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02CFE94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3752B4">
        <w:rPr>
          <w:rFonts w:ascii="Arial" w:hAnsi="Arial" w:cs="Arial"/>
        </w:rPr>
        <w:t>6</w:t>
      </w:r>
      <w:r w:rsidR="006404C7">
        <w:rPr>
          <w:rFonts w:ascii="Arial" w:hAnsi="Arial" w:cs="Arial"/>
        </w:rPr>
        <w:t>575</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8543DB7" w:rsidR="00A137EA" w:rsidRPr="00ED203E" w:rsidRDefault="006404C7" w:rsidP="007B0D25">
            <w:pPr>
              <w:tabs>
                <w:tab w:val="right" w:pos="13323"/>
              </w:tabs>
              <w:rPr>
                <w:rFonts w:ascii="Arial" w:eastAsia="MS Mincho" w:hAnsi="Arial" w:cs="Arial"/>
                <w:b/>
                <w:sz w:val="28"/>
              </w:rPr>
            </w:pPr>
            <w:r w:rsidRPr="006404C7">
              <w:rPr>
                <w:rFonts w:ascii="Arial" w:eastAsia="MS Mincho" w:hAnsi="Arial" w:cs="Arial"/>
                <w:b/>
                <w:sz w:val="28"/>
              </w:rPr>
              <w:t>CTIA Certification OTA GNSS Task Force</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85F35C4" w:rsidR="00356BA8" w:rsidRPr="00356BA8" w:rsidRDefault="006404C7" w:rsidP="005E0F47">
            <w:pPr>
              <w:tabs>
                <w:tab w:val="right" w:pos="13323"/>
              </w:tabs>
              <w:rPr>
                <w:rFonts w:ascii="Arial" w:eastAsia="MS Mincho" w:hAnsi="Arial" w:cs="Arial"/>
                <w:b/>
                <w:sz w:val="28"/>
              </w:rPr>
            </w:pPr>
            <w:r w:rsidRPr="006404C7">
              <w:rPr>
                <w:rFonts w:ascii="Arial" w:eastAsia="MS Mincho" w:hAnsi="Arial" w:cs="Arial"/>
                <w:b/>
                <w:sz w:val="28"/>
              </w:rPr>
              <w:t>Technical Study and Findings on Intermodulation and Harmonic Issues Impacting GNSS for 5G NR FR1</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8DFC61D" w:rsidR="00A137EA" w:rsidRPr="00017B8C" w:rsidRDefault="00191FEA" w:rsidP="0070578E">
      <w:pPr>
        <w:rPr>
          <w:rFonts w:ascii="Arial" w:hAnsi="Arial" w:cs="Arial"/>
          <w:b/>
          <w:lang w:val="de-DE"/>
        </w:rPr>
      </w:pPr>
      <w:r w:rsidRPr="00AA1DE8">
        <w:t>See</w:t>
      </w:r>
      <w:r w:rsidR="00153852">
        <w:t xml:space="preserve"> </w:t>
      </w:r>
      <w:r w:rsidR="006404C7" w:rsidRPr="006404C7">
        <w:rPr>
          <w:rFonts w:ascii="Arial" w:hAnsi="Arial" w:cs="Arial"/>
          <w:b/>
          <w:lang w:val="de-DE"/>
        </w:rPr>
        <w:t>OTA_2025_009_021 V1 LS for 5G FR1 EN-DC A-GNSS.pdf</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142E4" w14:textId="77777777" w:rsidR="00471196" w:rsidRDefault="00471196" w:rsidP="001C7C88">
      <w:r>
        <w:separator/>
      </w:r>
    </w:p>
  </w:endnote>
  <w:endnote w:type="continuationSeparator" w:id="0">
    <w:p w14:paraId="738F7788" w14:textId="77777777" w:rsidR="00471196" w:rsidRDefault="0047119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FF488" w14:textId="77777777" w:rsidR="00471196" w:rsidRDefault="00471196" w:rsidP="001C7C88">
      <w:r>
        <w:separator/>
      </w:r>
    </w:p>
  </w:footnote>
  <w:footnote w:type="continuationSeparator" w:id="0">
    <w:p w14:paraId="35637967" w14:textId="77777777" w:rsidR="00471196" w:rsidRDefault="0047119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6BE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52B4"/>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B22"/>
    <w:rsid w:val="004540B4"/>
    <w:rsid w:val="004542A0"/>
    <w:rsid w:val="00455CF4"/>
    <w:rsid w:val="004626CC"/>
    <w:rsid w:val="00462D93"/>
    <w:rsid w:val="00463AFE"/>
    <w:rsid w:val="0046711F"/>
    <w:rsid w:val="004676F0"/>
    <w:rsid w:val="00470767"/>
    <w:rsid w:val="004708B1"/>
    <w:rsid w:val="00471196"/>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7C7"/>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04C7"/>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371E"/>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20"/>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487A"/>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4831"/>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285"/>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342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028B"/>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699011975">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33017286">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Words>
  <Characters>284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2025-11-07T15:47:00Z</dcterms:created>
  <dcterms:modified xsi:type="dcterms:W3CDTF">2025-11-12T13:59:00Z</dcterms:modified>
</cp:coreProperties>
</file>