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656D3" w14:textId="690FB0B7"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5A32D0">
        <w:rPr>
          <w:rFonts w:ascii="Arial" w:hAnsi="Arial" w:cs="Arial"/>
        </w:rPr>
        <w:t>9</w:t>
      </w:r>
      <w:r w:rsidR="005A6409">
        <w:rPr>
          <w:rFonts w:ascii="Arial" w:hAnsi="Arial" w:cs="Arial"/>
        </w:rPr>
        <w:tab/>
      </w:r>
      <w:r w:rsidRPr="008F28D6">
        <w:rPr>
          <w:rFonts w:ascii="Arial" w:hAnsi="Arial" w:cs="Arial"/>
        </w:rPr>
        <w:tab/>
      </w:r>
      <w:r w:rsidR="00191FEA" w:rsidRPr="00191FEA">
        <w:rPr>
          <w:rFonts w:ascii="Arial" w:hAnsi="Arial" w:cs="Arial"/>
        </w:rPr>
        <w:t>R5-</w:t>
      </w:r>
      <w:r w:rsidR="002839AB">
        <w:rPr>
          <w:rFonts w:ascii="Arial" w:hAnsi="Arial" w:cs="Arial"/>
        </w:rPr>
        <w:t>2</w:t>
      </w:r>
      <w:r w:rsidR="00014917">
        <w:rPr>
          <w:rFonts w:ascii="Arial" w:hAnsi="Arial" w:cs="Arial"/>
        </w:rPr>
        <w:t>5</w:t>
      </w:r>
      <w:r w:rsidR="00BE79F9">
        <w:rPr>
          <w:rFonts w:ascii="Arial" w:hAnsi="Arial" w:cs="Arial"/>
        </w:rPr>
        <w:t>5</w:t>
      </w:r>
      <w:r w:rsidR="0001658D">
        <w:rPr>
          <w:rFonts w:ascii="Arial" w:hAnsi="Arial" w:cs="Arial"/>
        </w:rPr>
        <w:t>519</w:t>
      </w:r>
    </w:p>
    <w:p w14:paraId="566D9991" w14:textId="7AE8FACA" w:rsidR="0069367A" w:rsidRPr="008F28D6" w:rsidRDefault="005A32D0" w:rsidP="00C77E6E">
      <w:pPr>
        <w:pStyle w:val="Header"/>
        <w:rPr>
          <w:rFonts w:ascii="Arial" w:hAnsi="Arial" w:cs="Arial"/>
        </w:rPr>
      </w:pPr>
      <w:r>
        <w:rPr>
          <w:rFonts w:ascii="Arial" w:hAnsi="Arial" w:cs="Arial"/>
        </w:rPr>
        <w:t>Dallas, USA</w:t>
      </w:r>
    </w:p>
    <w:p w14:paraId="45A9435D" w14:textId="23D99EA7" w:rsidR="0069367A" w:rsidRDefault="005A32D0" w:rsidP="00C77E6E">
      <w:pPr>
        <w:pStyle w:val="Header"/>
        <w:rPr>
          <w:rFonts w:ascii="Arial" w:hAnsi="Arial" w:cs="Arial"/>
        </w:rPr>
      </w:pPr>
      <w:r>
        <w:rPr>
          <w:rFonts w:ascii="Arial" w:hAnsi="Arial" w:cs="Arial"/>
        </w:rPr>
        <w:t>17</w:t>
      </w:r>
      <w:r w:rsidR="009E358D">
        <w:rPr>
          <w:rFonts w:ascii="Arial" w:hAnsi="Arial" w:cs="Arial"/>
        </w:rPr>
        <w:t>th</w:t>
      </w:r>
      <w:r w:rsidR="00A44B1B">
        <w:rPr>
          <w:rFonts w:ascii="Arial" w:hAnsi="Arial" w:cs="Arial"/>
        </w:rPr>
        <w:t xml:space="preserve"> </w:t>
      </w:r>
      <w:r w:rsidR="009541B1">
        <w:rPr>
          <w:rFonts w:ascii="Arial" w:hAnsi="Arial" w:cs="Arial"/>
        </w:rPr>
        <w:t xml:space="preserve">– </w:t>
      </w:r>
      <w:r w:rsidR="0095160A">
        <w:rPr>
          <w:rFonts w:ascii="Arial" w:hAnsi="Arial" w:cs="Arial"/>
        </w:rPr>
        <w:t>2</w:t>
      </w:r>
      <w:r>
        <w:rPr>
          <w:rFonts w:ascii="Arial" w:hAnsi="Arial" w:cs="Arial"/>
        </w:rPr>
        <w:t>1st</w:t>
      </w:r>
      <w:r w:rsidR="009541B1">
        <w:rPr>
          <w:rFonts w:ascii="Arial" w:hAnsi="Arial" w:cs="Arial"/>
        </w:rPr>
        <w:t xml:space="preserve"> </w:t>
      </w:r>
      <w:r>
        <w:rPr>
          <w:rFonts w:ascii="Arial" w:hAnsi="Arial" w:cs="Arial"/>
        </w:rPr>
        <w:t>November</w:t>
      </w:r>
      <w:r w:rsidR="009541B1">
        <w:rPr>
          <w:rFonts w:ascii="Arial" w:hAnsi="Arial" w:cs="Arial"/>
        </w:rPr>
        <w:t xml:space="preserve"> </w:t>
      </w:r>
      <w:r w:rsidR="00E25F69">
        <w:rPr>
          <w:rFonts w:ascii="Arial" w:hAnsi="Arial" w:cs="Arial"/>
        </w:rPr>
        <w:t>20</w:t>
      </w:r>
      <w:r w:rsidR="007E1F73">
        <w:rPr>
          <w:rFonts w:ascii="Arial" w:hAnsi="Arial" w:cs="Arial"/>
        </w:rPr>
        <w:t>2</w:t>
      </w:r>
      <w:r w:rsidR="00014917">
        <w:rPr>
          <w:rFonts w:ascii="Arial" w:hAnsi="Arial" w:cs="Arial"/>
        </w:rPr>
        <w:t>5</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2873E0ED" w:rsidR="00A137EA" w:rsidRPr="00ED203E" w:rsidRDefault="002839AB" w:rsidP="007B0D25">
            <w:pPr>
              <w:tabs>
                <w:tab w:val="right" w:pos="13323"/>
              </w:tabs>
              <w:rPr>
                <w:rFonts w:ascii="Arial" w:eastAsia="MS Mincho" w:hAnsi="Arial" w:cs="Arial"/>
                <w:b/>
                <w:sz w:val="28"/>
              </w:rPr>
            </w:pPr>
            <w:r w:rsidRPr="002839AB">
              <w:rPr>
                <w:rFonts w:ascii="Arial" w:eastAsia="MS Mincho" w:hAnsi="Arial" w:cs="Arial"/>
                <w:b/>
                <w:sz w:val="28"/>
              </w:rPr>
              <w:t xml:space="preserve">TSG WG </w:t>
            </w:r>
            <w:r w:rsidR="00555A80">
              <w:rPr>
                <w:rFonts w:ascii="Arial" w:eastAsia="MS Mincho" w:hAnsi="Arial" w:cs="Arial"/>
                <w:b/>
                <w:sz w:val="28"/>
              </w:rPr>
              <w:t>RAN</w:t>
            </w:r>
            <w:r w:rsidR="00B968E4">
              <w:rPr>
                <w:rFonts w:ascii="Arial" w:eastAsia="MS Mincho" w:hAnsi="Arial" w:cs="Arial"/>
                <w:b/>
                <w:sz w:val="28"/>
              </w:rPr>
              <w:t>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6C9C7F6C" w:rsidR="00356BA8" w:rsidRPr="00356BA8" w:rsidRDefault="00BC19B0" w:rsidP="005E0F47">
            <w:pPr>
              <w:tabs>
                <w:tab w:val="right" w:pos="13323"/>
              </w:tabs>
              <w:rPr>
                <w:rFonts w:ascii="Arial" w:eastAsia="MS Mincho" w:hAnsi="Arial" w:cs="Arial"/>
                <w:b/>
                <w:sz w:val="28"/>
              </w:rPr>
            </w:pPr>
            <w:r w:rsidRPr="00BC19B0">
              <w:rPr>
                <w:rFonts w:ascii="Arial" w:eastAsia="MS Mincho" w:hAnsi="Arial" w:cs="Arial"/>
                <w:b/>
                <w:sz w:val="28"/>
              </w:rPr>
              <w:t>Reply LS on the list of RRM test cases with the LTE/FR1+FR2 testability</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18F41741" w:rsidR="00A137EA" w:rsidRPr="00017B8C" w:rsidRDefault="00191FEA" w:rsidP="0070578E">
      <w:pPr>
        <w:rPr>
          <w:rFonts w:ascii="Arial" w:hAnsi="Arial" w:cs="Arial"/>
          <w:b/>
          <w:lang w:val="de-DE"/>
        </w:rPr>
      </w:pPr>
      <w:r w:rsidRPr="00AA1DE8">
        <w:t>See</w:t>
      </w:r>
      <w:r w:rsidR="00153852">
        <w:t xml:space="preserve"> </w:t>
      </w:r>
      <w:r w:rsidR="00BC19B0" w:rsidRPr="00BC19B0">
        <w:rPr>
          <w:rFonts w:ascii="Arial" w:eastAsia="MS Mincho" w:hAnsi="Arial" w:cs="Arial"/>
          <w:b/>
          <w:noProof/>
          <w:lang w:eastAsia="en-US"/>
        </w:rPr>
        <w:t>R4-2512272</w:t>
      </w:r>
      <w:r w:rsidR="00F22585" w:rsidRPr="00F22585">
        <w:rPr>
          <w:rFonts w:ascii="Arial" w:hAnsi="Arial" w:cs="Arial"/>
          <w:b/>
          <w:lang w:val="de-DE"/>
        </w:rPr>
        <w:t>.zip</w:t>
      </w:r>
    </w:p>
    <w:sectPr w:rsidR="00A137EA" w:rsidRPr="00017B8C" w:rsidSect="007728D6">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051F4" w14:textId="77777777" w:rsidR="003D615C" w:rsidRDefault="003D615C" w:rsidP="001C7C88">
      <w:r>
        <w:separator/>
      </w:r>
    </w:p>
  </w:endnote>
  <w:endnote w:type="continuationSeparator" w:id="0">
    <w:p w14:paraId="5766796A" w14:textId="77777777" w:rsidR="003D615C" w:rsidRDefault="003D615C"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03A63" w14:textId="77777777" w:rsidR="003D615C" w:rsidRDefault="003D615C" w:rsidP="001C7C88">
      <w:r>
        <w:separator/>
      </w:r>
    </w:p>
  </w:footnote>
  <w:footnote w:type="continuationSeparator" w:id="0">
    <w:p w14:paraId="708EA519" w14:textId="77777777" w:rsidR="003D615C" w:rsidRDefault="003D615C"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4917"/>
    <w:rsid w:val="00016519"/>
    <w:rsid w:val="0001658D"/>
    <w:rsid w:val="00016EBE"/>
    <w:rsid w:val="00017B8C"/>
    <w:rsid w:val="000201A9"/>
    <w:rsid w:val="00021C61"/>
    <w:rsid w:val="00023A48"/>
    <w:rsid w:val="00025D21"/>
    <w:rsid w:val="000266F4"/>
    <w:rsid w:val="000328FB"/>
    <w:rsid w:val="00032B7B"/>
    <w:rsid w:val="0003655D"/>
    <w:rsid w:val="00040AAA"/>
    <w:rsid w:val="00042A01"/>
    <w:rsid w:val="000454B2"/>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001"/>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1BB2"/>
    <w:rsid w:val="00172C9A"/>
    <w:rsid w:val="00173D05"/>
    <w:rsid w:val="00176C46"/>
    <w:rsid w:val="00176D43"/>
    <w:rsid w:val="00180F59"/>
    <w:rsid w:val="00182574"/>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29C8"/>
    <w:rsid w:val="001A4438"/>
    <w:rsid w:val="001A5FE2"/>
    <w:rsid w:val="001B07A8"/>
    <w:rsid w:val="001B2C87"/>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3BE"/>
    <w:rsid w:val="001E1DF4"/>
    <w:rsid w:val="001E430D"/>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39AB"/>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26B"/>
    <w:rsid w:val="002F14EB"/>
    <w:rsid w:val="002F1945"/>
    <w:rsid w:val="002F1B88"/>
    <w:rsid w:val="002F630B"/>
    <w:rsid w:val="0030057E"/>
    <w:rsid w:val="003013B0"/>
    <w:rsid w:val="003014C0"/>
    <w:rsid w:val="003016D6"/>
    <w:rsid w:val="003019E5"/>
    <w:rsid w:val="0030211F"/>
    <w:rsid w:val="00303471"/>
    <w:rsid w:val="00304961"/>
    <w:rsid w:val="00305CE6"/>
    <w:rsid w:val="0031032F"/>
    <w:rsid w:val="00314312"/>
    <w:rsid w:val="00314A85"/>
    <w:rsid w:val="00315943"/>
    <w:rsid w:val="0032152F"/>
    <w:rsid w:val="00325C23"/>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615C"/>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3687F"/>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6C1"/>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9F"/>
    <w:rsid w:val="004B14D6"/>
    <w:rsid w:val="004B1643"/>
    <w:rsid w:val="004B1D0D"/>
    <w:rsid w:val="004B28F8"/>
    <w:rsid w:val="004B6805"/>
    <w:rsid w:val="004C1516"/>
    <w:rsid w:val="004C47BA"/>
    <w:rsid w:val="004D1E45"/>
    <w:rsid w:val="004D26FA"/>
    <w:rsid w:val="004D65A4"/>
    <w:rsid w:val="004D7F48"/>
    <w:rsid w:val="004E0497"/>
    <w:rsid w:val="004E07A4"/>
    <w:rsid w:val="004E089B"/>
    <w:rsid w:val="004E3875"/>
    <w:rsid w:val="004F036D"/>
    <w:rsid w:val="004F313B"/>
    <w:rsid w:val="004F594B"/>
    <w:rsid w:val="004F5C39"/>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5A80"/>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32D0"/>
    <w:rsid w:val="005A45EB"/>
    <w:rsid w:val="005A6409"/>
    <w:rsid w:val="005A7E08"/>
    <w:rsid w:val="005B12A0"/>
    <w:rsid w:val="005B4C46"/>
    <w:rsid w:val="005B6709"/>
    <w:rsid w:val="005C1A89"/>
    <w:rsid w:val="005C201D"/>
    <w:rsid w:val="005C2D06"/>
    <w:rsid w:val="005C2D75"/>
    <w:rsid w:val="005C2F55"/>
    <w:rsid w:val="005C7D6C"/>
    <w:rsid w:val="005D0008"/>
    <w:rsid w:val="005D1157"/>
    <w:rsid w:val="005D1C5F"/>
    <w:rsid w:val="005D421B"/>
    <w:rsid w:val="005D563B"/>
    <w:rsid w:val="005E039A"/>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6D5A"/>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2167"/>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A6C"/>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0E"/>
    <w:rsid w:val="00755F81"/>
    <w:rsid w:val="00756848"/>
    <w:rsid w:val="00762C73"/>
    <w:rsid w:val="007642CF"/>
    <w:rsid w:val="00765BE0"/>
    <w:rsid w:val="00765E0B"/>
    <w:rsid w:val="00771856"/>
    <w:rsid w:val="00772269"/>
    <w:rsid w:val="007728D6"/>
    <w:rsid w:val="007737FD"/>
    <w:rsid w:val="00775B47"/>
    <w:rsid w:val="00777FBF"/>
    <w:rsid w:val="007807AB"/>
    <w:rsid w:val="007811A6"/>
    <w:rsid w:val="007871A5"/>
    <w:rsid w:val="007916C6"/>
    <w:rsid w:val="00793604"/>
    <w:rsid w:val="007937A7"/>
    <w:rsid w:val="00793B00"/>
    <w:rsid w:val="00795DF7"/>
    <w:rsid w:val="00796231"/>
    <w:rsid w:val="0079768A"/>
    <w:rsid w:val="007A19BE"/>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1C22"/>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160A"/>
    <w:rsid w:val="0095236F"/>
    <w:rsid w:val="009530C1"/>
    <w:rsid w:val="009541B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58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09B1"/>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74C61"/>
    <w:rsid w:val="00A81B5E"/>
    <w:rsid w:val="00A82EDE"/>
    <w:rsid w:val="00A900E7"/>
    <w:rsid w:val="00A90DEB"/>
    <w:rsid w:val="00A92F6E"/>
    <w:rsid w:val="00A9446C"/>
    <w:rsid w:val="00A977C2"/>
    <w:rsid w:val="00AA1542"/>
    <w:rsid w:val="00AA1DE8"/>
    <w:rsid w:val="00AA7F8D"/>
    <w:rsid w:val="00AB1E5F"/>
    <w:rsid w:val="00AB5E8F"/>
    <w:rsid w:val="00AB697B"/>
    <w:rsid w:val="00AB7A74"/>
    <w:rsid w:val="00AB7DCC"/>
    <w:rsid w:val="00AC0311"/>
    <w:rsid w:val="00AC1FFC"/>
    <w:rsid w:val="00AC297D"/>
    <w:rsid w:val="00AC4145"/>
    <w:rsid w:val="00AC4257"/>
    <w:rsid w:val="00AD74C3"/>
    <w:rsid w:val="00AE07D7"/>
    <w:rsid w:val="00AE4609"/>
    <w:rsid w:val="00AE51B4"/>
    <w:rsid w:val="00AF1AFC"/>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968E4"/>
    <w:rsid w:val="00BA3B6F"/>
    <w:rsid w:val="00BA55BC"/>
    <w:rsid w:val="00BA65A0"/>
    <w:rsid w:val="00BA67F5"/>
    <w:rsid w:val="00BA71AD"/>
    <w:rsid w:val="00BB076A"/>
    <w:rsid w:val="00BB4694"/>
    <w:rsid w:val="00BB4937"/>
    <w:rsid w:val="00BC19B0"/>
    <w:rsid w:val="00BC19CA"/>
    <w:rsid w:val="00BC1AF1"/>
    <w:rsid w:val="00BC397F"/>
    <w:rsid w:val="00BC4FCE"/>
    <w:rsid w:val="00BC5D61"/>
    <w:rsid w:val="00BD288E"/>
    <w:rsid w:val="00BD719E"/>
    <w:rsid w:val="00BE1E6B"/>
    <w:rsid w:val="00BE3128"/>
    <w:rsid w:val="00BE3514"/>
    <w:rsid w:val="00BE39C1"/>
    <w:rsid w:val="00BE3B47"/>
    <w:rsid w:val="00BE6581"/>
    <w:rsid w:val="00BE79F9"/>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78E"/>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5A37"/>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97AFA"/>
    <w:rsid w:val="00DA0A1F"/>
    <w:rsid w:val="00DA535D"/>
    <w:rsid w:val="00DA58EA"/>
    <w:rsid w:val="00DB4980"/>
    <w:rsid w:val="00DB4B3A"/>
    <w:rsid w:val="00DC2C91"/>
    <w:rsid w:val="00DC5F21"/>
    <w:rsid w:val="00DC7AE7"/>
    <w:rsid w:val="00DD3C52"/>
    <w:rsid w:val="00DD3FF8"/>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33A0"/>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F58"/>
    <w:rsid w:val="00EE2CA6"/>
    <w:rsid w:val="00EE35CE"/>
    <w:rsid w:val="00EE6525"/>
    <w:rsid w:val="00EF032C"/>
    <w:rsid w:val="00EF1C72"/>
    <w:rsid w:val="00EF390F"/>
    <w:rsid w:val="00EF3BD2"/>
    <w:rsid w:val="00F001F4"/>
    <w:rsid w:val="00F00398"/>
    <w:rsid w:val="00F00ED9"/>
    <w:rsid w:val="00F025B0"/>
    <w:rsid w:val="00F07320"/>
    <w:rsid w:val="00F07B56"/>
    <w:rsid w:val="00F07ED1"/>
    <w:rsid w:val="00F10DA0"/>
    <w:rsid w:val="00F11F4C"/>
    <w:rsid w:val="00F14942"/>
    <w:rsid w:val="00F174BD"/>
    <w:rsid w:val="00F22585"/>
    <w:rsid w:val="00F2352A"/>
    <w:rsid w:val="00F254AD"/>
    <w:rsid w:val="00F255B4"/>
    <w:rsid w:val="00F27B0D"/>
    <w:rsid w:val="00F3057E"/>
    <w:rsid w:val="00F30605"/>
    <w:rsid w:val="00F30DB8"/>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176B"/>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91773028">
      <w:bodyDiv w:val="1"/>
      <w:marLeft w:val="0"/>
      <w:marRight w:val="0"/>
      <w:marTop w:val="0"/>
      <w:marBottom w:val="0"/>
      <w:divBdr>
        <w:top w:val="none" w:sz="0" w:space="0" w:color="auto"/>
        <w:left w:val="none" w:sz="0" w:space="0" w:color="auto"/>
        <w:bottom w:val="none" w:sz="0" w:space="0" w:color="auto"/>
        <w:right w:val="none" w:sz="0" w:space="0" w:color="auto"/>
      </w:divBdr>
    </w:div>
    <w:div w:id="235360795">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283073412">
      <w:bodyDiv w:val="1"/>
      <w:marLeft w:val="0"/>
      <w:marRight w:val="0"/>
      <w:marTop w:val="0"/>
      <w:marBottom w:val="0"/>
      <w:divBdr>
        <w:top w:val="none" w:sz="0" w:space="0" w:color="auto"/>
        <w:left w:val="none" w:sz="0" w:space="0" w:color="auto"/>
        <w:bottom w:val="none" w:sz="0" w:space="0" w:color="auto"/>
        <w:right w:val="none" w:sz="0" w:space="0" w:color="auto"/>
      </w:divBdr>
    </w:div>
    <w:div w:id="1379667832">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589926033">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707245451">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2086535757">
      <w:bodyDiv w:val="1"/>
      <w:marLeft w:val="0"/>
      <w:marRight w:val="0"/>
      <w:marTop w:val="0"/>
      <w:marBottom w:val="0"/>
      <w:divBdr>
        <w:top w:val="none" w:sz="0" w:space="0" w:color="auto"/>
        <w:left w:val="none" w:sz="0" w:space="0" w:color="auto"/>
        <w:bottom w:val="none" w:sz="0" w:space="0" w:color="auto"/>
        <w:right w:val="none" w:sz="0" w:space="0" w:color="auto"/>
      </w:divBdr>
    </w:div>
    <w:div w:id="2106340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36</Words>
  <Characters>209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R5s250356</cp:lastModifiedBy>
  <cp:revision>5</cp:revision>
  <cp:lastPrinted>2008-05-02T14:42:00Z</cp:lastPrinted>
  <dcterms:created xsi:type="dcterms:W3CDTF">2025-09-03T14:27:00Z</dcterms:created>
  <dcterms:modified xsi:type="dcterms:W3CDTF">2025-09-29T11:13:00Z</dcterms:modified>
</cp:coreProperties>
</file>