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224EC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991912">
        <w:fldChar w:fldCharType="begin"/>
      </w:r>
      <w:r w:rsidR="00991912">
        <w:instrText xml:space="preserve"> DOCPROPERTY  MtgTitle  \* MERGEFORMAT </w:instrText>
      </w:r>
      <w:r w:rsidR="0099191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EA7785">
          <w:rPr>
            <w:b/>
            <w:i/>
            <w:noProof/>
            <w:sz w:val="28"/>
          </w:rPr>
          <w:t>6</w:t>
        </w:r>
      </w:fldSimple>
      <w:r w:rsidR="00EA7785">
        <w:rPr>
          <w:b/>
          <w:i/>
          <w:noProof/>
          <w:sz w:val="28"/>
        </w:rPr>
        <w:t>844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69FFA5" w:rsidR="001E41F3" w:rsidRPr="00410371" w:rsidRDefault="00EA77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6.5B.3.3.2 for DC_5A-n2A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15C15" w:rsidR="001E41F3" w:rsidRDefault="00B938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TW"/>
                </w:rPr>
                <w:t>El</w:t>
              </w:r>
              <w:r>
                <w:rPr>
                  <w:noProof/>
                  <w:lang w:eastAsia="zh-TW"/>
                </w:rPr>
                <w:t>ement</w:t>
              </w:r>
              <w:r w:rsidR="0074113B">
                <w:rPr>
                  <w:rFonts w:hint="eastAsia"/>
                  <w:noProof/>
                  <w:lang w:eastAsia="zh-TW"/>
                </w:rPr>
                <w:t>,</w:t>
              </w:r>
              <w:r>
                <w:rPr>
                  <w:noProof/>
                  <w:lang w:eastAsia="zh-TW"/>
                </w:rPr>
                <w:t xml:space="preserve"> B</w:t>
              </w:r>
              <w:r w:rsidR="00E13F3D">
                <w:rPr>
                  <w:noProof/>
                </w:rPr>
                <w:t>ureau Veritas ADT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0394D" w:rsidR="001E41F3" w:rsidRDefault="00B93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R5</w:t>
            </w:r>
            <w:r w:rsidR="00991912">
              <w:fldChar w:fldCharType="begin"/>
            </w:r>
            <w:r w:rsidR="00991912">
              <w:instrText xml:space="preserve"> DOCPROPERTY  SourceIfTsg  \* MERGEFORMAT </w:instrText>
            </w:r>
            <w:r w:rsidR="0099191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52D2E" w14:textId="31F83AB1" w:rsidR="00B93842" w:rsidRDefault="00A83F90" w:rsidP="00B9384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 w:rsidR="00B93842">
              <w:rPr>
                <w:rFonts w:hint="eastAsia"/>
                <w:noProof/>
                <w:lang w:eastAsia="zh-TW"/>
              </w:rPr>
              <w:t>n</w:t>
            </w:r>
            <w:r w:rsidR="00B93842">
              <w:rPr>
                <w:noProof/>
                <w:lang w:eastAsia="zh-TW"/>
              </w:rPr>
              <w:t>consistency in TC 6.5B.3.3.2 for DC_5A_n2A</w:t>
            </w:r>
          </w:p>
          <w:p w14:paraId="708AA7DE" w14:textId="72E310BB" w:rsidR="001E41F3" w:rsidRDefault="00B93842" w:rsidP="00B93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Th</w:t>
            </w:r>
            <w:r>
              <w:rPr>
                <w:noProof/>
                <w:lang w:eastAsia="zh-TW"/>
              </w:rPr>
              <w:t>e mininum requirment and test requirement for DC_5A_n2A had been removed from TS 38.101-3 and TS 38.521-3</w:t>
            </w:r>
            <w:r>
              <w:rPr>
                <w:rFonts w:hint="eastAsia"/>
                <w:noProof/>
                <w:lang w:eastAsia="zh-TW"/>
              </w:rPr>
              <w:t>.</w:t>
            </w:r>
            <w:r>
              <w:rPr>
                <w:noProof/>
                <w:lang w:eastAsia="zh-TW"/>
              </w:rPr>
              <w:t xml:space="preserve"> But the test configuration for DC_5A_n2A </w:t>
            </w:r>
            <w:bookmarkStart w:id="1" w:name="_CRTable6_5B_3_3_1_4_11"/>
            <w:r>
              <w:rPr>
                <w:noProof/>
                <w:lang w:eastAsia="zh-TW"/>
              </w:rPr>
              <w:t xml:space="preserve">remins in </w:t>
            </w:r>
            <w:r w:rsidRPr="00571A4A">
              <w:t xml:space="preserve">Table </w:t>
            </w:r>
            <w:bookmarkEnd w:id="1"/>
            <w:r w:rsidRPr="00571A4A">
              <w:t>6.5B.3.3.1.4.1-1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8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842" w:rsidRDefault="00B93842" w:rsidP="00B93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B98A2F" w:rsidR="00B93842" w:rsidRDefault="00B93842" w:rsidP="00B93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Re</w:t>
            </w:r>
            <w:r>
              <w:rPr>
                <w:noProof/>
                <w:lang w:eastAsia="zh-TW"/>
              </w:rPr>
              <w:t xml:space="preserve">move DC_5A_n2A from </w:t>
            </w:r>
            <w:r w:rsidRPr="00571A4A">
              <w:t>Table 6.5B.3.3.1.4.1-1</w:t>
            </w:r>
            <w:r>
              <w:t>.</w:t>
            </w:r>
          </w:p>
        </w:tc>
      </w:tr>
      <w:tr w:rsidR="00B938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842" w:rsidRDefault="00B93842" w:rsidP="00B93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842" w:rsidRDefault="00B93842" w:rsidP="00B93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8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842" w:rsidRDefault="00B93842" w:rsidP="00B93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3C15BA" w:rsidR="00B93842" w:rsidRDefault="00B93842" w:rsidP="00B93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In</w:t>
            </w:r>
            <w:r>
              <w:rPr>
                <w:noProof/>
                <w:lang w:eastAsia="zh-TW"/>
              </w:rPr>
              <w:t xml:space="preserve">consistency will remain in TS 38.521-3 </w:t>
            </w:r>
          </w:p>
        </w:tc>
      </w:tr>
      <w:tr w:rsidR="00B93842" w14:paraId="034AF533" w14:textId="77777777" w:rsidTr="00547111">
        <w:tc>
          <w:tcPr>
            <w:tcW w:w="2694" w:type="dxa"/>
            <w:gridSpan w:val="2"/>
          </w:tcPr>
          <w:p w14:paraId="39D9EB5B" w14:textId="77777777" w:rsidR="00B93842" w:rsidRDefault="00B93842" w:rsidP="00B93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842" w:rsidRDefault="00B93842" w:rsidP="00B93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8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842" w:rsidRDefault="00B93842" w:rsidP="00B93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634363" w:rsidR="00B93842" w:rsidRDefault="00912A4E" w:rsidP="00B93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6.5B.3.3.2</w:t>
            </w:r>
          </w:p>
        </w:tc>
      </w:tr>
      <w:tr w:rsidR="00B938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842" w:rsidRDefault="00B93842" w:rsidP="00B93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842" w:rsidRDefault="00B93842" w:rsidP="00B93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8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842" w:rsidRDefault="00B93842" w:rsidP="00B93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842" w:rsidRDefault="00B93842" w:rsidP="00B93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842" w:rsidRDefault="00B93842" w:rsidP="00B93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842" w:rsidRDefault="00B93842" w:rsidP="00B93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842" w:rsidRDefault="00B93842" w:rsidP="00B938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113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4113B" w:rsidRDefault="0074113B" w:rsidP="00741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4113B" w:rsidRDefault="0074113B" w:rsidP="00741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68AD4E" w:rsidR="0074113B" w:rsidRDefault="0074113B" w:rsidP="00741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4113B" w:rsidRDefault="0074113B" w:rsidP="007411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4113B" w:rsidRDefault="0074113B" w:rsidP="007411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13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4113B" w:rsidRDefault="0074113B" w:rsidP="007411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4113B" w:rsidRDefault="0074113B" w:rsidP="00741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CD4953" w:rsidR="0074113B" w:rsidRDefault="0074113B" w:rsidP="00741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4113B" w:rsidRDefault="0074113B" w:rsidP="007411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4113B" w:rsidRDefault="0074113B" w:rsidP="007411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13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4113B" w:rsidRDefault="0074113B" w:rsidP="007411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4113B" w:rsidRDefault="0074113B" w:rsidP="00741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82D3A4" w:rsidR="0074113B" w:rsidRDefault="0074113B" w:rsidP="00741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4113B" w:rsidRDefault="0074113B" w:rsidP="007411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4113B" w:rsidRDefault="0074113B" w:rsidP="007411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13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4113B" w:rsidRDefault="0074113B" w:rsidP="007411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4113B" w:rsidRDefault="0074113B" w:rsidP="0074113B">
            <w:pPr>
              <w:pStyle w:val="CRCoverPage"/>
              <w:spacing w:after="0"/>
              <w:rPr>
                <w:noProof/>
              </w:rPr>
            </w:pPr>
          </w:p>
        </w:tc>
      </w:tr>
      <w:tr w:rsidR="0074113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4113B" w:rsidRDefault="0074113B" w:rsidP="00741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4113B" w:rsidRDefault="0074113B" w:rsidP="007411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113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4113B" w:rsidRPr="008863B9" w:rsidRDefault="0074113B" w:rsidP="00741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4113B" w:rsidRPr="008863B9" w:rsidRDefault="0074113B" w:rsidP="007411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113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4113B" w:rsidRDefault="0074113B" w:rsidP="00741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4113B" w:rsidRDefault="0074113B" w:rsidP="007411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5314BE" w14:textId="77777777" w:rsidR="005F2408" w:rsidRDefault="005F2408" w:rsidP="005F2408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54FC504" w14:textId="77777777" w:rsidR="005F2408" w:rsidRPr="00571A4A" w:rsidRDefault="005F2408" w:rsidP="005F2408">
      <w:pPr>
        <w:pStyle w:val="TH"/>
        <w:rPr>
          <w:rFonts w:eastAsia="Malgun Gothic"/>
        </w:rPr>
      </w:pPr>
      <w:bookmarkStart w:id="2" w:name="_CRTable6_5B_3_3_2_4_11"/>
      <w:r w:rsidRPr="00571A4A">
        <w:t xml:space="preserve">Table </w:t>
      </w:r>
      <w:bookmarkEnd w:id="2"/>
      <w:r w:rsidRPr="00571A4A">
        <w:t>6.5B.3.3.2.4.1-1: Test Configuration Table</w:t>
      </w:r>
    </w:p>
    <w:tbl>
      <w:tblPr>
        <w:tblW w:w="10125" w:type="dxa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1"/>
        <w:gridCol w:w="690"/>
        <w:gridCol w:w="817"/>
        <w:gridCol w:w="645"/>
        <w:gridCol w:w="745"/>
        <w:gridCol w:w="888"/>
        <w:gridCol w:w="986"/>
        <w:gridCol w:w="1127"/>
        <w:gridCol w:w="986"/>
        <w:gridCol w:w="141"/>
        <w:gridCol w:w="812"/>
        <w:gridCol w:w="952"/>
        <w:gridCol w:w="955"/>
      </w:tblGrid>
      <w:tr w:rsidR="005F2408" w:rsidRPr="00571A4A" w14:paraId="7633E796" w14:textId="77777777" w:rsidTr="009F471D">
        <w:trPr>
          <w:trHeight w:val="285"/>
        </w:trPr>
        <w:tc>
          <w:tcPr>
            <w:tcW w:w="101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BB4A" w14:textId="77777777" w:rsidR="005F2408" w:rsidRPr="00571A4A" w:rsidRDefault="005F2408" w:rsidP="009F471D">
            <w:pPr>
              <w:pStyle w:val="TAH"/>
            </w:pPr>
            <w:r w:rsidRPr="00571A4A">
              <w:lastRenderedPageBreak/>
              <w:t>Initial Conditions</w:t>
            </w:r>
          </w:p>
        </w:tc>
      </w:tr>
      <w:tr w:rsidR="005F2408" w:rsidRPr="00571A4A" w14:paraId="5190235E" w14:textId="77777777" w:rsidTr="009F471D">
        <w:trPr>
          <w:trHeight w:val="285"/>
        </w:trPr>
        <w:tc>
          <w:tcPr>
            <w:tcW w:w="5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604D" w14:textId="77777777" w:rsidR="005F2408" w:rsidRPr="00571A4A" w:rsidRDefault="005F2408" w:rsidP="009F471D">
            <w:pPr>
              <w:pStyle w:val="TAL"/>
            </w:pPr>
            <w:r w:rsidRPr="00571A4A">
              <w:t>Test Environment</w:t>
            </w:r>
          </w:p>
          <w:p w14:paraId="33A338B9" w14:textId="77777777" w:rsidR="005F2408" w:rsidRPr="00571A4A" w:rsidRDefault="005F2408" w:rsidP="009F471D">
            <w:pPr>
              <w:pStyle w:val="TAL"/>
            </w:pPr>
            <w:r w:rsidRPr="00571A4A">
              <w:t>as specified in TS 38.508-1 [6] clause 4.1</w:t>
            </w:r>
          </w:p>
        </w:tc>
        <w:tc>
          <w:tcPr>
            <w:tcW w:w="4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E761" w14:textId="77777777" w:rsidR="005F2408" w:rsidRPr="00571A4A" w:rsidRDefault="005F2408" w:rsidP="009F471D">
            <w:pPr>
              <w:pStyle w:val="TAL"/>
            </w:pPr>
            <w:r w:rsidRPr="00571A4A">
              <w:t>Normal</w:t>
            </w:r>
          </w:p>
        </w:tc>
      </w:tr>
      <w:tr w:rsidR="005F2408" w:rsidRPr="00571A4A" w14:paraId="30EE90B3" w14:textId="77777777" w:rsidTr="009F471D">
        <w:trPr>
          <w:trHeight w:val="480"/>
        </w:trPr>
        <w:tc>
          <w:tcPr>
            <w:tcW w:w="5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B0A8" w14:textId="77777777" w:rsidR="005F2408" w:rsidRPr="00571A4A" w:rsidRDefault="005F2408" w:rsidP="009F471D">
            <w:pPr>
              <w:pStyle w:val="TAL"/>
            </w:pPr>
            <w:r w:rsidRPr="00571A4A">
              <w:t>Test Frequencies</w:t>
            </w:r>
          </w:p>
          <w:p w14:paraId="05EAD8E7" w14:textId="77777777" w:rsidR="005F2408" w:rsidRPr="00571A4A" w:rsidRDefault="005F2408" w:rsidP="009F471D">
            <w:pPr>
              <w:pStyle w:val="TAL"/>
            </w:pPr>
            <w:r w:rsidRPr="00571A4A">
              <w:t>as specified in TS 38.508-1 [6] clause 4.3.1</w:t>
            </w:r>
          </w:p>
        </w:tc>
        <w:tc>
          <w:tcPr>
            <w:tcW w:w="4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FCE6B" w14:textId="77777777" w:rsidR="005F2408" w:rsidRPr="00571A4A" w:rsidRDefault="005F2408" w:rsidP="009F471D">
            <w:pPr>
              <w:pStyle w:val="TAL"/>
            </w:pPr>
            <w:r w:rsidRPr="00571A4A">
              <w:t>For test frequencies refer to "Range" columns.</w:t>
            </w:r>
          </w:p>
        </w:tc>
      </w:tr>
      <w:tr w:rsidR="005F2408" w:rsidRPr="00571A4A" w14:paraId="2FF7BAE1" w14:textId="77777777" w:rsidTr="009F471D">
        <w:trPr>
          <w:trHeight w:val="510"/>
        </w:trPr>
        <w:tc>
          <w:tcPr>
            <w:tcW w:w="5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F4D9" w14:textId="77777777" w:rsidR="005F2408" w:rsidRPr="00571A4A" w:rsidRDefault="005F2408" w:rsidP="009F471D">
            <w:pPr>
              <w:pStyle w:val="TAL"/>
            </w:pPr>
            <w:r w:rsidRPr="00571A4A">
              <w:rPr>
                <w:bCs/>
              </w:rPr>
              <w:t xml:space="preserve">Test EN-DC channel bandwidth </w:t>
            </w:r>
            <w:r w:rsidRPr="00571A4A">
              <w:t>as specified in TS 36.508 [11] clause 4.3.1 and TS 38.508-1 [6] clause 4.3.1</w:t>
            </w:r>
          </w:p>
        </w:tc>
        <w:tc>
          <w:tcPr>
            <w:tcW w:w="4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B1028" w14:textId="77777777" w:rsidR="005F2408" w:rsidRPr="00571A4A" w:rsidRDefault="005F2408" w:rsidP="009F471D">
            <w:pPr>
              <w:pStyle w:val="TAL"/>
            </w:pPr>
            <w:r w:rsidRPr="00571A4A">
              <w:t xml:space="preserve">Refer to "NR </w:t>
            </w:r>
            <w:proofErr w:type="spellStart"/>
            <w:r w:rsidRPr="00571A4A">
              <w:t>N</w:t>
            </w:r>
            <w:r w:rsidRPr="00571A4A">
              <w:rPr>
                <w:vertAlign w:val="subscript"/>
              </w:rPr>
              <w:t>RB</w:t>
            </w:r>
            <w:r w:rsidRPr="00571A4A">
              <w:t>"and</w:t>
            </w:r>
            <w:proofErr w:type="spellEnd"/>
            <w:r w:rsidRPr="00571A4A">
              <w:t xml:space="preserve"> "E-UTRA N</w:t>
            </w:r>
            <w:r w:rsidRPr="00571A4A">
              <w:rPr>
                <w:vertAlign w:val="subscript"/>
              </w:rPr>
              <w:t xml:space="preserve">RB </w:t>
            </w:r>
            <w:r w:rsidRPr="00571A4A">
              <w:t>" columns</w:t>
            </w:r>
          </w:p>
        </w:tc>
      </w:tr>
      <w:tr w:rsidR="005F2408" w:rsidRPr="00571A4A" w14:paraId="2A7C1F8A" w14:textId="77777777" w:rsidTr="009F471D">
        <w:trPr>
          <w:trHeight w:val="510"/>
        </w:trPr>
        <w:tc>
          <w:tcPr>
            <w:tcW w:w="5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163D" w14:textId="77777777" w:rsidR="005F2408" w:rsidRPr="00571A4A" w:rsidRDefault="005F2408" w:rsidP="009F471D">
            <w:pPr>
              <w:pStyle w:val="TAL"/>
            </w:pPr>
            <w:r w:rsidRPr="00571A4A">
              <w:t>Test SCS for the NR cell as specified in TS 38.521-1 [8] Table 5.3.5-1</w:t>
            </w:r>
          </w:p>
        </w:tc>
        <w:tc>
          <w:tcPr>
            <w:tcW w:w="4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0D75" w14:textId="77777777" w:rsidR="005F2408" w:rsidRPr="00571A4A" w:rsidRDefault="005F2408" w:rsidP="009F471D">
            <w:pPr>
              <w:pStyle w:val="TAL"/>
            </w:pPr>
            <w:r w:rsidRPr="00571A4A">
              <w:t>Lowest SCS per Channel Bandwidth</w:t>
            </w:r>
          </w:p>
        </w:tc>
      </w:tr>
      <w:tr w:rsidR="005F2408" w:rsidRPr="00571A4A" w14:paraId="0F8526D9" w14:textId="77777777" w:rsidTr="009F471D">
        <w:trPr>
          <w:trHeight w:val="285"/>
        </w:trPr>
        <w:tc>
          <w:tcPr>
            <w:tcW w:w="101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C965" w14:textId="77777777" w:rsidR="005F2408" w:rsidRPr="00571A4A" w:rsidRDefault="005F2408" w:rsidP="009F471D">
            <w:pPr>
              <w:pStyle w:val="TAH"/>
            </w:pPr>
            <w:r w:rsidRPr="00571A4A">
              <w:t>Test Parameters for DC Configurations</w:t>
            </w:r>
          </w:p>
        </w:tc>
      </w:tr>
      <w:tr w:rsidR="005F2408" w:rsidRPr="00571A4A" w14:paraId="5C0F5B00" w14:textId="77777777" w:rsidTr="009F471D">
        <w:trPr>
          <w:trHeight w:val="285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0FC1" w14:textId="77777777" w:rsidR="005F2408" w:rsidRPr="00571A4A" w:rsidRDefault="005F2408" w:rsidP="009F471D">
            <w:pPr>
              <w:pStyle w:val="TAH"/>
            </w:pPr>
            <w:r w:rsidRPr="00571A4A">
              <w:t>ID</w:t>
            </w:r>
          </w:p>
        </w:tc>
        <w:tc>
          <w:tcPr>
            <w:tcW w:w="47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90614" w14:textId="77777777" w:rsidR="005F2408" w:rsidRPr="00571A4A" w:rsidRDefault="005F2408" w:rsidP="009F471D">
            <w:pPr>
              <w:pStyle w:val="TAH"/>
            </w:pPr>
            <w:r w:rsidRPr="00571A4A">
              <w:t xml:space="preserve">DC Configuration / </w:t>
            </w:r>
            <w:proofErr w:type="spellStart"/>
            <w:r w:rsidRPr="00571A4A">
              <w:t>N</w:t>
            </w:r>
            <w:r w:rsidRPr="00571A4A">
              <w:rPr>
                <w:vertAlign w:val="subscript"/>
              </w:rPr>
              <w:t>RB_agg</w:t>
            </w:r>
            <w:proofErr w:type="spellEnd"/>
          </w:p>
        </w:tc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F221" w14:textId="77777777" w:rsidR="005F2408" w:rsidRPr="00571A4A" w:rsidRDefault="005F2408" w:rsidP="009F471D">
            <w:pPr>
              <w:pStyle w:val="TAH"/>
            </w:pPr>
            <w:r w:rsidRPr="00571A4A">
              <w:t>DL Allocation</w:t>
            </w:r>
          </w:p>
        </w:tc>
        <w:tc>
          <w:tcPr>
            <w:tcW w:w="2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A3AF" w14:textId="77777777" w:rsidR="005F2408" w:rsidRPr="00571A4A" w:rsidRDefault="005F2408" w:rsidP="009F471D">
            <w:pPr>
              <w:pStyle w:val="TAH"/>
            </w:pPr>
            <w:r w:rsidRPr="00571A4A">
              <w:t>UL Allocation (Note 1,2)</w:t>
            </w:r>
          </w:p>
        </w:tc>
      </w:tr>
      <w:tr w:rsidR="005F2408" w:rsidRPr="00571A4A" w14:paraId="5E52E2BF" w14:textId="77777777" w:rsidTr="009F471D">
        <w:trPr>
          <w:trHeight w:val="525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EDA2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4980" w14:textId="77777777" w:rsidR="005F2408" w:rsidRPr="00571A4A" w:rsidRDefault="005F2408" w:rsidP="009F471D">
            <w:pPr>
              <w:pStyle w:val="TAH"/>
            </w:pPr>
            <w:r w:rsidRPr="00571A4A">
              <w:t>DC Configuration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791B0" w14:textId="77777777" w:rsidR="005F2408" w:rsidRPr="00571A4A" w:rsidRDefault="005F2408" w:rsidP="009F471D">
            <w:pPr>
              <w:pStyle w:val="TAH"/>
            </w:pPr>
            <w:r w:rsidRPr="00571A4A">
              <w:t>E-UTRA</w:t>
            </w:r>
          </w:p>
          <w:p w14:paraId="110CCCC8" w14:textId="77777777" w:rsidR="005F2408" w:rsidRPr="00571A4A" w:rsidRDefault="005F2408" w:rsidP="009F471D">
            <w:pPr>
              <w:pStyle w:val="TAH"/>
            </w:pPr>
            <w:r w:rsidRPr="00571A4A">
              <w:t>Ch BW/N</w:t>
            </w:r>
            <w:r w:rsidRPr="00571A4A">
              <w:rPr>
                <w:vertAlign w:val="subscript"/>
              </w:rPr>
              <w:t>RB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BED8" w14:textId="77777777" w:rsidR="005F2408" w:rsidRPr="00571A4A" w:rsidRDefault="005F2408" w:rsidP="009F471D">
            <w:pPr>
              <w:pStyle w:val="TAH"/>
            </w:pPr>
            <w:r w:rsidRPr="00571A4A">
              <w:t>NR</w:t>
            </w:r>
          </w:p>
          <w:p w14:paraId="575E220F" w14:textId="77777777" w:rsidR="005F2408" w:rsidRPr="00571A4A" w:rsidRDefault="005F2408" w:rsidP="009F471D">
            <w:pPr>
              <w:pStyle w:val="TAH"/>
            </w:pPr>
            <w:r w:rsidRPr="00571A4A">
              <w:t>Ch BW/N</w:t>
            </w:r>
            <w:r w:rsidRPr="00571A4A">
              <w:rPr>
                <w:vertAlign w:val="subscript"/>
              </w:rPr>
              <w:t>RB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7F20" w14:textId="77777777" w:rsidR="005F2408" w:rsidRPr="00571A4A" w:rsidRDefault="005F2408" w:rsidP="009F471D">
            <w:pPr>
              <w:pStyle w:val="TAH"/>
            </w:pPr>
            <w:r w:rsidRPr="00571A4A">
              <w:t>CC MOD</w:t>
            </w:r>
          </w:p>
          <w:p w14:paraId="2512DB20" w14:textId="77777777" w:rsidR="005F2408" w:rsidRPr="00571A4A" w:rsidRDefault="005F2408" w:rsidP="009F471D">
            <w:pPr>
              <w:pStyle w:val="TAH"/>
            </w:pPr>
            <w:r w:rsidRPr="00571A4A">
              <w:t>E-UTRA/NR</w:t>
            </w:r>
          </w:p>
        </w:tc>
        <w:tc>
          <w:tcPr>
            <w:tcW w:w="1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0EB3" w14:textId="77777777" w:rsidR="005F2408" w:rsidRPr="00571A4A" w:rsidRDefault="005F2408" w:rsidP="009F471D">
            <w:pPr>
              <w:pStyle w:val="TAH"/>
            </w:pPr>
            <w:r w:rsidRPr="00571A4A">
              <w:t>E-UTRA &amp; NR RB allocation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9CC14" w14:textId="77777777" w:rsidR="005F2408" w:rsidRPr="00571A4A" w:rsidRDefault="005F2408" w:rsidP="009F471D">
            <w:pPr>
              <w:pStyle w:val="TAH"/>
            </w:pPr>
            <w:r w:rsidRPr="00571A4A">
              <w:t>CC MOD</w:t>
            </w:r>
          </w:p>
          <w:p w14:paraId="3F77206A" w14:textId="77777777" w:rsidR="005F2408" w:rsidRPr="00571A4A" w:rsidRDefault="005F2408" w:rsidP="009F471D">
            <w:pPr>
              <w:pStyle w:val="TAH"/>
            </w:pPr>
            <w:r w:rsidRPr="00571A4A">
              <w:t>E-UTRA/NR</w:t>
            </w:r>
          </w:p>
        </w:tc>
        <w:tc>
          <w:tcPr>
            <w:tcW w:w="19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53CE" w14:textId="77777777" w:rsidR="005F2408" w:rsidRPr="00571A4A" w:rsidRDefault="005F2408" w:rsidP="009F471D">
            <w:pPr>
              <w:pStyle w:val="TAH"/>
            </w:pPr>
            <w:r w:rsidRPr="00571A4A">
              <w:t>E-UTRA &amp; NR allocations</w:t>
            </w:r>
            <w:r w:rsidRPr="00571A4A">
              <w:br/>
              <w:t>(L</w:t>
            </w:r>
            <w:r w:rsidRPr="00571A4A">
              <w:rPr>
                <w:vertAlign w:val="subscript"/>
              </w:rPr>
              <w:t>CRB</w:t>
            </w:r>
            <w:r w:rsidRPr="00571A4A">
              <w:t xml:space="preserve"> @ </w:t>
            </w:r>
            <w:proofErr w:type="spellStart"/>
            <w:r w:rsidRPr="00571A4A">
              <w:t>RB</w:t>
            </w:r>
            <w:r w:rsidRPr="00571A4A">
              <w:rPr>
                <w:vertAlign w:val="subscript"/>
              </w:rPr>
              <w:t>start</w:t>
            </w:r>
            <w:proofErr w:type="spellEnd"/>
            <w:r w:rsidRPr="00571A4A">
              <w:t>)</w:t>
            </w:r>
          </w:p>
        </w:tc>
      </w:tr>
      <w:tr w:rsidR="005F2408" w:rsidRPr="00571A4A" w14:paraId="46505B2A" w14:textId="77777777" w:rsidTr="009F471D">
        <w:trPr>
          <w:trHeight w:val="285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9C38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DA3A" w14:textId="77777777" w:rsidR="005F2408" w:rsidRPr="00571A4A" w:rsidRDefault="005F2408" w:rsidP="009F471D">
            <w:pPr>
              <w:pStyle w:val="TAH"/>
            </w:pPr>
            <w:r w:rsidRPr="00571A4A">
              <w:t>E-UTRA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9A4A" w14:textId="77777777" w:rsidR="005F2408" w:rsidRPr="00571A4A" w:rsidRDefault="005F2408" w:rsidP="009F471D">
            <w:pPr>
              <w:pStyle w:val="TAH"/>
            </w:pPr>
            <w:r w:rsidRPr="00571A4A">
              <w:t>NR</w:t>
            </w: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0412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D9B8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1DA5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1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950673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5CDE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19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9608" w14:textId="77777777" w:rsidR="005F2408" w:rsidRPr="00571A4A" w:rsidRDefault="005F2408" w:rsidP="009F471D">
            <w:pPr>
              <w:pStyle w:val="TAH"/>
            </w:pPr>
          </w:p>
        </w:tc>
      </w:tr>
      <w:tr w:rsidR="005F2408" w:rsidRPr="00571A4A" w14:paraId="1917C98B" w14:textId="77777777" w:rsidTr="009F471D">
        <w:trPr>
          <w:trHeight w:val="285"/>
        </w:trPr>
        <w:tc>
          <w:tcPr>
            <w:tcW w:w="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452F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8D745" w14:textId="77777777" w:rsidR="005F2408" w:rsidRPr="00571A4A" w:rsidRDefault="005F2408" w:rsidP="009F471D">
            <w:pPr>
              <w:pStyle w:val="TAH"/>
            </w:pPr>
            <w:r w:rsidRPr="00571A4A">
              <w:t>Band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3893" w14:textId="77777777" w:rsidR="005F2408" w:rsidRPr="00571A4A" w:rsidRDefault="005F2408" w:rsidP="009F471D">
            <w:pPr>
              <w:pStyle w:val="TAH"/>
            </w:pPr>
            <w:r w:rsidRPr="00571A4A">
              <w:t>Range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3652" w14:textId="77777777" w:rsidR="005F2408" w:rsidRPr="00571A4A" w:rsidRDefault="005F2408" w:rsidP="009F471D">
            <w:pPr>
              <w:pStyle w:val="TAH"/>
            </w:pPr>
            <w:r w:rsidRPr="00571A4A">
              <w:t>Band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B63D" w14:textId="77777777" w:rsidR="005F2408" w:rsidRPr="00571A4A" w:rsidRDefault="005F2408" w:rsidP="009F471D">
            <w:pPr>
              <w:pStyle w:val="TAH"/>
            </w:pPr>
            <w:r w:rsidRPr="00571A4A">
              <w:t>Range</w:t>
            </w: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22D1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A91E7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2D01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1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29EC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0232B" w14:textId="77777777" w:rsidR="005F2408" w:rsidRPr="00571A4A" w:rsidRDefault="005F2408" w:rsidP="009F471D">
            <w:pPr>
              <w:pStyle w:val="TAH"/>
            </w:pPr>
          </w:p>
        </w:tc>
        <w:tc>
          <w:tcPr>
            <w:tcW w:w="19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1F9C4" w14:textId="77777777" w:rsidR="005F2408" w:rsidRPr="00571A4A" w:rsidRDefault="005F2408" w:rsidP="009F471D">
            <w:pPr>
              <w:pStyle w:val="TAH"/>
            </w:pPr>
          </w:p>
        </w:tc>
      </w:tr>
      <w:tr w:rsidR="005F2408" w:rsidRPr="00571A4A" w14:paraId="2D112063" w14:textId="77777777" w:rsidTr="009F471D">
        <w:trPr>
          <w:trHeight w:val="285"/>
        </w:trPr>
        <w:tc>
          <w:tcPr>
            <w:tcW w:w="101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9E35" w14:textId="77777777" w:rsidR="005F2408" w:rsidRPr="00571A4A" w:rsidRDefault="005F2408" w:rsidP="009F471D">
            <w:pPr>
              <w:pStyle w:val="TAH"/>
            </w:pPr>
            <w:r w:rsidRPr="001D1B3F">
              <w:rPr>
                <w:rFonts w:hint="eastAsia"/>
                <w:noProof/>
                <w:color w:val="FF0000"/>
                <w:lang w:eastAsia="ja-JP"/>
              </w:rPr>
              <w:t>&lt;&lt;Uncha</w:t>
            </w:r>
            <w:r>
              <w:rPr>
                <w:noProof/>
                <w:color w:val="FF0000"/>
                <w:lang w:eastAsia="ja-JP"/>
              </w:rPr>
              <w:t>n</w:t>
            </w:r>
            <w:r w:rsidRPr="001D1B3F">
              <w:rPr>
                <w:rFonts w:hint="eastAsia"/>
                <w:noProof/>
                <w:color w:val="FF0000"/>
                <w:lang w:eastAsia="ja-JP"/>
              </w:rPr>
              <w:t xml:space="preserve">ged </w:t>
            </w:r>
            <w:r>
              <w:rPr>
                <w:rFonts w:hint="eastAsia"/>
                <w:noProof/>
                <w:color w:val="FF0000"/>
                <w:lang w:eastAsia="ja-JP"/>
              </w:rPr>
              <w:t>rows</w:t>
            </w:r>
            <w:r w:rsidRPr="001D1B3F">
              <w:rPr>
                <w:rFonts w:hint="eastAsia"/>
                <w:noProof/>
                <w:color w:val="FF0000"/>
                <w:lang w:eastAsia="ja-JP"/>
              </w:rPr>
              <w:t xml:space="preserve"> skipped&gt;&gt;</w:t>
            </w:r>
          </w:p>
        </w:tc>
      </w:tr>
      <w:tr w:rsidR="005F2408" w:rsidRPr="005A6FE6" w14:paraId="5AAFD965" w14:textId="77777777" w:rsidTr="005F2408">
        <w:trPr>
          <w:trHeight w:val="285"/>
        </w:trPr>
        <w:tc>
          <w:tcPr>
            <w:tcW w:w="101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BB86" w14:textId="77777777" w:rsidR="005F2408" w:rsidRPr="005F2408" w:rsidRDefault="005F2408" w:rsidP="009F471D">
            <w:pPr>
              <w:pStyle w:val="TAH"/>
              <w:rPr>
                <w:noProof/>
                <w:color w:val="FF0000"/>
                <w:lang w:eastAsia="ja-JP"/>
              </w:rPr>
            </w:pPr>
            <w:r w:rsidRPr="00D474DD">
              <w:rPr>
                <w:noProof/>
                <w:lang w:eastAsia="ja-JP"/>
              </w:rPr>
              <w:t>Test Settings for DC_3A_n79A Configuration</w:t>
            </w:r>
          </w:p>
        </w:tc>
      </w:tr>
      <w:tr w:rsidR="005F2408" w:rsidRPr="005A6FE6" w14:paraId="0E8EEB51" w14:textId="77777777" w:rsidTr="005F2408">
        <w:trPr>
          <w:trHeight w:val="285"/>
        </w:trPr>
        <w:tc>
          <w:tcPr>
            <w:tcW w:w="101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F01A" w14:textId="77777777" w:rsidR="005F2408" w:rsidRPr="00D474DD" w:rsidRDefault="005F2408" w:rsidP="009F471D">
            <w:pPr>
              <w:pStyle w:val="TAH"/>
              <w:rPr>
                <w:rFonts w:cs="Arial"/>
                <w:bCs/>
                <w:color w:val="000000"/>
                <w:szCs w:val="18"/>
              </w:rPr>
            </w:pPr>
            <w:r w:rsidRPr="00D474DD">
              <w:rPr>
                <w:rFonts w:cs="Arial"/>
                <w:bCs/>
                <w:color w:val="000000"/>
                <w:szCs w:val="18"/>
              </w:rPr>
              <w:t>NA (note 36)</w:t>
            </w:r>
          </w:p>
        </w:tc>
      </w:tr>
      <w:tr w:rsidR="005F2408" w:rsidRPr="005A6FE6" w:rsidDel="005F2408" w14:paraId="6A9A65FC" w14:textId="16B561CF" w:rsidTr="005F2408">
        <w:trPr>
          <w:trHeight w:val="285"/>
          <w:del w:id="3" w:author="Felix WU" w:date="2025-10-30T15:03:00Z"/>
        </w:trPr>
        <w:tc>
          <w:tcPr>
            <w:tcW w:w="101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3C0C" w14:textId="5C3274BD" w:rsidR="005F2408" w:rsidRPr="005F2408" w:rsidDel="005F2408" w:rsidRDefault="005F2408" w:rsidP="005F2408">
            <w:pPr>
              <w:pStyle w:val="TAH"/>
              <w:rPr>
                <w:del w:id="4" w:author="Felix WU" w:date="2025-10-30T15:03:00Z"/>
                <w:rFonts w:cs="Arial"/>
                <w:b w:val="0"/>
                <w:color w:val="000000"/>
                <w:szCs w:val="18"/>
              </w:rPr>
            </w:pPr>
            <w:del w:id="5" w:author="Felix WU" w:date="2025-10-30T15:03:00Z">
              <w:r w:rsidRPr="005F2408" w:rsidDel="005F2408">
                <w:rPr>
                  <w:rFonts w:cs="Arial"/>
                  <w:b w:val="0"/>
                  <w:color w:val="000000"/>
                  <w:szCs w:val="18"/>
                </w:rPr>
                <w:delText>Test Settings for DC_5A_n2A Configuration</w:delText>
              </w:r>
            </w:del>
          </w:p>
        </w:tc>
      </w:tr>
      <w:tr w:rsidR="005F2408" w:rsidRPr="005A6FE6" w:rsidDel="005F2408" w14:paraId="5B20A6FA" w14:textId="71E2243A" w:rsidTr="009F471D">
        <w:trPr>
          <w:trHeight w:val="285"/>
          <w:del w:id="6" w:author="Felix WU" w:date="2025-10-30T15:03:00Z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5548" w14:textId="17A8CE1F" w:rsidR="005F2408" w:rsidRPr="005A6FE6" w:rsidDel="005F2408" w:rsidRDefault="005F2408" w:rsidP="009F471D">
            <w:pPr>
              <w:pStyle w:val="TAC"/>
              <w:rPr>
                <w:del w:id="7" w:author="Felix WU" w:date="2025-10-30T15:03:00Z"/>
              </w:rPr>
            </w:pPr>
            <w:del w:id="8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1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71BE" w14:textId="68E0DD6F" w:rsidR="005F2408" w:rsidRPr="005A6FE6" w:rsidDel="005F2408" w:rsidRDefault="005F2408" w:rsidP="009F471D">
            <w:pPr>
              <w:pStyle w:val="TAC"/>
              <w:rPr>
                <w:del w:id="9" w:author="Felix WU" w:date="2025-10-30T15:03:00Z"/>
              </w:rPr>
            </w:pPr>
            <w:del w:id="10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5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3D8B" w14:textId="1729486E" w:rsidR="005F2408" w:rsidRPr="005A6FE6" w:rsidDel="005F2408" w:rsidRDefault="005F2408" w:rsidP="009F471D">
            <w:pPr>
              <w:pStyle w:val="TAC"/>
              <w:rPr>
                <w:del w:id="11" w:author="Felix WU" w:date="2025-10-30T15:03:00Z"/>
              </w:rPr>
            </w:pPr>
            <w:del w:id="12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Low</w:delText>
              </w:r>
            </w:del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EE30" w14:textId="2A51C039" w:rsidR="005F2408" w:rsidRPr="005A6FE6" w:rsidDel="005F2408" w:rsidRDefault="005F2408" w:rsidP="009F471D">
            <w:pPr>
              <w:pStyle w:val="TAC"/>
              <w:rPr>
                <w:del w:id="13" w:author="Felix WU" w:date="2025-10-30T15:03:00Z"/>
              </w:rPr>
            </w:pPr>
            <w:del w:id="14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n2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8878" w14:textId="73C01FC1" w:rsidR="005F2408" w:rsidRPr="005A6FE6" w:rsidDel="005F2408" w:rsidRDefault="005F2408" w:rsidP="009F471D">
            <w:pPr>
              <w:pStyle w:val="TAC"/>
              <w:rPr>
                <w:del w:id="15" w:author="Felix WU" w:date="2025-10-30T15:03:00Z"/>
              </w:rPr>
            </w:pPr>
            <w:del w:id="16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Low</w:delText>
              </w:r>
            </w:del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460D" w14:textId="085133A1" w:rsidR="005F2408" w:rsidRPr="005A6FE6" w:rsidDel="005F2408" w:rsidRDefault="005F2408" w:rsidP="009F471D">
            <w:pPr>
              <w:pStyle w:val="TAC"/>
              <w:rPr>
                <w:del w:id="17" w:author="Felix WU" w:date="2025-10-30T15:03:00Z"/>
              </w:rPr>
            </w:pPr>
            <w:del w:id="18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10/50</w:delText>
              </w:r>
            </w:del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2E46" w14:textId="77D095F1" w:rsidR="005F2408" w:rsidRPr="005A6FE6" w:rsidDel="005F2408" w:rsidRDefault="005F2408" w:rsidP="009F471D">
            <w:pPr>
              <w:pStyle w:val="TAC"/>
              <w:rPr>
                <w:del w:id="19" w:author="Felix WU" w:date="2025-10-30T15:03:00Z"/>
              </w:rPr>
            </w:pPr>
            <w:del w:id="20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20/106</w:delText>
              </w:r>
            </w:del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0D32" w14:textId="7F2145CB" w:rsidR="005F2408" w:rsidRPr="005A6FE6" w:rsidDel="005F2408" w:rsidRDefault="005F2408" w:rsidP="009F471D">
            <w:pPr>
              <w:pStyle w:val="TAC"/>
              <w:rPr>
                <w:del w:id="21" w:author="Felix WU" w:date="2025-10-30T15:03:00Z"/>
              </w:rPr>
            </w:pPr>
            <w:del w:id="22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QPSK</w:delText>
              </w:r>
            </w:del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01DE" w14:textId="494AD831" w:rsidR="005F2408" w:rsidRPr="005A6FE6" w:rsidDel="005F2408" w:rsidRDefault="005F2408" w:rsidP="009F471D">
            <w:pPr>
              <w:pStyle w:val="TAC"/>
              <w:rPr>
                <w:del w:id="23" w:author="Felix WU" w:date="2025-10-30T15:03:00Z"/>
              </w:rPr>
            </w:pPr>
            <w:del w:id="24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NA</w:delText>
              </w:r>
            </w:del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7F2A" w14:textId="66C8E111" w:rsidR="005F2408" w:rsidRPr="005A6FE6" w:rsidDel="005F2408" w:rsidRDefault="005F2408" w:rsidP="009F471D">
            <w:pPr>
              <w:pStyle w:val="TAC"/>
              <w:rPr>
                <w:del w:id="25" w:author="Felix WU" w:date="2025-10-30T15:03:00Z"/>
              </w:rPr>
            </w:pPr>
            <w:del w:id="26" w:author="Felix WU" w:date="2025-10-30T15:03:00Z">
              <w:r w:rsidRPr="005A6FE6" w:rsidDel="005F2408">
                <w:delText>QPSK / CP-OFDM QPSK</w:delText>
              </w:r>
            </w:del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15BE" w14:textId="1BB2EA34" w:rsidR="005F2408" w:rsidRPr="005A6FE6" w:rsidDel="005F2408" w:rsidRDefault="005F2408" w:rsidP="009F471D">
            <w:pPr>
              <w:pStyle w:val="TAC"/>
              <w:rPr>
                <w:del w:id="27" w:author="Felix WU" w:date="2025-10-30T15:03:00Z"/>
              </w:rPr>
            </w:pPr>
            <w:del w:id="28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1@0</w:delText>
              </w:r>
            </w:del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0FAA" w14:textId="69260030" w:rsidR="005F2408" w:rsidRPr="005A6FE6" w:rsidDel="005F2408" w:rsidRDefault="005F2408" w:rsidP="009F471D">
            <w:pPr>
              <w:pStyle w:val="TAC"/>
              <w:rPr>
                <w:del w:id="29" w:author="Felix WU" w:date="2025-10-30T15:03:00Z"/>
              </w:rPr>
            </w:pPr>
            <w:del w:id="30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1@0</w:delText>
              </w:r>
            </w:del>
          </w:p>
        </w:tc>
      </w:tr>
      <w:tr w:rsidR="005F2408" w:rsidRPr="005A6FE6" w:rsidDel="005F2408" w14:paraId="569275E9" w14:textId="32C83766" w:rsidTr="009F471D">
        <w:trPr>
          <w:trHeight w:val="285"/>
          <w:del w:id="31" w:author="Felix WU" w:date="2025-10-30T15:03:00Z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A3D6" w14:textId="61339049" w:rsidR="005F2408" w:rsidRPr="005A6FE6" w:rsidDel="005F2408" w:rsidRDefault="005F2408" w:rsidP="009F471D">
            <w:pPr>
              <w:pStyle w:val="TAC"/>
              <w:rPr>
                <w:del w:id="32" w:author="Felix WU" w:date="2025-10-30T15:03:00Z"/>
              </w:rPr>
            </w:pPr>
            <w:del w:id="33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2</w:delText>
              </w:r>
            </w:del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F925" w14:textId="4E47A46E" w:rsidR="005F2408" w:rsidRPr="005A6FE6" w:rsidDel="005F2408" w:rsidRDefault="005F2408" w:rsidP="009F471D">
            <w:pPr>
              <w:pStyle w:val="TAC"/>
              <w:rPr>
                <w:del w:id="34" w:author="Felix WU" w:date="2025-10-30T15:03:00Z"/>
              </w:rPr>
            </w:pPr>
            <w:del w:id="35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5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E752" w14:textId="04919CFC" w:rsidR="005F2408" w:rsidRPr="005A6FE6" w:rsidDel="005F2408" w:rsidRDefault="005F2408" w:rsidP="009F471D">
            <w:pPr>
              <w:pStyle w:val="TAC"/>
              <w:rPr>
                <w:del w:id="36" w:author="Felix WU" w:date="2025-10-30T15:03:00Z"/>
              </w:rPr>
            </w:pPr>
            <w:del w:id="37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High</w:delText>
              </w:r>
            </w:del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F766" w14:textId="77526EE8" w:rsidR="005F2408" w:rsidRPr="005A6FE6" w:rsidDel="005F2408" w:rsidRDefault="005F2408" w:rsidP="009F471D">
            <w:pPr>
              <w:pStyle w:val="TAC"/>
              <w:rPr>
                <w:del w:id="38" w:author="Felix WU" w:date="2025-10-30T15:03:00Z"/>
              </w:rPr>
            </w:pPr>
            <w:del w:id="39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n2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F040" w14:textId="2C5DFCCD" w:rsidR="005F2408" w:rsidRPr="005A6FE6" w:rsidDel="005F2408" w:rsidRDefault="005F2408" w:rsidP="009F471D">
            <w:pPr>
              <w:pStyle w:val="TAC"/>
              <w:rPr>
                <w:del w:id="40" w:author="Felix WU" w:date="2025-10-30T15:03:00Z"/>
              </w:rPr>
            </w:pPr>
            <w:del w:id="41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High</w:delText>
              </w:r>
            </w:del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AC2E" w14:textId="2E335774" w:rsidR="005F2408" w:rsidRPr="005A6FE6" w:rsidDel="005F2408" w:rsidRDefault="005F2408" w:rsidP="009F471D">
            <w:pPr>
              <w:pStyle w:val="TAC"/>
              <w:rPr>
                <w:del w:id="42" w:author="Felix WU" w:date="2025-10-30T15:03:00Z"/>
              </w:rPr>
            </w:pPr>
            <w:del w:id="43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10/50</w:delText>
              </w:r>
            </w:del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2DE3" w14:textId="0421BEE9" w:rsidR="005F2408" w:rsidRPr="005A6FE6" w:rsidDel="005F2408" w:rsidRDefault="005F2408" w:rsidP="009F471D">
            <w:pPr>
              <w:pStyle w:val="TAC"/>
              <w:rPr>
                <w:del w:id="44" w:author="Felix WU" w:date="2025-10-30T15:03:00Z"/>
              </w:rPr>
            </w:pPr>
            <w:del w:id="45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20/106</w:delText>
              </w:r>
            </w:del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3ABF" w14:textId="740F5F06" w:rsidR="005F2408" w:rsidRPr="005A6FE6" w:rsidDel="005F2408" w:rsidRDefault="005F2408" w:rsidP="009F471D">
            <w:pPr>
              <w:pStyle w:val="TAC"/>
              <w:rPr>
                <w:del w:id="46" w:author="Felix WU" w:date="2025-10-30T15:03:00Z"/>
              </w:rPr>
            </w:pPr>
            <w:del w:id="47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QPSK</w:delText>
              </w:r>
            </w:del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B70F" w14:textId="56C4B5CD" w:rsidR="005F2408" w:rsidRPr="005A6FE6" w:rsidDel="005F2408" w:rsidRDefault="005F2408" w:rsidP="009F471D">
            <w:pPr>
              <w:pStyle w:val="TAC"/>
              <w:rPr>
                <w:del w:id="48" w:author="Felix WU" w:date="2025-10-30T15:03:00Z"/>
              </w:rPr>
            </w:pPr>
            <w:del w:id="49" w:author="Felix WU" w:date="2025-10-30T15:03:00Z">
              <w:r w:rsidRPr="005A6FE6" w:rsidDel="005F2408">
                <w:rPr>
                  <w:rFonts w:cs="Arial"/>
                  <w:color w:val="000000"/>
                  <w:szCs w:val="18"/>
                </w:rPr>
                <w:delText>NA</w:delText>
              </w:r>
            </w:del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9616" w14:textId="5807C616" w:rsidR="005F2408" w:rsidRPr="005A6FE6" w:rsidDel="005F2408" w:rsidRDefault="005F2408" w:rsidP="009F471D">
            <w:pPr>
              <w:pStyle w:val="TAC"/>
              <w:rPr>
                <w:del w:id="50" w:author="Felix WU" w:date="2025-10-30T15:03:00Z"/>
              </w:rPr>
            </w:pPr>
            <w:del w:id="51" w:author="Felix WU" w:date="2025-10-30T15:03:00Z">
              <w:r w:rsidRPr="005A6FE6" w:rsidDel="005F2408">
                <w:delText>QPSK / CP-OFDM QPSK</w:delText>
              </w:r>
            </w:del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A973" w14:textId="39D24EA9" w:rsidR="005F2408" w:rsidRPr="005A6FE6" w:rsidDel="005F2408" w:rsidRDefault="005F2408" w:rsidP="009F471D">
            <w:pPr>
              <w:pStyle w:val="TAC"/>
              <w:rPr>
                <w:del w:id="52" w:author="Felix WU" w:date="2025-10-30T15:03:00Z"/>
              </w:rPr>
            </w:pPr>
            <w:del w:id="53" w:author="Felix WU" w:date="2025-10-30T15:03:00Z">
              <w:r w:rsidRPr="005A6FE6" w:rsidDel="005F2408">
                <w:delText>1@</w:delText>
              </w:r>
              <w:r w:rsidRPr="005A6FE6" w:rsidDel="005F2408">
                <w:rPr>
                  <w:rFonts w:cs="Arial"/>
                  <w:color w:val="000000"/>
                  <w:szCs w:val="18"/>
                </w:rPr>
                <w:delText>49</w:delText>
              </w:r>
            </w:del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8A5B" w14:textId="14FFC228" w:rsidR="005F2408" w:rsidRPr="005A6FE6" w:rsidDel="005F2408" w:rsidRDefault="005F2408" w:rsidP="009F471D">
            <w:pPr>
              <w:pStyle w:val="TAC"/>
              <w:rPr>
                <w:del w:id="54" w:author="Felix WU" w:date="2025-10-30T15:03:00Z"/>
              </w:rPr>
            </w:pPr>
            <w:del w:id="55" w:author="Felix WU" w:date="2025-10-30T15:03:00Z">
              <w:r w:rsidDel="005F2408">
                <w:fldChar w:fldCharType="begin"/>
              </w:r>
              <w:r w:rsidDel="005F2408">
                <w:delInstrText xml:space="preserve"> HYPERLINK "mailto:1@105" </w:delInstrText>
              </w:r>
              <w:r w:rsidDel="005F2408">
                <w:fldChar w:fldCharType="separate"/>
              </w:r>
              <w:r w:rsidRPr="005A6FE6" w:rsidDel="005F2408">
                <w:rPr>
                  <w:rStyle w:val="Hyperlink"/>
                  <w:rFonts w:cs="Arial"/>
                  <w:color w:val="000000"/>
                  <w:szCs w:val="18"/>
                </w:rPr>
                <w:delText>1@105</w:delText>
              </w:r>
              <w:r w:rsidDel="005F2408">
                <w:rPr>
                  <w:rStyle w:val="Hyperlink"/>
                  <w:rFonts w:cs="Arial"/>
                  <w:color w:val="000000"/>
                  <w:szCs w:val="18"/>
                </w:rPr>
                <w:fldChar w:fldCharType="end"/>
              </w:r>
            </w:del>
          </w:p>
        </w:tc>
      </w:tr>
      <w:tr w:rsidR="005F2408" w:rsidRPr="005A6FE6" w14:paraId="7968E6BA" w14:textId="77777777" w:rsidTr="009F471D">
        <w:trPr>
          <w:trHeight w:val="285"/>
        </w:trPr>
        <w:tc>
          <w:tcPr>
            <w:tcW w:w="101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55F8" w14:textId="77777777" w:rsidR="005F2408" w:rsidRPr="005A6FE6" w:rsidRDefault="005F2408" w:rsidP="009F471D">
            <w:pPr>
              <w:pStyle w:val="TAH"/>
              <w:rPr>
                <w:rFonts w:eastAsia="Yu Mincho"/>
              </w:rPr>
            </w:pPr>
            <w:r w:rsidRPr="005A6FE6">
              <w:t>Test Setting for DC_5A_n77A Configuration</w:t>
            </w:r>
          </w:p>
        </w:tc>
      </w:tr>
      <w:tr w:rsidR="005F2408" w:rsidRPr="005A6FE6" w14:paraId="748CCCB7" w14:textId="77777777" w:rsidTr="009F471D">
        <w:trPr>
          <w:trHeight w:val="285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7364" w14:textId="77777777" w:rsidR="005F2408" w:rsidRPr="005A6FE6" w:rsidRDefault="005F2408" w:rsidP="009F471D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D0D" w14:textId="77777777" w:rsidR="005F2408" w:rsidRPr="005A6FE6" w:rsidRDefault="005F2408" w:rsidP="009F471D">
            <w:pPr>
              <w:pStyle w:val="TAC"/>
              <w:rPr>
                <w:rFonts w:eastAsia="Courier"/>
                <w:lang w:eastAsia="zh-TW"/>
              </w:rPr>
            </w:pPr>
            <w:r w:rsidRPr="005A6FE6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B0E0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rPr>
                <w:rFonts w:cs="Arial"/>
                <w:color w:val="000000"/>
                <w:szCs w:val="18"/>
              </w:rPr>
              <w:t>High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6374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rPr>
                <w:rFonts w:cs="Arial"/>
                <w:color w:val="000000"/>
                <w:szCs w:val="18"/>
              </w:rPr>
              <w:t>n77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506D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rPr>
                <w:rFonts w:cs="Arial"/>
                <w:color w:val="000000"/>
                <w:szCs w:val="18"/>
              </w:rPr>
              <w:t>Mid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4608" w14:textId="77777777" w:rsidR="005F2408" w:rsidRPr="005A6FE6" w:rsidRDefault="005F2408" w:rsidP="009F471D">
            <w:pPr>
              <w:pStyle w:val="TAC"/>
              <w:rPr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10/50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71FC" w14:textId="77777777" w:rsidR="005F2408" w:rsidRPr="005A6FE6" w:rsidRDefault="005F2408" w:rsidP="009F471D">
            <w:pPr>
              <w:pStyle w:val="TAC"/>
            </w:pPr>
            <w:r w:rsidRPr="005A6FE6">
              <w:rPr>
                <w:rFonts w:cs="Arial"/>
                <w:color w:val="000000"/>
                <w:szCs w:val="18"/>
              </w:rPr>
              <w:t>100/273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7231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rPr>
                <w:rFonts w:cs="Arial"/>
                <w:color w:val="000000"/>
                <w:szCs w:val="18"/>
              </w:rPr>
              <w:t>QPSK/CP-OFDM QPSK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8AA1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rPr>
                <w:rFonts w:cs="Arial"/>
                <w:color w:val="000000"/>
                <w:szCs w:val="18"/>
              </w:rPr>
              <w:t>NA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319B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rPr>
                <w:rFonts w:cs="Arial"/>
                <w:color w:val="000000"/>
                <w:szCs w:val="18"/>
              </w:rPr>
              <w:t>QPSK / CP-OFDM QPSK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EF89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rPr>
                <w:rFonts w:cs="Arial"/>
                <w:color w:val="000000"/>
                <w:szCs w:val="18"/>
              </w:rPr>
              <w:t>1@49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27A5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rPr>
                <w:rFonts w:cs="Arial"/>
                <w:color w:val="000000"/>
                <w:szCs w:val="18"/>
              </w:rPr>
              <w:t>1@0</w:t>
            </w:r>
          </w:p>
        </w:tc>
      </w:tr>
      <w:tr w:rsidR="005F2408" w:rsidRPr="005A6FE6" w14:paraId="76AE3012" w14:textId="77777777" w:rsidTr="009F471D">
        <w:trPr>
          <w:trHeight w:val="285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7859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CF84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C4FC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Low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BCB5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n77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3855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Mid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E0C9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10/50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3293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100/273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E3AF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QPSK/CP-OFDM QPSK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5F7A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NA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C049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QPSK / CP-OFDM QPSK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8438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1@0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07B2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1@272</w:t>
            </w:r>
          </w:p>
        </w:tc>
      </w:tr>
      <w:tr w:rsidR="005F2408" w:rsidRPr="005A6FE6" w14:paraId="3C814178" w14:textId="77777777" w:rsidTr="009F471D">
        <w:trPr>
          <w:trHeight w:val="285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1EC6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4BB3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ED97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Low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925A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n77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27AA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Note 28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7B9A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10/50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A16D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100/273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D4AC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QPSK/CP-OFDM QPSK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B0EA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NA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C02B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QPSK / CP-OFDM QPSK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368A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1@49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5553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1@272</w:t>
            </w:r>
          </w:p>
        </w:tc>
      </w:tr>
      <w:tr w:rsidR="005F2408" w:rsidRPr="005A6FE6" w14:paraId="0428EECC" w14:textId="77777777" w:rsidTr="009F471D">
        <w:trPr>
          <w:trHeight w:val="285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7D26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EB80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7F65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Low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FCC3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n77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B216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Note 28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C98B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10/50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7AEA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100/273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3D4D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QPSK/CP-OFDM QPSK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6D32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NA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CFCF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QPSK / CP-OFDM QPSK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1E54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1@0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4618" w14:textId="77777777" w:rsidR="005F2408" w:rsidRPr="005A6FE6" w:rsidRDefault="005F2408" w:rsidP="009F471D">
            <w:pPr>
              <w:pStyle w:val="TAC"/>
              <w:rPr>
                <w:rFonts w:cs="Arial"/>
                <w:color w:val="000000"/>
                <w:szCs w:val="18"/>
              </w:rPr>
            </w:pPr>
            <w:r w:rsidRPr="005A6FE6">
              <w:rPr>
                <w:rFonts w:cs="Arial"/>
                <w:color w:val="000000"/>
                <w:szCs w:val="18"/>
              </w:rPr>
              <w:t>1@0</w:t>
            </w:r>
          </w:p>
        </w:tc>
      </w:tr>
      <w:tr w:rsidR="005F2408" w:rsidRPr="005A6FE6" w14:paraId="2E3BE796" w14:textId="77777777" w:rsidTr="009F471D">
        <w:trPr>
          <w:trHeight w:val="285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C70D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0760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DCEC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Low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04B4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n77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455B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Note 28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9757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10/50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B1EF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100/273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E2B0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QPSK/CP-OFDM QPSK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2AA5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NA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B1F6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QPSK / CP-OFDM QPSK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2926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1@0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572C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1@0</w:t>
            </w:r>
          </w:p>
        </w:tc>
      </w:tr>
      <w:tr w:rsidR="005F2408" w:rsidRPr="005A6FE6" w14:paraId="1543290C" w14:textId="77777777" w:rsidTr="009F471D">
        <w:trPr>
          <w:trHeight w:val="285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2C99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D1E3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9EF2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Low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8D91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n77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E3D9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Low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AC29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10/50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80CE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100/273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33E1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QPSK/CP-OFDM QPSK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1ECB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NA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4CB4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QPSK / CP-OFDM QPSK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7213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1@0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3732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1@272</w:t>
            </w:r>
          </w:p>
        </w:tc>
      </w:tr>
      <w:tr w:rsidR="005F2408" w:rsidRPr="005A6FE6" w14:paraId="1B878A8D" w14:textId="77777777" w:rsidTr="009F471D">
        <w:trPr>
          <w:trHeight w:val="285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6775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D2E2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3113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High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5AE1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n77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2D53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High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9CD9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10/50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068D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100/273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2145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QPSK/CP-OFDM QPSK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29F0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NA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95CF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QPSK / CP-OFDM QPSK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F3D3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1@49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C663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1@272</w:t>
            </w:r>
          </w:p>
        </w:tc>
      </w:tr>
      <w:tr w:rsidR="005F2408" w:rsidRPr="005A6FE6" w14:paraId="31D6494C" w14:textId="77777777" w:rsidTr="009F471D">
        <w:trPr>
          <w:trHeight w:val="285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FABF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3BB8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BC83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High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D00B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n77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29C2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Low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E9BF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10/50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F7F1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100/273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8AD3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QPSK/CP-OFDM QPSK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BC4A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NA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18E9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QPSK / CP-OFDM QPSK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54B2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1@0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1765" w14:textId="77777777" w:rsidR="005F2408" w:rsidRPr="005A6FE6" w:rsidRDefault="005F2408" w:rsidP="009F471D">
            <w:pPr>
              <w:pStyle w:val="TAC"/>
              <w:rPr>
                <w:rFonts w:cs="Arial"/>
                <w:szCs w:val="18"/>
              </w:rPr>
            </w:pPr>
            <w:r w:rsidRPr="005A6FE6">
              <w:rPr>
                <w:rFonts w:cs="Arial"/>
                <w:szCs w:val="18"/>
              </w:rPr>
              <w:t>1@140</w:t>
            </w:r>
          </w:p>
        </w:tc>
      </w:tr>
      <w:tr w:rsidR="005F2408" w:rsidRPr="005A6FE6" w14:paraId="53F4176E" w14:textId="77777777" w:rsidTr="009F471D">
        <w:trPr>
          <w:trHeight w:val="285"/>
        </w:trPr>
        <w:tc>
          <w:tcPr>
            <w:tcW w:w="101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A6A7" w14:textId="77777777" w:rsidR="005F2408" w:rsidRPr="005A6FE6" w:rsidRDefault="005F2408" w:rsidP="009F471D">
            <w:pPr>
              <w:pStyle w:val="TAH"/>
            </w:pPr>
            <w:r w:rsidRPr="005A6FE6">
              <w:t>Test Setting for DC_5A_n78A Configuration</w:t>
            </w:r>
          </w:p>
        </w:tc>
      </w:tr>
      <w:tr w:rsidR="005F2408" w:rsidRPr="005A6FE6" w14:paraId="1729A49F" w14:textId="77777777" w:rsidTr="009F471D">
        <w:trPr>
          <w:trHeight w:val="285"/>
        </w:trPr>
        <w:tc>
          <w:tcPr>
            <w:tcW w:w="101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AABB" w14:textId="77777777" w:rsidR="005F2408" w:rsidRPr="005A6FE6" w:rsidRDefault="005F2408" w:rsidP="009F471D">
            <w:pPr>
              <w:pStyle w:val="TAH"/>
            </w:pPr>
            <w:r w:rsidRPr="005A6FE6">
              <w:rPr>
                <w:lang w:eastAsia="zh-CN"/>
              </w:rPr>
              <w:lastRenderedPageBreak/>
              <w:t>NA (note 36)</w:t>
            </w:r>
          </w:p>
        </w:tc>
      </w:tr>
      <w:tr w:rsidR="005F2408" w:rsidRPr="005A6FE6" w14:paraId="3121772E" w14:textId="77777777" w:rsidTr="009F471D">
        <w:trPr>
          <w:trHeight w:val="285"/>
        </w:trPr>
        <w:tc>
          <w:tcPr>
            <w:tcW w:w="101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35B0" w14:textId="77777777" w:rsidR="005F2408" w:rsidRPr="005A6FE6" w:rsidRDefault="005F2408" w:rsidP="009F471D">
            <w:pPr>
              <w:pStyle w:val="TAH"/>
              <w:rPr>
                <w:color w:val="000000"/>
                <w:szCs w:val="18"/>
              </w:rPr>
            </w:pPr>
            <w:r w:rsidRPr="005A6FE6">
              <w:t>Test Setting for DC_7A_n1A Configuration</w:t>
            </w:r>
          </w:p>
        </w:tc>
      </w:tr>
      <w:tr w:rsidR="005F2408" w:rsidRPr="005A6FE6" w14:paraId="260DFA2D" w14:textId="77777777" w:rsidTr="009F471D">
        <w:trPr>
          <w:trHeight w:val="285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FC2C" w14:textId="77777777" w:rsidR="005F2408" w:rsidRPr="005A6FE6" w:rsidRDefault="005F2408" w:rsidP="009F471D">
            <w:pPr>
              <w:pStyle w:val="TAC"/>
            </w:pPr>
            <w:r w:rsidRPr="005A6FE6"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035E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0FD4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Low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1A65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n1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817D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Low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685B" w14:textId="77777777" w:rsidR="005F2408" w:rsidRPr="005A6FE6" w:rsidRDefault="005F2408" w:rsidP="009F471D">
            <w:pPr>
              <w:pStyle w:val="TAC"/>
              <w:rPr>
                <w:szCs w:val="18"/>
              </w:rPr>
            </w:pPr>
            <w:r w:rsidRPr="005A6FE6">
              <w:t>20/100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63FE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t>20/106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E78F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t>QPSK/CP-OFDM QPSK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1C29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t>NA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281C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t>QPSK / CP-OFDM QPSK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A480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1@0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6C4F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1@0</w:t>
            </w:r>
          </w:p>
        </w:tc>
      </w:tr>
      <w:tr w:rsidR="005F2408" w:rsidRPr="005A6FE6" w14:paraId="31C452BF" w14:textId="77777777" w:rsidTr="009F471D">
        <w:trPr>
          <w:trHeight w:val="285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6459" w14:textId="77777777" w:rsidR="005F2408" w:rsidRPr="005A6FE6" w:rsidRDefault="005F2408" w:rsidP="009F471D">
            <w:pPr>
              <w:pStyle w:val="TAC"/>
            </w:pPr>
            <w:r w:rsidRPr="005A6FE6"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4F33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1918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Low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6A39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n1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ED41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High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9EFE" w14:textId="77777777" w:rsidR="005F2408" w:rsidRPr="005A6FE6" w:rsidRDefault="005F2408" w:rsidP="009F471D">
            <w:pPr>
              <w:pStyle w:val="TAC"/>
              <w:rPr>
                <w:szCs w:val="18"/>
              </w:rPr>
            </w:pPr>
            <w:r w:rsidRPr="005A6FE6">
              <w:t>20/100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61F2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t>20/106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5B80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t>QPSK/CP-OFDM QPSK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2E7F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t>NA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6E52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t>QPSK / CP-OFDM QPSK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EB66" w14:textId="77777777" w:rsidR="005F2408" w:rsidRPr="005A6FE6" w:rsidRDefault="005F2408" w:rsidP="009F471D">
            <w:pPr>
              <w:pStyle w:val="TAC"/>
              <w:rPr>
                <w:szCs w:val="18"/>
              </w:rPr>
            </w:pPr>
            <w:r w:rsidRPr="005A6FE6">
              <w:t>1@0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76F5" w14:textId="77777777" w:rsidR="005F2408" w:rsidRPr="005A6FE6" w:rsidRDefault="005F2408" w:rsidP="009F471D">
            <w:pPr>
              <w:pStyle w:val="TAC"/>
              <w:rPr>
                <w:szCs w:val="18"/>
              </w:rPr>
            </w:pPr>
            <w:r w:rsidRPr="005A6FE6">
              <w:t>1@105</w:t>
            </w:r>
          </w:p>
        </w:tc>
      </w:tr>
      <w:tr w:rsidR="005F2408" w:rsidRPr="005A6FE6" w14:paraId="6B362C52" w14:textId="77777777" w:rsidTr="009F471D">
        <w:trPr>
          <w:trHeight w:val="285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36A4" w14:textId="77777777" w:rsidR="005F2408" w:rsidRPr="005A6FE6" w:rsidRDefault="005F2408" w:rsidP="009F471D">
            <w:pPr>
              <w:pStyle w:val="TAC"/>
            </w:pPr>
            <w:r w:rsidRPr="005A6FE6"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0679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2213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Mid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361A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n1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5F62" w14:textId="77777777" w:rsidR="005F2408" w:rsidRPr="005A6FE6" w:rsidRDefault="005F2408" w:rsidP="009F471D">
            <w:pPr>
              <w:pStyle w:val="TAC"/>
              <w:rPr>
                <w:color w:val="000000"/>
                <w:szCs w:val="18"/>
              </w:rPr>
            </w:pPr>
            <w:r w:rsidRPr="005A6FE6">
              <w:t>High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0791" w14:textId="77777777" w:rsidR="005F2408" w:rsidRPr="005A6FE6" w:rsidRDefault="005F2408" w:rsidP="009F471D">
            <w:pPr>
              <w:pStyle w:val="TAC"/>
              <w:rPr>
                <w:szCs w:val="18"/>
              </w:rPr>
            </w:pPr>
            <w:r w:rsidRPr="005A6FE6">
              <w:t>20/100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4521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t>20/106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DBC8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t>QPSK/CP-OFDM QPSK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4480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t>NA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A8DB" w14:textId="77777777" w:rsidR="005F2408" w:rsidRPr="005A6FE6" w:rsidRDefault="005F2408" w:rsidP="009F471D">
            <w:pPr>
              <w:pStyle w:val="TAC"/>
              <w:rPr>
                <w:rFonts w:eastAsia="Yu Mincho"/>
              </w:rPr>
            </w:pPr>
            <w:r w:rsidRPr="005A6FE6">
              <w:t>QPSK / CP-OFDM QPSK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C8E8" w14:textId="77777777" w:rsidR="005F2408" w:rsidRPr="005A6FE6" w:rsidRDefault="005F2408" w:rsidP="009F471D">
            <w:pPr>
              <w:pStyle w:val="TAC"/>
              <w:rPr>
                <w:szCs w:val="18"/>
              </w:rPr>
            </w:pPr>
            <w:r w:rsidRPr="005A6FE6">
              <w:t>1@22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1CC2" w14:textId="77777777" w:rsidR="005F2408" w:rsidRPr="005A6FE6" w:rsidRDefault="005F2408" w:rsidP="009F471D">
            <w:pPr>
              <w:pStyle w:val="TAC"/>
              <w:rPr>
                <w:szCs w:val="18"/>
              </w:rPr>
            </w:pPr>
            <w:r w:rsidRPr="005A6FE6">
              <w:t>1@105</w:t>
            </w:r>
          </w:p>
        </w:tc>
      </w:tr>
    </w:tbl>
    <w:p w14:paraId="68C9CD36" w14:textId="6D78F12D" w:rsidR="001E41F3" w:rsidRDefault="001E41F3">
      <w:pPr>
        <w:rPr>
          <w:noProof/>
        </w:rPr>
      </w:pPr>
    </w:p>
    <w:p w14:paraId="6B5BBDDD" w14:textId="77777777" w:rsidR="005F2408" w:rsidRPr="00292985" w:rsidRDefault="005F2408" w:rsidP="005F2408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53C944A8" w14:textId="77777777" w:rsidR="005F2408" w:rsidRDefault="005F2408">
      <w:pPr>
        <w:rPr>
          <w:noProof/>
        </w:rPr>
      </w:pPr>
    </w:p>
    <w:sectPr w:rsidR="005F240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CAE60" w14:textId="77777777" w:rsidR="007E5C42" w:rsidRDefault="007E5C42">
      <w:r>
        <w:separator/>
      </w:r>
    </w:p>
  </w:endnote>
  <w:endnote w:type="continuationSeparator" w:id="0">
    <w:p w14:paraId="2F7F0AAB" w14:textId="77777777" w:rsidR="007E5C42" w:rsidRDefault="007E5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83A1C" w14:textId="77777777" w:rsidR="007E5C42" w:rsidRDefault="007E5C42">
      <w:r>
        <w:separator/>
      </w:r>
    </w:p>
  </w:footnote>
  <w:footnote w:type="continuationSeparator" w:id="0">
    <w:p w14:paraId="27EA7965" w14:textId="77777777" w:rsidR="007E5C42" w:rsidRDefault="007E5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lix WU">
    <w15:presenceInfo w15:providerId="AD" w15:userId="S-1-5-21-1947469866-3492979747-2349907686-1584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81701"/>
    <w:rsid w:val="004B75B7"/>
    <w:rsid w:val="005141D9"/>
    <w:rsid w:val="0051580D"/>
    <w:rsid w:val="00547111"/>
    <w:rsid w:val="00592D74"/>
    <w:rsid w:val="005E2C44"/>
    <w:rsid w:val="005F2408"/>
    <w:rsid w:val="00621188"/>
    <w:rsid w:val="006257ED"/>
    <w:rsid w:val="00653DE4"/>
    <w:rsid w:val="00665C47"/>
    <w:rsid w:val="00695808"/>
    <w:rsid w:val="006B46FB"/>
    <w:rsid w:val="006E21FB"/>
    <w:rsid w:val="0074113B"/>
    <w:rsid w:val="00792342"/>
    <w:rsid w:val="007977A8"/>
    <w:rsid w:val="007B512A"/>
    <w:rsid w:val="007C2097"/>
    <w:rsid w:val="007D6A07"/>
    <w:rsid w:val="007E5C42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2A4E"/>
    <w:rsid w:val="009148DE"/>
    <w:rsid w:val="00941E30"/>
    <w:rsid w:val="009531B0"/>
    <w:rsid w:val="009741B3"/>
    <w:rsid w:val="009777D9"/>
    <w:rsid w:val="00991912"/>
    <w:rsid w:val="00991B88"/>
    <w:rsid w:val="009A5753"/>
    <w:rsid w:val="009A579D"/>
    <w:rsid w:val="009A771C"/>
    <w:rsid w:val="009E3297"/>
    <w:rsid w:val="009F734F"/>
    <w:rsid w:val="00A246B6"/>
    <w:rsid w:val="00A47E70"/>
    <w:rsid w:val="00A50CF0"/>
    <w:rsid w:val="00A7671C"/>
    <w:rsid w:val="00A83F90"/>
    <w:rsid w:val="00AA2CBC"/>
    <w:rsid w:val="00AC5820"/>
    <w:rsid w:val="00AD1CD8"/>
    <w:rsid w:val="00B258BB"/>
    <w:rsid w:val="00B67B97"/>
    <w:rsid w:val="00B93842"/>
    <w:rsid w:val="00B968C8"/>
    <w:rsid w:val="00BA3EC5"/>
    <w:rsid w:val="00BA51D9"/>
    <w:rsid w:val="00BB5DFC"/>
    <w:rsid w:val="00BD279D"/>
    <w:rsid w:val="00BD6BB8"/>
    <w:rsid w:val="00C436D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74DD"/>
    <w:rsid w:val="00D50255"/>
    <w:rsid w:val="00D66520"/>
    <w:rsid w:val="00D84AE9"/>
    <w:rsid w:val="00D9124E"/>
    <w:rsid w:val="00DB3027"/>
    <w:rsid w:val="00DE34CF"/>
    <w:rsid w:val="00E13F3D"/>
    <w:rsid w:val="00E34898"/>
    <w:rsid w:val="00E5368E"/>
    <w:rsid w:val="00EA7785"/>
    <w:rsid w:val="00EB09B7"/>
    <w:rsid w:val="00EB55C3"/>
    <w:rsid w:val="00EE7D7C"/>
    <w:rsid w:val="00F25D98"/>
    <w:rsid w:val="00F300FB"/>
    <w:rsid w:val="00F370D2"/>
    <w:rsid w:val="00F45FEB"/>
    <w:rsid w:val="00F76D18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70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qFormat/>
    <w:rsid w:val="004817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4817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8170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8170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8170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701"/>
    <w:pPr>
      <w:outlineLvl w:val="5"/>
    </w:pPr>
  </w:style>
  <w:style w:type="paragraph" w:styleId="Heading7">
    <w:name w:val="heading 7"/>
    <w:basedOn w:val="H6"/>
    <w:next w:val="Normal"/>
    <w:qFormat/>
    <w:rsid w:val="00481701"/>
    <w:pPr>
      <w:outlineLvl w:val="6"/>
    </w:pPr>
  </w:style>
  <w:style w:type="paragraph" w:styleId="Heading8">
    <w:name w:val="heading 8"/>
    <w:basedOn w:val="Heading1"/>
    <w:next w:val="Normal"/>
    <w:qFormat/>
    <w:rsid w:val="0048170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701"/>
    <w:pPr>
      <w:outlineLvl w:val="8"/>
    </w:pPr>
  </w:style>
  <w:style w:type="character" w:default="1" w:styleId="DefaultParagraphFont">
    <w:name w:val="Default Paragraph Font"/>
    <w:semiHidden/>
    <w:rsid w:val="004817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1701"/>
  </w:style>
  <w:style w:type="paragraph" w:styleId="TOC8">
    <w:name w:val="toc 8"/>
    <w:basedOn w:val="TOC1"/>
    <w:semiHidden/>
    <w:rsid w:val="00481701"/>
    <w:pPr>
      <w:spacing w:before="180"/>
      <w:ind w:left="2693" w:hanging="2693"/>
    </w:pPr>
    <w:rPr>
      <w:b/>
    </w:rPr>
  </w:style>
  <w:style w:type="paragraph" w:styleId="TOC1">
    <w:name w:val="toc 1"/>
    <w:semiHidden/>
    <w:rsid w:val="004817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ko-KR"/>
    </w:rPr>
  </w:style>
  <w:style w:type="paragraph" w:customStyle="1" w:styleId="ZT">
    <w:name w:val="ZT"/>
    <w:rsid w:val="004817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481701"/>
    <w:pPr>
      <w:ind w:left="1701" w:hanging="1701"/>
    </w:pPr>
  </w:style>
  <w:style w:type="paragraph" w:styleId="TOC4">
    <w:name w:val="toc 4"/>
    <w:basedOn w:val="TOC3"/>
    <w:semiHidden/>
    <w:rsid w:val="00481701"/>
    <w:pPr>
      <w:ind w:left="1418" w:hanging="1418"/>
    </w:pPr>
  </w:style>
  <w:style w:type="paragraph" w:styleId="TOC3">
    <w:name w:val="toc 3"/>
    <w:basedOn w:val="TOC2"/>
    <w:semiHidden/>
    <w:rsid w:val="00481701"/>
    <w:pPr>
      <w:ind w:left="1134" w:hanging="1134"/>
    </w:pPr>
  </w:style>
  <w:style w:type="paragraph" w:styleId="TOC2">
    <w:name w:val="toc 2"/>
    <w:basedOn w:val="TOC1"/>
    <w:semiHidden/>
    <w:rsid w:val="0048170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1701"/>
    <w:pPr>
      <w:ind w:left="284"/>
    </w:pPr>
  </w:style>
  <w:style w:type="paragraph" w:styleId="Index1">
    <w:name w:val="index 1"/>
    <w:basedOn w:val="Normal"/>
    <w:semiHidden/>
    <w:rsid w:val="00481701"/>
    <w:pPr>
      <w:keepLines/>
      <w:spacing w:after="0"/>
    </w:pPr>
  </w:style>
  <w:style w:type="paragraph" w:customStyle="1" w:styleId="ZH">
    <w:name w:val="ZH"/>
    <w:rsid w:val="004817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481701"/>
    <w:pPr>
      <w:outlineLvl w:val="9"/>
    </w:pPr>
  </w:style>
  <w:style w:type="paragraph" w:styleId="ListNumber2">
    <w:name w:val="List Number 2"/>
    <w:basedOn w:val="ListNumber"/>
    <w:rsid w:val="00481701"/>
    <w:pPr>
      <w:ind w:left="851"/>
    </w:pPr>
  </w:style>
  <w:style w:type="paragraph" w:styleId="Header">
    <w:name w:val="header"/>
    <w:rsid w:val="004817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ko-KR"/>
    </w:rPr>
  </w:style>
  <w:style w:type="character" w:styleId="FootnoteReference">
    <w:name w:val="footnote reference"/>
    <w:basedOn w:val="DefaultParagraphFont"/>
    <w:semiHidden/>
    <w:rsid w:val="00481701"/>
    <w:rPr>
      <w:b/>
      <w:position w:val="6"/>
      <w:sz w:val="16"/>
    </w:rPr>
  </w:style>
  <w:style w:type="paragraph" w:styleId="FootnoteText">
    <w:name w:val="footnote text"/>
    <w:basedOn w:val="Normal"/>
    <w:semiHidden/>
    <w:rsid w:val="0048170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81701"/>
    <w:rPr>
      <w:b/>
    </w:rPr>
  </w:style>
  <w:style w:type="paragraph" w:customStyle="1" w:styleId="TAC">
    <w:name w:val="TAC"/>
    <w:basedOn w:val="TAL"/>
    <w:link w:val="TACChar"/>
    <w:rsid w:val="00481701"/>
    <w:pPr>
      <w:jc w:val="center"/>
    </w:pPr>
  </w:style>
  <w:style w:type="paragraph" w:customStyle="1" w:styleId="TF">
    <w:name w:val="TF"/>
    <w:basedOn w:val="TH"/>
    <w:rsid w:val="00481701"/>
    <w:pPr>
      <w:keepNext w:val="0"/>
      <w:spacing w:before="0" w:after="240"/>
    </w:pPr>
  </w:style>
  <w:style w:type="paragraph" w:customStyle="1" w:styleId="NO">
    <w:name w:val="NO"/>
    <w:basedOn w:val="Normal"/>
    <w:rsid w:val="00481701"/>
    <w:pPr>
      <w:keepLines/>
      <w:ind w:left="1135" w:hanging="851"/>
    </w:pPr>
  </w:style>
  <w:style w:type="paragraph" w:styleId="TOC9">
    <w:name w:val="toc 9"/>
    <w:basedOn w:val="TOC8"/>
    <w:semiHidden/>
    <w:rsid w:val="00481701"/>
    <w:pPr>
      <w:ind w:left="1418" w:hanging="1418"/>
    </w:pPr>
  </w:style>
  <w:style w:type="paragraph" w:customStyle="1" w:styleId="EX">
    <w:name w:val="EX"/>
    <w:basedOn w:val="Normal"/>
    <w:rsid w:val="00481701"/>
    <w:pPr>
      <w:keepLines/>
      <w:ind w:left="1702" w:hanging="1418"/>
    </w:pPr>
  </w:style>
  <w:style w:type="paragraph" w:customStyle="1" w:styleId="FP">
    <w:name w:val="FP"/>
    <w:basedOn w:val="Normal"/>
    <w:rsid w:val="00481701"/>
    <w:pPr>
      <w:spacing w:after="0"/>
    </w:pPr>
  </w:style>
  <w:style w:type="paragraph" w:customStyle="1" w:styleId="LD">
    <w:name w:val="LD"/>
    <w:rsid w:val="004817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ko-KR"/>
    </w:rPr>
  </w:style>
  <w:style w:type="paragraph" w:customStyle="1" w:styleId="NW">
    <w:name w:val="NW"/>
    <w:basedOn w:val="NO"/>
    <w:rsid w:val="00481701"/>
    <w:pPr>
      <w:spacing w:after="0"/>
    </w:pPr>
  </w:style>
  <w:style w:type="paragraph" w:customStyle="1" w:styleId="EW">
    <w:name w:val="EW"/>
    <w:basedOn w:val="EX"/>
    <w:rsid w:val="00481701"/>
    <w:pPr>
      <w:spacing w:after="0"/>
    </w:pPr>
  </w:style>
  <w:style w:type="paragraph" w:styleId="TOC6">
    <w:name w:val="toc 6"/>
    <w:basedOn w:val="TOC5"/>
    <w:next w:val="Normal"/>
    <w:semiHidden/>
    <w:rsid w:val="00481701"/>
    <w:pPr>
      <w:ind w:left="1985" w:hanging="1985"/>
    </w:pPr>
  </w:style>
  <w:style w:type="paragraph" w:styleId="TOC7">
    <w:name w:val="toc 7"/>
    <w:basedOn w:val="TOC6"/>
    <w:next w:val="Normal"/>
    <w:semiHidden/>
    <w:rsid w:val="00481701"/>
    <w:pPr>
      <w:ind w:left="2268" w:hanging="2268"/>
    </w:pPr>
  </w:style>
  <w:style w:type="paragraph" w:styleId="ListBullet2">
    <w:name w:val="List Bullet 2"/>
    <w:basedOn w:val="ListBullet"/>
    <w:rsid w:val="00481701"/>
    <w:pPr>
      <w:ind w:left="851"/>
    </w:pPr>
  </w:style>
  <w:style w:type="paragraph" w:styleId="ListBullet3">
    <w:name w:val="List Bullet 3"/>
    <w:basedOn w:val="ListBullet2"/>
    <w:rsid w:val="00481701"/>
    <w:pPr>
      <w:ind w:left="1135"/>
    </w:pPr>
  </w:style>
  <w:style w:type="paragraph" w:styleId="ListNumber">
    <w:name w:val="List Number"/>
    <w:basedOn w:val="List"/>
    <w:rsid w:val="00481701"/>
  </w:style>
  <w:style w:type="paragraph" w:customStyle="1" w:styleId="EQ">
    <w:name w:val="EQ"/>
    <w:basedOn w:val="Normal"/>
    <w:next w:val="Normal"/>
    <w:rsid w:val="004817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817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17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17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481701"/>
    <w:pPr>
      <w:jc w:val="right"/>
    </w:pPr>
  </w:style>
  <w:style w:type="paragraph" w:customStyle="1" w:styleId="H6">
    <w:name w:val="H6"/>
    <w:basedOn w:val="Heading5"/>
    <w:next w:val="Normal"/>
    <w:rsid w:val="004817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1701"/>
    <w:pPr>
      <w:ind w:left="851" w:hanging="851"/>
    </w:pPr>
  </w:style>
  <w:style w:type="paragraph" w:customStyle="1" w:styleId="TAL">
    <w:name w:val="TAL"/>
    <w:basedOn w:val="Normal"/>
    <w:link w:val="TALChar"/>
    <w:rsid w:val="0048170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17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ko-KR"/>
    </w:rPr>
  </w:style>
  <w:style w:type="paragraph" w:customStyle="1" w:styleId="ZB">
    <w:name w:val="ZB"/>
    <w:rsid w:val="004817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ko-KR"/>
    </w:rPr>
  </w:style>
  <w:style w:type="paragraph" w:customStyle="1" w:styleId="ZD">
    <w:name w:val="ZD"/>
    <w:rsid w:val="004817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ko-KR"/>
    </w:rPr>
  </w:style>
  <w:style w:type="paragraph" w:customStyle="1" w:styleId="ZU">
    <w:name w:val="ZU"/>
    <w:rsid w:val="004817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ZV">
    <w:name w:val="ZV"/>
    <w:basedOn w:val="ZU"/>
    <w:rsid w:val="00481701"/>
    <w:pPr>
      <w:framePr w:wrap="notBeside" w:y="16161"/>
    </w:pPr>
  </w:style>
  <w:style w:type="character" w:customStyle="1" w:styleId="ZGSM">
    <w:name w:val="ZGSM"/>
    <w:rsid w:val="00481701"/>
  </w:style>
  <w:style w:type="paragraph" w:styleId="List2">
    <w:name w:val="List 2"/>
    <w:basedOn w:val="List"/>
    <w:rsid w:val="00481701"/>
    <w:pPr>
      <w:ind w:left="851"/>
    </w:pPr>
  </w:style>
  <w:style w:type="paragraph" w:customStyle="1" w:styleId="ZG">
    <w:name w:val="ZG"/>
    <w:rsid w:val="004817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ko-KR"/>
    </w:rPr>
  </w:style>
  <w:style w:type="paragraph" w:styleId="List3">
    <w:name w:val="List 3"/>
    <w:basedOn w:val="List2"/>
    <w:rsid w:val="00481701"/>
    <w:pPr>
      <w:ind w:left="1135"/>
    </w:pPr>
  </w:style>
  <w:style w:type="paragraph" w:styleId="List4">
    <w:name w:val="List 4"/>
    <w:basedOn w:val="List3"/>
    <w:rsid w:val="00481701"/>
    <w:pPr>
      <w:ind w:left="1418"/>
    </w:pPr>
  </w:style>
  <w:style w:type="paragraph" w:styleId="List5">
    <w:name w:val="List 5"/>
    <w:basedOn w:val="List4"/>
    <w:rsid w:val="00481701"/>
    <w:pPr>
      <w:ind w:left="1702"/>
    </w:pPr>
  </w:style>
  <w:style w:type="paragraph" w:customStyle="1" w:styleId="EditorsNote">
    <w:name w:val="Editor's Note"/>
    <w:basedOn w:val="NO"/>
    <w:rsid w:val="00481701"/>
    <w:rPr>
      <w:color w:val="FF0000"/>
    </w:rPr>
  </w:style>
  <w:style w:type="paragraph" w:styleId="List">
    <w:name w:val="List"/>
    <w:basedOn w:val="Normal"/>
    <w:rsid w:val="00481701"/>
    <w:pPr>
      <w:ind w:left="568" w:hanging="284"/>
    </w:pPr>
  </w:style>
  <w:style w:type="paragraph" w:styleId="ListBullet">
    <w:name w:val="List Bullet"/>
    <w:basedOn w:val="List"/>
    <w:rsid w:val="00481701"/>
  </w:style>
  <w:style w:type="paragraph" w:styleId="ListBullet4">
    <w:name w:val="List Bullet 4"/>
    <w:basedOn w:val="ListBullet3"/>
    <w:rsid w:val="00481701"/>
    <w:pPr>
      <w:ind w:left="1418"/>
    </w:pPr>
  </w:style>
  <w:style w:type="paragraph" w:styleId="ListBullet5">
    <w:name w:val="List Bullet 5"/>
    <w:basedOn w:val="ListBullet4"/>
    <w:rsid w:val="00481701"/>
    <w:pPr>
      <w:ind w:left="1702"/>
    </w:pPr>
  </w:style>
  <w:style w:type="paragraph" w:customStyle="1" w:styleId="B1">
    <w:name w:val="B1"/>
    <w:basedOn w:val="List"/>
    <w:rsid w:val="00481701"/>
  </w:style>
  <w:style w:type="paragraph" w:customStyle="1" w:styleId="B2">
    <w:name w:val="B2"/>
    <w:basedOn w:val="List2"/>
    <w:rsid w:val="00481701"/>
  </w:style>
  <w:style w:type="paragraph" w:customStyle="1" w:styleId="B3">
    <w:name w:val="B3"/>
    <w:basedOn w:val="List3"/>
    <w:rsid w:val="00481701"/>
  </w:style>
  <w:style w:type="paragraph" w:customStyle="1" w:styleId="B4">
    <w:name w:val="B4"/>
    <w:basedOn w:val="List4"/>
    <w:rsid w:val="00481701"/>
  </w:style>
  <w:style w:type="paragraph" w:customStyle="1" w:styleId="B5">
    <w:name w:val="B5"/>
    <w:basedOn w:val="List5"/>
    <w:rsid w:val="00481701"/>
  </w:style>
  <w:style w:type="paragraph" w:styleId="Footer">
    <w:name w:val="footer"/>
    <w:basedOn w:val="Header"/>
    <w:rsid w:val="00481701"/>
    <w:pPr>
      <w:jc w:val="center"/>
    </w:pPr>
    <w:rPr>
      <w:i/>
    </w:rPr>
  </w:style>
  <w:style w:type="paragraph" w:customStyle="1" w:styleId="ZTD">
    <w:name w:val="ZTD"/>
    <w:basedOn w:val="ZB"/>
    <w:rsid w:val="0048170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5F2408"/>
    <w:rPr>
      <w:rFonts w:ascii="Arial" w:eastAsia="Times New Roman" w:hAnsi="Arial"/>
      <w:b/>
      <w:lang w:val="en-GB" w:eastAsia="ko-KR"/>
    </w:rPr>
  </w:style>
  <w:style w:type="character" w:customStyle="1" w:styleId="TALChar">
    <w:name w:val="TAL Char"/>
    <w:link w:val="TAL"/>
    <w:qFormat/>
    <w:rsid w:val="005F2408"/>
    <w:rPr>
      <w:rFonts w:ascii="Arial" w:eastAsia="Times New Roman" w:hAnsi="Arial"/>
      <w:sz w:val="18"/>
      <w:lang w:val="en-GB" w:eastAsia="ko-KR"/>
    </w:rPr>
  </w:style>
  <w:style w:type="character" w:customStyle="1" w:styleId="TAHCar">
    <w:name w:val="TAH Car"/>
    <w:link w:val="TAH"/>
    <w:qFormat/>
    <w:rsid w:val="005F2408"/>
    <w:rPr>
      <w:rFonts w:ascii="Arial" w:eastAsia="Times New Roman" w:hAnsi="Arial"/>
      <w:b/>
      <w:sz w:val="18"/>
      <w:lang w:val="en-GB" w:eastAsia="ko-KR"/>
    </w:rPr>
  </w:style>
  <w:style w:type="character" w:customStyle="1" w:styleId="TACChar">
    <w:name w:val="TAC Char"/>
    <w:link w:val="TAC"/>
    <w:qFormat/>
    <w:locked/>
    <w:rsid w:val="005F2408"/>
    <w:rPr>
      <w:rFonts w:ascii="Arial" w:eastAsia="Times New Roman" w:hAnsi="Arial"/>
      <w:sz w:val="18"/>
      <w:lang w:val="en-GB" w:eastAsia="ko-KR"/>
    </w:rPr>
  </w:style>
  <w:style w:type="paragraph" w:styleId="Revision">
    <w:name w:val="Revision"/>
    <w:hidden/>
    <w:uiPriority w:val="99"/>
    <w:semiHidden/>
    <w:rsid w:val="00C436D2"/>
    <w:rPr>
      <w:rFonts w:ascii="Times New Roman" w:eastAsia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ohee.kw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B51E8-5F21-4759-B398-FFBDC7C57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587</Words>
  <Characters>3013</Characters>
  <Application>Microsoft Office Word</Application>
  <DocSecurity>0</DocSecurity>
  <Lines>416</Lines>
  <Paragraphs>234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Soohee Kwon</cp:lastModifiedBy>
  <cp:revision>6</cp:revision>
  <cp:lastPrinted>1900-01-01T06:00:00Z</cp:lastPrinted>
  <dcterms:created xsi:type="dcterms:W3CDTF">2025-11-19T19:10:00Z</dcterms:created>
  <dcterms:modified xsi:type="dcterms:W3CDTF">2025-11-19T19:58:00Z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R5-255576</vt:lpwstr>
  </property>
  <property fmtid="{D5CDD505-2E9C-101B-9397-08002B2CF9AE}" pid="10" name="Spec#">
    <vt:lpwstr>38.521-3</vt:lpwstr>
  </property>
  <property fmtid="{D5CDD505-2E9C-101B-9397-08002B2CF9AE}" pid="11" name="Cr#">
    <vt:lpwstr>2008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to 6.5B.3.3.2 for DC_5A-n2A</vt:lpwstr>
  </property>
  <property fmtid="{D5CDD505-2E9C-101B-9397-08002B2CF9AE}" pid="15" name="SourceIfWg">
    <vt:lpwstr>Bureau Veritas ADT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2025-10-29</vt:lpwstr>
  </property>
  <property fmtid="{D5CDD505-2E9C-101B-9397-08002B2CF9AE}" pid="20" name="Release">
    <vt:lpwstr>Rel-19</vt:lpwstr>
  </property>
</Properties>
</file>