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CA7D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737981">
          <w:rPr>
            <w:b/>
            <w:i/>
            <w:noProof/>
            <w:sz w:val="28"/>
          </w:rPr>
          <w:t>6687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3EAB3" w:rsidR="001E41F3" w:rsidRPr="00410371" w:rsidRDefault="00737981" w:rsidP="00E13F3D">
            <w:pPr>
              <w:pStyle w:val="CRCoverPage"/>
              <w:spacing w:after="0"/>
              <w:jc w:val="center"/>
              <w:rPr>
                <w:b/>
                <w:noProof/>
              </w:rPr>
            </w:pPr>
            <w:r w:rsidRPr="0073798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B185F3" w:rsidR="001E41F3" w:rsidRDefault="009A04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2788F" w:rsidR="001E41F3" w:rsidRDefault="00832C2A">
            <w:pPr>
              <w:pStyle w:val="CRCoverPage"/>
              <w:spacing w:after="0"/>
              <w:ind w:left="100"/>
              <w:rPr>
                <w:noProof/>
              </w:rPr>
            </w:pPr>
            <w:r w:rsidRPr="00832C2A">
              <w:rPr>
                <w:noProof/>
              </w:rPr>
              <w:t>New LTM test case 7.1.2.3.12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1DE2E" w:rsidR="001E41F3" w:rsidRDefault="00832C2A">
            <w:pPr>
              <w:pStyle w:val="CRCoverPage"/>
              <w:spacing w:after="0"/>
              <w:ind w:left="100"/>
              <w:rPr>
                <w:noProof/>
              </w:rPr>
            </w:pPr>
            <w:r w:rsidRPr="00832C2A">
              <w:rPr>
                <w:noProof/>
              </w:rPr>
              <w:t>Add new test case 7.1.2.3.12</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2207" w:rsidR="001E41F3" w:rsidRDefault="00832C2A">
            <w:pPr>
              <w:pStyle w:val="CRCoverPage"/>
              <w:spacing w:after="0"/>
              <w:ind w:left="100"/>
              <w:rPr>
                <w:noProof/>
              </w:rPr>
            </w:pPr>
            <w:r w:rsidRPr="00832C2A">
              <w:rPr>
                <w:noProof/>
              </w:rPr>
              <w:t>NR_Mob_enh2-UEConTest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340F3" w:rsidR="001E41F3" w:rsidRDefault="00832C2A">
            <w:pPr>
              <w:pStyle w:val="CRCoverPage"/>
              <w:spacing w:after="0"/>
              <w:ind w:left="100"/>
              <w:rPr>
                <w:noProof/>
                <w:lang w:eastAsia="zh-CN"/>
              </w:rPr>
            </w:pPr>
            <w:r>
              <w:rPr>
                <w:rFonts w:hint="eastAsia"/>
                <w:noProof/>
                <w:lang w:eastAsia="zh-CN"/>
              </w:rPr>
              <w:t>7</w:t>
            </w:r>
            <w:r>
              <w:rPr>
                <w:noProof/>
                <w:lang w:eastAsia="zh-CN"/>
              </w:rPr>
              <w:t>.1.2.3.12(</w:t>
            </w:r>
            <w:r>
              <w:rPr>
                <w:rFonts w:hint="eastAsia"/>
                <w:noProof/>
                <w:lang w:eastAsia="zh-CN"/>
              </w:rPr>
              <w:t>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DB975" w:rsidR="001E41F3" w:rsidRDefault="00832C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0CB58" w:rsidR="001E41F3" w:rsidRDefault="00832C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73752" w:rsidR="001E41F3" w:rsidRDefault="00145D43">
            <w:pPr>
              <w:pStyle w:val="CRCoverPage"/>
              <w:spacing w:after="0"/>
              <w:ind w:left="99"/>
              <w:rPr>
                <w:noProof/>
              </w:rPr>
            </w:pPr>
            <w:r>
              <w:rPr>
                <w:noProof/>
              </w:rPr>
              <w:t>TS</w:t>
            </w:r>
            <w:r w:rsidR="00832C2A" w:rsidRPr="00832C2A">
              <w:rPr>
                <w:noProof/>
              </w:rPr>
              <w:t>38.523-2 CR0639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B5C2F6" w:rsidR="001E41F3" w:rsidRDefault="00832C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931ED2" w:rsidR="00C93A54" w:rsidRPr="00A42C77" w:rsidRDefault="00A349AF">
            <w:pPr>
              <w:pStyle w:val="CRCoverPage"/>
              <w:spacing w:after="0"/>
              <w:ind w:left="100"/>
              <w:rPr>
                <w:noProof/>
                <w:lang w:eastAsia="zh-CN"/>
              </w:rPr>
            </w:pPr>
            <w:r>
              <w:rPr>
                <w:noProof/>
                <w:lang w:eastAsia="zh-CN"/>
              </w:rPr>
              <w:t>This is the outcome of R5-255897 with two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764F03" w:rsidR="008863B9" w:rsidRDefault="00A349AF">
            <w:pPr>
              <w:pStyle w:val="CRCoverPage"/>
              <w:spacing w:after="0"/>
              <w:ind w:left="100"/>
              <w:rPr>
                <w:noProof/>
              </w:rPr>
            </w:pPr>
            <w:r w:rsidRPr="00A349AF">
              <w:rPr>
                <w:noProof/>
              </w:rPr>
              <w:t>R5-255897</w:t>
            </w:r>
            <w:r>
              <w:rPr>
                <w:noProof/>
              </w:rPr>
              <w:t xml:space="preserve"> -&gt; </w:t>
            </w:r>
            <w:r w:rsidRPr="00A349AF">
              <w:rPr>
                <w:noProof/>
              </w:rPr>
              <w:t>R5-25</w:t>
            </w:r>
            <w:r>
              <w:rPr>
                <w:noProof/>
              </w:rPr>
              <w:t>6687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20C1C329" w14:textId="77777777" w:rsidR="00036BD2" w:rsidRDefault="00036BD2" w:rsidP="00036BD2">
      <w:pPr>
        <w:pStyle w:val="5"/>
        <w:rPr>
          <w:ins w:id="1" w:author="代卫 周" w:date="2025-11-19T15:51:00Z"/>
        </w:rPr>
      </w:pPr>
      <w:ins w:id="2" w:author="代卫 周" w:date="2025-11-19T15:51:00Z">
        <w:r>
          <w:t>7.1.2.3.12</w:t>
        </w:r>
        <w:r>
          <w:tab/>
          <w:t>AM RLC / LTM cell switch / SCG / Secondary Key</w:t>
        </w:r>
      </w:ins>
    </w:p>
    <w:p w14:paraId="4468BDE8" w14:textId="77777777" w:rsidR="00036BD2" w:rsidRDefault="00036BD2" w:rsidP="00036BD2">
      <w:pPr>
        <w:pStyle w:val="H6"/>
        <w:rPr>
          <w:ins w:id="3" w:author="代卫 周" w:date="2025-11-19T15:51:00Z"/>
        </w:rPr>
      </w:pPr>
      <w:ins w:id="4" w:author="代卫 周" w:date="2025-11-19T15:51:00Z">
        <w:r>
          <w:t>7.1.2.3.12.1</w:t>
        </w:r>
        <w:r>
          <w:tab/>
          <w:t>Test Purpose (TP)</w:t>
        </w:r>
      </w:ins>
    </w:p>
    <w:p w14:paraId="014A4819" w14:textId="77777777" w:rsidR="00036BD2" w:rsidRDefault="00036BD2" w:rsidP="00036BD2">
      <w:pPr>
        <w:pStyle w:val="H6"/>
        <w:rPr>
          <w:ins w:id="5" w:author="代卫 周" w:date="2025-11-19T15:51:00Z"/>
        </w:rPr>
      </w:pPr>
      <w:ins w:id="6" w:author="代卫 周" w:date="2025-11-19T15:51:00Z">
        <w:r>
          <w:t>(1)</w:t>
        </w:r>
      </w:ins>
    </w:p>
    <w:p w14:paraId="19BCA041" w14:textId="77777777" w:rsidR="00036BD2" w:rsidRDefault="00036BD2" w:rsidP="00036BD2">
      <w:pPr>
        <w:pStyle w:val="PL"/>
        <w:rPr>
          <w:ins w:id="7" w:author="代卫 周" w:date="2025-11-19T15:51:00Z"/>
          <w:noProof w:val="0"/>
        </w:rPr>
      </w:pPr>
      <w:ins w:id="8" w:author="代卫 周" w:date="2025-11-19T15:51:00Z">
        <w:r>
          <w:rPr>
            <w:b/>
            <w:bCs/>
            <w:noProof w:val="0"/>
          </w:rPr>
          <w:t>with</w:t>
        </w:r>
        <w:r>
          <w:rPr>
            <w:noProof w:val="0"/>
          </w:rPr>
          <w:t xml:space="preserve"> </w:t>
        </w:r>
        <w:proofErr w:type="gramStart"/>
        <w:r>
          <w:rPr>
            <w:noProof w:val="0"/>
          </w:rPr>
          <w:t>{ UE</w:t>
        </w:r>
        <w:proofErr w:type="gramEnd"/>
        <w:r>
          <w:rPr>
            <w:noProof w:val="0"/>
          </w:rPr>
          <w:t xml:space="preserve"> in RRC_</w:t>
        </w:r>
        <w:r>
          <w:t xml:space="preserve">CONNECTED </w:t>
        </w:r>
        <w:r>
          <w:rPr>
            <w:noProof w:val="0"/>
          </w:rPr>
          <w:t>state with candidate configuration for LTM SCG and the SRB/DRB are using the secondary key }</w:t>
        </w:r>
      </w:ins>
    </w:p>
    <w:p w14:paraId="745CA7CA" w14:textId="77777777" w:rsidR="00036BD2" w:rsidRDefault="00036BD2" w:rsidP="00036BD2">
      <w:pPr>
        <w:pStyle w:val="PL"/>
        <w:rPr>
          <w:ins w:id="9" w:author="代卫 周" w:date="2025-11-19T15:51:00Z"/>
          <w:noProof w:val="0"/>
        </w:rPr>
      </w:pPr>
      <w:ins w:id="10" w:author="代卫 周" w:date="2025-11-19T15:51:00Z">
        <w:r>
          <w:rPr>
            <w:b/>
            <w:bCs/>
            <w:noProof w:val="0"/>
          </w:rPr>
          <w:t>ensure that</w:t>
        </w:r>
        <w:r>
          <w:rPr>
            <w:noProof w:val="0"/>
          </w:rPr>
          <w:t xml:space="preserve"> {</w:t>
        </w:r>
      </w:ins>
    </w:p>
    <w:p w14:paraId="219DF558" w14:textId="77777777" w:rsidR="00036BD2" w:rsidRDefault="00036BD2" w:rsidP="00036BD2">
      <w:pPr>
        <w:pStyle w:val="PL"/>
        <w:rPr>
          <w:ins w:id="11" w:author="代卫 周" w:date="2025-11-19T15:51:00Z"/>
          <w:noProof w:val="0"/>
        </w:rPr>
      </w:pPr>
      <w:ins w:id="12" w:author="代卫 周" w:date="2025-11-19T15:51:00Z">
        <w:r>
          <w:t xml:space="preserve">  </w:t>
        </w:r>
        <w:r>
          <w:rPr>
            <w:b/>
            <w:bCs/>
            <w:noProof w:val="0"/>
          </w:rPr>
          <w:t>when</w:t>
        </w:r>
        <w:r>
          <w:rPr>
            <w:noProof w:val="0"/>
          </w:rPr>
          <w:t xml:space="preserve"> </w:t>
        </w:r>
        <w:proofErr w:type="gramStart"/>
        <w:r>
          <w:rPr>
            <w:noProof w:val="0"/>
          </w:rPr>
          <w:t>{ UE</w:t>
        </w:r>
        <w:proofErr w:type="gramEnd"/>
        <w:r>
          <w:rPr>
            <w:noProof w:val="0"/>
          </w:rPr>
          <w:t xml:space="preserve"> receives Random Access Resources in LTM Cell Switch Command MAC CE and </w:t>
        </w:r>
        <w:r>
          <w:rPr>
            <w:i/>
            <w:iCs/>
            <w:noProof w:val="0"/>
          </w:rPr>
          <w:t>LTM-Candidate</w:t>
        </w:r>
        <w:r>
          <w:rPr>
            <w:noProof w:val="0"/>
          </w:rPr>
          <w:t xml:space="preserve"> IE in </w:t>
        </w:r>
        <w:proofErr w:type="spellStart"/>
        <w:r>
          <w:rPr>
            <w:i/>
            <w:iCs/>
            <w:noProof w:val="0"/>
          </w:rPr>
          <w:t>ltm</w:t>
        </w:r>
        <w:proofErr w:type="spellEnd"/>
        <w:r>
          <w:rPr>
            <w:i/>
            <w:iCs/>
            <w:noProof w:val="0"/>
          </w:rPr>
          <w:t>-Config</w:t>
        </w:r>
        <w:r>
          <w:rPr>
            <w:noProof w:val="0"/>
          </w:rPr>
          <w:t xml:space="preserve"> does not contain the field </w:t>
        </w:r>
        <w:proofErr w:type="spellStart"/>
        <w:r>
          <w:rPr>
            <w:i/>
            <w:iCs/>
            <w:noProof w:val="0"/>
          </w:rPr>
          <w:t>ltm-NoResetID</w:t>
        </w:r>
        <w:proofErr w:type="spellEnd"/>
        <w:r>
          <w:rPr>
            <w:noProof w:val="0"/>
          </w:rPr>
          <w:t xml:space="preserve"> and the UE does not have any value stored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ins>
    </w:p>
    <w:p w14:paraId="43DA0410" w14:textId="77777777" w:rsidR="00036BD2" w:rsidRDefault="00036BD2" w:rsidP="00036BD2">
      <w:pPr>
        <w:pStyle w:val="PL"/>
        <w:rPr>
          <w:ins w:id="13" w:author="代卫 周" w:date="2025-11-19T15:51:00Z"/>
          <w:noProof w:val="0"/>
        </w:rPr>
      </w:pPr>
      <w:ins w:id="14" w:author="代卫 周" w:date="2025-11-19T15:51:00Z">
        <w:r>
          <w:t xml:space="preserve">    </w:t>
        </w:r>
        <w:r>
          <w:rPr>
            <w:b/>
            <w:bCs/>
            <w:noProof w:val="0"/>
          </w:rPr>
          <w:t>then</w:t>
        </w:r>
        <w:r>
          <w:rPr>
            <w:noProof w:val="0"/>
          </w:rPr>
          <w:t xml:space="preserve"> </w:t>
        </w:r>
        <w:proofErr w:type="gramStart"/>
        <w:r>
          <w:rPr>
            <w:noProof w:val="0"/>
          </w:rPr>
          <w:t>{ UE</w:t>
        </w:r>
        <w:proofErr w:type="gramEnd"/>
        <w:r>
          <w:rPr>
            <w:noProof w:val="0"/>
          </w:rPr>
          <w:t xml:space="preserve"> re-establish the RLC entity for each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ins>
    </w:p>
    <w:p w14:paraId="1DDAC483" w14:textId="77777777" w:rsidR="00036BD2" w:rsidRDefault="00036BD2" w:rsidP="00036BD2">
      <w:pPr>
        <w:pStyle w:val="PL"/>
        <w:rPr>
          <w:ins w:id="15" w:author="代卫 周" w:date="2025-11-19T15:51:00Z"/>
          <w:noProof w:val="0"/>
        </w:rPr>
      </w:pPr>
      <w:ins w:id="16" w:author="代卫 周" w:date="2025-11-19T15:51:00Z">
        <w:r>
          <w:rPr>
            <w:noProof w:val="0"/>
          </w:rPr>
          <w:t xml:space="preserve">            }</w:t>
        </w:r>
      </w:ins>
    </w:p>
    <w:p w14:paraId="6CB1A23D" w14:textId="77777777" w:rsidR="00036BD2" w:rsidRDefault="00036BD2" w:rsidP="00036BD2">
      <w:pPr>
        <w:pStyle w:val="H6"/>
        <w:rPr>
          <w:ins w:id="17" w:author="代卫 周" w:date="2025-11-19T15:51:00Z"/>
        </w:rPr>
      </w:pPr>
      <w:ins w:id="18" w:author="代卫 周" w:date="2025-11-19T15:51:00Z">
        <w:r>
          <w:t>(2)</w:t>
        </w:r>
      </w:ins>
    </w:p>
    <w:p w14:paraId="75A9F764" w14:textId="77777777" w:rsidR="00036BD2" w:rsidRDefault="00036BD2" w:rsidP="00036BD2">
      <w:pPr>
        <w:pStyle w:val="PL"/>
        <w:rPr>
          <w:ins w:id="19" w:author="代卫 周" w:date="2025-11-19T15:51:00Z"/>
          <w:noProof w:val="0"/>
        </w:rPr>
      </w:pPr>
      <w:ins w:id="20" w:author="代卫 周" w:date="2025-11-19T15:51:00Z">
        <w:r>
          <w:rPr>
            <w:b/>
            <w:bCs/>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candidate configuration for LTM SCG and the SRB/DRB are using the secondary key }</w:t>
        </w:r>
      </w:ins>
    </w:p>
    <w:p w14:paraId="1484B3A3" w14:textId="77777777" w:rsidR="00036BD2" w:rsidRDefault="00036BD2" w:rsidP="00036BD2">
      <w:pPr>
        <w:pStyle w:val="PL"/>
        <w:rPr>
          <w:ins w:id="21" w:author="代卫 周" w:date="2025-11-19T15:51:00Z"/>
          <w:noProof w:val="0"/>
        </w:rPr>
      </w:pPr>
      <w:ins w:id="22" w:author="代卫 周" w:date="2025-11-19T15:51:00Z">
        <w:r>
          <w:rPr>
            <w:b/>
            <w:bCs/>
            <w:noProof w:val="0"/>
          </w:rPr>
          <w:t>ensure that</w:t>
        </w:r>
        <w:r>
          <w:rPr>
            <w:noProof w:val="0"/>
          </w:rPr>
          <w:t xml:space="preserve"> {</w:t>
        </w:r>
      </w:ins>
    </w:p>
    <w:p w14:paraId="41EC34E1" w14:textId="77777777" w:rsidR="00036BD2" w:rsidRDefault="00036BD2" w:rsidP="00036BD2">
      <w:pPr>
        <w:pStyle w:val="PL"/>
        <w:rPr>
          <w:ins w:id="23" w:author="代卫 周" w:date="2025-11-19T15:51:00Z"/>
          <w:noProof w:val="0"/>
        </w:rPr>
      </w:pPr>
      <w:ins w:id="24" w:author="代卫 周" w:date="2025-11-19T15:51:00Z">
        <w:r>
          <w:t xml:space="preserve">  </w:t>
        </w:r>
        <w:r>
          <w:rPr>
            <w:b/>
            <w:bCs/>
            <w:noProof w:val="0"/>
          </w:rPr>
          <w:t>when</w:t>
        </w:r>
        <w:r>
          <w:rPr>
            <w:noProof w:val="0"/>
          </w:rPr>
          <w:t xml:space="preserve"> </w:t>
        </w:r>
        <w:proofErr w:type="gramStart"/>
        <w:r>
          <w:rPr>
            <w:noProof w:val="0"/>
          </w:rPr>
          <w:t>{ UE</w:t>
        </w:r>
        <w:proofErr w:type="gramEnd"/>
        <w:r>
          <w:rPr>
            <w:noProof w:val="0"/>
          </w:rPr>
          <w:t xml:space="preserve"> reselects to an LTM cell and the value of field </w:t>
        </w:r>
        <w:proofErr w:type="spellStart"/>
        <w:r>
          <w:rPr>
            <w:i/>
            <w:iCs/>
            <w:noProof w:val="0"/>
          </w:rPr>
          <w:t>ltm-NoResetID</w:t>
        </w:r>
        <w:proofErr w:type="spellEnd"/>
        <w:r>
          <w:rPr>
            <w:noProof w:val="0"/>
          </w:rPr>
          <w:t xml:space="preserve"> contained within the LTM-Candidate IE in </w:t>
        </w:r>
        <w:proofErr w:type="spellStart"/>
        <w:r>
          <w:rPr>
            <w:i/>
            <w:iCs/>
            <w:noProof w:val="0"/>
          </w:rPr>
          <w:t>ltm</w:t>
        </w:r>
        <w:proofErr w:type="spellEnd"/>
        <w:r>
          <w:rPr>
            <w:i/>
            <w:iCs/>
            <w:noProof w:val="0"/>
          </w:rPr>
          <w:t>-Config</w:t>
        </w:r>
        <w:r>
          <w:rPr>
            <w:noProof w:val="0"/>
          </w:rPr>
          <w:t xml:space="preserve"> for the selected cell is not equal to the value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ins>
    </w:p>
    <w:p w14:paraId="1DB56C37" w14:textId="77777777" w:rsidR="00036BD2" w:rsidRDefault="00036BD2" w:rsidP="00036BD2">
      <w:pPr>
        <w:pStyle w:val="PL"/>
        <w:rPr>
          <w:ins w:id="25" w:author="代卫 周" w:date="2025-11-19T15:51:00Z"/>
          <w:noProof w:val="0"/>
        </w:rPr>
      </w:pPr>
      <w:ins w:id="26" w:author="代卫 周" w:date="2025-11-19T15:51:00Z">
        <w:r>
          <w:t xml:space="preserve">    </w:t>
        </w:r>
        <w:r>
          <w:rPr>
            <w:b/>
            <w:bCs/>
            <w:noProof w:val="0"/>
          </w:rPr>
          <w:t>then</w:t>
        </w:r>
        <w:r>
          <w:rPr>
            <w:noProof w:val="0"/>
          </w:rPr>
          <w:t xml:space="preserve"> </w:t>
        </w:r>
        <w:proofErr w:type="gramStart"/>
        <w:r>
          <w:rPr>
            <w:noProof w:val="0"/>
          </w:rPr>
          <w:t>{ UE</w:t>
        </w:r>
        <w:proofErr w:type="gramEnd"/>
        <w:r>
          <w:rPr>
            <w:noProof w:val="0"/>
          </w:rPr>
          <w:t xml:space="preserve"> re-establish the RLC entity for each </w:t>
        </w:r>
        <w:proofErr w:type="spellStart"/>
        <w:r>
          <w:rPr>
            <w:noProof w:val="0"/>
          </w:rPr>
          <w:t>logicalChannelIdentity</w:t>
        </w:r>
        <w:proofErr w:type="spellEnd"/>
        <w:r>
          <w:rPr>
            <w:noProof w:val="0"/>
          </w:rPr>
          <w:t xml:space="preserve"> and </w:t>
        </w:r>
        <w:proofErr w:type="spellStart"/>
        <w:r>
          <w:rPr>
            <w:noProof w:val="0"/>
          </w:rPr>
          <w:t>logicalChannelIdentityExt</w:t>
        </w:r>
        <w:proofErr w:type="spellEnd"/>
        <w:r>
          <w:rPr>
            <w:noProof w:val="0"/>
          </w:rPr>
          <w:t xml:space="preserve"> that is part of the current UE configuration }</w:t>
        </w:r>
      </w:ins>
    </w:p>
    <w:p w14:paraId="5405309A" w14:textId="77777777" w:rsidR="00036BD2" w:rsidRDefault="00036BD2" w:rsidP="00036BD2">
      <w:pPr>
        <w:pStyle w:val="PL"/>
        <w:rPr>
          <w:ins w:id="27" w:author="代卫 周" w:date="2025-11-19T15:51:00Z"/>
          <w:noProof w:val="0"/>
        </w:rPr>
      </w:pPr>
      <w:ins w:id="28" w:author="代卫 周" w:date="2025-11-19T15:51:00Z">
        <w:r>
          <w:rPr>
            <w:noProof w:val="0"/>
          </w:rPr>
          <w:t xml:space="preserve">            }</w:t>
        </w:r>
      </w:ins>
    </w:p>
    <w:p w14:paraId="66266DBE" w14:textId="77777777" w:rsidR="00036BD2" w:rsidRDefault="00036BD2" w:rsidP="00036BD2">
      <w:pPr>
        <w:pStyle w:val="H6"/>
        <w:rPr>
          <w:ins w:id="29" w:author="代卫 周" w:date="2025-11-19T15:51:00Z"/>
        </w:rPr>
      </w:pPr>
      <w:ins w:id="30" w:author="代卫 周" w:date="2025-11-19T15:51:00Z">
        <w:r>
          <w:t>(3)</w:t>
        </w:r>
      </w:ins>
    </w:p>
    <w:p w14:paraId="6B4CFE25" w14:textId="77777777" w:rsidR="00036BD2" w:rsidRDefault="00036BD2" w:rsidP="00036BD2">
      <w:pPr>
        <w:pStyle w:val="PL"/>
        <w:rPr>
          <w:ins w:id="31" w:author="代卫 周" w:date="2025-11-19T15:51:00Z"/>
          <w:noProof w:val="0"/>
        </w:rPr>
      </w:pPr>
      <w:ins w:id="32" w:author="代卫 周" w:date="2025-11-19T15:51:00Z">
        <w:r>
          <w:rPr>
            <w:b/>
            <w:bCs/>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candidate configuration for LTM SCG and the SRB/DRB are using the secondary key }</w:t>
        </w:r>
      </w:ins>
    </w:p>
    <w:p w14:paraId="03BEAF68" w14:textId="77777777" w:rsidR="00036BD2" w:rsidRDefault="00036BD2" w:rsidP="00036BD2">
      <w:pPr>
        <w:pStyle w:val="PL"/>
        <w:rPr>
          <w:ins w:id="33" w:author="代卫 周" w:date="2025-11-19T15:51:00Z"/>
          <w:noProof w:val="0"/>
        </w:rPr>
      </w:pPr>
      <w:ins w:id="34" w:author="代卫 周" w:date="2025-11-19T15:51:00Z">
        <w:r>
          <w:rPr>
            <w:b/>
            <w:bCs/>
            <w:noProof w:val="0"/>
          </w:rPr>
          <w:t>ensure that</w:t>
        </w:r>
        <w:r>
          <w:rPr>
            <w:noProof w:val="0"/>
          </w:rPr>
          <w:t xml:space="preserve"> {</w:t>
        </w:r>
      </w:ins>
    </w:p>
    <w:p w14:paraId="455BD3DD" w14:textId="77777777" w:rsidR="00036BD2" w:rsidRDefault="00036BD2" w:rsidP="00036BD2">
      <w:pPr>
        <w:pStyle w:val="PL"/>
        <w:rPr>
          <w:ins w:id="35" w:author="代卫 周" w:date="2025-11-19T15:51:00Z"/>
          <w:noProof w:val="0"/>
        </w:rPr>
      </w:pPr>
      <w:ins w:id="36" w:author="代卫 周" w:date="2025-11-19T15:51:00Z">
        <w:r>
          <w:t xml:space="preserve">  </w:t>
        </w:r>
        <w:r>
          <w:rPr>
            <w:b/>
            <w:bCs/>
            <w:noProof w:val="0"/>
          </w:rPr>
          <w:t>when</w:t>
        </w:r>
        <w:r>
          <w:rPr>
            <w:noProof w:val="0"/>
          </w:rPr>
          <w:t xml:space="preserve"> </w:t>
        </w:r>
        <w:proofErr w:type="gramStart"/>
        <w:r>
          <w:rPr>
            <w:noProof w:val="0"/>
          </w:rPr>
          <w:t>{ UE</w:t>
        </w:r>
        <w:proofErr w:type="gramEnd"/>
        <w:r>
          <w:rPr>
            <w:noProof w:val="0"/>
          </w:rPr>
          <w:t xml:space="preserve"> reselects to an LTM cell and the value of field </w:t>
        </w:r>
        <w:proofErr w:type="spellStart"/>
        <w:r>
          <w:rPr>
            <w:noProof w:val="0"/>
          </w:rPr>
          <w:t>ltm-NoResetID</w:t>
        </w:r>
        <w:proofErr w:type="spellEnd"/>
        <w:r>
          <w:rPr>
            <w:noProof w:val="0"/>
          </w:rPr>
          <w:t xml:space="preserve"> contained within the LTM-Candidate IE in </w:t>
        </w:r>
        <w:proofErr w:type="spellStart"/>
        <w:r>
          <w:rPr>
            <w:noProof w:val="0"/>
          </w:rPr>
          <w:t>ltm</w:t>
        </w:r>
        <w:proofErr w:type="spellEnd"/>
        <w:r>
          <w:rPr>
            <w:noProof w:val="0"/>
          </w:rPr>
          <w:t xml:space="preserve">-Config for the selected cell is equal to the value of </w:t>
        </w:r>
        <w:proofErr w:type="spellStart"/>
        <w:r>
          <w:rPr>
            <w:noProof w:val="0"/>
          </w:rPr>
          <w:t>ltm-ServingCellNoResetID</w:t>
        </w:r>
        <w:proofErr w:type="spellEnd"/>
        <w:r>
          <w:rPr>
            <w:noProof w:val="0"/>
          </w:rPr>
          <w:t xml:space="preserve"> within </w:t>
        </w:r>
        <w:proofErr w:type="spellStart"/>
        <w:r>
          <w:rPr>
            <w:noProof w:val="0"/>
          </w:rPr>
          <w:t>VarLTM-ServingCellNoResetID</w:t>
        </w:r>
        <w:proofErr w:type="spellEnd"/>
        <w:r>
          <w:rPr>
            <w:noProof w:val="0"/>
          </w:rPr>
          <w:t xml:space="preserve"> }</w:t>
        </w:r>
      </w:ins>
    </w:p>
    <w:p w14:paraId="6EDBB021" w14:textId="77777777" w:rsidR="00036BD2" w:rsidRDefault="00036BD2" w:rsidP="00036BD2">
      <w:pPr>
        <w:pStyle w:val="PL"/>
        <w:rPr>
          <w:ins w:id="37" w:author="代卫 周" w:date="2025-11-19T15:51:00Z"/>
          <w:noProof w:val="0"/>
        </w:rPr>
      </w:pPr>
      <w:ins w:id="38" w:author="代卫 周" w:date="2025-11-19T15:51:00Z">
        <w:r>
          <w:t xml:space="preserve">    </w:t>
        </w:r>
        <w:r>
          <w:rPr>
            <w:b/>
            <w:bCs/>
            <w:noProof w:val="0"/>
          </w:rPr>
          <w:t>then</w:t>
        </w:r>
        <w:r>
          <w:rPr>
            <w:noProof w:val="0"/>
          </w:rPr>
          <w:t xml:space="preserve"> </w:t>
        </w:r>
        <w:proofErr w:type="gramStart"/>
        <w:r>
          <w:rPr>
            <w:noProof w:val="0"/>
          </w:rPr>
          <w:t>{ UE</w:t>
        </w:r>
        <w:proofErr w:type="gramEnd"/>
        <w:r>
          <w:rPr>
            <w:noProof w:val="0"/>
          </w:rPr>
          <w:t xml:space="preserve"> does not re-establish the RLC entity for any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ins>
    </w:p>
    <w:p w14:paraId="7D00E2F0" w14:textId="77777777" w:rsidR="00036BD2" w:rsidRDefault="00036BD2" w:rsidP="00036BD2">
      <w:pPr>
        <w:pStyle w:val="PL"/>
        <w:rPr>
          <w:ins w:id="39" w:author="代卫 周" w:date="2025-11-19T15:51:00Z"/>
          <w:noProof w:val="0"/>
        </w:rPr>
      </w:pPr>
      <w:ins w:id="40" w:author="代卫 周" w:date="2025-11-19T15:51:00Z">
        <w:r>
          <w:rPr>
            <w:noProof w:val="0"/>
          </w:rPr>
          <w:t xml:space="preserve">            }</w:t>
        </w:r>
      </w:ins>
    </w:p>
    <w:p w14:paraId="260F0242" w14:textId="77777777" w:rsidR="00036BD2" w:rsidRDefault="00036BD2" w:rsidP="00036BD2">
      <w:pPr>
        <w:pStyle w:val="H6"/>
        <w:rPr>
          <w:ins w:id="41" w:author="代卫 周" w:date="2025-11-19T15:51:00Z"/>
        </w:rPr>
      </w:pPr>
      <w:ins w:id="42" w:author="代卫 周" w:date="2025-11-19T15:51:00Z">
        <w:r>
          <w:t>7.1.2.3.12.2</w:t>
        </w:r>
        <w:r>
          <w:tab/>
          <w:t>Conformance requirements</w:t>
        </w:r>
      </w:ins>
    </w:p>
    <w:p w14:paraId="28D65533" w14:textId="77777777" w:rsidR="00036BD2" w:rsidRDefault="00036BD2" w:rsidP="00036BD2">
      <w:pPr>
        <w:rPr>
          <w:ins w:id="43" w:author="代卫 周" w:date="2025-11-19T15:51:00Z"/>
        </w:rPr>
      </w:pPr>
      <w:ins w:id="44" w:author="代卫 周" w:date="2025-11-19T15:51:00Z">
        <w:r>
          <w:t>References: The conformance requirements covered in the current TC are specified in: TS 3</w:t>
        </w:r>
        <w:r>
          <w:rPr>
            <w:lang w:eastAsia="zh-CN"/>
          </w:rPr>
          <w:t>8</w:t>
        </w:r>
        <w:r>
          <w:t xml:space="preserve">.331 clauses </w:t>
        </w:r>
        <w:r>
          <w:rPr>
            <w:lang w:eastAsia="zh-CN"/>
          </w:rPr>
          <w:t xml:space="preserve">5.3.5.18.6 and </w:t>
        </w:r>
        <w:r>
          <w:t>5.3.1.2</w:t>
        </w:r>
        <w:r>
          <w:rPr>
            <w:lang w:eastAsia="zh-CN"/>
          </w:rPr>
          <w:t xml:space="preserve">, </w:t>
        </w:r>
        <w:r>
          <w:t>TS 3</w:t>
        </w:r>
        <w:r>
          <w:rPr>
            <w:lang w:eastAsia="zh-CN"/>
          </w:rPr>
          <w:t>8</w:t>
        </w:r>
        <w:r>
          <w:t xml:space="preserve">.322 clauses </w:t>
        </w:r>
        <w:r>
          <w:rPr>
            <w:lang w:eastAsia="zh-CN"/>
          </w:rPr>
          <w:t>5.1.2</w:t>
        </w:r>
        <w:r>
          <w:t xml:space="preserve"> and </w:t>
        </w:r>
        <w:r>
          <w:rPr>
            <w:lang w:eastAsia="zh-CN"/>
          </w:rPr>
          <w:t>7.1.</w:t>
        </w:r>
        <w:r>
          <w:t xml:space="preserve"> Unless otherwise stated these are Rel-18 requirements.</w:t>
        </w:r>
      </w:ins>
    </w:p>
    <w:p w14:paraId="418F5A59" w14:textId="77777777" w:rsidR="00036BD2" w:rsidRDefault="00036BD2" w:rsidP="00036BD2">
      <w:pPr>
        <w:rPr>
          <w:ins w:id="45" w:author="代卫 周" w:date="2025-11-19T15:51:00Z"/>
          <w:lang w:eastAsia="zh-CN"/>
        </w:rPr>
      </w:pPr>
      <w:ins w:id="46" w:author="代卫 周" w:date="2025-11-19T15:51:00Z">
        <w:r>
          <w:rPr>
            <w:lang w:eastAsia="zh-CN"/>
          </w:rPr>
          <w:t>[</w:t>
        </w:r>
        <w:r>
          <w:t>TS 3</w:t>
        </w:r>
        <w:r>
          <w:rPr>
            <w:lang w:eastAsia="zh-CN"/>
          </w:rPr>
          <w:t>8</w:t>
        </w:r>
        <w:r>
          <w:t xml:space="preserve">.331, clause </w:t>
        </w:r>
        <w:r>
          <w:rPr>
            <w:lang w:eastAsia="zh-CN"/>
          </w:rPr>
          <w:t>5.3.5.18.6]</w:t>
        </w:r>
      </w:ins>
    </w:p>
    <w:p w14:paraId="3389D37C" w14:textId="77777777" w:rsidR="00036BD2" w:rsidRDefault="00036BD2" w:rsidP="00036BD2">
      <w:pPr>
        <w:rPr>
          <w:ins w:id="47" w:author="代卫 周" w:date="2025-11-19T15:51:00Z"/>
          <w:lang w:eastAsia="zh-CN"/>
        </w:rPr>
      </w:pPr>
      <w:ins w:id="48" w:author="代卫 周" w:date="2025-11-19T15:51:00Z">
        <w:r>
          <w:t>Upon the indication by lower layers that an LTM cell switch procedure is triggered, or upon performing LTM cell switch following cell selection performed while timer T311 was running, as specified in 5.3.7.3, the UE shall:</w:t>
        </w:r>
      </w:ins>
    </w:p>
    <w:p w14:paraId="49831D01" w14:textId="77777777" w:rsidR="00036BD2" w:rsidRDefault="00036BD2" w:rsidP="00036BD2">
      <w:pPr>
        <w:pStyle w:val="B1"/>
        <w:rPr>
          <w:ins w:id="49" w:author="代卫 周" w:date="2025-11-19T15:51:00Z"/>
        </w:rPr>
      </w:pPr>
      <w:ins w:id="50" w:author="代卫 周" w:date="2025-11-19T15:51:00Z">
        <w:r>
          <w:t>1&gt;</w:t>
        </w:r>
        <w:r>
          <w:tab/>
          <w:t>if the LTM cell switch is triggered on the MCG:</w:t>
        </w:r>
      </w:ins>
    </w:p>
    <w:p w14:paraId="45FC8ADA" w14:textId="77777777" w:rsidR="00036BD2" w:rsidRDefault="00036BD2" w:rsidP="00036BD2">
      <w:pPr>
        <w:pStyle w:val="B2"/>
        <w:rPr>
          <w:ins w:id="51" w:author="代卫 周" w:date="2025-11-19T15:51:00Z"/>
        </w:rPr>
      </w:pPr>
      <w:ins w:id="52" w:author="代卫 周" w:date="2025-11-19T15:51: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04679EB9" w14:textId="77777777" w:rsidR="00036BD2" w:rsidRDefault="00036BD2" w:rsidP="00036BD2">
      <w:pPr>
        <w:pStyle w:val="B3"/>
        <w:rPr>
          <w:ins w:id="53" w:author="代卫 周" w:date="2025-11-19T15:51:00Z"/>
        </w:rPr>
      </w:pPr>
      <w:ins w:id="54" w:author="代卫 周" w:date="2025-11-19T15:51:00Z">
        <w:r>
          <w:t>-</w:t>
        </w:r>
        <w:r>
          <w:tab/>
          <w:t xml:space="preserve">the radio bearer configuration (configured via </w:t>
        </w:r>
        <w:r>
          <w:rPr>
            <w:i/>
            <w:iCs/>
          </w:rPr>
          <w:t>RadioBearerConfig</w:t>
        </w:r>
        <w:r>
          <w:t>)</w:t>
        </w:r>
      </w:ins>
    </w:p>
    <w:p w14:paraId="1640C44D" w14:textId="77777777" w:rsidR="00036BD2" w:rsidRDefault="00036BD2" w:rsidP="00036BD2">
      <w:pPr>
        <w:pStyle w:val="B3"/>
        <w:rPr>
          <w:ins w:id="55" w:author="代卫 周" w:date="2025-11-19T15:51:00Z"/>
        </w:rPr>
      </w:pPr>
      <w:ins w:id="56" w:author="代卫 周" w:date="2025-11-19T15:51: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4DB76E13" w14:textId="77777777" w:rsidR="00036BD2" w:rsidRDefault="00036BD2" w:rsidP="00036BD2">
      <w:pPr>
        <w:pStyle w:val="B3"/>
        <w:rPr>
          <w:ins w:id="57" w:author="代卫 周" w:date="2025-11-19T15:51:00Z"/>
        </w:rPr>
      </w:pPr>
      <w:ins w:id="58" w:author="代卫 周" w:date="2025-11-19T15:51: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1106C046" w14:textId="77777777" w:rsidR="00036BD2" w:rsidRDefault="00036BD2" w:rsidP="00036BD2">
      <w:pPr>
        <w:pStyle w:val="B3"/>
        <w:rPr>
          <w:ins w:id="59" w:author="代卫 周" w:date="2025-11-19T15:51:00Z"/>
        </w:rPr>
      </w:pPr>
      <w:ins w:id="60" w:author="代卫 周" w:date="2025-11-19T15:51: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ins>
    </w:p>
    <w:p w14:paraId="4B0AEA16" w14:textId="77777777" w:rsidR="00036BD2" w:rsidRDefault="00036BD2" w:rsidP="00036BD2">
      <w:pPr>
        <w:pStyle w:val="B3"/>
        <w:rPr>
          <w:ins w:id="61" w:author="代卫 周" w:date="2025-11-19T15:51:00Z"/>
        </w:rPr>
      </w:pPr>
      <w:ins w:id="62" w:author="代卫 周" w:date="2025-11-19T15:51:00Z">
        <w:r>
          <w:t>-</w:t>
        </w:r>
        <w:r>
          <w:tab/>
          <w:t xml:space="preserve">the </w:t>
        </w:r>
        <w:proofErr w:type="spellStart"/>
        <w:r>
          <w:rPr>
            <w:i/>
          </w:rPr>
          <w:t>ltm</w:t>
        </w:r>
        <w:proofErr w:type="spellEnd"/>
        <w:r>
          <w:rPr>
            <w:i/>
          </w:rPr>
          <w:t>-</w:t>
        </w:r>
        <w:proofErr w:type="gramStart"/>
        <w:r>
          <w:rPr>
            <w:i/>
          </w:rPr>
          <w:t>Config</w:t>
        </w:r>
        <w:r>
          <w:t>;</w:t>
        </w:r>
        <w:proofErr w:type="gramEnd"/>
      </w:ins>
    </w:p>
    <w:p w14:paraId="7CC331B8" w14:textId="77777777" w:rsidR="00036BD2" w:rsidRDefault="00036BD2" w:rsidP="00036BD2">
      <w:pPr>
        <w:pStyle w:val="B3"/>
        <w:rPr>
          <w:ins w:id="63" w:author="代卫 周" w:date="2025-11-19T15:51:00Z"/>
        </w:rPr>
      </w:pPr>
      <w:ins w:id="64" w:author="代卫 周" w:date="2025-11-19T15:51:00Z">
        <w:r>
          <w:lastRenderedPageBreak/>
          <w:t>-</w:t>
        </w:r>
        <w:r>
          <w:tab/>
          <w:t>the MCG C-</w:t>
        </w:r>
        <w:proofErr w:type="gramStart"/>
        <w:r>
          <w:t>RNTI;</w:t>
        </w:r>
        <w:proofErr w:type="gramEnd"/>
      </w:ins>
    </w:p>
    <w:p w14:paraId="675756FA" w14:textId="77777777" w:rsidR="00036BD2" w:rsidRDefault="00036BD2" w:rsidP="00036BD2">
      <w:pPr>
        <w:pStyle w:val="B3"/>
        <w:rPr>
          <w:ins w:id="65" w:author="代卫 周" w:date="2025-11-19T15:51:00Z"/>
        </w:rPr>
      </w:pPr>
      <w:ins w:id="66" w:author="代卫 周" w:date="2025-11-19T15:51:00Z">
        <w:r>
          <w:t>-</w:t>
        </w:r>
        <w:r>
          <w:tab/>
          <w:t xml:space="preserve">the AS security configurations associated with the master </w:t>
        </w:r>
        <w:proofErr w:type="gramStart"/>
        <w:r>
          <w:t>key;</w:t>
        </w:r>
        <w:proofErr w:type="gramEnd"/>
      </w:ins>
    </w:p>
    <w:p w14:paraId="1CB0ADD5" w14:textId="77777777" w:rsidR="00036BD2" w:rsidRDefault="00036BD2" w:rsidP="00036BD2">
      <w:pPr>
        <w:pStyle w:val="B3"/>
        <w:rPr>
          <w:ins w:id="67" w:author="代卫 周" w:date="2025-11-19T15:51:00Z"/>
        </w:rPr>
      </w:pPr>
      <w:ins w:id="68" w:author="代卫 周" w:date="2025-11-19T15:51:00Z">
        <w:r>
          <w:t>-</w:t>
        </w:r>
        <w:r>
          <w:tab/>
          <w:t xml:space="preserve">the logged measurement </w:t>
        </w:r>
        <w:proofErr w:type="gramStart"/>
        <w:r>
          <w:t>configuration;</w:t>
        </w:r>
        <w:proofErr w:type="gramEnd"/>
      </w:ins>
    </w:p>
    <w:p w14:paraId="41098544" w14:textId="77777777" w:rsidR="00036BD2" w:rsidRDefault="00036BD2" w:rsidP="00036BD2">
      <w:pPr>
        <w:pStyle w:val="B1"/>
        <w:rPr>
          <w:ins w:id="69" w:author="代卫 周" w:date="2025-11-19T15:51:00Z"/>
        </w:rPr>
      </w:pPr>
      <w:ins w:id="70" w:author="代卫 周" w:date="2025-11-19T15:51:00Z">
        <w:r>
          <w:t>1&gt;</w:t>
        </w:r>
        <w:r>
          <w:tab/>
          <w:t>else, if the LTM cell switch is triggered on the SCG:</w:t>
        </w:r>
      </w:ins>
    </w:p>
    <w:p w14:paraId="254A6715" w14:textId="77777777" w:rsidR="00036BD2" w:rsidRDefault="00036BD2" w:rsidP="00036BD2">
      <w:pPr>
        <w:pStyle w:val="B2"/>
        <w:rPr>
          <w:ins w:id="71" w:author="代卫 周" w:date="2025-11-19T15:51:00Z"/>
        </w:rPr>
      </w:pPr>
      <w:ins w:id="72" w:author="代卫 周" w:date="2025-11-19T15:51: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32616141" w14:textId="77777777" w:rsidR="00036BD2" w:rsidRDefault="00036BD2" w:rsidP="00036BD2">
      <w:pPr>
        <w:pStyle w:val="B3"/>
        <w:rPr>
          <w:ins w:id="73" w:author="代卫 周" w:date="2025-11-19T15:51:00Z"/>
        </w:rPr>
      </w:pPr>
      <w:ins w:id="74" w:author="代卫 周" w:date="2025-11-19T15:51:00Z">
        <w:r>
          <w:t>-</w:t>
        </w:r>
        <w:r>
          <w:tab/>
          <w:t xml:space="preserve">the radio bearer configuration (configured via </w:t>
        </w:r>
        <w:r>
          <w:rPr>
            <w:i/>
            <w:iCs/>
          </w:rPr>
          <w:t>RadioBearerConfig</w:t>
        </w:r>
        <w:r>
          <w:t xml:space="preserve"> IE)</w:t>
        </w:r>
      </w:ins>
    </w:p>
    <w:p w14:paraId="5CDCBF2C" w14:textId="77777777" w:rsidR="00036BD2" w:rsidRDefault="00036BD2" w:rsidP="00036BD2">
      <w:pPr>
        <w:pStyle w:val="B3"/>
        <w:rPr>
          <w:ins w:id="75" w:author="代卫 周" w:date="2025-11-19T15:51:00Z"/>
        </w:rPr>
      </w:pPr>
      <w:ins w:id="76" w:author="代卫 周" w:date="2025-11-19T15:51: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1B9EDC8B" w14:textId="77777777" w:rsidR="00036BD2" w:rsidRDefault="00036BD2" w:rsidP="00036BD2">
      <w:pPr>
        <w:pStyle w:val="B3"/>
        <w:rPr>
          <w:ins w:id="77" w:author="代卫 周" w:date="2025-11-19T15:51:00Z"/>
        </w:rPr>
      </w:pPr>
      <w:ins w:id="78" w:author="代卫 周" w:date="2025-11-19T15:51: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ins>
    </w:p>
    <w:p w14:paraId="387F8701" w14:textId="77777777" w:rsidR="00036BD2" w:rsidRDefault="00036BD2" w:rsidP="00036BD2">
      <w:pPr>
        <w:pStyle w:val="B3"/>
        <w:rPr>
          <w:ins w:id="79" w:author="代卫 周" w:date="2025-11-19T15:51:00Z"/>
        </w:rPr>
      </w:pPr>
      <w:ins w:id="80" w:author="代卫 周" w:date="2025-11-19T15:51:00Z">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ins>
    </w:p>
    <w:p w14:paraId="0F6B0849" w14:textId="77777777" w:rsidR="00036BD2" w:rsidRDefault="00036BD2" w:rsidP="00036BD2">
      <w:pPr>
        <w:pStyle w:val="B3"/>
        <w:rPr>
          <w:ins w:id="81" w:author="代卫 周" w:date="2025-11-19T15:51:00Z"/>
        </w:rPr>
      </w:pPr>
      <w:ins w:id="82" w:author="代卫 周" w:date="2025-11-19T15:51:00Z">
        <w:r>
          <w:t>-</w:t>
        </w:r>
        <w:r>
          <w:tab/>
          <w:t xml:space="preserve">the </w:t>
        </w:r>
        <w:proofErr w:type="spellStart"/>
        <w:r>
          <w:rPr>
            <w:i/>
            <w:iCs/>
          </w:rPr>
          <w:t>ltm</w:t>
        </w:r>
        <w:proofErr w:type="spellEnd"/>
        <w:r>
          <w:rPr>
            <w:i/>
            <w:iCs/>
          </w:rPr>
          <w:t>-</w:t>
        </w:r>
        <w:proofErr w:type="gramStart"/>
        <w:r>
          <w:rPr>
            <w:i/>
            <w:iCs/>
          </w:rPr>
          <w:t>Config</w:t>
        </w:r>
        <w:r>
          <w:t>;</w:t>
        </w:r>
        <w:proofErr w:type="gramEnd"/>
      </w:ins>
    </w:p>
    <w:p w14:paraId="1829809C" w14:textId="77777777" w:rsidR="00036BD2" w:rsidRDefault="00036BD2" w:rsidP="00036BD2">
      <w:pPr>
        <w:pStyle w:val="B3"/>
        <w:rPr>
          <w:ins w:id="83" w:author="代卫 周" w:date="2025-11-19T15:51:00Z"/>
        </w:rPr>
      </w:pPr>
      <w:ins w:id="84" w:author="代卫 周" w:date="2025-11-19T15:51:00Z">
        <w:r>
          <w:t>-</w:t>
        </w:r>
        <w:r>
          <w:tab/>
          <w:t xml:space="preserve">the AS security configurations associated with the secondary </w:t>
        </w:r>
        <w:proofErr w:type="gramStart"/>
        <w:r>
          <w:t>key;</w:t>
        </w:r>
        <w:proofErr w:type="gramEnd"/>
      </w:ins>
    </w:p>
    <w:p w14:paraId="0B379AF8" w14:textId="77777777" w:rsidR="00036BD2" w:rsidRDefault="00036BD2" w:rsidP="00036BD2">
      <w:pPr>
        <w:pStyle w:val="B1"/>
        <w:rPr>
          <w:ins w:id="85" w:author="代卫 周" w:date="2025-11-19T15:51:00Z"/>
        </w:rPr>
      </w:pPr>
      <w:ins w:id="86" w:author="代卫 周" w:date="2025-11-19T15:51:00Z">
        <w:r>
          <w:t>1&gt;</w:t>
        </w:r>
        <w:r>
          <w:tab/>
          <w:t>for each SRB/DRB in the current UE configuration:</w:t>
        </w:r>
      </w:ins>
    </w:p>
    <w:p w14:paraId="6F40DBB5" w14:textId="77777777" w:rsidR="00036BD2" w:rsidRDefault="00036BD2" w:rsidP="00036BD2">
      <w:pPr>
        <w:pStyle w:val="B2"/>
        <w:rPr>
          <w:ins w:id="87" w:author="代卫 周" w:date="2025-11-19T15:51:00Z"/>
        </w:rPr>
      </w:pPr>
      <w:ins w:id="88" w:author="代卫 周" w:date="2025-11-19T15:51:00Z">
        <w:r>
          <w:t>2&gt;</w:t>
        </w:r>
        <w:r>
          <w:tab/>
          <w:t>if the LTM cell switch is triggered on the MCG and the SRB/DRB using the master key; or</w:t>
        </w:r>
      </w:ins>
    </w:p>
    <w:p w14:paraId="263990C3" w14:textId="77777777" w:rsidR="00036BD2" w:rsidRDefault="00036BD2" w:rsidP="00036BD2">
      <w:pPr>
        <w:pStyle w:val="B2"/>
        <w:rPr>
          <w:ins w:id="89" w:author="代卫 周" w:date="2025-11-19T15:51:00Z"/>
        </w:rPr>
      </w:pPr>
      <w:ins w:id="90" w:author="代卫 周" w:date="2025-11-19T15:51:00Z">
        <w:r>
          <w:t>2&gt;</w:t>
        </w:r>
        <w:r>
          <w:tab/>
          <w:t>if the LTM cell switch is triggered on the SCG and the SRB/DRB using the secondary key:</w:t>
        </w:r>
      </w:ins>
    </w:p>
    <w:p w14:paraId="097352CC" w14:textId="77777777" w:rsidR="00036BD2" w:rsidRDefault="00036BD2" w:rsidP="00036BD2">
      <w:pPr>
        <w:pStyle w:val="B3"/>
        <w:rPr>
          <w:ins w:id="91" w:author="代卫 周" w:date="2025-11-19T15:51:00Z"/>
        </w:rPr>
      </w:pPr>
      <w:ins w:id="92" w:author="代卫 周" w:date="2025-11-19T15:51:00Z">
        <w:r>
          <w:t>3&gt;</w:t>
        </w:r>
        <w:r>
          <w:tab/>
          <w:t xml:space="preserve">keep the associated PDCP and SDAP entities, their state variables, buffers and </w:t>
        </w:r>
        <w:proofErr w:type="gramStart"/>
        <w:r>
          <w:t>timers;</w:t>
        </w:r>
        <w:proofErr w:type="gramEnd"/>
      </w:ins>
    </w:p>
    <w:p w14:paraId="283C1A4D" w14:textId="77777777" w:rsidR="00036BD2" w:rsidRDefault="00036BD2" w:rsidP="00036BD2">
      <w:pPr>
        <w:pStyle w:val="B3"/>
        <w:rPr>
          <w:ins w:id="93" w:author="代卫 周" w:date="2025-11-19T15:51:00Z"/>
        </w:rPr>
      </w:pPr>
      <w:ins w:id="94" w:author="代卫 周" w:date="2025-11-19T15:51:00Z">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w:t>
        </w:r>
        <w:proofErr w:type="gramStart"/>
        <w:r>
          <w:rPr>
            <w:i/>
            <w:iCs/>
          </w:rPr>
          <w:t>Identity</w:t>
        </w:r>
        <w:r>
          <w:t>;</w:t>
        </w:r>
        <w:proofErr w:type="gramEnd"/>
      </w:ins>
    </w:p>
    <w:p w14:paraId="24C9CCAC" w14:textId="77777777" w:rsidR="00036BD2" w:rsidRDefault="00036BD2" w:rsidP="00036BD2">
      <w:pPr>
        <w:pStyle w:val="B3"/>
        <w:rPr>
          <w:ins w:id="95" w:author="代卫 周" w:date="2025-11-19T15:51:00Z"/>
        </w:rPr>
      </w:pPr>
      <w:ins w:id="96" w:author="代卫 周" w:date="2025-11-19T15:51:00Z">
        <w:r>
          <w:t>3&gt;</w:t>
        </w:r>
        <w:r>
          <w:tab/>
          <w:t xml:space="preserve">apply the default SRB configuration defined in 9.2.1 for the corresponding </w:t>
        </w:r>
        <w:proofErr w:type="gramStart"/>
        <w:r>
          <w:t>SRB;</w:t>
        </w:r>
        <w:proofErr w:type="gramEnd"/>
      </w:ins>
    </w:p>
    <w:p w14:paraId="6CBDAE02" w14:textId="77777777" w:rsidR="00036BD2" w:rsidRDefault="00036BD2" w:rsidP="00036BD2">
      <w:pPr>
        <w:pStyle w:val="NO"/>
        <w:rPr>
          <w:ins w:id="97" w:author="代卫 周" w:date="2025-11-19T15:51:00Z"/>
        </w:rPr>
      </w:pPr>
      <w:ins w:id="98" w:author="代卫 周" w:date="2025-11-19T15:51: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43C98687" w14:textId="77777777" w:rsidR="00036BD2" w:rsidRDefault="00036BD2" w:rsidP="00036BD2">
      <w:pPr>
        <w:pStyle w:val="B1"/>
        <w:rPr>
          <w:ins w:id="99" w:author="代卫 周" w:date="2025-11-19T15:51:00Z"/>
        </w:rPr>
      </w:pPr>
      <w:ins w:id="100" w:author="代卫 周" w:date="2025-11-19T15:51:00Z">
        <w:r>
          <w:t>1&gt;</w:t>
        </w:r>
        <w:r>
          <w:tab/>
          <w:t xml:space="preserve">apply the default L1 parameter values as specified in corresponding physical layer specifications except for the parameters for which values are provided in </w:t>
        </w:r>
        <w:proofErr w:type="gramStart"/>
        <w:r>
          <w:t>SIB1;</w:t>
        </w:r>
        <w:proofErr w:type="gramEnd"/>
      </w:ins>
    </w:p>
    <w:p w14:paraId="253AB001" w14:textId="77777777" w:rsidR="00036BD2" w:rsidRDefault="00036BD2" w:rsidP="00036BD2">
      <w:pPr>
        <w:pStyle w:val="B1"/>
        <w:rPr>
          <w:ins w:id="101" w:author="代卫 周" w:date="2025-11-19T15:51:00Z"/>
        </w:rPr>
      </w:pPr>
      <w:ins w:id="102" w:author="代卫 周" w:date="2025-11-19T15:51:00Z">
        <w:r>
          <w:t>1&gt;</w:t>
        </w:r>
        <w:r>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t>MCG;</w:t>
        </w:r>
        <w:proofErr w:type="gramEnd"/>
      </w:ins>
    </w:p>
    <w:p w14:paraId="577ECA5D" w14:textId="77777777" w:rsidR="00036BD2" w:rsidRDefault="00036BD2" w:rsidP="00036BD2">
      <w:pPr>
        <w:pStyle w:val="B1"/>
        <w:rPr>
          <w:ins w:id="103" w:author="代卫 周" w:date="2025-11-19T15:51:00Z"/>
          <w:lang w:eastAsia="zh-TW"/>
        </w:rPr>
      </w:pPr>
      <w:ins w:id="104" w:author="代卫 周" w:date="2025-11-19T15:51:00Z">
        <w:r>
          <w:t>1&gt;</w:t>
        </w:r>
        <w:r>
          <w:tab/>
          <w:t xml:space="preserve">apply the default MAC Cell Group configuration as specified in 9.2.2 for the cell group for which the LTM cell switch procedure is </w:t>
        </w:r>
        <w:proofErr w:type="gramStart"/>
        <w:r>
          <w:t>triggered;</w:t>
        </w:r>
        <w:proofErr w:type="gramEnd"/>
      </w:ins>
    </w:p>
    <w:p w14:paraId="36262DDF" w14:textId="77777777" w:rsidR="00036BD2" w:rsidRDefault="00036BD2" w:rsidP="00036BD2">
      <w:pPr>
        <w:pStyle w:val="B1"/>
        <w:rPr>
          <w:ins w:id="105" w:author="代卫 周" w:date="2025-11-19T15:51:00Z"/>
          <w:lang w:eastAsia="zh-CN"/>
        </w:rPr>
      </w:pPr>
      <w:ins w:id="106" w:author="代卫 周" w:date="2025-11-19T15:51:00Z">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ins>
    </w:p>
    <w:p w14:paraId="71BAA6EA" w14:textId="77777777" w:rsidR="00036BD2" w:rsidRDefault="00036BD2" w:rsidP="00036BD2">
      <w:pPr>
        <w:pStyle w:val="B1"/>
        <w:rPr>
          <w:ins w:id="107" w:author="代卫 周" w:date="2025-11-19T15:51:00Z"/>
        </w:rPr>
      </w:pPr>
      <w:ins w:id="108" w:author="代卫 周" w:date="2025-11-19T15:51:00Z">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ins>
    </w:p>
    <w:p w14:paraId="20A25639" w14:textId="77777777" w:rsidR="00036BD2" w:rsidRDefault="00036BD2" w:rsidP="00036BD2">
      <w:pPr>
        <w:pStyle w:val="B2"/>
        <w:rPr>
          <w:ins w:id="109" w:author="代卫 周" w:date="2025-11-19T15:51:00Z"/>
        </w:rPr>
      </w:pPr>
      <w:ins w:id="110" w:author="代卫 周" w:date="2025-11-19T15:51:00Z">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ins>
    </w:p>
    <w:p w14:paraId="0ED27BE3" w14:textId="77777777" w:rsidR="00036BD2" w:rsidRDefault="00036BD2" w:rsidP="00036BD2">
      <w:pPr>
        <w:pStyle w:val="B3"/>
        <w:rPr>
          <w:ins w:id="111" w:author="代卫 周" w:date="2025-11-19T15:51:00Z"/>
        </w:rPr>
      </w:pPr>
      <w:ins w:id="112" w:author="代卫 周" w:date="2025-11-19T15:51:00Z">
        <w:r>
          <w:lastRenderedPageBreak/>
          <w:t>3&gt;</w:t>
        </w:r>
        <w:r>
          <w:tab/>
          <w:t xml:space="preserve">if </w:t>
        </w:r>
        <w:proofErr w:type="spellStart"/>
        <w:r>
          <w:rPr>
            <w:i/>
            <w:iCs/>
          </w:rPr>
          <w:t>servedRadioBearer</w:t>
        </w:r>
        <w:proofErr w:type="spellEnd"/>
        <w:r>
          <w:t xml:space="preserve"> is set to </w:t>
        </w:r>
        <w:r>
          <w:rPr>
            <w:i/>
            <w:iCs/>
          </w:rPr>
          <w:t>drb-Identity</w:t>
        </w:r>
        <w:r>
          <w:t>:</w:t>
        </w:r>
      </w:ins>
    </w:p>
    <w:p w14:paraId="3BE76944" w14:textId="77777777" w:rsidR="00036BD2" w:rsidRDefault="00036BD2" w:rsidP="00036BD2">
      <w:pPr>
        <w:pStyle w:val="B4"/>
        <w:rPr>
          <w:ins w:id="113" w:author="代卫 周" w:date="2025-11-19T15:51:00Z"/>
        </w:rPr>
      </w:pPr>
      <w:ins w:id="114" w:author="代卫 周" w:date="2025-11-19T15:51:00Z">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w:t>
        </w:r>
        <w:proofErr w:type="gramStart"/>
        <w:r>
          <w:rPr>
            <w:i/>
          </w:rPr>
          <w:t>Config</w:t>
        </w:r>
        <w:r>
          <w:t>;</w:t>
        </w:r>
        <w:proofErr w:type="gramEnd"/>
      </w:ins>
    </w:p>
    <w:p w14:paraId="37BE1937" w14:textId="77777777" w:rsidR="00036BD2" w:rsidRDefault="00036BD2" w:rsidP="00036BD2">
      <w:pPr>
        <w:pStyle w:val="B2"/>
        <w:rPr>
          <w:ins w:id="115" w:author="代卫 周" w:date="2025-11-19T15:51:00Z"/>
        </w:rPr>
      </w:pPr>
      <w:ins w:id="116" w:author="代卫 周" w:date="2025-11-19T15:51:00Z">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ins>
    </w:p>
    <w:p w14:paraId="12DA1FB6" w14:textId="77777777" w:rsidR="00036BD2" w:rsidRDefault="00036BD2" w:rsidP="00036BD2">
      <w:pPr>
        <w:pStyle w:val="B3"/>
        <w:rPr>
          <w:ins w:id="117" w:author="代卫 周" w:date="2025-11-19T15:51:00Z"/>
        </w:rPr>
      </w:pPr>
      <w:ins w:id="118" w:author="代卫 周" w:date="2025-11-19T15:51:00Z">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w:t>
        </w:r>
        <w:proofErr w:type="gramStart"/>
        <w:r>
          <w:rPr>
            <w:i/>
            <w:iCs/>
          </w:rPr>
          <w:t>Config</w:t>
        </w:r>
        <w:r>
          <w:t>;</w:t>
        </w:r>
        <w:proofErr w:type="gramEnd"/>
      </w:ins>
    </w:p>
    <w:p w14:paraId="54FF3C98" w14:textId="77777777" w:rsidR="00036BD2" w:rsidRDefault="00036BD2" w:rsidP="00036BD2">
      <w:pPr>
        <w:pStyle w:val="B2"/>
        <w:rPr>
          <w:ins w:id="119" w:author="代卫 周" w:date="2025-11-19T15:51:00Z"/>
        </w:rPr>
      </w:pPr>
      <w:ins w:id="120" w:author="代卫 周" w:date="2025-11-19T15:51:00Z">
        <w:r>
          <w:t>2&gt;</w:t>
        </w:r>
        <w:r>
          <w:tab/>
          <w:t xml:space="preserve">for each </w:t>
        </w:r>
        <w:r>
          <w:rPr>
            <w:i/>
          </w:rPr>
          <w:t>drb-Identity</w:t>
        </w:r>
        <w:r>
          <w:t xml:space="preserve"> value that is part of the current UE configuration:</w:t>
        </w:r>
      </w:ins>
    </w:p>
    <w:p w14:paraId="5EC464E4" w14:textId="77777777" w:rsidR="00036BD2" w:rsidRDefault="00036BD2" w:rsidP="00036BD2">
      <w:pPr>
        <w:pStyle w:val="B3"/>
        <w:rPr>
          <w:ins w:id="121" w:author="代卫 周" w:date="2025-11-19T15:51:00Z"/>
        </w:rPr>
      </w:pPr>
      <w:ins w:id="122" w:author="代卫 周" w:date="2025-11-19T15:51:00Z">
        <w:r>
          <w:t>3&gt;</w:t>
        </w:r>
        <w:r>
          <w:tab/>
          <w:t>if this DRB is an AM DRB:</w:t>
        </w:r>
      </w:ins>
    </w:p>
    <w:p w14:paraId="2F5F5838" w14:textId="77777777" w:rsidR="00036BD2" w:rsidRDefault="00036BD2" w:rsidP="00036BD2">
      <w:pPr>
        <w:pStyle w:val="B4"/>
        <w:rPr>
          <w:ins w:id="123" w:author="代卫 周" w:date="2025-11-19T15:51:00Z"/>
        </w:rPr>
      </w:pPr>
      <w:ins w:id="124" w:author="代卫 周" w:date="2025-11-19T15:51:00Z">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w:t>
        </w:r>
        <w:proofErr w:type="gramStart"/>
        <w:r>
          <w:rPr>
            <w:i/>
          </w:rPr>
          <w:t>Config</w:t>
        </w:r>
        <w:r>
          <w:t>;</w:t>
        </w:r>
        <w:proofErr w:type="gramEnd"/>
      </w:ins>
    </w:p>
    <w:p w14:paraId="77C82A91" w14:textId="77777777" w:rsidR="00036BD2" w:rsidRDefault="00036BD2" w:rsidP="00036BD2">
      <w:pPr>
        <w:pStyle w:val="B2"/>
        <w:rPr>
          <w:ins w:id="125" w:author="代卫 周" w:date="2025-11-19T15:51:00Z"/>
        </w:rPr>
      </w:pPr>
      <w:ins w:id="126" w:author="代卫 周" w:date="2025-11-19T15:51:00Z">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ins>
    </w:p>
    <w:p w14:paraId="5515EECA" w14:textId="77777777" w:rsidR="00036BD2" w:rsidRDefault="00036BD2" w:rsidP="00036BD2">
      <w:pPr>
        <w:pStyle w:val="B3"/>
        <w:rPr>
          <w:ins w:id="127" w:author="代卫 周" w:date="2025-11-19T15:51:00Z"/>
        </w:rPr>
      </w:pPr>
      <w:ins w:id="128" w:author="代卫 周" w:date="2025-11-19T15:51:00Z">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w:t>
        </w:r>
        <w:proofErr w:type="gramStart"/>
        <w:r>
          <w:t>5.3.7.3;</w:t>
        </w:r>
        <w:proofErr w:type="gramEnd"/>
      </w:ins>
    </w:p>
    <w:p w14:paraId="4576ADCC" w14:textId="77777777" w:rsidR="00036BD2" w:rsidRDefault="00036BD2" w:rsidP="00036BD2">
      <w:pPr>
        <w:pStyle w:val="B1"/>
        <w:rPr>
          <w:ins w:id="129" w:author="代卫 周" w:date="2025-11-19T15:51:00Z"/>
        </w:rPr>
      </w:pPr>
      <w:ins w:id="130" w:author="代卫 周" w:date="2025-11-19T15:51:00Z">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ins>
    </w:p>
    <w:p w14:paraId="74F652F5" w14:textId="77777777" w:rsidR="00036BD2" w:rsidRDefault="00036BD2" w:rsidP="00036BD2">
      <w:pPr>
        <w:pStyle w:val="B2"/>
        <w:rPr>
          <w:ins w:id="131" w:author="代卫 周" w:date="2025-11-19T15:51:00Z"/>
        </w:rPr>
      </w:pPr>
      <w:ins w:id="132" w:author="代卫 周" w:date="2025-11-19T15:51:00Z">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28D977C4" w14:textId="77777777" w:rsidR="00036BD2" w:rsidRDefault="00036BD2" w:rsidP="00036BD2">
      <w:pPr>
        <w:pStyle w:val="B3"/>
        <w:rPr>
          <w:ins w:id="133" w:author="代卫 周" w:date="2025-11-19T15:51:00Z"/>
        </w:rPr>
      </w:pPr>
      <w:ins w:id="134" w:author="代卫 周" w:date="2025-11-19T15:51:00Z">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w:t>
        </w:r>
        <w:proofErr w:type="gramStart"/>
        <w:r>
          <w:rPr>
            <w:i/>
            <w:iCs/>
          </w:rPr>
          <w:t>ID</w:t>
        </w:r>
        <w:r>
          <w:t>;</w:t>
        </w:r>
        <w:proofErr w:type="gramEnd"/>
      </w:ins>
    </w:p>
    <w:p w14:paraId="39D4704C" w14:textId="77777777" w:rsidR="00036BD2" w:rsidRDefault="00036BD2" w:rsidP="00036BD2">
      <w:pPr>
        <w:pStyle w:val="B3"/>
        <w:rPr>
          <w:ins w:id="135" w:author="代卫 周" w:date="2025-11-19T15:51:00Z"/>
          <w:iCs/>
        </w:rPr>
      </w:pPr>
      <w:ins w:id="136" w:author="代卫 周" w:date="2025-11-19T15:51:00Z">
        <w:r>
          <w:t>3&gt;</w:t>
        </w:r>
        <w:r>
          <w:tab/>
          <w:t xml:space="preserve">for each </w:t>
        </w:r>
        <w:r>
          <w:rPr>
            <w:i/>
            <w:iCs/>
          </w:rPr>
          <w:t>LTM-Candidate</w:t>
        </w:r>
        <w:r>
          <w:t xml:space="preserve"> IE in </w:t>
        </w:r>
        <w:proofErr w:type="spellStart"/>
        <w:r>
          <w:rPr>
            <w:i/>
          </w:rPr>
          <w:t>ltm</w:t>
        </w:r>
        <w:proofErr w:type="spellEnd"/>
        <w:r>
          <w:rPr>
            <w:i/>
          </w:rPr>
          <w:t>-Config</w:t>
        </w:r>
        <w:r>
          <w:rPr>
            <w:iCs/>
          </w:rPr>
          <w:t>:</w:t>
        </w:r>
      </w:ins>
    </w:p>
    <w:p w14:paraId="25E4E223" w14:textId="77777777" w:rsidR="00036BD2" w:rsidRDefault="00036BD2" w:rsidP="00036BD2">
      <w:pPr>
        <w:pStyle w:val="B4"/>
        <w:rPr>
          <w:ins w:id="137" w:author="代卫 周" w:date="2025-11-19T15:51:00Z"/>
        </w:rPr>
      </w:pPr>
      <w:ins w:id="138" w:author="代卫 周" w:date="2025-11-19T15:51:00Z">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58C419FA" w14:textId="77777777" w:rsidR="00036BD2" w:rsidRDefault="00036BD2" w:rsidP="00036BD2">
      <w:pPr>
        <w:pStyle w:val="B5"/>
        <w:rPr>
          <w:ins w:id="139" w:author="代卫 周" w:date="2025-11-19T15:51:00Z"/>
        </w:rPr>
      </w:pPr>
      <w:ins w:id="140" w:author="代卫 周" w:date="2025-11-19T15:51:00Z">
        <w:r>
          <w:t>5&gt;</w:t>
        </w:r>
        <w:r>
          <w:tab/>
          <w:t xml:space="preserve">inform lower layers that the UE is configured with UE-based TA measurements for the </w:t>
        </w:r>
        <w:r>
          <w:rPr>
            <w:i/>
            <w:iCs/>
          </w:rPr>
          <w:t>LTM-</w:t>
        </w:r>
        <w:proofErr w:type="gramStart"/>
        <w:r>
          <w:rPr>
            <w:i/>
            <w:iCs/>
          </w:rPr>
          <w:t>Candidate</w:t>
        </w:r>
        <w:r>
          <w:t>;</w:t>
        </w:r>
        <w:proofErr w:type="gramEnd"/>
      </w:ins>
    </w:p>
    <w:p w14:paraId="76256DAC" w14:textId="77777777" w:rsidR="00036BD2" w:rsidRDefault="00036BD2" w:rsidP="00036BD2">
      <w:pPr>
        <w:pStyle w:val="B4"/>
        <w:rPr>
          <w:ins w:id="141" w:author="代卫 周" w:date="2025-11-19T15:51:00Z"/>
        </w:rPr>
      </w:pPr>
      <w:ins w:id="142" w:author="代卫 周" w:date="2025-11-19T15:51:00Z">
        <w:r>
          <w:t>4&gt;</w:t>
        </w:r>
        <w:r>
          <w:tab/>
          <w:t>else:</w:t>
        </w:r>
      </w:ins>
    </w:p>
    <w:p w14:paraId="14ED683B" w14:textId="77777777" w:rsidR="00036BD2" w:rsidRDefault="00036BD2" w:rsidP="00036BD2">
      <w:pPr>
        <w:pStyle w:val="B5"/>
        <w:rPr>
          <w:ins w:id="143" w:author="代卫 周" w:date="2025-11-19T15:51:00Z"/>
        </w:rPr>
      </w:pPr>
      <w:ins w:id="144" w:author="代卫 周" w:date="2025-11-19T15:51:00Z">
        <w:r>
          <w:t>5&gt;</w:t>
        </w:r>
        <w:r>
          <w:tab/>
          <w:t xml:space="preserve">inform lower layers that the UE is not configured with UE-based TA measurements for the </w:t>
        </w:r>
        <w:r>
          <w:rPr>
            <w:i/>
            <w:iCs/>
          </w:rPr>
          <w:t>LTM-</w:t>
        </w:r>
        <w:proofErr w:type="gramStart"/>
        <w:r>
          <w:rPr>
            <w:i/>
            <w:iCs/>
          </w:rPr>
          <w:t>Candidate</w:t>
        </w:r>
        <w:r>
          <w:t>;</w:t>
        </w:r>
        <w:proofErr w:type="gramEnd"/>
      </w:ins>
    </w:p>
    <w:p w14:paraId="72C465F0" w14:textId="77777777" w:rsidR="00036BD2" w:rsidRDefault="00036BD2" w:rsidP="00036BD2">
      <w:pPr>
        <w:pStyle w:val="NO"/>
        <w:rPr>
          <w:ins w:id="145" w:author="代卫 周" w:date="2025-11-19T15:51:00Z"/>
        </w:rPr>
      </w:pPr>
      <w:ins w:id="146" w:author="代卫 周" w:date="2025-11-19T15:51:00Z">
        <w:r>
          <w:t>NOTE 0:</w:t>
        </w:r>
        <w:r>
          <w:tab/>
          <w:t>The UE is not expected to perform UE-based TA measurements for an SpCell.</w:t>
        </w:r>
      </w:ins>
    </w:p>
    <w:p w14:paraId="7387A577" w14:textId="77777777" w:rsidR="00036BD2" w:rsidRDefault="00036BD2" w:rsidP="00036BD2">
      <w:pPr>
        <w:pStyle w:val="B1"/>
        <w:rPr>
          <w:ins w:id="147" w:author="代卫 周" w:date="2025-11-19T15:51:00Z"/>
        </w:rPr>
      </w:pPr>
      <w:ins w:id="148" w:author="代卫 周" w:date="2025-11-19T15:51:00Z">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ins>
    </w:p>
    <w:p w14:paraId="35E3BB0B" w14:textId="77777777" w:rsidR="00036BD2" w:rsidRDefault="00036BD2" w:rsidP="00036BD2">
      <w:pPr>
        <w:pStyle w:val="B2"/>
        <w:rPr>
          <w:ins w:id="149" w:author="代卫 周" w:date="2025-11-19T15:51:00Z"/>
        </w:rPr>
      </w:pPr>
      <w:ins w:id="150" w:author="代卫 周" w:date="2025-11-19T15:51:00Z">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ins>
    </w:p>
    <w:p w14:paraId="7C8B75BA" w14:textId="77777777" w:rsidR="00036BD2" w:rsidRDefault="00036BD2" w:rsidP="00036BD2">
      <w:pPr>
        <w:pStyle w:val="B2"/>
        <w:rPr>
          <w:ins w:id="151" w:author="代卫 周" w:date="2025-11-19T15:51:00Z"/>
          <w:iCs/>
        </w:rPr>
      </w:pPr>
      <w:ins w:id="152" w:author="代卫 周" w:date="2025-11-19T15:51:00Z">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w:t>
        </w:r>
        <w:proofErr w:type="gramStart"/>
        <w:r>
          <w:rPr>
            <w:i/>
          </w:rPr>
          <w:t>Config</w:t>
        </w:r>
        <w:r>
          <w:rPr>
            <w:iCs/>
          </w:rPr>
          <w:t>;</w:t>
        </w:r>
        <w:proofErr w:type="gramEnd"/>
      </w:ins>
    </w:p>
    <w:p w14:paraId="0D304D85" w14:textId="77777777" w:rsidR="00036BD2" w:rsidRDefault="00036BD2" w:rsidP="00036BD2">
      <w:pPr>
        <w:pStyle w:val="B3"/>
        <w:rPr>
          <w:ins w:id="153" w:author="代卫 周" w:date="2025-11-19T15:51:00Z"/>
        </w:rPr>
      </w:pPr>
      <w:ins w:id="154" w:author="代卫 周" w:date="2025-11-19T15:51:00Z">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ins>
    </w:p>
    <w:p w14:paraId="111A9EFE" w14:textId="77777777" w:rsidR="00036BD2" w:rsidRDefault="00036BD2" w:rsidP="00036BD2">
      <w:pPr>
        <w:pStyle w:val="NO"/>
        <w:rPr>
          <w:ins w:id="155" w:author="代卫 周" w:date="2025-11-19T15:51:00Z"/>
        </w:rPr>
      </w:pPr>
      <w:ins w:id="156" w:author="代卫 周" w:date="2025-11-19T15:51:00Z">
        <w:r>
          <w:lastRenderedPageBreak/>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ins>
    </w:p>
    <w:p w14:paraId="4552282D" w14:textId="77777777" w:rsidR="00036BD2" w:rsidRDefault="00036BD2" w:rsidP="00036BD2">
      <w:pPr>
        <w:pStyle w:val="B1"/>
        <w:rPr>
          <w:ins w:id="157" w:author="代卫 周" w:date="2025-11-19T15:51:00Z"/>
        </w:rPr>
      </w:pPr>
      <w:ins w:id="158" w:author="代卫 周" w:date="2025-11-19T15:51:00Z">
        <w:r>
          <w:t>1&gt;</w:t>
        </w:r>
        <w:r>
          <w:tab/>
          <w:t>if the LTM cell switch is triggered by an indication from lower layers:</w:t>
        </w:r>
      </w:ins>
    </w:p>
    <w:p w14:paraId="7BDC1F22" w14:textId="77777777" w:rsidR="00036BD2" w:rsidRDefault="00036BD2" w:rsidP="00036BD2">
      <w:pPr>
        <w:pStyle w:val="B2"/>
        <w:rPr>
          <w:ins w:id="159" w:author="代卫 周" w:date="2025-11-19T15:51:00Z"/>
        </w:rPr>
      </w:pPr>
      <w:ins w:id="160" w:author="代卫 周" w:date="2025-11-19T15:51:00Z">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w:t>
        </w:r>
        <w:proofErr w:type="gramStart"/>
        <w:r>
          <w:t>5.3.5.3;</w:t>
        </w:r>
        <w:proofErr w:type="gramEnd"/>
      </w:ins>
    </w:p>
    <w:p w14:paraId="46A364EB" w14:textId="77777777" w:rsidR="00036BD2" w:rsidRDefault="00036BD2" w:rsidP="00036BD2">
      <w:pPr>
        <w:pStyle w:val="B1"/>
        <w:rPr>
          <w:ins w:id="161" w:author="代卫 周" w:date="2025-11-19T15:51:00Z"/>
        </w:rPr>
      </w:pPr>
      <w:ins w:id="162" w:author="代卫 周" w:date="2025-11-19T15:51:00Z">
        <w:r>
          <w:t>1&gt;</w:t>
        </w:r>
        <w:r>
          <w:tab/>
          <w:t>else (LTM cell switch triggered upon cell selection performed while timer T311 was running):</w:t>
        </w:r>
      </w:ins>
    </w:p>
    <w:p w14:paraId="05637819" w14:textId="77777777" w:rsidR="00036BD2" w:rsidRDefault="00036BD2" w:rsidP="00036BD2">
      <w:pPr>
        <w:pStyle w:val="B2"/>
        <w:rPr>
          <w:ins w:id="163" w:author="代卫 周" w:date="2025-11-19T15:51:00Z"/>
        </w:rPr>
      </w:pPr>
      <w:ins w:id="164" w:author="代卫 周" w:date="2025-11-19T15:51:00Z">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w:t>
        </w:r>
        <w:proofErr w:type="gramStart"/>
        <w:r>
          <w:t>5.3.5.3;</w:t>
        </w:r>
        <w:proofErr w:type="gramEnd"/>
      </w:ins>
    </w:p>
    <w:p w14:paraId="5402F9B3" w14:textId="77777777" w:rsidR="00036BD2" w:rsidRDefault="00036BD2" w:rsidP="00036BD2">
      <w:pPr>
        <w:pStyle w:val="B1"/>
        <w:rPr>
          <w:ins w:id="165" w:author="代卫 周" w:date="2025-11-19T15:51:00Z"/>
        </w:rPr>
      </w:pPr>
      <w:ins w:id="166" w:author="代卫 周" w:date="2025-11-19T15:51:00Z">
        <w:r>
          <w:t>1&gt;</w:t>
        </w:r>
        <w:r>
          <w:tab/>
          <w:t>if the LTM cell switch is triggered on the MCG:</w:t>
        </w:r>
      </w:ins>
    </w:p>
    <w:p w14:paraId="11321EB9" w14:textId="77777777" w:rsidR="00036BD2" w:rsidRDefault="00036BD2" w:rsidP="00036BD2">
      <w:pPr>
        <w:pStyle w:val="B2"/>
        <w:rPr>
          <w:ins w:id="167" w:author="代卫 周" w:date="2025-11-19T15:51:00Z"/>
        </w:rPr>
      </w:pPr>
      <w:ins w:id="168" w:author="代卫 周" w:date="2025-11-19T15:51:00Z">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proofErr w:type="gramStart"/>
        <w:r>
          <w:t>);</w:t>
        </w:r>
        <w:proofErr w:type="gramEnd"/>
      </w:ins>
    </w:p>
    <w:p w14:paraId="4AD158C0" w14:textId="77777777" w:rsidR="00036BD2" w:rsidRDefault="00036BD2" w:rsidP="00036BD2">
      <w:pPr>
        <w:pStyle w:val="B1"/>
        <w:rPr>
          <w:ins w:id="169" w:author="代卫 周" w:date="2025-11-19T15:51:00Z"/>
        </w:rPr>
      </w:pPr>
      <w:ins w:id="170" w:author="代卫 周" w:date="2025-11-19T15:51:00Z">
        <w:r>
          <w:t>1&gt;</w:t>
        </w:r>
        <w:r>
          <w:tab/>
          <w:t>else, if the LTM cell switch is triggered on the SCG:</w:t>
        </w:r>
      </w:ins>
    </w:p>
    <w:p w14:paraId="5C46AAC5" w14:textId="77777777" w:rsidR="00036BD2" w:rsidRDefault="00036BD2" w:rsidP="00036BD2">
      <w:pPr>
        <w:pStyle w:val="B2"/>
        <w:rPr>
          <w:ins w:id="171" w:author="代卫 周" w:date="2025-11-19T15:51:00Z"/>
        </w:rPr>
      </w:pPr>
      <w:ins w:id="172" w:author="代卫 周" w:date="2025-11-19T15:51:00Z">
        <w:r>
          <w:rPr>
            <w:color w:val="000000" w:themeColor="text1"/>
          </w:rPr>
          <w:t>2&gt;</w:t>
        </w:r>
        <w:r>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proofErr w:type="gramStart"/>
        <w:r>
          <w:t>);</w:t>
        </w:r>
        <w:proofErr w:type="gramEnd"/>
      </w:ins>
    </w:p>
    <w:p w14:paraId="1E122C6C" w14:textId="77777777" w:rsidR="00036BD2" w:rsidRDefault="00036BD2" w:rsidP="00036BD2">
      <w:pPr>
        <w:pStyle w:val="NO"/>
        <w:rPr>
          <w:ins w:id="173" w:author="代卫 周" w:date="2025-11-19T15:51:00Z"/>
        </w:rPr>
      </w:pPr>
      <w:ins w:id="174" w:author="代卫 周" w:date="2025-11-19T15:51:00Z">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3A3EF171" w14:textId="77777777" w:rsidR="00036BD2" w:rsidRDefault="00036BD2" w:rsidP="00036BD2">
      <w:pPr>
        <w:rPr>
          <w:ins w:id="175" w:author="代卫 周" w:date="2025-11-19T15:51:00Z"/>
        </w:rPr>
      </w:pPr>
      <w:ins w:id="176" w:author="代卫 周" w:date="2025-11-19T15:51:00Z">
        <w:r>
          <w:t>[TS 38.331, clause 5.3.1.2]</w:t>
        </w:r>
      </w:ins>
    </w:p>
    <w:p w14:paraId="1BC15D76" w14:textId="77777777" w:rsidR="00036BD2" w:rsidRDefault="00036BD2" w:rsidP="00036BD2">
      <w:pPr>
        <w:rPr>
          <w:ins w:id="177" w:author="代卫 周" w:date="2025-11-19T15:51:00Z"/>
          <w:lang w:eastAsia="zh-CN"/>
        </w:rPr>
      </w:pPr>
      <w:ins w:id="178" w:author="代卫 周" w:date="2025-11-19T15:51:00Z">
        <w:r>
          <w:t xml:space="preserve">For a UE provided with an </w:t>
        </w:r>
        <w:proofErr w:type="spellStart"/>
        <w:r>
          <w:rPr>
            <w:i/>
            <w:iCs/>
          </w:rPr>
          <w:t>sk</w:t>
        </w:r>
        <w:proofErr w:type="spellEnd"/>
        <w:r>
          <w:rPr>
            <w:i/>
            <w:iCs/>
          </w:rPr>
          <w:t>-counter</w:t>
        </w:r>
        <w:r>
          <w:t xml:space="preserve">, </w:t>
        </w:r>
        <w:r>
          <w:rPr>
            <w:i/>
          </w:rPr>
          <w:t>keyToUse</w:t>
        </w:r>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e.g.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w:t>
        </w:r>
        <w:proofErr w:type="gramStart"/>
        <w:r>
          <w:t>in order to</w:t>
        </w:r>
        <w:proofErr w:type="gramEnd"/>
        <w:r>
          <w:t xml:space="preserve">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642B3070" w14:textId="77777777" w:rsidR="00036BD2" w:rsidRDefault="00036BD2" w:rsidP="00036BD2">
      <w:pPr>
        <w:rPr>
          <w:ins w:id="179" w:author="代卫 周" w:date="2025-11-19T15:51:00Z"/>
        </w:rPr>
      </w:pPr>
      <w:ins w:id="180" w:author="代卫 周" w:date="2025-11-19T15:51:00Z">
        <w:r>
          <w:t>[TS 38.322, clause 5.1.2]</w:t>
        </w:r>
      </w:ins>
    </w:p>
    <w:p w14:paraId="67EE17D8" w14:textId="77777777" w:rsidR="00036BD2" w:rsidRDefault="00036BD2" w:rsidP="00036BD2">
      <w:pPr>
        <w:rPr>
          <w:ins w:id="181" w:author="代卫 周" w:date="2025-11-19T15:51:00Z"/>
          <w:rFonts w:eastAsia="Batang"/>
          <w:bCs/>
          <w:lang w:eastAsia="ko-KR"/>
        </w:rPr>
      </w:pPr>
      <w:ins w:id="182" w:author="代卫 周" w:date="2025-11-19T15:51:00Z">
        <w:r>
          <w:rPr>
            <w:bCs/>
            <w:lang w:eastAsia="ko-KR"/>
          </w:rPr>
          <w:t xml:space="preserve">When </w:t>
        </w:r>
        <w:r>
          <w:t>upper layers request an RLC entity re-establishment</w:t>
        </w:r>
        <w:r>
          <w:rPr>
            <w:lang w:eastAsia="ko-KR"/>
          </w:rPr>
          <w:t>, the UE shall</w:t>
        </w:r>
        <w:r>
          <w:rPr>
            <w:bCs/>
            <w:lang w:eastAsia="ko-KR"/>
          </w:rPr>
          <w:t>:</w:t>
        </w:r>
      </w:ins>
    </w:p>
    <w:p w14:paraId="3415AD89" w14:textId="77777777" w:rsidR="00036BD2" w:rsidRDefault="00036BD2" w:rsidP="00036BD2">
      <w:pPr>
        <w:pStyle w:val="B1"/>
        <w:rPr>
          <w:ins w:id="183" w:author="代卫 周" w:date="2025-11-19T15:51:00Z"/>
          <w:lang w:eastAsia="ko-KR"/>
        </w:rPr>
      </w:pPr>
      <w:ins w:id="184" w:author="代卫 周" w:date="2025-11-19T15:51:00Z">
        <w:r>
          <w:rPr>
            <w:lang w:eastAsia="ko-KR"/>
          </w:rPr>
          <w:t>-</w:t>
        </w:r>
        <w:r>
          <w:rPr>
            <w:lang w:eastAsia="ko-KR"/>
          </w:rPr>
          <w:tab/>
          <w:t xml:space="preserve">discard all RLC SDUs, RLC SDU segments, and RLC PDUs, if </w:t>
        </w:r>
        <w:proofErr w:type="gramStart"/>
        <w:r>
          <w:rPr>
            <w:lang w:eastAsia="ko-KR"/>
          </w:rPr>
          <w:t>any;</w:t>
        </w:r>
        <w:proofErr w:type="gramEnd"/>
      </w:ins>
    </w:p>
    <w:p w14:paraId="3EAF221B" w14:textId="77777777" w:rsidR="00036BD2" w:rsidRDefault="00036BD2" w:rsidP="00036BD2">
      <w:pPr>
        <w:pStyle w:val="B1"/>
        <w:rPr>
          <w:ins w:id="185" w:author="代卫 周" w:date="2025-11-19T15:51:00Z"/>
          <w:lang w:eastAsia="ja-JP"/>
        </w:rPr>
      </w:pPr>
      <w:ins w:id="186" w:author="代卫 周" w:date="2025-11-19T15:51:00Z">
        <w:r>
          <w:t>-</w:t>
        </w:r>
        <w:r>
          <w:tab/>
          <w:t xml:space="preserve">stop and reset all </w:t>
        </w:r>
        <w:proofErr w:type="gramStart"/>
        <w:r>
          <w:t>timers;</w:t>
        </w:r>
        <w:proofErr w:type="gramEnd"/>
      </w:ins>
    </w:p>
    <w:p w14:paraId="5FBC4EA2" w14:textId="77777777" w:rsidR="00036BD2" w:rsidRDefault="00036BD2" w:rsidP="00036BD2">
      <w:pPr>
        <w:pStyle w:val="B1"/>
        <w:rPr>
          <w:ins w:id="187" w:author="代卫 周" w:date="2025-11-19T15:51:00Z"/>
        </w:rPr>
      </w:pPr>
      <w:ins w:id="188" w:author="代卫 周" w:date="2025-11-19T15:51:00Z">
        <w:r>
          <w:t>-</w:t>
        </w:r>
        <w:r>
          <w:tab/>
          <w:t>reset all state variables to their initial values.</w:t>
        </w:r>
      </w:ins>
    </w:p>
    <w:p w14:paraId="56217B1C" w14:textId="77777777" w:rsidR="00036BD2" w:rsidRDefault="00036BD2" w:rsidP="00036BD2">
      <w:pPr>
        <w:rPr>
          <w:ins w:id="189" w:author="代卫 周" w:date="2025-11-19T15:51:00Z"/>
        </w:rPr>
      </w:pPr>
      <w:ins w:id="190" w:author="代卫 周" w:date="2025-11-19T15:51:00Z">
        <w:r>
          <w:t>[TS 38.322, clause 7.1]</w:t>
        </w:r>
      </w:ins>
    </w:p>
    <w:p w14:paraId="5D7CCE57" w14:textId="77777777" w:rsidR="00036BD2" w:rsidRDefault="00036BD2" w:rsidP="00036BD2">
      <w:pPr>
        <w:rPr>
          <w:ins w:id="191" w:author="代卫 周" w:date="2025-11-19T15:51:00Z"/>
          <w:rFonts w:eastAsia="MS Mincho"/>
        </w:rPr>
      </w:pPr>
      <w:ins w:id="192" w:author="代卫 周" w:date="2025-11-19T15:51:00Z">
        <w:r>
          <w:rPr>
            <w:rFonts w:eastAsia="MS Mincho"/>
          </w:rPr>
          <w:t xml:space="preserve">This sub clause describes the state variables used in AM and UM entities </w:t>
        </w:r>
        <w:proofErr w:type="gramStart"/>
        <w:r>
          <w:rPr>
            <w:rFonts w:eastAsia="MS Mincho"/>
          </w:rPr>
          <w:t>in order to</w:t>
        </w:r>
        <w:proofErr w:type="gramEnd"/>
        <w:r>
          <w:rPr>
            <w:rFonts w:eastAsia="MS Mincho"/>
          </w:rPr>
          <w:t xml:space="preserve"> specify the RLC protocol. The state variables defined in this subclause are normative.</w:t>
        </w:r>
      </w:ins>
    </w:p>
    <w:p w14:paraId="1804D266" w14:textId="77777777" w:rsidR="00036BD2" w:rsidRDefault="00036BD2" w:rsidP="00036BD2">
      <w:pPr>
        <w:rPr>
          <w:ins w:id="193" w:author="代卫 周" w:date="2025-11-19T15:51:00Z"/>
          <w:rFonts w:eastAsia="MS Mincho"/>
        </w:rPr>
      </w:pPr>
      <w:ins w:id="194" w:author="代卫 周" w:date="2025-11-19T15:51:00Z">
        <w:r>
          <w:rPr>
            <w:rFonts w:eastAsia="MS Mincho"/>
          </w:rPr>
          <w:t>All state variables and all counters are non-negative integers.</w:t>
        </w:r>
      </w:ins>
    </w:p>
    <w:p w14:paraId="0C085106" w14:textId="77777777" w:rsidR="00036BD2" w:rsidRDefault="00036BD2" w:rsidP="00036BD2">
      <w:pPr>
        <w:rPr>
          <w:ins w:id="195" w:author="代卫 周" w:date="2025-11-19T15:51:00Z"/>
          <w:rFonts w:eastAsia="MS Mincho"/>
        </w:rPr>
      </w:pPr>
      <w:ins w:id="196" w:author="代卫 周" w:date="2025-11-19T15:51:00Z">
        <w:r>
          <w:rPr>
            <w:rFonts w:eastAsia="MS Mincho"/>
          </w:rPr>
          <w:lastRenderedPageBreak/>
          <w:t xml:space="preserve">All state variables related to AM data transfer can take values from 0 to 4095 for </w:t>
        </w:r>
        <w:proofErr w:type="gramStart"/>
        <w:r>
          <w:rPr>
            <w:rFonts w:eastAsia="MS Mincho"/>
          </w:rPr>
          <w:t>12 bit</w:t>
        </w:r>
        <w:proofErr w:type="gramEnd"/>
        <w:r>
          <w:rPr>
            <w:rFonts w:eastAsia="MS Mincho"/>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Pr>
            <w:rFonts w:eastAsia="MS Mincho"/>
          </w:rPr>
          <w:t>12 bit</w:t>
        </w:r>
        <w:proofErr w:type="gramEnd"/>
        <w:r>
          <w:rPr>
            <w:rFonts w:eastAsia="MS Mincho"/>
          </w:rPr>
          <w:t xml:space="preserve"> SN and 262144 for 18 bit SN).</w:t>
        </w:r>
      </w:ins>
    </w:p>
    <w:p w14:paraId="36190EF9" w14:textId="77777777" w:rsidR="00036BD2" w:rsidRDefault="00036BD2" w:rsidP="00036BD2">
      <w:pPr>
        <w:rPr>
          <w:ins w:id="197" w:author="代卫 周" w:date="2025-11-19T15:51:00Z"/>
          <w:rFonts w:eastAsia="MS Mincho"/>
        </w:rPr>
      </w:pPr>
      <w:ins w:id="198" w:author="代卫 周" w:date="2025-11-19T15:51:00Z">
        <w:r>
          <w:rPr>
            <w:rFonts w:eastAsia="MS Mincho"/>
          </w:rPr>
          <w:t xml:space="preserve">All state variables related to UM data transfer can take values from 0 to 63 for </w:t>
        </w:r>
        <w:proofErr w:type="gramStart"/>
        <w:r>
          <w:rPr>
            <w:rFonts w:eastAsia="MS Mincho"/>
          </w:rPr>
          <w:t>6 bit</w:t>
        </w:r>
        <w:proofErr w:type="gramEnd"/>
        <w:r>
          <w:rPr>
            <w:rFonts w:eastAsia="MS Mincho"/>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Pr>
            <w:rFonts w:eastAsia="MS Mincho"/>
          </w:rPr>
          <w:t>6 bit</w:t>
        </w:r>
        <w:proofErr w:type="gramEnd"/>
        <w:r>
          <w:rPr>
            <w:rFonts w:eastAsia="MS Mincho"/>
          </w:rPr>
          <w:t xml:space="preserve"> SN and 4096 for 12 bit SN).</w:t>
        </w:r>
      </w:ins>
    </w:p>
    <w:p w14:paraId="7A603E58" w14:textId="77777777" w:rsidR="00036BD2" w:rsidRDefault="00036BD2" w:rsidP="00036BD2">
      <w:pPr>
        <w:jc w:val="both"/>
        <w:rPr>
          <w:ins w:id="199" w:author="代卫 周" w:date="2025-11-19T15:51:00Z"/>
        </w:rPr>
      </w:pPr>
      <w:ins w:id="200" w:author="代卫 周" w:date="2025-11-19T15:51:00Z">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ins>
    </w:p>
    <w:p w14:paraId="5944B8A4" w14:textId="77777777" w:rsidR="00036BD2" w:rsidRDefault="00036BD2" w:rsidP="00036BD2">
      <w:pPr>
        <w:jc w:val="both"/>
        <w:rPr>
          <w:ins w:id="201" w:author="代卫 周" w:date="2025-11-19T15:51:00Z"/>
        </w:rPr>
      </w:pPr>
      <w:proofErr w:type="spellStart"/>
      <w:ins w:id="202" w:author="代卫 周" w:date="2025-11-19T15:51:00Z">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ins>
    </w:p>
    <w:p w14:paraId="3C6C6364" w14:textId="77777777" w:rsidR="00036BD2" w:rsidRDefault="00036BD2" w:rsidP="00036BD2">
      <w:pPr>
        <w:rPr>
          <w:ins w:id="203" w:author="代卫 周" w:date="2025-11-19T15:51:00Z"/>
        </w:rPr>
      </w:pPr>
      <w:proofErr w:type="spellStart"/>
      <w:ins w:id="204" w:author="代卫 周" w:date="2025-11-19T15:51:00Z">
        <w:r>
          <w:rPr>
            <w:szCs w:val="24"/>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side of an UM RLC entity. This modulus base is subtracted from all the values involved, and then an absolute comparison is performed (e.g. (</w:t>
        </w:r>
        <w:proofErr w:type="spellStart"/>
        <w:r>
          <w:rPr>
            <w:szCs w:val="24"/>
          </w:rPr>
          <w:t>RX_Next_</w:t>
        </w:r>
        <w:r>
          <w:rPr>
            <w:szCs w:val="24"/>
            <w:lang w:eastAsia="zh-CN"/>
          </w:rPr>
          <w:t>Highest</w:t>
        </w:r>
        <w:proofErr w:type="spellEnd"/>
        <w:r>
          <w:t xml:space="preserve">– </w:t>
        </w:r>
        <w:proofErr w:type="spellStart"/>
        <w:r>
          <w:t>UM_Window_Size</w:t>
        </w:r>
        <w:proofErr w:type="spellEnd"/>
        <w:r>
          <w:t>) &lt;= SN &lt;</w:t>
        </w:r>
        <w:r>
          <w:rPr>
            <w:szCs w:val="24"/>
          </w:rPr>
          <w:t xml:space="preserve"> </w:t>
        </w:r>
        <w:proofErr w:type="spellStart"/>
        <w:r>
          <w:rPr>
            <w:szCs w:val="24"/>
          </w:rPr>
          <w:t>RX_Next_Highest</w:t>
        </w:r>
        <w:proofErr w:type="spellEnd"/>
        <w:r>
          <w:t xml:space="preserve"> is evaluated as [</w:t>
        </w:r>
        <w:r>
          <w:rPr>
            <w:lang w:eastAsia="zh-CN"/>
          </w:rPr>
          <w:t>(</w:t>
        </w:r>
        <w:proofErr w:type="spellStart"/>
        <w:r>
          <w:rPr>
            <w:szCs w:val="24"/>
          </w:rPr>
          <w:t>RX_Next_</w:t>
        </w:r>
        <w:r>
          <w:rPr>
            <w:szCs w:val="24"/>
            <w:lang w:eastAsia="zh-CN"/>
          </w:rPr>
          <w:t>Highest</w:t>
        </w:r>
        <w:proofErr w:type="spellEnd"/>
        <w:r>
          <w:t xml:space="preserve">– </w:t>
        </w:r>
        <w:proofErr w:type="spellStart"/>
        <w:r>
          <w:t>UM_Window_Size</w:t>
        </w:r>
        <w:proofErr w:type="spellEnd"/>
        <w:r>
          <w:t>)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rPr>
          <w:t>RX_Next_</w:t>
        </w:r>
        <w:r>
          <w:rPr>
            <w:szCs w:val="24"/>
            <w:lang w:eastAsia="zh-CN"/>
          </w:rPr>
          <w:t>Highest</w:t>
        </w:r>
        <w:proofErr w:type="spellEnd"/>
        <w:r>
          <w:t>–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ins>
    </w:p>
    <w:p w14:paraId="252DB7D1" w14:textId="77777777" w:rsidR="00036BD2" w:rsidRDefault="00036BD2" w:rsidP="00036BD2">
      <w:pPr>
        <w:rPr>
          <w:ins w:id="205" w:author="代卫 周" w:date="2025-11-19T15:51:00Z"/>
        </w:rPr>
      </w:pPr>
      <w:ins w:id="206" w:author="代卫 周" w:date="2025-11-19T15:51:00Z">
        <w:r>
          <w:t>The transmitting side of each AM RLC entity shall maintain the following state variables:</w:t>
        </w:r>
      </w:ins>
    </w:p>
    <w:p w14:paraId="65F18126" w14:textId="77777777" w:rsidR="00036BD2" w:rsidRDefault="00036BD2" w:rsidP="00036BD2">
      <w:pPr>
        <w:rPr>
          <w:ins w:id="207" w:author="代卫 周" w:date="2025-11-19T15:51:00Z"/>
        </w:rPr>
      </w:pPr>
      <w:ins w:id="208" w:author="代卫 周" w:date="2025-11-19T15:51:00Z">
        <w:r>
          <w:t xml:space="preserve">a) </w:t>
        </w:r>
        <w:proofErr w:type="spellStart"/>
        <w:r>
          <w:t>TX_Next_Ack</w:t>
        </w:r>
        <w:proofErr w:type="spellEnd"/>
        <w:r>
          <w:t xml:space="preserve"> – Acknowledgement state variable</w:t>
        </w:r>
      </w:ins>
    </w:p>
    <w:p w14:paraId="7CF47FCB" w14:textId="77777777" w:rsidR="00036BD2" w:rsidRDefault="00036BD2" w:rsidP="00036BD2">
      <w:pPr>
        <w:rPr>
          <w:ins w:id="209" w:author="代卫 周" w:date="2025-11-19T15:51:00Z"/>
        </w:rPr>
      </w:pPr>
      <w:ins w:id="210" w:author="代卫 周" w:date="2025-11-19T15:51:00Z">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ins>
    </w:p>
    <w:p w14:paraId="4AD78BA7" w14:textId="77777777" w:rsidR="00036BD2" w:rsidRDefault="00036BD2" w:rsidP="00036BD2">
      <w:pPr>
        <w:rPr>
          <w:ins w:id="211" w:author="代卫 周" w:date="2025-11-19T15:51:00Z"/>
        </w:rPr>
      </w:pPr>
      <w:ins w:id="212" w:author="代卫 周" w:date="2025-11-19T15:51:00Z">
        <w:r>
          <w:t xml:space="preserve">b) </w:t>
        </w:r>
        <w:proofErr w:type="spellStart"/>
        <w:r>
          <w:t>TX_Next</w:t>
        </w:r>
        <w:proofErr w:type="spellEnd"/>
        <w:r>
          <w:t xml:space="preserve"> – Send state variable</w:t>
        </w:r>
      </w:ins>
    </w:p>
    <w:p w14:paraId="4A1557B7" w14:textId="77777777" w:rsidR="00036BD2" w:rsidRDefault="00036BD2" w:rsidP="00036BD2">
      <w:pPr>
        <w:rPr>
          <w:ins w:id="213" w:author="代卫 周" w:date="2025-11-19T15:51:00Z"/>
        </w:rPr>
      </w:pPr>
      <w:ins w:id="214" w:author="代卫 周" w:date="2025-11-19T15:51:00Z">
        <w:r>
          <w:t xml:space="preserve">This state variable holds the value of the SN to be assigned for the next newly generated AMD PDU. It is initially set to </w:t>
        </w:r>
        <w:proofErr w:type="gramStart"/>
        <w:r>
          <w:t>0, and</w:t>
        </w:r>
        <w:proofErr w:type="gramEnd"/>
        <w:r>
          <w:t xml:space="preserve"> is updated whenever the AM RLC entity constructs an AMD PDU with SN = </w:t>
        </w:r>
        <w:proofErr w:type="spellStart"/>
        <w:r>
          <w:t>TX_Next</w:t>
        </w:r>
        <w:proofErr w:type="spellEnd"/>
        <w:r>
          <w:t xml:space="preserve"> and contains an RLC SDU or the last segment of a RLC SDU.</w:t>
        </w:r>
      </w:ins>
    </w:p>
    <w:p w14:paraId="2FD2DD59" w14:textId="77777777" w:rsidR="00036BD2" w:rsidRDefault="00036BD2" w:rsidP="00036BD2">
      <w:pPr>
        <w:rPr>
          <w:ins w:id="215" w:author="代卫 周" w:date="2025-11-19T15:51:00Z"/>
        </w:rPr>
      </w:pPr>
      <w:ins w:id="216" w:author="代卫 周" w:date="2025-11-19T15:51:00Z">
        <w:r>
          <w:t>c) POLL_SN – Poll send state variable</w:t>
        </w:r>
      </w:ins>
    </w:p>
    <w:p w14:paraId="47827F51" w14:textId="77777777" w:rsidR="00036BD2" w:rsidRDefault="00036BD2" w:rsidP="00036BD2">
      <w:pPr>
        <w:rPr>
          <w:ins w:id="217" w:author="代卫 周" w:date="2025-11-19T15:51:00Z"/>
        </w:rPr>
      </w:pPr>
      <w:ins w:id="218" w:author="代卫 周" w:date="2025-11-19T15:51:00Z">
        <w:r>
          <w:t>This state variable holds the value of the highest SN of the AMD PDU among the AMD PDUs submitted to lower layer when POLL_SN is set according to sub clause 5.3.3.2. It is initially set to 0.</w:t>
        </w:r>
      </w:ins>
    </w:p>
    <w:p w14:paraId="745B140C" w14:textId="77777777" w:rsidR="00036BD2" w:rsidRDefault="00036BD2" w:rsidP="00036BD2">
      <w:pPr>
        <w:rPr>
          <w:ins w:id="219" w:author="代卫 周" w:date="2025-11-19T15:51:00Z"/>
        </w:rPr>
      </w:pPr>
      <w:ins w:id="220" w:author="代卫 周" w:date="2025-11-19T15:51:00Z">
        <w:r>
          <w:t>The transmitting side of each AM RLC entity shall maintain the following counters:</w:t>
        </w:r>
      </w:ins>
    </w:p>
    <w:p w14:paraId="651D1774" w14:textId="77777777" w:rsidR="00036BD2" w:rsidRDefault="00036BD2" w:rsidP="00036BD2">
      <w:pPr>
        <w:rPr>
          <w:ins w:id="221" w:author="代卫 周" w:date="2025-11-19T15:51:00Z"/>
        </w:rPr>
      </w:pPr>
      <w:ins w:id="222" w:author="代卫 周" w:date="2025-11-19T15:51:00Z">
        <w:r>
          <w:t>a) PDU_WITHOUT_POLL – Counter</w:t>
        </w:r>
      </w:ins>
    </w:p>
    <w:p w14:paraId="2819AA2A" w14:textId="77777777" w:rsidR="00036BD2" w:rsidRDefault="00036BD2" w:rsidP="00036BD2">
      <w:pPr>
        <w:rPr>
          <w:ins w:id="223" w:author="代卫 周" w:date="2025-11-19T15:51:00Z"/>
        </w:rPr>
      </w:pPr>
      <w:ins w:id="224" w:author="代卫 周" w:date="2025-11-19T15:51:00Z">
        <w:r>
          <w:t>This counter is initially set to 0. It counts the number of AMD PDUs sent since the most recent poll bit was transmitted.</w:t>
        </w:r>
      </w:ins>
    </w:p>
    <w:p w14:paraId="7BA1CBBF" w14:textId="77777777" w:rsidR="00036BD2" w:rsidRDefault="00036BD2" w:rsidP="00036BD2">
      <w:pPr>
        <w:rPr>
          <w:ins w:id="225" w:author="代卫 周" w:date="2025-11-19T15:51:00Z"/>
        </w:rPr>
      </w:pPr>
      <w:ins w:id="226" w:author="代卫 周" w:date="2025-11-19T15:51:00Z">
        <w:r>
          <w:t>b) BYTE_WITHOUT_POLL – Counter</w:t>
        </w:r>
      </w:ins>
    </w:p>
    <w:p w14:paraId="09124AF6" w14:textId="77777777" w:rsidR="00036BD2" w:rsidRDefault="00036BD2" w:rsidP="00036BD2">
      <w:pPr>
        <w:rPr>
          <w:ins w:id="227" w:author="代卫 周" w:date="2025-11-19T15:51:00Z"/>
        </w:rPr>
      </w:pPr>
      <w:ins w:id="228" w:author="代卫 周" w:date="2025-11-19T15:51:00Z">
        <w:r>
          <w:t>This counter is initially set to 0. It counts the number of data bytes sent since the most recent poll bit was transmitted.</w:t>
        </w:r>
      </w:ins>
    </w:p>
    <w:p w14:paraId="1DD27A7D" w14:textId="77777777" w:rsidR="00036BD2" w:rsidRDefault="00036BD2" w:rsidP="00036BD2">
      <w:pPr>
        <w:rPr>
          <w:ins w:id="229" w:author="代卫 周" w:date="2025-11-19T15:51:00Z"/>
          <w:rFonts w:eastAsia="MS Mincho"/>
        </w:rPr>
      </w:pPr>
      <w:ins w:id="230" w:author="代卫 周" w:date="2025-11-19T15:51:00Z">
        <w:r>
          <w:rPr>
            <w:rFonts w:eastAsia="MS Mincho"/>
          </w:rPr>
          <w:t>c) RETX_COUNT – Counter</w:t>
        </w:r>
      </w:ins>
    </w:p>
    <w:p w14:paraId="2EB1CCF3" w14:textId="77777777" w:rsidR="00036BD2" w:rsidRDefault="00036BD2" w:rsidP="00036BD2">
      <w:pPr>
        <w:rPr>
          <w:ins w:id="231" w:author="代卫 周" w:date="2025-11-19T15:51:00Z"/>
        </w:rPr>
      </w:pPr>
      <w:ins w:id="232" w:author="代卫 周" w:date="2025-11-19T15:51:00Z">
        <w:r>
          <w:rPr>
            <w:rFonts w:eastAsia="MS Mincho"/>
          </w:rPr>
          <w:t>This counter counts the number of retransmissions of an RLC SDU or RLC SDU segment (see subclause 5.3.2). There is one RETX_COUNT counter maintained per RLC SDU.</w:t>
        </w:r>
      </w:ins>
    </w:p>
    <w:p w14:paraId="76106150" w14:textId="77777777" w:rsidR="00036BD2" w:rsidRDefault="00036BD2" w:rsidP="00036BD2">
      <w:pPr>
        <w:rPr>
          <w:ins w:id="233" w:author="代卫 周" w:date="2025-11-19T15:51:00Z"/>
        </w:rPr>
      </w:pPr>
      <w:ins w:id="234" w:author="代卫 周" w:date="2025-11-19T15:51:00Z">
        <w:r>
          <w:t>The receiving side of each AM RLC entity shall maintain the following state variables:</w:t>
        </w:r>
      </w:ins>
    </w:p>
    <w:p w14:paraId="6D722E80" w14:textId="77777777" w:rsidR="00036BD2" w:rsidRDefault="00036BD2" w:rsidP="00036BD2">
      <w:pPr>
        <w:rPr>
          <w:ins w:id="235" w:author="代卫 周" w:date="2025-11-19T15:51:00Z"/>
        </w:rPr>
      </w:pPr>
      <w:ins w:id="236" w:author="代卫 周" w:date="2025-11-19T15:51:00Z">
        <w:r>
          <w:t xml:space="preserve">a) </w:t>
        </w:r>
        <w:proofErr w:type="spellStart"/>
        <w:r>
          <w:t>RX_Next</w:t>
        </w:r>
        <w:proofErr w:type="spellEnd"/>
        <w:r>
          <w:t xml:space="preserve"> – Receive state variable</w:t>
        </w:r>
      </w:ins>
    </w:p>
    <w:p w14:paraId="506EC8D4" w14:textId="77777777" w:rsidR="00036BD2" w:rsidRDefault="00036BD2" w:rsidP="00036BD2">
      <w:pPr>
        <w:rPr>
          <w:ins w:id="237" w:author="代卫 周" w:date="2025-11-19T15:51:00Z"/>
        </w:rPr>
      </w:pPr>
      <w:ins w:id="238" w:author="代卫 周" w:date="2025-11-19T15:51:00Z">
        <w:r>
          <w:t xml:space="preserve">This state variable holds the value of the SN following the last in-sequence completely received RLC SDU, and it serves as the lower edge of the receiving window. It is initially set to </w:t>
        </w:r>
        <w:proofErr w:type="gramStart"/>
        <w:r>
          <w:t>0, and</w:t>
        </w:r>
        <w:proofErr w:type="gramEnd"/>
        <w:r>
          <w:t xml:space="preserve"> is updated whenever the AM RLC entity receives an RLC SDU with SN = </w:t>
        </w:r>
        <w:proofErr w:type="spellStart"/>
        <w:r>
          <w:t>RX_Next</w:t>
        </w:r>
        <w:proofErr w:type="spellEnd"/>
        <w:r>
          <w:t>.</w:t>
        </w:r>
      </w:ins>
    </w:p>
    <w:p w14:paraId="451B4F3F" w14:textId="77777777" w:rsidR="00036BD2" w:rsidRDefault="00036BD2" w:rsidP="00036BD2">
      <w:pPr>
        <w:rPr>
          <w:ins w:id="239" w:author="代卫 周" w:date="2025-11-19T15:51:00Z"/>
        </w:rPr>
      </w:pPr>
      <w:ins w:id="240" w:author="代卫 周" w:date="2025-11-19T15:51:00Z">
        <w:r>
          <w:lastRenderedPageBreak/>
          <w:t xml:space="preserve">b) </w:t>
        </w:r>
        <w:proofErr w:type="spellStart"/>
        <w:r>
          <w:t>RX_Next_Status_Trigger</w:t>
        </w:r>
        <w:proofErr w:type="spellEnd"/>
        <w:r>
          <w:t xml:space="preserve"> – </w:t>
        </w:r>
        <w:r>
          <w:rPr>
            <w:i/>
          </w:rPr>
          <w:t>t-Reassembly</w:t>
        </w:r>
        <w:r>
          <w:t xml:space="preserve"> state variable</w:t>
        </w:r>
      </w:ins>
    </w:p>
    <w:p w14:paraId="43BC02BF" w14:textId="77777777" w:rsidR="00036BD2" w:rsidRDefault="00036BD2" w:rsidP="00036BD2">
      <w:pPr>
        <w:rPr>
          <w:ins w:id="241" w:author="代卫 周" w:date="2025-11-19T15:51:00Z"/>
        </w:rPr>
      </w:pPr>
      <w:ins w:id="242" w:author="代卫 周" w:date="2025-11-19T15:51:00Z">
        <w:r>
          <w:t xml:space="preserve">This state variable holds the value of the SN following the SN of the RLC SDU which triggered </w:t>
        </w:r>
        <w:r>
          <w:rPr>
            <w:i/>
          </w:rPr>
          <w:t>t-Reassembly</w:t>
        </w:r>
        <w:r>
          <w:t>.</w:t>
        </w:r>
      </w:ins>
    </w:p>
    <w:p w14:paraId="1EC23194" w14:textId="77777777" w:rsidR="00036BD2" w:rsidRDefault="00036BD2" w:rsidP="00036BD2">
      <w:pPr>
        <w:rPr>
          <w:ins w:id="243" w:author="代卫 周" w:date="2025-11-19T15:51:00Z"/>
        </w:rPr>
      </w:pPr>
      <w:ins w:id="244" w:author="代卫 周" w:date="2025-11-19T15:51:00Z">
        <w:r>
          <w:t xml:space="preserve">c) </w:t>
        </w:r>
        <w:proofErr w:type="spellStart"/>
        <w:r>
          <w:t>RX_Highest_Status</w:t>
        </w:r>
        <w:proofErr w:type="spellEnd"/>
        <w:r>
          <w:t xml:space="preserve"> – Maximum STATUS transmit state variable</w:t>
        </w:r>
      </w:ins>
    </w:p>
    <w:p w14:paraId="1AF4CC97" w14:textId="77777777" w:rsidR="00036BD2" w:rsidRDefault="00036BD2" w:rsidP="00036BD2">
      <w:pPr>
        <w:rPr>
          <w:ins w:id="245" w:author="代卫 周" w:date="2025-11-19T15:51:00Z"/>
        </w:rPr>
      </w:pPr>
      <w:ins w:id="246" w:author="代卫 周" w:date="2025-11-19T15:51:00Z">
        <w:r>
          <w:t>This state variable holds the highest possible value of the SN which can be indicated by "ACK_SN" when a STATUS PDU needs to be constructed. It is initially set to 0.</w:t>
        </w:r>
      </w:ins>
    </w:p>
    <w:p w14:paraId="3C597DD2" w14:textId="77777777" w:rsidR="00036BD2" w:rsidRDefault="00036BD2" w:rsidP="00036BD2">
      <w:pPr>
        <w:rPr>
          <w:ins w:id="247" w:author="代卫 周" w:date="2025-11-19T15:51:00Z"/>
        </w:rPr>
      </w:pPr>
      <w:ins w:id="248" w:author="代卫 周" w:date="2025-11-19T15:51:00Z">
        <w:r>
          <w:t xml:space="preserve">d) </w:t>
        </w:r>
        <w:proofErr w:type="spellStart"/>
        <w:r>
          <w:t>RX_Next_Highest</w:t>
        </w:r>
        <w:proofErr w:type="spellEnd"/>
        <w:r>
          <w:t xml:space="preserve"> – Highest received state variable</w:t>
        </w:r>
      </w:ins>
    </w:p>
    <w:p w14:paraId="503CA745" w14:textId="77777777" w:rsidR="00036BD2" w:rsidRDefault="00036BD2" w:rsidP="00036BD2">
      <w:pPr>
        <w:rPr>
          <w:ins w:id="249" w:author="代卫 周" w:date="2025-11-19T15:51:00Z"/>
        </w:rPr>
      </w:pPr>
      <w:ins w:id="250" w:author="代卫 周" w:date="2025-11-19T15:51:00Z">
        <w:r>
          <w:t>This state variable holds the value of the SN following the SN of the RLC SDU with the highest SN among received RLC SDUs. It is initially set to 0.</w:t>
        </w:r>
      </w:ins>
    </w:p>
    <w:p w14:paraId="41E9F4EF" w14:textId="77777777" w:rsidR="00036BD2" w:rsidRDefault="00036BD2" w:rsidP="00036BD2">
      <w:pPr>
        <w:rPr>
          <w:ins w:id="251" w:author="代卫 周" w:date="2025-11-19T15:51:00Z"/>
        </w:rPr>
      </w:pPr>
      <w:ins w:id="252" w:author="代卫 周" w:date="2025-11-19T15:51:00Z">
        <w:r>
          <w:t>Each transmitting UM RLC entity shall maintain the following state variables:</w:t>
        </w:r>
      </w:ins>
    </w:p>
    <w:p w14:paraId="476639C2" w14:textId="77777777" w:rsidR="00036BD2" w:rsidRDefault="00036BD2" w:rsidP="00036BD2">
      <w:pPr>
        <w:rPr>
          <w:ins w:id="253" w:author="代卫 周" w:date="2025-11-19T15:51:00Z"/>
        </w:rPr>
      </w:pPr>
      <w:ins w:id="254" w:author="代卫 周" w:date="2025-11-19T15:51:00Z">
        <w:r>
          <w:t xml:space="preserve">a) </w:t>
        </w:r>
        <w:proofErr w:type="spellStart"/>
        <w:r>
          <w:t>TX_Next</w:t>
        </w:r>
        <w:proofErr w:type="spellEnd"/>
      </w:ins>
    </w:p>
    <w:p w14:paraId="37C2A583" w14:textId="77777777" w:rsidR="00036BD2" w:rsidRDefault="00036BD2" w:rsidP="00036BD2">
      <w:pPr>
        <w:rPr>
          <w:ins w:id="255" w:author="代卫 周" w:date="2025-11-19T15:51:00Z"/>
        </w:rPr>
      </w:pPr>
      <w:ins w:id="256" w:author="代卫 周" w:date="2025-11-19T15:51:00Z">
        <w:r>
          <w:t xml:space="preserve">This state variable holds the value of the SN to be assigned for the next newly generated UMD PDU with segment. It is initially set to </w:t>
        </w:r>
        <w:proofErr w:type="gramStart"/>
        <w:r>
          <w:t>0, and</w:t>
        </w:r>
        <w:proofErr w:type="gramEnd"/>
        <w:r>
          <w:t xml:space="preserve"> is updated after the UM RLC entity submits a UMD PDU including the last segment of an RLC SDU to lower layers.</w:t>
        </w:r>
      </w:ins>
    </w:p>
    <w:p w14:paraId="41546ADB" w14:textId="77777777" w:rsidR="00036BD2" w:rsidRDefault="00036BD2" w:rsidP="00036BD2">
      <w:pPr>
        <w:rPr>
          <w:ins w:id="257" w:author="代卫 周" w:date="2025-11-19T15:51:00Z"/>
        </w:rPr>
      </w:pPr>
      <w:ins w:id="258" w:author="代卫 周" w:date="2025-11-19T15:51:00Z">
        <w:r>
          <w:t>Each receiving UM RLC entity shall maintain the following state variables and constant:</w:t>
        </w:r>
      </w:ins>
    </w:p>
    <w:p w14:paraId="5E942C59" w14:textId="77777777" w:rsidR="00036BD2" w:rsidRDefault="00036BD2" w:rsidP="00036BD2">
      <w:pPr>
        <w:rPr>
          <w:ins w:id="259" w:author="代卫 周" w:date="2025-11-19T15:51:00Z"/>
          <w:szCs w:val="24"/>
        </w:rPr>
      </w:pPr>
      <w:ins w:id="260" w:author="代卫 周" w:date="2025-11-19T15:51:00Z">
        <w:r>
          <w:t xml:space="preserve">b) </w:t>
        </w:r>
        <w:proofErr w:type="spellStart"/>
        <w:r>
          <w:rPr>
            <w:szCs w:val="24"/>
          </w:rPr>
          <w:t>RX_Next_Reassembly</w:t>
        </w:r>
        <w:proofErr w:type="spellEnd"/>
        <w:r>
          <w:rPr>
            <w:szCs w:val="24"/>
          </w:rPr>
          <w:t xml:space="preserve"> – UM receive state variable</w:t>
        </w:r>
      </w:ins>
    </w:p>
    <w:p w14:paraId="75763589" w14:textId="77777777" w:rsidR="00036BD2" w:rsidRDefault="00036BD2" w:rsidP="00036BD2">
      <w:pPr>
        <w:rPr>
          <w:ins w:id="261" w:author="代卫 周" w:date="2025-11-19T15:51:00Z"/>
          <w:szCs w:val="24"/>
        </w:rPr>
      </w:pPr>
      <w:ins w:id="262" w:author="代卫 周" w:date="2025-11-19T15:51:00Z">
        <w:r>
          <w:rPr>
            <w:szCs w:val="24"/>
          </w:rPr>
          <w:t>This state variable holds the value of the earliest SN that is still considered for reassembly. It is initially set to 0.</w:t>
        </w:r>
      </w:ins>
    </w:p>
    <w:p w14:paraId="52F0B57D" w14:textId="77777777" w:rsidR="00036BD2" w:rsidRDefault="00036BD2" w:rsidP="00036BD2">
      <w:pPr>
        <w:rPr>
          <w:ins w:id="263" w:author="代卫 周" w:date="2025-11-19T15:51:00Z"/>
          <w:szCs w:val="24"/>
        </w:rPr>
      </w:pPr>
      <w:ins w:id="264" w:author="代卫 周" w:date="2025-11-19T15:51:00Z">
        <w:r>
          <w:t xml:space="preserve">c) </w:t>
        </w:r>
        <w:proofErr w:type="spellStart"/>
        <w:r>
          <w:rPr>
            <w:szCs w:val="24"/>
          </w:rPr>
          <w:t>RX_Timer_Trigger</w:t>
        </w:r>
        <w:proofErr w:type="spellEnd"/>
        <w:r>
          <w:rPr>
            <w:szCs w:val="24"/>
          </w:rPr>
          <w:t xml:space="preserve"> – UM </w:t>
        </w:r>
        <w:r>
          <w:rPr>
            <w:i/>
            <w:szCs w:val="24"/>
          </w:rPr>
          <w:t>t-Reassembly</w:t>
        </w:r>
        <w:r>
          <w:rPr>
            <w:szCs w:val="24"/>
          </w:rPr>
          <w:t xml:space="preserve"> state variable</w:t>
        </w:r>
      </w:ins>
    </w:p>
    <w:p w14:paraId="776F6BD3" w14:textId="77777777" w:rsidR="00036BD2" w:rsidRDefault="00036BD2" w:rsidP="00036BD2">
      <w:pPr>
        <w:rPr>
          <w:ins w:id="265" w:author="代卫 周" w:date="2025-11-19T15:51:00Z"/>
          <w:szCs w:val="24"/>
        </w:rPr>
      </w:pPr>
      <w:ins w:id="266" w:author="代卫 周" w:date="2025-11-19T15:51:00Z">
        <w:r>
          <w:rPr>
            <w:szCs w:val="24"/>
          </w:rPr>
          <w:t xml:space="preserve">This state variable holds the value of the SN following the SN which triggered </w:t>
        </w:r>
        <w:r>
          <w:rPr>
            <w:i/>
            <w:szCs w:val="24"/>
          </w:rPr>
          <w:t>t-Reassembly</w:t>
        </w:r>
        <w:r>
          <w:rPr>
            <w:szCs w:val="24"/>
          </w:rPr>
          <w:t>.</w:t>
        </w:r>
      </w:ins>
    </w:p>
    <w:p w14:paraId="088881AE" w14:textId="77777777" w:rsidR="00036BD2" w:rsidRDefault="00036BD2" w:rsidP="00036BD2">
      <w:pPr>
        <w:rPr>
          <w:ins w:id="267" w:author="代卫 周" w:date="2025-11-19T15:51:00Z"/>
          <w:szCs w:val="24"/>
        </w:rPr>
      </w:pPr>
      <w:ins w:id="268" w:author="代卫 周" w:date="2025-11-19T15:51:00Z">
        <w:r>
          <w:t xml:space="preserve">d) </w:t>
        </w:r>
        <w:proofErr w:type="spellStart"/>
        <w:r>
          <w:rPr>
            <w:szCs w:val="24"/>
          </w:rPr>
          <w:t>RX_Next_Highest</w:t>
        </w:r>
        <w:proofErr w:type="spellEnd"/>
        <w:r>
          <w:rPr>
            <w:szCs w:val="24"/>
          </w:rPr>
          <w:t>– UM receive state variable</w:t>
        </w:r>
      </w:ins>
    </w:p>
    <w:p w14:paraId="77E3A5C8" w14:textId="77777777" w:rsidR="00036BD2" w:rsidRDefault="00036BD2" w:rsidP="00036BD2">
      <w:pPr>
        <w:rPr>
          <w:ins w:id="269" w:author="代卫 周" w:date="2025-11-19T15:51:00Z"/>
          <w:szCs w:val="24"/>
        </w:rPr>
      </w:pPr>
      <w:ins w:id="270" w:author="代卫 周" w:date="2025-11-19T15:51:00Z">
        <w:r>
          <w:rPr>
            <w:szCs w:val="24"/>
          </w:rPr>
          <w:t>This state variable holds the value of the SN following the SN of the UMD PDU with the highest SN among received UMD PDUs. It serves as the higher edge of the reassembly window. It is initially set to 0.</w:t>
        </w:r>
      </w:ins>
    </w:p>
    <w:p w14:paraId="735BE4FC" w14:textId="77777777" w:rsidR="00036BD2" w:rsidRDefault="00036BD2" w:rsidP="00036BD2">
      <w:pPr>
        <w:pStyle w:val="H6"/>
        <w:rPr>
          <w:ins w:id="271" w:author="代卫 周" w:date="2025-11-19T15:51:00Z"/>
        </w:rPr>
      </w:pPr>
      <w:ins w:id="272" w:author="代卫 周" w:date="2025-11-19T15:51:00Z">
        <w:r>
          <w:t>7.1.2.3.12.3</w:t>
        </w:r>
        <w:r>
          <w:tab/>
          <w:t>Test description</w:t>
        </w:r>
      </w:ins>
    </w:p>
    <w:p w14:paraId="276C9727" w14:textId="77777777" w:rsidR="00036BD2" w:rsidRDefault="00036BD2" w:rsidP="00036BD2">
      <w:pPr>
        <w:pStyle w:val="H6"/>
        <w:rPr>
          <w:ins w:id="273" w:author="代卫 周" w:date="2025-11-19T15:51:00Z"/>
          <w:lang w:eastAsia="zh-CN"/>
        </w:rPr>
      </w:pPr>
      <w:ins w:id="274" w:author="代卫 周" w:date="2025-11-19T15:51:00Z">
        <w:r>
          <w:t>7.1.2.3.12.3.1</w:t>
        </w:r>
        <w:r>
          <w:tab/>
          <w:t>Pre-test conditions</w:t>
        </w:r>
      </w:ins>
    </w:p>
    <w:p w14:paraId="0BEF7389" w14:textId="77777777" w:rsidR="00036BD2" w:rsidRDefault="00036BD2" w:rsidP="00036BD2">
      <w:pPr>
        <w:rPr>
          <w:ins w:id="275" w:author="代卫 周" w:date="2025-11-19T15:51:00Z"/>
        </w:rPr>
      </w:pPr>
      <w:ins w:id="276" w:author="代卫 周" w:date="2025-11-19T15:51:00Z">
        <w:r>
          <w:rPr>
            <w:lang w:eastAsia="sv-SE"/>
          </w:rPr>
          <w:t xml:space="preserve">Same Pre-test conditions as in clause 7.1.2.1.1 with the exception </w:t>
        </w:r>
        <w:r>
          <w:t>except the following:</w:t>
        </w:r>
      </w:ins>
    </w:p>
    <w:p w14:paraId="7C30035E" w14:textId="77777777" w:rsidR="00036BD2" w:rsidRDefault="00036BD2" w:rsidP="00036BD2">
      <w:pPr>
        <w:ind w:firstLine="284"/>
        <w:rPr>
          <w:ins w:id="277" w:author="代卫 周" w:date="2025-11-19T15:51:00Z"/>
        </w:rPr>
      </w:pPr>
      <w:ins w:id="278" w:author="代卫 周" w:date="2025-11-19T15:51:00Z">
        <w:r>
          <w:t>-</w:t>
        </w:r>
        <w:r>
          <w:tab/>
          <w:t xml:space="preserve">3 NR cells (NR Cell 1, NR Cell </w:t>
        </w:r>
        <w:proofErr w:type="gramStart"/>
        <w:r>
          <w:t>10</w:t>
        </w:r>
        <w:proofErr w:type="gramEnd"/>
        <w:r>
          <w:t xml:space="preserve"> and NR Cell </w:t>
        </w:r>
        <w:r>
          <w:rPr>
            <w:lang w:eastAsia="sv-SE"/>
          </w:rPr>
          <w:t>30</w:t>
        </w:r>
        <w:r>
          <w:t xml:space="preserve">) are configured. NR Cell 1 is the PCell, NR Cell 10 is the PSCell, </w:t>
        </w:r>
        <w:r>
          <w:rPr>
            <w:rFonts w:cs="v4.2.0"/>
          </w:rPr>
          <w:t xml:space="preserve">neighbour cell </w:t>
        </w:r>
        <w:r>
          <w:rPr>
            <w:lang w:eastAsia="sv-SE"/>
          </w:rPr>
          <w:t xml:space="preserve">NR Cell 30 is </w:t>
        </w:r>
        <w:r>
          <w:rPr>
            <w:rFonts w:cs="v4.2.0"/>
          </w:rPr>
          <w:t>on the same frequency as the PSCell</w:t>
        </w:r>
        <w:r>
          <w:rPr>
            <w:lang w:eastAsia="sv-SE"/>
          </w:rPr>
          <w:t>.</w:t>
        </w:r>
      </w:ins>
    </w:p>
    <w:p w14:paraId="58FE1A9E" w14:textId="77777777" w:rsidR="00036BD2" w:rsidRDefault="00036BD2" w:rsidP="00036BD2">
      <w:pPr>
        <w:ind w:firstLine="284"/>
        <w:rPr>
          <w:ins w:id="279" w:author="代卫 周" w:date="2025-11-19T15:51:00Z"/>
        </w:rPr>
      </w:pPr>
      <w:ins w:id="280" w:author="代卫 周" w:date="2025-11-19T15:51:00Z">
        <w:r>
          <w:t>-</w:t>
        </w:r>
        <w:r>
          <w:tab/>
          <w:t>The UE is in state RRC_CONNECTED using generic procedure parameter Connectivity (NR-DC), Bearers (MCG(s) and SCG) established according to TS 38.508-1 [4], clause 4.5.4. The UE uses the secondary key for SCG DRB.</w:t>
        </w:r>
      </w:ins>
    </w:p>
    <w:p w14:paraId="275007C6" w14:textId="77777777" w:rsidR="00036BD2" w:rsidRDefault="00036BD2" w:rsidP="00036BD2">
      <w:pPr>
        <w:ind w:firstLine="284"/>
        <w:rPr>
          <w:ins w:id="281" w:author="代卫 周" w:date="2025-11-19T15:51:00Z"/>
        </w:rPr>
      </w:pPr>
      <w:ins w:id="282" w:author="代卫 周" w:date="2025-11-19T15:51:00Z">
        <w:r>
          <w:t>-</w:t>
        </w:r>
        <w:r>
          <w:tab/>
          <w:t>AM DRB is configured according to Table 7.1.2.3.12.3.1-1.</w:t>
        </w:r>
      </w:ins>
    </w:p>
    <w:p w14:paraId="444711BE" w14:textId="77777777" w:rsidR="00036BD2" w:rsidRDefault="00036BD2" w:rsidP="00036BD2">
      <w:pPr>
        <w:pStyle w:val="TH"/>
        <w:rPr>
          <w:ins w:id="283" w:author="代卫 周" w:date="2025-11-19T15:51:00Z"/>
        </w:rPr>
      </w:pPr>
      <w:ins w:id="284" w:author="代卫 周" w:date="2025-11-19T15:51:00Z">
        <w:r>
          <w:t>Table 7.1.2.3.12.3.1-1: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036BD2" w14:paraId="69E98A3B" w14:textId="77777777" w:rsidTr="00036BD2">
        <w:trPr>
          <w:ins w:id="285" w:author="代卫 周" w:date="2025-11-19T15:51:00Z"/>
        </w:trPr>
        <w:tc>
          <w:tcPr>
            <w:tcW w:w="3614" w:type="dxa"/>
            <w:tcBorders>
              <w:top w:val="single" w:sz="4" w:space="0" w:color="auto"/>
              <w:left w:val="single" w:sz="4" w:space="0" w:color="auto"/>
              <w:bottom w:val="single" w:sz="4" w:space="0" w:color="auto"/>
              <w:right w:val="single" w:sz="4" w:space="0" w:color="auto"/>
            </w:tcBorders>
            <w:hideMark/>
          </w:tcPr>
          <w:p w14:paraId="7580858E" w14:textId="77777777" w:rsidR="00036BD2" w:rsidRDefault="00036BD2">
            <w:pPr>
              <w:pStyle w:val="TAH"/>
              <w:rPr>
                <w:ins w:id="286" w:author="代卫 周" w:date="2025-11-19T15:51:00Z"/>
              </w:rPr>
            </w:pPr>
            <w:ins w:id="287" w:author="代卫 周" w:date="2025-11-19T15:51:00Z">
              <w:r>
                <w:t>Parameter</w:t>
              </w:r>
            </w:ins>
          </w:p>
        </w:tc>
        <w:tc>
          <w:tcPr>
            <w:tcW w:w="1336" w:type="dxa"/>
            <w:tcBorders>
              <w:top w:val="single" w:sz="4" w:space="0" w:color="auto"/>
              <w:left w:val="single" w:sz="4" w:space="0" w:color="auto"/>
              <w:bottom w:val="single" w:sz="4" w:space="0" w:color="auto"/>
              <w:right w:val="single" w:sz="4" w:space="0" w:color="auto"/>
            </w:tcBorders>
            <w:hideMark/>
          </w:tcPr>
          <w:p w14:paraId="5E908920" w14:textId="77777777" w:rsidR="00036BD2" w:rsidRDefault="00036BD2">
            <w:pPr>
              <w:pStyle w:val="TAH"/>
              <w:rPr>
                <w:ins w:id="288" w:author="代卫 周" w:date="2025-11-19T15:51:00Z"/>
              </w:rPr>
            </w:pPr>
            <w:ins w:id="289" w:author="代卫 周" w:date="2025-11-19T15:51:00Z">
              <w:r>
                <w:t>Value</w:t>
              </w:r>
            </w:ins>
          </w:p>
        </w:tc>
      </w:tr>
      <w:tr w:rsidR="00036BD2" w14:paraId="0D631DE7" w14:textId="77777777" w:rsidTr="00036BD2">
        <w:trPr>
          <w:ins w:id="290" w:author="代卫 周" w:date="2025-11-19T15:51:00Z"/>
        </w:trPr>
        <w:tc>
          <w:tcPr>
            <w:tcW w:w="3614" w:type="dxa"/>
            <w:tcBorders>
              <w:top w:val="single" w:sz="4" w:space="0" w:color="auto"/>
              <w:left w:val="single" w:sz="4" w:space="0" w:color="auto"/>
              <w:bottom w:val="single" w:sz="4" w:space="0" w:color="auto"/>
              <w:right w:val="single" w:sz="4" w:space="0" w:color="auto"/>
            </w:tcBorders>
            <w:hideMark/>
          </w:tcPr>
          <w:p w14:paraId="3F68F212" w14:textId="77777777" w:rsidR="00036BD2" w:rsidRDefault="00036BD2">
            <w:pPr>
              <w:pStyle w:val="TAL"/>
              <w:rPr>
                <w:ins w:id="291" w:author="代卫 周" w:date="2025-11-19T15:51:00Z"/>
                <w:i/>
              </w:rPr>
            </w:pPr>
            <w:ins w:id="292" w:author="代卫 周" w:date="2025-11-19T15:51:00Z">
              <w:r>
                <w:rPr>
                  <w:i/>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381B60F3" w14:textId="77777777" w:rsidR="00036BD2" w:rsidRDefault="00036BD2">
            <w:pPr>
              <w:pStyle w:val="TAL"/>
              <w:rPr>
                <w:ins w:id="293" w:author="代卫 周" w:date="2025-11-19T15:51:00Z"/>
              </w:rPr>
            </w:pPr>
            <w:ins w:id="294" w:author="代卫 周" w:date="2025-11-19T15:51:00Z">
              <w:r>
                <w:t xml:space="preserve"> ms200</w:t>
              </w:r>
            </w:ins>
          </w:p>
        </w:tc>
      </w:tr>
      <w:tr w:rsidR="00036BD2" w14:paraId="28505F5C" w14:textId="77777777" w:rsidTr="00036BD2">
        <w:trPr>
          <w:ins w:id="295" w:author="代卫 周" w:date="2025-11-19T15:51:00Z"/>
        </w:trPr>
        <w:tc>
          <w:tcPr>
            <w:tcW w:w="3614" w:type="dxa"/>
            <w:tcBorders>
              <w:top w:val="single" w:sz="4" w:space="0" w:color="auto"/>
              <w:left w:val="single" w:sz="4" w:space="0" w:color="auto"/>
              <w:bottom w:val="single" w:sz="4" w:space="0" w:color="auto"/>
              <w:right w:val="single" w:sz="4" w:space="0" w:color="auto"/>
            </w:tcBorders>
            <w:hideMark/>
          </w:tcPr>
          <w:p w14:paraId="2E7ECF4E" w14:textId="77777777" w:rsidR="00036BD2" w:rsidRDefault="00036BD2">
            <w:pPr>
              <w:pStyle w:val="TAL"/>
              <w:rPr>
                <w:ins w:id="296" w:author="代卫 周" w:date="2025-11-19T15:51:00Z"/>
                <w:i/>
              </w:rPr>
            </w:pPr>
            <w:ins w:id="297" w:author="代卫 周" w:date="2025-11-19T15:51:00Z">
              <w:r>
                <w:rPr>
                  <w:i/>
                </w:rPr>
                <w:t>t-</w:t>
              </w:r>
              <w:proofErr w:type="spellStart"/>
              <w:r>
                <w:rPr>
                  <w:i/>
                </w:rPr>
                <w:t>PollRetransmit</w:t>
              </w:r>
              <w:proofErr w:type="spellEnd"/>
            </w:ins>
          </w:p>
        </w:tc>
        <w:tc>
          <w:tcPr>
            <w:tcW w:w="1336" w:type="dxa"/>
            <w:tcBorders>
              <w:top w:val="single" w:sz="4" w:space="0" w:color="auto"/>
              <w:left w:val="single" w:sz="4" w:space="0" w:color="auto"/>
              <w:bottom w:val="single" w:sz="4" w:space="0" w:color="auto"/>
              <w:right w:val="single" w:sz="4" w:space="0" w:color="auto"/>
            </w:tcBorders>
            <w:hideMark/>
          </w:tcPr>
          <w:p w14:paraId="51E3B981" w14:textId="77777777" w:rsidR="00036BD2" w:rsidRDefault="00036BD2">
            <w:pPr>
              <w:pStyle w:val="TAL"/>
              <w:rPr>
                <w:ins w:id="298" w:author="代卫 周" w:date="2025-11-19T15:51:00Z"/>
              </w:rPr>
            </w:pPr>
            <w:ins w:id="299" w:author="代卫 周" w:date="2025-11-19T15:51:00Z">
              <w:r>
                <w:t xml:space="preserve"> ms4000</w:t>
              </w:r>
            </w:ins>
          </w:p>
        </w:tc>
      </w:tr>
    </w:tbl>
    <w:p w14:paraId="2E670991" w14:textId="77777777" w:rsidR="00036BD2" w:rsidRDefault="00036BD2" w:rsidP="00036BD2">
      <w:pPr>
        <w:rPr>
          <w:ins w:id="300" w:author="代卫 周" w:date="2025-11-19T15:51:00Z"/>
        </w:rPr>
      </w:pPr>
    </w:p>
    <w:p w14:paraId="41E6BB8B" w14:textId="77777777" w:rsidR="00036BD2" w:rsidRDefault="00036BD2" w:rsidP="00036BD2">
      <w:pPr>
        <w:pStyle w:val="H6"/>
        <w:rPr>
          <w:ins w:id="301" w:author="代卫 周" w:date="2025-11-19T15:51:00Z"/>
          <w:lang w:eastAsia="zh-CN"/>
        </w:rPr>
      </w:pPr>
      <w:ins w:id="302" w:author="代卫 周" w:date="2025-11-19T15:51:00Z">
        <w:r>
          <w:t>7.1.2.3.12.3.2</w:t>
        </w:r>
        <w:r>
          <w:tab/>
          <w:t>Test procedure sequence</w:t>
        </w:r>
      </w:ins>
    </w:p>
    <w:p w14:paraId="4BB5A25B" w14:textId="2BB985EB" w:rsidR="00036BD2" w:rsidRDefault="00036BD2" w:rsidP="00036BD2">
      <w:pPr>
        <w:rPr>
          <w:ins w:id="303" w:author="代卫 周" w:date="2025-11-19T15:51:00Z"/>
        </w:rPr>
      </w:pPr>
      <w:ins w:id="304" w:author="代卫 周" w:date="2025-11-19T15:51:00Z">
        <w:r>
          <w:t xml:space="preserve">Tables 7.1.2.3.12.3.2-1 and 7.1.2.3.12.3.2-2 illustrate the downlink power levels to be applied for NR Cell 1, NR Cell </w:t>
        </w:r>
        <w:proofErr w:type="gramStart"/>
        <w:r>
          <w:t>10</w:t>
        </w:r>
        <w:proofErr w:type="gramEnd"/>
        <w:r>
          <w:t xml:space="preserve"> and NR Cell </w:t>
        </w:r>
        <w:r>
          <w:rPr>
            <w:lang w:eastAsia="sv-SE"/>
          </w:rPr>
          <w:t>30</w:t>
        </w:r>
        <w:r>
          <w:t xml:space="preserve"> at various time instants of the test execution. Row marked "T0" denotes the conditions after the preamble, while the configuration</w:t>
        </w:r>
      </w:ins>
      <w:ins w:id="305" w:author="代卫 周" w:date="2025-11-19T17:03:00Z">
        <w:r w:rsidR="003C5084">
          <w:t>s</w:t>
        </w:r>
      </w:ins>
      <w:ins w:id="306" w:author="代卫 周" w:date="2025-11-19T15:51:00Z">
        <w:r>
          <w:t xml:space="preserve"> marked "T1"</w:t>
        </w:r>
        <w:r>
          <w:rPr>
            <w:lang w:eastAsia="zh-CN"/>
          </w:rPr>
          <w:t xml:space="preserve">, </w:t>
        </w:r>
        <w:r>
          <w:t xml:space="preserve">"T2" </w:t>
        </w:r>
        <w:r>
          <w:rPr>
            <w:lang w:eastAsia="zh-CN"/>
          </w:rPr>
          <w:t>and</w:t>
        </w:r>
        <w:r>
          <w:t xml:space="preserve"> "T3" </w:t>
        </w:r>
        <w:r>
          <w:rPr>
            <w:lang w:eastAsia="zh-CN"/>
          </w:rPr>
          <w:t>are</w:t>
        </w:r>
        <w:r>
          <w:t xml:space="preserve"> applied at the point indicated in the Main behaviour description in Table 7.1.2.3.12.3.2-3.</w:t>
        </w:r>
      </w:ins>
    </w:p>
    <w:p w14:paraId="12225541" w14:textId="77777777" w:rsidR="00036BD2" w:rsidRDefault="00036BD2" w:rsidP="00036BD2">
      <w:pPr>
        <w:pStyle w:val="TH"/>
        <w:rPr>
          <w:ins w:id="307" w:author="代卫 周" w:date="2025-11-19T15:51:00Z"/>
          <w:lang w:eastAsia="zh-CN"/>
        </w:rPr>
      </w:pPr>
      <w:ins w:id="308" w:author="代卫 周" w:date="2025-11-19T15:51:00Z">
        <w:r>
          <w:lastRenderedPageBreak/>
          <w:t>Table 7.1.2.3.12.3.2-1: Time instances of cell power level and parameter changes for FR1</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036BD2" w14:paraId="75F9C085" w14:textId="77777777" w:rsidTr="00036BD2">
        <w:trPr>
          <w:jc w:val="center"/>
          <w:ins w:id="309" w:author="代卫 周" w:date="2025-11-19T15:51:00Z"/>
        </w:trPr>
        <w:tc>
          <w:tcPr>
            <w:tcW w:w="533" w:type="dxa"/>
            <w:tcBorders>
              <w:top w:val="single" w:sz="4" w:space="0" w:color="auto"/>
              <w:left w:val="single" w:sz="4" w:space="0" w:color="auto"/>
              <w:bottom w:val="nil"/>
              <w:right w:val="single" w:sz="4" w:space="0" w:color="auto"/>
            </w:tcBorders>
          </w:tcPr>
          <w:p w14:paraId="4A2D4A12" w14:textId="77777777" w:rsidR="00036BD2" w:rsidRDefault="00036BD2">
            <w:pPr>
              <w:pStyle w:val="TAH"/>
              <w:rPr>
                <w:ins w:id="310" w:author="代卫 周" w:date="2025-11-19T15:51: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467F7BDD" w14:textId="77777777" w:rsidR="00036BD2" w:rsidRDefault="00036BD2">
            <w:pPr>
              <w:pStyle w:val="TAH"/>
              <w:rPr>
                <w:ins w:id="311" w:author="代卫 周" w:date="2025-11-19T15:51:00Z"/>
              </w:rPr>
            </w:pPr>
            <w:ins w:id="312" w:author="代卫 周" w:date="2025-11-19T15:51: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23BFB9A2" w14:textId="77777777" w:rsidR="00036BD2" w:rsidRDefault="00036BD2">
            <w:pPr>
              <w:pStyle w:val="TAH"/>
              <w:rPr>
                <w:ins w:id="313" w:author="代卫 周" w:date="2025-11-19T15:51:00Z"/>
              </w:rPr>
            </w:pPr>
            <w:ins w:id="314" w:author="代卫 周" w:date="2025-11-19T15:51:00Z">
              <w:r>
                <w:t>Unit</w:t>
              </w:r>
            </w:ins>
          </w:p>
        </w:tc>
        <w:tc>
          <w:tcPr>
            <w:tcW w:w="850" w:type="dxa"/>
            <w:tcBorders>
              <w:top w:val="single" w:sz="4" w:space="0" w:color="auto"/>
              <w:left w:val="single" w:sz="4" w:space="0" w:color="auto"/>
              <w:bottom w:val="single" w:sz="4" w:space="0" w:color="auto"/>
              <w:right w:val="single" w:sz="4" w:space="0" w:color="auto"/>
            </w:tcBorders>
            <w:hideMark/>
          </w:tcPr>
          <w:p w14:paraId="0D41485B" w14:textId="77777777" w:rsidR="00036BD2" w:rsidRDefault="00036BD2">
            <w:pPr>
              <w:pStyle w:val="TAH"/>
              <w:rPr>
                <w:ins w:id="315" w:author="代卫 周" w:date="2025-11-19T15:51:00Z"/>
              </w:rPr>
            </w:pPr>
            <w:ins w:id="316" w:author="代卫 周" w:date="2025-11-19T15:51: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1C818FFF" w14:textId="77777777" w:rsidR="00036BD2" w:rsidRDefault="00036BD2">
            <w:pPr>
              <w:pStyle w:val="TAH"/>
              <w:rPr>
                <w:ins w:id="317" w:author="代卫 周" w:date="2025-11-19T15:51:00Z"/>
              </w:rPr>
            </w:pPr>
            <w:ins w:id="318" w:author="代卫 周" w:date="2025-11-19T15:51: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317DE14F" w14:textId="77777777" w:rsidR="00036BD2" w:rsidRDefault="00036BD2">
            <w:pPr>
              <w:pStyle w:val="TAH"/>
              <w:rPr>
                <w:ins w:id="319" w:author="代卫 周" w:date="2025-11-19T15:51:00Z"/>
              </w:rPr>
            </w:pPr>
            <w:ins w:id="320" w:author="代卫 周" w:date="2025-11-19T15:51:00Z">
              <w:r>
                <w:t>NR</w:t>
              </w:r>
            </w:ins>
          </w:p>
          <w:p w14:paraId="45396BF7" w14:textId="77777777" w:rsidR="00036BD2" w:rsidRDefault="00036BD2">
            <w:pPr>
              <w:pStyle w:val="TAH"/>
              <w:rPr>
                <w:ins w:id="321" w:author="代卫 周" w:date="2025-11-19T15:51:00Z"/>
              </w:rPr>
            </w:pPr>
            <w:ins w:id="322" w:author="代卫 周" w:date="2025-11-19T15:51:00Z">
              <w:r>
                <w:t>Cell 30</w:t>
              </w:r>
            </w:ins>
          </w:p>
        </w:tc>
        <w:tc>
          <w:tcPr>
            <w:tcW w:w="2977" w:type="dxa"/>
            <w:tcBorders>
              <w:top w:val="single" w:sz="4" w:space="0" w:color="auto"/>
              <w:left w:val="single" w:sz="4" w:space="0" w:color="auto"/>
              <w:bottom w:val="nil"/>
              <w:right w:val="single" w:sz="4" w:space="0" w:color="auto"/>
            </w:tcBorders>
            <w:hideMark/>
          </w:tcPr>
          <w:p w14:paraId="46EFBB85" w14:textId="77777777" w:rsidR="00036BD2" w:rsidRDefault="00036BD2">
            <w:pPr>
              <w:pStyle w:val="TAH"/>
              <w:rPr>
                <w:ins w:id="323" w:author="代卫 周" w:date="2025-11-19T15:51:00Z"/>
              </w:rPr>
            </w:pPr>
            <w:ins w:id="324" w:author="代卫 周" w:date="2025-11-19T15:51:00Z">
              <w:r>
                <w:t>Remark</w:t>
              </w:r>
            </w:ins>
          </w:p>
        </w:tc>
      </w:tr>
      <w:tr w:rsidR="00036BD2" w14:paraId="6E2D7172" w14:textId="77777777" w:rsidTr="00036BD2">
        <w:trPr>
          <w:jc w:val="center"/>
          <w:ins w:id="325" w:author="代卫 周" w:date="2025-11-19T15:51:00Z"/>
        </w:trPr>
        <w:tc>
          <w:tcPr>
            <w:tcW w:w="533" w:type="dxa"/>
            <w:tcBorders>
              <w:top w:val="single" w:sz="4" w:space="0" w:color="auto"/>
              <w:left w:val="single" w:sz="4" w:space="0" w:color="auto"/>
              <w:bottom w:val="single" w:sz="4" w:space="0" w:color="auto"/>
              <w:right w:val="single" w:sz="4" w:space="0" w:color="auto"/>
            </w:tcBorders>
            <w:vAlign w:val="center"/>
            <w:hideMark/>
          </w:tcPr>
          <w:p w14:paraId="095B9B0B" w14:textId="77777777" w:rsidR="00036BD2" w:rsidRDefault="00036BD2">
            <w:pPr>
              <w:pStyle w:val="TAC"/>
              <w:rPr>
                <w:ins w:id="326" w:author="代卫 周" w:date="2025-11-19T15:51:00Z"/>
                <w:sz w:val="16"/>
                <w:szCs w:val="18"/>
              </w:rPr>
            </w:pPr>
            <w:ins w:id="327" w:author="代卫 周" w:date="2025-11-19T15:51: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A5797B1" w14:textId="77777777" w:rsidR="00036BD2" w:rsidRDefault="00036BD2">
            <w:pPr>
              <w:pStyle w:val="TAL"/>
              <w:rPr>
                <w:ins w:id="328" w:author="代卫 周" w:date="2025-11-19T15:51:00Z"/>
              </w:rPr>
            </w:pPr>
            <w:ins w:id="329" w:author="代卫 周" w:date="2025-11-19T15:51: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631899" w14:textId="77777777" w:rsidR="00036BD2" w:rsidRDefault="00036BD2">
            <w:pPr>
              <w:pStyle w:val="TAC"/>
              <w:rPr>
                <w:ins w:id="330" w:author="代卫 周" w:date="2025-11-19T15:51:00Z"/>
              </w:rPr>
            </w:pPr>
            <w:ins w:id="331" w:author="代卫 周" w:date="2025-11-19T15:51:00Z">
              <w:r>
                <w:t>dBm/</w:t>
              </w:r>
            </w:ins>
          </w:p>
          <w:p w14:paraId="4DB3815E" w14:textId="77777777" w:rsidR="00036BD2" w:rsidRDefault="00036BD2">
            <w:pPr>
              <w:pStyle w:val="TAC"/>
              <w:rPr>
                <w:ins w:id="332" w:author="代卫 周" w:date="2025-11-19T15:51:00Z"/>
              </w:rPr>
            </w:pPr>
            <w:ins w:id="333" w:author="代卫 周" w:date="2025-11-19T15:51: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A76E08A" w14:textId="77777777" w:rsidR="00036BD2" w:rsidRDefault="00036BD2">
            <w:pPr>
              <w:pStyle w:val="TAC"/>
              <w:rPr>
                <w:ins w:id="334" w:author="代卫 周" w:date="2025-11-19T15:51:00Z"/>
              </w:rPr>
            </w:pPr>
            <w:ins w:id="335" w:author="代卫 周" w:date="2025-11-19T15:51: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D9115D4" w14:textId="77777777" w:rsidR="00036BD2" w:rsidRDefault="00036BD2">
            <w:pPr>
              <w:pStyle w:val="TAC"/>
              <w:rPr>
                <w:ins w:id="336" w:author="代卫 周" w:date="2025-11-19T15:51:00Z"/>
              </w:rPr>
            </w:pPr>
            <w:ins w:id="337" w:author="代卫 周" w:date="2025-11-19T15:51: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FF3E0F" w14:textId="77777777" w:rsidR="00036BD2" w:rsidRDefault="00036BD2">
            <w:pPr>
              <w:pStyle w:val="TAC"/>
              <w:rPr>
                <w:ins w:id="338" w:author="代卫 周" w:date="2025-11-19T15:51:00Z"/>
                <w:lang w:eastAsia="zh-CN"/>
              </w:rPr>
            </w:pPr>
            <w:ins w:id="339" w:author="代卫 周" w:date="2025-11-19T15:51: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37FC8956" w14:textId="77777777" w:rsidR="00036BD2" w:rsidRDefault="00036BD2">
            <w:pPr>
              <w:pStyle w:val="TAL"/>
              <w:rPr>
                <w:ins w:id="340" w:author="代卫 周" w:date="2025-11-19T15:51:00Z"/>
                <w:rFonts w:cs="Arial"/>
                <w:i/>
                <w:iCs/>
                <w:szCs w:val="18"/>
              </w:rPr>
            </w:pPr>
            <w:ins w:id="341" w:author="代卫 周" w:date="2025-11-19T15:51:00Z">
              <w:r>
                <w:t>Power levels are such that entry condition for event A3 is not satisfied for the neighbour NR cell</w:t>
              </w:r>
            </w:ins>
          </w:p>
        </w:tc>
      </w:tr>
      <w:tr w:rsidR="00036BD2" w14:paraId="3D16403F" w14:textId="77777777" w:rsidTr="00036BD2">
        <w:trPr>
          <w:jc w:val="center"/>
          <w:ins w:id="342" w:author="代卫 周" w:date="2025-11-19T15:51:00Z"/>
        </w:trPr>
        <w:tc>
          <w:tcPr>
            <w:tcW w:w="533" w:type="dxa"/>
            <w:tcBorders>
              <w:top w:val="single" w:sz="4" w:space="0" w:color="auto"/>
              <w:left w:val="single" w:sz="4" w:space="0" w:color="auto"/>
              <w:bottom w:val="single" w:sz="4" w:space="0" w:color="auto"/>
              <w:right w:val="single" w:sz="4" w:space="0" w:color="auto"/>
            </w:tcBorders>
            <w:vAlign w:val="center"/>
            <w:hideMark/>
          </w:tcPr>
          <w:p w14:paraId="60662503" w14:textId="77777777" w:rsidR="00036BD2" w:rsidRDefault="00036BD2">
            <w:pPr>
              <w:pStyle w:val="TAC"/>
              <w:rPr>
                <w:ins w:id="343" w:author="代卫 周" w:date="2025-11-19T15:51:00Z"/>
                <w:sz w:val="16"/>
                <w:szCs w:val="18"/>
              </w:rPr>
            </w:pPr>
            <w:ins w:id="344" w:author="代卫 周" w:date="2025-11-19T15:51: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A6D502" w14:textId="77777777" w:rsidR="00036BD2" w:rsidRDefault="00036BD2">
            <w:pPr>
              <w:pStyle w:val="TAL"/>
              <w:rPr>
                <w:ins w:id="345" w:author="代卫 周" w:date="2025-11-19T15:51:00Z"/>
              </w:rPr>
            </w:pPr>
            <w:ins w:id="346" w:author="代卫 周" w:date="2025-11-19T15:51: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467D4D" w14:textId="77777777" w:rsidR="00036BD2" w:rsidRDefault="00036BD2">
            <w:pPr>
              <w:pStyle w:val="TAC"/>
              <w:rPr>
                <w:ins w:id="347" w:author="代卫 周" w:date="2025-11-19T15:51:00Z"/>
              </w:rPr>
            </w:pPr>
            <w:ins w:id="348" w:author="代卫 周" w:date="2025-11-19T15:51:00Z">
              <w:r>
                <w:t>dBm/</w:t>
              </w:r>
            </w:ins>
          </w:p>
          <w:p w14:paraId="4B41C911" w14:textId="77777777" w:rsidR="00036BD2" w:rsidRDefault="00036BD2">
            <w:pPr>
              <w:pStyle w:val="TAC"/>
              <w:rPr>
                <w:ins w:id="349" w:author="代卫 周" w:date="2025-11-19T15:51:00Z"/>
              </w:rPr>
            </w:pPr>
            <w:ins w:id="350" w:author="代卫 周" w:date="2025-11-19T15:51: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CB5FB4" w14:textId="77777777" w:rsidR="00036BD2" w:rsidRDefault="00036BD2">
            <w:pPr>
              <w:pStyle w:val="TAC"/>
              <w:rPr>
                <w:ins w:id="351" w:author="代卫 周" w:date="2025-11-19T15:51:00Z"/>
              </w:rPr>
            </w:pPr>
            <w:ins w:id="352" w:author="代卫 周" w:date="2025-11-19T15:51: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233DA7" w14:textId="77777777" w:rsidR="00036BD2" w:rsidRDefault="00036BD2">
            <w:pPr>
              <w:pStyle w:val="TAC"/>
              <w:rPr>
                <w:ins w:id="353" w:author="代卫 周" w:date="2025-11-19T15:51:00Z"/>
              </w:rPr>
            </w:pPr>
            <w:ins w:id="354" w:author="代卫 周" w:date="2025-11-19T15:51: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011187" w14:textId="77777777" w:rsidR="00036BD2" w:rsidRDefault="00036BD2">
            <w:pPr>
              <w:pStyle w:val="TAC"/>
              <w:rPr>
                <w:ins w:id="355" w:author="代卫 周" w:date="2025-11-19T15:51:00Z"/>
                <w:lang w:eastAsia="zh-CN"/>
              </w:rPr>
            </w:pPr>
            <w:ins w:id="356" w:author="代卫 周" w:date="2025-11-19T15:51: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0A2410" w14:textId="77777777" w:rsidR="00036BD2" w:rsidRDefault="00036BD2">
            <w:pPr>
              <w:pStyle w:val="TAL"/>
              <w:rPr>
                <w:ins w:id="357" w:author="代卫 周" w:date="2025-11-19T15:51:00Z"/>
              </w:rPr>
            </w:pPr>
            <w:ins w:id="358" w:author="代卫 周" w:date="2025-11-19T15:51:00Z">
              <w:r>
                <w:t>Power levels are such that entry condition for event A3 is satisfied for intra-frequency neighbour NR cell</w:t>
              </w:r>
            </w:ins>
          </w:p>
        </w:tc>
      </w:tr>
      <w:tr w:rsidR="00036BD2" w14:paraId="00BD7617" w14:textId="77777777" w:rsidTr="00036BD2">
        <w:trPr>
          <w:jc w:val="center"/>
          <w:ins w:id="359" w:author="代卫 周" w:date="2025-11-19T15:51:00Z"/>
        </w:trPr>
        <w:tc>
          <w:tcPr>
            <w:tcW w:w="533" w:type="dxa"/>
            <w:tcBorders>
              <w:top w:val="single" w:sz="4" w:space="0" w:color="auto"/>
              <w:left w:val="single" w:sz="4" w:space="0" w:color="auto"/>
              <w:bottom w:val="single" w:sz="4" w:space="0" w:color="auto"/>
              <w:right w:val="single" w:sz="4" w:space="0" w:color="auto"/>
            </w:tcBorders>
            <w:vAlign w:val="center"/>
            <w:hideMark/>
          </w:tcPr>
          <w:p w14:paraId="19AB80D6" w14:textId="77777777" w:rsidR="00036BD2" w:rsidRDefault="00036BD2">
            <w:pPr>
              <w:pStyle w:val="TAC"/>
              <w:rPr>
                <w:ins w:id="360" w:author="代卫 周" w:date="2025-11-19T15:51:00Z"/>
                <w:sz w:val="16"/>
                <w:szCs w:val="18"/>
                <w:lang w:eastAsia="zh-CN"/>
              </w:rPr>
            </w:pPr>
            <w:ins w:id="361" w:author="代卫 周" w:date="2025-11-19T15:51:00Z">
              <w:r>
                <w:rPr>
                  <w:sz w:val="16"/>
                  <w:szCs w:val="18"/>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37A6450" w14:textId="77777777" w:rsidR="00036BD2" w:rsidRDefault="00036BD2">
            <w:pPr>
              <w:pStyle w:val="TAL"/>
              <w:rPr>
                <w:ins w:id="362" w:author="代卫 周" w:date="2025-11-19T15:51:00Z"/>
              </w:rPr>
            </w:pPr>
            <w:ins w:id="363" w:author="代卫 周" w:date="2025-11-19T15:51: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673158" w14:textId="77777777" w:rsidR="00036BD2" w:rsidRDefault="00036BD2">
            <w:pPr>
              <w:pStyle w:val="TAC"/>
              <w:rPr>
                <w:ins w:id="364" w:author="代卫 周" w:date="2025-11-19T15:51:00Z"/>
              </w:rPr>
            </w:pPr>
            <w:ins w:id="365" w:author="代卫 周" w:date="2025-11-19T15:51:00Z">
              <w:r>
                <w:t>dBm/</w:t>
              </w:r>
            </w:ins>
          </w:p>
          <w:p w14:paraId="36DCE678" w14:textId="77777777" w:rsidR="00036BD2" w:rsidRDefault="00036BD2">
            <w:pPr>
              <w:pStyle w:val="TAC"/>
              <w:rPr>
                <w:ins w:id="366" w:author="代卫 周" w:date="2025-11-19T15:51:00Z"/>
              </w:rPr>
            </w:pPr>
            <w:ins w:id="367" w:author="代卫 周" w:date="2025-11-19T15:51: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38259D7" w14:textId="77777777" w:rsidR="00036BD2" w:rsidRDefault="00036BD2">
            <w:pPr>
              <w:pStyle w:val="TAC"/>
              <w:rPr>
                <w:ins w:id="368" w:author="代卫 周" w:date="2025-11-19T15:51:00Z"/>
              </w:rPr>
            </w:pPr>
            <w:ins w:id="369" w:author="代卫 周" w:date="2025-11-19T15:51: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BD7B8D" w14:textId="77777777" w:rsidR="00036BD2" w:rsidRDefault="00036BD2">
            <w:pPr>
              <w:pStyle w:val="TAC"/>
              <w:rPr>
                <w:ins w:id="370" w:author="代卫 周" w:date="2025-11-19T15:51:00Z"/>
              </w:rPr>
            </w:pPr>
            <w:ins w:id="371" w:author="代卫 周" w:date="2025-11-19T15:51: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39A005" w14:textId="77777777" w:rsidR="00036BD2" w:rsidRDefault="00036BD2">
            <w:pPr>
              <w:pStyle w:val="TAC"/>
              <w:rPr>
                <w:ins w:id="372" w:author="代卫 周" w:date="2025-11-19T15:51:00Z"/>
                <w:lang w:eastAsia="zh-CN"/>
              </w:rPr>
            </w:pPr>
            <w:ins w:id="373" w:author="代卫 周" w:date="2025-11-19T15:51:00Z">
              <w:r>
                <w:rPr>
                  <w:lang w:eastAsia="zh-CN"/>
                </w:rPr>
                <w:t>-94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BCCAD0" w14:textId="77777777" w:rsidR="00036BD2" w:rsidRDefault="00036BD2">
            <w:pPr>
              <w:pStyle w:val="TAL"/>
              <w:rPr>
                <w:ins w:id="374" w:author="代卫 周" w:date="2025-11-19T15:51:00Z"/>
              </w:rPr>
            </w:pPr>
            <w:ins w:id="375" w:author="代卫 周" w:date="2025-11-19T15:51:00Z">
              <w:r>
                <w:t>Power levels are such that entry condition for event A3 is satisfied for intra-frequency neighbour NR cell</w:t>
              </w:r>
            </w:ins>
          </w:p>
        </w:tc>
      </w:tr>
      <w:tr w:rsidR="00036BD2" w14:paraId="6784DF17" w14:textId="77777777" w:rsidTr="00036BD2">
        <w:trPr>
          <w:jc w:val="center"/>
          <w:ins w:id="376" w:author="代卫 周" w:date="2025-11-19T15:51:00Z"/>
        </w:trPr>
        <w:tc>
          <w:tcPr>
            <w:tcW w:w="533" w:type="dxa"/>
            <w:tcBorders>
              <w:top w:val="single" w:sz="4" w:space="0" w:color="auto"/>
              <w:left w:val="single" w:sz="4" w:space="0" w:color="auto"/>
              <w:bottom w:val="single" w:sz="4" w:space="0" w:color="auto"/>
              <w:right w:val="single" w:sz="4" w:space="0" w:color="auto"/>
            </w:tcBorders>
            <w:vAlign w:val="center"/>
            <w:hideMark/>
          </w:tcPr>
          <w:p w14:paraId="7F6812BD" w14:textId="77777777" w:rsidR="00036BD2" w:rsidRDefault="00036BD2">
            <w:pPr>
              <w:pStyle w:val="TAC"/>
              <w:rPr>
                <w:ins w:id="377" w:author="代卫 周" w:date="2025-11-19T15:51:00Z"/>
                <w:sz w:val="16"/>
                <w:szCs w:val="18"/>
                <w:lang w:eastAsia="zh-CN"/>
              </w:rPr>
            </w:pPr>
            <w:ins w:id="378" w:author="代卫 周" w:date="2025-11-19T15:51:00Z">
              <w:r>
                <w:rPr>
                  <w:sz w:val="16"/>
                  <w:szCs w:val="18"/>
                </w:rPr>
                <w:t>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A3DA51" w14:textId="77777777" w:rsidR="00036BD2" w:rsidRDefault="00036BD2">
            <w:pPr>
              <w:pStyle w:val="TAL"/>
              <w:rPr>
                <w:ins w:id="379" w:author="代卫 周" w:date="2025-11-19T15:51:00Z"/>
              </w:rPr>
            </w:pPr>
            <w:ins w:id="380" w:author="代卫 周" w:date="2025-11-19T15:51: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FB2BF7" w14:textId="77777777" w:rsidR="00036BD2" w:rsidRDefault="00036BD2">
            <w:pPr>
              <w:pStyle w:val="TAC"/>
              <w:rPr>
                <w:ins w:id="381" w:author="代卫 周" w:date="2025-11-19T15:51:00Z"/>
              </w:rPr>
            </w:pPr>
            <w:ins w:id="382" w:author="代卫 周" w:date="2025-11-19T15:51:00Z">
              <w:r>
                <w:t>dBm/</w:t>
              </w:r>
            </w:ins>
          </w:p>
          <w:p w14:paraId="4CD29B11" w14:textId="77777777" w:rsidR="00036BD2" w:rsidRDefault="00036BD2">
            <w:pPr>
              <w:pStyle w:val="TAC"/>
              <w:rPr>
                <w:ins w:id="383" w:author="代卫 周" w:date="2025-11-19T15:51:00Z"/>
              </w:rPr>
            </w:pPr>
            <w:ins w:id="384" w:author="代卫 周" w:date="2025-11-19T15:51: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693AA13" w14:textId="77777777" w:rsidR="00036BD2" w:rsidRDefault="00036BD2">
            <w:pPr>
              <w:pStyle w:val="TAC"/>
              <w:rPr>
                <w:ins w:id="385" w:author="代卫 周" w:date="2025-11-19T15:51:00Z"/>
              </w:rPr>
            </w:pPr>
            <w:ins w:id="386" w:author="代卫 周" w:date="2025-11-19T15:51: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F07F02" w14:textId="77777777" w:rsidR="00036BD2" w:rsidRDefault="00036BD2">
            <w:pPr>
              <w:pStyle w:val="TAC"/>
              <w:rPr>
                <w:ins w:id="387" w:author="代卫 周" w:date="2025-11-19T15:51:00Z"/>
              </w:rPr>
            </w:pPr>
            <w:ins w:id="388" w:author="代卫 周" w:date="2025-11-19T15:51: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453CFB" w14:textId="77777777" w:rsidR="00036BD2" w:rsidRDefault="00036BD2">
            <w:pPr>
              <w:pStyle w:val="TAC"/>
              <w:rPr>
                <w:ins w:id="389" w:author="代卫 周" w:date="2025-11-19T15:51:00Z"/>
                <w:lang w:eastAsia="zh-CN"/>
              </w:rPr>
            </w:pPr>
            <w:ins w:id="390" w:author="代卫 周" w:date="2025-11-19T15:51: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D412714" w14:textId="77777777" w:rsidR="00036BD2" w:rsidRDefault="00036BD2">
            <w:pPr>
              <w:pStyle w:val="TAL"/>
              <w:rPr>
                <w:ins w:id="391" w:author="代卫 周" w:date="2025-11-19T15:51:00Z"/>
              </w:rPr>
            </w:pPr>
            <w:ins w:id="392" w:author="代卫 周" w:date="2025-11-19T15:51:00Z">
              <w:r>
                <w:t>Power levels are such that entry condition for event A3 is satisfied for intra-frequency neighbour NR cell</w:t>
              </w:r>
            </w:ins>
          </w:p>
        </w:tc>
      </w:tr>
    </w:tbl>
    <w:p w14:paraId="6F6F515D" w14:textId="77777777" w:rsidR="00036BD2" w:rsidRDefault="00036BD2" w:rsidP="00036BD2">
      <w:pPr>
        <w:rPr>
          <w:ins w:id="393" w:author="代卫 周" w:date="2025-11-19T15:51:00Z"/>
        </w:rPr>
      </w:pPr>
    </w:p>
    <w:p w14:paraId="1C915F17" w14:textId="77777777" w:rsidR="00036BD2" w:rsidRDefault="00036BD2" w:rsidP="00036BD2">
      <w:pPr>
        <w:pStyle w:val="TH"/>
        <w:rPr>
          <w:ins w:id="394" w:author="代卫 周" w:date="2025-11-19T15:51:00Z"/>
          <w:lang w:eastAsia="zh-CN"/>
        </w:rPr>
      </w:pPr>
      <w:ins w:id="395" w:author="代卫 周" w:date="2025-11-19T15:51:00Z">
        <w:r>
          <w:t>Table 7.1.2.3.12.3.2-2: Time instances of cell power level and parameter changes for FR2</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036BD2" w14:paraId="0D2C76AA" w14:textId="77777777" w:rsidTr="00036BD2">
        <w:trPr>
          <w:jc w:val="center"/>
          <w:ins w:id="396" w:author="代卫 周" w:date="2025-11-19T15:51:00Z"/>
        </w:trPr>
        <w:tc>
          <w:tcPr>
            <w:tcW w:w="533" w:type="dxa"/>
            <w:tcBorders>
              <w:top w:val="single" w:sz="4" w:space="0" w:color="auto"/>
              <w:left w:val="single" w:sz="4" w:space="0" w:color="auto"/>
              <w:bottom w:val="nil"/>
              <w:right w:val="single" w:sz="4" w:space="0" w:color="auto"/>
            </w:tcBorders>
          </w:tcPr>
          <w:p w14:paraId="0FF9A40A" w14:textId="77777777" w:rsidR="00036BD2" w:rsidRDefault="00036BD2">
            <w:pPr>
              <w:pStyle w:val="TAH"/>
              <w:rPr>
                <w:ins w:id="397" w:author="代卫 周" w:date="2025-11-19T15:51:00Z"/>
              </w:rPr>
            </w:pPr>
          </w:p>
        </w:tc>
        <w:tc>
          <w:tcPr>
            <w:tcW w:w="1275" w:type="dxa"/>
            <w:tcBorders>
              <w:top w:val="single" w:sz="4" w:space="0" w:color="auto"/>
              <w:left w:val="single" w:sz="4" w:space="0" w:color="auto"/>
              <w:bottom w:val="single" w:sz="4" w:space="0" w:color="auto"/>
              <w:right w:val="single" w:sz="4" w:space="0" w:color="auto"/>
            </w:tcBorders>
            <w:hideMark/>
          </w:tcPr>
          <w:p w14:paraId="7716CD53" w14:textId="77777777" w:rsidR="00036BD2" w:rsidRDefault="00036BD2">
            <w:pPr>
              <w:pStyle w:val="TAH"/>
              <w:rPr>
                <w:ins w:id="398" w:author="代卫 周" w:date="2025-11-19T15:51:00Z"/>
              </w:rPr>
            </w:pPr>
            <w:ins w:id="399" w:author="代卫 周" w:date="2025-11-19T15:51: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40CFE41C" w14:textId="77777777" w:rsidR="00036BD2" w:rsidRDefault="00036BD2">
            <w:pPr>
              <w:pStyle w:val="TAH"/>
              <w:rPr>
                <w:ins w:id="400" w:author="代卫 周" w:date="2025-11-19T15:51:00Z"/>
              </w:rPr>
            </w:pPr>
            <w:ins w:id="401" w:author="代卫 周" w:date="2025-11-19T15:51:00Z">
              <w:r>
                <w:t>Unit</w:t>
              </w:r>
            </w:ins>
          </w:p>
        </w:tc>
        <w:tc>
          <w:tcPr>
            <w:tcW w:w="850" w:type="dxa"/>
            <w:tcBorders>
              <w:top w:val="single" w:sz="4" w:space="0" w:color="auto"/>
              <w:left w:val="single" w:sz="4" w:space="0" w:color="auto"/>
              <w:bottom w:val="single" w:sz="4" w:space="0" w:color="auto"/>
              <w:right w:val="single" w:sz="4" w:space="0" w:color="auto"/>
            </w:tcBorders>
            <w:hideMark/>
          </w:tcPr>
          <w:p w14:paraId="026EE2DD" w14:textId="77777777" w:rsidR="00036BD2" w:rsidRDefault="00036BD2">
            <w:pPr>
              <w:pStyle w:val="TAH"/>
              <w:rPr>
                <w:ins w:id="402" w:author="代卫 周" w:date="2025-11-19T15:51:00Z"/>
              </w:rPr>
            </w:pPr>
            <w:ins w:id="403" w:author="代卫 周" w:date="2025-11-19T15:51: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7301DFD8" w14:textId="77777777" w:rsidR="00036BD2" w:rsidRDefault="00036BD2">
            <w:pPr>
              <w:pStyle w:val="TAH"/>
              <w:rPr>
                <w:ins w:id="404" w:author="代卫 周" w:date="2025-11-19T15:51:00Z"/>
              </w:rPr>
            </w:pPr>
            <w:ins w:id="405" w:author="代卫 周" w:date="2025-11-19T15:51: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29F55E14" w14:textId="77777777" w:rsidR="00036BD2" w:rsidRDefault="00036BD2">
            <w:pPr>
              <w:pStyle w:val="TAH"/>
              <w:rPr>
                <w:ins w:id="406" w:author="代卫 周" w:date="2025-11-19T15:51:00Z"/>
              </w:rPr>
            </w:pPr>
            <w:ins w:id="407" w:author="代卫 周" w:date="2025-11-19T15:51:00Z">
              <w:r>
                <w:t>NR</w:t>
              </w:r>
            </w:ins>
          </w:p>
          <w:p w14:paraId="4526F25E" w14:textId="77777777" w:rsidR="00036BD2" w:rsidRDefault="00036BD2">
            <w:pPr>
              <w:pStyle w:val="TAH"/>
              <w:rPr>
                <w:ins w:id="408" w:author="代卫 周" w:date="2025-11-19T15:51:00Z"/>
              </w:rPr>
            </w:pPr>
            <w:ins w:id="409" w:author="代卫 周" w:date="2025-11-19T15:51:00Z">
              <w:r>
                <w:t>Cell 30</w:t>
              </w:r>
            </w:ins>
          </w:p>
        </w:tc>
        <w:tc>
          <w:tcPr>
            <w:tcW w:w="2977" w:type="dxa"/>
            <w:tcBorders>
              <w:top w:val="single" w:sz="4" w:space="0" w:color="auto"/>
              <w:left w:val="single" w:sz="4" w:space="0" w:color="auto"/>
              <w:bottom w:val="nil"/>
              <w:right w:val="single" w:sz="4" w:space="0" w:color="auto"/>
            </w:tcBorders>
            <w:hideMark/>
          </w:tcPr>
          <w:p w14:paraId="022CD678" w14:textId="77777777" w:rsidR="00036BD2" w:rsidRDefault="00036BD2">
            <w:pPr>
              <w:pStyle w:val="TAH"/>
              <w:rPr>
                <w:ins w:id="410" w:author="代卫 周" w:date="2025-11-19T15:51:00Z"/>
              </w:rPr>
            </w:pPr>
            <w:ins w:id="411" w:author="代卫 周" w:date="2025-11-19T15:51:00Z">
              <w:r>
                <w:t>Remark</w:t>
              </w:r>
            </w:ins>
          </w:p>
        </w:tc>
      </w:tr>
      <w:tr w:rsidR="00036BD2" w14:paraId="59B77920" w14:textId="77777777" w:rsidTr="00036BD2">
        <w:trPr>
          <w:jc w:val="center"/>
          <w:ins w:id="412" w:author="代卫 周" w:date="2025-11-19T15:51:00Z"/>
        </w:trPr>
        <w:tc>
          <w:tcPr>
            <w:tcW w:w="533" w:type="dxa"/>
            <w:tcBorders>
              <w:top w:val="single" w:sz="4" w:space="0" w:color="auto"/>
              <w:left w:val="single" w:sz="4" w:space="0" w:color="auto"/>
              <w:bottom w:val="single" w:sz="4" w:space="0" w:color="auto"/>
              <w:right w:val="single" w:sz="4" w:space="0" w:color="auto"/>
            </w:tcBorders>
            <w:vAlign w:val="center"/>
            <w:hideMark/>
          </w:tcPr>
          <w:p w14:paraId="7DD10CA8" w14:textId="77777777" w:rsidR="00036BD2" w:rsidRDefault="00036BD2">
            <w:pPr>
              <w:pStyle w:val="TAC"/>
              <w:rPr>
                <w:ins w:id="413" w:author="代卫 周" w:date="2025-11-19T15:51:00Z"/>
              </w:rPr>
            </w:pPr>
            <w:ins w:id="414" w:author="代卫 周" w:date="2025-11-19T15:51: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DF8301" w14:textId="77777777" w:rsidR="00036BD2" w:rsidRDefault="00036BD2">
            <w:pPr>
              <w:pStyle w:val="TAL"/>
              <w:rPr>
                <w:ins w:id="415" w:author="代卫 周" w:date="2025-11-19T15:51:00Z"/>
              </w:rPr>
            </w:pPr>
            <w:ins w:id="416" w:author="代卫 周" w:date="2025-11-19T15:51: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B1A357" w14:textId="77777777" w:rsidR="00036BD2" w:rsidRDefault="00036BD2">
            <w:pPr>
              <w:pStyle w:val="TAC"/>
              <w:rPr>
                <w:ins w:id="417" w:author="代卫 周" w:date="2025-11-19T15:51:00Z"/>
              </w:rPr>
            </w:pPr>
            <w:ins w:id="418" w:author="代卫 周" w:date="2025-11-19T15:51:00Z">
              <w:r>
                <w:t>dBm/</w:t>
              </w:r>
            </w:ins>
          </w:p>
          <w:p w14:paraId="1DD4229D" w14:textId="77777777" w:rsidR="00036BD2" w:rsidRDefault="00036BD2">
            <w:pPr>
              <w:pStyle w:val="TAC"/>
              <w:rPr>
                <w:ins w:id="419" w:author="代卫 周" w:date="2025-11-19T15:51:00Z"/>
              </w:rPr>
            </w:pPr>
            <w:ins w:id="420" w:author="代卫 周" w:date="2025-11-19T15:51: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40AAFD" w14:textId="77777777" w:rsidR="00036BD2" w:rsidRDefault="00036BD2">
            <w:pPr>
              <w:pStyle w:val="TAC"/>
              <w:rPr>
                <w:ins w:id="421" w:author="代卫 周" w:date="2025-11-19T15:51:00Z"/>
              </w:rPr>
            </w:pPr>
            <w:ins w:id="422" w:author="代卫 周" w:date="2025-11-19T15:51: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EC9077" w14:textId="77777777" w:rsidR="00036BD2" w:rsidRDefault="00036BD2">
            <w:pPr>
              <w:pStyle w:val="TAC"/>
              <w:rPr>
                <w:ins w:id="423" w:author="代卫 周" w:date="2025-11-19T15:51:00Z"/>
              </w:rPr>
            </w:pPr>
            <w:ins w:id="424" w:author="代卫 周" w:date="2025-11-19T15:51: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6EF614" w14:textId="77777777" w:rsidR="00036BD2" w:rsidRDefault="00036BD2">
            <w:pPr>
              <w:pStyle w:val="TAC"/>
              <w:rPr>
                <w:ins w:id="425" w:author="代卫 周" w:date="2025-11-19T15:51:00Z"/>
                <w:lang w:eastAsia="zh-CN"/>
              </w:rPr>
            </w:pPr>
            <w:ins w:id="426" w:author="代卫 周" w:date="2025-11-19T15:51: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5AE336BB" w14:textId="77777777" w:rsidR="00036BD2" w:rsidRDefault="00036BD2">
            <w:pPr>
              <w:pStyle w:val="TAL"/>
              <w:rPr>
                <w:ins w:id="427" w:author="代卫 周" w:date="2025-11-19T15:51:00Z"/>
                <w:rFonts w:cs="Arial"/>
                <w:i/>
                <w:iCs/>
                <w:szCs w:val="18"/>
              </w:rPr>
            </w:pPr>
            <w:ins w:id="428" w:author="代卫 周" w:date="2025-11-19T15:51:00Z">
              <w:r>
                <w:t>Power levels are such that entry condition for event A3 is not satisfied for the neighbour NR cell</w:t>
              </w:r>
            </w:ins>
          </w:p>
        </w:tc>
      </w:tr>
      <w:tr w:rsidR="00036BD2" w14:paraId="0D3F890A" w14:textId="77777777" w:rsidTr="00036BD2">
        <w:trPr>
          <w:jc w:val="center"/>
          <w:ins w:id="429" w:author="代卫 周" w:date="2025-11-19T15:51:00Z"/>
        </w:trPr>
        <w:tc>
          <w:tcPr>
            <w:tcW w:w="533" w:type="dxa"/>
            <w:tcBorders>
              <w:top w:val="single" w:sz="4" w:space="0" w:color="auto"/>
              <w:left w:val="single" w:sz="4" w:space="0" w:color="auto"/>
              <w:bottom w:val="single" w:sz="4" w:space="0" w:color="auto"/>
              <w:right w:val="single" w:sz="4" w:space="0" w:color="auto"/>
            </w:tcBorders>
            <w:vAlign w:val="center"/>
            <w:hideMark/>
          </w:tcPr>
          <w:p w14:paraId="6EAEAE9E" w14:textId="77777777" w:rsidR="00036BD2" w:rsidRDefault="00036BD2">
            <w:pPr>
              <w:pStyle w:val="TAC"/>
              <w:rPr>
                <w:ins w:id="430" w:author="代卫 周" w:date="2025-11-19T15:51:00Z"/>
              </w:rPr>
            </w:pPr>
            <w:ins w:id="431" w:author="代卫 周" w:date="2025-11-19T15:51: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E6DD61D" w14:textId="77777777" w:rsidR="00036BD2" w:rsidRDefault="00036BD2">
            <w:pPr>
              <w:pStyle w:val="TAL"/>
              <w:rPr>
                <w:ins w:id="432" w:author="代卫 周" w:date="2025-11-19T15:51:00Z"/>
              </w:rPr>
            </w:pPr>
            <w:ins w:id="433" w:author="代卫 周" w:date="2025-11-19T15:51: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BBF3F9" w14:textId="77777777" w:rsidR="00036BD2" w:rsidRDefault="00036BD2">
            <w:pPr>
              <w:pStyle w:val="TAC"/>
              <w:rPr>
                <w:ins w:id="434" w:author="代卫 周" w:date="2025-11-19T15:51:00Z"/>
              </w:rPr>
            </w:pPr>
            <w:ins w:id="435" w:author="代卫 周" w:date="2025-11-19T15:51:00Z">
              <w:r>
                <w:t>dBm/</w:t>
              </w:r>
            </w:ins>
          </w:p>
          <w:p w14:paraId="438B5E57" w14:textId="77777777" w:rsidR="00036BD2" w:rsidRDefault="00036BD2">
            <w:pPr>
              <w:pStyle w:val="TAC"/>
              <w:rPr>
                <w:ins w:id="436" w:author="代卫 周" w:date="2025-11-19T15:51:00Z"/>
              </w:rPr>
            </w:pPr>
            <w:ins w:id="437" w:author="代卫 周" w:date="2025-11-19T15:51: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AF0300" w14:textId="77777777" w:rsidR="00036BD2" w:rsidRDefault="00036BD2">
            <w:pPr>
              <w:pStyle w:val="TAC"/>
              <w:rPr>
                <w:ins w:id="438" w:author="代卫 周" w:date="2025-11-19T15:51:00Z"/>
              </w:rPr>
            </w:pPr>
            <w:ins w:id="439" w:author="代卫 周" w:date="2025-11-19T15:51: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12F735" w14:textId="77777777" w:rsidR="00036BD2" w:rsidRDefault="00036BD2">
            <w:pPr>
              <w:pStyle w:val="TAC"/>
              <w:rPr>
                <w:ins w:id="440" w:author="代卫 周" w:date="2025-11-19T15:51:00Z"/>
              </w:rPr>
            </w:pPr>
            <w:ins w:id="441" w:author="代卫 周" w:date="2025-11-19T15:51: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A28EC9" w14:textId="77777777" w:rsidR="00036BD2" w:rsidRDefault="00036BD2">
            <w:pPr>
              <w:pStyle w:val="TAC"/>
              <w:rPr>
                <w:ins w:id="442" w:author="代卫 周" w:date="2025-11-19T15:51:00Z"/>
                <w:lang w:eastAsia="zh-CN"/>
              </w:rPr>
            </w:pPr>
            <w:ins w:id="443" w:author="代卫 周" w:date="2025-11-19T15:51: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4C8964" w14:textId="77777777" w:rsidR="00036BD2" w:rsidRDefault="00036BD2">
            <w:pPr>
              <w:pStyle w:val="TAL"/>
              <w:rPr>
                <w:ins w:id="444" w:author="代卫 周" w:date="2025-11-19T15:51:00Z"/>
              </w:rPr>
            </w:pPr>
            <w:ins w:id="445" w:author="代卫 周" w:date="2025-11-19T15:51:00Z">
              <w:r>
                <w:t>Power levels are such that entry condition for event A3 is satisfied for intra-frequency neighbour NR cell</w:t>
              </w:r>
            </w:ins>
          </w:p>
        </w:tc>
      </w:tr>
      <w:tr w:rsidR="00036BD2" w14:paraId="22A055A0" w14:textId="77777777" w:rsidTr="00036BD2">
        <w:trPr>
          <w:jc w:val="center"/>
          <w:ins w:id="446" w:author="代卫 周" w:date="2025-11-19T15:51:00Z"/>
        </w:trPr>
        <w:tc>
          <w:tcPr>
            <w:tcW w:w="533" w:type="dxa"/>
            <w:tcBorders>
              <w:top w:val="single" w:sz="4" w:space="0" w:color="auto"/>
              <w:left w:val="single" w:sz="4" w:space="0" w:color="auto"/>
              <w:bottom w:val="single" w:sz="4" w:space="0" w:color="auto"/>
              <w:right w:val="single" w:sz="4" w:space="0" w:color="auto"/>
            </w:tcBorders>
            <w:vAlign w:val="center"/>
            <w:hideMark/>
          </w:tcPr>
          <w:p w14:paraId="5978F197" w14:textId="77777777" w:rsidR="00036BD2" w:rsidRDefault="00036BD2">
            <w:pPr>
              <w:pStyle w:val="TAC"/>
              <w:rPr>
                <w:ins w:id="447" w:author="代卫 周" w:date="2025-11-19T15:51:00Z"/>
                <w:lang w:eastAsia="zh-CN"/>
              </w:rPr>
            </w:pPr>
            <w:ins w:id="448" w:author="代卫 周" w:date="2025-11-19T15:51:00Z">
              <w:r>
                <w:rPr>
                  <w:lang w:eastAsia="zh-CN"/>
                </w:rPr>
                <w:t>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D90719" w14:textId="77777777" w:rsidR="00036BD2" w:rsidRDefault="00036BD2">
            <w:pPr>
              <w:pStyle w:val="TAL"/>
              <w:rPr>
                <w:ins w:id="449" w:author="代卫 周" w:date="2025-11-19T15:51:00Z"/>
              </w:rPr>
            </w:pPr>
            <w:ins w:id="450" w:author="代卫 周" w:date="2025-11-19T15:51: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F20A60" w14:textId="77777777" w:rsidR="00036BD2" w:rsidRDefault="00036BD2">
            <w:pPr>
              <w:pStyle w:val="TAC"/>
              <w:rPr>
                <w:ins w:id="451" w:author="代卫 周" w:date="2025-11-19T15:51:00Z"/>
              </w:rPr>
            </w:pPr>
            <w:ins w:id="452" w:author="代卫 周" w:date="2025-11-19T15:51:00Z">
              <w:r>
                <w:t>dBm/</w:t>
              </w:r>
            </w:ins>
          </w:p>
          <w:p w14:paraId="4784B282" w14:textId="77777777" w:rsidR="00036BD2" w:rsidRDefault="00036BD2">
            <w:pPr>
              <w:pStyle w:val="TAC"/>
              <w:rPr>
                <w:ins w:id="453" w:author="代卫 周" w:date="2025-11-19T15:51:00Z"/>
              </w:rPr>
            </w:pPr>
            <w:ins w:id="454" w:author="代卫 周" w:date="2025-11-19T15:51: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C0F074" w14:textId="77777777" w:rsidR="00036BD2" w:rsidRDefault="00036BD2">
            <w:pPr>
              <w:pStyle w:val="TAC"/>
              <w:rPr>
                <w:ins w:id="455" w:author="代卫 周" w:date="2025-11-19T15:51:00Z"/>
              </w:rPr>
            </w:pPr>
            <w:ins w:id="456" w:author="代卫 周" w:date="2025-11-19T15:51: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D57A11" w14:textId="77777777" w:rsidR="00036BD2" w:rsidRDefault="00036BD2">
            <w:pPr>
              <w:pStyle w:val="TAC"/>
              <w:rPr>
                <w:ins w:id="457" w:author="代卫 周" w:date="2025-11-19T15:51:00Z"/>
              </w:rPr>
            </w:pPr>
            <w:ins w:id="458" w:author="代卫 周" w:date="2025-11-19T15:51: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B8B58C" w14:textId="77777777" w:rsidR="00036BD2" w:rsidRDefault="00036BD2">
            <w:pPr>
              <w:pStyle w:val="TAC"/>
              <w:rPr>
                <w:ins w:id="459" w:author="代卫 周" w:date="2025-11-19T15:51:00Z"/>
                <w:lang w:eastAsia="zh-CN"/>
              </w:rPr>
            </w:pPr>
            <w:ins w:id="460" w:author="代卫 周" w:date="2025-11-19T15:51: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196765" w14:textId="77777777" w:rsidR="00036BD2" w:rsidRDefault="00036BD2">
            <w:pPr>
              <w:pStyle w:val="TAL"/>
              <w:rPr>
                <w:ins w:id="461" w:author="代卫 周" w:date="2025-11-19T15:51:00Z"/>
              </w:rPr>
            </w:pPr>
            <w:ins w:id="462" w:author="代卫 周" w:date="2025-11-19T15:51:00Z">
              <w:r>
                <w:t>Power levels are such that entry condition for event A3 is satisfied for intra-frequency neighbour NR cell</w:t>
              </w:r>
            </w:ins>
          </w:p>
        </w:tc>
      </w:tr>
      <w:tr w:rsidR="00036BD2" w14:paraId="3DF8EB82" w14:textId="77777777" w:rsidTr="00036BD2">
        <w:trPr>
          <w:jc w:val="center"/>
          <w:ins w:id="463" w:author="代卫 周" w:date="2025-11-19T15:51:00Z"/>
        </w:trPr>
        <w:tc>
          <w:tcPr>
            <w:tcW w:w="533" w:type="dxa"/>
            <w:tcBorders>
              <w:top w:val="single" w:sz="4" w:space="0" w:color="auto"/>
              <w:left w:val="single" w:sz="4" w:space="0" w:color="auto"/>
              <w:bottom w:val="single" w:sz="4" w:space="0" w:color="auto"/>
              <w:right w:val="single" w:sz="4" w:space="0" w:color="auto"/>
            </w:tcBorders>
            <w:vAlign w:val="center"/>
            <w:hideMark/>
          </w:tcPr>
          <w:p w14:paraId="7C019CFC" w14:textId="77777777" w:rsidR="00036BD2" w:rsidRDefault="00036BD2">
            <w:pPr>
              <w:pStyle w:val="TAC"/>
              <w:rPr>
                <w:ins w:id="464" w:author="代卫 周" w:date="2025-11-19T15:51:00Z"/>
                <w:lang w:eastAsia="zh-CN"/>
              </w:rPr>
            </w:pPr>
            <w:ins w:id="465" w:author="代卫 周" w:date="2025-11-19T15:51:00Z">
              <w:r>
                <w:t>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4F062C9" w14:textId="77777777" w:rsidR="00036BD2" w:rsidRDefault="00036BD2">
            <w:pPr>
              <w:pStyle w:val="TAL"/>
              <w:rPr>
                <w:ins w:id="466" w:author="代卫 周" w:date="2025-11-19T15:51:00Z"/>
              </w:rPr>
            </w:pPr>
            <w:ins w:id="467" w:author="代卫 周" w:date="2025-11-19T15:51: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0AA0F1" w14:textId="77777777" w:rsidR="00036BD2" w:rsidRDefault="00036BD2">
            <w:pPr>
              <w:pStyle w:val="TAC"/>
              <w:rPr>
                <w:ins w:id="468" w:author="代卫 周" w:date="2025-11-19T15:51:00Z"/>
              </w:rPr>
            </w:pPr>
            <w:ins w:id="469" w:author="代卫 周" w:date="2025-11-19T15:51:00Z">
              <w:r>
                <w:t>dBm/</w:t>
              </w:r>
            </w:ins>
          </w:p>
          <w:p w14:paraId="33CD3B48" w14:textId="77777777" w:rsidR="00036BD2" w:rsidRDefault="00036BD2">
            <w:pPr>
              <w:pStyle w:val="TAC"/>
              <w:rPr>
                <w:ins w:id="470" w:author="代卫 周" w:date="2025-11-19T15:51:00Z"/>
              </w:rPr>
            </w:pPr>
            <w:ins w:id="471" w:author="代卫 周" w:date="2025-11-19T15:51: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680B33" w14:textId="77777777" w:rsidR="00036BD2" w:rsidRDefault="00036BD2">
            <w:pPr>
              <w:pStyle w:val="TAC"/>
              <w:rPr>
                <w:ins w:id="472" w:author="代卫 周" w:date="2025-11-19T15:51:00Z"/>
              </w:rPr>
            </w:pPr>
            <w:ins w:id="473" w:author="代卫 周" w:date="2025-11-19T15:51: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829FC3" w14:textId="77777777" w:rsidR="00036BD2" w:rsidRDefault="00036BD2">
            <w:pPr>
              <w:pStyle w:val="TAC"/>
              <w:rPr>
                <w:ins w:id="474" w:author="代卫 周" w:date="2025-11-19T15:51:00Z"/>
              </w:rPr>
            </w:pPr>
            <w:ins w:id="475" w:author="代卫 周" w:date="2025-11-19T15:51: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37B576" w14:textId="77777777" w:rsidR="00036BD2" w:rsidRDefault="00036BD2">
            <w:pPr>
              <w:pStyle w:val="TAC"/>
              <w:rPr>
                <w:ins w:id="476" w:author="代卫 周" w:date="2025-11-19T15:51:00Z"/>
                <w:lang w:eastAsia="zh-CN"/>
              </w:rPr>
            </w:pPr>
            <w:ins w:id="477" w:author="代卫 周" w:date="2025-11-19T15:51: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B393D7E" w14:textId="77777777" w:rsidR="00036BD2" w:rsidRDefault="00036BD2">
            <w:pPr>
              <w:pStyle w:val="TAL"/>
              <w:rPr>
                <w:ins w:id="478" w:author="代卫 周" w:date="2025-11-19T15:51:00Z"/>
              </w:rPr>
            </w:pPr>
            <w:ins w:id="479" w:author="代卫 周" w:date="2025-11-19T15:51:00Z">
              <w:r>
                <w:t>Power levels are such that entry condition for event A3 is satisfied for intra-frequency neighbour NR cell</w:t>
              </w:r>
            </w:ins>
          </w:p>
        </w:tc>
      </w:tr>
    </w:tbl>
    <w:p w14:paraId="116FA0D0" w14:textId="77777777" w:rsidR="00036BD2" w:rsidRDefault="00036BD2" w:rsidP="00036BD2">
      <w:pPr>
        <w:rPr>
          <w:ins w:id="480" w:author="代卫 周" w:date="2025-11-19T15:51:00Z"/>
        </w:rPr>
      </w:pPr>
    </w:p>
    <w:p w14:paraId="02790317" w14:textId="77777777" w:rsidR="00036BD2" w:rsidRDefault="00036BD2" w:rsidP="00036BD2">
      <w:pPr>
        <w:pStyle w:val="TH"/>
        <w:rPr>
          <w:ins w:id="481" w:author="代卫 周" w:date="2025-11-19T15:51:00Z"/>
        </w:rPr>
      </w:pPr>
      <w:ins w:id="482" w:author="代卫 周" w:date="2025-11-19T15:51:00Z">
        <w:r>
          <w:lastRenderedPageBreak/>
          <w:t>Table 7.1.2.3.12.3.2-3: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36BD2" w14:paraId="1BF2C6D1" w14:textId="77777777" w:rsidTr="00036BD2">
        <w:trPr>
          <w:ins w:id="483" w:author="代卫 周" w:date="2025-11-19T15:51:00Z"/>
        </w:trPr>
        <w:tc>
          <w:tcPr>
            <w:tcW w:w="533" w:type="dxa"/>
            <w:tcBorders>
              <w:top w:val="single" w:sz="4" w:space="0" w:color="auto"/>
              <w:left w:val="single" w:sz="4" w:space="0" w:color="auto"/>
              <w:bottom w:val="nil"/>
              <w:right w:val="single" w:sz="4" w:space="0" w:color="auto"/>
            </w:tcBorders>
            <w:hideMark/>
          </w:tcPr>
          <w:p w14:paraId="77782D51" w14:textId="77777777" w:rsidR="00036BD2" w:rsidRDefault="00036BD2">
            <w:pPr>
              <w:pStyle w:val="TAH"/>
              <w:rPr>
                <w:ins w:id="484" w:author="代卫 周" w:date="2025-11-19T15:51:00Z"/>
              </w:rPr>
            </w:pPr>
            <w:ins w:id="485" w:author="代卫 周" w:date="2025-11-19T15:51: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586F83D3" w14:textId="77777777" w:rsidR="00036BD2" w:rsidRDefault="00036BD2">
            <w:pPr>
              <w:pStyle w:val="TAH"/>
              <w:rPr>
                <w:ins w:id="486" w:author="代卫 周" w:date="2025-11-19T15:51:00Z"/>
              </w:rPr>
            </w:pPr>
            <w:ins w:id="487" w:author="代卫 周" w:date="2025-11-19T15:51: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92108BF" w14:textId="77777777" w:rsidR="00036BD2" w:rsidRDefault="00036BD2">
            <w:pPr>
              <w:pStyle w:val="TAH"/>
              <w:rPr>
                <w:ins w:id="488" w:author="代卫 周" w:date="2025-11-19T15:51:00Z"/>
              </w:rPr>
            </w:pPr>
            <w:ins w:id="489" w:author="代卫 周" w:date="2025-11-19T15:51:00Z">
              <w:r>
                <w:t>Message Sequence</w:t>
              </w:r>
            </w:ins>
          </w:p>
        </w:tc>
        <w:tc>
          <w:tcPr>
            <w:tcW w:w="567" w:type="dxa"/>
            <w:tcBorders>
              <w:top w:val="single" w:sz="4" w:space="0" w:color="auto"/>
              <w:left w:val="single" w:sz="4" w:space="0" w:color="auto"/>
              <w:bottom w:val="nil"/>
              <w:right w:val="single" w:sz="4" w:space="0" w:color="auto"/>
            </w:tcBorders>
            <w:hideMark/>
          </w:tcPr>
          <w:p w14:paraId="13597216" w14:textId="77777777" w:rsidR="00036BD2" w:rsidRDefault="00036BD2">
            <w:pPr>
              <w:pStyle w:val="TAH"/>
              <w:rPr>
                <w:ins w:id="490" w:author="代卫 周" w:date="2025-11-19T15:51:00Z"/>
              </w:rPr>
            </w:pPr>
            <w:ins w:id="491" w:author="代卫 周" w:date="2025-11-19T15:51:00Z">
              <w:r>
                <w:t>TP</w:t>
              </w:r>
            </w:ins>
          </w:p>
        </w:tc>
        <w:tc>
          <w:tcPr>
            <w:tcW w:w="850" w:type="dxa"/>
            <w:tcBorders>
              <w:top w:val="single" w:sz="4" w:space="0" w:color="auto"/>
              <w:left w:val="single" w:sz="4" w:space="0" w:color="auto"/>
              <w:bottom w:val="nil"/>
              <w:right w:val="single" w:sz="4" w:space="0" w:color="auto"/>
            </w:tcBorders>
            <w:hideMark/>
          </w:tcPr>
          <w:p w14:paraId="697A82A4" w14:textId="77777777" w:rsidR="00036BD2" w:rsidRDefault="00036BD2">
            <w:pPr>
              <w:pStyle w:val="TAH"/>
              <w:rPr>
                <w:ins w:id="492" w:author="代卫 周" w:date="2025-11-19T15:51:00Z"/>
              </w:rPr>
            </w:pPr>
            <w:ins w:id="493" w:author="代卫 周" w:date="2025-11-19T15:51:00Z">
              <w:r>
                <w:t>Verdict</w:t>
              </w:r>
            </w:ins>
          </w:p>
        </w:tc>
      </w:tr>
      <w:tr w:rsidR="00036BD2" w14:paraId="39A9F4F7" w14:textId="77777777" w:rsidTr="00036BD2">
        <w:trPr>
          <w:ins w:id="494" w:author="代卫 周" w:date="2025-11-19T15:51:00Z"/>
        </w:trPr>
        <w:tc>
          <w:tcPr>
            <w:tcW w:w="533" w:type="dxa"/>
            <w:tcBorders>
              <w:top w:val="nil"/>
              <w:left w:val="single" w:sz="4" w:space="0" w:color="auto"/>
              <w:bottom w:val="single" w:sz="4" w:space="0" w:color="auto"/>
              <w:right w:val="single" w:sz="4" w:space="0" w:color="auto"/>
            </w:tcBorders>
          </w:tcPr>
          <w:p w14:paraId="4BC1EF5B" w14:textId="77777777" w:rsidR="00036BD2" w:rsidRDefault="00036BD2">
            <w:pPr>
              <w:pStyle w:val="TAH"/>
              <w:rPr>
                <w:ins w:id="495" w:author="代卫 周" w:date="2025-11-19T15:51:00Z"/>
              </w:rPr>
            </w:pPr>
          </w:p>
        </w:tc>
        <w:tc>
          <w:tcPr>
            <w:tcW w:w="3967" w:type="dxa"/>
            <w:tcBorders>
              <w:top w:val="single" w:sz="4" w:space="0" w:color="auto"/>
              <w:left w:val="single" w:sz="4" w:space="0" w:color="auto"/>
              <w:bottom w:val="single" w:sz="4" w:space="0" w:color="auto"/>
              <w:right w:val="single" w:sz="4" w:space="0" w:color="auto"/>
            </w:tcBorders>
          </w:tcPr>
          <w:p w14:paraId="6A084F12" w14:textId="77777777" w:rsidR="00036BD2" w:rsidRDefault="00036BD2">
            <w:pPr>
              <w:pStyle w:val="TAH"/>
              <w:rPr>
                <w:ins w:id="496" w:author="代卫 周" w:date="2025-11-19T15:51:00Z"/>
              </w:rPr>
            </w:pPr>
          </w:p>
        </w:tc>
        <w:tc>
          <w:tcPr>
            <w:tcW w:w="708" w:type="dxa"/>
            <w:tcBorders>
              <w:top w:val="single" w:sz="4" w:space="0" w:color="auto"/>
              <w:left w:val="single" w:sz="4" w:space="0" w:color="auto"/>
              <w:bottom w:val="single" w:sz="4" w:space="0" w:color="auto"/>
              <w:right w:val="single" w:sz="4" w:space="0" w:color="auto"/>
            </w:tcBorders>
            <w:hideMark/>
          </w:tcPr>
          <w:p w14:paraId="5BCE5DA6" w14:textId="77777777" w:rsidR="00036BD2" w:rsidRDefault="00036BD2">
            <w:pPr>
              <w:pStyle w:val="TAH"/>
              <w:rPr>
                <w:ins w:id="497" w:author="代卫 周" w:date="2025-11-19T15:51:00Z"/>
              </w:rPr>
            </w:pPr>
            <w:ins w:id="498" w:author="代卫 周" w:date="2025-11-19T15:51:00Z">
              <w:r>
                <w:t>U - S</w:t>
              </w:r>
            </w:ins>
          </w:p>
        </w:tc>
        <w:tc>
          <w:tcPr>
            <w:tcW w:w="2975" w:type="dxa"/>
            <w:tcBorders>
              <w:top w:val="single" w:sz="4" w:space="0" w:color="auto"/>
              <w:left w:val="single" w:sz="4" w:space="0" w:color="auto"/>
              <w:bottom w:val="single" w:sz="4" w:space="0" w:color="auto"/>
              <w:right w:val="single" w:sz="4" w:space="0" w:color="auto"/>
            </w:tcBorders>
            <w:hideMark/>
          </w:tcPr>
          <w:p w14:paraId="16EB89AA" w14:textId="77777777" w:rsidR="00036BD2" w:rsidRDefault="00036BD2">
            <w:pPr>
              <w:pStyle w:val="TAH"/>
              <w:rPr>
                <w:ins w:id="499" w:author="代卫 周" w:date="2025-11-19T15:51:00Z"/>
              </w:rPr>
            </w:pPr>
            <w:ins w:id="500" w:author="代卫 周" w:date="2025-11-19T15:51:00Z">
              <w:r>
                <w:t>Message</w:t>
              </w:r>
            </w:ins>
          </w:p>
        </w:tc>
        <w:tc>
          <w:tcPr>
            <w:tcW w:w="567" w:type="dxa"/>
            <w:tcBorders>
              <w:top w:val="nil"/>
              <w:left w:val="single" w:sz="4" w:space="0" w:color="auto"/>
              <w:bottom w:val="single" w:sz="4" w:space="0" w:color="auto"/>
              <w:right w:val="single" w:sz="4" w:space="0" w:color="auto"/>
            </w:tcBorders>
          </w:tcPr>
          <w:p w14:paraId="650D08DC" w14:textId="77777777" w:rsidR="00036BD2" w:rsidRDefault="00036BD2">
            <w:pPr>
              <w:pStyle w:val="TAH"/>
              <w:rPr>
                <w:ins w:id="501" w:author="代卫 周" w:date="2025-11-19T15:51:00Z"/>
              </w:rPr>
            </w:pPr>
          </w:p>
        </w:tc>
        <w:tc>
          <w:tcPr>
            <w:tcW w:w="850" w:type="dxa"/>
            <w:tcBorders>
              <w:top w:val="nil"/>
              <w:left w:val="single" w:sz="4" w:space="0" w:color="auto"/>
              <w:bottom w:val="single" w:sz="4" w:space="0" w:color="auto"/>
              <w:right w:val="single" w:sz="4" w:space="0" w:color="auto"/>
            </w:tcBorders>
          </w:tcPr>
          <w:p w14:paraId="4019D26A" w14:textId="77777777" w:rsidR="00036BD2" w:rsidRDefault="00036BD2">
            <w:pPr>
              <w:pStyle w:val="TAH"/>
              <w:rPr>
                <w:ins w:id="502" w:author="代卫 周" w:date="2025-11-19T15:51:00Z"/>
              </w:rPr>
            </w:pPr>
          </w:p>
        </w:tc>
      </w:tr>
      <w:tr w:rsidR="00036BD2" w14:paraId="7423738B" w14:textId="77777777" w:rsidTr="00036BD2">
        <w:trPr>
          <w:ins w:id="503" w:author="代卫 周" w:date="2025-11-19T15:51:00Z"/>
        </w:trPr>
        <w:tc>
          <w:tcPr>
            <w:tcW w:w="533" w:type="dxa"/>
            <w:tcBorders>
              <w:top w:val="nil"/>
              <w:left w:val="single" w:sz="4" w:space="0" w:color="auto"/>
              <w:bottom w:val="single" w:sz="4" w:space="0" w:color="auto"/>
              <w:right w:val="single" w:sz="4" w:space="0" w:color="auto"/>
            </w:tcBorders>
            <w:hideMark/>
          </w:tcPr>
          <w:p w14:paraId="48277402" w14:textId="77777777" w:rsidR="00036BD2" w:rsidRDefault="00036BD2">
            <w:pPr>
              <w:pStyle w:val="TAH"/>
              <w:rPr>
                <w:ins w:id="504" w:author="代卫 周" w:date="2025-11-19T15:51:00Z"/>
                <w:b w:val="0"/>
                <w:bCs/>
              </w:rPr>
            </w:pPr>
            <w:ins w:id="505" w:author="代卫 周" w:date="2025-11-19T15:51: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2C9A471F" w14:textId="77777777" w:rsidR="00036BD2" w:rsidRDefault="00036BD2">
            <w:pPr>
              <w:pStyle w:val="TAH"/>
              <w:jc w:val="left"/>
              <w:rPr>
                <w:ins w:id="506" w:author="代卫 周" w:date="2025-11-19T15:51:00Z"/>
                <w:b w:val="0"/>
                <w:bCs/>
              </w:rPr>
            </w:pPr>
            <w:ins w:id="507" w:author="代卫 周" w:date="2025-11-19T15:51:00Z">
              <w:r>
                <w:rPr>
                  <w:b w:val="0"/>
                  <w:bCs/>
                </w:rPr>
                <w:t>The SS transmits one AMD PDU containing SDU#1 (91 bytes) in its data field on NR Cell 10.</w:t>
              </w:r>
            </w:ins>
          </w:p>
        </w:tc>
        <w:tc>
          <w:tcPr>
            <w:tcW w:w="708" w:type="dxa"/>
            <w:tcBorders>
              <w:top w:val="single" w:sz="4" w:space="0" w:color="auto"/>
              <w:left w:val="single" w:sz="4" w:space="0" w:color="auto"/>
              <w:bottom w:val="single" w:sz="4" w:space="0" w:color="auto"/>
              <w:right w:val="single" w:sz="4" w:space="0" w:color="auto"/>
            </w:tcBorders>
            <w:hideMark/>
          </w:tcPr>
          <w:p w14:paraId="35A7344C" w14:textId="77777777" w:rsidR="00036BD2" w:rsidRDefault="00036BD2">
            <w:pPr>
              <w:pStyle w:val="TAH"/>
              <w:rPr>
                <w:ins w:id="508" w:author="代卫 周" w:date="2025-11-19T15:51:00Z"/>
                <w:b w:val="0"/>
                <w:bCs/>
              </w:rPr>
            </w:pPr>
            <w:ins w:id="509" w:author="代卫 周" w:date="2025-11-19T15:51:00Z">
              <w:r>
                <w:rPr>
                  <w:rFonts w:eastAsia="MS Mincho"/>
                  <w:b w:val="0"/>
                  <w:bCs/>
                </w:rPr>
                <w:t>&lt;--</w:t>
              </w:r>
            </w:ins>
          </w:p>
        </w:tc>
        <w:tc>
          <w:tcPr>
            <w:tcW w:w="2975" w:type="dxa"/>
            <w:tcBorders>
              <w:top w:val="single" w:sz="4" w:space="0" w:color="auto"/>
              <w:left w:val="single" w:sz="4" w:space="0" w:color="auto"/>
              <w:bottom w:val="single" w:sz="4" w:space="0" w:color="auto"/>
              <w:right w:val="single" w:sz="4" w:space="0" w:color="auto"/>
            </w:tcBorders>
            <w:hideMark/>
          </w:tcPr>
          <w:p w14:paraId="6A8E1EC0" w14:textId="77777777" w:rsidR="00036BD2" w:rsidRDefault="00036BD2">
            <w:pPr>
              <w:pStyle w:val="TAH"/>
              <w:jc w:val="left"/>
              <w:rPr>
                <w:ins w:id="510" w:author="代卫 周" w:date="2025-11-19T15:51:00Z"/>
                <w:b w:val="0"/>
                <w:bCs/>
              </w:rPr>
            </w:pPr>
            <w:ins w:id="511" w:author="代卫 周" w:date="2025-11-19T15:51:00Z">
              <w:r>
                <w:rPr>
                  <w:b w:val="0"/>
                  <w:bCs/>
                </w:rPr>
                <w:t>AMD PDU#1</w:t>
              </w:r>
            </w:ins>
          </w:p>
        </w:tc>
        <w:tc>
          <w:tcPr>
            <w:tcW w:w="567" w:type="dxa"/>
            <w:tcBorders>
              <w:top w:val="nil"/>
              <w:left w:val="single" w:sz="4" w:space="0" w:color="auto"/>
              <w:bottom w:val="single" w:sz="4" w:space="0" w:color="auto"/>
              <w:right w:val="single" w:sz="4" w:space="0" w:color="auto"/>
            </w:tcBorders>
            <w:hideMark/>
          </w:tcPr>
          <w:p w14:paraId="693E8F1A" w14:textId="77777777" w:rsidR="00036BD2" w:rsidRDefault="00036BD2">
            <w:pPr>
              <w:pStyle w:val="TAH"/>
              <w:rPr>
                <w:ins w:id="512" w:author="代卫 周" w:date="2025-11-19T15:51:00Z"/>
                <w:b w:val="0"/>
                <w:bCs/>
              </w:rPr>
            </w:pPr>
            <w:ins w:id="513" w:author="代卫 周" w:date="2025-11-19T15:51: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2004D31B" w14:textId="77777777" w:rsidR="00036BD2" w:rsidRDefault="00036BD2">
            <w:pPr>
              <w:pStyle w:val="TAH"/>
              <w:rPr>
                <w:ins w:id="514" w:author="代卫 周" w:date="2025-11-19T15:51:00Z"/>
                <w:b w:val="0"/>
                <w:bCs/>
              </w:rPr>
            </w:pPr>
            <w:ins w:id="515" w:author="代卫 周" w:date="2025-11-19T15:51:00Z">
              <w:r>
                <w:rPr>
                  <w:rFonts w:eastAsia="MS Gothic"/>
                  <w:b w:val="0"/>
                  <w:bCs/>
                </w:rPr>
                <w:t>-</w:t>
              </w:r>
            </w:ins>
          </w:p>
        </w:tc>
      </w:tr>
      <w:tr w:rsidR="00036BD2" w14:paraId="5124EAB1" w14:textId="77777777" w:rsidTr="00036BD2">
        <w:trPr>
          <w:ins w:id="516" w:author="代卫 周" w:date="2025-11-19T15:51:00Z"/>
        </w:trPr>
        <w:tc>
          <w:tcPr>
            <w:tcW w:w="533" w:type="dxa"/>
            <w:tcBorders>
              <w:top w:val="nil"/>
              <w:left w:val="single" w:sz="4" w:space="0" w:color="auto"/>
              <w:bottom w:val="single" w:sz="4" w:space="0" w:color="auto"/>
              <w:right w:val="single" w:sz="4" w:space="0" w:color="auto"/>
            </w:tcBorders>
            <w:hideMark/>
          </w:tcPr>
          <w:p w14:paraId="0F14994E" w14:textId="77777777" w:rsidR="00036BD2" w:rsidRDefault="00036BD2">
            <w:pPr>
              <w:pStyle w:val="TAH"/>
              <w:rPr>
                <w:ins w:id="517" w:author="代卫 周" w:date="2025-11-19T15:51:00Z"/>
                <w:b w:val="0"/>
                <w:bCs/>
              </w:rPr>
            </w:pPr>
            <w:ins w:id="518" w:author="代卫 周" w:date="2025-11-19T15:51:00Z">
              <w:r>
                <w:rPr>
                  <w:b w:val="0"/>
                  <w:bCs/>
                </w:rPr>
                <w:t>2</w:t>
              </w:r>
            </w:ins>
          </w:p>
        </w:tc>
        <w:tc>
          <w:tcPr>
            <w:tcW w:w="3967" w:type="dxa"/>
            <w:tcBorders>
              <w:top w:val="single" w:sz="4" w:space="0" w:color="auto"/>
              <w:left w:val="single" w:sz="4" w:space="0" w:color="auto"/>
              <w:bottom w:val="single" w:sz="4" w:space="0" w:color="auto"/>
              <w:right w:val="single" w:sz="4" w:space="0" w:color="auto"/>
            </w:tcBorders>
            <w:hideMark/>
          </w:tcPr>
          <w:p w14:paraId="2449F7EA" w14:textId="77777777" w:rsidR="00036BD2" w:rsidRDefault="00036BD2">
            <w:pPr>
              <w:pStyle w:val="TAH"/>
              <w:jc w:val="left"/>
              <w:rPr>
                <w:ins w:id="519" w:author="代卫 周" w:date="2025-11-19T15:51:00Z"/>
                <w:b w:val="0"/>
                <w:bCs/>
              </w:rPr>
            </w:pPr>
            <w:ins w:id="520" w:author="代卫 周" w:date="2025-11-19T15:51:00Z">
              <w:r>
                <w:rPr>
                  <w:b w:val="0"/>
                  <w:bCs/>
                </w:rPr>
                <w:t>The UE transmits one AMD PDU containing SDU#1 in its data field.</w:t>
              </w:r>
            </w:ins>
          </w:p>
        </w:tc>
        <w:tc>
          <w:tcPr>
            <w:tcW w:w="708" w:type="dxa"/>
            <w:tcBorders>
              <w:top w:val="single" w:sz="4" w:space="0" w:color="auto"/>
              <w:left w:val="single" w:sz="4" w:space="0" w:color="auto"/>
              <w:bottom w:val="single" w:sz="4" w:space="0" w:color="auto"/>
              <w:right w:val="single" w:sz="4" w:space="0" w:color="auto"/>
            </w:tcBorders>
            <w:hideMark/>
          </w:tcPr>
          <w:p w14:paraId="44B896C9" w14:textId="77777777" w:rsidR="00036BD2" w:rsidRDefault="00036BD2">
            <w:pPr>
              <w:pStyle w:val="TAH"/>
              <w:rPr>
                <w:ins w:id="521" w:author="代卫 周" w:date="2025-11-19T15:51:00Z"/>
                <w:b w:val="0"/>
                <w:bCs/>
              </w:rPr>
            </w:pPr>
            <w:ins w:id="522" w:author="代卫 周" w:date="2025-11-19T15:51:00Z">
              <w:r>
                <w:rPr>
                  <w:b w:val="0"/>
                  <w:bCs/>
                </w:rPr>
                <w:t>--&gt;</w:t>
              </w:r>
            </w:ins>
          </w:p>
        </w:tc>
        <w:tc>
          <w:tcPr>
            <w:tcW w:w="2975" w:type="dxa"/>
            <w:tcBorders>
              <w:top w:val="single" w:sz="4" w:space="0" w:color="auto"/>
              <w:left w:val="single" w:sz="4" w:space="0" w:color="auto"/>
              <w:bottom w:val="single" w:sz="4" w:space="0" w:color="auto"/>
              <w:right w:val="single" w:sz="4" w:space="0" w:color="auto"/>
            </w:tcBorders>
            <w:hideMark/>
          </w:tcPr>
          <w:p w14:paraId="787D817F" w14:textId="77777777" w:rsidR="00036BD2" w:rsidRDefault="00036BD2">
            <w:pPr>
              <w:pStyle w:val="TAH"/>
              <w:jc w:val="left"/>
              <w:rPr>
                <w:ins w:id="523" w:author="代卫 周" w:date="2025-11-19T15:51:00Z"/>
                <w:b w:val="0"/>
                <w:bCs/>
              </w:rPr>
            </w:pPr>
            <w:ins w:id="524" w:author="代卫 周" w:date="2025-11-19T15:51:00Z">
              <w:r>
                <w:rPr>
                  <w:b w:val="0"/>
                  <w:bCs/>
                </w:rPr>
                <w:t>AMD PDU#1 (SN=0)</w:t>
              </w:r>
            </w:ins>
          </w:p>
        </w:tc>
        <w:tc>
          <w:tcPr>
            <w:tcW w:w="567" w:type="dxa"/>
            <w:tcBorders>
              <w:top w:val="nil"/>
              <w:left w:val="single" w:sz="4" w:space="0" w:color="auto"/>
              <w:bottom w:val="single" w:sz="4" w:space="0" w:color="auto"/>
              <w:right w:val="single" w:sz="4" w:space="0" w:color="auto"/>
            </w:tcBorders>
            <w:hideMark/>
          </w:tcPr>
          <w:p w14:paraId="01DDD53C" w14:textId="77777777" w:rsidR="00036BD2" w:rsidRDefault="00036BD2">
            <w:pPr>
              <w:pStyle w:val="TAH"/>
              <w:rPr>
                <w:ins w:id="525" w:author="代卫 周" w:date="2025-11-19T15:51:00Z"/>
                <w:b w:val="0"/>
                <w:bCs/>
              </w:rPr>
            </w:pPr>
            <w:ins w:id="526" w:author="代卫 周" w:date="2025-11-19T15:51: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364A0815" w14:textId="77777777" w:rsidR="00036BD2" w:rsidRDefault="00036BD2">
            <w:pPr>
              <w:pStyle w:val="TAH"/>
              <w:rPr>
                <w:ins w:id="527" w:author="代卫 周" w:date="2025-11-19T15:51:00Z"/>
                <w:b w:val="0"/>
                <w:bCs/>
              </w:rPr>
            </w:pPr>
            <w:ins w:id="528" w:author="代卫 周" w:date="2025-11-19T15:51:00Z">
              <w:r>
                <w:rPr>
                  <w:rFonts w:eastAsia="MS Gothic"/>
                  <w:b w:val="0"/>
                  <w:bCs/>
                </w:rPr>
                <w:t>-</w:t>
              </w:r>
            </w:ins>
          </w:p>
        </w:tc>
      </w:tr>
      <w:tr w:rsidR="00036BD2" w14:paraId="38F8DFDF" w14:textId="77777777" w:rsidTr="00036BD2">
        <w:trPr>
          <w:ins w:id="529" w:author="代卫 周" w:date="2025-11-19T15:51:00Z"/>
        </w:trPr>
        <w:tc>
          <w:tcPr>
            <w:tcW w:w="533" w:type="dxa"/>
            <w:tcBorders>
              <w:top w:val="nil"/>
              <w:left w:val="single" w:sz="4" w:space="0" w:color="auto"/>
              <w:bottom w:val="single" w:sz="4" w:space="0" w:color="auto"/>
              <w:right w:val="single" w:sz="4" w:space="0" w:color="auto"/>
            </w:tcBorders>
            <w:hideMark/>
          </w:tcPr>
          <w:p w14:paraId="104C69B6" w14:textId="77777777" w:rsidR="00036BD2" w:rsidRDefault="00036BD2">
            <w:pPr>
              <w:pStyle w:val="TAH"/>
              <w:rPr>
                <w:ins w:id="530" w:author="代卫 周" w:date="2025-11-19T15:51:00Z"/>
                <w:b w:val="0"/>
                <w:bCs/>
              </w:rPr>
            </w:pPr>
            <w:ins w:id="531" w:author="代卫 周" w:date="2025-11-19T15:51:00Z">
              <w:r>
                <w:rPr>
                  <w:b w:val="0"/>
                  <w:bCs/>
                </w:rPr>
                <w:t>3</w:t>
              </w:r>
            </w:ins>
          </w:p>
        </w:tc>
        <w:tc>
          <w:tcPr>
            <w:tcW w:w="3967" w:type="dxa"/>
            <w:tcBorders>
              <w:top w:val="single" w:sz="4" w:space="0" w:color="auto"/>
              <w:left w:val="single" w:sz="4" w:space="0" w:color="auto"/>
              <w:bottom w:val="single" w:sz="4" w:space="0" w:color="auto"/>
              <w:right w:val="single" w:sz="4" w:space="0" w:color="auto"/>
            </w:tcBorders>
            <w:hideMark/>
          </w:tcPr>
          <w:p w14:paraId="5E8023B0" w14:textId="77777777" w:rsidR="00036BD2" w:rsidRDefault="00036BD2">
            <w:pPr>
              <w:pStyle w:val="TAL"/>
              <w:rPr>
                <w:ins w:id="532" w:author="代卫 周" w:date="2025-11-19T15:51:00Z"/>
                <w:bCs/>
              </w:rPr>
            </w:pPr>
            <w:ins w:id="533" w:author="代卫 周" w:date="2025-11-19T15:51:00Z">
              <w:r>
                <w:rPr>
                  <w:bCs/>
                </w:rPr>
                <w:t xml:space="preserve">The SS transmits an </w:t>
              </w:r>
              <w:r>
                <w:rPr>
                  <w:bCs/>
                  <w:i/>
                </w:rPr>
                <w:t>RRCReconfiguration</w:t>
              </w:r>
              <w:r>
                <w:rPr>
                  <w:bCs/>
                </w:rPr>
                <w:t xml:space="preserve"> message on NR Cell 1 containing</w:t>
              </w:r>
              <w:r>
                <w:rPr>
                  <w:bCs/>
                  <w:iCs/>
                </w:rPr>
                <w:t xml:space="preserve"> </w:t>
              </w:r>
              <w:r>
                <w:rPr>
                  <w:bCs/>
                </w:rPr>
                <w:t xml:space="preserve">an </w:t>
              </w:r>
              <w:r>
                <w:rPr>
                  <w:bCs/>
                  <w:i/>
                </w:rPr>
                <w:t>RRCReconfiguration</w:t>
              </w:r>
              <w:r>
                <w:rPr>
                  <w:bCs/>
                </w:rPr>
                <w:t xml:space="preserve"> message</w:t>
              </w:r>
              <w:r>
                <w:rPr>
                  <w:bCs/>
                  <w:iCs/>
                </w:rPr>
                <w:t xml:space="preserve"> including </w:t>
              </w:r>
              <w:proofErr w:type="spellStart"/>
              <w:r>
                <w:rPr>
                  <w:bCs/>
                  <w:i/>
                </w:rPr>
                <w:t>MeasConfig</w:t>
              </w:r>
              <w:proofErr w:type="spellEnd"/>
              <w:r>
                <w:rPr>
                  <w:bCs/>
                  <w:i/>
                </w:rPr>
                <w:t xml:space="preserve">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hideMark/>
          </w:tcPr>
          <w:p w14:paraId="74E5F618" w14:textId="77777777" w:rsidR="00036BD2" w:rsidRDefault="00036BD2">
            <w:pPr>
              <w:pStyle w:val="TAL"/>
              <w:jc w:val="center"/>
              <w:rPr>
                <w:ins w:id="534" w:author="代卫 周" w:date="2025-11-19T15:51:00Z"/>
                <w:rFonts w:eastAsia="MS Mincho"/>
              </w:rPr>
            </w:pPr>
            <w:ins w:id="535" w:author="代卫 周" w:date="2025-11-19T15:51: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hideMark/>
          </w:tcPr>
          <w:p w14:paraId="351EEAC9" w14:textId="77777777" w:rsidR="00036BD2" w:rsidRDefault="00036BD2">
            <w:pPr>
              <w:pStyle w:val="TAL"/>
              <w:rPr>
                <w:ins w:id="536" w:author="代卫 周" w:date="2025-11-19T15:51:00Z"/>
                <w:rFonts w:eastAsia="MS Mincho"/>
              </w:rPr>
            </w:pPr>
            <w:ins w:id="537" w:author="代卫 周" w:date="2025-11-19T15:51:00Z">
              <w:r>
                <w:rPr>
                  <w:rFonts w:eastAsia="MS Mincho"/>
                </w:rPr>
                <w:t>RRCReconfiguration</w:t>
              </w:r>
            </w:ins>
          </w:p>
          <w:p w14:paraId="7E21E26E" w14:textId="77777777" w:rsidR="00036BD2" w:rsidRDefault="00036BD2">
            <w:pPr>
              <w:pStyle w:val="TAL"/>
              <w:rPr>
                <w:ins w:id="538" w:author="代卫 周" w:date="2025-11-19T15:51:00Z"/>
                <w:rFonts w:eastAsia="MS Mincho"/>
              </w:rPr>
            </w:pPr>
            <w:ins w:id="539" w:author="代卫 周" w:date="2025-11-19T15:51:00Z">
              <w:r>
                <w:rPr>
                  <w:lang w:eastAsia="zh-CN"/>
                </w:rPr>
                <w:t>(</w:t>
              </w:r>
              <w:r>
                <w:rPr>
                  <w:rFonts w:eastAsia="MS Mincho"/>
                </w:rPr>
                <w:t>RRCReconfiguration</w:t>
              </w:r>
              <w:r>
                <w:rPr>
                  <w:lang w:eastAsia="zh-CN"/>
                </w:rPr>
                <w:t>)</w:t>
              </w:r>
            </w:ins>
          </w:p>
        </w:tc>
        <w:tc>
          <w:tcPr>
            <w:tcW w:w="567" w:type="dxa"/>
            <w:tcBorders>
              <w:top w:val="nil"/>
              <w:left w:val="single" w:sz="4" w:space="0" w:color="auto"/>
              <w:bottom w:val="single" w:sz="4" w:space="0" w:color="auto"/>
              <w:right w:val="single" w:sz="4" w:space="0" w:color="auto"/>
            </w:tcBorders>
            <w:hideMark/>
          </w:tcPr>
          <w:p w14:paraId="74F885C0" w14:textId="77777777" w:rsidR="00036BD2" w:rsidRDefault="00036BD2">
            <w:pPr>
              <w:pStyle w:val="TAL"/>
              <w:jc w:val="center"/>
              <w:rPr>
                <w:ins w:id="540" w:author="代卫 周" w:date="2025-11-19T15:51:00Z"/>
                <w:rFonts w:eastAsia="MS Mincho"/>
              </w:rPr>
            </w:pPr>
            <w:ins w:id="541" w:author="代卫 周" w:date="2025-11-19T15:5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7D301740" w14:textId="77777777" w:rsidR="00036BD2" w:rsidRDefault="00036BD2">
            <w:pPr>
              <w:pStyle w:val="TAL"/>
              <w:jc w:val="center"/>
              <w:rPr>
                <w:ins w:id="542" w:author="代卫 周" w:date="2025-11-19T15:51:00Z"/>
                <w:rFonts w:eastAsia="MS Mincho"/>
              </w:rPr>
            </w:pPr>
            <w:ins w:id="543" w:author="代卫 周" w:date="2025-11-19T15:51:00Z">
              <w:r>
                <w:rPr>
                  <w:rFonts w:eastAsia="MS Mincho"/>
                </w:rPr>
                <w:t>-</w:t>
              </w:r>
            </w:ins>
          </w:p>
        </w:tc>
      </w:tr>
      <w:tr w:rsidR="00036BD2" w14:paraId="56922E83" w14:textId="77777777" w:rsidTr="00036BD2">
        <w:trPr>
          <w:ins w:id="544" w:author="代卫 周" w:date="2025-11-19T15:51:00Z"/>
        </w:trPr>
        <w:tc>
          <w:tcPr>
            <w:tcW w:w="533" w:type="dxa"/>
            <w:tcBorders>
              <w:top w:val="nil"/>
              <w:left w:val="single" w:sz="4" w:space="0" w:color="auto"/>
              <w:bottom w:val="single" w:sz="4" w:space="0" w:color="auto"/>
              <w:right w:val="single" w:sz="4" w:space="0" w:color="auto"/>
            </w:tcBorders>
            <w:hideMark/>
          </w:tcPr>
          <w:p w14:paraId="3EB13DF6" w14:textId="77777777" w:rsidR="00036BD2" w:rsidRDefault="00036BD2">
            <w:pPr>
              <w:pStyle w:val="TAH"/>
              <w:rPr>
                <w:ins w:id="545" w:author="代卫 周" w:date="2025-11-19T15:51:00Z"/>
                <w:b w:val="0"/>
                <w:bCs/>
              </w:rPr>
            </w:pPr>
            <w:ins w:id="546" w:author="代卫 周" w:date="2025-11-19T15:51:00Z">
              <w:r>
                <w:rPr>
                  <w:b w:val="0"/>
                  <w:bCs/>
                </w:rPr>
                <w:t>4</w:t>
              </w:r>
            </w:ins>
          </w:p>
        </w:tc>
        <w:tc>
          <w:tcPr>
            <w:tcW w:w="3967" w:type="dxa"/>
            <w:tcBorders>
              <w:top w:val="single" w:sz="4" w:space="0" w:color="auto"/>
              <w:left w:val="single" w:sz="4" w:space="0" w:color="auto"/>
              <w:bottom w:val="single" w:sz="4" w:space="0" w:color="auto"/>
              <w:right w:val="single" w:sz="4" w:space="0" w:color="auto"/>
            </w:tcBorders>
            <w:hideMark/>
          </w:tcPr>
          <w:p w14:paraId="30A2D8F0" w14:textId="77777777" w:rsidR="00036BD2" w:rsidRDefault="00036BD2">
            <w:pPr>
              <w:pStyle w:val="TAL"/>
              <w:rPr>
                <w:ins w:id="547" w:author="代卫 周" w:date="2025-11-19T15:51:00Z"/>
                <w:bCs/>
              </w:rPr>
            </w:pPr>
            <w:ins w:id="548" w:author="代卫 周" w:date="2025-11-19T15:51: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2694F78" w14:textId="77777777" w:rsidR="00036BD2" w:rsidRDefault="00036BD2">
            <w:pPr>
              <w:pStyle w:val="TAL"/>
              <w:jc w:val="center"/>
              <w:rPr>
                <w:ins w:id="549" w:author="代卫 周" w:date="2025-11-19T15:51:00Z"/>
                <w:rFonts w:eastAsia="MS Mincho"/>
              </w:rPr>
            </w:pPr>
            <w:ins w:id="550" w:author="代卫 周" w:date="2025-11-19T15:5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4D1A9818" w14:textId="77777777" w:rsidR="00036BD2" w:rsidRDefault="00036BD2">
            <w:pPr>
              <w:pStyle w:val="TAL"/>
              <w:rPr>
                <w:ins w:id="551" w:author="代卫 周" w:date="2025-11-19T15:51:00Z"/>
                <w:rFonts w:eastAsia="MS Mincho"/>
              </w:rPr>
            </w:pPr>
            <w:ins w:id="552" w:author="代卫 周" w:date="2025-11-19T15:51:00Z">
              <w:r>
                <w:rPr>
                  <w:rFonts w:eastAsia="MS Mincho"/>
                </w:rPr>
                <w:t>RRCReconfigurationComplete</w:t>
              </w:r>
            </w:ins>
          </w:p>
          <w:p w14:paraId="1049A0F8" w14:textId="77777777" w:rsidR="00036BD2" w:rsidRDefault="00036BD2">
            <w:pPr>
              <w:pStyle w:val="TAL"/>
              <w:rPr>
                <w:ins w:id="553" w:author="代卫 周" w:date="2025-11-19T15:51:00Z"/>
                <w:rFonts w:eastAsia="MS Mincho"/>
              </w:rPr>
            </w:pPr>
            <w:ins w:id="554" w:author="代卫 周" w:date="2025-11-19T15:51:00Z">
              <w:r>
                <w:rPr>
                  <w:rFonts w:eastAsia="MS Mincho"/>
                </w:rPr>
                <w:t>(RRCReconfigurationComplete)</w:t>
              </w:r>
            </w:ins>
          </w:p>
        </w:tc>
        <w:tc>
          <w:tcPr>
            <w:tcW w:w="567" w:type="dxa"/>
            <w:tcBorders>
              <w:top w:val="nil"/>
              <w:left w:val="single" w:sz="4" w:space="0" w:color="auto"/>
              <w:bottom w:val="single" w:sz="4" w:space="0" w:color="auto"/>
              <w:right w:val="single" w:sz="4" w:space="0" w:color="auto"/>
            </w:tcBorders>
            <w:hideMark/>
          </w:tcPr>
          <w:p w14:paraId="73B1122C" w14:textId="77777777" w:rsidR="00036BD2" w:rsidRDefault="00036BD2">
            <w:pPr>
              <w:pStyle w:val="TAL"/>
              <w:jc w:val="center"/>
              <w:rPr>
                <w:ins w:id="555" w:author="代卫 周" w:date="2025-11-19T15:51:00Z"/>
                <w:rFonts w:eastAsia="MS Mincho"/>
              </w:rPr>
            </w:pPr>
            <w:ins w:id="556" w:author="代卫 周" w:date="2025-11-19T15:5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6B131825" w14:textId="77777777" w:rsidR="00036BD2" w:rsidRDefault="00036BD2">
            <w:pPr>
              <w:pStyle w:val="TAL"/>
              <w:jc w:val="center"/>
              <w:rPr>
                <w:ins w:id="557" w:author="代卫 周" w:date="2025-11-19T15:51:00Z"/>
                <w:rFonts w:eastAsia="MS Mincho"/>
              </w:rPr>
            </w:pPr>
            <w:ins w:id="558" w:author="代卫 周" w:date="2025-11-19T15:51:00Z">
              <w:r>
                <w:rPr>
                  <w:rFonts w:eastAsia="MS Mincho"/>
                </w:rPr>
                <w:t>-</w:t>
              </w:r>
            </w:ins>
          </w:p>
        </w:tc>
      </w:tr>
      <w:tr w:rsidR="00036BD2" w14:paraId="31B63F61" w14:textId="77777777" w:rsidTr="00036BD2">
        <w:trPr>
          <w:ins w:id="559" w:author="代卫 周" w:date="2025-11-19T15:51:00Z"/>
        </w:trPr>
        <w:tc>
          <w:tcPr>
            <w:tcW w:w="533" w:type="dxa"/>
            <w:tcBorders>
              <w:top w:val="nil"/>
              <w:left w:val="single" w:sz="4" w:space="0" w:color="auto"/>
              <w:bottom w:val="single" w:sz="4" w:space="0" w:color="auto"/>
              <w:right w:val="single" w:sz="4" w:space="0" w:color="auto"/>
            </w:tcBorders>
            <w:hideMark/>
          </w:tcPr>
          <w:p w14:paraId="410F4729" w14:textId="77777777" w:rsidR="00036BD2" w:rsidRDefault="00036BD2">
            <w:pPr>
              <w:pStyle w:val="TAH"/>
              <w:rPr>
                <w:ins w:id="560" w:author="代卫 周" w:date="2025-11-19T15:51:00Z"/>
                <w:b w:val="0"/>
                <w:bCs/>
              </w:rPr>
            </w:pPr>
            <w:ins w:id="561" w:author="代卫 周" w:date="2025-11-19T15:51:00Z">
              <w:r>
                <w:rPr>
                  <w:b w:val="0"/>
                  <w:bCs/>
                </w:rPr>
                <w:t>5</w:t>
              </w:r>
            </w:ins>
          </w:p>
        </w:tc>
        <w:tc>
          <w:tcPr>
            <w:tcW w:w="3967" w:type="dxa"/>
            <w:tcBorders>
              <w:top w:val="single" w:sz="4" w:space="0" w:color="auto"/>
              <w:left w:val="single" w:sz="4" w:space="0" w:color="auto"/>
              <w:bottom w:val="single" w:sz="4" w:space="0" w:color="auto"/>
              <w:right w:val="single" w:sz="4" w:space="0" w:color="auto"/>
            </w:tcBorders>
            <w:hideMark/>
          </w:tcPr>
          <w:p w14:paraId="0229B522" w14:textId="77777777" w:rsidR="00036BD2" w:rsidRDefault="00036BD2">
            <w:pPr>
              <w:pStyle w:val="TAL"/>
              <w:rPr>
                <w:ins w:id="562" w:author="代卫 周" w:date="2025-11-19T15:51:00Z"/>
                <w:bCs/>
              </w:rPr>
            </w:pPr>
            <w:ins w:id="563" w:author="代卫 周" w:date="2025-11-19T15:51:00Z">
              <w:r>
                <w:t xml:space="preserve">The SS creates 1 RLC SDU of size 40 bytes segmented into </w:t>
              </w:r>
              <w:r>
                <w:rPr>
                  <w:lang w:eastAsia="zh-CN"/>
                </w:rPr>
                <w:t>two</w:t>
              </w:r>
              <w:r>
                <w:t xml:space="preserve"> PDU</w:t>
              </w:r>
              <w:r>
                <w:rPr>
                  <w:lang w:eastAsia="zh-CN"/>
                </w:rPr>
                <w:t>s (</w:t>
              </w:r>
              <w:r>
                <w:t xml:space="preserve">AMD PDU#2 </w:t>
              </w:r>
              <w:r>
                <w:rPr>
                  <w:lang w:eastAsia="zh-CN"/>
                </w:rPr>
                <w:t>and</w:t>
              </w:r>
              <w:r>
                <w:t xml:space="preserve"> AMD PDU#3). SS transmits AMD PDU#3</w:t>
              </w:r>
              <w:r>
                <w:rPr>
                  <w:lang w:eastAsia="zh-CN"/>
                </w:rPr>
                <w:t xml:space="preserve"> </w:t>
              </w:r>
              <w:r>
                <w:t xml:space="preserve">(SN=1) </w:t>
              </w:r>
              <w:r>
                <w:rPr>
                  <w:lang w:eastAsia="zh-CN"/>
                </w:rPr>
                <w:t>on</w:t>
              </w:r>
              <w:r>
                <w:t xml:space="preserve"> </w:t>
              </w:r>
              <w:r>
                <w:rPr>
                  <w:bCs/>
                </w:rPr>
                <w:t>NR Cell 10</w:t>
              </w:r>
              <w:r>
                <w:t>.</w:t>
              </w:r>
            </w:ins>
          </w:p>
        </w:tc>
        <w:tc>
          <w:tcPr>
            <w:tcW w:w="708" w:type="dxa"/>
            <w:tcBorders>
              <w:top w:val="single" w:sz="4" w:space="0" w:color="auto"/>
              <w:left w:val="single" w:sz="4" w:space="0" w:color="auto"/>
              <w:bottom w:val="single" w:sz="4" w:space="0" w:color="auto"/>
              <w:right w:val="single" w:sz="4" w:space="0" w:color="auto"/>
            </w:tcBorders>
            <w:hideMark/>
          </w:tcPr>
          <w:p w14:paraId="15168689" w14:textId="77777777" w:rsidR="00036BD2" w:rsidRDefault="00036BD2">
            <w:pPr>
              <w:pStyle w:val="TAL"/>
              <w:jc w:val="center"/>
              <w:rPr>
                <w:ins w:id="564" w:author="代卫 周" w:date="2025-11-19T15:51:00Z"/>
                <w:rFonts w:eastAsia="MS Mincho"/>
              </w:rPr>
            </w:pPr>
            <w:ins w:id="565"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tcPr>
          <w:p w14:paraId="1C33FD8E" w14:textId="77777777" w:rsidR="00036BD2" w:rsidRDefault="00036BD2">
            <w:pPr>
              <w:pStyle w:val="TAL"/>
              <w:rPr>
                <w:ins w:id="566" w:author="代卫 周" w:date="2025-11-19T15:51:00Z"/>
              </w:rPr>
            </w:pPr>
            <w:ins w:id="567" w:author="代卫 周" w:date="2025-11-19T15:51:00Z">
              <w:r>
                <w:t>AMD PDU#3 (SN=1)</w:t>
              </w:r>
            </w:ins>
          </w:p>
          <w:p w14:paraId="1192FB84" w14:textId="77777777" w:rsidR="00036BD2" w:rsidRDefault="00036BD2">
            <w:pPr>
              <w:pStyle w:val="TAL"/>
              <w:rPr>
                <w:ins w:id="568" w:author="代卫 周" w:date="2025-11-19T15:51:00Z"/>
                <w:rFonts w:eastAsia="MS Mincho"/>
              </w:rPr>
            </w:pPr>
          </w:p>
        </w:tc>
        <w:tc>
          <w:tcPr>
            <w:tcW w:w="567" w:type="dxa"/>
            <w:tcBorders>
              <w:top w:val="nil"/>
              <w:left w:val="single" w:sz="4" w:space="0" w:color="auto"/>
              <w:bottom w:val="single" w:sz="4" w:space="0" w:color="auto"/>
              <w:right w:val="single" w:sz="4" w:space="0" w:color="auto"/>
            </w:tcBorders>
            <w:hideMark/>
          </w:tcPr>
          <w:p w14:paraId="4EC7C301" w14:textId="77777777" w:rsidR="00036BD2" w:rsidRDefault="00036BD2">
            <w:pPr>
              <w:pStyle w:val="TAL"/>
              <w:jc w:val="center"/>
              <w:rPr>
                <w:ins w:id="569" w:author="代卫 周" w:date="2025-11-19T15:51:00Z"/>
                <w:rFonts w:eastAsia="MS Mincho"/>
              </w:rPr>
            </w:pPr>
            <w:ins w:id="570" w:author="代卫 周" w:date="2025-11-19T15:51:00Z">
              <w:r>
                <w:rPr>
                  <w:rFonts w:eastAsia="MS Gothic"/>
                </w:rPr>
                <w:t>-</w:t>
              </w:r>
            </w:ins>
          </w:p>
        </w:tc>
        <w:tc>
          <w:tcPr>
            <w:tcW w:w="850" w:type="dxa"/>
            <w:tcBorders>
              <w:top w:val="nil"/>
              <w:left w:val="single" w:sz="4" w:space="0" w:color="auto"/>
              <w:bottom w:val="single" w:sz="4" w:space="0" w:color="auto"/>
              <w:right w:val="single" w:sz="4" w:space="0" w:color="auto"/>
            </w:tcBorders>
            <w:hideMark/>
          </w:tcPr>
          <w:p w14:paraId="6090E536" w14:textId="77777777" w:rsidR="00036BD2" w:rsidRDefault="00036BD2">
            <w:pPr>
              <w:pStyle w:val="TAL"/>
              <w:jc w:val="center"/>
              <w:rPr>
                <w:ins w:id="571" w:author="代卫 周" w:date="2025-11-19T15:51:00Z"/>
                <w:rFonts w:eastAsia="MS Mincho"/>
              </w:rPr>
            </w:pPr>
            <w:ins w:id="572" w:author="代卫 周" w:date="2025-11-19T15:51:00Z">
              <w:r>
                <w:rPr>
                  <w:rFonts w:eastAsia="MS Gothic"/>
                </w:rPr>
                <w:t>-</w:t>
              </w:r>
            </w:ins>
          </w:p>
        </w:tc>
      </w:tr>
      <w:tr w:rsidR="00036BD2" w14:paraId="35EF2229" w14:textId="77777777" w:rsidTr="00036BD2">
        <w:trPr>
          <w:ins w:id="573" w:author="代卫 周" w:date="2025-11-19T15:51:00Z"/>
        </w:trPr>
        <w:tc>
          <w:tcPr>
            <w:tcW w:w="533" w:type="dxa"/>
            <w:tcBorders>
              <w:top w:val="nil"/>
              <w:left w:val="single" w:sz="4" w:space="0" w:color="auto"/>
              <w:bottom w:val="single" w:sz="4" w:space="0" w:color="auto"/>
              <w:right w:val="single" w:sz="4" w:space="0" w:color="auto"/>
            </w:tcBorders>
            <w:hideMark/>
          </w:tcPr>
          <w:p w14:paraId="37AA4242" w14:textId="77777777" w:rsidR="00036BD2" w:rsidRDefault="00036BD2">
            <w:pPr>
              <w:pStyle w:val="TAH"/>
              <w:rPr>
                <w:ins w:id="574" w:author="代卫 周" w:date="2025-11-19T15:51:00Z"/>
                <w:b w:val="0"/>
                <w:bCs/>
              </w:rPr>
            </w:pPr>
            <w:ins w:id="575" w:author="代卫 周" w:date="2025-11-19T15:51:00Z">
              <w:r>
                <w:rPr>
                  <w:b w:val="0"/>
                  <w:bCs/>
                </w:rPr>
                <w:t>6</w:t>
              </w:r>
            </w:ins>
          </w:p>
        </w:tc>
        <w:tc>
          <w:tcPr>
            <w:tcW w:w="3967" w:type="dxa"/>
            <w:tcBorders>
              <w:top w:val="single" w:sz="4" w:space="0" w:color="auto"/>
              <w:left w:val="single" w:sz="4" w:space="0" w:color="auto"/>
              <w:bottom w:val="single" w:sz="4" w:space="0" w:color="auto"/>
              <w:right w:val="single" w:sz="4" w:space="0" w:color="auto"/>
            </w:tcBorders>
            <w:hideMark/>
          </w:tcPr>
          <w:p w14:paraId="19BCA589" w14:textId="77777777" w:rsidR="00036BD2" w:rsidRDefault="00036BD2">
            <w:pPr>
              <w:pStyle w:val="TAL"/>
              <w:rPr>
                <w:ins w:id="576" w:author="代卫 周" w:date="2025-11-19T15:51:00Z"/>
                <w:bCs/>
              </w:rPr>
            </w:pPr>
            <w:ins w:id="577" w:author="代卫 周" w:date="2025-11-19T15:51:00Z">
              <w:r>
                <w:rPr>
                  <w:bCs/>
                </w:rPr>
                <w:t>SS re-adjusts the cell-specific reference signal level according to row "T1" in table 7.1.2.3.12.3.2-1/2.</w:t>
              </w:r>
            </w:ins>
          </w:p>
        </w:tc>
        <w:tc>
          <w:tcPr>
            <w:tcW w:w="708" w:type="dxa"/>
            <w:tcBorders>
              <w:top w:val="single" w:sz="4" w:space="0" w:color="auto"/>
              <w:left w:val="single" w:sz="4" w:space="0" w:color="auto"/>
              <w:bottom w:val="single" w:sz="4" w:space="0" w:color="auto"/>
              <w:right w:val="single" w:sz="4" w:space="0" w:color="auto"/>
            </w:tcBorders>
            <w:hideMark/>
          </w:tcPr>
          <w:p w14:paraId="75273E26" w14:textId="77777777" w:rsidR="00036BD2" w:rsidRDefault="00036BD2">
            <w:pPr>
              <w:pStyle w:val="TAL"/>
              <w:jc w:val="center"/>
              <w:rPr>
                <w:ins w:id="578" w:author="代卫 周" w:date="2025-11-19T15:51:00Z"/>
                <w:rFonts w:eastAsia="MS Mincho"/>
              </w:rPr>
            </w:pPr>
            <w:ins w:id="579" w:author="代卫 周" w:date="2025-11-19T15:51: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7D883FA5" w14:textId="77777777" w:rsidR="00036BD2" w:rsidRDefault="00036BD2">
            <w:pPr>
              <w:pStyle w:val="TAL"/>
              <w:rPr>
                <w:ins w:id="580" w:author="代卫 周" w:date="2025-11-19T15:51:00Z"/>
                <w:rFonts w:eastAsia="MS Mincho"/>
              </w:rPr>
            </w:pPr>
            <w:ins w:id="581" w:author="代卫 周" w:date="2025-11-19T15:51: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6EFEA948" w14:textId="77777777" w:rsidR="00036BD2" w:rsidRDefault="00036BD2">
            <w:pPr>
              <w:pStyle w:val="TAL"/>
              <w:jc w:val="center"/>
              <w:rPr>
                <w:ins w:id="582" w:author="代卫 周" w:date="2025-11-19T15:51:00Z"/>
                <w:rFonts w:eastAsia="MS Mincho"/>
              </w:rPr>
            </w:pPr>
            <w:ins w:id="583" w:author="代卫 周" w:date="2025-11-19T15:5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AB1113D" w14:textId="77777777" w:rsidR="00036BD2" w:rsidRDefault="00036BD2">
            <w:pPr>
              <w:pStyle w:val="TAL"/>
              <w:jc w:val="center"/>
              <w:rPr>
                <w:ins w:id="584" w:author="代卫 周" w:date="2025-11-19T15:51:00Z"/>
                <w:rFonts w:eastAsia="MS Mincho"/>
              </w:rPr>
            </w:pPr>
            <w:ins w:id="585" w:author="代卫 周" w:date="2025-11-19T15:51:00Z">
              <w:r>
                <w:rPr>
                  <w:rFonts w:eastAsia="MS Mincho"/>
                </w:rPr>
                <w:t>-</w:t>
              </w:r>
            </w:ins>
          </w:p>
        </w:tc>
      </w:tr>
      <w:tr w:rsidR="00036BD2" w14:paraId="526F1187" w14:textId="77777777" w:rsidTr="00036BD2">
        <w:trPr>
          <w:ins w:id="586" w:author="代卫 周" w:date="2025-11-19T15:51:00Z"/>
        </w:trPr>
        <w:tc>
          <w:tcPr>
            <w:tcW w:w="533" w:type="dxa"/>
            <w:tcBorders>
              <w:top w:val="nil"/>
              <w:left w:val="single" w:sz="4" w:space="0" w:color="auto"/>
              <w:bottom w:val="single" w:sz="4" w:space="0" w:color="auto"/>
              <w:right w:val="single" w:sz="4" w:space="0" w:color="auto"/>
            </w:tcBorders>
            <w:hideMark/>
          </w:tcPr>
          <w:p w14:paraId="31FE3FEF" w14:textId="77777777" w:rsidR="00036BD2" w:rsidRDefault="00036BD2">
            <w:pPr>
              <w:pStyle w:val="TAH"/>
              <w:rPr>
                <w:ins w:id="587" w:author="代卫 周" w:date="2025-11-19T15:51:00Z"/>
                <w:b w:val="0"/>
                <w:bCs/>
              </w:rPr>
            </w:pPr>
            <w:ins w:id="588" w:author="代卫 周" w:date="2025-11-19T15:51:00Z">
              <w:r>
                <w:rPr>
                  <w:b w:val="0"/>
                  <w:bCs/>
                </w:rPr>
                <w:t>7</w:t>
              </w:r>
            </w:ins>
          </w:p>
        </w:tc>
        <w:tc>
          <w:tcPr>
            <w:tcW w:w="3967" w:type="dxa"/>
            <w:tcBorders>
              <w:top w:val="single" w:sz="4" w:space="0" w:color="auto"/>
              <w:left w:val="single" w:sz="4" w:space="0" w:color="auto"/>
              <w:bottom w:val="single" w:sz="4" w:space="0" w:color="auto"/>
              <w:right w:val="single" w:sz="4" w:space="0" w:color="auto"/>
            </w:tcBorders>
            <w:hideMark/>
          </w:tcPr>
          <w:p w14:paraId="01E780C8" w14:textId="77777777" w:rsidR="00036BD2" w:rsidRDefault="00036BD2">
            <w:pPr>
              <w:pStyle w:val="TAL"/>
              <w:rPr>
                <w:ins w:id="589" w:author="代卫 周" w:date="2025-11-19T15:51:00Z"/>
                <w:bCs/>
              </w:rPr>
            </w:pPr>
            <w:ins w:id="590" w:author="代卫 周" w:date="2025-11-19T15:51:00Z">
              <w:r>
                <w:rPr>
                  <w:bCs/>
                </w:rPr>
                <w:t>The UE transmit</w:t>
              </w:r>
              <w:r>
                <w:rPr>
                  <w:bCs/>
                  <w:lang w:eastAsia="zh-CN"/>
                </w:rPr>
                <w:t>s</w:t>
              </w:r>
              <w:r>
                <w:rPr>
                  <w:bCs/>
                </w:rPr>
                <w:t xml:space="preserve"> a </w:t>
              </w:r>
              <w:r>
                <w:rPr>
                  <w:bCs/>
                  <w:i/>
                  <w:iCs/>
                </w:rPr>
                <w:t>MeasurementReport</w:t>
              </w:r>
              <w:r>
                <w:rPr>
                  <w:bCs/>
                </w:rPr>
                <w:t xml:space="preserve"> message embedded in NR RRC message </w:t>
              </w:r>
              <w:proofErr w:type="spellStart"/>
              <w:r>
                <w:rPr>
                  <w:bCs/>
                  <w:i/>
                  <w:iCs/>
                </w:rPr>
                <w:t>ULInformationTransferMRDC</w:t>
              </w:r>
              <w:proofErr w:type="spellEnd"/>
              <w:r>
                <w:rPr>
                  <w:bCs/>
                </w:rPr>
                <w:t xml:space="preserve"> to report event A3 with the measured RSRP for NR Cell 30</w:t>
              </w:r>
              <w:r>
                <w:t xml:space="preserve"> </w:t>
              </w:r>
              <w:r>
                <w:rPr>
                  <w:bCs/>
                </w:rPr>
                <w:t>on NR Cell 1.</w:t>
              </w:r>
            </w:ins>
          </w:p>
        </w:tc>
        <w:tc>
          <w:tcPr>
            <w:tcW w:w="708" w:type="dxa"/>
            <w:tcBorders>
              <w:top w:val="single" w:sz="4" w:space="0" w:color="auto"/>
              <w:left w:val="single" w:sz="4" w:space="0" w:color="auto"/>
              <w:bottom w:val="single" w:sz="4" w:space="0" w:color="auto"/>
              <w:right w:val="single" w:sz="4" w:space="0" w:color="auto"/>
            </w:tcBorders>
            <w:hideMark/>
          </w:tcPr>
          <w:p w14:paraId="29441AAD" w14:textId="77777777" w:rsidR="00036BD2" w:rsidRDefault="00036BD2">
            <w:pPr>
              <w:pStyle w:val="TAL"/>
              <w:jc w:val="center"/>
              <w:rPr>
                <w:ins w:id="591" w:author="代卫 周" w:date="2025-11-19T15:51:00Z"/>
                <w:rFonts w:eastAsia="MS Mincho"/>
              </w:rPr>
            </w:pPr>
            <w:ins w:id="592" w:author="代卫 周" w:date="2025-11-19T15:5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34C02429" w14:textId="77777777" w:rsidR="00036BD2" w:rsidRDefault="00036BD2">
            <w:pPr>
              <w:pStyle w:val="TAL"/>
              <w:rPr>
                <w:ins w:id="593" w:author="代卫 周" w:date="2025-11-19T15:51:00Z"/>
                <w:rFonts w:eastAsia="MS Mincho"/>
              </w:rPr>
            </w:pPr>
            <w:proofErr w:type="spellStart"/>
            <w:ins w:id="594" w:author="代卫 周" w:date="2025-11-19T15:51:00Z">
              <w:r>
                <w:rPr>
                  <w:rFonts w:eastAsia="MS Mincho"/>
                </w:rPr>
                <w:t>ULInformationTransferMRDC</w:t>
              </w:r>
              <w:proofErr w:type="spellEnd"/>
            </w:ins>
          </w:p>
          <w:p w14:paraId="4A38040C" w14:textId="77777777" w:rsidR="00036BD2" w:rsidRDefault="00036BD2">
            <w:pPr>
              <w:pStyle w:val="TAL"/>
              <w:rPr>
                <w:ins w:id="595" w:author="代卫 周" w:date="2025-11-19T15:51:00Z"/>
                <w:rFonts w:eastAsia="MS Mincho"/>
              </w:rPr>
            </w:pPr>
            <w:ins w:id="596" w:author="代卫 周" w:date="2025-11-19T15:51:00Z">
              <w:r>
                <w:rPr>
                  <w:rFonts w:eastAsia="MS Mincho"/>
                </w:rPr>
                <w:t>(MeasurementReport)</w:t>
              </w:r>
            </w:ins>
          </w:p>
        </w:tc>
        <w:tc>
          <w:tcPr>
            <w:tcW w:w="567" w:type="dxa"/>
            <w:tcBorders>
              <w:top w:val="nil"/>
              <w:left w:val="single" w:sz="4" w:space="0" w:color="auto"/>
              <w:bottom w:val="single" w:sz="4" w:space="0" w:color="auto"/>
              <w:right w:val="single" w:sz="4" w:space="0" w:color="auto"/>
            </w:tcBorders>
            <w:hideMark/>
          </w:tcPr>
          <w:p w14:paraId="62002151" w14:textId="77777777" w:rsidR="00036BD2" w:rsidRDefault="00036BD2">
            <w:pPr>
              <w:pStyle w:val="TAL"/>
              <w:jc w:val="center"/>
              <w:rPr>
                <w:ins w:id="597" w:author="代卫 周" w:date="2025-11-19T15:51:00Z"/>
                <w:rFonts w:eastAsia="MS Mincho"/>
              </w:rPr>
            </w:pPr>
            <w:ins w:id="598" w:author="代卫 周" w:date="2025-11-19T15:51: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A0AFBEA" w14:textId="77777777" w:rsidR="00036BD2" w:rsidRDefault="00036BD2">
            <w:pPr>
              <w:pStyle w:val="TAL"/>
              <w:jc w:val="center"/>
              <w:rPr>
                <w:ins w:id="599" w:author="代卫 周" w:date="2025-11-19T15:51:00Z"/>
                <w:rFonts w:eastAsia="MS Mincho"/>
              </w:rPr>
            </w:pPr>
            <w:ins w:id="600" w:author="代卫 周" w:date="2025-11-19T15:51:00Z">
              <w:r>
                <w:rPr>
                  <w:rFonts w:eastAsia="MS Mincho"/>
                </w:rPr>
                <w:t>-</w:t>
              </w:r>
            </w:ins>
          </w:p>
        </w:tc>
      </w:tr>
      <w:tr w:rsidR="00036BD2" w14:paraId="36E27A6A" w14:textId="77777777" w:rsidTr="00036BD2">
        <w:trPr>
          <w:ins w:id="601"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0A0059DD" w14:textId="77777777" w:rsidR="00036BD2" w:rsidRDefault="00036BD2">
            <w:pPr>
              <w:pStyle w:val="TAH"/>
              <w:rPr>
                <w:ins w:id="602" w:author="代卫 周" w:date="2025-11-19T15:51:00Z"/>
                <w:b w:val="0"/>
                <w:bCs/>
              </w:rPr>
            </w:pPr>
            <w:ins w:id="603" w:author="代卫 周" w:date="2025-11-19T15:51: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4A842364" w14:textId="77777777" w:rsidR="00036BD2" w:rsidRDefault="00036BD2">
            <w:pPr>
              <w:pStyle w:val="TAL"/>
              <w:rPr>
                <w:ins w:id="604" w:author="代卫 周" w:date="2025-11-19T15:51:00Z"/>
              </w:rPr>
            </w:pPr>
            <w:ins w:id="605" w:author="代卫 周" w:date="2025-11-19T15:51:00Z">
              <w:r>
                <w:t>The SS transmits an</w:t>
              </w:r>
              <w:r>
                <w:rPr>
                  <w:bCs/>
                </w:rPr>
                <w:t xml:space="preserve"> </w:t>
              </w:r>
              <w:r>
                <w:rPr>
                  <w:bCs/>
                  <w:i/>
                </w:rPr>
                <w:t>RRCReconfiguration</w:t>
              </w:r>
              <w:r>
                <w:rPr>
                  <w:bCs/>
                </w:rPr>
                <w:t xml:space="preserve"> message on NR Cell 1 containing</w:t>
              </w:r>
              <w:r>
                <w:rPr>
                  <w:bCs/>
                  <w:iCs/>
                </w:rPr>
                <w:t xml:space="preserve"> </w:t>
              </w:r>
              <w:r>
                <w:rPr>
                  <w:bCs/>
                </w:rPr>
                <w:t xml:space="preserve">an </w:t>
              </w:r>
              <w:r>
                <w:rPr>
                  <w:bCs/>
                  <w:i/>
                </w:rPr>
                <w:t xml:space="preserve">RRCReconfiguration message with </w:t>
              </w:r>
              <w:proofErr w:type="spellStart"/>
              <w:r>
                <w:rPr>
                  <w:bCs/>
                  <w:i/>
                </w:rPr>
                <w:t>ltm-NoResetID</w:t>
              </w:r>
              <w:proofErr w:type="spellEnd"/>
              <w:r>
                <w:rPr>
                  <w:bCs/>
                  <w:iCs/>
                </w:rPr>
                <w:t xml:space="preserve"> </w:t>
              </w:r>
              <w:r>
                <w:rPr>
                  <w:bCs/>
                  <w:iCs/>
                  <w:lang w:eastAsia="zh-CN"/>
                </w:rPr>
                <w:t>absent</w:t>
              </w:r>
              <w:r>
                <w:rPr>
                  <w:bCs/>
                  <w:iCs/>
                </w:rPr>
                <w:t xml:space="preserve"> in</w:t>
              </w:r>
              <w:r>
                <w:rPr>
                  <w:bCs/>
                  <w:i/>
                </w:rPr>
                <w:t xml:space="preserve"> </w:t>
              </w:r>
              <w:r>
                <w:rPr>
                  <w:i/>
                  <w:iCs/>
                  <w:lang w:eastAsia="ja-JP"/>
                </w:rPr>
                <w:t>LTM-Candidate-r18</w:t>
              </w:r>
              <w:r>
                <w:t xml:space="preserve"> for </w:t>
              </w:r>
              <w:r>
                <w:rPr>
                  <w:bCs/>
                </w:rPr>
                <w:t xml:space="preserve">NR Cell </w:t>
              </w:r>
              <w:r>
                <w:t>30</w:t>
              </w:r>
              <w:r>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4A4E7E55" w14:textId="77777777" w:rsidR="00036BD2" w:rsidRDefault="00036BD2">
            <w:pPr>
              <w:pStyle w:val="TAL"/>
              <w:jc w:val="center"/>
              <w:rPr>
                <w:ins w:id="606" w:author="代卫 周" w:date="2025-11-19T15:51:00Z"/>
              </w:rPr>
            </w:pPr>
            <w:ins w:id="607"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405155E6" w14:textId="77777777" w:rsidR="00036BD2" w:rsidRDefault="00036BD2">
            <w:pPr>
              <w:pStyle w:val="TAL"/>
              <w:rPr>
                <w:ins w:id="608" w:author="代卫 周" w:date="2025-11-19T15:51:00Z"/>
                <w:rFonts w:eastAsia="MS Mincho"/>
              </w:rPr>
            </w:pPr>
            <w:ins w:id="609" w:author="代卫 周" w:date="2025-11-19T15:51:00Z">
              <w:r>
                <w:rPr>
                  <w:rFonts w:eastAsia="MS Mincho"/>
                </w:rPr>
                <w:t>RRCReconfiguration</w:t>
              </w:r>
            </w:ins>
          </w:p>
          <w:p w14:paraId="0B593C4A" w14:textId="77777777" w:rsidR="00036BD2" w:rsidRDefault="00036BD2">
            <w:pPr>
              <w:pStyle w:val="TAL"/>
              <w:rPr>
                <w:ins w:id="610" w:author="代卫 周" w:date="2025-11-19T15:51:00Z"/>
              </w:rPr>
            </w:pPr>
            <w:ins w:id="611" w:author="代卫 周" w:date="2025-11-19T15:51: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96A8D4A" w14:textId="77777777" w:rsidR="00036BD2" w:rsidRDefault="00036BD2">
            <w:pPr>
              <w:pStyle w:val="TAL"/>
              <w:jc w:val="center"/>
              <w:rPr>
                <w:ins w:id="612" w:author="代卫 周" w:date="2025-11-19T15:51:00Z"/>
                <w:rFonts w:eastAsia="MS Gothic"/>
              </w:rPr>
            </w:pPr>
            <w:ins w:id="613"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07BB48BF" w14:textId="77777777" w:rsidR="00036BD2" w:rsidRDefault="00036BD2">
            <w:pPr>
              <w:pStyle w:val="TAL"/>
              <w:jc w:val="center"/>
              <w:rPr>
                <w:ins w:id="614" w:author="代卫 周" w:date="2025-11-19T15:51:00Z"/>
                <w:rFonts w:eastAsia="MS Gothic"/>
              </w:rPr>
            </w:pPr>
            <w:ins w:id="615" w:author="代卫 周" w:date="2025-11-19T15:51:00Z">
              <w:r>
                <w:t>-</w:t>
              </w:r>
            </w:ins>
          </w:p>
        </w:tc>
      </w:tr>
      <w:tr w:rsidR="00036BD2" w14:paraId="71CEFE7E" w14:textId="77777777" w:rsidTr="00036BD2">
        <w:trPr>
          <w:ins w:id="616"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97F02BC" w14:textId="77777777" w:rsidR="00036BD2" w:rsidRDefault="00036BD2">
            <w:pPr>
              <w:pStyle w:val="TAH"/>
              <w:rPr>
                <w:ins w:id="617" w:author="代卫 周" w:date="2025-11-19T15:51:00Z"/>
                <w:b w:val="0"/>
                <w:bCs/>
              </w:rPr>
            </w:pPr>
            <w:ins w:id="618" w:author="代卫 周" w:date="2025-11-19T15:51: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0898B20E" w14:textId="77777777" w:rsidR="00036BD2" w:rsidRDefault="00036BD2">
            <w:pPr>
              <w:pStyle w:val="TAL"/>
              <w:rPr>
                <w:ins w:id="619" w:author="代卫 周" w:date="2025-11-19T15:51:00Z"/>
                <w:bCs/>
              </w:rPr>
            </w:pPr>
            <w:ins w:id="620" w:author="代卫 周" w:date="2025-11-19T15:51: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64F368B3" w14:textId="77777777" w:rsidR="00036BD2" w:rsidRDefault="00036BD2">
            <w:pPr>
              <w:pStyle w:val="TAL"/>
              <w:jc w:val="center"/>
              <w:rPr>
                <w:ins w:id="621" w:author="代卫 周" w:date="2025-11-19T15:51:00Z"/>
                <w:rFonts w:eastAsia="MS Mincho"/>
              </w:rPr>
            </w:pPr>
            <w:ins w:id="622"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69047BE8" w14:textId="77777777" w:rsidR="00036BD2" w:rsidRDefault="00036BD2">
            <w:pPr>
              <w:pStyle w:val="TAL"/>
              <w:rPr>
                <w:ins w:id="623" w:author="代卫 周" w:date="2025-11-19T15:51:00Z"/>
                <w:rFonts w:eastAsia="MS Mincho"/>
              </w:rPr>
            </w:pPr>
            <w:ins w:id="624" w:author="代卫 周" w:date="2025-11-19T15:51:00Z">
              <w:r>
                <w:rPr>
                  <w:rFonts w:eastAsia="MS Mincho"/>
                </w:rPr>
                <w:t>RRCReconfigurationComplete</w:t>
              </w:r>
            </w:ins>
          </w:p>
          <w:p w14:paraId="6C126E29" w14:textId="77777777" w:rsidR="00036BD2" w:rsidRDefault="00036BD2">
            <w:pPr>
              <w:pStyle w:val="TAL"/>
              <w:rPr>
                <w:ins w:id="625" w:author="代卫 周" w:date="2025-11-19T15:51:00Z"/>
                <w:rFonts w:eastAsia="MS Mincho"/>
              </w:rPr>
            </w:pPr>
            <w:ins w:id="626" w:author="代卫 周" w:date="2025-11-19T15:5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A1916E7" w14:textId="77777777" w:rsidR="00036BD2" w:rsidRDefault="00036BD2">
            <w:pPr>
              <w:pStyle w:val="TAL"/>
              <w:jc w:val="center"/>
              <w:rPr>
                <w:ins w:id="627" w:author="代卫 周" w:date="2025-11-19T15:51:00Z"/>
                <w:rFonts w:eastAsia="MS Mincho"/>
              </w:rPr>
            </w:pPr>
            <w:ins w:id="628"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4F906712" w14:textId="77777777" w:rsidR="00036BD2" w:rsidRDefault="00036BD2">
            <w:pPr>
              <w:pStyle w:val="TAL"/>
              <w:jc w:val="center"/>
              <w:rPr>
                <w:ins w:id="629" w:author="代卫 周" w:date="2025-11-19T15:51:00Z"/>
                <w:rFonts w:eastAsia="MS Mincho"/>
              </w:rPr>
            </w:pPr>
            <w:ins w:id="630" w:author="代卫 周" w:date="2025-11-19T15:51:00Z">
              <w:r>
                <w:t>-</w:t>
              </w:r>
            </w:ins>
          </w:p>
        </w:tc>
      </w:tr>
      <w:tr w:rsidR="00036BD2" w14:paraId="67353760" w14:textId="77777777" w:rsidTr="00036BD2">
        <w:trPr>
          <w:ins w:id="631"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D0629A0" w14:textId="77777777" w:rsidR="00036BD2" w:rsidRDefault="00036BD2">
            <w:pPr>
              <w:pStyle w:val="TAH"/>
              <w:rPr>
                <w:ins w:id="632" w:author="代卫 周" w:date="2025-11-19T15:51:00Z"/>
                <w:b w:val="0"/>
                <w:bCs/>
              </w:rPr>
            </w:pPr>
            <w:ins w:id="633" w:author="代卫 周" w:date="2025-11-19T15:51: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6077B0B8" w14:textId="77777777" w:rsidR="00036BD2" w:rsidRDefault="00036BD2">
            <w:pPr>
              <w:pStyle w:val="TAL"/>
              <w:rPr>
                <w:ins w:id="634" w:author="代卫 周" w:date="2025-11-19T15:51:00Z"/>
                <w:bCs/>
              </w:rPr>
            </w:pPr>
            <w:ins w:id="635" w:author="代卫 周" w:date="2025-11-19T15:51:00Z">
              <w:r>
                <w:t xml:space="preserve">The SS transmits the candidate cell TCI activation MAC CE with Candidate Cell ID set to 0 for NR Cell 30 </w:t>
              </w:r>
              <w:r>
                <w:rPr>
                  <w:bCs/>
                  <w:lang w:eastAsia="zh-CN"/>
                </w:rPr>
                <w:t>on</w:t>
              </w:r>
              <w:r>
                <w:rPr>
                  <w:bCs/>
                </w:rPr>
                <w:t xml:space="preserve"> NR C</w:t>
              </w:r>
              <w:r>
                <w:rPr>
                  <w:bCs/>
                  <w:lang w:eastAsia="zh-CN"/>
                </w:rPr>
                <w:t>ell</w:t>
              </w:r>
              <w:r>
                <w:rPr>
                  <w:bCs/>
                </w:rPr>
                <w:t xml:space="preserve"> 10</w:t>
              </w:r>
              <w:r>
                <w:t>.</w:t>
              </w:r>
            </w:ins>
          </w:p>
        </w:tc>
        <w:tc>
          <w:tcPr>
            <w:tcW w:w="708" w:type="dxa"/>
            <w:tcBorders>
              <w:top w:val="single" w:sz="4" w:space="0" w:color="auto"/>
              <w:left w:val="single" w:sz="4" w:space="0" w:color="auto"/>
              <w:bottom w:val="single" w:sz="4" w:space="0" w:color="auto"/>
              <w:right w:val="single" w:sz="4" w:space="0" w:color="auto"/>
            </w:tcBorders>
            <w:hideMark/>
          </w:tcPr>
          <w:p w14:paraId="6AC37BA0" w14:textId="77777777" w:rsidR="00036BD2" w:rsidRDefault="00036BD2">
            <w:pPr>
              <w:pStyle w:val="TAL"/>
              <w:jc w:val="center"/>
              <w:rPr>
                <w:ins w:id="636" w:author="代卫 周" w:date="2025-11-19T15:51:00Z"/>
                <w:rFonts w:eastAsia="MS Mincho"/>
              </w:rPr>
            </w:pPr>
            <w:ins w:id="637"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686AA1D5" w14:textId="77777777" w:rsidR="00036BD2" w:rsidRDefault="00036BD2">
            <w:pPr>
              <w:pStyle w:val="TAL"/>
              <w:rPr>
                <w:ins w:id="638" w:author="代卫 周" w:date="2025-11-19T15:51:00Z"/>
                <w:lang w:eastAsia="zh-CN"/>
              </w:rPr>
            </w:pPr>
            <w:ins w:id="639" w:author="代卫 周" w:date="2025-11-19T15:51:00Z">
              <w:r>
                <w:rPr>
                  <w:lang w:eastAsia="zh-CN"/>
                </w:rPr>
                <w:t>MAC PDU</w:t>
              </w:r>
            </w:ins>
          </w:p>
          <w:p w14:paraId="5DCF5A1E" w14:textId="77777777" w:rsidR="00036BD2" w:rsidRDefault="00036BD2">
            <w:pPr>
              <w:pStyle w:val="TAL"/>
              <w:rPr>
                <w:ins w:id="640" w:author="代卫 周" w:date="2025-11-19T15:51:00Z"/>
                <w:rFonts w:eastAsia="MS Mincho"/>
              </w:rPr>
            </w:pPr>
            <w:ins w:id="641" w:author="代卫 周" w:date="2025-11-19T15:51: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6C126C2" w14:textId="77777777" w:rsidR="00036BD2" w:rsidRDefault="00036BD2">
            <w:pPr>
              <w:pStyle w:val="TAL"/>
              <w:jc w:val="center"/>
              <w:rPr>
                <w:ins w:id="642" w:author="代卫 周" w:date="2025-11-19T15:51:00Z"/>
                <w:rFonts w:eastAsia="MS Mincho"/>
              </w:rPr>
            </w:pPr>
            <w:ins w:id="643"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6AF8D5F6" w14:textId="77777777" w:rsidR="00036BD2" w:rsidRDefault="00036BD2">
            <w:pPr>
              <w:pStyle w:val="TAL"/>
              <w:jc w:val="center"/>
              <w:rPr>
                <w:ins w:id="644" w:author="代卫 周" w:date="2025-11-19T15:51:00Z"/>
                <w:rFonts w:eastAsia="MS Mincho"/>
              </w:rPr>
            </w:pPr>
            <w:ins w:id="645" w:author="代卫 周" w:date="2025-11-19T15:51:00Z">
              <w:r>
                <w:t>-</w:t>
              </w:r>
            </w:ins>
          </w:p>
        </w:tc>
      </w:tr>
      <w:tr w:rsidR="00036BD2" w14:paraId="4D12F3A8" w14:textId="77777777" w:rsidTr="00036BD2">
        <w:trPr>
          <w:ins w:id="646"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7F9A4533" w14:textId="77777777" w:rsidR="00036BD2" w:rsidRDefault="00036BD2">
            <w:pPr>
              <w:pStyle w:val="TAH"/>
              <w:rPr>
                <w:ins w:id="647" w:author="代卫 周" w:date="2025-11-19T15:51:00Z"/>
                <w:b w:val="0"/>
                <w:bCs/>
              </w:rPr>
            </w:pPr>
            <w:ins w:id="648" w:author="代卫 周" w:date="2025-11-19T15:51: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5C5DA1DF" w14:textId="77777777" w:rsidR="00036BD2" w:rsidRDefault="00036BD2">
            <w:pPr>
              <w:pStyle w:val="TAL"/>
              <w:rPr>
                <w:ins w:id="649" w:author="代卫 周" w:date="2025-11-19T15:51:00Z"/>
                <w:bCs/>
              </w:rPr>
            </w:pPr>
            <w:ins w:id="650" w:author="代卫 周" w:date="2025-11-19T15:51:00Z">
              <w:r>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hideMark/>
          </w:tcPr>
          <w:p w14:paraId="0F17DB08" w14:textId="77777777" w:rsidR="00036BD2" w:rsidRDefault="00036BD2">
            <w:pPr>
              <w:pStyle w:val="TAL"/>
              <w:jc w:val="center"/>
              <w:rPr>
                <w:ins w:id="651" w:author="代卫 周" w:date="2025-11-19T15:51:00Z"/>
                <w:rFonts w:eastAsia="MS Mincho"/>
              </w:rPr>
            </w:pPr>
            <w:ins w:id="652"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213A6E6A" w14:textId="77777777" w:rsidR="00036BD2" w:rsidRDefault="00036BD2">
            <w:pPr>
              <w:pStyle w:val="TAL"/>
              <w:rPr>
                <w:ins w:id="653" w:author="代卫 周" w:date="2025-11-19T15:51:00Z"/>
                <w:rFonts w:eastAsia="MS Mincho"/>
              </w:rPr>
            </w:pPr>
            <w:ins w:id="654" w:author="代卫 周" w:date="2025-11-19T15:51: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59AAAE4D" w14:textId="77777777" w:rsidR="00036BD2" w:rsidRDefault="00036BD2">
            <w:pPr>
              <w:pStyle w:val="TAL"/>
              <w:jc w:val="center"/>
              <w:rPr>
                <w:ins w:id="655" w:author="代卫 周" w:date="2025-11-19T15:51:00Z"/>
                <w:rFonts w:eastAsia="MS Mincho"/>
              </w:rPr>
            </w:pPr>
            <w:ins w:id="656"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03ED98FE" w14:textId="77777777" w:rsidR="00036BD2" w:rsidRDefault="00036BD2">
            <w:pPr>
              <w:pStyle w:val="TAL"/>
              <w:jc w:val="center"/>
              <w:rPr>
                <w:ins w:id="657" w:author="代卫 周" w:date="2025-11-19T15:51:00Z"/>
                <w:rFonts w:eastAsia="MS Mincho"/>
              </w:rPr>
            </w:pPr>
            <w:ins w:id="658" w:author="代卫 周" w:date="2025-11-19T15:51:00Z">
              <w:r>
                <w:t>-</w:t>
              </w:r>
            </w:ins>
          </w:p>
        </w:tc>
      </w:tr>
      <w:tr w:rsidR="00036BD2" w14:paraId="077F4809" w14:textId="77777777" w:rsidTr="00036BD2">
        <w:trPr>
          <w:ins w:id="659"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6B1A5463" w14:textId="77777777" w:rsidR="00036BD2" w:rsidRDefault="00036BD2">
            <w:pPr>
              <w:pStyle w:val="TAH"/>
              <w:rPr>
                <w:ins w:id="660" w:author="代卫 周" w:date="2025-11-19T15:51:00Z"/>
                <w:b w:val="0"/>
                <w:bCs/>
              </w:rPr>
            </w:pPr>
            <w:ins w:id="661" w:author="代卫 周" w:date="2025-11-19T15:51: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6C244A6E" w14:textId="77777777" w:rsidR="00036BD2" w:rsidRDefault="00036BD2">
            <w:pPr>
              <w:pStyle w:val="TAL"/>
              <w:rPr>
                <w:ins w:id="662" w:author="代卫 周" w:date="2025-11-19T15:51:00Z"/>
                <w:bCs/>
              </w:rPr>
            </w:pPr>
            <w:ins w:id="663" w:author="代卫 周" w:date="2025-11-19T15:51:00Z">
              <w:r>
                <w:rPr>
                  <w:lang w:eastAsia="zh-CN"/>
                </w:rPr>
                <w:t>The UE transmits the PRACH preamble on NR Cell 30.</w:t>
              </w:r>
            </w:ins>
          </w:p>
        </w:tc>
        <w:tc>
          <w:tcPr>
            <w:tcW w:w="708" w:type="dxa"/>
            <w:tcBorders>
              <w:top w:val="single" w:sz="4" w:space="0" w:color="auto"/>
              <w:left w:val="single" w:sz="4" w:space="0" w:color="auto"/>
              <w:bottom w:val="single" w:sz="4" w:space="0" w:color="auto"/>
              <w:right w:val="single" w:sz="4" w:space="0" w:color="auto"/>
            </w:tcBorders>
            <w:hideMark/>
          </w:tcPr>
          <w:p w14:paraId="47485087" w14:textId="77777777" w:rsidR="00036BD2" w:rsidRDefault="00036BD2">
            <w:pPr>
              <w:pStyle w:val="TAL"/>
              <w:jc w:val="center"/>
              <w:rPr>
                <w:ins w:id="664" w:author="代卫 周" w:date="2025-11-19T15:51:00Z"/>
                <w:rFonts w:eastAsia="MS Mincho"/>
              </w:rPr>
            </w:pPr>
            <w:ins w:id="665"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3C461A8B" w14:textId="77777777" w:rsidR="00036BD2" w:rsidRDefault="00036BD2">
            <w:pPr>
              <w:pStyle w:val="TAL"/>
              <w:rPr>
                <w:ins w:id="666" w:author="代卫 周" w:date="2025-11-19T15:51:00Z"/>
                <w:rFonts w:eastAsia="MS Mincho"/>
              </w:rPr>
            </w:pPr>
            <w:ins w:id="667" w:author="代卫 周" w:date="2025-11-19T15:51: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875159E" w14:textId="77777777" w:rsidR="00036BD2" w:rsidRDefault="00036BD2">
            <w:pPr>
              <w:pStyle w:val="TAL"/>
              <w:jc w:val="center"/>
              <w:rPr>
                <w:ins w:id="668" w:author="代卫 周" w:date="2025-11-19T15:51:00Z"/>
                <w:rFonts w:eastAsia="MS Mincho"/>
              </w:rPr>
            </w:pPr>
            <w:ins w:id="669"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6ECB4768" w14:textId="77777777" w:rsidR="00036BD2" w:rsidRDefault="00036BD2">
            <w:pPr>
              <w:pStyle w:val="TAL"/>
              <w:jc w:val="center"/>
              <w:rPr>
                <w:ins w:id="670" w:author="代卫 周" w:date="2025-11-19T15:51:00Z"/>
                <w:rFonts w:eastAsia="MS Mincho"/>
              </w:rPr>
            </w:pPr>
            <w:ins w:id="671" w:author="代卫 周" w:date="2025-11-19T15:51:00Z">
              <w:r>
                <w:t>-</w:t>
              </w:r>
            </w:ins>
          </w:p>
        </w:tc>
      </w:tr>
      <w:tr w:rsidR="00036BD2" w14:paraId="3FDFD214" w14:textId="77777777" w:rsidTr="00036BD2">
        <w:trPr>
          <w:ins w:id="672"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38FB406F" w14:textId="77777777" w:rsidR="00036BD2" w:rsidRDefault="00036BD2">
            <w:pPr>
              <w:pStyle w:val="TAH"/>
              <w:rPr>
                <w:ins w:id="673" w:author="代卫 周" w:date="2025-11-19T15:51:00Z"/>
                <w:b w:val="0"/>
                <w:bCs/>
              </w:rPr>
            </w:pPr>
            <w:ins w:id="674" w:author="代卫 周" w:date="2025-11-19T15:51: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19E3C0E3" w14:textId="77777777" w:rsidR="00036BD2" w:rsidRDefault="00036BD2">
            <w:pPr>
              <w:pStyle w:val="TAL"/>
              <w:rPr>
                <w:ins w:id="675" w:author="代卫 周" w:date="2025-11-19T15:51:00Z"/>
                <w:bCs/>
              </w:rPr>
            </w:pPr>
            <w:ins w:id="676" w:author="代卫 周" w:date="2025-11-19T15:51:00Z">
              <w:r>
                <w:t>The SS</w:t>
              </w:r>
              <w:r>
                <w:rPr>
                  <w:lang w:eastAsia="zh-CN"/>
                </w:rPr>
                <w:t xml:space="preserve"> transmits </w:t>
              </w:r>
              <w:r>
                <w:t>LTM cell switch command MAC CE with Timing Advance Command value set to 0 and Target Configuration ID value set to 0 on NR Cell 10 to the UE.</w:t>
              </w:r>
            </w:ins>
          </w:p>
        </w:tc>
        <w:tc>
          <w:tcPr>
            <w:tcW w:w="708" w:type="dxa"/>
            <w:tcBorders>
              <w:top w:val="single" w:sz="4" w:space="0" w:color="auto"/>
              <w:left w:val="single" w:sz="4" w:space="0" w:color="auto"/>
              <w:bottom w:val="single" w:sz="4" w:space="0" w:color="auto"/>
              <w:right w:val="single" w:sz="4" w:space="0" w:color="auto"/>
            </w:tcBorders>
            <w:hideMark/>
          </w:tcPr>
          <w:p w14:paraId="516B80C8" w14:textId="77777777" w:rsidR="00036BD2" w:rsidRDefault="00036BD2">
            <w:pPr>
              <w:pStyle w:val="TAL"/>
              <w:jc w:val="center"/>
              <w:rPr>
                <w:ins w:id="677" w:author="代卫 周" w:date="2025-11-19T15:51:00Z"/>
                <w:rFonts w:eastAsia="MS Mincho"/>
              </w:rPr>
            </w:pPr>
            <w:ins w:id="678"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24385AF7" w14:textId="77777777" w:rsidR="00036BD2" w:rsidRDefault="00036BD2">
            <w:pPr>
              <w:pStyle w:val="TAL"/>
              <w:rPr>
                <w:ins w:id="679" w:author="代卫 周" w:date="2025-11-19T15:51:00Z"/>
                <w:lang w:eastAsia="zh-CN"/>
              </w:rPr>
            </w:pPr>
            <w:ins w:id="680" w:author="代卫 周" w:date="2025-11-19T15:51:00Z">
              <w:r>
                <w:rPr>
                  <w:lang w:eastAsia="zh-CN"/>
                </w:rPr>
                <w:t>MAC PDU</w:t>
              </w:r>
            </w:ins>
          </w:p>
          <w:p w14:paraId="21067532" w14:textId="77777777" w:rsidR="00036BD2" w:rsidRDefault="00036BD2">
            <w:pPr>
              <w:pStyle w:val="TAL"/>
              <w:rPr>
                <w:ins w:id="681" w:author="代卫 周" w:date="2025-11-19T15:51:00Z"/>
                <w:rFonts w:eastAsia="MS Mincho"/>
              </w:rPr>
            </w:pPr>
            <w:ins w:id="682" w:author="代卫 周" w:date="2025-11-19T15:51: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FCAD33D" w14:textId="77777777" w:rsidR="00036BD2" w:rsidRDefault="00036BD2">
            <w:pPr>
              <w:pStyle w:val="TAL"/>
              <w:jc w:val="center"/>
              <w:rPr>
                <w:ins w:id="683" w:author="代卫 周" w:date="2025-11-19T15:51:00Z"/>
                <w:rFonts w:eastAsia="MS Mincho"/>
              </w:rPr>
            </w:pPr>
            <w:ins w:id="684"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731676FE" w14:textId="77777777" w:rsidR="00036BD2" w:rsidRDefault="00036BD2">
            <w:pPr>
              <w:pStyle w:val="TAL"/>
              <w:jc w:val="center"/>
              <w:rPr>
                <w:ins w:id="685" w:author="代卫 周" w:date="2025-11-19T15:51:00Z"/>
                <w:rFonts w:eastAsia="MS Mincho"/>
              </w:rPr>
            </w:pPr>
            <w:ins w:id="686" w:author="代卫 周" w:date="2025-11-19T15:51:00Z">
              <w:r>
                <w:t>-</w:t>
              </w:r>
            </w:ins>
          </w:p>
        </w:tc>
      </w:tr>
      <w:tr w:rsidR="00036BD2" w14:paraId="27F879C7" w14:textId="77777777" w:rsidTr="00036BD2">
        <w:trPr>
          <w:ins w:id="687"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088B2103" w14:textId="77777777" w:rsidR="00036BD2" w:rsidRDefault="00036BD2">
            <w:pPr>
              <w:pStyle w:val="TAH"/>
              <w:rPr>
                <w:ins w:id="688" w:author="代卫 周" w:date="2025-11-19T15:51:00Z"/>
                <w:b w:val="0"/>
                <w:bCs/>
              </w:rPr>
            </w:pPr>
            <w:ins w:id="689" w:author="代卫 周" w:date="2025-11-19T15:51: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5C7E181A" w14:textId="77777777" w:rsidR="00036BD2" w:rsidRDefault="00036BD2">
            <w:pPr>
              <w:pStyle w:val="TAL"/>
              <w:rPr>
                <w:ins w:id="690" w:author="代卫 周" w:date="2025-11-19T15:51:00Z"/>
                <w:bCs/>
              </w:rPr>
            </w:pPr>
            <w:ins w:id="691" w:author="代卫 周" w:date="2025-11-19T15:51:00Z">
              <w:r>
                <w:rPr>
                  <w:bCs/>
                </w:rPr>
                <w:t>The UE transmit</w:t>
              </w:r>
              <w:r>
                <w:rPr>
                  <w:bCs/>
                  <w:lang w:eastAsia="zh-CN"/>
                </w:rPr>
                <w:t>s</w:t>
              </w:r>
              <w:r>
                <w:rPr>
                  <w:bCs/>
                </w:rPr>
                <w:t xml:space="preserve"> an </w:t>
              </w:r>
              <w:proofErr w:type="spellStart"/>
              <w:r>
                <w:rPr>
                  <w:bCs/>
                  <w:i/>
                  <w:iCs/>
                </w:rPr>
                <w:t>ULInformationTransferMRDC</w:t>
              </w:r>
              <w:proofErr w:type="spellEnd"/>
              <w:r>
                <w:rPr>
                  <w:bCs/>
                  <w:i/>
                </w:rPr>
                <w:t xml:space="preserve"> </w:t>
              </w:r>
              <w:r>
                <w:rPr>
                  <w:bCs/>
                </w:rPr>
                <w:t xml:space="preserve">message containing </w:t>
              </w:r>
              <w:r>
                <w:rPr>
                  <w:bCs/>
                  <w:i/>
                  <w:iCs/>
                </w:rPr>
                <w:t xml:space="preserve">RRCReconfigurationComplete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hideMark/>
          </w:tcPr>
          <w:p w14:paraId="6C6F7722" w14:textId="77777777" w:rsidR="00036BD2" w:rsidRDefault="00036BD2">
            <w:pPr>
              <w:pStyle w:val="TAL"/>
              <w:jc w:val="center"/>
              <w:rPr>
                <w:ins w:id="692" w:author="代卫 周" w:date="2025-11-19T15:51:00Z"/>
                <w:rFonts w:eastAsia="MS Mincho"/>
              </w:rPr>
            </w:pPr>
            <w:ins w:id="693"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0B3A3D74" w14:textId="77777777" w:rsidR="00036BD2" w:rsidRDefault="00036BD2">
            <w:pPr>
              <w:pStyle w:val="TAL"/>
              <w:rPr>
                <w:ins w:id="694" w:author="代卫 周" w:date="2025-11-19T15:51:00Z"/>
                <w:rFonts w:eastAsia="MS Mincho"/>
              </w:rPr>
            </w:pPr>
            <w:proofErr w:type="spellStart"/>
            <w:ins w:id="695" w:author="代卫 周" w:date="2025-11-19T15:51:00Z">
              <w:r>
                <w:rPr>
                  <w:rFonts w:eastAsia="MS Mincho"/>
                </w:rPr>
                <w:t>ULInformationTransferMRDC</w:t>
              </w:r>
              <w:proofErr w:type="spellEnd"/>
            </w:ins>
          </w:p>
          <w:p w14:paraId="54544668" w14:textId="77777777" w:rsidR="00036BD2" w:rsidRDefault="00036BD2">
            <w:pPr>
              <w:pStyle w:val="TAL"/>
              <w:rPr>
                <w:ins w:id="696" w:author="代卫 周" w:date="2025-11-19T15:51:00Z"/>
                <w:rFonts w:eastAsia="MS Mincho"/>
              </w:rPr>
            </w:pPr>
            <w:ins w:id="697" w:author="代卫 周" w:date="2025-11-19T15:5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401DF79F" w14:textId="77777777" w:rsidR="00036BD2" w:rsidRDefault="00036BD2">
            <w:pPr>
              <w:pStyle w:val="TAL"/>
              <w:jc w:val="center"/>
              <w:rPr>
                <w:ins w:id="698" w:author="代卫 周" w:date="2025-11-19T15:51:00Z"/>
                <w:rFonts w:eastAsia="MS Mincho"/>
              </w:rPr>
            </w:pPr>
            <w:ins w:id="699"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58B1618E" w14:textId="77777777" w:rsidR="00036BD2" w:rsidRDefault="00036BD2">
            <w:pPr>
              <w:pStyle w:val="TAL"/>
              <w:jc w:val="center"/>
              <w:rPr>
                <w:ins w:id="700" w:author="代卫 周" w:date="2025-11-19T15:51:00Z"/>
                <w:rFonts w:eastAsia="MS Mincho"/>
              </w:rPr>
            </w:pPr>
            <w:ins w:id="701" w:author="代卫 周" w:date="2025-11-19T15:51:00Z">
              <w:r>
                <w:rPr>
                  <w:rFonts w:eastAsia="MS Gothic"/>
                </w:rPr>
                <w:t>-</w:t>
              </w:r>
            </w:ins>
          </w:p>
        </w:tc>
      </w:tr>
      <w:tr w:rsidR="00036BD2" w14:paraId="6BD14A87" w14:textId="77777777" w:rsidTr="00036BD2">
        <w:trPr>
          <w:ins w:id="702"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02647E12" w14:textId="77777777" w:rsidR="00036BD2" w:rsidRDefault="00036BD2">
            <w:pPr>
              <w:pStyle w:val="TAH"/>
              <w:rPr>
                <w:ins w:id="703" w:author="代卫 周" w:date="2025-11-19T15:51:00Z"/>
                <w:b w:val="0"/>
                <w:bCs/>
                <w:lang w:eastAsia="zh-CN"/>
              </w:rPr>
            </w:pPr>
            <w:ins w:id="704" w:author="代卫 周" w:date="2025-11-19T15:51: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hideMark/>
          </w:tcPr>
          <w:p w14:paraId="6445238C" w14:textId="77777777" w:rsidR="00036BD2" w:rsidRDefault="00036BD2">
            <w:pPr>
              <w:pStyle w:val="TAL"/>
              <w:rPr>
                <w:ins w:id="705" w:author="代卫 周" w:date="2025-11-19T15:51:00Z"/>
                <w:bCs/>
              </w:rPr>
            </w:pPr>
            <w:ins w:id="706" w:author="代卫 周" w:date="2025-11-19T15:51:00Z">
              <w:r>
                <w:t>SS transmits AMD PDU#2 with SN=0 and the P field set to "1" on NR Cell 30.</w:t>
              </w:r>
            </w:ins>
          </w:p>
        </w:tc>
        <w:tc>
          <w:tcPr>
            <w:tcW w:w="708" w:type="dxa"/>
            <w:tcBorders>
              <w:top w:val="single" w:sz="4" w:space="0" w:color="auto"/>
              <w:left w:val="single" w:sz="4" w:space="0" w:color="auto"/>
              <w:bottom w:val="single" w:sz="4" w:space="0" w:color="auto"/>
              <w:right w:val="single" w:sz="4" w:space="0" w:color="auto"/>
            </w:tcBorders>
            <w:hideMark/>
          </w:tcPr>
          <w:p w14:paraId="4B7195BE" w14:textId="77777777" w:rsidR="00036BD2" w:rsidRDefault="00036BD2">
            <w:pPr>
              <w:pStyle w:val="TAL"/>
              <w:jc w:val="center"/>
              <w:rPr>
                <w:ins w:id="707" w:author="代卫 周" w:date="2025-11-19T15:51:00Z"/>
                <w:rFonts w:eastAsia="MS Mincho"/>
              </w:rPr>
            </w:pPr>
            <w:ins w:id="708"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5F8A695F" w14:textId="77777777" w:rsidR="00036BD2" w:rsidRDefault="00036BD2">
            <w:pPr>
              <w:pStyle w:val="TAL"/>
              <w:rPr>
                <w:ins w:id="709" w:author="代卫 周" w:date="2025-11-19T15:51:00Z"/>
                <w:rFonts w:eastAsia="MS Mincho"/>
              </w:rPr>
            </w:pPr>
            <w:ins w:id="710" w:author="代卫 周" w:date="2025-11-19T15:51:00Z">
              <w:r>
                <w:t>AMD PDU#2</w:t>
              </w:r>
            </w:ins>
          </w:p>
        </w:tc>
        <w:tc>
          <w:tcPr>
            <w:tcW w:w="567" w:type="dxa"/>
            <w:tcBorders>
              <w:top w:val="single" w:sz="4" w:space="0" w:color="auto"/>
              <w:left w:val="single" w:sz="4" w:space="0" w:color="auto"/>
              <w:bottom w:val="single" w:sz="4" w:space="0" w:color="auto"/>
              <w:right w:val="single" w:sz="4" w:space="0" w:color="auto"/>
            </w:tcBorders>
            <w:hideMark/>
          </w:tcPr>
          <w:p w14:paraId="5BF94910" w14:textId="77777777" w:rsidR="00036BD2" w:rsidRDefault="00036BD2">
            <w:pPr>
              <w:pStyle w:val="TAL"/>
              <w:jc w:val="center"/>
              <w:rPr>
                <w:ins w:id="711" w:author="代卫 周" w:date="2025-11-19T15:51:00Z"/>
                <w:rFonts w:eastAsia="MS Mincho"/>
              </w:rPr>
            </w:pPr>
            <w:ins w:id="712"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574C5B4" w14:textId="77777777" w:rsidR="00036BD2" w:rsidRDefault="00036BD2">
            <w:pPr>
              <w:pStyle w:val="TAL"/>
              <w:jc w:val="center"/>
              <w:rPr>
                <w:ins w:id="713" w:author="代卫 周" w:date="2025-11-19T15:51:00Z"/>
                <w:rFonts w:eastAsia="MS Mincho"/>
              </w:rPr>
            </w:pPr>
            <w:ins w:id="714" w:author="代卫 周" w:date="2025-11-19T15:51:00Z">
              <w:r>
                <w:rPr>
                  <w:rFonts w:eastAsia="MS Gothic"/>
                </w:rPr>
                <w:t>-</w:t>
              </w:r>
            </w:ins>
          </w:p>
        </w:tc>
      </w:tr>
      <w:tr w:rsidR="00036BD2" w14:paraId="0537976C" w14:textId="77777777" w:rsidTr="00036BD2">
        <w:trPr>
          <w:ins w:id="715"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57250977" w14:textId="77777777" w:rsidR="00036BD2" w:rsidRDefault="00036BD2">
            <w:pPr>
              <w:pStyle w:val="TAH"/>
              <w:rPr>
                <w:ins w:id="716" w:author="代卫 周" w:date="2025-11-19T15:51:00Z"/>
                <w:b w:val="0"/>
                <w:bCs/>
                <w:lang w:eastAsia="zh-CN"/>
              </w:rPr>
            </w:pPr>
            <w:ins w:id="717" w:author="代卫 周" w:date="2025-11-19T15:51:00Z">
              <w:r>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42E8EDC7" w14:textId="77777777" w:rsidR="00036BD2" w:rsidRDefault="00036BD2">
            <w:pPr>
              <w:pStyle w:val="TAL"/>
              <w:rPr>
                <w:ins w:id="718" w:author="代卫 周" w:date="2025-11-19T15:51:00Z"/>
              </w:rPr>
            </w:pPr>
            <w:ins w:id="719" w:author="代卫 周" w:date="2025-11-19T15:51:00Z">
              <w:r>
                <w:t xml:space="preserve">Check: </w:t>
              </w:r>
              <w:r>
                <w:rPr>
                  <w:lang w:eastAsia="zh-CN"/>
                </w:rPr>
                <w:t xml:space="preserve">For 1 second, </w:t>
              </w:r>
              <w:r>
                <w:t>does the UE return RLC SDU</w:t>
              </w:r>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7CF6B312" w14:textId="77777777" w:rsidR="00036BD2" w:rsidRDefault="00036BD2">
            <w:pPr>
              <w:pStyle w:val="TAL"/>
              <w:jc w:val="center"/>
              <w:rPr>
                <w:ins w:id="720" w:author="代卫 周" w:date="2025-11-19T15:51:00Z"/>
                <w:rFonts w:eastAsia="MS Mincho"/>
              </w:rPr>
            </w:pPr>
            <w:ins w:id="721"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1F40BA31" w14:textId="77777777" w:rsidR="00036BD2" w:rsidRDefault="00036BD2">
            <w:pPr>
              <w:pStyle w:val="TAL"/>
              <w:rPr>
                <w:ins w:id="722" w:author="代卫 周" w:date="2025-11-19T15:51:00Z"/>
                <w:rFonts w:eastAsia="MS Mincho"/>
              </w:rPr>
            </w:pPr>
            <w:ins w:id="723" w:author="代卫 周" w:date="2025-11-19T15:51:00Z">
              <w:r>
                <w:t>(RLC SDU)</w:t>
              </w:r>
            </w:ins>
          </w:p>
        </w:tc>
        <w:tc>
          <w:tcPr>
            <w:tcW w:w="567" w:type="dxa"/>
            <w:tcBorders>
              <w:top w:val="single" w:sz="4" w:space="0" w:color="auto"/>
              <w:left w:val="single" w:sz="4" w:space="0" w:color="auto"/>
              <w:bottom w:val="single" w:sz="4" w:space="0" w:color="auto"/>
              <w:right w:val="single" w:sz="4" w:space="0" w:color="auto"/>
            </w:tcBorders>
            <w:hideMark/>
          </w:tcPr>
          <w:p w14:paraId="1133BEFF" w14:textId="77777777" w:rsidR="00036BD2" w:rsidRDefault="00036BD2">
            <w:pPr>
              <w:pStyle w:val="TAL"/>
              <w:jc w:val="center"/>
              <w:rPr>
                <w:ins w:id="724" w:author="代卫 周" w:date="2025-11-19T15:51:00Z"/>
                <w:rFonts w:eastAsia="MS Mincho"/>
              </w:rPr>
            </w:pPr>
            <w:ins w:id="725" w:author="代卫 周" w:date="2025-11-19T15:51: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9330446" w14:textId="77777777" w:rsidR="00036BD2" w:rsidRDefault="00036BD2">
            <w:pPr>
              <w:pStyle w:val="TAL"/>
              <w:jc w:val="center"/>
              <w:rPr>
                <w:ins w:id="726" w:author="代卫 周" w:date="2025-11-19T15:51:00Z"/>
                <w:rFonts w:eastAsia="MS Mincho"/>
              </w:rPr>
            </w:pPr>
            <w:ins w:id="727" w:author="代卫 周" w:date="2025-11-19T15:51:00Z">
              <w:r>
                <w:rPr>
                  <w:rFonts w:eastAsia="MS Gothic"/>
                </w:rPr>
                <w:t>F</w:t>
              </w:r>
            </w:ins>
          </w:p>
        </w:tc>
      </w:tr>
      <w:tr w:rsidR="00036BD2" w14:paraId="48647605" w14:textId="77777777" w:rsidTr="00036BD2">
        <w:trPr>
          <w:ins w:id="728"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40B8C13B" w14:textId="77777777" w:rsidR="00036BD2" w:rsidRDefault="00036BD2">
            <w:pPr>
              <w:pStyle w:val="TAH"/>
              <w:rPr>
                <w:ins w:id="729" w:author="代卫 周" w:date="2025-11-19T15:51:00Z"/>
                <w:b w:val="0"/>
                <w:bCs/>
                <w:lang w:eastAsia="zh-CN"/>
              </w:rPr>
            </w:pPr>
            <w:ins w:id="730" w:author="代卫 周" w:date="2025-11-19T15:51: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hideMark/>
          </w:tcPr>
          <w:p w14:paraId="0AD9DAB7" w14:textId="77777777" w:rsidR="00036BD2" w:rsidRDefault="00036BD2">
            <w:pPr>
              <w:pStyle w:val="TAL"/>
              <w:rPr>
                <w:ins w:id="731" w:author="代卫 周" w:date="2025-11-19T15:51:00Z"/>
                <w:bCs/>
              </w:rPr>
            </w:pPr>
            <w:ins w:id="732" w:author="代卫 周" w:date="2025-11-19T15:51:00Z">
              <w:r>
                <w:t>SS transmits AMD PDU#3 with SN=0 on NR Cell 30.</w:t>
              </w:r>
            </w:ins>
          </w:p>
        </w:tc>
        <w:tc>
          <w:tcPr>
            <w:tcW w:w="708" w:type="dxa"/>
            <w:tcBorders>
              <w:top w:val="single" w:sz="4" w:space="0" w:color="auto"/>
              <w:left w:val="single" w:sz="4" w:space="0" w:color="auto"/>
              <w:bottom w:val="single" w:sz="4" w:space="0" w:color="auto"/>
              <w:right w:val="single" w:sz="4" w:space="0" w:color="auto"/>
            </w:tcBorders>
            <w:hideMark/>
          </w:tcPr>
          <w:p w14:paraId="62A84FA2" w14:textId="77777777" w:rsidR="00036BD2" w:rsidRDefault="00036BD2">
            <w:pPr>
              <w:pStyle w:val="TAL"/>
              <w:jc w:val="center"/>
              <w:rPr>
                <w:ins w:id="733" w:author="代卫 周" w:date="2025-11-19T15:51:00Z"/>
              </w:rPr>
            </w:pPr>
            <w:ins w:id="734"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6E03D9AF" w14:textId="77777777" w:rsidR="00036BD2" w:rsidRDefault="00036BD2">
            <w:pPr>
              <w:pStyle w:val="TAL"/>
              <w:rPr>
                <w:ins w:id="735" w:author="代卫 周" w:date="2025-11-19T15:51:00Z"/>
                <w:rFonts w:eastAsia="MS Mincho"/>
              </w:rPr>
            </w:pPr>
            <w:ins w:id="736" w:author="代卫 周" w:date="2025-11-19T15:51:00Z">
              <w:r>
                <w:t>AMD PDU#3</w:t>
              </w:r>
            </w:ins>
          </w:p>
        </w:tc>
        <w:tc>
          <w:tcPr>
            <w:tcW w:w="567" w:type="dxa"/>
            <w:tcBorders>
              <w:top w:val="single" w:sz="4" w:space="0" w:color="auto"/>
              <w:left w:val="single" w:sz="4" w:space="0" w:color="auto"/>
              <w:bottom w:val="single" w:sz="4" w:space="0" w:color="auto"/>
              <w:right w:val="single" w:sz="4" w:space="0" w:color="auto"/>
            </w:tcBorders>
            <w:hideMark/>
          </w:tcPr>
          <w:p w14:paraId="24C2F4A1" w14:textId="77777777" w:rsidR="00036BD2" w:rsidRDefault="00036BD2">
            <w:pPr>
              <w:pStyle w:val="TAL"/>
              <w:jc w:val="center"/>
              <w:rPr>
                <w:ins w:id="737" w:author="代卫 周" w:date="2025-11-19T15:51:00Z"/>
              </w:rPr>
            </w:pPr>
            <w:ins w:id="738"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662F873F" w14:textId="77777777" w:rsidR="00036BD2" w:rsidRDefault="00036BD2">
            <w:pPr>
              <w:pStyle w:val="TAL"/>
              <w:jc w:val="center"/>
              <w:rPr>
                <w:ins w:id="739" w:author="代卫 周" w:date="2025-11-19T15:51:00Z"/>
              </w:rPr>
            </w:pPr>
            <w:ins w:id="740" w:author="代卫 周" w:date="2025-11-19T15:51:00Z">
              <w:r>
                <w:rPr>
                  <w:rFonts w:eastAsia="MS Gothic"/>
                </w:rPr>
                <w:t>-</w:t>
              </w:r>
            </w:ins>
          </w:p>
        </w:tc>
      </w:tr>
      <w:tr w:rsidR="00036BD2" w14:paraId="60424619" w14:textId="77777777" w:rsidTr="00036BD2">
        <w:trPr>
          <w:ins w:id="741"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51107A81" w14:textId="77777777" w:rsidR="00036BD2" w:rsidRDefault="00036BD2">
            <w:pPr>
              <w:pStyle w:val="TAH"/>
              <w:rPr>
                <w:ins w:id="742" w:author="代卫 周" w:date="2025-11-19T15:51:00Z"/>
                <w:b w:val="0"/>
                <w:bCs/>
                <w:lang w:eastAsia="zh-CN"/>
              </w:rPr>
            </w:pPr>
            <w:ins w:id="743" w:author="代卫 周" w:date="2025-11-19T15:51: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hideMark/>
          </w:tcPr>
          <w:p w14:paraId="003874CB" w14:textId="77777777" w:rsidR="00036BD2" w:rsidRDefault="00036BD2">
            <w:pPr>
              <w:pStyle w:val="TAL"/>
              <w:rPr>
                <w:ins w:id="744" w:author="代卫 周" w:date="2025-11-19T15:51:00Z"/>
              </w:rPr>
            </w:pPr>
            <w:ins w:id="745" w:author="代卫 周" w:date="2025-11-19T15:51:00Z">
              <w:r>
                <w:t>EXCEPTION: RLC PDUs at steps 18 and 19 may be transmit</w:t>
              </w:r>
              <w:r>
                <w:rPr>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hideMark/>
          </w:tcPr>
          <w:p w14:paraId="10E53FA1" w14:textId="77777777" w:rsidR="00036BD2" w:rsidRDefault="00036BD2">
            <w:pPr>
              <w:pStyle w:val="TAL"/>
              <w:jc w:val="center"/>
              <w:rPr>
                <w:ins w:id="746" w:author="代卫 周" w:date="2025-11-19T15:51:00Z"/>
              </w:rPr>
            </w:pPr>
            <w:ins w:id="747" w:author="代卫 周" w:date="2025-11-19T15:51: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hideMark/>
          </w:tcPr>
          <w:p w14:paraId="45C6B997" w14:textId="77777777" w:rsidR="00036BD2" w:rsidRDefault="00036BD2">
            <w:pPr>
              <w:pStyle w:val="TAL"/>
              <w:rPr>
                <w:ins w:id="748" w:author="代卫 周" w:date="2025-11-19T15:51:00Z"/>
              </w:rPr>
            </w:pPr>
            <w:ins w:id="749" w:author="代卫 周" w:date="2025-11-19T15:51: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3CA9D3E" w14:textId="77777777" w:rsidR="00036BD2" w:rsidRDefault="00036BD2">
            <w:pPr>
              <w:pStyle w:val="TAL"/>
              <w:jc w:val="center"/>
              <w:rPr>
                <w:ins w:id="750" w:author="代卫 周" w:date="2025-11-19T15:51:00Z"/>
                <w:rFonts w:eastAsia="MS Gothic"/>
              </w:rPr>
            </w:pPr>
            <w:ins w:id="751"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EFF3934" w14:textId="77777777" w:rsidR="00036BD2" w:rsidRDefault="00036BD2">
            <w:pPr>
              <w:pStyle w:val="TAL"/>
              <w:jc w:val="center"/>
              <w:rPr>
                <w:ins w:id="752" w:author="代卫 周" w:date="2025-11-19T15:51:00Z"/>
                <w:rFonts w:eastAsia="MS Gothic"/>
              </w:rPr>
            </w:pPr>
            <w:ins w:id="753" w:author="代卫 周" w:date="2025-11-19T15:51:00Z">
              <w:r>
                <w:rPr>
                  <w:rFonts w:eastAsia="MS Gothic"/>
                </w:rPr>
                <w:t>-</w:t>
              </w:r>
            </w:ins>
          </w:p>
        </w:tc>
      </w:tr>
      <w:tr w:rsidR="00036BD2" w14:paraId="378744E5" w14:textId="77777777" w:rsidTr="00036BD2">
        <w:trPr>
          <w:ins w:id="754"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69880E7D" w14:textId="77777777" w:rsidR="00036BD2" w:rsidRDefault="00036BD2">
            <w:pPr>
              <w:pStyle w:val="TAH"/>
              <w:rPr>
                <w:ins w:id="755" w:author="代卫 周" w:date="2025-11-19T15:51:00Z"/>
                <w:b w:val="0"/>
                <w:bCs/>
                <w:lang w:eastAsia="zh-CN"/>
              </w:rPr>
            </w:pPr>
            <w:ins w:id="756" w:author="代卫 周" w:date="2025-11-19T15:51:00Z">
              <w:r>
                <w:rPr>
                  <w:b w:val="0"/>
                  <w:bCs/>
                  <w:lang w:eastAsia="zh-CN"/>
                </w:rPr>
                <w:t>18</w:t>
              </w:r>
            </w:ins>
          </w:p>
        </w:tc>
        <w:tc>
          <w:tcPr>
            <w:tcW w:w="3967" w:type="dxa"/>
            <w:tcBorders>
              <w:top w:val="single" w:sz="4" w:space="0" w:color="auto"/>
              <w:left w:val="single" w:sz="4" w:space="0" w:color="auto"/>
              <w:bottom w:val="single" w:sz="4" w:space="0" w:color="auto"/>
              <w:right w:val="single" w:sz="4" w:space="0" w:color="auto"/>
            </w:tcBorders>
            <w:hideMark/>
          </w:tcPr>
          <w:p w14:paraId="23A0B059" w14:textId="77777777" w:rsidR="00036BD2" w:rsidRDefault="00036BD2">
            <w:pPr>
              <w:pStyle w:val="TAL"/>
              <w:rPr>
                <w:ins w:id="757" w:author="代卫 周" w:date="2025-11-19T15:51:00Z"/>
              </w:rPr>
            </w:pPr>
            <w:ins w:id="758" w:author="代卫 周" w:date="2025-11-19T15:51:00Z">
              <w:r>
                <w:t>UE transmits a STATUS PDU (ACK_SN=0) on NR Cell 30.</w:t>
              </w:r>
            </w:ins>
          </w:p>
        </w:tc>
        <w:tc>
          <w:tcPr>
            <w:tcW w:w="708" w:type="dxa"/>
            <w:tcBorders>
              <w:top w:val="single" w:sz="4" w:space="0" w:color="auto"/>
              <w:left w:val="single" w:sz="4" w:space="0" w:color="auto"/>
              <w:bottom w:val="single" w:sz="4" w:space="0" w:color="auto"/>
              <w:right w:val="single" w:sz="4" w:space="0" w:color="auto"/>
            </w:tcBorders>
            <w:hideMark/>
          </w:tcPr>
          <w:p w14:paraId="6699FF20" w14:textId="77777777" w:rsidR="00036BD2" w:rsidRDefault="00036BD2">
            <w:pPr>
              <w:pStyle w:val="TAL"/>
              <w:jc w:val="center"/>
              <w:rPr>
                <w:ins w:id="759" w:author="代卫 周" w:date="2025-11-19T15:51:00Z"/>
                <w:rFonts w:eastAsia="MS Gothic"/>
              </w:rPr>
            </w:pPr>
            <w:ins w:id="760" w:author="代卫 周" w:date="2025-11-19T15:51:00Z">
              <w:r>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hideMark/>
          </w:tcPr>
          <w:p w14:paraId="3CDD62B0" w14:textId="77777777" w:rsidR="00036BD2" w:rsidRDefault="00036BD2">
            <w:pPr>
              <w:pStyle w:val="TAL"/>
              <w:rPr>
                <w:ins w:id="761" w:author="代卫 周" w:date="2025-11-19T15:51:00Z"/>
              </w:rPr>
            </w:pPr>
            <w:ins w:id="762" w:author="代卫 周" w:date="2025-11-19T15:51:00Z">
              <w:r>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hideMark/>
          </w:tcPr>
          <w:p w14:paraId="141FE1A4" w14:textId="77777777" w:rsidR="00036BD2" w:rsidRDefault="00036BD2">
            <w:pPr>
              <w:pStyle w:val="TAL"/>
              <w:jc w:val="center"/>
              <w:rPr>
                <w:ins w:id="763" w:author="代卫 周" w:date="2025-11-19T15:51:00Z"/>
                <w:rFonts w:eastAsia="MS Gothic"/>
              </w:rPr>
            </w:pPr>
            <w:ins w:id="764"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620130B" w14:textId="77777777" w:rsidR="00036BD2" w:rsidRDefault="00036BD2">
            <w:pPr>
              <w:pStyle w:val="TAL"/>
              <w:jc w:val="center"/>
              <w:rPr>
                <w:ins w:id="765" w:author="代卫 周" w:date="2025-11-19T15:51:00Z"/>
                <w:rFonts w:eastAsia="MS Gothic"/>
              </w:rPr>
            </w:pPr>
            <w:ins w:id="766" w:author="代卫 周" w:date="2025-11-19T15:51:00Z">
              <w:r>
                <w:rPr>
                  <w:rFonts w:eastAsia="MS Gothic"/>
                </w:rPr>
                <w:t>-</w:t>
              </w:r>
            </w:ins>
          </w:p>
        </w:tc>
      </w:tr>
      <w:tr w:rsidR="00036BD2" w14:paraId="0F0AA8CC" w14:textId="77777777" w:rsidTr="00036BD2">
        <w:trPr>
          <w:ins w:id="767"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5B6ACBFF" w14:textId="77777777" w:rsidR="00036BD2" w:rsidRDefault="00036BD2">
            <w:pPr>
              <w:pStyle w:val="TAH"/>
              <w:rPr>
                <w:ins w:id="768" w:author="代卫 周" w:date="2025-11-19T15:51:00Z"/>
                <w:b w:val="0"/>
                <w:lang w:eastAsia="zh-CN"/>
              </w:rPr>
            </w:pPr>
            <w:ins w:id="769" w:author="代卫 周" w:date="2025-11-19T15:51:00Z">
              <w:r>
                <w:rPr>
                  <w:b w:val="0"/>
                  <w:lang w:eastAsia="zh-CN"/>
                </w:rPr>
                <w:t>19</w:t>
              </w:r>
            </w:ins>
          </w:p>
        </w:tc>
        <w:tc>
          <w:tcPr>
            <w:tcW w:w="3967" w:type="dxa"/>
            <w:tcBorders>
              <w:top w:val="single" w:sz="4" w:space="0" w:color="auto"/>
              <w:left w:val="single" w:sz="4" w:space="0" w:color="auto"/>
              <w:bottom w:val="single" w:sz="4" w:space="0" w:color="auto"/>
              <w:right w:val="single" w:sz="4" w:space="0" w:color="auto"/>
            </w:tcBorders>
            <w:hideMark/>
          </w:tcPr>
          <w:p w14:paraId="2B20E86E" w14:textId="77777777" w:rsidR="00036BD2" w:rsidRDefault="00036BD2">
            <w:pPr>
              <w:pStyle w:val="TAL"/>
              <w:rPr>
                <w:ins w:id="770" w:author="代卫 周" w:date="2025-11-19T15:51:00Z"/>
              </w:rPr>
            </w:pPr>
            <w:ins w:id="771" w:author="代卫 周" w:date="2025-11-19T15:51:00Z">
              <w:r>
                <w:t>Check: Does the UE return RLC SDU with SN=0 on NR Cell 30?</w:t>
              </w:r>
            </w:ins>
          </w:p>
        </w:tc>
        <w:tc>
          <w:tcPr>
            <w:tcW w:w="708" w:type="dxa"/>
            <w:tcBorders>
              <w:top w:val="single" w:sz="4" w:space="0" w:color="auto"/>
              <w:left w:val="single" w:sz="4" w:space="0" w:color="auto"/>
              <w:bottom w:val="single" w:sz="4" w:space="0" w:color="auto"/>
              <w:right w:val="single" w:sz="4" w:space="0" w:color="auto"/>
            </w:tcBorders>
            <w:hideMark/>
          </w:tcPr>
          <w:p w14:paraId="288181EE" w14:textId="77777777" w:rsidR="00036BD2" w:rsidRDefault="00036BD2">
            <w:pPr>
              <w:pStyle w:val="TAL"/>
              <w:jc w:val="center"/>
              <w:rPr>
                <w:ins w:id="772" w:author="代卫 周" w:date="2025-11-19T15:51:00Z"/>
                <w:rFonts w:eastAsia="MS Mincho"/>
              </w:rPr>
            </w:pPr>
            <w:ins w:id="773"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0B624342" w14:textId="77777777" w:rsidR="00036BD2" w:rsidRDefault="00036BD2">
            <w:pPr>
              <w:pStyle w:val="TAL"/>
              <w:rPr>
                <w:ins w:id="774" w:author="代卫 周" w:date="2025-11-19T15:51:00Z"/>
                <w:rFonts w:eastAsia="MS Gothic"/>
              </w:rPr>
            </w:pPr>
            <w:ins w:id="775" w:author="代卫 周" w:date="2025-11-19T15:51:00Z">
              <w:r>
                <w:rPr>
                  <w:rFonts w:eastAsia="MS Gothic"/>
                </w:rPr>
                <w:t>(RLC SDU)</w:t>
              </w:r>
            </w:ins>
          </w:p>
        </w:tc>
        <w:tc>
          <w:tcPr>
            <w:tcW w:w="567" w:type="dxa"/>
            <w:tcBorders>
              <w:top w:val="single" w:sz="4" w:space="0" w:color="auto"/>
              <w:left w:val="single" w:sz="4" w:space="0" w:color="auto"/>
              <w:bottom w:val="single" w:sz="4" w:space="0" w:color="auto"/>
              <w:right w:val="single" w:sz="4" w:space="0" w:color="auto"/>
            </w:tcBorders>
            <w:hideMark/>
          </w:tcPr>
          <w:p w14:paraId="53BAEC81" w14:textId="77777777" w:rsidR="00036BD2" w:rsidRDefault="00036BD2">
            <w:pPr>
              <w:pStyle w:val="TAL"/>
              <w:jc w:val="center"/>
              <w:rPr>
                <w:ins w:id="776" w:author="代卫 周" w:date="2025-11-19T15:51:00Z"/>
                <w:rFonts w:eastAsia="MS Gothic"/>
              </w:rPr>
            </w:pPr>
            <w:ins w:id="777" w:author="代卫 周" w:date="2025-11-19T15:51: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50FED2D" w14:textId="77777777" w:rsidR="00036BD2" w:rsidRDefault="00036BD2">
            <w:pPr>
              <w:pStyle w:val="TAL"/>
              <w:jc w:val="center"/>
              <w:rPr>
                <w:ins w:id="778" w:author="代卫 周" w:date="2025-11-19T15:51:00Z"/>
                <w:rFonts w:eastAsia="MS Gothic"/>
              </w:rPr>
            </w:pPr>
            <w:ins w:id="779" w:author="代卫 周" w:date="2025-11-19T15:51:00Z">
              <w:r>
                <w:t>P</w:t>
              </w:r>
            </w:ins>
          </w:p>
        </w:tc>
      </w:tr>
      <w:tr w:rsidR="00036BD2" w14:paraId="53A2DEF4" w14:textId="77777777" w:rsidTr="00036BD2">
        <w:trPr>
          <w:ins w:id="780"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6FA5E98" w14:textId="77777777" w:rsidR="00036BD2" w:rsidRDefault="00036BD2">
            <w:pPr>
              <w:pStyle w:val="TAC"/>
              <w:rPr>
                <w:ins w:id="781" w:author="代卫 周" w:date="2025-11-19T15:51:00Z"/>
                <w:bCs/>
                <w:lang w:eastAsia="zh-CN"/>
              </w:rPr>
            </w:pPr>
            <w:ins w:id="782" w:author="代卫 周" w:date="2025-11-19T15:51:00Z">
              <w:r>
                <w:rPr>
                  <w:bCs/>
                  <w:lang w:eastAsia="zh-CN"/>
                </w:rPr>
                <w:lastRenderedPageBreak/>
                <w:t>20</w:t>
              </w:r>
            </w:ins>
          </w:p>
        </w:tc>
        <w:tc>
          <w:tcPr>
            <w:tcW w:w="3967" w:type="dxa"/>
            <w:tcBorders>
              <w:top w:val="single" w:sz="4" w:space="0" w:color="auto"/>
              <w:left w:val="single" w:sz="4" w:space="0" w:color="auto"/>
              <w:bottom w:val="single" w:sz="4" w:space="0" w:color="auto"/>
              <w:right w:val="single" w:sz="4" w:space="0" w:color="auto"/>
            </w:tcBorders>
            <w:hideMark/>
          </w:tcPr>
          <w:p w14:paraId="6E0BC7CE" w14:textId="77777777" w:rsidR="00036BD2" w:rsidRDefault="00036BD2">
            <w:pPr>
              <w:pStyle w:val="TAL"/>
              <w:rPr>
                <w:ins w:id="783" w:author="代卫 周" w:date="2025-11-19T15:51:00Z"/>
              </w:rPr>
            </w:pPr>
            <w:ins w:id="784" w:author="代卫 周" w:date="2025-11-19T15:51:00Z">
              <w:r>
                <w:t>SS transmits a STATUS PDU (ACK_SN = 0) NR Cell 30.</w:t>
              </w:r>
            </w:ins>
          </w:p>
        </w:tc>
        <w:tc>
          <w:tcPr>
            <w:tcW w:w="708" w:type="dxa"/>
            <w:tcBorders>
              <w:top w:val="single" w:sz="4" w:space="0" w:color="auto"/>
              <w:left w:val="single" w:sz="4" w:space="0" w:color="auto"/>
              <w:bottom w:val="single" w:sz="4" w:space="0" w:color="auto"/>
              <w:right w:val="single" w:sz="4" w:space="0" w:color="auto"/>
            </w:tcBorders>
            <w:hideMark/>
          </w:tcPr>
          <w:p w14:paraId="54FD1AD4" w14:textId="77777777" w:rsidR="00036BD2" w:rsidRDefault="00036BD2">
            <w:pPr>
              <w:pStyle w:val="TAC"/>
              <w:rPr>
                <w:ins w:id="785" w:author="代卫 周" w:date="2025-11-19T15:51:00Z"/>
              </w:rPr>
            </w:pPr>
            <w:ins w:id="786"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0CFB0D90" w14:textId="77777777" w:rsidR="00036BD2" w:rsidRDefault="00036BD2">
            <w:pPr>
              <w:pStyle w:val="TAL"/>
              <w:rPr>
                <w:ins w:id="787" w:author="代卫 周" w:date="2025-11-19T15:51:00Z"/>
                <w:rFonts w:eastAsia="MS Gothic"/>
              </w:rPr>
            </w:pPr>
            <w:ins w:id="788" w:author="代卫 周" w:date="2025-11-19T15:51:00Z">
              <w:r>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hideMark/>
          </w:tcPr>
          <w:p w14:paraId="1643F8EC" w14:textId="77777777" w:rsidR="00036BD2" w:rsidRDefault="00036BD2">
            <w:pPr>
              <w:pStyle w:val="TAC"/>
              <w:rPr>
                <w:ins w:id="789" w:author="代卫 周" w:date="2025-11-19T15:51:00Z"/>
                <w:rFonts w:eastAsia="MS Gothic"/>
              </w:rPr>
            </w:pPr>
            <w:ins w:id="790"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8B144A2" w14:textId="77777777" w:rsidR="00036BD2" w:rsidRDefault="00036BD2">
            <w:pPr>
              <w:pStyle w:val="TAC"/>
              <w:rPr>
                <w:ins w:id="791" w:author="代卫 周" w:date="2025-11-19T15:51:00Z"/>
              </w:rPr>
            </w:pPr>
            <w:ins w:id="792" w:author="代卫 周" w:date="2025-11-19T15:51:00Z">
              <w:r>
                <w:rPr>
                  <w:rFonts w:eastAsia="MS Gothic"/>
                </w:rPr>
                <w:t>-</w:t>
              </w:r>
            </w:ins>
          </w:p>
        </w:tc>
      </w:tr>
      <w:tr w:rsidR="00036BD2" w14:paraId="436E43EF" w14:textId="77777777" w:rsidTr="00036BD2">
        <w:trPr>
          <w:ins w:id="793"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A502A42" w14:textId="77777777" w:rsidR="00036BD2" w:rsidRDefault="00036BD2">
            <w:pPr>
              <w:pStyle w:val="TAC"/>
              <w:rPr>
                <w:ins w:id="794" w:author="代卫 周" w:date="2025-11-19T15:51:00Z"/>
                <w:lang w:eastAsia="zh-CN"/>
              </w:rPr>
            </w:pPr>
            <w:ins w:id="795" w:author="代卫 周" w:date="2025-11-19T15:51:00Z">
              <w:r>
                <w:rPr>
                  <w:lang w:eastAsia="zh-CN"/>
                </w:rPr>
                <w:t>21</w:t>
              </w:r>
            </w:ins>
          </w:p>
        </w:tc>
        <w:tc>
          <w:tcPr>
            <w:tcW w:w="3967" w:type="dxa"/>
            <w:tcBorders>
              <w:top w:val="single" w:sz="4" w:space="0" w:color="auto"/>
              <w:left w:val="single" w:sz="4" w:space="0" w:color="auto"/>
              <w:bottom w:val="single" w:sz="4" w:space="0" w:color="auto"/>
              <w:right w:val="single" w:sz="4" w:space="0" w:color="auto"/>
            </w:tcBorders>
            <w:hideMark/>
          </w:tcPr>
          <w:p w14:paraId="6071E3DE" w14:textId="77777777" w:rsidR="00036BD2" w:rsidRDefault="00036BD2">
            <w:pPr>
              <w:pStyle w:val="TAL"/>
              <w:rPr>
                <w:ins w:id="796" w:author="代卫 周" w:date="2025-11-19T15:51:00Z"/>
              </w:rPr>
            </w:pPr>
            <w:ins w:id="797" w:author="代卫 周" w:date="2025-11-19T15:51:00Z">
              <w:r>
                <w:rPr>
                  <w:bCs/>
                </w:rPr>
                <w:t xml:space="preserve">The SS transmits an </w:t>
              </w:r>
              <w:r>
                <w:rPr>
                  <w:bCs/>
                  <w:i/>
                </w:rPr>
                <w:t>RRCReconfiguration</w:t>
              </w:r>
              <w:r>
                <w:rPr>
                  <w:bCs/>
                </w:rPr>
                <w:t xml:space="preserve"> message on NR Cell 1 containing</w:t>
              </w:r>
              <w:r>
                <w:rPr>
                  <w:bCs/>
                  <w:iCs/>
                </w:rPr>
                <w:t xml:space="preserve"> </w:t>
              </w:r>
              <w:r>
                <w:rPr>
                  <w:bCs/>
                </w:rPr>
                <w:t xml:space="preserve">an </w:t>
              </w:r>
              <w:r>
                <w:rPr>
                  <w:bCs/>
                  <w:i/>
                </w:rPr>
                <w:t>RRCReconfiguration</w:t>
              </w:r>
              <w:r>
                <w:rPr>
                  <w:bCs/>
                </w:rPr>
                <w:t xml:space="preserve"> message</w:t>
              </w:r>
              <w:r>
                <w:rPr>
                  <w:bCs/>
                  <w:iCs/>
                </w:rPr>
                <w:t xml:space="preserve"> including </w:t>
              </w:r>
              <w:proofErr w:type="spellStart"/>
              <w:r>
                <w:rPr>
                  <w:bCs/>
                  <w:i/>
                </w:rPr>
                <w:t>MeasConfig</w:t>
              </w:r>
              <w:proofErr w:type="spellEnd"/>
              <w:r>
                <w:rPr>
                  <w:bCs/>
                  <w:i/>
                </w:rPr>
                <w:t xml:space="preserve">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hideMark/>
          </w:tcPr>
          <w:p w14:paraId="0C3F96D7" w14:textId="77777777" w:rsidR="00036BD2" w:rsidRDefault="00036BD2">
            <w:pPr>
              <w:pStyle w:val="TAC"/>
              <w:rPr>
                <w:ins w:id="798" w:author="代卫 周" w:date="2025-11-19T15:51:00Z"/>
              </w:rPr>
            </w:pPr>
            <w:ins w:id="799" w:author="代卫 周" w:date="2025-11-19T15:51: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hideMark/>
          </w:tcPr>
          <w:p w14:paraId="7E8A6BC0" w14:textId="77777777" w:rsidR="00036BD2" w:rsidRDefault="00036BD2">
            <w:pPr>
              <w:pStyle w:val="TAL"/>
              <w:rPr>
                <w:ins w:id="800" w:author="代卫 周" w:date="2025-11-19T15:51:00Z"/>
                <w:rFonts w:eastAsia="MS Mincho"/>
              </w:rPr>
            </w:pPr>
            <w:ins w:id="801" w:author="代卫 周" w:date="2025-11-19T15:51:00Z">
              <w:r>
                <w:rPr>
                  <w:rFonts w:eastAsia="MS Mincho"/>
                </w:rPr>
                <w:t>RRCReconfiguration</w:t>
              </w:r>
            </w:ins>
          </w:p>
          <w:p w14:paraId="1F54A70D" w14:textId="77777777" w:rsidR="00036BD2" w:rsidRDefault="00036BD2">
            <w:pPr>
              <w:pStyle w:val="TAL"/>
              <w:rPr>
                <w:ins w:id="802" w:author="代卫 周" w:date="2025-11-19T15:51:00Z"/>
                <w:lang w:eastAsia="zh-CN"/>
              </w:rPr>
            </w:pPr>
            <w:ins w:id="803" w:author="代卫 周" w:date="2025-11-19T15:51: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9972C5" w14:textId="77777777" w:rsidR="00036BD2" w:rsidRDefault="00036BD2">
            <w:pPr>
              <w:pStyle w:val="TAC"/>
              <w:rPr>
                <w:ins w:id="804" w:author="代卫 周" w:date="2025-11-19T15:51:00Z"/>
              </w:rPr>
            </w:pPr>
            <w:ins w:id="805" w:author="代卫 周" w:date="2025-11-19T15:51: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52D4A943" w14:textId="77777777" w:rsidR="00036BD2" w:rsidRDefault="00036BD2">
            <w:pPr>
              <w:pStyle w:val="TAC"/>
              <w:rPr>
                <w:ins w:id="806" w:author="代卫 周" w:date="2025-11-19T15:51:00Z"/>
              </w:rPr>
            </w:pPr>
            <w:ins w:id="807" w:author="代卫 周" w:date="2025-11-19T15:51:00Z">
              <w:r>
                <w:rPr>
                  <w:rFonts w:eastAsia="MS Mincho"/>
                </w:rPr>
                <w:t>-</w:t>
              </w:r>
            </w:ins>
          </w:p>
        </w:tc>
      </w:tr>
      <w:tr w:rsidR="00036BD2" w14:paraId="0623076B" w14:textId="77777777" w:rsidTr="00036BD2">
        <w:trPr>
          <w:ins w:id="808"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7831046F" w14:textId="77777777" w:rsidR="00036BD2" w:rsidRDefault="00036BD2">
            <w:pPr>
              <w:pStyle w:val="TAC"/>
              <w:rPr>
                <w:ins w:id="809" w:author="代卫 周" w:date="2025-11-19T15:51:00Z"/>
              </w:rPr>
            </w:pPr>
            <w:ins w:id="810" w:author="代卫 周" w:date="2025-11-19T15:51:00Z">
              <w:r>
                <w:rPr>
                  <w:lang w:eastAsia="zh-CN"/>
                </w:rPr>
                <w:t>22</w:t>
              </w:r>
            </w:ins>
          </w:p>
        </w:tc>
        <w:tc>
          <w:tcPr>
            <w:tcW w:w="3967" w:type="dxa"/>
            <w:tcBorders>
              <w:top w:val="single" w:sz="4" w:space="0" w:color="auto"/>
              <w:left w:val="single" w:sz="4" w:space="0" w:color="auto"/>
              <w:bottom w:val="single" w:sz="4" w:space="0" w:color="auto"/>
              <w:right w:val="single" w:sz="4" w:space="0" w:color="auto"/>
            </w:tcBorders>
            <w:hideMark/>
          </w:tcPr>
          <w:p w14:paraId="0B8403A6" w14:textId="77777777" w:rsidR="00036BD2" w:rsidRDefault="00036BD2">
            <w:pPr>
              <w:pStyle w:val="TAL"/>
              <w:rPr>
                <w:ins w:id="811" w:author="代卫 周" w:date="2025-11-19T15:51:00Z"/>
              </w:rPr>
            </w:pPr>
            <w:ins w:id="812" w:author="代卫 周" w:date="2025-11-19T15:51: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628CAB61" w14:textId="77777777" w:rsidR="00036BD2" w:rsidRDefault="00036BD2">
            <w:pPr>
              <w:pStyle w:val="TAC"/>
              <w:rPr>
                <w:ins w:id="813" w:author="代卫 周" w:date="2025-11-19T15:51:00Z"/>
              </w:rPr>
            </w:pPr>
            <w:ins w:id="814" w:author="代卫 周" w:date="2025-11-19T15:5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49978B4B" w14:textId="77777777" w:rsidR="00036BD2" w:rsidRDefault="00036BD2">
            <w:pPr>
              <w:pStyle w:val="TAL"/>
              <w:rPr>
                <w:ins w:id="815" w:author="代卫 周" w:date="2025-11-19T15:51:00Z"/>
                <w:rFonts w:eastAsia="MS Mincho"/>
              </w:rPr>
            </w:pPr>
            <w:ins w:id="816" w:author="代卫 周" w:date="2025-11-19T15:51:00Z">
              <w:r>
                <w:rPr>
                  <w:rFonts w:eastAsia="MS Mincho"/>
                </w:rPr>
                <w:t>RRCReconfigurationComplete</w:t>
              </w:r>
            </w:ins>
          </w:p>
          <w:p w14:paraId="55C79B08" w14:textId="77777777" w:rsidR="00036BD2" w:rsidRDefault="00036BD2">
            <w:pPr>
              <w:pStyle w:val="TAL"/>
              <w:rPr>
                <w:ins w:id="817" w:author="代卫 周" w:date="2025-11-19T15:51:00Z"/>
              </w:rPr>
            </w:pPr>
            <w:ins w:id="818" w:author="代卫 周" w:date="2025-11-19T15:5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65935320" w14:textId="77777777" w:rsidR="00036BD2" w:rsidRDefault="00036BD2">
            <w:pPr>
              <w:pStyle w:val="TAC"/>
              <w:rPr>
                <w:ins w:id="819" w:author="代卫 周" w:date="2025-11-19T15:51:00Z"/>
              </w:rPr>
            </w:pPr>
            <w:ins w:id="820" w:author="代卫 周" w:date="2025-11-19T15:51: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5FE8EEEE" w14:textId="77777777" w:rsidR="00036BD2" w:rsidRDefault="00036BD2">
            <w:pPr>
              <w:pStyle w:val="TAC"/>
              <w:rPr>
                <w:ins w:id="821" w:author="代卫 周" w:date="2025-11-19T15:51:00Z"/>
              </w:rPr>
            </w:pPr>
            <w:ins w:id="822" w:author="代卫 周" w:date="2025-11-19T15:51:00Z">
              <w:r>
                <w:rPr>
                  <w:rFonts w:eastAsia="MS Mincho"/>
                </w:rPr>
                <w:t>-</w:t>
              </w:r>
            </w:ins>
          </w:p>
        </w:tc>
      </w:tr>
      <w:tr w:rsidR="00036BD2" w14:paraId="5319DDE0" w14:textId="77777777" w:rsidTr="00036BD2">
        <w:trPr>
          <w:ins w:id="823"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08E03704" w14:textId="77777777" w:rsidR="00036BD2" w:rsidRDefault="00036BD2">
            <w:pPr>
              <w:pStyle w:val="TAC"/>
              <w:rPr>
                <w:ins w:id="824" w:author="代卫 周" w:date="2025-11-19T15:51:00Z"/>
                <w:lang w:eastAsia="zh-CN"/>
              </w:rPr>
            </w:pPr>
            <w:ins w:id="825" w:author="代卫 周" w:date="2025-11-19T15:51:00Z">
              <w:r>
                <w:rPr>
                  <w:lang w:eastAsia="zh-CN"/>
                </w:rPr>
                <w:t>23</w:t>
              </w:r>
            </w:ins>
          </w:p>
        </w:tc>
        <w:tc>
          <w:tcPr>
            <w:tcW w:w="3967" w:type="dxa"/>
            <w:tcBorders>
              <w:top w:val="single" w:sz="4" w:space="0" w:color="auto"/>
              <w:left w:val="single" w:sz="4" w:space="0" w:color="auto"/>
              <w:bottom w:val="single" w:sz="4" w:space="0" w:color="auto"/>
              <w:right w:val="single" w:sz="4" w:space="0" w:color="auto"/>
            </w:tcBorders>
            <w:hideMark/>
          </w:tcPr>
          <w:p w14:paraId="1CAB4F33" w14:textId="77777777" w:rsidR="00036BD2" w:rsidRDefault="00036BD2">
            <w:pPr>
              <w:pStyle w:val="TAL"/>
              <w:rPr>
                <w:ins w:id="826" w:author="代卫 周" w:date="2025-11-19T15:51:00Z"/>
              </w:rPr>
            </w:pPr>
            <w:ins w:id="827" w:author="代卫 周" w:date="2025-11-19T15:51:00Z">
              <w:r>
                <w:t xml:space="preserve">The SS creates 1 RLC SDU of size 40 bytes segmented into </w:t>
              </w:r>
              <w:r>
                <w:rPr>
                  <w:lang w:eastAsia="zh-CN"/>
                </w:rPr>
                <w:t>two</w:t>
              </w:r>
              <w:r>
                <w:t xml:space="preserve"> PDU</w:t>
              </w:r>
              <w:r>
                <w:rPr>
                  <w:lang w:eastAsia="zh-CN"/>
                </w:rPr>
                <w:t>s (</w:t>
              </w:r>
              <w:r>
                <w:t xml:space="preserve">AMD PDU#4 </w:t>
              </w:r>
              <w:r>
                <w:rPr>
                  <w:lang w:eastAsia="zh-CN"/>
                </w:rPr>
                <w:t>and</w:t>
              </w:r>
              <w:r>
                <w:t xml:space="preserve"> AMD PDU#5). SS transmits AMD PDU#5</w:t>
              </w:r>
              <w:r>
                <w:rPr>
                  <w:lang w:eastAsia="zh-CN"/>
                </w:rPr>
                <w:t xml:space="preserve"> </w:t>
              </w:r>
              <w:r>
                <w:t xml:space="preserve">(SN=1) </w:t>
              </w:r>
              <w:r>
                <w:rPr>
                  <w:lang w:eastAsia="zh-CN"/>
                </w:rPr>
                <w:t>on</w:t>
              </w:r>
              <w:r>
                <w:t xml:space="preserve"> </w:t>
              </w:r>
              <w:r>
                <w:rPr>
                  <w:bCs/>
                </w:rPr>
                <w:t>NR Cell 30</w:t>
              </w:r>
              <w:r>
                <w:t>.</w:t>
              </w:r>
            </w:ins>
          </w:p>
        </w:tc>
        <w:tc>
          <w:tcPr>
            <w:tcW w:w="708" w:type="dxa"/>
            <w:tcBorders>
              <w:top w:val="single" w:sz="4" w:space="0" w:color="auto"/>
              <w:left w:val="single" w:sz="4" w:space="0" w:color="auto"/>
              <w:bottom w:val="single" w:sz="4" w:space="0" w:color="auto"/>
              <w:right w:val="single" w:sz="4" w:space="0" w:color="auto"/>
            </w:tcBorders>
            <w:hideMark/>
          </w:tcPr>
          <w:p w14:paraId="730A1A96" w14:textId="77777777" w:rsidR="00036BD2" w:rsidRDefault="00036BD2">
            <w:pPr>
              <w:pStyle w:val="TAC"/>
              <w:rPr>
                <w:ins w:id="828" w:author="代卫 周" w:date="2025-11-19T15:51:00Z"/>
              </w:rPr>
            </w:pPr>
            <w:ins w:id="829"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tcPr>
          <w:p w14:paraId="65AADC22" w14:textId="77777777" w:rsidR="00036BD2" w:rsidRDefault="00036BD2">
            <w:pPr>
              <w:pStyle w:val="TAL"/>
              <w:rPr>
                <w:ins w:id="830" w:author="代卫 周" w:date="2025-11-19T15:51:00Z"/>
              </w:rPr>
            </w:pPr>
            <w:ins w:id="831" w:author="代卫 周" w:date="2025-11-19T15:51:00Z">
              <w:r>
                <w:t>AMD PDU#5(SN=1)</w:t>
              </w:r>
            </w:ins>
          </w:p>
          <w:p w14:paraId="66CBF711" w14:textId="77777777" w:rsidR="00036BD2" w:rsidRDefault="00036BD2">
            <w:pPr>
              <w:pStyle w:val="TAL"/>
              <w:rPr>
                <w:ins w:id="832" w:author="代卫 周" w:date="2025-11-19T15:51:00Z"/>
                <w:iCs/>
              </w:rPr>
            </w:pPr>
          </w:p>
        </w:tc>
        <w:tc>
          <w:tcPr>
            <w:tcW w:w="567" w:type="dxa"/>
            <w:tcBorders>
              <w:top w:val="single" w:sz="4" w:space="0" w:color="auto"/>
              <w:left w:val="single" w:sz="4" w:space="0" w:color="auto"/>
              <w:bottom w:val="single" w:sz="4" w:space="0" w:color="auto"/>
              <w:right w:val="single" w:sz="4" w:space="0" w:color="auto"/>
            </w:tcBorders>
            <w:hideMark/>
          </w:tcPr>
          <w:p w14:paraId="39D2248A" w14:textId="77777777" w:rsidR="00036BD2" w:rsidRDefault="00036BD2">
            <w:pPr>
              <w:pStyle w:val="TAC"/>
              <w:rPr>
                <w:ins w:id="833" w:author="代卫 周" w:date="2025-11-19T15:51:00Z"/>
              </w:rPr>
            </w:pPr>
            <w:ins w:id="834" w:author="代卫 周" w:date="2025-11-19T15:51: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4DD0820C" w14:textId="77777777" w:rsidR="00036BD2" w:rsidRDefault="00036BD2">
            <w:pPr>
              <w:pStyle w:val="TAC"/>
              <w:rPr>
                <w:ins w:id="835" w:author="代卫 周" w:date="2025-11-19T15:51:00Z"/>
              </w:rPr>
            </w:pPr>
            <w:ins w:id="836" w:author="代卫 周" w:date="2025-11-19T15:51:00Z">
              <w:r>
                <w:rPr>
                  <w:rFonts w:eastAsia="MS Mincho"/>
                </w:rPr>
                <w:t>-</w:t>
              </w:r>
            </w:ins>
          </w:p>
        </w:tc>
      </w:tr>
      <w:tr w:rsidR="00036BD2" w14:paraId="54DC3DD8" w14:textId="77777777" w:rsidTr="00036BD2">
        <w:trPr>
          <w:ins w:id="837"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261BA36" w14:textId="77777777" w:rsidR="00036BD2" w:rsidRDefault="00036BD2">
            <w:pPr>
              <w:pStyle w:val="TAC"/>
              <w:rPr>
                <w:ins w:id="838" w:author="代卫 周" w:date="2025-11-19T15:51:00Z"/>
                <w:lang w:eastAsia="zh-CN"/>
              </w:rPr>
            </w:pPr>
            <w:ins w:id="839" w:author="代卫 周" w:date="2025-11-19T15:51:00Z">
              <w:r>
                <w:rPr>
                  <w:lang w:eastAsia="zh-CN"/>
                </w:rPr>
                <w:t>24</w:t>
              </w:r>
            </w:ins>
          </w:p>
        </w:tc>
        <w:tc>
          <w:tcPr>
            <w:tcW w:w="3967" w:type="dxa"/>
            <w:tcBorders>
              <w:top w:val="single" w:sz="4" w:space="0" w:color="auto"/>
              <w:left w:val="single" w:sz="4" w:space="0" w:color="auto"/>
              <w:bottom w:val="single" w:sz="4" w:space="0" w:color="auto"/>
              <w:right w:val="single" w:sz="4" w:space="0" w:color="auto"/>
            </w:tcBorders>
            <w:hideMark/>
          </w:tcPr>
          <w:p w14:paraId="1A31694F" w14:textId="77777777" w:rsidR="00036BD2" w:rsidRDefault="00036BD2">
            <w:pPr>
              <w:pStyle w:val="TAL"/>
              <w:rPr>
                <w:ins w:id="840" w:author="代卫 周" w:date="2025-11-19T15:51:00Z"/>
                <w:lang w:eastAsia="zh-CN"/>
              </w:rPr>
            </w:pPr>
            <w:ins w:id="841" w:author="代卫 周" w:date="2025-11-19T15:51:00Z">
              <w:r>
                <w:rPr>
                  <w:bCs/>
                </w:rPr>
                <w:t>SS re-adjusts the cell-specific reference signal level according to row "T2" in table 7.1.2.3.12.3.2-1/2.</w:t>
              </w:r>
            </w:ins>
          </w:p>
        </w:tc>
        <w:tc>
          <w:tcPr>
            <w:tcW w:w="708" w:type="dxa"/>
            <w:tcBorders>
              <w:top w:val="single" w:sz="4" w:space="0" w:color="auto"/>
              <w:left w:val="single" w:sz="4" w:space="0" w:color="auto"/>
              <w:bottom w:val="single" w:sz="4" w:space="0" w:color="auto"/>
              <w:right w:val="single" w:sz="4" w:space="0" w:color="auto"/>
            </w:tcBorders>
            <w:hideMark/>
          </w:tcPr>
          <w:p w14:paraId="74A1BE4F" w14:textId="77777777" w:rsidR="00036BD2" w:rsidRDefault="00036BD2">
            <w:pPr>
              <w:pStyle w:val="TAC"/>
              <w:rPr>
                <w:ins w:id="842" w:author="代卫 周" w:date="2025-11-19T15:51:00Z"/>
              </w:rPr>
            </w:pPr>
            <w:ins w:id="843" w:author="代卫 周" w:date="2025-11-19T15:51: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7C0EC8E4" w14:textId="77777777" w:rsidR="00036BD2" w:rsidRDefault="00036BD2">
            <w:pPr>
              <w:pStyle w:val="TAL"/>
              <w:rPr>
                <w:ins w:id="844" w:author="代卫 周" w:date="2025-11-19T15:51:00Z"/>
                <w:iCs/>
              </w:rPr>
            </w:pPr>
            <w:ins w:id="845" w:author="代卫 周" w:date="2025-11-19T15:51: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5E3DDE1E" w14:textId="77777777" w:rsidR="00036BD2" w:rsidRDefault="00036BD2">
            <w:pPr>
              <w:pStyle w:val="TAC"/>
              <w:rPr>
                <w:ins w:id="846" w:author="代卫 周" w:date="2025-11-19T15:51:00Z"/>
                <w:i/>
                <w:iCs/>
              </w:rPr>
            </w:pPr>
            <w:ins w:id="847" w:author="代卫 周" w:date="2025-11-19T15:51:00Z">
              <w:r>
                <w:rPr>
                  <w:rFonts w:eastAsia="MS Mincho"/>
                  <w:i/>
                  <w:iCs/>
                </w:rPr>
                <w:t>-</w:t>
              </w:r>
            </w:ins>
          </w:p>
        </w:tc>
        <w:tc>
          <w:tcPr>
            <w:tcW w:w="850" w:type="dxa"/>
            <w:tcBorders>
              <w:top w:val="single" w:sz="4" w:space="0" w:color="auto"/>
              <w:left w:val="single" w:sz="4" w:space="0" w:color="auto"/>
              <w:bottom w:val="single" w:sz="4" w:space="0" w:color="auto"/>
              <w:right w:val="single" w:sz="4" w:space="0" w:color="auto"/>
            </w:tcBorders>
            <w:hideMark/>
          </w:tcPr>
          <w:p w14:paraId="067F1884" w14:textId="77777777" w:rsidR="00036BD2" w:rsidRDefault="00036BD2">
            <w:pPr>
              <w:pStyle w:val="TAC"/>
              <w:rPr>
                <w:ins w:id="848" w:author="代卫 周" w:date="2025-11-19T15:51:00Z"/>
                <w:i/>
                <w:iCs/>
              </w:rPr>
            </w:pPr>
            <w:ins w:id="849" w:author="代卫 周" w:date="2025-11-19T15:51:00Z">
              <w:r>
                <w:rPr>
                  <w:rFonts w:eastAsia="MS Mincho"/>
                  <w:i/>
                  <w:iCs/>
                </w:rPr>
                <w:t>-</w:t>
              </w:r>
            </w:ins>
          </w:p>
        </w:tc>
      </w:tr>
      <w:tr w:rsidR="00036BD2" w14:paraId="0C3B89E1" w14:textId="77777777" w:rsidTr="00036BD2">
        <w:trPr>
          <w:ins w:id="850"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03D62A9" w14:textId="77777777" w:rsidR="00036BD2" w:rsidRDefault="00036BD2">
            <w:pPr>
              <w:pStyle w:val="TAC"/>
              <w:rPr>
                <w:ins w:id="851" w:author="代卫 周" w:date="2025-11-19T15:51:00Z"/>
                <w:lang w:eastAsia="zh-CN"/>
              </w:rPr>
            </w:pPr>
            <w:ins w:id="852" w:author="代卫 周" w:date="2025-11-19T15:51:00Z">
              <w:r>
                <w:rPr>
                  <w:lang w:eastAsia="zh-CN"/>
                </w:rPr>
                <w:t>25</w:t>
              </w:r>
            </w:ins>
          </w:p>
        </w:tc>
        <w:tc>
          <w:tcPr>
            <w:tcW w:w="3967" w:type="dxa"/>
            <w:tcBorders>
              <w:top w:val="single" w:sz="4" w:space="0" w:color="auto"/>
              <w:left w:val="single" w:sz="4" w:space="0" w:color="auto"/>
              <w:bottom w:val="single" w:sz="4" w:space="0" w:color="auto"/>
              <w:right w:val="single" w:sz="4" w:space="0" w:color="auto"/>
            </w:tcBorders>
            <w:hideMark/>
          </w:tcPr>
          <w:p w14:paraId="6DFEA30A" w14:textId="77777777" w:rsidR="00036BD2" w:rsidRDefault="00036BD2">
            <w:pPr>
              <w:pStyle w:val="TAL"/>
              <w:rPr>
                <w:ins w:id="853" w:author="代卫 周" w:date="2025-11-19T15:51:00Z"/>
              </w:rPr>
            </w:pPr>
            <w:ins w:id="854" w:author="代卫 周" w:date="2025-11-19T15:51:00Z">
              <w:r>
                <w:rPr>
                  <w:bCs/>
                </w:rPr>
                <w:t>The UE transmit</w:t>
              </w:r>
              <w:r>
                <w:rPr>
                  <w:bCs/>
                  <w:lang w:eastAsia="zh-CN"/>
                </w:rPr>
                <w:t>s</w:t>
              </w:r>
              <w:r>
                <w:rPr>
                  <w:bCs/>
                </w:rPr>
                <w:t xml:space="preserve"> a </w:t>
              </w:r>
              <w:r>
                <w:rPr>
                  <w:bCs/>
                  <w:i/>
                  <w:iCs/>
                </w:rPr>
                <w:t>MeasurementReport</w:t>
              </w:r>
              <w:r>
                <w:rPr>
                  <w:bCs/>
                </w:rPr>
                <w:t xml:space="preserve"> message embedded in NR RRC message </w:t>
              </w:r>
              <w:proofErr w:type="spellStart"/>
              <w:r>
                <w:rPr>
                  <w:bCs/>
                  <w:i/>
                  <w:iCs/>
                </w:rPr>
                <w:t>ULInformationTransferMRDC</w:t>
              </w:r>
              <w:proofErr w:type="spellEnd"/>
              <w:r>
                <w:rPr>
                  <w:bCs/>
                </w:rPr>
                <w:t xml:space="preserve"> to report event A3 with the measured RSRP for NR Cell 10</w:t>
              </w:r>
              <w:r>
                <w:t xml:space="preserve"> </w:t>
              </w:r>
              <w:r>
                <w:rPr>
                  <w:bCs/>
                </w:rPr>
                <w:t>on NR Cell 1.</w:t>
              </w:r>
            </w:ins>
          </w:p>
        </w:tc>
        <w:tc>
          <w:tcPr>
            <w:tcW w:w="708" w:type="dxa"/>
            <w:tcBorders>
              <w:top w:val="single" w:sz="4" w:space="0" w:color="auto"/>
              <w:left w:val="single" w:sz="4" w:space="0" w:color="auto"/>
              <w:bottom w:val="single" w:sz="4" w:space="0" w:color="auto"/>
              <w:right w:val="single" w:sz="4" w:space="0" w:color="auto"/>
            </w:tcBorders>
            <w:hideMark/>
          </w:tcPr>
          <w:p w14:paraId="5CC1B8EF" w14:textId="77777777" w:rsidR="00036BD2" w:rsidRDefault="00036BD2">
            <w:pPr>
              <w:pStyle w:val="TAC"/>
              <w:rPr>
                <w:ins w:id="855" w:author="代卫 周" w:date="2025-11-19T15:51:00Z"/>
              </w:rPr>
            </w:pPr>
            <w:ins w:id="856" w:author="代卫 周" w:date="2025-11-19T15:5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0EE07DDF" w14:textId="77777777" w:rsidR="00036BD2" w:rsidRDefault="00036BD2">
            <w:pPr>
              <w:pStyle w:val="TAL"/>
              <w:rPr>
                <w:ins w:id="857" w:author="代卫 周" w:date="2025-11-19T15:51:00Z"/>
                <w:rFonts w:eastAsia="MS Mincho"/>
              </w:rPr>
            </w:pPr>
            <w:proofErr w:type="spellStart"/>
            <w:ins w:id="858" w:author="代卫 周" w:date="2025-11-19T15:51:00Z">
              <w:r>
                <w:rPr>
                  <w:rFonts w:eastAsia="MS Mincho"/>
                </w:rPr>
                <w:t>ULInformationTransferMRDC</w:t>
              </w:r>
              <w:proofErr w:type="spellEnd"/>
            </w:ins>
          </w:p>
          <w:p w14:paraId="55498DB5" w14:textId="77777777" w:rsidR="00036BD2" w:rsidRDefault="00036BD2">
            <w:pPr>
              <w:pStyle w:val="TAL"/>
              <w:rPr>
                <w:ins w:id="859" w:author="代卫 周" w:date="2025-11-19T15:51:00Z"/>
                <w:iCs/>
              </w:rPr>
            </w:pPr>
            <w:ins w:id="860" w:author="代卫 周" w:date="2025-11-19T15:51:00Z">
              <w:r>
                <w:rPr>
                  <w:rFonts w:eastAsia="MS Mincho"/>
                </w:rPr>
                <w:t>(MeasurementReport)</w:t>
              </w:r>
            </w:ins>
          </w:p>
        </w:tc>
        <w:tc>
          <w:tcPr>
            <w:tcW w:w="567" w:type="dxa"/>
            <w:tcBorders>
              <w:top w:val="single" w:sz="4" w:space="0" w:color="auto"/>
              <w:left w:val="single" w:sz="4" w:space="0" w:color="auto"/>
              <w:bottom w:val="single" w:sz="4" w:space="0" w:color="auto"/>
              <w:right w:val="single" w:sz="4" w:space="0" w:color="auto"/>
            </w:tcBorders>
            <w:hideMark/>
          </w:tcPr>
          <w:p w14:paraId="01CE2D5A" w14:textId="77777777" w:rsidR="00036BD2" w:rsidRDefault="00036BD2">
            <w:pPr>
              <w:pStyle w:val="TAC"/>
              <w:rPr>
                <w:ins w:id="861" w:author="代卫 周" w:date="2025-11-19T15:51:00Z"/>
              </w:rPr>
            </w:pPr>
            <w:ins w:id="862" w:author="代卫 周" w:date="2025-11-19T15:51: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5DAE8BF1" w14:textId="77777777" w:rsidR="00036BD2" w:rsidRDefault="00036BD2">
            <w:pPr>
              <w:pStyle w:val="TAC"/>
              <w:rPr>
                <w:ins w:id="863" w:author="代卫 周" w:date="2025-11-19T15:51:00Z"/>
              </w:rPr>
            </w:pPr>
            <w:ins w:id="864" w:author="代卫 周" w:date="2025-11-19T15:51:00Z">
              <w:r>
                <w:rPr>
                  <w:rFonts w:eastAsia="MS Mincho"/>
                </w:rPr>
                <w:t>-</w:t>
              </w:r>
            </w:ins>
          </w:p>
        </w:tc>
      </w:tr>
      <w:tr w:rsidR="00036BD2" w14:paraId="523E5C24" w14:textId="77777777" w:rsidTr="00036BD2">
        <w:trPr>
          <w:ins w:id="865"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63252160" w14:textId="77777777" w:rsidR="00036BD2" w:rsidRDefault="00036BD2">
            <w:pPr>
              <w:pStyle w:val="TAC"/>
              <w:rPr>
                <w:ins w:id="866" w:author="代卫 周" w:date="2025-11-19T15:51:00Z"/>
                <w:lang w:eastAsia="zh-CN"/>
              </w:rPr>
            </w:pPr>
            <w:ins w:id="867" w:author="代卫 周" w:date="2025-11-19T15:51:00Z">
              <w:r>
                <w:rPr>
                  <w:lang w:eastAsia="zh-CN"/>
                </w:rPr>
                <w:t>26</w:t>
              </w:r>
            </w:ins>
          </w:p>
        </w:tc>
        <w:tc>
          <w:tcPr>
            <w:tcW w:w="3967" w:type="dxa"/>
            <w:tcBorders>
              <w:top w:val="single" w:sz="4" w:space="0" w:color="auto"/>
              <w:left w:val="single" w:sz="4" w:space="0" w:color="auto"/>
              <w:bottom w:val="single" w:sz="4" w:space="0" w:color="auto"/>
              <w:right w:val="single" w:sz="4" w:space="0" w:color="auto"/>
            </w:tcBorders>
            <w:hideMark/>
          </w:tcPr>
          <w:p w14:paraId="227E5943" w14:textId="77777777" w:rsidR="00036BD2" w:rsidRDefault="00036BD2">
            <w:pPr>
              <w:pStyle w:val="TAL"/>
              <w:rPr>
                <w:ins w:id="868" w:author="代卫 周" w:date="2025-11-19T15:51:00Z"/>
                <w:bCs/>
              </w:rPr>
            </w:pPr>
            <w:ins w:id="869" w:author="代卫 周" w:date="2025-11-19T15:51:00Z">
              <w:r>
                <w:t>The SS transmits an</w:t>
              </w:r>
              <w:r>
                <w:rPr>
                  <w:bCs/>
                </w:rPr>
                <w:t xml:space="preserve"> </w:t>
              </w:r>
              <w:r>
                <w:rPr>
                  <w:bCs/>
                  <w:i/>
                </w:rPr>
                <w:t>RRCReconfiguration</w:t>
              </w:r>
              <w:r>
                <w:rPr>
                  <w:bCs/>
                </w:rPr>
                <w:t xml:space="preserve"> message on NR Cell 1 containing</w:t>
              </w:r>
              <w:r>
                <w:rPr>
                  <w:bCs/>
                  <w:iCs/>
                </w:rPr>
                <w:t xml:space="preserve"> </w:t>
              </w:r>
              <w:r>
                <w:rPr>
                  <w:bCs/>
                </w:rPr>
                <w:t xml:space="preserve">an </w:t>
              </w:r>
              <w:r>
                <w:rPr>
                  <w:bCs/>
                  <w:i/>
                </w:rPr>
                <w:t>RRCReconfiguration</w:t>
              </w:r>
              <w:r>
                <w:rPr>
                  <w:bCs/>
                </w:rPr>
                <w:t xml:space="preserve"> message</w:t>
              </w:r>
              <w:r>
                <w:t xml:space="preserve"> </w:t>
              </w:r>
              <w:r>
                <w:rPr>
                  <w:lang w:eastAsia="zh-TW"/>
                </w:rPr>
                <w:t xml:space="preserve">with </w:t>
              </w:r>
              <w:proofErr w:type="spellStart"/>
              <w:r>
                <w:rPr>
                  <w:bCs/>
                  <w:i/>
                </w:rPr>
                <w:t>ltm-NoResetID</w:t>
              </w:r>
              <w:proofErr w:type="spellEnd"/>
              <w:r>
                <w:rPr>
                  <w:bCs/>
                  <w:iCs/>
                </w:rPr>
                <w:t xml:space="preserve"> not equal to the value of </w:t>
              </w:r>
              <w:proofErr w:type="spellStart"/>
              <w:r>
                <w:rPr>
                  <w:bCs/>
                  <w:i/>
                </w:rPr>
                <w:t>ltm-ServingCellNoResetID</w:t>
              </w:r>
              <w:proofErr w:type="spellEnd"/>
              <w:r>
                <w:rPr>
                  <w:bCs/>
                  <w:i/>
                </w:rPr>
                <w:t xml:space="preserve"> </w:t>
              </w:r>
              <w:r>
                <w:t>for NR Cell 10</w:t>
              </w:r>
              <w:r>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64331CB4" w14:textId="77777777" w:rsidR="00036BD2" w:rsidRDefault="00036BD2">
            <w:pPr>
              <w:pStyle w:val="TAC"/>
              <w:rPr>
                <w:ins w:id="870" w:author="代卫 周" w:date="2025-11-19T15:51:00Z"/>
                <w:rFonts w:eastAsia="MS Mincho"/>
              </w:rPr>
            </w:pPr>
            <w:ins w:id="871"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17E11C88" w14:textId="77777777" w:rsidR="00036BD2" w:rsidRDefault="00036BD2">
            <w:pPr>
              <w:pStyle w:val="TAL"/>
              <w:rPr>
                <w:ins w:id="872" w:author="代卫 周" w:date="2025-11-19T15:51:00Z"/>
                <w:rFonts w:eastAsia="MS Mincho"/>
              </w:rPr>
            </w:pPr>
            <w:ins w:id="873" w:author="代卫 周" w:date="2025-11-19T15:51:00Z">
              <w:r>
                <w:rPr>
                  <w:rFonts w:eastAsia="MS Mincho"/>
                </w:rPr>
                <w:t>RRCReconfiguration</w:t>
              </w:r>
            </w:ins>
          </w:p>
          <w:p w14:paraId="3210398A" w14:textId="77777777" w:rsidR="00036BD2" w:rsidRDefault="00036BD2">
            <w:pPr>
              <w:pStyle w:val="TAL"/>
              <w:rPr>
                <w:ins w:id="874" w:author="代卫 周" w:date="2025-11-19T15:51:00Z"/>
                <w:rFonts w:eastAsia="MS Mincho"/>
              </w:rPr>
            </w:pPr>
            <w:ins w:id="875" w:author="代卫 周" w:date="2025-11-19T15:51: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37C3C73" w14:textId="77777777" w:rsidR="00036BD2" w:rsidRDefault="00036BD2">
            <w:pPr>
              <w:pStyle w:val="TAC"/>
              <w:rPr>
                <w:ins w:id="876" w:author="代卫 周" w:date="2025-11-19T15:51:00Z"/>
                <w:rFonts w:eastAsia="MS Mincho"/>
              </w:rPr>
            </w:pPr>
            <w:ins w:id="877"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4027CF09" w14:textId="77777777" w:rsidR="00036BD2" w:rsidRDefault="00036BD2">
            <w:pPr>
              <w:pStyle w:val="TAC"/>
              <w:rPr>
                <w:ins w:id="878" w:author="代卫 周" w:date="2025-11-19T15:51:00Z"/>
                <w:rFonts w:eastAsia="MS Mincho"/>
              </w:rPr>
            </w:pPr>
            <w:ins w:id="879" w:author="代卫 周" w:date="2025-11-19T15:51:00Z">
              <w:r>
                <w:t>-</w:t>
              </w:r>
            </w:ins>
          </w:p>
        </w:tc>
      </w:tr>
      <w:tr w:rsidR="00036BD2" w14:paraId="0F81D955" w14:textId="77777777" w:rsidTr="00036BD2">
        <w:trPr>
          <w:ins w:id="880"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3D61C30B" w14:textId="77777777" w:rsidR="00036BD2" w:rsidRDefault="00036BD2">
            <w:pPr>
              <w:pStyle w:val="TAC"/>
              <w:rPr>
                <w:ins w:id="881" w:author="代卫 周" w:date="2025-11-19T15:51:00Z"/>
                <w:lang w:eastAsia="zh-CN"/>
              </w:rPr>
            </w:pPr>
            <w:ins w:id="882" w:author="代卫 周" w:date="2025-11-19T15:51:00Z">
              <w:r>
                <w:rPr>
                  <w:lang w:eastAsia="zh-CN"/>
                </w:rPr>
                <w:t>27</w:t>
              </w:r>
            </w:ins>
          </w:p>
        </w:tc>
        <w:tc>
          <w:tcPr>
            <w:tcW w:w="3967" w:type="dxa"/>
            <w:tcBorders>
              <w:top w:val="single" w:sz="4" w:space="0" w:color="auto"/>
              <w:left w:val="single" w:sz="4" w:space="0" w:color="auto"/>
              <w:bottom w:val="single" w:sz="4" w:space="0" w:color="auto"/>
              <w:right w:val="single" w:sz="4" w:space="0" w:color="auto"/>
            </w:tcBorders>
            <w:hideMark/>
          </w:tcPr>
          <w:p w14:paraId="6A846166" w14:textId="77777777" w:rsidR="00036BD2" w:rsidRDefault="00036BD2">
            <w:pPr>
              <w:pStyle w:val="TAL"/>
              <w:rPr>
                <w:ins w:id="883" w:author="代卫 周" w:date="2025-11-19T15:51:00Z"/>
              </w:rPr>
            </w:pPr>
            <w:ins w:id="884" w:author="代卫 周" w:date="2025-11-19T15:51: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3996F2D" w14:textId="77777777" w:rsidR="00036BD2" w:rsidRDefault="00036BD2">
            <w:pPr>
              <w:pStyle w:val="TAC"/>
              <w:rPr>
                <w:ins w:id="885" w:author="代卫 周" w:date="2025-11-19T15:51:00Z"/>
              </w:rPr>
            </w:pPr>
            <w:ins w:id="886"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604B0B7B" w14:textId="77777777" w:rsidR="00036BD2" w:rsidRDefault="00036BD2">
            <w:pPr>
              <w:pStyle w:val="TAL"/>
              <w:rPr>
                <w:ins w:id="887" w:author="代卫 周" w:date="2025-11-19T15:51:00Z"/>
                <w:rFonts w:eastAsia="MS Mincho"/>
              </w:rPr>
            </w:pPr>
            <w:ins w:id="888" w:author="代卫 周" w:date="2025-11-19T15:51:00Z">
              <w:r>
                <w:rPr>
                  <w:rFonts w:eastAsia="MS Mincho"/>
                </w:rPr>
                <w:t>RRCReconfigurationComplete</w:t>
              </w:r>
            </w:ins>
          </w:p>
          <w:p w14:paraId="3A044A85" w14:textId="77777777" w:rsidR="00036BD2" w:rsidRDefault="00036BD2">
            <w:pPr>
              <w:pStyle w:val="TAL"/>
              <w:rPr>
                <w:ins w:id="889" w:author="代卫 周" w:date="2025-11-19T15:51:00Z"/>
                <w:iCs/>
              </w:rPr>
            </w:pPr>
            <w:ins w:id="890" w:author="代卫 周" w:date="2025-11-19T15:5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51ABAC2E" w14:textId="77777777" w:rsidR="00036BD2" w:rsidRDefault="00036BD2">
            <w:pPr>
              <w:pStyle w:val="TAC"/>
              <w:rPr>
                <w:ins w:id="891" w:author="代卫 周" w:date="2025-11-19T15:51:00Z"/>
              </w:rPr>
            </w:pPr>
            <w:ins w:id="892"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41F92EB6" w14:textId="77777777" w:rsidR="00036BD2" w:rsidRDefault="00036BD2">
            <w:pPr>
              <w:pStyle w:val="TAC"/>
              <w:rPr>
                <w:ins w:id="893" w:author="代卫 周" w:date="2025-11-19T15:51:00Z"/>
              </w:rPr>
            </w:pPr>
            <w:ins w:id="894" w:author="代卫 周" w:date="2025-11-19T15:51:00Z">
              <w:r>
                <w:t>-</w:t>
              </w:r>
            </w:ins>
          </w:p>
        </w:tc>
      </w:tr>
      <w:tr w:rsidR="00036BD2" w14:paraId="10C03027" w14:textId="77777777" w:rsidTr="00036BD2">
        <w:trPr>
          <w:ins w:id="895"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037B43DC" w14:textId="77777777" w:rsidR="00036BD2" w:rsidRDefault="00036BD2">
            <w:pPr>
              <w:pStyle w:val="TAC"/>
              <w:rPr>
                <w:ins w:id="896" w:author="代卫 周" w:date="2025-11-19T15:51:00Z"/>
                <w:lang w:eastAsia="zh-CN"/>
              </w:rPr>
            </w:pPr>
            <w:ins w:id="897" w:author="代卫 周" w:date="2025-11-19T15:51:00Z">
              <w:r>
                <w:rPr>
                  <w:lang w:eastAsia="zh-CN"/>
                </w:rPr>
                <w:t>28</w:t>
              </w:r>
            </w:ins>
          </w:p>
        </w:tc>
        <w:tc>
          <w:tcPr>
            <w:tcW w:w="3967" w:type="dxa"/>
            <w:tcBorders>
              <w:top w:val="single" w:sz="4" w:space="0" w:color="auto"/>
              <w:left w:val="single" w:sz="4" w:space="0" w:color="auto"/>
              <w:bottom w:val="single" w:sz="4" w:space="0" w:color="auto"/>
              <w:right w:val="single" w:sz="4" w:space="0" w:color="auto"/>
            </w:tcBorders>
            <w:hideMark/>
          </w:tcPr>
          <w:p w14:paraId="2AE70852" w14:textId="77777777" w:rsidR="00036BD2" w:rsidRDefault="00036BD2">
            <w:pPr>
              <w:pStyle w:val="TAL"/>
              <w:rPr>
                <w:ins w:id="898" w:author="代卫 周" w:date="2025-11-19T15:51:00Z"/>
                <w:bCs/>
              </w:rPr>
            </w:pPr>
            <w:ins w:id="899" w:author="代卫 周" w:date="2025-11-19T15:51:00Z">
              <w:r>
                <w:t xml:space="preserve">The SS transmits the candidate cell TCI activation MAC CE with Candidate Cell ID set to 0 for NR Cell 10 </w:t>
              </w:r>
              <w:r>
                <w:rPr>
                  <w:bCs/>
                  <w:lang w:eastAsia="zh-CN"/>
                </w:rPr>
                <w:t>on</w:t>
              </w:r>
              <w:r>
                <w:rPr>
                  <w:bCs/>
                </w:rPr>
                <w:t xml:space="preserve"> NR C</w:t>
              </w:r>
              <w:r>
                <w:rPr>
                  <w:bCs/>
                  <w:lang w:eastAsia="zh-CN"/>
                </w:rPr>
                <w:t>ell</w:t>
              </w:r>
              <w:r>
                <w:rPr>
                  <w:bCs/>
                </w:rPr>
                <w:t xml:space="preserve"> </w:t>
              </w:r>
              <w:r>
                <w:t>30.</w:t>
              </w:r>
            </w:ins>
          </w:p>
        </w:tc>
        <w:tc>
          <w:tcPr>
            <w:tcW w:w="708" w:type="dxa"/>
            <w:tcBorders>
              <w:top w:val="single" w:sz="4" w:space="0" w:color="auto"/>
              <w:left w:val="single" w:sz="4" w:space="0" w:color="auto"/>
              <w:bottom w:val="single" w:sz="4" w:space="0" w:color="auto"/>
              <w:right w:val="single" w:sz="4" w:space="0" w:color="auto"/>
            </w:tcBorders>
            <w:hideMark/>
          </w:tcPr>
          <w:p w14:paraId="7C36EA82" w14:textId="77777777" w:rsidR="00036BD2" w:rsidRDefault="00036BD2">
            <w:pPr>
              <w:pStyle w:val="TAC"/>
              <w:rPr>
                <w:ins w:id="900" w:author="代卫 周" w:date="2025-11-19T15:51:00Z"/>
              </w:rPr>
            </w:pPr>
            <w:ins w:id="901"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61CF6A52" w14:textId="77777777" w:rsidR="00036BD2" w:rsidRDefault="00036BD2">
            <w:pPr>
              <w:pStyle w:val="TAL"/>
              <w:rPr>
                <w:ins w:id="902" w:author="代卫 周" w:date="2025-11-19T15:51:00Z"/>
                <w:lang w:eastAsia="zh-CN"/>
              </w:rPr>
            </w:pPr>
            <w:ins w:id="903" w:author="代卫 周" w:date="2025-11-19T15:51:00Z">
              <w:r>
                <w:rPr>
                  <w:lang w:eastAsia="zh-CN"/>
                </w:rPr>
                <w:t>MAC PDU</w:t>
              </w:r>
            </w:ins>
          </w:p>
          <w:p w14:paraId="6D2EB79C" w14:textId="77777777" w:rsidR="00036BD2" w:rsidRDefault="00036BD2">
            <w:pPr>
              <w:pStyle w:val="TAL"/>
              <w:rPr>
                <w:ins w:id="904" w:author="代卫 周" w:date="2025-11-19T15:51:00Z"/>
                <w:rFonts w:eastAsia="MS Mincho"/>
              </w:rPr>
            </w:pPr>
            <w:ins w:id="905" w:author="代卫 周" w:date="2025-11-19T15:51: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446C41F" w14:textId="77777777" w:rsidR="00036BD2" w:rsidRDefault="00036BD2">
            <w:pPr>
              <w:pStyle w:val="TAC"/>
              <w:rPr>
                <w:ins w:id="906" w:author="代卫 周" w:date="2025-11-19T15:51:00Z"/>
              </w:rPr>
            </w:pPr>
            <w:ins w:id="907"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19DEBB32" w14:textId="77777777" w:rsidR="00036BD2" w:rsidRDefault="00036BD2">
            <w:pPr>
              <w:pStyle w:val="TAC"/>
              <w:rPr>
                <w:ins w:id="908" w:author="代卫 周" w:date="2025-11-19T15:51:00Z"/>
              </w:rPr>
            </w:pPr>
            <w:ins w:id="909" w:author="代卫 周" w:date="2025-11-19T15:51:00Z">
              <w:r>
                <w:t>-</w:t>
              </w:r>
            </w:ins>
          </w:p>
        </w:tc>
      </w:tr>
      <w:tr w:rsidR="00036BD2" w14:paraId="4B7249F1" w14:textId="77777777" w:rsidTr="00036BD2">
        <w:trPr>
          <w:ins w:id="910"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38040A7B" w14:textId="77777777" w:rsidR="00036BD2" w:rsidRDefault="00036BD2">
            <w:pPr>
              <w:pStyle w:val="TAC"/>
              <w:rPr>
                <w:ins w:id="911" w:author="代卫 周" w:date="2025-11-19T15:51:00Z"/>
                <w:lang w:eastAsia="zh-CN"/>
              </w:rPr>
            </w:pPr>
            <w:ins w:id="912" w:author="代卫 周" w:date="2025-11-19T15:51:00Z">
              <w:r>
                <w:rPr>
                  <w:lang w:eastAsia="zh-CN"/>
                </w:rPr>
                <w:t>29</w:t>
              </w:r>
            </w:ins>
          </w:p>
        </w:tc>
        <w:tc>
          <w:tcPr>
            <w:tcW w:w="3967" w:type="dxa"/>
            <w:tcBorders>
              <w:top w:val="single" w:sz="4" w:space="0" w:color="auto"/>
              <w:left w:val="single" w:sz="4" w:space="0" w:color="auto"/>
              <w:bottom w:val="single" w:sz="4" w:space="0" w:color="auto"/>
              <w:right w:val="single" w:sz="4" w:space="0" w:color="auto"/>
            </w:tcBorders>
            <w:hideMark/>
          </w:tcPr>
          <w:p w14:paraId="0E12E103" w14:textId="77777777" w:rsidR="00036BD2" w:rsidRDefault="00036BD2">
            <w:pPr>
              <w:pStyle w:val="TAL"/>
              <w:rPr>
                <w:ins w:id="913" w:author="代卫 周" w:date="2025-11-19T15:51:00Z"/>
                <w:bCs/>
              </w:rPr>
            </w:pPr>
            <w:ins w:id="914" w:author="代卫 周" w:date="2025-11-19T15:51:00Z">
              <w:r>
                <w:t>The SS transmits DCI 1_0 PDCCH order to trigger the UE PRACH transmission on NR Cell 30.</w:t>
              </w:r>
            </w:ins>
          </w:p>
        </w:tc>
        <w:tc>
          <w:tcPr>
            <w:tcW w:w="708" w:type="dxa"/>
            <w:tcBorders>
              <w:top w:val="single" w:sz="4" w:space="0" w:color="auto"/>
              <w:left w:val="single" w:sz="4" w:space="0" w:color="auto"/>
              <w:bottom w:val="single" w:sz="4" w:space="0" w:color="auto"/>
              <w:right w:val="single" w:sz="4" w:space="0" w:color="auto"/>
            </w:tcBorders>
            <w:hideMark/>
          </w:tcPr>
          <w:p w14:paraId="054ED8C8" w14:textId="77777777" w:rsidR="00036BD2" w:rsidRDefault="00036BD2">
            <w:pPr>
              <w:pStyle w:val="TAC"/>
              <w:rPr>
                <w:ins w:id="915" w:author="代卫 周" w:date="2025-11-19T15:51:00Z"/>
              </w:rPr>
            </w:pPr>
            <w:ins w:id="916"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3CDF15F9" w14:textId="77777777" w:rsidR="00036BD2" w:rsidRDefault="00036BD2">
            <w:pPr>
              <w:pStyle w:val="TAL"/>
              <w:rPr>
                <w:ins w:id="917" w:author="代卫 周" w:date="2025-11-19T15:51:00Z"/>
                <w:rFonts w:eastAsia="MS Mincho"/>
              </w:rPr>
            </w:pPr>
            <w:ins w:id="918" w:author="代卫 周" w:date="2025-11-19T15:51: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555AB677" w14:textId="77777777" w:rsidR="00036BD2" w:rsidRDefault="00036BD2">
            <w:pPr>
              <w:pStyle w:val="TAC"/>
              <w:rPr>
                <w:ins w:id="919" w:author="代卫 周" w:date="2025-11-19T15:51:00Z"/>
              </w:rPr>
            </w:pPr>
            <w:ins w:id="920"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1416D83D" w14:textId="77777777" w:rsidR="00036BD2" w:rsidRDefault="00036BD2">
            <w:pPr>
              <w:pStyle w:val="TAC"/>
              <w:rPr>
                <w:ins w:id="921" w:author="代卫 周" w:date="2025-11-19T15:51:00Z"/>
              </w:rPr>
            </w:pPr>
            <w:ins w:id="922" w:author="代卫 周" w:date="2025-11-19T15:51:00Z">
              <w:r>
                <w:t>-</w:t>
              </w:r>
            </w:ins>
          </w:p>
        </w:tc>
      </w:tr>
      <w:tr w:rsidR="00036BD2" w14:paraId="7B5D83FD" w14:textId="77777777" w:rsidTr="00036BD2">
        <w:trPr>
          <w:ins w:id="923"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7A8B7BB6" w14:textId="77777777" w:rsidR="00036BD2" w:rsidRDefault="00036BD2">
            <w:pPr>
              <w:pStyle w:val="TAC"/>
              <w:rPr>
                <w:ins w:id="924" w:author="代卫 周" w:date="2025-11-19T15:51:00Z"/>
                <w:lang w:eastAsia="zh-CN"/>
              </w:rPr>
            </w:pPr>
            <w:ins w:id="925" w:author="代卫 周" w:date="2025-11-19T15:51:00Z">
              <w:r>
                <w:rPr>
                  <w:lang w:eastAsia="zh-CN"/>
                </w:rPr>
                <w:t>30</w:t>
              </w:r>
            </w:ins>
          </w:p>
        </w:tc>
        <w:tc>
          <w:tcPr>
            <w:tcW w:w="3967" w:type="dxa"/>
            <w:tcBorders>
              <w:top w:val="single" w:sz="4" w:space="0" w:color="auto"/>
              <w:left w:val="single" w:sz="4" w:space="0" w:color="auto"/>
              <w:bottom w:val="single" w:sz="4" w:space="0" w:color="auto"/>
              <w:right w:val="single" w:sz="4" w:space="0" w:color="auto"/>
            </w:tcBorders>
            <w:hideMark/>
          </w:tcPr>
          <w:p w14:paraId="5415FB2A" w14:textId="77777777" w:rsidR="00036BD2" w:rsidRDefault="00036BD2">
            <w:pPr>
              <w:pStyle w:val="TAL"/>
              <w:rPr>
                <w:ins w:id="926" w:author="代卫 周" w:date="2025-11-19T15:51:00Z"/>
                <w:bCs/>
              </w:rPr>
            </w:pPr>
            <w:ins w:id="927" w:author="代卫 周" w:date="2025-11-19T15:51:00Z">
              <w:r>
                <w:rPr>
                  <w:lang w:eastAsia="zh-CN"/>
                </w:rPr>
                <w:t>The UE transmits the PRACH preamble on NR Cell 10.</w:t>
              </w:r>
            </w:ins>
          </w:p>
        </w:tc>
        <w:tc>
          <w:tcPr>
            <w:tcW w:w="708" w:type="dxa"/>
            <w:tcBorders>
              <w:top w:val="single" w:sz="4" w:space="0" w:color="auto"/>
              <w:left w:val="single" w:sz="4" w:space="0" w:color="auto"/>
              <w:bottom w:val="single" w:sz="4" w:space="0" w:color="auto"/>
              <w:right w:val="single" w:sz="4" w:space="0" w:color="auto"/>
            </w:tcBorders>
            <w:hideMark/>
          </w:tcPr>
          <w:p w14:paraId="6A515272" w14:textId="77777777" w:rsidR="00036BD2" w:rsidRDefault="00036BD2">
            <w:pPr>
              <w:pStyle w:val="TAC"/>
              <w:rPr>
                <w:ins w:id="928" w:author="代卫 周" w:date="2025-11-19T15:51:00Z"/>
              </w:rPr>
            </w:pPr>
            <w:ins w:id="929"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4CD4D799" w14:textId="77777777" w:rsidR="00036BD2" w:rsidRDefault="00036BD2">
            <w:pPr>
              <w:pStyle w:val="TAL"/>
              <w:rPr>
                <w:ins w:id="930" w:author="代卫 周" w:date="2025-11-19T15:51:00Z"/>
                <w:rFonts w:eastAsia="MS Mincho"/>
              </w:rPr>
            </w:pPr>
            <w:ins w:id="931" w:author="代卫 周" w:date="2025-11-19T15:51: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1C5FEFE9" w14:textId="77777777" w:rsidR="00036BD2" w:rsidRDefault="00036BD2">
            <w:pPr>
              <w:pStyle w:val="TAC"/>
              <w:rPr>
                <w:ins w:id="932" w:author="代卫 周" w:date="2025-11-19T15:51:00Z"/>
              </w:rPr>
            </w:pPr>
            <w:ins w:id="933"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278383A1" w14:textId="77777777" w:rsidR="00036BD2" w:rsidRDefault="00036BD2">
            <w:pPr>
              <w:pStyle w:val="TAC"/>
              <w:rPr>
                <w:ins w:id="934" w:author="代卫 周" w:date="2025-11-19T15:51:00Z"/>
              </w:rPr>
            </w:pPr>
            <w:ins w:id="935" w:author="代卫 周" w:date="2025-11-19T15:51:00Z">
              <w:r>
                <w:t>-</w:t>
              </w:r>
            </w:ins>
          </w:p>
        </w:tc>
      </w:tr>
      <w:tr w:rsidR="00036BD2" w14:paraId="381E423D" w14:textId="77777777" w:rsidTr="00036BD2">
        <w:trPr>
          <w:ins w:id="936"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4D9D6C35" w14:textId="77777777" w:rsidR="00036BD2" w:rsidRDefault="00036BD2">
            <w:pPr>
              <w:pStyle w:val="TAC"/>
              <w:rPr>
                <w:ins w:id="937" w:author="代卫 周" w:date="2025-11-19T15:51:00Z"/>
                <w:lang w:eastAsia="zh-CN"/>
              </w:rPr>
            </w:pPr>
            <w:ins w:id="938" w:author="代卫 周" w:date="2025-11-19T15:51:00Z">
              <w:r>
                <w:rPr>
                  <w:lang w:eastAsia="zh-CN"/>
                </w:rPr>
                <w:t>31</w:t>
              </w:r>
            </w:ins>
          </w:p>
        </w:tc>
        <w:tc>
          <w:tcPr>
            <w:tcW w:w="3967" w:type="dxa"/>
            <w:tcBorders>
              <w:top w:val="single" w:sz="4" w:space="0" w:color="auto"/>
              <w:left w:val="single" w:sz="4" w:space="0" w:color="auto"/>
              <w:bottom w:val="single" w:sz="4" w:space="0" w:color="auto"/>
              <w:right w:val="single" w:sz="4" w:space="0" w:color="auto"/>
            </w:tcBorders>
            <w:hideMark/>
          </w:tcPr>
          <w:p w14:paraId="2B4D0B4A" w14:textId="77777777" w:rsidR="00036BD2" w:rsidRDefault="00036BD2">
            <w:pPr>
              <w:pStyle w:val="TAL"/>
              <w:rPr>
                <w:ins w:id="939" w:author="代卫 周" w:date="2025-11-19T15:51:00Z"/>
                <w:bCs/>
              </w:rPr>
            </w:pPr>
            <w:ins w:id="940" w:author="代卫 周" w:date="2025-11-19T15:51:00Z">
              <w:r>
                <w:t>The SS</w:t>
              </w:r>
              <w:r>
                <w:rPr>
                  <w:lang w:eastAsia="zh-CN"/>
                </w:rPr>
                <w:t xml:space="preserve"> transmits </w:t>
              </w:r>
              <w:r>
                <w:t>LTM cell switch command MAC CE with Timing Advance Command value set to 0 and Target Configuration ID value set to 0 on NR Cell 30 to the UE.</w:t>
              </w:r>
            </w:ins>
          </w:p>
        </w:tc>
        <w:tc>
          <w:tcPr>
            <w:tcW w:w="708" w:type="dxa"/>
            <w:tcBorders>
              <w:top w:val="single" w:sz="4" w:space="0" w:color="auto"/>
              <w:left w:val="single" w:sz="4" w:space="0" w:color="auto"/>
              <w:bottom w:val="single" w:sz="4" w:space="0" w:color="auto"/>
              <w:right w:val="single" w:sz="4" w:space="0" w:color="auto"/>
            </w:tcBorders>
            <w:hideMark/>
          </w:tcPr>
          <w:p w14:paraId="45B6EE26" w14:textId="77777777" w:rsidR="00036BD2" w:rsidRDefault="00036BD2">
            <w:pPr>
              <w:pStyle w:val="TAC"/>
              <w:rPr>
                <w:ins w:id="941" w:author="代卫 周" w:date="2025-11-19T15:51:00Z"/>
              </w:rPr>
            </w:pPr>
            <w:ins w:id="942"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15DB0099" w14:textId="77777777" w:rsidR="00036BD2" w:rsidRDefault="00036BD2">
            <w:pPr>
              <w:pStyle w:val="TAL"/>
              <w:rPr>
                <w:ins w:id="943" w:author="代卫 周" w:date="2025-11-19T15:51:00Z"/>
                <w:lang w:eastAsia="zh-CN"/>
              </w:rPr>
            </w:pPr>
            <w:ins w:id="944" w:author="代卫 周" w:date="2025-11-19T15:51:00Z">
              <w:r>
                <w:rPr>
                  <w:lang w:eastAsia="zh-CN"/>
                </w:rPr>
                <w:t>MAC PDU</w:t>
              </w:r>
            </w:ins>
          </w:p>
          <w:p w14:paraId="0DB2AA6D" w14:textId="77777777" w:rsidR="00036BD2" w:rsidRDefault="00036BD2">
            <w:pPr>
              <w:pStyle w:val="TAL"/>
              <w:rPr>
                <w:ins w:id="945" w:author="代卫 周" w:date="2025-11-19T15:51:00Z"/>
                <w:rFonts w:eastAsia="MS Mincho"/>
              </w:rPr>
            </w:pPr>
            <w:ins w:id="946" w:author="代卫 周" w:date="2025-11-19T15:51: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A40DDF5" w14:textId="77777777" w:rsidR="00036BD2" w:rsidRDefault="00036BD2">
            <w:pPr>
              <w:pStyle w:val="TAC"/>
              <w:rPr>
                <w:ins w:id="947" w:author="代卫 周" w:date="2025-11-19T15:51:00Z"/>
              </w:rPr>
            </w:pPr>
            <w:ins w:id="948"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458FC8FC" w14:textId="77777777" w:rsidR="00036BD2" w:rsidRDefault="00036BD2">
            <w:pPr>
              <w:pStyle w:val="TAC"/>
              <w:rPr>
                <w:ins w:id="949" w:author="代卫 周" w:date="2025-11-19T15:51:00Z"/>
              </w:rPr>
            </w:pPr>
            <w:ins w:id="950" w:author="代卫 周" w:date="2025-11-19T15:51:00Z">
              <w:r>
                <w:t>-</w:t>
              </w:r>
            </w:ins>
          </w:p>
        </w:tc>
      </w:tr>
      <w:tr w:rsidR="00036BD2" w14:paraId="29337F16" w14:textId="77777777" w:rsidTr="00036BD2">
        <w:trPr>
          <w:ins w:id="951"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7BDFFE11" w14:textId="77777777" w:rsidR="00036BD2" w:rsidRDefault="00036BD2">
            <w:pPr>
              <w:pStyle w:val="TAC"/>
              <w:rPr>
                <w:ins w:id="952" w:author="代卫 周" w:date="2025-11-19T15:51:00Z"/>
                <w:lang w:eastAsia="zh-CN"/>
              </w:rPr>
            </w:pPr>
            <w:ins w:id="953" w:author="代卫 周" w:date="2025-11-19T15:51:00Z">
              <w:r>
                <w:rPr>
                  <w:lang w:eastAsia="zh-CN"/>
                </w:rPr>
                <w:t>32</w:t>
              </w:r>
            </w:ins>
          </w:p>
        </w:tc>
        <w:tc>
          <w:tcPr>
            <w:tcW w:w="3967" w:type="dxa"/>
            <w:tcBorders>
              <w:top w:val="single" w:sz="4" w:space="0" w:color="auto"/>
              <w:left w:val="single" w:sz="4" w:space="0" w:color="auto"/>
              <w:bottom w:val="single" w:sz="4" w:space="0" w:color="auto"/>
              <w:right w:val="single" w:sz="4" w:space="0" w:color="auto"/>
            </w:tcBorders>
            <w:hideMark/>
          </w:tcPr>
          <w:p w14:paraId="5B22BF32" w14:textId="77777777" w:rsidR="00036BD2" w:rsidRDefault="00036BD2">
            <w:pPr>
              <w:pStyle w:val="TAL"/>
              <w:rPr>
                <w:ins w:id="954" w:author="代卫 周" w:date="2025-11-19T15:51:00Z"/>
                <w:bCs/>
              </w:rPr>
            </w:pPr>
            <w:ins w:id="955" w:author="代卫 周" w:date="2025-11-19T15:51:00Z">
              <w:r>
                <w:rPr>
                  <w:bCs/>
                </w:rPr>
                <w:t>The UE transmit</w:t>
              </w:r>
              <w:r>
                <w:rPr>
                  <w:bCs/>
                  <w:lang w:eastAsia="zh-CN"/>
                </w:rPr>
                <w:t>s</w:t>
              </w:r>
              <w:r>
                <w:rPr>
                  <w:bCs/>
                </w:rPr>
                <w:t xml:space="preserve"> an </w:t>
              </w:r>
              <w:proofErr w:type="spellStart"/>
              <w:r>
                <w:rPr>
                  <w:bCs/>
                  <w:i/>
                  <w:iCs/>
                </w:rPr>
                <w:t>ULInformationTransferMRDC</w:t>
              </w:r>
              <w:proofErr w:type="spellEnd"/>
              <w:r>
                <w:rPr>
                  <w:bCs/>
                  <w:i/>
                </w:rPr>
                <w:t xml:space="preserve"> </w:t>
              </w:r>
              <w:r>
                <w:rPr>
                  <w:bCs/>
                </w:rPr>
                <w:t xml:space="preserve">message containing </w:t>
              </w:r>
              <w:r>
                <w:rPr>
                  <w:bCs/>
                  <w:i/>
                  <w:iCs/>
                </w:rPr>
                <w:t xml:space="preserve">RRCReconfigurationComplete </w:t>
              </w:r>
              <w:r>
                <w:rPr>
                  <w:bCs/>
                </w:rPr>
                <w:t>message on NR Cell 1.</w:t>
              </w:r>
            </w:ins>
          </w:p>
        </w:tc>
        <w:tc>
          <w:tcPr>
            <w:tcW w:w="708" w:type="dxa"/>
            <w:tcBorders>
              <w:top w:val="single" w:sz="4" w:space="0" w:color="auto"/>
              <w:left w:val="single" w:sz="4" w:space="0" w:color="auto"/>
              <w:bottom w:val="single" w:sz="4" w:space="0" w:color="auto"/>
              <w:right w:val="single" w:sz="4" w:space="0" w:color="auto"/>
            </w:tcBorders>
            <w:hideMark/>
          </w:tcPr>
          <w:p w14:paraId="5F0DC617" w14:textId="77777777" w:rsidR="00036BD2" w:rsidRDefault="00036BD2">
            <w:pPr>
              <w:pStyle w:val="TAC"/>
              <w:rPr>
                <w:ins w:id="956" w:author="代卫 周" w:date="2025-11-19T15:51:00Z"/>
              </w:rPr>
            </w:pPr>
            <w:ins w:id="957"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2E7553E5" w14:textId="77777777" w:rsidR="00036BD2" w:rsidRDefault="00036BD2">
            <w:pPr>
              <w:pStyle w:val="TAL"/>
              <w:rPr>
                <w:ins w:id="958" w:author="代卫 周" w:date="2025-11-19T15:51:00Z"/>
                <w:rFonts w:eastAsia="MS Mincho"/>
              </w:rPr>
            </w:pPr>
            <w:proofErr w:type="spellStart"/>
            <w:ins w:id="959" w:author="代卫 周" w:date="2025-11-19T15:51:00Z">
              <w:r>
                <w:rPr>
                  <w:rFonts w:eastAsia="MS Mincho"/>
                </w:rPr>
                <w:t>ULInformationTransferMRDC</w:t>
              </w:r>
              <w:proofErr w:type="spellEnd"/>
            </w:ins>
          </w:p>
          <w:p w14:paraId="6620557A" w14:textId="77777777" w:rsidR="00036BD2" w:rsidRDefault="00036BD2">
            <w:pPr>
              <w:pStyle w:val="TAL"/>
              <w:rPr>
                <w:ins w:id="960" w:author="代卫 周" w:date="2025-11-19T15:51:00Z"/>
                <w:rFonts w:eastAsia="MS Mincho"/>
              </w:rPr>
            </w:pPr>
            <w:ins w:id="961" w:author="代卫 周" w:date="2025-11-19T15:5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17C08A2" w14:textId="77777777" w:rsidR="00036BD2" w:rsidRDefault="00036BD2">
            <w:pPr>
              <w:pStyle w:val="TAC"/>
              <w:rPr>
                <w:ins w:id="962" w:author="代卫 周" w:date="2025-11-19T15:51:00Z"/>
              </w:rPr>
            </w:pPr>
            <w:ins w:id="963"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E63E421" w14:textId="77777777" w:rsidR="00036BD2" w:rsidRDefault="00036BD2">
            <w:pPr>
              <w:pStyle w:val="TAC"/>
              <w:rPr>
                <w:ins w:id="964" w:author="代卫 周" w:date="2025-11-19T15:51:00Z"/>
              </w:rPr>
            </w:pPr>
            <w:ins w:id="965" w:author="代卫 周" w:date="2025-11-19T15:51:00Z">
              <w:r>
                <w:rPr>
                  <w:rFonts w:eastAsia="MS Gothic"/>
                </w:rPr>
                <w:t>-</w:t>
              </w:r>
            </w:ins>
          </w:p>
        </w:tc>
      </w:tr>
      <w:tr w:rsidR="00036BD2" w14:paraId="2F5D526D" w14:textId="77777777" w:rsidTr="00036BD2">
        <w:trPr>
          <w:ins w:id="966"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379F3DB5" w14:textId="77777777" w:rsidR="00036BD2" w:rsidRDefault="00036BD2">
            <w:pPr>
              <w:pStyle w:val="TAC"/>
              <w:rPr>
                <w:ins w:id="967" w:author="代卫 周" w:date="2025-11-19T15:51:00Z"/>
                <w:lang w:eastAsia="zh-CN"/>
              </w:rPr>
            </w:pPr>
            <w:ins w:id="968" w:author="代卫 周" w:date="2025-11-19T15:51:00Z">
              <w:r>
                <w:rPr>
                  <w:lang w:eastAsia="zh-CN"/>
                </w:rPr>
                <w:t>33</w:t>
              </w:r>
            </w:ins>
          </w:p>
        </w:tc>
        <w:tc>
          <w:tcPr>
            <w:tcW w:w="3967" w:type="dxa"/>
            <w:tcBorders>
              <w:top w:val="single" w:sz="4" w:space="0" w:color="auto"/>
              <w:left w:val="single" w:sz="4" w:space="0" w:color="auto"/>
              <w:bottom w:val="single" w:sz="4" w:space="0" w:color="auto"/>
              <w:right w:val="single" w:sz="4" w:space="0" w:color="auto"/>
            </w:tcBorders>
            <w:hideMark/>
          </w:tcPr>
          <w:p w14:paraId="730F0841" w14:textId="77777777" w:rsidR="00036BD2" w:rsidRDefault="00036BD2">
            <w:pPr>
              <w:pStyle w:val="TAL"/>
              <w:rPr>
                <w:ins w:id="969" w:author="代卫 周" w:date="2025-11-19T15:51:00Z"/>
                <w:bCs/>
              </w:rPr>
            </w:pPr>
            <w:ins w:id="970" w:author="代卫 周" w:date="2025-11-19T15:51:00Z">
              <w:r>
                <w:t>SS transmits AMD PDU#4 with SN=0 and the P field set to "1"</w:t>
              </w:r>
              <w:r>
                <w:rPr>
                  <w:bCs/>
                </w:rPr>
                <w:t xml:space="preserve"> on NR Cell 10.</w:t>
              </w:r>
            </w:ins>
          </w:p>
        </w:tc>
        <w:tc>
          <w:tcPr>
            <w:tcW w:w="708" w:type="dxa"/>
            <w:tcBorders>
              <w:top w:val="single" w:sz="4" w:space="0" w:color="auto"/>
              <w:left w:val="single" w:sz="4" w:space="0" w:color="auto"/>
              <w:bottom w:val="single" w:sz="4" w:space="0" w:color="auto"/>
              <w:right w:val="single" w:sz="4" w:space="0" w:color="auto"/>
            </w:tcBorders>
            <w:hideMark/>
          </w:tcPr>
          <w:p w14:paraId="22BC9050" w14:textId="77777777" w:rsidR="00036BD2" w:rsidRDefault="00036BD2">
            <w:pPr>
              <w:pStyle w:val="TAC"/>
              <w:rPr>
                <w:ins w:id="971" w:author="代卫 周" w:date="2025-11-19T15:51:00Z"/>
              </w:rPr>
            </w:pPr>
            <w:ins w:id="972"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36F919B7" w14:textId="77777777" w:rsidR="00036BD2" w:rsidRDefault="00036BD2">
            <w:pPr>
              <w:pStyle w:val="TAL"/>
              <w:rPr>
                <w:ins w:id="973" w:author="代卫 周" w:date="2025-11-19T15:51:00Z"/>
                <w:rFonts w:eastAsia="MS Mincho"/>
              </w:rPr>
            </w:pPr>
            <w:ins w:id="974" w:author="代卫 周" w:date="2025-11-19T15:51:00Z">
              <w:r>
                <w:t>AMD PDU#4</w:t>
              </w:r>
            </w:ins>
          </w:p>
        </w:tc>
        <w:tc>
          <w:tcPr>
            <w:tcW w:w="567" w:type="dxa"/>
            <w:tcBorders>
              <w:top w:val="single" w:sz="4" w:space="0" w:color="auto"/>
              <w:left w:val="single" w:sz="4" w:space="0" w:color="auto"/>
              <w:bottom w:val="single" w:sz="4" w:space="0" w:color="auto"/>
              <w:right w:val="single" w:sz="4" w:space="0" w:color="auto"/>
            </w:tcBorders>
            <w:hideMark/>
          </w:tcPr>
          <w:p w14:paraId="0D5C545B" w14:textId="77777777" w:rsidR="00036BD2" w:rsidRDefault="00036BD2">
            <w:pPr>
              <w:pStyle w:val="TAC"/>
              <w:rPr>
                <w:ins w:id="975" w:author="代卫 周" w:date="2025-11-19T15:51:00Z"/>
              </w:rPr>
            </w:pPr>
            <w:ins w:id="976"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A1CD67D" w14:textId="77777777" w:rsidR="00036BD2" w:rsidRDefault="00036BD2">
            <w:pPr>
              <w:pStyle w:val="TAC"/>
              <w:rPr>
                <w:ins w:id="977" w:author="代卫 周" w:date="2025-11-19T15:51:00Z"/>
              </w:rPr>
            </w:pPr>
            <w:ins w:id="978" w:author="代卫 周" w:date="2025-11-19T15:51:00Z">
              <w:r>
                <w:rPr>
                  <w:rFonts w:eastAsia="MS Gothic"/>
                </w:rPr>
                <w:t>-</w:t>
              </w:r>
            </w:ins>
          </w:p>
        </w:tc>
      </w:tr>
      <w:tr w:rsidR="00036BD2" w14:paraId="2F9C53A7" w14:textId="77777777" w:rsidTr="00036BD2">
        <w:trPr>
          <w:ins w:id="979"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A2FF159" w14:textId="77777777" w:rsidR="00036BD2" w:rsidRDefault="00036BD2">
            <w:pPr>
              <w:pStyle w:val="TAC"/>
              <w:rPr>
                <w:ins w:id="980" w:author="代卫 周" w:date="2025-11-19T15:51:00Z"/>
                <w:lang w:eastAsia="zh-CN"/>
              </w:rPr>
            </w:pPr>
            <w:ins w:id="981" w:author="代卫 周" w:date="2025-11-19T15:51:00Z">
              <w:r>
                <w:rPr>
                  <w:lang w:eastAsia="zh-CN"/>
                </w:rPr>
                <w:t>34</w:t>
              </w:r>
            </w:ins>
          </w:p>
        </w:tc>
        <w:tc>
          <w:tcPr>
            <w:tcW w:w="3967" w:type="dxa"/>
            <w:tcBorders>
              <w:top w:val="single" w:sz="4" w:space="0" w:color="auto"/>
              <w:left w:val="single" w:sz="4" w:space="0" w:color="auto"/>
              <w:bottom w:val="single" w:sz="4" w:space="0" w:color="auto"/>
              <w:right w:val="single" w:sz="4" w:space="0" w:color="auto"/>
            </w:tcBorders>
            <w:hideMark/>
          </w:tcPr>
          <w:p w14:paraId="0C4A9D54" w14:textId="77777777" w:rsidR="00036BD2" w:rsidRDefault="00036BD2">
            <w:pPr>
              <w:pStyle w:val="TAL"/>
              <w:rPr>
                <w:ins w:id="982" w:author="代卫 周" w:date="2025-11-19T15:51:00Z"/>
              </w:rPr>
            </w:pPr>
            <w:ins w:id="983" w:author="代卫 周" w:date="2025-11-19T15:51:00Z">
              <w:r>
                <w:t xml:space="preserve">Check: </w:t>
              </w:r>
              <w:r>
                <w:rPr>
                  <w:lang w:eastAsia="zh-CN"/>
                </w:rPr>
                <w:t xml:space="preserve">For 1 second, </w:t>
              </w:r>
              <w:r>
                <w:t>does the UE return RLC SDU</w:t>
              </w:r>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2582699F" w14:textId="77777777" w:rsidR="00036BD2" w:rsidRDefault="00036BD2">
            <w:pPr>
              <w:pStyle w:val="TAC"/>
              <w:rPr>
                <w:ins w:id="984" w:author="代卫 周" w:date="2025-11-19T15:51:00Z"/>
              </w:rPr>
            </w:pPr>
            <w:ins w:id="985"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171AC4E4" w14:textId="77777777" w:rsidR="00036BD2" w:rsidRDefault="00036BD2">
            <w:pPr>
              <w:pStyle w:val="TAL"/>
              <w:rPr>
                <w:ins w:id="986" w:author="代卫 周" w:date="2025-11-19T15:51:00Z"/>
                <w:rFonts w:eastAsia="MS Mincho"/>
              </w:rPr>
            </w:pPr>
            <w:ins w:id="987" w:author="代卫 周" w:date="2025-11-19T15:51:00Z">
              <w:r>
                <w:t>(RLC SDU)</w:t>
              </w:r>
            </w:ins>
          </w:p>
        </w:tc>
        <w:tc>
          <w:tcPr>
            <w:tcW w:w="567" w:type="dxa"/>
            <w:tcBorders>
              <w:top w:val="single" w:sz="4" w:space="0" w:color="auto"/>
              <w:left w:val="single" w:sz="4" w:space="0" w:color="auto"/>
              <w:bottom w:val="single" w:sz="4" w:space="0" w:color="auto"/>
              <w:right w:val="single" w:sz="4" w:space="0" w:color="auto"/>
            </w:tcBorders>
            <w:hideMark/>
          </w:tcPr>
          <w:p w14:paraId="79002748" w14:textId="77777777" w:rsidR="00036BD2" w:rsidRDefault="00036BD2">
            <w:pPr>
              <w:pStyle w:val="TAC"/>
              <w:rPr>
                <w:ins w:id="988" w:author="代卫 周" w:date="2025-11-19T15:51:00Z"/>
              </w:rPr>
            </w:pPr>
            <w:ins w:id="989" w:author="代卫 周" w:date="2025-11-19T15:51:00Z">
              <w:r>
                <w:rPr>
                  <w:rFonts w:eastAsia="MS Gothic"/>
                </w:rPr>
                <w:t>2</w:t>
              </w:r>
            </w:ins>
          </w:p>
        </w:tc>
        <w:tc>
          <w:tcPr>
            <w:tcW w:w="850" w:type="dxa"/>
            <w:tcBorders>
              <w:top w:val="single" w:sz="4" w:space="0" w:color="auto"/>
              <w:left w:val="single" w:sz="4" w:space="0" w:color="auto"/>
              <w:bottom w:val="single" w:sz="4" w:space="0" w:color="auto"/>
              <w:right w:val="single" w:sz="4" w:space="0" w:color="auto"/>
            </w:tcBorders>
            <w:hideMark/>
          </w:tcPr>
          <w:p w14:paraId="15EFE7CD" w14:textId="77777777" w:rsidR="00036BD2" w:rsidRDefault="00036BD2">
            <w:pPr>
              <w:pStyle w:val="TAC"/>
              <w:rPr>
                <w:ins w:id="990" w:author="代卫 周" w:date="2025-11-19T15:51:00Z"/>
              </w:rPr>
            </w:pPr>
            <w:ins w:id="991" w:author="代卫 周" w:date="2025-11-19T15:51:00Z">
              <w:r>
                <w:rPr>
                  <w:rFonts w:eastAsia="MS Gothic"/>
                </w:rPr>
                <w:t>F</w:t>
              </w:r>
            </w:ins>
          </w:p>
        </w:tc>
      </w:tr>
      <w:tr w:rsidR="00036BD2" w14:paraId="7E6693B8" w14:textId="77777777" w:rsidTr="00036BD2">
        <w:trPr>
          <w:ins w:id="992"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1B41FFA4" w14:textId="77777777" w:rsidR="00036BD2" w:rsidRDefault="00036BD2">
            <w:pPr>
              <w:pStyle w:val="TAC"/>
              <w:rPr>
                <w:ins w:id="993" w:author="代卫 周" w:date="2025-11-19T15:51:00Z"/>
                <w:lang w:eastAsia="zh-CN"/>
              </w:rPr>
            </w:pPr>
            <w:ins w:id="994" w:author="代卫 周" w:date="2025-11-19T15:51:00Z">
              <w:r>
                <w:rPr>
                  <w:lang w:eastAsia="zh-CN"/>
                </w:rPr>
                <w:t>35</w:t>
              </w:r>
            </w:ins>
          </w:p>
        </w:tc>
        <w:tc>
          <w:tcPr>
            <w:tcW w:w="3967" w:type="dxa"/>
            <w:tcBorders>
              <w:top w:val="single" w:sz="4" w:space="0" w:color="auto"/>
              <w:left w:val="single" w:sz="4" w:space="0" w:color="auto"/>
              <w:bottom w:val="single" w:sz="4" w:space="0" w:color="auto"/>
              <w:right w:val="single" w:sz="4" w:space="0" w:color="auto"/>
            </w:tcBorders>
            <w:hideMark/>
          </w:tcPr>
          <w:p w14:paraId="4DF9057A" w14:textId="77777777" w:rsidR="00036BD2" w:rsidRDefault="00036BD2">
            <w:pPr>
              <w:pStyle w:val="TAL"/>
              <w:rPr>
                <w:ins w:id="995" w:author="代卫 周" w:date="2025-11-19T15:51:00Z"/>
                <w:bCs/>
              </w:rPr>
            </w:pPr>
            <w:ins w:id="996" w:author="代卫 周" w:date="2025-11-19T15:51:00Z">
              <w:r>
                <w:t>SS transmits AMD PDU#5 with SN=0</w:t>
              </w:r>
              <w:r>
                <w:rPr>
                  <w:bCs/>
                </w:rPr>
                <w:t xml:space="preserve"> on NR Cell 10.</w:t>
              </w:r>
            </w:ins>
          </w:p>
        </w:tc>
        <w:tc>
          <w:tcPr>
            <w:tcW w:w="708" w:type="dxa"/>
            <w:tcBorders>
              <w:top w:val="single" w:sz="4" w:space="0" w:color="auto"/>
              <w:left w:val="single" w:sz="4" w:space="0" w:color="auto"/>
              <w:bottom w:val="single" w:sz="4" w:space="0" w:color="auto"/>
              <w:right w:val="single" w:sz="4" w:space="0" w:color="auto"/>
            </w:tcBorders>
            <w:hideMark/>
          </w:tcPr>
          <w:p w14:paraId="6553FD6C" w14:textId="77777777" w:rsidR="00036BD2" w:rsidRDefault="00036BD2">
            <w:pPr>
              <w:pStyle w:val="TAC"/>
              <w:rPr>
                <w:ins w:id="997" w:author="代卫 周" w:date="2025-11-19T15:51:00Z"/>
              </w:rPr>
            </w:pPr>
            <w:ins w:id="998"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622E0BD9" w14:textId="77777777" w:rsidR="00036BD2" w:rsidRDefault="00036BD2">
            <w:pPr>
              <w:pStyle w:val="TAL"/>
              <w:rPr>
                <w:ins w:id="999" w:author="代卫 周" w:date="2025-11-19T15:51:00Z"/>
                <w:rFonts w:eastAsia="MS Mincho"/>
              </w:rPr>
            </w:pPr>
            <w:ins w:id="1000" w:author="代卫 周" w:date="2025-11-19T15:51:00Z">
              <w:r>
                <w:t>AMD PDU#5</w:t>
              </w:r>
            </w:ins>
          </w:p>
        </w:tc>
        <w:tc>
          <w:tcPr>
            <w:tcW w:w="567" w:type="dxa"/>
            <w:tcBorders>
              <w:top w:val="single" w:sz="4" w:space="0" w:color="auto"/>
              <w:left w:val="single" w:sz="4" w:space="0" w:color="auto"/>
              <w:bottom w:val="single" w:sz="4" w:space="0" w:color="auto"/>
              <w:right w:val="single" w:sz="4" w:space="0" w:color="auto"/>
            </w:tcBorders>
            <w:hideMark/>
          </w:tcPr>
          <w:p w14:paraId="1B896817" w14:textId="77777777" w:rsidR="00036BD2" w:rsidRDefault="00036BD2">
            <w:pPr>
              <w:pStyle w:val="TAC"/>
              <w:rPr>
                <w:ins w:id="1001" w:author="代卫 周" w:date="2025-11-19T15:51:00Z"/>
              </w:rPr>
            </w:pPr>
            <w:ins w:id="1002"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16AEF2F" w14:textId="77777777" w:rsidR="00036BD2" w:rsidRDefault="00036BD2">
            <w:pPr>
              <w:pStyle w:val="TAC"/>
              <w:rPr>
                <w:ins w:id="1003" w:author="代卫 周" w:date="2025-11-19T15:51:00Z"/>
              </w:rPr>
            </w:pPr>
            <w:ins w:id="1004" w:author="代卫 周" w:date="2025-11-19T15:51:00Z">
              <w:r>
                <w:rPr>
                  <w:rFonts w:eastAsia="MS Gothic"/>
                </w:rPr>
                <w:t>-</w:t>
              </w:r>
            </w:ins>
          </w:p>
        </w:tc>
      </w:tr>
      <w:tr w:rsidR="00036BD2" w14:paraId="1175BA3E" w14:textId="77777777" w:rsidTr="00036BD2">
        <w:trPr>
          <w:ins w:id="1005"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403DFC25" w14:textId="77777777" w:rsidR="00036BD2" w:rsidRDefault="00036BD2">
            <w:pPr>
              <w:pStyle w:val="TAC"/>
              <w:rPr>
                <w:ins w:id="1006" w:author="代卫 周" w:date="2025-11-19T15:51:00Z"/>
                <w:lang w:eastAsia="zh-CN"/>
              </w:rPr>
            </w:pPr>
            <w:ins w:id="1007" w:author="代卫 周" w:date="2025-11-19T15:51: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hideMark/>
          </w:tcPr>
          <w:p w14:paraId="24FEF807" w14:textId="77777777" w:rsidR="00036BD2" w:rsidRDefault="00036BD2">
            <w:pPr>
              <w:pStyle w:val="TAL"/>
              <w:rPr>
                <w:ins w:id="1008" w:author="代卫 周" w:date="2025-11-19T15:51:00Z"/>
              </w:rPr>
            </w:pPr>
            <w:ins w:id="1009" w:author="代卫 周" w:date="2025-11-19T15:51:00Z">
              <w:r>
                <w:t>EXCEPTION: RLC PDUs at steps 36 and 37 may be transmit</w:t>
              </w:r>
              <w:r>
                <w:rPr>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hideMark/>
          </w:tcPr>
          <w:p w14:paraId="647DDD30" w14:textId="77777777" w:rsidR="00036BD2" w:rsidRDefault="00036BD2">
            <w:pPr>
              <w:pStyle w:val="TAC"/>
              <w:rPr>
                <w:ins w:id="1010" w:author="代卫 周" w:date="2025-11-19T15:51:00Z"/>
              </w:rPr>
            </w:pPr>
            <w:ins w:id="1011" w:author="代卫 周" w:date="2025-11-19T15:51: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hideMark/>
          </w:tcPr>
          <w:p w14:paraId="4B9B6090" w14:textId="77777777" w:rsidR="00036BD2" w:rsidRDefault="00036BD2">
            <w:pPr>
              <w:pStyle w:val="TAL"/>
              <w:rPr>
                <w:ins w:id="1012" w:author="代卫 周" w:date="2025-11-19T15:51:00Z"/>
              </w:rPr>
            </w:pPr>
            <w:ins w:id="1013" w:author="代卫 周" w:date="2025-11-19T15:51: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2D46442" w14:textId="77777777" w:rsidR="00036BD2" w:rsidRDefault="00036BD2">
            <w:pPr>
              <w:pStyle w:val="TAC"/>
              <w:rPr>
                <w:ins w:id="1014" w:author="代卫 周" w:date="2025-11-19T15:51:00Z"/>
                <w:rFonts w:eastAsia="MS Gothic"/>
              </w:rPr>
            </w:pPr>
            <w:ins w:id="1015"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916F9B0" w14:textId="77777777" w:rsidR="00036BD2" w:rsidRDefault="00036BD2">
            <w:pPr>
              <w:pStyle w:val="TAC"/>
              <w:rPr>
                <w:ins w:id="1016" w:author="代卫 周" w:date="2025-11-19T15:51:00Z"/>
                <w:rFonts w:eastAsia="MS Gothic"/>
              </w:rPr>
            </w:pPr>
            <w:ins w:id="1017" w:author="代卫 周" w:date="2025-11-19T15:51:00Z">
              <w:r>
                <w:rPr>
                  <w:rFonts w:eastAsia="MS Gothic"/>
                </w:rPr>
                <w:t>-</w:t>
              </w:r>
            </w:ins>
          </w:p>
        </w:tc>
      </w:tr>
      <w:tr w:rsidR="00036BD2" w14:paraId="2233C87D" w14:textId="77777777" w:rsidTr="00036BD2">
        <w:trPr>
          <w:ins w:id="1018"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6C76A62D" w14:textId="77777777" w:rsidR="00036BD2" w:rsidRDefault="00036BD2">
            <w:pPr>
              <w:pStyle w:val="TAC"/>
              <w:rPr>
                <w:ins w:id="1019" w:author="代卫 周" w:date="2025-11-19T15:51:00Z"/>
                <w:lang w:eastAsia="zh-CN"/>
              </w:rPr>
            </w:pPr>
            <w:ins w:id="1020" w:author="代卫 周" w:date="2025-11-19T15:51:00Z">
              <w:r>
                <w:rPr>
                  <w:lang w:eastAsia="zh-CN"/>
                </w:rPr>
                <w:t>36</w:t>
              </w:r>
            </w:ins>
          </w:p>
        </w:tc>
        <w:tc>
          <w:tcPr>
            <w:tcW w:w="3967" w:type="dxa"/>
            <w:tcBorders>
              <w:top w:val="single" w:sz="4" w:space="0" w:color="auto"/>
              <w:left w:val="single" w:sz="4" w:space="0" w:color="auto"/>
              <w:bottom w:val="single" w:sz="4" w:space="0" w:color="auto"/>
              <w:right w:val="single" w:sz="4" w:space="0" w:color="auto"/>
            </w:tcBorders>
            <w:hideMark/>
          </w:tcPr>
          <w:p w14:paraId="1ED1FB65" w14:textId="77777777" w:rsidR="00036BD2" w:rsidRDefault="00036BD2">
            <w:pPr>
              <w:pStyle w:val="TAL"/>
              <w:rPr>
                <w:ins w:id="1021" w:author="代卫 周" w:date="2025-11-19T15:51:00Z"/>
              </w:rPr>
            </w:pPr>
            <w:ins w:id="1022" w:author="代卫 周" w:date="2025-11-19T15:51:00Z">
              <w:r>
                <w:t>UE transmits a STATUS PDU (ACK_SN=0)</w:t>
              </w:r>
              <w:r>
                <w:rPr>
                  <w:bCs/>
                </w:rPr>
                <w:t xml:space="preserve"> on NR Cell 10.</w:t>
              </w:r>
            </w:ins>
          </w:p>
        </w:tc>
        <w:tc>
          <w:tcPr>
            <w:tcW w:w="708" w:type="dxa"/>
            <w:tcBorders>
              <w:top w:val="single" w:sz="4" w:space="0" w:color="auto"/>
              <w:left w:val="single" w:sz="4" w:space="0" w:color="auto"/>
              <w:bottom w:val="single" w:sz="4" w:space="0" w:color="auto"/>
              <w:right w:val="single" w:sz="4" w:space="0" w:color="auto"/>
            </w:tcBorders>
            <w:hideMark/>
          </w:tcPr>
          <w:p w14:paraId="78A60CA8" w14:textId="77777777" w:rsidR="00036BD2" w:rsidRDefault="00036BD2">
            <w:pPr>
              <w:pStyle w:val="TAC"/>
              <w:rPr>
                <w:ins w:id="1023" w:author="代卫 周" w:date="2025-11-19T15:51:00Z"/>
              </w:rPr>
            </w:pPr>
            <w:ins w:id="1024" w:author="代卫 周" w:date="2025-11-19T15:51:00Z">
              <w:r>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hideMark/>
          </w:tcPr>
          <w:p w14:paraId="1540875D" w14:textId="77777777" w:rsidR="00036BD2" w:rsidRDefault="00036BD2">
            <w:pPr>
              <w:pStyle w:val="TAL"/>
              <w:rPr>
                <w:ins w:id="1025" w:author="代卫 周" w:date="2025-11-19T15:51:00Z"/>
                <w:rFonts w:eastAsia="MS Mincho"/>
              </w:rPr>
            </w:pPr>
            <w:ins w:id="1026" w:author="代卫 周" w:date="2025-11-19T15:51:00Z">
              <w:r>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hideMark/>
          </w:tcPr>
          <w:p w14:paraId="6795B7DA" w14:textId="77777777" w:rsidR="00036BD2" w:rsidRDefault="00036BD2">
            <w:pPr>
              <w:pStyle w:val="TAC"/>
              <w:rPr>
                <w:ins w:id="1027" w:author="代卫 周" w:date="2025-11-19T15:51:00Z"/>
              </w:rPr>
            </w:pPr>
            <w:ins w:id="1028"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BB0174" w14:textId="77777777" w:rsidR="00036BD2" w:rsidRDefault="00036BD2">
            <w:pPr>
              <w:pStyle w:val="TAC"/>
              <w:rPr>
                <w:ins w:id="1029" w:author="代卫 周" w:date="2025-11-19T15:51:00Z"/>
              </w:rPr>
            </w:pPr>
            <w:ins w:id="1030" w:author="代卫 周" w:date="2025-11-19T15:51:00Z">
              <w:r>
                <w:rPr>
                  <w:rFonts w:eastAsia="MS Gothic"/>
                </w:rPr>
                <w:t>-</w:t>
              </w:r>
            </w:ins>
          </w:p>
        </w:tc>
      </w:tr>
      <w:tr w:rsidR="00036BD2" w14:paraId="281480AD" w14:textId="77777777" w:rsidTr="00036BD2">
        <w:trPr>
          <w:ins w:id="1031"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379F14F0" w14:textId="77777777" w:rsidR="00036BD2" w:rsidRDefault="00036BD2">
            <w:pPr>
              <w:pStyle w:val="TAC"/>
              <w:rPr>
                <w:ins w:id="1032" w:author="代卫 周" w:date="2025-11-19T15:51:00Z"/>
                <w:lang w:eastAsia="zh-CN"/>
              </w:rPr>
            </w:pPr>
            <w:ins w:id="1033" w:author="代卫 周" w:date="2025-11-19T15:51:00Z">
              <w:r>
                <w:rPr>
                  <w:lang w:eastAsia="zh-CN"/>
                </w:rPr>
                <w:t>37</w:t>
              </w:r>
            </w:ins>
          </w:p>
        </w:tc>
        <w:tc>
          <w:tcPr>
            <w:tcW w:w="3967" w:type="dxa"/>
            <w:tcBorders>
              <w:top w:val="single" w:sz="4" w:space="0" w:color="auto"/>
              <w:left w:val="single" w:sz="4" w:space="0" w:color="auto"/>
              <w:bottom w:val="single" w:sz="4" w:space="0" w:color="auto"/>
              <w:right w:val="single" w:sz="4" w:space="0" w:color="auto"/>
            </w:tcBorders>
            <w:hideMark/>
          </w:tcPr>
          <w:p w14:paraId="6CF3177F" w14:textId="77777777" w:rsidR="00036BD2" w:rsidRDefault="00036BD2">
            <w:pPr>
              <w:pStyle w:val="TAL"/>
              <w:rPr>
                <w:ins w:id="1034" w:author="代卫 周" w:date="2025-11-19T15:51:00Z"/>
              </w:rPr>
            </w:pPr>
            <w:ins w:id="1035" w:author="代卫 周" w:date="2025-11-19T15:51:00Z">
              <w:r>
                <w:t xml:space="preserve">Check: Does the UE return RLC SDU with SN=0 </w:t>
              </w:r>
              <w:r>
                <w:rPr>
                  <w:bCs/>
                </w:rPr>
                <w:t>on NR Cell 10</w:t>
              </w:r>
              <w:r>
                <w:t>?</w:t>
              </w:r>
            </w:ins>
          </w:p>
        </w:tc>
        <w:tc>
          <w:tcPr>
            <w:tcW w:w="708" w:type="dxa"/>
            <w:tcBorders>
              <w:top w:val="single" w:sz="4" w:space="0" w:color="auto"/>
              <w:left w:val="single" w:sz="4" w:space="0" w:color="auto"/>
              <w:bottom w:val="single" w:sz="4" w:space="0" w:color="auto"/>
              <w:right w:val="single" w:sz="4" w:space="0" w:color="auto"/>
            </w:tcBorders>
            <w:hideMark/>
          </w:tcPr>
          <w:p w14:paraId="44D95AF2" w14:textId="77777777" w:rsidR="00036BD2" w:rsidRDefault="00036BD2">
            <w:pPr>
              <w:pStyle w:val="TAC"/>
              <w:rPr>
                <w:ins w:id="1036" w:author="代卫 周" w:date="2025-11-19T15:51:00Z"/>
              </w:rPr>
            </w:pPr>
            <w:ins w:id="1037"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6182E0D6" w14:textId="77777777" w:rsidR="00036BD2" w:rsidRDefault="00036BD2">
            <w:pPr>
              <w:pStyle w:val="TAL"/>
              <w:rPr>
                <w:ins w:id="1038" w:author="代卫 周" w:date="2025-11-19T15:51:00Z"/>
                <w:rFonts w:eastAsia="MS Mincho"/>
              </w:rPr>
            </w:pPr>
            <w:ins w:id="1039" w:author="代卫 周" w:date="2025-11-19T15:51:00Z">
              <w:r>
                <w:t>(RLC SDU)</w:t>
              </w:r>
            </w:ins>
          </w:p>
        </w:tc>
        <w:tc>
          <w:tcPr>
            <w:tcW w:w="567" w:type="dxa"/>
            <w:tcBorders>
              <w:top w:val="single" w:sz="4" w:space="0" w:color="auto"/>
              <w:left w:val="single" w:sz="4" w:space="0" w:color="auto"/>
              <w:bottom w:val="single" w:sz="4" w:space="0" w:color="auto"/>
              <w:right w:val="single" w:sz="4" w:space="0" w:color="auto"/>
            </w:tcBorders>
            <w:hideMark/>
          </w:tcPr>
          <w:p w14:paraId="74F8534C" w14:textId="77777777" w:rsidR="00036BD2" w:rsidRDefault="00036BD2">
            <w:pPr>
              <w:pStyle w:val="TAC"/>
              <w:rPr>
                <w:ins w:id="1040" w:author="代卫 周" w:date="2025-11-19T15:51:00Z"/>
              </w:rPr>
            </w:pPr>
            <w:ins w:id="1041" w:author="代卫 周" w:date="2025-11-19T15:51:00Z">
              <w:r>
                <w:rPr>
                  <w:rFonts w:eastAsia="MS Gothic"/>
                </w:rPr>
                <w:t>2</w:t>
              </w:r>
            </w:ins>
          </w:p>
        </w:tc>
        <w:tc>
          <w:tcPr>
            <w:tcW w:w="850" w:type="dxa"/>
            <w:tcBorders>
              <w:top w:val="single" w:sz="4" w:space="0" w:color="auto"/>
              <w:left w:val="single" w:sz="4" w:space="0" w:color="auto"/>
              <w:bottom w:val="single" w:sz="4" w:space="0" w:color="auto"/>
              <w:right w:val="single" w:sz="4" w:space="0" w:color="auto"/>
            </w:tcBorders>
            <w:hideMark/>
          </w:tcPr>
          <w:p w14:paraId="75A0777A" w14:textId="77777777" w:rsidR="00036BD2" w:rsidRDefault="00036BD2">
            <w:pPr>
              <w:pStyle w:val="TAC"/>
              <w:rPr>
                <w:ins w:id="1042" w:author="代卫 周" w:date="2025-11-19T15:51:00Z"/>
              </w:rPr>
            </w:pPr>
            <w:ins w:id="1043" w:author="代卫 周" w:date="2025-11-19T15:51:00Z">
              <w:r>
                <w:t>P</w:t>
              </w:r>
            </w:ins>
          </w:p>
        </w:tc>
      </w:tr>
      <w:tr w:rsidR="00036BD2" w14:paraId="07F6667A" w14:textId="77777777" w:rsidTr="00036BD2">
        <w:trPr>
          <w:ins w:id="1044"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35994258" w14:textId="77777777" w:rsidR="00036BD2" w:rsidRDefault="00036BD2">
            <w:pPr>
              <w:pStyle w:val="TAC"/>
              <w:rPr>
                <w:ins w:id="1045" w:author="代卫 周" w:date="2025-11-19T15:51:00Z"/>
                <w:lang w:eastAsia="zh-CN"/>
              </w:rPr>
            </w:pPr>
            <w:ins w:id="1046" w:author="代卫 周" w:date="2025-11-19T15:51:00Z">
              <w:r>
                <w:rPr>
                  <w:bCs/>
                  <w:lang w:eastAsia="zh-CN"/>
                </w:rPr>
                <w:t>38</w:t>
              </w:r>
            </w:ins>
          </w:p>
        </w:tc>
        <w:tc>
          <w:tcPr>
            <w:tcW w:w="3967" w:type="dxa"/>
            <w:tcBorders>
              <w:top w:val="single" w:sz="4" w:space="0" w:color="auto"/>
              <w:left w:val="single" w:sz="4" w:space="0" w:color="auto"/>
              <w:bottom w:val="single" w:sz="4" w:space="0" w:color="auto"/>
              <w:right w:val="single" w:sz="4" w:space="0" w:color="auto"/>
            </w:tcBorders>
            <w:hideMark/>
          </w:tcPr>
          <w:p w14:paraId="5392E71C" w14:textId="77777777" w:rsidR="00036BD2" w:rsidRDefault="00036BD2">
            <w:pPr>
              <w:pStyle w:val="TAL"/>
              <w:rPr>
                <w:ins w:id="1047" w:author="代卫 周" w:date="2025-11-19T15:51:00Z"/>
                <w:bCs/>
              </w:rPr>
            </w:pPr>
            <w:ins w:id="1048" w:author="代卫 周" w:date="2025-11-19T15:51:00Z">
              <w:r>
                <w:t xml:space="preserve">SS transmits a STATUS PDU (ACK_SN = 0) </w:t>
              </w:r>
              <w:r>
                <w:rPr>
                  <w:bCs/>
                </w:rPr>
                <w:t>on NR Cell 10.</w:t>
              </w:r>
            </w:ins>
          </w:p>
        </w:tc>
        <w:tc>
          <w:tcPr>
            <w:tcW w:w="708" w:type="dxa"/>
            <w:tcBorders>
              <w:top w:val="single" w:sz="4" w:space="0" w:color="auto"/>
              <w:left w:val="single" w:sz="4" w:space="0" w:color="auto"/>
              <w:bottom w:val="single" w:sz="4" w:space="0" w:color="auto"/>
              <w:right w:val="single" w:sz="4" w:space="0" w:color="auto"/>
            </w:tcBorders>
            <w:hideMark/>
          </w:tcPr>
          <w:p w14:paraId="45B8FF67" w14:textId="77777777" w:rsidR="00036BD2" w:rsidRDefault="00036BD2">
            <w:pPr>
              <w:pStyle w:val="TAC"/>
              <w:rPr>
                <w:ins w:id="1049" w:author="代卫 周" w:date="2025-11-19T15:51:00Z"/>
              </w:rPr>
            </w:pPr>
            <w:ins w:id="1050"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652AF146" w14:textId="77777777" w:rsidR="00036BD2" w:rsidRDefault="00036BD2">
            <w:pPr>
              <w:pStyle w:val="TAL"/>
              <w:rPr>
                <w:ins w:id="1051" w:author="代卫 周" w:date="2025-11-19T15:51:00Z"/>
                <w:rFonts w:eastAsia="MS Mincho"/>
              </w:rPr>
            </w:pPr>
            <w:ins w:id="1052" w:author="代卫 周" w:date="2025-11-19T15:51:00Z">
              <w:r>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hideMark/>
          </w:tcPr>
          <w:p w14:paraId="3B7708FC" w14:textId="77777777" w:rsidR="00036BD2" w:rsidRDefault="00036BD2">
            <w:pPr>
              <w:pStyle w:val="TAC"/>
              <w:rPr>
                <w:ins w:id="1053" w:author="代卫 周" w:date="2025-11-19T15:51:00Z"/>
              </w:rPr>
            </w:pPr>
            <w:ins w:id="1054"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60A07D5E" w14:textId="77777777" w:rsidR="00036BD2" w:rsidRDefault="00036BD2">
            <w:pPr>
              <w:pStyle w:val="TAC"/>
              <w:rPr>
                <w:ins w:id="1055" w:author="代卫 周" w:date="2025-11-19T15:51:00Z"/>
              </w:rPr>
            </w:pPr>
            <w:ins w:id="1056" w:author="代卫 周" w:date="2025-11-19T15:51:00Z">
              <w:r>
                <w:rPr>
                  <w:rFonts w:eastAsia="MS Gothic"/>
                </w:rPr>
                <w:t>-</w:t>
              </w:r>
            </w:ins>
          </w:p>
        </w:tc>
      </w:tr>
      <w:tr w:rsidR="00036BD2" w14:paraId="02A1176E" w14:textId="77777777" w:rsidTr="00036BD2">
        <w:trPr>
          <w:ins w:id="1057"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12C61C4E" w14:textId="77777777" w:rsidR="00036BD2" w:rsidRDefault="00036BD2">
            <w:pPr>
              <w:pStyle w:val="TAC"/>
              <w:rPr>
                <w:ins w:id="1058" w:author="代卫 周" w:date="2025-11-19T15:51:00Z"/>
                <w:lang w:eastAsia="zh-CN"/>
              </w:rPr>
            </w:pPr>
            <w:ins w:id="1059" w:author="代卫 周" w:date="2025-11-19T15:51:00Z">
              <w:r>
                <w:lastRenderedPageBreak/>
                <w:t>39</w:t>
              </w:r>
            </w:ins>
          </w:p>
        </w:tc>
        <w:tc>
          <w:tcPr>
            <w:tcW w:w="3967" w:type="dxa"/>
            <w:tcBorders>
              <w:top w:val="single" w:sz="4" w:space="0" w:color="auto"/>
              <w:left w:val="single" w:sz="4" w:space="0" w:color="auto"/>
              <w:bottom w:val="single" w:sz="4" w:space="0" w:color="auto"/>
              <w:right w:val="single" w:sz="4" w:space="0" w:color="auto"/>
            </w:tcBorders>
            <w:hideMark/>
          </w:tcPr>
          <w:p w14:paraId="5538A8D6" w14:textId="77777777" w:rsidR="00036BD2" w:rsidRDefault="00036BD2">
            <w:pPr>
              <w:pStyle w:val="TAL"/>
              <w:rPr>
                <w:ins w:id="1060" w:author="代卫 周" w:date="2025-11-19T15:51:00Z"/>
              </w:rPr>
            </w:pPr>
            <w:ins w:id="1061" w:author="代卫 周" w:date="2025-11-19T15:51:00Z">
              <w:r>
                <w:t xml:space="preserve">The SS transmits an </w:t>
              </w:r>
              <w:r>
                <w:rPr>
                  <w:i/>
                </w:rPr>
                <w:t>RRCReconfiguration</w:t>
              </w:r>
              <w:r>
                <w:t xml:space="preserve"> message on NR Cell 1 containing</w:t>
              </w:r>
              <w:r>
                <w:rPr>
                  <w:iCs/>
                </w:rPr>
                <w:t xml:space="preserve"> </w:t>
              </w:r>
              <w:r>
                <w:t xml:space="preserve">an </w:t>
              </w:r>
              <w:r>
                <w:rPr>
                  <w:i/>
                </w:rPr>
                <w:t>RRCReconfiguration</w:t>
              </w:r>
              <w:r>
                <w:t xml:space="preserve"> message</w:t>
              </w:r>
              <w:r>
                <w:rPr>
                  <w:iCs/>
                </w:rPr>
                <w:t xml:space="preserve"> including </w:t>
              </w:r>
              <w:proofErr w:type="spellStart"/>
              <w:r>
                <w:rPr>
                  <w:i/>
                </w:rPr>
                <w:t>MeasConfig</w:t>
              </w:r>
              <w:proofErr w:type="spellEnd"/>
              <w:r>
                <w:rPr>
                  <w:i/>
                </w:rPr>
                <w:t xml:space="preserve"> </w:t>
              </w:r>
              <w: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hideMark/>
          </w:tcPr>
          <w:p w14:paraId="79B20509" w14:textId="77777777" w:rsidR="00036BD2" w:rsidRDefault="00036BD2">
            <w:pPr>
              <w:pStyle w:val="TAC"/>
              <w:rPr>
                <w:ins w:id="1062" w:author="代卫 周" w:date="2025-11-19T15:51:00Z"/>
              </w:rPr>
            </w:pPr>
            <w:ins w:id="1063" w:author="代卫 周" w:date="2025-11-19T15:51: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hideMark/>
          </w:tcPr>
          <w:p w14:paraId="3D782EAB" w14:textId="77777777" w:rsidR="00036BD2" w:rsidRDefault="00036BD2">
            <w:pPr>
              <w:pStyle w:val="TAL"/>
              <w:rPr>
                <w:ins w:id="1064" w:author="代卫 周" w:date="2025-11-19T15:51:00Z"/>
                <w:rFonts w:eastAsia="MS Mincho"/>
              </w:rPr>
            </w:pPr>
            <w:ins w:id="1065" w:author="代卫 周" w:date="2025-11-19T15:51:00Z">
              <w:r>
                <w:rPr>
                  <w:rFonts w:eastAsia="MS Mincho"/>
                </w:rPr>
                <w:t>RRCReconfiguration</w:t>
              </w:r>
            </w:ins>
          </w:p>
          <w:p w14:paraId="46A32E76" w14:textId="77777777" w:rsidR="00036BD2" w:rsidRDefault="00036BD2">
            <w:pPr>
              <w:pStyle w:val="TAL"/>
              <w:rPr>
                <w:ins w:id="1066" w:author="代卫 周" w:date="2025-11-19T15:51:00Z"/>
                <w:rFonts w:eastAsia="MS Mincho"/>
              </w:rPr>
            </w:pPr>
            <w:ins w:id="1067" w:author="代卫 周" w:date="2025-11-19T15:51: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D3A449F" w14:textId="77777777" w:rsidR="00036BD2" w:rsidRDefault="00036BD2">
            <w:pPr>
              <w:pStyle w:val="TAC"/>
              <w:rPr>
                <w:ins w:id="1068" w:author="代卫 周" w:date="2025-11-19T15:51:00Z"/>
              </w:rPr>
            </w:pPr>
            <w:ins w:id="1069" w:author="代卫 周" w:date="2025-11-19T15:51: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3F678D36" w14:textId="77777777" w:rsidR="00036BD2" w:rsidRDefault="00036BD2">
            <w:pPr>
              <w:pStyle w:val="TAC"/>
              <w:rPr>
                <w:ins w:id="1070" w:author="代卫 周" w:date="2025-11-19T15:51:00Z"/>
              </w:rPr>
            </w:pPr>
            <w:ins w:id="1071" w:author="代卫 周" w:date="2025-11-19T15:51:00Z">
              <w:r>
                <w:rPr>
                  <w:rFonts w:eastAsia="MS Mincho"/>
                </w:rPr>
                <w:t>-</w:t>
              </w:r>
            </w:ins>
          </w:p>
        </w:tc>
      </w:tr>
      <w:tr w:rsidR="00036BD2" w14:paraId="4B35C142" w14:textId="77777777" w:rsidTr="00036BD2">
        <w:trPr>
          <w:ins w:id="1072"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790C7D05" w14:textId="77777777" w:rsidR="00036BD2" w:rsidRDefault="00036BD2">
            <w:pPr>
              <w:pStyle w:val="TAC"/>
              <w:rPr>
                <w:ins w:id="1073" w:author="代卫 周" w:date="2025-11-19T15:51:00Z"/>
                <w:lang w:eastAsia="zh-CN"/>
              </w:rPr>
            </w:pPr>
            <w:ins w:id="1074" w:author="代卫 周" w:date="2025-11-19T15:51:00Z">
              <w:r>
                <w:t>40</w:t>
              </w:r>
            </w:ins>
          </w:p>
        </w:tc>
        <w:tc>
          <w:tcPr>
            <w:tcW w:w="3967" w:type="dxa"/>
            <w:tcBorders>
              <w:top w:val="single" w:sz="4" w:space="0" w:color="auto"/>
              <w:left w:val="single" w:sz="4" w:space="0" w:color="auto"/>
              <w:bottom w:val="single" w:sz="4" w:space="0" w:color="auto"/>
              <w:right w:val="single" w:sz="4" w:space="0" w:color="auto"/>
            </w:tcBorders>
            <w:hideMark/>
          </w:tcPr>
          <w:p w14:paraId="6F253382" w14:textId="77777777" w:rsidR="00036BD2" w:rsidRDefault="00036BD2">
            <w:pPr>
              <w:pStyle w:val="TAL"/>
              <w:rPr>
                <w:ins w:id="1075" w:author="代卫 周" w:date="2025-11-19T15:51:00Z"/>
              </w:rPr>
            </w:pPr>
            <w:ins w:id="1076" w:author="代卫 周" w:date="2025-11-19T15:51:00Z">
              <w:r>
                <w:t>The UE transmit</w:t>
              </w:r>
              <w:r>
                <w:rPr>
                  <w:lang w:eastAsia="zh-CN"/>
                </w:rPr>
                <w:t>s</w:t>
              </w:r>
              <w:r>
                <w:t xml:space="preserve"> an </w:t>
              </w:r>
              <w:r>
                <w:rPr>
                  <w:i/>
                </w:rPr>
                <w:t xml:space="preserve">RRCReconfigurationComplete </w:t>
              </w:r>
              <w:r>
                <w:t xml:space="preserve">message containing </w:t>
              </w:r>
              <w:r>
                <w:rPr>
                  <w:i/>
                  <w:iCs/>
                </w:rPr>
                <w:t xml:space="preserve">RRCReconfigurationComplete </w:t>
              </w:r>
              <w: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0135FB64" w14:textId="77777777" w:rsidR="00036BD2" w:rsidRDefault="00036BD2">
            <w:pPr>
              <w:pStyle w:val="TAC"/>
              <w:rPr>
                <w:ins w:id="1077" w:author="代卫 周" w:date="2025-11-19T15:51:00Z"/>
              </w:rPr>
            </w:pPr>
            <w:ins w:id="1078" w:author="代卫 周" w:date="2025-11-19T15:5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0EF9D3DE" w14:textId="77777777" w:rsidR="00036BD2" w:rsidRDefault="00036BD2">
            <w:pPr>
              <w:pStyle w:val="TAL"/>
              <w:rPr>
                <w:ins w:id="1079" w:author="代卫 周" w:date="2025-11-19T15:51:00Z"/>
                <w:rFonts w:eastAsia="MS Mincho"/>
              </w:rPr>
            </w:pPr>
            <w:ins w:id="1080" w:author="代卫 周" w:date="2025-11-19T15:51:00Z">
              <w:r>
                <w:rPr>
                  <w:rFonts w:eastAsia="MS Mincho"/>
                </w:rPr>
                <w:t>RRCReconfigurationComplete</w:t>
              </w:r>
            </w:ins>
          </w:p>
          <w:p w14:paraId="2141A965" w14:textId="77777777" w:rsidR="00036BD2" w:rsidRDefault="00036BD2">
            <w:pPr>
              <w:pStyle w:val="TAL"/>
              <w:rPr>
                <w:ins w:id="1081" w:author="代卫 周" w:date="2025-11-19T15:51:00Z"/>
                <w:rFonts w:eastAsia="MS Mincho"/>
              </w:rPr>
            </w:pPr>
            <w:ins w:id="1082" w:author="代卫 周" w:date="2025-11-19T15:5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6F0C3A14" w14:textId="77777777" w:rsidR="00036BD2" w:rsidRDefault="00036BD2">
            <w:pPr>
              <w:pStyle w:val="TAC"/>
              <w:rPr>
                <w:ins w:id="1083" w:author="代卫 周" w:date="2025-11-19T15:51:00Z"/>
              </w:rPr>
            </w:pPr>
            <w:ins w:id="1084" w:author="代卫 周" w:date="2025-11-19T15:51: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431D042B" w14:textId="77777777" w:rsidR="00036BD2" w:rsidRDefault="00036BD2">
            <w:pPr>
              <w:pStyle w:val="TAC"/>
              <w:rPr>
                <w:ins w:id="1085" w:author="代卫 周" w:date="2025-11-19T15:51:00Z"/>
              </w:rPr>
            </w:pPr>
            <w:ins w:id="1086" w:author="代卫 周" w:date="2025-11-19T15:51:00Z">
              <w:r>
                <w:rPr>
                  <w:rFonts w:eastAsia="MS Mincho"/>
                </w:rPr>
                <w:t>-</w:t>
              </w:r>
            </w:ins>
          </w:p>
        </w:tc>
      </w:tr>
      <w:tr w:rsidR="00036BD2" w14:paraId="3C76C173" w14:textId="77777777" w:rsidTr="00036BD2">
        <w:trPr>
          <w:ins w:id="1087"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6843E06F" w14:textId="77777777" w:rsidR="00036BD2" w:rsidRDefault="00036BD2">
            <w:pPr>
              <w:pStyle w:val="TAC"/>
              <w:rPr>
                <w:ins w:id="1088" w:author="代卫 周" w:date="2025-11-19T15:51:00Z"/>
                <w:lang w:eastAsia="zh-CN"/>
              </w:rPr>
            </w:pPr>
            <w:ins w:id="1089" w:author="代卫 周" w:date="2025-11-19T15:51:00Z">
              <w:r>
                <w:t>41</w:t>
              </w:r>
            </w:ins>
          </w:p>
        </w:tc>
        <w:tc>
          <w:tcPr>
            <w:tcW w:w="3967" w:type="dxa"/>
            <w:tcBorders>
              <w:top w:val="single" w:sz="4" w:space="0" w:color="auto"/>
              <w:left w:val="single" w:sz="4" w:space="0" w:color="auto"/>
              <w:bottom w:val="single" w:sz="4" w:space="0" w:color="auto"/>
              <w:right w:val="single" w:sz="4" w:space="0" w:color="auto"/>
            </w:tcBorders>
            <w:hideMark/>
          </w:tcPr>
          <w:p w14:paraId="0F05EBE7" w14:textId="77777777" w:rsidR="00036BD2" w:rsidRDefault="00036BD2">
            <w:pPr>
              <w:pStyle w:val="TAL"/>
              <w:rPr>
                <w:ins w:id="1090" w:author="代卫 周" w:date="2025-11-19T15:51:00Z"/>
              </w:rPr>
            </w:pPr>
            <w:ins w:id="1091" w:author="代卫 周" w:date="2025-11-19T15:51:00Z">
              <w:r>
                <w:t xml:space="preserve">The SS creates 1 RLC SDU of size 40 bytes segmented into </w:t>
              </w:r>
              <w:r>
                <w:rPr>
                  <w:lang w:eastAsia="zh-CN"/>
                </w:rPr>
                <w:t>two</w:t>
              </w:r>
              <w:r>
                <w:t xml:space="preserve"> PDU</w:t>
              </w:r>
              <w:r>
                <w:rPr>
                  <w:lang w:eastAsia="zh-CN"/>
                </w:rPr>
                <w:t>s (</w:t>
              </w:r>
              <w:r>
                <w:t xml:space="preserve">AMD PDU#6 </w:t>
              </w:r>
              <w:r>
                <w:rPr>
                  <w:lang w:eastAsia="zh-CN"/>
                </w:rPr>
                <w:t>and</w:t>
              </w:r>
              <w:r>
                <w:t xml:space="preserve"> AMD PDU#7). SS transmits AMD PDU#7(SN=1) </w:t>
              </w:r>
              <w:r>
                <w:rPr>
                  <w:lang w:eastAsia="zh-CN"/>
                </w:rPr>
                <w:t>on</w:t>
              </w:r>
              <w:r>
                <w:t xml:space="preserve"> NR Cell 10.</w:t>
              </w:r>
            </w:ins>
          </w:p>
        </w:tc>
        <w:tc>
          <w:tcPr>
            <w:tcW w:w="708" w:type="dxa"/>
            <w:tcBorders>
              <w:top w:val="single" w:sz="4" w:space="0" w:color="auto"/>
              <w:left w:val="single" w:sz="4" w:space="0" w:color="auto"/>
              <w:bottom w:val="single" w:sz="4" w:space="0" w:color="auto"/>
              <w:right w:val="single" w:sz="4" w:space="0" w:color="auto"/>
            </w:tcBorders>
            <w:hideMark/>
          </w:tcPr>
          <w:p w14:paraId="7137ADC5" w14:textId="77777777" w:rsidR="00036BD2" w:rsidRDefault="00036BD2">
            <w:pPr>
              <w:pStyle w:val="TAC"/>
              <w:rPr>
                <w:ins w:id="1092" w:author="代卫 周" w:date="2025-11-19T15:51:00Z"/>
              </w:rPr>
            </w:pPr>
            <w:ins w:id="1093"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tcPr>
          <w:p w14:paraId="001248E5" w14:textId="77777777" w:rsidR="00036BD2" w:rsidRDefault="00036BD2">
            <w:pPr>
              <w:pStyle w:val="TAL"/>
              <w:rPr>
                <w:ins w:id="1094" w:author="代卫 周" w:date="2025-11-19T15:51:00Z"/>
              </w:rPr>
            </w:pPr>
            <w:ins w:id="1095" w:author="代卫 周" w:date="2025-11-19T15:51:00Z">
              <w:r>
                <w:t>AMD PDU#7 (SN=1)</w:t>
              </w:r>
            </w:ins>
          </w:p>
          <w:p w14:paraId="58832313" w14:textId="77777777" w:rsidR="00036BD2" w:rsidRDefault="00036BD2">
            <w:pPr>
              <w:pStyle w:val="TAL"/>
              <w:rPr>
                <w:ins w:id="1096" w:author="代卫 周" w:date="2025-11-19T15:51:00Z"/>
                <w:rFonts w:eastAsia="MS Mincho"/>
              </w:rPr>
            </w:pPr>
          </w:p>
        </w:tc>
        <w:tc>
          <w:tcPr>
            <w:tcW w:w="567" w:type="dxa"/>
            <w:tcBorders>
              <w:top w:val="single" w:sz="4" w:space="0" w:color="auto"/>
              <w:left w:val="single" w:sz="4" w:space="0" w:color="auto"/>
              <w:bottom w:val="single" w:sz="4" w:space="0" w:color="auto"/>
              <w:right w:val="single" w:sz="4" w:space="0" w:color="auto"/>
            </w:tcBorders>
            <w:hideMark/>
          </w:tcPr>
          <w:p w14:paraId="39E57E59" w14:textId="77777777" w:rsidR="00036BD2" w:rsidRDefault="00036BD2">
            <w:pPr>
              <w:pStyle w:val="TAC"/>
              <w:rPr>
                <w:ins w:id="1097" w:author="代卫 周" w:date="2025-11-19T15:51:00Z"/>
              </w:rPr>
            </w:pPr>
            <w:ins w:id="1098"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42CF9C5" w14:textId="77777777" w:rsidR="00036BD2" w:rsidRDefault="00036BD2">
            <w:pPr>
              <w:pStyle w:val="TAC"/>
              <w:rPr>
                <w:ins w:id="1099" w:author="代卫 周" w:date="2025-11-19T15:51:00Z"/>
              </w:rPr>
            </w:pPr>
            <w:ins w:id="1100" w:author="代卫 周" w:date="2025-11-19T15:51:00Z">
              <w:r>
                <w:rPr>
                  <w:rFonts w:eastAsia="MS Gothic"/>
                </w:rPr>
                <w:t>-</w:t>
              </w:r>
            </w:ins>
          </w:p>
        </w:tc>
      </w:tr>
      <w:tr w:rsidR="00036BD2" w14:paraId="28BDCC65" w14:textId="77777777" w:rsidTr="00036BD2">
        <w:trPr>
          <w:ins w:id="1101"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32E82C2C" w14:textId="77777777" w:rsidR="00036BD2" w:rsidRDefault="00036BD2">
            <w:pPr>
              <w:pStyle w:val="TAC"/>
              <w:rPr>
                <w:ins w:id="1102" w:author="代卫 周" w:date="2025-11-19T15:51:00Z"/>
                <w:lang w:eastAsia="zh-CN"/>
              </w:rPr>
            </w:pPr>
            <w:ins w:id="1103" w:author="代卫 周" w:date="2025-11-19T15:51:00Z">
              <w:r>
                <w:t>42</w:t>
              </w:r>
            </w:ins>
          </w:p>
        </w:tc>
        <w:tc>
          <w:tcPr>
            <w:tcW w:w="3967" w:type="dxa"/>
            <w:tcBorders>
              <w:top w:val="single" w:sz="4" w:space="0" w:color="auto"/>
              <w:left w:val="single" w:sz="4" w:space="0" w:color="auto"/>
              <w:bottom w:val="single" w:sz="4" w:space="0" w:color="auto"/>
              <w:right w:val="single" w:sz="4" w:space="0" w:color="auto"/>
            </w:tcBorders>
            <w:hideMark/>
          </w:tcPr>
          <w:p w14:paraId="0FF37432" w14:textId="77777777" w:rsidR="00036BD2" w:rsidRDefault="00036BD2">
            <w:pPr>
              <w:pStyle w:val="TAL"/>
              <w:rPr>
                <w:ins w:id="1104" w:author="代卫 周" w:date="2025-11-19T15:51:00Z"/>
              </w:rPr>
            </w:pPr>
            <w:ins w:id="1105" w:author="代卫 周" w:date="2025-11-19T15:51:00Z">
              <w:r>
                <w:t>SS re-adjusts the cell-specific reference signal level according to row "T3" in table 7.1.2.3.12.3.2-1/2.</w:t>
              </w:r>
            </w:ins>
          </w:p>
        </w:tc>
        <w:tc>
          <w:tcPr>
            <w:tcW w:w="708" w:type="dxa"/>
            <w:tcBorders>
              <w:top w:val="single" w:sz="4" w:space="0" w:color="auto"/>
              <w:left w:val="single" w:sz="4" w:space="0" w:color="auto"/>
              <w:bottom w:val="single" w:sz="4" w:space="0" w:color="auto"/>
              <w:right w:val="single" w:sz="4" w:space="0" w:color="auto"/>
            </w:tcBorders>
            <w:hideMark/>
          </w:tcPr>
          <w:p w14:paraId="09BD5E56" w14:textId="77777777" w:rsidR="00036BD2" w:rsidRDefault="00036BD2">
            <w:pPr>
              <w:pStyle w:val="TAC"/>
              <w:rPr>
                <w:ins w:id="1106" w:author="代卫 周" w:date="2025-11-19T15:51:00Z"/>
              </w:rPr>
            </w:pPr>
            <w:ins w:id="1107" w:author="代卫 周" w:date="2025-11-19T15:51: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40D8B740" w14:textId="77777777" w:rsidR="00036BD2" w:rsidRDefault="00036BD2">
            <w:pPr>
              <w:pStyle w:val="TAL"/>
              <w:rPr>
                <w:ins w:id="1108" w:author="代卫 周" w:date="2025-11-19T15:51:00Z"/>
                <w:rFonts w:eastAsia="MS Mincho"/>
              </w:rPr>
            </w:pPr>
            <w:ins w:id="1109" w:author="代卫 周" w:date="2025-11-19T15:51: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54FAD9F5" w14:textId="77777777" w:rsidR="00036BD2" w:rsidRDefault="00036BD2">
            <w:pPr>
              <w:pStyle w:val="TAC"/>
              <w:rPr>
                <w:ins w:id="1110" w:author="代卫 周" w:date="2025-11-19T15:51:00Z"/>
              </w:rPr>
            </w:pPr>
            <w:ins w:id="1111" w:author="代卫 周" w:date="2025-11-19T15:51: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36885F53" w14:textId="77777777" w:rsidR="00036BD2" w:rsidRDefault="00036BD2">
            <w:pPr>
              <w:pStyle w:val="TAC"/>
              <w:rPr>
                <w:ins w:id="1112" w:author="代卫 周" w:date="2025-11-19T15:51:00Z"/>
              </w:rPr>
            </w:pPr>
            <w:ins w:id="1113" w:author="代卫 周" w:date="2025-11-19T15:51:00Z">
              <w:r>
                <w:rPr>
                  <w:rFonts w:eastAsia="MS Mincho"/>
                </w:rPr>
                <w:t>-</w:t>
              </w:r>
            </w:ins>
          </w:p>
        </w:tc>
      </w:tr>
      <w:tr w:rsidR="00036BD2" w14:paraId="5252A5B7" w14:textId="77777777" w:rsidTr="00036BD2">
        <w:trPr>
          <w:ins w:id="1114"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1456FEFC" w14:textId="77777777" w:rsidR="00036BD2" w:rsidRDefault="00036BD2">
            <w:pPr>
              <w:pStyle w:val="TAC"/>
              <w:rPr>
                <w:ins w:id="1115" w:author="代卫 周" w:date="2025-11-19T15:51:00Z"/>
                <w:lang w:eastAsia="zh-CN"/>
              </w:rPr>
            </w:pPr>
            <w:ins w:id="1116" w:author="代卫 周" w:date="2025-11-19T15:51:00Z">
              <w:r>
                <w:t>43</w:t>
              </w:r>
            </w:ins>
          </w:p>
        </w:tc>
        <w:tc>
          <w:tcPr>
            <w:tcW w:w="3967" w:type="dxa"/>
            <w:tcBorders>
              <w:top w:val="single" w:sz="4" w:space="0" w:color="auto"/>
              <w:left w:val="single" w:sz="4" w:space="0" w:color="auto"/>
              <w:bottom w:val="single" w:sz="4" w:space="0" w:color="auto"/>
              <w:right w:val="single" w:sz="4" w:space="0" w:color="auto"/>
            </w:tcBorders>
            <w:hideMark/>
          </w:tcPr>
          <w:p w14:paraId="6880B72D" w14:textId="77777777" w:rsidR="00036BD2" w:rsidRDefault="00036BD2">
            <w:pPr>
              <w:pStyle w:val="TAL"/>
              <w:rPr>
                <w:ins w:id="1117" w:author="代卫 周" w:date="2025-11-19T15:51:00Z"/>
              </w:rPr>
            </w:pPr>
            <w:ins w:id="1118" w:author="代卫 周" w:date="2025-11-19T15:51:00Z">
              <w:r>
                <w:t>The UE transmit</w:t>
              </w:r>
              <w:r>
                <w:rPr>
                  <w:lang w:eastAsia="zh-CN"/>
                </w:rPr>
                <w:t>s</w:t>
              </w:r>
              <w:r>
                <w:t xml:space="preserve"> a </w:t>
              </w:r>
              <w:r>
                <w:rPr>
                  <w:i/>
                  <w:iCs/>
                </w:rPr>
                <w:t>MeasurementReport</w:t>
              </w:r>
              <w:r>
                <w:t xml:space="preserve"> message embedded in NR RRC message </w:t>
              </w:r>
              <w:proofErr w:type="spellStart"/>
              <w:r>
                <w:rPr>
                  <w:i/>
                  <w:iCs/>
                </w:rPr>
                <w:t>ULInformationTransferMRDC</w:t>
              </w:r>
              <w:proofErr w:type="spellEnd"/>
              <w:r>
                <w:t xml:space="preserve"> to report event A3 with the measured RSRP</w:t>
              </w:r>
              <w:r>
                <w:rPr>
                  <w:bCs/>
                </w:rPr>
                <w:t xml:space="preserve"> for NR Cell 30</w:t>
              </w:r>
              <w:r>
                <w:t xml:space="preserve"> on NR Cell 1.</w:t>
              </w:r>
            </w:ins>
          </w:p>
        </w:tc>
        <w:tc>
          <w:tcPr>
            <w:tcW w:w="708" w:type="dxa"/>
            <w:tcBorders>
              <w:top w:val="single" w:sz="4" w:space="0" w:color="auto"/>
              <w:left w:val="single" w:sz="4" w:space="0" w:color="auto"/>
              <w:bottom w:val="single" w:sz="4" w:space="0" w:color="auto"/>
              <w:right w:val="single" w:sz="4" w:space="0" w:color="auto"/>
            </w:tcBorders>
            <w:hideMark/>
          </w:tcPr>
          <w:p w14:paraId="2D002AF1" w14:textId="77777777" w:rsidR="00036BD2" w:rsidRDefault="00036BD2">
            <w:pPr>
              <w:pStyle w:val="TAC"/>
              <w:rPr>
                <w:ins w:id="1119" w:author="代卫 周" w:date="2025-11-19T15:51:00Z"/>
              </w:rPr>
            </w:pPr>
            <w:ins w:id="1120" w:author="代卫 周" w:date="2025-11-19T15:51: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7A7C211C" w14:textId="77777777" w:rsidR="00036BD2" w:rsidRDefault="00036BD2">
            <w:pPr>
              <w:pStyle w:val="TAL"/>
              <w:rPr>
                <w:ins w:id="1121" w:author="代卫 周" w:date="2025-11-19T15:51:00Z"/>
                <w:rFonts w:eastAsia="MS Mincho"/>
              </w:rPr>
            </w:pPr>
            <w:proofErr w:type="spellStart"/>
            <w:ins w:id="1122" w:author="代卫 周" w:date="2025-11-19T15:51:00Z">
              <w:r>
                <w:rPr>
                  <w:rFonts w:eastAsia="MS Mincho"/>
                </w:rPr>
                <w:t>ULInformationTransferMRDC</w:t>
              </w:r>
              <w:proofErr w:type="spellEnd"/>
            </w:ins>
          </w:p>
          <w:p w14:paraId="070F2CE8" w14:textId="77777777" w:rsidR="00036BD2" w:rsidRDefault="00036BD2">
            <w:pPr>
              <w:pStyle w:val="TAL"/>
              <w:rPr>
                <w:ins w:id="1123" w:author="代卫 周" w:date="2025-11-19T15:51:00Z"/>
                <w:rFonts w:eastAsia="MS Mincho"/>
              </w:rPr>
            </w:pPr>
            <w:ins w:id="1124" w:author="代卫 周" w:date="2025-11-19T15:51:00Z">
              <w:r>
                <w:rPr>
                  <w:rFonts w:eastAsia="MS Mincho"/>
                </w:rPr>
                <w:t>(MeasurementReport)</w:t>
              </w:r>
            </w:ins>
          </w:p>
        </w:tc>
        <w:tc>
          <w:tcPr>
            <w:tcW w:w="567" w:type="dxa"/>
            <w:tcBorders>
              <w:top w:val="single" w:sz="4" w:space="0" w:color="auto"/>
              <w:left w:val="single" w:sz="4" w:space="0" w:color="auto"/>
              <w:bottom w:val="single" w:sz="4" w:space="0" w:color="auto"/>
              <w:right w:val="single" w:sz="4" w:space="0" w:color="auto"/>
            </w:tcBorders>
            <w:hideMark/>
          </w:tcPr>
          <w:p w14:paraId="6C3A6BF6" w14:textId="77777777" w:rsidR="00036BD2" w:rsidRDefault="00036BD2">
            <w:pPr>
              <w:pStyle w:val="TAC"/>
              <w:rPr>
                <w:ins w:id="1125" w:author="代卫 周" w:date="2025-11-19T15:51:00Z"/>
              </w:rPr>
            </w:pPr>
            <w:ins w:id="1126" w:author="代卫 周" w:date="2025-11-19T15:51: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184CB89A" w14:textId="77777777" w:rsidR="00036BD2" w:rsidRDefault="00036BD2">
            <w:pPr>
              <w:pStyle w:val="TAC"/>
              <w:rPr>
                <w:ins w:id="1127" w:author="代卫 周" w:date="2025-11-19T15:51:00Z"/>
              </w:rPr>
            </w:pPr>
            <w:ins w:id="1128" w:author="代卫 周" w:date="2025-11-19T15:51:00Z">
              <w:r>
                <w:rPr>
                  <w:rFonts w:eastAsia="MS Mincho"/>
                </w:rPr>
                <w:t>-</w:t>
              </w:r>
            </w:ins>
          </w:p>
        </w:tc>
      </w:tr>
      <w:tr w:rsidR="00036BD2" w14:paraId="698B8E5D" w14:textId="77777777" w:rsidTr="00036BD2">
        <w:trPr>
          <w:ins w:id="1129"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47AC390B" w14:textId="77777777" w:rsidR="00036BD2" w:rsidRDefault="00036BD2">
            <w:pPr>
              <w:pStyle w:val="TAC"/>
              <w:rPr>
                <w:ins w:id="1130" w:author="代卫 周" w:date="2025-11-19T15:51:00Z"/>
                <w:lang w:eastAsia="zh-CN"/>
              </w:rPr>
            </w:pPr>
            <w:ins w:id="1131" w:author="代卫 周" w:date="2025-11-19T15:51:00Z">
              <w:r>
                <w:rPr>
                  <w:lang w:eastAsia="zh-CN"/>
                </w:rPr>
                <w:t>44</w:t>
              </w:r>
            </w:ins>
          </w:p>
        </w:tc>
        <w:tc>
          <w:tcPr>
            <w:tcW w:w="3967" w:type="dxa"/>
            <w:tcBorders>
              <w:top w:val="single" w:sz="4" w:space="0" w:color="auto"/>
              <w:left w:val="single" w:sz="4" w:space="0" w:color="auto"/>
              <w:bottom w:val="single" w:sz="4" w:space="0" w:color="auto"/>
              <w:right w:val="single" w:sz="4" w:space="0" w:color="auto"/>
            </w:tcBorders>
            <w:hideMark/>
          </w:tcPr>
          <w:p w14:paraId="3515337D" w14:textId="77777777" w:rsidR="00036BD2" w:rsidRDefault="00036BD2">
            <w:pPr>
              <w:pStyle w:val="TAL"/>
              <w:rPr>
                <w:ins w:id="1132" w:author="代卫 周" w:date="2025-11-19T15:51:00Z"/>
              </w:rPr>
            </w:pPr>
            <w:ins w:id="1133" w:author="代卫 周" w:date="2025-11-19T15:51:00Z">
              <w:r>
                <w:t xml:space="preserve">The SS transmits an </w:t>
              </w:r>
              <w:r>
                <w:rPr>
                  <w:i/>
                </w:rPr>
                <w:t>RRCReconfiguration</w:t>
              </w:r>
              <w:r>
                <w:t xml:space="preserve"> message on NR Cell 1 containing</w:t>
              </w:r>
              <w:r>
                <w:rPr>
                  <w:iCs/>
                </w:rPr>
                <w:t xml:space="preserve"> </w:t>
              </w:r>
              <w:r>
                <w:t xml:space="preserve">an </w:t>
              </w:r>
              <w:r>
                <w:rPr>
                  <w:i/>
                </w:rPr>
                <w:t xml:space="preserve">RRCReconfiguration message with </w:t>
              </w:r>
              <w:proofErr w:type="spellStart"/>
              <w:r>
                <w:rPr>
                  <w:i/>
                </w:rPr>
                <w:t>ltm-NoResetID</w:t>
              </w:r>
              <w:proofErr w:type="spellEnd"/>
              <w:r>
                <w:rPr>
                  <w:iCs/>
                </w:rPr>
                <w:t xml:space="preserve"> </w:t>
              </w:r>
              <w:r>
                <w:rPr>
                  <w:bCs/>
                  <w:iCs/>
                </w:rPr>
                <w:t xml:space="preserve">equal to the value of </w:t>
              </w:r>
              <w:proofErr w:type="spellStart"/>
              <w:r>
                <w:rPr>
                  <w:bCs/>
                  <w:i/>
                </w:rPr>
                <w:t>ltm-ServingCellNoResetID</w:t>
              </w:r>
              <w:proofErr w:type="spellEnd"/>
              <w:r>
                <w:t xml:space="preserve"> for NR Cell 30.</w:t>
              </w:r>
            </w:ins>
          </w:p>
        </w:tc>
        <w:tc>
          <w:tcPr>
            <w:tcW w:w="708" w:type="dxa"/>
            <w:tcBorders>
              <w:top w:val="single" w:sz="4" w:space="0" w:color="auto"/>
              <w:left w:val="single" w:sz="4" w:space="0" w:color="auto"/>
              <w:bottom w:val="single" w:sz="4" w:space="0" w:color="auto"/>
              <w:right w:val="single" w:sz="4" w:space="0" w:color="auto"/>
            </w:tcBorders>
            <w:hideMark/>
          </w:tcPr>
          <w:p w14:paraId="096509BF" w14:textId="77777777" w:rsidR="00036BD2" w:rsidRDefault="00036BD2">
            <w:pPr>
              <w:pStyle w:val="TAC"/>
              <w:rPr>
                <w:ins w:id="1134" w:author="代卫 周" w:date="2025-11-19T15:51:00Z"/>
              </w:rPr>
            </w:pPr>
            <w:ins w:id="1135"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043394DF" w14:textId="77777777" w:rsidR="00036BD2" w:rsidRDefault="00036BD2">
            <w:pPr>
              <w:pStyle w:val="TAL"/>
              <w:rPr>
                <w:ins w:id="1136" w:author="代卫 周" w:date="2025-11-19T15:51:00Z"/>
                <w:rFonts w:eastAsia="MS Mincho"/>
              </w:rPr>
            </w:pPr>
            <w:ins w:id="1137" w:author="代卫 周" w:date="2025-11-19T15:51:00Z">
              <w:r>
                <w:rPr>
                  <w:rFonts w:eastAsia="MS Mincho"/>
                </w:rPr>
                <w:t>RRCReconfiguration</w:t>
              </w:r>
            </w:ins>
          </w:p>
          <w:p w14:paraId="49E2D021" w14:textId="77777777" w:rsidR="00036BD2" w:rsidRDefault="00036BD2">
            <w:pPr>
              <w:pStyle w:val="TAL"/>
              <w:rPr>
                <w:ins w:id="1138" w:author="代卫 周" w:date="2025-11-19T15:51:00Z"/>
                <w:rFonts w:eastAsia="MS Mincho"/>
              </w:rPr>
            </w:pPr>
            <w:ins w:id="1139" w:author="代卫 周" w:date="2025-11-19T15:51: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D5766C5" w14:textId="77777777" w:rsidR="00036BD2" w:rsidRDefault="00036BD2">
            <w:pPr>
              <w:pStyle w:val="TAC"/>
              <w:rPr>
                <w:ins w:id="1140" w:author="代卫 周" w:date="2025-11-19T15:51:00Z"/>
              </w:rPr>
            </w:pPr>
            <w:ins w:id="1141"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3D0E52CE" w14:textId="77777777" w:rsidR="00036BD2" w:rsidRDefault="00036BD2">
            <w:pPr>
              <w:pStyle w:val="TAC"/>
              <w:rPr>
                <w:ins w:id="1142" w:author="代卫 周" w:date="2025-11-19T15:51:00Z"/>
              </w:rPr>
            </w:pPr>
            <w:ins w:id="1143" w:author="代卫 周" w:date="2025-11-19T15:51:00Z">
              <w:r>
                <w:t>-</w:t>
              </w:r>
            </w:ins>
          </w:p>
        </w:tc>
      </w:tr>
      <w:tr w:rsidR="00036BD2" w14:paraId="3ECAF3B0" w14:textId="77777777" w:rsidTr="00036BD2">
        <w:trPr>
          <w:ins w:id="1144"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9E16459" w14:textId="77777777" w:rsidR="00036BD2" w:rsidRDefault="00036BD2">
            <w:pPr>
              <w:pStyle w:val="TAC"/>
              <w:rPr>
                <w:ins w:id="1145" w:author="代卫 周" w:date="2025-11-19T15:51:00Z"/>
                <w:lang w:eastAsia="zh-CN"/>
              </w:rPr>
            </w:pPr>
            <w:ins w:id="1146" w:author="代卫 周" w:date="2025-11-19T15:51:00Z">
              <w:r>
                <w:rPr>
                  <w:lang w:eastAsia="zh-CN"/>
                </w:rPr>
                <w:t>45</w:t>
              </w:r>
            </w:ins>
          </w:p>
        </w:tc>
        <w:tc>
          <w:tcPr>
            <w:tcW w:w="3967" w:type="dxa"/>
            <w:tcBorders>
              <w:top w:val="single" w:sz="4" w:space="0" w:color="auto"/>
              <w:left w:val="single" w:sz="4" w:space="0" w:color="auto"/>
              <w:bottom w:val="single" w:sz="4" w:space="0" w:color="auto"/>
              <w:right w:val="single" w:sz="4" w:space="0" w:color="auto"/>
            </w:tcBorders>
            <w:hideMark/>
          </w:tcPr>
          <w:p w14:paraId="46D366A6" w14:textId="77777777" w:rsidR="00036BD2" w:rsidRDefault="00036BD2">
            <w:pPr>
              <w:pStyle w:val="TAL"/>
              <w:rPr>
                <w:ins w:id="1147" w:author="代卫 周" w:date="2025-11-19T15:51:00Z"/>
              </w:rPr>
            </w:pPr>
            <w:ins w:id="1148" w:author="代卫 周" w:date="2025-11-19T15:51:00Z">
              <w:r>
                <w:t>The UE transmit</w:t>
              </w:r>
              <w:r>
                <w:rPr>
                  <w:lang w:eastAsia="zh-CN"/>
                </w:rPr>
                <w:t>s</w:t>
              </w:r>
              <w:r>
                <w:t xml:space="preserve"> an </w:t>
              </w:r>
              <w:r>
                <w:rPr>
                  <w:bCs/>
                  <w:i/>
                </w:rPr>
                <w:t>RRCReconfigurationComplete</w:t>
              </w:r>
              <w:r>
                <w:rPr>
                  <w:i/>
                </w:rPr>
                <w:t xml:space="preserve"> </w:t>
              </w:r>
              <w:r>
                <w:t xml:space="preserve">message containing </w:t>
              </w:r>
              <w:r>
                <w:rPr>
                  <w:i/>
                  <w:iCs/>
                </w:rPr>
                <w:t xml:space="preserve">RRCReconfigurationComplete </w:t>
              </w:r>
              <w: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3715D09D" w14:textId="77777777" w:rsidR="00036BD2" w:rsidRDefault="00036BD2">
            <w:pPr>
              <w:pStyle w:val="TAC"/>
              <w:rPr>
                <w:ins w:id="1149" w:author="代卫 周" w:date="2025-11-19T15:51:00Z"/>
              </w:rPr>
            </w:pPr>
            <w:ins w:id="1150"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5AF0D680" w14:textId="77777777" w:rsidR="00036BD2" w:rsidRDefault="00036BD2">
            <w:pPr>
              <w:pStyle w:val="TAL"/>
              <w:rPr>
                <w:ins w:id="1151" w:author="代卫 周" w:date="2025-11-19T15:51:00Z"/>
                <w:rFonts w:eastAsia="MS Mincho"/>
              </w:rPr>
            </w:pPr>
            <w:ins w:id="1152" w:author="代卫 周" w:date="2025-11-19T15:51:00Z">
              <w:r>
                <w:rPr>
                  <w:rFonts w:eastAsia="MS Mincho"/>
                </w:rPr>
                <w:t>RRCReconfigurationComplete</w:t>
              </w:r>
            </w:ins>
          </w:p>
          <w:p w14:paraId="6461C091" w14:textId="77777777" w:rsidR="00036BD2" w:rsidRDefault="00036BD2">
            <w:pPr>
              <w:pStyle w:val="TAL"/>
              <w:rPr>
                <w:ins w:id="1153" w:author="代卫 周" w:date="2025-11-19T15:51:00Z"/>
                <w:rFonts w:eastAsia="MS Mincho"/>
              </w:rPr>
            </w:pPr>
            <w:ins w:id="1154" w:author="代卫 周" w:date="2025-11-19T15:5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525733D" w14:textId="77777777" w:rsidR="00036BD2" w:rsidRDefault="00036BD2">
            <w:pPr>
              <w:pStyle w:val="TAC"/>
              <w:rPr>
                <w:ins w:id="1155" w:author="代卫 周" w:date="2025-11-19T15:51:00Z"/>
              </w:rPr>
            </w:pPr>
            <w:ins w:id="1156"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58C2A89A" w14:textId="77777777" w:rsidR="00036BD2" w:rsidRDefault="00036BD2">
            <w:pPr>
              <w:pStyle w:val="TAC"/>
              <w:rPr>
                <w:ins w:id="1157" w:author="代卫 周" w:date="2025-11-19T15:51:00Z"/>
              </w:rPr>
            </w:pPr>
            <w:ins w:id="1158" w:author="代卫 周" w:date="2025-11-19T15:51:00Z">
              <w:r>
                <w:t>-</w:t>
              </w:r>
            </w:ins>
          </w:p>
        </w:tc>
      </w:tr>
      <w:tr w:rsidR="00036BD2" w14:paraId="4AC8CD7F" w14:textId="77777777" w:rsidTr="00036BD2">
        <w:trPr>
          <w:ins w:id="1159"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0AF37551" w14:textId="77777777" w:rsidR="00036BD2" w:rsidRDefault="00036BD2">
            <w:pPr>
              <w:pStyle w:val="TAC"/>
              <w:rPr>
                <w:ins w:id="1160" w:author="代卫 周" w:date="2025-11-19T15:51:00Z"/>
                <w:lang w:eastAsia="zh-CN"/>
              </w:rPr>
            </w:pPr>
            <w:ins w:id="1161" w:author="代卫 周" w:date="2025-11-19T15:51:00Z">
              <w:r>
                <w:rPr>
                  <w:lang w:eastAsia="zh-CN"/>
                </w:rPr>
                <w:t>46</w:t>
              </w:r>
            </w:ins>
          </w:p>
        </w:tc>
        <w:tc>
          <w:tcPr>
            <w:tcW w:w="3967" w:type="dxa"/>
            <w:tcBorders>
              <w:top w:val="single" w:sz="4" w:space="0" w:color="auto"/>
              <w:left w:val="single" w:sz="4" w:space="0" w:color="auto"/>
              <w:bottom w:val="single" w:sz="4" w:space="0" w:color="auto"/>
              <w:right w:val="single" w:sz="4" w:space="0" w:color="auto"/>
            </w:tcBorders>
            <w:hideMark/>
          </w:tcPr>
          <w:p w14:paraId="38E857C1" w14:textId="77777777" w:rsidR="00036BD2" w:rsidRDefault="00036BD2">
            <w:pPr>
              <w:pStyle w:val="TAL"/>
              <w:rPr>
                <w:ins w:id="1162" w:author="代卫 周" w:date="2025-11-19T15:51:00Z"/>
              </w:rPr>
            </w:pPr>
            <w:ins w:id="1163" w:author="代卫 周" w:date="2025-11-19T15:51:00Z">
              <w:r>
                <w:t xml:space="preserve">The SS transmits the candidate cell TCI activation MAC CE with Candidate Cell ID set to 0 for NR Cell 30 </w:t>
              </w:r>
              <w:r>
                <w:rPr>
                  <w:lang w:eastAsia="zh-CN"/>
                </w:rPr>
                <w:t>on</w:t>
              </w:r>
              <w:r>
                <w:t xml:space="preserve"> NR C</w:t>
              </w:r>
              <w:r>
                <w:rPr>
                  <w:lang w:eastAsia="zh-CN"/>
                </w:rPr>
                <w:t>ell</w:t>
              </w:r>
              <w:r>
                <w:t xml:space="preserve"> 10.</w:t>
              </w:r>
            </w:ins>
          </w:p>
        </w:tc>
        <w:tc>
          <w:tcPr>
            <w:tcW w:w="708" w:type="dxa"/>
            <w:tcBorders>
              <w:top w:val="single" w:sz="4" w:space="0" w:color="auto"/>
              <w:left w:val="single" w:sz="4" w:space="0" w:color="auto"/>
              <w:bottom w:val="single" w:sz="4" w:space="0" w:color="auto"/>
              <w:right w:val="single" w:sz="4" w:space="0" w:color="auto"/>
            </w:tcBorders>
            <w:hideMark/>
          </w:tcPr>
          <w:p w14:paraId="447B4AD9" w14:textId="77777777" w:rsidR="00036BD2" w:rsidRDefault="00036BD2">
            <w:pPr>
              <w:pStyle w:val="TAC"/>
              <w:rPr>
                <w:ins w:id="1164" w:author="代卫 周" w:date="2025-11-19T15:51:00Z"/>
              </w:rPr>
            </w:pPr>
            <w:ins w:id="1165"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48F34877" w14:textId="77777777" w:rsidR="00036BD2" w:rsidRDefault="00036BD2">
            <w:pPr>
              <w:pStyle w:val="TAL"/>
              <w:rPr>
                <w:ins w:id="1166" w:author="代卫 周" w:date="2025-11-19T15:51:00Z"/>
                <w:lang w:eastAsia="zh-CN"/>
              </w:rPr>
            </w:pPr>
            <w:ins w:id="1167" w:author="代卫 周" w:date="2025-11-19T15:51:00Z">
              <w:r>
                <w:rPr>
                  <w:lang w:eastAsia="zh-CN"/>
                </w:rPr>
                <w:t>MAC PDU</w:t>
              </w:r>
            </w:ins>
          </w:p>
          <w:p w14:paraId="382FCAB5" w14:textId="77777777" w:rsidR="00036BD2" w:rsidRDefault="00036BD2">
            <w:pPr>
              <w:pStyle w:val="TAL"/>
              <w:rPr>
                <w:ins w:id="1168" w:author="代卫 周" w:date="2025-11-19T15:51:00Z"/>
                <w:rFonts w:eastAsia="MS Mincho"/>
              </w:rPr>
            </w:pPr>
            <w:ins w:id="1169" w:author="代卫 周" w:date="2025-11-19T15:51: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C80548D" w14:textId="77777777" w:rsidR="00036BD2" w:rsidRDefault="00036BD2">
            <w:pPr>
              <w:pStyle w:val="TAC"/>
              <w:rPr>
                <w:ins w:id="1170" w:author="代卫 周" w:date="2025-11-19T15:51:00Z"/>
              </w:rPr>
            </w:pPr>
            <w:ins w:id="1171"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0238740D" w14:textId="77777777" w:rsidR="00036BD2" w:rsidRDefault="00036BD2">
            <w:pPr>
              <w:pStyle w:val="TAC"/>
              <w:rPr>
                <w:ins w:id="1172" w:author="代卫 周" w:date="2025-11-19T15:51:00Z"/>
              </w:rPr>
            </w:pPr>
            <w:ins w:id="1173" w:author="代卫 周" w:date="2025-11-19T15:51:00Z">
              <w:r>
                <w:t>-</w:t>
              </w:r>
            </w:ins>
          </w:p>
        </w:tc>
      </w:tr>
      <w:tr w:rsidR="00036BD2" w14:paraId="70A280F2" w14:textId="77777777" w:rsidTr="00036BD2">
        <w:trPr>
          <w:ins w:id="1174"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14805284" w14:textId="77777777" w:rsidR="00036BD2" w:rsidRDefault="00036BD2">
            <w:pPr>
              <w:pStyle w:val="TAC"/>
              <w:rPr>
                <w:ins w:id="1175" w:author="代卫 周" w:date="2025-11-19T15:51:00Z"/>
                <w:lang w:eastAsia="zh-CN"/>
              </w:rPr>
            </w:pPr>
            <w:ins w:id="1176" w:author="代卫 周" w:date="2025-11-19T15:51:00Z">
              <w:r>
                <w:rPr>
                  <w:lang w:eastAsia="zh-CN"/>
                </w:rPr>
                <w:t>47</w:t>
              </w:r>
            </w:ins>
          </w:p>
        </w:tc>
        <w:tc>
          <w:tcPr>
            <w:tcW w:w="3967" w:type="dxa"/>
            <w:tcBorders>
              <w:top w:val="single" w:sz="4" w:space="0" w:color="auto"/>
              <w:left w:val="single" w:sz="4" w:space="0" w:color="auto"/>
              <w:bottom w:val="single" w:sz="4" w:space="0" w:color="auto"/>
              <w:right w:val="single" w:sz="4" w:space="0" w:color="auto"/>
            </w:tcBorders>
            <w:hideMark/>
          </w:tcPr>
          <w:p w14:paraId="19EA401D" w14:textId="77777777" w:rsidR="00036BD2" w:rsidRDefault="00036BD2">
            <w:pPr>
              <w:pStyle w:val="TAL"/>
              <w:rPr>
                <w:ins w:id="1177" w:author="代卫 周" w:date="2025-11-19T15:51:00Z"/>
              </w:rPr>
            </w:pPr>
            <w:ins w:id="1178" w:author="代卫 周" w:date="2025-11-19T15:51:00Z">
              <w:r>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hideMark/>
          </w:tcPr>
          <w:p w14:paraId="4AAA47D1" w14:textId="77777777" w:rsidR="00036BD2" w:rsidRDefault="00036BD2">
            <w:pPr>
              <w:pStyle w:val="TAC"/>
              <w:rPr>
                <w:ins w:id="1179" w:author="代卫 周" w:date="2025-11-19T15:51:00Z"/>
              </w:rPr>
            </w:pPr>
            <w:ins w:id="1180"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0191E802" w14:textId="77777777" w:rsidR="00036BD2" w:rsidRDefault="00036BD2">
            <w:pPr>
              <w:pStyle w:val="TAL"/>
              <w:rPr>
                <w:ins w:id="1181" w:author="代卫 周" w:date="2025-11-19T15:51:00Z"/>
                <w:rFonts w:eastAsia="MS Mincho"/>
              </w:rPr>
            </w:pPr>
            <w:ins w:id="1182" w:author="代卫 周" w:date="2025-11-19T15:51: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557E485A" w14:textId="77777777" w:rsidR="00036BD2" w:rsidRDefault="00036BD2">
            <w:pPr>
              <w:pStyle w:val="TAC"/>
              <w:rPr>
                <w:ins w:id="1183" w:author="代卫 周" w:date="2025-11-19T15:51:00Z"/>
              </w:rPr>
            </w:pPr>
            <w:ins w:id="1184"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68AA844E" w14:textId="77777777" w:rsidR="00036BD2" w:rsidRDefault="00036BD2">
            <w:pPr>
              <w:pStyle w:val="TAC"/>
              <w:rPr>
                <w:ins w:id="1185" w:author="代卫 周" w:date="2025-11-19T15:51:00Z"/>
              </w:rPr>
            </w:pPr>
            <w:ins w:id="1186" w:author="代卫 周" w:date="2025-11-19T15:51:00Z">
              <w:r>
                <w:t>-</w:t>
              </w:r>
            </w:ins>
          </w:p>
        </w:tc>
      </w:tr>
      <w:tr w:rsidR="00036BD2" w14:paraId="295EAB29" w14:textId="77777777" w:rsidTr="00036BD2">
        <w:trPr>
          <w:ins w:id="1187"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539B13D" w14:textId="77777777" w:rsidR="00036BD2" w:rsidRDefault="00036BD2">
            <w:pPr>
              <w:pStyle w:val="TAC"/>
              <w:rPr>
                <w:ins w:id="1188" w:author="代卫 周" w:date="2025-11-19T15:51:00Z"/>
                <w:lang w:eastAsia="zh-CN"/>
              </w:rPr>
            </w:pPr>
            <w:ins w:id="1189" w:author="代卫 周" w:date="2025-11-19T15:51:00Z">
              <w:r>
                <w:rPr>
                  <w:lang w:eastAsia="zh-CN"/>
                </w:rPr>
                <w:t>48</w:t>
              </w:r>
            </w:ins>
          </w:p>
        </w:tc>
        <w:tc>
          <w:tcPr>
            <w:tcW w:w="3967" w:type="dxa"/>
            <w:tcBorders>
              <w:top w:val="single" w:sz="4" w:space="0" w:color="auto"/>
              <w:left w:val="single" w:sz="4" w:space="0" w:color="auto"/>
              <w:bottom w:val="single" w:sz="4" w:space="0" w:color="auto"/>
              <w:right w:val="single" w:sz="4" w:space="0" w:color="auto"/>
            </w:tcBorders>
            <w:hideMark/>
          </w:tcPr>
          <w:p w14:paraId="3151253D" w14:textId="77777777" w:rsidR="00036BD2" w:rsidRDefault="00036BD2">
            <w:pPr>
              <w:pStyle w:val="TAL"/>
              <w:rPr>
                <w:ins w:id="1190" w:author="代卫 周" w:date="2025-11-19T15:51:00Z"/>
              </w:rPr>
            </w:pPr>
            <w:ins w:id="1191" w:author="代卫 周" w:date="2025-11-19T15:51:00Z">
              <w:r>
                <w:rPr>
                  <w:lang w:eastAsia="zh-CN"/>
                </w:rPr>
                <w:t>The UE transmits the PRACH preamble on NR Cell 30.</w:t>
              </w:r>
            </w:ins>
          </w:p>
        </w:tc>
        <w:tc>
          <w:tcPr>
            <w:tcW w:w="708" w:type="dxa"/>
            <w:tcBorders>
              <w:top w:val="single" w:sz="4" w:space="0" w:color="auto"/>
              <w:left w:val="single" w:sz="4" w:space="0" w:color="auto"/>
              <w:bottom w:val="single" w:sz="4" w:space="0" w:color="auto"/>
              <w:right w:val="single" w:sz="4" w:space="0" w:color="auto"/>
            </w:tcBorders>
            <w:hideMark/>
          </w:tcPr>
          <w:p w14:paraId="110E51DB" w14:textId="77777777" w:rsidR="00036BD2" w:rsidRDefault="00036BD2">
            <w:pPr>
              <w:pStyle w:val="TAC"/>
              <w:rPr>
                <w:ins w:id="1192" w:author="代卫 周" w:date="2025-11-19T15:51:00Z"/>
              </w:rPr>
            </w:pPr>
            <w:ins w:id="1193"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6D66F6FA" w14:textId="77777777" w:rsidR="00036BD2" w:rsidRDefault="00036BD2">
            <w:pPr>
              <w:pStyle w:val="TAL"/>
              <w:rPr>
                <w:ins w:id="1194" w:author="代卫 周" w:date="2025-11-19T15:51:00Z"/>
                <w:rFonts w:eastAsia="MS Mincho"/>
              </w:rPr>
            </w:pPr>
            <w:ins w:id="1195" w:author="代卫 周" w:date="2025-11-19T15:51: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21DCC68" w14:textId="77777777" w:rsidR="00036BD2" w:rsidRDefault="00036BD2">
            <w:pPr>
              <w:pStyle w:val="TAC"/>
              <w:rPr>
                <w:ins w:id="1196" w:author="代卫 周" w:date="2025-11-19T15:51:00Z"/>
              </w:rPr>
            </w:pPr>
            <w:ins w:id="1197"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6C3787B9" w14:textId="77777777" w:rsidR="00036BD2" w:rsidRDefault="00036BD2">
            <w:pPr>
              <w:pStyle w:val="TAC"/>
              <w:rPr>
                <w:ins w:id="1198" w:author="代卫 周" w:date="2025-11-19T15:51:00Z"/>
              </w:rPr>
            </w:pPr>
            <w:ins w:id="1199" w:author="代卫 周" w:date="2025-11-19T15:51:00Z">
              <w:r>
                <w:t>-</w:t>
              </w:r>
            </w:ins>
          </w:p>
        </w:tc>
      </w:tr>
      <w:tr w:rsidR="00036BD2" w14:paraId="2A23B6DF" w14:textId="77777777" w:rsidTr="00036BD2">
        <w:trPr>
          <w:ins w:id="1200"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2FD90D8D" w14:textId="77777777" w:rsidR="00036BD2" w:rsidRDefault="00036BD2">
            <w:pPr>
              <w:pStyle w:val="TAC"/>
              <w:rPr>
                <w:ins w:id="1201" w:author="代卫 周" w:date="2025-11-19T15:51:00Z"/>
                <w:lang w:eastAsia="zh-CN"/>
              </w:rPr>
            </w:pPr>
            <w:ins w:id="1202" w:author="代卫 周" w:date="2025-11-19T15:51:00Z">
              <w:r>
                <w:rPr>
                  <w:lang w:eastAsia="zh-CN"/>
                </w:rPr>
                <w:t>49</w:t>
              </w:r>
            </w:ins>
          </w:p>
        </w:tc>
        <w:tc>
          <w:tcPr>
            <w:tcW w:w="3967" w:type="dxa"/>
            <w:tcBorders>
              <w:top w:val="single" w:sz="4" w:space="0" w:color="auto"/>
              <w:left w:val="single" w:sz="4" w:space="0" w:color="auto"/>
              <w:bottom w:val="single" w:sz="4" w:space="0" w:color="auto"/>
              <w:right w:val="single" w:sz="4" w:space="0" w:color="auto"/>
            </w:tcBorders>
            <w:hideMark/>
          </w:tcPr>
          <w:p w14:paraId="34E9A2E7" w14:textId="77777777" w:rsidR="00036BD2" w:rsidRDefault="00036BD2">
            <w:pPr>
              <w:pStyle w:val="TAL"/>
              <w:rPr>
                <w:ins w:id="1203" w:author="代卫 周" w:date="2025-11-19T15:51:00Z"/>
              </w:rPr>
            </w:pPr>
            <w:ins w:id="1204" w:author="代卫 周" w:date="2025-11-19T15:51:00Z">
              <w:r>
                <w:t>The SS</w:t>
              </w:r>
              <w:r>
                <w:rPr>
                  <w:lang w:eastAsia="zh-CN"/>
                </w:rPr>
                <w:t xml:space="preserve"> transmits </w:t>
              </w:r>
              <w:r>
                <w:t>LTM cell switch command MAC CE with Timing Advance Command value set to 0 and Target Configuration ID value set to 0 on NR Cell 10 to the UE.</w:t>
              </w:r>
            </w:ins>
          </w:p>
        </w:tc>
        <w:tc>
          <w:tcPr>
            <w:tcW w:w="708" w:type="dxa"/>
            <w:tcBorders>
              <w:top w:val="single" w:sz="4" w:space="0" w:color="auto"/>
              <w:left w:val="single" w:sz="4" w:space="0" w:color="auto"/>
              <w:bottom w:val="single" w:sz="4" w:space="0" w:color="auto"/>
              <w:right w:val="single" w:sz="4" w:space="0" w:color="auto"/>
            </w:tcBorders>
            <w:hideMark/>
          </w:tcPr>
          <w:p w14:paraId="021B591B" w14:textId="77777777" w:rsidR="00036BD2" w:rsidRDefault="00036BD2">
            <w:pPr>
              <w:pStyle w:val="TAC"/>
              <w:rPr>
                <w:ins w:id="1205" w:author="代卫 周" w:date="2025-11-19T15:51:00Z"/>
              </w:rPr>
            </w:pPr>
            <w:ins w:id="1206"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6E360479" w14:textId="77777777" w:rsidR="00036BD2" w:rsidRDefault="00036BD2">
            <w:pPr>
              <w:pStyle w:val="TAL"/>
              <w:rPr>
                <w:ins w:id="1207" w:author="代卫 周" w:date="2025-11-19T15:51:00Z"/>
                <w:lang w:eastAsia="zh-CN"/>
              </w:rPr>
            </w:pPr>
            <w:ins w:id="1208" w:author="代卫 周" w:date="2025-11-19T15:51:00Z">
              <w:r>
                <w:rPr>
                  <w:lang w:eastAsia="zh-CN"/>
                </w:rPr>
                <w:t>MAC PDU</w:t>
              </w:r>
            </w:ins>
          </w:p>
          <w:p w14:paraId="2956817C" w14:textId="77777777" w:rsidR="00036BD2" w:rsidRDefault="00036BD2">
            <w:pPr>
              <w:pStyle w:val="TAL"/>
              <w:rPr>
                <w:ins w:id="1209" w:author="代卫 周" w:date="2025-11-19T15:51:00Z"/>
                <w:rFonts w:eastAsia="MS Mincho"/>
              </w:rPr>
            </w:pPr>
            <w:ins w:id="1210" w:author="代卫 周" w:date="2025-11-19T15:51: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6B22F43" w14:textId="77777777" w:rsidR="00036BD2" w:rsidRDefault="00036BD2">
            <w:pPr>
              <w:pStyle w:val="TAC"/>
              <w:rPr>
                <w:ins w:id="1211" w:author="代卫 周" w:date="2025-11-19T15:51:00Z"/>
              </w:rPr>
            </w:pPr>
            <w:ins w:id="1212" w:author="代卫 周" w:date="2025-11-19T15:51:00Z">
              <w:r>
                <w:t>-</w:t>
              </w:r>
            </w:ins>
          </w:p>
        </w:tc>
        <w:tc>
          <w:tcPr>
            <w:tcW w:w="850" w:type="dxa"/>
            <w:tcBorders>
              <w:top w:val="single" w:sz="4" w:space="0" w:color="auto"/>
              <w:left w:val="single" w:sz="4" w:space="0" w:color="auto"/>
              <w:bottom w:val="single" w:sz="4" w:space="0" w:color="auto"/>
              <w:right w:val="single" w:sz="4" w:space="0" w:color="auto"/>
            </w:tcBorders>
            <w:hideMark/>
          </w:tcPr>
          <w:p w14:paraId="2CCC068A" w14:textId="77777777" w:rsidR="00036BD2" w:rsidRDefault="00036BD2">
            <w:pPr>
              <w:pStyle w:val="TAC"/>
              <w:rPr>
                <w:ins w:id="1213" w:author="代卫 周" w:date="2025-11-19T15:51:00Z"/>
              </w:rPr>
            </w:pPr>
            <w:ins w:id="1214" w:author="代卫 周" w:date="2025-11-19T15:51:00Z">
              <w:r>
                <w:t>-</w:t>
              </w:r>
            </w:ins>
          </w:p>
        </w:tc>
      </w:tr>
      <w:tr w:rsidR="00036BD2" w14:paraId="1EF61399" w14:textId="77777777" w:rsidTr="00036BD2">
        <w:trPr>
          <w:ins w:id="1215"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372B6194" w14:textId="77777777" w:rsidR="00036BD2" w:rsidRDefault="00036BD2">
            <w:pPr>
              <w:pStyle w:val="TAC"/>
              <w:rPr>
                <w:ins w:id="1216" w:author="代卫 周" w:date="2025-11-19T15:51:00Z"/>
                <w:lang w:eastAsia="zh-CN"/>
              </w:rPr>
            </w:pPr>
            <w:ins w:id="1217" w:author="代卫 周" w:date="2025-11-19T15:51:00Z">
              <w:r>
                <w:rPr>
                  <w:lang w:eastAsia="zh-CN"/>
                </w:rPr>
                <w:t>50</w:t>
              </w:r>
            </w:ins>
          </w:p>
        </w:tc>
        <w:tc>
          <w:tcPr>
            <w:tcW w:w="3967" w:type="dxa"/>
            <w:tcBorders>
              <w:top w:val="single" w:sz="4" w:space="0" w:color="auto"/>
              <w:left w:val="single" w:sz="4" w:space="0" w:color="auto"/>
              <w:bottom w:val="single" w:sz="4" w:space="0" w:color="auto"/>
              <w:right w:val="single" w:sz="4" w:space="0" w:color="auto"/>
            </w:tcBorders>
            <w:hideMark/>
          </w:tcPr>
          <w:p w14:paraId="164B3912" w14:textId="77777777" w:rsidR="00036BD2" w:rsidRDefault="00036BD2">
            <w:pPr>
              <w:pStyle w:val="TAL"/>
              <w:rPr>
                <w:ins w:id="1218" w:author="代卫 周" w:date="2025-11-19T15:51:00Z"/>
              </w:rPr>
            </w:pPr>
            <w:ins w:id="1219" w:author="代卫 周" w:date="2025-11-19T15:51:00Z">
              <w:r>
                <w:t>The UE transmit</w:t>
              </w:r>
              <w:r>
                <w:rPr>
                  <w:lang w:eastAsia="zh-CN"/>
                </w:rPr>
                <w:t>s</w:t>
              </w:r>
              <w:r>
                <w:t xml:space="preserve"> an </w:t>
              </w:r>
              <w:proofErr w:type="spellStart"/>
              <w:r>
                <w:rPr>
                  <w:bCs/>
                  <w:i/>
                  <w:iCs/>
                </w:rPr>
                <w:t>ULInformationTransferMRDC</w:t>
              </w:r>
              <w:proofErr w:type="spellEnd"/>
              <w:r>
                <w:rPr>
                  <w:i/>
                </w:rPr>
                <w:t xml:space="preserve"> </w:t>
              </w:r>
              <w:r>
                <w:t xml:space="preserve">message containing </w:t>
              </w:r>
              <w:r>
                <w:rPr>
                  <w:i/>
                  <w:iCs/>
                </w:rPr>
                <w:t xml:space="preserve">RRCReconfigurationComplete </w:t>
              </w:r>
              <w:r>
                <w:t>message on NR Cell 1.</w:t>
              </w:r>
            </w:ins>
          </w:p>
        </w:tc>
        <w:tc>
          <w:tcPr>
            <w:tcW w:w="708" w:type="dxa"/>
            <w:tcBorders>
              <w:top w:val="single" w:sz="4" w:space="0" w:color="auto"/>
              <w:left w:val="single" w:sz="4" w:space="0" w:color="auto"/>
              <w:bottom w:val="single" w:sz="4" w:space="0" w:color="auto"/>
              <w:right w:val="single" w:sz="4" w:space="0" w:color="auto"/>
            </w:tcBorders>
            <w:hideMark/>
          </w:tcPr>
          <w:p w14:paraId="5ED913E5" w14:textId="77777777" w:rsidR="00036BD2" w:rsidRDefault="00036BD2">
            <w:pPr>
              <w:pStyle w:val="TAC"/>
              <w:rPr>
                <w:ins w:id="1220" w:author="代卫 周" w:date="2025-11-19T15:51:00Z"/>
              </w:rPr>
            </w:pPr>
            <w:ins w:id="1221"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48DD2669" w14:textId="77777777" w:rsidR="00036BD2" w:rsidRDefault="00036BD2">
            <w:pPr>
              <w:pStyle w:val="TAL"/>
              <w:rPr>
                <w:ins w:id="1222" w:author="代卫 周" w:date="2025-11-19T15:51:00Z"/>
                <w:rFonts w:eastAsia="MS Mincho"/>
              </w:rPr>
            </w:pPr>
            <w:proofErr w:type="spellStart"/>
            <w:ins w:id="1223" w:author="代卫 周" w:date="2025-11-19T15:51:00Z">
              <w:r>
                <w:rPr>
                  <w:rFonts w:eastAsia="MS Mincho"/>
                </w:rPr>
                <w:t>ULInformationTransferMRDC</w:t>
              </w:r>
              <w:proofErr w:type="spellEnd"/>
            </w:ins>
          </w:p>
          <w:p w14:paraId="67176B66" w14:textId="77777777" w:rsidR="00036BD2" w:rsidRDefault="00036BD2">
            <w:pPr>
              <w:pStyle w:val="TAL"/>
              <w:rPr>
                <w:ins w:id="1224" w:author="代卫 周" w:date="2025-11-19T15:51:00Z"/>
                <w:rFonts w:eastAsia="MS Mincho"/>
              </w:rPr>
            </w:pPr>
            <w:ins w:id="1225" w:author="代卫 周" w:date="2025-11-19T15:51: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8801F6B" w14:textId="77777777" w:rsidR="00036BD2" w:rsidRDefault="00036BD2">
            <w:pPr>
              <w:pStyle w:val="TAC"/>
              <w:rPr>
                <w:ins w:id="1226" w:author="代卫 周" w:date="2025-11-19T15:51:00Z"/>
              </w:rPr>
            </w:pPr>
            <w:ins w:id="1227"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6420CE9" w14:textId="77777777" w:rsidR="00036BD2" w:rsidRDefault="00036BD2">
            <w:pPr>
              <w:pStyle w:val="TAC"/>
              <w:rPr>
                <w:ins w:id="1228" w:author="代卫 周" w:date="2025-11-19T15:51:00Z"/>
              </w:rPr>
            </w:pPr>
            <w:ins w:id="1229" w:author="代卫 周" w:date="2025-11-19T15:51:00Z">
              <w:r>
                <w:rPr>
                  <w:rFonts w:eastAsia="MS Gothic"/>
                </w:rPr>
                <w:t>-</w:t>
              </w:r>
            </w:ins>
          </w:p>
        </w:tc>
      </w:tr>
      <w:tr w:rsidR="00036BD2" w14:paraId="039EECCF" w14:textId="77777777" w:rsidTr="00036BD2">
        <w:trPr>
          <w:ins w:id="1230"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615A9CF6" w14:textId="77777777" w:rsidR="00036BD2" w:rsidRDefault="00036BD2">
            <w:pPr>
              <w:pStyle w:val="TAC"/>
              <w:rPr>
                <w:ins w:id="1231" w:author="代卫 周" w:date="2025-11-19T15:51:00Z"/>
                <w:lang w:eastAsia="zh-CN"/>
              </w:rPr>
            </w:pPr>
            <w:ins w:id="1232" w:author="代卫 周" w:date="2025-11-19T15:51:00Z">
              <w:r>
                <w:rPr>
                  <w:lang w:eastAsia="zh-CN"/>
                </w:rPr>
                <w:t>51</w:t>
              </w:r>
            </w:ins>
          </w:p>
        </w:tc>
        <w:tc>
          <w:tcPr>
            <w:tcW w:w="3967" w:type="dxa"/>
            <w:tcBorders>
              <w:top w:val="single" w:sz="4" w:space="0" w:color="auto"/>
              <w:left w:val="single" w:sz="4" w:space="0" w:color="auto"/>
              <w:bottom w:val="single" w:sz="4" w:space="0" w:color="auto"/>
              <w:right w:val="single" w:sz="4" w:space="0" w:color="auto"/>
            </w:tcBorders>
            <w:hideMark/>
          </w:tcPr>
          <w:p w14:paraId="6C447509" w14:textId="77777777" w:rsidR="00036BD2" w:rsidRDefault="00036BD2">
            <w:pPr>
              <w:pStyle w:val="TAL"/>
              <w:rPr>
                <w:ins w:id="1233" w:author="代卫 周" w:date="2025-11-19T15:51:00Z"/>
              </w:rPr>
            </w:pPr>
            <w:ins w:id="1234" w:author="代卫 周" w:date="2025-11-19T15:51:00Z">
              <w:r>
                <w:t>SS transmits AMD PDU#6 with SN=1 and the P field set to "1" on NR Cell 30.</w:t>
              </w:r>
            </w:ins>
          </w:p>
        </w:tc>
        <w:tc>
          <w:tcPr>
            <w:tcW w:w="708" w:type="dxa"/>
            <w:tcBorders>
              <w:top w:val="single" w:sz="4" w:space="0" w:color="auto"/>
              <w:left w:val="single" w:sz="4" w:space="0" w:color="auto"/>
              <w:bottom w:val="single" w:sz="4" w:space="0" w:color="auto"/>
              <w:right w:val="single" w:sz="4" w:space="0" w:color="auto"/>
            </w:tcBorders>
            <w:hideMark/>
          </w:tcPr>
          <w:p w14:paraId="194ADB26" w14:textId="77777777" w:rsidR="00036BD2" w:rsidRDefault="00036BD2">
            <w:pPr>
              <w:pStyle w:val="TAC"/>
              <w:rPr>
                <w:ins w:id="1235" w:author="代卫 周" w:date="2025-11-19T15:51:00Z"/>
              </w:rPr>
            </w:pPr>
            <w:ins w:id="1236"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67C60476" w14:textId="77777777" w:rsidR="00036BD2" w:rsidRDefault="00036BD2">
            <w:pPr>
              <w:pStyle w:val="TAL"/>
              <w:rPr>
                <w:ins w:id="1237" w:author="代卫 周" w:date="2025-11-19T15:51:00Z"/>
                <w:rFonts w:eastAsia="MS Mincho"/>
              </w:rPr>
            </w:pPr>
            <w:ins w:id="1238" w:author="代卫 周" w:date="2025-11-19T15:51:00Z">
              <w:r>
                <w:t>AMD PDU#2</w:t>
              </w:r>
            </w:ins>
          </w:p>
        </w:tc>
        <w:tc>
          <w:tcPr>
            <w:tcW w:w="567" w:type="dxa"/>
            <w:tcBorders>
              <w:top w:val="single" w:sz="4" w:space="0" w:color="auto"/>
              <w:left w:val="single" w:sz="4" w:space="0" w:color="auto"/>
              <w:bottom w:val="single" w:sz="4" w:space="0" w:color="auto"/>
              <w:right w:val="single" w:sz="4" w:space="0" w:color="auto"/>
            </w:tcBorders>
            <w:hideMark/>
          </w:tcPr>
          <w:p w14:paraId="32A623E5" w14:textId="77777777" w:rsidR="00036BD2" w:rsidRDefault="00036BD2">
            <w:pPr>
              <w:pStyle w:val="TAC"/>
              <w:rPr>
                <w:ins w:id="1239" w:author="代卫 周" w:date="2025-11-19T15:51:00Z"/>
              </w:rPr>
            </w:pPr>
            <w:ins w:id="1240"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ABBD9CA" w14:textId="77777777" w:rsidR="00036BD2" w:rsidRDefault="00036BD2">
            <w:pPr>
              <w:pStyle w:val="TAC"/>
              <w:rPr>
                <w:ins w:id="1241" w:author="代卫 周" w:date="2025-11-19T15:51:00Z"/>
              </w:rPr>
            </w:pPr>
            <w:ins w:id="1242" w:author="代卫 周" w:date="2025-11-19T15:51:00Z">
              <w:r>
                <w:rPr>
                  <w:rFonts w:eastAsia="MS Gothic"/>
                </w:rPr>
                <w:t>-</w:t>
              </w:r>
            </w:ins>
          </w:p>
        </w:tc>
      </w:tr>
      <w:tr w:rsidR="00036BD2" w14:paraId="5E51DBC2" w14:textId="77777777" w:rsidTr="00036BD2">
        <w:trPr>
          <w:ins w:id="1243"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02EF6D30" w14:textId="77777777" w:rsidR="00036BD2" w:rsidRDefault="00036BD2">
            <w:pPr>
              <w:pStyle w:val="TAL"/>
              <w:jc w:val="center"/>
              <w:rPr>
                <w:ins w:id="1244" w:author="代卫 周" w:date="2025-11-19T15:51:00Z"/>
              </w:rPr>
            </w:pPr>
            <w:ins w:id="1245" w:author="代卫 周" w:date="2025-11-19T15:51:00Z">
              <w:r>
                <w:rPr>
                  <w:rFonts w:eastAsia="MS Gothic"/>
                </w:rPr>
                <w:t>-</w:t>
              </w:r>
            </w:ins>
          </w:p>
        </w:tc>
        <w:tc>
          <w:tcPr>
            <w:tcW w:w="3967" w:type="dxa"/>
            <w:tcBorders>
              <w:top w:val="single" w:sz="4" w:space="0" w:color="auto"/>
              <w:left w:val="single" w:sz="4" w:space="0" w:color="auto"/>
              <w:bottom w:val="single" w:sz="4" w:space="0" w:color="auto"/>
              <w:right w:val="single" w:sz="4" w:space="0" w:color="auto"/>
            </w:tcBorders>
            <w:hideMark/>
          </w:tcPr>
          <w:p w14:paraId="363C6F74" w14:textId="77777777" w:rsidR="00036BD2" w:rsidRDefault="00036BD2">
            <w:pPr>
              <w:pStyle w:val="TAL"/>
              <w:rPr>
                <w:ins w:id="1246" w:author="代卫 周" w:date="2025-11-19T15:51:00Z"/>
              </w:rPr>
            </w:pPr>
            <w:ins w:id="1247" w:author="代卫 周" w:date="2025-11-19T15:51:00Z">
              <w:r>
                <w:t>EXCEPTION: RLC PDUs at steps 53 and 54 may be transmit</w:t>
              </w:r>
              <w:r>
                <w:rPr>
                  <w:lang w:eastAsia="zh-CN"/>
                </w:rPr>
                <w:t>ted</w:t>
              </w:r>
              <w:r>
                <w:t xml:space="preserve"> in the same slot or in multiple slots.</w:t>
              </w:r>
            </w:ins>
          </w:p>
        </w:tc>
        <w:tc>
          <w:tcPr>
            <w:tcW w:w="708" w:type="dxa"/>
            <w:tcBorders>
              <w:top w:val="single" w:sz="4" w:space="0" w:color="auto"/>
              <w:left w:val="single" w:sz="4" w:space="0" w:color="auto"/>
              <w:bottom w:val="single" w:sz="4" w:space="0" w:color="auto"/>
              <w:right w:val="single" w:sz="4" w:space="0" w:color="auto"/>
            </w:tcBorders>
            <w:hideMark/>
          </w:tcPr>
          <w:p w14:paraId="478C84A4" w14:textId="77777777" w:rsidR="00036BD2" w:rsidRDefault="00036BD2">
            <w:pPr>
              <w:pStyle w:val="TAC"/>
              <w:rPr>
                <w:ins w:id="1248" w:author="代卫 周" w:date="2025-11-19T15:51:00Z"/>
              </w:rPr>
            </w:pPr>
            <w:ins w:id="1249" w:author="代卫 周" w:date="2025-11-19T15:51:00Z">
              <w:r>
                <w:rPr>
                  <w:rFonts w:eastAsia="MS Gothic"/>
                </w:rPr>
                <w:t>-</w:t>
              </w:r>
            </w:ins>
          </w:p>
        </w:tc>
        <w:tc>
          <w:tcPr>
            <w:tcW w:w="2975" w:type="dxa"/>
            <w:tcBorders>
              <w:top w:val="single" w:sz="4" w:space="0" w:color="auto"/>
              <w:left w:val="single" w:sz="4" w:space="0" w:color="auto"/>
              <w:bottom w:val="single" w:sz="4" w:space="0" w:color="auto"/>
              <w:right w:val="single" w:sz="4" w:space="0" w:color="auto"/>
            </w:tcBorders>
            <w:hideMark/>
          </w:tcPr>
          <w:p w14:paraId="74C96DB4" w14:textId="77777777" w:rsidR="00036BD2" w:rsidRDefault="00036BD2">
            <w:pPr>
              <w:pStyle w:val="TAL"/>
              <w:rPr>
                <w:ins w:id="1250" w:author="代卫 周" w:date="2025-11-19T15:51:00Z"/>
              </w:rPr>
            </w:pPr>
            <w:ins w:id="1251" w:author="代卫 周" w:date="2025-11-19T15:51: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E828255" w14:textId="77777777" w:rsidR="00036BD2" w:rsidRDefault="00036BD2">
            <w:pPr>
              <w:pStyle w:val="TAC"/>
              <w:rPr>
                <w:ins w:id="1252" w:author="代卫 周" w:date="2025-11-19T15:51:00Z"/>
                <w:rFonts w:eastAsia="MS Gothic"/>
              </w:rPr>
            </w:pPr>
            <w:ins w:id="1253"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FCEDF1B" w14:textId="77777777" w:rsidR="00036BD2" w:rsidRDefault="00036BD2">
            <w:pPr>
              <w:pStyle w:val="TAC"/>
              <w:rPr>
                <w:ins w:id="1254" w:author="代卫 周" w:date="2025-11-19T15:51:00Z"/>
                <w:rFonts w:eastAsia="MS Gothic"/>
              </w:rPr>
            </w:pPr>
            <w:ins w:id="1255" w:author="代卫 周" w:date="2025-11-19T15:51:00Z">
              <w:r>
                <w:rPr>
                  <w:rFonts w:eastAsia="MS Gothic"/>
                </w:rPr>
                <w:t>-</w:t>
              </w:r>
            </w:ins>
          </w:p>
        </w:tc>
      </w:tr>
      <w:tr w:rsidR="00036BD2" w14:paraId="4631B84A" w14:textId="77777777" w:rsidTr="00036BD2">
        <w:trPr>
          <w:ins w:id="1256"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05689039" w14:textId="77777777" w:rsidR="00036BD2" w:rsidRDefault="00036BD2">
            <w:pPr>
              <w:pStyle w:val="TAC"/>
              <w:rPr>
                <w:ins w:id="1257" w:author="代卫 周" w:date="2025-11-19T15:51:00Z"/>
                <w:lang w:eastAsia="zh-CN"/>
              </w:rPr>
            </w:pPr>
            <w:ins w:id="1258" w:author="代卫 周" w:date="2025-11-19T15:51:00Z">
              <w:r>
                <w:rPr>
                  <w:lang w:eastAsia="zh-CN"/>
                </w:rPr>
                <w:t>52</w:t>
              </w:r>
            </w:ins>
          </w:p>
        </w:tc>
        <w:tc>
          <w:tcPr>
            <w:tcW w:w="3967" w:type="dxa"/>
            <w:tcBorders>
              <w:top w:val="single" w:sz="4" w:space="0" w:color="auto"/>
              <w:left w:val="single" w:sz="4" w:space="0" w:color="auto"/>
              <w:bottom w:val="single" w:sz="4" w:space="0" w:color="auto"/>
              <w:right w:val="single" w:sz="4" w:space="0" w:color="auto"/>
            </w:tcBorders>
            <w:hideMark/>
          </w:tcPr>
          <w:p w14:paraId="1771A005" w14:textId="77777777" w:rsidR="00036BD2" w:rsidRDefault="00036BD2">
            <w:pPr>
              <w:pStyle w:val="TAL"/>
              <w:rPr>
                <w:ins w:id="1259" w:author="代卫 周" w:date="2025-11-19T15:51:00Z"/>
              </w:rPr>
            </w:pPr>
            <w:ins w:id="1260" w:author="代卫 周" w:date="2025-11-19T15:51:00Z">
              <w:r>
                <w:t>UE transmits a STATUS PDU (ACK_SN=1) NR Cell 30.</w:t>
              </w:r>
            </w:ins>
          </w:p>
        </w:tc>
        <w:tc>
          <w:tcPr>
            <w:tcW w:w="708" w:type="dxa"/>
            <w:tcBorders>
              <w:top w:val="single" w:sz="4" w:space="0" w:color="auto"/>
              <w:left w:val="single" w:sz="4" w:space="0" w:color="auto"/>
              <w:bottom w:val="single" w:sz="4" w:space="0" w:color="auto"/>
              <w:right w:val="single" w:sz="4" w:space="0" w:color="auto"/>
            </w:tcBorders>
            <w:hideMark/>
          </w:tcPr>
          <w:p w14:paraId="7D1493F7" w14:textId="77777777" w:rsidR="00036BD2" w:rsidRDefault="00036BD2">
            <w:pPr>
              <w:pStyle w:val="TAC"/>
              <w:rPr>
                <w:ins w:id="1261" w:author="代卫 周" w:date="2025-11-19T15:51:00Z"/>
              </w:rPr>
            </w:pPr>
            <w:ins w:id="1262" w:author="代卫 周" w:date="2025-11-19T15:51:00Z">
              <w:r>
                <w:rPr>
                  <w:rFonts w:eastAsia="MS Gothic"/>
                </w:rPr>
                <w:t>--&gt;</w:t>
              </w:r>
            </w:ins>
          </w:p>
        </w:tc>
        <w:tc>
          <w:tcPr>
            <w:tcW w:w="2975" w:type="dxa"/>
            <w:tcBorders>
              <w:top w:val="single" w:sz="4" w:space="0" w:color="auto"/>
              <w:left w:val="single" w:sz="4" w:space="0" w:color="auto"/>
              <w:bottom w:val="single" w:sz="4" w:space="0" w:color="auto"/>
              <w:right w:val="single" w:sz="4" w:space="0" w:color="auto"/>
            </w:tcBorders>
            <w:hideMark/>
          </w:tcPr>
          <w:p w14:paraId="197D54C2" w14:textId="77777777" w:rsidR="00036BD2" w:rsidRDefault="00036BD2">
            <w:pPr>
              <w:pStyle w:val="TAL"/>
              <w:rPr>
                <w:ins w:id="1263" w:author="代卫 周" w:date="2025-11-19T15:51:00Z"/>
                <w:rFonts w:eastAsia="MS Mincho"/>
              </w:rPr>
            </w:pPr>
            <w:ins w:id="1264" w:author="代卫 周" w:date="2025-11-19T15:51:00Z">
              <w:r>
                <w:rPr>
                  <w:rFonts w:eastAsia="MS Gothic"/>
                </w:rPr>
                <w:t xml:space="preserve">STATUS PDU </w:t>
              </w:r>
            </w:ins>
          </w:p>
        </w:tc>
        <w:tc>
          <w:tcPr>
            <w:tcW w:w="567" w:type="dxa"/>
            <w:tcBorders>
              <w:top w:val="single" w:sz="4" w:space="0" w:color="auto"/>
              <w:left w:val="single" w:sz="4" w:space="0" w:color="auto"/>
              <w:bottom w:val="single" w:sz="4" w:space="0" w:color="auto"/>
              <w:right w:val="single" w:sz="4" w:space="0" w:color="auto"/>
            </w:tcBorders>
            <w:hideMark/>
          </w:tcPr>
          <w:p w14:paraId="78294AD9" w14:textId="77777777" w:rsidR="00036BD2" w:rsidRDefault="00036BD2">
            <w:pPr>
              <w:pStyle w:val="TAC"/>
              <w:rPr>
                <w:ins w:id="1265" w:author="代卫 周" w:date="2025-11-19T15:51:00Z"/>
              </w:rPr>
            </w:pPr>
            <w:ins w:id="1266"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632965C2" w14:textId="77777777" w:rsidR="00036BD2" w:rsidRDefault="00036BD2">
            <w:pPr>
              <w:pStyle w:val="TAC"/>
              <w:rPr>
                <w:ins w:id="1267" w:author="代卫 周" w:date="2025-11-19T15:51:00Z"/>
              </w:rPr>
            </w:pPr>
            <w:ins w:id="1268" w:author="代卫 周" w:date="2025-11-19T15:51:00Z">
              <w:r>
                <w:rPr>
                  <w:rFonts w:eastAsia="MS Gothic"/>
                </w:rPr>
                <w:t>-</w:t>
              </w:r>
            </w:ins>
          </w:p>
        </w:tc>
      </w:tr>
      <w:tr w:rsidR="00036BD2" w14:paraId="21BA17BD" w14:textId="77777777" w:rsidTr="00036BD2">
        <w:trPr>
          <w:ins w:id="1269"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7C77CF89" w14:textId="77777777" w:rsidR="00036BD2" w:rsidRDefault="00036BD2">
            <w:pPr>
              <w:pStyle w:val="TAC"/>
              <w:rPr>
                <w:ins w:id="1270" w:author="代卫 周" w:date="2025-11-19T15:51:00Z"/>
                <w:lang w:eastAsia="zh-CN"/>
              </w:rPr>
            </w:pPr>
            <w:ins w:id="1271" w:author="代卫 周" w:date="2025-11-19T15:51:00Z">
              <w:r>
                <w:rPr>
                  <w:lang w:eastAsia="zh-CN"/>
                </w:rPr>
                <w:t>53</w:t>
              </w:r>
            </w:ins>
          </w:p>
        </w:tc>
        <w:tc>
          <w:tcPr>
            <w:tcW w:w="3967" w:type="dxa"/>
            <w:tcBorders>
              <w:top w:val="single" w:sz="4" w:space="0" w:color="auto"/>
              <w:left w:val="single" w:sz="4" w:space="0" w:color="auto"/>
              <w:bottom w:val="single" w:sz="4" w:space="0" w:color="auto"/>
              <w:right w:val="single" w:sz="4" w:space="0" w:color="auto"/>
            </w:tcBorders>
            <w:hideMark/>
          </w:tcPr>
          <w:p w14:paraId="1B61C71D" w14:textId="77777777" w:rsidR="00036BD2" w:rsidRDefault="00036BD2">
            <w:pPr>
              <w:pStyle w:val="TAL"/>
              <w:rPr>
                <w:ins w:id="1272" w:author="代卫 周" w:date="2025-11-19T15:51:00Z"/>
              </w:rPr>
            </w:pPr>
            <w:ins w:id="1273" w:author="代卫 周" w:date="2025-11-19T15:51:00Z">
              <w:r>
                <w:t>Check: Does the UE return RLC SDU with SN=1 NR Cell 30?</w:t>
              </w:r>
            </w:ins>
          </w:p>
        </w:tc>
        <w:tc>
          <w:tcPr>
            <w:tcW w:w="708" w:type="dxa"/>
            <w:tcBorders>
              <w:top w:val="single" w:sz="4" w:space="0" w:color="auto"/>
              <w:left w:val="single" w:sz="4" w:space="0" w:color="auto"/>
              <w:bottom w:val="single" w:sz="4" w:space="0" w:color="auto"/>
              <w:right w:val="single" w:sz="4" w:space="0" w:color="auto"/>
            </w:tcBorders>
            <w:hideMark/>
          </w:tcPr>
          <w:p w14:paraId="11205F42" w14:textId="77777777" w:rsidR="00036BD2" w:rsidRDefault="00036BD2">
            <w:pPr>
              <w:pStyle w:val="TAC"/>
              <w:rPr>
                <w:ins w:id="1274" w:author="代卫 周" w:date="2025-11-19T15:51:00Z"/>
              </w:rPr>
            </w:pPr>
            <w:ins w:id="1275" w:author="代卫 周" w:date="2025-11-19T15:51:00Z">
              <w:r>
                <w:t>--&gt;</w:t>
              </w:r>
            </w:ins>
          </w:p>
        </w:tc>
        <w:tc>
          <w:tcPr>
            <w:tcW w:w="2975" w:type="dxa"/>
            <w:tcBorders>
              <w:top w:val="single" w:sz="4" w:space="0" w:color="auto"/>
              <w:left w:val="single" w:sz="4" w:space="0" w:color="auto"/>
              <w:bottom w:val="single" w:sz="4" w:space="0" w:color="auto"/>
              <w:right w:val="single" w:sz="4" w:space="0" w:color="auto"/>
            </w:tcBorders>
            <w:hideMark/>
          </w:tcPr>
          <w:p w14:paraId="21F3118A" w14:textId="77777777" w:rsidR="00036BD2" w:rsidRDefault="00036BD2">
            <w:pPr>
              <w:pStyle w:val="TAL"/>
              <w:rPr>
                <w:ins w:id="1276" w:author="代卫 周" w:date="2025-11-19T15:51:00Z"/>
                <w:iCs/>
              </w:rPr>
            </w:pPr>
            <w:ins w:id="1277" w:author="代卫 周" w:date="2025-11-19T15:51:00Z">
              <w:r>
                <w:t>(RLC SDU)</w:t>
              </w:r>
            </w:ins>
          </w:p>
        </w:tc>
        <w:tc>
          <w:tcPr>
            <w:tcW w:w="567" w:type="dxa"/>
            <w:tcBorders>
              <w:top w:val="single" w:sz="4" w:space="0" w:color="auto"/>
              <w:left w:val="single" w:sz="4" w:space="0" w:color="auto"/>
              <w:bottom w:val="single" w:sz="4" w:space="0" w:color="auto"/>
              <w:right w:val="single" w:sz="4" w:space="0" w:color="auto"/>
            </w:tcBorders>
            <w:hideMark/>
          </w:tcPr>
          <w:p w14:paraId="04F49535" w14:textId="77777777" w:rsidR="00036BD2" w:rsidRDefault="00036BD2">
            <w:pPr>
              <w:pStyle w:val="TAC"/>
              <w:rPr>
                <w:ins w:id="1278" w:author="代卫 周" w:date="2025-11-19T15:51:00Z"/>
                <w:lang w:eastAsia="zh-CN"/>
              </w:rPr>
            </w:pPr>
            <w:ins w:id="1279" w:author="代卫 周" w:date="2025-11-19T15:51:00Z">
              <w:r>
                <w:rPr>
                  <w:rFonts w:eastAsia="MS Gothic"/>
                </w:rPr>
                <w:t>3</w:t>
              </w:r>
            </w:ins>
          </w:p>
        </w:tc>
        <w:tc>
          <w:tcPr>
            <w:tcW w:w="850" w:type="dxa"/>
            <w:tcBorders>
              <w:top w:val="single" w:sz="4" w:space="0" w:color="auto"/>
              <w:left w:val="single" w:sz="4" w:space="0" w:color="auto"/>
              <w:bottom w:val="single" w:sz="4" w:space="0" w:color="auto"/>
              <w:right w:val="single" w:sz="4" w:space="0" w:color="auto"/>
            </w:tcBorders>
            <w:hideMark/>
          </w:tcPr>
          <w:p w14:paraId="360CBCF7" w14:textId="77777777" w:rsidR="00036BD2" w:rsidRDefault="00036BD2">
            <w:pPr>
              <w:pStyle w:val="TAC"/>
              <w:rPr>
                <w:ins w:id="1280" w:author="代卫 周" w:date="2025-11-19T15:51:00Z"/>
                <w:lang w:eastAsia="zh-CN"/>
              </w:rPr>
            </w:pPr>
            <w:ins w:id="1281" w:author="代卫 周" w:date="2025-11-19T15:51:00Z">
              <w:r>
                <w:t>P</w:t>
              </w:r>
            </w:ins>
          </w:p>
        </w:tc>
      </w:tr>
      <w:tr w:rsidR="00036BD2" w14:paraId="56A48BD5" w14:textId="77777777" w:rsidTr="00036BD2">
        <w:trPr>
          <w:ins w:id="1282" w:author="代卫 周" w:date="2025-11-19T15:51:00Z"/>
        </w:trPr>
        <w:tc>
          <w:tcPr>
            <w:tcW w:w="533" w:type="dxa"/>
            <w:tcBorders>
              <w:top w:val="single" w:sz="4" w:space="0" w:color="auto"/>
              <w:left w:val="single" w:sz="4" w:space="0" w:color="auto"/>
              <w:bottom w:val="single" w:sz="4" w:space="0" w:color="auto"/>
              <w:right w:val="single" w:sz="4" w:space="0" w:color="auto"/>
            </w:tcBorders>
            <w:hideMark/>
          </w:tcPr>
          <w:p w14:paraId="7B2D767D" w14:textId="77777777" w:rsidR="00036BD2" w:rsidRDefault="00036BD2">
            <w:pPr>
              <w:pStyle w:val="TAC"/>
              <w:rPr>
                <w:ins w:id="1283" w:author="代卫 周" w:date="2025-11-19T15:51:00Z"/>
                <w:lang w:eastAsia="zh-CN"/>
              </w:rPr>
            </w:pPr>
            <w:ins w:id="1284" w:author="代卫 周" w:date="2025-11-19T15:51:00Z">
              <w:r>
                <w:rPr>
                  <w:lang w:eastAsia="zh-CN"/>
                </w:rPr>
                <w:t>54</w:t>
              </w:r>
            </w:ins>
          </w:p>
        </w:tc>
        <w:tc>
          <w:tcPr>
            <w:tcW w:w="3967" w:type="dxa"/>
            <w:tcBorders>
              <w:top w:val="single" w:sz="4" w:space="0" w:color="auto"/>
              <w:left w:val="single" w:sz="4" w:space="0" w:color="auto"/>
              <w:bottom w:val="single" w:sz="4" w:space="0" w:color="auto"/>
              <w:right w:val="single" w:sz="4" w:space="0" w:color="auto"/>
            </w:tcBorders>
            <w:hideMark/>
          </w:tcPr>
          <w:p w14:paraId="1A278888" w14:textId="77777777" w:rsidR="00036BD2" w:rsidRDefault="00036BD2">
            <w:pPr>
              <w:pStyle w:val="TAL"/>
              <w:rPr>
                <w:ins w:id="1285" w:author="代卫 周" w:date="2025-11-19T15:51:00Z"/>
              </w:rPr>
            </w:pPr>
            <w:ins w:id="1286" w:author="代卫 周" w:date="2025-11-19T15:51:00Z">
              <w:r>
                <w:t>SS transmits a STATUS PDU (ACK_SN = 1) NR Cell 30.</w:t>
              </w:r>
            </w:ins>
          </w:p>
        </w:tc>
        <w:tc>
          <w:tcPr>
            <w:tcW w:w="708" w:type="dxa"/>
            <w:tcBorders>
              <w:top w:val="single" w:sz="4" w:space="0" w:color="auto"/>
              <w:left w:val="single" w:sz="4" w:space="0" w:color="auto"/>
              <w:bottom w:val="single" w:sz="4" w:space="0" w:color="auto"/>
              <w:right w:val="single" w:sz="4" w:space="0" w:color="auto"/>
            </w:tcBorders>
            <w:hideMark/>
          </w:tcPr>
          <w:p w14:paraId="79AD8B44" w14:textId="77777777" w:rsidR="00036BD2" w:rsidRDefault="00036BD2">
            <w:pPr>
              <w:pStyle w:val="TAC"/>
              <w:rPr>
                <w:ins w:id="1287" w:author="代卫 周" w:date="2025-11-19T15:51:00Z"/>
              </w:rPr>
            </w:pPr>
            <w:ins w:id="1288" w:author="代卫 周" w:date="2025-11-19T15:51:00Z">
              <w:r>
                <w:t>&lt;--</w:t>
              </w:r>
            </w:ins>
          </w:p>
        </w:tc>
        <w:tc>
          <w:tcPr>
            <w:tcW w:w="2975" w:type="dxa"/>
            <w:tcBorders>
              <w:top w:val="single" w:sz="4" w:space="0" w:color="auto"/>
              <w:left w:val="single" w:sz="4" w:space="0" w:color="auto"/>
              <w:bottom w:val="single" w:sz="4" w:space="0" w:color="auto"/>
              <w:right w:val="single" w:sz="4" w:space="0" w:color="auto"/>
            </w:tcBorders>
            <w:hideMark/>
          </w:tcPr>
          <w:p w14:paraId="11C4A2F2" w14:textId="77777777" w:rsidR="00036BD2" w:rsidRDefault="00036BD2">
            <w:pPr>
              <w:pStyle w:val="TAL"/>
              <w:rPr>
                <w:ins w:id="1289" w:author="代卫 周" w:date="2025-11-19T15:51:00Z"/>
                <w:iCs/>
              </w:rPr>
            </w:pPr>
            <w:ins w:id="1290" w:author="代卫 周" w:date="2025-11-19T15:51:00Z">
              <w:r>
                <w:rPr>
                  <w:rFonts w:eastAsia="MS Gothic"/>
                </w:rPr>
                <w:t>STATUS PDU</w:t>
              </w:r>
            </w:ins>
          </w:p>
        </w:tc>
        <w:tc>
          <w:tcPr>
            <w:tcW w:w="567" w:type="dxa"/>
            <w:tcBorders>
              <w:top w:val="single" w:sz="4" w:space="0" w:color="auto"/>
              <w:left w:val="single" w:sz="4" w:space="0" w:color="auto"/>
              <w:bottom w:val="single" w:sz="4" w:space="0" w:color="auto"/>
              <w:right w:val="single" w:sz="4" w:space="0" w:color="auto"/>
            </w:tcBorders>
            <w:hideMark/>
          </w:tcPr>
          <w:p w14:paraId="3FABDF7A" w14:textId="77777777" w:rsidR="00036BD2" w:rsidRDefault="00036BD2">
            <w:pPr>
              <w:pStyle w:val="TAC"/>
              <w:rPr>
                <w:ins w:id="1291" w:author="代卫 周" w:date="2025-11-19T15:51:00Z"/>
                <w:lang w:eastAsia="zh-CN"/>
              </w:rPr>
            </w:pPr>
            <w:ins w:id="1292" w:author="代卫 周" w:date="2025-11-19T15:51: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FA922B0" w14:textId="77777777" w:rsidR="00036BD2" w:rsidRDefault="00036BD2">
            <w:pPr>
              <w:pStyle w:val="TAC"/>
              <w:rPr>
                <w:ins w:id="1293" w:author="代卫 周" w:date="2025-11-19T15:51:00Z"/>
                <w:lang w:eastAsia="zh-CN"/>
              </w:rPr>
            </w:pPr>
            <w:ins w:id="1294" w:author="代卫 周" w:date="2025-11-19T15:51:00Z">
              <w:r>
                <w:rPr>
                  <w:rFonts w:eastAsia="MS Gothic"/>
                </w:rPr>
                <w:t>-</w:t>
              </w:r>
            </w:ins>
          </w:p>
        </w:tc>
      </w:tr>
    </w:tbl>
    <w:p w14:paraId="019558AD" w14:textId="77777777" w:rsidR="00036BD2" w:rsidRDefault="00036BD2" w:rsidP="00036BD2">
      <w:pPr>
        <w:rPr>
          <w:ins w:id="1295" w:author="代卫 周" w:date="2025-11-19T15:51:00Z"/>
          <w:rFonts w:eastAsiaTheme="minorHAnsi"/>
          <w:snapToGrid w:val="0"/>
        </w:rPr>
      </w:pPr>
    </w:p>
    <w:p w14:paraId="5977A6B5" w14:textId="77777777" w:rsidR="00036BD2" w:rsidRDefault="00036BD2" w:rsidP="00036BD2">
      <w:pPr>
        <w:pStyle w:val="H6"/>
        <w:rPr>
          <w:ins w:id="1296" w:author="代卫 周" w:date="2025-11-19T15:51:00Z"/>
          <w:lang w:eastAsia="zh-CN"/>
        </w:rPr>
      </w:pPr>
      <w:ins w:id="1297" w:author="代卫 周" w:date="2025-11-19T15:51:00Z">
        <w:r>
          <w:lastRenderedPageBreak/>
          <w:t>7.1.2.3.12.3.3</w:t>
        </w:r>
        <w:r>
          <w:tab/>
          <w:t>Specific message contents</w:t>
        </w:r>
      </w:ins>
    </w:p>
    <w:p w14:paraId="5E4360FE" w14:textId="77777777" w:rsidR="00036BD2" w:rsidRDefault="00036BD2" w:rsidP="00036BD2">
      <w:pPr>
        <w:pStyle w:val="TH"/>
        <w:rPr>
          <w:ins w:id="1298" w:author="代卫 周" w:date="2025-11-19T15:51:00Z"/>
        </w:rPr>
      </w:pPr>
      <w:ins w:id="1299" w:author="代卫 周" w:date="2025-11-19T15:51:00Z">
        <w:r>
          <w:t>Table 7.1.2.3.12.3.3-1: RRCReconfiguration (Preamble, Table 7.1.2.3.12.3.2-3)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036BD2" w14:paraId="6FE1005D" w14:textId="77777777" w:rsidTr="00036BD2">
        <w:trPr>
          <w:ins w:id="1300" w:author="代卫 周" w:date="2025-11-19T15:51:00Z"/>
        </w:trPr>
        <w:tc>
          <w:tcPr>
            <w:tcW w:w="9720" w:type="dxa"/>
            <w:gridSpan w:val="4"/>
            <w:tcBorders>
              <w:top w:val="single" w:sz="4" w:space="0" w:color="auto"/>
              <w:left w:val="single" w:sz="4" w:space="0" w:color="auto"/>
              <w:bottom w:val="single" w:sz="4" w:space="0" w:color="auto"/>
              <w:right w:val="single" w:sz="4" w:space="0" w:color="auto"/>
            </w:tcBorders>
            <w:hideMark/>
          </w:tcPr>
          <w:p w14:paraId="59ECE383" w14:textId="77777777" w:rsidR="00036BD2" w:rsidRDefault="00036BD2">
            <w:pPr>
              <w:pStyle w:val="TAL"/>
              <w:rPr>
                <w:ins w:id="1301" w:author="代卫 周" w:date="2025-11-19T15:51:00Z"/>
              </w:rPr>
            </w:pPr>
            <w:ins w:id="1302" w:author="代卫 周" w:date="2025-11-19T15:51:00Z">
              <w:r>
                <w:t>Derivation Path: TS 38.508-1 [4], Table 4.6.1-13</w:t>
              </w:r>
            </w:ins>
          </w:p>
        </w:tc>
      </w:tr>
      <w:tr w:rsidR="00036BD2" w14:paraId="71B5C970" w14:textId="77777777" w:rsidTr="00036BD2">
        <w:trPr>
          <w:ins w:id="1303"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7DF95" w14:textId="77777777" w:rsidR="00036BD2" w:rsidRDefault="00036BD2">
            <w:pPr>
              <w:pStyle w:val="TAH"/>
              <w:rPr>
                <w:ins w:id="1304" w:author="代卫 周" w:date="2025-11-19T15:51:00Z"/>
              </w:rPr>
            </w:pPr>
            <w:ins w:id="1305" w:author="代卫 周" w:date="2025-11-19T15:51: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90AE7" w14:textId="77777777" w:rsidR="00036BD2" w:rsidRDefault="00036BD2">
            <w:pPr>
              <w:pStyle w:val="TAH"/>
              <w:rPr>
                <w:ins w:id="1306" w:author="代卫 周" w:date="2025-11-19T15:51:00Z"/>
              </w:rPr>
            </w:pPr>
            <w:ins w:id="1307" w:author="代卫 周" w:date="2025-11-19T15:51: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2D77" w14:textId="77777777" w:rsidR="00036BD2" w:rsidRDefault="00036BD2">
            <w:pPr>
              <w:pStyle w:val="TAH"/>
              <w:rPr>
                <w:ins w:id="1308" w:author="代卫 周" w:date="2025-11-19T15:51:00Z"/>
              </w:rPr>
            </w:pPr>
            <w:ins w:id="1309" w:author="代卫 周" w:date="2025-11-19T15:51: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0F723" w14:textId="77777777" w:rsidR="00036BD2" w:rsidRDefault="00036BD2">
            <w:pPr>
              <w:pStyle w:val="TAH"/>
              <w:rPr>
                <w:ins w:id="1310" w:author="代卫 周" w:date="2025-11-19T15:51:00Z"/>
              </w:rPr>
            </w:pPr>
            <w:ins w:id="1311" w:author="代卫 周" w:date="2025-11-19T15:51:00Z">
              <w:r>
                <w:t>Condition</w:t>
              </w:r>
            </w:ins>
          </w:p>
        </w:tc>
      </w:tr>
      <w:tr w:rsidR="00036BD2" w14:paraId="57F01F4C" w14:textId="77777777" w:rsidTr="00036BD2">
        <w:trPr>
          <w:ins w:id="1312"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B1B7" w14:textId="77777777" w:rsidR="00036BD2" w:rsidRDefault="00036BD2">
            <w:pPr>
              <w:pStyle w:val="TAL"/>
              <w:rPr>
                <w:ins w:id="1313" w:author="代卫 周" w:date="2025-11-19T15:51:00Z"/>
              </w:rPr>
            </w:pPr>
            <w:proofErr w:type="gramStart"/>
            <w:ins w:id="1314" w:author="代卫 周" w:date="2025-11-19T15:51:00Z">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7A633" w14:textId="77777777" w:rsidR="00036BD2" w:rsidRDefault="00036BD2">
            <w:pPr>
              <w:pStyle w:val="TAL"/>
              <w:rPr>
                <w:ins w:id="1315"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E1DE" w14:textId="77777777" w:rsidR="00036BD2" w:rsidRDefault="00036BD2">
            <w:pPr>
              <w:pStyle w:val="TAL"/>
              <w:rPr>
                <w:ins w:id="1316"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FEB5" w14:textId="77777777" w:rsidR="00036BD2" w:rsidRDefault="00036BD2">
            <w:pPr>
              <w:pStyle w:val="TAL"/>
              <w:rPr>
                <w:ins w:id="1317" w:author="代卫 周" w:date="2025-11-19T15:51:00Z"/>
              </w:rPr>
            </w:pPr>
          </w:p>
        </w:tc>
      </w:tr>
      <w:tr w:rsidR="00036BD2" w14:paraId="229FE70D" w14:textId="77777777" w:rsidTr="00036BD2">
        <w:trPr>
          <w:ins w:id="1318"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93A2" w14:textId="77777777" w:rsidR="00036BD2" w:rsidRDefault="00036BD2">
            <w:pPr>
              <w:pStyle w:val="TAL"/>
              <w:rPr>
                <w:ins w:id="1319" w:author="代卫 周" w:date="2025-11-19T15:51:00Z"/>
              </w:rPr>
            </w:pPr>
            <w:ins w:id="1320" w:author="代卫 周" w:date="2025-11-19T15:51: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56C59" w14:textId="77777777" w:rsidR="00036BD2" w:rsidRDefault="00036BD2">
            <w:pPr>
              <w:pStyle w:val="TAL"/>
              <w:rPr>
                <w:ins w:id="1321"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22D" w14:textId="77777777" w:rsidR="00036BD2" w:rsidRDefault="00036BD2">
            <w:pPr>
              <w:pStyle w:val="TAL"/>
              <w:rPr>
                <w:ins w:id="1322"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C9C1" w14:textId="77777777" w:rsidR="00036BD2" w:rsidRDefault="00036BD2">
            <w:pPr>
              <w:pStyle w:val="TAL"/>
              <w:rPr>
                <w:ins w:id="1323" w:author="代卫 周" w:date="2025-11-19T15:51:00Z"/>
              </w:rPr>
            </w:pPr>
          </w:p>
        </w:tc>
      </w:tr>
      <w:tr w:rsidR="00036BD2" w14:paraId="21C88D55" w14:textId="77777777" w:rsidTr="00036BD2">
        <w:trPr>
          <w:ins w:id="1324"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B3F6" w14:textId="77777777" w:rsidR="00036BD2" w:rsidRDefault="00036BD2">
            <w:pPr>
              <w:pStyle w:val="TAL"/>
              <w:rPr>
                <w:ins w:id="1325" w:author="代卫 周" w:date="2025-11-19T15:51:00Z"/>
              </w:rPr>
            </w:pPr>
            <w:ins w:id="1326" w:author="代卫 周" w:date="2025-11-19T15:51: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E731" w14:textId="77777777" w:rsidR="00036BD2" w:rsidRDefault="00036BD2">
            <w:pPr>
              <w:pStyle w:val="TAL"/>
              <w:rPr>
                <w:ins w:id="1327"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D2256" w14:textId="77777777" w:rsidR="00036BD2" w:rsidRDefault="00036BD2">
            <w:pPr>
              <w:pStyle w:val="TAL"/>
              <w:rPr>
                <w:ins w:id="1328"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076C" w14:textId="77777777" w:rsidR="00036BD2" w:rsidRDefault="00036BD2">
            <w:pPr>
              <w:pStyle w:val="TAL"/>
              <w:rPr>
                <w:ins w:id="1329" w:author="代卫 周" w:date="2025-11-19T15:51:00Z"/>
              </w:rPr>
            </w:pPr>
          </w:p>
        </w:tc>
      </w:tr>
      <w:tr w:rsidR="00036BD2" w14:paraId="74C17916" w14:textId="77777777" w:rsidTr="00036BD2">
        <w:trPr>
          <w:ins w:id="1330"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2BA37" w14:textId="77BD8E45" w:rsidR="00036BD2" w:rsidRDefault="00036BD2">
            <w:pPr>
              <w:pStyle w:val="TAL"/>
              <w:rPr>
                <w:ins w:id="1331" w:author="代卫 周" w:date="2025-11-19T15:51:00Z"/>
              </w:rPr>
            </w:pPr>
            <w:ins w:id="1332" w:author="代卫 周" w:date="2025-11-19T15:51: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CA3" w14:textId="77777777" w:rsidR="00036BD2" w:rsidRDefault="00036BD2">
            <w:pPr>
              <w:pStyle w:val="TAL"/>
              <w:rPr>
                <w:ins w:id="1333"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C5B8" w14:textId="77777777" w:rsidR="00036BD2" w:rsidRDefault="00036BD2">
            <w:pPr>
              <w:pStyle w:val="TAL"/>
              <w:rPr>
                <w:ins w:id="1334"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1FFF" w14:textId="77777777" w:rsidR="00036BD2" w:rsidRDefault="00036BD2">
            <w:pPr>
              <w:pStyle w:val="TAL"/>
              <w:rPr>
                <w:ins w:id="1335" w:author="代卫 周" w:date="2025-11-19T15:51:00Z"/>
              </w:rPr>
            </w:pPr>
          </w:p>
        </w:tc>
      </w:tr>
      <w:tr w:rsidR="00036BD2" w14:paraId="1D1707FC" w14:textId="77777777" w:rsidTr="00036BD2">
        <w:trPr>
          <w:ins w:id="1336"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F4012" w14:textId="4BC6471A" w:rsidR="00036BD2" w:rsidRDefault="00036BD2">
            <w:pPr>
              <w:pStyle w:val="TAL"/>
              <w:rPr>
                <w:ins w:id="1337" w:author="代卫 周" w:date="2025-11-19T15:51:00Z"/>
              </w:rPr>
            </w:pPr>
            <w:ins w:id="1338" w:author="代卫 周" w:date="2025-11-19T15:51: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CEC7" w14:textId="77777777" w:rsidR="00036BD2" w:rsidRDefault="00036BD2">
            <w:pPr>
              <w:rPr>
                <w:ins w:id="1339"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E72C6" w14:textId="77777777" w:rsidR="00036BD2" w:rsidRDefault="00036BD2">
            <w:pPr>
              <w:overflowPunct/>
              <w:autoSpaceDE/>
              <w:autoSpaceDN/>
              <w:adjustRightInd/>
              <w:spacing w:after="0"/>
              <w:rPr>
                <w:ins w:id="1340" w:author="代卫 周" w:date="2025-11-19T15:51:00Z"/>
                <w:rFonts w:ascii="CG Times (WN)" w:hAnsi="CG Times (WN)"/>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DE89" w14:textId="77777777" w:rsidR="00036BD2" w:rsidRDefault="00036BD2">
            <w:pPr>
              <w:pStyle w:val="TAL"/>
              <w:rPr>
                <w:ins w:id="1341" w:author="代卫 周" w:date="2025-11-19T15:51:00Z"/>
              </w:rPr>
            </w:pPr>
          </w:p>
        </w:tc>
      </w:tr>
      <w:tr w:rsidR="003650A3" w14:paraId="28E6EFC5" w14:textId="77777777" w:rsidTr="00036BD2">
        <w:trPr>
          <w:ins w:id="1342" w:author="代卫 周" w:date="2025-11-19T15:5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F8706" w14:textId="55B60A6E" w:rsidR="003650A3" w:rsidRDefault="003650A3" w:rsidP="003650A3">
            <w:pPr>
              <w:pStyle w:val="TAL"/>
              <w:rPr>
                <w:ins w:id="1343" w:author="代卫 周" w:date="2025-11-19T15:59:00Z"/>
              </w:rPr>
            </w:pPr>
            <w:ins w:id="1344" w:author="代卫 周" w:date="2025-11-19T15:59: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CCE4" w14:textId="77777777" w:rsidR="003650A3" w:rsidRDefault="003650A3" w:rsidP="003650A3">
            <w:pPr>
              <w:pStyle w:val="TAL"/>
              <w:rPr>
                <w:ins w:id="1345" w:author="代卫 周" w:date="2025-11-19T15:5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2D41" w14:textId="77777777" w:rsidR="003650A3" w:rsidRDefault="003650A3" w:rsidP="003650A3">
            <w:pPr>
              <w:pStyle w:val="TAL"/>
              <w:rPr>
                <w:ins w:id="1346" w:author="代卫 周" w:date="2025-11-19T15:5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FC11" w14:textId="77777777" w:rsidR="003650A3" w:rsidRDefault="003650A3" w:rsidP="003650A3">
            <w:pPr>
              <w:pStyle w:val="TAL"/>
              <w:rPr>
                <w:ins w:id="1347" w:author="代卫 周" w:date="2025-11-19T15:59:00Z"/>
              </w:rPr>
            </w:pPr>
          </w:p>
        </w:tc>
      </w:tr>
      <w:tr w:rsidR="00036BD2" w14:paraId="674BDEF5" w14:textId="77777777" w:rsidTr="00036BD2">
        <w:trPr>
          <w:ins w:id="1348"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A1CB3" w14:textId="38CD7ACD" w:rsidR="00036BD2" w:rsidRDefault="00036BD2">
            <w:pPr>
              <w:pStyle w:val="TAL"/>
              <w:rPr>
                <w:ins w:id="1349" w:author="代卫 周" w:date="2025-11-19T15:51:00Z"/>
              </w:rPr>
            </w:pPr>
            <w:ins w:id="1350" w:author="代卫 周" w:date="2025-11-19T15:51:00Z">
              <w:r>
                <w:t xml:space="preserve">          </w:t>
              </w:r>
            </w:ins>
            <w:ins w:id="1351" w:author="代卫 周" w:date="2025-11-19T15:59:00Z">
              <w:r w:rsidR="00EC4A92">
                <w:t xml:space="preserve">  </w:t>
              </w:r>
            </w:ins>
            <w:ins w:id="1352" w:author="代卫 周" w:date="2025-11-19T15:51:00Z">
              <w:r>
                <w:t>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C3D1" w14:textId="77777777" w:rsidR="00036BD2" w:rsidRDefault="00036BD2">
            <w:pPr>
              <w:pStyle w:val="TAL"/>
              <w:rPr>
                <w:ins w:id="1353"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D2AA" w14:textId="77777777" w:rsidR="00036BD2" w:rsidRDefault="00036BD2">
            <w:pPr>
              <w:pStyle w:val="TAL"/>
              <w:rPr>
                <w:ins w:id="1354"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7DE7" w14:textId="77777777" w:rsidR="00036BD2" w:rsidRDefault="00036BD2">
            <w:pPr>
              <w:pStyle w:val="TAL"/>
              <w:rPr>
                <w:ins w:id="1355" w:author="代卫 周" w:date="2025-11-19T15:51:00Z"/>
              </w:rPr>
            </w:pPr>
          </w:p>
        </w:tc>
      </w:tr>
      <w:tr w:rsidR="00036BD2" w14:paraId="73EF3AD9" w14:textId="77777777" w:rsidTr="00036BD2">
        <w:trPr>
          <w:ins w:id="1356"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4740" w14:textId="47D4DE6F" w:rsidR="00036BD2" w:rsidRDefault="00036BD2">
            <w:pPr>
              <w:pStyle w:val="TAL"/>
              <w:rPr>
                <w:ins w:id="1357" w:author="代卫 周" w:date="2025-11-19T15:51:00Z"/>
              </w:rPr>
            </w:pPr>
            <w:ins w:id="1358" w:author="代卫 周" w:date="2025-11-19T15:51:00Z">
              <w:r>
                <w:t xml:space="preserve">            </w:t>
              </w:r>
            </w:ins>
            <w:ins w:id="1359" w:author="代卫 周" w:date="2025-11-19T15:59:00Z">
              <w:r w:rsidR="00EC4A92">
                <w:t xml:space="preserve">  </w:t>
              </w:r>
            </w:ins>
            <w:ins w:id="1360" w:author="代卫 周" w:date="2025-11-19T15:51:00Z">
              <w:r>
                <w:t>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51D2" w14:textId="77777777" w:rsidR="00036BD2" w:rsidRDefault="00036BD2">
            <w:pPr>
              <w:pStyle w:val="TAL"/>
              <w:rPr>
                <w:ins w:id="1361"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AA86" w14:textId="77777777" w:rsidR="00036BD2" w:rsidRDefault="00036BD2">
            <w:pPr>
              <w:pStyle w:val="TAL"/>
              <w:rPr>
                <w:ins w:id="1362"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AA3B" w14:textId="77777777" w:rsidR="00036BD2" w:rsidRDefault="00036BD2">
            <w:pPr>
              <w:pStyle w:val="TAL"/>
              <w:rPr>
                <w:ins w:id="1363" w:author="代卫 周" w:date="2025-11-19T15:51:00Z"/>
              </w:rPr>
            </w:pPr>
          </w:p>
        </w:tc>
      </w:tr>
      <w:tr w:rsidR="00036BD2" w14:paraId="38C69877" w14:textId="77777777" w:rsidTr="00036BD2">
        <w:trPr>
          <w:ins w:id="1364"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3BB1977C" w14:textId="00A8591D" w:rsidR="00036BD2" w:rsidRDefault="00036BD2">
            <w:pPr>
              <w:pStyle w:val="TAL"/>
              <w:rPr>
                <w:ins w:id="1365" w:author="代卫 周" w:date="2025-11-19T15:51:00Z"/>
              </w:rPr>
            </w:pPr>
            <w:ins w:id="1366" w:author="代卫 周" w:date="2025-11-19T15:51:00Z">
              <w:r>
                <w:t xml:space="preserve">              </w:t>
              </w:r>
            </w:ins>
            <w:ins w:id="1367" w:author="代卫 周" w:date="2025-11-19T15:59:00Z">
              <w:r w:rsidR="00EC4A92">
                <w:t xml:space="preserve">  </w:t>
              </w:r>
            </w:ins>
            <w:ins w:id="1368" w:author="代卫 周" w:date="2025-11-19T15:51:00Z">
              <w:r>
                <w:t>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270D453E" w14:textId="77777777" w:rsidR="00036BD2" w:rsidRDefault="00036BD2">
            <w:pPr>
              <w:pStyle w:val="TAL"/>
              <w:rPr>
                <w:ins w:id="1369"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43262328" w14:textId="77777777" w:rsidR="00036BD2" w:rsidRDefault="00036BD2">
            <w:pPr>
              <w:pStyle w:val="TAL"/>
              <w:rPr>
                <w:ins w:id="1370"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291F81E3" w14:textId="77777777" w:rsidR="00036BD2" w:rsidRDefault="00036BD2">
            <w:pPr>
              <w:pStyle w:val="TAL"/>
              <w:rPr>
                <w:ins w:id="1371" w:author="代卫 周" w:date="2025-11-19T15:51:00Z"/>
              </w:rPr>
            </w:pPr>
          </w:p>
        </w:tc>
      </w:tr>
      <w:tr w:rsidR="00036BD2" w14:paraId="7A291CB8" w14:textId="77777777" w:rsidTr="00036BD2">
        <w:trPr>
          <w:ins w:id="1372"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35D3CD25" w14:textId="21CF8619" w:rsidR="00036BD2" w:rsidRDefault="00036BD2">
            <w:pPr>
              <w:pStyle w:val="TAL"/>
              <w:rPr>
                <w:ins w:id="1373" w:author="代卫 周" w:date="2025-11-19T15:51:00Z"/>
              </w:rPr>
            </w:pPr>
            <w:ins w:id="1374" w:author="代卫 周" w:date="2025-11-19T15:51:00Z">
              <w:r>
                <w:t xml:space="preserve">                </w:t>
              </w:r>
            </w:ins>
            <w:ins w:id="1375" w:author="代卫 周" w:date="2025-11-19T15:59:00Z">
              <w:r w:rsidR="00EC4A92">
                <w:t xml:space="preserve">  </w:t>
              </w:r>
            </w:ins>
            <w:ins w:id="1376" w:author="代卫 周" w:date="2025-11-19T15:51:00Z">
              <w:r>
                <w:t>nr-SCG</w:t>
              </w:r>
            </w:ins>
          </w:p>
        </w:tc>
        <w:tc>
          <w:tcPr>
            <w:tcW w:w="2268" w:type="dxa"/>
            <w:tcBorders>
              <w:top w:val="single" w:sz="4" w:space="0" w:color="auto"/>
              <w:left w:val="single" w:sz="4" w:space="0" w:color="auto"/>
              <w:bottom w:val="single" w:sz="4" w:space="0" w:color="auto"/>
              <w:right w:val="single" w:sz="4" w:space="0" w:color="auto"/>
            </w:tcBorders>
            <w:hideMark/>
          </w:tcPr>
          <w:p w14:paraId="1971DBF6" w14:textId="77777777" w:rsidR="00036BD2" w:rsidRDefault="00036BD2">
            <w:pPr>
              <w:pStyle w:val="TAL"/>
              <w:rPr>
                <w:ins w:id="1377" w:author="代卫 周" w:date="2025-11-19T15:51:00Z"/>
              </w:rPr>
            </w:pPr>
            <w:ins w:id="1378" w:author="代卫 周" w:date="2025-11-19T15:51:00Z">
              <w:r>
                <w:t>OCTET STRING (CONTAINING RRCReconfiguration) as defined in TS 38.508-1 [4], Table 4.6.1-13 with condition NR-DC_SCG</w:t>
              </w:r>
            </w:ins>
          </w:p>
        </w:tc>
        <w:tc>
          <w:tcPr>
            <w:tcW w:w="1701" w:type="dxa"/>
            <w:tcBorders>
              <w:top w:val="single" w:sz="4" w:space="0" w:color="auto"/>
              <w:left w:val="single" w:sz="4" w:space="0" w:color="auto"/>
              <w:bottom w:val="single" w:sz="4" w:space="0" w:color="auto"/>
              <w:right w:val="single" w:sz="4" w:space="0" w:color="auto"/>
            </w:tcBorders>
          </w:tcPr>
          <w:p w14:paraId="401025D6" w14:textId="77777777" w:rsidR="00036BD2" w:rsidRDefault="00036BD2">
            <w:pPr>
              <w:pStyle w:val="TAL"/>
              <w:rPr>
                <w:ins w:id="1379"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468868CB" w14:textId="77777777" w:rsidR="00036BD2" w:rsidRDefault="00036BD2">
            <w:pPr>
              <w:pStyle w:val="TAL"/>
              <w:rPr>
                <w:ins w:id="1380" w:author="代卫 周" w:date="2025-11-19T15:51:00Z"/>
              </w:rPr>
            </w:pPr>
          </w:p>
        </w:tc>
      </w:tr>
      <w:tr w:rsidR="009E6CCB" w14:paraId="0187FCEF" w14:textId="77777777" w:rsidTr="00036BD2">
        <w:trPr>
          <w:ins w:id="1381" w:author="代卫 周" w:date="2025-11-19T16:00:00Z"/>
        </w:trPr>
        <w:tc>
          <w:tcPr>
            <w:tcW w:w="4500" w:type="dxa"/>
            <w:tcBorders>
              <w:top w:val="single" w:sz="4" w:space="0" w:color="auto"/>
              <w:left w:val="single" w:sz="4" w:space="0" w:color="auto"/>
              <w:bottom w:val="single" w:sz="4" w:space="0" w:color="auto"/>
              <w:right w:val="single" w:sz="4" w:space="0" w:color="auto"/>
            </w:tcBorders>
          </w:tcPr>
          <w:p w14:paraId="59457EBC" w14:textId="5187D969" w:rsidR="009E6CCB" w:rsidRDefault="009E6CCB">
            <w:pPr>
              <w:pStyle w:val="TAL"/>
              <w:rPr>
                <w:ins w:id="1382" w:author="代卫 周" w:date="2025-11-19T16:00:00Z"/>
              </w:rPr>
            </w:pPr>
            <w:ins w:id="1383" w:author="代卫 周" w:date="2025-11-19T16:0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A1BD0C8" w14:textId="77777777" w:rsidR="009E6CCB" w:rsidRDefault="009E6CCB">
            <w:pPr>
              <w:pStyle w:val="TAL"/>
              <w:rPr>
                <w:ins w:id="1384" w:author="代卫 周" w:date="2025-11-19T16:00:00Z"/>
              </w:rPr>
            </w:pPr>
          </w:p>
        </w:tc>
        <w:tc>
          <w:tcPr>
            <w:tcW w:w="1701" w:type="dxa"/>
            <w:tcBorders>
              <w:top w:val="single" w:sz="4" w:space="0" w:color="auto"/>
              <w:left w:val="single" w:sz="4" w:space="0" w:color="auto"/>
              <w:bottom w:val="single" w:sz="4" w:space="0" w:color="auto"/>
              <w:right w:val="single" w:sz="4" w:space="0" w:color="auto"/>
            </w:tcBorders>
          </w:tcPr>
          <w:p w14:paraId="7825645E" w14:textId="77777777" w:rsidR="009E6CCB" w:rsidRDefault="009E6CCB">
            <w:pPr>
              <w:pStyle w:val="TAL"/>
              <w:rPr>
                <w:ins w:id="1385" w:author="代卫 周" w:date="2025-11-19T16:00:00Z"/>
              </w:rPr>
            </w:pPr>
          </w:p>
        </w:tc>
        <w:tc>
          <w:tcPr>
            <w:tcW w:w="1251" w:type="dxa"/>
            <w:tcBorders>
              <w:top w:val="single" w:sz="4" w:space="0" w:color="auto"/>
              <w:left w:val="single" w:sz="4" w:space="0" w:color="auto"/>
              <w:bottom w:val="single" w:sz="4" w:space="0" w:color="auto"/>
              <w:right w:val="single" w:sz="4" w:space="0" w:color="auto"/>
            </w:tcBorders>
          </w:tcPr>
          <w:p w14:paraId="4D885093" w14:textId="77777777" w:rsidR="009E6CCB" w:rsidRDefault="009E6CCB">
            <w:pPr>
              <w:pStyle w:val="TAL"/>
              <w:rPr>
                <w:ins w:id="1386" w:author="代卫 周" w:date="2025-11-19T16:00:00Z"/>
              </w:rPr>
            </w:pPr>
          </w:p>
        </w:tc>
      </w:tr>
      <w:tr w:rsidR="00036BD2" w14:paraId="28F37A9B" w14:textId="77777777" w:rsidTr="00036BD2">
        <w:trPr>
          <w:ins w:id="1387"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2A2CDB19" w14:textId="77777777" w:rsidR="00036BD2" w:rsidRDefault="00036BD2">
            <w:pPr>
              <w:pStyle w:val="TAL"/>
              <w:rPr>
                <w:ins w:id="1388" w:author="代卫 周" w:date="2025-11-19T15:51:00Z"/>
              </w:rPr>
            </w:pPr>
            <w:ins w:id="1389"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5DE072E" w14:textId="77777777" w:rsidR="00036BD2" w:rsidRDefault="00036BD2">
            <w:pPr>
              <w:pStyle w:val="TAL"/>
              <w:rPr>
                <w:ins w:id="1390"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01C632ED" w14:textId="77777777" w:rsidR="00036BD2" w:rsidRDefault="00036BD2">
            <w:pPr>
              <w:pStyle w:val="TAL"/>
              <w:rPr>
                <w:ins w:id="1391"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2B9C5EF4" w14:textId="77777777" w:rsidR="00036BD2" w:rsidRDefault="00036BD2">
            <w:pPr>
              <w:pStyle w:val="TAL"/>
              <w:rPr>
                <w:ins w:id="1392" w:author="代卫 周" w:date="2025-11-19T15:51:00Z"/>
              </w:rPr>
            </w:pPr>
          </w:p>
        </w:tc>
      </w:tr>
      <w:tr w:rsidR="00036BD2" w14:paraId="71CB0079" w14:textId="77777777" w:rsidTr="00036BD2">
        <w:trPr>
          <w:ins w:id="1393"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1FB34D20" w14:textId="77777777" w:rsidR="00036BD2" w:rsidRDefault="00036BD2">
            <w:pPr>
              <w:pStyle w:val="TAL"/>
              <w:rPr>
                <w:ins w:id="1394" w:author="代卫 周" w:date="2025-11-19T15:51:00Z"/>
              </w:rPr>
            </w:pPr>
            <w:ins w:id="1395"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CA27CAC" w14:textId="77777777" w:rsidR="00036BD2" w:rsidRDefault="00036BD2">
            <w:pPr>
              <w:pStyle w:val="TAL"/>
              <w:rPr>
                <w:ins w:id="1396"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4095A73B" w14:textId="77777777" w:rsidR="00036BD2" w:rsidRDefault="00036BD2">
            <w:pPr>
              <w:pStyle w:val="TAL"/>
              <w:rPr>
                <w:ins w:id="1397"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483D469E" w14:textId="77777777" w:rsidR="00036BD2" w:rsidRDefault="00036BD2">
            <w:pPr>
              <w:pStyle w:val="TAL"/>
              <w:rPr>
                <w:ins w:id="1398" w:author="代卫 周" w:date="2025-11-19T15:51:00Z"/>
              </w:rPr>
            </w:pPr>
          </w:p>
        </w:tc>
      </w:tr>
      <w:tr w:rsidR="00036BD2" w14:paraId="5ABAFE71" w14:textId="77777777" w:rsidTr="00036BD2">
        <w:trPr>
          <w:ins w:id="1399"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13DE2370" w14:textId="77777777" w:rsidR="00036BD2" w:rsidRDefault="00036BD2">
            <w:pPr>
              <w:pStyle w:val="TAL"/>
              <w:rPr>
                <w:ins w:id="1400" w:author="代卫 周" w:date="2025-11-19T15:51:00Z"/>
              </w:rPr>
            </w:pPr>
            <w:ins w:id="1401" w:author="代卫 周" w:date="2025-11-19T15:51:00Z">
              <w:r>
                <w:t xml:space="preserve">            radioBearerConfig2</w:t>
              </w:r>
            </w:ins>
          </w:p>
        </w:tc>
        <w:tc>
          <w:tcPr>
            <w:tcW w:w="2268" w:type="dxa"/>
            <w:tcBorders>
              <w:top w:val="single" w:sz="4" w:space="0" w:color="auto"/>
              <w:left w:val="single" w:sz="4" w:space="0" w:color="auto"/>
              <w:bottom w:val="single" w:sz="4" w:space="0" w:color="auto"/>
              <w:right w:val="single" w:sz="4" w:space="0" w:color="auto"/>
            </w:tcBorders>
            <w:hideMark/>
          </w:tcPr>
          <w:p w14:paraId="4C022E5E" w14:textId="77777777" w:rsidR="00036BD2" w:rsidRDefault="00036BD2">
            <w:pPr>
              <w:pStyle w:val="TAL"/>
              <w:rPr>
                <w:ins w:id="1402" w:author="代卫 周" w:date="2025-11-19T15:51:00Z"/>
              </w:rPr>
            </w:pPr>
            <w:ins w:id="1403" w:author="代卫 周" w:date="2025-11-19T15:51:00Z">
              <w:r>
                <w:t xml:space="preserve">OCTET STRING (CONTAINING RadioBearerConfig) as defined in TS 38.508-1 [4], with condition </w:t>
              </w:r>
              <w:proofErr w:type="spellStart"/>
              <w:r>
                <w:t>DRBn</w:t>
              </w:r>
              <w:proofErr w:type="spellEnd"/>
              <w:r>
                <w:t xml:space="preserve"> and </w:t>
              </w:r>
              <w:proofErr w:type="spellStart"/>
              <w:r>
                <w:t>SecondaryKeys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AB9AC36" w14:textId="77777777" w:rsidR="00036BD2" w:rsidRDefault="00036BD2">
            <w:pPr>
              <w:pStyle w:val="TAL"/>
              <w:rPr>
                <w:ins w:id="1404"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101041DA" w14:textId="77777777" w:rsidR="00036BD2" w:rsidRDefault="00036BD2">
            <w:pPr>
              <w:pStyle w:val="TAL"/>
              <w:rPr>
                <w:ins w:id="1405" w:author="代卫 周" w:date="2025-11-19T15:51:00Z"/>
              </w:rPr>
            </w:pPr>
          </w:p>
        </w:tc>
      </w:tr>
      <w:tr w:rsidR="00036BD2" w14:paraId="5EF8EEC7" w14:textId="77777777" w:rsidTr="00036BD2">
        <w:trPr>
          <w:ins w:id="1406"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52C0225F" w14:textId="77777777" w:rsidR="00036BD2" w:rsidRDefault="00036BD2">
            <w:pPr>
              <w:pStyle w:val="TAL"/>
              <w:rPr>
                <w:ins w:id="1407" w:author="代卫 周" w:date="2025-11-19T15:51:00Z"/>
              </w:rPr>
            </w:pPr>
            <w:ins w:id="1408"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FF370E0" w14:textId="77777777" w:rsidR="00036BD2" w:rsidRDefault="00036BD2">
            <w:pPr>
              <w:rPr>
                <w:ins w:id="1409"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293E1D77" w14:textId="77777777" w:rsidR="00036BD2" w:rsidRDefault="00036BD2">
            <w:pPr>
              <w:pStyle w:val="TAL"/>
              <w:rPr>
                <w:ins w:id="1410"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4EFD1AC6" w14:textId="77777777" w:rsidR="00036BD2" w:rsidRDefault="00036BD2">
            <w:pPr>
              <w:pStyle w:val="TAL"/>
              <w:rPr>
                <w:ins w:id="1411" w:author="代卫 周" w:date="2025-11-19T15:51:00Z"/>
              </w:rPr>
            </w:pPr>
          </w:p>
        </w:tc>
      </w:tr>
      <w:tr w:rsidR="00036BD2" w14:paraId="1CC4A59D" w14:textId="77777777" w:rsidTr="00036BD2">
        <w:trPr>
          <w:ins w:id="1412"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0EED21C3" w14:textId="77777777" w:rsidR="00036BD2" w:rsidRDefault="00036BD2">
            <w:pPr>
              <w:pStyle w:val="TAL"/>
              <w:rPr>
                <w:ins w:id="1413" w:author="代卫 周" w:date="2025-11-19T15:51:00Z"/>
              </w:rPr>
            </w:pPr>
            <w:ins w:id="1414"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A34E4AC" w14:textId="77777777" w:rsidR="00036BD2" w:rsidRDefault="00036BD2">
            <w:pPr>
              <w:pStyle w:val="TAL"/>
              <w:rPr>
                <w:ins w:id="1415"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1A35621E" w14:textId="77777777" w:rsidR="00036BD2" w:rsidRDefault="00036BD2">
            <w:pPr>
              <w:pStyle w:val="TAL"/>
              <w:rPr>
                <w:ins w:id="1416"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0D01E541" w14:textId="77777777" w:rsidR="00036BD2" w:rsidRDefault="00036BD2">
            <w:pPr>
              <w:pStyle w:val="TAL"/>
              <w:rPr>
                <w:ins w:id="1417" w:author="代卫 周" w:date="2025-11-19T15:51:00Z"/>
              </w:rPr>
            </w:pPr>
          </w:p>
        </w:tc>
      </w:tr>
      <w:tr w:rsidR="00036BD2" w14:paraId="33D730E7" w14:textId="77777777" w:rsidTr="00036BD2">
        <w:trPr>
          <w:ins w:id="1418"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3F1237F3" w14:textId="77777777" w:rsidR="00036BD2" w:rsidRDefault="00036BD2">
            <w:pPr>
              <w:pStyle w:val="TAL"/>
              <w:rPr>
                <w:ins w:id="1419" w:author="代卫 周" w:date="2025-11-19T15:51:00Z"/>
              </w:rPr>
            </w:pPr>
            <w:ins w:id="1420"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F93CCB" w14:textId="77777777" w:rsidR="00036BD2" w:rsidRDefault="00036BD2">
            <w:pPr>
              <w:pStyle w:val="TAL"/>
              <w:rPr>
                <w:ins w:id="1421"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4C9E1794" w14:textId="77777777" w:rsidR="00036BD2" w:rsidRDefault="00036BD2">
            <w:pPr>
              <w:pStyle w:val="TAL"/>
              <w:rPr>
                <w:ins w:id="1422"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67FB6ED1" w14:textId="77777777" w:rsidR="00036BD2" w:rsidRDefault="00036BD2">
            <w:pPr>
              <w:pStyle w:val="TAL"/>
              <w:rPr>
                <w:ins w:id="1423" w:author="代卫 周" w:date="2025-11-19T15:51:00Z"/>
              </w:rPr>
            </w:pPr>
          </w:p>
        </w:tc>
      </w:tr>
      <w:tr w:rsidR="00036BD2" w14:paraId="303AF28F" w14:textId="77777777" w:rsidTr="00036BD2">
        <w:trPr>
          <w:ins w:id="1424"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617BD3C0" w14:textId="77777777" w:rsidR="00036BD2" w:rsidRDefault="00036BD2">
            <w:pPr>
              <w:pStyle w:val="TAL"/>
              <w:rPr>
                <w:ins w:id="1425" w:author="代卫 周" w:date="2025-11-19T15:51:00Z"/>
              </w:rPr>
            </w:pPr>
            <w:ins w:id="1426"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67751AD" w14:textId="77777777" w:rsidR="00036BD2" w:rsidRDefault="00036BD2">
            <w:pPr>
              <w:pStyle w:val="TAL"/>
              <w:rPr>
                <w:ins w:id="1427"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0A854D64" w14:textId="77777777" w:rsidR="00036BD2" w:rsidRDefault="00036BD2">
            <w:pPr>
              <w:pStyle w:val="TAL"/>
              <w:rPr>
                <w:ins w:id="1428"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36F6AC40" w14:textId="77777777" w:rsidR="00036BD2" w:rsidRDefault="00036BD2">
            <w:pPr>
              <w:pStyle w:val="TAL"/>
              <w:rPr>
                <w:ins w:id="1429" w:author="代卫 周" w:date="2025-11-19T15:51:00Z"/>
              </w:rPr>
            </w:pPr>
          </w:p>
        </w:tc>
      </w:tr>
      <w:tr w:rsidR="00036BD2" w14:paraId="6BD44B56" w14:textId="77777777" w:rsidTr="00036BD2">
        <w:trPr>
          <w:ins w:id="1430"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60783396" w14:textId="77777777" w:rsidR="00036BD2" w:rsidRDefault="00036BD2">
            <w:pPr>
              <w:pStyle w:val="TAL"/>
              <w:rPr>
                <w:ins w:id="1431" w:author="代卫 周" w:date="2025-11-19T15:51:00Z"/>
              </w:rPr>
            </w:pPr>
            <w:ins w:id="1432"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E5FE0F3" w14:textId="77777777" w:rsidR="00036BD2" w:rsidRDefault="00036BD2">
            <w:pPr>
              <w:pStyle w:val="TAL"/>
              <w:rPr>
                <w:ins w:id="1433"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3F45B3DA" w14:textId="77777777" w:rsidR="00036BD2" w:rsidRDefault="00036BD2">
            <w:pPr>
              <w:pStyle w:val="TAL"/>
              <w:rPr>
                <w:ins w:id="1434"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7011897C" w14:textId="77777777" w:rsidR="00036BD2" w:rsidRDefault="00036BD2">
            <w:pPr>
              <w:pStyle w:val="TAL"/>
              <w:rPr>
                <w:ins w:id="1435" w:author="代卫 周" w:date="2025-11-19T15:51:00Z"/>
              </w:rPr>
            </w:pPr>
          </w:p>
        </w:tc>
      </w:tr>
      <w:tr w:rsidR="00036BD2" w14:paraId="7688D013" w14:textId="77777777" w:rsidTr="00036BD2">
        <w:trPr>
          <w:ins w:id="1436"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4A5B14A8" w14:textId="77777777" w:rsidR="00036BD2" w:rsidRDefault="00036BD2">
            <w:pPr>
              <w:pStyle w:val="TAL"/>
              <w:rPr>
                <w:ins w:id="1437" w:author="代卫 周" w:date="2025-11-19T15:51:00Z"/>
                <w:lang w:eastAsia="zh-CN"/>
              </w:rPr>
            </w:pPr>
            <w:ins w:id="1438" w:author="代卫 周" w:date="2025-11-19T15:5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33458F5" w14:textId="77777777" w:rsidR="00036BD2" w:rsidRDefault="00036BD2">
            <w:pPr>
              <w:pStyle w:val="TAL"/>
              <w:rPr>
                <w:ins w:id="1439"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2A45865F" w14:textId="77777777" w:rsidR="00036BD2" w:rsidRDefault="00036BD2">
            <w:pPr>
              <w:pStyle w:val="TAL"/>
              <w:rPr>
                <w:ins w:id="1440"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4840BC68" w14:textId="77777777" w:rsidR="00036BD2" w:rsidRDefault="00036BD2">
            <w:pPr>
              <w:pStyle w:val="TAL"/>
              <w:rPr>
                <w:ins w:id="1441" w:author="代卫 周" w:date="2025-11-19T15:51:00Z"/>
              </w:rPr>
            </w:pPr>
          </w:p>
        </w:tc>
      </w:tr>
    </w:tbl>
    <w:p w14:paraId="79A35120" w14:textId="77777777" w:rsidR="00036BD2" w:rsidRDefault="00036BD2" w:rsidP="00036BD2">
      <w:pPr>
        <w:pStyle w:val="TH"/>
        <w:jc w:val="left"/>
        <w:rPr>
          <w:ins w:id="1442" w:author="代卫 周" w:date="2025-11-19T15:51:00Z"/>
        </w:rPr>
      </w:pPr>
    </w:p>
    <w:p w14:paraId="096C2BF1" w14:textId="77777777" w:rsidR="00036BD2" w:rsidRDefault="00036BD2" w:rsidP="00036BD2">
      <w:pPr>
        <w:pStyle w:val="TH"/>
        <w:rPr>
          <w:ins w:id="1443" w:author="代卫 周" w:date="2025-11-19T15:51:00Z"/>
        </w:rPr>
      </w:pPr>
      <w:ins w:id="1444" w:author="代卫 周" w:date="2025-11-19T15:51:00Z">
        <w:r>
          <w:t>Table 7.1.2.3.12.3.3-2:</w:t>
        </w:r>
        <w:r>
          <w:rPr>
            <w:bCs/>
            <w:iCs/>
          </w:rPr>
          <w:t xml:space="preserve"> RRCReconfiguration</w:t>
        </w:r>
        <w:r>
          <w:t xml:space="preserve"> (step 3, step </w:t>
        </w:r>
        <w:r>
          <w:rPr>
            <w:lang w:eastAsia="zh-CN"/>
          </w:rPr>
          <w:t>21</w:t>
        </w:r>
        <w:r>
          <w:t xml:space="preserve">, </w:t>
        </w:r>
        <w:r>
          <w:rPr>
            <w:lang w:eastAsia="zh-CN"/>
          </w:rPr>
          <w:t>step</w:t>
        </w:r>
        <w:r>
          <w:t xml:space="preserve"> 39</w:t>
        </w:r>
        <w:r>
          <w:rPr>
            <w:lang w:eastAsia="zh-CN"/>
          </w:rPr>
          <w:t>,</w:t>
        </w:r>
        <w:r>
          <w:t xml:space="preserve"> Table 7.1.2.3.12.3.2-3)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36BD2" w14:paraId="14A16A02" w14:textId="77777777" w:rsidTr="00036BD2">
        <w:trPr>
          <w:ins w:id="1445" w:author="代卫 周" w:date="2025-11-19T15:51:00Z"/>
        </w:trPr>
        <w:tc>
          <w:tcPr>
            <w:tcW w:w="9750" w:type="dxa"/>
            <w:gridSpan w:val="4"/>
            <w:tcBorders>
              <w:top w:val="single" w:sz="4" w:space="0" w:color="auto"/>
              <w:left w:val="single" w:sz="4" w:space="0" w:color="auto"/>
              <w:bottom w:val="single" w:sz="4" w:space="0" w:color="auto"/>
              <w:right w:val="single" w:sz="4" w:space="0" w:color="auto"/>
            </w:tcBorders>
            <w:hideMark/>
          </w:tcPr>
          <w:p w14:paraId="15DE8502" w14:textId="77777777" w:rsidR="00036BD2" w:rsidRDefault="00036BD2">
            <w:pPr>
              <w:pStyle w:val="TAL"/>
              <w:rPr>
                <w:ins w:id="1446" w:author="代卫 周" w:date="2025-11-19T15:51:00Z"/>
              </w:rPr>
            </w:pPr>
            <w:ins w:id="1447" w:author="代卫 周" w:date="2025-11-19T15:51:00Z">
              <w:r>
                <w:lastRenderedPageBreak/>
                <w:t>Derivation Path: TS 38.508-1 [4], Table 4.6.1-13 with conditions NR_MEAS and NR-DC</w:t>
              </w:r>
            </w:ins>
          </w:p>
        </w:tc>
      </w:tr>
      <w:tr w:rsidR="00036BD2" w14:paraId="6FE6D42D" w14:textId="77777777" w:rsidTr="00036BD2">
        <w:trPr>
          <w:ins w:id="1448"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0F6C7EC2" w14:textId="77777777" w:rsidR="00036BD2" w:rsidRDefault="00036BD2">
            <w:pPr>
              <w:pStyle w:val="TAH"/>
              <w:snapToGrid w:val="0"/>
              <w:rPr>
                <w:ins w:id="1449" w:author="代卫 周" w:date="2025-11-19T15:51:00Z"/>
              </w:rPr>
            </w:pPr>
            <w:ins w:id="1450" w:author="代卫 周" w:date="2025-11-19T15:51:00Z">
              <w: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0479C83" w14:textId="77777777" w:rsidR="00036BD2" w:rsidRDefault="00036BD2">
            <w:pPr>
              <w:pStyle w:val="TAH"/>
              <w:snapToGrid w:val="0"/>
              <w:rPr>
                <w:ins w:id="1451" w:author="代卫 周" w:date="2025-11-19T15:51:00Z"/>
              </w:rPr>
            </w:pPr>
            <w:ins w:id="1452" w:author="代卫 周" w:date="2025-11-19T15:51: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64C24BB" w14:textId="77777777" w:rsidR="00036BD2" w:rsidRDefault="00036BD2">
            <w:pPr>
              <w:pStyle w:val="TAH"/>
              <w:snapToGrid w:val="0"/>
              <w:rPr>
                <w:ins w:id="1453" w:author="代卫 周" w:date="2025-11-19T15:51:00Z"/>
              </w:rPr>
            </w:pPr>
            <w:ins w:id="1454" w:author="代卫 周" w:date="2025-11-19T15:5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229FD4B" w14:textId="77777777" w:rsidR="00036BD2" w:rsidRDefault="00036BD2">
            <w:pPr>
              <w:pStyle w:val="TAH"/>
              <w:snapToGrid w:val="0"/>
              <w:rPr>
                <w:ins w:id="1455" w:author="代卫 周" w:date="2025-11-19T15:51:00Z"/>
              </w:rPr>
            </w:pPr>
            <w:ins w:id="1456" w:author="代卫 周" w:date="2025-11-19T15:51:00Z">
              <w:r>
                <w:t>Condition</w:t>
              </w:r>
            </w:ins>
          </w:p>
        </w:tc>
      </w:tr>
      <w:tr w:rsidR="00036BD2" w14:paraId="05260A34" w14:textId="77777777" w:rsidTr="00036BD2">
        <w:trPr>
          <w:ins w:id="1457"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0566A974" w14:textId="77777777" w:rsidR="00036BD2" w:rsidRDefault="00036BD2">
            <w:pPr>
              <w:pStyle w:val="TAL"/>
              <w:snapToGrid w:val="0"/>
              <w:rPr>
                <w:ins w:id="1458" w:author="代卫 周" w:date="2025-11-19T15:51:00Z"/>
              </w:rPr>
            </w:pPr>
            <w:proofErr w:type="gramStart"/>
            <w:ins w:id="1459" w:author="代卫 周" w:date="2025-11-19T15:51:00Z">
              <w:r>
                <w:rPr>
                  <w:lang w:val="fr-FR"/>
                </w:rPr>
                <w:t>RRCReconfiguration ::</w:t>
              </w:r>
              <w:proofErr w:type="gramEnd"/>
              <w:r>
                <w:rPr>
                  <w:lang w:val="fr-FR"/>
                </w:rPr>
                <w:t>= SEQUENCE {</w:t>
              </w:r>
            </w:ins>
          </w:p>
        </w:tc>
        <w:tc>
          <w:tcPr>
            <w:tcW w:w="2269" w:type="dxa"/>
            <w:tcBorders>
              <w:top w:val="single" w:sz="4" w:space="0" w:color="auto"/>
              <w:left w:val="single" w:sz="4" w:space="0" w:color="auto"/>
              <w:bottom w:val="single" w:sz="4" w:space="0" w:color="auto"/>
              <w:right w:val="single" w:sz="4" w:space="0" w:color="auto"/>
            </w:tcBorders>
          </w:tcPr>
          <w:p w14:paraId="4E7F7838" w14:textId="77777777" w:rsidR="00036BD2" w:rsidRDefault="00036BD2">
            <w:pPr>
              <w:pStyle w:val="TAL"/>
              <w:snapToGrid w:val="0"/>
              <w:rPr>
                <w:ins w:id="1460"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0B33D536" w14:textId="77777777" w:rsidR="00036BD2" w:rsidRDefault="00036BD2">
            <w:pPr>
              <w:pStyle w:val="TAL"/>
              <w:snapToGrid w:val="0"/>
              <w:rPr>
                <w:ins w:id="1461"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E873C6D" w14:textId="77777777" w:rsidR="00036BD2" w:rsidRDefault="00036BD2">
            <w:pPr>
              <w:pStyle w:val="TAL"/>
              <w:snapToGrid w:val="0"/>
              <w:rPr>
                <w:ins w:id="1462" w:author="代卫 周" w:date="2025-11-19T15:51:00Z"/>
              </w:rPr>
            </w:pPr>
          </w:p>
        </w:tc>
      </w:tr>
      <w:tr w:rsidR="00036BD2" w14:paraId="12FD7844" w14:textId="77777777" w:rsidTr="00036BD2">
        <w:trPr>
          <w:ins w:id="1463"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1F620FE2" w14:textId="77777777" w:rsidR="00036BD2" w:rsidRDefault="00036BD2">
            <w:pPr>
              <w:pStyle w:val="TAL"/>
              <w:snapToGrid w:val="0"/>
              <w:rPr>
                <w:ins w:id="1464" w:author="代卫 周" w:date="2025-11-19T15:51:00Z"/>
              </w:rPr>
            </w:pPr>
            <w:ins w:id="1465" w:author="代卫 周" w:date="2025-11-19T15:51:00Z">
              <w:r>
                <w:rPr>
                  <w:lang w:val="fr-FR"/>
                </w:rPr>
                <w:t xml:space="preserve">  </w:t>
              </w:r>
              <w:proofErr w:type="gramStart"/>
              <w:r>
                <w:rPr>
                  <w:lang w:val="fr-FR"/>
                </w:rPr>
                <w:t>criticalExtensions</w:t>
              </w:r>
              <w:proofErr w:type="gramEnd"/>
              <w:r>
                <w:rPr>
                  <w:lang w:val="fr-FR"/>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0082446" w14:textId="77777777" w:rsidR="00036BD2" w:rsidRDefault="00036BD2">
            <w:pPr>
              <w:pStyle w:val="TAL"/>
              <w:snapToGrid w:val="0"/>
              <w:rPr>
                <w:ins w:id="1466"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23645CBC" w14:textId="77777777" w:rsidR="00036BD2" w:rsidRDefault="00036BD2">
            <w:pPr>
              <w:pStyle w:val="TAL"/>
              <w:snapToGrid w:val="0"/>
              <w:rPr>
                <w:ins w:id="1467"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C4660D3" w14:textId="77777777" w:rsidR="00036BD2" w:rsidRDefault="00036BD2">
            <w:pPr>
              <w:pStyle w:val="TAL"/>
              <w:snapToGrid w:val="0"/>
              <w:rPr>
                <w:ins w:id="1468" w:author="代卫 周" w:date="2025-11-19T15:51:00Z"/>
              </w:rPr>
            </w:pPr>
          </w:p>
        </w:tc>
      </w:tr>
      <w:tr w:rsidR="00036BD2" w14:paraId="0BE63A10" w14:textId="77777777" w:rsidTr="00036BD2">
        <w:trPr>
          <w:ins w:id="1469"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20FB749D" w14:textId="77777777" w:rsidR="00036BD2" w:rsidRDefault="00036BD2">
            <w:pPr>
              <w:pStyle w:val="TAL"/>
              <w:snapToGrid w:val="0"/>
              <w:rPr>
                <w:ins w:id="1470" w:author="代卫 周" w:date="2025-11-19T15:51:00Z"/>
              </w:rPr>
            </w:pPr>
            <w:ins w:id="1471" w:author="代卫 周" w:date="2025-11-19T15:51:00Z">
              <w:r>
                <w:rPr>
                  <w:lang w:val="fr-FR"/>
                </w:rPr>
                <w:t xml:space="preserve">    </w:t>
              </w:r>
              <w:proofErr w:type="gramStart"/>
              <w:r>
                <w:rPr>
                  <w:lang w:val="fr-FR"/>
                </w:rPr>
                <w:t>rrcReconfiguration</w:t>
              </w:r>
              <w:proofErr w:type="gramEnd"/>
              <w:r>
                <w:rPr>
                  <w:lang w:val="fr-FR"/>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9B56F71" w14:textId="77777777" w:rsidR="00036BD2" w:rsidRDefault="00036BD2">
            <w:pPr>
              <w:pStyle w:val="TAL"/>
              <w:snapToGrid w:val="0"/>
              <w:rPr>
                <w:ins w:id="1472"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70813C08" w14:textId="77777777" w:rsidR="00036BD2" w:rsidRDefault="00036BD2">
            <w:pPr>
              <w:pStyle w:val="TAL"/>
              <w:snapToGrid w:val="0"/>
              <w:rPr>
                <w:ins w:id="1473"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8E8F405" w14:textId="77777777" w:rsidR="00036BD2" w:rsidRDefault="00036BD2">
            <w:pPr>
              <w:pStyle w:val="TAL"/>
              <w:snapToGrid w:val="0"/>
              <w:rPr>
                <w:ins w:id="1474" w:author="代卫 周" w:date="2025-11-19T15:51:00Z"/>
              </w:rPr>
            </w:pPr>
          </w:p>
        </w:tc>
      </w:tr>
      <w:tr w:rsidR="00036BD2" w14:paraId="73CDDE06" w14:textId="77777777" w:rsidTr="00036BD2">
        <w:trPr>
          <w:ins w:id="1475"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1A4E2DEA" w14:textId="77777777" w:rsidR="00036BD2" w:rsidRDefault="00036BD2">
            <w:pPr>
              <w:pStyle w:val="TAL"/>
              <w:snapToGrid w:val="0"/>
              <w:rPr>
                <w:ins w:id="1476" w:author="代卫 周" w:date="2025-11-19T15:51:00Z"/>
                <w:lang w:val="fr-FR"/>
              </w:rPr>
            </w:pPr>
            <w:ins w:id="1477" w:author="代卫 周" w:date="2025-11-19T15:51:00Z">
              <w:r>
                <w:t xml:space="preserve">      </w:t>
              </w:r>
              <w:proofErr w:type="spellStart"/>
              <w:r>
                <w:t>radioBearerConfig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4442307" w14:textId="77777777" w:rsidR="00036BD2" w:rsidRDefault="00036BD2">
            <w:pPr>
              <w:pStyle w:val="TAL"/>
              <w:snapToGrid w:val="0"/>
              <w:rPr>
                <w:ins w:id="1478" w:author="代卫 周" w:date="2025-11-19T15:51:00Z"/>
              </w:rPr>
            </w:pPr>
            <w:ins w:id="1479" w:author="代卫 周" w:date="2025-11-19T15:51:00Z">
              <w:r>
                <w:t>Not present</w:t>
              </w:r>
            </w:ins>
          </w:p>
        </w:tc>
        <w:tc>
          <w:tcPr>
            <w:tcW w:w="1590" w:type="dxa"/>
            <w:tcBorders>
              <w:top w:val="single" w:sz="4" w:space="0" w:color="auto"/>
              <w:left w:val="single" w:sz="4" w:space="0" w:color="auto"/>
              <w:bottom w:val="single" w:sz="4" w:space="0" w:color="auto"/>
              <w:right w:val="single" w:sz="4" w:space="0" w:color="auto"/>
            </w:tcBorders>
          </w:tcPr>
          <w:p w14:paraId="0500A627" w14:textId="77777777" w:rsidR="00036BD2" w:rsidRDefault="00036BD2">
            <w:pPr>
              <w:pStyle w:val="TAL"/>
              <w:snapToGrid w:val="0"/>
              <w:rPr>
                <w:ins w:id="1480"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04F2DB25" w14:textId="77777777" w:rsidR="00036BD2" w:rsidRDefault="00036BD2">
            <w:pPr>
              <w:pStyle w:val="TAL"/>
              <w:snapToGrid w:val="0"/>
              <w:rPr>
                <w:ins w:id="1481" w:author="代卫 周" w:date="2025-11-19T15:51:00Z"/>
              </w:rPr>
            </w:pPr>
          </w:p>
        </w:tc>
      </w:tr>
      <w:tr w:rsidR="000C45C6" w14:paraId="5E379C4B" w14:textId="77777777" w:rsidTr="00036BD2">
        <w:trPr>
          <w:ins w:id="1482" w:author="代卫 周" w:date="2025-11-19T16:01:00Z"/>
        </w:trPr>
        <w:tc>
          <w:tcPr>
            <w:tcW w:w="4646" w:type="dxa"/>
            <w:tcBorders>
              <w:top w:val="single" w:sz="4" w:space="0" w:color="auto"/>
              <w:left w:val="single" w:sz="4" w:space="0" w:color="auto"/>
              <w:bottom w:val="single" w:sz="4" w:space="0" w:color="auto"/>
              <w:right w:val="single" w:sz="4" w:space="0" w:color="auto"/>
            </w:tcBorders>
          </w:tcPr>
          <w:p w14:paraId="7C9A095F" w14:textId="70D855A1" w:rsidR="000C45C6" w:rsidRDefault="000C45C6" w:rsidP="000C45C6">
            <w:pPr>
              <w:pStyle w:val="TAL"/>
              <w:snapToGrid w:val="0"/>
              <w:rPr>
                <w:ins w:id="1483" w:author="代卫 周" w:date="2025-11-19T16:01:00Z"/>
              </w:rPr>
            </w:pPr>
            <w:ins w:id="1484" w:author="代卫 周" w:date="2025-11-19T16:01:00Z">
              <w:r>
                <w:rPr>
                  <w:lang w:val="fr-FR"/>
                </w:rPr>
                <w:t>      </w:t>
              </w:r>
              <w:proofErr w:type="gramStart"/>
              <w:r>
                <w:rPr>
                  <w:lang w:val="fr-FR"/>
                </w:rPr>
                <w:t>nonCriticalExtension</w:t>
              </w:r>
              <w:proofErr w:type="gramEnd"/>
              <w:r>
                <w:rPr>
                  <w:lang w:val="fr-FR"/>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C667248" w14:textId="77777777" w:rsidR="000C45C6" w:rsidRDefault="000C45C6" w:rsidP="000C45C6">
            <w:pPr>
              <w:pStyle w:val="TAL"/>
              <w:snapToGrid w:val="0"/>
              <w:rPr>
                <w:ins w:id="1485" w:author="代卫 周" w:date="2025-11-19T16:01:00Z"/>
              </w:rPr>
            </w:pPr>
          </w:p>
        </w:tc>
        <w:tc>
          <w:tcPr>
            <w:tcW w:w="1590" w:type="dxa"/>
            <w:tcBorders>
              <w:top w:val="single" w:sz="4" w:space="0" w:color="auto"/>
              <w:left w:val="single" w:sz="4" w:space="0" w:color="auto"/>
              <w:bottom w:val="single" w:sz="4" w:space="0" w:color="auto"/>
              <w:right w:val="single" w:sz="4" w:space="0" w:color="auto"/>
            </w:tcBorders>
          </w:tcPr>
          <w:p w14:paraId="413AF5DE" w14:textId="77777777" w:rsidR="000C45C6" w:rsidRDefault="000C45C6" w:rsidP="000C45C6">
            <w:pPr>
              <w:pStyle w:val="TAL"/>
              <w:snapToGrid w:val="0"/>
              <w:rPr>
                <w:ins w:id="1486" w:author="代卫 周" w:date="2025-11-19T16:01:00Z"/>
              </w:rPr>
            </w:pPr>
          </w:p>
        </w:tc>
        <w:tc>
          <w:tcPr>
            <w:tcW w:w="1245" w:type="dxa"/>
            <w:tcBorders>
              <w:top w:val="single" w:sz="4" w:space="0" w:color="auto"/>
              <w:left w:val="single" w:sz="4" w:space="0" w:color="auto"/>
              <w:bottom w:val="single" w:sz="4" w:space="0" w:color="auto"/>
              <w:right w:val="single" w:sz="4" w:space="0" w:color="auto"/>
            </w:tcBorders>
          </w:tcPr>
          <w:p w14:paraId="0DF72AF4" w14:textId="77777777" w:rsidR="000C45C6" w:rsidRDefault="000C45C6" w:rsidP="000C45C6">
            <w:pPr>
              <w:pStyle w:val="TAL"/>
              <w:snapToGrid w:val="0"/>
              <w:rPr>
                <w:ins w:id="1487" w:author="代卫 周" w:date="2025-11-19T16:01:00Z"/>
              </w:rPr>
            </w:pPr>
          </w:p>
        </w:tc>
      </w:tr>
      <w:tr w:rsidR="00036BD2" w14:paraId="2804ACA7" w14:textId="77777777" w:rsidTr="00036BD2">
        <w:trPr>
          <w:ins w:id="1488"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3BCB863D" w14:textId="77777777" w:rsidR="00036BD2" w:rsidRDefault="00036BD2">
            <w:pPr>
              <w:pStyle w:val="TAL"/>
              <w:snapToGrid w:val="0"/>
              <w:rPr>
                <w:ins w:id="1489" w:author="代卫 周" w:date="2025-11-19T15:51:00Z"/>
              </w:rPr>
            </w:pPr>
            <w:ins w:id="1490" w:author="代卫 周" w:date="2025-11-19T15:51:00Z">
              <w:r>
                <w:rPr>
                  <w:lang w:val="fr-FR"/>
                </w:rPr>
                <w:t xml:space="preserve">        </w:t>
              </w:r>
              <w:proofErr w:type="gramStart"/>
              <w:r>
                <w:rPr>
                  <w:lang w:val="fr-FR"/>
                </w:rPr>
                <w:t>nonCriticalExtension</w:t>
              </w:r>
              <w:proofErr w:type="gramEnd"/>
              <w:r>
                <w:rPr>
                  <w:lang w:val="fr-FR"/>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9E9A7F5" w14:textId="77777777" w:rsidR="00036BD2" w:rsidRDefault="00036BD2">
            <w:pPr>
              <w:pStyle w:val="TAL"/>
              <w:snapToGrid w:val="0"/>
              <w:rPr>
                <w:ins w:id="1491"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63DD14A7" w14:textId="77777777" w:rsidR="00036BD2" w:rsidRDefault="00036BD2">
            <w:pPr>
              <w:pStyle w:val="TAL"/>
              <w:snapToGrid w:val="0"/>
              <w:rPr>
                <w:ins w:id="1492"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336E42C7" w14:textId="77777777" w:rsidR="00036BD2" w:rsidRDefault="00036BD2">
            <w:pPr>
              <w:pStyle w:val="TAL"/>
              <w:snapToGrid w:val="0"/>
              <w:rPr>
                <w:ins w:id="1493" w:author="代卫 周" w:date="2025-11-19T15:51:00Z"/>
              </w:rPr>
            </w:pPr>
          </w:p>
        </w:tc>
      </w:tr>
      <w:tr w:rsidR="00036BD2" w14:paraId="7B877757" w14:textId="77777777" w:rsidTr="00036BD2">
        <w:trPr>
          <w:ins w:id="1494"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56604CC5" w14:textId="77777777" w:rsidR="00036BD2" w:rsidRDefault="00036BD2">
            <w:pPr>
              <w:pStyle w:val="TAL"/>
              <w:snapToGrid w:val="0"/>
              <w:rPr>
                <w:ins w:id="1495" w:author="代卫 周" w:date="2025-11-19T15:51:00Z"/>
              </w:rPr>
            </w:pPr>
            <w:ins w:id="1496" w:author="代卫 周" w:date="2025-11-19T15:51:00Z">
              <w:r>
                <w:rPr>
                  <w:lang w:val="fr-FR"/>
                </w:rPr>
                <w:t xml:space="preserve">          </w:t>
              </w:r>
              <w:proofErr w:type="gramStart"/>
              <w:r>
                <w:rPr>
                  <w:lang w:val="fr-FR"/>
                </w:rPr>
                <w:t>nonCriticalExtension</w:t>
              </w:r>
              <w:proofErr w:type="gramEnd"/>
              <w:r>
                <w:rPr>
                  <w:lang w:val="fr-FR"/>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476E140F" w14:textId="77777777" w:rsidR="00036BD2" w:rsidRDefault="00036BD2">
            <w:pPr>
              <w:pStyle w:val="TAL"/>
              <w:snapToGrid w:val="0"/>
              <w:rPr>
                <w:ins w:id="1497"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65044BE7" w14:textId="77777777" w:rsidR="00036BD2" w:rsidRDefault="00036BD2">
            <w:pPr>
              <w:pStyle w:val="TAL"/>
              <w:snapToGrid w:val="0"/>
              <w:rPr>
                <w:ins w:id="1498"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70E0CF8E" w14:textId="77777777" w:rsidR="00036BD2" w:rsidRDefault="00036BD2">
            <w:pPr>
              <w:pStyle w:val="TAL"/>
              <w:snapToGrid w:val="0"/>
              <w:rPr>
                <w:ins w:id="1499" w:author="代卫 周" w:date="2025-11-19T15:51:00Z"/>
              </w:rPr>
            </w:pPr>
          </w:p>
        </w:tc>
      </w:tr>
      <w:tr w:rsidR="00036BD2" w14:paraId="7ECE1BE2" w14:textId="77777777" w:rsidTr="00036BD2">
        <w:trPr>
          <w:ins w:id="1500"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16FA2F15" w14:textId="77777777" w:rsidR="00036BD2" w:rsidRDefault="00036BD2">
            <w:pPr>
              <w:pStyle w:val="TAL"/>
              <w:snapToGrid w:val="0"/>
              <w:rPr>
                <w:ins w:id="1501" w:author="代卫 周" w:date="2025-11-19T15:51:00Z"/>
              </w:rPr>
            </w:pPr>
            <w:ins w:id="1502" w:author="代卫 周" w:date="2025-11-19T15:51:00Z">
              <w:r>
                <w:rPr>
                  <w:lang w:val="fr-FR"/>
                </w:rPr>
                <w:t xml:space="preserve">            </w:t>
              </w:r>
              <w:proofErr w:type="gramStart"/>
              <w:r>
                <w:rPr>
                  <w:lang w:val="fr-FR"/>
                </w:rPr>
                <w:t>mrdc</w:t>
              </w:r>
              <w:proofErr w:type="gramEnd"/>
              <w:r>
                <w:rPr>
                  <w:lang w:val="fr-FR"/>
                </w:rPr>
                <w:t>-SecondaryCellGroupConfig CHOICE {</w:t>
              </w:r>
            </w:ins>
          </w:p>
        </w:tc>
        <w:tc>
          <w:tcPr>
            <w:tcW w:w="2269" w:type="dxa"/>
            <w:tcBorders>
              <w:top w:val="single" w:sz="4" w:space="0" w:color="auto"/>
              <w:left w:val="single" w:sz="4" w:space="0" w:color="auto"/>
              <w:bottom w:val="single" w:sz="4" w:space="0" w:color="auto"/>
              <w:right w:val="single" w:sz="4" w:space="0" w:color="auto"/>
            </w:tcBorders>
          </w:tcPr>
          <w:p w14:paraId="16ECF074" w14:textId="77777777" w:rsidR="00036BD2" w:rsidRDefault="00036BD2">
            <w:pPr>
              <w:pStyle w:val="TAL"/>
              <w:snapToGrid w:val="0"/>
              <w:rPr>
                <w:ins w:id="1503"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1AD151FB" w14:textId="77777777" w:rsidR="00036BD2" w:rsidRDefault="00036BD2">
            <w:pPr>
              <w:pStyle w:val="TAL"/>
              <w:snapToGrid w:val="0"/>
              <w:rPr>
                <w:ins w:id="1504"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B42DABB" w14:textId="77777777" w:rsidR="00036BD2" w:rsidRDefault="00036BD2">
            <w:pPr>
              <w:pStyle w:val="TAL"/>
              <w:snapToGrid w:val="0"/>
              <w:rPr>
                <w:ins w:id="1505" w:author="代卫 周" w:date="2025-11-19T15:51:00Z"/>
              </w:rPr>
            </w:pPr>
          </w:p>
        </w:tc>
      </w:tr>
      <w:tr w:rsidR="00036BD2" w14:paraId="303F189F" w14:textId="77777777" w:rsidTr="00036BD2">
        <w:trPr>
          <w:ins w:id="1506"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4410B94B" w14:textId="77777777" w:rsidR="00036BD2" w:rsidRDefault="00036BD2">
            <w:pPr>
              <w:pStyle w:val="TAL"/>
              <w:snapToGrid w:val="0"/>
              <w:rPr>
                <w:ins w:id="1507" w:author="代卫 周" w:date="2025-11-19T15:51:00Z"/>
              </w:rPr>
            </w:pPr>
            <w:ins w:id="1508" w:author="代卫 周" w:date="2025-11-19T15:51:00Z">
              <w:r>
                <w:rPr>
                  <w:lang w:val="fr-FR"/>
                </w:rPr>
                <w:t xml:space="preserve">              </w:t>
              </w:r>
              <w:proofErr w:type="gramStart"/>
              <w:r>
                <w:rPr>
                  <w:lang w:val="fr-FR"/>
                </w:rPr>
                <w:t>setup</w:t>
              </w:r>
              <w:proofErr w:type="gramEnd"/>
              <w:r>
                <w:rPr>
                  <w:lang w:val="fr-FR"/>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50A14664" w14:textId="77777777" w:rsidR="00036BD2" w:rsidRDefault="00036BD2">
            <w:pPr>
              <w:pStyle w:val="TAL"/>
              <w:snapToGrid w:val="0"/>
              <w:rPr>
                <w:ins w:id="1509"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5616437E" w14:textId="77777777" w:rsidR="00036BD2" w:rsidRDefault="00036BD2">
            <w:pPr>
              <w:pStyle w:val="TAL"/>
              <w:snapToGrid w:val="0"/>
              <w:rPr>
                <w:ins w:id="1510"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F281875" w14:textId="77777777" w:rsidR="00036BD2" w:rsidRDefault="00036BD2">
            <w:pPr>
              <w:pStyle w:val="TAL"/>
              <w:snapToGrid w:val="0"/>
              <w:rPr>
                <w:ins w:id="1511" w:author="代卫 周" w:date="2025-11-19T15:51:00Z"/>
              </w:rPr>
            </w:pPr>
          </w:p>
        </w:tc>
      </w:tr>
      <w:tr w:rsidR="00036BD2" w14:paraId="7A4CC967" w14:textId="77777777" w:rsidTr="00036BD2">
        <w:trPr>
          <w:ins w:id="1512"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7FA0569D" w14:textId="77777777" w:rsidR="00036BD2" w:rsidRDefault="00036BD2">
            <w:pPr>
              <w:pStyle w:val="TAL"/>
              <w:snapToGrid w:val="0"/>
              <w:rPr>
                <w:ins w:id="1513" w:author="代卫 周" w:date="2025-11-19T15:51:00Z"/>
              </w:rPr>
            </w:pPr>
            <w:ins w:id="1514" w:author="代卫 周" w:date="2025-11-19T15:51:00Z">
              <w:r>
                <w:rPr>
                  <w:lang w:val="fr-FR"/>
                </w:rPr>
                <w:t xml:space="preserve">                </w:t>
              </w:r>
              <w:proofErr w:type="gramStart"/>
              <w:r>
                <w:rPr>
                  <w:lang w:val="fr-FR"/>
                </w:rPr>
                <w:t>mrdc</w:t>
              </w:r>
              <w:proofErr w:type="gramEnd"/>
              <w:r>
                <w:rPr>
                  <w:lang w:val="fr-FR"/>
                </w:rPr>
                <w:t>-SecondaryCellGroup CHOICE {</w:t>
              </w:r>
            </w:ins>
          </w:p>
        </w:tc>
        <w:tc>
          <w:tcPr>
            <w:tcW w:w="2269" w:type="dxa"/>
            <w:tcBorders>
              <w:top w:val="single" w:sz="4" w:space="0" w:color="auto"/>
              <w:left w:val="single" w:sz="4" w:space="0" w:color="auto"/>
              <w:bottom w:val="single" w:sz="4" w:space="0" w:color="auto"/>
              <w:right w:val="single" w:sz="4" w:space="0" w:color="auto"/>
            </w:tcBorders>
          </w:tcPr>
          <w:p w14:paraId="4527B07B" w14:textId="77777777" w:rsidR="00036BD2" w:rsidRDefault="00036BD2">
            <w:pPr>
              <w:pStyle w:val="TAL"/>
              <w:snapToGrid w:val="0"/>
              <w:rPr>
                <w:ins w:id="1515"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1EAA4ACF" w14:textId="77777777" w:rsidR="00036BD2" w:rsidRDefault="00036BD2">
            <w:pPr>
              <w:pStyle w:val="TAL"/>
              <w:snapToGrid w:val="0"/>
              <w:rPr>
                <w:ins w:id="1516"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06049ECD" w14:textId="77777777" w:rsidR="00036BD2" w:rsidRDefault="00036BD2">
            <w:pPr>
              <w:pStyle w:val="TAL"/>
              <w:snapToGrid w:val="0"/>
              <w:rPr>
                <w:ins w:id="1517" w:author="代卫 周" w:date="2025-11-19T15:51:00Z"/>
              </w:rPr>
            </w:pPr>
          </w:p>
        </w:tc>
      </w:tr>
      <w:tr w:rsidR="00036BD2" w14:paraId="178F6587" w14:textId="77777777" w:rsidTr="00036BD2">
        <w:trPr>
          <w:ins w:id="1518"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6ED777B1" w14:textId="77777777" w:rsidR="00036BD2" w:rsidRDefault="00036BD2">
            <w:pPr>
              <w:pStyle w:val="TAL"/>
              <w:snapToGrid w:val="0"/>
              <w:rPr>
                <w:ins w:id="1519" w:author="代卫 周" w:date="2025-11-19T15:51:00Z"/>
              </w:rPr>
            </w:pPr>
            <w:ins w:id="1520" w:author="代卫 周" w:date="2025-11-19T15:51:00Z">
              <w:r>
                <w:rPr>
                  <w:lang w:val="fr-FR"/>
                </w:rPr>
                <w:t xml:space="preserve">                  </w:t>
              </w:r>
              <w:proofErr w:type="gramStart"/>
              <w:r>
                <w:rPr>
                  <w:lang w:val="fr-FR"/>
                </w:rPr>
                <w:t>nr</w:t>
              </w:r>
              <w:proofErr w:type="gramEnd"/>
              <w:r>
                <w:rPr>
                  <w:lang w:val="fr-FR"/>
                </w:rPr>
                <w:t>-SCG</w:t>
              </w:r>
            </w:ins>
          </w:p>
        </w:tc>
        <w:tc>
          <w:tcPr>
            <w:tcW w:w="2269" w:type="dxa"/>
            <w:tcBorders>
              <w:top w:val="single" w:sz="4" w:space="0" w:color="auto"/>
              <w:left w:val="single" w:sz="4" w:space="0" w:color="auto"/>
              <w:bottom w:val="single" w:sz="4" w:space="0" w:color="auto"/>
              <w:right w:val="single" w:sz="4" w:space="0" w:color="auto"/>
            </w:tcBorders>
            <w:hideMark/>
          </w:tcPr>
          <w:p w14:paraId="5B17A421" w14:textId="77777777" w:rsidR="00036BD2" w:rsidRDefault="00036BD2">
            <w:pPr>
              <w:pStyle w:val="TAL"/>
              <w:snapToGrid w:val="0"/>
              <w:rPr>
                <w:ins w:id="1521" w:author="代卫 周" w:date="2025-11-19T15:51:00Z"/>
              </w:rPr>
            </w:pPr>
            <w:ins w:id="1522" w:author="代卫 周" w:date="2025-11-19T15:51:00Z">
              <w:r>
                <w:t>OCTET STRING (CONTAINING RRCReconfiguration as defined Table 7.1.2.3.12.3.3-8)</w:t>
              </w:r>
            </w:ins>
          </w:p>
        </w:tc>
        <w:tc>
          <w:tcPr>
            <w:tcW w:w="1590" w:type="dxa"/>
            <w:tcBorders>
              <w:top w:val="single" w:sz="4" w:space="0" w:color="auto"/>
              <w:left w:val="single" w:sz="4" w:space="0" w:color="auto"/>
              <w:bottom w:val="single" w:sz="4" w:space="0" w:color="auto"/>
              <w:right w:val="single" w:sz="4" w:space="0" w:color="auto"/>
            </w:tcBorders>
          </w:tcPr>
          <w:p w14:paraId="3500764F" w14:textId="77777777" w:rsidR="00036BD2" w:rsidRDefault="00036BD2">
            <w:pPr>
              <w:pStyle w:val="TAL"/>
              <w:snapToGrid w:val="0"/>
              <w:rPr>
                <w:ins w:id="1523"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DC772E3" w14:textId="77777777" w:rsidR="00036BD2" w:rsidRDefault="00036BD2">
            <w:pPr>
              <w:pStyle w:val="TAL"/>
              <w:snapToGrid w:val="0"/>
              <w:rPr>
                <w:ins w:id="1524" w:author="代卫 周" w:date="2025-11-19T15:51:00Z"/>
              </w:rPr>
            </w:pPr>
          </w:p>
        </w:tc>
      </w:tr>
      <w:tr w:rsidR="00036BD2" w14:paraId="2B89F23F" w14:textId="77777777" w:rsidTr="00036BD2">
        <w:trPr>
          <w:ins w:id="1525"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7336B7A5" w14:textId="77777777" w:rsidR="00036BD2" w:rsidRDefault="00036BD2">
            <w:pPr>
              <w:pStyle w:val="TAL"/>
              <w:snapToGrid w:val="0"/>
              <w:rPr>
                <w:ins w:id="1526" w:author="代卫 周" w:date="2025-11-19T15:51:00Z"/>
              </w:rPr>
            </w:pPr>
            <w:ins w:id="1527" w:author="代卫 周" w:date="2025-11-19T15:51:00Z">
              <w:r>
                <w:t xml:space="preserve">                </w:t>
              </w:r>
              <w:r>
                <w:rPr>
                  <w:lang w:val="fr-FR"/>
                </w:rPr>
                <w:t>}</w:t>
              </w:r>
            </w:ins>
          </w:p>
        </w:tc>
        <w:tc>
          <w:tcPr>
            <w:tcW w:w="2269" w:type="dxa"/>
            <w:tcBorders>
              <w:top w:val="single" w:sz="4" w:space="0" w:color="auto"/>
              <w:left w:val="single" w:sz="4" w:space="0" w:color="auto"/>
              <w:bottom w:val="single" w:sz="4" w:space="0" w:color="auto"/>
              <w:right w:val="single" w:sz="4" w:space="0" w:color="auto"/>
            </w:tcBorders>
          </w:tcPr>
          <w:p w14:paraId="15301959" w14:textId="77777777" w:rsidR="00036BD2" w:rsidRDefault="00036BD2">
            <w:pPr>
              <w:pStyle w:val="TAL"/>
              <w:snapToGrid w:val="0"/>
              <w:rPr>
                <w:ins w:id="1528"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71492E17" w14:textId="77777777" w:rsidR="00036BD2" w:rsidRDefault="00036BD2">
            <w:pPr>
              <w:pStyle w:val="TAL"/>
              <w:snapToGrid w:val="0"/>
              <w:rPr>
                <w:ins w:id="1529"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1F7A227E" w14:textId="77777777" w:rsidR="00036BD2" w:rsidRDefault="00036BD2">
            <w:pPr>
              <w:pStyle w:val="TAL"/>
              <w:snapToGrid w:val="0"/>
              <w:rPr>
                <w:ins w:id="1530" w:author="代卫 周" w:date="2025-11-19T15:51:00Z"/>
              </w:rPr>
            </w:pPr>
          </w:p>
        </w:tc>
      </w:tr>
      <w:tr w:rsidR="00036BD2" w14:paraId="253BE784" w14:textId="77777777" w:rsidTr="00036BD2">
        <w:trPr>
          <w:ins w:id="1531"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661F36BF" w14:textId="77777777" w:rsidR="00036BD2" w:rsidRDefault="00036BD2">
            <w:pPr>
              <w:pStyle w:val="TAL"/>
              <w:snapToGrid w:val="0"/>
              <w:rPr>
                <w:ins w:id="1532" w:author="代卫 周" w:date="2025-11-19T15:51:00Z"/>
              </w:rPr>
            </w:pPr>
            <w:ins w:id="1533" w:author="代卫 周" w:date="2025-11-19T15:51:00Z">
              <w:r>
                <w:rPr>
                  <w:lang w:val="fr-FR"/>
                </w:rPr>
                <w:t>              }</w:t>
              </w:r>
            </w:ins>
          </w:p>
        </w:tc>
        <w:tc>
          <w:tcPr>
            <w:tcW w:w="2269" w:type="dxa"/>
            <w:tcBorders>
              <w:top w:val="single" w:sz="4" w:space="0" w:color="auto"/>
              <w:left w:val="single" w:sz="4" w:space="0" w:color="auto"/>
              <w:bottom w:val="single" w:sz="4" w:space="0" w:color="auto"/>
              <w:right w:val="single" w:sz="4" w:space="0" w:color="auto"/>
            </w:tcBorders>
          </w:tcPr>
          <w:p w14:paraId="568431C0" w14:textId="77777777" w:rsidR="00036BD2" w:rsidRDefault="00036BD2">
            <w:pPr>
              <w:pStyle w:val="TAL"/>
              <w:snapToGrid w:val="0"/>
              <w:rPr>
                <w:ins w:id="1534"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28756FF6" w14:textId="77777777" w:rsidR="00036BD2" w:rsidRDefault="00036BD2">
            <w:pPr>
              <w:pStyle w:val="TAL"/>
              <w:snapToGrid w:val="0"/>
              <w:rPr>
                <w:ins w:id="1535"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3C5508B5" w14:textId="77777777" w:rsidR="00036BD2" w:rsidRDefault="00036BD2">
            <w:pPr>
              <w:pStyle w:val="TAL"/>
              <w:snapToGrid w:val="0"/>
              <w:rPr>
                <w:ins w:id="1536" w:author="代卫 周" w:date="2025-11-19T15:51:00Z"/>
              </w:rPr>
            </w:pPr>
          </w:p>
        </w:tc>
      </w:tr>
      <w:tr w:rsidR="00036BD2" w14:paraId="1456147C" w14:textId="77777777" w:rsidTr="00036BD2">
        <w:trPr>
          <w:ins w:id="1537"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062D6BAD" w14:textId="77777777" w:rsidR="00036BD2" w:rsidRDefault="00036BD2">
            <w:pPr>
              <w:pStyle w:val="TAL"/>
              <w:snapToGrid w:val="0"/>
              <w:rPr>
                <w:ins w:id="1538" w:author="代卫 周" w:date="2025-11-19T15:51:00Z"/>
              </w:rPr>
            </w:pPr>
            <w:ins w:id="1539" w:author="代卫 周" w:date="2025-11-19T15:51:00Z">
              <w:r>
                <w:rPr>
                  <w:lang w:val="fr-FR"/>
                </w:rPr>
                <w:t>            }</w:t>
              </w:r>
            </w:ins>
          </w:p>
        </w:tc>
        <w:tc>
          <w:tcPr>
            <w:tcW w:w="2269" w:type="dxa"/>
            <w:tcBorders>
              <w:top w:val="single" w:sz="4" w:space="0" w:color="auto"/>
              <w:left w:val="single" w:sz="4" w:space="0" w:color="auto"/>
              <w:bottom w:val="single" w:sz="4" w:space="0" w:color="auto"/>
              <w:right w:val="single" w:sz="4" w:space="0" w:color="auto"/>
            </w:tcBorders>
          </w:tcPr>
          <w:p w14:paraId="17889295" w14:textId="77777777" w:rsidR="00036BD2" w:rsidRDefault="00036BD2">
            <w:pPr>
              <w:pStyle w:val="TAL"/>
              <w:snapToGrid w:val="0"/>
              <w:rPr>
                <w:ins w:id="1540"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6D6C2396" w14:textId="77777777" w:rsidR="00036BD2" w:rsidRDefault="00036BD2">
            <w:pPr>
              <w:pStyle w:val="TAL"/>
              <w:snapToGrid w:val="0"/>
              <w:rPr>
                <w:ins w:id="1541"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89E19F1" w14:textId="77777777" w:rsidR="00036BD2" w:rsidRDefault="00036BD2">
            <w:pPr>
              <w:pStyle w:val="TAL"/>
              <w:snapToGrid w:val="0"/>
              <w:rPr>
                <w:ins w:id="1542" w:author="代卫 周" w:date="2025-11-19T15:51:00Z"/>
              </w:rPr>
            </w:pPr>
          </w:p>
        </w:tc>
      </w:tr>
      <w:tr w:rsidR="00036BD2" w14:paraId="3D3B177B" w14:textId="77777777" w:rsidTr="00036BD2">
        <w:trPr>
          <w:ins w:id="1543"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455C9C08" w14:textId="77777777" w:rsidR="00036BD2" w:rsidRDefault="00036BD2">
            <w:pPr>
              <w:pStyle w:val="TAL"/>
              <w:snapToGrid w:val="0"/>
              <w:rPr>
                <w:ins w:id="1544" w:author="代卫 周" w:date="2025-11-19T15:51:00Z"/>
              </w:rPr>
            </w:pPr>
            <w:ins w:id="1545" w:author="代卫 周" w:date="2025-11-19T15:51:00Z">
              <w:r>
                <w:rPr>
                  <w:lang w:val="fr-FR"/>
                </w:rPr>
                <w:t xml:space="preserve">            </w:t>
              </w:r>
              <w:proofErr w:type="gramStart"/>
              <w:r>
                <w:rPr>
                  <w:lang w:val="fr-FR"/>
                </w:rPr>
                <w:t>radioBearerConfig</w:t>
              </w:r>
              <w:proofErr w:type="gramEnd"/>
              <w:r>
                <w:rPr>
                  <w:lang w:val="fr-FR"/>
                </w:rPr>
                <w:t>2</w:t>
              </w:r>
            </w:ins>
          </w:p>
        </w:tc>
        <w:tc>
          <w:tcPr>
            <w:tcW w:w="2269" w:type="dxa"/>
            <w:tcBorders>
              <w:top w:val="single" w:sz="4" w:space="0" w:color="auto"/>
              <w:left w:val="single" w:sz="4" w:space="0" w:color="auto"/>
              <w:bottom w:val="single" w:sz="4" w:space="0" w:color="auto"/>
              <w:right w:val="single" w:sz="4" w:space="0" w:color="auto"/>
            </w:tcBorders>
            <w:hideMark/>
          </w:tcPr>
          <w:p w14:paraId="0CDAC796" w14:textId="77777777" w:rsidR="00036BD2" w:rsidRDefault="00036BD2">
            <w:pPr>
              <w:pStyle w:val="TAL"/>
              <w:snapToGrid w:val="0"/>
              <w:rPr>
                <w:ins w:id="1546" w:author="代卫 周" w:date="2025-11-19T15:51:00Z"/>
              </w:rPr>
            </w:pPr>
            <w:ins w:id="1547" w:author="代卫 周" w:date="2025-11-19T15:51:00Z">
              <w:r>
                <w:t>Not present</w:t>
              </w:r>
            </w:ins>
          </w:p>
        </w:tc>
        <w:tc>
          <w:tcPr>
            <w:tcW w:w="1590" w:type="dxa"/>
            <w:tcBorders>
              <w:top w:val="single" w:sz="4" w:space="0" w:color="auto"/>
              <w:left w:val="single" w:sz="4" w:space="0" w:color="auto"/>
              <w:bottom w:val="single" w:sz="4" w:space="0" w:color="auto"/>
              <w:right w:val="single" w:sz="4" w:space="0" w:color="auto"/>
            </w:tcBorders>
          </w:tcPr>
          <w:p w14:paraId="40276F74" w14:textId="77777777" w:rsidR="00036BD2" w:rsidRDefault="00036BD2">
            <w:pPr>
              <w:pStyle w:val="TAL"/>
              <w:snapToGrid w:val="0"/>
              <w:rPr>
                <w:ins w:id="1548"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43EB8431" w14:textId="77777777" w:rsidR="00036BD2" w:rsidRDefault="00036BD2">
            <w:pPr>
              <w:pStyle w:val="TAL"/>
              <w:snapToGrid w:val="0"/>
              <w:rPr>
                <w:ins w:id="1549" w:author="代卫 周" w:date="2025-11-19T15:51:00Z"/>
              </w:rPr>
            </w:pPr>
          </w:p>
        </w:tc>
      </w:tr>
      <w:tr w:rsidR="00036BD2" w14:paraId="42BDB863" w14:textId="77777777" w:rsidTr="00036BD2">
        <w:trPr>
          <w:ins w:id="1550"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1F008EB2" w14:textId="77777777" w:rsidR="00036BD2" w:rsidRDefault="00036BD2">
            <w:pPr>
              <w:pStyle w:val="TAL"/>
              <w:snapToGrid w:val="0"/>
              <w:rPr>
                <w:ins w:id="1551" w:author="代卫 周" w:date="2025-11-19T15:51:00Z"/>
              </w:rPr>
            </w:pPr>
            <w:ins w:id="1552" w:author="代卫 周" w:date="2025-11-19T15:51:00Z">
              <w:r>
                <w:t xml:space="preserve">          </w:t>
              </w:r>
              <w:r>
                <w:rPr>
                  <w:lang w:val="fr-FR"/>
                </w:rPr>
                <w:t>}</w:t>
              </w:r>
            </w:ins>
          </w:p>
        </w:tc>
        <w:tc>
          <w:tcPr>
            <w:tcW w:w="2269" w:type="dxa"/>
            <w:tcBorders>
              <w:top w:val="single" w:sz="4" w:space="0" w:color="auto"/>
              <w:left w:val="single" w:sz="4" w:space="0" w:color="auto"/>
              <w:bottom w:val="single" w:sz="4" w:space="0" w:color="auto"/>
              <w:right w:val="single" w:sz="4" w:space="0" w:color="auto"/>
            </w:tcBorders>
          </w:tcPr>
          <w:p w14:paraId="736F014D" w14:textId="77777777" w:rsidR="00036BD2" w:rsidRDefault="00036BD2">
            <w:pPr>
              <w:pStyle w:val="TAL"/>
              <w:snapToGrid w:val="0"/>
              <w:rPr>
                <w:ins w:id="1553"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0491E17C" w14:textId="77777777" w:rsidR="00036BD2" w:rsidRDefault="00036BD2">
            <w:pPr>
              <w:pStyle w:val="TAL"/>
              <w:snapToGrid w:val="0"/>
              <w:rPr>
                <w:ins w:id="1554"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B8404EC" w14:textId="77777777" w:rsidR="00036BD2" w:rsidRDefault="00036BD2">
            <w:pPr>
              <w:pStyle w:val="TAL"/>
              <w:snapToGrid w:val="0"/>
              <w:rPr>
                <w:ins w:id="1555" w:author="代卫 周" w:date="2025-11-19T15:51:00Z"/>
              </w:rPr>
            </w:pPr>
          </w:p>
        </w:tc>
      </w:tr>
      <w:tr w:rsidR="00036BD2" w14:paraId="4B6E1FD5" w14:textId="77777777" w:rsidTr="00036BD2">
        <w:trPr>
          <w:ins w:id="1556"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0357821D" w14:textId="77777777" w:rsidR="00036BD2" w:rsidRDefault="00036BD2">
            <w:pPr>
              <w:pStyle w:val="TAL"/>
              <w:snapToGrid w:val="0"/>
              <w:rPr>
                <w:ins w:id="1557" w:author="代卫 周" w:date="2025-11-19T15:51:00Z"/>
              </w:rPr>
            </w:pPr>
            <w:ins w:id="1558" w:author="代卫 周" w:date="2025-11-19T15:51:00Z">
              <w:r>
                <w:rPr>
                  <w:lang w:val="fr-FR"/>
                </w:rPr>
                <w:t>        }</w:t>
              </w:r>
            </w:ins>
          </w:p>
        </w:tc>
        <w:tc>
          <w:tcPr>
            <w:tcW w:w="2269" w:type="dxa"/>
            <w:tcBorders>
              <w:top w:val="single" w:sz="4" w:space="0" w:color="auto"/>
              <w:left w:val="single" w:sz="4" w:space="0" w:color="auto"/>
              <w:bottom w:val="single" w:sz="4" w:space="0" w:color="auto"/>
              <w:right w:val="single" w:sz="4" w:space="0" w:color="auto"/>
            </w:tcBorders>
          </w:tcPr>
          <w:p w14:paraId="4F274556" w14:textId="77777777" w:rsidR="00036BD2" w:rsidRDefault="00036BD2">
            <w:pPr>
              <w:pStyle w:val="TAL"/>
              <w:snapToGrid w:val="0"/>
              <w:rPr>
                <w:ins w:id="1559"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309BD3ED" w14:textId="77777777" w:rsidR="00036BD2" w:rsidRDefault="00036BD2">
            <w:pPr>
              <w:pStyle w:val="TAL"/>
              <w:snapToGrid w:val="0"/>
              <w:rPr>
                <w:ins w:id="1560"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51E0336" w14:textId="77777777" w:rsidR="00036BD2" w:rsidRDefault="00036BD2">
            <w:pPr>
              <w:pStyle w:val="TAL"/>
              <w:snapToGrid w:val="0"/>
              <w:rPr>
                <w:ins w:id="1561" w:author="代卫 周" w:date="2025-11-19T15:51:00Z"/>
              </w:rPr>
            </w:pPr>
          </w:p>
        </w:tc>
      </w:tr>
      <w:tr w:rsidR="00036BD2" w14:paraId="31974022" w14:textId="77777777" w:rsidTr="00036BD2">
        <w:trPr>
          <w:ins w:id="1562"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5AC819D3" w14:textId="77777777" w:rsidR="00036BD2" w:rsidRDefault="00036BD2">
            <w:pPr>
              <w:pStyle w:val="TAL"/>
              <w:snapToGrid w:val="0"/>
              <w:rPr>
                <w:ins w:id="1563" w:author="代卫 周" w:date="2025-11-19T15:51:00Z"/>
              </w:rPr>
            </w:pPr>
            <w:ins w:id="1564" w:author="代卫 周" w:date="2025-11-19T15:51:00Z">
              <w:r>
                <w:rPr>
                  <w:lang w:val="fr-FR"/>
                </w:rPr>
                <w:t>      }</w:t>
              </w:r>
            </w:ins>
          </w:p>
        </w:tc>
        <w:tc>
          <w:tcPr>
            <w:tcW w:w="2269" w:type="dxa"/>
            <w:tcBorders>
              <w:top w:val="single" w:sz="4" w:space="0" w:color="auto"/>
              <w:left w:val="single" w:sz="4" w:space="0" w:color="auto"/>
              <w:bottom w:val="single" w:sz="4" w:space="0" w:color="auto"/>
              <w:right w:val="single" w:sz="4" w:space="0" w:color="auto"/>
            </w:tcBorders>
          </w:tcPr>
          <w:p w14:paraId="49939FA0" w14:textId="77777777" w:rsidR="00036BD2" w:rsidRDefault="00036BD2">
            <w:pPr>
              <w:pStyle w:val="TAL"/>
              <w:snapToGrid w:val="0"/>
              <w:rPr>
                <w:ins w:id="1565"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3F5F8D26" w14:textId="77777777" w:rsidR="00036BD2" w:rsidRDefault="00036BD2">
            <w:pPr>
              <w:pStyle w:val="TAL"/>
              <w:snapToGrid w:val="0"/>
              <w:rPr>
                <w:ins w:id="1566"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4FB6C458" w14:textId="77777777" w:rsidR="00036BD2" w:rsidRDefault="00036BD2">
            <w:pPr>
              <w:pStyle w:val="TAL"/>
              <w:snapToGrid w:val="0"/>
              <w:rPr>
                <w:ins w:id="1567" w:author="代卫 周" w:date="2025-11-19T15:51:00Z"/>
              </w:rPr>
            </w:pPr>
          </w:p>
        </w:tc>
      </w:tr>
      <w:tr w:rsidR="00036BD2" w14:paraId="2DDB2B9E" w14:textId="77777777" w:rsidTr="00036BD2">
        <w:trPr>
          <w:ins w:id="1568"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12841BDD" w14:textId="77777777" w:rsidR="00036BD2" w:rsidRDefault="00036BD2">
            <w:pPr>
              <w:pStyle w:val="TAL"/>
              <w:snapToGrid w:val="0"/>
              <w:rPr>
                <w:ins w:id="1569" w:author="代卫 周" w:date="2025-11-19T15:51:00Z"/>
              </w:rPr>
            </w:pPr>
            <w:ins w:id="1570" w:author="代卫 周" w:date="2025-11-19T15:51:00Z">
              <w:r>
                <w:rPr>
                  <w:lang w:val="fr-FR"/>
                </w:rPr>
                <w:t>    }</w:t>
              </w:r>
            </w:ins>
          </w:p>
        </w:tc>
        <w:tc>
          <w:tcPr>
            <w:tcW w:w="2269" w:type="dxa"/>
            <w:tcBorders>
              <w:top w:val="single" w:sz="4" w:space="0" w:color="auto"/>
              <w:left w:val="single" w:sz="4" w:space="0" w:color="auto"/>
              <w:bottom w:val="single" w:sz="4" w:space="0" w:color="auto"/>
              <w:right w:val="single" w:sz="4" w:space="0" w:color="auto"/>
            </w:tcBorders>
          </w:tcPr>
          <w:p w14:paraId="712DBA02" w14:textId="77777777" w:rsidR="00036BD2" w:rsidRDefault="00036BD2">
            <w:pPr>
              <w:pStyle w:val="TAL"/>
              <w:snapToGrid w:val="0"/>
              <w:rPr>
                <w:ins w:id="1571"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0245DEEF" w14:textId="77777777" w:rsidR="00036BD2" w:rsidRDefault="00036BD2">
            <w:pPr>
              <w:pStyle w:val="TAL"/>
              <w:snapToGrid w:val="0"/>
              <w:rPr>
                <w:ins w:id="1572"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4D862235" w14:textId="77777777" w:rsidR="00036BD2" w:rsidRDefault="00036BD2">
            <w:pPr>
              <w:pStyle w:val="TAL"/>
              <w:snapToGrid w:val="0"/>
              <w:rPr>
                <w:ins w:id="1573" w:author="代卫 周" w:date="2025-11-19T15:51:00Z"/>
              </w:rPr>
            </w:pPr>
          </w:p>
        </w:tc>
      </w:tr>
      <w:tr w:rsidR="00036BD2" w14:paraId="1C6DEF5E" w14:textId="77777777" w:rsidTr="00036BD2">
        <w:trPr>
          <w:ins w:id="1574"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4C250724" w14:textId="77777777" w:rsidR="00036BD2" w:rsidRDefault="00036BD2">
            <w:pPr>
              <w:pStyle w:val="TAL"/>
              <w:snapToGrid w:val="0"/>
              <w:rPr>
                <w:ins w:id="1575" w:author="代卫 周" w:date="2025-11-19T15:51:00Z"/>
              </w:rPr>
            </w:pPr>
            <w:ins w:id="1576" w:author="代卫 周" w:date="2025-11-19T15:51:00Z">
              <w:r>
                <w:rPr>
                  <w:lang w:val="fr-FR"/>
                </w:rPr>
                <w:t>  }</w:t>
              </w:r>
            </w:ins>
          </w:p>
        </w:tc>
        <w:tc>
          <w:tcPr>
            <w:tcW w:w="2269" w:type="dxa"/>
            <w:tcBorders>
              <w:top w:val="single" w:sz="4" w:space="0" w:color="auto"/>
              <w:left w:val="single" w:sz="4" w:space="0" w:color="auto"/>
              <w:bottom w:val="single" w:sz="4" w:space="0" w:color="auto"/>
              <w:right w:val="single" w:sz="4" w:space="0" w:color="auto"/>
            </w:tcBorders>
          </w:tcPr>
          <w:p w14:paraId="438FD981" w14:textId="77777777" w:rsidR="00036BD2" w:rsidRDefault="00036BD2">
            <w:pPr>
              <w:pStyle w:val="TAL"/>
              <w:snapToGrid w:val="0"/>
              <w:rPr>
                <w:ins w:id="1577"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0097F326" w14:textId="77777777" w:rsidR="00036BD2" w:rsidRDefault="00036BD2">
            <w:pPr>
              <w:pStyle w:val="TAL"/>
              <w:snapToGrid w:val="0"/>
              <w:rPr>
                <w:ins w:id="1578"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0579EA4" w14:textId="77777777" w:rsidR="00036BD2" w:rsidRDefault="00036BD2">
            <w:pPr>
              <w:pStyle w:val="TAL"/>
              <w:snapToGrid w:val="0"/>
              <w:rPr>
                <w:ins w:id="1579" w:author="代卫 周" w:date="2025-11-19T15:51:00Z"/>
              </w:rPr>
            </w:pPr>
          </w:p>
        </w:tc>
      </w:tr>
      <w:tr w:rsidR="00036BD2" w14:paraId="272576A0" w14:textId="77777777" w:rsidTr="00036BD2">
        <w:trPr>
          <w:ins w:id="1580" w:author="代卫 周" w:date="2025-11-19T15:51:00Z"/>
        </w:trPr>
        <w:tc>
          <w:tcPr>
            <w:tcW w:w="4646" w:type="dxa"/>
            <w:tcBorders>
              <w:top w:val="single" w:sz="4" w:space="0" w:color="auto"/>
              <w:left w:val="single" w:sz="4" w:space="0" w:color="auto"/>
              <w:bottom w:val="single" w:sz="4" w:space="0" w:color="auto"/>
              <w:right w:val="single" w:sz="4" w:space="0" w:color="auto"/>
            </w:tcBorders>
            <w:hideMark/>
          </w:tcPr>
          <w:p w14:paraId="4084BCC5" w14:textId="77777777" w:rsidR="00036BD2" w:rsidRDefault="00036BD2">
            <w:pPr>
              <w:pStyle w:val="TAL"/>
              <w:snapToGrid w:val="0"/>
              <w:rPr>
                <w:ins w:id="1581" w:author="代卫 周" w:date="2025-11-19T15:51:00Z"/>
              </w:rPr>
            </w:pPr>
            <w:ins w:id="1582" w:author="代卫 周" w:date="2025-11-19T15:51:00Z">
              <w:r>
                <w:rPr>
                  <w:lang w:val="fr-FR"/>
                </w:rPr>
                <w:t>}</w:t>
              </w:r>
            </w:ins>
          </w:p>
        </w:tc>
        <w:tc>
          <w:tcPr>
            <w:tcW w:w="2269" w:type="dxa"/>
            <w:tcBorders>
              <w:top w:val="single" w:sz="4" w:space="0" w:color="auto"/>
              <w:left w:val="single" w:sz="4" w:space="0" w:color="auto"/>
              <w:bottom w:val="single" w:sz="4" w:space="0" w:color="auto"/>
              <w:right w:val="single" w:sz="4" w:space="0" w:color="auto"/>
            </w:tcBorders>
          </w:tcPr>
          <w:p w14:paraId="3F4AA051" w14:textId="77777777" w:rsidR="00036BD2" w:rsidRDefault="00036BD2">
            <w:pPr>
              <w:pStyle w:val="TAL"/>
              <w:snapToGrid w:val="0"/>
              <w:rPr>
                <w:ins w:id="1583"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2CF51998" w14:textId="77777777" w:rsidR="00036BD2" w:rsidRDefault="00036BD2">
            <w:pPr>
              <w:pStyle w:val="TAL"/>
              <w:snapToGrid w:val="0"/>
              <w:rPr>
                <w:ins w:id="1584"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1E3B1B6" w14:textId="77777777" w:rsidR="00036BD2" w:rsidRDefault="00036BD2">
            <w:pPr>
              <w:pStyle w:val="TAL"/>
              <w:snapToGrid w:val="0"/>
              <w:rPr>
                <w:ins w:id="1585" w:author="代卫 周" w:date="2025-11-19T15:51:00Z"/>
              </w:rPr>
            </w:pPr>
          </w:p>
        </w:tc>
      </w:tr>
    </w:tbl>
    <w:p w14:paraId="634493FE" w14:textId="77777777" w:rsidR="00036BD2" w:rsidRDefault="00036BD2" w:rsidP="00036BD2">
      <w:pPr>
        <w:rPr>
          <w:ins w:id="1586" w:author="代卫 周" w:date="2025-11-19T15:51:00Z"/>
        </w:rPr>
      </w:pPr>
    </w:p>
    <w:p w14:paraId="58EE5622" w14:textId="77777777" w:rsidR="00036BD2" w:rsidRDefault="00036BD2" w:rsidP="00036BD2">
      <w:pPr>
        <w:pStyle w:val="TH"/>
        <w:rPr>
          <w:ins w:id="1587" w:author="代卫 周" w:date="2025-11-19T15:51:00Z"/>
        </w:rPr>
      </w:pPr>
      <w:ins w:id="1588" w:author="代卫 周" w:date="2025-11-19T15:51:00Z">
        <w:r>
          <w:t xml:space="preserve">Table 7.1.2.3.12.3.3-3: </w:t>
        </w:r>
        <w:proofErr w:type="spellStart"/>
        <w:r>
          <w:rPr>
            <w:i/>
          </w:rPr>
          <w:t>MeasConfig</w:t>
        </w:r>
        <w:proofErr w:type="spellEnd"/>
        <w:r>
          <w:t xml:space="preserve"> (Table 7.1.2.3.12.3.3-2)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36BD2" w14:paraId="0CE55C52" w14:textId="77777777" w:rsidTr="00036BD2">
        <w:trPr>
          <w:ins w:id="1589" w:author="代卫 周" w:date="2025-11-19T15:51:00Z"/>
        </w:trPr>
        <w:tc>
          <w:tcPr>
            <w:tcW w:w="9747" w:type="dxa"/>
            <w:gridSpan w:val="4"/>
            <w:tcBorders>
              <w:top w:val="single" w:sz="4" w:space="0" w:color="auto"/>
              <w:left w:val="single" w:sz="4" w:space="0" w:color="auto"/>
              <w:bottom w:val="single" w:sz="4" w:space="0" w:color="auto"/>
              <w:right w:val="single" w:sz="4" w:space="0" w:color="auto"/>
            </w:tcBorders>
            <w:hideMark/>
          </w:tcPr>
          <w:p w14:paraId="4A6B2E8B" w14:textId="77777777" w:rsidR="00036BD2" w:rsidRDefault="00036BD2">
            <w:pPr>
              <w:pStyle w:val="TAH"/>
              <w:snapToGrid w:val="0"/>
              <w:jc w:val="left"/>
              <w:rPr>
                <w:ins w:id="1590" w:author="代卫 周" w:date="2025-11-19T15:51:00Z"/>
                <w:b w:val="0"/>
              </w:rPr>
            </w:pPr>
            <w:ins w:id="1591" w:author="代卫 周" w:date="2025-11-19T15:51:00Z">
              <w:r>
                <w:rPr>
                  <w:b w:val="0"/>
                </w:rPr>
                <w:t>Derivation Path: TS 38.508-1 [4] Table 4.6.3-69</w:t>
              </w:r>
            </w:ins>
          </w:p>
        </w:tc>
      </w:tr>
      <w:tr w:rsidR="00036BD2" w14:paraId="091F09A3" w14:textId="77777777" w:rsidTr="00036BD2">
        <w:trPr>
          <w:ins w:id="1592"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561376C0" w14:textId="77777777" w:rsidR="00036BD2" w:rsidRDefault="00036BD2">
            <w:pPr>
              <w:pStyle w:val="TAH"/>
              <w:snapToGrid w:val="0"/>
              <w:rPr>
                <w:ins w:id="1593" w:author="代卫 周" w:date="2025-11-19T15:51:00Z"/>
              </w:rPr>
            </w:pPr>
            <w:ins w:id="1594" w:author="代卫 周" w:date="2025-11-19T15:5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3BF9019" w14:textId="77777777" w:rsidR="00036BD2" w:rsidRDefault="00036BD2">
            <w:pPr>
              <w:pStyle w:val="TAH"/>
              <w:snapToGrid w:val="0"/>
              <w:rPr>
                <w:ins w:id="1595" w:author="代卫 周" w:date="2025-11-19T15:51:00Z"/>
              </w:rPr>
            </w:pPr>
            <w:ins w:id="1596" w:author="代卫 周" w:date="2025-11-19T15:51: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707DB96" w14:textId="77777777" w:rsidR="00036BD2" w:rsidRDefault="00036BD2">
            <w:pPr>
              <w:pStyle w:val="TAH"/>
              <w:snapToGrid w:val="0"/>
              <w:rPr>
                <w:ins w:id="1597" w:author="代卫 周" w:date="2025-11-19T15:51:00Z"/>
              </w:rPr>
            </w:pPr>
            <w:ins w:id="1598" w:author="代卫 周" w:date="2025-11-19T15:5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37FCE6C" w14:textId="77777777" w:rsidR="00036BD2" w:rsidRDefault="00036BD2">
            <w:pPr>
              <w:pStyle w:val="TAH"/>
              <w:snapToGrid w:val="0"/>
              <w:rPr>
                <w:ins w:id="1599" w:author="代卫 周" w:date="2025-11-19T15:51:00Z"/>
              </w:rPr>
            </w:pPr>
            <w:ins w:id="1600" w:author="代卫 周" w:date="2025-11-19T15:51:00Z">
              <w:r>
                <w:t>Condition</w:t>
              </w:r>
            </w:ins>
          </w:p>
        </w:tc>
      </w:tr>
      <w:tr w:rsidR="00036BD2" w14:paraId="1631B7D3" w14:textId="77777777" w:rsidTr="00036BD2">
        <w:trPr>
          <w:ins w:id="1601"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06C16432" w14:textId="77777777" w:rsidR="00036BD2" w:rsidRDefault="00036BD2">
            <w:pPr>
              <w:pStyle w:val="TAL"/>
              <w:snapToGrid w:val="0"/>
              <w:rPr>
                <w:ins w:id="1602" w:author="代卫 周" w:date="2025-11-19T15:51:00Z"/>
              </w:rPr>
            </w:pPr>
            <w:proofErr w:type="spellStart"/>
            <w:proofErr w:type="gramStart"/>
            <w:ins w:id="1603" w:author="代卫 周" w:date="2025-11-19T15:51: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42D8B8F" w14:textId="77777777" w:rsidR="00036BD2" w:rsidRDefault="00036BD2">
            <w:pPr>
              <w:pStyle w:val="TAL"/>
              <w:snapToGrid w:val="0"/>
              <w:rPr>
                <w:ins w:id="1604"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224FCC09" w14:textId="77777777" w:rsidR="00036BD2" w:rsidRDefault="00036BD2">
            <w:pPr>
              <w:pStyle w:val="TAL"/>
              <w:snapToGrid w:val="0"/>
              <w:rPr>
                <w:ins w:id="1605"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A533C00" w14:textId="77777777" w:rsidR="00036BD2" w:rsidRDefault="00036BD2">
            <w:pPr>
              <w:pStyle w:val="TAL"/>
              <w:snapToGrid w:val="0"/>
              <w:rPr>
                <w:ins w:id="1606" w:author="代卫 周" w:date="2025-11-19T15:51:00Z"/>
              </w:rPr>
            </w:pPr>
          </w:p>
        </w:tc>
      </w:tr>
      <w:tr w:rsidR="00036BD2" w14:paraId="0E1D1A99" w14:textId="77777777" w:rsidTr="00036BD2">
        <w:trPr>
          <w:ins w:id="1607"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0C65DBBE" w14:textId="77777777" w:rsidR="00036BD2" w:rsidRDefault="00036BD2">
            <w:pPr>
              <w:pStyle w:val="TAL"/>
              <w:snapToGrid w:val="0"/>
              <w:rPr>
                <w:ins w:id="1608" w:author="代卫 周" w:date="2025-11-19T15:51:00Z"/>
              </w:rPr>
            </w:pPr>
            <w:ins w:id="1609" w:author="代卫 周" w:date="2025-11-19T15:51: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AABC371" w14:textId="77777777" w:rsidR="00036BD2" w:rsidRDefault="00036BD2">
            <w:pPr>
              <w:pStyle w:val="TAL"/>
              <w:snapToGrid w:val="0"/>
              <w:rPr>
                <w:ins w:id="1610" w:author="代卫 周" w:date="2025-11-19T15:51:00Z"/>
              </w:rPr>
            </w:pPr>
            <w:ins w:id="1611" w:author="代卫 周" w:date="2025-11-19T15:51:00Z">
              <w:r>
                <w:t>1 entry</w:t>
              </w:r>
            </w:ins>
          </w:p>
        </w:tc>
        <w:tc>
          <w:tcPr>
            <w:tcW w:w="1590" w:type="dxa"/>
            <w:tcBorders>
              <w:top w:val="single" w:sz="4" w:space="0" w:color="auto"/>
              <w:left w:val="single" w:sz="4" w:space="0" w:color="auto"/>
              <w:bottom w:val="single" w:sz="4" w:space="0" w:color="auto"/>
              <w:right w:val="single" w:sz="4" w:space="0" w:color="auto"/>
            </w:tcBorders>
          </w:tcPr>
          <w:p w14:paraId="6A75A176" w14:textId="77777777" w:rsidR="00036BD2" w:rsidRDefault="00036BD2">
            <w:pPr>
              <w:pStyle w:val="TAL"/>
              <w:snapToGrid w:val="0"/>
              <w:rPr>
                <w:ins w:id="1612"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3DC01CC9" w14:textId="77777777" w:rsidR="00036BD2" w:rsidRDefault="00036BD2">
            <w:pPr>
              <w:pStyle w:val="TAL"/>
              <w:snapToGrid w:val="0"/>
              <w:rPr>
                <w:ins w:id="1613" w:author="代卫 周" w:date="2025-11-19T15:51:00Z"/>
              </w:rPr>
            </w:pPr>
          </w:p>
        </w:tc>
      </w:tr>
      <w:tr w:rsidR="00036BD2" w14:paraId="0036D680" w14:textId="77777777" w:rsidTr="00036BD2">
        <w:trPr>
          <w:ins w:id="1614"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0D920F51" w14:textId="77777777" w:rsidR="00036BD2" w:rsidRDefault="00036BD2">
            <w:pPr>
              <w:pStyle w:val="TAL"/>
              <w:snapToGrid w:val="0"/>
              <w:rPr>
                <w:ins w:id="1615" w:author="代卫 周" w:date="2025-11-19T15:51:00Z"/>
              </w:rPr>
            </w:pPr>
            <w:ins w:id="1616" w:author="代卫 周" w:date="2025-11-19T15:51:00Z">
              <w:r>
                <w:t xml:space="preserve">    </w:t>
              </w:r>
              <w:proofErr w:type="spellStart"/>
              <w:proofErr w:type="gramStart"/>
              <w:r>
                <w:t>MeasObjectToAddMod</w:t>
              </w:r>
              <w:proofErr w:type="spellEnd"/>
              <w:r>
                <w:t>[</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7623E97" w14:textId="77777777" w:rsidR="00036BD2" w:rsidRDefault="00036BD2">
            <w:pPr>
              <w:pStyle w:val="TAL"/>
              <w:rPr>
                <w:ins w:id="1617" w:author="代卫 周" w:date="2025-11-19T15:51:00Z"/>
              </w:rPr>
            </w:pPr>
          </w:p>
        </w:tc>
        <w:tc>
          <w:tcPr>
            <w:tcW w:w="1590" w:type="dxa"/>
            <w:tcBorders>
              <w:top w:val="single" w:sz="4" w:space="0" w:color="auto"/>
              <w:left w:val="single" w:sz="4" w:space="0" w:color="auto"/>
              <w:bottom w:val="single" w:sz="4" w:space="0" w:color="auto"/>
              <w:right w:val="single" w:sz="4" w:space="0" w:color="auto"/>
            </w:tcBorders>
            <w:hideMark/>
          </w:tcPr>
          <w:p w14:paraId="4F07E81E" w14:textId="77777777" w:rsidR="00036BD2" w:rsidRDefault="00036BD2">
            <w:pPr>
              <w:pStyle w:val="TAL"/>
              <w:snapToGrid w:val="0"/>
              <w:rPr>
                <w:ins w:id="1618" w:author="代卫 周" w:date="2025-11-19T15:51:00Z"/>
                <w:lang w:eastAsia="zh-CN"/>
              </w:rPr>
            </w:pPr>
            <w:ins w:id="1619" w:author="代卫 周" w:date="2025-11-19T15:51:00Z">
              <w:r>
                <w:t>entry 1</w:t>
              </w:r>
            </w:ins>
          </w:p>
        </w:tc>
        <w:tc>
          <w:tcPr>
            <w:tcW w:w="1245" w:type="dxa"/>
            <w:tcBorders>
              <w:top w:val="single" w:sz="4" w:space="0" w:color="auto"/>
              <w:left w:val="single" w:sz="4" w:space="0" w:color="auto"/>
              <w:bottom w:val="single" w:sz="4" w:space="0" w:color="auto"/>
              <w:right w:val="single" w:sz="4" w:space="0" w:color="auto"/>
            </w:tcBorders>
          </w:tcPr>
          <w:p w14:paraId="7D60A8C0" w14:textId="77777777" w:rsidR="00036BD2" w:rsidRDefault="00036BD2">
            <w:pPr>
              <w:pStyle w:val="TAL"/>
              <w:snapToGrid w:val="0"/>
              <w:rPr>
                <w:ins w:id="1620" w:author="代卫 周" w:date="2025-11-19T15:51:00Z"/>
              </w:rPr>
            </w:pPr>
          </w:p>
        </w:tc>
      </w:tr>
      <w:tr w:rsidR="00036BD2" w14:paraId="382CBD7A" w14:textId="77777777" w:rsidTr="00036BD2">
        <w:trPr>
          <w:ins w:id="1621"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52CF8CA5" w14:textId="77777777" w:rsidR="00036BD2" w:rsidRDefault="00036BD2">
            <w:pPr>
              <w:pStyle w:val="TAL"/>
              <w:snapToGrid w:val="0"/>
              <w:rPr>
                <w:ins w:id="1622" w:author="代卫 周" w:date="2025-11-19T15:51:00Z"/>
              </w:rPr>
            </w:pPr>
            <w:ins w:id="1623" w:author="代卫 周" w:date="2025-11-19T15:51: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F536CDB" w14:textId="77777777" w:rsidR="00036BD2" w:rsidRDefault="00036BD2">
            <w:pPr>
              <w:pStyle w:val="TAL"/>
              <w:rPr>
                <w:ins w:id="1624" w:author="代卫 周" w:date="2025-11-19T15:51:00Z"/>
              </w:rPr>
            </w:pPr>
            <w:ins w:id="1625" w:author="代卫 周" w:date="2025-11-19T15:51:00Z">
              <w:r>
                <w:t>1</w:t>
              </w:r>
            </w:ins>
          </w:p>
        </w:tc>
        <w:tc>
          <w:tcPr>
            <w:tcW w:w="1590" w:type="dxa"/>
            <w:tcBorders>
              <w:top w:val="single" w:sz="4" w:space="0" w:color="auto"/>
              <w:left w:val="single" w:sz="4" w:space="0" w:color="auto"/>
              <w:bottom w:val="single" w:sz="4" w:space="0" w:color="auto"/>
              <w:right w:val="single" w:sz="4" w:space="0" w:color="auto"/>
            </w:tcBorders>
          </w:tcPr>
          <w:p w14:paraId="3E8410C2" w14:textId="77777777" w:rsidR="00036BD2" w:rsidRDefault="00036BD2">
            <w:pPr>
              <w:pStyle w:val="TAL"/>
              <w:snapToGrid w:val="0"/>
              <w:rPr>
                <w:ins w:id="1626" w:author="代卫 周" w:date="2025-11-19T15:5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B83BE69" w14:textId="77777777" w:rsidR="00036BD2" w:rsidRDefault="00036BD2">
            <w:pPr>
              <w:pStyle w:val="TAL"/>
              <w:snapToGrid w:val="0"/>
              <w:rPr>
                <w:ins w:id="1627" w:author="代卫 周" w:date="2025-11-19T15:51:00Z"/>
              </w:rPr>
            </w:pPr>
          </w:p>
        </w:tc>
      </w:tr>
      <w:tr w:rsidR="00036BD2" w14:paraId="1A4DEF39" w14:textId="77777777" w:rsidTr="00036BD2">
        <w:trPr>
          <w:ins w:id="1628"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276DCA90" w14:textId="77777777" w:rsidR="00036BD2" w:rsidRDefault="00036BD2">
            <w:pPr>
              <w:pStyle w:val="TAL"/>
              <w:snapToGrid w:val="0"/>
              <w:rPr>
                <w:ins w:id="1629" w:author="代卫 周" w:date="2025-11-19T15:51:00Z"/>
              </w:rPr>
            </w:pPr>
            <w:ins w:id="1630" w:author="代卫 周" w:date="2025-11-19T15:51: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A00B69A" w14:textId="77777777" w:rsidR="00036BD2" w:rsidRDefault="00036BD2">
            <w:pPr>
              <w:pStyle w:val="TAL"/>
              <w:rPr>
                <w:ins w:id="1631"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486A05F1" w14:textId="77777777" w:rsidR="00036BD2" w:rsidRDefault="00036BD2">
            <w:pPr>
              <w:pStyle w:val="TAL"/>
              <w:snapToGrid w:val="0"/>
              <w:rPr>
                <w:ins w:id="1632"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672B9C8" w14:textId="77777777" w:rsidR="00036BD2" w:rsidRDefault="00036BD2">
            <w:pPr>
              <w:pStyle w:val="TAL"/>
              <w:snapToGrid w:val="0"/>
              <w:rPr>
                <w:ins w:id="1633" w:author="代卫 周" w:date="2025-11-19T15:51:00Z"/>
              </w:rPr>
            </w:pPr>
          </w:p>
        </w:tc>
      </w:tr>
      <w:tr w:rsidR="00036BD2" w14:paraId="3AFF7BE5" w14:textId="77777777" w:rsidTr="00036BD2">
        <w:trPr>
          <w:ins w:id="1634"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3ADF0EB6" w14:textId="77777777" w:rsidR="00036BD2" w:rsidRDefault="00036BD2">
            <w:pPr>
              <w:pStyle w:val="TAL"/>
              <w:tabs>
                <w:tab w:val="left" w:pos="599"/>
              </w:tabs>
              <w:snapToGrid w:val="0"/>
              <w:rPr>
                <w:ins w:id="1635" w:author="代卫 周" w:date="2025-11-19T15:51:00Z"/>
              </w:rPr>
            </w:pPr>
            <w:ins w:id="1636" w:author="代卫 周" w:date="2025-11-19T15:51: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A442E04" w14:textId="77777777" w:rsidR="00036BD2" w:rsidRDefault="00036BD2">
            <w:pPr>
              <w:pStyle w:val="TAL"/>
              <w:rPr>
                <w:ins w:id="1637" w:author="代卫 周" w:date="2025-11-19T15:51:00Z"/>
              </w:rPr>
            </w:pPr>
            <w:ins w:id="1638" w:author="代卫 周" w:date="2025-11-19T15:51: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44A61762" w14:textId="77777777" w:rsidR="00036BD2" w:rsidRDefault="00036BD2">
            <w:pPr>
              <w:pStyle w:val="TAL"/>
              <w:snapToGrid w:val="0"/>
              <w:rPr>
                <w:ins w:id="1639" w:author="代卫 周" w:date="2025-11-19T15:51:00Z"/>
              </w:rPr>
            </w:pPr>
            <w:ins w:id="1640" w:author="代卫 周" w:date="2025-11-19T15:51:00Z">
              <w:r>
                <w:t>Table 7.1.2.3.12.3.3-4</w:t>
              </w:r>
            </w:ins>
          </w:p>
        </w:tc>
        <w:tc>
          <w:tcPr>
            <w:tcW w:w="1245" w:type="dxa"/>
            <w:tcBorders>
              <w:top w:val="single" w:sz="4" w:space="0" w:color="auto"/>
              <w:left w:val="single" w:sz="4" w:space="0" w:color="auto"/>
              <w:bottom w:val="single" w:sz="4" w:space="0" w:color="auto"/>
              <w:right w:val="single" w:sz="4" w:space="0" w:color="auto"/>
            </w:tcBorders>
          </w:tcPr>
          <w:p w14:paraId="32DBF2D4" w14:textId="77777777" w:rsidR="00036BD2" w:rsidRDefault="00036BD2">
            <w:pPr>
              <w:pStyle w:val="TAL"/>
              <w:snapToGrid w:val="0"/>
              <w:rPr>
                <w:ins w:id="1641" w:author="代卫 周" w:date="2025-11-19T15:51:00Z"/>
              </w:rPr>
            </w:pPr>
          </w:p>
        </w:tc>
      </w:tr>
      <w:tr w:rsidR="00036BD2" w14:paraId="572D4516" w14:textId="77777777" w:rsidTr="00036BD2">
        <w:trPr>
          <w:ins w:id="1642"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7640C19A" w14:textId="77777777" w:rsidR="00036BD2" w:rsidRDefault="00036BD2">
            <w:pPr>
              <w:pStyle w:val="TAL"/>
              <w:tabs>
                <w:tab w:val="left" w:pos="599"/>
              </w:tabs>
              <w:snapToGrid w:val="0"/>
              <w:rPr>
                <w:ins w:id="1643" w:author="代卫 周" w:date="2025-11-19T15:51:00Z"/>
              </w:rPr>
            </w:pPr>
            <w:ins w:id="1644"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D5020BD" w14:textId="77777777" w:rsidR="00036BD2" w:rsidRDefault="00036BD2">
            <w:pPr>
              <w:pStyle w:val="TAL"/>
              <w:snapToGrid w:val="0"/>
              <w:rPr>
                <w:ins w:id="1645"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7604CCCC" w14:textId="77777777" w:rsidR="00036BD2" w:rsidRDefault="00036BD2">
            <w:pPr>
              <w:pStyle w:val="TAL"/>
              <w:snapToGrid w:val="0"/>
              <w:rPr>
                <w:ins w:id="1646"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31319BA8" w14:textId="77777777" w:rsidR="00036BD2" w:rsidRDefault="00036BD2">
            <w:pPr>
              <w:pStyle w:val="TAL"/>
              <w:snapToGrid w:val="0"/>
              <w:rPr>
                <w:ins w:id="1647" w:author="代卫 周" w:date="2025-11-19T15:51:00Z"/>
              </w:rPr>
            </w:pPr>
          </w:p>
        </w:tc>
      </w:tr>
      <w:tr w:rsidR="00036BD2" w14:paraId="6EC2174D" w14:textId="77777777" w:rsidTr="00036BD2">
        <w:trPr>
          <w:ins w:id="1648"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7EC03AA6" w14:textId="77777777" w:rsidR="00036BD2" w:rsidRDefault="00036BD2">
            <w:pPr>
              <w:pStyle w:val="TAL"/>
              <w:snapToGrid w:val="0"/>
              <w:rPr>
                <w:ins w:id="1649" w:author="代卫 周" w:date="2025-11-19T15:51:00Z"/>
              </w:rPr>
            </w:pPr>
            <w:ins w:id="1650"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F96F475" w14:textId="77777777" w:rsidR="00036BD2" w:rsidRDefault="00036BD2">
            <w:pPr>
              <w:pStyle w:val="TAL"/>
              <w:snapToGrid w:val="0"/>
              <w:rPr>
                <w:ins w:id="1651"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4D2CF39C" w14:textId="77777777" w:rsidR="00036BD2" w:rsidRDefault="00036BD2">
            <w:pPr>
              <w:pStyle w:val="TAL"/>
              <w:snapToGrid w:val="0"/>
              <w:rPr>
                <w:ins w:id="1652"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08A8FF9" w14:textId="77777777" w:rsidR="00036BD2" w:rsidRDefault="00036BD2">
            <w:pPr>
              <w:pStyle w:val="TAL"/>
              <w:snapToGrid w:val="0"/>
              <w:rPr>
                <w:ins w:id="1653" w:author="代卫 周" w:date="2025-11-19T15:51:00Z"/>
              </w:rPr>
            </w:pPr>
          </w:p>
        </w:tc>
      </w:tr>
      <w:tr w:rsidR="00036BD2" w14:paraId="10E65C00" w14:textId="77777777" w:rsidTr="00036BD2">
        <w:trPr>
          <w:ins w:id="1654"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2704C8A1" w14:textId="77777777" w:rsidR="00036BD2" w:rsidRDefault="00036BD2">
            <w:pPr>
              <w:pStyle w:val="TAL"/>
              <w:snapToGrid w:val="0"/>
              <w:rPr>
                <w:ins w:id="1655" w:author="代卫 周" w:date="2025-11-19T15:51:00Z"/>
              </w:rPr>
            </w:pPr>
            <w:ins w:id="1656"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D919270" w14:textId="77777777" w:rsidR="00036BD2" w:rsidRDefault="00036BD2">
            <w:pPr>
              <w:pStyle w:val="TAL"/>
              <w:snapToGrid w:val="0"/>
              <w:rPr>
                <w:ins w:id="1657"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54ABDD9B" w14:textId="77777777" w:rsidR="00036BD2" w:rsidRDefault="00036BD2">
            <w:pPr>
              <w:pStyle w:val="TAL"/>
              <w:snapToGrid w:val="0"/>
              <w:rPr>
                <w:ins w:id="1658"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0615428" w14:textId="77777777" w:rsidR="00036BD2" w:rsidRDefault="00036BD2">
            <w:pPr>
              <w:pStyle w:val="TAL"/>
              <w:snapToGrid w:val="0"/>
              <w:rPr>
                <w:ins w:id="1659" w:author="代卫 周" w:date="2025-11-19T15:51:00Z"/>
              </w:rPr>
            </w:pPr>
          </w:p>
        </w:tc>
      </w:tr>
      <w:tr w:rsidR="00036BD2" w14:paraId="2C07EE6C" w14:textId="77777777" w:rsidTr="00036BD2">
        <w:trPr>
          <w:ins w:id="1660"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70641AD4" w14:textId="77777777" w:rsidR="00036BD2" w:rsidRDefault="00036BD2">
            <w:pPr>
              <w:pStyle w:val="TAL"/>
              <w:snapToGrid w:val="0"/>
              <w:rPr>
                <w:ins w:id="1661" w:author="代卫 周" w:date="2025-11-19T15:51:00Z"/>
              </w:rPr>
            </w:pPr>
            <w:ins w:id="1662" w:author="代卫 周" w:date="2025-11-19T15:51: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4B662503" w14:textId="77777777" w:rsidR="00036BD2" w:rsidRDefault="00036BD2">
            <w:pPr>
              <w:pStyle w:val="TAL"/>
              <w:snapToGrid w:val="0"/>
              <w:rPr>
                <w:ins w:id="1663" w:author="代卫 周" w:date="2025-11-19T15:51:00Z"/>
              </w:rPr>
            </w:pPr>
            <w:ins w:id="1664" w:author="代卫 周" w:date="2025-11-19T15:51:00Z">
              <w:r>
                <w:t>1 entry</w:t>
              </w:r>
            </w:ins>
          </w:p>
        </w:tc>
        <w:tc>
          <w:tcPr>
            <w:tcW w:w="1590" w:type="dxa"/>
            <w:tcBorders>
              <w:top w:val="single" w:sz="4" w:space="0" w:color="auto"/>
              <w:left w:val="single" w:sz="4" w:space="0" w:color="auto"/>
              <w:bottom w:val="single" w:sz="4" w:space="0" w:color="auto"/>
              <w:right w:val="single" w:sz="4" w:space="0" w:color="auto"/>
            </w:tcBorders>
          </w:tcPr>
          <w:p w14:paraId="28A6B072" w14:textId="77777777" w:rsidR="00036BD2" w:rsidRDefault="00036BD2">
            <w:pPr>
              <w:pStyle w:val="TAL"/>
              <w:snapToGrid w:val="0"/>
              <w:rPr>
                <w:ins w:id="1665"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1DCBBC6A" w14:textId="77777777" w:rsidR="00036BD2" w:rsidRDefault="00036BD2">
            <w:pPr>
              <w:pStyle w:val="TAL"/>
              <w:snapToGrid w:val="0"/>
              <w:rPr>
                <w:ins w:id="1666" w:author="代卫 周" w:date="2025-11-19T15:51:00Z"/>
              </w:rPr>
            </w:pPr>
          </w:p>
        </w:tc>
      </w:tr>
      <w:tr w:rsidR="00036BD2" w14:paraId="72349DC5" w14:textId="77777777" w:rsidTr="00036BD2">
        <w:trPr>
          <w:ins w:id="1667"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47527CC0" w14:textId="77777777" w:rsidR="00036BD2" w:rsidRDefault="00036BD2">
            <w:pPr>
              <w:pStyle w:val="TAL"/>
              <w:snapToGrid w:val="0"/>
              <w:rPr>
                <w:ins w:id="1668" w:author="代卫 周" w:date="2025-11-19T15:51:00Z"/>
              </w:rPr>
            </w:pPr>
            <w:ins w:id="1669" w:author="代卫 周" w:date="2025-11-19T15:51:00Z">
              <w:r>
                <w:t xml:space="preserve">    </w:t>
              </w:r>
              <w:proofErr w:type="spellStart"/>
              <w:proofErr w:type="gramStart"/>
              <w:r>
                <w:t>ReportConfigToAddMod</w:t>
              </w:r>
              <w:proofErr w:type="spellEnd"/>
              <w:r>
                <w:t>[</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288B195" w14:textId="77777777" w:rsidR="00036BD2" w:rsidRDefault="00036BD2">
            <w:pPr>
              <w:pStyle w:val="TAL"/>
              <w:snapToGrid w:val="0"/>
              <w:rPr>
                <w:ins w:id="1670" w:author="代卫 周" w:date="2025-11-19T15:51:00Z"/>
              </w:rPr>
            </w:pPr>
          </w:p>
        </w:tc>
        <w:tc>
          <w:tcPr>
            <w:tcW w:w="1590" w:type="dxa"/>
            <w:tcBorders>
              <w:top w:val="single" w:sz="4" w:space="0" w:color="auto"/>
              <w:left w:val="single" w:sz="4" w:space="0" w:color="auto"/>
              <w:bottom w:val="single" w:sz="4" w:space="0" w:color="auto"/>
              <w:right w:val="single" w:sz="4" w:space="0" w:color="auto"/>
            </w:tcBorders>
            <w:hideMark/>
          </w:tcPr>
          <w:p w14:paraId="1111872F" w14:textId="77777777" w:rsidR="00036BD2" w:rsidRDefault="00036BD2">
            <w:pPr>
              <w:pStyle w:val="TAL"/>
              <w:snapToGrid w:val="0"/>
              <w:rPr>
                <w:ins w:id="1671" w:author="代卫 周" w:date="2025-11-19T15:51:00Z"/>
              </w:rPr>
            </w:pPr>
            <w:ins w:id="1672" w:author="代卫 周" w:date="2025-11-19T15:51:00Z">
              <w:r>
                <w:t>entry 1</w:t>
              </w:r>
            </w:ins>
          </w:p>
        </w:tc>
        <w:tc>
          <w:tcPr>
            <w:tcW w:w="1245" w:type="dxa"/>
            <w:tcBorders>
              <w:top w:val="single" w:sz="4" w:space="0" w:color="auto"/>
              <w:left w:val="single" w:sz="4" w:space="0" w:color="auto"/>
              <w:bottom w:val="single" w:sz="4" w:space="0" w:color="auto"/>
              <w:right w:val="single" w:sz="4" w:space="0" w:color="auto"/>
            </w:tcBorders>
          </w:tcPr>
          <w:p w14:paraId="687BD8AF" w14:textId="77777777" w:rsidR="00036BD2" w:rsidRDefault="00036BD2">
            <w:pPr>
              <w:pStyle w:val="TAL"/>
              <w:snapToGrid w:val="0"/>
              <w:rPr>
                <w:ins w:id="1673" w:author="代卫 周" w:date="2025-11-19T15:51:00Z"/>
              </w:rPr>
            </w:pPr>
          </w:p>
        </w:tc>
      </w:tr>
      <w:tr w:rsidR="00036BD2" w14:paraId="279EF629" w14:textId="77777777" w:rsidTr="00036BD2">
        <w:trPr>
          <w:ins w:id="1674"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6795737E" w14:textId="77777777" w:rsidR="00036BD2" w:rsidRDefault="00036BD2">
            <w:pPr>
              <w:pStyle w:val="TAL"/>
              <w:snapToGrid w:val="0"/>
              <w:rPr>
                <w:ins w:id="1675" w:author="代卫 周" w:date="2025-11-19T15:51:00Z"/>
              </w:rPr>
            </w:pPr>
            <w:ins w:id="1676" w:author="代卫 周" w:date="2025-11-19T15:51: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7C9C63" w14:textId="77777777" w:rsidR="00036BD2" w:rsidRDefault="00036BD2">
            <w:pPr>
              <w:pStyle w:val="TAL"/>
              <w:snapToGrid w:val="0"/>
              <w:rPr>
                <w:ins w:id="1677" w:author="代卫 周" w:date="2025-11-19T15:51:00Z"/>
              </w:rPr>
            </w:pPr>
            <w:ins w:id="1678" w:author="代卫 周" w:date="2025-11-19T15:51:00Z">
              <w:r>
                <w:t>1</w:t>
              </w:r>
            </w:ins>
          </w:p>
        </w:tc>
        <w:tc>
          <w:tcPr>
            <w:tcW w:w="1590" w:type="dxa"/>
            <w:tcBorders>
              <w:top w:val="single" w:sz="4" w:space="0" w:color="auto"/>
              <w:left w:val="single" w:sz="4" w:space="0" w:color="auto"/>
              <w:bottom w:val="single" w:sz="4" w:space="0" w:color="auto"/>
              <w:right w:val="single" w:sz="4" w:space="0" w:color="auto"/>
            </w:tcBorders>
          </w:tcPr>
          <w:p w14:paraId="26886639" w14:textId="77777777" w:rsidR="00036BD2" w:rsidRDefault="00036BD2">
            <w:pPr>
              <w:pStyle w:val="TAL"/>
              <w:snapToGrid w:val="0"/>
              <w:rPr>
                <w:ins w:id="1679"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9C64DAE" w14:textId="77777777" w:rsidR="00036BD2" w:rsidRDefault="00036BD2">
            <w:pPr>
              <w:pStyle w:val="TAL"/>
              <w:snapToGrid w:val="0"/>
              <w:rPr>
                <w:ins w:id="1680" w:author="代卫 周" w:date="2025-11-19T15:51:00Z"/>
              </w:rPr>
            </w:pPr>
          </w:p>
        </w:tc>
      </w:tr>
      <w:tr w:rsidR="00036BD2" w14:paraId="3420ABED" w14:textId="77777777" w:rsidTr="00036BD2">
        <w:trPr>
          <w:ins w:id="1681"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18565698" w14:textId="77777777" w:rsidR="00036BD2" w:rsidRDefault="00036BD2">
            <w:pPr>
              <w:pStyle w:val="TAL"/>
              <w:snapToGrid w:val="0"/>
              <w:rPr>
                <w:ins w:id="1682" w:author="代卫 周" w:date="2025-11-19T15:51:00Z"/>
              </w:rPr>
            </w:pPr>
            <w:ins w:id="1683" w:author="代卫 周" w:date="2025-11-19T15:51: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344B493" w14:textId="77777777" w:rsidR="00036BD2" w:rsidRDefault="00036BD2">
            <w:pPr>
              <w:pStyle w:val="TAL"/>
              <w:snapToGrid w:val="0"/>
              <w:rPr>
                <w:ins w:id="1684"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3DD03D73" w14:textId="77777777" w:rsidR="00036BD2" w:rsidRDefault="00036BD2">
            <w:pPr>
              <w:pStyle w:val="TAL"/>
              <w:snapToGrid w:val="0"/>
              <w:rPr>
                <w:ins w:id="1685"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78D23AA4" w14:textId="77777777" w:rsidR="00036BD2" w:rsidRDefault="00036BD2">
            <w:pPr>
              <w:pStyle w:val="TAL"/>
              <w:snapToGrid w:val="0"/>
              <w:rPr>
                <w:ins w:id="1686" w:author="代卫 周" w:date="2025-11-19T15:51:00Z"/>
              </w:rPr>
            </w:pPr>
          </w:p>
        </w:tc>
      </w:tr>
      <w:tr w:rsidR="00036BD2" w14:paraId="46A694DC" w14:textId="77777777" w:rsidTr="00036BD2">
        <w:trPr>
          <w:ins w:id="1687"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647070CC" w14:textId="77777777" w:rsidR="00036BD2" w:rsidRDefault="00036BD2">
            <w:pPr>
              <w:pStyle w:val="TAL"/>
              <w:tabs>
                <w:tab w:val="left" w:pos="887"/>
              </w:tabs>
              <w:snapToGrid w:val="0"/>
              <w:rPr>
                <w:ins w:id="1688" w:author="代卫 周" w:date="2025-11-19T15:51:00Z"/>
              </w:rPr>
            </w:pPr>
            <w:ins w:id="1689" w:author="代卫 周" w:date="2025-11-19T15:51: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A429CF" w14:textId="77777777" w:rsidR="00036BD2" w:rsidRDefault="00036BD2">
            <w:pPr>
              <w:pStyle w:val="TAL"/>
              <w:snapToGrid w:val="0"/>
              <w:rPr>
                <w:ins w:id="1690" w:author="代卫 周" w:date="2025-11-19T15:51:00Z"/>
              </w:rPr>
            </w:pPr>
            <w:ins w:id="1691" w:author="代卫 周" w:date="2025-11-19T15:51: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5CE4D306" w14:textId="77777777" w:rsidR="00036BD2" w:rsidRDefault="00036BD2">
            <w:pPr>
              <w:pStyle w:val="TAL"/>
              <w:snapToGrid w:val="0"/>
              <w:rPr>
                <w:ins w:id="1692" w:author="代卫 周" w:date="2025-11-19T15:51:00Z"/>
              </w:rPr>
            </w:pPr>
            <w:ins w:id="1693" w:author="代卫 周" w:date="2025-11-19T15:51:00Z">
              <w:r>
                <w:t>Table 7.1.2.3.12.3.3-5</w:t>
              </w:r>
            </w:ins>
          </w:p>
        </w:tc>
        <w:tc>
          <w:tcPr>
            <w:tcW w:w="1245" w:type="dxa"/>
            <w:tcBorders>
              <w:top w:val="single" w:sz="4" w:space="0" w:color="auto"/>
              <w:left w:val="single" w:sz="4" w:space="0" w:color="auto"/>
              <w:bottom w:val="single" w:sz="4" w:space="0" w:color="auto"/>
              <w:right w:val="single" w:sz="4" w:space="0" w:color="auto"/>
            </w:tcBorders>
          </w:tcPr>
          <w:p w14:paraId="51806B70" w14:textId="77777777" w:rsidR="00036BD2" w:rsidRDefault="00036BD2">
            <w:pPr>
              <w:pStyle w:val="TAL"/>
              <w:snapToGrid w:val="0"/>
              <w:rPr>
                <w:ins w:id="1694" w:author="代卫 周" w:date="2025-11-19T15:51:00Z"/>
              </w:rPr>
            </w:pPr>
          </w:p>
        </w:tc>
      </w:tr>
      <w:tr w:rsidR="00036BD2" w14:paraId="42B8DABD" w14:textId="77777777" w:rsidTr="00036BD2">
        <w:trPr>
          <w:ins w:id="1695"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7FA98858" w14:textId="77777777" w:rsidR="00036BD2" w:rsidRDefault="00036BD2">
            <w:pPr>
              <w:pStyle w:val="TAL"/>
              <w:snapToGrid w:val="0"/>
              <w:rPr>
                <w:ins w:id="1696" w:author="代卫 周" w:date="2025-11-19T15:51:00Z"/>
              </w:rPr>
            </w:pPr>
            <w:ins w:id="1697"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5E0A2AA" w14:textId="77777777" w:rsidR="00036BD2" w:rsidRDefault="00036BD2">
            <w:pPr>
              <w:pStyle w:val="TAL"/>
              <w:snapToGrid w:val="0"/>
              <w:rPr>
                <w:ins w:id="1698"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35CD0FA0" w14:textId="77777777" w:rsidR="00036BD2" w:rsidRDefault="00036BD2">
            <w:pPr>
              <w:pStyle w:val="TAL"/>
              <w:snapToGrid w:val="0"/>
              <w:rPr>
                <w:ins w:id="1699"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16DD4BFD" w14:textId="77777777" w:rsidR="00036BD2" w:rsidRDefault="00036BD2">
            <w:pPr>
              <w:pStyle w:val="TAL"/>
              <w:snapToGrid w:val="0"/>
              <w:rPr>
                <w:ins w:id="1700" w:author="代卫 周" w:date="2025-11-19T15:51:00Z"/>
              </w:rPr>
            </w:pPr>
          </w:p>
        </w:tc>
      </w:tr>
      <w:tr w:rsidR="00036BD2" w14:paraId="19D8F0B8" w14:textId="77777777" w:rsidTr="00036BD2">
        <w:trPr>
          <w:ins w:id="1701"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48AC567B" w14:textId="77777777" w:rsidR="00036BD2" w:rsidRDefault="00036BD2">
            <w:pPr>
              <w:pStyle w:val="TAL"/>
              <w:snapToGrid w:val="0"/>
              <w:rPr>
                <w:ins w:id="1702" w:author="代卫 周" w:date="2025-11-19T15:51:00Z"/>
              </w:rPr>
            </w:pPr>
            <w:ins w:id="1703"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67E9403" w14:textId="77777777" w:rsidR="00036BD2" w:rsidRDefault="00036BD2">
            <w:pPr>
              <w:pStyle w:val="TAL"/>
              <w:snapToGrid w:val="0"/>
              <w:rPr>
                <w:ins w:id="1704"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1100FD13" w14:textId="77777777" w:rsidR="00036BD2" w:rsidRDefault="00036BD2">
            <w:pPr>
              <w:pStyle w:val="TAL"/>
              <w:snapToGrid w:val="0"/>
              <w:rPr>
                <w:ins w:id="1705"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DF98E67" w14:textId="77777777" w:rsidR="00036BD2" w:rsidRDefault="00036BD2">
            <w:pPr>
              <w:pStyle w:val="TAL"/>
              <w:snapToGrid w:val="0"/>
              <w:rPr>
                <w:ins w:id="1706" w:author="代卫 周" w:date="2025-11-19T15:51:00Z"/>
              </w:rPr>
            </w:pPr>
          </w:p>
        </w:tc>
      </w:tr>
      <w:tr w:rsidR="00036BD2" w14:paraId="7508E22D" w14:textId="77777777" w:rsidTr="00036BD2">
        <w:trPr>
          <w:ins w:id="1707"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32977A84" w14:textId="77777777" w:rsidR="00036BD2" w:rsidRDefault="00036BD2">
            <w:pPr>
              <w:pStyle w:val="TAL"/>
              <w:snapToGrid w:val="0"/>
              <w:rPr>
                <w:ins w:id="1708" w:author="代卫 周" w:date="2025-11-19T15:51:00Z"/>
              </w:rPr>
            </w:pPr>
            <w:ins w:id="1709"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43F237" w14:textId="77777777" w:rsidR="00036BD2" w:rsidRDefault="00036BD2">
            <w:pPr>
              <w:pStyle w:val="TAL"/>
              <w:snapToGrid w:val="0"/>
              <w:rPr>
                <w:ins w:id="1710"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61B02722" w14:textId="77777777" w:rsidR="00036BD2" w:rsidRDefault="00036BD2">
            <w:pPr>
              <w:pStyle w:val="TAL"/>
              <w:snapToGrid w:val="0"/>
              <w:rPr>
                <w:ins w:id="1711"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3DDA26A2" w14:textId="77777777" w:rsidR="00036BD2" w:rsidRDefault="00036BD2">
            <w:pPr>
              <w:pStyle w:val="TAL"/>
              <w:snapToGrid w:val="0"/>
              <w:rPr>
                <w:ins w:id="1712" w:author="代卫 周" w:date="2025-11-19T15:51:00Z"/>
              </w:rPr>
            </w:pPr>
          </w:p>
        </w:tc>
      </w:tr>
      <w:tr w:rsidR="00036BD2" w14:paraId="2A18DF88" w14:textId="77777777" w:rsidTr="00036BD2">
        <w:trPr>
          <w:ins w:id="1713"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70D9C391" w14:textId="77777777" w:rsidR="00036BD2" w:rsidRDefault="00036BD2">
            <w:pPr>
              <w:pStyle w:val="TAL"/>
              <w:snapToGrid w:val="0"/>
              <w:rPr>
                <w:ins w:id="1714" w:author="代卫 周" w:date="2025-11-19T15:51:00Z"/>
              </w:rPr>
            </w:pPr>
            <w:ins w:id="1715" w:author="代卫 周" w:date="2025-11-19T15:51:00Z">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D308F2E" w14:textId="77777777" w:rsidR="00036BD2" w:rsidRDefault="00036BD2">
            <w:pPr>
              <w:pStyle w:val="TAL"/>
              <w:snapToGrid w:val="0"/>
              <w:rPr>
                <w:ins w:id="1716" w:author="代卫 周" w:date="2025-11-19T15:51:00Z"/>
              </w:rPr>
            </w:pPr>
            <w:ins w:id="1717" w:author="代卫 周" w:date="2025-11-19T15:51:00Z">
              <w:r>
                <w:t>1 entry</w:t>
              </w:r>
            </w:ins>
          </w:p>
        </w:tc>
        <w:tc>
          <w:tcPr>
            <w:tcW w:w="1590" w:type="dxa"/>
            <w:tcBorders>
              <w:top w:val="single" w:sz="4" w:space="0" w:color="auto"/>
              <w:left w:val="single" w:sz="4" w:space="0" w:color="auto"/>
              <w:bottom w:val="single" w:sz="4" w:space="0" w:color="auto"/>
              <w:right w:val="single" w:sz="4" w:space="0" w:color="auto"/>
            </w:tcBorders>
          </w:tcPr>
          <w:p w14:paraId="7AF1BB23" w14:textId="77777777" w:rsidR="00036BD2" w:rsidRDefault="00036BD2">
            <w:pPr>
              <w:pStyle w:val="TAL"/>
              <w:snapToGrid w:val="0"/>
              <w:rPr>
                <w:ins w:id="1718"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6A52F6B" w14:textId="77777777" w:rsidR="00036BD2" w:rsidRDefault="00036BD2">
            <w:pPr>
              <w:pStyle w:val="TAL"/>
              <w:snapToGrid w:val="0"/>
              <w:rPr>
                <w:ins w:id="1719" w:author="代卫 周" w:date="2025-11-19T15:51:00Z"/>
              </w:rPr>
            </w:pPr>
          </w:p>
        </w:tc>
      </w:tr>
      <w:tr w:rsidR="00036BD2" w14:paraId="2C5FBA31" w14:textId="77777777" w:rsidTr="00036BD2">
        <w:trPr>
          <w:ins w:id="1720"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17443F13" w14:textId="77777777" w:rsidR="00036BD2" w:rsidRDefault="00036BD2">
            <w:pPr>
              <w:pStyle w:val="TAL"/>
              <w:snapToGrid w:val="0"/>
              <w:rPr>
                <w:ins w:id="1721" w:author="代卫 周" w:date="2025-11-19T15:51:00Z"/>
              </w:rPr>
            </w:pPr>
            <w:ins w:id="1722" w:author="代卫 周" w:date="2025-11-19T15:51:00Z">
              <w:r>
                <w:t xml:space="preserve">    </w:t>
              </w:r>
              <w:proofErr w:type="spellStart"/>
              <w:proofErr w:type="gramStart"/>
              <w:r>
                <w:t>MeasIdToAddMod</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30346723" w14:textId="77777777" w:rsidR="00036BD2" w:rsidRDefault="00036BD2">
            <w:pPr>
              <w:pStyle w:val="TAL"/>
              <w:snapToGrid w:val="0"/>
              <w:rPr>
                <w:ins w:id="1723" w:author="代卫 周" w:date="2025-11-19T15:51:00Z"/>
              </w:rPr>
            </w:pPr>
          </w:p>
        </w:tc>
        <w:tc>
          <w:tcPr>
            <w:tcW w:w="1590" w:type="dxa"/>
            <w:tcBorders>
              <w:top w:val="single" w:sz="4" w:space="0" w:color="auto"/>
              <w:left w:val="single" w:sz="4" w:space="0" w:color="auto"/>
              <w:bottom w:val="single" w:sz="4" w:space="0" w:color="auto"/>
              <w:right w:val="single" w:sz="4" w:space="0" w:color="auto"/>
            </w:tcBorders>
            <w:hideMark/>
          </w:tcPr>
          <w:p w14:paraId="65657C22" w14:textId="77777777" w:rsidR="00036BD2" w:rsidRDefault="00036BD2">
            <w:pPr>
              <w:pStyle w:val="TAL"/>
              <w:snapToGrid w:val="0"/>
              <w:rPr>
                <w:ins w:id="1724" w:author="代卫 周" w:date="2025-11-19T15:51:00Z"/>
              </w:rPr>
            </w:pPr>
            <w:ins w:id="1725" w:author="代卫 周" w:date="2025-11-19T15:51:00Z">
              <w:r>
                <w:t>entry 1</w:t>
              </w:r>
            </w:ins>
          </w:p>
        </w:tc>
        <w:tc>
          <w:tcPr>
            <w:tcW w:w="1245" w:type="dxa"/>
            <w:tcBorders>
              <w:top w:val="single" w:sz="4" w:space="0" w:color="auto"/>
              <w:left w:val="single" w:sz="4" w:space="0" w:color="auto"/>
              <w:bottom w:val="single" w:sz="4" w:space="0" w:color="auto"/>
              <w:right w:val="single" w:sz="4" w:space="0" w:color="auto"/>
            </w:tcBorders>
          </w:tcPr>
          <w:p w14:paraId="01581D11" w14:textId="77777777" w:rsidR="00036BD2" w:rsidRDefault="00036BD2">
            <w:pPr>
              <w:pStyle w:val="TAL"/>
              <w:snapToGrid w:val="0"/>
              <w:rPr>
                <w:ins w:id="1726" w:author="代卫 周" w:date="2025-11-19T15:51:00Z"/>
              </w:rPr>
            </w:pPr>
          </w:p>
        </w:tc>
      </w:tr>
      <w:tr w:rsidR="00036BD2" w14:paraId="6E3236BC" w14:textId="77777777" w:rsidTr="00036BD2">
        <w:trPr>
          <w:ins w:id="1727"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6F76B94C" w14:textId="77777777" w:rsidR="00036BD2" w:rsidRDefault="00036BD2">
            <w:pPr>
              <w:pStyle w:val="TAL"/>
              <w:snapToGrid w:val="0"/>
              <w:rPr>
                <w:ins w:id="1728" w:author="代卫 周" w:date="2025-11-19T15:51:00Z"/>
              </w:rPr>
            </w:pPr>
            <w:ins w:id="1729" w:author="代卫 周" w:date="2025-11-19T15:51: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38AF9999" w14:textId="77777777" w:rsidR="00036BD2" w:rsidRDefault="00036BD2">
            <w:pPr>
              <w:pStyle w:val="TAL"/>
              <w:snapToGrid w:val="0"/>
              <w:rPr>
                <w:ins w:id="1730" w:author="代卫 周" w:date="2025-11-19T15:51:00Z"/>
              </w:rPr>
            </w:pPr>
            <w:ins w:id="1731" w:author="代卫 周" w:date="2025-11-19T15:51:00Z">
              <w:r>
                <w:t>1</w:t>
              </w:r>
            </w:ins>
          </w:p>
        </w:tc>
        <w:tc>
          <w:tcPr>
            <w:tcW w:w="1590" w:type="dxa"/>
            <w:tcBorders>
              <w:top w:val="single" w:sz="4" w:space="0" w:color="auto"/>
              <w:left w:val="single" w:sz="4" w:space="0" w:color="auto"/>
              <w:bottom w:val="single" w:sz="4" w:space="0" w:color="auto"/>
              <w:right w:val="single" w:sz="4" w:space="0" w:color="auto"/>
            </w:tcBorders>
          </w:tcPr>
          <w:p w14:paraId="43A463EA" w14:textId="77777777" w:rsidR="00036BD2" w:rsidRDefault="00036BD2">
            <w:pPr>
              <w:pStyle w:val="TAL"/>
              <w:snapToGrid w:val="0"/>
              <w:rPr>
                <w:ins w:id="1732"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1499DFFA" w14:textId="77777777" w:rsidR="00036BD2" w:rsidRDefault="00036BD2">
            <w:pPr>
              <w:pStyle w:val="TAL"/>
              <w:snapToGrid w:val="0"/>
              <w:rPr>
                <w:ins w:id="1733" w:author="代卫 周" w:date="2025-11-19T15:51:00Z"/>
              </w:rPr>
            </w:pPr>
          </w:p>
        </w:tc>
      </w:tr>
      <w:tr w:rsidR="00036BD2" w14:paraId="73166250" w14:textId="77777777" w:rsidTr="00036BD2">
        <w:trPr>
          <w:ins w:id="1734"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176ABDFD" w14:textId="77777777" w:rsidR="00036BD2" w:rsidRDefault="00036BD2">
            <w:pPr>
              <w:pStyle w:val="TAL"/>
              <w:snapToGrid w:val="0"/>
              <w:rPr>
                <w:ins w:id="1735" w:author="代卫 周" w:date="2025-11-19T15:51:00Z"/>
              </w:rPr>
            </w:pPr>
            <w:ins w:id="1736" w:author="代卫 周" w:date="2025-11-19T15:51: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0757C4" w14:textId="77777777" w:rsidR="00036BD2" w:rsidRDefault="00036BD2">
            <w:pPr>
              <w:pStyle w:val="TAL"/>
              <w:snapToGrid w:val="0"/>
              <w:rPr>
                <w:ins w:id="1737" w:author="代卫 周" w:date="2025-11-19T15:51:00Z"/>
              </w:rPr>
            </w:pPr>
            <w:ins w:id="1738" w:author="代卫 周" w:date="2025-11-19T15:51:00Z">
              <w:r>
                <w:t>1</w:t>
              </w:r>
            </w:ins>
          </w:p>
        </w:tc>
        <w:tc>
          <w:tcPr>
            <w:tcW w:w="1590" w:type="dxa"/>
            <w:tcBorders>
              <w:top w:val="single" w:sz="4" w:space="0" w:color="auto"/>
              <w:left w:val="single" w:sz="4" w:space="0" w:color="auto"/>
              <w:bottom w:val="single" w:sz="4" w:space="0" w:color="auto"/>
              <w:right w:val="single" w:sz="4" w:space="0" w:color="auto"/>
            </w:tcBorders>
          </w:tcPr>
          <w:p w14:paraId="35BEF7A2" w14:textId="77777777" w:rsidR="00036BD2" w:rsidRDefault="00036BD2">
            <w:pPr>
              <w:pStyle w:val="TAL"/>
              <w:snapToGrid w:val="0"/>
              <w:rPr>
                <w:ins w:id="1739"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7A2EDE63" w14:textId="77777777" w:rsidR="00036BD2" w:rsidRDefault="00036BD2">
            <w:pPr>
              <w:pStyle w:val="TAL"/>
              <w:snapToGrid w:val="0"/>
              <w:rPr>
                <w:ins w:id="1740" w:author="代卫 周" w:date="2025-11-19T15:51:00Z"/>
              </w:rPr>
            </w:pPr>
          </w:p>
        </w:tc>
      </w:tr>
      <w:tr w:rsidR="00036BD2" w14:paraId="3B54511C" w14:textId="77777777" w:rsidTr="00036BD2">
        <w:trPr>
          <w:ins w:id="1741"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3CC69C10" w14:textId="77777777" w:rsidR="00036BD2" w:rsidRDefault="00036BD2">
            <w:pPr>
              <w:pStyle w:val="TAL"/>
              <w:snapToGrid w:val="0"/>
              <w:rPr>
                <w:ins w:id="1742" w:author="代卫 周" w:date="2025-11-19T15:51:00Z"/>
              </w:rPr>
            </w:pPr>
            <w:ins w:id="1743" w:author="代卫 周" w:date="2025-11-19T15:51: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A5DD52D" w14:textId="77777777" w:rsidR="00036BD2" w:rsidRDefault="00036BD2">
            <w:pPr>
              <w:pStyle w:val="TAL"/>
              <w:snapToGrid w:val="0"/>
              <w:rPr>
                <w:ins w:id="1744" w:author="代卫 周" w:date="2025-11-19T15:51:00Z"/>
              </w:rPr>
            </w:pPr>
            <w:ins w:id="1745" w:author="代卫 周" w:date="2025-11-19T15:51:00Z">
              <w:r>
                <w:t>1</w:t>
              </w:r>
            </w:ins>
          </w:p>
        </w:tc>
        <w:tc>
          <w:tcPr>
            <w:tcW w:w="1590" w:type="dxa"/>
            <w:tcBorders>
              <w:top w:val="single" w:sz="4" w:space="0" w:color="auto"/>
              <w:left w:val="single" w:sz="4" w:space="0" w:color="auto"/>
              <w:bottom w:val="single" w:sz="4" w:space="0" w:color="auto"/>
              <w:right w:val="single" w:sz="4" w:space="0" w:color="auto"/>
            </w:tcBorders>
          </w:tcPr>
          <w:p w14:paraId="6CC7DE23" w14:textId="77777777" w:rsidR="00036BD2" w:rsidRDefault="00036BD2">
            <w:pPr>
              <w:pStyle w:val="TAL"/>
              <w:snapToGrid w:val="0"/>
              <w:rPr>
                <w:ins w:id="1746"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4AA1C6CC" w14:textId="77777777" w:rsidR="00036BD2" w:rsidRDefault="00036BD2">
            <w:pPr>
              <w:pStyle w:val="TAL"/>
              <w:snapToGrid w:val="0"/>
              <w:rPr>
                <w:ins w:id="1747" w:author="代卫 周" w:date="2025-11-19T15:51:00Z"/>
              </w:rPr>
            </w:pPr>
          </w:p>
        </w:tc>
      </w:tr>
      <w:tr w:rsidR="00036BD2" w14:paraId="3388D803" w14:textId="77777777" w:rsidTr="00036BD2">
        <w:trPr>
          <w:ins w:id="1748"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2CB86036" w14:textId="77777777" w:rsidR="00036BD2" w:rsidRDefault="00036BD2">
            <w:pPr>
              <w:pStyle w:val="TAL"/>
              <w:snapToGrid w:val="0"/>
              <w:rPr>
                <w:ins w:id="1749" w:author="代卫 周" w:date="2025-11-19T15:51:00Z"/>
              </w:rPr>
            </w:pPr>
            <w:ins w:id="1750"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4FC492" w14:textId="77777777" w:rsidR="00036BD2" w:rsidRDefault="00036BD2">
            <w:pPr>
              <w:pStyle w:val="TAL"/>
              <w:snapToGrid w:val="0"/>
              <w:rPr>
                <w:ins w:id="1751"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6734DD6B" w14:textId="77777777" w:rsidR="00036BD2" w:rsidRDefault="00036BD2">
            <w:pPr>
              <w:pStyle w:val="TAL"/>
              <w:snapToGrid w:val="0"/>
              <w:rPr>
                <w:ins w:id="1752"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721F3D8A" w14:textId="77777777" w:rsidR="00036BD2" w:rsidRDefault="00036BD2">
            <w:pPr>
              <w:pStyle w:val="TAL"/>
              <w:snapToGrid w:val="0"/>
              <w:rPr>
                <w:ins w:id="1753" w:author="代卫 周" w:date="2025-11-19T15:51:00Z"/>
              </w:rPr>
            </w:pPr>
          </w:p>
        </w:tc>
      </w:tr>
      <w:tr w:rsidR="00036BD2" w14:paraId="4F3AD1C7" w14:textId="77777777" w:rsidTr="00036BD2">
        <w:trPr>
          <w:ins w:id="1754"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23D3AEC1" w14:textId="77777777" w:rsidR="00036BD2" w:rsidRDefault="00036BD2">
            <w:pPr>
              <w:pStyle w:val="TAL"/>
              <w:snapToGrid w:val="0"/>
              <w:rPr>
                <w:ins w:id="1755" w:author="代卫 周" w:date="2025-11-19T15:51:00Z"/>
              </w:rPr>
            </w:pPr>
            <w:ins w:id="1756"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E3D66B" w14:textId="77777777" w:rsidR="00036BD2" w:rsidRDefault="00036BD2">
            <w:pPr>
              <w:pStyle w:val="TAL"/>
              <w:snapToGrid w:val="0"/>
              <w:rPr>
                <w:ins w:id="1757"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61A5721A" w14:textId="77777777" w:rsidR="00036BD2" w:rsidRDefault="00036BD2">
            <w:pPr>
              <w:pStyle w:val="TAL"/>
              <w:snapToGrid w:val="0"/>
              <w:rPr>
                <w:ins w:id="1758"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317483B" w14:textId="77777777" w:rsidR="00036BD2" w:rsidRDefault="00036BD2">
            <w:pPr>
              <w:pStyle w:val="TAL"/>
              <w:snapToGrid w:val="0"/>
              <w:rPr>
                <w:ins w:id="1759" w:author="代卫 周" w:date="2025-11-19T15:51:00Z"/>
              </w:rPr>
            </w:pPr>
          </w:p>
        </w:tc>
      </w:tr>
      <w:tr w:rsidR="00036BD2" w14:paraId="1A08603E" w14:textId="77777777" w:rsidTr="00036BD2">
        <w:trPr>
          <w:ins w:id="1760" w:author="代卫 周" w:date="2025-11-19T15:51:00Z"/>
        </w:trPr>
        <w:tc>
          <w:tcPr>
            <w:tcW w:w="4644" w:type="dxa"/>
            <w:tcBorders>
              <w:top w:val="single" w:sz="4" w:space="0" w:color="auto"/>
              <w:left w:val="single" w:sz="4" w:space="0" w:color="auto"/>
              <w:bottom w:val="single" w:sz="4" w:space="0" w:color="auto"/>
              <w:right w:val="single" w:sz="4" w:space="0" w:color="auto"/>
            </w:tcBorders>
            <w:hideMark/>
          </w:tcPr>
          <w:p w14:paraId="1E8EB109" w14:textId="77777777" w:rsidR="00036BD2" w:rsidRDefault="00036BD2">
            <w:pPr>
              <w:pStyle w:val="TAL"/>
              <w:snapToGrid w:val="0"/>
              <w:rPr>
                <w:ins w:id="1761" w:author="代卫 周" w:date="2025-11-19T15:51:00Z"/>
              </w:rPr>
            </w:pPr>
            <w:ins w:id="1762" w:author="代卫 周" w:date="2025-11-19T15:51:00Z">
              <w:r>
                <w:t>}</w:t>
              </w:r>
            </w:ins>
          </w:p>
        </w:tc>
        <w:tc>
          <w:tcPr>
            <w:tcW w:w="2268" w:type="dxa"/>
            <w:tcBorders>
              <w:top w:val="single" w:sz="4" w:space="0" w:color="auto"/>
              <w:left w:val="single" w:sz="4" w:space="0" w:color="auto"/>
              <w:bottom w:val="single" w:sz="4" w:space="0" w:color="auto"/>
              <w:right w:val="single" w:sz="4" w:space="0" w:color="auto"/>
            </w:tcBorders>
          </w:tcPr>
          <w:p w14:paraId="632A75C4" w14:textId="77777777" w:rsidR="00036BD2" w:rsidRDefault="00036BD2">
            <w:pPr>
              <w:pStyle w:val="TAL"/>
              <w:snapToGrid w:val="0"/>
              <w:rPr>
                <w:ins w:id="1763" w:author="代卫 周" w:date="2025-11-19T15:51:00Z"/>
              </w:rPr>
            </w:pPr>
          </w:p>
        </w:tc>
        <w:tc>
          <w:tcPr>
            <w:tcW w:w="1590" w:type="dxa"/>
            <w:tcBorders>
              <w:top w:val="single" w:sz="4" w:space="0" w:color="auto"/>
              <w:left w:val="single" w:sz="4" w:space="0" w:color="auto"/>
              <w:bottom w:val="single" w:sz="4" w:space="0" w:color="auto"/>
              <w:right w:val="single" w:sz="4" w:space="0" w:color="auto"/>
            </w:tcBorders>
          </w:tcPr>
          <w:p w14:paraId="6EF4D5B0" w14:textId="77777777" w:rsidR="00036BD2" w:rsidRDefault="00036BD2">
            <w:pPr>
              <w:pStyle w:val="TAL"/>
              <w:snapToGrid w:val="0"/>
              <w:rPr>
                <w:ins w:id="1764"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41B6B9F2" w14:textId="77777777" w:rsidR="00036BD2" w:rsidRDefault="00036BD2">
            <w:pPr>
              <w:pStyle w:val="TAL"/>
              <w:snapToGrid w:val="0"/>
              <w:rPr>
                <w:ins w:id="1765" w:author="代卫 周" w:date="2025-11-19T15:51:00Z"/>
              </w:rPr>
            </w:pPr>
          </w:p>
        </w:tc>
      </w:tr>
    </w:tbl>
    <w:p w14:paraId="4E60F082" w14:textId="77777777" w:rsidR="00036BD2" w:rsidRDefault="00036BD2" w:rsidP="00036BD2">
      <w:pPr>
        <w:rPr>
          <w:ins w:id="1766" w:author="代卫 周" w:date="2025-11-19T15:51:00Z"/>
        </w:rPr>
      </w:pPr>
    </w:p>
    <w:p w14:paraId="77F777BA" w14:textId="77777777" w:rsidR="00036BD2" w:rsidRDefault="00036BD2" w:rsidP="00036BD2">
      <w:pPr>
        <w:pStyle w:val="TH"/>
        <w:rPr>
          <w:ins w:id="1767" w:author="代卫 周" w:date="2025-11-19T15:51:00Z"/>
        </w:rPr>
      </w:pPr>
      <w:ins w:id="1768" w:author="代卫 周" w:date="2025-11-19T15:51:00Z">
        <w:r>
          <w:lastRenderedPageBreak/>
          <w:t xml:space="preserve">Table 7.1.2.3.12.3.3-4: </w:t>
        </w:r>
        <w:r>
          <w:rPr>
            <w:i/>
          </w:rPr>
          <w:t>MeasObjectNR</w:t>
        </w:r>
        <w:r>
          <w:t xml:space="preserve"> (Table 7.1.2.3.12.3.3-3)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36BD2" w14:paraId="3422F3AF" w14:textId="77777777" w:rsidTr="00036BD2">
        <w:trPr>
          <w:ins w:id="1769" w:author="代卫 周" w:date="2025-11-19T15:51:00Z"/>
        </w:trPr>
        <w:tc>
          <w:tcPr>
            <w:tcW w:w="9747" w:type="dxa"/>
            <w:gridSpan w:val="4"/>
            <w:tcBorders>
              <w:top w:val="single" w:sz="4" w:space="0" w:color="auto"/>
              <w:left w:val="single" w:sz="4" w:space="0" w:color="auto"/>
              <w:bottom w:val="single" w:sz="4" w:space="0" w:color="auto"/>
              <w:right w:val="single" w:sz="4" w:space="0" w:color="auto"/>
            </w:tcBorders>
            <w:hideMark/>
          </w:tcPr>
          <w:p w14:paraId="6BB905DE" w14:textId="77777777" w:rsidR="00036BD2" w:rsidRDefault="00036BD2">
            <w:pPr>
              <w:pStyle w:val="TAH"/>
              <w:jc w:val="left"/>
              <w:rPr>
                <w:ins w:id="1770" w:author="代卫 周" w:date="2025-11-19T15:51:00Z"/>
                <w:b w:val="0"/>
              </w:rPr>
            </w:pPr>
            <w:ins w:id="1771" w:author="代卫 周" w:date="2025-11-19T15:51:00Z">
              <w:r>
                <w:rPr>
                  <w:b w:val="0"/>
                </w:rPr>
                <w:t>Derivation Path: TS 38.508-1 [4], Table 4.6.3-76</w:t>
              </w:r>
            </w:ins>
          </w:p>
        </w:tc>
      </w:tr>
      <w:tr w:rsidR="00036BD2" w14:paraId="2A88F1DC" w14:textId="77777777" w:rsidTr="00036BD2">
        <w:trPr>
          <w:ins w:id="1772" w:author="代卫 周" w:date="2025-11-19T15:51:00Z"/>
        </w:trPr>
        <w:tc>
          <w:tcPr>
            <w:tcW w:w="4535" w:type="dxa"/>
            <w:tcBorders>
              <w:top w:val="single" w:sz="4" w:space="0" w:color="auto"/>
              <w:left w:val="single" w:sz="4" w:space="0" w:color="auto"/>
              <w:bottom w:val="single" w:sz="4" w:space="0" w:color="auto"/>
              <w:right w:val="single" w:sz="4" w:space="0" w:color="auto"/>
            </w:tcBorders>
            <w:hideMark/>
          </w:tcPr>
          <w:p w14:paraId="3BEB58EA" w14:textId="77777777" w:rsidR="00036BD2" w:rsidRDefault="00036BD2">
            <w:pPr>
              <w:pStyle w:val="TAH"/>
              <w:rPr>
                <w:ins w:id="1773" w:author="代卫 周" w:date="2025-11-19T15:51:00Z"/>
              </w:rPr>
            </w:pPr>
            <w:ins w:id="1774" w:author="代卫 周" w:date="2025-11-19T15:5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BEE8C4" w14:textId="77777777" w:rsidR="00036BD2" w:rsidRDefault="00036BD2">
            <w:pPr>
              <w:pStyle w:val="TAH"/>
              <w:rPr>
                <w:ins w:id="1775" w:author="代卫 周" w:date="2025-11-19T15:51:00Z"/>
              </w:rPr>
            </w:pPr>
            <w:ins w:id="1776" w:author="代卫 周" w:date="2025-11-19T15:5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F4864A" w14:textId="77777777" w:rsidR="00036BD2" w:rsidRDefault="00036BD2">
            <w:pPr>
              <w:pStyle w:val="TAH"/>
              <w:rPr>
                <w:ins w:id="1777" w:author="代卫 周" w:date="2025-11-19T15:51:00Z"/>
              </w:rPr>
            </w:pPr>
            <w:ins w:id="1778" w:author="代卫 周" w:date="2025-11-19T15:5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BD08B9E" w14:textId="77777777" w:rsidR="00036BD2" w:rsidRDefault="00036BD2">
            <w:pPr>
              <w:pStyle w:val="TAH"/>
              <w:rPr>
                <w:ins w:id="1779" w:author="代卫 周" w:date="2025-11-19T15:51:00Z"/>
              </w:rPr>
            </w:pPr>
            <w:ins w:id="1780" w:author="代卫 周" w:date="2025-11-19T15:51:00Z">
              <w:r>
                <w:t>Condition</w:t>
              </w:r>
            </w:ins>
          </w:p>
        </w:tc>
      </w:tr>
      <w:tr w:rsidR="00036BD2" w14:paraId="2C9A70ED" w14:textId="77777777" w:rsidTr="00036BD2">
        <w:trPr>
          <w:ins w:id="1781" w:author="代卫 周" w:date="2025-11-19T15:51:00Z"/>
        </w:trPr>
        <w:tc>
          <w:tcPr>
            <w:tcW w:w="4535" w:type="dxa"/>
            <w:tcBorders>
              <w:top w:val="single" w:sz="4" w:space="0" w:color="auto"/>
              <w:left w:val="single" w:sz="4" w:space="0" w:color="auto"/>
              <w:bottom w:val="single" w:sz="4" w:space="0" w:color="auto"/>
              <w:right w:val="single" w:sz="4" w:space="0" w:color="auto"/>
            </w:tcBorders>
            <w:hideMark/>
          </w:tcPr>
          <w:p w14:paraId="62B34702" w14:textId="6E20CA45" w:rsidR="00036BD2" w:rsidRDefault="00036BD2">
            <w:pPr>
              <w:pStyle w:val="TAL"/>
              <w:rPr>
                <w:ins w:id="1782" w:author="代卫 周" w:date="2025-11-19T15:51:00Z"/>
              </w:rPr>
            </w:pPr>
            <w:proofErr w:type="gramStart"/>
            <w:ins w:id="1783" w:author="代卫 周" w:date="2025-11-19T15:51:00Z">
              <w:r>
                <w:t>MeasObjectNR</w:t>
              </w:r>
            </w:ins>
            <w:r w:rsidR="00381297">
              <w:t xml:space="preserve"> </w:t>
            </w:r>
            <w:ins w:id="1784" w:author="代卫 周" w:date="2025-11-19T15:51:00Z">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2B7F983" w14:textId="77777777" w:rsidR="00036BD2" w:rsidRDefault="00036BD2">
            <w:pPr>
              <w:pStyle w:val="TAL"/>
              <w:rPr>
                <w:ins w:id="1785" w:author="代卫 周" w:date="2025-11-19T15:51:00Z"/>
              </w:rPr>
            </w:pPr>
          </w:p>
        </w:tc>
        <w:tc>
          <w:tcPr>
            <w:tcW w:w="1700" w:type="dxa"/>
            <w:tcBorders>
              <w:top w:val="single" w:sz="4" w:space="0" w:color="auto"/>
              <w:left w:val="single" w:sz="4" w:space="0" w:color="auto"/>
              <w:bottom w:val="single" w:sz="4" w:space="0" w:color="auto"/>
              <w:right w:val="single" w:sz="4" w:space="0" w:color="auto"/>
            </w:tcBorders>
          </w:tcPr>
          <w:p w14:paraId="36EBCBA4" w14:textId="77777777" w:rsidR="00036BD2" w:rsidRDefault="00036BD2">
            <w:pPr>
              <w:pStyle w:val="TAL"/>
              <w:rPr>
                <w:ins w:id="1786"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0EF01D23" w14:textId="77777777" w:rsidR="00036BD2" w:rsidRDefault="00036BD2">
            <w:pPr>
              <w:pStyle w:val="TAL"/>
              <w:rPr>
                <w:ins w:id="1787" w:author="代卫 周" w:date="2025-11-19T15:51:00Z"/>
              </w:rPr>
            </w:pPr>
          </w:p>
        </w:tc>
      </w:tr>
      <w:tr w:rsidR="00036BD2" w14:paraId="086C2F57" w14:textId="77777777" w:rsidTr="00036BD2">
        <w:trPr>
          <w:ins w:id="1788" w:author="代卫 周" w:date="2025-11-19T15:51:00Z"/>
        </w:trPr>
        <w:tc>
          <w:tcPr>
            <w:tcW w:w="4535" w:type="dxa"/>
            <w:tcBorders>
              <w:top w:val="single" w:sz="4" w:space="0" w:color="auto"/>
              <w:left w:val="single" w:sz="4" w:space="0" w:color="auto"/>
              <w:bottom w:val="single" w:sz="4" w:space="0" w:color="auto"/>
              <w:right w:val="single" w:sz="4" w:space="0" w:color="auto"/>
            </w:tcBorders>
            <w:hideMark/>
          </w:tcPr>
          <w:p w14:paraId="3BEB0A31" w14:textId="77777777" w:rsidR="00036BD2" w:rsidRDefault="00036BD2">
            <w:pPr>
              <w:pStyle w:val="TAL"/>
              <w:rPr>
                <w:ins w:id="1789" w:author="代卫 周" w:date="2025-11-19T15:51:00Z"/>
              </w:rPr>
            </w:pPr>
            <w:ins w:id="1790" w:author="代卫 周" w:date="2025-11-19T15:51: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F2C853" w14:textId="77777777" w:rsidR="00036BD2" w:rsidRDefault="00036BD2">
            <w:pPr>
              <w:pStyle w:val="TAL"/>
              <w:rPr>
                <w:ins w:id="1791" w:author="代卫 周" w:date="2025-11-19T15:51:00Z"/>
                <w:color w:val="FF0000"/>
              </w:rPr>
            </w:pPr>
            <w:ins w:id="1792" w:author="代卫 周" w:date="2025-11-19T15:51:00Z">
              <w:r>
                <w:rPr>
                  <w:color w:val="000000" w:themeColor="text1"/>
                </w:rPr>
                <w:t>ARFCN-</w:t>
              </w:r>
              <w:proofErr w:type="spellStart"/>
              <w:r>
                <w:rPr>
                  <w:color w:val="000000" w:themeColor="text1"/>
                </w:rPr>
                <w:t>ValueNR</w:t>
              </w:r>
              <w:proofErr w:type="spellEnd"/>
              <w:r>
                <w:rPr>
                  <w:color w:val="000000" w:themeColor="text1"/>
                </w:rPr>
                <w:t xml:space="preserve"> for SSB of NR Cell 10</w:t>
              </w:r>
            </w:ins>
          </w:p>
        </w:tc>
        <w:tc>
          <w:tcPr>
            <w:tcW w:w="1700" w:type="dxa"/>
            <w:tcBorders>
              <w:top w:val="single" w:sz="4" w:space="0" w:color="auto"/>
              <w:left w:val="single" w:sz="4" w:space="0" w:color="auto"/>
              <w:bottom w:val="single" w:sz="4" w:space="0" w:color="auto"/>
              <w:right w:val="single" w:sz="4" w:space="0" w:color="auto"/>
            </w:tcBorders>
          </w:tcPr>
          <w:p w14:paraId="76FBFFC6" w14:textId="77777777" w:rsidR="00036BD2" w:rsidRDefault="00036BD2">
            <w:pPr>
              <w:pStyle w:val="TAL"/>
              <w:rPr>
                <w:ins w:id="1793"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3C905726" w14:textId="77777777" w:rsidR="00036BD2" w:rsidRDefault="00036BD2">
            <w:pPr>
              <w:pStyle w:val="TAL"/>
              <w:rPr>
                <w:ins w:id="1794" w:author="代卫 周" w:date="2025-11-19T15:51:00Z"/>
              </w:rPr>
            </w:pPr>
          </w:p>
        </w:tc>
      </w:tr>
      <w:tr w:rsidR="00036BD2" w14:paraId="0D5938E9" w14:textId="77777777" w:rsidTr="00036BD2">
        <w:trPr>
          <w:ins w:id="1795" w:author="代卫 周" w:date="2025-11-19T15:51:00Z"/>
        </w:trPr>
        <w:tc>
          <w:tcPr>
            <w:tcW w:w="4535" w:type="dxa"/>
            <w:tcBorders>
              <w:top w:val="single" w:sz="4" w:space="0" w:color="auto"/>
              <w:left w:val="single" w:sz="4" w:space="0" w:color="auto"/>
              <w:bottom w:val="single" w:sz="4" w:space="0" w:color="auto"/>
              <w:right w:val="single" w:sz="4" w:space="0" w:color="auto"/>
            </w:tcBorders>
            <w:hideMark/>
          </w:tcPr>
          <w:p w14:paraId="3960CA9D" w14:textId="77777777" w:rsidR="00036BD2" w:rsidRDefault="00036BD2">
            <w:pPr>
              <w:pStyle w:val="TAL"/>
              <w:rPr>
                <w:ins w:id="1796" w:author="代卫 周" w:date="2025-11-19T15:51:00Z"/>
              </w:rPr>
            </w:pPr>
            <w:ins w:id="1797" w:author="代卫 周" w:date="2025-11-19T15:51: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149B0BE" w14:textId="77777777" w:rsidR="00036BD2" w:rsidRDefault="00036BD2">
            <w:pPr>
              <w:pStyle w:val="TAL"/>
              <w:rPr>
                <w:ins w:id="1798" w:author="代卫 周" w:date="2025-11-19T15:51:00Z"/>
                <w:rFonts w:eastAsia="MS Mincho"/>
              </w:rPr>
            </w:pPr>
            <w:ins w:id="1799" w:author="代卫 周" w:date="2025-11-19T15:51: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30E3C59" w14:textId="77777777" w:rsidR="00036BD2" w:rsidRDefault="00036BD2">
            <w:pPr>
              <w:pStyle w:val="TAL"/>
              <w:rPr>
                <w:ins w:id="1800"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42DD536" w14:textId="77777777" w:rsidR="00036BD2" w:rsidRDefault="00036BD2">
            <w:pPr>
              <w:pStyle w:val="TAL"/>
              <w:rPr>
                <w:ins w:id="1801" w:author="代卫 周" w:date="2025-11-19T15:51:00Z"/>
              </w:rPr>
            </w:pPr>
          </w:p>
        </w:tc>
      </w:tr>
      <w:tr w:rsidR="00036BD2" w14:paraId="21EA1860" w14:textId="77777777" w:rsidTr="00036BD2">
        <w:trPr>
          <w:ins w:id="1802" w:author="代卫 周" w:date="2025-11-19T15:51:00Z"/>
        </w:trPr>
        <w:tc>
          <w:tcPr>
            <w:tcW w:w="4535" w:type="dxa"/>
            <w:tcBorders>
              <w:top w:val="single" w:sz="4" w:space="0" w:color="auto"/>
              <w:left w:val="single" w:sz="4" w:space="0" w:color="auto"/>
              <w:bottom w:val="single" w:sz="4" w:space="0" w:color="auto"/>
              <w:right w:val="single" w:sz="4" w:space="0" w:color="auto"/>
            </w:tcBorders>
            <w:hideMark/>
          </w:tcPr>
          <w:p w14:paraId="32E8F047" w14:textId="77777777" w:rsidR="00036BD2" w:rsidRDefault="00036BD2">
            <w:pPr>
              <w:pStyle w:val="TAL"/>
              <w:rPr>
                <w:ins w:id="1803" w:author="代卫 周" w:date="2025-11-19T15:51:00Z"/>
              </w:rPr>
            </w:pPr>
            <w:ins w:id="1804" w:author="代卫 周" w:date="2025-11-19T15:51: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569F06" w14:textId="77777777" w:rsidR="00036BD2" w:rsidRDefault="00036BD2">
            <w:pPr>
              <w:pStyle w:val="TAL"/>
              <w:rPr>
                <w:ins w:id="1805" w:author="代卫 周" w:date="2025-11-19T15:51:00Z"/>
              </w:rPr>
            </w:pPr>
            <w:ins w:id="1806" w:author="代卫 周" w:date="2025-11-19T15:51:00Z">
              <w:r>
                <w:t>Not present</w:t>
              </w:r>
            </w:ins>
          </w:p>
        </w:tc>
        <w:tc>
          <w:tcPr>
            <w:tcW w:w="1700" w:type="dxa"/>
            <w:tcBorders>
              <w:top w:val="single" w:sz="4" w:space="0" w:color="auto"/>
              <w:left w:val="single" w:sz="4" w:space="0" w:color="auto"/>
              <w:bottom w:val="single" w:sz="4" w:space="0" w:color="auto"/>
              <w:right w:val="single" w:sz="4" w:space="0" w:color="auto"/>
            </w:tcBorders>
          </w:tcPr>
          <w:p w14:paraId="6F1F6ABD" w14:textId="77777777" w:rsidR="00036BD2" w:rsidRDefault="00036BD2">
            <w:pPr>
              <w:pStyle w:val="TAL"/>
              <w:rPr>
                <w:ins w:id="1807"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34ED264" w14:textId="77777777" w:rsidR="00036BD2" w:rsidRDefault="00036BD2">
            <w:pPr>
              <w:pStyle w:val="TAL"/>
              <w:rPr>
                <w:ins w:id="1808" w:author="代卫 周" w:date="2025-11-19T15:51:00Z"/>
              </w:rPr>
            </w:pPr>
          </w:p>
        </w:tc>
      </w:tr>
      <w:tr w:rsidR="00036BD2" w14:paraId="116A228C" w14:textId="77777777" w:rsidTr="00036BD2">
        <w:trPr>
          <w:ins w:id="1809" w:author="代卫 周" w:date="2025-11-19T15:51:00Z"/>
        </w:trPr>
        <w:tc>
          <w:tcPr>
            <w:tcW w:w="4535" w:type="dxa"/>
            <w:tcBorders>
              <w:top w:val="single" w:sz="4" w:space="0" w:color="auto"/>
              <w:left w:val="single" w:sz="4" w:space="0" w:color="auto"/>
              <w:bottom w:val="single" w:sz="4" w:space="0" w:color="auto"/>
              <w:right w:val="single" w:sz="4" w:space="0" w:color="auto"/>
            </w:tcBorders>
            <w:hideMark/>
          </w:tcPr>
          <w:p w14:paraId="2CB5F0BF" w14:textId="77777777" w:rsidR="00036BD2" w:rsidRDefault="00036BD2">
            <w:pPr>
              <w:pStyle w:val="TAL"/>
              <w:rPr>
                <w:ins w:id="1810" w:author="代卫 周" w:date="2025-11-19T15:51:00Z"/>
              </w:rPr>
            </w:pPr>
            <w:ins w:id="1811" w:author="代卫 周" w:date="2025-11-19T15:51:00Z">
              <w:r>
                <w:t>}</w:t>
              </w:r>
            </w:ins>
          </w:p>
        </w:tc>
        <w:tc>
          <w:tcPr>
            <w:tcW w:w="2267" w:type="dxa"/>
            <w:tcBorders>
              <w:top w:val="single" w:sz="4" w:space="0" w:color="auto"/>
              <w:left w:val="single" w:sz="4" w:space="0" w:color="auto"/>
              <w:bottom w:val="single" w:sz="4" w:space="0" w:color="auto"/>
              <w:right w:val="single" w:sz="4" w:space="0" w:color="auto"/>
            </w:tcBorders>
          </w:tcPr>
          <w:p w14:paraId="5AE18901" w14:textId="77777777" w:rsidR="00036BD2" w:rsidRDefault="00036BD2">
            <w:pPr>
              <w:pStyle w:val="TAL"/>
              <w:rPr>
                <w:ins w:id="1812" w:author="代卫 周" w:date="2025-11-19T15:51:00Z"/>
              </w:rPr>
            </w:pPr>
          </w:p>
        </w:tc>
        <w:tc>
          <w:tcPr>
            <w:tcW w:w="1700" w:type="dxa"/>
            <w:tcBorders>
              <w:top w:val="single" w:sz="4" w:space="0" w:color="auto"/>
              <w:left w:val="single" w:sz="4" w:space="0" w:color="auto"/>
              <w:bottom w:val="single" w:sz="4" w:space="0" w:color="auto"/>
              <w:right w:val="single" w:sz="4" w:space="0" w:color="auto"/>
            </w:tcBorders>
          </w:tcPr>
          <w:p w14:paraId="1951DF5B" w14:textId="77777777" w:rsidR="00036BD2" w:rsidRDefault="00036BD2">
            <w:pPr>
              <w:pStyle w:val="TAL"/>
              <w:rPr>
                <w:ins w:id="1813"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74F2606D" w14:textId="77777777" w:rsidR="00036BD2" w:rsidRDefault="00036BD2">
            <w:pPr>
              <w:pStyle w:val="TAL"/>
              <w:rPr>
                <w:ins w:id="1814" w:author="代卫 周" w:date="2025-11-19T15:51:00Z"/>
              </w:rPr>
            </w:pPr>
          </w:p>
        </w:tc>
      </w:tr>
    </w:tbl>
    <w:p w14:paraId="2FBC0C88" w14:textId="77777777" w:rsidR="00036BD2" w:rsidRDefault="00036BD2" w:rsidP="00036BD2">
      <w:pPr>
        <w:rPr>
          <w:ins w:id="1815" w:author="代卫 周" w:date="2025-11-19T15:51:00Z"/>
        </w:rPr>
      </w:pPr>
    </w:p>
    <w:p w14:paraId="5C3995AC" w14:textId="77777777" w:rsidR="00036BD2" w:rsidRDefault="00036BD2" w:rsidP="00036BD2">
      <w:pPr>
        <w:pStyle w:val="TH"/>
        <w:rPr>
          <w:ins w:id="1816" w:author="代卫 周" w:date="2025-11-19T15:51:00Z"/>
          <w:color w:val="000000" w:themeColor="text1"/>
          <w:lang w:eastAsia="zh-CN"/>
        </w:rPr>
      </w:pPr>
      <w:ins w:id="1817" w:author="代卫 周" w:date="2025-11-19T15:51:00Z">
        <w:r>
          <w:rPr>
            <w:color w:val="000000" w:themeColor="text1"/>
          </w:rPr>
          <w:t xml:space="preserve">Table 7.1.2.3.12.3.3-5: </w:t>
        </w:r>
        <w:r>
          <w:rPr>
            <w:i/>
            <w:color w:val="000000" w:themeColor="text1"/>
          </w:rPr>
          <w:t>ReportConfigNR-EventA3</w:t>
        </w:r>
        <w:r>
          <w:rPr>
            <w:color w:val="000000" w:themeColor="text1"/>
          </w:rPr>
          <w:t xml:space="preserve"> (Table 7.1.2.3.12.3.3-3)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036BD2" w14:paraId="4AF020A2" w14:textId="77777777" w:rsidTr="00036BD2">
        <w:trPr>
          <w:ins w:id="1818" w:author="代卫 周" w:date="2025-11-19T15:51: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282FC047" w14:textId="77777777" w:rsidR="00036BD2" w:rsidRDefault="00036BD2">
            <w:pPr>
              <w:pStyle w:val="TAL"/>
              <w:snapToGrid w:val="0"/>
              <w:rPr>
                <w:ins w:id="1819" w:author="代卫 周" w:date="2025-11-19T15:51:00Z"/>
                <w:lang w:eastAsia="ko-KR"/>
              </w:rPr>
            </w:pPr>
            <w:ins w:id="1820" w:author="代卫 周" w:date="2025-11-19T15:51:00Z">
              <w:r>
                <w:rPr>
                  <w:lang w:eastAsia="ko-KR"/>
                </w:rPr>
                <w:t>Derivation Path: TS 38.5</w:t>
              </w:r>
              <w:r>
                <w:t>08-1 [4] Table 4.6.3-142 with condition EVENT_A3</w:t>
              </w:r>
            </w:ins>
          </w:p>
        </w:tc>
      </w:tr>
      <w:tr w:rsidR="00036BD2" w14:paraId="1B1C8AD8" w14:textId="77777777" w:rsidTr="00036BD2">
        <w:trPr>
          <w:ins w:id="1821"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7920D392" w14:textId="77777777" w:rsidR="00036BD2" w:rsidRDefault="00036BD2">
            <w:pPr>
              <w:pStyle w:val="TAH"/>
              <w:snapToGrid w:val="0"/>
              <w:rPr>
                <w:ins w:id="1822" w:author="代卫 周" w:date="2025-11-19T15:51:00Z"/>
                <w:lang w:eastAsia="ko-KR"/>
              </w:rPr>
            </w:pPr>
            <w:ins w:id="1823" w:author="代卫 周" w:date="2025-11-19T15:51: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B617761" w14:textId="77777777" w:rsidR="00036BD2" w:rsidRDefault="00036BD2">
            <w:pPr>
              <w:pStyle w:val="TAH"/>
              <w:snapToGrid w:val="0"/>
              <w:rPr>
                <w:ins w:id="1824" w:author="代卫 周" w:date="2025-11-19T15:51:00Z"/>
                <w:lang w:eastAsia="ko-KR"/>
              </w:rPr>
            </w:pPr>
            <w:ins w:id="1825" w:author="代卫 周" w:date="2025-11-19T15:51: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52DC171" w14:textId="77777777" w:rsidR="00036BD2" w:rsidRDefault="00036BD2">
            <w:pPr>
              <w:pStyle w:val="TAH"/>
              <w:snapToGrid w:val="0"/>
              <w:rPr>
                <w:ins w:id="1826" w:author="代卫 周" w:date="2025-11-19T15:51:00Z"/>
                <w:lang w:eastAsia="ko-KR"/>
              </w:rPr>
            </w:pPr>
            <w:ins w:id="1827" w:author="代卫 周" w:date="2025-11-19T15:51: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762F9F9" w14:textId="77777777" w:rsidR="00036BD2" w:rsidRDefault="00036BD2">
            <w:pPr>
              <w:pStyle w:val="TAH"/>
              <w:snapToGrid w:val="0"/>
              <w:rPr>
                <w:ins w:id="1828" w:author="代卫 周" w:date="2025-11-19T15:51:00Z"/>
                <w:lang w:eastAsia="ko-KR"/>
              </w:rPr>
            </w:pPr>
            <w:ins w:id="1829" w:author="代卫 周" w:date="2025-11-19T15:51:00Z">
              <w:r>
                <w:rPr>
                  <w:lang w:eastAsia="ko-KR"/>
                </w:rPr>
                <w:t>Condition</w:t>
              </w:r>
            </w:ins>
          </w:p>
        </w:tc>
      </w:tr>
      <w:tr w:rsidR="00036BD2" w14:paraId="5874C4C6" w14:textId="77777777" w:rsidTr="00036BD2">
        <w:trPr>
          <w:ins w:id="1830"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31073B97" w14:textId="77777777" w:rsidR="00036BD2" w:rsidRDefault="00036BD2">
            <w:pPr>
              <w:pStyle w:val="TAL"/>
              <w:snapToGrid w:val="0"/>
              <w:rPr>
                <w:ins w:id="1831" w:author="代卫 周" w:date="2025-11-19T15:51:00Z"/>
                <w:lang w:eastAsia="ko-KR"/>
              </w:rPr>
            </w:pPr>
            <w:proofErr w:type="spellStart"/>
            <w:proofErr w:type="gramStart"/>
            <w:ins w:id="1832" w:author="代卫 周" w:date="2025-11-19T15:51:00Z">
              <w:r>
                <w:t>ReportConfigNR</w:t>
              </w:r>
              <w:proofErr w:type="spellEnd"/>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D85CF64" w14:textId="77777777" w:rsidR="00036BD2" w:rsidRDefault="00036BD2">
            <w:pPr>
              <w:pStyle w:val="TAL"/>
              <w:snapToGrid w:val="0"/>
              <w:rPr>
                <w:ins w:id="1833"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7230BC" w14:textId="77777777" w:rsidR="00036BD2" w:rsidRDefault="00036BD2">
            <w:pPr>
              <w:pStyle w:val="TAL"/>
              <w:snapToGrid w:val="0"/>
              <w:rPr>
                <w:ins w:id="1834"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C44415" w14:textId="77777777" w:rsidR="00036BD2" w:rsidRDefault="00036BD2">
            <w:pPr>
              <w:pStyle w:val="TAL"/>
              <w:snapToGrid w:val="0"/>
              <w:rPr>
                <w:ins w:id="1835" w:author="代卫 周" w:date="2025-11-19T15:51:00Z"/>
                <w:lang w:eastAsia="ko-KR"/>
              </w:rPr>
            </w:pPr>
          </w:p>
        </w:tc>
      </w:tr>
      <w:tr w:rsidR="00036BD2" w14:paraId="3D089A7D" w14:textId="77777777" w:rsidTr="00036BD2">
        <w:trPr>
          <w:ins w:id="1836"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12ADD665" w14:textId="77777777" w:rsidR="00036BD2" w:rsidRDefault="00036BD2">
            <w:pPr>
              <w:pStyle w:val="TAL"/>
              <w:snapToGrid w:val="0"/>
              <w:rPr>
                <w:ins w:id="1837" w:author="代卫 周" w:date="2025-11-19T15:51:00Z"/>
                <w:lang w:eastAsia="ko-KR"/>
              </w:rPr>
            </w:pPr>
            <w:ins w:id="1838" w:author="代卫 周" w:date="2025-11-19T15:51: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069AD6" w14:textId="77777777" w:rsidR="00036BD2" w:rsidRDefault="00036BD2">
            <w:pPr>
              <w:pStyle w:val="TAL"/>
              <w:snapToGrid w:val="0"/>
              <w:rPr>
                <w:ins w:id="1839"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6EDBC8" w14:textId="77777777" w:rsidR="00036BD2" w:rsidRDefault="00036BD2">
            <w:pPr>
              <w:pStyle w:val="TAL"/>
              <w:snapToGrid w:val="0"/>
              <w:rPr>
                <w:ins w:id="1840"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F271E8" w14:textId="77777777" w:rsidR="00036BD2" w:rsidRDefault="00036BD2">
            <w:pPr>
              <w:pStyle w:val="TAL"/>
              <w:snapToGrid w:val="0"/>
              <w:rPr>
                <w:ins w:id="1841" w:author="代卫 周" w:date="2025-11-19T15:51:00Z"/>
                <w:lang w:eastAsia="ko-KR"/>
              </w:rPr>
            </w:pPr>
          </w:p>
        </w:tc>
      </w:tr>
      <w:tr w:rsidR="00036BD2" w14:paraId="21711F8D" w14:textId="77777777" w:rsidTr="00036BD2">
        <w:trPr>
          <w:ins w:id="1842"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0E1B72A6" w14:textId="77777777" w:rsidR="00036BD2" w:rsidRDefault="00036BD2">
            <w:pPr>
              <w:pStyle w:val="TAL"/>
              <w:snapToGrid w:val="0"/>
              <w:rPr>
                <w:ins w:id="1843" w:author="代卫 周" w:date="2025-11-19T15:51:00Z"/>
                <w:lang w:eastAsia="ko-KR"/>
              </w:rPr>
            </w:pPr>
            <w:ins w:id="1844" w:author="代卫 周" w:date="2025-11-19T15:51: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E09F77C" w14:textId="77777777" w:rsidR="00036BD2" w:rsidRDefault="00036BD2">
            <w:pPr>
              <w:pStyle w:val="TAL"/>
              <w:snapToGrid w:val="0"/>
              <w:rPr>
                <w:ins w:id="1845"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683E30" w14:textId="77777777" w:rsidR="00036BD2" w:rsidRDefault="00036BD2">
            <w:pPr>
              <w:pStyle w:val="TAL"/>
              <w:snapToGrid w:val="0"/>
              <w:rPr>
                <w:ins w:id="1846"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26B818" w14:textId="77777777" w:rsidR="00036BD2" w:rsidRDefault="00036BD2">
            <w:pPr>
              <w:pStyle w:val="TAL"/>
              <w:snapToGrid w:val="0"/>
              <w:rPr>
                <w:ins w:id="1847" w:author="代卫 周" w:date="2025-11-19T15:51:00Z"/>
                <w:lang w:eastAsia="ko-KR"/>
              </w:rPr>
            </w:pPr>
          </w:p>
        </w:tc>
      </w:tr>
      <w:tr w:rsidR="00036BD2" w14:paraId="2CE6FB19" w14:textId="77777777" w:rsidTr="00036BD2">
        <w:trPr>
          <w:ins w:id="1848"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0BD42BDC" w14:textId="77777777" w:rsidR="00036BD2" w:rsidRDefault="00036BD2">
            <w:pPr>
              <w:pStyle w:val="TAL"/>
              <w:snapToGrid w:val="0"/>
              <w:rPr>
                <w:ins w:id="1849" w:author="代卫 周" w:date="2025-11-19T15:51:00Z"/>
                <w:lang w:eastAsia="ko-KR"/>
              </w:rPr>
            </w:pPr>
            <w:ins w:id="1850" w:author="代卫 周" w:date="2025-11-19T15:51: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5A33CE9" w14:textId="77777777" w:rsidR="00036BD2" w:rsidRDefault="00036BD2">
            <w:pPr>
              <w:pStyle w:val="TAL"/>
              <w:snapToGrid w:val="0"/>
              <w:rPr>
                <w:ins w:id="1851"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649401" w14:textId="77777777" w:rsidR="00036BD2" w:rsidRDefault="00036BD2">
            <w:pPr>
              <w:pStyle w:val="TAL"/>
              <w:snapToGrid w:val="0"/>
              <w:rPr>
                <w:ins w:id="1852"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8ED0A4" w14:textId="77777777" w:rsidR="00036BD2" w:rsidRDefault="00036BD2">
            <w:pPr>
              <w:pStyle w:val="TAL"/>
              <w:snapToGrid w:val="0"/>
              <w:rPr>
                <w:ins w:id="1853" w:author="代卫 周" w:date="2025-11-19T15:51:00Z"/>
                <w:lang w:eastAsia="ko-KR"/>
              </w:rPr>
            </w:pPr>
          </w:p>
        </w:tc>
      </w:tr>
      <w:tr w:rsidR="00036BD2" w14:paraId="36A9EAD6" w14:textId="77777777" w:rsidTr="00036BD2">
        <w:trPr>
          <w:ins w:id="1854"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343BA78E" w14:textId="77777777" w:rsidR="00036BD2" w:rsidRDefault="00036BD2">
            <w:pPr>
              <w:pStyle w:val="TAL"/>
              <w:snapToGrid w:val="0"/>
              <w:rPr>
                <w:ins w:id="1855" w:author="代卫 周" w:date="2025-11-19T15:51:00Z"/>
                <w:lang w:eastAsia="ko-KR"/>
              </w:rPr>
            </w:pPr>
            <w:ins w:id="1856" w:author="代卫 周" w:date="2025-11-19T15:51: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6F97B246" w14:textId="77777777" w:rsidR="00036BD2" w:rsidRDefault="00036BD2">
            <w:pPr>
              <w:pStyle w:val="TAL"/>
              <w:snapToGrid w:val="0"/>
              <w:rPr>
                <w:ins w:id="1857"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9F1068" w14:textId="77777777" w:rsidR="00036BD2" w:rsidRDefault="00036BD2">
            <w:pPr>
              <w:pStyle w:val="TAL"/>
              <w:snapToGrid w:val="0"/>
              <w:rPr>
                <w:ins w:id="1858"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452BB0" w14:textId="77777777" w:rsidR="00036BD2" w:rsidRDefault="00036BD2">
            <w:pPr>
              <w:pStyle w:val="TAL"/>
              <w:snapToGrid w:val="0"/>
              <w:rPr>
                <w:ins w:id="1859" w:author="代卫 周" w:date="2025-11-19T15:51:00Z"/>
                <w:lang w:eastAsia="ko-KR"/>
              </w:rPr>
            </w:pPr>
          </w:p>
        </w:tc>
      </w:tr>
      <w:tr w:rsidR="00036BD2" w14:paraId="3A52C5B0" w14:textId="77777777" w:rsidTr="00036BD2">
        <w:trPr>
          <w:ins w:id="1860"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2FA2DCCC" w14:textId="77777777" w:rsidR="00036BD2" w:rsidRDefault="00036BD2">
            <w:pPr>
              <w:pStyle w:val="TAL"/>
              <w:snapToGrid w:val="0"/>
              <w:rPr>
                <w:ins w:id="1861" w:author="代卫 周" w:date="2025-11-19T15:51:00Z"/>
                <w:lang w:eastAsia="zh-CN"/>
              </w:rPr>
            </w:pPr>
            <w:ins w:id="1862" w:author="代卫 周" w:date="2025-11-19T15:51: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15FD5BC6" w14:textId="77777777" w:rsidR="00036BD2" w:rsidRDefault="00036BD2">
            <w:pPr>
              <w:pStyle w:val="TAL"/>
              <w:snapToGrid w:val="0"/>
              <w:rPr>
                <w:ins w:id="1863"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B6705B" w14:textId="77777777" w:rsidR="00036BD2" w:rsidRDefault="00036BD2">
            <w:pPr>
              <w:pStyle w:val="TAL"/>
              <w:snapToGrid w:val="0"/>
              <w:rPr>
                <w:ins w:id="1864"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011A16" w14:textId="77777777" w:rsidR="00036BD2" w:rsidRDefault="00036BD2">
            <w:pPr>
              <w:pStyle w:val="TAL"/>
              <w:snapToGrid w:val="0"/>
              <w:rPr>
                <w:ins w:id="1865" w:author="代卫 周" w:date="2025-11-19T15:51:00Z"/>
              </w:rPr>
            </w:pPr>
          </w:p>
        </w:tc>
      </w:tr>
      <w:tr w:rsidR="00036BD2" w14:paraId="6631BB4E" w14:textId="77777777" w:rsidTr="00036BD2">
        <w:trPr>
          <w:ins w:id="1866"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1476C8FB" w14:textId="5D4AB4D3" w:rsidR="00036BD2" w:rsidRDefault="00036BD2">
            <w:pPr>
              <w:pStyle w:val="TAL"/>
              <w:snapToGrid w:val="0"/>
              <w:rPr>
                <w:ins w:id="1867" w:author="代卫 周" w:date="2025-11-19T15:51:00Z"/>
                <w:lang w:eastAsia="zh-CN"/>
              </w:rPr>
            </w:pPr>
            <w:ins w:id="1868" w:author="代卫 周" w:date="2025-11-19T15:51:00Z">
              <w:r>
                <w:t xml:space="preserve">           </w:t>
              </w:r>
            </w:ins>
            <w:ins w:id="1869" w:author="代卫 周" w:date="2025-11-19T17:05:00Z">
              <w:r w:rsidR="003C5084">
                <w:t xml:space="preserve"> </w:t>
              </w:r>
            </w:ins>
            <w:ins w:id="1870" w:author="代卫 周" w:date="2025-11-19T15:51:00Z">
              <w:r>
                <w:t>rsrp</w:t>
              </w:r>
            </w:ins>
          </w:p>
        </w:tc>
        <w:tc>
          <w:tcPr>
            <w:tcW w:w="2267" w:type="dxa"/>
            <w:tcBorders>
              <w:top w:val="single" w:sz="4" w:space="0" w:color="000000"/>
              <w:left w:val="single" w:sz="4" w:space="0" w:color="000000"/>
              <w:bottom w:val="single" w:sz="4" w:space="0" w:color="000000"/>
              <w:right w:val="single" w:sz="4" w:space="0" w:color="000000"/>
            </w:tcBorders>
            <w:hideMark/>
          </w:tcPr>
          <w:p w14:paraId="2C090912" w14:textId="77777777" w:rsidR="00036BD2" w:rsidRDefault="00036BD2">
            <w:pPr>
              <w:pStyle w:val="TAL"/>
              <w:snapToGrid w:val="0"/>
              <w:rPr>
                <w:ins w:id="1871" w:author="代卫 周" w:date="2025-11-19T15:51:00Z"/>
                <w:lang w:eastAsia="ko-KR"/>
              </w:rPr>
            </w:pPr>
            <w:ins w:id="1872" w:author="代卫 周" w:date="2025-11-19T15:51: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71ADC0BE" w14:textId="77777777" w:rsidR="00036BD2" w:rsidRDefault="00036BD2">
            <w:pPr>
              <w:pStyle w:val="TAL"/>
              <w:snapToGrid w:val="0"/>
              <w:rPr>
                <w:ins w:id="1873" w:author="代卫 周" w:date="2025-11-19T15:51:00Z"/>
                <w:lang w:eastAsia="ko-KR"/>
              </w:rPr>
            </w:pPr>
            <w:ins w:id="1874" w:author="代卫 周" w:date="2025-11-19T15:51: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31C8249F" w14:textId="77777777" w:rsidR="00036BD2" w:rsidRDefault="00036BD2">
            <w:pPr>
              <w:pStyle w:val="TAL"/>
              <w:snapToGrid w:val="0"/>
              <w:rPr>
                <w:ins w:id="1875" w:author="代卫 周" w:date="2025-11-19T15:51:00Z"/>
              </w:rPr>
            </w:pPr>
          </w:p>
        </w:tc>
      </w:tr>
      <w:tr w:rsidR="00036BD2" w14:paraId="72B7546E" w14:textId="77777777" w:rsidTr="00036BD2">
        <w:trPr>
          <w:ins w:id="1876"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1CEB8D7C" w14:textId="77777777" w:rsidR="00036BD2" w:rsidRDefault="00036BD2">
            <w:pPr>
              <w:pStyle w:val="TAL"/>
              <w:snapToGrid w:val="0"/>
              <w:rPr>
                <w:ins w:id="1877" w:author="代卫 周" w:date="2025-11-19T15:51:00Z"/>
              </w:rPr>
            </w:pPr>
            <w:ins w:id="1878" w:author="代卫 周" w:date="2025-11-19T15: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9F81FA" w14:textId="77777777" w:rsidR="00036BD2" w:rsidRDefault="00036BD2">
            <w:pPr>
              <w:pStyle w:val="TAL"/>
              <w:snapToGrid w:val="0"/>
              <w:rPr>
                <w:ins w:id="1879" w:author="代卫 周" w:date="2025-11-19T15:51:00Z"/>
              </w:rPr>
            </w:pPr>
          </w:p>
        </w:tc>
        <w:tc>
          <w:tcPr>
            <w:tcW w:w="1700" w:type="dxa"/>
            <w:tcBorders>
              <w:top w:val="single" w:sz="4" w:space="0" w:color="000000"/>
              <w:left w:val="single" w:sz="4" w:space="0" w:color="000000"/>
              <w:bottom w:val="single" w:sz="4" w:space="0" w:color="000000"/>
              <w:right w:val="single" w:sz="4" w:space="0" w:color="000000"/>
            </w:tcBorders>
          </w:tcPr>
          <w:p w14:paraId="694A0293" w14:textId="77777777" w:rsidR="00036BD2" w:rsidRDefault="00036BD2">
            <w:pPr>
              <w:pStyle w:val="TAL"/>
              <w:snapToGrid w:val="0"/>
              <w:rPr>
                <w:ins w:id="1880" w:author="代卫 周" w:date="2025-11-19T15:51: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751A86D" w14:textId="77777777" w:rsidR="00036BD2" w:rsidRDefault="00036BD2">
            <w:pPr>
              <w:pStyle w:val="TAL"/>
              <w:snapToGrid w:val="0"/>
              <w:rPr>
                <w:ins w:id="1881" w:author="代卫 周" w:date="2025-11-19T15:51:00Z"/>
              </w:rPr>
            </w:pPr>
          </w:p>
        </w:tc>
      </w:tr>
      <w:tr w:rsidR="00036BD2" w14:paraId="1FFD4673" w14:textId="77777777" w:rsidTr="00036BD2">
        <w:trPr>
          <w:ins w:id="1882"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7E2F034F" w14:textId="77777777" w:rsidR="00036BD2" w:rsidRDefault="00036BD2">
            <w:pPr>
              <w:pStyle w:val="TAL"/>
              <w:snapToGrid w:val="0"/>
              <w:rPr>
                <w:ins w:id="1883" w:author="代卫 周" w:date="2025-11-19T15:51:00Z"/>
                <w:lang w:eastAsia="ko-KR"/>
              </w:rPr>
            </w:pPr>
            <w:ins w:id="1884" w:author="代卫 周" w:date="2025-11-19T15:5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C9ED792" w14:textId="77777777" w:rsidR="00036BD2" w:rsidRDefault="00036BD2">
            <w:pPr>
              <w:pStyle w:val="TAL"/>
              <w:snapToGrid w:val="0"/>
              <w:rPr>
                <w:ins w:id="1885"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C0EF35" w14:textId="77777777" w:rsidR="00036BD2" w:rsidRDefault="00036BD2">
            <w:pPr>
              <w:pStyle w:val="TAL"/>
              <w:snapToGrid w:val="0"/>
              <w:rPr>
                <w:ins w:id="1886"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A57EC7" w14:textId="77777777" w:rsidR="00036BD2" w:rsidRDefault="00036BD2">
            <w:pPr>
              <w:pStyle w:val="TAL"/>
              <w:snapToGrid w:val="0"/>
              <w:rPr>
                <w:ins w:id="1887" w:author="代卫 周" w:date="2025-11-19T15:51:00Z"/>
                <w:lang w:eastAsia="ko-KR"/>
              </w:rPr>
            </w:pPr>
          </w:p>
        </w:tc>
      </w:tr>
      <w:tr w:rsidR="00036BD2" w14:paraId="6F093806" w14:textId="77777777" w:rsidTr="00036BD2">
        <w:trPr>
          <w:ins w:id="1888"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52847F6B" w14:textId="77777777" w:rsidR="00036BD2" w:rsidRDefault="00036BD2">
            <w:pPr>
              <w:pStyle w:val="TAL"/>
              <w:snapToGrid w:val="0"/>
              <w:rPr>
                <w:ins w:id="1889" w:author="代卫 周" w:date="2025-11-19T15:51:00Z"/>
                <w:lang w:eastAsia="ko-KR"/>
              </w:rPr>
            </w:pPr>
            <w:ins w:id="1890" w:author="代卫 周" w:date="2025-11-19T15:5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191D50" w14:textId="77777777" w:rsidR="00036BD2" w:rsidRDefault="00036BD2">
            <w:pPr>
              <w:pStyle w:val="TAL"/>
              <w:snapToGrid w:val="0"/>
              <w:rPr>
                <w:ins w:id="1891"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86600E" w14:textId="77777777" w:rsidR="00036BD2" w:rsidRDefault="00036BD2">
            <w:pPr>
              <w:pStyle w:val="TAL"/>
              <w:snapToGrid w:val="0"/>
              <w:rPr>
                <w:ins w:id="1892"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1FB255" w14:textId="77777777" w:rsidR="00036BD2" w:rsidRDefault="00036BD2">
            <w:pPr>
              <w:pStyle w:val="TAL"/>
              <w:snapToGrid w:val="0"/>
              <w:rPr>
                <w:ins w:id="1893" w:author="代卫 周" w:date="2025-11-19T15:51:00Z"/>
                <w:lang w:eastAsia="ko-KR"/>
              </w:rPr>
            </w:pPr>
          </w:p>
        </w:tc>
      </w:tr>
      <w:tr w:rsidR="00036BD2" w14:paraId="61C64E9B" w14:textId="77777777" w:rsidTr="00036BD2">
        <w:trPr>
          <w:ins w:id="1894"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4FB73384" w14:textId="77777777" w:rsidR="00036BD2" w:rsidRDefault="00036BD2">
            <w:pPr>
              <w:pStyle w:val="TAL"/>
              <w:snapToGrid w:val="0"/>
              <w:rPr>
                <w:ins w:id="1895" w:author="代卫 周" w:date="2025-11-19T15:51:00Z"/>
                <w:lang w:eastAsia="ko-KR"/>
              </w:rPr>
            </w:pPr>
            <w:ins w:id="1896" w:author="代卫 周" w:date="2025-11-19T15:51: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42403A2D" w14:textId="77777777" w:rsidR="00036BD2" w:rsidRDefault="00036BD2">
            <w:pPr>
              <w:pStyle w:val="TAL"/>
              <w:snapToGrid w:val="0"/>
              <w:rPr>
                <w:ins w:id="1897" w:author="代卫 周" w:date="2025-11-19T15:51:00Z"/>
                <w:lang w:eastAsia="ko-KR"/>
              </w:rPr>
            </w:pPr>
            <w:ins w:id="1898" w:author="代卫 周" w:date="2025-11-19T15:51: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3504A76A" w14:textId="77777777" w:rsidR="00036BD2" w:rsidRDefault="00036BD2">
            <w:pPr>
              <w:pStyle w:val="TAL"/>
              <w:snapToGrid w:val="0"/>
              <w:rPr>
                <w:ins w:id="1899"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9769E6" w14:textId="77777777" w:rsidR="00036BD2" w:rsidRDefault="00036BD2">
            <w:pPr>
              <w:pStyle w:val="TAL"/>
              <w:snapToGrid w:val="0"/>
              <w:rPr>
                <w:ins w:id="1900" w:author="代卫 周" w:date="2025-11-19T15:51:00Z"/>
                <w:lang w:eastAsia="ko-KR"/>
              </w:rPr>
            </w:pPr>
          </w:p>
        </w:tc>
      </w:tr>
      <w:tr w:rsidR="00036BD2" w14:paraId="1292F531" w14:textId="77777777" w:rsidTr="00036BD2">
        <w:trPr>
          <w:ins w:id="1901"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0FC2770A" w14:textId="77777777" w:rsidR="00036BD2" w:rsidRDefault="00036BD2">
            <w:pPr>
              <w:pStyle w:val="TAL"/>
              <w:snapToGrid w:val="0"/>
              <w:rPr>
                <w:ins w:id="1902" w:author="代卫 周" w:date="2025-11-19T15:51:00Z"/>
                <w:lang w:eastAsia="ko-KR"/>
              </w:rPr>
            </w:pPr>
            <w:ins w:id="1903" w:author="代卫 周" w:date="2025-11-19T15:51: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5D6F3C" w14:textId="77777777" w:rsidR="00036BD2" w:rsidRDefault="00036BD2">
            <w:pPr>
              <w:pStyle w:val="TAL"/>
              <w:snapToGrid w:val="0"/>
              <w:rPr>
                <w:ins w:id="1904" w:author="代卫 周" w:date="2025-11-19T15:51:00Z"/>
                <w:lang w:eastAsia="zh-CN"/>
              </w:rPr>
            </w:pPr>
            <w:ins w:id="1905" w:author="代卫 周" w:date="2025-11-19T15:51: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458117E7" w14:textId="77777777" w:rsidR="00036BD2" w:rsidRDefault="00036BD2">
            <w:pPr>
              <w:pStyle w:val="TAL"/>
              <w:snapToGrid w:val="0"/>
              <w:rPr>
                <w:ins w:id="1906"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7EE139" w14:textId="77777777" w:rsidR="00036BD2" w:rsidRDefault="00036BD2">
            <w:pPr>
              <w:pStyle w:val="TAL"/>
              <w:snapToGrid w:val="0"/>
              <w:rPr>
                <w:ins w:id="1907" w:author="代卫 周" w:date="2025-11-19T15:51:00Z"/>
                <w:lang w:eastAsia="ko-KR"/>
              </w:rPr>
            </w:pPr>
          </w:p>
        </w:tc>
      </w:tr>
      <w:tr w:rsidR="00036BD2" w14:paraId="08E21B01" w14:textId="77777777" w:rsidTr="00036BD2">
        <w:trPr>
          <w:ins w:id="1908"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2AD51618" w14:textId="77777777" w:rsidR="00036BD2" w:rsidRDefault="00036BD2">
            <w:pPr>
              <w:pStyle w:val="TAL"/>
              <w:snapToGrid w:val="0"/>
              <w:rPr>
                <w:ins w:id="1909" w:author="代卫 周" w:date="2025-11-19T15:51:00Z"/>
                <w:lang w:eastAsia="ko-KR"/>
              </w:rPr>
            </w:pPr>
            <w:ins w:id="1910" w:author="代卫 周" w:date="2025-11-19T15:51: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BD6086" w14:textId="77777777" w:rsidR="00036BD2" w:rsidRDefault="00036BD2">
            <w:pPr>
              <w:pStyle w:val="TAL"/>
              <w:snapToGrid w:val="0"/>
              <w:rPr>
                <w:ins w:id="1911" w:author="代卫 周" w:date="2025-11-19T15:51:00Z"/>
                <w:lang w:eastAsia="zh-CN"/>
              </w:rPr>
            </w:pPr>
            <w:ins w:id="1912" w:author="代卫 周" w:date="2025-11-19T15:5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3B2CCB4C" w14:textId="77777777" w:rsidR="00036BD2" w:rsidRDefault="00036BD2">
            <w:pPr>
              <w:pStyle w:val="TAL"/>
              <w:snapToGrid w:val="0"/>
              <w:rPr>
                <w:ins w:id="1913"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7FFB8D" w14:textId="77777777" w:rsidR="00036BD2" w:rsidRDefault="00036BD2">
            <w:pPr>
              <w:pStyle w:val="TAL"/>
              <w:snapToGrid w:val="0"/>
              <w:rPr>
                <w:ins w:id="1914" w:author="代卫 周" w:date="2025-11-19T15:51:00Z"/>
                <w:lang w:eastAsia="ko-KR"/>
              </w:rPr>
            </w:pPr>
          </w:p>
        </w:tc>
      </w:tr>
      <w:tr w:rsidR="00036BD2" w14:paraId="7C361D9F" w14:textId="77777777" w:rsidTr="00036BD2">
        <w:trPr>
          <w:ins w:id="1915"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6532B37A" w14:textId="77777777" w:rsidR="00036BD2" w:rsidRDefault="00036BD2">
            <w:pPr>
              <w:pStyle w:val="TAL"/>
              <w:snapToGrid w:val="0"/>
              <w:rPr>
                <w:ins w:id="1916" w:author="代卫 周" w:date="2025-11-19T15:51:00Z"/>
                <w:lang w:eastAsia="ko-KR"/>
              </w:rPr>
            </w:pPr>
            <w:ins w:id="1917" w:author="代卫 周" w:date="2025-11-19T15:51: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51C3F69" w14:textId="77777777" w:rsidR="00036BD2" w:rsidRDefault="00036BD2">
            <w:pPr>
              <w:pStyle w:val="TAL"/>
              <w:snapToGrid w:val="0"/>
              <w:rPr>
                <w:ins w:id="1918"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B99529" w14:textId="77777777" w:rsidR="00036BD2" w:rsidRDefault="00036BD2">
            <w:pPr>
              <w:pStyle w:val="TAL"/>
              <w:snapToGrid w:val="0"/>
              <w:rPr>
                <w:ins w:id="1919"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9BFC97" w14:textId="77777777" w:rsidR="00036BD2" w:rsidRDefault="00036BD2">
            <w:pPr>
              <w:pStyle w:val="TAL"/>
              <w:snapToGrid w:val="0"/>
              <w:rPr>
                <w:ins w:id="1920" w:author="代卫 周" w:date="2025-11-19T15:51:00Z"/>
                <w:lang w:eastAsia="ko-KR"/>
              </w:rPr>
            </w:pPr>
          </w:p>
        </w:tc>
      </w:tr>
      <w:tr w:rsidR="00036BD2" w14:paraId="5B7000BC" w14:textId="77777777" w:rsidTr="00036BD2">
        <w:trPr>
          <w:ins w:id="1921"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431B44D6" w14:textId="77777777" w:rsidR="00036BD2" w:rsidRDefault="00036BD2">
            <w:pPr>
              <w:pStyle w:val="TAL"/>
              <w:snapToGrid w:val="0"/>
              <w:rPr>
                <w:ins w:id="1922" w:author="代卫 周" w:date="2025-11-19T15:51:00Z"/>
                <w:lang w:eastAsia="ko-KR"/>
              </w:rPr>
            </w:pPr>
            <w:ins w:id="1923" w:author="代卫 周" w:date="2025-11-19T15:51: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82CAB20" w14:textId="77777777" w:rsidR="00036BD2" w:rsidRDefault="00036BD2">
            <w:pPr>
              <w:pStyle w:val="TAL"/>
              <w:snapToGrid w:val="0"/>
              <w:rPr>
                <w:ins w:id="1924" w:author="代卫 周" w:date="2025-11-19T15:51:00Z"/>
                <w:lang w:eastAsia="ko-KR"/>
              </w:rPr>
            </w:pPr>
            <w:ins w:id="1925" w:author="代卫 周" w:date="2025-11-19T15:51: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34AD94E3" w14:textId="77777777" w:rsidR="00036BD2" w:rsidRDefault="00036BD2">
            <w:pPr>
              <w:pStyle w:val="TAL"/>
              <w:snapToGrid w:val="0"/>
              <w:rPr>
                <w:ins w:id="1926"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358D07" w14:textId="77777777" w:rsidR="00036BD2" w:rsidRDefault="00036BD2">
            <w:pPr>
              <w:pStyle w:val="TAL"/>
              <w:snapToGrid w:val="0"/>
              <w:rPr>
                <w:ins w:id="1927" w:author="代卫 周" w:date="2025-11-19T15:51:00Z"/>
                <w:lang w:eastAsia="ko-KR"/>
              </w:rPr>
            </w:pPr>
          </w:p>
        </w:tc>
      </w:tr>
      <w:tr w:rsidR="00036BD2" w14:paraId="493AAE49" w14:textId="77777777" w:rsidTr="00036BD2">
        <w:trPr>
          <w:ins w:id="1928"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72D9192B" w14:textId="77777777" w:rsidR="00036BD2" w:rsidRDefault="00036BD2">
            <w:pPr>
              <w:pStyle w:val="TAL"/>
              <w:snapToGrid w:val="0"/>
              <w:rPr>
                <w:ins w:id="1929" w:author="代卫 周" w:date="2025-11-19T15:51:00Z"/>
                <w:lang w:eastAsia="zh-CN"/>
              </w:rPr>
            </w:pPr>
            <w:ins w:id="1930" w:author="代卫 周" w:date="2025-11-19T15:51: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0DA7748B" w14:textId="77777777" w:rsidR="00036BD2" w:rsidRDefault="00036BD2">
            <w:pPr>
              <w:pStyle w:val="TAL"/>
              <w:snapToGrid w:val="0"/>
              <w:rPr>
                <w:ins w:id="1931" w:author="代卫 周" w:date="2025-11-19T15:51:00Z"/>
                <w:lang w:eastAsia="zh-CN"/>
              </w:rPr>
            </w:pPr>
            <w:ins w:id="1932" w:author="代卫 周" w:date="2025-11-19T15:5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C2EBDF4" w14:textId="77777777" w:rsidR="00036BD2" w:rsidRDefault="00036BD2">
            <w:pPr>
              <w:pStyle w:val="TAL"/>
              <w:snapToGrid w:val="0"/>
              <w:rPr>
                <w:ins w:id="1933"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3A2217" w14:textId="77777777" w:rsidR="00036BD2" w:rsidRDefault="00036BD2">
            <w:pPr>
              <w:pStyle w:val="TAL"/>
              <w:snapToGrid w:val="0"/>
              <w:rPr>
                <w:ins w:id="1934" w:author="代卫 周" w:date="2025-11-19T15:51:00Z"/>
                <w:lang w:eastAsia="ko-KR"/>
              </w:rPr>
            </w:pPr>
          </w:p>
        </w:tc>
      </w:tr>
      <w:tr w:rsidR="00036BD2" w14:paraId="5C1B2D14" w14:textId="77777777" w:rsidTr="00036BD2">
        <w:trPr>
          <w:ins w:id="1935"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6B3D0FDE" w14:textId="77777777" w:rsidR="00036BD2" w:rsidRDefault="00036BD2">
            <w:pPr>
              <w:pStyle w:val="TAL"/>
              <w:snapToGrid w:val="0"/>
              <w:rPr>
                <w:ins w:id="1936" w:author="代卫 周" w:date="2025-11-19T15:51:00Z"/>
                <w:lang w:eastAsia="zh-CN"/>
              </w:rPr>
            </w:pPr>
            <w:ins w:id="1937" w:author="代卫 周" w:date="2025-11-19T15:51: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2096A053" w14:textId="77777777" w:rsidR="00036BD2" w:rsidRDefault="00036BD2">
            <w:pPr>
              <w:pStyle w:val="TAL"/>
              <w:snapToGrid w:val="0"/>
              <w:rPr>
                <w:ins w:id="1938" w:author="代卫 周" w:date="2025-11-19T15:51:00Z"/>
                <w:lang w:eastAsia="zh-CN"/>
              </w:rPr>
            </w:pPr>
            <w:ins w:id="1939" w:author="代卫 周" w:date="2025-11-19T15:51: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D91608D" w14:textId="77777777" w:rsidR="00036BD2" w:rsidRDefault="00036BD2">
            <w:pPr>
              <w:pStyle w:val="TAL"/>
              <w:snapToGrid w:val="0"/>
              <w:rPr>
                <w:ins w:id="1940"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31D73D" w14:textId="77777777" w:rsidR="00036BD2" w:rsidRDefault="00036BD2">
            <w:pPr>
              <w:pStyle w:val="TAL"/>
              <w:snapToGrid w:val="0"/>
              <w:rPr>
                <w:ins w:id="1941" w:author="代卫 周" w:date="2025-11-19T15:51:00Z"/>
                <w:lang w:eastAsia="ko-KR"/>
              </w:rPr>
            </w:pPr>
          </w:p>
        </w:tc>
      </w:tr>
      <w:tr w:rsidR="00036BD2" w14:paraId="51DC24EE" w14:textId="77777777" w:rsidTr="00036BD2">
        <w:trPr>
          <w:ins w:id="1942"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199D4404" w14:textId="77777777" w:rsidR="00036BD2" w:rsidRDefault="00036BD2">
            <w:pPr>
              <w:pStyle w:val="TAL"/>
              <w:snapToGrid w:val="0"/>
              <w:rPr>
                <w:ins w:id="1943" w:author="代卫 周" w:date="2025-11-19T15:51:00Z"/>
                <w:lang w:eastAsia="ko-KR"/>
              </w:rPr>
            </w:pPr>
            <w:ins w:id="1944" w:author="代卫 周" w:date="2025-11-19T15:51: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470892" w14:textId="77777777" w:rsidR="00036BD2" w:rsidRDefault="00036BD2">
            <w:pPr>
              <w:pStyle w:val="TAL"/>
              <w:snapToGrid w:val="0"/>
              <w:rPr>
                <w:ins w:id="1945"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20AEF1" w14:textId="77777777" w:rsidR="00036BD2" w:rsidRDefault="00036BD2">
            <w:pPr>
              <w:pStyle w:val="TAL"/>
              <w:snapToGrid w:val="0"/>
              <w:rPr>
                <w:ins w:id="1946"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E42E97" w14:textId="77777777" w:rsidR="00036BD2" w:rsidRDefault="00036BD2">
            <w:pPr>
              <w:pStyle w:val="TAL"/>
              <w:snapToGrid w:val="0"/>
              <w:rPr>
                <w:ins w:id="1947" w:author="代卫 周" w:date="2025-11-19T15:51:00Z"/>
                <w:lang w:eastAsia="ko-KR"/>
              </w:rPr>
            </w:pPr>
          </w:p>
        </w:tc>
      </w:tr>
      <w:tr w:rsidR="00036BD2" w14:paraId="3E3CB97C" w14:textId="77777777" w:rsidTr="00036BD2">
        <w:trPr>
          <w:ins w:id="1948"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0581A2A5" w14:textId="77777777" w:rsidR="00036BD2" w:rsidRDefault="00036BD2">
            <w:pPr>
              <w:pStyle w:val="TAL"/>
              <w:snapToGrid w:val="0"/>
              <w:rPr>
                <w:ins w:id="1949" w:author="代卫 周" w:date="2025-11-19T15:51:00Z"/>
                <w:lang w:eastAsia="ko-KR"/>
              </w:rPr>
            </w:pPr>
            <w:ins w:id="1950" w:author="代卫 周" w:date="2025-11-19T15: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4941CC" w14:textId="77777777" w:rsidR="00036BD2" w:rsidRDefault="00036BD2">
            <w:pPr>
              <w:pStyle w:val="TAL"/>
              <w:snapToGrid w:val="0"/>
              <w:rPr>
                <w:ins w:id="1951"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6E0F3D" w14:textId="77777777" w:rsidR="00036BD2" w:rsidRDefault="00036BD2">
            <w:pPr>
              <w:pStyle w:val="TAL"/>
              <w:snapToGrid w:val="0"/>
              <w:rPr>
                <w:ins w:id="1952"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4B9917" w14:textId="77777777" w:rsidR="00036BD2" w:rsidRDefault="00036BD2">
            <w:pPr>
              <w:pStyle w:val="TAL"/>
              <w:snapToGrid w:val="0"/>
              <w:rPr>
                <w:ins w:id="1953" w:author="代卫 周" w:date="2025-11-19T15:51:00Z"/>
                <w:lang w:eastAsia="ko-KR"/>
              </w:rPr>
            </w:pPr>
          </w:p>
        </w:tc>
      </w:tr>
      <w:tr w:rsidR="00036BD2" w14:paraId="0F5EA3E2" w14:textId="77777777" w:rsidTr="00036BD2">
        <w:trPr>
          <w:ins w:id="1954"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3AA49161" w14:textId="77777777" w:rsidR="00036BD2" w:rsidRDefault="00036BD2">
            <w:pPr>
              <w:pStyle w:val="TAL"/>
              <w:snapToGrid w:val="0"/>
              <w:rPr>
                <w:ins w:id="1955" w:author="代卫 周" w:date="2025-11-19T15:51:00Z"/>
                <w:lang w:eastAsia="ko-KR"/>
              </w:rPr>
            </w:pPr>
            <w:ins w:id="1956" w:author="代卫 周" w:date="2025-11-19T15: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6A0D14" w14:textId="77777777" w:rsidR="00036BD2" w:rsidRDefault="00036BD2">
            <w:pPr>
              <w:pStyle w:val="TAL"/>
              <w:snapToGrid w:val="0"/>
              <w:rPr>
                <w:ins w:id="1957"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4A61C" w14:textId="77777777" w:rsidR="00036BD2" w:rsidRDefault="00036BD2">
            <w:pPr>
              <w:pStyle w:val="TAL"/>
              <w:snapToGrid w:val="0"/>
              <w:rPr>
                <w:ins w:id="1958"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E564F4" w14:textId="77777777" w:rsidR="00036BD2" w:rsidRDefault="00036BD2">
            <w:pPr>
              <w:pStyle w:val="TAL"/>
              <w:snapToGrid w:val="0"/>
              <w:rPr>
                <w:ins w:id="1959" w:author="代卫 周" w:date="2025-11-19T15:51:00Z"/>
                <w:lang w:eastAsia="ko-KR"/>
              </w:rPr>
            </w:pPr>
          </w:p>
        </w:tc>
      </w:tr>
      <w:tr w:rsidR="00036BD2" w14:paraId="78C2B8F5" w14:textId="77777777" w:rsidTr="00036BD2">
        <w:trPr>
          <w:ins w:id="1960" w:author="代卫 周" w:date="2025-11-19T15:51:00Z"/>
        </w:trPr>
        <w:tc>
          <w:tcPr>
            <w:tcW w:w="4535" w:type="dxa"/>
            <w:tcBorders>
              <w:top w:val="single" w:sz="4" w:space="0" w:color="000000"/>
              <w:left w:val="single" w:sz="4" w:space="0" w:color="000000"/>
              <w:bottom w:val="single" w:sz="4" w:space="0" w:color="000000"/>
              <w:right w:val="single" w:sz="4" w:space="0" w:color="000000"/>
            </w:tcBorders>
            <w:hideMark/>
          </w:tcPr>
          <w:p w14:paraId="3CC1D444" w14:textId="77777777" w:rsidR="00036BD2" w:rsidRDefault="00036BD2">
            <w:pPr>
              <w:pStyle w:val="TAL"/>
              <w:snapToGrid w:val="0"/>
              <w:rPr>
                <w:ins w:id="1961" w:author="代卫 周" w:date="2025-11-19T15:51:00Z"/>
                <w:lang w:eastAsia="ko-KR"/>
              </w:rPr>
            </w:pPr>
            <w:ins w:id="1962" w:author="代卫 周" w:date="2025-11-19T15:51: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2F91343" w14:textId="77777777" w:rsidR="00036BD2" w:rsidRDefault="00036BD2">
            <w:pPr>
              <w:pStyle w:val="TAL"/>
              <w:snapToGrid w:val="0"/>
              <w:rPr>
                <w:ins w:id="1963" w:author="代卫 周" w:date="2025-11-19T15: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64D405" w14:textId="77777777" w:rsidR="00036BD2" w:rsidRDefault="00036BD2">
            <w:pPr>
              <w:pStyle w:val="TAL"/>
              <w:snapToGrid w:val="0"/>
              <w:rPr>
                <w:ins w:id="1964" w:author="代卫 周" w:date="2025-11-19T15:5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6A633" w14:textId="77777777" w:rsidR="00036BD2" w:rsidRDefault="00036BD2">
            <w:pPr>
              <w:pStyle w:val="TAL"/>
              <w:snapToGrid w:val="0"/>
              <w:rPr>
                <w:ins w:id="1965" w:author="代卫 周" w:date="2025-11-19T15:51:00Z"/>
                <w:lang w:eastAsia="ko-KR"/>
              </w:rPr>
            </w:pPr>
          </w:p>
        </w:tc>
      </w:tr>
    </w:tbl>
    <w:p w14:paraId="613E8550" w14:textId="77777777" w:rsidR="00036BD2" w:rsidRDefault="00036BD2" w:rsidP="00036BD2">
      <w:pPr>
        <w:rPr>
          <w:ins w:id="1966" w:author="代卫 周" w:date="2025-11-19T15:51:00Z"/>
        </w:rPr>
      </w:pPr>
    </w:p>
    <w:p w14:paraId="368D4713" w14:textId="77777777" w:rsidR="00036BD2" w:rsidRDefault="00036BD2" w:rsidP="00036BD2">
      <w:pPr>
        <w:pStyle w:val="TH"/>
        <w:rPr>
          <w:ins w:id="1967" w:author="代卫 周" w:date="2025-11-19T15:51:00Z"/>
        </w:rPr>
      </w:pPr>
      <w:ins w:id="1968" w:author="代卫 周" w:date="2025-11-19T15:51:00Z">
        <w:r>
          <w:t xml:space="preserve">Table 7.1.2.3.12.3.3-6: </w:t>
        </w:r>
        <w:r>
          <w:rPr>
            <w:i/>
          </w:rPr>
          <w:t>MeasurementReport</w:t>
        </w:r>
        <w:r>
          <w:t xml:space="preserve"> (step 7, step 25, step 43, Table 7.1.2.3.12.3.2-3)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036BD2" w14:paraId="5BE37EC2" w14:textId="77777777" w:rsidTr="00036BD2">
        <w:trPr>
          <w:ins w:id="1969" w:author="代卫 周" w:date="2025-11-19T15:51:00Z"/>
        </w:trPr>
        <w:tc>
          <w:tcPr>
            <w:tcW w:w="9780" w:type="dxa"/>
            <w:gridSpan w:val="4"/>
            <w:tcBorders>
              <w:top w:val="single" w:sz="4" w:space="0" w:color="auto"/>
              <w:left w:val="single" w:sz="4" w:space="0" w:color="auto"/>
              <w:bottom w:val="single" w:sz="4" w:space="0" w:color="auto"/>
              <w:right w:val="single" w:sz="4" w:space="0" w:color="auto"/>
            </w:tcBorders>
            <w:hideMark/>
          </w:tcPr>
          <w:p w14:paraId="64EC64CA" w14:textId="77777777" w:rsidR="00036BD2" w:rsidRDefault="00036BD2">
            <w:pPr>
              <w:pStyle w:val="TAL"/>
              <w:snapToGrid w:val="0"/>
              <w:rPr>
                <w:ins w:id="1970" w:author="代卫 周" w:date="2025-11-19T15:51:00Z"/>
              </w:rPr>
            </w:pPr>
            <w:ins w:id="1971" w:author="代卫 周" w:date="2025-11-19T15:51:00Z">
              <w:r>
                <w:t>Derivation Path: TS 38.508-1 [4] Table 4.6.1-5A</w:t>
              </w:r>
            </w:ins>
          </w:p>
        </w:tc>
      </w:tr>
      <w:tr w:rsidR="00036BD2" w14:paraId="4ECDBC71" w14:textId="77777777" w:rsidTr="00036BD2">
        <w:trPr>
          <w:ins w:id="1972"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2CF77" w14:textId="77777777" w:rsidR="00036BD2" w:rsidRDefault="00036BD2">
            <w:pPr>
              <w:pStyle w:val="TAH"/>
              <w:snapToGrid w:val="0"/>
              <w:rPr>
                <w:ins w:id="1973" w:author="代卫 周" w:date="2025-11-19T15:51:00Z"/>
              </w:rPr>
            </w:pPr>
            <w:ins w:id="1974" w:author="代卫 周" w:date="2025-11-19T15:51: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CCCA" w14:textId="77777777" w:rsidR="00036BD2" w:rsidRDefault="00036BD2">
            <w:pPr>
              <w:pStyle w:val="TAH"/>
              <w:snapToGrid w:val="0"/>
              <w:rPr>
                <w:ins w:id="1975" w:author="代卫 周" w:date="2025-11-19T15:51:00Z"/>
              </w:rPr>
            </w:pPr>
            <w:ins w:id="1976" w:author="代卫 周" w:date="2025-11-19T15:51: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42F0" w14:textId="77777777" w:rsidR="00036BD2" w:rsidRDefault="00036BD2">
            <w:pPr>
              <w:pStyle w:val="TAH"/>
              <w:snapToGrid w:val="0"/>
              <w:rPr>
                <w:ins w:id="1977" w:author="代卫 周" w:date="2025-11-19T15:51:00Z"/>
              </w:rPr>
            </w:pPr>
            <w:ins w:id="1978" w:author="代卫 周" w:date="2025-11-19T15:51: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DE10" w14:textId="77777777" w:rsidR="00036BD2" w:rsidRDefault="00036BD2">
            <w:pPr>
              <w:pStyle w:val="TAH"/>
              <w:snapToGrid w:val="0"/>
              <w:rPr>
                <w:ins w:id="1979" w:author="代卫 周" w:date="2025-11-19T15:51:00Z"/>
              </w:rPr>
            </w:pPr>
            <w:ins w:id="1980" w:author="代卫 周" w:date="2025-11-19T15:51:00Z">
              <w:r>
                <w:t>Condition</w:t>
              </w:r>
            </w:ins>
          </w:p>
        </w:tc>
      </w:tr>
      <w:tr w:rsidR="00036BD2" w14:paraId="720A6517" w14:textId="77777777" w:rsidTr="00036BD2">
        <w:trPr>
          <w:ins w:id="1981"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31078" w14:textId="77777777" w:rsidR="00036BD2" w:rsidRDefault="00036BD2">
            <w:pPr>
              <w:pStyle w:val="TAL"/>
              <w:snapToGrid w:val="0"/>
              <w:rPr>
                <w:ins w:id="1982" w:author="代卫 周" w:date="2025-11-19T15:51:00Z"/>
              </w:rPr>
            </w:pPr>
            <w:proofErr w:type="gramStart"/>
            <w:ins w:id="1983" w:author="代卫 周" w:date="2025-11-19T15:51:00Z">
              <w:r>
                <w:t>MeasurementReport ::=</w:t>
              </w:r>
              <w:proofErr w:type="gram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B398" w14:textId="77777777" w:rsidR="00036BD2" w:rsidRDefault="00036BD2">
            <w:pPr>
              <w:pStyle w:val="TAL"/>
              <w:snapToGrid w:val="0"/>
              <w:rPr>
                <w:ins w:id="1984"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AC8E" w14:textId="77777777" w:rsidR="00036BD2" w:rsidRDefault="00036BD2">
            <w:pPr>
              <w:pStyle w:val="TAL"/>
              <w:snapToGrid w:val="0"/>
              <w:rPr>
                <w:ins w:id="1985"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915D" w14:textId="77777777" w:rsidR="00036BD2" w:rsidRDefault="00036BD2">
            <w:pPr>
              <w:pStyle w:val="TAL"/>
              <w:snapToGrid w:val="0"/>
              <w:rPr>
                <w:ins w:id="1986" w:author="代卫 周" w:date="2025-11-19T15:51:00Z"/>
              </w:rPr>
            </w:pPr>
          </w:p>
        </w:tc>
      </w:tr>
      <w:tr w:rsidR="00036BD2" w14:paraId="3375DED7" w14:textId="77777777" w:rsidTr="00036BD2">
        <w:trPr>
          <w:ins w:id="1987"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0810" w14:textId="77777777" w:rsidR="00036BD2" w:rsidRDefault="00036BD2">
            <w:pPr>
              <w:pStyle w:val="TAL"/>
              <w:snapToGrid w:val="0"/>
              <w:rPr>
                <w:ins w:id="1988" w:author="代卫 周" w:date="2025-11-19T15:51:00Z"/>
              </w:rPr>
            </w:pPr>
            <w:ins w:id="1989" w:author="代卫 周" w:date="2025-11-19T15:51: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30615" w14:textId="77777777" w:rsidR="00036BD2" w:rsidRDefault="00036BD2">
            <w:pPr>
              <w:pStyle w:val="TAL"/>
              <w:snapToGrid w:val="0"/>
              <w:rPr>
                <w:ins w:id="1990"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3D46" w14:textId="77777777" w:rsidR="00036BD2" w:rsidRDefault="00036BD2">
            <w:pPr>
              <w:pStyle w:val="TAL"/>
              <w:snapToGrid w:val="0"/>
              <w:rPr>
                <w:ins w:id="1991"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AB22" w14:textId="77777777" w:rsidR="00036BD2" w:rsidRDefault="00036BD2">
            <w:pPr>
              <w:pStyle w:val="TAL"/>
              <w:snapToGrid w:val="0"/>
              <w:rPr>
                <w:ins w:id="1992" w:author="代卫 周" w:date="2025-11-19T15:51:00Z"/>
              </w:rPr>
            </w:pPr>
          </w:p>
        </w:tc>
      </w:tr>
      <w:tr w:rsidR="00036BD2" w14:paraId="4A283A3D" w14:textId="77777777" w:rsidTr="00036BD2">
        <w:trPr>
          <w:ins w:id="1993"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2AD61" w14:textId="77777777" w:rsidR="00036BD2" w:rsidRDefault="00036BD2">
            <w:pPr>
              <w:pStyle w:val="TAL"/>
              <w:snapToGrid w:val="0"/>
              <w:rPr>
                <w:ins w:id="1994" w:author="代卫 周" w:date="2025-11-19T15:51:00Z"/>
              </w:rPr>
            </w:pPr>
            <w:ins w:id="1995" w:author="代卫 周" w:date="2025-11-19T15:51: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242D2" w14:textId="77777777" w:rsidR="00036BD2" w:rsidRDefault="00036BD2">
            <w:pPr>
              <w:pStyle w:val="TAL"/>
              <w:snapToGrid w:val="0"/>
              <w:rPr>
                <w:ins w:id="1996"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514C" w14:textId="77777777" w:rsidR="00036BD2" w:rsidRDefault="00036BD2">
            <w:pPr>
              <w:pStyle w:val="TAL"/>
              <w:snapToGrid w:val="0"/>
              <w:rPr>
                <w:ins w:id="1997"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B6BD" w14:textId="77777777" w:rsidR="00036BD2" w:rsidRDefault="00036BD2">
            <w:pPr>
              <w:pStyle w:val="TAL"/>
              <w:snapToGrid w:val="0"/>
              <w:rPr>
                <w:ins w:id="1998" w:author="代卫 周" w:date="2025-11-19T15:51:00Z"/>
              </w:rPr>
            </w:pPr>
          </w:p>
        </w:tc>
      </w:tr>
      <w:tr w:rsidR="00036BD2" w14:paraId="5FB036CE" w14:textId="77777777" w:rsidTr="00036BD2">
        <w:trPr>
          <w:ins w:id="1999"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1E3D" w14:textId="77777777" w:rsidR="00036BD2" w:rsidRDefault="00036BD2">
            <w:pPr>
              <w:pStyle w:val="TAL"/>
              <w:snapToGrid w:val="0"/>
              <w:rPr>
                <w:ins w:id="2000" w:author="代卫 周" w:date="2025-11-19T15:51:00Z"/>
              </w:rPr>
            </w:pPr>
            <w:ins w:id="2001" w:author="代卫 周" w:date="2025-11-19T15:51: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C919" w14:textId="77777777" w:rsidR="00036BD2" w:rsidRDefault="00036BD2">
            <w:pPr>
              <w:pStyle w:val="TAL"/>
              <w:snapToGrid w:val="0"/>
              <w:rPr>
                <w:ins w:id="2002"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B419" w14:textId="77777777" w:rsidR="00036BD2" w:rsidRDefault="00036BD2">
            <w:pPr>
              <w:pStyle w:val="TAL"/>
              <w:snapToGrid w:val="0"/>
              <w:rPr>
                <w:ins w:id="2003"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1220" w14:textId="77777777" w:rsidR="00036BD2" w:rsidRDefault="00036BD2">
            <w:pPr>
              <w:pStyle w:val="TAL"/>
              <w:snapToGrid w:val="0"/>
              <w:rPr>
                <w:ins w:id="2004" w:author="代卫 周" w:date="2025-11-19T15:51:00Z"/>
              </w:rPr>
            </w:pPr>
          </w:p>
        </w:tc>
      </w:tr>
      <w:tr w:rsidR="00036BD2" w14:paraId="0760A6C0" w14:textId="77777777" w:rsidTr="00036BD2">
        <w:trPr>
          <w:ins w:id="2005" w:author="代卫 周" w:date="2025-11-19T15:5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336D3B" w14:textId="77777777" w:rsidR="00036BD2" w:rsidRDefault="00036BD2">
            <w:pPr>
              <w:pStyle w:val="TAL"/>
              <w:snapToGrid w:val="0"/>
              <w:rPr>
                <w:ins w:id="2006" w:author="代卫 周" w:date="2025-11-19T15:51:00Z"/>
              </w:rPr>
            </w:pPr>
            <w:ins w:id="2007" w:author="代卫 周" w:date="2025-11-19T15:51: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23597" w14:textId="77777777" w:rsidR="00036BD2" w:rsidRDefault="00036BD2">
            <w:pPr>
              <w:pStyle w:val="TAL"/>
              <w:snapToGrid w:val="0"/>
              <w:rPr>
                <w:ins w:id="2008" w:author="代卫 周" w:date="2025-11-19T15:51:00Z"/>
              </w:rPr>
            </w:pPr>
            <w:ins w:id="2009" w:author="代卫 周" w:date="2025-11-19T15:51: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D4CB" w14:textId="77777777" w:rsidR="00036BD2" w:rsidRDefault="00036BD2">
            <w:pPr>
              <w:pStyle w:val="TAL"/>
              <w:snapToGrid w:val="0"/>
              <w:rPr>
                <w:ins w:id="2010"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6228" w14:textId="77777777" w:rsidR="00036BD2" w:rsidRDefault="00036BD2">
            <w:pPr>
              <w:pStyle w:val="TAL"/>
              <w:snapToGrid w:val="0"/>
              <w:rPr>
                <w:ins w:id="2011" w:author="代卫 周" w:date="2025-11-19T15:51:00Z"/>
                <w:lang w:eastAsia="zh-CN"/>
              </w:rPr>
            </w:pPr>
          </w:p>
        </w:tc>
      </w:tr>
      <w:tr w:rsidR="00036BD2" w14:paraId="1DAFF94C" w14:textId="77777777" w:rsidTr="00036BD2">
        <w:trPr>
          <w:ins w:id="2012"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9BDF0" w14:textId="77777777" w:rsidR="00036BD2" w:rsidRDefault="00036BD2">
            <w:pPr>
              <w:pStyle w:val="TAL"/>
              <w:snapToGrid w:val="0"/>
              <w:rPr>
                <w:ins w:id="2013" w:author="代卫 周" w:date="2025-11-19T15:51:00Z"/>
              </w:rPr>
            </w:pPr>
            <w:ins w:id="2014" w:author="代卫 周" w:date="2025-11-19T15:51: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85DC8" w14:textId="77777777" w:rsidR="00036BD2" w:rsidRDefault="00036BD2">
            <w:pPr>
              <w:pStyle w:val="TAL"/>
              <w:snapToGrid w:val="0"/>
              <w:rPr>
                <w:ins w:id="2015" w:author="代卫 周" w:date="2025-11-19T15:51:00Z"/>
              </w:rPr>
            </w:pPr>
            <w:ins w:id="2016" w:author="代卫 周" w:date="2025-11-19T15:5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80F8" w14:textId="77777777" w:rsidR="00036BD2" w:rsidRDefault="00036BD2">
            <w:pPr>
              <w:pStyle w:val="TAL"/>
              <w:snapToGrid w:val="0"/>
              <w:rPr>
                <w:ins w:id="2017"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9696" w14:textId="77777777" w:rsidR="00036BD2" w:rsidRDefault="00036BD2">
            <w:pPr>
              <w:pStyle w:val="TAL"/>
              <w:snapToGrid w:val="0"/>
              <w:rPr>
                <w:ins w:id="2018" w:author="代卫 周" w:date="2025-11-19T15:51:00Z"/>
              </w:rPr>
            </w:pPr>
          </w:p>
        </w:tc>
      </w:tr>
      <w:tr w:rsidR="00036BD2" w14:paraId="1C28F4B4" w14:textId="77777777" w:rsidTr="00036BD2">
        <w:trPr>
          <w:ins w:id="2019" w:author="代卫 周" w:date="2025-11-19T15:5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FB9561" w14:textId="77777777" w:rsidR="00036BD2" w:rsidRDefault="00036BD2">
            <w:pPr>
              <w:pStyle w:val="TAL"/>
              <w:snapToGrid w:val="0"/>
              <w:rPr>
                <w:ins w:id="2020" w:author="代卫 周" w:date="2025-11-19T15:51:00Z"/>
              </w:rPr>
            </w:pPr>
            <w:ins w:id="2021" w:author="代卫 周" w:date="2025-11-19T15:51:00Z">
              <w:r>
                <w:t xml:space="preserve">          </w:t>
              </w:r>
              <w:proofErr w:type="spellStart"/>
              <w:proofErr w:type="gramStart"/>
              <w:r>
                <w:t>MeasResultServMO</w:t>
              </w:r>
              <w:proofErr w:type="spellEnd"/>
              <w:r>
                <w:t>[</w:t>
              </w:r>
              <w:proofErr w:type="gram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9A2" w14:textId="77777777" w:rsidR="00036BD2" w:rsidRDefault="00036BD2">
            <w:pPr>
              <w:pStyle w:val="TAL"/>
              <w:snapToGrid w:val="0"/>
              <w:rPr>
                <w:ins w:id="2022" w:author="代卫 周" w:date="2025-11-19T15:51: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1298" w14:textId="77777777" w:rsidR="00036BD2" w:rsidRDefault="00036BD2">
            <w:pPr>
              <w:pStyle w:val="TAL"/>
              <w:snapToGrid w:val="0"/>
              <w:rPr>
                <w:ins w:id="2023" w:author="代卫 周" w:date="2025-11-19T15:51:00Z"/>
              </w:rPr>
            </w:pPr>
            <w:ins w:id="2024" w:author="代卫 周" w:date="2025-11-19T15:5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182C" w14:textId="77777777" w:rsidR="00036BD2" w:rsidRDefault="00036BD2">
            <w:pPr>
              <w:pStyle w:val="TAL"/>
              <w:snapToGrid w:val="0"/>
              <w:rPr>
                <w:ins w:id="2025" w:author="代卫 周" w:date="2025-11-19T15:51:00Z"/>
              </w:rPr>
            </w:pPr>
          </w:p>
        </w:tc>
      </w:tr>
      <w:tr w:rsidR="00036BD2" w14:paraId="13C55B62" w14:textId="77777777" w:rsidTr="00036BD2">
        <w:trPr>
          <w:ins w:id="2026" w:author="代卫 周" w:date="2025-11-19T15:51: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405104" w14:textId="77777777" w:rsidR="00036BD2" w:rsidRDefault="00036BD2">
            <w:pPr>
              <w:pStyle w:val="TAL"/>
              <w:snapToGrid w:val="0"/>
              <w:rPr>
                <w:ins w:id="2027" w:author="代卫 周" w:date="2025-11-19T15:51:00Z"/>
              </w:rPr>
            </w:pPr>
            <w:ins w:id="2028" w:author="代卫 周" w:date="2025-11-19T15:51:00Z">
              <w:r>
                <w:t xml:space="preserve">            </w:t>
              </w:r>
              <w:proofErr w:type="spellStart"/>
              <w:r>
                <w:t>servCellId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0F190" w14:textId="77777777" w:rsidR="00036BD2" w:rsidRDefault="00036BD2">
            <w:pPr>
              <w:pStyle w:val="TAL"/>
              <w:snapToGrid w:val="0"/>
              <w:rPr>
                <w:ins w:id="2029" w:author="代卫 周" w:date="2025-11-19T15:51:00Z"/>
              </w:rPr>
            </w:pPr>
            <w:proofErr w:type="spellStart"/>
            <w:ins w:id="2030" w:author="代卫 周" w:date="2025-11-19T15:51:00Z">
              <w:r>
                <w:rPr>
                  <w:lang w:eastAsia="zh-CN"/>
                </w:rPr>
                <w:t>ServCellIndex</w:t>
              </w:r>
              <w:proofErr w:type="spellEnd"/>
              <w:r>
                <w:rPr>
                  <w:lang w:eastAsia="zh-CN"/>
                </w:rPr>
                <w:t xml:space="preserve">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0112" w14:textId="77777777" w:rsidR="00036BD2" w:rsidRDefault="00036BD2">
            <w:pPr>
              <w:pStyle w:val="TAL"/>
              <w:snapToGrid w:val="0"/>
              <w:rPr>
                <w:ins w:id="2031"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5EE9F" w14:textId="77777777" w:rsidR="00036BD2" w:rsidRDefault="00036BD2">
            <w:pPr>
              <w:pStyle w:val="TAL"/>
              <w:snapToGrid w:val="0"/>
              <w:rPr>
                <w:ins w:id="2032" w:author="代卫 周" w:date="2025-11-19T15:51:00Z"/>
                <w:lang w:eastAsia="zh-CN"/>
              </w:rPr>
            </w:pPr>
            <w:ins w:id="2033" w:author="代卫 周" w:date="2025-11-19T15:51:00Z">
              <w:r>
                <w:rPr>
                  <w:lang w:eastAsia="zh-CN"/>
                </w:rPr>
                <w:t>Step 7,</w:t>
              </w:r>
            </w:ins>
          </w:p>
          <w:p w14:paraId="2A8036DC" w14:textId="77777777" w:rsidR="00036BD2" w:rsidRDefault="00036BD2">
            <w:pPr>
              <w:pStyle w:val="TAL"/>
              <w:snapToGrid w:val="0"/>
              <w:rPr>
                <w:ins w:id="2034" w:author="代卫 周" w:date="2025-11-19T15:51:00Z"/>
                <w:lang w:eastAsia="zh-CN"/>
              </w:rPr>
            </w:pPr>
            <w:ins w:id="2035" w:author="代卫 周" w:date="2025-11-19T15:51:00Z">
              <w:r>
                <w:rPr>
                  <w:lang w:eastAsia="zh-CN"/>
                </w:rPr>
                <w:t>Step 43</w:t>
              </w:r>
            </w:ins>
          </w:p>
        </w:tc>
      </w:tr>
      <w:tr w:rsidR="00036BD2" w14:paraId="361A89FB" w14:textId="77777777" w:rsidTr="00036BD2">
        <w:trPr>
          <w:ins w:id="2036" w:author="代卫 周" w:date="2025-11-19T15:51:00Z"/>
        </w:trPr>
        <w:tc>
          <w:tcPr>
            <w:tcW w:w="9780" w:type="dxa"/>
            <w:vMerge/>
            <w:tcBorders>
              <w:top w:val="single" w:sz="4" w:space="0" w:color="auto"/>
              <w:left w:val="single" w:sz="4" w:space="0" w:color="auto"/>
              <w:bottom w:val="nil"/>
              <w:right w:val="single" w:sz="4" w:space="0" w:color="auto"/>
            </w:tcBorders>
            <w:vAlign w:val="center"/>
            <w:hideMark/>
          </w:tcPr>
          <w:p w14:paraId="154F80B1" w14:textId="77777777" w:rsidR="00036BD2" w:rsidRDefault="00036BD2">
            <w:pPr>
              <w:overflowPunct/>
              <w:autoSpaceDE/>
              <w:autoSpaceDN/>
              <w:adjustRightInd/>
              <w:spacing w:after="0"/>
              <w:rPr>
                <w:ins w:id="2037" w:author="代卫 周" w:date="2025-11-19T15:51: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C1B9" w14:textId="77777777" w:rsidR="00036BD2" w:rsidRDefault="00036BD2">
            <w:pPr>
              <w:pStyle w:val="TAL"/>
              <w:snapToGrid w:val="0"/>
              <w:rPr>
                <w:ins w:id="2038" w:author="代卫 周" w:date="2025-11-19T15:51:00Z"/>
                <w:lang w:eastAsia="zh-CN"/>
              </w:rPr>
            </w:pPr>
            <w:proofErr w:type="spellStart"/>
            <w:ins w:id="2039" w:author="代卫 周" w:date="2025-11-19T15:51:00Z">
              <w:r>
                <w:rPr>
                  <w:lang w:eastAsia="zh-CN"/>
                </w:rPr>
                <w:t>ServCellIndex</w:t>
              </w:r>
              <w:proofErr w:type="spellEnd"/>
              <w:r>
                <w:rPr>
                  <w:lang w:eastAsia="zh-CN"/>
                </w:rPr>
                <w:t xml:space="preserve"> of NR Cell </w:t>
              </w:r>
              <w:r>
                <w:rPr>
                  <w:lang w:eastAsia="sv-SE"/>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8B42" w14:textId="77777777" w:rsidR="00036BD2" w:rsidRDefault="00036BD2">
            <w:pPr>
              <w:pStyle w:val="TAL"/>
              <w:snapToGrid w:val="0"/>
              <w:rPr>
                <w:ins w:id="2040"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72D88" w14:textId="77777777" w:rsidR="00036BD2" w:rsidRDefault="00036BD2">
            <w:pPr>
              <w:pStyle w:val="TAL"/>
              <w:snapToGrid w:val="0"/>
              <w:rPr>
                <w:ins w:id="2041" w:author="代卫 周" w:date="2025-11-19T15:51:00Z"/>
              </w:rPr>
            </w:pPr>
            <w:ins w:id="2042" w:author="代卫 周" w:date="2025-11-19T15:51:00Z">
              <w:r>
                <w:rPr>
                  <w:lang w:eastAsia="zh-CN"/>
                </w:rPr>
                <w:t>Step 25</w:t>
              </w:r>
            </w:ins>
          </w:p>
        </w:tc>
      </w:tr>
      <w:tr w:rsidR="00036BD2" w14:paraId="7BEDA925" w14:textId="77777777" w:rsidTr="00036BD2">
        <w:trPr>
          <w:ins w:id="2043"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3847" w14:textId="77777777" w:rsidR="00036BD2" w:rsidRDefault="00036BD2">
            <w:pPr>
              <w:pStyle w:val="TAL"/>
              <w:snapToGrid w:val="0"/>
              <w:rPr>
                <w:ins w:id="2044" w:author="代卫 周" w:date="2025-11-19T15:51:00Z"/>
              </w:rPr>
            </w:pPr>
            <w:ins w:id="2045" w:author="代卫 周" w:date="2025-11-19T15:51: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CA51" w14:textId="77777777" w:rsidR="00036BD2" w:rsidRDefault="00036BD2">
            <w:pPr>
              <w:pStyle w:val="TAL"/>
              <w:snapToGrid w:val="0"/>
              <w:rPr>
                <w:ins w:id="2046"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6D0E" w14:textId="77777777" w:rsidR="00036BD2" w:rsidRDefault="00036BD2">
            <w:pPr>
              <w:pStyle w:val="TAL"/>
              <w:snapToGrid w:val="0"/>
              <w:rPr>
                <w:ins w:id="2047"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6D95" w14:textId="77777777" w:rsidR="00036BD2" w:rsidRDefault="00036BD2">
            <w:pPr>
              <w:pStyle w:val="TAL"/>
              <w:snapToGrid w:val="0"/>
              <w:rPr>
                <w:ins w:id="2048" w:author="代卫 周" w:date="2025-11-19T15:51:00Z"/>
              </w:rPr>
            </w:pPr>
          </w:p>
        </w:tc>
      </w:tr>
      <w:tr w:rsidR="00036BD2" w14:paraId="190BC7D2" w14:textId="77777777" w:rsidTr="00036BD2">
        <w:trPr>
          <w:ins w:id="2049" w:author="代卫 周" w:date="2025-11-19T15:51: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7EDD3D" w14:textId="77777777" w:rsidR="00036BD2" w:rsidRDefault="00036BD2">
            <w:pPr>
              <w:pStyle w:val="TAL"/>
              <w:snapToGrid w:val="0"/>
              <w:rPr>
                <w:ins w:id="2050" w:author="代卫 周" w:date="2025-11-19T15:51:00Z"/>
              </w:rPr>
            </w:pPr>
            <w:ins w:id="2051" w:author="代卫 周" w:date="2025-11-19T15:51: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A48A7" w14:textId="77777777" w:rsidR="00036BD2" w:rsidRDefault="00036BD2">
            <w:pPr>
              <w:pStyle w:val="TAL"/>
              <w:snapToGrid w:val="0"/>
              <w:rPr>
                <w:ins w:id="2052" w:author="代卫 周" w:date="2025-11-19T15:51:00Z"/>
              </w:rPr>
            </w:pPr>
            <w:ins w:id="2053" w:author="代卫 周" w:date="2025-11-19T15:51:00Z">
              <w:r>
                <w:t>PCI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1D9D5" w14:textId="77777777" w:rsidR="00036BD2" w:rsidRDefault="00036BD2">
            <w:pPr>
              <w:pStyle w:val="TAL"/>
              <w:snapToGrid w:val="0"/>
              <w:rPr>
                <w:ins w:id="2054"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6579" w14:textId="77777777" w:rsidR="00036BD2" w:rsidRDefault="00036BD2">
            <w:pPr>
              <w:pStyle w:val="TAL"/>
              <w:snapToGrid w:val="0"/>
              <w:rPr>
                <w:ins w:id="2055" w:author="代卫 周" w:date="2025-11-19T15:51:00Z"/>
                <w:lang w:eastAsia="zh-CN"/>
              </w:rPr>
            </w:pPr>
            <w:ins w:id="2056" w:author="代卫 周" w:date="2025-11-19T15:51:00Z">
              <w:r>
                <w:rPr>
                  <w:lang w:eastAsia="zh-CN"/>
                </w:rPr>
                <w:t>Step 7,</w:t>
              </w:r>
            </w:ins>
          </w:p>
          <w:p w14:paraId="5817830F" w14:textId="77777777" w:rsidR="00036BD2" w:rsidRDefault="00036BD2">
            <w:pPr>
              <w:pStyle w:val="TAL"/>
              <w:snapToGrid w:val="0"/>
              <w:rPr>
                <w:ins w:id="2057" w:author="代卫 周" w:date="2025-11-19T15:51:00Z"/>
              </w:rPr>
            </w:pPr>
            <w:ins w:id="2058" w:author="代卫 周" w:date="2025-11-19T15:51:00Z">
              <w:r>
                <w:rPr>
                  <w:lang w:eastAsia="zh-CN"/>
                </w:rPr>
                <w:t>Step 43</w:t>
              </w:r>
            </w:ins>
          </w:p>
        </w:tc>
      </w:tr>
      <w:tr w:rsidR="00036BD2" w14:paraId="7AA4FC06" w14:textId="77777777" w:rsidTr="00036BD2">
        <w:trPr>
          <w:ins w:id="2059" w:author="代卫 周" w:date="2025-11-19T15:51:00Z"/>
        </w:trPr>
        <w:tc>
          <w:tcPr>
            <w:tcW w:w="9780" w:type="dxa"/>
            <w:vMerge/>
            <w:tcBorders>
              <w:top w:val="single" w:sz="4" w:space="0" w:color="auto"/>
              <w:left w:val="single" w:sz="4" w:space="0" w:color="auto"/>
              <w:bottom w:val="nil"/>
              <w:right w:val="single" w:sz="4" w:space="0" w:color="auto"/>
            </w:tcBorders>
            <w:vAlign w:val="center"/>
            <w:hideMark/>
          </w:tcPr>
          <w:p w14:paraId="73FD6FF2" w14:textId="77777777" w:rsidR="00036BD2" w:rsidRDefault="00036BD2">
            <w:pPr>
              <w:overflowPunct/>
              <w:autoSpaceDE/>
              <w:autoSpaceDN/>
              <w:adjustRightInd/>
              <w:spacing w:after="0"/>
              <w:rPr>
                <w:ins w:id="2060" w:author="代卫 周" w:date="2025-11-19T15:51: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7AA4" w14:textId="77777777" w:rsidR="00036BD2" w:rsidRDefault="00036BD2">
            <w:pPr>
              <w:pStyle w:val="TAL"/>
              <w:snapToGrid w:val="0"/>
              <w:rPr>
                <w:ins w:id="2061" w:author="代卫 周" w:date="2025-11-19T15:51:00Z"/>
              </w:rPr>
            </w:pPr>
            <w:ins w:id="2062" w:author="代卫 周" w:date="2025-11-19T15:51:00Z">
              <w:r>
                <w:t xml:space="preserve">PCI of NR Cell </w:t>
              </w:r>
              <w:r>
                <w:rPr>
                  <w:lang w:eastAsia="sv-SE"/>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DCCA" w14:textId="77777777" w:rsidR="00036BD2" w:rsidRDefault="00036BD2">
            <w:pPr>
              <w:pStyle w:val="TAL"/>
              <w:snapToGrid w:val="0"/>
              <w:rPr>
                <w:ins w:id="2063"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80ADA" w14:textId="77777777" w:rsidR="00036BD2" w:rsidRDefault="00036BD2">
            <w:pPr>
              <w:pStyle w:val="TAL"/>
              <w:snapToGrid w:val="0"/>
              <w:rPr>
                <w:ins w:id="2064" w:author="代卫 周" w:date="2025-11-19T15:51:00Z"/>
              </w:rPr>
            </w:pPr>
            <w:ins w:id="2065" w:author="代卫 周" w:date="2025-11-19T15:51:00Z">
              <w:r>
                <w:rPr>
                  <w:lang w:eastAsia="zh-CN"/>
                </w:rPr>
                <w:t>Step 25</w:t>
              </w:r>
            </w:ins>
          </w:p>
        </w:tc>
      </w:tr>
      <w:tr w:rsidR="00036BD2" w14:paraId="2CBFB01E" w14:textId="77777777" w:rsidTr="00036BD2">
        <w:trPr>
          <w:ins w:id="2066"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602D" w14:textId="77777777" w:rsidR="00036BD2" w:rsidRDefault="00036BD2">
            <w:pPr>
              <w:pStyle w:val="TAL"/>
              <w:snapToGrid w:val="0"/>
              <w:rPr>
                <w:ins w:id="2067" w:author="代卫 周" w:date="2025-11-19T15:51:00Z"/>
              </w:rPr>
            </w:pPr>
            <w:ins w:id="2068" w:author="代卫 周" w:date="2025-11-19T15:51: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6AB4" w14:textId="77777777" w:rsidR="00036BD2" w:rsidRDefault="00036BD2">
            <w:pPr>
              <w:pStyle w:val="TAL"/>
              <w:snapToGrid w:val="0"/>
              <w:rPr>
                <w:ins w:id="2069"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3263" w14:textId="77777777" w:rsidR="00036BD2" w:rsidRDefault="00036BD2">
            <w:pPr>
              <w:pStyle w:val="TAL"/>
              <w:snapToGrid w:val="0"/>
              <w:rPr>
                <w:ins w:id="2070"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E63F" w14:textId="77777777" w:rsidR="00036BD2" w:rsidRDefault="00036BD2">
            <w:pPr>
              <w:pStyle w:val="TAL"/>
              <w:snapToGrid w:val="0"/>
              <w:rPr>
                <w:ins w:id="2071" w:author="代卫 周" w:date="2025-11-19T15:51:00Z"/>
              </w:rPr>
            </w:pPr>
          </w:p>
        </w:tc>
      </w:tr>
      <w:tr w:rsidR="00036BD2" w14:paraId="6E1049B9" w14:textId="77777777" w:rsidTr="00036BD2">
        <w:trPr>
          <w:ins w:id="2072"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42F56" w14:textId="77777777" w:rsidR="00036BD2" w:rsidRDefault="00036BD2">
            <w:pPr>
              <w:pStyle w:val="TAL"/>
              <w:snapToGrid w:val="0"/>
              <w:rPr>
                <w:ins w:id="2073" w:author="代卫 周" w:date="2025-11-19T15:51:00Z"/>
              </w:rPr>
            </w:pPr>
            <w:ins w:id="2074" w:author="代卫 周" w:date="2025-11-19T15:51: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D82C" w14:textId="77777777" w:rsidR="00036BD2" w:rsidRDefault="00036BD2">
            <w:pPr>
              <w:pStyle w:val="TAL"/>
              <w:snapToGrid w:val="0"/>
              <w:rPr>
                <w:ins w:id="2075"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F955" w14:textId="77777777" w:rsidR="00036BD2" w:rsidRDefault="00036BD2">
            <w:pPr>
              <w:pStyle w:val="TAL"/>
              <w:snapToGrid w:val="0"/>
              <w:rPr>
                <w:ins w:id="2076"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1AB4" w14:textId="77777777" w:rsidR="00036BD2" w:rsidRDefault="00036BD2">
            <w:pPr>
              <w:pStyle w:val="TAL"/>
              <w:snapToGrid w:val="0"/>
              <w:rPr>
                <w:ins w:id="2077" w:author="代卫 周" w:date="2025-11-19T15:51:00Z"/>
              </w:rPr>
            </w:pPr>
          </w:p>
        </w:tc>
      </w:tr>
      <w:tr w:rsidR="00036BD2" w14:paraId="406027B7" w14:textId="77777777" w:rsidTr="00036BD2">
        <w:trPr>
          <w:ins w:id="2078"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9325A" w14:textId="77777777" w:rsidR="00036BD2" w:rsidRDefault="00036BD2">
            <w:pPr>
              <w:pStyle w:val="TAL"/>
              <w:snapToGrid w:val="0"/>
              <w:rPr>
                <w:ins w:id="2079" w:author="代卫 周" w:date="2025-11-19T15:51:00Z"/>
              </w:rPr>
            </w:pPr>
            <w:ins w:id="2080" w:author="代卫 周" w:date="2025-11-19T15:51: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48C9" w14:textId="77777777" w:rsidR="00036BD2" w:rsidRDefault="00036BD2">
            <w:pPr>
              <w:pStyle w:val="TAL"/>
              <w:snapToGrid w:val="0"/>
              <w:rPr>
                <w:ins w:id="2081"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39A9" w14:textId="77777777" w:rsidR="00036BD2" w:rsidRDefault="00036BD2">
            <w:pPr>
              <w:pStyle w:val="TAL"/>
              <w:snapToGrid w:val="0"/>
              <w:rPr>
                <w:ins w:id="2082"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F5CA" w14:textId="77777777" w:rsidR="00036BD2" w:rsidRDefault="00036BD2">
            <w:pPr>
              <w:pStyle w:val="TAL"/>
              <w:snapToGrid w:val="0"/>
              <w:rPr>
                <w:ins w:id="2083" w:author="代卫 周" w:date="2025-11-19T15:51:00Z"/>
              </w:rPr>
            </w:pPr>
          </w:p>
        </w:tc>
      </w:tr>
      <w:tr w:rsidR="00036BD2" w14:paraId="35B3C86B" w14:textId="77777777" w:rsidTr="00036BD2">
        <w:trPr>
          <w:ins w:id="2084"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06F72" w14:textId="77777777" w:rsidR="00036BD2" w:rsidRDefault="00036BD2">
            <w:pPr>
              <w:pStyle w:val="TAL"/>
              <w:snapToGrid w:val="0"/>
              <w:rPr>
                <w:ins w:id="2085" w:author="代卫 周" w:date="2025-11-19T15:51:00Z"/>
              </w:rPr>
            </w:pPr>
            <w:ins w:id="2086" w:author="代卫 周" w:date="2025-11-19T15:51: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04BB2" w14:textId="77777777" w:rsidR="00036BD2" w:rsidRDefault="00036BD2">
            <w:pPr>
              <w:pStyle w:val="TAL"/>
              <w:snapToGrid w:val="0"/>
              <w:rPr>
                <w:ins w:id="2087" w:author="代卫 周" w:date="2025-11-19T15:51:00Z"/>
              </w:rPr>
            </w:pPr>
            <w:ins w:id="2088" w:author="代卫 周" w:date="2025-11-19T15:51: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B8FE" w14:textId="77777777" w:rsidR="00036BD2" w:rsidRDefault="00036BD2">
            <w:pPr>
              <w:pStyle w:val="TAL"/>
              <w:snapToGrid w:val="0"/>
              <w:rPr>
                <w:ins w:id="2089"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9AD21" w14:textId="77777777" w:rsidR="00036BD2" w:rsidRDefault="00036BD2">
            <w:pPr>
              <w:pStyle w:val="TAL"/>
              <w:snapToGrid w:val="0"/>
              <w:rPr>
                <w:ins w:id="2090" w:author="代卫 周" w:date="2025-11-19T15:51:00Z"/>
              </w:rPr>
            </w:pPr>
          </w:p>
        </w:tc>
      </w:tr>
      <w:tr w:rsidR="00036BD2" w14:paraId="40CF1092" w14:textId="77777777" w:rsidTr="00036BD2">
        <w:trPr>
          <w:ins w:id="2091"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8D68" w14:textId="77777777" w:rsidR="00036BD2" w:rsidRDefault="00036BD2">
            <w:pPr>
              <w:pStyle w:val="TAL"/>
              <w:snapToGrid w:val="0"/>
              <w:rPr>
                <w:ins w:id="2092" w:author="代卫 周" w:date="2025-11-19T15:51:00Z"/>
              </w:rPr>
            </w:pPr>
            <w:ins w:id="2093" w:author="代卫 周" w:date="2025-11-19T15:51: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9B522" w14:textId="77777777" w:rsidR="00036BD2" w:rsidRDefault="00036BD2">
            <w:pPr>
              <w:pStyle w:val="TAL"/>
              <w:snapToGrid w:val="0"/>
              <w:rPr>
                <w:ins w:id="2094" w:author="代卫 周" w:date="2025-11-19T15:51:00Z"/>
              </w:rPr>
            </w:pPr>
            <w:ins w:id="2095" w:author="代卫 周" w:date="2025-11-19T15:51: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B7D7" w14:textId="77777777" w:rsidR="00036BD2" w:rsidRDefault="00036BD2">
            <w:pPr>
              <w:pStyle w:val="TAL"/>
              <w:snapToGrid w:val="0"/>
              <w:rPr>
                <w:ins w:id="2096"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6874" w14:textId="77777777" w:rsidR="00036BD2" w:rsidRDefault="00036BD2">
            <w:pPr>
              <w:pStyle w:val="TAL"/>
              <w:snapToGrid w:val="0"/>
              <w:rPr>
                <w:ins w:id="2097" w:author="代卫 周" w:date="2025-11-19T15:51:00Z"/>
              </w:rPr>
            </w:pPr>
          </w:p>
        </w:tc>
      </w:tr>
      <w:tr w:rsidR="00036BD2" w14:paraId="5A0746DA" w14:textId="77777777" w:rsidTr="00036BD2">
        <w:trPr>
          <w:ins w:id="2098" w:author="代卫 周" w:date="2025-11-19T15:51: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B7BBE" w14:textId="77777777" w:rsidR="00036BD2" w:rsidRDefault="00036BD2">
            <w:pPr>
              <w:pStyle w:val="TAL"/>
              <w:snapToGrid w:val="0"/>
              <w:rPr>
                <w:ins w:id="2099" w:author="代卫 周" w:date="2025-11-19T15:51:00Z"/>
              </w:rPr>
            </w:pPr>
            <w:ins w:id="2100" w:author="代卫 周" w:date="2025-11-19T15:51: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0589" w14:textId="77777777" w:rsidR="00036BD2" w:rsidRDefault="00036BD2">
            <w:pPr>
              <w:pStyle w:val="TAL"/>
              <w:snapToGrid w:val="0"/>
              <w:rPr>
                <w:ins w:id="2101" w:author="代卫 周" w:date="2025-11-19T15:51:00Z"/>
              </w:rPr>
            </w:pPr>
            <w:ins w:id="2102" w:author="代卫 周" w:date="2025-11-19T15:5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C269F" w14:textId="77777777" w:rsidR="00036BD2" w:rsidRDefault="00036BD2">
            <w:pPr>
              <w:pStyle w:val="TAL"/>
              <w:snapToGrid w:val="0"/>
              <w:rPr>
                <w:ins w:id="2103"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7109" w14:textId="77777777" w:rsidR="00036BD2" w:rsidRDefault="00036BD2">
            <w:pPr>
              <w:pStyle w:val="TAL"/>
              <w:snapToGrid w:val="0"/>
              <w:rPr>
                <w:ins w:id="2104" w:author="代卫 周" w:date="2025-11-19T15:51:00Z"/>
              </w:rPr>
            </w:pPr>
          </w:p>
        </w:tc>
      </w:tr>
      <w:tr w:rsidR="00036BD2" w14:paraId="2C226482" w14:textId="77777777" w:rsidTr="00036BD2">
        <w:trPr>
          <w:ins w:id="2105" w:author="代卫 周" w:date="2025-11-19T15:51: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6435F834" w14:textId="77777777" w:rsidR="00036BD2" w:rsidRDefault="00036BD2">
            <w:pPr>
              <w:overflowPunct/>
              <w:autoSpaceDE/>
              <w:autoSpaceDN/>
              <w:adjustRightInd/>
              <w:spacing w:after="0"/>
              <w:rPr>
                <w:ins w:id="2106" w:author="代卫 周" w:date="2025-11-19T15:51: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FC906" w14:textId="77777777" w:rsidR="00036BD2" w:rsidRDefault="00036BD2">
            <w:pPr>
              <w:pStyle w:val="TAL"/>
              <w:snapToGrid w:val="0"/>
              <w:rPr>
                <w:ins w:id="2107" w:author="代卫 周" w:date="2025-11-19T15:51:00Z"/>
              </w:rPr>
            </w:pPr>
            <w:ins w:id="2108" w:author="代卫 周" w:date="2025-11-19T15:5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8E66" w14:textId="77777777" w:rsidR="00036BD2" w:rsidRDefault="00036BD2">
            <w:pPr>
              <w:pStyle w:val="TAL"/>
              <w:snapToGrid w:val="0"/>
              <w:rPr>
                <w:ins w:id="2109"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A0C5" w14:textId="77777777" w:rsidR="00036BD2" w:rsidRDefault="00036BD2">
            <w:pPr>
              <w:pStyle w:val="TAL"/>
              <w:snapToGrid w:val="0"/>
              <w:rPr>
                <w:ins w:id="2110" w:author="代卫 周" w:date="2025-11-19T15:51:00Z"/>
              </w:rPr>
            </w:pPr>
            <w:proofErr w:type="spellStart"/>
            <w:ins w:id="2111" w:author="代卫 周" w:date="2025-11-19T15:51:00Z">
              <w:r>
                <w:rPr>
                  <w:lang w:eastAsia="zh-CN"/>
                </w:rPr>
                <w:t>pc_ss_SINR_Meas</w:t>
              </w:r>
              <w:proofErr w:type="spellEnd"/>
            </w:ins>
          </w:p>
        </w:tc>
      </w:tr>
      <w:tr w:rsidR="00036BD2" w14:paraId="082474E1" w14:textId="77777777" w:rsidTr="00036BD2">
        <w:trPr>
          <w:ins w:id="2112"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698E2" w14:textId="77777777" w:rsidR="00036BD2" w:rsidRDefault="00036BD2">
            <w:pPr>
              <w:pStyle w:val="TAL"/>
              <w:snapToGrid w:val="0"/>
              <w:rPr>
                <w:ins w:id="2113" w:author="代卫 周" w:date="2025-11-19T15:51:00Z"/>
              </w:rPr>
            </w:pPr>
            <w:ins w:id="2114" w:author="代卫 周" w:date="2025-11-19T15:51: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DEC8" w14:textId="77777777" w:rsidR="00036BD2" w:rsidRDefault="00036BD2">
            <w:pPr>
              <w:pStyle w:val="TAL"/>
              <w:snapToGrid w:val="0"/>
              <w:rPr>
                <w:ins w:id="2115"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7FD6" w14:textId="77777777" w:rsidR="00036BD2" w:rsidRDefault="00036BD2">
            <w:pPr>
              <w:pStyle w:val="TAL"/>
              <w:snapToGrid w:val="0"/>
              <w:rPr>
                <w:ins w:id="2116"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2523" w14:textId="77777777" w:rsidR="00036BD2" w:rsidRDefault="00036BD2">
            <w:pPr>
              <w:pStyle w:val="TAL"/>
              <w:snapToGrid w:val="0"/>
              <w:rPr>
                <w:ins w:id="2117" w:author="代卫 周" w:date="2025-11-19T15:51:00Z"/>
              </w:rPr>
            </w:pPr>
          </w:p>
        </w:tc>
      </w:tr>
      <w:tr w:rsidR="00036BD2" w14:paraId="28BDDD2E" w14:textId="77777777" w:rsidTr="00036BD2">
        <w:trPr>
          <w:ins w:id="2118"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481F3" w14:textId="77777777" w:rsidR="00036BD2" w:rsidRDefault="00036BD2">
            <w:pPr>
              <w:pStyle w:val="TAL"/>
              <w:snapToGrid w:val="0"/>
              <w:rPr>
                <w:ins w:id="2119" w:author="代卫 周" w:date="2025-11-19T15:51:00Z"/>
              </w:rPr>
            </w:pPr>
            <w:ins w:id="2120"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398B" w14:textId="77777777" w:rsidR="00036BD2" w:rsidRDefault="00036BD2">
            <w:pPr>
              <w:pStyle w:val="TAL"/>
              <w:snapToGrid w:val="0"/>
              <w:rPr>
                <w:ins w:id="2121"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E637D" w14:textId="77777777" w:rsidR="00036BD2" w:rsidRDefault="00036BD2">
            <w:pPr>
              <w:pStyle w:val="TAL"/>
              <w:snapToGrid w:val="0"/>
              <w:rPr>
                <w:ins w:id="2122"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6BA8" w14:textId="77777777" w:rsidR="00036BD2" w:rsidRDefault="00036BD2">
            <w:pPr>
              <w:pStyle w:val="TAL"/>
              <w:snapToGrid w:val="0"/>
              <w:rPr>
                <w:ins w:id="2123" w:author="代卫 周" w:date="2025-11-19T15:51:00Z"/>
              </w:rPr>
            </w:pPr>
          </w:p>
        </w:tc>
      </w:tr>
      <w:tr w:rsidR="00036BD2" w14:paraId="1835374F" w14:textId="77777777" w:rsidTr="00036BD2">
        <w:trPr>
          <w:ins w:id="2124"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AFCB0" w14:textId="77777777" w:rsidR="00036BD2" w:rsidRDefault="00036BD2">
            <w:pPr>
              <w:pStyle w:val="TAL"/>
              <w:snapToGrid w:val="0"/>
              <w:rPr>
                <w:ins w:id="2125" w:author="代卫 周" w:date="2025-11-19T15:51:00Z"/>
              </w:rPr>
            </w:pPr>
            <w:ins w:id="2126"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B0A5" w14:textId="77777777" w:rsidR="00036BD2" w:rsidRDefault="00036BD2">
            <w:pPr>
              <w:pStyle w:val="TAL"/>
              <w:snapToGrid w:val="0"/>
              <w:rPr>
                <w:ins w:id="2127"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996F" w14:textId="77777777" w:rsidR="00036BD2" w:rsidRDefault="00036BD2">
            <w:pPr>
              <w:pStyle w:val="TAL"/>
              <w:snapToGrid w:val="0"/>
              <w:rPr>
                <w:ins w:id="2128"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1BF4" w14:textId="77777777" w:rsidR="00036BD2" w:rsidRDefault="00036BD2">
            <w:pPr>
              <w:pStyle w:val="TAL"/>
              <w:snapToGrid w:val="0"/>
              <w:rPr>
                <w:ins w:id="2129" w:author="代卫 周" w:date="2025-11-19T15:51:00Z"/>
              </w:rPr>
            </w:pPr>
          </w:p>
        </w:tc>
      </w:tr>
      <w:tr w:rsidR="00036BD2" w14:paraId="75DFCB75" w14:textId="77777777" w:rsidTr="00036BD2">
        <w:trPr>
          <w:ins w:id="2130"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991B" w14:textId="77777777" w:rsidR="00036BD2" w:rsidRDefault="00036BD2">
            <w:pPr>
              <w:pStyle w:val="TAL"/>
              <w:snapToGrid w:val="0"/>
              <w:rPr>
                <w:ins w:id="2131" w:author="代卫 周" w:date="2025-11-19T15:51:00Z"/>
              </w:rPr>
            </w:pPr>
            <w:ins w:id="2132"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7E9E" w14:textId="77777777" w:rsidR="00036BD2" w:rsidRDefault="00036BD2">
            <w:pPr>
              <w:pStyle w:val="TAL"/>
              <w:snapToGrid w:val="0"/>
              <w:rPr>
                <w:ins w:id="2133"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5D20" w14:textId="77777777" w:rsidR="00036BD2" w:rsidRDefault="00036BD2">
            <w:pPr>
              <w:pStyle w:val="TAL"/>
              <w:snapToGrid w:val="0"/>
              <w:rPr>
                <w:ins w:id="2134"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537E" w14:textId="77777777" w:rsidR="00036BD2" w:rsidRDefault="00036BD2">
            <w:pPr>
              <w:pStyle w:val="TAL"/>
              <w:snapToGrid w:val="0"/>
              <w:rPr>
                <w:ins w:id="2135" w:author="代卫 周" w:date="2025-11-19T15:51:00Z"/>
              </w:rPr>
            </w:pPr>
          </w:p>
        </w:tc>
      </w:tr>
      <w:tr w:rsidR="00036BD2" w14:paraId="5CD77883" w14:textId="77777777" w:rsidTr="00036BD2">
        <w:trPr>
          <w:ins w:id="2136"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D3AAC" w14:textId="77777777" w:rsidR="00036BD2" w:rsidRDefault="00036BD2">
            <w:pPr>
              <w:pStyle w:val="TAL"/>
              <w:snapToGrid w:val="0"/>
              <w:rPr>
                <w:ins w:id="2137" w:author="代卫 周" w:date="2025-11-19T15:51:00Z"/>
              </w:rPr>
            </w:pPr>
            <w:ins w:id="2138"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A9EF" w14:textId="77777777" w:rsidR="00036BD2" w:rsidRDefault="00036BD2">
            <w:pPr>
              <w:pStyle w:val="TAL"/>
              <w:snapToGrid w:val="0"/>
              <w:rPr>
                <w:ins w:id="2139"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FA4F" w14:textId="77777777" w:rsidR="00036BD2" w:rsidRDefault="00036BD2">
            <w:pPr>
              <w:pStyle w:val="TAL"/>
              <w:snapToGrid w:val="0"/>
              <w:rPr>
                <w:ins w:id="2140"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834B" w14:textId="77777777" w:rsidR="00036BD2" w:rsidRDefault="00036BD2">
            <w:pPr>
              <w:pStyle w:val="TAL"/>
              <w:snapToGrid w:val="0"/>
              <w:rPr>
                <w:ins w:id="2141" w:author="代卫 周" w:date="2025-11-19T15:51:00Z"/>
              </w:rPr>
            </w:pPr>
          </w:p>
        </w:tc>
      </w:tr>
      <w:tr w:rsidR="00036BD2" w14:paraId="68376944" w14:textId="77777777" w:rsidTr="00036BD2">
        <w:trPr>
          <w:ins w:id="2142"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1022" w14:textId="77777777" w:rsidR="00036BD2" w:rsidRDefault="00036BD2">
            <w:pPr>
              <w:pStyle w:val="TAL"/>
              <w:snapToGrid w:val="0"/>
              <w:rPr>
                <w:ins w:id="2143" w:author="代卫 周" w:date="2025-11-19T15:51:00Z"/>
              </w:rPr>
            </w:pPr>
            <w:ins w:id="2144"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BA53" w14:textId="77777777" w:rsidR="00036BD2" w:rsidRDefault="00036BD2">
            <w:pPr>
              <w:pStyle w:val="TAL"/>
              <w:snapToGrid w:val="0"/>
              <w:rPr>
                <w:ins w:id="2145"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D10D" w14:textId="77777777" w:rsidR="00036BD2" w:rsidRDefault="00036BD2">
            <w:pPr>
              <w:pStyle w:val="TAL"/>
              <w:snapToGrid w:val="0"/>
              <w:rPr>
                <w:ins w:id="2146"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AC3D5" w14:textId="77777777" w:rsidR="00036BD2" w:rsidRDefault="00036BD2">
            <w:pPr>
              <w:pStyle w:val="TAL"/>
              <w:snapToGrid w:val="0"/>
              <w:rPr>
                <w:ins w:id="2147" w:author="代卫 周" w:date="2025-11-19T15:51:00Z"/>
              </w:rPr>
            </w:pPr>
          </w:p>
        </w:tc>
      </w:tr>
      <w:tr w:rsidR="00036BD2" w14:paraId="45FEFC8B" w14:textId="77777777" w:rsidTr="00036BD2">
        <w:trPr>
          <w:ins w:id="2148"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E39F5" w14:textId="77777777" w:rsidR="00036BD2" w:rsidRDefault="00036BD2">
            <w:pPr>
              <w:pStyle w:val="TAL"/>
              <w:snapToGrid w:val="0"/>
              <w:rPr>
                <w:ins w:id="2149" w:author="代卫 周" w:date="2025-11-19T15:51:00Z"/>
              </w:rPr>
            </w:pPr>
            <w:ins w:id="2150" w:author="代卫 周" w:date="2025-11-19T15:51: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4730" w14:textId="77777777" w:rsidR="00036BD2" w:rsidRDefault="00036BD2">
            <w:pPr>
              <w:pStyle w:val="TAL"/>
              <w:snapToGrid w:val="0"/>
              <w:rPr>
                <w:ins w:id="2151"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FECF" w14:textId="77777777" w:rsidR="00036BD2" w:rsidRDefault="00036BD2">
            <w:pPr>
              <w:pStyle w:val="TAL"/>
              <w:snapToGrid w:val="0"/>
              <w:rPr>
                <w:ins w:id="2152"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4D80" w14:textId="77777777" w:rsidR="00036BD2" w:rsidRDefault="00036BD2">
            <w:pPr>
              <w:pStyle w:val="TAL"/>
              <w:snapToGrid w:val="0"/>
              <w:rPr>
                <w:ins w:id="2153" w:author="代卫 周" w:date="2025-11-19T15:51:00Z"/>
              </w:rPr>
            </w:pPr>
          </w:p>
        </w:tc>
      </w:tr>
      <w:tr w:rsidR="00036BD2" w14:paraId="55FD5C89" w14:textId="77777777" w:rsidTr="00036BD2">
        <w:trPr>
          <w:ins w:id="2154"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408D" w14:textId="77777777" w:rsidR="00036BD2" w:rsidRDefault="00036BD2">
            <w:pPr>
              <w:pStyle w:val="TAL"/>
              <w:snapToGrid w:val="0"/>
              <w:rPr>
                <w:ins w:id="2155" w:author="代卫 周" w:date="2025-11-19T15:51:00Z"/>
              </w:rPr>
            </w:pPr>
            <w:ins w:id="2156" w:author="代卫 周" w:date="2025-11-19T15:51: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85C2E" w14:textId="77777777" w:rsidR="00036BD2" w:rsidRDefault="00036BD2">
            <w:pPr>
              <w:pStyle w:val="TAL"/>
              <w:snapToGrid w:val="0"/>
              <w:rPr>
                <w:ins w:id="2157" w:author="代卫 周" w:date="2025-11-19T15:51:00Z"/>
              </w:rPr>
            </w:pPr>
            <w:ins w:id="2158" w:author="代卫 周" w:date="2025-11-19T15:51: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2D52" w14:textId="77777777" w:rsidR="00036BD2" w:rsidRDefault="00036BD2">
            <w:pPr>
              <w:pStyle w:val="TAL"/>
              <w:snapToGrid w:val="0"/>
              <w:rPr>
                <w:ins w:id="2159"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901C" w14:textId="77777777" w:rsidR="00036BD2" w:rsidRDefault="00036BD2">
            <w:pPr>
              <w:pStyle w:val="TAL"/>
              <w:snapToGrid w:val="0"/>
              <w:rPr>
                <w:ins w:id="2160" w:author="代卫 周" w:date="2025-11-19T15:51:00Z"/>
                <w:lang w:eastAsia="zh-CN"/>
              </w:rPr>
            </w:pPr>
          </w:p>
        </w:tc>
      </w:tr>
      <w:tr w:rsidR="00036BD2" w14:paraId="50522C20" w14:textId="77777777" w:rsidTr="00036BD2">
        <w:trPr>
          <w:ins w:id="2161" w:author="代卫 周" w:date="2025-11-19T15:5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D3CFDB" w14:textId="77777777" w:rsidR="00036BD2" w:rsidRDefault="00036BD2">
            <w:pPr>
              <w:pStyle w:val="TAL"/>
              <w:snapToGrid w:val="0"/>
              <w:rPr>
                <w:ins w:id="2162" w:author="代卫 周" w:date="2025-11-19T15:51:00Z"/>
              </w:rPr>
            </w:pPr>
            <w:ins w:id="2163" w:author="代卫 周" w:date="2025-11-19T15:51:00Z">
              <w:r>
                <w:t xml:space="preserve">            </w:t>
              </w:r>
              <w:proofErr w:type="spellStart"/>
              <w:proofErr w:type="gramStart"/>
              <w:r>
                <w:t>MeasResultNR</w:t>
              </w:r>
              <w:proofErr w:type="spellEnd"/>
              <w:r>
                <w:t>[</w:t>
              </w:r>
              <w:proofErr w:type="gram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E777" w14:textId="77777777" w:rsidR="00036BD2" w:rsidRDefault="00036BD2">
            <w:pPr>
              <w:pStyle w:val="TAL"/>
              <w:snapToGrid w:val="0"/>
              <w:rPr>
                <w:ins w:id="2164"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9115" w14:textId="77777777" w:rsidR="00036BD2" w:rsidRDefault="00036BD2">
            <w:pPr>
              <w:pStyle w:val="TAL"/>
              <w:snapToGrid w:val="0"/>
              <w:rPr>
                <w:ins w:id="2165" w:author="代卫 周" w:date="2025-11-19T15:51:00Z"/>
              </w:rPr>
            </w:pPr>
            <w:ins w:id="2166" w:author="代卫 周" w:date="2025-11-19T15:51: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85BB" w14:textId="77777777" w:rsidR="00036BD2" w:rsidRDefault="00036BD2">
            <w:pPr>
              <w:pStyle w:val="TAL"/>
              <w:snapToGrid w:val="0"/>
              <w:rPr>
                <w:ins w:id="2167" w:author="代卫 周" w:date="2025-11-19T15:51:00Z"/>
                <w:lang w:eastAsia="zh-CN"/>
              </w:rPr>
            </w:pPr>
          </w:p>
        </w:tc>
      </w:tr>
      <w:tr w:rsidR="00036BD2" w14:paraId="1E9E7236" w14:textId="77777777" w:rsidTr="00036BD2">
        <w:trPr>
          <w:ins w:id="2168" w:author="代卫 周" w:date="2025-11-19T15:51:00Z"/>
        </w:trPr>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73B59E" w14:textId="77777777" w:rsidR="00036BD2" w:rsidRDefault="00036BD2">
            <w:pPr>
              <w:pStyle w:val="TAL"/>
              <w:snapToGrid w:val="0"/>
              <w:rPr>
                <w:ins w:id="2169" w:author="代卫 周" w:date="2025-11-19T15:51:00Z"/>
              </w:rPr>
            </w:pPr>
            <w:ins w:id="2170" w:author="代卫 周" w:date="2025-11-19T15:51: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B611E" w14:textId="77777777" w:rsidR="00036BD2" w:rsidRDefault="00036BD2">
            <w:pPr>
              <w:pStyle w:val="TAL"/>
              <w:snapToGrid w:val="0"/>
              <w:rPr>
                <w:ins w:id="2171" w:author="代卫 周" w:date="2025-11-19T15:51:00Z"/>
              </w:rPr>
            </w:pPr>
            <w:ins w:id="2172" w:author="代卫 周" w:date="2025-11-19T15:51:00Z">
              <w:r>
                <w:t xml:space="preserve">Physical layer cell identity of NR Cell </w:t>
              </w:r>
              <w:r>
                <w:rPr>
                  <w:lang w:eastAsia="sv-SE"/>
                </w:rPr>
                <w:t>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972F8" w14:textId="77777777" w:rsidR="00036BD2" w:rsidRDefault="00036BD2">
            <w:pPr>
              <w:pStyle w:val="TAL"/>
              <w:snapToGrid w:val="0"/>
              <w:rPr>
                <w:ins w:id="2173"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C8157" w14:textId="77777777" w:rsidR="00036BD2" w:rsidRDefault="00036BD2">
            <w:pPr>
              <w:pStyle w:val="TAL"/>
              <w:snapToGrid w:val="0"/>
              <w:rPr>
                <w:ins w:id="2174" w:author="代卫 周" w:date="2025-11-19T15:51:00Z"/>
                <w:lang w:eastAsia="zh-CN"/>
              </w:rPr>
            </w:pPr>
            <w:ins w:id="2175" w:author="代卫 周" w:date="2025-11-19T15:51:00Z">
              <w:r>
                <w:rPr>
                  <w:lang w:eastAsia="zh-CN"/>
                </w:rPr>
                <w:t>Step 7,</w:t>
              </w:r>
            </w:ins>
          </w:p>
          <w:p w14:paraId="675ABA00" w14:textId="77777777" w:rsidR="00036BD2" w:rsidRDefault="00036BD2">
            <w:pPr>
              <w:pStyle w:val="TAL"/>
              <w:snapToGrid w:val="0"/>
              <w:rPr>
                <w:ins w:id="2176" w:author="代卫 周" w:date="2025-11-19T15:51:00Z"/>
                <w:lang w:eastAsia="zh-CN"/>
              </w:rPr>
            </w:pPr>
            <w:ins w:id="2177" w:author="代卫 周" w:date="2025-11-19T15:51:00Z">
              <w:r>
                <w:rPr>
                  <w:lang w:eastAsia="zh-CN"/>
                </w:rPr>
                <w:t>Step 43</w:t>
              </w:r>
            </w:ins>
          </w:p>
        </w:tc>
      </w:tr>
      <w:tr w:rsidR="00036BD2" w14:paraId="7A4DE618" w14:textId="77777777" w:rsidTr="00036BD2">
        <w:trPr>
          <w:ins w:id="2178" w:author="代卫 周" w:date="2025-11-19T15:51:00Z"/>
        </w:trPr>
        <w:tc>
          <w:tcPr>
            <w:tcW w:w="9780" w:type="dxa"/>
            <w:vMerge/>
            <w:tcBorders>
              <w:top w:val="single" w:sz="4" w:space="0" w:color="auto"/>
              <w:left w:val="single" w:sz="4" w:space="0" w:color="auto"/>
              <w:bottom w:val="nil"/>
              <w:right w:val="single" w:sz="4" w:space="0" w:color="auto"/>
            </w:tcBorders>
            <w:vAlign w:val="center"/>
            <w:hideMark/>
          </w:tcPr>
          <w:p w14:paraId="3F903DC9" w14:textId="77777777" w:rsidR="00036BD2" w:rsidRDefault="00036BD2">
            <w:pPr>
              <w:overflowPunct/>
              <w:autoSpaceDE/>
              <w:autoSpaceDN/>
              <w:adjustRightInd/>
              <w:spacing w:after="0"/>
              <w:rPr>
                <w:ins w:id="2179" w:author="代卫 周" w:date="2025-11-19T15:51: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F1C64" w14:textId="77777777" w:rsidR="00036BD2" w:rsidRDefault="00036BD2">
            <w:pPr>
              <w:pStyle w:val="TAL"/>
              <w:snapToGrid w:val="0"/>
              <w:rPr>
                <w:ins w:id="2180" w:author="代卫 周" w:date="2025-11-19T15:51:00Z"/>
              </w:rPr>
            </w:pPr>
            <w:ins w:id="2181" w:author="代卫 周" w:date="2025-11-19T15:51:00Z">
              <w:r>
                <w:t>Physical layer cell identity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F009" w14:textId="77777777" w:rsidR="00036BD2" w:rsidRDefault="00036BD2">
            <w:pPr>
              <w:pStyle w:val="TAL"/>
              <w:snapToGrid w:val="0"/>
              <w:rPr>
                <w:ins w:id="2182"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55C98" w14:textId="77777777" w:rsidR="00036BD2" w:rsidRDefault="00036BD2">
            <w:pPr>
              <w:pStyle w:val="TAL"/>
              <w:snapToGrid w:val="0"/>
              <w:rPr>
                <w:ins w:id="2183" w:author="代卫 周" w:date="2025-11-19T15:51:00Z"/>
                <w:lang w:eastAsia="zh-CN"/>
              </w:rPr>
            </w:pPr>
            <w:ins w:id="2184" w:author="代卫 周" w:date="2025-11-19T15:51:00Z">
              <w:r>
                <w:rPr>
                  <w:lang w:eastAsia="zh-CN"/>
                </w:rPr>
                <w:t>Step 25</w:t>
              </w:r>
            </w:ins>
          </w:p>
        </w:tc>
      </w:tr>
      <w:tr w:rsidR="00036BD2" w14:paraId="0F47C907" w14:textId="77777777" w:rsidTr="00036BD2">
        <w:trPr>
          <w:ins w:id="2185"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0D60" w14:textId="77777777" w:rsidR="00036BD2" w:rsidRDefault="00036BD2">
            <w:pPr>
              <w:pStyle w:val="TAL"/>
              <w:snapToGrid w:val="0"/>
              <w:rPr>
                <w:ins w:id="2186" w:author="代卫 周" w:date="2025-11-19T15:51:00Z"/>
              </w:rPr>
            </w:pPr>
            <w:ins w:id="2187" w:author="代卫 周" w:date="2025-11-19T15:51: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C9A9" w14:textId="77777777" w:rsidR="00036BD2" w:rsidRDefault="00036BD2">
            <w:pPr>
              <w:pStyle w:val="TAL"/>
              <w:snapToGrid w:val="0"/>
              <w:rPr>
                <w:ins w:id="2188"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0B31" w14:textId="77777777" w:rsidR="00036BD2" w:rsidRDefault="00036BD2">
            <w:pPr>
              <w:pStyle w:val="TAL"/>
              <w:snapToGrid w:val="0"/>
              <w:rPr>
                <w:ins w:id="2189"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5CD9" w14:textId="77777777" w:rsidR="00036BD2" w:rsidRDefault="00036BD2">
            <w:pPr>
              <w:pStyle w:val="TAL"/>
              <w:snapToGrid w:val="0"/>
              <w:rPr>
                <w:ins w:id="2190" w:author="代卫 周" w:date="2025-11-19T15:51:00Z"/>
              </w:rPr>
            </w:pPr>
          </w:p>
        </w:tc>
      </w:tr>
      <w:tr w:rsidR="00036BD2" w14:paraId="6FCCE609" w14:textId="77777777" w:rsidTr="00036BD2">
        <w:trPr>
          <w:ins w:id="2191"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7BD00" w14:textId="77777777" w:rsidR="00036BD2" w:rsidRDefault="00036BD2">
            <w:pPr>
              <w:pStyle w:val="TAL"/>
              <w:snapToGrid w:val="0"/>
              <w:rPr>
                <w:ins w:id="2192" w:author="代卫 周" w:date="2025-11-19T15:51:00Z"/>
              </w:rPr>
            </w:pPr>
            <w:ins w:id="2193" w:author="代卫 周" w:date="2025-11-19T15:51: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9053" w14:textId="77777777" w:rsidR="00036BD2" w:rsidRDefault="00036BD2">
            <w:pPr>
              <w:pStyle w:val="TAL"/>
              <w:snapToGrid w:val="0"/>
              <w:rPr>
                <w:ins w:id="2194"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AC81" w14:textId="77777777" w:rsidR="00036BD2" w:rsidRDefault="00036BD2">
            <w:pPr>
              <w:pStyle w:val="TAL"/>
              <w:snapToGrid w:val="0"/>
              <w:rPr>
                <w:ins w:id="2195"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7727" w14:textId="77777777" w:rsidR="00036BD2" w:rsidRDefault="00036BD2">
            <w:pPr>
              <w:pStyle w:val="TAL"/>
              <w:snapToGrid w:val="0"/>
              <w:rPr>
                <w:ins w:id="2196" w:author="代卫 周" w:date="2025-11-19T15:51:00Z"/>
              </w:rPr>
            </w:pPr>
          </w:p>
        </w:tc>
      </w:tr>
      <w:tr w:rsidR="00036BD2" w14:paraId="2BA2D9C3" w14:textId="77777777" w:rsidTr="00036BD2">
        <w:trPr>
          <w:ins w:id="2197"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1E36E" w14:textId="77777777" w:rsidR="00036BD2" w:rsidRDefault="00036BD2">
            <w:pPr>
              <w:pStyle w:val="TAL"/>
              <w:snapToGrid w:val="0"/>
              <w:rPr>
                <w:ins w:id="2198" w:author="代卫 周" w:date="2025-11-19T15:51:00Z"/>
              </w:rPr>
            </w:pPr>
            <w:ins w:id="2199" w:author="代卫 周" w:date="2025-11-19T15:51: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A5B0" w14:textId="77777777" w:rsidR="00036BD2" w:rsidRDefault="00036BD2">
            <w:pPr>
              <w:pStyle w:val="TAL"/>
              <w:snapToGrid w:val="0"/>
              <w:rPr>
                <w:ins w:id="2200"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29A7" w14:textId="77777777" w:rsidR="00036BD2" w:rsidRDefault="00036BD2">
            <w:pPr>
              <w:pStyle w:val="TAL"/>
              <w:snapToGrid w:val="0"/>
              <w:rPr>
                <w:ins w:id="2201"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C7E8" w14:textId="77777777" w:rsidR="00036BD2" w:rsidRDefault="00036BD2">
            <w:pPr>
              <w:pStyle w:val="TAL"/>
              <w:snapToGrid w:val="0"/>
              <w:rPr>
                <w:ins w:id="2202" w:author="代卫 周" w:date="2025-11-19T15:51:00Z"/>
              </w:rPr>
            </w:pPr>
          </w:p>
        </w:tc>
      </w:tr>
      <w:tr w:rsidR="00036BD2" w14:paraId="3E8EF709" w14:textId="77777777" w:rsidTr="00036BD2">
        <w:trPr>
          <w:ins w:id="2203"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D673" w14:textId="77777777" w:rsidR="00036BD2" w:rsidRDefault="00036BD2">
            <w:pPr>
              <w:pStyle w:val="TAL"/>
              <w:snapToGrid w:val="0"/>
              <w:rPr>
                <w:ins w:id="2204" w:author="代卫 周" w:date="2025-11-19T15:51:00Z"/>
              </w:rPr>
            </w:pPr>
            <w:ins w:id="2205" w:author="代卫 周" w:date="2025-11-19T15:51: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7ADA1" w14:textId="77777777" w:rsidR="00036BD2" w:rsidRDefault="00036BD2">
            <w:pPr>
              <w:pStyle w:val="TAL"/>
              <w:snapToGrid w:val="0"/>
              <w:rPr>
                <w:ins w:id="2206" w:author="代卫 周" w:date="2025-11-19T15:51:00Z"/>
              </w:rPr>
            </w:pPr>
            <w:ins w:id="2207" w:author="代卫 周" w:date="2025-11-19T15:51: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C7A3" w14:textId="77777777" w:rsidR="00036BD2" w:rsidRDefault="00036BD2">
            <w:pPr>
              <w:pStyle w:val="TAL"/>
              <w:snapToGrid w:val="0"/>
              <w:rPr>
                <w:ins w:id="2208"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A35D" w14:textId="77777777" w:rsidR="00036BD2" w:rsidRDefault="00036BD2">
            <w:pPr>
              <w:pStyle w:val="TAL"/>
              <w:snapToGrid w:val="0"/>
              <w:rPr>
                <w:ins w:id="2209" w:author="代卫 周" w:date="2025-11-19T15:51:00Z"/>
              </w:rPr>
            </w:pPr>
          </w:p>
        </w:tc>
      </w:tr>
      <w:tr w:rsidR="00036BD2" w14:paraId="25D3951B" w14:textId="77777777" w:rsidTr="00036BD2">
        <w:trPr>
          <w:ins w:id="2210"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7DC5B" w14:textId="77777777" w:rsidR="00036BD2" w:rsidRDefault="00036BD2">
            <w:pPr>
              <w:pStyle w:val="TAL"/>
              <w:snapToGrid w:val="0"/>
              <w:rPr>
                <w:ins w:id="2211" w:author="代卫 周" w:date="2025-11-19T15:51:00Z"/>
              </w:rPr>
            </w:pPr>
            <w:ins w:id="2212" w:author="代卫 周" w:date="2025-11-19T15:51: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D387E" w14:textId="77777777" w:rsidR="00036BD2" w:rsidRDefault="00036BD2">
            <w:pPr>
              <w:pStyle w:val="TAL"/>
              <w:snapToGrid w:val="0"/>
              <w:rPr>
                <w:ins w:id="2213" w:author="代卫 周" w:date="2025-11-19T15:51:00Z"/>
              </w:rPr>
            </w:pPr>
            <w:ins w:id="2214" w:author="代卫 周" w:date="2025-11-19T15:5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24C6" w14:textId="77777777" w:rsidR="00036BD2" w:rsidRDefault="00036BD2">
            <w:pPr>
              <w:pStyle w:val="TAL"/>
              <w:snapToGrid w:val="0"/>
              <w:rPr>
                <w:ins w:id="2215"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88217" w14:textId="77777777" w:rsidR="00036BD2" w:rsidRDefault="00036BD2">
            <w:pPr>
              <w:pStyle w:val="TAL"/>
              <w:snapToGrid w:val="0"/>
              <w:rPr>
                <w:ins w:id="2216" w:author="代卫 周" w:date="2025-11-19T15:51:00Z"/>
              </w:rPr>
            </w:pPr>
          </w:p>
        </w:tc>
      </w:tr>
      <w:tr w:rsidR="00036BD2" w14:paraId="6835EBAC" w14:textId="77777777" w:rsidTr="00036BD2">
        <w:trPr>
          <w:ins w:id="2217" w:author="代卫 周" w:date="2025-11-19T15:51: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0C041A" w14:textId="77777777" w:rsidR="00036BD2" w:rsidRDefault="00036BD2">
            <w:pPr>
              <w:pStyle w:val="TAL"/>
              <w:snapToGrid w:val="0"/>
              <w:rPr>
                <w:ins w:id="2218" w:author="代卫 周" w:date="2025-11-19T15:51:00Z"/>
              </w:rPr>
            </w:pPr>
            <w:ins w:id="2219" w:author="代卫 周" w:date="2025-11-19T15:51: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62461" w14:textId="77777777" w:rsidR="00036BD2" w:rsidRDefault="00036BD2">
            <w:pPr>
              <w:pStyle w:val="TAL"/>
              <w:snapToGrid w:val="0"/>
              <w:rPr>
                <w:ins w:id="2220" w:author="代卫 周" w:date="2025-11-19T15:51:00Z"/>
              </w:rPr>
            </w:pPr>
            <w:ins w:id="2221" w:author="代卫 周" w:date="2025-11-19T15:5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42ED" w14:textId="77777777" w:rsidR="00036BD2" w:rsidRDefault="00036BD2">
            <w:pPr>
              <w:pStyle w:val="TAL"/>
              <w:snapToGrid w:val="0"/>
              <w:rPr>
                <w:ins w:id="2222"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A65F3" w14:textId="77777777" w:rsidR="00036BD2" w:rsidRDefault="00036BD2">
            <w:pPr>
              <w:pStyle w:val="TAL"/>
              <w:snapToGrid w:val="0"/>
              <w:rPr>
                <w:ins w:id="2223" w:author="代卫 周" w:date="2025-11-19T15:51:00Z"/>
              </w:rPr>
            </w:pPr>
          </w:p>
        </w:tc>
      </w:tr>
      <w:tr w:rsidR="00036BD2" w14:paraId="7BA76574" w14:textId="77777777" w:rsidTr="00036BD2">
        <w:trPr>
          <w:ins w:id="2224"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F21DD" w14:textId="77777777" w:rsidR="00036BD2" w:rsidRDefault="00036BD2">
            <w:pPr>
              <w:pStyle w:val="TAL"/>
              <w:snapToGrid w:val="0"/>
              <w:rPr>
                <w:ins w:id="2225" w:author="代卫 周" w:date="2025-11-19T15:51:00Z"/>
              </w:rPr>
            </w:pPr>
            <w:ins w:id="2226"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0935" w14:textId="77777777" w:rsidR="00036BD2" w:rsidRDefault="00036BD2">
            <w:pPr>
              <w:pStyle w:val="TAL"/>
              <w:snapToGrid w:val="0"/>
              <w:rPr>
                <w:ins w:id="2227"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FBB6" w14:textId="77777777" w:rsidR="00036BD2" w:rsidRDefault="00036BD2">
            <w:pPr>
              <w:pStyle w:val="TAL"/>
              <w:snapToGrid w:val="0"/>
              <w:rPr>
                <w:ins w:id="2228"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5D92" w14:textId="77777777" w:rsidR="00036BD2" w:rsidRDefault="00036BD2">
            <w:pPr>
              <w:pStyle w:val="TAL"/>
              <w:snapToGrid w:val="0"/>
              <w:rPr>
                <w:ins w:id="2229" w:author="代卫 周" w:date="2025-11-19T15:51:00Z"/>
              </w:rPr>
            </w:pPr>
          </w:p>
        </w:tc>
      </w:tr>
      <w:tr w:rsidR="00036BD2" w14:paraId="4E0FEC08" w14:textId="77777777" w:rsidTr="00036BD2">
        <w:trPr>
          <w:ins w:id="2230"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14EA" w14:textId="77777777" w:rsidR="00036BD2" w:rsidRDefault="00036BD2">
            <w:pPr>
              <w:pStyle w:val="TAL"/>
              <w:snapToGrid w:val="0"/>
              <w:rPr>
                <w:ins w:id="2231" w:author="代卫 周" w:date="2025-11-19T15:51:00Z"/>
              </w:rPr>
            </w:pPr>
            <w:ins w:id="2232" w:author="代卫 周" w:date="2025-11-19T15:51: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45EC" w14:textId="77777777" w:rsidR="00036BD2" w:rsidRDefault="00036BD2">
            <w:pPr>
              <w:pStyle w:val="TAL"/>
              <w:snapToGrid w:val="0"/>
              <w:rPr>
                <w:ins w:id="2233" w:author="代卫 周" w:date="2025-11-19T15:51:00Z"/>
              </w:rPr>
            </w:pPr>
            <w:ins w:id="2234" w:author="代卫 周" w:date="2025-11-19T15:5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64AC" w14:textId="77777777" w:rsidR="00036BD2" w:rsidRDefault="00036BD2">
            <w:pPr>
              <w:pStyle w:val="TAL"/>
              <w:snapToGrid w:val="0"/>
              <w:rPr>
                <w:ins w:id="2235"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F0B9" w14:textId="77777777" w:rsidR="00036BD2" w:rsidRDefault="00036BD2">
            <w:pPr>
              <w:pStyle w:val="TAL"/>
              <w:snapToGrid w:val="0"/>
              <w:rPr>
                <w:ins w:id="2236" w:author="代卫 周" w:date="2025-11-19T15:51:00Z"/>
              </w:rPr>
            </w:pPr>
          </w:p>
        </w:tc>
      </w:tr>
      <w:tr w:rsidR="00036BD2" w14:paraId="131AFBAE" w14:textId="77777777" w:rsidTr="00036BD2">
        <w:trPr>
          <w:ins w:id="2237"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ECE70" w14:textId="77777777" w:rsidR="00036BD2" w:rsidRDefault="00036BD2">
            <w:pPr>
              <w:pStyle w:val="TAL"/>
              <w:snapToGrid w:val="0"/>
              <w:rPr>
                <w:ins w:id="2238" w:author="代卫 周" w:date="2025-11-19T15:51:00Z"/>
              </w:rPr>
            </w:pPr>
            <w:ins w:id="2239"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28F3B" w14:textId="77777777" w:rsidR="00036BD2" w:rsidRDefault="00036BD2">
            <w:pPr>
              <w:pStyle w:val="TAL"/>
              <w:snapToGrid w:val="0"/>
              <w:rPr>
                <w:ins w:id="2240"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9D87" w14:textId="77777777" w:rsidR="00036BD2" w:rsidRDefault="00036BD2">
            <w:pPr>
              <w:pStyle w:val="TAL"/>
              <w:snapToGrid w:val="0"/>
              <w:rPr>
                <w:ins w:id="2241"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2EBD" w14:textId="77777777" w:rsidR="00036BD2" w:rsidRDefault="00036BD2">
            <w:pPr>
              <w:pStyle w:val="TAL"/>
              <w:snapToGrid w:val="0"/>
              <w:rPr>
                <w:ins w:id="2242" w:author="代卫 周" w:date="2025-11-19T15:51:00Z"/>
              </w:rPr>
            </w:pPr>
          </w:p>
        </w:tc>
      </w:tr>
      <w:tr w:rsidR="00036BD2" w14:paraId="44CD7612" w14:textId="77777777" w:rsidTr="00036BD2">
        <w:trPr>
          <w:ins w:id="2243"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5EEB9" w14:textId="77777777" w:rsidR="00036BD2" w:rsidRDefault="00036BD2">
            <w:pPr>
              <w:pStyle w:val="TAL"/>
              <w:snapToGrid w:val="0"/>
              <w:rPr>
                <w:ins w:id="2244" w:author="代卫 周" w:date="2025-11-19T15:51:00Z"/>
              </w:rPr>
            </w:pPr>
            <w:ins w:id="2245" w:author="代卫 周" w:date="2025-11-19T15:51: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DEA2" w14:textId="77777777" w:rsidR="00036BD2" w:rsidRDefault="00036BD2">
            <w:pPr>
              <w:pStyle w:val="TAL"/>
              <w:snapToGrid w:val="0"/>
              <w:rPr>
                <w:ins w:id="2246" w:author="代卫 周" w:date="2025-11-19T15:51:00Z"/>
              </w:rPr>
            </w:pPr>
            <w:ins w:id="2247" w:author="代卫 周" w:date="2025-11-19T15:5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EC3B" w14:textId="77777777" w:rsidR="00036BD2" w:rsidRDefault="00036BD2">
            <w:pPr>
              <w:pStyle w:val="TAL"/>
              <w:snapToGrid w:val="0"/>
              <w:rPr>
                <w:ins w:id="2248"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3652E" w14:textId="77777777" w:rsidR="00036BD2" w:rsidRDefault="00036BD2">
            <w:pPr>
              <w:pStyle w:val="TAL"/>
              <w:snapToGrid w:val="0"/>
              <w:rPr>
                <w:ins w:id="2249" w:author="代卫 周" w:date="2025-11-19T15:51:00Z"/>
              </w:rPr>
            </w:pPr>
          </w:p>
        </w:tc>
      </w:tr>
      <w:tr w:rsidR="00036BD2" w14:paraId="27116346" w14:textId="77777777" w:rsidTr="00036BD2">
        <w:trPr>
          <w:ins w:id="2250"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5AA5" w14:textId="77777777" w:rsidR="00036BD2" w:rsidRDefault="00036BD2">
            <w:pPr>
              <w:pStyle w:val="TAL"/>
              <w:snapToGrid w:val="0"/>
              <w:rPr>
                <w:ins w:id="2251" w:author="代卫 周" w:date="2025-11-19T15:51:00Z"/>
              </w:rPr>
            </w:pPr>
            <w:ins w:id="2252"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3811" w14:textId="77777777" w:rsidR="00036BD2" w:rsidRDefault="00036BD2">
            <w:pPr>
              <w:pStyle w:val="TAL"/>
              <w:snapToGrid w:val="0"/>
              <w:rPr>
                <w:ins w:id="2253"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D2FE" w14:textId="77777777" w:rsidR="00036BD2" w:rsidRDefault="00036BD2">
            <w:pPr>
              <w:pStyle w:val="TAL"/>
              <w:snapToGrid w:val="0"/>
              <w:rPr>
                <w:ins w:id="2254"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4CFE" w14:textId="77777777" w:rsidR="00036BD2" w:rsidRDefault="00036BD2">
            <w:pPr>
              <w:pStyle w:val="TAL"/>
              <w:snapToGrid w:val="0"/>
              <w:rPr>
                <w:ins w:id="2255" w:author="代卫 周" w:date="2025-11-19T15:51:00Z"/>
              </w:rPr>
            </w:pPr>
          </w:p>
        </w:tc>
      </w:tr>
      <w:tr w:rsidR="00036BD2" w14:paraId="6A08E25B" w14:textId="77777777" w:rsidTr="00036BD2">
        <w:trPr>
          <w:ins w:id="2256"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A3458" w14:textId="77777777" w:rsidR="00036BD2" w:rsidRDefault="00036BD2">
            <w:pPr>
              <w:pStyle w:val="TAL"/>
              <w:snapToGrid w:val="0"/>
              <w:rPr>
                <w:ins w:id="2257" w:author="代卫 周" w:date="2025-11-19T15:51:00Z"/>
              </w:rPr>
            </w:pPr>
            <w:ins w:id="2258" w:author="代卫 周" w:date="2025-11-19T15:51: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EB7C" w14:textId="77777777" w:rsidR="00036BD2" w:rsidRDefault="00036BD2">
            <w:pPr>
              <w:pStyle w:val="TAL"/>
              <w:snapToGrid w:val="0"/>
              <w:rPr>
                <w:ins w:id="2259" w:author="代卫 周" w:date="2025-11-19T15:51:00Z"/>
              </w:rPr>
            </w:pPr>
            <w:ins w:id="2260" w:author="代卫 周" w:date="2025-11-19T15:51: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D3E2" w14:textId="77777777" w:rsidR="00036BD2" w:rsidRDefault="00036BD2">
            <w:pPr>
              <w:pStyle w:val="TAL"/>
              <w:snapToGrid w:val="0"/>
              <w:rPr>
                <w:ins w:id="2261"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44CB" w14:textId="77777777" w:rsidR="00036BD2" w:rsidRDefault="00036BD2">
            <w:pPr>
              <w:pStyle w:val="TAL"/>
              <w:snapToGrid w:val="0"/>
              <w:rPr>
                <w:ins w:id="2262" w:author="代卫 周" w:date="2025-11-19T15:51:00Z"/>
              </w:rPr>
            </w:pPr>
          </w:p>
        </w:tc>
      </w:tr>
      <w:tr w:rsidR="00036BD2" w14:paraId="1B5A91C5" w14:textId="77777777" w:rsidTr="00036BD2">
        <w:trPr>
          <w:ins w:id="2263"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A941" w14:textId="77777777" w:rsidR="00036BD2" w:rsidRDefault="00036BD2">
            <w:pPr>
              <w:pStyle w:val="TAL"/>
              <w:snapToGrid w:val="0"/>
              <w:rPr>
                <w:ins w:id="2264" w:author="代卫 周" w:date="2025-11-19T15:51:00Z"/>
              </w:rPr>
            </w:pPr>
            <w:ins w:id="2265"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078A" w14:textId="77777777" w:rsidR="00036BD2" w:rsidRDefault="00036BD2">
            <w:pPr>
              <w:pStyle w:val="TAL"/>
              <w:snapToGrid w:val="0"/>
              <w:rPr>
                <w:ins w:id="2266"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2CC0" w14:textId="77777777" w:rsidR="00036BD2" w:rsidRDefault="00036BD2">
            <w:pPr>
              <w:pStyle w:val="TAL"/>
              <w:snapToGrid w:val="0"/>
              <w:rPr>
                <w:ins w:id="2267"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17FA4" w14:textId="77777777" w:rsidR="00036BD2" w:rsidRDefault="00036BD2">
            <w:pPr>
              <w:pStyle w:val="TAL"/>
              <w:snapToGrid w:val="0"/>
              <w:rPr>
                <w:ins w:id="2268" w:author="代卫 周" w:date="2025-11-19T15:51:00Z"/>
              </w:rPr>
            </w:pPr>
          </w:p>
        </w:tc>
      </w:tr>
      <w:tr w:rsidR="00036BD2" w14:paraId="0B735A46" w14:textId="77777777" w:rsidTr="00036BD2">
        <w:trPr>
          <w:ins w:id="2269"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6E836" w14:textId="77777777" w:rsidR="00036BD2" w:rsidRDefault="00036BD2">
            <w:pPr>
              <w:pStyle w:val="TAL"/>
              <w:snapToGrid w:val="0"/>
              <w:rPr>
                <w:ins w:id="2270" w:author="代卫 周" w:date="2025-11-19T15:51:00Z"/>
                <w:sz w:val="20"/>
              </w:rPr>
            </w:pPr>
            <w:ins w:id="2271" w:author="代卫 周" w:date="2025-11-19T15:5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761EB" w14:textId="77777777" w:rsidR="00036BD2" w:rsidRDefault="00036BD2">
            <w:pPr>
              <w:pStyle w:val="TAL"/>
              <w:snapToGrid w:val="0"/>
              <w:rPr>
                <w:ins w:id="2272"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496A" w14:textId="77777777" w:rsidR="00036BD2" w:rsidRDefault="00036BD2">
            <w:pPr>
              <w:pStyle w:val="TAL"/>
              <w:snapToGrid w:val="0"/>
              <w:rPr>
                <w:ins w:id="2273"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4791" w14:textId="77777777" w:rsidR="00036BD2" w:rsidRDefault="00036BD2">
            <w:pPr>
              <w:pStyle w:val="TAL"/>
              <w:snapToGrid w:val="0"/>
              <w:rPr>
                <w:ins w:id="2274" w:author="代卫 周" w:date="2025-11-19T15:51:00Z"/>
              </w:rPr>
            </w:pPr>
          </w:p>
        </w:tc>
      </w:tr>
      <w:tr w:rsidR="00036BD2" w14:paraId="551206C2" w14:textId="77777777" w:rsidTr="00036BD2">
        <w:trPr>
          <w:ins w:id="2275"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AE5AD" w14:textId="77777777" w:rsidR="00036BD2" w:rsidRDefault="00036BD2">
            <w:pPr>
              <w:pStyle w:val="TAL"/>
              <w:snapToGrid w:val="0"/>
              <w:rPr>
                <w:ins w:id="2276" w:author="代卫 周" w:date="2025-11-19T15:51:00Z"/>
                <w:sz w:val="20"/>
              </w:rPr>
            </w:pPr>
            <w:ins w:id="2277" w:author="代卫 周" w:date="2025-11-19T15:51: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0B2B" w14:textId="77777777" w:rsidR="00036BD2" w:rsidRDefault="00036BD2">
            <w:pPr>
              <w:pStyle w:val="TAL"/>
              <w:snapToGrid w:val="0"/>
              <w:rPr>
                <w:ins w:id="2278"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4AFC" w14:textId="77777777" w:rsidR="00036BD2" w:rsidRDefault="00036BD2">
            <w:pPr>
              <w:pStyle w:val="TAL"/>
              <w:snapToGrid w:val="0"/>
              <w:rPr>
                <w:ins w:id="2279"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81A3" w14:textId="77777777" w:rsidR="00036BD2" w:rsidRDefault="00036BD2">
            <w:pPr>
              <w:pStyle w:val="TAL"/>
              <w:snapToGrid w:val="0"/>
              <w:rPr>
                <w:ins w:id="2280" w:author="代卫 周" w:date="2025-11-19T15:51:00Z"/>
              </w:rPr>
            </w:pPr>
          </w:p>
        </w:tc>
      </w:tr>
      <w:tr w:rsidR="00036BD2" w14:paraId="6CF56D8C" w14:textId="77777777" w:rsidTr="00036BD2">
        <w:trPr>
          <w:ins w:id="2281"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153" w14:textId="77777777" w:rsidR="00036BD2" w:rsidRDefault="00036BD2">
            <w:pPr>
              <w:pStyle w:val="TAL"/>
              <w:snapToGrid w:val="0"/>
              <w:rPr>
                <w:ins w:id="2282" w:author="代卫 周" w:date="2025-11-19T15:51:00Z"/>
              </w:rPr>
            </w:pPr>
            <w:ins w:id="2283"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769E" w14:textId="77777777" w:rsidR="00036BD2" w:rsidRDefault="00036BD2">
            <w:pPr>
              <w:pStyle w:val="TAL"/>
              <w:snapToGrid w:val="0"/>
              <w:rPr>
                <w:ins w:id="2284"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6099" w14:textId="77777777" w:rsidR="00036BD2" w:rsidRDefault="00036BD2">
            <w:pPr>
              <w:pStyle w:val="TAL"/>
              <w:snapToGrid w:val="0"/>
              <w:rPr>
                <w:ins w:id="2285"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6EDA" w14:textId="77777777" w:rsidR="00036BD2" w:rsidRDefault="00036BD2">
            <w:pPr>
              <w:pStyle w:val="TAL"/>
              <w:snapToGrid w:val="0"/>
              <w:rPr>
                <w:ins w:id="2286" w:author="代卫 周" w:date="2025-11-19T15:51:00Z"/>
              </w:rPr>
            </w:pPr>
          </w:p>
        </w:tc>
      </w:tr>
      <w:tr w:rsidR="00036BD2" w14:paraId="7A5F03A9" w14:textId="77777777" w:rsidTr="00036BD2">
        <w:trPr>
          <w:ins w:id="2287"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883A" w14:textId="77777777" w:rsidR="00036BD2" w:rsidRDefault="00036BD2">
            <w:pPr>
              <w:pStyle w:val="TAL"/>
              <w:snapToGrid w:val="0"/>
              <w:rPr>
                <w:ins w:id="2288" w:author="代卫 周" w:date="2025-11-19T15:51:00Z"/>
              </w:rPr>
            </w:pPr>
            <w:ins w:id="2289"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CFFF" w14:textId="77777777" w:rsidR="00036BD2" w:rsidRDefault="00036BD2">
            <w:pPr>
              <w:pStyle w:val="TAL"/>
              <w:snapToGrid w:val="0"/>
              <w:rPr>
                <w:ins w:id="2290"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2296" w14:textId="77777777" w:rsidR="00036BD2" w:rsidRDefault="00036BD2">
            <w:pPr>
              <w:pStyle w:val="TAL"/>
              <w:snapToGrid w:val="0"/>
              <w:rPr>
                <w:ins w:id="2291"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189C4" w14:textId="77777777" w:rsidR="00036BD2" w:rsidRDefault="00036BD2">
            <w:pPr>
              <w:pStyle w:val="TAL"/>
              <w:snapToGrid w:val="0"/>
              <w:rPr>
                <w:ins w:id="2292" w:author="代卫 周" w:date="2025-11-19T15:51:00Z"/>
              </w:rPr>
            </w:pPr>
          </w:p>
        </w:tc>
      </w:tr>
      <w:tr w:rsidR="00036BD2" w14:paraId="123AAA39" w14:textId="77777777" w:rsidTr="00036BD2">
        <w:trPr>
          <w:ins w:id="2293"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C625B" w14:textId="77777777" w:rsidR="00036BD2" w:rsidRDefault="00036BD2">
            <w:pPr>
              <w:pStyle w:val="TAL"/>
              <w:snapToGrid w:val="0"/>
              <w:rPr>
                <w:ins w:id="2294" w:author="代卫 周" w:date="2025-11-19T15:51:00Z"/>
              </w:rPr>
            </w:pPr>
            <w:ins w:id="2295" w:author="代卫 周" w:date="2025-11-19T15:51: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0F8F" w14:textId="77777777" w:rsidR="00036BD2" w:rsidRDefault="00036BD2">
            <w:pPr>
              <w:pStyle w:val="TAL"/>
              <w:snapToGrid w:val="0"/>
              <w:rPr>
                <w:ins w:id="2296"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93E8" w14:textId="77777777" w:rsidR="00036BD2" w:rsidRDefault="00036BD2">
            <w:pPr>
              <w:pStyle w:val="TAL"/>
              <w:snapToGrid w:val="0"/>
              <w:rPr>
                <w:ins w:id="2297"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CC2C" w14:textId="77777777" w:rsidR="00036BD2" w:rsidRDefault="00036BD2">
            <w:pPr>
              <w:pStyle w:val="TAL"/>
              <w:snapToGrid w:val="0"/>
              <w:rPr>
                <w:ins w:id="2298" w:author="代卫 周" w:date="2025-11-19T15:51:00Z"/>
              </w:rPr>
            </w:pPr>
          </w:p>
        </w:tc>
      </w:tr>
      <w:tr w:rsidR="00036BD2" w14:paraId="658742E2" w14:textId="77777777" w:rsidTr="00036BD2">
        <w:trPr>
          <w:ins w:id="2299" w:author="代卫 周" w:date="2025-11-19T15:51: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1184F" w14:textId="77777777" w:rsidR="00036BD2" w:rsidRDefault="00036BD2">
            <w:pPr>
              <w:pStyle w:val="TAL"/>
              <w:snapToGrid w:val="0"/>
              <w:rPr>
                <w:ins w:id="2300" w:author="代卫 周" w:date="2025-11-19T15:51:00Z"/>
              </w:rPr>
            </w:pPr>
            <w:ins w:id="2301" w:author="代卫 周" w:date="2025-11-19T15:51: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731B" w14:textId="77777777" w:rsidR="00036BD2" w:rsidRDefault="00036BD2">
            <w:pPr>
              <w:pStyle w:val="TAL"/>
              <w:snapToGrid w:val="0"/>
              <w:rPr>
                <w:ins w:id="2302" w:author="代卫 周" w:date="2025-11-19T15:5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9593" w14:textId="77777777" w:rsidR="00036BD2" w:rsidRDefault="00036BD2">
            <w:pPr>
              <w:pStyle w:val="TAL"/>
              <w:snapToGrid w:val="0"/>
              <w:rPr>
                <w:ins w:id="2303" w:author="代卫 周" w:date="2025-11-19T15:5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D5CF" w14:textId="77777777" w:rsidR="00036BD2" w:rsidRDefault="00036BD2">
            <w:pPr>
              <w:pStyle w:val="TAL"/>
              <w:snapToGrid w:val="0"/>
              <w:rPr>
                <w:ins w:id="2304" w:author="代卫 周" w:date="2025-11-19T15:51:00Z"/>
              </w:rPr>
            </w:pPr>
          </w:p>
        </w:tc>
      </w:tr>
    </w:tbl>
    <w:p w14:paraId="111DCC65" w14:textId="77777777" w:rsidR="00036BD2" w:rsidRDefault="00036BD2" w:rsidP="00036BD2">
      <w:pPr>
        <w:rPr>
          <w:ins w:id="2305" w:author="代卫 周" w:date="2025-11-19T15:51:00Z"/>
          <w:rFonts w:eastAsia="等线"/>
          <w:lang w:eastAsia="zh-CN"/>
        </w:rPr>
      </w:pPr>
    </w:p>
    <w:p w14:paraId="3F36EE92" w14:textId="77777777" w:rsidR="00036BD2" w:rsidRDefault="00036BD2" w:rsidP="00036BD2">
      <w:pPr>
        <w:pStyle w:val="TH"/>
        <w:rPr>
          <w:ins w:id="2306" w:author="代卫 周" w:date="2025-11-19T15:51:00Z"/>
        </w:rPr>
      </w:pPr>
      <w:ins w:id="2307" w:author="代卫 周" w:date="2025-11-19T15:51:00Z">
        <w:r>
          <w:t xml:space="preserve">Table 7.1.2.3.12.3.3-7: RRCReconfiguration (step 8, step </w:t>
        </w:r>
        <w:r>
          <w:rPr>
            <w:lang w:eastAsia="zh-CN"/>
          </w:rPr>
          <w:t>26</w:t>
        </w:r>
        <w:r>
          <w:t xml:space="preserve">, </w:t>
        </w:r>
        <w:r>
          <w:rPr>
            <w:lang w:eastAsia="zh-CN"/>
          </w:rPr>
          <w:t>step</w:t>
        </w:r>
        <w:r>
          <w:t xml:space="preserve"> 44</w:t>
        </w:r>
        <w:r>
          <w:rPr>
            <w:lang w:eastAsia="zh-CN"/>
          </w:rPr>
          <w:t>,</w:t>
        </w:r>
        <w:r>
          <w:t xml:space="preserve"> Table 7.1.2.3.12.3.2-3)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036BD2" w14:paraId="60A394E2" w14:textId="77777777" w:rsidTr="00036BD2">
        <w:trPr>
          <w:ins w:id="2308" w:author="代卫 周" w:date="2025-11-19T15:51:00Z"/>
        </w:trPr>
        <w:tc>
          <w:tcPr>
            <w:tcW w:w="9720" w:type="dxa"/>
            <w:gridSpan w:val="4"/>
            <w:tcBorders>
              <w:top w:val="single" w:sz="4" w:space="0" w:color="auto"/>
              <w:left w:val="single" w:sz="4" w:space="0" w:color="auto"/>
              <w:bottom w:val="single" w:sz="4" w:space="0" w:color="auto"/>
              <w:right w:val="single" w:sz="4" w:space="0" w:color="auto"/>
            </w:tcBorders>
            <w:hideMark/>
          </w:tcPr>
          <w:p w14:paraId="396B3380" w14:textId="77777777" w:rsidR="00036BD2" w:rsidRDefault="00036BD2">
            <w:pPr>
              <w:pStyle w:val="TAL"/>
              <w:rPr>
                <w:ins w:id="2309" w:author="代卫 周" w:date="2025-11-19T15:51:00Z"/>
              </w:rPr>
            </w:pPr>
            <w:ins w:id="2310" w:author="代卫 周" w:date="2025-11-19T15:51:00Z">
              <w:r>
                <w:t>Derivation Path: TS 38.508-1 [4], Table 4.6.1-13</w:t>
              </w:r>
            </w:ins>
          </w:p>
        </w:tc>
      </w:tr>
      <w:tr w:rsidR="00036BD2" w14:paraId="52062D63" w14:textId="77777777" w:rsidTr="00036BD2">
        <w:trPr>
          <w:ins w:id="2311"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384B4" w14:textId="77777777" w:rsidR="00036BD2" w:rsidRDefault="00036BD2">
            <w:pPr>
              <w:pStyle w:val="TAH"/>
              <w:rPr>
                <w:ins w:id="2312" w:author="代卫 周" w:date="2025-11-19T15:51:00Z"/>
              </w:rPr>
            </w:pPr>
            <w:ins w:id="2313" w:author="代卫 周" w:date="2025-11-19T15:51: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6EF17" w14:textId="77777777" w:rsidR="00036BD2" w:rsidRDefault="00036BD2">
            <w:pPr>
              <w:pStyle w:val="TAH"/>
              <w:rPr>
                <w:ins w:id="2314" w:author="代卫 周" w:date="2025-11-19T15:51:00Z"/>
              </w:rPr>
            </w:pPr>
            <w:ins w:id="2315" w:author="代卫 周" w:date="2025-11-19T15:51: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F2F61" w14:textId="77777777" w:rsidR="00036BD2" w:rsidRDefault="00036BD2">
            <w:pPr>
              <w:pStyle w:val="TAH"/>
              <w:rPr>
                <w:ins w:id="2316" w:author="代卫 周" w:date="2025-11-19T15:51:00Z"/>
              </w:rPr>
            </w:pPr>
            <w:ins w:id="2317" w:author="代卫 周" w:date="2025-11-19T15:51: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976F9" w14:textId="77777777" w:rsidR="00036BD2" w:rsidRDefault="00036BD2">
            <w:pPr>
              <w:pStyle w:val="TAH"/>
              <w:rPr>
                <w:ins w:id="2318" w:author="代卫 周" w:date="2025-11-19T15:51:00Z"/>
              </w:rPr>
            </w:pPr>
            <w:ins w:id="2319" w:author="代卫 周" w:date="2025-11-19T15:51:00Z">
              <w:r>
                <w:t>Condition</w:t>
              </w:r>
            </w:ins>
          </w:p>
        </w:tc>
      </w:tr>
      <w:tr w:rsidR="00036BD2" w14:paraId="35AE80CB" w14:textId="77777777" w:rsidTr="00036BD2">
        <w:trPr>
          <w:ins w:id="2320"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FD6A" w14:textId="77777777" w:rsidR="00036BD2" w:rsidRDefault="00036BD2">
            <w:pPr>
              <w:pStyle w:val="TAL"/>
              <w:rPr>
                <w:ins w:id="2321" w:author="代卫 周" w:date="2025-11-19T15:51:00Z"/>
              </w:rPr>
            </w:pPr>
            <w:proofErr w:type="gramStart"/>
            <w:ins w:id="2322" w:author="代卫 周" w:date="2025-11-19T15:51:00Z">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AC2B" w14:textId="77777777" w:rsidR="00036BD2" w:rsidRDefault="00036BD2">
            <w:pPr>
              <w:pStyle w:val="TAL"/>
              <w:rPr>
                <w:ins w:id="2323"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AD3C" w14:textId="77777777" w:rsidR="00036BD2" w:rsidRDefault="00036BD2">
            <w:pPr>
              <w:pStyle w:val="TAL"/>
              <w:rPr>
                <w:ins w:id="2324"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B8CE" w14:textId="77777777" w:rsidR="00036BD2" w:rsidRDefault="00036BD2">
            <w:pPr>
              <w:pStyle w:val="TAL"/>
              <w:rPr>
                <w:ins w:id="2325" w:author="代卫 周" w:date="2025-11-19T15:51:00Z"/>
              </w:rPr>
            </w:pPr>
          </w:p>
        </w:tc>
      </w:tr>
      <w:tr w:rsidR="00036BD2" w14:paraId="1390014D" w14:textId="77777777" w:rsidTr="00036BD2">
        <w:trPr>
          <w:ins w:id="2326"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FA9F1" w14:textId="77777777" w:rsidR="00036BD2" w:rsidRDefault="00036BD2">
            <w:pPr>
              <w:pStyle w:val="TAL"/>
              <w:rPr>
                <w:ins w:id="2327" w:author="代卫 周" w:date="2025-11-19T15:51:00Z"/>
              </w:rPr>
            </w:pPr>
            <w:ins w:id="2328" w:author="代卫 周" w:date="2025-11-19T15:51: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2CE2" w14:textId="77777777" w:rsidR="00036BD2" w:rsidRDefault="00036BD2">
            <w:pPr>
              <w:pStyle w:val="TAL"/>
              <w:rPr>
                <w:ins w:id="2329"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CBFE" w14:textId="77777777" w:rsidR="00036BD2" w:rsidRDefault="00036BD2">
            <w:pPr>
              <w:pStyle w:val="TAL"/>
              <w:rPr>
                <w:ins w:id="2330"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C3B6" w14:textId="77777777" w:rsidR="00036BD2" w:rsidRDefault="00036BD2">
            <w:pPr>
              <w:pStyle w:val="TAL"/>
              <w:rPr>
                <w:ins w:id="2331" w:author="代卫 周" w:date="2025-11-19T15:51:00Z"/>
              </w:rPr>
            </w:pPr>
          </w:p>
        </w:tc>
      </w:tr>
      <w:tr w:rsidR="00036BD2" w14:paraId="49AB52BA" w14:textId="77777777" w:rsidTr="00036BD2">
        <w:trPr>
          <w:ins w:id="2332"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E94D5" w14:textId="77777777" w:rsidR="00036BD2" w:rsidRDefault="00036BD2">
            <w:pPr>
              <w:pStyle w:val="TAL"/>
              <w:rPr>
                <w:ins w:id="2333" w:author="代卫 周" w:date="2025-11-19T15:51:00Z"/>
              </w:rPr>
            </w:pPr>
            <w:ins w:id="2334" w:author="代卫 周" w:date="2025-11-19T15:51: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6925" w14:textId="77777777" w:rsidR="00036BD2" w:rsidRDefault="00036BD2">
            <w:pPr>
              <w:pStyle w:val="TAL"/>
              <w:rPr>
                <w:ins w:id="2335"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B25D" w14:textId="77777777" w:rsidR="00036BD2" w:rsidRDefault="00036BD2">
            <w:pPr>
              <w:pStyle w:val="TAL"/>
              <w:rPr>
                <w:ins w:id="2336"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D98C9" w14:textId="77777777" w:rsidR="00036BD2" w:rsidRDefault="00036BD2">
            <w:pPr>
              <w:pStyle w:val="TAL"/>
              <w:rPr>
                <w:ins w:id="2337" w:author="代卫 周" w:date="2025-11-19T15:51:00Z"/>
              </w:rPr>
            </w:pPr>
          </w:p>
        </w:tc>
      </w:tr>
      <w:tr w:rsidR="00036BD2" w14:paraId="2ECFE277" w14:textId="77777777" w:rsidTr="00036BD2">
        <w:trPr>
          <w:ins w:id="2338"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17F23" w14:textId="08ED95D3" w:rsidR="00036BD2" w:rsidRDefault="00036BD2">
            <w:pPr>
              <w:pStyle w:val="TAL"/>
              <w:rPr>
                <w:ins w:id="2339" w:author="代卫 周" w:date="2025-11-19T15:51:00Z"/>
              </w:rPr>
            </w:pPr>
            <w:ins w:id="2340" w:author="代卫 周" w:date="2025-11-19T15:51: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4C31" w14:textId="77777777" w:rsidR="00036BD2" w:rsidRDefault="00036BD2">
            <w:pPr>
              <w:pStyle w:val="TAL"/>
              <w:rPr>
                <w:ins w:id="2341"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AB8C" w14:textId="77777777" w:rsidR="00036BD2" w:rsidRDefault="00036BD2">
            <w:pPr>
              <w:pStyle w:val="TAL"/>
              <w:rPr>
                <w:ins w:id="2342"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F919" w14:textId="77777777" w:rsidR="00036BD2" w:rsidRDefault="00036BD2">
            <w:pPr>
              <w:pStyle w:val="TAL"/>
              <w:rPr>
                <w:ins w:id="2343" w:author="代卫 周" w:date="2025-11-19T15:51:00Z"/>
              </w:rPr>
            </w:pPr>
          </w:p>
        </w:tc>
      </w:tr>
      <w:tr w:rsidR="00036BD2" w14:paraId="4D6EC101" w14:textId="77777777" w:rsidTr="00036BD2">
        <w:trPr>
          <w:ins w:id="2344"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FB36A" w14:textId="4E4B7E55" w:rsidR="00036BD2" w:rsidRDefault="00036BD2">
            <w:pPr>
              <w:pStyle w:val="TAL"/>
              <w:rPr>
                <w:ins w:id="2345" w:author="代卫 周" w:date="2025-11-19T15:51:00Z"/>
              </w:rPr>
            </w:pPr>
            <w:ins w:id="2346" w:author="代卫 周" w:date="2025-11-19T15:51: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E596" w14:textId="77777777" w:rsidR="00036BD2" w:rsidRDefault="00036BD2">
            <w:pPr>
              <w:rPr>
                <w:ins w:id="2347"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EA3E6" w14:textId="77777777" w:rsidR="00036BD2" w:rsidRDefault="00036BD2">
            <w:pPr>
              <w:overflowPunct/>
              <w:autoSpaceDE/>
              <w:autoSpaceDN/>
              <w:adjustRightInd/>
              <w:spacing w:after="0"/>
              <w:rPr>
                <w:ins w:id="2348" w:author="代卫 周" w:date="2025-11-19T15:51:00Z"/>
                <w:rFonts w:ascii="CG Times (WN)" w:hAnsi="CG Times (WN)"/>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AACA" w14:textId="77777777" w:rsidR="00036BD2" w:rsidRDefault="00036BD2">
            <w:pPr>
              <w:pStyle w:val="TAL"/>
              <w:rPr>
                <w:ins w:id="2349" w:author="代卫 周" w:date="2025-11-19T15:51:00Z"/>
              </w:rPr>
            </w:pPr>
          </w:p>
        </w:tc>
      </w:tr>
      <w:tr w:rsidR="00243882" w14:paraId="080C6F76" w14:textId="77777777" w:rsidTr="00036BD2">
        <w:trPr>
          <w:ins w:id="2350" w:author="代卫 周" w:date="2025-11-19T16:02: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7DE1" w14:textId="3AAD06F0" w:rsidR="00243882" w:rsidRDefault="00243882" w:rsidP="00243882">
            <w:pPr>
              <w:pStyle w:val="TAL"/>
              <w:rPr>
                <w:ins w:id="2351" w:author="代卫 周" w:date="2025-11-19T16:02:00Z"/>
              </w:rPr>
            </w:pPr>
            <w:ins w:id="2352" w:author="代卫 周" w:date="2025-11-19T16:02: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F449" w14:textId="77777777" w:rsidR="00243882" w:rsidRDefault="00243882" w:rsidP="00243882">
            <w:pPr>
              <w:pStyle w:val="TAL"/>
              <w:rPr>
                <w:ins w:id="2353" w:author="代卫 周" w:date="2025-11-19T16:0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5C4E" w14:textId="77777777" w:rsidR="00243882" w:rsidRDefault="00243882" w:rsidP="00243882">
            <w:pPr>
              <w:pStyle w:val="TAL"/>
              <w:rPr>
                <w:ins w:id="2354" w:author="代卫 周" w:date="2025-11-19T16:02: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D043" w14:textId="77777777" w:rsidR="00243882" w:rsidRDefault="00243882" w:rsidP="00243882">
            <w:pPr>
              <w:pStyle w:val="TAL"/>
              <w:rPr>
                <w:ins w:id="2355" w:author="代卫 周" w:date="2025-11-19T16:02:00Z"/>
              </w:rPr>
            </w:pPr>
          </w:p>
        </w:tc>
      </w:tr>
      <w:tr w:rsidR="00036BD2" w14:paraId="6C61F101" w14:textId="77777777" w:rsidTr="00036BD2">
        <w:trPr>
          <w:ins w:id="2356"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10FE" w14:textId="2A319636" w:rsidR="00036BD2" w:rsidRDefault="00036BD2">
            <w:pPr>
              <w:pStyle w:val="TAL"/>
              <w:rPr>
                <w:ins w:id="2357" w:author="代卫 周" w:date="2025-11-19T15:51:00Z"/>
              </w:rPr>
            </w:pPr>
            <w:ins w:id="2358" w:author="代卫 周" w:date="2025-11-19T15:51:00Z">
              <w:r>
                <w:t xml:space="preserve">          </w:t>
              </w:r>
            </w:ins>
            <w:ins w:id="2359" w:author="代卫 周" w:date="2025-11-19T16:02:00Z">
              <w:r w:rsidR="00243882">
                <w:t xml:space="preserve">  </w:t>
              </w:r>
            </w:ins>
            <w:ins w:id="2360" w:author="代卫 周" w:date="2025-11-19T15:51:00Z">
              <w:r>
                <w:t>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9AA4" w14:textId="77777777" w:rsidR="00036BD2" w:rsidRDefault="00036BD2">
            <w:pPr>
              <w:pStyle w:val="TAL"/>
              <w:rPr>
                <w:ins w:id="2361"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7286" w14:textId="77777777" w:rsidR="00036BD2" w:rsidRDefault="00036BD2">
            <w:pPr>
              <w:pStyle w:val="TAL"/>
              <w:rPr>
                <w:ins w:id="2362"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5C90" w14:textId="77777777" w:rsidR="00036BD2" w:rsidRDefault="00036BD2">
            <w:pPr>
              <w:pStyle w:val="TAL"/>
              <w:rPr>
                <w:ins w:id="2363" w:author="代卫 周" w:date="2025-11-19T15:51:00Z"/>
              </w:rPr>
            </w:pPr>
          </w:p>
        </w:tc>
      </w:tr>
      <w:tr w:rsidR="00036BD2" w14:paraId="02CB95DB" w14:textId="77777777" w:rsidTr="00036BD2">
        <w:trPr>
          <w:ins w:id="2364" w:author="代卫 周" w:date="2025-11-19T15: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79466" w14:textId="5A764AE1" w:rsidR="00036BD2" w:rsidRDefault="00036BD2">
            <w:pPr>
              <w:pStyle w:val="TAL"/>
              <w:rPr>
                <w:ins w:id="2365" w:author="代卫 周" w:date="2025-11-19T15:51:00Z"/>
              </w:rPr>
            </w:pPr>
            <w:ins w:id="2366" w:author="代卫 周" w:date="2025-11-19T15:51:00Z">
              <w:r>
                <w:t xml:space="preserve">            </w:t>
              </w:r>
            </w:ins>
            <w:ins w:id="2367" w:author="代卫 周" w:date="2025-11-19T16:02:00Z">
              <w:r w:rsidR="00243882">
                <w:t xml:space="preserve">  </w:t>
              </w:r>
            </w:ins>
            <w:ins w:id="2368" w:author="代卫 周" w:date="2025-11-19T15:51:00Z">
              <w:r>
                <w:t>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C93A" w14:textId="77777777" w:rsidR="00036BD2" w:rsidRDefault="00036BD2">
            <w:pPr>
              <w:pStyle w:val="TAL"/>
              <w:rPr>
                <w:ins w:id="2369"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6413" w14:textId="77777777" w:rsidR="00036BD2" w:rsidRDefault="00036BD2">
            <w:pPr>
              <w:pStyle w:val="TAL"/>
              <w:rPr>
                <w:ins w:id="2370"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1AF9" w14:textId="77777777" w:rsidR="00036BD2" w:rsidRDefault="00036BD2">
            <w:pPr>
              <w:pStyle w:val="TAL"/>
              <w:rPr>
                <w:ins w:id="2371" w:author="代卫 周" w:date="2025-11-19T15:51:00Z"/>
              </w:rPr>
            </w:pPr>
          </w:p>
        </w:tc>
      </w:tr>
      <w:tr w:rsidR="00036BD2" w14:paraId="6E61F9D7" w14:textId="77777777" w:rsidTr="00036BD2">
        <w:trPr>
          <w:ins w:id="2372"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5740AC67" w14:textId="60E4FC9F" w:rsidR="00036BD2" w:rsidRDefault="00036BD2">
            <w:pPr>
              <w:pStyle w:val="TAL"/>
              <w:rPr>
                <w:ins w:id="2373" w:author="代卫 周" w:date="2025-11-19T15:51:00Z"/>
              </w:rPr>
            </w:pPr>
            <w:ins w:id="2374" w:author="代卫 周" w:date="2025-11-19T15:51:00Z">
              <w:r>
                <w:t xml:space="preserve">              </w:t>
              </w:r>
            </w:ins>
            <w:ins w:id="2375" w:author="代卫 周" w:date="2025-11-19T16:02:00Z">
              <w:r w:rsidR="00243882">
                <w:t xml:space="preserve">  </w:t>
              </w:r>
            </w:ins>
            <w:ins w:id="2376" w:author="代卫 周" w:date="2025-11-19T15:51:00Z">
              <w:r>
                <w:t>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6722CDF3" w14:textId="77777777" w:rsidR="00036BD2" w:rsidRDefault="00036BD2">
            <w:pPr>
              <w:pStyle w:val="TAL"/>
              <w:rPr>
                <w:ins w:id="2377"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3D43CEA6" w14:textId="77777777" w:rsidR="00036BD2" w:rsidRDefault="00036BD2">
            <w:pPr>
              <w:pStyle w:val="TAL"/>
              <w:rPr>
                <w:ins w:id="2378"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6D5B9B4E" w14:textId="77777777" w:rsidR="00036BD2" w:rsidRDefault="00036BD2">
            <w:pPr>
              <w:pStyle w:val="TAL"/>
              <w:rPr>
                <w:ins w:id="2379" w:author="代卫 周" w:date="2025-11-19T15:51:00Z"/>
              </w:rPr>
            </w:pPr>
          </w:p>
        </w:tc>
      </w:tr>
      <w:tr w:rsidR="00036BD2" w14:paraId="4B21EA30" w14:textId="77777777" w:rsidTr="00036BD2">
        <w:trPr>
          <w:ins w:id="2380"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3FBAACB5" w14:textId="38AA0AB0" w:rsidR="00036BD2" w:rsidRDefault="00036BD2">
            <w:pPr>
              <w:pStyle w:val="TAL"/>
              <w:rPr>
                <w:ins w:id="2381" w:author="代卫 周" w:date="2025-11-19T15:51:00Z"/>
              </w:rPr>
            </w:pPr>
            <w:ins w:id="2382" w:author="代卫 周" w:date="2025-11-19T15:51:00Z">
              <w:r>
                <w:t xml:space="preserve">                </w:t>
              </w:r>
            </w:ins>
            <w:ins w:id="2383" w:author="代卫 周" w:date="2025-11-19T16:02:00Z">
              <w:r w:rsidR="00243882">
                <w:t xml:space="preserve">  </w:t>
              </w:r>
            </w:ins>
            <w:ins w:id="2384" w:author="代卫 周" w:date="2025-11-19T15:51:00Z">
              <w:r>
                <w:t>nr-SCG</w:t>
              </w:r>
            </w:ins>
          </w:p>
        </w:tc>
        <w:tc>
          <w:tcPr>
            <w:tcW w:w="2268" w:type="dxa"/>
            <w:tcBorders>
              <w:top w:val="single" w:sz="4" w:space="0" w:color="auto"/>
              <w:left w:val="single" w:sz="4" w:space="0" w:color="auto"/>
              <w:bottom w:val="single" w:sz="4" w:space="0" w:color="auto"/>
              <w:right w:val="single" w:sz="4" w:space="0" w:color="auto"/>
            </w:tcBorders>
            <w:hideMark/>
          </w:tcPr>
          <w:p w14:paraId="7780827A" w14:textId="77777777" w:rsidR="00036BD2" w:rsidRDefault="00036BD2">
            <w:pPr>
              <w:pStyle w:val="TAL"/>
              <w:rPr>
                <w:ins w:id="2385" w:author="代卫 周" w:date="2025-11-19T15:51:00Z"/>
              </w:rPr>
            </w:pPr>
            <w:ins w:id="2386" w:author="代卫 周" w:date="2025-11-19T15:51:00Z">
              <w:r>
                <w:t>RRCReconfiguration</w:t>
              </w:r>
            </w:ins>
          </w:p>
        </w:tc>
        <w:tc>
          <w:tcPr>
            <w:tcW w:w="1701" w:type="dxa"/>
            <w:tcBorders>
              <w:top w:val="single" w:sz="4" w:space="0" w:color="auto"/>
              <w:left w:val="single" w:sz="4" w:space="0" w:color="auto"/>
              <w:bottom w:val="single" w:sz="4" w:space="0" w:color="auto"/>
              <w:right w:val="single" w:sz="4" w:space="0" w:color="auto"/>
            </w:tcBorders>
            <w:hideMark/>
          </w:tcPr>
          <w:p w14:paraId="181A83A6" w14:textId="77777777" w:rsidR="00036BD2" w:rsidRDefault="00036BD2">
            <w:pPr>
              <w:pStyle w:val="TAL"/>
              <w:rPr>
                <w:ins w:id="2387" w:author="代卫 周" w:date="2025-11-19T15:51:00Z"/>
              </w:rPr>
            </w:pPr>
            <w:ins w:id="2388" w:author="代卫 周" w:date="2025-11-19T15:51:00Z">
              <w:r>
                <w:t>Table 7.1.2.3.12.3.3-8</w:t>
              </w:r>
            </w:ins>
          </w:p>
        </w:tc>
        <w:tc>
          <w:tcPr>
            <w:tcW w:w="1251" w:type="dxa"/>
            <w:tcBorders>
              <w:top w:val="single" w:sz="4" w:space="0" w:color="auto"/>
              <w:left w:val="single" w:sz="4" w:space="0" w:color="auto"/>
              <w:bottom w:val="single" w:sz="4" w:space="0" w:color="auto"/>
              <w:right w:val="single" w:sz="4" w:space="0" w:color="auto"/>
            </w:tcBorders>
          </w:tcPr>
          <w:p w14:paraId="4C393E90" w14:textId="77777777" w:rsidR="00036BD2" w:rsidRDefault="00036BD2">
            <w:pPr>
              <w:pStyle w:val="TAL"/>
              <w:rPr>
                <w:ins w:id="2389" w:author="代卫 周" w:date="2025-11-19T15:51:00Z"/>
              </w:rPr>
            </w:pPr>
          </w:p>
        </w:tc>
      </w:tr>
      <w:tr w:rsidR="00243882" w14:paraId="2047DA63" w14:textId="77777777" w:rsidTr="00036BD2">
        <w:trPr>
          <w:ins w:id="2390" w:author="代卫 周" w:date="2025-11-19T16:02:00Z"/>
        </w:trPr>
        <w:tc>
          <w:tcPr>
            <w:tcW w:w="4500" w:type="dxa"/>
            <w:tcBorders>
              <w:top w:val="single" w:sz="4" w:space="0" w:color="auto"/>
              <w:left w:val="single" w:sz="4" w:space="0" w:color="auto"/>
              <w:bottom w:val="single" w:sz="4" w:space="0" w:color="auto"/>
              <w:right w:val="single" w:sz="4" w:space="0" w:color="auto"/>
            </w:tcBorders>
          </w:tcPr>
          <w:p w14:paraId="23426736" w14:textId="63295A0E" w:rsidR="00243882" w:rsidRDefault="00243882" w:rsidP="00243882">
            <w:pPr>
              <w:pStyle w:val="TAL"/>
              <w:rPr>
                <w:ins w:id="2391" w:author="代卫 周" w:date="2025-11-19T16:02:00Z"/>
              </w:rPr>
            </w:pPr>
            <w:ins w:id="2392" w:author="代卫 周" w:date="2025-11-19T16:02:00Z">
              <w:r>
                <w:t xml:space="preserve">            </w:t>
              </w:r>
            </w:ins>
            <w:ins w:id="2393" w:author="代卫 周" w:date="2025-11-19T16:03:00Z">
              <w:r>
                <w:t xml:space="preserve">  </w:t>
              </w:r>
            </w:ins>
            <w:ins w:id="2394" w:author="代卫 周" w:date="2025-11-19T16:0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57E59AF" w14:textId="77777777" w:rsidR="00243882" w:rsidRDefault="00243882">
            <w:pPr>
              <w:pStyle w:val="TAL"/>
              <w:rPr>
                <w:ins w:id="2395" w:author="代卫 周" w:date="2025-11-19T16:02:00Z"/>
              </w:rPr>
            </w:pPr>
          </w:p>
        </w:tc>
        <w:tc>
          <w:tcPr>
            <w:tcW w:w="1701" w:type="dxa"/>
            <w:tcBorders>
              <w:top w:val="single" w:sz="4" w:space="0" w:color="auto"/>
              <w:left w:val="single" w:sz="4" w:space="0" w:color="auto"/>
              <w:bottom w:val="single" w:sz="4" w:space="0" w:color="auto"/>
              <w:right w:val="single" w:sz="4" w:space="0" w:color="auto"/>
            </w:tcBorders>
          </w:tcPr>
          <w:p w14:paraId="1B436AF7" w14:textId="77777777" w:rsidR="00243882" w:rsidRDefault="00243882">
            <w:pPr>
              <w:pStyle w:val="TAL"/>
              <w:rPr>
                <w:ins w:id="2396" w:author="代卫 周" w:date="2025-11-19T16:02:00Z"/>
              </w:rPr>
            </w:pPr>
          </w:p>
        </w:tc>
        <w:tc>
          <w:tcPr>
            <w:tcW w:w="1251" w:type="dxa"/>
            <w:tcBorders>
              <w:top w:val="single" w:sz="4" w:space="0" w:color="auto"/>
              <w:left w:val="single" w:sz="4" w:space="0" w:color="auto"/>
              <w:bottom w:val="single" w:sz="4" w:space="0" w:color="auto"/>
              <w:right w:val="single" w:sz="4" w:space="0" w:color="auto"/>
            </w:tcBorders>
          </w:tcPr>
          <w:p w14:paraId="046B37C9" w14:textId="77777777" w:rsidR="00243882" w:rsidRDefault="00243882">
            <w:pPr>
              <w:pStyle w:val="TAL"/>
              <w:rPr>
                <w:ins w:id="2397" w:author="代卫 周" w:date="2025-11-19T16:02:00Z"/>
              </w:rPr>
            </w:pPr>
          </w:p>
        </w:tc>
      </w:tr>
      <w:tr w:rsidR="00036BD2" w14:paraId="696D0D62" w14:textId="77777777" w:rsidTr="00036BD2">
        <w:trPr>
          <w:ins w:id="2398"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12FEBB97" w14:textId="77777777" w:rsidR="00036BD2" w:rsidRDefault="00036BD2">
            <w:pPr>
              <w:pStyle w:val="TAL"/>
              <w:rPr>
                <w:ins w:id="2399" w:author="代卫 周" w:date="2025-11-19T15:51:00Z"/>
              </w:rPr>
            </w:pPr>
            <w:ins w:id="2400"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16F46B4" w14:textId="77777777" w:rsidR="00036BD2" w:rsidRDefault="00036BD2">
            <w:pPr>
              <w:pStyle w:val="TAL"/>
              <w:rPr>
                <w:ins w:id="2401"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34F83FBB" w14:textId="77777777" w:rsidR="00036BD2" w:rsidRDefault="00036BD2">
            <w:pPr>
              <w:pStyle w:val="TAL"/>
              <w:rPr>
                <w:ins w:id="2402"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32B1C8B1" w14:textId="77777777" w:rsidR="00036BD2" w:rsidRDefault="00036BD2">
            <w:pPr>
              <w:pStyle w:val="TAL"/>
              <w:rPr>
                <w:ins w:id="2403" w:author="代卫 周" w:date="2025-11-19T15:51:00Z"/>
              </w:rPr>
            </w:pPr>
          </w:p>
        </w:tc>
      </w:tr>
      <w:tr w:rsidR="00036BD2" w14:paraId="01B539CA" w14:textId="77777777" w:rsidTr="00036BD2">
        <w:trPr>
          <w:ins w:id="2404"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17A755B3" w14:textId="77777777" w:rsidR="00036BD2" w:rsidRDefault="00036BD2">
            <w:pPr>
              <w:pStyle w:val="TAL"/>
              <w:rPr>
                <w:ins w:id="2405" w:author="代卫 周" w:date="2025-11-19T15:51:00Z"/>
              </w:rPr>
            </w:pPr>
            <w:ins w:id="2406"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98F797D" w14:textId="77777777" w:rsidR="00036BD2" w:rsidRDefault="00036BD2">
            <w:pPr>
              <w:pStyle w:val="TAL"/>
              <w:rPr>
                <w:ins w:id="2407"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6034727F" w14:textId="77777777" w:rsidR="00036BD2" w:rsidRDefault="00036BD2">
            <w:pPr>
              <w:pStyle w:val="TAL"/>
              <w:rPr>
                <w:ins w:id="2408"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571953EB" w14:textId="77777777" w:rsidR="00036BD2" w:rsidRDefault="00036BD2">
            <w:pPr>
              <w:pStyle w:val="TAL"/>
              <w:rPr>
                <w:ins w:id="2409" w:author="代卫 周" w:date="2025-11-19T15:51:00Z"/>
              </w:rPr>
            </w:pPr>
          </w:p>
        </w:tc>
      </w:tr>
      <w:tr w:rsidR="00036BD2" w14:paraId="20F13779" w14:textId="77777777" w:rsidTr="00036BD2">
        <w:trPr>
          <w:ins w:id="2410"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20769E93" w14:textId="77777777" w:rsidR="00036BD2" w:rsidRDefault="00036BD2">
            <w:pPr>
              <w:pStyle w:val="TAL"/>
              <w:rPr>
                <w:ins w:id="2411" w:author="代卫 周" w:date="2025-11-19T15:51:00Z"/>
              </w:rPr>
            </w:pPr>
            <w:ins w:id="2412"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1AE3CFC" w14:textId="77777777" w:rsidR="00036BD2" w:rsidRDefault="00036BD2">
            <w:pPr>
              <w:rPr>
                <w:ins w:id="2413"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14662FEB" w14:textId="77777777" w:rsidR="00036BD2" w:rsidRDefault="00036BD2">
            <w:pPr>
              <w:pStyle w:val="TAL"/>
              <w:rPr>
                <w:ins w:id="2414"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2F490FD5" w14:textId="77777777" w:rsidR="00036BD2" w:rsidRDefault="00036BD2">
            <w:pPr>
              <w:pStyle w:val="TAL"/>
              <w:rPr>
                <w:ins w:id="2415" w:author="代卫 周" w:date="2025-11-19T15:51:00Z"/>
              </w:rPr>
            </w:pPr>
          </w:p>
        </w:tc>
      </w:tr>
      <w:tr w:rsidR="00036BD2" w14:paraId="1C0783C9" w14:textId="77777777" w:rsidTr="00036BD2">
        <w:trPr>
          <w:ins w:id="2416"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60E9CF4F" w14:textId="77777777" w:rsidR="00036BD2" w:rsidRDefault="00036BD2">
            <w:pPr>
              <w:pStyle w:val="TAL"/>
              <w:rPr>
                <w:ins w:id="2417" w:author="代卫 周" w:date="2025-11-19T15:51:00Z"/>
              </w:rPr>
            </w:pPr>
            <w:ins w:id="2418"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4C2E5F1" w14:textId="77777777" w:rsidR="00036BD2" w:rsidRDefault="00036BD2">
            <w:pPr>
              <w:pStyle w:val="TAL"/>
              <w:rPr>
                <w:ins w:id="2419"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43FBF2AB" w14:textId="77777777" w:rsidR="00036BD2" w:rsidRDefault="00036BD2">
            <w:pPr>
              <w:pStyle w:val="TAL"/>
              <w:rPr>
                <w:ins w:id="2420"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339952BA" w14:textId="77777777" w:rsidR="00036BD2" w:rsidRDefault="00036BD2">
            <w:pPr>
              <w:pStyle w:val="TAL"/>
              <w:rPr>
                <w:ins w:id="2421" w:author="代卫 周" w:date="2025-11-19T15:51:00Z"/>
              </w:rPr>
            </w:pPr>
          </w:p>
        </w:tc>
      </w:tr>
      <w:tr w:rsidR="00036BD2" w14:paraId="392F07BF" w14:textId="77777777" w:rsidTr="00036BD2">
        <w:trPr>
          <w:ins w:id="2422"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6757842B" w14:textId="77777777" w:rsidR="00036BD2" w:rsidRDefault="00036BD2">
            <w:pPr>
              <w:pStyle w:val="TAL"/>
              <w:rPr>
                <w:ins w:id="2423" w:author="代卫 周" w:date="2025-11-19T15:51:00Z"/>
              </w:rPr>
            </w:pPr>
            <w:ins w:id="2424"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37650C5" w14:textId="77777777" w:rsidR="00036BD2" w:rsidRDefault="00036BD2">
            <w:pPr>
              <w:pStyle w:val="TAL"/>
              <w:rPr>
                <w:ins w:id="2425"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0D0565AB" w14:textId="77777777" w:rsidR="00036BD2" w:rsidRDefault="00036BD2">
            <w:pPr>
              <w:pStyle w:val="TAL"/>
              <w:rPr>
                <w:ins w:id="2426"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231A0B44" w14:textId="77777777" w:rsidR="00036BD2" w:rsidRDefault="00036BD2">
            <w:pPr>
              <w:pStyle w:val="TAL"/>
              <w:rPr>
                <w:ins w:id="2427" w:author="代卫 周" w:date="2025-11-19T15:51:00Z"/>
              </w:rPr>
            </w:pPr>
          </w:p>
        </w:tc>
      </w:tr>
      <w:tr w:rsidR="00036BD2" w14:paraId="56CD98EF" w14:textId="77777777" w:rsidTr="00036BD2">
        <w:trPr>
          <w:ins w:id="2428"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5C48EE45" w14:textId="77777777" w:rsidR="00036BD2" w:rsidRDefault="00036BD2">
            <w:pPr>
              <w:pStyle w:val="TAL"/>
              <w:rPr>
                <w:ins w:id="2429" w:author="代卫 周" w:date="2025-11-19T15:51:00Z"/>
              </w:rPr>
            </w:pPr>
            <w:ins w:id="2430"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4E9BCA2" w14:textId="77777777" w:rsidR="00036BD2" w:rsidRDefault="00036BD2">
            <w:pPr>
              <w:pStyle w:val="TAL"/>
              <w:rPr>
                <w:ins w:id="2431"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45F67E73" w14:textId="77777777" w:rsidR="00036BD2" w:rsidRDefault="00036BD2">
            <w:pPr>
              <w:pStyle w:val="TAL"/>
              <w:rPr>
                <w:ins w:id="2432"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1C5DD553" w14:textId="77777777" w:rsidR="00036BD2" w:rsidRDefault="00036BD2">
            <w:pPr>
              <w:pStyle w:val="TAL"/>
              <w:rPr>
                <w:ins w:id="2433" w:author="代卫 周" w:date="2025-11-19T15:51:00Z"/>
              </w:rPr>
            </w:pPr>
          </w:p>
        </w:tc>
      </w:tr>
      <w:tr w:rsidR="00036BD2" w14:paraId="51B4CDDA" w14:textId="77777777" w:rsidTr="00036BD2">
        <w:trPr>
          <w:ins w:id="2434"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2870E31D" w14:textId="77777777" w:rsidR="00036BD2" w:rsidRDefault="00036BD2">
            <w:pPr>
              <w:pStyle w:val="TAL"/>
              <w:rPr>
                <w:ins w:id="2435" w:author="代卫 周" w:date="2025-11-19T15:51:00Z"/>
              </w:rPr>
            </w:pPr>
            <w:ins w:id="2436"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DC5A4A8" w14:textId="77777777" w:rsidR="00036BD2" w:rsidRDefault="00036BD2">
            <w:pPr>
              <w:pStyle w:val="TAL"/>
              <w:rPr>
                <w:ins w:id="2437"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724A81B1" w14:textId="77777777" w:rsidR="00036BD2" w:rsidRDefault="00036BD2">
            <w:pPr>
              <w:pStyle w:val="TAL"/>
              <w:rPr>
                <w:ins w:id="2438"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2F5E5A23" w14:textId="77777777" w:rsidR="00036BD2" w:rsidRDefault="00036BD2">
            <w:pPr>
              <w:pStyle w:val="TAL"/>
              <w:rPr>
                <w:ins w:id="2439" w:author="代卫 周" w:date="2025-11-19T15:51:00Z"/>
              </w:rPr>
            </w:pPr>
          </w:p>
        </w:tc>
      </w:tr>
      <w:tr w:rsidR="00036BD2" w14:paraId="72934259" w14:textId="77777777" w:rsidTr="00036BD2">
        <w:trPr>
          <w:ins w:id="2440" w:author="代卫 周" w:date="2025-11-19T15:51:00Z"/>
        </w:trPr>
        <w:tc>
          <w:tcPr>
            <w:tcW w:w="4500" w:type="dxa"/>
            <w:tcBorders>
              <w:top w:val="single" w:sz="4" w:space="0" w:color="auto"/>
              <w:left w:val="single" w:sz="4" w:space="0" w:color="auto"/>
              <w:bottom w:val="single" w:sz="4" w:space="0" w:color="auto"/>
              <w:right w:val="single" w:sz="4" w:space="0" w:color="auto"/>
            </w:tcBorders>
            <w:hideMark/>
          </w:tcPr>
          <w:p w14:paraId="2049F592" w14:textId="77777777" w:rsidR="00036BD2" w:rsidRDefault="00036BD2">
            <w:pPr>
              <w:pStyle w:val="TAL"/>
              <w:rPr>
                <w:ins w:id="2441" w:author="代卫 周" w:date="2025-11-19T15:51:00Z"/>
                <w:lang w:eastAsia="zh-CN"/>
              </w:rPr>
            </w:pPr>
            <w:ins w:id="2442" w:author="代卫 周" w:date="2025-11-19T15:5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05E9F8E" w14:textId="77777777" w:rsidR="00036BD2" w:rsidRDefault="00036BD2">
            <w:pPr>
              <w:pStyle w:val="TAL"/>
              <w:rPr>
                <w:ins w:id="2443"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591BE94B" w14:textId="77777777" w:rsidR="00036BD2" w:rsidRDefault="00036BD2">
            <w:pPr>
              <w:pStyle w:val="TAL"/>
              <w:rPr>
                <w:ins w:id="2444" w:author="代卫 周" w:date="2025-11-19T15:51:00Z"/>
              </w:rPr>
            </w:pPr>
          </w:p>
        </w:tc>
        <w:tc>
          <w:tcPr>
            <w:tcW w:w="1251" w:type="dxa"/>
            <w:tcBorders>
              <w:top w:val="single" w:sz="4" w:space="0" w:color="auto"/>
              <w:left w:val="single" w:sz="4" w:space="0" w:color="auto"/>
              <w:bottom w:val="single" w:sz="4" w:space="0" w:color="auto"/>
              <w:right w:val="single" w:sz="4" w:space="0" w:color="auto"/>
            </w:tcBorders>
          </w:tcPr>
          <w:p w14:paraId="1ED1D2DE" w14:textId="77777777" w:rsidR="00036BD2" w:rsidRDefault="00036BD2">
            <w:pPr>
              <w:pStyle w:val="TAL"/>
              <w:rPr>
                <w:ins w:id="2445" w:author="代卫 周" w:date="2025-11-19T15:51:00Z"/>
              </w:rPr>
            </w:pPr>
          </w:p>
        </w:tc>
      </w:tr>
    </w:tbl>
    <w:p w14:paraId="166536E9" w14:textId="77777777" w:rsidR="00036BD2" w:rsidRDefault="00036BD2" w:rsidP="00036BD2">
      <w:pPr>
        <w:pStyle w:val="TH"/>
        <w:jc w:val="left"/>
        <w:rPr>
          <w:ins w:id="2446" w:author="代卫 周" w:date="2025-11-19T15:51:00Z"/>
        </w:rPr>
      </w:pPr>
    </w:p>
    <w:p w14:paraId="43F855BF" w14:textId="77777777" w:rsidR="00036BD2" w:rsidRDefault="00036BD2" w:rsidP="00036BD2">
      <w:pPr>
        <w:rPr>
          <w:ins w:id="2447" w:author="代卫 周" w:date="2025-11-19T15:51:00Z"/>
          <w:rFonts w:eastAsia="等线"/>
          <w:lang w:eastAsia="zh-CN"/>
        </w:rPr>
      </w:pPr>
    </w:p>
    <w:p w14:paraId="28FE56B5" w14:textId="77777777" w:rsidR="00036BD2" w:rsidRDefault="00036BD2" w:rsidP="00036BD2">
      <w:pPr>
        <w:pStyle w:val="TH"/>
        <w:rPr>
          <w:ins w:id="2448" w:author="代卫 周" w:date="2025-11-19T15:51:00Z"/>
          <w:lang w:eastAsia="zh-CN"/>
        </w:rPr>
      </w:pPr>
      <w:ins w:id="2449" w:author="代卫 周" w:date="2025-11-19T15:51:00Z">
        <w:r>
          <w:lastRenderedPageBreak/>
          <w:t>Table 7.1.2.3.12.3.3-8:</w:t>
        </w:r>
        <w:r>
          <w:rPr>
            <w:bCs/>
            <w:iCs/>
          </w:rPr>
          <w:t xml:space="preserve"> RRCReconfiguration</w:t>
        </w:r>
        <w:r>
          <w:t xml:space="preserve"> (Table 7.1.2.3.12.3.2-7)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6BD2" w14:paraId="027EC58E" w14:textId="77777777" w:rsidTr="00036BD2">
        <w:trPr>
          <w:ins w:id="2450" w:author="代卫 周" w:date="2025-11-19T15:51:00Z"/>
        </w:trPr>
        <w:tc>
          <w:tcPr>
            <w:tcW w:w="9750" w:type="dxa"/>
            <w:gridSpan w:val="4"/>
            <w:tcBorders>
              <w:top w:val="single" w:sz="4" w:space="0" w:color="auto"/>
              <w:left w:val="single" w:sz="4" w:space="0" w:color="auto"/>
              <w:bottom w:val="single" w:sz="4" w:space="0" w:color="auto"/>
              <w:right w:val="single" w:sz="4" w:space="0" w:color="auto"/>
            </w:tcBorders>
            <w:hideMark/>
          </w:tcPr>
          <w:p w14:paraId="40511AD2" w14:textId="77777777" w:rsidR="00036BD2" w:rsidRDefault="00036BD2">
            <w:pPr>
              <w:pStyle w:val="TAH"/>
              <w:jc w:val="left"/>
              <w:rPr>
                <w:ins w:id="2451" w:author="代卫 周" w:date="2025-11-19T15:51:00Z"/>
                <w:b w:val="0"/>
                <w:bCs/>
              </w:rPr>
            </w:pPr>
            <w:ins w:id="2452" w:author="代卫 周" w:date="2025-11-19T15:51:00Z">
              <w:r>
                <w:rPr>
                  <w:b w:val="0"/>
                  <w:bCs/>
                </w:rPr>
                <w:t>Derivation path: TS 38.508-1 [4], Table 4.6.1-13</w:t>
              </w:r>
            </w:ins>
          </w:p>
        </w:tc>
      </w:tr>
      <w:tr w:rsidR="00036BD2" w14:paraId="1235B737" w14:textId="77777777" w:rsidTr="00036BD2">
        <w:trPr>
          <w:ins w:id="2453"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546D9534" w14:textId="77777777" w:rsidR="00036BD2" w:rsidRDefault="00036BD2">
            <w:pPr>
              <w:pStyle w:val="TAC"/>
              <w:rPr>
                <w:ins w:id="2454" w:author="代卫 周" w:date="2025-11-19T15:51:00Z"/>
                <w:b/>
                <w:bCs/>
              </w:rPr>
            </w:pPr>
            <w:ins w:id="2455" w:author="代卫 周" w:date="2025-11-19T15:51:00Z">
              <w:r>
                <w:rPr>
                  <w:b/>
                  <w:bC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B01C3B6" w14:textId="77777777" w:rsidR="00036BD2" w:rsidRDefault="00036BD2">
            <w:pPr>
              <w:pStyle w:val="TAC"/>
              <w:rPr>
                <w:ins w:id="2456" w:author="代卫 周" w:date="2025-11-19T15:51:00Z"/>
                <w:b/>
                <w:bCs/>
              </w:rPr>
            </w:pPr>
            <w:ins w:id="2457" w:author="代卫 周" w:date="2025-11-19T15:51:00Z">
              <w:r>
                <w:rPr>
                  <w:b/>
                  <w:bC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DBDE319" w14:textId="77777777" w:rsidR="00036BD2" w:rsidRDefault="00036BD2">
            <w:pPr>
              <w:pStyle w:val="TAC"/>
              <w:rPr>
                <w:ins w:id="2458" w:author="代卫 周" w:date="2025-11-19T15:51:00Z"/>
                <w:b/>
                <w:bCs/>
              </w:rPr>
            </w:pPr>
            <w:ins w:id="2459" w:author="代卫 周" w:date="2025-11-19T15:51: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8BE28F2" w14:textId="77777777" w:rsidR="00036BD2" w:rsidRDefault="00036BD2">
            <w:pPr>
              <w:pStyle w:val="TAC"/>
              <w:rPr>
                <w:ins w:id="2460" w:author="代卫 周" w:date="2025-11-19T15:51:00Z"/>
                <w:b/>
                <w:bCs/>
              </w:rPr>
            </w:pPr>
            <w:ins w:id="2461" w:author="代卫 周" w:date="2025-11-19T15:51:00Z">
              <w:r>
                <w:rPr>
                  <w:b/>
                  <w:bCs/>
                </w:rPr>
                <w:t>Condition</w:t>
              </w:r>
            </w:ins>
          </w:p>
        </w:tc>
      </w:tr>
      <w:tr w:rsidR="00036BD2" w14:paraId="2E0109E2" w14:textId="77777777" w:rsidTr="00036BD2">
        <w:trPr>
          <w:ins w:id="2462"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31C270A7" w14:textId="77777777" w:rsidR="00036BD2" w:rsidRDefault="00036BD2">
            <w:pPr>
              <w:pStyle w:val="TAL"/>
              <w:rPr>
                <w:ins w:id="2463" w:author="代卫 周" w:date="2025-11-19T15:51:00Z"/>
              </w:rPr>
            </w:pPr>
            <w:proofErr w:type="gramStart"/>
            <w:ins w:id="2464" w:author="代卫 周" w:date="2025-11-19T15:51:00Z">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B688EF0" w14:textId="77777777" w:rsidR="00036BD2" w:rsidRDefault="00036BD2">
            <w:pPr>
              <w:pStyle w:val="TAL"/>
              <w:rPr>
                <w:ins w:id="2465"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45403F9D" w14:textId="77777777" w:rsidR="00036BD2" w:rsidRDefault="00036BD2">
            <w:pPr>
              <w:pStyle w:val="TAL"/>
              <w:rPr>
                <w:ins w:id="2466"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4CD54D3D" w14:textId="77777777" w:rsidR="00036BD2" w:rsidRDefault="00036BD2">
            <w:pPr>
              <w:keepNext/>
              <w:keepLines/>
              <w:spacing w:after="0"/>
              <w:rPr>
                <w:ins w:id="2467" w:author="代卫 周" w:date="2025-11-19T15:51:00Z"/>
                <w:rFonts w:ascii="Arial" w:hAnsi="Arial"/>
                <w:sz w:val="18"/>
              </w:rPr>
            </w:pPr>
          </w:p>
        </w:tc>
      </w:tr>
      <w:tr w:rsidR="00036BD2" w14:paraId="3E94F1C8" w14:textId="77777777" w:rsidTr="00036BD2">
        <w:trPr>
          <w:ins w:id="2468"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8E4EC14" w14:textId="77777777" w:rsidR="00036BD2" w:rsidRDefault="00036BD2">
            <w:pPr>
              <w:pStyle w:val="TAL"/>
              <w:rPr>
                <w:ins w:id="2469" w:author="代卫 周" w:date="2025-11-19T15:51:00Z"/>
              </w:rPr>
            </w:pPr>
            <w:ins w:id="2470" w:author="代卫 周" w:date="2025-11-19T15:51: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0141B853" w14:textId="77777777" w:rsidR="00036BD2" w:rsidRDefault="00036BD2">
            <w:pPr>
              <w:pStyle w:val="TAL"/>
              <w:rPr>
                <w:ins w:id="2471"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514901C5" w14:textId="77777777" w:rsidR="00036BD2" w:rsidRDefault="00036BD2">
            <w:pPr>
              <w:pStyle w:val="TAL"/>
              <w:rPr>
                <w:ins w:id="2472"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78D5D68E" w14:textId="77777777" w:rsidR="00036BD2" w:rsidRDefault="00036BD2">
            <w:pPr>
              <w:keepNext/>
              <w:keepLines/>
              <w:spacing w:after="0"/>
              <w:rPr>
                <w:ins w:id="2473" w:author="代卫 周" w:date="2025-11-19T15:51:00Z"/>
                <w:rFonts w:ascii="Arial" w:hAnsi="Arial" w:cs="Arial"/>
                <w:sz w:val="18"/>
                <w:szCs w:val="18"/>
              </w:rPr>
            </w:pPr>
          </w:p>
        </w:tc>
      </w:tr>
      <w:tr w:rsidR="00036BD2" w14:paraId="50C3B4C6" w14:textId="77777777" w:rsidTr="00036BD2">
        <w:trPr>
          <w:ins w:id="2474"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30C6A95" w14:textId="77777777" w:rsidR="00036BD2" w:rsidRDefault="00036BD2">
            <w:pPr>
              <w:pStyle w:val="TAL"/>
              <w:rPr>
                <w:ins w:id="2475" w:author="代卫 周" w:date="2025-11-19T15:51:00Z"/>
              </w:rPr>
            </w:pPr>
            <w:ins w:id="2476" w:author="代卫 周" w:date="2025-11-19T15:51: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3E61C9AB" w14:textId="77777777" w:rsidR="00036BD2" w:rsidRDefault="00036BD2">
            <w:pPr>
              <w:pStyle w:val="TAL"/>
              <w:rPr>
                <w:ins w:id="2477"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4882828E" w14:textId="77777777" w:rsidR="00036BD2" w:rsidRDefault="00036BD2">
            <w:pPr>
              <w:pStyle w:val="TAL"/>
              <w:rPr>
                <w:ins w:id="2478"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1D76ED5" w14:textId="77777777" w:rsidR="00036BD2" w:rsidRDefault="00036BD2">
            <w:pPr>
              <w:keepNext/>
              <w:keepLines/>
              <w:spacing w:after="0"/>
              <w:rPr>
                <w:ins w:id="2479" w:author="代卫 周" w:date="2025-11-19T15:51:00Z"/>
                <w:rFonts w:ascii="Arial" w:hAnsi="Arial" w:cs="Arial"/>
                <w:sz w:val="18"/>
                <w:szCs w:val="18"/>
              </w:rPr>
            </w:pPr>
          </w:p>
        </w:tc>
      </w:tr>
      <w:tr w:rsidR="00036BD2" w14:paraId="740C37A7" w14:textId="77777777" w:rsidTr="00036BD2">
        <w:trPr>
          <w:ins w:id="2480"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EFAF022" w14:textId="77777777" w:rsidR="00036BD2" w:rsidRDefault="00036BD2">
            <w:pPr>
              <w:pStyle w:val="TAL"/>
              <w:rPr>
                <w:ins w:id="2481" w:author="代卫 周" w:date="2025-11-19T15:51:00Z"/>
              </w:rPr>
            </w:pPr>
            <w:ins w:id="2482" w:author="代卫 周" w:date="2025-11-19T15:51: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BDB513E" w14:textId="77777777" w:rsidR="00036BD2" w:rsidRDefault="00036BD2">
            <w:pPr>
              <w:pStyle w:val="TAL"/>
              <w:rPr>
                <w:ins w:id="2483"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27C8B255" w14:textId="77777777" w:rsidR="00036BD2" w:rsidRDefault="00036BD2">
            <w:pPr>
              <w:pStyle w:val="TAL"/>
              <w:rPr>
                <w:ins w:id="2484"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96E35A1" w14:textId="77777777" w:rsidR="00036BD2" w:rsidRDefault="00036BD2">
            <w:pPr>
              <w:keepNext/>
              <w:keepLines/>
              <w:spacing w:after="0"/>
              <w:rPr>
                <w:ins w:id="2485" w:author="代卫 周" w:date="2025-11-19T15:51:00Z"/>
                <w:rFonts w:ascii="Arial" w:hAnsi="Arial" w:cs="Arial"/>
                <w:sz w:val="18"/>
                <w:szCs w:val="18"/>
              </w:rPr>
            </w:pPr>
          </w:p>
        </w:tc>
      </w:tr>
      <w:tr w:rsidR="00036BD2" w14:paraId="1712138F" w14:textId="77777777" w:rsidTr="00036BD2">
        <w:trPr>
          <w:ins w:id="2486"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13BFFD87" w14:textId="77777777" w:rsidR="00036BD2" w:rsidRDefault="00036BD2">
            <w:pPr>
              <w:pStyle w:val="TAL"/>
              <w:rPr>
                <w:ins w:id="2487" w:author="代卫 周" w:date="2025-11-19T15:51:00Z"/>
              </w:rPr>
            </w:pPr>
            <w:ins w:id="2488" w:author="代卫 周" w:date="2025-11-19T15:51: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476DE142" w14:textId="77777777" w:rsidR="00036BD2" w:rsidRDefault="00036BD2">
            <w:pPr>
              <w:pStyle w:val="TAL"/>
              <w:rPr>
                <w:ins w:id="2489"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5D678A2D" w14:textId="77777777" w:rsidR="00036BD2" w:rsidRDefault="00036BD2">
            <w:pPr>
              <w:pStyle w:val="TAL"/>
              <w:rPr>
                <w:ins w:id="2490"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82CBB15" w14:textId="77777777" w:rsidR="00036BD2" w:rsidRDefault="00036BD2">
            <w:pPr>
              <w:keepNext/>
              <w:keepLines/>
              <w:spacing w:after="0"/>
              <w:rPr>
                <w:ins w:id="2491" w:author="代卫 周" w:date="2025-11-19T15:51:00Z"/>
                <w:rFonts w:ascii="Arial" w:hAnsi="Arial" w:cs="Arial"/>
                <w:sz w:val="18"/>
                <w:szCs w:val="18"/>
              </w:rPr>
            </w:pPr>
          </w:p>
        </w:tc>
      </w:tr>
      <w:tr w:rsidR="00036BD2" w14:paraId="6F6138C9" w14:textId="77777777" w:rsidTr="00036BD2">
        <w:trPr>
          <w:ins w:id="2492"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2B852340" w14:textId="77777777" w:rsidR="00036BD2" w:rsidRDefault="00036BD2">
            <w:pPr>
              <w:pStyle w:val="TAL"/>
              <w:rPr>
                <w:ins w:id="2493" w:author="代卫 周" w:date="2025-11-19T15:51:00Z"/>
              </w:rPr>
            </w:pPr>
            <w:ins w:id="2494" w:author="代卫 周" w:date="2025-11-19T15:51:00Z">
              <w:r>
                <w:t xml:space="preserve">          </w:t>
              </w:r>
              <w:proofErr w:type="spellStart"/>
              <w: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A620F9" w14:textId="77777777" w:rsidR="00036BD2" w:rsidRDefault="00036BD2">
            <w:pPr>
              <w:pStyle w:val="TAL"/>
              <w:rPr>
                <w:ins w:id="2495" w:author="代卫 周" w:date="2025-11-19T15:51:00Z"/>
              </w:rPr>
            </w:pPr>
            <w:ins w:id="2496" w:author="代卫 周" w:date="2025-11-19T15:51:00Z">
              <w:r>
                <w:t>Not present</w:t>
              </w:r>
            </w:ins>
          </w:p>
        </w:tc>
        <w:tc>
          <w:tcPr>
            <w:tcW w:w="1701" w:type="dxa"/>
            <w:tcBorders>
              <w:top w:val="single" w:sz="4" w:space="0" w:color="auto"/>
              <w:left w:val="single" w:sz="4" w:space="0" w:color="auto"/>
              <w:bottom w:val="single" w:sz="4" w:space="0" w:color="auto"/>
              <w:right w:val="single" w:sz="4" w:space="0" w:color="auto"/>
            </w:tcBorders>
          </w:tcPr>
          <w:p w14:paraId="594BB850" w14:textId="77777777" w:rsidR="00036BD2" w:rsidRDefault="00036BD2">
            <w:pPr>
              <w:pStyle w:val="TAL"/>
              <w:rPr>
                <w:ins w:id="2497"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48EAB652" w14:textId="77777777" w:rsidR="00036BD2" w:rsidRDefault="00036BD2">
            <w:pPr>
              <w:keepNext/>
              <w:keepLines/>
              <w:spacing w:after="0"/>
              <w:rPr>
                <w:ins w:id="2498" w:author="代卫 周" w:date="2025-11-19T15:51:00Z"/>
                <w:rFonts w:ascii="Arial" w:hAnsi="Arial" w:cs="Arial"/>
                <w:sz w:val="18"/>
                <w:szCs w:val="18"/>
              </w:rPr>
            </w:pPr>
          </w:p>
        </w:tc>
      </w:tr>
      <w:tr w:rsidR="00036BD2" w14:paraId="722985FC" w14:textId="77777777" w:rsidTr="00036BD2">
        <w:trPr>
          <w:ins w:id="2499"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FCC5E6B" w14:textId="77777777" w:rsidR="00036BD2" w:rsidRDefault="00036BD2">
            <w:pPr>
              <w:pStyle w:val="TAL"/>
              <w:rPr>
                <w:ins w:id="2500" w:author="代卫 周" w:date="2025-11-19T15:51:00Z"/>
              </w:rPr>
            </w:pPr>
            <w:ins w:id="2501" w:author="代卫 周" w:date="2025-11-19T15:51: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5E4F222F" w14:textId="77777777" w:rsidR="00036BD2" w:rsidRDefault="00036BD2">
            <w:pPr>
              <w:pStyle w:val="TAL"/>
              <w:rPr>
                <w:ins w:id="2502"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1CDF53E5" w14:textId="77777777" w:rsidR="00036BD2" w:rsidRDefault="00036BD2">
            <w:pPr>
              <w:pStyle w:val="TAL"/>
              <w:rPr>
                <w:ins w:id="2503"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3EA24478" w14:textId="77777777" w:rsidR="00036BD2" w:rsidRDefault="00036BD2">
            <w:pPr>
              <w:keepNext/>
              <w:keepLines/>
              <w:spacing w:after="0"/>
              <w:rPr>
                <w:ins w:id="2504" w:author="代卫 周" w:date="2025-11-19T15:51:00Z"/>
                <w:rFonts w:ascii="Arial" w:hAnsi="Arial" w:cs="Arial"/>
                <w:sz w:val="18"/>
                <w:szCs w:val="18"/>
              </w:rPr>
            </w:pPr>
          </w:p>
        </w:tc>
      </w:tr>
      <w:tr w:rsidR="00036BD2" w14:paraId="24CFAF12" w14:textId="77777777" w:rsidTr="00036BD2">
        <w:trPr>
          <w:ins w:id="2505"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3E05FEF2" w14:textId="77777777" w:rsidR="00036BD2" w:rsidRDefault="00036BD2">
            <w:pPr>
              <w:pStyle w:val="TAL"/>
              <w:rPr>
                <w:ins w:id="2506" w:author="代卫 周" w:date="2025-11-19T15:51:00Z"/>
              </w:rPr>
            </w:pPr>
            <w:ins w:id="2507" w:author="代卫 周" w:date="2025-11-19T15:51: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712610F" w14:textId="77777777" w:rsidR="00036BD2" w:rsidRDefault="00036BD2">
            <w:pPr>
              <w:pStyle w:val="TAL"/>
              <w:rPr>
                <w:ins w:id="2508"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67223970" w14:textId="77777777" w:rsidR="00036BD2" w:rsidRDefault="00036BD2">
            <w:pPr>
              <w:pStyle w:val="TAL"/>
              <w:rPr>
                <w:ins w:id="2509"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7027859" w14:textId="77777777" w:rsidR="00036BD2" w:rsidRDefault="00036BD2">
            <w:pPr>
              <w:keepNext/>
              <w:keepLines/>
              <w:spacing w:after="0"/>
              <w:rPr>
                <w:ins w:id="2510" w:author="代卫 周" w:date="2025-11-19T15:51:00Z"/>
                <w:rFonts w:ascii="Arial" w:hAnsi="Arial" w:cs="Arial"/>
                <w:sz w:val="18"/>
                <w:szCs w:val="18"/>
              </w:rPr>
            </w:pPr>
          </w:p>
        </w:tc>
      </w:tr>
      <w:tr w:rsidR="00036BD2" w14:paraId="04CF0816" w14:textId="77777777" w:rsidTr="00036BD2">
        <w:trPr>
          <w:ins w:id="2511"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4E7C1CFB" w14:textId="77777777" w:rsidR="00036BD2" w:rsidRDefault="00036BD2">
            <w:pPr>
              <w:pStyle w:val="TAL"/>
              <w:rPr>
                <w:ins w:id="2512" w:author="代卫 周" w:date="2025-11-19T15:51:00Z"/>
              </w:rPr>
            </w:pPr>
            <w:ins w:id="2513" w:author="代卫 周" w:date="2025-11-19T15:51: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A70A20D" w14:textId="77777777" w:rsidR="00036BD2" w:rsidRDefault="00036BD2">
            <w:pPr>
              <w:pStyle w:val="TAL"/>
              <w:rPr>
                <w:ins w:id="2514"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1E059089" w14:textId="77777777" w:rsidR="00036BD2" w:rsidRDefault="00036BD2">
            <w:pPr>
              <w:pStyle w:val="TAL"/>
              <w:rPr>
                <w:ins w:id="2515"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6869A01" w14:textId="77777777" w:rsidR="00036BD2" w:rsidRDefault="00036BD2">
            <w:pPr>
              <w:keepNext/>
              <w:keepLines/>
              <w:spacing w:after="0"/>
              <w:rPr>
                <w:ins w:id="2516" w:author="代卫 周" w:date="2025-11-19T15:51:00Z"/>
                <w:rFonts w:ascii="Arial" w:hAnsi="Arial" w:cs="Arial"/>
                <w:sz w:val="18"/>
                <w:szCs w:val="18"/>
              </w:rPr>
            </w:pPr>
          </w:p>
        </w:tc>
      </w:tr>
      <w:tr w:rsidR="00036BD2" w14:paraId="32CCAFE7" w14:textId="77777777" w:rsidTr="00036BD2">
        <w:trPr>
          <w:ins w:id="2517"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1575E0CD" w14:textId="77777777" w:rsidR="00036BD2" w:rsidRDefault="00036BD2">
            <w:pPr>
              <w:pStyle w:val="TAL"/>
              <w:rPr>
                <w:ins w:id="2518" w:author="代卫 周" w:date="2025-11-19T15:51:00Z"/>
              </w:rPr>
            </w:pPr>
            <w:ins w:id="2519" w:author="代卫 周" w:date="2025-11-19T15:51:00Z">
              <w:r>
                <w:t xml:space="preserve">              </w:t>
              </w:r>
              <w:r>
                <w:rPr>
                  <w:rFonts w:eastAsia="Malgun Gothic"/>
                </w:rPr>
                <w:t xml:space="preserve">  </w:t>
              </w:r>
              <w:r>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663DE3C6" w14:textId="77777777" w:rsidR="00036BD2" w:rsidRDefault="00036BD2">
            <w:pPr>
              <w:pStyle w:val="TAL"/>
              <w:rPr>
                <w:ins w:id="2520"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6F5811D2" w14:textId="77777777" w:rsidR="00036BD2" w:rsidRDefault="00036BD2">
            <w:pPr>
              <w:pStyle w:val="TAL"/>
              <w:rPr>
                <w:ins w:id="2521"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0B09EE6" w14:textId="77777777" w:rsidR="00036BD2" w:rsidRDefault="00036BD2">
            <w:pPr>
              <w:keepNext/>
              <w:keepLines/>
              <w:spacing w:after="0"/>
              <w:rPr>
                <w:ins w:id="2522" w:author="代卫 周" w:date="2025-11-19T15:51:00Z"/>
                <w:rFonts w:ascii="Arial" w:hAnsi="Arial" w:cs="Arial"/>
                <w:sz w:val="18"/>
                <w:szCs w:val="18"/>
              </w:rPr>
            </w:pPr>
          </w:p>
        </w:tc>
      </w:tr>
      <w:tr w:rsidR="00036BD2" w14:paraId="2D8A30C2" w14:textId="77777777" w:rsidTr="00036BD2">
        <w:trPr>
          <w:ins w:id="2523"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184FC4B" w14:textId="77777777" w:rsidR="00036BD2" w:rsidRDefault="00036BD2">
            <w:pPr>
              <w:pStyle w:val="TAL"/>
              <w:rPr>
                <w:ins w:id="2524" w:author="代卫 周" w:date="2025-11-19T15:51:00Z"/>
              </w:rPr>
            </w:pPr>
            <w:ins w:id="2525" w:author="代卫 周" w:date="2025-11-19T15:51:00Z">
              <w:r>
                <w:t xml:space="preserve">                  ltm-Config-r18 CHOICE {</w:t>
              </w:r>
            </w:ins>
          </w:p>
        </w:tc>
        <w:tc>
          <w:tcPr>
            <w:tcW w:w="2268" w:type="dxa"/>
            <w:tcBorders>
              <w:top w:val="single" w:sz="4" w:space="0" w:color="auto"/>
              <w:left w:val="single" w:sz="4" w:space="0" w:color="auto"/>
              <w:bottom w:val="single" w:sz="4" w:space="0" w:color="auto"/>
              <w:right w:val="single" w:sz="4" w:space="0" w:color="auto"/>
            </w:tcBorders>
          </w:tcPr>
          <w:p w14:paraId="15CFBF1C" w14:textId="77777777" w:rsidR="00036BD2" w:rsidRDefault="00036BD2">
            <w:pPr>
              <w:pStyle w:val="TAL"/>
              <w:rPr>
                <w:ins w:id="2526"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5DE3645F" w14:textId="77777777" w:rsidR="00036BD2" w:rsidRDefault="00036BD2">
            <w:pPr>
              <w:pStyle w:val="TAL"/>
              <w:rPr>
                <w:ins w:id="2527"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778E6A1F" w14:textId="77777777" w:rsidR="00036BD2" w:rsidRDefault="00036BD2">
            <w:pPr>
              <w:keepNext/>
              <w:keepLines/>
              <w:spacing w:after="0"/>
              <w:rPr>
                <w:ins w:id="2528" w:author="代卫 周" w:date="2025-11-19T15:51:00Z"/>
                <w:rFonts w:ascii="Arial" w:hAnsi="Arial" w:cs="Arial"/>
                <w:sz w:val="18"/>
                <w:szCs w:val="18"/>
              </w:rPr>
            </w:pPr>
          </w:p>
        </w:tc>
      </w:tr>
      <w:tr w:rsidR="00036BD2" w14:paraId="1D4921F1" w14:textId="77777777" w:rsidTr="00036BD2">
        <w:trPr>
          <w:ins w:id="2529"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297D41F1" w14:textId="77777777" w:rsidR="00036BD2" w:rsidRDefault="00036BD2">
            <w:pPr>
              <w:pStyle w:val="TAL"/>
              <w:rPr>
                <w:ins w:id="2530" w:author="代卫 周" w:date="2025-11-19T15:51:00Z"/>
              </w:rPr>
            </w:pPr>
            <w:ins w:id="2531" w:author="代卫 周" w:date="2025-11-19T15:51:00Z">
              <w:r>
                <w:t xml:space="preserve">                    setup</w:t>
              </w:r>
            </w:ins>
          </w:p>
        </w:tc>
        <w:tc>
          <w:tcPr>
            <w:tcW w:w="2268" w:type="dxa"/>
            <w:tcBorders>
              <w:top w:val="single" w:sz="4" w:space="0" w:color="auto"/>
              <w:left w:val="single" w:sz="4" w:space="0" w:color="auto"/>
              <w:bottom w:val="single" w:sz="4" w:space="0" w:color="auto"/>
              <w:right w:val="single" w:sz="4" w:space="0" w:color="auto"/>
            </w:tcBorders>
            <w:hideMark/>
          </w:tcPr>
          <w:p w14:paraId="45578E9F" w14:textId="77777777" w:rsidR="00036BD2" w:rsidRDefault="00036BD2">
            <w:pPr>
              <w:pStyle w:val="TAL"/>
              <w:rPr>
                <w:ins w:id="2532" w:author="代卫 周" w:date="2025-11-19T15:51:00Z"/>
              </w:rPr>
            </w:pPr>
            <w:ins w:id="2533" w:author="代卫 周" w:date="2025-11-19T15:51:00Z">
              <w:r>
                <w:t>LTM-Config-r18</w:t>
              </w:r>
            </w:ins>
          </w:p>
        </w:tc>
        <w:tc>
          <w:tcPr>
            <w:tcW w:w="1701" w:type="dxa"/>
            <w:tcBorders>
              <w:top w:val="single" w:sz="4" w:space="0" w:color="auto"/>
              <w:left w:val="single" w:sz="4" w:space="0" w:color="auto"/>
              <w:bottom w:val="single" w:sz="4" w:space="0" w:color="auto"/>
              <w:right w:val="single" w:sz="4" w:space="0" w:color="auto"/>
            </w:tcBorders>
            <w:hideMark/>
          </w:tcPr>
          <w:p w14:paraId="4B073BF5" w14:textId="77777777" w:rsidR="00036BD2" w:rsidRDefault="00036BD2">
            <w:pPr>
              <w:pStyle w:val="TAL"/>
              <w:rPr>
                <w:ins w:id="2534" w:author="代卫 周" w:date="2025-11-19T15:51:00Z"/>
              </w:rPr>
            </w:pPr>
            <w:ins w:id="2535" w:author="代卫 周" w:date="2025-11-19T15:51:00Z">
              <w:r>
                <w:t>Table 7.1.2.3.12.3.3-9</w:t>
              </w:r>
            </w:ins>
          </w:p>
        </w:tc>
        <w:tc>
          <w:tcPr>
            <w:tcW w:w="1245" w:type="dxa"/>
            <w:tcBorders>
              <w:top w:val="single" w:sz="4" w:space="0" w:color="auto"/>
              <w:left w:val="single" w:sz="4" w:space="0" w:color="auto"/>
              <w:bottom w:val="single" w:sz="4" w:space="0" w:color="auto"/>
              <w:right w:val="single" w:sz="4" w:space="0" w:color="auto"/>
            </w:tcBorders>
          </w:tcPr>
          <w:p w14:paraId="6F9409CE" w14:textId="77777777" w:rsidR="00036BD2" w:rsidRDefault="00036BD2">
            <w:pPr>
              <w:keepNext/>
              <w:keepLines/>
              <w:spacing w:after="0"/>
              <w:rPr>
                <w:ins w:id="2536" w:author="代卫 周" w:date="2025-11-19T15:51:00Z"/>
                <w:rFonts w:ascii="Arial" w:hAnsi="Arial" w:cs="Arial"/>
                <w:sz w:val="18"/>
                <w:szCs w:val="18"/>
              </w:rPr>
            </w:pPr>
          </w:p>
        </w:tc>
      </w:tr>
      <w:tr w:rsidR="00036BD2" w14:paraId="54C73040" w14:textId="77777777" w:rsidTr="00036BD2">
        <w:trPr>
          <w:ins w:id="2537"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19A7E901" w14:textId="77777777" w:rsidR="00036BD2" w:rsidRDefault="00036BD2">
            <w:pPr>
              <w:pStyle w:val="TAL"/>
              <w:rPr>
                <w:ins w:id="2538" w:author="代卫 周" w:date="2025-11-19T15:51:00Z"/>
                <w:color w:val="000000"/>
              </w:rPr>
            </w:pPr>
            <w:ins w:id="2539"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9A285A8" w14:textId="77777777" w:rsidR="00036BD2" w:rsidRDefault="00036BD2">
            <w:pPr>
              <w:pStyle w:val="TAL"/>
              <w:rPr>
                <w:ins w:id="2540"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4AEE6402" w14:textId="77777777" w:rsidR="00036BD2" w:rsidRDefault="00036BD2">
            <w:pPr>
              <w:pStyle w:val="TAL"/>
              <w:rPr>
                <w:ins w:id="2541"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367F82BC" w14:textId="77777777" w:rsidR="00036BD2" w:rsidRDefault="00036BD2">
            <w:pPr>
              <w:keepNext/>
              <w:keepLines/>
              <w:spacing w:after="0"/>
              <w:rPr>
                <w:ins w:id="2542" w:author="代卫 周" w:date="2025-11-19T15:51:00Z"/>
                <w:rFonts w:ascii="Arial" w:hAnsi="Arial" w:cs="Arial"/>
                <w:sz w:val="18"/>
                <w:szCs w:val="18"/>
              </w:rPr>
            </w:pPr>
          </w:p>
        </w:tc>
      </w:tr>
      <w:tr w:rsidR="00036BD2" w14:paraId="214D0B22" w14:textId="77777777" w:rsidTr="00036BD2">
        <w:trPr>
          <w:ins w:id="2543"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892EBCD" w14:textId="77777777" w:rsidR="00036BD2" w:rsidRDefault="00036BD2">
            <w:pPr>
              <w:pStyle w:val="TAL"/>
              <w:rPr>
                <w:ins w:id="2544" w:author="代卫 周" w:date="2025-11-19T15:51:00Z"/>
                <w:color w:val="000000"/>
              </w:rPr>
            </w:pPr>
            <w:ins w:id="2545"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6D0E89" w14:textId="77777777" w:rsidR="00036BD2" w:rsidRDefault="00036BD2">
            <w:pPr>
              <w:pStyle w:val="TAL"/>
              <w:rPr>
                <w:ins w:id="2546"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6DD3695F" w14:textId="77777777" w:rsidR="00036BD2" w:rsidRDefault="00036BD2">
            <w:pPr>
              <w:pStyle w:val="TAL"/>
              <w:rPr>
                <w:ins w:id="2547"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627E45EA" w14:textId="77777777" w:rsidR="00036BD2" w:rsidRDefault="00036BD2">
            <w:pPr>
              <w:keepNext/>
              <w:keepLines/>
              <w:spacing w:after="0"/>
              <w:rPr>
                <w:ins w:id="2548" w:author="代卫 周" w:date="2025-11-19T15:51:00Z"/>
                <w:rFonts w:ascii="Arial" w:hAnsi="Arial" w:cs="Arial"/>
                <w:sz w:val="18"/>
                <w:szCs w:val="18"/>
              </w:rPr>
            </w:pPr>
          </w:p>
        </w:tc>
      </w:tr>
      <w:tr w:rsidR="00036BD2" w14:paraId="328FC9D1" w14:textId="77777777" w:rsidTr="00036BD2">
        <w:trPr>
          <w:ins w:id="2549"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23B0EB20" w14:textId="77777777" w:rsidR="00036BD2" w:rsidRDefault="00036BD2">
            <w:pPr>
              <w:pStyle w:val="TAL"/>
              <w:rPr>
                <w:ins w:id="2550" w:author="代卫 周" w:date="2025-11-19T15:51:00Z"/>
                <w:color w:val="000000"/>
              </w:rPr>
            </w:pPr>
            <w:ins w:id="2551"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538E0F2" w14:textId="77777777" w:rsidR="00036BD2" w:rsidRDefault="00036BD2">
            <w:pPr>
              <w:pStyle w:val="TAL"/>
              <w:rPr>
                <w:ins w:id="2552"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021A9835" w14:textId="77777777" w:rsidR="00036BD2" w:rsidRDefault="00036BD2">
            <w:pPr>
              <w:pStyle w:val="TAL"/>
              <w:rPr>
                <w:ins w:id="2553"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14DD922" w14:textId="77777777" w:rsidR="00036BD2" w:rsidRDefault="00036BD2">
            <w:pPr>
              <w:keepNext/>
              <w:keepLines/>
              <w:spacing w:after="0"/>
              <w:rPr>
                <w:ins w:id="2554" w:author="代卫 周" w:date="2025-11-19T15:51:00Z"/>
                <w:rFonts w:ascii="Arial" w:hAnsi="Arial" w:cs="Arial"/>
                <w:sz w:val="18"/>
                <w:szCs w:val="18"/>
              </w:rPr>
            </w:pPr>
          </w:p>
        </w:tc>
      </w:tr>
      <w:tr w:rsidR="00036BD2" w14:paraId="6FEAC55F" w14:textId="77777777" w:rsidTr="00036BD2">
        <w:trPr>
          <w:ins w:id="2555"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513E26F3" w14:textId="77777777" w:rsidR="00036BD2" w:rsidRDefault="00036BD2">
            <w:pPr>
              <w:pStyle w:val="TAL"/>
              <w:rPr>
                <w:ins w:id="2556" w:author="代卫 周" w:date="2025-11-19T15:51:00Z"/>
                <w:color w:val="000000"/>
              </w:rPr>
            </w:pPr>
            <w:ins w:id="2557"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86911D1" w14:textId="77777777" w:rsidR="00036BD2" w:rsidRDefault="00036BD2">
            <w:pPr>
              <w:pStyle w:val="TAL"/>
              <w:rPr>
                <w:ins w:id="2558"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51DD5B16" w14:textId="77777777" w:rsidR="00036BD2" w:rsidRDefault="00036BD2">
            <w:pPr>
              <w:pStyle w:val="TAL"/>
              <w:rPr>
                <w:ins w:id="2559"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33FC44DE" w14:textId="77777777" w:rsidR="00036BD2" w:rsidRDefault="00036BD2">
            <w:pPr>
              <w:keepNext/>
              <w:keepLines/>
              <w:spacing w:after="0"/>
              <w:rPr>
                <w:ins w:id="2560" w:author="代卫 周" w:date="2025-11-19T15:51:00Z"/>
                <w:rFonts w:ascii="Arial" w:hAnsi="Arial" w:cs="Arial"/>
                <w:sz w:val="18"/>
                <w:szCs w:val="18"/>
              </w:rPr>
            </w:pPr>
          </w:p>
        </w:tc>
      </w:tr>
      <w:tr w:rsidR="00036BD2" w14:paraId="3FAF324E" w14:textId="77777777" w:rsidTr="00036BD2">
        <w:trPr>
          <w:ins w:id="2561"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1CA2CDB7" w14:textId="77777777" w:rsidR="00036BD2" w:rsidRDefault="00036BD2">
            <w:pPr>
              <w:pStyle w:val="TAL"/>
              <w:rPr>
                <w:ins w:id="2562" w:author="代卫 周" w:date="2025-11-19T15:51:00Z"/>
                <w:color w:val="000000"/>
              </w:rPr>
            </w:pPr>
            <w:ins w:id="2563"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CBAB73B" w14:textId="77777777" w:rsidR="00036BD2" w:rsidRDefault="00036BD2">
            <w:pPr>
              <w:pStyle w:val="TAL"/>
              <w:rPr>
                <w:ins w:id="2564"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12140C6E" w14:textId="77777777" w:rsidR="00036BD2" w:rsidRDefault="00036BD2">
            <w:pPr>
              <w:pStyle w:val="TAL"/>
              <w:rPr>
                <w:ins w:id="2565"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62DA211" w14:textId="77777777" w:rsidR="00036BD2" w:rsidRDefault="00036BD2">
            <w:pPr>
              <w:keepNext/>
              <w:keepLines/>
              <w:spacing w:after="0"/>
              <w:rPr>
                <w:ins w:id="2566" w:author="代卫 周" w:date="2025-11-19T15:51:00Z"/>
                <w:rFonts w:ascii="Arial" w:hAnsi="Arial" w:cs="Arial"/>
                <w:sz w:val="18"/>
                <w:szCs w:val="18"/>
              </w:rPr>
            </w:pPr>
          </w:p>
        </w:tc>
      </w:tr>
      <w:tr w:rsidR="00036BD2" w14:paraId="4B3B54D4" w14:textId="77777777" w:rsidTr="00036BD2">
        <w:trPr>
          <w:ins w:id="2567"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3F29A2CB" w14:textId="77777777" w:rsidR="00036BD2" w:rsidRDefault="00036BD2">
            <w:pPr>
              <w:pStyle w:val="TAL"/>
              <w:rPr>
                <w:ins w:id="2568" w:author="代卫 周" w:date="2025-11-19T15:51:00Z"/>
                <w:color w:val="000000"/>
              </w:rPr>
            </w:pPr>
            <w:ins w:id="2569"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B571206" w14:textId="77777777" w:rsidR="00036BD2" w:rsidRDefault="00036BD2">
            <w:pPr>
              <w:pStyle w:val="TAL"/>
              <w:rPr>
                <w:ins w:id="2570"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165B4693" w14:textId="77777777" w:rsidR="00036BD2" w:rsidRDefault="00036BD2">
            <w:pPr>
              <w:pStyle w:val="TAL"/>
              <w:rPr>
                <w:ins w:id="2571"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46AF3970" w14:textId="77777777" w:rsidR="00036BD2" w:rsidRDefault="00036BD2">
            <w:pPr>
              <w:keepNext/>
              <w:keepLines/>
              <w:spacing w:after="0"/>
              <w:rPr>
                <w:ins w:id="2572" w:author="代卫 周" w:date="2025-11-19T15:51:00Z"/>
                <w:rFonts w:ascii="Arial" w:hAnsi="Arial" w:cs="Arial"/>
                <w:sz w:val="18"/>
                <w:szCs w:val="18"/>
              </w:rPr>
            </w:pPr>
          </w:p>
        </w:tc>
      </w:tr>
      <w:tr w:rsidR="00036BD2" w14:paraId="2DF3B85B" w14:textId="77777777" w:rsidTr="00036BD2">
        <w:trPr>
          <w:ins w:id="2573"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3E322C5F" w14:textId="77777777" w:rsidR="00036BD2" w:rsidRDefault="00036BD2">
            <w:pPr>
              <w:pStyle w:val="TAL"/>
              <w:rPr>
                <w:ins w:id="2574" w:author="代卫 周" w:date="2025-11-19T15:51:00Z"/>
                <w:color w:val="000000"/>
              </w:rPr>
            </w:pPr>
            <w:ins w:id="2575"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5DD0CCF" w14:textId="77777777" w:rsidR="00036BD2" w:rsidRDefault="00036BD2">
            <w:pPr>
              <w:pStyle w:val="TAL"/>
              <w:rPr>
                <w:ins w:id="2576"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2C4121F0" w14:textId="77777777" w:rsidR="00036BD2" w:rsidRDefault="00036BD2">
            <w:pPr>
              <w:pStyle w:val="TAL"/>
              <w:rPr>
                <w:ins w:id="2577"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59BFCBA1" w14:textId="77777777" w:rsidR="00036BD2" w:rsidRDefault="00036BD2">
            <w:pPr>
              <w:keepNext/>
              <w:keepLines/>
              <w:spacing w:after="0"/>
              <w:rPr>
                <w:ins w:id="2578" w:author="代卫 周" w:date="2025-11-19T15:51:00Z"/>
                <w:rFonts w:ascii="Arial" w:hAnsi="Arial" w:cs="Arial"/>
                <w:sz w:val="18"/>
                <w:szCs w:val="18"/>
              </w:rPr>
            </w:pPr>
          </w:p>
        </w:tc>
      </w:tr>
      <w:tr w:rsidR="00036BD2" w14:paraId="01FED1FE" w14:textId="77777777" w:rsidTr="00036BD2">
        <w:trPr>
          <w:ins w:id="2579"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9F43EDE" w14:textId="77777777" w:rsidR="00036BD2" w:rsidRDefault="00036BD2">
            <w:pPr>
              <w:pStyle w:val="TAL"/>
              <w:rPr>
                <w:ins w:id="2580" w:author="代卫 周" w:date="2025-11-19T15:51:00Z"/>
                <w:color w:val="000000"/>
              </w:rPr>
            </w:pPr>
            <w:ins w:id="2581"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1CB340" w14:textId="77777777" w:rsidR="00036BD2" w:rsidRDefault="00036BD2">
            <w:pPr>
              <w:pStyle w:val="TAL"/>
              <w:rPr>
                <w:ins w:id="2582"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2A15679B" w14:textId="77777777" w:rsidR="00036BD2" w:rsidRDefault="00036BD2">
            <w:pPr>
              <w:pStyle w:val="TAL"/>
              <w:rPr>
                <w:ins w:id="2583"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1234787B" w14:textId="77777777" w:rsidR="00036BD2" w:rsidRDefault="00036BD2">
            <w:pPr>
              <w:keepNext/>
              <w:keepLines/>
              <w:spacing w:after="0"/>
              <w:rPr>
                <w:ins w:id="2584" w:author="代卫 周" w:date="2025-11-19T15:51:00Z"/>
                <w:rFonts w:ascii="Arial" w:hAnsi="Arial" w:cs="Arial"/>
                <w:sz w:val="18"/>
                <w:szCs w:val="18"/>
              </w:rPr>
            </w:pPr>
          </w:p>
        </w:tc>
      </w:tr>
      <w:tr w:rsidR="00036BD2" w14:paraId="653A81A4" w14:textId="77777777" w:rsidTr="00036BD2">
        <w:trPr>
          <w:ins w:id="2585"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27CA9F71" w14:textId="77777777" w:rsidR="00036BD2" w:rsidRDefault="00036BD2">
            <w:pPr>
              <w:pStyle w:val="TAL"/>
              <w:rPr>
                <w:ins w:id="2586" w:author="代卫 周" w:date="2025-11-19T15:51:00Z"/>
                <w:color w:val="000000"/>
              </w:rPr>
            </w:pPr>
            <w:ins w:id="2587" w:author="代卫 周" w:date="2025-11-19T15:5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353854D" w14:textId="77777777" w:rsidR="00036BD2" w:rsidRDefault="00036BD2">
            <w:pPr>
              <w:pStyle w:val="TAL"/>
              <w:rPr>
                <w:ins w:id="2588"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562D9DE2" w14:textId="77777777" w:rsidR="00036BD2" w:rsidRDefault="00036BD2">
            <w:pPr>
              <w:pStyle w:val="TAL"/>
              <w:rPr>
                <w:ins w:id="2589"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2F0EC8CF" w14:textId="77777777" w:rsidR="00036BD2" w:rsidRDefault="00036BD2">
            <w:pPr>
              <w:keepNext/>
              <w:keepLines/>
              <w:spacing w:after="0"/>
              <w:rPr>
                <w:ins w:id="2590" w:author="代卫 周" w:date="2025-11-19T15:51:00Z"/>
                <w:rFonts w:ascii="Arial" w:hAnsi="Arial" w:cs="Arial"/>
                <w:sz w:val="18"/>
                <w:szCs w:val="18"/>
              </w:rPr>
            </w:pPr>
          </w:p>
        </w:tc>
      </w:tr>
      <w:tr w:rsidR="00036BD2" w14:paraId="05BF8001" w14:textId="77777777" w:rsidTr="00036BD2">
        <w:trPr>
          <w:ins w:id="2591"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108C659F" w14:textId="77777777" w:rsidR="00036BD2" w:rsidRDefault="00036BD2">
            <w:pPr>
              <w:pStyle w:val="TAL"/>
              <w:rPr>
                <w:ins w:id="2592" w:author="代卫 周" w:date="2025-11-19T15:51:00Z"/>
                <w:color w:val="000000"/>
              </w:rPr>
            </w:pPr>
            <w:ins w:id="2593" w:author="代卫 周" w:date="2025-11-19T15:51:00Z">
              <w:r>
                <w:t>}</w:t>
              </w:r>
            </w:ins>
          </w:p>
        </w:tc>
        <w:tc>
          <w:tcPr>
            <w:tcW w:w="2268" w:type="dxa"/>
            <w:tcBorders>
              <w:top w:val="single" w:sz="4" w:space="0" w:color="auto"/>
              <w:left w:val="single" w:sz="4" w:space="0" w:color="auto"/>
              <w:bottom w:val="single" w:sz="4" w:space="0" w:color="auto"/>
              <w:right w:val="single" w:sz="4" w:space="0" w:color="auto"/>
            </w:tcBorders>
          </w:tcPr>
          <w:p w14:paraId="75232D98" w14:textId="77777777" w:rsidR="00036BD2" w:rsidRDefault="00036BD2">
            <w:pPr>
              <w:pStyle w:val="TAL"/>
              <w:rPr>
                <w:ins w:id="2594" w:author="代卫 周" w:date="2025-11-19T15:51:00Z"/>
              </w:rPr>
            </w:pPr>
          </w:p>
        </w:tc>
        <w:tc>
          <w:tcPr>
            <w:tcW w:w="1701" w:type="dxa"/>
            <w:tcBorders>
              <w:top w:val="single" w:sz="4" w:space="0" w:color="auto"/>
              <w:left w:val="single" w:sz="4" w:space="0" w:color="auto"/>
              <w:bottom w:val="single" w:sz="4" w:space="0" w:color="auto"/>
              <w:right w:val="single" w:sz="4" w:space="0" w:color="auto"/>
            </w:tcBorders>
          </w:tcPr>
          <w:p w14:paraId="61992032" w14:textId="77777777" w:rsidR="00036BD2" w:rsidRDefault="00036BD2">
            <w:pPr>
              <w:pStyle w:val="TAL"/>
              <w:rPr>
                <w:ins w:id="2595" w:author="代卫 周" w:date="2025-11-19T15:51:00Z"/>
              </w:rPr>
            </w:pPr>
          </w:p>
        </w:tc>
        <w:tc>
          <w:tcPr>
            <w:tcW w:w="1245" w:type="dxa"/>
            <w:tcBorders>
              <w:top w:val="single" w:sz="4" w:space="0" w:color="auto"/>
              <w:left w:val="single" w:sz="4" w:space="0" w:color="auto"/>
              <w:bottom w:val="single" w:sz="4" w:space="0" w:color="auto"/>
              <w:right w:val="single" w:sz="4" w:space="0" w:color="auto"/>
            </w:tcBorders>
          </w:tcPr>
          <w:p w14:paraId="4A75014B" w14:textId="77777777" w:rsidR="00036BD2" w:rsidRDefault="00036BD2">
            <w:pPr>
              <w:keepNext/>
              <w:keepLines/>
              <w:spacing w:after="0"/>
              <w:rPr>
                <w:ins w:id="2596" w:author="代卫 周" w:date="2025-11-19T15:51:00Z"/>
                <w:rFonts w:ascii="Arial" w:hAnsi="Arial" w:cs="Arial"/>
                <w:sz w:val="18"/>
                <w:szCs w:val="18"/>
              </w:rPr>
            </w:pPr>
          </w:p>
        </w:tc>
      </w:tr>
    </w:tbl>
    <w:p w14:paraId="1E9E4D1B" w14:textId="77777777" w:rsidR="00036BD2" w:rsidRDefault="00036BD2" w:rsidP="00036BD2">
      <w:pPr>
        <w:rPr>
          <w:ins w:id="2597" w:author="代卫 周" w:date="2025-11-19T15:51:00Z"/>
          <w:rFonts w:eastAsia="等线"/>
          <w:lang w:val="en-US" w:eastAsia="zh-CN"/>
        </w:rPr>
      </w:pPr>
    </w:p>
    <w:p w14:paraId="3A00B4C3" w14:textId="77777777" w:rsidR="00036BD2" w:rsidRDefault="00036BD2" w:rsidP="00036BD2">
      <w:pPr>
        <w:pStyle w:val="TH"/>
        <w:rPr>
          <w:ins w:id="2598" w:author="代卫 周" w:date="2025-11-19T15:51:00Z"/>
          <w:i/>
          <w:iCs/>
        </w:rPr>
      </w:pPr>
      <w:ins w:id="2599" w:author="代卫 周" w:date="2025-11-19T15:51:00Z">
        <w:r>
          <w:t>Table 7.1.2.3.12.3.3-9: LTM-Config-r18(Table 7.1.2.3.12.3.3-8)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6BD2" w14:paraId="14FCB255" w14:textId="77777777" w:rsidTr="00036BD2">
        <w:trPr>
          <w:ins w:id="2600" w:author="代卫 周" w:date="2025-11-19T15:51:00Z"/>
        </w:trPr>
        <w:tc>
          <w:tcPr>
            <w:tcW w:w="9750" w:type="dxa"/>
            <w:gridSpan w:val="4"/>
            <w:tcBorders>
              <w:top w:val="single" w:sz="4" w:space="0" w:color="auto"/>
              <w:left w:val="single" w:sz="4" w:space="0" w:color="auto"/>
              <w:bottom w:val="single" w:sz="4" w:space="0" w:color="auto"/>
              <w:right w:val="single" w:sz="4" w:space="0" w:color="auto"/>
            </w:tcBorders>
            <w:hideMark/>
          </w:tcPr>
          <w:p w14:paraId="48238045" w14:textId="77777777" w:rsidR="00036BD2" w:rsidRDefault="00036BD2">
            <w:pPr>
              <w:keepNext/>
              <w:keepLines/>
              <w:spacing w:after="0"/>
              <w:rPr>
                <w:ins w:id="2601" w:author="代卫 周" w:date="2025-11-19T15:51:00Z"/>
                <w:rFonts w:ascii="Arial" w:hAnsi="Arial" w:cs="Arial"/>
                <w:sz w:val="18"/>
                <w:szCs w:val="18"/>
              </w:rPr>
            </w:pPr>
            <w:ins w:id="2602" w:author="代卫 周" w:date="2025-11-19T15:51: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036BD2" w14:paraId="627D1302" w14:textId="77777777" w:rsidTr="00036BD2">
        <w:trPr>
          <w:ins w:id="2603"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3D52237F" w14:textId="77777777" w:rsidR="00036BD2" w:rsidRDefault="00036BD2">
            <w:pPr>
              <w:keepNext/>
              <w:keepLines/>
              <w:spacing w:after="0"/>
              <w:jc w:val="center"/>
              <w:rPr>
                <w:ins w:id="2604" w:author="代卫 周" w:date="2025-11-19T15:51:00Z"/>
                <w:rFonts w:ascii="Arial" w:hAnsi="Arial"/>
                <w:b/>
                <w:sz w:val="18"/>
              </w:rPr>
            </w:pPr>
            <w:ins w:id="2605" w:author="代卫 周" w:date="2025-11-19T15:51: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2896F5" w14:textId="77777777" w:rsidR="00036BD2" w:rsidRDefault="00036BD2">
            <w:pPr>
              <w:keepNext/>
              <w:keepLines/>
              <w:spacing w:after="0"/>
              <w:jc w:val="center"/>
              <w:rPr>
                <w:ins w:id="2606" w:author="代卫 周" w:date="2025-11-19T15:51:00Z"/>
                <w:rFonts w:ascii="Arial" w:hAnsi="Arial"/>
                <w:b/>
                <w:sz w:val="18"/>
              </w:rPr>
            </w:pPr>
            <w:ins w:id="2607" w:author="代卫 周" w:date="2025-11-19T15:5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733E3FD" w14:textId="77777777" w:rsidR="00036BD2" w:rsidRDefault="00036BD2">
            <w:pPr>
              <w:keepNext/>
              <w:keepLines/>
              <w:spacing w:after="0"/>
              <w:jc w:val="center"/>
              <w:rPr>
                <w:ins w:id="2608" w:author="代卫 周" w:date="2025-11-19T15:51:00Z"/>
                <w:rFonts w:ascii="Arial" w:hAnsi="Arial"/>
                <w:b/>
                <w:sz w:val="18"/>
              </w:rPr>
            </w:pPr>
            <w:ins w:id="2609" w:author="代卫 周" w:date="2025-11-19T15:5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CBE101E" w14:textId="77777777" w:rsidR="00036BD2" w:rsidRDefault="00036BD2">
            <w:pPr>
              <w:keepNext/>
              <w:keepLines/>
              <w:spacing w:after="0"/>
              <w:jc w:val="center"/>
              <w:rPr>
                <w:ins w:id="2610" w:author="代卫 周" w:date="2025-11-19T15:51:00Z"/>
                <w:rFonts w:ascii="Arial" w:hAnsi="Arial"/>
                <w:b/>
                <w:sz w:val="18"/>
              </w:rPr>
            </w:pPr>
            <w:ins w:id="2611" w:author="代卫 周" w:date="2025-11-19T15:51:00Z">
              <w:r>
                <w:rPr>
                  <w:rFonts w:ascii="Arial" w:hAnsi="Arial"/>
                  <w:b/>
                  <w:sz w:val="18"/>
                </w:rPr>
                <w:t>Condition</w:t>
              </w:r>
            </w:ins>
          </w:p>
        </w:tc>
      </w:tr>
      <w:tr w:rsidR="00036BD2" w14:paraId="0D0A1701" w14:textId="77777777" w:rsidTr="00036BD2">
        <w:trPr>
          <w:ins w:id="2612"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34F11D5" w14:textId="77777777" w:rsidR="00036BD2" w:rsidRDefault="00036BD2">
            <w:pPr>
              <w:keepNext/>
              <w:keepLines/>
              <w:spacing w:after="0"/>
              <w:rPr>
                <w:ins w:id="2613" w:author="代卫 周" w:date="2025-11-19T15:51:00Z"/>
                <w:rFonts w:ascii="Arial" w:hAnsi="Arial"/>
                <w:sz w:val="18"/>
              </w:rPr>
            </w:pPr>
            <w:ins w:id="2614" w:author="代卫 周" w:date="2025-11-19T15:51: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B6C1DFA" w14:textId="77777777" w:rsidR="00036BD2" w:rsidRDefault="00036BD2">
            <w:pPr>
              <w:keepNext/>
              <w:keepLines/>
              <w:spacing w:after="0"/>
              <w:rPr>
                <w:ins w:id="2615"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C6D491" w14:textId="77777777" w:rsidR="00036BD2" w:rsidRDefault="00036BD2">
            <w:pPr>
              <w:keepNext/>
              <w:keepLines/>
              <w:spacing w:after="0"/>
              <w:rPr>
                <w:ins w:id="2616"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D582DD" w14:textId="77777777" w:rsidR="00036BD2" w:rsidRDefault="00036BD2">
            <w:pPr>
              <w:keepNext/>
              <w:keepLines/>
              <w:spacing w:after="0"/>
              <w:rPr>
                <w:ins w:id="2617" w:author="代卫 周" w:date="2025-11-19T15:51:00Z"/>
                <w:rFonts w:ascii="Arial" w:hAnsi="Arial"/>
                <w:sz w:val="18"/>
              </w:rPr>
            </w:pPr>
          </w:p>
        </w:tc>
      </w:tr>
      <w:tr w:rsidR="00036BD2" w14:paraId="3DC14080" w14:textId="77777777" w:rsidTr="00036BD2">
        <w:trPr>
          <w:ins w:id="2618"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5721361D" w14:textId="77777777" w:rsidR="00036BD2" w:rsidRDefault="00036BD2">
            <w:pPr>
              <w:keepNext/>
              <w:keepLines/>
              <w:spacing w:after="0"/>
              <w:rPr>
                <w:ins w:id="2619" w:author="代卫 周" w:date="2025-11-19T15:51:00Z"/>
                <w:rFonts w:ascii="Arial" w:hAnsi="Arial" w:cs="Arial"/>
                <w:color w:val="000000" w:themeColor="text1"/>
                <w:sz w:val="18"/>
                <w:szCs w:val="18"/>
              </w:rPr>
            </w:pPr>
            <w:ins w:id="2620" w:author="代卫 周" w:date="2025-11-19T15:51: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3025CB94" w14:textId="77777777" w:rsidR="00036BD2" w:rsidRDefault="00036BD2">
            <w:pPr>
              <w:keepNext/>
              <w:keepLines/>
              <w:spacing w:after="0"/>
              <w:rPr>
                <w:ins w:id="2621" w:author="代卫 周" w:date="2025-11-19T15:51:00Z"/>
                <w:rFonts w:ascii="Arial" w:hAnsi="Arial" w:cs="Arial"/>
                <w:color w:val="000000" w:themeColor="text1"/>
                <w:sz w:val="18"/>
                <w:szCs w:val="18"/>
              </w:rPr>
            </w:pPr>
            <w:ins w:id="2622" w:author="代卫 周" w:date="2025-11-19T15:51: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34FFCCD3" w14:textId="77777777" w:rsidR="00036BD2" w:rsidRDefault="00036BD2">
            <w:pPr>
              <w:keepNext/>
              <w:keepLines/>
              <w:spacing w:after="0"/>
              <w:rPr>
                <w:ins w:id="2623" w:author="代卫 周" w:date="2025-11-19T15:5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4618F3F" w14:textId="77777777" w:rsidR="00036BD2" w:rsidRDefault="00036BD2">
            <w:pPr>
              <w:keepNext/>
              <w:keepLines/>
              <w:spacing w:after="0"/>
              <w:rPr>
                <w:ins w:id="2624" w:author="代卫 周" w:date="2025-11-19T15:51:00Z"/>
                <w:rFonts w:ascii="Arial" w:hAnsi="Arial" w:cs="Arial"/>
                <w:sz w:val="18"/>
                <w:szCs w:val="18"/>
              </w:rPr>
            </w:pPr>
          </w:p>
        </w:tc>
      </w:tr>
      <w:tr w:rsidR="00036BD2" w14:paraId="17CA5DBE" w14:textId="77777777" w:rsidTr="00036BD2">
        <w:trPr>
          <w:ins w:id="2625"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39D43575" w14:textId="77777777" w:rsidR="00036BD2" w:rsidRDefault="00036BD2">
            <w:pPr>
              <w:keepNext/>
              <w:keepLines/>
              <w:spacing w:after="0"/>
              <w:rPr>
                <w:ins w:id="2626" w:author="代卫 周" w:date="2025-11-19T15:51:00Z"/>
                <w:rFonts w:ascii="Arial" w:hAnsi="Arial" w:cs="Arial"/>
                <w:color w:val="000000" w:themeColor="text1"/>
                <w:sz w:val="18"/>
                <w:szCs w:val="18"/>
              </w:rPr>
            </w:pPr>
            <w:ins w:id="2627" w:author="代卫 周" w:date="2025-11-19T15:51: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1D13A3DF" w14:textId="77777777" w:rsidR="00036BD2" w:rsidRDefault="00036BD2">
            <w:pPr>
              <w:keepNext/>
              <w:keepLines/>
              <w:spacing w:after="0"/>
              <w:rPr>
                <w:ins w:id="2628" w:author="代卫 周" w:date="2025-11-19T15:51:00Z"/>
                <w:rFonts w:ascii="Arial" w:hAnsi="Arial" w:cs="Arial"/>
                <w:sz w:val="18"/>
                <w:szCs w:val="18"/>
              </w:rPr>
            </w:pPr>
            <w:ins w:id="2629" w:author="代卫 周" w:date="2025-11-19T15:51: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158257BD" w14:textId="77777777" w:rsidR="00036BD2" w:rsidRDefault="00036BD2">
            <w:pPr>
              <w:keepNext/>
              <w:keepLines/>
              <w:spacing w:after="0"/>
              <w:rPr>
                <w:ins w:id="2630" w:author="代卫 周" w:date="2025-11-19T15:51:00Z"/>
                <w:rFonts w:ascii="Arial" w:hAnsi="Arial" w:cs="Arial"/>
                <w:sz w:val="18"/>
                <w:szCs w:val="18"/>
              </w:rPr>
            </w:pPr>
            <w:ins w:id="2631" w:author="代卫 周" w:date="2025-11-19T15:51:00Z">
              <w:r>
                <w:rPr>
                  <w:rFonts w:ascii="Arial" w:hAnsi="Arial" w:cs="Arial"/>
                  <w:sz w:val="18"/>
                  <w:szCs w:val="18"/>
                </w:rPr>
                <w:t>Table 7.1.2.3.12.3.3-10</w:t>
              </w:r>
            </w:ins>
          </w:p>
        </w:tc>
        <w:tc>
          <w:tcPr>
            <w:tcW w:w="1245" w:type="dxa"/>
            <w:tcBorders>
              <w:top w:val="single" w:sz="4" w:space="0" w:color="auto"/>
              <w:left w:val="single" w:sz="4" w:space="0" w:color="auto"/>
              <w:bottom w:val="single" w:sz="4" w:space="0" w:color="auto"/>
              <w:right w:val="single" w:sz="4" w:space="0" w:color="auto"/>
            </w:tcBorders>
          </w:tcPr>
          <w:p w14:paraId="446CAA34" w14:textId="77777777" w:rsidR="00036BD2" w:rsidRDefault="00036BD2">
            <w:pPr>
              <w:keepNext/>
              <w:keepLines/>
              <w:spacing w:after="0"/>
              <w:rPr>
                <w:ins w:id="2632" w:author="代卫 周" w:date="2025-11-19T15:51:00Z"/>
                <w:rFonts w:ascii="Arial" w:hAnsi="Arial" w:cs="Arial"/>
                <w:sz w:val="18"/>
                <w:szCs w:val="18"/>
              </w:rPr>
            </w:pPr>
          </w:p>
        </w:tc>
      </w:tr>
      <w:tr w:rsidR="00036BD2" w14:paraId="6559075A" w14:textId="77777777" w:rsidTr="00036BD2">
        <w:trPr>
          <w:ins w:id="2633"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497AF520" w14:textId="77777777" w:rsidR="00036BD2" w:rsidRDefault="00036BD2">
            <w:pPr>
              <w:keepNext/>
              <w:keepLines/>
              <w:spacing w:after="0"/>
              <w:rPr>
                <w:ins w:id="2634" w:author="代卫 周" w:date="2025-11-19T15:51:00Z"/>
                <w:rFonts w:ascii="Arial" w:hAnsi="Arial" w:cs="Arial"/>
                <w:color w:val="000000" w:themeColor="text1"/>
                <w:sz w:val="18"/>
                <w:szCs w:val="18"/>
              </w:rPr>
            </w:pPr>
            <w:ins w:id="2635" w:author="代卫 周" w:date="2025-11-19T15:51: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D1AA1D2" w14:textId="77777777" w:rsidR="00036BD2" w:rsidRDefault="00036BD2">
            <w:pPr>
              <w:keepNext/>
              <w:keepLines/>
              <w:spacing w:after="0"/>
              <w:rPr>
                <w:ins w:id="2636" w:author="代卫 周" w:date="2025-11-19T15:5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1BEBCEB" w14:textId="77777777" w:rsidR="00036BD2" w:rsidRDefault="00036BD2">
            <w:pPr>
              <w:keepNext/>
              <w:keepLines/>
              <w:spacing w:after="0"/>
              <w:rPr>
                <w:ins w:id="2637" w:author="代卫 周" w:date="2025-11-19T15:5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627617" w14:textId="77777777" w:rsidR="00036BD2" w:rsidRDefault="00036BD2">
            <w:pPr>
              <w:keepNext/>
              <w:keepLines/>
              <w:spacing w:after="0"/>
              <w:rPr>
                <w:ins w:id="2638" w:author="代卫 周" w:date="2025-11-19T15:51:00Z"/>
                <w:rFonts w:ascii="Arial" w:hAnsi="Arial" w:cs="Arial"/>
                <w:sz w:val="18"/>
                <w:szCs w:val="18"/>
              </w:rPr>
            </w:pPr>
          </w:p>
        </w:tc>
      </w:tr>
      <w:tr w:rsidR="00036BD2" w14:paraId="0A2135CD" w14:textId="77777777" w:rsidTr="00036BD2">
        <w:trPr>
          <w:ins w:id="2639" w:author="代卫 周" w:date="2025-11-19T15:51:00Z"/>
        </w:trPr>
        <w:tc>
          <w:tcPr>
            <w:tcW w:w="4536" w:type="dxa"/>
            <w:vMerge w:val="restart"/>
            <w:tcBorders>
              <w:top w:val="single" w:sz="4" w:space="0" w:color="auto"/>
              <w:left w:val="single" w:sz="4" w:space="0" w:color="auto"/>
              <w:bottom w:val="single" w:sz="4" w:space="0" w:color="auto"/>
              <w:right w:val="single" w:sz="4" w:space="0" w:color="auto"/>
            </w:tcBorders>
            <w:hideMark/>
          </w:tcPr>
          <w:p w14:paraId="237BEDF9" w14:textId="77777777" w:rsidR="00036BD2" w:rsidRDefault="00036BD2">
            <w:pPr>
              <w:keepNext/>
              <w:keepLines/>
              <w:spacing w:after="0"/>
              <w:rPr>
                <w:ins w:id="2640" w:author="代卫 周" w:date="2025-11-19T15:51:00Z"/>
                <w:rFonts w:ascii="Arial" w:hAnsi="Arial" w:cs="Arial"/>
                <w:color w:val="000000" w:themeColor="text1"/>
                <w:sz w:val="18"/>
                <w:szCs w:val="18"/>
                <w:lang w:eastAsia="zh-CN"/>
              </w:rPr>
            </w:pPr>
            <w:ins w:id="2641" w:author="代卫 周" w:date="2025-11-19T15:51:00Z">
              <w:r>
                <w:rPr>
                  <w:rFonts w:ascii="Arial" w:hAnsi="Arial" w:cs="Arial"/>
                  <w:color w:val="000000" w:themeColor="text1"/>
                  <w:sz w:val="18"/>
                  <w:szCs w:val="18"/>
                  <w:lang w:eastAsia="zh-CN"/>
                </w:rPr>
                <w:t xml:space="preserve">  </w:t>
              </w:r>
              <w:r>
                <w:rPr>
                  <w:rFonts w:ascii="Arial" w:hAnsi="Arial" w:cs="Arial"/>
                  <w:color w:val="000000" w:themeColor="text1"/>
                  <w:sz w:val="18"/>
                  <w:szCs w:val="18"/>
                </w:rPr>
                <w:t>ltm-ServingCellNoResetID-r18</w:t>
              </w:r>
            </w:ins>
          </w:p>
        </w:tc>
        <w:tc>
          <w:tcPr>
            <w:tcW w:w="2268" w:type="dxa"/>
            <w:tcBorders>
              <w:top w:val="single" w:sz="4" w:space="0" w:color="auto"/>
              <w:left w:val="single" w:sz="4" w:space="0" w:color="auto"/>
              <w:bottom w:val="single" w:sz="4" w:space="0" w:color="auto"/>
              <w:right w:val="single" w:sz="4" w:space="0" w:color="auto"/>
            </w:tcBorders>
            <w:hideMark/>
          </w:tcPr>
          <w:p w14:paraId="646540F9" w14:textId="77777777" w:rsidR="00036BD2" w:rsidRDefault="00036BD2">
            <w:pPr>
              <w:keepNext/>
              <w:keepLines/>
              <w:spacing w:after="0"/>
              <w:rPr>
                <w:ins w:id="2642" w:author="代卫 周" w:date="2025-11-19T15:51:00Z"/>
                <w:rFonts w:ascii="Arial" w:hAnsi="Arial" w:cs="Arial"/>
                <w:sz w:val="18"/>
                <w:szCs w:val="18"/>
              </w:rPr>
            </w:pPr>
            <w:ins w:id="2643" w:author="代卫 周" w:date="2025-11-19T15:51: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B7A704B" w14:textId="77777777" w:rsidR="00036BD2" w:rsidRDefault="00036BD2">
            <w:pPr>
              <w:keepNext/>
              <w:keepLines/>
              <w:spacing w:after="0"/>
              <w:rPr>
                <w:ins w:id="2644" w:author="代卫 周" w:date="2025-11-19T15:5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332ACEF" w14:textId="77777777" w:rsidR="00036BD2" w:rsidRDefault="00036BD2">
            <w:pPr>
              <w:keepNext/>
              <w:keepLines/>
              <w:spacing w:after="0"/>
              <w:rPr>
                <w:ins w:id="2645" w:author="代卫 周" w:date="2025-11-19T15:51:00Z"/>
                <w:rFonts w:ascii="Arial" w:hAnsi="Arial" w:cs="Arial"/>
                <w:sz w:val="18"/>
                <w:szCs w:val="18"/>
              </w:rPr>
            </w:pPr>
            <w:ins w:id="2646" w:author="代卫 周" w:date="2025-11-19T15:51:00Z">
              <w:r>
                <w:rPr>
                  <w:rFonts w:ascii="Arial" w:hAnsi="Arial" w:cs="Arial"/>
                  <w:sz w:val="18"/>
                  <w:szCs w:val="18"/>
                  <w:lang w:eastAsia="zh-CN"/>
                </w:rPr>
                <w:t>Step 8</w:t>
              </w:r>
            </w:ins>
          </w:p>
        </w:tc>
      </w:tr>
      <w:tr w:rsidR="00036BD2" w14:paraId="28B4233B" w14:textId="77777777" w:rsidTr="00036BD2">
        <w:trPr>
          <w:ins w:id="2647" w:author="代卫 周" w:date="2025-11-19T15:51:00Z"/>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3719BF4F" w14:textId="77777777" w:rsidR="00036BD2" w:rsidRDefault="00036BD2">
            <w:pPr>
              <w:overflowPunct/>
              <w:autoSpaceDE/>
              <w:autoSpaceDN/>
              <w:adjustRightInd/>
              <w:spacing w:after="0"/>
              <w:rPr>
                <w:ins w:id="2648" w:author="代卫 周" w:date="2025-11-19T15:51:00Z"/>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1CCF843" w14:textId="77777777" w:rsidR="00036BD2" w:rsidRDefault="00036BD2">
            <w:pPr>
              <w:keepNext/>
              <w:keepLines/>
              <w:spacing w:after="0"/>
              <w:rPr>
                <w:ins w:id="2649" w:author="代卫 周" w:date="2025-11-19T15:51:00Z"/>
                <w:rFonts w:ascii="Arial" w:hAnsi="Arial" w:cs="Arial"/>
                <w:sz w:val="18"/>
                <w:szCs w:val="18"/>
                <w:lang w:eastAsia="zh-CN"/>
              </w:rPr>
            </w:pPr>
            <w:ins w:id="2650" w:author="代卫 周" w:date="2025-11-19T15:51:00Z">
              <w:r>
                <w:rPr>
                  <w:rFonts w:ascii="Arial" w:hAnsi="Arial" w:cs="Arial"/>
                  <w:sz w:val="18"/>
                  <w:szCs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5F5D15E1" w14:textId="77777777" w:rsidR="00036BD2" w:rsidRDefault="00036BD2">
            <w:pPr>
              <w:keepNext/>
              <w:keepLines/>
              <w:spacing w:after="0"/>
              <w:rPr>
                <w:ins w:id="2651" w:author="代卫 周" w:date="2025-11-19T15:5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11D362D" w14:textId="77777777" w:rsidR="00036BD2" w:rsidRDefault="00036BD2">
            <w:pPr>
              <w:keepNext/>
              <w:keepLines/>
              <w:spacing w:after="0"/>
              <w:rPr>
                <w:ins w:id="2652" w:author="代卫 周" w:date="2025-11-19T15:51:00Z"/>
                <w:rFonts w:ascii="Arial" w:hAnsi="Arial" w:cs="Arial"/>
                <w:sz w:val="18"/>
                <w:szCs w:val="18"/>
              </w:rPr>
            </w:pPr>
            <w:ins w:id="2653" w:author="代卫 周" w:date="2025-11-19T15:51:00Z">
              <w:r>
                <w:rPr>
                  <w:rFonts w:ascii="Arial" w:hAnsi="Arial" w:cs="Arial"/>
                  <w:sz w:val="18"/>
                  <w:szCs w:val="18"/>
                  <w:lang w:eastAsia="zh-CN"/>
                </w:rPr>
                <w:t>Step 26</w:t>
              </w:r>
            </w:ins>
          </w:p>
        </w:tc>
      </w:tr>
      <w:tr w:rsidR="00036BD2" w14:paraId="5B8D401C" w14:textId="77777777" w:rsidTr="00036BD2">
        <w:trPr>
          <w:ins w:id="2654" w:author="代卫 周" w:date="2025-11-19T15:51:00Z"/>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21B861D5" w14:textId="77777777" w:rsidR="00036BD2" w:rsidRDefault="00036BD2">
            <w:pPr>
              <w:overflowPunct/>
              <w:autoSpaceDE/>
              <w:autoSpaceDN/>
              <w:adjustRightInd/>
              <w:spacing w:after="0"/>
              <w:rPr>
                <w:ins w:id="2655" w:author="代卫 周" w:date="2025-11-19T15:51:00Z"/>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98DE239" w14:textId="77777777" w:rsidR="00036BD2" w:rsidRDefault="00036BD2">
            <w:pPr>
              <w:keepNext/>
              <w:keepLines/>
              <w:spacing w:after="0"/>
              <w:rPr>
                <w:ins w:id="2656" w:author="代卫 周" w:date="2025-11-19T15:51:00Z"/>
                <w:rFonts w:ascii="Arial" w:hAnsi="Arial" w:cs="Arial"/>
                <w:sz w:val="18"/>
                <w:szCs w:val="18"/>
                <w:lang w:eastAsia="zh-CN"/>
              </w:rPr>
            </w:pPr>
            <w:ins w:id="2657" w:author="代卫 周" w:date="2025-11-19T15:51: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32C873E" w14:textId="77777777" w:rsidR="00036BD2" w:rsidRDefault="00036BD2">
            <w:pPr>
              <w:keepNext/>
              <w:keepLines/>
              <w:spacing w:after="0"/>
              <w:rPr>
                <w:ins w:id="2658" w:author="代卫 周" w:date="2025-11-19T15:5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E4D0388" w14:textId="77777777" w:rsidR="00036BD2" w:rsidRDefault="00036BD2">
            <w:pPr>
              <w:keepNext/>
              <w:keepLines/>
              <w:spacing w:after="0"/>
              <w:rPr>
                <w:ins w:id="2659" w:author="代卫 周" w:date="2025-11-19T15:51:00Z"/>
                <w:rFonts w:ascii="Arial" w:hAnsi="Arial" w:cs="Arial"/>
                <w:sz w:val="18"/>
                <w:szCs w:val="18"/>
              </w:rPr>
            </w:pPr>
            <w:ins w:id="2660" w:author="代卫 周" w:date="2025-11-19T15:51:00Z">
              <w:r>
                <w:rPr>
                  <w:rFonts w:ascii="Arial" w:hAnsi="Arial" w:cs="Arial"/>
                  <w:sz w:val="18"/>
                  <w:szCs w:val="18"/>
                  <w:lang w:eastAsia="zh-CN"/>
                </w:rPr>
                <w:t>Step 44</w:t>
              </w:r>
            </w:ins>
          </w:p>
        </w:tc>
      </w:tr>
      <w:tr w:rsidR="00036BD2" w14:paraId="5CBE1DF8" w14:textId="77777777" w:rsidTr="00036BD2">
        <w:trPr>
          <w:ins w:id="2661"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54E16BDB" w14:textId="77777777" w:rsidR="00036BD2" w:rsidRDefault="00036BD2">
            <w:pPr>
              <w:keepNext/>
              <w:keepLines/>
              <w:spacing w:after="0"/>
              <w:rPr>
                <w:ins w:id="2662" w:author="代卫 周" w:date="2025-11-19T15:51:00Z"/>
                <w:rFonts w:ascii="Arial" w:hAnsi="Arial" w:cs="Arial"/>
                <w:color w:val="000000" w:themeColor="text1"/>
                <w:sz w:val="18"/>
                <w:szCs w:val="18"/>
              </w:rPr>
            </w:pPr>
            <w:ins w:id="2663" w:author="代卫 周" w:date="2025-11-19T15:51: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66F389CC" w14:textId="77777777" w:rsidR="00036BD2" w:rsidRDefault="00036BD2">
            <w:pPr>
              <w:keepNext/>
              <w:keepLines/>
              <w:spacing w:after="0"/>
              <w:rPr>
                <w:ins w:id="2664" w:author="代卫 周" w:date="2025-11-19T15:51:00Z"/>
                <w:rFonts w:ascii="Arial" w:hAnsi="Arial" w:cs="Arial"/>
                <w:sz w:val="18"/>
                <w:szCs w:val="18"/>
              </w:rPr>
            </w:pPr>
            <w:ins w:id="2665" w:author="代卫 周" w:date="2025-11-19T15:51: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27FA3DC3" w14:textId="77777777" w:rsidR="00036BD2" w:rsidRDefault="00036BD2">
            <w:pPr>
              <w:keepNext/>
              <w:keepLines/>
              <w:spacing w:after="0"/>
              <w:rPr>
                <w:ins w:id="2666" w:author="代卫 周" w:date="2025-11-19T15:5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62035D6" w14:textId="77777777" w:rsidR="00036BD2" w:rsidRDefault="00036BD2">
            <w:pPr>
              <w:keepNext/>
              <w:keepLines/>
              <w:spacing w:after="0"/>
              <w:rPr>
                <w:ins w:id="2667" w:author="代卫 周" w:date="2025-11-19T15:51:00Z"/>
                <w:rFonts w:ascii="Arial" w:hAnsi="Arial" w:cs="Arial"/>
                <w:sz w:val="18"/>
                <w:szCs w:val="18"/>
              </w:rPr>
            </w:pPr>
          </w:p>
        </w:tc>
      </w:tr>
      <w:tr w:rsidR="00036BD2" w14:paraId="5E89B030" w14:textId="77777777" w:rsidTr="00036BD2">
        <w:trPr>
          <w:ins w:id="2668"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04909B06" w14:textId="77777777" w:rsidR="00036BD2" w:rsidRDefault="00036BD2">
            <w:pPr>
              <w:keepNext/>
              <w:keepLines/>
              <w:spacing w:after="0"/>
              <w:rPr>
                <w:ins w:id="2669" w:author="代卫 周" w:date="2025-11-19T15:51:00Z"/>
                <w:rFonts w:ascii="Arial" w:hAnsi="Arial" w:cs="Arial"/>
                <w:sz w:val="18"/>
                <w:szCs w:val="18"/>
              </w:rPr>
            </w:pPr>
            <w:ins w:id="2670" w:author="代卫 周" w:date="2025-11-19T15:51: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3A97E62F" w14:textId="77777777" w:rsidR="00036BD2" w:rsidRDefault="00036BD2">
            <w:pPr>
              <w:keepNext/>
              <w:keepLines/>
              <w:spacing w:after="0"/>
              <w:rPr>
                <w:ins w:id="2671" w:author="代卫 周" w:date="2025-11-19T15:5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0666AF8" w14:textId="77777777" w:rsidR="00036BD2" w:rsidRDefault="00036BD2">
            <w:pPr>
              <w:keepNext/>
              <w:keepLines/>
              <w:spacing w:after="0"/>
              <w:rPr>
                <w:ins w:id="2672" w:author="代卫 周" w:date="2025-11-19T15:5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4229A64" w14:textId="77777777" w:rsidR="00036BD2" w:rsidRDefault="00036BD2">
            <w:pPr>
              <w:keepNext/>
              <w:keepLines/>
              <w:spacing w:after="0"/>
              <w:rPr>
                <w:ins w:id="2673" w:author="代卫 周" w:date="2025-11-19T15:51:00Z"/>
                <w:rFonts w:ascii="Arial" w:hAnsi="Arial" w:cs="Arial"/>
                <w:sz w:val="18"/>
                <w:szCs w:val="18"/>
              </w:rPr>
            </w:pPr>
          </w:p>
        </w:tc>
      </w:tr>
    </w:tbl>
    <w:p w14:paraId="633914AD" w14:textId="77777777" w:rsidR="00036BD2" w:rsidRDefault="00036BD2" w:rsidP="00036BD2">
      <w:pPr>
        <w:rPr>
          <w:ins w:id="2674" w:author="代卫 周" w:date="2025-11-19T15:51:00Z"/>
          <w:rFonts w:eastAsia="等线"/>
          <w:lang w:eastAsia="zh-CN"/>
        </w:rPr>
      </w:pPr>
    </w:p>
    <w:p w14:paraId="1FDB18A0" w14:textId="77777777" w:rsidR="00036BD2" w:rsidRDefault="00036BD2" w:rsidP="00036BD2">
      <w:pPr>
        <w:pStyle w:val="TH"/>
        <w:rPr>
          <w:ins w:id="2675" w:author="代卫 周" w:date="2025-11-19T15:51:00Z"/>
          <w:i/>
          <w:iCs/>
        </w:rPr>
      </w:pPr>
      <w:ins w:id="2676" w:author="代卫 周" w:date="2025-11-19T15:51:00Z">
        <w:r>
          <w:t xml:space="preserve">Table 7.1.2.3.12.3.3-10: </w:t>
        </w:r>
        <w:r>
          <w:rPr>
            <w:rFonts w:cs="Arial"/>
          </w:rPr>
          <w:t>LTM-Candidate</w:t>
        </w:r>
        <w:r>
          <w:t>-r18 (Table 7.1.2.3.12.3.3-9)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6BD2" w14:paraId="182CD0BA" w14:textId="77777777" w:rsidTr="00036BD2">
        <w:trPr>
          <w:ins w:id="2677" w:author="代卫 周" w:date="2025-11-19T15:51:00Z"/>
        </w:trPr>
        <w:tc>
          <w:tcPr>
            <w:tcW w:w="9750" w:type="dxa"/>
            <w:gridSpan w:val="4"/>
            <w:tcBorders>
              <w:top w:val="single" w:sz="4" w:space="0" w:color="auto"/>
              <w:left w:val="single" w:sz="4" w:space="0" w:color="auto"/>
              <w:bottom w:val="single" w:sz="4" w:space="0" w:color="auto"/>
              <w:right w:val="single" w:sz="4" w:space="0" w:color="auto"/>
            </w:tcBorders>
            <w:hideMark/>
          </w:tcPr>
          <w:p w14:paraId="334C7B8E" w14:textId="77777777" w:rsidR="00036BD2" w:rsidRDefault="00036BD2">
            <w:pPr>
              <w:keepNext/>
              <w:keepLines/>
              <w:spacing w:after="0"/>
              <w:rPr>
                <w:ins w:id="2678" w:author="代卫 周" w:date="2025-11-19T15:51:00Z"/>
                <w:rFonts w:ascii="Arial" w:hAnsi="Arial" w:cs="Arial"/>
                <w:sz w:val="18"/>
                <w:szCs w:val="18"/>
              </w:rPr>
            </w:pPr>
            <w:ins w:id="2679" w:author="代卫 周" w:date="2025-11-19T15:51: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036BD2" w14:paraId="2098018B" w14:textId="77777777" w:rsidTr="00036BD2">
        <w:trPr>
          <w:ins w:id="2680"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0A5036C1" w14:textId="77777777" w:rsidR="00036BD2" w:rsidRDefault="00036BD2">
            <w:pPr>
              <w:keepNext/>
              <w:keepLines/>
              <w:spacing w:after="0"/>
              <w:jc w:val="center"/>
              <w:rPr>
                <w:ins w:id="2681" w:author="代卫 周" w:date="2025-11-19T15:51:00Z"/>
                <w:rFonts w:ascii="Arial" w:hAnsi="Arial"/>
                <w:b/>
                <w:sz w:val="18"/>
              </w:rPr>
            </w:pPr>
            <w:ins w:id="2682" w:author="代卫 周" w:date="2025-11-19T15:51: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515305" w14:textId="77777777" w:rsidR="00036BD2" w:rsidRDefault="00036BD2">
            <w:pPr>
              <w:keepNext/>
              <w:keepLines/>
              <w:spacing w:after="0"/>
              <w:jc w:val="center"/>
              <w:rPr>
                <w:ins w:id="2683" w:author="代卫 周" w:date="2025-11-19T15:51:00Z"/>
                <w:rFonts w:ascii="Arial" w:hAnsi="Arial"/>
                <w:b/>
                <w:sz w:val="18"/>
              </w:rPr>
            </w:pPr>
            <w:ins w:id="2684" w:author="代卫 周" w:date="2025-11-19T15:51: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EAB68A" w14:textId="77777777" w:rsidR="00036BD2" w:rsidRDefault="00036BD2">
            <w:pPr>
              <w:keepNext/>
              <w:keepLines/>
              <w:spacing w:after="0"/>
              <w:jc w:val="center"/>
              <w:rPr>
                <w:ins w:id="2685" w:author="代卫 周" w:date="2025-11-19T15:51:00Z"/>
                <w:rFonts w:ascii="Arial" w:hAnsi="Arial"/>
                <w:b/>
                <w:sz w:val="18"/>
              </w:rPr>
            </w:pPr>
            <w:ins w:id="2686" w:author="代卫 周" w:date="2025-11-19T15:51: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B69B029" w14:textId="77777777" w:rsidR="00036BD2" w:rsidRDefault="00036BD2">
            <w:pPr>
              <w:keepNext/>
              <w:keepLines/>
              <w:spacing w:after="0"/>
              <w:jc w:val="center"/>
              <w:rPr>
                <w:ins w:id="2687" w:author="代卫 周" w:date="2025-11-19T15:51:00Z"/>
                <w:rFonts w:ascii="Arial" w:hAnsi="Arial"/>
                <w:b/>
                <w:sz w:val="18"/>
              </w:rPr>
            </w:pPr>
            <w:ins w:id="2688" w:author="代卫 周" w:date="2025-11-19T15:51:00Z">
              <w:r>
                <w:rPr>
                  <w:rFonts w:ascii="Arial" w:hAnsi="Arial"/>
                  <w:b/>
                  <w:sz w:val="18"/>
                </w:rPr>
                <w:t>Condition</w:t>
              </w:r>
            </w:ins>
          </w:p>
        </w:tc>
      </w:tr>
      <w:tr w:rsidR="00036BD2" w14:paraId="2A159B99" w14:textId="77777777" w:rsidTr="00036BD2">
        <w:trPr>
          <w:ins w:id="2689"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027FF3A9" w14:textId="77777777" w:rsidR="00036BD2" w:rsidRDefault="00036BD2">
            <w:pPr>
              <w:keepNext/>
              <w:keepLines/>
              <w:spacing w:after="0"/>
              <w:rPr>
                <w:ins w:id="2690" w:author="代卫 周" w:date="2025-11-19T15:51:00Z"/>
                <w:rFonts w:ascii="Arial" w:hAnsi="Arial"/>
                <w:sz w:val="18"/>
              </w:rPr>
            </w:pPr>
            <w:ins w:id="2691" w:author="代卫 周" w:date="2025-11-19T15:51: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1B35CC9" w14:textId="77777777" w:rsidR="00036BD2" w:rsidRDefault="00036BD2">
            <w:pPr>
              <w:keepNext/>
              <w:keepLines/>
              <w:spacing w:after="0"/>
              <w:rPr>
                <w:ins w:id="2692"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FB3BF3" w14:textId="77777777" w:rsidR="00036BD2" w:rsidRDefault="00036BD2">
            <w:pPr>
              <w:keepNext/>
              <w:keepLines/>
              <w:spacing w:after="0"/>
              <w:rPr>
                <w:ins w:id="2693"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7BB34" w14:textId="77777777" w:rsidR="00036BD2" w:rsidRDefault="00036BD2">
            <w:pPr>
              <w:keepNext/>
              <w:keepLines/>
              <w:spacing w:after="0"/>
              <w:rPr>
                <w:ins w:id="2694" w:author="代卫 周" w:date="2025-11-19T15:51:00Z"/>
                <w:rFonts w:ascii="Arial" w:hAnsi="Arial"/>
                <w:sz w:val="18"/>
              </w:rPr>
            </w:pPr>
          </w:p>
        </w:tc>
      </w:tr>
      <w:tr w:rsidR="00036BD2" w14:paraId="41DE7E4D" w14:textId="77777777" w:rsidTr="00036BD2">
        <w:trPr>
          <w:ins w:id="2695"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19FF1107" w14:textId="77777777" w:rsidR="00036BD2" w:rsidRDefault="00036BD2">
            <w:pPr>
              <w:keepNext/>
              <w:keepLines/>
              <w:spacing w:after="0"/>
              <w:rPr>
                <w:ins w:id="2696" w:author="代卫 周" w:date="2025-11-19T15:51:00Z"/>
                <w:rFonts w:ascii="Arial" w:hAnsi="Arial"/>
                <w:sz w:val="18"/>
              </w:rPr>
            </w:pPr>
            <w:ins w:id="2697" w:author="代卫 周" w:date="2025-11-19T15:51: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693D0837" w14:textId="77777777" w:rsidR="00036BD2" w:rsidRDefault="00036BD2">
            <w:pPr>
              <w:keepNext/>
              <w:keepLines/>
              <w:spacing w:after="0"/>
              <w:rPr>
                <w:ins w:id="2698" w:author="代卫 周" w:date="2025-11-19T15:51:00Z"/>
                <w:rFonts w:ascii="Arial" w:hAnsi="Arial"/>
                <w:sz w:val="18"/>
              </w:rPr>
            </w:pPr>
            <w:ins w:id="2699" w:author="代卫 周" w:date="2025-11-19T15:51: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5711B8A" w14:textId="77777777" w:rsidR="00036BD2" w:rsidRDefault="00036BD2">
            <w:pPr>
              <w:keepNext/>
              <w:keepLines/>
              <w:spacing w:after="0"/>
              <w:rPr>
                <w:ins w:id="2700"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3A7D1C" w14:textId="77777777" w:rsidR="00036BD2" w:rsidRDefault="00036BD2">
            <w:pPr>
              <w:keepNext/>
              <w:keepLines/>
              <w:spacing w:after="0"/>
              <w:rPr>
                <w:ins w:id="2701" w:author="代卫 周" w:date="2025-11-19T15:51:00Z"/>
                <w:rFonts w:ascii="Arial" w:hAnsi="Arial"/>
                <w:sz w:val="18"/>
              </w:rPr>
            </w:pPr>
          </w:p>
        </w:tc>
      </w:tr>
      <w:tr w:rsidR="00036BD2" w14:paraId="263AF8B1" w14:textId="77777777" w:rsidTr="00036BD2">
        <w:trPr>
          <w:ins w:id="2702" w:author="代卫 周" w:date="2025-11-19T15:51:00Z"/>
        </w:trPr>
        <w:tc>
          <w:tcPr>
            <w:tcW w:w="4536" w:type="dxa"/>
            <w:vMerge w:val="restart"/>
            <w:tcBorders>
              <w:top w:val="single" w:sz="4" w:space="0" w:color="auto"/>
              <w:left w:val="single" w:sz="4" w:space="0" w:color="auto"/>
              <w:bottom w:val="single" w:sz="4" w:space="0" w:color="auto"/>
              <w:right w:val="single" w:sz="4" w:space="0" w:color="auto"/>
            </w:tcBorders>
            <w:hideMark/>
          </w:tcPr>
          <w:p w14:paraId="0FA035BB" w14:textId="77777777" w:rsidR="00036BD2" w:rsidRDefault="00036BD2">
            <w:pPr>
              <w:keepNext/>
              <w:keepLines/>
              <w:spacing w:after="0"/>
              <w:rPr>
                <w:ins w:id="2703" w:author="代卫 周" w:date="2025-11-19T15:51:00Z"/>
                <w:rFonts w:ascii="Arial" w:hAnsi="Arial"/>
                <w:sz w:val="18"/>
              </w:rPr>
            </w:pPr>
            <w:ins w:id="2704" w:author="代卫 周" w:date="2025-11-19T15:51: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1039EDAD" w14:textId="77777777" w:rsidR="00036BD2" w:rsidRDefault="00036BD2">
            <w:pPr>
              <w:keepNext/>
              <w:keepLines/>
              <w:spacing w:after="0"/>
              <w:rPr>
                <w:ins w:id="2705" w:author="代卫 周" w:date="2025-11-19T15:51:00Z"/>
                <w:rFonts w:ascii="Arial" w:hAnsi="Arial"/>
                <w:sz w:val="18"/>
              </w:rPr>
            </w:pPr>
            <w:ins w:id="2706" w:author="代卫 周" w:date="2025-11-19T15:51:00Z">
              <w:r>
                <w:rPr>
                  <w:rFonts w:ascii="Arial" w:hAnsi="Arial"/>
                  <w:sz w:val="18"/>
                </w:rPr>
                <w:t>Physical layer cell identity of NR Cell 30</w:t>
              </w:r>
            </w:ins>
          </w:p>
        </w:tc>
        <w:tc>
          <w:tcPr>
            <w:tcW w:w="1701" w:type="dxa"/>
            <w:tcBorders>
              <w:top w:val="single" w:sz="4" w:space="0" w:color="auto"/>
              <w:left w:val="single" w:sz="4" w:space="0" w:color="auto"/>
              <w:bottom w:val="single" w:sz="4" w:space="0" w:color="auto"/>
              <w:right w:val="single" w:sz="4" w:space="0" w:color="auto"/>
            </w:tcBorders>
          </w:tcPr>
          <w:p w14:paraId="195FB5CE" w14:textId="77777777" w:rsidR="00036BD2" w:rsidRDefault="00036BD2">
            <w:pPr>
              <w:keepNext/>
              <w:keepLines/>
              <w:spacing w:after="0"/>
              <w:rPr>
                <w:ins w:id="2707"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7CE5CE8" w14:textId="77777777" w:rsidR="00036BD2" w:rsidRDefault="00036BD2">
            <w:pPr>
              <w:keepNext/>
              <w:keepLines/>
              <w:spacing w:after="0"/>
              <w:rPr>
                <w:ins w:id="2708" w:author="代卫 周" w:date="2025-11-19T15:51:00Z"/>
                <w:rFonts w:ascii="Arial" w:hAnsi="Arial"/>
                <w:sz w:val="18"/>
                <w:lang w:eastAsia="zh-CN"/>
              </w:rPr>
            </w:pPr>
            <w:ins w:id="2709" w:author="代卫 周" w:date="2025-11-19T15:51:00Z">
              <w:r>
                <w:rPr>
                  <w:rFonts w:ascii="Arial" w:hAnsi="Arial"/>
                  <w:sz w:val="18"/>
                  <w:lang w:eastAsia="zh-CN"/>
                </w:rPr>
                <w:t>Step 8</w:t>
              </w:r>
            </w:ins>
          </w:p>
          <w:p w14:paraId="12CEE52F" w14:textId="77777777" w:rsidR="00036BD2" w:rsidRDefault="00036BD2">
            <w:pPr>
              <w:keepNext/>
              <w:keepLines/>
              <w:spacing w:after="0"/>
              <w:rPr>
                <w:ins w:id="2710" w:author="代卫 周" w:date="2025-11-19T15:51:00Z"/>
                <w:rFonts w:ascii="Arial" w:hAnsi="Arial"/>
                <w:sz w:val="18"/>
                <w:lang w:eastAsia="zh-CN"/>
              </w:rPr>
            </w:pPr>
            <w:ins w:id="2711" w:author="代卫 周" w:date="2025-11-19T15:51:00Z">
              <w:r>
                <w:rPr>
                  <w:rFonts w:ascii="Arial" w:hAnsi="Arial"/>
                  <w:sz w:val="18"/>
                  <w:lang w:eastAsia="zh-CN"/>
                </w:rPr>
                <w:t>Step 44</w:t>
              </w:r>
            </w:ins>
          </w:p>
        </w:tc>
      </w:tr>
      <w:tr w:rsidR="00036BD2" w14:paraId="29692921" w14:textId="77777777" w:rsidTr="00036BD2">
        <w:trPr>
          <w:ins w:id="2712" w:author="代卫 周" w:date="2025-11-19T15:51:00Z"/>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3F63761E" w14:textId="77777777" w:rsidR="00036BD2" w:rsidRDefault="00036BD2">
            <w:pPr>
              <w:overflowPunct/>
              <w:autoSpaceDE/>
              <w:autoSpaceDN/>
              <w:adjustRightInd/>
              <w:spacing w:after="0"/>
              <w:rPr>
                <w:ins w:id="2713" w:author="代卫 周" w:date="2025-11-19T15:5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5B7323D" w14:textId="77777777" w:rsidR="00036BD2" w:rsidRDefault="00036BD2">
            <w:pPr>
              <w:keepNext/>
              <w:keepLines/>
              <w:spacing w:after="0"/>
              <w:rPr>
                <w:ins w:id="2714" w:author="代卫 周" w:date="2025-11-19T15:51:00Z"/>
                <w:rFonts w:ascii="Arial" w:hAnsi="Arial"/>
                <w:sz w:val="18"/>
              </w:rPr>
            </w:pPr>
            <w:ins w:id="2715" w:author="代卫 周" w:date="2025-11-19T15:51:00Z">
              <w:r>
                <w:rPr>
                  <w:rFonts w:ascii="Arial" w:hAnsi="Arial"/>
                  <w:sz w:val="18"/>
                </w:rPr>
                <w:t>Physical layer cell identity of NR Cell 10</w:t>
              </w:r>
            </w:ins>
          </w:p>
        </w:tc>
        <w:tc>
          <w:tcPr>
            <w:tcW w:w="1701" w:type="dxa"/>
            <w:tcBorders>
              <w:top w:val="single" w:sz="4" w:space="0" w:color="auto"/>
              <w:left w:val="single" w:sz="4" w:space="0" w:color="auto"/>
              <w:bottom w:val="single" w:sz="4" w:space="0" w:color="auto"/>
              <w:right w:val="single" w:sz="4" w:space="0" w:color="auto"/>
            </w:tcBorders>
          </w:tcPr>
          <w:p w14:paraId="400F4A18" w14:textId="77777777" w:rsidR="00036BD2" w:rsidRDefault="00036BD2">
            <w:pPr>
              <w:keepNext/>
              <w:keepLines/>
              <w:spacing w:after="0"/>
              <w:rPr>
                <w:ins w:id="2716"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59A3ED5" w14:textId="77777777" w:rsidR="00036BD2" w:rsidRDefault="00036BD2">
            <w:pPr>
              <w:keepNext/>
              <w:keepLines/>
              <w:spacing w:after="0"/>
              <w:rPr>
                <w:ins w:id="2717" w:author="代卫 周" w:date="2025-11-19T15:51:00Z"/>
                <w:rFonts w:ascii="Arial" w:hAnsi="Arial"/>
                <w:sz w:val="18"/>
              </w:rPr>
            </w:pPr>
            <w:ins w:id="2718" w:author="代卫 周" w:date="2025-11-19T15:51:00Z">
              <w:r>
                <w:rPr>
                  <w:rFonts w:ascii="Arial" w:hAnsi="Arial"/>
                  <w:sz w:val="18"/>
                  <w:lang w:eastAsia="zh-CN"/>
                </w:rPr>
                <w:t>Step 26</w:t>
              </w:r>
            </w:ins>
          </w:p>
        </w:tc>
      </w:tr>
      <w:tr w:rsidR="00036BD2" w14:paraId="3162CD6B" w14:textId="77777777" w:rsidTr="00036BD2">
        <w:trPr>
          <w:ins w:id="2719"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425B8FDC" w14:textId="77777777" w:rsidR="00036BD2" w:rsidRDefault="00036BD2">
            <w:pPr>
              <w:keepNext/>
              <w:keepLines/>
              <w:spacing w:after="0"/>
              <w:rPr>
                <w:ins w:id="2720" w:author="代卫 周" w:date="2025-11-19T15:51:00Z"/>
                <w:rFonts w:ascii="Arial" w:hAnsi="Arial"/>
                <w:sz w:val="18"/>
              </w:rPr>
            </w:pPr>
            <w:ins w:id="2721" w:author="代卫 周" w:date="2025-11-19T15:51:00Z">
              <w:r>
                <w:rPr>
                  <w:rFonts w:ascii="Arial" w:hAnsi="Arial"/>
                  <w:sz w:val="18"/>
                </w:rPr>
                <w:lastRenderedPageBreak/>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4DAABF97" w14:textId="77777777" w:rsidR="00036BD2" w:rsidRDefault="00036BD2">
            <w:pPr>
              <w:keepNext/>
              <w:keepLines/>
              <w:spacing w:after="0"/>
              <w:rPr>
                <w:ins w:id="2722"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84E770" w14:textId="77777777" w:rsidR="00036BD2" w:rsidRDefault="00036BD2">
            <w:pPr>
              <w:keepNext/>
              <w:keepLines/>
              <w:spacing w:after="0"/>
              <w:rPr>
                <w:ins w:id="2723"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AF7686" w14:textId="77777777" w:rsidR="00036BD2" w:rsidRDefault="00036BD2">
            <w:pPr>
              <w:keepNext/>
              <w:keepLines/>
              <w:spacing w:after="0"/>
              <w:rPr>
                <w:ins w:id="2724" w:author="代卫 周" w:date="2025-11-19T15:51:00Z"/>
                <w:rFonts w:ascii="Arial" w:hAnsi="Arial"/>
                <w:sz w:val="18"/>
              </w:rPr>
            </w:pPr>
          </w:p>
        </w:tc>
      </w:tr>
      <w:tr w:rsidR="00036BD2" w14:paraId="50361B16" w14:textId="77777777" w:rsidTr="00036BD2">
        <w:trPr>
          <w:ins w:id="2725"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366F5A70" w14:textId="77777777" w:rsidR="00036BD2" w:rsidRDefault="00036BD2">
            <w:pPr>
              <w:keepNext/>
              <w:keepLines/>
              <w:spacing w:after="0"/>
              <w:rPr>
                <w:ins w:id="2726" w:author="代卫 周" w:date="2025-11-19T15:51:00Z"/>
                <w:rFonts w:ascii="Arial" w:hAnsi="Arial"/>
                <w:sz w:val="18"/>
              </w:rPr>
            </w:pPr>
            <w:ins w:id="2727" w:author="代卫 周" w:date="2025-11-19T15:51:00Z">
              <w:r>
                <w:rPr>
                  <w:rFonts w:ascii="Arial" w:hAnsi="Arial" w:cs="Arial"/>
                  <w:sz w:val="18"/>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68ED48FC" w14:textId="77777777" w:rsidR="00036BD2" w:rsidRDefault="00036BD2">
            <w:pPr>
              <w:keepNext/>
              <w:keepLines/>
              <w:spacing w:after="0"/>
              <w:rPr>
                <w:ins w:id="2728"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15E4A1" w14:textId="77777777" w:rsidR="00036BD2" w:rsidRDefault="00036BD2">
            <w:pPr>
              <w:keepNext/>
              <w:keepLines/>
              <w:spacing w:after="0"/>
              <w:rPr>
                <w:ins w:id="2729"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F0E2B5" w14:textId="77777777" w:rsidR="00036BD2" w:rsidRDefault="00036BD2">
            <w:pPr>
              <w:keepNext/>
              <w:keepLines/>
              <w:spacing w:after="0"/>
              <w:rPr>
                <w:ins w:id="2730" w:author="代卫 周" w:date="2025-11-19T15:51:00Z"/>
                <w:rFonts w:ascii="Arial" w:hAnsi="Arial"/>
                <w:sz w:val="18"/>
              </w:rPr>
            </w:pPr>
          </w:p>
        </w:tc>
      </w:tr>
      <w:tr w:rsidR="00036BD2" w14:paraId="0711DB5F" w14:textId="77777777" w:rsidTr="00036BD2">
        <w:trPr>
          <w:ins w:id="2731"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46B9F2F5" w14:textId="77777777" w:rsidR="00036BD2" w:rsidRDefault="00036BD2">
            <w:pPr>
              <w:keepNext/>
              <w:keepLines/>
              <w:spacing w:after="0"/>
              <w:rPr>
                <w:ins w:id="2732" w:author="代卫 周" w:date="2025-11-19T15:51:00Z"/>
                <w:rFonts w:ascii="Arial" w:hAnsi="Arial"/>
                <w:sz w:val="18"/>
              </w:rPr>
            </w:pPr>
            <w:ins w:id="2733" w:author="代卫 周" w:date="2025-11-19T15:51:00Z">
              <w:r>
                <w:rPr>
                  <w:rFonts w:ascii="Arial" w:hAnsi="Arial" w:cs="Arial"/>
                  <w:sz w:val="18"/>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66AA8448" w14:textId="77777777" w:rsidR="00036BD2" w:rsidRDefault="00036BD2">
            <w:pPr>
              <w:keepNext/>
              <w:keepLines/>
              <w:spacing w:after="0"/>
              <w:rPr>
                <w:ins w:id="2734"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A1B1D9" w14:textId="77777777" w:rsidR="00036BD2" w:rsidRDefault="00036BD2">
            <w:pPr>
              <w:keepNext/>
              <w:keepLines/>
              <w:spacing w:after="0"/>
              <w:rPr>
                <w:ins w:id="2735"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3096B0" w14:textId="77777777" w:rsidR="00036BD2" w:rsidRDefault="00036BD2">
            <w:pPr>
              <w:keepNext/>
              <w:keepLines/>
              <w:spacing w:after="0"/>
              <w:rPr>
                <w:ins w:id="2736" w:author="代卫 周" w:date="2025-11-19T15:51:00Z"/>
                <w:rFonts w:ascii="Arial" w:hAnsi="Arial"/>
                <w:sz w:val="18"/>
              </w:rPr>
            </w:pPr>
          </w:p>
        </w:tc>
      </w:tr>
      <w:tr w:rsidR="00036BD2" w14:paraId="3EFB0F88" w14:textId="77777777" w:rsidTr="00036BD2">
        <w:trPr>
          <w:ins w:id="2737"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531981AF" w14:textId="77777777" w:rsidR="00036BD2" w:rsidRDefault="00036BD2">
            <w:pPr>
              <w:keepNext/>
              <w:keepLines/>
              <w:spacing w:after="0"/>
              <w:rPr>
                <w:ins w:id="2738" w:author="代卫 周" w:date="2025-11-19T15:51:00Z"/>
                <w:rFonts w:ascii="Arial" w:hAnsi="Arial"/>
                <w:sz w:val="18"/>
              </w:rPr>
            </w:pPr>
            <w:ins w:id="2739" w:author="代卫 周" w:date="2025-11-19T15:51:00Z">
              <w:r>
                <w:rPr>
                  <w:rFonts w:ascii="Arial" w:hAnsi="Arial" w:cs="Arial"/>
                  <w:sz w:val="18"/>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490FCEE" w14:textId="77777777" w:rsidR="00036BD2" w:rsidRDefault="00036BD2">
            <w:pPr>
              <w:keepNext/>
              <w:keepLines/>
              <w:spacing w:after="0"/>
              <w:rPr>
                <w:ins w:id="2740"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43EE96" w14:textId="77777777" w:rsidR="00036BD2" w:rsidRDefault="00036BD2">
            <w:pPr>
              <w:keepNext/>
              <w:keepLines/>
              <w:spacing w:after="0"/>
              <w:rPr>
                <w:ins w:id="2741"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24A5D7" w14:textId="77777777" w:rsidR="00036BD2" w:rsidRDefault="00036BD2">
            <w:pPr>
              <w:keepNext/>
              <w:keepLines/>
              <w:spacing w:after="0"/>
              <w:rPr>
                <w:ins w:id="2742" w:author="代卫 周" w:date="2025-11-19T15:51:00Z"/>
                <w:rFonts w:ascii="Arial" w:hAnsi="Arial"/>
                <w:sz w:val="18"/>
              </w:rPr>
            </w:pPr>
          </w:p>
        </w:tc>
      </w:tr>
      <w:tr w:rsidR="00036BD2" w14:paraId="777F4F53" w14:textId="77777777" w:rsidTr="00036BD2">
        <w:trPr>
          <w:ins w:id="2743"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408FB9DC" w14:textId="703DD5C1" w:rsidR="00036BD2" w:rsidRDefault="00036BD2">
            <w:pPr>
              <w:keepNext/>
              <w:keepLines/>
              <w:spacing w:after="0"/>
              <w:rPr>
                <w:ins w:id="2744" w:author="代卫 周" w:date="2025-11-19T15:51:00Z"/>
                <w:rFonts w:ascii="Arial" w:hAnsi="Arial" w:cs="Arial"/>
                <w:sz w:val="18"/>
                <w:szCs w:val="18"/>
              </w:rPr>
            </w:pPr>
            <w:ins w:id="2745" w:author="代卫 周" w:date="2025-11-19T15:51:00Z">
              <w:r>
                <w:rPr>
                  <w:rFonts w:ascii="Arial" w:hAnsi="Arial" w:cs="Arial"/>
                  <w:sz w:val="18"/>
                  <w:szCs w:val="18"/>
                </w:rPr>
                <w:t xml:space="preserve">          </w:t>
              </w:r>
              <w:proofErr w:type="spellStart"/>
              <w:r>
                <w:rPr>
                  <w:rFonts w:ascii="Arial" w:hAnsi="Arial" w:cs="Arial"/>
                  <w:sz w:val="18"/>
                  <w:szCs w:val="18"/>
                </w:rP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DA0483" w14:textId="77777777" w:rsidR="00036BD2" w:rsidRDefault="00036BD2">
            <w:pPr>
              <w:keepNext/>
              <w:keepLines/>
              <w:spacing w:after="0"/>
              <w:rPr>
                <w:ins w:id="2746" w:author="代卫 周" w:date="2025-11-19T15:51:00Z"/>
                <w:rFonts w:ascii="Arial" w:hAnsi="Arial" w:cs="Arial"/>
                <w:sz w:val="18"/>
                <w:szCs w:val="18"/>
              </w:rPr>
            </w:pPr>
            <w:proofErr w:type="spellStart"/>
            <w:ins w:id="2747" w:author="代卫 周" w:date="2025-11-19T15:51:00Z">
              <w:r>
                <w:rPr>
                  <w:rFonts w:ascii="Arial" w:hAnsi="Arial" w:cs="Arial"/>
                  <w:sz w:val="18"/>
                  <w:szCs w:val="18"/>
                </w:rPr>
                <w:t>CellGroupConfig</w:t>
              </w:r>
              <w:proofErr w:type="spellEnd"/>
              <w:r>
                <w:rPr>
                  <w:rFonts w:ascii="Arial" w:hAnsi="Arial" w:cs="Arial"/>
                  <w:sz w:val="18"/>
                  <w:szCs w:val="18"/>
                </w:rPr>
                <w:t xml:space="preserve">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1AEBFC65" w14:textId="77777777" w:rsidR="00036BD2" w:rsidRDefault="00036BD2">
            <w:pPr>
              <w:keepNext/>
              <w:keepLines/>
              <w:spacing w:after="0"/>
              <w:rPr>
                <w:ins w:id="2748" w:author="代卫 周" w:date="2025-11-19T15:5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A3E6A42" w14:textId="77777777" w:rsidR="00036BD2" w:rsidRDefault="00036BD2">
            <w:pPr>
              <w:keepNext/>
              <w:keepLines/>
              <w:spacing w:after="0"/>
              <w:rPr>
                <w:ins w:id="2749" w:author="代卫 周" w:date="2025-11-19T15:51:00Z"/>
                <w:rFonts w:ascii="Arial" w:hAnsi="Arial"/>
                <w:sz w:val="18"/>
              </w:rPr>
            </w:pPr>
          </w:p>
        </w:tc>
      </w:tr>
      <w:tr w:rsidR="00036BD2" w14:paraId="7011EF54" w14:textId="77777777" w:rsidTr="00036BD2">
        <w:trPr>
          <w:ins w:id="2750"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6A130BD3" w14:textId="77777777" w:rsidR="00036BD2" w:rsidRDefault="00036BD2">
            <w:pPr>
              <w:keepNext/>
              <w:keepLines/>
              <w:spacing w:after="0"/>
              <w:rPr>
                <w:ins w:id="2751" w:author="代卫 周" w:date="2025-11-19T15:51:00Z"/>
                <w:rFonts w:ascii="Arial" w:hAnsi="Arial"/>
                <w:sz w:val="18"/>
              </w:rPr>
            </w:pPr>
            <w:ins w:id="2752" w:author="代卫 周" w:date="2025-11-19T15:5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B99469" w14:textId="77777777" w:rsidR="00036BD2" w:rsidRDefault="00036BD2">
            <w:pPr>
              <w:keepNext/>
              <w:keepLines/>
              <w:spacing w:after="0"/>
              <w:rPr>
                <w:ins w:id="2753"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7F7C87" w14:textId="77777777" w:rsidR="00036BD2" w:rsidRDefault="00036BD2">
            <w:pPr>
              <w:keepNext/>
              <w:keepLines/>
              <w:spacing w:after="0"/>
              <w:rPr>
                <w:ins w:id="2754"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D90E9A" w14:textId="77777777" w:rsidR="00036BD2" w:rsidRDefault="00036BD2">
            <w:pPr>
              <w:keepNext/>
              <w:keepLines/>
              <w:spacing w:after="0"/>
              <w:rPr>
                <w:ins w:id="2755" w:author="代卫 周" w:date="2025-11-19T15:51:00Z"/>
                <w:rFonts w:ascii="Arial" w:hAnsi="Arial"/>
                <w:sz w:val="18"/>
              </w:rPr>
            </w:pPr>
          </w:p>
        </w:tc>
      </w:tr>
      <w:tr w:rsidR="00036BD2" w14:paraId="30F472B9" w14:textId="77777777" w:rsidTr="00036BD2">
        <w:trPr>
          <w:ins w:id="2756"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B174AFE" w14:textId="77777777" w:rsidR="00036BD2" w:rsidRDefault="00036BD2">
            <w:pPr>
              <w:keepNext/>
              <w:keepLines/>
              <w:spacing w:after="0"/>
              <w:rPr>
                <w:ins w:id="2757" w:author="代卫 周" w:date="2025-11-19T15:51:00Z"/>
                <w:rFonts w:ascii="Arial" w:hAnsi="Arial"/>
                <w:sz w:val="18"/>
              </w:rPr>
            </w:pPr>
            <w:ins w:id="2758" w:author="代卫 周" w:date="2025-11-19T15:5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A4FE9D" w14:textId="77777777" w:rsidR="00036BD2" w:rsidRDefault="00036BD2">
            <w:pPr>
              <w:keepNext/>
              <w:keepLines/>
              <w:spacing w:after="0"/>
              <w:rPr>
                <w:ins w:id="2759"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C8AF1E" w14:textId="77777777" w:rsidR="00036BD2" w:rsidRDefault="00036BD2">
            <w:pPr>
              <w:keepNext/>
              <w:keepLines/>
              <w:spacing w:after="0"/>
              <w:rPr>
                <w:ins w:id="2760"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F2E2D1" w14:textId="77777777" w:rsidR="00036BD2" w:rsidRDefault="00036BD2">
            <w:pPr>
              <w:keepNext/>
              <w:keepLines/>
              <w:spacing w:after="0"/>
              <w:rPr>
                <w:ins w:id="2761" w:author="代卫 周" w:date="2025-11-19T15:51:00Z"/>
                <w:rFonts w:ascii="Arial" w:hAnsi="Arial"/>
                <w:sz w:val="18"/>
              </w:rPr>
            </w:pPr>
          </w:p>
        </w:tc>
      </w:tr>
      <w:tr w:rsidR="00036BD2" w14:paraId="784502A2" w14:textId="77777777" w:rsidTr="00036BD2">
        <w:trPr>
          <w:ins w:id="2762"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2CE1F45B" w14:textId="77777777" w:rsidR="00036BD2" w:rsidRDefault="00036BD2">
            <w:pPr>
              <w:keepNext/>
              <w:keepLines/>
              <w:spacing w:after="0"/>
              <w:rPr>
                <w:ins w:id="2763" w:author="代卫 周" w:date="2025-11-19T15:51:00Z"/>
                <w:rFonts w:ascii="Arial" w:hAnsi="Arial"/>
                <w:sz w:val="18"/>
              </w:rPr>
            </w:pPr>
            <w:ins w:id="2764" w:author="代卫 周" w:date="2025-11-19T15:5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681608" w14:textId="77777777" w:rsidR="00036BD2" w:rsidRDefault="00036BD2">
            <w:pPr>
              <w:keepNext/>
              <w:keepLines/>
              <w:spacing w:after="0"/>
              <w:rPr>
                <w:ins w:id="2765"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221BFA" w14:textId="77777777" w:rsidR="00036BD2" w:rsidRDefault="00036BD2">
            <w:pPr>
              <w:keepNext/>
              <w:keepLines/>
              <w:spacing w:after="0"/>
              <w:rPr>
                <w:ins w:id="2766"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983563" w14:textId="77777777" w:rsidR="00036BD2" w:rsidRDefault="00036BD2">
            <w:pPr>
              <w:keepNext/>
              <w:keepLines/>
              <w:spacing w:after="0"/>
              <w:rPr>
                <w:ins w:id="2767" w:author="代卫 周" w:date="2025-11-19T15:51:00Z"/>
                <w:rFonts w:ascii="Arial" w:hAnsi="Arial"/>
                <w:sz w:val="18"/>
              </w:rPr>
            </w:pPr>
          </w:p>
        </w:tc>
      </w:tr>
      <w:tr w:rsidR="00036BD2" w14:paraId="1F1C5F73" w14:textId="77777777" w:rsidTr="00036BD2">
        <w:trPr>
          <w:ins w:id="2768"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0A8301BB" w14:textId="77777777" w:rsidR="00036BD2" w:rsidRDefault="00036BD2">
            <w:pPr>
              <w:keepNext/>
              <w:keepLines/>
              <w:spacing w:after="0"/>
              <w:rPr>
                <w:ins w:id="2769" w:author="代卫 周" w:date="2025-11-19T15:51:00Z"/>
                <w:rFonts w:ascii="Arial" w:hAnsi="Arial"/>
                <w:sz w:val="18"/>
              </w:rPr>
            </w:pPr>
            <w:ins w:id="2770" w:author="代卫 周" w:date="2025-11-19T15:51: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EE62698" w14:textId="77777777" w:rsidR="00036BD2" w:rsidRDefault="00036BD2">
            <w:pPr>
              <w:keepNext/>
              <w:keepLines/>
              <w:spacing w:after="0"/>
              <w:rPr>
                <w:ins w:id="2771"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636FE2" w14:textId="77777777" w:rsidR="00036BD2" w:rsidRDefault="00036BD2">
            <w:pPr>
              <w:keepNext/>
              <w:keepLines/>
              <w:spacing w:after="0"/>
              <w:rPr>
                <w:ins w:id="2772"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802B4" w14:textId="77777777" w:rsidR="00036BD2" w:rsidRDefault="00036BD2">
            <w:pPr>
              <w:keepNext/>
              <w:keepLines/>
              <w:spacing w:after="0"/>
              <w:rPr>
                <w:ins w:id="2773" w:author="代卫 周" w:date="2025-11-19T15:51:00Z"/>
                <w:rFonts w:ascii="Arial" w:hAnsi="Arial"/>
                <w:sz w:val="18"/>
              </w:rPr>
            </w:pPr>
          </w:p>
        </w:tc>
      </w:tr>
      <w:tr w:rsidR="00036BD2" w14:paraId="4F8A58CA" w14:textId="77777777" w:rsidTr="00036BD2">
        <w:trPr>
          <w:ins w:id="2774"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1E869120" w14:textId="77777777" w:rsidR="00036BD2" w:rsidRDefault="00036BD2">
            <w:pPr>
              <w:keepNext/>
              <w:keepLines/>
              <w:spacing w:after="0"/>
              <w:rPr>
                <w:ins w:id="2775" w:author="代卫 周" w:date="2025-11-19T15:51:00Z"/>
                <w:rFonts w:ascii="Arial" w:hAnsi="Arial"/>
                <w:sz w:val="18"/>
              </w:rPr>
            </w:pPr>
            <w:ins w:id="2776" w:author="代卫 周" w:date="2025-11-19T15:51: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2B7A4401" w14:textId="77777777" w:rsidR="00036BD2" w:rsidRDefault="00036BD2">
            <w:pPr>
              <w:keepNext/>
              <w:keepLines/>
              <w:spacing w:after="0"/>
              <w:rPr>
                <w:ins w:id="2777" w:author="代卫 周" w:date="2025-11-19T15:51:00Z"/>
                <w:rFonts w:ascii="Arial" w:hAnsi="Arial"/>
                <w:sz w:val="18"/>
              </w:rPr>
            </w:pPr>
            <w:ins w:id="2778" w:author="代卫 周" w:date="2025-11-19T15:51: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0C8FA9DE" w14:textId="77777777" w:rsidR="00036BD2" w:rsidRDefault="00036BD2">
            <w:pPr>
              <w:keepNext/>
              <w:keepLines/>
              <w:spacing w:after="0"/>
              <w:rPr>
                <w:ins w:id="2779"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745268" w14:textId="77777777" w:rsidR="00036BD2" w:rsidRDefault="00036BD2">
            <w:pPr>
              <w:keepNext/>
              <w:keepLines/>
              <w:spacing w:after="0"/>
              <w:rPr>
                <w:ins w:id="2780" w:author="代卫 周" w:date="2025-11-19T15:51:00Z"/>
                <w:rFonts w:ascii="Arial" w:hAnsi="Arial"/>
                <w:sz w:val="18"/>
              </w:rPr>
            </w:pPr>
          </w:p>
        </w:tc>
      </w:tr>
      <w:tr w:rsidR="00036BD2" w14:paraId="3883A1A7" w14:textId="77777777" w:rsidTr="00036BD2">
        <w:trPr>
          <w:ins w:id="2781" w:author="代卫 周" w:date="2025-11-19T15:51:00Z"/>
        </w:trPr>
        <w:tc>
          <w:tcPr>
            <w:tcW w:w="4536" w:type="dxa"/>
            <w:vMerge w:val="restart"/>
            <w:tcBorders>
              <w:top w:val="single" w:sz="4" w:space="0" w:color="auto"/>
              <w:left w:val="single" w:sz="4" w:space="0" w:color="auto"/>
              <w:bottom w:val="single" w:sz="4" w:space="0" w:color="auto"/>
              <w:right w:val="single" w:sz="4" w:space="0" w:color="auto"/>
            </w:tcBorders>
            <w:hideMark/>
          </w:tcPr>
          <w:p w14:paraId="097D24B6" w14:textId="77777777" w:rsidR="00036BD2" w:rsidRDefault="00036BD2">
            <w:pPr>
              <w:keepNext/>
              <w:keepLines/>
              <w:spacing w:after="0"/>
              <w:rPr>
                <w:ins w:id="2782" w:author="代卫 周" w:date="2025-11-19T15:51:00Z"/>
                <w:rFonts w:ascii="Arial" w:hAnsi="Arial" w:cs="Arial"/>
                <w:sz w:val="18"/>
                <w:szCs w:val="18"/>
              </w:rPr>
            </w:pPr>
            <w:ins w:id="2783" w:author="代卫 周" w:date="2025-11-19T15:51:00Z">
              <w:r>
                <w:rPr>
                  <w:rFonts w:ascii="Arial" w:hAnsi="Arial" w:cs="Arial"/>
                  <w:sz w:val="18"/>
                  <w:szCs w:val="18"/>
                </w:rPr>
                <w:t xml:space="preserve">  ltm-NoResetID-r18</w:t>
              </w:r>
            </w:ins>
          </w:p>
        </w:tc>
        <w:tc>
          <w:tcPr>
            <w:tcW w:w="2268" w:type="dxa"/>
            <w:tcBorders>
              <w:top w:val="single" w:sz="4" w:space="0" w:color="auto"/>
              <w:left w:val="single" w:sz="4" w:space="0" w:color="auto"/>
              <w:bottom w:val="single" w:sz="4" w:space="0" w:color="auto"/>
              <w:right w:val="single" w:sz="4" w:space="0" w:color="auto"/>
            </w:tcBorders>
            <w:hideMark/>
          </w:tcPr>
          <w:p w14:paraId="20F6201A" w14:textId="77777777" w:rsidR="00036BD2" w:rsidRDefault="00036BD2">
            <w:pPr>
              <w:keepNext/>
              <w:keepLines/>
              <w:spacing w:after="0"/>
              <w:rPr>
                <w:ins w:id="2784" w:author="代卫 周" w:date="2025-11-19T15:51:00Z"/>
                <w:rFonts w:ascii="Arial" w:hAnsi="Arial" w:cs="Arial"/>
                <w:iCs/>
                <w:sz w:val="18"/>
                <w:szCs w:val="18"/>
              </w:rPr>
            </w:pPr>
            <w:ins w:id="2785" w:author="代卫 周" w:date="2025-11-19T15:51: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D3A51F3" w14:textId="77777777" w:rsidR="00036BD2" w:rsidRDefault="00036BD2">
            <w:pPr>
              <w:keepNext/>
              <w:keepLines/>
              <w:spacing w:after="0"/>
              <w:rPr>
                <w:ins w:id="2786"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1669C36" w14:textId="77777777" w:rsidR="00036BD2" w:rsidRDefault="00036BD2">
            <w:pPr>
              <w:keepNext/>
              <w:keepLines/>
              <w:spacing w:after="0"/>
              <w:rPr>
                <w:ins w:id="2787" w:author="代卫 周" w:date="2025-11-19T15:51:00Z"/>
                <w:rFonts w:ascii="Arial" w:hAnsi="Arial"/>
                <w:sz w:val="18"/>
              </w:rPr>
            </w:pPr>
            <w:ins w:id="2788" w:author="代卫 周" w:date="2025-11-19T15:51:00Z">
              <w:r>
                <w:rPr>
                  <w:rFonts w:ascii="Arial" w:hAnsi="Arial" w:cs="Arial"/>
                  <w:sz w:val="18"/>
                  <w:szCs w:val="18"/>
                  <w:lang w:eastAsia="zh-CN"/>
                </w:rPr>
                <w:t>Step 8</w:t>
              </w:r>
            </w:ins>
          </w:p>
        </w:tc>
      </w:tr>
      <w:tr w:rsidR="00036BD2" w14:paraId="16EF8153" w14:textId="77777777" w:rsidTr="00036BD2">
        <w:trPr>
          <w:ins w:id="2789" w:author="代卫 周" w:date="2025-11-19T15:51:00Z"/>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2CDD5BEF" w14:textId="77777777" w:rsidR="00036BD2" w:rsidRDefault="00036BD2">
            <w:pPr>
              <w:overflowPunct/>
              <w:autoSpaceDE/>
              <w:autoSpaceDN/>
              <w:adjustRightInd/>
              <w:spacing w:after="0"/>
              <w:rPr>
                <w:ins w:id="2790" w:author="代卫 周" w:date="2025-11-19T15:51: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431CB89D" w14:textId="77777777" w:rsidR="00036BD2" w:rsidRDefault="00036BD2">
            <w:pPr>
              <w:keepNext/>
              <w:keepLines/>
              <w:spacing w:after="0"/>
              <w:rPr>
                <w:ins w:id="2791" w:author="代卫 周" w:date="2025-11-19T15:51:00Z"/>
                <w:rFonts w:ascii="Arial" w:hAnsi="Arial" w:cs="Arial"/>
                <w:iCs/>
                <w:sz w:val="18"/>
                <w:szCs w:val="18"/>
              </w:rPr>
            </w:pPr>
            <w:ins w:id="2792" w:author="代卫 周" w:date="2025-11-19T15:51: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FE3423E" w14:textId="77777777" w:rsidR="00036BD2" w:rsidRDefault="00036BD2">
            <w:pPr>
              <w:keepNext/>
              <w:keepLines/>
              <w:spacing w:after="0"/>
              <w:rPr>
                <w:ins w:id="2793"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710AE2" w14:textId="77777777" w:rsidR="00036BD2" w:rsidRDefault="00036BD2">
            <w:pPr>
              <w:keepNext/>
              <w:keepLines/>
              <w:spacing w:after="0"/>
              <w:rPr>
                <w:ins w:id="2794" w:author="代卫 周" w:date="2025-11-19T15:51:00Z"/>
                <w:rFonts w:ascii="Arial" w:hAnsi="Arial" w:cs="Arial"/>
                <w:sz w:val="18"/>
                <w:szCs w:val="18"/>
                <w:lang w:eastAsia="zh-CN"/>
              </w:rPr>
            </w:pPr>
            <w:ins w:id="2795" w:author="代卫 周" w:date="2025-11-19T15:51:00Z">
              <w:r>
                <w:rPr>
                  <w:rFonts w:ascii="Arial" w:hAnsi="Arial" w:cs="Arial"/>
                  <w:sz w:val="18"/>
                  <w:szCs w:val="18"/>
                  <w:lang w:eastAsia="zh-CN"/>
                </w:rPr>
                <w:t>Step 26,</w:t>
              </w:r>
            </w:ins>
          </w:p>
          <w:p w14:paraId="67BB4914" w14:textId="77777777" w:rsidR="00036BD2" w:rsidRDefault="00036BD2">
            <w:pPr>
              <w:keepNext/>
              <w:keepLines/>
              <w:spacing w:after="0"/>
              <w:rPr>
                <w:ins w:id="2796" w:author="代卫 周" w:date="2025-11-19T15:51:00Z"/>
                <w:rFonts w:ascii="Arial" w:hAnsi="Arial"/>
                <w:sz w:val="18"/>
              </w:rPr>
            </w:pPr>
            <w:ins w:id="2797" w:author="代卫 周" w:date="2025-11-19T15:51:00Z">
              <w:r>
                <w:rPr>
                  <w:rFonts w:ascii="Arial" w:hAnsi="Arial" w:cs="Arial"/>
                  <w:sz w:val="18"/>
                  <w:szCs w:val="18"/>
                  <w:lang w:eastAsia="zh-CN"/>
                </w:rPr>
                <w:t>Step 44</w:t>
              </w:r>
            </w:ins>
          </w:p>
        </w:tc>
      </w:tr>
      <w:tr w:rsidR="00036BD2" w14:paraId="0D7127EC" w14:textId="77777777" w:rsidTr="00036BD2">
        <w:trPr>
          <w:ins w:id="2798" w:author="代卫 周" w:date="2025-11-19T15:51:00Z"/>
        </w:trPr>
        <w:tc>
          <w:tcPr>
            <w:tcW w:w="4536" w:type="dxa"/>
            <w:tcBorders>
              <w:top w:val="single" w:sz="4" w:space="0" w:color="auto"/>
              <w:left w:val="single" w:sz="4" w:space="0" w:color="auto"/>
              <w:bottom w:val="single" w:sz="4" w:space="0" w:color="auto"/>
              <w:right w:val="single" w:sz="4" w:space="0" w:color="auto"/>
            </w:tcBorders>
            <w:hideMark/>
          </w:tcPr>
          <w:p w14:paraId="7D4106B2" w14:textId="77777777" w:rsidR="00036BD2" w:rsidRDefault="00036BD2">
            <w:pPr>
              <w:keepNext/>
              <w:keepLines/>
              <w:spacing w:after="0"/>
              <w:rPr>
                <w:ins w:id="2799" w:author="代卫 周" w:date="2025-11-19T15:51:00Z"/>
                <w:rFonts w:ascii="Arial" w:hAnsi="Arial"/>
                <w:sz w:val="18"/>
              </w:rPr>
            </w:pPr>
            <w:ins w:id="2800" w:author="代卫 周" w:date="2025-11-19T15:51: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2AAC7AF" w14:textId="77777777" w:rsidR="00036BD2" w:rsidRDefault="00036BD2">
            <w:pPr>
              <w:keepNext/>
              <w:keepLines/>
              <w:spacing w:after="0"/>
              <w:rPr>
                <w:ins w:id="2801" w:author="代卫 周" w:date="2025-11-19T15:5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BB6981" w14:textId="77777777" w:rsidR="00036BD2" w:rsidRDefault="00036BD2">
            <w:pPr>
              <w:keepNext/>
              <w:keepLines/>
              <w:spacing w:after="0"/>
              <w:rPr>
                <w:ins w:id="2802" w:author="代卫 周" w:date="2025-11-19T15: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CB470A" w14:textId="77777777" w:rsidR="00036BD2" w:rsidRDefault="00036BD2">
            <w:pPr>
              <w:keepNext/>
              <w:keepLines/>
              <w:spacing w:after="0"/>
              <w:rPr>
                <w:ins w:id="2803" w:author="代卫 周" w:date="2025-11-19T15:51:00Z"/>
                <w:rFonts w:ascii="Arial" w:hAnsi="Arial"/>
                <w:sz w:val="18"/>
              </w:rPr>
            </w:pPr>
          </w:p>
        </w:tc>
      </w:tr>
    </w:tbl>
    <w:p w14:paraId="1AC89E09" w14:textId="77777777" w:rsidR="00036BD2" w:rsidRDefault="00036BD2" w:rsidP="00036BD2"/>
    <w:p w14:paraId="053D9300" w14:textId="4833A40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9404EC">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C82F6" w14:textId="77777777" w:rsidR="00FA10A8" w:rsidRDefault="00FA10A8">
      <w:r>
        <w:separator/>
      </w:r>
    </w:p>
  </w:endnote>
  <w:endnote w:type="continuationSeparator" w:id="0">
    <w:p w14:paraId="337D6CD0" w14:textId="77777777" w:rsidR="00FA10A8" w:rsidRDefault="00FA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70E0C" w14:textId="77777777" w:rsidR="00FA10A8" w:rsidRDefault="00FA10A8">
      <w:r>
        <w:separator/>
      </w:r>
    </w:p>
  </w:footnote>
  <w:footnote w:type="continuationSeparator" w:id="0">
    <w:p w14:paraId="0100E985" w14:textId="77777777" w:rsidR="00FA10A8" w:rsidRDefault="00FA1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508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C7"/>
    <w:rsid w:val="000366A5"/>
    <w:rsid w:val="00036BD2"/>
    <w:rsid w:val="00070E09"/>
    <w:rsid w:val="000A4EEF"/>
    <w:rsid w:val="000A6394"/>
    <w:rsid w:val="000B7FED"/>
    <w:rsid w:val="000C038A"/>
    <w:rsid w:val="000C45C6"/>
    <w:rsid w:val="000C4843"/>
    <w:rsid w:val="000C6598"/>
    <w:rsid w:val="000D44B3"/>
    <w:rsid w:val="001270B4"/>
    <w:rsid w:val="0014282F"/>
    <w:rsid w:val="00145D43"/>
    <w:rsid w:val="001675B2"/>
    <w:rsid w:val="00192C46"/>
    <w:rsid w:val="001A08B3"/>
    <w:rsid w:val="001A7B60"/>
    <w:rsid w:val="001B0F15"/>
    <w:rsid w:val="001B52F0"/>
    <w:rsid w:val="001B7A65"/>
    <w:rsid w:val="001C6B9C"/>
    <w:rsid w:val="001D6593"/>
    <w:rsid w:val="001E41F3"/>
    <w:rsid w:val="00222DAA"/>
    <w:rsid w:val="002278B3"/>
    <w:rsid w:val="00243882"/>
    <w:rsid w:val="0026004D"/>
    <w:rsid w:val="002640DD"/>
    <w:rsid w:val="00275D12"/>
    <w:rsid w:val="00284FEB"/>
    <w:rsid w:val="002860C4"/>
    <w:rsid w:val="002B5741"/>
    <w:rsid w:val="002C166C"/>
    <w:rsid w:val="002E472E"/>
    <w:rsid w:val="002E5511"/>
    <w:rsid w:val="002E5590"/>
    <w:rsid w:val="00305409"/>
    <w:rsid w:val="00324B6F"/>
    <w:rsid w:val="00352330"/>
    <w:rsid w:val="003609EF"/>
    <w:rsid w:val="0036231A"/>
    <w:rsid w:val="003650A3"/>
    <w:rsid w:val="00374DD4"/>
    <w:rsid w:val="00381297"/>
    <w:rsid w:val="00386332"/>
    <w:rsid w:val="003C5084"/>
    <w:rsid w:val="003E1A36"/>
    <w:rsid w:val="00410371"/>
    <w:rsid w:val="004242F1"/>
    <w:rsid w:val="00455609"/>
    <w:rsid w:val="004B75B7"/>
    <w:rsid w:val="004D5E28"/>
    <w:rsid w:val="004E74BD"/>
    <w:rsid w:val="004F46F4"/>
    <w:rsid w:val="0050622E"/>
    <w:rsid w:val="005141D9"/>
    <w:rsid w:val="0051580D"/>
    <w:rsid w:val="0054278C"/>
    <w:rsid w:val="00547111"/>
    <w:rsid w:val="00562A0A"/>
    <w:rsid w:val="0056656B"/>
    <w:rsid w:val="00591E71"/>
    <w:rsid w:val="00592D74"/>
    <w:rsid w:val="005C46AB"/>
    <w:rsid w:val="005E2C44"/>
    <w:rsid w:val="00607BC9"/>
    <w:rsid w:val="00620945"/>
    <w:rsid w:val="00621188"/>
    <w:rsid w:val="006257ED"/>
    <w:rsid w:val="00653DE4"/>
    <w:rsid w:val="00661C9C"/>
    <w:rsid w:val="00664A65"/>
    <w:rsid w:val="00665C47"/>
    <w:rsid w:val="00674595"/>
    <w:rsid w:val="0067510C"/>
    <w:rsid w:val="00695808"/>
    <w:rsid w:val="006B46FB"/>
    <w:rsid w:val="006E21FB"/>
    <w:rsid w:val="007032EE"/>
    <w:rsid w:val="0071094A"/>
    <w:rsid w:val="00737981"/>
    <w:rsid w:val="00753FAC"/>
    <w:rsid w:val="00767726"/>
    <w:rsid w:val="00792342"/>
    <w:rsid w:val="007977A8"/>
    <w:rsid w:val="007B512A"/>
    <w:rsid w:val="007C2097"/>
    <w:rsid w:val="007D65EE"/>
    <w:rsid w:val="007D6A07"/>
    <w:rsid w:val="007F1CCA"/>
    <w:rsid w:val="007F7259"/>
    <w:rsid w:val="008040A8"/>
    <w:rsid w:val="008279FA"/>
    <w:rsid w:val="00832C2A"/>
    <w:rsid w:val="00853C68"/>
    <w:rsid w:val="008626E7"/>
    <w:rsid w:val="00870EE7"/>
    <w:rsid w:val="00883899"/>
    <w:rsid w:val="008863B9"/>
    <w:rsid w:val="0088692D"/>
    <w:rsid w:val="008A45A6"/>
    <w:rsid w:val="008D3CCC"/>
    <w:rsid w:val="008F3789"/>
    <w:rsid w:val="008F686C"/>
    <w:rsid w:val="00907550"/>
    <w:rsid w:val="009148DE"/>
    <w:rsid w:val="009313F9"/>
    <w:rsid w:val="0093227C"/>
    <w:rsid w:val="0093541D"/>
    <w:rsid w:val="009404EC"/>
    <w:rsid w:val="00941E30"/>
    <w:rsid w:val="009531B0"/>
    <w:rsid w:val="009741B3"/>
    <w:rsid w:val="009777D9"/>
    <w:rsid w:val="009879BB"/>
    <w:rsid w:val="00987EAB"/>
    <w:rsid w:val="00991B88"/>
    <w:rsid w:val="009A04F9"/>
    <w:rsid w:val="009A1BC3"/>
    <w:rsid w:val="009A5753"/>
    <w:rsid w:val="009A579D"/>
    <w:rsid w:val="009E3297"/>
    <w:rsid w:val="009E6CCB"/>
    <w:rsid w:val="009F734F"/>
    <w:rsid w:val="00A00825"/>
    <w:rsid w:val="00A246B6"/>
    <w:rsid w:val="00A349AF"/>
    <w:rsid w:val="00A42C77"/>
    <w:rsid w:val="00A47E70"/>
    <w:rsid w:val="00A50CF0"/>
    <w:rsid w:val="00A53540"/>
    <w:rsid w:val="00A7671C"/>
    <w:rsid w:val="00AA2CBC"/>
    <w:rsid w:val="00AB22B7"/>
    <w:rsid w:val="00AC5820"/>
    <w:rsid w:val="00AD1CD8"/>
    <w:rsid w:val="00B0624B"/>
    <w:rsid w:val="00B258BB"/>
    <w:rsid w:val="00B67B97"/>
    <w:rsid w:val="00B80F56"/>
    <w:rsid w:val="00B968C8"/>
    <w:rsid w:val="00BA3EC5"/>
    <w:rsid w:val="00BA51D9"/>
    <w:rsid w:val="00BB5DFC"/>
    <w:rsid w:val="00BD279D"/>
    <w:rsid w:val="00BD6BB8"/>
    <w:rsid w:val="00BE7C89"/>
    <w:rsid w:val="00C375B8"/>
    <w:rsid w:val="00C66BA2"/>
    <w:rsid w:val="00C870F6"/>
    <w:rsid w:val="00C907B5"/>
    <w:rsid w:val="00C93A54"/>
    <w:rsid w:val="00C95985"/>
    <w:rsid w:val="00CC5026"/>
    <w:rsid w:val="00CC68D0"/>
    <w:rsid w:val="00CD7B83"/>
    <w:rsid w:val="00CF6F54"/>
    <w:rsid w:val="00D03F9A"/>
    <w:rsid w:val="00D06D51"/>
    <w:rsid w:val="00D24991"/>
    <w:rsid w:val="00D432F2"/>
    <w:rsid w:val="00D50255"/>
    <w:rsid w:val="00D66520"/>
    <w:rsid w:val="00D704CF"/>
    <w:rsid w:val="00D84AE9"/>
    <w:rsid w:val="00D9124E"/>
    <w:rsid w:val="00D962A7"/>
    <w:rsid w:val="00DB4F9A"/>
    <w:rsid w:val="00DE13C2"/>
    <w:rsid w:val="00DE34CF"/>
    <w:rsid w:val="00E13F3D"/>
    <w:rsid w:val="00E34898"/>
    <w:rsid w:val="00E4586A"/>
    <w:rsid w:val="00E71FBC"/>
    <w:rsid w:val="00EA65D6"/>
    <w:rsid w:val="00EB0060"/>
    <w:rsid w:val="00EB09B7"/>
    <w:rsid w:val="00EC4A92"/>
    <w:rsid w:val="00EE7D7C"/>
    <w:rsid w:val="00F10E4F"/>
    <w:rsid w:val="00F15B71"/>
    <w:rsid w:val="00F25D98"/>
    <w:rsid w:val="00F300FB"/>
    <w:rsid w:val="00F370D2"/>
    <w:rsid w:val="00F66600"/>
    <w:rsid w:val="00F97730"/>
    <w:rsid w:val="00FA10A8"/>
    <w:rsid w:val="00FB6386"/>
    <w:rsid w:val="00FC0FBA"/>
    <w:rsid w:val="00FC7F4D"/>
    <w:rsid w:val="00FD1A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79BB"/>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386332"/>
    <w:pPr>
      <w:pBdr>
        <w:top w:val="none" w:sz="0" w:space="0" w:color="auto"/>
      </w:pBdr>
      <w:spacing w:before="180"/>
      <w:outlineLvl w:val="1"/>
    </w:pPr>
    <w:rPr>
      <w:sz w:val="32"/>
    </w:rPr>
  </w:style>
  <w:style w:type="paragraph" w:styleId="3">
    <w:name w:val="heading 3"/>
    <w:basedOn w:val="2"/>
    <w:next w:val="a"/>
    <w:link w:val="30"/>
    <w:qFormat/>
    <w:rsid w:val="00386332"/>
    <w:pPr>
      <w:spacing w:before="120"/>
      <w:outlineLvl w:val="2"/>
    </w:pPr>
    <w:rPr>
      <w:sz w:val="28"/>
    </w:rPr>
  </w:style>
  <w:style w:type="paragraph" w:styleId="4">
    <w:name w:val="heading 4"/>
    <w:basedOn w:val="3"/>
    <w:next w:val="a"/>
    <w:link w:val="40"/>
    <w:qFormat/>
    <w:rsid w:val="00386332"/>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386332"/>
    <w:pPr>
      <w:ind w:left="1701" w:hanging="1701"/>
      <w:outlineLvl w:val="4"/>
    </w:pPr>
    <w:rPr>
      <w:sz w:val="22"/>
    </w:rPr>
  </w:style>
  <w:style w:type="paragraph" w:styleId="6">
    <w:name w:val="heading 6"/>
    <w:basedOn w:val="H6"/>
    <w:next w:val="a"/>
    <w:link w:val="60"/>
    <w:qFormat/>
    <w:rsid w:val="00386332"/>
    <w:pPr>
      <w:outlineLvl w:val="5"/>
    </w:pPr>
  </w:style>
  <w:style w:type="paragraph" w:styleId="7">
    <w:name w:val="heading 7"/>
    <w:basedOn w:val="H6"/>
    <w:next w:val="a"/>
    <w:link w:val="70"/>
    <w:qFormat/>
    <w:rsid w:val="00386332"/>
    <w:pPr>
      <w:outlineLvl w:val="6"/>
    </w:pPr>
  </w:style>
  <w:style w:type="paragraph" w:styleId="8">
    <w:name w:val="heading 8"/>
    <w:basedOn w:val="1"/>
    <w:next w:val="a"/>
    <w:link w:val="80"/>
    <w:qFormat/>
    <w:rsid w:val="00386332"/>
    <w:pPr>
      <w:ind w:left="0" w:firstLine="0"/>
      <w:outlineLvl w:val="7"/>
    </w:pPr>
  </w:style>
  <w:style w:type="paragraph" w:styleId="9">
    <w:name w:val="heading 9"/>
    <w:basedOn w:val="8"/>
    <w:next w:val="a"/>
    <w:link w:val="90"/>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textAlignment w:val="baseline"/>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link w:val="a5"/>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386332"/>
    <w:rPr>
      <w:b/>
      <w:position w:val="6"/>
      <w:sz w:val="16"/>
    </w:rPr>
  </w:style>
  <w:style w:type="paragraph" w:styleId="a7">
    <w:name w:val="footnote text"/>
    <w:basedOn w:val="a"/>
    <w:link w:val="a8"/>
    <w:semiHidden/>
    <w:rsid w:val="00386332"/>
    <w:pPr>
      <w:keepLines/>
      <w:spacing w:after="0"/>
      <w:ind w:left="454" w:hanging="454"/>
      <w:textAlignment w:val="baseline"/>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rsid w:val="00386332"/>
    <w:pPr>
      <w:keepLines/>
      <w:ind w:left="1135" w:hanging="851"/>
      <w:textAlignment w:val="baseline"/>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textAlignment w:val="baseline"/>
    </w:pPr>
  </w:style>
  <w:style w:type="paragraph" w:customStyle="1" w:styleId="FP">
    <w:name w:val="FP"/>
    <w:basedOn w:val="a"/>
    <w:rsid w:val="00386332"/>
    <w:pPr>
      <w:spacing w:after="0"/>
      <w:textAlignment w:val="baseline"/>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3">
    <w:name w:val="List Bullet 2"/>
    <w:basedOn w:val="a9"/>
    <w:rsid w:val="00386332"/>
    <w:pPr>
      <w:ind w:left="851"/>
    </w:pPr>
  </w:style>
  <w:style w:type="paragraph" w:styleId="31">
    <w:name w:val="List Bullet 3"/>
    <w:basedOn w:val="23"/>
    <w:rsid w:val="00386332"/>
    <w:pPr>
      <w:ind w:left="1135"/>
    </w:pPr>
  </w:style>
  <w:style w:type="paragraph" w:styleId="a3">
    <w:name w:val="List Number"/>
    <w:basedOn w:val="aa"/>
    <w:rsid w:val="00386332"/>
  </w:style>
  <w:style w:type="paragraph" w:customStyle="1" w:styleId="EQ">
    <w:name w:val="EQ"/>
    <w:basedOn w:val="a"/>
    <w:next w:val="a"/>
    <w:rsid w:val="00386332"/>
    <w:pPr>
      <w:keepLines/>
      <w:tabs>
        <w:tab w:val="center" w:pos="4536"/>
        <w:tab w:val="right" w:pos="9072"/>
      </w:tabs>
      <w:textAlignment w:val="baseline"/>
    </w:pPr>
    <w:rPr>
      <w:noProof/>
    </w:rPr>
  </w:style>
  <w:style w:type="paragraph" w:customStyle="1" w:styleId="TH">
    <w:name w:val="TH"/>
    <w:basedOn w:val="a"/>
    <w:link w:val="THChar"/>
    <w:qFormat/>
    <w:rsid w:val="00386332"/>
    <w:pPr>
      <w:keepNext/>
      <w:keepLines/>
      <w:spacing w:before="60"/>
      <w:jc w:val="center"/>
      <w:textAlignment w:val="baseline"/>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
    <w:link w:val="TALChar"/>
    <w:qFormat/>
    <w:rsid w:val="00386332"/>
    <w:pPr>
      <w:keepNext/>
      <w:keepLines/>
      <w:spacing w:after="0"/>
      <w:textAlignment w:val="baseline"/>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a">
    <w:name w:val="List"/>
    <w:basedOn w:val="a"/>
    <w:rsid w:val="00386332"/>
    <w:pPr>
      <w:ind w:left="568" w:hanging="284"/>
      <w:textAlignment w:val="baseline"/>
    </w:pPr>
  </w:style>
  <w:style w:type="paragraph" w:styleId="a9">
    <w:name w:val="List Bullet"/>
    <w:basedOn w:val="aa"/>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a"/>
    <w:link w:val="B1Char"/>
    <w:qFormat/>
    <w:rsid w:val="00386332"/>
  </w:style>
  <w:style w:type="paragraph" w:customStyle="1" w:styleId="B2">
    <w:name w:val="B2"/>
    <w:basedOn w:val="24"/>
    <w:link w:val="B2Char"/>
    <w:qFormat/>
    <w:rsid w:val="00386332"/>
  </w:style>
  <w:style w:type="paragraph" w:customStyle="1" w:styleId="B3">
    <w:name w:val="B3"/>
    <w:basedOn w:val="32"/>
    <w:link w:val="B3Char"/>
    <w:qFormat/>
    <w:rsid w:val="00386332"/>
  </w:style>
  <w:style w:type="paragraph" w:customStyle="1" w:styleId="B4">
    <w:name w:val="B4"/>
    <w:basedOn w:val="41"/>
    <w:link w:val="B4Char"/>
    <w:qFormat/>
    <w:rsid w:val="00386332"/>
  </w:style>
  <w:style w:type="paragraph" w:customStyle="1" w:styleId="B5">
    <w:name w:val="B5"/>
    <w:basedOn w:val="51"/>
    <w:link w:val="B5Char"/>
    <w:qFormat/>
    <w:rsid w:val="00386332"/>
  </w:style>
  <w:style w:type="paragraph" w:styleId="ab">
    <w:name w:val="footer"/>
    <w:basedOn w:val="a4"/>
    <w:link w:val="ac"/>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textAlignment w:val="baseline"/>
    </w:pPr>
  </w:style>
  <w:style w:type="character" w:styleId="af1">
    <w:name w:val="FollowedHyperlink"/>
    <w:rsid w:val="000B7FED"/>
    <w:rPr>
      <w:color w:val="800080"/>
      <w:u w:val="single"/>
    </w:rPr>
  </w:style>
  <w:style w:type="paragraph" w:styleId="af2">
    <w:name w:val="Balloon Text"/>
    <w:basedOn w:val="a"/>
    <w:link w:val="af3"/>
    <w:semiHidden/>
    <w:rsid w:val="000B7FED"/>
    <w:pPr>
      <w:textAlignment w:val="baseline"/>
    </w:pPr>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textAlignment w:val="baseline"/>
    </w:pPr>
    <w:rPr>
      <w:rFonts w:ascii="Tahoma" w:hAnsi="Tahoma" w:cs="Tahoma"/>
    </w:rPr>
  </w:style>
  <w:style w:type="paragraph" w:customStyle="1" w:styleId="CRSeparator">
    <w:name w:val="CR_Separator"/>
    <w:basedOn w:val="a"/>
    <w:link w:val="CRSeparatorChar"/>
    <w:rsid w:val="00907550"/>
    <w:pPr>
      <w:jc w:val="center"/>
      <w:textAlignment w:val="baseline"/>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Revision"/>
    <w:hidden/>
    <w:uiPriority w:val="99"/>
    <w:semiHidden/>
    <w:rsid w:val="009A04F9"/>
    <w:rPr>
      <w:rFonts w:ascii="Times New Roman" w:hAnsi="Times New Roman"/>
      <w:lang w:val="en-GB" w:eastAsia="en-GB"/>
    </w:rPr>
  </w:style>
  <w:style w:type="character" w:customStyle="1" w:styleId="CRCoverPageChar">
    <w:name w:val="CR Cover Page Char"/>
    <w:link w:val="CRCoverPage"/>
    <w:qFormat/>
    <w:locked/>
    <w:rsid w:val="009A04F9"/>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locked/>
    <w:rsid w:val="009A04F9"/>
    <w:rPr>
      <w:rFonts w:ascii="Arial" w:hAnsi="Arial"/>
      <w:sz w:val="22"/>
      <w:lang w:val="en-GB" w:eastAsia="en-GB"/>
    </w:rPr>
  </w:style>
  <w:style w:type="character" w:customStyle="1" w:styleId="THChar">
    <w:name w:val="TH Char"/>
    <w:link w:val="TH"/>
    <w:qFormat/>
    <w:locked/>
    <w:rsid w:val="009A04F9"/>
    <w:rPr>
      <w:rFonts w:ascii="Arial" w:hAnsi="Arial"/>
      <w:b/>
      <w:lang w:val="en-GB" w:eastAsia="en-GB"/>
    </w:rPr>
  </w:style>
  <w:style w:type="character" w:customStyle="1" w:styleId="PLChar">
    <w:name w:val="PL Char"/>
    <w:link w:val="PL"/>
    <w:qFormat/>
    <w:locked/>
    <w:rsid w:val="009A04F9"/>
    <w:rPr>
      <w:rFonts w:ascii="Courier New" w:hAnsi="Courier New"/>
      <w:noProof/>
      <w:sz w:val="16"/>
      <w:lang w:val="en-GB" w:eastAsia="en-GB"/>
    </w:rPr>
  </w:style>
  <w:style w:type="character" w:customStyle="1" w:styleId="H6Char">
    <w:name w:val="H6 Char"/>
    <w:link w:val="H6"/>
    <w:qFormat/>
    <w:locked/>
    <w:rsid w:val="009A04F9"/>
    <w:rPr>
      <w:rFonts w:ascii="Arial" w:hAnsi="Arial"/>
      <w:lang w:val="en-GB" w:eastAsia="en-GB"/>
    </w:rPr>
  </w:style>
  <w:style w:type="character" w:customStyle="1" w:styleId="TALChar">
    <w:name w:val="TAL Char"/>
    <w:link w:val="TAL"/>
    <w:qFormat/>
    <w:locked/>
    <w:rsid w:val="009A04F9"/>
    <w:rPr>
      <w:rFonts w:ascii="Arial" w:hAnsi="Arial"/>
      <w:sz w:val="18"/>
      <w:lang w:val="en-GB" w:eastAsia="en-GB"/>
    </w:rPr>
  </w:style>
  <w:style w:type="character" w:customStyle="1" w:styleId="B1Char">
    <w:name w:val="B1 Char"/>
    <w:link w:val="B1"/>
    <w:qFormat/>
    <w:locked/>
    <w:rsid w:val="009A04F9"/>
    <w:rPr>
      <w:rFonts w:ascii="Times New Roman" w:hAnsi="Times New Roman"/>
      <w:lang w:val="en-GB" w:eastAsia="en-GB"/>
    </w:rPr>
  </w:style>
  <w:style w:type="character" w:customStyle="1" w:styleId="B2Char">
    <w:name w:val="B2 Char"/>
    <w:link w:val="B2"/>
    <w:qFormat/>
    <w:locked/>
    <w:rsid w:val="009A04F9"/>
    <w:rPr>
      <w:rFonts w:ascii="Times New Roman" w:hAnsi="Times New Roman"/>
      <w:lang w:val="en-GB" w:eastAsia="en-GB"/>
    </w:rPr>
  </w:style>
  <w:style w:type="character" w:customStyle="1" w:styleId="B3Char">
    <w:name w:val="B3 Char"/>
    <w:link w:val="B3"/>
    <w:qFormat/>
    <w:locked/>
    <w:rsid w:val="009A04F9"/>
    <w:rPr>
      <w:rFonts w:ascii="Times New Roman" w:hAnsi="Times New Roman"/>
      <w:lang w:val="en-GB" w:eastAsia="en-GB"/>
    </w:rPr>
  </w:style>
  <w:style w:type="paragraph" w:customStyle="1" w:styleId="Separation">
    <w:name w:val="Separation"/>
    <w:basedOn w:val="1"/>
    <w:next w:val="a"/>
    <w:uiPriority w:val="99"/>
    <w:qFormat/>
    <w:rsid w:val="009A04F9"/>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9A04F9"/>
    <w:rPr>
      <w:rFonts w:ascii="Arial" w:hAnsi="Arial"/>
      <w:sz w:val="18"/>
      <w:lang w:val="en-GB" w:eastAsia="en-GB"/>
    </w:rPr>
  </w:style>
  <w:style w:type="character" w:customStyle="1" w:styleId="TAHCar">
    <w:name w:val="TAH Car"/>
    <w:link w:val="TAH"/>
    <w:qFormat/>
    <w:locked/>
    <w:rsid w:val="009A04F9"/>
    <w:rPr>
      <w:rFonts w:ascii="Arial" w:hAnsi="Arial"/>
      <w:b/>
      <w:sz w:val="18"/>
      <w:lang w:val="en-GB" w:eastAsia="en-GB"/>
    </w:rPr>
  </w:style>
  <w:style w:type="character" w:customStyle="1" w:styleId="NOChar">
    <w:name w:val="NO Char"/>
    <w:link w:val="NO"/>
    <w:qFormat/>
    <w:locked/>
    <w:rsid w:val="009A04F9"/>
    <w:rPr>
      <w:rFonts w:ascii="Times New Roman" w:hAnsi="Times New Roman"/>
      <w:lang w:val="en-GB" w:eastAsia="en-GB"/>
    </w:rPr>
  </w:style>
  <w:style w:type="character" w:customStyle="1" w:styleId="B1Char1">
    <w:name w:val="B1 Char1"/>
    <w:qFormat/>
    <w:locked/>
    <w:rsid w:val="009A04F9"/>
    <w:rPr>
      <w:rFonts w:ascii="Times New Roman" w:eastAsia="Times New Roman" w:hAnsi="Times New Roman"/>
      <w:lang w:val="en-GB" w:eastAsia="zh-CN"/>
    </w:rPr>
  </w:style>
  <w:style w:type="character" w:customStyle="1" w:styleId="B3Char2">
    <w:name w:val="B3 Char2"/>
    <w:qFormat/>
    <w:locked/>
    <w:rsid w:val="009A04F9"/>
    <w:rPr>
      <w:rFonts w:ascii="Times New Roman" w:eastAsia="Times New Roman" w:hAnsi="Times New Roman"/>
      <w:lang w:val="en-GB" w:eastAsia="zh-CN"/>
    </w:rPr>
  </w:style>
  <w:style w:type="character" w:customStyle="1" w:styleId="B4Char">
    <w:name w:val="B4 Char"/>
    <w:link w:val="B4"/>
    <w:qFormat/>
    <w:locked/>
    <w:rsid w:val="009A04F9"/>
    <w:rPr>
      <w:rFonts w:ascii="Times New Roman" w:hAnsi="Times New Roman"/>
      <w:lang w:val="en-GB" w:eastAsia="en-GB"/>
    </w:rPr>
  </w:style>
  <w:style w:type="character" w:customStyle="1" w:styleId="B5Char">
    <w:name w:val="B5 Char"/>
    <w:link w:val="B5"/>
    <w:qFormat/>
    <w:locked/>
    <w:rsid w:val="009A04F9"/>
    <w:rPr>
      <w:rFonts w:ascii="Times New Roman" w:hAnsi="Times New Roman"/>
      <w:lang w:val="en-GB" w:eastAsia="en-GB"/>
    </w:rPr>
  </w:style>
  <w:style w:type="character" w:customStyle="1" w:styleId="af0">
    <w:name w:val="批注文字 字符"/>
    <w:basedOn w:val="a0"/>
    <w:link w:val="af"/>
    <w:semiHidden/>
    <w:rsid w:val="009A04F9"/>
    <w:rPr>
      <w:rFonts w:ascii="Times New Roman" w:hAnsi="Times New Roman"/>
      <w:lang w:val="en-GB" w:eastAsia="en-GB"/>
    </w:rPr>
  </w:style>
  <w:style w:type="character" w:customStyle="1" w:styleId="TANChar">
    <w:name w:val="TAN Char"/>
    <w:link w:val="TAN"/>
    <w:qFormat/>
    <w:locked/>
    <w:rsid w:val="009A04F9"/>
    <w:rPr>
      <w:rFonts w:ascii="Arial" w:hAnsi="Arial"/>
      <w:sz w:val="18"/>
      <w:lang w:val="en-GB" w:eastAsia="en-GB"/>
    </w:rPr>
  </w:style>
  <w:style w:type="character" w:customStyle="1" w:styleId="cf01">
    <w:name w:val="cf01"/>
    <w:basedOn w:val="a0"/>
    <w:rsid w:val="00A42C77"/>
    <w:rPr>
      <w:rFonts w:ascii="Segoe UI" w:hAnsi="Segoe UI" w:cs="Segoe UI" w:hint="default"/>
      <w:sz w:val="18"/>
      <w:szCs w:val="18"/>
    </w:rPr>
  </w:style>
  <w:style w:type="character" w:customStyle="1" w:styleId="10">
    <w:name w:val="标题 1 字符"/>
    <w:basedOn w:val="a0"/>
    <w:link w:val="1"/>
    <w:rsid w:val="00036BD2"/>
    <w:rPr>
      <w:rFonts w:ascii="Arial" w:hAnsi="Arial"/>
      <w:sz w:val="36"/>
      <w:lang w:val="en-GB" w:eastAsia="en-GB"/>
    </w:rPr>
  </w:style>
  <w:style w:type="character" w:customStyle="1" w:styleId="20">
    <w:name w:val="标题 2 字符"/>
    <w:basedOn w:val="a0"/>
    <w:link w:val="2"/>
    <w:rsid w:val="00036BD2"/>
    <w:rPr>
      <w:rFonts w:ascii="Arial" w:hAnsi="Arial"/>
      <w:sz w:val="32"/>
      <w:lang w:val="en-GB" w:eastAsia="en-GB"/>
    </w:rPr>
  </w:style>
  <w:style w:type="character" w:customStyle="1" w:styleId="30">
    <w:name w:val="标题 3 字符"/>
    <w:basedOn w:val="a0"/>
    <w:link w:val="3"/>
    <w:rsid w:val="00036BD2"/>
    <w:rPr>
      <w:rFonts w:ascii="Arial" w:hAnsi="Arial"/>
      <w:sz w:val="28"/>
      <w:lang w:val="en-GB" w:eastAsia="en-GB"/>
    </w:rPr>
  </w:style>
  <w:style w:type="character" w:customStyle="1" w:styleId="40">
    <w:name w:val="标题 4 字符"/>
    <w:basedOn w:val="a0"/>
    <w:link w:val="4"/>
    <w:rsid w:val="00036BD2"/>
    <w:rPr>
      <w:rFonts w:ascii="Arial" w:hAnsi="Arial"/>
      <w:sz w:val="24"/>
      <w:lang w:val="en-GB" w:eastAsia="en-GB"/>
    </w:rPr>
  </w:style>
  <w:style w:type="character" w:customStyle="1" w:styleId="60">
    <w:name w:val="标题 6 字符"/>
    <w:basedOn w:val="a0"/>
    <w:link w:val="6"/>
    <w:rsid w:val="00036BD2"/>
    <w:rPr>
      <w:rFonts w:ascii="Arial" w:hAnsi="Arial"/>
      <w:lang w:val="en-GB" w:eastAsia="en-GB"/>
    </w:rPr>
  </w:style>
  <w:style w:type="character" w:customStyle="1" w:styleId="70">
    <w:name w:val="标题 7 字符"/>
    <w:basedOn w:val="a0"/>
    <w:link w:val="7"/>
    <w:rsid w:val="00036BD2"/>
    <w:rPr>
      <w:rFonts w:ascii="Arial" w:hAnsi="Arial"/>
      <w:lang w:val="en-GB" w:eastAsia="en-GB"/>
    </w:rPr>
  </w:style>
  <w:style w:type="character" w:customStyle="1" w:styleId="80">
    <w:name w:val="标题 8 字符"/>
    <w:basedOn w:val="a0"/>
    <w:link w:val="8"/>
    <w:rsid w:val="00036BD2"/>
    <w:rPr>
      <w:rFonts w:ascii="Arial" w:hAnsi="Arial"/>
      <w:sz w:val="36"/>
      <w:lang w:val="en-GB" w:eastAsia="en-GB"/>
    </w:rPr>
  </w:style>
  <w:style w:type="character" w:customStyle="1" w:styleId="90">
    <w:name w:val="标题 9 字符"/>
    <w:basedOn w:val="a0"/>
    <w:link w:val="9"/>
    <w:rsid w:val="00036BD2"/>
    <w:rPr>
      <w:rFonts w:ascii="Arial" w:hAnsi="Arial"/>
      <w:sz w:val="36"/>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0"/>
    <w:semiHidden/>
    <w:rsid w:val="00036BD2"/>
    <w:rPr>
      <w:rFonts w:asciiTheme="majorHAnsi" w:eastAsiaTheme="majorEastAsia" w:hAnsiTheme="majorHAnsi" w:cstheme="majorBidi"/>
      <w:color w:val="365F91" w:themeColor="accent1" w:themeShade="BF"/>
      <w:lang w:val="en-GB" w:eastAsia="en-GB"/>
    </w:rPr>
  </w:style>
  <w:style w:type="paragraph" w:customStyle="1" w:styleId="msonormal0">
    <w:name w:val="msonormal"/>
    <w:basedOn w:val="a"/>
    <w:rsid w:val="00036BD2"/>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a8">
    <w:name w:val="脚注文本 字符"/>
    <w:basedOn w:val="a0"/>
    <w:link w:val="a7"/>
    <w:semiHidden/>
    <w:rsid w:val="00036BD2"/>
    <w:rPr>
      <w:rFonts w:ascii="Times New Roman" w:hAnsi="Times New Roman"/>
      <w:sz w:val="16"/>
      <w:lang w:val="en-GB" w:eastAsia="en-GB"/>
    </w:rPr>
  </w:style>
  <w:style w:type="character" w:customStyle="1" w:styleId="a5">
    <w:name w:val="页眉 字符"/>
    <w:basedOn w:val="a0"/>
    <w:link w:val="a4"/>
    <w:rsid w:val="00036BD2"/>
    <w:rPr>
      <w:rFonts w:ascii="Arial" w:hAnsi="Arial"/>
      <w:b/>
      <w:noProof/>
      <w:sz w:val="18"/>
      <w:lang w:val="en-GB" w:eastAsia="en-GB"/>
    </w:rPr>
  </w:style>
  <w:style w:type="character" w:customStyle="1" w:styleId="ac">
    <w:name w:val="页脚 字符"/>
    <w:basedOn w:val="a0"/>
    <w:link w:val="ab"/>
    <w:rsid w:val="00036BD2"/>
    <w:rPr>
      <w:rFonts w:ascii="Arial" w:hAnsi="Arial"/>
      <w:b/>
      <w:i/>
      <w:noProof/>
      <w:sz w:val="18"/>
      <w:lang w:val="en-GB" w:eastAsia="en-GB"/>
    </w:rPr>
  </w:style>
  <w:style w:type="character" w:customStyle="1" w:styleId="af7">
    <w:name w:val="文档结构图 字符"/>
    <w:basedOn w:val="a0"/>
    <w:link w:val="af6"/>
    <w:semiHidden/>
    <w:rsid w:val="00036BD2"/>
    <w:rPr>
      <w:rFonts w:ascii="Tahoma" w:hAnsi="Tahoma" w:cs="Tahoma"/>
      <w:shd w:val="clear" w:color="auto" w:fill="000080"/>
      <w:lang w:val="en-GB" w:eastAsia="en-GB"/>
    </w:rPr>
  </w:style>
  <w:style w:type="character" w:customStyle="1" w:styleId="af5">
    <w:name w:val="批注主题 字符"/>
    <w:basedOn w:val="af0"/>
    <w:link w:val="af4"/>
    <w:semiHidden/>
    <w:rsid w:val="00036BD2"/>
    <w:rPr>
      <w:rFonts w:ascii="Times New Roman" w:hAnsi="Times New Roman"/>
      <w:b/>
      <w:bCs/>
      <w:lang w:val="en-GB" w:eastAsia="en-GB"/>
    </w:rPr>
  </w:style>
  <w:style w:type="character" w:customStyle="1" w:styleId="af3">
    <w:name w:val="批注框文本 字符"/>
    <w:basedOn w:val="a0"/>
    <w:link w:val="af2"/>
    <w:semiHidden/>
    <w:rsid w:val="00036BD2"/>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8369">
      <w:bodyDiv w:val="1"/>
      <w:marLeft w:val="0"/>
      <w:marRight w:val="0"/>
      <w:marTop w:val="0"/>
      <w:marBottom w:val="0"/>
      <w:divBdr>
        <w:top w:val="none" w:sz="0" w:space="0" w:color="auto"/>
        <w:left w:val="none" w:sz="0" w:space="0" w:color="auto"/>
        <w:bottom w:val="none" w:sz="0" w:space="0" w:color="auto"/>
        <w:right w:val="none" w:sz="0" w:space="0" w:color="auto"/>
      </w:divBdr>
    </w:div>
    <w:div w:id="245193222">
      <w:bodyDiv w:val="1"/>
      <w:marLeft w:val="0"/>
      <w:marRight w:val="0"/>
      <w:marTop w:val="0"/>
      <w:marBottom w:val="0"/>
      <w:divBdr>
        <w:top w:val="none" w:sz="0" w:space="0" w:color="auto"/>
        <w:left w:val="none" w:sz="0" w:space="0" w:color="auto"/>
        <w:bottom w:val="none" w:sz="0" w:space="0" w:color="auto"/>
        <w:right w:val="none" w:sz="0" w:space="0" w:color="auto"/>
      </w:divBdr>
    </w:div>
    <w:div w:id="437526214">
      <w:bodyDiv w:val="1"/>
      <w:marLeft w:val="0"/>
      <w:marRight w:val="0"/>
      <w:marTop w:val="0"/>
      <w:marBottom w:val="0"/>
      <w:divBdr>
        <w:top w:val="none" w:sz="0" w:space="0" w:color="auto"/>
        <w:left w:val="none" w:sz="0" w:space="0" w:color="auto"/>
        <w:bottom w:val="none" w:sz="0" w:space="0" w:color="auto"/>
        <w:right w:val="none" w:sz="0" w:space="0" w:color="auto"/>
      </w:divBdr>
    </w:div>
    <w:div w:id="566111309">
      <w:bodyDiv w:val="1"/>
      <w:marLeft w:val="0"/>
      <w:marRight w:val="0"/>
      <w:marTop w:val="0"/>
      <w:marBottom w:val="0"/>
      <w:divBdr>
        <w:top w:val="none" w:sz="0" w:space="0" w:color="auto"/>
        <w:left w:val="none" w:sz="0" w:space="0" w:color="auto"/>
        <w:bottom w:val="none" w:sz="0" w:space="0" w:color="auto"/>
        <w:right w:val="none" w:sz="0" w:space="0" w:color="auto"/>
      </w:divBdr>
    </w:div>
    <w:div w:id="572740346">
      <w:bodyDiv w:val="1"/>
      <w:marLeft w:val="0"/>
      <w:marRight w:val="0"/>
      <w:marTop w:val="0"/>
      <w:marBottom w:val="0"/>
      <w:divBdr>
        <w:top w:val="none" w:sz="0" w:space="0" w:color="auto"/>
        <w:left w:val="none" w:sz="0" w:space="0" w:color="auto"/>
        <w:bottom w:val="none" w:sz="0" w:space="0" w:color="auto"/>
        <w:right w:val="none" w:sz="0" w:space="0" w:color="auto"/>
      </w:divBdr>
    </w:div>
    <w:div w:id="679696832">
      <w:bodyDiv w:val="1"/>
      <w:marLeft w:val="0"/>
      <w:marRight w:val="0"/>
      <w:marTop w:val="0"/>
      <w:marBottom w:val="0"/>
      <w:divBdr>
        <w:top w:val="none" w:sz="0" w:space="0" w:color="auto"/>
        <w:left w:val="none" w:sz="0" w:space="0" w:color="auto"/>
        <w:bottom w:val="none" w:sz="0" w:space="0" w:color="auto"/>
        <w:right w:val="none" w:sz="0" w:space="0" w:color="auto"/>
      </w:divBdr>
    </w:div>
    <w:div w:id="956836988">
      <w:bodyDiv w:val="1"/>
      <w:marLeft w:val="0"/>
      <w:marRight w:val="0"/>
      <w:marTop w:val="0"/>
      <w:marBottom w:val="0"/>
      <w:divBdr>
        <w:top w:val="none" w:sz="0" w:space="0" w:color="auto"/>
        <w:left w:val="none" w:sz="0" w:space="0" w:color="auto"/>
        <w:bottom w:val="none" w:sz="0" w:space="0" w:color="auto"/>
        <w:right w:val="none" w:sz="0" w:space="0" w:color="auto"/>
      </w:divBdr>
    </w:div>
    <w:div w:id="1194997687">
      <w:bodyDiv w:val="1"/>
      <w:marLeft w:val="0"/>
      <w:marRight w:val="0"/>
      <w:marTop w:val="0"/>
      <w:marBottom w:val="0"/>
      <w:divBdr>
        <w:top w:val="none" w:sz="0" w:space="0" w:color="auto"/>
        <w:left w:val="none" w:sz="0" w:space="0" w:color="auto"/>
        <w:bottom w:val="none" w:sz="0" w:space="0" w:color="auto"/>
        <w:right w:val="none" w:sz="0" w:space="0" w:color="auto"/>
      </w:divBdr>
    </w:div>
    <w:div w:id="1210843828">
      <w:bodyDiv w:val="1"/>
      <w:marLeft w:val="0"/>
      <w:marRight w:val="0"/>
      <w:marTop w:val="0"/>
      <w:marBottom w:val="0"/>
      <w:divBdr>
        <w:top w:val="none" w:sz="0" w:space="0" w:color="auto"/>
        <w:left w:val="none" w:sz="0" w:space="0" w:color="auto"/>
        <w:bottom w:val="none" w:sz="0" w:space="0" w:color="auto"/>
        <w:right w:val="none" w:sz="0" w:space="0" w:color="auto"/>
      </w:divBdr>
    </w:div>
    <w:div w:id="1361735714">
      <w:bodyDiv w:val="1"/>
      <w:marLeft w:val="0"/>
      <w:marRight w:val="0"/>
      <w:marTop w:val="0"/>
      <w:marBottom w:val="0"/>
      <w:divBdr>
        <w:top w:val="none" w:sz="0" w:space="0" w:color="auto"/>
        <w:left w:val="none" w:sz="0" w:space="0" w:color="auto"/>
        <w:bottom w:val="none" w:sz="0" w:space="0" w:color="auto"/>
        <w:right w:val="none" w:sz="0" w:space="0" w:color="auto"/>
      </w:divBdr>
    </w:div>
    <w:div w:id="1385182256">
      <w:bodyDiv w:val="1"/>
      <w:marLeft w:val="0"/>
      <w:marRight w:val="0"/>
      <w:marTop w:val="0"/>
      <w:marBottom w:val="0"/>
      <w:divBdr>
        <w:top w:val="none" w:sz="0" w:space="0" w:color="auto"/>
        <w:left w:val="none" w:sz="0" w:space="0" w:color="auto"/>
        <w:bottom w:val="none" w:sz="0" w:space="0" w:color="auto"/>
        <w:right w:val="none" w:sz="0" w:space="0" w:color="auto"/>
      </w:divBdr>
    </w:div>
    <w:div w:id="1477843495">
      <w:bodyDiv w:val="1"/>
      <w:marLeft w:val="0"/>
      <w:marRight w:val="0"/>
      <w:marTop w:val="0"/>
      <w:marBottom w:val="0"/>
      <w:divBdr>
        <w:top w:val="none" w:sz="0" w:space="0" w:color="auto"/>
        <w:left w:val="none" w:sz="0" w:space="0" w:color="auto"/>
        <w:bottom w:val="none" w:sz="0" w:space="0" w:color="auto"/>
        <w:right w:val="none" w:sz="0" w:space="0" w:color="auto"/>
      </w:divBdr>
    </w:div>
    <w:div w:id="1485242873">
      <w:bodyDiv w:val="1"/>
      <w:marLeft w:val="0"/>
      <w:marRight w:val="0"/>
      <w:marTop w:val="0"/>
      <w:marBottom w:val="0"/>
      <w:divBdr>
        <w:top w:val="none" w:sz="0" w:space="0" w:color="auto"/>
        <w:left w:val="none" w:sz="0" w:space="0" w:color="auto"/>
        <w:bottom w:val="none" w:sz="0" w:space="0" w:color="auto"/>
        <w:right w:val="none" w:sz="0" w:space="0" w:color="auto"/>
      </w:divBdr>
    </w:div>
    <w:div w:id="1522353631">
      <w:bodyDiv w:val="1"/>
      <w:marLeft w:val="0"/>
      <w:marRight w:val="0"/>
      <w:marTop w:val="0"/>
      <w:marBottom w:val="0"/>
      <w:divBdr>
        <w:top w:val="none" w:sz="0" w:space="0" w:color="auto"/>
        <w:left w:val="none" w:sz="0" w:space="0" w:color="auto"/>
        <w:bottom w:val="none" w:sz="0" w:space="0" w:color="auto"/>
        <w:right w:val="none" w:sz="0" w:space="0" w:color="auto"/>
      </w:divBdr>
    </w:div>
    <w:div w:id="1740858451">
      <w:bodyDiv w:val="1"/>
      <w:marLeft w:val="0"/>
      <w:marRight w:val="0"/>
      <w:marTop w:val="0"/>
      <w:marBottom w:val="0"/>
      <w:divBdr>
        <w:top w:val="none" w:sz="0" w:space="0" w:color="auto"/>
        <w:left w:val="none" w:sz="0" w:space="0" w:color="auto"/>
        <w:bottom w:val="none" w:sz="0" w:space="0" w:color="auto"/>
        <w:right w:val="none" w:sz="0" w:space="0" w:color="auto"/>
      </w:divBdr>
    </w:div>
    <w:div w:id="1809282398">
      <w:bodyDiv w:val="1"/>
      <w:marLeft w:val="0"/>
      <w:marRight w:val="0"/>
      <w:marTop w:val="0"/>
      <w:marBottom w:val="0"/>
      <w:divBdr>
        <w:top w:val="none" w:sz="0" w:space="0" w:color="auto"/>
        <w:left w:val="none" w:sz="0" w:space="0" w:color="auto"/>
        <w:bottom w:val="none" w:sz="0" w:space="0" w:color="auto"/>
        <w:right w:val="none" w:sz="0" w:space="0" w:color="auto"/>
      </w:divBdr>
      <w:divsChild>
        <w:div w:id="2054575176">
          <w:marLeft w:val="0"/>
          <w:marRight w:val="0"/>
          <w:marTop w:val="0"/>
          <w:marBottom w:val="0"/>
          <w:divBdr>
            <w:top w:val="none" w:sz="0" w:space="0" w:color="auto"/>
            <w:left w:val="none" w:sz="0" w:space="0" w:color="auto"/>
            <w:bottom w:val="none" w:sz="0" w:space="0" w:color="auto"/>
            <w:right w:val="none" w:sz="0" w:space="0" w:color="auto"/>
          </w:divBdr>
          <w:divsChild>
            <w:div w:id="483618783">
              <w:marLeft w:val="0"/>
              <w:marRight w:val="0"/>
              <w:marTop w:val="0"/>
              <w:marBottom w:val="0"/>
              <w:divBdr>
                <w:top w:val="none" w:sz="0" w:space="0" w:color="auto"/>
                <w:left w:val="none" w:sz="0" w:space="0" w:color="auto"/>
                <w:bottom w:val="none" w:sz="0" w:space="0" w:color="auto"/>
                <w:right w:val="none" w:sz="0" w:space="0" w:color="auto"/>
              </w:divBdr>
              <w:divsChild>
                <w:div w:id="1302930541">
                  <w:marLeft w:val="0"/>
                  <w:marRight w:val="0"/>
                  <w:marTop w:val="0"/>
                  <w:marBottom w:val="0"/>
                  <w:divBdr>
                    <w:top w:val="none" w:sz="0" w:space="0" w:color="auto"/>
                    <w:left w:val="none" w:sz="0" w:space="0" w:color="auto"/>
                    <w:bottom w:val="none" w:sz="0" w:space="0" w:color="auto"/>
                    <w:right w:val="none" w:sz="0" w:space="0" w:color="auto"/>
                  </w:divBdr>
                </w:div>
                <w:div w:id="1878732273">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 w:id="1029570806">
          <w:marLeft w:val="0"/>
          <w:marRight w:val="0"/>
          <w:marTop w:val="0"/>
          <w:marBottom w:val="0"/>
          <w:divBdr>
            <w:top w:val="none" w:sz="0" w:space="0" w:color="auto"/>
            <w:left w:val="none" w:sz="0" w:space="0" w:color="auto"/>
            <w:bottom w:val="none" w:sz="0" w:space="0" w:color="auto"/>
            <w:right w:val="none" w:sz="0" w:space="0" w:color="auto"/>
          </w:divBdr>
          <w:divsChild>
            <w:div w:id="1675842824">
              <w:marLeft w:val="0"/>
              <w:marRight w:val="0"/>
              <w:marTop w:val="0"/>
              <w:marBottom w:val="0"/>
              <w:divBdr>
                <w:top w:val="none" w:sz="0" w:space="0" w:color="auto"/>
                <w:left w:val="none" w:sz="0" w:space="0" w:color="auto"/>
                <w:bottom w:val="none" w:sz="0" w:space="0" w:color="auto"/>
                <w:right w:val="none" w:sz="0" w:space="0" w:color="auto"/>
              </w:divBdr>
              <w:divsChild>
                <w:div w:id="78449160">
                  <w:marLeft w:val="0"/>
                  <w:marRight w:val="0"/>
                  <w:marTop w:val="0"/>
                  <w:marBottom w:val="0"/>
                  <w:divBdr>
                    <w:top w:val="none" w:sz="0" w:space="0" w:color="auto"/>
                    <w:left w:val="none" w:sz="0" w:space="0" w:color="auto"/>
                    <w:bottom w:val="none" w:sz="0" w:space="0" w:color="auto"/>
                    <w:right w:val="none" w:sz="0" w:space="0" w:color="auto"/>
                  </w:divBdr>
                  <w:divsChild>
                    <w:div w:id="897476338">
                      <w:marLeft w:val="0"/>
                      <w:marRight w:val="0"/>
                      <w:marTop w:val="0"/>
                      <w:marBottom w:val="0"/>
                      <w:divBdr>
                        <w:top w:val="none" w:sz="0" w:space="0" w:color="auto"/>
                        <w:left w:val="none" w:sz="0" w:space="0" w:color="auto"/>
                        <w:bottom w:val="none" w:sz="0" w:space="0" w:color="auto"/>
                        <w:right w:val="none" w:sz="0" w:space="0" w:color="auto"/>
                      </w:divBdr>
                      <w:divsChild>
                        <w:div w:id="1160078434">
                          <w:marLeft w:val="0"/>
                          <w:marRight w:val="0"/>
                          <w:marTop w:val="0"/>
                          <w:marBottom w:val="0"/>
                          <w:divBdr>
                            <w:top w:val="none" w:sz="0" w:space="0" w:color="auto"/>
                            <w:left w:val="none" w:sz="0" w:space="0" w:color="auto"/>
                            <w:bottom w:val="none" w:sz="0" w:space="0" w:color="auto"/>
                            <w:right w:val="none" w:sz="0" w:space="0" w:color="auto"/>
                          </w:divBdr>
                          <w:divsChild>
                            <w:div w:id="686835405">
                              <w:marLeft w:val="0"/>
                              <w:marRight w:val="0"/>
                              <w:marTop w:val="0"/>
                              <w:marBottom w:val="0"/>
                              <w:divBdr>
                                <w:top w:val="none" w:sz="0" w:space="0" w:color="auto"/>
                                <w:left w:val="none" w:sz="0" w:space="0" w:color="auto"/>
                                <w:bottom w:val="none" w:sz="0" w:space="0" w:color="auto"/>
                                <w:right w:val="none" w:sz="0" w:space="0" w:color="auto"/>
                              </w:divBdr>
                              <w:divsChild>
                                <w:div w:id="951008671">
                                  <w:marLeft w:val="0"/>
                                  <w:marRight w:val="0"/>
                                  <w:marTop w:val="0"/>
                                  <w:marBottom w:val="0"/>
                                  <w:divBdr>
                                    <w:top w:val="none" w:sz="0" w:space="0" w:color="auto"/>
                                    <w:left w:val="none" w:sz="0" w:space="0" w:color="auto"/>
                                    <w:bottom w:val="none" w:sz="0" w:space="0" w:color="auto"/>
                                    <w:right w:val="none" w:sz="0" w:space="0" w:color="auto"/>
                                  </w:divBdr>
                                  <w:divsChild>
                                    <w:div w:id="42534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18</Pages>
  <Words>6263</Words>
  <Characters>35700</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50</cp:revision>
  <cp:lastPrinted>1900-01-01T06:00:00Z</cp:lastPrinted>
  <dcterms:created xsi:type="dcterms:W3CDTF">2025-11-19T21:43:00Z</dcterms:created>
  <dcterms:modified xsi:type="dcterms:W3CDTF">2025-11-19T23:05:00Z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R5-255897</vt:lpwstr>
  </property>
  <property fmtid="{D5CDD505-2E9C-101B-9397-08002B2CF9AE}" pid="10" name="Spec#">
    <vt:lpwstr>38.523-1</vt:lpwstr>
  </property>
  <property fmtid="{D5CDD505-2E9C-101B-9397-08002B2CF9AE}" pid="11" name="Cr#">
    <vt:lpwstr>5188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7.1.2.3.12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