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2DECFFE6"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14F12">
          <w:rPr>
            <w:rFonts w:hint="eastAsia"/>
            <w:b/>
            <w:i/>
            <w:noProof/>
            <w:sz w:val="28"/>
            <w:lang w:eastAsia="zh-CN"/>
          </w:rPr>
          <w:t>3</w:t>
        </w:r>
        <w:r w:rsidR="000C076A">
          <w:rPr>
            <w:rFonts w:hint="eastAsia"/>
            <w:b/>
            <w:i/>
            <w:noProof/>
            <w:sz w:val="28"/>
            <w:lang w:eastAsia="zh-CN"/>
          </w:rPr>
          <w:t>17</w:t>
        </w:r>
        <w:r w:rsidR="00014F12">
          <w:rPr>
            <w:rFonts w:hint="eastAsia"/>
            <w:b/>
            <w:i/>
            <w:noProof/>
            <w:sz w:val="28"/>
            <w:lang w:eastAsia="zh-CN"/>
          </w:rPr>
          <w:t>2</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014F12">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014F12" w:rsidRDefault="000331B2" w:rsidP="00672AD8">
            <w:pPr>
              <w:pStyle w:val="CRCoverPage"/>
              <w:spacing w:after="0"/>
              <w:jc w:val="center"/>
              <w:rPr>
                <w:b/>
                <w:noProof/>
                <w:sz w:val="28"/>
              </w:rPr>
            </w:pPr>
            <w:fldSimple w:instr=" DOCPROPERTY  Spec#  \* MERGEFORMAT ">
              <w:r w:rsidRPr="00014F12">
                <w:rPr>
                  <w:b/>
                  <w:noProof/>
                  <w:sz w:val="28"/>
                </w:rPr>
                <w:t>38.5</w:t>
              </w:r>
              <w:r w:rsidR="007A7EB5" w:rsidRPr="00014F12">
                <w:rPr>
                  <w:rFonts w:hint="eastAsia"/>
                  <w:b/>
                  <w:noProof/>
                  <w:sz w:val="28"/>
                  <w:lang w:eastAsia="zh-CN"/>
                </w:rPr>
                <w:t>23</w:t>
              </w:r>
              <w:r w:rsidRPr="00014F12">
                <w:rPr>
                  <w:b/>
                  <w:noProof/>
                  <w:sz w:val="28"/>
                </w:rPr>
                <w:t>-1</w:t>
              </w:r>
            </w:fldSimple>
          </w:p>
        </w:tc>
        <w:tc>
          <w:tcPr>
            <w:tcW w:w="709" w:type="dxa"/>
          </w:tcPr>
          <w:p w14:paraId="77009707" w14:textId="77777777" w:rsidR="001E41F3" w:rsidRPr="00014F12" w:rsidRDefault="001E41F3">
            <w:pPr>
              <w:pStyle w:val="CRCoverPage"/>
              <w:spacing w:after="0"/>
              <w:jc w:val="center"/>
              <w:rPr>
                <w:noProof/>
              </w:rPr>
            </w:pPr>
            <w:r w:rsidRPr="00014F12">
              <w:rPr>
                <w:b/>
                <w:noProof/>
                <w:sz w:val="28"/>
              </w:rPr>
              <w:t>CR</w:t>
            </w:r>
          </w:p>
        </w:tc>
        <w:tc>
          <w:tcPr>
            <w:tcW w:w="1276" w:type="dxa"/>
            <w:shd w:val="pct30" w:color="FFFF00" w:fill="auto"/>
          </w:tcPr>
          <w:p w14:paraId="6CAED29D" w14:textId="01F21C94" w:rsidR="001E41F3" w:rsidRPr="00014F12" w:rsidRDefault="000C076A" w:rsidP="00E323BC">
            <w:pPr>
              <w:pStyle w:val="CRCoverPage"/>
              <w:spacing w:after="0"/>
              <w:jc w:val="center"/>
              <w:rPr>
                <w:noProof/>
                <w:lang w:eastAsia="zh-CN"/>
              </w:rPr>
            </w:pPr>
            <w:r w:rsidRPr="00014F12">
              <w:rPr>
                <w:rFonts w:hint="eastAsia"/>
                <w:b/>
                <w:noProof/>
                <w:sz w:val="28"/>
                <w:lang w:eastAsia="zh-CN"/>
              </w:rPr>
              <w:t>4923</w:t>
            </w:r>
          </w:p>
        </w:tc>
        <w:tc>
          <w:tcPr>
            <w:tcW w:w="709" w:type="dxa"/>
          </w:tcPr>
          <w:p w14:paraId="09D2C09B" w14:textId="77777777" w:rsidR="001E41F3" w:rsidRPr="00014F12" w:rsidRDefault="001E41F3" w:rsidP="0051580D">
            <w:pPr>
              <w:pStyle w:val="CRCoverPage"/>
              <w:tabs>
                <w:tab w:val="right" w:pos="625"/>
              </w:tabs>
              <w:spacing w:after="0"/>
              <w:jc w:val="center"/>
              <w:rPr>
                <w:noProof/>
              </w:rPr>
            </w:pPr>
            <w:r w:rsidRPr="00014F12">
              <w:rPr>
                <w:b/>
                <w:bCs/>
                <w:noProof/>
                <w:sz w:val="28"/>
              </w:rPr>
              <w:t>rev</w:t>
            </w:r>
          </w:p>
        </w:tc>
        <w:tc>
          <w:tcPr>
            <w:tcW w:w="992" w:type="dxa"/>
            <w:shd w:val="pct30" w:color="FFFF00" w:fill="auto"/>
          </w:tcPr>
          <w:p w14:paraId="7533BF9D" w14:textId="44DE2F96" w:rsidR="001E41F3" w:rsidRPr="00014F12" w:rsidRDefault="00014F12" w:rsidP="00E13F3D">
            <w:pPr>
              <w:pStyle w:val="CRCoverPage"/>
              <w:spacing w:after="0"/>
              <w:jc w:val="center"/>
              <w:rPr>
                <w:b/>
                <w:noProof/>
              </w:rPr>
            </w:pPr>
            <w:r w:rsidRPr="00014F12">
              <w:rPr>
                <w:rFonts w:hint="eastAsia"/>
                <w:b/>
                <w:noProof/>
                <w:sz w:val="28"/>
                <w:lang w:eastAsia="zh-CN"/>
              </w:rPr>
              <w:t>1</w:t>
            </w:r>
          </w:p>
        </w:tc>
        <w:tc>
          <w:tcPr>
            <w:tcW w:w="2410" w:type="dxa"/>
          </w:tcPr>
          <w:p w14:paraId="5D4AEAE9" w14:textId="77777777" w:rsidR="001E41F3" w:rsidRPr="00014F12" w:rsidRDefault="001E41F3" w:rsidP="0051580D">
            <w:pPr>
              <w:pStyle w:val="CRCoverPage"/>
              <w:tabs>
                <w:tab w:val="right" w:pos="1825"/>
              </w:tabs>
              <w:spacing w:after="0"/>
              <w:jc w:val="center"/>
              <w:rPr>
                <w:noProof/>
              </w:rPr>
            </w:pPr>
            <w:r w:rsidRPr="00014F12">
              <w:rPr>
                <w:b/>
                <w:noProof/>
                <w:sz w:val="28"/>
                <w:szCs w:val="28"/>
              </w:rPr>
              <w:t>Current version:</w:t>
            </w:r>
          </w:p>
        </w:tc>
        <w:tc>
          <w:tcPr>
            <w:tcW w:w="1701" w:type="dxa"/>
            <w:shd w:val="pct30" w:color="FFFF00" w:fill="auto"/>
            <w:vAlign w:val="center"/>
          </w:tcPr>
          <w:p w14:paraId="1E22D6AC" w14:textId="4C91D65A" w:rsidR="001E41F3" w:rsidRPr="00014F12" w:rsidRDefault="00A661D4" w:rsidP="00014F12">
            <w:pPr>
              <w:pStyle w:val="CRCoverPage"/>
              <w:spacing w:after="0"/>
              <w:jc w:val="center"/>
              <w:rPr>
                <w:noProof/>
                <w:sz w:val="28"/>
              </w:rPr>
            </w:pPr>
            <w:fldSimple w:instr=" DOCPROPERTY  Version  \* MERGEFORMAT ">
              <w:r w:rsidR="007A4171" w:rsidRPr="00014F12">
                <w:rPr>
                  <w:b/>
                  <w:noProof/>
                  <w:sz w:val="28"/>
                </w:rPr>
                <w:t>1</w:t>
              </w:r>
              <w:r w:rsidR="008F6467" w:rsidRPr="00014F12">
                <w:rPr>
                  <w:rFonts w:hint="eastAsia"/>
                  <w:b/>
                  <w:noProof/>
                  <w:sz w:val="28"/>
                  <w:lang w:eastAsia="zh-CN"/>
                </w:rPr>
                <w:t>9</w:t>
              </w:r>
              <w:r w:rsidR="007A4171" w:rsidRPr="00014F12">
                <w:rPr>
                  <w:b/>
                  <w:noProof/>
                  <w:sz w:val="28"/>
                </w:rPr>
                <w:t>.</w:t>
              </w:r>
              <w:r w:rsidR="008F6467" w:rsidRPr="00014F12">
                <w:rPr>
                  <w:rFonts w:hint="eastAsia"/>
                  <w:b/>
                  <w:noProof/>
                  <w:sz w:val="28"/>
                  <w:lang w:eastAsia="zh-CN"/>
                </w:rPr>
                <w:t>0</w:t>
              </w:r>
              <w:r w:rsidR="007A4171" w:rsidRPr="00014F12">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2EBAC8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630F87">
              <w:rPr>
                <w:rFonts w:hint="eastAsia"/>
                <w:lang w:eastAsia="zh-CN"/>
              </w:rPr>
              <w:t>3</w:t>
            </w:r>
            <w:r w:rsidR="00FE1291" w:rsidRPr="00F93179">
              <w:t xml:space="preserve"> </w:t>
            </w:r>
            <w:r w:rsidR="00EF3E70" w:rsidRPr="00EF3E70">
              <w:t>SNPN Selection in Manual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2D32D247"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F4780E">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014F12" w:rsidRDefault="001E41F3">
            <w:pPr>
              <w:pStyle w:val="CRCoverPage"/>
              <w:spacing w:after="0"/>
              <w:jc w:val="right"/>
              <w:rPr>
                <w:b/>
                <w:i/>
                <w:noProof/>
              </w:rPr>
            </w:pPr>
            <w:r w:rsidRPr="00014F12">
              <w:rPr>
                <w:b/>
                <w:i/>
                <w:noProof/>
              </w:rPr>
              <w:t>Release:</w:t>
            </w:r>
          </w:p>
        </w:tc>
        <w:tc>
          <w:tcPr>
            <w:tcW w:w="2127" w:type="dxa"/>
            <w:tcBorders>
              <w:right w:val="single" w:sz="4" w:space="0" w:color="auto"/>
            </w:tcBorders>
            <w:shd w:val="pct30" w:color="FFFF00" w:fill="auto"/>
          </w:tcPr>
          <w:p w14:paraId="6C870B98" w14:textId="51A7A9EA" w:rsidR="001E41F3" w:rsidRPr="00014F12" w:rsidRDefault="003443E9">
            <w:pPr>
              <w:pStyle w:val="CRCoverPage"/>
              <w:spacing w:after="0"/>
              <w:ind w:left="100"/>
              <w:rPr>
                <w:noProof/>
              </w:rPr>
            </w:pPr>
            <w:r w:rsidRPr="00014F12">
              <w:t>Rel-1</w:t>
            </w:r>
            <w:r w:rsidR="008F6467" w:rsidRPr="00014F12">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59BA"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F3E70">
              <w:rPr>
                <w:rFonts w:hint="eastAsia"/>
                <w:lang w:eastAsia="zh-CN"/>
              </w:rPr>
              <w:t>3</w:t>
            </w:r>
            <w:r w:rsidR="00687651" w:rsidRPr="00F93179">
              <w:t xml:space="preserve"> </w:t>
            </w:r>
            <w:r w:rsidR="00EF3E70" w:rsidRPr="00EF3E70">
              <w:t>SNPN Selection in Manual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E6ECB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6.5.3.13</w:t>
            </w:r>
            <w:r w:rsidR="005C0172" w:rsidRPr="00F93179">
              <w:t xml:space="preserve"> </w:t>
            </w:r>
            <w:r w:rsidR="005C0172" w:rsidRPr="00EF3E70">
              <w:t>SNPN Selection in Manual Mode / Access for localized services in SNPN</w:t>
            </w:r>
            <w:r w:rsidR="005C0172">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3B704" w:rsidR="001028EB" w:rsidRPr="00F93179" w:rsidRDefault="003E0AA3" w:rsidP="001028EB">
            <w:pPr>
              <w:pStyle w:val="CRCoverPage"/>
              <w:spacing w:after="0"/>
              <w:ind w:left="100"/>
              <w:rPr>
                <w:noProof/>
              </w:rPr>
            </w:pPr>
            <w:r>
              <w:rPr>
                <w:rFonts w:hint="eastAsia"/>
                <w:lang w:eastAsia="zh-CN"/>
              </w:rPr>
              <w:t>6.5.3.1</w:t>
            </w:r>
            <w:r w:rsidR="005C0172">
              <w:rPr>
                <w:rFonts w:hint="eastAsia"/>
                <w:lang w:eastAsia="zh-CN"/>
              </w:rPr>
              <w:t>3</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0B307E6D"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863FCB">
              <w:rPr>
                <w:noProof/>
              </w:rPr>
              <w:t>05</w:t>
            </w:r>
            <w:r w:rsidR="00B737B7" w:rsidRPr="00863FCB">
              <w:rPr>
                <w:rFonts w:hint="eastAsia"/>
                <w:noProof/>
                <w:lang w:eastAsia="zh-CN"/>
              </w:rPr>
              <w:t>6</w:t>
            </w:r>
            <w:r w:rsidR="00863FCB">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04EF5" w:rsidR="00D11ECF" w:rsidRPr="00014F12" w:rsidRDefault="00014F12" w:rsidP="00387A9C">
            <w:pPr>
              <w:pStyle w:val="CRCoverPage"/>
              <w:spacing w:after="0"/>
              <w:ind w:left="100"/>
              <w:rPr>
                <w:rFonts w:hint="eastAsia"/>
                <w:b/>
                <w:bCs/>
                <w:noProof/>
                <w:lang w:eastAsia="zh-CN"/>
              </w:rPr>
            </w:pPr>
            <w:r w:rsidRPr="00014F12">
              <w:rPr>
                <w:noProof/>
                <w:lang w:eastAsia="zh-CN"/>
              </w:rPr>
              <w:t>Final version of R5-25187</w:t>
            </w:r>
            <w:r w:rsidRPr="00014F12">
              <w:rPr>
                <w:rFonts w:hint="eastAsia"/>
                <w:noProof/>
                <w:lang w:eastAsia="zh-CN"/>
              </w:rPr>
              <w:t>6</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6DC6B924" w:rsidR="00395A27" w:rsidRPr="008F52FC" w:rsidRDefault="00A92827"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2T15:57:00Z">
        <w:r>
          <w:t>6.5.3.13</w:t>
        </w:r>
      </w:ins>
      <w:ins w:id="9" w:author="Lei GAO" w:date="2025-01-16T16:28:00Z">
        <w:r w:rsidR="00395A27" w:rsidRPr="008F52FC">
          <w:tab/>
        </w:r>
      </w:ins>
      <w:bookmarkEnd w:id="2"/>
      <w:bookmarkEnd w:id="3"/>
      <w:bookmarkEnd w:id="4"/>
      <w:bookmarkEnd w:id="5"/>
      <w:bookmarkEnd w:id="6"/>
      <w:bookmarkEnd w:id="7"/>
      <w:ins w:id="10" w:author="Lei GAO" w:date="2025-04-22T15:58:00Z">
        <w:r w:rsidR="00A26AC3" w:rsidRPr="00A26AC3">
          <w:t>SNPN Selection in Manual Mode</w:t>
        </w:r>
        <w:r w:rsidR="00A26AC3">
          <w:rPr>
            <w:rFonts w:hint="eastAsia"/>
            <w:lang w:eastAsia="zh-CN"/>
          </w:rPr>
          <w:t xml:space="preserve"> </w:t>
        </w:r>
      </w:ins>
      <w:ins w:id="11" w:author="Lei GAO" w:date="2025-01-16T16:36:00Z">
        <w:r w:rsidR="00F42EE8" w:rsidRPr="00F42EE8">
          <w:t xml:space="preserve">/ </w:t>
        </w:r>
      </w:ins>
      <w:ins w:id="12" w:author="Lei GAO" w:date="2025-04-15T15:19:00Z">
        <w:r w:rsidR="003B297C" w:rsidRPr="00687651">
          <w:t>Access for localized services in SNPN</w:t>
        </w:r>
      </w:ins>
    </w:p>
    <w:p w14:paraId="00C56004" w14:textId="768E5F71" w:rsidR="00395A27" w:rsidRPr="008F52FC" w:rsidRDefault="00A92827" w:rsidP="00395A27">
      <w:pPr>
        <w:pStyle w:val="H6"/>
        <w:rPr>
          <w:ins w:id="13" w:author="Lei GAO" w:date="2025-01-16T16:28:00Z"/>
        </w:rPr>
      </w:pPr>
      <w:ins w:id="14" w:author="Lei GAO" w:date="2025-04-22T15:57:00Z">
        <w:r>
          <w:t>6.5.3.13</w:t>
        </w:r>
      </w:ins>
      <w:ins w:id="15"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6" w:author="Lei GAO" w:date="2025-01-16T16:28:00Z"/>
        </w:rPr>
      </w:pPr>
      <w:ins w:id="17" w:author="Lei GAO" w:date="2025-01-16T16:28:00Z">
        <w:r w:rsidRPr="008F52FC">
          <w:t>(1)</w:t>
        </w:r>
      </w:ins>
    </w:p>
    <w:p w14:paraId="5A08E4F0" w14:textId="09A7A28D" w:rsidR="00395A27" w:rsidRPr="008F52FC" w:rsidRDefault="00395A27" w:rsidP="00395A27">
      <w:pPr>
        <w:pStyle w:val="PL"/>
        <w:rPr>
          <w:ins w:id="18" w:author="Lei GAO" w:date="2025-01-16T16:28:00Z"/>
          <w:noProof w:val="0"/>
        </w:rPr>
      </w:pPr>
      <w:ins w:id="19" w:author="Lei GAO" w:date="2025-01-16T16:28:00Z">
        <w:r w:rsidRPr="008F52FC">
          <w:rPr>
            <w:b/>
            <w:bCs/>
            <w:noProof w:val="0"/>
          </w:rPr>
          <w:t>with</w:t>
        </w:r>
        <w:r w:rsidRPr="008F52FC">
          <w:rPr>
            <w:noProof w:val="0"/>
          </w:rPr>
          <w:t xml:space="preserve"> { UE in </w:t>
        </w:r>
      </w:ins>
      <w:ins w:id="20" w:author="Lei GAO" w:date="2025-04-22T16:03:00Z">
        <w:r w:rsidR="00C67609" w:rsidRPr="00A26AC3">
          <w:t>Manual</w:t>
        </w:r>
        <w:r w:rsidR="00C67609" w:rsidRPr="008F52FC">
          <w:rPr>
            <w:noProof w:val="0"/>
          </w:rPr>
          <w:t xml:space="preserve"> </w:t>
        </w:r>
      </w:ins>
      <w:ins w:id="21" w:author="Lei GAO" w:date="2025-01-16T16:28:00Z">
        <w:r w:rsidRPr="008F52FC">
          <w:rPr>
            <w:noProof w:val="0"/>
          </w:rPr>
          <w:t>SNPN selection mode and</w:t>
        </w:r>
      </w:ins>
      <w:ins w:id="22" w:author="Lei GAO" w:date="2025-02-05T10:11:00Z">
        <w:r w:rsidR="004441F5">
          <w:rPr>
            <w:rFonts w:hint="eastAsia"/>
            <w:noProof w:val="0"/>
            <w:lang w:eastAsia="zh-CN"/>
          </w:rPr>
          <w:t xml:space="preserve"> </w:t>
        </w:r>
      </w:ins>
      <w:ins w:id="23" w:author="Lei GAO" w:date="2025-04-15T15:19:00Z">
        <w:r w:rsidR="003B297C" w:rsidRPr="004B1BC6">
          <w:rPr>
            <w:noProof w:val="0"/>
          </w:rPr>
          <w:t xml:space="preserve">supports </w:t>
        </w:r>
      </w:ins>
      <w:ins w:id="24" w:author="Lei GAO" w:date="2025-04-15T15:33:00Z">
        <w:r w:rsidR="00D659A2" w:rsidRPr="0048260D">
          <w:t xml:space="preserve">access to an SNPN providing </w:t>
        </w:r>
        <w:r w:rsidR="00D659A2">
          <w:t>access for localized services in SNPN</w:t>
        </w:r>
      </w:ins>
      <w:ins w:id="25" w:author="Lei GAO" w:date="2025-04-15T15:19:00Z">
        <w:r w:rsidR="003B297C" w:rsidRPr="004B1BC6">
          <w:rPr>
            <w:noProof w:val="0"/>
          </w:rPr>
          <w:t xml:space="preserve"> </w:t>
        </w:r>
      </w:ins>
      <w:ins w:id="26" w:author="Lei GAO" w:date="2025-04-22T17:02:00Z">
        <w:r w:rsidR="00140C4E">
          <w:rPr>
            <w:rFonts w:hint="eastAsia"/>
            <w:noProof w:val="0"/>
            <w:lang w:eastAsia="zh-CN"/>
          </w:rPr>
          <w:t xml:space="preserve">and </w:t>
        </w:r>
        <w:r w:rsidR="00140C4E" w:rsidRPr="009E649A">
          <w:rPr>
            <w:noProof w:val="0"/>
          </w:rPr>
          <w:t>an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w:t>
        </w:r>
      </w:ins>
      <w:ins w:id="27" w:author="Lei GAO" w:date="2025-01-16T16:28:00Z">
        <w:r w:rsidRPr="008F52FC">
          <w:rPr>
            <w:noProof w:val="0"/>
          </w:rPr>
          <w:t>}</w:t>
        </w:r>
      </w:ins>
    </w:p>
    <w:p w14:paraId="2243A212" w14:textId="77777777" w:rsidR="00395A27" w:rsidRPr="008F52FC" w:rsidRDefault="00395A27" w:rsidP="00395A27">
      <w:pPr>
        <w:pStyle w:val="PL"/>
        <w:rPr>
          <w:ins w:id="28" w:author="Lei GAO" w:date="2025-01-16T16:28:00Z"/>
          <w:noProof w:val="0"/>
        </w:rPr>
      </w:pPr>
      <w:ins w:id="29" w:author="Lei GAO" w:date="2025-01-16T16:28:00Z">
        <w:r w:rsidRPr="008F52FC">
          <w:rPr>
            <w:b/>
            <w:bCs/>
            <w:noProof w:val="0"/>
          </w:rPr>
          <w:t>ensure that</w:t>
        </w:r>
        <w:r w:rsidRPr="008F52FC">
          <w:rPr>
            <w:noProof w:val="0"/>
          </w:rPr>
          <w:t xml:space="preserve"> {</w:t>
        </w:r>
      </w:ins>
    </w:p>
    <w:p w14:paraId="17AD444A" w14:textId="53DCC622" w:rsidR="00395A27" w:rsidRPr="008F52FC" w:rsidRDefault="00395A27" w:rsidP="00395A27">
      <w:pPr>
        <w:pStyle w:val="PL"/>
        <w:rPr>
          <w:ins w:id="30" w:author="Lei GAO" w:date="2025-01-16T16:28:00Z"/>
          <w:noProof w:val="0"/>
        </w:rPr>
      </w:pPr>
      <w:ins w:id="31"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32" w:author="Lei GAO" w:date="2025-04-16T16:29:00Z">
        <w:r w:rsidR="00FB6962">
          <w:rPr>
            <w:rFonts w:hint="eastAsia"/>
            <w:noProof w:val="0"/>
            <w:lang w:eastAsia="zh-CN"/>
          </w:rPr>
          <w:t xml:space="preserve"> </w:t>
        </w:r>
      </w:ins>
      <w:ins w:id="33" w:author="Lei GAO" w:date="2025-04-29T14:55:00Z">
        <w:r w:rsidR="003A7FFA" w:rsidRPr="00E64013">
          <w:rPr>
            <w:noProof w:val="0"/>
          </w:rPr>
          <w:t>UE</w:t>
        </w:r>
        <w:proofErr w:type="gramEnd"/>
        <w:r w:rsidR="003A7FFA" w:rsidRPr="00E64013">
          <w:rPr>
            <w:noProof w:val="0"/>
          </w:rPr>
          <w:t xml:space="preserve"> is switched on or return to </w:t>
        </w:r>
        <w:proofErr w:type="gramStart"/>
        <w:r w:rsidR="003A7FFA" w:rsidRPr="00E64013">
          <w:rPr>
            <w:noProof w:val="0"/>
          </w:rPr>
          <w:t xml:space="preserve">coverage </w:t>
        </w:r>
      </w:ins>
      <w:ins w:id="34" w:author="Lei GAO" w:date="2025-01-16T16:28:00Z">
        <w:r w:rsidRPr="008F52FC">
          <w:rPr>
            <w:noProof w:val="0"/>
          </w:rPr>
          <w:t>}</w:t>
        </w:r>
        <w:proofErr w:type="gramEnd"/>
      </w:ins>
    </w:p>
    <w:p w14:paraId="6D2183C0" w14:textId="2EB7A17F" w:rsidR="00395A27" w:rsidRPr="008F52FC" w:rsidRDefault="00395A27" w:rsidP="00395A27">
      <w:pPr>
        <w:pStyle w:val="PL"/>
        <w:rPr>
          <w:ins w:id="35" w:author="Lei GAO" w:date="2025-01-16T16:28:00Z"/>
          <w:noProof w:val="0"/>
        </w:rPr>
      </w:pPr>
      <w:ins w:id="36"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7" w:author="Lei GAO" w:date="2025-04-29T14:55:00Z">
        <w:r w:rsidR="008549B2" w:rsidRPr="00E64013">
          <w:rPr>
            <w:noProof w:val="0"/>
          </w:rPr>
          <w:t>UE</w:t>
        </w:r>
        <w:proofErr w:type="gramEnd"/>
        <w:r w:rsidR="008549B2" w:rsidRPr="00E64013">
          <w:rPr>
            <w:noProof w:val="0"/>
          </w:rPr>
          <w:t xml:space="preserve"> indicates to the user that an SNPN is </w:t>
        </w:r>
        <w:proofErr w:type="gramStart"/>
        <w:r w:rsidR="008549B2" w:rsidRPr="00E64013">
          <w:rPr>
            <w:noProof w:val="0"/>
          </w:rPr>
          <w:t>available</w:t>
        </w:r>
        <w:proofErr w:type="gramEnd"/>
        <w:r w:rsidR="008549B2" w:rsidRPr="00E64013">
          <w:rPr>
            <w:noProof w:val="0"/>
          </w:rPr>
          <w:t xml:space="preserve"> and user selects the </w:t>
        </w:r>
        <w:proofErr w:type="gramStart"/>
        <w:r w:rsidR="008549B2" w:rsidRPr="00E64013">
          <w:rPr>
            <w:noProof w:val="0"/>
          </w:rPr>
          <w:t xml:space="preserve">SNPN </w:t>
        </w:r>
      </w:ins>
      <w:ins w:id="38" w:author="Lei GAO" w:date="2025-01-16T16:28:00Z">
        <w:r w:rsidRPr="008F52FC">
          <w:rPr>
            <w:noProof w:val="0"/>
          </w:rPr>
          <w:t>}</w:t>
        </w:r>
        <w:proofErr w:type="gramEnd"/>
      </w:ins>
    </w:p>
    <w:p w14:paraId="39C857C8" w14:textId="77777777" w:rsidR="00395A27" w:rsidRPr="008F52FC" w:rsidRDefault="00395A27" w:rsidP="00395A27">
      <w:pPr>
        <w:pStyle w:val="PL"/>
        <w:rPr>
          <w:ins w:id="39" w:author="Lei GAO" w:date="2025-01-16T16:28:00Z"/>
          <w:noProof w:val="0"/>
        </w:rPr>
      </w:pPr>
      <w:ins w:id="40" w:author="Lei GAO" w:date="2025-01-16T16:28:00Z">
        <w:r w:rsidRPr="008F52FC">
          <w:rPr>
            <w:noProof w:val="0"/>
          </w:rPr>
          <w:t xml:space="preserve">            }</w:t>
        </w:r>
      </w:ins>
    </w:p>
    <w:p w14:paraId="2B71AD9A" w14:textId="77777777" w:rsidR="00395A27" w:rsidRDefault="00395A27" w:rsidP="00395A27">
      <w:pPr>
        <w:pStyle w:val="PL"/>
        <w:rPr>
          <w:ins w:id="41" w:author="Lei GAO" w:date="2025-02-05T10:21:00Z"/>
          <w:noProof w:val="0"/>
          <w:lang w:eastAsia="zh-CN"/>
        </w:rPr>
      </w:pPr>
    </w:p>
    <w:p w14:paraId="2746918A" w14:textId="33314EB2" w:rsidR="00C904C4" w:rsidRPr="00C904C4" w:rsidRDefault="00C904C4" w:rsidP="00395A27">
      <w:pPr>
        <w:pStyle w:val="PL"/>
        <w:rPr>
          <w:ins w:id="42" w:author="Lei GAO" w:date="2025-01-16T16:28:00Z"/>
          <w:noProof w:val="0"/>
          <w:lang w:eastAsia="zh-CN"/>
        </w:rPr>
      </w:pPr>
    </w:p>
    <w:p w14:paraId="431DA657" w14:textId="75BE6300" w:rsidR="00395A27" w:rsidRPr="008F52FC" w:rsidRDefault="00A92827" w:rsidP="00395A27">
      <w:pPr>
        <w:pStyle w:val="H6"/>
        <w:rPr>
          <w:ins w:id="43" w:author="Lei GAO" w:date="2025-01-16T16:28:00Z"/>
        </w:rPr>
      </w:pPr>
      <w:ins w:id="44" w:author="Lei GAO" w:date="2025-04-22T15:57:00Z">
        <w:r>
          <w:t>6.5.3.13</w:t>
        </w:r>
      </w:ins>
      <w:ins w:id="45" w:author="Lei GAO" w:date="2025-01-16T16:28:00Z">
        <w:r w:rsidR="00395A27" w:rsidRPr="008F52FC">
          <w:t>.2</w:t>
        </w:r>
        <w:r w:rsidR="00395A27" w:rsidRPr="008F52FC">
          <w:tab/>
          <w:t>Conformance requirements</w:t>
        </w:r>
      </w:ins>
    </w:p>
    <w:p w14:paraId="638336B0" w14:textId="4A1B910F" w:rsidR="00395A27" w:rsidRPr="00014F12" w:rsidRDefault="00395A27" w:rsidP="00395A27">
      <w:pPr>
        <w:rPr>
          <w:ins w:id="46" w:author="Lei GAO" w:date="2025-01-16T16:28:00Z"/>
        </w:rPr>
      </w:pPr>
      <w:ins w:id="47" w:author="Lei GAO" w:date="2025-01-16T16:28:00Z">
        <w:r w:rsidRPr="00014F12">
          <w:t>References: The conformance requirements covered in the current TC are specified in: TS 23.122 clauses 4.9.3.0 and 4.9.3.1.</w:t>
        </w:r>
      </w:ins>
      <w:ins w:id="48" w:author="Lei GAO" w:date="2025-05-16T21:23:00Z" w16du:dateUtc="2025-05-16T13:23:00Z">
        <w:r w:rsidR="008F6467" w:rsidRPr="00014F12">
          <w:rPr>
            <w:rFonts w:hint="eastAsia"/>
            <w:lang w:eastAsia="zh-CN"/>
          </w:rPr>
          <w:t>2</w:t>
        </w:r>
      </w:ins>
      <w:ins w:id="49" w:author="Lei GAO" w:date="2025-01-16T16:28:00Z">
        <w:r w:rsidRPr="00014F12">
          <w:t>. Unless otherwise stated these are Rel-1</w:t>
        </w:r>
      </w:ins>
      <w:ins w:id="50" w:author="Lei GAO" w:date="2025-01-16T16:38:00Z">
        <w:r w:rsidR="00255E79" w:rsidRPr="00014F12">
          <w:rPr>
            <w:rFonts w:hint="eastAsia"/>
            <w:lang w:eastAsia="zh-CN"/>
          </w:rPr>
          <w:t>8</w:t>
        </w:r>
      </w:ins>
      <w:ins w:id="51" w:author="Lei GAO" w:date="2025-01-16T16:28:00Z">
        <w:r w:rsidRPr="00014F12">
          <w:t xml:space="preserve"> requirements.</w:t>
        </w:r>
      </w:ins>
    </w:p>
    <w:p w14:paraId="3BD5EB09" w14:textId="0B4DDA59" w:rsidR="00395A27" w:rsidRPr="00014F12" w:rsidRDefault="00395A27" w:rsidP="00395A27">
      <w:pPr>
        <w:rPr>
          <w:ins w:id="52" w:author="Lei GAO" w:date="2025-01-16T16:39:00Z"/>
        </w:rPr>
      </w:pPr>
      <w:ins w:id="53" w:author="Lei GAO" w:date="2025-01-16T16:28:00Z">
        <w:r w:rsidRPr="00014F12">
          <w:t>[TS 23.122, clause 4.9.3.0]</w:t>
        </w:r>
      </w:ins>
    </w:p>
    <w:p w14:paraId="75EABB20" w14:textId="77777777" w:rsidR="00540F92" w:rsidRPr="00014F12" w:rsidRDefault="00540F92" w:rsidP="00540F92">
      <w:pPr>
        <w:rPr>
          <w:ins w:id="54" w:author="Lei GAO" w:date="2025-04-16T11:23:00Z"/>
          <w:noProof/>
        </w:rPr>
      </w:pPr>
      <w:ins w:id="55" w:author="Lei GAO" w:date="2025-04-16T11:23:00Z">
        <w:r w:rsidRPr="00014F12">
          <w:rPr>
            <w:lang w:eastAsia="ja-JP"/>
          </w:rPr>
          <w:t xml:space="preserve">The ME is configured with a "list of </w:t>
        </w:r>
        <w:r w:rsidRPr="00014F12">
          <w:rPr>
            <w:noProof/>
          </w:rPr>
          <w:t>subscriber data" containing zero or more entries. Each entry of the "</w:t>
        </w:r>
        <w:r w:rsidRPr="00014F12">
          <w:rPr>
            <w:lang w:eastAsia="ja-JP"/>
          </w:rPr>
          <w:t xml:space="preserve">list of </w:t>
        </w:r>
        <w:r w:rsidRPr="00014F12">
          <w:rPr>
            <w:noProof/>
          </w:rPr>
          <w:t>subscriber data" consists of:</w:t>
        </w:r>
      </w:ins>
    </w:p>
    <w:p w14:paraId="672B4A85" w14:textId="5A47AB71" w:rsidR="00540F92" w:rsidRPr="00014F12" w:rsidRDefault="00540F92" w:rsidP="00540F92">
      <w:pPr>
        <w:rPr>
          <w:ins w:id="56" w:author="Lei GAO" w:date="2025-04-16T11:27:00Z"/>
          <w:noProof/>
          <w:lang w:eastAsia="zh-CN"/>
        </w:rPr>
      </w:pPr>
      <w:ins w:id="57" w:author="Lei GAO" w:date="2025-04-16T11:23:00Z">
        <w:r w:rsidRPr="00014F12">
          <w:rPr>
            <w:noProof/>
            <w:lang w:eastAsia="zh-CN"/>
          </w:rPr>
          <w:t>…</w:t>
        </w:r>
        <w:r w:rsidRPr="00014F12">
          <w:rPr>
            <w:rFonts w:hint="eastAsia"/>
            <w:noProof/>
            <w:lang w:eastAsia="zh-CN"/>
          </w:rPr>
          <w:t xml:space="preserve"> </w:t>
        </w:r>
      </w:ins>
    </w:p>
    <w:p w14:paraId="7677EF0E" w14:textId="77777777" w:rsidR="00CE6998" w:rsidRPr="00014F12" w:rsidRDefault="00CE6998" w:rsidP="00CE6998">
      <w:pPr>
        <w:pStyle w:val="B1"/>
        <w:rPr>
          <w:ins w:id="58" w:author="Lei GAO" w:date="2025-04-16T11:27:00Z"/>
        </w:rPr>
      </w:pPr>
      <w:ins w:id="59" w:author="Lei GAO" w:date="2025-04-16T11:27:00Z">
        <w:r w:rsidRPr="00014F12">
          <w:t>g)</w:t>
        </w:r>
        <w:r w:rsidRPr="00014F12">
          <w:tab/>
          <w:t xml:space="preserve">optionally, if the MS supports access to an SNPN using credentials from a </w:t>
        </w:r>
        <w:proofErr w:type="gramStart"/>
        <w:r w:rsidRPr="00014F12">
          <w:t>credentials</w:t>
        </w:r>
        <w:proofErr w:type="gramEnd"/>
        <w:r w:rsidRPr="00014F12">
          <w:t xml:space="preserve"> holder:</w:t>
        </w:r>
      </w:ins>
    </w:p>
    <w:p w14:paraId="721AD01D" w14:textId="77777777" w:rsidR="00CE6998" w:rsidRPr="00014F12" w:rsidRDefault="00CE6998" w:rsidP="00CE6998">
      <w:pPr>
        <w:pStyle w:val="B2"/>
        <w:rPr>
          <w:ins w:id="60" w:author="Lei GAO" w:date="2025-04-16T11:27:00Z"/>
        </w:rPr>
      </w:pPr>
      <w:ins w:id="61" w:author="Lei GAO" w:date="2025-04-16T11:27:00Z">
        <w:r w:rsidRPr="00014F12">
          <w:t>1)</w:t>
        </w:r>
        <w:r w:rsidRPr="00014F12">
          <w:tab/>
        </w:r>
        <w:r w:rsidRPr="00014F12">
          <w:rPr>
            <w:noProof/>
          </w:rPr>
          <w:t>the SNPN selection parameters, consisting of</w:t>
        </w:r>
        <w:r w:rsidRPr="00014F12">
          <w:t>:</w:t>
        </w:r>
      </w:ins>
    </w:p>
    <w:p w14:paraId="09AED542" w14:textId="77777777" w:rsidR="00CE6998" w:rsidRPr="00014F12" w:rsidRDefault="00CE6998" w:rsidP="00CE6998">
      <w:pPr>
        <w:pStyle w:val="B3"/>
        <w:rPr>
          <w:ins w:id="62" w:author="Lei GAO" w:date="2025-04-16T11:27:00Z"/>
        </w:rPr>
      </w:pPr>
      <w:ins w:id="63" w:author="Lei GAO" w:date="2025-04-16T11:27:00Z">
        <w:r w:rsidRPr="00014F12">
          <w:t>i)</w:t>
        </w:r>
        <w:r w:rsidRPr="00014F12">
          <w:tab/>
          <w:t>a user controlled prioritized list of preferred SNPNs, where each entry contains an SNPN identity;</w:t>
        </w:r>
      </w:ins>
    </w:p>
    <w:p w14:paraId="13380E09" w14:textId="77777777" w:rsidR="00CE6998" w:rsidRPr="00014F12" w:rsidRDefault="00CE6998" w:rsidP="00CE6998">
      <w:pPr>
        <w:pStyle w:val="B3"/>
        <w:rPr>
          <w:ins w:id="64" w:author="Lei GAO" w:date="2025-04-16T11:27:00Z"/>
        </w:rPr>
      </w:pPr>
      <w:ins w:id="65" w:author="Lei GAO" w:date="2025-04-16T11:27:00Z">
        <w:r w:rsidRPr="00014F12">
          <w:t>ii)</w:t>
        </w:r>
        <w:r w:rsidRPr="00014F12">
          <w:tab/>
          <w:t>a credentials holder controlled prioritized list of preferred SNPNs, where each entry contains an SNPN identity;</w:t>
        </w:r>
      </w:ins>
    </w:p>
    <w:p w14:paraId="687F2691" w14:textId="77777777" w:rsidR="00CE6998" w:rsidRPr="00014F12" w:rsidRDefault="00CE6998" w:rsidP="00CE6998">
      <w:pPr>
        <w:pStyle w:val="B3"/>
        <w:rPr>
          <w:ins w:id="66" w:author="Lei GAO" w:date="2025-04-16T11:27:00Z"/>
        </w:rPr>
      </w:pPr>
      <w:ins w:id="67" w:author="Lei GAO" w:date="2025-04-16T11:27:00Z">
        <w:r w:rsidRPr="00014F12">
          <w:t>iii)</w:t>
        </w:r>
        <w:r w:rsidRPr="00014F12">
          <w:tab/>
          <w:t>a credentials holder controlled prioritized list of Group IDs for Network Selection (GINs); and</w:t>
        </w:r>
      </w:ins>
    </w:p>
    <w:p w14:paraId="70F76476" w14:textId="77777777" w:rsidR="00CE6998" w:rsidRPr="00014F12" w:rsidRDefault="00CE6998" w:rsidP="00CE6998">
      <w:pPr>
        <w:pStyle w:val="B3"/>
        <w:rPr>
          <w:ins w:id="68" w:author="Lei GAO" w:date="2025-04-16T11:27:00Z"/>
        </w:rPr>
      </w:pPr>
      <w:ins w:id="69" w:author="Lei GAO" w:date="2025-04-16T11:27:00Z">
        <w:r w:rsidRPr="00014F12">
          <w:t>iv)</w:t>
        </w:r>
        <w:r w:rsidRPr="00014F12">
          <w:tab/>
          <w:t>optionally, if the MS supports access to an SNPN providing access for localized services in SNPN, the SNPN selection parameters for access for localized services in SNPN, consisting of:</w:t>
        </w:r>
      </w:ins>
    </w:p>
    <w:p w14:paraId="5DD5F043" w14:textId="77777777" w:rsidR="00CE6998" w:rsidRPr="00014F12" w:rsidRDefault="00CE6998" w:rsidP="00CE6998">
      <w:pPr>
        <w:pStyle w:val="B4"/>
        <w:rPr>
          <w:ins w:id="70" w:author="Lei GAO" w:date="2025-04-16T11:27:00Z"/>
        </w:rPr>
      </w:pPr>
      <w:ins w:id="71" w:author="Lei GAO" w:date="2025-04-16T11:27:00Z">
        <w:r w:rsidRPr="00014F12">
          <w:t>A)</w:t>
        </w:r>
        <w:r w:rsidRPr="00014F12">
          <w:tab/>
          <w:t>a "credentials holder controlled prioritized list of preferred SNPNs for access for localized services in SNPN", where each entry contains:</w:t>
        </w:r>
      </w:ins>
    </w:p>
    <w:p w14:paraId="736F1BAB" w14:textId="77777777" w:rsidR="00CE6998" w:rsidRPr="00014F12" w:rsidRDefault="00CE6998" w:rsidP="00CE6998">
      <w:pPr>
        <w:pStyle w:val="B5"/>
        <w:rPr>
          <w:ins w:id="72" w:author="Lei GAO" w:date="2025-04-16T11:27:00Z"/>
        </w:rPr>
      </w:pPr>
      <w:ins w:id="73" w:author="Lei GAO" w:date="2025-04-16T11:27:00Z">
        <w:r w:rsidRPr="00014F12">
          <w:t>-</w:t>
        </w:r>
        <w:r w:rsidRPr="00014F12">
          <w:tab/>
          <w:t>an SNPN identity;</w:t>
        </w:r>
      </w:ins>
    </w:p>
    <w:p w14:paraId="08856D74" w14:textId="77777777" w:rsidR="00CE6998" w:rsidRPr="00014F12" w:rsidRDefault="00CE6998" w:rsidP="00CE6998">
      <w:pPr>
        <w:pStyle w:val="B5"/>
        <w:rPr>
          <w:ins w:id="74" w:author="Lei GAO" w:date="2025-04-16T11:27:00Z"/>
        </w:rPr>
      </w:pPr>
      <w:ins w:id="75" w:author="Lei GAO" w:date="2025-04-16T11:27:00Z">
        <w:r w:rsidRPr="00014F12">
          <w:t>-</w:t>
        </w:r>
        <w:r w:rsidRPr="00014F12">
          <w:tab/>
          <w:t>validity information consisting of time validity information and optionally, location validity information; and</w:t>
        </w:r>
      </w:ins>
    </w:p>
    <w:p w14:paraId="01C4B836" w14:textId="77777777" w:rsidR="00CE6998" w:rsidRPr="00014F12" w:rsidRDefault="00CE6998" w:rsidP="00CE6998">
      <w:pPr>
        <w:pStyle w:val="B5"/>
        <w:rPr>
          <w:ins w:id="76" w:author="Lei GAO" w:date="2025-04-16T11:27:00Z"/>
        </w:rPr>
      </w:pPr>
      <w:ins w:id="77" w:author="Lei GAO" w:date="2025-04-16T11:27:00Z">
        <w:r w:rsidRPr="00014F12">
          <w:t>-</w:t>
        </w:r>
        <w:r w:rsidRPr="00014F12">
          <w:tab/>
          <w:t>optionally, location assistance information; and</w:t>
        </w:r>
      </w:ins>
    </w:p>
    <w:p w14:paraId="72DBA484" w14:textId="77777777" w:rsidR="00CE6998" w:rsidRPr="00014F12" w:rsidRDefault="00CE6998" w:rsidP="00CE6998">
      <w:pPr>
        <w:pStyle w:val="B4"/>
        <w:rPr>
          <w:ins w:id="78" w:author="Lei GAO" w:date="2025-04-16T11:27:00Z"/>
        </w:rPr>
      </w:pPr>
      <w:ins w:id="79" w:author="Lei GAO" w:date="2025-04-16T11:27:00Z">
        <w:r w:rsidRPr="00014F12">
          <w:t>B)</w:t>
        </w:r>
        <w:r w:rsidRPr="00014F12">
          <w:tab/>
          <w:t>a "credentials holder controlled prioritized list of preferred GINs for access for localized services in SNPN", where each entry contains:</w:t>
        </w:r>
      </w:ins>
    </w:p>
    <w:p w14:paraId="6F433EEF" w14:textId="77777777" w:rsidR="00CE6998" w:rsidRPr="00014F12" w:rsidRDefault="00CE6998" w:rsidP="00CE6998">
      <w:pPr>
        <w:pStyle w:val="B5"/>
        <w:rPr>
          <w:ins w:id="80" w:author="Lei GAO" w:date="2025-04-16T11:27:00Z"/>
        </w:rPr>
      </w:pPr>
      <w:ins w:id="81" w:author="Lei GAO" w:date="2025-04-16T11:27:00Z">
        <w:r w:rsidRPr="00014F12">
          <w:t>-</w:t>
        </w:r>
        <w:r w:rsidRPr="00014F12">
          <w:tab/>
          <w:t>a GIN;</w:t>
        </w:r>
      </w:ins>
    </w:p>
    <w:p w14:paraId="01D245A6" w14:textId="77777777" w:rsidR="00CE6998" w:rsidRPr="00014F12" w:rsidRDefault="00CE6998" w:rsidP="00CE6998">
      <w:pPr>
        <w:pStyle w:val="B5"/>
        <w:rPr>
          <w:ins w:id="82" w:author="Lei GAO" w:date="2025-04-16T11:27:00Z"/>
        </w:rPr>
      </w:pPr>
      <w:ins w:id="83" w:author="Lei GAO" w:date="2025-04-16T11:27:00Z">
        <w:r w:rsidRPr="00014F12">
          <w:t>-</w:t>
        </w:r>
        <w:r w:rsidRPr="00014F12">
          <w:tab/>
          <w:t>validity information consisting of time validity information and optionally, location validity information; and</w:t>
        </w:r>
      </w:ins>
    </w:p>
    <w:p w14:paraId="7AC6974A" w14:textId="77777777" w:rsidR="00CE6998" w:rsidRPr="00014F12" w:rsidRDefault="00CE6998" w:rsidP="00CE6998">
      <w:pPr>
        <w:pStyle w:val="B5"/>
        <w:rPr>
          <w:ins w:id="84" w:author="Lei GAO" w:date="2025-04-16T11:27:00Z"/>
        </w:rPr>
      </w:pPr>
      <w:ins w:id="85" w:author="Lei GAO" w:date="2025-04-16T11:27:00Z">
        <w:r w:rsidRPr="00014F12">
          <w:t>-</w:t>
        </w:r>
        <w:r w:rsidRPr="00014F12">
          <w:tab/>
          <w:t>optionally, location assistance information; and</w:t>
        </w:r>
      </w:ins>
    </w:p>
    <w:p w14:paraId="2FA6F59C" w14:textId="77777777" w:rsidR="00CE6998" w:rsidRPr="00014F12" w:rsidRDefault="00CE6998" w:rsidP="00CE6998">
      <w:pPr>
        <w:pStyle w:val="NO"/>
        <w:rPr>
          <w:ins w:id="86" w:author="Lei GAO" w:date="2025-04-16T11:27:00Z"/>
          <w:rFonts w:eastAsiaTheme="minorEastAsia"/>
          <w:noProof/>
        </w:rPr>
      </w:pPr>
      <w:ins w:id="87" w:author="Lei GAO" w:date="2025-04-16T11:27:00Z">
        <w:r w:rsidRPr="00014F12">
          <w:rPr>
            <w:rFonts w:eastAsiaTheme="minorEastAsia"/>
            <w:noProof/>
          </w:rPr>
          <w:t>NOTE 3C:</w:t>
        </w:r>
        <w:r w:rsidRPr="00014F12">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88" w:author="Lei GAO" w:date="2025-04-16T11:27:00Z"/>
          <w:rFonts w:eastAsiaTheme="minorEastAsia"/>
          <w:noProof/>
        </w:rPr>
      </w:pPr>
      <w:ins w:id="89" w:author="Lei GAO" w:date="2025-04-16T11:27:00Z">
        <w:r w:rsidRPr="00014F12">
          <w:rPr>
            <w:rFonts w:eastAsiaTheme="minorEastAsia"/>
            <w:noProof/>
          </w:rPr>
          <w:lastRenderedPageBreak/>
          <w:t>NOTE 3D:</w:t>
        </w:r>
        <w:r w:rsidRPr="00014F12">
          <w:rPr>
            <w:rFonts w:eastAsiaTheme="minorEastAsia"/>
            <w:noProof/>
          </w:rPr>
          <w:tab/>
          <w:t>The location</w:t>
        </w:r>
        <w:r w:rsidRPr="003D026A">
          <w:rPr>
            <w:rFonts w:eastAsiaTheme="minorEastAsia"/>
            <w:noProof/>
          </w:rPr>
          <w:t xml:space="preserve">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90" w:author="Lei GAO" w:date="2025-04-16T11:27:00Z"/>
          <w:lang w:val="en-US"/>
        </w:rPr>
      </w:pPr>
      <w:ins w:id="9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92" w:author="Lei GAO" w:date="2025-04-16T11:23:00Z"/>
          <w:noProof/>
          <w:lang w:val="en-US" w:eastAsia="zh-CN"/>
        </w:rPr>
      </w:pPr>
    </w:p>
    <w:p w14:paraId="471C2A7D" w14:textId="53730674" w:rsidR="00395A27" w:rsidRPr="008F52FC" w:rsidRDefault="00395A27" w:rsidP="00395A27">
      <w:pPr>
        <w:rPr>
          <w:ins w:id="93" w:author="Lei GAO" w:date="2025-01-16T16:28:00Z"/>
        </w:rPr>
      </w:pPr>
      <w:ins w:id="94" w:author="Lei GAO" w:date="2025-01-16T16:28:00Z">
        <w:r w:rsidRPr="008F52FC">
          <w:t>[TS 23.122, clause 4.9.3.1.</w:t>
        </w:r>
      </w:ins>
      <w:ins w:id="95" w:author="Lei GAO" w:date="2025-04-22T16:15:00Z">
        <w:r w:rsidR="00427AA7">
          <w:rPr>
            <w:rFonts w:hint="eastAsia"/>
            <w:lang w:eastAsia="zh-CN"/>
          </w:rPr>
          <w:t>2</w:t>
        </w:r>
      </w:ins>
      <w:ins w:id="96" w:author="Lei GAO" w:date="2025-01-16T16:28:00Z">
        <w:r w:rsidRPr="008F52FC">
          <w:t>]</w:t>
        </w:r>
      </w:ins>
    </w:p>
    <w:p w14:paraId="3D35DACE" w14:textId="77777777" w:rsidR="001B2CCE" w:rsidRPr="00D27A95" w:rsidRDefault="001B2CCE" w:rsidP="001B2CCE">
      <w:pPr>
        <w:rPr>
          <w:ins w:id="97" w:author="Lei GAO" w:date="2025-04-22T16:16:00Z"/>
        </w:rPr>
      </w:pPr>
      <w:ins w:id="98" w:author="Lei GAO" w:date="2025-04-22T16:16: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10D91FD6" w14:textId="55422BEA" w:rsidR="006C4A2C" w:rsidDel="006C4A2C" w:rsidRDefault="006C4A2C" w:rsidP="006C4A2C">
      <w:pPr>
        <w:pStyle w:val="B2"/>
        <w:ind w:left="0" w:firstLine="0"/>
        <w:rPr>
          <w:del w:id="99" w:author="Lei GAO" w:date="2025-04-29T14:48:00Z"/>
          <w:lang w:eastAsia="zh-CN"/>
        </w:rPr>
      </w:pPr>
      <w:ins w:id="100" w:author="Lei GAO" w:date="2025-04-29T14:48:00Z">
        <w:r>
          <w:rPr>
            <w:lang w:eastAsia="zh-CN"/>
          </w:rPr>
          <w:t>…</w:t>
        </w:r>
      </w:ins>
    </w:p>
    <w:p w14:paraId="0BFE5854" w14:textId="49743D33" w:rsidR="001B2CCE" w:rsidRPr="000D10CE" w:rsidRDefault="001B2CCE" w:rsidP="001B2CCE">
      <w:pPr>
        <w:rPr>
          <w:ins w:id="101" w:author="Lei GAO" w:date="2025-04-22T16:16:00Z"/>
        </w:rPr>
      </w:pPr>
      <w:ins w:id="102" w:author="Lei GAO" w:date="2025-04-22T16:16:00Z">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78F4A9C" w14:textId="77777777" w:rsidR="001B2CCE" w:rsidRDefault="001B2CCE" w:rsidP="001B2CCE">
      <w:pPr>
        <w:rPr>
          <w:ins w:id="103" w:author="Lei GAO" w:date="2025-04-22T16:16:00Z"/>
          <w:noProof/>
        </w:rPr>
      </w:pPr>
      <w:ins w:id="104" w:author="Lei GAO" w:date="2025-04-22T16:16: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F2E1013" w14:textId="77777777" w:rsidR="001B2CCE" w:rsidRDefault="001B2CCE" w:rsidP="001B2CCE">
      <w:pPr>
        <w:rPr>
          <w:ins w:id="105" w:author="Lei GAO" w:date="2025-04-22T16:16:00Z"/>
        </w:rPr>
      </w:pPr>
      <w:ins w:id="106" w:author="Lei GAO" w:date="2025-04-22T16:16:00Z">
        <w:r>
          <w:t>If the UE has a PDU session for emergency services manual SNPN</w:t>
        </w:r>
        <w:r w:rsidRPr="00CD7A3C">
          <w:t xml:space="preserve"> </w:t>
        </w:r>
        <w:r>
          <w:t>selection shall not be performed.</w:t>
        </w:r>
      </w:ins>
    </w:p>
    <w:p w14:paraId="752B74BA" w14:textId="77777777" w:rsidR="001B2CCE" w:rsidRDefault="001B2CCE" w:rsidP="001B2CCE">
      <w:pPr>
        <w:rPr>
          <w:ins w:id="107" w:author="Lei GAO" w:date="2025-04-22T16:16:00Z"/>
          <w:noProof/>
        </w:rPr>
      </w:pPr>
      <w:ins w:id="108" w:author="Lei GAO" w:date="2025-04-22T16:16:00Z">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ins>
    </w:p>
    <w:p w14:paraId="1F29FCE2" w14:textId="77777777" w:rsidR="001B2CCE" w:rsidRDefault="001B2CCE" w:rsidP="001B2CCE">
      <w:pPr>
        <w:pStyle w:val="B1"/>
        <w:rPr>
          <w:ins w:id="109" w:author="Lei GAO" w:date="2025-04-22T16:16:00Z"/>
        </w:rPr>
      </w:pPr>
      <w:ins w:id="110" w:author="Lei GAO" w:date="2025-04-22T16:16:00Z">
        <w:r>
          <w:t>-</w:t>
        </w:r>
        <w:r>
          <w:tab/>
          <w:t>for bullet a) 1) above:</w:t>
        </w:r>
      </w:ins>
    </w:p>
    <w:p w14:paraId="28D72094" w14:textId="77777777" w:rsidR="001B2CCE" w:rsidRPr="006C5526" w:rsidRDefault="001B2CCE" w:rsidP="001B2CCE">
      <w:pPr>
        <w:pStyle w:val="B2"/>
        <w:rPr>
          <w:ins w:id="111" w:author="Lei GAO" w:date="2025-04-22T16:16:00Z"/>
        </w:rPr>
      </w:pPr>
      <w:ins w:id="112"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60098343" w14:textId="77777777" w:rsidR="001B2CCE" w:rsidRPr="006C5526" w:rsidRDefault="001B2CCE" w:rsidP="001B2CCE">
      <w:pPr>
        <w:pStyle w:val="B2"/>
        <w:rPr>
          <w:ins w:id="113" w:author="Lei GAO" w:date="2025-04-22T16:16:00Z"/>
        </w:rPr>
      </w:pPr>
      <w:ins w:id="114" w:author="Lei GAO" w:date="2025-04-22T16:16:00Z">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met;</w:t>
        </w:r>
      </w:ins>
    </w:p>
    <w:p w14:paraId="67FD95B4" w14:textId="77777777" w:rsidR="001B2CCE" w:rsidRPr="006C5526" w:rsidRDefault="001B2CCE" w:rsidP="001B2CCE">
      <w:pPr>
        <w:pStyle w:val="B1"/>
        <w:rPr>
          <w:ins w:id="115" w:author="Lei GAO" w:date="2025-04-22T16:16:00Z"/>
        </w:rPr>
      </w:pPr>
      <w:ins w:id="116" w:author="Lei GAO" w:date="2025-04-22T16:16:00Z">
        <w:r w:rsidRPr="006C5526">
          <w:t>-</w:t>
        </w:r>
        <w:r w:rsidRPr="006C5526">
          <w:tab/>
          <w:t>for bullet a) 2) above:</w:t>
        </w:r>
      </w:ins>
    </w:p>
    <w:p w14:paraId="0664F79B" w14:textId="77777777" w:rsidR="001B2CCE" w:rsidRPr="006C5526" w:rsidRDefault="001B2CCE" w:rsidP="001B2CCE">
      <w:pPr>
        <w:pStyle w:val="B2"/>
        <w:rPr>
          <w:ins w:id="117" w:author="Lei GAO" w:date="2025-04-22T16:16:00Z"/>
        </w:rPr>
      </w:pPr>
      <w:ins w:id="118"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6A7BA749" w14:textId="77777777" w:rsidR="001B2CCE" w:rsidRDefault="001B2CCE" w:rsidP="001B2CCE">
      <w:pPr>
        <w:pStyle w:val="B2"/>
        <w:rPr>
          <w:ins w:id="119" w:author="Lei GAO" w:date="2025-04-22T16:16:00Z"/>
        </w:rPr>
      </w:pPr>
      <w:ins w:id="120"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ins>
    </w:p>
    <w:p w14:paraId="24CD7B48" w14:textId="77777777" w:rsidR="001B2CCE" w:rsidRDefault="001B2CCE" w:rsidP="001B2CCE">
      <w:pPr>
        <w:pStyle w:val="B1"/>
        <w:rPr>
          <w:ins w:id="121" w:author="Lei GAO" w:date="2025-04-22T16:16:00Z"/>
        </w:rPr>
      </w:pPr>
      <w:ins w:id="122" w:author="Lei GAO" w:date="2025-04-22T16:16:00Z">
        <w:r>
          <w:t>-</w:t>
        </w:r>
        <w:r>
          <w:tab/>
          <w:t>for bullet a) 3) above:</w:t>
        </w:r>
      </w:ins>
    </w:p>
    <w:p w14:paraId="79FF31E0" w14:textId="77777777" w:rsidR="001B2CCE" w:rsidRPr="006C5526" w:rsidRDefault="001B2CCE" w:rsidP="001B2CCE">
      <w:pPr>
        <w:pStyle w:val="B2"/>
        <w:rPr>
          <w:ins w:id="123" w:author="Lei GAO" w:date="2025-04-22T16:16:00Z"/>
        </w:rPr>
      </w:pPr>
      <w:ins w:id="124"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ins>
    </w:p>
    <w:p w14:paraId="4E294B78" w14:textId="77777777" w:rsidR="001B2CCE" w:rsidRPr="006C5526" w:rsidRDefault="001B2CCE" w:rsidP="001B2CCE">
      <w:pPr>
        <w:pStyle w:val="B2"/>
        <w:rPr>
          <w:ins w:id="125" w:author="Lei GAO" w:date="2025-04-22T16:16:00Z"/>
        </w:rPr>
      </w:pPr>
      <w:ins w:id="126" w:author="Lei GAO" w:date="2025-04-22T16: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ins>
    </w:p>
    <w:p w14:paraId="2141266B" w14:textId="77777777" w:rsidR="001B2CCE" w:rsidRPr="006C5526" w:rsidRDefault="001B2CCE" w:rsidP="001B2CCE">
      <w:pPr>
        <w:pStyle w:val="B1"/>
        <w:rPr>
          <w:ins w:id="127" w:author="Lei GAO" w:date="2025-04-22T16:16:00Z"/>
        </w:rPr>
      </w:pPr>
      <w:ins w:id="128" w:author="Lei GAO" w:date="2025-04-22T16:16:00Z">
        <w:r w:rsidRPr="006C5526">
          <w:t>-</w:t>
        </w:r>
        <w:r w:rsidRPr="006C5526">
          <w:tab/>
          <w:t>for bullet a) 4) above:</w:t>
        </w:r>
      </w:ins>
    </w:p>
    <w:p w14:paraId="5B6B98F5" w14:textId="77777777" w:rsidR="001B2CCE" w:rsidRPr="006C5526" w:rsidRDefault="001B2CCE" w:rsidP="001B2CCE">
      <w:pPr>
        <w:pStyle w:val="B2"/>
        <w:rPr>
          <w:ins w:id="129" w:author="Lei GAO" w:date="2025-04-22T16:16:00Z"/>
        </w:rPr>
      </w:pPr>
      <w:ins w:id="130"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ins>
    </w:p>
    <w:p w14:paraId="49D7D0C9" w14:textId="77777777" w:rsidR="001B2CCE" w:rsidRDefault="001B2CCE" w:rsidP="001B2CCE">
      <w:pPr>
        <w:pStyle w:val="B2"/>
        <w:rPr>
          <w:ins w:id="131" w:author="Lei GAO" w:date="2025-04-22T16:16:00Z"/>
        </w:rPr>
      </w:pPr>
      <w:ins w:id="132"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ins>
    </w:p>
    <w:p w14:paraId="4950D1B0" w14:textId="77777777" w:rsidR="0091107B" w:rsidRPr="00D27A95" w:rsidRDefault="0091107B" w:rsidP="00B30E3C">
      <w:pPr>
        <w:rPr>
          <w:ins w:id="133" w:author="Lei GAO" w:date="2025-01-16T16:40:00Z"/>
        </w:rPr>
      </w:pPr>
    </w:p>
    <w:p w14:paraId="0BB20D80" w14:textId="39FEC778" w:rsidR="00395A27" w:rsidRPr="008F52FC" w:rsidRDefault="00A92827" w:rsidP="00395A27">
      <w:pPr>
        <w:pStyle w:val="H6"/>
        <w:rPr>
          <w:ins w:id="134" w:author="Lei GAO" w:date="2025-01-16T16:28:00Z"/>
        </w:rPr>
      </w:pPr>
      <w:ins w:id="135" w:author="Lei GAO" w:date="2025-04-22T15:57:00Z">
        <w:r>
          <w:t>6.5.3.13</w:t>
        </w:r>
      </w:ins>
      <w:ins w:id="136" w:author="Lei GAO" w:date="2025-01-16T16:28:00Z">
        <w:r w:rsidR="00395A27" w:rsidRPr="008F52FC">
          <w:t>.3</w:t>
        </w:r>
        <w:r w:rsidR="00395A27" w:rsidRPr="008F52FC">
          <w:tab/>
          <w:t>Test description</w:t>
        </w:r>
      </w:ins>
    </w:p>
    <w:p w14:paraId="48BC95A8" w14:textId="250C26AD" w:rsidR="00395A27" w:rsidRPr="008F52FC" w:rsidRDefault="00A92827" w:rsidP="00395A27">
      <w:pPr>
        <w:pStyle w:val="H6"/>
        <w:rPr>
          <w:ins w:id="137" w:author="Lei GAO" w:date="2025-01-16T16:28:00Z"/>
        </w:rPr>
      </w:pPr>
      <w:ins w:id="138" w:author="Lei GAO" w:date="2025-04-22T15:57:00Z">
        <w:r>
          <w:t>6.5.3.13</w:t>
        </w:r>
      </w:ins>
      <w:ins w:id="139" w:author="Lei GAO" w:date="2025-01-16T16:28:00Z">
        <w:r w:rsidR="00395A27" w:rsidRPr="008F52FC">
          <w:t>.3.1</w:t>
        </w:r>
        <w:r w:rsidR="00395A27" w:rsidRPr="008F52FC">
          <w:tab/>
          <w:t>Pre-test conditions</w:t>
        </w:r>
      </w:ins>
    </w:p>
    <w:p w14:paraId="05C63AAC" w14:textId="77777777" w:rsidR="00395A27" w:rsidRPr="00014F12" w:rsidRDefault="00395A27" w:rsidP="00395A27">
      <w:pPr>
        <w:pStyle w:val="H6"/>
        <w:rPr>
          <w:ins w:id="140" w:author="Lei GAO" w:date="2025-01-16T16:28:00Z"/>
        </w:rPr>
      </w:pPr>
      <w:ins w:id="141" w:author="Lei GAO" w:date="2025-01-16T16:28:00Z">
        <w:r w:rsidRPr="00014F12">
          <w:t>System Simulator:</w:t>
        </w:r>
      </w:ins>
    </w:p>
    <w:p w14:paraId="20C58B37" w14:textId="2BC36150" w:rsidR="00395A27" w:rsidRPr="00014F12" w:rsidRDefault="00395A27" w:rsidP="00395A27">
      <w:pPr>
        <w:pStyle w:val="B1"/>
        <w:rPr>
          <w:ins w:id="142" w:author="Lei GAO" w:date="2025-01-16T16:28:00Z"/>
        </w:rPr>
      </w:pPr>
      <w:ins w:id="143" w:author="Lei GAO" w:date="2025-01-16T16:28:00Z">
        <w:r w:rsidRPr="00014F12">
          <w:t>-</w:t>
        </w:r>
        <w:r w:rsidRPr="00014F12">
          <w:tab/>
        </w:r>
      </w:ins>
      <w:ins w:id="144" w:author="Lei GAO" w:date="2025-05-16T21:40:00Z" w16du:dateUtc="2025-05-16T13:40:00Z">
        <w:r w:rsidR="00E85E67" w:rsidRPr="00014F12">
          <w:rPr>
            <w:rFonts w:hint="eastAsia"/>
            <w:lang w:eastAsia="zh-CN"/>
          </w:rPr>
          <w:t>2</w:t>
        </w:r>
      </w:ins>
      <w:ins w:id="145" w:author="Lei GAO" w:date="2025-01-16T16:28:00Z">
        <w:r w:rsidRPr="00014F12">
          <w:t xml:space="preserve"> SNPN cell</w:t>
        </w:r>
      </w:ins>
      <w:ins w:id="146" w:author="Lei GAO" w:date="2025-02-05T15:47:00Z">
        <w:r w:rsidR="001A17A2" w:rsidRPr="00014F12">
          <w:rPr>
            <w:rFonts w:hint="eastAsia"/>
            <w:lang w:eastAsia="zh-CN"/>
          </w:rPr>
          <w:t>,</w:t>
        </w:r>
      </w:ins>
      <w:ins w:id="147" w:author="Lei GAO" w:date="2025-01-16T16:28:00Z">
        <w:r w:rsidRPr="00014F12">
          <w:t xml:space="preserve"> NR Cell 1 </w:t>
        </w:r>
      </w:ins>
      <w:ins w:id="148" w:author="Lei GAO" w:date="2025-05-16T21:40:00Z" w16du:dateUtc="2025-05-16T13:40:00Z">
        <w:r w:rsidR="00E85E67" w:rsidRPr="00014F12">
          <w:rPr>
            <w:rFonts w:hint="eastAsia"/>
            <w:lang w:eastAsia="zh-CN"/>
          </w:rPr>
          <w:t>and NR Cell 3 are</w:t>
        </w:r>
      </w:ins>
      <w:ins w:id="149" w:author="Lei GAO" w:date="2025-01-16T16:28:00Z">
        <w:r w:rsidRPr="00014F12">
          <w:t xml:space="preserve"> configured broadcasting default SNPN IDs as indicated in TS 38.508-1 [4] Table 4.4.2-4. </w:t>
        </w:r>
      </w:ins>
    </w:p>
    <w:p w14:paraId="557A6F55" w14:textId="400A138F" w:rsidR="00395A27" w:rsidRPr="008F52FC" w:rsidRDefault="00395A27" w:rsidP="00395A27">
      <w:pPr>
        <w:pStyle w:val="B1"/>
        <w:rPr>
          <w:ins w:id="150" w:author="Lei GAO" w:date="2025-01-16T16:28:00Z"/>
        </w:rPr>
      </w:pPr>
      <w:ins w:id="151" w:author="Lei GAO" w:date="2025-01-16T16:28:00Z">
        <w:r w:rsidRPr="00014F12">
          <w:t>-</w:t>
        </w:r>
        <w:r w:rsidRPr="00014F12">
          <w:tab/>
          <w:t>System information combination NR-</w:t>
        </w:r>
      </w:ins>
      <w:ins w:id="152" w:author="Lei GAO" w:date="2025-05-16T21:40:00Z" w16du:dateUtc="2025-05-16T13:40:00Z">
        <w:r w:rsidR="00E85E67" w:rsidRPr="00014F12">
          <w:rPr>
            <w:rFonts w:hint="eastAsia"/>
            <w:lang w:eastAsia="zh-CN"/>
          </w:rPr>
          <w:t>26</w:t>
        </w:r>
      </w:ins>
      <w:ins w:id="153" w:author="Lei GAO" w:date="2025-01-16T16:28:00Z">
        <w:r w:rsidRPr="00014F12">
          <w:t xml:space="preserve"> as defined in T</w:t>
        </w:r>
        <w:r w:rsidRPr="008F52FC">
          <w:t xml:space="preserve">S 38.508-1 [4] clause 4.4.3.1.2 is used in </w:t>
        </w:r>
      </w:ins>
      <w:ins w:id="154" w:author="Lei GAO" w:date="2025-04-22T17:05:00Z">
        <w:r w:rsidR="00325DFE">
          <w:rPr>
            <w:rFonts w:hint="eastAsia"/>
            <w:lang w:eastAsia="zh-CN"/>
          </w:rPr>
          <w:t xml:space="preserve">the </w:t>
        </w:r>
      </w:ins>
      <w:ins w:id="155" w:author="Lei GAO" w:date="2025-01-16T16:28:00Z">
        <w:r w:rsidRPr="008F52FC">
          <w:t>NR cell</w:t>
        </w:r>
      </w:ins>
      <w:ins w:id="156" w:author="Lei GAO" w:date="2025-05-16T21:44:00Z" w16du:dateUtc="2025-05-16T13:44:00Z">
        <w:r w:rsidR="0014421F">
          <w:rPr>
            <w:rFonts w:hint="eastAsia"/>
            <w:lang w:eastAsia="zh-CN"/>
          </w:rPr>
          <w:t>s</w:t>
        </w:r>
      </w:ins>
      <w:ins w:id="157" w:author="Lei GAO" w:date="2025-01-16T16:28:00Z">
        <w:r w:rsidRPr="008F52FC">
          <w:t>.</w:t>
        </w:r>
      </w:ins>
    </w:p>
    <w:p w14:paraId="550DEC1D" w14:textId="77777777" w:rsidR="00395A27" w:rsidRPr="008F52FC" w:rsidRDefault="00395A27" w:rsidP="00395A27">
      <w:pPr>
        <w:pStyle w:val="H6"/>
        <w:rPr>
          <w:ins w:id="158" w:author="Lei GAO" w:date="2025-01-16T16:28:00Z"/>
        </w:rPr>
      </w:pPr>
      <w:ins w:id="159" w:author="Lei GAO" w:date="2025-01-16T16:28:00Z">
        <w:r w:rsidRPr="008F52FC">
          <w:lastRenderedPageBreak/>
          <w:t>UE:</w:t>
        </w:r>
      </w:ins>
    </w:p>
    <w:p w14:paraId="12280561" w14:textId="5F298D72" w:rsidR="00395A27" w:rsidRPr="008F52FC" w:rsidRDefault="00395A27" w:rsidP="00395A27">
      <w:pPr>
        <w:pStyle w:val="B1"/>
        <w:rPr>
          <w:ins w:id="160" w:author="Lei GAO" w:date="2025-01-16T16:28:00Z"/>
        </w:rPr>
      </w:pPr>
      <w:ins w:id="161" w:author="Lei GAO" w:date="2025-01-16T16:28:00Z">
        <w:r w:rsidRPr="008F52FC">
          <w:t>-</w:t>
        </w:r>
        <w:r w:rsidRPr="008F52FC">
          <w:tab/>
          <w:t xml:space="preserve">The UE is in </w:t>
        </w:r>
      </w:ins>
      <w:ins w:id="162" w:author="Lei GAO" w:date="2025-04-22T17:05:00Z">
        <w:r w:rsidR="00325DFE" w:rsidRPr="00A26AC3">
          <w:t xml:space="preserve">Manual </w:t>
        </w:r>
      </w:ins>
      <w:ins w:id="163" w:author="Lei GAO" w:date="2025-01-16T16:28:00Z">
        <w:r w:rsidRPr="008F52FC">
          <w:t>SNPN selection mode.</w:t>
        </w:r>
      </w:ins>
    </w:p>
    <w:p w14:paraId="246322D9" w14:textId="060EB3DE" w:rsidR="00395A27" w:rsidRPr="008F52FC" w:rsidRDefault="00395A27" w:rsidP="00395A27">
      <w:pPr>
        <w:pStyle w:val="B1"/>
        <w:rPr>
          <w:ins w:id="164" w:author="Lei GAO" w:date="2025-01-16T16:28:00Z"/>
          <w:lang w:eastAsia="zh-CN"/>
        </w:rPr>
      </w:pPr>
      <w:ins w:id="165" w:author="Lei GAO" w:date="2025-01-16T16:28:00Z">
        <w:r w:rsidRPr="008F52FC">
          <w:t>-</w:t>
        </w:r>
        <w:r w:rsidRPr="008F52FC">
          <w:tab/>
          <w:t xml:space="preserve">The UE is provisioned with a “list of subscriber data” to allow access to SNPN identified </w:t>
        </w:r>
      </w:ins>
      <w:ins w:id="166" w:author="Lei GAO" w:date="2025-02-05T10:54:00Z">
        <w:r w:rsidR="007B46C5">
          <w:rPr>
            <w:rFonts w:hint="eastAsia"/>
            <w:lang w:eastAsia="zh-CN"/>
          </w:rPr>
          <w:t>by</w:t>
        </w:r>
      </w:ins>
      <w:ins w:id="167" w:author="Lei GAO" w:date="2025-01-16T16:28:00Z">
        <w:r w:rsidRPr="008F52FC">
          <w:t xml:space="preserve"> </w:t>
        </w:r>
      </w:ins>
      <w:ins w:id="168" w:author="Lei GAO" w:date="2025-04-17T16:24:00Z">
        <w:r w:rsidR="000037CC" w:rsidRPr="008F52FC">
          <w:t xml:space="preserve">NR Cell </w:t>
        </w:r>
      </w:ins>
      <w:ins w:id="169" w:author="Lei GAO" w:date="2025-04-22T17:05:00Z">
        <w:r w:rsidR="00D910BA">
          <w:rPr>
            <w:rFonts w:hint="eastAsia"/>
            <w:lang w:eastAsia="zh-CN"/>
          </w:rPr>
          <w:t xml:space="preserve">1 </w:t>
        </w:r>
      </w:ins>
      <w:ins w:id="170" w:author="Lei GAO" w:date="2025-04-17T16: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71" w:author="Lei GAO" w:date="2025-01-16T16:28:00Z"/>
        </w:rPr>
      </w:pPr>
      <w:ins w:id="172" w:author="Lei GAO" w:date="2025-01-16T16:28:00Z">
        <w:r w:rsidRPr="008F52FC">
          <w:t>Preamble:</w:t>
        </w:r>
      </w:ins>
    </w:p>
    <w:p w14:paraId="60109497" w14:textId="6194470D" w:rsidR="00061BDC" w:rsidRPr="008F52FC" w:rsidRDefault="00395A27" w:rsidP="00061BDC">
      <w:pPr>
        <w:pStyle w:val="B1"/>
        <w:rPr>
          <w:ins w:id="173" w:author="Lei GAO" w:date="2025-02-05T14:41:00Z"/>
          <w:lang w:eastAsia="zh-CN"/>
        </w:rPr>
      </w:pPr>
      <w:ins w:id="174" w:author="Lei GAO" w:date="2025-01-16T16:28:00Z">
        <w:r w:rsidRPr="008F52FC">
          <w:t>-</w:t>
        </w:r>
        <w:r w:rsidRPr="008F52FC">
          <w:tab/>
        </w:r>
      </w:ins>
      <w:ins w:id="175" w:author="Lei GAO" w:date="2025-02-05T16:00:00Z">
        <w:r w:rsidR="00245BD6" w:rsidRPr="008F52FC">
          <w:t>Ensure that the UE has cleared the Registered SNPN</w:t>
        </w:r>
        <w:r w:rsidR="00245BD6">
          <w:rPr>
            <w:rFonts w:hint="eastAsia"/>
            <w:lang w:eastAsia="zh-CN"/>
          </w:rPr>
          <w:t>. And t</w:t>
        </w:r>
      </w:ins>
      <w:ins w:id="176" w:author="Lei GAO" w:date="2025-01-16T16:28:00Z">
        <w:r w:rsidRPr="008F52FC">
          <w:rPr>
            <w:lang w:eastAsia="zh-TW"/>
          </w:rPr>
          <w:t>he UE is in state Switched OFF (state 0-A)</w:t>
        </w:r>
      </w:ins>
      <w:ins w:id="177" w:author="Lei GAO" w:date="2025-02-05T14:41:00Z">
        <w:r w:rsidR="00061BDC" w:rsidRPr="00061BDC">
          <w:t xml:space="preserve"> </w:t>
        </w:r>
        <w:r w:rsidR="00061BDC" w:rsidRPr="008F52FC">
          <w:t>as defined in TS 38.508-1 [4] Table 4.4A.2-0</w:t>
        </w:r>
      </w:ins>
      <w:ins w:id="178" w:author="Lei GAO" w:date="2025-02-05T15:47:00Z">
        <w:r w:rsidR="001A17A2">
          <w:rPr>
            <w:rFonts w:hint="eastAsia"/>
            <w:lang w:eastAsia="zh-CN"/>
          </w:rPr>
          <w:t>.</w:t>
        </w:r>
      </w:ins>
    </w:p>
    <w:p w14:paraId="72B8D15A" w14:textId="21CBBA87" w:rsidR="00395A27" w:rsidRDefault="00A92827" w:rsidP="00395A27">
      <w:pPr>
        <w:pStyle w:val="H6"/>
        <w:rPr>
          <w:ins w:id="179" w:author="Lei GAO" w:date="2025-05-16T21:41:00Z" w16du:dateUtc="2025-05-16T13:41:00Z"/>
        </w:rPr>
      </w:pPr>
      <w:ins w:id="180" w:author="Lei GAO" w:date="2025-04-22T15:57:00Z">
        <w:r>
          <w:t>6.5.3.13</w:t>
        </w:r>
      </w:ins>
      <w:ins w:id="181"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53C5423B" w14:textId="2B28E55A" w:rsidR="00E85E67" w:rsidRPr="008F52FC" w:rsidRDefault="00E85E67" w:rsidP="00E85E67">
      <w:pPr>
        <w:rPr>
          <w:ins w:id="182" w:author="Lei GAO" w:date="2025-05-16T21:41:00Z" w16du:dateUtc="2025-05-16T13:41:00Z"/>
        </w:rPr>
      </w:pPr>
      <w:ins w:id="183" w:author="Lei GAO" w:date="2025-05-16T21:41:00Z" w16du:dateUtc="2025-05-16T13:41:00Z">
        <w:r w:rsidRPr="008F52FC">
          <w:t xml:space="preserve">Table </w:t>
        </w:r>
        <w:r>
          <w:t>6.5.3.1</w:t>
        </w:r>
      </w:ins>
      <w:ins w:id="184" w:author="Lei GAO" w:date="2025-05-16T21:42:00Z" w16du:dateUtc="2025-05-16T13:42:00Z">
        <w:r>
          <w:rPr>
            <w:rFonts w:hint="eastAsia"/>
            <w:lang w:eastAsia="zh-CN"/>
          </w:rPr>
          <w:t>3</w:t>
        </w:r>
      </w:ins>
      <w:ins w:id="185" w:author="Lei GAO" w:date="2025-05-16T21:41:00Z" w16du:dateUtc="2025-05-16T13:41:00Z">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w:t>
        </w:r>
      </w:ins>
      <w:ins w:id="186" w:author="Lei GAO" w:date="2025-05-16T21:42:00Z" w16du:dateUtc="2025-05-16T13:42:00Z">
        <w:r>
          <w:rPr>
            <w:rFonts w:hint="eastAsia"/>
            <w:lang w:eastAsia="zh-CN"/>
          </w:rPr>
          <w:t>3</w:t>
        </w:r>
      </w:ins>
      <w:ins w:id="187" w:author="Lei GAO" w:date="2025-05-16T21:41:00Z" w16du:dateUtc="2025-05-16T13:41:00Z">
        <w:r w:rsidRPr="008F52FC">
          <w:t>.3.2-3. Cell powers are chosen for a serving cell and a non-suitable “Off” cell as defined in TS 38.508-1 [4] Table 6.2.2.1-3 for FR1 and Table 6.2.2.2-2 for FR2.</w:t>
        </w:r>
      </w:ins>
    </w:p>
    <w:p w14:paraId="518AA594" w14:textId="6E49F4A1" w:rsidR="00E85E67" w:rsidRPr="008F52FC" w:rsidRDefault="00E85E67" w:rsidP="00E85E67">
      <w:pPr>
        <w:pStyle w:val="TH"/>
        <w:rPr>
          <w:ins w:id="188" w:author="Lei GAO" w:date="2025-05-16T21:41:00Z" w16du:dateUtc="2025-05-16T13:41:00Z"/>
          <w:lang w:eastAsia="zh-CN"/>
        </w:rPr>
      </w:pPr>
      <w:ins w:id="189" w:author="Lei GAO" w:date="2025-05-16T21:41:00Z" w16du:dateUtc="2025-05-16T13:41:00Z">
        <w:r w:rsidRPr="008F52FC">
          <w:t xml:space="preserve">Table </w:t>
        </w:r>
        <w:r>
          <w:t>6.5.3.1</w:t>
        </w:r>
      </w:ins>
      <w:ins w:id="190" w:author="Lei GAO" w:date="2025-05-16T21:42:00Z" w16du:dateUtc="2025-05-16T13:42:00Z">
        <w:r>
          <w:rPr>
            <w:rFonts w:hint="eastAsia"/>
            <w:lang w:eastAsia="zh-CN"/>
          </w:rPr>
          <w:t>3</w:t>
        </w:r>
      </w:ins>
      <w:ins w:id="191" w:author="Lei GAO" w:date="2025-05-16T21:41:00Z" w16du:dateUtc="2025-05-16T13:41:00Z">
        <w:r w:rsidRPr="008F52FC">
          <w:t>.3.2-1: Time instances of cell power level and parameter changes for FR1</w:t>
        </w:r>
      </w:ins>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192">
          <w:tblGrid>
            <w:gridCol w:w="797"/>
            <w:gridCol w:w="1140"/>
            <w:gridCol w:w="1082"/>
            <w:gridCol w:w="705"/>
            <w:gridCol w:w="723"/>
            <w:gridCol w:w="4358"/>
          </w:tblGrid>
        </w:tblGridChange>
      </w:tblGrid>
      <w:tr w:rsidR="00E85E67" w:rsidRPr="008F52FC" w14:paraId="65837DFD" w14:textId="77777777" w:rsidTr="00E85E67">
        <w:trPr>
          <w:trHeight w:val="270"/>
          <w:jc w:val="center"/>
          <w:ins w:id="193" w:author="Lei GAO" w:date="2025-05-16T21:41:00Z"/>
        </w:trPr>
        <w:tc>
          <w:tcPr>
            <w:tcW w:w="797" w:type="dxa"/>
            <w:tcBorders>
              <w:top w:val="single" w:sz="4" w:space="0" w:color="auto"/>
              <w:left w:val="single" w:sz="4" w:space="0" w:color="auto"/>
              <w:bottom w:val="single" w:sz="4" w:space="0" w:color="auto"/>
              <w:right w:val="single" w:sz="4" w:space="0" w:color="auto"/>
            </w:tcBorders>
            <w:hideMark/>
          </w:tcPr>
          <w:p w14:paraId="4EFEF7EE" w14:textId="77777777" w:rsidR="00E85E67" w:rsidRPr="008F52FC" w:rsidRDefault="00E85E67" w:rsidP="007D77EF">
            <w:pPr>
              <w:keepNext/>
              <w:keepLines/>
              <w:spacing w:after="0"/>
              <w:jc w:val="center"/>
              <w:rPr>
                <w:ins w:id="194" w:author="Lei GAO" w:date="2025-05-16T21:41:00Z" w16du:dateUtc="2025-05-16T13:41:00Z"/>
                <w:rFonts w:ascii="Arial" w:hAnsi="Arial"/>
                <w:b/>
                <w:sz w:val="18"/>
              </w:rPr>
            </w:pPr>
            <w:ins w:id="195"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67A4525" w14:textId="77777777" w:rsidR="00E85E67" w:rsidRPr="008F52FC" w:rsidRDefault="00E85E67" w:rsidP="007D77EF">
            <w:pPr>
              <w:keepNext/>
              <w:keepLines/>
              <w:spacing w:after="0"/>
              <w:jc w:val="center"/>
              <w:rPr>
                <w:ins w:id="196" w:author="Lei GAO" w:date="2025-05-16T21:41:00Z" w16du:dateUtc="2025-05-16T13:41:00Z"/>
                <w:rFonts w:ascii="Arial" w:hAnsi="Arial"/>
                <w:b/>
                <w:sz w:val="18"/>
              </w:rPr>
            </w:pPr>
            <w:ins w:id="197" w:author="Lei GAO" w:date="2025-05-16T21:41:00Z" w16du:dateUtc="2025-05-16T13:41: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3BBB748F" w14:textId="77777777" w:rsidR="00E85E67" w:rsidRPr="008F52FC" w:rsidRDefault="00E85E67" w:rsidP="007D77EF">
            <w:pPr>
              <w:keepNext/>
              <w:keepLines/>
              <w:spacing w:after="0"/>
              <w:jc w:val="center"/>
              <w:rPr>
                <w:ins w:id="198" w:author="Lei GAO" w:date="2025-05-16T21:41:00Z" w16du:dateUtc="2025-05-16T13:41:00Z"/>
                <w:rFonts w:ascii="Arial" w:hAnsi="Arial"/>
                <w:b/>
                <w:sz w:val="18"/>
              </w:rPr>
            </w:pPr>
            <w:ins w:id="199" w:author="Lei GAO" w:date="2025-05-16T21:41:00Z" w16du:dateUtc="2025-05-16T13:41: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21735CCE" w14:textId="77777777" w:rsidR="00E85E67" w:rsidRPr="008F52FC" w:rsidRDefault="00E85E67" w:rsidP="007D77EF">
            <w:pPr>
              <w:keepNext/>
              <w:keepLines/>
              <w:spacing w:after="0"/>
              <w:jc w:val="center"/>
              <w:rPr>
                <w:ins w:id="200" w:author="Lei GAO" w:date="2025-05-16T21:41:00Z" w16du:dateUtc="2025-05-16T13:41:00Z"/>
                <w:rFonts w:ascii="Arial" w:hAnsi="Arial"/>
                <w:b/>
                <w:sz w:val="18"/>
              </w:rPr>
            </w:pPr>
            <w:ins w:id="201" w:author="Lei GAO" w:date="2025-05-16T21:41:00Z" w16du:dateUtc="2025-05-16T13:41: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61BC0FEB" w14:textId="77777777" w:rsidR="00E85E67" w:rsidRPr="008F52FC" w:rsidRDefault="00E85E67" w:rsidP="007D77EF">
            <w:pPr>
              <w:keepNext/>
              <w:keepLines/>
              <w:spacing w:after="0"/>
              <w:jc w:val="center"/>
              <w:rPr>
                <w:ins w:id="202" w:author="Lei GAO" w:date="2025-05-16T21:41:00Z" w16du:dateUtc="2025-05-16T13:41:00Z"/>
                <w:rFonts w:ascii="Arial" w:hAnsi="Arial"/>
                <w:b/>
                <w:sz w:val="18"/>
              </w:rPr>
            </w:pPr>
            <w:ins w:id="203" w:author="Lei GAO" w:date="2025-05-16T21:41:00Z" w16du:dateUtc="2025-05-16T13:41: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6BB9659" w14:textId="77777777" w:rsidR="00E85E67" w:rsidRPr="008F52FC" w:rsidRDefault="00E85E67" w:rsidP="007D77EF">
            <w:pPr>
              <w:keepNext/>
              <w:keepLines/>
              <w:spacing w:after="0"/>
              <w:jc w:val="center"/>
              <w:rPr>
                <w:ins w:id="204" w:author="Lei GAO" w:date="2025-05-16T21:41:00Z" w16du:dateUtc="2025-05-16T13:41:00Z"/>
                <w:rFonts w:ascii="Arial" w:hAnsi="Arial"/>
                <w:b/>
                <w:sz w:val="18"/>
              </w:rPr>
            </w:pPr>
            <w:ins w:id="205" w:author="Lei GAO" w:date="2025-05-16T21:41:00Z" w16du:dateUtc="2025-05-16T13:41:00Z">
              <w:r w:rsidRPr="008F52FC">
                <w:rPr>
                  <w:rFonts w:ascii="Arial" w:hAnsi="Arial"/>
                  <w:b/>
                  <w:sz w:val="18"/>
                </w:rPr>
                <w:t>Remarks</w:t>
              </w:r>
            </w:ins>
          </w:p>
        </w:tc>
      </w:tr>
      <w:tr w:rsidR="00E85E67" w:rsidRPr="008F52FC" w14:paraId="415B962E" w14:textId="77777777" w:rsidTr="00E85E67">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Lei GAO" w:date="2025-02-05T16:01:00Z">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jc w:val="center"/>
          <w:ins w:id="207" w:author="Lei GAO" w:date="2025-05-16T21:41:00Z"/>
          <w:trPrChange w:id="208" w:author="Lei GAO" w:date="2025-02-05T16:01:00Z">
            <w:trPr>
              <w:trHeight w:val="270"/>
              <w:jc w:val="center"/>
            </w:trPr>
          </w:trPrChange>
        </w:trPr>
        <w:tc>
          <w:tcPr>
            <w:tcW w:w="797" w:type="dxa"/>
            <w:tcBorders>
              <w:top w:val="single" w:sz="4" w:space="0" w:color="auto"/>
              <w:left w:val="single" w:sz="4" w:space="0" w:color="auto"/>
              <w:bottom w:val="single" w:sz="4" w:space="0" w:color="auto"/>
              <w:right w:val="single" w:sz="4" w:space="0" w:color="auto"/>
            </w:tcBorders>
            <w:vAlign w:val="center"/>
            <w:tcPrChange w:id="209"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008552D1" w14:textId="77777777" w:rsidR="00E85E67" w:rsidRPr="008F52FC" w:rsidRDefault="00E85E67" w:rsidP="007D77EF">
            <w:pPr>
              <w:keepNext/>
              <w:keepLines/>
              <w:spacing w:after="0"/>
              <w:jc w:val="center"/>
              <w:rPr>
                <w:ins w:id="210" w:author="Lei GAO" w:date="2025-05-16T21:41:00Z" w16du:dateUtc="2025-05-16T13:41:00Z"/>
                <w:rFonts w:ascii="Arial" w:hAnsi="Arial"/>
                <w:b/>
                <w:sz w:val="18"/>
              </w:rPr>
            </w:pPr>
            <w:ins w:id="211"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12"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C6D1BA" w14:textId="77777777" w:rsidR="00E85E67" w:rsidRPr="008F52FC" w:rsidRDefault="00E85E67" w:rsidP="007D77EF">
            <w:pPr>
              <w:keepNext/>
              <w:keepLines/>
              <w:spacing w:after="0"/>
              <w:jc w:val="center"/>
              <w:rPr>
                <w:ins w:id="213" w:author="Lei GAO" w:date="2025-05-16T21:41:00Z" w16du:dateUtc="2025-05-16T13:41:00Z"/>
                <w:rFonts w:ascii="Arial" w:hAnsi="Arial"/>
                <w:sz w:val="18"/>
              </w:rPr>
            </w:pPr>
            <w:ins w:id="214" w:author="Lei GAO" w:date="2025-05-16T21:41:00Z" w16du:dateUtc="2025-05-16T13:41:00Z">
              <w:r w:rsidRPr="008F52FC">
                <w:rPr>
                  <w:rFonts w:ascii="Arial" w:hAnsi="Arial"/>
                  <w:sz w:val="18"/>
                </w:rPr>
                <w:t>SS/PBCH</w:t>
              </w:r>
            </w:ins>
          </w:p>
          <w:p w14:paraId="07689016" w14:textId="77777777" w:rsidR="00E85E67" w:rsidRPr="008F52FC" w:rsidRDefault="00E85E67" w:rsidP="007D77EF">
            <w:pPr>
              <w:keepNext/>
              <w:keepLines/>
              <w:spacing w:after="0"/>
              <w:jc w:val="center"/>
              <w:rPr>
                <w:ins w:id="215" w:author="Lei GAO" w:date="2025-05-16T21:41:00Z" w16du:dateUtc="2025-05-16T13:41:00Z"/>
                <w:rFonts w:ascii="Arial" w:hAnsi="Arial"/>
                <w:b/>
                <w:sz w:val="18"/>
              </w:rPr>
            </w:pPr>
            <w:ins w:id="216"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17"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516C4DDB" w14:textId="77777777" w:rsidR="00E85E67" w:rsidRPr="008F52FC" w:rsidRDefault="00E85E67" w:rsidP="007D77EF">
            <w:pPr>
              <w:keepNext/>
              <w:keepLines/>
              <w:spacing w:after="0"/>
              <w:jc w:val="center"/>
              <w:rPr>
                <w:ins w:id="218" w:author="Lei GAO" w:date="2025-05-16T21:41:00Z" w16du:dateUtc="2025-05-16T13:41:00Z"/>
                <w:rFonts w:ascii="Arial" w:hAnsi="Arial"/>
                <w:b/>
                <w:sz w:val="18"/>
              </w:rPr>
            </w:pPr>
            <w:ins w:id="219"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20"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42F3B30C" w14:textId="77777777" w:rsidR="00E85E67" w:rsidRPr="008F52FC" w:rsidRDefault="00E85E67" w:rsidP="007D77EF">
            <w:pPr>
              <w:keepNext/>
              <w:keepLines/>
              <w:spacing w:after="0"/>
              <w:jc w:val="center"/>
              <w:rPr>
                <w:ins w:id="221" w:author="Lei GAO" w:date="2025-05-16T21:41:00Z" w16du:dateUtc="2025-05-16T13:41:00Z"/>
                <w:rFonts w:ascii="Arial" w:hAnsi="Arial"/>
                <w:b/>
                <w:sz w:val="18"/>
              </w:rPr>
            </w:pPr>
            <w:ins w:id="222" w:author="Lei GAO" w:date="2025-05-16T21:41:00Z" w16du:dateUtc="2025-05-16T13:41: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23"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1A28A57C" w14:textId="77777777" w:rsidR="00E85E67" w:rsidRPr="00245BD6" w:rsidRDefault="00E85E67" w:rsidP="007D77EF">
            <w:pPr>
              <w:keepNext/>
              <w:keepLines/>
              <w:spacing w:after="0"/>
              <w:jc w:val="center"/>
              <w:rPr>
                <w:ins w:id="224" w:author="Lei GAO" w:date="2025-05-16T21:41:00Z" w16du:dateUtc="2025-05-16T13:41:00Z"/>
                <w:rFonts w:ascii="Arial" w:hAnsi="Arial"/>
                <w:bCs/>
                <w:sz w:val="18"/>
                <w:lang w:eastAsia="zh-CN"/>
              </w:rPr>
            </w:pPr>
            <w:ins w:id="225" w:author="Lei GAO" w:date="2025-05-16T21:41:00Z" w16du:dateUtc="2025-05-16T13:41: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26"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24613C86" w14:textId="77777777" w:rsidR="00E85E67" w:rsidRPr="008F52FC" w:rsidRDefault="00E85E67" w:rsidP="007D77EF">
            <w:pPr>
              <w:keepNext/>
              <w:keepLines/>
              <w:spacing w:after="0"/>
              <w:rPr>
                <w:ins w:id="227" w:author="Lei GAO" w:date="2025-05-16T21:41:00Z" w16du:dateUtc="2025-05-16T13:41:00Z"/>
                <w:rFonts w:ascii="Arial" w:hAnsi="Arial"/>
                <w:b/>
                <w:sz w:val="18"/>
              </w:rPr>
            </w:pPr>
            <w:ins w:id="228" w:author="Lei GAO" w:date="2025-05-16T21:41:00Z" w16du:dateUtc="2025-05-16T13:41:00Z">
              <w:r w:rsidRPr="008F52FC">
                <w:rPr>
                  <w:rFonts w:ascii="Arial" w:hAnsi="Arial"/>
                  <w:sz w:val="18"/>
                </w:rPr>
                <w:t>Power level “Off” is defined in TS 38.508-1 [4] Table 6.2.2.1-3.</w:t>
              </w:r>
            </w:ins>
          </w:p>
        </w:tc>
      </w:tr>
      <w:tr w:rsidR="00E85E67" w:rsidRPr="008F52FC" w14:paraId="3FF18E87" w14:textId="77777777" w:rsidTr="00E85E67">
        <w:trPr>
          <w:trHeight w:val="495"/>
          <w:jc w:val="center"/>
          <w:ins w:id="229" w:author="Lei GAO" w:date="2025-05-16T21:41:00Z"/>
        </w:trPr>
        <w:tc>
          <w:tcPr>
            <w:tcW w:w="797" w:type="dxa"/>
            <w:tcBorders>
              <w:top w:val="single" w:sz="4" w:space="0" w:color="auto"/>
              <w:left w:val="single" w:sz="4" w:space="0" w:color="auto"/>
              <w:bottom w:val="single" w:sz="4" w:space="0" w:color="auto"/>
              <w:right w:val="single" w:sz="4" w:space="0" w:color="auto"/>
            </w:tcBorders>
            <w:vAlign w:val="center"/>
            <w:hideMark/>
          </w:tcPr>
          <w:p w14:paraId="719D30B5" w14:textId="77777777" w:rsidR="00E85E67" w:rsidRPr="008F52FC" w:rsidRDefault="00E85E67" w:rsidP="007D77EF">
            <w:pPr>
              <w:keepNext/>
              <w:keepLines/>
              <w:spacing w:after="0"/>
              <w:jc w:val="center"/>
              <w:rPr>
                <w:ins w:id="230" w:author="Lei GAO" w:date="2025-05-16T21:41:00Z" w16du:dateUtc="2025-05-16T13:41:00Z"/>
                <w:rFonts w:ascii="Arial" w:hAnsi="Arial"/>
                <w:b/>
                <w:sz w:val="18"/>
                <w:lang w:eastAsia="zh-CN"/>
              </w:rPr>
            </w:pPr>
            <w:ins w:id="231"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6629354" w14:textId="77777777" w:rsidR="00E85E67" w:rsidRPr="008F52FC" w:rsidRDefault="00E85E67" w:rsidP="007D77EF">
            <w:pPr>
              <w:keepNext/>
              <w:keepLines/>
              <w:spacing w:after="0"/>
              <w:jc w:val="center"/>
              <w:rPr>
                <w:ins w:id="232" w:author="Lei GAO" w:date="2025-05-16T21:41:00Z" w16du:dateUtc="2025-05-16T13:41:00Z"/>
                <w:rFonts w:ascii="Arial" w:hAnsi="Arial"/>
                <w:sz w:val="18"/>
              </w:rPr>
            </w:pPr>
            <w:ins w:id="233" w:author="Lei GAO" w:date="2025-05-16T21:41:00Z" w16du:dateUtc="2025-05-16T13:41:00Z">
              <w:r w:rsidRPr="008F52FC">
                <w:rPr>
                  <w:rFonts w:ascii="Arial" w:hAnsi="Arial"/>
                  <w:sz w:val="18"/>
                </w:rPr>
                <w:t>SS/PBCH</w:t>
              </w:r>
            </w:ins>
          </w:p>
          <w:p w14:paraId="7EBAD5DA" w14:textId="77777777" w:rsidR="00E85E67" w:rsidRPr="008F52FC" w:rsidRDefault="00E85E67" w:rsidP="007D77EF">
            <w:pPr>
              <w:keepNext/>
              <w:keepLines/>
              <w:spacing w:after="0"/>
              <w:jc w:val="center"/>
              <w:rPr>
                <w:ins w:id="234" w:author="Lei GAO" w:date="2025-05-16T21:41:00Z" w16du:dateUtc="2025-05-16T13:41:00Z"/>
                <w:rFonts w:ascii="Arial" w:hAnsi="Arial"/>
                <w:sz w:val="18"/>
              </w:rPr>
            </w:pPr>
            <w:ins w:id="235"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60AB1251" w14:textId="77777777" w:rsidR="00E85E67" w:rsidRPr="008F52FC" w:rsidRDefault="00E85E67" w:rsidP="007D77EF">
            <w:pPr>
              <w:keepNext/>
              <w:keepLines/>
              <w:spacing w:after="0"/>
              <w:jc w:val="center"/>
              <w:rPr>
                <w:ins w:id="236" w:author="Lei GAO" w:date="2025-05-16T21:41:00Z" w16du:dateUtc="2025-05-16T13:41:00Z"/>
                <w:rFonts w:ascii="Arial" w:hAnsi="Arial"/>
                <w:sz w:val="18"/>
              </w:rPr>
            </w:pPr>
            <w:ins w:id="237"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1DEA8CA9" w14:textId="77777777" w:rsidR="00E85E67" w:rsidRPr="008F52FC" w:rsidRDefault="00E85E67" w:rsidP="007D77EF">
            <w:pPr>
              <w:keepNext/>
              <w:keepLines/>
              <w:spacing w:after="0"/>
              <w:jc w:val="center"/>
              <w:rPr>
                <w:ins w:id="238" w:author="Lei GAO" w:date="2025-05-16T21:41:00Z" w16du:dateUtc="2025-05-16T13:41:00Z"/>
                <w:rFonts w:ascii="Arial" w:hAnsi="Arial"/>
                <w:sz w:val="18"/>
              </w:rPr>
            </w:pPr>
            <w:ins w:id="239" w:author="Lei GAO" w:date="2025-05-16T21:41:00Z" w16du:dateUtc="2025-05-16T13:41: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A230410" w14:textId="77777777" w:rsidR="00E85E67" w:rsidRPr="008F52FC" w:rsidRDefault="00E85E67" w:rsidP="007D77EF">
            <w:pPr>
              <w:keepNext/>
              <w:keepLines/>
              <w:spacing w:after="0"/>
              <w:jc w:val="center"/>
              <w:rPr>
                <w:ins w:id="240" w:author="Lei GAO" w:date="2025-05-16T21:41:00Z" w16du:dateUtc="2025-05-16T13:41:00Z"/>
                <w:rFonts w:ascii="Arial" w:hAnsi="Arial"/>
                <w:sz w:val="18"/>
              </w:rPr>
            </w:pPr>
            <w:ins w:id="241" w:author="Lei GAO" w:date="2025-05-16T21:41:00Z" w16du:dateUtc="2025-05-16T13:41:00Z">
              <w:r w:rsidRPr="008F52FC">
                <w:rPr>
                  <w:rFonts w:ascii="Arial" w:hAnsi="Arial"/>
                  <w:sz w:val="18"/>
                </w:rPr>
                <w:t>-</w:t>
              </w:r>
              <w:r>
                <w:rPr>
                  <w:rFonts w:ascii="Arial" w:hAnsi="Arial" w:hint="eastAsia"/>
                  <w:sz w:val="18"/>
                  <w:lang w:eastAsia="zh-CN"/>
                </w:rPr>
                <w:t>8</w:t>
              </w:r>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C5FBD65" w14:textId="77777777" w:rsidR="00E85E67" w:rsidRPr="008F52FC" w:rsidRDefault="00E85E67" w:rsidP="007D77EF">
            <w:pPr>
              <w:keepNext/>
              <w:keepLines/>
              <w:spacing w:after="0"/>
              <w:rPr>
                <w:ins w:id="242" w:author="Lei GAO" w:date="2025-05-16T21:41:00Z" w16du:dateUtc="2025-05-16T13:41:00Z"/>
                <w:rFonts w:ascii="Arial" w:hAnsi="Arial"/>
                <w:sz w:val="18"/>
              </w:rPr>
            </w:pPr>
            <w:ins w:id="243" w:author="Lei GAO" w:date="2025-05-16T21:41:00Z" w16du:dateUtc="2025-05-16T13:41:00Z">
              <w:r w:rsidRPr="008F52FC">
                <w:rPr>
                  <w:rFonts w:ascii="Arial" w:hAnsi="Arial"/>
                  <w:sz w:val="18"/>
                </w:rPr>
                <w:t>Power level “Off” is defined in TS 38.508-1 [4] Table 6.2.2.1-3.</w:t>
              </w:r>
            </w:ins>
          </w:p>
        </w:tc>
      </w:tr>
    </w:tbl>
    <w:p w14:paraId="30F5ABC8" w14:textId="77777777" w:rsidR="00E85E67" w:rsidRPr="008F52FC" w:rsidRDefault="00E85E67" w:rsidP="00E85E67">
      <w:pPr>
        <w:rPr>
          <w:ins w:id="244" w:author="Lei GAO" w:date="2025-05-16T21:41:00Z" w16du:dateUtc="2025-05-16T13:41:00Z"/>
        </w:rPr>
      </w:pPr>
    </w:p>
    <w:p w14:paraId="5BCBF038" w14:textId="1D892DD5" w:rsidR="00E85E67" w:rsidRPr="008F52FC" w:rsidRDefault="00E85E67" w:rsidP="00E85E67">
      <w:pPr>
        <w:pStyle w:val="TH"/>
        <w:rPr>
          <w:ins w:id="245" w:author="Lei GAO" w:date="2025-05-16T21:41:00Z" w16du:dateUtc="2025-05-16T13:41:00Z"/>
        </w:rPr>
      </w:pPr>
      <w:ins w:id="246" w:author="Lei GAO" w:date="2025-05-16T21:41:00Z" w16du:dateUtc="2025-05-16T13:41:00Z">
        <w:r w:rsidRPr="008F52FC">
          <w:t xml:space="preserve">Table </w:t>
        </w:r>
        <w:r>
          <w:t>6.5.3.1</w:t>
        </w:r>
      </w:ins>
      <w:ins w:id="247" w:author="Lei GAO" w:date="2025-05-16T21:42:00Z" w16du:dateUtc="2025-05-16T13:42:00Z">
        <w:r>
          <w:rPr>
            <w:rFonts w:hint="eastAsia"/>
            <w:lang w:eastAsia="zh-CN"/>
          </w:rPr>
          <w:t>3</w:t>
        </w:r>
      </w:ins>
      <w:ins w:id="248" w:author="Lei GAO" w:date="2025-05-16T21:41:00Z" w16du:dateUtc="2025-05-16T13:41: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49">
          <w:tblGrid>
            <w:gridCol w:w="794"/>
            <w:gridCol w:w="1140"/>
            <w:gridCol w:w="1081"/>
            <w:gridCol w:w="704"/>
            <w:gridCol w:w="722"/>
            <w:gridCol w:w="4329"/>
          </w:tblGrid>
        </w:tblGridChange>
      </w:tblGrid>
      <w:tr w:rsidR="00E85E67" w:rsidRPr="008F52FC" w14:paraId="6BA6B221" w14:textId="77777777" w:rsidTr="00E85E67">
        <w:trPr>
          <w:trHeight w:val="270"/>
          <w:jc w:val="center"/>
          <w:ins w:id="250" w:author="Lei GAO" w:date="2025-05-16T21:41:00Z"/>
        </w:trPr>
        <w:tc>
          <w:tcPr>
            <w:tcW w:w="794" w:type="dxa"/>
            <w:tcBorders>
              <w:top w:val="single" w:sz="4" w:space="0" w:color="auto"/>
              <w:left w:val="single" w:sz="4" w:space="0" w:color="auto"/>
              <w:bottom w:val="single" w:sz="4" w:space="0" w:color="auto"/>
              <w:right w:val="single" w:sz="4" w:space="0" w:color="auto"/>
            </w:tcBorders>
            <w:hideMark/>
          </w:tcPr>
          <w:p w14:paraId="39CB8902" w14:textId="77777777" w:rsidR="00E85E67" w:rsidRPr="008F52FC" w:rsidRDefault="00E85E67" w:rsidP="007D77EF">
            <w:pPr>
              <w:keepNext/>
              <w:keepLines/>
              <w:spacing w:after="0"/>
              <w:jc w:val="center"/>
              <w:rPr>
                <w:ins w:id="251" w:author="Lei GAO" w:date="2025-05-16T21:41:00Z" w16du:dateUtc="2025-05-16T13:41:00Z"/>
                <w:rFonts w:ascii="Arial" w:hAnsi="Arial"/>
                <w:b/>
                <w:sz w:val="18"/>
              </w:rPr>
            </w:pPr>
            <w:ins w:id="252"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53E472" w14:textId="77777777" w:rsidR="00E85E67" w:rsidRPr="008F52FC" w:rsidRDefault="00E85E67" w:rsidP="007D77EF">
            <w:pPr>
              <w:keepNext/>
              <w:keepLines/>
              <w:spacing w:after="0"/>
              <w:jc w:val="center"/>
              <w:rPr>
                <w:ins w:id="253" w:author="Lei GAO" w:date="2025-05-16T21:41:00Z" w16du:dateUtc="2025-05-16T13:41:00Z"/>
                <w:rFonts w:ascii="Arial" w:hAnsi="Arial"/>
                <w:b/>
                <w:sz w:val="18"/>
              </w:rPr>
            </w:pPr>
            <w:ins w:id="254" w:author="Lei GAO" w:date="2025-05-16T21:41:00Z" w16du:dateUtc="2025-05-16T13:41: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3D6FD7A2" w14:textId="77777777" w:rsidR="00E85E67" w:rsidRPr="008F52FC" w:rsidRDefault="00E85E67" w:rsidP="007D77EF">
            <w:pPr>
              <w:keepNext/>
              <w:keepLines/>
              <w:spacing w:after="0"/>
              <w:jc w:val="center"/>
              <w:rPr>
                <w:ins w:id="255" w:author="Lei GAO" w:date="2025-05-16T21:41:00Z" w16du:dateUtc="2025-05-16T13:41:00Z"/>
                <w:rFonts w:ascii="Arial" w:hAnsi="Arial"/>
                <w:b/>
                <w:sz w:val="18"/>
              </w:rPr>
            </w:pPr>
            <w:ins w:id="256" w:author="Lei GAO" w:date="2025-05-16T21:41:00Z" w16du:dateUtc="2025-05-16T13:41: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6B0431D" w14:textId="77777777" w:rsidR="00E85E67" w:rsidRPr="008F52FC" w:rsidRDefault="00E85E67" w:rsidP="007D77EF">
            <w:pPr>
              <w:keepNext/>
              <w:keepLines/>
              <w:spacing w:after="0"/>
              <w:jc w:val="center"/>
              <w:rPr>
                <w:ins w:id="257" w:author="Lei GAO" w:date="2025-05-16T21:41:00Z" w16du:dateUtc="2025-05-16T13:41:00Z"/>
                <w:rFonts w:ascii="Arial" w:hAnsi="Arial"/>
                <w:b/>
                <w:sz w:val="18"/>
              </w:rPr>
            </w:pPr>
            <w:ins w:id="258" w:author="Lei GAO" w:date="2025-05-16T21:41:00Z" w16du:dateUtc="2025-05-16T13:41: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30B5A2C" w14:textId="77777777" w:rsidR="00E85E67" w:rsidRPr="008F52FC" w:rsidRDefault="00E85E67" w:rsidP="007D77EF">
            <w:pPr>
              <w:keepNext/>
              <w:keepLines/>
              <w:spacing w:after="0"/>
              <w:jc w:val="center"/>
              <w:rPr>
                <w:ins w:id="259" w:author="Lei GAO" w:date="2025-05-16T21:41:00Z" w16du:dateUtc="2025-05-16T13:41:00Z"/>
                <w:rFonts w:ascii="Arial" w:hAnsi="Arial"/>
                <w:b/>
                <w:sz w:val="18"/>
              </w:rPr>
            </w:pPr>
            <w:ins w:id="260" w:author="Lei GAO" w:date="2025-05-16T21:41:00Z" w16du:dateUtc="2025-05-16T13:41: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558F0B05" w14:textId="77777777" w:rsidR="00E85E67" w:rsidRPr="008F52FC" w:rsidRDefault="00E85E67" w:rsidP="007D77EF">
            <w:pPr>
              <w:keepNext/>
              <w:keepLines/>
              <w:spacing w:after="0"/>
              <w:jc w:val="center"/>
              <w:rPr>
                <w:ins w:id="261" w:author="Lei GAO" w:date="2025-05-16T21:41:00Z" w16du:dateUtc="2025-05-16T13:41:00Z"/>
                <w:rFonts w:ascii="Arial" w:hAnsi="Arial"/>
                <w:b/>
                <w:sz w:val="18"/>
              </w:rPr>
            </w:pPr>
            <w:ins w:id="262" w:author="Lei GAO" w:date="2025-05-16T21:41:00Z" w16du:dateUtc="2025-05-16T13:41:00Z">
              <w:r w:rsidRPr="008F52FC">
                <w:rPr>
                  <w:rFonts w:ascii="Arial" w:hAnsi="Arial"/>
                  <w:b/>
                  <w:sz w:val="18"/>
                </w:rPr>
                <w:t>Remarks</w:t>
              </w:r>
            </w:ins>
          </w:p>
        </w:tc>
      </w:tr>
      <w:tr w:rsidR="00E85E67" w:rsidRPr="008F52FC" w14:paraId="3D9853ED" w14:textId="77777777" w:rsidTr="00E85E67">
        <w:trPr>
          <w:trHeight w:val="495"/>
          <w:jc w:val="center"/>
          <w:ins w:id="263" w:author="Lei GAO" w:date="2025-05-16T21:41:00Z"/>
        </w:trPr>
        <w:tc>
          <w:tcPr>
            <w:tcW w:w="794" w:type="dxa"/>
            <w:tcBorders>
              <w:top w:val="single" w:sz="4" w:space="0" w:color="auto"/>
              <w:left w:val="single" w:sz="4" w:space="0" w:color="auto"/>
              <w:bottom w:val="single" w:sz="4" w:space="0" w:color="auto"/>
              <w:right w:val="single" w:sz="4" w:space="0" w:color="auto"/>
            </w:tcBorders>
            <w:vAlign w:val="center"/>
            <w:hideMark/>
          </w:tcPr>
          <w:p w14:paraId="750C8ABB" w14:textId="77777777" w:rsidR="00E85E67" w:rsidRPr="008F52FC" w:rsidRDefault="00E85E67" w:rsidP="007D77EF">
            <w:pPr>
              <w:keepNext/>
              <w:keepLines/>
              <w:spacing w:after="0"/>
              <w:jc w:val="center"/>
              <w:rPr>
                <w:ins w:id="264" w:author="Lei GAO" w:date="2025-05-16T21:41:00Z" w16du:dateUtc="2025-05-16T13:41:00Z"/>
                <w:rFonts w:ascii="Arial" w:hAnsi="Arial"/>
                <w:b/>
                <w:sz w:val="18"/>
                <w:lang w:eastAsia="zh-CN"/>
              </w:rPr>
            </w:pPr>
            <w:ins w:id="265"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D3313C1" w14:textId="77777777" w:rsidR="00E85E67" w:rsidRPr="008F52FC" w:rsidRDefault="00E85E67" w:rsidP="007D77EF">
            <w:pPr>
              <w:keepNext/>
              <w:keepLines/>
              <w:spacing w:after="0"/>
              <w:jc w:val="center"/>
              <w:rPr>
                <w:ins w:id="266" w:author="Lei GAO" w:date="2025-05-16T21:41:00Z" w16du:dateUtc="2025-05-16T13:41:00Z"/>
                <w:rFonts w:ascii="Arial" w:hAnsi="Arial"/>
                <w:sz w:val="18"/>
              </w:rPr>
            </w:pPr>
            <w:ins w:id="267" w:author="Lei GAO" w:date="2025-05-16T21:41:00Z" w16du:dateUtc="2025-05-16T13:41:00Z">
              <w:r w:rsidRPr="008F52FC">
                <w:rPr>
                  <w:rFonts w:ascii="Arial" w:hAnsi="Arial"/>
                  <w:sz w:val="18"/>
                </w:rPr>
                <w:t>SS/PBCH</w:t>
              </w:r>
            </w:ins>
          </w:p>
          <w:p w14:paraId="2B89BBA4" w14:textId="77777777" w:rsidR="00E85E67" w:rsidRPr="008F52FC" w:rsidRDefault="00E85E67" w:rsidP="007D77EF">
            <w:pPr>
              <w:keepNext/>
              <w:keepLines/>
              <w:spacing w:after="0"/>
              <w:jc w:val="center"/>
              <w:rPr>
                <w:ins w:id="268" w:author="Lei GAO" w:date="2025-05-16T21:41:00Z" w16du:dateUtc="2025-05-16T13:41:00Z"/>
                <w:rFonts w:ascii="Arial" w:hAnsi="Arial"/>
                <w:sz w:val="18"/>
              </w:rPr>
            </w:pPr>
            <w:ins w:id="269"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DF0450A" w14:textId="77777777" w:rsidR="00E85E67" w:rsidRPr="008F52FC" w:rsidRDefault="00E85E67" w:rsidP="007D77EF">
            <w:pPr>
              <w:keepNext/>
              <w:keepLines/>
              <w:spacing w:after="0"/>
              <w:jc w:val="center"/>
              <w:rPr>
                <w:ins w:id="270" w:author="Lei GAO" w:date="2025-05-16T21:41:00Z" w16du:dateUtc="2025-05-16T13:41:00Z"/>
                <w:rFonts w:ascii="Arial" w:hAnsi="Arial"/>
                <w:sz w:val="18"/>
              </w:rPr>
            </w:pPr>
            <w:ins w:id="27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956EE4" w14:textId="77777777" w:rsidR="00E85E67" w:rsidRPr="008F52FC" w:rsidRDefault="00E85E67" w:rsidP="007D77EF">
            <w:pPr>
              <w:keepNext/>
              <w:keepLines/>
              <w:spacing w:after="0"/>
              <w:jc w:val="center"/>
              <w:rPr>
                <w:ins w:id="272" w:author="Lei GAO" w:date="2025-05-16T21:41:00Z" w16du:dateUtc="2025-05-16T13:41:00Z"/>
                <w:rFonts w:ascii="Arial" w:hAnsi="Arial"/>
                <w:sz w:val="18"/>
              </w:rPr>
            </w:pPr>
            <w:ins w:id="273" w:author="Lei GAO" w:date="2025-05-16T21:41:00Z" w16du:dateUtc="2025-05-16T13:41: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CC0E00" w14:textId="77777777" w:rsidR="00E85E67" w:rsidRPr="008F52FC" w:rsidRDefault="00E85E67" w:rsidP="007D77EF">
            <w:pPr>
              <w:keepNext/>
              <w:keepLines/>
              <w:spacing w:after="0"/>
              <w:jc w:val="center"/>
              <w:rPr>
                <w:ins w:id="274" w:author="Lei GAO" w:date="2025-05-16T21:41:00Z" w16du:dateUtc="2025-05-16T13:41:00Z"/>
                <w:rFonts w:ascii="Arial" w:hAnsi="Arial"/>
                <w:sz w:val="18"/>
              </w:rPr>
            </w:pPr>
            <w:ins w:id="275" w:author="Lei GAO" w:date="2025-05-16T21:41:00Z" w16du:dateUtc="2025-05-16T13:41: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F41E26E" w14:textId="77777777" w:rsidR="00E85E67" w:rsidRPr="008F52FC" w:rsidRDefault="00E85E67" w:rsidP="007D77EF">
            <w:pPr>
              <w:keepNext/>
              <w:keepLines/>
              <w:spacing w:after="0"/>
              <w:rPr>
                <w:ins w:id="276" w:author="Lei GAO" w:date="2025-05-16T21:41:00Z" w16du:dateUtc="2025-05-16T13:41:00Z"/>
                <w:rFonts w:ascii="Arial" w:hAnsi="Arial"/>
                <w:sz w:val="18"/>
              </w:rPr>
            </w:pPr>
            <w:ins w:id="277" w:author="Lei GAO" w:date="2025-05-16T21:41:00Z" w16du:dateUtc="2025-05-16T13:41:00Z">
              <w:r w:rsidRPr="008F52FC">
                <w:rPr>
                  <w:rFonts w:ascii="Arial" w:hAnsi="Arial"/>
                  <w:sz w:val="18"/>
                </w:rPr>
                <w:t>Power level “Off” is defined in TS 38.508-1 [4] Table 6.2.2.1-3.</w:t>
              </w:r>
            </w:ins>
          </w:p>
        </w:tc>
      </w:tr>
      <w:tr w:rsidR="00E85E67" w:rsidRPr="008F52FC" w14:paraId="13851F90" w14:textId="77777777" w:rsidTr="00E85E67">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Lei GAO" w:date="2025-02-05T16:55:00Z">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279" w:author="Lei GAO" w:date="2025-05-16T21:41:00Z"/>
          <w:trPrChange w:id="280" w:author="Lei GAO" w:date="2025-02-05T16:55:00Z">
            <w:trPr>
              <w:trHeight w:val="49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8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17D88D42" w14:textId="77777777" w:rsidR="00E85E67" w:rsidRPr="008F52FC" w:rsidRDefault="00E85E67" w:rsidP="007D77EF">
            <w:pPr>
              <w:keepNext/>
              <w:keepLines/>
              <w:spacing w:after="0"/>
              <w:jc w:val="center"/>
              <w:rPr>
                <w:ins w:id="282" w:author="Lei GAO" w:date="2025-05-16T21:41:00Z" w16du:dateUtc="2025-05-16T13:41:00Z"/>
                <w:rFonts w:ascii="Arial" w:hAnsi="Arial"/>
                <w:b/>
                <w:sz w:val="18"/>
              </w:rPr>
            </w:pPr>
            <w:ins w:id="283"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284"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69AFCE80" w14:textId="77777777" w:rsidR="00E85E67" w:rsidRPr="008F52FC" w:rsidRDefault="00E85E67" w:rsidP="007D77EF">
            <w:pPr>
              <w:keepNext/>
              <w:keepLines/>
              <w:spacing w:after="0"/>
              <w:jc w:val="center"/>
              <w:rPr>
                <w:ins w:id="285" w:author="Lei GAO" w:date="2025-05-16T21:41:00Z" w16du:dateUtc="2025-05-16T13:41:00Z"/>
                <w:rFonts w:ascii="Arial" w:hAnsi="Arial"/>
                <w:sz w:val="18"/>
              </w:rPr>
            </w:pPr>
            <w:ins w:id="286" w:author="Lei GAO" w:date="2025-05-16T21:41:00Z" w16du:dateUtc="2025-05-16T13:41:00Z">
              <w:r w:rsidRPr="008F52FC">
                <w:rPr>
                  <w:rFonts w:ascii="Arial" w:hAnsi="Arial"/>
                  <w:sz w:val="18"/>
                </w:rPr>
                <w:t>SS/PBCH</w:t>
              </w:r>
            </w:ins>
          </w:p>
          <w:p w14:paraId="1892072D" w14:textId="77777777" w:rsidR="00E85E67" w:rsidRPr="008F52FC" w:rsidRDefault="00E85E67" w:rsidP="007D77EF">
            <w:pPr>
              <w:keepNext/>
              <w:keepLines/>
              <w:spacing w:after="0"/>
              <w:jc w:val="center"/>
              <w:rPr>
                <w:ins w:id="287" w:author="Lei GAO" w:date="2025-05-16T21:41:00Z" w16du:dateUtc="2025-05-16T13:41:00Z"/>
                <w:rFonts w:ascii="Arial" w:hAnsi="Arial"/>
                <w:sz w:val="18"/>
              </w:rPr>
            </w:pPr>
            <w:ins w:id="288"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289"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352A1ACC" w14:textId="77777777" w:rsidR="00E85E67" w:rsidRPr="008F52FC" w:rsidRDefault="00E85E67" w:rsidP="007D77EF">
            <w:pPr>
              <w:keepNext/>
              <w:keepLines/>
              <w:spacing w:after="0"/>
              <w:jc w:val="center"/>
              <w:rPr>
                <w:ins w:id="290" w:author="Lei GAO" w:date="2025-05-16T21:41:00Z" w16du:dateUtc="2025-05-16T13:41:00Z"/>
                <w:rFonts w:ascii="Arial" w:hAnsi="Arial"/>
                <w:sz w:val="18"/>
              </w:rPr>
            </w:pPr>
            <w:ins w:id="29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292"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2B52C898" w14:textId="77777777" w:rsidR="00E85E67" w:rsidRPr="008F52FC" w:rsidRDefault="00E85E67" w:rsidP="007D77EF">
            <w:pPr>
              <w:keepNext/>
              <w:keepLines/>
              <w:spacing w:after="0"/>
              <w:jc w:val="center"/>
              <w:rPr>
                <w:ins w:id="293" w:author="Lei GAO" w:date="2025-05-16T21:41:00Z" w16du:dateUtc="2025-05-16T13:41:00Z"/>
                <w:rFonts w:ascii="Arial" w:hAnsi="Arial"/>
                <w:sz w:val="18"/>
                <w:lang w:eastAsia="zh-CN"/>
              </w:rPr>
            </w:pPr>
            <w:ins w:id="294" w:author="Lei GAO" w:date="2025-05-16T21:41:00Z" w16du:dateUtc="2025-05-16T13:41: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295"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21E649CF" w14:textId="77777777" w:rsidR="00E85E67" w:rsidRPr="008F52FC" w:rsidRDefault="00E85E67" w:rsidP="007D77EF">
            <w:pPr>
              <w:keepNext/>
              <w:keepLines/>
              <w:spacing w:after="0"/>
              <w:jc w:val="center"/>
              <w:rPr>
                <w:ins w:id="296" w:author="Lei GAO" w:date="2025-05-16T21:41:00Z" w16du:dateUtc="2025-05-16T13:41:00Z"/>
                <w:rFonts w:ascii="Arial" w:hAnsi="Arial"/>
                <w:sz w:val="18"/>
                <w:lang w:eastAsia="zh-CN"/>
              </w:rPr>
            </w:pPr>
            <w:ins w:id="297" w:author="Lei GAO" w:date="2025-05-16T21:41:00Z" w16du:dateUtc="2025-05-16T13:41: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298"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1AAA54D5" w14:textId="77777777" w:rsidR="00E85E67" w:rsidRPr="008F52FC" w:rsidRDefault="00E85E67" w:rsidP="007D77EF">
            <w:pPr>
              <w:keepNext/>
              <w:keepLines/>
              <w:spacing w:after="0"/>
              <w:rPr>
                <w:ins w:id="299" w:author="Lei GAO" w:date="2025-05-16T21:41:00Z" w16du:dateUtc="2025-05-16T13:41:00Z"/>
                <w:rFonts w:ascii="Arial" w:hAnsi="Arial"/>
                <w:sz w:val="18"/>
              </w:rPr>
            </w:pPr>
            <w:ins w:id="300" w:author="Lei GAO" w:date="2025-05-16T21:41:00Z" w16du:dateUtc="2025-05-16T13:41:00Z">
              <w:r w:rsidRPr="008F52FC">
                <w:rPr>
                  <w:rFonts w:ascii="Arial" w:hAnsi="Arial"/>
                  <w:sz w:val="18"/>
                </w:rPr>
                <w:t>Power level “Off” is defined in TS 38.508-1 [4] Table 6.2.2.1-3.</w:t>
              </w:r>
            </w:ins>
          </w:p>
        </w:tc>
      </w:tr>
    </w:tbl>
    <w:p w14:paraId="5BDF7D86" w14:textId="77777777" w:rsidR="00E85E67" w:rsidRPr="00E85E67" w:rsidRDefault="00E85E67" w:rsidP="00E85E67">
      <w:pPr>
        <w:rPr>
          <w:ins w:id="301" w:author="Lei GAO" w:date="2025-01-16T16:28:00Z"/>
        </w:rPr>
      </w:pPr>
    </w:p>
    <w:p w14:paraId="4930D330" w14:textId="5189EE08" w:rsidR="00395A27" w:rsidRPr="008F52FC" w:rsidRDefault="00395A27" w:rsidP="00395A27">
      <w:pPr>
        <w:pStyle w:val="TH"/>
        <w:rPr>
          <w:ins w:id="302" w:author="Lei GAO" w:date="2025-01-16T16:28:00Z"/>
        </w:rPr>
      </w:pPr>
      <w:ins w:id="303" w:author="Lei GAO" w:date="2025-01-16T16:28:00Z">
        <w:r w:rsidRPr="008F52FC">
          <w:t xml:space="preserve">Table </w:t>
        </w:r>
      </w:ins>
      <w:ins w:id="304" w:author="Lei GAO" w:date="2025-04-22T15:57:00Z">
        <w:r w:rsidR="00A92827">
          <w:t>6.5.3.13</w:t>
        </w:r>
      </w:ins>
      <w:ins w:id="305" w:author="Lei GAO" w:date="2025-01-16T16:28:00Z">
        <w:r w:rsidRPr="008F52FC">
          <w:t>.3.2-</w:t>
        </w:r>
      </w:ins>
      <w:ins w:id="306" w:author="Lei GAO" w:date="2025-05-16T21:42:00Z" w16du:dateUtc="2025-05-16T13:42:00Z">
        <w:r w:rsidR="00E85E67">
          <w:rPr>
            <w:rFonts w:hint="eastAsia"/>
            <w:lang w:eastAsia="zh-CN"/>
          </w:rPr>
          <w:t>3</w:t>
        </w:r>
      </w:ins>
      <w:ins w:id="307" w:author="Lei GAO" w:date="2025-01-16T16: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08"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09" w:author="Lei GAO" w:date="2025-01-16T16:28:00Z"/>
                <w:rFonts w:ascii="Arial" w:hAnsi="Arial"/>
                <w:b/>
                <w:sz w:val="18"/>
              </w:rPr>
            </w:pPr>
            <w:ins w:id="310"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11" w:author="Lei GAO" w:date="2025-01-16T16:28:00Z"/>
                <w:rFonts w:ascii="Arial" w:hAnsi="Arial"/>
                <w:b/>
                <w:sz w:val="18"/>
              </w:rPr>
            </w:pPr>
            <w:ins w:id="312"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13" w:author="Lei GAO" w:date="2025-01-16T16:28:00Z"/>
                <w:rFonts w:ascii="Arial" w:hAnsi="Arial"/>
                <w:b/>
                <w:sz w:val="18"/>
              </w:rPr>
            </w:pPr>
            <w:ins w:id="314"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15" w:author="Lei GAO" w:date="2025-01-16T16:28:00Z"/>
                <w:rFonts w:ascii="Arial" w:hAnsi="Arial"/>
                <w:b/>
                <w:sz w:val="18"/>
              </w:rPr>
            </w:pPr>
            <w:ins w:id="316"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17" w:author="Lei GAO" w:date="2025-01-16T16:28:00Z"/>
                <w:rFonts w:ascii="Arial" w:hAnsi="Arial"/>
                <w:b/>
                <w:sz w:val="18"/>
              </w:rPr>
            </w:pPr>
            <w:ins w:id="318" w:author="Lei GAO" w:date="2025-01-16T16:28:00Z">
              <w:r w:rsidRPr="008F52FC">
                <w:rPr>
                  <w:rFonts w:ascii="Arial" w:hAnsi="Arial"/>
                  <w:b/>
                  <w:sz w:val="18"/>
                </w:rPr>
                <w:t>Verdict</w:t>
              </w:r>
            </w:ins>
          </w:p>
        </w:tc>
      </w:tr>
      <w:tr w:rsidR="00395A27" w:rsidRPr="00014F12" w14:paraId="68A8B548" w14:textId="77777777" w:rsidTr="00223AAF">
        <w:trPr>
          <w:ins w:id="319"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20"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21"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014F12" w:rsidRDefault="00395A27" w:rsidP="00223AAF">
            <w:pPr>
              <w:keepNext/>
              <w:keepLines/>
              <w:spacing w:after="0"/>
              <w:jc w:val="center"/>
              <w:rPr>
                <w:ins w:id="322" w:author="Lei GAO" w:date="2025-01-16T16:28:00Z"/>
                <w:rFonts w:ascii="Arial" w:hAnsi="Arial"/>
                <w:b/>
                <w:sz w:val="18"/>
              </w:rPr>
            </w:pPr>
            <w:ins w:id="323" w:author="Lei GAO" w:date="2025-01-16T16:28:00Z">
              <w:r w:rsidRPr="00014F12">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014F12" w:rsidRDefault="00395A27" w:rsidP="00223AAF">
            <w:pPr>
              <w:keepNext/>
              <w:keepLines/>
              <w:spacing w:after="0"/>
              <w:jc w:val="center"/>
              <w:rPr>
                <w:ins w:id="324" w:author="Lei GAO" w:date="2025-01-16T16:28:00Z"/>
                <w:rFonts w:ascii="Arial" w:hAnsi="Arial"/>
                <w:b/>
                <w:sz w:val="18"/>
              </w:rPr>
            </w:pPr>
            <w:ins w:id="325" w:author="Lei GAO" w:date="2025-01-16T16:28:00Z">
              <w:r w:rsidRPr="00014F12">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014F12" w:rsidRDefault="00395A27" w:rsidP="00223AAF">
            <w:pPr>
              <w:keepNext/>
              <w:keepLines/>
              <w:spacing w:after="0"/>
              <w:jc w:val="center"/>
              <w:rPr>
                <w:ins w:id="326"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014F12" w:rsidRDefault="00395A27" w:rsidP="00223AAF">
            <w:pPr>
              <w:keepNext/>
              <w:keepLines/>
              <w:spacing w:after="0"/>
              <w:jc w:val="center"/>
              <w:rPr>
                <w:ins w:id="327" w:author="Lei GAO" w:date="2025-01-16T16:28:00Z"/>
                <w:rFonts w:ascii="Arial" w:hAnsi="Arial"/>
                <w:b/>
                <w:sz w:val="18"/>
              </w:rPr>
            </w:pPr>
          </w:p>
        </w:tc>
      </w:tr>
      <w:tr w:rsidR="0014421F" w:rsidRPr="00014F12" w14:paraId="0BFDC4B4" w14:textId="77777777" w:rsidTr="00223AAF">
        <w:trPr>
          <w:ins w:id="328" w:author="Lei GAO" w:date="2025-05-16T21:43:00Z"/>
        </w:trPr>
        <w:tc>
          <w:tcPr>
            <w:tcW w:w="533" w:type="dxa"/>
            <w:tcBorders>
              <w:top w:val="nil"/>
              <w:left w:val="single" w:sz="4" w:space="0" w:color="auto"/>
              <w:bottom w:val="single" w:sz="4" w:space="0" w:color="auto"/>
              <w:right w:val="single" w:sz="4" w:space="0" w:color="auto"/>
            </w:tcBorders>
          </w:tcPr>
          <w:p w14:paraId="060B9106" w14:textId="09D9FEB1" w:rsidR="0014421F" w:rsidRPr="00014F12" w:rsidRDefault="0014421F" w:rsidP="0014421F">
            <w:pPr>
              <w:keepNext/>
              <w:keepLines/>
              <w:spacing w:after="0"/>
              <w:jc w:val="center"/>
              <w:rPr>
                <w:ins w:id="329" w:author="Lei GAO" w:date="2025-05-16T21:43:00Z" w16du:dateUtc="2025-05-16T13:43:00Z"/>
                <w:rFonts w:ascii="Arial" w:hAnsi="Arial"/>
                <w:b/>
                <w:sz w:val="18"/>
              </w:rPr>
            </w:pPr>
            <w:ins w:id="330" w:author="Lei GAO" w:date="2025-05-16T21:43:00Z" w16du:dateUtc="2025-05-16T13:43:00Z">
              <w:r w:rsidRPr="00014F12">
                <w:t>1</w:t>
              </w:r>
            </w:ins>
          </w:p>
        </w:tc>
        <w:tc>
          <w:tcPr>
            <w:tcW w:w="3967" w:type="dxa"/>
            <w:tcBorders>
              <w:top w:val="single" w:sz="4" w:space="0" w:color="auto"/>
              <w:left w:val="single" w:sz="4" w:space="0" w:color="auto"/>
              <w:bottom w:val="single" w:sz="4" w:space="0" w:color="auto"/>
              <w:right w:val="single" w:sz="4" w:space="0" w:color="auto"/>
            </w:tcBorders>
          </w:tcPr>
          <w:p w14:paraId="04C73CEB" w14:textId="5BF0C670" w:rsidR="0014421F" w:rsidRPr="00014F12" w:rsidRDefault="0014421F" w:rsidP="0014421F">
            <w:pPr>
              <w:keepNext/>
              <w:keepLines/>
              <w:spacing w:after="0"/>
              <w:rPr>
                <w:ins w:id="331" w:author="Lei GAO" w:date="2025-05-16T21:43:00Z" w16du:dateUtc="2025-05-16T13:43:00Z"/>
                <w:rFonts w:ascii="Arial" w:hAnsi="Arial" w:cs="Arial"/>
                <w:b/>
                <w:sz w:val="18"/>
                <w:szCs w:val="18"/>
              </w:rPr>
            </w:pPr>
            <w:ins w:id="332" w:author="Lei GAO" w:date="2025-05-16T21:43:00Z" w16du:dateUtc="2025-05-16T13:43:00Z">
              <w:r w:rsidRPr="00014F12">
                <w:rPr>
                  <w:rFonts w:ascii="Arial" w:hAnsi="Arial" w:cs="Arial"/>
                  <w:sz w:val="18"/>
                  <w:szCs w:val="18"/>
                </w:rPr>
                <w:t>SS adjusts cell levels according to row T</w:t>
              </w:r>
              <w:r w:rsidRPr="00014F12">
                <w:rPr>
                  <w:rFonts w:ascii="Arial" w:hAnsi="Arial" w:cs="Arial"/>
                  <w:sz w:val="18"/>
                  <w:szCs w:val="18"/>
                  <w:lang w:eastAsia="zh-CN"/>
                </w:rPr>
                <w:t xml:space="preserve">1 </w:t>
              </w:r>
              <w:r w:rsidRPr="00014F12">
                <w:rPr>
                  <w:rFonts w:ascii="Arial" w:hAnsi="Arial" w:cs="Arial"/>
                  <w:sz w:val="18"/>
                  <w:szCs w:val="18"/>
                </w:rPr>
                <w:t>of table 6.5.3.1</w:t>
              </w:r>
              <w:r w:rsidRPr="00014F12">
                <w:rPr>
                  <w:rFonts w:ascii="Arial" w:hAnsi="Arial" w:cs="Arial"/>
                  <w:sz w:val="18"/>
                  <w:szCs w:val="18"/>
                  <w:lang w:eastAsia="zh-CN"/>
                </w:rPr>
                <w:t>3</w:t>
              </w:r>
              <w:r w:rsidRPr="00014F12">
                <w:rPr>
                  <w:rFonts w:ascii="Arial" w:hAnsi="Arial" w:cs="Arial"/>
                  <w:sz w:val="18"/>
                  <w:szCs w:val="18"/>
                </w:rPr>
                <w:t>.3.2-1</w:t>
              </w:r>
            </w:ins>
            <w:ins w:id="333" w:author="Lei GAO" w:date="2025-05-16T21:46:00Z" w16du:dateUtc="2025-05-16T13:46:00Z">
              <w:r w:rsidRPr="00014F12">
                <w:rPr>
                  <w:rFonts w:ascii="Arial" w:hAnsi="Arial" w:cs="Arial"/>
                  <w:sz w:val="18"/>
                  <w:szCs w:val="18"/>
                  <w:lang w:eastAsia="zh-CN"/>
                </w:rPr>
                <w:t>/2</w:t>
              </w:r>
            </w:ins>
            <w:ins w:id="334" w:author="Lei GAO" w:date="2025-05-16T21:43:00Z" w16du:dateUtc="2025-05-16T13:43:00Z">
              <w:r w:rsidRPr="00014F12">
                <w:rPr>
                  <w:rFonts w:ascii="Arial" w:hAnsi="Arial" w:cs="Arial"/>
                  <w:sz w:val="18"/>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A78BD83" w14:textId="2B9270AC" w:rsidR="0014421F" w:rsidRPr="00014F12" w:rsidRDefault="0014421F" w:rsidP="0014421F">
            <w:pPr>
              <w:keepNext/>
              <w:keepLines/>
              <w:spacing w:after="0"/>
              <w:jc w:val="center"/>
              <w:rPr>
                <w:ins w:id="335" w:author="Lei GAO" w:date="2025-05-16T21:43:00Z" w16du:dateUtc="2025-05-16T13:43:00Z"/>
                <w:rFonts w:ascii="Arial" w:hAnsi="Arial"/>
                <w:b/>
                <w:sz w:val="18"/>
              </w:rPr>
            </w:pPr>
            <w:ins w:id="336" w:author="Lei GAO" w:date="2025-05-16T21:43:00Z" w16du:dateUtc="2025-05-16T13:43:00Z">
              <w:r w:rsidRPr="00014F12">
                <w:t>-</w:t>
              </w:r>
            </w:ins>
          </w:p>
        </w:tc>
        <w:tc>
          <w:tcPr>
            <w:tcW w:w="2975" w:type="dxa"/>
            <w:tcBorders>
              <w:top w:val="single" w:sz="4" w:space="0" w:color="auto"/>
              <w:left w:val="single" w:sz="4" w:space="0" w:color="auto"/>
              <w:bottom w:val="single" w:sz="4" w:space="0" w:color="auto"/>
              <w:right w:val="single" w:sz="4" w:space="0" w:color="auto"/>
            </w:tcBorders>
          </w:tcPr>
          <w:p w14:paraId="350B48FF" w14:textId="2BF9526C" w:rsidR="0014421F" w:rsidRPr="00014F12" w:rsidRDefault="0014421F" w:rsidP="0014421F">
            <w:pPr>
              <w:keepNext/>
              <w:keepLines/>
              <w:spacing w:after="0"/>
              <w:jc w:val="center"/>
              <w:rPr>
                <w:ins w:id="337" w:author="Lei GAO" w:date="2025-05-16T21:43:00Z" w16du:dateUtc="2025-05-16T13:43:00Z"/>
                <w:rFonts w:ascii="Arial" w:hAnsi="Arial"/>
                <w:b/>
                <w:sz w:val="18"/>
              </w:rPr>
            </w:pPr>
            <w:ins w:id="338" w:author="Lei GAO" w:date="2025-05-16T21:43:00Z" w16du:dateUtc="2025-05-16T13:43:00Z">
              <w:r w:rsidRPr="00014F12">
                <w:t>-</w:t>
              </w:r>
            </w:ins>
          </w:p>
        </w:tc>
        <w:tc>
          <w:tcPr>
            <w:tcW w:w="567" w:type="dxa"/>
            <w:tcBorders>
              <w:top w:val="nil"/>
              <w:left w:val="single" w:sz="4" w:space="0" w:color="auto"/>
              <w:bottom w:val="single" w:sz="4" w:space="0" w:color="auto"/>
              <w:right w:val="single" w:sz="4" w:space="0" w:color="auto"/>
            </w:tcBorders>
          </w:tcPr>
          <w:p w14:paraId="0CFC2286" w14:textId="16DBCE35" w:rsidR="0014421F" w:rsidRPr="00014F12" w:rsidRDefault="0014421F" w:rsidP="0014421F">
            <w:pPr>
              <w:keepNext/>
              <w:keepLines/>
              <w:spacing w:after="0"/>
              <w:jc w:val="center"/>
              <w:rPr>
                <w:ins w:id="339" w:author="Lei GAO" w:date="2025-05-16T21:43:00Z" w16du:dateUtc="2025-05-16T13:43:00Z"/>
                <w:rFonts w:ascii="Arial" w:hAnsi="Arial"/>
                <w:b/>
                <w:sz w:val="18"/>
              </w:rPr>
            </w:pPr>
            <w:ins w:id="340" w:author="Lei GAO" w:date="2025-05-16T21:43:00Z" w16du:dateUtc="2025-05-16T13:43:00Z">
              <w:r w:rsidRPr="00014F12">
                <w:t>-</w:t>
              </w:r>
            </w:ins>
          </w:p>
        </w:tc>
        <w:tc>
          <w:tcPr>
            <w:tcW w:w="850" w:type="dxa"/>
            <w:tcBorders>
              <w:top w:val="nil"/>
              <w:left w:val="single" w:sz="4" w:space="0" w:color="auto"/>
              <w:bottom w:val="single" w:sz="4" w:space="0" w:color="auto"/>
              <w:right w:val="single" w:sz="4" w:space="0" w:color="auto"/>
            </w:tcBorders>
          </w:tcPr>
          <w:p w14:paraId="3FC537E3" w14:textId="098279FC" w:rsidR="0014421F" w:rsidRPr="00014F12" w:rsidRDefault="0014421F" w:rsidP="0014421F">
            <w:pPr>
              <w:keepNext/>
              <w:keepLines/>
              <w:spacing w:after="0"/>
              <w:jc w:val="center"/>
              <w:rPr>
                <w:ins w:id="341" w:author="Lei GAO" w:date="2025-05-16T21:43:00Z" w16du:dateUtc="2025-05-16T13:43:00Z"/>
                <w:rFonts w:ascii="Arial" w:hAnsi="Arial"/>
                <w:b/>
                <w:sz w:val="18"/>
              </w:rPr>
            </w:pPr>
            <w:ins w:id="342" w:author="Lei GAO" w:date="2025-05-16T21:43:00Z" w16du:dateUtc="2025-05-16T13:43:00Z">
              <w:r w:rsidRPr="00014F12">
                <w:t>-</w:t>
              </w:r>
            </w:ins>
          </w:p>
        </w:tc>
      </w:tr>
      <w:tr w:rsidR="00395A27" w:rsidRPr="00014F12" w14:paraId="2322665B" w14:textId="77777777" w:rsidTr="00223AAF">
        <w:trPr>
          <w:ins w:id="343"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416C30AF" w:rsidR="00395A27" w:rsidRPr="00014F12" w:rsidRDefault="0014421F" w:rsidP="00223AAF">
            <w:pPr>
              <w:pStyle w:val="TAL"/>
              <w:jc w:val="center"/>
              <w:rPr>
                <w:ins w:id="344" w:author="Lei GAO" w:date="2025-01-16T16:28:00Z"/>
                <w:lang w:eastAsia="zh-CN"/>
              </w:rPr>
            </w:pPr>
            <w:ins w:id="345" w:author="Lei GAO" w:date="2025-05-16T21:43:00Z" w16du:dateUtc="2025-05-16T13:43:00Z">
              <w:r w:rsidRPr="00014F12">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00DDEB7" w:rsidR="00395A27" w:rsidRPr="00014F12" w:rsidRDefault="002D474B" w:rsidP="00223AAF">
            <w:pPr>
              <w:pStyle w:val="TAL"/>
              <w:rPr>
                <w:ins w:id="346" w:author="Lei GAO" w:date="2025-01-16T16:28:00Z"/>
              </w:rPr>
            </w:pPr>
            <w:ins w:id="347" w:author="Lei GAO" w:date="2025-04-29T15:02:00Z">
              <w:r w:rsidRPr="00014F12">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014F12" w:rsidRDefault="00395A27" w:rsidP="00223AAF">
            <w:pPr>
              <w:pStyle w:val="TAL"/>
              <w:rPr>
                <w:ins w:id="348" w:author="Lei GAO" w:date="2025-01-16T16:28:00Z"/>
              </w:rPr>
            </w:pPr>
            <w:ins w:id="349" w:author="Lei GAO" w:date="2025-01-16T16:28:00Z">
              <w:r w:rsidRPr="00014F12">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014F12" w:rsidRDefault="00395A27" w:rsidP="00223AAF">
            <w:pPr>
              <w:pStyle w:val="TAL"/>
              <w:rPr>
                <w:ins w:id="350" w:author="Lei GAO" w:date="2025-01-16T16:28:00Z"/>
              </w:rPr>
            </w:pPr>
            <w:ins w:id="351" w:author="Lei GAO" w:date="2025-01-16T16:28:00Z">
              <w:r w:rsidRPr="00014F12">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014F12" w:rsidRDefault="00395A27" w:rsidP="00223AAF">
            <w:pPr>
              <w:pStyle w:val="TAL"/>
              <w:rPr>
                <w:ins w:id="352" w:author="Lei GAO" w:date="2025-01-16T16:28:00Z"/>
              </w:rPr>
            </w:pPr>
            <w:ins w:id="353" w:author="Lei GAO" w:date="2025-01-16T16:28:00Z">
              <w:r w:rsidRPr="00014F12">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014F12" w:rsidRDefault="00395A27" w:rsidP="00223AAF">
            <w:pPr>
              <w:pStyle w:val="TAL"/>
              <w:rPr>
                <w:ins w:id="354" w:author="Lei GAO" w:date="2025-01-16T16:28:00Z"/>
              </w:rPr>
            </w:pPr>
            <w:ins w:id="355" w:author="Lei GAO" w:date="2025-01-16T16:28:00Z">
              <w:r w:rsidRPr="00014F12">
                <w:t>-</w:t>
              </w:r>
            </w:ins>
          </w:p>
        </w:tc>
      </w:tr>
      <w:tr w:rsidR="0014421F" w:rsidRPr="00014F12" w14:paraId="15235596" w14:textId="77777777" w:rsidTr="00223AAF">
        <w:trPr>
          <w:ins w:id="356" w:author="Lei GAO" w:date="2025-05-16T21:43:00Z"/>
        </w:trPr>
        <w:tc>
          <w:tcPr>
            <w:tcW w:w="533" w:type="dxa"/>
            <w:tcBorders>
              <w:top w:val="single" w:sz="4" w:space="0" w:color="auto"/>
              <w:left w:val="single" w:sz="4" w:space="0" w:color="auto"/>
              <w:bottom w:val="single" w:sz="4" w:space="0" w:color="auto"/>
              <w:right w:val="single" w:sz="4" w:space="0" w:color="auto"/>
            </w:tcBorders>
          </w:tcPr>
          <w:p w14:paraId="65D014CF" w14:textId="2BBB53CC" w:rsidR="0014421F" w:rsidRPr="00014F12" w:rsidRDefault="0014421F" w:rsidP="0014421F">
            <w:pPr>
              <w:pStyle w:val="TAL"/>
              <w:jc w:val="center"/>
              <w:rPr>
                <w:ins w:id="357" w:author="Lei GAO" w:date="2025-05-16T21:43:00Z" w16du:dateUtc="2025-05-16T13:43:00Z"/>
                <w:lang w:eastAsia="zh-CN"/>
              </w:rPr>
            </w:pPr>
            <w:ins w:id="358" w:author="Lei GAO" w:date="2025-05-16T21:45:00Z" w16du:dateUtc="2025-05-16T13:45:00Z">
              <w:r w:rsidRPr="00014F12">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ABB2E20" w14:textId="79EC2982" w:rsidR="0014421F" w:rsidRPr="00014F12" w:rsidRDefault="0014421F" w:rsidP="0014421F">
            <w:pPr>
              <w:pStyle w:val="TAL"/>
              <w:rPr>
                <w:ins w:id="359" w:author="Lei GAO" w:date="2025-05-16T21:43:00Z" w16du:dateUtc="2025-05-16T13:43:00Z"/>
              </w:rPr>
            </w:pPr>
            <w:ins w:id="360" w:author="Lei GAO" w:date="2025-05-16T21:45:00Z" w16du:dateUtc="2025-05-16T13:45:00Z">
              <w:r w:rsidRPr="00014F12">
                <w:t xml:space="preserve"> Manual selection of SNPN identified by NR Cell </w:t>
              </w:r>
            </w:ins>
            <w:ins w:id="361" w:author="Lei GAO" w:date="2025-05-16T21:47:00Z" w16du:dateUtc="2025-05-16T13:47:00Z">
              <w:r w:rsidRPr="00014F12">
                <w:rPr>
                  <w:rFonts w:hint="eastAsia"/>
                  <w:lang w:eastAsia="zh-CN"/>
                </w:rPr>
                <w:t>3</w:t>
              </w:r>
            </w:ins>
            <w:ins w:id="362" w:author="Lei GAO" w:date="2025-05-16T21:45:00Z" w16du:dateUtc="2025-05-16T13:45:00Z">
              <w:r w:rsidRPr="00014F12">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79E57529" w14:textId="07CA956F" w:rsidR="0014421F" w:rsidRPr="00014F12" w:rsidRDefault="0014421F" w:rsidP="0014421F">
            <w:pPr>
              <w:pStyle w:val="TAL"/>
              <w:rPr>
                <w:ins w:id="363" w:author="Lei GAO" w:date="2025-05-16T21:43:00Z" w16du:dateUtc="2025-05-16T13:43:00Z"/>
              </w:rPr>
            </w:pPr>
            <w:ins w:id="364" w:author="Lei GAO" w:date="2025-05-16T21:45:00Z" w16du:dateUtc="2025-05-16T13:45:00Z">
              <w:r w:rsidRPr="00014F12">
                <w:t>-</w:t>
              </w:r>
            </w:ins>
          </w:p>
        </w:tc>
        <w:tc>
          <w:tcPr>
            <w:tcW w:w="2975" w:type="dxa"/>
            <w:tcBorders>
              <w:top w:val="single" w:sz="4" w:space="0" w:color="auto"/>
              <w:left w:val="single" w:sz="4" w:space="0" w:color="auto"/>
              <w:bottom w:val="single" w:sz="4" w:space="0" w:color="auto"/>
              <w:right w:val="single" w:sz="4" w:space="0" w:color="auto"/>
            </w:tcBorders>
          </w:tcPr>
          <w:p w14:paraId="72CCA9B1" w14:textId="01D38903" w:rsidR="0014421F" w:rsidRPr="00014F12" w:rsidRDefault="0014421F" w:rsidP="0014421F">
            <w:pPr>
              <w:pStyle w:val="TAL"/>
              <w:rPr>
                <w:ins w:id="365" w:author="Lei GAO" w:date="2025-05-16T21:43:00Z" w16du:dateUtc="2025-05-16T13:43:00Z"/>
              </w:rPr>
            </w:pPr>
            <w:ins w:id="366" w:author="Lei GAO" w:date="2025-05-16T21:45:00Z" w16du:dateUtc="2025-05-16T13:45:00Z">
              <w:r w:rsidRPr="00014F12">
                <w:t>-</w:t>
              </w:r>
            </w:ins>
          </w:p>
        </w:tc>
        <w:tc>
          <w:tcPr>
            <w:tcW w:w="567" w:type="dxa"/>
            <w:tcBorders>
              <w:top w:val="single" w:sz="4" w:space="0" w:color="auto"/>
              <w:left w:val="single" w:sz="4" w:space="0" w:color="auto"/>
              <w:bottom w:val="single" w:sz="4" w:space="0" w:color="auto"/>
              <w:right w:val="single" w:sz="4" w:space="0" w:color="auto"/>
            </w:tcBorders>
          </w:tcPr>
          <w:p w14:paraId="3096D89F" w14:textId="2B3BE8B8" w:rsidR="0014421F" w:rsidRPr="00014F12" w:rsidRDefault="0014421F" w:rsidP="0014421F">
            <w:pPr>
              <w:pStyle w:val="TAL"/>
              <w:rPr>
                <w:ins w:id="367" w:author="Lei GAO" w:date="2025-05-16T21:43:00Z" w16du:dateUtc="2025-05-16T13:43:00Z"/>
              </w:rPr>
            </w:pPr>
            <w:ins w:id="368" w:author="Lei GAO" w:date="2025-05-16T21:45:00Z" w16du:dateUtc="2025-05-16T13:45:00Z">
              <w:r w:rsidRPr="00014F12">
                <w:t>-</w:t>
              </w:r>
            </w:ins>
          </w:p>
        </w:tc>
        <w:tc>
          <w:tcPr>
            <w:tcW w:w="850" w:type="dxa"/>
            <w:tcBorders>
              <w:top w:val="single" w:sz="4" w:space="0" w:color="auto"/>
              <w:left w:val="single" w:sz="4" w:space="0" w:color="auto"/>
              <w:bottom w:val="single" w:sz="4" w:space="0" w:color="auto"/>
              <w:right w:val="single" w:sz="4" w:space="0" w:color="auto"/>
            </w:tcBorders>
          </w:tcPr>
          <w:p w14:paraId="26012634" w14:textId="345BB044" w:rsidR="0014421F" w:rsidRPr="00014F12" w:rsidRDefault="0014421F" w:rsidP="0014421F">
            <w:pPr>
              <w:pStyle w:val="TAL"/>
              <w:rPr>
                <w:ins w:id="369" w:author="Lei GAO" w:date="2025-05-16T21:43:00Z" w16du:dateUtc="2025-05-16T13:43:00Z"/>
              </w:rPr>
            </w:pPr>
            <w:ins w:id="370" w:author="Lei GAO" w:date="2025-05-16T21:45:00Z" w16du:dateUtc="2025-05-16T13:45:00Z">
              <w:r w:rsidRPr="00014F12">
                <w:t>-</w:t>
              </w:r>
            </w:ins>
          </w:p>
        </w:tc>
      </w:tr>
      <w:tr w:rsidR="0014421F" w:rsidRPr="00014F12" w14:paraId="617F70C9" w14:textId="77777777" w:rsidTr="00223AAF">
        <w:trPr>
          <w:ins w:id="371"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32FD3418" w14:textId="705874E0" w:rsidR="0014421F" w:rsidRPr="00014F12" w:rsidRDefault="0014421F" w:rsidP="0014421F">
            <w:pPr>
              <w:pStyle w:val="TAL"/>
              <w:jc w:val="center"/>
              <w:rPr>
                <w:ins w:id="372" w:author="Lei GAO" w:date="2025-05-16T21:45:00Z" w16du:dateUtc="2025-05-16T13:45:00Z"/>
                <w:lang w:eastAsia="zh-CN"/>
              </w:rPr>
            </w:pPr>
            <w:ins w:id="373" w:author="Lei GAO" w:date="2025-05-16T21:45:00Z" w16du:dateUtc="2025-05-16T13:45:00Z">
              <w:r w:rsidRPr="00014F12">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6C43969" w14:textId="2685B92D" w:rsidR="0014421F" w:rsidRPr="00014F12" w:rsidRDefault="0014421F" w:rsidP="0014421F">
            <w:pPr>
              <w:pStyle w:val="TAL"/>
              <w:rPr>
                <w:ins w:id="374" w:author="Lei GAO" w:date="2025-05-16T21:45:00Z" w16du:dateUtc="2025-05-16T13:45:00Z"/>
                <w:lang w:eastAsia="zh-CN"/>
              </w:rPr>
            </w:pPr>
            <w:ins w:id="375" w:author="Lei GAO" w:date="2025-05-16T21:45:00Z" w16du:dateUtc="2025-05-16T13:45:00Z">
              <w:r w:rsidRPr="00014F12">
                <w:t xml:space="preserve">Check: Does the UE transmit an </w:t>
              </w:r>
              <w:proofErr w:type="spellStart"/>
              <w:r w:rsidRPr="00014F12">
                <w:rPr>
                  <w:i/>
                </w:rPr>
                <w:t>RRCSetupRequest</w:t>
              </w:r>
              <w:proofErr w:type="spellEnd"/>
              <w:r w:rsidRPr="00014F12">
                <w:t xml:space="preserve"> on NR Cell </w:t>
              </w:r>
            </w:ins>
            <w:ins w:id="376" w:author="Lei GAO" w:date="2025-05-16T21:47:00Z" w16du:dateUtc="2025-05-16T13:47:00Z">
              <w:r w:rsidRPr="00014F12">
                <w:rPr>
                  <w:rFonts w:hint="eastAsia"/>
                  <w:lang w:eastAsia="zh-CN"/>
                </w:rPr>
                <w:t>3</w:t>
              </w:r>
            </w:ins>
            <w:ins w:id="377" w:author="Lei GAO" w:date="2025-05-19T06:12:00Z" w16du:dateUtc="2025-05-19T04:12:00Z">
              <w:r w:rsidR="00A2054D" w:rsidRPr="00014F12">
                <w:rPr>
                  <w:rFonts w:hint="eastAsia"/>
                  <w:lang w:eastAsia="zh-CN"/>
                </w:rPr>
                <w:t xml:space="preserve"> </w:t>
              </w:r>
              <w:r w:rsidR="00A2054D" w:rsidRPr="00014F12">
                <w:t>within the next 60 s</w:t>
              </w:r>
            </w:ins>
            <w:ins w:id="378" w:author="Lei GAO" w:date="2025-05-16T21:45:00Z" w16du:dateUtc="2025-05-16T13:45:00Z">
              <w:r w:rsidRPr="00014F12">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DB4FEE" w14:textId="7903AE05" w:rsidR="0014421F" w:rsidRPr="00014F12" w:rsidRDefault="0014421F" w:rsidP="0014421F">
            <w:pPr>
              <w:pStyle w:val="TAL"/>
              <w:rPr>
                <w:ins w:id="379" w:author="Lei GAO" w:date="2025-05-16T21:45:00Z" w16du:dateUtc="2025-05-16T13:45:00Z"/>
              </w:rPr>
            </w:pPr>
            <w:ins w:id="380" w:author="Lei GAO" w:date="2025-05-16T21:45:00Z" w16du:dateUtc="2025-05-16T13:45:00Z">
              <w:r w:rsidRPr="00014F12">
                <w:t>--&gt;</w:t>
              </w:r>
            </w:ins>
          </w:p>
        </w:tc>
        <w:tc>
          <w:tcPr>
            <w:tcW w:w="2975" w:type="dxa"/>
            <w:tcBorders>
              <w:top w:val="single" w:sz="4" w:space="0" w:color="auto"/>
              <w:left w:val="single" w:sz="4" w:space="0" w:color="auto"/>
              <w:bottom w:val="single" w:sz="4" w:space="0" w:color="auto"/>
              <w:right w:val="single" w:sz="4" w:space="0" w:color="auto"/>
            </w:tcBorders>
          </w:tcPr>
          <w:p w14:paraId="18962EB0" w14:textId="1D37FB7E" w:rsidR="0014421F" w:rsidRPr="00014F12" w:rsidRDefault="0014421F" w:rsidP="0014421F">
            <w:pPr>
              <w:pStyle w:val="TAL"/>
              <w:rPr>
                <w:ins w:id="381" w:author="Lei GAO" w:date="2025-05-16T21:45:00Z" w16du:dateUtc="2025-05-16T13:45:00Z"/>
              </w:rPr>
            </w:pPr>
            <w:ins w:id="382" w:author="Lei GAO" w:date="2025-05-16T21:45:00Z" w16du:dateUtc="2025-05-16T13:45:00Z">
              <w:r w:rsidRPr="00014F12">
                <w:rPr>
                  <w:i/>
                </w:rPr>
                <w:t xml:space="preserve">NR RRC: </w:t>
              </w:r>
              <w:proofErr w:type="spellStart"/>
              <w:r w:rsidRPr="00014F12">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89C584" w14:textId="07B7C60D" w:rsidR="0014421F" w:rsidRPr="00014F12" w:rsidRDefault="0014421F" w:rsidP="0014421F">
            <w:pPr>
              <w:pStyle w:val="TAL"/>
              <w:rPr>
                <w:ins w:id="383" w:author="Lei GAO" w:date="2025-05-16T21:45:00Z" w16du:dateUtc="2025-05-16T13:45:00Z"/>
              </w:rPr>
            </w:pPr>
            <w:ins w:id="384" w:author="Lei GAO" w:date="2025-05-16T21:45:00Z" w16du:dateUtc="2025-05-16T13:45:00Z">
              <w:r w:rsidRPr="00014F12">
                <w:t>1</w:t>
              </w:r>
            </w:ins>
          </w:p>
        </w:tc>
        <w:tc>
          <w:tcPr>
            <w:tcW w:w="850" w:type="dxa"/>
            <w:tcBorders>
              <w:top w:val="single" w:sz="4" w:space="0" w:color="auto"/>
              <w:left w:val="single" w:sz="4" w:space="0" w:color="auto"/>
              <w:bottom w:val="single" w:sz="4" w:space="0" w:color="auto"/>
              <w:right w:val="single" w:sz="4" w:space="0" w:color="auto"/>
            </w:tcBorders>
          </w:tcPr>
          <w:p w14:paraId="446B3FE8" w14:textId="303599D2" w:rsidR="0014421F" w:rsidRPr="00014F12" w:rsidRDefault="0014421F" w:rsidP="0014421F">
            <w:pPr>
              <w:pStyle w:val="TAL"/>
              <w:rPr>
                <w:ins w:id="385" w:author="Lei GAO" w:date="2025-05-16T21:45:00Z" w16du:dateUtc="2025-05-16T13:45:00Z"/>
              </w:rPr>
            </w:pPr>
            <w:ins w:id="386" w:author="Lei GAO" w:date="2025-05-16T21:45:00Z" w16du:dateUtc="2025-05-16T13:45:00Z">
              <w:r w:rsidRPr="00014F12">
                <w:t>F</w:t>
              </w:r>
            </w:ins>
          </w:p>
        </w:tc>
      </w:tr>
      <w:tr w:rsidR="0014421F" w:rsidRPr="00014F12" w14:paraId="0A5D1ABD" w14:textId="77777777" w:rsidTr="00223AAF">
        <w:trPr>
          <w:ins w:id="387"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476277E2" w14:textId="2D8F7AAC" w:rsidR="0014421F" w:rsidRPr="00014F12" w:rsidRDefault="0014421F" w:rsidP="0014421F">
            <w:pPr>
              <w:pStyle w:val="TAL"/>
              <w:jc w:val="center"/>
              <w:rPr>
                <w:ins w:id="388" w:author="Lei GAO" w:date="2025-05-16T21:45:00Z" w16du:dateUtc="2025-05-16T13:45:00Z"/>
                <w:lang w:eastAsia="zh-CN"/>
              </w:rPr>
            </w:pPr>
            <w:ins w:id="389" w:author="Lei GAO" w:date="2025-05-16T21:45:00Z" w16du:dateUtc="2025-05-16T13:45:00Z">
              <w:r w:rsidRPr="00014F12">
                <w:t>5</w:t>
              </w:r>
            </w:ins>
          </w:p>
        </w:tc>
        <w:tc>
          <w:tcPr>
            <w:tcW w:w="3967" w:type="dxa"/>
            <w:tcBorders>
              <w:top w:val="single" w:sz="4" w:space="0" w:color="auto"/>
              <w:left w:val="single" w:sz="4" w:space="0" w:color="auto"/>
              <w:bottom w:val="single" w:sz="4" w:space="0" w:color="auto"/>
              <w:right w:val="single" w:sz="4" w:space="0" w:color="auto"/>
            </w:tcBorders>
          </w:tcPr>
          <w:p w14:paraId="279E0261" w14:textId="28036E2C" w:rsidR="0014421F" w:rsidRPr="00014F12" w:rsidRDefault="0014421F" w:rsidP="0014421F">
            <w:pPr>
              <w:pStyle w:val="TAL"/>
              <w:rPr>
                <w:ins w:id="390" w:author="Lei GAO" w:date="2025-05-16T21:45:00Z" w16du:dateUtc="2025-05-16T13:45:00Z"/>
              </w:rPr>
            </w:pPr>
            <w:ins w:id="391" w:author="Lei GAO" w:date="2025-05-16T21:45:00Z" w16du:dateUtc="2025-05-16T13:45:00Z">
              <w:r w:rsidRPr="00014F12">
                <w:t>SS adjusts cell levels according to row T2</w:t>
              </w:r>
              <w:r w:rsidRPr="00014F12">
                <w:rPr>
                  <w:lang w:eastAsia="zh-CN"/>
                </w:rPr>
                <w:t xml:space="preserve"> </w:t>
              </w:r>
              <w:r w:rsidRPr="00014F12">
                <w:t>of table 6.5.1.1.3.2-</w:t>
              </w:r>
            </w:ins>
            <w:ins w:id="392" w:author="Lei GAO" w:date="2025-05-16T21:46:00Z" w16du:dateUtc="2025-05-16T13:46:00Z">
              <w:r w:rsidRPr="00014F12">
                <w:rPr>
                  <w:rFonts w:hint="eastAsia"/>
                  <w:lang w:eastAsia="zh-CN"/>
                </w:rPr>
                <w:t>1/</w:t>
              </w:r>
            </w:ins>
            <w:ins w:id="393" w:author="Lei GAO" w:date="2025-05-16T21:45:00Z" w16du:dateUtc="2025-05-16T13:45:00Z">
              <w:r w:rsidRPr="00014F12">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3CDFE94" w14:textId="6BB4362B" w:rsidR="0014421F" w:rsidRPr="00014F12" w:rsidRDefault="0014421F" w:rsidP="0014421F">
            <w:pPr>
              <w:pStyle w:val="TAL"/>
              <w:rPr>
                <w:ins w:id="394" w:author="Lei GAO" w:date="2025-05-16T21:45:00Z" w16du:dateUtc="2025-05-16T13:45:00Z"/>
              </w:rPr>
            </w:pPr>
            <w:ins w:id="395" w:author="Lei GAO" w:date="2025-05-16T21:45:00Z" w16du:dateUtc="2025-05-16T13:45:00Z">
              <w:r w:rsidRPr="00014F12">
                <w:t>-</w:t>
              </w:r>
            </w:ins>
          </w:p>
        </w:tc>
        <w:tc>
          <w:tcPr>
            <w:tcW w:w="2975" w:type="dxa"/>
            <w:tcBorders>
              <w:top w:val="single" w:sz="4" w:space="0" w:color="auto"/>
              <w:left w:val="single" w:sz="4" w:space="0" w:color="auto"/>
              <w:bottom w:val="single" w:sz="4" w:space="0" w:color="auto"/>
              <w:right w:val="single" w:sz="4" w:space="0" w:color="auto"/>
            </w:tcBorders>
          </w:tcPr>
          <w:p w14:paraId="40AC6E93" w14:textId="7B8EFFEF" w:rsidR="0014421F" w:rsidRPr="00014F12" w:rsidRDefault="0014421F" w:rsidP="0014421F">
            <w:pPr>
              <w:pStyle w:val="TAL"/>
              <w:rPr>
                <w:ins w:id="396" w:author="Lei GAO" w:date="2025-05-16T21:45:00Z" w16du:dateUtc="2025-05-16T13:45:00Z"/>
                <w:i/>
              </w:rPr>
            </w:pPr>
            <w:ins w:id="397" w:author="Lei GAO" w:date="2025-05-16T21:45:00Z" w16du:dateUtc="2025-05-16T13:45:00Z">
              <w:r w:rsidRPr="00014F12">
                <w:t>-</w:t>
              </w:r>
            </w:ins>
          </w:p>
        </w:tc>
        <w:tc>
          <w:tcPr>
            <w:tcW w:w="567" w:type="dxa"/>
            <w:tcBorders>
              <w:top w:val="single" w:sz="4" w:space="0" w:color="auto"/>
              <w:left w:val="single" w:sz="4" w:space="0" w:color="auto"/>
              <w:bottom w:val="single" w:sz="4" w:space="0" w:color="auto"/>
              <w:right w:val="single" w:sz="4" w:space="0" w:color="auto"/>
            </w:tcBorders>
          </w:tcPr>
          <w:p w14:paraId="321ACC27" w14:textId="37FD7ED1" w:rsidR="0014421F" w:rsidRPr="00014F12" w:rsidRDefault="0014421F" w:rsidP="0014421F">
            <w:pPr>
              <w:pStyle w:val="TAL"/>
              <w:rPr>
                <w:ins w:id="398" w:author="Lei GAO" w:date="2025-05-16T21:45:00Z" w16du:dateUtc="2025-05-16T13:45:00Z"/>
              </w:rPr>
            </w:pPr>
            <w:ins w:id="399" w:author="Lei GAO" w:date="2025-05-16T21:45:00Z" w16du:dateUtc="2025-05-16T13:45:00Z">
              <w:r w:rsidRPr="00014F12">
                <w:t>-</w:t>
              </w:r>
            </w:ins>
          </w:p>
        </w:tc>
        <w:tc>
          <w:tcPr>
            <w:tcW w:w="850" w:type="dxa"/>
            <w:tcBorders>
              <w:top w:val="single" w:sz="4" w:space="0" w:color="auto"/>
              <w:left w:val="single" w:sz="4" w:space="0" w:color="auto"/>
              <w:bottom w:val="single" w:sz="4" w:space="0" w:color="auto"/>
              <w:right w:val="single" w:sz="4" w:space="0" w:color="auto"/>
            </w:tcBorders>
          </w:tcPr>
          <w:p w14:paraId="4916CA56" w14:textId="12F6EFAB" w:rsidR="0014421F" w:rsidRPr="00014F12" w:rsidRDefault="0014421F" w:rsidP="0014421F">
            <w:pPr>
              <w:pStyle w:val="TAL"/>
              <w:rPr>
                <w:ins w:id="400" w:author="Lei GAO" w:date="2025-05-16T21:45:00Z" w16du:dateUtc="2025-05-16T13:45:00Z"/>
              </w:rPr>
            </w:pPr>
            <w:ins w:id="401" w:author="Lei GAO" w:date="2025-05-16T21:45:00Z" w16du:dateUtc="2025-05-16T13:45:00Z">
              <w:r w:rsidRPr="00014F12">
                <w:t>-</w:t>
              </w:r>
            </w:ins>
          </w:p>
        </w:tc>
      </w:tr>
      <w:tr w:rsidR="0014421F" w:rsidRPr="00014F12" w14:paraId="12843894" w14:textId="77777777" w:rsidTr="00223AAF">
        <w:trPr>
          <w:ins w:id="402" w:author="Lei GAO" w:date="2025-04-29T15:02:00Z"/>
        </w:trPr>
        <w:tc>
          <w:tcPr>
            <w:tcW w:w="533" w:type="dxa"/>
            <w:tcBorders>
              <w:top w:val="single" w:sz="4" w:space="0" w:color="auto"/>
              <w:left w:val="single" w:sz="4" w:space="0" w:color="auto"/>
              <w:bottom w:val="single" w:sz="4" w:space="0" w:color="auto"/>
              <w:right w:val="single" w:sz="4" w:space="0" w:color="auto"/>
            </w:tcBorders>
          </w:tcPr>
          <w:p w14:paraId="0BF03216" w14:textId="3E47D841" w:rsidR="0014421F" w:rsidRPr="00014F12" w:rsidRDefault="00151D80" w:rsidP="0014421F">
            <w:pPr>
              <w:pStyle w:val="TAL"/>
              <w:jc w:val="center"/>
              <w:rPr>
                <w:ins w:id="403" w:author="Lei GAO" w:date="2025-04-29T15:02:00Z"/>
                <w:lang w:eastAsia="zh-CN"/>
              </w:rPr>
            </w:pPr>
            <w:ins w:id="404" w:author="Lei GAO" w:date="2025-05-16T21:48:00Z" w16du:dateUtc="2025-05-16T13:48:00Z">
              <w:r w:rsidRPr="00014F12">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18BE384E" w14:textId="4D131A8E" w:rsidR="0014421F" w:rsidRPr="00014F12" w:rsidRDefault="0014421F" w:rsidP="0014421F">
            <w:pPr>
              <w:pStyle w:val="TAL"/>
              <w:rPr>
                <w:ins w:id="405" w:author="Lei GAO" w:date="2025-04-29T15:02:00Z"/>
              </w:rPr>
            </w:pPr>
            <w:ins w:id="406" w:author="Lei GAO" w:date="2025-04-29T15:02:00Z">
              <w:r w:rsidRPr="00014F12">
                <w:t>Manual selection of SNPN identified by NR Cell 1 is performed (NOTE 1).</w:t>
              </w:r>
            </w:ins>
          </w:p>
        </w:tc>
        <w:tc>
          <w:tcPr>
            <w:tcW w:w="708" w:type="dxa"/>
            <w:tcBorders>
              <w:top w:val="single" w:sz="4" w:space="0" w:color="auto"/>
              <w:left w:val="single" w:sz="4" w:space="0" w:color="auto"/>
              <w:bottom w:val="single" w:sz="4" w:space="0" w:color="auto"/>
              <w:right w:val="single" w:sz="4" w:space="0" w:color="auto"/>
            </w:tcBorders>
          </w:tcPr>
          <w:p w14:paraId="5482D8A8" w14:textId="77777777" w:rsidR="0014421F" w:rsidRPr="00014F12" w:rsidRDefault="0014421F" w:rsidP="0014421F">
            <w:pPr>
              <w:pStyle w:val="TAL"/>
              <w:rPr>
                <w:ins w:id="407" w:author="Lei GAO" w:date="2025-04-29T15:02:00Z"/>
              </w:rPr>
            </w:pPr>
          </w:p>
        </w:tc>
        <w:tc>
          <w:tcPr>
            <w:tcW w:w="2975" w:type="dxa"/>
            <w:tcBorders>
              <w:top w:val="single" w:sz="4" w:space="0" w:color="auto"/>
              <w:left w:val="single" w:sz="4" w:space="0" w:color="auto"/>
              <w:bottom w:val="single" w:sz="4" w:space="0" w:color="auto"/>
              <w:right w:val="single" w:sz="4" w:space="0" w:color="auto"/>
            </w:tcBorders>
          </w:tcPr>
          <w:p w14:paraId="3ABE9A72" w14:textId="77777777" w:rsidR="0014421F" w:rsidRPr="00014F12" w:rsidRDefault="0014421F" w:rsidP="0014421F">
            <w:pPr>
              <w:pStyle w:val="TAL"/>
              <w:rPr>
                <w:ins w:id="408" w:author="Lei GAO" w:date="2025-04-29T15:02:00Z"/>
              </w:rPr>
            </w:pPr>
          </w:p>
        </w:tc>
        <w:tc>
          <w:tcPr>
            <w:tcW w:w="567" w:type="dxa"/>
            <w:tcBorders>
              <w:top w:val="single" w:sz="4" w:space="0" w:color="auto"/>
              <w:left w:val="single" w:sz="4" w:space="0" w:color="auto"/>
              <w:bottom w:val="single" w:sz="4" w:space="0" w:color="auto"/>
              <w:right w:val="single" w:sz="4" w:space="0" w:color="auto"/>
            </w:tcBorders>
          </w:tcPr>
          <w:p w14:paraId="3D37D318" w14:textId="77777777" w:rsidR="0014421F" w:rsidRPr="00014F12" w:rsidRDefault="0014421F" w:rsidP="0014421F">
            <w:pPr>
              <w:pStyle w:val="TAL"/>
              <w:rPr>
                <w:ins w:id="409" w:author="Lei GAO" w:date="2025-04-29T15:02:00Z"/>
              </w:rPr>
            </w:pPr>
          </w:p>
        </w:tc>
        <w:tc>
          <w:tcPr>
            <w:tcW w:w="850" w:type="dxa"/>
            <w:tcBorders>
              <w:top w:val="single" w:sz="4" w:space="0" w:color="auto"/>
              <w:left w:val="single" w:sz="4" w:space="0" w:color="auto"/>
              <w:bottom w:val="single" w:sz="4" w:space="0" w:color="auto"/>
              <w:right w:val="single" w:sz="4" w:space="0" w:color="auto"/>
            </w:tcBorders>
          </w:tcPr>
          <w:p w14:paraId="21AA04BB" w14:textId="77777777" w:rsidR="0014421F" w:rsidRPr="00014F12" w:rsidRDefault="0014421F" w:rsidP="0014421F">
            <w:pPr>
              <w:pStyle w:val="TAL"/>
              <w:rPr>
                <w:ins w:id="410" w:author="Lei GAO" w:date="2025-04-29T15:02:00Z"/>
              </w:rPr>
            </w:pPr>
          </w:p>
        </w:tc>
      </w:tr>
      <w:tr w:rsidR="0014421F" w:rsidRPr="00014F12" w14:paraId="61B3B289" w14:textId="77777777" w:rsidTr="00223AAF">
        <w:trPr>
          <w:ins w:id="411"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115A24E4" w:rsidR="0014421F" w:rsidRPr="00014F12" w:rsidRDefault="00151D80" w:rsidP="0014421F">
            <w:pPr>
              <w:pStyle w:val="TAL"/>
              <w:jc w:val="center"/>
              <w:rPr>
                <w:ins w:id="412" w:author="Lei GAO" w:date="2025-04-17T17:06:00Z"/>
                <w:lang w:eastAsia="zh-CN"/>
              </w:rPr>
            </w:pPr>
            <w:ins w:id="413" w:author="Lei GAO" w:date="2025-05-16T21:48:00Z" w16du:dateUtc="2025-05-16T13:48:00Z">
              <w:r w:rsidRPr="00014F12">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BDA75A6" w14:textId="21A6AD99" w:rsidR="0014421F" w:rsidRPr="00014F12" w:rsidRDefault="0014421F" w:rsidP="0014421F">
            <w:pPr>
              <w:pStyle w:val="TAL"/>
              <w:rPr>
                <w:ins w:id="414" w:author="Lei GAO" w:date="2025-04-17T17:06:00Z"/>
              </w:rPr>
            </w:pPr>
            <w:ins w:id="415" w:author="Lei GAO" w:date="2025-04-17T17:07:00Z">
              <w:r w:rsidRPr="00014F12">
                <w:t xml:space="preserve">Check: Does the UE send a </w:t>
              </w:r>
              <w:proofErr w:type="spellStart"/>
              <w:r w:rsidRPr="00014F12">
                <w:rPr>
                  <w:i/>
                </w:rPr>
                <w:t>RRCSetupRequest</w:t>
              </w:r>
              <w:proofErr w:type="spellEnd"/>
              <w:r w:rsidRPr="00014F12">
                <w:t xml:space="preserve"> on NR Cell </w:t>
              </w:r>
            </w:ins>
            <w:ins w:id="416" w:author="Lei GAO" w:date="2025-04-22T17:21:00Z">
              <w:r w:rsidRPr="00014F12">
                <w:rPr>
                  <w:rFonts w:hint="eastAsia"/>
                  <w:lang w:eastAsia="zh-CN"/>
                </w:rPr>
                <w:t>1</w:t>
              </w:r>
            </w:ins>
            <w:ins w:id="417" w:author="Lei GAO" w:date="2025-04-17T17:07:00Z">
              <w:r w:rsidRPr="00014F12">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14421F" w:rsidRPr="00014F12" w:rsidRDefault="0014421F" w:rsidP="0014421F">
            <w:pPr>
              <w:pStyle w:val="TAL"/>
              <w:rPr>
                <w:ins w:id="418" w:author="Lei GAO" w:date="2025-04-17T17:06:00Z"/>
              </w:rPr>
            </w:pPr>
            <w:ins w:id="419" w:author="Lei GAO" w:date="2025-04-17T17:07:00Z">
              <w:r w:rsidRPr="00014F12">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14421F" w:rsidRPr="00014F12" w:rsidRDefault="0014421F" w:rsidP="0014421F">
            <w:pPr>
              <w:pStyle w:val="TAL"/>
              <w:rPr>
                <w:ins w:id="420" w:author="Lei GAO" w:date="2025-04-17T17:06:00Z"/>
              </w:rPr>
            </w:pPr>
            <w:ins w:id="421" w:author="Lei GAO" w:date="2025-04-17T17:07:00Z">
              <w:r w:rsidRPr="00014F12">
                <w:t xml:space="preserve">NR RRC: </w:t>
              </w:r>
              <w:proofErr w:type="spellStart"/>
              <w:r w:rsidRPr="00014F12">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14421F" w:rsidRPr="00014F12" w:rsidRDefault="0014421F" w:rsidP="0014421F">
            <w:pPr>
              <w:pStyle w:val="TAL"/>
              <w:rPr>
                <w:ins w:id="422" w:author="Lei GAO" w:date="2025-04-17T17:06:00Z"/>
              </w:rPr>
            </w:pPr>
            <w:ins w:id="423" w:author="Lei GAO" w:date="2025-04-17T17:07:00Z">
              <w:r w:rsidRPr="00014F12">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14421F" w:rsidRPr="00014F12" w:rsidRDefault="0014421F" w:rsidP="0014421F">
            <w:pPr>
              <w:pStyle w:val="TAL"/>
              <w:rPr>
                <w:ins w:id="424" w:author="Lei GAO" w:date="2025-04-17T17:06:00Z"/>
              </w:rPr>
            </w:pPr>
            <w:ins w:id="425" w:author="Lei GAO" w:date="2025-04-17T17:07:00Z">
              <w:r w:rsidRPr="00014F12">
                <w:t>P</w:t>
              </w:r>
            </w:ins>
          </w:p>
        </w:tc>
      </w:tr>
      <w:tr w:rsidR="0014421F" w:rsidRPr="00014F12" w14:paraId="6E3C150F" w14:textId="77777777" w:rsidTr="00223AAF">
        <w:trPr>
          <w:ins w:id="426"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32E398D9" w:rsidR="0014421F" w:rsidRPr="00014F12" w:rsidRDefault="00151D80" w:rsidP="0014421F">
            <w:pPr>
              <w:pStyle w:val="TAL"/>
              <w:rPr>
                <w:ins w:id="427" w:author="Lei GAO" w:date="2025-01-16T16:28:00Z"/>
                <w:lang w:eastAsia="zh-CN"/>
              </w:rPr>
            </w:pPr>
            <w:ins w:id="428" w:author="Lei GAO" w:date="2025-05-16T21:48:00Z" w16du:dateUtc="2025-05-16T13:48:00Z">
              <w:r w:rsidRPr="00014F12">
                <w:rPr>
                  <w:rFonts w:hint="eastAsia"/>
                  <w:lang w:eastAsia="zh-CN"/>
                </w:rPr>
                <w:t>8</w:t>
              </w:r>
            </w:ins>
            <w:ins w:id="429" w:author="Lei GAO" w:date="2025-01-16T16:28:00Z">
              <w:r w:rsidR="0014421F" w:rsidRPr="00014F12">
                <w:t>-</w:t>
              </w:r>
            </w:ins>
            <w:ins w:id="430" w:author="Lei GAO" w:date="2025-04-22T17:22:00Z">
              <w:r w:rsidR="0014421F" w:rsidRPr="00014F12">
                <w:rPr>
                  <w:rFonts w:hint="eastAsia"/>
                  <w:lang w:eastAsia="zh-CN"/>
                </w:rPr>
                <w:t>2</w:t>
              </w:r>
            </w:ins>
            <w:ins w:id="431" w:author="Lei GAO" w:date="2025-05-16T21:48:00Z" w16du:dateUtc="2025-05-16T13:48:00Z">
              <w:r w:rsidRPr="00014F12">
                <w:rPr>
                  <w:rFonts w:hint="eastAsia"/>
                  <w:lang w:eastAsia="zh-CN"/>
                </w:rPr>
                <w:t>5</w:t>
              </w:r>
            </w:ins>
            <w:ins w:id="432" w:author="Lei GAO" w:date="2025-04-18T16:10:00Z">
              <w:r w:rsidR="0014421F" w:rsidRPr="00014F12">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640738C4" w:rsidR="0014421F" w:rsidRPr="00014F12" w:rsidRDefault="0014421F" w:rsidP="0014421F">
            <w:pPr>
              <w:pStyle w:val="TAL"/>
              <w:rPr>
                <w:ins w:id="433" w:author="Lei GAO" w:date="2025-01-16T16:28:00Z"/>
                <w:lang w:eastAsia="zh-CN"/>
              </w:rPr>
            </w:pPr>
            <w:ins w:id="434" w:author="Lei GAO" w:date="2025-01-16T16:28:00Z">
              <w:r w:rsidRPr="00014F12">
                <w:t xml:space="preserve">Steps 3 to 20a1 </w:t>
              </w:r>
              <w:r w:rsidRPr="00014F12">
                <w:rPr>
                  <w:rFonts w:cs="Arial"/>
                  <w:szCs w:val="18"/>
                </w:rPr>
                <w:t xml:space="preserve">of Table 4.5.2.2-2 of the generic procedure </w:t>
              </w:r>
              <w:r w:rsidRPr="00014F12">
                <w:t xml:space="preserve">in TS 38.508-1 [4] are performed on NR Cell </w:t>
              </w:r>
            </w:ins>
            <w:ins w:id="435" w:author="Lei GAO" w:date="2025-04-22T17:22:00Z">
              <w:r w:rsidRPr="00014F12">
                <w:rPr>
                  <w:rFonts w:hint="eastAsia"/>
                  <w:lang w:eastAsia="zh-CN"/>
                </w:rPr>
                <w:t>1</w:t>
              </w:r>
            </w:ins>
            <w:ins w:id="436" w:author="Lei GAO" w:date="2025-04-18T16:04:00Z">
              <w:r w:rsidRPr="00014F12">
                <w:rPr>
                  <w:rFonts w:hint="eastAsia"/>
                  <w:lang w:eastAsia="zh-CN"/>
                </w:rPr>
                <w:t>.</w:t>
              </w:r>
            </w:ins>
          </w:p>
          <w:p w14:paraId="08F29CB2" w14:textId="77777777" w:rsidR="0014421F" w:rsidRPr="00014F12" w:rsidRDefault="0014421F" w:rsidP="0014421F">
            <w:pPr>
              <w:pStyle w:val="TAL"/>
              <w:rPr>
                <w:ins w:id="437"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14421F" w:rsidRPr="00014F12" w:rsidRDefault="0014421F" w:rsidP="0014421F">
            <w:pPr>
              <w:pStyle w:val="TAL"/>
              <w:rPr>
                <w:ins w:id="438" w:author="Lei GAO" w:date="2025-01-16T16:28:00Z"/>
              </w:rPr>
            </w:pPr>
            <w:ins w:id="439" w:author="Lei GAO" w:date="2025-01-16T16:28:00Z">
              <w:r w:rsidRPr="00014F12">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14421F" w:rsidRPr="00014F12" w:rsidRDefault="0014421F" w:rsidP="0014421F">
            <w:pPr>
              <w:pStyle w:val="TAL"/>
              <w:rPr>
                <w:ins w:id="440" w:author="Lei GAO" w:date="2025-01-16T16:28:00Z"/>
              </w:rPr>
            </w:pPr>
            <w:ins w:id="441" w:author="Lei GAO" w:date="2025-01-16T16:28:00Z">
              <w:r w:rsidRPr="00014F12">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14421F" w:rsidRPr="00014F12" w:rsidRDefault="0014421F" w:rsidP="0014421F">
            <w:pPr>
              <w:pStyle w:val="TAL"/>
              <w:rPr>
                <w:ins w:id="442" w:author="Lei GAO" w:date="2025-01-16T16:28:00Z"/>
              </w:rPr>
            </w:pPr>
            <w:ins w:id="443" w:author="Lei GAO" w:date="2025-01-16T16:28:00Z">
              <w:r w:rsidRPr="00014F12">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14421F" w:rsidRPr="00014F12" w:rsidRDefault="0014421F" w:rsidP="0014421F">
            <w:pPr>
              <w:pStyle w:val="TAL"/>
              <w:rPr>
                <w:ins w:id="444" w:author="Lei GAO" w:date="2025-01-16T16:28:00Z"/>
              </w:rPr>
            </w:pPr>
            <w:ins w:id="445" w:author="Lei GAO" w:date="2025-01-16T16:28:00Z">
              <w:r w:rsidRPr="00014F12">
                <w:t>-</w:t>
              </w:r>
            </w:ins>
          </w:p>
        </w:tc>
      </w:tr>
      <w:tr w:rsidR="0014421F" w:rsidRPr="008F52FC" w14:paraId="28E17EAC" w14:textId="77777777" w:rsidTr="00667A05">
        <w:trPr>
          <w:ins w:id="446" w:author="Lei GAO" w:date="2025-05-16T21:24:00Z"/>
        </w:trPr>
        <w:tc>
          <w:tcPr>
            <w:tcW w:w="9600" w:type="dxa"/>
            <w:gridSpan w:val="6"/>
            <w:tcBorders>
              <w:top w:val="single" w:sz="4" w:space="0" w:color="auto"/>
              <w:left w:val="single" w:sz="4" w:space="0" w:color="auto"/>
              <w:bottom w:val="single" w:sz="4" w:space="0" w:color="auto"/>
              <w:right w:val="single" w:sz="4" w:space="0" w:color="auto"/>
            </w:tcBorders>
          </w:tcPr>
          <w:p w14:paraId="1187FC29" w14:textId="4F2BA401" w:rsidR="0014421F" w:rsidRPr="008F52FC" w:rsidRDefault="0014421F" w:rsidP="0014421F">
            <w:pPr>
              <w:pStyle w:val="TAL"/>
              <w:rPr>
                <w:ins w:id="447" w:author="Lei GAO" w:date="2025-05-16T21:24:00Z" w16du:dateUtc="2025-05-16T13:24:00Z"/>
              </w:rPr>
            </w:pPr>
            <w:ins w:id="448" w:author="Lei GAO" w:date="2025-05-16T21:29:00Z" w16du:dateUtc="2025-05-16T13:29:00Z">
              <w:r w:rsidRPr="00014F12">
                <w:t>NOTE 1: This is performed via MMI or AT command.</w:t>
              </w:r>
            </w:ins>
          </w:p>
        </w:tc>
      </w:tr>
    </w:tbl>
    <w:p w14:paraId="70DEF355" w14:textId="2CF31F8B" w:rsidR="00395A27" w:rsidRPr="008F52FC" w:rsidRDefault="00395A27" w:rsidP="00395A27">
      <w:pPr>
        <w:rPr>
          <w:snapToGrid w:val="0"/>
        </w:rPr>
      </w:pPr>
    </w:p>
    <w:p w14:paraId="3429F7DE" w14:textId="3E4C6512" w:rsidR="00395A27" w:rsidRPr="00014F12" w:rsidRDefault="00A92827" w:rsidP="00395A27">
      <w:pPr>
        <w:pStyle w:val="H6"/>
        <w:rPr>
          <w:ins w:id="449" w:author="Lei GAO" w:date="2025-01-16T16:28:00Z"/>
          <w:snapToGrid w:val="0"/>
        </w:rPr>
      </w:pPr>
      <w:ins w:id="450" w:author="Lei GAO" w:date="2025-04-22T15:57:00Z">
        <w:r w:rsidRPr="00014F12">
          <w:rPr>
            <w:rFonts w:hint="eastAsia"/>
            <w:lang w:eastAsia="zh-CN"/>
          </w:rPr>
          <w:lastRenderedPageBreak/>
          <w:t>6.5.3.13</w:t>
        </w:r>
      </w:ins>
      <w:ins w:id="451" w:author="Lei GAO" w:date="2025-02-06T08:51:00Z">
        <w:r w:rsidR="00185261" w:rsidRPr="00014F12">
          <w:rPr>
            <w:rFonts w:hint="eastAsia"/>
            <w:lang w:eastAsia="zh-CN"/>
          </w:rPr>
          <w:t>.</w:t>
        </w:r>
      </w:ins>
      <w:ins w:id="452" w:author="Lei GAO" w:date="2025-01-16T16:28:00Z">
        <w:r w:rsidR="00395A27" w:rsidRPr="00014F12">
          <w:rPr>
            <w:snapToGrid w:val="0"/>
          </w:rPr>
          <w:t>3.3</w:t>
        </w:r>
        <w:r w:rsidR="00395A27" w:rsidRPr="00014F12">
          <w:rPr>
            <w:snapToGrid w:val="0"/>
          </w:rPr>
          <w:tab/>
          <w:t>Specific message contents</w:t>
        </w:r>
      </w:ins>
    </w:p>
    <w:p w14:paraId="167787B8" w14:textId="409CFEC6" w:rsidR="00380C22" w:rsidRPr="00014F12" w:rsidRDefault="00380C22" w:rsidP="00380C22">
      <w:pPr>
        <w:pStyle w:val="TH"/>
        <w:rPr>
          <w:ins w:id="453" w:author="Lei GAO" w:date="2025-05-22T10:05:00Z" w16du:dateUtc="2025-05-22T08:05:00Z"/>
        </w:rPr>
      </w:pPr>
      <w:ins w:id="454" w:author="Lei GAO" w:date="2025-05-22T10:05:00Z" w16du:dateUtc="2025-05-22T08:05:00Z">
        <w:r w:rsidRPr="00014F12">
          <w:t xml:space="preserve">Table </w:t>
        </w:r>
        <w:r w:rsidRPr="00014F12">
          <w:rPr>
            <w:snapToGrid w:val="0"/>
          </w:rPr>
          <w:t>6.5.3.1</w:t>
        </w:r>
        <w:r w:rsidRPr="00014F12">
          <w:rPr>
            <w:rFonts w:hint="eastAsia"/>
            <w:snapToGrid w:val="0"/>
            <w:lang w:eastAsia="zh-CN"/>
          </w:rPr>
          <w:t>3</w:t>
        </w:r>
        <w:r w:rsidRPr="00014F12">
          <w:rPr>
            <w:snapToGrid w:val="0"/>
          </w:rPr>
          <w:t>.3.3</w:t>
        </w:r>
        <w:r w:rsidRPr="00014F12">
          <w:t>-1: SIB1 for NR Cell 1</w:t>
        </w:r>
        <w:r w:rsidRPr="00014F12">
          <w:rPr>
            <w:rFonts w:hint="eastAsia"/>
            <w:lang w:eastAsia="zh-CN"/>
          </w:rPr>
          <w:t xml:space="preserve"> and NR Cell 3</w:t>
        </w:r>
        <w:r w:rsidRPr="00014F12">
          <w:t xml:space="preserve"> (</w:t>
        </w:r>
        <w:r w:rsidRPr="00014F12">
          <w:rPr>
            <w:lang w:eastAsia="zh-CN"/>
          </w:rPr>
          <w:t xml:space="preserve">all </w:t>
        </w:r>
        <w:r w:rsidRPr="00014F12">
          <w:t>steps, Table 6.5.3.</w:t>
        </w:r>
        <w:r w:rsidRPr="00014F12">
          <w:rPr>
            <w:rFonts w:hint="eastAsia"/>
            <w:lang w:eastAsia="zh-CN"/>
          </w:rPr>
          <w:t>13</w:t>
        </w:r>
        <w:r w:rsidRPr="00014F1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1471D" w:rsidRPr="00014F12" w14:paraId="370F9BE9" w14:textId="77777777" w:rsidTr="00A50D5F">
        <w:trPr>
          <w:ins w:id="455" w:author="Lei GAO" w:date="2025-05-22T17:39:00Z"/>
        </w:trPr>
        <w:tc>
          <w:tcPr>
            <w:tcW w:w="9637" w:type="dxa"/>
            <w:gridSpan w:val="4"/>
            <w:shd w:val="clear" w:color="auto" w:fill="auto"/>
          </w:tcPr>
          <w:p w14:paraId="4236455B" w14:textId="77777777" w:rsidR="0071471D" w:rsidRPr="00014F12" w:rsidRDefault="0071471D" w:rsidP="00A50D5F">
            <w:pPr>
              <w:pStyle w:val="TAH"/>
              <w:jc w:val="left"/>
              <w:rPr>
                <w:ins w:id="456" w:author="Lei GAO" w:date="2025-05-22T17:39:00Z" w16du:dateUtc="2025-05-22T15:39:00Z"/>
                <w:b w:val="0"/>
              </w:rPr>
            </w:pPr>
            <w:ins w:id="457" w:author="Lei GAO" w:date="2025-05-22T17:39:00Z" w16du:dateUtc="2025-05-22T15:39:00Z">
              <w:r w:rsidRPr="00014F12">
                <w:rPr>
                  <w:b w:val="0"/>
                </w:rPr>
                <w:t>Derivation path: TS 38.508-1 [4], Table 4.6.</w:t>
              </w:r>
              <w:r w:rsidRPr="00014F12">
                <w:rPr>
                  <w:rFonts w:hint="eastAsia"/>
                  <w:b w:val="0"/>
                  <w:lang w:eastAsia="zh-CN"/>
                </w:rPr>
                <w:t>1</w:t>
              </w:r>
              <w:r w:rsidRPr="00014F12">
                <w:rPr>
                  <w:b w:val="0"/>
                </w:rPr>
                <w:t>-</w:t>
              </w:r>
              <w:r w:rsidRPr="00014F12">
                <w:rPr>
                  <w:rFonts w:hint="eastAsia"/>
                  <w:b w:val="0"/>
                  <w:lang w:eastAsia="zh-CN"/>
                </w:rPr>
                <w:t>28</w:t>
              </w:r>
              <w:r w:rsidRPr="00014F12">
                <w:rPr>
                  <w:b w:val="0"/>
                </w:rPr>
                <w:t xml:space="preserve"> </w:t>
              </w:r>
            </w:ins>
          </w:p>
        </w:tc>
      </w:tr>
      <w:tr w:rsidR="0071471D" w:rsidRPr="00014F12" w14:paraId="7E00FA4E" w14:textId="77777777" w:rsidTr="00A50D5F">
        <w:trPr>
          <w:ins w:id="458" w:author="Lei GAO" w:date="2025-05-22T17:39:00Z"/>
        </w:trPr>
        <w:tc>
          <w:tcPr>
            <w:tcW w:w="4535" w:type="dxa"/>
            <w:tcBorders>
              <w:bottom w:val="single" w:sz="4" w:space="0" w:color="auto"/>
            </w:tcBorders>
            <w:shd w:val="clear" w:color="auto" w:fill="auto"/>
          </w:tcPr>
          <w:p w14:paraId="6CDD0A0A" w14:textId="77777777" w:rsidR="0071471D" w:rsidRPr="00014F12" w:rsidRDefault="0071471D" w:rsidP="00A50D5F">
            <w:pPr>
              <w:pStyle w:val="TAH"/>
              <w:rPr>
                <w:ins w:id="459" w:author="Lei GAO" w:date="2025-05-22T17:39:00Z" w16du:dateUtc="2025-05-22T15:39:00Z"/>
              </w:rPr>
            </w:pPr>
            <w:ins w:id="460" w:author="Lei GAO" w:date="2025-05-22T17:39:00Z" w16du:dateUtc="2025-05-22T15:39:00Z">
              <w:r w:rsidRPr="00014F12">
                <w:t>Information Element</w:t>
              </w:r>
            </w:ins>
          </w:p>
        </w:tc>
        <w:tc>
          <w:tcPr>
            <w:tcW w:w="2267" w:type="dxa"/>
            <w:tcBorders>
              <w:bottom w:val="single" w:sz="4" w:space="0" w:color="auto"/>
            </w:tcBorders>
            <w:shd w:val="clear" w:color="auto" w:fill="auto"/>
          </w:tcPr>
          <w:p w14:paraId="76D71E03" w14:textId="77777777" w:rsidR="0071471D" w:rsidRPr="00014F12" w:rsidRDefault="0071471D" w:rsidP="00A50D5F">
            <w:pPr>
              <w:pStyle w:val="TAH"/>
              <w:rPr>
                <w:ins w:id="461" w:author="Lei GAO" w:date="2025-05-22T17:39:00Z" w16du:dateUtc="2025-05-22T15:39:00Z"/>
              </w:rPr>
            </w:pPr>
            <w:ins w:id="462" w:author="Lei GAO" w:date="2025-05-22T17:39:00Z" w16du:dateUtc="2025-05-22T15:39:00Z">
              <w:r w:rsidRPr="00014F12">
                <w:t>Value/Remark</w:t>
              </w:r>
            </w:ins>
          </w:p>
        </w:tc>
        <w:tc>
          <w:tcPr>
            <w:tcW w:w="1700" w:type="dxa"/>
            <w:tcBorders>
              <w:bottom w:val="single" w:sz="4" w:space="0" w:color="auto"/>
            </w:tcBorders>
            <w:shd w:val="clear" w:color="auto" w:fill="auto"/>
          </w:tcPr>
          <w:p w14:paraId="35A74703" w14:textId="77777777" w:rsidR="0071471D" w:rsidRPr="00014F12" w:rsidRDefault="0071471D" w:rsidP="00A50D5F">
            <w:pPr>
              <w:pStyle w:val="TAH"/>
              <w:rPr>
                <w:ins w:id="463" w:author="Lei GAO" w:date="2025-05-22T17:39:00Z" w16du:dateUtc="2025-05-22T15:39:00Z"/>
              </w:rPr>
            </w:pPr>
            <w:ins w:id="464" w:author="Lei GAO" w:date="2025-05-22T17:39:00Z" w16du:dateUtc="2025-05-22T15:39:00Z">
              <w:r w:rsidRPr="00014F12">
                <w:t>Comment</w:t>
              </w:r>
            </w:ins>
          </w:p>
        </w:tc>
        <w:tc>
          <w:tcPr>
            <w:tcW w:w="1135" w:type="dxa"/>
            <w:tcBorders>
              <w:bottom w:val="single" w:sz="4" w:space="0" w:color="auto"/>
            </w:tcBorders>
            <w:shd w:val="clear" w:color="auto" w:fill="auto"/>
          </w:tcPr>
          <w:p w14:paraId="6D5C038C" w14:textId="77777777" w:rsidR="0071471D" w:rsidRPr="00014F12" w:rsidRDefault="0071471D" w:rsidP="00A50D5F">
            <w:pPr>
              <w:pStyle w:val="TAH"/>
              <w:rPr>
                <w:ins w:id="465" w:author="Lei GAO" w:date="2025-05-22T17:39:00Z" w16du:dateUtc="2025-05-22T15:39:00Z"/>
              </w:rPr>
            </w:pPr>
            <w:ins w:id="466" w:author="Lei GAO" w:date="2025-05-22T17:39:00Z" w16du:dateUtc="2025-05-22T15:39:00Z">
              <w:r w:rsidRPr="00014F12">
                <w:t>Condition</w:t>
              </w:r>
            </w:ins>
          </w:p>
        </w:tc>
      </w:tr>
      <w:tr w:rsidR="0071471D" w:rsidRPr="00014F12" w14:paraId="0E6A936B" w14:textId="77777777" w:rsidTr="00A50D5F">
        <w:trPr>
          <w:ins w:id="467" w:author="Lei GAO" w:date="2025-05-22T17:39:00Z"/>
        </w:trPr>
        <w:tc>
          <w:tcPr>
            <w:tcW w:w="4535" w:type="dxa"/>
            <w:tcBorders>
              <w:bottom w:val="single" w:sz="4" w:space="0" w:color="auto"/>
            </w:tcBorders>
            <w:shd w:val="clear" w:color="auto" w:fill="auto"/>
          </w:tcPr>
          <w:p w14:paraId="068F8AA2" w14:textId="77777777" w:rsidR="0071471D" w:rsidRPr="00014F12" w:rsidRDefault="0071471D" w:rsidP="00A50D5F">
            <w:pPr>
              <w:pStyle w:val="TAH"/>
              <w:jc w:val="left"/>
              <w:rPr>
                <w:ins w:id="468" w:author="Lei GAO" w:date="2025-05-22T17:39:00Z" w16du:dateUtc="2025-05-22T15:39:00Z"/>
                <w:b w:val="0"/>
              </w:rPr>
            </w:pPr>
            <w:ins w:id="469" w:author="Lei GAO" w:date="2025-05-22T17:39:00Z" w16du:dateUtc="2025-05-22T15:39:00Z">
              <w:r w:rsidRPr="00014F12">
                <w:rPr>
                  <w:b w:val="0"/>
                </w:rPr>
                <w:t>SIB</w:t>
              </w:r>
              <w:proofErr w:type="gramStart"/>
              <w:r w:rsidRPr="00014F12">
                <w:rPr>
                  <w:b w:val="0"/>
                </w:rPr>
                <w:t>1::</w:t>
              </w:r>
              <w:proofErr w:type="gramEnd"/>
              <w:r w:rsidRPr="00014F12">
                <w:rPr>
                  <w:b w:val="0"/>
                </w:rPr>
                <w:t xml:space="preserve"> = SEQUENCE {</w:t>
              </w:r>
            </w:ins>
          </w:p>
        </w:tc>
        <w:tc>
          <w:tcPr>
            <w:tcW w:w="2267" w:type="dxa"/>
            <w:tcBorders>
              <w:bottom w:val="single" w:sz="4" w:space="0" w:color="auto"/>
            </w:tcBorders>
            <w:shd w:val="clear" w:color="auto" w:fill="auto"/>
          </w:tcPr>
          <w:p w14:paraId="4BC62BE9" w14:textId="77777777" w:rsidR="0071471D" w:rsidRPr="00014F12" w:rsidRDefault="0071471D" w:rsidP="00A50D5F">
            <w:pPr>
              <w:pStyle w:val="TAH"/>
              <w:jc w:val="left"/>
              <w:rPr>
                <w:ins w:id="470" w:author="Lei GAO" w:date="2025-05-22T17:39:00Z" w16du:dateUtc="2025-05-22T15:39:00Z"/>
                <w:b w:val="0"/>
              </w:rPr>
            </w:pPr>
          </w:p>
        </w:tc>
        <w:tc>
          <w:tcPr>
            <w:tcW w:w="1700" w:type="dxa"/>
            <w:tcBorders>
              <w:bottom w:val="single" w:sz="4" w:space="0" w:color="auto"/>
            </w:tcBorders>
            <w:shd w:val="clear" w:color="auto" w:fill="auto"/>
          </w:tcPr>
          <w:p w14:paraId="0C8F794B" w14:textId="77777777" w:rsidR="0071471D" w:rsidRPr="00014F12" w:rsidRDefault="0071471D" w:rsidP="00A50D5F">
            <w:pPr>
              <w:pStyle w:val="TAH"/>
              <w:jc w:val="left"/>
              <w:rPr>
                <w:ins w:id="471" w:author="Lei GAO" w:date="2025-05-22T17:39:00Z" w16du:dateUtc="2025-05-22T15:39:00Z"/>
                <w:b w:val="0"/>
              </w:rPr>
            </w:pPr>
          </w:p>
        </w:tc>
        <w:tc>
          <w:tcPr>
            <w:tcW w:w="1135" w:type="dxa"/>
            <w:tcBorders>
              <w:bottom w:val="single" w:sz="4" w:space="0" w:color="auto"/>
            </w:tcBorders>
            <w:shd w:val="clear" w:color="auto" w:fill="auto"/>
          </w:tcPr>
          <w:p w14:paraId="772CD815" w14:textId="77777777" w:rsidR="0071471D" w:rsidRPr="00014F12" w:rsidRDefault="0071471D" w:rsidP="00A50D5F">
            <w:pPr>
              <w:pStyle w:val="TAH"/>
              <w:jc w:val="left"/>
              <w:rPr>
                <w:ins w:id="472" w:author="Lei GAO" w:date="2025-05-22T17:39:00Z" w16du:dateUtc="2025-05-22T15:39:00Z"/>
                <w:b w:val="0"/>
              </w:rPr>
            </w:pPr>
          </w:p>
        </w:tc>
      </w:tr>
      <w:tr w:rsidR="0071471D" w:rsidRPr="00014F12" w14:paraId="0E382B34" w14:textId="77777777" w:rsidTr="00A50D5F">
        <w:trPr>
          <w:ins w:id="473" w:author="Lei GAO" w:date="2025-05-22T17:39:00Z"/>
        </w:trPr>
        <w:tc>
          <w:tcPr>
            <w:tcW w:w="4535" w:type="dxa"/>
            <w:tcBorders>
              <w:top w:val="single" w:sz="4" w:space="0" w:color="auto"/>
              <w:bottom w:val="single" w:sz="4" w:space="0" w:color="auto"/>
            </w:tcBorders>
            <w:shd w:val="clear" w:color="auto" w:fill="auto"/>
          </w:tcPr>
          <w:p w14:paraId="29A63807" w14:textId="77777777" w:rsidR="0071471D" w:rsidRPr="00014F12" w:rsidRDefault="0071471D" w:rsidP="00A50D5F">
            <w:pPr>
              <w:pStyle w:val="TAL"/>
              <w:rPr>
                <w:ins w:id="474" w:author="Lei GAO" w:date="2025-05-22T17:39:00Z" w16du:dateUtc="2025-05-22T15:39:00Z"/>
              </w:rPr>
            </w:pPr>
            <w:ins w:id="475" w:author="Lei GAO" w:date="2025-05-22T17:39:00Z" w16du:dateUtc="2025-05-22T15:39:00Z">
              <w:r w:rsidRPr="00014F12">
                <w:t xml:space="preserve">  </w:t>
              </w:r>
              <w:proofErr w:type="spellStart"/>
              <w:r w:rsidRPr="00014F12">
                <w:rPr>
                  <w:rFonts w:hint="eastAsia"/>
                  <w:lang w:eastAsia="zh-CN"/>
                </w:rPr>
                <w:t>c</w:t>
              </w:r>
              <w:r w:rsidRPr="00014F12">
                <w:t>ellAccessRelatedInfo</w:t>
              </w:r>
              <w:proofErr w:type="spellEnd"/>
            </w:ins>
          </w:p>
        </w:tc>
        <w:tc>
          <w:tcPr>
            <w:tcW w:w="2267" w:type="dxa"/>
            <w:tcBorders>
              <w:top w:val="single" w:sz="4" w:space="0" w:color="auto"/>
              <w:bottom w:val="single" w:sz="4" w:space="0" w:color="auto"/>
            </w:tcBorders>
            <w:shd w:val="clear" w:color="auto" w:fill="auto"/>
          </w:tcPr>
          <w:p w14:paraId="68C03B4F" w14:textId="77777777" w:rsidR="0071471D" w:rsidRPr="00014F12" w:rsidRDefault="0071471D" w:rsidP="00A50D5F">
            <w:pPr>
              <w:pStyle w:val="TAL"/>
              <w:rPr>
                <w:ins w:id="476" w:author="Lei GAO" w:date="2025-05-22T17:39:00Z" w16du:dateUtc="2025-05-22T15:39:00Z"/>
                <w:lang w:eastAsia="zh-CN"/>
              </w:rPr>
            </w:pPr>
            <w:proofErr w:type="spellStart"/>
            <w:ins w:id="477" w:author="Lei GAO" w:date="2025-05-22T17:39:00Z" w16du:dateUtc="2025-05-22T15:39:00Z">
              <w:r w:rsidRPr="00014F12">
                <w:t>CellAccessRelatedInfo</w:t>
              </w:r>
              <w:proofErr w:type="spellEnd"/>
              <w:r w:rsidRPr="00014F12">
                <w:rPr>
                  <w:rFonts w:hint="eastAsia"/>
                  <w:lang w:eastAsia="zh-CN"/>
                </w:rPr>
                <w:t xml:space="preserve"> </w:t>
              </w:r>
              <w:r w:rsidRPr="00014F12">
                <w:rPr>
                  <w:lang w:eastAsia="zh-CN"/>
                </w:rPr>
                <w:t>with</w:t>
              </w:r>
              <w:r w:rsidRPr="00014F12">
                <w:rPr>
                  <w:rFonts w:hint="eastAsia"/>
                  <w:lang w:eastAsia="zh-CN"/>
                </w:rPr>
                <w:t xml:space="preserve"> conditions SNPN and </w:t>
              </w:r>
              <w:proofErr w:type="spellStart"/>
              <w:r w:rsidRPr="00014F12">
                <w:rPr>
                  <w:rFonts w:hint="eastAsia"/>
                  <w:lang w:eastAsia="zh-CN"/>
                </w:rPr>
                <w:t>eNPN</w:t>
              </w:r>
              <w:proofErr w:type="spellEnd"/>
            </w:ins>
          </w:p>
        </w:tc>
        <w:tc>
          <w:tcPr>
            <w:tcW w:w="1700" w:type="dxa"/>
            <w:tcBorders>
              <w:top w:val="single" w:sz="4" w:space="0" w:color="auto"/>
              <w:bottom w:val="single" w:sz="4" w:space="0" w:color="auto"/>
            </w:tcBorders>
            <w:shd w:val="clear" w:color="auto" w:fill="auto"/>
          </w:tcPr>
          <w:p w14:paraId="31B02C94" w14:textId="77777777" w:rsidR="0071471D" w:rsidRPr="00014F12" w:rsidRDefault="0071471D" w:rsidP="00A50D5F">
            <w:pPr>
              <w:pStyle w:val="TAL"/>
              <w:rPr>
                <w:ins w:id="478" w:author="Lei GAO" w:date="2025-05-22T17:39:00Z" w16du:dateUtc="2025-05-22T15:39:00Z"/>
              </w:rPr>
            </w:pPr>
          </w:p>
        </w:tc>
        <w:tc>
          <w:tcPr>
            <w:tcW w:w="1135" w:type="dxa"/>
            <w:tcBorders>
              <w:top w:val="single" w:sz="4" w:space="0" w:color="auto"/>
              <w:bottom w:val="single" w:sz="4" w:space="0" w:color="auto"/>
            </w:tcBorders>
            <w:shd w:val="clear" w:color="auto" w:fill="auto"/>
          </w:tcPr>
          <w:p w14:paraId="4EAAEC4D" w14:textId="77777777" w:rsidR="0071471D" w:rsidRPr="00014F12" w:rsidRDefault="0071471D" w:rsidP="00A50D5F">
            <w:pPr>
              <w:pStyle w:val="TAL"/>
              <w:rPr>
                <w:ins w:id="479" w:author="Lei GAO" w:date="2025-05-22T17:39:00Z" w16du:dateUtc="2025-05-22T15:39:00Z"/>
                <w:lang w:eastAsia="zh-CN"/>
              </w:rPr>
            </w:pPr>
          </w:p>
        </w:tc>
      </w:tr>
      <w:tr w:rsidR="0071471D" w:rsidRPr="00014F12" w14:paraId="2AC5E259" w14:textId="77777777" w:rsidTr="00A50D5F">
        <w:trPr>
          <w:ins w:id="480" w:author="Lei GAO" w:date="2025-05-22T17:39:00Z"/>
        </w:trPr>
        <w:tc>
          <w:tcPr>
            <w:tcW w:w="4535" w:type="dxa"/>
            <w:tcBorders>
              <w:top w:val="single" w:sz="4" w:space="0" w:color="auto"/>
              <w:bottom w:val="single" w:sz="4" w:space="0" w:color="auto"/>
            </w:tcBorders>
            <w:shd w:val="clear" w:color="auto" w:fill="auto"/>
          </w:tcPr>
          <w:p w14:paraId="1BDE2C94" w14:textId="77777777" w:rsidR="0071471D" w:rsidRPr="00014F12" w:rsidRDefault="0071471D" w:rsidP="00A50D5F">
            <w:pPr>
              <w:pStyle w:val="TAL"/>
              <w:rPr>
                <w:ins w:id="481" w:author="Lei GAO" w:date="2025-05-22T17:39:00Z" w16du:dateUtc="2025-05-22T15:39:00Z"/>
                <w:lang w:eastAsia="zh-CN"/>
              </w:rPr>
            </w:pPr>
            <w:ins w:id="482" w:author="Lei GAO" w:date="2025-05-22T17:39:00Z" w16du:dateUtc="2025-05-22T15:39:00Z">
              <w:r w:rsidRPr="00014F12">
                <w:rPr>
                  <w:lang w:eastAsia="zh-CN"/>
                </w:rPr>
                <w:t>}</w:t>
              </w:r>
            </w:ins>
          </w:p>
        </w:tc>
        <w:tc>
          <w:tcPr>
            <w:tcW w:w="2267" w:type="dxa"/>
            <w:tcBorders>
              <w:top w:val="single" w:sz="4" w:space="0" w:color="auto"/>
              <w:bottom w:val="single" w:sz="4" w:space="0" w:color="auto"/>
            </w:tcBorders>
            <w:shd w:val="clear" w:color="auto" w:fill="auto"/>
          </w:tcPr>
          <w:p w14:paraId="3560F691" w14:textId="77777777" w:rsidR="0071471D" w:rsidRPr="00014F12" w:rsidRDefault="0071471D" w:rsidP="00A50D5F">
            <w:pPr>
              <w:pStyle w:val="TAL"/>
              <w:rPr>
                <w:ins w:id="483" w:author="Lei GAO" w:date="2025-05-22T17:39:00Z" w16du:dateUtc="2025-05-22T15:39:00Z"/>
              </w:rPr>
            </w:pPr>
          </w:p>
        </w:tc>
        <w:tc>
          <w:tcPr>
            <w:tcW w:w="1700" w:type="dxa"/>
            <w:tcBorders>
              <w:top w:val="single" w:sz="4" w:space="0" w:color="auto"/>
              <w:bottom w:val="single" w:sz="4" w:space="0" w:color="auto"/>
            </w:tcBorders>
            <w:shd w:val="clear" w:color="auto" w:fill="auto"/>
          </w:tcPr>
          <w:p w14:paraId="63DFF97B" w14:textId="77777777" w:rsidR="0071471D" w:rsidRPr="00014F12" w:rsidRDefault="0071471D" w:rsidP="00A50D5F">
            <w:pPr>
              <w:pStyle w:val="TAL"/>
              <w:rPr>
                <w:ins w:id="484" w:author="Lei GAO" w:date="2025-05-22T17:39:00Z" w16du:dateUtc="2025-05-22T15:39:00Z"/>
              </w:rPr>
            </w:pPr>
          </w:p>
        </w:tc>
        <w:tc>
          <w:tcPr>
            <w:tcW w:w="1135" w:type="dxa"/>
            <w:tcBorders>
              <w:top w:val="single" w:sz="4" w:space="0" w:color="auto"/>
              <w:bottom w:val="single" w:sz="4" w:space="0" w:color="auto"/>
            </w:tcBorders>
            <w:shd w:val="clear" w:color="auto" w:fill="auto"/>
          </w:tcPr>
          <w:p w14:paraId="2272D79A" w14:textId="77777777" w:rsidR="0071471D" w:rsidRPr="00014F12" w:rsidRDefault="0071471D" w:rsidP="00A50D5F">
            <w:pPr>
              <w:pStyle w:val="TAL"/>
              <w:rPr>
                <w:ins w:id="485" w:author="Lei GAO" w:date="2025-05-22T17:39:00Z" w16du:dateUtc="2025-05-22T15:39:00Z"/>
                <w:lang w:eastAsia="zh-CN"/>
              </w:rPr>
            </w:pPr>
          </w:p>
        </w:tc>
      </w:tr>
    </w:tbl>
    <w:p w14:paraId="1D101786" w14:textId="3BDB6E87" w:rsidR="00EA36D9" w:rsidRPr="00014F12" w:rsidDel="0071471D" w:rsidRDefault="00EA36D9" w:rsidP="00395A27">
      <w:pPr>
        <w:pStyle w:val="TH"/>
        <w:rPr>
          <w:del w:id="486" w:author="Lei GAO" w:date="2025-05-22T17:39:00Z" w16du:dateUtc="2025-05-22T15:39:00Z"/>
        </w:rPr>
      </w:pPr>
    </w:p>
    <w:p w14:paraId="6DCAF89F" w14:textId="77777777" w:rsidR="0071471D" w:rsidRPr="00014F12" w:rsidRDefault="0071471D" w:rsidP="00395A27">
      <w:pPr>
        <w:pStyle w:val="TH"/>
        <w:rPr>
          <w:ins w:id="487" w:author="Lei GAO" w:date="2025-05-22T17:39:00Z" w16du:dateUtc="2025-05-22T15:39:00Z"/>
        </w:rPr>
      </w:pPr>
    </w:p>
    <w:p w14:paraId="36A97ED0" w14:textId="46D829DE" w:rsidR="00395A27" w:rsidRPr="00014F12" w:rsidRDefault="00395A27" w:rsidP="00395A27">
      <w:pPr>
        <w:pStyle w:val="TH"/>
        <w:rPr>
          <w:ins w:id="488" w:author="Lei GAO" w:date="2025-01-16T16:28:00Z"/>
        </w:rPr>
      </w:pPr>
      <w:ins w:id="489" w:author="Lei GAO" w:date="2025-01-16T16:28:00Z">
        <w:r w:rsidRPr="00014F12">
          <w:t xml:space="preserve">Table </w:t>
        </w:r>
      </w:ins>
      <w:ins w:id="490" w:author="Lei GAO" w:date="2025-04-22T15:57:00Z">
        <w:r w:rsidR="00A92827" w:rsidRPr="00014F12">
          <w:rPr>
            <w:rFonts w:hint="eastAsia"/>
            <w:lang w:eastAsia="zh-CN"/>
          </w:rPr>
          <w:t>6.5.3.13</w:t>
        </w:r>
      </w:ins>
      <w:ins w:id="491" w:author="Lei GAO" w:date="2025-01-16T16:28:00Z">
        <w:r w:rsidRPr="00014F12">
          <w:t>.3.3-</w:t>
        </w:r>
      </w:ins>
      <w:ins w:id="492" w:author="Lei GAO" w:date="2025-05-22T10:04:00Z" w16du:dateUtc="2025-05-22T08:04:00Z">
        <w:r w:rsidR="00EA36D9" w:rsidRPr="00014F12">
          <w:rPr>
            <w:rFonts w:hint="eastAsia"/>
            <w:lang w:eastAsia="zh-CN"/>
          </w:rPr>
          <w:t>2</w:t>
        </w:r>
      </w:ins>
      <w:ins w:id="493" w:author="Lei GAO" w:date="2025-01-16T16:28:00Z">
        <w:r w:rsidRPr="00014F12">
          <w:t>: REGISTRATION REQUEST (step</w:t>
        </w:r>
      </w:ins>
      <w:ins w:id="494" w:author="Lei GAO" w:date="2025-05-16T21:30:00Z" w16du:dateUtc="2025-05-16T13:30:00Z">
        <w:r w:rsidR="008F6467" w:rsidRPr="00014F12">
          <w:rPr>
            <w:rFonts w:hint="eastAsia"/>
            <w:lang w:eastAsia="zh-CN"/>
          </w:rPr>
          <w:t xml:space="preserve"> </w:t>
        </w:r>
      </w:ins>
      <w:ins w:id="495" w:author="Lei GAO" w:date="2025-05-16T21:48:00Z" w16du:dateUtc="2025-05-16T13:48:00Z">
        <w:r w:rsidR="00151D80" w:rsidRPr="00014F12">
          <w:rPr>
            <w:rFonts w:hint="eastAsia"/>
            <w:lang w:eastAsia="zh-CN"/>
          </w:rPr>
          <w:t>9</w:t>
        </w:r>
      </w:ins>
      <w:ins w:id="496" w:author="Lei GAO" w:date="2025-01-16T16:28:00Z">
        <w:r w:rsidRPr="00014F12">
          <w:t xml:space="preserve">, Table </w:t>
        </w:r>
      </w:ins>
      <w:ins w:id="497" w:author="Lei GAO" w:date="2025-04-22T15:57:00Z">
        <w:r w:rsidR="00A92827" w:rsidRPr="00014F12">
          <w:rPr>
            <w:rFonts w:hint="eastAsia"/>
            <w:lang w:eastAsia="zh-CN"/>
          </w:rPr>
          <w:t>6.5.3.13</w:t>
        </w:r>
      </w:ins>
      <w:ins w:id="498" w:author="Lei GAO" w:date="2025-01-16T16:28:00Z">
        <w:r w:rsidRPr="00014F12">
          <w:t>.3.2-</w:t>
        </w:r>
      </w:ins>
      <w:ins w:id="499" w:author="Lei GAO" w:date="2025-05-16T21:42:00Z" w16du:dateUtc="2025-05-16T13:42:00Z">
        <w:r w:rsidR="00E85E67" w:rsidRPr="00014F12">
          <w:rPr>
            <w:rFonts w:hint="eastAsia"/>
            <w:lang w:eastAsia="zh-CN"/>
          </w:rPr>
          <w:t>3</w:t>
        </w:r>
      </w:ins>
      <w:ins w:id="500" w:author="Lei GAO" w:date="2025-01-16T16:28:00Z">
        <w:r w:rsidRPr="00014F12">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014F12" w14:paraId="10C14DCD" w14:textId="77777777" w:rsidTr="00223AAF">
        <w:trPr>
          <w:ins w:id="501" w:author="Lei GAO" w:date="2025-01-16T16:28:00Z"/>
        </w:trPr>
        <w:tc>
          <w:tcPr>
            <w:tcW w:w="9738" w:type="dxa"/>
            <w:gridSpan w:val="4"/>
          </w:tcPr>
          <w:p w14:paraId="1F72C376" w14:textId="77777777" w:rsidR="00395A27" w:rsidRPr="00014F12" w:rsidRDefault="00395A27" w:rsidP="00223AAF">
            <w:pPr>
              <w:pStyle w:val="TAL"/>
              <w:rPr>
                <w:ins w:id="502" w:author="Lei GAO" w:date="2025-01-16T16:28:00Z"/>
              </w:rPr>
            </w:pPr>
            <w:ins w:id="503" w:author="Lei GAO" w:date="2025-01-16T16:28:00Z">
              <w:r w:rsidRPr="00014F12">
                <w:t>Derivation path: TS 38.508-1 Table 4.7.1-6</w:t>
              </w:r>
            </w:ins>
          </w:p>
        </w:tc>
      </w:tr>
      <w:tr w:rsidR="00395A27" w:rsidRPr="00014F12" w14:paraId="4D3804EE" w14:textId="77777777" w:rsidTr="00223AAF">
        <w:tblPrEx>
          <w:tblCellMar>
            <w:left w:w="108" w:type="dxa"/>
            <w:right w:w="108" w:type="dxa"/>
          </w:tblCellMar>
        </w:tblPrEx>
        <w:trPr>
          <w:ins w:id="504" w:author="Lei GAO" w:date="2025-01-16T16:28:00Z"/>
        </w:trPr>
        <w:tc>
          <w:tcPr>
            <w:tcW w:w="4535" w:type="dxa"/>
          </w:tcPr>
          <w:p w14:paraId="62D27355" w14:textId="77777777" w:rsidR="00395A27" w:rsidRPr="00014F12" w:rsidRDefault="00395A27" w:rsidP="00223AAF">
            <w:pPr>
              <w:pStyle w:val="TAH"/>
              <w:rPr>
                <w:ins w:id="505" w:author="Lei GAO" w:date="2025-01-16T16:28:00Z"/>
              </w:rPr>
            </w:pPr>
            <w:ins w:id="506" w:author="Lei GAO" w:date="2025-01-16T16:28:00Z">
              <w:r w:rsidRPr="00014F12">
                <w:t>Information Element</w:t>
              </w:r>
            </w:ins>
          </w:p>
        </w:tc>
        <w:tc>
          <w:tcPr>
            <w:tcW w:w="2267" w:type="dxa"/>
          </w:tcPr>
          <w:p w14:paraId="3E9F771E" w14:textId="77777777" w:rsidR="00395A27" w:rsidRPr="00014F12" w:rsidRDefault="00395A27" w:rsidP="00223AAF">
            <w:pPr>
              <w:pStyle w:val="TAH"/>
              <w:rPr>
                <w:ins w:id="507" w:author="Lei GAO" w:date="2025-01-16T16:28:00Z"/>
              </w:rPr>
            </w:pPr>
            <w:ins w:id="508" w:author="Lei GAO" w:date="2025-01-16T16:28:00Z">
              <w:r w:rsidRPr="00014F12">
                <w:t>Value/remark</w:t>
              </w:r>
            </w:ins>
          </w:p>
        </w:tc>
        <w:tc>
          <w:tcPr>
            <w:tcW w:w="1700" w:type="dxa"/>
          </w:tcPr>
          <w:p w14:paraId="06A9A1AE" w14:textId="77777777" w:rsidR="00395A27" w:rsidRPr="00014F12" w:rsidRDefault="00395A27" w:rsidP="00223AAF">
            <w:pPr>
              <w:pStyle w:val="TAH"/>
              <w:rPr>
                <w:ins w:id="509" w:author="Lei GAO" w:date="2025-01-16T16:28:00Z"/>
              </w:rPr>
            </w:pPr>
            <w:ins w:id="510" w:author="Lei GAO" w:date="2025-01-16T16:28:00Z">
              <w:r w:rsidRPr="00014F12">
                <w:t>Comment</w:t>
              </w:r>
            </w:ins>
          </w:p>
        </w:tc>
        <w:tc>
          <w:tcPr>
            <w:tcW w:w="1245" w:type="dxa"/>
          </w:tcPr>
          <w:p w14:paraId="34AC3347" w14:textId="77777777" w:rsidR="00395A27" w:rsidRPr="00014F12" w:rsidRDefault="00395A27" w:rsidP="00223AAF">
            <w:pPr>
              <w:pStyle w:val="TAH"/>
              <w:rPr>
                <w:ins w:id="511" w:author="Lei GAO" w:date="2025-01-16T16:28:00Z"/>
              </w:rPr>
            </w:pPr>
            <w:ins w:id="512" w:author="Lei GAO" w:date="2025-01-16T16:28:00Z">
              <w:r w:rsidRPr="00014F12">
                <w:t>Condition</w:t>
              </w:r>
            </w:ins>
          </w:p>
        </w:tc>
      </w:tr>
      <w:tr w:rsidR="00395A27" w:rsidRPr="008F52FC" w14:paraId="559AAC7F" w14:textId="77777777" w:rsidTr="00223AAF">
        <w:tblPrEx>
          <w:tblCellMar>
            <w:left w:w="108" w:type="dxa"/>
            <w:right w:w="108" w:type="dxa"/>
          </w:tblCellMar>
        </w:tblPrEx>
        <w:trPr>
          <w:ins w:id="513" w:author="Lei GAO" w:date="2025-01-16T16:28:00Z"/>
        </w:trPr>
        <w:tc>
          <w:tcPr>
            <w:tcW w:w="4535" w:type="dxa"/>
          </w:tcPr>
          <w:p w14:paraId="79220C01" w14:textId="77777777" w:rsidR="00395A27" w:rsidRPr="00014F12" w:rsidRDefault="00395A27" w:rsidP="00223AAF">
            <w:pPr>
              <w:pStyle w:val="TAL"/>
              <w:rPr>
                <w:ins w:id="514" w:author="Lei GAO" w:date="2025-01-16T16:28:00Z"/>
              </w:rPr>
            </w:pPr>
            <w:ins w:id="515" w:author="Lei GAO" w:date="2025-01-16T16:28:00Z">
              <w:r w:rsidRPr="00014F12">
                <w:t>5GS registration type value</w:t>
              </w:r>
            </w:ins>
          </w:p>
        </w:tc>
        <w:tc>
          <w:tcPr>
            <w:tcW w:w="2267" w:type="dxa"/>
          </w:tcPr>
          <w:p w14:paraId="2A3371A2" w14:textId="77777777" w:rsidR="00395A27" w:rsidRPr="00014F12" w:rsidRDefault="00395A27" w:rsidP="00223AAF">
            <w:pPr>
              <w:pStyle w:val="TAL"/>
              <w:rPr>
                <w:ins w:id="516" w:author="Lei GAO" w:date="2025-01-16T16:28:00Z"/>
              </w:rPr>
            </w:pPr>
            <w:ins w:id="517" w:author="Lei GAO" w:date="2025-01-16T16:28:00Z">
              <w:r w:rsidRPr="00014F12">
                <w:t>‘001’B</w:t>
              </w:r>
            </w:ins>
          </w:p>
        </w:tc>
        <w:tc>
          <w:tcPr>
            <w:tcW w:w="1700" w:type="dxa"/>
          </w:tcPr>
          <w:p w14:paraId="129B23A7" w14:textId="77777777" w:rsidR="00395A27" w:rsidRPr="008F52FC" w:rsidRDefault="00395A27" w:rsidP="00223AAF">
            <w:pPr>
              <w:pStyle w:val="TAL"/>
              <w:rPr>
                <w:ins w:id="518" w:author="Lei GAO" w:date="2025-01-16T16:28:00Z"/>
              </w:rPr>
            </w:pPr>
            <w:ins w:id="519" w:author="Lei GAO" w:date="2025-01-16T16:28:00Z">
              <w:r w:rsidRPr="00014F12">
                <w:t>Initial registration</w:t>
              </w:r>
            </w:ins>
          </w:p>
        </w:tc>
        <w:tc>
          <w:tcPr>
            <w:tcW w:w="1245" w:type="dxa"/>
          </w:tcPr>
          <w:p w14:paraId="64B3824D" w14:textId="77777777" w:rsidR="00395A27" w:rsidRPr="008F52FC" w:rsidRDefault="00395A27" w:rsidP="00223AAF">
            <w:pPr>
              <w:pStyle w:val="TAL"/>
              <w:rPr>
                <w:ins w:id="520" w:author="Lei GAO" w:date="2025-01-16T16:28:00Z"/>
              </w:rPr>
            </w:pPr>
          </w:p>
        </w:tc>
      </w:tr>
    </w:tbl>
    <w:p w14:paraId="29D86CE3" w14:textId="77777777" w:rsidR="00395A27" w:rsidRPr="008F52FC" w:rsidRDefault="00395A27" w:rsidP="00395A27">
      <w:pPr>
        <w:rPr>
          <w:ins w:id="521"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9F37" w14:textId="77777777" w:rsidR="0072346F" w:rsidRDefault="0072346F">
      <w:r>
        <w:separator/>
      </w:r>
    </w:p>
  </w:endnote>
  <w:endnote w:type="continuationSeparator" w:id="0">
    <w:p w14:paraId="0EDABD33" w14:textId="77777777" w:rsidR="0072346F" w:rsidRDefault="0072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B5D9" w14:textId="77777777" w:rsidR="0072346F" w:rsidRDefault="0072346F">
      <w:r>
        <w:separator/>
      </w:r>
    </w:p>
  </w:footnote>
  <w:footnote w:type="continuationSeparator" w:id="0">
    <w:p w14:paraId="29268203" w14:textId="77777777" w:rsidR="0072346F" w:rsidRDefault="0072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34978290">
    <w:abstractNumId w:val="2"/>
  </w:num>
  <w:num w:numId="2" w16cid:durableId="1074931241">
    <w:abstractNumId w:val="1"/>
  </w:num>
  <w:num w:numId="3" w16cid:durableId="517350576">
    <w:abstractNumId w:val="0"/>
  </w:num>
  <w:num w:numId="4" w16cid:durableId="16666649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E"/>
    <w:rsid w:val="00001576"/>
    <w:rsid w:val="0000272A"/>
    <w:rsid w:val="00003280"/>
    <w:rsid w:val="000037CC"/>
    <w:rsid w:val="00011865"/>
    <w:rsid w:val="00013446"/>
    <w:rsid w:val="00014B66"/>
    <w:rsid w:val="00014F12"/>
    <w:rsid w:val="0001652A"/>
    <w:rsid w:val="00022266"/>
    <w:rsid w:val="00022E4A"/>
    <w:rsid w:val="00030927"/>
    <w:rsid w:val="000331B2"/>
    <w:rsid w:val="0003374C"/>
    <w:rsid w:val="00033F0B"/>
    <w:rsid w:val="00033F63"/>
    <w:rsid w:val="000357D4"/>
    <w:rsid w:val="0003597D"/>
    <w:rsid w:val="000365B8"/>
    <w:rsid w:val="00040040"/>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48FD"/>
    <w:rsid w:val="0012501D"/>
    <w:rsid w:val="00132F35"/>
    <w:rsid w:val="00140256"/>
    <w:rsid w:val="00140C4E"/>
    <w:rsid w:val="001439FB"/>
    <w:rsid w:val="0014421F"/>
    <w:rsid w:val="00145D43"/>
    <w:rsid w:val="00147848"/>
    <w:rsid w:val="00151D80"/>
    <w:rsid w:val="00156D98"/>
    <w:rsid w:val="001572E8"/>
    <w:rsid w:val="00162100"/>
    <w:rsid w:val="00162404"/>
    <w:rsid w:val="00164DCA"/>
    <w:rsid w:val="00172DC5"/>
    <w:rsid w:val="001800F5"/>
    <w:rsid w:val="00180150"/>
    <w:rsid w:val="001821C9"/>
    <w:rsid w:val="00185261"/>
    <w:rsid w:val="00190684"/>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1AF2"/>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B793C"/>
    <w:rsid w:val="002C0862"/>
    <w:rsid w:val="002C28EB"/>
    <w:rsid w:val="002C31EC"/>
    <w:rsid w:val="002C70F5"/>
    <w:rsid w:val="002C760F"/>
    <w:rsid w:val="002D125C"/>
    <w:rsid w:val="002D1A8B"/>
    <w:rsid w:val="002D2ED0"/>
    <w:rsid w:val="002D474B"/>
    <w:rsid w:val="002D4B6C"/>
    <w:rsid w:val="002E472E"/>
    <w:rsid w:val="002E6DE9"/>
    <w:rsid w:val="002E7B52"/>
    <w:rsid w:val="002E7F1C"/>
    <w:rsid w:val="002F2B39"/>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0C22"/>
    <w:rsid w:val="0038388A"/>
    <w:rsid w:val="00385703"/>
    <w:rsid w:val="0038793C"/>
    <w:rsid w:val="00387A9C"/>
    <w:rsid w:val="003912D1"/>
    <w:rsid w:val="00394667"/>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13A7"/>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3FC0"/>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4EC"/>
    <w:rsid w:val="005A2E42"/>
    <w:rsid w:val="005A6387"/>
    <w:rsid w:val="005B3657"/>
    <w:rsid w:val="005B72D2"/>
    <w:rsid w:val="005C0172"/>
    <w:rsid w:val="005C6D97"/>
    <w:rsid w:val="005D2E00"/>
    <w:rsid w:val="005E2AFD"/>
    <w:rsid w:val="005E2C44"/>
    <w:rsid w:val="005E6795"/>
    <w:rsid w:val="005F4FEE"/>
    <w:rsid w:val="005F7D36"/>
    <w:rsid w:val="00600FA7"/>
    <w:rsid w:val="00612675"/>
    <w:rsid w:val="006162C3"/>
    <w:rsid w:val="00621188"/>
    <w:rsid w:val="00621AAA"/>
    <w:rsid w:val="0062512B"/>
    <w:rsid w:val="006257ED"/>
    <w:rsid w:val="0062623F"/>
    <w:rsid w:val="00627584"/>
    <w:rsid w:val="00630F87"/>
    <w:rsid w:val="00633103"/>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B7CD0"/>
    <w:rsid w:val="006C215E"/>
    <w:rsid w:val="006C4A2C"/>
    <w:rsid w:val="006D0791"/>
    <w:rsid w:val="006D21F5"/>
    <w:rsid w:val="006D6CF4"/>
    <w:rsid w:val="006E21FB"/>
    <w:rsid w:val="006E31FC"/>
    <w:rsid w:val="006E3D53"/>
    <w:rsid w:val="006F32E2"/>
    <w:rsid w:val="006F6ACA"/>
    <w:rsid w:val="0070306F"/>
    <w:rsid w:val="00703D3D"/>
    <w:rsid w:val="00707C72"/>
    <w:rsid w:val="0071471D"/>
    <w:rsid w:val="0071577B"/>
    <w:rsid w:val="00722642"/>
    <w:rsid w:val="0072346F"/>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7F7B99"/>
    <w:rsid w:val="008040A8"/>
    <w:rsid w:val="00806029"/>
    <w:rsid w:val="008115B2"/>
    <w:rsid w:val="0081745E"/>
    <w:rsid w:val="00817EE1"/>
    <w:rsid w:val="008279FA"/>
    <w:rsid w:val="008350D6"/>
    <w:rsid w:val="008357FA"/>
    <w:rsid w:val="00844DEE"/>
    <w:rsid w:val="008457D2"/>
    <w:rsid w:val="00845F9C"/>
    <w:rsid w:val="008549B2"/>
    <w:rsid w:val="008574AB"/>
    <w:rsid w:val="0086232E"/>
    <w:rsid w:val="008626E7"/>
    <w:rsid w:val="00862BF0"/>
    <w:rsid w:val="00863DF9"/>
    <w:rsid w:val="00863FCB"/>
    <w:rsid w:val="0086537B"/>
    <w:rsid w:val="00866085"/>
    <w:rsid w:val="008672B2"/>
    <w:rsid w:val="00870493"/>
    <w:rsid w:val="00870EE7"/>
    <w:rsid w:val="0087491F"/>
    <w:rsid w:val="00877E12"/>
    <w:rsid w:val="0088308A"/>
    <w:rsid w:val="008863B9"/>
    <w:rsid w:val="008873F6"/>
    <w:rsid w:val="008878CA"/>
    <w:rsid w:val="00894D78"/>
    <w:rsid w:val="008A280D"/>
    <w:rsid w:val="008A45A6"/>
    <w:rsid w:val="008A4A92"/>
    <w:rsid w:val="008B7FDE"/>
    <w:rsid w:val="008D1742"/>
    <w:rsid w:val="008D3CCC"/>
    <w:rsid w:val="008D5162"/>
    <w:rsid w:val="008D70E9"/>
    <w:rsid w:val="008E1BEA"/>
    <w:rsid w:val="008F3789"/>
    <w:rsid w:val="008F6467"/>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84B35"/>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734F"/>
    <w:rsid w:val="00A00D8B"/>
    <w:rsid w:val="00A01EBA"/>
    <w:rsid w:val="00A025FD"/>
    <w:rsid w:val="00A07341"/>
    <w:rsid w:val="00A12054"/>
    <w:rsid w:val="00A17814"/>
    <w:rsid w:val="00A2054D"/>
    <w:rsid w:val="00A21898"/>
    <w:rsid w:val="00A2189C"/>
    <w:rsid w:val="00A23593"/>
    <w:rsid w:val="00A246B6"/>
    <w:rsid w:val="00A252DB"/>
    <w:rsid w:val="00A26AC3"/>
    <w:rsid w:val="00A26C99"/>
    <w:rsid w:val="00A31C6C"/>
    <w:rsid w:val="00A416BF"/>
    <w:rsid w:val="00A41ABA"/>
    <w:rsid w:val="00A42D2A"/>
    <w:rsid w:val="00A4404A"/>
    <w:rsid w:val="00A46B3A"/>
    <w:rsid w:val="00A47E70"/>
    <w:rsid w:val="00A50CF0"/>
    <w:rsid w:val="00A5443D"/>
    <w:rsid w:val="00A61BE6"/>
    <w:rsid w:val="00A61DAA"/>
    <w:rsid w:val="00A661D4"/>
    <w:rsid w:val="00A70064"/>
    <w:rsid w:val="00A742A0"/>
    <w:rsid w:val="00A7671C"/>
    <w:rsid w:val="00A810E8"/>
    <w:rsid w:val="00A823E4"/>
    <w:rsid w:val="00A829A1"/>
    <w:rsid w:val="00A86E4F"/>
    <w:rsid w:val="00A92827"/>
    <w:rsid w:val="00A94EB1"/>
    <w:rsid w:val="00A95DA1"/>
    <w:rsid w:val="00AA0C64"/>
    <w:rsid w:val="00AA2CBC"/>
    <w:rsid w:val="00AA41C2"/>
    <w:rsid w:val="00AA6AF2"/>
    <w:rsid w:val="00AC5820"/>
    <w:rsid w:val="00AC5EB9"/>
    <w:rsid w:val="00AC6864"/>
    <w:rsid w:val="00AD031A"/>
    <w:rsid w:val="00AD1CD8"/>
    <w:rsid w:val="00AD27B1"/>
    <w:rsid w:val="00AD64FA"/>
    <w:rsid w:val="00AE0951"/>
    <w:rsid w:val="00AE1294"/>
    <w:rsid w:val="00AE269A"/>
    <w:rsid w:val="00AE72E8"/>
    <w:rsid w:val="00AE7A87"/>
    <w:rsid w:val="00AF6E54"/>
    <w:rsid w:val="00B015E0"/>
    <w:rsid w:val="00B050FE"/>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67F1B"/>
    <w:rsid w:val="00B71F78"/>
    <w:rsid w:val="00B737B7"/>
    <w:rsid w:val="00B76F29"/>
    <w:rsid w:val="00B91C9C"/>
    <w:rsid w:val="00B94102"/>
    <w:rsid w:val="00B95B92"/>
    <w:rsid w:val="00B968C8"/>
    <w:rsid w:val="00BA1D1B"/>
    <w:rsid w:val="00BA3EC5"/>
    <w:rsid w:val="00BA51D9"/>
    <w:rsid w:val="00BA6C57"/>
    <w:rsid w:val="00BA7A89"/>
    <w:rsid w:val="00BB3A8B"/>
    <w:rsid w:val="00BB5DFC"/>
    <w:rsid w:val="00BD279D"/>
    <w:rsid w:val="00BD6206"/>
    <w:rsid w:val="00BD6BB8"/>
    <w:rsid w:val="00BF6314"/>
    <w:rsid w:val="00C052D7"/>
    <w:rsid w:val="00C24969"/>
    <w:rsid w:val="00C24E46"/>
    <w:rsid w:val="00C27D00"/>
    <w:rsid w:val="00C34273"/>
    <w:rsid w:val="00C34435"/>
    <w:rsid w:val="00C406EF"/>
    <w:rsid w:val="00C4296A"/>
    <w:rsid w:val="00C432CB"/>
    <w:rsid w:val="00C44AF7"/>
    <w:rsid w:val="00C52D25"/>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5985"/>
    <w:rsid w:val="00C972A3"/>
    <w:rsid w:val="00C9751D"/>
    <w:rsid w:val="00CA1A1A"/>
    <w:rsid w:val="00CA702A"/>
    <w:rsid w:val="00CB4FAB"/>
    <w:rsid w:val="00CB6BD3"/>
    <w:rsid w:val="00CC5026"/>
    <w:rsid w:val="00CC68D0"/>
    <w:rsid w:val="00CD0AEF"/>
    <w:rsid w:val="00CD666B"/>
    <w:rsid w:val="00CE6998"/>
    <w:rsid w:val="00D008E6"/>
    <w:rsid w:val="00D035F8"/>
    <w:rsid w:val="00D03F9A"/>
    <w:rsid w:val="00D04B40"/>
    <w:rsid w:val="00D06D51"/>
    <w:rsid w:val="00D07077"/>
    <w:rsid w:val="00D11ECF"/>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12EC"/>
    <w:rsid w:val="00D7241F"/>
    <w:rsid w:val="00D779CD"/>
    <w:rsid w:val="00D80340"/>
    <w:rsid w:val="00D8444A"/>
    <w:rsid w:val="00D84AE9"/>
    <w:rsid w:val="00D910BA"/>
    <w:rsid w:val="00D9124E"/>
    <w:rsid w:val="00DA59E7"/>
    <w:rsid w:val="00DA610D"/>
    <w:rsid w:val="00DA6470"/>
    <w:rsid w:val="00DA6C37"/>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17EE8"/>
    <w:rsid w:val="00E323BC"/>
    <w:rsid w:val="00E34898"/>
    <w:rsid w:val="00E4026C"/>
    <w:rsid w:val="00E47BC9"/>
    <w:rsid w:val="00E51013"/>
    <w:rsid w:val="00E543E6"/>
    <w:rsid w:val="00E63F0E"/>
    <w:rsid w:val="00E71FC3"/>
    <w:rsid w:val="00E73D5F"/>
    <w:rsid w:val="00E75D56"/>
    <w:rsid w:val="00E81480"/>
    <w:rsid w:val="00E85E67"/>
    <w:rsid w:val="00E866A2"/>
    <w:rsid w:val="00EA0A01"/>
    <w:rsid w:val="00EA1633"/>
    <w:rsid w:val="00EA36D9"/>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4780E"/>
    <w:rsid w:val="00F52E61"/>
    <w:rsid w:val="00F56775"/>
    <w:rsid w:val="00F56AA6"/>
    <w:rsid w:val="00F617A3"/>
    <w:rsid w:val="00F61C7D"/>
    <w:rsid w:val="00F62103"/>
    <w:rsid w:val="00F66AFF"/>
    <w:rsid w:val="00F678D6"/>
    <w:rsid w:val="00F67AA8"/>
    <w:rsid w:val="00F710DD"/>
    <w:rsid w:val="00F72D2B"/>
    <w:rsid w:val="00F8011B"/>
    <w:rsid w:val="00F806B5"/>
    <w:rsid w:val="00F809DE"/>
    <w:rsid w:val="00F82628"/>
    <w:rsid w:val="00F93179"/>
    <w:rsid w:val="00F95ECB"/>
    <w:rsid w:val="00FA58C1"/>
    <w:rsid w:val="00FB376B"/>
    <w:rsid w:val="00FB6386"/>
    <w:rsid w:val="00FB6962"/>
    <w:rsid w:val="00FC731B"/>
    <w:rsid w:val="00FC7785"/>
    <w:rsid w:val="00FD037B"/>
    <w:rsid w:val="00FD1497"/>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001EE2-0580-46D3-8CCE-2164DE72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144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B6BD-971A-475F-97B5-A3E558C2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2602</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1900-12-31T16:00:00Z</cp:lastPrinted>
  <dcterms:created xsi:type="dcterms:W3CDTF">2025-05-23T07:53:00Z</dcterms:created>
  <dcterms:modified xsi:type="dcterms:W3CDTF">2025-05-23T07:55:00Z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