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1021A7AA" w:rsidR="00E07937" w:rsidRDefault="00E07937">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r w:rsidR="00C552B5">
        <w:rPr>
          <w:b/>
          <w:noProof/>
          <w:sz w:val="24"/>
        </w:rPr>
        <w:t>10</w:t>
      </w:r>
      <w:r w:rsidR="00BB1B2A">
        <w:rPr>
          <w:b/>
          <w:noProof/>
          <w:sz w:val="24"/>
        </w:rPr>
        <w:t>7</w:t>
      </w:r>
      <w:fldSimple w:instr=" DOCPROPERTY  MtgSeq  \* MERGEFORMAT "/>
      <w:r>
        <w:rPr>
          <w:b/>
          <w:i/>
          <w:noProof/>
          <w:sz w:val="28"/>
        </w:rPr>
        <w:tab/>
      </w:r>
      <w:r w:rsidR="00681004">
        <w:rPr>
          <w:b/>
          <w:i/>
          <w:noProof/>
          <w:sz w:val="28"/>
        </w:rPr>
        <w:t>R5-</w:t>
      </w:r>
      <w:r w:rsidR="003410BB">
        <w:rPr>
          <w:b/>
          <w:i/>
          <w:noProof/>
          <w:sz w:val="28"/>
        </w:rPr>
        <w:t>2</w:t>
      </w:r>
      <w:r w:rsidR="00CE7544">
        <w:rPr>
          <w:b/>
          <w:i/>
          <w:noProof/>
          <w:sz w:val="28"/>
        </w:rPr>
        <w:t>5</w:t>
      </w:r>
      <w:r w:rsidR="007A1649">
        <w:rPr>
          <w:b/>
          <w:i/>
          <w:noProof/>
          <w:sz w:val="28"/>
        </w:rPr>
        <w:t>3081</w:t>
      </w:r>
    </w:p>
    <w:p w14:paraId="1A3D66DC" w14:textId="1CF2C8F2" w:rsidR="00497A70" w:rsidRDefault="00497A70" w:rsidP="00497A70">
      <w:pPr>
        <w:pStyle w:val="CRCoverPage"/>
        <w:outlineLvl w:val="0"/>
        <w:rPr>
          <w:b/>
          <w:noProof/>
          <w:sz w:val="24"/>
        </w:rPr>
      </w:pPr>
      <w:fldSimple w:instr=" DOCPROPERTY  Location  \* MERGEFORMAT "/>
      <w:r w:rsidR="00CC1DB9">
        <w:rPr>
          <w:b/>
          <w:noProof/>
          <w:sz w:val="24"/>
        </w:rPr>
        <w:t>Malta</w:t>
      </w:r>
      <w:r w:rsidR="00C552B5">
        <w:rPr>
          <w:b/>
          <w:noProof/>
          <w:sz w:val="24"/>
        </w:rPr>
        <w:t xml:space="preserve">, </w:t>
      </w:r>
      <w:r w:rsidR="00623E6A">
        <w:rPr>
          <w:b/>
          <w:noProof/>
          <w:sz w:val="24"/>
        </w:rPr>
        <w:t>Malta</w:t>
      </w:r>
      <w:r>
        <w:rPr>
          <w:b/>
          <w:noProof/>
          <w:sz w:val="24"/>
        </w:rPr>
        <w:t xml:space="preserve">, </w:t>
      </w:r>
      <w:fldSimple w:instr=" DOCPROPERTY  StartDate  \* MERGEFORMAT ">
        <w:r w:rsidR="00826861">
          <w:rPr>
            <w:b/>
            <w:noProof/>
            <w:sz w:val="24"/>
          </w:rPr>
          <w:t>1</w:t>
        </w:r>
        <w:r w:rsidR="00177538">
          <w:rPr>
            <w:b/>
            <w:noProof/>
            <w:sz w:val="24"/>
          </w:rPr>
          <w:t>9</w:t>
        </w:r>
        <w:r w:rsidRPr="00BA51D9">
          <w:rPr>
            <w:b/>
            <w:noProof/>
            <w:sz w:val="24"/>
          </w:rPr>
          <w:t xml:space="preserve">th </w:t>
        </w:r>
        <w:r w:rsidR="00177538">
          <w:rPr>
            <w:b/>
            <w:noProof/>
            <w:sz w:val="24"/>
          </w:rPr>
          <w:t>May</w:t>
        </w:r>
        <w:r w:rsidRPr="00BA51D9">
          <w:rPr>
            <w:b/>
            <w:noProof/>
            <w:sz w:val="24"/>
          </w:rPr>
          <w:t xml:space="preserve"> 202</w:t>
        </w:r>
        <w:r w:rsidR="00E86072">
          <w:rPr>
            <w:b/>
            <w:noProof/>
            <w:sz w:val="24"/>
          </w:rPr>
          <w:t>5</w:t>
        </w:r>
      </w:fldSimple>
      <w:r>
        <w:rPr>
          <w:b/>
          <w:noProof/>
          <w:sz w:val="24"/>
        </w:rPr>
        <w:t xml:space="preserve"> </w:t>
      </w:r>
      <w:r w:rsidR="004F53E6">
        <w:rPr>
          <w:b/>
          <w:noProof/>
          <w:sz w:val="24"/>
        </w:rPr>
        <w:t>-</w:t>
      </w:r>
      <w:r>
        <w:rPr>
          <w:b/>
          <w:noProof/>
          <w:sz w:val="24"/>
        </w:rPr>
        <w:t xml:space="preserve"> </w:t>
      </w:r>
      <w:fldSimple w:instr=" DOCPROPERTY  EndDate  \* MERGEFORMAT ">
        <w:r w:rsidRPr="00BA51D9">
          <w:rPr>
            <w:b/>
            <w:noProof/>
            <w:sz w:val="24"/>
          </w:rPr>
          <w:t>2</w:t>
        </w:r>
        <w:r w:rsidR="00177538">
          <w:rPr>
            <w:b/>
            <w:noProof/>
            <w:sz w:val="24"/>
          </w:rPr>
          <w:t>3rd</w:t>
        </w:r>
        <w:r w:rsidRPr="00BA51D9">
          <w:rPr>
            <w:b/>
            <w:noProof/>
            <w:sz w:val="24"/>
          </w:rPr>
          <w:t xml:space="preserve"> </w:t>
        </w:r>
        <w:r w:rsidR="00177538">
          <w:rPr>
            <w:b/>
            <w:noProof/>
            <w:sz w:val="24"/>
          </w:rPr>
          <w:t>May</w:t>
        </w:r>
        <w:r w:rsidRPr="00BA51D9">
          <w:rPr>
            <w:b/>
            <w:noProof/>
            <w:sz w:val="24"/>
          </w:rPr>
          <w:t xml:space="preserve"> 202</w:t>
        </w:r>
        <w:r w:rsidR="005974F8">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23099A" w:rsidR="001E41F3" w:rsidRPr="00410371" w:rsidRDefault="0004641C" w:rsidP="00E13F3D">
            <w:pPr>
              <w:pStyle w:val="CRCoverPage"/>
              <w:spacing w:after="0"/>
              <w:jc w:val="right"/>
              <w:rPr>
                <w:b/>
                <w:noProof/>
                <w:sz w:val="28"/>
              </w:rPr>
            </w:pPr>
            <w:fldSimple w:instr=" DOCPROPERTY  Spec#  \* MERGEFORMAT ">
              <w:r>
                <w:rPr>
                  <w:b/>
                  <w:noProof/>
                  <w:sz w:val="28"/>
                </w:rPr>
                <w:t>3</w:t>
              </w:r>
              <w:r w:rsidR="009855D0">
                <w:rPr>
                  <w:b/>
                  <w:noProof/>
                  <w:sz w:val="28"/>
                </w:rPr>
                <w:t>8</w:t>
              </w:r>
              <w:r w:rsidR="0022338A">
                <w:rPr>
                  <w:b/>
                  <w:noProof/>
                  <w:sz w:val="28"/>
                </w:rPr>
                <w:t>.</w:t>
              </w:r>
              <w:r w:rsidR="009855D0">
                <w:rPr>
                  <w:b/>
                  <w:noProof/>
                  <w:sz w:val="28"/>
                </w:rPr>
                <w:t>523</w:t>
              </w:r>
              <w:r w:rsidR="0011608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568CE" w:rsidR="001E41F3" w:rsidRPr="00410371" w:rsidRDefault="00BB5855" w:rsidP="00547111">
            <w:pPr>
              <w:pStyle w:val="CRCoverPage"/>
              <w:spacing w:after="0"/>
              <w:rPr>
                <w:noProof/>
              </w:rPr>
            </w:pPr>
            <w:r>
              <w:rPr>
                <w:b/>
                <w:noProof/>
                <w:sz w:val="28"/>
              </w:rPr>
              <w:t>5008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A3EBA3" w:rsidR="001E41F3" w:rsidRPr="00410371" w:rsidRDefault="007A164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E13B72" w:rsidR="001E41F3" w:rsidRPr="00410371" w:rsidRDefault="00E86072">
            <w:pPr>
              <w:pStyle w:val="CRCoverPage"/>
              <w:spacing w:after="0"/>
              <w:jc w:val="center"/>
              <w:rPr>
                <w:noProof/>
                <w:sz w:val="28"/>
              </w:rPr>
            </w:pPr>
            <w:r>
              <w:rPr>
                <w:b/>
                <w:noProof/>
                <w:sz w:val="28"/>
              </w:rPr>
              <w:t>1</w:t>
            </w:r>
            <w:r w:rsidR="00623E6A">
              <w:rPr>
                <w:b/>
                <w:noProof/>
                <w:sz w:val="28"/>
              </w:rPr>
              <w:t>9</w:t>
            </w:r>
            <w:r w:rsidR="0011608D">
              <w:rPr>
                <w:b/>
                <w:noProof/>
                <w:sz w:val="28"/>
              </w:rPr>
              <w:t>.</w:t>
            </w:r>
            <w:r w:rsidR="0022338A">
              <w:rPr>
                <w:b/>
                <w:noProof/>
                <w:sz w:val="28"/>
              </w:rPr>
              <w:t>0</w:t>
            </w:r>
            <w:r w:rsidR="0011608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6C2BE" w:rsidR="001E41F3" w:rsidRDefault="007860CE">
            <w:pPr>
              <w:pStyle w:val="CRCoverPage"/>
              <w:spacing w:after="0"/>
              <w:ind w:left="100"/>
              <w:rPr>
                <w:noProof/>
              </w:rPr>
            </w:pPr>
            <w:r>
              <w:rPr>
                <w:noProof/>
              </w:rPr>
              <w:t>Correction of emergency services test cases 11.4.</w:t>
            </w:r>
            <w:r w:rsidR="005C6E73">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608DD9"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r>
                <w:rPr>
                  <w:noProof/>
                </w:rPr>
                <w:t xml:space="preserv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1A448" w:rsidR="001E41F3" w:rsidRDefault="002B1F22">
            <w:pPr>
              <w:pStyle w:val="CRCoverPage"/>
              <w:spacing w:after="0"/>
              <w:ind w:left="100"/>
              <w:rPr>
                <w:noProof/>
              </w:rPr>
            </w:pPr>
            <w:r w:rsidRPr="002B1F22">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E4B075" w:rsidR="001E41F3" w:rsidRDefault="00893BEC">
            <w:pPr>
              <w:pStyle w:val="CRCoverPage"/>
              <w:spacing w:after="0"/>
              <w:ind w:left="100"/>
              <w:rPr>
                <w:noProof/>
              </w:rPr>
            </w:pPr>
            <w:fldSimple w:instr=" DOCPROPERTY  ResDate  \* MERGEFORMAT ">
              <w:r>
                <w:rPr>
                  <w:noProof/>
                </w:rPr>
                <w:t>202</w:t>
              </w:r>
              <w:r w:rsidR="002809FE">
                <w:rPr>
                  <w:noProof/>
                </w:rPr>
                <w:t>5</w:t>
              </w:r>
              <w:r>
                <w:rPr>
                  <w:noProof/>
                </w:rPr>
                <w:t>-</w:t>
              </w:r>
              <w:r w:rsidR="002809FE">
                <w:rPr>
                  <w:noProof/>
                </w:rPr>
                <w:t>0</w:t>
              </w:r>
              <w:r w:rsidR="008F55C8">
                <w:rPr>
                  <w:noProof/>
                </w:rPr>
                <w:t>5</w:t>
              </w:r>
              <w:r>
                <w:rPr>
                  <w:noProof/>
                </w:rPr>
                <w:t>-</w:t>
              </w:r>
            </w:fldSimple>
            <w:r w:rsidR="009C1106">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499062" w:rsidR="001E41F3" w:rsidRDefault="00893BEC"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614B" w:rsidR="001E41F3" w:rsidRDefault="00D24991">
            <w:pPr>
              <w:pStyle w:val="CRCoverPage"/>
              <w:spacing w:after="0"/>
              <w:ind w:left="100"/>
              <w:rPr>
                <w:noProof/>
              </w:rPr>
            </w:pPr>
            <w:fldSimple w:instr=" DOCPROPERTY  Release  \* MERGEFORMAT ">
              <w:r>
                <w:rPr>
                  <w:noProof/>
                </w:rPr>
                <w:t>Rel</w:t>
              </w:r>
              <w:r w:rsidR="00893BEC">
                <w:rPr>
                  <w:noProof/>
                </w:rPr>
                <w:t>-1</w:t>
              </w:r>
            </w:fldSimple>
            <w:r w:rsidR="001259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E4E4E6" w14:textId="1B7F371F" w:rsidR="001F5F6F" w:rsidRDefault="004D63D5">
            <w:pPr>
              <w:pStyle w:val="CRCoverPage"/>
              <w:spacing w:after="0"/>
              <w:ind w:left="100"/>
              <w:rPr>
                <w:noProof/>
              </w:rPr>
            </w:pPr>
            <w:r>
              <w:rPr>
                <w:noProof/>
              </w:rPr>
              <w:t xml:space="preserve">UE may perform de-registration procedure after emergency call </w:t>
            </w:r>
            <w:r w:rsidR="000C4CA4">
              <w:rPr>
                <w:noProof/>
              </w:rPr>
              <w:t>is released</w:t>
            </w:r>
            <w:r w:rsidR="00B74B7B">
              <w:rPr>
                <w:noProof/>
              </w:rPr>
              <w:t xml:space="preserve"> at step </w:t>
            </w:r>
            <w:r w:rsidR="009B1107">
              <w:rPr>
                <w:noProof/>
              </w:rPr>
              <w:t>3A</w:t>
            </w:r>
            <w:r w:rsidR="00B74B7B">
              <w:rPr>
                <w:noProof/>
              </w:rPr>
              <w:t xml:space="preserve"> of emergency services test case 11.4.</w:t>
            </w:r>
            <w:r w:rsidR="009B1107">
              <w:rPr>
                <w:noProof/>
              </w:rPr>
              <w:t>1</w:t>
            </w:r>
            <w:r w:rsidR="00B74B7B">
              <w:rPr>
                <w:noProof/>
              </w:rPr>
              <w:t>.</w:t>
            </w:r>
            <w:r w:rsidR="000C4CA4">
              <w:rPr>
                <w:noProof/>
              </w:rPr>
              <w:t xml:space="preserve"> Currently this is not handled.</w:t>
            </w:r>
          </w:p>
          <w:p w14:paraId="35089F31" w14:textId="77777777" w:rsidR="000C4CA4" w:rsidRDefault="000C4CA4">
            <w:pPr>
              <w:pStyle w:val="CRCoverPage"/>
              <w:spacing w:after="0"/>
              <w:ind w:left="100"/>
              <w:rPr>
                <w:noProof/>
              </w:rPr>
            </w:pPr>
          </w:p>
          <w:p w14:paraId="3BE611DB" w14:textId="77777777" w:rsidR="00A2766D" w:rsidRPr="00566E63" w:rsidRDefault="00A2766D">
            <w:pPr>
              <w:pStyle w:val="CRCoverPage"/>
              <w:spacing w:after="0"/>
              <w:ind w:left="100"/>
              <w:rPr>
                <w:noProof/>
                <w:u w:val="single"/>
              </w:rPr>
            </w:pPr>
            <w:r w:rsidRPr="00566E63">
              <w:rPr>
                <w:noProof/>
                <w:u w:val="single"/>
              </w:rPr>
              <w:t>TS 24.501, clause 5.5.2.1:</w:t>
            </w:r>
          </w:p>
          <w:p w14:paraId="2665DD32" w14:textId="77777777" w:rsidR="000C4CA4" w:rsidRDefault="00D9456C" w:rsidP="00B42101">
            <w:pPr>
              <w:pStyle w:val="CRCoverPage"/>
              <w:spacing w:after="0"/>
              <w:ind w:left="100"/>
              <w:rPr>
                <w:noProof/>
              </w:rPr>
            </w:pPr>
            <w:r w:rsidRPr="00D9456C">
              <w:rPr>
                <w:noProof/>
              </w:rPr>
              <w:t>When upper layers indicate that emergency services are no longer required, the UE if still registered for emergency services, may perform UE-initiated de-registration procedure followed by a re-registration to regain normal services, if the UE is in or moves to a suitable cell.</w:t>
            </w:r>
          </w:p>
          <w:p w14:paraId="30DB951C" w14:textId="77777777" w:rsidR="00502E67" w:rsidRDefault="00502E67" w:rsidP="00B42101">
            <w:pPr>
              <w:pStyle w:val="CRCoverPage"/>
              <w:spacing w:after="0"/>
              <w:ind w:left="100"/>
              <w:rPr>
                <w:noProof/>
              </w:rPr>
            </w:pPr>
          </w:p>
          <w:p w14:paraId="72F41EC6" w14:textId="6C60D5C2" w:rsidR="00502E67" w:rsidRPr="007A1649" w:rsidRDefault="00502E67" w:rsidP="00502E67">
            <w:pPr>
              <w:pStyle w:val="CRCoverPage"/>
              <w:spacing w:after="0"/>
              <w:ind w:left="100"/>
              <w:rPr>
                <w:noProof/>
                <w:u w:val="single"/>
              </w:rPr>
            </w:pPr>
            <w:r w:rsidRPr="007A1649">
              <w:rPr>
                <w:noProof/>
                <w:u w:val="single"/>
              </w:rPr>
              <w:t>TS 24.501, clause 5.</w:t>
            </w:r>
            <w:r w:rsidR="00A1348C" w:rsidRPr="007A1649">
              <w:rPr>
                <w:noProof/>
                <w:u w:val="single"/>
              </w:rPr>
              <w:t>4</w:t>
            </w:r>
            <w:r w:rsidRPr="007A1649">
              <w:rPr>
                <w:noProof/>
                <w:u w:val="single"/>
              </w:rPr>
              <w:t>.1.3.7:</w:t>
            </w:r>
          </w:p>
          <w:p w14:paraId="424C6DAF" w14:textId="1314A105" w:rsidR="00566E63" w:rsidRPr="007A1649" w:rsidRDefault="00566E63" w:rsidP="00566E63">
            <w:pPr>
              <w:rPr>
                <w:rFonts w:ascii="Arial" w:hAnsi="Arial"/>
                <w:noProof/>
              </w:rPr>
            </w:pPr>
            <w:r w:rsidRPr="007A1649">
              <w:rPr>
                <w:rFonts w:ascii="Arial" w:hAnsi="Arial"/>
                <w:noProof/>
              </w:rPr>
              <w:t xml:space="preserve">  For items c, d, e, and f:</w:t>
            </w:r>
          </w:p>
          <w:p w14:paraId="7F7301F0" w14:textId="490976FA" w:rsidR="00566E63" w:rsidRPr="007A1649" w:rsidRDefault="00566E63" w:rsidP="00566E63">
            <w:pPr>
              <w:rPr>
                <w:rFonts w:ascii="Arial" w:hAnsi="Arial"/>
                <w:noProof/>
              </w:rPr>
            </w:pPr>
            <w:r w:rsidRPr="007A1649">
              <w:rPr>
                <w:rFonts w:ascii="Arial" w:hAnsi="Arial"/>
                <w:noProof/>
              </w:rPr>
              <w:t xml:space="preserve">  …</w:t>
            </w:r>
          </w:p>
          <w:p w14:paraId="708AA7DE" w14:textId="40E5C859" w:rsidR="00502E67" w:rsidRPr="00566E63" w:rsidRDefault="00566E63" w:rsidP="00566E63">
            <w:pPr>
              <w:pStyle w:val="B10"/>
              <w:rPr>
                <w:rFonts w:ascii="Arial" w:hAnsi="Arial"/>
                <w:noProof/>
              </w:rPr>
            </w:pPr>
            <w:r w:rsidRPr="007A1649">
              <w:rPr>
                <w:rFonts w:ascii="Arial" w:hAnsi="Arial"/>
                <w:noProof/>
              </w:rPr>
              <w:t>The UE shall behave as if the UE is registered for emergency services.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A29E3C" w:rsidR="000C4CA4" w:rsidRPr="00514F61" w:rsidRDefault="009B1107" w:rsidP="00B42101">
            <w:pPr>
              <w:pStyle w:val="CRCoverPage"/>
              <w:spacing w:after="0"/>
              <w:ind w:left="100"/>
              <w:rPr>
                <w:noProof/>
              </w:rPr>
            </w:pPr>
            <w:r>
              <w:rPr>
                <w:noProof/>
              </w:rPr>
              <w:t xml:space="preserve">Updated main behavior table </w:t>
            </w:r>
            <w:r w:rsidRPr="009B1107">
              <w:rPr>
                <w:noProof/>
              </w:rPr>
              <w:t>11.4.1.3.2-1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20799" w:rsidR="001E41F3" w:rsidRDefault="007860CE">
            <w:pPr>
              <w:pStyle w:val="CRCoverPage"/>
              <w:spacing w:after="0"/>
              <w:ind w:left="100"/>
              <w:rPr>
                <w:noProof/>
              </w:rPr>
            </w:pPr>
            <w:r>
              <w:rPr>
                <w:noProof/>
              </w:rPr>
              <w:t>A conformant UE may unfairly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2CA683" w:rsidR="001E41F3" w:rsidRDefault="007860CE">
            <w:pPr>
              <w:pStyle w:val="CRCoverPage"/>
              <w:spacing w:after="0"/>
              <w:ind w:left="100"/>
              <w:rPr>
                <w:noProof/>
              </w:rPr>
            </w:pPr>
            <w:r>
              <w:rPr>
                <w:noProof/>
              </w:rPr>
              <w:t>11.4.</w:t>
            </w:r>
            <w:r w:rsidR="005C6E73">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FB5139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BE2DCD" w:rsidR="001E41F3" w:rsidRDefault="007860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23B9C7A" w:rsidR="002377D4" w:rsidRDefault="007860CE">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505D0" w:rsidR="001E41F3" w:rsidRDefault="00A75B6D">
            <w:pPr>
              <w:pStyle w:val="CRCoverPage"/>
              <w:spacing w:after="0"/>
              <w:ind w:left="100"/>
              <w:rPr>
                <w:noProof/>
              </w:rPr>
            </w:pPr>
            <w:r>
              <w:rPr>
                <w:noProof/>
              </w:rPr>
              <w:t xml:space="preserve">TTCN </w:t>
            </w:r>
            <w:r w:rsidR="00A31059">
              <w:rPr>
                <w:noProof/>
              </w:rPr>
              <w:t>i</w:t>
            </w:r>
            <w:r>
              <w:rPr>
                <w:noProof/>
              </w:rPr>
              <w:t>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6FD7DB" w14:textId="29458B4E" w:rsidR="008863B9" w:rsidRPr="007A1649" w:rsidRDefault="007A1649">
            <w:pPr>
              <w:pStyle w:val="CRCoverPage"/>
              <w:spacing w:after="0"/>
              <w:ind w:left="100"/>
              <w:rPr>
                <w:noProof/>
              </w:rPr>
            </w:pPr>
            <w:r w:rsidRPr="007A1649">
              <w:rPr>
                <w:noProof/>
              </w:rPr>
              <w:t xml:space="preserve">R5-253081 is the final version of </w:t>
            </w:r>
            <w:r w:rsidR="00257854" w:rsidRPr="007A1649">
              <w:rPr>
                <w:noProof/>
              </w:rPr>
              <w:t>R5-252598</w:t>
            </w:r>
            <w:r w:rsidRPr="007A1649">
              <w:rPr>
                <w:noProof/>
              </w:rPr>
              <w:t xml:space="preserve"> with below changes</w:t>
            </w:r>
            <w:r w:rsidR="00366D78" w:rsidRPr="007A1649">
              <w:rPr>
                <w:noProof/>
              </w:rPr>
              <w:t>:</w:t>
            </w:r>
          </w:p>
          <w:p w14:paraId="59F9B2DA" w14:textId="77777777" w:rsidR="00366D78" w:rsidRPr="007A1649" w:rsidRDefault="00366D78">
            <w:pPr>
              <w:pStyle w:val="CRCoverPage"/>
              <w:spacing w:after="0"/>
              <w:ind w:left="100"/>
              <w:rPr>
                <w:noProof/>
              </w:rPr>
            </w:pPr>
            <w:r w:rsidRPr="007A1649">
              <w:rPr>
                <w:noProof/>
              </w:rPr>
              <w:t>1. Test case updated to latest spec version.</w:t>
            </w:r>
          </w:p>
          <w:p w14:paraId="6ACA4173" w14:textId="2ECCBE2B" w:rsidR="00C21202" w:rsidRPr="007A1649" w:rsidRDefault="00C21202">
            <w:pPr>
              <w:pStyle w:val="CRCoverPage"/>
              <w:spacing w:after="0"/>
              <w:ind w:left="100"/>
              <w:rPr>
                <w:noProof/>
              </w:rPr>
            </w:pPr>
            <w:r w:rsidRPr="007A1649">
              <w:rPr>
                <w:noProof/>
              </w:rPr>
              <w:lastRenderedPageBreak/>
              <w:t>2. Updated main behavior table and added two parallel behavior tables for handling UE initiated de-registration procedure after emergency call ends.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D561064" w14:textId="77777777" w:rsidR="005960FC" w:rsidRDefault="00061DDA" w:rsidP="002F68DB">
      <w:pPr>
        <w:pStyle w:val="Normal1"/>
        <w:rPr>
          <w:noProof/>
          <w:sz w:val="28"/>
          <w:szCs w:val="28"/>
        </w:rPr>
      </w:pPr>
      <w:r w:rsidRPr="00B178C5">
        <w:rPr>
          <w:noProof/>
          <w:sz w:val="28"/>
          <w:szCs w:val="28"/>
        </w:rPr>
        <w:lastRenderedPageBreak/>
        <w:t>&lt;Start of modified section&gt;</w:t>
      </w:r>
    </w:p>
    <w:p w14:paraId="2568A56A" w14:textId="77777777" w:rsidR="005960FC" w:rsidRPr="007A1649" w:rsidRDefault="005960FC" w:rsidP="005960FC">
      <w:pPr>
        <w:pStyle w:val="Heading3"/>
      </w:pPr>
      <w:bookmarkStart w:id="1" w:name="_Toc21103528"/>
      <w:r w:rsidRPr="007A1649">
        <w:t>11.4.1</w:t>
      </w:r>
      <w:r w:rsidRPr="007A1649">
        <w:tab/>
        <w:t xml:space="preserve">5GMM-REGISTERED.NORMAL-SERVICE / </w:t>
      </w:r>
      <w:r w:rsidRPr="007A1649">
        <w:rPr>
          <w:lang w:eastAsia="zh-CN"/>
        </w:rPr>
        <w:t xml:space="preserve">5GMM-IDLE / </w:t>
      </w:r>
      <w:r w:rsidRPr="007A1649">
        <w:t>Emergency call / Utilising emergency number stored on the USIM / New emergency PDU session</w:t>
      </w:r>
      <w:bookmarkEnd w:id="1"/>
      <w:r w:rsidRPr="007A1649">
        <w:t xml:space="preserve"> / Network failing the authentication check (5G AKA)</w:t>
      </w:r>
    </w:p>
    <w:p w14:paraId="3A9E98E4" w14:textId="77777777" w:rsidR="005960FC" w:rsidRPr="007A1649" w:rsidRDefault="005960FC" w:rsidP="005960FC">
      <w:pPr>
        <w:pStyle w:val="H6"/>
      </w:pPr>
      <w:r w:rsidRPr="007A1649">
        <w:t>11.4.1.1</w:t>
      </w:r>
      <w:r w:rsidRPr="007A1649">
        <w:tab/>
        <w:t>Test Purpose (TP)</w:t>
      </w:r>
    </w:p>
    <w:p w14:paraId="715C444F" w14:textId="77777777" w:rsidR="005960FC" w:rsidRPr="007A1649" w:rsidRDefault="005960FC" w:rsidP="005960FC">
      <w:pPr>
        <w:pStyle w:val="H6"/>
      </w:pPr>
      <w:r w:rsidRPr="007A1649">
        <w:t>(1)</w:t>
      </w:r>
    </w:p>
    <w:p w14:paraId="7BB57099" w14:textId="77777777" w:rsidR="005960FC" w:rsidRPr="007A1649" w:rsidRDefault="005960FC" w:rsidP="005960FC">
      <w:pPr>
        <w:pStyle w:val="PL"/>
        <w:rPr>
          <w:noProof w:val="0"/>
        </w:rPr>
      </w:pPr>
      <w:r w:rsidRPr="007A1649">
        <w:rPr>
          <w:b/>
          <w:bCs/>
          <w:noProof w:val="0"/>
        </w:rPr>
        <w:t>with</w:t>
      </w:r>
      <w:r w:rsidRPr="007A1649">
        <w:rPr>
          <w:noProof w:val="0"/>
        </w:rPr>
        <w:t xml:space="preserve"> </w:t>
      </w:r>
      <w:proofErr w:type="gramStart"/>
      <w:r w:rsidRPr="007A1649">
        <w:rPr>
          <w:noProof w:val="0"/>
        </w:rPr>
        <w:t>{ UE</w:t>
      </w:r>
      <w:proofErr w:type="gramEnd"/>
      <w:r w:rsidRPr="007A1649">
        <w:rPr>
          <w:noProof w:val="0"/>
        </w:rPr>
        <w:t xml:space="preserve"> in 5GMM-REGISTERED.NORMAL-SERVICE state and </w:t>
      </w:r>
      <w:r w:rsidRPr="007A1649">
        <w:rPr>
          <w:noProof w:val="0"/>
          <w:lang w:eastAsia="zh-CN"/>
        </w:rPr>
        <w:t>5GMM-IDLE</w:t>
      </w:r>
      <w:r w:rsidRPr="007A1649">
        <w:rPr>
          <w:noProof w:val="0"/>
        </w:rPr>
        <w:t xml:space="preserve"> </w:t>
      </w:r>
      <w:proofErr w:type="gramStart"/>
      <w:r w:rsidRPr="007A1649">
        <w:rPr>
          <w:noProof w:val="0"/>
        </w:rPr>
        <w:t>mode }</w:t>
      </w:r>
      <w:proofErr w:type="gramEnd"/>
    </w:p>
    <w:p w14:paraId="7AAD9EFB" w14:textId="77777777" w:rsidR="005960FC" w:rsidRPr="007A1649" w:rsidRDefault="005960FC" w:rsidP="005960FC">
      <w:pPr>
        <w:pStyle w:val="PL"/>
        <w:rPr>
          <w:noProof w:val="0"/>
        </w:rPr>
      </w:pPr>
      <w:r w:rsidRPr="007A1649">
        <w:rPr>
          <w:b/>
          <w:bCs/>
          <w:noProof w:val="0"/>
        </w:rPr>
        <w:t>ensure that</w:t>
      </w:r>
      <w:r w:rsidRPr="007A1649">
        <w:rPr>
          <w:noProof w:val="0"/>
        </w:rPr>
        <w:t xml:space="preserve"> {</w:t>
      </w:r>
    </w:p>
    <w:p w14:paraId="71B8F7B2" w14:textId="77777777" w:rsidR="005960FC" w:rsidRPr="007A1649" w:rsidRDefault="005960FC" w:rsidP="005960FC">
      <w:pPr>
        <w:pStyle w:val="PL"/>
        <w:rPr>
          <w:noProof w:val="0"/>
        </w:rPr>
      </w:pPr>
      <w:r w:rsidRPr="007A1649">
        <w:rPr>
          <w:noProof w:val="0"/>
        </w:rPr>
        <w:t xml:space="preserve">  </w:t>
      </w:r>
      <w:r w:rsidRPr="007A1649">
        <w:rPr>
          <w:b/>
          <w:bCs/>
          <w:noProof w:val="0"/>
        </w:rPr>
        <w:t>when</w:t>
      </w:r>
      <w:r w:rsidRPr="007A1649">
        <w:rPr>
          <w:noProof w:val="0"/>
        </w:rPr>
        <w:t xml:space="preserve"> </w:t>
      </w:r>
      <w:proofErr w:type="gramStart"/>
      <w:r w:rsidRPr="007A1649">
        <w:rPr>
          <w:noProof w:val="0"/>
        </w:rPr>
        <w:t>{ UE</w:t>
      </w:r>
      <w:proofErr w:type="gramEnd"/>
      <w:r w:rsidRPr="007A1649">
        <w:rPr>
          <w:noProof w:val="0"/>
        </w:rPr>
        <w:t xml:space="preserve"> is requested to make an outgoing call using an emergency number stored on the </w:t>
      </w:r>
      <w:proofErr w:type="gramStart"/>
      <w:r w:rsidRPr="007A1649">
        <w:rPr>
          <w:noProof w:val="0"/>
        </w:rPr>
        <w:t>USIM }</w:t>
      </w:r>
      <w:proofErr w:type="gramEnd"/>
    </w:p>
    <w:p w14:paraId="600352E3" w14:textId="77777777" w:rsidR="005960FC" w:rsidRPr="007A1649" w:rsidRDefault="005960FC" w:rsidP="005960FC">
      <w:pPr>
        <w:pStyle w:val="PL"/>
        <w:rPr>
          <w:noProof w:val="0"/>
        </w:rPr>
      </w:pPr>
      <w:r w:rsidRPr="007A1649">
        <w:rPr>
          <w:noProof w:val="0"/>
        </w:rPr>
        <w:t xml:space="preserve">    </w:t>
      </w:r>
      <w:r w:rsidRPr="007A1649">
        <w:rPr>
          <w:b/>
          <w:bCs/>
          <w:noProof w:val="0"/>
        </w:rPr>
        <w:t>then</w:t>
      </w:r>
      <w:r w:rsidRPr="007A1649">
        <w:rPr>
          <w:noProof w:val="0"/>
        </w:rPr>
        <w:t xml:space="preserve"> </w:t>
      </w:r>
      <w:proofErr w:type="gramStart"/>
      <w:r w:rsidRPr="007A1649">
        <w:rPr>
          <w:noProof w:val="0"/>
        </w:rPr>
        <w:t>{ UE</w:t>
      </w:r>
      <w:proofErr w:type="gramEnd"/>
      <w:r w:rsidRPr="007A1649">
        <w:rPr>
          <w:noProof w:val="0"/>
        </w:rPr>
        <w:t xml:space="preserve"> establishes an RRC connection with the RRC </w:t>
      </w:r>
      <w:proofErr w:type="spellStart"/>
      <w:r w:rsidRPr="007A1649">
        <w:rPr>
          <w:i/>
          <w:noProof w:val="0"/>
        </w:rPr>
        <w:t>establishmentCause</w:t>
      </w:r>
      <w:proofErr w:type="spellEnd"/>
      <w:r w:rsidRPr="007A1649">
        <w:rPr>
          <w:noProof w:val="0"/>
        </w:rPr>
        <w:t xml:space="preserve"> set to "emergency", </w:t>
      </w:r>
      <w:proofErr w:type="gramStart"/>
      <w:r w:rsidRPr="007A1649">
        <w:rPr>
          <w:b/>
          <w:noProof w:val="0"/>
        </w:rPr>
        <w:t>and</w:t>
      </w:r>
      <w:r w:rsidRPr="007A1649">
        <w:rPr>
          <w:noProof w:val="0"/>
        </w:rPr>
        <w:t>,</w:t>
      </w:r>
      <w:proofErr w:type="gramEnd"/>
      <w:r w:rsidRPr="007A1649">
        <w:rPr>
          <w:noProof w:val="0"/>
        </w:rPr>
        <w:t xml:space="preserve"> sends a SERVICE REQUEST message with Service type IE set to "emergency services", </w:t>
      </w:r>
      <w:proofErr w:type="gramStart"/>
      <w:r w:rsidRPr="007A1649">
        <w:rPr>
          <w:b/>
          <w:noProof w:val="0"/>
        </w:rPr>
        <w:t>and</w:t>
      </w:r>
      <w:r w:rsidRPr="007A1649">
        <w:rPr>
          <w:noProof w:val="0"/>
        </w:rPr>
        <w:t>,</w:t>
      </w:r>
      <w:proofErr w:type="gramEnd"/>
      <w:r w:rsidRPr="007A1649">
        <w:rPr>
          <w:noProof w:val="0"/>
        </w:rPr>
        <w:t xml:space="preserve"> establishes a </w:t>
      </w:r>
      <w:proofErr w:type="gramStart"/>
      <w:r w:rsidRPr="007A1649">
        <w:rPr>
          <w:noProof w:val="0"/>
        </w:rPr>
        <w:t>New</w:t>
      </w:r>
      <w:proofErr w:type="gramEnd"/>
      <w:r w:rsidRPr="007A1649">
        <w:rPr>
          <w:noProof w:val="0"/>
        </w:rPr>
        <w:t xml:space="preserve"> emergency PDU session by sending an UL NAS TRANSPORT</w:t>
      </w:r>
      <w:r w:rsidRPr="007A1649">
        <w:rPr>
          <w:iCs/>
          <w:noProof w:val="0"/>
        </w:rPr>
        <w:t xml:space="preserve"> message with </w:t>
      </w:r>
      <w:r w:rsidRPr="007A1649">
        <w:rPr>
          <w:noProof w:val="0"/>
        </w:rPr>
        <w:t xml:space="preserve">Request type set to "initial emergency request" </w:t>
      </w:r>
      <w:r w:rsidRPr="007A1649">
        <w:rPr>
          <w:iCs/>
          <w:noProof w:val="0"/>
        </w:rPr>
        <w:t xml:space="preserve">and a </w:t>
      </w:r>
      <w:r w:rsidRPr="007A1649">
        <w:rPr>
          <w:noProof w:val="0"/>
        </w:rPr>
        <w:t xml:space="preserve">PDU SESSION ESTABLISHMENT </w:t>
      </w:r>
      <w:proofErr w:type="gramStart"/>
      <w:r w:rsidRPr="007A1649">
        <w:rPr>
          <w:noProof w:val="0"/>
        </w:rPr>
        <w:t>REQUEST }</w:t>
      </w:r>
      <w:proofErr w:type="gramEnd"/>
    </w:p>
    <w:p w14:paraId="7A8FA59A" w14:textId="77777777" w:rsidR="005960FC" w:rsidRPr="007A1649" w:rsidRDefault="005960FC" w:rsidP="005960FC">
      <w:pPr>
        <w:pStyle w:val="PL"/>
        <w:rPr>
          <w:noProof w:val="0"/>
        </w:rPr>
      </w:pPr>
      <w:r w:rsidRPr="007A1649">
        <w:rPr>
          <w:noProof w:val="0"/>
        </w:rPr>
        <w:t xml:space="preserve">           }</w:t>
      </w:r>
    </w:p>
    <w:p w14:paraId="73D10EA9" w14:textId="77777777" w:rsidR="005960FC" w:rsidRPr="007A1649" w:rsidRDefault="005960FC" w:rsidP="005960FC">
      <w:pPr>
        <w:pStyle w:val="PL"/>
        <w:rPr>
          <w:noProof w:val="0"/>
        </w:rPr>
      </w:pPr>
    </w:p>
    <w:p w14:paraId="362C6434" w14:textId="77777777" w:rsidR="005960FC" w:rsidRPr="007A1649" w:rsidRDefault="005960FC" w:rsidP="005960FC">
      <w:pPr>
        <w:pStyle w:val="H6"/>
      </w:pPr>
      <w:r w:rsidRPr="007A1649">
        <w:t>(2)</w:t>
      </w:r>
    </w:p>
    <w:p w14:paraId="600CEDA3" w14:textId="77777777" w:rsidR="005960FC" w:rsidRPr="007A1649" w:rsidRDefault="005960FC" w:rsidP="005960FC">
      <w:pPr>
        <w:pStyle w:val="PL"/>
        <w:rPr>
          <w:noProof w:val="0"/>
        </w:rPr>
      </w:pPr>
      <w:r w:rsidRPr="007A1649">
        <w:rPr>
          <w:b/>
          <w:bCs/>
          <w:noProof w:val="0"/>
        </w:rPr>
        <w:t>with</w:t>
      </w:r>
      <w:r w:rsidRPr="007A1649">
        <w:rPr>
          <w:noProof w:val="0"/>
        </w:rPr>
        <w:t xml:space="preserve"> </w:t>
      </w:r>
      <w:proofErr w:type="gramStart"/>
      <w:r w:rsidRPr="007A1649">
        <w:rPr>
          <w:noProof w:val="0"/>
        </w:rPr>
        <w:t>{ UE</w:t>
      </w:r>
      <w:proofErr w:type="gramEnd"/>
      <w:r w:rsidRPr="007A1649">
        <w:rPr>
          <w:noProof w:val="0"/>
        </w:rPr>
        <w:t xml:space="preserve"> in 5GMM-REGISTERED.NORMAL-SERVICE state and </w:t>
      </w:r>
      <w:r w:rsidRPr="007A1649">
        <w:rPr>
          <w:noProof w:val="0"/>
          <w:lang w:eastAsia="zh-CN"/>
        </w:rPr>
        <w:t>5GMM-CONNECTED</w:t>
      </w:r>
      <w:r w:rsidRPr="007A1649">
        <w:rPr>
          <w:noProof w:val="0"/>
        </w:rPr>
        <w:t xml:space="preserve"> mode having established an </w:t>
      </w:r>
      <w:proofErr w:type="gramStart"/>
      <w:r w:rsidRPr="007A1649">
        <w:rPr>
          <w:noProof w:val="0"/>
        </w:rPr>
        <w:t>Emergency</w:t>
      </w:r>
      <w:proofErr w:type="gramEnd"/>
      <w:r w:rsidRPr="007A1649">
        <w:rPr>
          <w:noProof w:val="0"/>
        </w:rPr>
        <w:t xml:space="preserve"> </w:t>
      </w:r>
      <w:proofErr w:type="gramStart"/>
      <w:r w:rsidRPr="007A1649">
        <w:rPr>
          <w:noProof w:val="0"/>
        </w:rPr>
        <w:t>call }</w:t>
      </w:r>
      <w:proofErr w:type="gramEnd"/>
    </w:p>
    <w:p w14:paraId="6B0582BE" w14:textId="77777777" w:rsidR="005960FC" w:rsidRPr="007A1649" w:rsidRDefault="005960FC" w:rsidP="005960FC">
      <w:pPr>
        <w:pStyle w:val="PL"/>
        <w:rPr>
          <w:noProof w:val="0"/>
        </w:rPr>
      </w:pPr>
      <w:r w:rsidRPr="007A1649">
        <w:rPr>
          <w:b/>
          <w:bCs/>
          <w:noProof w:val="0"/>
        </w:rPr>
        <w:t>ensure that</w:t>
      </w:r>
      <w:r w:rsidRPr="007A1649">
        <w:rPr>
          <w:noProof w:val="0"/>
        </w:rPr>
        <w:t xml:space="preserve"> {</w:t>
      </w:r>
    </w:p>
    <w:p w14:paraId="4D75AEE1" w14:textId="77777777" w:rsidR="005960FC" w:rsidRPr="007A1649" w:rsidRDefault="005960FC" w:rsidP="005960FC">
      <w:pPr>
        <w:pStyle w:val="PL"/>
        <w:rPr>
          <w:noProof w:val="0"/>
        </w:rPr>
      </w:pPr>
      <w:r w:rsidRPr="007A1649">
        <w:rPr>
          <w:noProof w:val="0"/>
        </w:rPr>
        <w:t xml:space="preserve">  </w:t>
      </w:r>
      <w:r w:rsidRPr="007A1649">
        <w:rPr>
          <w:b/>
          <w:bCs/>
          <w:noProof w:val="0"/>
        </w:rPr>
        <w:t>when</w:t>
      </w:r>
      <w:r w:rsidRPr="007A1649">
        <w:rPr>
          <w:noProof w:val="0"/>
        </w:rPr>
        <w:t xml:space="preserve"> </w:t>
      </w:r>
      <w:proofErr w:type="gramStart"/>
      <w:r w:rsidRPr="007A1649">
        <w:rPr>
          <w:noProof w:val="0"/>
        </w:rPr>
        <w:t>{ UE</w:t>
      </w:r>
      <w:proofErr w:type="gramEnd"/>
      <w:r w:rsidRPr="007A1649">
        <w:rPr>
          <w:noProof w:val="0"/>
        </w:rPr>
        <w:t xml:space="preserve"> establishes that the network has failed the authentication check during a 5G AKA based primary authentication and key agreement </w:t>
      </w:r>
      <w:proofErr w:type="gramStart"/>
      <w:r w:rsidRPr="007A1649">
        <w:rPr>
          <w:noProof w:val="0"/>
        </w:rPr>
        <w:t>procedure }</w:t>
      </w:r>
      <w:proofErr w:type="gramEnd"/>
    </w:p>
    <w:p w14:paraId="36C2D152" w14:textId="77777777" w:rsidR="005960FC" w:rsidRPr="007A1649" w:rsidRDefault="005960FC" w:rsidP="005960FC">
      <w:pPr>
        <w:pStyle w:val="PL"/>
        <w:rPr>
          <w:noProof w:val="0"/>
        </w:rPr>
      </w:pPr>
      <w:r w:rsidRPr="007A1649">
        <w:rPr>
          <w:noProof w:val="0"/>
        </w:rPr>
        <w:t xml:space="preserve">    </w:t>
      </w:r>
      <w:r w:rsidRPr="007A1649">
        <w:rPr>
          <w:b/>
          <w:bCs/>
          <w:noProof w:val="0"/>
        </w:rPr>
        <w:t>then</w:t>
      </w:r>
      <w:r w:rsidRPr="007A1649">
        <w:rPr>
          <w:noProof w:val="0"/>
        </w:rPr>
        <w:t xml:space="preserve"> </w:t>
      </w:r>
      <w:proofErr w:type="gramStart"/>
      <w:r w:rsidRPr="007A1649">
        <w:rPr>
          <w:noProof w:val="0"/>
        </w:rPr>
        <w:t>{ UE</w:t>
      </w:r>
      <w:proofErr w:type="gramEnd"/>
      <w:r w:rsidRPr="007A1649">
        <w:rPr>
          <w:noProof w:val="0"/>
        </w:rPr>
        <w:t xml:space="preserve"> continues using the current security context, </w:t>
      </w:r>
      <w:proofErr w:type="gramStart"/>
      <w:r w:rsidRPr="007A1649">
        <w:rPr>
          <w:b/>
          <w:noProof w:val="0"/>
        </w:rPr>
        <w:t>and</w:t>
      </w:r>
      <w:r w:rsidRPr="007A1649">
        <w:rPr>
          <w:noProof w:val="0"/>
        </w:rPr>
        <w:t>,</w:t>
      </w:r>
      <w:proofErr w:type="gramEnd"/>
      <w:r w:rsidRPr="007A1649">
        <w:rPr>
          <w:noProof w:val="0"/>
        </w:rPr>
        <w:t xml:space="preserve"> releases all non-emergency PDU sessions by initiating UE-requested PDU session release procedure and does not treat the active cell as barred for non-emergency </w:t>
      </w:r>
      <w:proofErr w:type="gramStart"/>
      <w:r w:rsidRPr="007A1649">
        <w:rPr>
          <w:noProof w:val="0"/>
        </w:rPr>
        <w:t>services }</w:t>
      </w:r>
      <w:proofErr w:type="gramEnd"/>
    </w:p>
    <w:p w14:paraId="6AE4F99F" w14:textId="77777777" w:rsidR="005960FC" w:rsidRPr="007A1649" w:rsidRDefault="005960FC" w:rsidP="005960FC">
      <w:pPr>
        <w:pStyle w:val="PL"/>
        <w:rPr>
          <w:noProof w:val="0"/>
        </w:rPr>
      </w:pPr>
      <w:r w:rsidRPr="007A1649">
        <w:rPr>
          <w:noProof w:val="0"/>
        </w:rPr>
        <w:t xml:space="preserve">           }</w:t>
      </w:r>
    </w:p>
    <w:p w14:paraId="6D4949DC" w14:textId="77777777" w:rsidR="005960FC" w:rsidRPr="007A1649" w:rsidRDefault="005960FC" w:rsidP="005960FC">
      <w:pPr>
        <w:pStyle w:val="PL"/>
        <w:rPr>
          <w:noProof w:val="0"/>
        </w:rPr>
      </w:pPr>
    </w:p>
    <w:p w14:paraId="2FA37BED" w14:textId="77777777" w:rsidR="005960FC" w:rsidRPr="007A1649" w:rsidRDefault="005960FC" w:rsidP="005960FC">
      <w:pPr>
        <w:pStyle w:val="H6"/>
      </w:pPr>
      <w:r w:rsidRPr="007A1649">
        <w:t>11.4.1.2</w:t>
      </w:r>
      <w:r w:rsidRPr="007A1649">
        <w:tab/>
        <w:t>Conformance requirements</w:t>
      </w:r>
    </w:p>
    <w:p w14:paraId="2DD60871" w14:textId="77777777" w:rsidR="005960FC" w:rsidRPr="007A1649" w:rsidRDefault="005960FC" w:rsidP="005960FC">
      <w:r w:rsidRPr="007A1649">
        <w:t>References: The conformance requirements covered in the present TC are specified in: TS 38.331 [12], subclause 5.3.3.3, TS 24.501 [22], subclauses 5.6.1.2, 6.4.1.2, 5.4.1.3.7, TS 22.101 [42], subclause 10.1.1. Unless otherwise stated these are Rel-15 requirements.</w:t>
      </w:r>
    </w:p>
    <w:p w14:paraId="070EAC9F" w14:textId="77777777" w:rsidR="005960FC" w:rsidRPr="007A1649" w:rsidRDefault="005960FC" w:rsidP="005960FC">
      <w:r w:rsidRPr="007A1649">
        <w:t>[TS 38.331, subclause 5.3.3.3]</w:t>
      </w:r>
    </w:p>
    <w:p w14:paraId="590113DF" w14:textId="77777777" w:rsidR="005960FC" w:rsidRPr="007A1649" w:rsidRDefault="005960FC" w:rsidP="005960FC">
      <w:r w:rsidRPr="007A1649">
        <w:t xml:space="preserve">The UE shall set the contents of </w:t>
      </w:r>
      <w:proofErr w:type="spellStart"/>
      <w:r w:rsidRPr="007A1649">
        <w:rPr>
          <w:i/>
        </w:rPr>
        <w:t>RRCSetupRequest</w:t>
      </w:r>
      <w:proofErr w:type="spellEnd"/>
      <w:r w:rsidRPr="007A1649">
        <w:t xml:space="preserve"> message as follows:</w:t>
      </w:r>
    </w:p>
    <w:p w14:paraId="19643020" w14:textId="77777777" w:rsidR="005960FC" w:rsidRPr="007A1649" w:rsidRDefault="005960FC" w:rsidP="005960FC">
      <w:pPr>
        <w:pStyle w:val="B10"/>
      </w:pPr>
      <w:r w:rsidRPr="007A1649">
        <w:t>...</w:t>
      </w:r>
    </w:p>
    <w:p w14:paraId="3396F47F" w14:textId="77777777" w:rsidR="005960FC" w:rsidRPr="007A1649" w:rsidRDefault="005960FC" w:rsidP="005960FC">
      <w:pPr>
        <w:pStyle w:val="B10"/>
      </w:pPr>
      <w:r w:rsidRPr="007A1649">
        <w:t>1&gt;</w:t>
      </w:r>
      <w:r w:rsidRPr="007A1649">
        <w:tab/>
        <w:t xml:space="preserve">set the </w:t>
      </w:r>
      <w:proofErr w:type="spellStart"/>
      <w:r w:rsidRPr="007A1649">
        <w:rPr>
          <w:i/>
        </w:rPr>
        <w:t>establishmentCause</w:t>
      </w:r>
      <w:proofErr w:type="spellEnd"/>
      <w:r w:rsidRPr="007A1649">
        <w:t xml:space="preserve"> in accordance with the information received from upper </w:t>
      </w:r>
      <w:proofErr w:type="gramStart"/>
      <w:r w:rsidRPr="007A1649">
        <w:t>layers;</w:t>
      </w:r>
      <w:proofErr w:type="gramEnd"/>
    </w:p>
    <w:p w14:paraId="412E80CE" w14:textId="77777777" w:rsidR="005960FC" w:rsidRPr="007A1649" w:rsidRDefault="005960FC" w:rsidP="005960FC">
      <w:r w:rsidRPr="007A1649">
        <w:t xml:space="preserve">The UE shall submit the </w:t>
      </w:r>
      <w:proofErr w:type="spellStart"/>
      <w:r w:rsidRPr="007A1649">
        <w:rPr>
          <w:i/>
        </w:rPr>
        <w:t>RRCSetupRequest</w:t>
      </w:r>
      <w:proofErr w:type="spellEnd"/>
      <w:r w:rsidRPr="007A1649">
        <w:t xml:space="preserve"> message to lower layers for transmission.</w:t>
      </w:r>
    </w:p>
    <w:p w14:paraId="3010426B" w14:textId="77777777" w:rsidR="005960FC" w:rsidRPr="007A1649" w:rsidRDefault="005960FC" w:rsidP="005960FC">
      <w:r w:rsidRPr="007A1649">
        <w:t>[TS 24.501, subclause 5.6.1.2]</w:t>
      </w:r>
    </w:p>
    <w:p w14:paraId="7AD0C5B4" w14:textId="77777777" w:rsidR="005960FC" w:rsidRPr="007A1649" w:rsidRDefault="005960FC" w:rsidP="005960FC">
      <w:r w:rsidRPr="007A1649">
        <w:t>The UE initiates the service request procedure by sending a SERVICE REQUEST message to the AMF and starts timer T3517.</w:t>
      </w:r>
    </w:p>
    <w:p w14:paraId="363D8B7E" w14:textId="77777777" w:rsidR="005960FC" w:rsidRPr="007A1649" w:rsidRDefault="005960FC" w:rsidP="005960FC">
      <w:r w:rsidRPr="007A1649">
        <w:t>If the UE is sending the SERVICE REQUEST message from 5GMM-IDLE mode and the UE needs to send non-cleartext IEs, the UE shall send the SERVICE REQUEST message including the NAS message container IE as described in subclause 4.4.6.</w:t>
      </w:r>
    </w:p>
    <w:p w14:paraId="721D3969" w14:textId="77777777" w:rsidR="005960FC" w:rsidRPr="007A1649" w:rsidRDefault="005960FC" w:rsidP="005960FC">
      <w:r w:rsidRPr="007A1649">
        <w:t>...</w:t>
      </w:r>
    </w:p>
    <w:p w14:paraId="66306CC6" w14:textId="77777777" w:rsidR="005960FC" w:rsidRPr="007A1649" w:rsidRDefault="005960FC" w:rsidP="005960FC">
      <w:r w:rsidRPr="007A1649">
        <w:t xml:space="preserve">For case c) in subclause 5.6.1.1, the Uplink data status IE shall not be included in the SERVICE REQUEST message except if the UE has one or more active always-on PDU sessions associated with the access type </w:t>
      </w:r>
      <w:r w:rsidRPr="007A1649">
        <w:rPr>
          <w:lang w:eastAsia="zh-CN"/>
        </w:rPr>
        <w:t xml:space="preserve">over which </w:t>
      </w:r>
      <w:r w:rsidRPr="007A1649">
        <w:t>the SERVICE REQUEST message is sent. If the UE is not a UE configured for high priority access in selected PLMN and:</w:t>
      </w:r>
    </w:p>
    <w:p w14:paraId="6AC9DD0A" w14:textId="77777777" w:rsidR="005960FC" w:rsidRPr="007A1649" w:rsidRDefault="005960FC" w:rsidP="005960FC">
      <w:pPr>
        <w:pStyle w:val="B10"/>
      </w:pPr>
      <w:r w:rsidRPr="007A1649">
        <w:t>a)</w:t>
      </w:r>
      <w:r w:rsidRPr="007A1649">
        <w:tab/>
        <w:t>if the SERVICE REQUEST message is triggered by a request for emergency services from the upper layer,</w:t>
      </w:r>
      <w:r w:rsidRPr="007A1649" w:rsidDel="00FA51B3">
        <w:t xml:space="preserve"> </w:t>
      </w:r>
      <w:r w:rsidRPr="007A1649">
        <w:t>the UE shall set the service type IE in the SERVICE REQUEST message to "emergency services"; or</w:t>
      </w:r>
    </w:p>
    <w:p w14:paraId="5D31C52A" w14:textId="77777777" w:rsidR="005960FC" w:rsidRPr="007A1649" w:rsidRDefault="005960FC" w:rsidP="005960FC">
      <w:r w:rsidRPr="007A1649">
        <w:t>[TS 24.501, subclause 6.4.1.2]</w:t>
      </w:r>
    </w:p>
    <w:p w14:paraId="5965B1E6" w14:textId="77777777" w:rsidR="005960FC" w:rsidRPr="007A1649" w:rsidRDefault="005960FC" w:rsidP="005960FC">
      <w:proofErr w:type="gramStart"/>
      <w:r w:rsidRPr="007A1649">
        <w:lastRenderedPageBreak/>
        <w:t>In order to</w:t>
      </w:r>
      <w:proofErr w:type="gramEnd"/>
      <w:r w:rsidRPr="007A1649">
        <w:t xml:space="preserve"> initiate the UE-requested PDU session establishment procedure, the UE shall create a PDU SESSION ESTABLISHMENT REQUEST message.</w:t>
      </w:r>
    </w:p>
    <w:p w14:paraId="2D66B5FF" w14:textId="77777777" w:rsidR="005960FC" w:rsidRPr="007A1649" w:rsidRDefault="005960FC" w:rsidP="005960FC">
      <w:pPr>
        <w:pStyle w:val="NO"/>
      </w:pPr>
      <w:r w:rsidRPr="007A1649">
        <w:t>NOTE 0:</w:t>
      </w:r>
      <w:r w:rsidRPr="007A1649">
        <w:tab/>
        <w:t>When IMS voice is available over either 3GPP access or non-3GPP access, the "voice centric" UE in 5GMM-REGISTERED state will receive a request from upper layers to establish the PDU session for IMS signalling, if the conditions for performing an initial registration with IMS indicated in 3GPP TS 24.229 [14] subclause U.3.1.2 are satisfied.</w:t>
      </w:r>
    </w:p>
    <w:p w14:paraId="5860D1A0" w14:textId="77777777" w:rsidR="005960FC" w:rsidRPr="007A1649" w:rsidRDefault="005960FC" w:rsidP="005960FC">
      <w:r w:rsidRPr="007A1649">
        <w:t xml:space="preserve">If </w:t>
      </w:r>
      <w:r w:rsidRPr="007A1649">
        <w:rPr>
          <w:rFonts w:eastAsia="MS Mincho"/>
        </w:rPr>
        <w:t xml:space="preserve">the UE requests </w:t>
      </w:r>
      <w:r w:rsidRPr="007A1649">
        <w:t>to establish a new PDU session, the UE shall allocate a PDU session ID which is not currently being used by another PDU session over either 3GPP access or non-3GPP access.</w:t>
      </w:r>
    </w:p>
    <w:p w14:paraId="1556C6BD" w14:textId="77777777" w:rsidR="005960FC" w:rsidRPr="007A1649" w:rsidRDefault="005960FC" w:rsidP="005960FC">
      <w:r w:rsidRPr="007A1649">
        <w:rPr>
          <w:rFonts w:eastAsia="MS Mincho"/>
        </w:rPr>
        <w:t xml:space="preserve">The UE </w:t>
      </w:r>
      <w:r w:rsidRPr="007A1649">
        <w:t>shall allocate a PTI value currently not used and shall set the PTI IE of the PDU SESSION ESTABLISHMENT REQUEST message to the allocated PTI value.</w:t>
      </w:r>
    </w:p>
    <w:p w14:paraId="3D12EB72" w14:textId="77777777" w:rsidR="005960FC" w:rsidRPr="007A1649" w:rsidRDefault="005960FC" w:rsidP="005960FC">
      <w:r w:rsidRPr="007A1649">
        <w:t>...</w:t>
      </w:r>
    </w:p>
    <w:p w14:paraId="19DF4364" w14:textId="77777777" w:rsidR="005960FC" w:rsidRPr="007A1649" w:rsidRDefault="005960FC" w:rsidP="005960FC">
      <w:r w:rsidRPr="007A1649">
        <w:t>If the UE requests to establish a new emergency PDU session, the UE shall set the SSC mode IE of the PDU SESSION ESTABLISHMENT REQUEST message to "SSC mode 1".</w:t>
      </w:r>
    </w:p>
    <w:p w14:paraId="2529180A" w14:textId="77777777" w:rsidR="005960FC" w:rsidRPr="007A1649" w:rsidRDefault="005960FC" w:rsidP="005960FC">
      <w:r w:rsidRPr="007A1649">
        <w:t>...</w:t>
      </w:r>
    </w:p>
    <w:p w14:paraId="348C00C4" w14:textId="77777777" w:rsidR="005960FC" w:rsidRPr="007A1649" w:rsidRDefault="005960FC" w:rsidP="005960FC">
      <w:r w:rsidRPr="007A1649">
        <w:t>The UE shall transport:</w:t>
      </w:r>
    </w:p>
    <w:p w14:paraId="7A061D77" w14:textId="77777777" w:rsidR="005960FC" w:rsidRPr="007A1649" w:rsidRDefault="005960FC" w:rsidP="005960FC">
      <w:pPr>
        <w:pStyle w:val="B10"/>
      </w:pPr>
      <w:r w:rsidRPr="007A1649">
        <w:t>a)</w:t>
      </w:r>
      <w:r w:rsidRPr="007A1649">
        <w:tab/>
        <w:t xml:space="preserve">the PDU SESSION ESTABLISHMENT REQUEST </w:t>
      </w:r>
      <w:proofErr w:type="gramStart"/>
      <w:r w:rsidRPr="007A1649">
        <w:t>message;</w:t>
      </w:r>
      <w:proofErr w:type="gramEnd"/>
    </w:p>
    <w:p w14:paraId="57A55C42" w14:textId="77777777" w:rsidR="005960FC" w:rsidRPr="007A1649" w:rsidRDefault="005960FC" w:rsidP="005960FC">
      <w:pPr>
        <w:pStyle w:val="B10"/>
      </w:pPr>
      <w:r w:rsidRPr="007A1649">
        <w:t>b)</w:t>
      </w:r>
      <w:r w:rsidRPr="007A1649">
        <w:tab/>
        <w:t xml:space="preserve">the PDU session ID of the PDU session being established, or being handed over or being </w:t>
      </w:r>
      <w:proofErr w:type="gramStart"/>
      <w:r w:rsidRPr="007A1649">
        <w:t>transferred;</w:t>
      </w:r>
      <w:proofErr w:type="gramEnd"/>
    </w:p>
    <w:p w14:paraId="7DD13DE5" w14:textId="77777777" w:rsidR="005960FC" w:rsidRPr="007A1649" w:rsidRDefault="005960FC" w:rsidP="005960FC">
      <w:pPr>
        <w:pStyle w:val="B10"/>
      </w:pPr>
      <w:r w:rsidRPr="007A1649">
        <w:t>..</w:t>
      </w:r>
    </w:p>
    <w:p w14:paraId="5F4065F0" w14:textId="77777777" w:rsidR="005960FC" w:rsidRPr="007A1649" w:rsidRDefault="005960FC" w:rsidP="005960FC">
      <w:pPr>
        <w:pStyle w:val="B10"/>
      </w:pPr>
      <w:r w:rsidRPr="007A1649">
        <w:t>e)</w:t>
      </w:r>
      <w:r w:rsidRPr="007A1649">
        <w:tab/>
        <w:t>the request type which is set to:</w:t>
      </w:r>
    </w:p>
    <w:p w14:paraId="449389D2" w14:textId="77777777" w:rsidR="005960FC" w:rsidRPr="007A1649" w:rsidRDefault="005960FC" w:rsidP="005960FC">
      <w:pPr>
        <w:pStyle w:val="B2"/>
      </w:pPr>
      <w:r w:rsidRPr="007A1649">
        <w:t>...</w:t>
      </w:r>
    </w:p>
    <w:p w14:paraId="6B1B0AC3" w14:textId="77777777" w:rsidR="005960FC" w:rsidRPr="007A1649" w:rsidRDefault="005960FC" w:rsidP="005960FC">
      <w:pPr>
        <w:pStyle w:val="B2"/>
      </w:pPr>
      <w:r w:rsidRPr="007A1649">
        <w:t>3)</w:t>
      </w:r>
      <w:r w:rsidRPr="007A1649">
        <w:tab/>
        <w:t>"initial emergency request", if the UE requests to establish a new emergency PDU session; and</w:t>
      </w:r>
    </w:p>
    <w:p w14:paraId="0778D401" w14:textId="77777777" w:rsidR="005960FC" w:rsidRPr="007A1649" w:rsidRDefault="005960FC" w:rsidP="005960FC">
      <w:r w:rsidRPr="007A1649">
        <w:t>...</w:t>
      </w:r>
    </w:p>
    <w:p w14:paraId="4169D2E6" w14:textId="77777777" w:rsidR="005960FC" w:rsidRPr="007A1649" w:rsidRDefault="005960FC" w:rsidP="005960FC">
      <w:r w:rsidRPr="007A1649">
        <w:t>If the request type is set to "initial emergency request" or "existing emergency PDU session", neither DNN nor S-NSSAI is transported by the UE using the NAS transport procedure as specified in subclause 5.4.5.</w:t>
      </w:r>
    </w:p>
    <w:p w14:paraId="13CCA5A9" w14:textId="77777777" w:rsidR="005960FC" w:rsidRPr="007A1649" w:rsidRDefault="005960FC" w:rsidP="005960FC">
      <w:r w:rsidRPr="007A1649">
        <w:t>[TS 22.101, subclause 10.1.1]</w:t>
      </w:r>
    </w:p>
    <w:p w14:paraId="2CFC11A6" w14:textId="77777777" w:rsidR="005960FC" w:rsidRPr="007A1649" w:rsidRDefault="005960FC" w:rsidP="005960FC">
      <w:pPr>
        <w:rPr>
          <w:lang w:eastAsia="ar-SA"/>
        </w:rPr>
      </w:pPr>
      <w:r w:rsidRPr="007A1649">
        <w:rPr>
          <w:lang w:eastAsia="ar-SA"/>
        </w:rPr>
        <w:t>The ME shall identify a</w:t>
      </w:r>
      <w:r w:rsidRPr="007A1649">
        <w:rPr>
          <w:rFonts w:eastAsia="MS Mincho"/>
          <w:lang w:eastAsia="ar-SA"/>
        </w:rPr>
        <w:t>n emergency</w:t>
      </w:r>
      <w:r w:rsidRPr="007A1649">
        <w:rPr>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14:paraId="5D3DCB32" w14:textId="77777777" w:rsidR="005960FC" w:rsidRPr="007A1649" w:rsidRDefault="005960FC" w:rsidP="005960FC">
      <w:pPr>
        <w:pStyle w:val="B10"/>
        <w:rPr>
          <w:rFonts w:eastAsia="MS Mincho" w:cs="CG Times (WN)"/>
          <w:lang w:eastAsia="ar-SA"/>
        </w:rPr>
      </w:pPr>
      <w:r w:rsidRPr="007A1649">
        <w:rPr>
          <w:rFonts w:eastAsia="MS Mincho"/>
          <w:lang w:eastAsia="ar-SA"/>
        </w:rPr>
        <w:t>...</w:t>
      </w:r>
    </w:p>
    <w:p w14:paraId="26A9185B" w14:textId="77777777" w:rsidR="005960FC" w:rsidRPr="007A1649" w:rsidRDefault="005960FC" w:rsidP="005960FC">
      <w:pPr>
        <w:pStyle w:val="B10"/>
      </w:pPr>
      <w:r w:rsidRPr="007A1649">
        <w:t>b)</w:t>
      </w:r>
      <w:r w:rsidRPr="007A1649">
        <w:tab/>
        <w:t>Any emergency call number stored on a SIM/USIM when the SIM/USIM is present.</w:t>
      </w:r>
    </w:p>
    <w:p w14:paraId="401810B5" w14:textId="77777777" w:rsidR="005960FC" w:rsidRPr="007A1649" w:rsidRDefault="005960FC" w:rsidP="005960FC">
      <w:r w:rsidRPr="007A1649">
        <w:t>[TS 24.501, subclause 5.4.1.3.7]</w:t>
      </w:r>
    </w:p>
    <w:p w14:paraId="7645CBB0" w14:textId="77777777" w:rsidR="005960FC" w:rsidRPr="007A1649" w:rsidRDefault="005960FC" w:rsidP="005960FC">
      <w:pPr>
        <w:pStyle w:val="B10"/>
      </w:pPr>
      <w:r w:rsidRPr="007A1649">
        <w:t>g)</w:t>
      </w:r>
      <w:r w:rsidRPr="007A1649">
        <w:tab/>
        <w:t>Network failing the authentication check.</w:t>
      </w:r>
    </w:p>
    <w:p w14:paraId="6EA41A44" w14:textId="77777777" w:rsidR="005960FC" w:rsidRPr="007A1649" w:rsidRDefault="005960FC" w:rsidP="005960FC">
      <w:pPr>
        <w:pStyle w:val="B10"/>
      </w:pPr>
      <w:r w:rsidRPr="007A1649">
        <w:tab/>
        <w:t>If the UE deems that the network has failed the authentication check, then it shall request RRC to locally release the RRC connection and treat the active cell as barred (see 3GPP TS 38.304 [28]). The UE shall start any retransmission timers (e.g. T3510, T3517 or T3521), if they were running and stopped when the UE received the first AUTHENTICATION REQUEST message containing an incorrect authentication challenge data causing authentication failure.</w:t>
      </w:r>
    </w:p>
    <w:p w14:paraId="2890A24F" w14:textId="77777777" w:rsidR="005960FC" w:rsidRPr="007A1649" w:rsidRDefault="005960FC" w:rsidP="005960FC">
      <w:r w:rsidRPr="007A1649">
        <w:t>...</w:t>
      </w:r>
    </w:p>
    <w:p w14:paraId="4FAF7110" w14:textId="77777777" w:rsidR="005960FC" w:rsidRPr="007A1649" w:rsidRDefault="005960FC" w:rsidP="005960FC">
      <w:r w:rsidRPr="007A1649">
        <w:t xml:space="preserve">For items c, d, e, and f </w:t>
      </w:r>
      <w:proofErr w:type="gramStart"/>
      <w:r w:rsidRPr="007A1649">
        <w:t>whether or not</w:t>
      </w:r>
      <w:proofErr w:type="gramEnd"/>
      <w:r w:rsidRPr="007A1649">
        <w:t xml:space="preserve"> the UE is registered for emergency services:</w:t>
      </w:r>
    </w:p>
    <w:p w14:paraId="18914DC7" w14:textId="77777777" w:rsidR="005960FC" w:rsidRPr="007A1649" w:rsidRDefault="005960FC" w:rsidP="005960FC">
      <w:pPr>
        <w:pStyle w:val="B10"/>
      </w:pPr>
      <w:r w:rsidRPr="007A1649">
        <w:tab/>
        <w:t>...</w:t>
      </w:r>
    </w:p>
    <w:p w14:paraId="19619267" w14:textId="77777777" w:rsidR="005960FC" w:rsidRPr="007A1649" w:rsidRDefault="005960FC" w:rsidP="005960FC">
      <w:pPr>
        <w:pStyle w:val="B10"/>
      </w:pPr>
      <w:r w:rsidRPr="007A1649">
        <w:lastRenderedPageBreak/>
        <w:tab/>
        <w:t>The UE shall deem that the network has failed the authentication check or assume that the authentication is not genuine and proceed as described in item g above if any of the following occurs:</w:t>
      </w:r>
    </w:p>
    <w:p w14:paraId="4F3A3B5B" w14:textId="77777777" w:rsidR="005960FC" w:rsidRPr="007A1649" w:rsidRDefault="005960FC" w:rsidP="005960FC">
      <w:pPr>
        <w:pStyle w:val="B2"/>
      </w:pPr>
      <w:r w:rsidRPr="007A1649">
        <w:t>-</w:t>
      </w:r>
      <w:r w:rsidRPr="007A1649">
        <w:tab/>
        <w:t xml:space="preserve">the timer T3520 </w:t>
      </w:r>
      <w:proofErr w:type="gramStart"/>
      <w:r w:rsidRPr="007A1649">
        <w:t>expires;</w:t>
      </w:r>
      <w:proofErr w:type="gramEnd"/>
    </w:p>
    <w:p w14:paraId="0803E5E8" w14:textId="77777777" w:rsidR="005960FC" w:rsidRPr="007A1649" w:rsidRDefault="005960FC" w:rsidP="005960FC">
      <w:r w:rsidRPr="007A1649">
        <w:t>...</w:t>
      </w:r>
    </w:p>
    <w:p w14:paraId="1897B293" w14:textId="77777777" w:rsidR="005960FC" w:rsidRPr="007A1649" w:rsidRDefault="005960FC" w:rsidP="005960FC">
      <w:r w:rsidRPr="007A1649">
        <w:t>For items c, d, e, and f:</w:t>
      </w:r>
    </w:p>
    <w:p w14:paraId="0EAA7B36" w14:textId="77777777" w:rsidR="005960FC" w:rsidRPr="007A1649" w:rsidRDefault="005960FC" w:rsidP="005960FC">
      <w:pPr>
        <w:pStyle w:val="B10"/>
      </w:pPr>
      <w:r w:rsidRPr="007A1649">
        <w:tab/>
        <w:t>...</w:t>
      </w:r>
    </w:p>
    <w:p w14:paraId="3D4576DF" w14:textId="77777777" w:rsidR="005960FC" w:rsidRPr="007A1649" w:rsidRDefault="005960FC" w:rsidP="005960FC">
      <w:pPr>
        <w:pStyle w:val="B10"/>
      </w:pPr>
      <w:r w:rsidRPr="007A1649">
        <w:tab/>
        <w:t xml:space="preserve">If a UE </w:t>
      </w:r>
      <w:r w:rsidRPr="007A1649">
        <w:rPr>
          <w:lang w:eastAsia="zh-CN"/>
        </w:rPr>
        <w:t>has an emergency PDU session established</w:t>
      </w:r>
      <w:r w:rsidRPr="007A1649">
        <w:t xml:space="preserve"> or is establishing an emergency PDU session when timer T3520 expires, the UE shall not deem that the network has failed the authentication check and not behave as described in item g. </w:t>
      </w:r>
      <w:proofErr w:type="gramStart"/>
      <w:r w:rsidRPr="007A1649">
        <w:t>Instead</w:t>
      </w:r>
      <w:proofErr w:type="gramEnd"/>
      <w:r w:rsidRPr="007A1649">
        <w:t xml:space="preserve"> the UE shall continue using the current security context, if any, release all non-emergency PDU sessions, if any, by initiating UE-requested PDU session release procedure</w:t>
      </w:r>
      <w:r w:rsidRPr="007A1649">
        <w:rPr>
          <w:lang w:eastAsia="zh-CN"/>
        </w:rPr>
        <w:t xml:space="preserve">. If there is an ongoing </w:t>
      </w:r>
      <w:r w:rsidRPr="007A1649">
        <w:t>PDU session establishment procedure</w:t>
      </w:r>
      <w:r w:rsidRPr="007A1649">
        <w:rPr>
          <w:lang w:eastAsia="zh-CN"/>
        </w:rPr>
        <w:t xml:space="preserve">, the UE shall </w:t>
      </w:r>
      <w:r w:rsidRPr="007A1649">
        <w:t>release all non-emergency PDU sessions</w:t>
      </w:r>
      <w:r w:rsidRPr="007A1649">
        <w:rPr>
          <w:lang w:eastAsia="zh-CN"/>
        </w:rPr>
        <w:t xml:space="preserve"> u</w:t>
      </w:r>
      <w:r w:rsidRPr="007A1649">
        <w:t xml:space="preserve">pon completion of </w:t>
      </w:r>
      <w:r w:rsidRPr="007A1649">
        <w:rPr>
          <w:lang w:eastAsia="zh-CN"/>
        </w:rPr>
        <w:t xml:space="preserve">the </w:t>
      </w:r>
      <w:r w:rsidRPr="007A1649">
        <w:t>PDU session establishment procedure</w:t>
      </w:r>
      <w:r w:rsidRPr="007A1649">
        <w:rPr>
          <w:lang w:eastAsia="zh-CN"/>
        </w:rPr>
        <w:t>.</w:t>
      </w:r>
      <w:r w:rsidRPr="007A1649">
        <w:t xml:space="preserve"> The UE shall start any retransmission timers (e.g. T3510, T3517 or T3521) if:</w:t>
      </w:r>
    </w:p>
    <w:p w14:paraId="2CEE21F4" w14:textId="77777777" w:rsidR="005960FC" w:rsidRPr="007A1649" w:rsidRDefault="005960FC" w:rsidP="005960FC">
      <w:pPr>
        <w:pStyle w:val="B2"/>
      </w:pPr>
      <w:r w:rsidRPr="007A1649">
        <w:t>-</w:t>
      </w:r>
      <w:r w:rsidRPr="007A1649">
        <w:tab/>
        <w:t xml:space="preserve">they were running and stopped when the UE received the AUTHENTICATION REQUEST message and detected an authentication </w:t>
      </w:r>
      <w:proofErr w:type="gramStart"/>
      <w:r w:rsidRPr="007A1649">
        <w:t>failure;</w:t>
      </w:r>
      <w:proofErr w:type="gramEnd"/>
    </w:p>
    <w:p w14:paraId="4699586B" w14:textId="77777777" w:rsidR="005960FC" w:rsidRPr="007A1649" w:rsidRDefault="005960FC" w:rsidP="005960FC">
      <w:pPr>
        <w:pStyle w:val="B2"/>
      </w:pPr>
      <w:r w:rsidRPr="007A1649">
        <w:t>-</w:t>
      </w:r>
      <w:r w:rsidRPr="007A1649">
        <w:tab/>
        <w:t>the procedures associated with these timers have not yet been completed.</w:t>
      </w:r>
    </w:p>
    <w:p w14:paraId="03E1E55B" w14:textId="77777777" w:rsidR="005960FC" w:rsidRPr="007A1649" w:rsidRDefault="005960FC" w:rsidP="005960FC">
      <w:pPr>
        <w:pStyle w:val="B10"/>
      </w:pPr>
      <w:r w:rsidRPr="007A1649">
        <w:t>The UE shall behave as if the UE is registered for emergency services.</w:t>
      </w:r>
    </w:p>
    <w:p w14:paraId="0C28776E" w14:textId="77777777" w:rsidR="005960FC" w:rsidRPr="007A1649" w:rsidRDefault="005960FC" w:rsidP="005960FC">
      <w:pPr>
        <w:pStyle w:val="H6"/>
      </w:pPr>
      <w:r w:rsidRPr="007A1649">
        <w:t>11.4.1.3</w:t>
      </w:r>
      <w:r w:rsidRPr="007A1649">
        <w:tab/>
        <w:t>Test description</w:t>
      </w:r>
    </w:p>
    <w:p w14:paraId="077A6040" w14:textId="77777777" w:rsidR="005960FC" w:rsidRPr="007A1649" w:rsidRDefault="005960FC" w:rsidP="005960FC">
      <w:pPr>
        <w:pStyle w:val="H6"/>
      </w:pPr>
      <w:r w:rsidRPr="007A1649">
        <w:t>11.4.1.3.1</w:t>
      </w:r>
      <w:r w:rsidRPr="007A1649">
        <w:tab/>
        <w:t>Pre-test conditions</w:t>
      </w:r>
    </w:p>
    <w:p w14:paraId="7CCB2DF2" w14:textId="77777777" w:rsidR="005960FC" w:rsidRPr="007A1649" w:rsidRDefault="005960FC" w:rsidP="005960FC">
      <w:pPr>
        <w:pStyle w:val="H6"/>
      </w:pPr>
      <w:r w:rsidRPr="007A1649">
        <w:t>System Simulator:</w:t>
      </w:r>
    </w:p>
    <w:p w14:paraId="19AE8DAF" w14:textId="77777777" w:rsidR="005960FC" w:rsidRPr="007A1649" w:rsidRDefault="005960FC" w:rsidP="005960FC">
      <w:pPr>
        <w:pStyle w:val="B10"/>
      </w:pPr>
      <w:r w:rsidRPr="007A1649">
        <w:t>-</w:t>
      </w:r>
      <w:r w:rsidRPr="007A1649">
        <w:tab/>
        <w:t>1 NR Cell</w:t>
      </w:r>
    </w:p>
    <w:p w14:paraId="587E3449" w14:textId="77777777" w:rsidR="005960FC" w:rsidRPr="007A1649" w:rsidRDefault="005960FC" w:rsidP="005960FC">
      <w:pPr>
        <w:pStyle w:val="B2"/>
      </w:pPr>
      <w:r w:rsidRPr="007A1649">
        <w:t>-</w:t>
      </w:r>
      <w:r w:rsidRPr="007A1649">
        <w:tab/>
        <w:t xml:space="preserve">NR Cell 1 as defined in TS 38.508-1 [4] Table 4.4.2-3. System information combination NR-1 as defined in TS 38.508-1 [4], subclause 4.4.3.1.2. SIB1 indicates </w:t>
      </w:r>
      <w:r w:rsidRPr="007A1649">
        <w:rPr>
          <w:i/>
          <w:iCs/>
        </w:rPr>
        <w:t>ims-</w:t>
      </w:r>
      <w:proofErr w:type="spellStart"/>
      <w:r w:rsidRPr="007A1649">
        <w:rPr>
          <w:i/>
          <w:iCs/>
        </w:rPr>
        <w:t>EmergencySupport</w:t>
      </w:r>
      <w:proofErr w:type="spellEnd"/>
      <w:r w:rsidRPr="007A1649">
        <w:t>.</w:t>
      </w:r>
    </w:p>
    <w:p w14:paraId="7CA8B9D2" w14:textId="77777777" w:rsidR="005960FC" w:rsidRPr="007A1649" w:rsidRDefault="005960FC" w:rsidP="005960FC">
      <w:pPr>
        <w:pStyle w:val="H6"/>
      </w:pPr>
      <w:r w:rsidRPr="007A1649">
        <w:t>UE:</w:t>
      </w:r>
    </w:p>
    <w:p w14:paraId="6FED9D4E" w14:textId="77777777" w:rsidR="005960FC" w:rsidRPr="007A1649" w:rsidRDefault="005960FC" w:rsidP="005960FC">
      <w:pPr>
        <w:pStyle w:val="B10"/>
      </w:pPr>
      <w:r w:rsidRPr="007A1649">
        <w:t>-</w:t>
      </w:r>
      <w:r w:rsidRPr="007A1649">
        <w:tab/>
        <w:t>The UE is equipped with a test USIM with USIM Configuration 20 as defined in TS 38.508-1 [4] Table 6.4.1-20 (USIM contains two Emergency Numbers: 144, 117).</w:t>
      </w:r>
    </w:p>
    <w:p w14:paraId="09B8A875" w14:textId="77777777" w:rsidR="005960FC" w:rsidRPr="007A1649" w:rsidRDefault="005960FC" w:rsidP="005960FC">
      <w:pPr>
        <w:pStyle w:val="H6"/>
      </w:pPr>
      <w:r w:rsidRPr="007A1649">
        <w:t>Preamble:</w:t>
      </w:r>
    </w:p>
    <w:p w14:paraId="0C23525F" w14:textId="77777777" w:rsidR="005960FC" w:rsidRPr="007A1649" w:rsidRDefault="005960FC" w:rsidP="005960FC">
      <w:pPr>
        <w:pStyle w:val="B10"/>
      </w:pPr>
      <w:r w:rsidRPr="007A1649">
        <w:t>-</w:t>
      </w:r>
      <w:r w:rsidRPr="007A1649">
        <w:tab/>
        <w:t>Cells power level configuration in accordance with TS 38.508-1 [4], Table 6.2.2.1-3:</w:t>
      </w:r>
    </w:p>
    <w:p w14:paraId="421BAD06" w14:textId="77777777" w:rsidR="005960FC" w:rsidRPr="007A1649" w:rsidRDefault="005960FC" w:rsidP="005960FC">
      <w:pPr>
        <w:pStyle w:val="B2"/>
      </w:pPr>
      <w:r w:rsidRPr="007A1649">
        <w:t>-</w:t>
      </w:r>
      <w:r w:rsidRPr="007A1649">
        <w:tab/>
        <w:t>NR Cell 1 "Serving cell"</w:t>
      </w:r>
    </w:p>
    <w:p w14:paraId="3AC9A6F5" w14:textId="77777777" w:rsidR="005960FC" w:rsidRPr="007A1649" w:rsidRDefault="005960FC" w:rsidP="005960FC">
      <w:pPr>
        <w:pStyle w:val="B10"/>
      </w:pPr>
      <w:r w:rsidRPr="007A1649">
        <w:t>-</w:t>
      </w:r>
      <w:r w:rsidRPr="007A1649">
        <w:tab/>
        <w:t>The UE is in test state 1N-A as defined in TS 38.508-1 [4], subclause 4.4A.2 on NR Cell 1.</w:t>
      </w:r>
    </w:p>
    <w:p w14:paraId="6516CE6F" w14:textId="77777777" w:rsidR="005960FC" w:rsidRPr="007A1649" w:rsidRDefault="005960FC" w:rsidP="005960FC">
      <w:pPr>
        <w:pStyle w:val="H6"/>
      </w:pPr>
      <w:r w:rsidRPr="007A1649">
        <w:lastRenderedPageBreak/>
        <w:t>11.4.1.3.2</w:t>
      </w:r>
      <w:r w:rsidRPr="007A1649">
        <w:tab/>
        <w:t>Test procedure sequence</w:t>
      </w:r>
    </w:p>
    <w:p w14:paraId="36FA5277" w14:textId="77777777" w:rsidR="005960FC" w:rsidRPr="007A1649" w:rsidRDefault="005960FC" w:rsidP="005960FC">
      <w:pPr>
        <w:pStyle w:val="TH"/>
      </w:pPr>
      <w:r w:rsidRPr="007A1649">
        <w:t>Table 11.4.1.3.2-1: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960FC" w:rsidRPr="007A1649" w14:paraId="012C2EF8" w14:textId="77777777" w:rsidTr="00D06C1E">
        <w:tc>
          <w:tcPr>
            <w:tcW w:w="534" w:type="dxa"/>
            <w:tcBorders>
              <w:bottom w:val="nil"/>
            </w:tcBorders>
            <w:shd w:val="clear" w:color="auto" w:fill="auto"/>
          </w:tcPr>
          <w:p w14:paraId="3C3A666A" w14:textId="77777777" w:rsidR="005960FC" w:rsidRPr="007A1649" w:rsidRDefault="005960FC" w:rsidP="00D06C1E">
            <w:pPr>
              <w:pStyle w:val="TAH"/>
            </w:pPr>
            <w:r w:rsidRPr="007A1649">
              <w:lastRenderedPageBreak/>
              <w:t>St</w:t>
            </w:r>
          </w:p>
        </w:tc>
        <w:tc>
          <w:tcPr>
            <w:tcW w:w="3968" w:type="dxa"/>
            <w:tcBorders>
              <w:bottom w:val="nil"/>
            </w:tcBorders>
            <w:shd w:val="clear" w:color="auto" w:fill="auto"/>
          </w:tcPr>
          <w:p w14:paraId="2777B96A" w14:textId="77777777" w:rsidR="005960FC" w:rsidRPr="007A1649" w:rsidRDefault="005960FC" w:rsidP="00D06C1E">
            <w:pPr>
              <w:pStyle w:val="TAH"/>
            </w:pPr>
            <w:r w:rsidRPr="007A1649">
              <w:t>Procedure</w:t>
            </w:r>
          </w:p>
        </w:tc>
        <w:tc>
          <w:tcPr>
            <w:tcW w:w="3684" w:type="dxa"/>
            <w:gridSpan w:val="2"/>
            <w:shd w:val="clear" w:color="auto" w:fill="auto"/>
          </w:tcPr>
          <w:p w14:paraId="3710E73B" w14:textId="77777777" w:rsidR="005960FC" w:rsidRPr="007A1649" w:rsidRDefault="005960FC" w:rsidP="00D06C1E">
            <w:pPr>
              <w:pStyle w:val="TAH"/>
            </w:pPr>
            <w:r w:rsidRPr="007A1649">
              <w:t>Message Sequence</w:t>
            </w:r>
          </w:p>
        </w:tc>
        <w:tc>
          <w:tcPr>
            <w:tcW w:w="567" w:type="dxa"/>
            <w:tcBorders>
              <w:bottom w:val="nil"/>
            </w:tcBorders>
            <w:shd w:val="clear" w:color="auto" w:fill="auto"/>
          </w:tcPr>
          <w:p w14:paraId="1E83A677" w14:textId="77777777" w:rsidR="005960FC" w:rsidRPr="007A1649" w:rsidRDefault="005960FC" w:rsidP="00D06C1E">
            <w:pPr>
              <w:pStyle w:val="TAH"/>
            </w:pPr>
            <w:r w:rsidRPr="007A1649">
              <w:t>TP</w:t>
            </w:r>
          </w:p>
        </w:tc>
        <w:tc>
          <w:tcPr>
            <w:tcW w:w="850" w:type="dxa"/>
            <w:tcBorders>
              <w:bottom w:val="nil"/>
            </w:tcBorders>
            <w:shd w:val="clear" w:color="auto" w:fill="auto"/>
          </w:tcPr>
          <w:p w14:paraId="3B95E984" w14:textId="77777777" w:rsidR="005960FC" w:rsidRPr="007A1649" w:rsidRDefault="005960FC" w:rsidP="00D06C1E">
            <w:pPr>
              <w:pStyle w:val="TAH"/>
            </w:pPr>
            <w:r w:rsidRPr="007A1649">
              <w:t>Verdict</w:t>
            </w:r>
          </w:p>
        </w:tc>
      </w:tr>
      <w:tr w:rsidR="005960FC" w:rsidRPr="007A1649" w14:paraId="7F3FAE6B" w14:textId="77777777" w:rsidTr="00D06C1E">
        <w:tc>
          <w:tcPr>
            <w:tcW w:w="534" w:type="dxa"/>
            <w:tcBorders>
              <w:top w:val="nil"/>
            </w:tcBorders>
            <w:shd w:val="clear" w:color="auto" w:fill="auto"/>
          </w:tcPr>
          <w:p w14:paraId="1712948C" w14:textId="77777777" w:rsidR="005960FC" w:rsidRPr="007A1649" w:rsidRDefault="005960FC" w:rsidP="00D06C1E">
            <w:pPr>
              <w:pStyle w:val="TAH"/>
            </w:pPr>
          </w:p>
        </w:tc>
        <w:tc>
          <w:tcPr>
            <w:tcW w:w="3968" w:type="dxa"/>
            <w:tcBorders>
              <w:top w:val="nil"/>
            </w:tcBorders>
            <w:shd w:val="clear" w:color="auto" w:fill="auto"/>
          </w:tcPr>
          <w:p w14:paraId="3ED97808" w14:textId="77777777" w:rsidR="005960FC" w:rsidRPr="007A1649" w:rsidRDefault="005960FC" w:rsidP="00D06C1E">
            <w:pPr>
              <w:pStyle w:val="TAH"/>
            </w:pPr>
          </w:p>
        </w:tc>
        <w:tc>
          <w:tcPr>
            <w:tcW w:w="708" w:type="dxa"/>
            <w:shd w:val="clear" w:color="auto" w:fill="auto"/>
          </w:tcPr>
          <w:p w14:paraId="37DEA096" w14:textId="77777777" w:rsidR="005960FC" w:rsidRPr="007A1649" w:rsidRDefault="005960FC" w:rsidP="00D06C1E">
            <w:pPr>
              <w:pStyle w:val="TAH"/>
            </w:pPr>
            <w:r w:rsidRPr="007A1649">
              <w:t>U - S</w:t>
            </w:r>
          </w:p>
        </w:tc>
        <w:tc>
          <w:tcPr>
            <w:tcW w:w="2976" w:type="dxa"/>
            <w:shd w:val="clear" w:color="auto" w:fill="auto"/>
          </w:tcPr>
          <w:p w14:paraId="72C37C32" w14:textId="77777777" w:rsidR="005960FC" w:rsidRPr="007A1649" w:rsidRDefault="005960FC" w:rsidP="00D06C1E">
            <w:pPr>
              <w:pStyle w:val="TAH"/>
            </w:pPr>
            <w:r w:rsidRPr="007A1649">
              <w:t>Message</w:t>
            </w:r>
          </w:p>
        </w:tc>
        <w:tc>
          <w:tcPr>
            <w:tcW w:w="567" w:type="dxa"/>
            <w:tcBorders>
              <w:top w:val="nil"/>
            </w:tcBorders>
            <w:shd w:val="clear" w:color="auto" w:fill="auto"/>
          </w:tcPr>
          <w:p w14:paraId="508084F9" w14:textId="77777777" w:rsidR="005960FC" w:rsidRPr="007A1649" w:rsidRDefault="005960FC" w:rsidP="00D06C1E">
            <w:pPr>
              <w:pStyle w:val="TAH"/>
            </w:pPr>
          </w:p>
        </w:tc>
        <w:tc>
          <w:tcPr>
            <w:tcW w:w="850" w:type="dxa"/>
            <w:tcBorders>
              <w:top w:val="nil"/>
            </w:tcBorders>
            <w:shd w:val="clear" w:color="auto" w:fill="auto"/>
          </w:tcPr>
          <w:p w14:paraId="6D7A1334" w14:textId="77777777" w:rsidR="005960FC" w:rsidRPr="007A1649" w:rsidRDefault="005960FC" w:rsidP="00D06C1E">
            <w:pPr>
              <w:pStyle w:val="TAH"/>
            </w:pPr>
          </w:p>
        </w:tc>
      </w:tr>
      <w:tr w:rsidR="005960FC" w:rsidRPr="007A1649" w14:paraId="751FD7CA" w14:textId="77777777" w:rsidTr="00D06C1E">
        <w:tc>
          <w:tcPr>
            <w:tcW w:w="534" w:type="dxa"/>
            <w:shd w:val="clear" w:color="auto" w:fill="auto"/>
          </w:tcPr>
          <w:p w14:paraId="49133AE1" w14:textId="77777777" w:rsidR="005960FC" w:rsidRPr="007A1649" w:rsidRDefault="005960FC" w:rsidP="00D06C1E">
            <w:pPr>
              <w:pStyle w:val="TAC"/>
            </w:pPr>
            <w:r w:rsidRPr="007A1649">
              <w:t>-</w:t>
            </w:r>
          </w:p>
        </w:tc>
        <w:tc>
          <w:tcPr>
            <w:tcW w:w="3968" w:type="dxa"/>
            <w:shd w:val="clear" w:color="auto" w:fill="auto"/>
          </w:tcPr>
          <w:p w14:paraId="01C694E5" w14:textId="77777777" w:rsidR="005960FC" w:rsidRPr="007A1649" w:rsidRDefault="005960FC" w:rsidP="00D06C1E">
            <w:pPr>
              <w:pStyle w:val="TAL"/>
            </w:pPr>
            <w:r w:rsidRPr="007A1649">
              <w:t>The following messages are to be observed on NR Cell 1 unless explicitly stated otherwise.</w:t>
            </w:r>
          </w:p>
        </w:tc>
        <w:tc>
          <w:tcPr>
            <w:tcW w:w="708" w:type="dxa"/>
            <w:shd w:val="clear" w:color="auto" w:fill="auto"/>
          </w:tcPr>
          <w:p w14:paraId="3A4ACFC9" w14:textId="77777777" w:rsidR="005960FC" w:rsidRPr="007A1649" w:rsidRDefault="005960FC" w:rsidP="00D06C1E">
            <w:pPr>
              <w:pStyle w:val="TAC"/>
            </w:pPr>
            <w:r w:rsidRPr="007A1649">
              <w:t>-</w:t>
            </w:r>
          </w:p>
        </w:tc>
        <w:tc>
          <w:tcPr>
            <w:tcW w:w="2976" w:type="dxa"/>
            <w:shd w:val="clear" w:color="auto" w:fill="auto"/>
          </w:tcPr>
          <w:p w14:paraId="63122D82" w14:textId="77777777" w:rsidR="005960FC" w:rsidRPr="007A1649" w:rsidRDefault="005960FC" w:rsidP="00D06C1E">
            <w:pPr>
              <w:pStyle w:val="TAL"/>
            </w:pPr>
            <w:r w:rsidRPr="007A1649">
              <w:t>-</w:t>
            </w:r>
          </w:p>
        </w:tc>
        <w:tc>
          <w:tcPr>
            <w:tcW w:w="567" w:type="dxa"/>
            <w:shd w:val="clear" w:color="auto" w:fill="auto"/>
          </w:tcPr>
          <w:p w14:paraId="4B68BCC0" w14:textId="77777777" w:rsidR="005960FC" w:rsidRPr="007A1649" w:rsidRDefault="005960FC" w:rsidP="00D06C1E">
            <w:pPr>
              <w:pStyle w:val="TAC"/>
            </w:pPr>
            <w:r w:rsidRPr="007A1649">
              <w:t>-</w:t>
            </w:r>
          </w:p>
        </w:tc>
        <w:tc>
          <w:tcPr>
            <w:tcW w:w="850" w:type="dxa"/>
            <w:shd w:val="clear" w:color="auto" w:fill="auto"/>
          </w:tcPr>
          <w:p w14:paraId="0C1DFA81" w14:textId="77777777" w:rsidR="005960FC" w:rsidRPr="007A1649" w:rsidRDefault="005960FC" w:rsidP="00D06C1E">
            <w:pPr>
              <w:pStyle w:val="TAC"/>
            </w:pPr>
            <w:r w:rsidRPr="007A1649">
              <w:t>-</w:t>
            </w:r>
          </w:p>
        </w:tc>
      </w:tr>
      <w:tr w:rsidR="005960FC" w:rsidRPr="007A1649" w14:paraId="6C58F828" w14:textId="77777777" w:rsidTr="00D06C1E">
        <w:tc>
          <w:tcPr>
            <w:tcW w:w="534" w:type="dxa"/>
            <w:shd w:val="clear" w:color="auto" w:fill="auto"/>
          </w:tcPr>
          <w:p w14:paraId="61A651AC" w14:textId="77777777" w:rsidR="005960FC" w:rsidRPr="007A1649" w:rsidRDefault="005960FC" w:rsidP="00D06C1E">
            <w:pPr>
              <w:pStyle w:val="TAC"/>
            </w:pPr>
            <w:r w:rsidRPr="007A1649">
              <w:t>1</w:t>
            </w:r>
          </w:p>
        </w:tc>
        <w:tc>
          <w:tcPr>
            <w:tcW w:w="3968" w:type="dxa"/>
            <w:shd w:val="clear" w:color="auto" w:fill="auto"/>
          </w:tcPr>
          <w:p w14:paraId="449825E6" w14:textId="77777777" w:rsidR="005960FC" w:rsidRPr="007A1649" w:rsidRDefault="005960FC" w:rsidP="00D06C1E">
            <w:pPr>
              <w:pStyle w:val="TAL"/>
            </w:pPr>
            <w:r w:rsidRPr="007A1649">
              <w:t>Make the UE attempt an IMS emergency call dialling the number 144 which is stored on the USIM. (NOTE 1)</w:t>
            </w:r>
          </w:p>
        </w:tc>
        <w:tc>
          <w:tcPr>
            <w:tcW w:w="708" w:type="dxa"/>
            <w:shd w:val="clear" w:color="auto" w:fill="auto"/>
          </w:tcPr>
          <w:p w14:paraId="1BF2D068" w14:textId="77777777" w:rsidR="005960FC" w:rsidRPr="007A1649" w:rsidRDefault="005960FC" w:rsidP="00D06C1E">
            <w:pPr>
              <w:pStyle w:val="TAC"/>
            </w:pPr>
            <w:r w:rsidRPr="007A1649">
              <w:t>-</w:t>
            </w:r>
          </w:p>
        </w:tc>
        <w:tc>
          <w:tcPr>
            <w:tcW w:w="2976" w:type="dxa"/>
            <w:shd w:val="clear" w:color="auto" w:fill="auto"/>
          </w:tcPr>
          <w:p w14:paraId="4D31F62E" w14:textId="77777777" w:rsidR="005960FC" w:rsidRPr="007A1649" w:rsidRDefault="005960FC" w:rsidP="00D06C1E">
            <w:pPr>
              <w:pStyle w:val="TAL"/>
            </w:pPr>
            <w:r w:rsidRPr="007A1649">
              <w:t>-</w:t>
            </w:r>
          </w:p>
        </w:tc>
        <w:tc>
          <w:tcPr>
            <w:tcW w:w="567" w:type="dxa"/>
            <w:shd w:val="clear" w:color="auto" w:fill="auto"/>
          </w:tcPr>
          <w:p w14:paraId="10BE18BB" w14:textId="77777777" w:rsidR="005960FC" w:rsidRPr="007A1649" w:rsidRDefault="005960FC" w:rsidP="00D06C1E">
            <w:pPr>
              <w:pStyle w:val="TAC"/>
            </w:pPr>
            <w:r w:rsidRPr="007A1649">
              <w:t>-</w:t>
            </w:r>
          </w:p>
        </w:tc>
        <w:tc>
          <w:tcPr>
            <w:tcW w:w="850" w:type="dxa"/>
            <w:shd w:val="clear" w:color="auto" w:fill="auto"/>
          </w:tcPr>
          <w:p w14:paraId="67C7857D" w14:textId="77777777" w:rsidR="005960FC" w:rsidRPr="007A1649" w:rsidRDefault="005960FC" w:rsidP="00D06C1E">
            <w:pPr>
              <w:pStyle w:val="TAC"/>
            </w:pPr>
            <w:r w:rsidRPr="007A1649">
              <w:t>-</w:t>
            </w:r>
          </w:p>
        </w:tc>
      </w:tr>
      <w:tr w:rsidR="005960FC" w:rsidRPr="007A1649" w14:paraId="6851842F" w14:textId="77777777" w:rsidTr="00D06C1E">
        <w:tc>
          <w:tcPr>
            <w:tcW w:w="534" w:type="dxa"/>
            <w:shd w:val="clear" w:color="auto" w:fill="auto"/>
          </w:tcPr>
          <w:p w14:paraId="2C34F804" w14:textId="77777777" w:rsidR="005960FC" w:rsidRPr="007A1649" w:rsidRDefault="005960FC" w:rsidP="00D06C1E">
            <w:pPr>
              <w:pStyle w:val="TAC"/>
            </w:pPr>
            <w:r w:rsidRPr="007A1649">
              <w:t>2</w:t>
            </w:r>
          </w:p>
        </w:tc>
        <w:tc>
          <w:tcPr>
            <w:tcW w:w="3968" w:type="dxa"/>
            <w:shd w:val="clear" w:color="auto" w:fill="auto"/>
          </w:tcPr>
          <w:p w14:paraId="071B7112" w14:textId="77777777" w:rsidR="005960FC" w:rsidRPr="007A1649" w:rsidRDefault="005960FC" w:rsidP="00D06C1E">
            <w:pPr>
              <w:pStyle w:val="TAL"/>
            </w:pPr>
            <w:r w:rsidRPr="007A1649">
              <w:t xml:space="preserve">Check: Does the UE </w:t>
            </w:r>
            <w:proofErr w:type="gramStart"/>
            <w:r w:rsidRPr="007A1649">
              <w:t>performs</w:t>
            </w:r>
            <w:proofErr w:type="gramEnd"/>
            <w:r w:rsidRPr="007A1649">
              <w:t xml:space="preserve"> Generic Test Procedure for IMS Emergency call establishment with IMS emergency registration as specified in TS 38.508-1 [4], subclause 4.9.11?</w:t>
            </w:r>
          </w:p>
        </w:tc>
        <w:tc>
          <w:tcPr>
            <w:tcW w:w="708" w:type="dxa"/>
            <w:shd w:val="clear" w:color="auto" w:fill="auto"/>
          </w:tcPr>
          <w:p w14:paraId="42CD7B2F" w14:textId="77777777" w:rsidR="005960FC" w:rsidRPr="007A1649" w:rsidRDefault="005960FC" w:rsidP="00D06C1E">
            <w:pPr>
              <w:pStyle w:val="TAC"/>
            </w:pPr>
            <w:r w:rsidRPr="007A1649">
              <w:t>-</w:t>
            </w:r>
          </w:p>
        </w:tc>
        <w:tc>
          <w:tcPr>
            <w:tcW w:w="2976" w:type="dxa"/>
            <w:shd w:val="clear" w:color="auto" w:fill="auto"/>
          </w:tcPr>
          <w:p w14:paraId="5FFB8407" w14:textId="77777777" w:rsidR="005960FC" w:rsidRPr="007A1649" w:rsidRDefault="005960FC" w:rsidP="00D06C1E">
            <w:pPr>
              <w:pStyle w:val="TAL"/>
            </w:pPr>
            <w:r w:rsidRPr="007A1649">
              <w:t>-</w:t>
            </w:r>
          </w:p>
        </w:tc>
        <w:tc>
          <w:tcPr>
            <w:tcW w:w="567" w:type="dxa"/>
            <w:shd w:val="clear" w:color="auto" w:fill="auto"/>
          </w:tcPr>
          <w:p w14:paraId="4F04E519" w14:textId="77777777" w:rsidR="005960FC" w:rsidRPr="007A1649" w:rsidRDefault="005960FC" w:rsidP="00D06C1E">
            <w:pPr>
              <w:pStyle w:val="TAC"/>
            </w:pPr>
            <w:r w:rsidRPr="007A1649">
              <w:t>1</w:t>
            </w:r>
          </w:p>
        </w:tc>
        <w:tc>
          <w:tcPr>
            <w:tcW w:w="850" w:type="dxa"/>
            <w:shd w:val="clear" w:color="auto" w:fill="auto"/>
          </w:tcPr>
          <w:p w14:paraId="09D5C0C9" w14:textId="77777777" w:rsidR="005960FC" w:rsidRPr="007A1649" w:rsidRDefault="005960FC" w:rsidP="00D06C1E">
            <w:pPr>
              <w:pStyle w:val="TAC"/>
            </w:pPr>
            <w:r w:rsidRPr="007A1649">
              <w:t>-</w:t>
            </w:r>
          </w:p>
        </w:tc>
      </w:tr>
      <w:tr w:rsidR="005960FC" w:rsidRPr="007A1649" w14:paraId="2DF0AEB7" w14:textId="77777777" w:rsidTr="00D06C1E">
        <w:tc>
          <w:tcPr>
            <w:tcW w:w="534" w:type="dxa"/>
            <w:shd w:val="clear" w:color="auto" w:fill="auto"/>
          </w:tcPr>
          <w:p w14:paraId="1A48DC83" w14:textId="77777777" w:rsidR="005960FC" w:rsidRPr="007A1649" w:rsidRDefault="005960FC" w:rsidP="00D06C1E">
            <w:pPr>
              <w:pStyle w:val="TAC"/>
            </w:pPr>
            <w:r w:rsidRPr="007A1649">
              <w:t>2A</w:t>
            </w:r>
          </w:p>
        </w:tc>
        <w:tc>
          <w:tcPr>
            <w:tcW w:w="3968" w:type="dxa"/>
            <w:shd w:val="clear" w:color="auto" w:fill="auto"/>
          </w:tcPr>
          <w:p w14:paraId="78405478" w14:textId="77777777" w:rsidR="005960FC" w:rsidRPr="007A1649" w:rsidRDefault="005960FC" w:rsidP="00D06C1E">
            <w:pPr>
              <w:pStyle w:val="TAL"/>
            </w:pPr>
            <w:r w:rsidRPr="007A1649">
              <w:t xml:space="preserve">The SS initiates the 5G AKA based primary authentication and key agreement procedure by sending an AUTHENTICATION REQUEST message; the included </w:t>
            </w:r>
            <w:proofErr w:type="spellStart"/>
            <w:r w:rsidRPr="007A1649">
              <w:t>ngKSI</w:t>
            </w:r>
            <w:proofErr w:type="spellEnd"/>
            <w:r w:rsidRPr="007A1649">
              <w:t xml:space="preserve"> value is the same as the one used in the initial message </w:t>
            </w:r>
            <w:r w:rsidRPr="007A1649">
              <w:rPr>
                <w:iCs/>
              </w:rPr>
              <w:t>SERVICE REQUEST sent in step 2.</w:t>
            </w:r>
          </w:p>
        </w:tc>
        <w:tc>
          <w:tcPr>
            <w:tcW w:w="708" w:type="dxa"/>
            <w:shd w:val="clear" w:color="auto" w:fill="auto"/>
          </w:tcPr>
          <w:p w14:paraId="56F5795A" w14:textId="77777777" w:rsidR="005960FC" w:rsidRPr="007A1649" w:rsidRDefault="005960FC" w:rsidP="00D06C1E">
            <w:pPr>
              <w:pStyle w:val="TAC"/>
            </w:pPr>
            <w:r w:rsidRPr="007A1649">
              <w:t>&lt;--</w:t>
            </w:r>
          </w:p>
        </w:tc>
        <w:tc>
          <w:tcPr>
            <w:tcW w:w="2976" w:type="dxa"/>
            <w:shd w:val="clear" w:color="auto" w:fill="auto"/>
          </w:tcPr>
          <w:p w14:paraId="223D51FB" w14:textId="77777777" w:rsidR="005960FC" w:rsidRPr="007A1649" w:rsidRDefault="005960FC" w:rsidP="00D06C1E">
            <w:pPr>
              <w:pStyle w:val="TAL"/>
            </w:pPr>
            <w:r w:rsidRPr="007A1649">
              <w:t>AUTHENTICATION REQUEST</w:t>
            </w:r>
          </w:p>
        </w:tc>
        <w:tc>
          <w:tcPr>
            <w:tcW w:w="567" w:type="dxa"/>
            <w:shd w:val="clear" w:color="auto" w:fill="auto"/>
          </w:tcPr>
          <w:p w14:paraId="257ECD52" w14:textId="77777777" w:rsidR="005960FC" w:rsidRPr="007A1649" w:rsidRDefault="005960FC" w:rsidP="00D06C1E">
            <w:pPr>
              <w:pStyle w:val="TAC"/>
            </w:pPr>
            <w:r w:rsidRPr="007A1649">
              <w:t>-</w:t>
            </w:r>
          </w:p>
        </w:tc>
        <w:tc>
          <w:tcPr>
            <w:tcW w:w="850" w:type="dxa"/>
            <w:shd w:val="clear" w:color="auto" w:fill="auto"/>
          </w:tcPr>
          <w:p w14:paraId="0C97930A" w14:textId="77777777" w:rsidR="005960FC" w:rsidRPr="007A1649" w:rsidRDefault="005960FC" w:rsidP="00D06C1E">
            <w:pPr>
              <w:pStyle w:val="TAC"/>
            </w:pPr>
            <w:r w:rsidRPr="007A1649">
              <w:t>-</w:t>
            </w:r>
          </w:p>
        </w:tc>
      </w:tr>
      <w:tr w:rsidR="005960FC" w:rsidRPr="007A1649" w14:paraId="0A124532" w14:textId="77777777" w:rsidTr="00D06C1E">
        <w:tc>
          <w:tcPr>
            <w:tcW w:w="534" w:type="dxa"/>
            <w:shd w:val="clear" w:color="auto" w:fill="auto"/>
          </w:tcPr>
          <w:p w14:paraId="056B7248" w14:textId="77777777" w:rsidR="005960FC" w:rsidRPr="007A1649" w:rsidRDefault="005960FC" w:rsidP="00D06C1E">
            <w:pPr>
              <w:pStyle w:val="TAC"/>
            </w:pPr>
            <w:r w:rsidRPr="007A1649">
              <w:t>2B</w:t>
            </w:r>
          </w:p>
        </w:tc>
        <w:tc>
          <w:tcPr>
            <w:tcW w:w="3968" w:type="dxa"/>
            <w:shd w:val="clear" w:color="auto" w:fill="auto"/>
          </w:tcPr>
          <w:p w14:paraId="060BF8CB" w14:textId="77777777" w:rsidR="005960FC" w:rsidRPr="007A1649" w:rsidRDefault="005960FC" w:rsidP="00D06C1E">
            <w:pPr>
              <w:pStyle w:val="TAL"/>
            </w:pPr>
            <w:r w:rsidRPr="007A1649">
              <w:t>The UE sends an AUTHENTICATION FAILURE message with 5GMM cause #71 "</w:t>
            </w:r>
            <w:proofErr w:type="spellStart"/>
            <w:r w:rsidRPr="007A1649">
              <w:t>ngKSI</w:t>
            </w:r>
            <w:proofErr w:type="spellEnd"/>
            <w:r w:rsidRPr="007A1649">
              <w:t xml:space="preserve"> already in use".</w:t>
            </w:r>
          </w:p>
        </w:tc>
        <w:tc>
          <w:tcPr>
            <w:tcW w:w="708" w:type="dxa"/>
            <w:shd w:val="clear" w:color="auto" w:fill="auto"/>
          </w:tcPr>
          <w:p w14:paraId="145445E9" w14:textId="77777777" w:rsidR="005960FC" w:rsidRPr="007A1649" w:rsidRDefault="005960FC" w:rsidP="00D06C1E">
            <w:pPr>
              <w:pStyle w:val="TAC"/>
            </w:pPr>
            <w:r w:rsidRPr="007A1649">
              <w:t>--&gt;</w:t>
            </w:r>
          </w:p>
        </w:tc>
        <w:tc>
          <w:tcPr>
            <w:tcW w:w="2976" w:type="dxa"/>
            <w:shd w:val="clear" w:color="auto" w:fill="auto"/>
          </w:tcPr>
          <w:p w14:paraId="000ABE09" w14:textId="77777777" w:rsidR="005960FC" w:rsidRPr="007A1649" w:rsidRDefault="005960FC" w:rsidP="00D06C1E">
            <w:pPr>
              <w:pStyle w:val="TAL"/>
            </w:pPr>
            <w:r w:rsidRPr="007A1649">
              <w:t>AUTHENTICATION FAILURE</w:t>
            </w:r>
          </w:p>
        </w:tc>
        <w:tc>
          <w:tcPr>
            <w:tcW w:w="567" w:type="dxa"/>
            <w:shd w:val="clear" w:color="auto" w:fill="auto"/>
          </w:tcPr>
          <w:p w14:paraId="37291033" w14:textId="77777777" w:rsidR="005960FC" w:rsidRPr="007A1649" w:rsidRDefault="005960FC" w:rsidP="00D06C1E">
            <w:pPr>
              <w:pStyle w:val="TAC"/>
            </w:pPr>
            <w:r w:rsidRPr="007A1649">
              <w:t>-</w:t>
            </w:r>
          </w:p>
        </w:tc>
        <w:tc>
          <w:tcPr>
            <w:tcW w:w="850" w:type="dxa"/>
            <w:shd w:val="clear" w:color="auto" w:fill="auto"/>
          </w:tcPr>
          <w:p w14:paraId="3D5F3F75" w14:textId="77777777" w:rsidR="005960FC" w:rsidRPr="007A1649" w:rsidRDefault="005960FC" w:rsidP="00D06C1E">
            <w:pPr>
              <w:pStyle w:val="TAC"/>
            </w:pPr>
            <w:r w:rsidRPr="007A1649">
              <w:t>-</w:t>
            </w:r>
          </w:p>
        </w:tc>
      </w:tr>
      <w:tr w:rsidR="005960FC" w:rsidRPr="007A1649" w14:paraId="05578327" w14:textId="77777777" w:rsidTr="00D06C1E">
        <w:tc>
          <w:tcPr>
            <w:tcW w:w="534" w:type="dxa"/>
            <w:shd w:val="clear" w:color="auto" w:fill="auto"/>
          </w:tcPr>
          <w:p w14:paraId="79F552E5" w14:textId="77777777" w:rsidR="005960FC" w:rsidRPr="007A1649" w:rsidRDefault="005960FC" w:rsidP="00D06C1E">
            <w:pPr>
              <w:pStyle w:val="TAC"/>
            </w:pPr>
            <w:r w:rsidRPr="007A1649">
              <w:t>2BA</w:t>
            </w:r>
          </w:p>
        </w:tc>
        <w:tc>
          <w:tcPr>
            <w:tcW w:w="3968" w:type="dxa"/>
            <w:shd w:val="clear" w:color="auto" w:fill="auto"/>
          </w:tcPr>
          <w:p w14:paraId="537A232F" w14:textId="77777777" w:rsidR="005960FC" w:rsidRPr="007A1649" w:rsidRDefault="005960FC" w:rsidP="00D06C1E">
            <w:pPr>
              <w:pStyle w:val="TAL"/>
            </w:pPr>
            <w:r w:rsidRPr="007A1649">
              <w:t>Wait for T3520 expires.</w:t>
            </w:r>
          </w:p>
        </w:tc>
        <w:tc>
          <w:tcPr>
            <w:tcW w:w="708" w:type="dxa"/>
            <w:shd w:val="clear" w:color="auto" w:fill="auto"/>
          </w:tcPr>
          <w:p w14:paraId="0FA4B5FE" w14:textId="77777777" w:rsidR="005960FC" w:rsidRPr="007A1649" w:rsidRDefault="005960FC" w:rsidP="00D06C1E">
            <w:pPr>
              <w:pStyle w:val="TAC"/>
            </w:pPr>
            <w:r w:rsidRPr="007A1649">
              <w:t>-</w:t>
            </w:r>
          </w:p>
        </w:tc>
        <w:tc>
          <w:tcPr>
            <w:tcW w:w="2976" w:type="dxa"/>
            <w:shd w:val="clear" w:color="auto" w:fill="auto"/>
          </w:tcPr>
          <w:p w14:paraId="3CE684AD" w14:textId="77777777" w:rsidR="005960FC" w:rsidRPr="007A1649" w:rsidRDefault="005960FC" w:rsidP="00D06C1E">
            <w:pPr>
              <w:pStyle w:val="TAL"/>
            </w:pPr>
            <w:r w:rsidRPr="007A1649">
              <w:t>-</w:t>
            </w:r>
          </w:p>
        </w:tc>
        <w:tc>
          <w:tcPr>
            <w:tcW w:w="567" w:type="dxa"/>
            <w:shd w:val="clear" w:color="auto" w:fill="auto"/>
          </w:tcPr>
          <w:p w14:paraId="727CAB8C" w14:textId="77777777" w:rsidR="005960FC" w:rsidRPr="007A1649" w:rsidRDefault="005960FC" w:rsidP="00D06C1E">
            <w:pPr>
              <w:pStyle w:val="TAC"/>
            </w:pPr>
            <w:r w:rsidRPr="007A1649">
              <w:t>-</w:t>
            </w:r>
          </w:p>
        </w:tc>
        <w:tc>
          <w:tcPr>
            <w:tcW w:w="850" w:type="dxa"/>
            <w:shd w:val="clear" w:color="auto" w:fill="auto"/>
          </w:tcPr>
          <w:p w14:paraId="33CE1DBC" w14:textId="77777777" w:rsidR="005960FC" w:rsidRPr="007A1649" w:rsidRDefault="005960FC" w:rsidP="00D06C1E">
            <w:pPr>
              <w:pStyle w:val="TAC"/>
            </w:pPr>
            <w:r w:rsidRPr="007A1649">
              <w:t>-</w:t>
            </w:r>
          </w:p>
        </w:tc>
      </w:tr>
      <w:tr w:rsidR="005960FC" w:rsidRPr="007A1649" w14:paraId="11FEA495" w14:textId="77777777" w:rsidTr="00D06C1E">
        <w:tc>
          <w:tcPr>
            <w:tcW w:w="534" w:type="dxa"/>
            <w:shd w:val="clear" w:color="auto" w:fill="auto"/>
          </w:tcPr>
          <w:p w14:paraId="094F1815" w14:textId="77777777" w:rsidR="005960FC" w:rsidRPr="007A1649" w:rsidRDefault="005960FC" w:rsidP="00D06C1E">
            <w:pPr>
              <w:pStyle w:val="TAC"/>
            </w:pPr>
            <w:r w:rsidRPr="007A1649">
              <w:t>-</w:t>
            </w:r>
          </w:p>
        </w:tc>
        <w:tc>
          <w:tcPr>
            <w:tcW w:w="3968" w:type="dxa"/>
            <w:shd w:val="clear" w:color="auto" w:fill="auto"/>
          </w:tcPr>
          <w:p w14:paraId="3A5B97D9" w14:textId="77777777" w:rsidR="005960FC" w:rsidRPr="007A1649" w:rsidRDefault="005960FC" w:rsidP="00D06C1E">
            <w:pPr>
              <w:pStyle w:val="TAL"/>
            </w:pPr>
            <w:r w:rsidRPr="007A1649">
              <w:t>EXCEPTION: Depending on the number of non-IMS Emergency relevant PDUs active at this moment of time step 2C is repeated 1 or more times.</w:t>
            </w:r>
          </w:p>
        </w:tc>
        <w:tc>
          <w:tcPr>
            <w:tcW w:w="708" w:type="dxa"/>
            <w:shd w:val="clear" w:color="auto" w:fill="auto"/>
          </w:tcPr>
          <w:p w14:paraId="66DD3ED7" w14:textId="77777777" w:rsidR="005960FC" w:rsidRPr="007A1649" w:rsidRDefault="005960FC" w:rsidP="00D06C1E">
            <w:pPr>
              <w:pStyle w:val="TAC"/>
            </w:pPr>
            <w:r w:rsidRPr="007A1649">
              <w:t>-</w:t>
            </w:r>
          </w:p>
        </w:tc>
        <w:tc>
          <w:tcPr>
            <w:tcW w:w="2976" w:type="dxa"/>
            <w:shd w:val="clear" w:color="auto" w:fill="auto"/>
          </w:tcPr>
          <w:p w14:paraId="50C0A43B" w14:textId="77777777" w:rsidR="005960FC" w:rsidRPr="007A1649" w:rsidRDefault="005960FC" w:rsidP="00D06C1E">
            <w:pPr>
              <w:pStyle w:val="TAL"/>
            </w:pPr>
            <w:r w:rsidRPr="007A1649">
              <w:t>-</w:t>
            </w:r>
          </w:p>
        </w:tc>
        <w:tc>
          <w:tcPr>
            <w:tcW w:w="567" w:type="dxa"/>
            <w:shd w:val="clear" w:color="auto" w:fill="auto"/>
          </w:tcPr>
          <w:p w14:paraId="09695B61" w14:textId="77777777" w:rsidR="005960FC" w:rsidRPr="007A1649" w:rsidRDefault="005960FC" w:rsidP="00D06C1E">
            <w:pPr>
              <w:pStyle w:val="TAC"/>
            </w:pPr>
            <w:r w:rsidRPr="007A1649">
              <w:t>-</w:t>
            </w:r>
          </w:p>
        </w:tc>
        <w:tc>
          <w:tcPr>
            <w:tcW w:w="850" w:type="dxa"/>
            <w:shd w:val="clear" w:color="auto" w:fill="auto"/>
          </w:tcPr>
          <w:p w14:paraId="29E359F4" w14:textId="77777777" w:rsidR="005960FC" w:rsidRPr="007A1649" w:rsidRDefault="005960FC" w:rsidP="00D06C1E">
            <w:pPr>
              <w:pStyle w:val="TAC"/>
            </w:pPr>
            <w:r w:rsidRPr="007A1649">
              <w:t>-</w:t>
            </w:r>
          </w:p>
        </w:tc>
      </w:tr>
      <w:tr w:rsidR="005960FC" w:rsidRPr="007A1649" w14:paraId="1FA99D60" w14:textId="77777777" w:rsidTr="00D06C1E">
        <w:tc>
          <w:tcPr>
            <w:tcW w:w="534" w:type="dxa"/>
            <w:shd w:val="clear" w:color="auto" w:fill="auto"/>
          </w:tcPr>
          <w:p w14:paraId="70FCB1C8" w14:textId="77777777" w:rsidR="005960FC" w:rsidRPr="007A1649" w:rsidRDefault="005960FC" w:rsidP="00D06C1E">
            <w:pPr>
              <w:pStyle w:val="TAC"/>
            </w:pPr>
            <w:r w:rsidRPr="007A1649">
              <w:t>2C</w:t>
            </w:r>
          </w:p>
        </w:tc>
        <w:tc>
          <w:tcPr>
            <w:tcW w:w="3968" w:type="dxa"/>
            <w:shd w:val="clear" w:color="auto" w:fill="auto"/>
          </w:tcPr>
          <w:p w14:paraId="293D34B4" w14:textId="77777777" w:rsidR="005960FC" w:rsidRPr="007A1649" w:rsidRDefault="005960FC" w:rsidP="00D06C1E">
            <w:pPr>
              <w:pStyle w:val="TAL"/>
            </w:pPr>
            <w:r w:rsidRPr="007A1649">
              <w:t>Repeat the PDU session release procedure specified in Table 11.4.1.3.2-2: Parallel behaviour for all non-emergency PDU sessions.</w:t>
            </w:r>
          </w:p>
          <w:p w14:paraId="2C1B985C" w14:textId="77777777" w:rsidR="005960FC" w:rsidRPr="007A1649" w:rsidRDefault="005960FC" w:rsidP="00D06C1E">
            <w:pPr>
              <w:pStyle w:val="TAL"/>
            </w:pPr>
          </w:p>
          <w:p w14:paraId="39B0D963" w14:textId="77777777" w:rsidR="005960FC" w:rsidRPr="007A1649" w:rsidRDefault="005960FC" w:rsidP="00D06C1E">
            <w:pPr>
              <w:pStyle w:val="TAL"/>
            </w:pPr>
            <w:r w:rsidRPr="007A1649">
              <w:t>Depending on UE implementation the PDU session release procedures can run in parallel or in sequence.</w:t>
            </w:r>
          </w:p>
        </w:tc>
        <w:tc>
          <w:tcPr>
            <w:tcW w:w="708" w:type="dxa"/>
            <w:shd w:val="clear" w:color="auto" w:fill="auto"/>
          </w:tcPr>
          <w:p w14:paraId="50908E3F" w14:textId="77777777" w:rsidR="005960FC" w:rsidRPr="007A1649" w:rsidRDefault="005960FC" w:rsidP="00D06C1E">
            <w:pPr>
              <w:pStyle w:val="TAC"/>
            </w:pPr>
            <w:r w:rsidRPr="007A1649">
              <w:t>-</w:t>
            </w:r>
          </w:p>
        </w:tc>
        <w:tc>
          <w:tcPr>
            <w:tcW w:w="2976" w:type="dxa"/>
            <w:shd w:val="clear" w:color="auto" w:fill="auto"/>
          </w:tcPr>
          <w:p w14:paraId="54ADD436" w14:textId="77777777" w:rsidR="005960FC" w:rsidRPr="007A1649" w:rsidRDefault="005960FC" w:rsidP="00D06C1E">
            <w:pPr>
              <w:pStyle w:val="TAL"/>
            </w:pPr>
            <w:r w:rsidRPr="007A1649">
              <w:t>-</w:t>
            </w:r>
          </w:p>
        </w:tc>
        <w:tc>
          <w:tcPr>
            <w:tcW w:w="567" w:type="dxa"/>
            <w:shd w:val="clear" w:color="auto" w:fill="auto"/>
          </w:tcPr>
          <w:p w14:paraId="2BB306D7" w14:textId="77777777" w:rsidR="005960FC" w:rsidRPr="007A1649" w:rsidRDefault="005960FC" w:rsidP="00D06C1E">
            <w:pPr>
              <w:pStyle w:val="TAC"/>
            </w:pPr>
            <w:r w:rsidRPr="007A1649">
              <w:t>-</w:t>
            </w:r>
          </w:p>
        </w:tc>
        <w:tc>
          <w:tcPr>
            <w:tcW w:w="850" w:type="dxa"/>
            <w:shd w:val="clear" w:color="auto" w:fill="auto"/>
          </w:tcPr>
          <w:p w14:paraId="0E1A3D2D" w14:textId="77777777" w:rsidR="005960FC" w:rsidRPr="007A1649" w:rsidRDefault="005960FC" w:rsidP="00D06C1E">
            <w:pPr>
              <w:pStyle w:val="TAC"/>
            </w:pPr>
            <w:r w:rsidRPr="007A1649">
              <w:t>-</w:t>
            </w:r>
          </w:p>
        </w:tc>
      </w:tr>
      <w:tr w:rsidR="005960FC" w:rsidRPr="007A1649" w14:paraId="7635F519" w14:textId="77777777" w:rsidTr="00D06C1E">
        <w:tc>
          <w:tcPr>
            <w:tcW w:w="534" w:type="dxa"/>
            <w:shd w:val="clear" w:color="auto" w:fill="auto"/>
          </w:tcPr>
          <w:p w14:paraId="49071DED" w14:textId="77777777" w:rsidR="005960FC" w:rsidRPr="007A1649" w:rsidRDefault="005960FC" w:rsidP="00D06C1E">
            <w:pPr>
              <w:pStyle w:val="TAC"/>
            </w:pPr>
            <w:r w:rsidRPr="007A1649">
              <w:t>2CA</w:t>
            </w:r>
          </w:p>
        </w:tc>
        <w:tc>
          <w:tcPr>
            <w:tcW w:w="3968" w:type="dxa"/>
            <w:shd w:val="clear" w:color="auto" w:fill="auto"/>
          </w:tcPr>
          <w:p w14:paraId="3113F3D3" w14:textId="77777777" w:rsidR="005960FC" w:rsidRPr="007A1649" w:rsidRDefault="005960FC" w:rsidP="00D06C1E">
            <w:pPr>
              <w:pStyle w:val="TAL"/>
            </w:pPr>
            <w:r w:rsidRPr="007A1649">
              <w:t>The SS is configured to Stop RA response.</w:t>
            </w:r>
          </w:p>
        </w:tc>
        <w:tc>
          <w:tcPr>
            <w:tcW w:w="708" w:type="dxa"/>
            <w:shd w:val="clear" w:color="auto" w:fill="auto"/>
          </w:tcPr>
          <w:p w14:paraId="657DC09D" w14:textId="77777777" w:rsidR="005960FC" w:rsidRPr="007A1649" w:rsidRDefault="005960FC" w:rsidP="00D06C1E">
            <w:pPr>
              <w:pStyle w:val="TAC"/>
            </w:pPr>
            <w:r w:rsidRPr="007A1649">
              <w:t>-</w:t>
            </w:r>
          </w:p>
        </w:tc>
        <w:tc>
          <w:tcPr>
            <w:tcW w:w="2976" w:type="dxa"/>
            <w:shd w:val="clear" w:color="auto" w:fill="auto"/>
          </w:tcPr>
          <w:p w14:paraId="24533482" w14:textId="77777777" w:rsidR="005960FC" w:rsidRPr="007A1649" w:rsidRDefault="005960FC" w:rsidP="00D06C1E">
            <w:pPr>
              <w:pStyle w:val="TAL"/>
            </w:pPr>
            <w:r w:rsidRPr="007A1649">
              <w:t>-</w:t>
            </w:r>
          </w:p>
        </w:tc>
        <w:tc>
          <w:tcPr>
            <w:tcW w:w="567" w:type="dxa"/>
            <w:shd w:val="clear" w:color="auto" w:fill="auto"/>
          </w:tcPr>
          <w:p w14:paraId="2712212A" w14:textId="77777777" w:rsidR="005960FC" w:rsidRPr="007A1649" w:rsidRDefault="005960FC" w:rsidP="00D06C1E">
            <w:pPr>
              <w:pStyle w:val="TAC"/>
            </w:pPr>
            <w:r w:rsidRPr="007A1649">
              <w:t>-</w:t>
            </w:r>
          </w:p>
        </w:tc>
        <w:tc>
          <w:tcPr>
            <w:tcW w:w="850" w:type="dxa"/>
            <w:shd w:val="clear" w:color="auto" w:fill="auto"/>
          </w:tcPr>
          <w:p w14:paraId="7D8F1C19" w14:textId="77777777" w:rsidR="005960FC" w:rsidRPr="007A1649" w:rsidRDefault="005960FC" w:rsidP="00D06C1E">
            <w:pPr>
              <w:pStyle w:val="TAC"/>
            </w:pPr>
            <w:r w:rsidRPr="007A1649">
              <w:t>-</w:t>
            </w:r>
          </w:p>
        </w:tc>
      </w:tr>
      <w:tr w:rsidR="005960FC" w:rsidRPr="007A1649" w14:paraId="2D0D419D" w14:textId="77777777" w:rsidTr="00D06C1E">
        <w:tc>
          <w:tcPr>
            <w:tcW w:w="534" w:type="dxa"/>
            <w:shd w:val="clear" w:color="auto" w:fill="auto"/>
          </w:tcPr>
          <w:p w14:paraId="0F08B067" w14:textId="77777777" w:rsidR="005960FC" w:rsidRPr="007A1649" w:rsidRDefault="005960FC" w:rsidP="00D06C1E">
            <w:pPr>
              <w:pStyle w:val="TAC"/>
            </w:pPr>
            <w:r w:rsidRPr="007A1649">
              <w:t>3</w:t>
            </w:r>
          </w:p>
        </w:tc>
        <w:tc>
          <w:tcPr>
            <w:tcW w:w="3968" w:type="dxa"/>
            <w:shd w:val="clear" w:color="auto" w:fill="auto"/>
          </w:tcPr>
          <w:p w14:paraId="5B641DAF" w14:textId="77777777" w:rsidR="005960FC" w:rsidRPr="007A1649" w:rsidRDefault="005960FC" w:rsidP="00D06C1E">
            <w:pPr>
              <w:pStyle w:val="TAL"/>
            </w:pPr>
            <w:r w:rsidRPr="007A1649">
              <w:t>Make the UE release the emergency call. (NOTE 1)</w:t>
            </w:r>
          </w:p>
        </w:tc>
        <w:tc>
          <w:tcPr>
            <w:tcW w:w="708" w:type="dxa"/>
            <w:shd w:val="clear" w:color="auto" w:fill="auto"/>
          </w:tcPr>
          <w:p w14:paraId="2AD39A3E" w14:textId="77777777" w:rsidR="005960FC" w:rsidRPr="007A1649" w:rsidRDefault="005960FC" w:rsidP="00D06C1E">
            <w:pPr>
              <w:pStyle w:val="TAC"/>
            </w:pPr>
            <w:r w:rsidRPr="007A1649">
              <w:t>-</w:t>
            </w:r>
          </w:p>
        </w:tc>
        <w:tc>
          <w:tcPr>
            <w:tcW w:w="2976" w:type="dxa"/>
            <w:shd w:val="clear" w:color="auto" w:fill="auto"/>
          </w:tcPr>
          <w:p w14:paraId="12D103EF" w14:textId="77777777" w:rsidR="005960FC" w:rsidRPr="007A1649" w:rsidRDefault="005960FC" w:rsidP="00D06C1E">
            <w:pPr>
              <w:pStyle w:val="TAL"/>
            </w:pPr>
            <w:r w:rsidRPr="007A1649">
              <w:t>-</w:t>
            </w:r>
          </w:p>
        </w:tc>
        <w:tc>
          <w:tcPr>
            <w:tcW w:w="567" w:type="dxa"/>
            <w:shd w:val="clear" w:color="auto" w:fill="auto"/>
          </w:tcPr>
          <w:p w14:paraId="77909F45" w14:textId="77777777" w:rsidR="005960FC" w:rsidRPr="007A1649" w:rsidRDefault="005960FC" w:rsidP="00D06C1E">
            <w:pPr>
              <w:pStyle w:val="TAC"/>
            </w:pPr>
            <w:r w:rsidRPr="007A1649">
              <w:t>-</w:t>
            </w:r>
          </w:p>
        </w:tc>
        <w:tc>
          <w:tcPr>
            <w:tcW w:w="850" w:type="dxa"/>
            <w:shd w:val="clear" w:color="auto" w:fill="auto"/>
          </w:tcPr>
          <w:p w14:paraId="023B03CB" w14:textId="77777777" w:rsidR="005960FC" w:rsidRPr="007A1649" w:rsidRDefault="005960FC" w:rsidP="00D06C1E">
            <w:pPr>
              <w:pStyle w:val="TAC"/>
            </w:pPr>
            <w:r w:rsidRPr="007A1649">
              <w:t>-</w:t>
            </w:r>
          </w:p>
        </w:tc>
      </w:tr>
      <w:tr w:rsidR="005960FC" w:rsidRPr="007A1649" w14:paraId="294768F2" w14:textId="77777777" w:rsidTr="00D06C1E">
        <w:tc>
          <w:tcPr>
            <w:tcW w:w="534" w:type="dxa"/>
            <w:shd w:val="clear" w:color="auto" w:fill="auto"/>
          </w:tcPr>
          <w:p w14:paraId="709AE6B9" w14:textId="77777777" w:rsidR="005960FC" w:rsidRPr="007A1649" w:rsidRDefault="005960FC" w:rsidP="00D06C1E">
            <w:pPr>
              <w:pStyle w:val="TAC"/>
            </w:pPr>
            <w:r w:rsidRPr="007A1649">
              <w:t>3A</w:t>
            </w:r>
          </w:p>
        </w:tc>
        <w:tc>
          <w:tcPr>
            <w:tcW w:w="3968" w:type="dxa"/>
            <w:shd w:val="clear" w:color="auto" w:fill="auto"/>
          </w:tcPr>
          <w:p w14:paraId="01922B04" w14:textId="77777777" w:rsidR="005960FC" w:rsidRPr="007A1649" w:rsidRDefault="005960FC" w:rsidP="00D06C1E">
            <w:pPr>
              <w:pStyle w:val="TAL"/>
            </w:pPr>
            <w:r w:rsidRPr="007A1649">
              <w:t>Generic test procedure for MO Release of Voice Call / 5GS, as defined in Annex A.7 of TS 34.229-5 [41], is performed.</w:t>
            </w:r>
          </w:p>
        </w:tc>
        <w:tc>
          <w:tcPr>
            <w:tcW w:w="708" w:type="dxa"/>
            <w:shd w:val="clear" w:color="auto" w:fill="auto"/>
          </w:tcPr>
          <w:p w14:paraId="5F88E9D4" w14:textId="77777777" w:rsidR="005960FC" w:rsidRPr="007A1649" w:rsidRDefault="005960FC" w:rsidP="00D06C1E">
            <w:pPr>
              <w:pStyle w:val="TAC"/>
            </w:pPr>
            <w:r w:rsidRPr="007A1649">
              <w:t>-</w:t>
            </w:r>
          </w:p>
        </w:tc>
        <w:tc>
          <w:tcPr>
            <w:tcW w:w="2976" w:type="dxa"/>
            <w:shd w:val="clear" w:color="auto" w:fill="auto"/>
          </w:tcPr>
          <w:p w14:paraId="227F5EC2" w14:textId="77777777" w:rsidR="005960FC" w:rsidRPr="007A1649" w:rsidRDefault="005960FC" w:rsidP="00D06C1E">
            <w:pPr>
              <w:pStyle w:val="TAL"/>
            </w:pPr>
            <w:r w:rsidRPr="007A1649">
              <w:t>-</w:t>
            </w:r>
          </w:p>
        </w:tc>
        <w:tc>
          <w:tcPr>
            <w:tcW w:w="567" w:type="dxa"/>
            <w:shd w:val="clear" w:color="auto" w:fill="auto"/>
          </w:tcPr>
          <w:p w14:paraId="0B62F745" w14:textId="77777777" w:rsidR="005960FC" w:rsidRPr="007A1649" w:rsidRDefault="005960FC" w:rsidP="00D06C1E">
            <w:pPr>
              <w:pStyle w:val="TAC"/>
            </w:pPr>
            <w:r w:rsidRPr="007A1649">
              <w:t>-</w:t>
            </w:r>
          </w:p>
        </w:tc>
        <w:tc>
          <w:tcPr>
            <w:tcW w:w="850" w:type="dxa"/>
            <w:shd w:val="clear" w:color="auto" w:fill="auto"/>
          </w:tcPr>
          <w:p w14:paraId="6EB4CDC8" w14:textId="77777777" w:rsidR="005960FC" w:rsidRPr="007A1649" w:rsidRDefault="005960FC" w:rsidP="00D06C1E">
            <w:pPr>
              <w:pStyle w:val="TAC"/>
            </w:pPr>
            <w:r w:rsidRPr="007A1649">
              <w:t>-</w:t>
            </w:r>
          </w:p>
        </w:tc>
      </w:tr>
      <w:tr w:rsidR="005960FC" w:rsidRPr="007A1649" w14:paraId="11F256CF" w14:textId="77777777" w:rsidTr="00D06C1E">
        <w:tc>
          <w:tcPr>
            <w:tcW w:w="534" w:type="dxa"/>
            <w:shd w:val="clear" w:color="auto" w:fill="auto"/>
          </w:tcPr>
          <w:p w14:paraId="3391C5FC" w14:textId="77777777" w:rsidR="005960FC" w:rsidRPr="007A1649" w:rsidRDefault="005960FC" w:rsidP="00D06C1E">
            <w:pPr>
              <w:pStyle w:val="TAC"/>
            </w:pPr>
            <w:r w:rsidRPr="007A1649">
              <w:t>3B</w:t>
            </w:r>
          </w:p>
        </w:tc>
        <w:tc>
          <w:tcPr>
            <w:tcW w:w="3968" w:type="dxa"/>
            <w:shd w:val="clear" w:color="auto" w:fill="auto"/>
          </w:tcPr>
          <w:p w14:paraId="7A65259E" w14:textId="77777777" w:rsidR="005960FC" w:rsidRPr="007A1649" w:rsidRDefault="005960FC" w:rsidP="00D06C1E">
            <w:pPr>
              <w:pStyle w:val="TAL"/>
            </w:pPr>
            <w:r w:rsidRPr="007A1649">
              <w:t>SS starts timer T1 = 5 seconds.</w:t>
            </w:r>
          </w:p>
        </w:tc>
        <w:tc>
          <w:tcPr>
            <w:tcW w:w="708" w:type="dxa"/>
            <w:shd w:val="clear" w:color="auto" w:fill="auto"/>
          </w:tcPr>
          <w:p w14:paraId="15610CC5" w14:textId="77777777" w:rsidR="005960FC" w:rsidRPr="007A1649" w:rsidRDefault="005960FC" w:rsidP="00D06C1E">
            <w:pPr>
              <w:pStyle w:val="TAC"/>
            </w:pPr>
            <w:r w:rsidRPr="007A1649">
              <w:t>-</w:t>
            </w:r>
          </w:p>
        </w:tc>
        <w:tc>
          <w:tcPr>
            <w:tcW w:w="2976" w:type="dxa"/>
            <w:shd w:val="clear" w:color="auto" w:fill="auto"/>
          </w:tcPr>
          <w:p w14:paraId="4733AA79" w14:textId="77777777" w:rsidR="005960FC" w:rsidRPr="007A1649" w:rsidRDefault="005960FC" w:rsidP="00D06C1E">
            <w:pPr>
              <w:pStyle w:val="TAL"/>
            </w:pPr>
            <w:r w:rsidRPr="007A1649">
              <w:t>-</w:t>
            </w:r>
          </w:p>
        </w:tc>
        <w:tc>
          <w:tcPr>
            <w:tcW w:w="567" w:type="dxa"/>
            <w:shd w:val="clear" w:color="auto" w:fill="auto"/>
          </w:tcPr>
          <w:p w14:paraId="241FB3AF" w14:textId="77777777" w:rsidR="005960FC" w:rsidRPr="007A1649" w:rsidRDefault="005960FC" w:rsidP="00D06C1E">
            <w:pPr>
              <w:pStyle w:val="TAC"/>
            </w:pPr>
            <w:r w:rsidRPr="007A1649">
              <w:t>-</w:t>
            </w:r>
          </w:p>
        </w:tc>
        <w:tc>
          <w:tcPr>
            <w:tcW w:w="850" w:type="dxa"/>
            <w:shd w:val="clear" w:color="auto" w:fill="auto"/>
          </w:tcPr>
          <w:p w14:paraId="6F3CFE3D" w14:textId="77777777" w:rsidR="005960FC" w:rsidRPr="007A1649" w:rsidRDefault="005960FC" w:rsidP="00D06C1E">
            <w:pPr>
              <w:pStyle w:val="TAC"/>
            </w:pPr>
            <w:r w:rsidRPr="007A1649">
              <w:t>-</w:t>
            </w:r>
          </w:p>
        </w:tc>
      </w:tr>
      <w:tr w:rsidR="005960FC" w:rsidRPr="007A1649" w14:paraId="2453CD6A" w14:textId="77777777" w:rsidTr="00D06C1E">
        <w:tc>
          <w:tcPr>
            <w:tcW w:w="534" w:type="dxa"/>
            <w:shd w:val="clear" w:color="auto" w:fill="auto"/>
          </w:tcPr>
          <w:p w14:paraId="18F9055D" w14:textId="77777777" w:rsidR="005960FC" w:rsidRPr="007A1649" w:rsidRDefault="005960FC" w:rsidP="00D06C1E">
            <w:pPr>
              <w:pStyle w:val="TAC"/>
            </w:pPr>
            <w:r w:rsidRPr="007A1649">
              <w:t>-</w:t>
            </w:r>
          </w:p>
        </w:tc>
        <w:tc>
          <w:tcPr>
            <w:tcW w:w="3968" w:type="dxa"/>
            <w:shd w:val="clear" w:color="auto" w:fill="auto"/>
          </w:tcPr>
          <w:p w14:paraId="244F832C" w14:textId="148B5CB2" w:rsidR="005960FC" w:rsidRPr="007A1649" w:rsidRDefault="005960FC" w:rsidP="00D06C1E">
            <w:pPr>
              <w:pStyle w:val="TAL"/>
            </w:pPr>
            <w:r w:rsidRPr="007A1649">
              <w:t xml:space="preserve">EXCEPTION: </w:t>
            </w:r>
            <w:del w:id="2" w:author="Bharadwaj Cheruvu" w:date="2025-05-16T23:25:00Z" w16du:dateUtc="2025-05-16T17:55:00Z">
              <w:r w:rsidRPr="007A1649" w:rsidDel="00786D70">
                <w:delText>Steps 3Ca1 to 3Cb1 describe a transaction that depends on the UE behaviour; the "lower case letter" identifies a step sequence that takes place if a specific behaviour happens.</w:delText>
              </w:r>
            </w:del>
            <w:ins w:id="3" w:author="Bharadwaj Cheruvu" w:date="2025-05-16T23:24:00Z" w16du:dateUtc="2025-05-16T17:54:00Z">
              <w:r w:rsidR="00786D70" w:rsidRPr="007A1649">
                <w:t xml:space="preserve">In parallel to step </w:t>
              </w:r>
            </w:ins>
            <w:ins w:id="4" w:author="Bharadwaj Cheruvu" w:date="2025-05-16T23:33:00Z" w16du:dateUtc="2025-05-16T18:03:00Z">
              <w:r w:rsidR="00347CCC" w:rsidRPr="007A1649">
                <w:t>3BA</w:t>
              </w:r>
            </w:ins>
            <w:ins w:id="5" w:author="Bharadwaj Cheruvu" w:date="2025-05-16T23:24:00Z" w16du:dateUtc="2025-05-16T17:54:00Z">
              <w:r w:rsidR="00786D70" w:rsidRPr="007A1649">
                <w:t xml:space="preserve"> below, the steps specified in Tables 11.4.</w:t>
              </w:r>
            </w:ins>
            <w:ins w:id="6" w:author="Bharadwaj Cheruvu" w:date="2025-05-18T21:13:00Z" w16du:dateUtc="2025-05-18T19:13:00Z">
              <w:r w:rsidR="00B52C97" w:rsidRPr="007A1649">
                <w:t>1</w:t>
              </w:r>
            </w:ins>
            <w:ins w:id="7" w:author="Bharadwaj Cheruvu" w:date="2025-05-16T23:24:00Z" w16du:dateUtc="2025-05-16T17:54:00Z">
              <w:r w:rsidR="00786D70" w:rsidRPr="007A1649">
                <w:t>.3.2-</w:t>
              </w:r>
            </w:ins>
            <w:ins w:id="8" w:author="Bharadwaj Cheruvu" w:date="2025-05-16T23:26:00Z" w16du:dateUtc="2025-05-16T17:56:00Z">
              <w:r w:rsidR="00784C18" w:rsidRPr="007A1649">
                <w:t>3</w:t>
              </w:r>
            </w:ins>
            <w:ins w:id="9" w:author="Bharadwaj Cheruvu" w:date="2025-05-16T23:24:00Z" w16du:dateUtc="2025-05-16T17:54:00Z">
              <w:r w:rsidR="00786D70" w:rsidRPr="007A1649">
                <w:t xml:space="preserve"> and 11.4.</w:t>
              </w:r>
            </w:ins>
            <w:ins w:id="10" w:author="Bharadwaj Cheruvu" w:date="2025-05-18T21:13:00Z" w16du:dateUtc="2025-05-18T19:13:00Z">
              <w:r w:rsidR="00B52C97" w:rsidRPr="007A1649">
                <w:t>1</w:t>
              </w:r>
            </w:ins>
            <w:ins w:id="11" w:author="Bharadwaj Cheruvu" w:date="2025-05-16T23:24:00Z" w16du:dateUtc="2025-05-16T17:54:00Z">
              <w:r w:rsidR="00786D70" w:rsidRPr="007A1649">
                <w:t>.3.2-</w:t>
              </w:r>
            </w:ins>
            <w:ins w:id="12" w:author="Bharadwaj Cheruvu" w:date="2025-05-16T23:26:00Z" w16du:dateUtc="2025-05-16T17:56:00Z">
              <w:r w:rsidR="00784C18" w:rsidRPr="007A1649">
                <w:t>4</w:t>
              </w:r>
            </w:ins>
            <w:ins w:id="13" w:author="Bharadwaj Cheruvu" w:date="2025-05-16T23:24:00Z" w16du:dateUtc="2025-05-16T17:54:00Z">
              <w:r w:rsidR="00786D70" w:rsidRPr="007A1649">
                <w:t xml:space="preserve"> may take place</w:t>
              </w:r>
            </w:ins>
            <w:ins w:id="14" w:author="Bharadwaj Cheruvu" w:date="2025-05-16T23:33:00Z" w16du:dateUtc="2025-05-16T18:03:00Z">
              <w:r w:rsidR="00347CCC" w:rsidRPr="007A1649">
                <w:t>.</w:t>
              </w:r>
            </w:ins>
          </w:p>
        </w:tc>
        <w:tc>
          <w:tcPr>
            <w:tcW w:w="708" w:type="dxa"/>
            <w:shd w:val="clear" w:color="auto" w:fill="auto"/>
          </w:tcPr>
          <w:p w14:paraId="19680647" w14:textId="77777777" w:rsidR="005960FC" w:rsidRPr="007A1649" w:rsidRDefault="005960FC" w:rsidP="00D06C1E">
            <w:pPr>
              <w:pStyle w:val="TAC"/>
            </w:pPr>
            <w:r w:rsidRPr="007A1649">
              <w:t>-</w:t>
            </w:r>
          </w:p>
        </w:tc>
        <w:tc>
          <w:tcPr>
            <w:tcW w:w="2976" w:type="dxa"/>
            <w:shd w:val="clear" w:color="auto" w:fill="auto"/>
          </w:tcPr>
          <w:p w14:paraId="46C59CB9" w14:textId="77777777" w:rsidR="005960FC" w:rsidRPr="007A1649" w:rsidRDefault="005960FC" w:rsidP="00D06C1E">
            <w:pPr>
              <w:pStyle w:val="TAL"/>
            </w:pPr>
            <w:r w:rsidRPr="007A1649">
              <w:t>-</w:t>
            </w:r>
          </w:p>
        </w:tc>
        <w:tc>
          <w:tcPr>
            <w:tcW w:w="567" w:type="dxa"/>
            <w:shd w:val="clear" w:color="auto" w:fill="auto"/>
          </w:tcPr>
          <w:p w14:paraId="261A3143" w14:textId="77777777" w:rsidR="005960FC" w:rsidRPr="007A1649" w:rsidRDefault="005960FC" w:rsidP="00D06C1E">
            <w:pPr>
              <w:pStyle w:val="TAC"/>
            </w:pPr>
            <w:r w:rsidRPr="007A1649">
              <w:t>-</w:t>
            </w:r>
          </w:p>
        </w:tc>
        <w:tc>
          <w:tcPr>
            <w:tcW w:w="850" w:type="dxa"/>
            <w:shd w:val="clear" w:color="auto" w:fill="auto"/>
          </w:tcPr>
          <w:p w14:paraId="55E098D3" w14:textId="77777777" w:rsidR="005960FC" w:rsidRPr="007A1649" w:rsidRDefault="005960FC" w:rsidP="00D06C1E">
            <w:pPr>
              <w:pStyle w:val="TAC"/>
            </w:pPr>
            <w:r w:rsidRPr="007A1649">
              <w:t>-</w:t>
            </w:r>
          </w:p>
        </w:tc>
      </w:tr>
      <w:tr w:rsidR="00347CCC" w:rsidRPr="007A1649" w14:paraId="71707729" w14:textId="77777777" w:rsidTr="00D06C1E">
        <w:trPr>
          <w:ins w:id="15" w:author="Bharadwaj Cheruvu" w:date="2025-05-16T23:32:00Z"/>
        </w:trPr>
        <w:tc>
          <w:tcPr>
            <w:tcW w:w="534" w:type="dxa"/>
            <w:shd w:val="clear" w:color="auto" w:fill="auto"/>
          </w:tcPr>
          <w:p w14:paraId="40549268" w14:textId="5AAD658A" w:rsidR="00347CCC" w:rsidRPr="007A1649" w:rsidRDefault="00347CCC" w:rsidP="00D06C1E">
            <w:pPr>
              <w:pStyle w:val="TAC"/>
              <w:rPr>
                <w:ins w:id="16" w:author="Bharadwaj Cheruvu" w:date="2025-05-16T23:32:00Z" w16du:dateUtc="2025-05-16T18:02:00Z"/>
              </w:rPr>
            </w:pPr>
            <w:ins w:id="17" w:author="Bharadwaj Cheruvu" w:date="2025-05-16T23:32:00Z" w16du:dateUtc="2025-05-16T18:02:00Z">
              <w:r w:rsidRPr="007A1649">
                <w:t>3BA</w:t>
              </w:r>
            </w:ins>
          </w:p>
        </w:tc>
        <w:tc>
          <w:tcPr>
            <w:tcW w:w="3968" w:type="dxa"/>
            <w:shd w:val="clear" w:color="auto" w:fill="auto"/>
          </w:tcPr>
          <w:p w14:paraId="078175A7" w14:textId="2467D988" w:rsidR="00347CCC" w:rsidRPr="007A1649" w:rsidRDefault="00347CCC" w:rsidP="00D06C1E">
            <w:pPr>
              <w:pStyle w:val="TAL"/>
              <w:rPr>
                <w:ins w:id="18" w:author="Bharadwaj Cheruvu" w:date="2025-05-16T23:32:00Z" w16du:dateUtc="2025-05-16T18:02:00Z"/>
              </w:rPr>
            </w:pPr>
            <w:ins w:id="19" w:author="Bharadwaj Cheruvu" w:date="2025-05-16T23:32:00Z" w16du:dateUtc="2025-05-16T18:02:00Z">
              <w:r w:rsidRPr="007A1649">
                <w:t>Timer T1=5 seconds expires</w:t>
              </w:r>
            </w:ins>
            <w:ins w:id="20" w:author="Bharadwaj Cheruvu" w:date="2025-05-18T21:14:00Z" w16du:dateUtc="2025-05-18T19:14:00Z">
              <w:r w:rsidR="00B52C97" w:rsidRPr="007A1649">
                <w:t>.</w:t>
              </w:r>
            </w:ins>
          </w:p>
        </w:tc>
        <w:tc>
          <w:tcPr>
            <w:tcW w:w="708" w:type="dxa"/>
            <w:shd w:val="clear" w:color="auto" w:fill="auto"/>
          </w:tcPr>
          <w:p w14:paraId="0C8B414B" w14:textId="1F69231B" w:rsidR="00347CCC" w:rsidRPr="007A1649" w:rsidRDefault="00347CCC" w:rsidP="00D06C1E">
            <w:pPr>
              <w:pStyle w:val="TAC"/>
              <w:rPr>
                <w:ins w:id="21" w:author="Bharadwaj Cheruvu" w:date="2025-05-16T23:32:00Z" w16du:dateUtc="2025-05-16T18:02:00Z"/>
              </w:rPr>
            </w:pPr>
            <w:ins w:id="22" w:author="Bharadwaj Cheruvu" w:date="2025-05-16T23:32:00Z" w16du:dateUtc="2025-05-16T18:02:00Z">
              <w:r w:rsidRPr="007A1649">
                <w:t>-</w:t>
              </w:r>
            </w:ins>
          </w:p>
        </w:tc>
        <w:tc>
          <w:tcPr>
            <w:tcW w:w="2976" w:type="dxa"/>
            <w:shd w:val="clear" w:color="auto" w:fill="auto"/>
          </w:tcPr>
          <w:p w14:paraId="55548182" w14:textId="20C0452A" w:rsidR="00347CCC" w:rsidRPr="007A1649" w:rsidRDefault="00347CCC" w:rsidP="00D06C1E">
            <w:pPr>
              <w:pStyle w:val="TAL"/>
              <w:rPr>
                <w:ins w:id="23" w:author="Bharadwaj Cheruvu" w:date="2025-05-16T23:32:00Z" w16du:dateUtc="2025-05-16T18:02:00Z"/>
              </w:rPr>
            </w:pPr>
            <w:ins w:id="24" w:author="Bharadwaj Cheruvu" w:date="2025-05-16T23:32:00Z" w16du:dateUtc="2025-05-16T18:02:00Z">
              <w:r w:rsidRPr="007A1649">
                <w:t>-</w:t>
              </w:r>
            </w:ins>
          </w:p>
        </w:tc>
        <w:tc>
          <w:tcPr>
            <w:tcW w:w="567" w:type="dxa"/>
            <w:shd w:val="clear" w:color="auto" w:fill="auto"/>
          </w:tcPr>
          <w:p w14:paraId="25F938F6" w14:textId="497DAA35" w:rsidR="00347CCC" w:rsidRPr="007A1649" w:rsidRDefault="00347CCC" w:rsidP="00D06C1E">
            <w:pPr>
              <w:pStyle w:val="TAC"/>
              <w:rPr>
                <w:ins w:id="25" w:author="Bharadwaj Cheruvu" w:date="2025-05-16T23:32:00Z" w16du:dateUtc="2025-05-16T18:02:00Z"/>
              </w:rPr>
            </w:pPr>
            <w:ins w:id="26" w:author="Bharadwaj Cheruvu" w:date="2025-05-16T23:32:00Z" w16du:dateUtc="2025-05-16T18:02:00Z">
              <w:r w:rsidRPr="007A1649">
                <w:t>-</w:t>
              </w:r>
            </w:ins>
          </w:p>
        </w:tc>
        <w:tc>
          <w:tcPr>
            <w:tcW w:w="850" w:type="dxa"/>
            <w:shd w:val="clear" w:color="auto" w:fill="auto"/>
          </w:tcPr>
          <w:p w14:paraId="650AFBF3" w14:textId="39AE81CF" w:rsidR="00347CCC" w:rsidRPr="007A1649" w:rsidRDefault="00347CCC" w:rsidP="00D06C1E">
            <w:pPr>
              <w:pStyle w:val="TAC"/>
              <w:rPr>
                <w:ins w:id="27" w:author="Bharadwaj Cheruvu" w:date="2025-05-16T23:32:00Z" w16du:dateUtc="2025-05-16T18:02:00Z"/>
              </w:rPr>
            </w:pPr>
            <w:ins w:id="28" w:author="Bharadwaj Cheruvu" w:date="2025-05-16T23:32:00Z" w16du:dateUtc="2025-05-16T18:02:00Z">
              <w:r w:rsidRPr="007A1649">
                <w:t>-</w:t>
              </w:r>
            </w:ins>
          </w:p>
        </w:tc>
      </w:tr>
      <w:tr w:rsidR="005960FC" w:rsidRPr="007A1649" w:rsidDel="00347CCC" w14:paraId="2F1AA1B6" w14:textId="7ACFAAF3" w:rsidTr="00D06C1E">
        <w:trPr>
          <w:del w:id="29" w:author="Bharadwaj Cheruvu" w:date="2025-05-16T23:33:00Z"/>
        </w:trPr>
        <w:tc>
          <w:tcPr>
            <w:tcW w:w="534" w:type="dxa"/>
            <w:shd w:val="clear" w:color="auto" w:fill="auto"/>
          </w:tcPr>
          <w:p w14:paraId="3DFC3187" w14:textId="2D45FB17" w:rsidR="005960FC" w:rsidRPr="007A1649" w:rsidDel="00347CCC" w:rsidRDefault="005960FC" w:rsidP="00D06C1E">
            <w:pPr>
              <w:pStyle w:val="TAC"/>
              <w:rPr>
                <w:del w:id="30" w:author="Bharadwaj Cheruvu" w:date="2025-05-16T23:33:00Z" w16du:dateUtc="2025-05-16T18:03:00Z"/>
              </w:rPr>
            </w:pPr>
            <w:del w:id="31" w:author="Bharadwaj Cheruvu" w:date="2025-05-16T23:33:00Z" w16du:dateUtc="2025-05-16T18:03:00Z">
              <w:r w:rsidRPr="007A1649" w:rsidDel="00347CCC">
                <w:delText>3Ca1</w:delText>
              </w:r>
            </w:del>
          </w:p>
        </w:tc>
        <w:tc>
          <w:tcPr>
            <w:tcW w:w="3968" w:type="dxa"/>
            <w:shd w:val="clear" w:color="auto" w:fill="auto"/>
          </w:tcPr>
          <w:p w14:paraId="0F04CF9A" w14:textId="52D74962" w:rsidR="005960FC" w:rsidRPr="007A1649" w:rsidDel="00347CCC" w:rsidRDefault="005960FC" w:rsidP="00D06C1E">
            <w:pPr>
              <w:pStyle w:val="TAL"/>
              <w:rPr>
                <w:del w:id="32" w:author="Bharadwaj Cheruvu" w:date="2025-05-16T23:33:00Z" w16du:dateUtc="2025-05-16T18:03:00Z"/>
              </w:rPr>
            </w:pPr>
            <w:del w:id="33" w:author="Bharadwaj Cheruvu" w:date="2025-05-16T23:33:00Z" w16du:dateUtc="2025-05-16T18:03:00Z">
              <w:r w:rsidRPr="007A1649" w:rsidDel="00347CCC">
                <w:delText>The UE transmits a PDU SESSION RELEASE REQUEST message.</w:delText>
              </w:r>
            </w:del>
          </w:p>
        </w:tc>
        <w:tc>
          <w:tcPr>
            <w:tcW w:w="708" w:type="dxa"/>
            <w:shd w:val="clear" w:color="auto" w:fill="auto"/>
          </w:tcPr>
          <w:p w14:paraId="469D0C54" w14:textId="7F4A80BC" w:rsidR="005960FC" w:rsidRPr="007A1649" w:rsidDel="00347CCC" w:rsidRDefault="005960FC" w:rsidP="00D06C1E">
            <w:pPr>
              <w:pStyle w:val="TAC"/>
              <w:rPr>
                <w:del w:id="34" w:author="Bharadwaj Cheruvu" w:date="2025-05-16T23:33:00Z" w16du:dateUtc="2025-05-16T18:03:00Z"/>
              </w:rPr>
            </w:pPr>
            <w:del w:id="35" w:author="Bharadwaj Cheruvu" w:date="2025-05-16T23:33:00Z" w16du:dateUtc="2025-05-16T18:03:00Z">
              <w:r w:rsidRPr="007A1649" w:rsidDel="00347CCC">
                <w:delText>--&gt;</w:delText>
              </w:r>
            </w:del>
          </w:p>
        </w:tc>
        <w:tc>
          <w:tcPr>
            <w:tcW w:w="2976" w:type="dxa"/>
            <w:shd w:val="clear" w:color="auto" w:fill="auto"/>
          </w:tcPr>
          <w:p w14:paraId="11EED400" w14:textId="06090E5B" w:rsidR="005960FC" w:rsidRPr="007A1649" w:rsidDel="00347CCC" w:rsidRDefault="005960FC" w:rsidP="00D06C1E">
            <w:pPr>
              <w:pStyle w:val="TAL"/>
              <w:rPr>
                <w:del w:id="36" w:author="Bharadwaj Cheruvu" w:date="2025-05-16T23:33:00Z" w16du:dateUtc="2025-05-16T18:03:00Z"/>
              </w:rPr>
            </w:pPr>
            <w:del w:id="37" w:author="Bharadwaj Cheruvu" w:date="2025-05-16T23:33:00Z" w16du:dateUtc="2025-05-16T18:03:00Z">
              <w:r w:rsidRPr="007A1649" w:rsidDel="00347CCC">
                <w:delText>NR RRC: ULInformationTransfer</w:delText>
              </w:r>
            </w:del>
          </w:p>
          <w:p w14:paraId="1247C38B" w14:textId="3C1C279B" w:rsidR="005960FC" w:rsidRPr="007A1649" w:rsidDel="00347CCC" w:rsidRDefault="005960FC" w:rsidP="00D06C1E">
            <w:pPr>
              <w:pStyle w:val="TAL"/>
              <w:rPr>
                <w:del w:id="38" w:author="Bharadwaj Cheruvu" w:date="2025-05-16T23:33:00Z" w16du:dateUtc="2025-05-16T18:03:00Z"/>
              </w:rPr>
            </w:pPr>
            <w:del w:id="39" w:author="Bharadwaj Cheruvu" w:date="2025-05-16T23:33:00Z" w16du:dateUtc="2025-05-16T18:03:00Z">
              <w:r w:rsidRPr="007A1649" w:rsidDel="00347CCC">
                <w:delText>5GMM: UL NAS TRANSPORT</w:delText>
              </w:r>
            </w:del>
          </w:p>
          <w:p w14:paraId="6625602B" w14:textId="6322E7F8" w:rsidR="005960FC" w:rsidRPr="007A1649" w:rsidDel="00347CCC" w:rsidRDefault="005960FC" w:rsidP="00D06C1E">
            <w:pPr>
              <w:pStyle w:val="TAL"/>
              <w:rPr>
                <w:del w:id="40" w:author="Bharadwaj Cheruvu" w:date="2025-05-16T23:33:00Z" w16du:dateUtc="2025-05-16T18:03:00Z"/>
              </w:rPr>
            </w:pPr>
            <w:del w:id="41" w:author="Bharadwaj Cheruvu" w:date="2025-05-16T23:33:00Z" w16du:dateUtc="2025-05-16T18:03:00Z">
              <w:r w:rsidRPr="007A1649" w:rsidDel="00347CCC">
                <w:delText>5GSM: PDU SESSION RELEASE REQUEST</w:delText>
              </w:r>
            </w:del>
          </w:p>
        </w:tc>
        <w:tc>
          <w:tcPr>
            <w:tcW w:w="567" w:type="dxa"/>
            <w:shd w:val="clear" w:color="auto" w:fill="auto"/>
          </w:tcPr>
          <w:p w14:paraId="42E7460F" w14:textId="616902D3" w:rsidR="005960FC" w:rsidRPr="007A1649" w:rsidDel="00347CCC" w:rsidRDefault="005960FC" w:rsidP="00D06C1E">
            <w:pPr>
              <w:pStyle w:val="TAC"/>
              <w:rPr>
                <w:del w:id="42" w:author="Bharadwaj Cheruvu" w:date="2025-05-16T23:33:00Z" w16du:dateUtc="2025-05-16T18:03:00Z"/>
              </w:rPr>
            </w:pPr>
            <w:del w:id="43" w:author="Bharadwaj Cheruvu" w:date="2025-05-16T23:33:00Z" w16du:dateUtc="2025-05-16T18:03:00Z">
              <w:r w:rsidRPr="007A1649" w:rsidDel="00347CCC">
                <w:delText>-</w:delText>
              </w:r>
            </w:del>
          </w:p>
        </w:tc>
        <w:tc>
          <w:tcPr>
            <w:tcW w:w="850" w:type="dxa"/>
            <w:shd w:val="clear" w:color="auto" w:fill="auto"/>
          </w:tcPr>
          <w:p w14:paraId="3D7791A1" w14:textId="165CA26B" w:rsidR="005960FC" w:rsidRPr="007A1649" w:rsidDel="00347CCC" w:rsidRDefault="005960FC" w:rsidP="00D06C1E">
            <w:pPr>
              <w:pStyle w:val="TAC"/>
              <w:rPr>
                <w:del w:id="44" w:author="Bharadwaj Cheruvu" w:date="2025-05-16T23:33:00Z" w16du:dateUtc="2025-05-16T18:03:00Z"/>
              </w:rPr>
            </w:pPr>
            <w:del w:id="45" w:author="Bharadwaj Cheruvu" w:date="2025-05-16T23:33:00Z" w16du:dateUtc="2025-05-16T18:03:00Z">
              <w:r w:rsidRPr="007A1649" w:rsidDel="00347CCC">
                <w:delText>-</w:delText>
              </w:r>
            </w:del>
          </w:p>
        </w:tc>
      </w:tr>
      <w:tr w:rsidR="005960FC" w:rsidRPr="007A1649" w:rsidDel="00347CCC" w14:paraId="112B2A11" w14:textId="512A76D5" w:rsidTr="00D06C1E">
        <w:trPr>
          <w:del w:id="46" w:author="Bharadwaj Cheruvu" w:date="2025-05-16T23:33:00Z"/>
        </w:trPr>
        <w:tc>
          <w:tcPr>
            <w:tcW w:w="534" w:type="dxa"/>
            <w:shd w:val="clear" w:color="auto" w:fill="auto"/>
          </w:tcPr>
          <w:p w14:paraId="2BBA7CE3" w14:textId="63DC0DC2" w:rsidR="005960FC" w:rsidRPr="007A1649" w:rsidDel="00347CCC" w:rsidRDefault="005960FC" w:rsidP="00D06C1E">
            <w:pPr>
              <w:pStyle w:val="TAC"/>
              <w:rPr>
                <w:del w:id="47" w:author="Bharadwaj Cheruvu" w:date="2025-05-16T23:33:00Z" w16du:dateUtc="2025-05-16T18:03:00Z"/>
              </w:rPr>
            </w:pPr>
            <w:del w:id="48" w:author="Bharadwaj Cheruvu" w:date="2025-05-16T23:33:00Z" w16du:dateUtc="2025-05-16T18:03:00Z">
              <w:r w:rsidRPr="007A1649" w:rsidDel="00347CCC">
                <w:delText>3Ca2</w:delText>
              </w:r>
            </w:del>
          </w:p>
        </w:tc>
        <w:tc>
          <w:tcPr>
            <w:tcW w:w="3968" w:type="dxa"/>
            <w:shd w:val="clear" w:color="auto" w:fill="auto"/>
          </w:tcPr>
          <w:p w14:paraId="2C55EC07" w14:textId="45F9A0B9" w:rsidR="005960FC" w:rsidRPr="007A1649" w:rsidDel="00347CCC" w:rsidRDefault="005960FC" w:rsidP="00D06C1E">
            <w:pPr>
              <w:pStyle w:val="TAL"/>
              <w:rPr>
                <w:del w:id="49" w:author="Bharadwaj Cheruvu" w:date="2025-05-16T23:33:00Z" w16du:dateUtc="2025-05-16T18:03:00Z"/>
              </w:rPr>
            </w:pPr>
            <w:del w:id="50" w:author="Bharadwaj Cheruvu" w:date="2025-05-16T23:33:00Z" w16du:dateUtc="2025-05-16T18:03:00Z">
              <w:r w:rsidRPr="007A1649" w:rsidDel="00347CCC">
                <w:delText>Stop timer T1.</w:delText>
              </w:r>
            </w:del>
          </w:p>
        </w:tc>
        <w:tc>
          <w:tcPr>
            <w:tcW w:w="708" w:type="dxa"/>
            <w:shd w:val="clear" w:color="auto" w:fill="auto"/>
          </w:tcPr>
          <w:p w14:paraId="774CA108" w14:textId="1A6948C9" w:rsidR="005960FC" w:rsidRPr="007A1649" w:rsidDel="00347CCC" w:rsidRDefault="005960FC" w:rsidP="00D06C1E">
            <w:pPr>
              <w:pStyle w:val="TAC"/>
              <w:rPr>
                <w:del w:id="51" w:author="Bharadwaj Cheruvu" w:date="2025-05-16T23:33:00Z" w16du:dateUtc="2025-05-16T18:03:00Z"/>
              </w:rPr>
            </w:pPr>
            <w:del w:id="52" w:author="Bharadwaj Cheruvu" w:date="2025-05-16T23:33:00Z" w16du:dateUtc="2025-05-16T18:03:00Z">
              <w:r w:rsidRPr="007A1649" w:rsidDel="00347CCC">
                <w:delText>-</w:delText>
              </w:r>
            </w:del>
          </w:p>
        </w:tc>
        <w:tc>
          <w:tcPr>
            <w:tcW w:w="2976" w:type="dxa"/>
            <w:shd w:val="clear" w:color="auto" w:fill="auto"/>
          </w:tcPr>
          <w:p w14:paraId="51CA9D9A" w14:textId="044404F5" w:rsidR="005960FC" w:rsidRPr="007A1649" w:rsidDel="00347CCC" w:rsidRDefault="005960FC" w:rsidP="00D06C1E">
            <w:pPr>
              <w:pStyle w:val="TAL"/>
              <w:rPr>
                <w:del w:id="53" w:author="Bharadwaj Cheruvu" w:date="2025-05-16T23:33:00Z" w16du:dateUtc="2025-05-16T18:03:00Z"/>
              </w:rPr>
            </w:pPr>
            <w:del w:id="54" w:author="Bharadwaj Cheruvu" w:date="2025-05-16T23:33:00Z" w16du:dateUtc="2025-05-16T18:03:00Z">
              <w:r w:rsidRPr="007A1649" w:rsidDel="00347CCC">
                <w:delText>-</w:delText>
              </w:r>
            </w:del>
          </w:p>
        </w:tc>
        <w:tc>
          <w:tcPr>
            <w:tcW w:w="567" w:type="dxa"/>
            <w:shd w:val="clear" w:color="auto" w:fill="auto"/>
          </w:tcPr>
          <w:p w14:paraId="650CF3C9" w14:textId="5FDBF2D3" w:rsidR="005960FC" w:rsidRPr="007A1649" w:rsidDel="00347CCC" w:rsidRDefault="005960FC" w:rsidP="00D06C1E">
            <w:pPr>
              <w:pStyle w:val="TAC"/>
              <w:rPr>
                <w:del w:id="55" w:author="Bharadwaj Cheruvu" w:date="2025-05-16T23:33:00Z" w16du:dateUtc="2025-05-16T18:03:00Z"/>
              </w:rPr>
            </w:pPr>
            <w:del w:id="56" w:author="Bharadwaj Cheruvu" w:date="2025-05-16T23:33:00Z" w16du:dateUtc="2025-05-16T18:03:00Z">
              <w:r w:rsidRPr="007A1649" w:rsidDel="00347CCC">
                <w:delText>-</w:delText>
              </w:r>
            </w:del>
          </w:p>
        </w:tc>
        <w:tc>
          <w:tcPr>
            <w:tcW w:w="850" w:type="dxa"/>
            <w:shd w:val="clear" w:color="auto" w:fill="auto"/>
          </w:tcPr>
          <w:p w14:paraId="3CF153DD" w14:textId="4BDBFA9F" w:rsidR="005960FC" w:rsidRPr="007A1649" w:rsidDel="00347CCC" w:rsidRDefault="005960FC" w:rsidP="00D06C1E">
            <w:pPr>
              <w:pStyle w:val="TAC"/>
              <w:rPr>
                <w:del w:id="57" w:author="Bharadwaj Cheruvu" w:date="2025-05-16T23:33:00Z" w16du:dateUtc="2025-05-16T18:03:00Z"/>
              </w:rPr>
            </w:pPr>
            <w:del w:id="58" w:author="Bharadwaj Cheruvu" w:date="2025-05-16T23:33:00Z" w16du:dateUtc="2025-05-16T18:03:00Z">
              <w:r w:rsidRPr="007A1649" w:rsidDel="00347CCC">
                <w:delText>-</w:delText>
              </w:r>
            </w:del>
          </w:p>
        </w:tc>
      </w:tr>
      <w:tr w:rsidR="005960FC" w:rsidRPr="007A1649" w:rsidDel="00347CCC" w14:paraId="100539E2" w14:textId="71FD04E7" w:rsidTr="00D06C1E">
        <w:trPr>
          <w:del w:id="59" w:author="Bharadwaj Cheruvu" w:date="2025-05-16T23:33:00Z"/>
        </w:trPr>
        <w:tc>
          <w:tcPr>
            <w:tcW w:w="534" w:type="dxa"/>
            <w:shd w:val="clear" w:color="auto" w:fill="auto"/>
          </w:tcPr>
          <w:p w14:paraId="3FF98D6A" w14:textId="401F0995" w:rsidR="005960FC" w:rsidRPr="007A1649" w:rsidDel="00347CCC" w:rsidRDefault="005960FC" w:rsidP="00D06C1E">
            <w:pPr>
              <w:pStyle w:val="TAC"/>
              <w:rPr>
                <w:del w:id="60" w:author="Bharadwaj Cheruvu" w:date="2025-05-16T23:33:00Z" w16du:dateUtc="2025-05-16T18:03:00Z"/>
              </w:rPr>
            </w:pPr>
            <w:del w:id="61" w:author="Bharadwaj Cheruvu" w:date="2025-05-16T23:33:00Z" w16du:dateUtc="2025-05-16T18:03:00Z">
              <w:r w:rsidRPr="007A1649" w:rsidDel="00347CCC">
                <w:delText>3Cb1</w:delText>
              </w:r>
            </w:del>
          </w:p>
        </w:tc>
        <w:tc>
          <w:tcPr>
            <w:tcW w:w="3968" w:type="dxa"/>
            <w:shd w:val="clear" w:color="auto" w:fill="auto"/>
          </w:tcPr>
          <w:p w14:paraId="63B30109" w14:textId="261B0341" w:rsidR="005960FC" w:rsidRPr="007A1649" w:rsidDel="00347CCC" w:rsidRDefault="005960FC" w:rsidP="00D06C1E">
            <w:pPr>
              <w:pStyle w:val="TAL"/>
              <w:rPr>
                <w:del w:id="62" w:author="Bharadwaj Cheruvu" w:date="2025-05-16T23:33:00Z" w16du:dateUtc="2025-05-16T18:03:00Z"/>
              </w:rPr>
            </w:pPr>
            <w:del w:id="63" w:author="Bharadwaj Cheruvu" w:date="2025-05-16T23:33:00Z" w16du:dateUtc="2025-05-16T18:03:00Z">
              <w:r w:rsidRPr="007A1649" w:rsidDel="00347CCC">
                <w:delText>Timer T1 expires.</w:delText>
              </w:r>
            </w:del>
          </w:p>
        </w:tc>
        <w:tc>
          <w:tcPr>
            <w:tcW w:w="708" w:type="dxa"/>
            <w:shd w:val="clear" w:color="auto" w:fill="auto"/>
          </w:tcPr>
          <w:p w14:paraId="653B94D4" w14:textId="632CE337" w:rsidR="005960FC" w:rsidRPr="007A1649" w:rsidDel="00347CCC" w:rsidRDefault="005960FC" w:rsidP="00D06C1E">
            <w:pPr>
              <w:pStyle w:val="TAC"/>
              <w:rPr>
                <w:del w:id="64" w:author="Bharadwaj Cheruvu" w:date="2025-05-16T23:33:00Z" w16du:dateUtc="2025-05-16T18:03:00Z"/>
              </w:rPr>
            </w:pPr>
            <w:del w:id="65" w:author="Bharadwaj Cheruvu" w:date="2025-05-16T23:33:00Z" w16du:dateUtc="2025-05-16T18:03:00Z">
              <w:r w:rsidRPr="007A1649" w:rsidDel="00347CCC">
                <w:delText>-</w:delText>
              </w:r>
            </w:del>
          </w:p>
        </w:tc>
        <w:tc>
          <w:tcPr>
            <w:tcW w:w="2976" w:type="dxa"/>
            <w:shd w:val="clear" w:color="auto" w:fill="auto"/>
          </w:tcPr>
          <w:p w14:paraId="39C96BB2" w14:textId="73F7CA3B" w:rsidR="005960FC" w:rsidRPr="007A1649" w:rsidDel="00347CCC" w:rsidRDefault="005960FC" w:rsidP="00D06C1E">
            <w:pPr>
              <w:pStyle w:val="TAL"/>
              <w:rPr>
                <w:del w:id="66" w:author="Bharadwaj Cheruvu" w:date="2025-05-16T23:33:00Z" w16du:dateUtc="2025-05-16T18:03:00Z"/>
              </w:rPr>
            </w:pPr>
            <w:del w:id="67" w:author="Bharadwaj Cheruvu" w:date="2025-05-16T23:33:00Z" w16du:dateUtc="2025-05-16T18:03:00Z">
              <w:r w:rsidRPr="007A1649" w:rsidDel="00347CCC">
                <w:delText>-</w:delText>
              </w:r>
            </w:del>
          </w:p>
        </w:tc>
        <w:tc>
          <w:tcPr>
            <w:tcW w:w="567" w:type="dxa"/>
            <w:shd w:val="clear" w:color="auto" w:fill="auto"/>
          </w:tcPr>
          <w:p w14:paraId="7F356DF7" w14:textId="6357B7D7" w:rsidR="005960FC" w:rsidRPr="007A1649" w:rsidDel="00347CCC" w:rsidRDefault="005960FC" w:rsidP="00D06C1E">
            <w:pPr>
              <w:pStyle w:val="TAC"/>
              <w:rPr>
                <w:del w:id="68" w:author="Bharadwaj Cheruvu" w:date="2025-05-16T23:33:00Z" w16du:dateUtc="2025-05-16T18:03:00Z"/>
              </w:rPr>
            </w:pPr>
            <w:del w:id="69" w:author="Bharadwaj Cheruvu" w:date="2025-05-16T23:33:00Z" w16du:dateUtc="2025-05-16T18:03:00Z">
              <w:r w:rsidRPr="007A1649" w:rsidDel="00347CCC">
                <w:delText>-</w:delText>
              </w:r>
            </w:del>
          </w:p>
        </w:tc>
        <w:tc>
          <w:tcPr>
            <w:tcW w:w="850" w:type="dxa"/>
            <w:shd w:val="clear" w:color="auto" w:fill="auto"/>
          </w:tcPr>
          <w:p w14:paraId="3FC8A8EC" w14:textId="7851B797" w:rsidR="005960FC" w:rsidRPr="007A1649" w:rsidDel="00347CCC" w:rsidRDefault="005960FC" w:rsidP="00D06C1E">
            <w:pPr>
              <w:pStyle w:val="TAC"/>
              <w:rPr>
                <w:del w:id="70" w:author="Bharadwaj Cheruvu" w:date="2025-05-16T23:33:00Z" w16du:dateUtc="2025-05-16T18:03:00Z"/>
              </w:rPr>
            </w:pPr>
            <w:del w:id="71" w:author="Bharadwaj Cheruvu" w:date="2025-05-16T23:33:00Z" w16du:dateUtc="2025-05-16T18:03:00Z">
              <w:r w:rsidRPr="007A1649" w:rsidDel="00347CCC">
                <w:delText>-</w:delText>
              </w:r>
            </w:del>
          </w:p>
        </w:tc>
      </w:tr>
      <w:tr w:rsidR="005960FC" w:rsidRPr="007A1649" w:rsidDel="00347CCC" w14:paraId="1A828F3E" w14:textId="4C721DC3" w:rsidTr="00D06C1E">
        <w:trPr>
          <w:del w:id="72" w:author="Bharadwaj Cheruvu" w:date="2025-05-16T23:33:00Z"/>
        </w:trPr>
        <w:tc>
          <w:tcPr>
            <w:tcW w:w="534" w:type="dxa"/>
            <w:shd w:val="clear" w:color="auto" w:fill="auto"/>
          </w:tcPr>
          <w:p w14:paraId="338A45E7" w14:textId="527F9740" w:rsidR="005960FC" w:rsidRPr="007A1649" w:rsidDel="00347CCC" w:rsidRDefault="005960FC" w:rsidP="00D06C1E">
            <w:pPr>
              <w:pStyle w:val="TAC"/>
              <w:rPr>
                <w:del w:id="73" w:author="Bharadwaj Cheruvu" w:date="2025-05-16T23:33:00Z" w16du:dateUtc="2025-05-16T18:03:00Z"/>
              </w:rPr>
            </w:pPr>
            <w:del w:id="74" w:author="Bharadwaj Cheruvu" w:date="2025-05-16T23:33:00Z" w16du:dateUtc="2025-05-16T18:03:00Z">
              <w:r w:rsidRPr="007A1649" w:rsidDel="00347CCC">
                <w:delText>3D</w:delText>
              </w:r>
            </w:del>
          </w:p>
        </w:tc>
        <w:tc>
          <w:tcPr>
            <w:tcW w:w="3968" w:type="dxa"/>
            <w:shd w:val="clear" w:color="auto" w:fill="auto"/>
          </w:tcPr>
          <w:p w14:paraId="5AA88E9A" w14:textId="6C5D5538" w:rsidR="005960FC" w:rsidRPr="007A1649" w:rsidDel="00347CCC" w:rsidRDefault="005960FC" w:rsidP="00D06C1E">
            <w:pPr>
              <w:pStyle w:val="TAL"/>
              <w:rPr>
                <w:del w:id="75" w:author="Bharadwaj Cheruvu" w:date="2025-05-16T23:33:00Z" w16du:dateUtc="2025-05-16T18:03:00Z"/>
              </w:rPr>
            </w:pPr>
            <w:del w:id="76" w:author="Bharadwaj Cheruvu" w:date="2025-05-16T23:33:00Z" w16du:dateUtc="2025-05-16T18:03:00Z">
              <w:r w:rsidRPr="007A1649" w:rsidDel="00347CCC">
                <w:delText>The SS transmits a PDU SESSION RELEASE COMMAND message.</w:delText>
              </w:r>
            </w:del>
          </w:p>
        </w:tc>
        <w:tc>
          <w:tcPr>
            <w:tcW w:w="708" w:type="dxa"/>
            <w:shd w:val="clear" w:color="auto" w:fill="auto"/>
          </w:tcPr>
          <w:p w14:paraId="0F738210" w14:textId="0383632B" w:rsidR="005960FC" w:rsidRPr="007A1649" w:rsidDel="00347CCC" w:rsidRDefault="005960FC" w:rsidP="00D06C1E">
            <w:pPr>
              <w:pStyle w:val="TAC"/>
              <w:rPr>
                <w:del w:id="77" w:author="Bharadwaj Cheruvu" w:date="2025-05-16T23:33:00Z" w16du:dateUtc="2025-05-16T18:03:00Z"/>
              </w:rPr>
            </w:pPr>
            <w:del w:id="78" w:author="Bharadwaj Cheruvu" w:date="2025-05-16T23:33:00Z" w16du:dateUtc="2025-05-16T18:03:00Z">
              <w:r w:rsidRPr="007A1649" w:rsidDel="00347CCC">
                <w:delText>&lt;--</w:delText>
              </w:r>
            </w:del>
          </w:p>
        </w:tc>
        <w:tc>
          <w:tcPr>
            <w:tcW w:w="2976" w:type="dxa"/>
            <w:shd w:val="clear" w:color="auto" w:fill="auto"/>
          </w:tcPr>
          <w:p w14:paraId="5D516AAA" w14:textId="69BE999D" w:rsidR="005960FC" w:rsidRPr="007A1649" w:rsidDel="00347CCC" w:rsidRDefault="005960FC" w:rsidP="00D06C1E">
            <w:pPr>
              <w:pStyle w:val="TAL"/>
              <w:rPr>
                <w:del w:id="79" w:author="Bharadwaj Cheruvu" w:date="2025-05-16T23:33:00Z" w16du:dateUtc="2025-05-16T18:03:00Z"/>
              </w:rPr>
            </w:pPr>
            <w:del w:id="80" w:author="Bharadwaj Cheruvu" w:date="2025-05-16T23:33:00Z" w16du:dateUtc="2025-05-16T18:03:00Z">
              <w:r w:rsidRPr="007A1649" w:rsidDel="00347CCC">
                <w:delText>NR RRC: DLInformationTransfer 5GMM: DL NAS TRANSPORT</w:delText>
              </w:r>
            </w:del>
          </w:p>
          <w:p w14:paraId="1775E735" w14:textId="7F518543" w:rsidR="005960FC" w:rsidRPr="007A1649" w:rsidDel="00347CCC" w:rsidRDefault="005960FC" w:rsidP="00D06C1E">
            <w:pPr>
              <w:pStyle w:val="TAL"/>
              <w:rPr>
                <w:del w:id="81" w:author="Bharadwaj Cheruvu" w:date="2025-05-16T23:33:00Z" w16du:dateUtc="2025-05-16T18:03:00Z"/>
              </w:rPr>
            </w:pPr>
            <w:del w:id="82" w:author="Bharadwaj Cheruvu" w:date="2025-05-16T23:33:00Z" w16du:dateUtc="2025-05-16T18:03:00Z">
              <w:r w:rsidRPr="007A1649" w:rsidDel="00347CCC">
                <w:delText>5GSM: PDU SESSION RELEASE COMMAND</w:delText>
              </w:r>
            </w:del>
          </w:p>
        </w:tc>
        <w:tc>
          <w:tcPr>
            <w:tcW w:w="567" w:type="dxa"/>
            <w:shd w:val="clear" w:color="auto" w:fill="auto"/>
          </w:tcPr>
          <w:p w14:paraId="2133A1DD" w14:textId="4164FBB1" w:rsidR="005960FC" w:rsidRPr="007A1649" w:rsidDel="00347CCC" w:rsidRDefault="005960FC" w:rsidP="00D06C1E">
            <w:pPr>
              <w:pStyle w:val="TAC"/>
              <w:rPr>
                <w:del w:id="83" w:author="Bharadwaj Cheruvu" w:date="2025-05-16T23:33:00Z" w16du:dateUtc="2025-05-16T18:03:00Z"/>
              </w:rPr>
            </w:pPr>
            <w:del w:id="84" w:author="Bharadwaj Cheruvu" w:date="2025-05-16T23:33:00Z" w16du:dateUtc="2025-05-16T18:03:00Z">
              <w:r w:rsidRPr="007A1649" w:rsidDel="00347CCC">
                <w:delText>-</w:delText>
              </w:r>
            </w:del>
          </w:p>
        </w:tc>
        <w:tc>
          <w:tcPr>
            <w:tcW w:w="850" w:type="dxa"/>
            <w:shd w:val="clear" w:color="auto" w:fill="auto"/>
          </w:tcPr>
          <w:p w14:paraId="54D56B4F" w14:textId="7A3B3521" w:rsidR="005960FC" w:rsidRPr="007A1649" w:rsidDel="00347CCC" w:rsidRDefault="005960FC" w:rsidP="00D06C1E">
            <w:pPr>
              <w:pStyle w:val="TAC"/>
              <w:rPr>
                <w:del w:id="85" w:author="Bharadwaj Cheruvu" w:date="2025-05-16T23:33:00Z" w16du:dateUtc="2025-05-16T18:03:00Z"/>
              </w:rPr>
            </w:pPr>
            <w:del w:id="86" w:author="Bharadwaj Cheruvu" w:date="2025-05-16T23:33:00Z" w16du:dateUtc="2025-05-16T18:03:00Z">
              <w:r w:rsidRPr="007A1649" w:rsidDel="00347CCC">
                <w:delText>-</w:delText>
              </w:r>
            </w:del>
          </w:p>
        </w:tc>
      </w:tr>
      <w:tr w:rsidR="005960FC" w:rsidRPr="007A1649" w:rsidDel="00347CCC" w14:paraId="22172929" w14:textId="7445F0A3" w:rsidTr="00D06C1E">
        <w:trPr>
          <w:del w:id="87" w:author="Bharadwaj Cheruvu" w:date="2025-05-16T23:33:00Z"/>
        </w:trPr>
        <w:tc>
          <w:tcPr>
            <w:tcW w:w="534" w:type="dxa"/>
            <w:shd w:val="clear" w:color="auto" w:fill="auto"/>
          </w:tcPr>
          <w:p w14:paraId="1DBDF353" w14:textId="1F317E7D" w:rsidR="005960FC" w:rsidRPr="007A1649" w:rsidDel="00347CCC" w:rsidRDefault="005960FC" w:rsidP="00D06C1E">
            <w:pPr>
              <w:pStyle w:val="TAC"/>
              <w:rPr>
                <w:del w:id="88" w:author="Bharadwaj Cheruvu" w:date="2025-05-16T23:33:00Z" w16du:dateUtc="2025-05-16T18:03:00Z"/>
              </w:rPr>
            </w:pPr>
            <w:del w:id="89" w:author="Bharadwaj Cheruvu" w:date="2025-05-16T23:33:00Z" w16du:dateUtc="2025-05-16T18:03:00Z">
              <w:r w:rsidRPr="007A1649" w:rsidDel="00347CCC">
                <w:lastRenderedPageBreak/>
                <w:delText>3E</w:delText>
              </w:r>
            </w:del>
          </w:p>
        </w:tc>
        <w:tc>
          <w:tcPr>
            <w:tcW w:w="3968" w:type="dxa"/>
            <w:shd w:val="clear" w:color="auto" w:fill="auto"/>
          </w:tcPr>
          <w:p w14:paraId="1B2C7AAA" w14:textId="615D6D7E" w:rsidR="005960FC" w:rsidRPr="007A1649" w:rsidDel="00347CCC" w:rsidRDefault="005960FC" w:rsidP="00D06C1E">
            <w:pPr>
              <w:pStyle w:val="TAL"/>
              <w:rPr>
                <w:del w:id="90" w:author="Bharadwaj Cheruvu" w:date="2025-05-16T23:33:00Z" w16du:dateUtc="2025-05-16T18:03:00Z"/>
              </w:rPr>
            </w:pPr>
            <w:del w:id="91" w:author="Bharadwaj Cheruvu" w:date="2025-05-16T23:33:00Z" w16du:dateUtc="2025-05-16T18:03:00Z">
              <w:r w:rsidRPr="007A1649" w:rsidDel="00347CCC">
                <w:delText>Check: Does the UE transmit a PDU SESSION RELEASE COMPLETE message?</w:delText>
              </w:r>
            </w:del>
          </w:p>
        </w:tc>
        <w:tc>
          <w:tcPr>
            <w:tcW w:w="708" w:type="dxa"/>
            <w:shd w:val="clear" w:color="auto" w:fill="auto"/>
          </w:tcPr>
          <w:p w14:paraId="146A987D" w14:textId="6E2C0F92" w:rsidR="005960FC" w:rsidRPr="007A1649" w:rsidDel="00347CCC" w:rsidRDefault="005960FC" w:rsidP="00D06C1E">
            <w:pPr>
              <w:pStyle w:val="TAC"/>
              <w:rPr>
                <w:del w:id="92" w:author="Bharadwaj Cheruvu" w:date="2025-05-16T23:33:00Z" w16du:dateUtc="2025-05-16T18:03:00Z"/>
              </w:rPr>
            </w:pPr>
            <w:del w:id="93" w:author="Bharadwaj Cheruvu" w:date="2025-05-16T23:33:00Z" w16du:dateUtc="2025-05-16T18:03:00Z">
              <w:r w:rsidRPr="007A1649" w:rsidDel="00347CCC">
                <w:delText>--&gt;</w:delText>
              </w:r>
            </w:del>
          </w:p>
        </w:tc>
        <w:tc>
          <w:tcPr>
            <w:tcW w:w="2976" w:type="dxa"/>
            <w:shd w:val="clear" w:color="auto" w:fill="auto"/>
          </w:tcPr>
          <w:p w14:paraId="5868A6E2" w14:textId="59EFE195" w:rsidR="005960FC" w:rsidRPr="007A1649" w:rsidDel="00347CCC" w:rsidRDefault="005960FC" w:rsidP="00D06C1E">
            <w:pPr>
              <w:pStyle w:val="TAL"/>
              <w:rPr>
                <w:del w:id="94" w:author="Bharadwaj Cheruvu" w:date="2025-05-16T23:33:00Z" w16du:dateUtc="2025-05-16T18:03:00Z"/>
              </w:rPr>
            </w:pPr>
            <w:del w:id="95" w:author="Bharadwaj Cheruvu" w:date="2025-05-16T23:33:00Z" w16du:dateUtc="2025-05-16T18:03:00Z">
              <w:r w:rsidRPr="007A1649" w:rsidDel="00347CCC">
                <w:delText>NR RRC: ULInformationTransfer</w:delText>
              </w:r>
            </w:del>
          </w:p>
          <w:p w14:paraId="41D72423" w14:textId="44DFA07B" w:rsidR="005960FC" w:rsidRPr="007A1649" w:rsidDel="00347CCC" w:rsidRDefault="005960FC" w:rsidP="00D06C1E">
            <w:pPr>
              <w:pStyle w:val="TAL"/>
              <w:rPr>
                <w:del w:id="96" w:author="Bharadwaj Cheruvu" w:date="2025-05-16T23:33:00Z" w16du:dateUtc="2025-05-16T18:03:00Z"/>
              </w:rPr>
            </w:pPr>
            <w:del w:id="97" w:author="Bharadwaj Cheruvu" w:date="2025-05-16T23:33:00Z" w16du:dateUtc="2025-05-16T18:03:00Z">
              <w:r w:rsidRPr="007A1649" w:rsidDel="00347CCC">
                <w:delText>5GMM: UL NAS TRANSPORT</w:delText>
              </w:r>
            </w:del>
          </w:p>
          <w:p w14:paraId="75922C1A" w14:textId="2849FE30" w:rsidR="005960FC" w:rsidRPr="007A1649" w:rsidDel="00347CCC" w:rsidRDefault="005960FC" w:rsidP="00D06C1E">
            <w:pPr>
              <w:pStyle w:val="TAL"/>
              <w:rPr>
                <w:del w:id="98" w:author="Bharadwaj Cheruvu" w:date="2025-05-16T23:33:00Z" w16du:dateUtc="2025-05-16T18:03:00Z"/>
              </w:rPr>
            </w:pPr>
            <w:del w:id="99" w:author="Bharadwaj Cheruvu" w:date="2025-05-16T23:33:00Z" w16du:dateUtc="2025-05-16T18:03:00Z">
              <w:r w:rsidRPr="007A1649" w:rsidDel="00347CCC">
                <w:delText>5GSM: PDU SESSION RELEASE COMPLETE</w:delText>
              </w:r>
            </w:del>
          </w:p>
        </w:tc>
        <w:tc>
          <w:tcPr>
            <w:tcW w:w="567" w:type="dxa"/>
            <w:shd w:val="clear" w:color="auto" w:fill="auto"/>
          </w:tcPr>
          <w:p w14:paraId="03B2D60A" w14:textId="2D191F91" w:rsidR="005960FC" w:rsidRPr="007A1649" w:rsidDel="00347CCC" w:rsidRDefault="005960FC" w:rsidP="00D06C1E">
            <w:pPr>
              <w:pStyle w:val="TAC"/>
              <w:rPr>
                <w:del w:id="100" w:author="Bharadwaj Cheruvu" w:date="2025-05-16T23:33:00Z" w16du:dateUtc="2025-05-16T18:03:00Z"/>
              </w:rPr>
            </w:pPr>
            <w:del w:id="101" w:author="Bharadwaj Cheruvu" w:date="2025-05-16T23:33:00Z" w16du:dateUtc="2025-05-16T18:03:00Z">
              <w:r w:rsidRPr="007A1649" w:rsidDel="00347CCC">
                <w:delText>-</w:delText>
              </w:r>
            </w:del>
          </w:p>
        </w:tc>
        <w:tc>
          <w:tcPr>
            <w:tcW w:w="850" w:type="dxa"/>
            <w:shd w:val="clear" w:color="auto" w:fill="auto"/>
          </w:tcPr>
          <w:p w14:paraId="7EC9E305" w14:textId="296DCC5E" w:rsidR="005960FC" w:rsidRPr="007A1649" w:rsidDel="00347CCC" w:rsidRDefault="005960FC" w:rsidP="00D06C1E">
            <w:pPr>
              <w:pStyle w:val="TAC"/>
              <w:rPr>
                <w:del w:id="102" w:author="Bharadwaj Cheruvu" w:date="2025-05-16T23:33:00Z" w16du:dateUtc="2025-05-16T18:03:00Z"/>
              </w:rPr>
            </w:pPr>
            <w:del w:id="103" w:author="Bharadwaj Cheruvu" w:date="2025-05-16T23:33:00Z" w16du:dateUtc="2025-05-16T18:03:00Z">
              <w:r w:rsidRPr="007A1649" w:rsidDel="00347CCC">
                <w:delText>-</w:delText>
              </w:r>
            </w:del>
          </w:p>
        </w:tc>
      </w:tr>
      <w:tr w:rsidR="005960FC" w:rsidRPr="007A1649" w14:paraId="64697416" w14:textId="77777777" w:rsidTr="00D06C1E">
        <w:tc>
          <w:tcPr>
            <w:tcW w:w="534" w:type="dxa"/>
            <w:shd w:val="clear" w:color="auto" w:fill="auto"/>
          </w:tcPr>
          <w:p w14:paraId="6D92C490" w14:textId="2344A4F4" w:rsidR="005960FC" w:rsidRPr="007A1649" w:rsidRDefault="005960FC" w:rsidP="00D06C1E">
            <w:pPr>
              <w:pStyle w:val="TAC"/>
            </w:pPr>
            <w:r w:rsidRPr="007A1649">
              <w:t>3</w:t>
            </w:r>
            <w:ins w:id="104" w:author="Bharadwaj Cheruvu" w:date="2025-05-16T23:31:00Z" w16du:dateUtc="2025-05-16T18:01:00Z">
              <w:r w:rsidR="00007112" w:rsidRPr="007A1649">
                <w:t>C-3</w:t>
              </w:r>
            </w:ins>
            <w:r w:rsidRPr="007A1649">
              <w:t>EA</w:t>
            </w:r>
          </w:p>
        </w:tc>
        <w:tc>
          <w:tcPr>
            <w:tcW w:w="3968" w:type="dxa"/>
            <w:shd w:val="clear" w:color="auto" w:fill="auto"/>
          </w:tcPr>
          <w:p w14:paraId="328BAAC5" w14:textId="5D0A8D54" w:rsidR="005960FC" w:rsidRPr="007A1649" w:rsidRDefault="00007112" w:rsidP="00D06C1E">
            <w:pPr>
              <w:pStyle w:val="TAL"/>
            </w:pPr>
            <w:ins w:id="105" w:author="Bharadwaj Cheruvu" w:date="2025-05-16T23:32:00Z" w16du:dateUtc="2025-05-16T18:02:00Z">
              <w:r w:rsidRPr="007A1649">
                <w:t>Void</w:t>
              </w:r>
            </w:ins>
            <w:del w:id="106" w:author="Bharadwaj Cheruvu" w:date="2025-05-16T23:32:00Z" w16du:dateUtc="2025-05-16T18:02:00Z">
              <w:r w:rsidR="005960FC" w:rsidRPr="007A1649" w:rsidDel="00007112">
                <w:delText>The SS transmits an RRCRelease message.</w:delText>
              </w:r>
            </w:del>
          </w:p>
        </w:tc>
        <w:tc>
          <w:tcPr>
            <w:tcW w:w="708" w:type="dxa"/>
            <w:shd w:val="clear" w:color="auto" w:fill="auto"/>
          </w:tcPr>
          <w:p w14:paraId="3323151E" w14:textId="76421C20" w:rsidR="005960FC" w:rsidRPr="007A1649" w:rsidRDefault="005960FC" w:rsidP="00D06C1E">
            <w:pPr>
              <w:pStyle w:val="TAC"/>
            </w:pPr>
            <w:del w:id="107" w:author="Bharadwaj Cheruvu" w:date="2025-05-16T23:32:00Z" w16du:dateUtc="2025-05-16T18:02:00Z">
              <w:r w:rsidRPr="007A1649" w:rsidDel="00007112">
                <w:delText>&lt;--</w:delText>
              </w:r>
            </w:del>
          </w:p>
        </w:tc>
        <w:tc>
          <w:tcPr>
            <w:tcW w:w="2976" w:type="dxa"/>
            <w:shd w:val="clear" w:color="auto" w:fill="auto"/>
          </w:tcPr>
          <w:p w14:paraId="63EDF9A9" w14:textId="699785CF" w:rsidR="005960FC" w:rsidRPr="007A1649" w:rsidRDefault="005960FC" w:rsidP="00D06C1E">
            <w:pPr>
              <w:pStyle w:val="TAL"/>
            </w:pPr>
            <w:del w:id="108" w:author="Bharadwaj Cheruvu" w:date="2025-05-16T23:32:00Z" w16du:dateUtc="2025-05-16T18:02:00Z">
              <w:r w:rsidRPr="007A1649" w:rsidDel="00007112">
                <w:delText>NR RRC: RRCRelease</w:delText>
              </w:r>
            </w:del>
          </w:p>
        </w:tc>
        <w:tc>
          <w:tcPr>
            <w:tcW w:w="567" w:type="dxa"/>
            <w:shd w:val="clear" w:color="auto" w:fill="auto"/>
          </w:tcPr>
          <w:p w14:paraId="3B8FB976" w14:textId="260EF987" w:rsidR="005960FC" w:rsidRPr="007A1649" w:rsidRDefault="005960FC" w:rsidP="00D06C1E">
            <w:pPr>
              <w:pStyle w:val="TAC"/>
            </w:pPr>
            <w:del w:id="109" w:author="Bharadwaj Cheruvu" w:date="2025-05-16T23:32:00Z" w16du:dateUtc="2025-05-16T18:02:00Z">
              <w:r w:rsidRPr="007A1649" w:rsidDel="00007112">
                <w:delText>-</w:delText>
              </w:r>
            </w:del>
          </w:p>
        </w:tc>
        <w:tc>
          <w:tcPr>
            <w:tcW w:w="850" w:type="dxa"/>
            <w:shd w:val="clear" w:color="auto" w:fill="auto"/>
          </w:tcPr>
          <w:p w14:paraId="13CAC161" w14:textId="47787466" w:rsidR="005960FC" w:rsidRPr="007A1649" w:rsidRDefault="005960FC" w:rsidP="00D06C1E">
            <w:pPr>
              <w:pStyle w:val="TAC"/>
            </w:pPr>
            <w:del w:id="110" w:author="Bharadwaj Cheruvu" w:date="2025-05-16T23:32:00Z" w16du:dateUtc="2025-05-16T18:02:00Z">
              <w:r w:rsidRPr="007A1649" w:rsidDel="00007112">
                <w:delText>-</w:delText>
              </w:r>
            </w:del>
          </w:p>
        </w:tc>
      </w:tr>
      <w:tr w:rsidR="005960FC" w:rsidRPr="007A1649" w14:paraId="7951C759" w14:textId="77777777" w:rsidTr="00D06C1E">
        <w:tc>
          <w:tcPr>
            <w:tcW w:w="534" w:type="dxa"/>
            <w:shd w:val="clear" w:color="auto" w:fill="auto"/>
          </w:tcPr>
          <w:p w14:paraId="3C9765A1" w14:textId="77777777" w:rsidR="005960FC" w:rsidRPr="007A1649" w:rsidRDefault="005960FC" w:rsidP="00D06C1E">
            <w:pPr>
              <w:pStyle w:val="TAC"/>
            </w:pPr>
            <w:r w:rsidRPr="007A1649">
              <w:t>3EB</w:t>
            </w:r>
          </w:p>
        </w:tc>
        <w:tc>
          <w:tcPr>
            <w:tcW w:w="3968" w:type="dxa"/>
            <w:shd w:val="clear" w:color="auto" w:fill="auto"/>
          </w:tcPr>
          <w:p w14:paraId="1722B213" w14:textId="77777777" w:rsidR="005960FC" w:rsidRPr="007A1649" w:rsidRDefault="005960FC" w:rsidP="00D06C1E">
            <w:pPr>
              <w:pStyle w:val="TAL"/>
            </w:pPr>
            <w:r w:rsidRPr="007A1649">
              <w:rPr>
                <w:lang w:eastAsia="zh-CN"/>
              </w:rPr>
              <w:t>SS configures the RA Response.</w:t>
            </w:r>
          </w:p>
        </w:tc>
        <w:tc>
          <w:tcPr>
            <w:tcW w:w="708" w:type="dxa"/>
            <w:shd w:val="clear" w:color="auto" w:fill="auto"/>
          </w:tcPr>
          <w:p w14:paraId="29163B8D" w14:textId="77777777" w:rsidR="005960FC" w:rsidRPr="007A1649" w:rsidRDefault="005960FC" w:rsidP="00D06C1E">
            <w:pPr>
              <w:pStyle w:val="TAC"/>
            </w:pPr>
            <w:r w:rsidRPr="007A1649">
              <w:t>-</w:t>
            </w:r>
          </w:p>
        </w:tc>
        <w:tc>
          <w:tcPr>
            <w:tcW w:w="2976" w:type="dxa"/>
            <w:shd w:val="clear" w:color="auto" w:fill="auto"/>
          </w:tcPr>
          <w:p w14:paraId="54F74FFC" w14:textId="77777777" w:rsidR="005960FC" w:rsidRPr="007A1649" w:rsidRDefault="005960FC" w:rsidP="00D06C1E">
            <w:pPr>
              <w:pStyle w:val="TAL"/>
            </w:pPr>
            <w:r w:rsidRPr="007A1649">
              <w:t>-</w:t>
            </w:r>
          </w:p>
        </w:tc>
        <w:tc>
          <w:tcPr>
            <w:tcW w:w="567" w:type="dxa"/>
            <w:shd w:val="clear" w:color="auto" w:fill="auto"/>
          </w:tcPr>
          <w:p w14:paraId="2EC4667E" w14:textId="77777777" w:rsidR="005960FC" w:rsidRPr="007A1649" w:rsidRDefault="005960FC" w:rsidP="00D06C1E">
            <w:pPr>
              <w:pStyle w:val="TAC"/>
            </w:pPr>
            <w:r w:rsidRPr="007A1649">
              <w:t>-</w:t>
            </w:r>
          </w:p>
        </w:tc>
        <w:tc>
          <w:tcPr>
            <w:tcW w:w="850" w:type="dxa"/>
            <w:shd w:val="clear" w:color="auto" w:fill="auto"/>
          </w:tcPr>
          <w:p w14:paraId="3F9CB17C" w14:textId="77777777" w:rsidR="005960FC" w:rsidRPr="007A1649" w:rsidRDefault="005960FC" w:rsidP="00D06C1E">
            <w:pPr>
              <w:pStyle w:val="TAC"/>
            </w:pPr>
            <w:r w:rsidRPr="007A1649">
              <w:t>-</w:t>
            </w:r>
          </w:p>
        </w:tc>
      </w:tr>
      <w:tr w:rsidR="005960FC" w:rsidRPr="007A1649" w14:paraId="7E7CE092" w14:textId="77777777" w:rsidTr="00D06C1E">
        <w:tc>
          <w:tcPr>
            <w:tcW w:w="534" w:type="dxa"/>
            <w:shd w:val="clear" w:color="auto" w:fill="auto"/>
          </w:tcPr>
          <w:p w14:paraId="51599159" w14:textId="77777777" w:rsidR="005960FC" w:rsidRPr="007A1649" w:rsidRDefault="005960FC" w:rsidP="00D06C1E">
            <w:pPr>
              <w:pStyle w:val="TAC"/>
            </w:pPr>
            <w:r w:rsidRPr="007A1649">
              <w:t>3F – 9A2</w:t>
            </w:r>
          </w:p>
        </w:tc>
        <w:tc>
          <w:tcPr>
            <w:tcW w:w="3968" w:type="dxa"/>
            <w:shd w:val="clear" w:color="auto" w:fill="auto"/>
          </w:tcPr>
          <w:p w14:paraId="7429F273" w14:textId="77777777" w:rsidR="005960FC" w:rsidRPr="007A1649" w:rsidRDefault="005960FC" w:rsidP="00D06C1E">
            <w:pPr>
              <w:pStyle w:val="TAL"/>
            </w:pPr>
            <w:r w:rsidRPr="007A1649">
              <w:t>Void</w:t>
            </w:r>
          </w:p>
        </w:tc>
        <w:tc>
          <w:tcPr>
            <w:tcW w:w="708" w:type="dxa"/>
            <w:shd w:val="clear" w:color="auto" w:fill="auto"/>
          </w:tcPr>
          <w:p w14:paraId="08470DEE" w14:textId="77777777" w:rsidR="005960FC" w:rsidRPr="007A1649" w:rsidRDefault="005960FC" w:rsidP="00D06C1E">
            <w:pPr>
              <w:pStyle w:val="TAC"/>
            </w:pPr>
            <w:r w:rsidRPr="007A1649">
              <w:t>-</w:t>
            </w:r>
          </w:p>
        </w:tc>
        <w:tc>
          <w:tcPr>
            <w:tcW w:w="2976" w:type="dxa"/>
            <w:shd w:val="clear" w:color="auto" w:fill="auto"/>
          </w:tcPr>
          <w:p w14:paraId="28EE2985" w14:textId="77777777" w:rsidR="005960FC" w:rsidRPr="007A1649" w:rsidRDefault="005960FC" w:rsidP="00D06C1E">
            <w:pPr>
              <w:pStyle w:val="TAL"/>
            </w:pPr>
            <w:r w:rsidRPr="007A1649">
              <w:t>-</w:t>
            </w:r>
          </w:p>
        </w:tc>
        <w:tc>
          <w:tcPr>
            <w:tcW w:w="567" w:type="dxa"/>
            <w:shd w:val="clear" w:color="auto" w:fill="auto"/>
          </w:tcPr>
          <w:p w14:paraId="53BBA6C9" w14:textId="77777777" w:rsidR="005960FC" w:rsidRPr="007A1649" w:rsidRDefault="005960FC" w:rsidP="00D06C1E">
            <w:pPr>
              <w:pStyle w:val="TAC"/>
            </w:pPr>
            <w:r w:rsidRPr="007A1649">
              <w:t>-</w:t>
            </w:r>
          </w:p>
        </w:tc>
        <w:tc>
          <w:tcPr>
            <w:tcW w:w="850" w:type="dxa"/>
            <w:shd w:val="clear" w:color="auto" w:fill="auto"/>
          </w:tcPr>
          <w:p w14:paraId="60FA5432" w14:textId="77777777" w:rsidR="005960FC" w:rsidRPr="007A1649" w:rsidRDefault="005960FC" w:rsidP="00D06C1E">
            <w:pPr>
              <w:pStyle w:val="TAC"/>
            </w:pPr>
            <w:r w:rsidRPr="007A1649">
              <w:t>-</w:t>
            </w:r>
          </w:p>
        </w:tc>
      </w:tr>
      <w:tr w:rsidR="005960FC" w:rsidRPr="007A1649" w14:paraId="16B4FFB5" w14:textId="77777777" w:rsidTr="00D06C1E">
        <w:tc>
          <w:tcPr>
            <w:tcW w:w="534" w:type="dxa"/>
            <w:shd w:val="clear" w:color="auto" w:fill="auto"/>
          </w:tcPr>
          <w:p w14:paraId="17C03C26" w14:textId="77777777" w:rsidR="005960FC" w:rsidRPr="007A1649" w:rsidRDefault="005960FC" w:rsidP="00D06C1E">
            <w:pPr>
              <w:pStyle w:val="TAC"/>
            </w:pPr>
            <w:r w:rsidRPr="007A1649">
              <w:t>9A3 – 9A21a1</w:t>
            </w:r>
          </w:p>
        </w:tc>
        <w:tc>
          <w:tcPr>
            <w:tcW w:w="3968" w:type="dxa"/>
            <w:shd w:val="clear" w:color="auto" w:fill="auto"/>
          </w:tcPr>
          <w:p w14:paraId="44D04210" w14:textId="77777777" w:rsidR="005960FC" w:rsidRPr="007A1649" w:rsidRDefault="005960FC" w:rsidP="00D06C1E">
            <w:pPr>
              <w:pStyle w:val="TAL"/>
            </w:pPr>
            <w:r w:rsidRPr="007A1649">
              <w:rPr>
                <w:lang w:eastAsia="zh-CN"/>
              </w:rPr>
              <w:t>Steps 2-20a1 of Table 4.5.2.2-2: Registration procedure for initial registration as specified in TS 38.508-1 [4] are performed on NR Cell 1.</w:t>
            </w:r>
          </w:p>
        </w:tc>
        <w:tc>
          <w:tcPr>
            <w:tcW w:w="708" w:type="dxa"/>
            <w:shd w:val="clear" w:color="auto" w:fill="auto"/>
          </w:tcPr>
          <w:p w14:paraId="04834BDD" w14:textId="77777777" w:rsidR="005960FC" w:rsidRPr="007A1649" w:rsidRDefault="005960FC" w:rsidP="00D06C1E">
            <w:pPr>
              <w:pStyle w:val="TAC"/>
            </w:pPr>
            <w:r w:rsidRPr="007A1649">
              <w:rPr>
                <w:lang w:eastAsia="zh-CN"/>
              </w:rPr>
              <w:t>-</w:t>
            </w:r>
          </w:p>
        </w:tc>
        <w:tc>
          <w:tcPr>
            <w:tcW w:w="2976" w:type="dxa"/>
            <w:shd w:val="clear" w:color="auto" w:fill="auto"/>
          </w:tcPr>
          <w:p w14:paraId="3C020DEA" w14:textId="77777777" w:rsidR="005960FC" w:rsidRPr="007A1649" w:rsidRDefault="005960FC" w:rsidP="00D06C1E">
            <w:pPr>
              <w:pStyle w:val="TAL"/>
            </w:pPr>
            <w:r w:rsidRPr="007A1649">
              <w:rPr>
                <w:lang w:eastAsia="zh-CN"/>
              </w:rPr>
              <w:t>-</w:t>
            </w:r>
          </w:p>
        </w:tc>
        <w:tc>
          <w:tcPr>
            <w:tcW w:w="567" w:type="dxa"/>
            <w:shd w:val="clear" w:color="auto" w:fill="auto"/>
          </w:tcPr>
          <w:p w14:paraId="35DC9F6D" w14:textId="77777777" w:rsidR="005960FC" w:rsidRPr="007A1649" w:rsidRDefault="005960FC" w:rsidP="00D06C1E">
            <w:pPr>
              <w:pStyle w:val="TAC"/>
            </w:pPr>
            <w:r w:rsidRPr="007A1649">
              <w:rPr>
                <w:lang w:eastAsia="zh-CN"/>
              </w:rPr>
              <w:t>2</w:t>
            </w:r>
          </w:p>
        </w:tc>
        <w:tc>
          <w:tcPr>
            <w:tcW w:w="850" w:type="dxa"/>
            <w:shd w:val="clear" w:color="auto" w:fill="auto"/>
          </w:tcPr>
          <w:p w14:paraId="6BDCF522" w14:textId="77777777" w:rsidR="005960FC" w:rsidRPr="007A1649" w:rsidRDefault="005960FC" w:rsidP="00D06C1E">
            <w:pPr>
              <w:pStyle w:val="TAC"/>
            </w:pPr>
            <w:r w:rsidRPr="007A1649">
              <w:rPr>
                <w:lang w:eastAsia="zh-CN"/>
              </w:rPr>
              <w:t>P</w:t>
            </w:r>
          </w:p>
        </w:tc>
      </w:tr>
      <w:tr w:rsidR="005960FC" w:rsidRPr="007A1649" w:rsidDel="0020000D" w14:paraId="6CB78DE4" w14:textId="77777777" w:rsidTr="00D06C1E">
        <w:tc>
          <w:tcPr>
            <w:tcW w:w="534" w:type="dxa"/>
            <w:shd w:val="clear" w:color="auto" w:fill="auto"/>
          </w:tcPr>
          <w:p w14:paraId="38C27B07" w14:textId="77777777" w:rsidR="005960FC" w:rsidRPr="007A1649" w:rsidDel="0020000D" w:rsidRDefault="005960FC" w:rsidP="00D06C1E">
            <w:pPr>
              <w:pStyle w:val="TAC"/>
              <w:rPr>
                <w:lang w:eastAsia="zh-CN"/>
              </w:rPr>
            </w:pPr>
            <w:r w:rsidRPr="007A1649">
              <w:rPr>
                <w:lang w:eastAsia="zh-CN"/>
              </w:rPr>
              <w:t>9A22-23</w:t>
            </w:r>
          </w:p>
        </w:tc>
        <w:tc>
          <w:tcPr>
            <w:tcW w:w="3968" w:type="dxa"/>
            <w:shd w:val="clear" w:color="auto" w:fill="auto"/>
          </w:tcPr>
          <w:p w14:paraId="17F67ED5" w14:textId="77777777" w:rsidR="005960FC" w:rsidRPr="007A1649" w:rsidDel="0020000D" w:rsidRDefault="005960FC" w:rsidP="00D06C1E">
            <w:pPr>
              <w:pStyle w:val="TAL"/>
            </w:pPr>
            <w:r w:rsidRPr="007A1649">
              <w:t>Void</w:t>
            </w:r>
          </w:p>
        </w:tc>
        <w:tc>
          <w:tcPr>
            <w:tcW w:w="708" w:type="dxa"/>
            <w:shd w:val="clear" w:color="auto" w:fill="auto"/>
          </w:tcPr>
          <w:p w14:paraId="666C6933" w14:textId="77777777" w:rsidR="005960FC" w:rsidRPr="007A1649" w:rsidDel="0020000D" w:rsidRDefault="005960FC" w:rsidP="00D06C1E">
            <w:pPr>
              <w:pStyle w:val="TAC"/>
            </w:pPr>
            <w:r w:rsidRPr="007A1649">
              <w:t>-</w:t>
            </w:r>
          </w:p>
        </w:tc>
        <w:tc>
          <w:tcPr>
            <w:tcW w:w="2976" w:type="dxa"/>
            <w:shd w:val="clear" w:color="auto" w:fill="auto"/>
          </w:tcPr>
          <w:p w14:paraId="680CAFBA" w14:textId="77777777" w:rsidR="005960FC" w:rsidRPr="007A1649" w:rsidDel="0020000D" w:rsidRDefault="005960FC" w:rsidP="00D06C1E">
            <w:pPr>
              <w:pStyle w:val="TAL"/>
            </w:pPr>
            <w:r w:rsidRPr="007A1649">
              <w:t>-</w:t>
            </w:r>
          </w:p>
        </w:tc>
        <w:tc>
          <w:tcPr>
            <w:tcW w:w="567" w:type="dxa"/>
            <w:shd w:val="clear" w:color="auto" w:fill="auto"/>
          </w:tcPr>
          <w:p w14:paraId="49BE697B" w14:textId="77777777" w:rsidR="005960FC" w:rsidRPr="007A1649" w:rsidDel="0020000D" w:rsidRDefault="005960FC" w:rsidP="00D06C1E">
            <w:pPr>
              <w:pStyle w:val="TAC"/>
            </w:pPr>
            <w:r w:rsidRPr="007A1649">
              <w:t>-</w:t>
            </w:r>
          </w:p>
        </w:tc>
        <w:tc>
          <w:tcPr>
            <w:tcW w:w="850" w:type="dxa"/>
            <w:shd w:val="clear" w:color="auto" w:fill="auto"/>
          </w:tcPr>
          <w:p w14:paraId="28E177A4" w14:textId="77777777" w:rsidR="005960FC" w:rsidRPr="007A1649" w:rsidDel="0020000D" w:rsidRDefault="005960FC" w:rsidP="00D06C1E">
            <w:pPr>
              <w:pStyle w:val="TAC"/>
            </w:pPr>
            <w:r w:rsidRPr="007A1649">
              <w:t>-</w:t>
            </w:r>
          </w:p>
        </w:tc>
      </w:tr>
      <w:tr w:rsidR="005960FC" w:rsidRPr="007A1649" w14:paraId="360135E9" w14:textId="77777777" w:rsidTr="00D06C1E">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58CB5053" w14:textId="77777777" w:rsidR="005960FC" w:rsidRPr="007A1649" w:rsidRDefault="005960FC" w:rsidP="00D06C1E">
            <w:pPr>
              <w:pStyle w:val="TAL"/>
            </w:pPr>
            <w:r w:rsidRPr="007A1649">
              <w:t>NOTE 1:</w:t>
            </w:r>
            <w:r w:rsidRPr="007A1649">
              <w:tab/>
              <w:t>This could be done by e.g. MMI or AT command.</w:t>
            </w:r>
          </w:p>
          <w:p w14:paraId="0AD55A98" w14:textId="08F5F4E9" w:rsidR="005960FC" w:rsidRPr="007A1649" w:rsidRDefault="005960FC" w:rsidP="00D06C1E">
            <w:pPr>
              <w:pStyle w:val="TAL"/>
            </w:pPr>
            <w:r w:rsidRPr="007A1649">
              <w:t>NOTE 2:</w:t>
            </w:r>
            <w:r w:rsidRPr="007A1649">
              <w:tab/>
            </w:r>
            <w:ins w:id="111" w:author="Bharadwaj Cheruvu" w:date="2025-05-16T23:34:00Z" w16du:dateUtc="2025-05-16T18:04:00Z">
              <w:r w:rsidR="00B5675A" w:rsidRPr="007A1649">
                <w:t>Void</w:t>
              </w:r>
            </w:ins>
            <w:del w:id="112" w:author="Bharadwaj Cheruvu" w:date="2025-05-16T23:34:00Z" w16du:dateUtc="2025-05-16T18:04:00Z">
              <w:r w:rsidRPr="007A1649" w:rsidDel="00B5675A">
                <w:delText>The UE may optionally transmit a De-registration REQ during 3E – 3EA</w:delText>
              </w:r>
            </w:del>
            <w:r w:rsidRPr="007A1649">
              <w:t>.</w:t>
            </w:r>
          </w:p>
        </w:tc>
      </w:tr>
    </w:tbl>
    <w:p w14:paraId="677E0A6D" w14:textId="77777777" w:rsidR="005960FC" w:rsidRPr="007A1649" w:rsidRDefault="005960FC" w:rsidP="005960FC"/>
    <w:p w14:paraId="6962EF2E" w14:textId="77777777" w:rsidR="005960FC" w:rsidRPr="007A1649" w:rsidRDefault="005960FC" w:rsidP="005960FC">
      <w:pPr>
        <w:pStyle w:val="TH"/>
      </w:pPr>
      <w:r w:rsidRPr="007A1649">
        <w:t>Table 11.4.1.3.2-2: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3942"/>
        <w:gridCol w:w="645"/>
        <w:gridCol w:w="3135"/>
        <w:gridCol w:w="455"/>
        <w:gridCol w:w="853"/>
      </w:tblGrid>
      <w:tr w:rsidR="005960FC" w:rsidRPr="007A1649" w14:paraId="1D48E365" w14:textId="77777777" w:rsidTr="00D06C1E">
        <w:tc>
          <w:tcPr>
            <w:tcW w:w="576" w:type="dxa"/>
            <w:tcBorders>
              <w:bottom w:val="nil"/>
            </w:tcBorders>
            <w:shd w:val="clear" w:color="auto" w:fill="auto"/>
          </w:tcPr>
          <w:p w14:paraId="137EB405" w14:textId="77777777" w:rsidR="005960FC" w:rsidRPr="007A1649" w:rsidRDefault="005960FC" w:rsidP="00D06C1E">
            <w:pPr>
              <w:pStyle w:val="TAH"/>
            </w:pPr>
            <w:r w:rsidRPr="007A1649">
              <w:t>St</w:t>
            </w:r>
          </w:p>
        </w:tc>
        <w:tc>
          <w:tcPr>
            <w:tcW w:w="3942" w:type="dxa"/>
            <w:shd w:val="clear" w:color="auto" w:fill="auto"/>
          </w:tcPr>
          <w:p w14:paraId="7ECCE467" w14:textId="77777777" w:rsidR="005960FC" w:rsidRPr="007A1649" w:rsidRDefault="005960FC" w:rsidP="00D06C1E">
            <w:pPr>
              <w:pStyle w:val="TAH"/>
            </w:pPr>
            <w:r w:rsidRPr="007A1649">
              <w:t>Procedure</w:t>
            </w:r>
          </w:p>
        </w:tc>
        <w:tc>
          <w:tcPr>
            <w:tcW w:w="3780" w:type="dxa"/>
            <w:gridSpan w:val="2"/>
            <w:shd w:val="clear" w:color="auto" w:fill="auto"/>
          </w:tcPr>
          <w:p w14:paraId="1563334A" w14:textId="77777777" w:rsidR="005960FC" w:rsidRPr="007A1649" w:rsidRDefault="005960FC" w:rsidP="00D06C1E">
            <w:pPr>
              <w:pStyle w:val="TAH"/>
            </w:pPr>
            <w:r w:rsidRPr="007A1649">
              <w:t>Message Sequence</w:t>
            </w:r>
          </w:p>
        </w:tc>
        <w:tc>
          <w:tcPr>
            <w:tcW w:w="455" w:type="dxa"/>
            <w:tcBorders>
              <w:bottom w:val="nil"/>
            </w:tcBorders>
            <w:shd w:val="clear" w:color="auto" w:fill="auto"/>
          </w:tcPr>
          <w:p w14:paraId="19B358B4" w14:textId="77777777" w:rsidR="005960FC" w:rsidRPr="007A1649" w:rsidRDefault="005960FC" w:rsidP="00D06C1E">
            <w:pPr>
              <w:pStyle w:val="TAH"/>
            </w:pPr>
            <w:r w:rsidRPr="007A1649">
              <w:t>TP</w:t>
            </w:r>
          </w:p>
        </w:tc>
        <w:tc>
          <w:tcPr>
            <w:tcW w:w="853" w:type="dxa"/>
            <w:tcBorders>
              <w:bottom w:val="nil"/>
            </w:tcBorders>
            <w:shd w:val="clear" w:color="auto" w:fill="auto"/>
          </w:tcPr>
          <w:p w14:paraId="105EBB6C" w14:textId="77777777" w:rsidR="005960FC" w:rsidRPr="007A1649" w:rsidRDefault="005960FC" w:rsidP="00D06C1E">
            <w:pPr>
              <w:pStyle w:val="TAH"/>
            </w:pPr>
            <w:r w:rsidRPr="007A1649">
              <w:t>Verdict</w:t>
            </w:r>
          </w:p>
        </w:tc>
      </w:tr>
      <w:tr w:rsidR="005960FC" w:rsidRPr="007A1649" w14:paraId="6D13F543" w14:textId="77777777" w:rsidTr="00D06C1E">
        <w:tc>
          <w:tcPr>
            <w:tcW w:w="576" w:type="dxa"/>
            <w:tcBorders>
              <w:top w:val="nil"/>
            </w:tcBorders>
            <w:shd w:val="clear" w:color="auto" w:fill="auto"/>
          </w:tcPr>
          <w:p w14:paraId="10486645" w14:textId="77777777" w:rsidR="005960FC" w:rsidRPr="007A1649" w:rsidRDefault="005960FC" w:rsidP="00D06C1E">
            <w:pPr>
              <w:pStyle w:val="TAH"/>
            </w:pPr>
          </w:p>
        </w:tc>
        <w:tc>
          <w:tcPr>
            <w:tcW w:w="3942" w:type="dxa"/>
            <w:shd w:val="clear" w:color="auto" w:fill="auto"/>
          </w:tcPr>
          <w:p w14:paraId="448830F8" w14:textId="77777777" w:rsidR="005960FC" w:rsidRPr="007A1649" w:rsidRDefault="005960FC" w:rsidP="00D06C1E">
            <w:pPr>
              <w:pStyle w:val="TAH"/>
            </w:pPr>
          </w:p>
        </w:tc>
        <w:tc>
          <w:tcPr>
            <w:tcW w:w="645" w:type="dxa"/>
            <w:shd w:val="clear" w:color="auto" w:fill="auto"/>
          </w:tcPr>
          <w:p w14:paraId="37CB7402" w14:textId="77777777" w:rsidR="005960FC" w:rsidRPr="007A1649" w:rsidRDefault="005960FC" w:rsidP="00D06C1E">
            <w:pPr>
              <w:pStyle w:val="TAH"/>
            </w:pPr>
            <w:r w:rsidRPr="007A1649">
              <w:t>U - S</w:t>
            </w:r>
          </w:p>
        </w:tc>
        <w:tc>
          <w:tcPr>
            <w:tcW w:w="3135" w:type="dxa"/>
            <w:shd w:val="clear" w:color="auto" w:fill="auto"/>
          </w:tcPr>
          <w:p w14:paraId="132E495F" w14:textId="77777777" w:rsidR="005960FC" w:rsidRPr="007A1649" w:rsidRDefault="005960FC" w:rsidP="00D06C1E">
            <w:pPr>
              <w:pStyle w:val="TAH"/>
            </w:pPr>
            <w:r w:rsidRPr="007A1649">
              <w:t>Message</w:t>
            </w:r>
          </w:p>
        </w:tc>
        <w:tc>
          <w:tcPr>
            <w:tcW w:w="455" w:type="dxa"/>
            <w:tcBorders>
              <w:top w:val="nil"/>
            </w:tcBorders>
            <w:shd w:val="clear" w:color="auto" w:fill="auto"/>
          </w:tcPr>
          <w:p w14:paraId="71C1706A" w14:textId="77777777" w:rsidR="005960FC" w:rsidRPr="007A1649" w:rsidRDefault="005960FC" w:rsidP="00D06C1E">
            <w:pPr>
              <w:pStyle w:val="TAH"/>
            </w:pPr>
          </w:p>
        </w:tc>
        <w:tc>
          <w:tcPr>
            <w:tcW w:w="853" w:type="dxa"/>
            <w:tcBorders>
              <w:top w:val="nil"/>
            </w:tcBorders>
            <w:shd w:val="clear" w:color="auto" w:fill="auto"/>
          </w:tcPr>
          <w:p w14:paraId="25028779" w14:textId="77777777" w:rsidR="005960FC" w:rsidRPr="007A1649" w:rsidRDefault="005960FC" w:rsidP="00D06C1E">
            <w:pPr>
              <w:pStyle w:val="TAH"/>
            </w:pPr>
          </w:p>
        </w:tc>
      </w:tr>
      <w:tr w:rsidR="005960FC" w:rsidRPr="007A1649" w14:paraId="7059A022" w14:textId="77777777" w:rsidTr="00D06C1E">
        <w:tc>
          <w:tcPr>
            <w:tcW w:w="576" w:type="dxa"/>
            <w:shd w:val="clear" w:color="auto" w:fill="auto"/>
          </w:tcPr>
          <w:p w14:paraId="31B4F00B" w14:textId="77777777" w:rsidR="005960FC" w:rsidRPr="007A1649" w:rsidRDefault="005960FC" w:rsidP="00D06C1E">
            <w:pPr>
              <w:pStyle w:val="TAC"/>
            </w:pPr>
            <w:r w:rsidRPr="007A1649">
              <w:t>1</w:t>
            </w:r>
          </w:p>
        </w:tc>
        <w:tc>
          <w:tcPr>
            <w:tcW w:w="3942" w:type="dxa"/>
            <w:shd w:val="clear" w:color="auto" w:fill="auto"/>
          </w:tcPr>
          <w:p w14:paraId="0569B4A2" w14:textId="77777777" w:rsidR="005960FC" w:rsidRPr="007A1649" w:rsidRDefault="005960FC" w:rsidP="00D06C1E">
            <w:pPr>
              <w:pStyle w:val="TAL"/>
            </w:pPr>
            <w:r w:rsidRPr="007A1649">
              <w:t>Check: Does the UE transmit a PDU SESSION RELEASE REQUEST message with PDU session ID equal to one of the IDs of an existing PDU session BUT different to the PDU session ID assigned to the Emergency PDU session in step 2, Table 11.4.1.3.2-1?</w:t>
            </w:r>
          </w:p>
        </w:tc>
        <w:tc>
          <w:tcPr>
            <w:tcW w:w="645" w:type="dxa"/>
            <w:shd w:val="clear" w:color="auto" w:fill="auto"/>
          </w:tcPr>
          <w:p w14:paraId="43436E23" w14:textId="77777777" w:rsidR="005960FC" w:rsidRPr="007A1649" w:rsidRDefault="005960FC" w:rsidP="00D06C1E">
            <w:pPr>
              <w:pStyle w:val="TAC"/>
            </w:pPr>
            <w:r w:rsidRPr="007A1649">
              <w:t>-</w:t>
            </w:r>
          </w:p>
        </w:tc>
        <w:tc>
          <w:tcPr>
            <w:tcW w:w="3135" w:type="dxa"/>
            <w:shd w:val="clear" w:color="auto" w:fill="auto"/>
          </w:tcPr>
          <w:p w14:paraId="0CE512E7" w14:textId="77777777" w:rsidR="005960FC" w:rsidRPr="007A1649" w:rsidRDefault="005960FC" w:rsidP="00D06C1E">
            <w:pPr>
              <w:pStyle w:val="TAL"/>
            </w:pPr>
            <w:r w:rsidRPr="007A1649">
              <w:t>PDU SESSION RELEASE REQUEST</w:t>
            </w:r>
          </w:p>
        </w:tc>
        <w:tc>
          <w:tcPr>
            <w:tcW w:w="455" w:type="dxa"/>
            <w:shd w:val="clear" w:color="auto" w:fill="auto"/>
          </w:tcPr>
          <w:p w14:paraId="4B12E7C2" w14:textId="77777777" w:rsidR="005960FC" w:rsidRPr="007A1649" w:rsidRDefault="005960FC" w:rsidP="00D06C1E">
            <w:pPr>
              <w:pStyle w:val="TAC"/>
            </w:pPr>
            <w:r w:rsidRPr="007A1649">
              <w:t>2</w:t>
            </w:r>
          </w:p>
        </w:tc>
        <w:tc>
          <w:tcPr>
            <w:tcW w:w="853" w:type="dxa"/>
            <w:shd w:val="clear" w:color="auto" w:fill="auto"/>
          </w:tcPr>
          <w:p w14:paraId="2F51CE07" w14:textId="77777777" w:rsidR="005960FC" w:rsidRPr="007A1649" w:rsidRDefault="005960FC" w:rsidP="00D06C1E">
            <w:pPr>
              <w:pStyle w:val="TAC"/>
            </w:pPr>
            <w:r w:rsidRPr="007A1649">
              <w:t>P</w:t>
            </w:r>
          </w:p>
        </w:tc>
      </w:tr>
      <w:tr w:rsidR="005960FC" w:rsidRPr="007A1649" w14:paraId="63BF7A57" w14:textId="77777777" w:rsidTr="00D06C1E">
        <w:tc>
          <w:tcPr>
            <w:tcW w:w="576" w:type="dxa"/>
            <w:shd w:val="clear" w:color="auto" w:fill="auto"/>
          </w:tcPr>
          <w:p w14:paraId="39611E08" w14:textId="77777777" w:rsidR="005960FC" w:rsidRPr="007A1649" w:rsidRDefault="005960FC" w:rsidP="00D06C1E">
            <w:pPr>
              <w:pStyle w:val="TAC"/>
            </w:pPr>
            <w:r w:rsidRPr="007A1649">
              <w:t>2</w:t>
            </w:r>
          </w:p>
        </w:tc>
        <w:tc>
          <w:tcPr>
            <w:tcW w:w="3942" w:type="dxa"/>
            <w:shd w:val="clear" w:color="auto" w:fill="auto"/>
          </w:tcPr>
          <w:p w14:paraId="5DC9DF1D" w14:textId="77777777" w:rsidR="005960FC" w:rsidRPr="007A1649" w:rsidRDefault="005960FC" w:rsidP="00D06C1E">
            <w:pPr>
              <w:pStyle w:val="TAL"/>
            </w:pPr>
            <w:r w:rsidRPr="007A1649">
              <w:rPr>
                <w:rFonts w:eastAsia="DengXian"/>
              </w:rPr>
              <w:t>Check: Does the UE perform PDU session release procedure defined in clause 4.9.21 of TS 38.508-1 [4]?</w:t>
            </w:r>
          </w:p>
        </w:tc>
        <w:tc>
          <w:tcPr>
            <w:tcW w:w="645" w:type="dxa"/>
            <w:shd w:val="clear" w:color="auto" w:fill="auto"/>
          </w:tcPr>
          <w:p w14:paraId="24813CF2" w14:textId="77777777" w:rsidR="005960FC" w:rsidRPr="007A1649" w:rsidRDefault="005960FC" w:rsidP="00D06C1E">
            <w:pPr>
              <w:pStyle w:val="TAC"/>
            </w:pPr>
            <w:r w:rsidRPr="007A1649">
              <w:t>-</w:t>
            </w:r>
          </w:p>
        </w:tc>
        <w:tc>
          <w:tcPr>
            <w:tcW w:w="3135" w:type="dxa"/>
            <w:shd w:val="clear" w:color="auto" w:fill="auto"/>
          </w:tcPr>
          <w:p w14:paraId="0D0BC87D" w14:textId="77777777" w:rsidR="005960FC" w:rsidRPr="007A1649" w:rsidRDefault="005960FC" w:rsidP="00D06C1E">
            <w:pPr>
              <w:pStyle w:val="TAL"/>
            </w:pPr>
            <w:r w:rsidRPr="007A1649">
              <w:t>-</w:t>
            </w:r>
          </w:p>
        </w:tc>
        <w:tc>
          <w:tcPr>
            <w:tcW w:w="455" w:type="dxa"/>
            <w:shd w:val="clear" w:color="auto" w:fill="auto"/>
          </w:tcPr>
          <w:p w14:paraId="18171C35" w14:textId="77777777" w:rsidR="005960FC" w:rsidRPr="007A1649" w:rsidRDefault="005960FC" w:rsidP="00D06C1E">
            <w:pPr>
              <w:pStyle w:val="TAC"/>
            </w:pPr>
            <w:r w:rsidRPr="007A1649">
              <w:t>2</w:t>
            </w:r>
          </w:p>
        </w:tc>
        <w:tc>
          <w:tcPr>
            <w:tcW w:w="853" w:type="dxa"/>
            <w:shd w:val="clear" w:color="auto" w:fill="auto"/>
          </w:tcPr>
          <w:p w14:paraId="49A1EAF4" w14:textId="77777777" w:rsidR="005960FC" w:rsidRPr="007A1649" w:rsidRDefault="005960FC" w:rsidP="00D06C1E">
            <w:pPr>
              <w:pStyle w:val="TAC"/>
            </w:pPr>
            <w:r w:rsidRPr="007A1649">
              <w:t>P</w:t>
            </w:r>
          </w:p>
        </w:tc>
      </w:tr>
    </w:tbl>
    <w:p w14:paraId="43C5446E" w14:textId="77777777" w:rsidR="005960FC" w:rsidRPr="007A1649" w:rsidRDefault="005960FC" w:rsidP="005960FC">
      <w:pPr>
        <w:rPr>
          <w:ins w:id="113" w:author="Bharadwaj Cheruvu" w:date="2025-05-16T23:27:00Z" w16du:dateUtc="2025-05-16T17:57:00Z"/>
        </w:rPr>
      </w:pPr>
    </w:p>
    <w:p w14:paraId="569ADAD0" w14:textId="1B59C4C6" w:rsidR="00A548BB" w:rsidRPr="007A1649" w:rsidRDefault="00A548BB" w:rsidP="00A548BB">
      <w:pPr>
        <w:pStyle w:val="TH"/>
        <w:rPr>
          <w:ins w:id="114" w:author="Bharadwaj Cheruvu" w:date="2025-05-16T23:27:00Z" w16du:dateUtc="2025-05-16T17:57:00Z"/>
        </w:rPr>
      </w:pPr>
      <w:ins w:id="115" w:author="Bharadwaj Cheruvu" w:date="2025-05-16T23:27:00Z" w16du:dateUtc="2025-05-16T17:57:00Z">
        <w:r w:rsidRPr="007A1649">
          <w:t xml:space="preserve">Table </w:t>
        </w:r>
      </w:ins>
      <w:ins w:id="116" w:author="Bharadwaj Cheruvu" w:date="2025-05-16T23:28:00Z" w16du:dateUtc="2025-05-16T17:58:00Z">
        <w:r w:rsidRPr="007A1649">
          <w:t>11.4.1.3.2-3</w:t>
        </w:r>
      </w:ins>
      <w:ins w:id="117" w:author="Bharadwaj Cheruvu" w:date="2025-05-16T23:27:00Z" w16du:dateUtc="2025-05-16T17:57:00Z">
        <w:r w:rsidRPr="007A1649">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7A1649" w14:paraId="041F29E9" w14:textId="77777777" w:rsidTr="00A548BB">
        <w:trPr>
          <w:ins w:id="118" w:author="Bharadwaj Cheruvu" w:date="2025-05-16T23:27:00Z"/>
        </w:trPr>
        <w:tc>
          <w:tcPr>
            <w:tcW w:w="533" w:type="dxa"/>
            <w:tcBorders>
              <w:top w:val="single" w:sz="4" w:space="0" w:color="auto"/>
              <w:left w:val="single" w:sz="4" w:space="0" w:color="auto"/>
              <w:bottom w:val="nil"/>
              <w:right w:val="single" w:sz="4" w:space="0" w:color="auto"/>
            </w:tcBorders>
            <w:hideMark/>
          </w:tcPr>
          <w:p w14:paraId="0DC943B1" w14:textId="77777777" w:rsidR="00A548BB" w:rsidRPr="007A1649" w:rsidRDefault="00A548BB" w:rsidP="00D06C1E">
            <w:pPr>
              <w:pStyle w:val="TAH"/>
              <w:rPr>
                <w:ins w:id="119" w:author="Bharadwaj Cheruvu" w:date="2025-05-16T23:27:00Z" w16du:dateUtc="2025-05-16T17:57:00Z"/>
              </w:rPr>
            </w:pPr>
            <w:ins w:id="120" w:author="Bharadwaj Cheruvu" w:date="2025-05-16T23:27:00Z" w16du:dateUtc="2025-05-16T17:57:00Z">
              <w:r w:rsidRPr="007A1649">
                <w:t>St</w:t>
              </w:r>
            </w:ins>
          </w:p>
        </w:tc>
        <w:tc>
          <w:tcPr>
            <w:tcW w:w="3966" w:type="dxa"/>
            <w:tcBorders>
              <w:top w:val="single" w:sz="4" w:space="0" w:color="auto"/>
              <w:left w:val="single" w:sz="4" w:space="0" w:color="auto"/>
              <w:bottom w:val="nil"/>
              <w:right w:val="single" w:sz="4" w:space="0" w:color="auto"/>
            </w:tcBorders>
            <w:hideMark/>
          </w:tcPr>
          <w:p w14:paraId="7D36A6E1" w14:textId="77777777" w:rsidR="00A548BB" w:rsidRPr="007A1649" w:rsidRDefault="00A548BB" w:rsidP="00D06C1E">
            <w:pPr>
              <w:pStyle w:val="TAH"/>
              <w:rPr>
                <w:ins w:id="121" w:author="Bharadwaj Cheruvu" w:date="2025-05-16T23:27:00Z" w16du:dateUtc="2025-05-16T17:57:00Z"/>
              </w:rPr>
            </w:pPr>
            <w:ins w:id="122" w:author="Bharadwaj Cheruvu" w:date="2025-05-16T23:27:00Z" w16du:dateUtc="2025-05-16T17:57:00Z">
              <w:r w:rsidRPr="007A16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4ACEDD1" w14:textId="77777777" w:rsidR="00A548BB" w:rsidRPr="007A1649" w:rsidRDefault="00A548BB" w:rsidP="00D06C1E">
            <w:pPr>
              <w:pStyle w:val="TAH"/>
              <w:rPr>
                <w:ins w:id="123" w:author="Bharadwaj Cheruvu" w:date="2025-05-16T23:27:00Z" w16du:dateUtc="2025-05-16T17:57:00Z"/>
              </w:rPr>
            </w:pPr>
            <w:ins w:id="124" w:author="Bharadwaj Cheruvu" w:date="2025-05-16T23:27:00Z" w16du:dateUtc="2025-05-16T17:57:00Z">
              <w:r w:rsidRPr="007A1649">
                <w:t>Message Sequence</w:t>
              </w:r>
            </w:ins>
          </w:p>
        </w:tc>
        <w:tc>
          <w:tcPr>
            <w:tcW w:w="567" w:type="dxa"/>
            <w:tcBorders>
              <w:top w:val="single" w:sz="4" w:space="0" w:color="auto"/>
              <w:left w:val="single" w:sz="4" w:space="0" w:color="auto"/>
              <w:bottom w:val="nil"/>
              <w:right w:val="single" w:sz="4" w:space="0" w:color="auto"/>
            </w:tcBorders>
            <w:hideMark/>
          </w:tcPr>
          <w:p w14:paraId="692C29F0" w14:textId="77777777" w:rsidR="00A548BB" w:rsidRPr="007A1649" w:rsidRDefault="00A548BB" w:rsidP="00D06C1E">
            <w:pPr>
              <w:pStyle w:val="TAH"/>
              <w:rPr>
                <w:ins w:id="125" w:author="Bharadwaj Cheruvu" w:date="2025-05-16T23:27:00Z" w16du:dateUtc="2025-05-16T17:57:00Z"/>
              </w:rPr>
            </w:pPr>
            <w:ins w:id="126" w:author="Bharadwaj Cheruvu" w:date="2025-05-16T23:27:00Z" w16du:dateUtc="2025-05-16T17:57:00Z">
              <w:r w:rsidRPr="007A1649">
                <w:t>TP</w:t>
              </w:r>
            </w:ins>
          </w:p>
        </w:tc>
        <w:tc>
          <w:tcPr>
            <w:tcW w:w="850" w:type="dxa"/>
            <w:tcBorders>
              <w:top w:val="single" w:sz="4" w:space="0" w:color="auto"/>
              <w:left w:val="single" w:sz="4" w:space="0" w:color="auto"/>
              <w:bottom w:val="nil"/>
              <w:right w:val="single" w:sz="4" w:space="0" w:color="auto"/>
            </w:tcBorders>
            <w:hideMark/>
          </w:tcPr>
          <w:p w14:paraId="5E51D32C" w14:textId="77777777" w:rsidR="00A548BB" w:rsidRPr="007A1649" w:rsidRDefault="00A548BB" w:rsidP="00D06C1E">
            <w:pPr>
              <w:pStyle w:val="TAH"/>
              <w:rPr>
                <w:ins w:id="127" w:author="Bharadwaj Cheruvu" w:date="2025-05-16T23:27:00Z" w16du:dateUtc="2025-05-16T17:57:00Z"/>
              </w:rPr>
            </w:pPr>
            <w:ins w:id="128" w:author="Bharadwaj Cheruvu" w:date="2025-05-16T23:27:00Z" w16du:dateUtc="2025-05-16T17:57:00Z">
              <w:r w:rsidRPr="007A1649">
                <w:t>Verdict</w:t>
              </w:r>
            </w:ins>
          </w:p>
        </w:tc>
      </w:tr>
      <w:tr w:rsidR="00A548BB" w:rsidRPr="007A1649" w14:paraId="59A77EB8" w14:textId="77777777" w:rsidTr="00A548BB">
        <w:trPr>
          <w:ins w:id="129" w:author="Bharadwaj Cheruvu" w:date="2025-05-16T23:27:00Z"/>
        </w:trPr>
        <w:tc>
          <w:tcPr>
            <w:tcW w:w="533" w:type="dxa"/>
            <w:tcBorders>
              <w:top w:val="nil"/>
              <w:left w:val="single" w:sz="4" w:space="0" w:color="auto"/>
              <w:bottom w:val="single" w:sz="4" w:space="0" w:color="auto"/>
              <w:right w:val="single" w:sz="4" w:space="0" w:color="auto"/>
            </w:tcBorders>
          </w:tcPr>
          <w:p w14:paraId="3A978AD7" w14:textId="77777777" w:rsidR="00A548BB" w:rsidRPr="007A1649" w:rsidRDefault="00A548BB" w:rsidP="00D06C1E">
            <w:pPr>
              <w:pStyle w:val="TAH"/>
              <w:rPr>
                <w:ins w:id="130"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62B6209C" w14:textId="77777777" w:rsidR="00A548BB" w:rsidRPr="007A1649" w:rsidRDefault="00A548BB" w:rsidP="00D06C1E">
            <w:pPr>
              <w:pStyle w:val="TAH"/>
              <w:rPr>
                <w:ins w:id="131"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000DFDF5" w14:textId="77777777" w:rsidR="00A548BB" w:rsidRPr="007A1649" w:rsidRDefault="00A548BB" w:rsidP="00D06C1E">
            <w:pPr>
              <w:pStyle w:val="TAH"/>
              <w:rPr>
                <w:ins w:id="132" w:author="Bharadwaj Cheruvu" w:date="2025-05-16T23:27:00Z" w16du:dateUtc="2025-05-16T17:57:00Z"/>
              </w:rPr>
            </w:pPr>
            <w:ins w:id="133" w:author="Bharadwaj Cheruvu" w:date="2025-05-16T23:27:00Z" w16du:dateUtc="2025-05-16T17:57:00Z">
              <w:r w:rsidRPr="007A1649">
                <w:t>U - S</w:t>
              </w:r>
            </w:ins>
          </w:p>
        </w:tc>
        <w:tc>
          <w:tcPr>
            <w:tcW w:w="2975" w:type="dxa"/>
            <w:tcBorders>
              <w:top w:val="nil"/>
              <w:left w:val="single" w:sz="4" w:space="0" w:color="auto"/>
              <w:bottom w:val="single" w:sz="4" w:space="0" w:color="auto"/>
              <w:right w:val="single" w:sz="4" w:space="0" w:color="auto"/>
            </w:tcBorders>
            <w:hideMark/>
          </w:tcPr>
          <w:p w14:paraId="33D44817" w14:textId="77777777" w:rsidR="00A548BB" w:rsidRPr="007A1649" w:rsidRDefault="00A548BB" w:rsidP="00D06C1E">
            <w:pPr>
              <w:pStyle w:val="TAH"/>
              <w:rPr>
                <w:ins w:id="134" w:author="Bharadwaj Cheruvu" w:date="2025-05-16T23:27:00Z" w16du:dateUtc="2025-05-16T17:57:00Z"/>
              </w:rPr>
            </w:pPr>
            <w:ins w:id="135" w:author="Bharadwaj Cheruvu" w:date="2025-05-16T23:27:00Z" w16du:dateUtc="2025-05-16T17:57:00Z">
              <w:r w:rsidRPr="007A1649">
                <w:t>Message</w:t>
              </w:r>
            </w:ins>
          </w:p>
        </w:tc>
        <w:tc>
          <w:tcPr>
            <w:tcW w:w="567" w:type="dxa"/>
            <w:tcBorders>
              <w:top w:val="nil"/>
              <w:left w:val="single" w:sz="4" w:space="0" w:color="auto"/>
              <w:bottom w:val="single" w:sz="4" w:space="0" w:color="auto"/>
              <w:right w:val="single" w:sz="4" w:space="0" w:color="auto"/>
            </w:tcBorders>
          </w:tcPr>
          <w:p w14:paraId="71DE7B03" w14:textId="77777777" w:rsidR="00A548BB" w:rsidRPr="007A1649" w:rsidRDefault="00A548BB" w:rsidP="00D06C1E">
            <w:pPr>
              <w:pStyle w:val="TAH"/>
              <w:rPr>
                <w:ins w:id="136"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7F2215B3" w14:textId="77777777" w:rsidR="00A548BB" w:rsidRPr="007A1649" w:rsidRDefault="00A548BB" w:rsidP="00D06C1E">
            <w:pPr>
              <w:pStyle w:val="TAH"/>
              <w:rPr>
                <w:ins w:id="137" w:author="Bharadwaj Cheruvu" w:date="2025-05-16T23:27:00Z" w16du:dateUtc="2025-05-16T17:57:00Z"/>
              </w:rPr>
            </w:pPr>
          </w:p>
        </w:tc>
      </w:tr>
      <w:tr w:rsidR="00A548BB" w:rsidRPr="007A1649" w14:paraId="49425664" w14:textId="77777777" w:rsidTr="00A548BB">
        <w:trPr>
          <w:ins w:id="138"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9B53B14" w14:textId="77777777" w:rsidR="00A548BB" w:rsidRPr="007A1649" w:rsidRDefault="00A548BB" w:rsidP="00D06C1E">
            <w:pPr>
              <w:pStyle w:val="TAC"/>
              <w:rPr>
                <w:ins w:id="139" w:author="Bharadwaj Cheruvu" w:date="2025-05-16T23:27:00Z" w16du:dateUtc="2025-05-16T17:57:00Z"/>
              </w:rPr>
            </w:pPr>
            <w:ins w:id="140" w:author="Bharadwaj Cheruvu" w:date="2025-05-16T23:27:00Z" w16du:dateUtc="2025-05-16T17:57:00Z">
              <w:r w:rsidRPr="007A1649">
                <w:t>1</w:t>
              </w:r>
            </w:ins>
          </w:p>
        </w:tc>
        <w:tc>
          <w:tcPr>
            <w:tcW w:w="3966" w:type="dxa"/>
            <w:tcBorders>
              <w:top w:val="single" w:sz="4" w:space="0" w:color="auto"/>
              <w:left w:val="single" w:sz="4" w:space="0" w:color="auto"/>
              <w:bottom w:val="single" w:sz="4" w:space="0" w:color="auto"/>
              <w:right w:val="single" w:sz="4" w:space="0" w:color="auto"/>
            </w:tcBorders>
            <w:hideMark/>
          </w:tcPr>
          <w:p w14:paraId="08A826C4" w14:textId="77777777" w:rsidR="00A548BB" w:rsidRPr="007A1649" w:rsidRDefault="00A548BB" w:rsidP="00D06C1E">
            <w:pPr>
              <w:pStyle w:val="TAL"/>
              <w:rPr>
                <w:ins w:id="141" w:author="Bharadwaj Cheruvu" w:date="2025-05-16T23:27:00Z" w16du:dateUtc="2025-05-16T17:57:00Z"/>
              </w:rPr>
            </w:pPr>
            <w:ins w:id="142" w:author="Bharadwaj Cheruvu" w:date="2025-05-16T23:27:00Z" w16du:dateUtc="2025-05-16T17:57:00Z">
              <w:r w:rsidRPr="007A1649">
                <w:t>The UE transmits a DEREGISTRATION REQUEST message with De-registration type IE set to "Normal de-registration".</w:t>
              </w:r>
            </w:ins>
          </w:p>
        </w:tc>
        <w:tc>
          <w:tcPr>
            <w:tcW w:w="709" w:type="dxa"/>
            <w:tcBorders>
              <w:top w:val="single" w:sz="4" w:space="0" w:color="auto"/>
              <w:left w:val="single" w:sz="4" w:space="0" w:color="auto"/>
              <w:bottom w:val="single" w:sz="4" w:space="0" w:color="auto"/>
              <w:right w:val="single" w:sz="4" w:space="0" w:color="auto"/>
            </w:tcBorders>
            <w:hideMark/>
          </w:tcPr>
          <w:p w14:paraId="35E3DF08" w14:textId="77777777" w:rsidR="00A548BB" w:rsidRPr="007A1649" w:rsidRDefault="00A548BB" w:rsidP="00D06C1E">
            <w:pPr>
              <w:pStyle w:val="TAC"/>
              <w:rPr>
                <w:ins w:id="143" w:author="Bharadwaj Cheruvu" w:date="2025-05-16T23:27:00Z" w16du:dateUtc="2025-05-16T17:57:00Z"/>
              </w:rPr>
            </w:pPr>
            <w:ins w:id="144" w:author="Bharadwaj Cheruvu" w:date="2025-05-16T23:27:00Z" w16du:dateUtc="2025-05-16T17:57:00Z">
              <w:r w:rsidRPr="007A1649">
                <w:t>--&gt;</w:t>
              </w:r>
            </w:ins>
          </w:p>
        </w:tc>
        <w:tc>
          <w:tcPr>
            <w:tcW w:w="2975" w:type="dxa"/>
            <w:tcBorders>
              <w:top w:val="single" w:sz="4" w:space="0" w:color="auto"/>
              <w:left w:val="single" w:sz="4" w:space="0" w:color="auto"/>
              <w:bottom w:val="single" w:sz="4" w:space="0" w:color="auto"/>
              <w:right w:val="single" w:sz="4" w:space="0" w:color="auto"/>
            </w:tcBorders>
            <w:hideMark/>
          </w:tcPr>
          <w:p w14:paraId="01F007BB" w14:textId="77777777" w:rsidR="00A548BB" w:rsidRPr="007A1649" w:rsidRDefault="00A548BB" w:rsidP="00D06C1E">
            <w:pPr>
              <w:pStyle w:val="TAL"/>
              <w:rPr>
                <w:ins w:id="145" w:author="Bharadwaj Cheruvu" w:date="2025-05-16T23:27:00Z" w16du:dateUtc="2025-05-16T17:57:00Z"/>
              </w:rPr>
            </w:pPr>
            <w:ins w:id="146"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ULInformationTransfer</w:t>
              </w:r>
              <w:proofErr w:type="spellEnd"/>
            </w:ins>
          </w:p>
          <w:p w14:paraId="706551E5" w14:textId="77777777" w:rsidR="00A548BB" w:rsidRPr="007A1649" w:rsidRDefault="00A548BB" w:rsidP="00D06C1E">
            <w:pPr>
              <w:pStyle w:val="TAL"/>
              <w:rPr>
                <w:ins w:id="147" w:author="Bharadwaj Cheruvu" w:date="2025-05-16T23:27:00Z" w16du:dateUtc="2025-05-16T17:57:00Z"/>
              </w:rPr>
            </w:pPr>
            <w:ins w:id="148" w:author="Bharadwaj Cheruvu" w:date="2025-05-16T23:27:00Z" w16du:dateUtc="2025-05-16T17:57:00Z">
              <w:r w:rsidRPr="007A1649">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
          <w:p w14:paraId="7A03AA89" w14:textId="77777777" w:rsidR="00A548BB" w:rsidRPr="007A1649" w:rsidRDefault="00A548BB" w:rsidP="00D06C1E">
            <w:pPr>
              <w:pStyle w:val="TAC"/>
              <w:rPr>
                <w:ins w:id="149" w:author="Bharadwaj Cheruvu" w:date="2025-05-16T23:27:00Z" w16du:dateUtc="2025-05-16T17:57:00Z"/>
              </w:rPr>
            </w:pPr>
            <w:ins w:id="150"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79B253B6" w14:textId="77777777" w:rsidR="00A548BB" w:rsidRPr="007A1649" w:rsidRDefault="00A548BB" w:rsidP="00D06C1E">
            <w:pPr>
              <w:pStyle w:val="TAC"/>
              <w:rPr>
                <w:ins w:id="151" w:author="Bharadwaj Cheruvu" w:date="2025-05-16T23:27:00Z" w16du:dateUtc="2025-05-16T17:57:00Z"/>
              </w:rPr>
            </w:pPr>
            <w:ins w:id="152" w:author="Bharadwaj Cheruvu" w:date="2025-05-16T23:27:00Z" w16du:dateUtc="2025-05-16T17:57:00Z">
              <w:r w:rsidRPr="007A1649">
                <w:t>-</w:t>
              </w:r>
            </w:ins>
          </w:p>
        </w:tc>
      </w:tr>
      <w:tr w:rsidR="00A548BB" w:rsidRPr="007A1649" w14:paraId="2895B3C9" w14:textId="77777777" w:rsidTr="00A548BB">
        <w:trPr>
          <w:ins w:id="153"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10F91C1D" w14:textId="77777777" w:rsidR="00A548BB" w:rsidRPr="007A1649" w:rsidRDefault="00A548BB" w:rsidP="00D06C1E">
            <w:pPr>
              <w:pStyle w:val="TAC"/>
              <w:rPr>
                <w:ins w:id="154" w:author="Bharadwaj Cheruvu" w:date="2025-05-16T23:27:00Z" w16du:dateUtc="2025-05-16T17:57:00Z"/>
              </w:rPr>
            </w:pPr>
            <w:ins w:id="155" w:author="Bharadwaj Cheruvu" w:date="2025-05-16T23:27:00Z" w16du:dateUtc="2025-05-16T17:57:00Z">
              <w:r w:rsidRPr="007A1649">
                <w:t>2</w:t>
              </w:r>
            </w:ins>
          </w:p>
        </w:tc>
        <w:tc>
          <w:tcPr>
            <w:tcW w:w="3966" w:type="dxa"/>
            <w:tcBorders>
              <w:top w:val="single" w:sz="4" w:space="0" w:color="auto"/>
              <w:left w:val="single" w:sz="4" w:space="0" w:color="auto"/>
              <w:bottom w:val="single" w:sz="4" w:space="0" w:color="auto"/>
              <w:right w:val="single" w:sz="4" w:space="0" w:color="auto"/>
            </w:tcBorders>
            <w:hideMark/>
          </w:tcPr>
          <w:p w14:paraId="3FB83996" w14:textId="77777777" w:rsidR="00A548BB" w:rsidRPr="007A1649" w:rsidRDefault="00A548BB" w:rsidP="00D06C1E">
            <w:pPr>
              <w:pStyle w:val="TAL"/>
              <w:rPr>
                <w:ins w:id="156" w:author="Bharadwaj Cheruvu" w:date="2025-05-16T23:27:00Z" w16du:dateUtc="2025-05-16T17:57:00Z"/>
              </w:rPr>
            </w:pPr>
            <w:ins w:id="157" w:author="Bharadwaj Cheruvu" w:date="2025-05-16T23:27:00Z" w16du:dateUtc="2025-05-16T17:57:00Z">
              <w:r w:rsidRPr="007A1649">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hideMark/>
          </w:tcPr>
          <w:p w14:paraId="1985FA0C" w14:textId="77777777" w:rsidR="00A548BB" w:rsidRPr="007A1649" w:rsidRDefault="00A548BB" w:rsidP="00D06C1E">
            <w:pPr>
              <w:pStyle w:val="TAC"/>
              <w:rPr>
                <w:ins w:id="158" w:author="Bharadwaj Cheruvu" w:date="2025-05-16T23:27:00Z" w16du:dateUtc="2025-05-16T17:57:00Z"/>
              </w:rPr>
            </w:pPr>
            <w:ins w:id="159" w:author="Bharadwaj Cheruvu" w:date="2025-05-16T23:27:00Z" w16du:dateUtc="2025-05-16T17:57:00Z">
              <w:r w:rsidRPr="007A1649">
                <w:t>&lt;--</w:t>
              </w:r>
            </w:ins>
          </w:p>
        </w:tc>
        <w:tc>
          <w:tcPr>
            <w:tcW w:w="2975" w:type="dxa"/>
            <w:tcBorders>
              <w:top w:val="single" w:sz="4" w:space="0" w:color="auto"/>
              <w:left w:val="single" w:sz="4" w:space="0" w:color="auto"/>
              <w:bottom w:val="single" w:sz="4" w:space="0" w:color="auto"/>
              <w:right w:val="single" w:sz="4" w:space="0" w:color="auto"/>
            </w:tcBorders>
            <w:hideMark/>
          </w:tcPr>
          <w:p w14:paraId="43D66DEF" w14:textId="77777777" w:rsidR="00A548BB" w:rsidRPr="007A1649" w:rsidRDefault="00A548BB" w:rsidP="00D06C1E">
            <w:pPr>
              <w:pStyle w:val="TAL"/>
              <w:rPr>
                <w:ins w:id="160" w:author="Bharadwaj Cheruvu" w:date="2025-05-16T23:27:00Z" w16du:dateUtc="2025-05-16T17:57:00Z"/>
              </w:rPr>
            </w:pPr>
            <w:ins w:id="161"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DLInformationTransfer</w:t>
              </w:r>
              <w:proofErr w:type="spellEnd"/>
            </w:ins>
          </w:p>
          <w:p w14:paraId="14443FEB" w14:textId="77777777" w:rsidR="00A548BB" w:rsidRPr="007A1649" w:rsidRDefault="00A548BB" w:rsidP="00D06C1E">
            <w:pPr>
              <w:pStyle w:val="TAL"/>
              <w:rPr>
                <w:ins w:id="162" w:author="Bharadwaj Cheruvu" w:date="2025-05-16T23:27:00Z" w16du:dateUtc="2025-05-16T17:57:00Z"/>
              </w:rPr>
            </w:pPr>
            <w:ins w:id="163" w:author="Bharadwaj Cheruvu" w:date="2025-05-16T23:27:00Z" w16du:dateUtc="2025-05-16T17:57:00Z">
              <w:r w:rsidRPr="007A1649">
                <w:t>5GMM: DEREGISTRATION ACCEPT</w:t>
              </w:r>
            </w:ins>
          </w:p>
        </w:tc>
        <w:tc>
          <w:tcPr>
            <w:tcW w:w="567" w:type="dxa"/>
            <w:tcBorders>
              <w:top w:val="single" w:sz="4" w:space="0" w:color="auto"/>
              <w:left w:val="single" w:sz="4" w:space="0" w:color="auto"/>
              <w:bottom w:val="single" w:sz="4" w:space="0" w:color="auto"/>
              <w:right w:val="single" w:sz="4" w:space="0" w:color="auto"/>
            </w:tcBorders>
            <w:hideMark/>
          </w:tcPr>
          <w:p w14:paraId="1954E8E6" w14:textId="77777777" w:rsidR="00A548BB" w:rsidRPr="007A1649" w:rsidRDefault="00A548BB" w:rsidP="00D06C1E">
            <w:pPr>
              <w:pStyle w:val="TAC"/>
              <w:rPr>
                <w:ins w:id="164" w:author="Bharadwaj Cheruvu" w:date="2025-05-16T23:27:00Z" w16du:dateUtc="2025-05-16T17:57:00Z"/>
              </w:rPr>
            </w:pPr>
            <w:ins w:id="165"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697780D1" w14:textId="77777777" w:rsidR="00A548BB" w:rsidRPr="007A1649" w:rsidRDefault="00A548BB" w:rsidP="00D06C1E">
            <w:pPr>
              <w:pStyle w:val="TAC"/>
              <w:rPr>
                <w:ins w:id="166" w:author="Bharadwaj Cheruvu" w:date="2025-05-16T23:27:00Z" w16du:dateUtc="2025-05-16T17:57:00Z"/>
              </w:rPr>
            </w:pPr>
            <w:ins w:id="167" w:author="Bharadwaj Cheruvu" w:date="2025-05-16T23:27:00Z" w16du:dateUtc="2025-05-16T17:57:00Z">
              <w:r w:rsidRPr="007A1649">
                <w:t>-</w:t>
              </w:r>
            </w:ins>
          </w:p>
        </w:tc>
      </w:tr>
      <w:tr w:rsidR="00A548BB" w:rsidRPr="007A1649" w14:paraId="07C7364F" w14:textId="77777777" w:rsidTr="00A548BB">
        <w:trPr>
          <w:ins w:id="168" w:author="Bharadwaj Cheruvu" w:date="2025-05-16T23:28:00Z"/>
        </w:trPr>
        <w:tc>
          <w:tcPr>
            <w:tcW w:w="533" w:type="dxa"/>
            <w:tcBorders>
              <w:top w:val="single" w:sz="4" w:space="0" w:color="auto"/>
              <w:left w:val="single" w:sz="4" w:space="0" w:color="auto"/>
              <w:bottom w:val="single" w:sz="4" w:space="0" w:color="auto"/>
              <w:right w:val="single" w:sz="4" w:space="0" w:color="auto"/>
            </w:tcBorders>
          </w:tcPr>
          <w:p w14:paraId="3F67BA66" w14:textId="14525C8F" w:rsidR="00A548BB" w:rsidRPr="007A1649" w:rsidRDefault="00A548BB" w:rsidP="00A548BB">
            <w:pPr>
              <w:pStyle w:val="TAC"/>
              <w:rPr>
                <w:ins w:id="169" w:author="Bharadwaj Cheruvu" w:date="2025-05-16T23:28:00Z" w16du:dateUtc="2025-05-16T17:58:00Z"/>
              </w:rPr>
            </w:pPr>
            <w:ins w:id="170" w:author="Bharadwaj Cheruvu" w:date="2025-05-16T23:28:00Z" w16du:dateUtc="2025-05-16T17:58:00Z">
              <w:r w:rsidRPr="007A1649">
                <w:t>3</w:t>
              </w:r>
            </w:ins>
          </w:p>
        </w:tc>
        <w:tc>
          <w:tcPr>
            <w:tcW w:w="3966" w:type="dxa"/>
            <w:tcBorders>
              <w:top w:val="single" w:sz="4" w:space="0" w:color="auto"/>
              <w:left w:val="single" w:sz="4" w:space="0" w:color="auto"/>
              <w:bottom w:val="single" w:sz="4" w:space="0" w:color="auto"/>
              <w:right w:val="single" w:sz="4" w:space="0" w:color="auto"/>
            </w:tcBorders>
          </w:tcPr>
          <w:p w14:paraId="0966AF0E" w14:textId="3061C270" w:rsidR="00A548BB" w:rsidRPr="007A1649" w:rsidRDefault="00A548BB" w:rsidP="00A548BB">
            <w:pPr>
              <w:pStyle w:val="TAL"/>
              <w:rPr>
                <w:ins w:id="171" w:author="Bharadwaj Cheruvu" w:date="2025-05-16T23:28:00Z" w16du:dateUtc="2025-05-16T17:58:00Z"/>
              </w:rPr>
            </w:pPr>
            <w:ins w:id="172" w:author="Bharadwaj Cheruvu" w:date="2025-05-16T23:28:00Z" w16du:dateUtc="2025-05-16T17:58:00Z">
              <w:r w:rsidRPr="007A1649">
                <w:t xml:space="preserve">The SS transmits an </w:t>
              </w:r>
              <w:proofErr w:type="spellStart"/>
              <w:r w:rsidRPr="007A1649">
                <w:t>RRCRelease</w:t>
              </w:r>
              <w:proofErr w:type="spellEnd"/>
              <w:r w:rsidRPr="007A164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35650F3" w14:textId="316D0D2B" w:rsidR="00A548BB" w:rsidRPr="007A1649" w:rsidRDefault="00A548BB" w:rsidP="00A548BB">
            <w:pPr>
              <w:pStyle w:val="TAC"/>
              <w:rPr>
                <w:ins w:id="173" w:author="Bharadwaj Cheruvu" w:date="2025-05-16T23:28:00Z" w16du:dateUtc="2025-05-16T17:58:00Z"/>
              </w:rPr>
            </w:pPr>
            <w:ins w:id="174" w:author="Bharadwaj Cheruvu" w:date="2025-05-16T23:28:00Z" w16du:dateUtc="2025-05-16T17:58:00Z">
              <w:r w:rsidRPr="007A1649">
                <w:t>&lt;--</w:t>
              </w:r>
            </w:ins>
          </w:p>
        </w:tc>
        <w:tc>
          <w:tcPr>
            <w:tcW w:w="2975" w:type="dxa"/>
            <w:tcBorders>
              <w:top w:val="single" w:sz="4" w:space="0" w:color="auto"/>
              <w:left w:val="single" w:sz="4" w:space="0" w:color="auto"/>
              <w:bottom w:val="single" w:sz="4" w:space="0" w:color="auto"/>
              <w:right w:val="single" w:sz="4" w:space="0" w:color="auto"/>
            </w:tcBorders>
          </w:tcPr>
          <w:p w14:paraId="616C6233" w14:textId="3F9EF33A" w:rsidR="00A548BB" w:rsidRPr="007A1649" w:rsidRDefault="00A548BB" w:rsidP="00A548BB">
            <w:pPr>
              <w:pStyle w:val="TAL"/>
              <w:rPr>
                <w:ins w:id="175" w:author="Bharadwaj Cheruvu" w:date="2025-05-16T23:28:00Z" w16du:dateUtc="2025-05-16T17:58:00Z"/>
              </w:rPr>
            </w:pPr>
            <w:ins w:id="176" w:author="Bharadwaj Cheruvu" w:date="2025-05-16T23:28:00Z" w16du:dateUtc="2025-05-16T17:58:00Z">
              <w:r w:rsidRPr="007A1649">
                <w:t xml:space="preserve">NR RRC: </w:t>
              </w:r>
              <w:proofErr w:type="spellStart"/>
              <w:r w:rsidRPr="007A1649">
                <w:t>RRCRelease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6003C43" w14:textId="4FE5D249" w:rsidR="00A548BB" w:rsidRPr="007A1649" w:rsidRDefault="00A548BB" w:rsidP="00A548BB">
            <w:pPr>
              <w:pStyle w:val="TAC"/>
              <w:rPr>
                <w:ins w:id="177" w:author="Bharadwaj Cheruvu" w:date="2025-05-16T23:28:00Z" w16du:dateUtc="2025-05-16T17:58:00Z"/>
              </w:rPr>
            </w:pPr>
            <w:ins w:id="178" w:author="Bharadwaj Cheruvu" w:date="2025-05-16T23:28:00Z" w16du:dateUtc="2025-05-16T17:58:00Z">
              <w:r w:rsidRPr="007A1649">
                <w:t>-</w:t>
              </w:r>
            </w:ins>
          </w:p>
        </w:tc>
        <w:tc>
          <w:tcPr>
            <w:tcW w:w="850" w:type="dxa"/>
            <w:tcBorders>
              <w:top w:val="single" w:sz="4" w:space="0" w:color="auto"/>
              <w:left w:val="single" w:sz="4" w:space="0" w:color="auto"/>
              <w:bottom w:val="single" w:sz="4" w:space="0" w:color="auto"/>
              <w:right w:val="single" w:sz="4" w:space="0" w:color="auto"/>
            </w:tcBorders>
          </w:tcPr>
          <w:p w14:paraId="221481E0" w14:textId="3EC108AC" w:rsidR="00A548BB" w:rsidRPr="007A1649" w:rsidRDefault="00A548BB" w:rsidP="00A548BB">
            <w:pPr>
              <w:pStyle w:val="TAC"/>
              <w:rPr>
                <w:ins w:id="179" w:author="Bharadwaj Cheruvu" w:date="2025-05-16T23:28:00Z" w16du:dateUtc="2025-05-16T17:58:00Z"/>
              </w:rPr>
            </w:pPr>
            <w:ins w:id="180" w:author="Bharadwaj Cheruvu" w:date="2025-05-16T23:28:00Z" w16du:dateUtc="2025-05-16T17:58:00Z">
              <w:r w:rsidRPr="007A1649">
                <w:t>-</w:t>
              </w:r>
            </w:ins>
          </w:p>
        </w:tc>
      </w:tr>
    </w:tbl>
    <w:p w14:paraId="121EE20A" w14:textId="77777777" w:rsidR="00A548BB" w:rsidRPr="007A1649" w:rsidRDefault="00A548BB" w:rsidP="00A548BB">
      <w:pPr>
        <w:rPr>
          <w:ins w:id="181" w:author="Bharadwaj Cheruvu" w:date="2025-05-16T23:27:00Z" w16du:dateUtc="2025-05-16T17:57:00Z"/>
        </w:rPr>
      </w:pPr>
    </w:p>
    <w:p w14:paraId="45D26011" w14:textId="2908AC9A" w:rsidR="00A548BB" w:rsidRPr="007A1649" w:rsidRDefault="00A548BB" w:rsidP="00A548BB">
      <w:pPr>
        <w:pStyle w:val="TH"/>
        <w:rPr>
          <w:ins w:id="182" w:author="Bharadwaj Cheruvu" w:date="2025-05-16T23:27:00Z" w16du:dateUtc="2025-05-16T17:57:00Z"/>
        </w:rPr>
      </w:pPr>
      <w:ins w:id="183" w:author="Bharadwaj Cheruvu" w:date="2025-05-16T23:27:00Z" w16du:dateUtc="2025-05-16T17:57:00Z">
        <w:r w:rsidRPr="007A1649">
          <w:lastRenderedPageBreak/>
          <w:t xml:space="preserve">Table </w:t>
        </w:r>
      </w:ins>
      <w:ins w:id="184" w:author="Bharadwaj Cheruvu" w:date="2025-05-16T23:28:00Z" w16du:dateUtc="2025-05-16T17:58:00Z">
        <w:r w:rsidRPr="007A1649">
          <w:t>11.4.1.3.2-4</w:t>
        </w:r>
      </w:ins>
      <w:ins w:id="185" w:author="Bharadwaj Cheruvu" w:date="2025-05-16T23:27:00Z" w16du:dateUtc="2025-05-16T17:57:00Z">
        <w:r w:rsidRPr="007A1649">
          <w:t>: Parallel Behaviour</w:t>
        </w:r>
      </w:ins>
    </w:p>
    <w:tbl>
      <w:tblPr>
        <w:tblW w:w="960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A548BB" w:rsidRPr="007A1649" w14:paraId="4D57A0F3" w14:textId="77777777" w:rsidTr="00A548BB">
        <w:trPr>
          <w:ins w:id="186" w:author="Bharadwaj Cheruvu" w:date="2025-05-16T23:27:00Z"/>
        </w:trPr>
        <w:tc>
          <w:tcPr>
            <w:tcW w:w="533" w:type="dxa"/>
            <w:tcBorders>
              <w:top w:val="single" w:sz="4" w:space="0" w:color="auto"/>
              <w:left w:val="single" w:sz="4" w:space="0" w:color="auto"/>
              <w:bottom w:val="nil"/>
              <w:right w:val="single" w:sz="4" w:space="0" w:color="auto"/>
            </w:tcBorders>
            <w:hideMark/>
          </w:tcPr>
          <w:p w14:paraId="32BC3C20" w14:textId="77777777" w:rsidR="00A548BB" w:rsidRPr="007A1649" w:rsidRDefault="00A548BB" w:rsidP="00D06C1E">
            <w:pPr>
              <w:pStyle w:val="TAH"/>
              <w:rPr>
                <w:ins w:id="187" w:author="Bharadwaj Cheruvu" w:date="2025-05-16T23:27:00Z" w16du:dateUtc="2025-05-16T17:57:00Z"/>
              </w:rPr>
            </w:pPr>
            <w:ins w:id="188" w:author="Bharadwaj Cheruvu" w:date="2025-05-16T23:27:00Z" w16du:dateUtc="2025-05-16T17:57:00Z">
              <w:r w:rsidRPr="007A1649">
                <w:t>St</w:t>
              </w:r>
            </w:ins>
          </w:p>
        </w:tc>
        <w:tc>
          <w:tcPr>
            <w:tcW w:w="3966" w:type="dxa"/>
            <w:tcBorders>
              <w:top w:val="single" w:sz="4" w:space="0" w:color="auto"/>
              <w:left w:val="single" w:sz="4" w:space="0" w:color="auto"/>
              <w:bottom w:val="nil"/>
              <w:right w:val="single" w:sz="4" w:space="0" w:color="auto"/>
            </w:tcBorders>
            <w:hideMark/>
          </w:tcPr>
          <w:p w14:paraId="7A5B6A31" w14:textId="77777777" w:rsidR="00A548BB" w:rsidRPr="007A1649" w:rsidRDefault="00A548BB" w:rsidP="00D06C1E">
            <w:pPr>
              <w:pStyle w:val="TAH"/>
              <w:rPr>
                <w:ins w:id="189" w:author="Bharadwaj Cheruvu" w:date="2025-05-16T23:27:00Z" w16du:dateUtc="2025-05-16T17:57:00Z"/>
              </w:rPr>
            </w:pPr>
            <w:ins w:id="190" w:author="Bharadwaj Cheruvu" w:date="2025-05-16T23:27:00Z" w16du:dateUtc="2025-05-16T17:57:00Z">
              <w:r w:rsidRPr="007A1649">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2005E073" w14:textId="77777777" w:rsidR="00A548BB" w:rsidRPr="007A1649" w:rsidRDefault="00A548BB" w:rsidP="00D06C1E">
            <w:pPr>
              <w:pStyle w:val="TAH"/>
              <w:rPr>
                <w:ins w:id="191" w:author="Bharadwaj Cheruvu" w:date="2025-05-16T23:27:00Z" w16du:dateUtc="2025-05-16T17:57:00Z"/>
              </w:rPr>
            </w:pPr>
            <w:ins w:id="192" w:author="Bharadwaj Cheruvu" w:date="2025-05-16T23:27:00Z" w16du:dateUtc="2025-05-16T17:57:00Z">
              <w:r w:rsidRPr="007A1649">
                <w:t>Message Sequence</w:t>
              </w:r>
            </w:ins>
          </w:p>
        </w:tc>
        <w:tc>
          <w:tcPr>
            <w:tcW w:w="567" w:type="dxa"/>
            <w:tcBorders>
              <w:top w:val="single" w:sz="4" w:space="0" w:color="auto"/>
              <w:left w:val="single" w:sz="4" w:space="0" w:color="auto"/>
              <w:bottom w:val="nil"/>
              <w:right w:val="single" w:sz="4" w:space="0" w:color="auto"/>
            </w:tcBorders>
            <w:hideMark/>
          </w:tcPr>
          <w:p w14:paraId="1C805EFE" w14:textId="77777777" w:rsidR="00A548BB" w:rsidRPr="007A1649" w:rsidRDefault="00A548BB" w:rsidP="00D06C1E">
            <w:pPr>
              <w:pStyle w:val="TAH"/>
              <w:rPr>
                <w:ins w:id="193" w:author="Bharadwaj Cheruvu" w:date="2025-05-16T23:27:00Z" w16du:dateUtc="2025-05-16T17:57:00Z"/>
              </w:rPr>
            </w:pPr>
            <w:ins w:id="194" w:author="Bharadwaj Cheruvu" w:date="2025-05-16T23:27:00Z" w16du:dateUtc="2025-05-16T17:57:00Z">
              <w:r w:rsidRPr="007A1649">
                <w:t>TP</w:t>
              </w:r>
            </w:ins>
          </w:p>
        </w:tc>
        <w:tc>
          <w:tcPr>
            <w:tcW w:w="850" w:type="dxa"/>
            <w:tcBorders>
              <w:top w:val="single" w:sz="4" w:space="0" w:color="auto"/>
              <w:left w:val="single" w:sz="4" w:space="0" w:color="auto"/>
              <w:bottom w:val="nil"/>
              <w:right w:val="single" w:sz="4" w:space="0" w:color="auto"/>
            </w:tcBorders>
            <w:hideMark/>
          </w:tcPr>
          <w:p w14:paraId="03C8E721" w14:textId="77777777" w:rsidR="00A548BB" w:rsidRPr="007A1649" w:rsidRDefault="00A548BB" w:rsidP="00D06C1E">
            <w:pPr>
              <w:pStyle w:val="TAH"/>
              <w:rPr>
                <w:ins w:id="195" w:author="Bharadwaj Cheruvu" w:date="2025-05-16T23:27:00Z" w16du:dateUtc="2025-05-16T17:57:00Z"/>
              </w:rPr>
            </w:pPr>
            <w:ins w:id="196" w:author="Bharadwaj Cheruvu" w:date="2025-05-16T23:27:00Z" w16du:dateUtc="2025-05-16T17:57:00Z">
              <w:r w:rsidRPr="007A1649">
                <w:t>Verdict</w:t>
              </w:r>
            </w:ins>
          </w:p>
        </w:tc>
      </w:tr>
      <w:tr w:rsidR="00A548BB" w:rsidRPr="007A1649" w14:paraId="03AC5B41" w14:textId="77777777" w:rsidTr="00A548BB">
        <w:trPr>
          <w:ins w:id="197" w:author="Bharadwaj Cheruvu" w:date="2025-05-16T23:27:00Z"/>
        </w:trPr>
        <w:tc>
          <w:tcPr>
            <w:tcW w:w="533" w:type="dxa"/>
            <w:tcBorders>
              <w:top w:val="nil"/>
              <w:left w:val="single" w:sz="4" w:space="0" w:color="auto"/>
              <w:bottom w:val="single" w:sz="4" w:space="0" w:color="auto"/>
              <w:right w:val="single" w:sz="4" w:space="0" w:color="auto"/>
            </w:tcBorders>
          </w:tcPr>
          <w:p w14:paraId="35C65A74" w14:textId="77777777" w:rsidR="00A548BB" w:rsidRPr="007A1649" w:rsidRDefault="00A548BB" w:rsidP="00D06C1E">
            <w:pPr>
              <w:pStyle w:val="TAH"/>
              <w:rPr>
                <w:ins w:id="198" w:author="Bharadwaj Cheruvu" w:date="2025-05-16T23:27:00Z" w16du:dateUtc="2025-05-16T17:57:00Z"/>
              </w:rPr>
            </w:pPr>
          </w:p>
        </w:tc>
        <w:tc>
          <w:tcPr>
            <w:tcW w:w="3966" w:type="dxa"/>
            <w:tcBorders>
              <w:top w:val="nil"/>
              <w:left w:val="single" w:sz="4" w:space="0" w:color="auto"/>
              <w:bottom w:val="single" w:sz="4" w:space="0" w:color="auto"/>
              <w:right w:val="single" w:sz="4" w:space="0" w:color="auto"/>
            </w:tcBorders>
          </w:tcPr>
          <w:p w14:paraId="1588D542" w14:textId="77777777" w:rsidR="00A548BB" w:rsidRPr="007A1649" w:rsidRDefault="00A548BB" w:rsidP="00D06C1E">
            <w:pPr>
              <w:pStyle w:val="TAH"/>
              <w:rPr>
                <w:ins w:id="199" w:author="Bharadwaj Cheruvu" w:date="2025-05-16T23:27:00Z" w16du:dateUtc="2025-05-16T17:57:00Z"/>
              </w:rPr>
            </w:pPr>
          </w:p>
        </w:tc>
        <w:tc>
          <w:tcPr>
            <w:tcW w:w="709" w:type="dxa"/>
            <w:tcBorders>
              <w:top w:val="nil"/>
              <w:left w:val="single" w:sz="4" w:space="0" w:color="auto"/>
              <w:bottom w:val="single" w:sz="4" w:space="0" w:color="auto"/>
              <w:right w:val="single" w:sz="4" w:space="0" w:color="auto"/>
            </w:tcBorders>
            <w:hideMark/>
          </w:tcPr>
          <w:p w14:paraId="3D69F289" w14:textId="77777777" w:rsidR="00A548BB" w:rsidRPr="007A1649" w:rsidRDefault="00A548BB" w:rsidP="00D06C1E">
            <w:pPr>
              <w:pStyle w:val="TAH"/>
              <w:rPr>
                <w:ins w:id="200" w:author="Bharadwaj Cheruvu" w:date="2025-05-16T23:27:00Z" w16du:dateUtc="2025-05-16T17:57:00Z"/>
              </w:rPr>
            </w:pPr>
            <w:ins w:id="201" w:author="Bharadwaj Cheruvu" w:date="2025-05-16T23:27:00Z" w16du:dateUtc="2025-05-16T17:57:00Z">
              <w:r w:rsidRPr="007A1649">
                <w:t>U - S</w:t>
              </w:r>
            </w:ins>
          </w:p>
        </w:tc>
        <w:tc>
          <w:tcPr>
            <w:tcW w:w="2975" w:type="dxa"/>
            <w:tcBorders>
              <w:top w:val="nil"/>
              <w:left w:val="single" w:sz="4" w:space="0" w:color="auto"/>
              <w:bottom w:val="single" w:sz="4" w:space="0" w:color="auto"/>
              <w:right w:val="single" w:sz="4" w:space="0" w:color="auto"/>
            </w:tcBorders>
            <w:hideMark/>
          </w:tcPr>
          <w:p w14:paraId="248A3608" w14:textId="77777777" w:rsidR="00A548BB" w:rsidRPr="007A1649" w:rsidRDefault="00A548BB" w:rsidP="00D06C1E">
            <w:pPr>
              <w:pStyle w:val="TAH"/>
              <w:rPr>
                <w:ins w:id="202" w:author="Bharadwaj Cheruvu" w:date="2025-05-16T23:27:00Z" w16du:dateUtc="2025-05-16T17:57:00Z"/>
              </w:rPr>
            </w:pPr>
            <w:ins w:id="203" w:author="Bharadwaj Cheruvu" w:date="2025-05-16T23:27:00Z" w16du:dateUtc="2025-05-16T17:57:00Z">
              <w:r w:rsidRPr="007A1649">
                <w:t>Message</w:t>
              </w:r>
            </w:ins>
          </w:p>
        </w:tc>
        <w:tc>
          <w:tcPr>
            <w:tcW w:w="567" w:type="dxa"/>
            <w:tcBorders>
              <w:top w:val="nil"/>
              <w:left w:val="single" w:sz="4" w:space="0" w:color="auto"/>
              <w:bottom w:val="single" w:sz="4" w:space="0" w:color="auto"/>
              <w:right w:val="single" w:sz="4" w:space="0" w:color="auto"/>
            </w:tcBorders>
          </w:tcPr>
          <w:p w14:paraId="65479696" w14:textId="77777777" w:rsidR="00A548BB" w:rsidRPr="007A1649" w:rsidRDefault="00A548BB" w:rsidP="00D06C1E">
            <w:pPr>
              <w:pStyle w:val="TAH"/>
              <w:rPr>
                <w:ins w:id="204" w:author="Bharadwaj Cheruvu" w:date="2025-05-16T23:27:00Z" w16du:dateUtc="2025-05-16T17:57:00Z"/>
              </w:rPr>
            </w:pPr>
          </w:p>
        </w:tc>
        <w:tc>
          <w:tcPr>
            <w:tcW w:w="850" w:type="dxa"/>
            <w:tcBorders>
              <w:top w:val="nil"/>
              <w:left w:val="single" w:sz="4" w:space="0" w:color="auto"/>
              <w:bottom w:val="single" w:sz="4" w:space="0" w:color="auto"/>
              <w:right w:val="single" w:sz="4" w:space="0" w:color="auto"/>
            </w:tcBorders>
          </w:tcPr>
          <w:p w14:paraId="0668F5DA" w14:textId="77777777" w:rsidR="00A548BB" w:rsidRPr="007A1649" w:rsidRDefault="00A548BB" w:rsidP="00D06C1E">
            <w:pPr>
              <w:pStyle w:val="TAH"/>
              <w:rPr>
                <w:ins w:id="205" w:author="Bharadwaj Cheruvu" w:date="2025-05-16T23:27:00Z" w16du:dateUtc="2025-05-16T17:57:00Z"/>
              </w:rPr>
            </w:pPr>
          </w:p>
        </w:tc>
      </w:tr>
      <w:tr w:rsidR="00A548BB" w:rsidRPr="007A1649" w14:paraId="37D5EB8F" w14:textId="77777777" w:rsidTr="00A548BB">
        <w:trPr>
          <w:ins w:id="206"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063582CA" w14:textId="77777777" w:rsidR="00A548BB" w:rsidRPr="007A1649" w:rsidRDefault="00A548BB" w:rsidP="00D06C1E">
            <w:pPr>
              <w:pStyle w:val="TAC"/>
              <w:rPr>
                <w:ins w:id="207" w:author="Bharadwaj Cheruvu" w:date="2025-05-16T23:27:00Z" w16du:dateUtc="2025-05-16T17:57:00Z"/>
              </w:rPr>
            </w:pPr>
            <w:ins w:id="208" w:author="Bharadwaj Cheruvu" w:date="2025-05-16T23:27:00Z" w16du:dateUtc="2025-05-16T17:57:00Z">
              <w:r w:rsidRPr="007A1649">
                <w:t>1</w:t>
              </w:r>
            </w:ins>
          </w:p>
        </w:tc>
        <w:tc>
          <w:tcPr>
            <w:tcW w:w="3966" w:type="dxa"/>
            <w:tcBorders>
              <w:top w:val="single" w:sz="4" w:space="0" w:color="auto"/>
              <w:left w:val="single" w:sz="4" w:space="0" w:color="auto"/>
              <w:bottom w:val="single" w:sz="4" w:space="0" w:color="auto"/>
              <w:right w:val="single" w:sz="4" w:space="0" w:color="auto"/>
            </w:tcBorders>
            <w:hideMark/>
          </w:tcPr>
          <w:p w14:paraId="4DE73F5F" w14:textId="77777777" w:rsidR="00A548BB" w:rsidRPr="007A1649" w:rsidRDefault="00A548BB" w:rsidP="00D06C1E">
            <w:pPr>
              <w:pStyle w:val="TAL"/>
              <w:rPr>
                <w:ins w:id="209" w:author="Bharadwaj Cheruvu" w:date="2025-05-16T23:27:00Z" w16du:dateUtc="2025-05-16T17:57:00Z"/>
              </w:rPr>
            </w:pPr>
            <w:ins w:id="210" w:author="Bharadwaj Cheruvu" w:date="2025-05-16T23:27:00Z" w16du:dateUtc="2025-05-16T17:57:00Z">
              <w:r w:rsidRPr="007A1649">
                <w:rPr>
                  <w:rFonts w:eastAsia="DengXian"/>
                </w:rPr>
                <w:t>The UE transmits a PDU SESSION RELEASE REQUEST message.</w:t>
              </w:r>
            </w:ins>
          </w:p>
        </w:tc>
        <w:tc>
          <w:tcPr>
            <w:tcW w:w="709" w:type="dxa"/>
            <w:tcBorders>
              <w:top w:val="single" w:sz="4" w:space="0" w:color="auto"/>
              <w:left w:val="single" w:sz="4" w:space="0" w:color="auto"/>
              <w:bottom w:val="single" w:sz="4" w:space="0" w:color="auto"/>
              <w:right w:val="single" w:sz="4" w:space="0" w:color="auto"/>
            </w:tcBorders>
            <w:hideMark/>
          </w:tcPr>
          <w:p w14:paraId="3B76FDFF" w14:textId="77777777" w:rsidR="00A548BB" w:rsidRPr="007A1649" w:rsidRDefault="00A548BB" w:rsidP="00D06C1E">
            <w:pPr>
              <w:pStyle w:val="TAC"/>
              <w:rPr>
                <w:ins w:id="211" w:author="Bharadwaj Cheruvu" w:date="2025-05-16T23:27:00Z" w16du:dateUtc="2025-05-16T17:57:00Z"/>
              </w:rPr>
            </w:pPr>
            <w:ins w:id="212" w:author="Bharadwaj Cheruvu" w:date="2025-05-16T23:27:00Z" w16du:dateUtc="2025-05-16T17:57:00Z">
              <w:r w:rsidRPr="007A1649">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5EFAFB59" w14:textId="77777777" w:rsidR="00A548BB" w:rsidRPr="007A1649" w:rsidRDefault="00A548BB" w:rsidP="00D06C1E">
            <w:pPr>
              <w:pStyle w:val="TAL"/>
              <w:rPr>
                <w:ins w:id="213" w:author="Bharadwaj Cheruvu" w:date="2025-05-16T23:27:00Z" w16du:dateUtc="2025-05-16T17:57:00Z"/>
              </w:rPr>
            </w:pPr>
            <w:ins w:id="214" w:author="Bharadwaj Cheruvu" w:date="2025-05-16T23:27:00Z" w16du:dateUtc="2025-05-16T17:57:00Z">
              <w:r w:rsidRPr="007A1649">
                <w:t xml:space="preserve">NR </w:t>
              </w:r>
              <w:smartTag w:uri="urn:schemas-microsoft-com:office:smarttags" w:element="stockticker">
                <w:r w:rsidRPr="007A1649">
                  <w:t>RRC</w:t>
                </w:r>
              </w:smartTag>
              <w:r w:rsidRPr="007A1649">
                <w:t xml:space="preserve">: </w:t>
              </w:r>
              <w:proofErr w:type="spellStart"/>
              <w:r w:rsidRPr="007A1649">
                <w:t>ULInformationTransfer</w:t>
              </w:r>
              <w:proofErr w:type="spellEnd"/>
            </w:ins>
          </w:p>
          <w:p w14:paraId="5D896BC2" w14:textId="77777777" w:rsidR="00A548BB" w:rsidRPr="007A1649" w:rsidRDefault="00A548BB" w:rsidP="00D06C1E">
            <w:pPr>
              <w:pStyle w:val="TAL"/>
              <w:rPr>
                <w:ins w:id="215" w:author="Bharadwaj Cheruvu" w:date="2025-05-16T23:27:00Z" w16du:dateUtc="2025-05-16T17:57:00Z"/>
                <w:rFonts w:eastAsia="DengXian"/>
              </w:rPr>
            </w:pPr>
            <w:ins w:id="216" w:author="Bharadwaj Cheruvu" w:date="2025-05-16T23:27:00Z" w16du:dateUtc="2025-05-16T17:57:00Z">
              <w:r w:rsidRPr="007A1649">
                <w:rPr>
                  <w:rFonts w:eastAsia="DengXian"/>
                </w:rPr>
                <w:t>5GMM: UL NAS TRANSPORT</w:t>
              </w:r>
            </w:ins>
          </w:p>
          <w:p w14:paraId="7BF7D6ED" w14:textId="77777777" w:rsidR="00A548BB" w:rsidRPr="007A1649" w:rsidRDefault="00A548BB" w:rsidP="00D06C1E">
            <w:pPr>
              <w:pStyle w:val="TAL"/>
              <w:rPr>
                <w:ins w:id="217" w:author="Bharadwaj Cheruvu" w:date="2025-05-16T23:27:00Z" w16du:dateUtc="2025-05-16T17:57:00Z"/>
              </w:rPr>
            </w:pPr>
            <w:ins w:id="218" w:author="Bharadwaj Cheruvu" w:date="2025-05-16T23:27:00Z" w16du:dateUtc="2025-05-16T17:57:00Z">
              <w:r w:rsidRPr="007A1649">
                <w:rPr>
                  <w:rFonts w:eastAsia="DengXian"/>
                </w:rPr>
                <w:t>5GSM: PDU SESSION RELEASE REQUEST</w:t>
              </w:r>
            </w:ins>
          </w:p>
        </w:tc>
        <w:tc>
          <w:tcPr>
            <w:tcW w:w="567" w:type="dxa"/>
            <w:tcBorders>
              <w:top w:val="single" w:sz="4" w:space="0" w:color="auto"/>
              <w:left w:val="single" w:sz="4" w:space="0" w:color="auto"/>
              <w:bottom w:val="single" w:sz="4" w:space="0" w:color="auto"/>
              <w:right w:val="single" w:sz="4" w:space="0" w:color="auto"/>
            </w:tcBorders>
            <w:hideMark/>
          </w:tcPr>
          <w:p w14:paraId="6DFD400D" w14:textId="77777777" w:rsidR="00A548BB" w:rsidRPr="007A1649" w:rsidRDefault="00A548BB" w:rsidP="00D06C1E">
            <w:pPr>
              <w:pStyle w:val="TAC"/>
              <w:rPr>
                <w:ins w:id="219" w:author="Bharadwaj Cheruvu" w:date="2025-05-16T23:27:00Z" w16du:dateUtc="2025-05-16T17:57:00Z"/>
              </w:rPr>
            </w:pPr>
            <w:ins w:id="220"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278F199A" w14:textId="77777777" w:rsidR="00A548BB" w:rsidRPr="007A1649" w:rsidRDefault="00A548BB" w:rsidP="00D06C1E">
            <w:pPr>
              <w:pStyle w:val="TAC"/>
              <w:rPr>
                <w:ins w:id="221" w:author="Bharadwaj Cheruvu" w:date="2025-05-16T23:27:00Z" w16du:dateUtc="2025-05-16T17:57:00Z"/>
              </w:rPr>
            </w:pPr>
            <w:ins w:id="222" w:author="Bharadwaj Cheruvu" w:date="2025-05-16T23:27:00Z" w16du:dateUtc="2025-05-16T17:57:00Z">
              <w:r w:rsidRPr="007A1649">
                <w:t>-</w:t>
              </w:r>
            </w:ins>
          </w:p>
        </w:tc>
      </w:tr>
      <w:tr w:rsidR="00A548BB" w:rsidRPr="007A1649" w14:paraId="6C61B760" w14:textId="77777777" w:rsidTr="00A548BB">
        <w:trPr>
          <w:ins w:id="223"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24BA92C9" w14:textId="77777777" w:rsidR="00A548BB" w:rsidRPr="007A1649" w:rsidRDefault="00A548BB" w:rsidP="00D06C1E">
            <w:pPr>
              <w:pStyle w:val="TAC"/>
              <w:rPr>
                <w:ins w:id="224" w:author="Bharadwaj Cheruvu" w:date="2025-05-16T23:27:00Z" w16du:dateUtc="2025-05-16T17:57:00Z"/>
              </w:rPr>
            </w:pPr>
            <w:ins w:id="225" w:author="Bharadwaj Cheruvu" w:date="2025-05-16T23:27:00Z" w16du:dateUtc="2025-05-16T17:57:00Z">
              <w:r w:rsidRPr="007A1649">
                <w:t>2</w:t>
              </w:r>
            </w:ins>
          </w:p>
        </w:tc>
        <w:tc>
          <w:tcPr>
            <w:tcW w:w="3966" w:type="dxa"/>
            <w:tcBorders>
              <w:top w:val="single" w:sz="4" w:space="0" w:color="auto"/>
              <w:left w:val="single" w:sz="4" w:space="0" w:color="auto"/>
              <w:bottom w:val="single" w:sz="4" w:space="0" w:color="auto"/>
              <w:right w:val="single" w:sz="4" w:space="0" w:color="auto"/>
            </w:tcBorders>
            <w:hideMark/>
          </w:tcPr>
          <w:p w14:paraId="249DE796" w14:textId="77777777" w:rsidR="00A548BB" w:rsidRPr="007A1649" w:rsidRDefault="00A548BB" w:rsidP="00D06C1E">
            <w:pPr>
              <w:pStyle w:val="TAL"/>
              <w:rPr>
                <w:ins w:id="226" w:author="Bharadwaj Cheruvu" w:date="2025-05-16T23:27:00Z" w16du:dateUtc="2025-05-16T17:57:00Z"/>
              </w:rPr>
            </w:pPr>
            <w:ins w:id="227" w:author="Bharadwaj Cheruvu" w:date="2025-05-16T23:27:00Z" w16du:dateUtc="2025-05-16T17:57:00Z">
              <w:r w:rsidRPr="007A1649">
                <w:rPr>
                  <w:rFonts w:eastAsia="DengXian"/>
                </w:rPr>
                <w:t xml:space="preserve">The SS transmits </w:t>
              </w:r>
              <w:r w:rsidRPr="007A1649">
                <w:t>a</w:t>
              </w:r>
              <w:r w:rsidRPr="007A1649">
                <w:rPr>
                  <w:rFonts w:eastAsia="DengXian"/>
                </w:rPr>
                <w:t xml:space="preserve"> PDU SESSION RELEASE COMMAND message.</w:t>
              </w:r>
            </w:ins>
          </w:p>
        </w:tc>
        <w:tc>
          <w:tcPr>
            <w:tcW w:w="709" w:type="dxa"/>
            <w:tcBorders>
              <w:top w:val="single" w:sz="4" w:space="0" w:color="auto"/>
              <w:left w:val="single" w:sz="4" w:space="0" w:color="auto"/>
              <w:bottom w:val="single" w:sz="4" w:space="0" w:color="auto"/>
              <w:right w:val="single" w:sz="4" w:space="0" w:color="auto"/>
            </w:tcBorders>
            <w:hideMark/>
          </w:tcPr>
          <w:p w14:paraId="58CA32AB" w14:textId="77777777" w:rsidR="00A548BB" w:rsidRPr="007A1649" w:rsidRDefault="00A548BB" w:rsidP="00D06C1E">
            <w:pPr>
              <w:pStyle w:val="TAC"/>
              <w:rPr>
                <w:ins w:id="228" w:author="Bharadwaj Cheruvu" w:date="2025-05-16T23:27:00Z" w16du:dateUtc="2025-05-16T17:57:00Z"/>
              </w:rPr>
            </w:pPr>
            <w:ins w:id="229" w:author="Bharadwaj Cheruvu" w:date="2025-05-16T23:27:00Z" w16du:dateUtc="2025-05-16T17:57:00Z">
              <w:r w:rsidRPr="007A1649">
                <w:rPr>
                  <w:rFonts w:eastAsia="DengXian"/>
                </w:rPr>
                <w:t>&lt;--</w:t>
              </w:r>
            </w:ins>
          </w:p>
        </w:tc>
        <w:tc>
          <w:tcPr>
            <w:tcW w:w="2975" w:type="dxa"/>
            <w:tcBorders>
              <w:top w:val="single" w:sz="4" w:space="0" w:color="auto"/>
              <w:left w:val="single" w:sz="4" w:space="0" w:color="auto"/>
              <w:bottom w:val="single" w:sz="4" w:space="0" w:color="auto"/>
              <w:right w:val="single" w:sz="4" w:space="0" w:color="auto"/>
            </w:tcBorders>
            <w:hideMark/>
          </w:tcPr>
          <w:p w14:paraId="6006A768" w14:textId="77777777" w:rsidR="00A548BB" w:rsidRPr="007A1649" w:rsidRDefault="00A548BB" w:rsidP="00D06C1E">
            <w:pPr>
              <w:pStyle w:val="TAL"/>
              <w:rPr>
                <w:ins w:id="230" w:author="Bharadwaj Cheruvu" w:date="2025-05-16T23:27:00Z" w16du:dateUtc="2025-05-16T17:57:00Z"/>
                <w:i/>
              </w:rPr>
            </w:pPr>
            <w:ins w:id="231" w:author="Bharadwaj Cheruvu" w:date="2025-05-16T23:27:00Z" w16du:dateUtc="2025-05-16T17:57:00Z">
              <w:r w:rsidRPr="007A1649">
                <w:rPr>
                  <w:rFonts w:eastAsia="DengXian"/>
                </w:rPr>
                <w:t xml:space="preserve">NR RRC: </w:t>
              </w:r>
              <w:proofErr w:type="spellStart"/>
              <w:r w:rsidRPr="007A1649">
                <w:rPr>
                  <w:i/>
                </w:rPr>
                <w:t>DLInformationTransfer</w:t>
              </w:r>
              <w:proofErr w:type="spellEnd"/>
              <w:r w:rsidRPr="007A1649">
                <w:rPr>
                  <w:i/>
                </w:rPr>
                <w:t xml:space="preserve"> 5GMM: DL NAS TRANSPORT</w:t>
              </w:r>
            </w:ins>
          </w:p>
          <w:p w14:paraId="7A512016" w14:textId="77777777" w:rsidR="00A548BB" w:rsidRPr="007A1649" w:rsidRDefault="00A548BB" w:rsidP="00D06C1E">
            <w:pPr>
              <w:pStyle w:val="TAL"/>
              <w:rPr>
                <w:ins w:id="232" w:author="Bharadwaj Cheruvu" w:date="2025-05-16T23:27:00Z" w16du:dateUtc="2025-05-16T17:57:00Z"/>
              </w:rPr>
            </w:pPr>
            <w:ins w:id="233" w:author="Bharadwaj Cheruvu" w:date="2025-05-16T23:27:00Z" w16du:dateUtc="2025-05-16T17:57:00Z">
              <w:r w:rsidRPr="007A1649">
                <w:rPr>
                  <w:i/>
                </w:rPr>
                <w:t>5GSM</w:t>
              </w:r>
              <w:r w:rsidRPr="007A1649">
                <w:rPr>
                  <w:rFonts w:eastAsia="DengXian"/>
                </w:rPr>
                <w:t>: PDU SESSION RELEASE COMMAND</w:t>
              </w:r>
            </w:ins>
          </w:p>
        </w:tc>
        <w:tc>
          <w:tcPr>
            <w:tcW w:w="567" w:type="dxa"/>
            <w:tcBorders>
              <w:top w:val="single" w:sz="4" w:space="0" w:color="auto"/>
              <w:left w:val="single" w:sz="4" w:space="0" w:color="auto"/>
              <w:bottom w:val="single" w:sz="4" w:space="0" w:color="auto"/>
              <w:right w:val="single" w:sz="4" w:space="0" w:color="auto"/>
            </w:tcBorders>
            <w:hideMark/>
          </w:tcPr>
          <w:p w14:paraId="1548EDFF" w14:textId="77777777" w:rsidR="00A548BB" w:rsidRPr="007A1649" w:rsidRDefault="00A548BB" w:rsidP="00D06C1E">
            <w:pPr>
              <w:pStyle w:val="TAC"/>
              <w:rPr>
                <w:ins w:id="234" w:author="Bharadwaj Cheruvu" w:date="2025-05-16T23:27:00Z" w16du:dateUtc="2025-05-16T17:57:00Z"/>
              </w:rPr>
            </w:pPr>
            <w:ins w:id="235" w:author="Bharadwaj Cheruvu" w:date="2025-05-16T23:27:00Z" w16du:dateUtc="2025-05-16T17:57:00Z">
              <w:r w:rsidRPr="007A1649">
                <w:t>-</w:t>
              </w:r>
            </w:ins>
          </w:p>
        </w:tc>
        <w:tc>
          <w:tcPr>
            <w:tcW w:w="850" w:type="dxa"/>
            <w:tcBorders>
              <w:top w:val="single" w:sz="4" w:space="0" w:color="auto"/>
              <w:left w:val="single" w:sz="4" w:space="0" w:color="auto"/>
              <w:bottom w:val="single" w:sz="4" w:space="0" w:color="auto"/>
              <w:right w:val="single" w:sz="4" w:space="0" w:color="auto"/>
            </w:tcBorders>
            <w:hideMark/>
          </w:tcPr>
          <w:p w14:paraId="29DF08CF" w14:textId="77777777" w:rsidR="00A548BB" w:rsidRPr="007A1649" w:rsidRDefault="00A548BB" w:rsidP="00D06C1E">
            <w:pPr>
              <w:pStyle w:val="TAC"/>
              <w:rPr>
                <w:ins w:id="236" w:author="Bharadwaj Cheruvu" w:date="2025-05-16T23:27:00Z" w16du:dateUtc="2025-05-16T17:57:00Z"/>
              </w:rPr>
            </w:pPr>
            <w:ins w:id="237" w:author="Bharadwaj Cheruvu" w:date="2025-05-16T23:27:00Z" w16du:dateUtc="2025-05-16T17:57:00Z">
              <w:r w:rsidRPr="007A1649">
                <w:t>-</w:t>
              </w:r>
            </w:ins>
          </w:p>
        </w:tc>
      </w:tr>
      <w:tr w:rsidR="00A548BB" w:rsidRPr="007A1649" w14:paraId="36AAF247" w14:textId="77777777" w:rsidTr="00A548BB">
        <w:trPr>
          <w:ins w:id="238" w:author="Bharadwaj Cheruvu" w:date="2025-05-16T23:27:00Z"/>
        </w:trPr>
        <w:tc>
          <w:tcPr>
            <w:tcW w:w="533" w:type="dxa"/>
            <w:tcBorders>
              <w:top w:val="single" w:sz="4" w:space="0" w:color="auto"/>
              <w:left w:val="single" w:sz="4" w:space="0" w:color="auto"/>
              <w:bottom w:val="single" w:sz="4" w:space="0" w:color="auto"/>
              <w:right w:val="single" w:sz="4" w:space="0" w:color="auto"/>
            </w:tcBorders>
            <w:hideMark/>
          </w:tcPr>
          <w:p w14:paraId="7BC4D755" w14:textId="77777777" w:rsidR="00A548BB" w:rsidRPr="007A1649" w:rsidRDefault="00A548BB" w:rsidP="00D06C1E">
            <w:pPr>
              <w:pStyle w:val="TAC"/>
              <w:rPr>
                <w:ins w:id="239" w:author="Bharadwaj Cheruvu" w:date="2025-05-16T23:27:00Z" w16du:dateUtc="2025-05-16T17:57:00Z"/>
              </w:rPr>
            </w:pPr>
            <w:ins w:id="240" w:author="Bharadwaj Cheruvu" w:date="2025-05-16T23:27:00Z" w16du:dateUtc="2025-05-16T17:57:00Z">
              <w:r w:rsidRPr="007A1649">
                <w:t>3</w:t>
              </w:r>
            </w:ins>
          </w:p>
        </w:tc>
        <w:tc>
          <w:tcPr>
            <w:tcW w:w="3966" w:type="dxa"/>
            <w:tcBorders>
              <w:top w:val="single" w:sz="4" w:space="0" w:color="auto"/>
              <w:left w:val="single" w:sz="4" w:space="0" w:color="auto"/>
              <w:bottom w:val="single" w:sz="4" w:space="0" w:color="auto"/>
              <w:right w:val="single" w:sz="4" w:space="0" w:color="auto"/>
            </w:tcBorders>
            <w:hideMark/>
          </w:tcPr>
          <w:p w14:paraId="4985C2A7" w14:textId="77777777" w:rsidR="00A548BB" w:rsidRPr="007A1649" w:rsidRDefault="00A548BB" w:rsidP="00D06C1E">
            <w:pPr>
              <w:pStyle w:val="TAL"/>
              <w:rPr>
                <w:ins w:id="241" w:author="Bharadwaj Cheruvu" w:date="2025-05-16T23:27:00Z" w16du:dateUtc="2025-05-16T17:57:00Z"/>
              </w:rPr>
            </w:pPr>
            <w:ins w:id="242" w:author="Bharadwaj Cheruvu" w:date="2025-05-16T23:27:00Z" w16du:dateUtc="2025-05-16T17:57:00Z">
              <w:r w:rsidRPr="007A1649">
                <w:rPr>
                  <w:rFonts w:eastAsia="DengXian"/>
                </w:rPr>
                <w:t xml:space="preserve">Check: Does the UE transmit </w:t>
              </w:r>
              <w:r w:rsidRPr="007A1649">
                <w:t xml:space="preserve">a </w:t>
              </w:r>
              <w:r w:rsidRPr="007A1649">
                <w:rPr>
                  <w:rFonts w:eastAsia="DengXian"/>
                </w:rPr>
                <w:t>PDU SESSION RELEASE COMPLETE message?</w:t>
              </w:r>
            </w:ins>
          </w:p>
        </w:tc>
        <w:tc>
          <w:tcPr>
            <w:tcW w:w="709" w:type="dxa"/>
            <w:tcBorders>
              <w:top w:val="single" w:sz="4" w:space="0" w:color="auto"/>
              <w:left w:val="single" w:sz="4" w:space="0" w:color="auto"/>
              <w:bottom w:val="single" w:sz="4" w:space="0" w:color="auto"/>
              <w:right w:val="single" w:sz="4" w:space="0" w:color="auto"/>
            </w:tcBorders>
            <w:hideMark/>
          </w:tcPr>
          <w:p w14:paraId="2B89545D" w14:textId="77777777" w:rsidR="00A548BB" w:rsidRPr="007A1649" w:rsidRDefault="00A548BB" w:rsidP="00D06C1E">
            <w:pPr>
              <w:pStyle w:val="TAC"/>
              <w:rPr>
                <w:ins w:id="243" w:author="Bharadwaj Cheruvu" w:date="2025-05-16T23:27:00Z" w16du:dateUtc="2025-05-16T17:57:00Z"/>
              </w:rPr>
            </w:pPr>
            <w:ins w:id="244" w:author="Bharadwaj Cheruvu" w:date="2025-05-16T23:27:00Z" w16du:dateUtc="2025-05-16T17:57:00Z">
              <w:r w:rsidRPr="007A1649">
                <w:rPr>
                  <w:rFonts w:eastAsia="DengXian"/>
                </w:rPr>
                <w:t>--&gt;</w:t>
              </w:r>
            </w:ins>
          </w:p>
        </w:tc>
        <w:tc>
          <w:tcPr>
            <w:tcW w:w="2975" w:type="dxa"/>
            <w:tcBorders>
              <w:top w:val="single" w:sz="4" w:space="0" w:color="auto"/>
              <w:left w:val="single" w:sz="4" w:space="0" w:color="auto"/>
              <w:bottom w:val="single" w:sz="4" w:space="0" w:color="auto"/>
              <w:right w:val="single" w:sz="4" w:space="0" w:color="auto"/>
            </w:tcBorders>
            <w:hideMark/>
          </w:tcPr>
          <w:p w14:paraId="4E764981" w14:textId="77777777" w:rsidR="00A548BB" w:rsidRPr="007A1649" w:rsidRDefault="00A548BB" w:rsidP="00D06C1E">
            <w:pPr>
              <w:pStyle w:val="TAL"/>
              <w:rPr>
                <w:ins w:id="245" w:author="Bharadwaj Cheruvu" w:date="2025-05-16T23:27:00Z" w16du:dateUtc="2025-05-16T17:57:00Z"/>
              </w:rPr>
            </w:pPr>
            <w:ins w:id="246" w:author="Bharadwaj Cheruvu" w:date="2025-05-16T23:27:00Z" w16du:dateUtc="2025-05-16T17:57:00Z">
              <w:r w:rsidRPr="007A1649">
                <w:rPr>
                  <w:rFonts w:eastAsia="DengXian"/>
                </w:rPr>
                <w:t xml:space="preserve">NR RRC: </w:t>
              </w:r>
              <w:proofErr w:type="spellStart"/>
              <w:r w:rsidRPr="007A1649">
                <w:t>ULInformationTransfer</w:t>
              </w:r>
              <w:proofErr w:type="spellEnd"/>
            </w:ins>
          </w:p>
          <w:p w14:paraId="2AEEABE9" w14:textId="77777777" w:rsidR="00A548BB" w:rsidRPr="007A1649" w:rsidRDefault="00A548BB" w:rsidP="00D06C1E">
            <w:pPr>
              <w:pStyle w:val="TAL"/>
              <w:rPr>
                <w:ins w:id="247" w:author="Bharadwaj Cheruvu" w:date="2025-05-16T23:27:00Z" w16du:dateUtc="2025-05-16T17:57:00Z"/>
              </w:rPr>
            </w:pPr>
            <w:ins w:id="248" w:author="Bharadwaj Cheruvu" w:date="2025-05-16T23:27:00Z" w16du:dateUtc="2025-05-16T17:57:00Z">
              <w:r w:rsidRPr="007A1649">
                <w:t>5GMM: UL NAS TRANSPORT</w:t>
              </w:r>
            </w:ins>
          </w:p>
          <w:p w14:paraId="2145DF84" w14:textId="77777777" w:rsidR="00A548BB" w:rsidRPr="007A1649" w:rsidRDefault="00A548BB" w:rsidP="00D06C1E">
            <w:pPr>
              <w:pStyle w:val="TAL"/>
              <w:rPr>
                <w:ins w:id="249" w:author="Bharadwaj Cheruvu" w:date="2025-05-16T23:27:00Z" w16du:dateUtc="2025-05-16T17:57:00Z"/>
              </w:rPr>
            </w:pPr>
            <w:ins w:id="250" w:author="Bharadwaj Cheruvu" w:date="2025-05-16T23:27:00Z" w16du:dateUtc="2025-05-16T17:57:00Z">
              <w:r w:rsidRPr="007A1649">
                <w:rPr>
                  <w:iCs/>
                </w:rPr>
                <w:t xml:space="preserve">5GSM: </w:t>
              </w:r>
              <w:r w:rsidRPr="007A1649">
                <w:rPr>
                  <w:rFonts w:eastAsia="DengXian"/>
                </w:rPr>
                <w:t>PDU SESSION RELEASE COMPLETE</w:t>
              </w:r>
            </w:ins>
          </w:p>
        </w:tc>
        <w:tc>
          <w:tcPr>
            <w:tcW w:w="567" w:type="dxa"/>
            <w:tcBorders>
              <w:top w:val="single" w:sz="4" w:space="0" w:color="auto"/>
              <w:left w:val="single" w:sz="4" w:space="0" w:color="auto"/>
              <w:bottom w:val="single" w:sz="4" w:space="0" w:color="auto"/>
              <w:right w:val="single" w:sz="4" w:space="0" w:color="auto"/>
            </w:tcBorders>
            <w:hideMark/>
          </w:tcPr>
          <w:p w14:paraId="109C8494" w14:textId="77777777" w:rsidR="00A548BB" w:rsidRPr="007A1649" w:rsidRDefault="00A548BB" w:rsidP="00D06C1E">
            <w:pPr>
              <w:pStyle w:val="TAC"/>
              <w:rPr>
                <w:ins w:id="251" w:author="Bharadwaj Cheruvu" w:date="2025-05-16T23:27:00Z" w16du:dateUtc="2025-05-16T17:57:00Z"/>
              </w:rPr>
            </w:pPr>
            <w:ins w:id="252" w:author="Bharadwaj Cheruvu" w:date="2025-05-16T23:27:00Z" w16du:dateUtc="2025-05-16T17:57:00Z">
              <w:r w:rsidRPr="007A1649">
                <w:rPr>
                  <w:rFonts w:eastAsia="DengXian"/>
                </w:rPr>
                <w:t>-</w:t>
              </w:r>
            </w:ins>
          </w:p>
        </w:tc>
        <w:tc>
          <w:tcPr>
            <w:tcW w:w="850" w:type="dxa"/>
            <w:tcBorders>
              <w:top w:val="single" w:sz="4" w:space="0" w:color="auto"/>
              <w:left w:val="single" w:sz="4" w:space="0" w:color="auto"/>
              <w:bottom w:val="single" w:sz="4" w:space="0" w:color="auto"/>
              <w:right w:val="single" w:sz="4" w:space="0" w:color="auto"/>
            </w:tcBorders>
            <w:hideMark/>
          </w:tcPr>
          <w:p w14:paraId="5F96C907" w14:textId="77777777" w:rsidR="00A548BB" w:rsidRPr="007A1649" w:rsidRDefault="00A548BB" w:rsidP="00D06C1E">
            <w:pPr>
              <w:pStyle w:val="TAC"/>
              <w:rPr>
                <w:ins w:id="253" w:author="Bharadwaj Cheruvu" w:date="2025-05-16T23:27:00Z" w16du:dateUtc="2025-05-16T17:57:00Z"/>
              </w:rPr>
            </w:pPr>
            <w:ins w:id="254" w:author="Bharadwaj Cheruvu" w:date="2025-05-16T23:27:00Z" w16du:dateUtc="2025-05-16T17:57:00Z">
              <w:r w:rsidRPr="007A1649">
                <w:rPr>
                  <w:rFonts w:eastAsia="DengXian"/>
                </w:rPr>
                <w:t>-</w:t>
              </w:r>
            </w:ins>
          </w:p>
        </w:tc>
      </w:tr>
      <w:tr w:rsidR="00A548BB" w:rsidRPr="007A1649" w14:paraId="416A8147" w14:textId="77777777" w:rsidTr="00A548BB">
        <w:trPr>
          <w:ins w:id="255" w:author="Bharadwaj Cheruvu" w:date="2025-05-16T23:28:00Z"/>
        </w:trPr>
        <w:tc>
          <w:tcPr>
            <w:tcW w:w="533" w:type="dxa"/>
            <w:tcBorders>
              <w:top w:val="single" w:sz="4" w:space="0" w:color="auto"/>
              <w:left w:val="single" w:sz="4" w:space="0" w:color="auto"/>
              <w:bottom w:val="single" w:sz="4" w:space="0" w:color="auto"/>
              <w:right w:val="single" w:sz="4" w:space="0" w:color="auto"/>
            </w:tcBorders>
          </w:tcPr>
          <w:p w14:paraId="3AAD1C3A" w14:textId="16E4FC66" w:rsidR="00A548BB" w:rsidRPr="007A1649" w:rsidRDefault="00A548BB" w:rsidP="00A548BB">
            <w:pPr>
              <w:pStyle w:val="TAC"/>
              <w:rPr>
                <w:ins w:id="256" w:author="Bharadwaj Cheruvu" w:date="2025-05-16T23:28:00Z" w16du:dateUtc="2025-05-16T17:58:00Z"/>
              </w:rPr>
            </w:pPr>
            <w:ins w:id="257" w:author="Bharadwaj Cheruvu" w:date="2025-05-16T23:29:00Z" w16du:dateUtc="2025-05-16T17:59:00Z">
              <w:r w:rsidRPr="007A1649">
                <w:t>4</w:t>
              </w:r>
            </w:ins>
          </w:p>
        </w:tc>
        <w:tc>
          <w:tcPr>
            <w:tcW w:w="3966" w:type="dxa"/>
            <w:tcBorders>
              <w:top w:val="single" w:sz="4" w:space="0" w:color="auto"/>
              <w:left w:val="single" w:sz="4" w:space="0" w:color="auto"/>
              <w:bottom w:val="single" w:sz="4" w:space="0" w:color="auto"/>
              <w:right w:val="single" w:sz="4" w:space="0" w:color="auto"/>
            </w:tcBorders>
          </w:tcPr>
          <w:p w14:paraId="1E20AC0C" w14:textId="36C4A0E9" w:rsidR="00A548BB" w:rsidRPr="007A1649" w:rsidRDefault="00A548BB" w:rsidP="00A548BB">
            <w:pPr>
              <w:pStyle w:val="TAL"/>
              <w:rPr>
                <w:ins w:id="258" w:author="Bharadwaj Cheruvu" w:date="2025-05-16T23:28:00Z" w16du:dateUtc="2025-05-16T17:58:00Z"/>
                <w:rFonts w:eastAsia="DengXian"/>
              </w:rPr>
            </w:pPr>
            <w:ins w:id="259" w:author="Bharadwaj Cheruvu" w:date="2025-05-16T23:29:00Z" w16du:dateUtc="2025-05-16T17:59:00Z">
              <w:r w:rsidRPr="007A1649">
                <w:t xml:space="preserve">The SS transmits an </w:t>
              </w:r>
              <w:proofErr w:type="spellStart"/>
              <w:r w:rsidRPr="007A1649">
                <w:t>RRCRelease</w:t>
              </w:r>
              <w:proofErr w:type="spellEnd"/>
              <w:r w:rsidRPr="007A164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66750D11" w14:textId="305DEBAE" w:rsidR="00A548BB" w:rsidRPr="007A1649" w:rsidRDefault="00A548BB" w:rsidP="00A548BB">
            <w:pPr>
              <w:pStyle w:val="TAC"/>
              <w:rPr>
                <w:ins w:id="260" w:author="Bharadwaj Cheruvu" w:date="2025-05-16T23:28:00Z" w16du:dateUtc="2025-05-16T17:58:00Z"/>
                <w:rFonts w:eastAsia="DengXian"/>
              </w:rPr>
            </w:pPr>
            <w:ins w:id="261" w:author="Bharadwaj Cheruvu" w:date="2025-05-16T23:29:00Z" w16du:dateUtc="2025-05-16T17:59:00Z">
              <w:r w:rsidRPr="007A1649">
                <w:t>&lt;--</w:t>
              </w:r>
            </w:ins>
          </w:p>
        </w:tc>
        <w:tc>
          <w:tcPr>
            <w:tcW w:w="2975" w:type="dxa"/>
            <w:tcBorders>
              <w:top w:val="single" w:sz="4" w:space="0" w:color="auto"/>
              <w:left w:val="single" w:sz="4" w:space="0" w:color="auto"/>
              <w:bottom w:val="single" w:sz="4" w:space="0" w:color="auto"/>
              <w:right w:val="single" w:sz="4" w:space="0" w:color="auto"/>
            </w:tcBorders>
          </w:tcPr>
          <w:p w14:paraId="338334AC" w14:textId="1E272E4E" w:rsidR="00A548BB" w:rsidRPr="007A1649" w:rsidRDefault="00A548BB" w:rsidP="00A548BB">
            <w:pPr>
              <w:pStyle w:val="TAL"/>
              <w:rPr>
                <w:ins w:id="262" w:author="Bharadwaj Cheruvu" w:date="2025-05-16T23:28:00Z" w16du:dateUtc="2025-05-16T17:58:00Z"/>
                <w:rFonts w:eastAsia="DengXian"/>
              </w:rPr>
            </w:pPr>
            <w:ins w:id="263" w:author="Bharadwaj Cheruvu" w:date="2025-05-16T23:29:00Z" w16du:dateUtc="2025-05-16T17:59:00Z">
              <w:r w:rsidRPr="007A1649">
                <w:t xml:space="preserve">NR RRC: </w:t>
              </w:r>
              <w:proofErr w:type="spellStart"/>
              <w:r w:rsidRPr="007A1649">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4B8868C0" w14:textId="602833BC" w:rsidR="00A548BB" w:rsidRPr="007A1649" w:rsidRDefault="00A548BB" w:rsidP="00A548BB">
            <w:pPr>
              <w:pStyle w:val="TAC"/>
              <w:rPr>
                <w:ins w:id="264" w:author="Bharadwaj Cheruvu" w:date="2025-05-16T23:28:00Z" w16du:dateUtc="2025-05-16T17:58:00Z"/>
                <w:rFonts w:eastAsia="DengXian"/>
              </w:rPr>
            </w:pPr>
            <w:ins w:id="265" w:author="Bharadwaj Cheruvu" w:date="2025-05-16T23:29:00Z" w16du:dateUtc="2025-05-16T17:59:00Z">
              <w:r w:rsidRPr="007A1649">
                <w:t>-</w:t>
              </w:r>
            </w:ins>
          </w:p>
        </w:tc>
        <w:tc>
          <w:tcPr>
            <w:tcW w:w="850" w:type="dxa"/>
            <w:tcBorders>
              <w:top w:val="single" w:sz="4" w:space="0" w:color="auto"/>
              <w:left w:val="single" w:sz="4" w:space="0" w:color="auto"/>
              <w:bottom w:val="single" w:sz="4" w:space="0" w:color="auto"/>
              <w:right w:val="single" w:sz="4" w:space="0" w:color="auto"/>
            </w:tcBorders>
          </w:tcPr>
          <w:p w14:paraId="4B27656A" w14:textId="0155A57E" w:rsidR="00A548BB" w:rsidRPr="007A1649" w:rsidRDefault="00A548BB" w:rsidP="00A548BB">
            <w:pPr>
              <w:pStyle w:val="TAC"/>
              <w:rPr>
                <w:ins w:id="266" w:author="Bharadwaj Cheruvu" w:date="2025-05-16T23:28:00Z" w16du:dateUtc="2025-05-16T17:58:00Z"/>
                <w:rFonts w:eastAsia="DengXian"/>
              </w:rPr>
            </w:pPr>
            <w:ins w:id="267" w:author="Bharadwaj Cheruvu" w:date="2025-05-16T23:29:00Z" w16du:dateUtc="2025-05-16T17:59:00Z">
              <w:r w:rsidRPr="007A1649">
                <w:t>-</w:t>
              </w:r>
            </w:ins>
          </w:p>
        </w:tc>
      </w:tr>
    </w:tbl>
    <w:p w14:paraId="27D4AB8E" w14:textId="77777777" w:rsidR="00A548BB" w:rsidRPr="007A1649" w:rsidRDefault="00A548BB" w:rsidP="005960FC"/>
    <w:p w14:paraId="01DF0E3A" w14:textId="77777777" w:rsidR="005960FC" w:rsidRPr="007A1649" w:rsidRDefault="005960FC" w:rsidP="005960FC">
      <w:pPr>
        <w:pStyle w:val="H6"/>
      </w:pPr>
      <w:r w:rsidRPr="007A1649">
        <w:t>11.4.1.3.3</w:t>
      </w:r>
      <w:r w:rsidRPr="007A1649">
        <w:tab/>
        <w:t>Specific message contents</w:t>
      </w:r>
    </w:p>
    <w:p w14:paraId="65316783" w14:textId="77777777" w:rsidR="005960FC" w:rsidRPr="007A1649" w:rsidRDefault="005960FC" w:rsidP="005960FC">
      <w:pPr>
        <w:pStyle w:val="TH"/>
      </w:pPr>
      <w:r w:rsidRPr="007A1649">
        <w:t>Table 11.4.1.3.3-1: Message AUTHENTICATION REQUEST (step 2A,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7A1649" w14:paraId="11BE2793" w14:textId="77777777" w:rsidTr="00D06C1E">
        <w:tc>
          <w:tcPr>
            <w:tcW w:w="9600" w:type="dxa"/>
            <w:gridSpan w:val="4"/>
            <w:tcBorders>
              <w:top w:val="single" w:sz="4" w:space="0" w:color="auto"/>
              <w:left w:val="single" w:sz="4" w:space="0" w:color="auto"/>
              <w:bottom w:val="single" w:sz="4" w:space="0" w:color="auto"/>
              <w:right w:val="single" w:sz="4" w:space="0" w:color="auto"/>
            </w:tcBorders>
            <w:hideMark/>
          </w:tcPr>
          <w:p w14:paraId="335CFF62" w14:textId="77777777" w:rsidR="005960FC" w:rsidRPr="007A1649" w:rsidRDefault="005960FC" w:rsidP="00D06C1E">
            <w:pPr>
              <w:pStyle w:val="TAL"/>
            </w:pPr>
            <w:r w:rsidRPr="007A1649">
              <w:t>Derivation path: TS 38.508-1 [4], Table 4.7.1-1</w:t>
            </w:r>
          </w:p>
        </w:tc>
      </w:tr>
      <w:tr w:rsidR="005960FC" w:rsidRPr="007A1649" w14:paraId="76E518B2"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700E521" w14:textId="77777777" w:rsidR="005960FC" w:rsidRPr="007A1649" w:rsidRDefault="005960FC" w:rsidP="00D06C1E">
            <w:pPr>
              <w:pStyle w:val="TAH"/>
            </w:pPr>
            <w:r w:rsidRPr="007A1649">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0862FBB5" w14:textId="77777777" w:rsidR="005960FC" w:rsidRPr="007A1649" w:rsidRDefault="005960FC" w:rsidP="00D06C1E">
            <w:pPr>
              <w:pStyle w:val="TAH"/>
            </w:pPr>
            <w:r w:rsidRPr="007A1649">
              <w:t>Value/Remark</w:t>
            </w:r>
          </w:p>
        </w:tc>
        <w:tc>
          <w:tcPr>
            <w:tcW w:w="1694" w:type="dxa"/>
            <w:tcBorders>
              <w:top w:val="single" w:sz="4" w:space="0" w:color="auto"/>
              <w:left w:val="single" w:sz="4" w:space="0" w:color="auto"/>
              <w:bottom w:val="single" w:sz="4" w:space="0" w:color="auto"/>
              <w:right w:val="single" w:sz="4" w:space="0" w:color="auto"/>
            </w:tcBorders>
            <w:hideMark/>
          </w:tcPr>
          <w:p w14:paraId="585F04A0" w14:textId="77777777" w:rsidR="005960FC" w:rsidRPr="007A1649" w:rsidRDefault="005960FC" w:rsidP="00D06C1E">
            <w:pPr>
              <w:pStyle w:val="TAH"/>
            </w:pPr>
            <w:r w:rsidRPr="007A1649">
              <w:t>Comment</w:t>
            </w:r>
          </w:p>
        </w:tc>
        <w:tc>
          <w:tcPr>
            <w:tcW w:w="1130" w:type="dxa"/>
            <w:tcBorders>
              <w:top w:val="single" w:sz="4" w:space="0" w:color="auto"/>
              <w:left w:val="single" w:sz="4" w:space="0" w:color="auto"/>
              <w:bottom w:val="single" w:sz="4" w:space="0" w:color="auto"/>
              <w:right w:val="single" w:sz="4" w:space="0" w:color="auto"/>
            </w:tcBorders>
            <w:hideMark/>
          </w:tcPr>
          <w:p w14:paraId="50415EF7" w14:textId="77777777" w:rsidR="005960FC" w:rsidRPr="007A1649" w:rsidRDefault="005960FC" w:rsidP="00D06C1E">
            <w:pPr>
              <w:pStyle w:val="TAH"/>
            </w:pPr>
            <w:r w:rsidRPr="007A1649">
              <w:t>Condition</w:t>
            </w:r>
          </w:p>
        </w:tc>
      </w:tr>
      <w:tr w:rsidR="005960FC" w:rsidRPr="007A1649" w14:paraId="5DE12EDC" w14:textId="77777777" w:rsidTr="00D06C1E">
        <w:tc>
          <w:tcPr>
            <w:tcW w:w="4517" w:type="dxa"/>
            <w:tcBorders>
              <w:top w:val="single" w:sz="4" w:space="0" w:color="auto"/>
              <w:left w:val="single" w:sz="4" w:space="0" w:color="auto"/>
              <w:bottom w:val="single" w:sz="4" w:space="0" w:color="auto"/>
              <w:right w:val="single" w:sz="4" w:space="0" w:color="auto"/>
            </w:tcBorders>
            <w:hideMark/>
          </w:tcPr>
          <w:p w14:paraId="4DF1653E" w14:textId="77777777" w:rsidR="005960FC" w:rsidRPr="007A1649" w:rsidRDefault="005960FC" w:rsidP="00D06C1E">
            <w:pPr>
              <w:pStyle w:val="TAL"/>
            </w:pPr>
            <w:proofErr w:type="spellStart"/>
            <w:r w:rsidRPr="007A1649">
              <w:t>ngKSI</w:t>
            </w:r>
            <w:proofErr w:type="spellEnd"/>
          </w:p>
        </w:tc>
        <w:tc>
          <w:tcPr>
            <w:tcW w:w="2259" w:type="dxa"/>
            <w:tcBorders>
              <w:top w:val="single" w:sz="4" w:space="0" w:color="auto"/>
              <w:left w:val="single" w:sz="4" w:space="0" w:color="auto"/>
              <w:bottom w:val="single" w:sz="4" w:space="0" w:color="auto"/>
              <w:right w:val="single" w:sz="4" w:space="0" w:color="auto"/>
            </w:tcBorders>
            <w:hideMark/>
          </w:tcPr>
          <w:p w14:paraId="40C5C9AD" w14:textId="77777777" w:rsidR="005960FC" w:rsidRPr="007A1649" w:rsidRDefault="005960FC" w:rsidP="00D06C1E">
            <w:pPr>
              <w:pStyle w:val="TAL"/>
            </w:pPr>
            <w:r w:rsidRPr="007A1649">
              <w:rPr>
                <w:lang w:eastAsia="zh-CN"/>
              </w:rPr>
              <w:t xml:space="preserve">The same ng-KSI assigned in the Preamble and indicated </w:t>
            </w:r>
            <w:r w:rsidRPr="007A1649">
              <w:t xml:space="preserve">in the initial message </w:t>
            </w:r>
            <w:r w:rsidRPr="007A1649">
              <w:rPr>
                <w:iCs/>
              </w:rPr>
              <w:t>SERVICE REQUEST sent in step 2</w:t>
            </w:r>
          </w:p>
        </w:tc>
        <w:tc>
          <w:tcPr>
            <w:tcW w:w="1694" w:type="dxa"/>
            <w:tcBorders>
              <w:top w:val="single" w:sz="4" w:space="0" w:color="auto"/>
              <w:left w:val="single" w:sz="4" w:space="0" w:color="auto"/>
              <w:bottom w:val="single" w:sz="4" w:space="0" w:color="auto"/>
              <w:right w:val="single" w:sz="4" w:space="0" w:color="auto"/>
            </w:tcBorders>
          </w:tcPr>
          <w:p w14:paraId="7ED6B6A1" w14:textId="77777777" w:rsidR="005960FC" w:rsidRPr="007A1649" w:rsidRDefault="005960FC" w:rsidP="00D06C1E">
            <w:pPr>
              <w:pStyle w:val="TAL"/>
            </w:pPr>
          </w:p>
        </w:tc>
        <w:tc>
          <w:tcPr>
            <w:tcW w:w="1130" w:type="dxa"/>
            <w:tcBorders>
              <w:top w:val="single" w:sz="4" w:space="0" w:color="auto"/>
              <w:left w:val="single" w:sz="4" w:space="0" w:color="auto"/>
              <w:bottom w:val="single" w:sz="4" w:space="0" w:color="auto"/>
              <w:right w:val="single" w:sz="4" w:space="0" w:color="auto"/>
            </w:tcBorders>
          </w:tcPr>
          <w:p w14:paraId="0E2934F4" w14:textId="77777777" w:rsidR="005960FC" w:rsidRPr="007A1649" w:rsidRDefault="005960FC" w:rsidP="00D06C1E">
            <w:pPr>
              <w:pStyle w:val="TAH"/>
            </w:pPr>
          </w:p>
        </w:tc>
      </w:tr>
    </w:tbl>
    <w:p w14:paraId="22CF8CEF" w14:textId="77777777" w:rsidR="005960FC" w:rsidRPr="007A1649" w:rsidRDefault="005960FC" w:rsidP="005960FC"/>
    <w:p w14:paraId="0F5E6C97" w14:textId="77777777" w:rsidR="005960FC" w:rsidRPr="007A1649" w:rsidRDefault="005960FC" w:rsidP="005960FC">
      <w:pPr>
        <w:pStyle w:val="TH"/>
      </w:pPr>
      <w:r w:rsidRPr="007A1649">
        <w:t>Table 11.4.1.3.3-2: Message AUTHENTICATION FAILURE (step 2B, Table 11.4.1.3.2-1)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960FC" w:rsidRPr="007A1649" w14:paraId="1395D867" w14:textId="77777777" w:rsidTr="00D06C1E">
        <w:tc>
          <w:tcPr>
            <w:tcW w:w="9603" w:type="dxa"/>
            <w:gridSpan w:val="4"/>
            <w:tcBorders>
              <w:top w:val="single" w:sz="4" w:space="0" w:color="auto"/>
              <w:left w:val="single" w:sz="4" w:space="0" w:color="auto"/>
              <w:bottom w:val="single" w:sz="4" w:space="0" w:color="auto"/>
              <w:right w:val="single" w:sz="4" w:space="0" w:color="auto"/>
            </w:tcBorders>
            <w:hideMark/>
          </w:tcPr>
          <w:p w14:paraId="3478A670" w14:textId="77777777" w:rsidR="005960FC" w:rsidRPr="007A1649" w:rsidRDefault="005960FC" w:rsidP="00D06C1E">
            <w:pPr>
              <w:pStyle w:val="TAL"/>
            </w:pPr>
            <w:r w:rsidRPr="007A1649">
              <w:t>Derivation path: TS 38.508-1 [4], Table 4.7.1-4</w:t>
            </w:r>
          </w:p>
        </w:tc>
      </w:tr>
      <w:tr w:rsidR="005960FC" w:rsidRPr="007A1649" w14:paraId="3C370801"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769BA65B" w14:textId="77777777" w:rsidR="005960FC" w:rsidRPr="007A1649" w:rsidRDefault="005960FC" w:rsidP="00D06C1E">
            <w:pPr>
              <w:pStyle w:val="TAH"/>
            </w:pPr>
            <w:r w:rsidRPr="007A1649">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4C49E113" w14:textId="77777777" w:rsidR="005960FC" w:rsidRPr="007A1649" w:rsidRDefault="005960FC" w:rsidP="00D06C1E">
            <w:pPr>
              <w:pStyle w:val="TAH"/>
            </w:pPr>
            <w:r w:rsidRPr="007A1649">
              <w:t>Value/Remark</w:t>
            </w:r>
          </w:p>
        </w:tc>
        <w:tc>
          <w:tcPr>
            <w:tcW w:w="1695" w:type="dxa"/>
            <w:tcBorders>
              <w:top w:val="single" w:sz="4" w:space="0" w:color="auto"/>
              <w:left w:val="single" w:sz="4" w:space="0" w:color="auto"/>
              <w:bottom w:val="single" w:sz="4" w:space="0" w:color="auto"/>
              <w:right w:val="single" w:sz="4" w:space="0" w:color="auto"/>
            </w:tcBorders>
            <w:hideMark/>
          </w:tcPr>
          <w:p w14:paraId="494C8505" w14:textId="77777777" w:rsidR="005960FC" w:rsidRPr="007A1649" w:rsidRDefault="005960FC" w:rsidP="00D06C1E">
            <w:pPr>
              <w:pStyle w:val="TAH"/>
            </w:pPr>
            <w:r w:rsidRPr="007A1649">
              <w:t>Comment</w:t>
            </w:r>
          </w:p>
        </w:tc>
        <w:tc>
          <w:tcPr>
            <w:tcW w:w="1130" w:type="dxa"/>
            <w:tcBorders>
              <w:top w:val="single" w:sz="4" w:space="0" w:color="auto"/>
              <w:left w:val="single" w:sz="4" w:space="0" w:color="auto"/>
              <w:bottom w:val="single" w:sz="4" w:space="0" w:color="auto"/>
              <w:right w:val="single" w:sz="4" w:space="0" w:color="auto"/>
            </w:tcBorders>
            <w:hideMark/>
          </w:tcPr>
          <w:p w14:paraId="1797F8F8" w14:textId="77777777" w:rsidR="005960FC" w:rsidRPr="007A1649" w:rsidRDefault="005960FC" w:rsidP="00D06C1E">
            <w:pPr>
              <w:pStyle w:val="TAH"/>
            </w:pPr>
            <w:r w:rsidRPr="007A1649">
              <w:t>Condition</w:t>
            </w:r>
          </w:p>
        </w:tc>
      </w:tr>
      <w:tr w:rsidR="005960FC" w:rsidRPr="00202105" w14:paraId="0614D028" w14:textId="77777777" w:rsidTr="00D06C1E">
        <w:tc>
          <w:tcPr>
            <w:tcW w:w="4518" w:type="dxa"/>
            <w:tcBorders>
              <w:top w:val="single" w:sz="4" w:space="0" w:color="auto"/>
              <w:left w:val="single" w:sz="4" w:space="0" w:color="auto"/>
              <w:bottom w:val="single" w:sz="4" w:space="0" w:color="auto"/>
              <w:right w:val="single" w:sz="4" w:space="0" w:color="auto"/>
            </w:tcBorders>
            <w:hideMark/>
          </w:tcPr>
          <w:p w14:paraId="263AD3E6" w14:textId="77777777" w:rsidR="005960FC" w:rsidRPr="007A1649" w:rsidRDefault="005960FC" w:rsidP="00D06C1E">
            <w:pPr>
              <w:pStyle w:val="TAL"/>
            </w:pPr>
            <w:r w:rsidRPr="007A1649">
              <w:t>5GMM cause</w:t>
            </w:r>
          </w:p>
        </w:tc>
        <w:tc>
          <w:tcPr>
            <w:tcW w:w="2260" w:type="dxa"/>
            <w:tcBorders>
              <w:top w:val="single" w:sz="4" w:space="0" w:color="auto"/>
              <w:left w:val="single" w:sz="4" w:space="0" w:color="auto"/>
              <w:bottom w:val="single" w:sz="4" w:space="0" w:color="auto"/>
              <w:right w:val="single" w:sz="4" w:space="0" w:color="auto"/>
            </w:tcBorders>
            <w:hideMark/>
          </w:tcPr>
          <w:p w14:paraId="39DFE79C" w14:textId="77777777" w:rsidR="005960FC" w:rsidRPr="007A1649" w:rsidRDefault="005960FC" w:rsidP="00D06C1E">
            <w:pPr>
              <w:pStyle w:val="TAL"/>
            </w:pPr>
            <w:r w:rsidRPr="007A1649">
              <w:t>‘0100 0111’B</w:t>
            </w:r>
          </w:p>
        </w:tc>
        <w:tc>
          <w:tcPr>
            <w:tcW w:w="1695" w:type="dxa"/>
            <w:tcBorders>
              <w:top w:val="single" w:sz="4" w:space="0" w:color="auto"/>
              <w:left w:val="single" w:sz="4" w:space="0" w:color="auto"/>
              <w:bottom w:val="single" w:sz="4" w:space="0" w:color="auto"/>
              <w:right w:val="single" w:sz="4" w:space="0" w:color="auto"/>
            </w:tcBorders>
            <w:hideMark/>
          </w:tcPr>
          <w:p w14:paraId="5DC52955" w14:textId="77777777" w:rsidR="005960FC" w:rsidRPr="00202105" w:rsidRDefault="005960FC" w:rsidP="00D06C1E">
            <w:pPr>
              <w:pStyle w:val="TAL"/>
              <w:rPr>
                <w:lang w:eastAsia="zh-CN"/>
              </w:rPr>
            </w:pPr>
            <w:proofErr w:type="spellStart"/>
            <w:r w:rsidRPr="007A1649">
              <w:t>ngKSI</w:t>
            </w:r>
            <w:proofErr w:type="spellEnd"/>
            <w:r w:rsidRPr="007A1649">
              <w:t xml:space="preserve"> already in use</w:t>
            </w:r>
          </w:p>
        </w:tc>
        <w:tc>
          <w:tcPr>
            <w:tcW w:w="1130" w:type="dxa"/>
            <w:tcBorders>
              <w:top w:val="single" w:sz="4" w:space="0" w:color="auto"/>
              <w:left w:val="single" w:sz="4" w:space="0" w:color="auto"/>
              <w:bottom w:val="single" w:sz="4" w:space="0" w:color="auto"/>
              <w:right w:val="single" w:sz="4" w:space="0" w:color="auto"/>
            </w:tcBorders>
          </w:tcPr>
          <w:p w14:paraId="6FCF7DAA" w14:textId="77777777" w:rsidR="005960FC" w:rsidRPr="00202105" w:rsidRDefault="005960FC" w:rsidP="00D06C1E">
            <w:pPr>
              <w:pStyle w:val="TAH"/>
            </w:pPr>
          </w:p>
        </w:tc>
      </w:tr>
    </w:tbl>
    <w:p w14:paraId="4A56B17F" w14:textId="574CEE12" w:rsidR="00257854" w:rsidRDefault="00257854" w:rsidP="002F68DB">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653DB" w14:textId="77777777" w:rsidR="001E1F95" w:rsidRDefault="001E1F95">
      <w:r>
        <w:separator/>
      </w:r>
    </w:p>
  </w:endnote>
  <w:endnote w:type="continuationSeparator" w:id="0">
    <w:p w14:paraId="0BB4F4D3" w14:textId="77777777" w:rsidR="001E1F95" w:rsidRDefault="001E1F95">
      <w:r>
        <w:continuationSeparator/>
      </w:r>
    </w:p>
  </w:endnote>
  <w:endnote w:type="continuationNotice" w:id="1">
    <w:p w14:paraId="62449088" w14:textId="77777777" w:rsidR="001E1F95" w:rsidRDefault="001E1F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58517" w14:textId="77777777" w:rsidR="001E1F95" w:rsidRDefault="001E1F95">
      <w:r>
        <w:separator/>
      </w:r>
    </w:p>
  </w:footnote>
  <w:footnote w:type="continuationSeparator" w:id="0">
    <w:p w14:paraId="49C8A37F" w14:textId="77777777" w:rsidR="001E1F95" w:rsidRDefault="001E1F95">
      <w:r>
        <w:continuationSeparator/>
      </w:r>
    </w:p>
  </w:footnote>
  <w:footnote w:type="continuationNotice" w:id="1">
    <w:p w14:paraId="5E900F08" w14:textId="77777777" w:rsidR="001E1F95" w:rsidRDefault="001E1F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8"/>
  </w:num>
  <w:num w:numId="5" w16cid:durableId="225579296">
    <w:abstractNumId w:val="20"/>
  </w:num>
  <w:num w:numId="6" w16cid:durableId="1367682432">
    <w:abstractNumId w:val="27"/>
  </w:num>
  <w:num w:numId="7" w16cid:durableId="361053550">
    <w:abstractNumId w:val="13"/>
  </w:num>
  <w:num w:numId="8" w16cid:durableId="100498889">
    <w:abstractNumId w:val="17"/>
  </w:num>
  <w:num w:numId="9" w16cid:durableId="120880144">
    <w:abstractNumId w:val="11"/>
  </w:num>
  <w:num w:numId="10" w16cid:durableId="207300304">
    <w:abstractNumId w:val="22"/>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4"/>
  </w:num>
  <w:num w:numId="19" w16cid:durableId="1867869871">
    <w:abstractNumId w:val="30"/>
  </w:num>
  <w:num w:numId="20" w16cid:durableId="1922519814">
    <w:abstractNumId w:val="15"/>
  </w:num>
  <w:num w:numId="21" w16cid:durableId="1431197227">
    <w:abstractNumId w:val="8"/>
  </w:num>
  <w:num w:numId="22" w16cid:durableId="1718117622">
    <w:abstractNumId w:val="23"/>
  </w:num>
  <w:num w:numId="23" w16cid:durableId="2138331591">
    <w:abstractNumId w:val="3"/>
  </w:num>
  <w:num w:numId="24" w16cid:durableId="351759745">
    <w:abstractNumId w:val="21"/>
  </w:num>
  <w:num w:numId="25" w16cid:durableId="1019744630">
    <w:abstractNumId w:val="32"/>
  </w:num>
  <w:num w:numId="26" w16cid:durableId="239415493">
    <w:abstractNumId w:val="33"/>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4"/>
  </w:num>
  <w:num w:numId="33" w16cid:durableId="567425162">
    <w:abstractNumId w:val="1"/>
  </w:num>
  <w:num w:numId="34" w16cid:durableId="1119450806">
    <w:abstractNumId w:val="19"/>
  </w:num>
  <w:num w:numId="35" w16cid:durableId="9603764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386"/>
    <w:rsid w:val="00007112"/>
    <w:rsid w:val="00014A6F"/>
    <w:rsid w:val="0001619B"/>
    <w:rsid w:val="00022E4A"/>
    <w:rsid w:val="00023FF3"/>
    <w:rsid w:val="0002484E"/>
    <w:rsid w:val="00024965"/>
    <w:rsid w:val="00025F34"/>
    <w:rsid w:val="00031513"/>
    <w:rsid w:val="00037FE3"/>
    <w:rsid w:val="00045D64"/>
    <w:rsid w:val="0004641C"/>
    <w:rsid w:val="00046634"/>
    <w:rsid w:val="00061DDA"/>
    <w:rsid w:val="00062604"/>
    <w:rsid w:val="00063860"/>
    <w:rsid w:val="000701E8"/>
    <w:rsid w:val="00070AE8"/>
    <w:rsid w:val="00070E09"/>
    <w:rsid w:val="00072C24"/>
    <w:rsid w:val="00072DD3"/>
    <w:rsid w:val="000761A3"/>
    <w:rsid w:val="00081CE8"/>
    <w:rsid w:val="000856AF"/>
    <w:rsid w:val="00092A64"/>
    <w:rsid w:val="00093767"/>
    <w:rsid w:val="00095CCF"/>
    <w:rsid w:val="000A40E7"/>
    <w:rsid w:val="000A6394"/>
    <w:rsid w:val="000A7771"/>
    <w:rsid w:val="000B7906"/>
    <w:rsid w:val="000B7FED"/>
    <w:rsid w:val="000C038A"/>
    <w:rsid w:val="000C3F4F"/>
    <w:rsid w:val="000C4CA4"/>
    <w:rsid w:val="000C6598"/>
    <w:rsid w:val="000D44B3"/>
    <w:rsid w:val="000D640C"/>
    <w:rsid w:val="000D789D"/>
    <w:rsid w:val="000E013A"/>
    <w:rsid w:val="000E1B51"/>
    <w:rsid w:val="000E6D57"/>
    <w:rsid w:val="000F06D0"/>
    <w:rsid w:val="000F1182"/>
    <w:rsid w:val="000F3768"/>
    <w:rsid w:val="000F5A19"/>
    <w:rsid w:val="000F7083"/>
    <w:rsid w:val="000F715F"/>
    <w:rsid w:val="00111163"/>
    <w:rsid w:val="00113028"/>
    <w:rsid w:val="0011608D"/>
    <w:rsid w:val="00125346"/>
    <w:rsid w:val="001259EB"/>
    <w:rsid w:val="00130171"/>
    <w:rsid w:val="00133ED4"/>
    <w:rsid w:val="00133F27"/>
    <w:rsid w:val="001351D6"/>
    <w:rsid w:val="00137AB5"/>
    <w:rsid w:val="00140B33"/>
    <w:rsid w:val="00145D43"/>
    <w:rsid w:val="001463B1"/>
    <w:rsid w:val="00150ABC"/>
    <w:rsid w:val="001513EB"/>
    <w:rsid w:val="00156B4C"/>
    <w:rsid w:val="00162C95"/>
    <w:rsid w:val="00167A2F"/>
    <w:rsid w:val="00176CA1"/>
    <w:rsid w:val="00177538"/>
    <w:rsid w:val="00183B5E"/>
    <w:rsid w:val="00184D23"/>
    <w:rsid w:val="00191AC9"/>
    <w:rsid w:val="00192C46"/>
    <w:rsid w:val="00192EA1"/>
    <w:rsid w:val="001A08B3"/>
    <w:rsid w:val="001A4C61"/>
    <w:rsid w:val="001A7B60"/>
    <w:rsid w:val="001B2DFA"/>
    <w:rsid w:val="001B52F0"/>
    <w:rsid w:val="001B58E9"/>
    <w:rsid w:val="001B7A65"/>
    <w:rsid w:val="001C649D"/>
    <w:rsid w:val="001C7194"/>
    <w:rsid w:val="001D031F"/>
    <w:rsid w:val="001D1788"/>
    <w:rsid w:val="001D432F"/>
    <w:rsid w:val="001D78EA"/>
    <w:rsid w:val="001E0546"/>
    <w:rsid w:val="001E184B"/>
    <w:rsid w:val="001E1F95"/>
    <w:rsid w:val="001E41F3"/>
    <w:rsid w:val="001E6863"/>
    <w:rsid w:val="001F29FE"/>
    <w:rsid w:val="001F409E"/>
    <w:rsid w:val="001F5F6F"/>
    <w:rsid w:val="00201C52"/>
    <w:rsid w:val="00203FFB"/>
    <w:rsid w:val="00216E59"/>
    <w:rsid w:val="00222014"/>
    <w:rsid w:val="0022338A"/>
    <w:rsid w:val="00230B98"/>
    <w:rsid w:val="002334F3"/>
    <w:rsid w:val="00233998"/>
    <w:rsid w:val="002377D4"/>
    <w:rsid w:val="00241F2F"/>
    <w:rsid w:val="00242890"/>
    <w:rsid w:val="0024407A"/>
    <w:rsid w:val="002444D6"/>
    <w:rsid w:val="002503DD"/>
    <w:rsid w:val="00254B9D"/>
    <w:rsid w:val="00257854"/>
    <w:rsid w:val="0026004D"/>
    <w:rsid w:val="0026348B"/>
    <w:rsid w:val="00263579"/>
    <w:rsid w:val="002640DD"/>
    <w:rsid w:val="00275AF8"/>
    <w:rsid w:val="00275D12"/>
    <w:rsid w:val="0028082D"/>
    <w:rsid w:val="002809FE"/>
    <w:rsid w:val="00280B87"/>
    <w:rsid w:val="00284FEB"/>
    <w:rsid w:val="00285604"/>
    <w:rsid w:val="002860C4"/>
    <w:rsid w:val="0029397B"/>
    <w:rsid w:val="002A1C35"/>
    <w:rsid w:val="002A2D76"/>
    <w:rsid w:val="002A63CA"/>
    <w:rsid w:val="002A77BD"/>
    <w:rsid w:val="002B1F22"/>
    <w:rsid w:val="002B1F94"/>
    <w:rsid w:val="002B48D0"/>
    <w:rsid w:val="002B4B3F"/>
    <w:rsid w:val="002B5741"/>
    <w:rsid w:val="002B779E"/>
    <w:rsid w:val="002C2165"/>
    <w:rsid w:val="002D02A0"/>
    <w:rsid w:val="002E0013"/>
    <w:rsid w:val="002E472E"/>
    <w:rsid w:val="002E5244"/>
    <w:rsid w:val="002F3405"/>
    <w:rsid w:val="002F639A"/>
    <w:rsid w:val="002F68DB"/>
    <w:rsid w:val="00305409"/>
    <w:rsid w:val="003103EA"/>
    <w:rsid w:val="00320433"/>
    <w:rsid w:val="003218E8"/>
    <w:rsid w:val="003257CF"/>
    <w:rsid w:val="00325F73"/>
    <w:rsid w:val="003266C2"/>
    <w:rsid w:val="00330989"/>
    <w:rsid w:val="0033348A"/>
    <w:rsid w:val="003373E4"/>
    <w:rsid w:val="003410BB"/>
    <w:rsid w:val="003423DB"/>
    <w:rsid w:val="00344E56"/>
    <w:rsid w:val="00347575"/>
    <w:rsid w:val="00347CCC"/>
    <w:rsid w:val="00352F0A"/>
    <w:rsid w:val="0035363A"/>
    <w:rsid w:val="003554F7"/>
    <w:rsid w:val="003609EF"/>
    <w:rsid w:val="003612F2"/>
    <w:rsid w:val="0036231A"/>
    <w:rsid w:val="0036545C"/>
    <w:rsid w:val="00366D78"/>
    <w:rsid w:val="00374DD4"/>
    <w:rsid w:val="00380CD5"/>
    <w:rsid w:val="00386E75"/>
    <w:rsid w:val="00395A57"/>
    <w:rsid w:val="003A2385"/>
    <w:rsid w:val="003A4963"/>
    <w:rsid w:val="003B0436"/>
    <w:rsid w:val="003C19BD"/>
    <w:rsid w:val="003C3443"/>
    <w:rsid w:val="003C3A78"/>
    <w:rsid w:val="003C4732"/>
    <w:rsid w:val="003C7C01"/>
    <w:rsid w:val="003D1024"/>
    <w:rsid w:val="003D1F50"/>
    <w:rsid w:val="003E085D"/>
    <w:rsid w:val="003E1A36"/>
    <w:rsid w:val="003E4885"/>
    <w:rsid w:val="003E5A37"/>
    <w:rsid w:val="003F117A"/>
    <w:rsid w:val="00404994"/>
    <w:rsid w:val="00410371"/>
    <w:rsid w:val="00413E7C"/>
    <w:rsid w:val="00416BF3"/>
    <w:rsid w:val="004242F1"/>
    <w:rsid w:val="00437FB3"/>
    <w:rsid w:val="00440658"/>
    <w:rsid w:val="00445485"/>
    <w:rsid w:val="0044666F"/>
    <w:rsid w:val="00455672"/>
    <w:rsid w:val="00461B90"/>
    <w:rsid w:val="00464E09"/>
    <w:rsid w:val="00467B7B"/>
    <w:rsid w:val="004719D3"/>
    <w:rsid w:val="00480DB0"/>
    <w:rsid w:val="00483B86"/>
    <w:rsid w:val="00484705"/>
    <w:rsid w:val="0049300D"/>
    <w:rsid w:val="00497A70"/>
    <w:rsid w:val="004A4BCB"/>
    <w:rsid w:val="004A4D93"/>
    <w:rsid w:val="004A5DAD"/>
    <w:rsid w:val="004A610F"/>
    <w:rsid w:val="004B1ED7"/>
    <w:rsid w:val="004B537B"/>
    <w:rsid w:val="004B75B7"/>
    <w:rsid w:val="004C023A"/>
    <w:rsid w:val="004C05AE"/>
    <w:rsid w:val="004C719B"/>
    <w:rsid w:val="004C77DA"/>
    <w:rsid w:val="004D201B"/>
    <w:rsid w:val="004D63D5"/>
    <w:rsid w:val="004E1C41"/>
    <w:rsid w:val="004F0FC9"/>
    <w:rsid w:val="004F53E6"/>
    <w:rsid w:val="004F76FA"/>
    <w:rsid w:val="00502E67"/>
    <w:rsid w:val="005056E7"/>
    <w:rsid w:val="00513E0F"/>
    <w:rsid w:val="0051413A"/>
    <w:rsid w:val="005141D9"/>
    <w:rsid w:val="00514F61"/>
    <w:rsid w:val="0051524C"/>
    <w:rsid w:val="0051580D"/>
    <w:rsid w:val="00515CA7"/>
    <w:rsid w:val="00521F8F"/>
    <w:rsid w:val="00522AA2"/>
    <w:rsid w:val="00525E55"/>
    <w:rsid w:val="00530606"/>
    <w:rsid w:val="00533B69"/>
    <w:rsid w:val="00536A8F"/>
    <w:rsid w:val="00541A39"/>
    <w:rsid w:val="00547111"/>
    <w:rsid w:val="00552D8E"/>
    <w:rsid w:val="00555BE4"/>
    <w:rsid w:val="00556D0B"/>
    <w:rsid w:val="00557E85"/>
    <w:rsid w:val="00563369"/>
    <w:rsid w:val="00563773"/>
    <w:rsid w:val="00566E63"/>
    <w:rsid w:val="00570B41"/>
    <w:rsid w:val="0057314D"/>
    <w:rsid w:val="00574093"/>
    <w:rsid w:val="00574399"/>
    <w:rsid w:val="00577A58"/>
    <w:rsid w:val="00582F47"/>
    <w:rsid w:val="00584E0F"/>
    <w:rsid w:val="00585ECE"/>
    <w:rsid w:val="0059064B"/>
    <w:rsid w:val="00592D74"/>
    <w:rsid w:val="005960FC"/>
    <w:rsid w:val="00596229"/>
    <w:rsid w:val="005966F9"/>
    <w:rsid w:val="005974F8"/>
    <w:rsid w:val="005A29A8"/>
    <w:rsid w:val="005B547A"/>
    <w:rsid w:val="005B5F3C"/>
    <w:rsid w:val="005C29A4"/>
    <w:rsid w:val="005C5B6C"/>
    <w:rsid w:val="005C6E73"/>
    <w:rsid w:val="005D1278"/>
    <w:rsid w:val="005D1449"/>
    <w:rsid w:val="005D7C64"/>
    <w:rsid w:val="005E2C44"/>
    <w:rsid w:val="005E2CE4"/>
    <w:rsid w:val="005E408B"/>
    <w:rsid w:val="005F2ADB"/>
    <w:rsid w:val="00611BE5"/>
    <w:rsid w:val="00612A1B"/>
    <w:rsid w:val="006146B2"/>
    <w:rsid w:val="00615A1B"/>
    <w:rsid w:val="00615D54"/>
    <w:rsid w:val="00620C6E"/>
    <w:rsid w:val="00620EA2"/>
    <w:rsid w:val="00621188"/>
    <w:rsid w:val="00623E6A"/>
    <w:rsid w:val="0062552B"/>
    <w:rsid w:val="006257ED"/>
    <w:rsid w:val="00627F6F"/>
    <w:rsid w:val="00631042"/>
    <w:rsid w:val="00653DE4"/>
    <w:rsid w:val="00655D60"/>
    <w:rsid w:val="00655F70"/>
    <w:rsid w:val="00656966"/>
    <w:rsid w:val="00656974"/>
    <w:rsid w:val="00665BF0"/>
    <w:rsid w:val="00665C47"/>
    <w:rsid w:val="00675C81"/>
    <w:rsid w:val="00681004"/>
    <w:rsid w:val="00686254"/>
    <w:rsid w:val="006864FC"/>
    <w:rsid w:val="00690AC3"/>
    <w:rsid w:val="00692C53"/>
    <w:rsid w:val="00695808"/>
    <w:rsid w:val="0069701A"/>
    <w:rsid w:val="006970E5"/>
    <w:rsid w:val="006A139A"/>
    <w:rsid w:val="006A31CD"/>
    <w:rsid w:val="006A3301"/>
    <w:rsid w:val="006B01CE"/>
    <w:rsid w:val="006B1CA6"/>
    <w:rsid w:val="006B3BB3"/>
    <w:rsid w:val="006B46FB"/>
    <w:rsid w:val="006C7080"/>
    <w:rsid w:val="006D3C41"/>
    <w:rsid w:val="006E1BC7"/>
    <w:rsid w:val="006E21FB"/>
    <w:rsid w:val="006E238E"/>
    <w:rsid w:val="006E2B35"/>
    <w:rsid w:val="006E7CBA"/>
    <w:rsid w:val="006F0F36"/>
    <w:rsid w:val="006F2F97"/>
    <w:rsid w:val="006F4170"/>
    <w:rsid w:val="006F5722"/>
    <w:rsid w:val="006F706F"/>
    <w:rsid w:val="007041DD"/>
    <w:rsid w:val="00711CF8"/>
    <w:rsid w:val="007158F7"/>
    <w:rsid w:val="00717664"/>
    <w:rsid w:val="00717902"/>
    <w:rsid w:val="007215D5"/>
    <w:rsid w:val="007261EA"/>
    <w:rsid w:val="00730243"/>
    <w:rsid w:val="00731341"/>
    <w:rsid w:val="00744C7A"/>
    <w:rsid w:val="00756892"/>
    <w:rsid w:val="0076328E"/>
    <w:rsid w:val="00767C94"/>
    <w:rsid w:val="00770097"/>
    <w:rsid w:val="00780EEE"/>
    <w:rsid w:val="00784C18"/>
    <w:rsid w:val="007860CE"/>
    <w:rsid w:val="00786D70"/>
    <w:rsid w:val="00792342"/>
    <w:rsid w:val="007931F1"/>
    <w:rsid w:val="00794846"/>
    <w:rsid w:val="00794ED2"/>
    <w:rsid w:val="007963BF"/>
    <w:rsid w:val="007977A8"/>
    <w:rsid w:val="007A1649"/>
    <w:rsid w:val="007A333E"/>
    <w:rsid w:val="007B1B71"/>
    <w:rsid w:val="007B3019"/>
    <w:rsid w:val="007B512A"/>
    <w:rsid w:val="007B7B80"/>
    <w:rsid w:val="007B7F8A"/>
    <w:rsid w:val="007C0A67"/>
    <w:rsid w:val="007C15F0"/>
    <w:rsid w:val="007C2097"/>
    <w:rsid w:val="007C2274"/>
    <w:rsid w:val="007C36E4"/>
    <w:rsid w:val="007D10A7"/>
    <w:rsid w:val="007D3AC9"/>
    <w:rsid w:val="007D6A07"/>
    <w:rsid w:val="007D79B3"/>
    <w:rsid w:val="007E098D"/>
    <w:rsid w:val="007E0EE1"/>
    <w:rsid w:val="007E3428"/>
    <w:rsid w:val="007E5595"/>
    <w:rsid w:val="007F30B3"/>
    <w:rsid w:val="007F7207"/>
    <w:rsid w:val="007F7259"/>
    <w:rsid w:val="00800D4C"/>
    <w:rsid w:val="008011B8"/>
    <w:rsid w:val="00802D2E"/>
    <w:rsid w:val="008040A8"/>
    <w:rsid w:val="00804813"/>
    <w:rsid w:val="0080740F"/>
    <w:rsid w:val="00810667"/>
    <w:rsid w:val="008116B2"/>
    <w:rsid w:val="008127D0"/>
    <w:rsid w:val="00822FDF"/>
    <w:rsid w:val="0082307E"/>
    <w:rsid w:val="00825656"/>
    <w:rsid w:val="00826861"/>
    <w:rsid w:val="008273BC"/>
    <w:rsid w:val="008279FA"/>
    <w:rsid w:val="008358E5"/>
    <w:rsid w:val="00836CDA"/>
    <w:rsid w:val="008376CC"/>
    <w:rsid w:val="0084002D"/>
    <w:rsid w:val="008415FD"/>
    <w:rsid w:val="0084200C"/>
    <w:rsid w:val="00846570"/>
    <w:rsid w:val="0085732F"/>
    <w:rsid w:val="00861393"/>
    <w:rsid w:val="008626E7"/>
    <w:rsid w:val="0086280C"/>
    <w:rsid w:val="0086353D"/>
    <w:rsid w:val="008641B1"/>
    <w:rsid w:val="00864E68"/>
    <w:rsid w:val="008669C1"/>
    <w:rsid w:val="00870EE7"/>
    <w:rsid w:val="00871EF5"/>
    <w:rsid w:val="008806F9"/>
    <w:rsid w:val="008861A7"/>
    <w:rsid w:val="008863B9"/>
    <w:rsid w:val="00893BEC"/>
    <w:rsid w:val="008A45A6"/>
    <w:rsid w:val="008A58D7"/>
    <w:rsid w:val="008A7CA2"/>
    <w:rsid w:val="008B0928"/>
    <w:rsid w:val="008B567D"/>
    <w:rsid w:val="008B5F9B"/>
    <w:rsid w:val="008B6065"/>
    <w:rsid w:val="008B6D28"/>
    <w:rsid w:val="008C0F8F"/>
    <w:rsid w:val="008C2454"/>
    <w:rsid w:val="008D18DB"/>
    <w:rsid w:val="008D1D97"/>
    <w:rsid w:val="008D1E06"/>
    <w:rsid w:val="008D233D"/>
    <w:rsid w:val="008D3CCC"/>
    <w:rsid w:val="008D5461"/>
    <w:rsid w:val="008E1FA9"/>
    <w:rsid w:val="008E4184"/>
    <w:rsid w:val="008E72CB"/>
    <w:rsid w:val="008E7CDF"/>
    <w:rsid w:val="008F3789"/>
    <w:rsid w:val="008F3B51"/>
    <w:rsid w:val="008F55C8"/>
    <w:rsid w:val="008F59E8"/>
    <w:rsid w:val="008F686C"/>
    <w:rsid w:val="008F780B"/>
    <w:rsid w:val="0090357D"/>
    <w:rsid w:val="0090367E"/>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463DA"/>
    <w:rsid w:val="00950BC1"/>
    <w:rsid w:val="009531B0"/>
    <w:rsid w:val="009540E9"/>
    <w:rsid w:val="00954E89"/>
    <w:rsid w:val="009559D1"/>
    <w:rsid w:val="00957261"/>
    <w:rsid w:val="0096123B"/>
    <w:rsid w:val="00973D28"/>
    <w:rsid w:val="009741B3"/>
    <w:rsid w:val="00975EA1"/>
    <w:rsid w:val="009777D9"/>
    <w:rsid w:val="00980FC3"/>
    <w:rsid w:val="00982D22"/>
    <w:rsid w:val="0098353D"/>
    <w:rsid w:val="009855D0"/>
    <w:rsid w:val="009903F7"/>
    <w:rsid w:val="00991B88"/>
    <w:rsid w:val="009968D5"/>
    <w:rsid w:val="009979CA"/>
    <w:rsid w:val="009A5753"/>
    <w:rsid w:val="009A579D"/>
    <w:rsid w:val="009A719E"/>
    <w:rsid w:val="009B1107"/>
    <w:rsid w:val="009B1BDF"/>
    <w:rsid w:val="009B399E"/>
    <w:rsid w:val="009C1106"/>
    <w:rsid w:val="009C3FE3"/>
    <w:rsid w:val="009C406D"/>
    <w:rsid w:val="009C625E"/>
    <w:rsid w:val="009D3A81"/>
    <w:rsid w:val="009D4C6B"/>
    <w:rsid w:val="009D7B35"/>
    <w:rsid w:val="009E3297"/>
    <w:rsid w:val="009E43B8"/>
    <w:rsid w:val="009E6B33"/>
    <w:rsid w:val="009F2A16"/>
    <w:rsid w:val="009F31B0"/>
    <w:rsid w:val="009F5911"/>
    <w:rsid w:val="009F6C9E"/>
    <w:rsid w:val="009F6CB2"/>
    <w:rsid w:val="009F734F"/>
    <w:rsid w:val="00A04DD6"/>
    <w:rsid w:val="00A10CC4"/>
    <w:rsid w:val="00A11A11"/>
    <w:rsid w:val="00A1348C"/>
    <w:rsid w:val="00A13998"/>
    <w:rsid w:val="00A15F59"/>
    <w:rsid w:val="00A16001"/>
    <w:rsid w:val="00A17E18"/>
    <w:rsid w:val="00A246B6"/>
    <w:rsid w:val="00A24C3B"/>
    <w:rsid w:val="00A2766D"/>
    <w:rsid w:val="00A27797"/>
    <w:rsid w:val="00A31059"/>
    <w:rsid w:val="00A32D01"/>
    <w:rsid w:val="00A40EAF"/>
    <w:rsid w:val="00A40F29"/>
    <w:rsid w:val="00A41223"/>
    <w:rsid w:val="00A42F91"/>
    <w:rsid w:val="00A44578"/>
    <w:rsid w:val="00A450FD"/>
    <w:rsid w:val="00A47E46"/>
    <w:rsid w:val="00A47E70"/>
    <w:rsid w:val="00A50CF0"/>
    <w:rsid w:val="00A548BB"/>
    <w:rsid w:val="00A55E18"/>
    <w:rsid w:val="00A63E30"/>
    <w:rsid w:val="00A66177"/>
    <w:rsid w:val="00A75B6D"/>
    <w:rsid w:val="00A7671C"/>
    <w:rsid w:val="00A824B2"/>
    <w:rsid w:val="00A84DA8"/>
    <w:rsid w:val="00A93CD4"/>
    <w:rsid w:val="00A97E31"/>
    <w:rsid w:val="00AA2CBC"/>
    <w:rsid w:val="00AA34D3"/>
    <w:rsid w:val="00AA36F5"/>
    <w:rsid w:val="00AA6D5F"/>
    <w:rsid w:val="00AB6034"/>
    <w:rsid w:val="00AC5820"/>
    <w:rsid w:val="00AC69CF"/>
    <w:rsid w:val="00AC7569"/>
    <w:rsid w:val="00AD1CD8"/>
    <w:rsid w:val="00AF2C6D"/>
    <w:rsid w:val="00B01AD3"/>
    <w:rsid w:val="00B06249"/>
    <w:rsid w:val="00B14C8D"/>
    <w:rsid w:val="00B2080A"/>
    <w:rsid w:val="00B22CFD"/>
    <w:rsid w:val="00B2450B"/>
    <w:rsid w:val="00B246FB"/>
    <w:rsid w:val="00B25389"/>
    <w:rsid w:val="00B258BB"/>
    <w:rsid w:val="00B30E34"/>
    <w:rsid w:val="00B32698"/>
    <w:rsid w:val="00B36A65"/>
    <w:rsid w:val="00B42101"/>
    <w:rsid w:val="00B46A2E"/>
    <w:rsid w:val="00B477DB"/>
    <w:rsid w:val="00B52C97"/>
    <w:rsid w:val="00B5486D"/>
    <w:rsid w:val="00B5675A"/>
    <w:rsid w:val="00B60559"/>
    <w:rsid w:val="00B606DA"/>
    <w:rsid w:val="00B67B97"/>
    <w:rsid w:val="00B72EF9"/>
    <w:rsid w:val="00B74988"/>
    <w:rsid w:val="00B74B7B"/>
    <w:rsid w:val="00B75910"/>
    <w:rsid w:val="00B772A9"/>
    <w:rsid w:val="00B80527"/>
    <w:rsid w:val="00B80B44"/>
    <w:rsid w:val="00B80F5E"/>
    <w:rsid w:val="00B821D5"/>
    <w:rsid w:val="00B87D2B"/>
    <w:rsid w:val="00B908E0"/>
    <w:rsid w:val="00B91984"/>
    <w:rsid w:val="00B927D0"/>
    <w:rsid w:val="00B92E9D"/>
    <w:rsid w:val="00B94C20"/>
    <w:rsid w:val="00B965CA"/>
    <w:rsid w:val="00B968C8"/>
    <w:rsid w:val="00B96E02"/>
    <w:rsid w:val="00BA2478"/>
    <w:rsid w:val="00BA3EC5"/>
    <w:rsid w:val="00BA4119"/>
    <w:rsid w:val="00BA51D9"/>
    <w:rsid w:val="00BB1B2A"/>
    <w:rsid w:val="00BB5855"/>
    <w:rsid w:val="00BB5DFC"/>
    <w:rsid w:val="00BC4512"/>
    <w:rsid w:val="00BC480F"/>
    <w:rsid w:val="00BC76E0"/>
    <w:rsid w:val="00BD279D"/>
    <w:rsid w:val="00BD6BB8"/>
    <w:rsid w:val="00BD7A26"/>
    <w:rsid w:val="00BD7C44"/>
    <w:rsid w:val="00BE2C8E"/>
    <w:rsid w:val="00BE45AA"/>
    <w:rsid w:val="00BF2214"/>
    <w:rsid w:val="00BF2F89"/>
    <w:rsid w:val="00BF3042"/>
    <w:rsid w:val="00BF3199"/>
    <w:rsid w:val="00BF3D69"/>
    <w:rsid w:val="00BF4CE9"/>
    <w:rsid w:val="00BF5FB4"/>
    <w:rsid w:val="00C0213F"/>
    <w:rsid w:val="00C050A7"/>
    <w:rsid w:val="00C0587F"/>
    <w:rsid w:val="00C05EAF"/>
    <w:rsid w:val="00C10C12"/>
    <w:rsid w:val="00C12813"/>
    <w:rsid w:val="00C1325A"/>
    <w:rsid w:val="00C21202"/>
    <w:rsid w:val="00C26294"/>
    <w:rsid w:val="00C26F41"/>
    <w:rsid w:val="00C47CA1"/>
    <w:rsid w:val="00C52CF1"/>
    <w:rsid w:val="00C52EF9"/>
    <w:rsid w:val="00C552B5"/>
    <w:rsid w:val="00C5595E"/>
    <w:rsid w:val="00C6223B"/>
    <w:rsid w:val="00C6326D"/>
    <w:rsid w:val="00C6532E"/>
    <w:rsid w:val="00C664DD"/>
    <w:rsid w:val="00C66BA2"/>
    <w:rsid w:val="00C778E2"/>
    <w:rsid w:val="00C77984"/>
    <w:rsid w:val="00C82D04"/>
    <w:rsid w:val="00C85F25"/>
    <w:rsid w:val="00C860BF"/>
    <w:rsid w:val="00C861CD"/>
    <w:rsid w:val="00C86882"/>
    <w:rsid w:val="00C86CD5"/>
    <w:rsid w:val="00C870F6"/>
    <w:rsid w:val="00C87213"/>
    <w:rsid w:val="00C94F63"/>
    <w:rsid w:val="00C95985"/>
    <w:rsid w:val="00C96BDF"/>
    <w:rsid w:val="00C9799B"/>
    <w:rsid w:val="00CA030E"/>
    <w:rsid w:val="00CB0E1C"/>
    <w:rsid w:val="00CB4595"/>
    <w:rsid w:val="00CB4DD9"/>
    <w:rsid w:val="00CB65F8"/>
    <w:rsid w:val="00CB788B"/>
    <w:rsid w:val="00CC1DB9"/>
    <w:rsid w:val="00CC5026"/>
    <w:rsid w:val="00CC68D0"/>
    <w:rsid w:val="00CC7033"/>
    <w:rsid w:val="00CD1C78"/>
    <w:rsid w:val="00CD72C4"/>
    <w:rsid w:val="00CE29F2"/>
    <w:rsid w:val="00CE7544"/>
    <w:rsid w:val="00CF12AD"/>
    <w:rsid w:val="00CF508D"/>
    <w:rsid w:val="00D03F9A"/>
    <w:rsid w:val="00D06660"/>
    <w:rsid w:val="00D06D51"/>
    <w:rsid w:val="00D10F56"/>
    <w:rsid w:val="00D1439A"/>
    <w:rsid w:val="00D17A8F"/>
    <w:rsid w:val="00D208FE"/>
    <w:rsid w:val="00D24991"/>
    <w:rsid w:val="00D27794"/>
    <w:rsid w:val="00D35318"/>
    <w:rsid w:val="00D36029"/>
    <w:rsid w:val="00D433F0"/>
    <w:rsid w:val="00D5001D"/>
    <w:rsid w:val="00D50255"/>
    <w:rsid w:val="00D50E93"/>
    <w:rsid w:val="00D51382"/>
    <w:rsid w:val="00D51A78"/>
    <w:rsid w:val="00D53190"/>
    <w:rsid w:val="00D54F7B"/>
    <w:rsid w:val="00D57A43"/>
    <w:rsid w:val="00D63BE7"/>
    <w:rsid w:val="00D66520"/>
    <w:rsid w:val="00D6755C"/>
    <w:rsid w:val="00D67E20"/>
    <w:rsid w:val="00D70994"/>
    <w:rsid w:val="00D73228"/>
    <w:rsid w:val="00D733B0"/>
    <w:rsid w:val="00D73701"/>
    <w:rsid w:val="00D73BF4"/>
    <w:rsid w:val="00D75E2F"/>
    <w:rsid w:val="00D815E1"/>
    <w:rsid w:val="00D81D7B"/>
    <w:rsid w:val="00D83430"/>
    <w:rsid w:val="00D83FCA"/>
    <w:rsid w:val="00D849A6"/>
    <w:rsid w:val="00D84AE9"/>
    <w:rsid w:val="00D9124E"/>
    <w:rsid w:val="00D9456C"/>
    <w:rsid w:val="00DA11DA"/>
    <w:rsid w:val="00DA71C1"/>
    <w:rsid w:val="00DB1858"/>
    <w:rsid w:val="00DB1E83"/>
    <w:rsid w:val="00DB2D63"/>
    <w:rsid w:val="00DB5B53"/>
    <w:rsid w:val="00DC1B0A"/>
    <w:rsid w:val="00DD1724"/>
    <w:rsid w:val="00DD22C0"/>
    <w:rsid w:val="00DD29D3"/>
    <w:rsid w:val="00DE34CF"/>
    <w:rsid w:val="00DE48D4"/>
    <w:rsid w:val="00DE684D"/>
    <w:rsid w:val="00DF0C8C"/>
    <w:rsid w:val="00DF1249"/>
    <w:rsid w:val="00E0026B"/>
    <w:rsid w:val="00E00B9E"/>
    <w:rsid w:val="00E04D10"/>
    <w:rsid w:val="00E07937"/>
    <w:rsid w:val="00E10E0A"/>
    <w:rsid w:val="00E1252B"/>
    <w:rsid w:val="00E13F3D"/>
    <w:rsid w:val="00E14246"/>
    <w:rsid w:val="00E2005C"/>
    <w:rsid w:val="00E21C7B"/>
    <w:rsid w:val="00E22B1F"/>
    <w:rsid w:val="00E25DF8"/>
    <w:rsid w:val="00E27363"/>
    <w:rsid w:val="00E34898"/>
    <w:rsid w:val="00E447F3"/>
    <w:rsid w:val="00E47A1B"/>
    <w:rsid w:val="00E61CDD"/>
    <w:rsid w:val="00E64D1B"/>
    <w:rsid w:val="00E72D0D"/>
    <w:rsid w:val="00E77789"/>
    <w:rsid w:val="00E855B2"/>
    <w:rsid w:val="00E86072"/>
    <w:rsid w:val="00E92115"/>
    <w:rsid w:val="00E94CA4"/>
    <w:rsid w:val="00E95021"/>
    <w:rsid w:val="00EA02A9"/>
    <w:rsid w:val="00EA25D8"/>
    <w:rsid w:val="00EA3754"/>
    <w:rsid w:val="00EA7A12"/>
    <w:rsid w:val="00EB09B7"/>
    <w:rsid w:val="00EB7C17"/>
    <w:rsid w:val="00EC30B1"/>
    <w:rsid w:val="00EC7EA7"/>
    <w:rsid w:val="00ED0652"/>
    <w:rsid w:val="00ED1472"/>
    <w:rsid w:val="00ED2ADF"/>
    <w:rsid w:val="00EE7D7C"/>
    <w:rsid w:val="00EF0D1A"/>
    <w:rsid w:val="00EF16AA"/>
    <w:rsid w:val="00EF1EF6"/>
    <w:rsid w:val="00F05682"/>
    <w:rsid w:val="00F05A13"/>
    <w:rsid w:val="00F120A3"/>
    <w:rsid w:val="00F1742B"/>
    <w:rsid w:val="00F20545"/>
    <w:rsid w:val="00F21352"/>
    <w:rsid w:val="00F21F9B"/>
    <w:rsid w:val="00F23366"/>
    <w:rsid w:val="00F25D98"/>
    <w:rsid w:val="00F300FB"/>
    <w:rsid w:val="00F3278B"/>
    <w:rsid w:val="00F338D7"/>
    <w:rsid w:val="00F3556D"/>
    <w:rsid w:val="00F36F55"/>
    <w:rsid w:val="00F3780E"/>
    <w:rsid w:val="00F4330F"/>
    <w:rsid w:val="00F44826"/>
    <w:rsid w:val="00F46A81"/>
    <w:rsid w:val="00F50608"/>
    <w:rsid w:val="00F53795"/>
    <w:rsid w:val="00F57B73"/>
    <w:rsid w:val="00F6458F"/>
    <w:rsid w:val="00F67F46"/>
    <w:rsid w:val="00F709C6"/>
    <w:rsid w:val="00F8184A"/>
    <w:rsid w:val="00F82585"/>
    <w:rsid w:val="00F97F8C"/>
    <w:rsid w:val="00FA1520"/>
    <w:rsid w:val="00FA4EFC"/>
    <w:rsid w:val="00FB2550"/>
    <w:rsid w:val="00FB5D30"/>
    <w:rsid w:val="00FB6386"/>
    <w:rsid w:val="00FC343A"/>
    <w:rsid w:val="00FC58C4"/>
    <w:rsid w:val="00FC6018"/>
    <w:rsid w:val="00FC66FA"/>
    <w:rsid w:val="00FC73EA"/>
    <w:rsid w:val="00FD44D5"/>
    <w:rsid w:val="00FD53DB"/>
    <w:rsid w:val="00FD620A"/>
    <w:rsid w:val="00FE03C4"/>
    <w:rsid w:val="00FF2071"/>
    <w:rsid w:val="00FF418D"/>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212</TotalTime>
  <Pages>1</Pages>
  <Words>2343</Words>
  <Characters>13360</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165</cp:revision>
  <cp:lastPrinted>1899-12-31T23:00:00Z</cp:lastPrinted>
  <dcterms:created xsi:type="dcterms:W3CDTF">2025-02-13T10:58:00Z</dcterms:created>
  <dcterms:modified xsi:type="dcterms:W3CDTF">2025-05-20T12:36:00Z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