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B3CE3E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8750CA">
        <w:rPr>
          <w:b/>
          <w:i/>
          <w:noProof/>
          <w:sz w:val="28"/>
        </w:rPr>
        <w:t>2827</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7D3F2"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8750C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94BD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D1BD2">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F123" w:rsidR="001E41F3" w:rsidRDefault="000E22BF">
            <w:pPr>
              <w:pStyle w:val="CRCoverPage"/>
              <w:spacing w:after="0"/>
              <w:ind w:left="100"/>
              <w:rPr>
                <w:noProof/>
              </w:rPr>
            </w:pPr>
            <w:r w:rsidRPr="000E22BF">
              <w:t>Addition of test case of beam correspondence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36C05" w:rsidR="001E41F3" w:rsidRDefault="00CF58AD">
            <w:pPr>
              <w:pStyle w:val="CRCoverPage"/>
              <w:spacing w:after="0"/>
              <w:ind w:left="100"/>
              <w:rPr>
                <w:noProof/>
              </w:rPr>
            </w:pPr>
            <w:r w:rsidRPr="00CF58AD">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39428" w:rsidR="001E41F3" w:rsidRDefault="00BB136D" w:rsidP="009D4152">
            <w:pPr>
              <w:pStyle w:val="CRCoverPage"/>
              <w:spacing w:after="0"/>
              <w:ind w:firstLineChars="100" w:firstLine="200"/>
              <w:rPr>
                <w:noProof/>
                <w:lang w:eastAsia="zh-CN"/>
              </w:rPr>
            </w:pPr>
            <w:r>
              <w:rPr>
                <w:noProof/>
                <w:lang w:eastAsia="zh-CN"/>
              </w:rPr>
              <w:t xml:space="preserve">The test configuration and test procedure is missing for testing of beam </w:t>
            </w:r>
            <w:r w:rsidRPr="000E22BF">
              <w:t>correspondence for IDLE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CF2700B" w14:textId="0BC13BD4" w:rsidR="00AA1DD6" w:rsidRDefault="00BB136D" w:rsidP="00BB136D">
            <w:pPr>
              <w:pStyle w:val="CRCoverPage"/>
              <w:spacing w:after="0"/>
              <w:ind w:firstLine="228"/>
              <w:rPr>
                <w:noProof/>
                <w:lang w:eastAsia="zh-CN"/>
              </w:rPr>
            </w:pPr>
            <w:r>
              <w:rPr>
                <w:noProof/>
                <w:lang w:eastAsia="zh-CN"/>
              </w:rPr>
              <w:t>Adding the genral test procedure of EIRP spherical coverage for IDLE mode in Annex K.1.5a</w:t>
            </w:r>
          </w:p>
          <w:p w14:paraId="5968D65A" w14:textId="77777777" w:rsidR="00BB136D" w:rsidRDefault="00BB136D" w:rsidP="00BB136D">
            <w:pPr>
              <w:pStyle w:val="CRCoverPage"/>
              <w:spacing w:after="0"/>
              <w:ind w:firstLine="228"/>
            </w:pPr>
            <w:r>
              <w:rPr>
                <w:noProof/>
                <w:lang w:eastAsia="zh-CN"/>
              </w:rPr>
              <w:t xml:space="preserve">Adding the test procedures for </w:t>
            </w:r>
            <w:r>
              <w:rPr>
                <w:noProof/>
                <w:lang w:eastAsia="zh-CN"/>
              </w:rPr>
              <w:t xml:space="preserve">beam </w:t>
            </w:r>
            <w:r w:rsidRPr="000E22BF">
              <w:t>correspondence for IDLE</w:t>
            </w:r>
          </w:p>
          <w:p w14:paraId="31C656EC" w14:textId="1C2C6A8F" w:rsidR="00BB136D" w:rsidRDefault="00BB136D" w:rsidP="00BB136D">
            <w:pPr>
              <w:pStyle w:val="CRCoverPage"/>
              <w:spacing w:after="0"/>
              <w:ind w:firstLine="228"/>
              <w:rPr>
                <w:noProof/>
                <w:lang w:eastAsia="zh-CN"/>
              </w:rPr>
            </w:pPr>
            <w:r>
              <w:rPr>
                <w:noProof/>
                <w:lang w:eastAsia="zh-CN"/>
              </w:rPr>
              <w:t xml:space="preserve">Addign the PRACH configuration for </w:t>
            </w:r>
            <w:r>
              <w:rPr>
                <w:noProof/>
                <w:lang w:eastAsia="zh-CN"/>
              </w:rPr>
              <w:t xml:space="preserve">beam </w:t>
            </w:r>
            <w:r w:rsidRPr="000E22BF">
              <w:t>correspondence for 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1229D" w:rsidR="001E41F3" w:rsidRDefault="00BB136D" w:rsidP="00F63D4C">
            <w:pPr>
              <w:pStyle w:val="CRCoverPage"/>
              <w:spacing w:after="0"/>
              <w:ind w:left="100" w:firstLineChars="50" w:firstLine="100"/>
              <w:rPr>
                <w:noProof/>
                <w:lang w:eastAsia="zh-CN"/>
              </w:rPr>
            </w:pPr>
            <w:r>
              <w:rPr>
                <w:noProof/>
                <w:lang w:eastAsia="zh-CN"/>
              </w:rPr>
              <w:t xml:space="preserve">The </w:t>
            </w:r>
            <w:r>
              <w:rPr>
                <w:noProof/>
                <w:lang w:eastAsia="zh-CN"/>
              </w:rPr>
              <w:t xml:space="preserve">beam </w:t>
            </w:r>
            <w:r w:rsidRPr="000E22BF">
              <w:t>correspondence for IDLE</w:t>
            </w:r>
            <w:r>
              <w:t xml:space="preserve">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B889" w:rsidR="001E41F3" w:rsidRDefault="00BB136D">
            <w:pPr>
              <w:pStyle w:val="CRCoverPage"/>
              <w:spacing w:after="0"/>
              <w:ind w:left="100"/>
              <w:rPr>
                <w:noProof/>
                <w:lang w:eastAsia="zh-CN"/>
              </w:rPr>
            </w:pPr>
            <w:r>
              <w:rPr>
                <w:noProof/>
                <w:lang w:eastAsia="zh-CN"/>
              </w:rPr>
              <w:t>6.6.3, K.1.5a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3E0A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EB445" w:rsidR="001E41F3" w:rsidRDefault="00BB1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401790" w:rsidR="001E41F3" w:rsidRDefault="00BB136D">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468B889" w:rsidR="001A35DE" w:rsidRDefault="001A35DE" w:rsidP="005A781C"/>
    <w:p w14:paraId="11612E31" w14:textId="77777777" w:rsidR="00C27C20" w:rsidRDefault="00C27C20" w:rsidP="00C27C20">
      <w:pPr>
        <w:pStyle w:val="3"/>
      </w:pPr>
      <w:r>
        <w:t>6.6.3</w:t>
      </w:r>
      <w:r>
        <w:tab/>
        <w:t>Beam Correspondence in RRC_INACTIVE and initial access</w:t>
      </w:r>
    </w:p>
    <w:p w14:paraId="5835CB8A" w14:textId="77777777" w:rsidR="00C27C20" w:rsidRPr="00165A6E" w:rsidRDefault="00C27C20" w:rsidP="00C27C20">
      <w:pPr>
        <w:pStyle w:val="EditorsNote"/>
        <w:ind w:left="0" w:firstLine="0"/>
      </w:pPr>
      <w:r w:rsidRPr="00165A6E">
        <w:t>Editor’s note: This clause is incomplete. The following aspects are either missing or not yet determined:</w:t>
      </w:r>
    </w:p>
    <w:p w14:paraId="22CE60C0" w14:textId="77777777" w:rsidR="00C27C20" w:rsidRPr="00165A6E" w:rsidRDefault="00C27C20" w:rsidP="00C27C20">
      <w:pPr>
        <w:pStyle w:val="EditorsNote"/>
        <w:numPr>
          <w:ilvl w:val="0"/>
          <w:numId w:val="35"/>
        </w:numPr>
      </w:pPr>
      <w:r w:rsidRPr="00165A6E">
        <w:t>The test case is incomplete for Test procedure, Message Contents and Test Requirement.</w:t>
      </w:r>
    </w:p>
    <w:p w14:paraId="626263A4" w14:textId="77777777" w:rsidR="00C27C20" w:rsidRPr="00165A6E" w:rsidRDefault="00C27C20" w:rsidP="00C27C20">
      <w:pPr>
        <w:pStyle w:val="EditorsNote"/>
        <w:numPr>
          <w:ilvl w:val="0"/>
          <w:numId w:val="35"/>
        </w:numPr>
      </w:pPr>
      <w:r w:rsidRPr="00165A6E">
        <w:t>TP Analysis is pending</w:t>
      </w:r>
    </w:p>
    <w:p w14:paraId="739565C3" w14:textId="77777777" w:rsidR="00C27C20" w:rsidRPr="00165A6E" w:rsidRDefault="00C27C20" w:rsidP="00C27C20">
      <w:pPr>
        <w:pStyle w:val="H6"/>
      </w:pPr>
      <w:r w:rsidRPr="00165A6E">
        <w:t>6.6.3.1</w:t>
      </w:r>
      <w:r w:rsidRPr="00165A6E">
        <w:tab/>
        <w:t>Test purpose</w:t>
      </w:r>
    </w:p>
    <w:p w14:paraId="456DEC37" w14:textId="77777777" w:rsidR="00C27C20" w:rsidRPr="00165A6E" w:rsidRDefault="00C27C20" w:rsidP="00C27C20">
      <w:r w:rsidRPr="00165A6E">
        <w:t>The purpose of this test is to verify the UE RACH MSG1 performance and uplink spatial coverage of the UE in expected directions is acceptable.</w:t>
      </w:r>
    </w:p>
    <w:p w14:paraId="250BD5EB" w14:textId="77777777" w:rsidR="00C27C20" w:rsidRPr="00165A6E" w:rsidRDefault="00C27C20" w:rsidP="00C27C20">
      <w:r w:rsidRPr="00165A6E">
        <w:t xml:space="preserve">Transmission of the wrong power increases interference or transmission errors in the uplink channel. </w:t>
      </w:r>
    </w:p>
    <w:p w14:paraId="521A6D57" w14:textId="77777777" w:rsidR="00C27C20" w:rsidRPr="00165A6E" w:rsidRDefault="00C27C20" w:rsidP="00C27C20">
      <w:pPr>
        <w:pStyle w:val="H6"/>
      </w:pPr>
      <w:r w:rsidRPr="00165A6E">
        <w:t>6.6.3.2</w:t>
      </w:r>
      <w:r w:rsidRPr="00165A6E">
        <w:tab/>
        <w:t>Test applicability</w:t>
      </w:r>
    </w:p>
    <w:p w14:paraId="5AE17BB2" w14:textId="77777777" w:rsidR="00C27C20" w:rsidRPr="00165A6E" w:rsidRDefault="00C27C20" w:rsidP="00C27C20">
      <w:pPr>
        <w:rPr>
          <w:lang w:eastAsia="ja-JP"/>
        </w:rPr>
      </w:pPr>
      <w:r w:rsidRPr="00165A6E">
        <w:t>This test case applies to all types of NR UEs release 18 and forward.</w:t>
      </w:r>
    </w:p>
    <w:p w14:paraId="17533462" w14:textId="77777777" w:rsidR="00C27C20" w:rsidRPr="00165A6E" w:rsidRDefault="00C27C20" w:rsidP="00C27C20">
      <w:pPr>
        <w:pStyle w:val="H6"/>
      </w:pPr>
      <w:r w:rsidRPr="00165A6E">
        <w:t>6.6.3.3</w:t>
      </w:r>
      <w:r w:rsidRPr="00165A6E">
        <w:tab/>
        <w:t>Minimum conformance requirements</w:t>
      </w:r>
    </w:p>
    <w:p w14:paraId="6E0D4979" w14:textId="77777777" w:rsidR="00C27C20" w:rsidRPr="00165A6E" w:rsidRDefault="00C27C20" w:rsidP="00C27C20">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0EC897CD" w14:textId="77777777" w:rsidR="00C27C20" w:rsidRPr="00165A6E" w:rsidRDefault="00C27C20" w:rsidP="00C27C20">
      <w:r w:rsidRPr="00165A6E">
        <w:t>For the beam correspondence requirement for UEs in initial access and in RRC_INACTIVE, the following applicability rules apply:</w:t>
      </w:r>
    </w:p>
    <w:p w14:paraId="40745C3A" w14:textId="77777777" w:rsidR="00C27C20" w:rsidRPr="00165A6E" w:rsidRDefault="00C27C20" w:rsidP="00C27C20">
      <w:r w:rsidRPr="00165A6E">
        <w:t>-</w:t>
      </w:r>
      <w:r w:rsidRPr="00165A6E">
        <w:tab/>
        <w:t>If a UE meets UE beam correspondence requirements in initial access, it is considered to have met the beam correspondence requirements in RRC_INACTIVE</w:t>
      </w:r>
    </w:p>
    <w:p w14:paraId="4B030538" w14:textId="77777777" w:rsidR="00C27C20" w:rsidRPr="00165A6E" w:rsidRDefault="00C27C20" w:rsidP="00C27C20">
      <w:r w:rsidRPr="00165A6E">
        <w:t>The normative reference for this requirement is TS 38.101-2 [3] clause 6.6.3.</w:t>
      </w:r>
    </w:p>
    <w:p w14:paraId="4DEC219D" w14:textId="77777777" w:rsidR="00C27C20" w:rsidRPr="00165A6E" w:rsidRDefault="00C27C20" w:rsidP="00C27C20">
      <w:pPr>
        <w:pStyle w:val="H6"/>
      </w:pPr>
      <w:r w:rsidRPr="00165A6E">
        <w:t>6.6.3.4</w:t>
      </w:r>
      <w:r w:rsidRPr="00165A6E">
        <w:tab/>
        <w:t>Test description</w:t>
      </w:r>
    </w:p>
    <w:p w14:paraId="76D26FEE" w14:textId="77777777" w:rsidR="00C27C20" w:rsidRPr="00165A6E" w:rsidRDefault="00C27C20" w:rsidP="00C27C20">
      <w:pPr>
        <w:pStyle w:val="H6"/>
      </w:pPr>
      <w:r w:rsidRPr="00165A6E">
        <w:t>6.6.3.4.1</w:t>
      </w:r>
      <w:r w:rsidRPr="00165A6E">
        <w:tab/>
        <w:t>Initial conditions</w:t>
      </w:r>
    </w:p>
    <w:p w14:paraId="021CECE2" w14:textId="77777777" w:rsidR="00C27C20" w:rsidRPr="00165A6E" w:rsidRDefault="00C27C20" w:rsidP="00C27C20">
      <w:pPr>
        <w:rPr>
          <w:lang w:eastAsia="ja-JP"/>
        </w:rPr>
      </w:pPr>
      <w:r w:rsidRPr="00165A6E">
        <w:rPr>
          <w:lang w:eastAsia="ja-JP"/>
        </w:rPr>
        <w:t>Initial conditions are a set of test configurations the UE needs to be tested in and the steps for the SS to take with the UE to reach the correct measurement state.</w:t>
      </w:r>
    </w:p>
    <w:p w14:paraId="2AB8517A" w14:textId="77777777" w:rsidR="00C27C20" w:rsidRPr="00165A6E" w:rsidRDefault="00C27C20" w:rsidP="00C27C20">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7C1A71B6" w14:textId="77777777" w:rsidR="00C27C20" w:rsidRPr="00165A6E" w:rsidRDefault="00C27C20" w:rsidP="00C27C20">
      <w:pPr>
        <w:pStyle w:val="TH"/>
      </w:pPr>
      <w:bookmarkStart w:id="2" w:name="_CRTable6_2_1_2_4_11"/>
      <w:bookmarkStart w:id="3" w:name="_Hlk197954312"/>
      <w:r w:rsidRPr="00165A6E">
        <w:t xml:space="preserve">Table </w:t>
      </w:r>
      <w:bookmarkEnd w:id="2"/>
      <w:r w:rsidRPr="00165A6E">
        <w:t>6.6.3.4.1-1</w:t>
      </w:r>
      <w:bookmarkEnd w:id="3"/>
      <w:r w:rsidRPr="00165A6E">
        <w:t>: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3726"/>
      </w:tblGrid>
      <w:tr w:rsidR="00C27C20" w:rsidRPr="00B62173" w14:paraId="38512255" w14:textId="77777777" w:rsidTr="00F05020">
        <w:trPr>
          <w:jc w:val="center"/>
        </w:trPr>
        <w:tc>
          <w:tcPr>
            <w:tcW w:w="5000" w:type="pct"/>
            <w:gridSpan w:val="2"/>
          </w:tcPr>
          <w:p w14:paraId="1D895366" w14:textId="77777777" w:rsidR="00C27C20" w:rsidRPr="00B62173" w:rsidRDefault="00C27C20" w:rsidP="00F05020">
            <w:pPr>
              <w:pStyle w:val="TAH"/>
            </w:pPr>
            <w:r w:rsidRPr="00B62173">
              <w:t>Default Conditions</w:t>
            </w:r>
          </w:p>
        </w:tc>
      </w:tr>
      <w:tr w:rsidR="00C27C20" w:rsidRPr="00B62173" w14:paraId="47D82A03" w14:textId="77777777" w:rsidTr="00F05020">
        <w:trPr>
          <w:jc w:val="center"/>
        </w:trPr>
        <w:tc>
          <w:tcPr>
            <w:tcW w:w="2681" w:type="pct"/>
          </w:tcPr>
          <w:p w14:paraId="1B9EEC26" w14:textId="77777777" w:rsidR="00C27C20" w:rsidRPr="00B62173" w:rsidRDefault="00C27C20" w:rsidP="00F05020">
            <w:pPr>
              <w:pStyle w:val="TAL"/>
            </w:pPr>
            <w:r w:rsidRPr="00B62173">
              <w:t>Test Environment as specified in TS 38.508-1 [10] subclause 4.1</w:t>
            </w:r>
          </w:p>
        </w:tc>
        <w:tc>
          <w:tcPr>
            <w:tcW w:w="2319" w:type="pct"/>
          </w:tcPr>
          <w:p w14:paraId="3AD63C68" w14:textId="77777777" w:rsidR="00C27C20" w:rsidRPr="00B62173" w:rsidRDefault="00C27C20" w:rsidP="00F05020">
            <w:pPr>
              <w:pStyle w:val="TAL"/>
            </w:pPr>
            <w:r w:rsidRPr="00B62173">
              <w:t>Normal</w:t>
            </w:r>
          </w:p>
        </w:tc>
      </w:tr>
      <w:tr w:rsidR="00C27C20" w:rsidRPr="00B62173" w14:paraId="3CF9FE0E" w14:textId="77777777" w:rsidTr="00F05020">
        <w:trPr>
          <w:jc w:val="center"/>
        </w:trPr>
        <w:tc>
          <w:tcPr>
            <w:tcW w:w="2681" w:type="pct"/>
          </w:tcPr>
          <w:p w14:paraId="4AD092D3" w14:textId="77777777" w:rsidR="00C27C20" w:rsidRPr="00B62173" w:rsidRDefault="00C27C20" w:rsidP="00F05020">
            <w:pPr>
              <w:pStyle w:val="TAL"/>
            </w:pPr>
            <w:r w:rsidRPr="00B62173">
              <w:t>Test Frequencies as specified in TS 38.508-1 [10] subclause 4.3.1</w:t>
            </w:r>
          </w:p>
        </w:tc>
        <w:tc>
          <w:tcPr>
            <w:tcW w:w="2319" w:type="pct"/>
          </w:tcPr>
          <w:p w14:paraId="3E9D8B69" w14:textId="77777777" w:rsidR="00C27C20" w:rsidRPr="00B62173" w:rsidRDefault="00C27C20" w:rsidP="00F05020">
            <w:pPr>
              <w:pStyle w:val="TAL"/>
            </w:pPr>
            <w:r w:rsidRPr="00B62173">
              <w:t xml:space="preserve">Low range, </w:t>
            </w:r>
            <w:proofErr w:type="spellStart"/>
            <w:r w:rsidRPr="00B62173">
              <w:t>Mid Range</w:t>
            </w:r>
            <w:proofErr w:type="spellEnd"/>
            <w:r w:rsidRPr="00B62173">
              <w:t>, High range</w:t>
            </w:r>
          </w:p>
        </w:tc>
      </w:tr>
      <w:tr w:rsidR="00C27C20" w:rsidRPr="00B62173" w14:paraId="11F0A67B" w14:textId="77777777" w:rsidTr="00F05020">
        <w:trPr>
          <w:jc w:val="center"/>
        </w:trPr>
        <w:tc>
          <w:tcPr>
            <w:tcW w:w="2681" w:type="pct"/>
          </w:tcPr>
          <w:p w14:paraId="5D9440CA" w14:textId="77777777" w:rsidR="00C27C20" w:rsidRPr="00B62173" w:rsidRDefault="00C27C20" w:rsidP="00F05020">
            <w:pPr>
              <w:pStyle w:val="TAL"/>
            </w:pPr>
            <w:r w:rsidRPr="00B62173">
              <w:t>Test Channel Bandwidths as specified in TS 38.508-1 [10] subclause 4.3.1</w:t>
            </w:r>
          </w:p>
        </w:tc>
        <w:tc>
          <w:tcPr>
            <w:tcW w:w="2319" w:type="pct"/>
          </w:tcPr>
          <w:p w14:paraId="1B868031" w14:textId="77777777" w:rsidR="00C27C20" w:rsidRPr="00B62173" w:rsidRDefault="00C27C20" w:rsidP="00F05020">
            <w:pPr>
              <w:pStyle w:val="TAL"/>
            </w:pPr>
            <w:r>
              <w:t>100 MHz</w:t>
            </w:r>
          </w:p>
        </w:tc>
      </w:tr>
      <w:tr w:rsidR="00C27C20" w:rsidRPr="00B62173" w14:paraId="696A2597" w14:textId="77777777" w:rsidTr="00F05020">
        <w:trPr>
          <w:jc w:val="center"/>
        </w:trPr>
        <w:tc>
          <w:tcPr>
            <w:tcW w:w="2681" w:type="pct"/>
          </w:tcPr>
          <w:p w14:paraId="582F6585" w14:textId="77777777" w:rsidR="00C27C20" w:rsidRPr="00B62173" w:rsidRDefault="00C27C20" w:rsidP="00F05020">
            <w:pPr>
              <w:pStyle w:val="TAL"/>
            </w:pPr>
            <w:r w:rsidRPr="00B62173">
              <w:t>Test SCS as specified in Table 5.3.5-1</w:t>
            </w:r>
          </w:p>
        </w:tc>
        <w:tc>
          <w:tcPr>
            <w:tcW w:w="2319" w:type="pct"/>
          </w:tcPr>
          <w:p w14:paraId="2D5678EF" w14:textId="77777777" w:rsidR="00C27C20" w:rsidRPr="00B62173" w:rsidRDefault="00C27C20" w:rsidP="00F05020">
            <w:pPr>
              <w:pStyle w:val="TAL"/>
            </w:pPr>
            <w:r w:rsidRPr="00B62173">
              <w:t>120 kHz</w:t>
            </w:r>
          </w:p>
        </w:tc>
      </w:tr>
      <w:tr w:rsidR="00C27C20" w:rsidRPr="00B62173" w14:paraId="7997E8C5" w14:textId="77777777" w:rsidTr="00F05020">
        <w:trPr>
          <w:jc w:val="center"/>
        </w:trPr>
        <w:tc>
          <w:tcPr>
            <w:tcW w:w="5000" w:type="pct"/>
            <w:gridSpan w:val="2"/>
          </w:tcPr>
          <w:p w14:paraId="2830F79C" w14:textId="77777777" w:rsidR="00C27C20" w:rsidRPr="00B62173" w:rsidRDefault="00C27C20" w:rsidP="00F05020">
            <w:pPr>
              <w:pStyle w:val="TAH"/>
            </w:pPr>
            <w:r w:rsidRPr="00B62173">
              <w:t>PRACH preamble format</w:t>
            </w:r>
          </w:p>
        </w:tc>
      </w:tr>
      <w:tr w:rsidR="00C27C20" w:rsidRPr="00B62173" w14:paraId="3C3F1CB0" w14:textId="77777777" w:rsidTr="00F05020">
        <w:trPr>
          <w:jc w:val="center"/>
        </w:trPr>
        <w:tc>
          <w:tcPr>
            <w:tcW w:w="2681" w:type="pct"/>
          </w:tcPr>
          <w:p w14:paraId="53C9CA3F" w14:textId="77777777" w:rsidR="00C27C20" w:rsidRPr="00B62173" w:rsidRDefault="00C27C20" w:rsidP="00F05020">
            <w:pPr>
              <w:pStyle w:val="TAL"/>
            </w:pPr>
            <w:r w:rsidRPr="00B62173">
              <w:rPr>
                <w:lang w:eastAsia="ko-KR"/>
              </w:rPr>
              <w:t>PRACH Configuration Index</w:t>
            </w:r>
          </w:p>
        </w:tc>
        <w:tc>
          <w:tcPr>
            <w:tcW w:w="2319" w:type="pct"/>
          </w:tcPr>
          <w:p w14:paraId="7F60B650" w14:textId="0433D192" w:rsidR="00C27C20" w:rsidRPr="00B62173" w:rsidRDefault="00DE758B" w:rsidP="00F05020">
            <w:pPr>
              <w:pStyle w:val="TAL"/>
            </w:pPr>
            <w:commentRangeStart w:id="4"/>
            <w:ins w:id="5" w:author="Huawei-Chunying Gu" w:date="2025-05-12T17:33:00Z">
              <w:r>
                <w:rPr>
                  <w:bCs/>
                  <w:lang w:eastAsia="ko-KR"/>
                </w:rPr>
                <w:t>143</w:t>
              </w:r>
              <w:commentRangeEnd w:id="4"/>
              <w:r>
                <w:rPr>
                  <w:rStyle w:val="ab"/>
                  <w:rFonts w:ascii="Times New Roman" w:hAnsi="Times New Roman"/>
                </w:rPr>
                <w:commentReference w:id="4"/>
              </w:r>
            </w:ins>
            <w:del w:id="6" w:author="Huawei-Chunying Gu" w:date="2025-05-12T17:33:00Z">
              <w:r w:rsidR="00C27C20" w:rsidDel="00DE758B">
                <w:rPr>
                  <w:bCs/>
                  <w:lang w:eastAsia="ko-KR"/>
                </w:rPr>
                <w:delText>FFS</w:delText>
              </w:r>
            </w:del>
          </w:p>
        </w:tc>
      </w:tr>
    </w:tbl>
    <w:p w14:paraId="5C3C6F11" w14:textId="77777777" w:rsidR="00C27C20" w:rsidRPr="00165A6E" w:rsidRDefault="00C27C20" w:rsidP="00C27C20">
      <w:pPr>
        <w:rPr>
          <w:lang w:eastAsia="ja-JP"/>
        </w:rPr>
      </w:pPr>
    </w:p>
    <w:p w14:paraId="157DC4EE" w14:textId="77777777" w:rsidR="00C27C20" w:rsidRPr="00165A6E" w:rsidRDefault="00C27C20" w:rsidP="00C27C20">
      <w:pPr>
        <w:pStyle w:val="B1"/>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14F8AB91" w14:textId="77777777" w:rsidR="00C27C20" w:rsidRPr="00165A6E" w:rsidRDefault="00C27C20" w:rsidP="00C27C20">
      <w:pPr>
        <w:pStyle w:val="B1"/>
      </w:pPr>
      <w:r w:rsidRPr="00165A6E">
        <w:lastRenderedPageBreak/>
        <w:t>2.</w:t>
      </w:r>
      <w:r w:rsidRPr="00165A6E">
        <w:tab/>
        <w:t>The parameter settings for the cell are set up according to TS 38.508-1 [10] subclause 4.4.3.</w:t>
      </w:r>
    </w:p>
    <w:p w14:paraId="22DA89A2" w14:textId="77777777" w:rsidR="00C27C20" w:rsidRPr="00165A6E" w:rsidRDefault="00C27C20" w:rsidP="00C27C20">
      <w:pPr>
        <w:pStyle w:val="B1"/>
      </w:pPr>
      <w:r w:rsidRPr="00165A6E">
        <w:t>3.</w:t>
      </w:r>
      <w:r w:rsidRPr="00165A6E">
        <w:tab/>
        <w:t>Downlink signals are initially set up according to Annex C, and uplink signals according to Annex G.</w:t>
      </w:r>
    </w:p>
    <w:p w14:paraId="34DEC8EB" w14:textId="77777777" w:rsidR="00C27C20" w:rsidRPr="00165A6E" w:rsidRDefault="00C27C20" w:rsidP="00C27C20">
      <w:pPr>
        <w:pStyle w:val="B1"/>
      </w:pPr>
      <w:r w:rsidRPr="00165A6E">
        <w:t>4.</w:t>
      </w:r>
      <w:r w:rsidRPr="00165A6E">
        <w:tab/>
        <w:t>Propagation conditions are set according to Annex B.0.</w:t>
      </w:r>
    </w:p>
    <w:p w14:paraId="61CEBAA2" w14:textId="77777777" w:rsidR="00C27C20" w:rsidRPr="00165A6E" w:rsidRDefault="00C27C20" w:rsidP="00C27C20">
      <w:r w:rsidRPr="00165A6E">
        <w:t>5.</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7" w:name="_Hlk103261474"/>
      <w:r w:rsidRPr="00165A6E">
        <w:t xml:space="preserve"> </w:t>
      </w:r>
    </w:p>
    <w:p w14:paraId="52DABBD5" w14:textId="77777777" w:rsidR="00C27C20" w:rsidRPr="00165A6E" w:rsidRDefault="00C27C20" w:rsidP="00C27C20">
      <w:pPr>
        <w:pStyle w:val="H6"/>
      </w:pPr>
      <w:r w:rsidRPr="00165A6E">
        <w:t>6.6.3.4.2</w:t>
      </w:r>
      <w:bookmarkEnd w:id="7"/>
      <w:r w:rsidRPr="00165A6E">
        <w:tab/>
        <w:t>Test procedure</w:t>
      </w:r>
    </w:p>
    <w:p w14:paraId="2C64B232" w14:textId="639D04B5" w:rsidR="00C27C20" w:rsidRDefault="00C27C20" w:rsidP="00C27C20">
      <w:pPr>
        <w:rPr>
          <w:ins w:id="8" w:author="Huawei-Chunying Gu" w:date="2025-05-12T12:12:00Z"/>
        </w:rPr>
      </w:pPr>
      <w:del w:id="9" w:author="Huawei-Chunying Gu" w:date="2025-05-12T12:12:00Z">
        <w:r w:rsidRPr="00165A6E" w:rsidDel="00DB65CF">
          <w:delText>FFS</w:delText>
        </w:r>
      </w:del>
    </w:p>
    <w:p w14:paraId="088FF2BA" w14:textId="54E1FF5B" w:rsidR="00DB65CF" w:rsidRPr="00063836" w:rsidRDefault="00141DB8" w:rsidP="00DB65CF">
      <w:pPr>
        <w:pStyle w:val="B1"/>
        <w:rPr>
          <w:ins w:id="10" w:author="Huawei-Chunying Gu" w:date="2025-05-12T12:12:00Z"/>
        </w:rPr>
      </w:pPr>
      <w:ins w:id="11" w:author="Huawei-Chunying Gu" w:date="2025-05-12T15:42:00Z">
        <w:r>
          <w:t>1</w:t>
        </w:r>
      </w:ins>
      <w:ins w:id="12" w:author="Huawei-Chunying Gu" w:date="2025-05-12T15:43:00Z">
        <w:r>
          <w:t>.</w:t>
        </w:r>
      </w:ins>
      <w:ins w:id="13" w:author="Huawei-Chunying Gu" w:date="2025-05-12T15:01:00Z">
        <w:r w:rsidR="00CC5F3A" w:rsidRPr="001F23FC">
          <w:tab/>
        </w:r>
      </w:ins>
      <w:ins w:id="14" w:author="Huawei-Chunying Gu" w:date="2025-05-12T12:12:00Z">
        <w:r w:rsidR="00DB65CF" w:rsidRPr="00063836">
          <w:t>The side conditions for SSB-based L1-RSRP measurements are applied as per clause 6.6.1.3.3.1.1 for PC3.</w:t>
        </w:r>
      </w:ins>
    </w:p>
    <w:p w14:paraId="35874004" w14:textId="70777A69" w:rsidR="009107F1" w:rsidRDefault="00141DB8" w:rsidP="009107F1">
      <w:pPr>
        <w:pStyle w:val="B1"/>
        <w:rPr>
          <w:ins w:id="15" w:author="Huawei-Chunying Gu" w:date="2025-05-12T14:50:00Z"/>
        </w:rPr>
      </w:pPr>
      <w:ins w:id="16" w:author="Huawei-Chunying Gu" w:date="2025-05-12T15:43:00Z">
        <w:r>
          <w:t>2</w:t>
        </w:r>
      </w:ins>
      <w:ins w:id="17" w:author="Huawei-Chunying Gu" w:date="2025-05-12T14:49:00Z">
        <w:r w:rsidR="009107F1" w:rsidRPr="00165A6E">
          <w:t>.</w:t>
        </w:r>
        <w:r w:rsidR="009107F1" w:rsidRPr="00165A6E">
          <w:tab/>
        </w:r>
      </w:ins>
      <w:bookmarkStart w:id="18" w:name="_Hlk197954427"/>
      <w:ins w:id="19" w:author="Huawei-Chunying Gu" w:date="2025-05-12T15:43:00Z">
        <w:r w:rsidRPr="00063836">
          <w:t>Measure UE EIRP value for each grid point according to the EIRP spherical coverage procedure defined in Annex K.1.5</w:t>
        </w:r>
        <w:r>
          <w:t>a</w:t>
        </w:r>
        <w:r w:rsidRPr="00063836">
          <w:t>, and obtain a cumulative distribution function (CDF) of all EIRP dBm values. Alternatively, UE EIRP measurement for each grid point could be done according to Tx Fast spherical coverage procedure defined in Annex K.1.5.1. The</w:t>
        </w:r>
      </w:ins>
      <w:ins w:id="20" w:author="Huawei-Chunying Gu" w:date="2025-05-12T15:44:00Z">
        <w:r>
          <w:t xml:space="preserve"> accumulated </w:t>
        </w:r>
      </w:ins>
      <w:ins w:id="21" w:author="Huawei-Chunying Gu" w:date="2025-05-12T15:43:00Z">
        <w:r w:rsidRPr="00063836">
          <w:t xml:space="preserve">measuring duration is </w:t>
        </w:r>
      </w:ins>
      <w:ins w:id="22" w:author="Huawei-Chunying Gu" w:date="2025-05-12T15:44:00Z">
        <w:r>
          <w:t>1ms</w:t>
        </w:r>
      </w:ins>
      <w:ins w:id="23" w:author="Huawei-Chunying Gu" w:date="2025-05-12T15:43:00Z">
        <w:r w:rsidRPr="00063836">
          <w:t>. EIRP is calculated considering both polarizations, theta and phi.</w:t>
        </w:r>
      </w:ins>
      <w:bookmarkEnd w:id="18"/>
    </w:p>
    <w:p w14:paraId="07B74009" w14:textId="7D6FE8E9" w:rsidR="00CC5F3A" w:rsidRPr="00165A6E" w:rsidRDefault="00CC6871" w:rsidP="00CC6871">
      <w:pPr>
        <w:pStyle w:val="B1"/>
      </w:pPr>
      <w:ins w:id="24" w:author="Huawei-Chunying Gu" w:date="2025-05-12T15:44:00Z">
        <w:r>
          <w:t>3</w:t>
        </w:r>
        <w:r w:rsidRPr="00063836">
          <w:t>.</w:t>
        </w:r>
        <w:r w:rsidRPr="00063836">
          <w:tab/>
          <w:t>Identify the EIRP dBm value corresponding to %-tile (UE power class dependent) value in the applicable test requirement table in section 6.</w:t>
        </w:r>
      </w:ins>
      <w:ins w:id="25" w:author="Huawei-Chunying Gu" w:date="2025-05-12T16:04:00Z">
        <w:r w:rsidR="00E86845">
          <w:t>6.3.5</w:t>
        </w:r>
      </w:ins>
      <w:ins w:id="26" w:author="Huawei-Chunying Gu" w:date="2025-05-12T15:44:00Z">
        <w:r w:rsidRPr="00063836">
          <w:t>.</w:t>
        </w:r>
      </w:ins>
    </w:p>
    <w:p w14:paraId="2E14FD82" w14:textId="77777777" w:rsidR="00C27C20" w:rsidRPr="00165A6E" w:rsidRDefault="00C27C20" w:rsidP="00C27C20">
      <w:pPr>
        <w:pStyle w:val="H6"/>
      </w:pPr>
      <w:r w:rsidRPr="00165A6E">
        <w:t>6.6.3.4.3</w:t>
      </w:r>
      <w:r w:rsidRPr="00165A6E">
        <w:tab/>
        <w:t>Message contents</w:t>
      </w:r>
    </w:p>
    <w:p w14:paraId="764E39CB" w14:textId="4C317819" w:rsidR="00C27C20" w:rsidRDefault="00C27C20" w:rsidP="00C27C20">
      <w:pPr>
        <w:rPr>
          <w:ins w:id="27" w:author="Huawei-Chunying Gu" w:date="2025-05-12T16:04:00Z"/>
        </w:rPr>
      </w:pPr>
      <w:del w:id="28" w:author="Huawei-Chunying Gu" w:date="2025-05-12T16:04:00Z">
        <w:r w:rsidRPr="00165A6E" w:rsidDel="0045392E">
          <w:delText>FFS</w:delText>
        </w:r>
      </w:del>
    </w:p>
    <w:p w14:paraId="20D92888" w14:textId="6E32E46D" w:rsidR="0045392E" w:rsidRDefault="0045392E" w:rsidP="00C27C20">
      <w:pPr>
        <w:rPr>
          <w:ins w:id="29" w:author="Huawei-Chunying Gu" w:date="2025-05-12T17:03:00Z"/>
        </w:rPr>
      </w:pPr>
      <w:ins w:id="30" w:author="Huawei-Chunying Gu" w:date="2025-05-12T16:04:00Z">
        <w:r w:rsidRPr="00063836">
          <w:t>Message contents are according to TS 38.508-1 [10] subclause 4.6</w:t>
        </w:r>
      </w:ins>
      <w:ins w:id="31" w:author="Huawei-Chunying Gu" w:date="2025-05-12T16:05:00Z">
        <w:r>
          <w:t xml:space="preserve"> with following exceptions</w:t>
        </w:r>
      </w:ins>
      <w:ins w:id="32" w:author="Huawei-Chunying Gu" w:date="2025-05-12T16:04:00Z">
        <w:r w:rsidRPr="00063836">
          <w:t>.</w:t>
        </w:r>
      </w:ins>
    </w:p>
    <w:p w14:paraId="0C01D60D" w14:textId="227E8AB1" w:rsidR="003A4270" w:rsidRPr="00F4251E" w:rsidRDefault="003A4270" w:rsidP="003A4270">
      <w:pPr>
        <w:pStyle w:val="TH"/>
        <w:rPr>
          <w:ins w:id="33" w:author="Huawei-Chunying Gu" w:date="2025-05-12T17:03:00Z"/>
        </w:rPr>
      </w:pPr>
      <w:bookmarkStart w:id="34" w:name="_CRTable4_6_3128"/>
      <w:ins w:id="35" w:author="Huawei-Chunying Gu" w:date="2025-05-12T17:03:00Z">
        <w:r w:rsidRPr="00F4251E">
          <w:t xml:space="preserve">Table </w:t>
        </w:r>
      </w:ins>
      <w:bookmarkEnd w:id="34"/>
      <w:ins w:id="36" w:author="Huawei-Chunying Gu" w:date="2025-05-12T17:04:00Z">
        <w:r>
          <w:t>6.6.3.4.3-1</w:t>
        </w:r>
      </w:ins>
      <w:ins w:id="37" w:author="Huawei-Chunying Gu" w:date="2025-05-12T17:03:00Z">
        <w:r w:rsidRPr="00F4251E">
          <w:t xml:space="preserve">: </w:t>
        </w:r>
        <w:r w:rsidRPr="00F4251E">
          <w:rPr>
            <w:i/>
          </w:rPr>
          <w:t>RACH-</w:t>
        </w:r>
        <w:proofErr w:type="spellStart"/>
        <w:r w:rsidRPr="00F4251E">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4270" w:rsidRPr="00F4251E" w14:paraId="0DA233E7" w14:textId="77777777" w:rsidTr="00F05020">
        <w:trPr>
          <w:ins w:id="38" w:author="Huawei-Chunying Gu" w:date="2025-05-12T17:03:00Z"/>
        </w:trPr>
        <w:tc>
          <w:tcPr>
            <w:tcW w:w="9747" w:type="dxa"/>
            <w:gridSpan w:val="4"/>
          </w:tcPr>
          <w:p w14:paraId="3D7D5E94" w14:textId="522D86BB" w:rsidR="003A4270" w:rsidRPr="00F4251E" w:rsidRDefault="003A4270" w:rsidP="00F05020">
            <w:pPr>
              <w:pStyle w:val="TAH"/>
              <w:jc w:val="left"/>
              <w:rPr>
                <w:ins w:id="39" w:author="Huawei-Chunying Gu" w:date="2025-05-12T17:03:00Z"/>
                <w:b w:val="0"/>
              </w:rPr>
            </w:pPr>
            <w:ins w:id="40" w:author="Huawei-Chunying Gu" w:date="2025-05-12T17:03:00Z">
              <w:r w:rsidRPr="00F4251E">
                <w:rPr>
                  <w:b w:val="0"/>
                </w:rPr>
                <w:t>Derivation Path: TS 38.</w:t>
              </w:r>
              <w:r>
                <w:rPr>
                  <w:b w:val="0"/>
                </w:rPr>
                <w:t>508-1</w:t>
              </w:r>
              <w:r w:rsidRPr="00F4251E">
                <w:rPr>
                  <w:b w:val="0"/>
                </w:rPr>
                <w:t xml:space="preserve"> [</w:t>
              </w:r>
              <w:r>
                <w:rPr>
                  <w:b w:val="0"/>
                </w:rPr>
                <w:t>10</w:t>
              </w:r>
              <w:r w:rsidRPr="00F4251E">
                <w:rPr>
                  <w:b w:val="0"/>
                </w:rPr>
                <w:t>],</w:t>
              </w:r>
              <w:r>
                <w:rPr>
                  <w:b w:val="0"/>
                </w:rPr>
                <w:t xml:space="preserve"> Table 4.6.3-128</w:t>
              </w:r>
            </w:ins>
          </w:p>
        </w:tc>
      </w:tr>
      <w:tr w:rsidR="003A4270" w:rsidRPr="00F4251E" w14:paraId="31E60CA5" w14:textId="77777777" w:rsidTr="00F05020">
        <w:trPr>
          <w:ins w:id="41" w:author="Huawei-Chunying Gu" w:date="2025-05-12T17:03:00Z"/>
        </w:trPr>
        <w:tc>
          <w:tcPr>
            <w:tcW w:w="4535" w:type="dxa"/>
          </w:tcPr>
          <w:p w14:paraId="22ADDA1F" w14:textId="77777777" w:rsidR="003A4270" w:rsidRPr="00F4251E" w:rsidRDefault="003A4270" w:rsidP="00F05020">
            <w:pPr>
              <w:pStyle w:val="TAH"/>
              <w:rPr>
                <w:ins w:id="42" w:author="Huawei-Chunying Gu" w:date="2025-05-12T17:03:00Z"/>
              </w:rPr>
            </w:pPr>
            <w:ins w:id="43" w:author="Huawei-Chunying Gu" w:date="2025-05-12T17:03:00Z">
              <w:r w:rsidRPr="00F4251E">
                <w:t>Information Element</w:t>
              </w:r>
            </w:ins>
          </w:p>
        </w:tc>
        <w:tc>
          <w:tcPr>
            <w:tcW w:w="2267" w:type="dxa"/>
          </w:tcPr>
          <w:p w14:paraId="02958965" w14:textId="77777777" w:rsidR="003A4270" w:rsidRPr="00F4251E" w:rsidRDefault="003A4270" w:rsidP="00F05020">
            <w:pPr>
              <w:pStyle w:val="TAH"/>
              <w:rPr>
                <w:ins w:id="44" w:author="Huawei-Chunying Gu" w:date="2025-05-12T17:03:00Z"/>
              </w:rPr>
            </w:pPr>
            <w:ins w:id="45" w:author="Huawei-Chunying Gu" w:date="2025-05-12T17:03:00Z">
              <w:r w:rsidRPr="00F4251E">
                <w:t>Value/remark</w:t>
              </w:r>
            </w:ins>
          </w:p>
        </w:tc>
        <w:tc>
          <w:tcPr>
            <w:tcW w:w="1700" w:type="dxa"/>
          </w:tcPr>
          <w:p w14:paraId="3DC488A9" w14:textId="77777777" w:rsidR="003A4270" w:rsidRPr="00F4251E" w:rsidRDefault="003A4270" w:rsidP="00F05020">
            <w:pPr>
              <w:pStyle w:val="TAH"/>
              <w:rPr>
                <w:ins w:id="46" w:author="Huawei-Chunying Gu" w:date="2025-05-12T17:03:00Z"/>
              </w:rPr>
            </w:pPr>
            <w:ins w:id="47" w:author="Huawei-Chunying Gu" w:date="2025-05-12T17:03:00Z">
              <w:r w:rsidRPr="00F4251E">
                <w:t>Comment</w:t>
              </w:r>
            </w:ins>
          </w:p>
        </w:tc>
        <w:tc>
          <w:tcPr>
            <w:tcW w:w="1245" w:type="dxa"/>
          </w:tcPr>
          <w:p w14:paraId="37BB923D" w14:textId="77777777" w:rsidR="003A4270" w:rsidRPr="00F4251E" w:rsidRDefault="003A4270" w:rsidP="00F05020">
            <w:pPr>
              <w:pStyle w:val="TAH"/>
              <w:rPr>
                <w:ins w:id="48" w:author="Huawei-Chunying Gu" w:date="2025-05-12T17:03:00Z"/>
              </w:rPr>
            </w:pPr>
            <w:ins w:id="49" w:author="Huawei-Chunying Gu" w:date="2025-05-12T17:03:00Z">
              <w:r w:rsidRPr="00F4251E">
                <w:t>Condition</w:t>
              </w:r>
            </w:ins>
          </w:p>
        </w:tc>
      </w:tr>
      <w:tr w:rsidR="003A4270" w:rsidRPr="00F4251E" w14:paraId="75F59133" w14:textId="77777777" w:rsidTr="00F05020">
        <w:trPr>
          <w:ins w:id="50" w:author="Huawei-Chunying Gu" w:date="2025-05-12T17:03:00Z"/>
        </w:trPr>
        <w:tc>
          <w:tcPr>
            <w:tcW w:w="4535" w:type="dxa"/>
          </w:tcPr>
          <w:p w14:paraId="617FF1A7" w14:textId="77777777" w:rsidR="003A4270" w:rsidRPr="00F4251E" w:rsidRDefault="003A4270" w:rsidP="00F05020">
            <w:pPr>
              <w:pStyle w:val="TAL"/>
              <w:rPr>
                <w:ins w:id="51" w:author="Huawei-Chunying Gu" w:date="2025-05-12T17:03:00Z"/>
              </w:rPr>
            </w:pPr>
            <w:ins w:id="52" w:author="Huawei-Chunying Gu" w:date="2025-05-12T17:03:00Z">
              <w:r w:rsidRPr="00F4251E">
                <w:t>RACH-</w:t>
              </w:r>
              <w:proofErr w:type="spellStart"/>
              <w:proofErr w:type="gramStart"/>
              <w:r w:rsidRPr="00F4251E">
                <w:t>ConfigCommon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04667A19" w14:textId="77777777" w:rsidR="003A4270" w:rsidRPr="00F4251E" w:rsidRDefault="003A4270" w:rsidP="00F05020">
            <w:pPr>
              <w:pStyle w:val="TAL"/>
              <w:rPr>
                <w:ins w:id="53" w:author="Huawei-Chunying Gu" w:date="2025-05-12T17:03:00Z"/>
              </w:rPr>
            </w:pPr>
          </w:p>
        </w:tc>
        <w:tc>
          <w:tcPr>
            <w:tcW w:w="1700" w:type="dxa"/>
          </w:tcPr>
          <w:p w14:paraId="6A66D02B" w14:textId="77777777" w:rsidR="003A4270" w:rsidRPr="00F4251E" w:rsidRDefault="003A4270" w:rsidP="00F05020">
            <w:pPr>
              <w:pStyle w:val="TAL"/>
              <w:rPr>
                <w:ins w:id="54" w:author="Huawei-Chunying Gu" w:date="2025-05-12T17:03:00Z"/>
              </w:rPr>
            </w:pPr>
          </w:p>
        </w:tc>
        <w:tc>
          <w:tcPr>
            <w:tcW w:w="1245" w:type="dxa"/>
          </w:tcPr>
          <w:p w14:paraId="054CFF94" w14:textId="77777777" w:rsidR="003A4270" w:rsidRPr="00F4251E" w:rsidRDefault="003A4270" w:rsidP="00F05020">
            <w:pPr>
              <w:pStyle w:val="TAL"/>
              <w:rPr>
                <w:ins w:id="55" w:author="Huawei-Chunying Gu" w:date="2025-05-12T17:03:00Z"/>
              </w:rPr>
            </w:pPr>
          </w:p>
        </w:tc>
      </w:tr>
      <w:tr w:rsidR="003A4270" w:rsidRPr="00F4251E" w14:paraId="6F50716B" w14:textId="77777777" w:rsidTr="00F05020">
        <w:trPr>
          <w:ins w:id="56" w:author="Huawei-Chunying Gu" w:date="2025-05-12T17:03:00Z"/>
        </w:trPr>
        <w:tc>
          <w:tcPr>
            <w:tcW w:w="4535" w:type="dxa"/>
          </w:tcPr>
          <w:p w14:paraId="68D059D2" w14:textId="77777777" w:rsidR="003A4270" w:rsidRPr="00F4251E" w:rsidRDefault="003A4270" w:rsidP="00F05020">
            <w:pPr>
              <w:pStyle w:val="TAL"/>
              <w:rPr>
                <w:ins w:id="57" w:author="Huawei-Chunying Gu" w:date="2025-05-12T17:03:00Z"/>
              </w:rPr>
            </w:pPr>
            <w:ins w:id="58" w:author="Huawei-Chunying Gu" w:date="2025-05-12T17:03:00Z">
              <w:r w:rsidRPr="00F4251E">
                <w:t xml:space="preserve">  </w:t>
              </w:r>
              <w:proofErr w:type="spellStart"/>
              <w:r w:rsidRPr="00F4251E">
                <w:t>rach-ConfigGeneric</w:t>
              </w:r>
              <w:proofErr w:type="spellEnd"/>
            </w:ins>
          </w:p>
        </w:tc>
        <w:tc>
          <w:tcPr>
            <w:tcW w:w="2267" w:type="dxa"/>
          </w:tcPr>
          <w:p w14:paraId="1C12B6B7" w14:textId="77777777" w:rsidR="003A4270" w:rsidRPr="00F4251E" w:rsidRDefault="003A4270" w:rsidP="00F05020">
            <w:pPr>
              <w:pStyle w:val="TAL"/>
              <w:rPr>
                <w:ins w:id="59" w:author="Huawei-Chunying Gu" w:date="2025-05-12T17:03:00Z"/>
              </w:rPr>
            </w:pPr>
            <w:ins w:id="60" w:author="Huawei-Chunying Gu" w:date="2025-05-12T17:03:00Z">
              <w:r w:rsidRPr="00F4251E">
                <w:t>RACH-</w:t>
              </w:r>
              <w:proofErr w:type="spellStart"/>
              <w:r w:rsidRPr="00F4251E">
                <w:t>ConfigGeneric</w:t>
              </w:r>
              <w:proofErr w:type="spellEnd"/>
            </w:ins>
          </w:p>
        </w:tc>
        <w:tc>
          <w:tcPr>
            <w:tcW w:w="1700" w:type="dxa"/>
          </w:tcPr>
          <w:p w14:paraId="14F853C3" w14:textId="77777777" w:rsidR="003A4270" w:rsidRPr="00F4251E" w:rsidRDefault="003A4270" w:rsidP="00F05020">
            <w:pPr>
              <w:pStyle w:val="TAL"/>
              <w:rPr>
                <w:ins w:id="61" w:author="Huawei-Chunying Gu" w:date="2025-05-12T17:03:00Z"/>
              </w:rPr>
            </w:pPr>
          </w:p>
        </w:tc>
        <w:tc>
          <w:tcPr>
            <w:tcW w:w="1245" w:type="dxa"/>
          </w:tcPr>
          <w:p w14:paraId="15B22C0B" w14:textId="77777777" w:rsidR="003A4270" w:rsidRPr="00F4251E" w:rsidRDefault="003A4270" w:rsidP="00F05020">
            <w:pPr>
              <w:pStyle w:val="TAL"/>
              <w:rPr>
                <w:ins w:id="62" w:author="Huawei-Chunying Gu" w:date="2025-05-12T17:03:00Z"/>
              </w:rPr>
            </w:pPr>
          </w:p>
        </w:tc>
      </w:tr>
      <w:tr w:rsidR="003A4270" w:rsidRPr="00F4251E" w14:paraId="093FEEC7" w14:textId="77777777" w:rsidTr="00F05020">
        <w:trPr>
          <w:ins w:id="63" w:author="Huawei-Chunying Gu" w:date="2025-05-12T17:03:00Z"/>
        </w:trPr>
        <w:tc>
          <w:tcPr>
            <w:tcW w:w="4535" w:type="dxa"/>
            <w:tcBorders>
              <w:bottom w:val="single" w:sz="4" w:space="0" w:color="auto"/>
            </w:tcBorders>
          </w:tcPr>
          <w:p w14:paraId="0323D240" w14:textId="77777777" w:rsidR="003A4270" w:rsidRPr="00F4251E" w:rsidRDefault="003A4270" w:rsidP="00F05020">
            <w:pPr>
              <w:pStyle w:val="TAL"/>
              <w:rPr>
                <w:ins w:id="64" w:author="Huawei-Chunying Gu" w:date="2025-05-12T17:03:00Z"/>
              </w:rPr>
            </w:pPr>
            <w:ins w:id="65" w:author="Huawei-Chunying Gu" w:date="2025-05-12T17:03:00Z">
              <w:r w:rsidRPr="00F4251E">
                <w:t xml:space="preserve">  </w:t>
              </w:r>
              <w:proofErr w:type="spellStart"/>
              <w:r w:rsidRPr="00F4251E">
                <w:t>ssb-perRACH-OccasionAndCB-PreamblesPerSSB</w:t>
              </w:r>
              <w:proofErr w:type="spellEnd"/>
              <w:r w:rsidRPr="00F4251E">
                <w:t xml:space="preserve"> CHOICE {</w:t>
              </w:r>
            </w:ins>
          </w:p>
        </w:tc>
        <w:tc>
          <w:tcPr>
            <w:tcW w:w="2267" w:type="dxa"/>
          </w:tcPr>
          <w:p w14:paraId="104595EE" w14:textId="77777777" w:rsidR="003A4270" w:rsidRPr="00F4251E" w:rsidRDefault="003A4270" w:rsidP="00F05020">
            <w:pPr>
              <w:pStyle w:val="TAL"/>
              <w:rPr>
                <w:ins w:id="66" w:author="Huawei-Chunying Gu" w:date="2025-05-12T17:03:00Z"/>
              </w:rPr>
            </w:pPr>
          </w:p>
        </w:tc>
        <w:tc>
          <w:tcPr>
            <w:tcW w:w="1700" w:type="dxa"/>
          </w:tcPr>
          <w:p w14:paraId="5895732D" w14:textId="77777777" w:rsidR="003A4270" w:rsidRPr="00F4251E" w:rsidRDefault="003A4270" w:rsidP="00F05020">
            <w:pPr>
              <w:pStyle w:val="TAL"/>
              <w:rPr>
                <w:ins w:id="67" w:author="Huawei-Chunying Gu" w:date="2025-05-12T17:03:00Z"/>
              </w:rPr>
            </w:pPr>
          </w:p>
        </w:tc>
        <w:tc>
          <w:tcPr>
            <w:tcW w:w="1245" w:type="dxa"/>
          </w:tcPr>
          <w:p w14:paraId="78705A2A" w14:textId="77777777" w:rsidR="003A4270" w:rsidRPr="00F4251E" w:rsidRDefault="003A4270" w:rsidP="00F05020">
            <w:pPr>
              <w:pStyle w:val="TAL"/>
              <w:rPr>
                <w:ins w:id="68" w:author="Huawei-Chunying Gu" w:date="2025-05-12T17:03:00Z"/>
              </w:rPr>
            </w:pPr>
          </w:p>
        </w:tc>
      </w:tr>
      <w:tr w:rsidR="003334D2" w:rsidRPr="00F4251E" w14:paraId="1CD2B4BD" w14:textId="77777777" w:rsidTr="00F05020">
        <w:trPr>
          <w:ins w:id="69" w:author="Huawei-Chunying Gu" w:date="2025-05-12T17:03:00Z"/>
        </w:trPr>
        <w:tc>
          <w:tcPr>
            <w:tcW w:w="4535" w:type="dxa"/>
            <w:tcBorders>
              <w:bottom w:val="nil"/>
            </w:tcBorders>
          </w:tcPr>
          <w:p w14:paraId="74B802F5" w14:textId="5AEFF602" w:rsidR="003334D2" w:rsidRPr="003334D2" w:rsidRDefault="003334D2" w:rsidP="003334D2">
            <w:pPr>
              <w:pStyle w:val="TAL"/>
              <w:rPr>
                <w:ins w:id="70" w:author="Huawei-Chunying Gu" w:date="2025-05-12T17:03:00Z"/>
              </w:rPr>
            </w:pPr>
            <w:ins w:id="71" w:author="Huawei-Chunying Gu" w:date="2025-05-12T17:03:00Z">
              <w:r w:rsidRPr="003334D2">
                <w:t xml:space="preserve">    </w:t>
              </w:r>
            </w:ins>
            <w:commentRangeStart w:id="72"/>
            <w:proofErr w:type="spellStart"/>
            <w:ins w:id="73" w:author="Huawei-Chunying Gu" w:date="2025-05-12T17:17:00Z">
              <w:r w:rsidRPr="003334D2">
                <w:rPr>
                  <w:szCs w:val="22"/>
                  <w:lang w:eastAsia="sv-SE"/>
                </w:rPr>
                <w:t>oneEighth</w:t>
              </w:r>
              <w:commentRangeEnd w:id="72"/>
              <w:proofErr w:type="spellEnd"/>
              <w:r w:rsidR="00314893">
                <w:rPr>
                  <w:rStyle w:val="ab"/>
                  <w:rFonts w:ascii="Times New Roman" w:hAnsi="Times New Roman"/>
                </w:rPr>
                <w:commentReference w:id="72"/>
              </w:r>
            </w:ins>
          </w:p>
        </w:tc>
        <w:tc>
          <w:tcPr>
            <w:tcW w:w="2267" w:type="dxa"/>
          </w:tcPr>
          <w:p w14:paraId="525679D2" w14:textId="1F2B2C9E" w:rsidR="003334D2" w:rsidRPr="00F4251E" w:rsidDel="000F4E83" w:rsidRDefault="003334D2" w:rsidP="003334D2">
            <w:pPr>
              <w:pStyle w:val="TAL"/>
              <w:rPr>
                <w:ins w:id="74" w:author="Huawei-Chunying Gu" w:date="2025-05-12T17:03:00Z"/>
              </w:rPr>
            </w:pPr>
            <w:ins w:id="75" w:author="Huawei-Chunying Gu" w:date="2025-05-12T17:17:00Z">
              <w:r w:rsidRPr="00F4251E">
                <w:t>n4</w:t>
              </w:r>
            </w:ins>
          </w:p>
        </w:tc>
        <w:tc>
          <w:tcPr>
            <w:tcW w:w="1700" w:type="dxa"/>
          </w:tcPr>
          <w:p w14:paraId="5A8C6134" w14:textId="77777777" w:rsidR="003334D2" w:rsidRPr="00F4251E" w:rsidRDefault="003334D2" w:rsidP="003334D2">
            <w:pPr>
              <w:pStyle w:val="TAL"/>
              <w:rPr>
                <w:ins w:id="76" w:author="Huawei-Chunying Gu" w:date="2025-05-12T17:03:00Z"/>
              </w:rPr>
            </w:pPr>
          </w:p>
        </w:tc>
        <w:tc>
          <w:tcPr>
            <w:tcW w:w="1245" w:type="dxa"/>
          </w:tcPr>
          <w:p w14:paraId="5679E1A7" w14:textId="0A124E88" w:rsidR="003334D2" w:rsidRPr="00F4251E" w:rsidRDefault="003334D2" w:rsidP="003334D2">
            <w:pPr>
              <w:pStyle w:val="TAL"/>
              <w:rPr>
                <w:ins w:id="77" w:author="Huawei-Chunying Gu" w:date="2025-05-12T17:03:00Z"/>
              </w:rPr>
            </w:pPr>
            <w:ins w:id="78" w:author="Huawei-Chunying Gu" w:date="2025-05-12T17:17:00Z">
              <w:r w:rsidRPr="00F4251E">
                <w:t>FR2</w:t>
              </w:r>
            </w:ins>
          </w:p>
        </w:tc>
      </w:tr>
      <w:tr w:rsidR="003334D2" w:rsidRPr="00F4251E" w14:paraId="09326344" w14:textId="77777777" w:rsidTr="00F05020">
        <w:trPr>
          <w:ins w:id="79" w:author="Huawei-Chunying Gu" w:date="2025-05-12T17:03:00Z"/>
        </w:trPr>
        <w:tc>
          <w:tcPr>
            <w:tcW w:w="4535" w:type="dxa"/>
          </w:tcPr>
          <w:p w14:paraId="1408B9D3" w14:textId="77777777" w:rsidR="003334D2" w:rsidRPr="00F4251E" w:rsidRDefault="003334D2" w:rsidP="003334D2">
            <w:pPr>
              <w:pStyle w:val="TAL"/>
              <w:rPr>
                <w:ins w:id="80" w:author="Huawei-Chunying Gu" w:date="2025-05-12T17:03:00Z"/>
              </w:rPr>
            </w:pPr>
            <w:ins w:id="81" w:author="Huawei-Chunying Gu" w:date="2025-05-12T17:03:00Z">
              <w:r w:rsidRPr="00F4251E">
                <w:t xml:space="preserve">  }</w:t>
              </w:r>
            </w:ins>
          </w:p>
        </w:tc>
        <w:tc>
          <w:tcPr>
            <w:tcW w:w="2267" w:type="dxa"/>
          </w:tcPr>
          <w:p w14:paraId="2DCD9D4F" w14:textId="77777777" w:rsidR="003334D2" w:rsidRPr="00F4251E" w:rsidDel="000F4E83" w:rsidRDefault="003334D2" w:rsidP="003334D2">
            <w:pPr>
              <w:pStyle w:val="TAL"/>
              <w:rPr>
                <w:ins w:id="82" w:author="Huawei-Chunying Gu" w:date="2025-05-12T17:03:00Z"/>
              </w:rPr>
            </w:pPr>
          </w:p>
        </w:tc>
        <w:tc>
          <w:tcPr>
            <w:tcW w:w="1700" w:type="dxa"/>
          </w:tcPr>
          <w:p w14:paraId="4418A861" w14:textId="77777777" w:rsidR="003334D2" w:rsidRPr="00F4251E" w:rsidRDefault="003334D2" w:rsidP="003334D2">
            <w:pPr>
              <w:pStyle w:val="TAL"/>
              <w:rPr>
                <w:ins w:id="83" w:author="Huawei-Chunying Gu" w:date="2025-05-12T17:03:00Z"/>
              </w:rPr>
            </w:pPr>
          </w:p>
        </w:tc>
        <w:tc>
          <w:tcPr>
            <w:tcW w:w="1245" w:type="dxa"/>
          </w:tcPr>
          <w:p w14:paraId="0100726D" w14:textId="77777777" w:rsidR="003334D2" w:rsidRPr="00F4251E" w:rsidRDefault="003334D2" w:rsidP="003334D2">
            <w:pPr>
              <w:pStyle w:val="TAL"/>
              <w:rPr>
                <w:ins w:id="84" w:author="Huawei-Chunying Gu" w:date="2025-05-12T17:03:00Z"/>
              </w:rPr>
            </w:pPr>
          </w:p>
        </w:tc>
      </w:tr>
      <w:tr w:rsidR="003334D2" w:rsidRPr="00F4251E" w14:paraId="664EDFE0" w14:textId="77777777" w:rsidTr="00F05020">
        <w:trPr>
          <w:ins w:id="85" w:author="Huawei-Chunying Gu" w:date="2025-05-12T17:03:00Z"/>
        </w:trPr>
        <w:tc>
          <w:tcPr>
            <w:tcW w:w="4535" w:type="dxa"/>
          </w:tcPr>
          <w:p w14:paraId="4FCC655D" w14:textId="77777777" w:rsidR="003334D2" w:rsidRPr="00F4251E" w:rsidRDefault="003334D2" w:rsidP="003334D2">
            <w:pPr>
              <w:pStyle w:val="TAL"/>
              <w:rPr>
                <w:ins w:id="86" w:author="Huawei-Chunying Gu" w:date="2025-05-12T17:03:00Z"/>
              </w:rPr>
            </w:pPr>
            <w:ins w:id="87" w:author="Huawei-Chunying Gu" w:date="2025-05-12T17:03:00Z">
              <w:r w:rsidRPr="00F4251E">
                <w:t>}</w:t>
              </w:r>
            </w:ins>
          </w:p>
        </w:tc>
        <w:tc>
          <w:tcPr>
            <w:tcW w:w="2267" w:type="dxa"/>
          </w:tcPr>
          <w:p w14:paraId="6F596E7C" w14:textId="77777777" w:rsidR="003334D2" w:rsidRPr="00F4251E" w:rsidRDefault="003334D2" w:rsidP="003334D2">
            <w:pPr>
              <w:pStyle w:val="TAL"/>
              <w:rPr>
                <w:ins w:id="88" w:author="Huawei-Chunying Gu" w:date="2025-05-12T17:03:00Z"/>
              </w:rPr>
            </w:pPr>
          </w:p>
        </w:tc>
        <w:tc>
          <w:tcPr>
            <w:tcW w:w="1700" w:type="dxa"/>
          </w:tcPr>
          <w:p w14:paraId="54F072BF" w14:textId="77777777" w:rsidR="003334D2" w:rsidRPr="00F4251E" w:rsidRDefault="003334D2" w:rsidP="003334D2">
            <w:pPr>
              <w:pStyle w:val="TAL"/>
              <w:rPr>
                <w:ins w:id="89" w:author="Huawei-Chunying Gu" w:date="2025-05-12T17:03:00Z"/>
              </w:rPr>
            </w:pPr>
          </w:p>
        </w:tc>
        <w:tc>
          <w:tcPr>
            <w:tcW w:w="1245" w:type="dxa"/>
          </w:tcPr>
          <w:p w14:paraId="276EF237" w14:textId="77777777" w:rsidR="003334D2" w:rsidRPr="00F4251E" w:rsidRDefault="003334D2" w:rsidP="003334D2">
            <w:pPr>
              <w:pStyle w:val="TAL"/>
              <w:rPr>
                <w:ins w:id="90" w:author="Huawei-Chunying Gu" w:date="2025-05-12T17:03:00Z"/>
              </w:rPr>
            </w:pPr>
          </w:p>
        </w:tc>
      </w:tr>
    </w:tbl>
    <w:p w14:paraId="6F22D68B" w14:textId="77777777" w:rsidR="003A4270" w:rsidRDefault="003A4270" w:rsidP="00C27C20">
      <w:pPr>
        <w:rPr>
          <w:ins w:id="91" w:author="Huawei-Chunying Gu" w:date="2025-05-12T16:05:00Z"/>
        </w:rPr>
      </w:pPr>
    </w:p>
    <w:p w14:paraId="3E644660" w14:textId="19C3379A" w:rsidR="008C069A" w:rsidRPr="00F4251E" w:rsidRDefault="008C069A" w:rsidP="008C069A">
      <w:pPr>
        <w:pStyle w:val="TH"/>
        <w:rPr>
          <w:ins w:id="92" w:author="Huawei-Chunying Gu" w:date="2025-05-12T16:57:00Z"/>
          <w:i/>
        </w:rPr>
      </w:pPr>
      <w:bookmarkStart w:id="93" w:name="_CRTable4_6_3130"/>
      <w:ins w:id="94" w:author="Huawei-Chunying Gu" w:date="2025-05-12T16:57:00Z">
        <w:r w:rsidRPr="00F4251E">
          <w:t xml:space="preserve">Table </w:t>
        </w:r>
        <w:bookmarkEnd w:id="93"/>
        <w:r>
          <w:t>6.6.3.4.</w:t>
        </w:r>
      </w:ins>
      <w:ins w:id="95" w:author="Huawei-Chunying Gu" w:date="2025-05-12T16:58:00Z">
        <w:r>
          <w:t>3</w:t>
        </w:r>
      </w:ins>
      <w:ins w:id="96" w:author="Huawei-Chunying Gu" w:date="2025-05-12T16:57:00Z">
        <w:r w:rsidRPr="00F4251E">
          <w:t>-</w:t>
        </w:r>
      </w:ins>
      <w:ins w:id="97" w:author="Huawei-Chunying Gu" w:date="2025-05-12T17:04:00Z">
        <w:r w:rsidR="003A4270">
          <w:t>2</w:t>
        </w:r>
      </w:ins>
      <w:ins w:id="98" w:author="Huawei-Chunying Gu" w:date="2025-05-12T16:57:00Z">
        <w:r w:rsidRPr="00F4251E">
          <w:t xml:space="preserve">: </w:t>
        </w:r>
        <w:r w:rsidRPr="00F4251E">
          <w:rPr>
            <w:i/>
          </w:rPr>
          <w:t>RACH-</w:t>
        </w:r>
        <w:proofErr w:type="spellStart"/>
        <w:r w:rsidRPr="00F4251E">
          <w:rPr>
            <w:i/>
          </w:rPr>
          <w:t>ConfigGeneric</w:t>
        </w:r>
      </w:ins>
      <w:proofErr w:type="spellEnd"/>
      <w:ins w:id="99" w:author="Huawei-Chunying Gu" w:date="2025-05-12T17:04:00Z">
        <w:r w:rsidR="003A4270">
          <w:rPr>
            <w:i/>
          </w:rPr>
          <w:t xml:space="preserve"> </w:t>
        </w:r>
        <w:r w:rsidR="003A4270" w:rsidRPr="003A4270">
          <w:t xml:space="preserve">(in </w:t>
        </w:r>
        <w:r w:rsidR="003A4270" w:rsidRPr="00F4251E">
          <w:t xml:space="preserve">Table </w:t>
        </w:r>
        <w:r w:rsidR="003A4270">
          <w:t>6.6.3.4.3-1)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69A" w:rsidRPr="00F4251E" w14:paraId="3F3E0A8E" w14:textId="77777777" w:rsidTr="00F05020">
        <w:trPr>
          <w:ins w:id="100" w:author="Huawei-Chunying Gu" w:date="2025-05-12T16:57:00Z"/>
        </w:trPr>
        <w:tc>
          <w:tcPr>
            <w:tcW w:w="9747" w:type="dxa"/>
            <w:gridSpan w:val="4"/>
          </w:tcPr>
          <w:p w14:paraId="27ECB73B" w14:textId="6DF19878" w:rsidR="008C069A" w:rsidRPr="00F4251E" w:rsidRDefault="008C069A" w:rsidP="00F05020">
            <w:pPr>
              <w:pStyle w:val="TAH"/>
              <w:jc w:val="left"/>
              <w:rPr>
                <w:ins w:id="101" w:author="Huawei-Chunying Gu" w:date="2025-05-12T16:57:00Z"/>
                <w:b w:val="0"/>
              </w:rPr>
            </w:pPr>
            <w:ins w:id="102" w:author="Huawei-Chunying Gu" w:date="2025-05-12T16:57:00Z">
              <w:r w:rsidRPr="00F4251E">
                <w:rPr>
                  <w:b w:val="0"/>
                </w:rPr>
                <w:t>Derivation Path: TS 38.</w:t>
              </w:r>
              <w:r>
                <w:rPr>
                  <w:b w:val="0"/>
                </w:rPr>
                <w:t>508-1</w:t>
              </w:r>
              <w:r w:rsidRPr="00F4251E">
                <w:rPr>
                  <w:b w:val="0"/>
                </w:rPr>
                <w:t xml:space="preserve"> [</w:t>
              </w:r>
              <w:r>
                <w:rPr>
                  <w:b w:val="0"/>
                </w:rPr>
                <w:t>10</w:t>
              </w:r>
              <w:r w:rsidRPr="00F4251E">
                <w:rPr>
                  <w:b w:val="0"/>
                </w:rPr>
                <w:t xml:space="preserve">], </w:t>
              </w:r>
              <w:r>
                <w:rPr>
                  <w:b w:val="0"/>
                </w:rPr>
                <w:t>Table 4.6.3-130</w:t>
              </w:r>
            </w:ins>
          </w:p>
        </w:tc>
      </w:tr>
      <w:tr w:rsidR="008C069A" w:rsidRPr="00F4251E" w14:paraId="2C467DA7" w14:textId="77777777" w:rsidTr="00F05020">
        <w:trPr>
          <w:ins w:id="103" w:author="Huawei-Chunying Gu" w:date="2025-05-12T16:57:00Z"/>
        </w:trPr>
        <w:tc>
          <w:tcPr>
            <w:tcW w:w="4535" w:type="dxa"/>
          </w:tcPr>
          <w:p w14:paraId="4A27C54C" w14:textId="77777777" w:rsidR="008C069A" w:rsidRPr="00F4251E" w:rsidRDefault="008C069A" w:rsidP="00F05020">
            <w:pPr>
              <w:pStyle w:val="TAH"/>
              <w:rPr>
                <w:ins w:id="104" w:author="Huawei-Chunying Gu" w:date="2025-05-12T16:57:00Z"/>
              </w:rPr>
            </w:pPr>
            <w:ins w:id="105" w:author="Huawei-Chunying Gu" w:date="2025-05-12T16:57:00Z">
              <w:r w:rsidRPr="00F4251E">
                <w:t>Information Element</w:t>
              </w:r>
            </w:ins>
          </w:p>
        </w:tc>
        <w:tc>
          <w:tcPr>
            <w:tcW w:w="2267" w:type="dxa"/>
          </w:tcPr>
          <w:p w14:paraId="72C8DB09" w14:textId="77777777" w:rsidR="008C069A" w:rsidRPr="00F4251E" w:rsidRDefault="008C069A" w:rsidP="00F05020">
            <w:pPr>
              <w:pStyle w:val="TAH"/>
              <w:rPr>
                <w:ins w:id="106" w:author="Huawei-Chunying Gu" w:date="2025-05-12T16:57:00Z"/>
              </w:rPr>
            </w:pPr>
            <w:ins w:id="107" w:author="Huawei-Chunying Gu" w:date="2025-05-12T16:57:00Z">
              <w:r w:rsidRPr="00F4251E">
                <w:t>Value/remark</w:t>
              </w:r>
            </w:ins>
          </w:p>
        </w:tc>
        <w:tc>
          <w:tcPr>
            <w:tcW w:w="1700" w:type="dxa"/>
          </w:tcPr>
          <w:p w14:paraId="1E87CDBA" w14:textId="77777777" w:rsidR="008C069A" w:rsidRPr="00F4251E" w:rsidRDefault="008C069A" w:rsidP="00F05020">
            <w:pPr>
              <w:pStyle w:val="TAH"/>
              <w:rPr>
                <w:ins w:id="108" w:author="Huawei-Chunying Gu" w:date="2025-05-12T16:57:00Z"/>
              </w:rPr>
            </w:pPr>
            <w:ins w:id="109" w:author="Huawei-Chunying Gu" w:date="2025-05-12T16:57:00Z">
              <w:r w:rsidRPr="00F4251E">
                <w:t>Comment</w:t>
              </w:r>
            </w:ins>
          </w:p>
        </w:tc>
        <w:tc>
          <w:tcPr>
            <w:tcW w:w="1245" w:type="dxa"/>
          </w:tcPr>
          <w:p w14:paraId="5AEC09F2" w14:textId="77777777" w:rsidR="008C069A" w:rsidRPr="00F4251E" w:rsidRDefault="008C069A" w:rsidP="00F05020">
            <w:pPr>
              <w:pStyle w:val="TAH"/>
              <w:rPr>
                <w:ins w:id="110" w:author="Huawei-Chunying Gu" w:date="2025-05-12T16:57:00Z"/>
              </w:rPr>
            </w:pPr>
            <w:ins w:id="111" w:author="Huawei-Chunying Gu" w:date="2025-05-12T16:57:00Z">
              <w:r w:rsidRPr="00F4251E">
                <w:t>Condition</w:t>
              </w:r>
            </w:ins>
          </w:p>
        </w:tc>
      </w:tr>
      <w:tr w:rsidR="008C069A" w:rsidRPr="00F4251E" w14:paraId="32A0F118" w14:textId="77777777" w:rsidTr="00F05020">
        <w:trPr>
          <w:ins w:id="112" w:author="Huawei-Chunying Gu" w:date="2025-05-12T16:57:00Z"/>
        </w:trPr>
        <w:tc>
          <w:tcPr>
            <w:tcW w:w="4535" w:type="dxa"/>
            <w:tcBorders>
              <w:bottom w:val="single" w:sz="4" w:space="0" w:color="auto"/>
            </w:tcBorders>
          </w:tcPr>
          <w:p w14:paraId="274F495C" w14:textId="77777777" w:rsidR="008C069A" w:rsidRPr="00F4251E" w:rsidRDefault="008C069A" w:rsidP="00F05020">
            <w:pPr>
              <w:pStyle w:val="TAL"/>
              <w:rPr>
                <w:ins w:id="113" w:author="Huawei-Chunying Gu" w:date="2025-05-12T16:57:00Z"/>
              </w:rPr>
            </w:pPr>
            <w:ins w:id="114" w:author="Huawei-Chunying Gu" w:date="2025-05-12T16:57:00Z">
              <w:r w:rsidRPr="00F4251E">
                <w:t>RACH-</w:t>
              </w:r>
              <w:proofErr w:type="spellStart"/>
              <w:proofErr w:type="gramStart"/>
              <w:r w:rsidRPr="00F4251E">
                <w:t>ConfigGeneric</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27BE1229" w14:textId="77777777" w:rsidR="008C069A" w:rsidRPr="00F4251E" w:rsidRDefault="008C069A" w:rsidP="00F05020">
            <w:pPr>
              <w:pStyle w:val="TAL"/>
              <w:rPr>
                <w:ins w:id="115" w:author="Huawei-Chunying Gu" w:date="2025-05-12T16:57:00Z"/>
              </w:rPr>
            </w:pPr>
          </w:p>
        </w:tc>
        <w:tc>
          <w:tcPr>
            <w:tcW w:w="1700" w:type="dxa"/>
          </w:tcPr>
          <w:p w14:paraId="41CB6A2A" w14:textId="77777777" w:rsidR="008C069A" w:rsidRPr="00F4251E" w:rsidRDefault="008C069A" w:rsidP="00F05020">
            <w:pPr>
              <w:pStyle w:val="TAL"/>
              <w:rPr>
                <w:ins w:id="116" w:author="Huawei-Chunying Gu" w:date="2025-05-12T16:57:00Z"/>
              </w:rPr>
            </w:pPr>
          </w:p>
        </w:tc>
        <w:tc>
          <w:tcPr>
            <w:tcW w:w="1245" w:type="dxa"/>
          </w:tcPr>
          <w:p w14:paraId="33B49ABC" w14:textId="77777777" w:rsidR="008C069A" w:rsidRPr="00F4251E" w:rsidRDefault="008C069A" w:rsidP="00F05020">
            <w:pPr>
              <w:pStyle w:val="TAL"/>
              <w:rPr>
                <w:ins w:id="117" w:author="Huawei-Chunying Gu" w:date="2025-05-12T16:57:00Z"/>
              </w:rPr>
            </w:pPr>
          </w:p>
        </w:tc>
      </w:tr>
      <w:tr w:rsidR="008C069A" w:rsidRPr="00F4251E" w14:paraId="67D8D033" w14:textId="77777777" w:rsidTr="00F05020">
        <w:trPr>
          <w:ins w:id="118" w:author="Huawei-Chunying Gu" w:date="2025-05-12T16:57:00Z"/>
        </w:trPr>
        <w:tc>
          <w:tcPr>
            <w:tcW w:w="4535" w:type="dxa"/>
          </w:tcPr>
          <w:p w14:paraId="634DF48B" w14:textId="77777777" w:rsidR="008C069A" w:rsidRPr="00F4251E" w:rsidRDefault="008C069A" w:rsidP="00F05020">
            <w:pPr>
              <w:pStyle w:val="TAL"/>
              <w:rPr>
                <w:ins w:id="119" w:author="Huawei-Chunying Gu" w:date="2025-05-12T16:57:00Z"/>
              </w:rPr>
            </w:pPr>
            <w:ins w:id="120" w:author="Huawei-Chunying Gu" w:date="2025-05-12T16:57:00Z">
              <w:r w:rsidRPr="00F4251E">
                <w:t xml:space="preserve">  </w:t>
              </w:r>
              <w:proofErr w:type="spellStart"/>
              <w:r w:rsidRPr="00F4251E">
                <w:t>prach-ConfigurationIndex</w:t>
              </w:r>
              <w:proofErr w:type="spellEnd"/>
            </w:ins>
          </w:p>
        </w:tc>
        <w:tc>
          <w:tcPr>
            <w:tcW w:w="2267" w:type="dxa"/>
          </w:tcPr>
          <w:p w14:paraId="40AB55A2" w14:textId="30EBB238" w:rsidR="008C069A" w:rsidRPr="00F4251E" w:rsidRDefault="008C069A" w:rsidP="00F05020">
            <w:pPr>
              <w:pStyle w:val="TAL"/>
              <w:rPr>
                <w:ins w:id="121" w:author="Huawei-Chunying Gu" w:date="2025-05-12T16:57:00Z"/>
              </w:rPr>
            </w:pPr>
            <w:ins w:id="122" w:author="Huawei-Chunying Gu" w:date="2025-05-12T16:57:00Z">
              <w:r w:rsidRPr="00F4251E">
                <w:t>1</w:t>
              </w:r>
            </w:ins>
            <w:ins w:id="123" w:author="Huawei-Chunying Gu" w:date="2025-05-12T16:58:00Z">
              <w:r w:rsidR="00CE75D2">
                <w:t>43</w:t>
              </w:r>
            </w:ins>
          </w:p>
        </w:tc>
        <w:tc>
          <w:tcPr>
            <w:tcW w:w="1700" w:type="dxa"/>
          </w:tcPr>
          <w:p w14:paraId="0800F93A" w14:textId="77777777" w:rsidR="008C069A" w:rsidRPr="00F4251E" w:rsidRDefault="008C069A" w:rsidP="00F05020">
            <w:pPr>
              <w:pStyle w:val="TAL"/>
              <w:rPr>
                <w:ins w:id="124" w:author="Huawei-Chunying Gu" w:date="2025-05-12T16:57:00Z"/>
              </w:rPr>
            </w:pPr>
          </w:p>
        </w:tc>
        <w:tc>
          <w:tcPr>
            <w:tcW w:w="1245" w:type="dxa"/>
          </w:tcPr>
          <w:p w14:paraId="2865E397" w14:textId="78FB4B59" w:rsidR="008C069A" w:rsidRPr="00F4251E" w:rsidRDefault="008C069A" w:rsidP="00F05020">
            <w:pPr>
              <w:pStyle w:val="TAL"/>
              <w:rPr>
                <w:ins w:id="125" w:author="Huawei-Chunying Gu" w:date="2025-05-12T16:57:00Z"/>
              </w:rPr>
            </w:pPr>
          </w:p>
        </w:tc>
      </w:tr>
      <w:tr w:rsidR="008C069A" w:rsidRPr="00F4251E" w14:paraId="3EBADDBB" w14:textId="77777777" w:rsidTr="00F05020">
        <w:trPr>
          <w:ins w:id="126" w:author="Huawei-Chunying Gu" w:date="2025-05-12T16:57:00Z"/>
        </w:trPr>
        <w:tc>
          <w:tcPr>
            <w:tcW w:w="4535" w:type="dxa"/>
          </w:tcPr>
          <w:p w14:paraId="43FD867B" w14:textId="77777777" w:rsidR="008C069A" w:rsidRPr="00F4251E" w:rsidRDefault="008C069A" w:rsidP="00F05020">
            <w:pPr>
              <w:pStyle w:val="TAL"/>
              <w:rPr>
                <w:ins w:id="127" w:author="Huawei-Chunying Gu" w:date="2025-05-12T16:57:00Z"/>
              </w:rPr>
            </w:pPr>
            <w:ins w:id="128" w:author="Huawei-Chunying Gu" w:date="2025-05-12T16:57:00Z">
              <w:r w:rsidRPr="00F4251E">
                <w:t xml:space="preserve">  </w:t>
              </w:r>
              <w:proofErr w:type="spellStart"/>
              <w:r w:rsidRPr="00F4251E">
                <w:t>preambleReceivedTargetPower</w:t>
              </w:r>
              <w:proofErr w:type="spellEnd"/>
            </w:ins>
          </w:p>
        </w:tc>
        <w:tc>
          <w:tcPr>
            <w:tcW w:w="2267" w:type="dxa"/>
          </w:tcPr>
          <w:p w14:paraId="701CFD0A" w14:textId="77777777" w:rsidR="008C069A" w:rsidRPr="00F4251E" w:rsidRDefault="008C069A" w:rsidP="00F05020">
            <w:pPr>
              <w:pStyle w:val="TAL"/>
              <w:rPr>
                <w:ins w:id="129" w:author="Huawei-Chunying Gu" w:date="2025-05-12T16:57:00Z"/>
              </w:rPr>
            </w:pPr>
            <w:ins w:id="130" w:author="Huawei-Chunying Gu" w:date="2025-05-12T16:57:00Z">
              <w:r w:rsidRPr="00F4251E">
                <w:t>-118</w:t>
              </w:r>
            </w:ins>
          </w:p>
        </w:tc>
        <w:tc>
          <w:tcPr>
            <w:tcW w:w="1700" w:type="dxa"/>
          </w:tcPr>
          <w:p w14:paraId="2324591A" w14:textId="77777777" w:rsidR="008C069A" w:rsidRPr="00F4251E" w:rsidRDefault="008C069A" w:rsidP="00F05020">
            <w:pPr>
              <w:pStyle w:val="TAL"/>
              <w:rPr>
                <w:ins w:id="131" w:author="Huawei-Chunying Gu" w:date="2025-05-12T16:57:00Z"/>
              </w:rPr>
            </w:pPr>
          </w:p>
        </w:tc>
        <w:tc>
          <w:tcPr>
            <w:tcW w:w="1245" w:type="dxa"/>
          </w:tcPr>
          <w:p w14:paraId="447B06A6" w14:textId="77777777" w:rsidR="008C069A" w:rsidRPr="00F4251E" w:rsidRDefault="008C069A" w:rsidP="00F05020">
            <w:pPr>
              <w:pStyle w:val="TAL"/>
              <w:rPr>
                <w:ins w:id="132" w:author="Huawei-Chunying Gu" w:date="2025-05-12T16:57:00Z"/>
              </w:rPr>
            </w:pPr>
          </w:p>
        </w:tc>
      </w:tr>
      <w:tr w:rsidR="008C069A" w:rsidRPr="00F4251E" w14:paraId="117FB744" w14:textId="77777777" w:rsidTr="00F05020">
        <w:trPr>
          <w:ins w:id="133" w:author="Huawei-Chunying Gu" w:date="2025-05-12T16:57:00Z"/>
        </w:trPr>
        <w:tc>
          <w:tcPr>
            <w:tcW w:w="4535" w:type="dxa"/>
          </w:tcPr>
          <w:p w14:paraId="21D91717" w14:textId="77777777" w:rsidR="008C069A" w:rsidRPr="00F4251E" w:rsidRDefault="008C069A" w:rsidP="00F05020">
            <w:pPr>
              <w:pStyle w:val="TAL"/>
              <w:rPr>
                <w:ins w:id="134" w:author="Huawei-Chunying Gu" w:date="2025-05-12T16:57:00Z"/>
              </w:rPr>
            </w:pPr>
            <w:ins w:id="135" w:author="Huawei-Chunying Gu" w:date="2025-05-12T16:57:00Z">
              <w:r w:rsidRPr="00F4251E">
                <w:t xml:space="preserve">  </w:t>
              </w:r>
              <w:proofErr w:type="spellStart"/>
              <w:r w:rsidRPr="00F4251E">
                <w:t>preambleTransMax</w:t>
              </w:r>
              <w:proofErr w:type="spellEnd"/>
            </w:ins>
          </w:p>
        </w:tc>
        <w:tc>
          <w:tcPr>
            <w:tcW w:w="2267" w:type="dxa"/>
          </w:tcPr>
          <w:p w14:paraId="2057A420" w14:textId="344C97B0" w:rsidR="008C069A" w:rsidRPr="00F4251E" w:rsidRDefault="00CE75D2" w:rsidP="00F05020">
            <w:pPr>
              <w:pStyle w:val="TAL"/>
              <w:rPr>
                <w:ins w:id="136" w:author="Huawei-Chunying Gu" w:date="2025-05-12T16:57:00Z"/>
              </w:rPr>
            </w:pPr>
            <w:commentRangeStart w:id="137"/>
            <w:ins w:id="138" w:author="Huawei-Chunying Gu" w:date="2025-05-12T16:59:00Z">
              <w:r>
                <w:t>n200</w:t>
              </w:r>
            </w:ins>
            <w:commentRangeEnd w:id="137"/>
            <w:ins w:id="139" w:author="Huawei-Chunying Gu" w:date="2025-05-12T17:00:00Z">
              <w:r w:rsidR="004C18C7">
                <w:rPr>
                  <w:rStyle w:val="ab"/>
                  <w:rFonts w:ascii="Times New Roman" w:hAnsi="Times New Roman"/>
                </w:rPr>
                <w:commentReference w:id="137"/>
              </w:r>
            </w:ins>
          </w:p>
        </w:tc>
        <w:tc>
          <w:tcPr>
            <w:tcW w:w="1700" w:type="dxa"/>
          </w:tcPr>
          <w:p w14:paraId="5D402023" w14:textId="77777777" w:rsidR="008C069A" w:rsidRPr="00F4251E" w:rsidRDefault="008C069A" w:rsidP="00F05020">
            <w:pPr>
              <w:pStyle w:val="TAL"/>
              <w:rPr>
                <w:ins w:id="140" w:author="Huawei-Chunying Gu" w:date="2025-05-12T16:57:00Z"/>
              </w:rPr>
            </w:pPr>
          </w:p>
        </w:tc>
        <w:tc>
          <w:tcPr>
            <w:tcW w:w="1245" w:type="dxa"/>
          </w:tcPr>
          <w:p w14:paraId="001DC79E" w14:textId="77777777" w:rsidR="008C069A" w:rsidRPr="00F4251E" w:rsidRDefault="008C069A" w:rsidP="00F05020">
            <w:pPr>
              <w:pStyle w:val="TAL"/>
              <w:rPr>
                <w:ins w:id="141" w:author="Huawei-Chunying Gu" w:date="2025-05-12T16:57:00Z"/>
              </w:rPr>
            </w:pPr>
          </w:p>
        </w:tc>
      </w:tr>
      <w:tr w:rsidR="008C069A" w:rsidRPr="00F4251E" w14:paraId="1E5D5DF8" w14:textId="77777777" w:rsidTr="00F05020">
        <w:trPr>
          <w:ins w:id="142" w:author="Huawei-Chunying Gu" w:date="2025-05-12T16:57:00Z"/>
        </w:trPr>
        <w:tc>
          <w:tcPr>
            <w:tcW w:w="4535" w:type="dxa"/>
            <w:tcBorders>
              <w:bottom w:val="nil"/>
            </w:tcBorders>
          </w:tcPr>
          <w:p w14:paraId="42B5B78B" w14:textId="77777777" w:rsidR="008C069A" w:rsidRPr="00F4251E" w:rsidRDefault="008C069A" w:rsidP="00F05020">
            <w:pPr>
              <w:pStyle w:val="TAL"/>
              <w:rPr>
                <w:ins w:id="143" w:author="Huawei-Chunying Gu" w:date="2025-05-12T16:57:00Z"/>
              </w:rPr>
            </w:pPr>
            <w:ins w:id="144" w:author="Huawei-Chunying Gu" w:date="2025-05-12T16:57:00Z">
              <w:r w:rsidRPr="00F4251E">
                <w:t xml:space="preserve">  </w:t>
              </w:r>
              <w:proofErr w:type="spellStart"/>
              <w:r w:rsidRPr="00F4251E">
                <w:t>ra-ResponseWindow</w:t>
              </w:r>
              <w:proofErr w:type="spellEnd"/>
            </w:ins>
          </w:p>
        </w:tc>
        <w:tc>
          <w:tcPr>
            <w:tcW w:w="2267" w:type="dxa"/>
          </w:tcPr>
          <w:p w14:paraId="504F3686" w14:textId="669960BC" w:rsidR="008C069A" w:rsidRPr="00F4251E" w:rsidRDefault="00CE75D2" w:rsidP="00F05020">
            <w:pPr>
              <w:pStyle w:val="TAL"/>
              <w:rPr>
                <w:ins w:id="145" w:author="Huawei-Chunying Gu" w:date="2025-05-12T16:57:00Z"/>
              </w:rPr>
            </w:pPr>
            <w:commentRangeStart w:id="146"/>
            <w:ins w:id="147" w:author="Huawei-Chunying Gu" w:date="2025-05-12T16:59:00Z">
              <w:r>
                <w:t>s</w:t>
              </w:r>
            </w:ins>
            <w:ins w:id="148" w:author="Huawei-Chunying Gu" w:date="2025-05-12T16:57:00Z">
              <w:r w:rsidR="008C069A" w:rsidRPr="00F4251E">
                <w:t>l</w:t>
              </w:r>
            </w:ins>
            <w:ins w:id="149" w:author="Huawei-Chunying Gu" w:date="2025-05-12T16:59:00Z">
              <w:r>
                <w:t>1</w:t>
              </w:r>
            </w:ins>
            <w:commentRangeEnd w:id="146"/>
            <w:ins w:id="150" w:author="Huawei-Chunying Gu" w:date="2025-05-12T17:00:00Z">
              <w:r w:rsidR="004C18C7">
                <w:rPr>
                  <w:rStyle w:val="ab"/>
                  <w:rFonts w:ascii="Times New Roman" w:hAnsi="Times New Roman"/>
                </w:rPr>
                <w:commentReference w:id="146"/>
              </w:r>
            </w:ins>
          </w:p>
        </w:tc>
        <w:tc>
          <w:tcPr>
            <w:tcW w:w="1700" w:type="dxa"/>
          </w:tcPr>
          <w:p w14:paraId="09EB8328" w14:textId="12985CAB" w:rsidR="008C069A" w:rsidRPr="00F4251E" w:rsidRDefault="008C069A" w:rsidP="00F05020">
            <w:pPr>
              <w:pStyle w:val="TAL"/>
              <w:rPr>
                <w:ins w:id="151" w:author="Huawei-Chunying Gu" w:date="2025-05-12T16:57:00Z"/>
              </w:rPr>
            </w:pPr>
          </w:p>
        </w:tc>
        <w:tc>
          <w:tcPr>
            <w:tcW w:w="1245" w:type="dxa"/>
          </w:tcPr>
          <w:p w14:paraId="2B134C28" w14:textId="77777777" w:rsidR="008C069A" w:rsidRPr="00F4251E" w:rsidRDefault="008C069A" w:rsidP="00F05020">
            <w:pPr>
              <w:pStyle w:val="TAL"/>
              <w:rPr>
                <w:ins w:id="152" w:author="Huawei-Chunying Gu" w:date="2025-05-12T16:57:00Z"/>
              </w:rPr>
            </w:pPr>
          </w:p>
        </w:tc>
      </w:tr>
      <w:tr w:rsidR="008C069A" w:rsidRPr="00F4251E" w14:paraId="67F104DE" w14:textId="77777777" w:rsidTr="00F05020">
        <w:trPr>
          <w:ins w:id="153" w:author="Huawei-Chunying Gu" w:date="2025-05-12T16:57:00Z"/>
        </w:trPr>
        <w:tc>
          <w:tcPr>
            <w:tcW w:w="4535" w:type="dxa"/>
          </w:tcPr>
          <w:p w14:paraId="003D877E" w14:textId="77777777" w:rsidR="008C069A" w:rsidRPr="00F4251E" w:rsidRDefault="008C069A" w:rsidP="00F05020">
            <w:pPr>
              <w:pStyle w:val="TAL"/>
              <w:rPr>
                <w:ins w:id="154" w:author="Huawei-Chunying Gu" w:date="2025-05-12T16:57:00Z"/>
              </w:rPr>
            </w:pPr>
            <w:ins w:id="155" w:author="Huawei-Chunying Gu" w:date="2025-05-12T16:57:00Z">
              <w:r w:rsidRPr="00F4251E">
                <w:t>}</w:t>
              </w:r>
            </w:ins>
          </w:p>
        </w:tc>
        <w:tc>
          <w:tcPr>
            <w:tcW w:w="2267" w:type="dxa"/>
          </w:tcPr>
          <w:p w14:paraId="538394B6" w14:textId="77777777" w:rsidR="008C069A" w:rsidRPr="00F4251E" w:rsidRDefault="008C069A" w:rsidP="00F05020">
            <w:pPr>
              <w:pStyle w:val="TAL"/>
              <w:rPr>
                <w:ins w:id="156" w:author="Huawei-Chunying Gu" w:date="2025-05-12T16:57:00Z"/>
              </w:rPr>
            </w:pPr>
          </w:p>
        </w:tc>
        <w:tc>
          <w:tcPr>
            <w:tcW w:w="1700" w:type="dxa"/>
          </w:tcPr>
          <w:p w14:paraId="79ECDCD6" w14:textId="77777777" w:rsidR="008C069A" w:rsidRPr="00F4251E" w:rsidRDefault="008C069A" w:rsidP="00F05020">
            <w:pPr>
              <w:pStyle w:val="TAL"/>
              <w:rPr>
                <w:ins w:id="157" w:author="Huawei-Chunying Gu" w:date="2025-05-12T16:57:00Z"/>
              </w:rPr>
            </w:pPr>
          </w:p>
        </w:tc>
        <w:tc>
          <w:tcPr>
            <w:tcW w:w="1245" w:type="dxa"/>
          </w:tcPr>
          <w:p w14:paraId="0EE0FA5A" w14:textId="77777777" w:rsidR="008C069A" w:rsidRPr="00F4251E" w:rsidRDefault="008C069A" w:rsidP="00F05020">
            <w:pPr>
              <w:pStyle w:val="TAL"/>
              <w:rPr>
                <w:ins w:id="158" w:author="Huawei-Chunying Gu" w:date="2025-05-12T16:57:00Z"/>
              </w:rPr>
            </w:pPr>
          </w:p>
        </w:tc>
      </w:tr>
    </w:tbl>
    <w:p w14:paraId="03FDE5C4" w14:textId="77777777" w:rsidR="008C069A" w:rsidRPr="00165A6E" w:rsidRDefault="008C069A" w:rsidP="00C27C20"/>
    <w:p w14:paraId="320C0B38" w14:textId="77777777" w:rsidR="00C27C20" w:rsidRPr="00165A6E" w:rsidRDefault="00C27C20" w:rsidP="00C27C20">
      <w:pPr>
        <w:pStyle w:val="H6"/>
      </w:pPr>
      <w:r w:rsidRPr="00165A6E">
        <w:t>6.6.3.5</w:t>
      </w:r>
      <w:r w:rsidRPr="00165A6E">
        <w:tab/>
        <w:t>Test requirement</w:t>
      </w:r>
    </w:p>
    <w:p w14:paraId="33D52378" w14:textId="70277071" w:rsidR="00323871" w:rsidRDefault="00C27C20" w:rsidP="00C27C20">
      <w:pPr>
        <w:rPr>
          <w:ins w:id="159" w:author="Huawei-Chunying Gu" w:date="2025-05-12T15:48:00Z"/>
        </w:rPr>
      </w:pPr>
      <w:del w:id="160" w:author="Huawei-Chunying Gu" w:date="2025-05-12T15:48:00Z">
        <w:r w:rsidRPr="00165A6E" w:rsidDel="00323871">
          <w:delText>FFS</w:delText>
        </w:r>
      </w:del>
    </w:p>
    <w:p w14:paraId="5D6C041B" w14:textId="250AC372" w:rsidR="00323871" w:rsidRPr="00063836" w:rsidRDefault="00323871" w:rsidP="00323871">
      <w:pPr>
        <w:rPr>
          <w:ins w:id="161" w:author="Huawei-Chunying Gu" w:date="2025-05-12T15:48:00Z"/>
        </w:rPr>
      </w:pPr>
      <w:ins w:id="162" w:author="Huawei-Chunying Gu" w:date="2025-05-12T15:48:00Z">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13E672C0" w14:textId="5773A4EA" w:rsidR="00323871" w:rsidRPr="00063836" w:rsidRDefault="00323871" w:rsidP="00323871">
      <w:pPr>
        <w:pStyle w:val="TH"/>
        <w:rPr>
          <w:ins w:id="163" w:author="Huawei-Chunying Gu" w:date="2025-05-12T15:48:00Z"/>
        </w:rPr>
      </w:pPr>
      <w:bookmarkStart w:id="164" w:name="_CRTable6_2_1_2_51"/>
      <w:ins w:id="165" w:author="Huawei-Chunying Gu" w:date="2025-05-12T15:48:00Z">
        <w:r w:rsidRPr="00063836">
          <w:lastRenderedPageBreak/>
          <w:t xml:space="preserve">Table </w:t>
        </w:r>
      </w:ins>
      <w:bookmarkEnd w:id="164"/>
      <w:ins w:id="166" w:author="Huawei-Chunying Gu" w:date="2025-05-12T15:49:00Z">
        <w:r w:rsidRPr="00063836">
          <w:t>6.</w:t>
        </w:r>
        <w:r>
          <w:t>6.3.5</w:t>
        </w:r>
      </w:ins>
      <w:ins w:id="167" w:author="Huawei-Chunying Gu" w:date="2025-05-12T15:48:00Z">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871" w:rsidRPr="00063836" w14:paraId="2C659FC5" w14:textId="77777777" w:rsidTr="00F05020">
        <w:trPr>
          <w:trHeight w:val="20"/>
          <w:jc w:val="center"/>
          <w:ins w:id="168" w:author="Huawei-Chunying Gu" w:date="2025-05-12T15:48:00Z"/>
        </w:trPr>
        <w:tc>
          <w:tcPr>
            <w:tcW w:w="1797" w:type="dxa"/>
            <w:tcBorders>
              <w:top w:val="single" w:sz="4" w:space="0" w:color="auto"/>
              <w:left w:val="single" w:sz="4" w:space="0" w:color="auto"/>
              <w:right w:val="single" w:sz="4" w:space="0" w:color="auto"/>
            </w:tcBorders>
            <w:vAlign w:val="center"/>
            <w:hideMark/>
          </w:tcPr>
          <w:p w14:paraId="0ACCFBA8" w14:textId="77777777" w:rsidR="00323871" w:rsidRPr="00063836" w:rsidRDefault="00323871" w:rsidP="00F05020">
            <w:pPr>
              <w:pStyle w:val="TAH"/>
              <w:rPr>
                <w:ins w:id="169" w:author="Huawei-Chunying Gu" w:date="2025-05-12T15:48:00Z"/>
              </w:rPr>
            </w:pPr>
            <w:ins w:id="170" w:author="Huawei-Chunying Gu" w:date="2025-05-12T15:48: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74DF0F94" w14:textId="77777777" w:rsidR="00323871" w:rsidRPr="00063836" w:rsidRDefault="00323871" w:rsidP="00F05020">
            <w:pPr>
              <w:pStyle w:val="TAH"/>
              <w:rPr>
                <w:ins w:id="171" w:author="Huawei-Chunying Gu" w:date="2025-05-12T15:48:00Z"/>
              </w:rPr>
            </w:pPr>
            <w:ins w:id="172" w:author="Huawei-Chunying Gu" w:date="2025-05-12T15:48:00Z">
              <w:r w:rsidRPr="00063836">
                <w:t>Min EIRP at 85%-tile CDF (dBm)</w:t>
              </w:r>
            </w:ins>
          </w:p>
        </w:tc>
      </w:tr>
      <w:tr w:rsidR="00323871" w:rsidRPr="00063836" w14:paraId="1FD48718" w14:textId="77777777" w:rsidTr="00F05020">
        <w:trPr>
          <w:trHeight w:val="20"/>
          <w:jc w:val="center"/>
          <w:ins w:id="173"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AF1DE9" w14:textId="77777777" w:rsidR="00323871" w:rsidRPr="00063836" w:rsidRDefault="00323871" w:rsidP="00F05020">
            <w:pPr>
              <w:pStyle w:val="TAC"/>
              <w:rPr>
                <w:ins w:id="174" w:author="Huawei-Chunying Gu" w:date="2025-05-12T15:48:00Z"/>
              </w:rPr>
            </w:pPr>
            <w:ins w:id="175" w:author="Huawei-Chunying Gu" w:date="2025-05-12T15:48: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61B4936" w14:textId="74124273" w:rsidR="00323871" w:rsidRPr="00063836" w:rsidRDefault="00323871" w:rsidP="00F05020">
            <w:pPr>
              <w:pStyle w:val="TAC"/>
              <w:rPr>
                <w:ins w:id="176" w:author="Huawei-Chunying Gu" w:date="2025-05-12T15:48:00Z"/>
              </w:rPr>
            </w:pPr>
            <w:ins w:id="177" w:author="Huawei-Chunying Gu" w:date="2025-05-12T15:48:00Z">
              <w:r w:rsidRPr="00063836">
                <w:t>3</w:t>
              </w:r>
            </w:ins>
            <w:ins w:id="178" w:author="Huawei-Chunying Gu" w:date="2025-05-12T15:49:00Z">
              <w:r>
                <w:t>0</w:t>
              </w:r>
            </w:ins>
            <w:ins w:id="179" w:author="Huawei-Chunying Gu" w:date="2025-05-12T15:48:00Z">
              <w:r w:rsidRPr="00063836">
                <w:t>.0-TT</w:t>
              </w:r>
            </w:ins>
          </w:p>
        </w:tc>
      </w:tr>
      <w:tr w:rsidR="00323871" w:rsidRPr="00063836" w14:paraId="6C7B80E6" w14:textId="77777777" w:rsidTr="00F05020">
        <w:trPr>
          <w:trHeight w:val="20"/>
          <w:jc w:val="center"/>
          <w:ins w:id="180"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374F5B77" w14:textId="77777777" w:rsidR="00323871" w:rsidRPr="00063836" w:rsidRDefault="00323871" w:rsidP="00F05020">
            <w:pPr>
              <w:pStyle w:val="TAC"/>
              <w:rPr>
                <w:ins w:id="181" w:author="Huawei-Chunying Gu" w:date="2025-05-12T15:48:00Z"/>
              </w:rPr>
            </w:pPr>
            <w:ins w:id="182" w:author="Huawei-Chunying Gu" w:date="2025-05-12T15:48: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7A74C376" w14:textId="6E8DDC69" w:rsidR="00323871" w:rsidRPr="00063836" w:rsidRDefault="00323871" w:rsidP="00F05020">
            <w:pPr>
              <w:pStyle w:val="TAC"/>
              <w:rPr>
                <w:ins w:id="183" w:author="Huawei-Chunying Gu" w:date="2025-05-12T15:48:00Z"/>
              </w:rPr>
            </w:pPr>
            <w:ins w:id="184" w:author="Huawei-Chunying Gu" w:date="2025-05-12T15:48:00Z">
              <w:r w:rsidRPr="00063836">
                <w:t>3</w:t>
              </w:r>
            </w:ins>
            <w:ins w:id="185" w:author="Huawei-Chunying Gu" w:date="2025-05-12T15:49:00Z">
              <w:r>
                <w:t>0</w:t>
              </w:r>
            </w:ins>
            <w:ins w:id="186" w:author="Huawei-Chunying Gu" w:date="2025-05-12T15:48:00Z">
              <w:r w:rsidRPr="00063836">
                <w:t>.0-TT</w:t>
              </w:r>
            </w:ins>
          </w:p>
        </w:tc>
      </w:tr>
      <w:tr w:rsidR="00323871" w:rsidRPr="00063836" w14:paraId="4728FF9D" w14:textId="77777777" w:rsidTr="00F05020">
        <w:trPr>
          <w:trHeight w:val="20"/>
          <w:jc w:val="center"/>
          <w:ins w:id="187"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tcPr>
          <w:p w14:paraId="590CDB48" w14:textId="77777777" w:rsidR="00323871" w:rsidRPr="00063836" w:rsidRDefault="00323871" w:rsidP="00F05020">
            <w:pPr>
              <w:pStyle w:val="TAC"/>
              <w:rPr>
                <w:ins w:id="188" w:author="Huawei-Chunying Gu" w:date="2025-05-12T15:48:00Z"/>
              </w:rPr>
            </w:pPr>
            <w:ins w:id="189" w:author="Huawei-Chunying Gu" w:date="2025-05-12T15:48:00Z">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5D45505E" w14:textId="0E665AA5" w:rsidR="00323871" w:rsidRPr="00063836" w:rsidRDefault="00323871" w:rsidP="00F05020">
            <w:pPr>
              <w:pStyle w:val="TAC"/>
              <w:rPr>
                <w:ins w:id="190" w:author="Huawei-Chunying Gu" w:date="2025-05-12T15:48:00Z"/>
              </w:rPr>
            </w:pPr>
            <w:ins w:id="191" w:author="Huawei-Chunying Gu" w:date="2025-05-12T15:49:00Z">
              <w:r>
                <w:t>28</w:t>
              </w:r>
            </w:ins>
            <w:ins w:id="192" w:author="Huawei-Chunying Gu" w:date="2025-05-12T15:48:00Z">
              <w:r w:rsidRPr="00063836">
                <w:t>.0-TT</w:t>
              </w:r>
            </w:ins>
          </w:p>
        </w:tc>
      </w:tr>
      <w:tr w:rsidR="00323871" w:rsidRPr="00063836" w14:paraId="0B015288" w14:textId="77777777" w:rsidTr="00F05020">
        <w:trPr>
          <w:trHeight w:val="20"/>
          <w:jc w:val="center"/>
          <w:ins w:id="193"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tcPr>
          <w:p w14:paraId="0AE2FF3B" w14:textId="77777777" w:rsidR="00323871" w:rsidRPr="00063836" w:rsidRDefault="00323871" w:rsidP="00F05020">
            <w:pPr>
              <w:pStyle w:val="TAC"/>
              <w:rPr>
                <w:ins w:id="194" w:author="Huawei-Chunying Gu" w:date="2025-05-12T15:48:00Z"/>
              </w:rPr>
            </w:pPr>
            <w:ins w:id="195" w:author="Huawei-Chunying Gu" w:date="2025-05-12T15:48:00Z">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41664211" w14:textId="5CF83FF5" w:rsidR="00323871" w:rsidRPr="00063836" w:rsidRDefault="00323871" w:rsidP="00F05020">
            <w:pPr>
              <w:pStyle w:val="TAC"/>
              <w:rPr>
                <w:ins w:id="196" w:author="Huawei-Chunying Gu" w:date="2025-05-12T15:48:00Z"/>
              </w:rPr>
            </w:pPr>
            <w:ins w:id="197" w:author="Huawei-Chunying Gu" w:date="2025-05-12T15:48:00Z">
              <w:r w:rsidRPr="00063836">
                <w:t>3</w:t>
              </w:r>
            </w:ins>
            <w:ins w:id="198" w:author="Huawei-Chunying Gu" w:date="2025-05-12T15:49:00Z">
              <w:r>
                <w:t>0</w:t>
              </w:r>
            </w:ins>
            <w:ins w:id="199" w:author="Huawei-Chunying Gu" w:date="2025-05-12T15:48:00Z">
              <w:r w:rsidRPr="00063836">
                <w:t>.0-TT</w:t>
              </w:r>
            </w:ins>
          </w:p>
        </w:tc>
      </w:tr>
    </w:tbl>
    <w:p w14:paraId="4CC7E267" w14:textId="77777777" w:rsidR="00323871" w:rsidRPr="00063836" w:rsidRDefault="00323871" w:rsidP="00323871">
      <w:pPr>
        <w:rPr>
          <w:ins w:id="200" w:author="Huawei-Chunying Gu" w:date="2025-05-12T15:48:00Z"/>
        </w:rPr>
      </w:pPr>
    </w:p>
    <w:p w14:paraId="2B456FB2" w14:textId="371590D8" w:rsidR="00323871" w:rsidRPr="00063836" w:rsidRDefault="00323871" w:rsidP="00323871">
      <w:pPr>
        <w:pStyle w:val="TH"/>
        <w:rPr>
          <w:ins w:id="201" w:author="Huawei-Chunying Gu" w:date="2025-05-12T15:48:00Z"/>
        </w:rPr>
      </w:pPr>
      <w:bookmarkStart w:id="202" w:name="_CRTable6_2_1_2_51a"/>
      <w:ins w:id="203" w:author="Huawei-Chunying Gu" w:date="2025-05-12T15:48:00Z">
        <w:r w:rsidRPr="00063836">
          <w:t xml:space="preserve">Table </w:t>
        </w:r>
      </w:ins>
      <w:bookmarkEnd w:id="202"/>
      <w:ins w:id="204" w:author="Huawei-Chunying Gu" w:date="2025-05-12T15:49:00Z">
        <w:r w:rsidRPr="00063836">
          <w:t>6.</w:t>
        </w:r>
        <w:r>
          <w:t>6.3.5</w:t>
        </w:r>
      </w:ins>
      <w:ins w:id="205" w:author="Huawei-Chunying Gu" w:date="2025-05-12T15:48:00Z">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3871" w:rsidRPr="00063836" w14:paraId="64758CD5" w14:textId="77777777" w:rsidTr="00F05020">
        <w:trPr>
          <w:jc w:val="center"/>
          <w:ins w:id="206"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21DAD72F" w14:textId="77777777" w:rsidR="00323871" w:rsidRPr="00063836" w:rsidRDefault="00323871" w:rsidP="00F05020">
            <w:pPr>
              <w:pStyle w:val="TAH"/>
              <w:rPr>
                <w:ins w:id="207" w:author="Huawei-Chunying Gu" w:date="2025-05-12T15:48:00Z"/>
                <w:lang w:eastAsia="ja-JP"/>
              </w:rPr>
            </w:pPr>
            <w:ins w:id="208" w:author="Huawei-Chunying Gu" w:date="2025-05-12T15: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37DDF8B" w14:textId="77777777" w:rsidR="00323871" w:rsidRPr="00063836" w:rsidRDefault="00323871" w:rsidP="00F05020">
            <w:pPr>
              <w:pStyle w:val="TAH"/>
              <w:rPr>
                <w:ins w:id="209" w:author="Huawei-Chunying Gu" w:date="2025-05-12T15:48:00Z"/>
              </w:rPr>
            </w:pPr>
            <w:ins w:id="210" w:author="Huawei-Chunying Gu" w:date="2025-05-12T15:48: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6EF5BD8C" w14:textId="77777777" w:rsidR="00323871" w:rsidRPr="00063836" w:rsidRDefault="00323871" w:rsidP="00F05020">
            <w:pPr>
              <w:pStyle w:val="TAH"/>
              <w:rPr>
                <w:ins w:id="211" w:author="Huawei-Chunying Gu" w:date="2025-05-12T15:48:00Z"/>
                <w:lang w:eastAsia="ja-JP"/>
              </w:rPr>
            </w:pPr>
            <w:ins w:id="212" w:author="Huawei-Chunying Gu" w:date="2025-05-12T15:48:00Z">
              <w:r w:rsidRPr="00063836">
                <w:rPr>
                  <w:lang w:eastAsia="ja-JP"/>
                </w:rPr>
                <w:t>FR2b</w:t>
              </w:r>
            </w:ins>
          </w:p>
        </w:tc>
      </w:tr>
      <w:tr w:rsidR="00323871" w:rsidRPr="00063836" w14:paraId="7FE93392" w14:textId="77777777" w:rsidTr="00F05020">
        <w:trPr>
          <w:jc w:val="center"/>
          <w:ins w:id="213"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0CA8B3A7" w14:textId="77777777" w:rsidR="00323871" w:rsidRPr="00063836" w:rsidRDefault="00323871" w:rsidP="00F05020">
            <w:pPr>
              <w:pStyle w:val="TAH"/>
              <w:rPr>
                <w:ins w:id="214" w:author="Huawei-Chunying Gu" w:date="2025-05-12T15:48:00Z"/>
                <w:b w:val="0"/>
                <w:lang w:eastAsia="ja-JP"/>
              </w:rPr>
            </w:pPr>
            <w:ins w:id="215" w:author="Huawei-Chunying Gu" w:date="2025-05-12T15: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F00D334" w14:textId="21F17BD6" w:rsidR="00323871" w:rsidRPr="00063836" w:rsidRDefault="00323871" w:rsidP="00F05020">
            <w:pPr>
              <w:pStyle w:val="TAC"/>
              <w:rPr>
                <w:ins w:id="216" w:author="Huawei-Chunying Gu" w:date="2025-05-12T15:48:00Z"/>
                <w:rFonts w:cs="Arial"/>
                <w:lang w:eastAsia="ja-JP"/>
              </w:rPr>
            </w:pPr>
            <w:ins w:id="217" w:author="Huawei-Chunying Gu" w:date="2025-05-12T15:49:00Z">
              <w:r>
                <w:rPr>
                  <w:rFonts w:cs="Arial"/>
                  <w:lang w:eastAsia="ja-JP"/>
                </w:rPr>
                <w:t>FFS</w:t>
              </w:r>
            </w:ins>
            <w:ins w:id="218" w:author="Huawei-Chunying Gu" w:date="2025-05-12T15:48:00Z">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DB33AF3" w14:textId="46039618" w:rsidR="00323871" w:rsidRPr="00063836" w:rsidRDefault="00323871" w:rsidP="00F05020">
            <w:pPr>
              <w:pStyle w:val="TAC"/>
              <w:rPr>
                <w:ins w:id="219" w:author="Huawei-Chunying Gu" w:date="2025-05-12T15:48:00Z"/>
                <w:rFonts w:cs="Arial"/>
                <w:lang w:eastAsia="ja-JP"/>
              </w:rPr>
            </w:pPr>
            <w:ins w:id="220" w:author="Huawei-Chunying Gu" w:date="2025-05-12T15:49:00Z">
              <w:r>
                <w:rPr>
                  <w:rFonts w:cs="Arial"/>
                  <w:lang w:eastAsia="ja-JP"/>
                </w:rPr>
                <w:t>FFS</w:t>
              </w:r>
            </w:ins>
            <w:ins w:id="221" w:author="Huawei-Chunying Gu" w:date="2025-05-12T15:48:00Z">
              <w:r w:rsidRPr="00063836">
                <w:rPr>
                  <w:rFonts w:cs="Arial"/>
                  <w:lang w:eastAsia="ja-JP"/>
                </w:rPr>
                <w:t xml:space="preserve"> dB</w:t>
              </w:r>
            </w:ins>
          </w:p>
        </w:tc>
      </w:tr>
    </w:tbl>
    <w:p w14:paraId="306C6A31" w14:textId="77777777" w:rsidR="00323871" w:rsidRPr="00063836" w:rsidRDefault="00323871" w:rsidP="00323871">
      <w:pPr>
        <w:rPr>
          <w:ins w:id="222" w:author="Huawei-Chunying Gu" w:date="2025-05-12T15:48:00Z"/>
        </w:rPr>
      </w:pPr>
    </w:p>
    <w:p w14:paraId="4A32A0E8" w14:textId="7C72E6C8" w:rsidR="00323871" w:rsidRPr="00063836" w:rsidRDefault="00323871" w:rsidP="00323871">
      <w:pPr>
        <w:pStyle w:val="TH"/>
        <w:rPr>
          <w:ins w:id="223" w:author="Huawei-Chunying Gu" w:date="2025-05-12T15:48:00Z"/>
        </w:rPr>
      </w:pPr>
      <w:bookmarkStart w:id="224" w:name="_CRTable6_2_1_2_52"/>
      <w:ins w:id="225" w:author="Huawei-Chunying Gu" w:date="2025-05-12T15:48:00Z">
        <w:r w:rsidRPr="00063836">
          <w:t xml:space="preserve">Table </w:t>
        </w:r>
      </w:ins>
      <w:bookmarkEnd w:id="224"/>
      <w:ins w:id="226" w:author="Huawei-Chunying Gu" w:date="2025-05-12T15:49:00Z">
        <w:r w:rsidRPr="00063836">
          <w:t>6.</w:t>
        </w:r>
        <w:r>
          <w:t>6.3.5</w:t>
        </w:r>
      </w:ins>
      <w:ins w:id="227" w:author="Huawei-Chunying Gu" w:date="2025-05-12T15:48:00Z">
        <w:r w:rsidRPr="00063836">
          <w:t>-2: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871" w:rsidRPr="00063836" w14:paraId="6D288B1C" w14:textId="77777777" w:rsidTr="00F05020">
        <w:trPr>
          <w:trHeight w:val="20"/>
          <w:jc w:val="center"/>
          <w:ins w:id="228" w:author="Huawei-Chunying Gu" w:date="2025-05-12T15:48:00Z"/>
        </w:trPr>
        <w:tc>
          <w:tcPr>
            <w:tcW w:w="1797" w:type="dxa"/>
            <w:tcBorders>
              <w:top w:val="single" w:sz="4" w:space="0" w:color="auto"/>
              <w:left w:val="single" w:sz="4" w:space="0" w:color="auto"/>
              <w:right w:val="single" w:sz="4" w:space="0" w:color="auto"/>
            </w:tcBorders>
            <w:vAlign w:val="center"/>
            <w:hideMark/>
          </w:tcPr>
          <w:p w14:paraId="1353CC96" w14:textId="77777777" w:rsidR="00323871" w:rsidRPr="00063836" w:rsidRDefault="00323871" w:rsidP="00F05020">
            <w:pPr>
              <w:pStyle w:val="TAH"/>
              <w:rPr>
                <w:ins w:id="229" w:author="Huawei-Chunying Gu" w:date="2025-05-12T15:48:00Z"/>
              </w:rPr>
            </w:pPr>
            <w:ins w:id="230" w:author="Huawei-Chunying Gu" w:date="2025-05-12T15:48: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10DC43FA" w14:textId="77777777" w:rsidR="00323871" w:rsidRPr="00063836" w:rsidRDefault="00323871" w:rsidP="00F05020">
            <w:pPr>
              <w:pStyle w:val="TAH"/>
              <w:rPr>
                <w:ins w:id="231" w:author="Huawei-Chunying Gu" w:date="2025-05-12T15:48:00Z"/>
              </w:rPr>
            </w:pPr>
            <w:ins w:id="232" w:author="Huawei-Chunying Gu" w:date="2025-05-12T15:48:00Z">
              <w:r w:rsidRPr="00063836">
                <w:t>Min EIRP at 60%-tile CDF (dBm)</w:t>
              </w:r>
            </w:ins>
          </w:p>
        </w:tc>
      </w:tr>
      <w:tr w:rsidR="00323871" w:rsidRPr="00063836" w14:paraId="6EAF0C84" w14:textId="77777777" w:rsidTr="00F05020">
        <w:trPr>
          <w:trHeight w:val="20"/>
          <w:jc w:val="center"/>
          <w:ins w:id="233"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476DA157" w14:textId="77777777" w:rsidR="00323871" w:rsidRPr="00063836" w:rsidRDefault="00323871" w:rsidP="00F05020">
            <w:pPr>
              <w:pStyle w:val="TAC"/>
              <w:rPr>
                <w:ins w:id="234" w:author="Huawei-Chunying Gu" w:date="2025-05-12T15:48:00Z"/>
              </w:rPr>
            </w:pPr>
            <w:ins w:id="235" w:author="Huawei-Chunying Gu" w:date="2025-05-12T15:48:00Z">
              <w:r w:rsidRPr="00063836">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53D35D4C" w14:textId="5216574F" w:rsidR="00323871" w:rsidRPr="00063836" w:rsidRDefault="00323871" w:rsidP="00F05020">
            <w:pPr>
              <w:pStyle w:val="TAC"/>
              <w:rPr>
                <w:ins w:id="236" w:author="Huawei-Chunying Gu" w:date="2025-05-12T15:48:00Z"/>
              </w:rPr>
            </w:pPr>
            <w:ins w:id="237" w:author="Huawei-Chunying Gu" w:date="2025-05-12T15:48:00Z">
              <w:r w:rsidRPr="00063836">
                <w:t>1</w:t>
              </w:r>
            </w:ins>
            <w:ins w:id="238" w:author="Huawei-Chunying Gu" w:date="2025-05-12T15:49:00Z">
              <w:r>
                <w:t>6</w:t>
              </w:r>
            </w:ins>
            <w:ins w:id="239" w:author="Huawei-Chunying Gu" w:date="2025-05-12T15:48:00Z">
              <w:r w:rsidRPr="00063836">
                <w:t>.0-TT</w:t>
              </w:r>
            </w:ins>
          </w:p>
        </w:tc>
      </w:tr>
      <w:tr w:rsidR="00323871" w:rsidRPr="00063836" w14:paraId="7C937423" w14:textId="77777777" w:rsidTr="00F05020">
        <w:trPr>
          <w:trHeight w:val="20"/>
          <w:jc w:val="center"/>
          <w:ins w:id="240"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4C8010F9" w14:textId="77777777" w:rsidR="00323871" w:rsidRPr="00063836" w:rsidRDefault="00323871" w:rsidP="00F05020">
            <w:pPr>
              <w:pStyle w:val="TAC"/>
              <w:rPr>
                <w:ins w:id="241" w:author="Huawei-Chunying Gu" w:date="2025-05-12T15:48:00Z"/>
              </w:rPr>
            </w:pPr>
            <w:ins w:id="242" w:author="Huawei-Chunying Gu" w:date="2025-05-12T15:48:00Z">
              <w:r w:rsidRPr="00063836">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68180562" w14:textId="421B069E" w:rsidR="00323871" w:rsidRPr="00063836" w:rsidRDefault="00323871" w:rsidP="00F05020">
            <w:pPr>
              <w:pStyle w:val="TAC"/>
              <w:rPr>
                <w:ins w:id="243" w:author="Huawei-Chunying Gu" w:date="2025-05-12T15:48:00Z"/>
              </w:rPr>
            </w:pPr>
            <w:ins w:id="244" w:author="Huawei-Chunying Gu" w:date="2025-05-12T15:48:00Z">
              <w:r w:rsidRPr="00063836">
                <w:t>1</w:t>
              </w:r>
            </w:ins>
            <w:ins w:id="245" w:author="Huawei-Chunying Gu" w:date="2025-05-12T15:49:00Z">
              <w:r>
                <w:t>6</w:t>
              </w:r>
            </w:ins>
            <w:ins w:id="246" w:author="Huawei-Chunying Gu" w:date="2025-05-12T15:48:00Z">
              <w:r w:rsidRPr="00063836">
                <w:t>.0-TT</w:t>
              </w:r>
            </w:ins>
          </w:p>
        </w:tc>
      </w:tr>
      <w:tr w:rsidR="00323871" w:rsidRPr="00063836" w14:paraId="261B9D3B" w14:textId="77777777" w:rsidTr="00F05020">
        <w:trPr>
          <w:trHeight w:val="20"/>
          <w:jc w:val="center"/>
          <w:ins w:id="247"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tcPr>
          <w:p w14:paraId="3FDB665D" w14:textId="77777777" w:rsidR="00323871" w:rsidRPr="00063836" w:rsidRDefault="00323871" w:rsidP="00F05020">
            <w:pPr>
              <w:pStyle w:val="TAC"/>
              <w:rPr>
                <w:ins w:id="248" w:author="Huawei-Chunying Gu" w:date="2025-05-12T15:48:00Z"/>
              </w:rPr>
            </w:pPr>
            <w:ins w:id="249" w:author="Huawei-Chunying Gu" w:date="2025-05-12T15:48:00Z">
              <w:r w:rsidRPr="00063836">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5EF2DD2B" w14:textId="77777777" w:rsidR="00323871" w:rsidRPr="00063836" w:rsidRDefault="00323871" w:rsidP="00F05020">
            <w:pPr>
              <w:pStyle w:val="TAC"/>
              <w:rPr>
                <w:ins w:id="250" w:author="Huawei-Chunying Gu" w:date="2025-05-12T15:48:00Z"/>
              </w:rPr>
            </w:pPr>
          </w:p>
        </w:tc>
      </w:tr>
      <w:tr w:rsidR="00323871" w:rsidRPr="00063836" w14:paraId="07D5F9A2" w14:textId="77777777" w:rsidTr="00F05020">
        <w:trPr>
          <w:trHeight w:val="20"/>
          <w:jc w:val="center"/>
          <w:ins w:id="251"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tcPr>
          <w:p w14:paraId="0C6B9569" w14:textId="77777777" w:rsidR="00323871" w:rsidRPr="00063836" w:rsidRDefault="00323871" w:rsidP="00F05020">
            <w:pPr>
              <w:pStyle w:val="TAC"/>
              <w:rPr>
                <w:ins w:id="252" w:author="Huawei-Chunying Gu" w:date="2025-05-12T15:48:00Z"/>
              </w:rPr>
            </w:pPr>
            <w:ins w:id="253" w:author="Huawei-Chunying Gu" w:date="2025-05-12T15:48:00Z">
              <w:r w:rsidRPr="00063836">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164FA0BC" w14:textId="6991DE28" w:rsidR="00323871" w:rsidRPr="00063836" w:rsidRDefault="00323871" w:rsidP="00F05020">
            <w:pPr>
              <w:pStyle w:val="TAC"/>
              <w:rPr>
                <w:ins w:id="254" w:author="Huawei-Chunying Gu" w:date="2025-05-12T15:48:00Z"/>
              </w:rPr>
            </w:pPr>
            <w:ins w:id="255" w:author="Huawei-Chunying Gu" w:date="2025-05-12T15:48:00Z">
              <w:r w:rsidRPr="00063836">
                <w:t>1</w:t>
              </w:r>
            </w:ins>
            <w:ins w:id="256" w:author="Huawei-Chunying Gu" w:date="2025-05-12T15:49:00Z">
              <w:r>
                <w:t>6</w:t>
              </w:r>
            </w:ins>
            <w:ins w:id="257" w:author="Huawei-Chunying Gu" w:date="2025-05-12T15:48:00Z">
              <w:r w:rsidRPr="00063836">
                <w:t>.0-TT</w:t>
              </w:r>
            </w:ins>
          </w:p>
        </w:tc>
      </w:tr>
    </w:tbl>
    <w:p w14:paraId="36D66B35" w14:textId="77777777" w:rsidR="00323871" w:rsidRPr="00063836" w:rsidRDefault="00323871" w:rsidP="00323871">
      <w:pPr>
        <w:rPr>
          <w:ins w:id="258" w:author="Huawei-Chunying Gu" w:date="2025-05-12T15:48:00Z"/>
        </w:rPr>
      </w:pPr>
    </w:p>
    <w:p w14:paraId="6D2FE550" w14:textId="1EFF09DF" w:rsidR="00323871" w:rsidRPr="00063836" w:rsidRDefault="00323871" w:rsidP="00323871">
      <w:pPr>
        <w:pStyle w:val="TH"/>
        <w:rPr>
          <w:ins w:id="259" w:author="Huawei-Chunying Gu" w:date="2025-05-12T15:51:00Z"/>
        </w:rPr>
      </w:pPr>
      <w:bookmarkStart w:id="260" w:name="_CRTable6_2_1_2_53"/>
      <w:ins w:id="261" w:author="Huawei-Chunying Gu" w:date="2025-05-12T15:48:00Z">
        <w:r w:rsidRPr="00063836">
          <w:t xml:space="preserve">Table </w:t>
        </w:r>
      </w:ins>
      <w:bookmarkEnd w:id="260"/>
      <w:ins w:id="262" w:author="Huawei-Chunying Gu" w:date="2025-05-12T15:49:00Z">
        <w:r w:rsidRPr="00063836">
          <w:t>6.</w:t>
        </w:r>
        <w:r>
          <w:t>6.3.5</w:t>
        </w:r>
      </w:ins>
      <w:ins w:id="263" w:author="Huawei-Chunying Gu" w:date="2025-05-12T15:48:00Z">
        <w:r w:rsidRPr="00063836">
          <w:t>-3:</w:t>
        </w:r>
      </w:ins>
      <w:ins w:id="264" w:author="Huawei-Chunying Gu" w:date="2025-05-12T15:51:00Z">
        <w:r w:rsidRPr="00063836">
          <w:t xml:space="preserve">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323871" w:rsidRPr="00063836" w14:paraId="7DD82875" w14:textId="77777777" w:rsidTr="00F05020">
        <w:trPr>
          <w:cantSplit/>
          <w:ins w:id="265" w:author="Huawei-Chunying Gu" w:date="2025-05-12T15:51:00Z"/>
        </w:trPr>
        <w:tc>
          <w:tcPr>
            <w:tcW w:w="482" w:type="dxa"/>
            <w:tcBorders>
              <w:top w:val="single" w:sz="6" w:space="0" w:color="auto"/>
              <w:left w:val="single" w:sz="6" w:space="0" w:color="auto"/>
              <w:right w:val="single" w:sz="6" w:space="0" w:color="auto"/>
            </w:tcBorders>
          </w:tcPr>
          <w:p w14:paraId="617D3229" w14:textId="77777777" w:rsidR="00323871" w:rsidRPr="00063836" w:rsidRDefault="00323871" w:rsidP="00F05020">
            <w:pPr>
              <w:pStyle w:val="TAH"/>
              <w:rPr>
                <w:ins w:id="266" w:author="Huawei-Chunying Gu" w:date="2025-05-12T15:51:00Z"/>
              </w:rPr>
            </w:pPr>
            <w:ins w:id="267" w:author="Huawei-Chunying Gu" w:date="2025-05-12T15:51:00Z">
              <w:r w:rsidRPr="00063836">
                <w:t>ID</w:t>
              </w:r>
            </w:ins>
          </w:p>
        </w:tc>
        <w:tc>
          <w:tcPr>
            <w:tcW w:w="1414" w:type="dxa"/>
            <w:tcBorders>
              <w:top w:val="single" w:sz="6" w:space="0" w:color="auto"/>
              <w:left w:val="single" w:sz="6" w:space="0" w:color="auto"/>
              <w:right w:val="single" w:sz="6" w:space="0" w:color="auto"/>
            </w:tcBorders>
          </w:tcPr>
          <w:p w14:paraId="1AFA31BA" w14:textId="77777777" w:rsidR="00323871" w:rsidRPr="00063836" w:rsidRDefault="00323871" w:rsidP="00F05020">
            <w:pPr>
              <w:pStyle w:val="TAH"/>
              <w:rPr>
                <w:ins w:id="268" w:author="Huawei-Chunying Gu" w:date="2025-05-12T15:51:00Z"/>
              </w:rPr>
            </w:pPr>
            <w:ins w:id="269" w:author="Huawei-Chunying Gu" w:date="2025-05-12T15:51: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0B527674" w14:textId="77777777" w:rsidR="00323871" w:rsidRPr="00063836" w:rsidRDefault="00323871" w:rsidP="00F05020">
            <w:pPr>
              <w:pStyle w:val="TAH"/>
              <w:rPr>
                <w:ins w:id="270" w:author="Huawei-Chunying Gu" w:date="2025-05-12T15:51:00Z"/>
              </w:rPr>
            </w:pPr>
            <w:ins w:id="271" w:author="Huawei-Chunying Gu" w:date="2025-05-12T15:51:00Z">
              <w:r w:rsidRPr="00063836">
                <w:t>Test requirement (dB)</w:t>
              </w:r>
            </w:ins>
          </w:p>
          <w:p w14:paraId="7596F75C" w14:textId="77777777" w:rsidR="00323871" w:rsidRPr="00063836" w:rsidRDefault="00323871" w:rsidP="00F05020">
            <w:pPr>
              <w:pStyle w:val="TAH"/>
              <w:rPr>
                <w:ins w:id="272" w:author="Huawei-Chunying Gu" w:date="2025-05-12T15:51:00Z"/>
              </w:rPr>
            </w:pPr>
            <w:ins w:id="273" w:author="Huawei-Chunying Gu" w:date="2025-05-12T15:51:00Z">
              <w:r w:rsidRPr="00063836">
                <w:t>(Note 1)</w:t>
              </w:r>
            </w:ins>
          </w:p>
        </w:tc>
        <w:tc>
          <w:tcPr>
            <w:tcW w:w="1894" w:type="dxa"/>
            <w:tcBorders>
              <w:top w:val="single" w:sz="4" w:space="0" w:color="auto"/>
              <w:left w:val="single" w:sz="4" w:space="0" w:color="auto"/>
              <w:right w:val="single" w:sz="4" w:space="0" w:color="auto"/>
            </w:tcBorders>
          </w:tcPr>
          <w:p w14:paraId="3B9C7F9B" w14:textId="77777777" w:rsidR="00323871" w:rsidRPr="00063836" w:rsidRDefault="00323871" w:rsidP="00F05020">
            <w:pPr>
              <w:pStyle w:val="TAH"/>
              <w:rPr>
                <w:ins w:id="274" w:author="Huawei-Chunying Gu" w:date="2025-05-12T15:51:00Z"/>
              </w:rPr>
            </w:pPr>
            <w:ins w:id="275" w:author="Huawei-Chunying Gu" w:date="2025-05-12T15:51:00Z">
              <w:r w:rsidRPr="00063836">
                <w:t>Comments</w:t>
              </w:r>
            </w:ins>
          </w:p>
        </w:tc>
      </w:tr>
      <w:tr w:rsidR="00323871" w:rsidRPr="00063836" w14:paraId="5B097644" w14:textId="77777777" w:rsidTr="00F05020">
        <w:trPr>
          <w:cantSplit/>
          <w:ins w:id="276" w:author="Huawei-Chunying Gu" w:date="2025-05-12T15:51:00Z"/>
        </w:trPr>
        <w:tc>
          <w:tcPr>
            <w:tcW w:w="482" w:type="dxa"/>
            <w:tcBorders>
              <w:left w:val="single" w:sz="4" w:space="0" w:color="auto"/>
              <w:bottom w:val="single" w:sz="4" w:space="0" w:color="auto"/>
              <w:right w:val="single" w:sz="4" w:space="0" w:color="auto"/>
            </w:tcBorders>
          </w:tcPr>
          <w:p w14:paraId="689517D2" w14:textId="77777777" w:rsidR="00323871" w:rsidRPr="00063836" w:rsidRDefault="00323871" w:rsidP="00F05020">
            <w:pPr>
              <w:pStyle w:val="TAC"/>
              <w:rPr>
                <w:ins w:id="277" w:author="Huawei-Chunying Gu" w:date="2025-05-12T15:51:00Z"/>
              </w:rPr>
            </w:pPr>
          </w:p>
        </w:tc>
        <w:tc>
          <w:tcPr>
            <w:tcW w:w="1414" w:type="dxa"/>
            <w:tcBorders>
              <w:left w:val="single" w:sz="4" w:space="0" w:color="auto"/>
              <w:bottom w:val="single" w:sz="4" w:space="0" w:color="auto"/>
              <w:right w:val="single" w:sz="4" w:space="0" w:color="auto"/>
            </w:tcBorders>
          </w:tcPr>
          <w:p w14:paraId="3ABFD54A" w14:textId="77777777" w:rsidR="00323871" w:rsidRPr="00063836" w:rsidRDefault="00323871" w:rsidP="00F05020">
            <w:pPr>
              <w:pStyle w:val="TAC"/>
              <w:rPr>
                <w:ins w:id="278"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6C665757" w14:textId="77777777" w:rsidR="00323871" w:rsidRPr="00063836" w:rsidRDefault="00323871" w:rsidP="00F05020">
            <w:pPr>
              <w:pStyle w:val="TAC"/>
              <w:rPr>
                <w:ins w:id="279" w:author="Huawei-Chunying Gu" w:date="2025-05-12T15:51:00Z"/>
              </w:rPr>
            </w:pPr>
            <w:ins w:id="280" w:author="Huawei-Chunying Gu" w:date="2025-05-12T15:51: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2D318E2E" w14:textId="77777777" w:rsidR="00323871" w:rsidRPr="00063836" w:rsidRDefault="00323871" w:rsidP="00F05020">
            <w:pPr>
              <w:pStyle w:val="TAC"/>
              <w:rPr>
                <w:ins w:id="281" w:author="Huawei-Chunying Gu" w:date="2025-05-12T15:51:00Z"/>
              </w:rPr>
            </w:pPr>
            <w:ins w:id="282" w:author="Huawei-Chunying Gu" w:date="2025-05-12T15:51: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1285200" w14:textId="77777777" w:rsidR="00323871" w:rsidRPr="00063836" w:rsidRDefault="00323871" w:rsidP="00F05020">
            <w:pPr>
              <w:pStyle w:val="TAC"/>
              <w:rPr>
                <w:ins w:id="283" w:author="Huawei-Chunying Gu" w:date="2025-05-12T15:51:00Z"/>
              </w:rPr>
            </w:pPr>
            <w:ins w:id="284" w:author="Huawei-Chunying Gu" w:date="2025-05-12T15:51: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2DEBB4A" w14:textId="77777777" w:rsidR="00323871" w:rsidRPr="00063836" w:rsidRDefault="00323871" w:rsidP="00F05020">
            <w:pPr>
              <w:pStyle w:val="TAC"/>
              <w:rPr>
                <w:ins w:id="285" w:author="Huawei-Chunying Gu" w:date="2025-05-12T15:51:00Z"/>
              </w:rPr>
            </w:pPr>
            <w:ins w:id="286" w:author="Huawei-Chunying Gu" w:date="2025-05-12T15:51: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15C3F84D" w14:textId="77777777" w:rsidR="00323871" w:rsidRPr="00063836" w:rsidRDefault="00323871" w:rsidP="00F05020">
            <w:pPr>
              <w:pStyle w:val="TAC"/>
              <w:rPr>
                <w:ins w:id="287" w:author="Huawei-Chunying Gu" w:date="2025-05-12T15:51:00Z"/>
              </w:rPr>
            </w:pPr>
            <w:ins w:id="288" w:author="Huawei-Chunying Gu" w:date="2025-05-12T15:51:00Z">
              <w:r w:rsidRPr="00063836">
                <w:t>n261</w:t>
              </w:r>
            </w:ins>
          </w:p>
        </w:tc>
        <w:tc>
          <w:tcPr>
            <w:tcW w:w="1894" w:type="dxa"/>
            <w:tcBorders>
              <w:left w:val="single" w:sz="4" w:space="0" w:color="auto"/>
              <w:bottom w:val="single" w:sz="4" w:space="0" w:color="auto"/>
              <w:right w:val="single" w:sz="4" w:space="0" w:color="auto"/>
            </w:tcBorders>
          </w:tcPr>
          <w:p w14:paraId="1A196376" w14:textId="77777777" w:rsidR="00323871" w:rsidRPr="00063836" w:rsidRDefault="00323871" w:rsidP="00F05020">
            <w:pPr>
              <w:pStyle w:val="TAC"/>
              <w:rPr>
                <w:ins w:id="289" w:author="Huawei-Chunying Gu" w:date="2025-05-12T15:51:00Z"/>
              </w:rPr>
            </w:pPr>
          </w:p>
        </w:tc>
      </w:tr>
      <w:tr w:rsidR="00323871" w:rsidRPr="00063836" w14:paraId="30ED8427" w14:textId="77777777" w:rsidTr="00F05020">
        <w:trPr>
          <w:cantSplit/>
          <w:ins w:id="290"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150AE4B9" w14:textId="77777777" w:rsidR="00323871" w:rsidRPr="00063836" w:rsidRDefault="00323871" w:rsidP="00F05020">
            <w:pPr>
              <w:pStyle w:val="TAC"/>
              <w:rPr>
                <w:ins w:id="291" w:author="Huawei-Chunying Gu" w:date="2025-05-12T15:51:00Z"/>
              </w:rPr>
            </w:pPr>
            <w:ins w:id="292" w:author="Huawei-Chunying Gu" w:date="2025-05-12T15:51: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5DF554C3" w14:textId="77777777" w:rsidR="00323871" w:rsidRPr="00063836" w:rsidRDefault="00323871" w:rsidP="00F05020">
            <w:pPr>
              <w:pStyle w:val="TAC"/>
              <w:rPr>
                <w:ins w:id="293" w:author="Huawei-Chunying Gu" w:date="2025-05-12T15:51:00Z"/>
              </w:rPr>
            </w:pPr>
            <w:ins w:id="294" w:author="Huawei-Chunying Gu" w:date="2025-05-12T15:51: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27C1A897" w14:textId="68859EB9" w:rsidR="00323871" w:rsidRPr="00063836" w:rsidRDefault="00323871" w:rsidP="00F05020">
            <w:pPr>
              <w:pStyle w:val="TAC"/>
              <w:rPr>
                <w:ins w:id="295" w:author="Huawei-Chunying Gu" w:date="2025-05-12T15:51:00Z"/>
              </w:rPr>
            </w:pPr>
            <w:ins w:id="296" w:author="Huawei-Chunying Gu" w:date="2025-05-12T15:52:00Z">
              <w:r>
                <w:t>9</w:t>
              </w:r>
            </w:ins>
            <w:ins w:id="297"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4B6D63F9" w14:textId="77777777" w:rsidR="00323871" w:rsidRPr="00063836" w:rsidRDefault="00323871" w:rsidP="00F05020">
            <w:pPr>
              <w:pStyle w:val="TAC"/>
              <w:rPr>
                <w:ins w:id="298"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3EA12D5C" w14:textId="77777777" w:rsidR="00323871" w:rsidRPr="00063836" w:rsidRDefault="00323871" w:rsidP="00F05020">
            <w:pPr>
              <w:pStyle w:val="TAC"/>
              <w:rPr>
                <w:ins w:id="299"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4855FD76" w14:textId="77777777" w:rsidR="00323871" w:rsidRPr="00063836" w:rsidRDefault="00323871" w:rsidP="00F05020">
            <w:pPr>
              <w:pStyle w:val="TAC"/>
              <w:rPr>
                <w:ins w:id="300"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25E965F2" w14:textId="77777777" w:rsidR="00323871" w:rsidRPr="00063836" w:rsidRDefault="00323871" w:rsidP="00F05020">
            <w:pPr>
              <w:pStyle w:val="TAC"/>
              <w:rPr>
                <w:ins w:id="301" w:author="Huawei-Chunying Gu" w:date="2025-05-12T15:51:00Z"/>
              </w:rPr>
            </w:pPr>
          </w:p>
        </w:tc>
        <w:tc>
          <w:tcPr>
            <w:tcW w:w="1894" w:type="dxa"/>
            <w:tcBorders>
              <w:top w:val="single" w:sz="4" w:space="0" w:color="auto"/>
              <w:left w:val="single" w:sz="4" w:space="0" w:color="auto"/>
              <w:bottom w:val="single" w:sz="4" w:space="0" w:color="auto"/>
              <w:right w:val="single" w:sz="4" w:space="0" w:color="auto"/>
            </w:tcBorders>
          </w:tcPr>
          <w:p w14:paraId="05F8B2BC" w14:textId="77777777" w:rsidR="00323871" w:rsidRPr="00063836" w:rsidRDefault="00323871" w:rsidP="00F05020">
            <w:pPr>
              <w:pStyle w:val="TAC"/>
              <w:rPr>
                <w:ins w:id="302" w:author="Huawei-Chunying Gu" w:date="2025-05-12T15:51:00Z"/>
              </w:rPr>
            </w:pPr>
          </w:p>
        </w:tc>
      </w:tr>
      <w:tr w:rsidR="00323871" w:rsidRPr="00063836" w14:paraId="38EB859B" w14:textId="77777777" w:rsidTr="00F05020">
        <w:trPr>
          <w:cantSplit/>
          <w:ins w:id="303"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22F3AC4E" w14:textId="77777777" w:rsidR="00323871" w:rsidRPr="00063836" w:rsidRDefault="00323871" w:rsidP="00F05020">
            <w:pPr>
              <w:pStyle w:val="TAC"/>
              <w:rPr>
                <w:ins w:id="304" w:author="Huawei-Chunying Gu" w:date="2025-05-12T15:51:00Z"/>
              </w:rPr>
            </w:pPr>
            <w:ins w:id="305" w:author="Huawei-Chunying Gu" w:date="2025-05-12T15:51: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7925E188" w14:textId="77777777" w:rsidR="00323871" w:rsidRPr="00063836" w:rsidRDefault="00323871" w:rsidP="00F05020">
            <w:pPr>
              <w:pStyle w:val="TAC"/>
              <w:rPr>
                <w:ins w:id="306" w:author="Huawei-Chunying Gu" w:date="2025-05-12T15:51:00Z"/>
              </w:rPr>
            </w:pPr>
            <w:ins w:id="307" w:author="Huawei-Chunying Gu" w:date="2025-05-12T15:51: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D4A1D43" w14:textId="77777777" w:rsidR="00323871" w:rsidRPr="00063836" w:rsidRDefault="00323871" w:rsidP="00F05020">
            <w:pPr>
              <w:pStyle w:val="TAC"/>
              <w:rPr>
                <w:ins w:id="308" w:author="Huawei-Chunying Gu" w:date="2025-05-12T15:51:00Z"/>
              </w:rPr>
            </w:pPr>
            <w:ins w:id="309" w:author="Huawei-Chunying Gu" w:date="2025-05-12T15:51:00Z">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F515ABF" w14:textId="272F070A" w:rsidR="00323871" w:rsidRPr="00063836" w:rsidRDefault="00323871" w:rsidP="00F05020">
            <w:pPr>
              <w:pStyle w:val="TAC"/>
              <w:rPr>
                <w:ins w:id="310" w:author="Huawei-Chunying Gu" w:date="2025-05-12T15:51:00Z"/>
              </w:rPr>
            </w:pPr>
            <w:ins w:id="311" w:author="Huawei-Chunying Gu" w:date="2025-05-12T15:52:00Z">
              <w:r>
                <w:t>9</w:t>
              </w:r>
            </w:ins>
            <w:ins w:id="312"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F132F32" w14:textId="77777777" w:rsidR="00323871" w:rsidRPr="00063836" w:rsidRDefault="00323871" w:rsidP="00F05020">
            <w:pPr>
              <w:pStyle w:val="TAC"/>
              <w:rPr>
                <w:ins w:id="313"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2E067AE4" w14:textId="77777777" w:rsidR="00323871" w:rsidRPr="00063836" w:rsidRDefault="00323871" w:rsidP="00F05020">
            <w:pPr>
              <w:pStyle w:val="TAC"/>
              <w:rPr>
                <w:ins w:id="314" w:author="Huawei-Chunying Gu" w:date="2025-05-12T15:51:00Z"/>
              </w:rPr>
            </w:pPr>
            <w:ins w:id="315" w:author="Huawei-Chunying Gu" w:date="2025-05-12T15:51: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49A53B9E" w14:textId="77777777" w:rsidR="00323871" w:rsidRPr="00063836" w:rsidRDefault="00323871" w:rsidP="00F05020">
            <w:pPr>
              <w:pStyle w:val="TAC"/>
              <w:rPr>
                <w:ins w:id="316" w:author="Huawei-Chunying Gu" w:date="2025-05-12T15:51:00Z"/>
              </w:rPr>
            </w:pPr>
          </w:p>
        </w:tc>
        <w:tc>
          <w:tcPr>
            <w:tcW w:w="1894" w:type="dxa"/>
            <w:tcBorders>
              <w:top w:val="single" w:sz="4" w:space="0" w:color="auto"/>
              <w:left w:val="single" w:sz="4" w:space="0" w:color="auto"/>
              <w:bottom w:val="single" w:sz="4" w:space="0" w:color="auto"/>
              <w:right w:val="single" w:sz="4" w:space="0" w:color="auto"/>
            </w:tcBorders>
          </w:tcPr>
          <w:p w14:paraId="62ECFE7A" w14:textId="77777777" w:rsidR="00323871" w:rsidRPr="00063836" w:rsidRDefault="00323871" w:rsidP="00F05020">
            <w:pPr>
              <w:pStyle w:val="TAC"/>
              <w:rPr>
                <w:ins w:id="317" w:author="Huawei-Chunying Gu" w:date="2025-05-12T15:51:00Z"/>
              </w:rPr>
            </w:pPr>
          </w:p>
        </w:tc>
      </w:tr>
      <w:tr w:rsidR="00323871" w:rsidRPr="00063836" w14:paraId="0824BFBD" w14:textId="77777777" w:rsidTr="00F05020">
        <w:trPr>
          <w:cantSplit/>
          <w:ins w:id="318"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3E716BBE" w14:textId="77777777" w:rsidR="00323871" w:rsidRPr="00063836" w:rsidRDefault="00323871" w:rsidP="00F05020">
            <w:pPr>
              <w:pStyle w:val="TAC"/>
              <w:rPr>
                <w:ins w:id="319" w:author="Huawei-Chunying Gu" w:date="2025-05-12T15:51:00Z"/>
              </w:rPr>
            </w:pPr>
            <w:ins w:id="320" w:author="Huawei-Chunying Gu" w:date="2025-05-12T15:51: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203F2919" w14:textId="77777777" w:rsidR="00323871" w:rsidRPr="00063836" w:rsidRDefault="00323871" w:rsidP="00F05020">
            <w:pPr>
              <w:pStyle w:val="TAC"/>
              <w:rPr>
                <w:ins w:id="321" w:author="Huawei-Chunying Gu" w:date="2025-05-12T15:51:00Z"/>
              </w:rPr>
            </w:pPr>
            <w:ins w:id="322" w:author="Huawei-Chunying Gu" w:date="2025-05-12T15:51:00Z">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32186C17" w14:textId="77777777" w:rsidR="00323871" w:rsidRPr="00063836" w:rsidRDefault="00323871" w:rsidP="00F05020">
            <w:pPr>
              <w:pStyle w:val="TAC"/>
              <w:rPr>
                <w:ins w:id="323"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vAlign w:val="center"/>
          </w:tcPr>
          <w:p w14:paraId="6DF7772F" w14:textId="77777777" w:rsidR="00323871" w:rsidRPr="00063836" w:rsidRDefault="00323871" w:rsidP="00F05020">
            <w:pPr>
              <w:pStyle w:val="TAC"/>
              <w:rPr>
                <w:ins w:id="324"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49A43531" w14:textId="41C5F41E" w:rsidR="00323871" w:rsidRPr="00063836" w:rsidRDefault="00323871" w:rsidP="00F05020">
            <w:pPr>
              <w:pStyle w:val="TAC"/>
              <w:rPr>
                <w:ins w:id="325" w:author="Huawei-Chunying Gu" w:date="2025-05-12T15:51:00Z"/>
              </w:rPr>
            </w:pPr>
            <w:ins w:id="326" w:author="Huawei-Chunying Gu" w:date="2025-05-12T15:52:00Z">
              <w:r>
                <w:t>3</w:t>
              </w:r>
            </w:ins>
            <w:ins w:id="327" w:author="Huawei-Chunying Gu" w:date="2025-05-12T15:51:00Z">
              <w:r w:rsidRPr="00063836">
                <w:t>.8-TT-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B998107" w14:textId="77777777" w:rsidR="00323871" w:rsidRPr="00063836" w:rsidRDefault="00323871" w:rsidP="00F05020">
            <w:pPr>
              <w:pStyle w:val="TAC"/>
              <w:rPr>
                <w:ins w:id="328" w:author="Huawei-Chunying Gu" w:date="2025-05-12T15:51:00Z"/>
              </w:rPr>
            </w:pPr>
            <w:ins w:id="329" w:author="Huawei-Chunying Gu" w:date="2025-05-12T15:51: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0AF7B66C" w14:textId="77777777" w:rsidR="00323871" w:rsidRPr="00063836" w:rsidRDefault="00323871" w:rsidP="00F05020">
            <w:pPr>
              <w:pStyle w:val="TAC"/>
              <w:rPr>
                <w:ins w:id="330" w:author="Huawei-Chunying Gu" w:date="2025-05-12T15:51:00Z"/>
              </w:rPr>
            </w:pPr>
          </w:p>
        </w:tc>
        <w:tc>
          <w:tcPr>
            <w:tcW w:w="1894" w:type="dxa"/>
            <w:tcBorders>
              <w:top w:val="single" w:sz="4" w:space="0" w:color="auto"/>
              <w:left w:val="single" w:sz="4" w:space="0" w:color="auto"/>
              <w:bottom w:val="single" w:sz="4" w:space="0" w:color="auto"/>
              <w:right w:val="single" w:sz="4" w:space="0" w:color="auto"/>
            </w:tcBorders>
          </w:tcPr>
          <w:p w14:paraId="5C1E0EA5" w14:textId="77777777" w:rsidR="00323871" w:rsidRPr="00063836" w:rsidRDefault="00323871" w:rsidP="00F05020">
            <w:pPr>
              <w:pStyle w:val="TAC"/>
              <w:rPr>
                <w:ins w:id="331" w:author="Huawei-Chunying Gu" w:date="2025-05-12T15:51:00Z"/>
              </w:rPr>
            </w:pPr>
          </w:p>
        </w:tc>
      </w:tr>
      <w:tr w:rsidR="00323871" w:rsidRPr="00063836" w14:paraId="244952D5" w14:textId="77777777" w:rsidTr="00F05020">
        <w:trPr>
          <w:cantSplit/>
          <w:ins w:id="332"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04DC6971" w14:textId="77777777" w:rsidR="00323871" w:rsidRPr="00063836" w:rsidRDefault="00323871" w:rsidP="00F05020">
            <w:pPr>
              <w:pStyle w:val="TAC"/>
              <w:rPr>
                <w:ins w:id="333" w:author="Huawei-Chunying Gu" w:date="2025-05-12T15:51:00Z"/>
              </w:rPr>
            </w:pPr>
            <w:ins w:id="334" w:author="Huawei-Chunying Gu" w:date="2025-05-12T15:51:00Z">
              <w:r w:rsidRPr="00063836">
                <w:t>4</w:t>
              </w:r>
            </w:ins>
          </w:p>
        </w:tc>
        <w:tc>
          <w:tcPr>
            <w:tcW w:w="1414" w:type="dxa"/>
            <w:tcBorders>
              <w:top w:val="single" w:sz="4" w:space="0" w:color="auto"/>
              <w:left w:val="single" w:sz="4" w:space="0" w:color="auto"/>
              <w:bottom w:val="single" w:sz="4" w:space="0" w:color="auto"/>
              <w:right w:val="single" w:sz="4" w:space="0" w:color="auto"/>
            </w:tcBorders>
          </w:tcPr>
          <w:p w14:paraId="16C5B4DF" w14:textId="77777777" w:rsidR="00323871" w:rsidRPr="00063836" w:rsidRDefault="00323871" w:rsidP="00F05020">
            <w:pPr>
              <w:pStyle w:val="TAC"/>
              <w:rPr>
                <w:ins w:id="335" w:author="Huawei-Chunying Gu" w:date="2025-05-12T15:51:00Z"/>
              </w:rPr>
            </w:pPr>
            <w:ins w:id="336" w:author="Huawei-Chunying Gu" w:date="2025-05-12T15:51: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39B897EB" w14:textId="77777777" w:rsidR="00323871" w:rsidRPr="00063836" w:rsidRDefault="00323871" w:rsidP="00F05020">
            <w:pPr>
              <w:pStyle w:val="TAC"/>
              <w:rPr>
                <w:ins w:id="337"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9A8E217" w14:textId="77777777" w:rsidR="00323871" w:rsidRPr="00063836" w:rsidRDefault="00323871" w:rsidP="00F05020">
            <w:pPr>
              <w:pStyle w:val="TAC"/>
              <w:rPr>
                <w:ins w:id="338" w:author="Huawei-Chunying Gu" w:date="2025-05-12T15:51:00Z"/>
              </w:rPr>
            </w:pPr>
            <w:ins w:id="339" w:author="Huawei-Chunying Gu" w:date="2025-05-12T15:51: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5EF696BF" w14:textId="77777777" w:rsidR="00323871" w:rsidRPr="00063836" w:rsidRDefault="00323871" w:rsidP="00F05020">
            <w:pPr>
              <w:pStyle w:val="TAC"/>
              <w:rPr>
                <w:ins w:id="340"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35020A1C" w14:textId="2DE9C212" w:rsidR="00323871" w:rsidRPr="00063836" w:rsidRDefault="00323871" w:rsidP="00F05020">
            <w:pPr>
              <w:pStyle w:val="TAC"/>
              <w:rPr>
                <w:ins w:id="341" w:author="Huawei-Chunying Gu" w:date="2025-05-12T15:51:00Z"/>
              </w:rPr>
            </w:pPr>
            <w:ins w:id="342" w:author="Huawei-Chunying Gu" w:date="2025-05-12T15:52:00Z">
              <w:r>
                <w:t>6</w:t>
              </w:r>
            </w:ins>
            <w:ins w:id="343" w:author="Huawei-Chunying Gu" w:date="2025-05-12T15:51:00Z">
              <w:r w:rsidRPr="00063836">
                <w:t>-TT-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2A4A9D27" w14:textId="77777777" w:rsidR="00323871" w:rsidRPr="00063836" w:rsidRDefault="00323871" w:rsidP="00F05020">
            <w:pPr>
              <w:pStyle w:val="TAC"/>
              <w:rPr>
                <w:ins w:id="344" w:author="Huawei-Chunying Gu" w:date="2025-05-12T15:51:00Z"/>
              </w:rPr>
            </w:pPr>
            <w:ins w:id="345" w:author="Huawei-Chunying Gu" w:date="2025-05-12T15:51:00Z">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0B7BB7DD" w14:textId="77777777" w:rsidR="00323871" w:rsidRPr="00063836" w:rsidRDefault="00323871" w:rsidP="00F05020">
            <w:pPr>
              <w:pStyle w:val="TAC"/>
              <w:rPr>
                <w:ins w:id="346" w:author="Huawei-Chunying Gu" w:date="2025-05-12T15:51:00Z"/>
              </w:rPr>
            </w:pPr>
          </w:p>
        </w:tc>
      </w:tr>
      <w:tr w:rsidR="00323871" w:rsidRPr="00063836" w14:paraId="0DAC2A46" w14:textId="77777777" w:rsidTr="00F05020">
        <w:trPr>
          <w:cantSplit/>
          <w:ins w:id="347"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2BFB7C0A" w14:textId="77777777" w:rsidR="00323871" w:rsidRPr="00063836" w:rsidRDefault="00323871" w:rsidP="00F05020">
            <w:pPr>
              <w:pStyle w:val="TAC"/>
              <w:rPr>
                <w:ins w:id="348" w:author="Huawei-Chunying Gu" w:date="2025-05-12T15:51:00Z"/>
              </w:rPr>
            </w:pPr>
            <w:ins w:id="349" w:author="Huawei-Chunying Gu" w:date="2025-05-12T15:51:00Z">
              <w:r w:rsidRPr="00063836">
                <w:t>5</w:t>
              </w:r>
            </w:ins>
          </w:p>
        </w:tc>
        <w:tc>
          <w:tcPr>
            <w:tcW w:w="1414" w:type="dxa"/>
            <w:tcBorders>
              <w:top w:val="single" w:sz="4" w:space="0" w:color="auto"/>
              <w:left w:val="single" w:sz="4" w:space="0" w:color="auto"/>
              <w:bottom w:val="single" w:sz="4" w:space="0" w:color="auto"/>
              <w:right w:val="single" w:sz="4" w:space="0" w:color="auto"/>
            </w:tcBorders>
          </w:tcPr>
          <w:p w14:paraId="69D24A1F" w14:textId="77777777" w:rsidR="00323871" w:rsidRPr="00063836" w:rsidRDefault="00323871" w:rsidP="00F05020">
            <w:pPr>
              <w:pStyle w:val="TAC"/>
              <w:rPr>
                <w:ins w:id="350" w:author="Huawei-Chunying Gu" w:date="2025-05-12T15:51:00Z"/>
              </w:rPr>
            </w:pPr>
            <w:ins w:id="351" w:author="Huawei-Chunying Gu" w:date="2025-05-12T15:51: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437273D5" w14:textId="77777777" w:rsidR="00323871" w:rsidRPr="00063836" w:rsidRDefault="00323871" w:rsidP="00F05020">
            <w:pPr>
              <w:pStyle w:val="TAC"/>
              <w:rPr>
                <w:ins w:id="352"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vAlign w:val="center"/>
          </w:tcPr>
          <w:p w14:paraId="18D293CA" w14:textId="77777777" w:rsidR="00323871" w:rsidRPr="00063836" w:rsidRDefault="00323871" w:rsidP="00F05020">
            <w:pPr>
              <w:pStyle w:val="TAC"/>
              <w:rPr>
                <w:ins w:id="353"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617C64F4" w14:textId="77777777" w:rsidR="00323871" w:rsidRPr="00063836" w:rsidRDefault="00323871" w:rsidP="00F05020">
            <w:pPr>
              <w:pStyle w:val="TAC"/>
              <w:rPr>
                <w:ins w:id="354"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7C39C3CC" w14:textId="77777777" w:rsidR="00323871" w:rsidRPr="00063836" w:rsidRDefault="00323871" w:rsidP="00F05020">
            <w:pPr>
              <w:pStyle w:val="TAC"/>
              <w:rPr>
                <w:ins w:id="355"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4F195D2C" w14:textId="36EB72EE" w:rsidR="00323871" w:rsidRPr="00063836" w:rsidRDefault="00323871" w:rsidP="00F05020">
            <w:pPr>
              <w:pStyle w:val="TAC"/>
              <w:rPr>
                <w:ins w:id="356" w:author="Huawei-Chunying Gu" w:date="2025-05-12T15:51:00Z"/>
              </w:rPr>
            </w:pPr>
            <w:ins w:id="357" w:author="Huawei-Chunying Gu" w:date="2025-05-12T15:52:00Z">
              <w:r>
                <w:t>9</w:t>
              </w:r>
            </w:ins>
            <w:ins w:id="358"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B1848C3" w14:textId="77777777" w:rsidR="00323871" w:rsidRPr="00063836" w:rsidRDefault="00323871" w:rsidP="00F05020">
            <w:pPr>
              <w:pStyle w:val="TAC"/>
              <w:jc w:val="left"/>
              <w:rPr>
                <w:ins w:id="359" w:author="Huawei-Chunying Gu" w:date="2025-05-12T15:51:00Z"/>
              </w:rPr>
            </w:pPr>
          </w:p>
        </w:tc>
      </w:tr>
      <w:tr w:rsidR="00323871" w:rsidRPr="00063836" w14:paraId="37005F86" w14:textId="77777777" w:rsidTr="00F05020">
        <w:trPr>
          <w:cantSplit/>
          <w:ins w:id="360"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20DE7335" w14:textId="77777777" w:rsidR="00323871" w:rsidRPr="00063836" w:rsidRDefault="00323871" w:rsidP="00F05020">
            <w:pPr>
              <w:pStyle w:val="TAC"/>
              <w:rPr>
                <w:ins w:id="361" w:author="Huawei-Chunying Gu" w:date="2025-05-12T15:51:00Z"/>
              </w:rPr>
            </w:pPr>
            <w:ins w:id="362" w:author="Huawei-Chunying Gu" w:date="2025-05-12T15:51:00Z">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10F67F70" w14:textId="77777777" w:rsidR="00323871" w:rsidRPr="00063836" w:rsidRDefault="00323871" w:rsidP="00F05020">
            <w:pPr>
              <w:pStyle w:val="TAC"/>
              <w:rPr>
                <w:ins w:id="363" w:author="Huawei-Chunying Gu" w:date="2025-05-12T15:51:00Z"/>
              </w:rPr>
            </w:pPr>
            <w:ins w:id="364" w:author="Huawei-Chunying Gu" w:date="2025-05-12T15:51: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5B83B497" w14:textId="1B2D4CDB" w:rsidR="00323871" w:rsidRPr="00063836" w:rsidRDefault="00323871" w:rsidP="00F05020">
            <w:pPr>
              <w:pStyle w:val="TAC"/>
              <w:rPr>
                <w:ins w:id="365" w:author="Huawei-Chunying Gu" w:date="2025-05-12T15:51:00Z"/>
              </w:rPr>
            </w:pPr>
            <w:ins w:id="366" w:author="Huawei-Chunying Gu" w:date="2025-05-12T15:52:00Z">
              <w:r>
                <w:t>9</w:t>
              </w:r>
            </w:ins>
            <w:ins w:id="367"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66B3FAF1" w14:textId="77777777" w:rsidR="00323871" w:rsidRPr="00063836" w:rsidRDefault="00323871" w:rsidP="00F05020">
            <w:pPr>
              <w:pStyle w:val="TAC"/>
              <w:rPr>
                <w:ins w:id="368" w:author="Huawei-Chunying Gu" w:date="2025-05-12T15:51:00Z"/>
              </w:rPr>
            </w:pPr>
            <w:ins w:id="369" w:author="Huawei-Chunying Gu" w:date="2025-05-12T15:51: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21AED395" w14:textId="77777777" w:rsidR="00323871" w:rsidRPr="00063836" w:rsidRDefault="00323871" w:rsidP="00F05020">
            <w:pPr>
              <w:pStyle w:val="TAC"/>
              <w:rPr>
                <w:ins w:id="370"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4AF7C169" w14:textId="77777777" w:rsidR="00323871" w:rsidRPr="00063836" w:rsidRDefault="00323871" w:rsidP="00F05020">
            <w:pPr>
              <w:pStyle w:val="TAC"/>
              <w:rPr>
                <w:ins w:id="371"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1DC3C186" w14:textId="50EE401C" w:rsidR="00323871" w:rsidRPr="00063836" w:rsidRDefault="00323871" w:rsidP="00F05020">
            <w:pPr>
              <w:pStyle w:val="TAC"/>
              <w:rPr>
                <w:ins w:id="372" w:author="Huawei-Chunying Gu" w:date="2025-05-12T15:51:00Z"/>
              </w:rPr>
            </w:pPr>
            <w:ins w:id="373" w:author="Huawei-Chunying Gu" w:date="2025-05-12T15:52:00Z">
              <w:r>
                <w:t>9</w:t>
              </w:r>
            </w:ins>
            <w:ins w:id="374"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79E3E620" w14:textId="77777777" w:rsidR="00323871" w:rsidRPr="00063836" w:rsidRDefault="00323871" w:rsidP="00F05020">
            <w:pPr>
              <w:pStyle w:val="TAC"/>
              <w:jc w:val="left"/>
              <w:rPr>
                <w:ins w:id="375" w:author="Huawei-Chunying Gu" w:date="2025-05-12T15:51:00Z"/>
              </w:rPr>
            </w:pPr>
            <w:ins w:id="376" w:author="Huawei-Chunying Gu" w:date="2025-05-12T15:51: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w:t>
              </w:r>
            </w:ins>
          </w:p>
        </w:tc>
      </w:tr>
      <w:tr w:rsidR="00323871" w:rsidRPr="00063836" w14:paraId="47E67EE7" w14:textId="77777777" w:rsidTr="00F05020">
        <w:trPr>
          <w:cantSplit/>
          <w:ins w:id="377" w:author="Huawei-Chunying Gu" w:date="2025-05-12T15:51:00Z"/>
        </w:trPr>
        <w:tc>
          <w:tcPr>
            <w:tcW w:w="482" w:type="dxa"/>
            <w:tcBorders>
              <w:top w:val="single" w:sz="4" w:space="0" w:color="auto"/>
              <w:left w:val="single" w:sz="4" w:space="0" w:color="auto"/>
              <w:bottom w:val="single" w:sz="4" w:space="0" w:color="auto"/>
              <w:right w:val="single" w:sz="4" w:space="0" w:color="auto"/>
            </w:tcBorders>
          </w:tcPr>
          <w:p w14:paraId="245D61F0" w14:textId="77777777" w:rsidR="00323871" w:rsidRPr="00063836" w:rsidRDefault="00323871" w:rsidP="00F05020">
            <w:pPr>
              <w:pStyle w:val="TAC"/>
              <w:rPr>
                <w:ins w:id="378" w:author="Huawei-Chunying Gu" w:date="2025-05-12T15:51:00Z"/>
              </w:rPr>
            </w:pPr>
            <w:ins w:id="379" w:author="Huawei-Chunying Gu" w:date="2025-05-12T15:51:00Z">
              <w:r w:rsidRPr="00063836">
                <w:t>7</w:t>
              </w:r>
            </w:ins>
          </w:p>
        </w:tc>
        <w:tc>
          <w:tcPr>
            <w:tcW w:w="1414" w:type="dxa"/>
            <w:tcBorders>
              <w:top w:val="single" w:sz="4" w:space="0" w:color="auto"/>
              <w:left w:val="single" w:sz="4" w:space="0" w:color="auto"/>
              <w:bottom w:val="single" w:sz="4" w:space="0" w:color="auto"/>
              <w:right w:val="single" w:sz="4" w:space="0" w:color="auto"/>
            </w:tcBorders>
          </w:tcPr>
          <w:p w14:paraId="2D82E7E4" w14:textId="77777777" w:rsidR="00323871" w:rsidRPr="00063836" w:rsidRDefault="00323871" w:rsidP="00F05020">
            <w:pPr>
              <w:pStyle w:val="TAC"/>
              <w:rPr>
                <w:ins w:id="380" w:author="Huawei-Chunying Gu" w:date="2025-05-12T15:51:00Z"/>
              </w:rPr>
            </w:pPr>
            <w:ins w:id="381" w:author="Huawei-Chunying Gu" w:date="2025-05-12T15:51:00Z">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1206D60B" w14:textId="77777777" w:rsidR="00323871" w:rsidRPr="00063836" w:rsidRDefault="00323871" w:rsidP="00F05020">
            <w:pPr>
              <w:pStyle w:val="TAC"/>
              <w:rPr>
                <w:ins w:id="382"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B4E3106" w14:textId="77777777" w:rsidR="00323871" w:rsidRPr="00063836" w:rsidRDefault="00323871" w:rsidP="00F05020">
            <w:pPr>
              <w:pStyle w:val="TAC"/>
              <w:rPr>
                <w:ins w:id="383" w:author="Huawei-Chunying Gu" w:date="2025-05-12T15:51:00Z"/>
              </w:rPr>
            </w:pPr>
          </w:p>
        </w:tc>
        <w:tc>
          <w:tcPr>
            <w:tcW w:w="1418" w:type="dxa"/>
            <w:tcBorders>
              <w:top w:val="single" w:sz="4" w:space="0" w:color="auto"/>
              <w:left w:val="single" w:sz="4" w:space="0" w:color="auto"/>
              <w:bottom w:val="single" w:sz="4" w:space="0" w:color="auto"/>
              <w:right w:val="single" w:sz="4" w:space="0" w:color="auto"/>
            </w:tcBorders>
          </w:tcPr>
          <w:p w14:paraId="71BB8287" w14:textId="77777777" w:rsidR="00323871" w:rsidRPr="00063836" w:rsidRDefault="00323871" w:rsidP="00F05020">
            <w:pPr>
              <w:pStyle w:val="TAC"/>
              <w:rPr>
                <w:ins w:id="384" w:author="Huawei-Chunying Gu" w:date="2025-05-12T15:51:00Z"/>
              </w:rPr>
            </w:pPr>
          </w:p>
        </w:tc>
        <w:tc>
          <w:tcPr>
            <w:tcW w:w="1417" w:type="dxa"/>
            <w:tcBorders>
              <w:top w:val="single" w:sz="4" w:space="0" w:color="auto"/>
              <w:left w:val="single" w:sz="4" w:space="0" w:color="auto"/>
              <w:bottom w:val="single" w:sz="4" w:space="0" w:color="auto"/>
              <w:right w:val="single" w:sz="4" w:space="0" w:color="auto"/>
            </w:tcBorders>
          </w:tcPr>
          <w:p w14:paraId="418B5C98" w14:textId="28C6FBB8" w:rsidR="00323871" w:rsidRPr="00063836" w:rsidRDefault="00323871" w:rsidP="00F05020">
            <w:pPr>
              <w:pStyle w:val="TAC"/>
              <w:rPr>
                <w:ins w:id="385" w:author="Huawei-Chunying Gu" w:date="2025-05-12T15:51:00Z"/>
              </w:rPr>
            </w:pPr>
            <w:ins w:id="386" w:author="Huawei-Chunying Gu" w:date="2025-05-12T15:52:00Z">
              <w:r>
                <w:t>6</w:t>
              </w:r>
            </w:ins>
            <w:ins w:id="387" w:author="Huawei-Chunying Gu" w:date="2025-05-12T15:51:00Z">
              <w:r w:rsidRPr="00063836">
                <w:t>-TT-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A6C0E42" w14:textId="28404792" w:rsidR="00323871" w:rsidRPr="00063836" w:rsidRDefault="00323871" w:rsidP="00F05020">
            <w:pPr>
              <w:pStyle w:val="TAC"/>
              <w:rPr>
                <w:ins w:id="388" w:author="Huawei-Chunying Gu" w:date="2025-05-12T15:51:00Z"/>
              </w:rPr>
            </w:pPr>
            <w:ins w:id="389" w:author="Huawei-Chunying Gu" w:date="2025-05-12T15:52:00Z">
              <w:r>
                <w:t>9</w:t>
              </w:r>
            </w:ins>
            <w:ins w:id="390" w:author="Huawei-Chunying Gu" w:date="2025-05-12T15:51:00Z">
              <w:r w:rsidRPr="00063836">
                <w:t>.5-TT-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3E6BC80D" w14:textId="77777777" w:rsidR="00323871" w:rsidRPr="00063836" w:rsidRDefault="00323871" w:rsidP="00F05020">
            <w:pPr>
              <w:pStyle w:val="TAC"/>
              <w:jc w:val="left"/>
              <w:rPr>
                <w:ins w:id="391" w:author="Huawei-Chunying Gu" w:date="2025-05-12T15:51:00Z"/>
              </w:rPr>
            </w:pPr>
            <w:ins w:id="392" w:author="Huawei-Chunying Gu" w:date="2025-05-12T15:51: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 for n260</w:t>
              </w:r>
            </w:ins>
          </w:p>
        </w:tc>
      </w:tr>
      <w:tr w:rsidR="00323871" w:rsidRPr="00063836" w14:paraId="273976DA" w14:textId="77777777" w:rsidTr="00F05020">
        <w:trPr>
          <w:cantSplit/>
          <w:ins w:id="393" w:author="Huawei-Chunying Gu" w:date="2025-05-12T15:51:00Z"/>
        </w:trPr>
        <w:tc>
          <w:tcPr>
            <w:tcW w:w="10878" w:type="dxa"/>
            <w:gridSpan w:val="8"/>
            <w:tcBorders>
              <w:top w:val="single" w:sz="4" w:space="0" w:color="auto"/>
              <w:left w:val="single" w:sz="4" w:space="0" w:color="auto"/>
              <w:bottom w:val="single" w:sz="4" w:space="0" w:color="auto"/>
              <w:right w:val="single" w:sz="4" w:space="0" w:color="auto"/>
            </w:tcBorders>
          </w:tcPr>
          <w:p w14:paraId="709F3822" w14:textId="77777777" w:rsidR="00323871" w:rsidRPr="00063836" w:rsidRDefault="00323871" w:rsidP="00F05020">
            <w:pPr>
              <w:pStyle w:val="TAN"/>
              <w:rPr>
                <w:ins w:id="394" w:author="Huawei-Chunying Gu" w:date="2025-05-12T15:51:00Z"/>
              </w:rPr>
            </w:pPr>
            <w:ins w:id="395" w:author="Huawei-Chunying Gu" w:date="2025-05-12T15:51: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the Multiband Relaxation factor for the tested band. This shall fulfil the requirements in Table 6.2.1.1.3.3-5.</w:t>
              </w:r>
            </w:ins>
          </w:p>
        </w:tc>
      </w:tr>
    </w:tbl>
    <w:p w14:paraId="5EE3DD8D" w14:textId="77777777" w:rsidR="00323871" w:rsidRPr="00063836" w:rsidRDefault="00323871" w:rsidP="00323871">
      <w:pPr>
        <w:rPr>
          <w:ins w:id="396" w:author="Huawei-Chunying Gu" w:date="2025-05-12T15:48:00Z"/>
        </w:rPr>
      </w:pPr>
    </w:p>
    <w:p w14:paraId="66B76182" w14:textId="2AB31E86" w:rsidR="00323871" w:rsidRPr="00063836" w:rsidRDefault="00323871" w:rsidP="00323871">
      <w:pPr>
        <w:pStyle w:val="TH"/>
        <w:rPr>
          <w:ins w:id="397" w:author="Huawei-Chunying Gu" w:date="2025-05-12T15:48:00Z"/>
        </w:rPr>
      </w:pPr>
      <w:bookmarkStart w:id="398" w:name="_CRTable6_2_1_2_53b"/>
      <w:ins w:id="399" w:author="Huawei-Chunying Gu" w:date="2025-05-12T15:48:00Z">
        <w:r w:rsidRPr="00063836">
          <w:t xml:space="preserve">Table </w:t>
        </w:r>
      </w:ins>
      <w:bookmarkEnd w:id="398"/>
      <w:ins w:id="400" w:author="Huawei-Chunying Gu" w:date="2025-05-12T15:49:00Z">
        <w:r w:rsidRPr="00063836">
          <w:t>6.</w:t>
        </w:r>
        <w:r>
          <w:t>6.3.5</w:t>
        </w:r>
      </w:ins>
      <w:ins w:id="401" w:author="Huawei-Chunying Gu" w:date="2025-05-12T15:48:00Z">
        <w:r w:rsidRPr="00063836">
          <w:t>-3</w:t>
        </w:r>
      </w:ins>
      <w:ins w:id="402" w:author="Huawei-Chunying Gu" w:date="2025-05-12T15:55:00Z">
        <w:r w:rsidR="00D848CC">
          <w:t>a</w:t>
        </w:r>
      </w:ins>
      <w:ins w:id="403" w:author="Huawei-Chunying Gu" w:date="2025-05-12T15:48:00Z">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23871" w:rsidRPr="00063836" w14:paraId="02DE6E0D" w14:textId="77777777" w:rsidTr="00F05020">
        <w:trPr>
          <w:jc w:val="center"/>
          <w:ins w:id="404"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242498A9" w14:textId="77777777" w:rsidR="00323871" w:rsidRPr="00063836" w:rsidRDefault="00323871" w:rsidP="00F05020">
            <w:pPr>
              <w:pStyle w:val="TAH"/>
              <w:rPr>
                <w:ins w:id="405" w:author="Huawei-Chunying Gu" w:date="2025-05-12T15:48:00Z"/>
                <w:lang w:eastAsia="ja-JP"/>
              </w:rPr>
            </w:pPr>
            <w:ins w:id="406" w:author="Huawei-Chunying Gu" w:date="2025-05-12T15: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B015C78" w14:textId="77777777" w:rsidR="00323871" w:rsidRPr="00063836" w:rsidRDefault="00323871" w:rsidP="00F05020">
            <w:pPr>
              <w:pStyle w:val="TAH"/>
              <w:rPr>
                <w:ins w:id="407" w:author="Huawei-Chunying Gu" w:date="2025-05-12T15:48:00Z"/>
              </w:rPr>
            </w:pPr>
            <w:ins w:id="408" w:author="Huawei-Chunying Gu" w:date="2025-05-12T15:48:00Z">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E452F99" w14:textId="77777777" w:rsidR="00323871" w:rsidRPr="00063836" w:rsidRDefault="00323871" w:rsidP="00F05020">
            <w:pPr>
              <w:pStyle w:val="TAH"/>
              <w:rPr>
                <w:ins w:id="409" w:author="Huawei-Chunying Gu" w:date="2025-05-12T15:48:00Z"/>
                <w:lang w:eastAsia="ja-JP"/>
              </w:rPr>
            </w:pPr>
            <w:ins w:id="410" w:author="Huawei-Chunying Gu" w:date="2025-05-12T15:48:00Z">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6F3FEFC6" w14:textId="77777777" w:rsidR="00323871" w:rsidRPr="00063836" w:rsidRDefault="00323871" w:rsidP="00F05020">
            <w:pPr>
              <w:pStyle w:val="TAH"/>
              <w:rPr>
                <w:ins w:id="411" w:author="Huawei-Chunying Gu" w:date="2025-05-12T15:48:00Z"/>
                <w:lang w:eastAsia="ja-JP"/>
              </w:rPr>
            </w:pPr>
            <w:ins w:id="412" w:author="Huawei-Chunying Gu" w:date="2025-05-12T15:48:00Z">
              <w:r w:rsidRPr="00063836">
                <w:rPr>
                  <w:lang w:eastAsia="ja-JP"/>
                </w:rPr>
                <w:t>FR2c</w:t>
              </w:r>
            </w:ins>
          </w:p>
        </w:tc>
      </w:tr>
      <w:tr w:rsidR="00323871" w:rsidRPr="00063836" w14:paraId="3FCEDC9E" w14:textId="77777777" w:rsidTr="00F05020">
        <w:trPr>
          <w:jc w:val="center"/>
          <w:ins w:id="413"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2A30AA96" w14:textId="77777777" w:rsidR="00323871" w:rsidRPr="00063836" w:rsidRDefault="00323871" w:rsidP="00F05020">
            <w:pPr>
              <w:pStyle w:val="TAH"/>
              <w:rPr>
                <w:ins w:id="414" w:author="Huawei-Chunying Gu" w:date="2025-05-12T15:48:00Z"/>
                <w:b w:val="0"/>
                <w:lang w:eastAsia="ja-JP"/>
              </w:rPr>
            </w:pPr>
            <w:ins w:id="415" w:author="Huawei-Chunying Gu" w:date="2025-05-12T15: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80D095F" w14:textId="67241FE2" w:rsidR="00323871" w:rsidRPr="00063836" w:rsidRDefault="00323871" w:rsidP="00F05020">
            <w:pPr>
              <w:pStyle w:val="TAC"/>
              <w:rPr>
                <w:ins w:id="416" w:author="Huawei-Chunying Gu" w:date="2025-05-12T15:48:00Z"/>
                <w:rFonts w:cs="Arial"/>
                <w:lang w:eastAsia="ja-JP"/>
              </w:rPr>
            </w:pPr>
            <w:ins w:id="417" w:author="Huawei-Chunying Gu" w:date="2025-05-12T15:51:00Z">
              <w:r>
                <w:rPr>
                  <w:rFonts w:cs="Arial"/>
                  <w:lang w:eastAsia="ja-JP"/>
                </w:rPr>
                <w:t>FFS</w:t>
              </w:r>
            </w:ins>
            <w:ins w:id="418" w:author="Huawei-Chunying Gu" w:date="2025-05-12T15:48:00Z">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72D59EE" w14:textId="4B25E018" w:rsidR="00323871" w:rsidRPr="00063836" w:rsidRDefault="00323871" w:rsidP="00F05020">
            <w:pPr>
              <w:pStyle w:val="TAC"/>
              <w:rPr>
                <w:ins w:id="419" w:author="Huawei-Chunying Gu" w:date="2025-05-12T15:48:00Z"/>
                <w:rFonts w:cs="Arial"/>
                <w:lang w:eastAsia="ja-JP"/>
              </w:rPr>
            </w:pPr>
            <w:ins w:id="420" w:author="Huawei-Chunying Gu" w:date="2025-05-12T15:52:00Z">
              <w:r>
                <w:rPr>
                  <w:rFonts w:cs="Arial"/>
                  <w:lang w:eastAsia="ja-JP"/>
                </w:rPr>
                <w:t>FFS</w:t>
              </w:r>
            </w:ins>
            <w:ins w:id="421" w:author="Huawei-Chunying Gu" w:date="2025-05-12T15:48:00Z">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41DFBFD3" w14:textId="4CC1B5C7" w:rsidR="00323871" w:rsidRPr="00063836" w:rsidRDefault="00323871" w:rsidP="00F05020">
            <w:pPr>
              <w:pStyle w:val="TAC"/>
              <w:rPr>
                <w:ins w:id="422" w:author="Huawei-Chunying Gu" w:date="2025-05-12T15:48:00Z"/>
                <w:rFonts w:cs="Arial"/>
                <w:lang w:eastAsia="ja-JP"/>
              </w:rPr>
            </w:pPr>
            <w:ins w:id="423" w:author="Huawei-Chunying Gu" w:date="2025-05-12T15:52:00Z">
              <w:r>
                <w:rPr>
                  <w:rFonts w:cs="Arial"/>
                  <w:lang w:eastAsia="ja-JP"/>
                </w:rPr>
                <w:t>FFS</w:t>
              </w:r>
            </w:ins>
            <w:ins w:id="424" w:author="Huawei-Chunying Gu" w:date="2025-05-12T15:48:00Z">
              <w:r w:rsidRPr="00063836">
                <w:rPr>
                  <w:rFonts w:cs="Arial"/>
                  <w:lang w:eastAsia="ja-JP"/>
                </w:rPr>
                <w:t xml:space="preserve"> dB</w:t>
              </w:r>
            </w:ins>
          </w:p>
        </w:tc>
      </w:tr>
    </w:tbl>
    <w:p w14:paraId="0F2A5A1A" w14:textId="77777777" w:rsidR="00323871" w:rsidRPr="00063836" w:rsidRDefault="00323871" w:rsidP="00323871">
      <w:pPr>
        <w:rPr>
          <w:ins w:id="425" w:author="Huawei-Chunying Gu" w:date="2025-05-12T15:48:00Z"/>
        </w:rPr>
      </w:pPr>
    </w:p>
    <w:p w14:paraId="66CF569C" w14:textId="18385282" w:rsidR="00323871" w:rsidRPr="00063836" w:rsidRDefault="00323871" w:rsidP="00323871">
      <w:pPr>
        <w:pStyle w:val="TH"/>
        <w:rPr>
          <w:ins w:id="426" w:author="Huawei-Chunying Gu" w:date="2025-05-12T15:48:00Z"/>
        </w:rPr>
      </w:pPr>
      <w:bookmarkStart w:id="427" w:name="_CRTable6_2_1_2_54"/>
      <w:ins w:id="428" w:author="Huawei-Chunying Gu" w:date="2025-05-12T15:48:00Z">
        <w:r w:rsidRPr="00063836">
          <w:t xml:space="preserve">Table </w:t>
        </w:r>
      </w:ins>
      <w:bookmarkEnd w:id="427"/>
      <w:ins w:id="429" w:author="Huawei-Chunying Gu" w:date="2025-05-12T15:49:00Z">
        <w:r w:rsidRPr="00063836">
          <w:t>6.</w:t>
        </w:r>
        <w:r>
          <w:t>6.3.5</w:t>
        </w:r>
      </w:ins>
      <w:ins w:id="430" w:author="Huawei-Chunying Gu" w:date="2025-05-12T15:48:00Z">
        <w:r w:rsidRPr="00063836">
          <w:t xml:space="preserve">-4: </w:t>
        </w:r>
      </w:ins>
      <w:ins w:id="431" w:author="Huawei-Chunying Gu" w:date="2025-05-12T15:53:00Z">
        <w:r w:rsidR="00DE637A">
          <w:t>FFS</w:t>
        </w:r>
      </w:ins>
    </w:p>
    <w:p w14:paraId="0F55111E" w14:textId="77777777" w:rsidR="00323871" w:rsidRPr="00063836" w:rsidRDefault="00323871" w:rsidP="00323871">
      <w:pPr>
        <w:rPr>
          <w:ins w:id="432" w:author="Huawei-Chunying Gu" w:date="2025-05-12T15:48:00Z"/>
        </w:rPr>
      </w:pPr>
    </w:p>
    <w:p w14:paraId="4D7E557C" w14:textId="44680A0F" w:rsidR="00323871" w:rsidRPr="00063836" w:rsidRDefault="00323871" w:rsidP="00323871">
      <w:pPr>
        <w:pStyle w:val="TH"/>
        <w:rPr>
          <w:ins w:id="433" w:author="Huawei-Chunying Gu" w:date="2025-05-12T15:48:00Z"/>
        </w:rPr>
      </w:pPr>
      <w:bookmarkStart w:id="434" w:name="_CRTable6_2_1_2_55"/>
      <w:ins w:id="435" w:author="Huawei-Chunying Gu" w:date="2025-05-12T15:48:00Z">
        <w:r w:rsidRPr="00063836">
          <w:t xml:space="preserve">Table </w:t>
        </w:r>
      </w:ins>
      <w:bookmarkEnd w:id="434"/>
      <w:ins w:id="436" w:author="Huawei-Chunying Gu" w:date="2025-05-12T15:49:00Z">
        <w:r w:rsidRPr="00063836">
          <w:t>6.</w:t>
        </w:r>
        <w:r>
          <w:t>6.3.5</w:t>
        </w:r>
      </w:ins>
      <w:ins w:id="437" w:author="Huawei-Chunying Gu" w:date="2025-05-12T15:48:00Z">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871" w:rsidRPr="00063836" w14:paraId="7CEEBDB5" w14:textId="77777777" w:rsidTr="00F05020">
        <w:trPr>
          <w:trHeight w:val="20"/>
          <w:jc w:val="center"/>
          <w:ins w:id="438" w:author="Huawei-Chunying Gu" w:date="2025-05-12T15:48:00Z"/>
        </w:trPr>
        <w:tc>
          <w:tcPr>
            <w:tcW w:w="1797" w:type="dxa"/>
            <w:tcBorders>
              <w:top w:val="single" w:sz="4" w:space="0" w:color="auto"/>
              <w:left w:val="single" w:sz="4" w:space="0" w:color="auto"/>
              <w:right w:val="single" w:sz="4" w:space="0" w:color="auto"/>
            </w:tcBorders>
            <w:vAlign w:val="center"/>
            <w:hideMark/>
          </w:tcPr>
          <w:p w14:paraId="02A2489F" w14:textId="77777777" w:rsidR="00323871" w:rsidRPr="00063836" w:rsidRDefault="00323871" w:rsidP="00F05020">
            <w:pPr>
              <w:pStyle w:val="TAH"/>
              <w:rPr>
                <w:ins w:id="439" w:author="Huawei-Chunying Gu" w:date="2025-05-12T15:48:00Z"/>
              </w:rPr>
            </w:pPr>
            <w:ins w:id="440" w:author="Huawei-Chunying Gu" w:date="2025-05-12T15:48: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26C8B5AF" w14:textId="77777777" w:rsidR="00323871" w:rsidRPr="00063836" w:rsidRDefault="00323871" w:rsidP="00F05020">
            <w:pPr>
              <w:pStyle w:val="TAH"/>
              <w:rPr>
                <w:ins w:id="441" w:author="Huawei-Chunying Gu" w:date="2025-05-12T15:48:00Z"/>
              </w:rPr>
            </w:pPr>
            <w:ins w:id="442" w:author="Huawei-Chunying Gu" w:date="2025-05-12T15:48:00Z">
              <w:r w:rsidRPr="00063836">
                <w:t>Min EIRP at 85%-tile CDF (dBm)</w:t>
              </w:r>
            </w:ins>
          </w:p>
        </w:tc>
      </w:tr>
      <w:tr w:rsidR="00323871" w:rsidRPr="00063836" w14:paraId="3F4C007C" w14:textId="77777777" w:rsidTr="00F05020">
        <w:trPr>
          <w:trHeight w:val="20"/>
          <w:jc w:val="center"/>
          <w:ins w:id="443"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6DF0D65E" w14:textId="77777777" w:rsidR="00323871" w:rsidRPr="00063836" w:rsidRDefault="00323871" w:rsidP="00F05020">
            <w:pPr>
              <w:pStyle w:val="TAC"/>
              <w:rPr>
                <w:ins w:id="444" w:author="Huawei-Chunying Gu" w:date="2025-05-12T15:48:00Z"/>
              </w:rPr>
            </w:pPr>
            <w:ins w:id="445" w:author="Huawei-Chunying Gu" w:date="2025-05-12T15:48: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B5CB9AD" w14:textId="3E8EF8C2" w:rsidR="00323871" w:rsidRPr="00063836" w:rsidRDefault="00DE637A" w:rsidP="00F05020">
            <w:pPr>
              <w:pStyle w:val="TAC"/>
              <w:rPr>
                <w:ins w:id="446" w:author="Huawei-Chunying Gu" w:date="2025-05-12T15:48:00Z"/>
              </w:rPr>
            </w:pPr>
            <w:ins w:id="447" w:author="Huawei-Chunying Gu" w:date="2025-05-12T15:53:00Z">
              <w:r>
                <w:t>20</w:t>
              </w:r>
            </w:ins>
            <w:ins w:id="448" w:author="Huawei-Chunying Gu" w:date="2025-05-12T15:48:00Z">
              <w:r w:rsidR="00323871" w:rsidRPr="00063836">
                <w:t>.0-TT-</w:t>
              </w:r>
              <w:r w:rsidR="00323871" w:rsidRPr="00063836">
                <w:rPr>
                  <w:rFonts w:ascii="Symbol" w:hAnsi="Symbol"/>
                </w:rPr>
                <w:t></w:t>
              </w:r>
              <w:proofErr w:type="spellStart"/>
              <w:proofErr w:type="gramStart"/>
              <w:r w:rsidR="00323871" w:rsidRPr="00063836">
                <w:t>MB</w:t>
              </w:r>
              <w:r w:rsidR="00323871" w:rsidRPr="00063836">
                <w:rPr>
                  <w:vertAlign w:val="subscript"/>
                </w:rPr>
                <w:t>s,n</w:t>
              </w:r>
              <w:proofErr w:type="spellEnd"/>
              <w:proofErr w:type="gramEnd"/>
            </w:ins>
          </w:p>
        </w:tc>
      </w:tr>
      <w:tr w:rsidR="00323871" w:rsidRPr="00063836" w14:paraId="746EB303" w14:textId="77777777" w:rsidTr="00F05020">
        <w:trPr>
          <w:trHeight w:val="20"/>
          <w:jc w:val="center"/>
          <w:ins w:id="449" w:author="Huawei-Chunying Gu" w:date="2025-05-12T15:48:00Z"/>
        </w:trPr>
        <w:tc>
          <w:tcPr>
            <w:tcW w:w="1797" w:type="dxa"/>
            <w:tcBorders>
              <w:top w:val="single" w:sz="4" w:space="0" w:color="auto"/>
              <w:left w:val="single" w:sz="4" w:space="0" w:color="auto"/>
              <w:bottom w:val="single" w:sz="4" w:space="0" w:color="auto"/>
              <w:right w:val="single" w:sz="4" w:space="0" w:color="auto"/>
            </w:tcBorders>
            <w:vAlign w:val="center"/>
            <w:hideMark/>
          </w:tcPr>
          <w:p w14:paraId="61BB5855" w14:textId="77777777" w:rsidR="00323871" w:rsidRPr="00063836" w:rsidRDefault="00323871" w:rsidP="00F05020">
            <w:pPr>
              <w:pStyle w:val="TAC"/>
              <w:rPr>
                <w:ins w:id="450" w:author="Huawei-Chunying Gu" w:date="2025-05-12T15:48:00Z"/>
              </w:rPr>
            </w:pPr>
            <w:ins w:id="451" w:author="Huawei-Chunying Gu" w:date="2025-05-12T15:48: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6B389310" w14:textId="63AC2081" w:rsidR="00323871" w:rsidRPr="00063836" w:rsidRDefault="00323871" w:rsidP="00F05020">
            <w:pPr>
              <w:pStyle w:val="TAC"/>
              <w:rPr>
                <w:ins w:id="452" w:author="Huawei-Chunying Gu" w:date="2025-05-12T15:48:00Z"/>
              </w:rPr>
            </w:pPr>
            <w:ins w:id="453" w:author="Huawei-Chunying Gu" w:date="2025-05-12T15:48:00Z">
              <w:r w:rsidRPr="00063836">
                <w:t>2</w:t>
              </w:r>
            </w:ins>
            <w:ins w:id="454" w:author="Huawei-Chunying Gu" w:date="2025-05-12T15:53:00Z">
              <w:r w:rsidR="00DE637A">
                <w:t>0</w:t>
              </w:r>
            </w:ins>
            <w:ins w:id="455" w:author="Huawei-Chunying Gu" w:date="2025-05-12T15:48:00Z">
              <w:r w:rsidRPr="00063836">
                <w:t>.4-TT-</w:t>
              </w:r>
              <w:r w:rsidRPr="00063836">
                <w:rPr>
                  <w:rFonts w:ascii="Symbol" w:hAnsi="Symbol"/>
                </w:rPr>
                <w:t></w:t>
              </w:r>
              <w:proofErr w:type="spellStart"/>
              <w:proofErr w:type="gramStart"/>
              <w:r w:rsidRPr="00063836">
                <w:t>MB</w:t>
              </w:r>
              <w:r w:rsidRPr="00063836">
                <w:rPr>
                  <w:vertAlign w:val="subscript"/>
                </w:rPr>
                <w:t>s,n</w:t>
              </w:r>
              <w:proofErr w:type="spellEnd"/>
              <w:proofErr w:type="gramEnd"/>
            </w:ins>
          </w:p>
        </w:tc>
      </w:tr>
      <w:tr w:rsidR="00323871" w:rsidRPr="00063836" w14:paraId="1EB9F108" w14:textId="77777777" w:rsidTr="00F05020">
        <w:trPr>
          <w:trHeight w:val="20"/>
          <w:jc w:val="center"/>
          <w:ins w:id="456" w:author="Huawei-Chunying Gu" w:date="2025-05-12T15:48: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55D67100" w14:textId="6336AD3F" w:rsidR="00323871" w:rsidRPr="00063836" w:rsidRDefault="00323871" w:rsidP="00F05020">
            <w:pPr>
              <w:pStyle w:val="TAN"/>
              <w:rPr>
                <w:ins w:id="457" w:author="Huawei-Chunying Gu" w:date="2025-05-12T15:48:00Z"/>
              </w:rPr>
            </w:pPr>
            <w:ins w:id="458" w:author="Huawei-Chunying Gu" w:date="2025-05-12T15:48: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 0 for single band UE. For multi-band UEs, </w:t>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defined in table 6.2.1.1.3.5-</w:t>
              </w:r>
            </w:ins>
            <w:ins w:id="459" w:author="Huawei-Chunying Gu" w:date="2025-05-12T15:57:00Z">
              <w:r w:rsidR="00806173">
                <w:t>4</w:t>
              </w:r>
            </w:ins>
            <w:ins w:id="460" w:author="Huawei-Chunying Gu" w:date="2025-05-12T15:48:00Z">
              <w:r w:rsidRPr="00063836">
                <w:t>.</w:t>
              </w:r>
            </w:ins>
          </w:p>
        </w:tc>
      </w:tr>
    </w:tbl>
    <w:p w14:paraId="5E608630" w14:textId="77777777" w:rsidR="00323871" w:rsidRPr="00063836" w:rsidRDefault="00323871" w:rsidP="00323871">
      <w:pPr>
        <w:rPr>
          <w:ins w:id="461" w:author="Huawei-Chunying Gu" w:date="2025-05-12T15:48:00Z"/>
        </w:rPr>
      </w:pPr>
    </w:p>
    <w:p w14:paraId="3808C7D0" w14:textId="03570777" w:rsidR="00323871" w:rsidRPr="00063836" w:rsidRDefault="00323871" w:rsidP="00323871">
      <w:pPr>
        <w:pStyle w:val="TH"/>
        <w:rPr>
          <w:ins w:id="462" w:author="Huawei-Chunying Gu" w:date="2025-05-12T15:48:00Z"/>
        </w:rPr>
      </w:pPr>
      <w:bookmarkStart w:id="463" w:name="_CRTable6_2_1_2_55a"/>
      <w:ins w:id="464" w:author="Huawei-Chunying Gu" w:date="2025-05-12T15:48:00Z">
        <w:r w:rsidRPr="00063836">
          <w:t xml:space="preserve">Table </w:t>
        </w:r>
      </w:ins>
      <w:bookmarkEnd w:id="463"/>
      <w:ins w:id="465" w:author="Huawei-Chunying Gu" w:date="2025-05-12T15:54:00Z">
        <w:r w:rsidR="00D848CC" w:rsidRPr="00063836">
          <w:t>6.</w:t>
        </w:r>
        <w:r w:rsidR="00D848CC">
          <w:t>6.3.5</w:t>
        </w:r>
      </w:ins>
      <w:ins w:id="466" w:author="Huawei-Chunying Gu" w:date="2025-05-12T15:48:00Z">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3871" w:rsidRPr="00063836" w14:paraId="48721953" w14:textId="77777777" w:rsidTr="00F05020">
        <w:trPr>
          <w:jc w:val="center"/>
          <w:ins w:id="467"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43E65160" w14:textId="77777777" w:rsidR="00323871" w:rsidRPr="00063836" w:rsidRDefault="00323871" w:rsidP="00F05020">
            <w:pPr>
              <w:pStyle w:val="TAH"/>
              <w:rPr>
                <w:ins w:id="468" w:author="Huawei-Chunying Gu" w:date="2025-05-12T15:48:00Z"/>
                <w:lang w:eastAsia="ja-JP"/>
              </w:rPr>
            </w:pPr>
            <w:ins w:id="469" w:author="Huawei-Chunying Gu" w:date="2025-05-12T15: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5CCAF68" w14:textId="77777777" w:rsidR="00323871" w:rsidRPr="00063836" w:rsidRDefault="00323871" w:rsidP="00F05020">
            <w:pPr>
              <w:pStyle w:val="TAH"/>
              <w:rPr>
                <w:ins w:id="470" w:author="Huawei-Chunying Gu" w:date="2025-05-12T15:48:00Z"/>
              </w:rPr>
            </w:pPr>
            <w:ins w:id="471" w:author="Huawei-Chunying Gu" w:date="2025-05-12T15:48:00Z">
              <w:r w:rsidRPr="00063836">
                <w:t>FR2a</w:t>
              </w:r>
            </w:ins>
          </w:p>
        </w:tc>
      </w:tr>
      <w:tr w:rsidR="00323871" w:rsidRPr="00063836" w14:paraId="336041ED" w14:textId="77777777" w:rsidTr="00F05020">
        <w:trPr>
          <w:jc w:val="center"/>
          <w:ins w:id="472"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5C425865" w14:textId="77777777" w:rsidR="00323871" w:rsidRPr="00063836" w:rsidRDefault="00323871" w:rsidP="00F05020">
            <w:pPr>
              <w:pStyle w:val="TAH"/>
              <w:rPr>
                <w:ins w:id="473" w:author="Huawei-Chunying Gu" w:date="2025-05-12T15:48:00Z"/>
                <w:b w:val="0"/>
                <w:lang w:eastAsia="ja-JP"/>
              </w:rPr>
            </w:pPr>
            <w:ins w:id="474" w:author="Huawei-Chunying Gu" w:date="2025-05-12T15: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8461353" w14:textId="73AF3523" w:rsidR="00323871" w:rsidRPr="00063836" w:rsidRDefault="00D848CC" w:rsidP="00F05020">
            <w:pPr>
              <w:pStyle w:val="TAC"/>
              <w:rPr>
                <w:ins w:id="475" w:author="Huawei-Chunying Gu" w:date="2025-05-12T15:48:00Z"/>
                <w:rFonts w:cs="Arial"/>
                <w:lang w:eastAsia="ja-JP"/>
              </w:rPr>
            </w:pPr>
            <w:ins w:id="476" w:author="Huawei-Chunying Gu" w:date="2025-05-12T15:54:00Z">
              <w:r>
                <w:rPr>
                  <w:rFonts w:cs="Arial"/>
                  <w:lang w:eastAsia="ja-JP"/>
                </w:rPr>
                <w:t>FFS</w:t>
              </w:r>
            </w:ins>
            <w:ins w:id="477" w:author="Huawei-Chunying Gu" w:date="2025-05-12T15:48:00Z">
              <w:r w:rsidR="00323871" w:rsidRPr="00063836">
                <w:rPr>
                  <w:rFonts w:cs="Arial"/>
                  <w:lang w:eastAsia="ja-JP"/>
                </w:rPr>
                <w:t xml:space="preserve"> dB</w:t>
              </w:r>
            </w:ins>
          </w:p>
        </w:tc>
      </w:tr>
    </w:tbl>
    <w:p w14:paraId="0ECDF4CC" w14:textId="03B9D67B" w:rsidR="00323871" w:rsidRDefault="00323871" w:rsidP="00323871">
      <w:pPr>
        <w:rPr>
          <w:ins w:id="478" w:author="Huawei-Chunying Gu" w:date="2025-05-12T15:55:00Z"/>
        </w:rPr>
      </w:pPr>
      <w:bookmarkStart w:id="479" w:name="_CRTable6_2_1_2_57"/>
    </w:p>
    <w:p w14:paraId="3D3E5456" w14:textId="11754E3B" w:rsidR="00D848CC" w:rsidRPr="00063836" w:rsidRDefault="00D848CC" w:rsidP="00D848CC">
      <w:pPr>
        <w:pStyle w:val="TH"/>
        <w:rPr>
          <w:ins w:id="480" w:author="Huawei-Chunying Gu" w:date="2025-05-12T15:55:00Z"/>
        </w:rPr>
      </w:pPr>
      <w:ins w:id="481" w:author="Huawei-Chunying Gu" w:date="2025-05-12T15:55:00Z">
        <w:r w:rsidRPr="00063836">
          <w:lastRenderedPageBreak/>
          <w:t>Table 6.</w:t>
        </w:r>
        <w:r>
          <w:t>6.3.5</w:t>
        </w:r>
        <w:r w:rsidRPr="00063836">
          <w:t>-</w:t>
        </w:r>
        <w:r>
          <w:t>6</w:t>
        </w:r>
        <w:r w:rsidRPr="00063836">
          <w:t>:</w:t>
        </w:r>
        <w:r>
          <w:t xml:space="preserve"> FFS</w:t>
        </w:r>
      </w:ins>
    </w:p>
    <w:p w14:paraId="0B65D646" w14:textId="77777777" w:rsidR="00D848CC" w:rsidRDefault="00D848CC" w:rsidP="00323871">
      <w:pPr>
        <w:rPr>
          <w:ins w:id="482" w:author="Huawei-Chunying Gu" w:date="2025-05-12T15:48:00Z"/>
        </w:rPr>
      </w:pPr>
    </w:p>
    <w:p w14:paraId="1BF6BF88" w14:textId="159EDDF4" w:rsidR="00D848CC" w:rsidRPr="00063836" w:rsidRDefault="00323871" w:rsidP="00D848CC">
      <w:pPr>
        <w:pStyle w:val="TH"/>
        <w:rPr>
          <w:ins w:id="483" w:author="Huawei-Chunying Gu" w:date="2025-05-12T15:55:00Z"/>
        </w:rPr>
      </w:pPr>
      <w:ins w:id="484" w:author="Huawei-Chunying Gu" w:date="2025-05-12T15:48:00Z">
        <w:r w:rsidRPr="00063836">
          <w:t xml:space="preserve">Table </w:t>
        </w:r>
      </w:ins>
      <w:bookmarkEnd w:id="479"/>
      <w:ins w:id="485" w:author="Huawei-Chunying Gu" w:date="2025-05-12T15:54:00Z">
        <w:r w:rsidR="00D848CC" w:rsidRPr="00063836">
          <w:t>6.</w:t>
        </w:r>
        <w:r w:rsidR="00D848CC">
          <w:t>6.3.5</w:t>
        </w:r>
      </w:ins>
      <w:ins w:id="486" w:author="Huawei-Chunying Gu" w:date="2025-05-12T15:48:00Z">
        <w:r w:rsidRPr="00063836">
          <w:t xml:space="preserve">-7: </w:t>
        </w:r>
      </w:ins>
      <w:ins w:id="487" w:author="Huawei-Chunying Gu" w:date="2025-05-12T15:55:00Z">
        <w:r w:rsidR="00D848CC" w:rsidRPr="00063836">
          <w:t>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D848CC" w:rsidRPr="00063836" w14:paraId="27CD5C8F" w14:textId="77777777" w:rsidTr="00F05020">
        <w:trPr>
          <w:cantSplit/>
          <w:ins w:id="488" w:author="Huawei-Chunying Gu" w:date="2025-05-12T15:55:00Z"/>
        </w:trPr>
        <w:tc>
          <w:tcPr>
            <w:tcW w:w="482" w:type="dxa"/>
            <w:tcBorders>
              <w:top w:val="single" w:sz="6" w:space="0" w:color="auto"/>
              <w:left w:val="single" w:sz="6" w:space="0" w:color="auto"/>
              <w:right w:val="single" w:sz="6" w:space="0" w:color="auto"/>
            </w:tcBorders>
          </w:tcPr>
          <w:p w14:paraId="641E9541" w14:textId="77777777" w:rsidR="00D848CC" w:rsidRPr="00063836" w:rsidRDefault="00D848CC" w:rsidP="00F05020">
            <w:pPr>
              <w:pStyle w:val="TAH"/>
              <w:rPr>
                <w:ins w:id="489" w:author="Huawei-Chunying Gu" w:date="2025-05-12T15:55:00Z"/>
              </w:rPr>
            </w:pPr>
            <w:ins w:id="490" w:author="Huawei-Chunying Gu" w:date="2025-05-12T15:55:00Z">
              <w:r w:rsidRPr="00063836">
                <w:t>ID</w:t>
              </w:r>
            </w:ins>
          </w:p>
        </w:tc>
        <w:tc>
          <w:tcPr>
            <w:tcW w:w="1414" w:type="dxa"/>
            <w:tcBorders>
              <w:top w:val="single" w:sz="6" w:space="0" w:color="auto"/>
              <w:left w:val="single" w:sz="6" w:space="0" w:color="auto"/>
              <w:right w:val="single" w:sz="6" w:space="0" w:color="auto"/>
            </w:tcBorders>
          </w:tcPr>
          <w:p w14:paraId="0450B815" w14:textId="77777777" w:rsidR="00D848CC" w:rsidRPr="00063836" w:rsidRDefault="00D848CC" w:rsidP="00F05020">
            <w:pPr>
              <w:pStyle w:val="TAH"/>
              <w:rPr>
                <w:ins w:id="491" w:author="Huawei-Chunying Gu" w:date="2025-05-12T15:55:00Z"/>
              </w:rPr>
            </w:pPr>
            <w:ins w:id="492" w:author="Huawei-Chunying Gu" w:date="2025-05-12T15:55: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7B2AC76" w14:textId="77777777" w:rsidR="00D848CC" w:rsidRPr="00063836" w:rsidRDefault="00D848CC" w:rsidP="00F05020">
            <w:pPr>
              <w:pStyle w:val="TAH"/>
              <w:rPr>
                <w:ins w:id="493" w:author="Huawei-Chunying Gu" w:date="2025-05-12T15:55:00Z"/>
              </w:rPr>
            </w:pPr>
            <w:ins w:id="494" w:author="Huawei-Chunying Gu" w:date="2025-05-12T15:55:00Z">
              <w:r w:rsidRPr="00063836">
                <w:t>Test requirement (dB)</w:t>
              </w:r>
            </w:ins>
          </w:p>
          <w:p w14:paraId="0C8EF281" w14:textId="77777777" w:rsidR="00D848CC" w:rsidRPr="00063836" w:rsidRDefault="00D848CC" w:rsidP="00F05020">
            <w:pPr>
              <w:pStyle w:val="TAH"/>
              <w:rPr>
                <w:ins w:id="495" w:author="Huawei-Chunying Gu" w:date="2025-05-12T15:55:00Z"/>
              </w:rPr>
            </w:pPr>
            <w:ins w:id="496" w:author="Huawei-Chunying Gu" w:date="2025-05-12T15:55:00Z">
              <w:r w:rsidRPr="00063836">
                <w:t>(Note 1)</w:t>
              </w:r>
            </w:ins>
          </w:p>
        </w:tc>
        <w:tc>
          <w:tcPr>
            <w:tcW w:w="1894" w:type="dxa"/>
            <w:tcBorders>
              <w:top w:val="single" w:sz="4" w:space="0" w:color="auto"/>
              <w:left w:val="single" w:sz="4" w:space="0" w:color="auto"/>
              <w:right w:val="single" w:sz="4" w:space="0" w:color="auto"/>
            </w:tcBorders>
          </w:tcPr>
          <w:p w14:paraId="62F9E4DA" w14:textId="77777777" w:rsidR="00D848CC" w:rsidRPr="00063836" w:rsidRDefault="00D848CC" w:rsidP="00F05020">
            <w:pPr>
              <w:pStyle w:val="TAH"/>
              <w:rPr>
                <w:ins w:id="497" w:author="Huawei-Chunying Gu" w:date="2025-05-12T15:55:00Z"/>
              </w:rPr>
            </w:pPr>
            <w:ins w:id="498" w:author="Huawei-Chunying Gu" w:date="2025-05-12T15:55:00Z">
              <w:r w:rsidRPr="00063836">
                <w:t>Comments</w:t>
              </w:r>
            </w:ins>
          </w:p>
        </w:tc>
      </w:tr>
      <w:tr w:rsidR="00D848CC" w:rsidRPr="00063836" w14:paraId="4B516F19" w14:textId="77777777" w:rsidTr="00F05020">
        <w:trPr>
          <w:cantSplit/>
          <w:ins w:id="499" w:author="Huawei-Chunying Gu" w:date="2025-05-12T15:55:00Z"/>
        </w:trPr>
        <w:tc>
          <w:tcPr>
            <w:tcW w:w="482" w:type="dxa"/>
            <w:tcBorders>
              <w:left w:val="single" w:sz="4" w:space="0" w:color="auto"/>
              <w:bottom w:val="single" w:sz="4" w:space="0" w:color="auto"/>
              <w:right w:val="single" w:sz="4" w:space="0" w:color="auto"/>
            </w:tcBorders>
          </w:tcPr>
          <w:p w14:paraId="0C6499DE" w14:textId="77777777" w:rsidR="00D848CC" w:rsidRPr="00063836" w:rsidRDefault="00D848CC" w:rsidP="00F05020">
            <w:pPr>
              <w:pStyle w:val="TAC"/>
              <w:rPr>
                <w:ins w:id="500" w:author="Huawei-Chunying Gu" w:date="2025-05-12T15:55:00Z"/>
              </w:rPr>
            </w:pPr>
          </w:p>
        </w:tc>
        <w:tc>
          <w:tcPr>
            <w:tcW w:w="1414" w:type="dxa"/>
            <w:tcBorders>
              <w:left w:val="single" w:sz="4" w:space="0" w:color="auto"/>
              <w:bottom w:val="single" w:sz="4" w:space="0" w:color="auto"/>
              <w:right w:val="single" w:sz="4" w:space="0" w:color="auto"/>
            </w:tcBorders>
          </w:tcPr>
          <w:p w14:paraId="0A6F8ACE" w14:textId="77777777" w:rsidR="00D848CC" w:rsidRPr="00063836" w:rsidRDefault="00D848CC" w:rsidP="00F05020">
            <w:pPr>
              <w:pStyle w:val="TAC"/>
              <w:rPr>
                <w:ins w:id="501"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742CBA4E" w14:textId="77777777" w:rsidR="00D848CC" w:rsidRPr="00063836" w:rsidRDefault="00D848CC" w:rsidP="00F05020">
            <w:pPr>
              <w:pStyle w:val="TAC"/>
              <w:rPr>
                <w:ins w:id="502" w:author="Huawei-Chunying Gu" w:date="2025-05-12T15:55:00Z"/>
              </w:rPr>
            </w:pPr>
            <w:ins w:id="503" w:author="Huawei-Chunying Gu" w:date="2025-05-12T15:55: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2F42863" w14:textId="77777777" w:rsidR="00D848CC" w:rsidRPr="00063836" w:rsidRDefault="00D848CC" w:rsidP="00F05020">
            <w:pPr>
              <w:pStyle w:val="TAC"/>
              <w:rPr>
                <w:ins w:id="504" w:author="Huawei-Chunying Gu" w:date="2025-05-12T15:55:00Z"/>
              </w:rPr>
            </w:pPr>
            <w:ins w:id="505" w:author="Huawei-Chunying Gu" w:date="2025-05-12T15:55: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1BBE4717" w14:textId="77777777" w:rsidR="00D848CC" w:rsidRPr="00063836" w:rsidRDefault="00D848CC" w:rsidP="00F05020">
            <w:pPr>
              <w:pStyle w:val="TAC"/>
              <w:rPr>
                <w:ins w:id="506" w:author="Huawei-Chunying Gu" w:date="2025-05-12T15:55:00Z"/>
              </w:rPr>
            </w:pPr>
            <w:ins w:id="507" w:author="Huawei-Chunying Gu" w:date="2025-05-12T15:55: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DBA1133" w14:textId="77777777" w:rsidR="00D848CC" w:rsidRPr="00063836" w:rsidRDefault="00D848CC" w:rsidP="00F05020">
            <w:pPr>
              <w:pStyle w:val="TAC"/>
              <w:rPr>
                <w:ins w:id="508" w:author="Huawei-Chunying Gu" w:date="2025-05-12T15:55:00Z"/>
              </w:rPr>
            </w:pPr>
            <w:ins w:id="509" w:author="Huawei-Chunying Gu" w:date="2025-05-12T15:55: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1632B52F" w14:textId="77777777" w:rsidR="00D848CC" w:rsidRPr="00063836" w:rsidRDefault="00D848CC" w:rsidP="00F05020">
            <w:pPr>
              <w:pStyle w:val="TAC"/>
              <w:rPr>
                <w:ins w:id="510" w:author="Huawei-Chunying Gu" w:date="2025-05-12T15:55:00Z"/>
              </w:rPr>
            </w:pPr>
            <w:ins w:id="511" w:author="Huawei-Chunying Gu" w:date="2025-05-12T15:55:00Z">
              <w:r w:rsidRPr="00063836">
                <w:t>n261</w:t>
              </w:r>
            </w:ins>
          </w:p>
        </w:tc>
        <w:tc>
          <w:tcPr>
            <w:tcW w:w="1894" w:type="dxa"/>
            <w:tcBorders>
              <w:left w:val="single" w:sz="4" w:space="0" w:color="auto"/>
              <w:bottom w:val="single" w:sz="4" w:space="0" w:color="auto"/>
              <w:right w:val="single" w:sz="4" w:space="0" w:color="auto"/>
            </w:tcBorders>
          </w:tcPr>
          <w:p w14:paraId="325D9608" w14:textId="77777777" w:rsidR="00D848CC" w:rsidRPr="00063836" w:rsidRDefault="00D848CC" w:rsidP="00F05020">
            <w:pPr>
              <w:pStyle w:val="TAC"/>
              <w:rPr>
                <w:ins w:id="512" w:author="Huawei-Chunying Gu" w:date="2025-05-12T15:55:00Z"/>
              </w:rPr>
            </w:pPr>
          </w:p>
        </w:tc>
      </w:tr>
      <w:tr w:rsidR="00D848CC" w:rsidRPr="00063836" w14:paraId="79390DDC" w14:textId="77777777" w:rsidTr="00F05020">
        <w:trPr>
          <w:cantSplit/>
          <w:ins w:id="513" w:author="Huawei-Chunying Gu" w:date="2025-05-12T15:55:00Z"/>
        </w:trPr>
        <w:tc>
          <w:tcPr>
            <w:tcW w:w="482" w:type="dxa"/>
            <w:tcBorders>
              <w:top w:val="single" w:sz="4" w:space="0" w:color="auto"/>
              <w:left w:val="single" w:sz="4" w:space="0" w:color="auto"/>
              <w:bottom w:val="single" w:sz="4" w:space="0" w:color="auto"/>
              <w:right w:val="single" w:sz="4" w:space="0" w:color="auto"/>
            </w:tcBorders>
          </w:tcPr>
          <w:p w14:paraId="0E1FE2C8" w14:textId="77777777" w:rsidR="00D848CC" w:rsidRPr="00063836" w:rsidRDefault="00D848CC" w:rsidP="00F05020">
            <w:pPr>
              <w:pStyle w:val="TAC"/>
              <w:rPr>
                <w:ins w:id="514" w:author="Huawei-Chunying Gu" w:date="2025-05-12T15:55:00Z"/>
              </w:rPr>
            </w:pPr>
            <w:ins w:id="515" w:author="Huawei-Chunying Gu" w:date="2025-05-12T15:55: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784BDE2E" w14:textId="77777777" w:rsidR="00D848CC" w:rsidRPr="00063836" w:rsidRDefault="00D848CC" w:rsidP="00F05020">
            <w:pPr>
              <w:pStyle w:val="TAC"/>
              <w:rPr>
                <w:ins w:id="516" w:author="Huawei-Chunying Gu" w:date="2025-05-12T15:55:00Z"/>
              </w:rPr>
            </w:pPr>
            <w:ins w:id="517" w:author="Huawei-Chunying Gu" w:date="2025-05-12T15:55: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11978E83" w14:textId="7476245D" w:rsidR="00D848CC" w:rsidRPr="00063836" w:rsidRDefault="00663710" w:rsidP="00F05020">
            <w:pPr>
              <w:pStyle w:val="TAC"/>
              <w:rPr>
                <w:ins w:id="518" w:author="Huawei-Chunying Gu" w:date="2025-05-12T15:55:00Z"/>
              </w:rPr>
            </w:pPr>
            <w:ins w:id="519" w:author="Huawei-Chunying Gu" w:date="2025-05-12T15:55:00Z">
              <w:r>
                <w:t>3</w:t>
              </w:r>
              <w:r w:rsidR="00D848CC" w:rsidRPr="00063836">
                <w:t>.5-TT-</w:t>
              </w:r>
              <w:r w:rsidR="00D848CC" w:rsidRPr="00063836">
                <w:rPr>
                  <w:rFonts w:ascii="Symbol" w:hAnsi="Symbol"/>
                </w:rPr>
                <w:t></w:t>
              </w:r>
              <w:proofErr w:type="spellStart"/>
              <w:proofErr w:type="gramStart"/>
              <w:r w:rsidR="00D848CC" w:rsidRPr="00063836">
                <w:t>MB</w:t>
              </w:r>
              <w:r w:rsidR="00D848CC"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E42FE8B" w14:textId="77777777" w:rsidR="00D848CC" w:rsidRPr="00063836" w:rsidRDefault="00D848CC" w:rsidP="00F05020">
            <w:pPr>
              <w:pStyle w:val="TAC"/>
              <w:rPr>
                <w:ins w:id="520"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6B2C1B38" w14:textId="77777777" w:rsidR="00D848CC" w:rsidRPr="00063836" w:rsidRDefault="00D848CC" w:rsidP="00F05020">
            <w:pPr>
              <w:pStyle w:val="TAC"/>
              <w:rPr>
                <w:ins w:id="521"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tcPr>
          <w:p w14:paraId="161D35F2" w14:textId="77777777" w:rsidR="00D848CC" w:rsidRPr="00063836" w:rsidRDefault="00D848CC" w:rsidP="00F05020">
            <w:pPr>
              <w:pStyle w:val="TAC"/>
              <w:rPr>
                <w:ins w:id="522"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79AB4F77" w14:textId="77777777" w:rsidR="00D848CC" w:rsidRPr="00063836" w:rsidRDefault="00D848CC" w:rsidP="00F05020">
            <w:pPr>
              <w:pStyle w:val="TAC"/>
              <w:rPr>
                <w:ins w:id="523" w:author="Huawei-Chunying Gu" w:date="2025-05-12T15:55:00Z"/>
              </w:rPr>
            </w:pPr>
          </w:p>
        </w:tc>
        <w:tc>
          <w:tcPr>
            <w:tcW w:w="1894" w:type="dxa"/>
            <w:tcBorders>
              <w:top w:val="single" w:sz="4" w:space="0" w:color="auto"/>
              <w:left w:val="single" w:sz="4" w:space="0" w:color="auto"/>
              <w:bottom w:val="single" w:sz="4" w:space="0" w:color="auto"/>
              <w:right w:val="single" w:sz="4" w:space="0" w:color="auto"/>
            </w:tcBorders>
          </w:tcPr>
          <w:p w14:paraId="3C147E2B" w14:textId="77777777" w:rsidR="00D848CC" w:rsidRPr="00063836" w:rsidRDefault="00D848CC" w:rsidP="00F05020">
            <w:pPr>
              <w:pStyle w:val="TAC"/>
              <w:rPr>
                <w:ins w:id="524" w:author="Huawei-Chunying Gu" w:date="2025-05-12T15:55:00Z"/>
              </w:rPr>
            </w:pPr>
          </w:p>
        </w:tc>
      </w:tr>
      <w:tr w:rsidR="00D848CC" w:rsidRPr="00063836" w14:paraId="3CDAAE10" w14:textId="77777777" w:rsidTr="00F05020">
        <w:trPr>
          <w:cantSplit/>
          <w:ins w:id="525" w:author="Huawei-Chunying Gu" w:date="2025-05-12T15:55:00Z"/>
        </w:trPr>
        <w:tc>
          <w:tcPr>
            <w:tcW w:w="482" w:type="dxa"/>
            <w:tcBorders>
              <w:top w:val="single" w:sz="4" w:space="0" w:color="auto"/>
              <w:left w:val="single" w:sz="4" w:space="0" w:color="auto"/>
              <w:bottom w:val="single" w:sz="4" w:space="0" w:color="auto"/>
              <w:right w:val="single" w:sz="4" w:space="0" w:color="auto"/>
            </w:tcBorders>
          </w:tcPr>
          <w:p w14:paraId="1CD5B3C0" w14:textId="77777777" w:rsidR="00D848CC" w:rsidRPr="00063836" w:rsidRDefault="00D848CC" w:rsidP="00F05020">
            <w:pPr>
              <w:pStyle w:val="TAC"/>
              <w:rPr>
                <w:ins w:id="526" w:author="Huawei-Chunying Gu" w:date="2025-05-12T15:55:00Z"/>
              </w:rPr>
            </w:pPr>
            <w:ins w:id="527" w:author="Huawei-Chunying Gu" w:date="2025-05-12T15:55: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4D5D85EB" w14:textId="77777777" w:rsidR="00D848CC" w:rsidRPr="00063836" w:rsidRDefault="00D848CC" w:rsidP="00F05020">
            <w:pPr>
              <w:pStyle w:val="TAC"/>
              <w:rPr>
                <w:ins w:id="528" w:author="Huawei-Chunying Gu" w:date="2025-05-12T15:55:00Z"/>
              </w:rPr>
            </w:pPr>
            <w:ins w:id="529" w:author="Huawei-Chunying Gu" w:date="2025-05-12T15:55: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17E778EB" w14:textId="77777777" w:rsidR="00D848CC" w:rsidRPr="00063836" w:rsidRDefault="00D848CC" w:rsidP="00F05020">
            <w:pPr>
              <w:pStyle w:val="TAC"/>
              <w:rPr>
                <w:ins w:id="530"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vAlign w:val="center"/>
          </w:tcPr>
          <w:p w14:paraId="26167C1B" w14:textId="2A0D4B0A" w:rsidR="00D848CC" w:rsidRPr="00063836" w:rsidRDefault="00663710" w:rsidP="00F05020">
            <w:pPr>
              <w:pStyle w:val="TAC"/>
              <w:rPr>
                <w:ins w:id="531" w:author="Huawei-Chunying Gu" w:date="2025-05-12T15:55:00Z"/>
              </w:rPr>
            </w:pPr>
            <w:ins w:id="532" w:author="Huawei-Chunying Gu" w:date="2025-05-12T15:55:00Z">
              <w:r>
                <w:t>3</w:t>
              </w:r>
              <w:r w:rsidR="00D848CC" w:rsidRPr="00063836">
                <w:t>.5-TT-</w:t>
              </w:r>
              <w:r w:rsidR="00D848CC" w:rsidRPr="00063836">
                <w:rPr>
                  <w:rFonts w:ascii="Symbol" w:hAnsi="Symbol"/>
                </w:rPr>
                <w:t></w:t>
              </w:r>
              <w:proofErr w:type="spellStart"/>
              <w:proofErr w:type="gramStart"/>
              <w:r w:rsidR="00D848CC" w:rsidRPr="00063836">
                <w:t>MB</w:t>
              </w:r>
              <w:r w:rsidR="00D848CC" w:rsidRPr="00063836">
                <w:rPr>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7A3DC25" w14:textId="77777777" w:rsidR="00D848CC" w:rsidRPr="00063836" w:rsidRDefault="00D848CC" w:rsidP="00F05020">
            <w:pPr>
              <w:pStyle w:val="TAC"/>
              <w:rPr>
                <w:ins w:id="533"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tcPr>
          <w:p w14:paraId="74414417" w14:textId="506C28E1" w:rsidR="00D848CC" w:rsidRPr="00063836" w:rsidRDefault="00D848CC" w:rsidP="00F05020">
            <w:pPr>
              <w:pStyle w:val="TAC"/>
              <w:rPr>
                <w:ins w:id="534"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06DE1F98" w14:textId="77777777" w:rsidR="00D848CC" w:rsidRPr="00063836" w:rsidRDefault="00D848CC" w:rsidP="00F05020">
            <w:pPr>
              <w:pStyle w:val="TAC"/>
              <w:rPr>
                <w:ins w:id="535" w:author="Huawei-Chunying Gu" w:date="2025-05-12T15:55:00Z"/>
              </w:rPr>
            </w:pPr>
          </w:p>
        </w:tc>
        <w:tc>
          <w:tcPr>
            <w:tcW w:w="1894" w:type="dxa"/>
            <w:tcBorders>
              <w:top w:val="single" w:sz="4" w:space="0" w:color="auto"/>
              <w:left w:val="single" w:sz="4" w:space="0" w:color="auto"/>
              <w:bottom w:val="single" w:sz="4" w:space="0" w:color="auto"/>
              <w:right w:val="single" w:sz="4" w:space="0" w:color="auto"/>
            </w:tcBorders>
          </w:tcPr>
          <w:p w14:paraId="126EB9CD" w14:textId="77777777" w:rsidR="00D848CC" w:rsidRPr="00063836" w:rsidRDefault="00D848CC" w:rsidP="00F05020">
            <w:pPr>
              <w:pStyle w:val="TAC"/>
              <w:rPr>
                <w:ins w:id="536" w:author="Huawei-Chunying Gu" w:date="2025-05-12T15:55:00Z"/>
              </w:rPr>
            </w:pPr>
          </w:p>
        </w:tc>
      </w:tr>
      <w:tr w:rsidR="00D848CC" w:rsidRPr="00063836" w14:paraId="7360FA86" w14:textId="77777777" w:rsidTr="00F05020">
        <w:trPr>
          <w:cantSplit/>
          <w:ins w:id="537" w:author="Huawei-Chunying Gu" w:date="2025-05-12T15:55:00Z"/>
        </w:trPr>
        <w:tc>
          <w:tcPr>
            <w:tcW w:w="482" w:type="dxa"/>
            <w:tcBorders>
              <w:top w:val="single" w:sz="4" w:space="0" w:color="auto"/>
              <w:left w:val="single" w:sz="4" w:space="0" w:color="auto"/>
              <w:bottom w:val="single" w:sz="4" w:space="0" w:color="auto"/>
              <w:right w:val="single" w:sz="4" w:space="0" w:color="auto"/>
            </w:tcBorders>
          </w:tcPr>
          <w:p w14:paraId="2C546552" w14:textId="77777777" w:rsidR="00D848CC" w:rsidRPr="00063836" w:rsidRDefault="00D848CC" w:rsidP="00F05020">
            <w:pPr>
              <w:pStyle w:val="TAC"/>
              <w:rPr>
                <w:ins w:id="538" w:author="Huawei-Chunying Gu" w:date="2025-05-12T15:55:00Z"/>
              </w:rPr>
            </w:pPr>
            <w:ins w:id="539" w:author="Huawei-Chunying Gu" w:date="2025-05-12T15:55: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3CBFB589" w14:textId="77777777" w:rsidR="00D848CC" w:rsidRPr="00063836" w:rsidRDefault="00D848CC" w:rsidP="00F05020">
            <w:pPr>
              <w:pStyle w:val="TAC"/>
              <w:rPr>
                <w:ins w:id="540" w:author="Huawei-Chunying Gu" w:date="2025-05-12T15:55:00Z"/>
              </w:rPr>
            </w:pPr>
            <w:ins w:id="541" w:author="Huawei-Chunying Gu" w:date="2025-05-12T15:55: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21A40BD5" w14:textId="77777777" w:rsidR="00D848CC" w:rsidRPr="00063836" w:rsidRDefault="00D848CC" w:rsidP="00F05020">
            <w:pPr>
              <w:pStyle w:val="TAC"/>
              <w:rPr>
                <w:ins w:id="542"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vAlign w:val="center"/>
          </w:tcPr>
          <w:p w14:paraId="2D66B3A9" w14:textId="77777777" w:rsidR="00D848CC" w:rsidRPr="00063836" w:rsidRDefault="00D848CC" w:rsidP="00F05020">
            <w:pPr>
              <w:pStyle w:val="TAC"/>
              <w:rPr>
                <w:ins w:id="543"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58072698" w14:textId="77777777" w:rsidR="00D848CC" w:rsidRPr="00063836" w:rsidRDefault="00D848CC" w:rsidP="00F05020">
            <w:pPr>
              <w:pStyle w:val="TAC"/>
              <w:rPr>
                <w:ins w:id="544"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tcPr>
          <w:p w14:paraId="25608B02" w14:textId="77777777" w:rsidR="00D848CC" w:rsidRPr="00063836" w:rsidRDefault="00D848CC" w:rsidP="00F05020">
            <w:pPr>
              <w:pStyle w:val="TAC"/>
              <w:rPr>
                <w:ins w:id="545"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03C193E3" w14:textId="566EF8C3" w:rsidR="00D848CC" w:rsidRPr="00063836" w:rsidRDefault="00663710" w:rsidP="00F05020">
            <w:pPr>
              <w:pStyle w:val="TAC"/>
              <w:rPr>
                <w:ins w:id="546" w:author="Huawei-Chunying Gu" w:date="2025-05-12T15:55:00Z"/>
              </w:rPr>
            </w:pPr>
            <w:ins w:id="547" w:author="Huawei-Chunying Gu" w:date="2025-05-12T15:55:00Z">
              <w:r>
                <w:t>3</w:t>
              </w:r>
              <w:r w:rsidR="00D848CC" w:rsidRPr="00063836">
                <w:t>.5-TT-</w:t>
              </w:r>
              <w:r w:rsidR="00D848CC" w:rsidRPr="00063836">
                <w:rPr>
                  <w:rFonts w:ascii="Symbol" w:hAnsi="Symbol"/>
                </w:rPr>
                <w:t></w:t>
              </w:r>
              <w:proofErr w:type="spellStart"/>
              <w:proofErr w:type="gramStart"/>
              <w:r w:rsidR="00D848CC" w:rsidRPr="00063836">
                <w:t>MB</w:t>
              </w:r>
              <w:r w:rsidR="00D848CC"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34531BDF" w14:textId="77777777" w:rsidR="00D848CC" w:rsidRPr="00063836" w:rsidRDefault="00D848CC" w:rsidP="00F05020">
            <w:pPr>
              <w:pStyle w:val="TAC"/>
              <w:jc w:val="left"/>
              <w:rPr>
                <w:ins w:id="548" w:author="Huawei-Chunying Gu" w:date="2025-05-12T15:55:00Z"/>
              </w:rPr>
            </w:pPr>
          </w:p>
        </w:tc>
      </w:tr>
      <w:tr w:rsidR="00D848CC" w:rsidRPr="00063836" w14:paraId="17F87D70" w14:textId="77777777" w:rsidTr="00F05020">
        <w:trPr>
          <w:cantSplit/>
          <w:ins w:id="549" w:author="Huawei-Chunying Gu" w:date="2025-05-12T15:55:00Z"/>
        </w:trPr>
        <w:tc>
          <w:tcPr>
            <w:tcW w:w="482" w:type="dxa"/>
            <w:tcBorders>
              <w:top w:val="single" w:sz="4" w:space="0" w:color="auto"/>
              <w:left w:val="single" w:sz="4" w:space="0" w:color="auto"/>
              <w:bottom w:val="single" w:sz="4" w:space="0" w:color="auto"/>
              <w:right w:val="single" w:sz="4" w:space="0" w:color="auto"/>
            </w:tcBorders>
          </w:tcPr>
          <w:p w14:paraId="6A77CF94" w14:textId="77777777" w:rsidR="00D848CC" w:rsidRPr="00063836" w:rsidRDefault="00D848CC" w:rsidP="00F05020">
            <w:pPr>
              <w:pStyle w:val="TAC"/>
              <w:rPr>
                <w:ins w:id="550" w:author="Huawei-Chunying Gu" w:date="2025-05-12T15:55:00Z"/>
              </w:rPr>
            </w:pPr>
            <w:ins w:id="551" w:author="Huawei-Chunying Gu" w:date="2025-05-12T15:55:00Z">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116345FF" w14:textId="77777777" w:rsidR="00D848CC" w:rsidRPr="00063836" w:rsidRDefault="00D848CC" w:rsidP="00F05020">
            <w:pPr>
              <w:pStyle w:val="TAC"/>
              <w:rPr>
                <w:ins w:id="552" w:author="Huawei-Chunying Gu" w:date="2025-05-12T15:55:00Z"/>
              </w:rPr>
            </w:pPr>
            <w:ins w:id="553" w:author="Huawei-Chunying Gu" w:date="2025-05-12T15:55: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28810A53" w14:textId="75C97550" w:rsidR="00D848CC" w:rsidRPr="00063836" w:rsidRDefault="00663710" w:rsidP="00F05020">
            <w:pPr>
              <w:pStyle w:val="TAC"/>
              <w:rPr>
                <w:ins w:id="554" w:author="Huawei-Chunying Gu" w:date="2025-05-12T15:55:00Z"/>
              </w:rPr>
            </w:pPr>
            <w:ins w:id="555" w:author="Huawei-Chunying Gu" w:date="2025-05-12T15:55:00Z">
              <w:r>
                <w:t>3</w:t>
              </w:r>
              <w:r w:rsidR="00D848CC" w:rsidRPr="00063836">
                <w:t>.5-TT-</w:t>
              </w:r>
              <w:r w:rsidR="00D848CC" w:rsidRPr="00063836">
                <w:rPr>
                  <w:rFonts w:ascii="Symbol" w:hAnsi="Symbol"/>
                </w:rPr>
                <w:t></w:t>
              </w:r>
              <w:proofErr w:type="spellStart"/>
              <w:proofErr w:type="gramStart"/>
              <w:r w:rsidR="00D848CC" w:rsidRPr="00063836">
                <w:t>MB</w:t>
              </w:r>
              <w:r w:rsidR="00D848CC" w:rsidRPr="00063836">
                <w:rPr>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7975DEF3" w14:textId="77777777" w:rsidR="00D848CC" w:rsidRPr="00063836" w:rsidRDefault="00D848CC" w:rsidP="00F05020">
            <w:pPr>
              <w:pStyle w:val="TAC"/>
              <w:rPr>
                <w:ins w:id="556" w:author="Huawei-Chunying Gu" w:date="2025-05-12T15:55:00Z"/>
              </w:rPr>
            </w:pPr>
            <w:ins w:id="557" w:author="Huawei-Chunying Gu" w:date="2025-05-12T15:55: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9F71773" w14:textId="77777777" w:rsidR="00D848CC" w:rsidRPr="00063836" w:rsidRDefault="00D848CC" w:rsidP="00F05020">
            <w:pPr>
              <w:pStyle w:val="TAC"/>
              <w:rPr>
                <w:ins w:id="558" w:author="Huawei-Chunying Gu" w:date="2025-05-12T15:55:00Z"/>
              </w:rPr>
            </w:pPr>
          </w:p>
        </w:tc>
        <w:tc>
          <w:tcPr>
            <w:tcW w:w="1417" w:type="dxa"/>
            <w:tcBorders>
              <w:top w:val="single" w:sz="4" w:space="0" w:color="auto"/>
              <w:left w:val="single" w:sz="4" w:space="0" w:color="auto"/>
              <w:bottom w:val="single" w:sz="4" w:space="0" w:color="auto"/>
              <w:right w:val="single" w:sz="4" w:space="0" w:color="auto"/>
            </w:tcBorders>
          </w:tcPr>
          <w:p w14:paraId="574B6454" w14:textId="77777777" w:rsidR="00D848CC" w:rsidRPr="00063836" w:rsidRDefault="00D848CC" w:rsidP="00F05020">
            <w:pPr>
              <w:pStyle w:val="TAC"/>
              <w:rPr>
                <w:ins w:id="559" w:author="Huawei-Chunying Gu" w:date="2025-05-12T15:55:00Z"/>
              </w:rPr>
            </w:pPr>
          </w:p>
        </w:tc>
        <w:tc>
          <w:tcPr>
            <w:tcW w:w="1418" w:type="dxa"/>
            <w:tcBorders>
              <w:top w:val="single" w:sz="4" w:space="0" w:color="auto"/>
              <w:left w:val="single" w:sz="4" w:space="0" w:color="auto"/>
              <w:bottom w:val="single" w:sz="4" w:space="0" w:color="auto"/>
              <w:right w:val="single" w:sz="4" w:space="0" w:color="auto"/>
            </w:tcBorders>
          </w:tcPr>
          <w:p w14:paraId="0254C449" w14:textId="0D146734" w:rsidR="00D848CC" w:rsidRPr="00063836" w:rsidRDefault="00663710" w:rsidP="00F05020">
            <w:pPr>
              <w:pStyle w:val="TAC"/>
              <w:rPr>
                <w:ins w:id="560" w:author="Huawei-Chunying Gu" w:date="2025-05-12T15:55:00Z"/>
              </w:rPr>
            </w:pPr>
            <w:ins w:id="561" w:author="Huawei-Chunying Gu" w:date="2025-05-12T15:55:00Z">
              <w:r>
                <w:t>3</w:t>
              </w:r>
              <w:r w:rsidR="00D848CC" w:rsidRPr="00063836">
                <w:t>.5-TT-</w:t>
              </w:r>
              <w:r w:rsidR="00D848CC" w:rsidRPr="00063836">
                <w:rPr>
                  <w:rFonts w:ascii="Symbol" w:hAnsi="Symbol"/>
                </w:rPr>
                <w:t></w:t>
              </w:r>
              <w:proofErr w:type="spellStart"/>
              <w:proofErr w:type="gramStart"/>
              <w:r w:rsidR="00D848CC" w:rsidRPr="00063836">
                <w:t>MB</w:t>
              </w:r>
              <w:r w:rsidR="00D848CC" w:rsidRPr="00063836">
                <w:rPr>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8FAC8DD" w14:textId="77777777" w:rsidR="00D848CC" w:rsidRPr="00063836" w:rsidRDefault="00D848CC" w:rsidP="00F05020">
            <w:pPr>
              <w:pStyle w:val="TAC"/>
              <w:jc w:val="left"/>
              <w:rPr>
                <w:ins w:id="562" w:author="Huawei-Chunying Gu" w:date="2025-05-12T15:55:00Z"/>
              </w:rPr>
            </w:pPr>
            <w:ins w:id="563" w:author="Huawei-Chunying Gu" w:date="2025-05-12T15:55:00Z">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relaxation is 0 dB</w:t>
              </w:r>
            </w:ins>
          </w:p>
        </w:tc>
      </w:tr>
      <w:tr w:rsidR="00D848CC" w:rsidRPr="00063836" w14:paraId="603A7EF1" w14:textId="77777777" w:rsidTr="00F05020">
        <w:trPr>
          <w:cantSplit/>
          <w:ins w:id="564" w:author="Huawei-Chunying Gu" w:date="2025-05-12T15:55:00Z"/>
        </w:trPr>
        <w:tc>
          <w:tcPr>
            <w:tcW w:w="10878" w:type="dxa"/>
            <w:gridSpan w:val="8"/>
            <w:tcBorders>
              <w:top w:val="single" w:sz="4" w:space="0" w:color="auto"/>
              <w:left w:val="single" w:sz="4" w:space="0" w:color="auto"/>
              <w:bottom w:val="single" w:sz="4" w:space="0" w:color="auto"/>
              <w:right w:val="single" w:sz="4" w:space="0" w:color="auto"/>
            </w:tcBorders>
          </w:tcPr>
          <w:p w14:paraId="32F0F02B" w14:textId="77777777" w:rsidR="00D848CC" w:rsidRPr="00063836" w:rsidRDefault="00D848CC" w:rsidP="00F05020">
            <w:pPr>
              <w:pStyle w:val="TAN"/>
              <w:rPr>
                <w:ins w:id="565" w:author="Huawei-Chunying Gu" w:date="2025-05-12T15:55:00Z"/>
              </w:rPr>
            </w:pPr>
            <w:ins w:id="566" w:author="Huawei-Chunying Gu" w:date="2025-05-12T15:55:00Z">
              <w:r w:rsidRPr="00063836">
                <w:t>Note 1:</w:t>
              </w:r>
              <w:r w:rsidRPr="00063836">
                <w:tab/>
              </w:r>
              <w:r w:rsidRPr="00063836">
                <w:rPr>
                  <w:rFonts w:ascii="Symbol" w:hAnsi="Symbol"/>
                </w:rPr>
                <w:t></w:t>
              </w:r>
              <w:proofErr w:type="spellStart"/>
              <w:proofErr w:type="gramStart"/>
              <w:r w:rsidRPr="00063836">
                <w:t>MB</w:t>
              </w:r>
              <w:r w:rsidRPr="00063836">
                <w:rPr>
                  <w:vertAlign w:val="subscript"/>
                </w:rPr>
                <w:t>s,n</w:t>
              </w:r>
              <w:proofErr w:type="spellEnd"/>
              <w:proofErr w:type="gramEnd"/>
              <w:r w:rsidRPr="00063836">
                <w:t xml:space="preserve"> is the Multiband Relaxation factor for the tested band. This shall fulfil the requirements in Table 6.2.1.1.3.3-5.</w:t>
              </w:r>
            </w:ins>
          </w:p>
        </w:tc>
      </w:tr>
    </w:tbl>
    <w:p w14:paraId="131527DF" w14:textId="0BE64521" w:rsidR="00323871" w:rsidRPr="00063836" w:rsidRDefault="00323871" w:rsidP="00D848CC">
      <w:pPr>
        <w:pStyle w:val="TH"/>
        <w:rPr>
          <w:ins w:id="567" w:author="Huawei-Chunying Gu" w:date="2025-05-12T15:48:00Z"/>
        </w:rPr>
      </w:pPr>
    </w:p>
    <w:p w14:paraId="2DA757E0" w14:textId="74C1F95F" w:rsidR="00323871" w:rsidRPr="00063836" w:rsidRDefault="00323871" w:rsidP="00323871">
      <w:pPr>
        <w:pStyle w:val="TH"/>
        <w:rPr>
          <w:ins w:id="568" w:author="Huawei-Chunying Gu" w:date="2025-05-12T15:48:00Z"/>
        </w:rPr>
      </w:pPr>
      <w:bookmarkStart w:id="569" w:name="_CRTable6_2_1_2_57a"/>
      <w:ins w:id="570" w:author="Huawei-Chunying Gu" w:date="2025-05-12T15:48:00Z">
        <w:r w:rsidRPr="00063836">
          <w:t xml:space="preserve">Table </w:t>
        </w:r>
      </w:ins>
      <w:bookmarkEnd w:id="569"/>
      <w:ins w:id="571" w:author="Huawei-Chunying Gu" w:date="2025-05-12T15:54:00Z">
        <w:r w:rsidR="00D848CC" w:rsidRPr="00063836">
          <w:t>6.</w:t>
        </w:r>
        <w:r w:rsidR="00D848CC">
          <w:t>6.3.5</w:t>
        </w:r>
      </w:ins>
      <w:ins w:id="572" w:author="Huawei-Chunying Gu" w:date="2025-05-12T15:48:00Z">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3871" w:rsidRPr="00063836" w14:paraId="531E79F9" w14:textId="77777777" w:rsidTr="00F05020">
        <w:trPr>
          <w:jc w:val="center"/>
          <w:ins w:id="573"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07E2F941" w14:textId="77777777" w:rsidR="00323871" w:rsidRPr="00063836" w:rsidRDefault="00323871" w:rsidP="00F05020">
            <w:pPr>
              <w:pStyle w:val="TAH"/>
              <w:rPr>
                <w:ins w:id="574" w:author="Huawei-Chunying Gu" w:date="2025-05-12T15:48:00Z"/>
                <w:lang w:eastAsia="ja-JP"/>
              </w:rPr>
            </w:pPr>
            <w:ins w:id="575" w:author="Huawei-Chunying Gu" w:date="2025-05-12T15:48: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80F407" w14:textId="77777777" w:rsidR="00323871" w:rsidRPr="00063836" w:rsidRDefault="00323871" w:rsidP="00F05020">
            <w:pPr>
              <w:pStyle w:val="TAH"/>
              <w:rPr>
                <w:ins w:id="576" w:author="Huawei-Chunying Gu" w:date="2025-05-12T15:48:00Z"/>
              </w:rPr>
            </w:pPr>
            <w:ins w:id="577" w:author="Huawei-Chunying Gu" w:date="2025-05-12T15:48:00Z">
              <w:r w:rsidRPr="00063836">
                <w:t>FR2a</w:t>
              </w:r>
            </w:ins>
          </w:p>
        </w:tc>
      </w:tr>
      <w:tr w:rsidR="00323871" w:rsidRPr="00063836" w14:paraId="265FE31C" w14:textId="77777777" w:rsidTr="00F05020">
        <w:trPr>
          <w:jc w:val="center"/>
          <w:ins w:id="578" w:author="Huawei-Chunying Gu" w:date="2025-05-12T15:48:00Z"/>
        </w:trPr>
        <w:tc>
          <w:tcPr>
            <w:tcW w:w="2608" w:type="dxa"/>
            <w:tcBorders>
              <w:top w:val="single" w:sz="4" w:space="0" w:color="auto"/>
              <w:left w:val="single" w:sz="4" w:space="0" w:color="auto"/>
              <w:bottom w:val="single" w:sz="4" w:space="0" w:color="auto"/>
              <w:right w:val="single" w:sz="4" w:space="0" w:color="auto"/>
            </w:tcBorders>
            <w:vAlign w:val="center"/>
          </w:tcPr>
          <w:p w14:paraId="533A1F98" w14:textId="77777777" w:rsidR="00323871" w:rsidRPr="00063836" w:rsidRDefault="00323871" w:rsidP="00F05020">
            <w:pPr>
              <w:pStyle w:val="TAH"/>
              <w:rPr>
                <w:ins w:id="579" w:author="Huawei-Chunying Gu" w:date="2025-05-12T15:48:00Z"/>
                <w:b w:val="0"/>
                <w:lang w:eastAsia="ja-JP"/>
              </w:rPr>
            </w:pPr>
            <w:ins w:id="580" w:author="Huawei-Chunying Gu" w:date="2025-05-12T15:48: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DAF7C3" w14:textId="183FE567" w:rsidR="00323871" w:rsidRPr="00063836" w:rsidRDefault="00D848CC" w:rsidP="00F05020">
            <w:pPr>
              <w:pStyle w:val="TAC"/>
              <w:rPr>
                <w:ins w:id="581" w:author="Huawei-Chunying Gu" w:date="2025-05-12T15:48:00Z"/>
                <w:rFonts w:cs="Arial"/>
                <w:lang w:eastAsia="ja-JP"/>
              </w:rPr>
            </w:pPr>
            <w:ins w:id="582" w:author="Huawei-Chunying Gu" w:date="2025-05-12T15:54:00Z">
              <w:r>
                <w:rPr>
                  <w:rFonts w:cs="Arial"/>
                  <w:lang w:eastAsia="ja-JP"/>
                </w:rPr>
                <w:t>FFS</w:t>
              </w:r>
            </w:ins>
            <w:ins w:id="583" w:author="Huawei-Chunying Gu" w:date="2025-05-12T15:48:00Z">
              <w:r w:rsidR="00323871" w:rsidRPr="00063836">
                <w:rPr>
                  <w:rFonts w:cs="Arial"/>
                  <w:lang w:eastAsia="ja-JP"/>
                </w:rPr>
                <w:t xml:space="preserve"> dB</w:t>
              </w:r>
            </w:ins>
          </w:p>
        </w:tc>
      </w:tr>
    </w:tbl>
    <w:p w14:paraId="3411852E" w14:textId="77777777" w:rsidR="00323871" w:rsidRPr="00323871" w:rsidRDefault="00323871" w:rsidP="00C27C20"/>
    <w:p w14:paraId="3FE19136" w14:textId="1C2059C9" w:rsidR="00CA7F33" w:rsidRDefault="00CA7F33">
      <w:pPr>
        <w:rPr>
          <w:noProof/>
        </w:rPr>
      </w:pPr>
    </w:p>
    <w:p w14:paraId="2021368F" w14:textId="3DAA413D" w:rsidR="00CC5F3A" w:rsidRDefault="00CC5F3A">
      <w:pPr>
        <w:rPr>
          <w:noProof/>
        </w:rPr>
      </w:pPr>
    </w:p>
    <w:p w14:paraId="5156E172" w14:textId="518D2906" w:rsidR="00CC5F3A" w:rsidRPr="002A63BC" w:rsidRDefault="00CC5F3A" w:rsidP="00CC5F3A">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D40EB95" w14:textId="77777777" w:rsidR="008240CD" w:rsidRPr="001F23FC" w:rsidRDefault="008240CD" w:rsidP="008240CD">
      <w:pPr>
        <w:pStyle w:val="2"/>
      </w:pPr>
      <w:bookmarkStart w:id="584" w:name="_Toc21026858"/>
      <w:bookmarkStart w:id="585" w:name="_Toc27744156"/>
      <w:bookmarkStart w:id="586" w:name="_Toc36197327"/>
      <w:bookmarkStart w:id="587" w:name="_Toc36198019"/>
      <w:r w:rsidRPr="001F23FC">
        <w:t>K.1.5</w:t>
      </w:r>
      <w:r w:rsidRPr="001F23FC">
        <w:tab/>
        <w:t>EIRP spherical coverage</w:t>
      </w:r>
      <w:bookmarkEnd w:id="584"/>
      <w:bookmarkEnd w:id="585"/>
      <w:bookmarkEnd w:id="586"/>
      <w:bookmarkEnd w:id="587"/>
    </w:p>
    <w:p w14:paraId="2E9A71C5" w14:textId="77777777" w:rsidR="008240CD" w:rsidRPr="001F23FC" w:rsidRDefault="008240CD" w:rsidP="008240CD">
      <w:r w:rsidRPr="001F23FC">
        <w:t xml:space="preserve">The EIRP results from the TX beam peak search procedures of K.1.1, using the minimum number of grid points as described in Annex </w:t>
      </w:r>
      <w:bookmarkStart w:id="588" w:name="_Hlk3986256"/>
      <w:r w:rsidRPr="001F23FC">
        <w:t>M.2.1</w:t>
      </w:r>
      <w:bookmarkEnd w:id="588"/>
      <w:r w:rsidRPr="001F23FC">
        <w:t xml:space="preserve"> can be re-used for EIRP spherical coverage. </w:t>
      </w:r>
    </w:p>
    <w:p w14:paraId="760B66B5" w14:textId="77777777" w:rsidR="008240CD" w:rsidRPr="001F23FC" w:rsidRDefault="008240CD" w:rsidP="008240CD">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2E702D49" w14:textId="77777777" w:rsidR="008240CD" w:rsidRPr="001F23FC" w:rsidRDefault="008240CD" w:rsidP="008240CD">
      <w:pPr>
        <w:pStyle w:val="3"/>
      </w:pPr>
      <w:r w:rsidRPr="001F23FC">
        <w:t>K.1.5.0</w:t>
      </w:r>
      <w:r w:rsidRPr="001F23FC">
        <w:tab/>
        <w:t>Tx Spherical Coverage Method</w:t>
      </w:r>
    </w:p>
    <w:p w14:paraId="208602FE" w14:textId="77777777" w:rsidR="008240CD" w:rsidRPr="001F23FC" w:rsidRDefault="008240CD" w:rsidP="008240CD">
      <w:r w:rsidRPr="001F23FC">
        <w:t>In case a separate test is performed for EIRP spherical coverage, the procedure as per K.1.1 should be followed using the minimum number of grid points defined in Annex M.3.1.1 for spherical coverage.</w:t>
      </w:r>
      <w:r w:rsidRPr="001F23FC">
        <w:rPr>
          <w:bCs/>
        </w:rPr>
        <w:t xml:space="preserve"> </w:t>
      </w:r>
    </w:p>
    <w:p w14:paraId="502D89F6" w14:textId="77777777" w:rsidR="008240CD" w:rsidRPr="001F23FC" w:rsidRDefault="008240CD" w:rsidP="008240CD">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w:t>
      </w:r>
      <w:proofErr w:type="gramStart"/>
      <w:r w:rsidRPr="001F23FC">
        <w:t>maximum(</w:t>
      </w:r>
      <w:proofErr w:type="gramEnd"/>
      <w:r w:rsidRPr="001F23FC">
        <w:t>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t>
      </w:r>
      <w:proofErr w:type="gramStart"/>
      <w:r w:rsidRPr="001F23FC">
        <w:t>W(</w:t>
      </w:r>
      <w:proofErr w:type="gramEnd"/>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7E128B57" w14:textId="77777777" w:rsidR="008240CD" w:rsidRPr="001F23FC" w:rsidRDefault="008240CD" w:rsidP="008240CD">
      <w:pPr>
        <w:pStyle w:val="3"/>
      </w:pPr>
      <w:r w:rsidRPr="001F23FC">
        <w:t>K.1.5.1</w:t>
      </w:r>
      <w:r w:rsidRPr="001F23FC">
        <w:tab/>
        <w:t>Tx Fast Spherical Coverage Method</w:t>
      </w:r>
    </w:p>
    <w:p w14:paraId="287874CE" w14:textId="77777777" w:rsidR="008240CD" w:rsidRPr="001F23FC" w:rsidRDefault="008240CD" w:rsidP="008240CD">
      <w:pPr>
        <w:pStyle w:val="4"/>
      </w:pPr>
      <w:r w:rsidRPr="001F23FC">
        <w:t>K.1.5.1.1</w:t>
      </w:r>
      <w:r w:rsidRPr="001F23FC">
        <w:tab/>
        <w:t>Introduction</w:t>
      </w:r>
    </w:p>
    <w:p w14:paraId="3025C167" w14:textId="77777777" w:rsidR="008240CD" w:rsidRPr="001F23FC" w:rsidRDefault="008240CD" w:rsidP="008240CD">
      <w:r w:rsidRPr="001F23FC">
        <w:t xml:space="preserve">The </w:t>
      </w:r>
      <w:proofErr w:type="gramStart"/>
      <w:r w:rsidRPr="001F23FC">
        <w:t>Fast Spherical</w:t>
      </w:r>
      <w:proofErr w:type="gramEnd"/>
      <w:r w:rsidRPr="001F23FC">
        <w:t xml:space="preserve">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33795998" w14:textId="77777777" w:rsidR="008240CD" w:rsidRPr="001F23FC" w:rsidRDefault="008240CD" w:rsidP="008240CD">
      <w:pPr>
        <w:pStyle w:val="4"/>
      </w:pPr>
      <w:r w:rsidRPr="001F23FC">
        <w:t>K.1.5.1.2</w:t>
      </w:r>
      <w:r w:rsidRPr="001F23FC">
        <w:tab/>
        <w:t>Description</w:t>
      </w:r>
    </w:p>
    <w:p w14:paraId="516EF981" w14:textId="77777777" w:rsidR="008240CD" w:rsidRPr="001F23FC" w:rsidRDefault="008240CD" w:rsidP="008240CD">
      <w:r w:rsidRPr="001F23FC">
        <w:t xml:space="preserve">To use this method, apply the following steps </w:t>
      </w:r>
    </w:p>
    <w:p w14:paraId="2966A92C" w14:textId="77777777" w:rsidR="008240CD" w:rsidRPr="001F23FC" w:rsidRDefault="008240CD" w:rsidP="008240CD">
      <w:pPr>
        <w:pStyle w:val="B1"/>
      </w:pPr>
      <w:r w:rsidRPr="001F23FC">
        <w:lastRenderedPageBreak/>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w:t>
      </w:r>
      <w:proofErr w:type="gramStart"/>
      <w:r w:rsidRPr="001F23FC">
        <w:t>Max(</w:t>
      </w:r>
      <w:proofErr w:type="gramEnd"/>
      <w:r w:rsidRPr="001F23FC">
        <w:t>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6274D89F" w14:textId="77777777" w:rsidR="008240CD" w:rsidRPr="001F23FC" w:rsidRDefault="008240CD" w:rsidP="008240CD">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proofErr w:type="gramStart"/>
      <w:r w:rsidRPr="001F23FC">
        <w:t>N</w:t>
      </w:r>
      <w:r w:rsidRPr="001F23FC">
        <w:rPr>
          <w:vertAlign w:val="subscript"/>
        </w:rPr>
        <w:t>grid,total</w:t>
      </w:r>
      <w:proofErr w:type="spellEnd"/>
      <w:proofErr w:type="gramEnd"/>
      <w:r w:rsidRPr="001F23FC">
        <w:t>.</w:t>
      </w:r>
    </w:p>
    <w:p w14:paraId="37A72B39" w14:textId="77777777" w:rsidR="008240CD" w:rsidRPr="001F23FC" w:rsidRDefault="008240CD" w:rsidP="008240CD">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w:t>
      </w:r>
      <w:proofErr w:type="gramStart"/>
      <w:r w:rsidRPr="001F23FC">
        <w:t>coverage)%</w:t>
      </w:r>
      <w:proofErr w:type="gramEnd"/>
      <w:r w:rsidRPr="001F23FC">
        <w:t>, pass the device, otherwise continue to step 4. If all grid points have been measured, calculate the CDF for all grid points and pass the UE if the derived %-tile EIRP in measurement distribution exceeds the requirement. Otherwise fail the UE.</w:t>
      </w:r>
    </w:p>
    <w:p w14:paraId="2331ECEB" w14:textId="77777777" w:rsidR="008240CD" w:rsidRPr="001F23FC" w:rsidRDefault="008240CD" w:rsidP="008240CD">
      <w:pPr>
        <w:pStyle w:val="B1"/>
      </w:pPr>
      <w:r w:rsidRPr="001F23FC">
        <w:t>4)</w:t>
      </w:r>
      <w:r w:rsidRPr="001F23FC">
        <w:tab/>
        <w:t xml:space="preserve">Advance to the next grid point and repeat the steps until measurements within zenith range 0º≤ θ </w:t>
      </w:r>
      <w:proofErr w:type="gramStart"/>
      <w:r w:rsidRPr="001F23FC">
        <w:t>≤[</w:t>
      </w:r>
      <w:proofErr w:type="gramEnd"/>
      <w:r w:rsidRPr="001F23FC">
        <w:t>90]º have been completed</w:t>
      </w:r>
    </w:p>
    <w:p w14:paraId="4D5ACA96" w14:textId="77777777" w:rsidR="008240CD" w:rsidRPr="001F23FC" w:rsidRDefault="008240CD" w:rsidP="008240CD">
      <w:r w:rsidRPr="001F23FC">
        <w:t>NOTE 1: For test systems where the device repositioning approach outlined in Annex N is applied, the grid points of up to a zenith of [</w:t>
      </w:r>
      <w:proofErr w:type="gramStart"/>
      <w:r w:rsidRPr="001F23FC">
        <w:t>90]°</w:t>
      </w:r>
      <w:proofErr w:type="gramEnd"/>
      <w:r w:rsidRPr="001F23FC">
        <w:t xml:space="preserve"> are allowed to be measured in the first hemisphere before the device needs to be placed in the second orientation.</w:t>
      </w:r>
    </w:p>
    <w:p w14:paraId="2F1AC6D1" w14:textId="77777777" w:rsidR="008240CD" w:rsidRPr="001F23FC" w:rsidRDefault="008240CD" w:rsidP="008240CD">
      <w:pPr>
        <w:keepNext/>
        <w:keepLines/>
        <w:spacing w:before="120"/>
        <w:ind w:left="1418" w:hanging="1418"/>
        <w:outlineLvl w:val="3"/>
        <w:rPr>
          <w:rFonts w:ascii="Arial" w:hAnsi="Arial"/>
          <w:sz w:val="24"/>
        </w:rPr>
      </w:pPr>
      <w:r w:rsidRPr="001F23FC">
        <w:rPr>
          <w:rFonts w:ascii="Arial" w:hAnsi="Arial"/>
          <w:sz w:val="24"/>
        </w:rPr>
        <w:t>K.1.5.1.3</w:t>
      </w:r>
      <w:r w:rsidRPr="001F23FC">
        <w:rPr>
          <w:rFonts w:ascii="Arial" w:hAnsi="Arial"/>
          <w:sz w:val="24"/>
        </w:rPr>
        <w:tab/>
        <w:t>Measurement uncertainties</w:t>
      </w:r>
    </w:p>
    <w:p w14:paraId="314A101A" w14:textId="77777777" w:rsidR="008240CD" w:rsidRPr="001F23FC" w:rsidRDefault="008240CD" w:rsidP="008240CD">
      <w:r w:rsidRPr="001F23FC">
        <w:t>Same as when test procedure described in clause K.1.5.0 is used.</w:t>
      </w:r>
    </w:p>
    <w:p w14:paraId="3B642E4E" w14:textId="542139B7" w:rsidR="003A2D55" w:rsidRPr="001F23FC" w:rsidRDefault="003A2D55" w:rsidP="003A2D55">
      <w:pPr>
        <w:pStyle w:val="2"/>
        <w:rPr>
          <w:ins w:id="589" w:author="Huawei-Chunying Gu" w:date="2025-05-12T15:04:00Z"/>
        </w:rPr>
      </w:pPr>
      <w:ins w:id="590" w:author="Huawei-Chunying Gu" w:date="2025-05-12T15:04:00Z">
        <w:r w:rsidRPr="001F23FC">
          <w:t>K.1.5</w:t>
        </w:r>
      </w:ins>
      <w:ins w:id="591" w:author="Huawei-Chunying Gu" w:date="2025-05-12T15:05:00Z">
        <w:r>
          <w:t>a</w:t>
        </w:r>
      </w:ins>
      <w:ins w:id="592" w:author="Huawei-Chunying Gu" w:date="2025-05-12T15:04:00Z">
        <w:r w:rsidRPr="001F23FC">
          <w:tab/>
          <w:t>EIRP spherical coverage</w:t>
        </w:r>
      </w:ins>
      <w:ins w:id="593" w:author="Huawei-Chunying Gu" w:date="2025-05-12T15:19:00Z">
        <w:r w:rsidR="00014109">
          <w:t xml:space="preserve"> for IDLE mode</w:t>
        </w:r>
      </w:ins>
    </w:p>
    <w:p w14:paraId="2B238EFF" w14:textId="7FB2C45D" w:rsidR="00014109" w:rsidRDefault="00014109" w:rsidP="00014109">
      <w:pPr>
        <w:rPr>
          <w:ins w:id="594" w:author="Huawei-Chunying Gu" w:date="2025-05-12T15:23:00Z"/>
        </w:rPr>
      </w:pPr>
      <w:ins w:id="595" w:author="Huawei-Chunying Gu" w:date="2025-05-12T15:24:00Z">
        <w:r>
          <w:t xml:space="preserve">In this </w:t>
        </w:r>
        <w:r w:rsidRPr="001F23FC">
          <w:t>EIRP spherical coverage</w:t>
        </w:r>
        <w:r>
          <w:t xml:space="preserve"> for IDLE mode procedure, t</w:t>
        </w:r>
      </w:ins>
      <w:ins w:id="596" w:author="Huawei-Chunying Gu" w:date="2025-05-12T15:23:00Z">
        <w:r w:rsidRPr="001F23FC">
          <w:t>he minimum number of grid points defined in Annex M.3.1.1 for spherical coverage</w:t>
        </w:r>
        <w:r>
          <w:t xml:space="preserve"> </w:t>
        </w:r>
      </w:ins>
      <w:ins w:id="597" w:author="Huawei-Chunying Gu" w:date="2025-05-12T15:24:00Z">
        <w:r>
          <w:t>is used</w:t>
        </w:r>
      </w:ins>
      <w:ins w:id="598" w:author="Huawei-Chunying Gu" w:date="2025-05-12T15:23:00Z">
        <w:r>
          <w:t>.</w:t>
        </w:r>
      </w:ins>
    </w:p>
    <w:p w14:paraId="2011A2AE" w14:textId="77777777" w:rsidR="00DE46C6" w:rsidRPr="001F23FC" w:rsidRDefault="00DE46C6" w:rsidP="00DE46C6">
      <w:pPr>
        <w:rPr>
          <w:ins w:id="599" w:author="Huawei-Chunying Gu" w:date="2025-05-12T15:16:00Z"/>
        </w:rPr>
      </w:pPr>
      <w:ins w:id="600" w:author="Huawei-Chunying Gu" w:date="2025-05-12T15:16:00Z">
        <w:r w:rsidRPr="001F23FC">
          <w:t>The measurement procedure includes the following steps:</w:t>
        </w:r>
      </w:ins>
    </w:p>
    <w:p w14:paraId="5F9AB25E" w14:textId="704A63A8" w:rsidR="00DE46C6" w:rsidRPr="001F23FC" w:rsidRDefault="00DE46C6" w:rsidP="00DE46C6">
      <w:pPr>
        <w:pStyle w:val="B1"/>
        <w:rPr>
          <w:ins w:id="601" w:author="Huawei-Chunying Gu" w:date="2025-05-12T15:16:00Z"/>
        </w:rPr>
      </w:pPr>
      <w:ins w:id="602" w:author="Huawei-Chunying Gu" w:date="2025-05-12T15:16:00Z">
        <w:r w:rsidRPr="001F23FC">
          <w:t>1)</w:t>
        </w:r>
        <w:r w:rsidRPr="001F23FC">
          <w:tab/>
          <w:t>Select any of the three Alignment Options (1, 2, or 3) from Tables N.2-1 through N.2-7 [3] to mount the DUT inside the QZ.</w:t>
        </w:r>
      </w:ins>
    </w:p>
    <w:p w14:paraId="4CB9B317" w14:textId="70DE24E8" w:rsidR="00DE46C6" w:rsidRPr="001F23FC" w:rsidRDefault="00DE46C6" w:rsidP="00DE46C6">
      <w:pPr>
        <w:pStyle w:val="B1"/>
        <w:rPr>
          <w:ins w:id="603" w:author="Huawei-Chunying Gu" w:date="2025-05-12T15:16:00Z"/>
        </w:rPr>
      </w:pPr>
      <w:ins w:id="604" w:author="Huawei-Chunying Gu" w:date="2025-05-12T15:16:00Z">
        <w:r w:rsidRPr="001F23FC">
          <w:t>2)</w:t>
        </w:r>
        <w:r w:rsidRPr="001F23FC">
          <w:tab/>
          <w:t>Position the DUT in DUT Orientation 1 from Tables N.2-1 through N.2-7 [3].</w:t>
        </w:r>
      </w:ins>
    </w:p>
    <w:p w14:paraId="0B184543" w14:textId="4439E418" w:rsidR="00DE46C6" w:rsidRDefault="00DE46C6" w:rsidP="00DE46C6">
      <w:pPr>
        <w:pStyle w:val="B1"/>
        <w:rPr>
          <w:ins w:id="605" w:author="Huawei-Chunying Gu" w:date="2025-05-12T15:20:00Z"/>
        </w:rPr>
      </w:pPr>
      <w:ins w:id="606" w:author="Huawei-Chunying Gu" w:date="2025-05-12T15:16:00Z">
        <w:r w:rsidRPr="001F23FC">
          <w:t>3)</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 to form the TX beam towards the measurement antenna</w:t>
        </w:r>
      </w:ins>
      <w:ins w:id="607" w:author="Huawei-Chunying Gu" w:date="2025-05-12T15:21:00Z">
        <w:r w:rsidR="00014109">
          <w:t>.</w:t>
        </w:r>
      </w:ins>
    </w:p>
    <w:p w14:paraId="5AC0C3C7" w14:textId="16AA91C9" w:rsidR="00014109" w:rsidRDefault="00014109" w:rsidP="00014109">
      <w:pPr>
        <w:pStyle w:val="B1"/>
        <w:rPr>
          <w:ins w:id="608" w:author="Huawei-Chunying Gu" w:date="2025-05-12T15:26:00Z"/>
        </w:rPr>
      </w:pPr>
      <w:ins w:id="609" w:author="Huawei-Chunying Gu" w:date="2025-05-12T15:21:00Z">
        <w:r>
          <w:t>4</w:t>
        </w:r>
      </w:ins>
      <w:ins w:id="610" w:author="Huawei-Chunying Gu" w:date="2025-05-12T15:20:00Z">
        <w:r w:rsidRPr="001F23FC">
          <w:t>)</w:t>
        </w:r>
        <w:r w:rsidRPr="001F23FC">
          <w:tab/>
          <w:t xml:space="preserve">SS activates the UE </w:t>
        </w:r>
        <w:proofErr w:type="spellStart"/>
        <w:r w:rsidRPr="001F23FC">
          <w:t>Beamlock</w:t>
        </w:r>
      </w:ins>
      <w:ins w:id="611" w:author="Huawei-Chunying Gu" w:date="2025-05-12T15:26:00Z">
        <w:r w:rsidR="00DB46B6">
          <w:t>_IDLE</w:t>
        </w:r>
      </w:ins>
      <w:proofErr w:type="spellEnd"/>
      <w:ins w:id="612" w:author="Huawei-Chunying Gu" w:date="2025-05-12T15:20:00Z">
        <w:r w:rsidRPr="001F23FC">
          <w:t xml:space="preserve"> Function (UBF</w:t>
        </w:r>
      </w:ins>
      <w:ins w:id="613" w:author="Huawei-Chunying Gu" w:date="2025-05-12T15:26:00Z">
        <w:r w:rsidR="00DB46B6">
          <w:t>_IDLE</w:t>
        </w:r>
      </w:ins>
      <w:ins w:id="614" w:author="Huawei-Chunying Gu" w:date="2025-05-12T15:20:00Z">
        <w:r w:rsidRPr="001F23FC">
          <w:t xml:space="preserve">) by performing the procedure as specified in </w:t>
        </w:r>
      </w:ins>
      <w:ins w:id="615" w:author="Huawei-Chunying Gu" w:date="2025-05-12T15:26:00Z">
        <w:r w:rsidR="00DB46B6" w:rsidRPr="001F23FC">
          <w:t>TS 38.</w:t>
        </w:r>
        <w:r w:rsidR="00DB46B6">
          <w:t>509</w:t>
        </w:r>
        <w:r w:rsidR="00DB46B6" w:rsidRPr="001F23FC">
          <w:t xml:space="preserve"> [10]</w:t>
        </w:r>
        <w:r w:rsidR="00DB46B6">
          <w:t xml:space="preserve"> clause 5.4</w:t>
        </w:r>
      </w:ins>
      <w:ins w:id="616" w:author="Huawei-Chunying Gu" w:date="2025-05-12T15:36:00Z">
        <w:r w:rsidR="00CA38DB">
          <w:t>a.2</w:t>
        </w:r>
      </w:ins>
      <w:ins w:id="617" w:author="Huawei-Chunying Gu" w:date="2025-05-12T15:26:00Z">
        <w:r w:rsidR="00AA0C8A">
          <w:t>.</w:t>
        </w:r>
      </w:ins>
    </w:p>
    <w:p w14:paraId="7DB5E4DF" w14:textId="2C233BE9" w:rsidR="00AA0C8A" w:rsidRDefault="00AA0C8A" w:rsidP="00AA0C8A">
      <w:pPr>
        <w:pStyle w:val="B1"/>
        <w:rPr>
          <w:ins w:id="618" w:author="Huawei-Chunying Gu" w:date="2025-05-12T15:26:00Z"/>
        </w:rPr>
      </w:pPr>
      <w:ins w:id="619" w:author="Huawei-Chunying Gu" w:date="2025-05-12T15:26:00Z">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ins>
    </w:p>
    <w:p w14:paraId="461A3ACB" w14:textId="679C9C12" w:rsidR="00AA0C8A" w:rsidRPr="00311DB6" w:rsidRDefault="00AA0C8A" w:rsidP="00AA0C8A">
      <w:pPr>
        <w:pStyle w:val="B1"/>
        <w:rPr>
          <w:ins w:id="620" w:author="Huawei-Chunying Gu" w:date="2025-05-12T15:26:00Z"/>
          <w:rFonts w:ascii="Arial" w:hAnsi="Arial"/>
          <w:sz w:val="18"/>
        </w:rPr>
      </w:pPr>
      <w:ins w:id="621" w:author="Huawei-Chunying Gu" w:date="2025-05-12T15:26:00Z">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w:t>
        </w:r>
        <w:proofErr w:type="gramStart"/>
        <w:r w:rsidRPr="00311DB6">
          <w:t>Random access</w:t>
        </w:r>
        <w:proofErr w:type="gramEnd"/>
        <w:r w:rsidRPr="00311DB6">
          <w:t xml:space="preserve"> procedure is initiated.</w:t>
        </w:r>
      </w:ins>
    </w:p>
    <w:p w14:paraId="570CDE09" w14:textId="14191B2D" w:rsidR="00DE46C6" w:rsidRDefault="00A173B1" w:rsidP="00A173B1">
      <w:pPr>
        <w:pStyle w:val="B1"/>
        <w:rPr>
          <w:ins w:id="622" w:author="Huawei-Chunying Gu" w:date="2025-05-12T15:29:00Z"/>
        </w:rPr>
      </w:pPr>
      <w:ins w:id="623" w:author="Huawei-Chunying Gu" w:date="2025-05-12T15:27:00Z">
        <w:r>
          <w:t>7</w:t>
        </w:r>
      </w:ins>
      <w:ins w:id="624" w:author="Huawei-Chunying Gu" w:date="2025-05-12T15:16:00Z">
        <w:r w:rsidR="00DE46C6" w:rsidRPr="001F23FC">
          <w:t>)</w:t>
        </w:r>
        <w:r w:rsidR="00DE46C6" w:rsidRPr="001F23FC">
          <w:tab/>
          <w:t xml:space="preserve">Through its beam correspondence procedure, DUT refines its TX beam </w:t>
        </w:r>
      </w:ins>
      <w:ins w:id="625" w:author="Huawei-Chunying Gu" w:date="2025-05-12T15:28:00Z">
        <w:r>
          <w:t>by</w:t>
        </w:r>
      </w:ins>
      <w:ins w:id="626" w:author="Huawei-Chunying Gu" w:date="2025-05-12T15:16:00Z">
        <w:r w:rsidR="00DE46C6" w:rsidRPr="001F23FC">
          <w:t xml:space="preserve"> autonomously choos</w:t>
        </w:r>
      </w:ins>
      <w:ins w:id="627" w:author="Huawei-Chunying Gu" w:date="2025-05-12T15:28:00Z">
        <w:r>
          <w:t>ing</w:t>
        </w:r>
      </w:ins>
      <w:ins w:id="628" w:author="Huawei-Chunying Gu" w:date="2025-05-12T15:16:00Z">
        <w:r w:rsidR="00DE46C6" w:rsidRPr="001F23FC">
          <w:t xml:space="preserve"> the corresponding TX beam for </w:t>
        </w:r>
      </w:ins>
      <w:ins w:id="629" w:author="Huawei-Chunying Gu" w:date="2025-05-12T15:28:00Z">
        <w:r>
          <w:t>PRACH preamble</w:t>
        </w:r>
      </w:ins>
      <w:ins w:id="630" w:author="Huawei-Chunying Gu" w:date="2025-05-12T15:16:00Z">
        <w:r w:rsidR="00DE46C6" w:rsidRPr="001F23FC">
          <w:t xml:space="preserve"> transmission using downlink reference signals to transmit in the direction of the incoming DL signal</w:t>
        </w:r>
      </w:ins>
      <w:ins w:id="631" w:author="Huawei-Chunying Gu" w:date="2025-05-12T15:28:00Z">
        <w:r>
          <w:t xml:space="preserve">. DUT </w:t>
        </w:r>
      </w:ins>
      <w:ins w:id="632" w:author="Huawei-Chunying Gu" w:date="2025-05-12T15:29:00Z">
        <w:r>
          <w:t>doesn’t transmit PRACH preamble in this step.</w:t>
        </w:r>
      </w:ins>
    </w:p>
    <w:p w14:paraId="223446AC" w14:textId="31304376" w:rsidR="00A173B1" w:rsidRPr="001F23FC" w:rsidRDefault="00A173B1" w:rsidP="00A173B1">
      <w:pPr>
        <w:pStyle w:val="B1"/>
        <w:rPr>
          <w:ins w:id="633" w:author="Huawei-Chunying Gu" w:date="2025-05-12T15:16:00Z"/>
        </w:rPr>
      </w:pPr>
      <w:ins w:id="634" w:author="Huawei-Chunying Gu" w:date="2025-05-12T15:29:00Z">
        <w:r>
          <w:t>8</w:t>
        </w:r>
        <w:r w:rsidRPr="001F23FC">
          <w:t>)</w:t>
        </w:r>
        <w:r w:rsidRPr="001F23FC">
          <w:tab/>
        </w:r>
      </w:ins>
      <w:ins w:id="635" w:author="Huawei-Chunying Gu" w:date="2025-05-12T15:39:00Z">
        <w:r w:rsidR="00E320C5">
          <w:t>The DUT</w:t>
        </w:r>
      </w:ins>
      <w:ins w:id="636" w:author="Huawei-Chunying Gu" w:date="2025-05-12T15:29:00Z">
        <w:r>
          <w:rPr>
            <w:lang w:eastAsia="zh-CN"/>
          </w:rPr>
          <w:t xml:space="preserve"> locks the TX beam and starts </w:t>
        </w:r>
        <w:proofErr w:type="spellStart"/>
        <w:r>
          <w:rPr>
            <w:lang w:eastAsia="zh-CN"/>
          </w:rPr>
          <w:t>transmiting</w:t>
        </w:r>
        <w:proofErr w:type="spellEnd"/>
        <w:r>
          <w:rPr>
            <w:lang w:eastAsia="zh-CN"/>
          </w:rPr>
          <w:t xml:space="preserve"> the PRACH preambles.</w:t>
        </w:r>
      </w:ins>
    </w:p>
    <w:p w14:paraId="053EFF2F" w14:textId="2E1901AF" w:rsidR="00DE46C6" w:rsidRPr="001F23FC" w:rsidRDefault="00A173B1" w:rsidP="00DE46C6">
      <w:pPr>
        <w:pStyle w:val="B1"/>
        <w:rPr>
          <w:ins w:id="637" w:author="Huawei-Chunying Gu" w:date="2025-05-12T15:16:00Z"/>
        </w:rPr>
      </w:pPr>
      <w:ins w:id="638" w:author="Huawei-Chunying Gu" w:date="2025-05-12T15:29:00Z">
        <w:r>
          <w:t>9</w:t>
        </w:r>
      </w:ins>
      <w:ins w:id="639" w:author="Huawei-Chunying Gu" w:date="2025-05-12T15:16:00Z">
        <w:r w:rsidR="00DE46C6" w:rsidRPr="001F23FC">
          <w:t>)</w:t>
        </w:r>
        <w:r w:rsidR="00DE46C6" w:rsidRPr="001F23FC">
          <w:tab/>
        </w:r>
      </w:ins>
      <w:ins w:id="640" w:author="Huawei-Chunying Gu" w:date="2025-05-12T15:30:00Z">
        <w:r>
          <w:t xml:space="preserve">SS detects UE’s transmit power on the 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ins>
      <w:ins w:id="641" w:author="Huawei-Chunying Gu" w:date="2025-05-12T15:16:00Z">
        <w:r w:rsidR="00DE46C6" w:rsidRPr="001F23FC">
          <w:rPr>
            <w:lang w:eastAsia="x-none"/>
          </w:rPr>
          <w:t>easure</w:t>
        </w:r>
      </w:ins>
      <w:ins w:id="642" w:author="Huawei-Chunying Gu" w:date="2025-05-12T15:30:00Z">
        <w:r>
          <w:rPr>
            <w:lang w:eastAsia="x-none"/>
          </w:rPr>
          <w:t>s</w:t>
        </w:r>
      </w:ins>
      <w:ins w:id="643" w:author="Huawei-Chunying Gu" w:date="2025-05-12T15:16:00Z">
        <w:r w:rsidR="00DE46C6" w:rsidRPr="001F23FC">
          <w:rPr>
            <w:lang w:eastAsia="x-none"/>
          </w:rPr>
          <w:t xml:space="preserve"> the mean power </w:t>
        </w:r>
        <w:proofErr w:type="spellStart"/>
        <w:r w:rsidR="00DE46C6" w:rsidRPr="001F23FC">
          <w:rPr>
            <w:lang w:eastAsia="x-none"/>
          </w:rPr>
          <w:t>P</w:t>
        </w:r>
        <w:r w:rsidR="00DE46C6" w:rsidRPr="001F23FC">
          <w:rPr>
            <w:vertAlign w:val="subscript"/>
            <w:lang w:eastAsia="x-none"/>
          </w:rPr>
          <w:t>meas</w:t>
        </w:r>
        <w:proofErr w:type="spellEnd"/>
        <w:r w:rsidR="00DE46C6" w:rsidRPr="001F23FC">
          <w:rPr>
            <w:vertAlign w:val="subscript"/>
            <w:lang w:eastAsia="x-none"/>
          </w:rPr>
          <w:t xml:space="preserve"> </w:t>
        </w:r>
        <w:r w:rsidR="00DE46C6" w:rsidRPr="001F23FC">
          <w:rPr>
            <w:lang w:eastAsia="x-none"/>
          </w:rPr>
          <w:t>(</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xml:space="preserve">) of the modulated signal arriving at the power measurement equipment (such as a spectrum analyser, power meter, or </w:t>
        </w:r>
        <w:proofErr w:type="spellStart"/>
        <w:r w:rsidR="00DE46C6" w:rsidRPr="001F23FC">
          <w:rPr>
            <w:lang w:eastAsia="x-none"/>
          </w:rPr>
          <w:t>gNB</w:t>
        </w:r>
        <w:proofErr w:type="spellEnd"/>
        <w:r w:rsidR="00DE46C6" w:rsidRPr="001F23FC">
          <w:rPr>
            <w:lang w:eastAsia="x-none"/>
          </w:rPr>
          <w:t xml:space="preserve"> emulator)</w:t>
        </w:r>
      </w:ins>
      <w:ins w:id="644" w:author="Huawei-Chunying Gu" w:date="2025-05-12T15:30:00Z">
        <w:r>
          <w:rPr>
            <w:lang w:eastAsia="x-none"/>
          </w:rPr>
          <w:t xml:space="preserve"> </w:t>
        </w:r>
      </w:ins>
      <w:ins w:id="645" w:author="Huawei-Chunying Gu" w:date="2025-05-12T15:31:00Z">
        <w:r w:rsidR="00076B05">
          <w:rPr>
            <w:lang w:eastAsia="x-none"/>
          </w:rPr>
          <w:t>starting from</w:t>
        </w:r>
      </w:ins>
      <w:ins w:id="646" w:author="Huawei-Chunying Gu" w:date="2025-05-12T15:30:00Z">
        <w:r>
          <w:rPr>
            <w:lang w:eastAsia="x-none"/>
          </w:rPr>
          <w:t xml:space="preserve"> PRACH occasion </w:t>
        </w:r>
        <w:r w:rsidRPr="00076B05">
          <w:rPr>
            <w:i/>
            <w:lang w:eastAsia="x-none"/>
          </w:rPr>
          <w:t>n</w:t>
        </w:r>
      </w:ins>
      <w:ins w:id="647" w:author="Huawei-Chunying Gu" w:date="2025-05-12T15:31:00Z">
        <w:r w:rsidR="00076B05">
          <w:rPr>
            <w:lang w:eastAsia="x-none"/>
          </w:rPr>
          <w:t xml:space="preserve"> </w:t>
        </w:r>
      </w:ins>
      <w:ins w:id="648" w:author="Huawei-Chunying Gu" w:date="2025-05-12T15:30:00Z">
        <w:r>
          <w:rPr>
            <w:lang w:eastAsia="x-none"/>
          </w:rPr>
          <w:t>until acc</w:t>
        </w:r>
      </w:ins>
      <w:ins w:id="649" w:author="Huawei-Chunying Gu" w:date="2025-05-12T15:31:00Z">
        <w:r>
          <w:rPr>
            <w:lang w:eastAsia="x-none"/>
          </w:rPr>
          <w:t>umulated measurement period achieves 1ms</w:t>
        </w:r>
      </w:ins>
      <w:ins w:id="650" w:author="Huawei-Chunying Gu" w:date="2025-05-12T15:16:00Z">
        <w:r w:rsidR="00DE46C6" w:rsidRPr="001F23FC">
          <w:rPr>
            <w:lang w:eastAsia="x-none"/>
          </w:rPr>
          <w:t>.</w:t>
        </w:r>
      </w:ins>
    </w:p>
    <w:p w14:paraId="5CD06B37" w14:textId="09308992" w:rsidR="00DE46C6" w:rsidRPr="001F23FC" w:rsidRDefault="00A173B1" w:rsidP="00DE46C6">
      <w:pPr>
        <w:pStyle w:val="B1"/>
        <w:rPr>
          <w:ins w:id="651" w:author="Huawei-Chunying Gu" w:date="2025-05-12T15:16:00Z"/>
        </w:rPr>
      </w:pPr>
      <w:ins w:id="652" w:author="Huawei-Chunying Gu" w:date="2025-05-12T15:30:00Z">
        <w:r>
          <w:t>10</w:t>
        </w:r>
      </w:ins>
      <w:ins w:id="653" w:author="Huawei-Chunying Gu" w:date="2025-05-12T15:16:00Z">
        <w:r w:rsidR="00DE46C6" w:rsidRPr="001F23FC">
          <w:t>)</w:t>
        </w:r>
        <w:r w:rsidR="00DE46C6" w:rsidRPr="001F23FC">
          <w:tab/>
        </w:r>
        <w:r w:rsidR="00DE46C6" w:rsidRPr="001F23FC">
          <w:rPr>
            <w:lang w:eastAsia="x-none"/>
          </w:rPr>
          <w:t>Calculate EIRP (</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xml:space="preserve">) by adding the composite loss of the entire transmission path for utilized signal path, </w:t>
        </w:r>
        <w:proofErr w:type="spellStart"/>
        <w:proofErr w:type="gramStart"/>
        <w:r w:rsidR="00DE46C6" w:rsidRPr="001F23FC">
          <w:rPr>
            <w:lang w:eastAsia="x-none"/>
          </w:rPr>
          <w:t>L</w:t>
        </w:r>
        <w:r w:rsidR="00DE46C6" w:rsidRPr="001F23FC">
          <w:rPr>
            <w:vertAlign w:val="subscript"/>
            <w:lang w:eastAsia="x-none"/>
          </w:rPr>
          <w:t>EIRP,θ</w:t>
        </w:r>
        <w:proofErr w:type="spellEnd"/>
        <w:proofErr w:type="gramEnd"/>
        <w:r w:rsidR="00DE46C6" w:rsidRPr="001F23FC">
          <w:rPr>
            <w:lang w:eastAsia="x-none"/>
          </w:rPr>
          <w:t xml:space="preserve">, and frequency to the measured power </w:t>
        </w:r>
        <w:proofErr w:type="spellStart"/>
        <w:r w:rsidR="00DE46C6" w:rsidRPr="001F23FC">
          <w:rPr>
            <w:lang w:eastAsia="x-none"/>
          </w:rPr>
          <w:t>P</w:t>
        </w:r>
        <w:r w:rsidR="00DE46C6" w:rsidRPr="001F23FC">
          <w:rPr>
            <w:vertAlign w:val="subscript"/>
            <w:lang w:eastAsia="x-none"/>
          </w:rPr>
          <w:t>meas</w:t>
        </w:r>
        <w:proofErr w:type="spellEnd"/>
        <w:r w:rsidR="00DE46C6" w:rsidRPr="001F23FC">
          <w:rPr>
            <w:lang w:eastAsia="x-none"/>
          </w:rPr>
          <w:t>(</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w:t>
        </w:r>
      </w:ins>
    </w:p>
    <w:p w14:paraId="42ADFF36" w14:textId="0D8051A1" w:rsidR="00DE46C6" w:rsidRPr="001F23FC" w:rsidRDefault="00060C24" w:rsidP="00DE46C6">
      <w:pPr>
        <w:pStyle w:val="B1"/>
        <w:rPr>
          <w:ins w:id="654" w:author="Huawei-Chunying Gu" w:date="2025-05-12T15:16:00Z"/>
          <w:rFonts w:ascii="Symbol" w:hAnsi="Symbol"/>
        </w:rPr>
      </w:pPr>
      <w:ins w:id="655" w:author="Huawei-Chunying Gu" w:date="2025-05-12T15:32:00Z">
        <w:r>
          <w:t>11</w:t>
        </w:r>
        <w:r w:rsidRPr="001F23FC">
          <w:t>)</w:t>
        </w:r>
        <w:r w:rsidRPr="001F23FC">
          <w:tab/>
        </w:r>
      </w:ins>
      <w:ins w:id="656" w:author="Huawei-Chunying Gu" w:date="2025-05-12T15:16:00Z">
        <w:r w:rsidR="00DE46C6" w:rsidRPr="001F23FC">
          <w:rPr>
            <w:lang w:eastAsia="x-none"/>
          </w:rPr>
          <w:t xml:space="preserve">Measure the mean power </w:t>
        </w:r>
        <w:proofErr w:type="spellStart"/>
        <w:r w:rsidR="00DE46C6" w:rsidRPr="001F23FC">
          <w:rPr>
            <w:lang w:eastAsia="x-none"/>
          </w:rPr>
          <w:t>P</w:t>
        </w:r>
        <w:r w:rsidR="00DE46C6" w:rsidRPr="001F23FC">
          <w:rPr>
            <w:vertAlign w:val="subscript"/>
            <w:lang w:eastAsia="x-none"/>
          </w:rPr>
          <w:t>meas</w:t>
        </w:r>
        <w:proofErr w:type="spellEnd"/>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of the modulated signal arriving at the power measurement equipment.</w:t>
        </w:r>
      </w:ins>
    </w:p>
    <w:p w14:paraId="2824997A" w14:textId="61A36B40" w:rsidR="00DE46C6" w:rsidRPr="001F23FC" w:rsidRDefault="00060C24" w:rsidP="00DE46C6">
      <w:pPr>
        <w:pStyle w:val="B1"/>
        <w:rPr>
          <w:ins w:id="657" w:author="Huawei-Chunying Gu" w:date="2025-05-12T15:16:00Z"/>
          <w:lang w:eastAsia="x-none"/>
        </w:rPr>
      </w:pPr>
      <w:ins w:id="658" w:author="Huawei-Chunying Gu" w:date="2025-05-12T15:32:00Z">
        <w:r>
          <w:t>12</w:t>
        </w:r>
        <w:r w:rsidRPr="001F23FC">
          <w:t>)</w:t>
        </w:r>
        <w:r w:rsidRPr="001F23FC">
          <w:tab/>
        </w:r>
      </w:ins>
      <w:ins w:id="659" w:author="Huawei-Chunying Gu" w:date="2025-05-12T15:16:00Z">
        <w:r w:rsidR="00DE46C6" w:rsidRPr="001F23FC">
          <w:rPr>
            <w:lang w:eastAsia="x-none"/>
          </w:rPr>
          <w:t>Calculate EIRP (</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xml:space="preserve">) by adding the composite losses of the entire transmission path for utilized signal path, </w:t>
        </w:r>
        <w:proofErr w:type="spellStart"/>
        <w:proofErr w:type="gramStart"/>
        <w:r w:rsidR="00DE46C6" w:rsidRPr="001F23FC">
          <w:rPr>
            <w:lang w:eastAsia="x-none"/>
          </w:rPr>
          <w:t>L</w:t>
        </w:r>
        <w:r w:rsidR="00DE46C6" w:rsidRPr="001F23FC">
          <w:rPr>
            <w:vertAlign w:val="subscript"/>
            <w:lang w:eastAsia="x-none"/>
          </w:rPr>
          <w:t>EIRP,φ</w:t>
        </w:r>
        <w:proofErr w:type="spellEnd"/>
        <w:proofErr w:type="gramEnd"/>
        <w:r w:rsidR="00DE46C6" w:rsidRPr="001F23FC">
          <w:rPr>
            <w:lang w:eastAsia="x-none"/>
          </w:rPr>
          <w:t xml:space="preserve">, and frequency to the measured power </w:t>
        </w:r>
        <w:proofErr w:type="spellStart"/>
        <w:r w:rsidR="00DE46C6" w:rsidRPr="001F23FC">
          <w:rPr>
            <w:lang w:eastAsia="x-none"/>
          </w:rPr>
          <w:t>P</w:t>
        </w:r>
        <w:r w:rsidR="00DE46C6" w:rsidRPr="001F23FC">
          <w:rPr>
            <w:vertAlign w:val="subscript"/>
            <w:lang w:eastAsia="x-none"/>
          </w:rPr>
          <w:t>meas</w:t>
        </w:r>
        <w:proofErr w:type="spellEnd"/>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w:t>
        </w:r>
      </w:ins>
    </w:p>
    <w:p w14:paraId="1F20B583" w14:textId="68AFB3CD" w:rsidR="00DE46C6" w:rsidRDefault="00060C24" w:rsidP="00DE46C6">
      <w:pPr>
        <w:pStyle w:val="B1"/>
        <w:rPr>
          <w:ins w:id="660" w:author="Huawei-Chunying Gu" w:date="2025-05-12T15:20:00Z"/>
          <w:lang w:eastAsia="x-none"/>
        </w:rPr>
      </w:pPr>
      <w:ins w:id="661" w:author="Huawei-Chunying Gu" w:date="2025-05-12T15:32:00Z">
        <w:r>
          <w:lastRenderedPageBreak/>
          <w:t>13</w:t>
        </w:r>
        <w:r w:rsidRPr="001F23FC">
          <w:t>)</w:t>
        </w:r>
        <w:r w:rsidRPr="001F23FC">
          <w:tab/>
        </w:r>
      </w:ins>
      <w:ins w:id="662" w:author="Huawei-Chunying Gu" w:date="2025-05-12T15:16:00Z">
        <w:r w:rsidR="00DE46C6" w:rsidRPr="001F23FC">
          <w:rPr>
            <w:lang w:eastAsia="x-none"/>
          </w:rPr>
          <w:t>Calculate total EIRP(</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xml:space="preserve">) = </w:t>
        </w:r>
        <w:proofErr w:type="gramStart"/>
        <w:r w:rsidR="00DE46C6" w:rsidRPr="001F23FC">
          <w:rPr>
            <w:lang w:eastAsia="x-none"/>
          </w:rPr>
          <w:t>EIRP(</w:t>
        </w:r>
        <w:proofErr w:type="spellStart"/>
        <w:proofErr w:type="gramEnd"/>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 + EIRP(</w:t>
        </w:r>
        <w:proofErr w:type="spellStart"/>
        <w:r w:rsidR="00DE46C6" w:rsidRPr="001F23FC">
          <w:rPr>
            <w:lang w:eastAsia="x-none"/>
          </w:rPr>
          <w:t>Pol</w:t>
        </w:r>
        <w:r w:rsidR="00DE46C6" w:rsidRPr="001F23FC">
          <w:rPr>
            <w:vertAlign w:val="subscript"/>
            <w:lang w:eastAsia="x-none"/>
          </w:rPr>
          <w:t>Meas</w:t>
        </w:r>
        <w:proofErr w:type="spellEnd"/>
        <w:r w:rsidR="00DE46C6" w:rsidRPr="001F23FC">
          <w:rPr>
            <w:lang w:eastAsia="x-none"/>
          </w:rPr>
          <w:t>=</w:t>
        </w:r>
        <w:r w:rsidR="00DE46C6" w:rsidRPr="001F23FC">
          <w:rPr>
            <w:rFonts w:ascii="Symbol" w:hAnsi="Symbol"/>
            <w:lang w:eastAsia="x-none"/>
          </w:rPr>
          <w:t></w:t>
        </w:r>
        <w:r w:rsidR="00DE46C6" w:rsidRPr="001F23FC">
          <w:rPr>
            <w:rFonts w:ascii="Symbol" w:hAnsi="Symbol"/>
            <w:lang w:eastAsia="x-none"/>
          </w:rPr>
          <w:t></w:t>
        </w:r>
        <w:r w:rsidR="00DE46C6" w:rsidRPr="001F23FC">
          <w:rPr>
            <w:lang w:eastAsia="x-none"/>
          </w:rPr>
          <w:t xml:space="preserve"> </w:t>
        </w:r>
        <w:proofErr w:type="spellStart"/>
        <w:r w:rsidR="00DE46C6" w:rsidRPr="001F23FC">
          <w:rPr>
            <w:lang w:eastAsia="x-none"/>
          </w:rPr>
          <w:t>Pol</w:t>
        </w:r>
        <w:r w:rsidR="00DE46C6" w:rsidRPr="001F23FC">
          <w:rPr>
            <w:vertAlign w:val="subscript"/>
            <w:lang w:eastAsia="x-none"/>
          </w:rPr>
          <w:t>Link</w:t>
        </w:r>
        <w:proofErr w:type="spellEnd"/>
        <w:r w:rsidR="00DE46C6" w:rsidRPr="001F23FC">
          <w:rPr>
            <w:lang w:eastAsia="x-none"/>
          </w:rPr>
          <w:t>=</w:t>
        </w:r>
        <w:r w:rsidR="00DE46C6" w:rsidRPr="001F23FC">
          <w:rPr>
            <w:rFonts w:ascii="Symbol" w:hAnsi="Symbol"/>
            <w:lang w:eastAsia="x-none"/>
          </w:rPr>
          <w:t></w:t>
        </w:r>
        <w:r w:rsidR="00DE46C6" w:rsidRPr="001F23FC">
          <w:rPr>
            <w:lang w:eastAsia="x-none"/>
          </w:rPr>
          <w:t>).</w:t>
        </w:r>
      </w:ins>
    </w:p>
    <w:p w14:paraId="118758D3" w14:textId="795988C7" w:rsidR="00060C24" w:rsidRDefault="00060C24" w:rsidP="00060C24">
      <w:pPr>
        <w:pStyle w:val="B1"/>
        <w:rPr>
          <w:ins w:id="663" w:author="Huawei-Chunying Gu" w:date="2025-05-12T15:35:00Z"/>
        </w:rPr>
      </w:pPr>
      <w:ins w:id="664" w:author="Huawei-Chunying Gu" w:date="2025-05-12T15:32:00Z">
        <w:r>
          <w:t>14</w:t>
        </w:r>
        <w:r w:rsidRPr="001F23FC">
          <w:t>)</w:t>
        </w:r>
        <w:r w:rsidRPr="001F23FC">
          <w:tab/>
        </w:r>
        <w:r>
          <w:t>SS transmit</w:t>
        </w:r>
      </w:ins>
      <w:ins w:id="665" w:author="Huawei-Chunying Gu" w:date="2025-05-12T15:40:00Z">
        <w:r w:rsidR="00F3229E">
          <w:t>s</w:t>
        </w:r>
      </w:ins>
      <w:ins w:id="666" w:author="Huawei-Chunying Gu" w:date="2025-05-12T15:32:00Z">
        <w:r>
          <w:t xml:space="preserve"> RAR</w:t>
        </w:r>
      </w:ins>
      <w:ins w:id="667" w:author="Huawei-Chunying Gu" w:date="2025-05-12T15:34:00Z">
        <w:r>
          <w:t xml:space="preserve"> and complete</w:t>
        </w:r>
      </w:ins>
      <w:ins w:id="668" w:author="Huawei-Chunying Gu" w:date="2025-05-12T15:40:00Z">
        <w:r w:rsidR="00F3229E">
          <w:t>s</w:t>
        </w:r>
      </w:ins>
      <w:ins w:id="669" w:author="Huawei-Chunying Gu" w:date="2025-05-12T15:35:00Z">
        <w:r>
          <w:t xml:space="preserve"> the </w:t>
        </w:r>
        <w:proofErr w:type="gramStart"/>
        <w:r>
          <w:t>Random access</w:t>
        </w:r>
        <w:proofErr w:type="gramEnd"/>
        <w:r>
          <w:t xml:space="preserve"> procedure, </w:t>
        </w:r>
      </w:ins>
      <w:ins w:id="670" w:author="Huawei-Chunying Gu" w:date="2025-05-12T15:41:00Z">
        <w:r w:rsidR="00E34C10" w:rsidRPr="00CA53A7">
          <w:t>and ensures the UE is in state RRC_CONNECTED</w:t>
        </w:r>
      </w:ins>
      <w:ins w:id="671" w:author="Huawei-Chunying Gu" w:date="2025-05-12T15:35:00Z">
        <w:r>
          <w:t>.</w:t>
        </w:r>
      </w:ins>
    </w:p>
    <w:p w14:paraId="66EE5A4E" w14:textId="1327F00D" w:rsidR="00060C24" w:rsidRDefault="00060C24" w:rsidP="00060C24">
      <w:pPr>
        <w:pStyle w:val="B1"/>
        <w:rPr>
          <w:ins w:id="672" w:author="Huawei-Chunying Gu" w:date="2025-05-12T15:35:00Z"/>
        </w:rPr>
      </w:pPr>
      <w:ins w:id="673" w:author="Huawei-Chunying Gu" w:date="2025-05-12T15:35:00Z">
        <w:r>
          <w:t>15</w:t>
        </w:r>
        <w:r w:rsidRPr="001F23FC">
          <w:t>)</w:t>
        </w:r>
        <w:r w:rsidRPr="001F23FC">
          <w:tab/>
          <w:t xml:space="preserve">SS </w:t>
        </w:r>
      </w:ins>
      <w:ins w:id="674" w:author="Huawei-Chunying Gu" w:date="2025-05-12T15:36:00Z">
        <w:r>
          <w:t>de</w:t>
        </w:r>
      </w:ins>
      <w:ins w:id="675" w:author="Huawei-Chunying Gu" w:date="2025-05-12T15:35:00Z">
        <w:r w:rsidRPr="001F23FC">
          <w:t xml:space="preserve">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w:t>
        </w:r>
      </w:ins>
      <w:ins w:id="676" w:author="Huawei-Chunying Gu" w:date="2025-05-12T15:36:00Z">
        <w:r w:rsidR="00CA38DB">
          <w:t>4a.3</w:t>
        </w:r>
      </w:ins>
      <w:ins w:id="677" w:author="Huawei-Chunying Gu" w:date="2025-05-12T15:35:00Z">
        <w:r>
          <w:t>.</w:t>
        </w:r>
      </w:ins>
    </w:p>
    <w:p w14:paraId="68478778" w14:textId="2D717972" w:rsidR="00DE46C6" w:rsidRPr="001F23FC" w:rsidRDefault="00DE46C6" w:rsidP="00DE46C6">
      <w:pPr>
        <w:pStyle w:val="B1"/>
        <w:rPr>
          <w:ins w:id="678" w:author="Huawei-Chunying Gu" w:date="2025-05-12T15:16:00Z"/>
        </w:rPr>
      </w:pPr>
      <w:ins w:id="679" w:author="Huawei-Chunying Gu" w:date="2025-05-12T15:16:00Z">
        <w:r w:rsidRPr="001F23FC">
          <w:t>1</w:t>
        </w:r>
      </w:ins>
      <w:ins w:id="680" w:author="Huawei-Chunying Gu" w:date="2025-05-12T15:36:00Z">
        <w:r w:rsidR="00CA38DB">
          <w:t>6</w:t>
        </w:r>
      </w:ins>
      <w:ins w:id="681" w:author="Huawei-Chunying Gu" w:date="2025-05-12T15:16:00Z">
        <w:r w:rsidRPr="001F23FC">
          <w:t>)</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w:t>
        </w:r>
      </w:ins>
    </w:p>
    <w:p w14:paraId="1B24F2F1" w14:textId="66940977" w:rsidR="00DE46C6" w:rsidRPr="001F23FC" w:rsidRDefault="00DE46C6" w:rsidP="00DE46C6">
      <w:pPr>
        <w:pStyle w:val="B1"/>
        <w:rPr>
          <w:ins w:id="682" w:author="Huawei-Chunying Gu" w:date="2025-05-12T15:16:00Z"/>
        </w:rPr>
      </w:pPr>
      <w:ins w:id="683" w:author="Huawei-Chunying Gu" w:date="2025-05-12T15:16:00Z">
        <w:r w:rsidRPr="001F23FC">
          <w:t>1</w:t>
        </w:r>
      </w:ins>
      <w:ins w:id="684" w:author="Huawei-Chunying Gu" w:date="2025-05-12T15:36:00Z">
        <w:r w:rsidR="00CA38DB">
          <w:t>7</w:t>
        </w:r>
      </w:ins>
      <w:ins w:id="685" w:author="Huawei-Chunying Gu" w:date="2025-05-12T15:16:00Z">
        <w:r w:rsidRPr="001F23FC">
          <w:t>)</w:t>
        </w:r>
        <w:r w:rsidRPr="001F23FC">
          <w:tab/>
          <w:t>Repeat steps 4 through 1</w:t>
        </w:r>
      </w:ins>
      <w:ins w:id="686" w:author="Huawei-Chunying Gu" w:date="2025-05-12T15:36:00Z">
        <w:r w:rsidR="00CA38DB">
          <w:t>6</w:t>
        </w:r>
      </w:ins>
      <w:ins w:id="687" w:author="Huawei-Chunying Gu" w:date="2025-05-12T15:16:00Z">
        <w:r w:rsidRPr="001F23FC">
          <w:t xml:space="preserve"> and get the result of </w:t>
        </w:r>
        <w:r w:rsidRPr="001F23FC">
          <w:rPr>
            <w:lang w:eastAsia="x-none"/>
          </w:rPr>
          <w:t>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 </w:t>
        </w:r>
        <w:proofErr w:type="gramStart"/>
        <w:r w:rsidRPr="001F23FC">
          <w:rPr>
            <w:lang w:eastAsia="x-none"/>
          </w:rPr>
          <w:t>EIRP(</w:t>
        </w:r>
        <w:proofErr w:type="spellStart"/>
        <w:proofErr w:type="gramEnd"/>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7388D40D" w14:textId="682B4DBE" w:rsidR="00DE46C6" w:rsidRPr="001F23FC" w:rsidRDefault="00DE46C6" w:rsidP="00DE46C6">
      <w:pPr>
        <w:pStyle w:val="B1"/>
        <w:rPr>
          <w:ins w:id="688" w:author="Huawei-Chunying Gu" w:date="2025-05-12T15:16:00Z"/>
        </w:rPr>
      </w:pPr>
      <w:ins w:id="689" w:author="Huawei-Chunying Gu" w:date="2025-05-12T15:16:00Z">
        <w:r w:rsidRPr="001F23FC">
          <w:t>1</w:t>
        </w:r>
      </w:ins>
      <w:ins w:id="690" w:author="Huawei-Chunying Gu" w:date="2025-05-12T15:37:00Z">
        <w:r w:rsidR="00CA38DB">
          <w:t>8</w:t>
        </w:r>
      </w:ins>
      <w:ins w:id="691" w:author="Huawei-Chunying Gu" w:date="2025-05-12T15:16:00Z">
        <w:r w:rsidRPr="001F23FC">
          <w:t>)</w:t>
        </w:r>
      </w:ins>
      <w:ins w:id="692" w:author="Huawei-Chunying Gu" w:date="2025-05-12T15:21:00Z">
        <w:r w:rsidR="00014109" w:rsidRPr="001F23FC">
          <w:tab/>
        </w:r>
      </w:ins>
      <w:ins w:id="693" w:author="Huawei-Chunying Gu" w:date="2025-05-12T15:16:00Z">
        <w:r w:rsidRPr="001F23FC">
          <w:t xml:space="preserve">Advance to the next grid point and repeat steps </w:t>
        </w:r>
      </w:ins>
      <w:ins w:id="694" w:author="Huawei-Chunying Gu" w:date="2025-05-12T15:37:00Z">
        <w:r w:rsidR="00CA38DB">
          <w:t>3 through 17</w:t>
        </w:r>
      </w:ins>
      <w:ins w:id="695" w:author="Huawei-Chunying Gu" w:date="2025-05-12T15:16:00Z">
        <w:r w:rsidRPr="001F23FC">
          <w:t xml:space="preserve"> until measurements within zenith range 0</w:t>
        </w:r>
        <w:r w:rsidRPr="001F23FC">
          <w:rPr>
            <w:vertAlign w:val="superscript"/>
          </w:rPr>
          <w:t>o</w:t>
        </w:r>
        <w:r w:rsidRPr="001F23FC">
          <w:t>≤</w:t>
        </w:r>
        <w:r w:rsidRPr="001F23FC">
          <w:rPr>
            <w:rFonts w:ascii="Symbol" w:hAnsi="Symbol"/>
          </w:rPr>
          <w:t></w:t>
        </w:r>
        <w:r w:rsidRPr="001F23FC">
          <w:t>≤90</w:t>
        </w:r>
        <w:proofErr w:type="gramStart"/>
        <w:r w:rsidRPr="001F23FC">
          <w:rPr>
            <w:vertAlign w:val="superscript"/>
          </w:rPr>
          <w:t>o</w:t>
        </w:r>
        <w:r w:rsidRPr="001F23FC">
          <w:t xml:space="preserve">  have</w:t>
        </w:r>
        <w:proofErr w:type="gramEnd"/>
        <w:r w:rsidRPr="001F23FC">
          <w:t xml:space="preserve"> been completed</w:t>
        </w:r>
      </w:ins>
    </w:p>
    <w:p w14:paraId="633BE205" w14:textId="43D19964" w:rsidR="00DE46C6" w:rsidRPr="001F23FC" w:rsidRDefault="00DE46C6" w:rsidP="00DE46C6">
      <w:pPr>
        <w:pStyle w:val="B1"/>
        <w:rPr>
          <w:ins w:id="696" w:author="Huawei-Chunying Gu" w:date="2025-05-12T15:16:00Z"/>
        </w:rPr>
      </w:pPr>
      <w:ins w:id="697" w:author="Huawei-Chunying Gu" w:date="2025-05-12T15:16:00Z">
        <w:r w:rsidRPr="001F23FC">
          <w:t>1</w:t>
        </w:r>
      </w:ins>
      <w:ins w:id="698" w:author="Huawei-Chunying Gu" w:date="2025-05-12T15:37:00Z">
        <w:r w:rsidR="00315199">
          <w:t>9</w:t>
        </w:r>
      </w:ins>
      <w:ins w:id="699" w:author="Huawei-Chunying Gu" w:date="2025-05-12T15:16:00Z">
        <w:r w:rsidRPr="001F23FC">
          <w:t>)</w:t>
        </w:r>
        <w:r w:rsidRPr="001F23FC">
          <w:tab/>
          <w:t>After the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 and </w:t>
        </w:r>
      </w:ins>
    </w:p>
    <w:p w14:paraId="0B5AB7DB" w14:textId="77777777" w:rsidR="00DE46C6" w:rsidRPr="001F23FC" w:rsidRDefault="00DE46C6" w:rsidP="00DE46C6">
      <w:pPr>
        <w:pStyle w:val="B2"/>
        <w:rPr>
          <w:ins w:id="700" w:author="Huawei-Chunying Gu" w:date="2025-05-12T15:16:00Z"/>
        </w:rPr>
      </w:pPr>
      <w:ins w:id="701" w:author="Huawei-Chunying Gu" w:date="2025-05-12T15:16:00Z">
        <w:r w:rsidRPr="001F23FC">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1F23FC">
          <w:rPr>
            <w:vertAlign w:val="superscript"/>
          </w:rPr>
          <w:t>o</w:t>
        </w:r>
        <w:r w:rsidRPr="001F23FC">
          <w:t>&gt;</w:t>
        </w:r>
        <w:r w:rsidRPr="001F23FC">
          <w:rPr>
            <w:rFonts w:ascii="Symbol" w:hAnsi="Symbol"/>
          </w:rPr>
          <w:t></w:t>
        </w:r>
        <w:r w:rsidRPr="001F23FC">
          <w:t>≥0</w:t>
        </w:r>
        <w:r w:rsidRPr="001F23FC">
          <w:rPr>
            <w:vertAlign w:val="superscript"/>
          </w:rPr>
          <w:t>o</w:t>
        </w:r>
        <w:r w:rsidRPr="001F23FC">
          <w:t xml:space="preserve">. </w:t>
        </w:r>
      </w:ins>
    </w:p>
    <w:p w14:paraId="324BFE76" w14:textId="77777777" w:rsidR="00DE46C6" w:rsidRPr="001F23FC" w:rsidRDefault="00DE46C6" w:rsidP="00DE46C6">
      <w:pPr>
        <w:pStyle w:val="B2"/>
        <w:rPr>
          <w:ins w:id="702" w:author="Huawei-Chunying Gu" w:date="2025-05-12T15:16:00Z"/>
        </w:rPr>
      </w:pPr>
      <w:ins w:id="703" w:author="Huawei-Chunying Gu" w:date="2025-05-12T15:16:00Z">
        <w:r w:rsidRPr="001F23FC">
          <w:t>b) if the re-positioning concept is not applied to the TX test cases, continue steps 3 through 15 for the range of zenith angles 90</w:t>
        </w:r>
        <w:r w:rsidRPr="001F23FC">
          <w:rPr>
            <w:vertAlign w:val="superscript"/>
          </w:rPr>
          <w:t>o</w:t>
        </w:r>
        <w:r w:rsidRPr="001F23FC">
          <w:t>&lt;</w:t>
        </w:r>
        <w:r w:rsidRPr="001F23FC">
          <w:rPr>
            <w:rFonts w:ascii="Symbol" w:hAnsi="Symbol"/>
          </w:rPr>
          <w:t></w:t>
        </w:r>
        <w:r w:rsidRPr="001F23FC">
          <w:t>≤180</w:t>
        </w:r>
        <w:r w:rsidRPr="001F23FC">
          <w:rPr>
            <w:vertAlign w:val="superscript"/>
          </w:rPr>
          <w:t>o</w:t>
        </w:r>
      </w:ins>
    </w:p>
    <w:p w14:paraId="79490E89" w14:textId="3B1E2F7F" w:rsidR="003A2D55" w:rsidRPr="001F23FC" w:rsidRDefault="00315199" w:rsidP="00014109">
      <w:pPr>
        <w:pStyle w:val="B1"/>
        <w:rPr>
          <w:ins w:id="704" w:author="Huawei-Chunying Gu" w:date="2025-05-12T15:04:00Z"/>
        </w:rPr>
      </w:pPr>
      <w:ins w:id="705" w:author="Huawei-Chunying Gu" w:date="2025-05-12T15:37:00Z">
        <w:r>
          <w:t>20</w:t>
        </w:r>
      </w:ins>
      <w:ins w:id="706" w:author="Huawei-Chunying Gu" w:date="2025-05-12T15:25:00Z">
        <w:r w:rsidR="00014109" w:rsidRPr="001F23FC">
          <w:t>)</w:t>
        </w:r>
        <w:r w:rsidR="00014109" w:rsidRPr="001F23FC">
          <w:tab/>
        </w:r>
      </w:ins>
      <w:ins w:id="707" w:author="Huawei-Chunying Gu" w:date="2025-05-12T15:04:00Z">
        <w:r w:rsidR="003A2D55" w:rsidRPr="001F23FC">
          <w:t xml:space="preserve">The </w:t>
        </w:r>
        <w:proofErr w:type="spellStart"/>
        <w:r w:rsidR="003A2D55" w:rsidRPr="001F23FC">
          <w:t>EIRP</w:t>
        </w:r>
        <w:r w:rsidR="003A2D55" w:rsidRPr="001F23FC">
          <w:rPr>
            <w:vertAlign w:val="subscript"/>
          </w:rPr>
          <w:t>target</w:t>
        </w:r>
        <w:proofErr w:type="spellEnd"/>
        <w:r w:rsidR="003A2D55" w:rsidRPr="001F23FC">
          <w:rPr>
            <w:vertAlign w:val="subscript"/>
          </w:rPr>
          <w:t>-CDF</w:t>
        </w:r>
        <w:r w:rsidR="003A2D55" w:rsidRPr="001F23FC">
          <w:t xml:space="preserve"> is then obtained from the Cumulative Distribution Function (CDF) computed using </w:t>
        </w:r>
        <w:proofErr w:type="gramStart"/>
        <w:r w:rsidR="003A2D55" w:rsidRPr="001F23FC">
          <w:t>maximum(</w:t>
        </w:r>
        <w:proofErr w:type="gramEnd"/>
        <w:r w:rsidR="003A2D55" w:rsidRPr="001F23FC">
          <w:t>EIRP(</w:t>
        </w:r>
        <w:proofErr w:type="spellStart"/>
        <w:r w:rsidR="003A2D55" w:rsidRPr="001F23FC">
          <w:t>Pol</w:t>
        </w:r>
        <w:r w:rsidR="003A2D55" w:rsidRPr="001F23FC">
          <w:rPr>
            <w:vertAlign w:val="subscript"/>
          </w:rPr>
          <w:t>Link</w:t>
        </w:r>
        <w:proofErr w:type="spellEnd"/>
        <w:r w:rsidR="003A2D55" w:rsidRPr="001F23FC">
          <w:t>=</w:t>
        </w:r>
        <w:r w:rsidR="003A2D55" w:rsidRPr="001F23FC">
          <w:rPr>
            <w:rFonts w:ascii="Symbol" w:hAnsi="Symbol"/>
          </w:rPr>
          <w:t></w:t>
        </w:r>
        <w:r w:rsidR="003A2D55" w:rsidRPr="001F23FC">
          <w:t>), EIRP(</w:t>
        </w:r>
        <w:proofErr w:type="spellStart"/>
        <w:r w:rsidR="003A2D55" w:rsidRPr="001F23FC">
          <w:t>Pol</w:t>
        </w:r>
        <w:r w:rsidR="003A2D55" w:rsidRPr="001F23FC">
          <w:rPr>
            <w:vertAlign w:val="subscript"/>
          </w:rPr>
          <w:t>Link</w:t>
        </w:r>
        <w:proofErr w:type="spellEnd"/>
        <w:r w:rsidR="003A2D55" w:rsidRPr="001F23FC">
          <w:t>=</w:t>
        </w:r>
        <w:r w:rsidR="003A2D55" w:rsidRPr="001F23FC">
          <w:rPr>
            <w:rFonts w:ascii="Symbol" w:hAnsi="Symbol"/>
          </w:rPr>
          <w:t></w:t>
        </w:r>
        <w:r w:rsidR="003A2D55" w:rsidRPr="001F23FC">
          <w:t>)</w:t>
        </w:r>
        <w:r w:rsidR="003A2D55" w:rsidRPr="001F23FC">
          <w:rPr>
            <w:rFonts w:eastAsia="Malgun Gothic"/>
            <w:lang w:eastAsia="ko-KR"/>
          </w:rPr>
          <w:t>)</w:t>
        </w:r>
        <w:r w:rsidR="003A2D55"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003A2D55" w:rsidRPr="001F23FC">
          <w:t>Clenshaw</w:t>
        </w:r>
        <w:proofErr w:type="spellEnd"/>
        <w:r w:rsidR="003A2D55" w:rsidRPr="001F23FC">
          <w:t>-Curtis weights W(</w:t>
        </w:r>
        <w:r w:rsidR="003A2D55" w:rsidRPr="001F23FC">
          <w:rPr>
            <w:rFonts w:ascii="Symbol" w:hAnsi="Symbol"/>
          </w:rPr>
          <w:t></w:t>
        </w:r>
        <w:r w:rsidR="003A2D55" w:rsidRPr="001F23FC">
          <w:t>)/W(90</w:t>
        </w:r>
        <w:r w:rsidR="003A2D55" w:rsidRPr="001F23FC">
          <w:rPr>
            <w:vertAlign w:val="superscript"/>
          </w:rPr>
          <w:t>o</w:t>
        </w:r>
        <w:r w:rsidR="003A2D55" w:rsidRPr="001F23FC">
          <w:t xml:space="preserve">), introduced in Section M.4.2.1, to account for the denser grid point distribution near the poles. In case of </w:t>
        </w:r>
        <w:proofErr w:type="spellStart"/>
        <w:r w:rsidR="003A2D55" w:rsidRPr="001F23FC">
          <w:t>Clenshaw</w:t>
        </w:r>
        <w:proofErr w:type="spellEnd"/>
        <w:r w:rsidR="003A2D55" w:rsidRPr="001F23FC">
          <w:t>-Curtis weights, when just a single measurement at the poles is performed, the PDF probability contributions need to be scaled by M*W(</w:t>
        </w:r>
        <w:r w:rsidR="003A2D55" w:rsidRPr="001F23FC">
          <w:sym w:font="Symbol" w:char="F071"/>
        </w:r>
        <w:r w:rsidR="003A2D55" w:rsidRPr="001F23FC">
          <w:t>)/</w:t>
        </w:r>
        <w:proofErr w:type="gramStart"/>
        <w:r w:rsidR="003A2D55" w:rsidRPr="001F23FC">
          <w:t>W(</w:t>
        </w:r>
        <w:proofErr w:type="gramEnd"/>
        <w:r w:rsidR="003A2D55" w:rsidRPr="001F23FC">
          <w:sym w:font="Symbol" w:char="F071"/>
        </w:r>
        <w:r w:rsidR="003A2D55" w:rsidRPr="001F23FC">
          <w:t>=90</w:t>
        </w:r>
        <w:r w:rsidR="003A2D55" w:rsidRPr="001F23FC">
          <w:rPr>
            <w:rFonts w:cs="Arial"/>
          </w:rPr>
          <w:t>°</w:t>
        </w:r>
        <w:r w:rsidR="003A2D55" w:rsidRPr="001F23FC">
          <w:t>) to account for the M longitudes at those two grid points. When using constant density grids, these corrections are not needed.</w:t>
        </w:r>
      </w:ins>
    </w:p>
    <w:p w14:paraId="120F769D" w14:textId="34FEBE47" w:rsidR="00CC5F3A" w:rsidRDefault="004F41F9">
      <w:pPr>
        <w:rPr>
          <w:noProof/>
        </w:rPr>
      </w:pPr>
      <w:ins w:id="708" w:author="Huawei-Chunying Gu" w:date="2025-05-12T15:38:00Z">
        <w:r w:rsidRPr="001F23FC">
          <w:t xml:space="preserve">The </w:t>
        </w:r>
        <w:proofErr w:type="gramStart"/>
        <w:r w:rsidRPr="001F23FC">
          <w:t>Fast Spherical</w:t>
        </w:r>
        <w:proofErr w:type="gramEnd"/>
        <w:r w:rsidRPr="001F23FC">
          <w:t xml:space="preserve"> Coverage Method</w:t>
        </w:r>
        <w:r>
          <w:t xml:space="preserve"> specified in K.1.5.1 could be applied.</w:t>
        </w:r>
      </w:ins>
    </w:p>
    <w:p w14:paraId="7DF2BF8C" w14:textId="77777777" w:rsidR="00CC5F3A" w:rsidRPr="002155DC" w:rsidRDefault="00CC5F3A">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Chunying Gu" w:date="2025-05-12T17:33:00Z" w:initials="HW">
    <w:p w14:paraId="4820012A" w14:textId="7F23B8B0" w:rsidR="00DE758B" w:rsidRDefault="00DE758B">
      <w:pPr>
        <w:pStyle w:val="ac"/>
      </w:pPr>
      <w:r>
        <w:rPr>
          <w:rStyle w:val="ab"/>
        </w:rPr>
        <w:annotationRef/>
      </w:r>
      <w:r>
        <w:t xml:space="preserve">With this configuration, the longest PRACH preamble duration B4 is selected, along with the most frequent preamble transmission, </w:t>
      </w:r>
      <w:proofErr w:type="spellStart"/>
      <w:r>
        <w:t>i.e</w:t>
      </w:r>
      <w:proofErr w:type="spellEnd"/>
      <w:r>
        <w:t>, every slot.</w:t>
      </w:r>
    </w:p>
  </w:comment>
  <w:comment w:id="72" w:author="Huawei-Chunying Gu" w:date="2025-05-12T17:17:00Z" w:initials="HW">
    <w:p w14:paraId="4DE71EEE" w14:textId="1C8C7084" w:rsidR="00314893" w:rsidRDefault="00314893">
      <w:pPr>
        <w:pStyle w:val="ac"/>
      </w:pPr>
      <w:r>
        <w:rPr>
          <w:rStyle w:val="ab"/>
        </w:rPr>
        <w:annotationRef/>
      </w:r>
      <w:r>
        <w:t xml:space="preserve">By </w:t>
      </w:r>
      <w:proofErr w:type="gramStart"/>
      <w:r>
        <w:t>default</w:t>
      </w:r>
      <w:proofErr w:type="gramEnd"/>
      <w:r>
        <w:t xml:space="preserve"> single SSB is configured. With ‘</w:t>
      </w:r>
      <w:proofErr w:type="spellStart"/>
      <w:r>
        <w:t>oneeighth</w:t>
      </w:r>
      <w:proofErr w:type="spellEnd"/>
      <w:r>
        <w:t>’, there will be more RA applicable for PRACH transmission corresponding to the single SSB.</w:t>
      </w:r>
    </w:p>
  </w:comment>
  <w:comment w:id="137" w:author="Huawei-Chunying Gu" w:date="2025-05-12T17:00:00Z" w:initials="HW">
    <w:p w14:paraId="6726D4FD" w14:textId="541C7BFF" w:rsidR="00F05020" w:rsidRDefault="00F05020">
      <w:pPr>
        <w:pStyle w:val="ac"/>
      </w:pPr>
      <w:r>
        <w:rPr>
          <w:rStyle w:val="ab"/>
        </w:rPr>
        <w:annotationRef/>
      </w:r>
      <w:r>
        <w:t>Maximum preamble transmission attempts to avoid frequent RACH failure</w:t>
      </w:r>
    </w:p>
  </w:comment>
  <w:comment w:id="146" w:author="Huawei-Chunying Gu" w:date="2025-05-12T17:00:00Z" w:initials="HW">
    <w:p w14:paraId="61362A87" w14:textId="023C5FA5" w:rsidR="00F05020" w:rsidRDefault="00F05020">
      <w:pPr>
        <w:pStyle w:val="ac"/>
      </w:pPr>
      <w:r>
        <w:rPr>
          <w:rStyle w:val="ab"/>
        </w:rPr>
        <w:annotationRef/>
      </w:r>
      <w:proofErr w:type="spellStart"/>
      <w:r>
        <w:t>Shorest</w:t>
      </w:r>
      <w:proofErr w:type="spellEnd"/>
      <w:r>
        <w:t xml:space="preserve"> window to accelerate the preamble retransmission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0012A" w15:done="0"/>
  <w15:commentEx w15:paraId="4DE71EEE" w15:done="0"/>
  <w15:commentEx w15:paraId="6726D4FD" w15:done="0"/>
  <w15:commentEx w15:paraId="61362A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0012A" w16cid:durableId="2BCCAF72"/>
  <w16cid:commentId w16cid:paraId="4DE71EEE" w16cid:durableId="2BCCABBD"/>
  <w16cid:commentId w16cid:paraId="6726D4FD" w16cid:durableId="2BCCA7A4"/>
  <w16cid:commentId w16cid:paraId="61362A87" w16cid:durableId="2BCCA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8C7AE" w14:textId="77777777" w:rsidR="00030B55" w:rsidRDefault="00030B55">
      <w:r>
        <w:separator/>
      </w:r>
    </w:p>
  </w:endnote>
  <w:endnote w:type="continuationSeparator" w:id="0">
    <w:p w14:paraId="787A9CF7" w14:textId="77777777" w:rsidR="00030B55" w:rsidRDefault="0003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AAA91" w14:textId="77777777" w:rsidR="00030B55" w:rsidRDefault="00030B55">
      <w:r>
        <w:separator/>
      </w:r>
    </w:p>
  </w:footnote>
  <w:footnote w:type="continuationSeparator" w:id="0">
    <w:p w14:paraId="71FDB040" w14:textId="77777777" w:rsidR="00030B55" w:rsidRDefault="0003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5020" w:rsidRDefault="00F05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5020" w:rsidRDefault="00F050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5020" w:rsidRDefault="00F050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5020" w:rsidRDefault="00F050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25"/>
  </w:num>
  <w:num w:numId="4">
    <w:abstractNumId w:val="13"/>
  </w:num>
  <w:num w:numId="5">
    <w:abstractNumId w:val="18"/>
  </w:num>
  <w:num w:numId="6">
    <w:abstractNumId w:val="19"/>
  </w:num>
  <w:num w:numId="7">
    <w:abstractNumId w:val="20"/>
  </w:num>
  <w:num w:numId="8">
    <w:abstractNumId w:val="21"/>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0"/>
  </w:num>
  <w:num w:numId="14">
    <w:abstractNumId w:val="16"/>
  </w:num>
  <w:num w:numId="15">
    <w:abstractNumId w:val="0"/>
  </w:num>
  <w:num w:numId="16">
    <w:abstractNumId w:val="24"/>
  </w:num>
  <w:num w:numId="17">
    <w:abstractNumId w:val="3"/>
  </w:num>
  <w:num w:numId="18">
    <w:abstractNumId w:val="9"/>
  </w:num>
  <w:num w:numId="19">
    <w:abstractNumId w:val="14"/>
  </w:num>
  <w:num w:numId="20">
    <w:abstractNumId w:val="17"/>
  </w:num>
  <w:num w:numId="21">
    <w:abstractNumId w:val="26"/>
  </w:num>
  <w:num w:numId="22">
    <w:abstractNumId w:val="7"/>
  </w:num>
  <w:num w:numId="23">
    <w:abstractNumId w:val="31"/>
  </w:num>
  <w:num w:numId="24">
    <w:abstractNumId w:val="4"/>
  </w:num>
  <w:num w:numId="25">
    <w:abstractNumId w:val="15"/>
  </w:num>
  <w:num w:numId="26">
    <w:abstractNumId w:val="27"/>
  </w:num>
  <w:num w:numId="27">
    <w:abstractNumId w:val="32"/>
  </w:num>
  <w:num w:numId="28">
    <w:abstractNumId w:val="33"/>
  </w:num>
  <w:num w:numId="29">
    <w:abstractNumId w:val="5"/>
  </w:num>
  <w:num w:numId="30">
    <w:abstractNumId w:val="12"/>
  </w:num>
  <w:num w:numId="31">
    <w:abstractNumId w:val="2"/>
  </w:num>
  <w:num w:numId="32">
    <w:abstractNumId w:val="29"/>
  </w:num>
  <w:num w:numId="33">
    <w:abstractNumId w:val="8"/>
  </w:num>
  <w:num w:numId="34">
    <w:abstractNumId w:val="10"/>
  </w:num>
  <w:num w:numId="35">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109"/>
    <w:rsid w:val="00014CFE"/>
    <w:rsid w:val="00022E4A"/>
    <w:rsid w:val="00026372"/>
    <w:rsid w:val="00030681"/>
    <w:rsid w:val="000307B3"/>
    <w:rsid w:val="00030B55"/>
    <w:rsid w:val="0003316E"/>
    <w:rsid w:val="00034834"/>
    <w:rsid w:val="00035C63"/>
    <w:rsid w:val="00036505"/>
    <w:rsid w:val="0004079B"/>
    <w:rsid w:val="00040CF9"/>
    <w:rsid w:val="0004397C"/>
    <w:rsid w:val="000454E1"/>
    <w:rsid w:val="00051401"/>
    <w:rsid w:val="00053C5E"/>
    <w:rsid w:val="00055B26"/>
    <w:rsid w:val="00060C24"/>
    <w:rsid w:val="000665B1"/>
    <w:rsid w:val="00067609"/>
    <w:rsid w:val="00070E09"/>
    <w:rsid w:val="000738BF"/>
    <w:rsid w:val="0007692B"/>
    <w:rsid w:val="00076B05"/>
    <w:rsid w:val="000778D8"/>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4732"/>
    <w:rsid w:val="000D576A"/>
    <w:rsid w:val="000D637E"/>
    <w:rsid w:val="000E22BF"/>
    <w:rsid w:val="000E2DC7"/>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40EBB"/>
    <w:rsid w:val="00141DB8"/>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41F3"/>
    <w:rsid w:val="001F00AF"/>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3169"/>
    <w:rsid w:val="00275D12"/>
    <w:rsid w:val="00284FEB"/>
    <w:rsid w:val="002860C4"/>
    <w:rsid w:val="00292D7F"/>
    <w:rsid w:val="00297B66"/>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1DB6"/>
    <w:rsid w:val="00313352"/>
    <w:rsid w:val="00313DF7"/>
    <w:rsid w:val="00314893"/>
    <w:rsid w:val="00314CE3"/>
    <w:rsid w:val="00315199"/>
    <w:rsid w:val="00317563"/>
    <w:rsid w:val="00320AFE"/>
    <w:rsid w:val="00322F01"/>
    <w:rsid w:val="00323871"/>
    <w:rsid w:val="00325933"/>
    <w:rsid w:val="003276EA"/>
    <w:rsid w:val="003304B1"/>
    <w:rsid w:val="00332760"/>
    <w:rsid w:val="00332C04"/>
    <w:rsid w:val="003334D2"/>
    <w:rsid w:val="00335B44"/>
    <w:rsid w:val="00336BEE"/>
    <w:rsid w:val="003609EF"/>
    <w:rsid w:val="003619B1"/>
    <w:rsid w:val="0036231A"/>
    <w:rsid w:val="0036738C"/>
    <w:rsid w:val="00372602"/>
    <w:rsid w:val="0037402C"/>
    <w:rsid w:val="00374DD4"/>
    <w:rsid w:val="00387CB1"/>
    <w:rsid w:val="003A0BE7"/>
    <w:rsid w:val="003A2D55"/>
    <w:rsid w:val="003A4270"/>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392E"/>
    <w:rsid w:val="004547EE"/>
    <w:rsid w:val="00456AB1"/>
    <w:rsid w:val="00463DDA"/>
    <w:rsid w:val="00471F51"/>
    <w:rsid w:val="004929E7"/>
    <w:rsid w:val="00493716"/>
    <w:rsid w:val="004A1CCE"/>
    <w:rsid w:val="004B068E"/>
    <w:rsid w:val="004B50A2"/>
    <w:rsid w:val="004B5294"/>
    <w:rsid w:val="004B5FC0"/>
    <w:rsid w:val="004B75B7"/>
    <w:rsid w:val="004C18C7"/>
    <w:rsid w:val="004C2F4B"/>
    <w:rsid w:val="004C66EF"/>
    <w:rsid w:val="004D31ED"/>
    <w:rsid w:val="004D6080"/>
    <w:rsid w:val="004D7D63"/>
    <w:rsid w:val="004E0887"/>
    <w:rsid w:val="004E438C"/>
    <w:rsid w:val="004E4FCB"/>
    <w:rsid w:val="004F41F9"/>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3710"/>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2F4D"/>
    <w:rsid w:val="0079325D"/>
    <w:rsid w:val="007933CB"/>
    <w:rsid w:val="007977A8"/>
    <w:rsid w:val="00797848"/>
    <w:rsid w:val="007A412E"/>
    <w:rsid w:val="007A4F55"/>
    <w:rsid w:val="007A4FF2"/>
    <w:rsid w:val="007A5080"/>
    <w:rsid w:val="007A7351"/>
    <w:rsid w:val="007A75CA"/>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06173"/>
    <w:rsid w:val="00810109"/>
    <w:rsid w:val="008144C2"/>
    <w:rsid w:val="0081635A"/>
    <w:rsid w:val="00817896"/>
    <w:rsid w:val="008240CD"/>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5998"/>
    <w:rsid w:val="00867F1E"/>
    <w:rsid w:val="00870EE7"/>
    <w:rsid w:val="008750CA"/>
    <w:rsid w:val="00882849"/>
    <w:rsid w:val="008830E3"/>
    <w:rsid w:val="008840A5"/>
    <w:rsid w:val="00885439"/>
    <w:rsid w:val="008863B9"/>
    <w:rsid w:val="00890A6A"/>
    <w:rsid w:val="00894B20"/>
    <w:rsid w:val="00895735"/>
    <w:rsid w:val="008A2073"/>
    <w:rsid w:val="008A45A6"/>
    <w:rsid w:val="008B3CA3"/>
    <w:rsid w:val="008B4D04"/>
    <w:rsid w:val="008C069A"/>
    <w:rsid w:val="008C11C4"/>
    <w:rsid w:val="008C2173"/>
    <w:rsid w:val="008C79D0"/>
    <w:rsid w:val="008C7EDC"/>
    <w:rsid w:val="008C7F0C"/>
    <w:rsid w:val="008D3CCC"/>
    <w:rsid w:val="008D45E0"/>
    <w:rsid w:val="008E4D01"/>
    <w:rsid w:val="008E654A"/>
    <w:rsid w:val="008F3789"/>
    <w:rsid w:val="008F4774"/>
    <w:rsid w:val="008F686C"/>
    <w:rsid w:val="009050D4"/>
    <w:rsid w:val="009107F1"/>
    <w:rsid w:val="00913EC2"/>
    <w:rsid w:val="009148DE"/>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1BD2"/>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173B1"/>
    <w:rsid w:val="00A223B4"/>
    <w:rsid w:val="00A246B6"/>
    <w:rsid w:val="00A322B0"/>
    <w:rsid w:val="00A33929"/>
    <w:rsid w:val="00A40A6D"/>
    <w:rsid w:val="00A43695"/>
    <w:rsid w:val="00A47E70"/>
    <w:rsid w:val="00A50CF0"/>
    <w:rsid w:val="00A55523"/>
    <w:rsid w:val="00A60888"/>
    <w:rsid w:val="00A6269B"/>
    <w:rsid w:val="00A7671C"/>
    <w:rsid w:val="00A83BBA"/>
    <w:rsid w:val="00A85941"/>
    <w:rsid w:val="00A9244B"/>
    <w:rsid w:val="00A93021"/>
    <w:rsid w:val="00A930EC"/>
    <w:rsid w:val="00A966AE"/>
    <w:rsid w:val="00AA0C8A"/>
    <w:rsid w:val="00AA1DD6"/>
    <w:rsid w:val="00AA2CBC"/>
    <w:rsid w:val="00AA62EC"/>
    <w:rsid w:val="00AC336E"/>
    <w:rsid w:val="00AC5820"/>
    <w:rsid w:val="00AC74CB"/>
    <w:rsid w:val="00AC7B6C"/>
    <w:rsid w:val="00AD1CD8"/>
    <w:rsid w:val="00AD7A00"/>
    <w:rsid w:val="00AE0700"/>
    <w:rsid w:val="00AE5162"/>
    <w:rsid w:val="00AF027A"/>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1C7"/>
    <w:rsid w:val="00BA3EC5"/>
    <w:rsid w:val="00BA51D9"/>
    <w:rsid w:val="00BA6ECB"/>
    <w:rsid w:val="00BA7927"/>
    <w:rsid w:val="00BB07A0"/>
    <w:rsid w:val="00BB136D"/>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7C20"/>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38DB"/>
    <w:rsid w:val="00CA7A70"/>
    <w:rsid w:val="00CA7F33"/>
    <w:rsid w:val="00CB0B4F"/>
    <w:rsid w:val="00CB77A2"/>
    <w:rsid w:val="00CC27F9"/>
    <w:rsid w:val="00CC5026"/>
    <w:rsid w:val="00CC5F3A"/>
    <w:rsid w:val="00CC6871"/>
    <w:rsid w:val="00CC68D0"/>
    <w:rsid w:val="00CC7063"/>
    <w:rsid w:val="00CD5445"/>
    <w:rsid w:val="00CD57B7"/>
    <w:rsid w:val="00CD65E2"/>
    <w:rsid w:val="00CE3052"/>
    <w:rsid w:val="00CE6731"/>
    <w:rsid w:val="00CE75D2"/>
    <w:rsid w:val="00CF25C2"/>
    <w:rsid w:val="00CF3BCF"/>
    <w:rsid w:val="00CF449F"/>
    <w:rsid w:val="00CF58AD"/>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8CC"/>
    <w:rsid w:val="00D84AE9"/>
    <w:rsid w:val="00D9124E"/>
    <w:rsid w:val="00D95E5B"/>
    <w:rsid w:val="00D974F0"/>
    <w:rsid w:val="00DA2AA1"/>
    <w:rsid w:val="00DA39F5"/>
    <w:rsid w:val="00DA752B"/>
    <w:rsid w:val="00DB46B6"/>
    <w:rsid w:val="00DB65CF"/>
    <w:rsid w:val="00DC296B"/>
    <w:rsid w:val="00DC3AFF"/>
    <w:rsid w:val="00DC47F1"/>
    <w:rsid w:val="00DC5A33"/>
    <w:rsid w:val="00DC70DF"/>
    <w:rsid w:val="00DD0A10"/>
    <w:rsid w:val="00DD10B0"/>
    <w:rsid w:val="00DD499B"/>
    <w:rsid w:val="00DE0AEE"/>
    <w:rsid w:val="00DE3356"/>
    <w:rsid w:val="00DE34CF"/>
    <w:rsid w:val="00DE46C6"/>
    <w:rsid w:val="00DE58A8"/>
    <w:rsid w:val="00DE637A"/>
    <w:rsid w:val="00DE758B"/>
    <w:rsid w:val="00DF38EB"/>
    <w:rsid w:val="00DF4446"/>
    <w:rsid w:val="00DF5ACC"/>
    <w:rsid w:val="00E038B5"/>
    <w:rsid w:val="00E1149C"/>
    <w:rsid w:val="00E114CD"/>
    <w:rsid w:val="00E13F3D"/>
    <w:rsid w:val="00E16142"/>
    <w:rsid w:val="00E320C5"/>
    <w:rsid w:val="00E34898"/>
    <w:rsid w:val="00E34B07"/>
    <w:rsid w:val="00E34C10"/>
    <w:rsid w:val="00E4621C"/>
    <w:rsid w:val="00E5770C"/>
    <w:rsid w:val="00E600BC"/>
    <w:rsid w:val="00E650A2"/>
    <w:rsid w:val="00E67010"/>
    <w:rsid w:val="00E72FCF"/>
    <w:rsid w:val="00E77F61"/>
    <w:rsid w:val="00E8483C"/>
    <w:rsid w:val="00E86845"/>
    <w:rsid w:val="00E8736D"/>
    <w:rsid w:val="00E92F49"/>
    <w:rsid w:val="00E96885"/>
    <w:rsid w:val="00E97830"/>
    <w:rsid w:val="00EA31CC"/>
    <w:rsid w:val="00EB09B7"/>
    <w:rsid w:val="00EB1D19"/>
    <w:rsid w:val="00EB79F1"/>
    <w:rsid w:val="00EB7B7D"/>
    <w:rsid w:val="00ED2C35"/>
    <w:rsid w:val="00ED2FBF"/>
    <w:rsid w:val="00ED4EBA"/>
    <w:rsid w:val="00ED5FDF"/>
    <w:rsid w:val="00EE2573"/>
    <w:rsid w:val="00EE62BF"/>
    <w:rsid w:val="00EE6669"/>
    <w:rsid w:val="00EE6673"/>
    <w:rsid w:val="00EE7D7C"/>
    <w:rsid w:val="00EF2BD5"/>
    <w:rsid w:val="00EF4ACE"/>
    <w:rsid w:val="00F05020"/>
    <w:rsid w:val="00F076E1"/>
    <w:rsid w:val="00F12853"/>
    <w:rsid w:val="00F135AF"/>
    <w:rsid w:val="00F17F5D"/>
    <w:rsid w:val="00F225F4"/>
    <w:rsid w:val="00F23163"/>
    <w:rsid w:val="00F23F1F"/>
    <w:rsid w:val="00F25D98"/>
    <w:rsid w:val="00F300FB"/>
    <w:rsid w:val="00F3168F"/>
    <w:rsid w:val="00F3229E"/>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655"/>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48C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7296-EDF8-4548-A1D1-7D921D33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3096</TotalTime>
  <Pages>7</Pages>
  <Words>2469</Words>
  <Characters>14075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591</cp:revision>
  <cp:lastPrinted>1899-12-31T23:00:00Z</cp:lastPrinted>
  <dcterms:created xsi:type="dcterms:W3CDTF">2020-02-03T08:32:00Z</dcterms:created>
  <dcterms:modified xsi:type="dcterms:W3CDTF">2025-05-12T09:37:00Z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1747017439</vt:lpwstr>
  </property>
</Properties>
</file>