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6DD2EE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B3858">
        <w:rPr>
          <w:b/>
          <w:i/>
          <w:noProof/>
          <w:sz w:val="28"/>
        </w:rPr>
        <w:t>2686</w:t>
      </w:r>
    </w:p>
    <w:p w14:paraId="1A3D66DC" w14:textId="11508630" w:rsidR="00497A70" w:rsidRDefault="00497A70" w:rsidP="00497A70">
      <w:pPr>
        <w:pStyle w:val="CRCoverPage"/>
        <w:outlineLvl w:val="0"/>
        <w:rPr>
          <w:b/>
          <w:noProof/>
          <w:sz w:val="24"/>
        </w:rPr>
      </w:pPr>
      <w:fldSimple w:instr=" DOCPROPERTY  Location  \* MERGEFORMAT "/>
      <w:r w:rsidR="002E00AA">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004A90">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033E2" w:rsidR="001E41F3" w:rsidRPr="00410371" w:rsidRDefault="000B3858" w:rsidP="00547111">
            <w:pPr>
              <w:pStyle w:val="CRCoverPage"/>
              <w:spacing w:after="0"/>
              <w:rPr>
                <w:noProof/>
              </w:rPr>
            </w:pPr>
            <w:r>
              <w:rPr>
                <w:b/>
                <w:noProof/>
                <w:sz w:val="28"/>
              </w:rPr>
              <w:t>1613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1214" w:rsidR="001E41F3" w:rsidRDefault="00133F27">
            <w:pPr>
              <w:pStyle w:val="CRCoverPage"/>
              <w:spacing w:after="0"/>
              <w:ind w:left="100"/>
              <w:rPr>
                <w:noProof/>
              </w:rPr>
            </w:pPr>
            <w:r>
              <w:rPr>
                <w:noProof/>
              </w:rPr>
              <w:t xml:space="preserve">Addition of </w:t>
            </w:r>
            <w:r w:rsidR="005F087F">
              <w:rPr>
                <w:noProof/>
              </w:rPr>
              <w:t xml:space="preserve">Emergency call with Real Time </w:t>
            </w:r>
            <w:r w:rsidR="00053229">
              <w:rPr>
                <w:noProof/>
              </w:rPr>
              <w:t>t</w:t>
            </w:r>
            <w:r w:rsidR="005F087F">
              <w:rPr>
                <w:noProof/>
              </w:rPr>
              <w:t>ext</w:t>
            </w:r>
            <w:r>
              <w:rPr>
                <w:noProof/>
              </w:rPr>
              <w:t xml:space="preserve"> test case </w:t>
            </w:r>
            <w:r w:rsidR="005F087F">
              <w:rPr>
                <w:noProof/>
              </w:rPr>
              <w:t>19.1.</w:t>
            </w:r>
            <w:r w:rsidR="00F4705D">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FE6FD" w:rsidR="001E41F3" w:rsidRDefault="005C358A">
            <w:pPr>
              <w:pStyle w:val="CRCoverPage"/>
              <w:spacing w:after="0"/>
              <w:ind w:left="100"/>
              <w:rPr>
                <w:noProof/>
              </w:rPr>
            </w:pPr>
            <w:r>
              <w:rPr>
                <w:noProof/>
              </w:rPr>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13E3E" w:rsidR="001F5F6F" w:rsidRDefault="008F780B">
            <w:pPr>
              <w:pStyle w:val="CRCoverPage"/>
              <w:spacing w:after="0"/>
              <w:ind w:left="100"/>
              <w:rPr>
                <w:noProof/>
              </w:rPr>
            </w:pPr>
            <w:r>
              <w:rPr>
                <w:noProof/>
              </w:rPr>
              <w:t>New test case</w:t>
            </w:r>
            <w:r w:rsidR="008F63F6">
              <w:rPr>
                <w:noProof/>
              </w:rPr>
              <w:t xml:space="preserve"> </w:t>
            </w:r>
            <w:r w:rsidR="00F4705D">
              <w:rPr>
                <w:noProof/>
              </w:rPr>
              <w:t>19.1.7</w:t>
            </w:r>
            <w:r w:rsidR="008F63F6">
              <w:rPr>
                <w:noProof/>
              </w:rPr>
              <w:t xml:space="preserve"> </w:t>
            </w:r>
            <w:r>
              <w:rPr>
                <w:noProof/>
              </w:rPr>
              <w:t xml:space="preserve">to be added for </w:t>
            </w:r>
            <w:r w:rsidR="008F63F6">
              <w:rPr>
                <w:noProof/>
              </w:rPr>
              <w:t>Emergency call with RTT activated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81055" w:rsidR="001E41F3" w:rsidRPr="00514F61" w:rsidRDefault="0096123B">
            <w:pPr>
              <w:pStyle w:val="CRCoverPage"/>
              <w:spacing w:after="0"/>
              <w:ind w:left="100"/>
              <w:rPr>
                <w:noProof/>
              </w:rPr>
            </w:pPr>
            <w:r>
              <w:rPr>
                <w:noProof/>
              </w:rPr>
              <w:t xml:space="preserve">Added test case </w:t>
            </w:r>
            <w:r w:rsidR="00F4705D">
              <w:rPr>
                <w:noProof/>
              </w:rPr>
              <w:t>19.1.7</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810F" w:rsidR="001E41F3" w:rsidRDefault="00F4705D">
            <w:pPr>
              <w:pStyle w:val="CRCoverPage"/>
              <w:spacing w:after="0"/>
              <w:ind w:left="100"/>
              <w:rPr>
                <w:noProof/>
              </w:rPr>
            </w:pPr>
            <w:r>
              <w:rPr>
                <w:noProof/>
              </w:rPr>
              <w:t>19.1.7</w:t>
            </w:r>
            <w:r w:rsidR="008F780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44E36"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AC53E1">
              <w:rPr>
                <w:noProof/>
              </w:rPr>
              <w:t>0373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35A51F2" w14:textId="5935CFCC" w:rsidR="00DB2882" w:rsidRDefault="00061DDA" w:rsidP="00DB2882">
      <w:pPr>
        <w:pStyle w:val="Normal1"/>
        <w:rPr>
          <w:ins w:id="1" w:author="Bharadwaj Cheruvu" w:date="2025-05-08T14:30:00Z" w16du:dateUtc="2025-05-08T09:00:00Z"/>
          <w:noProof/>
          <w:sz w:val="28"/>
          <w:szCs w:val="28"/>
        </w:rPr>
      </w:pPr>
      <w:r w:rsidRPr="00B178C5">
        <w:rPr>
          <w:noProof/>
          <w:sz w:val="28"/>
          <w:szCs w:val="28"/>
        </w:rPr>
        <w:lastRenderedPageBreak/>
        <w:t>&lt;Start of modified section&gt;</w:t>
      </w:r>
    </w:p>
    <w:p w14:paraId="5B06789E" w14:textId="77777777" w:rsidR="00DB2882" w:rsidRPr="00344819" w:rsidRDefault="00DB2882" w:rsidP="00DB2882">
      <w:pPr>
        <w:pStyle w:val="Heading2"/>
        <w:rPr>
          <w:ins w:id="2" w:author="Bharadwaj Cheruvu" w:date="2025-05-08T14:30:00Z" w16du:dateUtc="2025-05-08T09:00: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8T14:30:00Z" w16du:dateUtc="2025-05-08T09:00:00Z">
        <w:r>
          <w:t>19.1.7</w:t>
        </w:r>
        <w:r w:rsidRPr="00344819">
          <w:tab/>
        </w:r>
        <w:bookmarkEnd w:id="3"/>
        <w:bookmarkEnd w:id="4"/>
        <w:bookmarkEnd w:id="5"/>
        <w:bookmarkEnd w:id="6"/>
        <w:bookmarkEnd w:id="7"/>
        <w:bookmarkEnd w:id="8"/>
        <w:bookmarkEnd w:id="9"/>
        <w:bookmarkEnd w:id="10"/>
        <w:bookmarkEnd w:id="11"/>
        <w:r>
          <w:t>Emergency call / RTT activated</w:t>
        </w:r>
      </w:ins>
    </w:p>
    <w:p w14:paraId="224E3F16" w14:textId="77777777" w:rsidR="00DB2882" w:rsidRPr="00344819" w:rsidRDefault="00DB2882" w:rsidP="00DB2882">
      <w:pPr>
        <w:pStyle w:val="Heading3"/>
        <w:rPr>
          <w:ins w:id="13" w:author="Bharadwaj Cheruvu" w:date="2025-05-08T14:30:00Z" w16du:dateUtc="2025-05-08T09:00:00Z"/>
          <w:snapToGrid w:val="0"/>
        </w:rPr>
      </w:pPr>
      <w:bookmarkStart w:id="14" w:name="_Toc21077871"/>
      <w:bookmarkStart w:id="15" w:name="_Toc35972433"/>
      <w:bookmarkStart w:id="16" w:name="_Toc51774722"/>
      <w:bookmarkStart w:id="17" w:name="_Toc51835145"/>
      <w:bookmarkStart w:id="18" w:name="_Toc52219998"/>
      <w:bookmarkStart w:id="19" w:name="_Toc58360067"/>
      <w:bookmarkStart w:id="20" w:name="_Toc68193206"/>
      <w:bookmarkStart w:id="21" w:name="_Toc75422181"/>
      <w:bookmarkStart w:id="22" w:name="_Toc188272199"/>
      <w:ins w:id="23" w:author="Bharadwaj Cheruvu" w:date="2025-05-08T14:30:00Z" w16du:dateUtc="2025-05-08T09:00:00Z">
        <w:r>
          <w:t>19.1.7.1</w:t>
        </w:r>
        <w:r w:rsidRPr="00344819">
          <w:tab/>
          <w:t>Definition</w:t>
        </w:r>
        <w:bookmarkEnd w:id="14"/>
        <w:bookmarkEnd w:id="15"/>
        <w:bookmarkEnd w:id="16"/>
        <w:bookmarkEnd w:id="17"/>
        <w:bookmarkEnd w:id="18"/>
        <w:bookmarkEnd w:id="19"/>
        <w:bookmarkEnd w:id="20"/>
        <w:bookmarkEnd w:id="21"/>
        <w:bookmarkEnd w:id="22"/>
      </w:ins>
    </w:p>
    <w:p w14:paraId="2ED6E1DF" w14:textId="77777777" w:rsidR="00DB2882" w:rsidRPr="00344819" w:rsidRDefault="00DB2882" w:rsidP="00DB2882">
      <w:pPr>
        <w:rPr>
          <w:ins w:id="24" w:author="Bharadwaj Cheruvu" w:date="2025-05-08T14:30:00Z" w16du:dateUtc="2025-05-08T09:00:00Z"/>
        </w:rPr>
      </w:pPr>
      <w:ins w:id="25" w:author="Bharadwaj Cheruvu" w:date="2025-05-08T14:30:00Z" w16du:dateUtc="2025-05-08T09:00:00Z">
        <w:r w:rsidRPr="00344819">
          <w:rPr>
            <w:snapToGrid w:val="0"/>
          </w:rPr>
          <w:t xml:space="preserve">Test to verify that </w:t>
        </w:r>
        <w:r>
          <w:rPr>
            <w:snapToGrid w:val="0"/>
          </w:rPr>
          <w:t xml:space="preserve">the </w:t>
        </w:r>
        <w:r w:rsidRPr="00344819">
          <w:rPr>
            <w:snapToGrid w:val="0"/>
          </w:rPr>
          <w:t xml:space="preserve">UE </w:t>
        </w:r>
        <w:r>
          <w:rPr>
            <w:snapToGrid w:val="0"/>
          </w:rPr>
          <w:t>performs emergency registration and initiates setup of emergency call with real-time text activated by sending a correctly composed SIP INVITE</w:t>
        </w:r>
        <w:r w:rsidRPr="00344819">
          <w:rPr>
            <w:snapToGrid w:val="0"/>
          </w:rPr>
          <w:t xml:space="preserve">. This process is described in </w:t>
        </w:r>
        <w:r w:rsidRPr="00344819">
          <w:t>3GPP TS 2</w:t>
        </w:r>
        <w:r>
          <w:t>6.114</w:t>
        </w:r>
        <w:r w:rsidRPr="00344819" w:rsidDel="004B1450">
          <w:t xml:space="preserve"> </w:t>
        </w:r>
        <w:r w:rsidRPr="00344819">
          <w:t>[</w:t>
        </w:r>
        <w:r w:rsidRPr="001930B5">
          <w:t>56].</w:t>
        </w:r>
      </w:ins>
    </w:p>
    <w:p w14:paraId="04A3E84E" w14:textId="77777777" w:rsidR="00DB2882" w:rsidRPr="00344819" w:rsidRDefault="00DB2882" w:rsidP="00DB2882">
      <w:pPr>
        <w:pStyle w:val="Heading3"/>
        <w:rPr>
          <w:ins w:id="26" w:author="Bharadwaj Cheruvu" w:date="2025-05-08T14:30:00Z" w16du:dateUtc="2025-05-08T09:00:00Z"/>
        </w:rPr>
      </w:pPr>
      <w:bookmarkStart w:id="27" w:name="_Toc21077872"/>
      <w:bookmarkStart w:id="28" w:name="_Toc35972434"/>
      <w:bookmarkStart w:id="29" w:name="_Toc51774723"/>
      <w:bookmarkStart w:id="30" w:name="_Toc51835146"/>
      <w:bookmarkStart w:id="31" w:name="_Toc52219999"/>
      <w:bookmarkStart w:id="32" w:name="_Toc58360068"/>
      <w:bookmarkStart w:id="33" w:name="_Toc68193207"/>
      <w:bookmarkStart w:id="34" w:name="_Toc75422182"/>
      <w:bookmarkStart w:id="35" w:name="_Toc188272200"/>
      <w:ins w:id="36" w:author="Bharadwaj Cheruvu" w:date="2025-05-08T14:30:00Z" w16du:dateUtc="2025-05-08T09:00:00Z">
        <w:r>
          <w:t>19.1.7</w:t>
        </w:r>
        <w:r w:rsidRPr="00344819">
          <w:t>.2</w:t>
        </w:r>
        <w:r w:rsidRPr="00344819">
          <w:tab/>
        </w:r>
        <w:r w:rsidRPr="00280E46">
          <w:t>Conformance requirement</w:t>
        </w:r>
        <w:bookmarkEnd w:id="27"/>
        <w:bookmarkEnd w:id="28"/>
        <w:bookmarkEnd w:id="29"/>
        <w:bookmarkEnd w:id="30"/>
        <w:bookmarkEnd w:id="31"/>
        <w:bookmarkEnd w:id="32"/>
        <w:bookmarkEnd w:id="33"/>
        <w:bookmarkEnd w:id="34"/>
        <w:bookmarkEnd w:id="35"/>
      </w:ins>
    </w:p>
    <w:p w14:paraId="1F13A5F8" w14:textId="77777777" w:rsidR="00DB2882" w:rsidRPr="00344819" w:rsidRDefault="00DB2882" w:rsidP="00DB2882">
      <w:pPr>
        <w:rPr>
          <w:ins w:id="37" w:author="Bharadwaj Cheruvu" w:date="2025-05-08T14:30:00Z" w16du:dateUtc="2025-05-08T09:00:00Z"/>
          <w:rFonts w:eastAsia="SimSun"/>
          <w:lang w:eastAsia="zh-CN"/>
        </w:rPr>
      </w:pPr>
      <w:ins w:id="38" w:author="Bharadwaj Cheruvu" w:date="2025-05-08T14:30:00Z" w16du:dateUtc="2025-05-08T09:00:00Z">
        <w:r w:rsidRPr="00344819">
          <w:rPr>
            <w:rFonts w:eastAsia="SimSun"/>
            <w:lang w:eastAsia="zh-CN"/>
          </w:rPr>
          <w:t>[TS 24.229, clause 5.1</w:t>
        </w:r>
        <w:r>
          <w:rPr>
            <w:rFonts w:eastAsia="SimSun"/>
            <w:lang w:eastAsia="zh-CN"/>
          </w:rPr>
          <w:t>.6.2</w:t>
        </w:r>
        <w:r w:rsidRPr="00344819">
          <w:rPr>
            <w:rFonts w:eastAsia="SimSun"/>
            <w:lang w:eastAsia="zh-CN"/>
          </w:rPr>
          <w:t>]:</w:t>
        </w:r>
      </w:ins>
    </w:p>
    <w:p w14:paraId="4FD2E652" w14:textId="77777777" w:rsidR="00DB2882" w:rsidRPr="00B81036" w:rsidRDefault="00DB2882" w:rsidP="00DB2882">
      <w:pPr>
        <w:rPr>
          <w:ins w:id="39" w:author="Bharadwaj Cheruvu" w:date="2025-05-08T14:30:00Z" w16du:dateUtc="2025-05-08T09:00:00Z"/>
        </w:rPr>
      </w:pPr>
      <w:ins w:id="40" w:author="Bharadwaj Cheruvu" w:date="2025-05-08T14:30:00Z" w16du:dateUtc="2025-05-08T09:00:00Z">
        <w:r w:rsidRPr="00B81036">
          <w:t>When a UE performs an initial emergency registration the UE shall perform the actions as specified in subclause 5.1.1.2 with the following additions</w:t>
        </w:r>
        <w:r>
          <w:t xml:space="preserve"> and modifications</w:t>
        </w:r>
        <w:r w:rsidRPr="00B81036">
          <w:t>:</w:t>
        </w:r>
      </w:ins>
    </w:p>
    <w:p w14:paraId="68DABFB6" w14:textId="77777777" w:rsidR="00DB2882" w:rsidRDefault="00DB2882" w:rsidP="00DB2882">
      <w:pPr>
        <w:pStyle w:val="B10"/>
        <w:rPr>
          <w:ins w:id="41" w:author="Bharadwaj Cheruvu" w:date="2025-05-08T14:30:00Z" w16du:dateUtc="2025-05-08T09:00:00Z"/>
        </w:rPr>
      </w:pPr>
      <w:ins w:id="42" w:author="Bharadwaj Cheruvu" w:date="2025-05-08T14:30:00Z" w16du:dateUtc="2025-05-08T09:00:00Z">
        <w:r>
          <w:t>a)</w:t>
        </w:r>
        <w:r w:rsidRPr="00B81036">
          <w:tab/>
          <w:t xml:space="preserve">the UE shall include </w:t>
        </w:r>
        <w:r>
          <w:t xml:space="preserve">a "sos" SIP </w:t>
        </w:r>
        <w:smartTag w:uri="urn:schemas-microsoft-com:office:smarttags" w:element="stockticker">
          <w:r w:rsidRPr="00B81036">
            <w:t>URI</w:t>
          </w:r>
        </w:smartTag>
        <w:r w:rsidRPr="00B81036">
          <w:t xml:space="preserve"> parameter in the Contact header field</w:t>
        </w:r>
        <w:r w:rsidRPr="005064A6">
          <w:t xml:space="preserve"> </w:t>
        </w:r>
        <w:r>
          <w:t>as described in subclause 7.2A.13, indicating</w:t>
        </w:r>
        <w:r w:rsidRPr="00B81036">
          <w:t xml:space="preserve"> that this is an emergency registration and that the associated contact address </w:t>
        </w:r>
        <w:r>
          <w:t xml:space="preserve">is allowed </w:t>
        </w:r>
        <w:r w:rsidRPr="00B81036">
          <w:t>only for emergency service</w:t>
        </w:r>
        <w:r>
          <w:t>; and</w:t>
        </w:r>
      </w:ins>
    </w:p>
    <w:p w14:paraId="2AF9A6D9" w14:textId="77777777" w:rsidR="00DB2882" w:rsidRDefault="00DB2882" w:rsidP="00DB2882">
      <w:pPr>
        <w:pStyle w:val="B10"/>
        <w:rPr>
          <w:ins w:id="43" w:author="Bharadwaj Cheruvu" w:date="2025-05-08T14:30:00Z" w16du:dateUtc="2025-05-08T09:00:00Z"/>
        </w:rPr>
      </w:pPr>
      <w:ins w:id="44" w:author="Bharadwaj Cheruvu" w:date="2025-05-08T14:30:00Z" w16du:dateUtc="2025-05-08T09:00:00Z">
        <w:r>
          <w:t>b)</w:t>
        </w:r>
        <w:r>
          <w:tab/>
          <w:t>the UE shall populate the From and To header fields of the REGISTER request with:</w:t>
        </w:r>
      </w:ins>
    </w:p>
    <w:p w14:paraId="4682A4BB" w14:textId="77777777" w:rsidR="00DB2882" w:rsidRDefault="00DB2882" w:rsidP="00DB2882">
      <w:pPr>
        <w:pStyle w:val="B2"/>
        <w:rPr>
          <w:ins w:id="45" w:author="Bharadwaj Cheruvu" w:date="2025-05-08T14:30:00Z" w16du:dateUtc="2025-05-08T09:00:00Z"/>
        </w:rPr>
      </w:pPr>
      <w:ins w:id="46" w:author="Bharadwaj Cheruvu" w:date="2025-05-08T14:30:00Z" w16du:dateUtc="2025-05-08T09:00:00Z">
        <w:r>
          <w:t>-</w:t>
        </w:r>
        <w:r>
          <w:tab/>
          <w:t>the first entry in the list of public user identities provisioned in the UE;</w:t>
        </w:r>
      </w:ins>
    </w:p>
    <w:p w14:paraId="1CF661DE" w14:textId="77777777" w:rsidR="00DB2882" w:rsidRDefault="00DB2882" w:rsidP="00DB2882">
      <w:pPr>
        <w:pStyle w:val="B2"/>
        <w:rPr>
          <w:ins w:id="47" w:author="Bharadwaj Cheruvu" w:date="2025-05-08T14:30:00Z" w16du:dateUtc="2025-05-08T09:00:00Z"/>
        </w:rPr>
      </w:pPr>
      <w:ins w:id="48" w:author="Bharadwaj Cheruvu" w:date="2025-05-08T14:30:00Z" w16du:dateUtc="2025-05-08T09:00:00Z">
        <w:r>
          <w:t>-</w:t>
        </w:r>
        <w:r>
          <w:tab/>
          <w:t xml:space="preserve">the default public user identity obtained during the normal registration, if the UE is not provisioned with a list of public user </w:t>
        </w:r>
        <w:proofErr w:type="spellStart"/>
        <w:r>
          <w:t>identites</w:t>
        </w:r>
        <w:proofErr w:type="spellEnd"/>
        <w:r>
          <w:t>, but the UE is currently registered to the IM CN subsystem; and</w:t>
        </w:r>
      </w:ins>
    </w:p>
    <w:p w14:paraId="33154383" w14:textId="77777777" w:rsidR="00DB2882" w:rsidRPr="00B81036" w:rsidRDefault="00DB2882" w:rsidP="00DB2882">
      <w:pPr>
        <w:pStyle w:val="B2"/>
        <w:rPr>
          <w:ins w:id="49" w:author="Bharadwaj Cheruvu" w:date="2025-05-08T14:30:00Z" w16du:dateUtc="2025-05-08T09:00:00Z"/>
        </w:rPr>
      </w:pPr>
      <w:ins w:id="50" w:author="Bharadwaj Cheruvu" w:date="2025-05-08T14:30:00Z" w16du:dateUtc="2025-05-08T09:00:00Z">
        <w:r>
          <w:t>-</w:t>
        </w:r>
        <w:r>
          <w:tab/>
          <w:t>the derived temporary public user identity, in all other cases</w:t>
        </w:r>
        <w:r w:rsidRPr="00B81036">
          <w:t>.</w:t>
        </w:r>
      </w:ins>
    </w:p>
    <w:p w14:paraId="51CBC577" w14:textId="77777777" w:rsidR="00DB2882" w:rsidRPr="00344819" w:rsidRDefault="00DB2882" w:rsidP="00DB2882">
      <w:pPr>
        <w:rPr>
          <w:ins w:id="51" w:author="Bharadwaj Cheruvu" w:date="2025-05-08T14:30:00Z" w16du:dateUtc="2025-05-08T09:00:00Z"/>
          <w:rFonts w:eastAsia="SimSun"/>
          <w:lang w:eastAsia="zh-CN"/>
        </w:rPr>
      </w:pPr>
      <w:ins w:id="52" w:author="Bharadwaj Cheruvu" w:date="2025-05-08T14:30:00Z" w16du:dateUtc="2025-05-08T09:00:00Z">
        <w:r w:rsidRPr="00344819">
          <w:rPr>
            <w:rFonts w:eastAsia="SimSun"/>
            <w:lang w:eastAsia="zh-CN"/>
          </w:rPr>
          <w:t>[TS 24.229, clause 5.1.</w:t>
        </w:r>
        <w:r>
          <w:rPr>
            <w:rFonts w:eastAsia="SimSun"/>
            <w:lang w:eastAsia="zh-CN"/>
          </w:rPr>
          <w:t>6.8.3</w:t>
        </w:r>
        <w:r w:rsidRPr="00344819">
          <w:rPr>
            <w:rFonts w:eastAsia="SimSun"/>
            <w:lang w:eastAsia="zh-CN"/>
          </w:rPr>
          <w:t>]:</w:t>
        </w:r>
      </w:ins>
    </w:p>
    <w:p w14:paraId="11634E02" w14:textId="77777777" w:rsidR="00DB2882" w:rsidRPr="00B81036" w:rsidRDefault="00DB2882" w:rsidP="00DB2882">
      <w:pPr>
        <w:rPr>
          <w:ins w:id="53" w:author="Bharadwaj Cheruvu" w:date="2025-05-08T14:30:00Z" w16du:dateUtc="2025-05-08T09:00:00Z"/>
        </w:rPr>
      </w:pPr>
      <w:ins w:id="54" w:author="Bharadwaj Cheruvu" w:date="2025-05-08T14:30:00Z" w16du:dateUtc="2025-05-08T09:00:00Z">
        <w:r w:rsidRPr="00B81036">
          <w:t>After a successful initial emergency registration,</w:t>
        </w:r>
        <w:r w:rsidRPr="00B81036">
          <w:rPr>
            <w:lang w:eastAsia="ja-JP"/>
          </w:rPr>
          <w:t xml:space="preserve"> t</w:t>
        </w:r>
        <w:r w:rsidRPr="00B81036">
          <w:t>he UE shall apply the procedures as specified in subclause 5.1.2A</w:t>
        </w:r>
        <w:r>
          <w:t xml:space="preserve"> and</w:t>
        </w:r>
        <w:r w:rsidRPr="00B81036">
          <w:t xml:space="preserve"> 5.1.3 with the following additions:</w:t>
        </w:r>
      </w:ins>
    </w:p>
    <w:p w14:paraId="29B46C28" w14:textId="77777777" w:rsidR="00DB2882" w:rsidRPr="00B81036" w:rsidRDefault="00DB2882" w:rsidP="00DB2882">
      <w:pPr>
        <w:pStyle w:val="B10"/>
        <w:rPr>
          <w:ins w:id="55" w:author="Bharadwaj Cheruvu" w:date="2025-05-08T14:30:00Z" w16du:dateUtc="2025-05-08T09:00:00Z"/>
        </w:rPr>
      </w:pPr>
      <w:ins w:id="56" w:author="Bharadwaj Cheruvu" w:date="2025-05-08T14:30:00Z" w16du:dateUtc="2025-05-08T09:00:00Z">
        <w:r w:rsidRPr="00B81036">
          <w:t>1)</w:t>
        </w:r>
        <w:r w:rsidRPr="00B81036">
          <w:tab/>
          <w:t xml:space="preserve">the UE shall insert in the INVITE request, a From header </w:t>
        </w:r>
        <w:r>
          <w:t xml:space="preserve">field </w:t>
        </w:r>
        <w:r w:rsidRPr="00B81036">
          <w:t xml:space="preserve">that includes the public user identity registered via emergency registration or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associated with the public user identity registered via emergency registration, as described in subclause 4.2;</w:t>
        </w:r>
      </w:ins>
    </w:p>
    <w:p w14:paraId="09A614AC" w14:textId="77777777" w:rsidR="00DB2882" w:rsidRPr="00B81036" w:rsidRDefault="00DB2882" w:rsidP="00DB2882">
      <w:pPr>
        <w:pStyle w:val="B10"/>
        <w:rPr>
          <w:ins w:id="57" w:author="Bharadwaj Cheruvu" w:date="2025-05-08T14:30:00Z" w16du:dateUtc="2025-05-08T09:00:00Z"/>
        </w:rPr>
      </w:pPr>
      <w:ins w:id="58" w:author="Bharadwaj Cheruvu" w:date="2025-05-08T14:30:00Z" w16du:dateUtc="2025-05-08T09:00:00Z">
        <w:r w:rsidRPr="00B81036">
          <w:t>2)</w:t>
        </w:r>
        <w:r w:rsidRPr="00B81036">
          <w:tab/>
          <w:t xml:space="preserve">the UE shall include a </w:t>
        </w:r>
        <w:r>
          <w:t xml:space="preserve">service URN in the </w:t>
        </w:r>
        <w:r w:rsidRPr="00B81036">
          <w:t>Request</w:t>
        </w:r>
        <w:r>
          <w:t>-</w:t>
        </w:r>
        <w:smartTag w:uri="urn:schemas-microsoft-com:office:smarttags" w:element="stockticker">
          <w:r w:rsidRPr="00B81036">
            <w:t>URI</w:t>
          </w:r>
        </w:smartTag>
        <w:r w:rsidRPr="00B81036">
          <w:t xml:space="preserve"> </w:t>
        </w:r>
        <w:r>
          <w:t xml:space="preserve">of </w:t>
        </w:r>
        <w:r w:rsidRPr="00B81036">
          <w:t xml:space="preserve">the INVITE request </w:t>
        </w:r>
        <w:r>
          <w:t>in accordance with</w:t>
        </w:r>
        <w:r w:rsidRPr="00C54F18">
          <w:t xml:space="preserve"> subclause 5.1.6.8.1</w:t>
        </w:r>
        <w:r w:rsidRPr="00B81036">
          <w:t>;</w:t>
        </w:r>
      </w:ins>
    </w:p>
    <w:p w14:paraId="4373D1AB" w14:textId="77777777" w:rsidR="00DB2882" w:rsidRPr="00B81036" w:rsidRDefault="00DB2882" w:rsidP="00DB2882">
      <w:pPr>
        <w:pStyle w:val="B10"/>
        <w:rPr>
          <w:ins w:id="59" w:author="Bharadwaj Cheruvu" w:date="2025-05-08T14:30:00Z" w16du:dateUtc="2025-05-08T09:00:00Z"/>
        </w:rPr>
      </w:pPr>
      <w:ins w:id="60" w:author="Bharadwaj Cheruvu" w:date="2025-05-08T14:30:00Z" w16du:dateUtc="2025-05-08T09:00:00Z">
        <w:r w:rsidRPr="00B81036">
          <w:t>3)</w:t>
        </w:r>
        <w:r w:rsidRPr="00B81036">
          <w:tab/>
          <w:t xml:space="preserve">the UE shall insert in the INVITE request, a To header </w:t>
        </w:r>
        <w:r>
          <w:t xml:space="preserve">field </w:t>
        </w:r>
        <w:proofErr w:type="spellStart"/>
        <w:r w:rsidRPr="00B81036">
          <w:t>withthe</w:t>
        </w:r>
        <w:proofErr w:type="spellEnd"/>
        <w:r w:rsidRPr="00B81036">
          <w:t xml:space="preserve"> same emergency service URN as in the Request</w:t>
        </w:r>
        <w:r>
          <w:t>-</w:t>
        </w:r>
        <w:smartTag w:uri="urn:schemas-microsoft-com:office:smarttags" w:element="stockticker">
          <w:r w:rsidRPr="00B81036">
            <w:t>URI</w:t>
          </w:r>
        </w:smartTag>
        <w:r w:rsidRPr="00B81036">
          <w:t>;</w:t>
        </w:r>
      </w:ins>
    </w:p>
    <w:p w14:paraId="4D3F5607" w14:textId="77777777" w:rsidR="00DB2882" w:rsidRPr="00B81036" w:rsidRDefault="00DB2882" w:rsidP="00DB2882">
      <w:pPr>
        <w:pStyle w:val="B10"/>
        <w:rPr>
          <w:ins w:id="61" w:author="Bharadwaj Cheruvu" w:date="2025-05-08T14:30:00Z" w16du:dateUtc="2025-05-08T09:00:00Z"/>
        </w:rPr>
      </w:pPr>
      <w:ins w:id="62" w:author="Bharadwaj Cheruvu" w:date="2025-05-08T14:30:00Z" w16du:dateUtc="2025-05-08T09:00:00Z">
        <w:r w:rsidRPr="00B81036">
          <w:t>4)</w:t>
        </w:r>
        <w:r w:rsidRPr="00B81036">
          <w:tab/>
          <w:t xml:space="preserve">if available to the UE, and if defined for the access type as specified in subclause 7.2A.4, the P-Access-Network-Info header </w:t>
        </w:r>
        <w:r>
          <w:t xml:space="preserve">field </w:t>
        </w:r>
        <w:r w:rsidRPr="00B81036">
          <w:t>shall contain a location identifier such as the cell id, line id or the identity of the WLAN access node, which is relevant for routeing the IMS emergency call;</w:t>
        </w:r>
      </w:ins>
    </w:p>
    <w:p w14:paraId="11D41A45" w14:textId="77777777" w:rsidR="00DB2882" w:rsidRPr="00B81036" w:rsidRDefault="00DB2882" w:rsidP="00DB2882">
      <w:pPr>
        <w:pStyle w:val="NO"/>
        <w:rPr>
          <w:ins w:id="63" w:author="Bharadwaj Cheruvu" w:date="2025-05-08T14:30:00Z" w16du:dateUtc="2025-05-08T09:00:00Z"/>
        </w:rPr>
      </w:pPr>
      <w:ins w:id="64" w:author="Bharadwaj Cheruvu" w:date="2025-05-08T14:30:00Z" w16du:dateUtc="2025-05-08T09:00:00Z">
        <w:r w:rsidRPr="00B81036">
          <w:t>NOTE </w:t>
        </w:r>
        <w:r>
          <w:t>1</w:t>
        </w:r>
        <w:r w:rsidRPr="00B81036">
          <w:t>:</w:t>
        </w:r>
        <w:r w:rsidRPr="00B81036">
          <w:tab/>
          <w:t>The IMS emergency specification in 3GPP TS 23.167 [4B] describes several methods how the UE can get its location information from the access network or from a server. Such methods are not in the scope of this specification.</w:t>
        </w:r>
      </w:ins>
    </w:p>
    <w:p w14:paraId="110086BC" w14:textId="77777777" w:rsidR="00DB2882" w:rsidRPr="00B81036" w:rsidRDefault="00DB2882" w:rsidP="00DB2882">
      <w:pPr>
        <w:pStyle w:val="B10"/>
        <w:rPr>
          <w:ins w:id="65" w:author="Bharadwaj Cheruvu" w:date="2025-05-08T14:30:00Z" w16du:dateUtc="2025-05-08T09:00:00Z"/>
        </w:rPr>
      </w:pPr>
      <w:ins w:id="66" w:author="Bharadwaj Cheruvu" w:date="2025-05-08T14:30:00Z" w16du:dateUtc="2025-05-08T09:00:00Z">
        <w:r w:rsidRPr="00B81036">
          <w:t>5)</w:t>
        </w:r>
        <w:r w:rsidRPr="00B81036">
          <w:tab/>
          <w:t xml:space="preserve">the UE shall insert in the INVITE request, </w:t>
        </w:r>
        <w:r>
          <w:t xml:space="preserve">one or two </w:t>
        </w:r>
        <w:r w:rsidRPr="00B81036">
          <w:t xml:space="preserve">P-Preferred-Identity header </w:t>
        </w:r>
        <w:r>
          <w:t xml:space="preserve">field(s) </w:t>
        </w:r>
        <w:r w:rsidRPr="00B81036">
          <w:t xml:space="preserve">that </w:t>
        </w:r>
        <w:r>
          <w:t xml:space="preserve">include </w:t>
        </w:r>
        <w:r w:rsidRPr="00B81036">
          <w:t xml:space="preserve">the public user identity registered via emergency registration or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associated with the public user identity</w:t>
        </w:r>
        <w:r w:rsidRPr="00B81036">
          <w:rPr>
            <w:lang w:eastAsia="zh-CN"/>
          </w:rPr>
          <w:t xml:space="preserve"> registered via emergency registration as described in</w:t>
        </w:r>
        <w:r w:rsidRPr="00B81036">
          <w:t xml:space="preserve"> subclause 4.2;</w:t>
        </w:r>
      </w:ins>
    </w:p>
    <w:p w14:paraId="5C3DA094" w14:textId="77777777" w:rsidR="00DB2882" w:rsidRDefault="00DB2882" w:rsidP="00DB2882">
      <w:pPr>
        <w:pStyle w:val="NO"/>
        <w:rPr>
          <w:ins w:id="67" w:author="Bharadwaj Cheruvu" w:date="2025-05-08T14:30:00Z" w16du:dateUtc="2025-05-08T09:00:00Z"/>
        </w:rPr>
      </w:pPr>
      <w:ins w:id="68" w:author="Bharadwaj Cheruvu" w:date="2025-05-08T14:30:00Z" w16du:dateUtc="2025-05-08T09:00:00Z">
        <w:r>
          <w:t>NOTE 2:</w:t>
        </w:r>
        <w:r>
          <w:tab/>
          <w:t>Providing two P-Preferred-Identity header fields is usually supported by UE acting as enterprise network.</w:t>
        </w:r>
      </w:ins>
    </w:p>
    <w:p w14:paraId="43463624" w14:textId="77777777" w:rsidR="00DB2882" w:rsidRPr="00B81036" w:rsidRDefault="00DB2882" w:rsidP="00DB2882">
      <w:pPr>
        <w:pStyle w:val="B10"/>
        <w:rPr>
          <w:ins w:id="69" w:author="Bharadwaj Cheruvu" w:date="2025-05-08T14:30:00Z" w16du:dateUtc="2025-05-08T09:00:00Z"/>
        </w:rPr>
      </w:pPr>
      <w:ins w:id="70" w:author="Bharadwaj Cheruvu" w:date="2025-05-08T14:30:00Z" w16du:dateUtc="2025-05-08T09:00:00Z">
        <w:r w:rsidRPr="00B81036">
          <w:t>6)</w:t>
        </w:r>
        <w:r w:rsidRPr="00B81036">
          <w:tab/>
        </w:r>
        <w:r>
          <w:t>void</w:t>
        </w:r>
        <w:r w:rsidRPr="00B81036">
          <w:t>;</w:t>
        </w:r>
      </w:ins>
    </w:p>
    <w:p w14:paraId="7797DDE3" w14:textId="77777777" w:rsidR="00DB2882" w:rsidRPr="00B81036" w:rsidRDefault="00DB2882" w:rsidP="00DB2882">
      <w:pPr>
        <w:pStyle w:val="B10"/>
        <w:rPr>
          <w:ins w:id="71" w:author="Bharadwaj Cheruvu" w:date="2025-05-08T14:30:00Z" w16du:dateUtc="2025-05-08T09:00:00Z"/>
        </w:rPr>
      </w:pPr>
      <w:ins w:id="72" w:author="Bharadwaj Cheruvu" w:date="2025-05-08T14:30:00Z" w16du:dateUtc="2025-05-08T09:00:00Z">
        <w:r w:rsidRPr="00B81036">
          <w:t>7)</w:t>
        </w:r>
        <w:r w:rsidRPr="00B81036">
          <w:tab/>
          <w:t xml:space="preserve">if the UE has its location information available, </w:t>
        </w:r>
        <w:r>
          <w:t xml:space="preserve">or a </w:t>
        </w:r>
        <w:smartTag w:uri="urn:schemas-microsoft-com:office:smarttags" w:element="stockticker">
          <w:r>
            <w:t>URI</w:t>
          </w:r>
        </w:smartTag>
        <w:r>
          <w:t xml:space="preserve"> that points to the location information, </w:t>
        </w:r>
        <w:r w:rsidRPr="00B81036">
          <w:t xml:space="preserve">then the UE shall include </w:t>
        </w:r>
        <w:r>
          <w:t xml:space="preserve">a Geolocation header field </w:t>
        </w:r>
        <w:r w:rsidRPr="00B81036">
          <w:t>in the INVITE request in the following way:</w:t>
        </w:r>
      </w:ins>
    </w:p>
    <w:p w14:paraId="1828535D" w14:textId="77777777" w:rsidR="00DB2882" w:rsidRDefault="00DB2882" w:rsidP="00DB2882">
      <w:pPr>
        <w:pStyle w:val="B2"/>
        <w:rPr>
          <w:ins w:id="73" w:author="Bharadwaj Cheruvu" w:date="2025-05-08T14:30:00Z" w16du:dateUtc="2025-05-08T09:00:00Z"/>
        </w:rPr>
      </w:pPr>
      <w:ins w:id="74" w:author="Bharadwaj Cheruvu" w:date="2025-05-08T14:30:00Z" w16du:dateUtc="2025-05-08T09:00:00Z">
        <w:r w:rsidRPr="00B81036">
          <w:t>-</w:t>
        </w:r>
        <w:r w:rsidRPr="00B81036">
          <w:tab/>
        </w:r>
        <w:r w:rsidRPr="004870BF">
          <w:t xml:space="preserve">if the UE is aware of the </w:t>
        </w:r>
        <w:smartTag w:uri="urn:schemas-microsoft-com:office:smarttags" w:element="stockticker">
          <w:r w:rsidRPr="004870BF">
            <w:t>URI</w:t>
          </w:r>
        </w:smartTag>
        <w:r w:rsidRPr="004870BF">
          <w:t xml:space="preserve"> that points to where the UE's location is stored, include the </w:t>
        </w:r>
        <w:smartTag w:uri="urn:schemas-microsoft-com:office:smarttags" w:element="stockticker">
          <w:r w:rsidRPr="004870BF">
            <w:t>URI</w:t>
          </w:r>
        </w:smartTag>
        <w:r w:rsidRPr="004870BF">
          <w:t xml:space="preserve"> as the Geolocation header f</w:t>
        </w:r>
        <w:r>
          <w:t>ield value, as described in RFC </w:t>
        </w:r>
        <w:r w:rsidRPr="004870BF">
          <w:t>6442 [89]; or</w:t>
        </w:r>
      </w:ins>
    </w:p>
    <w:p w14:paraId="5E12E10A" w14:textId="77777777" w:rsidR="00DB2882" w:rsidRPr="00B81036" w:rsidRDefault="00DB2882" w:rsidP="00DB2882">
      <w:pPr>
        <w:pStyle w:val="B2"/>
        <w:rPr>
          <w:ins w:id="75" w:author="Bharadwaj Cheruvu" w:date="2025-05-08T14:30:00Z" w16du:dateUtc="2025-05-08T09:00:00Z"/>
        </w:rPr>
      </w:pPr>
      <w:ins w:id="76" w:author="Bharadwaj Cheruvu" w:date="2025-05-08T14:30:00Z" w16du:dateUtc="2025-05-08T09:00:00Z">
        <w:r w:rsidRPr="004870BF">
          <w:lastRenderedPageBreak/>
          <w:t>-</w:t>
        </w:r>
        <w:r w:rsidRPr="004870BF">
          <w:tab/>
          <w:t>if the UE is aware of its location information, include the location information in a PIDF location object</w:t>
        </w:r>
        <w:r>
          <w:t>, in accordance with RFC 4119</w:t>
        </w:r>
        <w:r w:rsidRPr="004870BF">
          <w:t> [90], include the location object in a message body with the content type application/</w:t>
        </w:r>
        <w:proofErr w:type="spellStart"/>
        <w:r w:rsidRPr="004870BF">
          <w:t>pidf+xml</w:t>
        </w:r>
        <w:proofErr w:type="spellEnd"/>
        <w:r w:rsidRPr="004870BF">
          <w:t>, and include a Content ID URL, referring to the message body, as the Geolocation header</w:t>
        </w:r>
        <w:r>
          <w:t xml:space="preserve"> field value, as described RFC </w:t>
        </w:r>
        <w:r w:rsidRPr="004870BF">
          <w:t>6442 [89];</w:t>
        </w:r>
      </w:ins>
    </w:p>
    <w:p w14:paraId="155016B3" w14:textId="77777777" w:rsidR="00DB2882" w:rsidRPr="00B81036" w:rsidRDefault="00DB2882" w:rsidP="00DB2882">
      <w:pPr>
        <w:pStyle w:val="B10"/>
        <w:rPr>
          <w:ins w:id="77" w:author="Bharadwaj Cheruvu" w:date="2025-05-08T14:30:00Z" w16du:dateUtc="2025-05-08T09:00:00Z"/>
        </w:rPr>
      </w:pPr>
      <w:ins w:id="78" w:author="Bharadwaj Cheruvu" w:date="2025-05-08T14:30:00Z" w16du:dateUtc="2025-05-08T09:00:00Z">
        <w:r>
          <w:t>8)</w:t>
        </w:r>
        <w:r>
          <w:tab/>
          <w:t xml:space="preserve">if the UE includes a Geolocation header field, the UE shall also include a Geolocation-Routing header field with a </w:t>
        </w:r>
        <w:r w:rsidRPr="0091628F">
          <w:t>"</w:t>
        </w:r>
        <w:r>
          <w:t>yes</w:t>
        </w:r>
        <w:r w:rsidRPr="0091628F">
          <w:t>"</w:t>
        </w:r>
        <w:r>
          <w:t xml:space="preserve"> header field value, which indicates that the location of the UE can be used by other entities to make routing decisions, as described in RFC 6442 [89]; and</w:t>
        </w:r>
      </w:ins>
    </w:p>
    <w:p w14:paraId="3C83913E" w14:textId="77777777" w:rsidR="00DB2882" w:rsidRPr="00B81036" w:rsidRDefault="00DB2882" w:rsidP="00DB2882">
      <w:pPr>
        <w:pStyle w:val="NO"/>
        <w:rPr>
          <w:ins w:id="79" w:author="Bharadwaj Cheruvu" w:date="2025-05-08T14:30:00Z" w16du:dateUtc="2025-05-08T09:00:00Z"/>
        </w:rPr>
      </w:pPr>
      <w:ins w:id="80" w:author="Bharadwaj Cheruvu" w:date="2025-05-08T14:30:00Z" w16du:dateUtc="2025-05-08T09:00:00Z">
        <w:r w:rsidRPr="00B81036">
          <w:t>NOTE </w:t>
        </w:r>
        <w:r>
          <w:t>3</w:t>
        </w:r>
        <w:r w:rsidRPr="00B81036">
          <w:t>:</w:t>
        </w:r>
        <w:r w:rsidRPr="00B81036">
          <w:tab/>
          <w:t xml:space="preserve">It is suggested that UE's only use the option of providing a </w:t>
        </w:r>
        <w:smartTag w:uri="urn:schemas-microsoft-com:office:smarttags" w:element="stockticker">
          <w:r w:rsidRPr="00B81036">
            <w:t>URI</w:t>
          </w:r>
        </w:smartTag>
        <w:r w:rsidRPr="00B81036">
          <w:t xml:space="preserve"> when the domain part belongs to the current P-CSCF or S-CSCF provider. This is an issue on which the network operator needs to provide guidance to the end user. A </w:t>
        </w:r>
        <w:smartTag w:uri="urn:schemas-microsoft-com:office:smarttags" w:element="stockticker">
          <w:r w:rsidRPr="00B81036">
            <w:t>URI</w:t>
          </w:r>
        </w:smartTag>
        <w:r w:rsidRPr="00B81036">
          <w:t xml:space="preserve"> that is only resolvable to the UE which is making the emergency call is not desirable.</w:t>
        </w:r>
      </w:ins>
    </w:p>
    <w:p w14:paraId="1E67C48D" w14:textId="77777777" w:rsidR="00DB2882" w:rsidRPr="00B81036" w:rsidRDefault="00DB2882" w:rsidP="00DB2882">
      <w:pPr>
        <w:pStyle w:val="B10"/>
        <w:rPr>
          <w:ins w:id="81" w:author="Bharadwaj Cheruvu" w:date="2025-05-08T14:30:00Z" w16du:dateUtc="2025-05-08T09:00:00Z"/>
        </w:rPr>
      </w:pPr>
      <w:ins w:id="82" w:author="Bharadwaj Cheruvu" w:date="2025-05-08T14:30:00Z" w16du:dateUtc="2025-05-08T09:00:00Z">
        <w:r>
          <w:t>9</w:t>
        </w:r>
        <w:r w:rsidRPr="00B81036">
          <w:t>)</w:t>
        </w:r>
        <w:r w:rsidRPr="00B81036">
          <w:tab/>
          <w:t xml:space="preserve">if the UE has </w:t>
        </w:r>
        <w:r>
          <w:t xml:space="preserve">neither </w:t>
        </w:r>
        <w:r w:rsidRPr="00B81036">
          <w:t xml:space="preserve">geographical location information available, </w:t>
        </w:r>
        <w:r>
          <w:t xml:space="preserve">nor a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that points to the location information, the UE shall not insert a Geolocation header field </w:t>
        </w:r>
        <w:r w:rsidRPr="00B81036">
          <w:t>in the INVITE request</w:t>
        </w:r>
        <w:r>
          <w:t>.</w:t>
        </w:r>
      </w:ins>
    </w:p>
    <w:p w14:paraId="0DEC2493" w14:textId="77777777" w:rsidR="00DB2882" w:rsidRPr="00344819" w:rsidRDefault="00DB2882" w:rsidP="00DB2882">
      <w:pPr>
        <w:rPr>
          <w:ins w:id="83" w:author="Bharadwaj Cheruvu" w:date="2025-05-08T14:30:00Z" w16du:dateUtc="2025-05-08T09:00:00Z"/>
          <w:rFonts w:eastAsia="SimSun"/>
          <w:lang w:eastAsia="zh-CN"/>
        </w:rPr>
      </w:pPr>
      <w:ins w:id="8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clause 5.</w:t>
        </w:r>
        <w:r>
          <w:rPr>
            <w:rFonts w:eastAsia="SimSun"/>
            <w:lang w:eastAsia="zh-CN"/>
          </w:rPr>
          <w:t>2.3</w:t>
        </w:r>
        <w:r w:rsidRPr="00344819">
          <w:rPr>
            <w:rFonts w:eastAsia="SimSun"/>
            <w:lang w:eastAsia="zh-CN"/>
          </w:rPr>
          <w:t>]:</w:t>
        </w:r>
      </w:ins>
    </w:p>
    <w:p w14:paraId="3743DC97" w14:textId="77777777" w:rsidR="00DB2882" w:rsidRDefault="00DB2882" w:rsidP="00DB2882">
      <w:pPr>
        <w:rPr>
          <w:ins w:id="85" w:author="Bharadwaj Cheruvu" w:date="2025-05-08T14:30:00Z" w16du:dateUtc="2025-05-08T09:00:00Z"/>
        </w:rPr>
      </w:pPr>
      <w:ins w:id="86" w:author="Bharadwaj Cheruvu" w:date="2025-05-08T14:30:00Z" w16du:dateUtc="2025-05-08T09:00:00Z">
        <w:r>
          <w:t>MTSI clients in terminals offering real time text conversation shall support:</w:t>
        </w:r>
      </w:ins>
    </w:p>
    <w:p w14:paraId="417267BE" w14:textId="77777777" w:rsidR="00DB2882" w:rsidRPr="00FB6B0B" w:rsidRDefault="00DB2882" w:rsidP="00DB2882">
      <w:pPr>
        <w:pStyle w:val="B10"/>
        <w:rPr>
          <w:ins w:id="87" w:author="Bharadwaj Cheruvu" w:date="2025-05-08T14:30:00Z" w16du:dateUtc="2025-05-08T09:00:00Z"/>
          <w:lang w:val="fr-FR"/>
        </w:rPr>
      </w:pPr>
      <w:ins w:id="88" w:author="Bharadwaj Cheruvu" w:date="2025-05-08T14:30:00Z" w16du:dateUtc="2025-05-08T09:00:00Z">
        <w:r w:rsidRPr="00FB6B0B">
          <w:rPr>
            <w:lang w:val="fr-FR"/>
          </w:rPr>
          <w:t>-</w:t>
        </w:r>
        <w:r w:rsidRPr="00FB6B0B">
          <w:rPr>
            <w:lang w:val="fr-FR"/>
          </w:rPr>
          <w:tab/>
          <w:t xml:space="preserve">ITU-T </w:t>
        </w:r>
        <w:proofErr w:type="spellStart"/>
        <w:r w:rsidRPr="00FB6B0B">
          <w:rPr>
            <w:lang w:val="fr-FR"/>
          </w:rPr>
          <w:t>Recommendation</w:t>
        </w:r>
        <w:proofErr w:type="spellEnd"/>
        <w:r w:rsidRPr="00FB6B0B">
          <w:rPr>
            <w:lang w:val="fr-FR"/>
          </w:rPr>
          <w:t xml:space="preserve"> T.140 [26] and [27].</w:t>
        </w:r>
      </w:ins>
    </w:p>
    <w:p w14:paraId="5D02CA86" w14:textId="77777777" w:rsidR="00DB2882" w:rsidRDefault="00DB2882" w:rsidP="00DB2882">
      <w:pPr>
        <w:rPr>
          <w:ins w:id="89" w:author="Bharadwaj Cheruvu" w:date="2025-05-08T14:30:00Z" w16du:dateUtc="2025-05-08T09:00:00Z"/>
        </w:rPr>
      </w:pPr>
      <w:ins w:id="90" w:author="Bharadwaj Cheruvu" w:date="2025-05-08T14:30:00Z" w16du:dateUtc="2025-05-08T09:00:00Z">
        <w:r>
          <w:t>T.140 specifies coding and presentation features of real-time text usage. Text characters are coded according to the UTF-8 transform of ISO 10646-1 (Unicode).</w:t>
        </w:r>
      </w:ins>
    </w:p>
    <w:p w14:paraId="4F20631A" w14:textId="77777777" w:rsidR="00DB2882" w:rsidRDefault="00DB2882" w:rsidP="00DB2882">
      <w:pPr>
        <w:rPr>
          <w:ins w:id="91" w:author="Bharadwaj Cheruvu" w:date="2025-05-08T14:30:00Z" w16du:dateUtc="2025-05-08T09:00:00Z"/>
        </w:rPr>
      </w:pPr>
      <w:ins w:id="92" w:author="Bharadwaj Cheruvu" w:date="2025-05-08T14:30:00Z" w16du:dateUtc="2025-05-08T09:00:00Z">
        <w:r>
          <w:t>A minimal subset of the Unicode character set, corresponding to the Latin-1 part shall be supported, while the languages in the regions where the MTSI client in terminal is intended to be used should be supported.</w:t>
        </w:r>
      </w:ins>
    </w:p>
    <w:p w14:paraId="2886AFEB" w14:textId="77777777" w:rsidR="00DB2882" w:rsidRDefault="00DB2882" w:rsidP="00DB2882">
      <w:pPr>
        <w:rPr>
          <w:ins w:id="93" w:author="Bharadwaj Cheruvu" w:date="2025-05-08T14:30:00Z" w16du:dateUtc="2025-05-08T09:00:00Z"/>
        </w:rPr>
      </w:pPr>
      <w:ins w:id="94" w:author="Bharadwaj Cheruvu" w:date="2025-05-08T14:30:00Z" w16du:dateUtc="2025-05-08T09:00:00Z">
        <w:r>
          <w:t xml:space="preserve">Presentation control functions from ISO 6429 are allowed in the T.140 media stream. A mechanism for extending control functions is included in ITU-T Recommendation T.140 [26] and [27]. Any received non-implemented control code must not influence presentation. </w:t>
        </w:r>
      </w:ins>
    </w:p>
    <w:p w14:paraId="52178B2F" w14:textId="77777777" w:rsidR="00DB2882" w:rsidRDefault="00DB2882" w:rsidP="00DB2882">
      <w:pPr>
        <w:rPr>
          <w:ins w:id="95" w:author="Bharadwaj Cheruvu" w:date="2025-05-08T14:30:00Z" w16du:dateUtc="2025-05-08T09:00:00Z"/>
        </w:rPr>
      </w:pPr>
      <w:ins w:id="96" w:author="Bharadwaj Cheruvu" w:date="2025-05-08T14:30:00Z" w16du:dateUtc="2025-05-08T09:00:00Z">
        <w:r>
          <w:t>A MTSI client in terminal shall store the conversation in a presentation buffer during a call for possible scrolling, saving, display re-arranging, erasure, etc. At least 800 characters shall be kept in the presentation buffer during a call.</w:t>
        </w:r>
      </w:ins>
    </w:p>
    <w:p w14:paraId="6C43687B" w14:textId="77777777" w:rsidR="00DB2882" w:rsidRDefault="00DB2882" w:rsidP="00DB2882">
      <w:pPr>
        <w:rPr>
          <w:ins w:id="97" w:author="Bharadwaj Cheruvu" w:date="2025-05-08T14:30:00Z" w16du:dateUtc="2025-05-08T09:00:00Z"/>
        </w:rPr>
      </w:pPr>
      <w:ins w:id="98" w:author="Bharadwaj Cheruvu" w:date="2025-05-08T14:30:00Z" w16du:dateUtc="2025-05-08T09:00:00Z">
        <w:r>
          <w:t>Note that erasure (backspace) of characters is included in the T.140 editing control functions. It shall be possible to erase all characters in the presentation buffer. The display of the characters in the buffer shall also be impacted by the erasure.</w:t>
        </w:r>
      </w:ins>
    </w:p>
    <w:p w14:paraId="710C31CA" w14:textId="77777777" w:rsidR="00DB2882" w:rsidRPr="00181DBF" w:rsidRDefault="00DB2882" w:rsidP="00DB2882">
      <w:pPr>
        <w:rPr>
          <w:ins w:id="99" w:author="Bharadwaj Cheruvu" w:date="2025-05-08T14:30:00Z" w16du:dateUtc="2025-05-08T09:00:00Z"/>
          <w:rFonts w:eastAsia="SimSun"/>
          <w:lang w:eastAsia="zh-CN"/>
        </w:rPr>
      </w:pPr>
      <w:ins w:id="100"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6.2.1</w:t>
        </w:r>
        <w:r w:rsidRPr="00344819">
          <w:rPr>
            <w:rFonts w:eastAsia="SimSun"/>
            <w:lang w:eastAsia="zh-CN"/>
          </w:rPr>
          <w:t>]:</w:t>
        </w:r>
      </w:ins>
    </w:p>
    <w:p w14:paraId="7BDEFD01" w14:textId="77777777" w:rsidR="00DB2882" w:rsidRDefault="00DB2882" w:rsidP="00DB2882">
      <w:pPr>
        <w:rPr>
          <w:ins w:id="101" w:author="Bharadwaj Cheruvu" w:date="2025-05-08T14:30:00Z" w16du:dateUtc="2025-05-08T09:00:00Z"/>
          <w:lang w:eastAsia="en-GB"/>
        </w:rPr>
      </w:pPr>
      <w:ins w:id="102" w:author="Bharadwaj Cheruvu" w:date="2025-05-08T14:30:00Z" w16du:dateUtc="2025-05-08T09:00:00Z">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SDPCapNeg as described in Clause 6.2.1a. For voice and real-time text, the first SDP offer shall include at least the AVP profile. </w:t>
        </w:r>
      </w:ins>
    </w:p>
    <w:p w14:paraId="349CFB7C" w14:textId="77777777" w:rsidR="00DB2882" w:rsidRPr="003B7F42" w:rsidRDefault="00DB2882" w:rsidP="00DB2882">
      <w:pPr>
        <w:rPr>
          <w:ins w:id="103" w:author="Bharadwaj Cheruvu" w:date="2025-05-08T14:30:00Z" w16du:dateUtc="2025-05-08T09:00:00Z"/>
          <w:rFonts w:eastAsia="SimSun"/>
          <w:lang w:eastAsia="zh-CN"/>
        </w:rPr>
      </w:pPr>
      <w:ins w:id="10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7.4.4</w:t>
        </w:r>
        <w:r w:rsidRPr="00344819">
          <w:rPr>
            <w:rFonts w:eastAsia="SimSun"/>
            <w:lang w:eastAsia="zh-CN"/>
          </w:rPr>
          <w:t>]:</w:t>
        </w:r>
      </w:ins>
    </w:p>
    <w:p w14:paraId="0568A216" w14:textId="77777777" w:rsidR="00DB2882" w:rsidRDefault="00DB2882" w:rsidP="00DB2882">
      <w:pPr>
        <w:rPr>
          <w:ins w:id="105" w:author="Bharadwaj Cheruvu" w:date="2025-05-08T14:30:00Z" w16du:dateUtc="2025-05-08T09:00:00Z"/>
        </w:rPr>
      </w:pPr>
      <w:ins w:id="106" w:author="Bharadwaj Cheruvu" w:date="2025-05-08T14:30:00Z" w16du:dateUtc="2025-05-08T09:00:00Z">
        <w:r>
          <w:t>The following RTP payload format shall be used:</w:t>
        </w:r>
      </w:ins>
    </w:p>
    <w:p w14:paraId="1A1ED7E6" w14:textId="77777777" w:rsidR="00DB2882" w:rsidRDefault="00DB2882" w:rsidP="00DB2882">
      <w:pPr>
        <w:pStyle w:val="B10"/>
        <w:rPr>
          <w:ins w:id="107" w:author="Bharadwaj Cheruvu" w:date="2025-05-08T14:30:00Z" w16du:dateUtc="2025-05-08T09:00:00Z"/>
        </w:rPr>
      </w:pPr>
      <w:ins w:id="108" w:author="Bharadwaj Cheruvu" w:date="2025-05-08T14:30:00Z" w16du:dateUtc="2025-05-08T09:00:00Z">
        <w:r>
          <w:t>-</w:t>
        </w:r>
        <w:r>
          <w:tab/>
          <w:t>T.140 text conversation RTP payload format according to RFC 4103 [31].</w:t>
        </w:r>
      </w:ins>
    </w:p>
    <w:p w14:paraId="2C4D44FC" w14:textId="77777777" w:rsidR="00DB2882" w:rsidRDefault="00DB2882" w:rsidP="00DB2882">
      <w:pPr>
        <w:rPr>
          <w:ins w:id="109" w:author="Bharadwaj Cheruvu" w:date="2025-05-08T14:30:00Z" w16du:dateUtc="2025-05-08T09:00:00Z"/>
        </w:rPr>
      </w:pPr>
      <w:ins w:id="110" w:author="Bharadwaj Cheruvu" w:date="2025-05-08T14:30:00Z" w16du:dateUtc="2025-05-08T09:00:00Z">
        <w:r>
          <w:t>Real-time text shall be the only payload type in its RTP stream because the RTP sequence numbers are used for loss detection and recovery. The redundant transmission format shall be used for keeping the effect of packet loss low.</w:t>
        </w:r>
      </w:ins>
    </w:p>
    <w:p w14:paraId="2B5C3464" w14:textId="77777777" w:rsidR="00DB2882" w:rsidRDefault="00DB2882" w:rsidP="00DB2882">
      <w:pPr>
        <w:rPr>
          <w:ins w:id="111" w:author="Bharadwaj Cheruvu" w:date="2025-05-08T14:30:00Z" w16du:dateUtc="2025-05-08T09:00:00Z"/>
        </w:rPr>
      </w:pPr>
      <w:ins w:id="112" w:author="Bharadwaj Cheruvu" w:date="2025-05-08T14:30:00Z" w16du:dateUtc="2025-05-08T09:00:00Z">
        <w:r>
          <w:t>Media type signalling for usage in SDP is specified in section 10 of RFC 4103 [31] and section 3 of RFC 4102 [49].</w:t>
        </w:r>
      </w:ins>
    </w:p>
    <w:p w14:paraId="0B52A6B0" w14:textId="77777777" w:rsidR="00DB2882" w:rsidRPr="00E9231B" w:rsidRDefault="00DB2882" w:rsidP="00DB2882">
      <w:pPr>
        <w:rPr>
          <w:ins w:id="113" w:author="Bharadwaj Cheruvu" w:date="2025-05-08T14:30:00Z" w16du:dateUtc="2025-05-08T09:00:00Z"/>
          <w:rFonts w:eastAsia="SimSun"/>
          <w:lang w:eastAsia="zh-CN"/>
        </w:rPr>
      </w:pPr>
      <w:ins w:id="11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7.5.2.3</w:t>
        </w:r>
        <w:r w:rsidRPr="00344819">
          <w:rPr>
            <w:rFonts w:eastAsia="SimSun"/>
            <w:lang w:eastAsia="zh-CN"/>
          </w:rPr>
          <w:t>]:</w:t>
        </w:r>
      </w:ins>
    </w:p>
    <w:p w14:paraId="7CD176EA" w14:textId="77777777" w:rsidR="00DB2882" w:rsidRDefault="00DB2882" w:rsidP="00DB2882">
      <w:pPr>
        <w:rPr>
          <w:ins w:id="115" w:author="Bharadwaj Cheruvu" w:date="2025-05-08T14:30:00Z" w16du:dateUtc="2025-05-08T09:00:00Z"/>
        </w:rPr>
      </w:pPr>
      <w:ins w:id="116" w:author="Bharadwaj Cheruvu" w:date="2025-05-08T14:30:00Z" w16du:dateUtc="2025-05-08T09:00:00Z">
        <w:r>
          <w:t>Real-time text is intended for human conversation applications. Text shall not be transferred with higher rate than 30 characters per second (as defined for cps in section 6 of RFC 4103 [31]). A text-capable MTSI client shall be able to receive text with cps set up to 30.</w:t>
        </w:r>
      </w:ins>
    </w:p>
    <w:p w14:paraId="0ACBEC11" w14:textId="77777777" w:rsidR="00DB2882" w:rsidRPr="00054E15" w:rsidRDefault="00DB2882" w:rsidP="00DB2882">
      <w:pPr>
        <w:rPr>
          <w:ins w:id="117" w:author="Bharadwaj Cheruvu" w:date="2025-05-08T14:30:00Z" w16du:dateUtc="2025-05-08T09:00:00Z"/>
          <w:rFonts w:eastAsia="SimSun"/>
          <w:lang w:eastAsia="zh-CN"/>
        </w:rPr>
      </w:pPr>
      <w:ins w:id="118"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9.4</w:t>
        </w:r>
        <w:r w:rsidRPr="00344819">
          <w:rPr>
            <w:rFonts w:eastAsia="SimSun"/>
            <w:lang w:eastAsia="zh-CN"/>
          </w:rPr>
          <w:t>]:</w:t>
        </w:r>
      </w:ins>
    </w:p>
    <w:p w14:paraId="4C2C01CC" w14:textId="77777777" w:rsidR="00DB2882" w:rsidRDefault="00DB2882" w:rsidP="00DB2882">
      <w:pPr>
        <w:rPr>
          <w:ins w:id="119" w:author="Bharadwaj Cheruvu" w:date="2025-05-08T14:30:00Z" w16du:dateUtc="2025-05-08T09:00:00Z"/>
        </w:rPr>
      </w:pPr>
      <w:ins w:id="120" w:author="Bharadwaj Cheruvu" w:date="2025-05-08T14:30:00Z" w16du:dateUtc="2025-05-08T09:00:00Z">
        <w: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ins>
    </w:p>
    <w:p w14:paraId="4F4DBCBC" w14:textId="77777777" w:rsidR="00DB2882" w:rsidRDefault="00DB2882" w:rsidP="00DB2882">
      <w:pPr>
        <w:rPr>
          <w:ins w:id="121" w:author="Bharadwaj Cheruvu" w:date="2025-05-08T14:30:00Z" w16du:dateUtc="2025-05-08T09:00:00Z"/>
        </w:rPr>
      </w:pPr>
      <w:ins w:id="122" w:author="Bharadwaj Cheruvu" w:date="2025-05-08T14:30:00Z" w16du:dateUtc="2025-05-08T09:00:00Z">
        <w:r>
          <w:t>The sampling time shall be 300 ms as a minimum (in order to keep the bandwidth down) and should not be longer than 500 ms. New text after an idle period shall be sent as soon as possible. The first packet after an idle-period shall have the M-bit set.</w:t>
        </w:r>
      </w:ins>
    </w:p>
    <w:p w14:paraId="744E5907" w14:textId="77777777" w:rsidR="00DB2882" w:rsidRDefault="00DB2882" w:rsidP="00DB2882">
      <w:pPr>
        <w:rPr>
          <w:ins w:id="123" w:author="Bharadwaj Cheruvu" w:date="2025-05-08T14:30:00Z" w16du:dateUtc="2025-05-08T09:00:00Z"/>
        </w:rPr>
      </w:pPr>
      <w:ins w:id="124" w:author="Bharadwaj Cheruvu" w:date="2025-05-08T14:30:00Z" w16du:dateUtc="2025-05-08T09:00:00Z">
        <w:r>
          <w:t>The procedure described in section 5 of RFC 4103 [31], or a procedure with equivalent or better performance, shall be used for packet-loss handling in the receiving MTSI client in terminal.</w:t>
        </w:r>
      </w:ins>
    </w:p>
    <w:p w14:paraId="7CBA4E7C" w14:textId="77777777" w:rsidR="00DB2882" w:rsidRPr="00344819" w:rsidRDefault="00DB2882" w:rsidP="00DB2882">
      <w:pPr>
        <w:pStyle w:val="H6"/>
        <w:rPr>
          <w:ins w:id="125" w:author="Bharadwaj Cheruvu" w:date="2025-05-08T14:30:00Z" w16du:dateUtc="2025-05-08T09:00:00Z"/>
          <w:snapToGrid w:val="0"/>
        </w:rPr>
      </w:pPr>
      <w:ins w:id="126" w:author="Bharadwaj Cheruvu" w:date="2025-05-08T14:30:00Z" w16du:dateUtc="2025-05-08T09:00:00Z">
        <w:r w:rsidRPr="00344819">
          <w:rPr>
            <w:snapToGrid w:val="0"/>
          </w:rPr>
          <w:t>Reference(s)</w:t>
        </w:r>
      </w:ins>
    </w:p>
    <w:p w14:paraId="1261EF73" w14:textId="77777777" w:rsidR="00DB2882" w:rsidRPr="00344819" w:rsidRDefault="00DB2882" w:rsidP="00DB2882">
      <w:pPr>
        <w:rPr>
          <w:ins w:id="127" w:author="Bharadwaj Cheruvu" w:date="2025-05-08T14:30:00Z" w16du:dateUtc="2025-05-08T09:00:00Z"/>
          <w:snapToGrid w:val="0"/>
        </w:rPr>
      </w:pPr>
      <w:ins w:id="128" w:author="Bharadwaj Cheruvu" w:date="2025-05-08T14:30:00Z" w16du:dateUtc="2025-05-08T09:00:00Z">
        <w:r w:rsidRPr="00344819">
          <w:rPr>
            <w:snapToGrid w:val="0"/>
          </w:rPr>
          <w:t>3GPP T</w:t>
        </w:r>
        <w:r w:rsidRPr="00344819">
          <w:t>S 24.229 [10], clause</w:t>
        </w:r>
        <w:r>
          <w:t xml:space="preserve">s 5.1.6.2, </w:t>
        </w:r>
        <w:r w:rsidRPr="00344819">
          <w:rPr>
            <w:rFonts w:eastAsia="SimSun"/>
            <w:lang w:eastAsia="zh-CN"/>
          </w:rPr>
          <w:t>5.1.</w:t>
        </w:r>
        <w:r>
          <w:rPr>
            <w:rFonts w:eastAsia="SimSun"/>
            <w:lang w:eastAsia="zh-CN"/>
          </w:rPr>
          <w:t>6.8.3 and 3GPP TS 26.114[56], clauses 5.2.3, 6.2.1, 7.4.4, 7.5.2.3, 9.4.(Release-12)</w:t>
        </w:r>
      </w:ins>
    </w:p>
    <w:p w14:paraId="522BC0C1" w14:textId="77777777" w:rsidR="00DB2882" w:rsidRPr="00025F34" w:rsidRDefault="00DB2882" w:rsidP="00DB2882">
      <w:pPr>
        <w:pStyle w:val="Heading3"/>
        <w:rPr>
          <w:ins w:id="129" w:author="Bharadwaj Cheruvu" w:date="2025-05-08T14:30:00Z" w16du:dateUtc="2025-05-08T09:00:00Z"/>
          <w:snapToGrid w:val="0"/>
        </w:rPr>
      </w:pPr>
      <w:bookmarkStart w:id="130" w:name="_Toc21077873"/>
      <w:bookmarkStart w:id="131" w:name="_Toc35972435"/>
      <w:bookmarkStart w:id="132" w:name="_Toc51774724"/>
      <w:bookmarkStart w:id="133" w:name="_Toc51835147"/>
      <w:bookmarkStart w:id="134" w:name="_Toc52220000"/>
      <w:bookmarkStart w:id="135" w:name="_Toc58360069"/>
      <w:bookmarkStart w:id="136" w:name="_Toc68193208"/>
      <w:bookmarkStart w:id="137" w:name="_Toc75422183"/>
      <w:bookmarkStart w:id="138" w:name="_Toc188272201"/>
      <w:ins w:id="139" w:author="Bharadwaj Cheruvu" w:date="2025-05-08T14:30:00Z" w16du:dateUtc="2025-05-08T09:00:00Z">
        <w:r>
          <w:rPr>
            <w:snapToGrid w:val="0"/>
          </w:rPr>
          <w:t>19.1.7</w:t>
        </w:r>
        <w:r w:rsidRPr="00344819">
          <w:rPr>
            <w:snapToGrid w:val="0"/>
          </w:rPr>
          <w:t>.3</w:t>
        </w:r>
        <w:r w:rsidRPr="00344819">
          <w:rPr>
            <w:snapToGrid w:val="0"/>
          </w:rPr>
          <w:tab/>
          <w:t>Test purpose</w:t>
        </w:r>
        <w:bookmarkEnd w:id="130"/>
        <w:bookmarkEnd w:id="131"/>
        <w:bookmarkEnd w:id="132"/>
        <w:bookmarkEnd w:id="133"/>
        <w:bookmarkEnd w:id="134"/>
        <w:bookmarkEnd w:id="135"/>
        <w:bookmarkEnd w:id="136"/>
        <w:bookmarkEnd w:id="137"/>
        <w:bookmarkEnd w:id="138"/>
      </w:ins>
    </w:p>
    <w:p w14:paraId="738E8BDE" w14:textId="77777777" w:rsidR="00DB2882" w:rsidRPr="00344819" w:rsidRDefault="00DB2882" w:rsidP="00DB2882">
      <w:pPr>
        <w:pStyle w:val="B10"/>
        <w:rPr>
          <w:ins w:id="140" w:author="Bharadwaj Cheruvu" w:date="2025-05-08T14:30:00Z" w16du:dateUtc="2025-05-08T09:00:00Z"/>
          <w:lang w:eastAsia="ko-KR"/>
        </w:rPr>
      </w:pPr>
      <w:ins w:id="141" w:author="Bharadwaj Cheruvu" w:date="2025-05-08T14:30:00Z" w16du:dateUtc="2025-05-08T09:00:00Z">
        <w:r>
          <w:rPr>
            <w:lang w:eastAsia="ko-KR"/>
          </w:rPr>
          <w:t>1</w:t>
        </w:r>
        <w:r w:rsidRPr="00344819">
          <w:rPr>
            <w:lang w:eastAsia="ko-KR"/>
          </w:rPr>
          <w:t>)</w:t>
        </w:r>
        <w:r w:rsidRPr="00344819">
          <w:t xml:space="preserve"> </w:t>
        </w:r>
        <w:r w:rsidRPr="00344819">
          <w:rPr>
            <w:lang w:eastAsia="ko-KR"/>
          </w:rPr>
          <w:tab/>
        </w:r>
        <w:r>
          <w:rPr>
            <w:lang w:eastAsia="ko-KR"/>
          </w:rPr>
          <w:t>To verify that the UE capable of real-time text correctly performs emergency registration and places an emergency call with real-time text activated.</w:t>
        </w:r>
      </w:ins>
    </w:p>
    <w:p w14:paraId="3E98C919" w14:textId="77777777" w:rsidR="00DB2882" w:rsidRPr="00344819" w:rsidRDefault="00DB2882" w:rsidP="00DB2882">
      <w:pPr>
        <w:pStyle w:val="Heading3"/>
        <w:rPr>
          <w:ins w:id="142" w:author="Bharadwaj Cheruvu" w:date="2025-05-08T14:30:00Z" w16du:dateUtc="2025-05-08T09:00:00Z"/>
        </w:rPr>
      </w:pPr>
      <w:bookmarkStart w:id="143" w:name="_Toc21077874"/>
      <w:bookmarkStart w:id="144" w:name="_Toc35972436"/>
      <w:bookmarkStart w:id="145" w:name="_Toc51774725"/>
      <w:bookmarkStart w:id="146" w:name="_Toc51835148"/>
      <w:bookmarkStart w:id="147" w:name="_Toc52220001"/>
      <w:bookmarkStart w:id="148" w:name="_Toc58360070"/>
      <w:bookmarkStart w:id="149" w:name="_Toc68193209"/>
      <w:bookmarkStart w:id="150" w:name="_Toc75422184"/>
      <w:bookmarkStart w:id="151" w:name="_Toc188272202"/>
      <w:ins w:id="152" w:author="Bharadwaj Cheruvu" w:date="2025-05-08T14:30:00Z" w16du:dateUtc="2025-05-08T09:00:00Z">
        <w:r>
          <w:t>19.1.7</w:t>
        </w:r>
        <w:r w:rsidRPr="00344819">
          <w:t>.4</w:t>
        </w:r>
        <w:r w:rsidRPr="00344819">
          <w:tab/>
        </w:r>
        <w:r w:rsidRPr="00344819">
          <w:rPr>
            <w:snapToGrid w:val="0"/>
          </w:rPr>
          <w:t>Method of test</w:t>
        </w:r>
        <w:bookmarkEnd w:id="143"/>
        <w:bookmarkEnd w:id="144"/>
        <w:bookmarkEnd w:id="145"/>
        <w:bookmarkEnd w:id="146"/>
        <w:bookmarkEnd w:id="147"/>
        <w:bookmarkEnd w:id="148"/>
        <w:bookmarkEnd w:id="149"/>
        <w:bookmarkEnd w:id="150"/>
        <w:bookmarkEnd w:id="151"/>
      </w:ins>
    </w:p>
    <w:p w14:paraId="06678AE5" w14:textId="77777777" w:rsidR="00DB2882" w:rsidRPr="00344819" w:rsidRDefault="00DB2882" w:rsidP="00DB2882">
      <w:pPr>
        <w:pStyle w:val="H6"/>
        <w:rPr>
          <w:ins w:id="153" w:author="Bharadwaj Cheruvu" w:date="2025-05-08T14:30:00Z" w16du:dateUtc="2025-05-08T09:00:00Z"/>
          <w:snapToGrid w:val="0"/>
        </w:rPr>
      </w:pPr>
      <w:ins w:id="154" w:author="Bharadwaj Cheruvu" w:date="2025-05-08T14:30:00Z" w16du:dateUtc="2025-05-08T09:00:00Z">
        <w:r w:rsidRPr="00344819">
          <w:rPr>
            <w:snapToGrid w:val="0"/>
          </w:rPr>
          <w:t>Initial conditions</w:t>
        </w:r>
      </w:ins>
    </w:p>
    <w:p w14:paraId="4D481941" w14:textId="77777777" w:rsidR="00DB2882" w:rsidRPr="00344819" w:rsidRDefault="00DB2882" w:rsidP="00DB2882">
      <w:pPr>
        <w:rPr>
          <w:ins w:id="155" w:author="Bharadwaj Cheruvu" w:date="2025-05-08T14:30:00Z" w16du:dateUtc="2025-05-08T09:00:00Z"/>
          <w:b/>
          <w:bCs/>
          <w:snapToGrid w:val="0"/>
        </w:rPr>
      </w:pPr>
      <w:ins w:id="156" w:author="Bharadwaj Cheruvu" w:date="2025-05-08T14:30:00Z" w16du:dateUtc="2025-05-08T09:00:00Z">
        <w:r w:rsidRPr="00344819">
          <w:rPr>
            <w:snapToGrid w:val="0"/>
          </w:rPr>
          <w:t>UE contains either ISIM and USIM applications or only USIM application on UICC. In the E-UTRA attach SS has indicated to the UE that the cell supports E-UTRA emergency bearers. UE</w:t>
        </w:r>
        <w:r>
          <w:rPr>
            <w:snapToGrid w:val="0"/>
          </w:rPr>
          <w:t xml:space="preserve"> is configured to enable RTT and</w:t>
        </w:r>
        <w:r w:rsidRPr="00344819">
          <w:rPr>
            <w:snapToGrid w:val="0"/>
          </w:rPr>
          <w:t xml:space="preserve"> is registered to IMS services, by executing the generic test procedure in Annex C.2 up to the last step.</w:t>
        </w:r>
      </w:ins>
    </w:p>
    <w:p w14:paraId="61FDB6F1" w14:textId="77777777" w:rsidR="00DB2882" w:rsidRPr="00344819" w:rsidRDefault="00DB2882" w:rsidP="00DB2882">
      <w:pPr>
        <w:rPr>
          <w:ins w:id="157" w:author="Bharadwaj Cheruvu" w:date="2025-05-08T14:30:00Z" w16du:dateUtc="2025-05-08T09:00:00Z"/>
          <w:snapToGrid w:val="0"/>
        </w:rPr>
      </w:pPr>
      <w:ins w:id="158" w:author="Bharadwaj Cheruvu" w:date="2025-05-08T14:30:00Z" w16du:dateUtc="2025-05-08T09:00:00Z">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ins>
    </w:p>
    <w:p w14:paraId="5D601DB5" w14:textId="77777777" w:rsidR="00DB2882" w:rsidRPr="00344819" w:rsidRDefault="00DB2882" w:rsidP="00DB2882">
      <w:pPr>
        <w:pStyle w:val="H6"/>
        <w:rPr>
          <w:ins w:id="159" w:author="Bharadwaj Cheruvu" w:date="2025-05-08T14:30:00Z" w16du:dateUtc="2025-05-08T09:00:00Z"/>
          <w:snapToGrid w:val="0"/>
        </w:rPr>
      </w:pPr>
      <w:ins w:id="160" w:author="Bharadwaj Cheruvu" w:date="2025-05-08T14:30:00Z" w16du:dateUtc="2025-05-08T09:00:00Z">
        <w:r w:rsidRPr="00344819">
          <w:rPr>
            <w:snapToGrid w:val="0"/>
          </w:rPr>
          <w:t>Test procedure applicable for a UE with E-UTRA support (TS 34.229-2 [5] A.18/1)</w:t>
        </w:r>
      </w:ins>
    </w:p>
    <w:p w14:paraId="4B6080A5" w14:textId="77777777" w:rsidR="00DB2882" w:rsidRPr="00344819" w:rsidRDefault="00DB2882" w:rsidP="00DB2882">
      <w:pPr>
        <w:pStyle w:val="B10"/>
        <w:rPr>
          <w:ins w:id="161" w:author="Bharadwaj Cheruvu" w:date="2025-05-08T14:30:00Z" w16du:dateUtc="2025-05-08T09:00:00Z"/>
          <w:rFonts w:eastAsia="MS Mincho"/>
          <w:snapToGrid w:val="0"/>
        </w:rPr>
      </w:pPr>
      <w:ins w:id="162" w:author="Bharadwaj Cheruvu" w:date="2025-05-08T14:30:00Z" w16du:dateUtc="2025-05-08T09:00:00Z">
        <w:r w:rsidRPr="00344819">
          <w:rPr>
            <w:rFonts w:eastAsia="MS Mincho"/>
            <w:snapToGrid w:val="0"/>
          </w:rPr>
          <w:t>1)</w:t>
        </w:r>
        <w:r w:rsidRPr="00344819">
          <w:rPr>
            <w:rFonts w:eastAsia="MS Mincho"/>
            <w:snapToGrid w:val="0"/>
          </w:rPr>
          <w:tab/>
        </w:r>
        <w:r>
          <w:rPr>
            <w:rFonts w:eastAsia="MS Mincho"/>
            <w:snapToGrid w:val="0"/>
          </w:rPr>
          <w:t>Emergency call with real-time text activated</w:t>
        </w:r>
        <w:r w:rsidRPr="00344819">
          <w:rPr>
            <w:rFonts w:eastAsia="MS Mincho"/>
            <w:snapToGrid w:val="0"/>
          </w:rPr>
          <w:t xml:space="preserve"> </w:t>
        </w:r>
        <w:r>
          <w:rPr>
            <w:rFonts w:eastAsia="MS Mincho"/>
            <w:snapToGrid w:val="0"/>
          </w:rPr>
          <w:t xml:space="preserve">is </w:t>
        </w:r>
        <w:r w:rsidRPr="00344819">
          <w:rPr>
            <w:rFonts w:eastAsia="MS Mincho"/>
            <w:snapToGrid w:val="0"/>
          </w:rPr>
          <w:t>initiated at UE.</w:t>
        </w:r>
      </w:ins>
    </w:p>
    <w:p w14:paraId="50341641" w14:textId="77777777" w:rsidR="00DB2882" w:rsidRPr="00344819" w:rsidRDefault="00DB2882" w:rsidP="00DB2882">
      <w:pPr>
        <w:pStyle w:val="B10"/>
        <w:rPr>
          <w:ins w:id="163" w:author="Bharadwaj Cheruvu" w:date="2025-05-08T14:30:00Z" w16du:dateUtc="2025-05-08T09:00:00Z"/>
          <w:rFonts w:eastAsia="MS Mincho"/>
          <w:snapToGrid w:val="0"/>
        </w:rPr>
      </w:pPr>
      <w:ins w:id="164" w:author="Bharadwaj Cheruvu" w:date="2025-05-08T14:30:00Z" w16du:dateUtc="2025-05-08T09:00:00Z">
        <w:r w:rsidRPr="00344819">
          <w:rPr>
            <w:rFonts w:eastAsia="MS Mincho"/>
            <w:snapToGrid w:val="0"/>
          </w:rPr>
          <w:t>2</w:t>
        </w:r>
        <w:r>
          <w:rPr>
            <w:rFonts w:eastAsia="MS Mincho"/>
            <w:snapToGrid w:val="0"/>
          </w:rPr>
          <w:t>-5</w:t>
        </w:r>
        <w:r w:rsidRPr="00344819">
          <w:rPr>
            <w:rFonts w:eastAsia="MS Mincho"/>
            <w:snapToGrid w:val="0"/>
          </w:rPr>
          <w:t>)</w:t>
        </w:r>
        <w:r>
          <w:rPr>
            <w:rFonts w:eastAsia="MS Mincho"/>
            <w:snapToGrid w:val="0"/>
          </w:rPr>
          <w:t xml:space="preserve"> </w:t>
        </w:r>
        <w:r>
          <w:t>Emergency registration according to C.20 is executed.</w:t>
        </w:r>
      </w:ins>
    </w:p>
    <w:p w14:paraId="79468D0F" w14:textId="77777777" w:rsidR="00DB2882" w:rsidRDefault="00DB2882" w:rsidP="00DB2882">
      <w:pPr>
        <w:pStyle w:val="B10"/>
        <w:rPr>
          <w:ins w:id="165" w:author="Bharadwaj Cheruvu" w:date="2025-05-08T14:30:00Z" w16du:dateUtc="2025-05-08T09:00:00Z"/>
        </w:rPr>
      </w:pPr>
      <w:ins w:id="166" w:author="Bharadwaj Cheruvu" w:date="2025-05-08T14:30:00Z" w16du:dateUtc="2025-05-08T09:00:00Z">
        <w:r>
          <w:rPr>
            <w:rFonts w:eastAsia="MS Mincho"/>
            <w:snapToGrid w:val="0"/>
          </w:rPr>
          <w:t xml:space="preserve">6) </w:t>
        </w:r>
        <w:r>
          <w:t>UE sends correctly composed INVITE with SDP contents for audio and real-time text.</w:t>
        </w:r>
      </w:ins>
    </w:p>
    <w:p w14:paraId="229E634D" w14:textId="77777777" w:rsidR="00DB2882" w:rsidRDefault="00DB2882" w:rsidP="00DB2882">
      <w:pPr>
        <w:pStyle w:val="B10"/>
        <w:rPr>
          <w:ins w:id="167" w:author="Bharadwaj Cheruvu" w:date="2025-05-08T14:30:00Z" w16du:dateUtc="2025-05-08T09:00:00Z"/>
          <w:rFonts w:eastAsia="MS Mincho"/>
          <w:snapToGrid w:val="0"/>
        </w:rPr>
      </w:pPr>
      <w:ins w:id="168" w:author="Bharadwaj Cheruvu" w:date="2025-05-08T14:30:00Z" w16du:dateUtc="2025-05-08T09:00:00Z">
        <w:r>
          <w:rPr>
            <w:rFonts w:eastAsia="MS Mincho"/>
            <w:snapToGrid w:val="0"/>
          </w:rPr>
          <w:t>7) SS sends 100 Trying followed by 180 Ringing.</w:t>
        </w:r>
      </w:ins>
    </w:p>
    <w:p w14:paraId="31543559" w14:textId="77777777" w:rsidR="00DB2882" w:rsidRDefault="00DB2882" w:rsidP="00DB2882">
      <w:pPr>
        <w:pStyle w:val="B10"/>
        <w:rPr>
          <w:ins w:id="169" w:author="Bharadwaj Cheruvu" w:date="2025-05-08T14:30:00Z" w16du:dateUtc="2025-05-08T09:00:00Z"/>
          <w:rFonts w:eastAsia="MS Mincho"/>
          <w:snapToGrid w:val="0"/>
        </w:rPr>
      </w:pPr>
      <w:ins w:id="170" w:author="Bharadwaj Cheruvu" w:date="2025-05-08T14:30:00Z" w16du:dateUtc="2025-05-08T09:00:00Z">
        <w:r>
          <w:rPr>
            <w:rFonts w:eastAsia="MS Mincho"/>
            <w:snapToGrid w:val="0"/>
          </w:rPr>
          <w:t>8) SS sends 200 OK for SIP INVITE.</w:t>
        </w:r>
      </w:ins>
    </w:p>
    <w:p w14:paraId="068F6FE7" w14:textId="77777777" w:rsidR="00DB2882" w:rsidRPr="00344819" w:rsidRDefault="00DB2882" w:rsidP="00DB2882">
      <w:pPr>
        <w:pStyle w:val="B10"/>
        <w:rPr>
          <w:ins w:id="171" w:author="Bharadwaj Cheruvu" w:date="2025-05-08T14:30:00Z" w16du:dateUtc="2025-05-08T09:00:00Z"/>
          <w:rFonts w:eastAsia="MS Mincho"/>
          <w:snapToGrid w:val="0"/>
        </w:rPr>
      </w:pPr>
      <w:ins w:id="172" w:author="Bharadwaj Cheruvu" w:date="2025-05-08T14:30:00Z" w16du:dateUtc="2025-05-08T09:00:00Z">
        <w:r>
          <w:rPr>
            <w:rFonts w:eastAsia="MS Mincho"/>
            <w:snapToGrid w:val="0"/>
          </w:rPr>
          <w:t>9) UE sends ACK.</w:t>
        </w:r>
      </w:ins>
    </w:p>
    <w:p w14:paraId="47C498DB" w14:textId="77777777" w:rsidR="00DB2882" w:rsidRPr="00344819" w:rsidRDefault="00DB2882" w:rsidP="00DB2882">
      <w:pPr>
        <w:pStyle w:val="B10"/>
        <w:rPr>
          <w:ins w:id="173" w:author="Bharadwaj Cheruvu" w:date="2025-05-08T14:30:00Z" w16du:dateUtc="2025-05-08T09:00:00Z"/>
          <w:rFonts w:eastAsia="MS Mincho"/>
          <w:snapToGrid w:val="0"/>
        </w:rPr>
      </w:pPr>
      <w:ins w:id="174" w:author="Bharadwaj Cheruvu" w:date="2025-05-08T14:30:00Z" w16du:dateUtc="2025-05-08T09:00:00Z">
        <w:r>
          <w:rPr>
            <w:rFonts w:eastAsia="MS Mincho"/>
            <w:snapToGrid w:val="0"/>
          </w:rPr>
          <w:t>10</w:t>
        </w:r>
        <w:r w:rsidRPr="00344819">
          <w:rPr>
            <w:rFonts w:eastAsia="MS Mincho"/>
            <w:snapToGrid w:val="0"/>
          </w:rPr>
          <w:t>)</w:t>
        </w:r>
        <w:r w:rsidRPr="00344819">
          <w:rPr>
            <w:rFonts w:eastAsia="MS Mincho"/>
            <w:snapToGrid w:val="0"/>
          </w:rPr>
          <w:tab/>
        </w:r>
        <w:r>
          <w:t>UE sends BYE to end the call.</w:t>
        </w:r>
      </w:ins>
    </w:p>
    <w:p w14:paraId="5C28DC47" w14:textId="77777777" w:rsidR="00DB2882" w:rsidRDefault="00DB2882" w:rsidP="00DB2882">
      <w:pPr>
        <w:pStyle w:val="B10"/>
        <w:rPr>
          <w:ins w:id="175" w:author="Bharadwaj Cheruvu" w:date="2025-05-08T14:30:00Z" w16du:dateUtc="2025-05-08T09:00:00Z"/>
          <w:rFonts w:eastAsia="MS Mincho"/>
          <w:snapToGrid w:val="0"/>
        </w:rPr>
      </w:pPr>
      <w:ins w:id="176" w:author="Bharadwaj Cheruvu" w:date="2025-05-08T14:30:00Z" w16du:dateUtc="2025-05-08T09:00:00Z">
        <w:r>
          <w:rPr>
            <w:rFonts w:eastAsia="MS Mincho"/>
            <w:snapToGrid w:val="0"/>
          </w:rPr>
          <w:t>11</w:t>
        </w:r>
        <w:r w:rsidRPr="00344819">
          <w:rPr>
            <w:rFonts w:eastAsia="MS Mincho"/>
            <w:snapToGrid w:val="0"/>
          </w:rPr>
          <w:t>)</w:t>
        </w:r>
        <w:r>
          <w:rPr>
            <w:rFonts w:eastAsia="MS Mincho"/>
            <w:snapToGrid w:val="0"/>
          </w:rPr>
          <w:t xml:space="preserve"> </w:t>
        </w:r>
        <w:r w:rsidRPr="00344819">
          <w:rPr>
            <w:snapToGrid w:val="0"/>
          </w:rPr>
          <w:t xml:space="preserve">SS </w:t>
        </w:r>
        <w:r>
          <w:rPr>
            <w:snapToGrid w:val="0"/>
          </w:rPr>
          <w:t>sends</w:t>
        </w:r>
        <w:r w:rsidRPr="00344819">
          <w:rPr>
            <w:snapToGrid w:val="0"/>
          </w:rPr>
          <w:t xml:space="preserve"> 200 OK</w:t>
        </w:r>
        <w:r>
          <w:rPr>
            <w:snapToGrid w:val="0"/>
          </w:rPr>
          <w:t xml:space="preserve"> for BYE.</w:t>
        </w:r>
      </w:ins>
    </w:p>
    <w:p w14:paraId="26977E04" w14:textId="77777777" w:rsidR="00DB2882" w:rsidRPr="00344819" w:rsidRDefault="00DB2882" w:rsidP="00DB2882">
      <w:pPr>
        <w:pStyle w:val="H6"/>
        <w:rPr>
          <w:ins w:id="177" w:author="Bharadwaj Cheruvu" w:date="2025-05-08T14:30:00Z" w16du:dateUtc="2025-05-08T09:00:00Z"/>
        </w:rPr>
      </w:pPr>
      <w:ins w:id="178" w:author="Bharadwaj Cheruvu" w:date="2025-05-08T14:30:00Z" w16du:dateUtc="2025-05-08T09:00:00Z">
        <w:r w:rsidRPr="00344819">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B2882" w:rsidRPr="00344819" w14:paraId="23DECE89" w14:textId="77777777" w:rsidTr="0096259D">
        <w:trPr>
          <w:cantSplit/>
          <w:jc w:val="center"/>
          <w:ins w:id="179" w:author="Bharadwaj Cheruvu" w:date="2025-05-08T14:30:00Z"/>
        </w:trPr>
        <w:tc>
          <w:tcPr>
            <w:tcW w:w="720" w:type="dxa"/>
            <w:tcBorders>
              <w:top w:val="single" w:sz="4" w:space="0" w:color="auto"/>
              <w:left w:val="single" w:sz="4" w:space="0" w:color="auto"/>
              <w:bottom w:val="nil"/>
              <w:right w:val="single" w:sz="4" w:space="0" w:color="auto"/>
            </w:tcBorders>
          </w:tcPr>
          <w:p w14:paraId="1CCA1A59" w14:textId="77777777" w:rsidR="00DB2882" w:rsidRPr="00344819" w:rsidRDefault="00DB2882" w:rsidP="0096259D">
            <w:pPr>
              <w:pStyle w:val="TAH"/>
              <w:rPr>
                <w:ins w:id="180" w:author="Bharadwaj Cheruvu" w:date="2025-05-08T14:30:00Z" w16du:dateUtc="2025-05-08T09:00:00Z"/>
              </w:rPr>
            </w:pPr>
            <w:ins w:id="181" w:author="Bharadwaj Cheruvu" w:date="2025-05-08T14:30:00Z" w16du:dateUtc="2025-05-08T09:00:00Z">
              <w:r w:rsidRPr="00344819">
                <w:t>Step</w:t>
              </w:r>
            </w:ins>
          </w:p>
        </w:tc>
        <w:tc>
          <w:tcPr>
            <w:tcW w:w="1260" w:type="dxa"/>
            <w:gridSpan w:val="2"/>
            <w:tcBorders>
              <w:left w:val="single" w:sz="4" w:space="0" w:color="auto"/>
              <w:right w:val="single" w:sz="4" w:space="0" w:color="auto"/>
            </w:tcBorders>
          </w:tcPr>
          <w:p w14:paraId="10619955" w14:textId="77777777" w:rsidR="00DB2882" w:rsidRPr="00344819" w:rsidRDefault="00DB2882" w:rsidP="0096259D">
            <w:pPr>
              <w:pStyle w:val="TAH"/>
              <w:rPr>
                <w:ins w:id="182" w:author="Bharadwaj Cheruvu" w:date="2025-05-08T14:30:00Z" w16du:dateUtc="2025-05-08T09:00:00Z"/>
              </w:rPr>
            </w:pPr>
            <w:ins w:id="183" w:author="Bharadwaj Cheruvu" w:date="2025-05-08T14:30:00Z" w16du:dateUtc="2025-05-08T09:00:00Z">
              <w:r w:rsidRPr="00344819">
                <w:t>Direction</w:t>
              </w:r>
            </w:ins>
          </w:p>
        </w:tc>
        <w:tc>
          <w:tcPr>
            <w:tcW w:w="3420" w:type="dxa"/>
            <w:tcBorders>
              <w:top w:val="single" w:sz="4" w:space="0" w:color="auto"/>
              <w:left w:val="single" w:sz="4" w:space="0" w:color="auto"/>
              <w:bottom w:val="nil"/>
              <w:right w:val="single" w:sz="4" w:space="0" w:color="auto"/>
            </w:tcBorders>
          </w:tcPr>
          <w:p w14:paraId="0B4412EC" w14:textId="77777777" w:rsidR="00DB2882" w:rsidRPr="00344819" w:rsidRDefault="00DB2882" w:rsidP="0096259D">
            <w:pPr>
              <w:pStyle w:val="TAH"/>
              <w:rPr>
                <w:ins w:id="184" w:author="Bharadwaj Cheruvu" w:date="2025-05-08T14:30:00Z" w16du:dateUtc="2025-05-08T09:00:00Z"/>
              </w:rPr>
            </w:pPr>
            <w:ins w:id="185" w:author="Bharadwaj Cheruvu" w:date="2025-05-08T14:30:00Z" w16du:dateUtc="2025-05-08T09:00:00Z">
              <w:r w:rsidRPr="00344819">
                <w:t>Message</w:t>
              </w:r>
            </w:ins>
          </w:p>
        </w:tc>
        <w:tc>
          <w:tcPr>
            <w:tcW w:w="4288" w:type="dxa"/>
            <w:tcBorders>
              <w:top w:val="single" w:sz="4" w:space="0" w:color="auto"/>
              <w:left w:val="single" w:sz="4" w:space="0" w:color="auto"/>
              <w:bottom w:val="nil"/>
              <w:right w:val="single" w:sz="4" w:space="0" w:color="auto"/>
            </w:tcBorders>
          </w:tcPr>
          <w:p w14:paraId="4D968E52" w14:textId="77777777" w:rsidR="00DB2882" w:rsidRPr="00344819" w:rsidRDefault="00DB2882" w:rsidP="0096259D">
            <w:pPr>
              <w:pStyle w:val="TAH"/>
              <w:rPr>
                <w:ins w:id="186" w:author="Bharadwaj Cheruvu" w:date="2025-05-08T14:30:00Z" w16du:dateUtc="2025-05-08T09:00:00Z"/>
              </w:rPr>
            </w:pPr>
            <w:ins w:id="187" w:author="Bharadwaj Cheruvu" w:date="2025-05-08T14:30:00Z" w16du:dateUtc="2025-05-08T09:00:00Z">
              <w:r w:rsidRPr="00344819">
                <w:t>Comment</w:t>
              </w:r>
            </w:ins>
          </w:p>
        </w:tc>
      </w:tr>
      <w:tr w:rsidR="00DB2882" w:rsidRPr="00344819" w14:paraId="03A86411" w14:textId="77777777" w:rsidTr="0096259D">
        <w:trPr>
          <w:cantSplit/>
          <w:jc w:val="center"/>
          <w:ins w:id="188" w:author="Bharadwaj Cheruvu" w:date="2025-05-08T14:30:00Z"/>
        </w:trPr>
        <w:tc>
          <w:tcPr>
            <w:tcW w:w="720" w:type="dxa"/>
            <w:tcBorders>
              <w:top w:val="nil"/>
              <w:left w:val="single" w:sz="4" w:space="0" w:color="auto"/>
              <w:bottom w:val="single" w:sz="4" w:space="0" w:color="auto"/>
              <w:right w:val="single" w:sz="4" w:space="0" w:color="auto"/>
            </w:tcBorders>
          </w:tcPr>
          <w:p w14:paraId="35A62314" w14:textId="77777777" w:rsidR="00DB2882" w:rsidRPr="00344819" w:rsidRDefault="00DB2882" w:rsidP="0096259D">
            <w:pPr>
              <w:pStyle w:val="TAC"/>
              <w:rPr>
                <w:ins w:id="189" w:author="Bharadwaj Cheruvu" w:date="2025-05-08T14:30:00Z" w16du:dateUtc="2025-05-08T09:00:00Z"/>
                <w:rFonts w:eastAsia="MS Gothic"/>
              </w:rPr>
            </w:pPr>
          </w:p>
        </w:tc>
        <w:tc>
          <w:tcPr>
            <w:tcW w:w="630" w:type="dxa"/>
            <w:tcBorders>
              <w:left w:val="single" w:sz="4" w:space="0" w:color="auto"/>
            </w:tcBorders>
          </w:tcPr>
          <w:p w14:paraId="419C90C7" w14:textId="77777777" w:rsidR="00DB2882" w:rsidRPr="00344819" w:rsidRDefault="00DB2882" w:rsidP="0096259D">
            <w:pPr>
              <w:pStyle w:val="TAH"/>
              <w:rPr>
                <w:ins w:id="190" w:author="Bharadwaj Cheruvu" w:date="2025-05-08T14:30:00Z" w16du:dateUtc="2025-05-08T09:00:00Z"/>
              </w:rPr>
            </w:pPr>
            <w:ins w:id="191" w:author="Bharadwaj Cheruvu" w:date="2025-05-08T14:30:00Z" w16du:dateUtc="2025-05-08T09:00:00Z">
              <w:r w:rsidRPr="00344819">
                <w:t>UE</w:t>
              </w:r>
            </w:ins>
          </w:p>
        </w:tc>
        <w:tc>
          <w:tcPr>
            <w:tcW w:w="630" w:type="dxa"/>
            <w:tcBorders>
              <w:right w:val="single" w:sz="4" w:space="0" w:color="auto"/>
            </w:tcBorders>
          </w:tcPr>
          <w:p w14:paraId="2E6B0C51" w14:textId="77777777" w:rsidR="00DB2882" w:rsidRPr="00344819" w:rsidRDefault="00DB2882" w:rsidP="0096259D">
            <w:pPr>
              <w:pStyle w:val="TAH"/>
              <w:rPr>
                <w:ins w:id="192" w:author="Bharadwaj Cheruvu" w:date="2025-05-08T14:30:00Z" w16du:dateUtc="2025-05-08T09:00:00Z"/>
              </w:rPr>
            </w:pPr>
            <w:ins w:id="193" w:author="Bharadwaj Cheruvu" w:date="2025-05-08T14:30:00Z" w16du:dateUtc="2025-05-08T09:00:00Z">
              <w:r w:rsidRPr="00344819">
                <w:t>SS</w:t>
              </w:r>
            </w:ins>
          </w:p>
        </w:tc>
        <w:tc>
          <w:tcPr>
            <w:tcW w:w="3420" w:type="dxa"/>
            <w:tcBorders>
              <w:top w:val="nil"/>
              <w:left w:val="single" w:sz="4" w:space="0" w:color="auto"/>
              <w:bottom w:val="single" w:sz="4" w:space="0" w:color="auto"/>
              <w:right w:val="single" w:sz="4" w:space="0" w:color="auto"/>
            </w:tcBorders>
          </w:tcPr>
          <w:p w14:paraId="5BC45A16" w14:textId="77777777" w:rsidR="00DB2882" w:rsidRPr="00344819" w:rsidRDefault="00DB2882" w:rsidP="0096259D">
            <w:pPr>
              <w:pStyle w:val="TAC"/>
              <w:rPr>
                <w:ins w:id="194" w:author="Bharadwaj Cheruvu" w:date="2025-05-08T14:30:00Z" w16du:dateUtc="2025-05-08T09:00:00Z"/>
              </w:rPr>
            </w:pPr>
          </w:p>
        </w:tc>
        <w:tc>
          <w:tcPr>
            <w:tcW w:w="4288" w:type="dxa"/>
            <w:tcBorders>
              <w:top w:val="nil"/>
              <w:left w:val="single" w:sz="4" w:space="0" w:color="auto"/>
              <w:bottom w:val="single" w:sz="4" w:space="0" w:color="auto"/>
              <w:right w:val="single" w:sz="4" w:space="0" w:color="auto"/>
            </w:tcBorders>
          </w:tcPr>
          <w:p w14:paraId="16C0F5F5" w14:textId="77777777" w:rsidR="00DB2882" w:rsidRPr="00344819" w:rsidRDefault="00DB2882" w:rsidP="0096259D">
            <w:pPr>
              <w:pStyle w:val="TAL"/>
              <w:rPr>
                <w:ins w:id="195" w:author="Bharadwaj Cheruvu" w:date="2025-05-08T14:30:00Z" w16du:dateUtc="2025-05-08T09:00:00Z"/>
                <w:rFonts w:eastAsia="MS Gothic"/>
              </w:rPr>
            </w:pPr>
          </w:p>
        </w:tc>
      </w:tr>
      <w:tr w:rsidR="00DB2882" w:rsidRPr="00344819" w14:paraId="14D39DCB" w14:textId="77777777" w:rsidTr="0096259D">
        <w:trPr>
          <w:cantSplit/>
          <w:jc w:val="center"/>
          <w:ins w:id="196" w:author="Bharadwaj Cheruvu" w:date="2025-05-08T14:30:00Z"/>
        </w:trPr>
        <w:tc>
          <w:tcPr>
            <w:tcW w:w="720" w:type="dxa"/>
            <w:tcBorders>
              <w:top w:val="nil"/>
              <w:left w:val="single" w:sz="4" w:space="0" w:color="auto"/>
              <w:bottom w:val="single" w:sz="4" w:space="0" w:color="auto"/>
              <w:right w:val="single" w:sz="4" w:space="0" w:color="auto"/>
            </w:tcBorders>
          </w:tcPr>
          <w:p w14:paraId="6E138C28" w14:textId="77777777" w:rsidR="00DB2882" w:rsidRPr="00344819" w:rsidRDefault="00DB2882" w:rsidP="0096259D">
            <w:pPr>
              <w:pStyle w:val="TAC"/>
              <w:rPr>
                <w:ins w:id="197" w:author="Bharadwaj Cheruvu" w:date="2025-05-08T14:30:00Z" w16du:dateUtc="2025-05-08T09:00:00Z"/>
                <w:rFonts w:eastAsia="MS Gothic"/>
              </w:rPr>
            </w:pPr>
            <w:ins w:id="198" w:author="Bharadwaj Cheruvu" w:date="2025-05-08T14:30:00Z" w16du:dateUtc="2025-05-08T09:00:00Z">
              <w:r w:rsidRPr="00344819">
                <w:rPr>
                  <w:rFonts w:eastAsia="MS Gothic"/>
                </w:rPr>
                <w:t>1</w:t>
              </w:r>
            </w:ins>
          </w:p>
        </w:tc>
        <w:tc>
          <w:tcPr>
            <w:tcW w:w="1260" w:type="dxa"/>
            <w:gridSpan w:val="2"/>
            <w:tcBorders>
              <w:left w:val="single" w:sz="4" w:space="0" w:color="auto"/>
              <w:right w:val="single" w:sz="4" w:space="0" w:color="auto"/>
            </w:tcBorders>
          </w:tcPr>
          <w:p w14:paraId="7EF4CC45" w14:textId="77777777" w:rsidR="00DB2882" w:rsidRPr="00F50608" w:rsidRDefault="00DB2882" w:rsidP="0096259D">
            <w:pPr>
              <w:pStyle w:val="TAH"/>
              <w:rPr>
                <w:ins w:id="199" w:author="Bharadwaj Cheruvu" w:date="2025-05-08T14:30:00Z" w16du:dateUtc="2025-05-08T09:00:00Z"/>
                <w:b w:val="0"/>
                <w:bCs/>
              </w:rPr>
            </w:pPr>
            <w:ins w:id="200" w:author="Bharadwaj Cheruvu" w:date="2025-05-08T14:30:00Z" w16du:dateUtc="2025-05-08T09:00:00Z">
              <w:r w:rsidRPr="00F50608">
                <w:rPr>
                  <w:b w:val="0"/>
                  <w:bCs/>
                </w:rPr>
                <w:t>-</w:t>
              </w:r>
            </w:ins>
          </w:p>
        </w:tc>
        <w:tc>
          <w:tcPr>
            <w:tcW w:w="3420" w:type="dxa"/>
            <w:tcBorders>
              <w:top w:val="nil"/>
              <w:left w:val="single" w:sz="4" w:space="0" w:color="auto"/>
              <w:bottom w:val="single" w:sz="4" w:space="0" w:color="auto"/>
              <w:right w:val="single" w:sz="4" w:space="0" w:color="auto"/>
            </w:tcBorders>
          </w:tcPr>
          <w:p w14:paraId="104D6915" w14:textId="77777777" w:rsidR="00DB2882" w:rsidRPr="00344819" w:rsidRDefault="00DB2882" w:rsidP="0096259D">
            <w:pPr>
              <w:pStyle w:val="TAC"/>
              <w:tabs>
                <w:tab w:val="left" w:pos="564"/>
              </w:tabs>
              <w:jc w:val="left"/>
              <w:rPr>
                <w:ins w:id="201" w:author="Bharadwaj Cheruvu" w:date="2025-05-08T14:30:00Z" w16du:dateUtc="2025-05-08T09:00:00Z"/>
              </w:rPr>
            </w:pPr>
            <w:ins w:id="202" w:author="Bharadwaj Cheruvu" w:date="2025-05-08T14:30:00Z" w16du:dateUtc="2025-05-08T09:00:00Z">
              <w:r w:rsidRPr="00344819">
                <w:t>User initiates an emergency call</w:t>
              </w:r>
            </w:ins>
          </w:p>
        </w:tc>
        <w:tc>
          <w:tcPr>
            <w:tcW w:w="4288" w:type="dxa"/>
            <w:tcBorders>
              <w:top w:val="nil"/>
              <w:left w:val="single" w:sz="4" w:space="0" w:color="auto"/>
              <w:bottom w:val="single" w:sz="4" w:space="0" w:color="auto"/>
              <w:right w:val="single" w:sz="4" w:space="0" w:color="auto"/>
            </w:tcBorders>
          </w:tcPr>
          <w:p w14:paraId="04C50168" w14:textId="77777777" w:rsidR="00DB2882" w:rsidRPr="00344819" w:rsidRDefault="00DB2882" w:rsidP="0096259D">
            <w:pPr>
              <w:pStyle w:val="TAL"/>
              <w:rPr>
                <w:ins w:id="203" w:author="Bharadwaj Cheruvu" w:date="2025-05-08T14:30:00Z" w16du:dateUtc="2025-05-08T09:00:00Z"/>
                <w:rFonts w:eastAsia="MS Gothic"/>
              </w:rPr>
            </w:pPr>
          </w:p>
        </w:tc>
      </w:tr>
      <w:tr w:rsidR="00DB2882" w:rsidRPr="00344819" w14:paraId="611DCFAD" w14:textId="77777777" w:rsidTr="0096259D">
        <w:trPr>
          <w:cantSplit/>
          <w:jc w:val="center"/>
          <w:ins w:id="204" w:author="Bharadwaj Cheruvu" w:date="2025-05-08T14:30:00Z"/>
        </w:trPr>
        <w:tc>
          <w:tcPr>
            <w:tcW w:w="720" w:type="dxa"/>
            <w:tcBorders>
              <w:top w:val="single" w:sz="4" w:space="0" w:color="auto"/>
              <w:bottom w:val="single" w:sz="4" w:space="0" w:color="auto"/>
            </w:tcBorders>
          </w:tcPr>
          <w:p w14:paraId="15593244" w14:textId="77777777" w:rsidR="00DB2882" w:rsidRPr="00344819" w:rsidRDefault="00DB2882" w:rsidP="0096259D">
            <w:pPr>
              <w:pStyle w:val="TAC"/>
              <w:rPr>
                <w:ins w:id="205" w:author="Bharadwaj Cheruvu" w:date="2025-05-08T14:30:00Z" w16du:dateUtc="2025-05-08T09:00:00Z"/>
              </w:rPr>
            </w:pPr>
            <w:ins w:id="206" w:author="Bharadwaj Cheruvu" w:date="2025-05-08T14:30:00Z" w16du:dateUtc="2025-05-08T09:00:00Z">
              <w:r>
                <w:t>2-5</w:t>
              </w:r>
            </w:ins>
          </w:p>
        </w:tc>
        <w:tc>
          <w:tcPr>
            <w:tcW w:w="1260" w:type="dxa"/>
            <w:gridSpan w:val="2"/>
          </w:tcPr>
          <w:p w14:paraId="19EA130D" w14:textId="77777777" w:rsidR="00DB2882" w:rsidRPr="00344819" w:rsidRDefault="00DB2882" w:rsidP="0096259D">
            <w:pPr>
              <w:pStyle w:val="TAC"/>
              <w:rPr>
                <w:ins w:id="207" w:author="Bharadwaj Cheruvu" w:date="2025-05-08T14:30:00Z" w16du:dateUtc="2025-05-08T09:00:00Z"/>
                <w:rFonts w:eastAsia="MS Gothic"/>
              </w:rPr>
            </w:pPr>
            <w:ins w:id="208"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43E9A3FA" w14:textId="77777777" w:rsidR="00DB2882" w:rsidRPr="00344819" w:rsidRDefault="00DB2882" w:rsidP="0096259D">
            <w:pPr>
              <w:pStyle w:val="TAL"/>
              <w:rPr>
                <w:ins w:id="209" w:author="Bharadwaj Cheruvu" w:date="2025-05-08T14:30:00Z" w16du:dateUtc="2025-05-08T09:00:00Z"/>
                <w:rFonts w:eastAsia="MS Gothic"/>
              </w:rPr>
            </w:pPr>
            <w:ins w:id="210" w:author="Bharadwaj Cheruvu" w:date="2025-05-08T14:30:00Z" w16du:dateUtc="2025-05-08T09:00:00Z">
              <w:r w:rsidRPr="00344819">
                <w:rPr>
                  <w:rFonts w:eastAsia="MS Gothic"/>
                </w:rPr>
                <w:t xml:space="preserve">Step 1-4 defined in </w:t>
              </w:r>
              <w:r>
                <w:rPr>
                  <w:rFonts w:eastAsia="MS Gothic"/>
                </w:rPr>
                <w:t xml:space="preserve">Annex </w:t>
              </w:r>
              <w:r w:rsidRPr="00344819">
                <w:rPr>
                  <w:rFonts w:eastAsia="MS Gothic"/>
                </w:rPr>
                <w:t>C.20</w:t>
              </w:r>
            </w:ins>
          </w:p>
        </w:tc>
        <w:tc>
          <w:tcPr>
            <w:tcW w:w="4288" w:type="dxa"/>
            <w:tcBorders>
              <w:top w:val="single" w:sz="4" w:space="0" w:color="auto"/>
              <w:bottom w:val="single" w:sz="4" w:space="0" w:color="auto"/>
            </w:tcBorders>
          </w:tcPr>
          <w:p w14:paraId="754487E2" w14:textId="77777777" w:rsidR="00DB2882" w:rsidRPr="006F5722" w:rsidRDefault="00DB2882" w:rsidP="0096259D">
            <w:pPr>
              <w:pStyle w:val="TAL"/>
              <w:rPr>
                <w:ins w:id="211" w:author="Bharadwaj Cheruvu" w:date="2025-05-08T14:30:00Z" w16du:dateUtc="2025-05-08T09:00:00Z"/>
                <w:rFonts w:eastAsia="MS Gothic"/>
              </w:rPr>
            </w:pPr>
            <w:ins w:id="212" w:author="Bharadwaj Cheruvu" w:date="2025-05-08T14:30:00Z" w16du:dateUtc="2025-05-08T09:00:00Z">
              <w:r w:rsidRPr="00344819">
                <w:rPr>
                  <w:rFonts w:eastAsia="MS Gothic"/>
                </w:rPr>
                <w:t>IMS emergency registration. Referred from 36.508 [94] table 4.5A.26.3-1 for a UE with E-UTRA support.</w:t>
              </w:r>
            </w:ins>
          </w:p>
        </w:tc>
      </w:tr>
      <w:tr w:rsidR="00DB2882" w:rsidRPr="00344819" w14:paraId="6C6C8F73" w14:textId="77777777" w:rsidTr="0096259D">
        <w:trPr>
          <w:cantSplit/>
          <w:jc w:val="center"/>
          <w:ins w:id="213" w:author="Bharadwaj Cheruvu" w:date="2025-05-08T14:30:00Z"/>
        </w:trPr>
        <w:tc>
          <w:tcPr>
            <w:tcW w:w="720" w:type="dxa"/>
            <w:tcBorders>
              <w:top w:val="single" w:sz="4" w:space="0" w:color="auto"/>
              <w:bottom w:val="single" w:sz="4" w:space="0" w:color="auto"/>
            </w:tcBorders>
          </w:tcPr>
          <w:p w14:paraId="4FB51350" w14:textId="77777777" w:rsidR="00DB2882" w:rsidRPr="00344819" w:rsidRDefault="00DB2882" w:rsidP="0096259D">
            <w:pPr>
              <w:pStyle w:val="TAC"/>
              <w:rPr>
                <w:ins w:id="214" w:author="Bharadwaj Cheruvu" w:date="2025-05-08T14:30:00Z" w16du:dateUtc="2025-05-08T09:00:00Z"/>
              </w:rPr>
            </w:pPr>
            <w:ins w:id="215" w:author="Bharadwaj Cheruvu" w:date="2025-05-08T14:30:00Z" w16du:dateUtc="2025-05-08T09:00:00Z">
              <w:r>
                <w:t>6-10</w:t>
              </w:r>
            </w:ins>
          </w:p>
        </w:tc>
        <w:tc>
          <w:tcPr>
            <w:tcW w:w="1260" w:type="dxa"/>
            <w:gridSpan w:val="2"/>
          </w:tcPr>
          <w:p w14:paraId="70B2BA61" w14:textId="77777777" w:rsidR="00DB2882" w:rsidRPr="00344819" w:rsidRDefault="00DB2882" w:rsidP="0096259D">
            <w:pPr>
              <w:pStyle w:val="TAC"/>
              <w:rPr>
                <w:ins w:id="216" w:author="Bharadwaj Cheruvu" w:date="2025-05-08T14:30:00Z" w16du:dateUtc="2025-05-08T09:00:00Z"/>
                <w:rFonts w:eastAsia="MS Gothic"/>
              </w:rPr>
            </w:pPr>
            <w:ins w:id="217"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13A4FEAC" w14:textId="77777777" w:rsidR="00DB2882" w:rsidRPr="00344819" w:rsidRDefault="00DB2882" w:rsidP="0096259D">
            <w:pPr>
              <w:pStyle w:val="TAL"/>
              <w:rPr>
                <w:ins w:id="218" w:author="Bharadwaj Cheruvu" w:date="2025-05-08T14:30:00Z" w16du:dateUtc="2025-05-08T09:00:00Z"/>
                <w:rFonts w:eastAsia="MS Gothic"/>
              </w:rPr>
            </w:pPr>
            <w:ins w:id="219" w:author="Bharadwaj Cheruvu" w:date="2025-05-08T14:30:00Z" w16du:dateUtc="2025-05-08T09:00:00Z">
              <w:r>
                <w:rPr>
                  <w:rFonts w:eastAsia="MS Gothic"/>
                </w:rPr>
                <w:t>Steps 1-5 as defined in Annex C.22</w:t>
              </w:r>
            </w:ins>
          </w:p>
        </w:tc>
        <w:tc>
          <w:tcPr>
            <w:tcW w:w="4288" w:type="dxa"/>
            <w:tcBorders>
              <w:top w:val="single" w:sz="4" w:space="0" w:color="auto"/>
              <w:bottom w:val="single" w:sz="4" w:space="0" w:color="auto"/>
            </w:tcBorders>
          </w:tcPr>
          <w:p w14:paraId="3BCAC176" w14:textId="77777777" w:rsidR="00DB2882" w:rsidRPr="00344819" w:rsidRDefault="00DB2882" w:rsidP="0096259D">
            <w:pPr>
              <w:pStyle w:val="TAL"/>
              <w:rPr>
                <w:ins w:id="220" w:author="Bharadwaj Cheruvu" w:date="2025-05-08T14:30:00Z" w16du:dateUtc="2025-05-08T09:00:00Z"/>
                <w:rFonts w:eastAsia="MS Gothic"/>
              </w:rPr>
            </w:pPr>
            <w:ins w:id="221" w:author="Bharadwaj Cheruvu" w:date="2025-05-08T14:30:00Z" w16du:dateUtc="2025-05-08T09:00:00Z">
              <w:r>
                <w:rPr>
                  <w:rFonts w:eastAsia="MS Gothic"/>
                </w:rPr>
                <w:t xml:space="preserve">Emergency call setup with RTT. Resource reservation takes place for audio and text media according to </w:t>
              </w:r>
              <w:r w:rsidRPr="00522815">
                <w:rPr>
                  <w:rFonts w:eastAsia="MS Gothic"/>
                  <w:b/>
                  <w:bCs/>
                  <w:shd w:val="clear" w:color="auto" w:fill="FFFF00"/>
                </w:rPr>
                <w:t>&lt;</w:t>
              </w:r>
              <w:r>
                <w:rPr>
                  <w:rFonts w:eastAsia="MS Gothic"/>
                  <w:b/>
                  <w:bCs/>
                  <w:shd w:val="clear" w:color="auto" w:fill="FFFF00"/>
                </w:rPr>
                <w:t>FFS</w:t>
              </w:r>
              <w:r w:rsidRPr="00522815">
                <w:rPr>
                  <w:rFonts w:eastAsia="MS Gothic"/>
                  <w:b/>
                  <w:bCs/>
                  <w:shd w:val="clear" w:color="auto" w:fill="FFFF00"/>
                </w:rPr>
                <w:t>&gt;</w:t>
              </w:r>
            </w:ins>
          </w:p>
        </w:tc>
      </w:tr>
      <w:tr w:rsidR="00DB2882" w:rsidRPr="00344819" w14:paraId="2250FA90" w14:textId="77777777" w:rsidTr="0096259D">
        <w:trPr>
          <w:cantSplit/>
          <w:jc w:val="center"/>
          <w:ins w:id="222" w:author="Bharadwaj Cheruvu" w:date="2025-05-08T14:30:00Z"/>
        </w:trPr>
        <w:tc>
          <w:tcPr>
            <w:tcW w:w="720" w:type="dxa"/>
            <w:tcBorders>
              <w:top w:val="single" w:sz="4" w:space="0" w:color="auto"/>
              <w:bottom w:val="single" w:sz="4" w:space="0" w:color="auto"/>
            </w:tcBorders>
          </w:tcPr>
          <w:p w14:paraId="1BC828D7" w14:textId="77777777" w:rsidR="00DB2882" w:rsidRPr="00344819" w:rsidRDefault="00DB2882" w:rsidP="0096259D">
            <w:pPr>
              <w:pStyle w:val="TAC"/>
              <w:rPr>
                <w:ins w:id="223" w:author="Bharadwaj Cheruvu" w:date="2025-05-08T14:30:00Z" w16du:dateUtc="2025-05-08T09:00:00Z"/>
              </w:rPr>
            </w:pPr>
            <w:ins w:id="224" w:author="Bharadwaj Cheruvu" w:date="2025-05-08T14:30:00Z" w16du:dateUtc="2025-05-08T09:00:00Z">
              <w:r>
                <w:t>11-15</w:t>
              </w:r>
            </w:ins>
          </w:p>
        </w:tc>
        <w:tc>
          <w:tcPr>
            <w:tcW w:w="1260" w:type="dxa"/>
            <w:gridSpan w:val="2"/>
          </w:tcPr>
          <w:p w14:paraId="68D36F88" w14:textId="77777777" w:rsidR="00DB2882" w:rsidRPr="00344819" w:rsidRDefault="00DB2882" w:rsidP="0096259D">
            <w:pPr>
              <w:pStyle w:val="TAC"/>
              <w:rPr>
                <w:ins w:id="225" w:author="Bharadwaj Cheruvu" w:date="2025-05-08T14:30:00Z" w16du:dateUtc="2025-05-08T09:00:00Z"/>
                <w:rFonts w:eastAsia="MS Gothic"/>
              </w:rPr>
            </w:pPr>
            <w:ins w:id="226"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126AB3CA" w14:textId="77777777" w:rsidR="00DB2882" w:rsidRPr="00344819" w:rsidRDefault="00DB2882" w:rsidP="0096259D">
            <w:pPr>
              <w:pStyle w:val="TAL"/>
              <w:rPr>
                <w:ins w:id="227" w:author="Bharadwaj Cheruvu" w:date="2025-05-08T14:30:00Z" w16du:dateUtc="2025-05-08T09:00:00Z"/>
                <w:rFonts w:eastAsia="MS Gothic"/>
              </w:rPr>
            </w:pPr>
            <w:ins w:id="228" w:author="Bharadwaj Cheruvu" w:date="2025-05-08T14:30:00Z" w16du:dateUtc="2025-05-08T09:00:00Z">
              <w:r>
                <w:rPr>
                  <w:rFonts w:eastAsia="MS Gothic"/>
                </w:rPr>
                <w:t>Steps 1-5 as defined in Annex C.32</w:t>
              </w:r>
            </w:ins>
          </w:p>
        </w:tc>
        <w:tc>
          <w:tcPr>
            <w:tcW w:w="4288" w:type="dxa"/>
            <w:tcBorders>
              <w:top w:val="single" w:sz="4" w:space="0" w:color="auto"/>
              <w:bottom w:val="single" w:sz="4" w:space="0" w:color="auto"/>
            </w:tcBorders>
          </w:tcPr>
          <w:p w14:paraId="227FF7C5" w14:textId="77777777" w:rsidR="00DB2882" w:rsidRPr="00344819" w:rsidRDefault="00DB2882" w:rsidP="0096259D">
            <w:pPr>
              <w:pStyle w:val="TAL"/>
              <w:rPr>
                <w:ins w:id="229" w:author="Bharadwaj Cheruvu" w:date="2025-05-08T14:30:00Z" w16du:dateUtc="2025-05-08T09:00:00Z"/>
                <w:rFonts w:eastAsia="MS Gothic"/>
              </w:rPr>
            </w:pPr>
            <w:ins w:id="230" w:author="Bharadwaj Cheruvu" w:date="2025-05-08T14:30:00Z" w16du:dateUtc="2025-05-08T09:00:00Z">
              <w:r>
                <w:rPr>
                  <w:rFonts w:eastAsia="MS Gothic"/>
                </w:rPr>
                <w:t>UE releases the call followed by EPS bearer deactivation for audio and RTT.</w:t>
              </w:r>
            </w:ins>
          </w:p>
        </w:tc>
      </w:tr>
    </w:tbl>
    <w:p w14:paraId="17A9306B" w14:textId="77777777" w:rsidR="00DB2882" w:rsidRPr="00344819" w:rsidRDefault="00DB2882" w:rsidP="00DB2882">
      <w:pPr>
        <w:rPr>
          <w:ins w:id="231" w:author="Bharadwaj Cheruvu" w:date="2025-05-08T14:30:00Z" w16du:dateUtc="2025-05-08T09:00:00Z"/>
        </w:rPr>
      </w:pPr>
    </w:p>
    <w:p w14:paraId="50B344FF" w14:textId="77777777" w:rsidR="00DB2882" w:rsidRPr="00344819" w:rsidRDefault="00DB2882" w:rsidP="00DB2882">
      <w:pPr>
        <w:pStyle w:val="H6"/>
        <w:rPr>
          <w:ins w:id="232" w:author="Bharadwaj Cheruvu" w:date="2025-05-08T14:30:00Z" w16du:dateUtc="2025-05-08T09:00:00Z"/>
        </w:rPr>
      </w:pPr>
      <w:ins w:id="233" w:author="Bharadwaj Cheruvu" w:date="2025-05-08T14:30:00Z" w16du:dateUtc="2025-05-08T09:00:00Z">
        <w:r w:rsidRPr="00344819">
          <w:t>Specific Message Contents:</w:t>
        </w:r>
      </w:ins>
    </w:p>
    <w:p w14:paraId="086AD976" w14:textId="77777777" w:rsidR="00DB2882" w:rsidRPr="00344819" w:rsidRDefault="00DB2882" w:rsidP="00DB2882">
      <w:pPr>
        <w:pStyle w:val="H6"/>
        <w:rPr>
          <w:ins w:id="234" w:author="Bharadwaj Cheruvu" w:date="2025-05-08T14:30:00Z" w16du:dateUtc="2025-05-08T09:00:00Z"/>
          <w:snapToGrid w:val="0"/>
        </w:rPr>
      </w:pPr>
      <w:ins w:id="235" w:author="Bharadwaj Cheruvu" w:date="2025-05-08T14:30:00Z" w16du:dateUtc="2025-05-08T09:00:00Z">
        <w:r w:rsidRPr="00344819">
          <w:rPr>
            <w:snapToGrid w:val="0"/>
          </w:rPr>
          <w:t xml:space="preserve">REGISTER (Step </w:t>
        </w:r>
        <w:r>
          <w:rPr>
            <w:snapToGrid w:val="0"/>
          </w:rPr>
          <w:t>2, Step 1 of C.20</w:t>
        </w:r>
        <w:r w:rsidRPr="00344819">
          <w:rPr>
            <w:snapToGrid w:val="0"/>
          </w:rPr>
          <w:t>)</w:t>
        </w:r>
      </w:ins>
    </w:p>
    <w:p w14:paraId="062529C9" w14:textId="77777777" w:rsidR="00DB2882" w:rsidRDefault="00DB2882" w:rsidP="00DB2882">
      <w:pPr>
        <w:keepNext/>
        <w:rPr>
          <w:ins w:id="236" w:author="Bharadwaj Cheruvu" w:date="2025-05-08T14:30:00Z" w16du:dateUtc="2025-05-08T09:00:00Z"/>
        </w:rPr>
      </w:pPr>
      <w:ins w:id="237" w:author="Bharadwaj Cheruvu" w:date="2025-05-08T14:30:00Z" w16du:dateUtc="2025-05-08T09:00:00Z">
        <w:r w:rsidRPr="00344819">
          <w:t>Use REGISTER</w:t>
        </w:r>
        <w:r>
          <w:t xml:space="preserve"> as specified</w:t>
        </w:r>
        <w:r w:rsidRPr="00344819">
          <w:t xml:space="preserve"> in </w:t>
        </w:r>
        <w:r>
          <w:t xml:space="preserve">Step 1 of </w:t>
        </w:r>
        <w:r w:rsidRPr="00344819">
          <w:t xml:space="preserve">annex </w:t>
        </w:r>
        <w:r>
          <w:t>C.20</w:t>
        </w:r>
        <w:r w:rsidRPr="00344819">
          <w:t xml:space="preserve"> with </w:t>
        </w:r>
        <w:r>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70B75B9E" w14:textId="77777777" w:rsidTr="0096259D">
        <w:trPr>
          <w:cantSplit/>
          <w:trHeight w:val="255"/>
          <w:ins w:id="238"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AC0B40C" w14:textId="77777777" w:rsidR="00DB2882" w:rsidRPr="00344819" w:rsidRDefault="00DB2882" w:rsidP="0096259D">
            <w:pPr>
              <w:pStyle w:val="TAL"/>
              <w:rPr>
                <w:ins w:id="239" w:author="Bharadwaj Cheruvu" w:date="2025-05-08T14:30:00Z" w16du:dateUtc="2025-05-08T09:00:00Z"/>
                <w:b/>
              </w:rPr>
            </w:pPr>
            <w:ins w:id="240"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DC81AC2" w14:textId="77777777" w:rsidR="00DB2882" w:rsidRPr="00344819" w:rsidRDefault="00DB2882" w:rsidP="0096259D">
            <w:pPr>
              <w:pStyle w:val="TAL"/>
              <w:rPr>
                <w:ins w:id="241" w:author="Bharadwaj Cheruvu" w:date="2025-05-08T14:30:00Z" w16du:dateUtc="2025-05-08T09:00:00Z"/>
                <w:b/>
              </w:rPr>
            </w:pPr>
            <w:ins w:id="242" w:author="Bharadwaj Cheruvu" w:date="2025-05-08T14:30:00Z" w16du:dateUtc="2025-05-08T09:00:00Z">
              <w:r w:rsidRPr="00344819">
                <w:rPr>
                  <w:b/>
                </w:rPr>
                <w:t>Value/remark</w:t>
              </w:r>
            </w:ins>
          </w:p>
        </w:tc>
      </w:tr>
      <w:tr w:rsidR="00DB2882" w:rsidRPr="00344819" w14:paraId="5D7ED39F" w14:textId="77777777" w:rsidTr="0096259D">
        <w:trPr>
          <w:cantSplit/>
          <w:trHeight w:val="255"/>
          <w:ins w:id="243" w:author="Bharadwaj Cheruvu" w:date="2025-05-08T14:30:00Z"/>
        </w:trPr>
        <w:tc>
          <w:tcPr>
            <w:tcW w:w="2472" w:type="dxa"/>
            <w:tcBorders>
              <w:top w:val="single" w:sz="4" w:space="0" w:color="auto"/>
              <w:left w:val="single" w:sz="4" w:space="0" w:color="auto"/>
              <w:right w:val="single" w:sz="4" w:space="0" w:color="auto"/>
            </w:tcBorders>
          </w:tcPr>
          <w:p w14:paraId="45429FC1" w14:textId="77777777" w:rsidR="00DB2882" w:rsidRPr="00344819" w:rsidRDefault="00DB2882" w:rsidP="0096259D">
            <w:pPr>
              <w:pStyle w:val="TAL"/>
              <w:rPr>
                <w:ins w:id="244" w:author="Bharadwaj Cheruvu" w:date="2025-05-08T14:30:00Z" w16du:dateUtc="2025-05-08T09:00:00Z"/>
                <w:b/>
              </w:rPr>
            </w:pPr>
            <w:ins w:id="245"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27F7838F" w14:textId="77777777" w:rsidR="00DB2882" w:rsidRPr="00344819" w:rsidRDefault="00DB2882" w:rsidP="0096259D">
            <w:pPr>
              <w:pStyle w:val="TAL"/>
              <w:rPr>
                <w:ins w:id="246" w:author="Bharadwaj Cheruvu" w:date="2025-05-08T14:30:00Z" w16du:dateUtc="2025-05-08T09:00:00Z"/>
                <w:snapToGrid w:val="0"/>
              </w:rPr>
            </w:pPr>
          </w:p>
        </w:tc>
      </w:tr>
      <w:tr w:rsidR="00DB2882" w:rsidRPr="00344819" w14:paraId="74C8B755" w14:textId="77777777" w:rsidTr="0096259D">
        <w:trPr>
          <w:cantSplit/>
          <w:trHeight w:val="255"/>
          <w:ins w:id="247" w:author="Bharadwaj Cheruvu" w:date="2025-05-08T14:30:00Z"/>
        </w:trPr>
        <w:tc>
          <w:tcPr>
            <w:tcW w:w="2472" w:type="dxa"/>
            <w:tcBorders>
              <w:left w:val="single" w:sz="4" w:space="0" w:color="auto"/>
              <w:bottom w:val="single" w:sz="4" w:space="0" w:color="auto"/>
              <w:right w:val="single" w:sz="4" w:space="0" w:color="auto"/>
            </w:tcBorders>
          </w:tcPr>
          <w:p w14:paraId="65897052" w14:textId="77777777" w:rsidR="00DB2882" w:rsidRPr="00344819" w:rsidRDefault="00DB2882" w:rsidP="0096259D">
            <w:pPr>
              <w:pStyle w:val="TAL"/>
              <w:rPr>
                <w:ins w:id="248" w:author="Bharadwaj Cheruvu" w:date="2025-05-08T14:30:00Z" w16du:dateUtc="2025-05-08T09:00:00Z"/>
                <w:b/>
              </w:rPr>
            </w:pPr>
            <w:ins w:id="249"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64A6F9C4" w14:textId="77777777" w:rsidR="00DB2882" w:rsidRPr="00344819" w:rsidRDefault="00DB2882" w:rsidP="0096259D">
            <w:pPr>
              <w:pStyle w:val="TAL"/>
              <w:rPr>
                <w:ins w:id="250" w:author="Bharadwaj Cheruvu" w:date="2025-05-08T14:30:00Z" w16du:dateUtc="2025-05-08T09:00:00Z"/>
                <w:snapToGrid w:val="0"/>
              </w:rPr>
            </w:pPr>
            <w:ins w:id="251"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bl>
    <w:p w14:paraId="532E1DA1" w14:textId="77777777" w:rsidR="00DB2882" w:rsidRDefault="00DB2882" w:rsidP="00DB2882">
      <w:pPr>
        <w:pStyle w:val="H6"/>
        <w:ind w:left="0" w:firstLine="0"/>
        <w:rPr>
          <w:ins w:id="252" w:author="Bharadwaj Cheruvu" w:date="2025-05-08T14:30:00Z" w16du:dateUtc="2025-05-08T09:00:00Z"/>
          <w:snapToGrid w:val="0"/>
        </w:rPr>
      </w:pPr>
    </w:p>
    <w:p w14:paraId="2B339D1B" w14:textId="77777777" w:rsidR="00DB2882" w:rsidRDefault="00DB2882" w:rsidP="00DB2882">
      <w:pPr>
        <w:pStyle w:val="H6"/>
        <w:ind w:left="0" w:firstLine="0"/>
        <w:rPr>
          <w:ins w:id="253" w:author="Bharadwaj Cheruvu" w:date="2025-05-08T14:30:00Z" w16du:dateUtc="2025-05-08T09:00:00Z"/>
          <w:snapToGrid w:val="0"/>
        </w:rPr>
      </w:pPr>
      <w:ins w:id="254" w:author="Bharadwaj Cheruvu" w:date="2025-05-08T14:30:00Z" w16du:dateUtc="2025-05-08T09:00:00Z">
        <w:r>
          <w:rPr>
            <w:snapToGrid w:val="0"/>
          </w:rPr>
          <w:t>INVITE</w:t>
        </w:r>
        <w:r w:rsidRPr="00344819">
          <w:rPr>
            <w:snapToGrid w:val="0"/>
          </w:rPr>
          <w:t xml:space="preserve"> (Step </w:t>
        </w:r>
        <w:r>
          <w:rPr>
            <w:snapToGrid w:val="0"/>
          </w:rPr>
          <w:t>6, step 1 of C.22</w:t>
        </w:r>
        <w:r w:rsidRPr="00344819">
          <w:rPr>
            <w:snapToGrid w:val="0"/>
          </w:rPr>
          <w:t>)</w:t>
        </w:r>
      </w:ins>
    </w:p>
    <w:p w14:paraId="761ED2B2" w14:textId="77777777" w:rsidR="00DB2882" w:rsidRPr="00344819" w:rsidRDefault="00DB2882" w:rsidP="00DB2882">
      <w:pPr>
        <w:keepNext/>
        <w:rPr>
          <w:ins w:id="255" w:author="Bharadwaj Cheruvu" w:date="2025-05-08T14:30:00Z" w16du:dateUtc="2025-05-08T09:00:00Z"/>
        </w:rPr>
      </w:pPr>
      <w:ins w:id="256" w:author="Bharadwaj Cheruvu" w:date="2025-05-08T14:30:00Z" w16du:dateUtc="2025-05-08T09:00:00Z">
        <w:r w:rsidRPr="00344819">
          <w:t xml:space="preserve">Use </w:t>
        </w:r>
        <w:r>
          <w:t>INVITE as specified for Step 1 in annex C.22</w:t>
        </w:r>
        <w:r w:rsidRPr="008E73B7">
          <w:t xml:space="preserve"> with </w:t>
        </w:r>
        <w:r w:rsidRPr="00344819">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7BDD9914" w14:textId="77777777" w:rsidTr="0096259D">
        <w:trPr>
          <w:cantSplit/>
          <w:trHeight w:val="255"/>
          <w:ins w:id="257"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1785F838" w14:textId="77777777" w:rsidR="00DB2882" w:rsidRPr="00344819" w:rsidRDefault="00DB2882" w:rsidP="0096259D">
            <w:pPr>
              <w:pStyle w:val="TAL"/>
              <w:rPr>
                <w:ins w:id="258" w:author="Bharadwaj Cheruvu" w:date="2025-05-08T14:30:00Z" w16du:dateUtc="2025-05-08T09:00:00Z"/>
                <w:b/>
              </w:rPr>
            </w:pPr>
            <w:ins w:id="259"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9903212" w14:textId="77777777" w:rsidR="00DB2882" w:rsidRPr="00344819" w:rsidRDefault="00DB2882" w:rsidP="0096259D">
            <w:pPr>
              <w:pStyle w:val="TAL"/>
              <w:rPr>
                <w:ins w:id="260" w:author="Bharadwaj Cheruvu" w:date="2025-05-08T14:30:00Z" w16du:dateUtc="2025-05-08T09:00:00Z"/>
                <w:b/>
              </w:rPr>
            </w:pPr>
            <w:ins w:id="261" w:author="Bharadwaj Cheruvu" w:date="2025-05-08T14:30:00Z" w16du:dateUtc="2025-05-08T09:00:00Z">
              <w:r w:rsidRPr="00344819">
                <w:rPr>
                  <w:b/>
                </w:rPr>
                <w:t>Value/remark</w:t>
              </w:r>
            </w:ins>
          </w:p>
        </w:tc>
      </w:tr>
      <w:tr w:rsidR="00DB2882" w:rsidRPr="00344819" w14:paraId="4C64F428" w14:textId="77777777" w:rsidTr="0096259D">
        <w:trPr>
          <w:cantSplit/>
          <w:trHeight w:val="255"/>
          <w:ins w:id="262" w:author="Bharadwaj Cheruvu" w:date="2025-05-08T14:30:00Z"/>
        </w:trPr>
        <w:tc>
          <w:tcPr>
            <w:tcW w:w="2472" w:type="dxa"/>
            <w:tcBorders>
              <w:top w:val="single" w:sz="4" w:space="0" w:color="auto"/>
              <w:left w:val="single" w:sz="4" w:space="0" w:color="auto"/>
              <w:right w:val="single" w:sz="4" w:space="0" w:color="auto"/>
            </w:tcBorders>
          </w:tcPr>
          <w:p w14:paraId="7F468B79" w14:textId="77777777" w:rsidR="00DB2882" w:rsidRPr="00344819" w:rsidRDefault="00DB2882" w:rsidP="0096259D">
            <w:pPr>
              <w:pStyle w:val="TAL"/>
              <w:rPr>
                <w:ins w:id="263" w:author="Bharadwaj Cheruvu" w:date="2025-05-08T14:30:00Z" w16du:dateUtc="2025-05-08T09:00:00Z"/>
                <w:b/>
              </w:rPr>
            </w:pPr>
            <w:ins w:id="264"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5061A0DC" w14:textId="77777777" w:rsidR="00DB2882" w:rsidRPr="00344819" w:rsidRDefault="00DB2882" w:rsidP="0096259D">
            <w:pPr>
              <w:pStyle w:val="TAL"/>
              <w:rPr>
                <w:ins w:id="265" w:author="Bharadwaj Cheruvu" w:date="2025-05-08T14:30:00Z" w16du:dateUtc="2025-05-08T09:00:00Z"/>
                <w:snapToGrid w:val="0"/>
              </w:rPr>
            </w:pPr>
          </w:p>
        </w:tc>
      </w:tr>
      <w:tr w:rsidR="00DB2882" w:rsidRPr="00344819" w14:paraId="024952E7" w14:textId="77777777" w:rsidTr="0096259D">
        <w:trPr>
          <w:cantSplit/>
          <w:trHeight w:val="255"/>
          <w:ins w:id="266" w:author="Bharadwaj Cheruvu" w:date="2025-05-08T14:30:00Z"/>
        </w:trPr>
        <w:tc>
          <w:tcPr>
            <w:tcW w:w="2472" w:type="dxa"/>
            <w:tcBorders>
              <w:left w:val="single" w:sz="4" w:space="0" w:color="auto"/>
              <w:bottom w:val="single" w:sz="4" w:space="0" w:color="auto"/>
              <w:right w:val="single" w:sz="4" w:space="0" w:color="auto"/>
            </w:tcBorders>
          </w:tcPr>
          <w:p w14:paraId="57F7935F" w14:textId="77777777" w:rsidR="00DB2882" w:rsidRPr="00344819" w:rsidRDefault="00DB2882" w:rsidP="0096259D">
            <w:pPr>
              <w:pStyle w:val="TAL"/>
              <w:rPr>
                <w:ins w:id="267" w:author="Bharadwaj Cheruvu" w:date="2025-05-08T14:30:00Z" w16du:dateUtc="2025-05-08T09:00:00Z"/>
                <w:b/>
              </w:rPr>
            </w:pPr>
            <w:ins w:id="268"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4FDD927B" w14:textId="77777777" w:rsidR="00DB2882" w:rsidRPr="00344819" w:rsidRDefault="00DB2882" w:rsidP="0096259D">
            <w:pPr>
              <w:pStyle w:val="TAL"/>
              <w:rPr>
                <w:ins w:id="269" w:author="Bharadwaj Cheruvu" w:date="2025-05-08T14:30:00Z" w16du:dateUtc="2025-05-08T09:00:00Z"/>
                <w:snapToGrid w:val="0"/>
              </w:rPr>
            </w:pPr>
            <w:ins w:id="270"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r w:rsidR="00DB2882" w:rsidRPr="00344819" w14:paraId="63DF7456" w14:textId="77777777" w:rsidTr="0096259D">
        <w:trPr>
          <w:cantSplit/>
          <w:trHeight w:val="255"/>
          <w:ins w:id="271"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1FE0FB4" w14:textId="77777777" w:rsidR="00DB2882" w:rsidRPr="00344819" w:rsidRDefault="00DB2882" w:rsidP="0096259D">
            <w:pPr>
              <w:pStyle w:val="TAL"/>
              <w:rPr>
                <w:ins w:id="272" w:author="Bharadwaj Cheruvu" w:date="2025-05-08T14:30:00Z" w16du:dateUtc="2025-05-08T09:00:00Z"/>
                <w:b/>
              </w:rPr>
            </w:pPr>
            <w:ins w:id="273" w:author="Bharadwaj Cheruvu" w:date="2025-05-08T14:30:00Z" w16du:dateUtc="2025-05-08T09:00: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AAD578B" w14:textId="77777777" w:rsidR="00DB2882" w:rsidRPr="00344819" w:rsidRDefault="00DB2882" w:rsidP="0096259D">
            <w:pPr>
              <w:pStyle w:val="TAL"/>
              <w:rPr>
                <w:ins w:id="274" w:author="Bharadwaj Cheruvu" w:date="2025-05-08T14:30:00Z" w16du:dateUtc="2025-05-08T09:00:00Z"/>
                <w:snapToGrid w:val="0"/>
              </w:rPr>
            </w:pPr>
            <w:ins w:id="275" w:author="Bharadwaj Cheruvu" w:date="2025-05-08T14:30:00Z" w16du:dateUtc="2025-05-08T09:00:00Z">
              <w:r w:rsidRPr="00344819">
                <w:rPr>
                  <w:snapToGrid w:val="0"/>
                </w:rPr>
                <w:t>The following SDP types and values.</w:t>
              </w:r>
            </w:ins>
          </w:p>
          <w:p w14:paraId="0704303D" w14:textId="77777777" w:rsidR="00DB2882" w:rsidRPr="00344819" w:rsidRDefault="00DB2882" w:rsidP="0096259D">
            <w:pPr>
              <w:pStyle w:val="TAL"/>
              <w:rPr>
                <w:ins w:id="276" w:author="Bharadwaj Cheruvu" w:date="2025-05-08T14:30:00Z" w16du:dateUtc="2025-05-08T09:00:00Z"/>
                <w:snapToGrid w:val="0"/>
              </w:rPr>
            </w:pPr>
          </w:p>
          <w:p w14:paraId="46BB453D" w14:textId="77777777" w:rsidR="00DB2882" w:rsidRPr="00344819" w:rsidRDefault="00DB2882" w:rsidP="0096259D">
            <w:pPr>
              <w:pStyle w:val="TAL"/>
              <w:rPr>
                <w:ins w:id="277" w:author="Bharadwaj Cheruvu" w:date="2025-05-08T14:30:00Z" w16du:dateUtc="2025-05-08T09:00:00Z"/>
                <w:snapToGrid w:val="0"/>
              </w:rPr>
            </w:pPr>
            <w:ins w:id="278" w:author="Bharadwaj Cheruvu" w:date="2025-05-08T14:30:00Z" w16du:dateUtc="2025-05-08T09:00:00Z">
              <w:r w:rsidRPr="00344819">
                <w:t>Media description</w:t>
              </w:r>
              <w:r>
                <w:t xml:space="preserve"> for RTT</w:t>
              </w:r>
              <w:r w:rsidRPr="00344819">
                <w:t>:</w:t>
              </w:r>
            </w:ins>
          </w:p>
          <w:p w14:paraId="195C0E07" w14:textId="77777777" w:rsidR="00DB2882" w:rsidRDefault="00DB2882" w:rsidP="0096259D">
            <w:pPr>
              <w:pStyle w:val="TAL"/>
              <w:numPr>
                <w:ilvl w:val="0"/>
                <w:numId w:val="35"/>
              </w:numPr>
              <w:overflowPunct w:val="0"/>
              <w:autoSpaceDE w:val="0"/>
              <w:autoSpaceDN w:val="0"/>
              <w:adjustRightInd w:val="0"/>
              <w:textAlignment w:val="baseline"/>
              <w:rPr>
                <w:ins w:id="279" w:author="Bharadwaj Cheruvu" w:date="2025-05-08T14:30:00Z" w16du:dateUtc="2025-05-08T09:00:00Z"/>
                <w:snapToGrid w:val="0"/>
                <w:lang w:val="fr-FR"/>
              </w:rPr>
            </w:pPr>
            <w:ins w:id="280" w:author="Bharadwaj Cheruvu" w:date="2025-05-08T14:30:00Z" w16du:dateUtc="2025-05-08T09:00:00Z">
              <w:r w:rsidRPr="00C4316F">
                <w:rPr>
                  <w:i/>
                  <w:iCs/>
                  <w:snapToGrid w:val="0"/>
                  <w:lang w:val="fr-FR"/>
                </w:rPr>
                <w:t>m=</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7B92E65A" w14:textId="77777777" w:rsidR="00DB2882" w:rsidRPr="00D06812" w:rsidRDefault="00DB2882" w:rsidP="0096259D">
            <w:pPr>
              <w:pStyle w:val="TAL"/>
              <w:numPr>
                <w:ilvl w:val="0"/>
                <w:numId w:val="35"/>
              </w:numPr>
              <w:overflowPunct w:val="0"/>
              <w:autoSpaceDE w:val="0"/>
              <w:autoSpaceDN w:val="0"/>
              <w:adjustRightInd w:val="0"/>
              <w:textAlignment w:val="baseline"/>
              <w:rPr>
                <w:ins w:id="281" w:author="Bharadwaj Cheruvu" w:date="2025-05-08T14:30:00Z" w16du:dateUtc="2025-05-08T09:00:00Z"/>
                <w:snapToGrid w:val="0"/>
                <w:lang w:val="fr-FR"/>
              </w:rPr>
            </w:pPr>
            <w:ins w:id="282" w:author="Bharadwaj Cheruvu" w:date="2025-05-08T14:30:00Z" w16du:dateUtc="2025-05-08T09:00:00Z">
              <w:r>
                <w:rPr>
                  <w:i/>
                  <w:iCs/>
                  <w:snapToGrid w:val="0"/>
                  <w:lang w:val="fr-FR"/>
                </w:rPr>
                <w:t xml:space="preserve">b=AS: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D9BF34B" w14:textId="77777777" w:rsidR="00DB2882" w:rsidRPr="00D06812" w:rsidRDefault="00DB2882" w:rsidP="0096259D">
            <w:pPr>
              <w:pStyle w:val="TAL"/>
              <w:numPr>
                <w:ilvl w:val="0"/>
                <w:numId w:val="35"/>
              </w:numPr>
              <w:overflowPunct w:val="0"/>
              <w:autoSpaceDE w:val="0"/>
              <w:autoSpaceDN w:val="0"/>
              <w:adjustRightInd w:val="0"/>
              <w:textAlignment w:val="baseline"/>
              <w:rPr>
                <w:ins w:id="283" w:author="Bharadwaj Cheruvu" w:date="2025-05-08T14:30:00Z" w16du:dateUtc="2025-05-08T09:00:00Z"/>
                <w:snapToGrid w:val="0"/>
                <w:lang w:val="fr-FR"/>
              </w:rPr>
            </w:pPr>
            <w:ins w:id="284" w:author="Bharadwaj Cheruvu" w:date="2025-05-08T14:30:00Z" w16du:dateUtc="2025-05-08T09:00:00Z">
              <w:r>
                <w:rPr>
                  <w:i/>
                  <w:iCs/>
                  <w:snapToGrid w:val="0"/>
                  <w:lang w:val="fr-FR"/>
                </w:rPr>
                <w:t xml:space="preserve">b=RS: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72D173F6" w14:textId="77777777" w:rsidR="00DB2882" w:rsidRDefault="00DB2882" w:rsidP="0096259D">
            <w:pPr>
              <w:pStyle w:val="TAL"/>
              <w:numPr>
                <w:ilvl w:val="0"/>
                <w:numId w:val="35"/>
              </w:numPr>
              <w:overflowPunct w:val="0"/>
              <w:autoSpaceDE w:val="0"/>
              <w:autoSpaceDN w:val="0"/>
              <w:adjustRightInd w:val="0"/>
              <w:textAlignment w:val="baseline"/>
              <w:rPr>
                <w:ins w:id="285" w:author="Bharadwaj Cheruvu" w:date="2025-05-08T14:30:00Z" w16du:dateUtc="2025-05-08T09:00:00Z"/>
                <w:snapToGrid w:val="0"/>
                <w:lang w:val="fr-FR"/>
              </w:rPr>
            </w:pPr>
            <w:ins w:id="286" w:author="Bharadwaj Cheruvu" w:date="2025-05-08T14:30:00Z" w16du:dateUtc="2025-05-08T09:00:00Z">
              <w:r>
                <w:rPr>
                  <w:i/>
                  <w:iCs/>
                  <w:snapToGrid w:val="0"/>
                  <w:lang w:val="fr-FR"/>
                </w:rPr>
                <w:t xml:space="preserve">b=RR: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685A9DE6" w14:textId="77777777" w:rsidR="00DB2882" w:rsidRPr="00A03A66" w:rsidRDefault="00DB2882" w:rsidP="0096259D">
            <w:pPr>
              <w:pStyle w:val="TAL"/>
              <w:numPr>
                <w:ilvl w:val="0"/>
                <w:numId w:val="35"/>
              </w:numPr>
              <w:overflowPunct w:val="0"/>
              <w:autoSpaceDE w:val="0"/>
              <w:autoSpaceDN w:val="0"/>
              <w:adjustRightInd w:val="0"/>
              <w:textAlignment w:val="baseline"/>
              <w:rPr>
                <w:ins w:id="287" w:author="Bharadwaj Cheruvu" w:date="2025-05-08T14:30:00Z" w16du:dateUtc="2025-05-08T09:00:00Z"/>
                <w:snapToGrid w:val="0"/>
                <w:lang w:val="fr-FR"/>
              </w:rPr>
            </w:pPr>
            <w:ins w:id="288" w:author="Bharadwaj Cheruvu" w:date="2025-05-08T14:30:00Z" w16du:dateUtc="2025-05-08T09:00:00Z">
              <w:r>
                <w:rPr>
                  <w:snapToGrid w:val="0"/>
                  <w:lang w:val="fr-FR"/>
                </w:rPr>
                <w:t>a</w:t>
              </w:r>
              <w:r w:rsidRPr="00EB3720">
                <w:rPr>
                  <w:i/>
                  <w:iCs/>
                  <w:snapToGrid w:val="0"/>
                  <w:lang w:val="fr-FR"/>
                </w:rPr>
                <w:t>=</w:t>
              </w:r>
              <w:proofErr w:type="spellStart"/>
              <w:r w:rsidRPr="00EB3720">
                <w:rPr>
                  <w:i/>
                  <w:iCs/>
                  <w:snapToGrid w:val="0"/>
                  <w:lang w:val="fr-FR"/>
                </w:rPr>
                <w:t>rtpmap</w:t>
              </w:r>
              <w:proofErr w:type="spellEnd"/>
              <w:r w:rsidRPr="00EB3720">
                <w:rPr>
                  <w:i/>
                  <w:iCs/>
                  <w:snapToGrid w:val="0"/>
                  <w:lang w:val="fr-FR"/>
                </w:rPr>
                <w:t>:</w:t>
              </w:r>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ins>
          </w:p>
          <w:p w14:paraId="7768725E" w14:textId="77777777" w:rsidR="00DB2882" w:rsidRDefault="00DB2882" w:rsidP="0096259D">
            <w:pPr>
              <w:pStyle w:val="TAL"/>
              <w:numPr>
                <w:ilvl w:val="0"/>
                <w:numId w:val="35"/>
              </w:numPr>
              <w:overflowPunct w:val="0"/>
              <w:autoSpaceDE w:val="0"/>
              <w:autoSpaceDN w:val="0"/>
              <w:adjustRightInd w:val="0"/>
              <w:textAlignment w:val="baseline"/>
              <w:rPr>
                <w:ins w:id="289" w:author="Bharadwaj Cheruvu" w:date="2025-05-08T14:30:00Z" w16du:dateUtc="2025-05-08T09:00:00Z"/>
                <w:snapToGrid w:val="0"/>
                <w:lang w:val="fr-FR"/>
              </w:rPr>
            </w:pPr>
            <w:ins w:id="290" w:author="Bharadwaj Cheruvu" w:date="2025-05-08T14:30:00Z" w16du:dateUtc="2025-05-08T09:00:00Z">
              <w:r w:rsidRPr="00EB3720">
                <w:rPr>
                  <w:i/>
                  <w:iCs/>
                  <w:snapToGrid w:val="0"/>
                  <w:lang w:val="fr-FR"/>
                </w:rPr>
                <w:t>a=</w:t>
              </w:r>
              <w:proofErr w:type="spellStart"/>
              <w:r w:rsidRPr="00EB3720">
                <w:rPr>
                  <w:i/>
                  <w:iCs/>
                  <w:snapToGrid w:val="0"/>
                  <w:lang w:val="fr-FR"/>
                </w:rPr>
                <w:t>rtpmap</w:t>
              </w:r>
              <w:proofErr w:type="spellEnd"/>
              <w:r w:rsidRPr="00EB3720">
                <w:rPr>
                  <w:i/>
                  <w:iCs/>
                  <w:snapToGrid w:val="0"/>
                  <w:lang w:val="fr-FR"/>
                </w:rPr>
                <w:t>:</w:t>
              </w:r>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p>
          <w:p w14:paraId="7CF87CFA" w14:textId="77777777" w:rsidR="00DB2882" w:rsidRPr="005D1E77" w:rsidRDefault="00DB2882" w:rsidP="0096259D">
            <w:pPr>
              <w:pStyle w:val="TAL"/>
              <w:numPr>
                <w:ilvl w:val="0"/>
                <w:numId w:val="35"/>
              </w:numPr>
              <w:overflowPunct w:val="0"/>
              <w:autoSpaceDE w:val="0"/>
              <w:autoSpaceDN w:val="0"/>
              <w:adjustRightInd w:val="0"/>
              <w:textAlignment w:val="baseline"/>
              <w:rPr>
                <w:ins w:id="291" w:author="Bharadwaj Cheruvu" w:date="2025-05-08T14:30:00Z" w16du:dateUtc="2025-05-08T09:00:00Z"/>
                <w:snapToGrid w:val="0"/>
                <w:lang w:val="fr-FR"/>
              </w:rPr>
            </w:pPr>
            <w:ins w:id="292" w:author="Bharadwaj Cheruvu" w:date="2025-05-08T14:30:00Z" w16du:dateUtc="2025-05-08T09:00:00Z">
              <w:r w:rsidRPr="00EB3720">
                <w:rPr>
                  <w:i/>
                  <w:iCs/>
                  <w:snapToGrid w:val="0"/>
                  <w:lang w:val="fr-FR"/>
                </w:rPr>
                <w:t>a=</w:t>
              </w:r>
              <w:proofErr w:type="spellStart"/>
              <w:r w:rsidRPr="00EB3720">
                <w:rPr>
                  <w:i/>
                  <w:iCs/>
                  <w:snapToGrid w:val="0"/>
                  <w:lang w:val="fr-FR"/>
                </w:rPr>
                <w:t>fmtp</w:t>
              </w:r>
              <w:proofErr w:type="spellEnd"/>
              <w:r w:rsidRPr="00EB3720">
                <w:rPr>
                  <w:i/>
                  <w:iCs/>
                  <w:snapToGrid w:val="0"/>
                  <w:lang w:val="fr-FR"/>
                </w:rPr>
                <w:t>:</w:t>
              </w:r>
              <w:r>
                <w:rPr>
                  <w:snapToGrid w:val="0"/>
                  <w:lang w:val="fr-FR"/>
                </w:rPr>
                <w:t xml:space="preserve"> (format) </w:t>
              </w:r>
              <w:r w:rsidRPr="003B5E55">
                <w:rPr>
                  <w:snapToGrid w:val="0"/>
                  <w:lang w:val="fr-FR"/>
                </w:rPr>
                <w:t xml:space="preserve">(format </w:t>
              </w:r>
              <w:proofErr w:type="spellStart"/>
              <w:r w:rsidRPr="003B5E55">
                <w:rPr>
                  <w:snapToGrid w:val="0"/>
                  <w:lang w:val="fr-FR"/>
                </w:rPr>
                <w:t>specific</w:t>
              </w:r>
              <w:proofErr w:type="spellEnd"/>
              <w:r w:rsidRPr="003B5E55">
                <w:rPr>
                  <w:snapToGrid w:val="0"/>
                  <w:lang w:val="fr-FR"/>
                </w:rPr>
                <w:t xml:space="preserve"> </w:t>
              </w:r>
              <w:proofErr w:type="spellStart"/>
              <w:r w:rsidRPr="003B5E55">
                <w:rPr>
                  <w:snapToGrid w:val="0"/>
                  <w:lang w:val="fr-FR"/>
                </w:rPr>
                <w:t>parameters</w:t>
              </w:r>
              <w:proofErr w:type="spellEnd"/>
              <w:r w:rsidRPr="003B5E55">
                <w:rPr>
                  <w:snapToGrid w:val="0"/>
                  <w:lang w:val="fr-FR"/>
                </w:rPr>
                <w:t>)</w:t>
              </w:r>
            </w:ins>
          </w:p>
        </w:tc>
      </w:tr>
    </w:tbl>
    <w:p w14:paraId="0E7EE847" w14:textId="77777777" w:rsidR="00DB2882" w:rsidRDefault="00DB2882" w:rsidP="00DB2882">
      <w:pPr>
        <w:rPr>
          <w:ins w:id="293" w:author="Bharadwaj Cheruvu" w:date="2025-05-08T14:30:00Z" w16du:dateUtc="2025-05-08T09:00:00Z"/>
          <w:snapToGrid w:val="0"/>
        </w:rPr>
      </w:pPr>
    </w:p>
    <w:p w14:paraId="35A1A7E3" w14:textId="77777777" w:rsidR="00DB2882" w:rsidRDefault="00DB2882" w:rsidP="00DB2882">
      <w:pPr>
        <w:pStyle w:val="H6"/>
        <w:rPr>
          <w:ins w:id="294" w:author="Bharadwaj Cheruvu" w:date="2025-05-08T14:30:00Z" w16du:dateUtc="2025-05-08T09:00:00Z"/>
          <w:snapToGrid w:val="0"/>
        </w:rPr>
      </w:pPr>
      <w:ins w:id="295" w:author="Bharadwaj Cheruvu" w:date="2025-05-08T14:30:00Z" w16du:dateUtc="2025-05-08T09:00:00Z">
        <w:r>
          <w:rPr>
            <w:snapToGrid w:val="0"/>
          </w:rPr>
          <w:lastRenderedPageBreak/>
          <w:t>200 OK for INVITE</w:t>
        </w:r>
        <w:r w:rsidRPr="00344819">
          <w:rPr>
            <w:snapToGrid w:val="0"/>
          </w:rPr>
          <w:t xml:space="preserve"> (Step </w:t>
        </w:r>
        <w:r>
          <w:rPr>
            <w:snapToGrid w:val="0"/>
          </w:rPr>
          <w:t>9, step 4 of C.22</w:t>
        </w:r>
        <w:r w:rsidRPr="00344819">
          <w:rPr>
            <w:snapToGrid w:val="0"/>
          </w:rPr>
          <w:t>)</w:t>
        </w:r>
      </w:ins>
    </w:p>
    <w:p w14:paraId="15B27CDE" w14:textId="77777777" w:rsidR="00DB2882" w:rsidRPr="0023034B" w:rsidRDefault="00DB2882" w:rsidP="00DB2882">
      <w:pPr>
        <w:keepNext/>
        <w:rPr>
          <w:ins w:id="296" w:author="Bharadwaj Cheruvu" w:date="2025-05-08T14:30:00Z" w16du:dateUtc="2025-05-08T09:00:00Z"/>
        </w:rPr>
      </w:pPr>
      <w:ins w:id="297" w:author="Bharadwaj Cheruvu" w:date="2025-05-08T14:30:00Z" w16du:dateUtc="2025-05-08T09:00:00Z">
        <w:r w:rsidRPr="00344819">
          <w:t xml:space="preserve">Use </w:t>
        </w:r>
        <w:r>
          <w:t>200 OK for INVITE as specified for Step 4 in annex C.22</w:t>
        </w:r>
        <w:r w:rsidRPr="008E73B7">
          <w:t xml:space="preserve"> with </w:t>
        </w:r>
        <w:r w:rsidRPr="00344819">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6DBCD889" w14:textId="77777777" w:rsidTr="0096259D">
        <w:trPr>
          <w:cantSplit/>
          <w:trHeight w:val="255"/>
          <w:ins w:id="298"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7B6D1C79" w14:textId="77777777" w:rsidR="00DB2882" w:rsidRPr="00344819" w:rsidRDefault="00DB2882" w:rsidP="0096259D">
            <w:pPr>
              <w:pStyle w:val="TAL"/>
              <w:rPr>
                <w:ins w:id="299" w:author="Bharadwaj Cheruvu" w:date="2025-05-08T14:30:00Z" w16du:dateUtc="2025-05-08T09:00:00Z"/>
                <w:b/>
              </w:rPr>
            </w:pPr>
            <w:bookmarkStart w:id="300" w:name="_Toc21077875"/>
            <w:bookmarkStart w:id="301" w:name="_Toc35972437"/>
            <w:bookmarkStart w:id="302" w:name="_Toc51774726"/>
            <w:bookmarkStart w:id="303" w:name="_Toc51835149"/>
            <w:bookmarkStart w:id="304" w:name="_Toc52220002"/>
            <w:bookmarkStart w:id="305" w:name="_Toc58360071"/>
            <w:bookmarkStart w:id="306" w:name="_Toc68193210"/>
            <w:bookmarkStart w:id="307" w:name="_Toc75422185"/>
            <w:bookmarkStart w:id="308" w:name="_Toc188272203"/>
            <w:ins w:id="309"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3EA4745" w14:textId="77777777" w:rsidR="00DB2882" w:rsidRPr="00344819" w:rsidRDefault="00DB2882" w:rsidP="0096259D">
            <w:pPr>
              <w:pStyle w:val="TAL"/>
              <w:rPr>
                <w:ins w:id="310" w:author="Bharadwaj Cheruvu" w:date="2025-05-08T14:30:00Z" w16du:dateUtc="2025-05-08T09:00:00Z"/>
                <w:b/>
              </w:rPr>
            </w:pPr>
            <w:ins w:id="311" w:author="Bharadwaj Cheruvu" w:date="2025-05-08T14:30:00Z" w16du:dateUtc="2025-05-08T09:00:00Z">
              <w:r w:rsidRPr="00344819">
                <w:rPr>
                  <w:b/>
                </w:rPr>
                <w:t>Value/remark</w:t>
              </w:r>
            </w:ins>
          </w:p>
        </w:tc>
      </w:tr>
      <w:tr w:rsidR="00DB2882" w:rsidRPr="00344819" w14:paraId="0B35472C" w14:textId="77777777" w:rsidTr="0096259D">
        <w:trPr>
          <w:cantSplit/>
          <w:trHeight w:val="255"/>
          <w:ins w:id="312" w:author="Bharadwaj Cheruvu" w:date="2025-05-08T14:30:00Z"/>
        </w:trPr>
        <w:tc>
          <w:tcPr>
            <w:tcW w:w="2472" w:type="dxa"/>
            <w:tcBorders>
              <w:top w:val="single" w:sz="4" w:space="0" w:color="auto"/>
              <w:left w:val="single" w:sz="4" w:space="0" w:color="auto"/>
              <w:right w:val="single" w:sz="4" w:space="0" w:color="auto"/>
            </w:tcBorders>
          </w:tcPr>
          <w:p w14:paraId="00CC0200" w14:textId="77777777" w:rsidR="00DB2882" w:rsidRPr="00344819" w:rsidRDefault="00DB2882" w:rsidP="0096259D">
            <w:pPr>
              <w:pStyle w:val="TAL"/>
              <w:rPr>
                <w:ins w:id="313" w:author="Bharadwaj Cheruvu" w:date="2025-05-08T14:30:00Z" w16du:dateUtc="2025-05-08T09:00:00Z"/>
                <w:b/>
              </w:rPr>
            </w:pPr>
            <w:ins w:id="314"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2D7561CA" w14:textId="77777777" w:rsidR="00DB2882" w:rsidRPr="00344819" w:rsidRDefault="00DB2882" w:rsidP="0096259D">
            <w:pPr>
              <w:pStyle w:val="TAL"/>
              <w:rPr>
                <w:ins w:id="315" w:author="Bharadwaj Cheruvu" w:date="2025-05-08T14:30:00Z" w16du:dateUtc="2025-05-08T09:00:00Z"/>
                <w:snapToGrid w:val="0"/>
              </w:rPr>
            </w:pPr>
          </w:p>
        </w:tc>
      </w:tr>
      <w:tr w:rsidR="00DB2882" w:rsidRPr="00344819" w14:paraId="6DB405F3" w14:textId="77777777" w:rsidTr="0096259D">
        <w:trPr>
          <w:cantSplit/>
          <w:trHeight w:val="255"/>
          <w:ins w:id="316" w:author="Bharadwaj Cheruvu" w:date="2025-05-08T14:30:00Z"/>
        </w:trPr>
        <w:tc>
          <w:tcPr>
            <w:tcW w:w="2472" w:type="dxa"/>
            <w:tcBorders>
              <w:left w:val="single" w:sz="4" w:space="0" w:color="auto"/>
              <w:bottom w:val="single" w:sz="4" w:space="0" w:color="auto"/>
              <w:right w:val="single" w:sz="4" w:space="0" w:color="auto"/>
            </w:tcBorders>
          </w:tcPr>
          <w:p w14:paraId="15F81839" w14:textId="77777777" w:rsidR="00DB2882" w:rsidRPr="00344819" w:rsidRDefault="00DB2882" w:rsidP="0096259D">
            <w:pPr>
              <w:pStyle w:val="TAL"/>
              <w:rPr>
                <w:ins w:id="317" w:author="Bharadwaj Cheruvu" w:date="2025-05-08T14:30:00Z" w16du:dateUtc="2025-05-08T09:00:00Z"/>
                <w:b/>
              </w:rPr>
            </w:pPr>
            <w:ins w:id="318"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69C60B7F" w14:textId="77777777" w:rsidR="00DB2882" w:rsidRPr="00344819" w:rsidRDefault="00DB2882" w:rsidP="0096259D">
            <w:pPr>
              <w:pStyle w:val="TAL"/>
              <w:rPr>
                <w:ins w:id="319" w:author="Bharadwaj Cheruvu" w:date="2025-05-08T14:30:00Z" w16du:dateUtc="2025-05-08T09:00:00Z"/>
                <w:snapToGrid w:val="0"/>
              </w:rPr>
            </w:pPr>
            <w:ins w:id="320"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r w:rsidR="00DB2882" w:rsidRPr="00344819" w14:paraId="18AD517A" w14:textId="77777777" w:rsidTr="0096259D">
        <w:trPr>
          <w:cantSplit/>
          <w:trHeight w:val="255"/>
          <w:ins w:id="321" w:author="Bharadwaj Cheruvu" w:date="2025-05-08T14:30: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2E5538B5" w14:textId="77777777" w:rsidR="00DB2882" w:rsidRPr="000A011E" w:rsidRDefault="00DB2882" w:rsidP="0096259D">
            <w:pPr>
              <w:pStyle w:val="TAL"/>
              <w:rPr>
                <w:ins w:id="322" w:author="Bharadwaj Cheruvu" w:date="2025-05-08T14:30:00Z" w16du:dateUtc="2025-05-08T09:00:00Z"/>
                <w:b/>
              </w:rPr>
            </w:pPr>
            <w:ins w:id="323" w:author="Bharadwaj Cheruvu" w:date="2025-05-08T14:30:00Z" w16du:dateUtc="2025-05-08T09:00:00Z">
              <w:r w:rsidRPr="000A011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6D544B" w14:textId="77777777" w:rsidR="00DB2882" w:rsidRPr="000A011E" w:rsidRDefault="00DB2882" w:rsidP="0096259D">
            <w:pPr>
              <w:pStyle w:val="TAL"/>
              <w:rPr>
                <w:ins w:id="324" w:author="Bharadwaj Cheruvu" w:date="2025-05-08T14:30:00Z" w16du:dateUtc="2025-05-08T09:00:00Z"/>
                <w:snapToGrid w:val="0"/>
              </w:rPr>
            </w:pPr>
            <w:ins w:id="325" w:author="Bharadwaj Cheruvu" w:date="2025-05-08T14:30:00Z" w16du:dateUtc="2025-05-08T09:00:00Z">
              <w:r w:rsidRPr="000A011E">
                <w:rPr>
                  <w:snapToGrid w:val="0"/>
                </w:rPr>
                <w:t>The following SDP types and values.</w:t>
              </w:r>
            </w:ins>
          </w:p>
          <w:p w14:paraId="7B47813B" w14:textId="77777777" w:rsidR="00DB2882" w:rsidRPr="000A011E" w:rsidRDefault="00DB2882" w:rsidP="0096259D">
            <w:pPr>
              <w:pStyle w:val="TAL"/>
              <w:rPr>
                <w:ins w:id="326" w:author="Bharadwaj Cheruvu" w:date="2025-05-08T14:30:00Z" w16du:dateUtc="2025-05-08T09:00:00Z"/>
                <w:snapToGrid w:val="0"/>
              </w:rPr>
            </w:pPr>
          </w:p>
          <w:p w14:paraId="0135B949" w14:textId="77777777" w:rsidR="00DB2882" w:rsidRPr="000A011E" w:rsidRDefault="00DB2882" w:rsidP="0096259D">
            <w:pPr>
              <w:pStyle w:val="TAL"/>
              <w:rPr>
                <w:ins w:id="327" w:author="Bharadwaj Cheruvu" w:date="2025-05-08T14:30:00Z" w16du:dateUtc="2025-05-08T09:00:00Z"/>
                <w:snapToGrid w:val="0"/>
              </w:rPr>
            </w:pPr>
            <w:ins w:id="328" w:author="Bharadwaj Cheruvu" w:date="2025-05-08T14:30:00Z" w16du:dateUtc="2025-05-08T09:00:00Z">
              <w:r w:rsidRPr="000A011E">
                <w:rPr>
                  <w:snapToGrid w:val="0"/>
                </w:rPr>
                <w:t>Session description:</w:t>
              </w:r>
            </w:ins>
          </w:p>
          <w:p w14:paraId="0511DAF3" w14:textId="77777777" w:rsidR="00DB2882" w:rsidRPr="001349A9" w:rsidRDefault="00DB2882" w:rsidP="0096259D">
            <w:pPr>
              <w:pStyle w:val="TAL"/>
              <w:numPr>
                <w:ilvl w:val="0"/>
                <w:numId w:val="35"/>
              </w:numPr>
              <w:overflowPunct w:val="0"/>
              <w:autoSpaceDE w:val="0"/>
              <w:autoSpaceDN w:val="0"/>
              <w:adjustRightInd w:val="0"/>
              <w:textAlignment w:val="baseline"/>
              <w:rPr>
                <w:ins w:id="329" w:author="Bharadwaj Cheruvu" w:date="2025-05-08T14:30:00Z" w16du:dateUtc="2025-05-08T09:00:00Z"/>
                <w:snapToGrid w:val="0"/>
              </w:rPr>
            </w:pPr>
            <w:ins w:id="330" w:author="Bharadwaj Cheruvu" w:date="2025-05-08T14:30:00Z" w16du:dateUtc="2025-05-08T09:00:00Z">
              <w:r w:rsidRPr="001349A9">
                <w:rPr>
                  <w:i/>
                  <w:iCs/>
                  <w:snapToGrid w:val="0"/>
                </w:rPr>
                <w:t>b=AS:37+(bandwidth-value)</w:t>
              </w:r>
            </w:ins>
          </w:p>
          <w:p w14:paraId="19093CF3" w14:textId="77777777" w:rsidR="00DB2882" w:rsidRPr="000A011E" w:rsidRDefault="00DB2882" w:rsidP="0096259D">
            <w:pPr>
              <w:pStyle w:val="TAL"/>
              <w:numPr>
                <w:ilvl w:val="0"/>
                <w:numId w:val="35"/>
              </w:numPr>
              <w:overflowPunct w:val="0"/>
              <w:autoSpaceDE w:val="0"/>
              <w:autoSpaceDN w:val="0"/>
              <w:adjustRightInd w:val="0"/>
              <w:textAlignment w:val="baseline"/>
              <w:rPr>
                <w:ins w:id="331" w:author="Bharadwaj Cheruvu" w:date="2025-05-08T14:30:00Z" w16du:dateUtc="2025-05-08T09:00:00Z"/>
                <w:i/>
                <w:iCs/>
                <w:snapToGrid w:val="0"/>
              </w:rPr>
            </w:pPr>
            <w:ins w:id="332" w:author="Bharadwaj Cheruvu" w:date="2025-05-08T14:30:00Z" w16du:dateUtc="2025-05-08T09:00:00Z">
              <w:r w:rsidRPr="000A011E">
                <w:rPr>
                  <w:i/>
                  <w:iCs/>
                  <w:snapToGrid w:val="0"/>
                </w:rPr>
                <w:t>b=RS:</w:t>
              </w:r>
              <w:r w:rsidRPr="000A011E">
                <w:rPr>
                  <w:snapToGrid w:val="0"/>
                  <w:lang w:val="fr-FR"/>
                </w:rPr>
                <w:t xml:space="preserve"> 0</w:t>
              </w:r>
            </w:ins>
          </w:p>
          <w:p w14:paraId="1273FCBF" w14:textId="77777777" w:rsidR="00DB2882" w:rsidRPr="000A011E" w:rsidRDefault="00DB2882" w:rsidP="0096259D">
            <w:pPr>
              <w:pStyle w:val="TAL"/>
              <w:numPr>
                <w:ilvl w:val="0"/>
                <w:numId w:val="35"/>
              </w:numPr>
              <w:overflowPunct w:val="0"/>
              <w:autoSpaceDE w:val="0"/>
              <w:autoSpaceDN w:val="0"/>
              <w:adjustRightInd w:val="0"/>
              <w:textAlignment w:val="baseline"/>
              <w:rPr>
                <w:ins w:id="333" w:author="Bharadwaj Cheruvu" w:date="2025-05-08T14:30:00Z" w16du:dateUtc="2025-05-08T09:00:00Z"/>
                <w:i/>
                <w:iCs/>
                <w:snapToGrid w:val="0"/>
              </w:rPr>
            </w:pPr>
            <w:ins w:id="334" w:author="Bharadwaj Cheruvu" w:date="2025-05-08T14:30:00Z" w16du:dateUtc="2025-05-08T09:00:00Z">
              <w:r w:rsidRPr="000A011E">
                <w:rPr>
                  <w:i/>
                  <w:iCs/>
                  <w:snapToGrid w:val="0"/>
                </w:rPr>
                <w:t>b=RR:</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-value)</w:t>
              </w:r>
            </w:ins>
          </w:p>
          <w:p w14:paraId="06B3E405" w14:textId="77777777" w:rsidR="00DB2882" w:rsidRPr="000A011E" w:rsidRDefault="00DB2882" w:rsidP="0096259D">
            <w:pPr>
              <w:pStyle w:val="TAL"/>
              <w:rPr>
                <w:ins w:id="335" w:author="Bharadwaj Cheruvu" w:date="2025-05-08T14:30:00Z" w16du:dateUtc="2025-05-08T09:00:00Z"/>
              </w:rPr>
            </w:pPr>
          </w:p>
          <w:p w14:paraId="3E3F3511" w14:textId="77777777" w:rsidR="00DB2882" w:rsidRPr="000A011E" w:rsidRDefault="00DB2882" w:rsidP="0096259D">
            <w:pPr>
              <w:pStyle w:val="TAL"/>
              <w:rPr>
                <w:ins w:id="336" w:author="Bharadwaj Cheruvu" w:date="2025-05-08T14:30:00Z" w16du:dateUtc="2025-05-08T09:00:00Z"/>
                <w:snapToGrid w:val="0"/>
              </w:rPr>
            </w:pPr>
            <w:ins w:id="337" w:author="Bharadwaj Cheruvu" w:date="2025-05-08T14:30:00Z" w16du:dateUtc="2025-05-08T09:00:00Z">
              <w:r w:rsidRPr="000A011E">
                <w:t>Media description:</w:t>
              </w:r>
            </w:ins>
          </w:p>
          <w:p w14:paraId="19E3A161" w14:textId="77777777" w:rsidR="00DB2882" w:rsidRPr="000A011E" w:rsidRDefault="00DB2882" w:rsidP="0096259D">
            <w:pPr>
              <w:pStyle w:val="TAL"/>
              <w:numPr>
                <w:ilvl w:val="0"/>
                <w:numId w:val="35"/>
              </w:numPr>
              <w:overflowPunct w:val="0"/>
              <w:autoSpaceDE w:val="0"/>
              <w:autoSpaceDN w:val="0"/>
              <w:adjustRightInd w:val="0"/>
              <w:textAlignment w:val="baseline"/>
              <w:rPr>
                <w:ins w:id="338" w:author="Bharadwaj Cheruvu" w:date="2025-05-08T14:30:00Z" w16du:dateUtc="2025-05-08T09:00:00Z"/>
                <w:snapToGrid w:val="0"/>
                <w:lang w:val="fr-FR"/>
              </w:rPr>
            </w:pPr>
            <w:ins w:id="339" w:author="Bharadwaj Cheruvu" w:date="2025-05-08T14:30:00Z" w16du:dateUtc="2025-05-08T09:00:00Z">
              <w:r w:rsidRPr="000A011E">
                <w:rPr>
                  <w:i/>
                  <w:iCs/>
                  <w:snapToGrid w:val="0"/>
                  <w:lang w:val="fr-FR"/>
                </w:rPr>
                <w:t>m=</w:t>
              </w:r>
              <w:proofErr w:type="spellStart"/>
              <w:r w:rsidRPr="000A011E">
                <w:rPr>
                  <w:i/>
                  <w:iCs/>
                  <w:snapToGrid w:val="0"/>
                  <w:lang w:val="fr-FR"/>
                </w:rPr>
                <w:t>text</w:t>
              </w:r>
              <w:proofErr w:type="spellEnd"/>
              <w:r w:rsidRPr="000A011E">
                <w:rPr>
                  <w:snapToGrid w:val="0"/>
                  <w:lang w:val="fr-FR"/>
                </w:rPr>
                <w:t xml:space="preserve"> (transport port) </w:t>
              </w:r>
              <w:r w:rsidRPr="000A011E">
                <w:rPr>
                  <w:i/>
                  <w:iCs/>
                  <w:snapToGrid w:val="0"/>
                  <w:lang w:val="fr-FR"/>
                </w:rPr>
                <w:t xml:space="preserve">RTP/AVP </w:t>
              </w:r>
              <w:r w:rsidRPr="000A011E">
                <w:rPr>
                  <w:lang w:val="fr-FR"/>
                </w:rPr>
                <w:t>(</w:t>
              </w:r>
              <w:proofErr w:type="spellStart"/>
              <w:r w:rsidRPr="000A011E">
                <w:rPr>
                  <w:lang w:val="fr-FR"/>
                </w:rPr>
                <w:t>fmt</w:t>
              </w:r>
              <w:proofErr w:type="spellEnd"/>
              <w:r w:rsidRPr="000A011E">
                <w:rPr>
                  <w:lang w:val="fr-FR"/>
                </w:rPr>
                <w:t>) [Note 1]</w:t>
              </w:r>
            </w:ins>
          </w:p>
          <w:p w14:paraId="4CB2C7E0" w14:textId="77777777" w:rsidR="00DB2882" w:rsidRPr="000A011E" w:rsidRDefault="00DB2882" w:rsidP="0096259D">
            <w:pPr>
              <w:pStyle w:val="TAL"/>
              <w:numPr>
                <w:ilvl w:val="0"/>
                <w:numId w:val="35"/>
              </w:numPr>
              <w:overflowPunct w:val="0"/>
              <w:autoSpaceDE w:val="0"/>
              <w:autoSpaceDN w:val="0"/>
              <w:adjustRightInd w:val="0"/>
              <w:textAlignment w:val="baseline"/>
              <w:rPr>
                <w:ins w:id="340" w:author="Bharadwaj Cheruvu" w:date="2025-05-08T14:30:00Z" w16du:dateUtc="2025-05-08T09:00:00Z"/>
                <w:snapToGrid w:val="0"/>
              </w:rPr>
            </w:pPr>
            <w:ins w:id="341" w:author="Bharadwaj Cheruvu" w:date="2025-05-08T14:30:00Z" w16du:dateUtc="2025-05-08T09:00:00Z">
              <w:r w:rsidRPr="000A011E">
                <w:rPr>
                  <w:i/>
                  <w:iCs/>
                  <w:snapToGrid w:val="0"/>
                </w:rPr>
                <w:t>b=AS:</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-value)</w:t>
              </w:r>
            </w:ins>
          </w:p>
          <w:p w14:paraId="01AABAB7" w14:textId="77777777" w:rsidR="00DB2882" w:rsidRPr="000A011E" w:rsidRDefault="00DB2882" w:rsidP="0096259D">
            <w:pPr>
              <w:pStyle w:val="TAL"/>
              <w:numPr>
                <w:ilvl w:val="0"/>
                <w:numId w:val="35"/>
              </w:numPr>
              <w:overflowPunct w:val="0"/>
              <w:autoSpaceDE w:val="0"/>
              <w:autoSpaceDN w:val="0"/>
              <w:adjustRightInd w:val="0"/>
              <w:textAlignment w:val="baseline"/>
              <w:rPr>
                <w:ins w:id="342" w:author="Bharadwaj Cheruvu" w:date="2025-05-08T14:30:00Z" w16du:dateUtc="2025-05-08T09:00:00Z"/>
                <w:i/>
                <w:iCs/>
                <w:snapToGrid w:val="0"/>
              </w:rPr>
            </w:pPr>
            <w:ins w:id="343" w:author="Bharadwaj Cheruvu" w:date="2025-05-08T14:30:00Z" w16du:dateUtc="2025-05-08T09:00:00Z">
              <w:r w:rsidRPr="000A011E">
                <w:rPr>
                  <w:i/>
                  <w:iCs/>
                  <w:snapToGrid w:val="0"/>
                </w:rPr>
                <w:t>b=RS:</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-value)</w:t>
              </w:r>
            </w:ins>
          </w:p>
          <w:p w14:paraId="0DC9A5E5" w14:textId="77777777" w:rsidR="00DB2882" w:rsidRPr="000A011E" w:rsidRDefault="00DB2882" w:rsidP="0096259D">
            <w:pPr>
              <w:pStyle w:val="TAL"/>
              <w:numPr>
                <w:ilvl w:val="0"/>
                <w:numId w:val="35"/>
              </w:numPr>
              <w:overflowPunct w:val="0"/>
              <w:autoSpaceDE w:val="0"/>
              <w:autoSpaceDN w:val="0"/>
              <w:adjustRightInd w:val="0"/>
              <w:textAlignment w:val="baseline"/>
              <w:rPr>
                <w:ins w:id="344" w:author="Bharadwaj Cheruvu" w:date="2025-05-08T14:30:00Z" w16du:dateUtc="2025-05-08T09:00:00Z"/>
                <w:i/>
                <w:iCs/>
                <w:snapToGrid w:val="0"/>
              </w:rPr>
            </w:pPr>
            <w:ins w:id="345" w:author="Bharadwaj Cheruvu" w:date="2025-05-08T14:30:00Z" w16du:dateUtc="2025-05-08T09:00:00Z">
              <w:r w:rsidRPr="000A011E">
                <w:rPr>
                  <w:i/>
                  <w:iCs/>
                  <w:snapToGrid w:val="0"/>
                </w:rPr>
                <w:t>b=RR:</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-value)</w:t>
              </w:r>
            </w:ins>
          </w:p>
          <w:p w14:paraId="0BEE0A81" w14:textId="77777777" w:rsidR="00DB2882" w:rsidRPr="000A011E" w:rsidRDefault="00DB2882" w:rsidP="0096259D">
            <w:pPr>
              <w:pStyle w:val="TAL"/>
              <w:rPr>
                <w:ins w:id="346" w:author="Bharadwaj Cheruvu" w:date="2025-05-08T14:30:00Z" w16du:dateUtc="2025-05-08T09:00:00Z"/>
                <w:snapToGrid w:val="0"/>
              </w:rPr>
            </w:pPr>
          </w:p>
          <w:p w14:paraId="4615A5D8" w14:textId="77777777" w:rsidR="00DB2882" w:rsidRPr="000A011E" w:rsidRDefault="00DB2882" w:rsidP="0096259D">
            <w:pPr>
              <w:pStyle w:val="TAL"/>
              <w:rPr>
                <w:ins w:id="347" w:author="Bharadwaj Cheruvu" w:date="2025-05-08T14:30:00Z" w16du:dateUtc="2025-05-08T09:00:00Z"/>
                <w:snapToGrid w:val="0"/>
              </w:rPr>
            </w:pPr>
            <w:ins w:id="348" w:author="Bharadwaj Cheruvu" w:date="2025-05-08T14:30:00Z" w16du:dateUtc="2025-05-08T09:00:00Z">
              <w:r w:rsidRPr="000A011E">
                <w:rPr>
                  <w:snapToGrid w:val="0"/>
                </w:rPr>
                <w:t xml:space="preserve">Attributes for media: </w:t>
              </w:r>
            </w:ins>
          </w:p>
          <w:p w14:paraId="47882509" w14:textId="77777777" w:rsidR="00DB2882" w:rsidRPr="000A011E" w:rsidRDefault="00DB2882" w:rsidP="0096259D">
            <w:pPr>
              <w:pStyle w:val="TAL"/>
              <w:numPr>
                <w:ilvl w:val="0"/>
                <w:numId w:val="35"/>
              </w:numPr>
              <w:overflowPunct w:val="0"/>
              <w:autoSpaceDE w:val="0"/>
              <w:autoSpaceDN w:val="0"/>
              <w:adjustRightInd w:val="0"/>
              <w:textAlignment w:val="baseline"/>
              <w:rPr>
                <w:ins w:id="349" w:author="Bharadwaj Cheruvu" w:date="2025-05-08T14:30:00Z" w16du:dateUtc="2025-05-08T09:00:00Z"/>
                <w:snapToGrid w:val="0"/>
              </w:rPr>
            </w:pPr>
            <w:ins w:id="350" w:author="Bharadwaj Cheruvu" w:date="2025-05-08T14:30:00Z" w16du:dateUtc="2025-05-08T09:00:00Z">
              <w:r w:rsidRPr="000A011E">
                <w:rPr>
                  <w:i/>
                  <w:iCs/>
                  <w:snapToGrid w:val="0"/>
                </w:rPr>
                <w:t>a=</w:t>
              </w:r>
              <w:proofErr w:type="spellStart"/>
              <w:r w:rsidRPr="000A011E">
                <w:rPr>
                  <w:i/>
                  <w:iCs/>
                  <w:snapToGrid w:val="0"/>
                </w:rPr>
                <w:t>rtpmap</w:t>
              </w:r>
              <w:proofErr w:type="spellEnd"/>
              <w:r w:rsidRPr="000A011E">
                <w:rPr>
                  <w:i/>
                  <w:iCs/>
                  <w:snapToGrid w:val="0"/>
                </w:rPr>
                <w:t>:</w:t>
              </w:r>
              <w:r w:rsidRPr="000A011E">
                <w:rPr>
                  <w:bCs/>
                </w:rPr>
                <w:t xml:space="preserve"> (payload type)</w:t>
              </w:r>
              <w:r w:rsidRPr="000A011E">
                <w:rPr>
                  <w:i/>
                  <w:iCs/>
                  <w:snapToGrid w:val="0"/>
                </w:rPr>
                <w:t xml:space="preserve"> t140/1000 </w:t>
              </w:r>
              <w:r w:rsidRPr="000A011E">
                <w:t>[Note 1]</w:t>
              </w:r>
            </w:ins>
          </w:p>
          <w:p w14:paraId="4D01B4BE" w14:textId="77777777" w:rsidR="00DB2882" w:rsidRPr="000A011E" w:rsidRDefault="00DB2882" w:rsidP="0096259D">
            <w:pPr>
              <w:pStyle w:val="TAL"/>
              <w:numPr>
                <w:ilvl w:val="0"/>
                <w:numId w:val="35"/>
              </w:numPr>
              <w:overflowPunct w:val="0"/>
              <w:autoSpaceDE w:val="0"/>
              <w:autoSpaceDN w:val="0"/>
              <w:adjustRightInd w:val="0"/>
              <w:textAlignment w:val="baseline"/>
              <w:rPr>
                <w:ins w:id="351" w:author="Bharadwaj Cheruvu" w:date="2025-05-08T14:30:00Z" w16du:dateUtc="2025-05-08T09:00:00Z"/>
                <w:i/>
                <w:iCs/>
              </w:rPr>
            </w:pPr>
            <w:ins w:id="352" w:author="Bharadwaj Cheruvu" w:date="2025-05-08T14:30:00Z" w16du:dateUtc="2025-05-08T09:00:00Z">
              <w:r w:rsidRPr="000A011E">
                <w:rPr>
                  <w:i/>
                  <w:iCs/>
                  <w:snapToGrid w:val="0"/>
                </w:rPr>
                <w:t>a=</w:t>
              </w:r>
              <w:proofErr w:type="spellStart"/>
              <w:r w:rsidRPr="000A011E">
                <w:rPr>
                  <w:i/>
                  <w:iCs/>
                  <w:snapToGrid w:val="0"/>
                </w:rPr>
                <w:t>fmtp</w:t>
              </w:r>
              <w:proofErr w:type="spellEnd"/>
              <w:r w:rsidRPr="000A011E">
                <w:rPr>
                  <w:i/>
                  <w:iCs/>
                  <w:snapToGrid w:val="0"/>
                </w:rPr>
                <w:t>:</w:t>
              </w:r>
              <w:r w:rsidRPr="000A011E">
                <w:rPr>
                  <w:bCs/>
                </w:rPr>
                <w:t xml:space="preserve"> (format)</w:t>
              </w:r>
              <w:r w:rsidRPr="000A011E">
                <w:rPr>
                  <w:i/>
                  <w:iCs/>
                  <w:snapToGrid w:val="0"/>
                </w:rPr>
                <w:t xml:space="preserve"> cps=30 </w:t>
              </w:r>
              <w:r w:rsidRPr="000A011E">
                <w:t>[Note 1]</w:t>
              </w:r>
            </w:ins>
          </w:p>
          <w:p w14:paraId="557FBB22" w14:textId="77777777" w:rsidR="00DB2882" w:rsidRPr="000A011E" w:rsidRDefault="00DB2882" w:rsidP="0096259D">
            <w:pPr>
              <w:pStyle w:val="TAL"/>
              <w:numPr>
                <w:ilvl w:val="0"/>
                <w:numId w:val="35"/>
              </w:numPr>
              <w:overflowPunct w:val="0"/>
              <w:autoSpaceDE w:val="0"/>
              <w:autoSpaceDN w:val="0"/>
              <w:adjustRightInd w:val="0"/>
              <w:textAlignment w:val="baseline"/>
              <w:rPr>
                <w:ins w:id="353" w:author="Bharadwaj Cheruvu" w:date="2025-05-08T14:30:00Z" w16du:dateUtc="2025-05-08T09:00:00Z"/>
                <w:snapToGrid w:val="0"/>
                <w:lang w:val="fr-FR"/>
              </w:rPr>
            </w:pPr>
            <w:ins w:id="354" w:author="Bharadwaj Cheruvu" w:date="2025-05-08T14:30:00Z" w16du:dateUtc="2025-05-08T09:00:00Z">
              <w:r w:rsidRPr="000A011E">
                <w:rPr>
                  <w:i/>
                  <w:iCs/>
                  <w:snapToGrid w:val="0"/>
                  <w:lang w:val="fr-FR"/>
                </w:rPr>
                <w:t>a=</w:t>
              </w:r>
              <w:proofErr w:type="spellStart"/>
              <w:r w:rsidRPr="000A011E">
                <w:rPr>
                  <w:i/>
                  <w:iCs/>
                  <w:snapToGrid w:val="0"/>
                  <w:lang w:val="fr-FR"/>
                </w:rPr>
                <w:t>rtpmap</w:t>
              </w:r>
              <w:proofErr w:type="spellEnd"/>
              <w:r w:rsidRPr="000A011E">
                <w:rPr>
                  <w:i/>
                  <w:iCs/>
                  <w:snapToGrid w:val="0"/>
                  <w:lang w:val="fr-FR"/>
                </w:rPr>
                <w:t>:</w:t>
              </w:r>
              <w:r w:rsidRPr="000A011E">
                <w:rPr>
                  <w:snapToGrid w:val="0"/>
                  <w:lang w:val="fr-FR"/>
                </w:rPr>
                <w:t xml:space="preserve"> (</w:t>
              </w:r>
              <w:proofErr w:type="spellStart"/>
              <w:r w:rsidRPr="000A011E">
                <w:rPr>
                  <w:snapToGrid w:val="0"/>
                  <w:lang w:val="fr-FR"/>
                </w:rPr>
                <w:t>payload</w:t>
              </w:r>
              <w:proofErr w:type="spellEnd"/>
              <w:r w:rsidRPr="000A011E">
                <w:rPr>
                  <w:snapToGrid w:val="0"/>
                  <w:lang w:val="fr-FR"/>
                </w:rPr>
                <w:t xml:space="preserve"> type) </w:t>
              </w:r>
              <w:proofErr w:type="spellStart"/>
              <w:r w:rsidRPr="000A011E">
                <w:rPr>
                  <w:i/>
                  <w:iCs/>
                  <w:snapToGrid w:val="0"/>
                  <w:lang w:val="fr-FR"/>
                </w:rPr>
                <w:t>red</w:t>
              </w:r>
              <w:proofErr w:type="spellEnd"/>
              <w:r w:rsidRPr="000A011E">
                <w:rPr>
                  <w:i/>
                  <w:iCs/>
                  <w:snapToGrid w:val="0"/>
                  <w:lang w:val="fr-FR"/>
                </w:rPr>
                <w:t xml:space="preserve">/1000 </w:t>
              </w:r>
              <w:r w:rsidRPr="000A011E">
                <w:t>[Note 1]</w:t>
              </w:r>
            </w:ins>
          </w:p>
          <w:p w14:paraId="203AE696" w14:textId="77777777" w:rsidR="00DB2882" w:rsidRPr="000A011E" w:rsidRDefault="00DB2882" w:rsidP="0096259D">
            <w:pPr>
              <w:pStyle w:val="TAL"/>
              <w:numPr>
                <w:ilvl w:val="0"/>
                <w:numId w:val="35"/>
              </w:numPr>
              <w:overflowPunct w:val="0"/>
              <w:autoSpaceDE w:val="0"/>
              <w:autoSpaceDN w:val="0"/>
              <w:adjustRightInd w:val="0"/>
              <w:textAlignment w:val="baseline"/>
              <w:rPr>
                <w:ins w:id="355" w:author="Bharadwaj Cheruvu" w:date="2025-05-08T14:30:00Z" w16du:dateUtc="2025-05-08T09:00:00Z"/>
                <w:i/>
                <w:iCs/>
              </w:rPr>
            </w:pPr>
            <w:ins w:id="356" w:author="Bharadwaj Cheruvu" w:date="2025-05-08T14:30:00Z" w16du:dateUtc="2025-05-08T09:00:00Z">
              <w:r w:rsidRPr="000A011E">
                <w:rPr>
                  <w:i/>
                  <w:iCs/>
                  <w:snapToGrid w:val="0"/>
                  <w:lang w:val="fr-FR"/>
                </w:rPr>
                <w:t>a=</w:t>
              </w:r>
              <w:proofErr w:type="spellStart"/>
              <w:r w:rsidRPr="000A011E">
                <w:rPr>
                  <w:i/>
                  <w:iCs/>
                  <w:snapToGrid w:val="0"/>
                  <w:lang w:val="fr-FR"/>
                </w:rPr>
                <w:t>fmtp</w:t>
              </w:r>
              <w:proofErr w:type="spellEnd"/>
              <w:r w:rsidRPr="000A011E">
                <w:rPr>
                  <w:i/>
                  <w:iCs/>
                  <w:snapToGrid w:val="0"/>
                  <w:lang w:val="fr-FR"/>
                </w:rPr>
                <w:t>:</w:t>
              </w:r>
              <w:r w:rsidRPr="000A011E">
                <w:rPr>
                  <w:snapToGrid w:val="0"/>
                  <w:lang w:val="fr-FR"/>
                </w:rPr>
                <w:t xml:space="preserve"> (format) (format </w:t>
              </w:r>
              <w:proofErr w:type="spellStart"/>
              <w:r w:rsidRPr="000A011E">
                <w:rPr>
                  <w:snapToGrid w:val="0"/>
                  <w:lang w:val="fr-FR"/>
                </w:rPr>
                <w:t>specific</w:t>
              </w:r>
              <w:proofErr w:type="spellEnd"/>
              <w:r w:rsidRPr="000A011E">
                <w:rPr>
                  <w:snapToGrid w:val="0"/>
                  <w:lang w:val="fr-FR"/>
                </w:rPr>
                <w:t xml:space="preserve"> </w:t>
              </w:r>
              <w:proofErr w:type="spellStart"/>
              <w:r w:rsidRPr="000A011E">
                <w:rPr>
                  <w:snapToGrid w:val="0"/>
                  <w:lang w:val="fr-FR"/>
                </w:rPr>
                <w:t>parameters</w:t>
              </w:r>
              <w:proofErr w:type="spellEnd"/>
              <w:r w:rsidRPr="000A011E">
                <w:rPr>
                  <w:snapToGrid w:val="0"/>
                  <w:lang w:val="fr-FR"/>
                </w:rPr>
                <w:t xml:space="preserve">) </w:t>
              </w:r>
              <w:r w:rsidRPr="000A011E">
                <w:t>[Note 1]</w:t>
              </w:r>
            </w:ins>
          </w:p>
          <w:p w14:paraId="0EACDD2A" w14:textId="77777777" w:rsidR="00DB2882" w:rsidRPr="000A011E" w:rsidRDefault="00DB2882" w:rsidP="0096259D">
            <w:pPr>
              <w:pStyle w:val="TAL"/>
              <w:rPr>
                <w:ins w:id="357" w:author="Bharadwaj Cheruvu" w:date="2025-05-08T14:30:00Z" w16du:dateUtc="2025-05-08T09:00:00Z"/>
                <w:bCs/>
              </w:rPr>
            </w:pPr>
            <w:ins w:id="358" w:author="Bharadwaj Cheruvu" w:date="2025-05-08T14:30:00Z" w16du:dateUtc="2025-05-08T09:00:00Z">
              <w:r w:rsidRPr="000A011E">
                <w:rPr>
                  <w:bCs/>
                </w:rPr>
                <w:t xml:space="preserve">Note 1: The values for </w:t>
              </w:r>
              <w:proofErr w:type="spellStart"/>
              <w:r w:rsidRPr="000A011E">
                <w:rPr>
                  <w:bCs/>
                </w:rPr>
                <w:t>fmt</w:t>
              </w:r>
              <w:proofErr w:type="spellEnd"/>
              <w:r w:rsidRPr="000A011E">
                <w:rPr>
                  <w:bCs/>
                </w:rPr>
                <w:t>, payload type,</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 xml:space="preserve">-value, format </w:t>
              </w:r>
              <w:proofErr w:type="spellStart"/>
              <w:r w:rsidRPr="000A011E">
                <w:rPr>
                  <w:snapToGrid w:val="0"/>
                  <w:lang w:val="fr-FR"/>
                </w:rPr>
                <w:t>specific</w:t>
              </w:r>
              <w:proofErr w:type="spellEnd"/>
              <w:r w:rsidRPr="000A011E">
                <w:rPr>
                  <w:snapToGrid w:val="0"/>
                  <w:lang w:val="fr-FR"/>
                </w:rPr>
                <w:t xml:space="preserve"> </w:t>
              </w:r>
              <w:proofErr w:type="spellStart"/>
              <w:r w:rsidRPr="000A011E">
                <w:rPr>
                  <w:snapToGrid w:val="0"/>
                  <w:lang w:val="fr-FR"/>
                </w:rPr>
                <w:t>parameters</w:t>
              </w:r>
              <w:proofErr w:type="spellEnd"/>
              <w:r w:rsidRPr="000A011E">
                <w:rPr>
                  <w:bCs/>
                </w:rPr>
                <w:t xml:space="preserve"> and format are copied from INVITE.</w:t>
              </w:r>
            </w:ins>
          </w:p>
        </w:tc>
      </w:tr>
    </w:tbl>
    <w:p w14:paraId="4C1B7828" w14:textId="77777777" w:rsidR="00DB2882" w:rsidRPr="00344819" w:rsidRDefault="00DB2882" w:rsidP="00DB2882">
      <w:pPr>
        <w:pStyle w:val="Heading3"/>
        <w:rPr>
          <w:ins w:id="359" w:author="Bharadwaj Cheruvu" w:date="2025-05-08T14:30:00Z" w16du:dateUtc="2025-05-08T09:00:00Z"/>
          <w:snapToGrid w:val="0"/>
        </w:rPr>
      </w:pPr>
      <w:ins w:id="360" w:author="Bharadwaj Cheruvu" w:date="2025-05-08T14:30:00Z" w16du:dateUtc="2025-05-08T09:00:00Z">
        <w:r>
          <w:rPr>
            <w:snapToGrid w:val="0"/>
          </w:rPr>
          <w:t>19.1.7</w:t>
        </w:r>
        <w:r w:rsidRPr="00344819">
          <w:rPr>
            <w:snapToGrid w:val="0"/>
          </w:rPr>
          <w:t>.5</w:t>
        </w:r>
        <w:r w:rsidRPr="00344819">
          <w:rPr>
            <w:snapToGrid w:val="0"/>
          </w:rPr>
          <w:tab/>
          <w:t>Test requirements</w:t>
        </w:r>
        <w:bookmarkEnd w:id="300"/>
        <w:bookmarkEnd w:id="301"/>
        <w:bookmarkEnd w:id="302"/>
        <w:bookmarkEnd w:id="303"/>
        <w:bookmarkEnd w:id="304"/>
        <w:bookmarkEnd w:id="305"/>
        <w:bookmarkEnd w:id="306"/>
        <w:bookmarkEnd w:id="307"/>
        <w:bookmarkEnd w:id="308"/>
      </w:ins>
    </w:p>
    <w:p w14:paraId="7A002EB2" w14:textId="6E4D2EDD" w:rsidR="00DB2882" w:rsidRDefault="00DB2882" w:rsidP="00DB2882">
      <w:pPr>
        <w:rPr>
          <w:noProof/>
          <w:sz w:val="28"/>
          <w:szCs w:val="28"/>
        </w:rPr>
      </w:pPr>
      <w:ins w:id="361" w:author="Bharadwaj Cheruvu" w:date="2025-05-08T14:30:00Z" w16du:dateUtc="2025-05-08T09:00:00Z">
        <w:r w:rsidRPr="00344819">
          <w:t xml:space="preserve">The UE shall send requests and responses as described in clause </w:t>
        </w:r>
        <w:r>
          <w:t>19.1.7</w:t>
        </w:r>
        <w:r w:rsidRPr="00344819">
          <w:t>.4.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B124" w14:textId="77777777" w:rsidR="00613051" w:rsidRDefault="00613051">
      <w:r>
        <w:separator/>
      </w:r>
    </w:p>
  </w:endnote>
  <w:endnote w:type="continuationSeparator" w:id="0">
    <w:p w14:paraId="515C7972" w14:textId="77777777" w:rsidR="00613051" w:rsidRDefault="00613051">
      <w:r>
        <w:continuationSeparator/>
      </w:r>
    </w:p>
  </w:endnote>
  <w:endnote w:type="continuationNotice" w:id="1">
    <w:p w14:paraId="5482E1BB" w14:textId="77777777" w:rsidR="00613051" w:rsidRDefault="00613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B58A" w14:textId="77777777" w:rsidR="00613051" w:rsidRDefault="00613051">
      <w:r>
        <w:separator/>
      </w:r>
    </w:p>
  </w:footnote>
  <w:footnote w:type="continuationSeparator" w:id="0">
    <w:p w14:paraId="228DD1E4" w14:textId="77777777" w:rsidR="00613051" w:rsidRDefault="00613051">
      <w:r>
        <w:continuationSeparator/>
      </w:r>
    </w:p>
  </w:footnote>
  <w:footnote w:type="continuationNotice" w:id="1">
    <w:p w14:paraId="3637644C" w14:textId="77777777" w:rsidR="00613051" w:rsidRDefault="00613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A90"/>
    <w:rsid w:val="00006386"/>
    <w:rsid w:val="00014A6F"/>
    <w:rsid w:val="0001619B"/>
    <w:rsid w:val="00022E4A"/>
    <w:rsid w:val="00023FF3"/>
    <w:rsid w:val="0002484E"/>
    <w:rsid w:val="00024965"/>
    <w:rsid w:val="00025F34"/>
    <w:rsid w:val="000353B0"/>
    <w:rsid w:val="00037FE3"/>
    <w:rsid w:val="0004641C"/>
    <w:rsid w:val="00053229"/>
    <w:rsid w:val="00054E15"/>
    <w:rsid w:val="00061DDA"/>
    <w:rsid w:val="00062604"/>
    <w:rsid w:val="00063860"/>
    <w:rsid w:val="000701E8"/>
    <w:rsid w:val="00070AE8"/>
    <w:rsid w:val="00070E09"/>
    <w:rsid w:val="00072C24"/>
    <w:rsid w:val="000761A3"/>
    <w:rsid w:val="000856AF"/>
    <w:rsid w:val="00085F68"/>
    <w:rsid w:val="00092A64"/>
    <w:rsid w:val="00093767"/>
    <w:rsid w:val="00095CCF"/>
    <w:rsid w:val="000A011E"/>
    <w:rsid w:val="000A0FAB"/>
    <w:rsid w:val="000A6394"/>
    <w:rsid w:val="000B3858"/>
    <w:rsid w:val="000B7FED"/>
    <w:rsid w:val="000C038A"/>
    <w:rsid w:val="000C3F4F"/>
    <w:rsid w:val="000C6598"/>
    <w:rsid w:val="000D2816"/>
    <w:rsid w:val="000D44B3"/>
    <w:rsid w:val="000D789D"/>
    <w:rsid w:val="000E013A"/>
    <w:rsid w:val="000E1774"/>
    <w:rsid w:val="000E1B51"/>
    <w:rsid w:val="000F06D0"/>
    <w:rsid w:val="000F1182"/>
    <w:rsid w:val="000F3768"/>
    <w:rsid w:val="000F62CA"/>
    <w:rsid w:val="000F7083"/>
    <w:rsid w:val="000F715F"/>
    <w:rsid w:val="0010093A"/>
    <w:rsid w:val="00111163"/>
    <w:rsid w:val="00112630"/>
    <w:rsid w:val="0011608D"/>
    <w:rsid w:val="00125346"/>
    <w:rsid w:val="001259EB"/>
    <w:rsid w:val="00130171"/>
    <w:rsid w:val="00133ED4"/>
    <w:rsid w:val="00133F27"/>
    <w:rsid w:val="00134000"/>
    <w:rsid w:val="001349A9"/>
    <w:rsid w:val="001351D6"/>
    <w:rsid w:val="00140B33"/>
    <w:rsid w:val="00145D43"/>
    <w:rsid w:val="001463B1"/>
    <w:rsid w:val="00150958"/>
    <w:rsid w:val="001513EB"/>
    <w:rsid w:val="00156B4C"/>
    <w:rsid w:val="00162C95"/>
    <w:rsid w:val="00176CA1"/>
    <w:rsid w:val="00177538"/>
    <w:rsid w:val="0017797A"/>
    <w:rsid w:val="00181DBF"/>
    <w:rsid w:val="00182285"/>
    <w:rsid w:val="00183B5E"/>
    <w:rsid w:val="00191AC9"/>
    <w:rsid w:val="00192C46"/>
    <w:rsid w:val="00192EA1"/>
    <w:rsid w:val="001930B5"/>
    <w:rsid w:val="001A08B3"/>
    <w:rsid w:val="001A7B60"/>
    <w:rsid w:val="001B2DFA"/>
    <w:rsid w:val="001B52F0"/>
    <w:rsid w:val="001B58E9"/>
    <w:rsid w:val="001B7A65"/>
    <w:rsid w:val="001C649D"/>
    <w:rsid w:val="001C7194"/>
    <w:rsid w:val="001D031F"/>
    <w:rsid w:val="001D1788"/>
    <w:rsid w:val="001D1B73"/>
    <w:rsid w:val="001D432F"/>
    <w:rsid w:val="001D5BBC"/>
    <w:rsid w:val="001D78EA"/>
    <w:rsid w:val="001E0546"/>
    <w:rsid w:val="001E184B"/>
    <w:rsid w:val="001E41F3"/>
    <w:rsid w:val="001E6863"/>
    <w:rsid w:val="001E7703"/>
    <w:rsid w:val="001F29FE"/>
    <w:rsid w:val="001F409E"/>
    <w:rsid w:val="001F5F6F"/>
    <w:rsid w:val="00201C52"/>
    <w:rsid w:val="002159B3"/>
    <w:rsid w:val="00216E59"/>
    <w:rsid w:val="00222014"/>
    <w:rsid w:val="0022338A"/>
    <w:rsid w:val="0023034B"/>
    <w:rsid w:val="00230B98"/>
    <w:rsid w:val="0023365E"/>
    <w:rsid w:val="00233998"/>
    <w:rsid w:val="002377D4"/>
    <w:rsid w:val="002417BD"/>
    <w:rsid w:val="00241F2F"/>
    <w:rsid w:val="00242890"/>
    <w:rsid w:val="0024407A"/>
    <w:rsid w:val="002444D6"/>
    <w:rsid w:val="002503DD"/>
    <w:rsid w:val="002540AC"/>
    <w:rsid w:val="00254B9D"/>
    <w:rsid w:val="002557A1"/>
    <w:rsid w:val="0026004D"/>
    <w:rsid w:val="0026348B"/>
    <w:rsid w:val="00263579"/>
    <w:rsid w:val="002640DD"/>
    <w:rsid w:val="00265532"/>
    <w:rsid w:val="00275AF8"/>
    <w:rsid w:val="00275D12"/>
    <w:rsid w:val="00280410"/>
    <w:rsid w:val="0028082D"/>
    <w:rsid w:val="002809FE"/>
    <w:rsid w:val="00280B87"/>
    <w:rsid w:val="00280E46"/>
    <w:rsid w:val="00284FEB"/>
    <w:rsid w:val="00285604"/>
    <w:rsid w:val="002860C4"/>
    <w:rsid w:val="0029397B"/>
    <w:rsid w:val="002A1C35"/>
    <w:rsid w:val="002A77BD"/>
    <w:rsid w:val="002B1F94"/>
    <w:rsid w:val="002B48D0"/>
    <w:rsid w:val="002B4B3F"/>
    <w:rsid w:val="002B5741"/>
    <w:rsid w:val="002C2165"/>
    <w:rsid w:val="002D02A0"/>
    <w:rsid w:val="002E0013"/>
    <w:rsid w:val="002E00AA"/>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6652F"/>
    <w:rsid w:val="0037448C"/>
    <w:rsid w:val="00374DD4"/>
    <w:rsid w:val="00380CD5"/>
    <w:rsid w:val="00386E75"/>
    <w:rsid w:val="003A17D4"/>
    <w:rsid w:val="003A2385"/>
    <w:rsid w:val="003A4963"/>
    <w:rsid w:val="003B0436"/>
    <w:rsid w:val="003B5E55"/>
    <w:rsid w:val="003B7F42"/>
    <w:rsid w:val="003C19BD"/>
    <w:rsid w:val="003C3A78"/>
    <w:rsid w:val="003C4732"/>
    <w:rsid w:val="003C7C01"/>
    <w:rsid w:val="003D1024"/>
    <w:rsid w:val="003E085D"/>
    <w:rsid w:val="003E1A36"/>
    <w:rsid w:val="003E4885"/>
    <w:rsid w:val="003E5A37"/>
    <w:rsid w:val="003F117A"/>
    <w:rsid w:val="003F55C4"/>
    <w:rsid w:val="00404994"/>
    <w:rsid w:val="00410371"/>
    <w:rsid w:val="00413E7C"/>
    <w:rsid w:val="004162D0"/>
    <w:rsid w:val="00416BF3"/>
    <w:rsid w:val="004242F1"/>
    <w:rsid w:val="004254B3"/>
    <w:rsid w:val="00440658"/>
    <w:rsid w:val="00445485"/>
    <w:rsid w:val="00455672"/>
    <w:rsid w:val="00461B90"/>
    <w:rsid w:val="00464E09"/>
    <w:rsid w:val="00467A9D"/>
    <w:rsid w:val="004719D3"/>
    <w:rsid w:val="00482543"/>
    <w:rsid w:val="00484705"/>
    <w:rsid w:val="0049300D"/>
    <w:rsid w:val="00497A70"/>
    <w:rsid w:val="004A4BCB"/>
    <w:rsid w:val="004A4D93"/>
    <w:rsid w:val="004A5DAD"/>
    <w:rsid w:val="004A60FB"/>
    <w:rsid w:val="004B0E59"/>
    <w:rsid w:val="004B1ED7"/>
    <w:rsid w:val="004B537B"/>
    <w:rsid w:val="004B75B7"/>
    <w:rsid w:val="004C023A"/>
    <w:rsid w:val="004C02C5"/>
    <w:rsid w:val="004C6AB2"/>
    <w:rsid w:val="004C719B"/>
    <w:rsid w:val="004C77DA"/>
    <w:rsid w:val="004D01A7"/>
    <w:rsid w:val="004D201B"/>
    <w:rsid w:val="004D4784"/>
    <w:rsid w:val="004E1C41"/>
    <w:rsid w:val="004F76FA"/>
    <w:rsid w:val="0050426E"/>
    <w:rsid w:val="005056E7"/>
    <w:rsid w:val="0051413A"/>
    <w:rsid w:val="005141D9"/>
    <w:rsid w:val="00514F61"/>
    <w:rsid w:val="0051524C"/>
    <w:rsid w:val="0051580D"/>
    <w:rsid w:val="00515CA7"/>
    <w:rsid w:val="00521F8F"/>
    <w:rsid w:val="00522815"/>
    <w:rsid w:val="00522AA2"/>
    <w:rsid w:val="00525E55"/>
    <w:rsid w:val="00530606"/>
    <w:rsid w:val="00533B69"/>
    <w:rsid w:val="00541A39"/>
    <w:rsid w:val="00547111"/>
    <w:rsid w:val="00552D8E"/>
    <w:rsid w:val="00553813"/>
    <w:rsid w:val="00555BE4"/>
    <w:rsid w:val="00556D0B"/>
    <w:rsid w:val="00557E85"/>
    <w:rsid w:val="00563369"/>
    <w:rsid w:val="005663CE"/>
    <w:rsid w:val="0057314D"/>
    <w:rsid w:val="00577A58"/>
    <w:rsid w:val="00582F47"/>
    <w:rsid w:val="00584E0F"/>
    <w:rsid w:val="00585ECE"/>
    <w:rsid w:val="0059064B"/>
    <w:rsid w:val="00592D74"/>
    <w:rsid w:val="00596229"/>
    <w:rsid w:val="005974F8"/>
    <w:rsid w:val="005A29A8"/>
    <w:rsid w:val="005B547A"/>
    <w:rsid w:val="005C29A4"/>
    <w:rsid w:val="005C358A"/>
    <w:rsid w:val="005C5B6C"/>
    <w:rsid w:val="005D1278"/>
    <w:rsid w:val="005D1449"/>
    <w:rsid w:val="005D1E77"/>
    <w:rsid w:val="005D7C64"/>
    <w:rsid w:val="005E2C44"/>
    <w:rsid w:val="005E2CE4"/>
    <w:rsid w:val="005E408B"/>
    <w:rsid w:val="005F087F"/>
    <w:rsid w:val="005F2ADB"/>
    <w:rsid w:val="005F514C"/>
    <w:rsid w:val="00611BE5"/>
    <w:rsid w:val="00612A1B"/>
    <w:rsid w:val="00613051"/>
    <w:rsid w:val="006146B2"/>
    <w:rsid w:val="00615A1B"/>
    <w:rsid w:val="00620C6E"/>
    <w:rsid w:val="00620EA2"/>
    <w:rsid w:val="00621188"/>
    <w:rsid w:val="00623E6A"/>
    <w:rsid w:val="0062552B"/>
    <w:rsid w:val="006257ED"/>
    <w:rsid w:val="00627F6F"/>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C270D"/>
    <w:rsid w:val="006C65A6"/>
    <w:rsid w:val="006C68A6"/>
    <w:rsid w:val="006C7080"/>
    <w:rsid w:val="006D1DAF"/>
    <w:rsid w:val="006D3C41"/>
    <w:rsid w:val="006E1BC7"/>
    <w:rsid w:val="006E21FB"/>
    <w:rsid w:val="006E2B35"/>
    <w:rsid w:val="006E7CBA"/>
    <w:rsid w:val="006F0F36"/>
    <w:rsid w:val="006F2F97"/>
    <w:rsid w:val="006F4170"/>
    <w:rsid w:val="006F5722"/>
    <w:rsid w:val="006F706F"/>
    <w:rsid w:val="007041DD"/>
    <w:rsid w:val="00711CF8"/>
    <w:rsid w:val="007158F7"/>
    <w:rsid w:val="00716112"/>
    <w:rsid w:val="00717664"/>
    <w:rsid w:val="00717902"/>
    <w:rsid w:val="0072149C"/>
    <w:rsid w:val="007261EA"/>
    <w:rsid w:val="007274E5"/>
    <w:rsid w:val="00730243"/>
    <w:rsid w:val="00731341"/>
    <w:rsid w:val="00744C7A"/>
    <w:rsid w:val="0076328E"/>
    <w:rsid w:val="00767C94"/>
    <w:rsid w:val="00770097"/>
    <w:rsid w:val="007772B1"/>
    <w:rsid w:val="00780EEE"/>
    <w:rsid w:val="00792342"/>
    <w:rsid w:val="00793700"/>
    <w:rsid w:val="00794ED2"/>
    <w:rsid w:val="007963BF"/>
    <w:rsid w:val="00796CFC"/>
    <w:rsid w:val="007977A8"/>
    <w:rsid w:val="007A333E"/>
    <w:rsid w:val="007B1B71"/>
    <w:rsid w:val="007B3019"/>
    <w:rsid w:val="007B355A"/>
    <w:rsid w:val="007B512A"/>
    <w:rsid w:val="007B7B80"/>
    <w:rsid w:val="007C0A67"/>
    <w:rsid w:val="007C15F0"/>
    <w:rsid w:val="007C2097"/>
    <w:rsid w:val="007C2274"/>
    <w:rsid w:val="007C36E4"/>
    <w:rsid w:val="007C663C"/>
    <w:rsid w:val="007D034D"/>
    <w:rsid w:val="007D10A7"/>
    <w:rsid w:val="007D3AC9"/>
    <w:rsid w:val="007D6A07"/>
    <w:rsid w:val="007E098D"/>
    <w:rsid w:val="007E3428"/>
    <w:rsid w:val="007E3725"/>
    <w:rsid w:val="007E5595"/>
    <w:rsid w:val="007F30B3"/>
    <w:rsid w:val="007F7207"/>
    <w:rsid w:val="007F7259"/>
    <w:rsid w:val="00800D4C"/>
    <w:rsid w:val="008011B8"/>
    <w:rsid w:val="00802D2E"/>
    <w:rsid w:val="008040A8"/>
    <w:rsid w:val="00804813"/>
    <w:rsid w:val="0080740F"/>
    <w:rsid w:val="008116B2"/>
    <w:rsid w:val="008127D0"/>
    <w:rsid w:val="00821B64"/>
    <w:rsid w:val="00822FDF"/>
    <w:rsid w:val="0082307E"/>
    <w:rsid w:val="00825656"/>
    <w:rsid w:val="00826861"/>
    <w:rsid w:val="008273BC"/>
    <w:rsid w:val="008279FA"/>
    <w:rsid w:val="00831F91"/>
    <w:rsid w:val="00836CBD"/>
    <w:rsid w:val="00836CDA"/>
    <w:rsid w:val="0084002D"/>
    <w:rsid w:val="008415FD"/>
    <w:rsid w:val="0084200C"/>
    <w:rsid w:val="00846570"/>
    <w:rsid w:val="0085613F"/>
    <w:rsid w:val="0085732F"/>
    <w:rsid w:val="00861393"/>
    <w:rsid w:val="008626E7"/>
    <w:rsid w:val="0086280C"/>
    <w:rsid w:val="0086353D"/>
    <w:rsid w:val="008641B1"/>
    <w:rsid w:val="00864E68"/>
    <w:rsid w:val="008669C1"/>
    <w:rsid w:val="00870EE7"/>
    <w:rsid w:val="00871EF5"/>
    <w:rsid w:val="0087439E"/>
    <w:rsid w:val="008806F9"/>
    <w:rsid w:val="008861A7"/>
    <w:rsid w:val="00886393"/>
    <w:rsid w:val="008863B9"/>
    <w:rsid w:val="00893BEC"/>
    <w:rsid w:val="008A45A6"/>
    <w:rsid w:val="008A58D7"/>
    <w:rsid w:val="008A7CA2"/>
    <w:rsid w:val="008B0928"/>
    <w:rsid w:val="008B567D"/>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3F6"/>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24A4"/>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4F1F"/>
    <w:rsid w:val="009A5753"/>
    <w:rsid w:val="009A579D"/>
    <w:rsid w:val="009A719E"/>
    <w:rsid w:val="009B1BDF"/>
    <w:rsid w:val="009B399E"/>
    <w:rsid w:val="009B6F07"/>
    <w:rsid w:val="009B7BE1"/>
    <w:rsid w:val="009C1106"/>
    <w:rsid w:val="009C3FB1"/>
    <w:rsid w:val="009C3FE3"/>
    <w:rsid w:val="009C625E"/>
    <w:rsid w:val="009C7190"/>
    <w:rsid w:val="009D3A81"/>
    <w:rsid w:val="009D4C6B"/>
    <w:rsid w:val="009D7B35"/>
    <w:rsid w:val="009E3297"/>
    <w:rsid w:val="009E43B8"/>
    <w:rsid w:val="009E51A4"/>
    <w:rsid w:val="009E691F"/>
    <w:rsid w:val="009E6B33"/>
    <w:rsid w:val="009F2A16"/>
    <w:rsid w:val="009F31B0"/>
    <w:rsid w:val="009F6C9E"/>
    <w:rsid w:val="009F6CB2"/>
    <w:rsid w:val="009F734F"/>
    <w:rsid w:val="00A03A66"/>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BA8"/>
    <w:rsid w:val="00A47E46"/>
    <w:rsid w:val="00A47E70"/>
    <w:rsid w:val="00A50CF0"/>
    <w:rsid w:val="00A55092"/>
    <w:rsid w:val="00A55E18"/>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3E1"/>
    <w:rsid w:val="00AC5820"/>
    <w:rsid w:val="00AC69CF"/>
    <w:rsid w:val="00AC7569"/>
    <w:rsid w:val="00AD1CD8"/>
    <w:rsid w:val="00AD5249"/>
    <w:rsid w:val="00AF45C1"/>
    <w:rsid w:val="00B06249"/>
    <w:rsid w:val="00B14C8D"/>
    <w:rsid w:val="00B22CFD"/>
    <w:rsid w:val="00B2450B"/>
    <w:rsid w:val="00B246FB"/>
    <w:rsid w:val="00B25389"/>
    <w:rsid w:val="00B258BB"/>
    <w:rsid w:val="00B30E34"/>
    <w:rsid w:val="00B32698"/>
    <w:rsid w:val="00B46A2E"/>
    <w:rsid w:val="00B474D6"/>
    <w:rsid w:val="00B5486D"/>
    <w:rsid w:val="00B60559"/>
    <w:rsid w:val="00B606DA"/>
    <w:rsid w:val="00B67B97"/>
    <w:rsid w:val="00B72EF9"/>
    <w:rsid w:val="00B73BCC"/>
    <w:rsid w:val="00B74988"/>
    <w:rsid w:val="00B75910"/>
    <w:rsid w:val="00B77E80"/>
    <w:rsid w:val="00B80527"/>
    <w:rsid w:val="00B80B44"/>
    <w:rsid w:val="00B821D5"/>
    <w:rsid w:val="00B87D2B"/>
    <w:rsid w:val="00B87DCA"/>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05D5"/>
    <w:rsid w:val="00BE2C8E"/>
    <w:rsid w:val="00BE45AA"/>
    <w:rsid w:val="00BF2214"/>
    <w:rsid w:val="00BF2F89"/>
    <w:rsid w:val="00BF3042"/>
    <w:rsid w:val="00BF3199"/>
    <w:rsid w:val="00BF3D69"/>
    <w:rsid w:val="00BF5FB4"/>
    <w:rsid w:val="00C0213F"/>
    <w:rsid w:val="00C050A7"/>
    <w:rsid w:val="00C10C12"/>
    <w:rsid w:val="00C12813"/>
    <w:rsid w:val="00C22E4A"/>
    <w:rsid w:val="00C26294"/>
    <w:rsid w:val="00C26F41"/>
    <w:rsid w:val="00C31713"/>
    <w:rsid w:val="00C47CA1"/>
    <w:rsid w:val="00C52CF1"/>
    <w:rsid w:val="00C52EF9"/>
    <w:rsid w:val="00C552B5"/>
    <w:rsid w:val="00C5595E"/>
    <w:rsid w:val="00C56B98"/>
    <w:rsid w:val="00C6223B"/>
    <w:rsid w:val="00C6326D"/>
    <w:rsid w:val="00C6532E"/>
    <w:rsid w:val="00C664DD"/>
    <w:rsid w:val="00C66BA2"/>
    <w:rsid w:val="00C778E2"/>
    <w:rsid w:val="00C77984"/>
    <w:rsid w:val="00C82D04"/>
    <w:rsid w:val="00C84592"/>
    <w:rsid w:val="00C85F25"/>
    <w:rsid w:val="00C860BF"/>
    <w:rsid w:val="00C861CD"/>
    <w:rsid w:val="00C86882"/>
    <w:rsid w:val="00C869B4"/>
    <w:rsid w:val="00C86CD5"/>
    <w:rsid w:val="00C870F6"/>
    <w:rsid w:val="00C87213"/>
    <w:rsid w:val="00C909FC"/>
    <w:rsid w:val="00C94F63"/>
    <w:rsid w:val="00C95985"/>
    <w:rsid w:val="00C96BDF"/>
    <w:rsid w:val="00CA030E"/>
    <w:rsid w:val="00CB0E1C"/>
    <w:rsid w:val="00CB4595"/>
    <w:rsid w:val="00CB4DD9"/>
    <w:rsid w:val="00CB65F8"/>
    <w:rsid w:val="00CB788B"/>
    <w:rsid w:val="00CC5026"/>
    <w:rsid w:val="00CC573B"/>
    <w:rsid w:val="00CC68D0"/>
    <w:rsid w:val="00CC7033"/>
    <w:rsid w:val="00CD1C78"/>
    <w:rsid w:val="00CD27E3"/>
    <w:rsid w:val="00CD72C4"/>
    <w:rsid w:val="00CE29F2"/>
    <w:rsid w:val="00CE7544"/>
    <w:rsid w:val="00CF12AD"/>
    <w:rsid w:val="00CF508D"/>
    <w:rsid w:val="00D03F9A"/>
    <w:rsid w:val="00D06660"/>
    <w:rsid w:val="00D06812"/>
    <w:rsid w:val="00D06D51"/>
    <w:rsid w:val="00D1439A"/>
    <w:rsid w:val="00D17A8F"/>
    <w:rsid w:val="00D208FE"/>
    <w:rsid w:val="00D24991"/>
    <w:rsid w:val="00D27794"/>
    <w:rsid w:val="00D36029"/>
    <w:rsid w:val="00D433F0"/>
    <w:rsid w:val="00D5001D"/>
    <w:rsid w:val="00D50255"/>
    <w:rsid w:val="00D50E93"/>
    <w:rsid w:val="00D51382"/>
    <w:rsid w:val="00D53190"/>
    <w:rsid w:val="00D53DDD"/>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A11DA"/>
    <w:rsid w:val="00DA71C1"/>
    <w:rsid w:val="00DB1E83"/>
    <w:rsid w:val="00DB2882"/>
    <w:rsid w:val="00DB2D63"/>
    <w:rsid w:val="00DB5B53"/>
    <w:rsid w:val="00DC1B0A"/>
    <w:rsid w:val="00DD1724"/>
    <w:rsid w:val="00DD22C0"/>
    <w:rsid w:val="00DD29D3"/>
    <w:rsid w:val="00DE34CF"/>
    <w:rsid w:val="00DE684D"/>
    <w:rsid w:val="00DF0C8C"/>
    <w:rsid w:val="00DF1249"/>
    <w:rsid w:val="00E0026B"/>
    <w:rsid w:val="00E00B9E"/>
    <w:rsid w:val="00E04D10"/>
    <w:rsid w:val="00E05DEB"/>
    <w:rsid w:val="00E07937"/>
    <w:rsid w:val="00E1252B"/>
    <w:rsid w:val="00E13F3D"/>
    <w:rsid w:val="00E14246"/>
    <w:rsid w:val="00E2005C"/>
    <w:rsid w:val="00E2028C"/>
    <w:rsid w:val="00E22B1F"/>
    <w:rsid w:val="00E27363"/>
    <w:rsid w:val="00E34898"/>
    <w:rsid w:val="00E447F3"/>
    <w:rsid w:val="00E47A1B"/>
    <w:rsid w:val="00E61CDD"/>
    <w:rsid w:val="00E72D0D"/>
    <w:rsid w:val="00E77789"/>
    <w:rsid w:val="00E855B2"/>
    <w:rsid w:val="00E86072"/>
    <w:rsid w:val="00E8699A"/>
    <w:rsid w:val="00E92115"/>
    <w:rsid w:val="00E9231B"/>
    <w:rsid w:val="00E932DF"/>
    <w:rsid w:val="00E94CA4"/>
    <w:rsid w:val="00E95021"/>
    <w:rsid w:val="00EA25D8"/>
    <w:rsid w:val="00EA3754"/>
    <w:rsid w:val="00EA7A12"/>
    <w:rsid w:val="00EB09B7"/>
    <w:rsid w:val="00EB3720"/>
    <w:rsid w:val="00EB6EC9"/>
    <w:rsid w:val="00EB7C17"/>
    <w:rsid w:val="00EC30B1"/>
    <w:rsid w:val="00EC7EA7"/>
    <w:rsid w:val="00ED0652"/>
    <w:rsid w:val="00ED1472"/>
    <w:rsid w:val="00ED7D54"/>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4705D"/>
    <w:rsid w:val="00F47F70"/>
    <w:rsid w:val="00F50608"/>
    <w:rsid w:val="00F511CA"/>
    <w:rsid w:val="00F52AC7"/>
    <w:rsid w:val="00F53795"/>
    <w:rsid w:val="00F57B73"/>
    <w:rsid w:val="00F6458F"/>
    <w:rsid w:val="00F67F46"/>
    <w:rsid w:val="00F709C6"/>
    <w:rsid w:val="00F8184A"/>
    <w:rsid w:val="00F82585"/>
    <w:rsid w:val="00FA1520"/>
    <w:rsid w:val="00FA4EFC"/>
    <w:rsid w:val="00FB5D30"/>
    <w:rsid w:val="00FB6386"/>
    <w:rsid w:val="00FC343A"/>
    <w:rsid w:val="00FC58C4"/>
    <w:rsid w:val="00FC5DFA"/>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251</TotalTime>
  <Pages>6</Pages>
  <Words>2091</Words>
  <Characters>11561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180</cp:revision>
  <cp:lastPrinted>1899-12-31T23:00:00Z</cp:lastPrinted>
  <dcterms:created xsi:type="dcterms:W3CDTF">2025-02-13T10:58:00Z</dcterms:created>
  <dcterms:modified xsi:type="dcterms:W3CDTF">2025-05-09T11:59:00Z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