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9114" w14:textId="027A97E6" w:rsidR="0010648C" w:rsidRDefault="0010648C" w:rsidP="001D5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fldSimple w:instr=" DOCPROPERTY  TSG/WGRef  \* MERGEFORMAT ">
          <w:r>
            <w:rPr>
              <w:b/>
              <w:noProof/>
              <w:sz w:val="24"/>
            </w:rPr>
            <w:t>RAN5</w:t>
          </w:r>
        </w:fldSimple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fldSimple w:instr=" DOCPROPERTY  Tdoc#  \* MERGEFORMAT ">
          <w:r>
            <w:rPr>
              <w:b/>
              <w:i/>
              <w:noProof/>
              <w:sz w:val="28"/>
            </w:rPr>
            <w:t>R5-</w:t>
          </w:r>
          <w:r w:rsidRPr="002A346A">
            <w:rPr>
              <w:b/>
              <w:i/>
              <w:noProof/>
              <w:sz w:val="28"/>
            </w:rPr>
            <w:t>2</w:t>
          </w:r>
          <w:r>
            <w:rPr>
              <w:b/>
              <w:i/>
              <w:noProof/>
              <w:sz w:val="28"/>
            </w:rPr>
            <w:t>52238</w:t>
          </w:r>
        </w:fldSimple>
      </w:fldSimple>
    </w:p>
    <w:p w14:paraId="72519337" w14:textId="77777777" w:rsidR="0010648C" w:rsidRDefault="0010648C" w:rsidP="0010648C">
      <w:pPr>
        <w:pStyle w:val="CRCoverPage"/>
        <w:rPr>
          <w:b/>
          <w:noProof/>
          <w:sz w:val="24"/>
        </w:rPr>
      </w:pP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Location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Malta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t xml:space="preserve">, Malta, </w:t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StartDate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StartDate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19th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t xml:space="preserve"> – </w:t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EndDate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fldChar w:fldCharType="begin"/>
      </w:r>
      <w:r w:rsidRPr="00EB655C">
        <w:rPr>
          <w:b/>
          <w:noProof/>
          <w:sz w:val="24"/>
        </w:rPr>
        <w:instrText xml:space="preserve"> DOCPROPERTY  EndDate  \* MERGEFORMAT </w:instrText>
      </w:r>
      <w:r w:rsidRPr="00EB655C">
        <w:rPr>
          <w:b/>
          <w:noProof/>
          <w:sz w:val="24"/>
        </w:rPr>
        <w:fldChar w:fldCharType="separate"/>
      </w:r>
      <w:r w:rsidRPr="00EB655C">
        <w:rPr>
          <w:b/>
          <w:noProof/>
          <w:sz w:val="24"/>
        </w:rPr>
        <w:t>23rd May 2025</w:t>
      </w:r>
      <w:r w:rsidRPr="00EB655C">
        <w:rPr>
          <w:b/>
          <w:noProof/>
          <w:sz w:val="24"/>
        </w:rPr>
        <w:fldChar w:fldCharType="end"/>
      </w:r>
      <w:r w:rsidRPr="00EB655C"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11D6C" w14:paraId="53A0D4CC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5259D" w14:textId="77777777" w:rsidR="00511D6C" w:rsidRDefault="002923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511D6C" w14:paraId="7CE5D77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B00" w14:textId="77777777" w:rsidR="00511D6C" w:rsidRDefault="002923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11D6C" w14:paraId="7135D29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888CE3" w14:textId="77777777" w:rsidR="00511D6C" w:rsidRDefault="00511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991960A" w14:textId="77777777" w:rsidR="00511D6C" w:rsidRDefault="00511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D6C" w14:paraId="0AEE7BA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D3709" w14:textId="77777777" w:rsidR="00511D6C" w:rsidRDefault="00292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52D10" w14:textId="00EFF064" w:rsidR="00511D6C" w:rsidRDefault="0080784D">
            <w:pPr>
              <w:pStyle w:val="CRCoverPage"/>
              <w:spacing w:after="0"/>
              <w:ind w:left="100"/>
            </w:pPr>
            <w:r w:rsidRPr="0080784D">
              <w:t>PRD21 CDS: PC2 NRCA many combos with 3 bands</w:t>
            </w:r>
          </w:p>
        </w:tc>
      </w:tr>
      <w:tr w:rsidR="00511D6C" w14:paraId="1D60708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0AA263" w14:textId="77777777" w:rsidR="00511D6C" w:rsidRDefault="00511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5049F50" w14:textId="77777777" w:rsidR="00511D6C" w:rsidRDefault="00511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1D6C" w14:paraId="2B954A6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A4BFB" w14:textId="77777777" w:rsidR="00511D6C" w:rsidRDefault="00292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6D19A99" w14:textId="6A9406AB" w:rsidR="00511D6C" w:rsidRDefault="0080784D">
            <w:pPr>
              <w:pStyle w:val="CRCoverPage"/>
              <w:spacing w:after="0"/>
              <w:ind w:left="100"/>
            </w:pPr>
            <w:r>
              <w:t>WE Certification Oy</w:t>
            </w:r>
            <w:r w:rsidR="0003327B">
              <w:t>, AT&amp;T, 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224C52F" w14:textId="77777777" w:rsidR="00511D6C" w:rsidRDefault="00511D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D819B" w14:textId="77777777" w:rsidR="00511D6C" w:rsidRDefault="002923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1CF95" w14:textId="7D665C16" w:rsidR="00511D6C" w:rsidRDefault="00E41C4E">
            <w:pPr>
              <w:pStyle w:val="CRCoverPage"/>
              <w:spacing w:after="0"/>
              <w:ind w:left="100"/>
            </w:pPr>
            <w:r>
              <w:t>2025-05-22</w:t>
            </w:r>
          </w:p>
        </w:tc>
      </w:tr>
    </w:tbl>
    <w:p w14:paraId="1954A2B2" w14:textId="77777777" w:rsidR="00511D6C" w:rsidRDefault="00511D6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11D6C" w14:paraId="79CBCF3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F24680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7936A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0719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A302FC3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11F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AF57E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32226B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ADA82D3" w14:textId="77777777" w:rsidR="00511D6C" w:rsidRDefault="00292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D99186" w14:textId="77777777" w:rsidR="00511D6C" w:rsidRDefault="00292372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09659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584B7EA" w14:textId="77777777" w:rsidR="00511D6C" w:rsidRDefault="00292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04EEB" w14:textId="5AE7AFE0" w:rsidR="00511D6C" w:rsidRDefault="00E41C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6F1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2B717E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033E2C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9054F2" w14:textId="77777777" w:rsidR="00511D6C" w:rsidRDefault="00292372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7A18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C9B2C" w14:textId="77777777" w:rsidR="00511D6C" w:rsidRDefault="0029237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9CCBD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03BC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5E63C37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01A7F6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9563A2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FA7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864A568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827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DCCAF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6F774B0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44DB219" w14:textId="77777777" w:rsidR="00511D6C" w:rsidRDefault="00292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64013" w14:textId="77777777" w:rsidR="00511D6C" w:rsidRDefault="00292372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4EE5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79C54" w14:textId="77777777" w:rsidR="00511D6C" w:rsidRDefault="0029237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50282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DED5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D3BE8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86CB6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36D3C4" w14:textId="77777777" w:rsidR="00511D6C" w:rsidRDefault="0029237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6BE6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331BD" w14:textId="77777777" w:rsidR="00511D6C" w:rsidRDefault="0029237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7DB9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088C7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A03767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401A32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39D3F9" w14:textId="77777777" w:rsidR="00511D6C" w:rsidRDefault="0029237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85A8D6" w14:textId="05531632" w:rsidR="00511D6C" w:rsidRDefault="00E41C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AE81F" w14:textId="77777777" w:rsidR="00511D6C" w:rsidRDefault="0029237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7A09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8849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49467E2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1E566E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A8E542" w14:textId="77777777" w:rsidR="00511D6C" w:rsidRDefault="0029237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00A2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2E165" w14:textId="77777777" w:rsidR="00511D6C" w:rsidRDefault="00292372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DCE5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2843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5F9F9E3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619D8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4AF84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E1744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63F9460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BE656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306BA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1A50F2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84AF8C" w14:textId="77777777" w:rsidR="00511D6C" w:rsidRDefault="00292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4F36FF" w14:textId="77777777" w:rsidR="00511D6C" w:rsidRDefault="0029237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DA3C2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0427C" w14:textId="77777777" w:rsidR="00511D6C" w:rsidRDefault="0029237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837660" w14:textId="5F872C44" w:rsidR="00511D6C" w:rsidRDefault="00E41C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106D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6830D93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71049C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A9350" w14:textId="77777777" w:rsidR="00511D6C" w:rsidRDefault="00292372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23835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3226B" w14:textId="77777777" w:rsidR="00511D6C" w:rsidRDefault="0029237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C428E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219B5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06402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0B0AF9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3B0B812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92343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CE96211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032C3AC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BA871E" w14:textId="77777777" w:rsidR="00511D6C" w:rsidRDefault="0029237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9DE56A0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AE2056" w14:textId="77777777" w:rsidR="00511D6C" w:rsidRDefault="00292372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4406574" w14:textId="0FC4960C" w:rsidR="00511D6C" w:rsidRDefault="00125E5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18 combinations as listed below:</w:t>
            </w:r>
          </w:p>
          <w:p w14:paraId="4A69F4E3" w14:textId="77777777" w:rsidR="00125E5E" w:rsidRDefault="00125E5E">
            <w:pPr>
              <w:pStyle w:val="CRCoverPage"/>
              <w:spacing w:after="0"/>
              <w:rPr>
                <w:b/>
                <w:caps/>
              </w:rPr>
            </w:pPr>
          </w:p>
          <w:tbl>
            <w:tblPr>
              <w:tblW w:w="5580" w:type="dxa"/>
              <w:tblLook w:val="04A0" w:firstRow="1" w:lastRow="0" w:firstColumn="1" w:lastColumn="0" w:noHBand="0" w:noVBand="1"/>
            </w:tblPr>
            <w:tblGrid>
              <w:gridCol w:w="2420"/>
              <w:gridCol w:w="3160"/>
            </w:tblGrid>
            <w:tr w:rsidR="00125E5E" w:rsidRPr="00125E5E" w14:paraId="2FA15CD9" w14:textId="77777777" w:rsidTr="00125E5E">
              <w:trPr>
                <w:trHeight w:val="840"/>
              </w:trPr>
              <w:tc>
                <w:tcPr>
                  <w:tcW w:w="242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28513B4C" w14:textId="77777777" w:rsidR="00125E5E" w:rsidRPr="00125E5E" w:rsidRDefault="00125E5E" w:rsidP="00125E5E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Configuration</w:t>
                  </w:r>
                </w:p>
              </w:tc>
              <w:tc>
                <w:tcPr>
                  <w:tcW w:w="3160" w:type="dxa"/>
                  <w:tcBorders>
                    <w:top w:val="single" w:sz="4" w:space="0" w:color="8EA9DB"/>
                    <w:left w:val="single" w:sz="4" w:space="0" w:color="auto"/>
                    <w:bottom w:val="single" w:sz="4" w:space="0" w:color="8EA9DB"/>
                    <w:right w:val="single" w:sz="4" w:space="0" w:color="auto"/>
                  </w:tcBorders>
                  <w:shd w:val="clear" w:color="000000" w:fill="BFBFBF"/>
                  <w:hideMark/>
                </w:tcPr>
                <w:p w14:paraId="4F5CA135" w14:textId="77777777" w:rsidR="00125E5E" w:rsidRPr="00125E5E" w:rsidRDefault="00125E5E" w:rsidP="00125E5E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t>Uplink</w:t>
                  </w:r>
                  <w:r w:rsidRPr="00125E5E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  <w:lang w:val="en-FI" w:eastAsia="en-FI"/>
                    </w:rPr>
                    <w:br/>
                    <w:t>configuration</w:t>
                  </w:r>
                </w:p>
              </w:tc>
            </w:tr>
            <w:tr w:rsidR="00125E5E" w:rsidRPr="00125E5E" w14:paraId="62012C3C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C73CE91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1C8736E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1F127D60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0ADB80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93B84E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02890816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3609B1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C2A018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 PC2</w:t>
                  </w:r>
                </w:p>
              </w:tc>
            </w:tr>
            <w:tr w:rsidR="00125E5E" w:rsidRPr="00125E5E" w14:paraId="0830BDB7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E07F361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10C3B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5E87855C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0EAC98E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A432FA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 PC2</w:t>
                  </w:r>
                </w:p>
              </w:tc>
            </w:tr>
            <w:tr w:rsidR="00125E5E" w:rsidRPr="00125E5E" w14:paraId="41040313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0141203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03ACAB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12E2E0AC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1F6B98E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1396BA2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43910A43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D1F08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04C89E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 PC2</w:t>
                  </w:r>
                </w:p>
              </w:tc>
            </w:tr>
            <w:tr w:rsidR="00125E5E" w:rsidRPr="00125E5E" w14:paraId="4496A3A9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E4378A8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CA_n2(2A)-n14A-n77A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D788BC3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0F299E8E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21172EB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728A1F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38250A37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4AB4788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8802C02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CA_n2A-n77A PC2</w:t>
                  </w:r>
                </w:p>
              </w:tc>
            </w:tr>
            <w:tr w:rsidR="00125E5E" w:rsidRPr="00125E5E" w14:paraId="0B895E8A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05B062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CA_n2A-n14A-n77(2A)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54C4F41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4468CBFB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2FFC8104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CA_n14A-n66(2A)-n77A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04EE48BA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229D10A9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662FCF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CA_n14A-n66(2A)-n77A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4C097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5B0727B2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7E94F8E3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CA_n14A-n66(2A)-n77A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41D16F9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 PC2</w:t>
                  </w:r>
                </w:p>
              </w:tc>
            </w:tr>
            <w:tr w:rsidR="00125E5E" w:rsidRPr="00125E5E" w14:paraId="610DE376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8ABE51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B3FD6C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n77 PC2</w:t>
                  </w:r>
                </w:p>
              </w:tc>
            </w:tr>
            <w:tr w:rsidR="00125E5E" w:rsidRPr="00125E5E" w14:paraId="0719B696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6CDC0DCA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lastRenderedPageBreak/>
                    <w:t>CA_n14A-n66A-n77(2A)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5109FC1D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CA_n14A-n77A PC2</w:t>
                  </w:r>
                </w:p>
              </w:tc>
            </w:tr>
            <w:tr w:rsidR="00125E5E" w:rsidRPr="00125E5E" w14:paraId="28885E64" w14:textId="77777777" w:rsidTr="00125E5E">
              <w:trPr>
                <w:trHeight w:val="420"/>
              </w:trPr>
              <w:tc>
                <w:tcPr>
                  <w:tcW w:w="2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7E4800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CA_n14A-n66A-n77(2A)</w:t>
                  </w: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9CE1A0" w14:textId="77777777" w:rsidR="00125E5E" w:rsidRPr="00125E5E" w:rsidRDefault="00125E5E" w:rsidP="00125E5E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</w:pPr>
                  <w:r w:rsidRPr="00125E5E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FI" w:eastAsia="en-FI"/>
                    </w:rPr>
                    <w:t>CA_n66A-n77A PC2</w:t>
                  </w:r>
                </w:p>
              </w:tc>
            </w:tr>
          </w:tbl>
          <w:p w14:paraId="601B319F" w14:textId="558DDD6F" w:rsidR="00125E5E" w:rsidRDefault="00125E5E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B8B50" w14:textId="77777777" w:rsidR="00511D6C" w:rsidRDefault="00511D6C">
            <w:pPr>
              <w:pStyle w:val="CRCoverPage"/>
              <w:spacing w:after="0"/>
            </w:pPr>
          </w:p>
        </w:tc>
      </w:tr>
      <w:tr w:rsidR="00511D6C" w14:paraId="1F229DA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2D7BF68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D6CDD4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A30EB8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A784E03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5802A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1392BDD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067E96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A330A73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3249BF9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049CB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0A9BBC48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11D6C" w14:paraId="366C80D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8AD1D3" w14:textId="77777777" w:rsidR="00511D6C" w:rsidRDefault="0029237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BA0863D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84A8BEF" w14:textId="77777777" w:rsidR="00511D6C" w:rsidRDefault="00292372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70506" w14:textId="77777777" w:rsidR="00511D6C" w:rsidRDefault="00292372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88FAC" w14:textId="77777777" w:rsidR="00511D6C" w:rsidRDefault="00511D6C">
            <w:pPr>
              <w:pStyle w:val="CRCoverPage"/>
              <w:spacing w:after="0"/>
            </w:pPr>
          </w:p>
        </w:tc>
      </w:tr>
      <w:tr w:rsidR="00511D6C" w14:paraId="27D3159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96A8C4" w14:textId="77777777" w:rsidR="00511D6C" w:rsidRDefault="00511D6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DD5550C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C9249" w14:textId="77777777" w:rsidR="00511D6C" w:rsidRDefault="00511D6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4EE0F" w14:textId="77777777" w:rsidR="00511D6C" w:rsidRDefault="00511D6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92BC" w14:textId="77777777" w:rsidR="00511D6C" w:rsidRDefault="00511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DB8EF2" w14:textId="4AED7F77" w:rsidR="00511D6C" w:rsidRDefault="00511D6C" w:rsidP="00587E45">
      <w:pPr>
        <w:pStyle w:val="CRCoverPage"/>
        <w:rPr>
          <w:i/>
          <w:iCs/>
          <w:color w:val="FF0000"/>
          <w:lang w:val="en-US"/>
        </w:rPr>
      </w:pPr>
    </w:p>
    <w:sectPr w:rsidR="00511D6C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EBE5" w14:textId="77777777" w:rsidR="000C6FB3" w:rsidRDefault="000C6FB3">
      <w:pPr>
        <w:spacing w:after="0"/>
      </w:pPr>
      <w:r>
        <w:separator/>
      </w:r>
    </w:p>
  </w:endnote>
  <w:endnote w:type="continuationSeparator" w:id="0">
    <w:p w14:paraId="71605751" w14:textId="77777777" w:rsidR="000C6FB3" w:rsidRDefault="000C6F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14D2" w14:textId="77777777" w:rsidR="00511D6C" w:rsidRDefault="002923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E0B8" w14:textId="77777777" w:rsidR="000C6FB3" w:rsidRDefault="000C6FB3">
      <w:pPr>
        <w:spacing w:after="0"/>
      </w:pPr>
      <w:r>
        <w:separator/>
      </w:r>
    </w:p>
  </w:footnote>
  <w:footnote w:type="continuationSeparator" w:id="0">
    <w:p w14:paraId="43106073" w14:textId="77777777" w:rsidR="000C6FB3" w:rsidRDefault="000C6F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65AC" w14:textId="77777777" w:rsidR="00511D6C" w:rsidRDefault="00511D6C">
    <w:pPr>
      <w:pStyle w:val="Header"/>
    </w:pPr>
  </w:p>
  <w:p w14:paraId="7E9B7DFA" w14:textId="77777777" w:rsidR="00511D6C" w:rsidRDefault="00511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70461692">
    <w:abstractNumId w:val="3"/>
  </w:num>
  <w:num w:numId="2" w16cid:durableId="1322661050">
    <w:abstractNumId w:val="5"/>
  </w:num>
  <w:num w:numId="3" w16cid:durableId="1594782986">
    <w:abstractNumId w:val="1"/>
  </w:num>
  <w:num w:numId="4" w16cid:durableId="1349942077">
    <w:abstractNumId w:val="4"/>
  </w:num>
  <w:num w:numId="5" w16cid:durableId="832840615">
    <w:abstractNumId w:val="14"/>
  </w:num>
  <w:num w:numId="6" w16cid:durableId="1897273328">
    <w:abstractNumId w:val="2"/>
  </w:num>
  <w:num w:numId="7" w16cid:durableId="894119287">
    <w:abstractNumId w:val="10"/>
  </w:num>
  <w:num w:numId="8" w16cid:durableId="755394509">
    <w:abstractNumId w:val="7"/>
  </w:num>
  <w:num w:numId="9" w16cid:durableId="1506676747">
    <w:abstractNumId w:val="13"/>
  </w:num>
  <w:num w:numId="10" w16cid:durableId="1739130925">
    <w:abstractNumId w:val="15"/>
  </w:num>
  <w:num w:numId="11" w16cid:durableId="190652390">
    <w:abstractNumId w:val="16"/>
  </w:num>
  <w:num w:numId="12" w16cid:durableId="1974361872">
    <w:abstractNumId w:val="8"/>
  </w:num>
  <w:num w:numId="13" w16cid:durableId="1952201960">
    <w:abstractNumId w:val="9"/>
  </w:num>
  <w:num w:numId="14" w16cid:durableId="454061756">
    <w:abstractNumId w:val="6"/>
  </w:num>
  <w:num w:numId="15" w16cid:durableId="319694230">
    <w:abstractNumId w:val="12"/>
  </w:num>
  <w:num w:numId="16" w16cid:durableId="565576774">
    <w:abstractNumId w:val="0"/>
  </w:num>
  <w:num w:numId="17" w16cid:durableId="16683597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A24"/>
    <w:rsid w:val="00022041"/>
    <w:rsid w:val="00025F7C"/>
    <w:rsid w:val="00026314"/>
    <w:rsid w:val="000270F6"/>
    <w:rsid w:val="00027A01"/>
    <w:rsid w:val="000309EE"/>
    <w:rsid w:val="000310D4"/>
    <w:rsid w:val="000321C0"/>
    <w:rsid w:val="0003327B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C6FB3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648C"/>
    <w:rsid w:val="001071A8"/>
    <w:rsid w:val="00107E94"/>
    <w:rsid w:val="00107F7E"/>
    <w:rsid w:val="00110BC0"/>
    <w:rsid w:val="00114799"/>
    <w:rsid w:val="0011480F"/>
    <w:rsid w:val="001247D5"/>
    <w:rsid w:val="00125A53"/>
    <w:rsid w:val="00125E5E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8E9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372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1D6C"/>
    <w:rsid w:val="00511EED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64D"/>
    <w:rsid w:val="0055526D"/>
    <w:rsid w:val="00565087"/>
    <w:rsid w:val="005803B9"/>
    <w:rsid w:val="005836AB"/>
    <w:rsid w:val="005858B9"/>
    <w:rsid w:val="00587E45"/>
    <w:rsid w:val="00590FF3"/>
    <w:rsid w:val="0059290A"/>
    <w:rsid w:val="005932EC"/>
    <w:rsid w:val="0059362F"/>
    <w:rsid w:val="00593908"/>
    <w:rsid w:val="005A0F20"/>
    <w:rsid w:val="005A7B32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2D40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A4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734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6730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0784D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5BF5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46"/>
    <w:rsid w:val="00A164B4"/>
    <w:rsid w:val="00A21D2D"/>
    <w:rsid w:val="00A226C9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0023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4B4C"/>
    <w:rsid w:val="00E36665"/>
    <w:rsid w:val="00E37709"/>
    <w:rsid w:val="00E403D0"/>
    <w:rsid w:val="00E41C4E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4FA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1BE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6BE0BA"/>
  <w15:docId w15:val="{39AA2239-2564-4F02-B452-DB6964CF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D673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256</Words>
  <Characters>1464</Characters>
  <Application>Microsoft Office Word</Application>
  <DocSecurity>0</DocSecurity>
  <Lines>12</Lines>
  <Paragraphs>3</Paragraphs>
  <ScaleCrop>false</ScaleCrop>
  <Company>ETSI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4</cp:revision>
  <cp:lastPrinted>2020-02-05T15:54:00Z</cp:lastPrinted>
  <dcterms:created xsi:type="dcterms:W3CDTF">2025-05-22T06:58:00Z</dcterms:created>
  <dcterms:modified xsi:type="dcterms:W3CDTF">2025-05-22T08:08:00Z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