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3699F664"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507E36" w:rsidRPr="00507E36">
        <w:rPr>
          <w:b/>
          <w:i/>
          <w:noProof/>
          <w:sz w:val="28"/>
        </w:rPr>
        <w:t>R5-253575</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FB6DB33" w:rsidR="00423FB3" w:rsidRPr="00410371" w:rsidRDefault="00821344" w:rsidP="002A68C9">
            <w:pPr>
              <w:pStyle w:val="CRCoverPage"/>
              <w:spacing w:after="0"/>
              <w:rPr>
                <w:noProof/>
              </w:rPr>
            </w:pPr>
            <w:r w:rsidRPr="00821344">
              <w:rPr>
                <w:b/>
                <w:noProof/>
                <w:sz w:val="28"/>
              </w:rPr>
              <w:t>0623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621A2E2C" w:rsidR="00423FB3" w:rsidRPr="00410371" w:rsidRDefault="00507E36"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1A483BE"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4D45E2">
              <w:rPr>
                <w:noProof/>
              </w:rPr>
              <w:t>5.1</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9516BFF"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4D45E2">
              <w:rPr>
                <w:noProof/>
              </w:rPr>
              <w:t>5.1</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E3A4DFA"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4D45E2">
              <w:rPr>
                <w:noProof/>
              </w:rPr>
              <w:t>5.1</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86DC221" w:rsidR="00423FB3" w:rsidRDefault="00E036B5" w:rsidP="002A68C9">
            <w:pPr>
              <w:pStyle w:val="CRCoverPage"/>
              <w:spacing w:after="0"/>
              <w:ind w:left="100"/>
              <w:rPr>
                <w:noProof/>
              </w:rPr>
            </w:pPr>
            <w:r>
              <w:rPr>
                <w:noProof/>
              </w:rPr>
              <w:t>1</w:t>
            </w:r>
            <w:r w:rsidR="00547B50">
              <w:rPr>
                <w:noProof/>
              </w:rPr>
              <w:t>5.x.x</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0540D09" w:rsidR="00994D7D" w:rsidRPr="00507E36" w:rsidRDefault="00507E36" w:rsidP="00994D7D">
            <w:pPr>
              <w:pStyle w:val="CRCoverPage"/>
              <w:spacing w:after="0"/>
              <w:ind w:left="100"/>
              <w:rPr>
                <w:noProof/>
                <w:lang w:val="en-US"/>
              </w:rPr>
            </w:pPr>
            <w:r w:rsidRPr="00507E36">
              <w:rPr>
                <w:noProof/>
              </w:rPr>
              <w:t>This is an update of R5-252891</w:t>
            </w:r>
            <w:r>
              <w:rPr>
                <w:noProof/>
              </w:rPr>
              <w:t xml:space="preserve"> </w:t>
            </w:r>
            <w:r w:rsidRPr="00507E36">
              <w:rPr>
                <w:noProof/>
              </w:rPr>
              <w:t>and the outcome of 1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224C310C" w14:textId="77777777" w:rsidR="00110D1A" w:rsidRPr="00B5042C" w:rsidRDefault="00110D1A" w:rsidP="00110D1A">
      <w:pPr>
        <w:pStyle w:val="Heading3"/>
        <w:rPr>
          <w:lang w:eastAsia="zh-CN"/>
        </w:rPr>
      </w:pPr>
      <w:r w:rsidRPr="00B5042C">
        <w:rPr>
          <w:lang w:eastAsia="zh-CN"/>
        </w:rPr>
        <w:t>15.5.1</w:t>
      </w:r>
      <w:r w:rsidRPr="00B5042C">
        <w:rPr>
          <w:lang w:eastAsia="zh-CN"/>
        </w:rPr>
        <w:tab/>
        <w:t>UE Rx-Tx time difference measurement accuracy for single positioning frequency layer in FR1 SA</w:t>
      </w:r>
    </w:p>
    <w:p w14:paraId="6002547A" w14:textId="109AC5B7" w:rsidR="00110D1A" w:rsidRPr="00B5042C" w:rsidDel="00110D1A" w:rsidRDefault="00110D1A" w:rsidP="00110D1A">
      <w:pPr>
        <w:pStyle w:val="EditorsNote"/>
        <w:rPr>
          <w:del w:id="3" w:author="Maheshwari Richa (1INC24)" w:date="2025-04-24T15:03:00Z" w16du:dateUtc="2025-04-24T09:33:00Z"/>
          <w:lang w:eastAsia="zh-CN"/>
        </w:rPr>
      </w:pPr>
      <w:del w:id="4" w:author="Maheshwari Richa (1INC24)" w:date="2025-04-24T15:03:00Z" w16du:dateUtc="2025-04-24T09:33:00Z">
        <w:r w:rsidRPr="00B5042C" w:rsidDel="00110D1A">
          <w:delText xml:space="preserve">Editor’s Note: This test case is incomplete. The following aspect </w:delText>
        </w:r>
        <w:r w:rsidRPr="00B5042C" w:rsidDel="00110D1A">
          <w:rPr>
            <w:lang w:eastAsia="zh-CN"/>
          </w:rPr>
          <w:delText>is</w:delText>
        </w:r>
        <w:r w:rsidRPr="00B5042C" w:rsidDel="00110D1A">
          <w:delText xml:space="preserve"> either missing or TBD</w:delText>
        </w:r>
        <w:r w:rsidRPr="00B5042C" w:rsidDel="00110D1A">
          <w:rPr>
            <w:lang w:eastAsia="zh-CN"/>
          </w:rPr>
          <w:delText>:</w:delText>
        </w:r>
      </w:del>
    </w:p>
    <w:p w14:paraId="546FB239" w14:textId="356E5783" w:rsidR="00110D1A" w:rsidRPr="00B5042C" w:rsidDel="00110D1A" w:rsidRDefault="00110D1A" w:rsidP="00110D1A">
      <w:pPr>
        <w:pStyle w:val="EditorsNote"/>
        <w:rPr>
          <w:del w:id="5" w:author="Maheshwari Richa (1INC24)" w:date="2025-04-24T15:03:00Z" w16du:dateUtc="2025-04-24T09:33:00Z"/>
        </w:rPr>
      </w:pPr>
      <w:del w:id="6" w:author="Maheshwari Richa (1INC24)" w:date="2025-04-24T15:03:00Z" w16du:dateUtc="2025-04-24T09:33:00Z">
        <w:r w:rsidRPr="00B5042C" w:rsidDel="00110D1A">
          <w:delText>- Test tolerance analysis is missing</w:delText>
        </w:r>
      </w:del>
    </w:p>
    <w:p w14:paraId="5C150FBE" w14:textId="1B28EA36" w:rsidR="00110D1A" w:rsidRPr="00B5042C" w:rsidDel="00110D1A" w:rsidRDefault="00110D1A" w:rsidP="00110D1A">
      <w:pPr>
        <w:pStyle w:val="EditorsNote"/>
        <w:rPr>
          <w:del w:id="7" w:author="Maheshwari Richa (1INC24)" w:date="2025-04-24T15:03:00Z" w16du:dateUtc="2025-04-24T09:33:00Z"/>
          <w:lang w:eastAsia="zh-CN"/>
        </w:rPr>
      </w:pPr>
      <w:del w:id="8" w:author="Maheshwari Richa (1INC24)" w:date="2025-04-24T15:03:00Z" w16du:dateUtc="2025-04-24T09:33:00Z">
        <w:r w:rsidRPr="00B5042C" w:rsidDel="00110D1A">
          <w:delText xml:space="preserve">- The test procedure may require an update </w:delText>
        </w:r>
      </w:del>
    </w:p>
    <w:p w14:paraId="2F09E077" w14:textId="77777777" w:rsidR="00110D1A" w:rsidRPr="00B5042C" w:rsidRDefault="00110D1A" w:rsidP="00110D1A">
      <w:pPr>
        <w:pStyle w:val="Heading4"/>
        <w:spacing w:after="240"/>
        <w:rPr>
          <w:rFonts w:cs="Arial"/>
          <w:i/>
          <w:iCs/>
          <w:szCs w:val="24"/>
        </w:rPr>
      </w:pPr>
      <w:r w:rsidRPr="00B5042C">
        <w:rPr>
          <w:rFonts w:cs="Arial"/>
          <w:szCs w:val="24"/>
        </w:rPr>
        <w:t>15.5.1.1</w:t>
      </w:r>
      <w:r w:rsidRPr="00B5042C">
        <w:rPr>
          <w:rFonts w:cs="Arial"/>
          <w:szCs w:val="24"/>
        </w:rPr>
        <w:tab/>
        <w:t>Test purpose</w:t>
      </w:r>
    </w:p>
    <w:p w14:paraId="28F4F30C" w14:textId="77777777" w:rsidR="00110D1A" w:rsidRPr="00B5042C" w:rsidRDefault="00110D1A" w:rsidP="00110D1A">
      <w:pPr>
        <w:jc w:val="both"/>
      </w:pPr>
      <w:r w:rsidRPr="00B5042C">
        <w:t>The purpose of the test is to verify that the UE Rx-Tx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581CE794" w14:textId="77777777" w:rsidR="00110D1A" w:rsidRPr="00B5042C" w:rsidRDefault="00110D1A" w:rsidP="00110D1A">
      <w:pPr>
        <w:pStyle w:val="Heading4"/>
        <w:spacing w:after="240"/>
        <w:rPr>
          <w:rFonts w:cs="Arial"/>
          <w:i/>
          <w:iCs/>
          <w:szCs w:val="24"/>
        </w:rPr>
      </w:pPr>
      <w:r w:rsidRPr="00B5042C">
        <w:rPr>
          <w:rFonts w:cs="Arial"/>
          <w:szCs w:val="24"/>
        </w:rPr>
        <w:t>15.5.1.2</w:t>
      </w:r>
      <w:r w:rsidRPr="00B5042C">
        <w:rPr>
          <w:rFonts w:cs="Arial"/>
          <w:szCs w:val="24"/>
        </w:rPr>
        <w:tab/>
        <w:t>Test applicability</w:t>
      </w:r>
    </w:p>
    <w:p w14:paraId="67ECF8E6" w14:textId="77777777" w:rsidR="00110D1A" w:rsidRPr="00B5042C" w:rsidRDefault="00110D1A" w:rsidP="00110D1A">
      <w:pPr>
        <w:rPr>
          <w:rFonts w:eastAsiaTheme="minorEastAsia"/>
        </w:rPr>
      </w:pPr>
      <w:r w:rsidRPr="00B5042C">
        <w:t xml:space="preserve">This test applies to all types of NR UE release 17 onwards that supports Multi-RTT positioning </w:t>
      </w:r>
      <w:r w:rsidRPr="00B5042C">
        <w:rPr>
          <w:lang w:eastAsia="zh-CN"/>
        </w:rPr>
        <w:t xml:space="preserve">and </w:t>
      </w:r>
      <w:r w:rsidRPr="00B5042C">
        <w:rPr>
          <w:i/>
          <w:iCs/>
        </w:rPr>
        <w:t>supportedDL-PRS-ProcessingSamples-RRC-Inactive</w:t>
      </w:r>
      <w:r w:rsidRPr="00B5042C">
        <w:t>. In addition, this test shall be verified with either SDT or non-SDT supporting UEs.</w:t>
      </w:r>
    </w:p>
    <w:p w14:paraId="09156B1F" w14:textId="77777777" w:rsidR="00110D1A" w:rsidRPr="00B5042C" w:rsidRDefault="00110D1A" w:rsidP="00110D1A">
      <w:pPr>
        <w:pStyle w:val="Heading4"/>
        <w:spacing w:after="240"/>
        <w:rPr>
          <w:rFonts w:cs="Arial"/>
          <w:i/>
          <w:iCs/>
          <w:szCs w:val="24"/>
        </w:rPr>
      </w:pPr>
      <w:r w:rsidRPr="00B5042C">
        <w:rPr>
          <w:rFonts w:cs="Arial"/>
          <w:szCs w:val="24"/>
        </w:rPr>
        <w:t>15.5.1.3</w:t>
      </w:r>
      <w:r w:rsidRPr="00B5042C">
        <w:rPr>
          <w:rFonts w:cs="Arial"/>
          <w:szCs w:val="24"/>
        </w:rPr>
        <w:tab/>
        <w:t>Minimum conformance requirements</w:t>
      </w:r>
    </w:p>
    <w:p w14:paraId="15BB3664" w14:textId="77777777" w:rsidR="00110D1A" w:rsidRPr="00B5042C" w:rsidRDefault="00110D1A" w:rsidP="00110D1A">
      <w:r w:rsidRPr="00B5042C">
        <w:t>The UE Rx-Tx time difference measurement accuracy requirements in this clause shall not apply, if:</w:t>
      </w:r>
    </w:p>
    <w:p w14:paraId="4A2261A9" w14:textId="77777777" w:rsidR="00110D1A" w:rsidRPr="00B5042C" w:rsidRDefault="00110D1A" w:rsidP="00110D1A">
      <w:pPr>
        <w:ind w:left="714" w:hanging="357"/>
      </w:pPr>
      <w:r w:rsidRPr="00B5042C">
        <w:t>N</w:t>
      </w:r>
      <w:r w:rsidRPr="00B5042C">
        <w:rPr>
          <w:vertAlign w:val="subscript"/>
        </w:rPr>
        <w:t>TA_offset</w:t>
      </w:r>
      <w:r w:rsidRPr="00B5042C">
        <w:t xml:space="preserve"> defined in Table 7.1.2-2 changes during the UE Rx-Tx measurement period or</w:t>
      </w:r>
    </w:p>
    <w:p w14:paraId="2409673D" w14:textId="77777777" w:rsidR="00110D1A" w:rsidRPr="00B5042C" w:rsidRDefault="00110D1A" w:rsidP="00110D1A">
      <w:pPr>
        <w:ind w:left="568" w:hanging="284"/>
      </w:pPr>
      <w:r w:rsidRPr="00B5042C">
        <w:t>if the uplink transmission timing changes during the UE Rx-Tx measurement period due to the network-configured Timing Advance.</w:t>
      </w:r>
    </w:p>
    <w:p w14:paraId="17CA56A5" w14:textId="77777777" w:rsidR="00110D1A" w:rsidRPr="00B5042C" w:rsidRDefault="00110D1A" w:rsidP="00110D1A">
      <w:pPr>
        <w:spacing w:before="240"/>
      </w:pPr>
      <w:r w:rsidRPr="00B5042C">
        <w:t>The UE Rx-Tx time difference measurement accuracy requirements in this clause shall apply provided that:</w:t>
      </w:r>
    </w:p>
    <w:p w14:paraId="486AB65B" w14:textId="77777777" w:rsidR="00110D1A" w:rsidRPr="00B5042C" w:rsidRDefault="00110D1A" w:rsidP="00110D1A">
      <w:pPr>
        <w:pStyle w:val="B10"/>
        <w:rPr>
          <w:rFonts w:eastAsia="MS Mincho"/>
          <w:bCs/>
        </w:rPr>
      </w:pPr>
      <w:r w:rsidRPr="00B5042C">
        <w:rPr>
          <w:rFonts w:eastAsia="MS Mincho"/>
          <w:bCs/>
        </w:rPr>
        <w:t>-</w:t>
      </w:r>
      <w:r w:rsidRPr="00B5042C">
        <w:rPr>
          <w:rFonts w:eastAsia="MS Mincho"/>
          <w:bCs/>
        </w:rPr>
        <w:tab/>
        <w:t xml:space="preserve">The </w:t>
      </w:r>
      <w:r w:rsidRPr="00B5042C">
        <w:t>UE transmits SRS within [-160, 160] msec of at least one DL PRS resource of each of the TRPs in the assistance data.</w:t>
      </w:r>
    </w:p>
    <w:p w14:paraId="40E2A6A9" w14:textId="77777777" w:rsidR="00110D1A" w:rsidRPr="00B5042C" w:rsidRDefault="00110D1A" w:rsidP="00110D1A">
      <w:pPr>
        <w:rPr>
          <w:rFonts w:eastAsia="SimSun"/>
          <w:lang w:eastAsia="x-none"/>
        </w:rPr>
      </w:pPr>
      <w:r w:rsidRPr="00B5042C">
        <w:rPr>
          <w:rFonts w:eastAsia="SimSun"/>
          <w:lang w:eastAsia="x-none"/>
        </w:rPr>
        <w:t xml:space="preserve">If the uplink transmission timing changes during the UE Rx-Tx measurement period due to the autonomous timing adjustment </w:t>
      </w:r>
      <w:r w:rsidRPr="00B5042C">
        <w:rPr>
          <w:rFonts w:eastAsia="SimSun"/>
        </w:rPr>
        <w:t xml:space="preserve">defined in clause 7.1.2 of </w:t>
      </w:r>
      <w:r w:rsidRPr="00B5042C">
        <w:t xml:space="preserve">TS38.133 [50] </w:t>
      </w:r>
      <w:r w:rsidRPr="00B5042C">
        <w:rPr>
          <w:rFonts w:eastAsia="SimSun"/>
          <w:lang w:eastAsia="x-none"/>
        </w:rPr>
        <w:t>then:</w:t>
      </w:r>
    </w:p>
    <w:p w14:paraId="522086EC" w14:textId="77777777" w:rsidR="00110D1A" w:rsidRPr="00B5042C" w:rsidRDefault="00110D1A" w:rsidP="00110D1A">
      <w:pPr>
        <w:pStyle w:val="B10"/>
        <w:rPr>
          <w:rFonts w:eastAsia="MS Mincho"/>
        </w:rPr>
      </w:pPr>
      <w:r w:rsidRPr="00B5042C">
        <w:rPr>
          <w:rFonts w:eastAsia="MS Mincho"/>
        </w:rPr>
        <w:t>-</w:t>
      </w:r>
      <w:r w:rsidRPr="00B5042C">
        <w:rPr>
          <w:rFonts w:eastAsia="MS Mincho"/>
        </w:rPr>
        <w:tab/>
        <w:t xml:space="preserve">UE Rx-Tx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Rx-Tx measurement period due to autonomous adjustment.</w:t>
      </w:r>
    </w:p>
    <w:p w14:paraId="44E4EA4B" w14:textId="77777777" w:rsidR="00110D1A" w:rsidRPr="00B5042C" w:rsidRDefault="00110D1A" w:rsidP="00110D1A">
      <w:pPr>
        <w:pStyle w:val="B10"/>
        <w:rPr>
          <w:rFonts w:eastAsiaTheme="minorHAnsi"/>
        </w:rPr>
      </w:pPr>
      <w:r w:rsidRPr="00B5042C">
        <w:t>-</w:t>
      </w:r>
      <w:r w:rsidRPr="00B5042C">
        <w:tab/>
        <w:t xml:space="preserve">UE Rx-Tx measurement accuracy requirements shall not apply for a cell, which is not the downlink reference cell (defined in section 7.1.1 of TS38.133 [50]) for SRS transmission, if the uplink transmission timing changes during the UE Rx-Tx measurement period due to autonomous adjustment. </w:t>
      </w:r>
    </w:p>
    <w:p w14:paraId="1CFD21EE" w14:textId="77777777" w:rsidR="00110D1A" w:rsidRPr="00B5042C" w:rsidRDefault="00110D1A" w:rsidP="00110D1A">
      <w:r w:rsidRPr="00B5042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60B6368" w14:textId="77777777" w:rsidR="00110D1A" w:rsidRPr="00B5042C" w:rsidRDefault="00110D1A" w:rsidP="00110D1A">
      <w:r w:rsidRPr="00B5042C">
        <w:t xml:space="preserve">The relative accuracy of </w:t>
      </w:r>
      <w:r w:rsidRPr="00B5042C">
        <w:rPr>
          <w:rFonts w:eastAsia="MS Mincho"/>
        </w:rPr>
        <w:t>UE Rx-Tx measurement</w:t>
      </w:r>
      <w:r w:rsidRPr="00B5042C">
        <w:t xml:space="preserve"> in this clause is defined as accuracy of the difference between two </w:t>
      </w:r>
      <w:r w:rsidRPr="00B5042C">
        <w:rPr>
          <w:rFonts w:eastAsia="MS Mincho"/>
        </w:rPr>
        <w:t>UE Rx-Tx</w:t>
      </w:r>
      <w:r w:rsidRPr="00B5042C">
        <w:t xml:space="preserve"> measurements.</w:t>
      </w:r>
    </w:p>
    <w:p w14:paraId="6DF14C3E" w14:textId="77777777" w:rsidR="00110D1A" w:rsidRPr="00B5042C" w:rsidRDefault="00110D1A" w:rsidP="00110D1A">
      <w:r w:rsidRPr="00B5042C">
        <w:t>The accuracy requirements in Table 15.5.1.3-2 for FR1 are valid under the following conditions:</w:t>
      </w:r>
    </w:p>
    <w:p w14:paraId="5D06E0F4" w14:textId="77777777" w:rsidR="00110D1A" w:rsidRPr="00B5042C" w:rsidRDefault="00110D1A" w:rsidP="00110D1A">
      <w:r w:rsidRPr="00B5042C">
        <w:t>Conditions defined in clause 7.3 of TS 38.101-2 [55] for reference sensitivity are fulfilled.</w:t>
      </w:r>
    </w:p>
    <w:p w14:paraId="6BF0E959" w14:textId="77777777" w:rsidR="00110D1A" w:rsidRPr="00B5042C" w:rsidRDefault="00110D1A" w:rsidP="00110D1A">
      <w:pPr>
        <w:pStyle w:val="B10"/>
      </w:pPr>
      <w:r w:rsidRPr="00B5042C">
        <w:t>PRP|</w:t>
      </w:r>
      <w:r w:rsidRPr="00B5042C">
        <w:rPr>
          <w:vertAlign w:val="subscript"/>
        </w:rPr>
        <w:t>dBm</w:t>
      </w:r>
      <w:r w:rsidRPr="00B5042C">
        <w:t xml:space="preserve"> according to Annex B.2.14 of TS38.133 [50] for a corresponding Band.</w:t>
      </w:r>
    </w:p>
    <w:p w14:paraId="1434ED14" w14:textId="77777777" w:rsidR="00110D1A" w:rsidRPr="00B5042C" w:rsidRDefault="00110D1A" w:rsidP="00110D1A">
      <w:r w:rsidRPr="00B5042C">
        <w:t>AWGN propagation condition.</w:t>
      </w:r>
    </w:p>
    <w:p w14:paraId="4D77C18D" w14:textId="77777777" w:rsidR="00110D1A" w:rsidRPr="00B5042C" w:rsidRDefault="00110D1A" w:rsidP="00110D1A">
      <w:pPr>
        <w:pStyle w:val="TH"/>
      </w:pPr>
      <w:r w:rsidRPr="00B5042C">
        <w:lastRenderedPageBreak/>
        <w:t>Table 15.5.1.3-1: UE Rx-Tx time difference measurement accuracy in FR1 in AWGN</w:t>
      </w:r>
    </w:p>
    <w:tbl>
      <w:tblPr>
        <w:tblW w:w="0" w:type="auto"/>
        <w:jc w:val="center"/>
        <w:tblLook w:val="01E0" w:firstRow="1" w:lastRow="1" w:firstColumn="1" w:lastColumn="1" w:noHBand="0" w:noVBand="0"/>
      </w:tblPr>
      <w:tblGrid>
        <w:gridCol w:w="1030"/>
        <w:gridCol w:w="778"/>
        <w:gridCol w:w="1324"/>
        <w:gridCol w:w="657"/>
        <w:gridCol w:w="1554"/>
        <w:gridCol w:w="2164"/>
        <w:gridCol w:w="1071"/>
        <w:gridCol w:w="1051"/>
      </w:tblGrid>
      <w:tr w:rsidR="00110D1A" w:rsidRPr="00B5042C" w14:paraId="05C00ABD" w14:textId="77777777" w:rsidTr="0034495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6491B4A" w14:textId="77777777" w:rsidR="00110D1A" w:rsidRPr="00B5042C" w:rsidRDefault="00110D1A" w:rsidP="00344953">
            <w:pPr>
              <w:pStyle w:val="TAH"/>
              <w:rPr>
                <w:lang w:eastAsia="ko-KR"/>
              </w:rPr>
            </w:pPr>
            <w:r w:rsidRPr="00B5042C">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DA889EC" w14:textId="77777777" w:rsidR="00110D1A" w:rsidRPr="00B5042C" w:rsidRDefault="00110D1A" w:rsidP="00344953">
            <w:pPr>
              <w:pStyle w:val="TAH"/>
              <w:rPr>
                <w:lang w:eastAsia="ko-KR"/>
              </w:rPr>
            </w:pPr>
            <w:r w:rsidRPr="00B5042C">
              <w:rPr>
                <w:lang w:eastAsia="ko-KR"/>
              </w:rPr>
              <w:t>Conditions</w:t>
            </w:r>
          </w:p>
        </w:tc>
      </w:tr>
      <w:tr w:rsidR="00110D1A" w:rsidRPr="00B5042C" w14:paraId="21954CBE" w14:textId="77777777" w:rsidTr="0034495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368ACA2" w14:textId="77777777" w:rsidR="00110D1A" w:rsidRPr="00B5042C" w:rsidRDefault="00110D1A" w:rsidP="00344953">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B390A0" w14:textId="77777777" w:rsidR="00110D1A" w:rsidRPr="00B5042C" w:rsidRDefault="00110D1A" w:rsidP="00344953">
            <w:pPr>
              <w:pStyle w:val="TAH"/>
              <w:rPr>
                <w:lang w:eastAsia="ko-KR"/>
              </w:rPr>
            </w:pPr>
            <w:r w:rsidRPr="00B5042C">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C038CB" w14:textId="77777777" w:rsidR="00110D1A" w:rsidRPr="00B5042C" w:rsidRDefault="00110D1A" w:rsidP="00344953">
            <w:pPr>
              <w:pStyle w:val="TAH"/>
              <w:rPr>
                <w:lang w:eastAsia="ko-KR"/>
              </w:rPr>
            </w:pPr>
            <w:r w:rsidRPr="00B5042C">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194FA874" w14:textId="77777777" w:rsidR="00110D1A" w:rsidRPr="00B5042C" w:rsidRDefault="00110D1A" w:rsidP="00344953">
            <w:pPr>
              <w:pStyle w:val="TAH"/>
              <w:rPr>
                <w:lang w:eastAsia="ko-KR"/>
              </w:rPr>
            </w:pPr>
            <w:r w:rsidRPr="00B5042C">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FE226A" w14:textId="77777777" w:rsidR="00110D1A" w:rsidRPr="00B5042C" w:rsidRDefault="00110D1A" w:rsidP="00344953">
            <w:pPr>
              <w:pStyle w:val="TAH"/>
            </w:pPr>
            <w:r w:rsidRPr="00B5042C">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5042C">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37AFFCA" w14:textId="77777777" w:rsidR="00110D1A" w:rsidRPr="00B5042C" w:rsidRDefault="00110D1A" w:rsidP="00344953">
            <w:pPr>
              <w:pStyle w:val="TAH"/>
              <w:rPr>
                <w:lang w:eastAsia="ko-KR"/>
              </w:rPr>
            </w:pPr>
            <w:r w:rsidRPr="00B5042C">
              <w:rPr>
                <w:lang w:eastAsia="ko-KR"/>
              </w:rPr>
              <w:t>NR operating band groups</w:t>
            </w:r>
            <w:r w:rsidRPr="00B5042C">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B3ECEE" w14:textId="77777777" w:rsidR="00110D1A" w:rsidRPr="00B5042C" w:rsidRDefault="00110D1A" w:rsidP="00344953">
            <w:pPr>
              <w:pStyle w:val="TAH"/>
              <w:rPr>
                <w:lang w:eastAsia="ko-KR"/>
              </w:rPr>
            </w:pPr>
            <w:r w:rsidRPr="00B5042C">
              <w:rPr>
                <w:lang w:eastAsia="ko-KR"/>
              </w:rPr>
              <w:t>Io</w:t>
            </w:r>
            <w:r w:rsidRPr="00B5042C">
              <w:rPr>
                <w:vertAlign w:val="superscript"/>
              </w:rPr>
              <w:t>Note 4</w:t>
            </w:r>
            <w:r w:rsidRPr="00B5042C">
              <w:rPr>
                <w:lang w:eastAsia="ko-KR"/>
              </w:rPr>
              <w:t xml:space="preserve"> range</w:t>
            </w:r>
          </w:p>
        </w:tc>
      </w:tr>
      <w:tr w:rsidR="00110D1A" w:rsidRPr="00B5042C" w14:paraId="0FD6C959" w14:textId="77777777" w:rsidTr="0034495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ADC62C"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988C2E"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46A6D6"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B4FAF" w14:textId="77777777" w:rsidR="00110D1A" w:rsidRPr="00B5042C" w:rsidRDefault="00110D1A" w:rsidP="0034495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CD4A7" w14:textId="77777777" w:rsidR="00110D1A" w:rsidRPr="00B5042C" w:rsidRDefault="00110D1A" w:rsidP="0034495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6C99B" w14:textId="77777777" w:rsidR="00110D1A" w:rsidRPr="00B5042C" w:rsidRDefault="00110D1A" w:rsidP="00344953">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8512F53" w14:textId="77777777" w:rsidR="00110D1A" w:rsidRPr="00B5042C" w:rsidRDefault="00110D1A" w:rsidP="00344953">
            <w:pPr>
              <w:pStyle w:val="TAH"/>
              <w:rPr>
                <w:lang w:eastAsia="ko-KR"/>
              </w:rPr>
            </w:pPr>
            <w:r w:rsidRPr="00B5042C">
              <w:rPr>
                <w:lang w:eastAsia="ko-KR"/>
              </w:rPr>
              <w:t>Minimum</w:t>
            </w:r>
            <w:r w:rsidRPr="00B5042C">
              <w:rPr>
                <w:lang w:eastAsia="ko-KR"/>
              </w:rPr>
              <w:br/>
              <w:t>Io</w:t>
            </w:r>
            <w:r w:rsidRPr="00B5042C">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D917232" w14:textId="77777777" w:rsidR="00110D1A" w:rsidRPr="00B5042C" w:rsidRDefault="00110D1A" w:rsidP="00344953">
            <w:pPr>
              <w:pStyle w:val="TAH"/>
              <w:rPr>
                <w:lang w:eastAsia="ko-KR"/>
              </w:rPr>
            </w:pPr>
            <w:r w:rsidRPr="00B5042C">
              <w:rPr>
                <w:lang w:eastAsia="ko-KR"/>
              </w:rPr>
              <w:t>Maximum</w:t>
            </w:r>
            <w:r w:rsidRPr="00B5042C">
              <w:rPr>
                <w:lang w:eastAsia="ko-KR"/>
              </w:rPr>
              <w:br/>
              <w:t>Io</w:t>
            </w:r>
          </w:p>
        </w:tc>
      </w:tr>
      <w:tr w:rsidR="00110D1A" w:rsidRPr="00B5042C" w14:paraId="371AEDC1" w14:textId="77777777" w:rsidTr="00344953">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DF7255D" w14:textId="77777777" w:rsidR="00110D1A" w:rsidRPr="00B5042C" w:rsidRDefault="00110D1A" w:rsidP="00344953">
            <w:pPr>
              <w:pStyle w:val="TAH"/>
              <w:rPr>
                <w:lang w:eastAsia="ko-KR"/>
              </w:rPr>
            </w:pPr>
            <w:r w:rsidRPr="00B5042C">
              <w:rPr>
                <w:lang w:eastAsia="ko-KR"/>
              </w:rPr>
              <w:t>Tc</w:t>
            </w:r>
            <w:r w:rsidRPr="00B5042C">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D6125F2" w14:textId="77777777" w:rsidR="00110D1A" w:rsidRPr="00B5042C" w:rsidRDefault="00110D1A" w:rsidP="00344953">
            <w:pPr>
              <w:pStyle w:val="TAH"/>
              <w:rPr>
                <w:lang w:eastAsia="ko-KR"/>
              </w:rPr>
            </w:pPr>
            <w:r w:rsidRPr="00B5042C">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22F9817E" w14:textId="77777777" w:rsidR="00110D1A" w:rsidRPr="00B5042C" w:rsidRDefault="00110D1A" w:rsidP="00344953">
            <w:pPr>
              <w:pStyle w:val="TAH"/>
              <w:rPr>
                <w:lang w:eastAsia="ko-KR"/>
              </w:rPr>
            </w:pPr>
            <w:r w:rsidRPr="00B5042C">
              <w:rPr>
                <w:lang w:eastAsia="ko-KR"/>
              </w:rPr>
              <w:t>RB</w:t>
            </w:r>
          </w:p>
        </w:tc>
        <w:tc>
          <w:tcPr>
            <w:tcW w:w="0" w:type="auto"/>
            <w:tcBorders>
              <w:top w:val="single" w:sz="6" w:space="0" w:color="auto"/>
              <w:left w:val="single" w:sz="6" w:space="0" w:color="auto"/>
              <w:bottom w:val="nil"/>
              <w:right w:val="single" w:sz="6" w:space="0" w:color="auto"/>
            </w:tcBorders>
          </w:tcPr>
          <w:p w14:paraId="58E98AAD" w14:textId="77777777" w:rsidR="00110D1A" w:rsidRPr="00B5042C" w:rsidRDefault="00110D1A" w:rsidP="00344953">
            <w:pPr>
              <w:pStyle w:val="TAH"/>
              <w:rPr>
                <w:lang w:eastAsia="ko-KR"/>
              </w:rPr>
            </w:pPr>
            <w:r w:rsidRPr="00B5042C">
              <w:rPr>
                <w:lang w:eastAsia="ko-KR"/>
              </w:rPr>
              <w:t>kHz</w:t>
            </w:r>
          </w:p>
        </w:tc>
        <w:tc>
          <w:tcPr>
            <w:tcW w:w="0" w:type="auto"/>
            <w:tcBorders>
              <w:top w:val="single" w:sz="6" w:space="0" w:color="auto"/>
              <w:left w:val="single" w:sz="6" w:space="0" w:color="auto"/>
              <w:bottom w:val="nil"/>
              <w:right w:val="single" w:sz="6" w:space="0" w:color="auto"/>
            </w:tcBorders>
            <w:vAlign w:val="center"/>
          </w:tcPr>
          <w:p w14:paraId="1279E8C4" w14:textId="77777777" w:rsidR="00110D1A" w:rsidRPr="00B5042C" w:rsidRDefault="00110D1A" w:rsidP="00344953">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69E3597A" w14:textId="77777777" w:rsidR="00110D1A" w:rsidRPr="00B5042C" w:rsidRDefault="00110D1A" w:rsidP="00344953">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1EC98F4" w14:textId="77777777" w:rsidR="00110D1A" w:rsidRPr="00B5042C" w:rsidRDefault="00110D1A" w:rsidP="00344953">
            <w:pPr>
              <w:pStyle w:val="TAH"/>
              <w:rPr>
                <w:lang w:eastAsia="ko-KR"/>
              </w:rPr>
            </w:pPr>
            <w:r w:rsidRPr="00B5042C">
              <w:rPr>
                <w:lang w:eastAsia="ko-KR"/>
              </w:rPr>
              <w:t>dBm / SCS</w:t>
            </w:r>
            <w:r w:rsidRPr="00B5042C">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7CB4973D" w14:textId="77777777" w:rsidR="00110D1A" w:rsidRPr="00B5042C" w:rsidRDefault="00110D1A" w:rsidP="00344953">
            <w:pPr>
              <w:pStyle w:val="TAH"/>
              <w:rPr>
                <w:lang w:eastAsia="ko-KR"/>
              </w:rPr>
            </w:pPr>
            <w:r w:rsidRPr="00B5042C">
              <w:rPr>
                <w:lang w:eastAsia="ko-KR"/>
              </w:rPr>
              <w:t>dBm/BW</w:t>
            </w:r>
          </w:p>
        </w:tc>
      </w:tr>
      <w:tr w:rsidR="00110D1A" w:rsidRPr="00B5042C" w14:paraId="43735D25" w14:textId="77777777" w:rsidTr="00344953">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1F1FE2DA" w14:textId="77777777" w:rsidR="00110D1A" w:rsidRPr="00B5042C" w:rsidRDefault="00110D1A" w:rsidP="00344953">
            <w:pPr>
              <w:pStyle w:val="TAC"/>
              <w:rPr>
                <w:lang w:eastAsia="ko-KR"/>
              </w:rPr>
            </w:pPr>
            <w:r w:rsidRPr="00B5042C">
              <w:rPr>
                <w:lang w:eastAsia="ko-KR"/>
              </w:rPr>
              <w:t>± 78+</w:t>
            </w:r>
            <w:r w:rsidRPr="00B5042C">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254E8197" w14:textId="77777777" w:rsidR="00110D1A" w:rsidRPr="00B5042C" w:rsidRDefault="00110D1A" w:rsidP="00344953">
            <w:pPr>
              <w:pStyle w:val="TAC"/>
              <w:rPr>
                <w:lang w:eastAsia="ko-KR"/>
              </w:rPr>
            </w:pPr>
            <w:r w:rsidRPr="00B5042C">
              <w:rPr>
                <w:lang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FCE40C4"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6" w:space="0" w:color="auto"/>
            </w:tcBorders>
            <w:vAlign w:val="center"/>
          </w:tcPr>
          <w:p w14:paraId="369780E9" w14:textId="77777777" w:rsidR="00110D1A" w:rsidRPr="00B5042C" w:rsidRDefault="00110D1A" w:rsidP="00344953">
            <w:pPr>
              <w:pStyle w:val="TAC"/>
              <w:rPr>
                <w:lang w:eastAsia="ko-KR"/>
              </w:rPr>
            </w:pPr>
            <w:r w:rsidRPr="00B5042C">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D393F16"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362408" w14:textId="77777777" w:rsidR="00110D1A" w:rsidRPr="00B5042C" w:rsidRDefault="00110D1A" w:rsidP="00344953">
            <w:pPr>
              <w:keepNext/>
              <w:keepLines/>
              <w:spacing w:after="0"/>
              <w:jc w:val="center"/>
              <w:rPr>
                <w:lang w:eastAsia="ko-KR"/>
              </w:rPr>
            </w:pPr>
            <w:r w:rsidRPr="00B5042C">
              <w:rPr>
                <w:rFonts w:ascii="Arial" w:hAnsi="Arial"/>
                <w:sz w:val="18"/>
                <w:lang w:eastAsia="ko-KR"/>
              </w:rPr>
              <w:t xml:space="preserve">NR_FDD_FR1_A, NR_TDD_FR1_A, </w:t>
            </w:r>
            <w:r w:rsidRPr="00B5042C">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0111641" w14:textId="77777777" w:rsidR="00110D1A" w:rsidRPr="00B5042C" w:rsidRDefault="00110D1A" w:rsidP="00344953">
            <w:pPr>
              <w:pStyle w:val="TAC"/>
              <w:rPr>
                <w:lang w:eastAsia="ko-KR"/>
              </w:rPr>
            </w:pPr>
            <w:r w:rsidRPr="00B5042C">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A8FA32B" w14:textId="77777777" w:rsidR="00110D1A" w:rsidRPr="00B5042C" w:rsidRDefault="00110D1A" w:rsidP="00344953">
            <w:pPr>
              <w:pStyle w:val="TAC"/>
              <w:rPr>
                <w:lang w:eastAsia="ko-KR"/>
              </w:rPr>
            </w:pPr>
            <w:r w:rsidRPr="00B5042C">
              <w:rPr>
                <w:lang w:eastAsia="ko-KR"/>
              </w:rPr>
              <w:t>-50</w:t>
            </w:r>
          </w:p>
        </w:tc>
      </w:tr>
      <w:tr w:rsidR="00110D1A" w:rsidRPr="00B5042C" w14:paraId="19429D4D"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BC93AF2"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E71BF9"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28F2E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FC554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E603CD6"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D0AD8D9" w14:textId="77777777" w:rsidR="00110D1A" w:rsidRPr="00B5042C" w:rsidRDefault="00110D1A" w:rsidP="00344953">
            <w:pPr>
              <w:pStyle w:val="TAC"/>
              <w:rPr>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242DE775" w14:textId="77777777" w:rsidR="00110D1A" w:rsidRPr="00B5042C" w:rsidRDefault="00110D1A" w:rsidP="00344953">
            <w:pPr>
              <w:pStyle w:val="TAC"/>
              <w:rPr>
                <w:lang w:eastAsia="ko-KR"/>
              </w:rPr>
            </w:pPr>
            <w:r w:rsidRPr="00B5042C">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153944" w14:textId="77777777" w:rsidR="00110D1A" w:rsidRPr="00B5042C" w:rsidRDefault="00110D1A" w:rsidP="00344953">
            <w:pPr>
              <w:rPr>
                <w:rFonts w:ascii="Arial" w:hAnsi="Arial" w:cs="Arial"/>
                <w:sz w:val="18"/>
                <w:szCs w:val="18"/>
                <w:lang w:eastAsia="ko-KR"/>
              </w:rPr>
            </w:pPr>
          </w:p>
        </w:tc>
      </w:tr>
      <w:tr w:rsidR="00110D1A" w:rsidRPr="00B5042C" w14:paraId="08FD8566"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B99644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A887F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A7564A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A3248D"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1BDEC99"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E2A65F9" w14:textId="77777777" w:rsidR="00110D1A" w:rsidRPr="00B5042C" w:rsidRDefault="00110D1A" w:rsidP="00344953">
            <w:pPr>
              <w:pStyle w:val="TAC"/>
              <w:rPr>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6B96EABB" w14:textId="77777777" w:rsidR="00110D1A" w:rsidRPr="00B5042C" w:rsidRDefault="00110D1A" w:rsidP="00344953">
            <w:pPr>
              <w:pStyle w:val="TAC"/>
              <w:rPr>
                <w:lang w:eastAsia="ko-KR"/>
              </w:rPr>
            </w:pPr>
            <w:r w:rsidRPr="00B5042C">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B800A5" w14:textId="77777777" w:rsidR="00110D1A" w:rsidRPr="00B5042C" w:rsidRDefault="00110D1A" w:rsidP="00344953">
            <w:pPr>
              <w:rPr>
                <w:rFonts w:ascii="Arial" w:hAnsi="Arial" w:cs="Arial"/>
                <w:sz w:val="18"/>
                <w:szCs w:val="18"/>
                <w:lang w:eastAsia="ko-KR"/>
              </w:rPr>
            </w:pPr>
          </w:p>
        </w:tc>
      </w:tr>
      <w:tr w:rsidR="00110D1A" w:rsidRPr="00B5042C" w14:paraId="610E6BE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0F34A2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70D1E7"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31379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2DF1A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79BB34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B3AC747" w14:textId="77777777" w:rsidR="00110D1A" w:rsidRPr="00B5042C" w:rsidRDefault="00110D1A" w:rsidP="00344953">
            <w:pPr>
              <w:pStyle w:val="TAC"/>
              <w:rPr>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8FB9FA5" w14:textId="77777777" w:rsidR="00110D1A" w:rsidRPr="00B5042C" w:rsidRDefault="00110D1A" w:rsidP="00344953">
            <w:pPr>
              <w:pStyle w:val="TAC"/>
              <w:rPr>
                <w:lang w:eastAsia="ko-KR"/>
              </w:rPr>
            </w:pPr>
            <w:r w:rsidRPr="00B5042C">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8286744" w14:textId="77777777" w:rsidR="00110D1A" w:rsidRPr="00B5042C" w:rsidRDefault="00110D1A" w:rsidP="00344953">
            <w:pPr>
              <w:rPr>
                <w:rFonts w:ascii="Arial" w:hAnsi="Arial" w:cs="Arial"/>
                <w:sz w:val="18"/>
                <w:szCs w:val="18"/>
                <w:lang w:eastAsia="ko-KR"/>
              </w:rPr>
            </w:pPr>
          </w:p>
        </w:tc>
      </w:tr>
      <w:tr w:rsidR="00110D1A" w:rsidRPr="00B5042C" w14:paraId="246FEAC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4D57DB"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301A1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66B529"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640B714"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BBC5FD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4B6AD2D" w14:textId="77777777" w:rsidR="00110D1A" w:rsidRPr="00110D1A" w:rsidRDefault="00110D1A" w:rsidP="00344953">
            <w:pPr>
              <w:pStyle w:val="TAC"/>
              <w:rPr>
                <w:lang w:val="de-DE" w:eastAsia="ko-KR"/>
                <w:rPrChange w:id="9" w:author="Maheshwari Richa (1INC24)" w:date="2025-04-24T15:03:00Z" w16du:dateUtc="2025-04-24T09:33:00Z">
                  <w:rPr>
                    <w:lang w:eastAsia="ko-KR"/>
                  </w:rPr>
                </w:rPrChange>
              </w:rPr>
            </w:pPr>
            <w:r w:rsidRPr="00110D1A">
              <w:rPr>
                <w:lang w:val="de-DE" w:eastAsia="ko-KR"/>
                <w:rPrChange w:id="10"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F1E75E7" w14:textId="77777777" w:rsidR="00110D1A" w:rsidRPr="00B5042C" w:rsidRDefault="00110D1A" w:rsidP="00344953">
            <w:pPr>
              <w:pStyle w:val="TAC"/>
              <w:rPr>
                <w:lang w:eastAsia="ko-KR"/>
              </w:rPr>
            </w:pPr>
            <w:r w:rsidRPr="00B5042C">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9E27F6" w14:textId="77777777" w:rsidR="00110D1A" w:rsidRPr="00B5042C" w:rsidRDefault="00110D1A" w:rsidP="00344953">
            <w:pPr>
              <w:rPr>
                <w:rFonts w:ascii="Arial" w:hAnsi="Arial" w:cs="Arial"/>
                <w:sz w:val="18"/>
                <w:szCs w:val="18"/>
                <w:lang w:eastAsia="ko-KR"/>
              </w:rPr>
            </w:pPr>
          </w:p>
        </w:tc>
      </w:tr>
      <w:tr w:rsidR="00110D1A" w:rsidRPr="00B5042C" w14:paraId="4F7251E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48D8E2E"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594710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AC0C5D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07216FB"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8612B"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E47B20" w14:textId="77777777" w:rsidR="00110D1A" w:rsidRPr="00B5042C" w:rsidRDefault="00110D1A" w:rsidP="00344953">
            <w:pPr>
              <w:pStyle w:val="TAC"/>
              <w:rPr>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C543F8F" w14:textId="77777777" w:rsidR="00110D1A" w:rsidRPr="00B5042C" w:rsidRDefault="00110D1A" w:rsidP="00344953">
            <w:pPr>
              <w:pStyle w:val="TAC"/>
              <w:rPr>
                <w:lang w:eastAsia="ko-KR"/>
              </w:rPr>
            </w:pPr>
            <w:r w:rsidRPr="00B5042C">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172EFB" w14:textId="77777777" w:rsidR="00110D1A" w:rsidRPr="00B5042C" w:rsidRDefault="00110D1A" w:rsidP="00344953">
            <w:pPr>
              <w:rPr>
                <w:rFonts w:ascii="Arial" w:hAnsi="Arial" w:cs="Arial"/>
                <w:sz w:val="18"/>
                <w:szCs w:val="18"/>
                <w:lang w:eastAsia="ko-KR"/>
              </w:rPr>
            </w:pPr>
          </w:p>
        </w:tc>
      </w:tr>
      <w:tr w:rsidR="00110D1A" w:rsidRPr="00B5042C" w14:paraId="464F409D"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BC514C"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87B6A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775A85"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D8741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AEA4CAD"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98C7D23" w14:textId="77777777" w:rsidR="00110D1A" w:rsidRPr="00B5042C" w:rsidRDefault="00110D1A" w:rsidP="00344953">
            <w:pPr>
              <w:pStyle w:val="TAC"/>
              <w:rPr>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tcPr>
          <w:p w14:paraId="5DA97DF5" w14:textId="77777777" w:rsidR="00110D1A" w:rsidRPr="00B5042C" w:rsidRDefault="00110D1A" w:rsidP="00344953">
            <w:pPr>
              <w:pStyle w:val="TAC"/>
              <w:rPr>
                <w:lang w:eastAsia="ko-KR"/>
              </w:rPr>
            </w:pPr>
            <w:r w:rsidRPr="00B5042C">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51FC77" w14:textId="77777777" w:rsidR="00110D1A" w:rsidRPr="00B5042C" w:rsidRDefault="00110D1A" w:rsidP="00344953">
            <w:pPr>
              <w:rPr>
                <w:rFonts w:ascii="Arial" w:hAnsi="Arial" w:cs="Arial"/>
                <w:sz w:val="18"/>
                <w:szCs w:val="18"/>
                <w:lang w:eastAsia="ko-KR"/>
              </w:rPr>
            </w:pPr>
          </w:p>
        </w:tc>
      </w:tr>
      <w:tr w:rsidR="00110D1A" w:rsidRPr="00B5042C" w14:paraId="44AFF7A5"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6EA9A3"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6ED3EA"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C4A1F6"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D8607B2" w14:textId="77777777" w:rsidR="00110D1A" w:rsidRPr="00B5042C" w:rsidRDefault="00110D1A" w:rsidP="00344953">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9E233BF" w14:textId="77777777" w:rsidR="00110D1A" w:rsidRPr="00B5042C" w:rsidRDefault="00110D1A" w:rsidP="00344953">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E7F870" w14:textId="77777777" w:rsidR="00110D1A" w:rsidRPr="00B5042C" w:rsidRDefault="00110D1A" w:rsidP="00344953">
            <w:pPr>
              <w:pStyle w:val="TAC"/>
              <w:rPr>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F329032" w14:textId="77777777" w:rsidR="00110D1A" w:rsidRPr="00B5042C" w:rsidRDefault="00110D1A" w:rsidP="00344953">
            <w:pPr>
              <w:pStyle w:val="TAC"/>
              <w:rPr>
                <w:lang w:eastAsia="ko-KR"/>
              </w:rPr>
            </w:pPr>
            <w:r w:rsidRPr="00B5042C">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D287C9" w14:textId="77777777" w:rsidR="00110D1A" w:rsidRPr="00B5042C" w:rsidRDefault="00110D1A" w:rsidP="00344953">
            <w:pPr>
              <w:rPr>
                <w:rFonts w:ascii="Arial" w:hAnsi="Arial" w:cs="Arial"/>
                <w:sz w:val="18"/>
                <w:szCs w:val="18"/>
                <w:lang w:eastAsia="ko-KR"/>
              </w:rPr>
            </w:pPr>
          </w:p>
        </w:tc>
      </w:tr>
      <w:tr w:rsidR="00110D1A" w:rsidRPr="00B5042C" w14:paraId="70DBA59A" w14:textId="77777777" w:rsidTr="00344953">
        <w:trPr>
          <w:jc w:val="center"/>
        </w:trPr>
        <w:tc>
          <w:tcPr>
            <w:tcW w:w="0" w:type="auto"/>
            <w:tcBorders>
              <w:top w:val="single" w:sz="6" w:space="0" w:color="auto"/>
              <w:left w:val="single" w:sz="4" w:space="0" w:color="auto"/>
              <w:bottom w:val="nil"/>
              <w:right w:val="single" w:sz="6" w:space="0" w:color="auto"/>
            </w:tcBorders>
            <w:vAlign w:val="center"/>
            <w:hideMark/>
          </w:tcPr>
          <w:p w14:paraId="2DBC55AD" w14:textId="77777777" w:rsidR="00110D1A" w:rsidRPr="00B5042C" w:rsidRDefault="00110D1A" w:rsidP="00344953">
            <w:pPr>
              <w:pStyle w:val="TAC"/>
              <w:rPr>
                <w:lang w:eastAsia="ko-KR"/>
              </w:rPr>
            </w:pPr>
            <w:r w:rsidRPr="00B5042C">
              <w:rPr>
                <w:lang w:eastAsia="ko-KR"/>
              </w:rPr>
              <w:lastRenderedPageBreak/>
              <w:t>± 59+</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D2F946E"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55E1DD9" w14:textId="77777777" w:rsidR="00110D1A" w:rsidRPr="00B5042C" w:rsidRDefault="00110D1A" w:rsidP="00344953">
            <w:pPr>
              <w:pStyle w:val="TAC"/>
              <w:rPr>
                <w:lang w:eastAsia="ko-KR"/>
              </w:rPr>
            </w:pPr>
            <w:r w:rsidRPr="00B5042C">
              <w:rPr>
                <w:rFonts w:cs="Calibri"/>
              </w:rPr>
              <w:t>≥</w:t>
            </w:r>
            <w:r w:rsidRPr="00B5042C">
              <w:t>52</w:t>
            </w:r>
          </w:p>
        </w:tc>
        <w:tc>
          <w:tcPr>
            <w:tcW w:w="0" w:type="auto"/>
            <w:vMerge/>
            <w:tcBorders>
              <w:top w:val="single" w:sz="6" w:space="0" w:color="auto"/>
              <w:left w:val="single" w:sz="6" w:space="0" w:color="auto"/>
              <w:bottom w:val="nil"/>
              <w:right w:val="single" w:sz="6" w:space="0" w:color="auto"/>
            </w:tcBorders>
            <w:vAlign w:val="center"/>
            <w:hideMark/>
          </w:tcPr>
          <w:p w14:paraId="56ABD829" w14:textId="77777777" w:rsidR="00110D1A" w:rsidRPr="00B5042C" w:rsidRDefault="00110D1A" w:rsidP="00344953">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9907DEE"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73BCF8D"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C9647FD"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C5480BD" w14:textId="77777777" w:rsidR="00110D1A" w:rsidRPr="00B5042C" w:rsidRDefault="00110D1A" w:rsidP="00344953">
            <w:pPr>
              <w:pStyle w:val="TAC"/>
              <w:rPr>
                <w:lang w:eastAsia="ko-KR"/>
              </w:rPr>
            </w:pPr>
            <w:r w:rsidRPr="00B5042C">
              <w:rPr>
                <w:lang w:eastAsia="ko-KR"/>
              </w:rPr>
              <w:t>NOTE 6</w:t>
            </w:r>
          </w:p>
        </w:tc>
      </w:tr>
      <w:tr w:rsidR="00110D1A" w:rsidRPr="00B5042C" w14:paraId="22B5D72D" w14:textId="77777777" w:rsidTr="00344953">
        <w:trPr>
          <w:jc w:val="center"/>
        </w:trPr>
        <w:tc>
          <w:tcPr>
            <w:tcW w:w="0" w:type="auto"/>
            <w:tcBorders>
              <w:top w:val="single" w:sz="6" w:space="0" w:color="auto"/>
              <w:left w:val="single" w:sz="4" w:space="0" w:color="auto"/>
              <w:bottom w:val="nil"/>
              <w:right w:val="single" w:sz="6" w:space="0" w:color="auto"/>
            </w:tcBorders>
            <w:vAlign w:val="center"/>
            <w:hideMark/>
          </w:tcPr>
          <w:p w14:paraId="356D0812" w14:textId="77777777" w:rsidR="00110D1A" w:rsidRPr="00B5042C" w:rsidRDefault="00110D1A" w:rsidP="00344953">
            <w:pPr>
              <w:pStyle w:val="TAC"/>
              <w:rPr>
                <w:lang w:eastAsia="ko-KR"/>
              </w:rPr>
            </w:pPr>
            <w:r w:rsidRPr="00B5042C">
              <w:rPr>
                <w:lang w:eastAsia="ko-KR"/>
              </w:rPr>
              <w:t>± 30+</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2DB6F95"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27548730" w14:textId="77777777" w:rsidR="00110D1A" w:rsidRPr="00B5042C" w:rsidRDefault="00110D1A" w:rsidP="00344953">
            <w:pPr>
              <w:pStyle w:val="TAC"/>
              <w:rPr>
                <w:lang w:eastAsia="ko-KR"/>
              </w:rPr>
            </w:pPr>
            <w:r w:rsidRPr="00B5042C">
              <w:t>&gt;104</w:t>
            </w:r>
          </w:p>
        </w:tc>
        <w:tc>
          <w:tcPr>
            <w:tcW w:w="0" w:type="auto"/>
            <w:vMerge/>
            <w:tcBorders>
              <w:top w:val="single" w:sz="6" w:space="0" w:color="auto"/>
              <w:left w:val="single" w:sz="6" w:space="0" w:color="auto"/>
              <w:bottom w:val="nil"/>
              <w:right w:val="single" w:sz="6" w:space="0" w:color="auto"/>
            </w:tcBorders>
            <w:vAlign w:val="center"/>
            <w:hideMark/>
          </w:tcPr>
          <w:p w14:paraId="70D31107" w14:textId="77777777" w:rsidR="00110D1A" w:rsidRPr="00B5042C" w:rsidRDefault="00110D1A" w:rsidP="00344953">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C413C84"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DBB8147"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D5B34DE"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F080BB3" w14:textId="77777777" w:rsidR="00110D1A" w:rsidRPr="00B5042C" w:rsidRDefault="00110D1A" w:rsidP="00344953">
            <w:pPr>
              <w:pStyle w:val="TAC"/>
              <w:rPr>
                <w:lang w:eastAsia="ko-KR"/>
              </w:rPr>
            </w:pPr>
            <w:r w:rsidRPr="00B5042C">
              <w:rPr>
                <w:lang w:eastAsia="ko-KR"/>
              </w:rPr>
              <w:t>NOTE 6</w:t>
            </w:r>
          </w:p>
        </w:tc>
      </w:tr>
      <w:tr w:rsidR="00110D1A" w:rsidRPr="00B5042C" w14:paraId="4489A0A9" w14:textId="77777777" w:rsidTr="00344953">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0CAAA5" w14:textId="77777777" w:rsidR="00110D1A" w:rsidRPr="00B5042C" w:rsidRDefault="00110D1A" w:rsidP="00344953">
            <w:pPr>
              <w:pStyle w:val="TAC"/>
              <w:rPr>
                <w:lang w:eastAsia="ko-KR"/>
              </w:rPr>
            </w:pPr>
            <w:r w:rsidRPr="00B5042C">
              <w:rPr>
                <w:lang w:eastAsia="ko-KR"/>
              </w:rPr>
              <w:t>± 57+</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1FB58DA" w14:textId="77777777" w:rsidR="00110D1A" w:rsidRPr="00B5042C" w:rsidRDefault="00110D1A" w:rsidP="00344953">
            <w:pPr>
              <w:pStyle w:val="TAC"/>
              <w:rPr>
                <w:lang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28C8606"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vAlign w:val="center"/>
            <w:hideMark/>
          </w:tcPr>
          <w:p w14:paraId="43FE846C" w14:textId="77777777" w:rsidR="00110D1A" w:rsidRPr="00B5042C" w:rsidRDefault="00110D1A" w:rsidP="00344953">
            <w:pPr>
              <w:pStyle w:val="TAC"/>
              <w:rPr>
                <w:lang w:eastAsia="ko-KR"/>
              </w:rPr>
            </w:pPr>
            <w:r w:rsidRPr="00B5042C">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B00D3"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ACB4D1D" w14:textId="77777777" w:rsidR="00110D1A" w:rsidRPr="00B5042C" w:rsidRDefault="00110D1A" w:rsidP="00344953">
            <w:pPr>
              <w:keepNext/>
              <w:keepLines/>
              <w:spacing w:after="0"/>
              <w:jc w:val="center"/>
              <w:rPr>
                <w:lang w:eastAsia="ko-KR"/>
              </w:rPr>
            </w:pPr>
            <w:r w:rsidRPr="00B5042C">
              <w:rPr>
                <w:rFonts w:ascii="Arial" w:hAnsi="Arial"/>
                <w:sz w:val="18"/>
                <w:lang w:eastAsia="ko-KR"/>
              </w:rPr>
              <w:t xml:space="preserve">NR_FDD_FR1_A, NR_TDD_FR1_A, </w:t>
            </w:r>
            <w:r w:rsidRPr="00B5042C">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F653" w14:textId="77777777" w:rsidR="00110D1A" w:rsidRPr="00B5042C" w:rsidRDefault="00110D1A" w:rsidP="00344953">
            <w:pPr>
              <w:pStyle w:val="TAC"/>
              <w:rPr>
                <w:lang w:eastAsia="ko-KR"/>
              </w:rPr>
            </w:pPr>
            <w:r w:rsidRPr="00B5042C">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A4BAF1B" w14:textId="77777777" w:rsidR="00110D1A" w:rsidRPr="00B5042C" w:rsidRDefault="00110D1A" w:rsidP="00344953">
            <w:pPr>
              <w:pStyle w:val="TAC"/>
              <w:rPr>
                <w:lang w:eastAsia="ko-KR"/>
              </w:rPr>
            </w:pPr>
            <w:r w:rsidRPr="00B5042C">
              <w:rPr>
                <w:lang w:eastAsia="ko-KR"/>
              </w:rPr>
              <w:t>-50</w:t>
            </w:r>
          </w:p>
        </w:tc>
      </w:tr>
      <w:tr w:rsidR="00110D1A" w:rsidRPr="00B5042C" w14:paraId="020BC612"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EE544FD"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C9496B1"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B65FD03"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A8278B"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D5F6"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7A2FBB" w14:textId="77777777" w:rsidR="00110D1A" w:rsidRPr="00B5042C" w:rsidRDefault="00110D1A" w:rsidP="00344953">
            <w:pPr>
              <w:pStyle w:val="TAC"/>
              <w:rPr>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F861264" w14:textId="77777777" w:rsidR="00110D1A" w:rsidRPr="00B5042C" w:rsidRDefault="00110D1A" w:rsidP="00344953">
            <w:pPr>
              <w:pStyle w:val="TAC"/>
              <w:rPr>
                <w:lang w:eastAsia="ko-KR"/>
              </w:rPr>
            </w:pPr>
            <w:r w:rsidRPr="00B5042C">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7C711A" w14:textId="77777777" w:rsidR="00110D1A" w:rsidRPr="00B5042C" w:rsidRDefault="00110D1A" w:rsidP="00344953">
            <w:pPr>
              <w:rPr>
                <w:rFonts w:ascii="Arial" w:hAnsi="Arial" w:cs="Arial"/>
                <w:sz w:val="18"/>
                <w:szCs w:val="18"/>
                <w:lang w:eastAsia="ko-KR"/>
              </w:rPr>
            </w:pPr>
          </w:p>
        </w:tc>
      </w:tr>
      <w:tr w:rsidR="00110D1A" w:rsidRPr="00B5042C" w14:paraId="6E4730A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8BA48EE"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D8C8245"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E5733"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E1419F7"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4FBC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AC2CF4" w14:textId="77777777" w:rsidR="00110D1A" w:rsidRPr="00B5042C" w:rsidRDefault="00110D1A" w:rsidP="00344953">
            <w:pPr>
              <w:pStyle w:val="TAC"/>
              <w:rPr>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56BCD" w14:textId="77777777" w:rsidR="00110D1A" w:rsidRPr="00B5042C" w:rsidRDefault="00110D1A" w:rsidP="00344953">
            <w:pPr>
              <w:pStyle w:val="TAC"/>
              <w:rPr>
                <w:lang w:eastAsia="ko-KR"/>
              </w:rPr>
            </w:pPr>
            <w:r w:rsidRPr="00B5042C">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45652C" w14:textId="77777777" w:rsidR="00110D1A" w:rsidRPr="00B5042C" w:rsidRDefault="00110D1A" w:rsidP="00344953">
            <w:pPr>
              <w:rPr>
                <w:rFonts w:ascii="Arial" w:hAnsi="Arial" w:cs="Arial"/>
                <w:sz w:val="18"/>
                <w:szCs w:val="18"/>
                <w:lang w:eastAsia="ko-KR"/>
              </w:rPr>
            </w:pPr>
          </w:p>
        </w:tc>
      </w:tr>
      <w:tr w:rsidR="00110D1A" w:rsidRPr="00B5042C" w14:paraId="10C4CE52"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C239266"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BB43164"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D7971B"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CCAF1E"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03D"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4F92CB" w14:textId="77777777" w:rsidR="00110D1A" w:rsidRPr="00B5042C" w:rsidRDefault="00110D1A" w:rsidP="00344953">
            <w:pPr>
              <w:pStyle w:val="TAC"/>
              <w:rPr>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F5F66" w14:textId="77777777" w:rsidR="00110D1A" w:rsidRPr="00B5042C" w:rsidRDefault="00110D1A" w:rsidP="00344953">
            <w:pPr>
              <w:pStyle w:val="TAC"/>
              <w:rPr>
                <w:lang w:eastAsia="ko-KR"/>
              </w:rPr>
            </w:pPr>
            <w:r w:rsidRPr="00B5042C">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CBB8408" w14:textId="77777777" w:rsidR="00110D1A" w:rsidRPr="00B5042C" w:rsidRDefault="00110D1A" w:rsidP="00344953">
            <w:pPr>
              <w:rPr>
                <w:rFonts w:ascii="Arial" w:hAnsi="Arial" w:cs="Arial"/>
                <w:sz w:val="18"/>
                <w:szCs w:val="18"/>
                <w:lang w:eastAsia="ko-KR"/>
              </w:rPr>
            </w:pPr>
          </w:p>
        </w:tc>
      </w:tr>
      <w:tr w:rsidR="00110D1A" w:rsidRPr="00B5042C" w14:paraId="3DA33CBA"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92BE818"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473C56C"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8699EDE"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00944D"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05F2"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5EE2B0" w14:textId="77777777" w:rsidR="00110D1A" w:rsidRPr="00473648" w:rsidRDefault="00110D1A" w:rsidP="00344953">
            <w:pPr>
              <w:pStyle w:val="TAC"/>
              <w:rPr>
                <w:lang w:val="de-DE" w:eastAsia="ko-KR"/>
                <w:rPrChange w:id="11" w:author="Maheshwari Richa (1INC24)" w:date="2025-04-24T15:03:00Z" w16du:dateUtc="2025-04-24T09:33:00Z">
                  <w:rPr>
                    <w:lang w:eastAsia="ko-KR"/>
                  </w:rPr>
                </w:rPrChange>
              </w:rPr>
            </w:pPr>
            <w:r w:rsidRPr="00473648">
              <w:rPr>
                <w:lang w:val="de-DE" w:eastAsia="ko-KR"/>
                <w:rPrChange w:id="12"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B689C" w14:textId="77777777" w:rsidR="00110D1A" w:rsidRPr="00B5042C" w:rsidRDefault="00110D1A" w:rsidP="00344953">
            <w:pPr>
              <w:pStyle w:val="TAC"/>
              <w:rPr>
                <w:lang w:eastAsia="ko-KR"/>
              </w:rPr>
            </w:pPr>
            <w:r w:rsidRPr="00B5042C">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58E704" w14:textId="77777777" w:rsidR="00110D1A" w:rsidRPr="00B5042C" w:rsidRDefault="00110D1A" w:rsidP="00344953">
            <w:pPr>
              <w:rPr>
                <w:rFonts w:ascii="Arial" w:hAnsi="Arial" w:cs="Arial"/>
                <w:sz w:val="18"/>
                <w:szCs w:val="18"/>
                <w:lang w:eastAsia="ko-KR"/>
              </w:rPr>
            </w:pPr>
          </w:p>
        </w:tc>
      </w:tr>
      <w:tr w:rsidR="00110D1A" w:rsidRPr="00B5042C" w14:paraId="7EB3124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5D6EDB"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D72A5BF"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4D503A"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0B919F"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3E5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0AE85F" w14:textId="77777777" w:rsidR="00110D1A" w:rsidRPr="00B5042C" w:rsidRDefault="00110D1A" w:rsidP="00344953">
            <w:pPr>
              <w:pStyle w:val="TAC"/>
              <w:rPr>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17103" w14:textId="77777777" w:rsidR="00110D1A" w:rsidRPr="00B5042C" w:rsidRDefault="00110D1A" w:rsidP="00344953">
            <w:pPr>
              <w:pStyle w:val="TAC"/>
              <w:rPr>
                <w:lang w:eastAsia="ko-KR"/>
              </w:rPr>
            </w:pPr>
            <w:r w:rsidRPr="00B5042C">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D9342A" w14:textId="77777777" w:rsidR="00110D1A" w:rsidRPr="00B5042C" w:rsidRDefault="00110D1A" w:rsidP="00344953">
            <w:pPr>
              <w:rPr>
                <w:rFonts w:ascii="Arial" w:hAnsi="Arial" w:cs="Arial"/>
                <w:sz w:val="18"/>
                <w:szCs w:val="18"/>
                <w:lang w:eastAsia="ko-KR"/>
              </w:rPr>
            </w:pPr>
          </w:p>
        </w:tc>
      </w:tr>
      <w:tr w:rsidR="00110D1A" w:rsidRPr="00B5042C" w14:paraId="099C346F" w14:textId="77777777" w:rsidTr="0034495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6D265D9" w14:textId="77777777" w:rsidR="00110D1A" w:rsidRPr="00B5042C" w:rsidRDefault="00110D1A" w:rsidP="00344953">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09A0721"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01059E6"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55AF63"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32EA"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4C45ED" w14:textId="77777777" w:rsidR="00110D1A" w:rsidRPr="00B5042C" w:rsidRDefault="00110D1A" w:rsidP="00344953">
            <w:pPr>
              <w:pStyle w:val="TAC"/>
              <w:rPr>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65F2" w14:textId="77777777" w:rsidR="00110D1A" w:rsidRPr="00B5042C" w:rsidRDefault="00110D1A" w:rsidP="00344953">
            <w:pPr>
              <w:pStyle w:val="TAC"/>
              <w:rPr>
                <w:lang w:eastAsia="ko-KR"/>
              </w:rPr>
            </w:pPr>
            <w:r w:rsidRPr="00B5042C">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0ACE62" w14:textId="77777777" w:rsidR="00110D1A" w:rsidRPr="00B5042C" w:rsidRDefault="00110D1A" w:rsidP="00344953">
            <w:pPr>
              <w:rPr>
                <w:rFonts w:ascii="Arial" w:hAnsi="Arial" w:cs="Arial"/>
                <w:sz w:val="18"/>
                <w:szCs w:val="18"/>
                <w:lang w:eastAsia="ko-KR"/>
              </w:rPr>
            </w:pPr>
          </w:p>
        </w:tc>
      </w:tr>
      <w:tr w:rsidR="00110D1A" w:rsidRPr="00B5042C" w14:paraId="39B713DB" w14:textId="77777777" w:rsidTr="00344953">
        <w:trPr>
          <w:jc w:val="center"/>
        </w:trPr>
        <w:tc>
          <w:tcPr>
            <w:tcW w:w="0" w:type="auto"/>
            <w:vMerge/>
            <w:tcBorders>
              <w:top w:val="single" w:sz="6" w:space="0" w:color="auto"/>
              <w:left w:val="single" w:sz="4" w:space="0" w:color="auto"/>
              <w:bottom w:val="nil"/>
              <w:right w:val="single" w:sz="6" w:space="0" w:color="auto"/>
            </w:tcBorders>
            <w:vAlign w:val="center"/>
            <w:hideMark/>
          </w:tcPr>
          <w:p w14:paraId="48944DF5" w14:textId="77777777" w:rsidR="00110D1A" w:rsidRPr="00B5042C" w:rsidRDefault="00110D1A" w:rsidP="00344953">
            <w:pPr>
              <w:pStyle w:val="TAC"/>
              <w:rPr>
                <w:lang w:eastAsia="ko-KR"/>
              </w:rPr>
            </w:pPr>
          </w:p>
        </w:tc>
        <w:tc>
          <w:tcPr>
            <w:tcW w:w="0" w:type="auto"/>
            <w:tcBorders>
              <w:top w:val="nil"/>
              <w:left w:val="single" w:sz="6" w:space="0" w:color="auto"/>
              <w:bottom w:val="nil"/>
              <w:right w:val="single" w:sz="6" w:space="0" w:color="auto"/>
            </w:tcBorders>
            <w:vAlign w:val="center"/>
          </w:tcPr>
          <w:p w14:paraId="7C7F7C5A"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D28C6B" w14:textId="77777777" w:rsidR="00110D1A" w:rsidRPr="00B5042C" w:rsidRDefault="00110D1A" w:rsidP="00344953">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61CB4C" w14:textId="77777777" w:rsidR="00110D1A" w:rsidRPr="00B5042C" w:rsidRDefault="00110D1A" w:rsidP="00344953">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0810" w14:textId="77777777" w:rsidR="00110D1A" w:rsidRPr="00B5042C" w:rsidRDefault="00110D1A" w:rsidP="0034495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5F2568" w14:textId="77777777" w:rsidR="00110D1A" w:rsidRPr="00B5042C" w:rsidRDefault="00110D1A" w:rsidP="00344953">
            <w:pPr>
              <w:pStyle w:val="TAC"/>
              <w:rPr>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AC738" w14:textId="77777777" w:rsidR="00110D1A" w:rsidRPr="00B5042C" w:rsidRDefault="00110D1A" w:rsidP="00344953">
            <w:pPr>
              <w:pStyle w:val="TAC"/>
              <w:rPr>
                <w:lang w:eastAsia="ko-KR"/>
              </w:rPr>
            </w:pPr>
            <w:r w:rsidRPr="00B5042C">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299147" w14:textId="77777777" w:rsidR="00110D1A" w:rsidRPr="00B5042C" w:rsidRDefault="00110D1A" w:rsidP="00344953">
            <w:pPr>
              <w:rPr>
                <w:rFonts w:ascii="Arial" w:hAnsi="Arial" w:cs="Arial"/>
                <w:sz w:val="18"/>
                <w:szCs w:val="18"/>
                <w:lang w:eastAsia="ko-KR"/>
              </w:rPr>
            </w:pPr>
          </w:p>
        </w:tc>
      </w:tr>
      <w:tr w:rsidR="00110D1A" w:rsidRPr="00B5042C" w14:paraId="5797EF24"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3F8181D7" w14:textId="77777777" w:rsidR="00110D1A" w:rsidRPr="00B5042C" w:rsidRDefault="00110D1A" w:rsidP="00344953">
            <w:pPr>
              <w:pStyle w:val="TAC"/>
              <w:rPr>
                <w:lang w:eastAsia="ko-KR"/>
              </w:rPr>
            </w:pPr>
            <w:r w:rsidRPr="00B5042C">
              <w:rPr>
                <w:lang w:eastAsia="ko-KR"/>
              </w:rPr>
              <w:t>± 30+</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665EE14E"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60F6631F" w14:textId="77777777" w:rsidR="00110D1A" w:rsidRPr="00B5042C" w:rsidRDefault="00110D1A" w:rsidP="00344953">
            <w:pPr>
              <w:pStyle w:val="TAC"/>
              <w:rPr>
                <w:lang w:eastAsia="ko-KR"/>
              </w:rPr>
            </w:pPr>
            <w:r w:rsidRPr="00B5042C">
              <w:rPr>
                <w:rFonts w:cs="Calibri"/>
              </w:rPr>
              <w:t>≥</w:t>
            </w:r>
            <w:r w:rsidRPr="00B5042C">
              <w:t>48</w:t>
            </w:r>
          </w:p>
        </w:tc>
        <w:tc>
          <w:tcPr>
            <w:tcW w:w="0" w:type="auto"/>
            <w:vMerge/>
            <w:tcBorders>
              <w:top w:val="single" w:sz="6" w:space="0" w:color="auto"/>
              <w:left w:val="single" w:sz="6" w:space="0" w:color="auto"/>
              <w:bottom w:val="nil"/>
              <w:right w:val="single" w:sz="4" w:space="0" w:color="auto"/>
            </w:tcBorders>
            <w:vAlign w:val="center"/>
            <w:hideMark/>
          </w:tcPr>
          <w:p w14:paraId="67458AC7"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E9F16C"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6DFA31D"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815226"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83941A3" w14:textId="77777777" w:rsidR="00110D1A" w:rsidRPr="00B5042C" w:rsidRDefault="00110D1A" w:rsidP="00344953">
            <w:pPr>
              <w:pStyle w:val="TAC"/>
              <w:rPr>
                <w:lang w:eastAsia="ko-KR"/>
              </w:rPr>
            </w:pPr>
            <w:r w:rsidRPr="00B5042C">
              <w:rPr>
                <w:lang w:eastAsia="ko-KR"/>
              </w:rPr>
              <w:t>NOTE 6</w:t>
            </w:r>
          </w:p>
        </w:tc>
      </w:tr>
      <w:tr w:rsidR="00110D1A" w:rsidRPr="00B5042C" w14:paraId="165838F0"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7ABE2B9D" w14:textId="77777777" w:rsidR="00110D1A" w:rsidRPr="00B5042C" w:rsidRDefault="00110D1A" w:rsidP="00344953">
            <w:pPr>
              <w:pStyle w:val="TAC"/>
              <w:rPr>
                <w:lang w:eastAsia="ko-KR"/>
              </w:rPr>
            </w:pPr>
            <w:r w:rsidRPr="00B5042C">
              <w:rPr>
                <w:lang w:eastAsia="ko-KR"/>
              </w:rPr>
              <w:t>± 15+</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C9C29AF"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DF7FDF5" w14:textId="77777777" w:rsidR="00110D1A" w:rsidRPr="00B5042C" w:rsidRDefault="00110D1A" w:rsidP="00344953">
            <w:pPr>
              <w:pStyle w:val="TAC"/>
              <w:rPr>
                <w:lang w:eastAsia="ko-KR"/>
              </w:rPr>
            </w:pPr>
            <w:r w:rsidRPr="00B5042C">
              <w:rPr>
                <w:rFonts w:cs="Calibri"/>
              </w:rPr>
              <w:t>≥</w:t>
            </w:r>
            <w:r w:rsidRPr="00B5042C">
              <w:t>132</w:t>
            </w:r>
          </w:p>
        </w:tc>
        <w:tc>
          <w:tcPr>
            <w:tcW w:w="0" w:type="auto"/>
            <w:vMerge/>
            <w:tcBorders>
              <w:top w:val="single" w:sz="6" w:space="0" w:color="auto"/>
              <w:left w:val="single" w:sz="6" w:space="0" w:color="auto"/>
              <w:bottom w:val="nil"/>
              <w:right w:val="single" w:sz="4" w:space="0" w:color="auto"/>
            </w:tcBorders>
            <w:vAlign w:val="center"/>
            <w:hideMark/>
          </w:tcPr>
          <w:p w14:paraId="6DD682AF"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6055E1"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FCB7E90" w14:textId="77777777" w:rsidR="00110D1A" w:rsidRPr="00B5042C" w:rsidRDefault="00110D1A" w:rsidP="00344953">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CC354BF" w14:textId="77777777" w:rsidR="00110D1A" w:rsidRPr="00B5042C" w:rsidRDefault="00110D1A" w:rsidP="00344953">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96F596" w14:textId="77777777" w:rsidR="00110D1A" w:rsidRPr="00B5042C" w:rsidRDefault="00110D1A" w:rsidP="00344953">
            <w:pPr>
              <w:pStyle w:val="TAC"/>
              <w:rPr>
                <w:lang w:eastAsia="ko-KR"/>
              </w:rPr>
            </w:pPr>
            <w:r w:rsidRPr="00B5042C">
              <w:rPr>
                <w:lang w:eastAsia="ko-KR"/>
              </w:rPr>
              <w:t>NOTE 6</w:t>
            </w:r>
          </w:p>
        </w:tc>
      </w:tr>
      <w:tr w:rsidR="00110D1A" w:rsidRPr="00B5042C" w14:paraId="0AEC9EE0" w14:textId="77777777" w:rsidTr="00344953">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18D0091" w14:textId="77777777" w:rsidR="00110D1A" w:rsidRPr="00B5042C" w:rsidRDefault="00110D1A" w:rsidP="00344953">
            <w:pPr>
              <w:pStyle w:val="TAC"/>
              <w:rPr>
                <w:rFonts w:cs="Arial"/>
                <w:szCs w:val="18"/>
                <w:lang w:eastAsia="ko-KR"/>
              </w:rPr>
            </w:pPr>
            <w:r w:rsidRPr="00B5042C">
              <w:rPr>
                <w:lang w:eastAsia="ko-KR"/>
              </w:rPr>
              <w:t>± 29+</w:t>
            </w:r>
            <w:r w:rsidRPr="00B5042C">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95B890D" w14:textId="77777777" w:rsidR="00110D1A" w:rsidRPr="00B5042C" w:rsidRDefault="00110D1A" w:rsidP="00344953">
            <w:pPr>
              <w:pStyle w:val="TAC"/>
              <w:rPr>
                <w:rFonts w:cs="Arial"/>
                <w:szCs w:val="18"/>
                <w:lang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7A5916A" w14:textId="77777777" w:rsidR="00110D1A" w:rsidRPr="00B5042C" w:rsidRDefault="00110D1A" w:rsidP="00344953">
            <w:pPr>
              <w:pStyle w:val="TAC"/>
              <w:rPr>
                <w:rFonts w:cs="Arial"/>
                <w:szCs w:val="18"/>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vAlign w:val="center"/>
            <w:hideMark/>
          </w:tcPr>
          <w:p w14:paraId="65C8533E" w14:textId="77777777" w:rsidR="00110D1A" w:rsidRPr="00B5042C" w:rsidRDefault="00110D1A" w:rsidP="00344953">
            <w:pPr>
              <w:pStyle w:val="TAC"/>
              <w:rPr>
                <w:rFonts w:cs="Arial"/>
                <w:szCs w:val="18"/>
                <w:lang w:eastAsia="ko-KR"/>
              </w:rPr>
            </w:pPr>
            <w:r w:rsidRPr="00B5042C">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E5327" w14:textId="77777777" w:rsidR="00110D1A" w:rsidRPr="00B5042C" w:rsidRDefault="00110D1A" w:rsidP="00344953">
            <w:pPr>
              <w:pStyle w:val="TAC"/>
              <w:rPr>
                <w:rFonts w:cs="Arial"/>
                <w:szCs w:val="18"/>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938F301" w14:textId="77777777" w:rsidR="00110D1A" w:rsidRPr="00B5042C" w:rsidRDefault="00110D1A" w:rsidP="00344953">
            <w:pPr>
              <w:keepNext/>
              <w:keepLines/>
              <w:spacing w:after="0"/>
              <w:jc w:val="center"/>
              <w:rPr>
                <w:rFonts w:cs="Arial"/>
                <w:szCs w:val="18"/>
                <w:lang w:eastAsia="ko-KR"/>
              </w:rPr>
            </w:pPr>
            <w:r w:rsidRPr="00B5042C">
              <w:rPr>
                <w:rFonts w:ascii="Arial" w:hAnsi="Arial" w:cs="Arial"/>
                <w:sz w:val="18"/>
                <w:szCs w:val="18"/>
                <w:lang w:eastAsia="ko-KR"/>
              </w:rPr>
              <w:t xml:space="preserve">NR_FDD_FR1_A, NR_TDD_FR1_A, </w:t>
            </w:r>
            <w:r w:rsidRPr="00B5042C">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F6686" w14:textId="77777777" w:rsidR="00110D1A" w:rsidRPr="00B5042C" w:rsidRDefault="00110D1A" w:rsidP="00344953">
            <w:pPr>
              <w:pStyle w:val="TAC"/>
              <w:rPr>
                <w:rFonts w:cs="Arial"/>
                <w:szCs w:val="18"/>
                <w:lang w:eastAsia="ko-KR"/>
              </w:rPr>
            </w:pPr>
            <w:r w:rsidRPr="00B5042C">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79CF194" w14:textId="77777777" w:rsidR="00110D1A" w:rsidRPr="00B5042C" w:rsidRDefault="00110D1A" w:rsidP="00344953">
            <w:pPr>
              <w:pStyle w:val="TAC"/>
              <w:rPr>
                <w:lang w:eastAsia="ko-KR"/>
              </w:rPr>
            </w:pPr>
            <w:r w:rsidRPr="00B5042C">
              <w:rPr>
                <w:lang w:eastAsia="ko-KR"/>
              </w:rPr>
              <w:t>-50</w:t>
            </w:r>
          </w:p>
        </w:tc>
      </w:tr>
      <w:tr w:rsidR="00110D1A" w:rsidRPr="00B5042C" w14:paraId="4ED45C2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2979E44"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D9F549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7D2668"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0373FDF"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0A8E"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93BA6E" w14:textId="77777777" w:rsidR="00110D1A" w:rsidRPr="00B5042C" w:rsidRDefault="00110D1A" w:rsidP="00344953">
            <w:pPr>
              <w:pStyle w:val="TAC"/>
              <w:rPr>
                <w:rFonts w:cs="Arial"/>
                <w:szCs w:val="18"/>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0640DCB" w14:textId="77777777" w:rsidR="00110D1A" w:rsidRPr="00B5042C" w:rsidRDefault="00110D1A" w:rsidP="00344953">
            <w:pPr>
              <w:pStyle w:val="TAC"/>
              <w:rPr>
                <w:rFonts w:cs="Arial"/>
                <w:szCs w:val="18"/>
                <w:lang w:eastAsia="ko-KR"/>
              </w:rPr>
            </w:pPr>
            <w:r w:rsidRPr="00B5042C">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71D3B9" w14:textId="77777777" w:rsidR="00110D1A" w:rsidRPr="00B5042C" w:rsidRDefault="00110D1A" w:rsidP="00344953">
            <w:pPr>
              <w:rPr>
                <w:rFonts w:ascii="Arial" w:hAnsi="Arial" w:cs="Arial"/>
                <w:sz w:val="18"/>
                <w:szCs w:val="18"/>
                <w:lang w:eastAsia="ko-KR"/>
              </w:rPr>
            </w:pPr>
          </w:p>
        </w:tc>
      </w:tr>
      <w:tr w:rsidR="00110D1A" w:rsidRPr="00B5042C" w14:paraId="6C69531F"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3DF9530"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36B308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324A1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514F77"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4C7D"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61D4375" w14:textId="77777777" w:rsidR="00110D1A" w:rsidRPr="00B5042C" w:rsidRDefault="00110D1A" w:rsidP="00344953">
            <w:pPr>
              <w:pStyle w:val="TAC"/>
              <w:rPr>
                <w:rFonts w:cs="Arial"/>
                <w:szCs w:val="18"/>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1B680" w14:textId="77777777" w:rsidR="00110D1A" w:rsidRPr="00B5042C" w:rsidRDefault="00110D1A" w:rsidP="00344953">
            <w:pPr>
              <w:pStyle w:val="TAC"/>
              <w:rPr>
                <w:rFonts w:cs="Arial"/>
                <w:szCs w:val="18"/>
                <w:lang w:eastAsia="ko-KR"/>
              </w:rPr>
            </w:pPr>
            <w:r w:rsidRPr="00B5042C">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B2FB8F" w14:textId="77777777" w:rsidR="00110D1A" w:rsidRPr="00B5042C" w:rsidRDefault="00110D1A" w:rsidP="00344953">
            <w:pPr>
              <w:rPr>
                <w:rFonts w:ascii="Arial" w:hAnsi="Arial" w:cs="Arial"/>
                <w:sz w:val="18"/>
                <w:szCs w:val="18"/>
                <w:lang w:eastAsia="ko-KR"/>
              </w:rPr>
            </w:pPr>
          </w:p>
        </w:tc>
      </w:tr>
      <w:tr w:rsidR="00110D1A" w:rsidRPr="00B5042C" w14:paraId="51C26CDC"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FA6B29E"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91F0FA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A8FCC6"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8F5EFC0"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7EF4"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422730" w14:textId="77777777" w:rsidR="00110D1A" w:rsidRPr="00B5042C" w:rsidRDefault="00110D1A" w:rsidP="00344953">
            <w:pPr>
              <w:pStyle w:val="TAC"/>
              <w:rPr>
                <w:rFonts w:cs="Arial"/>
                <w:szCs w:val="18"/>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64065" w14:textId="77777777" w:rsidR="00110D1A" w:rsidRPr="00B5042C" w:rsidRDefault="00110D1A" w:rsidP="00344953">
            <w:pPr>
              <w:pStyle w:val="TAC"/>
              <w:rPr>
                <w:rFonts w:cs="Arial"/>
                <w:szCs w:val="18"/>
                <w:lang w:eastAsia="ko-KR"/>
              </w:rPr>
            </w:pPr>
            <w:r w:rsidRPr="00B5042C">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412203" w14:textId="77777777" w:rsidR="00110D1A" w:rsidRPr="00B5042C" w:rsidRDefault="00110D1A" w:rsidP="00344953">
            <w:pPr>
              <w:rPr>
                <w:rFonts w:ascii="Arial" w:hAnsi="Arial" w:cs="Arial"/>
                <w:sz w:val="18"/>
                <w:szCs w:val="18"/>
                <w:lang w:eastAsia="ko-KR"/>
              </w:rPr>
            </w:pPr>
          </w:p>
        </w:tc>
      </w:tr>
      <w:tr w:rsidR="00110D1A" w:rsidRPr="00B5042C" w14:paraId="7B992271"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AD70E5D"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4EC27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87A11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3C5A08"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BADA"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4AFDC9" w14:textId="77777777" w:rsidR="00110D1A" w:rsidRPr="00473648" w:rsidRDefault="00110D1A" w:rsidP="00344953">
            <w:pPr>
              <w:pStyle w:val="TAC"/>
              <w:rPr>
                <w:rFonts w:cs="Arial"/>
                <w:szCs w:val="18"/>
                <w:lang w:val="de-DE" w:eastAsia="ko-KR"/>
                <w:rPrChange w:id="13" w:author="Maheshwari Richa (1INC24)" w:date="2025-04-24T15:03:00Z" w16du:dateUtc="2025-04-24T09:33:00Z">
                  <w:rPr>
                    <w:rFonts w:cs="Arial"/>
                    <w:szCs w:val="18"/>
                    <w:lang w:eastAsia="ko-KR"/>
                  </w:rPr>
                </w:rPrChange>
              </w:rPr>
            </w:pPr>
            <w:r w:rsidRPr="00473648">
              <w:rPr>
                <w:lang w:val="de-DE" w:eastAsia="ko-KR"/>
                <w:rPrChange w:id="14" w:author="Maheshwari Richa (1INC24)" w:date="2025-04-24T15:03:00Z" w16du:dateUtc="2025-04-24T09:33:00Z">
                  <w:rPr>
                    <w:lang w:eastAsia="ko-KR"/>
                  </w:rPr>
                </w:rPrChang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6D185" w14:textId="77777777" w:rsidR="00110D1A" w:rsidRPr="00B5042C" w:rsidRDefault="00110D1A" w:rsidP="00344953">
            <w:pPr>
              <w:pStyle w:val="TAC"/>
              <w:rPr>
                <w:rFonts w:cs="Arial"/>
                <w:szCs w:val="18"/>
                <w:lang w:eastAsia="ko-KR"/>
              </w:rPr>
            </w:pPr>
            <w:r w:rsidRPr="00B5042C">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FD0E2CA" w14:textId="77777777" w:rsidR="00110D1A" w:rsidRPr="00B5042C" w:rsidRDefault="00110D1A" w:rsidP="00344953">
            <w:pPr>
              <w:rPr>
                <w:rFonts w:ascii="Arial" w:hAnsi="Arial" w:cs="Arial"/>
                <w:sz w:val="18"/>
                <w:szCs w:val="18"/>
                <w:lang w:eastAsia="ko-KR"/>
              </w:rPr>
            </w:pPr>
          </w:p>
        </w:tc>
      </w:tr>
      <w:tr w:rsidR="00110D1A" w:rsidRPr="00B5042C" w14:paraId="1438A6E8"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CB38B2"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B4AD104"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4163D0"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9F08D7"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F79F"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826E98" w14:textId="77777777" w:rsidR="00110D1A" w:rsidRPr="00B5042C" w:rsidRDefault="00110D1A" w:rsidP="00344953">
            <w:pPr>
              <w:pStyle w:val="TAC"/>
              <w:rPr>
                <w:rFonts w:cs="Arial"/>
                <w:szCs w:val="18"/>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9A345" w14:textId="77777777" w:rsidR="00110D1A" w:rsidRPr="00B5042C" w:rsidRDefault="00110D1A" w:rsidP="00344953">
            <w:pPr>
              <w:pStyle w:val="TAC"/>
              <w:rPr>
                <w:rFonts w:cs="Arial"/>
                <w:szCs w:val="18"/>
                <w:lang w:eastAsia="ko-KR"/>
              </w:rPr>
            </w:pPr>
            <w:r w:rsidRPr="00B5042C">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559770A" w14:textId="77777777" w:rsidR="00110D1A" w:rsidRPr="00B5042C" w:rsidRDefault="00110D1A" w:rsidP="00344953">
            <w:pPr>
              <w:rPr>
                <w:rFonts w:ascii="Arial" w:hAnsi="Arial" w:cs="Arial"/>
                <w:sz w:val="18"/>
                <w:szCs w:val="18"/>
                <w:lang w:eastAsia="ko-KR"/>
              </w:rPr>
            </w:pPr>
          </w:p>
        </w:tc>
      </w:tr>
      <w:tr w:rsidR="00110D1A" w:rsidRPr="00B5042C" w14:paraId="4815E873"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C67D7D0"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6CF35FC"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6BBD9"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712941"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89002"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C97E0E" w14:textId="77777777" w:rsidR="00110D1A" w:rsidRPr="00B5042C" w:rsidRDefault="00110D1A" w:rsidP="00344953">
            <w:pPr>
              <w:pStyle w:val="TAC"/>
              <w:rPr>
                <w:rFonts w:cs="Arial"/>
                <w:szCs w:val="18"/>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5DD6A" w14:textId="77777777" w:rsidR="00110D1A" w:rsidRPr="00B5042C" w:rsidRDefault="00110D1A" w:rsidP="00344953">
            <w:pPr>
              <w:pStyle w:val="TAC"/>
              <w:rPr>
                <w:rFonts w:cs="Arial"/>
                <w:szCs w:val="18"/>
                <w:lang w:eastAsia="ko-KR"/>
              </w:rPr>
            </w:pPr>
            <w:r w:rsidRPr="00B5042C">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13C0EF1" w14:textId="77777777" w:rsidR="00110D1A" w:rsidRPr="00B5042C" w:rsidRDefault="00110D1A" w:rsidP="00344953">
            <w:pPr>
              <w:rPr>
                <w:rFonts w:ascii="Arial" w:hAnsi="Arial" w:cs="Arial"/>
                <w:sz w:val="18"/>
                <w:szCs w:val="18"/>
                <w:lang w:eastAsia="ko-KR"/>
              </w:rPr>
            </w:pPr>
          </w:p>
        </w:tc>
      </w:tr>
      <w:tr w:rsidR="00110D1A" w:rsidRPr="00B5042C" w14:paraId="4CD97820" w14:textId="77777777" w:rsidTr="0034495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8366C3" w14:textId="77777777" w:rsidR="00110D1A" w:rsidRPr="00B5042C" w:rsidRDefault="00110D1A" w:rsidP="00344953">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B09F84B"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8872A97" w14:textId="77777777" w:rsidR="00110D1A" w:rsidRPr="00B5042C" w:rsidRDefault="00110D1A" w:rsidP="00344953">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479B86C" w14:textId="77777777" w:rsidR="00110D1A" w:rsidRPr="00B5042C" w:rsidRDefault="00110D1A" w:rsidP="00344953">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F1B5" w14:textId="77777777" w:rsidR="00110D1A" w:rsidRPr="00B5042C" w:rsidRDefault="00110D1A" w:rsidP="0034495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ED98ADD" w14:textId="77777777" w:rsidR="00110D1A" w:rsidRPr="00B5042C" w:rsidRDefault="00110D1A" w:rsidP="00344953">
            <w:pPr>
              <w:pStyle w:val="TAC"/>
              <w:rPr>
                <w:rFonts w:cs="Arial"/>
                <w:szCs w:val="18"/>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1F85" w14:textId="77777777" w:rsidR="00110D1A" w:rsidRPr="00B5042C" w:rsidRDefault="00110D1A" w:rsidP="00344953">
            <w:pPr>
              <w:pStyle w:val="TAC"/>
              <w:rPr>
                <w:rFonts w:cs="Arial"/>
                <w:szCs w:val="18"/>
                <w:lang w:eastAsia="ko-KR"/>
              </w:rPr>
            </w:pPr>
            <w:r w:rsidRPr="00B5042C">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81305FC" w14:textId="77777777" w:rsidR="00110D1A" w:rsidRPr="00B5042C" w:rsidRDefault="00110D1A" w:rsidP="00344953">
            <w:pPr>
              <w:rPr>
                <w:rFonts w:ascii="Arial" w:hAnsi="Arial" w:cs="Arial"/>
                <w:sz w:val="18"/>
                <w:szCs w:val="18"/>
                <w:lang w:eastAsia="ko-KR"/>
              </w:rPr>
            </w:pPr>
          </w:p>
        </w:tc>
      </w:tr>
      <w:tr w:rsidR="00110D1A" w:rsidRPr="00B5042C" w14:paraId="23AD5DAD"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DE24CD3" w14:textId="77777777" w:rsidR="00110D1A" w:rsidRPr="00B5042C" w:rsidRDefault="00110D1A" w:rsidP="00344953">
            <w:pPr>
              <w:pStyle w:val="TAC"/>
              <w:rPr>
                <w:rFonts w:cs="Arial"/>
                <w:szCs w:val="18"/>
                <w:lang w:eastAsia="ko-KR"/>
              </w:rPr>
            </w:pPr>
            <w:r w:rsidRPr="00B5042C">
              <w:rPr>
                <w:lang w:eastAsia="ko-KR"/>
              </w:rPr>
              <w:t>± 15+</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7DAA156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010375E6" w14:textId="77777777" w:rsidR="00110D1A" w:rsidRPr="00B5042C" w:rsidRDefault="00110D1A" w:rsidP="00344953">
            <w:pPr>
              <w:pStyle w:val="TAC"/>
              <w:rPr>
                <w:lang w:eastAsia="ko-KR"/>
              </w:rPr>
            </w:pPr>
            <w:r w:rsidRPr="00B5042C">
              <w:rPr>
                <w:rFonts w:cs="Calibri"/>
              </w:rPr>
              <w:t>≥</w:t>
            </w:r>
            <w:r w:rsidRPr="00B5042C">
              <w:t xml:space="preserve"> 64</w:t>
            </w:r>
          </w:p>
        </w:tc>
        <w:tc>
          <w:tcPr>
            <w:tcW w:w="0" w:type="auto"/>
            <w:tcBorders>
              <w:top w:val="nil"/>
              <w:left w:val="single" w:sz="6" w:space="0" w:color="auto"/>
              <w:bottom w:val="nil"/>
              <w:right w:val="single" w:sz="4" w:space="0" w:color="auto"/>
            </w:tcBorders>
          </w:tcPr>
          <w:p w14:paraId="7CCEA0A3"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DF5943D"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44B350"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9FE504"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821CC74"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8E1A6C5"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CEF8007" w14:textId="77777777" w:rsidR="00110D1A" w:rsidRPr="00B5042C" w:rsidRDefault="00110D1A" w:rsidP="00344953">
            <w:pPr>
              <w:pStyle w:val="TAC"/>
              <w:rPr>
                <w:rFonts w:cs="Arial"/>
                <w:szCs w:val="18"/>
                <w:lang w:eastAsia="ko-KR"/>
              </w:rPr>
            </w:pPr>
            <w:r w:rsidRPr="00B5042C">
              <w:rPr>
                <w:lang w:eastAsia="ko-KR"/>
              </w:rPr>
              <w:t>± 7+</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1B0F5FA4"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7D4DAEA" w14:textId="77777777" w:rsidR="00110D1A" w:rsidRPr="00B5042C" w:rsidRDefault="00110D1A" w:rsidP="00344953">
            <w:pPr>
              <w:pStyle w:val="TAC"/>
              <w:rPr>
                <w:lang w:eastAsia="ko-KR"/>
              </w:rPr>
            </w:pPr>
            <w:r w:rsidRPr="00B5042C">
              <w:rPr>
                <w:rFonts w:cs="Calibri"/>
              </w:rPr>
              <w:t>≥</w:t>
            </w:r>
            <w:r w:rsidRPr="00B5042C">
              <w:t xml:space="preserve"> 132</w:t>
            </w:r>
          </w:p>
        </w:tc>
        <w:tc>
          <w:tcPr>
            <w:tcW w:w="0" w:type="auto"/>
            <w:tcBorders>
              <w:top w:val="nil"/>
              <w:left w:val="single" w:sz="6" w:space="0" w:color="auto"/>
              <w:bottom w:val="nil"/>
              <w:right w:val="single" w:sz="4" w:space="0" w:color="auto"/>
            </w:tcBorders>
          </w:tcPr>
          <w:p w14:paraId="7BDF0FA8"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7689944"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2CC9BA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7BEFE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3AEEDB2"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D3847AC"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63C7BCFD" w14:textId="77777777" w:rsidR="00110D1A" w:rsidRPr="00B5042C" w:rsidRDefault="00110D1A" w:rsidP="00344953">
            <w:pPr>
              <w:pStyle w:val="TAC"/>
              <w:rPr>
                <w:rFonts w:cs="Arial"/>
                <w:szCs w:val="18"/>
                <w:lang w:eastAsia="ko-KR"/>
              </w:rPr>
            </w:pPr>
            <w:r w:rsidRPr="00B5042C">
              <w:rPr>
                <w:lang w:eastAsia="ko-KR"/>
              </w:rPr>
              <w:t>± 101+</w:t>
            </w:r>
            <w:r w:rsidRPr="00B5042C">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0AA258F" w14:textId="77777777" w:rsidR="00110D1A" w:rsidRPr="00B5042C" w:rsidRDefault="00110D1A" w:rsidP="00344953">
            <w:pPr>
              <w:pStyle w:val="TAC"/>
              <w:rPr>
                <w:lang w:eastAsia="ko-KR"/>
              </w:rPr>
            </w:pPr>
            <w:r w:rsidRPr="00B5042C">
              <w:rPr>
                <w:lang w:eastAsia="ko-KR"/>
              </w:rPr>
              <w:t>-13</w:t>
            </w:r>
          </w:p>
        </w:tc>
        <w:tc>
          <w:tcPr>
            <w:tcW w:w="0" w:type="auto"/>
            <w:tcBorders>
              <w:top w:val="single" w:sz="6" w:space="0" w:color="auto"/>
              <w:left w:val="single" w:sz="6" w:space="0" w:color="auto"/>
              <w:bottom w:val="nil"/>
              <w:right w:val="single" w:sz="6" w:space="0" w:color="auto"/>
            </w:tcBorders>
            <w:hideMark/>
          </w:tcPr>
          <w:p w14:paraId="1A6F84CA" w14:textId="77777777" w:rsidR="00110D1A" w:rsidRPr="00B5042C" w:rsidRDefault="00110D1A" w:rsidP="00344953">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tcPr>
          <w:p w14:paraId="434608CF" w14:textId="77777777" w:rsidR="00110D1A" w:rsidRPr="00B5042C" w:rsidRDefault="00110D1A" w:rsidP="00344953">
            <w:pPr>
              <w:pStyle w:val="TAC"/>
              <w:rPr>
                <w:lang w:eastAsia="ko-KR"/>
              </w:rPr>
            </w:pPr>
            <w:r w:rsidRPr="00B5042C">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CC0DB"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A0F770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5585D5"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FC0AD3"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578B534"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2322779D" w14:textId="77777777" w:rsidR="00110D1A" w:rsidRPr="00B5042C" w:rsidRDefault="00110D1A" w:rsidP="00344953">
            <w:pPr>
              <w:pStyle w:val="TAC"/>
              <w:rPr>
                <w:rFonts w:cs="Arial"/>
                <w:szCs w:val="18"/>
                <w:lang w:eastAsia="ko-KR"/>
              </w:rPr>
            </w:pPr>
            <w:r w:rsidRPr="00B5042C">
              <w:rPr>
                <w:lang w:eastAsia="ko-KR"/>
              </w:rPr>
              <w:t>± 75+</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C538BB0"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2C22CDFC" w14:textId="77777777" w:rsidR="00110D1A" w:rsidRPr="00B5042C" w:rsidRDefault="00110D1A" w:rsidP="00344953">
            <w:pPr>
              <w:pStyle w:val="TAC"/>
              <w:rPr>
                <w:lang w:eastAsia="ko-KR"/>
              </w:rPr>
            </w:pPr>
            <w:r w:rsidRPr="00B5042C">
              <w:rPr>
                <w:rFonts w:cs="Calibri"/>
              </w:rPr>
              <w:t>≥</w:t>
            </w:r>
            <w:r w:rsidRPr="00B5042C">
              <w:t>52</w:t>
            </w:r>
          </w:p>
        </w:tc>
        <w:tc>
          <w:tcPr>
            <w:tcW w:w="0" w:type="auto"/>
            <w:vMerge/>
            <w:tcBorders>
              <w:top w:val="single" w:sz="6" w:space="0" w:color="auto"/>
              <w:left w:val="single" w:sz="6" w:space="0" w:color="auto"/>
              <w:bottom w:val="nil"/>
              <w:right w:val="single" w:sz="4" w:space="0" w:color="auto"/>
            </w:tcBorders>
            <w:vAlign w:val="center"/>
            <w:hideMark/>
          </w:tcPr>
          <w:p w14:paraId="4E44F784"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85AEB"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24CCA6"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CBEFFF"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DC2CE7E"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767FD7C0"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62CC686D" w14:textId="77777777" w:rsidR="00110D1A" w:rsidRPr="00B5042C" w:rsidRDefault="00110D1A" w:rsidP="00344953">
            <w:pPr>
              <w:pStyle w:val="TAC"/>
              <w:rPr>
                <w:rFonts w:cs="Arial"/>
                <w:szCs w:val="18"/>
                <w:lang w:eastAsia="ko-KR"/>
              </w:rPr>
            </w:pPr>
            <w:r w:rsidRPr="00B5042C">
              <w:rPr>
                <w:lang w:eastAsia="ko-KR"/>
              </w:rPr>
              <w:t>± 37+</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CF03F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5ED75FC3" w14:textId="77777777" w:rsidR="00110D1A" w:rsidRPr="00B5042C" w:rsidRDefault="00110D1A" w:rsidP="00344953">
            <w:pPr>
              <w:pStyle w:val="TAC"/>
              <w:rPr>
                <w:lang w:eastAsia="ko-KR"/>
              </w:rPr>
            </w:pPr>
            <w:r w:rsidRPr="00B5042C">
              <w:t>&gt;104</w:t>
            </w:r>
          </w:p>
        </w:tc>
        <w:tc>
          <w:tcPr>
            <w:tcW w:w="0" w:type="auto"/>
            <w:vMerge/>
            <w:tcBorders>
              <w:top w:val="single" w:sz="6" w:space="0" w:color="auto"/>
              <w:left w:val="single" w:sz="6" w:space="0" w:color="auto"/>
              <w:bottom w:val="nil"/>
              <w:right w:val="single" w:sz="4" w:space="0" w:color="auto"/>
            </w:tcBorders>
            <w:vAlign w:val="center"/>
            <w:hideMark/>
          </w:tcPr>
          <w:p w14:paraId="0781978E"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9FE2A7"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DC6DF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82ED1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CD8BFA"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081FEC71"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2184CA1A" w14:textId="77777777" w:rsidR="00110D1A" w:rsidRPr="00B5042C" w:rsidRDefault="00110D1A" w:rsidP="00344953">
            <w:pPr>
              <w:pStyle w:val="TAC"/>
              <w:rPr>
                <w:rFonts w:cs="Arial"/>
                <w:szCs w:val="18"/>
                <w:lang w:eastAsia="ko-KR"/>
              </w:rPr>
            </w:pPr>
            <w:r w:rsidRPr="00B5042C">
              <w:rPr>
                <w:lang w:eastAsia="ko-KR"/>
              </w:rPr>
              <w:t>± 58+</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7E4A09E7"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796AE78A" w14:textId="77777777" w:rsidR="00110D1A" w:rsidRPr="00B5042C" w:rsidRDefault="00110D1A" w:rsidP="00344953">
            <w:pPr>
              <w:pStyle w:val="TAC"/>
              <w:rPr>
                <w:lang w:eastAsia="ko-KR"/>
              </w:rPr>
            </w:pPr>
            <w:r w:rsidRPr="00B5042C">
              <w:rPr>
                <w:rFonts w:cs="Calibri"/>
              </w:rPr>
              <w:t>≥</w:t>
            </w:r>
            <w:r w:rsidRPr="00B5042C">
              <w:t>24</w:t>
            </w:r>
          </w:p>
        </w:tc>
        <w:tc>
          <w:tcPr>
            <w:tcW w:w="0" w:type="auto"/>
            <w:tcBorders>
              <w:top w:val="single" w:sz="6" w:space="0" w:color="auto"/>
              <w:left w:val="single" w:sz="6" w:space="0" w:color="auto"/>
              <w:bottom w:val="nil"/>
              <w:right w:val="single" w:sz="4" w:space="0" w:color="auto"/>
            </w:tcBorders>
            <w:hideMark/>
          </w:tcPr>
          <w:p w14:paraId="15418675" w14:textId="77777777" w:rsidR="00110D1A" w:rsidRPr="00B5042C" w:rsidRDefault="00110D1A" w:rsidP="00344953">
            <w:pPr>
              <w:pStyle w:val="TAC"/>
              <w:rPr>
                <w:lang w:eastAsia="ko-KR"/>
              </w:rPr>
            </w:pPr>
            <w:r w:rsidRPr="00B5042C">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FEA95"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C6712D1"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949E113"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24C6733"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200D711"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4BBE6784" w14:textId="77777777" w:rsidR="00110D1A" w:rsidRPr="00B5042C" w:rsidRDefault="00110D1A" w:rsidP="00344953">
            <w:pPr>
              <w:pStyle w:val="TAC"/>
              <w:rPr>
                <w:rFonts w:cs="Arial"/>
                <w:szCs w:val="18"/>
                <w:lang w:eastAsia="ko-KR"/>
              </w:rPr>
            </w:pPr>
            <w:r w:rsidRPr="00B5042C">
              <w:rPr>
                <w:lang w:eastAsia="ko-KR"/>
              </w:rPr>
              <w:t>± 39+</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62962332"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4D112C0" w14:textId="77777777" w:rsidR="00110D1A" w:rsidRPr="00B5042C" w:rsidRDefault="00110D1A" w:rsidP="00344953">
            <w:pPr>
              <w:pStyle w:val="TAC"/>
              <w:rPr>
                <w:rFonts w:cs="Calibri"/>
                <w:lang w:eastAsia="ko-KR"/>
              </w:rPr>
            </w:pPr>
            <w:r w:rsidRPr="00B5042C">
              <w:rPr>
                <w:rFonts w:cs="Calibri"/>
              </w:rPr>
              <w:t>≥48</w:t>
            </w:r>
          </w:p>
        </w:tc>
        <w:tc>
          <w:tcPr>
            <w:tcW w:w="0" w:type="auto"/>
            <w:tcBorders>
              <w:top w:val="single" w:sz="6" w:space="0" w:color="auto"/>
              <w:left w:val="single" w:sz="6" w:space="0" w:color="auto"/>
              <w:bottom w:val="nil"/>
              <w:right w:val="single" w:sz="4" w:space="0" w:color="auto"/>
            </w:tcBorders>
          </w:tcPr>
          <w:p w14:paraId="53C92491"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CC031"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B5F8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1505F7"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192A640"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22EDE30A"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05477DA6" w14:textId="77777777" w:rsidR="00110D1A" w:rsidRPr="00B5042C" w:rsidRDefault="00110D1A" w:rsidP="00344953">
            <w:pPr>
              <w:pStyle w:val="TAC"/>
              <w:rPr>
                <w:rFonts w:cs="Arial"/>
                <w:szCs w:val="18"/>
                <w:lang w:eastAsia="ko-KR"/>
              </w:rPr>
            </w:pPr>
            <w:r w:rsidRPr="00B5042C">
              <w:rPr>
                <w:lang w:eastAsia="ko-KR"/>
              </w:rPr>
              <w:t>± 16+</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2ABEDF2"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8D42FEF" w14:textId="77777777" w:rsidR="00110D1A" w:rsidRPr="00B5042C" w:rsidRDefault="00110D1A" w:rsidP="00344953">
            <w:pPr>
              <w:pStyle w:val="TAC"/>
              <w:rPr>
                <w:lang w:eastAsia="ko-KR"/>
              </w:rPr>
            </w:pPr>
            <w:r w:rsidRPr="00B5042C">
              <w:rPr>
                <w:rFonts w:cs="Calibri"/>
              </w:rPr>
              <w:t>≥132</w:t>
            </w:r>
          </w:p>
        </w:tc>
        <w:tc>
          <w:tcPr>
            <w:tcW w:w="0" w:type="auto"/>
            <w:tcBorders>
              <w:top w:val="nil"/>
              <w:left w:val="single" w:sz="6" w:space="0" w:color="auto"/>
              <w:bottom w:val="nil"/>
              <w:right w:val="single" w:sz="4" w:space="0" w:color="auto"/>
            </w:tcBorders>
          </w:tcPr>
          <w:p w14:paraId="3F3FC78E"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D7635D"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E0B92EB"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D101AAF"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DDC9932"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5103ADD7" w14:textId="77777777" w:rsidTr="00344953">
        <w:trPr>
          <w:jc w:val="center"/>
        </w:trPr>
        <w:tc>
          <w:tcPr>
            <w:tcW w:w="0" w:type="auto"/>
            <w:tcBorders>
              <w:top w:val="single" w:sz="6" w:space="0" w:color="auto"/>
              <w:left w:val="single" w:sz="4" w:space="0" w:color="auto"/>
              <w:bottom w:val="nil"/>
              <w:right w:val="single" w:sz="6" w:space="0" w:color="auto"/>
            </w:tcBorders>
            <w:hideMark/>
          </w:tcPr>
          <w:p w14:paraId="1B2BC23D" w14:textId="77777777" w:rsidR="00110D1A" w:rsidRPr="00B5042C" w:rsidRDefault="00110D1A" w:rsidP="00344953">
            <w:pPr>
              <w:pStyle w:val="TAC"/>
              <w:rPr>
                <w:rFonts w:cs="Arial"/>
                <w:szCs w:val="18"/>
                <w:lang w:eastAsia="ko-KR"/>
              </w:rPr>
            </w:pPr>
            <w:r w:rsidRPr="00B5042C">
              <w:rPr>
                <w:lang w:eastAsia="ko-KR"/>
              </w:rPr>
              <w:t>± 36+</w:t>
            </w:r>
            <w:r w:rsidRPr="00B5042C">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78C75C33"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328F9A8" w14:textId="77777777" w:rsidR="00110D1A" w:rsidRPr="00B5042C" w:rsidRDefault="00110D1A" w:rsidP="00344953">
            <w:pPr>
              <w:pStyle w:val="TAC"/>
              <w:rPr>
                <w:lang w:eastAsia="ko-KR"/>
              </w:rPr>
            </w:pPr>
            <w:r w:rsidRPr="00B5042C">
              <w:rPr>
                <w:rFonts w:cs="Calibri"/>
              </w:rPr>
              <w:t>≥</w:t>
            </w:r>
            <w:r w:rsidRPr="00B5042C">
              <w:t>24</w:t>
            </w:r>
          </w:p>
        </w:tc>
        <w:tc>
          <w:tcPr>
            <w:tcW w:w="0" w:type="auto"/>
            <w:tcBorders>
              <w:top w:val="single" w:sz="6" w:space="0" w:color="auto"/>
              <w:left w:val="single" w:sz="6" w:space="0" w:color="auto"/>
              <w:bottom w:val="nil"/>
              <w:right w:val="single" w:sz="4" w:space="0" w:color="auto"/>
            </w:tcBorders>
            <w:hideMark/>
          </w:tcPr>
          <w:p w14:paraId="25FE4F84" w14:textId="77777777" w:rsidR="00110D1A" w:rsidRPr="00B5042C" w:rsidRDefault="00110D1A" w:rsidP="00344953">
            <w:pPr>
              <w:pStyle w:val="TAC"/>
              <w:rPr>
                <w:lang w:eastAsia="ko-KR"/>
              </w:rPr>
            </w:pPr>
            <w:r w:rsidRPr="00B5042C">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D383F" w14:textId="77777777" w:rsidR="00110D1A" w:rsidRPr="00B5042C" w:rsidRDefault="00110D1A" w:rsidP="00344953">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FA392B1"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13F66EB"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85C1E51"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07B42DEA" w14:textId="77777777" w:rsidTr="00344953">
        <w:trPr>
          <w:trHeight w:val="397"/>
          <w:jc w:val="center"/>
        </w:trPr>
        <w:tc>
          <w:tcPr>
            <w:tcW w:w="0" w:type="auto"/>
            <w:tcBorders>
              <w:top w:val="single" w:sz="6" w:space="0" w:color="auto"/>
              <w:left w:val="single" w:sz="4" w:space="0" w:color="auto"/>
              <w:bottom w:val="nil"/>
              <w:right w:val="single" w:sz="6" w:space="0" w:color="auto"/>
            </w:tcBorders>
            <w:hideMark/>
          </w:tcPr>
          <w:p w14:paraId="1530F596" w14:textId="77777777" w:rsidR="00110D1A" w:rsidRPr="00B5042C" w:rsidRDefault="00110D1A" w:rsidP="00344953">
            <w:pPr>
              <w:pStyle w:val="TAC"/>
              <w:rPr>
                <w:rFonts w:cs="Arial"/>
                <w:szCs w:val="18"/>
                <w:lang w:eastAsia="ko-KR"/>
              </w:rPr>
            </w:pPr>
            <w:r w:rsidRPr="00B5042C">
              <w:rPr>
                <w:lang w:eastAsia="ko-KR"/>
              </w:rPr>
              <w:t>± 16+</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124A453A"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464E6B5B" w14:textId="77777777" w:rsidR="00110D1A" w:rsidRPr="00B5042C" w:rsidRDefault="00110D1A" w:rsidP="00344953">
            <w:pPr>
              <w:pStyle w:val="TAC"/>
              <w:rPr>
                <w:lang w:eastAsia="ko-KR"/>
              </w:rPr>
            </w:pPr>
            <w:r w:rsidRPr="00B5042C">
              <w:rPr>
                <w:rFonts w:cs="Calibri"/>
              </w:rPr>
              <w:t>≥</w:t>
            </w:r>
            <w:r w:rsidRPr="00B5042C">
              <w:t xml:space="preserve"> 64</w:t>
            </w:r>
          </w:p>
        </w:tc>
        <w:tc>
          <w:tcPr>
            <w:tcW w:w="0" w:type="auto"/>
            <w:tcBorders>
              <w:top w:val="nil"/>
              <w:left w:val="single" w:sz="6" w:space="0" w:color="auto"/>
              <w:bottom w:val="nil"/>
              <w:right w:val="single" w:sz="4" w:space="0" w:color="auto"/>
            </w:tcBorders>
          </w:tcPr>
          <w:p w14:paraId="49795F1F"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042F2AA"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3644BC2"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9BB2FD0"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260C57"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67EAEF76" w14:textId="77777777" w:rsidTr="00344953">
        <w:trPr>
          <w:trHeight w:val="340"/>
          <w:jc w:val="center"/>
        </w:trPr>
        <w:tc>
          <w:tcPr>
            <w:tcW w:w="0" w:type="auto"/>
            <w:tcBorders>
              <w:top w:val="single" w:sz="6" w:space="0" w:color="auto"/>
              <w:left w:val="single" w:sz="4" w:space="0" w:color="auto"/>
              <w:bottom w:val="nil"/>
              <w:right w:val="single" w:sz="6" w:space="0" w:color="auto"/>
            </w:tcBorders>
            <w:hideMark/>
          </w:tcPr>
          <w:p w14:paraId="2652285A" w14:textId="77777777" w:rsidR="00110D1A" w:rsidRPr="00B5042C" w:rsidRDefault="00110D1A" w:rsidP="00344953">
            <w:pPr>
              <w:pStyle w:val="TAC"/>
              <w:rPr>
                <w:rFonts w:cs="Arial"/>
                <w:szCs w:val="18"/>
                <w:lang w:eastAsia="ko-KR"/>
              </w:rPr>
            </w:pPr>
            <w:r w:rsidRPr="00B5042C">
              <w:rPr>
                <w:lang w:eastAsia="ko-KR"/>
              </w:rPr>
              <w:t>± 8+</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38E2BCF8" w14:textId="77777777" w:rsidR="00110D1A" w:rsidRPr="00B5042C" w:rsidRDefault="00110D1A" w:rsidP="00344953">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6D783960" w14:textId="77777777" w:rsidR="00110D1A" w:rsidRPr="00B5042C" w:rsidRDefault="00110D1A" w:rsidP="00344953">
            <w:pPr>
              <w:pStyle w:val="TAC"/>
              <w:rPr>
                <w:lang w:eastAsia="ko-KR"/>
              </w:rPr>
            </w:pPr>
            <w:r w:rsidRPr="00B5042C">
              <w:rPr>
                <w:rFonts w:cs="Calibri"/>
              </w:rPr>
              <w:t>≥</w:t>
            </w:r>
            <w:r w:rsidRPr="00B5042C">
              <w:t xml:space="preserve"> 132</w:t>
            </w:r>
          </w:p>
        </w:tc>
        <w:tc>
          <w:tcPr>
            <w:tcW w:w="0" w:type="auto"/>
            <w:tcBorders>
              <w:top w:val="nil"/>
              <w:left w:val="single" w:sz="6" w:space="0" w:color="auto"/>
              <w:bottom w:val="nil"/>
              <w:right w:val="single" w:sz="4" w:space="0" w:color="auto"/>
            </w:tcBorders>
          </w:tcPr>
          <w:p w14:paraId="383E1C6D" w14:textId="77777777" w:rsidR="00110D1A" w:rsidRPr="00B5042C" w:rsidRDefault="00110D1A" w:rsidP="0034495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D54183" w14:textId="77777777" w:rsidR="00110D1A" w:rsidRPr="00B5042C" w:rsidRDefault="00110D1A" w:rsidP="00344953">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D3F161C"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83FE9A4" w14:textId="77777777" w:rsidR="00110D1A" w:rsidRPr="00B5042C" w:rsidRDefault="00110D1A" w:rsidP="00344953">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6F31EA1" w14:textId="77777777" w:rsidR="00110D1A" w:rsidRPr="00B5042C" w:rsidRDefault="00110D1A" w:rsidP="00344953">
            <w:pPr>
              <w:pStyle w:val="TAC"/>
              <w:rPr>
                <w:rFonts w:cs="Arial"/>
                <w:szCs w:val="18"/>
                <w:lang w:eastAsia="ko-KR"/>
              </w:rPr>
            </w:pPr>
            <w:r w:rsidRPr="00B5042C">
              <w:rPr>
                <w:rFonts w:cs="Arial"/>
                <w:szCs w:val="18"/>
                <w:lang w:eastAsia="ko-KR"/>
              </w:rPr>
              <w:t>NOTE 6</w:t>
            </w:r>
          </w:p>
        </w:tc>
      </w:tr>
      <w:tr w:rsidR="00110D1A" w:rsidRPr="00B5042C" w14:paraId="2399D055" w14:textId="77777777" w:rsidTr="00344953">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3AF16E24"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1:</w:t>
            </w:r>
            <w:r w:rsidRPr="00B5042C">
              <w:rPr>
                <w:lang w:eastAsia="ko-KR"/>
              </w:rPr>
              <w:tab/>
              <w:t>This minimum Io condition is expressed as the average Io per RE over all REs in an OFDM symbol.</w:t>
            </w:r>
          </w:p>
          <w:p w14:paraId="5B1B209C" w14:textId="77777777" w:rsidR="00110D1A" w:rsidRPr="00B5042C" w:rsidRDefault="00110D1A" w:rsidP="00344953">
            <w:pPr>
              <w:pStyle w:val="TAN"/>
              <w:rPr>
                <w:lang w:eastAsia="ko-KR"/>
              </w:rPr>
            </w:pPr>
            <w:r w:rsidRPr="00B5042C">
              <w:rPr>
                <w:lang w:eastAsia="ko-KR"/>
              </w:rPr>
              <w:t>NOTE 2:</w:t>
            </w:r>
            <w:r w:rsidRPr="00B5042C">
              <w:rPr>
                <w:lang w:eastAsia="ko-KR"/>
              </w:rPr>
              <w:tab/>
              <w:t>NR operating band groups are as defined in Section 3.5.</w:t>
            </w:r>
          </w:p>
          <w:p w14:paraId="3ABEF017"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3:</w:t>
            </w:r>
            <w:r w:rsidRPr="00B5042C">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5042C">
              <w:rPr>
                <w:b/>
                <w:bCs/>
              </w:rPr>
              <w:t xml:space="preserve"> </w:t>
            </w:r>
            <w:r w:rsidRPr="00B5042C">
              <w:rPr>
                <w:lang w:eastAsia="ko-KR"/>
              </w:rPr>
              <w:t xml:space="preserve">are configured by higher layer parameter  </w:t>
            </w:r>
            <w:r w:rsidRPr="00B5042C">
              <w:rPr>
                <w:i/>
                <w:lang w:eastAsia="ko-KR"/>
              </w:rPr>
              <w:t>dl-PRS-ResourceRepetitionFactor, dl-PRS-NumSymbols and  dl-PRS-CombSizeN</w:t>
            </w:r>
            <w:r w:rsidRPr="00B5042C">
              <w:rPr>
                <w:iCs/>
                <w:lang w:eastAsia="ko-KR"/>
              </w:rPr>
              <w:t>defined in TS 37.355 [34]</w:t>
            </w:r>
            <w:r w:rsidRPr="00B5042C">
              <w:rPr>
                <w:iCs/>
              </w:rPr>
              <w:t>.</w:t>
            </w:r>
          </w:p>
          <w:p w14:paraId="4A0D8004" w14:textId="77777777" w:rsidR="00110D1A" w:rsidRPr="00B5042C" w:rsidRDefault="00110D1A" w:rsidP="00344953">
            <w:pPr>
              <w:pStyle w:val="TAN"/>
              <w:rPr>
                <w:lang w:eastAsia="ko-KR"/>
              </w:rPr>
            </w:pPr>
            <w:r w:rsidRPr="00B5042C">
              <w:rPr>
                <w:lang w:eastAsia="ko-KR"/>
              </w:rPr>
              <w:t>NOTE 4:</w:t>
            </w:r>
            <w:r w:rsidRPr="00B5042C">
              <w:rPr>
                <w:lang w:eastAsia="ko-KR"/>
              </w:rPr>
              <w:tab/>
              <w:t>The Io is defined in PRS slots. The same Io range applies to PRS and non-PRS symbols. Io levels are different in PRS and non-PRS symbols within the same slot.</w:t>
            </w:r>
          </w:p>
          <w:p w14:paraId="02F4F53F" w14:textId="77777777" w:rsidR="00110D1A" w:rsidRPr="00B5042C" w:rsidRDefault="00110D1A" w:rsidP="00344953">
            <w:pPr>
              <w:pStyle w:val="TAN"/>
              <w:rPr>
                <w:lang w:eastAsia="ko-KR"/>
              </w:rPr>
            </w:pPr>
            <w:r w:rsidRPr="00B5042C">
              <w:rPr>
                <w:lang w:eastAsia="ko-KR"/>
              </w:rPr>
              <w:t>N</w:t>
            </w:r>
            <w:r w:rsidRPr="00B5042C">
              <w:t>OTE</w:t>
            </w:r>
            <w:r w:rsidRPr="00B5042C">
              <w:rPr>
                <w:lang w:eastAsia="ko-KR"/>
              </w:rPr>
              <w:t xml:space="preserve"> 5:</w:t>
            </w:r>
            <w:r w:rsidRPr="00B5042C">
              <w:rPr>
                <w:lang w:eastAsia="ko-KR"/>
              </w:rPr>
              <w:tab/>
              <w:t>Tc is the basic timing unit defined in TS 38.211 [6].</w:t>
            </w:r>
          </w:p>
          <w:p w14:paraId="0A71128F" w14:textId="77777777" w:rsidR="00110D1A" w:rsidRPr="00B5042C" w:rsidRDefault="00110D1A" w:rsidP="00344953">
            <w:pPr>
              <w:pStyle w:val="TAN"/>
              <w:rPr>
                <w:lang w:eastAsia="ko-KR"/>
              </w:rPr>
            </w:pPr>
            <w:r w:rsidRPr="00B5042C">
              <w:rPr>
                <w:lang w:eastAsia="ko-KR"/>
              </w:rPr>
              <w:t>NOTE 6:</w:t>
            </w:r>
            <w:r w:rsidRPr="00B5042C">
              <w:rPr>
                <w:lang w:eastAsia="ko-KR"/>
              </w:rPr>
              <w:tab/>
              <w:t>The same bands and the same Io conditions for each band apply for this requirement as for the corresponding requirement with the PRS bandwidth of the smallest RB number for the corresponding SCS.</w:t>
            </w:r>
          </w:p>
          <w:p w14:paraId="2EE1B2EC" w14:textId="77777777" w:rsidR="00110D1A" w:rsidRPr="00B5042C" w:rsidRDefault="00110D1A" w:rsidP="00344953">
            <w:pPr>
              <w:pStyle w:val="TAN"/>
              <w:rPr>
                <w:lang w:eastAsia="ko-KR"/>
              </w:rPr>
            </w:pPr>
            <w:r w:rsidRPr="00B5042C">
              <w:rPr>
                <w:lang w:eastAsia="ko-KR"/>
              </w:rPr>
              <w:t>NOTE 7:</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5EDA17D8" w14:textId="77777777" w:rsidR="00110D1A" w:rsidRPr="00B5042C" w:rsidRDefault="00110D1A" w:rsidP="00110D1A"/>
    <w:p w14:paraId="6FD19C2F" w14:textId="77777777" w:rsidR="00110D1A" w:rsidRPr="00B5042C" w:rsidRDefault="00110D1A" w:rsidP="00110D1A">
      <w:pPr>
        <w:pStyle w:val="TH"/>
        <w:rPr>
          <w:lang w:eastAsia="sv-SE"/>
        </w:rPr>
      </w:pPr>
      <w:r w:rsidRPr="00B5042C">
        <w:lastRenderedPageBreak/>
        <w:t>Table 15.5.1.3-2: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10D1A" w:rsidRPr="00B5042C" w14:paraId="6E2D7EF7" w14:textId="77777777" w:rsidTr="00344953">
        <w:trPr>
          <w:trHeight w:val="263"/>
          <w:jc w:val="center"/>
        </w:trPr>
        <w:tc>
          <w:tcPr>
            <w:tcW w:w="4410" w:type="dxa"/>
            <w:gridSpan w:val="3"/>
            <w:vAlign w:val="center"/>
          </w:tcPr>
          <w:p w14:paraId="5761B002" w14:textId="77777777" w:rsidR="00110D1A" w:rsidRPr="00473648" w:rsidRDefault="00110D1A" w:rsidP="00344953">
            <w:pPr>
              <w:pStyle w:val="TAH"/>
              <w:rPr>
                <w:rFonts w:eastAsiaTheme="minorEastAsia"/>
                <w:b w:val="0"/>
                <w:lang w:val="de-DE"/>
                <w:rPrChange w:id="15" w:author="Maheshwari Richa (1INC24)" w:date="2025-04-24T15:05:00Z" w16du:dateUtc="2025-04-24T09:35:00Z">
                  <w:rPr>
                    <w:rFonts w:eastAsiaTheme="minorEastAsia"/>
                    <w:b w:val="0"/>
                  </w:rPr>
                </w:rPrChange>
              </w:rPr>
            </w:pPr>
            <w:r w:rsidRPr="00473648">
              <w:rPr>
                <w:lang w:val="de-DE"/>
                <w:rPrChange w:id="16" w:author="Maheshwari Richa (1INC24)" w:date="2025-04-24T15:05:00Z" w16du:dateUtc="2025-04-24T09:35:00Z">
                  <w:rPr/>
                </w:rPrChange>
              </w:rPr>
              <w:t>Min(PRS BW, SRS BW) (RB)</w:t>
            </w:r>
          </w:p>
        </w:tc>
        <w:tc>
          <w:tcPr>
            <w:tcW w:w="1800" w:type="dxa"/>
            <w:vMerge w:val="restart"/>
            <w:vAlign w:val="center"/>
          </w:tcPr>
          <w:p w14:paraId="59AA1D28" w14:textId="77777777" w:rsidR="00110D1A" w:rsidRPr="00B5042C" w:rsidRDefault="00110D1A"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110D1A" w:rsidRPr="00B5042C" w14:paraId="37886A34" w14:textId="77777777" w:rsidTr="00344953">
        <w:trPr>
          <w:trHeight w:val="262"/>
          <w:jc w:val="center"/>
        </w:trPr>
        <w:tc>
          <w:tcPr>
            <w:tcW w:w="1470" w:type="dxa"/>
            <w:vAlign w:val="center"/>
          </w:tcPr>
          <w:p w14:paraId="626CB819" w14:textId="77777777" w:rsidR="00110D1A" w:rsidRPr="00B5042C" w:rsidRDefault="00110D1A" w:rsidP="00344953">
            <w:pPr>
              <w:pStyle w:val="TAH"/>
            </w:pPr>
            <w:r w:rsidRPr="00B5042C">
              <w:t>SCS = 15 kHz</w:t>
            </w:r>
          </w:p>
        </w:tc>
        <w:tc>
          <w:tcPr>
            <w:tcW w:w="1470" w:type="dxa"/>
            <w:vAlign w:val="center"/>
          </w:tcPr>
          <w:p w14:paraId="7FDF8659" w14:textId="77777777" w:rsidR="00110D1A" w:rsidRPr="00B5042C" w:rsidRDefault="00110D1A" w:rsidP="00344953">
            <w:pPr>
              <w:pStyle w:val="TAH"/>
            </w:pPr>
            <w:r w:rsidRPr="00B5042C">
              <w:t>SCS = 30 kHz</w:t>
            </w:r>
          </w:p>
        </w:tc>
        <w:tc>
          <w:tcPr>
            <w:tcW w:w="1470" w:type="dxa"/>
            <w:vAlign w:val="center"/>
          </w:tcPr>
          <w:p w14:paraId="3D31FA6B" w14:textId="77777777" w:rsidR="00110D1A" w:rsidRPr="00B5042C" w:rsidRDefault="00110D1A" w:rsidP="00344953">
            <w:pPr>
              <w:pStyle w:val="TAH"/>
            </w:pPr>
            <w:r w:rsidRPr="00B5042C">
              <w:t>SCS = 60 kHz</w:t>
            </w:r>
          </w:p>
        </w:tc>
        <w:tc>
          <w:tcPr>
            <w:tcW w:w="1800" w:type="dxa"/>
            <w:vMerge/>
            <w:vAlign w:val="center"/>
          </w:tcPr>
          <w:p w14:paraId="4160BEE7" w14:textId="77777777" w:rsidR="00110D1A" w:rsidRPr="00B5042C" w:rsidRDefault="00110D1A" w:rsidP="00344953">
            <w:pPr>
              <w:pStyle w:val="TAH"/>
              <w:rPr>
                <w:rFonts w:eastAsia="Yu Mincho"/>
                <w:kern w:val="24"/>
              </w:rPr>
            </w:pPr>
          </w:p>
        </w:tc>
      </w:tr>
      <w:tr w:rsidR="00110D1A" w:rsidRPr="00B5042C" w14:paraId="6EACA32C" w14:textId="77777777" w:rsidTr="00344953">
        <w:trPr>
          <w:trHeight w:val="46"/>
          <w:jc w:val="center"/>
        </w:trPr>
        <w:tc>
          <w:tcPr>
            <w:tcW w:w="1470" w:type="dxa"/>
            <w:vAlign w:val="center"/>
          </w:tcPr>
          <w:p w14:paraId="075F0EE8" w14:textId="77777777" w:rsidR="00110D1A" w:rsidRPr="00B5042C" w:rsidRDefault="00110D1A" w:rsidP="00344953">
            <w:pPr>
              <w:pStyle w:val="TAC"/>
              <w:rPr>
                <w:rFonts w:eastAsia="Yu Mincho"/>
                <w:b/>
                <w:bCs/>
              </w:rPr>
            </w:pPr>
            <w:r w:rsidRPr="00B5042C">
              <w:rPr>
                <w:rFonts w:eastAsia="Microsoft Sans Serif"/>
              </w:rPr>
              <w:t>≥ 24</w:t>
            </w:r>
          </w:p>
        </w:tc>
        <w:tc>
          <w:tcPr>
            <w:tcW w:w="1470" w:type="dxa"/>
            <w:vAlign w:val="center"/>
          </w:tcPr>
          <w:p w14:paraId="64CB8EBB" w14:textId="77777777" w:rsidR="00110D1A" w:rsidRPr="00B5042C" w:rsidRDefault="00110D1A" w:rsidP="00344953">
            <w:pPr>
              <w:pStyle w:val="TAC"/>
              <w:rPr>
                <w:rFonts w:eastAsia="Yu Mincho"/>
              </w:rPr>
            </w:pPr>
            <w:r w:rsidRPr="00B5042C">
              <w:rPr>
                <w:rFonts w:eastAsia="Yu Mincho"/>
              </w:rPr>
              <w:t>N/A</w:t>
            </w:r>
          </w:p>
        </w:tc>
        <w:tc>
          <w:tcPr>
            <w:tcW w:w="1470" w:type="dxa"/>
            <w:vAlign w:val="center"/>
          </w:tcPr>
          <w:p w14:paraId="702F7B77" w14:textId="77777777" w:rsidR="00110D1A" w:rsidRPr="00B5042C" w:rsidRDefault="00110D1A" w:rsidP="00344953">
            <w:pPr>
              <w:pStyle w:val="TAC"/>
              <w:rPr>
                <w:rFonts w:eastAsia="Yu Mincho"/>
              </w:rPr>
            </w:pPr>
            <w:r w:rsidRPr="00B5042C">
              <w:rPr>
                <w:rFonts w:eastAsia="Yu Mincho"/>
              </w:rPr>
              <w:t>N/A</w:t>
            </w:r>
          </w:p>
        </w:tc>
        <w:tc>
          <w:tcPr>
            <w:tcW w:w="1800" w:type="dxa"/>
            <w:vAlign w:val="center"/>
          </w:tcPr>
          <w:p w14:paraId="68A074C5" w14:textId="77777777" w:rsidR="00110D1A" w:rsidRPr="00B5042C" w:rsidRDefault="00110D1A" w:rsidP="00344953">
            <w:pPr>
              <w:pStyle w:val="TAC"/>
              <w:rPr>
                <w:rFonts w:eastAsia="Yu Mincho"/>
                <w:b/>
                <w:bCs/>
              </w:rPr>
            </w:pPr>
            <w:r w:rsidRPr="00B5042C">
              <w:rPr>
                <w:rFonts w:eastAsia="Yu Mincho"/>
              </w:rPr>
              <w:t>160</w:t>
            </w:r>
          </w:p>
        </w:tc>
      </w:tr>
      <w:tr w:rsidR="00110D1A" w:rsidRPr="00B5042C" w14:paraId="1A7FD711" w14:textId="77777777" w:rsidTr="00344953">
        <w:trPr>
          <w:trHeight w:val="46"/>
          <w:jc w:val="center"/>
        </w:trPr>
        <w:tc>
          <w:tcPr>
            <w:tcW w:w="1470" w:type="dxa"/>
            <w:vAlign w:val="center"/>
          </w:tcPr>
          <w:p w14:paraId="6FFCC79E"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4F82E352" w14:textId="77777777" w:rsidR="00110D1A" w:rsidRPr="00B5042C" w:rsidRDefault="00110D1A" w:rsidP="00344953">
            <w:pPr>
              <w:pStyle w:val="TAC"/>
              <w:rPr>
                <w:rFonts w:eastAsia="Yu Mincho"/>
                <w:b/>
                <w:bCs/>
              </w:rPr>
            </w:pPr>
            <w:r w:rsidRPr="00B5042C">
              <w:rPr>
                <w:rFonts w:eastAsia="Microsoft Sans Serif"/>
              </w:rPr>
              <w:t>≥ 24</w:t>
            </w:r>
          </w:p>
        </w:tc>
        <w:tc>
          <w:tcPr>
            <w:tcW w:w="1470" w:type="dxa"/>
            <w:vAlign w:val="center"/>
          </w:tcPr>
          <w:p w14:paraId="6B57A26B" w14:textId="77777777" w:rsidR="00110D1A" w:rsidRPr="00B5042C" w:rsidRDefault="00110D1A" w:rsidP="00344953">
            <w:pPr>
              <w:pStyle w:val="TAC"/>
              <w:rPr>
                <w:rFonts w:eastAsia="Yu Mincho"/>
              </w:rPr>
            </w:pPr>
            <w:r w:rsidRPr="00B5042C">
              <w:rPr>
                <w:rFonts w:eastAsia="Yu Mincho"/>
              </w:rPr>
              <w:t>N/A</w:t>
            </w:r>
          </w:p>
        </w:tc>
        <w:tc>
          <w:tcPr>
            <w:tcW w:w="1800" w:type="dxa"/>
            <w:vAlign w:val="center"/>
          </w:tcPr>
          <w:p w14:paraId="1BFED6B6" w14:textId="77777777" w:rsidR="00110D1A" w:rsidRPr="00B5042C" w:rsidRDefault="00110D1A" w:rsidP="00344953">
            <w:pPr>
              <w:pStyle w:val="TAC"/>
              <w:rPr>
                <w:rFonts w:eastAsia="Yu Mincho"/>
                <w:b/>
                <w:bCs/>
              </w:rPr>
            </w:pPr>
            <w:r w:rsidRPr="00B5042C">
              <w:rPr>
                <w:rFonts w:eastAsia="Yu Mincho"/>
              </w:rPr>
              <w:t>80</w:t>
            </w:r>
          </w:p>
        </w:tc>
      </w:tr>
      <w:tr w:rsidR="00110D1A" w:rsidRPr="00B5042C" w14:paraId="59825181" w14:textId="77777777" w:rsidTr="00344953">
        <w:trPr>
          <w:trHeight w:val="46"/>
          <w:jc w:val="center"/>
        </w:trPr>
        <w:tc>
          <w:tcPr>
            <w:tcW w:w="1470" w:type="dxa"/>
            <w:vAlign w:val="center"/>
          </w:tcPr>
          <w:p w14:paraId="356A5D93"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4C94A54C"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7D9626BA" w14:textId="77777777" w:rsidR="00110D1A" w:rsidRPr="00B5042C" w:rsidRDefault="00110D1A" w:rsidP="00344953">
            <w:pPr>
              <w:pStyle w:val="TAC"/>
              <w:rPr>
                <w:rFonts w:eastAsia="Yu Mincho"/>
                <w:b/>
                <w:bCs/>
              </w:rPr>
            </w:pPr>
            <w:r w:rsidRPr="00B5042C">
              <w:rPr>
                <w:rFonts w:eastAsia="Microsoft Sans Serif"/>
              </w:rPr>
              <w:t>≥ 24</w:t>
            </w:r>
          </w:p>
        </w:tc>
        <w:tc>
          <w:tcPr>
            <w:tcW w:w="1800" w:type="dxa"/>
            <w:vAlign w:val="center"/>
          </w:tcPr>
          <w:p w14:paraId="0458B0C6" w14:textId="77777777" w:rsidR="00110D1A" w:rsidRPr="00B5042C" w:rsidRDefault="00110D1A" w:rsidP="00344953">
            <w:pPr>
              <w:pStyle w:val="TAC"/>
              <w:rPr>
                <w:rFonts w:eastAsia="Yu Mincho"/>
                <w:b/>
                <w:bCs/>
              </w:rPr>
            </w:pPr>
            <w:r w:rsidRPr="00B5042C">
              <w:rPr>
                <w:rFonts w:eastAsia="Yu Mincho"/>
              </w:rPr>
              <w:t>56</w:t>
            </w:r>
          </w:p>
        </w:tc>
      </w:tr>
      <w:tr w:rsidR="00110D1A" w:rsidRPr="00B5042C" w14:paraId="2775938F" w14:textId="77777777" w:rsidTr="00344953">
        <w:trPr>
          <w:trHeight w:val="46"/>
          <w:jc w:val="center"/>
        </w:trPr>
        <w:tc>
          <w:tcPr>
            <w:tcW w:w="1470" w:type="dxa"/>
            <w:vAlign w:val="center"/>
          </w:tcPr>
          <w:p w14:paraId="777D96D4" w14:textId="77777777" w:rsidR="00110D1A" w:rsidRPr="00B5042C" w:rsidRDefault="00110D1A" w:rsidP="00344953">
            <w:pPr>
              <w:pStyle w:val="TAC"/>
              <w:rPr>
                <w:rFonts w:eastAsia="Yu Mincho"/>
                <w:b/>
                <w:bCs/>
              </w:rPr>
            </w:pPr>
            <w:r w:rsidRPr="00B5042C">
              <w:rPr>
                <w:rFonts w:eastAsia="Microsoft Sans Serif"/>
              </w:rPr>
              <w:t>N/A</w:t>
            </w:r>
          </w:p>
        </w:tc>
        <w:tc>
          <w:tcPr>
            <w:tcW w:w="1470" w:type="dxa"/>
            <w:vAlign w:val="center"/>
          </w:tcPr>
          <w:p w14:paraId="28104278" w14:textId="77777777" w:rsidR="00110D1A" w:rsidRPr="00B5042C" w:rsidRDefault="00110D1A"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12D2CE63" w14:textId="77777777" w:rsidR="00110D1A" w:rsidRPr="00B5042C" w:rsidRDefault="00110D1A"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3C4468CF" w14:textId="77777777" w:rsidR="00110D1A" w:rsidRPr="00B5042C" w:rsidRDefault="00110D1A" w:rsidP="00344953">
            <w:pPr>
              <w:pStyle w:val="TAC"/>
              <w:rPr>
                <w:rFonts w:eastAsia="Yu Mincho"/>
                <w:b/>
                <w:bCs/>
              </w:rPr>
            </w:pPr>
            <w:r w:rsidRPr="00B5042C">
              <w:rPr>
                <w:rFonts w:eastAsia="Yu Mincho"/>
              </w:rPr>
              <w:t>24</w:t>
            </w:r>
          </w:p>
        </w:tc>
      </w:tr>
      <w:tr w:rsidR="00110D1A" w:rsidRPr="00B5042C" w14:paraId="56E3090D" w14:textId="77777777" w:rsidTr="00344953">
        <w:trPr>
          <w:trHeight w:val="46"/>
          <w:jc w:val="center"/>
        </w:trPr>
        <w:tc>
          <w:tcPr>
            <w:tcW w:w="1470" w:type="dxa"/>
            <w:vAlign w:val="center"/>
          </w:tcPr>
          <w:p w14:paraId="64AA9DED" w14:textId="77777777" w:rsidR="00110D1A" w:rsidRPr="00B5042C" w:rsidRDefault="00110D1A" w:rsidP="00344953">
            <w:pPr>
              <w:pStyle w:val="TAC"/>
              <w:rPr>
                <w:rFonts w:eastAsia="Microsoft Sans Serif"/>
              </w:rPr>
            </w:pPr>
            <w:r w:rsidRPr="00B5042C">
              <w:rPr>
                <w:rFonts w:eastAsia="Microsoft Sans Serif"/>
              </w:rPr>
              <w:t>N/A</w:t>
            </w:r>
          </w:p>
        </w:tc>
        <w:tc>
          <w:tcPr>
            <w:tcW w:w="1470" w:type="dxa"/>
            <w:vAlign w:val="center"/>
          </w:tcPr>
          <w:p w14:paraId="00798A28" w14:textId="77777777" w:rsidR="00110D1A" w:rsidRPr="00B5042C" w:rsidRDefault="00110D1A" w:rsidP="00344953">
            <w:pPr>
              <w:pStyle w:val="TAC"/>
              <w:rPr>
                <w:rFonts w:eastAsia="Microsoft Sans Serif"/>
              </w:rPr>
            </w:pPr>
            <w:r w:rsidRPr="00B5042C">
              <w:rPr>
                <w:rFonts w:eastAsia="Microsoft Sans Serif"/>
              </w:rPr>
              <w:t>N/A</w:t>
            </w:r>
          </w:p>
        </w:tc>
        <w:tc>
          <w:tcPr>
            <w:tcW w:w="1470" w:type="dxa"/>
            <w:vAlign w:val="center"/>
          </w:tcPr>
          <w:p w14:paraId="51B5DA13" w14:textId="77777777" w:rsidR="00110D1A" w:rsidRPr="00B5042C" w:rsidRDefault="00110D1A"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487BF7ED" w14:textId="77777777" w:rsidR="00110D1A" w:rsidRPr="00B5042C" w:rsidRDefault="00110D1A" w:rsidP="00344953">
            <w:pPr>
              <w:pStyle w:val="TAC"/>
              <w:rPr>
                <w:rFonts w:eastAsia="Yu Mincho"/>
              </w:rPr>
            </w:pPr>
            <w:r w:rsidRPr="00B5042C">
              <w:rPr>
                <w:rFonts w:eastAsia="Yu Mincho"/>
              </w:rPr>
              <w:t>24</w:t>
            </w:r>
          </w:p>
        </w:tc>
      </w:tr>
      <w:tr w:rsidR="00110D1A" w:rsidRPr="00B5042C" w14:paraId="06B5CD4E" w14:textId="77777777" w:rsidTr="00344953">
        <w:trPr>
          <w:trHeight w:val="46"/>
          <w:jc w:val="center"/>
        </w:trPr>
        <w:tc>
          <w:tcPr>
            <w:tcW w:w="6210" w:type="dxa"/>
            <w:gridSpan w:val="4"/>
          </w:tcPr>
          <w:p w14:paraId="5EDF1C46" w14:textId="77777777" w:rsidR="00110D1A" w:rsidRPr="00B5042C" w:rsidRDefault="00110D1A" w:rsidP="00344953">
            <w:pPr>
              <w:pStyle w:val="TAN"/>
              <w:rPr>
                <w:rFonts w:eastAsia="SimSun"/>
              </w:rPr>
            </w:pPr>
            <w:r w:rsidRPr="00B5042C">
              <w:rPr>
                <w:rFonts w:eastAsia="SimSun"/>
              </w:rPr>
              <w:t>NOTE 1:</w:t>
            </w:r>
            <w:r w:rsidRPr="00B5042C">
              <w:rPr>
                <w:rFonts w:eastAsia="SimSun"/>
              </w:rPr>
              <w:tab/>
              <w:t>Tc is the basic timing unit defined in TS 38.211 [6].</w:t>
            </w:r>
          </w:p>
          <w:p w14:paraId="304CA07E" w14:textId="77777777" w:rsidR="00110D1A" w:rsidRPr="00B5042C" w:rsidRDefault="00110D1A"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0791E069" w14:textId="77777777" w:rsidR="00110D1A" w:rsidRPr="00B5042C" w:rsidRDefault="00110D1A" w:rsidP="00110D1A">
      <w:pPr>
        <w:jc w:val="both"/>
      </w:pPr>
    </w:p>
    <w:p w14:paraId="025AE308" w14:textId="77777777" w:rsidR="00110D1A" w:rsidRPr="00B5042C" w:rsidRDefault="00110D1A" w:rsidP="00110D1A">
      <w:pPr>
        <w:pStyle w:val="Heading4"/>
        <w:spacing w:after="240"/>
        <w:rPr>
          <w:rFonts w:cs="Arial"/>
          <w:i/>
          <w:iCs/>
          <w:szCs w:val="24"/>
        </w:rPr>
      </w:pPr>
      <w:r w:rsidRPr="00B5042C">
        <w:rPr>
          <w:rFonts w:cs="Arial"/>
          <w:szCs w:val="24"/>
        </w:rPr>
        <w:t>15.5.1.4</w:t>
      </w:r>
      <w:r w:rsidRPr="00B5042C">
        <w:rPr>
          <w:rFonts w:cs="Arial"/>
          <w:szCs w:val="24"/>
        </w:rPr>
        <w:tab/>
        <w:t>Test description</w:t>
      </w:r>
    </w:p>
    <w:p w14:paraId="73C456EF" w14:textId="77777777" w:rsidR="00110D1A" w:rsidRPr="00B5042C" w:rsidRDefault="00110D1A" w:rsidP="00110D1A">
      <w:pPr>
        <w:pStyle w:val="Heading5"/>
        <w:rPr>
          <w:lang w:eastAsia="zh-CN"/>
        </w:rPr>
      </w:pPr>
      <w:r w:rsidRPr="00B5042C">
        <w:rPr>
          <w:lang w:eastAsia="zh-CN"/>
        </w:rPr>
        <w:t>15.5.1.4.1</w:t>
      </w:r>
      <w:r w:rsidRPr="00B5042C">
        <w:rPr>
          <w:lang w:eastAsia="zh-CN"/>
        </w:rPr>
        <w:tab/>
        <w:t>Initial conditions</w:t>
      </w:r>
    </w:p>
    <w:p w14:paraId="4E481566" w14:textId="77777777" w:rsidR="00110D1A" w:rsidRPr="00B5042C" w:rsidRDefault="00110D1A" w:rsidP="00110D1A">
      <w:r w:rsidRPr="00B5042C">
        <w:t xml:space="preserve">The supported test configuration </w:t>
      </w:r>
      <w:r w:rsidRPr="00B5042C">
        <w:rPr>
          <w:lang w:eastAsia="zh-CN"/>
        </w:rPr>
        <w:t>is</w:t>
      </w:r>
      <w:r w:rsidRPr="00B5042C">
        <w:t xml:space="preserve"> listed in Table 15.5.1.4.1.-1.</w:t>
      </w:r>
    </w:p>
    <w:p w14:paraId="3E69BD4D" w14:textId="77777777" w:rsidR="00110D1A" w:rsidRPr="00B5042C" w:rsidRDefault="00110D1A" w:rsidP="00110D1A">
      <w:pPr>
        <w:pStyle w:val="TH"/>
      </w:pPr>
      <w:r w:rsidRPr="00B5042C">
        <w:t xml:space="preserve">Table </w:t>
      </w:r>
      <w:r w:rsidRPr="00B5042C">
        <w:rPr>
          <w:snapToGrid w:val="0"/>
          <w:lang w:eastAsia="zh-CN"/>
        </w:rPr>
        <w:t>15.5.1.4.1</w:t>
      </w:r>
      <w:r w:rsidRPr="00B5042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0D1A" w:rsidRPr="00B5042C" w14:paraId="3ECC654E"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990053E" w14:textId="77777777" w:rsidR="00110D1A" w:rsidRPr="00B5042C" w:rsidRDefault="00110D1A" w:rsidP="00344953">
            <w:pPr>
              <w:pStyle w:val="TAH"/>
            </w:pP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2526064C" w14:textId="77777777" w:rsidR="00110D1A" w:rsidRPr="00B5042C" w:rsidRDefault="00110D1A" w:rsidP="00344953">
            <w:pPr>
              <w:pStyle w:val="TAH"/>
            </w:pPr>
            <w:r w:rsidRPr="00B5042C">
              <w:t>Description</w:t>
            </w:r>
          </w:p>
        </w:tc>
      </w:tr>
      <w:tr w:rsidR="00110D1A" w:rsidRPr="00B5042C" w14:paraId="29747C39"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4257370E" w14:textId="77777777" w:rsidR="00110D1A" w:rsidRPr="00B5042C" w:rsidRDefault="00110D1A" w:rsidP="00344953">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26E7E622" w14:textId="77777777" w:rsidR="00110D1A" w:rsidRPr="00B5042C" w:rsidRDefault="00110D1A" w:rsidP="00344953">
            <w:pPr>
              <w:pStyle w:val="TAL"/>
            </w:pPr>
            <w:r w:rsidRPr="00B5042C">
              <w:t>15 kHz SSB SCS, 20 MHz bandwidth, FDD duplex mode</w:t>
            </w:r>
          </w:p>
        </w:tc>
      </w:tr>
      <w:tr w:rsidR="00110D1A" w:rsidRPr="00B5042C" w14:paraId="6F3069CF"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4CE5053" w14:textId="77777777" w:rsidR="00110D1A" w:rsidRPr="00B5042C" w:rsidRDefault="00110D1A" w:rsidP="00344953">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29EC7425" w14:textId="77777777" w:rsidR="00110D1A" w:rsidRPr="00B5042C" w:rsidRDefault="00110D1A" w:rsidP="00344953">
            <w:pPr>
              <w:pStyle w:val="TAL"/>
            </w:pPr>
            <w:r w:rsidRPr="00B5042C">
              <w:t>15 kHz SSB SCS, 20 MHz bandwidth, TDD duplex mode</w:t>
            </w:r>
          </w:p>
        </w:tc>
      </w:tr>
      <w:tr w:rsidR="00110D1A" w:rsidRPr="00B5042C" w14:paraId="0A8A5497"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2F581725" w14:textId="77777777" w:rsidR="00110D1A" w:rsidRPr="00B5042C" w:rsidRDefault="00110D1A" w:rsidP="00344953">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617CC47A" w14:textId="77777777" w:rsidR="00110D1A" w:rsidRPr="00B5042C" w:rsidRDefault="00110D1A" w:rsidP="00344953">
            <w:pPr>
              <w:pStyle w:val="TAL"/>
            </w:pPr>
            <w:r w:rsidRPr="00B5042C">
              <w:t>30 kHz SSB SCS, 50 MHz bandwidth, TDD duplex mode</w:t>
            </w:r>
          </w:p>
        </w:tc>
      </w:tr>
      <w:tr w:rsidR="00110D1A" w:rsidRPr="00B5042C" w14:paraId="47DEC85C" w14:textId="77777777" w:rsidTr="00344953">
        <w:tc>
          <w:tcPr>
            <w:tcW w:w="9606" w:type="dxa"/>
            <w:gridSpan w:val="2"/>
            <w:tcBorders>
              <w:top w:val="single" w:sz="4" w:space="0" w:color="auto"/>
              <w:left w:val="single" w:sz="4" w:space="0" w:color="auto"/>
              <w:bottom w:val="single" w:sz="4" w:space="0" w:color="auto"/>
              <w:right w:val="single" w:sz="4" w:space="0" w:color="auto"/>
            </w:tcBorders>
            <w:hideMark/>
          </w:tcPr>
          <w:p w14:paraId="77DBD747" w14:textId="77777777" w:rsidR="00110D1A" w:rsidRPr="00B5042C" w:rsidRDefault="00110D1A" w:rsidP="00344953">
            <w:pPr>
              <w:pStyle w:val="TAN"/>
            </w:pPr>
            <w:r w:rsidRPr="00B5042C">
              <w:t>Note:</w:t>
            </w:r>
            <w:r w:rsidRPr="00B5042C">
              <w:tab/>
              <w:t>The UE is only required to be tested in one of the supported test configurations.</w:t>
            </w:r>
          </w:p>
        </w:tc>
      </w:tr>
    </w:tbl>
    <w:p w14:paraId="48B95E25" w14:textId="77777777" w:rsidR="00110D1A" w:rsidRPr="00B5042C" w:rsidRDefault="00110D1A" w:rsidP="00110D1A"/>
    <w:p w14:paraId="0A5D7A6D" w14:textId="77777777" w:rsidR="00110D1A" w:rsidRPr="00B5042C" w:rsidRDefault="00110D1A" w:rsidP="00110D1A">
      <w:r w:rsidRPr="00B5042C">
        <w:t>Test Environment: Normal, as defined in TS 38.508-1 [45] clause 4.1.</w:t>
      </w:r>
    </w:p>
    <w:p w14:paraId="3F2E57ED" w14:textId="77777777" w:rsidR="00110D1A" w:rsidRPr="00B5042C" w:rsidRDefault="00110D1A" w:rsidP="00110D1A">
      <w:r w:rsidRPr="00B5042C">
        <w:t>Frequencies to be tested: Mid Range, as defined in TS 38.508-1 [45] clause 4.3.1.</w:t>
      </w:r>
    </w:p>
    <w:p w14:paraId="6FEFFF01" w14:textId="77777777" w:rsidR="00110D1A" w:rsidRPr="00B5042C" w:rsidRDefault="00110D1A" w:rsidP="00110D1A">
      <w:r w:rsidRPr="00B5042C">
        <w:t>Channel bandwidth to be tested: are specified in Table 15.5.1.4.1-1.</w:t>
      </w:r>
    </w:p>
    <w:p w14:paraId="6516B662" w14:textId="77777777" w:rsidR="00110D1A" w:rsidRPr="00B5042C" w:rsidRDefault="00110D1A" w:rsidP="00110D1A">
      <w:pPr>
        <w:pStyle w:val="B10"/>
      </w:pPr>
      <w:r w:rsidRPr="00B5042C">
        <w:t>1.</w:t>
      </w:r>
      <w:r w:rsidRPr="00B5042C">
        <w:tab/>
        <w:t>Connect the SS and AWGN noise sources to the UE antenna connector or antenna connectors as shown in Annex A, Figure A.14.</w:t>
      </w:r>
    </w:p>
    <w:p w14:paraId="335FB288" w14:textId="77777777" w:rsidR="00110D1A" w:rsidRPr="00B5042C" w:rsidRDefault="00110D1A" w:rsidP="00110D1A">
      <w:pPr>
        <w:pStyle w:val="B10"/>
      </w:pPr>
      <w:r w:rsidRPr="00B5042C">
        <w:t>2.</w:t>
      </w:r>
      <w:r w:rsidRPr="00B5042C">
        <w:tab/>
        <w:t>The general test parameter settings are set up according to Table 15.5.1.5-1.</w:t>
      </w:r>
    </w:p>
    <w:p w14:paraId="7950D894" w14:textId="77777777" w:rsidR="00110D1A" w:rsidRPr="00B5042C" w:rsidRDefault="00110D1A" w:rsidP="00110D1A">
      <w:pPr>
        <w:pStyle w:val="B10"/>
      </w:pPr>
      <w:r w:rsidRPr="00B5042C">
        <w:t>3.</w:t>
      </w:r>
      <w:r w:rsidRPr="00B5042C">
        <w:tab/>
        <w:t>Propagation conditions are set according to clause 4.14.2.</w:t>
      </w:r>
    </w:p>
    <w:p w14:paraId="2D91A96B" w14:textId="77777777" w:rsidR="00110D1A" w:rsidRPr="00B5042C" w:rsidRDefault="00110D1A" w:rsidP="00110D1A">
      <w:pPr>
        <w:pStyle w:val="B10"/>
      </w:pPr>
      <w:r w:rsidRPr="00B5042C">
        <w:t>4.</w:t>
      </w:r>
      <w:r w:rsidRPr="00B5042C">
        <w:tab/>
        <w:t>Message contents are defined in clause 15.5.1.4.3.</w:t>
      </w:r>
    </w:p>
    <w:p w14:paraId="481D26E4" w14:textId="77777777" w:rsidR="00110D1A" w:rsidRPr="00B5042C" w:rsidRDefault="00110D1A" w:rsidP="00110D1A">
      <w:pPr>
        <w:pStyle w:val="B10"/>
      </w:pPr>
      <w:r w:rsidRPr="00B5042C">
        <w:t>5.</w:t>
      </w:r>
      <w:r w:rsidRPr="00B5042C">
        <w:tab/>
        <w:t>There are two cells in the test: PCell (Cell 1) and a neighbour cell (Cell 2). Both cells are on the same RF channel in FR1.</w:t>
      </w:r>
    </w:p>
    <w:p w14:paraId="2169DB70" w14:textId="77777777" w:rsidR="00110D1A" w:rsidRPr="00B5042C" w:rsidRDefault="00110D1A" w:rsidP="00110D1A">
      <w:pPr>
        <w:pStyle w:val="Heading5"/>
        <w:rPr>
          <w:lang w:eastAsia="zh-CN"/>
        </w:rPr>
      </w:pPr>
      <w:r w:rsidRPr="00B5042C">
        <w:rPr>
          <w:lang w:eastAsia="zh-CN"/>
        </w:rPr>
        <w:t>15.5.1.4.2</w:t>
      </w:r>
      <w:r w:rsidRPr="00B5042C">
        <w:rPr>
          <w:lang w:eastAsia="zh-CN"/>
        </w:rPr>
        <w:tab/>
        <w:t>Test procedure</w:t>
      </w:r>
    </w:p>
    <w:p w14:paraId="75140CA9" w14:textId="77777777" w:rsidR="00110D1A" w:rsidRPr="00B5042C" w:rsidRDefault="00110D1A" w:rsidP="00110D1A">
      <w:pPr>
        <w:rPr>
          <w:lang w:eastAsia="zh-CN"/>
        </w:rPr>
      </w:pPr>
      <w:r w:rsidRPr="00B5042C">
        <w:t xml:space="preserve">The test consists of a set-up period and a measurement period.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r w:rsidRPr="00B5042C">
        <w:rPr>
          <w:lang w:eastAsia="zh-CN"/>
        </w:rPr>
        <w:t xml:space="preserve">During </w:t>
      </w:r>
      <w:r w:rsidRPr="00B5042C">
        <w:t>the measurement period,</w:t>
      </w:r>
      <w:r w:rsidRPr="00B5042C">
        <w:rPr>
          <w:lang w:eastAsia="zh-CN"/>
        </w:rPr>
        <w:t xml:space="preserve"> UE shall be in RRC_INACTIVE state</w:t>
      </w:r>
      <w:r w:rsidRPr="00B5042C">
        <w:rPr>
          <w:rFonts w:cs="v4.2.0"/>
        </w:rPr>
        <w:t>.</w:t>
      </w:r>
    </w:p>
    <w:p w14:paraId="1D369958" w14:textId="77777777" w:rsidR="00110D1A" w:rsidRPr="00B5042C" w:rsidRDefault="00110D1A" w:rsidP="00110D1A">
      <w:pPr>
        <w:pStyle w:val="B10"/>
      </w:pPr>
      <w:r w:rsidRPr="00B5042C">
        <w:t>1.</w:t>
      </w:r>
      <w:r w:rsidRPr="00B5042C">
        <w:tab/>
        <w:t>Configure the Cell for RA-SDT with SIB1 configured according to the message content</w:t>
      </w:r>
      <w:r w:rsidRPr="00B5042C">
        <w:rPr>
          <w:rFonts w:eastAsia="MS Mincho"/>
          <w:iCs/>
        </w:rPr>
        <w:t>s 15.5.1.4.3.</w:t>
      </w:r>
    </w:p>
    <w:p w14:paraId="52A598D0" w14:textId="77777777" w:rsidR="00110D1A" w:rsidRPr="00B5042C" w:rsidRDefault="00110D1A" w:rsidP="00110D1A">
      <w:pPr>
        <w:pStyle w:val="B10"/>
      </w:pPr>
      <w:r w:rsidRPr="00B5042C">
        <w:t>2.</w:t>
      </w:r>
      <w:r w:rsidRPr="00B5042C">
        <w:tab/>
        <w:t xml:space="preserve">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5E44738" w14:textId="77777777" w:rsidR="00110D1A" w:rsidRPr="00B5042C" w:rsidRDefault="00110D1A" w:rsidP="00110D1A">
      <w:pPr>
        <w:pStyle w:val="B10"/>
      </w:pPr>
      <w:r w:rsidRPr="00B5042C">
        <w:t>3.</w:t>
      </w:r>
      <w:r w:rsidRPr="00B5042C">
        <w:tab/>
        <w:t>The SS shall send a RESET UE POSITIONING STORED INFORMATION message.</w:t>
      </w:r>
    </w:p>
    <w:p w14:paraId="118CF927" w14:textId="77777777" w:rsidR="00110D1A" w:rsidRPr="00B5042C" w:rsidRDefault="00110D1A" w:rsidP="00110D1A">
      <w:pPr>
        <w:pStyle w:val="B10"/>
      </w:pPr>
      <w:r w:rsidRPr="00B5042C">
        <w:t>4.</w:t>
      </w:r>
      <w:r w:rsidRPr="00B5042C">
        <w:tab/>
        <w:t>The SS adjusts the downlink timing for Cell 1 to a delay of +512 T</w:t>
      </w:r>
      <w:r w:rsidRPr="00B5042C">
        <w:rPr>
          <w:vertAlign w:val="subscript"/>
          <w:lang w:eastAsia="zh-CN"/>
        </w:rPr>
        <w:t>c</w:t>
      </w:r>
      <w:r w:rsidRPr="00B5042C">
        <w:t xml:space="preserve">, compared to the current value. </w:t>
      </w:r>
    </w:p>
    <w:p w14:paraId="683EFD6B" w14:textId="77777777" w:rsidR="00110D1A" w:rsidRPr="00B5042C" w:rsidRDefault="00110D1A" w:rsidP="00110D1A">
      <w:pPr>
        <w:pStyle w:val="B10"/>
      </w:pPr>
      <w:r w:rsidRPr="00B5042C">
        <w:t>5.</w:t>
      </w:r>
      <w:r w:rsidRPr="00B5042C">
        <w:tab/>
        <w:t>Wait for 1.6 s to allow for the possibility that the UE makes autonomous timing adjustments.</w:t>
      </w:r>
    </w:p>
    <w:p w14:paraId="538CF12C" w14:textId="77777777" w:rsidR="00110D1A" w:rsidRPr="00B5042C" w:rsidRDefault="00110D1A" w:rsidP="00110D1A">
      <w:pPr>
        <w:pStyle w:val="B10"/>
      </w:pPr>
      <w:r w:rsidRPr="00B5042C">
        <w:t>6.</w:t>
      </w:r>
      <w:r w:rsidRPr="00B5042C">
        <w:tab/>
        <w:t xml:space="preserve">The SS shall transmit an </w:t>
      </w:r>
      <w:r w:rsidRPr="00B5042C">
        <w:rPr>
          <w:i/>
          <w:iCs/>
        </w:rPr>
        <w:t>RRCReconfiguration</w:t>
      </w:r>
      <w:r w:rsidRPr="00B5042C">
        <w:t xml:space="preserve"> message with DRX configuration.</w:t>
      </w:r>
    </w:p>
    <w:p w14:paraId="610D1620" w14:textId="77777777" w:rsidR="00110D1A" w:rsidRPr="00B5042C" w:rsidRDefault="00110D1A" w:rsidP="00110D1A">
      <w:pPr>
        <w:pStyle w:val="B10"/>
        <w:rPr>
          <w:lang w:eastAsia="zh-CN"/>
        </w:rPr>
      </w:pPr>
      <w:r w:rsidRPr="00B5042C">
        <w:lastRenderedPageBreak/>
        <w:t>7.</w:t>
      </w:r>
      <w:r w:rsidRPr="00B5042C">
        <w:tab/>
        <w:t xml:space="preserve">The UE shall transmit </w:t>
      </w:r>
      <w:r w:rsidRPr="00B5042C">
        <w:rPr>
          <w:i/>
          <w:iCs/>
        </w:rPr>
        <w:t>RRCReconfigurationComplete</w:t>
      </w:r>
      <w:r w:rsidRPr="00B5042C">
        <w:t xml:space="preserve"> message.</w:t>
      </w:r>
    </w:p>
    <w:p w14:paraId="4E16AE1A" w14:textId="77777777" w:rsidR="00110D1A" w:rsidRPr="00B5042C" w:rsidRDefault="00110D1A" w:rsidP="00110D1A">
      <w:pPr>
        <w:pStyle w:val="B10"/>
      </w:pPr>
      <w:r w:rsidRPr="00B5042C">
        <w:t>8.</w:t>
      </w:r>
      <w:r w:rsidRPr="00B5042C">
        <w:tab/>
        <w:t>The SS shall transmit an LPP REQUEST CAPABILITIES message.</w:t>
      </w:r>
    </w:p>
    <w:p w14:paraId="57220B89" w14:textId="77777777" w:rsidR="00110D1A" w:rsidRPr="00B5042C" w:rsidRDefault="00110D1A" w:rsidP="00110D1A">
      <w:pPr>
        <w:pStyle w:val="B10"/>
      </w:pPr>
      <w:r w:rsidRPr="00B5042C">
        <w:t>9.</w:t>
      </w:r>
      <w:r w:rsidRPr="00B5042C">
        <w:tab/>
        <w:t>The UE shall transmit an LPP PROVIDE CAPABILITIES message indicating the UE support</w:t>
      </w:r>
      <w:r w:rsidRPr="00B5042C">
        <w:rPr>
          <w:lang w:eastAsia="zh-CN"/>
        </w:rPr>
        <w:t>s</w:t>
      </w:r>
      <w:r w:rsidRPr="00B5042C">
        <w:t xml:space="preserve"> </w:t>
      </w:r>
      <w:r w:rsidRPr="00B5042C">
        <w:rPr>
          <w:i/>
          <w:iCs/>
        </w:rPr>
        <w:t xml:space="preserve">supportedDL-PRS-ProcessingSamples-RRC-Inactive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50217CC8" w14:textId="77777777" w:rsidR="00110D1A" w:rsidRPr="00B5042C" w:rsidRDefault="00110D1A" w:rsidP="00110D1A">
      <w:pPr>
        <w:pStyle w:val="B10"/>
        <w:rPr>
          <w:lang w:eastAsia="zh-CN"/>
        </w:rPr>
      </w:pPr>
      <w:r w:rsidRPr="00B5042C">
        <w:t>10.</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2FBCE1B8" w14:textId="77777777" w:rsidR="00110D1A" w:rsidRPr="00B5042C" w:rsidRDefault="00110D1A" w:rsidP="00110D1A">
      <w:pPr>
        <w:pStyle w:val="B10"/>
      </w:pPr>
      <w:r w:rsidRPr="00B5042C">
        <w:t>11.</w:t>
      </w:r>
      <w:r w:rsidRPr="00B5042C">
        <w:tab/>
        <w:t>The SS shall send a LCS Periodic-Triggered Invoke Request message</w:t>
      </w:r>
      <w:r w:rsidRPr="00B5042C">
        <w:rPr>
          <w:lang w:eastAsia="zh-CN"/>
        </w:rPr>
        <w:t xml:space="preserve"> with LPP </w:t>
      </w:r>
      <w:r w:rsidRPr="00B5042C">
        <w:t>LPP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 including 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7C2C1A3F" w14:textId="77777777" w:rsidR="00110D1A" w:rsidRPr="00B5042C" w:rsidRDefault="00110D1A" w:rsidP="00110D1A">
      <w:pPr>
        <w:pStyle w:val="B10"/>
        <w:rPr>
          <w:lang w:eastAsia="zh-CN"/>
        </w:rPr>
      </w:pPr>
      <w:r w:rsidRPr="00B5042C">
        <w:t>12.</w:t>
      </w:r>
      <w:r w:rsidRPr="00B5042C">
        <w:tab/>
        <w:t>The UE shall transmit an LCS Periodic-Triggered Invoke Re</w:t>
      </w:r>
      <w:r w:rsidRPr="00B5042C">
        <w:rPr>
          <w:lang w:eastAsia="zh-CN"/>
        </w:rPr>
        <w:t>turn Result</w:t>
      </w:r>
      <w:r w:rsidRPr="00B5042C">
        <w:t xml:space="preserve"> message.</w:t>
      </w:r>
    </w:p>
    <w:p w14:paraId="42F7CAE3" w14:textId="77777777" w:rsidR="00110D1A" w:rsidRPr="00B5042C" w:rsidRDefault="00110D1A" w:rsidP="00110D1A">
      <w:pPr>
        <w:pStyle w:val="B10"/>
      </w:pPr>
      <w:r w:rsidRPr="00B5042C">
        <w:t>13.</w:t>
      </w:r>
      <w:r w:rsidRPr="00B5042C">
        <w:tab/>
        <w:t xml:space="preserve">The SS transmits an </w:t>
      </w:r>
      <w:r w:rsidRPr="00B5042C">
        <w:rPr>
          <w:i/>
        </w:rPr>
        <w:t>RRCRelease</w:t>
      </w:r>
      <w:r w:rsidRPr="00B5042C">
        <w:t xml:space="preserve"> message including</w:t>
      </w:r>
      <w:r w:rsidRPr="00B5042C">
        <w:rPr>
          <w:lang w:eastAsia="zh-CN"/>
        </w:rPr>
        <w:t xml:space="preserve"> UL configuration and</w:t>
      </w:r>
      <w:r w:rsidRPr="00B5042C">
        <w:t xml:space="preserve"> SDT configuration to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r w:rsidRPr="00B5042C">
        <w:t>.</w:t>
      </w:r>
    </w:p>
    <w:p w14:paraId="372F44CD" w14:textId="77777777" w:rsidR="00110D1A" w:rsidRPr="00B5042C" w:rsidRDefault="00110D1A" w:rsidP="00110D1A">
      <w:pPr>
        <w:pStyle w:val="B10"/>
        <w:rPr>
          <w:lang w:eastAsia="zh-CN"/>
        </w:rPr>
      </w:pPr>
      <w:r w:rsidRPr="00B5042C">
        <w:rPr>
          <w:lang w:eastAsia="zh-CN"/>
        </w:rPr>
        <w:t>14.</w:t>
      </w:r>
      <w:r w:rsidRPr="00B5042C">
        <w:rPr>
          <w:lang w:eastAsia="zh-CN"/>
        </w:rPr>
        <w:tab/>
        <w:t xml:space="preserve">Wait for </w:t>
      </w:r>
      <w:r w:rsidRPr="00B5042C">
        <w:t>the UE as it monitors for occurrence of the periodic event requested.</w:t>
      </w:r>
    </w:p>
    <w:p w14:paraId="2B6F3A40" w14:textId="77777777" w:rsidR="00110D1A" w:rsidRPr="00B5042C" w:rsidRDefault="00110D1A" w:rsidP="00110D1A">
      <w:pPr>
        <w:pStyle w:val="B10"/>
        <w:rPr>
          <w:lang w:eastAsia="zh-CN"/>
        </w:rPr>
      </w:pPr>
      <w:r w:rsidRPr="00B5042C">
        <w:t xml:space="preserve">15.The </w:t>
      </w:r>
      <w:r w:rsidRPr="00B5042C">
        <w:rPr>
          <w:lang w:eastAsia="zh-CN"/>
        </w:rPr>
        <w:t>UE shall</w:t>
      </w:r>
      <w:r w:rsidRPr="00B5042C">
        <w:t xml:space="preserve"> transmit an </w:t>
      </w:r>
      <w:r w:rsidRPr="00B5042C">
        <w:rPr>
          <w:i/>
          <w:iCs/>
        </w:rPr>
        <w:t>RRCResumeRequest</w:t>
      </w:r>
      <w:r w:rsidRPr="00B5042C">
        <w:t xml:space="preserve"> message. </w:t>
      </w:r>
      <w:r w:rsidRPr="00B5042C">
        <w:rPr>
          <w:lang w:eastAsia="zh-CN"/>
        </w:rPr>
        <w:t xml:space="preserve">If the UE supports SDT feature, the UE shall include </w:t>
      </w:r>
      <w:r w:rsidRPr="00B5042C">
        <w:t>LPP PROVIDE LOCATION INFORMATION</w:t>
      </w:r>
      <w:r w:rsidRPr="00B5042C">
        <w:rPr>
          <w:lang w:eastAsia="zh-CN"/>
        </w:rPr>
        <w:t xml:space="preserve"> message in the </w:t>
      </w:r>
      <w:r w:rsidRPr="00B5042C">
        <w:rPr>
          <w:i/>
          <w:iCs/>
        </w:rPr>
        <w:t>RRCResumeRequest</w:t>
      </w:r>
      <w:r w:rsidRPr="00B5042C">
        <w:t xml:space="preserve"> message</w:t>
      </w:r>
      <w:r w:rsidRPr="00B5042C">
        <w:rPr>
          <w:lang w:eastAsia="zh-CN"/>
        </w:rPr>
        <w:t xml:space="preserve"> and then go to step 19. </w:t>
      </w:r>
    </w:p>
    <w:p w14:paraId="651A718E" w14:textId="77777777" w:rsidR="00110D1A" w:rsidRPr="00B5042C" w:rsidRDefault="00110D1A" w:rsidP="00110D1A">
      <w:pPr>
        <w:pStyle w:val="B10"/>
        <w:rPr>
          <w:lang w:eastAsia="zh-CN"/>
        </w:rPr>
      </w:pPr>
      <w:r w:rsidRPr="00B5042C">
        <w:t>16.</w:t>
      </w:r>
      <w:r w:rsidRPr="00B5042C">
        <w:tab/>
        <w:t xml:space="preserve">The SS transmits an </w:t>
      </w:r>
      <w:r w:rsidRPr="00B5042C">
        <w:rPr>
          <w:i/>
          <w:iCs/>
        </w:rPr>
        <w:t>RRCResume</w:t>
      </w:r>
      <w:r w:rsidRPr="00B5042C">
        <w:t xml:space="preserve"> message</w:t>
      </w:r>
    </w:p>
    <w:p w14:paraId="4283394A" w14:textId="77777777" w:rsidR="00110D1A" w:rsidRPr="00B5042C" w:rsidRDefault="00110D1A" w:rsidP="00110D1A">
      <w:pPr>
        <w:pStyle w:val="B10"/>
        <w:rPr>
          <w:lang w:eastAsia="zh-CN"/>
        </w:rPr>
      </w:pPr>
      <w:r w:rsidRPr="00B5042C">
        <w:t>17.</w:t>
      </w:r>
      <w:r w:rsidRPr="00B5042C">
        <w:tab/>
        <w:t xml:space="preserve">The UE transmits an </w:t>
      </w:r>
      <w:r w:rsidRPr="00B5042C">
        <w:rPr>
          <w:i/>
          <w:iCs/>
        </w:rPr>
        <w:t>RRCResumeComplete</w:t>
      </w:r>
      <w:r w:rsidRPr="00B5042C">
        <w:t xml:space="preserve"> message. </w:t>
      </w:r>
    </w:p>
    <w:p w14:paraId="3F39AA85" w14:textId="77777777" w:rsidR="00110D1A" w:rsidRPr="00B5042C" w:rsidRDefault="00110D1A" w:rsidP="00110D1A">
      <w:pPr>
        <w:pStyle w:val="B10"/>
        <w:rPr>
          <w:lang w:eastAsia="zh-CN"/>
        </w:rPr>
      </w:pPr>
      <w:r w:rsidRPr="00B5042C">
        <w:t>18.</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15.5.1.4.3</w:t>
      </w:r>
      <w:r w:rsidRPr="00B5042C">
        <w:t>)</w:t>
      </w:r>
      <w:r w:rsidRPr="00B5042C">
        <w:rPr>
          <w:lang w:eastAsia="zh-CN"/>
        </w:rPr>
        <w:t xml:space="preserve"> and </w:t>
      </w:r>
      <w:r w:rsidRPr="00B5042C">
        <w:rPr>
          <w:i/>
          <w:iCs/>
        </w:rPr>
        <w:t>RRCResumeComplete</w:t>
      </w:r>
      <w:r w:rsidRPr="00B5042C">
        <w:t xml:space="preserve"> message.</w:t>
      </w:r>
    </w:p>
    <w:p w14:paraId="224F739B" w14:textId="77777777" w:rsidR="00110D1A" w:rsidRPr="00B5042C" w:rsidRDefault="00110D1A" w:rsidP="00110D1A">
      <w:pPr>
        <w:pStyle w:val="B10"/>
        <w:rPr>
          <w:lang w:eastAsia="zh-CN"/>
        </w:rPr>
      </w:pPr>
      <w:r w:rsidRPr="00B5042C">
        <w:t>19.</w:t>
      </w:r>
      <w:r w:rsidRPr="00B5042C">
        <w:tab/>
        <w:t xml:space="preserve">If the UE message at step 15 or </w:t>
      </w:r>
      <w:r w:rsidRPr="00B5042C">
        <w:rPr>
          <w:lang w:eastAsia="zh-CN"/>
        </w:rPr>
        <w:t>18</w:t>
      </w:r>
      <w:r w:rsidRPr="00B5042C">
        <w:t xml:space="preserve"> includes the </w:t>
      </w:r>
      <w:r w:rsidRPr="00B5042C">
        <w:rPr>
          <w:i/>
        </w:rPr>
        <w:t>ackRequested</w:t>
      </w:r>
      <w:r w:rsidRPr="00B5042C">
        <w:t xml:space="preserve"> IE set to TRUE, the SS shall send LPP acknowledgment message.</w:t>
      </w:r>
    </w:p>
    <w:p w14:paraId="5D12B921" w14:textId="77777777" w:rsidR="00110D1A" w:rsidRPr="00B5042C" w:rsidRDefault="00110D1A" w:rsidP="00110D1A">
      <w:pPr>
        <w:pStyle w:val="B10"/>
        <w:rPr>
          <w:lang w:eastAsia="zh-CN"/>
        </w:rPr>
      </w:pPr>
      <w:r w:rsidRPr="00B5042C">
        <w:t>20.</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w:t>
      </w:r>
      <w:r w:rsidRPr="00B5042C">
        <w:rPr>
          <w:i/>
          <w:iCs/>
        </w:rPr>
        <w:t>NR-Multi-RTT-SignalMeasurementInformation</w:t>
      </w:r>
      <w:r w:rsidRPr="00B5042C">
        <w:t xml:space="preserve"> according to Table 15.5.1.5-2. </w:t>
      </w:r>
    </w:p>
    <w:p w14:paraId="32550D31" w14:textId="77777777" w:rsidR="00110D1A" w:rsidRPr="00B5042C" w:rsidRDefault="00110D1A" w:rsidP="00110D1A">
      <w:pPr>
        <w:pStyle w:val="B10"/>
        <w:rPr>
          <w:lang w:eastAsia="zh-CN"/>
        </w:rPr>
      </w:pPr>
      <w:r w:rsidRPr="00B5042C">
        <w:t>21.</w:t>
      </w:r>
      <w:r w:rsidRPr="00B5042C">
        <w:tab/>
        <w:t>UE shall be released and moved to RRC_IDLE.</w:t>
      </w:r>
    </w:p>
    <w:p w14:paraId="03E7E15A" w14:textId="77777777" w:rsidR="00110D1A" w:rsidRPr="00B5042C" w:rsidRDefault="00110D1A" w:rsidP="00110D1A">
      <w:pPr>
        <w:pStyle w:val="B10"/>
        <w:rPr>
          <w:lang w:eastAsia="zh-CN"/>
        </w:rPr>
      </w:pPr>
      <w:r w:rsidRPr="00B5042C">
        <w:t>22.</w:t>
      </w:r>
      <w:r w:rsidRPr="00B5042C">
        <w:tab/>
        <w:t xml:space="preserve">Repeat steps </w:t>
      </w:r>
      <w:r w:rsidRPr="00B5042C">
        <w:rPr>
          <w:lang w:eastAsia="zh-CN"/>
        </w:rPr>
        <w:t>1</w:t>
      </w:r>
      <w:r w:rsidRPr="00B5042C">
        <w:t>-</w:t>
      </w:r>
      <w:r w:rsidRPr="00B5042C">
        <w:rPr>
          <w:lang w:eastAsia="zh-CN"/>
        </w:rPr>
        <w:t xml:space="preserve">21 </w:t>
      </w:r>
      <w:r w:rsidRPr="00B5042C">
        <w:t>until the confidence level according to Annex D is achieved.</w:t>
      </w:r>
    </w:p>
    <w:p w14:paraId="71BCF749" w14:textId="77777777" w:rsidR="00110D1A" w:rsidRPr="00B5042C" w:rsidRDefault="00110D1A" w:rsidP="00110D1A">
      <w:pPr>
        <w:pStyle w:val="NO"/>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9679132" w14:textId="77777777" w:rsidR="00110D1A" w:rsidRPr="00B5042C" w:rsidRDefault="00110D1A" w:rsidP="00110D1A">
      <w:pPr>
        <w:pStyle w:val="Heading5"/>
        <w:rPr>
          <w:lang w:eastAsia="zh-CN"/>
        </w:rPr>
      </w:pPr>
      <w:r w:rsidRPr="00B5042C">
        <w:rPr>
          <w:lang w:eastAsia="zh-CN"/>
        </w:rPr>
        <w:t>15.5.1.4.3</w:t>
      </w:r>
      <w:r w:rsidRPr="00B5042C">
        <w:rPr>
          <w:lang w:eastAsia="zh-CN"/>
        </w:rPr>
        <w:tab/>
        <w:t>Message contents</w:t>
      </w:r>
    </w:p>
    <w:p w14:paraId="153A17BD" w14:textId="77777777" w:rsidR="00110D1A" w:rsidRPr="00B5042C" w:rsidRDefault="00110D1A" w:rsidP="00110D1A">
      <w:pPr>
        <w:rPr>
          <w:lang w:eastAsia="sv-SE"/>
        </w:rPr>
      </w:pPr>
      <w:r w:rsidRPr="00B5042C">
        <w:rPr>
          <w:lang w:eastAsia="zh-TW"/>
        </w:rPr>
        <w:t xml:space="preserve">Message contents are the same as in </w:t>
      </w:r>
      <w:r w:rsidRPr="00B5042C">
        <w:t>15.4.1.5.4.3 with the following exceptions</w:t>
      </w:r>
      <w:r w:rsidRPr="00B5042C">
        <w:rPr>
          <w:lang w:eastAsia="sv-SE"/>
        </w:rPr>
        <w:t>:</w:t>
      </w:r>
    </w:p>
    <w:p w14:paraId="70AD68C7" w14:textId="77777777" w:rsidR="00110D1A" w:rsidRPr="00B5042C" w:rsidRDefault="00110D1A" w:rsidP="00110D1A">
      <w:pPr>
        <w:pStyle w:val="TH"/>
        <w:rPr>
          <w:lang w:eastAsia="zh-CN"/>
        </w:rPr>
      </w:pPr>
      <w:r w:rsidRPr="00B5042C">
        <w:rPr>
          <w:rFonts w:eastAsia="MS Mincho"/>
          <w:iCs/>
        </w:rPr>
        <w:lastRenderedPageBreak/>
        <w:t xml:space="preserve">Table </w:t>
      </w:r>
      <w:r w:rsidRPr="00B5042C">
        <w:rPr>
          <w:lang w:eastAsia="zh-CN"/>
        </w:rPr>
        <w:t>15.5.1.4.3</w:t>
      </w:r>
      <w:r w:rsidRPr="00B5042C">
        <w:t>-</w:t>
      </w:r>
      <w:r w:rsidRPr="00B5042C">
        <w:rPr>
          <w:lang w:eastAsia="zh-CN"/>
        </w:rPr>
        <w:t>1</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10D1A" w:rsidRPr="00B5042C" w14:paraId="66D7D933" w14:textId="77777777" w:rsidTr="00344953">
        <w:trPr>
          <w:gridBefore w:val="1"/>
          <w:wBefore w:w="9" w:type="dxa"/>
        </w:trPr>
        <w:tc>
          <w:tcPr>
            <w:tcW w:w="9738" w:type="dxa"/>
            <w:gridSpan w:val="4"/>
          </w:tcPr>
          <w:p w14:paraId="47998032" w14:textId="77777777" w:rsidR="00110D1A" w:rsidRPr="00B5042C" w:rsidRDefault="00110D1A" w:rsidP="00344953">
            <w:pPr>
              <w:pStyle w:val="TAL"/>
              <w:rPr>
                <w:lang w:eastAsia="zh-CN"/>
              </w:rPr>
            </w:pPr>
            <w:r w:rsidRPr="00B5042C">
              <w:t xml:space="preserve">Derivation Path: TS </w:t>
            </w:r>
            <w:r w:rsidRPr="00B5042C">
              <w:rPr>
                <w:lang w:eastAsia="zh-CN"/>
              </w:rPr>
              <w:t>38.331 [52] clause 6.2.2</w:t>
            </w:r>
          </w:p>
        </w:tc>
      </w:tr>
      <w:tr w:rsidR="00110D1A" w:rsidRPr="00B5042C" w14:paraId="315422BA" w14:textId="77777777" w:rsidTr="00344953">
        <w:tblPrEx>
          <w:tblCellMar>
            <w:left w:w="108" w:type="dxa"/>
            <w:right w:w="108" w:type="dxa"/>
          </w:tblCellMar>
        </w:tblPrEx>
        <w:tc>
          <w:tcPr>
            <w:tcW w:w="4535" w:type="dxa"/>
            <w:gridSpan w:val="2"/>
          </w:tcPr>
          <w:p w14:paraId="01B46DF8" w14:textId="77777777" w:rsidR="00110D1A" w:rsidRPr="00B5042C" w:rsidRDefault="00110D1A" w:rsidP="00344953">
            <w:pPr>
              <w:pStyle w:val="TAH"/>
            </w:pPr>
            <w:r w:rsidRPr="00B5042C">
              <w:t>Information Element</w:t>
            </w:r>
          </w:p>
        </w:tc>
        <w:tc>
          <w:tcPr>
            <w:tcW w:w="2267" w:type="dxa"/>
          </w:tcPr>
          <w:p w14:paraId="01EB80EA" w14:textId="77777777" w:rsidR="00110D1A" w:rsidRPr="00B5042C" w:rsidRDefault="00110D1A" w:rsidP="00344953">
            <w:pPr>
              <w:pStyle w:val="TAH"/>
            </w:pPr>
            <w:r w:rsidRPr="00B5042C">
              <w:t>Value/remark</w:t>
            </w:r>
          </w:p>
        </w:tc>
        <w:tc>
          <w:tcPr>
            <w:tcW w:w="1700" w:type="dxa"/>
          </w:tcPr>
          <w:p w14:paraId="42BD3EDE" w14:textId="77777777" w:rsidR="00110D1A" w:rsidRPr="00B5042C" w:rsidRDefault="00110D1A" w:rsidP="00344953">
            <w:pPr>
              <w:pStyle w:val="TAH"/>
            </w:pPr>
            <w:r w:rsidRPr="00B5042C">
              <w:t>Comment</w:t>
            </w:r>
          </w:p>
        </w:tc>
        <w:tc>
          <w:tcPr>
            <w:tcW w:w="1245" w:type="dxa"/>
          </w:tcPr>
          <w:p w14:paraId="71219B6A" w14:textId="77777777" w:rsidR="00110D1A" w:rsidRPr="00B5042C" w:rsidRDefault="00110D1A" w:rsidP="00344953">
            <w:pPr>
              <w:pStyle w:val="TAH"/>
            </w:pPr>
            <w:r w:rsidRPr="00B5042C">
              <w:t>Condition</w:t>
            </w:r>
          </w:p>
        </w:tc>
      </w:tr>
      <w:tr w:rsidR="00110D1A" w:rsidRPr="00B5042C" w14:paraId="53403494" w14:textId="77777777" w:rsidTr="00344953">
        <w:tblPrEx>
          <w:tblCellMar>
            <w:left w:w="108" w:type="dxa"/>
            <w:right w:w="108" w:type="dxa"/>
          </w:tblCellMar>
        </w:tblPrEx>
        <w:tc>
          <w:tcPr>
            <w:tcW w:w="4535" w:type="dxa"/>
            <w:gridSpan w:val="2"/>
          </w:tcPr>
          <w:p w14:paraId="03C4FEBC" w14:textId="77777777" w:rsidR="00110D1A" w:rsidRPr="00B5042C" w:rsidRDefault="00110D1A" w:rsidP="00344953">
            <w:pPr>
              <w:pStyle w:val="TAL"/>
            </w:pPr>
            <w:r w:rsidRPr="00B5042C">
              <w:t>SRS-PosRRC-InactiveConfig-r17 ::= SEQUENCE {</w:t>
            </w:r>
          </w:p>
        </w:tc>
        <w:tc>
          <w:tcPr>
            <w:tcW w:w="2267" w:type="dxa"/>
          </w:tcPr>
          <w:p w14:paraId="376D1883" w14:textId="77777777" w:rsidR="00110D1A" w:rsidRPr="00B5042C" w:rsidRDefault="00110D1A" w:rsidP="00344953">
            <w:pPr>
              <w:pStyle w:val="TAL"/>
            </w:pPr>
          </w:p>
        </w:tc>
        <w:tc>
          <w:tcPr>
            <w:tcW w:w="1700" w:type="dxa"/>
          </w:tcPr>
          <w:p w14:paraId="6F52257D" w14:textId="77777777" w:rsidR="00110D1A" w:rsidRPr="00B5042C" w:rsidRDefault="00110D1A" w:rsidP="00344953">
            <w:pPr>
              <w:pStyle w:val="TAL"/>
            </w:pPr>
          </w:p>
        </w:tc>
        <w:tc>
          <w:tcPr>
            <w:tcW w:w="1245" w:type="dxa"/>
          </w:tcPr>
          <w:p w14:paraId="3D752CB0" w14:textId="77777777" w:rsidR="00110D1A" w:rsidRPr="00B5042C" w:rsidRDefault="00110D1A" w:rsidP="00344953">
            <w:pPr>
              <w:pStyle w:val="TAL"/>
            </w:pPr>
          </w:p>
        </w:tc>
      </w:tr>
      <w:tr w:rsidR="00110D1A" w:rsidRPr="00B5042C" w14:paraId="2529B3BC" w14:textId="77777777" w:rsidTr="00344953">
        <w:tblPrEx>
          <w:tblCellMar>
            <w:left w:w="108" w:type="dxa"/>
            <w:right w:w="108" w:type="dxa"/>
          </w:tblCellMar>
        </w:tblPrEx>
        <w:tc>
          <w:tcPr>
            <w:tcW w:w="4535" w:type="dxa"/>
            <w:gridSpan w:val="2"/>
          </w:tcPr>
          <w:p w14:paraId="612DE708" w14:textId="77777777" w:rsidR="00110D1A" w:rsidRPr="00B5042C" w:rsidRDefault="00110D1A" w:rsidP="00344953">
            <w:pPr>
              <w:pStyle w:val="TAL"/>
            </w:pPr>
            <w:r w:rsidRPr="00B5042C">
              <w:t xml:space="preserve">  srs-PosConfigNUL-r17 SEQUENCE {</w:t>
            </w:r>
          </w:p>
        </w:tc>
        <w:tc>
          <w:tcPr>
            <w:tcW w:w="2267" w:type="dxa"/>
          </w:tcPr>
          <w:p w14:paraId="390512DF" w14:textId="77777777" w:rsidR="00110D1A" w:rsidRPr="00B5042C" w:rsidRDefault="00110D1A" w:rsidP="00344953">
            <w:pPr>
              <w:pStyle w:val="TAL"/>
            </w:pPr>
          </w:p>
        </w:tc>
        <w:tc>
          <w:tcPr>
            <w:tcW w:w="1700" w:type="dxa"/>
          </w:tcPr>
          <w:p w14:paraId="12B1BD3F" w14:textId="77777777" w:rsidR="00110D1A" w:rsidRPr="00B5042C" w:rsidRDefault="00110D1A" w:rsidP="00344953">
            <w:pPr>
              <w:pStyle w:val="TAL"/>
            </w:pPr>
          </w:p>
        </w:tc>
        <w:tc>
          <w:tcPr>
            <w:tcW w:w="1245" w:type="dxa"/>
          </w:tcPr>
          <w:p w14:paraId="47B5D142" w14:textId="77777777" w:rsidR="00110D1A" w:rsidRPr="00B5042C" w:rsidRDefault="00110D1A" w:rsidP="00344953">
            <w:pPr>
              <w:pStyle w:val="TAL"/>
            </w:pPr>
          </w:p>
        </w:tc>
      </w:tr>
      <w:tr w:rsidR="00110D1A" w:rsidRPr="00B5042C" w14:paraId="30F7AE5C" w14:textId="77777777" w:rsidTr="00344953">
        <w:tblPrEx>
          <w:tblCellMar>
            <w:left w:w="108" w:type="dxa"/>
            <w:right w:w="108" w:type="dxa"/>
          </w:tblCellMar>
        </w:tblPrEx>
        <w:tc>
          <w:tcPr>
            <w:tcW w:w="4535" w:type="dxa"/>
            <w:gridSpan w:val="2"/>
          </w:tcPr>
          <w:p w14:paraId="4BE0F635" w14:textId="77777777" w:rsidR="00110D1A" w:rsidRPr="00B5042C" w:rsidRDefault="00110D1A" w:rsidP="00344953">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105230F7" w14:textId="77777777" w:rsidR="00110D1A" w:rsidRPr="00B5042C" w:rsidRDefault="00110D1A" w:rsidP="00344953">
            <w:pPr>
              <w:pStyle w:val="TAL"/>
            </w:pPr>
            <w:r w:rsidRPr="00B5042C">
              <w:t>Not present</w:t>
            </w:r>
          </w:p>
        </w:tc>
        <w:tc>
          <w:tcPr>
            <w:tcW w:w="1700" w:type="dxa"/>
          </w:tcPr>
          <w:p w14:paraId="3C2D21D0" w14:textId="77777777" w:rsidR="00110D1A" w:rsidRPr="00B5042C" w:rsidRDefault="00110D1A" w:rsidP="00344953">
            <w:pPr>
              <w:pStyle w:val="TAL"/>
            </w:pPr>
          </w:p>
        </w:tc>
        <w:tc>
          <w:tcPr>
            <w:tcW w:w="1245" w:type="dxa"/>
          </w:tcPr>
          <w:p w14:paraId="2A76F73D" w14:textId="77777777" w:rsidR="00110D1A" w:rsidRPr="00B5042C" w:rsidRDefault="00110D1A" w:rsidP="00344953">
            <w:pPr>
              <w:pStyle w:val="TAL"/>
            </w:pPr>
          </w:p>
        </w:tc>
      </w:tr>
      <w:tr w:rsidR="00110D1A" w:rsidRPr="00B5042C" w14:paraId="33D51D5E" w14:textId="77777777" w:rsidTr="00344953">
        <w:tblPrEx>
          <w:tblCellMar>
            <w:left w:w="108" w:type="dxa"/>
            <w:right w:w="108" w:type="dxa"/>
          </w:tblCellMar>
        </w:tblPrEx>
        <w:tc>
          <w:tcPr>
            <w:tcW w:w="4535" w:type="dxa"/>
            <w:gridSpan w:val="2"/>
          </w:tcPr>
          <w:p w14:paraId="28E8D90A"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07DB1167" w14:textId="77777777" w:rsidR="00110D1A" w:rsidRPr="00B5042C" w:rsidRDefault="00110D1A" w:rsidP="00344953">
            <w:pPr>
              <w:pStyle w:val="TAL"/>
            </w:pPr>
            <w:r w:rsidRPr="00B5042C">
              <w:t>1 entry</w:t>
            </w:r>
          </w:p>
        </w:tc>
        <w:tc>
          <w:tcPr>
            <w:tcW w:w="1700" w:type="dxa"/>
          </w:tcPr>
          <w:p w14:paraId="7A375BCE" w14:textId="77777777" w:rsidR="00110D1A" w:rsidRPr="00B5042C" w:rsidRDefault="00110D1A" w:rsidP="00344953">
            <w:pPr>
              <w:pStyle w:val="TAL"/>
            </w:pPr>
          </w:p>
        </w:tc>
        <w:tc>
          <w:tcPr>
            <w:tcW w:w="1245" w:type="dxa"/>
          </w:tcPr>
          <w:p w14:paraId="38C9E14D" w14:textId="77777777" w:rsidR="00110D1A" w:rsidRPr="00B5042C" w:rsidRDefault="00110D1A" w:rsidP="00344953">
            <w:pPr>
              <w:pStyle w:val="TAL"/>
            </w:pPr>
          </w:p>
        </w:tc>
      </w:tr>
      <w:tr w:rsidR="00110D1A" w:rsidRPr="00B5042C" w14:paraId="78C40FDE" w14:textId="77777777" w:rsidTr="00344953">
        <w:tblPrEx>
          <w:tblCellMar>
            <w:left w:w="108" w:type="dxa"/>
            <w:right w:w="108" w:type="dxa"/>
          </w:tblCellMar>
        </w:tblPrEx>
        <w:tc>
          <w:tcPr>
            <w:tcW w:w="4535" w:type="dxa"/>
            <w:gridSpan w:val="2"/>
          </w:tcPr>
          <w:p w14:paraId="11D4633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1BEDD938" w14:textId="77777777" w:rsidR="00110D1A" w:rsidRPr="00B5042C" w:rsidRDefault="00110D1A" w:rsidP="00344953">
            <w:pPr>
              <w:pStyle w:val="TAL"/>
            </w:pPr>
          </w:p>
        </w:tc>
        <w:tc>
          <w:tcPr>
            <w:tcW w:w="1700" w:type="dxa"/>
          </w:tcPr>
          <w:p w14:paraId="0EB2F657" w14:textId="77777777" w:rsidR="00110D1A" w:rsidRPr="00B5042C" w:rsidRDefault="00110D1A" w:rsidP="00344953">
            <w:pPr>
              <w:pStyle w:val="TAL"/>
            </w:pPr>
            <w:r w:rsidRPr="00B5042C">
              <w:t>entry 1</w:t>
            </w:r>
          </w:p>
        </w:tc>
        <w:tc>
          <w:tcPr>
            <w:tcW w:w="1245" w:type="dxa"/>
          </w:tcPr>
          <w:p w14:paraId="02A1158A" w14:textId="77777777" w:rsidR="00110D1A" w:rsidRPr="00B5042C" w:rsidRDefault="00110D1A" w:rsidP="00344953">
            <w:pPr>
              <w:pStyle w:val="TAL"/>
            </w:pPr>
          </w:p>
        </w:tc>
      </w:tr>
      <w:tr w:rsidR="00110D1A" w:rsidRPr="00B5042C" w14:paraId="01FD601F" w14:textId="77777777" w:rsidTr="00344953">
        <w:tblPrEx>
          <w:tblCellMar>
            <w:left w:w="108" w:type="dxa"/>
            <w:right w:w="108" w:type="dxa"/>
          </w:tblCellMar>
        </w:tblPrEx>
        <w:tc>
          <w:tcPr>
            <w:tcW w:w="4535" w:type="dxa"/>
            <w:gridSpan w:val="2"/>
          </w:tcPr>
          <w:p w14:paraId="14A1B575"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1ABB1303" w14:textId="77777777" w:rsidR="00110D1A" w:rsidRPr="00B5042C" w:rsidRDefault="00110D1A" w:rsidP="00344953">
            <w:pPr>
              <w:pStyle w:val="TAL"/>
            </w:pPr>
            <w:r w:rsidRPr="00B5042C">
              <w:rPr>
                <w:lang w:eastAsia="zh-CN"/>
              </w:rPr>
              <w:t>0</w:t>
            </w:r>
          </w:p>
        </w:tc>
        <w:tc>
          <w:tcPr>
            <w:tcW w:w="1700" w:type="dxa"/>
          </w:tcPr>
          <w:p w14:paraId="15D514D6" w14:textId="77777777" w:rsidR="00110D1A" w:rsidRPr="00B5042C" w:rsidRDefault="00110D1A" w:rsidP="00344953">
            <w:pPr>
              <w:pStyle w:val="TAL"/>
            </w:pPr>
          </w:p>
        </w:tc>
        <w:tc>
          <w:tcPr>
            <w:tcW w:w="1245" w:type="dxa"/>
          </w:tcPr>
          <w:p w14:paraId="2A8D18CE" w14:textId="77777777" w:rsidR="00110D1A" w:rsidRPr="00B5042C" w:rsidRDefault="00110D1A" w:rsidP="00344953">
            <w:pPr>
              <w:pStyle w:val="TAL"/>
            </w:pPr>
          </w:p>
        </w:tc>
      </w:tr>
      <w:tr w:rsidR="00110D1A" w:rsidRPr="00B5042C" w14:paraId="02C1F52C" w14:textId="77777777" w:rsidTr="00344953">
        <w:tblPrEx>
          <w:tblCellMar>
            <w:left w:w="108" w:type="dxa"/>
            <w:right w:w="108" w:type="dxa"/>
          </w:tblCellMar>
        </w:tblPrEx>
        <w:tc>
          <w:tcPr>
            <w:tcW w:w="4535" w:type="dxa"/>
            <w:gridSpan w:val="2"/>
          </w:tcPr>
          <w:p w14:paraId="705D2B19"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14B53DF" w14:textId="77777777" w:rsidR="00110D1A" w:rsidRPr="00B5042C" w:rsidRDefault="00110D1A" w:rsidP="00344953">
            <w:pPr>
              <w:pStyle w:val="TAL"/>
            </w:pPr>
            <w:r w:rsidRPr="00B5042C">
              <w:t>1 entry</w:t>
            </w:r>
          </w:p>
        </w:tc>
        <w:tc>
          <w:tcPr>
            <w:tcW w:w="1700" w:type="dxa"/>
          </w:tcPr>
          <w:p w14:paraId="01DD7140" w14:textId="77777777" w:rsidR="00110D1A" w:rsidRPr="00B5042C" w:rsidRDefault="00110D1A" w:rsidP="00344953">
            <w:pPr>
              <w:pStyle w:val="TAL"/>
            </w:pPr>
          </w:p>
        </w:tc>
        <w:tc>
          <w:tcPr>
            <w:tcW w:w="1245" w:type="dxa"/>
          </w:tcPr>
          <w:p w14:paraId="274E528F" w14:textId="77777777" w:rsidR="00110D1A" w:rsidRPr="00B5042C" w:rsidRDefault="00110D1A" w:rsidP="00344953">
            <w:pPr>
              <w:pStyle w:val="TAL"/>
            </w:pPr>
          </w:p>
        </w:tc>
      </w:tr>
      <w:tr w:rsidR="00110D1A" w:rsidRPr="00B5042C" w14:paraId="7A1E318A" w14:textId="77777777" w:rsidTr="00344953">
        <w:tblPrEx>
          <w:tblCellMar>
            <w:left w:w="108" w:type="dxa"/>
            <w:right w:w="108" w:type="dxa"/>
          </w:tblCellMar>
        </w:tblPrEx>
        <w:tc>
          <w:tcPr>
            <w:tcW w:w="4535" w:type="dxa"/>
            <w:gridSpan w:val="2"/>
          </w:tcPr>
          <w:p w14:paraId="65E74C75"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756D1C8A" w14:textId="77777777" w:rsidR="00110D1A" w:rsidRPr="00B5042C" w:rsidRDefault="00110D1A" w:rsidP="00344953">
            <w:pPr>
              <w:pStyle w:val="TAL"/>
            </w:pPr>
            <w:r w:rsidRPr="00B5042C">
              <w:t>0</w:t>
            </w:r>
          </w:p>
        </w:tc>
        <w:tc>
          <w:tcPr>
            <w:tcW w:w="1700" w:type="dxa"/>
          </w:tcPr>
          <w:p w14:paraId="75ECCA86" w14:textId="77777777" w:rsidR="00110D1A" w:rsidRPr="00B5042C" w:rsidRDefault="00110D1A" w:rsidP="00344953">
            <w:pPr>
              <w:pStyle w:val="TAL"/>
            </w:pPr>
            <w:r w:rsidRPr="00B5042C">
              <w:t>1 entry</w:t>
            </w:r>
          </w:p>
        </w:tc>
        <w:tc>
          <w:tcPr>
            <w:tcW w:w="1245" w:type="dxa"/>
          </w:tcPr>
          <w:p w14:paraId="18226234" w14:textId="77777777" w:rsidR="00110D1A" w:rsidRPr="00B5042C" w:rsidRDefault="00110D1A" w:rsidP="00344953">
            <w:pPr>
              <w:pStyle w:val="TAL"/>
            </w:pPr>
          </w:p>
        </w:tc>
      </w:tr>
      <w:tr w:rsidR="00110D1A" w:rsidRPr="00B5042C" w14:paraId="6E1866E3" w14:textId="77777777" w:rsidTr="00344953">
        <w:tblPrEx>
          <w:tblCellMar>
            <w:left w:w="108" w:type="dxa"/>
            <w:right w:w="108" w:type="dxa"/>
          </w:tblCellMar>
        </w:tblPrEx>
        <w:tc>
          <w:tcPr>
            <w:tcW w:w="4535" w:type="dxa"/>
            <w:gridSpan w:val="2"/>
          </w:tcPr>
          <w:p w14:paraId="735F745D"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0001018" w14:textId="77777777" w:rsidR="00110D1A" w:rsidRPr="00B5042C" w:rsidRDefault="00110D1A" w:rsidP="00344953">
            <w:pPr>
              <w:pStyle w:val="TAL"/>
            </w:pPr>
          </w:p>
        </w:tc>
        <w:tc>
          <w:tcPr>
            <w:tcW w:w="1700" w:type="dxa"/>
          </w:tcPr>
          <w:p w14:paraId="0D762963" w14:textId="77777777" w:rsidR="00110D1A" w:rsidRPr="00B5042C" w:rsidRDefault="00110D1A" w:rsidP="00344953">
            <w:pPr>
              <w:pStyle w:val="TAL"/>
            </w:pPr>
          </w:p>
        </w:tc>
        <w:tc>
          <w:tcPr>
            <w:tcW w:w="1245" w:type="dxa"/>
          </w:tcPr>
          <w:p w14:paraId="091E6514" w14:textId="77777777" w:rsidR="00110D1A" w:rsidRPr="00B5042C" w:rsidRDefault="00110D1A" w:rsidP="00344953">
            <w:pPr>
              <w:pStyle w:val="TAL"/>
            </w:pPr>
          </w:p>
        </w:tc>
      </w:tr>
      <w:tr w:rsidR="00110D1A" w:rsidRPr="00B5042C" w14:paraId="1D1AD97A" w14:textId="77777777" w:rsidTr="00344953">
        <w:tblPrEx>
          <w:tblCellMar>
            <w:left w:w="108" w:type="dxa"/>
            <w:right w:w="108" w:type="dxa"/>
          </w:tblCellMar>
        </w:tblPrEx>
        <w:tc>
          <w:tcPr>
            <w:tcW w:w="4535" w:type="dxa"/>
            <w:gridSpan w:val="2"/>
          </w:tcPr>
          <w:p w14:paraId="392FFC44"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resourceType CHOICE {</w:t>
            </w:r>
          </w:p>
        </w:tc>
        <w:tc>
          <w:tcPr>
            <w:tcW w:w="2267" w:type="dxa"/>
          </w:tcPr>
          <w:p w14:paraId="00ED8277" w14:textId="77777777" w:rsidR="00110D1A" w:rsidRPr="00B5042C" w:rsidRDefault="00110D1A" w:rsidP="00344953">
            <w:pPr>
              <w:pStyle w:val="TAL"/>
            </w:pPr>
          </w:p>
        </w:tc>
        <w:tc>
          <w:tcPr>
            <w:tcW w:w="1700" w:type="dxa"/>
          </w:tcPr>
          <w:p w14:paraId="32B2C6D4" w14:textId="77777777" w:rsidR="00110D1A" w:rsidRPr="00B5042C" w:rsidRDefault="00110D1A" w:rsidP="00344953">
            <w:pPr>
              <w:pStyle w:val="TAL"/>
            </w:pPr>
          </w:p>
        </w:tc>
        <w:tc>
          <w:tcPr>
            <w:tcW w:w="1245" w:type="dxa"/>
          </w:tcPr>
          <w:p w14:paraId="0F828451" w14:textId="77777777" w:rsidR="00110D1A" w:rsidRPr="00B5042C" w:rsidRDefault="00110D1A" w:rsidP="00344953">
            <w:pPr>
              <w:pStyle w:val="TAL"/>
            </w:pPr>
          </w:p>
        </w:tc>
      </w:tr>
      <w:tr w:rsidR="00110D1A" w:rsidRPr="00B5042C" w14:paraId="0DDF462B" w14:textId="77777777" w:rsidTr="00344953">
        <w:tblPrEx>
          <w:tblCellMar>
            <w:left w:w="108" w:type="dxa"/>
            <w:right w:w="108" w:type="dxa"/>
          </w:tblCellMar>
        </w:tblPrEx>
        <w:tc>
          <w:tcPr>
            <w:tcW w:w="4535" w:type="dxa"/>
            <w:gridSpan w:val="2"/>
          </w:tcPr>
          <w:p w14:paraId="2A15E870" w14:textId="77777777" w:rsidR="00110D1A" w:rsidRPr="00B5042C" w:rsidRDefault="00110D1A" w:rsidP="00344953">
            <w:pPr>
              <w:pStyle w:val="TAL"/>
            </w:pPr>
            <w:r w:rsidRPr="00B5042C">
              <w:t xml:space="preserve">     </w:t>
            </w:r>
            <w:r w:rsidRPr="00B5042C">
              <w:rPr>
                <w:lang w:eastAsia="zh-CN"/>
              </w:rPr>
              <w:t xml:space="preserve">  </w:t>
            </w:r>
            <w:r w:rsidRPr="00B5042C">
              <w:t xml:space="preserve">   periodic SEQUENCE {</w:t>
            </w:r>
          </w:p>
        </w:tc>
        <w:tc>
          <w:tcPr>
            <w:tcW w:w="2267" w:type="dxa"/>
          </w:tcPr>
          <w:p w14:paraId="2582DAFB" w14:textId="77777777" w:rsidR="00110D1A" w:rsidRPr="00B5042C" w:rsidRDefault="00110D1A" w:rsidP="00344953">
            <w:pPr>
              <w:pStyle w:val="TAL"/>
            </w:pPr>
          </w:p>
        </w:tc>
        <w:tc>
          <w:tcPr>
            <w:tcW w:w="1700" w:type="dxa"/>
          </w:tcPr>
          <w:p w14:paraId="2817998D" w14:textId="77777777" w:rsidR="00110D1A" w:rsidRPr="00B5042C" w:rsidRDefault="00110D1A" w:rsidP="00344953">
            <w:pPr>
              <w:pStyle w:val="TAL"/>
            </w:pPr>
          </w:p>
        </w:tc>
        <w:tc>
          <w:tcPr>
            <w:tcW w:w="1245" w:type="dxa"/>
          </w:tcPr>
          <w:p w14:paraId="2C6A878F" w14:textId="77777777" w:rsidR="00110D1A" w:rsidRPr="00B5042C" w:rsidRDefault="00110D1A" w:rsidP="00344953">
            <w:pPr>
              <w:pStyle w:val="TAL"/>
            </w:pPr>
          </w:p>
        </w:tc>
      </w:tr>
      <w:tr w:rsidR="00110D1A" w:rsidRPr="00B5042C" w14:paraId="55081D39" w14:textId="77777777" w:rsidTr="00344953">
        <w:tblPrEx>
          <w:tblCellMar>
            <w:left w:w="108" w:type="dxa"/>
            <w:right w:w="108" w:type="dxa"/>
          </w:tblCellMar>
        </w:tblPrEx>
        <w:tc>
          <w:tcPr>
            <w:tcW w:w="4535" w:type="dxa"/>
            <w:gridSpan w:val="2"/>
          </w:tcPr>
          <w:p w14:paraId="499386D9" w14:textId="77777777" w:rsidR="00110D1A" w:rsidRPr="00B5042C" w:rsidRDefault="00110D1A" w:rsidP="00344953">
            <w:pPr>
              <w:pStyle w:val="TAL"/>
            </w:pPr>
            <w:r w:rsidRPr="00B5042C">
              <w:t xml:space="preserve">    </w:t>
            </w:r>
            <w:r w:rsidRPr="00B5042C">
              <w:rPr>
                <w:lang w:eastAsia="zh-CN"/>
              </w:rPr>
              <w:t xml:space="preserve">      </w:t>
            </w:r>
            <w:r w:rsidRPr="00B5042C">
              <w:t>}</w:t>
            </w:r>
          </w:p>
        </w:tc>
        <w:tc>
          <w:tcPr>
            <w:tcW w:w="2267" w:type="dxa"/>
          </w:tcPr>
          <w:p w14:paraId="3BA8FCE6" w14:textId="77777777" w:rsidR="00110D1A" w:rsidRPr="00B5042C" w:rsidRDefault="00110D1A" w:rsidP="00344953">
            <w:pPr>
              <w:pStyle w:val="TAL"/>
            </w:pPr>
          </w:p>
        </w:tc>
        <w:tc>
          <w:tcPr>
            <w:tcW w:w="1700" w:type="dxa"/>
          </w:tcPr>
          <w:p w14:paraId="5CFADF6A" w14:textId="77777777" w:rsidR="00110D1A" w:rsidRPr="00B5042C" w:rsidRDefault="00110D1A" w:rsidP="00344953">
            <w:pPr>
              <w:pStyle w:val="TAL"/>
            </w:pPr>
          </w:p>
        </w:tc>
        <w:tc>
          <w:tcPr>
            <w:tcW w:w="1245" w:type="dxa"/>
          </w:tcPr>
          <w:p w14:paraId="1F59D9E0" w14:textId="77777777" w:rsidR="00110D1A" w:rsidRPr="00B5042C" w:rsidRDefault="00110D1A" w:rsidP="00344953">
            <w:pPr>
              <w:pStyle w:val="TAL"/>
            </w:pPr>
          </w:p>
        </w:tc>
      </w:tr>
      <w:tr w:rsidR="00110D1A" w:rsidRPr="00B5042C" w14:paraId="2EFDD5B2" w14:textId="77777777" w:rsidTr="00344953">
        <w:tblPrEx>
          <w:tblCellMar>
            <w:left w:w="108" w:type="dxa"/>
            <w:right w:w="108" w:type="dxa"/>
          </w:tblCellMar>
        </w:tblPrEx>
        <w:tc>
          <w:tcPr>
            <w:tcW w:w="4535" w:type="dxa"/>
            <w:gridSpan w:val="2"/>
          </w:tcPr>
          <w:p w14:paraId="3355EC0C"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024D681F" w14:textId="77777777" w:rsidR="00110D1A" w:rsidRPr="00B5042C" w:rsidRDefault="00110D1A" w:rsidP="00344953">
            <w:pPr>
              <w:pStyle w:val="TAL"/>
            </w:pPr>
          </w:p>
        </w:tc>
        <w:tc>
          <w:tcPr>
            <w:tcW w:w="1700" w:type="dxa"/>
          </w:tcPr>
          <w:p w14:paraId="6EA025FB" w14:textId="77777777" w:rsidR="00110D1A" w:rsidRPr="00B5042C" w:rsidRDefault="00110D1A" w:rsidP="00344953">
            <w:pPr>
              <w:pStyle w:val="TAL"/>
            </w:pPr>
          </w:p>
        </w:tc>
        <w:tc>
          <w:tcPr>
            <w:tcW w:w="1245" w:type="dxa"/>
          </w:tcPr>
          <w:p w14:paraId="10DDFB49" w14:textId="77777777" w:rsidR="00110D1A" w:rsidRPr="00B5042C" w:rsidRDefault="00110D1A" w:rsidP="00344953">
            <w:pPr>
              <w:pStyle w:val="TAL"/>
            </w:pPr>
          </w:p>
        </w:tc>
      </w:tr>
      <w:tr w:rsidR="00110D1A" w:rsidRPr="00B5042C" w14:paraId="1BFEF7B7" w14:textId="77777777" w:rsidTr="00344953">
        <w:tblPrEx>
          <w:tblCellMar>
            <w:left w:w="108" w:type="dxa"/>
            <w:right w:w="108" w:type="dxa"/>
          </w:tblCellMar>
        </w:tblPrEx>
        <w:tc>
          <w:tcPr>
            <w:tcW w:w="4535" w:type="dxa"/>
            <w:gridSpan w:val="2"/>
          </w:tcPr>
          <w:p w14:paraId="5AFBCDA7"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090D5E28" w14:textId="77777777" w:rsidR="00110D1A" w:rsidRPr="00B5042C" w:rsidRDefault="00110D1A" w:rsidP="00344953">
            <w:pPr>
              <w:pStyle w:val="TAL"/>
            </w:pPr>
            <w:r w:rsidRPr="00B5042C">
              <w:t>alpha0</w:t>
            </w:r>
          </w:p>
        </w:tc>
        <w:tc>
          <w:tcPr>
            <w:tcW w:w="1700" w:type="dxa"/>
          </w:tcPr>
          <w:p w14:paraId="60E1D9E1" w14:textId="77777777" w:rsidR="00110D1A" w:rsidRPr="00B5042C" w:rsidRDefault="00110D1A" w:rsidP="00344953">
            <w:pPr>
              <w:pStyle w:val="TAL"/>
            </w:pPr>
          </w:p>
        </w:tc>
        <w:tc>
          <w:tcPr>
            <w:tcW w:w="1245" w:type="dxa"/>
          </w:tcPr>
          <w:p w14:paraId="5370732A" w14:textId="77777777" w:rsidR="00110D1A" w:rsidRPr="00B5042C" w:rsidRDefault="00110D1A" w:rsidP="00344953">
            <w:pPr>
              <w:pStyle w:val="TAL"/>
            </w:pPr>
          </w:p>
        </w:tc>
      </w:tr>
      <w:tr w:rsidR="00110D1A" w:rsidRPr="00B5042C" w14:paraId="25AA4685" w14:textId="77777777" w:rsidTr="00344953">
        <w:tblPrEx>
          <w:tblCellMar>
            <w:left w:w="108" w:type="dxa"/>
            <w:right w:w="108" w:type="dxa"/>
          </w:tblCellMar>
        </w:tblPrEx>
        <w:tc>
          <w:tcPr>
            <w:tcW w:w="4535" w:type="dxa"/>
            <w:gridSpan w:val="2"/>
          </w:tcPr>
          <w:p w14:paraId="1F71D8B6"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6D937E8E" w14:textId="77777777" w:rsidR="00110D1A" w:rsidRPr="00B5042C" w:rsidRDefault="00110D1A" w:rsidP="00344953">
            <w:pPr>
              <w:pStyle w:val="TAL"/>
            </w:pPr>
            <w:r w:rsidRPr="00B5042C">
              <w:rPr>
                <w:lang w:eastAsia="zh-CN"/>
              </w:rPr>
              <w:t>0</w:t>
            </w:r>
          </w:p>
        </w:tc>
        <w:tc>
          <w:tcPr>
            <w:tcW w:w="1700" w:type="dxa"/>
          </w:tcPr>
          <w:p w14:paraId="4E6AEF84" w14:textId="77777777" w:rsidR="00110D1A" w:rsidRPr="00B5042C" w:rsidRDefault="00110D1A" w:rsidP="00344953">
            <w:pPr>
              <w:pStyle w:val="TAL"/>
            </w:pPr>
          </w:p>
        </w:tc>
        <w:tc>
          <w:tcPr>
            <w:tcW w:w="1245" w:type="dxa"/>
          </w:tcPr>
          <w:p w14:paraId="77738460" w14:textId="77777777" w:rsidR="00110D1A" w:rsidRPr="00B5042C" w:rsidRDefault="00110D1A" w:rsidP="00344953">
            <w:pPr>
              <w:pStyle w:val="TAL"/>
            </w:pPr>
          </w:p>
        </w:tc>
      </w:tr>
      <w:tr w:rsidR="00110D1A" w:rsidRPr="00B5042C" w14:paraId="24932EF0" w14:textId="77777777" w:rsidTr="00344953">
        <w:tblPrEx>
          <w:tblCellMar>
            <w:left w:w="108" w:type="dxa"/>
            <w:right w:w="108" w:type="dxa"/>
          </w:tblCellMar>
        </w:tblPrEx>
        <w:tc>
          <w:tcPr>
            <w:tcW w:w="4535" w:type="dxa"/>
            <w:gridSpan w:val="2"/>
          </w:tcPr>
          <w:p w14:paraId="106028AC" w14:textId="77777777" w:rsidR="00110D1A" w:rsidRPr="00B5042C" w:rsidRDefault="00110D1A"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5405057B" w14:textId="77777777" w:rsidR="00110D1A" w:rsidRPr="00B5042C" w:rsidRDefault="00110D1A" w:rsidP="00344953">
            <w:pPr>
              <w:pStyle w:val="TAL"/>
            </w:pPr>
            <w:r w:rsidRPr="00B5042C">
              <w:t>Not present</w:t>
            </w:r>
          </w:p>
        </w:tc>
        <w:tc>
          <w:tcPr>
            <w:tcW w:w="1700" w:type="dxa"/>
          </w:tcPr>
          <w:p w14:paraId="5FB025F6" w14:textId="77777777" w:rsidR="00110D1A" w:rsidRPr="00B5042C" w:rsidRDefault="00110D1A" w:rsidP="00344953">
            <w:pPr>
              <w:pStyle w:val="TAL"/>
            </w:pPr>
          </w:p>
        </w:tc>
        <w:tc>
          <w:tcPr>
            <w:tcW w:w="1245" w:type="dxa"/>
          </w:tcPr>
          <w:p w14:paraId="03AD25E3" w14:textId="77777777" w:rsidR="00110D1A" w:rsidRPr="00B5042C" w:rsidRDefault="00110D1A" w:rsidP="00344953">
            <w:pPr>
              <w:pStyle w:val="TAL"/>
            </w:pPr>
          </w:p>
        </w:tc>
      </w:tr>
      <w:tr w:rsidR="00110D1A" w:rsidRPr="00B5042C" w14:paraId="706CC0A1" w14:textId="77777777" w:rsidTr="00344953">
        <w:tblPrEx>
          <w:tblCellMar>
            <w:left w:w="108" w:type="dxa"/>
            <w:right w:w="108" w:type="dxa"/>
          </w:tblCellMar>
        </w:tblPrEx>
        <w:tc>
          <w:tcPr>
            <w:tcW w:w="4535" w:type="dxa"/>
            <w:gridSpan w:val="2"/>
          </w:tcPr>
          <w:p w14:paraId="3D7C6CE1" w14:textId="77777777" w:rsidR="00110D1A" w:rsidRPr="00B5042C" w:rsidRDefault="00110D1A" w:rsidP="00344953">
            <w:pPr>
              <w:pStyle w:val="TAL"/>
            </w:pPr>
            <w:r w:rsidRPr="00B5042C">
              <w:t xml:space="preserve">  </w:t>
            </w:r>
            <w:r w:rsidRPr="00B5042C">
              <w:rPr>
                <w:lang w:eastAsia="zh-CN"/>
              </w:rPr>
              <w:t xml:space="preserve">    </w:t>
            </w:r>
            <w:r w:rsidRPr="00B5042C">
              <w:t>}</w:t>
            </w:r>
          </w:p>
        </w:tc>
        <w:tc>
          <w:tcPr>
            <w:tcW w:w="2267" w:type="dxa"/>
          </w:tcPr>
          <w:p w14:paraId="6969B659" w14:textId="77777777" w:rsidR="00110D1A" w:rsidRPr="00B5042C" w:rsidRDefault="00110D1A" w:rsidP="00344953">
            <w:pPr>
              <w:pStyle w:val="TAL"/>
            </w:pPr>
          </w:p>
        </w:tc>
        <w:tc>
          <w:tcPr>
            <w:tcW w:w="1700" w:type="dxa"/>
          </w:tcPr>
          <w:p w14:paraId="17856088" w14:textId="77777777" w:rsidR="00110D1A" w:rsidRPr="00B5042C" w:rsidRDefault="00110D1A" w:rsidP="00344953">
            <w:pPr>
              <w:pStyle w:val="TAL"/>
            </w:pPr>
          </w:p>
        </w:tc>
        <w:tc>
          <w:tcPr>
            <w:tcW w:w="1245" w:type="dxa"/>
          </w:tcPr>
          <w:p w14:paraId="72D4FFF8" w14:textId="77777777" w:rsidR="00110D1A" w:rsidRPr="00B5042C" w:rsidRDefault="00110D1A" w:rsidP="00344953">
            <w:pPr>
              <w:pStyle w:val="TAL"/>
            </w:pPr>
          </w:p>
        </w:tc>
      </w:tr>
      <w:tr w:rsidR="00110D1A" w:rsidRPr="00B5042C" w14:paraId="738DA830" w14:textId="77777777" w:rsidTr="00344953">
        <w:tblPrEx>
          <w:tblCellMar>
            <w:left w:w="108" w:type="dxa"/>
            <w:right w:w="108" w:type="dxa"/>
          </w:tblCellMar>
        </w:tblPrEx>
        <w:tc>
          <w:tcPr>
            <w:tcW w:w="4535" w:type="dxa"/>
            <w:gridSpan w:val="2"/>
          </w:tcPr>
          <w:p w14:paraId="1726E44A" w14:textId="77777777" w:rsidR="00110D1A" w:rsidRPr="00B5042C" w:rsidRDefault="00110D1A" w:rsidP="0034495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4A10B1D7" w14:textId="77777777" w:rsidR="00110D1A" w:rsidRPr="00B5042C" w:rsidRDefault="00110D1A" w:rsidP="00344953">
            <w:pPr>
              <w:pStyle w:val="TAL"/>
            </w:pPr>
          </w:p>
        </w:tc>
        <w:tc>
          <w:tcPr>
            <w:tcW w:w="1700" w:type="dxa"/>
          </w:tcPr>
          <w:p w14:paraId="7D835F77" w14:textId="77777777" w:rsidR="00110D1A" w:rsidRPr="00B5042C" w:rsidRDefault="00110D1A" w:rsidP="00344953">
            <w:pPr>
              <w:pStyle w:val="TAL"/>
            </w:pPr>
          </w:p>
        </w:tc>
        <w:tc>
          <w:tcPr>
            <w:tcW w:w="1245" w:type="dxa"/>
          </w:tcPr>
          <w:p w14:paraId="33F25AAF" w14:textId="77777777" w:rsidR="00110D1A" w:rsidRPr="00B5042C" w:rsidRDefault="00110D1A" w:rsidP="00344953">
            <w:pPr>
              <w:pStyle w:val="TAL"/>
            </w:pPr>
          </w:p>
        </w:tc>
      </w:tr>
      <w:tr w:rsidR="00110D1A" w:rsidRPr="00B5042C" w14:paraId="40D7A2A1" w14:textId="77777777" w:rsidTr="00344953">
        <w:tblPrEx>
          <w:tblCellMar>
            <w:left w:w="108" w:type="dxa"/>
            <w:right w:w="108" w:type="dxa"/>
          </w:tblCellMar>
        </w:tblPrEx>
        <w:tc>
          <w:tcPr>
            <w:tcW w:w="4535" w:type="dxa"/>
            <w:gridSpan w:val="2"/>
          </w:tcPr>
          <w:p w14:paraId="1C7A379F"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17B47DBF" w14:textId="77777777" w:rsidR="00110D1A" w:rsidRPr="00B5042C" w:rsidRDefault="00110D1A" w:rsidP="00344953">
            <w:pPr>
              <w:pStyle w:val="TAL"/>
            </w:pPr>
            <w:r w:rsidRPr="00B5042C">
              <w:t>Not present</w:t>
            </w:r>
          </w:p>
        </w:tc>
        <w:tc>
          <w:tcPr>
            <w:tcW w:w="1700" w:type="dxa"/>
          </w:tcPr>
          <w:p w14:paraId="0248B798" w14:textId="77777777" w:rsidR="00110D1A" w:rsidRPr="00B5042C" w:rsidRDefault="00110D1A" w:rsidP="00344953">
            <w:pPr>
              <w:pStyle w:val="TAL"/>
            </w:pPr>
          </w:p>
        </w:tc>
        <w:tc>
          <w:tcPr>
            <w:tcW w:w="1245" w:type="dxa"/>
          </w:tcPr>
          <w:p w14:paraId="3AB80654" w14:textId="77777777" w:rsidR="00110D1A" w:rsidRPr="00B5042C" w:rsidRDefault="00110D1A" w:rsidP="00344953">
            <w:pPr>
              <w:pStyle w:val="TAL"/>
            </w:pPr>
          </w:p>
        </w:tc>
      </w:tr>
      <w:tr w:rsidR="00110D1A" w:rsidRPr="00B5042C" w14:paraId="0BC58F34" w14:textId="77777777" w:rsidTr="00344953">
        <w:tblPrEx>
          <w:tblCellMar>
            <w:left w:w="108" w:type="dxa"/>
            <w:right w:w="108" w:type="dxa"/>
          </w:tblCellMar>
        </w:tblPrEx>
        <w:tc>
          <w:tcPr>
            <w:tcW w:w="4535" w:type="dxa"/>
            <w:gridSpan w:val="2"/>
          </w:tcPr>
          <w:p w14:paraId="2B86CA5D" w14:textId="77777777" w:rsidR="00110D1A" w:rsidRPr="00B5042C" w:rsidRDefault="00110D1A" w:rsidP="0034495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6D0E1D63" w14:textId="77777777" w:rsidR="00110D1A" w:rsidRPr="00B5042C" w:rsidRDefault="00110D1A" w:rsidP="00344953">
            <w:pPr>
              <w:pStyle w:val="TAL"/>
            </w:pPr>
            <w:r w:rsidRPr="00B5042C">
              <w:t>1 entry</w:t>
            </w:r>
          </w:p>
        </w:tc>
        <w:tc>
          <w:tcPr>
            <w:tcW w:w="1700" w:type="dxa"/>
          </w:tcPr>
          <w:p w14:paraId="518A435E" w14:textId="77777777" w:rsidR="00110D1A" w:rsidRPr="00B5042C" w:rsidRDefault="00110D1A" w:rsidP="00344953">
            <w:pPr>
              <w:pStyle w:val="TAL"/>
            </w:pPr>
          </w:p>
        </w:tc>
        <w:tc>
          <w:tcPr>
            <w:tcW w:w="1245" w:type="dxa"/>
          </w:tcPr>
          <w:p w14:paraId="40475646" w14:textId="77777777" w:rsidR="00110D1A" w:rsidRPr="00B5042C" w:rsidRDefault="00110D1A" w:rsidP="00344953">
            <w:pPr>
              <w:pStyle w:val="TAL"/>
            </w:pPr>
          </w:p>
        </w:tc>
      </w:tr>
      <w:tr w:rsidR="00110D1A" w:rsidRPr="00B5042C" w14:paraId="6E70A676" w14:textId="77777777" w:rsidTr="00344953">
        <w:tblPrEx>
          <w:tblCellMar>
            <w:left w:w="108" w:type="dxa"/>
            <w:right w:w="108" w:type="dxa"/>
          </w:tblCellMar>
        </w:tblPrEx>
        <w:tc>
          <w:tcPr>
            <w:tcW w:w="4535" w:type="dxa"/>
            <w:gridSpan w:val="2"/>
          </w:tcPr>
          <w:p w14:paraId="35137437"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65E2FE8" w14:textId="77777777" w:rsidR="00110D1A" w:rsidRPr="00B5042C" w:rsidRDefault="00110D1A" w:rsidP="00344953">
            <w:pPr>
              <w:pStyle w:val="TAL"/>
            </w:pPr>
          </w:p>
        </w:tc>
        <w:tc>
          <w:tcPr>
            <w:tcW w:w="1700" w:type="dxa"/>
          </w:tcPr>
          <w:p w14:paraId="2660AD87" w14:textId="77777777" w:rsidR="00110D1A" w:rsidRPr="00B5042C" w:rsidRDefault="00110D1A" w:rsidP="00344953">
            <w:pPr>
              <w:pStyle w:val="TAL"/>
            </w:pPr>
            <w:r w:rsidRPr="00B5042C">
              <w:t>entry 1</w:t>
            </w:r>
          </w:p>
        </w:tc>
        <w:tc>
          <w:tcPr>
            <w:tcW w:w="1245" w:type="dxa"/>
          </w:tcPr>
          <w:p w14:paraId="65EDCA24" w14:textId="77777777" w:rsidR="00110D1A" w:rsidRPr="00B5042C" w:rsidRDefault="00110D1A" w:rsidP="00344953">
            <w:pPr>
              <w:pStyle w:val="TAL"/>
            </w:pPr>
          </w:p>
        </w:tc>
      </w:tr>
      <w:tr w:rsidR="00110D1A" w:rsidRPr="00B5042C" w14:paraId="385D4388" w14:textId="77777777" w:rsidTr="00344953">
        <w:tblPrEx>
          <w:tblCellMar>
            <w:left w:w="108" w:type="dxa"/>
            <w:right w:w="108" w:type="dxa"/>
          </w:tblCellMar>
        </w:tblPrEx>
        <w:tc>
          <w:tcPr>
            <w:tcW w:w="4535" w:type="dxa"/>
            <w:gridSpan w:val="2"/>
          </w:tcPr>
          <w:p w14:paraId="72AEDF7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39C0004C" w14:textId="77777777" w:rsidR="00110D1A" w:rsidRPr="00B5042C" w:rsidRDefault="00110D1A" w:rsidP="00344953">
            <w:pPr>
              <w:pStyle w:val="TAL"/>
            </w:pPr>
            <w:r w:rsidRPr="00B5042C">
              <w:rPr>
                <w:lang w:eastAsia="zh-CN"/>
              </w:rPr>
              <w:t>0</w:t>
            </w:r>
          </w:p>
        </w:tc>
        <w:tc>
          <w:tcPr>
            <w:tcW w:w="1700" w:type="dxa"/>
          </w:tcPr>
          <w:p w14:paraId="15D82746" w14:textId="77777777" w:rsidR="00110D1A" w:rsidRPr="00B5042C" w:rsidRDefault="00110D1A" w:rsidP="00344953">
            <w:pPr>
              <w:pStyle w:val="TAL"/>
            </w:pPr>
          </w:p>
        </w:tc>
        <w:tc>
          <w:tcPr>
            <w:tcW w:w="1245" w:type="dxa"/>
          </w:tcPr>
          <w:p w14:paraId="20675CBB" w14:textId="77777777" w:rsidR="00110D1A" w:rsidRPr="00B5042C" w:rsidRDefault="00110D1A" w:rsidP="00344953">
            <w:pPr>
              <w:pStyle w:val="TAL"/>
            </w:pPr>
          </w:p>
        </w:tc>
      </w:tr>
      <w:tr w:rsidR="00110D1A" w:rsidRPr="00B5042C" w14:paraId="284D0D5D" w14:textId="77777777" w:rsidTr="00344953">
        <w:tblPrEx>
          <w:tblCellMar>
            <w:left w:w="108" w:type="dxa"/>
            <w:right w:w="108" w:type="dxa"/>
          </w:tblCellMar>
        </w:tblPrEx>
        <w:tc>
          <w:tcPr>
            <w:tcW w:w="4535" w:type="dxa"/>
            <w:gridSpan w:val="2"/>
          </w:tcPr>
          <w:p w14:paraId="6CF48AD3"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7C7EB95C" w14:textId="77777777" w:rsidR="00110D1A" w:rsidRPr="00B5042C" w:rsidRDefault="00110D1A" w:rsidP="00344953">
            <w:pPr>
              <w:pStyle w:val="TAL"/>
            </w:pPr>
          </w:p>
        </w:tc>
        <w:tc>
          <w:tcPr>
            <w:tcW w:w="1700" w:type="dxa"/>
          </w:tcPr>
          <w:p w14:paraId="2499F03D" w14:textId="77777777" w:rsidR="00110D1A" w:rsidRPr="00B5042C" w:rsidRDefault="00110D1A" w:rsidP="00344953">
            <w:pPr>
              <w:pStyle w:val="TAL"/>
            </w:pPr>
          </w:p>
        </w:tc>
        <w:tc>
          <w:tcPr>
            <w:tcW w:w="1245" w:type="dxa"/>
          </w:tcPr>
          <w:p w14:paraId="40A22AB4" w14:textId="77777777" w:rsidR="00110D1A" w:rsidRPr="00B5042C" w:rsidRDefault="00110D1A" w:rsidP="00344953">
            <w:pPr>
              <w:pStyle w:val="TAL"/>
            </w:pPr>
          </w:p>
        </w:tc>
      </w:tr>
      <w:tr w:rsidR="00110D1A" w:rsidRPr="00B5042C" w14:paraId="7F787F72" w14:textId="77777777" w:rsidTr="00344953">
        <w:tblPrEx>
          <w:tblCellMar>
            <w:left w:w="108" w:type="dxa"/>
            <w:right w:w="108" w:type="dxa"/>
          </w:tblCellMar>
        </w:tblPrEx>
        <w:tc>
          <w:tcPr>
            <w:tcW w:w="4535" w:type="dxa"/>
            <w:gridSpan w:val="2"/>
          </w:tcPr>
          <w:p w14:paraId="2F0677B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62A58AE" w14:textId="77777777" w:rsidR="00110D1A" w:rsidRPr="00B5042C" w:rsidRDefault="00110D1A" w:rsidP="00344953">
            <w:pPr>
              <w:pStyle w:val="TAL"/>
            </w:pPr>
          </w:p>
        </w:tc>
        <w:tc>
          <w:tcPr>
            <w:tcW w:w="1700" w:type="dxa"/>
          </w:tcPr>
          <w:p w14:paraId="4198D876" w14:textId="77777777" w:rsidR="00110D1A" w:rsidRPr="00B5042C" w:rsidRDefault="00110D1A" w:rsidP="00344953">
            <w:pPr>
              <w:pStyle w:val="TAL"/>
            </w:pPr>
          </w:p>
        </w:tc>
        <w:tc>
          <w:tcPr>
            <w:tcW w:w="1245" w:type="dxa"/>
          </w:tcPr>
          <w:p w14:paraId="1FB50B20" w14:textId="77777777" w:rsidR="00110D1A" w:rsidRPr="00B5042C" w:rsidRDefault="00110D1A" w:rsidP="00344953">
            <w:pPr>
              <w:pStyle w:val="TAL"/>
            </w:pPr>
          </w:p>
        </w:tc>
      </w:tr>
      <w:tr w:rsidR="00110D1A" w:rsidRPr="00B5042C" w14:paraId="43607F64" w14:textId="77777777" w:rsidTr="00344953">
        <w:tblPrEx>
          <w:tblCellMar>
            <w:left w:w="108" w:type="dxa"/>
            <w:right w:w="108" w:type="dxa"/>
          </w:tblCellMar>
        </w:tblPrEx>
        <w:tc>
          <w:tcPr>
            <w:tcW w:w="4535" w:type="dxa"/>
            <w:gridSpan w:val="2"/>
          </w:tcPr>
          <w:p w14:paraId="4CBE3AC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38E23352" w14:textId="77777777" w:rsidR="00110D1A" w:rsidRPr="00B5042C" w:rsidRDefault="00110D1A" w:rsidP="00344953">
            <w:pPr>
              <w:pStyle w:val="TAL"/>
            </w:pPr>
            <w:r w:rsidRPr="00B5042C">
              <w:rPr>
                <w:lang w:eastAsia="zh-CN"/>
              </w:rPr>
              <w:t>0</w:t>
            </w:r>
          </w:p>
        </w:tc>
        <w:tc>
          <w:tcPr>
            <w:tcW w:w="1700" w:type="dxa"/>
          </w:tcPr>
          <w:p w14:paraId="58D7A5C2" w14:textId="77777777" w:rsidR="00110D1A" w:rsidRPr="00B5042C" w:rsidRDefault="00110D1A" w:rsidP="00344953">
            <w:pPr>
              <w:pStyle w:val="TAL"/>
            </w:pPr>
          </w:p>
        </w:tc>
        <w:tc>
          <w:tcPr>
            <w:tcW w:w="1245" w:type="dxa"/>
          </w:tcPr>
          <w:p w14:paraId="63FEDC90" w14:textId="77777777" w:rsidR="00110D1A" w:rsidRPr="00B5042C" w:rsidRDefault="00110D1A" w:rsidP="00344953">
            <w:pPr>
              <w:pStyle w:val="TAL"/>
            </w:pPr>
          </w:p>
        </w:tc>
      </w:tr>
      <w:tr w:rsidR="00110D1A" w:rsidRPr="00B5042C" w14:paraId="3BD0D38F" w14:textId="77777777" w:rsidTr="00344953">
        <w:tblPrEx>
          <w:tblCellMar>
            <w:left w:w="108" w:type="dxa"/>
            <w:right w:w="108" w:type="dxa"/>
          </w:tblCellMar>
        </w:tblPrEx>
        <w:tc>
          <w:tcPr>
            <w:tcW w:w="4535" w:type="dxa"/>
            <w:gridSpan w:val="2"/>
          </w:tcPr>
          <w:p w14:paraId="6803FB90"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7BD6B427" w14:textId="77777777" w:rsidR="00110D1A" w:rsidRPr="00B5042C" w:rsidRDefault="00110D1A" w:rsidP="00344953">
            <w:pPr>
              <w:pStyle w:val="TAL"/>
            </w:pPr>
            <w:r w:rsidRPr="00B5042C">
              <w:rPr>
                <w:lang w:eastAsia="zh-CN"/>
              </w:rPr>
              <w:t>0</w:t>
            </w:r>
          </w:p>
        </w:tc>
        <w:tc>
          <w:tcPr>
            <w:tcW w:w="1700" w:type="dxa"/>
          </w:tcPr>
          <w:p w14:paraId="76CA2B22" w14:textId="77777777" w:rsidR="00110D1A" w:rsidRPr="00B5042C" w:rsidRDefault="00110D1A" w:rsidP="00344953">
            <w:pPr>
              <w:pStyle w:val="TAL"/>
            </w:pPr>
          </w:p>
        </w:tc>
        <w:tc>
          <w:tcPr>
            <w:tcW w:w="1245" w:type="dxa"/>
          </w:tcPr>
          <w:p w14:paraId="44E5B801" w14:textId="77777777" w:rsidR="00110D1A" w:rsidRPr="00B5042C" w:rsidRDefault="00110D1A" w:rsidP="00344953">
            <w:pPr>
              <w:pStyle w:val="TAL"/>
            </w:pPr>
          </w:p>
        </w:tc>
      </w:tr>
      <w:tr w:rsidR="00110D1A" w:rsidRPr="00B5042C" w14:paraId="3B0E18F3" w14:textId="77777777" w:rsidTr="00344953">
        <w:tblPrEx>
          <w:tblCellMar>
            <w:left w:w="108" w:type="dxa"/>
            <w:right w:w="108" w:type="dxa"/>
          </w:tblCellMar>
        </w:tblPrEx>
        <w:tc>
          <w:tcPr>
            <w:tcW w:w="4535" w:type="dxa"/>
            <w:gridSpan w:val="2"/>
          </w:tcPr>
          <w:p w14:paraId="5550DC94"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1A2B0C7C" w14:textId="77777777" w:rsidR="00110D1A" w:rsidRPr="00B5042C" w:rsidRDefault="00110D1A" w:rsidP="00344953">
            <w:pPr>
              <w:pStyle w:val="TAL"/>
            </w:pPr>
          </w:p>
        </w:tc>
        <w:tc>
          <w:tcPr>
            <w:tcW w:w="1700" w:type="dxa"/>
          </w:tcPr>
          <w:p w14:paraId="008AA80C" w14:textId="77777777" w:rsidR="00110D1A" w:rsidRPr="00B5042C" w:rsidRDefault="00110D1A" w:rsidP="00344953">
            <w:pPr>
              <w:pStyle w:val="TAL"/>
            </w:pPr>
          </w:p>
        </w:tc>
        <w:tc>
          <w:tcPr>
            <w:tcW w:w="1245" w:type="dxa"/>
          </w:tcPr>
          <w:p w14:paraId="625D9445" w14:textId="77777777" w:rsidR="00110D1A" w:rsidRPr="00B5042C" w:rsidRDefault="00110D1A" w:rsidP="00344953">
            <w:pPr>
              <w:pStyle w:val="TAL"/>
            </w:pPr>
          </w:p>
        </w:tc>
      </w:tr>
      <w:tr w:rsidR="00110D1A" w:rsidRPr="00B5042C" w14:paraId="251C3CFC" w14:textId="77777777" w:rsidTr="00344953">
        <w:tblPrEx>
          <w:tblCellMar>
            <w:left w:w="108" w:type="dxa"/>
            <w:right w:w="108" w:type="dxa"/>
          </w:tblCellMar>
        </w:tblPrEx>
        <w:tc>
          <w:tcPr>
            <w:tcW w:w="4535" w:type="dxa"/>
            <w:gridSpan w:val="2"/>
          </w:tcPr>
          <w:p w14:paraId="26DFE737"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76B5E0A6" w14:textId="77777777" w:rsidR="00110D1A" w:rsidRPr="00B5042C" w:rsidRDefault="00110D1A" w:rsidP="00344953">
            <w:pPr>
              <w:pStyle w:val="TAL"/>
            </w:pPr>
          </w:p>
        </w:tc>
        <w:tc>
          <w:tcPr>
            <w:tcW w:w="1700" w:type="dxa"/>
          </w:tcPr>
          <w:p w14:paraId="3A783EEF" w14:textId="77777777" w:rsidR="00110D1A" w:rsidRPr="00B5042C" w:rsidRDefault="00110D1A" w:rsidP="00344953">
            <w:pPr>
              <w:pStyle w:val="TAL"/>
            </w:pPr>
          </w:p>
        </w:tc>
        <w:tc>
          <w:tcPr>
            <w:tcW w:w="1245" w:type="dxa"/>
          </w:tcPr>
          <w:p w14:paraId="32132FC4" w14:textId="77777777" w:rsidR="00110D1A" w:rsidRPr="00B5042C" w:rsidRDefault="00110D1A" w:rsidP="00344953">
            <w:pPr>
              <w:pStyle w:val="TAL"/>
            </w:pPr>
          </w:p>
        </w:tc>
      </w:tr>
      <w:tr w:rsidR="00110D1A" w:rsidRPr="00B5042C" w14:paraId="2295E6FF" w14:textId="77777777" w:rsidTr="00344953">
        <w:tblPrEx>
          <w:tblCellMar>
            <w:left w:w="108" w:type="dxa"/>
            <w:right w:w="108" w:type="dxa"/>
          </w:tblCellMar>
        </w:tblPrEx>
        <w:tc>
          <w:tcPr>
            <w:tcW w:w="4535" w:type="dxa"/>
            <w:gridSpan w:val="2"/>
          </w:tcPr>
          <w:p w14:paraId="475C4DA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B1C3C7D" w14:textId="77777777" w:rsidR="00110D1A" w:rsidRPr="00B5042C" w:rsidRDefault="00110D1A" w:rsidP="00344953">
            <w:pPr>
              <w:pStyle w:val="TAL"/>
            </w:pPr>
          </w:p>
        </w:tc>
        <w:tc>
          <w:tcPr>
            <w:tcW w:w="1700" w:type="dxa"/>
          </w:tcPr>
          <w:p w14:paraId="4549570F" w14:textId="77777777" w:rsidR="00110D1A" w:rsidRPr="00B5042C" w:rsidRDefault="00110D1A" w:rsidP="00344953">
            <w:pPr>
              <w:pStyle w:val="TAL"/>
            </w:pPr>
          </w:p>
        </w:tc>
        <w:tc>
          <w:tcPr>
            <w:tcW w:w="1245" w:type="dxa"/>
          </w:tcPr>
          <w:p w14:paraId="299DB783" w14:textId="77777777" w:rsidR="00110D1A" w:rsidRPr="00B5042C" w:rsidRDefault="00110D1A" w:rsidP="00344953">
            <w:pPr>
              <w:pStyle w:val="TAL"/>
            </w:pPr>
          </w:p>
        </w:tc>
      </w:tr>
      <w:tr w:rsidR="00110D1A" w:rsidRPr="00B5042C" w14:paraId="1BED53E1" w14:textId="77777777" w:rsidTr="00344953">
        <w:tblPrEx>
          <w:tblCellMar>
            <w:left w:w="108" w:type="dxa"/>
            <w:right w:w="108" w:type="dxa"/>
          </w:tblCellMar>
        </w:tblPrEx>
        <w:tc>
          <w:tcPr>
            <w:tcW w:w="4535" w:type="dxa"/>
            <w:gridSpan w:val="2"/>
          </w:tcPr>
          <w:p w14:paraId="6BCB8646"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79EB09C3" w14:textId="77777777" w:rsidR="00110D1A" w:rsidRPr="00B5042C" w:rsidRDefault="00110D1A" w:rsidP="00344953">
            <w:pPr>
              <w:pStyle w:val="TAL"/>
            </w:pPr>
            <w:r w:rsidRPr="00B5042C">
              <w:rPr>
                <w:lang w:eastAsia="zh-CN"/>
              </w:rPr>
              <w:t>5</w:t>
            </w:r>
          </w:p>
        </w:tc>
        <w:tc>
          <w:tcPr>
            <w:tcW w:w="1700" w:type="dxa"/>
          </w:tcPr>
          <w:p w14:paraId="48E2720E" w14:textId="77777777" w:rsidR="00110D1A" w:rsidRPr="00B5042C" w:rsidRDefault="00110D1A" w:rsidP="00344953">
            <w:pPr>
              <w:pStyle w:val="TAL"/>
            </w:pPr>
          </w:p>
        </w:tc>
        <w:tc>
          <w:tcPr>
            <w:tcW w:w="1245" w:type="dxa"/>
          </w:tcPr>
          <w:p w14:paraId="323E5270" w14:textId="77777777" w:rsidR="00110D1A" w:rsidRPr="00B5042C" w:rsidRDefault="00110D1A" w:rsidP="00344953">
            <w:pPr>
              <w:pStyle w:val="TAL"/>
            </w:pPr>
          </w:p>
        </w:tc>
      </w:tr>
      <w:tr w:rsidR="00110D1A" w:rsidRPr="00B5042C" w14:paraId="133575A4" w14:textId="77777777" w:rsidTr="00344953">
        <w:tblPrEx>
          <w:tblCellMar>
            <w:left w:w="108" w:type="dxa"/>
            <w:right w:w="108" w:type="dxa"/>
          </w:tblCellMar>
        </w:tblPrEx>
        <w:tc>
          <w:tcPr>
            <w:tcW w:w="4535" w:type="dxa"/>
            <w:gridSpan w:val="2"/>
          </w:tcPr>
          <w:p w14:paraId="7AB79342"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6F9957D7" w14:textId="77777777" w:rsidR="00110D1A" w:rsidRPr="00B5042C" w:rsidRDefault="00110D1A" w:rsidP="00344953">
            <w:pPr>
              <w:pStyle w:val="TAL"/>
            </w:pPr>
            <w:r w:rsidRPr="00B5042C">
              <w:rPr>
                <w:lang w:eastAsia="zh-CN"/>
              </w:rPr>
              <w:t>n4</w:t>
            </w:r>
          </w:p>
        </w:tc>
        <w:tc>
          <w:tcPr>
            <w:tcW w:w="1700" w:type="dxa"/>
          </w:tcPr>
          <w:p w14:paraId="68CBBF86" w14:textId="77777777" w:rsidR="00110D1A" w:rsidRPr="00B5042C" w:rsidRDefault="00110D1A" w:rsidP="00344953">
            <w:pPr>
              <w:pStyle w:val="TAL"/>
            </w:pPr>
          </w:p>
        </w:tc>
        <w:tc>
          <w:tcPr>
            <w:tcW w:w="1245" w:type="dxa"/>
          </w:tcPr>
          <w:p w14:paraId="6B7F7196" w14:textId="77777777" w:rsidR="00110D1A" w:rsidRPr="00B5042C" w:rsidRDefault="00110D1A" w:rsidP="00344953">
            <w:pPr>
              <w:pStyle w:val="TAL"/>
            </w:pPr>
          </w:p>
        </w:tc>
      </w:tr>
      <w:tr w:rsidR="00110D1A" w:rsidRPr="00B5042C" w14:paraId="4789FF14" w14:textId="77777777" w:rsidTr="00344953">
        <w:tblPrEx>
          <w:tblCellMar>
            <w:left w:w="108" w:type="dxa"/>
            <w:right w:w="108" w:type="dxa"/>
          </w:tblCellMar>
        </w:tblPrEx>
        <w:tc>
          <w:tcPr>
            <w:tcW w:w="4535" w:type="dxa"/>
            <w:gridSpan w:val="2"/>
          </w:tcPr>
          <w:p w14:paraId="04EEC8A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579491B9" w14:textId="77777777" w:rsidR="00110D1A" w:rsidRPr="00B5042C" w:rsidRDefault="00110D1A" w:rsidP="00344953">
            <w:pPr>
              <w:pStyle w:val="TAL"/>
            </w:pPr>
          </w:p>
        </w:tc>
        <w:tc>
          <w:tcPr>
            <w:tcW w:w="1700" w:type="dxa"/>
          </w:tcPr>
          <w:p w14:paraId="79A744FD" w14:textId="77777777" w:rsidR="00110D1A" w:rsidRPr="00B5042C" w:rsidRDefault="00110D1A" w:rsidP="00344953">
            <w:pPr>
              <w:pStyle w:val="TAL"/>
            </w:pPr>
          </w:p>
        </w:tc>
        <w:tc>
          <w:tcPr>
            <w:tcW w:w="1245" w:type="dxa"/>
          </w:tcPr>
          <w:p w14:paraId="210E957F" w14:textId="77777777" w:rsidR="00110D1A" w:rsidRPr="00B5042C" w:rsidRDefault="00110D1A" w:rsidP="00344953">
            <w:pPr>
              <w:pStyle w:val="TAL"/>
            </w:pPr>
          </w:p>
        </w:tc>
      </w:tr>
      <w:tr w:rsidR="00110D1A" w:rsidRPr="00B5042C" w14:paraId="3D76B751" w14:textId="77777777" w:rsidTr="00344953">
        <w:tblPrEx>
          <w:tblCellMar>
            <w:left w:w="108" w:type="dxa"/>
            <w:right w:w="108" w:type="dxa"/>
          </w:tblCellMar>
        </w:tblPrEx>
        <w:tc>
          <w:tcPr>
            <w:tcW w:w="4535" w:type="dxa"/>
            <w:gridSpan w:val="2"/>
          </w:tcPr>
          <w:p w14:paraId="140B8938"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99BF2DA" w14:textId="77777777" w:rsidR="00110D1A" w:rsidRPr="00B5042C" w:rsidRDefault="00110D1A" w:rsidP="00344953">
            <w:pPr>
              <w:pStyle w:val="TAL"/>
            </w:pPr>
            <w:r w:rsidRPr="00B5042C">
              <w:rPr>
                <w:lang w:eastAsia="zh-CN"/>
              </w:rPr>
              <w:t>0</w:t>
            </w:r>
          </w:p>
        </w:tc>
        <w:tc>
          <w:tcPr>
            <w:tcW w:w="1700" w:type="dxa"/>
          </w:tcPr>
          <w:p w14:paraId="0EC04FF1" w14:textId="77777777" w:rsidR="00110D1A" w:rsidRPr="00B5042C" w:rsidRDefault="00110D1A" w:rsidP="00344953">
            <w:pPr>
              <w:pStyle w:val="TAL"/>
            </w:pPr>
          </w:p>
        </w:tc>
        <w:tc>
          <w:tcPr>
            <w:tcW w:w="1245" w:type="dxa"/>
          </w:tcPr>
          <w:p w14:paraId="02C7939E" w14:textId="77777777" w:rsidR="00110D1A" w:rsidRPr="00B5042C" w:rsidRDefault="00110D1A" w:rsidP="00344953">
            <w:pPr>
              <w:pStyle w:val="TAL"/>
            </w:pPr>
          </w:p>
        </w:tc>
      </w:tr>
      <w:tr w:rsidR="00110D1A" w:rsidRPr="00B5042C" w14:paraId="2D97EB4F" w14:textId="77777777" w:rsidTr="00344953">
        <w:tblPrEx>
          <w:tblCellMar>
            <w:left w:w="108" w:type="dxa"/>
            <w:right w:w="108" w:type="dxa"/>
          </w:tblCellMar>
        </w:tblPrEx>
        <w:tc>
          <w:tcPr>
            <w:tcW w:w="4535" w:type="dxa"/>
            <w:gridSpan w:val="2"/>
          </w:tcPr>
          <w:p w14:paraId="0E636AA2"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6FE88EB" w14:textId="77777777" w:rsidR="00110D1A" w:rsidRPr="00B5042C" w:rsidRDefault="00110D1A" w:rsidP="00344953">
            <w:pPr>
              <w:pStyle w:val="TAL"/>
            </w:pPr>
          </w:p>
        </w:tc>
        <w:tc>
          <w:tcPr>
            <w:tcW w:w="1700" w:type="dxa"/>
          </w:tcPr>
          <w:p w14:paraId="3DD75E76" w14:textId="77777777" w:rsidR="00110D1A" w:rsidRPr="00B5042C" w:rsidRDefault="00110D1A" w:rsidP="00344953">
            <w:pPr>
              <w:pStyle w:val="TAL"/>
            </w:pPr>
          </w:p>
        </w:tc>
        <w:tc>
          <w:tcPr>
            <w:tcW w:w="1245" w:type="dxa"/>
          </w:tcPr>
          <w:p w14:paraId="0A4FAC76" w14:textId="77777777" w:rsidR="00110D1A" w:rsidRPr="00B5042C" w:rsidRDefault="00110D1A" w:rsidP="00344953">
            <w:pPr>
              <w:pStyle w:val="TAL"/>
            </w:pPr>
          </w:p>
        </w:tc>
      </w:tr>
      <w:tr w:rsidR="00110D1A" w:rsidRPr="00B5042C" w14:paraId="7F28A349" w14:textId="77777777" w:rsidTr="00344953">
        <w:tblPrEx>
          <w:tblCellMar>
            <w:left w:w="108" w:type="dxa"/>
            <w:right w:w="108" w:type="dxa"/>
          </w:tblCellMar>
        </w:tblPrEx>
        <w:tc>
          <w:tcPr>
            <w:tcW w:w="4535" w:type="dxa"/>
            <w:gridSpan w:val="2"/>
          </w:tcPr>
          <w:p w14:paraId="382AF145" w14:textId="77777777" w:rsidR="00110D1A" w:rsidRPr="00B5042C" w:rsidRDefault="00110D1A" w:rsidP="00344953">
            <w:pPr>
              <w:pStyle w:val="TAL"/>
              <w:ind w:firstLineChars="200" w:firstLine="360"/>
              <w:rPr>
                <w:color w:val="000000" w:themeColor="text1"/>
              </w:rPr>
            </w:pPr>
            <w:r w:rsidRPr="00B5042C">
              <w:t xml:space="preserve">  </w:t>
            </w:r>
            <w:r w:rsidRPr="00B5042C">
              <w:rPr>
                <w:lang w:eastAsia="zh-CN"/>
              </w:rPr>
              <w:t xml:space="preserve">      </w:t>
            </w:r>
            <w:r w:rsidRPr="00B5042C">
              <w:t>c-SRS-r16</w:t>
            </w:r>
          </w:p>
        </w:tc>
        <w:tc>
          <w:tcPr>
            <w:tcW w:w="2267" w:type="dxa"/>
          </w:tcPr>
          <w:p w14:paraId="6276A70D" w14:textId="77777777" w:rsidR="00110D1A" w:rsidRPr="00B5042C" w:rsidRDefault="00110D1A" w:rsidP="00344953">
            <w:pPr>
              <w:pStyle w:val="TAL"/>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15.5.1.5</w:t>
            </w:r>
            <w:r w:rsidRPr="00B5042C">
              <w:t>-</w:t>
            </w:r>
            <w:r w:rsidRPr="00B5042C">
              <w:rPr>
                <w:lang w:eastAsia="zh-CN"/>
              </w:rPr>
              <w:t>1</w:t>
            </w:r>
          </w:p>
        </w:tc>
        <w:tc>
          <w:tcPr>
            <w:tcW w:w="1700" w:type="dxa"/>
          </w:tcPr>
          <w:p w14:paraId="7CF38665" w14:textId="77777777" w:rsidR="00110D1A" w:rsidRPr="00B5042C" w:rsidRDefault="00110D1A" w:rsidP="00344953">
            <w:pPr>
              <w:pStyle w:val="TAL"/>
            </w:pPr>
          </w:p>
        </w:tc>
        <w:tc>
          <w:tcPr>
            <w:tcW w:w="1245" w:type="dxa"/>
          </w:tcPr>
          <w:p w14:paraId="2577C761" w14:textId="77777777" w:rsidR="00110D1A" w:rsidRPr="00B5042C" w:rsidRDefault="00110D1A" w:rsidP="00344953">
            <w:pPr>
              <w:pStyle w:val="TAL"/>
            </w:pPr>
          </w:p>
        </w:tc>
      </w:tr>
      <w:tr w:rsidR="00110D1A" w:rsidRPr="00B5042C" w14:paraId="288C8B24" w14:textId="77777777" w:rsidTr="00344953">
        <w:tblPrEx>
          <w:tblCellMar>
            <w:left w:w="108" w:type="dxa"/>
            <w:right w:w="108" w:type="dxa"/>
          </w:tblCellMar>
        </w:tblPrEx>
        <w:tc>
          <w:tcPr>
            <w:tcW w:w="4535" w:type="dxa"/>
            <w:gridSpan w:val="2"/>
          </w:tcPr>
          <w:p w14:paraId="550D198F"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w:t>
            </w:r>
          </w:p>
        </w:tc>
        <w:tc>
          <w:tcPr>
            <w:tcW w:w="2267" w:type="dxa"/>
          </w:tcPr>
          <w:p w14:paraId="729A6E78" w14:textId="77777777" w:rsidR="00110D1A" w:rsidRPr="00B5042C" w:rsidRDefault="00110D1A" w:rsidP="00344953">
            <w:pPr>
              <w:pStyle w:val="TAL"/>
            </w:pPr>
          </w:p>
        </w:tc>
        <w:tc>
          <w:tcPr>
            <w:tcW w:w="1700" w:type="dxa"/>
          </w:tcPr>
          <w:p w14:paraId="298CE489" w14:textId="77777777" w:rsidR="00110D1A" w:rsidRPr="00B5042C" w:rsidRDefault="00110D1A" w:rsidP="00344953">
            <w:pPr>
              <w:pStyle w:val="TAL"/>
            </w:pPr>
          </w:p>
        </w:tc>
        <w:tc>
          <w:tcPr>
            <w:tcW w:w="1245" w:type="dxa"/>
          </w:tcPr>
          <w:p w14:paraId="1D2827D3" w14:textId="77777777" w:rsidR="00110D1A" w:rsidRPr="00B5042C" w:rsidRDefault="00110D1A" w:rsidP="00344953">
            <w:pPr>
              <w:pStyle w:val="TAL"/>
            </w:pPr>
          </w:p>
        </w:tc>
      </w:tr>
      <w:tr w:rsidR="00110D1A" w:rsidRPr="00B5042C" w14:paraId="6373C801" w14:textId="77777777" w:rsidTr="00344953">
        <w:tblPrEx>
          <w:tblCellMar>
            <w:left w:w="108" w:type="dxa"/>
            <w:right w:w="108" w:type="dxa"/>
          </w:tblCellMar>
        </w:tblPrEx>
        <w:tc>
          <w:tcPr>
            <w:tcW w:w="4535" w:type="dxa"/>
            <w:gridSpan w:val="2"/>
          </w:tcPr>
          <w:p w14:paraId="32C2B47A"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72928256" w14:textId="77777777" w:rsidR="00110D1A" w:rsidRPr="00B5042C" w:rsidRDefault="00110D1A" w:rsidP="00344953">
            <w:pPr>
              <w:pStyle w:val="TAL"/>
            </w:pPr>
            <w:r w:rsidRPr="00B5042C">
              <w:rPr>
                <w:lang w:eastAsia="zh-CN"/>
              </w:rPr>
              <w:t>neither</w:t>
            </w:r>
          </w:p>
        </w:tc>
        <w:tc>
          <w:tcPr>
            <w:tcW w:w="1700" w:type="dxa"/>
          </w:tcPr>
          <w:p w14:paraId="799F0B29" w14:textId="77777777" w:rsidR="00110D1A" w:rsidRPr="00B5042C" w:rsidRDefault="00110D1A" w:rsidP="00344953">
            <w:pPr>
              <w:pStyle w:val="TAL"/>
            </w:pPr>
          </w:p>
        </w:tc>
        <w:tc>
          <w:tcPr>
            <w:tcW w:w="1245" w:type="dxa"/>
          </w:tcPr>
          <w:p w14:paraId="657C0FB7" w14:textId="77777777" w:rsidR="00110D1A" w:rsidRPr="00B5042C" w:rsidRDefault="00110D1A" w:rsidP="00344953">
            <w:pPr>
              <w:pStyle w:val="TAL"/>
            </w:pPr>
          </w:p>
        </w:tc>
      </w:tr>
      <w:tr w:rsidR="00110D1A" w:rsidRPr="00B5042C" w14:paraId="0FE4617A" w14:textId="77777777" w:rsidTr="00344953">
        <w:tblPrEx>
          <w:tblCellMar>
            <w:left w:w="108" w:type="dxa"/>
            <w:right w:w="108" w:type="dxa"/>
          </w:tblCellMar>
        </w:tblPrEx>
        <w:tc>
          <w:tcPr>
            <w:tcW w:w="4535" w:type="dxa"/>
            <w:gridSpan w:val="2"/>
          </w:tcPr>
          <w:p w14:paraId="6BCCB71C" w14:textId="77777777" w:rsidR="00110D1A" w:rsidRPr="00B5042C" w:rsidRDefault="00110D1A" w:rsidP="00344953">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799AAD4" w14:textId="77777777" w:rsidR="00110D1A" w:rsidRPr="00B5042C" w:rsidRDefault="00110D1A" w:rsidP="00344953">
            <w:pPr>
              <w:pStyle w:val="TAL"/>
            </w:pPr>
          </w:p>
        </w:tc>
        <w:tc>
          <w:tcPr>
            <w:tcW w:w="1700" w:type="dxa"/>
          </w:tcPr>
          <w:p w14:paraId="4D3B5205" w14:textId="77777777" w:rsidR="00110D1A" w:rsidRPr="00B5042C" w:rsidRDefault="00110D1A" w:rsidP="00344953">
            <w:pPr>
              <w:pStyle w:val="TAL"/>
            </w:pPr>
          </w:p>
        </w:tc>
        <w:tc>
          <w:tcPr>
            <w:tcW w:w="1245" w:type="dxa"/>
          </w:tcPr>
          <w:p w14:paraId="77C65CD5" w14:textId="77777777" w:rsidR="00110D1A" w:rsidRPr="00B5042C" w:rsidRDefault="00110D1A" w:rsidP="00344953">
            <w:pPr>
              <w:pStyle w:val="TAL"/>
            </w:pPr>
          </w:p>
        </w:tc>
      </w:tr>
      <w:tr w:rsidR="00110D1A" w:rsidRPr="00B5042C" w14:paraId="7BB3E3F7" w14:textId="77777777" w:rsidTr="00344953">
        <w:tblPrEx>
          <w:tblCellMar>
            <w:left w:w="108" w:type="dxa"/>
            <w:right w:w="108" w:type="dxa"/>
          </w:tblCellMar>
        </w:tblPrEx>
        <w:tc>
          <w:tcPr>
            <w:tcW w:w="4535" w:type="dxa"/>
            <w:gridSpan w:val="2"/>
          </w:tcPr>
          <w:p w14:paraId="477C2FCE" w14:textId="77777777" w:rsidR="00110D1A" w:rsidRPr="00B5042C" w:rsidRDefault="00110D1A" w:rsidP="00344953">
            <w:pPr>
              <w:pStyle w:val="TAL"/>
              <w:rPr>
                <w:color w:val="000000" w:themeColor="text1"/>
              </w:rPr>
            </w:pPr>
            <w:r w:rsidRPr="00B5042C">
              <w:rPr>
                <w:lang w:eastAsia="zh-CN"/>
              </w:rPr>
              <w:t xml:space="preserve">          </w:t>
            </w:r>
            <w:r w:rsidRPr="00B5042C">
              <w:t>periodic-r16 SEQUENCE {</w:t>
            </w:r>
          </w:p>
        </w:tc>
        <w:tc>
          <w:tcPr>
            <w:tcW w:w="2267" w:type="dxa"/>
          </w:tcPr>
          <w:p w14:paraId="0242CB4E" w14:textId="77777777" w:rsidR="00110D1A" w:rsidRPr="00B5042C" w:rsidRDefault="00110D1A" w:rsidP="00344953">
            <w:pPr>
              <w:pStyle w:val="TAL"/>
            </w:pPr>
          </w:p>
        </w:tc>
        <w:tc>
          <w:tcPr>
            <w:tcW w:w="1700" w:type="dxa"/>
          </w:tcPr>
          <w:p w14:paraId="577E1E2A" w14:textId="77777777" w:rsidR="00110D1A" w:rsidRPr="00B5042C" w:rsidRDefault="00110D1A" w:rsidP="00344953">
            <w:pPr>
              <w:pStyle w:val="TAL"/>
            </w:pPr>
          </w:p>
        </w:tc>
        <w:tc>
          <w:tcPr>
            <w:tcW w:w="1245" w:type="dxa"/>
          </w:tcPr>
          <w:p w14:paraId="1C581F42" w14:textId="77777777" w:rsidR="00110D1A" w:rsidRPr="00B5042C" w:rsidRDefault="00110D1A" w:rsidP="00344953">
            <w:pPr>
              <w:pStyle w:val="TAL"/>
            </w:pPr>
          </w:p>
        </w:tc>
      </w:tr>
      <w:tr w:rsidR="00110D1A" w:rsidRPr="00B5042C" w14:paraId="5429E3B7" w14:textId="77777777" w:rsidTr="00344953">
        <w:tblPrEx>
          <w:tblCellMar>
            <w:left w:w="108" w:type="dxa"/>
            <w:right w:w="108" w:type="dxa"/>
          </w:tblCellMar>
        </w:tblPrEx>
        <w:tc>
          <w:tcPr>
            <w:tcW w:w="4535" w:type="dxa"/>
            <w:gridSpan w:val="2"/>
          </w:tcPr>
          <w:p w14:paraId="3F3D7563" w14:textId="77777777" w:rsidR="00110D1A" w:rsidRPr="00B5042C" w:rsidRDefault="00110D1A" w:rsidP="00344953">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33CD3E24" w14:textId="77777777" w:rsidR="00110D1A" w:rsidRPr="00B5042C" w:rsidRDefault="00110D1A" w:rsidP="00344953">
            <w:pPr>
              <w:pStyle w:val="TAL"/>
            </w:pPr>
          </w:p>
        </w:tc>
        <w:tc>
          <w:tcPr>
            <w:tcW w:w="1700" w:type="dxa"/>
          </w:tcPr>
          <w:p w14:paraId="63D5C97C" w14:textId="77777777" w:rsidR="00110D1A" w:rsidRPr="00B5042C" w:rsidRDefault="00110D1A" w:rsidP="00344953">
            <w:pPr>
              <w:pStyle w:val="TAL"/>
            </w:pPr>
          </w:p>
        </w:tc>
        <w:tc>
          <w:tcPr>
            <w:tcW w:w="1245" w:type="dxa"/>
          </w:tcPr>
          <w:p w14:paraId="1B9F9528" w14:textId="77777777" w:rsidR="00110D1A" w:rsidRPr="00B5042C" w:rsidRDefault="00110D1A" w:rsidP="00344953">
            <w:pPr>
              <w:pStyle w:val="TAL"/>
            </w:pPr>
          </w:p>
        </w:tc>
      </w:tr>
      <w:tr w:rsidR="00110D1A" w:rsidRPr="00B5042C" w14:paraId="7D7A0DFD" w14:textId="77777777" w:rsidTr="00344953">
        <w:tblPrEx>
          <w:tblCellMar>
            <w:left w:w="108" w:type="dxa"/>
            <w:right w:w="108" w:type="dxa"/>
          </w:tblCellMar>
        </w:tblPrEx>
        <w:tc>
          <w:tcPr>
            <w:tcW w:w="4535" w:type="dxa"/>
            <w:gridSpan w:val="2"/>
          </w:tcPr>
          <w:p w14:paraId="6611C88F" w14:textId="77777777" w:rsidR="00110D1A" w:rsidRPr="00B5042C" w:rsidRDefault="00110D1A" w:rsidP="00344953">
            <w:pPr>
              <w:pStyle w:val="TAL"/>
              <w:rPr>
                <w:lang w:eastAsia="zh-CN"/>
              </w:rPr>
            </w:pPr>
            <w:r w:rsidRPr="00B5042C">
              <w:rPr>
                <w:lang w:eastAsia="zh-CN"/>
              </w:rPr>
              <w:t xml:space="preserve">              S</w:t>
            </w:r>
            <w:r w:rsidRPr="00B5042C">
              <w:t>l160</w:t>
            </w:r>
          </w:p>
        </w:tc>
        <w:tc>
          <w:tcPr>
            <w:tcW w:w="2267" w:type="dxa"/>
          </w:tcPr>
          <w:p w14:paraId="5347F110" w14:textId="77777777" w:rsidR="00110D1A" w:rsidRPr="00B5042C" w:rsidRDefault="00110D1A" w:rsidP="00344953">
            <w:pPr>
              <w:pStyle w:val="TAL"/>
            </w:pPr>
            <w:r w:rsidRPr="00B5042C">
              <w:t>20</w:t>
            </w:r>
          </w:p>
        </w:tc>
        <w:tc>
          <w:tcPr>
            <w:tcW w:w="1700" w:type="dxa"/>
          </w:tcPr>
          <w:p w14:paraId="09F7C7DC" w14:textId="77777777" w:rsidR="00110D1A" w:rsidRPr="00B5042C" w:rsidRDefault="00110D1A" w:rsidP="00344953">
            <w:pPr>
              <w:pStyle w:val="TAL"/>
            </w:pPr>
          </w:p>
        </w:tc>
        <w:tc>
          <w:tcPr>
            <w:tcW w:w="1245" w:type="dxa"/>
          </w:tcPr>
          <w:p w14:paraId="01BAFC9F" w14:textId="77777777" w:rsidR="00110D1A" w:rsidRPr="00B5042C" w:rsidRDefault="00110D1A" w:rsidP="00344953">
            <w:pPr>
              <w:pStyle w:val="TAL"/>
              <w:rPr>
                <w:lang w:eastAsia="zh-CN"/>
              </w:rPr>
            </w:pPr>
            <w:r w:rsidRPr="00B5042C">
              <w:t>Config</w:t>
            </w:r>
            <w:r w:rsidRPr="00B5042C">
              <w:rPr>
                <w:lang w:eastAsia="zh-CN"/>
              </w:rPr>
              <w:t xml:space="preserve"> 1 &amp;2</w:t>
            </w:r>
          </w:p>
        </w:tc>
      </w:tr>
      <w:tr w:rsidR="00110D1A" w:rsidRPr="00B5042C" w14:paraId="69D0C38D" w14:textId="77777777" w:rsidTr="00344953">
        <w:tblPrEx>
          <w:tblCellMar>
            <w:left w:w="108" w:type="dxa"/>
            <w:right w:w="108" w:type="dxa"/>
          </w:tblCellMar>
        </w:tblPrEx>
        <w:tc>
          <w:tcPr>
            <w:tcW w:w="4535" w:type="dxa"/>
            <w:gridSpan w:val="2"/>
          </w:tcPr>
          <w:p w14:paraId="4E77A5E3" w14:textId="77777777" w:rsidR="00110D1A" w:rsidRPr="00B5042C" w:rsidRDefault="00110D1A" w:rsidP="00344953">
            <w:pPr>
              <w:pStyle w:val="TAL"/>
              <w:rPr>
                <w:lang w:eastAsia="zh-CN"/>
              </w:rPr>
            </w:pPr>
            <w:r w:rsidRPr="00B5042C">
              <w:rPr>
                <w:lang w:eastAsia="zh-CN"/>
              </w:rPr>
              <w:t xml:space="preserve">              SI320</w:t>
            </w:r>
          </w:p>
        </w:tc>
        <w:tc>
          <w:tcPr>
            <w:tcW w:w="2267" w:type="dxa"/>
          </w:tcPr>
          <w:p w14:paraId="5F23D380" w14:textId="77777777" w:rsidR="00110D1A" w:rsidRPr="00B5042C" w:rsidRDefault="00110D1A" w:rsidP="00344953">
            <w:pPr>
              <w:pStyle w:val="TAL"/>
            </w:pPr>
            <w:r w:rsidRPr="00B5042C">
              <w:t>40</w:t>
            </w:r>
          </w:p>
        </w:tc>
        <w:tc>
          <w:tcPr>
            <w:tcW w:w="1700" w:type="dxa"/>
          </w:tcPr>
          <w:p w14:paraId="7C75ADC3" w14:textId="77777777" w:rsidR="00110D1A" w:rsidRPr="00B5042C" w:rsidRDefault="00110D1A" w:rsidP="00344953">
            <w:pPr>
              <w:pStyle w:val="TAL"/>
            </w:pPr>
          </w:p>
        </w:tc>
        <w:tc>
          <w:tcPr>
            <w:tcW w:w="1245" w:type="dxa"/>
          </w:tcPr>
          <w:p w14:paraId="499810FE" w14:textId="77777777" w:rsidR="00110D1A" w:rsidRPr="00B5042C" w:rsidRDefault="00110D1A" w:rsidP="00344953">
            <w:pPr>
              <w:pStyle w:val="TAL"/>
            </w:pPr>
            <w:r w:rsidRPr="00B5042C">
              <w:t>Config 3</w:t>
            </w:r>
          </w:p>
        </w:tc>
      </w:tr>
      <w:tr w:rsidR="00110D1A" w:rsidRPr="00B5042C" w14:paraId="1B507C11" w14:textId="77777777" w:rsidTr="00344953">
        <w:tblPrEx>
          <w:tblCellMar>
            <w:left w:w="108" w:type="dxa"/>
            <w:right w:w="108" w:type="dxa"/>
          </w:tblCellMar>
        </w:tblPrEx>
        <w:tc>
          <w:tcPr>
            <w:tcW w:w="4535" w:type="dxa"/>
            <w:gridSpan w:val="2"/>
          </w:tcPr>
          <w:p w14:paraId="08EAEBEA" w14:textId="77777777" w:rsidR="00110D1A" w:rsidRPr="00B5042C" w:rsidRDefault="00110D1A" w:rsidP="00344953">
            <w:pPr>
              <w:pStyle w:val="TAL"/>
              <w:rPr>
                <w:lang w:eastAsia="zh-CN"/>
              </w:rPr>
            </w:pPr>
            <w:r w:rsidRPr="00B5042C">
              <w:rPr>
                <w:lang w:eastAsia="zh-CN"/>
              </w:rPr>
              <w:t xml:space="preserve">            }</w:t>
            </w:r>
          </w:p>
        </w:tc>
        <w:tc>
          <w:tcPr>
            <w:tcW w:w="2267" w:type="dxa"/>
          </w:tcPr>
          <w:p w14:paraId="376934DE" w14:textId="77777777" w:rsidR="00110D1A" w:rsidRPr="00B5042C" w:rsidRDefault="00110D1A" w:rsidP="00344953">
            <w:pPr>
              <w:pStyle w:val="TAL"/>
            </w:pPr>
          </w:p>
        </w:tc>
        <w:tc>
          <w:tcPr>
            <w:tcW w:w="1700" w:type="dxa"/>
          </w:tcPr>
          <w:p w14:paraId="5A1DFFB7" w14:textId="77777777" w:rsidR="00110D1A" w:rsidRPr="00B5042C" w:rsidRDefault="00110D1A" w:rsidP="00344953">
            <w:pPr>
              <w:pStyle w:val="TAL"/>
            </w:pPr>
          </w:p>
        </w:tc>
        <w:tc>
          <w:tcPr>
            <w:tcW w:w="1245" w:type="dxa"/>
          </w:tcPr>
          <w:p w14:paraId="4BE7EBDE" w14:textId="77777777" w:rsidR="00110D1A" w:rsidRPr="00B5042C" w:rsidRDefault="00110D1A" w:rsidP="00344953">
            <w:pPr>
              <w:pStyle w:val="TAL"/>
            </w:pPr>
          </w:p>
        </w:tc>
      </w:tr>
      <w:tr w:rsidR="00110D1A" w:rsidRPr="00B5042C" w14:paraId="47F3CA49" w14:textId="77777777" w:rsidTr="00344953">
        <w:tblPrEx>
          <w:tblCellMar>
            <w:left w:w="108" w:type="dxa"/>
            <w:right w:w="108" w:type="dxa"/>
          </w:tblCellMar>
        </w:tblPrEx>
        <w:tc>
          <w:tcPr>
            <w:tcW w:w="4535" w:type="dxa"/>
            <w:gridSpan w:val="2"/>
          </w:tcPr>
          <w:p w14:paraId="79B45889"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16B58119" w14:textId="77777777" w:rsidR="00110D1A" w:rsidRPr="00B5042C" w:rsidRDefault="00110D1A" w:rsidP="00344953">
            <w:pPr>
              <w:pStyle w:val="TAL"/>
            </w:pPr>
          </w:p>
        </w:tc>
        <w:tc>
          <w:tcPr>
            <w:tcW w:w="1700" w:type="dxa"/>
          </w:tcPr>
          <w:p w14:paraId="4C266357" w14:textId="77777777" w:rsidR="00110D1A" w:rsidRPr="00B5042C" w:rsidRDefault="00110D1A" w:rsidP="00344953">
            <w:pPr>
              <w:pStyle w:val="TAL"/>
            </w:pPr>
          </w:p>
        </w:tc>
        <w:tc>
          <w:tcPr>
            <w:tcW w:w="1245" w:type="dxa"/>
          </w:tcPr>
          <w:p w14:paraId="77BDD07A" w14:textId="77777777" w:rsidR="00110D1A" w:rsidRPr="00B5042C" w:rsidRDefault="00110D1A" w:rsidP="00344953">
            <w:pPr>
              <w:pStyle w:val="TAL"/>
            </w:pPr>
          </w:p>
        </w:tc>
      </w:tr>
      <w:tr w:rsidR="00110D1A" w:rsidRPr="00B5042C" w14:paraId="08ED005C" w14:textId="77777777" w:rsidTr="00344953">
        <w:tblPrEx>
          <w:tblCellMar>
            <w:left w:w="108" w:type="dxa"/>
            <w:right w:w="108" w:type="dxa"/>
          </w:tblCellMar>
        </w:tblPrEx>
        <w:tc>
          <w:tcPr>
            <w:tcW w:w="4535" w:type="dxa"/>
            <w:gridSpan w:val="2"/>
          </w:tcPr>
          <w:p w14:paraId="6EA436FF"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2CDEC4BB" w14:textId="77777777" w:rsidR="00110D1A" w:rsidRPr="00B5042C" w:rsidRDefault="00110D1A" w:rsidP="00344953">
            <w:pPr>
              <w:pStyle w:val="TAL"/>
            </w:pPr>
          </w:p>
        </w:tc>
        <w:tc>
          <w:tcPr>
            <w:tcW w:w="1700" w:type="dxa"/>
          </w:tcPr>
          <w:p w14:paraId="792E0994" w14:textId="77777777" w:rsidR="00110D1A" w:rsidRPr="00B5042C" w:rsidRDefault="00110D1A" w:rsidP="00344953">
            <w:pPr>
              <w:pStyle w:val="TAL"/>
            </w:pPr>
          </w:p>
        </w:tc>
        <w:tc>
          <w:tcPr>
            <w:tcW w:w="1245" w:type="dxa"/>
          </w:tcPr>
          <w:p w14:paraId="76327630" w14:textId="77777777" w:rsidR="00110D1A" w:rsidRPr="00B5042C" w:rsidRDefault="00110D1A" w:rsidP="00344953">
            <w:pPr>
              <w:pStyle w:val="TAL"/>
            </w:pPr>
          </w:p>
        </w:tc>
      </w:tr>
      <w:tr w:rsidR="00110D1A" w:rsidRPr="00B5042C" w14:paraId="52EB6649" w14:textId="77777777" w:rsidTr="00344953">
        <w:tblPrEx>
          <w:tblCellMar>
            <w:left w:w="108" w:type="dxa"/>
            <w:right w:w="108" w:type="dxa"/>
          </w:tblCellMar>
        </w:tblPrEx>
        <w:tc>
          <w:tcPr>
            <w:tcW w:w="4535" w:type="dxa"/>
            <w:gridSpan w:val="2"/>
          </w:tcPr>
          <w:p w14:paraId="073372B6" w14:textId="77777777" w:rsidR="00110D1A" w:rsidRPr="00B5042C" w:rsidRDefault="00110D1A" w:rsidP="00344953">
            <w:pPr>
              <w:pStyle w:val="TAL"/>
              <w:rPr>
                <w:lang w:eastAsia="zh-CN"/>
              </w:rPr>
            </w:pPr>
            <w:r w:rsidRPr="00B5042C">
              <w:rPr>
                <w:lang w:eastAsia="zh-CN"/>
              </w:rPr>
              <w:t xml:space="preserve">        </w:t>
            </w:r>
            <w:r w:rsidRPr="00B5042C">
              <w:t>sequenceId-r16</w:t>
            </w:r>
          </w:p>
        </w:tc>
        <w:tc>
          <w:tcPr>
            <w:tcW w:w="2267" w:type="dxa"/>
          </w:tcPr>
          <w:p w14:paraId="5BC466D0" w14:textId="77777777" w:rsidR="00110D1A" w:rsidRPr="00B5042C" w:rsidRDefault="00110D1A" w:rsidP="00344953">
            <w:pPr>
              <w:pStyle w:val="TAL"/>
            </w:pPr>
            <w:r w:rsidRPr="00B5042C">
              <w:rPr>
                <w:lang w:eastAsia="zh-CN"/>
              </w:rPr>
              <w:t>0</w:t>
            </w:r>
          </w:p>
        </w:tc>
        <w:tc>
          <w:tcPr>
            <w:tcW w:w="1700" w:type="dxa"/>
          </w:tcPr>
          <w:p w14:paraId="18A92A55" w14:textId="77777777" w:rsidR="00110D1A" w:rsidRPr="00B5042C" w:rsidRDefault="00110D1A" w:rsidP="00344953">
            <w:pPr>
              <w:pStyle w:val="TAL"/>
            </w:pPr>
          </w:p>
        </w:tc>
        <w:tc>
          <w:tcPr>
            <w:tcW w:w="1245" w:type="dxa"/>
          </w:tcPr>
          <w:p w14:paraId="2CC9C085" w14:textId="77777777" w:rsidR="00110D1A" w:rsidRPr="00B5042C" w:rsidRDefault="00110D1A" w:rsidP="00344953">
            <w:pPr>
              <w:pStyle w:val="TAL"/>
            </w:pPr>
          </w:p>
        </w:tc>
      </w:tr>
      <w:tr w:rsidR="00110D1A" w:rsidRPr="00B5042C" w14:paraId="78084052" w14:textId="77777777" w:rsidTr="00344953">
        <w:tblPrEx>
          <w:tblCellMar>
            <w:left w:w="108" w:type="dxa"/>
            <w:right w:w="108" w:type="dxa"/>
          </w:tblCellMar>
        </w:tblPrEx>
        <w:tc>
          <w:tcPr>
            <w:tcW w:w="4535" w:type="dxa"/>
            <w:gridSpan w:val="2"/>
          </w:tcPr>
          <w:p w14:paraId="2BBFF2A9" w14:textId="77777777" w:rsidR="00110D1A" w:rsidRPr="00B5042C" w:rsidRDefault="00110D1A" w:rsidP="00344953">
            <w:pPr>
              <w:pStyle w:val="TAL"/>
              <w:rPr>
                <w:lang w:eastAsia="zh-CN"/>
              </w:rPr>
            </w:pPr>
            <w:r w:rsidRPr="00B5042C">
              <w:rPr>
                <w:lang w:eastAsia="zh-CN"/>
              </w:rPr>
              <w:t xml:space="preserve">        spatialRelationInfoPos-r16</w:t>
            </w:r>
          </w:p>
        </w:tc>
        <w:tc>
          <w:tcPr>
            <w:tcW w:w="2267" w:type="dxa"/>
          </w:tcPr>
          <w:p w14:paraId="7DCD05B2" w14:textId="77777777" w:rsidR="00110D1A" w:rsidRPr="00B5042C" w:rsidRDefault="00110D1A" w:rsidP="00344953">
            <w:pPr>
              <w:pStyle w:val="TAL"/>
            </w:pPr>
            <w:r w:rsidRPr="00B5042C">
              <w:t>Not present</w:t>
            </w:r>
          </w:p>
        </w:tc>
        <w:tc>
          <w:tcPr>
            <w:tcW w:w="1700" w:type="dxa"/>
          </w:tcPr>
          <w:p w14:paraId="3D6088BB" w14:textId="77777777" w:rsidR="00110D1A" w:rsidRPr="00B5042C" w:rsidRDefault="00110D1A" w:rsidP="00344953">
            <w:pPr>
              <w:pStyle w:val="TAL"/>
            </w:pPr>
          </w:p>
        </w:tc>
        <w:tc>
          <w:tcPr>
            <w:tcW w:w="1245" w:type="dxa"/>
          </w:tcPr>
          <w:p w14:paraId="3B6A4C92" w14:textId="77777777" w:rsidR="00110D1A" w:rsidRPr="00B5042C" w:rsidRDefault="00110D1A" w:rsidP="00344953">
            <w:pPr>
              <w:pStyle w:val="TAL"/>
            </w:pPr>
          </w:p>
        </w:tc>
      </w:tr>
      <w:tr w:rsidR="00110D1A" w:rsidRPr="00B5042C" w14:paraId="1C25AE90" w14:textId="77777777" w:rsidTr="00344953">
        <w:tblPrEx>
          <w:tblCellMar>
            <w:left w:w="108" w:type="dxa"/>
            <w:right w:w="108" w:type="dxa"/>
          </w:tblCellMar>
        </w:tblPrEx>
        <w:tc>
          <w:tcPr>
            <w:tcW w:w="4535" w:type="dxa"/>
            <w:gridSpan w:val="2"/>
          </w:tcPr>
          <w:p w14:paraId="6F988E56" w14:textId="77777777" w:rsidR="00110D1A" w:rsidRPr="00B5042C" w:rsidRDefault="00110D1A" w:rsidP="00344953">
            <w:pPr>
              <w:pStyle w:val="TAL"/>
              <w:rPr>
                <w:lang w:eastAsia="zh-CN"/>
              </w:rPr>
            </w:pPr>
            <w:r w:rsidRPr="00B5042C">
              <w:rPr>
                <w:lang w:eastAsia="zh-CN"/>
              </w:rPr>
              <w:t xml:space="preserve">      </w:t>
            </w:r>
            <w:r w:rsidRPr="00B5042C">
              <w:t>}</w:t>
            </w:r>
          </w:p>
        </w:tc>
        <w:tc>
          <w:tcPr>
            <w:tcW w:w="2267" w:type="dxa"/>
          </w:tcPr>
          <w:p w14:paraId="4A995F85" w14:textId="77777777" w:rsidR="00110D1A" w:rsidRPr="00B5042C" w:rsidRDefault="00110D1A" w:rsidP="00344953">
            <w:pPr>
              <w:pStyle w:val="TAL"/>
            </w:pPr>
          </w:p>
        </w:tc>
        <w:tc>
          <w:tcPr>
            <w:tcW w:w="1700" w:type="dxa"/>
          </w:tcPr>
          <w:p w14:paraId="78F248E8" w14:textId="77777777" w:rsidR="00110D1A" w:rsidRPr="00B5042C" w:rsidRDefault="00110D1A" w:rsidP="00344953">
            <w:pPr>
              <w:pStyle w:val="TAL"/>
            </w:pPr>
          </w:p>
        </w:tc>
        <w:tc>
          <w:tcPr>
            <w:tcW w:w="1245" w:type="dxa"/>
          </w:tcPr>
          <w:p w14:paraId="01E3D316" w14:textId="77777777" w:rsidR="00110D1A" w:rsidRPr="00B5042C" w:rsidRDefault="00110D1A" w:rsidP="00344953">
            <w:pPr>
              <w:pStyle w:val="TAL"/>
            </w:pPr>
          </w:p>
        </w:tc>
      </w:tr>
      <w:tr w:rsidR="00110D1A" w:rsidRPr="00B5042C" w14:paraId="2FAF9A3F" w14:textId="77777777" w:rsidTr="00344953">
        <w:tblPrEx>
          <w:tblCellMar>
            <w:left w:w="108" w:type="dxa"/>
            <w:right w:w="108" w:type="dxa"/>
          </w:tblCellMar>
        </w:tblPrEx>
        <w:tc>
          <w:tcPr>
            <w:tcW w:w="4535" w:type="dxa"/>
            <w:gridSpan w:val="2"/>
          </w:tcPr>
          <w:p w14:paraId="6CA68D4C" w14:textId="77777777" w:rsidR="00110D1A" w:rsidRPr="00B5042C" w:rsidRDefault="00110D1A" w:rsidP="0034495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4C879C49" w14:textId="77777777" w:rsidR="00110D1A" w:rsidRPr="00B5042C" w:rsidRDefault="00110D1A" w:rsidP="00344953">
            <w:pPr>
              <w:pStyle w:val="TAL"/>
            </w:pPr>
          </w:p>
        </w:tc>
        <w:tc>
          <w:tcPr>
            <w:tcW w:w="1700" w:type="dxa"/>
          </w:tcPr>
          <w:p w14:paraId="09838A25" w14:textId="77777777" w:rsidR="00110D1A" w:rsidRPr="00B5042C" w:rsidRDefault="00110D1A" w:rsidP="00344953">
            <w:pPr>
              <w:pStyle w:val="TAL"/>
            </w:pPr>
          </w:p>
        </w:tc>
        <w:tc>
          <w:tcPr>
            <w:tcW w:w="1245" w:type="dxa"/>
          </w:tcPr>
          <w:p w14:paraId="165756F4" w14:textId="77777777" w:rsidR="00110D1A" w:rsidRPr="00B5042C" w:rsidRDefault="00110D1A" w:rsidP="00344953">
            <w:pPr>
              <w:pStyle w:val="TAL"/>
            </w:pPr>
          </w:p>
        </w:tc>
      </w:tr>
      <w:tr w:rsidR="00110D1A" w:rsidRPr="00B5042C" w14:paraId="73B0048A" w14:textId="77777777" w:rsidTr="00344953">
        <w:tblPrEx>
          <w:tblCellMar>
            <w:left w:w="108" w:type="dxa"/>
            <w:right w:w="108" w:type="dxa"/>
          </w:tblCellMar>
        </w:tblPrEx>
        <w:tc>
          <w:tcPr>
            <w:tcW w:w="4535" w:type="dxa"/>
            <w:gridSpan w:val="2"/>
          </w:tcPr>
          <w:p w14:paraId="7EBD20ED" w14:textId="77777777" w:rsidR="00110D1A" w:rsidRPr="00B5042C" w:rsidRDefault="00110D1A" w:rsidP="00344953">
            <w:pPr>
              <w:pStyle w:val="TAL"/>
            </w:pPr>
            <w:r w:rsidRPr="00B5042C">
              <w:t xml:space="preserve">  }</w:t>
            </w:r>
          </w:p>
        </w:tc>
        <w:tc>
          <w:tcPr>
            <w:tcW w:w="2267" w:type="dxa"/>
          </w:tcPr>
          <w:p w14:paraId="38A50D39" w14:textId="77777777" w:rsidR="00110D1A" w:rsidRPr="00B5042C" w:rsidRDefault="00110D1A" w:rsidP="00344953">
            <w:pPr>
              <w:pStyle w:val="TAL"/>
            </w:pPr>
          </w:p>
        </w:tc>
        <w:tc>
          <w:tcPr>
            <w:tcW w:w="1700" w:type="dxa"/>
          </w:tcPr>
          <w:p w14:paraId="2EF9178E" w14:textId="77777777" w:rsidR="00110D1A" w:rsidRPr="00B5042C" w:rsidRDefault="00110D1A" w:rsidP="00344953">
            <w:pPr>
              <w:pStyle w:val="TAL"/>
            </w:pPr>
          </w:p>
        </w:tc>
        <w:tc>
          <w:tcPr>
            <w:tcW w:w="1245" w:type="dxa"/>
          </w:tcPr>
          <w:p w14:paraId="25095FE1" w14:textId="77777777" w:rsidR="00110D1A" w:rsidRPr="00B5042C" w:rsidRDefault="00110D1A" w:rsidP="00344953">
            <w:pPr>
              <w:pStyle w:val="TAL"/>
            </w:pPr>
          </w:p>
        </w:tc>
      </w:tr>
      <w:tr w:rsidR="00110D1A" w:rsidRPr="00B5042C" w14:paraId="5197C40B" w14:textId="77777777" w:rsidTr="00344953">
        <w:tblPrEx>
          <w:tblCellMar>
            <w:left w:w="108" w:type="dxa"/>
            <w:right w:w="108" w:type="dxa"/>
          </w:tblCellMar>
        </w:tblPrEx>
        <w:tc>
          <w:tcPr>
            <w:tcW w:w="4535" w:type="dxa"/>
            <w:gridSpan w:val="2"/>
          </w:tcPr>
          <w:p w14:paraId="42AB1F1D" w14:textId="77777777" w:rsidR="00110D1A" w:rsidRPr="00B5042C" w:rsidRDefault="00110D1A" w:rsidP="00344953">
            <w:pPr>
              <w:pStyle w:val="TAL"/>
            </w:pPr>
            <w:r w:rsidRPr="00B5042C">
              <w:t xml:space="preserve">  srs-PosConfigSUL-r17</w:t>
            </w:r>
          </w:p>
        </w:tc>
        <w:tc>
          <w:tcPr>
            <w:tcW w:w="2267" w:type="dxa"/>
          </w:tcPr>
          <w:p w14:paraId="39D5747A" w14:textId="77777777" w:rsidR="00110D1A" w:rsidRPr="00B5042C" w:rsidRDefault="00110D1A" w:rsidP="00344953">
            <w:pPr>
              <w:pStyle w:val="TAL"/>
            </w:pPr>
            <w:r w:rsidRPr="00B5042C">
              <w:rPr>
                <w:lang w:eastAsia="zh-CN"/>
              </w:rPr>
              <w:t>Not present</w:t>
            </w:r>
          </w:p>
        </w:tc>
        <w:tc>
          <w:tcPr>
            <w:tcW w:w="1700" w:type="dxa"/>
          </w:tcPr>
          <w:p w14:paraId="4CE23719" w14:textId="77777777" w:rsidR="00110D1A" w:rsidRPr="00B5042C" w:rsidRDefault="00110D1A" w:rsidP="00344953">
            <w:pPr>
              <w:pStyle w:val="TAL"/>
            </w:pPr>
          </w:p>
        </w:tc>
        <w:tc>
          <w:tcPr>
            <w:tcW w:w="1245" w:type="dxa"/>
          </w:tcPr>
          <w:p w14:paraId="1D689E90" w14:textId="77777777" w:rsidR="00110D1A" w:rsidRPr="00B5042C" w:rsidRDefault="00110D1A" w:rsidP="00344953">
            <w:pPr>
              <w:pStyle w:val="TAL"/>
            </w:pPr>
          </w:p>
        </w:tc>
      </w:tr>
      <w:tr w:rsidR="00110D1A" w:rsidRPr="00B5042C" w:rsidDel="00AE7630" w14:paraId="325AB02C" w14:textId="77777777" w:rsidTr="00344953">
        <w:tblPrEx>
          <w:tblCellMar>
            <w:left w:w="108" w:type="dxa"/>
            <w:right w:w="108" w:type="dxa"/>
          </w:tblCellMar>
        </w:tblPrEx>
        <w:tc>
          <w:tcPr>
            <w:tcW w:w="4535" w:type="dxa"/>
            <w:gridSpan w:val="2"/>
          </w:tcPr>
          <w:p w14:paraId="4648A9A5" w14:textId="77777777" w:rsidR="00110D1A" w:rsidRPr="00B5042C" w:rsidDel="00AE7630" w:rsidRDefault="00110D1A" w:rsidP="00344953">
            <w:pPr>
              <w:pStyle w:val="TAL"/>
            </w:pPr>
            <w:r w:rsidRPr="00B5042C">
              <w:t xml:space="preserve">  bwp-NUL-r17</w:t>
            </w:r>
          </w:p>
        </w:tc>
        <w:tc>
          <w:tcPr>
            <w:tcW w:w="2267" w:type="dxa"/>
          </w:tcPr>
          <w:p w14:paraId="6CA0FC00" w14:textId="77777777" w:rsidR="00110D1A" w:rsidRPr="00B5042C" w:rsidDel="00AE7630" w:rsidRDefault="00110D1A" w:rsidP="00344953">
            <w:pPr>
              <w:pStyle w:val="TAL"/>
              <w:rPr>
                <w:lang w:eastAsia="zh-CN"/>
              </w:rPr>
            </w:pPr>
            <w:r w:rsidRPr="00B5042C">
              <w:rPr>
                <w:lang w:eastAsia="zh-CN"/>
              </w:rPr>
              <w:t>Not present</w:t>
            </w:r>
          </w:p>
        </w:tc>
        <w:tc>
          <w:tcPr>
            <w:tcW w:w="1700" w:type="dxa"/>
          </w:tcPr>
          <w:p w14:paraId="76F07CC4" w14:textId="77777777" w:rsidR="00110D1A" w:rsidRPr="00B5042C" w:rsidDel="00AE7630" w:rsidRDefault="00110D1A" w:rsidP="00344953">
            <w:pPr>
              <w:pStyle w:val="TAL"/>
            </w:pPr>
          </w:p>
        </w:tc>
        <w:tc>
          <w:tcPr>
            <w:tcW w:w="1245" w:type="dxa"/>
          </w:tcPr>
          <w:p w14:paraId="02EF5348" w14:textId="77777777" w:rsidR="00110D1A" w:rsidRPr="00B5042C" w:rsidDel="00AE7630" w:rsidRDefault="00110D1A" w:rsidP="00344953">
            <w:pPr>
              <w:pStyle w:val="TAL"/>
            </w:pPr>
          </w:p>
        </w:tc>
      </w:tr>
      <w:tr w:rsidR="00110D1A" w:rsidRPr="00B5042C" w:rsidDel="00AE7630" w14:paraId="1651C4D3" w14:textId="77777777" w:rsidTr="00344953">
        <w:tblPrEx>
          <w:tblCellMar>
            <w:left w:w="108" w:type="dxa"/>
            <w:right w:w="108" w:type="dxa"/>
          </w:tblCellMar>
        </w:tblPrEx>
        <w:tc>
          <w:tcPr>
            <w:tcW w:w="4535" w:type="dxa"/>
            <w:gridSpan w:val="2"/>
          </w:tcPr>
          <w:p w14:paraId="5C25589C" w14:textId="77777777" w:rsidR="00110D1A" w:rsidRPr="00B5042C" w:rsidRDefault="00110D1A" w:rsidP="00344953">
            <w:pPr>
              <w:pStyle w:val="TAL"/>
            </w:pPr>
            <w:r w:rsidRPr="00B5042C">
              <w:t xml:space="preserve">  bwp-SUL-r17</w:t>
            </w:r>
          </w:p>
        </w:tc>
        <w:tc>
          <w:tcPr>
            <w:tcW w:w="2267" w:type="dxa"/>
          </w:tcPr>
          <w:p w14:paraId="1FC5343D" w14:textId="77777777" w:rsidR="00110D1A" w:rsidRPr="00B5042C" w:rsidRDefault="00110D1A" w:rsidP="00344953">
            <w:pPr>
              <w:pStyle w:val="TAL"/>
            </w:pPr>
            <w:r w:rsidRPr="00B5042C">
              <w:rPr>
                <w:lang w:eastAsia="zh-CN"/>
              </w:rPr>
              <w:t>Not present</w:t>
            </w:r>
          </w:p>
        </w:tc>
        <w:tc>
          <w:tcPr>
            <w:tcW w:w="1700" w:type="dxa"/>
          </w:tcPr>
          <w:p w14:paraId="6B71BA49" w14:textId="77777777" w:rsidR="00110D1A" w:rsidRPr="00B5042C" w:rsidDel="00AE7630" w:rsidRDefault="00110D1A" w:rsidP="00344953">
            <w:pPr>
              <w:pStyle w:val="TAL"/>
            </w:pPr>
          </w:p>
        </w:tc>
        <w:tc>
          <w:tcPr>
            <w:tcW w:w="1245" w:type="dxa"/>
          </w:tcPr>
          <w:p w14:paraId="05047038" w14:textId="77777777" w:rsidR="00110D1A" w:rsidRPr="00B5042C" w:rsidDel="00AE7630" w:rsidRDefault="00110D1A" w:rsidP="00344953">
            <w:pPr>
              <w:pStyle w:val="TAL"/>
            </w:pPr>
          </w:p>
        </w:tc>
      </w:tr>
      <w:tr w:rsidR="00110D1A" w:rsidRPr="00B5042C" w:rsidDel="00AE7630" w14:paraId="6891B629" w14:textId="77777777" w:rsidTr="00344953">
        <w:tblPrEx>
          <w:tblCellMar>
            <w:left w:w="108" w:type="dxa"/>
            <w:right w:w="108" w:type="dxa"/>
          </w:tblCellMar>
        </w:tblPrEx>
        <w:tc>
          <w:tcPr>
            <w:tcW w:w="4535" w:type="dxa"/>
            <w:gridSpan w:val="2"/>
          </w:tcPr>
          <w:p w14:paraId="59F89A22" w14:textId="77777777" w:rsidR="00110D1A" w:rsidRPr="00B5042C" w:rsidRDefault="00110D1A" w:rsidP="00344953">
            <w:pPr>
              <w:pStyle w:val="TAL"/>
            </w:pPr>
            <w:r w:rsidRPr="00B5042C">
              <w:t xml:space="preserve">  inactivePosSRS-TimeAlignmentTimer-r17</w:t>
            </w:r>
          </w:p>
        </w:tc>
        <w:tc>
          <w:tcPr>
            <w:tcW w:w="2267" w:type="dxa"/>
          </w:tcPr>
          <w:p w14:paraId="313DEF22" w14:textId="77777777" w:rsidR="00110D1A" w:rsidRPr="00B5042C" w:rsidRDefault="00110D1A" w:rsidP="00344953">
            <w:pPr>
              <w:pStyle w:val="TAL"/>
            </w:pPr>
            <w:r w:rsidRPr="00B5042C">
              <w:t>infinity</w:t>
            </w:r>
          </w:p>
        </w:tc>
        <w:tc>
          <w:tcPr>
            <w:tcW w:w="1700" w:type="dxa"/>
          </w:tcPr>
          <w:p w14:paraId="300BAA98" w14:textId="77777777" w:rsidR="00110D1A" w:rsidRPr="00B5042C" w:rsidDel="00AE7630" w:rsidRDefault="00110D1A" w:rsidP="00344953">
            <w:pPr>
              <w:pStyle w:val="TAL"/>
            </w:pPr>
          </w:p>
        </w:tc>
        <w:tc>
          <w:tcPr>
            <w:tcW w:w="1245" w:type="dxa"/>
          </w:tcPr>
          <w:p w14:paraId="4A9C4862" w14:textId="77777777" w:rsidR="00110D1A" w:rsidRPr="00B5042C" w:rsidDel="00AE7630" w:rsidRDefault="00110D1A" w:rsidP="00344953">
            <w:pPr>
              <w:pStyle w:val="TAL"/>
            </w:pPr>
          </w:p>
        </w:tc>
      </w:tr>
      <w:tr w:rsidR="00110D1A" w:rsidRPr="00B5042C" w:rsidDel="00AE7630" w14:paraId="4784ADB9" w14:textId="77777777" w:rsidTr="00344953">
        <w:tblPrEx>
          <w:tblCellMar>
            <w:left w:w="108" w:type="dxa"/>
            <w:right w:w="108" w:type="dxa"/>
          </w:tblCellMar>
        </w:tblPrEx>
        <w:tc>
          <w:tcPr>
            <w:tcW w:w="4535" w:type="dxa"/>
            <w:gridSpan w:val="2"/>
          </w:tcPr>
          <w:p w14:paraId="39062593" w14:textId="77777777" w:rsidR="00110D1A" w:rsidRPr="00B5042C" w:rsidRDefault="00110D1A" w:rsidP="00344953">
            <w:pPr>
              <w:pStyle w:val="TAL"/>
            </w:pPr>
            <w:r w:rsidRPr="00B5042C">
              <w:t xml:space="preserve">  inactivePosSRS-RSRP-ChangeThreshold-r17</w:t>
            </w:r>
          </w:p>
        </w:tc>
        <w:tc>
          <w:tcPr>
            <w:tcW w:w="2267" w:type="dxa"/>
          </w:tcPr>
          <w:p w14:paraId="3BDC5AB5" w14:textId="77777777" w:rsidR="00110D1A" w:rsidRPr="00B5042C" w:rsidRDefault="00110D1A" w:rsidP="00344953">
            <w:pPr>
              <w:pStyle w:val="TAL"/>
            </w:pPr>
            <w:r w:rsidRPr="00B5042C">
              <w:rPr>
                <w:lang w:eastAsia="zh-CN"/>
              </w:rPr>
              <w:t>Not present</w:t>
            </w:r>
          </w:p>
        </w:tc>
        <w:tc>
          <w:tcPr>
            <w:tcW w:w="1700" w:type="dxa"/>
          </w:tcPr>
          <w:p w14:paraId="0F90B796" w14:textId="77777777" w:rsidR="00110D1A" w:rsidRPr="00B5042C" w:rsidDel="00AE7630" w:rsidRDefault="00110D1A" w:rsidP="00344953">
            <w:pPr>
              <w:pStyle w:val="TAL"/>
            </w:pPr>
          </w:p>
        </w:tc>
        <w:tc>
          <w:tcPr>
            <w:tcW w:w="1245" w:type="dxa"/>
          </w:tcPr>
          <w:p w14:paraId="3DDFA333" w14:textId="77777777" w:rsidR="00110D1A" w:rsidRPr="00B5042C" w:rsidDel="00AE7630" w:rsidRDefault="00110D1A" w:rsidP="00344953">
            <w:pPr>
              <w:pStyle w:val="TAL"/>
            </w:pPr>
          </w:p>
        </w:tc>
      </w:tr>
    </w:tbl>
    <w:p w14:paraId="48097603" w14:textId="77777777" w:rsidR="00110D1A" w:rsidRPr="00B5042C" w:rsidRDefault="00110D1A" w:rsidP="00110D1A">
      <w:pPr>
        <w:rPr>
          <w:sz w:val="22"/>
          <w:szCs w:val="22"/>
        </w:rPr>
      </w:pPr>
    </w:p>
    <w:p w14:paraId="2E0128D5" w14:textId="77777777" w:rsidR="00110D1A" w:rsidRPr="00B5042C" w:rsidRDefault="00110D1A" w:rsidP="00110D1A">
      <w:pPr>
        <w:pStyle w:val="TH"/>
      </w:pPr>
      <w:r w:rsidRPr="00B5042C">
        <w:t xml:space="preserve">Table </w:t>
      </w:r>
      <w:r w:rsidRPr="00B5042C">
        <w:rPr>
          <w:lang w:eastAsia="zh-CN"/>
        </w:rPr>
        <w:t>15.5.1.4.3</w:t>
      </w:r>
      <w:r w:rsidRPr="00B5042C">
        <w:t>-</w:t>
      </w:r>
      <w:r w:rsidRPr="00B5042C">
        <w:rPr>
          <w:lang w:eastAsia="zh-CN"/>
        </w:rPr>
        <w:t>2</w:t>
      </w:r>
      <w:r w:rsidRPr="00B5042C">
        <w:t xml:space="preserve">: </w:t>
      </w:r>
      <w:r w:rsidRPr="00B5042C">
        <w:rPr>
          <w:iCs/>
          <w:lang w:eastAsia="zh-CN"/>
        </w:rPr>
        <w:t>CellGroupConfig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110D1A" w:rsidRPr="00B5042C" w14:paraId="6F4F62CD" w14:textId="77777777" w:rsidTr="00344953">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7D8841C0" w14:textId="77777777" w:rsidR="00110D1A" w:rsidRPr="00B5042C" w:rsidRDefault="00110D1A" w:rsidP="00344953">
            <w:pPr>
              <w:pStyle w:val="TAL"/>
              <w:rPr>
                <w:lang w:eastAsia="fr-FR"/>
              </w:rPr>
            </w:pPr>
            <w:r w:rsidRPr="00B5042C">
              <w:rPr>
                <w:lang w:eastAsia="fr-FR"/>
              </w:rPr>
              <w:t>Derivation Path: 38.508-1 [4</w:t>
            </w:r>
            <w:r w:rsidRPr="00B5042C">
              <w:rPr>
                <w:lang w:eastAsia="zh-CN"/>
              </w:rPr>
              <w:t>5</w:t>
            </w:r>
            <w:r w:rsidRPr="00B5042C">
              <w:rPr>
                <w:lang w:eastAsia="fr-FR"/>
              </w:rPr>
              <w:t>], Table 4.6.3-19</w:t>
            </w:r>
          </w:p>
        </w:tc>
      </w:tr>
      <w:tr w:rsidR="00110D1A" w:rsidRPr="00B5042C" w14:paraId="657E62BA"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E3CA5" w14:textId="77777777" w:rsidR="00110D1A" w:rsidRPr="00B5042C" w:rsidRDefault="00110D1A" w:rsidP="00344953">
            <w:pPr>
              <w:pStyle w:val="TAH"/>
              <w:rPr>
                <w:lang w:eastAsia="fr-FR"/>
              </w:rPr>
            </w:pPr>
            <w:r w:rsidRPr="00B5042C">
              <w:rPr>
                <w:lang w:eastAsia="fr-FR"/>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6E9F" w14:textId="77777777" w:rsidR="00110D1A" w:rsidRPr="00B5042C" w:rsidRDefault="00110D1A" w:rsidP="00344953">
            <w:pPr>
              <w:pStyle w:val="TAH"/>
              <w:rPr>
                <w:lang w:eastAsia="fr-FR"/>
              </w:rPr>
            </w:pPr>
            <w:r w:rsidRPr="00B5042C">
              <w:rPr>
                <w:lang w:eastAsia="fr-FR"/>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573B8" w14:textId="77777777" w:rsidR="00110D1A" w:rsidRPr="00B5042C" w:rsidRDefault="00110D1A" w:rsidP="00344953">
            <w:pPr>
              <w:pStyle w:val="TAH"/>
              <w:rPr>
                <w:lang w:eastAsia="fr-FR"/>
              </w:rPr>
            </w:pPr>
            <w:r w:rsidRPr="00B5042C">
              <w:rPr>
                <w:lang w:eastAsia="fr-FR"/>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54F43" w14:textId="77777777" w:rsidR="00110D1A" w:rsidRPr="00B5042C" w:rsidRDefault="00110D1A" w:rsidP="00344953">
            <w:pPr>
              <w:pStyle w:val="TAH"/>
              <w:rPr>
                <w:lang w:eastAsia="fr-FR"/>
              </w:rPr>
            </w:pPr>
            <w:r w:rsidRPr="00B5042C">
              <w:rPr>
                <w:lang w:eastAsia="fr-FR"/>
              </w:rPr>
              <w:t>Condition</w:t>
            </w:r>
          </w:p>
        </w:tc>
      </w:tr>
      <w:tr w:rsidR="00110D1A" w:rsidRPr="00B5042C" w14:paraId="4238C028"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9E6BE9" w14:textId="77777777" w:rsidR="00110D1A" w:rsidRPr="00B5042C" w:rsidRDefault="00110D1A" w:rsidP="00344953">
            <w:pPr>
              <w:pStyle w:val="TAL"/>
              <w:rPr>
                <w:lang w:eastAsia="fr-FR"/>
              </w:rPr>
            </w:pPr>
            <w:r w:rsidRPr="00B5042C">
              <w:rPr>
                <w:lang w:eastAsia="zh-CN"/>
              </w:rPr>
              <w:t>C</w:t>
            </w:r>
            <w:r w:rsidRPr="00B5042C">
              <w:rPr>
                <w:lang w:eastAsia="fr-FR"/>
              </w:rPr>
              <w:t>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EAA8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0D18F"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456F5" w14:textId="77777777" w:rsidR="00110D1A" w:rsidRPr="00B5042C" w:rsidRDefault="00110D1A" w:rsidP="00344953">
            <w:pPr>
              <w:pStyle w:val="TAL"/>
              <w:rPr>
                <w:lang w:eastAsia="fr-FR"/>
              </w:rPr>
            </w:pPr>
          </w:p>
        </w:tc>
      </w:tr>
      <w:tr w:rsidR="00110D1A" w:rsidRPr="00B5042C" w14:paraId="645ED94F"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09F7E" w14:textId="77777777" w:rsidR="00110D1A" w:rsidRPr="00B5042C" w:rsidRDefault="00110D1A" w:rsidP="00344953">
            <w:pPr>
              <w:pStyle w:val="TAL"/>
              <w:rPr>
                <w:lang w:eastAsia="fr-FR"/>
              </w:rPr>
            </w:pPr>
            <w:r w:rsidRPr="00B5042C">
              <w:rPr>
                <w:lang w:eastAsia="fr-FR"/>
              </w:rP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359E5"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C9E14"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930B7" w14:textId="77777777" w:rsidR="00110D1A" w:rsidRPr="00B5042C" w:rsidRDefault="00110D1A" w:rsidP="00344953">
            <w:pPr>
              <w:pStyle w:val="TAL"/>
              <w:rPr>
                <w:lang w:eastAsia="fr-FR"/>
              </w:rPr>
            </w:pPr>
          </w:p>
        </w:tc>
      </w:tr>
      <w:tr w:rsidR="00110D1A" w:rsidRPr="00B5042C" w14:paraId="3478B2F7"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39D38" w14:textId="77777777" w:rsidR="00110D1A" w:rsidRPr="00B5042C" w:rsidRDefault="00110D1A" w:rsidP="00344953">
            <w:pPr>
              <w:pStyle w:val="TAL"/>
              <w:rPr>
                <w:lang w:eastAsia="fr-FR"/>
              </w:rPr>
            </w:pPr>
            <w:r w:rsidRPr="00B5042C">
              <w:rPr>
                <w:lang w:eastAsia="fr-FR"/>
              </w:rPr>
              <w:t xml:space="preserve">    drx-Config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327F0"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FFDAD"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3A75E" w14:textId="77777777" w:rsidR="00110D1A" w:rsidRPr="00B5042C" w:rsidRDefault="00110D1A" w:rsidP="00344953">
            <w:pPr>
              <w:pStyle w:val="TAL"/>
              <w:rPr>
                <w:lang w:eastAsia="fr-FR"/>
              </w:rPr>
            </w:pPr>
          </w:p>
        </w:tc>
      </w:tr>
      <w:tr w:rsidR="00110D1A" w:rsidRPr="00B5042C" w14:paraId="1E429688"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768447" w14:textId="77777777" w:rsidR="00110D1A" w:rsidRPr="00B5042C" w:rsidRDefault="00110D1A" w:rsidP="00344953">
            <w:pPr>
              <w:pStyle w:val="TAL"/>
              <w:rPr>
                <w:lang w:eastAsia="fr-FR"/>
              </w:rPr>
            </w:pPr>
            <w:r w:rsidRPr="00B5042C">
              <w:rPr>
                <w:lang w:eastAsia="fr-FR"/>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D4366"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F9551"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0289A" w14:textId="77777777" w:rsidR="00110D1A" w:rsidRPr="00B5042C" w:rsidRDefault="00110D1A" w:rsidP="00344953">
            <w:pPr>
              <w:pStyle w:val="TAL"/>
              <w:rPr>
                <w:lang w:eastAsia="fr-FR"/>
              </w:rPr>
            </w:pPr>
          </w:p>
        </w:tc>
      </w:tr>
      <w:tr w:rsidR="00110D1A" w:rsidRPr="00B5042C" w14:paraId="3A1DA622"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5992C" w14:textId="77777777" w:rsidR="00110D1A" w:rsidRPr="00B5042C" w:rsidRDefault="00110D1A" w:rsidP="00344953">
            <w:pPr>
              <w:pStyle w:val="TAL"/>
              <w:rPr>
                <w:lang w:eastAsia="fr-FR"/>
              </w:rPr>
            </w:pPr>
            <w:r w:rsidRPr="00B5042C">
              <w:rPr>
                <w:lang w:eastAsia="fr-FR"/>
              </w:rPr>
              <w:t xml:space="preserve">        drx-onDurationTimer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22EE9" w14:textId="77777777" w:rsidR="00110D1A" w:rsidRPr="00B5042C" w:rsidRDefault="00110D1A" w:rsidP="00344953">
            <w:pPr>
              <w:pStyle w:val="TAL"/>
              <w:rPr>
                <w:lang w:eastAsia="fr-FR"/>
              </w:rPr>
            </w:pPr>
            <w:r w:rsidRPr="00B5042C">
              <w:rPr>
                <w:lang w:eastAsia="zh-CN"/>
              </w:rPr>
              <w:t>m</w:t>
            </w:r>
            <w:r w:rsidRPr="00B5042C">
              <w:rPr>
                <w:lang w:eastAsia="fr-FR"/>
              </w:rPr>
              <w:t>s</w:t>
            </w:r>
            <w:r w:rsidRPr="00B5042C">
              <w:rPr>
                <w:lang w:eastAsia="zh-CN"/>
              </w:rPr>
              <w:t>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E794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FBAC9" w14:textId="77777777" w:rsidR="00110D1A" w:rsidRPr="00B5042C" w:rsidRDefault="00110D1A" w:rsidP="00344953">
            <w:pPr>
              <w:pStyle w:val="TAL"/>
              <w:rPr>
                <w:lang w:eastAsia="fr-FR"/>
              </w:rPr>
            </w:pPr>
          </w:p>
        </w:tc>
      </w:tr>
      <w:tr w:rsidR="00110D1A" w:rsidRPr="00B5042C" w14:paraId="0B9E34A0"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B3C85" w14:textId="77777777" w:rsidR="00110D1A" w:rsidRPr="00B5042C" w:rsidRDefault="00110D1A" w:rsidP="00344953">
            <w:pPr>
              <w:pStyle w:val="TAL"/>
              <w:rPr>
                <w:lang w:eastAsia="fr-FR"/>
              </w:rPr>
            </w:pPr>
            <w:r w:rsidRPr="00B5042C">
              <w:rPr>
                <w:lang w:eastAsia="fr-FR"/>
              </w:rPr>
              <w:t xml:space="preserve">        drx-InactivityTimer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D8FCE" w14:textId="77777777" w:rsidR="00110D1A" w:rsidRPr="00B5042C" w:rsidRDefault="00110D1A" w:rsidP="00344953">
            <w:pPr>
              <w:pStyle w:val="TAL"/>
              <w:rPr>
                <w:lang w:eastAsia="zh-CN"/>
              </w:rPr>
            </w:pPr>
            <w:r w:rsidRPr="00B5042C">
              <w:rPr>
                <w:lang w:eastAsia="fr-FR"/>
              </w:rPr>
              <w:t>ms1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2DBB5"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36A9F" w14:textId="77777777" w:rsidR="00110D1A" w:rsidRPr="00B5042C" w:rsidRDefault="00110D1A" w:rsidP="00344953">
            <w:pPr>
              <w:pStyle w:val="TAL"/>
              <w:rPr>
                <w:lang w:eastAsia="fr-FR"/>
              </w:rPr>
            </w:pPr>
          </w:p>
        </w:tc>
      </w:tr>
      <w:tr w:rsidR="00110D1A" w:rsidRPr="00B5042C" w14:paraId="275358C4"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59B6A" w14:textId="77777777" w:rsidR="00110D1A" w:rsidRPr="00B5042C" w:rsidRDefault="00110D1A" w:rsidP="00344953">
            <w:pPr>
              <w:pStyle w:val="TAL"/>
              <w:rPr>
                <w:lang w:eastAsia="fr-FR"/>
              </w:rPr>
            </w:pPr>
            <w:r w:rsidRPr="00B5042C">
              <w:rPr>
                <w:lang w:eastAsia="fr-FR"/>
              </w:rPr>
              <w:t xml:space="preserve">        drx-HARQ-RTT-TimerDL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821AD" w14:textId="77777777" w:rsidR="00110D1A" w:rsidRPr="00B5042C" w:rsidRDefault="00110D1A" w:rsidP="00344953">
            <w:pPr>
              <w:pStyle w:val="TAL"/>
              <w:rPr>
                <w:lang w:eastAsia="zh-CN"/>
              </w:rPr>
            </w:pPr>
            <w:r w:rsidRPr="00B5042C">
              <w:rPr>
                <w:lang w:eastAsia="fr-FR"/>
              </w:rPr>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0C077"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46E2C" w14:textId="77777777" w:rsidR="00110D1A" w:rsidRPr="00B5042C" w:rsidRDefault="00110D1A" w:rsidP="00344953">
            <w:pPr>
              <w:pStyle w:val="TAL"/>
              <w:rPr>
                <w:lang w:eastAsia="fr-FR"/>
              </w:rPr>
            </w:pPr>
          </w:p>
        </w:tc>
      </w:tr>
      <w:tr w:rsidR="00110D1A" w:rsidRPr="00B5042C" w14:paraId="51F17F26"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11552" w14:textId="77777777" w:rsidR="00110D1A" w:rsidRPr="00B5042C" w:rsidRDefault="00110D1A" w:rsidP="00344953">
            <w:pPr>
              <w:pStyle w:val="TAL"/>
              <w:rPr>
                <w:lang w:eastAsia="fr-FR"/>
              </w:rPr>
            </w:pPr>
            <w:r w:rsidRPr="00B5042C">
              <w:rPr>
                <w:lang w:eastAsia="fr-FR"/>
              </w:rPr>
              <w:t xml:space="preserve">        drx-HARQ-RTT-TimerUL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1BB485" w14:textId="77777777" w:rsidR="00110D1A" w:rsidRPr="00B5042C" w:rsidRDefault="00110D1A" w:rsidP="00344953">
            <w:pPr>
              <w:pStyle w:val="TAL"/>
              <w:rPr>
                <w:lang w:eastAsia="zh-CN"/>
              </w:rPr>
            </w:pPr>
            <w:r w:rsidRPr="00B5042C">
              <w:rPr>
                <w:lang w:eastAsia="fr-FR"/>
              </w:rPr>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921F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8DDCB" w14:textId="77777777" w:rsidR="00110D1A" w:rsidRPr="00B5042C" w:rsidRDefault="00110D1A" w:rsidP="00344953">
            <w:pPr>
              <w:pStyle w:val="TAL"/>
              <w:rPr>
                <w:lang w:eastAsia="fr-FR"/>
              </w:rPr>
            </w:pPr>
          </w:p>
        </w:tc>
      </w:tr>
      <w:tr w:rsidR="00110D1A" w:rsidRPr="00B5042C" w14:paraId="5C5D472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7BCCE" w14:textId="77777777" w:rsidR="00110D1A" w:rsidRPr="00B5042C" w:rsidRDefault="00110D1A" w:rsidP="00344953">
            <w:pPr>
              <w:pStyle w:val="TAL"/>
              <w:rPr>
                <w:lang w:eastAsia="fr-FR"/>
              </w:rPr>
            </w:pPr>
            <w:r w:rsidRPr="00B5042C">
              <w:rPr>
                <w:lang w:eastAsia="fr-FR"/>
              </w:rPr>
              <w:t xml:space="preserve">        drx-RetransmissionTimerDL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03092C" w14:textId="77777777" w:rsidR="00110D1A" w:rsidRPr="00B5042C" w:rsidRDefault="00110D1A" w:rsidP="00344953">
            <w:pPr>
              <w:pStyle w:val="TAL"/>
              <w:rPr>
                <w:lang w:eastAsia="fr-FR"/>
              </w:rPr>
            </w:pPr>
            <w:r w:rsidRPr="00B5042C">
              <w:rPr>
                <w:lang w:eastAsia="fr-FR"/>
              </w:rPr>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AAC3"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C326" w14:textId="77777777" w:rsidR="00110D1A" w:rsidRPr="00B5042C" w:rsidRDefault="00110D1A" w:rsidP="00344953">
            <w:pPr>
              <w:pStyle w:val="TAL"/>
              <w:rPr>
                <w:lang w:eastAsia="fr-FR"/>
              </w:rPr>
            </w:pPr>
          </w:p>
        </w:tc>
      </w:tr>
      <w:tr w:rsidR="00110D1A" w:rsidRPr="00B5042C" w14:paraId="1C86C53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7F3514" w14:textId="77777777" w:rsidR="00110D1A" w:rsidRPr="00B5042C" w:rsidRDefault="00110D1A" w:rsidP="00344953">
            <w:pPr>
              <w:pStyle w:val="TAL"/>
              <w:rPr>
                <w:lang w:eastAsia="fr-FR"/>
              </w:rPr>
            </w:pPr>
            <w:r w:rsidRPr="00B5042C">
              <w:rPr>
                <w:lang w:eastAsia="fr-FR"/>
              </w:rPr>
              <w:t xml:space="preserve">        drx-RetransmissionTimerUL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4038E" w14:textId="77777777" w:rsidR="00110D1A" w:rsidRPr="00B5042C" w:rsidRDefault="00110D1A" w:rsidP="00344953">
            <w:pPr>
              <w:pStyle w:val="TAL"/>
              <w:rPr>
                <w:lang w:eastAsia="fr-FR"/>
              </w:rPr>
            </w:pPr>
            <w:r w:rsidRPr="00B5042C">
              <w:rPr>
                <w:lang w:eastAsia="fr-FR"/>
              </w:rPr>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91668"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D857C" w14:textId="77777777" w:rsidR="00110D1A" w:rsidRPr="00B5042C" w:rsidRDefault="00110D1A" w:rsidP="00344953">
            <w:pPr>
              <w:pStyle w:val="TAL"/>
              <w:rPr>
                <w:lang w:eastAsia="fr-FR"/>
              </w:rPr>
            </w:pPr>
          </w:p>
        </w:tc>
      </w:tr>
      <w:tr w:rsidR="00110D1A" w:rsidRPr="00B5042C" w14:paraId="5EACDC83"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484FF4" w14:textId="77777777" w:rsidR="00110D1A" w:rsidRPr="00B5042C" w:rsidRDefault="00110D1A" w:rsidP="00344953">
            <w:pPr>
              <w:pStyle w:val="TAL"/>
              <w:rPr>
                <w:lang w:eastAsia="fr-FR"/>
              </w:rPr>
            </w:pPr>
            <w:r w:rsidRPr="00B5042C">
              <w:rPr>
                <w:lang w:eastAsia="fr-FR"/>
              </w:rPr>
              <w:t xml:space="preserve">        drx-LongCycleStartOffset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02B5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B916E"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70739" w14:textId="77777777" w:rsidR="00110D1A" w:rsidRPr="00B5042C" w:rsidRDefault="00110D1A" w:rsidP="00344953">
            <w:pPr>
              <w:pStyle w:val="TAL"/>
              <w:rPr>
                <w:lang w:eastAsia="fr-FR"/>
              </w:rPr>
            </w:pPr>
          </w:p>
        </w:tc>
      </w:tr>
      <w:tr w:rsidR="00110D1A" w:rsidRPr="00B5042C" w14:paraId="0B122762"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948062" w14:textId="77777777" w:rsidR="00110D1A" w:rsidRPr="00B5042C" w:rsidRDefault="00110D1A" w:rsidP="00344953">
            <w:pPr>
              <w:pStyle w:val="TAL"/>
              <w:rPr>
                <w:lang w:eastAsia="zh-CN"/>
              </w:rPr>
            </w:pPr>
            <w:r w:rsidRPr="00B5042C">
              <w:rPr>
                <w:lang w:eastAsia="fr-FR"/>
              </w:rPr>
              <w:t xml:space="preserve">          </w:t>
            </w:r>
            <w:r w:rsidRPr="00B5042C">
              <w:rPr>
                <w:lang w:eastAsia="zh-CN"/>
              </w:rPr>
              <w:t>m</w:t>
            </w:r>
            <w:r w:rsidRPr="00B5042C">
              <w:rPr>
                <w:lang w:eastAsia="fr-FR"/>
              </w:rPr>
              <w:t>s</w:t>
            </w:r>
            <w:r w:rsidRPr="00B5042C">
              <w:rPr>
                <w:lang w:eastAsia="zh-CN"/>
              </w:rPr>
              <w:t>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DED91" w14:textId="77777777" w:rsidR="00110D1A" w:rsidRPr="00B5042C" w:rsidRDefault="00110D1A" w:rsidP="00344953">
            <w:pPr>
              <w:pStyle w:val="TAL"/>
              <w:rPr>
                <w:lang w:eastAsia="fr-FR"/>
              </w:rPr>
            </w:pPr>
            <w:r w:rsidRPr="00B5042C">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FB5D6"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F8445" w14:textId="77777777" w:rsidR="00110D1A" w:rsidRPr="00B5042C" w:rsidRDefault="00110D1A" w:rsidP="00344953">
            <w:pPr>
              <w:pStyle w:val="TAL"/>
              <w:rPr>
                <w:lang w:eastAsia="fr-FR"/>
              </w:rPr>
            </w:pPr>
          </w:p>
        </w:tc>
      </w:tr>
      <w:tr w:rsidR="00110D1A" w:rsidRPr="00B5042C" w14:paraId="43211FB3"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7D85AF"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E756C"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B8AD2"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98B48" w14:textId="77777777" w:rsidR="00110D1A" w:rsidRPr="00B5042C" w:rsidRDefault="00110D1A" w:rsidP="00344953">
            <w:pPr>
              <w:pStyle w:val="TAL"/>
              <w:rPr>
                <w:lang w:eastAsia="fr-FR"/>
              </w:rPr>
            </w:pPr>
          </w:p>
        </w:tc>
      </w:tr>
      <w:tr w:rsidR="00110D1A" w:rsidRPr="00B5042C" w14:paraId="6F7B1F31"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9E7FF" w14:textId="77777777" w:rsidR="00110D1A" w:rsidRPr="00B5042C" w:rsidRDefault="00110D1A" w:rsidP="00344953">
            <w:pPr>
              <w:pStyle w:val="TAL"/>
              <w:rPr>
                <w:lang w:eastAsia="zh-CN"/>
              </w:rPr>
            </w:pPr>
            <w:r w:rsidRPr="00B5042C">
              <w:rPr>
                <w:lang w:eastAsia="fr-FR"/>
              </w:rPr>
              <w:t xml:space="preserve">        shortDRX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616E7" w14:textId="77777777" w:rsidR="00110D1A" w:rsidRPr="00B5042C" w:rsidRDefault="00110D1A" w:rsidP="00344953">
            <w:pPr>
              <w:pStyle w:val="TAL"/>
              <w:rPr>
                <w:lang w:eastAsia="fr-FR"/>
              </w:rPr>
            </w:pPr>
            <w:r w:rsidRPr="00B5042C">
              <w:rPr>
                <w:lang w:eastAsia="fr-FR"/>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959A9"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175A5" w14:textId="77777777" w:rsidR="00110D1A" w:rsidRPr="00B5042C" w:rsidRDefault="00110D1A" w:rsidP="00344953">
            <w:pPr>
              <w:pStyle w:val="TAL"/>
              <w:rPr>
                <w:lang w:eastAsia="fr-FR"/>
              </w:rPr>
            </w:pPr>
          </w:p>
        </w:tc>
      </w:tr>
      <w:tr w:rsidR="00110D1A" w:rsidRPr="00B5042C" w14:paraId="3053B66F"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689C5A" w14:textId="77777777" w:rsidR="00110D1A" w:rsidRPr="00B5042C" w:rsidRDefault="00110D1A" w:rsidP="00344953">
            <w:pPr>
              <w:pStyle w:val="TAL"/>
              <w:rPr>
                <w:lang w:eastAsia="fr-FR"/>
              </w:rPr>
            </w:pPr>
            <w:r w:rsidRPr="00B5042C">
              <w:rPr>
                <w:lang w:eastAsia="fr-FR"/>
              </w:rPr>
              <w:t xml:space="preserve">        drx-SlotOffset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304C9" w14:textId="77777777" w:rsidR="00110D1A" w:rsidRPr="00B5042C" w:rsidRDefault="00110D1A" w:rsidP="00344953">
            <w:pPr>
              <w:pStyle w:val="TAL"/>
              <w:rPr>
                <w:lang w:eastAsia="fr-FR"/>
              </w:rPr>
            </w:pPr>
            <w:r w:rsidRPr="00B5042C">
              <w:rPr>
                <w:lang w:eastAsia="fr-FR"/>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F8F"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81828" w14:textId="77777777" w:rsidR="00110D1A" w:rsidRPr="00B5042C" w:rsidRDefault="00110D1A" w:rsidP="00344953">
            <w:pPr>
              <w:pStyle w:val="TAL"/>
              <w:rPr>
                <w:lang w:eastAsia="fr-FR"/>
              </w:rPr>
            </w:pPr>
          </w:p>
        </w:tc>
      </w:tr>
      <w:tr w:rsidR="00110D1A" w:rsidRPr="00B5042C" w14:paraId="69DDFCCB"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A9C90"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50ACA"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BD659"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14EA" w14:textId="77777777" w:rsidR="00110D1A" w:rsidRPr="00B5042C" w:rsidRDefault="00110D1A" w:rsidP="00344953">
            <w:pPr>
              <w:pStyle w:val="TAL"/>
              <w:rPr>
                <w:lang w:eastAsia="fr-FR"/>
              </w:rPr>
            </w:pPr>
          </w:p>
        </w:tc>
      </w:tr>
      <w:tr w:rsidR="00110D1A" w:rsidRPr="00B5042C" w14:paraId="08BAE94B"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7E2E6"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846C0"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F329B"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52BB7" w14:textId="77777777" w:rsidR="00110D1A" w:rsidRPr="00B5042C" w:rsidRDefault="00110D1A" w:rsidP="00344953">
            <w:pPr>
              <w:pStyle w:val="TAL"/>
              <w:rPr>
                <w:lang w:eastAsia="fr-FR"/>
              </w:rPr>
            </w:pPr>
          </w:p>
        </w:tc>
      </w:tr>
      <w:tr w:rsidR="00110D1A" w:rsidRPr="00B5042C" w14:paraId="5FB253F5"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4A59C" w14:textId="77777777" w:rsidR="00110D1A" w:rsidRPr="00B5042C" w:rsidRDefault="00110D1A" w:rsidP="00344953">
            <w:pPr>
              <w:pStyle w:val="TAL"/>
              <w:rPr>
                <w:lang w:eastAsia="fr-FR"/>
              </w:rPr>
            </w:pPr>
            <w:r w:rsidRPr="00B5042C">
              <w:rPr>
                <w:lang w:eastAsia="fr-FR"/>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21077"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E60F4"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A1B33" w14:textId="77777777" w:rsidR="00110D1A" w:rsidRPr="00B5042C" w:rsidRDefault="00110D1A" w:rsidP="00344953">
            <w:pPr>
              <w:pStyle w:val="TAL"/>
              <w:rPr>
                <w:lang w:eastAsia="fr-FR"/>
              </w:rPr>
            </w:pPr>
          </w:p>
        </w:tc>
      </w:tr>
      <w:tr w:rsidR="00110D1A" w:rsidRPr="00B5042C" w14:paraId="3D499CCC" w14:textId="77777777" w:rsidTr="00344953">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4BD570" w14:textId="77777777" w:rsidR="00110D1A" w:rsidRPr="00B5042C" w:rsidRDefault="00110D1A" w:rsidP="00344953">
            <w:pPr>
              <w:pStyle w:val="TAL"/>
              <w:rPr>
                <w:lang w:eastAsia="fr-FR"/>
              </w:rPr>
            </w:pPr>
            <w:r w:rsidRPr="00B5042C">
              <w:rPr>
                <w:lang w:eastAsia="fr-FR"/>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8180F" w14:textId="77777777" w:rsidR="00110D1A" w:rsidRPr="00B5042C" w:rsidRDefault="00110D1A" w:rsidP="00344953">
            <w:pPr>
              <w:pStyle w:val="TAL"/>
              <w:rPr>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FC047" w14:textId="77777777" w:rsidR="00110D1A" w:rsidRPr="00B5042C" w:rsidRDefault="00110D1A" w:rsidP="00344953">
            <w:pPr>
              <w:pStyle w:val="TAL"/>
              <w:rPr>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052E9" w14:textId="77777777" w:rsidR="00110D1A" w:rsidRPr="00B5042C" w:rsidRDefault="00110D1A" w:rsidP="00344953">
            <w:pPr>
              <w:pStyle w:val="TAL"/>
              <w:rPr>
                <w:lang w:eastAsia="fr-FR"/>
              </w:rPr>
            </w:pPr>
          </w:p>
        </w:tc>
      </w:tr>
    </w:tbl>
    <w:p w14:paraId="4C11042B" w14:textId="77777777" w:rsidR="00110D1A" w:rsidRPr="00B5042C" w:rsidRDefault="00110D1A" w:rsidP="00110D1A">
      <w:pPr>
        <w:rPr>
          <w:sz w:val="22"/>
          <w:szCs w:val="22"/>
        </w:rPr>
      </w:pPr>
    </w:p>
    <w:p w14:paraId="43D9B917" w14:textId="77777777" w:rsidR="00110D1A" w:rsidRPr="00B5042C" w:rsidRDefault="00110D1A" w:rsidP="00110D1A">
      <w:pPr>
        <w:pStyle w:val="TH"/>
        <w:rPr>
          <w:rFonts w:eastAsia="MS Mincho"/>
        </w:rPr>
      </w:pPr>
      <w:r w:rsidRPr="00B5042C">
        <w:rPr>
          <w:rFonts w:eastAsia="MS Mincho"/>
          <w:iCs/>
        </w:rPr>
        <w:lastRenderedPageBreak/>
        <w:t xml:space="preserve">Table </w:t>
      </w:r>
      <w:r w:rsidRPr="00B5042C">
        <w:rPr>
          <w:lang w:eastAsia="zh-CN"/>
        </w:rPr>
        <w:t>15.5.1.4.3</w:t>
      </w:r>
      <w:r w:rsidRPr="00B5042C">
        <w:t>-</w:t>
      </w:r>
      <w:r w:rsidRPr="00B5042C">
        <w:rPr>
          <w:lang w:eastAsia="zh-CN"/>
        </w:rPr>
        <w:t>3</w:t>
      </w:r>
      <w:r w:rsidRPr="00B5042C">
        <w:rPr>
          <w:rFonts w:eastAsia="MS Mincho"/>
          <w:iCs/>
        </w:rPr>
        <w:t>:</w:t>
      </w:r>
      <w:r w:rsidRPr="00B5042C">
        <w:rPr>
          <w:rFonts w:eastAsia="MS Mincho"/>
        </w:rPr>
        <w:t xml:space="preserve"> </w:t>
      </w:r>
      <w:r w:rsidRPr="00B5042C">
        <w:t>NR-DL-PRS-AssistanceData</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10D1A" w:rsidRPr="00B5042C" w14:paraId="67CED5D0"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9E8E89" w14:textId="77777777" w:rsidR="00110D1A" w:rsidRPr="00B5042C" w:rsidRDefault="00110D1A" w:rsidP="00344953">
            <w:pPr>
              <w:pStyle w:val="TAL"/>
              <w:spacing w:line="256" w:lineRule="auto"/>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110D1A" w:rsidRPr="00B5042C" w14:paraId="51ADE19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D87AC" w14:textId="77777777" w:rsidR="00110D1A" w:rsidRPr="00B5042C" w:rsidRDefault="00110D1A" w:rsidP="00344953">
            <w:pPr>
              <w:pStyle w:val="TAH"/>
              <w:spacing w:line="256" w:lineRule="auto"/>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77A95AC" w14:textId="77777777" w:rsidR="00110D1A" w:rsidRPr="00B5042C" w:rsidRDefault="00110D1A" w:rsidP="00344953">
            <w:pPr>
              <w:pStyle w:val="TAH"/>
              <w:spacing w:line="256" w:lineRule="auto"/>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4CCA634" w14:textId="77777777" w:rsidR="00110D1A" w:rsidRPr="00B5042C" w:rsidRDefault="00110D1A"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10CDA4" w14:textId="77777777" w:rsidR="00110D1A" w:rsidRPr="00B5042C" w:rsidRDefault="00110D1A" w:rsidP="00344953">
            <w:pPr>
              <w:pStyle w:val="TAH"/>
              <w:spacing w:line="256" w:lineRule="auto"/>
              <w:rPr>
                <w:rFonts w:eastAsia="MS Mincho"/>
              </w:rPr>
            </w:pPr>
            <w:r w:rsidRPr="00B5042C">
              <w:rPr>
                <w:rFonts w:eastAsia="MS Mincho"/>
              </w:rPr>
              <w:t>Condition</w:t>
            </w:r>
          </w:p>
        </w:tc>
      </w:tr>
      <w:tr w:rsidR="00110D1A" w:rsidRPr="00B5042C" w14:paraId="5EBA200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570D3" w14:textId="77777777" w:rsidR="00110D1A" w:rsidRPr="00B5042C" w:rsidRDefault="00110D1A" w:rsidP="00344953">
            <w:pPr>
              <w:pStyle w:val="TAL"/>
              <w:spacing w:line="256" w:lineRule="auto"/>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9B5FCE2" w14:textId="77777777" w:rsidR="00110D1A" w:rsidRPr="00B5042C" w:rsidRDefault="00110D1A" w:rsidP="00344953">
            <w:pPr>
              <w:pStyle w:val="TAL"/>
              <w:spacing w:line="256" w:lineRule="auto"/>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5B346B6"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CA170" w14:textId="77777777" w:rsidR="00110D1A" w:rsidRPr="00B5042C" w:rsidRDefault="00110D1A" w:rsidP="00344953">
            <w:pPr>
              <w:pStyle w:val="TAL"/>
              <w:spacing w:line="256" w:lineRule="auto"/>
              <w:rPr>
                <w:rFonts w:eastAsia="MS Mincho"/>
              </w:rPr>
            </w:pPr>
          </w:p>
        </w:tc>
      </w:tr>
      <w:tr w:rsidR="00110D1A" w:rsidRPr="00B5042C" w14:paraId="6E601D7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C6ED0" w14:textId="77777777" w:rsidR="00110D1A" w:rsidRPr="00B5042C" w:rsidRDefault="00110D1A" w:rsidP="00344953">
            <w:pPr>
              <w:pStyle w:val="TAL"/>
              <w:spacing w:line="256" w:lineRule="auto"/>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BE3DE1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C82A7"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D407E" w14:textId="77777777" w:rsidR="00110D1A" w:rsidRPr="00B5042C" w:rsidRDefault="00110D1A" w:rsidP="00344953">
            <w:pPr>
              <w:pStyle w:val="TAL"/>
              <w:spacing w:line="256" w:lineRule="auto"/>
              <w:rPr>
                <w:rFonts w:eastAsia="MS Mincho"/>
              </w:rPr>
            </w:pPr>
          </w:p>
        </w:tc>
      </w:tr>
      <w:tr w:rsidR="00110D1A" w:rsidRPr="00B5042C" w14:paraId="34225D5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7CD40" w14:textId="77777777" w:rsidR="00110D1A" w:rsidRPr="00B5042C" w:rsidRDefault="00110D1A" w:rsidP="00344953">
            <w:pPr>
              <w:pStyle w:val="TAL"/>
              <w:spacing w:line="256" w:lineRule="auto"/>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B69FADF"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CA292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8DB4F" w14:textId="77777777" w:rsidR="00110D1A" w:rsidRPr="00B5042C" w:rsidRDefault="00110D1A" w:rsidP="00344953">
            <w:pPr>
              <w:pStyle w:val="TAL"/>
              <w:spacing w:line="256" w:lineRule="auto"/>
              <w:rPr>
                <w:rFonts w:eastAsia="MS Mincho"/>
              </w:rPr>
            </w:pPr>
          </w:p>
        </w:tc>
      </w:tr>
      <w:tr w:rsidR="00110D1A" w:rsidRPr="00B5042C" w14:paraId="108224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46F56"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90FF2B6" w14:textId="77777777" w:rsidR="00110D1A" w:rsidRPr="00B5042C" w:rsidRDefault="00110D1A"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3DEFA00"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98938" w14:textId="77777777" w:rsidR="00110D1A" w:rsidRPr="00B5042C" w:rsidRDefault="00110D1A" w:rsidP="00344953">
            <w:pPr>
              <w:pStyle w:val="TAL"/>
              <w:spacing w:line="256" w:lineRule="auto"/>
              <w:rPr>
                <w:rFonts w:eastAsia="MS Mincho"/>
              </w:rPr>
            </w:pPr>
          </w:p>
        </w:tc>
      </w:tr>
      <w:tr w:rsidR="00110D1A" w:rsidRPr="00B5042C" w14:paraId="6F508CA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01A3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3B9D11F" w14:textId="77777777" w:rsidR="00110D1A" w:rsidRPr="00B5042C" w:rsidRDefault="00110D1A"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A986DE6"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CF003" w14:textId="77777777" w:rsidR="00110D1A" w:rsidRPr="00B5042C" w:rsidRDefault="00110D1A" w:rsidP="00344953">
            <w:pPr>
              <w:pStyle w:val="TAL"/>
              <w:spacing w:line="256" w:lineRule="auto"/>
              <w:rPr>
                <w:rFonts w:eastAsia="MS Mincho"/>
              </w:rPr>
            </w:pPr>
          </w:p>
        </w:tc>
      </w:tr>
      <w:tr w:rsidR="00110D1A" w:rsidRPr="00B5042C" w14:paraId="446D2ED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12CFB"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9736C7"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1D66D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EC8E1" w14:textId="77777777" w:rsidR="00110D1A" w:rsidRPr="00B5042C" w:rsidRDefault="00110D1A" w:rsidP="00344953">
            <w:pPr>
              <w:pStyle w:val="TAL"/>
              <w:spacing w:line="256" w:lineRule="auto"/>
              <w:rPr>
                <w:rFonts w:eastAsia="MS Mincho"/>
              </w:rPr>
            </w:pPr>
          </w:p>
        </w:tc>
      </w:tr>
      <w:tr w:rsidR="00110D1A" w:rsidRPr="00B5042C" w14:paraId="323E734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BA6EF" w14:textId="77777777" w:rsidR="00110D1A" w:rsidRPr="00B5042C" w:rsidRDefault="00110D1A" w:rsidP="00344953">
            <w:pPr>
              <w:pStyle w:val="TAL"/>
              <w:spacing w:line="256" w:lineRule="auto"/>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32FDFB6" w14:textId="77777777" w:rsidR="00110D1A" w:rsidRPr="00B5042C" w:rsidRDefault="00110D1A" w:rsidP="00344953">
            <w:pPr>
              <w:pStyle w:val="TAL"/>
              <w:spacing w:line="256" w:lineRule="auto"/>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A62E80"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28ED6" w14:textId="77777777" w:rsidR="00110D1A" w:rsidRPr="00B5042C" w:rsidRDefault="00110D1A" w:rsidP="00344953">
            <w:pPr>
              <w:pStyle w:val="TAL"/>
              <w:spacing w:line="256" w:lineRule="auto"/>
              <w:rPr>
                <w:rFonts w:eastAsia="MS Mincho"/>
              </w:rPr>
            </w:pPr>
          </w:p>
        </w:tc>
      </w:tr>
      <w:tr w:rsidR="00110D1A" w:rsidRPr="00B5042C" w14:paraId="2C5D6CD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8FB8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354ABF"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8154C7" w14:textId="77777777" w:rsidR="00110D1A" w:rsidRPr="00B5042C" w:rsidRDefault="00110D1A"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E9E5CDD" w14:textId="77777777" w:rsidR="00110D1A" w:rsidRPr="00B5042C" w:rsidRDefault="00110D1A" w:rsidP="00344953">
            <w:pPr>
              <w:pStyle w:val="TAL"/>
              <w:spacing w:line="256" w:lineRule="auto"/>
              <w:rPr>
                <w:rFonts w:eastAsia="MS Mincho"/>
              </w:rPr>
            </w:pPr>
          </w:p>
        </w:tc>
      </w:tr>
      <w:tr w:rsidR="00110D1A" w:rsidRPr="00B5042C" w14:paraId="016F77C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4624C"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9DBC550"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2D87B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D83A1" w14:textId="77777777" w:rsidR="00110D1A" w:rsidRPr="00B5042C" w:rsidRDefault="00110D1A" w:rsidP="00344953">
            <w:pPr>
              <w:pStyle w:val="TAL"/>
              <w:spacing w:line="256" w:lineRule="auto"/>
              <w:rPr>
                <w:rFonts w:eastAsia="MS Mincho"/>
              </w:rPr>
            </w:pPr>
          </w:p>
        </w:tc>
      </w:tr>
      <w:tr w:rsidR="00110D1A" w:rsidRPr="00B5042C" w14:paraId="47114255"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2C52E14A"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299AA9D" w14:textId="77777777" w:rsidR="00110D1A" w:rsidRPr="00B5042C" w:rsidRDefault="00110D1A" w:rsidP="00344953">
            <w:pPr>
              <w:pStyle w:val="TAL"/>
              <w:spacing w:line="256" w:lineRule="auto"/>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C33023E" w14:textId="77777777" w:rsidR="00110D1A" w:rsidRPr="00B5042C" w:rsidRDefault="00110D1A"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E9E55F" w14:textId="77777777" w:rsidR="00110D1A" w:rsidRPr="00B5042C" w:rsidRDefault="00110D1A" w:rsidP="00344953">
            <w:pPr>
              <w:pStyle w:val="TAL"/>
              <w:spacing w:line="256" w:lineRule="auto"/>
              <w:rPr>
                <w:rFonts w:eastAsia="MS Mincho"/>
              </w:rPr>
            </w:pPr>
            <w:r w:rsidRPr="00B5042C">
              <w:rPr>
                <w:rFonts w:eastAsia="MS Mincho"/>
              </w:rPr>
              <w:t xml:space="preserve">Subtest 1- Config 1&amp; 2 </w:t>
            </w:r>
            <w:r w:rsidRPr="00B5042C">
              <w:rPr>
                <w:rFonts w:eastAsia="MS Mincho"/>
              </w:rPr>
              <w:br/>
              <w:t>Subtest 2- Config 1&amp;2</w:t>
            </w:r>
          </w:p>
        </w:tc>
      </w:tr>
      <w:tr w:rsidR="00110D1A" w:rsidRPr="00B5042C" w14:paraId="1BB66C61" w14:textId="77777777" w:rsidTr="00344953">
        <w:trPr>
          <w:jc w:val="center"/>
        </w:trPr>
        <w:tc>
          <w:tcPr>
            <w:tcW w:w="4535" w:type="dxa"/>
            <w:vMerge/>
            <w:tcBorders>
              <w:left w:val="single" w:sz="4" w:space="0" w:color="000000"/>
              <w:bottom w:val="single" w:sz="4" w:space="0" w:color="000000"/>
              <w:right w:val="single" w:sz="4" w:space="0" w:color="000000"/>
            </w:tcBorders>
          </w:tcPr>
          <w:p w14:paraId="7C2A8207"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5CB4DDE" w14:textId="77777777" w:rsidR="00110D1A" w:rsidRPr="00B5042C" w:rsidRDefault="00110D1A" w:rsidP="00344953">
            <w:pPr>
              <w:pStyle w:val="TAL"/>
              <w:spacing w:line="256" w:lineRule="auto"/>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76F2EC" w14:textId="77777777" w:rsidR="00110D1A" w:rsidRPr="00B5042C" w:rsidRDefault="00110D1A"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5522731" w14:textId="77777777" w:rsidR="00110D1A" w:rsidRPr="00B5042C" w:rsidRDefault="00110D1A" w:rsidP="00344953">
            <w:pPr>
              <w:pStyle w:val="TAL"/>
              <w:spacing w:line="256" w:lineRule="auto"/>
              <w:rPr>
                <w:rFonts w:eastAsia="MS Mincho"/>
              </w:rPr>
            </w:pPr>
            <w:r w:rsidRPr="00B5042C">
              <w:rPr>
                <w:rFonts w:eastAsia="MS Mincho"/>
              </w:rPr>
              <w:t xml:space="preserve">Subtest 1- Config 3 </w:t>
            </w:r>
            <w:r w:rsidRPr="00B5042C">
              <w:rPr>
                <w:rFonts w:eastAsia="MS Mincho"/>
              </w:rPr>
              <w:br/>
              <w:t>Subtest 2- Config 3</w:t>
            </w:r>
          </w:p>
        </w:tc>
      </w:tr>
      <w:tr w:rsidR="00110D1A" w:rsidRPr="00B5042C" w14:paraId="70932230"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40687618"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2873AAF" w14:textId="77777777" w:rsidR="00110D1A" w:rsidRPr="00B5042C" w:rsidRDefault="00110D1A"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8E2F563" w14:textId="77777777" w:rsidR="00110D1A" w:rsidRPr="00B5042C" w:rsidRDefault="00110D1A" w:rsidP="00344953">
            <w:pPr>
              <w:pStyle w:val="TAL"/>
              <w:spacing w:line="256" w:lineRule="auto"/>
              <w:rPr>
                <w:rFonts w:eastAsia="MS Mincho"/>
              </w:rPr>
            </w:pPr>
            <w:r w:rsidRPr="00B5042C">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55EC9814" w14:textId="77777777" w:rsidR="00110D1A" w:rsidRPr="00B5042C" w:rsidRDefault="00110D1A" w:rsidP="00344953">
            <w:pPr>
              <w:pStyle w:val="TAL"/>
              <w:spacing w:line="256" w:lineRule="auto"/>
              <w:rPr>
                <w:lang w:eastAsia="zh-CN"/>
              </w:rPr>
            </w:pPr>
            <w:r w:rsidRPr="00B5042C">
              <w:rPr>
                <w:lang w:eastAsia="zh-CN"/>
              </w:rPr>
              <w:t>Sub-test 1 -</w:t>
            </w:r>
            <w:r w:rsidRPr="00B5042C">
              <w:rPr>
                <w:lang w:eastAsia="zh-CN"/>
              </w:rPr>
              <w:br/>
              <w:t>Config 1, 2 &amp;3</w:t>
            </w:r>
          </w:p>
        </w:tc>
      </w:tr>
      <w:tr w:rsidR="00110D1A" w:rsidRPr="00B5042C" w14:paraId="1318D614" w14:textId="77777777" w:rsidTr="00344953">
        <w:trPr>
          <w:jc w:val="center"/>
        </w:trPr>
        <w:tc>
          <w:tcPr>
            <w:tcW w:w="4535" w:type="dxa"/>
            <w:vMerge/>
            <w:tcBorders>
              <w:left w:val="single" w:sz="4" w:space="0" w:color="000000"/>
              <w:right w:val="single" w:sz="4" w:space="0" w:color="000000"/>
            </w:tcBorders>
          </w:tcPr>
          <w:p w14:paraId="57936CFE"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DC9394B" w14:textId="77777777" w:rsidR="00110D1A" w:rsidRPr="00B5042C" w:rsidRDefault="00110D1A" w:rsidP="00344953">
            <w:pPr>
              <w:pStyle w:val="TAL"/>
              <w:spacing w:line="256" w:lineRule="auto"/>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3BA7D71A" w14:textId="77777777" w:rsidR="00110D1A" w:rsidRPr="00B5042C" w:rsidRDefault="00110D1A" w:rsidP="00344953">
            <w:pPr>
              <w:pStyle w:val="TAL"/>
              <w:spacing w:line="256" w:lineRule="auto"/>
              <w:rPr>
                <w:rFonts w:cs="Arial"/>
                <w:szCs w:val="18"/>
                <w:lang w:eastAsia="zh-CN"/>
              </w:rPr>
            </w:pPr>
            <w:r w:rsidRPr="00B5042C">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30F3C6A8" w14:textId="77777777" w:rsidR="00110D1A" w:rsidRPr="00B5042C" w:rsidRDefault="00110D1A" w:rsidP="00344953">
            <w:pPr>
              <w:pStyle w:val="TAL"/>
              <w:spacing w:line="256" w:lineRule="auto"/>
              <w:rPr>
                <w:lang w:eastAsia="zh-CN"/>
              </w:rPr>
            </w:pPr>
            <w:r w:rsidRPr="00B5042C">
              <w:rPr>
                <w:lang w:eastAsia="zh-CN"/>
              </w:rPr>
              <w:t>Sub-test 2 - Config 1&amp;2</w:t>
            </w:r>
          </w:p>
        </w:tc>
      </w:tr>
      <w:tr w:rsidR="00110D1A" w:rsidRPr="00B5042C" w14:paraId="31AF00E8" w14:textId="77777777" w:rsidTr="00344953">
        <w:trPr>
          <w:jc w:val="center"/>
        </w:trPr>
        <w:tc>
          <w:tcPr>
            <w:tcW w:w="4535" w:type="dxa"/>
            <w:vMerge/>
            <w:tcBorders>
              <w:left w:val="single" w:sz="4" w:space="0" w:color="000000"/>
              <w:bottom w:val="single" w:sz="4" w:space="0" w:color="000000"/>
              <w:right w:val="single" w:sz="4" w:space="0" w:color="000000"/>
            </w:tcBorders>
          </w:tcPr>
          <w:p w14:paraId="3AD975D6"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8A71E7" w14:textId="77777777" w:rsidR="00110D1A" w:rsidRPr="00B5042C" w:rsidRDefault="00110D1A" w:rsidP="00344953">
            <w:pPr>
              <w:pStyle w:val="TAL"/>
              <w:spacing w:line="256" w:lineRule="auto"/>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3140789F" w14:textId="77777777" w:rsidR="00110D1A" w:rsidRPr="00B5042C" w:rsidRDefault="00110D1A" w:rsidP="00344953">
            <w:pPr>
              <w:pStyle w:val="TAL"/>
              <w:spacing w:line="256" w:lineRule="auto"/>
              <w:rPr>
                <w:rFonts w:cs="Arial"/>
                <w:szCs w:val="18"/>
                <w:lang w:eastAsia="zh-CN"/>
              </w:rPr>
            </w:pPr>
            <w:r w:rsidRPr="00B5042C">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tcPr>
          <w:p w14:paraId="11602D1A" w14:textId="77777777" w:rsidR="00110D1A" w:rsidRPr="00B5042C" w:rsidRDefault="00110D1A" w:rsidP="00344953">
            <w:pPr>
              <w:pStyle w:val="TAL"/>
              <w:spacing w:line="256" w:lineRule="auto"/>
              <w:rPr>
                <w:lang w:eastAsia="zh-CN"/>
              </w:rPr>
            </w:pPr>
            <w:r w:rsidRPr="00B5042C">
              <w:rPr>
                <w:lang w:eastAsia="zh-CN"/>
              </w:rPr>
              <w:t>Subtest 2- Config 3</w:t>
            </w:r>
          </w:p>
        </w:tc>
      </w:tr>
      <w:tr w:rsidR="00110D1A" w:rsidRPr="00B5042C" w14:paraId="404781C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2A28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2E2754E"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BAFDC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6062C" w14:textId="77777777" w:rsidR="00110D1A" w:rsidRPr="00B5042C" w:rsidRDefault="00110D1A" w:rsidP="00344953">
            <w:pPr>
              <w:pStyle w:val="TAL"/>
              <w:spacing w:line="256" w:lineRule="auto"/>
              <w:rPr>
                <w:rFonts w:eastAsia="MS Mincho"/>
              </w:rPr>
            </w:pPr>
          </w:p>
        </w:tc>
      </w:tr>
      <w:tr w:rsidR="00110D1A" w:rsidRPr="00B5042C" w14:paraId="454511D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A8730"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030F263" w14:textId="77777777" w:rsidR="00110D1A" w:rsidRPr="00B5042C" w:rsidRDefault="00110D1A" w:rsidP="00344953">
            <w:pPr>
              <w:pStyle w:val="TAL"/>
              <w:spacing w:line="256" w:lineRule="auto"/>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0CF916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A53FE" w14:textId="77777777" w:rsidR="00110D1A" w:rsidRPr="00B5042C" w:rsidRDefault="00110D1A" w:rsidP="00344953">
            <w:pPr>
              <w:pStyle w:val="TAL"/>
              <w:spacing w:line="256" w:lineRule="auto"/>
              <w:rPr>
                <w:rFonts w:eastAsia="MS Mincho"/>
              </w:rPr>
            </w:pPr>
          </w:p>
        </w:tc>
      </w:tr>
      <w:tr w:rsidR="00110D1A" w:rsidRPr="00B5042C" w14:paraId="7FB36D5F"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05CB2162" w14:textId="77777777" w:rsidR="00110D1A" w:rsidRPr="00B5042C" w:rsidRDefault="00110D1A" w:rsidP="00344953">
            <w:pPr>
              <w:pStyle w:val="TAL"/>
              <w:spacing w:line="256" w:lineRule="auto"/>
              <w:rPr>
                <w:lang w:eastAsia="zh-CN"/>
              </w:rPr>
            </w:pPr>
            <w:r w:rsidRPr="00B5042C">
              <w:rPr>
                <w:lang w:eastAsia="zh-CN"/>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CCC54C3" w14:textId="77777777" w:rsidR="00110D1A" w:rsidRPr="00B5042C" w:rsidRDefault="00110D1A"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5DCA478"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E4B17"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2FCC8588" w14:textId="77777777" w:rsidTr="00344953">
        <w:trPr>
          <w:jc w:val="center"/>
        </w:trPr>
        <w:tc>
          <w:tcPr>
            <w:tcW w:w="4535" w:type="dxa"/>
            <w:vMerge/>
            <w:tcBorders>
              <w:left w:val="single" w:sz="4" w:space="0" w:color="000000"/>
              <w:bottom w:val="single" w:sz="4" w:space="0" w:color="000000"/>
              <w:right w:val="single" w:sz="4" w:space="0" w:color="000000"/>
            </w:tcBorders>
          </w:tcPr>
          <w:p w14:paraId="2177C24F" w14:textId="77777777" w:rsidR="00110D1A" w:rsidRPr="00B5042C" w:rsidRDefault="00110D1A"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6620A7" w14:textId="77777777" w:rsidR="00110D1A" w:rsidRPr="00B5042C" w:rsidRDefault="00110D1A"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AFF52E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B3BA9"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157F9ED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B82A8"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4403D80" w14:textId="77777777" w:rsidR="00110D1A" w:rsidRPr="00B5042C" w:rsidRDefault="00110D1A" w:rsidP="00344953">
            <w:pPr>
              <w:pStyle w:val="TAL"/>
              <w:spacing w:line="256" w:lineRule="auto"/>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F84228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C81E3" w14:textId="77777777" w:rsidR="00110D1A" w:rsidRPr="00B5042C" w:rsidRDefault="00110D1A" w:rsidP="00344953">
            <w:pPr>
              <w:pStyle w:val="TAL"/>
              <w:spacing w:line="256" w:lineRule="auto"/>
              <w:rPr>
                <w:rFonts w:eastAsia="MS Mincho"/>
              </w:rPr>
            </w:pPr>
          </w:p>
        </w:tc>
      </w:tr>
      <w:tr w:rsidR="00110D1A" w:rsidRPr="00B5042C" w14:paraId="376253C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D2226"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1404A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03C71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8EB29" w14:textId="77777777" w:rsidR="00110D1A" w:rsidRPr="00B5042C" w:rsidRDefault="00110D1A" w:rsidP="00344953">
            <w:pPr>
              <w:pStyle w:val="TAL"/>
              <w:spacing w:line="256" w:lineRule="auto"/>
              <w:rPr>
                <w:rFonts w:eastAsia="MS Mincho"/>
              </w:rPr>
            </w:pPr>
          </w:p>
        </w:tc>
      </w:tr>
      <w:tr w:rsidR="00110D1A" w:rsidRPr="00B5042C" w14:paraId="34EA097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4782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1F2EE06" w14:textId="77777777" w:rsidR="00110D1A" w:rsidRPr="00B5042C" w:rsidRDefault="00110D1A" w:rsidP="00344953">
            <w:pPr>
              <w:pStyle w:val="TAL"/>
              <w:spacing w:line="256" w:lineRule="auto"/>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FA2454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9951B" w14:textId="77777777" w:rsidR="00110D1A" w:rsidRPr="00B5042C" w:rsidRDefault="00110D1A" w:rsidP="00344953">
            <w:pPr>
              <w:pStyle w:val="TAL"/>
              <w:spacing w:line="256" w:lineRule="auto"/>
              <w:rPr>
                <w:rFonts w:eastAsia="MS Mincho"/>
              </w:rPr>
            </w:pPr>
          </w:p>
        </w:tc>
      </w:tr>
      <w:tr w:rsidR="00110D1A" w:rsidRPr="00B5042C" w14:paraId="20E7F3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B1B1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ACA0B0E"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416F48B" w14:textId="77777777" w:rsidR="00110D1A" w:rsidRPr="00B5042C" w:rsidRDefault="00110D1A"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FB07E3F" w14:textId="77777777" w:rsidR="00110D1A" w:rsidRPr="00B5042C" w:rsidRDefault="00110D1A" w:rsidP="00344953">
            <w:pPr>
              <w:pStyle w:val="TAL"/>
              <w:spacing w:line="256" w:lineRule="auto"/>
              <w:rPr>
                <w:lang w:eastAsia="zh-CN"/>
              </w:rPr>
            </w:pPr>
            <w:r w:rsidRPr="00B5042C">
              <w:rPr>
                <w:lang w:eastAsia="zh-CN"/>
              </w:rPr>
              <w:t>Cell 1</w:t>
            </w:r>
          </w:p>
        </w:tc>
      </w:tr>
      <w:tr w:rsidR="00110D1A" w:rsidRPr="00B5042C" w14:paraId="59CB7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9F43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4CA07FD"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A16F6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C350A" w14:textId="77777777" w:rsidR="00110D1A" w:rsidRPr="00B5042C" w:rsidRDefault="00110D1A" w:rsidP="00344953">
            <w:pPr>
              <w:pStyle w:val="TAL"/>
              <w:spacing w:line="256" w:lineRule="auto"/>
              <w:rPr>
                <w:rFonts w:eastAsia="MS Mincho"/>
              </w:rPr>
            </w:pPr>
          </w:p>
        </w:tc>
      </w:tr>
      <w:tr w:rsidR="00110D1A" w:rsidRPr="00B5042C" w14:paraId="6C71CF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25DC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1A3A654"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E30D00B"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9DC37" w14:textId="77777777" w:rsidR="00110D1A" w:rsidRPr="00B5042C" w:rsidRDefault="00110D1A" w:rsidP="00344953">
            <w:pPr>
              <w:pStyle w:val="TAL"/>
              <w:spacing w:line="256" w:lineRule="auto"/>
              <w:rPr>
                <w:rFonts w:eastAsia="MS Mincho"/>
              </w:rPr>
            </w:pPr>
          </w:p>
        </w:tc>
      </w:tr>
      <w:tr w:rsidR="00110D1A" w:rsidRPr="00B5042C" w14:paraId="7D8988F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2FB3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FDCEA9C"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9215D42"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366BF" w14:textId="77777777" w:rsidR="00110D1A" w:rsidRPr="00B5042C" w:rsidRDefault="00110D1A" w:rsidP="00344953">
            <w:pPr>
              <w:pStyle w:val="TAL"/>
              <w:spacing w:line="256" w:lineRule="auto"/>
              <w:rPr>
                <w:rFonts w:eastAsia="MS Mincho"/>
              </w:rPr>
            </w:pPr>
          </w:p>
        </w:tc>
      </w:tr>
      <w:tr w:rsidR="00110D1A" w:rsidRPr="00B5042C" w14:paraId="3CE510C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7AAC5" w14:textId="77777777" w:rsidR="00110D1A" w:rsidRPr="00B5042C" w:rsidRDefault="00110D1A"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E3F0EF9" w14:textId="77777777" w:rsidR="00110D1A" w:rsidRPr="00B5042C" w:rsidRDefault="00110D1A"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42E444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DCE6D" w14:textId="77777777" w:rsidR="00110D1A" w:rsidRPr="00B5042C" w:rsidRDefault="00110D1A" w:rsidP="00344953">
            <w:pPr>
              <w:pStyle w:val="TAL"/>
              <w:spacing w:line="256" w:lineRule="auto"/>
              <w:rPr>
                <w:rFonts w:eastAsia="MS Mincho"/>
              </w:rPr>
            </w:pPr>
          </w:p>
        </w:tc>
      </w:tr>
      <w:tr w:rsidR="00110D1A" w:rsidRPr="00B5042C" w14:paraId="5113634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77FB"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C7B70C"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C5F92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57842" w14:textId="77777777" w:rsidR="00110D1A" w:rsidRPr="00B5042C" w:rsidRDefault="00110D1A" w:rsidP="00344953">
            <w:pPr>
              <w:pStyle w:val="TAL"/>
              <w:spacing w:line="256" w:lineRule="auto"/>
              <w:rPr>
                <w:rFonts w:eastAsia="MS Mincho"/>
              </w:rPr>
            </w:pPr>
          </w:p>
        </w:tc>
      </w:tr>
      <w:tr w:rsidR="00110D1A" w:rsidRPr="00B5042C" w14:paraId="5A83588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56D51" w14:textId="77777777" w:rsidR="00110D1A" w:rsidRPr="00B5042C" w:rsidRDefault="00110D1A"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9CFAF4A"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84954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EC39D" w14:textId="77777777" w:rsidR="00110D1A" w:rsidRPr="00B5042C" w:rsidRDefault="00110D1A" w:rsidP="00344953">
            <w:pPr>
              <w:pStyle w:val="TAL"/>
              <w:spacing w:line="256" w:lineRule="auto"/>
              <w:rPr>
                <w:rFonts w:eastAsia="MS Mincho"/>
              </w:rPr>
            </w:pPr>
          </w:p>
        </w:tc>
      </w:tr>
      <w:tr w:rsidR="00110D1A" w:rsidRPr="00B5042C" w14:paraId="1176CDB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8A5BB" w14:textId="77777777" w:rsidR="00110D1A" w:rsidRPr="00B5042C" w:rsidRDefault="00110D1A"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72B03F3"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43556C"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0E967" w14:textId="77777777" w:rsidR="00110D1A" w:rsidRPr="00B5042C" w:rsidRDefault="00110D1A" w:rsidP="00344953">
            <w:pPr>
              <w:pStyle w:val="TAL"/>
              <w:spacing w:line="256" w:lineRule="auto"/>
              <w:rPr>
                <w:rFonts w:eastAsia="MS Mincho"/>
              </w:rPr>
            </w:pPr>
          </w:p>
        </w:tc>
      </w:tr>
      <w:tr w:rsidR="00110D1A" w:rsidRPr="00B5042C" w14:paraId="54F352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FA3C7"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FAD425"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97AE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C4297" w14:textId="77777777" w:rsidR="00110D1A" w:rsidRPr="00B5042C" w:rsidRDefault="00110D1A" w:rsidP="00344953">
            <w:pPr>
              <w:pStyle w:val="TAL"/>
              <w:spacing w:line="256" w:lineRule="auto"/>
              <w:rPr>
                <w:rFonts w:eastAsia="MS Mincho"/>
              </w:rPr>
            </w:pPr>
          </w:p>
        </w:tc>
      </w:tr>
      <w:tr w:rsidR="00110D1A" w:rsidRPr="00B5042C" w14:paraId="5946887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1DD50"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383F87D"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E0B69D"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A91C2" w14:textId="77777777" w:rsidR="00110D1A" w:rsidRPr="00B5042C" w:rsidRDefault="00110D1A" w:rsidP="00344953">
            <w:pPr>
              <w:pStyle w:val="TAL"/>
              <w:spacing w:line="256" w:lineRule="auto"/>
              <w:rPr>
                <w:rFonts w:eastAsia="MS Mincho"/>
              </w:rPr>
            </w:pPr>
          </w:p>
        </w:tc>
      </w:tr>
      <w:tr w:rsidR="00110D1A" w:rsidRPr="00B5042C" w14:paraId="03EF0B5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DC733"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9FFA913"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060491"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9DDCF" w14:textId="77777777" w:rsidR="00110D1A" w:rsidRPr="00B5042C" w:rsidRDefault="00110D1A" w:rsidP="00344953">
            <w:pPr>
              <w:pStyle w:val="TAL"/>
              <w:spacing w:line="256" w:lineRule="auto"/>
              <w:rPr>
                <w:rFonts w:eastAsia="MS Mincho"/>
              </w:rPr>
            </w:pPr>
          </w:p>
        </w:tc>
      </w:tr>
      <w:tr w:rsidR="00110D1A" w:rsidRPr="00B5042C" w14:paraId="0AFA981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2F87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553D309" w14:textId="77777777" w:rsidR="00110D1A" w:rsidRPr="00B5042C" w:rsidRDefault="00110D1A" w:rsidP="00344953">
            <w:pPr>
              <w:pStyle w:val="FootnoteText"/>
              <w:keepNext/>
              <w:spacing w:line="256" w:lineRule="auto"/>
              <w:ind w:left="0" w:firstLine="0"/>
              <w:rPr>
                <w:lang w:eastAsia="zh-CN"/>
              </w:rPr>
            </w:pPr>
            <w:r w:rsidRPr="00B5042C">
              <w:rPr>
                <w:rFonts w:ascii="Arial" w:eastAsia="MS Mincho" w:hAnsi="Arial"/>
                <w:sz w:val="18"/>
              </w:rPr>
              <w:t>As specified in Table 15.5.1.4.3-4</w:t>
            </w:r>
          </w:p>
        </w:tc>
        <w:tc>
          <w:tcPr>
            <w:tcW w:w="1590" w:type="dxa"/>
            <w:tcBorders>
              <w:top w:val="single" w:sz="4" w:space="0" w:color="000000"/>
              <w:left w:val="single" w:sz="4" w:space="0" w:color="000000"/>
              <w:bottom w:val="single" w:sz="4" w:space="0" w:color="000000"/>
              <w:right w:val="single" w:sz="4" w:space="0" w:color="000000"/>
            </w:tcBorders>
          </w:tcPr>
          <w:p w14:paraId="4BD3B8B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1E77E" w14:textId="77777777" w:rsidR="00110D1A" w:rsidRPr="00B5042C" w:rsidRDefault="00110D1A" w:rsidP="00344953">
            <w:pPr>
              <w:pStyle w:val="TAL"/>
              <w:spacing w:line="256" w:lineRule="auto"/>
              <w:rPr>
                <w:rFonts w:eastAsia="MS Mincho"/>
              </w:rPr>
            </w:pPr>
          </w:p>
        </w:tc>
      </w:tr>
      <w:tr w:rsidR="00110D1A" w:rsidRPr="00B5042C" w14:paraId="57FACC8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8FFCC"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06A085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F5D55"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C4A4A" w14:textId="77777777" w:rsidR="00110D1A" w:rsidRPr="00B5042C" w:rsidRDefault="00110D1A" w:rsidP="00344953">
            <w:pPr>
              <w:pStyle w:val="TAL"/>
              <w:spacing w:line="256" w:lineRule="auto"/>
              <w:rPr>
                <w:rFonts w:eastAsia="MS Mincho"/>
              </w:rPr>
            </w:pPr>
          </w:p>
        </w:tc>
      </w:tr>
      <w:tr w:rsidR="00110D1A" w:rsidRPr="00B5042C" w14:paraId="3CE7350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43F9D" w14:textId="77777777" w:rsidR="00110D1A" w:rsidRPr="00B5042C" w:rsidRDefault="00110D1A" w:rsidP="00344953">
            <w:pPr>
              <w:pStyle w:val="TAL"/>
              <w:spacing w:line="256" w:lineRule="auto"/>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894034"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70E062" w14:textId="77777777" w:rsidR="00110D1A" w:rsidRPr="00B5042C" w:rsidRDefault="00110D1A" w:rsidP="00344953">
            <w:pPr>
              <w:pStyle w:val="TAL"/>
              <w:spacing w:line="256" w:lineRule="auto"/>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45CF31B" w14:textId="77777777" w:rsidR="00110D1A" w:rsidRPr="00B5042C" w:rsidRDefault="00110D1A" w:rsidP="00344953">
            <w:pPr>
              <w:pStyle w:val="TAL"/>
              <w:spacing w:line="256" w:lineRule="auto"/>
              <w:rPr>
                <w:lang w:eastAsia="zh-CN"/>
              </w:rPr>
            </w:pPr>
            <w:r w:rsidRPr="00B5042C">
              <w:rPr>
                <w:lang w:eastAsia="zh-CN"/>
              </w:rPr>
              <w:t>Cell 2</w:t>
            </w:r>
          </w:p>
        </w:tc>
      </w:tr>
      <w:tr w:rsidR="00110D1A" w:rsidRPr="00B5042C" w14:paraId="2FBB78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A9F7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F57CF7" w14:textId="77777777" w:rsidR="00110D1A" w:rsidRPr="00B5042C" w:rsidRDefault="00110D1A"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C7E18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4C58D" w14:textId="77777777" w:rsidR="00110D1A" w:rsidRPr="00B5042C" w:rsidRDefault="00110D1A" w:rsidP="00344953">
            <w:pPr>
              <w:pStyle w:val="TAL"/>
              <w:spacing w:line="256" w:lineRule="auto"/>
              <w:rPr>
                <w:rFonts w:eastAsia="MS Mincho"/>
              </w:rPr>
            </w:pPr>
          </w:p>
        </w:tc>
      </w:tr>
      <w:tr w:rsidR="00110D1A" w:rsidRPr="00B5042C" w14:paraId="19DFFD7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F55C1"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F89B868"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174722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D270D" w14:textId="77777777" w:rsidR="00110D1A" w:rsidRPr="00B5042C" w:rsidRDefault="00110D1A" w:rsidP="00344953">
            <w:pPr>
              <w:pStyle w:val="TAL"/>
              <w:spacing w:line="256" w:lineRule="auto"/>
              <w:rPr>
                <w:rFonts w:eastAsia="MS Mincho"/>
              </w:rPr>
            </w:pPr>
          </w:p>
        </w:tc>
      </w:tr>
      <w:tr w:rsidR="00110D1A" w:rsidRPr="00B5042C" w14:paraId="76F08AE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C36C5"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9DEA4D"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32516F"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AD16A" w14:textId="77777777" w:rsidR="00110D1A" w:rsidRPr="00B5042C" w:rsidRDefault="00110D1A" w:rsidP="00344953">
            <w:pPr>
              <w:pStyle w:val="TAL"/>
              <w:spacing w:line="256" w:lineRule="auto"/>
              <w:rPr>
                <w:rFonts w:eastAsia="MS Mincho"/>
              </w:rPr>
            </w:pPr>
          </w:p>
        </w:tc>
      </w:tr>
      <w:tr w:rsidR="00110D1A" w:rsidRPr="00B5042C" w14:paraId="17D5FC6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E8184" w14:textId="77777777" w:rsidR="00110D1A" w:rsidRPr="00B5042C" w:rsidRDefault="00110D1A"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88B4925" w14:textId="77777777" w:rsidR="00110D1A" w:rsidRPr="00B5042C" w:rsidRDefault="00110D1A"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281E00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BCF8C" w14:textId="77777777" w:rsidR="00110D1A" w:rsidRPr="00B5042C" w:rsidRDefault="00110D1A" w:rsidP="00344953">
            <w:pPr>
              <w:pStyle w:val="TAL"/>
              <w:spacing w:line="256" w:lineRule="auto"/>
              <w:rPr>
                <w:rFonts w:eastAsia="MS Mincho"/>
              </w:rPr>
            </w:pPr>
          </w:p>
        </w:tc>
      </w:tr>
      <w:tr w:rsidR="00110D1A" w:rsidRPr="00B5042C" w14:paraId="168112D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0233B" w14:textId="77777777" w:rsidR="00110D1A" w:rsidRPr="00B5042C" w:rsidRDefault="00110D1A" w:rsidP="00344953">
            <w:pPr>
              <w:pStyle w:val="TAL"/>
              <w:spacing w:line="256" w:lineRule="auto"/>
              <w:rPr>
                <w:lang w:eastAsia="zh-CN"/>
              </w:rPr>
            </w:pPr>
            <w:r w:rsidRPr="00B5042C">
              <w:rPr>
                <w:lang w:eastAsia="zh-CN"/>
              </w:rPr>
              <w:lastRenderedPageBreak/>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29449ED"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E4EB7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A941D" w14:textId="77777777" w:rsidR="00110D1A" w:rsidRPr="00B5042C" w:rsidRDefault="00110D1A" w:rsidP="00344953">
            <w:pPr>
              <w:pStyle w:val="TAL"/>
              <w:spacing w:line="256" w:lineRule="auto"/>
              <w:rPr>
                <w:rFonts w:eastAsia="MS Mincho"/>
              </w:rPr>
            </w:pPr>
          </w:p>
        </w:tc>
      </w:tr>
      <w:tr w:rsidR="00110D1A" w:rsidRPr="00B5042C" w14:paraId="2300463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CE166" w14:textId="77777777" w:rsidR="00110D1A" w:rsidRPr="00B5042C" w:rsidRDefault="00110D1A"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9200CB4"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941899"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0A32A" w14:textId="77777777" w:rsidR="00110D1A" w:rsidRPr="00B5042C" w:rsidRDefault="00110D1A" w:rsidP="00344953">
            <w:pPr>
              <w:pStyle w:val="TAL"/>
              <w:spacing w:line="256" w:lineRule="auto"/>
              <w:rPr>
                <w:rFonts w:eastAsia="MS Mincho"/>
              </w:rPr>
            </w:pPr>
          </w:p>
        </w:tc>
      </w:tr>
      <w:tr w:rsidR="00110D1A" w:rsidRPr="00B5042C" w14:paraId="65AD4EF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2A284" w14:textId="77777777" w:rsidR="00110D1A" w:rsidRPr="00B5042C" w:rsidRDefault="00110D1A"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071896F" w14:textId="77777777" w:rsidR="00110D1A" w:rsidRPr="00B5042C" w:rsidRDefault="00110D1A"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B214E2"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7E65D" w14:textId="77777777" w:rsidR="00110D1A" w:rsidRPr="00B5042C" w:rsidRDefault="00110D1A" w:rsidP="00344953">
            <w:pPr>
              <w:pStyle w:val="TAL"/>
              <w:spacing w:line="256" w:lineRule="auto"/>
              <w:rPr>
                <w:rFonts w:eastAsia="MS Mincho"/>
              </w:rPr>
            </w:pPr>
          </w:p>
        </w:tc>
      </w:tr>
      <w:tr w:rsidR="00110D1A" w:rsidRPr="00B5042C" w14:paraId="11728C8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B65BC"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3AB32A"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F8323E"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C4226" w14:textId="77777777" w:rsidR="00110D1A" w:rsidRPr="00B5042C" w:rsidRDefault="00110D1A" w:rsidP="00344953">
            <w:pPr>
              <w:pStyle w:val="TAL"/>
              <w:spacing w:line="256" w:lineRule="auto"/>
              <w:rPr>
                <w:rFonts w:eastAsia="MS Mincho"/>
              </w:rPr>
            </w:pPr>
          </w:p>
        </w:tc>
      </w:tr>
      <w:tr w:rsidR="00110D1A" w:rsidRPr="00B5042C" w14:paraId="4CB3500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650B6"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5D35A5E" w14:textId="77777777" w:rsidR="00110D1A" w:rsidRPr="00B5042C" w:rsidRDefault="00110D1A" w:rsidP="00344953">
            <w:pPr>
              <w:pStyle w:val="TAL"/>
              <w:spacing w:line="256" w:lineRule="auto"/>
              <w:rPr>
                <w:lang w:eastAsia="zh-CN"/>
              </w:rPr>
            </w:pPr>
            <w:r w:rsidRPr="00B5042C">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383E928E" w14:textId="77777777" w:rsidR="00110D1A" w:rsidRPr="00B5042C" w:rsidRDefault="00110D1A" w:rsidP="00344953">
            <w:pPr>
              <w:pStyle w:val="TAL"/>
              <w:spacing w:line="256" w:lineRule="auto"/>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891339" w14:textId="77777777" w:rsidR="00110D1A" w:rsidRPr="00B5042C" w:rsidRDefault="00110D1A" w:rsidP="00344953">
            <w:pPr>
              <w:pStyle w:val="TAL"/>
              <w:spacing w:line="256" w:lineRule="auto"/>
              <w:rPr>
                <w:rFonts w:eastAsia="MS Mincho"/>
              </w:rPr>
            </w:pPr>
          </w:p>
        </w:tc>
      </w:tr>
      <w:tr w:rsidR="00110D1A" w:rsidRPr="00B5042C" w14:paraId="67F3640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283C6"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560B3C" w14:textId="77777777" w:rsidR="00110D1A" w:rsidRPr="00B5042C" w:rsidRDefault="00110D1A" w:rsidP="00344953">
            <w:pPr>
              <w:pStyle w:val="TAL"/>
              <w:spacing w:line="256" w:lineRule="auto"/>
              <w:rPr>
                <w:lang w:eastAsia="zh-CN"/>
              </w:rPr>
            </w:pPr>
            <w:r w:rsidRPr="00B5042C">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02F9E181" w14:textId="77777777" w:rsidR="00110D1A" w:rsidRPr="00B5042C" w:rsidRDefault="00110D1A" w:rsidP="00344953">
            <w:pPr>
              <w:pStyle w:val="TAL"/>
              <w:spacing w:line="256" w:lineRule="auto"/>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74CCA22" w14:textId="77777777" w:rsidR="00110D1A" w:rsidRPr="00B5042C" w:rsidRDefault="00110D1A" w:rsidP="00344953">
            <w:pPr>
              <w:pStyle w:val="TAL"/>
              <w:spacing w:line="256" w:lineRule="auto"/>
              <w:rPr>
                <w:rFonts w:eastAsia="MS Mincho"/>
              </w:rPr>
            </w:pPr>
          </w:p>
        </w:tc>
      </w:tr>
      <w:tr w:rsidR="00110D1A" w:rsidRPr="00B5042C" w14:paraId="0334B7C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0492F"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149393" w14:textId="77777777" w:rsidR="00110D1A" w:rsidRPr="00B5042C" w:rsidRDefault="00110D1A" w:rsidP="00344953">
            <w:pPr>
              <w:pStyle w:val="FootnoteText"/>
              <w:keepNext/>
              <w:spacing w:line="256" w:lineRule="auto"/>
              <w:ind w:left="0" w:firstLine="0"/>
              <w:rPr>
                <w:lang w:eastAsia="zh-CN"/>
              </w:rPr>
            </w:pPr>
            <w:r w:rsidRPr="00B5042C">
              <w:rPr>
                <w:rFonts w:ascii="Arial" w:eastAsia="MS Mincho" w:hAnsi="Arial"/>
                <w:sz w:val="18"/>
              </w:rPr>
              <w:t>As specified in Table 15.5.1</w:t>
            </w:r>
            <w:r w:rsidRPr="00B5042C">
              <w:rPr>
                <w:rFonts w:ascii="Arial" w:eastAsia="MS Mincho" w:hAnsi="Arial"/>
                <w:sz w:val="18"/>
                <w:lang w:eastAsia="zh-CN"/>
              </w:rPr>
              <w:t>.</w:t>
            </w:r>
            <w:r w:rsidRPr="00B5042C">
              <w:rPr>
                <w:rFonts w:ascii="Arial" w:eastAsia="MS Mincho" w:hAnsi="Arial"/>
                <w:sz w:val="18"/>
              </w:rPr>
              <w:t>4.3-4</w:t>
            </w:r>
          </w:p>
        </w:tc>
        <w:tc>
          <w:tcPr>
            <w:tcW w:w="1590" w:type="dxa"/>
            <w:tcBorders>
              <w:top w:val="single" w:sz="4" w:space="0" w:color="000000"/>
              <w:left w:val="single" w:sz="4" w:space="0" w:color="000000"/>
              <w:bottom w:val="single" w:sz="4" w:space="0" w:color="000000"/>
              <w:right w:val="single" w:sz="4" w:space="0" w:color="000000"/>
            </w:tcBorders>
          </w:tcPr>
          <w:p w14:paraId="1E6E3F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452AF" w14:textId="77777777" w:rsidR="00110D1A" w:rsidRPr="00B5042C" w:rsidRDefault="00110D1A" w:rsidP="00344953">
            <w:pPr>
              <w:pStyle w:val="TAL"/>
              <w:spacing w:line="256" w:lineRule="auto"/>
              <w:rPr>
                <w:rFonts w:eastAsia="MS Mincho"/>
              </w:rPr>
            </w:pPr>
          </w:p>
        </w:tc>
      </w:tr>
      <w:tr w:rsidR="00110D1A" w:rsidRPr="00B5042C" w14:paraId="55DC918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BFE1B"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D001FD"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E92FE3"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EDD4C" w14:textId="77777777" w:rsidR="00110D1A" w:rsidRPr="00B5042C" w:rsidRDefault="00110D1A" w:rsidP="00344953">
            <w:pPr>
              <w:pStyle w:val="TAL"/>
              <w:spacing w:line="256" w:lineRule="auto"/>
              <w:rPr>
                <w:rFonts w:eastAsia="MS Mincho"/>
              </w:rPr>
            </w:pPr>
          </w:p>
        </w:tc>
      </w:tr>
      <w:tr w:rsidR="00110D1A" w:rsidRPr="00B5042C" w14:paraId="3D898FA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82850"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BF3BFC"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D11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2DA33" w14:textId="77777777" w:rsidR="00110D1A" w:rsidRPr="00B5042C" w:rsidRDefault="00110D1A" w:rsidP="00344953">
            <w:pPr>
              <w:pStyle w:val="TAL"/>
              <w:spacing w:line="256" w:lineRule="auto"/>
              <w:rPr>
                <w:rFonts w:eastAsia="MS Mincho"/>
              </w:rPr>
            </w:pPr>
          </w:p>
        </w:tc>
      </w:tr>
      <w:tr w:rsidR="00110D1A" w:rsidRPr="00B5042C" w14:paraId="1AAFED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7B055"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14AA75"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DC34D4"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37943" w14:textId="77777777" w:rsidR="00110D1A" w:rsidRPr="00B5042C" w:rsidRDefault="00110D1A" w:rsidP="00344953">
            <w:pPr>
              <w:pStyle w:val="TAL"/>
              <w:spacing w:line="256" w:lineRule="auto"/>
              <w:rPr>
                <w:rFonts w:eastAsia="MS Mincho"/>
              </w:rPr>
            </w:pPr>
          </w:p>
        </w:tc>
      </w:tr>
      <w:tr w:rsidR="00110D1A" w:rsidRPr="00B5042C" w14:paraId="5405719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207F7" w14:textId="77777777" w:rsidR="00110D1A" w:rsidRPr="00B5042C" w:rsidRDefault="00110D1A" w:rsidP="00344953">
            <w:pPr>
              <w:pStyle w:val="TAL"/>
              <w:spacing w:line="256" w:lineRule="auto"/>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23887AB"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B9650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61A22" w14:textId="77777777" w:rsidR="00110D1A" w:rsidRPr="00B5042C" w:rsidRDefault="00110D1A" w:rsidP="00344953">
            <w:pPr>
              <w:pStyle w:val="TAL"/>
              <w:spacing w:line="256" w:lineRule="auto"/>
              <w:rPr>
                <w:rFonts w:eastAsia="MS Mincho"/>
              </w:rPr>
            </w:pPr>
          </w:p>
        </w:tc>
      </w:tr>
      <w:tr w:rsidR="00110D1A" w:rsidRPr="00B5042C" w14:paraId="45BC7A9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40652" w14:textId="77777777" w:rsidR="00110D1A" w:rsidRPr="00B5042C" w:rsidRDefault="00110D1A" w:rsidP="00344953">
            <w:pPr>
              <w:pStyle w:val="TAL"/>
              <w:spacing w:line="256" w:lineRule="auto"/>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D36EC7" w14:textId="77777777" w:rsidR="00110D1A" w:rsidRPr="00B5042C" w:rsidRDefault="00110D1A"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4D8CDA" w14:textId="77777777" w:rsidR="00110D1A" w:rsidRPr="00B5042C" w:rsidRDefault="00110D1A"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168C1" w14:textId="77777777" w:rsidR="00110D1A" w:rsidRPr="00B5042C" w:rsidRDefault="00110D1A" w:rsidP="00344953">
            <w:pPr>
              <w:pStyle w:val="TAL"/>
              <w:spacing w:line="256" w:lineRule="auto"/>
              <w:rPr>
                <w:rFonts w:eastAsia="MS Mincho"/>
              </w:rPr>
            </w:pPr>
          </w:p>
        </w:tc>
      </w:tr>
    </w:tbl>
    <w:p w14:paraId="6AB8FCAD" w14:textId="77777777" w:rsidR="00110D1A" w:rsidRPr="00B5042C" w:rsidRDefault="00110D1A" w:rsidP="00110D1A">
      <w:pPr>
        <w:rPr>
          <w:rFonts w:eastAsia="MS Mincho"/>
        </w:rPr>
      </w:pPr>
    </w:p>
    <w:p w14:paraId="55C26DA9" w14:textId="77777777" w:rsidR="00110D1A" w:rsidRPr="00B5042C" w:rsidRDefault="00110D1A" w:rsidP="00110D1A">
      <w:pPr>
        <w:pStyle w:val="TH"/>
        <w:rPr>
          <w:rFonts w:eastAsia="MS Mincho"/>
        </w:rPr>
      </w:pPr>
      <w:r w:rsidRPr="00B5042C">
        <w:rPr>
          <w:rFonts w:eastAsia="MS Mincho"/>
          <w:iCs/>
        </w:rPr>
        <w:t xml:space="preserve">Table </w:t>
      </w:r>
      <w:r w:rsidRPr="00B5042C">
        <w:rPr>
          <w:lang w:eastAsia="zh-CN"/>
        </w:rPr>
        <w:t>15.5.1.4.3</w:t>
      </w:r>
      <w:r w:rsidRPr="00B5042C">
        <w:t>-</w:t>
      </w:r>
      <w:r w:rsidRPr="00B5042C">
        <w:rPr>
          <w:lang w:eastAsia="zh-CN"/>
        </w:rPr>
        <w:t>4</w:t>
      </w:r>
      <w:r w:rsidRPr="00B5042C">
        <w:rPr>
          <w:rFonts w:eastAsia="MS Mincho"/>
          <w:iCs/>
        </w:rPr>
        <w:t>:</w:t>
      </w:r>
      <w:r w:rsidRPr="00B5042C">
        <w:rPr>
          <w:rFonts w:eastAsia="MS Mincho"/>
        </w:rPr>
        <w:t xml:space="preserve"> NR-DL-PRS-Info</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110D1A" w:rsidRPr="00B5042C" w14:paraId="56C851B3" w14:textId="77777777" w:rsidTr="00344953">
        <w:trPr>
          <w:jc w:val="center"/>
        </w:trPr>
        <w:tc>
          <w:tcPr>
            <w:tcW w:w="9600" w:type="dxa"/>
            <w:gridSpan w:val="4"/>
            <w:tcBorders>
              <w:top w:val="single" w:sz="4" w:space="0" w:color="000000"/>
              <w:left w:val="single" w:sz="4" w:space="0" w:color="000000"/>
              <w:bottom w:val="single" w:sz="4" w:space="0" w:color="000000"/>
              <w:right w:val="single" w:sz="4" w:space="0" w:color="000000"/>
            </w:tcBorders>
            <w:hideMark/>
          </w:tcPr>
          <w:p w14:paraId="1EF5CD0E" w14:textId="77777777" w:rsidR="00110D1A" w:rsidRPr="00B5042C" w:rsidRDefault="00110D1A" w:rsidP="00344953">
            <w:pPr>
              <w:pStyle w:val="TAL"/>
              <w:spacing w:line="256" w:lineRule="auto"/>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10D1A" w:rsidRPr="00B5042C" w14:paraId="7070722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DF32208" w14:textId="77777777" w:rsidR="00110D1A" w:rsidRPr="00B5042C" w:rsidRDefault="00110D1A" w:rsidP="00344953">
            <w:pPr>
              <w:pStyle w:val="TAH"/>
              <w:spacing w:line="256" w:lineRule="auto"/>
              <w:rPr>
                <w:rFonts w:eastAsia="MS Mincho"/>
              </w:rPr>
            </w:pPr>
            <w:r w:rsidRPr="00B5042C">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536D7D39" w14:textId="77777777" w:rsidR="00110D1A" w:rsidRPr="00B5042C" w:rsidRDefault="00110D1A" w:rsidP="00344953">
            <w:pPr>
              <w:pStyle w:val="TAH"/>
              <w:spacing w:line="256" w:lineRule="auto"/>
              <w:rPr>
                <w:rFonts w:eastAsia="MS Mincho"/>
              </w:rPr>
            </w:pPr>
            <w:r w:rsidRPr="00B5042C">
              <w:rPr>
                <w:rFonts w:eastAsia="MS Mincho"/>
              </w:rPr>
              <w:t>Value/remark</w:t>
            </w:r>
          </w:p>
        </w:tc>
        <w:tc>
          <w:tcPr>
            <w:tcW w:w="1589" w:type="dxa"/>
            <w:tcBorders>
              <w:top w:val="single" w:sz="4" w:space="0" w:color="000000"/>
              <w:left w:val="single" w:sz="4" w:space="0" w:color="000000"/>
              <w:bottom w:val="single" w:sz="4" w:space="0" w:color="000000"/>
              <w:right w:val="single" w:sz="4" w:space="0" w:color="000000"/>
            </w:tcBorders>
            <w:hideMark/>
          </w:tcPr>
          <w:p w14:paraId="2A69D843" w14:textId="77777777" w:rsidR="00110D1A" w:rsidRPr="00B5042C" w:rsidRDefault="00110D1A" w:rsidP="00344953">
            <w:pPr>
              <w:pStyle w:val="TAH"/>
              <w:spacing w:line="256" w:lineRule="auto"/>
              <w:rPr>
                <w:rFonts w:eastAsia="MS Mincho"/>
              </w:rPr>
            </w:pPr>
            <w:r w:rsidRPr="00B5042C">
              <w:rPr>
                <w:rFonts w:eastAsia="MS Mincho"/>
              </w:rPr>
              <w:t>Comment</w:t>
            </w:r>
          </w:p>
        </w:tc>
        <w:tc>
          <w:tcPr>
            <w:tcW w:w="1103" w:type="dxa"/>
            <w:tcBorders>
              <w:top w:val="single" w:sz="4" w:space="0" w:color="000000"/>
              <w:left w:val="single" w:sz="4" w:space="0" w:color="000000"/>
              <w:bottom w:val="single" w:sz="4" w:space="0" w:color="000000"/>
              <w:right w:val="single" w:sz="4" w:space="0" w:color="000000"/>
            </w:tcBorders>
            <w:hideMark/>
          </w:tcPr>
          <w:p w14:paraId="399A530A" w14:textId="77777777" w:rsidR="00110D1A" w:rsidRPr="00B5042C" w:rsidRDefault="00110D1A" w:rsidP="00344953">
            <w:pPr>
              <w:pStyle w:val="TAH"/>
              <w:spacing w:line="256" w:lineRule="auto"/>
              <w:rPr>
                <w:rFonts w:eastAsia="MS Mincho"/>
              </w:rPr>
            </w:pPr>
            <w:r w:rsidRPr="00B5042C">
              <w:rPr>
                <w:rFonts w:eastAsia="MS Mincho"/>
              </w:rPr>
              <w:t>Condition</w:t>
            </w:r>
          </w:p>
        </w:tc>
      </w:tr>
      <w:tr w:rsidR="00110D1A" w:rsidRPr="00B5042C" w14:paraId="1E1A261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D86C55" w14:textId="77777777" w:rsidR="00110D1A" w:rsidRPr="00B5042C" w:rsidRDefault="00110D1A" w:rsidP="00344953">
            <w:pPr>
              <w:pStyle w:val="TAL"/>
              <w:spacing w:line="256" w:lineRule="auto"/>
            </w:pPr>
            <w:r w:rsidRPr="00B5042C">
              <w:rPr>
                <w:snapToGrid w:val="0"/>
              </w:rPr>
              <w:t>NR-DL-PRS-Info-r16</w:t>
            </w:r>
            <w:r w:rsidRPr="00B5042C">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1DC0BFD7" w14:textId="77777777" w:rsidR="00110D1A" w:rsidRPr="00B5042C" w:rsidRDefault="00110D1A" w:rsidP="00344953">
            <w:pPr>
              <w:pStyle w:val="TAL"/>
              <w:spacing w:line="256" w:lineRule="auto"/>
              <w:rPr>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068C4F1C"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FC39AE5" w14:textId="77777777" w:rsidR="00110D1A" w:rsidRPr="00B5042C" w:rsidRDefault="00110D1A" w:rsidP="00344953">
            <w:pPr>
              <w:pStyle w:val="TAL"/>
              <w:spacing w:line="256" w:lineRule="auto"/>
              <w:rPr>
                <w:rFonts w:eastAsia="MS Mincho"/>
              </w:rPr>
            </w:pPr>
          </w:p>
        </w:tc>
      </w:tr>
      <w:tr w:rsidR="00110D1A" w:rsidRPr="00B5042C" w14:paraId="412D28D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C345DED" w14:textId="77777777" w:rsidR="00110D1A" w:rsidRPr="00B5042C" w:rsidRDefault="00110D1A" w:rsidP="00344953">
            <w:pPr>
              <w:pStyle w:val="TAL"/>
              <w:spacing w:line="256" w:lineRule="auto"/>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30044CED" w14:textId="77777777" w:rsidR="00110D1A" w:rsidRPr="00B5042C" w:rsidRDefault="00110D1A"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3007F57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C5FC59F" w14:textId="77777777" w:rsidR="00110D1A" w:rsidRPr="00B5042C" w:rsidRDefault="00110D1A" w:rsidP="00344953">
            <w:pPr>
              <w:pStyle w:val="TAL"/>
              <w:spacing w:line="256" w:lineRule="auto"/>
              <w:rPr>
                <w:rFonts w:eastAsia="MS Mincho"/>
              </w:rPr>
            </w:pPr>
          </w:p>
        </w:tc>
      </w:tr>
      <w:tr w:rsidR="00110D1A" w:rsidRPr="00B5042C" w14:paraId="7F52A09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C85D11E"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34B4717F"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0972E9E2" w14:textId="77777777" w:rsidR="00110D1A" w:rsidRPr="00B5042C" w:rsidRDefault="00110D1A"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1883474A" w14:textId="77777777" w:rsidR="00110D1A" w:rsidRPr="00B5042C" w:rsidRDefault="00110D1A" w:rsidP="00344953">
            <w:pPr>
              <w:pStyle w:val="TAL"/>
              <w:spacing w:line="256" w:lineRule="auto"/>
              <w:rPr>
                <w:rFonts w:eastAsia="MS Mincho"/>
              </w:rPr>
            </w:pPr>
          </w:p>
        </w:tc>
      </w:tr>
      <w:tr w:rsidR="00110D1A" w:rsidRPr="00B5042C" w14:paraId="2EF2FF2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FE7E8B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1ED6C9B6"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310504D0"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8967429" w14:textId="77777777" w:rsidR="00110D1A" w:rsidRPr="00B5042C" w:rsidRDefault="00110D1A" w:rsidP="00344953">
            <w:pPr>
              <w:pStyle w:val="TAL"/>
              <w:spacing w:line="256" w:lineRule="auto"/>
              <w:rPr>
                <w:rFonts w:eastAsia="MS Mincho"/>
              </w:rPr>
            </w:pPr>
          </w:p>
        </w:tc>
      </w:tr>
      <w:tr w:rsidR="00110D1A" w:rsidRPr="00B5042C" w14:paraId="63FF087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B32F56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2CFD246B"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66AF8F6"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0DDB1E9" w14:textId="77777777" w:rsidR="00110D1A" w:rsidRPr="00B5042C" w:rsidRDefault="00110D1A" w:rsidP="00344953">
            <w:pPr>
              <w:pStyle w:val="TAL"/>
              <w:spacing w:line="256" w:lineRule="auto"/>
              <w:rPr>
                <w:rFonts w:eastAsia="MS Mincho"/>
              </w:rPr>
            </w:pPr>
          </w:p>
        </w:tc>
      </w:tr>
      <w:tr w:rsidR="00110D1A" w:rsidRPr="00B5042C" w14:paraId="2FAED80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9F5A33D"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6F84305A"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D3FDAB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5B584A7" w14:textId="77777777" w:rsidR="00110D1A" w:rsidRPr="00B5042C" w:rsidRDefault="00110D1A" w:rsidP="00344953">
            <w:pPr>
              <w:pStyle w:val="TAL"/>
              <w:spacing w:line="256" w:lineRule="auto"/>
              <w:rPr>
                <w:rFonts w:eastAsia="MS Mincho"/>
              </w:rPr>
            </w:pPr>
          </w:p>
        </w:tc>
      </w:tr>
      <w:tr w:rsidR="00110D1A" w:rsidRPr="00B5042C" w14:paraId="236871F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1A26AD1" w14:textId="77777777" w:rsidR="00110D1A" w:rsidRPr="00B5042C" w:rsidRDefault="00110D1A" w:rsidP="00344953">
            <w:pPr>
              <w:pStyle w:val="FootnoteText"/>
              <w:keepNext/>
              <w:spacing w:line="256" w:lineRule="auto"/>
              <w:ind w:left="0" w:firstLine="0"/>
              <w:rPr>
                <w:lang w:eastAsia="zh-CN"/>
              </w:rPr>
            </w:pPr>
            <w:r w:rsidRPr="00B5042C">
              <w:rPr>
                <w:lang w:eastAsia="zh-CN"/>
              </w:rPr>
              <w:t xml:space="preserve">          </w:t>
            </w:r>
            <w:r w:rsidRPr="00B5042C">
              <w:rPr>
                <w:rFonts w:ascii="Arial" w:hAnsi="Arial"/>
                <w:sz w:val="18"/>
              </w:rPr>
              <w:t>n160-r16</w:t>
            </w:r>
          </w:p>
        </w:tc>
        <w:tc>
          <w:tcPr>
            <w:tcW w:w="2376" w:type="dxa"/>
            <w:tcBorders>
              <w:top w:val="single" w:sz="4" w:space="0" w:color="000000"/>
              <w:left w:val="single" w:sz="4" w:space="0" w:color="000000"/>
              <w:bottom w:val="single" w:sz="4" w:space="0" w:color="000000"/>
              <w:right w:val="single" w:sz="4" w:space="0" w:color="000000"/>
            </w:tcBorders>
            <w:hideMark/>
          </w:tcPr>
          <w:p w14:paraId="2EE8D1CF" w14:textId="77777777" w:rsidR="00110D1A" w:rsidRPr="00B5042C" w:rsidRDefault="00110D1A"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34C5ABAC"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E57A52D" w14:textId="77777777" w:rsidR="00110D1A" w:rsidRPr="00B5042C" w:rsidRDefault="00110D1A" w:rsidP="00344953">
            <w:pPr>
              <w:pStyle w:val="TAL"/>
              <w:spacing w:line="256" w:lineRule="auto"/>
              <w:rPr>
                <w:rFonts w:eastAsia="MS Mincho"/>
              </w:rPr>
            </w:pPr>
            <w:r w:rsidRPr="00B5042C">
              <w:rPr>
                <w:rFonts w:eastAsia="MS Mincho"/>
              </w:rPr>
              <w:t>Config 1&amp;2</w:t>
            </w:r>
          </w:p>
        </w:tc>
      </w:tr>
      <w:tr w:rsidR="00110D1A" w:rsidRPr="00B5042C" w14:paraId="1AF39B57"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8E8B032"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1BC797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68C4AC2"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F1CB25E" w14:textId="77777777" w:rsidR="00110D1A" w:rsidRPr="00B5042C" w:rsidRDefault="00110D1A" w:rsidP="00344953">
            <w:pPr>
              <w:pStyle w:val="TAL"/>
              <w:spacing w:line="256" w:lineRule="auto"/>
              <w:rPr>
                <w:rFonts w:eastAsia="MS Mincho"/>
              </w:rPr>
            </w:pPr>
          </w:p>
        </w:tc>
      </w:tr>
      <w:tr w:rsidR="00110D1A" w:rsidRPr="00B5042C" w14:paraId="3423C44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0E9B0E42"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6D7EAF8C"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021893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198F60B" w14:textId="77777777" w:rsidR="00110D1A" w:rsidRPr="00B5042C" w:rsidRDefault="00110D1A" w:rsidP="00344953">
            <w:pPr>
              <w:pStyle w:val="TAL"/>
              <w:spacing w:line="256" w:lineRule="auto"/>
              <w:rPr>
                <w:rFonts w:eastAsia="MS Mincho"/>
              </w:rPr>
            </w:pPr>
          </w:p>
        </w:tc>
      </w:tr>
      <w:tr w:rsidR="00110D1A" w:rsidRPr="00B5042C" w14:paraId="26B65D07"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5B2DF883" w14:textId="77777777" w:rsidR="00110D1A" w:rsidRPr="00B5042C" w:rsidRDefault="00110D1A" w:rsidP="00344953">
            <w:pPr>
              <w:pStyle w:val="TAL"/>
              <w:spacing w:line="256" w:lineRule="auto"/>
              <w:rPr>
                <w:lang w:eastAsia="zh-CN"/>
              </w:rPr>
            </w:pPr>
            <w:r w:rsidRPr="00B5042C">
              <w:rPr>
                <w:lang w:eastAsia="zh-CN"/>
              </w:rPr>
              <w:t xml:space="preserve">          </w:t>
            </w:r>
            <w:r w:rsidRPr="00B5042C">
              <w:t>n160-r16</w:t>
            </w:r>
          </w:p>
        </w:tc>
        <w:tc>
          <w:tcPr>
            <w:tcW w:w="2376" w:type="dxa"/>
            <w:tcBorders>
              <w:top w:val="single" w:sz="4" w:space="0" w:color="000000"/>
              <w:left w:val="single" w:sz="4" w:space="0" w:color="000000"/>
              <w:bottom w:val="single" w:sz="4" w:space="0" w:color="000000"/>
              <w:right w:val="single" w:sz="4" w:space="0" w:color="000000"/>
            </w:tcBorders>
          </w:tcPr>
          <w:p w14:paraId="0DA3AB2F" w14:textId="77777777" w:rsidR="00110D1A" w:rsidRPr="00B5042C" w:rsidRDefault="00110D1A"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5AEAEBA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15EA396" w14:textId="77777777" w:rsidR="00110D1A" w:rsidRPr="00B5042C" w:rsidRDefault="00110D1A" w:rsidP="00344953">
            <w:pPr>
              <w:pStyle w:val="TAL"/>
              <w:spacing w:line="256" w:lineRule="auto"/>
              <w:rPr>
                <w:rFonts w:eastAsia="MS Mincho"/>
              </w:rPr>
            </w:pPr>
            <w:r w:rsidRPr="00B5042C">
              <w:rPr>
                <w:rFonts w:eastAsia="MS Mincho"/>
              </w:rPr>
              <w:t>Config 3</w:t>
            </w:r>
          </w:p>
        </w:tc>
      </w:tr>
      <w:tr w:rsidR="00110D1A" w:rsidRPr="00B5042C" w14:paraId="35FB269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3D1B9D7A"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67751EAF"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326FB24"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97D4634" w14:textId="77777777" w:rsidR="00110D1A" w:rsidRPr="00B5042C" w:rsidRDefault="00110D1A" w:rsidP="00344953">
            <w:pPr>
              <w:pStyle w:val="TAL"/>
              <w:spacing w:line="256" w:lineRule="auto"/>
              <w:rPr>
                <w:rFonts w:eastAsia="MS Mincho"/>
              </w:rPr>
            </w:pPr>
          </w:p>
        </w:tc>
      </w:tr>
      <w:tr w:rsidR="00110D1A" w:rsidRPr="00B5042C" w14:paraId="3D0FB61D" w14:textId="77777777" w:rsidTr="00344953">
        <w:trPr>
          <w:jc w:val="center"/>
        </w:trPr>
        <w:tc>
          <w:tcPr>
            <w:tcW w:w="4532" w:type="dxa"/>
            <w:vMerge w:val="restart"/>
            <w:tcBorders>
              <w:top w:val="single" w:sz="4" w:space="0" w:color="000000"/>
              <w:left w:val="single" w:sz="4" w:space="0" w:color="000000"/>
              <w:right w:val="single" w:sz="4" w:space="0" w:color="000000"/>
            </w:tcBorders>
            <w:hideMark/>
          </w:tcPr>
          <w:p w14:paraId="7F041F55"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5C32EDB9"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28D6B72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03C86E4"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49B3F702" w14:textId="77777777" w:rsidTr="00344953">
        <w:trPr>
          <w:jc w:val="center"/>
        </w:trPr>
        <w:tc>
          <w:tcPr>
            <w:tcW w:w="4532" w:type="dxa"/>
            <w:vMerge/>
            <w:tcBorders>
              <w:left w:val="single" w:sz="4" w:space="0" w:color="000000"/>
              <w:bottom w:val="single" w:sz="4" w:space="0" w:color="000000"/>
              <w:right w:val="single" w:sz="4" w:space="0" w:color="000000"/>
            </w:tcBorders>
          </w:tcPr>
          <w:p w14:paraId="1ECA55D9" w14:textId="77777777" w:rsidR="00110D1A" w:rsidRPr="00B5042C" w:rsidRDefault="00110D1A" w:rsidP="00344953">
            <w:pPr>
              <w:pStyle w:val="TAL"/>
              <w:spacing w:line="256" w:lineRule="auto"/>
              <w:rPr>
                <w:lang w:eastAsia="zh-CN"/>
              </w:rPr>
            </w:pPr>
          </w:p>
        </w:tc>
        <w:tc>
          <w:tcPr>
            <w:tcW w:w="2376" w:type="dxa"/>
            <w:tcBorders>
              <w:top w:val="single" w:sz="4" w:space="0" w:color="000000"/>
              <w:left w:val="single" w:sz="4" w:space="0" w:color="000000"/>
              <w:bottom w:val="single" w:sz="4" w:space="0" w:color="000000"/>
              <w:right w:val="single" w:sz="4" w:space="0" w:color="000000"/>
            </w:tcBorders>
          </w:tcPr>
          <w:p w14:paraId="534C1B1B" w14:textId="77777777" w:rsidR="00110D1A" w:rsidRPr="00B5042C" w:rsidRDefault="00110D1A" w:rsidP="00344953">
            <w:pPr>
              <w:pStyle w:val="TAL"/>
              <w:spacing w:line="256" w:lineRule="auto"/>
              <w:rPr>
                <w:lang w:eastAsia="zh-CN"/>
              </w:rPr>
            </w:pPr>
            <w:r w:rsidRPr="00B5042C">
              <w:rPr>
                <w:lang w:eastAsia="zh-CN"/>
              </w:rPr>
              <w:t>n2</w:t>
            </w:r>
          </w:p>
        </w:tc>
        <w:tc>
          <w:tcPr>
            <w:tcW w:w="1589" w:type="dxa"/>
            <w:tcBorders>
              <w:top w:val="single" w:sz="4" w:space="0" w:color="000000"/>
              <w:left w:val="single" w:sz="4" w:space="0" w:color="000000"/>
              <w:bottom w:val="single" w:sz="4" w:space="0" w:color="000000"/>
              <w:right w:val="single" w:sz="4" w:space="0" w:color="000000"/>
            </w:tcBorders>
          </w:tcPr>
          <w:p w14:paraId="29B8BA4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ECEAC47"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2C6DE242"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817F20D"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69ADACE5" w14:textId="77777777" w:rsidR="00110D1A" w:rsidRPr="00B5042C" w:rsidRDefault="00110D1A" w:rsidP="00344953">
            <w:pPr>
              <w:pStyle w:val="TAL"/>
              <w:spacing w:line="256" w:lineRule="auto"/>
              <w:rPr>
                <w:lang w:eastAsia="zh-CN"/>
              </w:rPr>
            </w:pPr>
            <w:r w:rsidRPr="00B5042C">
              <w:rPr>
                <w:lang w:eastAsia="zh-CN"/>
              </w:rPr>
              <w:t>s1</w:t>
            </w:r>
          </w:p>
        </w:tc>
        <w:tc>
          <w:tcPr>
            <w:tcW w:w="1589" w:type="dxa"/>
            <w:tcBorders>
              <w:top w:val="single" w:sz="4" w:space="0" w:color="000000"/>
              <w:left w:val="single" w:sz="4" w:space="0" w:color="000000"/>
              <w:bottom w:val="single" w:sz="4" w:space="0" w:color="000000"/>
              <w:right w:val="single" w:sz="4" w:space="0" w:color="000000"/>
            </w:tcBorders>
          </w:tcPr>
          <w:p w14:paraId="46CEB4AB"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2F5D80B" w14:textId="77777777" w:rsidR="00110D1A" w:rsidRPr="00B5042C" w:rsidRDefault="00110D1A" w:rsidP="00344953">
            <w:pPr>
              <w:pStyle w:val="TAL"/>
              <w:spacing w:line="256" w:lineRule="auto"/>
              <w:rPr>
                <w:rFonts w:eastAsia="MS Mincho"/>
              </w:rPr>
            </w:pPr>
          </w:p>
        </w:tc>
      </w:tr>
      <w:tr w:rsidR="00110D1A" w:rsidRPr="00B5042C" w14:paraId="0C1B573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E8DC3AA" w14:textId="77777777" w:rsidR="00110D1A" w:rsidRPr="00B5042C" w:rsidRDefault="00110D1A" w:rsidP="00344953">
            <w:pPr>
              <w:pStyle w:val="TAL"/>
              <w:spacing w:line="256" w:lineRule="auto"/>
              <w:rPr>
                <w:lang w:eastAsia="zh-CN"/>
              </w:rPr>
            </w:pPr>
            <w:r w:rsidRPr="00B5042C">
              <w:rPr>
                <w:lang w:eastAsia="zh-CN"/>
              </w:rPr>
              <w:t xml:space="preserve">      </w:t>
            </w:r>
            <w:r w:rsidRPr="00B5042C">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6F981863" w14:textId="77777777" w:rsidR="00110D1A" w:rsidRPr="00B5042C" w:rsidRDefault="00110D1A" w:rsidP="00344953">
            <w:pPr>
              <w:pStyle w:val="TAL"/>
              <w:spacing w:line="256" w:lineRule="auto"/>
              <w:rPr>
                <w:lang w:eastAsia="zh-CN"/>
              </w:rPr>
            </w:pPr>
            <w:r w:rsidRPr="00B5042C">
              <w:rPr>
                <w:lang w:eastAsia="zh-CN"/>
              </w:rPr>
              <w:t>n4</w:t>
            </w:r>
          </w:p>
        </w:tc>
        <w:tc>
          <w:tcPr>
            <w:tcW w:w="1589" w:type="dxa"/>
            <w:tcBorders>
              <w:top w:val="single" w:sz="4" w:space="0" w:color="000000"/>
              <w:left w:val="single" w:sz="4" w:space="0" w:color="000000"/>
              <w:bottom w:val="single" w:sz="4" w:space="0" w:color="000000"/>
              <w:right w:val="single" w:sz="4" w:space="0" w:color="000000"/>
            </w:tcBorders>
          </w:tcPr>
          <w:p w14:paraId="38EC80AE"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41170A5" w14:textId="77777777" w:rsidR="00110D1A" w:rsidRPr="00B5042C" w:rsidRDefault="00110D1A" w:rsidP="00344953">
            <w:pPr>
              <w:pStyle w:val="TAL"/>
              <w:spacing w:line="256" w:lineRule="auto"/>
              <w:rPr>
                <w:rFonts w:eastAsia="MS Mincho"/>
              </w:rPr>
            </w:pPr>
          </w:p>
        </w:tc>
      </w:tr>
      <w:tr w:rsidR="00110D1A" w:rsidRPr="00B5042C" w14:paraId="31C6461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FEC9FD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03BC8E97"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73B6F30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C96018C" w14:textId="77777777" w:rsidR="00110D1A" w:rsidRPr="00B5042C" w:rsidRDefault="00110D1A" w:rsidP="00344953">
            <w:pPr>
              <w:pStyle w:val="TAL"/>
              <w:spacing w:line="256" w:lineRule="auto"/>
              <w:rPr>
                <w:rFonts w:eastAsia="MS Mincho"/>
              </w:rPr>
            </w:pPr>
          </w:p>
        </w:tc>
      </w:tr>
      <w:tr w:rsidR="00110D1A" w:rsidRPr="00B5042C" w14:paraId="25A8824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E7B4E86" w14:textId="77777777" w:rsidR="00110D1A" w:rsidRPr="00B5042C" w:rsidRDefault="00110D1A" w:rsidP="00344953">
            <w:pPr>
              <w:pStyle w:val="TAL"/>
              <w:spacing w:line="256" w:lineRule="auto"/>
              <w:rPr>
                <w:lang w:eastAsia="zh-CN"/>
              </w:rPr>
            </w:pPr>
            <w:r w:rsidRPr="00B5042C">
              <w:rPr>
                <w:lang w:eastAsia="zh-CN"/>
              </w:rPr>
              <w:t xml:space="preserve">      </w:t>
            </w:r>
            <w:r w:rsidRPr="00B5042C">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7B803BAD"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17E434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3E6BB33" w14:textId="77777777" w:rsidR="00110D1A" w:rsidRPr="00B5042C" w:rsidRDefault="00110D1A" w:rsidP="00344953">
            <w:pPr>
              <w:pStyle w:val="TAL"/>
              <w:spacing w:line="256" w:lineRule="auto"/>
              <w:rPr>
                <w:rFonts w:eastAsia="MS Mincho"/>
              </w:rPr>
            </w:pPr>
          </w:p>
        </w:tc>
      </w:tr>
      <w:tr w:rsidR="00110D1A" w:rsidRPr="00B5042C" w14:paraId="7C11DF6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C9A8834"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5F680563" w14:textId="77777777" w:rsidR="00110D1A" w:rsidRPr="00B5042C" w:rsidRDefault="00110D1A" w:rsidP="00344953">
            <w:pPr>
              <w:pStyle w:val="TAL"/>
              <w:spacing w:line="256" w:lineRule="auto"/>
              <w:rPr>
                <w:lang w:eastAsia="zh-CN"/>
              </w:rPr>
            </w:pPr>
            <w:r w:rsidRPr="00B5042C">
              <w:rPr>
                <w:lang w:eastAsia="zh-CN"/>
              </w:rPr>
              <w:t>27</w:t>
            </w:r>
          </w:p>
        </w:tc>
        <w:tc>
          <w:tcPr>
            <w:tcW w:w="1589" w:type="dxa"/>
            <w:tcBorders>
              <w:top w:val="single" w:sz="4" w:space="0" w:color="000000"/>
              <w:left w:val="single" w:sz="4" w:space="0" w:color="000000"/>
              <w:bottom w:val="single" w:sz="4" w:space="0" w:color="000000"/>
              <w:right w:val="single" w:sz="4" w:space="0" w:color="000000"/>
            </w:tcBorders>
          </w:tcPr>
          <w:p w14:paraId="34A3804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7D1169" w14:textId="77777777" w:rsidR="00110D1A" w:rsidRPr="00B5042C" w:rsidRDefault="00110D1A" w:rsidP="00344953">
            <w:pPr>
              <w:pStyle w:val="TAL"/>
              <w:spacing w:line="256" w:lineRule="auto"/>
              <w:rPr>
                <w:rFonts w:eastAsia="MS Mincho"/>
              </w:rPr>
            </w:pPr>
          </w:p>
        </w:tc>
      </w:tr>
      <w:tr w:rsidR="00110D1A" w:rsidRPr="00B5042C" w14:paraId="083994C9"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4B37E5A"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0503351D" w14:textId="77777777" w:rsidR="00110D1A" w:rsidRPr="00B5042C" w:rsidRDefault="00110D1A"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67195B0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2C5C594" w14:textId="77777777" w:rsidR="00110D1A" w:rsidRPr="00B5042C" w:rsidRDefault="00110D1A" w:rsidP="00344953">
            <w:pPr>
              <w:pStyle w:val="TAL"/>
              <w:spacing w:line="256" w:lineRule="auto"/>
              <w:rPr>
                <w:rFonts w:eastAsia="MS Mincho"/>
              </w:rPr>
            </w:pPr>
          </w:p>
        </w:tc>
      </w:tr>
      <w:tr w:rsidR="00110D1A" w:rsidRPr="00B5042C" w14:paraId="6EBABC4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0DAA94" w14:textId="77777777" w:rsidR="00110D1A" w:rsidRPr="00B5042C" w:rsidRDefault="00110D1A" w:rsidP="00344953">
            <w:pPr>
              <w:pStyle w:val="TAL"/>
              <w:spacing w:line="256" w:lineRule="auto"/>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3B55B526"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62135449" w14:textId="77777777" w:rsidR="00110D1A" w:rsidRPr="00B5042C" w:rsidRDefault="00110D1A"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1A955A6D" w14:textId="77777777" w:rsidR="00110D1A" w:rsidRPr="00B5042C" w:rsidRDefault="00110D1A" w:rsidP="00344953">
            <w:pPr>
              <w:pStyle w:val="TAL"/>
              <w:spacing w:line="256" w:lineRule="auto"/>
              <w:rPr>
                <w:rFonts w:eastAsia="MS Mincho"/>
              </w:rPr>
            </w:pPr>
          </w:p>
        </w:tc>
      </w:tr>
      <w:tr w:rsidR="00110D1A" w:rsidRPr="00B5042C" w14:paraId="0889A84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CD59782" w14:textId="77777777" w:rsidR="00110D1A" w:rsidRPr="00B5042C" w:rsidRDefault="00110D1A" w:rsidP="00344953">
            <w:pPr>
              <w:pStyle w:val="TAL"/>
              <w:spacing w:line="256" w:lineRule="auto"/>
              <w:rPr>
                <w:lang w:eastAsia="zh-CN"/>
              </w:rPr>
            </w:pPr>
            <w:r w:rsidRPr="00B5042C">
              <w:rPr>
                <w:lang w:eastAsia="zh-CN"/>
              </w:rPr>
              <w:t xml:space="preserve">          </w:t>
            </w:r>
            <w:r w:rsidRPr="00B5042C">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9221430"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2B6D7DF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285F80C" w14:textId="77777777" w:rsidR="00110D1A" w:rsidRPr="00B5042C" w:rsidRDefault="00110D1A" w:rsidP="00344953">
            <w:pPr>
              <w:pStyle w:val="TAL"/>
              <w:spacing w:line="256" w:lineRule="auto"/>
              <w:rPr>
                <w:rFonts w:eastAsia="MS Mincho"/>
              </w:rPr>
            </w:pPr>
          </w:p>
        </w:tc>
      </w:tr>
      <w:tr w:rsidR="00110D1A" w:rsidRPr="00B5042C" w14:paraId="4930CA9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4084218" w14:textId="77777777" w:rsidR="00110D1A" w:rsidRPr="00B5042C" w:rsidRDefault="00110D1A" w:rsidP="00344953">
            <w:pPr>
              <w:pStyle w:val="TAL"/>
              <w:spacing w:line="256" w:lineRule="auto"/>
              <w:rPr>
                <w:lang w:eastAsia="zh-CN"/>
              </w:rPr>
            </w:pPr>
            <w:r w:rsidRPr="00B5042C">
              <w:rPr>
                <w:lang w:eastAsia="zh-CN"/>
              </w:rPr>
              <w:t xml:space="preserve">          </w:t>
            </w:r>
            <w:r w:rsidRPr="00B5042C">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6BDC57F3"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F26FF2F"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6189C4C" w14:textId="77777777" w:rsidR="00110D1A" w:rsidRPr="00B5042C" w:rsidRDefault="00110D1A" w:rsidP="00344953">
            <w:pPr>
              <w:pStyle w:val="TAL"/>
              <w:spacing w:line="256" w:lineRule="auto"/>
              <w:rPr>
                <w:rFonts w:eastAsia="MS Mincho"/>
              </w:rPr>
            </w:pPr>
          </w:p>
        </w:tc>
      </w:tr>
      <w:tr w:rsidR="00110D1A" w:rsidRPr="00B5042C" w14:paraId="53F144E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FD867BB" w14:textId="77777777" w:rsidR="00110D1A" w:rsidRPr="00B5042C" w:rsidRDefault="00110D1A" w:rsidP="00344953">
            <w:pPr>
              <w:pStyle w:val="TAL"/>
              <w:spacing w:line="256" w:lineRule="auto"/>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5C105436"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97B8F61"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4386E6F" w14:textId="77777777" w:rsidR="00110D1A" w:rsidRPr="00B5042C" w:rsidRDefault="00110D1A" w:rsidP="00344953">
            <w:pPr>
              <w:pStyle w:val="TAL"/>
              <w:spacing w:line="256" w:lineRule="auto"/>
              <w:rPr>
                <w:rFonts w:eastAsia="MS Mincho"/>
              </w:rPr>
            </w:pPr>
          </w:p>
        </w:tc>
      </w:tr>
      <w:tr w:rsidR="00110D1A" w:rsidRPr="00B5042C" w14:paraId="54FFA26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69ED550A" w14:textId="77777777" w:rsidR="00110D1A" w:rsidRPr="00B5042C" w:rsidRDefault="00110D1A" w:rsidP="00344953">
            <w:pPr>
              <w:pStyle w:val="TAL"/>
              <w:spacing w:line="256" w:lineRule="auto"/>
              <w:rPr>
                <w:lang w:eastAsia="zh-CN"/>
              </w:rPr>
            </w:pPr>
            <w:r w:rsidRPr="00B5042C">
              <w:rPr>
                <w:lang w:eastAsia="zh-CN"/>
              </w:rPr>
              <w:t xml:space="preserve">            n2-r16</w:t>
            </w:r>
          </w:p>
        </w:tc>
        <w:tc>
          <w:tcPr>
            <w:tcW w:w="2376" w:type="dxa"/>
            <w:tcBorders>
              <w:top w:val="single" w:sz="4" w:space="0" w:color="000000"/>
              <w:left w:val="single" w:sz="4" w:space="0" w:color="000000"/>
              <w:bottom w:val="single" w:sz="4" w:space="0" w:color="000000"/>
              <w:right w:val="single" w:sz="4" w:space="0" w:color="000000"/>
            </w:tcBorders>
          </w:tcPr>
          <w:p w14:paraId="50E45BE4"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63A60BF3"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425461C" w14:textId="77777777" w:rsidR="00110D1A" w:rsidRPr="00B5042C" w:rsidRDefault="00110D1A" w:rsidP="00344953">
            <w:pPr>
              <w:pStyle w:val="TAL"/>
              <w:spacing w:line="256" w:lineRule="auto"/>
              <w:rPr>
                <w:rFonts w:eastAsia="MS Mincho"/>
              </w:rPr>
            </w:pPr>
            <w:r w:rsidRPr="00B5042C">
              <w:rPr>
                <w:rFonts w:eastAsia="MS Mincho"/>
              </w:rPr>
              <w:t>Sub-test 1</w:t>
            </w:r>
          </w:p>
        </w:tc>
      </w:tr>
      <w:tr w:rsidR="00110D1A" w:rsidRPr="00B5042C" w14:paraId="35A45EB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E05F134" w14:textId="77777777" w:rsidR="00110D1A" w:rsidRPr="00B5042C" w:rsidRDefault="00110D1A" w:rsidP="00344953">
            <w:pPr>
              <w:pStyle w:val="TAL"/>
              <w:spacing w:line="256" w:lineRule="auto"/>
              <w:rPr>
                <w:lang w:eastAsia="zh-CN"/>
              </w:rPr>
            </w:pPr>
            <w:r w:rsidRPr="00B5042C">
              <w:rPr>
                <w:lang w:eastAsia="zh-CN"/>
              </w:rPr>
              <w:t xml:space="preserve">            n4</w:t>
            </w:r>
            <w:r w:rsidRPr="00B5042C">
              <w:t>-r16</w:t>
            </w:r>
          </w:p>
        </w:tc>
        <w:tc>
          <w:tcPr>
            <w:tcW w:w="2376" w:type="dxa"/>
            <w:tcBorders>
              <w:top w:val="single" w:sz="4" w:space="0" w:color="000000"/>
              <w:left w:val="single" w:sz="4" w:space="0" w:color="000000"/>
              <w:bottom w:val="single" w:sz="4" w:space="0" w:color="000000"/>
              <w:right w:val="single" w:sz="4" w:space="0" w:color="000000"/>
            </w:tcBorders>
            <w:hideMark/>
          </w:tcPr>
          <w:p w14:paraId="75034309"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192FA6E2"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421F442" w14:textId="77777777" w:rsidR="00110D1A" w:rsidRPr="00B5042C" w:rsidRDefault="00110D1A" w:rsidP="00344953">
            <w:pPr>
              <w:pStyle w:val="TAL"/>
              <w:spacing w:line="256" w:lineRule="auto"/>
              <w:rPr>
                <w:rFonts w:eastAsia="MS Mincho"/>
              </w:rPr>
            </w:pPr>
            <w:r w:rsidRPr="00B5042C">
              <w:rPr>
                <w:rFonts w:eastAsia="MS Mincho"/>
              </w:rPr>
              <w:t>Sub-test 2</w:t>
            </w:r>
          </w:p>
        </w:tc>
      </w:tr>
      <w:tr w:rsidR="00110D1A" w:rsidRPr="00B5042C" w14:paraId="330D485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DD385E6"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36C4B17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2D8945F"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9C0C333" w14:textId="77777777" w:rsidR="00110D1A" w:rsidRPr="00B5042C" w:rsidRDefault="00110D1A" w:rsidP="00344953">
            <w:pPr>
              <w:pStyle w:val="TAL"/>
              <w:spacing w:line="256" w:lineRule="auto"/>
              <w:rPr>
                <w:rFonts w:eastAsia="MS Mincho"/>
              </w:rPr>
            </w:pPr>
          </w:p>
        </w:tc>
      </w:tr>
      <w:tr w:rsidR="00110D1A" w:rsidRPr="00B5042C" w14:paraId="19C78B4F" w14:textId="77777777" w:rsidTr="00344953">
        <w:trPr>
          <w:jc w:val="center"/>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1F9C9F53"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569900B4"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46BCD32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54FD703C" w14:textId="77777777" w:rsidR="00110D1A" w:rsidRPr="00B5042C" w:rsidRDefault="00110D1A" w:rsidP="00344953">
            <w:pPr>
              <w:pStyle w:val="TAL"/>
              <w:spacing w:line="256" w:lineRule="auto"/>
              <w:rPr>
                <w:rFonts w:eastAsia="MS Mincho"/>
                <w:lang w:eastAsia="zh-CN"/>
              </w:rPr>
            </w:pPr>
            <w:r w:rsidRPr="00B5042C">
              <w:rPr>
                <w:rFonts w:eastAsia="MS Mincho"/>
                <w:lang w:eastAsia="zh-CN"/>
              </w:rPr>
              <w:t>Cell 1</w:t>
            </w:r>
          </w:p>
        </w:tc>
      </w:tr>
      <w:tr w:rsidR="00110D1A" w:rsidRPr="00B5042C" w14:paraId="320D0953" w14:textId="77777777" w:rsidTr="00344953">
        <w:trPr>
          <w:jc w:val="center"/>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1738238D" w14:textId="77777777" w:rsidR="00110D1A" w:rsidRPr="00B5042C" w:rsidRDefault="00110D1A" w:rsidP="00344953">
            <w:pPr>
              <w:spacing w:after="0" w:line="256" w:lineRule="auto"/>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5FB8A77F" w14:textId="77777777" w:rsidR="00110D1A" w:rsidRPr="00B5042C" w:rsidRDefault="00110D1A" w:rsidP="00344953">
            <w:pPr>
              <w:pStyle w:val="TAL"/>
              <w:spacing w:line="256" w:lineRule="auto"/>
              <w:rPr>
                <w:lang w:eastAsia="zh-CN"/>
              </w:rPr>
            </w:pPr>
            <w:r w:rsidRPr="00B5042C">
              <w:rPr>
                <w:lang w:eastAsia="zh-CN"/>
              </w:rPr>
              <w:t>4</w:t>
            </w:r>
          </w:p>
        </w:tc>
        <w:tc>
          <w:tcPr>
            <w:tcW w:w="1589" w:type="dxa"/>
            <w:tcBorders>
              <w:top w:val="single" w:sz="4" w:space="0" w:color="000000"/>
              <w:left w:val="single" w:sz="4" w:space="0" w:color="000000"/>
              <w:bottom w:val="single" w:sz="4" w:space="0" w:color="000000"/>
              <w:right w:val="single" w:sz="4" w:space="0" w:color="000000"/>
            </w:tcBorders>
          </w:tcPr>
          <w:p w14:paraId="49FE93B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4675D8DA" w14:textId="77777777" w:rsidR="00110D1A" w:rsidRPr="00B5042C" w:rsidRDefault="00110D1A" w:rsidP="00344953">
            <w:pPr>
              <w:pStyle w:val="TAL"/>
              <w:spacing w:line="256" w:lineRule="auto"/>
              <w:rPr>
                <w:rFonts w:eastAsia="MS Mincho"/>
                <w:lang w:eastAsia="zh-CN"/>
              </w:rPr>
            </w:pPr>
            <w:r w:rsidRPr="00B5042C">
              <w:rPr>
                <w:rFonts w:eastAsia="MS Mincho"/>
                <w:lang w:eastAsia="zh-CN"/>
              </w:rPr>
              <w:t>Cell 2</w:t>
            </w:r>
          </w:p>
        </w:tc>
      </w:tr>
      <w:tr w:rsidR="00110D1A" w:rsidRPr="00B5042C" w14:paraId="63D5AEF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92B7EBC" w14:textId="77777777" w:rsidR="00110D1A" w:rsidRPr="00B5042C" w:rsidRDefault="00110D1A" w:rsidP="00344953">
            <w:pPr>
              <w:pStyle w:val="TAL"/>
              <w:spacing w:line="256" w:lineRule="auto"/>
              <w:rPr>
                <w:lang w:eastAsia="zh-CN"/>
              </w:rPr>
            </w:pPr>
            <w:r w:rsidRPr="00B5042C">
              <w:rPr>
                <w:lang w:eastAsia="zh-CN"/>
              </w:rPr>
              <w:t xml:space="preserve">          </w:t>
            </w:r>
            <w:r w:rsidRPr="00B5042C">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54A9B402" w14:textId="77777777" w:rsidR="00110D1A" w:rsidRPr="00B5042C" w:rsidRDefault="00110D1A"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D6B9608"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3677A8F" w14:textId="77777777" w:rsidR="00110D1A" w:rsidRPr="00B5042C" w:rsidRDefault="00110D1A" w:rsidP="00344953">
            <w:pPr>
              <w:pStyle w:val="TAL"/>
              <w:spacing w:line="256" w:lineRule="auto"/>
              <w:rPr>
                <w:rFonts w:eastAsia="MS Mincho"/>
              </w:rPr>
            </w:pPr>
          </w:p>
        </w:tc>
      </w:tr>
      <w:tr w:rsidR="00110D1A" w:rsidRPr="00B5042C" w14:paraId="0EA5694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17A7279C" w14:textId="77777777" w:rsidR="00110D1A" w:rsidRPr="00B5042C" w:rsidRDefault="00110D1A" w:rsidP="00344953">
            <w:pPr>
              <w:pStyle w:val="TAL"/>
              <w:spacing w:line="256" w:lineRule="auto"/>
              <w:rPr>
                <w:lang w:eastAsia="zh-CN"/>
              </w:rPr>
            </w:pPr>
            <w:r w:rsidRPr="00B5042C">
              <w:rPr>
                <w:lang w:eastAsia="zh-CN"/>
              </w:rPr>
              <w:t xml:space="preserve">          </w:t>
            </w:r>
            <w:r w:rsidRPr="00B5042C">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02A73D47" w14:textId="77777777" w:rsidR="00110D1A" w:rsidRPr="00B5042C" w:rsidRDefault="00110D1A"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64E689B5"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B3DD871" w14:textId="77777777" w:rsidR="00110D1A" w:rsidRPr="00B5042C" w:rsidRDefault="00110D1A" w:rsidP="00344953">
            <w:pPr>
              <w:pStyle w:val="TAL"/>
              <w:spacing w:line="256" w:lineRule="auto"/>
              <w:rPr>
                <w:rFonts w:eastAsia="MS Mincho"/>
              </w:rPr>
            </w:pPr>
          </w:p>
        </w:tc>
      </w:tr>
      <w:tr w:rsidR="00110D1A" w:rsidRPr="00B5042C" w14:paraId="2015D92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AC496F1"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62DF86B2"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3F5147"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C1DD8DF" w14:textId="77777777" w:rsidR="00110D1A" w:rsidRPr="00B5042C" w:rsidRDefault="00110D1A" w:rsidP="00344953">
            <w:pPr>
              <w:pStyle w:val="TAL"/>
              <w:spacing w:line="256" w:lineRule="auto"/>
              <w:rPr>
                <w:rFonts w:eastAsia="MS Mincho"/>
              </w:rPr>
            </w:pPr>
          </w:p>
        </w:tc>
      </w:tr>
      <w:tr w:rsidR="00110D1A" w:rsidRPr="00B5042C" w14:paraId="2DB0C0FA"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1395810"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0FF40095"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EC71266"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6198FDC" w14:textId="77777777" w:rsidR="00110D1A" w:rsidRPr="00B5042C" w:rsidRDefault="00110D1A" w:rsidP="00344953">
            <w:pPr>
              <w:pStyle w:val="TAL"/>
              <w:spacing w:line="256" w:lineRule="auto"/>
              <w:rPr>
                <w:rFonts w:eastAsia="MS Mincho"/>
              </w:rPr>
            </w:pPr>
          </w:p>
        </w:tc>
      </w:tr>
      <w:tr w:rsidR="00110D1A" w:rsidRPr="00B5042C" w14:paraId="6375F45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0E81514"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27D8D70"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5A7CE30"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19DF2BC" w14:textId="77777777" w:rsidR="00110D1A" w:rsidRPr="00B5042C" w:rsidRDefault="00110D1A" w:rsidP="00344953">
            <w:pPr>
              <w:pStyle w:val="TAL"/>
              <w:spacing w:line="256" w:lineRule="auto"/>
              <w:rPr>
                <w:rFonts w:eastAsia="MS Mincho"/>
              </w:rPr>
            </w:pPr>
          </w:p>
        </w:tc>
      </w:tr>
      <w:tr w:rsidR="00110D1A" w:rsidRPr="00B5042C" w14:paraId="7F0D9C2A"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F2B3925" w14:textId="77777777" w:rsidR="00110D1A" w:rsidRPr="00B5042C" w:rsidRDefault="00110D1A"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783C193A"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A0CFA4"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84A8CF0" w14:textId="77777777" w:rsidR="00110D1A" w:rsidRPr="00B5042C" w:rsidRDefault="00110D1A" w:rsidP="00344953">
            <w:pPr>
              <w:pStyle w:val="TAL"/>
              <w:spacing w:line="256" w:lineRule="auto"/>
              <w:rPr>
                <w:rFonts w:eastAsia="MS Mincho"/>
              </w:rPr>
            </w:pPr>
          </w:p>
        </w:tc>
      </w:tr>
      <w:tr w:rsidR="00110D1A" w:rsidRPr="00B5042C" w14:paraId="4B43CAB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82CF450" w14:textId="77777777" w:rsidR="00110D1A" w:rsidRPr="00B5042C" w:rsidRDefault="00110D1A" w:rsidP="00344953">
            <w:pPr>
              <w:pStyle w:val="TAL"/>
              <w:spacing w:line="256" w:lineRule="auto"/>
            </w:pP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7FA5810B" w14:textId="77777777" w:rsidR="00110D1A" w:rsidRPr="00B5042C" w:rsidRDefault="00110D1A"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B5476FD" w14:textId="77777777" w:rsidR="00110D1A" w:rsidRPr="00B5042C" w:rsidRDefault="00110D1A"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2658248" w14:textId="77777777" w:rsidR="00110D1A" w:rsidRPr="00B5042C" w:rsidRDefault="00110D1A" w:rsidP="00344953">
            <w:pPr>
              <w:pStyle w:val="TAL"/>
              <w:spacing w:line="256" w:lineRule="auto"/>
              <w:rPr>
                <w:rFonts w:eastAsia="MS Mincho"/>
              </w:rPr>
            </w:pPr>
          </w:p>
        </w:tc>
      </w:tr>
    </w:tbl>
    <w:p w14:paraId="02C5928D" w14:textId="77777777" w:rsidR="00110D1A" w:rsidRPr="00B5042C" w:rsidRDefault="00110D1A" w:rsidP="00110D1A"/>
    <w:p w14:paraId="7093CF30" w14:textId="77777777" w:rsidR="00110D1A" w:rsidRPr="00B5042C" w:rsidRDefault="00110D1A" w:rsidP="00110D1A">
      <w:pPr>
        <w:pStyle w:val="Heading4"/>
        <w:spacing w:after="240"/>
        <w:rPr>
          <w:rFonts w:cs="Arial"/>
          <w:szCs w:val="24"/>
        </w:rPr>
      </w:pPr>
      <w:r w:rsidRPr="00B5042C">
        <w:rPr>
          <w:rFonts w:cs="Arial"/>
          <w:szCs w:val="24"/>
        </w:rPr>
        <w:lastRenderedPageBreak/>
        <w:t>15.5.1.5</w:t>
      </w:r>
      <w:r w:rsidRPr="00B5042C">
        <w:rPr>
          <w:rFonts w:cs="Arial"/>
          <w:szCs w:val="24"/>
        </w:rPr>
        <w:tab/>
        <w:t>Test requirement</w:t>
      </w:r>
    </w:p>
    <w:p w14:paraId="71804578" w14:textId="77777777" w:rsidR="00110D1A" w:rsidRPr="00B5042C" w:rsidRDefault="00110D1A" w:rsidP="00110D1A">
      <w:r w:rsidRPr="00B5042C">
        <w:t xml:space="preserve">The UE Rx-Tx time difference accuracy test parameters are given in Table </w:t>
      </w:r>
      <w:r w:rsidRPr="00B5042C">
        <w:rPr>
          <w:snapToGrid w:val="0"/>
          <w:lang w:eastAsia="zh-CN"/>
        </w:rPr>
        <w:t>15.5.1.5</w:t>
      </w:r>
      <w:r w:rsidRPr="00B5042C">
        <w:t xml:space="preserve">-1. </w:t>
      </w:r>
    </w:p>
    <w:p w14:paraId="60F6060D" w14:textId="77777777" w:rsidR="00110D1A" w:rsidRPr="00B5042C" w:rsidRDefault="00110D1A" w:rsidP="00110D1A">
      <w:pPr>
        <w:pStyle w:val="TH"/>
        <w:rPr>
          <w:lang w:eastAsia="zh-CN"/>
        </w:rPr>
      </w:pPr>
      <w:r w:rsidRPr="00B5042C">
        <w:t xml:space="preserve">Table 15.5.1.5-1: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485"/>
        <w:gridCol w:w="1366"/>
        <w:gridCol w:w="1267"/>
        <w:gridCol w:w="1267"/>
        <w:gridCol w:w="1267"/>
        <w:gridCol w:w="1267"/>
      </w:tblGrid>
      <w:tr w:rsidR="00110D1A" w:rsidRPr="00B5042C" w14:paraId="4756BD2C"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59530B7F" w14:textId="77777777" w:rsidR="00110D1A" w:rsidRPr="00B5042C" w:rsidRDefault="00110D1A" w:rsidP="00344953">
            <w:pPr>
              <w:pStyle w:val="TAH"/>
              <w:spacing w:line="256" w:lineRule="auto"/>
              <w:rPr>
                <w:rFonts w:cs="Arial"/>
              </w:rPr>
            </w:pPr>
            <w:r w:rsidRPr="00B5042C">
              <w:t>Parameter</w:t>
            </w:r>
          </w:p>
        </w:tc>
        <w:tc>
          <w:tcPr>
            <w:tcW w:w="771" w:type="pct"/>
            <w:tcBorders>
              <w:top w:val="single" w:sz="4" w:space="0" w:color="auto"/>
              <w:left w:val="single" w:sz="4" w:space="0" w:color="auto"/>
              <w:bottom w:val="nil"/>
              <w:right w:val="single" w:sz="4" w:space="0" w:color="auto"/>
            </w:tcBorders>
            <w:hideMark/>
          </w:tcPr>
          <w:p w14:paraId="61ECDAC1" w14:textId="77777777" w:rsidR="00110D1A" w:rsidRPr="00B5042C" w:rsidRDefault="00110D1A" w:rsidP="00344953">
            <w:pPr>
              <w:pStyle w:val="TAH"/>
              <w:spacing w:line="256" w:lineRule="auto"/>
            </w:pPr>
            <w:r w:rsidRPr="00B5042C">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5691133A" w14:textId="77777777" w:rsidR="00110D1A" w:rsidRPr="00B5042C" w:rsidRDefault="00110D1A" w:rsidP="00344953">
            <w:pPr>
              <w:pStyle w:val="TAH"/>
              <w:spacing w:line="256" w:lineRule="auto"/>
            </w:pPr>
            <w:r w:rsidRPr="00B5042C">
              <w:t>Test configuration</w:t>
            </w:r>
          </w:p>
        </w:tc>
        <w:tc>
          <w:tcPr>
            <w:tcW w:w="1316" w:type="pct"/>
            <w:gridSpan w:val="2"/>
            <w:tcBorders>
              <w:top w:val="single" w:sz="4" w:space="0" w:color="auto"/>
              <w:left w:val="single" w:sz="4" w:space="0" w:color="auto"/>
              <w:bottom w:val="single" w:sz="4" w:space="0" w:color="auto"/>
              <w:right w:val="single" w:sz="4" w:space="0" w:color="auto"/>
            </w:tcBorders>
            <w:hideMark/>
          </w:tcPr>
          <w:p w14:paraId="169B6E3E" w14:textId="77777777" w:rsidR="00110D1A" w:rsidRPr="00B5042C" w:rsidRDefault="00110D1A" w:rsidP="00344953">
            <w:pPr>
              <w:pStyle w:val="TAH"/>
              <w:spacing w:line="256" w:lineRule="auto"/>
              <w:rPr>
                <w:rFonts w:cs="Arial"/>
              </w:rPr>
            </w:pPr>
            <w:r w:rsidRPr="00B5042C">
              <w:t>Test 1</w:t>
            </w:r>
          </w:p>
        </w:tc>
        <w:tc>
          <w:tcPr>
            <w:tcW w:w="1316" w:type="pct"/>
            <w:gridSpan w:val="2"/>
            <w:tcBorders>
              <w:top w:val="single" w:sz="4" w:space="0" w:color="auto"/>
              <w:left w:val="single" w:sz="4" w:space="0" w:color="auto"/>
              <w:bottom w:val="single" w:sz="4" w:space="0" w:color="auto"/>
              <w:right w:val="single" w:sz="4" w:space="0" w:color="auto"/>
            </w:tcBorders>
            <w:hideMark/>
          </w:tcPr>
          <w:p w14:paraId="63E0EFA7" w14:textId="77777777" w:rsidR="00110D1A" w:rsidRPr="00B5042C" w:rsidRDefault="00110D1A" w:rsidP="00344953">
            <w:pPr>
              <w:pStyle w:val="TAH"/>
              <w:spacing w:line="256" w:lineRule="auto"/>
            </w:pPr>
            <w:r w:rsidRPr="00B5042C">
              <w:t>Test 2</w:t>
            </w:r>
          </w:p>
        </w:tc>
      </w:tr>
      <w:tr w:rsidR="00110D1A" w:rsidRPr="00B5042C" w14:paraId="4E4F8F24"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vAlign w:val="center"/>
            <w:hideMark/>
          </w:tcPr>
          <w:p w14:paraId="65A42337"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vAlign w:val="center"/>
            <w:hideMark/>
          </w:tcPr>
          <w:p w14:paraId="64E7D3D6"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B74C" w14:textId="77777777" w:rsidR="00110D1A" w:rsidRPr="00B5042C" w:rsidRDefault="00110D1A" w:rsidP="00344953">
            <w:pPr>
              <w:spacing w:after="0"/>
              <w:rPr>
                <w:rFonts w:ascii="Arial" w:hAnsi="Arial"/>
                <w:b/>
                <w:sz w:val="18"/>
              </w:rPr>
            </w:pPr>
          </w:p>
        </w:tc>
        <w:tc>
          <w:tcPr>
            <w:tcW w:w="658" w:type="pct"/>
            <w:tcBorders>
              <w:top w:val="single" w:sz="4" w:space="0" w:color="auto"/>
              <w:left w:val="single" w:sz="4" w:space="0" w:color="auto"/>
              <w:bottom w:val="single" w:sz="4" w:space="0" w:color="auto"/>
              <w:right w:val="single" w:sz="4" w:space="0" w:color="auto"/>
            </w:tcBorders>
            <w:hideMark/>
          </w:tcPr>
          <w:p w14:paraId="78A2B06E" w14:textId="77777777" w:rsidR="00110D1A" w:rsidRPr="00B5042C" w:rsidRDefault="00110D1A" w:rsidP="00344953">
            <w:pPr>
              <w:pStyle w:val="TAH"/>
              <w:spacing w:line="256" w:lineRule="auto"/>
            </w:pPr>
            <w:r w:rsidRPr="00B5042C">
              <w:t>Cell 1</w:t>
            </w:r>
          </w:p>
        </w:tc>
        <w:tc>
          <w:tcPr>
            <w:tcW w:w="658" w:type="pct"/>
            <w:tcBorders>
              <w:top w:val="single" w:sz="4" w:space="0" w:color="auto"/>
              <w:left w:val="single" w:sz="4" w:space="0" w:color="auto"/>
              <w:bottom w:val="single" w:sz="4" w:space="0" w:color="auto"/>
              <w:right w:val="single" w:sz="4" w:space="0" w:color="auto"/>
            </w:tcBorders>
            <w:hideMark/>
          </w:tcPr>
          <w:p w14:paraId="1457534A" w14:textId="77777777" w:rsidR="00110D1A" w:rsidRPr="00B5042C" w:rsidRDefault="00110D1A" w:rsidP="00344953">
            <w:pPr>
              <w:pStyle w:val="TAH"/>
              <w:spacing w:line="256" w:lineRule="auto"/>
            </w:pPr>
            <w:r w:rsidRPr="00B5042C">
              <w:t>Cell 2</w:t>
            </w:r>
          </w:p>
        </w:tc>
        <w:tc>
          <w:tcPr>
            <w:tcW w:w="658" w:type="pct"/>
            <w:tcBorders>
              <w:top w:val="single" w:sz="4" w:space="0" w:color="auto"/>
              <w:left w:val="single" w:sz="4" w:space="0" w:color="auto"/>
              <w:bottom w:val="single" w:sz="4" w:space="0" w:color="auto"/>
              <w:right w:val="single" w:sz="4" w:space="0" w:color="auto"/>
            </w:tcBorders>
            <w:hideMark/>
          </w:tcPr>
          <w:p w14:paraId="752303F0" w14:textId="77777777" w:rsidR="00110D1A" w:rsidRPr="00B5042C" w:rsidRDefault="00110D1A" w:rsidP="00344953">
            <w:pPr>
              <w:pStyle w:val="TAH"/>
              <w:spacing w:line="256" w:lineRule="auto"/>
            </w:pPr>
            <w:r w:rsidRPr="00B5042C">
              <w:t>Cell 1</w:t>
            </w:r>
          </w:p>
        </w:tc>
        <w:tc>
          <w:tcPr>
            <w:tcW w:w="658" w:type="pct"/>
            <w:tcBorders>
              <w:top w:val="single" w:sz="4" w:space="0" w:color="auto"/>
              <w:left w:val="single" w:sz="4" w:space="0" w:color="auto"/>
              <w:bottom w:val="single" w:sz="4" w:space="0" w:color="auto"/>
              <w:right w:val="single" w:sz="4" w:space="0" w:color="auto"/>
            </w:tcBorders>
            <w:hideMark/>
          </w:tcPr>
          <w:p w14:paraId="5B5B0805" w14:textId="77777777" w:rsidR="00110D1A" w:rsidRPr="00B5042C" w:rsidRDefault="00110D1A" w:rsidP="00344953">
            <w:pPr>
              <w:pStyle w:val="TAH"/>
              <w:spacing w:line="256" w:lineRule="auto"/>
            </w:pPr>
            <w:r w:rsidRPr="00B5042C">
              <w:t>Cell 2</w:t>
            </w:r>
          </w:p>
        </w:tc>
      </w:tr>
      <w:tr w:rsidR="00110D1A" w:rsidRPr="00B5042C" w14:paraId="2CBA5658"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5D33446C" w14:textId="77777777" w:rsidR="00110D1A" w:rsidRPr="00B5042C" w:rsidRDefault="00110D1A" w:rsidP="00344953">
            <w:pPr>
              <w:pStyle w:val="TAL"/>
              <w:spacing w:line="256" w:lineRule="auto"/>
            </w:pPr>
            <w:r w:rsidRPr="00B5042C">
              <w:t>RF Channel Number</w:t>
            </w:r>
          </w:p>
        </w:tc>
        <w:tc>
          <w:tcPr>
            <w:tcW w:w="771" w:type="pct"/>
            <w:tcBorders>
              <w:top w:val="single" w:sz="4" w:space="0" w:color="auto"/>
              <w:left w:val="single" w:sz="4" w:space="0" w:color="auto"/>
              <w:bottom w:val="nil"/>
              <w:right w:val="single" w:sz="4" w:space="0" w:color="auto"/>
            </w:tcBorders>
          </w:tcPr>
          <w:p w14:paraId="12D4D61A"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266862" w14:textId="77777777" w:rsidR="00110D1A" w:rsidRPr="00B5042C" w:rsidRDefault="00110D1A" w:rsidP="00344953">
            <w:pPr>
              <w:pStyle w:val="TAC"/>
              <w:spacing w:line="256" w:lineRule="auto"/>
            </w:pPr>
            <w:r w:rsidRPr="00B5042C">
              <w:t>1,2,3</w:t>
            </w:r>
          </w:p>
        </w:tc>
        <w:tc>
          <w:tcPr>
            <w:tcW w:w="658" w:type="pct"/>
            <w:tcBorders>
              <w:top w:val="single" w:sz="4" w:space="0" w:color="auto"/>
              <w:left w:val="single" w:sz="4" w:space="0" w:color="auto"/>
              <w:bottom w:val="single" w:sz="4" w:space="0" w:color="auto"/>
              <w:right w:val="single" w:sz="4" w:space="0" w:color="auto"/>
            </w:tcBorders>
            <w:hideMark/>
          </w:tcPr>
          <w:p w14:paraId="7E7F2F45"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704568B1"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31CE4D9B"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5283FE29" w14:textId="77777777" w:rsidR="00110D1A" w:rsidRPr="00B5042C" w:rsidRDefault="00110D1A" w:rsidP="00344953">
            <w:pPr>
              <w:pStyle w:val="TAC"/>
              <w:spacing w:line="256" w:lineRule="auto"/>
            </w:pPr>
            <w:r w:rsidRPr="00B5042C">
              <w:t>1</w:t>
            </w:r>
          </w:p>
        </w:tc>
      </w:tr>
      <w:tr w:rsidR="00110D1A" w:rsidRPr="00B5042C" w14:paraId="6394E2E7"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038F3395" w14:textId="77777777" w:rsidR="00110D1A" w:rsidRPr="00B5042C" w:rsidRDefault="00110D1A" w:rsidP="00344953">
            <w:pPr>
              <w:pStyle w:val="TAL"/>
              <w:spacing w:line="256" w:lineRule="auto"/>
            </w:pPr>
            <w:r w:rsidRPr="00B5042C">
              <w:t>DRX</w:t>
            </w:r>
          </w:p>
        </w:tc>
        <w:tc>
          <w:tcPr>
            <w:tcW w:w="771" w:type="pct"/>
            <w:tcBorders>
              <w:top w:val="single" w:sz="4" w:space="0" w:color="auto"/>
              <w:left w:val="single" w:sz="4" w:space="0" w:color="auto"/>
              <w:bottom w:val="nil"/>
              <w:right w:val="single" w:sz="4" w:space="0" w:color="auto"/>
            </w:tcBorders>
            <w:hideMark/>
          </w:tcPr>
          <w:p w14:paraId="27BA84CA" w14:textId="77777777" w:rsidR="00110D1A" w:rsidRPr="00B5042C" w:rsidRDefault="00110D1A" w:rsidP="00344953">
            <w:pPr>
              <w:pStyle w:val="TAC"/>
              <w:spacing w:line="256" w:lineRule="auto"/>
            </w:pPr>
            <w:r w:rsidRPr="00B5042C">
              <w:t>s</w:t>
            </w:r>
          </w:p>
        </w:tc>
        <w:tc>
          <w:tcPr>
            <w:tcW w:w="709" w:type="pct"/>
            <w:tcBorders>
              <w:top w:val="single" w:sz="4" w:space="0" w:color="auto"/>
              <w:left w:val="single" w:sz="4" w:space="0" w:color="auto"/>
              <w:bottom w:val="single" w:sz="4" w:space="0" w:color="auto"/>
              <w:right w:val="single" w:sz="4" w:space="0" w:color="auto"/>
            </w:tcBorders>
            <w:hideMark/>
          </w:tcPr>
          <w:p w14:paraId="398512EC" w14:textId="77777777" w:rsidR="00110D1A" w:rsidRPr="00B5042C" w:rsidRDefault="00110D1A" w:rsidP="00344953">
            <w:pPr>
              <w:pStyle w:val="TAC"/>
              <w:spacing w:line="256" w:lineRule="auto"/>
            </w:pPr>
            <w:r w:rsidRPr="00B5042C">
              <w:t>1,2,3</w:t>
            </w:r>
          </w:p>
        </w:tc>
        <w:tc>
          <w:tcPr>
            <w:tcW w:w="1316" w:type="pct"/>
            <w:gridSpan w:val="2"/>
            <w:tcBorders>
              <w:top w:val="single" w:sz="4" w:space="0" w:color="auto"/>
              <w:left w:val="single" w:sz="4" w:space="0" w:color="auto"/>
              <w:bottom w:val="single" w:sz="4" w:space="0" w:color="auto"/>
              <w:right w:val="single" w:sz="4" w:space="0" w:color="auto"/>
            </w:tcBorders>
            <w:hideMark/>
          </w:tcPr>
          <w:p w14:paraId="4133C3E5" w14:textId="77777777" w:rsidR="00110D1A" w:rsidRPr="00B5042C" w:rsidRDefault="00110D1A" w:rsidP="00344953">
            <w:pPr>
              <w:pStyle w:val="TAC"/>
              <w:spacing w:line="256" w:lineRule="auto"/>
            </w:pPr>
            <w:r w:rsidRPr="00B5042C">
              <w:t>1.28</w:t>
            </w:r>
          </w:p>
        </w:tc>
        <w:tc>
          <w:tcPr>
            <w:tcW w:w="1316" w:type="pct"/>
            <w:gridSpan w:val="2"/>
            <w:tcBorders>
              <w:top w:val="single" w:sz="4" w:space="0" w:color="auto"/>
              <w:left w:val="single" w:sz="4" w:space="0" w:color="auto"/>
              <w:bottom w:val="single" w:sz="4" w:space="0" w:color="auto"/>
              <w:right w:val="single" w:sz="4" w:space="0" w:color="auto"/>
            </w:tcBorders>
            <w:hideMark/>
          </w:tcPr>
          <w:p w14:paraId="79EF1210" w14:textId="77777777" w:rsidR="00110D1A" w:rsidRPr="00B5042C" w:rsidRDefault="00110D1A" w:rsidP="00344953">
            <w:pPr>
              <w:pStyle w:val="TAC"/>
              <w:spacing w:line="256" w:lineRule="auto"/>
              <w:rPr>
                <w:bCs/>
              </w:rPr>
            </w:pPr>
            <w:r w:rsidRPr="00B5042C">
              <w:rPr>
                <w:bCs/>
              </w:rPr>
              <w:t>1.28</w:t>
            </w:r>
          </w:p>
        </w:tc>
      </w:tr>
      <w:tr w:rsidR="00110D1A" w:rsidRPr="00B5042C" w14:paraId="7F1C0051"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61D191C1" w14:textId="77777777" w:rsidR="00110D1A" w:rsidRPr="00B5042C" w:rsidRDefault="00110D1A" w:rsidP="00344953">
            <w:pPr>
              <w:pStyle w:val="TAL"/>
              <w:spacing w:line="256" w:lineRule="auto"/>
            </w:pPr>
            <w:r w:rsidRPr="00B5042C">
              <w:rPr>
                <w:rFonts w:cs="Arial"/>
              </w:rPr>
              <w:t>Time offset with Cell 1</w:t>
            </w:r>
          </w:p>
        </w:tc>
        <w:tc>
          <w:tcPr>
            <w:tcW w:w="771" w:type="pct"/>
            <w:tcBorders>
              <w:top w:val="single" w:sz="4" w:space="0" w:color="auto"/>
              <w:left w:val="single" w:sz="4" w:space="0" w:color="auto"/>
              <w:bottom w:val="nil"/>
              <w:right w:val="single" w:sz="4" w:space="0" w:color="auto"/>
            </w:tcBorders>
            <w:hideMark/>
          </w:tcPr>
          <w:p w14:paraId="3FD19126" w14:textId="77777777" w:rsidR="00110D1A" w:rsidRPr="00B5042C" w:rsidRDefault="00110D1A" w:rsidP="00344953">
            <w:pPr>
              <w:pStyle w:val="TAC"/>
              <w:spacing w:line="256" w:lineRule="auto"/>
            </w:pPr>
            <w:r w:rsidRPr="00B5042C">
              <w:sym w:font="Symbol" w:char="F06D"/>
            </w:r>
            <w:r w:rsidRPr="00B5042C">
              <w:t>s</w:t>
            </w:r>
          </w:p>
        </w:tc>
        <w:tc>
          <w:tcPr>
            <w:tcW w:w="709" w:type="pct"/>
            <w:tcBorders>
              <w:top w:val="single" w:sz="4" w:space="0" w:color="auto"/>
              <w:left w:val="single" w:sz="4" w:space="0" w:color="auto"/>
              <w:bottom w:val="single" w:sz="4" w:space="0" w:color="auto"/>
              <w:right w:val="single" w:sz="4" w:space="0" w:color="auto"/>
            </w:tcBorders>
            <w:hideMark/>
          </w:tcPr>
          <w:p w14:paraId="65BA3831"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340AA464"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7515C15"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7465D9C"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181E431" w14:textId="77777777" w:rsidR="00110D1A" w:rsidRPr="00B5042C" w:rsidRDefault="00110D1A" w:rsidP="00344953">
            <w:pPr>
              <w:pStyle w:val="TAC"/>
              <w:spacing w:line="256" w:lineRule="auto"/>
            </w:pPr>
            <w:r w:rsidRPr="00B5042C">
              <w:t>3</w:t>
            </w:r>
          </w:p>
        </w:tc>
      </w:tr>
      <w:tr w:rsidR="00110D1A" w:rsidRPr="00B5042C" w14:paraId="5727F7FB"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70451F6E" w14:textId="77777777" w:rsidR="00110D1A" w:rsidRPr="00B5042C" w:rsidRDefault="00110D1A" w:rsidP="00344953">
            <w:pPr>
              <w:pStyle w:val="TAL"/>
              <w:spacing w:line="256" w:lineRule="auto"/>
            </w:pPr>
            <w:r w:rsidRPr="00B5042C">
              <w:t>TDD configuration</w:t>
            </w:r>
          </w:p>
        </w:tc>
        <w:tc>
          <w:tcPr>
            <w:tcW w:w="771" w:type="pct"/>
            <w:tcBorders>
              <w:top w:val="single" w:sz="4" w:space="0" w:color="auto"/>
              <w:left w:val="single" w:sz="4" w:space="0" w:color="auto"/>
              <w:bottom w:val="nil"/>
              <w:right w:val="single" w:sz="4" w:space="0" w:color="auto"/>
            </w:tcBorders>
          </w:tcPr>
          <w:p w14:paraId="26D3B07B"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226195B"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AA77427"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751FC991"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F84B1DD"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00A86499" w14:textId="77777777" w:rsidR="00110D1A" w:rsidRPr="00B5042C" w:rsidRDefault="00110D1A" w:rsidP="00344953">
            <w:pPr>
              <w:pStyle w:val="TAC"/>
              <w:spacing w:line="256" w:lineRule="auto"/>
            </w:pPr>
            <w:r w:rsidRPr="00B5042C">
              <w:t>N/A</w:t>
            </w:r>
          </w:p>
        </w:tc>
      </w:tr>
      <w:tr w:rsidR="00110D1A" w:rsidRPr="00B5042C" w14:paraId="4101B4CF"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3612D14"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20B35DA"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731DC103"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5782819B"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44B2F857"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20EE0410" w14:textId="77777777" w:rsidR="00110D1A" w:rsidRPr="00B5042C" w:rsidRDefault="00110D1A" w:rsidP="00344953">
            <w:pPr>
              <w:pStyle w:val="TAC"/>
              <w:spacing w:line="256" w:lineRule="auto"/>
            </w:pPr>
            <w:r w:rsidRPr="00B5042C">
              <w:t>TDDConf.1.1</w:t>
            </w:r>
          </w:p>
        </w:tc>
        <w:tc>
          <w:tcPr>
            <w:tcW w:w="658" w:type="pct"/>
            <w:tcBorders>
              <w:top w:val="single" w:sz="4" w:space="0" w:color="auto"/>
              <w:left w:val="single" w:sz="4" w:space="0" w:color="auto"/>
              <w:bottom w:val="single" w:sz="4" w:space="0" w:color="auto"/>
              <w:right w:val="single" w:sz="4" w:space="0" w:color="auto"/>
            </w:tcBorders>
            <w:hideMark/>
          </w:tcPr>
          <w:p w14:paraId="661EA736" w14:textId="77777777" w:rsidR="00110D1A" w:rsidRPr="00B5042C" w:rsidRDefault="00110D1A" w:rsidP="00344953">
            <w:pPr>
              <w:pStyle w:val="TAC"/>
              <w:spacing w:line="256" w:lineRule="auto"/>
            </w:pPr>
            <w:r w:rsidRPr="00B5042C">
              <w:t>TDDConf.1.1</w:t>
            </w:r>
          </w:p>
        </w:tc>
      </w:tr>
      <w:tr w:rsidR="00110D1A" w:rsidRPr="00B5042C" w14:paraId="4112C485"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79823C2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144A3435"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7DC183EE"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03EF47E3"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0DA57DD9"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20D9B205" w14:textId="77777777" w:rsidR="00110D1A" w:rsidRPr="00B5042C" w:rsidRDefault="00110D1A" w:rsidP="00344953">
            <w:pPr>
              <w:pStyle w:val="TAC"/>
              <w:spacing w:line="256" w:lineRule="auto"/>
            </w:pPr>
            <w:r w:rsidRPr="00B5042C">
              <w:t>TDDConf.2.1</w:t>
            </w:r>
          </w:p>
        </w:tc>
        <w:tc>
          <w:tcPr>
            <w:tcW w:w="658" w:type="pct"/>
            <w:tcBorders>
              <w:top w:val="single" w:sz="4" w:space="0" w:color="auto"/>
              <w:left w:val="single" w:sz="4" w:space="0" w:color="auto"/>
              <w:bottom w:val="single" w:sz="4" w:space="0" w:color="auto"/>
              <w:right w:val="single" w:sz="4" w:space="0" w:color="auto"/>
            </w:tcBorders>
            <w:hideMark/>
          </w:tcPr>
          <w:p w14:paraId="5A8F2888" w14:textId="77777777" w:rsidR="00110D1A" w:rsidRPr="00B5042C" w:rsidRDefault="00110D1A" w:rsidP="00344953">
            <w:pPr>
              <w:pStyle w:val="TAC"/>
              <w:spacing w:line="256" w:lineRule="auto"/>
            </w:pPr>
            <w:r w:rsidRPr="00B5042C">
              <w:t>TDDConf.2.1</w:t>
            </w:r>
          </w:p>
        </w:tc>
      </w:tr>
      <w:tr w:rsidR="00110D1A" w:rsidRPr="00B5042C" w14:paraId="4842E8A2"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0809F75D" w14:textId="77777777" w:rsidR="00110D1A" w:rsidRPr="00B5042C" w:rsidRDefault="00110D1A" w:rsidP="00344953">
            <w:pPr>
              <w:pStyle w:val="TAL"/>
              <w:spacing w:line="256" w:lineRule="auto"/>
            </w:pPr>
            <w:r w:rsidRPr="00B5042C">
              <w:t>PDSCH RMC configuration</w:t>
            </w:r>
          </w:p>
        </w:tc>
        <w:tc>
          <w:tcPr>
            <w:tcW w:w="771" w:type="pct"/>
            <w:tcBorders>
              <w:top w:val="single" w:sz="4" w:space="0" w:color="auto"/>
              <w:left w:val="single" w:sz="4" w:space="0" w:color="auto"/>
              <w:bottom w:val="nil"/>
              <w:right w:val="single" w:sz="4" w:space="0" w:color="auto"/>
            </w:tcBorders>
          </w:tcPr>
          <w:p w14:paraId="0163647C"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D129747"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D425B68" w14:textId="77777777" w:rsidR="00110D1A" w:rsidRPr="00B5042C" w:rsidRDefault="00110D1A" w:rsidP="00344953">
            <w:pPr>
              <w:pStyle w:val="TAC"/>
              <w:spacing w:line="256" w:lineRule="auto"/>
            </w:pPr>
            <w:r w:rsidRPr="00B5042C">
              <w:t>SR.1.1 FDD</w:t>
            </w:r>
          </w:p>
        </w:tc>
        <w:tc>
          <w:tcPr>
            <w:tcW w:w="658" w:type="pct"/>
            <w:tcBorders>
              <w:top w:val="single" w:sz="4" w:space="0" w:color="auto"/>
              <w:left w:val="single" w:sz="4" w:space="0" w:color="auto"/>
              <w:bottom w:val="nil"/>
              <w:right w:val="single" w:sz="4" w:space="0" w:color="auto"/>
            </w:tcBorders>
            <w:hideMark/>
          </w:tcPr>
          <w:p w14:paraId="65B97733"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71ED83D" w14:textId="77777777" w:rsidR="00110D1A" w:rsidRPr="00B5042C" w:rsidRDefault="00110D1A" w:rsidP="00344953">
            <w:pPr>
              <w:pStyle w:val="TAC"/>
              <w:spacing w:line="256" w:lineRule="auto"/>
            </w:pPr>
            <w:r w:rsidRPr="00B5042C">
              <w:t>SR.1.1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55A678A" w14:textId="77777777" w:rsidR="00110D1A" w:rsidRPr="00B5042C" w:rsidRDefault="00110D1A" w:rsidP="00344953">
            <w:pPr>
              <w:pStyle w:val="TAC"/>
              <w:spacing w:line="256" w:lineRule="auto"/>
            </w:pPr>
            <w:r w:rsidRPr="00B5042C">
              <w:t>N/A</w:t>
            </w:r>
          </w:p>
        </w:tc>
      </w:tr>
      <w:tr w:rsidR="00110D1A" w:rsidRPr="00B5042C" w14:paraId="5AA4CB12"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35DFA"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299127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566467C"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2FAAC210" w14:textId="77777777" w:rsidR="00110D1A" w:rsidRPr="00B5042C" w:rsidRDefault="00110D1A" w:rsidP="00344953">
            <w:pPr>
              <w:pStyle w:val="TAC"/>
              <w:spacing w:line="256" w:lineRule="auto"/>
            </w:pPr>
            <w:r w:rsidRPr="00B5042C">
              <w:t>SR.1.1 TDD</w:t>
            </w:r>
          </w:p>
        </w:tc>
        <w:tc>
          <w:tcPr>
            <w:tcW w:w="658" w:type="pct"/>
            <w:tcBorders>
              <w:top w:val="nil"/>
              <w:left w:val="single" w:sz="4" w:space="0" w:color="auto"/>
              <w:bottom w:val="nil"/>
              <w:right w:val="single" w:sz="4" w:space="0" w:color="auto"/>
            </w:tcBorders>
            <w:hideMark/>
          </w:tcPr>
          <w:p w14:paraId="44E3B06F"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single" w:sz="4" w:space="0" w:color="auto"/>
              <w:left w:val="single" w:sz="4" w:space="0" w:color="auto"/>
              <w:bottom w:val="single" w:sz="4" w:space="0" w:color="auto"/>
              <w:right w:val="single" w:sz="4" w:space="0" w:color="auto"/>
            </w:tcBorders>
            <w:hideMark/>
          </w:tcPr>
          <w:p w14:paraId="6DF47D3F" w14:textId="77777777" w:rsidR="00110D1A" w:rsidRPr="00B5042C" w:rsidRDefault="00110D1A" w:rsidP="00344953">
            <w:pPr>
              <w:pStyle w:val="TAC"/>
              <w:spacing w:line="256" w:lineRule="auto"/>
            </w:pPr>
            <w:r w:rsidRPr="00B5042C">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BB71" w14:textId="77777777" w:rsidR="00110D1A" w:rsidRPr="00B5042C" w:rsidRDefault="00110D1A" w:rsidP="00344953">
            <w:pPr>
              <w:spacing w:after="0"/>
              <w:rPr>
                <w:rFonts w:ascii="Arial" w:hAnsi="Arial"/>
                <w:sz w:val="18"/>
              </w:rPr>
            </w:pPr>
          </w:p>
        </w:tc>
      </w:tr>
      <w:tr w:rsidR="00110D1A" w:rsidRPr="00B5042C" w14:paraId="1A6099B6"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F5664"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0A7226E7"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584B2709"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56256A2C" w14:textId="77777777" w:rsidR="00110D1A" w:rsidRPr="00B5042C" w:rsidRDefault="00110D1A" w:rsidP="00344953">
            <w:pPr>
              <w:pStyle w:val="TAC"/>
              <w:spacing w:line="256" w:lineRule="auto"/>
            </w:pPr>
            <w:r w:rsidRPr="00B5042C">
              <w:t>SR.2.1 TDD</w:t>
            </w:r>
          </w:p>
        </w:tc>
        <w:tc>
          <w:tcPr>
            <w:tcW w:w="658" w:type="pct"/>
            <w:tcBorders>
              <w:top w:val="nil"/>
              <w:left w:val="single" w:sz="4" w:space="0" w:color="auto"/>
              <w:bottom w:val="single" w:sz="4" w:space="0" w:color="auto"/>
              <w:right w:val="single" w:sz="4" w:space="0" w:color="auto"/>
            </w:tcBorders>
            <w:hideMark/>
          </w:tcPr>
          <w:p w14:paraId="7466F505"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single" w:sz="4" w:space="0" w:color="auto"/>
              <w:left w:val="single" w:sz="4" w:space="0" w:color="auto"/>
              <w:bottom w:val="single" w:sz="4" w:space="0" w:color="auto"/>
              <w:right w:val="single" w:sz="4" w:space="0" w:color="auto"/>
            </w:tcBorders>
            <w:hideMark/>
          </w:tcPr>
          <w:p w14:paraId="2CD2B542" w14:textId="77777777" w:rsidR="00110D1A" w:rsidRPr="00B5042C" w:rsidRDefault="00110D1A" w:rsidP="00344953">
            <w:pPr>
              <w:pStyle w:val="TAC"/>
              <w:spacing w:line="256" w:lineRule="auto"/>
            </w:pPr>
            <w:r w:rsidRPr="00B5042C">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62F2" w14:textId="77777777" w:rsidR="00110D1A" w:rsidRPr="00B5042C" w:rsidRDefault="00110D1A" w:rsidP="00344953">
            <w:pPr>
              <w:spacing w:after="0"/>
              <w:rPr>
                <w:rFonts w:ascii="Arial" w:hAnsi="Arial"/>
                <w:sz w:val="18"/>
              </w:rPr>
            </w:pPr>
          </w:p>
        </w:tc>
      </w:tr>
      <w:tr w:rsidR="00110D1A" w:rsidRPr="00B5042C" w14:paraId="377E37E0"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06F58CA6" w14:textId="77777777" w:rsidR="00110D1A" w:rsidRPr="00B5042C" w:rsidRDefault="00110D1A" w:rsidP="00344953">
            <w:pPr>
              <w:pStyle w:val="TAL"/>
              <w:spacing w:line="256" w:lineRule="auto"/>
            </w:pPr>
            <w:r w:rsidRPr="00B5042C">
              <w:t>RMSI CORESET RMC configuration</w:t>
            </w:r>
          </w:p>
        </w:tc>
        <w:tc>
          <w:tcPr>
            <w:tcW w:w="771" w:type="pct"/>
            <w:tcBorders>
              <w:top w:val="single" w:sz="4" w:space="0" w:color="auto"/>
              <w:left w:val="single" w:sz="4" w:space="0" w:color="auto"/>
              <w:bottom w:val="nil"/>
              <w:right w:val="single" w:sz="4" w:space="0" w:color="auto"/>
            </w:tcBorders>
          </w:tcPr>
          <w:p w14:paraId="15217242"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F28F910"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21E79F4D" w14:textId="77777777" w:rsidR="00110D1A" w:rsidRPr="00B5042C" w:rsidRDefault="00110D1A" w:rsidP="00344953">
            <w:pPr>
              <w:pStyle w:val="TAC"/>
              <w:spacing w:line="256" w:lineRule="auto"/>
            </w:pPr>
            <w:r w:rsidRPr="00B5042C">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4DD70132"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4C55CC28" w14:textId="77777777" w:rsidR="00110D1A" w:rsidRPr="00B5042C" w:rsidRDefault="00110D1A" w:rsidP="00344953">
            <w:pPr>
              <w:pStyle w:val="TAC"/>
              <w:spacing w:line="256" w:lineRule="auto"/>
            </w:pPr>
            <w:r w:rsidRPr="00B5042C">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285F114" w14:textId="77777777" w:rsidR="00110D1A" w:rsidRPr="00B5042C" w:rsidRDefault="00110D1A" w:rsidP="00344953">
            <w:pPr>
              <w:pStyle w:val="TAC"/>
              <w:spacing w:line="256" w:lineRule="auto"/>
            </w:pPr>
            <w:r w:rsidRPr="00B5042C">
              <w:t>N/A</w:t>
            </w:r>
          </w:p>
        </w:tc>
      </w:tr>
      <w:tr w:rsidR="00110D1A" w:rsidRPr="00B5042C" w14:paraId="7FCE70FD"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0325B47"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26E47089"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4BE0506"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28D38375" w14:textId="77777777" w:rsidR="00110D1A" w:rsidRPr="00B5042C" w:rsidRDefault="00110D1A" w:rsidP="00344953">
            <w:pPr>
              <w:pStyle w:val="TAC"/>
              <w:spacing w:line="256" w:lineRule="auto"/>
            </w:pPr>
            <w:r w:rsidRPr="00B5042C">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F5E5"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69F43C96" w14:textId="77777777" w:rsidR="00110D1A" w:rsidRPr="00B5042C" w:rsidRDefault="00110D1A" w:rsidP="00344953">
            <w:pPr>
              <w:pStyle w:val="TAC"/>
              <w:spacing w:line="256" w:lineRule="auto"/>
            </w:pPr>
            <w:r w:rsidRPr="00B5042C">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43FF" w14:textId="77777777" w:rsidR="00110D1A" w:rsidRPr="00B5042C" w:rsidRDefault="00110D1A" w:rsidP="00344953">
            <w:pPr>
              <w:spacing w:after="0"/>
              <w:rPr>
                <w:rFonts w:ascii="Arial" w:hAnsi="Arial"/>
                <w:sz w:val="18"/>
              </w:rPr>
            </w:pPr>
          </w:p>
        </w:tc>
      </w:tr>
      <w:tr w:rsidR="00110D1A" w:rsidRPr="00B5042C" w14:paraId="46BD9704"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2DD1949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5C3D65DA"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A793A9B"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57CA210D" w14:textId="77777777" w:rsidR="00110D1A" w:rsidRPr="00B5042C" w:rsidRDefault="00110D1A" w:rsidP="00344953">
            <w:pPr>
              <w:pStyle w:val="TAC"/>
              <w:spacing w:line="256" w:lineRule="auto"/>
            </w:pPr>
            <w:r w:rsidRPr="00B5042C">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DA46"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6B5C6E24" w14:textId="77777777" w:rsidR="00110D1A" w:rsidRPr="00B5042C" w:rsidRDefault="00110D1A" w:rsidP="00344953">
            <w:pPr>
              <w:pStyle w:val="TAC"/>
              <w:spacing w:line="256" w:lineRule="auto"/>
            </w:pPr>
            <w:r w:rsidRPr="00B5042C">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5C8E" w14:textId="77777777" w:rsidR="00110D1A" w:rsidRPr="00B5042C" w:rsidRDefault="00110D1A" w:rsidP="00344953">
            <w:pPr>
              <w:spacing w:after="0"/>
              <w:rPr>
                <w:rFonts w:ascii="Arial" w:hAnsi="Arial"/>
                <w:sz w:val="18"/>
              </w:rPr>
            </w:pPr>
          </w:p>
        </w:tc>
      </w:tr>
      <w:tr w:rsidR="00110D1A" w:rsidRPr="00B5042C" w14:paraId="2F5896D2"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72574FB7" w14:textId="77777777" w:rsidR="00110D1A" w:rsidRPr="00B5042C" w:rsidRDefault="00110D1A" w:rsidP="00344953">
            <w:pPr>
              <w:pStyle w:val="TAL"/>
              <w:spacing w:line="256" w:lineRule="auto"/>
            </w:pPr>
            <w:r w:rsidRPr="00B5042C">
              <w:t>Dedicated CORESET RMC configuration</w:t>
            </w:r>
          </w:p>
        </w:tc>
        <w:tc>
          <w:tcPr>
            <w:tcW w:w="771" w:type="pct"/>
            <w:tcBorders>
              <w:top w:val="single" w:sz="4" w:space="0" w:color="auto"/>
              <w:left w:val="single" w:sz="4" w:space="0" w:color="auto"/>
              <w:bottom w:val="nil"/>
              <w:right w:val="single" w:sz="4" w:space="0" w:color="auto"/>
            </w:tcBorders>
          </w:tcPr>
          <w:p w14:paraId="1A9A0277"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15D40C3"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118A2ECB" w14:textId="77777777" w:rsidR="00110D1A" w:rsidRPr="00B5042C" w:rsidRDefault="00110D1A" w:rsidP="00344953">
            <w:pPr>
              <w:pStyle w:val="TAC"/>
              <w:spacing w:line="256" w:lineRule="auto"/>
            </w:pPr>
            <w:r w:rsidRPr="00B5042C">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7D31CCD4"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7A8BCBDC" w14:textId="77777777" w:rsidR="00110D1A" w:rsidRPr="00B5042C" w:rsidRDefault="00110D1A" w:rsidP="00344953">
            <w:pPr>
              <w:pStyle w:val="TAC"/>
              <w:spacing w:line="256" w:lineRule="auto"/>
            </w:pPr>
            <w:r w:rsidRPr="00B5042C">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018B806" w14:textId="77777777" w:rsidR="00110D1A" w:rsidRPr="00B5042C" w:rsidRDefault="00110D1A" w:rsidP="00344953">
            <w:pPr>
              <w:pStyle w:val="TAC"/>
              <w:spacing w:line="256" w:lineRule="auto"/>
            </w:pPr>
            <w:r w:rsidRPr="00B5042C">
              <w:t>N/A</w:t>
            </w:r>
          </w:p>
        </w:tc>
      </w:tr>
      <w:tr w:rsidR="00110D1A" w:rsidRPr="00B5042C" w14:paraId="1AA1E79A"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ECB8E"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0AF3FB8D"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4D061887"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7DE7D7BE" w14:textId="77777777" w:rsidR="00110D1A" w:rsidRPr="00B5042C" w:rsidRDefault="00110D1A" w:rsidP="00344953">
            <w:pPr>
              <w:pStyle w:val="TAC"/>
              <w:spacing w:line="256" w:lineRule="auto"/>
            </w:pPr>
            <w:r w:rsidRPr="00B5042C">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9905"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0F973E8B" w14:textId="77777777" w:rsidR="00110D1A" w:rsidRPr="00B5042C" w:rsidRDefault="00110D1A" w:rsidP="00344953">
            <w:pPr>
              <w:pStyle w:val="TAC"/>
              <w:spacing w:line="256" w:lineRule="auto"/>
            </w:pPr>
            <w:r w:rsidRPr="00B5042C">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1949" w14:textId="77777777" w:rsidR="00110D1A" w:rsidRPr="00B5042C" w:rsidRDefault="00110D1A" w:rsidP="00344953">
            <w:pPr>
              <w:spacing w:after="0"/>
              <w:rPr>
                <w:rFonts w:ascii="Arial" w:hAnsi="Arial"/>
                <w:sz w:val="18"/>
              </w:rPr>
            </w:pPr>
          </w:p>
        </w:tc>
      </w:tr>
      <w:tr w:rsidR="00110D1A" w:rsidRPr="00B5042C" w14:paraId="05349B0C"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CFDE"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14B95816"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574EEB4"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11F63766" w14:textId="77777777" w:rsidR="00110D1A" w:rsidRPr="00B5042C" w:rsidRDefault="00110D1A" w:rsidP="00344953">
            <w:pPr>
              <w:pStyle w:val="TAC"/>
              <w:spacing w:line="256" w:lineRule="auto"/>
            </w:pPr>
            <w:r w:rsidRPr="00B5042C">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0CE3" w14:textId="77777777" w:rsidR="00110D1A" w:rsidRPr="00B5042C" w:rsidRDefault="00110D1A" w:rsidP="00344953">
            <w:pPr>
              <w:spacing w:after="0"/>
              <w:rPr>
                <w:rFonts w:ascii="Arial" w:hAnsi="Arial"/>
                <w:sz w:val="18"/>
              </w:rPr>
            </w:pPr>
          </w:p>
        </w:tc>
        <w:tc>
          <w:tcPr>
            <w:tcW w:w="658" w:type="pct"/>
            <w:tcBorders>
              <w:top w:val="single" w:sz="4" w:space="0" w:color="auto"/>
              <w:left w:val="single" w:sz="4" w:space="0" w:color="auto"/>
              <w:bottom w:val="single" w:sz="4" w:space="0" w:color="auto"/>
              <w:right w:val="single" w:sz="4" w:space="0" w:color="auto"/>
            </w:tcBorders>
            <w:hideMark/>
          </w:tcPr>
          <w:p w14:paraId="08D32939" w14:textId="77777777" w:rsidR="00110D1A" w:rsidRPr="00B5042C" w:rsidRDefault="00110D1A" w:rsidP="00344953">
            <w:pPr>
              <w:pStyle w:val="TAC"/>
              <w:spacing w:line="256" w:lineRule="auto"/>
            </w:pPr>
            <w:r w:rsidRPr="00B5042C">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317F" w14:textId="77777777" w:rsidR="00110D1A" w:rsidRPr="00B5042C" w:rsidRDefault="00110D1A" w:rsidP="00344953">
            <w:pPr>
              <w:spacing w:after="0"/>
              <w:rPr>
                <w:rFonts w:ascii="Arial" w:hAnsi="Arial"/>
                <w:sz w:val="18"/>
              </w:rPr>
            </w:pPr>
          </w:p>
        </w:tc>
      </w:tr>
      <w:tr w:rsidR="00110D1A" w:rsidRPr="00B5042C" w14:paraId="7232F96D"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4E2CE0E4" w14:textId="77777777" w:rsidR="00110D1A" w:rsidRPr="00B5042C" w:rsidRDefault="00110D1A" w:rsidP="00344953">
            <w:pPr>
              <w:pStyle w:val="TAL"/>
              <w:spacing w:line="256" w:lineRule="auto"/>
            </w:pPr>
            <w:r w:rsidRPr="00B5042C">
              <w:rPr>
                <w:bCs/>
              </w:rPr>
              <w:t>OCNG Patterns</w:t>
            </w:r>
          </w:p>
        </w:tc>
        <w:tc>
          <w:tcPr>
            <w:tcW w:w="771" w:type="pct"/>
            <w:tcBorders>
              <w:top w:val="single" w:sz="4" w:space="0" w:color="auto"/>
              <w:left w:val="single" w:sz="4" w:space="0" w:color="auto"/>
              <w:bottom w:val="single" w:sz="4" w:space="0" w:color="auto"/>
              <w:right w:val="single" w:sz="4" w:space="0" w:color="auto"/>
            </w:tcBorders>
          </w:tcPr>
          <w:p w14:paraId="2ABC7A40"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AAA08D"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7BDDF6A5"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0D4C0557"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38759593" w14:textId="77777777" w:rsidR="00110D1A" w:rsidRPr="00B5042C" w:rsidRDefault="00110D1A" w:rsidP="00344953">
            <w:pPr>
              <w:pStyle w:val="TAC"/>
              <w:spacing w:line="256" w:lineRule="auto"/>
            </w:pPr>
            <w:r w:rsidRPr="00B5042C">
              <w:t>OP.1</w:t>
            </w:r>
          </w:p>
        </w:tc>
        <w:tc>
          <w:tcPr>
            <w:tcW w:w="658" w:type="pct"/>
            <w:tcBorders>
              <w:top w:val="single" w:sz="4" w:space="0" w:color="auto"/>
              <w:left w:val="single" w:sz="4" w:space="0" w:color="auto"/>
              <w:bottom w:val="single" w:sz="4" w:space="0" w:color="auto"/>
              <w:right w:val="single" w:sz="4" w:space="0" w:color="auto"/>
            </w:tcBorders>
            <w:hideMark/>
          </w:tcPr>
          <w:p w14:paraId="11F8005F" w14:textId="77777777" w:rsidR="00110D1A" w:rsidRPr="00B5042C" w:rsidRDefault="00110D1A" w:rsidP="00344953">
            <w:pPr>
              <w:pStyle w:val="TAC"/>
              <w:spacing w:line="256" w:lineRule="auto"/>
            </w:pPr>
            <w:r w:rsidRPr="00B5042C">
              <w:t>OP.1</w:t>
            </w:r>
          </w:p>
        </w:tc>
      </w:tr>
      <w:tr w:rsidR="00110D1A" w:rsidRPr="00B5042C" w14:paraId="4A4224EF"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2897BE4A" w14:textId="77777777" w:rsidR="00110D1A" w:rsidRPr="00B5042C" w:rsidRDefault="00110D1A" w:rsidP="00344953">
            <w:pPr>
              <w:pStyle w:val="TAL"/>
              <w:spacing w:line="256" w:lineRule="auto"/>
              <w:rPr>
                <w:bCs/>
              </w:rPr>
            </w:pPr>
            <w:r w:rsidRPr="00B5042C">
              <w:rPr>
                <w:bCs/>
              </w:rPr>
              <w:t>Initial BWP configuration</w:t>
            </w:r>
          </w:p>
        </w:tc>
        <w:tc>
          <w:tcPr>
            <w:tcW w:w="771" w:type="pct"/>
            <w:tcBorders>
              <w:top w:val="single" w:sz="4" w:space="0" w:color="auto"/>
              <w:left w:val="single" w:sz="4" w:space="0" w:color="auto"/>
              <w:bottom w:val="single" w:sz="4" w:space="0" w:color="auto"/>
              <w:right w:val="single" w:sz="4" w:space="0" w:color="auto"/>
            </w:tcBorders>
          </w:tcPr>
          <w:p w14:paraId="606BE1BE"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5C00D18"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53C307BE" w14:textId="77777777" w:rsidR="00110D1A" w:rsidRPr="00B5042C" w:rsidRDefault="00110D1A" w:rsidP="00344953">
            <w:pPr>
              <w:pStyle w:val="TAC"/>
              <w:spacing w:line="256" w:lineRule="auto"/>
            </w:pPr>
            <w:r w:rsidRPr="00B5042C">
              <w:t>DLBWP.0.1 ULBWP.0.1</w:t>
            </w:r>
          </w:p>
        </w:tc>
        <w:tc>
          <w:tcPr>
            <w:tcW w:w="658" w:type="pct"/>
            <w:tcBorders>
              <w:top w:val="single" w:sz="4" w:space="0" w:color="auto"/>
              <w:left w:val="single" w:sz="4" w:space="0" w:color="auto"/>
              <w:bottom w:val="single" w:sz="4" w:space="0" w:color="auto"/>
              <w:right w:val="single" w:sz="4" w:space="0" w:color="auto"/>
            </w:tcBorders>
            <w:hideMark/>
          </w:tcPr>
          <w:p w14:paraId="7C0CDC6F"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14719B6B" w14:textId="77777777" w:rsidR="00110D1A" w:rsidRPr="00B5042C" w:rsidRDefault="00110D1A" w:rsidP="00344953">
            <w:pPr>
              <w:pStyle w:val="TAC"/>
              <w:spacing w:line="256" w:lineRule="auto"/>
            </w:pPr>
            <w:r w:rsidRPr="00B5042C">
              <w:t>DLBWP.0.1 ULBWP.0.1</w:t>
            </w:r>
          </w:p>
        </w:tc>
        <w:tc>
          <w:tcPr>
            <w:tcW w:w="658" w:type="pct"/>
            <w:tcBorders>
              <w:top w:val="single" w:sz="4" w:space="0" w:color="auto"/>
              <w:left w:val="single" w:sz="4" w:space="0" w:color="auto"/>
              <w:bottom w:val="single" w:sz="4" w:space="0" w:color="auto"/>
              <w:right w:val="single" w:sz="4" w:space="0" w:color="auto"/>
            </w:tcBorders>
            <w:hideMark/>
          </w:tcPr>
          <w:p w14:paraId="65640C8B" w14:textId="77777777" w:rsidR="00110D1A" w:rsidRPr="00B5042C" w:rsidRDefault="00110D1A" w:rsidP="00344953">
            <w:pPr>
              <w:pStyle w:val="TAC"/>
              <w:spacing w:line="256" w:lineRule="auto"/>
            </w:pPr>
            <w:r w:rsidRPr="00B5042C">
              <w:t>N/A</w:t>
            </w:r>
          </w:p>
        </w:tc>
      </w:tr>
      <w:tr w:rsidR="00110D1A" w:rsidRPr="00B5042C" w14:paraId="443B8D05"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668FC900" w14:textId="77777777" w:rsidR="00110D1A" w:rsidRPr="00B5042C" w:rsidRDefault="00110D1A" w:rsidP="00344953">
            <w:pPr>
              <w:pStyle w:val="TAL"/>
              <w:spacing w:line="256" w:lineRule="auto"/>
              <w:rPr>
                <w:bCs/>
              </w:rPr>
            </w:pPr>
            <w:r w:rsidRPr="00B5042C">
              <w:rPr>
                <w:bCs/>
              </w:rPr>
              <w:t>PRS configuration</w:t>
            </w:r>
          </w:p>
        </w:tc>
        <w:tc>
          <w:tcPr>
            <w:tcW w:w="771" w:type="pct"/>
            <w:tcBorders>
              <w:top w:val="single" w:sz="4" w:space="0" w:color="auto"/>
              <w:left w:val="single" w:sz="4" w:space="0" w:color="auto"/>
              <w:bottom w:val="single" w:sz="4" w:space="0" w:color="auto"/>
              <w:right w:val="single" w:sz="4" w:space="0" w:color="auto"/>
            </w:tcBorders>
          </w:tcPr>
          <w:p w14:paraId="351EFF95"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13FD744"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093200E8"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5E597668"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29206CFB" w14:textId="77777777" w:rsidR="00110D1A" w:rsidRPr="00B5042C" w:rsidRDefault="00110D1A" w:rsidP="00344953">
            <w:pPr>
              <w:pStyle w:val="TAC"/>
              <w:spacing w:line="256" w:lineRule="auto"/>
            </w:pPr>
            <w:r w:rsidRPr="00B5042C">
              <w:rPr>
                <w:rFonts w:cs="v4.2.0"/>
              </w:rPr>
              <w:t>PRS.1.2 FR1</w:t>
            </w:r>
          </w:p>
        </w:tc>
        <w:tc>
          <w:tcPr>
            <w:tcW w:w="658" w:type="pct"/>
            <w:tcBorders>
              <w:top w:val="single" w:sz="4" w:space="0" w:color="auto"/>
              <w:left w:val="single" w:sz="4" w:space="0" w:color="auto"/>
              <w:bottom w:val="single" w:sz="4" w:space="0" w:color="auto"/>
              <w:right w:val="single" w:sz="4" w:space="0" w:color="auto"/>
            </w:tcBorders>
            <w:hideMark/>
          </w:tcPr>
          <w:p w14:paraId="5C019846" w14:textId="77777777" w:rsidR="00110D1A" w:rsidRPr="00B5042C" w:rsidRDefault="00110D1A" w:rsidP="00344953">
            <w:pPr>
              <w:pStyle w:val="TAC"/>
              <w:spacing w:line="256" w:lineRule="auto"/>
            </w:pPr>
            <w:r w:rsidRPr="00B5042C">
              <w:rPr>
                <w:rFonts w:cs="v4.2.0"/>
              </w:rPr>
              <w:t>PRS.1.2 FR1</w:t>
            </w:r>
          </w:p>
        </w:tc>
      </w:tr>
      <w:tr w:rsidR="00110D1A" w:rsidRPr="00B5042C" w14:paraId="677C28E2" w14:textId="77777777" w:rsidTr="00C44A23">
        <w:trPr>
          <w:cantSplit/>
          <w:trHeight w:val="187"/>
          <w:jc w:val="center"/>
        </w:trPr>
        <w:tc>
          <w:tcPr>
            <w:tcW w:w="888" w:type="pct"/>
            <w:tcBorders>
              <w:top w:val="nil"/>
              <w:left w:val="single" w:sz="4" w:space="0" w:color="auto"/>
              <w:bottom w:val="nil"/>
              <w:right w:val="single" w:sz="4" w:space="0" w:color="auto"/>
            </w:tcBorders>
          </w:tcPr>
          <w:p w14:paraId="3B9DDF9E"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32989255"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23289DE"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7DFCBF7"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2FA06CB1" w14:textId="77777777" w:rsidR="00110D1A" w:rsidRPr="00B5042C" w:rsidRDefault="00110D1A" w:rsidP="00344953">
            <w:pPr>
              <w:pStyle w:val="TAC"/>
              <w:spacing w:line="256" w:lineRule="auto"/>
            </w:pPr>
            <w:r w:rsidRPr="00B5042C">
              <w:t>PRS.1.1 FR1</w:t>
            </w:r>
          </w:p>
        </w:tc>
        <w:tc>
          <w:tcPr>
            <w:tcW w:w="658" w:type="pct"/>
            <w:tcBorders>
              <w:top w:val="single" w:sz="4" w:space="0" w:color="auto"/>
              <w:left w:val="single" w:sz="4" w:space="0" w:color="auto"/>
              <w:bottom w:val="single" w:sz="4" w:space="0" w:color="auto"/>
              <w:right w:val="single" w:sz="4" w:space="0" w:color="auto"/>
            </w:tcBorders>
            <w:hideMark/>
          </w:tcPr>
          <w:p w14:paraId="3876915A" w14:textId="77777777" w:rsidR="00110D1A" w:rsidRPr="00B5042C" w:rsidRDefault="00110D1A" w:rsidP="00344953">
            <w:pPr>
              <w:pStyle w:val="TAC"/>
              <w:spacing w:line="256" w:lineRule="auto"/>
            </w:pPr>
            <w:r w:rsidRPr="00B5042C">
              <w:rPr>
                <w:rFonts w:cs="v4.2.0"/>
              </w:rPr>
              <w:t>PRS.1.2 FR1</w:t>
            </w:r>
          </w:p>
        </w:tc>
        <w:tc>
          <w:tcPr>
            <w:tcW w:w="658" w:type="pct"/>
            <w:tcBorders>
              <w:top w:val="single" w:sz="4" w:space="0" w:color="auto"/>
              <w:left w:val="single" w:sz="4" w:space="0" w:color="auto"/>
              <w:bottom w:val="single" w:sz="4" w:space="0" w:color="auto"/>
              <w:right w:val="single" w:sz="4" w:space="0" w:color="auto"/>
            </w:tcBorders>
            <w:hideMark/>
          </w:tcPr>
          <w:p w14:paraId="37B2F560" w14:textId="77777777" w:rsidR="00110D1A" w:rsidRPr="00B5042C" w:rsidRDefault="00110D1A" w:rsidP="00344953">
            <w:pPr>
              <w:pStyle w:val="TAC"/>
              <w:spacing w:line="256" w:lineRule="auto"/>
            </w:pPr>
            <w:r w:rsidRPr="00B5042C">
              <w:rPr>
                <w:rFonts w:cs="v4.2.0"/>
              </w:rPr>
              <w:t>PRS.1.2 FR1</w:t>
            </w:r>
          </w:p>
        </w:tc>
      </w:tr>
      <w:tr w:rsidR="00110D1A" w:rsidRPr="00B5042C" w14:paraId="7FFD70DD"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tcPr>
          <w:p w14:paraId="21394B1B"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2E031EF4"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8C74FCE"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14D7186" w14:textId="77777777" w:rsidR="00110D1A" w:rsidRPr="00B5042C" w:rsidRDefault="00110D1A" w:rsidP="00344953">
            <w:pPr>
              <w:pStyle w:val="TAC"/>
              <w:spacing w:line="256" w:lineRule="auto"/>
            </w:pPr>
            <w:r w:rsidRPr="00B5042C">
              <w:t>PRS.2.1 FR1</w:t>
            </w:r>
          </w:p>
        </w:tc>
        <w:tc>
          <w:tcPr>
            <w:tcW w:w="658" w:type="pct"/>
            <w:tcBorders>
              <w:top w:val="single" w:sz="4" w:space="0" w:color="auto"/>
              <w:left w:val="single" w:sz="4" w:space="0" w:color="auto"/>
              <w:bottom w:val="single" w:sz="4" w:space="0" w:color="auto"/>
              <w:right w:val="single" w:sz="4" w:space="0" w:color="auto"/>
            </w:tcBorders>
            <w:hideMark/>
          </w:tcPr>
          <w:p w14:paraId="3308D36F" w14:textId="77777777" w:rsidR="00110D1A" w:rsidRPr="00B5042C" w:rsidRDefault="00110D1A" w:rsidP="00344953">
            <w:pPr>
              <w:pStyle w:val="TAC"/>
              <w:spacing w:line="256" w:lineRule="auto"/>
            </w:pPr>
            <w:r w:rsidRPr="00B5042C">
              <w:t>PRS.2.1 FR1</w:t>
            </w:r>
          </w:p>
        </w:tc>
        <w:tc>
          <w:tcPr>
            <w:tcW w:w="658" w:type="pct"/>
            <w:tcBorders>
              <w:top w:val="single" w:sz="4" w:space="0" w:color="auto"/>
              <w:left w:val="single" w:sz="4" w:space="0" w:color="auto"/>
              <w:bottom w:val="single" w:sz="4" w:space="0" w:color="auto"/>
              <w:right w:val="single" w:sz="4" w:space="0" w:color="auto"/>
            </w:tcBorders>
            <w:hideMark/>
          </w:tcPr>
          <w:p w14:paraId="74A4142D" w14:textId="77777777" w:rsidR="00110D1A" w:rsidRPr="00B5042C" w:rsidRDefault="00110D1A" w:rsidP="00344953">
            <w:pPr>
              <w:pStyle w:val="TAC"/>
              <w:spacing w:line="256" w:lineRule="auto"/>
            </w:pPr>
            <w:r w:rsidRPr="00B5042C">
              <w:rPr>
                <w:rFonts w:cs="v4.2.0"/>
              </w:rPr>
              <w:t>PRS.2.2 FR1</w:t>
            </w:r>
          </w:p>
        </w:tc>
        <w:tc>
          <w:tcPr>
            <w:tcW w:w="658" w:type="pct"/>
            <w:tcBorders>
              <w:top w:val="single" w:sz="4" w:space="0" w:color="auto"/>
              <w:left w:val="single" w:sz="4" w:space="0" w:color="auto"/>
              <w:bottom w:val="single" w:sz="4" w:space="0" w:color="auto"/>
              <w:right w:val="single" w:sz="4" w:space="0" w:color="auto"/>
            </w:tcBorders>
            <w:hideMark/>
          </w:tcPr>
          <w:p w14:paraId="55A6EDCB" w14:textId="77777777" w:rsidR="00110D1A" w:rsidRPr="00B5042C" w:rsidRDefault="00110D1A" w:rsidP="00344953">
            <w:pPr>
              <w:pStyle w:val="TAC"/>
              <w:spacing w:line="256" w:lineRule="auto"/>
            </w:pPr>
            <w:r w:rsidRPr="00B5042C">
              <w:rPr>
                <w:rFonts w:cs="v4.2.0"/>
              </w:rPr>
              <w:t>PRS.2.2 FR1</w:t>
            </w:r>
          </w:p>
        </w:tc>
      </w:tr>
      <w:tr w:rsidR="00110D1A" w:rsidRPr="00B5042C" w14:paraId="58DADA68"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38DFD29C" w14:textId="77777777" w:rsidR="00110D1A" w:rsidRPr="00B5042C" w:rsidRDefault="00110D1A" w:rsidP="00344953">
            <w:pPr>
              <w:pStyle w:val="TAL"/>
              <w:spacing w:line="256" w:lineRule="auto"/>
              <w:rPr>
                <w:bCs/>
              </w:rPr>
            </w:pPr>
            <w:r w:rsidRPr="00B5042C">
              <w:t xml:space="preserve">PRS Resource slot offset </w:t>
            </w:r>
          </w:p>
        </w:tc>
        <w:tc>
          <w:tcPr>
            <w:tcW w:w="771" w:type="pct"/>
            <w:tcBorders>
              <w:top w:val="single" w:sz="4" w:space="0" w:color="auto"/>
              <w:left w:val="single" w:sz="4" w:space="0" w:color="auto"/>
              <w:bottom w:val="single" w:sz="4" w:space="0" w:color="auto"/>
              <w:right w:val="single" w:sz="4" w:space="0" w:color="auto"/>
            </w:tcBorders>
            <w:hideMark/>
          </w:tcPr>
          <w:p w14:paraId="7D9F7C1E" w14:textId="77777777" w:rsidR="00110D1A" w:rsidRPr="00B5042C" w:rsidRDefault="00110D1A" w:rsidP="00344953">
            <w:pPr>
              <w:pStyle w:val="TAC"/>
              <w:spacing w:line="256" w:lineRule="auto"/>
            </w:pPr>
            <w:r w:rsidRPr="00B5042C">
              <w:t>slot</w:t>
            </w:r>
          </w:p>
        </w:tc>
        <w:tc>
          <w:tcPr>
            <w:tcW w:w="709" w:type="pct"/>
            <w:tcBorders>
              <w:top w:val="single" w:sz="4" w:space="0" w:color="auto"/>
              <w:left w:val="single" w:sz="4" w:space="0" w:color="auto"/>
              <w:bottom w:val="single" w:sz="4" w:space="0" w:color="auto"/>
              <w:right w:val="single" w:sz="4" w:space="0" w:color="auto"/>
            </w:tcBorders>
            <w:hideMark/>
          </w:tcPr>
          <w:p w14:paraId="6A6975BE" w14:textId="77777777" w:rsidR="00110D1A" w:rsidRPr="00B5042C" w:rsidRDefault="00110D1A" w:rsidP="00344953">
            <w:pPr>
              <w:pStyle w:val="TAC"/>
              <w:spacing w:line="256" w:lineRule="auto"/>
            </w:pPr>
            <w:r w:rsidRPr="00B5042C">
              <w:t>1, 2, 3</w:t>
            </w:r>
          </w:p>
        </w:tc>
        <w:tc>
          <w:tcPr>
            <w:tcW w:w="658" w:type="pct"/>
            <w:tcBorders>
              <w:top w:val="single" w:sz="4" w:space="0" w:color="auto"/>
              <w:left w:val="single" w:sz="4" w:space="0" w:color="auto"/>
              <w:bottom w:val="single" w:sz="4" w:space="0" w:color="auto"/>
              <w:right w:val="single" w:sz="4" w:space="0" w:color="auto"/>
            </w:tcBorders>
            <w:hideMark/>
          </w:tcPr>
          <w:p w14:paraId="6AD6FB1F" w14:textId="77777777" w:rsidR="00110D1A" w:rsidRPr="00B5042C" w:rsidRDefault="00110D1A" w:rsidP="00344953">
            <w:pPr>
              <w:pStyle w:val="TAC"/>
              <w:spacing w:line="256" w:lineRule="auto"/>
            </w:pPr>
            <w:r w:rsidRPr="00B5042C">
              <w:t>0</w:t>
            </w:r>
          </w:p>
        </w:tc>
        <w:tc>
          <w:tcPr>
            <w:tcW w:w="658" w:type="pct"/>
            <w:tcBorders>
              <w:top w:val="single" w:sz="4" w:space="0" w:color="auto"/>
              <w:left w:val="single" w:sz="4" w:space="0" w:color="auto"/>
              <w:bottom w:val="single" w:sz="4" w:space="0" w:color="auto"/>
              <w:right w:val="single" w:sz="4" w:space="0" w:color="auto"/>
            </w:tcBorders>
            <w:hideMark/>
          </w:tcPr>
          <w:p w14:paraId="546CD330" w14:textId="77777777" w:rsidR="00110D1A" w:rsidRPr="00B5042C" w:rsidRDefault="00110D1A" w:rsidP="00344953">
            <w:pPr>
              <w:pStyle w:val="TAC"/>
              <w:spacing w:line="256" w:lineRule="auto"/>
            </w:pPr>
            <w:r w:rsidRPr="00B5042C">
              <w:t>4</w:t>
            </w:r>
          </w:p>
        </w:tc>
        <w:tc>
          <w:tcPr>
            <w:tcW w:w="658" w:type="pct"/>
            <w:tcBorders>
              <w:top w:val="single" w:sz="4" w:space="0" w:color="auto"/>
              <w:left w:val="single" w:sz="4" w:space="0" w:color="auto"/>
              <w:bottom w:val="single" w:sz="4" w:space="0" w:color="auto"/>
              <w:right w:val="single" w:sz="4" w:space="0" w:color="auto"/>
            </w:tcBorders>
            <w:hideMark/>
          </w:tcPr>
          <w:p w14:paraId="6DEECD40" w14:textId="77777777" w:rsidR="00110D1A" w:rsidRPr="00B5042C" w:rsidRDefault="00110D1A" w:rsidP="00344953">
            <w:pPr>
              <w:pStyle w:val="TAC"/>
              <w:spacing w:line="256" w:lineRule="auto"/>
            </w:pPr>
            <w:r w:rsidRPr="00B5042C">
              <w:t>0</w:t>
            </w:r>
          </w:p>
        </w:tc>
        <w:tc>
          <w:tcPr>
            <w:tcW w:w="658" w:type="pct"/>
            <w:tcBorders>
              <w:top w:val="single" w:sz="4" w:space="0" w:color="auto"/>
              <w:left w:val="single" w:sz="4" w:space="0" w:color="auto"/>
              <w:bottom w:val="single" w:sz="4" w:space="0" w:color="auto"/>
              <w:right w:val="single" w:sz="4" w:space="0" w:color="auto"/>
            </w:tcBorders>
            <w:hideMark/>
          </w:tcPr>
          <w:p w14:paraId="7D44F0E7" w14:textId="77777777" w:rsidR="00110D1A" w:rsidRPr="00B5042C" w:rsidRDefault="00110D1A" w:rsidP="00344953">
            <w:pPr>
              <w:pStyle w:val="TAC"/>
              <w:spacing w:line="256" w:lineRule="auto"/>
            </w:pPr>
            <w:r w:rsidRPr="00B5042C">
              <w:t>4</w:t>
            </w:r>
          </w:p>
        </w:tc>
      </w:tr>
      <w:tr w:rsidR="00110D1A" w:rsidRPr="00B5042C" w14:paraId="3DEA71B0" w14:textId="77777777" w:rsidTr="00C44A23">
        <w:trPr>
          <w:cantSplit/>
          <w:trHeight w:val="187"/>
          <w:jc w:val="center"/>
        </w:trPr>
        <w:tc>
          <w:tcPr>
            <w:tcW w:w="888" w:type="pct"/>
            <w:tcBorders>
              <w:top w:val="single" w:sz="4" w:space="0" w:color="auto"/>
              <w:left w:val="single" w:sz="4" w:space="0" w:color="auto"/>
              <w:bottom w:val="nil"/>
              <w:right w:val="single" w:sz="4" w:space="0" w:color="auto"/>
            </w:tcBorders>
            <w:hideMark/>
          </w:tcPr>
          <w:p w14:paraId="5EF9B7CC" w14:textId="77777777" w:rsidR="00110D1A" w:rsidRPr="00B5042C" w:rsidRDefault="00110D1A" w:rsidP="00344953">
            <w:pPr>
              <w:pStyle w:val="TAL"/>
              <w:spacing w:line="256" w:lineRule="auto"/>
              <w:rPr>
                <w:bCs/>
              </w:rPr>
            </w:pPr>
            <w:r w:rsidRPr="00B5042C">
              <w:rPr>
                <w:bCs/>
              </w:rPr>
              <w:t>SRS configuration</w:t>
            </w:r>
          </w:p>
        </w:tc>
        <w:tc>
          <w:tcPr>
            <w:tcW w:w="771" w:type="pct"/>
            <w:tcBorders>
              <w:top w:val="single" w:sz="4" w:space="0" w:color="auto"/>
              <w:left w:val="single" w:sz="4" w:space="0" w:color="auto"/>
              <w:bottom w:val="single" w:sz="4" w:space="0" w:color="auto"/>
              <w:right w:val="single" w:sz="4" w:space="0" w:color="auto"/>
            </w:tcBorders>
          </w:tcPr>
          <w:p w14:paraId="2D0CFC28"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66324559"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319B57BA"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2F813FBB"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0C76B584"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411E2E7E" w14:textId="77777777" w:rsidR="00110D1A" w:rsidRPr="00B5042C" w:rsidRDefault="00110D1A" w:rsidP="00344953">
            <w:pPr>
              <w:pStyle w:val="TAC"/>
              <w:spacing w:line="256" w:lineRule="auto"/>
            </w:pPr>
            <w:r w:rsidRPr="00B5042C">
              <w:t>N/A</w:t>
            </w:r>
          </w:p>
        </w:tc>
      </w:tr>
      <w:tr w:rsidR="00110D1A" w:rsidRPr="00B5042C" w14:paraId="494A95F6" w14:textId="77777777" w:rsidTr="00C44A23">
        <w:trPr>
          <w:cantSplit/>
          <w:trHeight w:val="187"/>
          <w:jc w:val="center"/>
        </w:trPr>
        <w:tc>
          <w:tcPr>
            <w:tcW w:w="888" w:type="pct"/>
            <w:tcBorders>
              <w:top w:val="nil"/>
              <w:left w:val="single" w:sz="4" w:space="0" w:color="auto"/>
              <w:bottom w:val="nil"/>
              <w:right w:val="single" w:sz="4" w:space="0" w:color="auto"/>
            </w:tcBorders>
            <w:vAlign w:val="center"/>
          </w:tcPr>
          <w:p w14:paraId="66184593"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4C321409"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376BDF" w14:textId="77777777" w:rsidR="00110D1A" w:rsidRPr="00B5042C" w:rsidRDefault="00110D1A" w:rsidP="0034495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4132123E"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38F2B242"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1AD70BB" w14:textId="77777777" w:rsidR="00110D1A" w:rsidRPr="00B5042C" w:rsidRDefault="00110D1A" w:rsidP="00344953">
            <w:pPr>
              <w:pStyle w:val="TAC"/>
              <w:spacing w:line="256" w:lineRule="auto"/>
            </w:pPr>
            <w:r w:rsidRPr="00B5042C">
              <w:t>POS-SRS.1</w:t>
            </w:r>
          </w:p>
        </w:tc>
        <w:tc>
          <w:tcPr>
            <w:tcW w:w="658" w:type="pct"/>
            <w:tcBorders>
              <w:top w:val="single" w:sz="4" w:space="0" w:color="auto"/>
              <w:left w:val="single" w:sz="4" w:space="0" w:color="auto"/>
              <w:bottom w:val="single" w:sz="4" w:space="0" w:color="auto"/>
              <w:right w:val="single" w:sz="4" w:space="0" w:color="auto"/>
            </w:tcBorders>
            <w:hideMark/>
          </w:tcPr>
          <w:p w14:paraId="05CA9F36" w14:textId="77777777" w:rsidR="00110D1A" w:rsidRPr="00B5042C" w:rsidRDefault="00110D1A" w:rsidP="00344953">
            <w:pPr>
              <w:pStyle w:val="TAC"/>
              <w:spacing w:line="256" w:lineRule="auto"/>
            </w:pPr>
            <w:r w:rsidRPr="00B5042C">
              <w:t>N/A</w:t>
            </w:r>
          </w:p>
        </w:tc>
      </w:tr>
      <w:tr w:rsidR="00110D1A" w:rsidRPr="00B5042C" w14:paraId="3A44A24A"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vAlign w:val="center"/>
          </w:tcPr>
          <w:p w14:paraId="4D67D2D0" w14:textId="77777777" w:rsidR="00110D1A" w:rsidRPr="00B5042C" w:rsidRDefault="00110D1A" w:rsidP="00344953">
            <w:pPr>
              <w:pStyle w:val="TAL"/>
              <w:spacing w:line="256" w:lineRule="auto"/>
              <w:rPr>
                <w:bCs/>
              </w:rPr>
            </w:pPr>
          </w:p>
        </w:tc>
        <w:tc>
          <w:tcPr>
            <w:tcW w:w="771" w:type="pct"/>
            <w:tcBorders>
              <w:top w:val="single" w:sz="4" w:space="0" w:color="auto"/>
              <w:left w:val="single" w:sz="4" w:space="0" w:color="auto"/>
              <w:bottom w:val="single" w:sz="4" w:space="0" w:color="auto"/>
              <w:right w:val="single" w:sz="4" w:space="0" w:color="auto"/>
            </w:tcBorders>
          </w:tcPr>
          <w:p w14:paraId="230F443D" w14:textId="77777777" w:rsidR="00110D1A" w:rsidRPr="00B5042C" w:rsidRDefault="00110D1A" w:rsidP="00344953">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B9A75D" w14:textId="77777777" w:rsidR="00110D1A" w:rsidRPr="00B5042C" w:rsidRDefault="00110D1A" w:rsidP="00344953">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3C564E09" w14:textId="77777777" w:rsidR="00110D1A" w:rsidRPr="00B5042C" w:rsidRDefault="00110D1A" w:rsidP="00344953">
            <w:pPr>
              <w:pStyle w:val="TAC"/>
              <w:spacing w:line="256" w:lineRule="auto"/>
            </w:pPr>
            <w:r w:rsidRPr="00B5042C">
              <w:t>POS-SRS.2</w:t>
            </w:r>
          </w:p>
        </w:tc>
        <w:tc>
          <w:tcPr>
            <w:tcW w:w="658" w:type="pct"/>
            <w:tcBorders>
              <w:top w:val="single" w:sz="4" w:space="0" w:color="auto"/>
              <w:left w:val="single" w:sz="4" w:space="0" w:color="auto"/>
              <w:bottom w:val="single" w:sz="4" w:space="0" w:color="auto"/>
              <w:right w:val="single" w:sz="4" w:space="0" w:color="auto"/>
            </w:tcBorders>
            <w:hideMark/>
          </w:tcPr>
          <w:p w14:paraId="55FC9266" w14:textId="77777777" w:rsidR="00110D1A" w:rsidRPr="00B5042C" w:rsidRDefault="00110D1A" w:rsidP="00344953">
            <w:pPr>
              <w:pStyle w:val="TAC"/>
              <w:spacing w:line="256" w:lineRule="auto"/>
            </w:pPr>
            <w:r w:rsidRPr="00B5042C">
              <w:t>N/A</w:t>
            </w:r>
          </w:p>
        </w:tc>
        <w:tc>
          <w:tcPr>
            <w:tcW w:w="658" w:type="pct"/>
            <w:tcBorders>
              <w:top w:val="single" w:sz="4" w:space="0" w:color="auto"/>
              <w:left w:val="single" w:sz="4" w:space="0" w:color="auto"/>
              <w:bottom w:val="single" w:sz="4" w:space="0" w:color="auto"/>
              <w:right w:val="single" w:sz="4" w:space="0" w:color="auto"/>
            </w:tcBorders>
            <w:hideMark/>
          </w:tcPr>
          <w:p w14:paraId="558938CE" w14:textId="77777777" w:rsidR="00110D1A" w:rsidRPr="00B5042C" w:rsidRDefault="00110D1A" w:rsidP="00344953">
            <w:pPr>
              <w:pStyle w:val="TAC"/>
              <w:spacing w:line="256" w:lineRule="auto"/>
            </w:pPr>
            <w:r w:rsidRPr="00B5042C">
              <w:t>POS-SRS.2</w:t>
            </w:r>
          </w:p>
        </w:tc>
        <w:tc>
          <w:tcPr>
            <w:tcW w:w="658" w:type="pct"/>
            <w:tcBorders>
              <w:top w:val="single" w:sz="4" w:space="0" w:color="auto"/>
              <w:left w:val="single" w:sz="4" w:space="0" w:color="auto"/>
              <w:bottom w:val="single" w:sz="4" w:space="0" w:color="auto"/>
              <w:right w:val="single" w:sz="4" w:space="0" w:color="auto"/>
            </w:tcBorders>
            <w:hideMark/>
          </w:tcPr>
          <w:p w14:paraId="0C552A4E" w14:textId="77777777" w:rsidR="00110D1A" w:rsidRPr="00B5042C" w:rsidRDefault="00110D1A" w:rsidP="00344953">
            <w:pPr>
              <w:pStyle w:val="TAC"/>
              <w:spacing w:line="256" w:lineRule="auto"/>
            </w:pPr>
            <w:r w:rsidRPr="00B5042C">
              <w:t>N/A</w:t>
            </w:r>
          </w:p>
        </w:tc>
      </w:tr>
      <w:tr w:rsidR="00110D1A" w:rsidRPr="00B5042C" w14:paraId="761992B3"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7612D44F" w14:textId="77777777" w:rsidR="00110D1A" w:rsidRPr="00B5042C" w:rsidRDefault="00110D1A" w:rsidP="00344953">
            <w:pPr>
              <w:pStyle w:val="TAL"/>
              <w:spacing w:line="256" w:lineRule="auto"/>
              <w:rPr>
                <w:rFonts w:cs="v4.2.0"/>
              </w:rPr>
            </w:pPr>
            <w:r w:rsidRPr="00B5042C">
              <w:rPr>
                <w:rFonts w:cs="v4.2.0"/>
                <w:noProof/>
                <w:position w:val="-12"/>
              </w:rPr>
              <w:drawing>
                <wp:inline distT="0" distB="0" distL="0" distR="0" wp14:anchorId="11EFD3E9" wp14:editId="38A158D4">
                  <wp:extent cx="259080" cy="239395"/>
                  <wp:effectExtent l="0" t="0" r="7620" b="8255"/>
                  <wp:docPr id="1064948369" name="Picture 1064948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771" w:type="pct"/>
            <w:tcBorders>
              <w:top w:val="single" w:sz="4" w:space="0" w:color="auto"/>
              <w:left w:val="single" w:sz="4" w:space="0" w:color="auto"/>
              <w:bottom w:val="nil"/>
              <w:right w:val="single" w:sz="4" w:space="0" w:color="auto"/>
            </w:tcBorders>
            <w:hideMark/>
          </w:tcPr>
          <w:p w14:paraId="4B67DC53" w14:textId="77777777" w:rsidR="00110D1A" w:rsidRPr="00B5042C" w:rsidRDefault="00110D1A" w:rsidP="00344953">
            <w:pPr>
              <w:pStyle w:val="TAC"/>
              <w:spacing w:line="256" w:lineRule="auto"/>
              <w:rPr>
                <w:rFonts w:cs="v4.2.0"/>
              </w:rPr>
            </w:pPr>
            <w:r w:rsidRPr="00B5042C">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6A7C3F48" w14:textId="77777777" w:rsidR="00110D1A" w:rsidRPr="00B5042C" w:rsidRDefault="00110D1A" w:rsidP="00344953">
            <w:pPr>
              <w:pStyle w:val="TAC"/>
              <w:spacing w:line="256" w:lineRule="auto"/>
            </w:pPr>
            <w:r w:rsidRPr="00B5042C">
              <w:t>1</w:t>
            </w:r>
          </w:p>
        </w:tc>
        <w:tc>
          <w:tcPr>
            <w:tcW w:w="1316" w:type="pct"/>
            <w:gridSpan w:val="2"/>
            <w:tcBorders>
              <w:top w:val="single" w:sz="4" w:space="0" w:color="auto"/>
              <w:left w:val="single" w:sz="4" w:space="0" w:color="auto"/>
              <w:bottom w:val="single" w:sz="4" w:space="0" w:color="auto"/>
              <w:right w:val="single" w:sz="4" w:space="0" w:color="auto"/>
            </w:tcBorders>
            <w:hideMark/>
          </w:tcPr>
          <w:p w14:paraId="3B9492E9" w14:textId="77777777" w:rsidR="00110D1A" w:rsidRPr="00B5042C" w:rsidRDefault="00110D1A" w:rsidP="00344953">
            <w:pPr>
              <w:pStyle w:val="TAC"/>
              <w:spacing w:line="256" w:lineRule="auto"/>
            </w:pPr>
            <w:r w:rsidRPr="00B5042C">
              <w:t>-98</w:t>
            </w:r>
          </w:p>
        </w:tc>
        <w:tc>
          <w:tcPr>
            <w:tcW w:w="1316" w:type="pct"/>
            <w:gridSpan w:val="2"/>
            <w:tcBorders>
              <w:top w:val="single" w:sz="4" w:space="0" w:color="auto"/>
              <w:left w:val="single" w:sz="4" w:space="0" w:color="auto"/>
              <w:bottom w:val="single" w:sz="4" w:space="0" w:color="auto"/>
              <w:right w:val="single" w:sz="4" w:space="0" w:color="auto"/>
            </w:tcBorders>
            <w:hideMark/>
          </w:tcPr>
          <w:p w14:paraId="4DD4C1BF" w14:textId="77777777" w:rsidR="00110D1A" w:rsidRPr="00B5042C" w:rsidRDefault="00110D1A" w:rsidP="00344953">
            <w:pPr>
              <w:pStyle w:val="TAC"/>
              <w:spacing w:line="256" w:lineRule="auto"/>
            </w:pPr>
            <w:r w:rsidRPr="00B5042C">
              <w:t>-98</w:t>
            </w:r>
          </w:p>
        </w:tc>
      </w:tr>
      <w:tr w:rsidR="00110D1A" w:rsidRPr="00B5042C" w14:paraId="0CE237CE"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DE6D2" w14:textId="77777777" w:rsidR="00110D1A" w:rsidRPr="00B5042C" w:rsidRDefault="00110D1A" w:rsidP="00344953">
            <w:pPr>
              <w:spacing w:after="0"/>
              <w:rPr>
                <w:rFonts w:ascii="Arial" w:hAnsi="Arial" w:cs="v4.2.0"/>
                <w:sz w:val="18"/>
              </w:rPr>
            </w:pPr>
          </w:p>
        </w:tc>
        <w:tc>
          <w:tcPr>
            <w:tcW w:w="771" w:type="pct"/>
            <w:tcBorders>
              <w:top w:val="nil"/>
              <w:left w:val="single" w:sz="4" w:space="0" w:color="auto"/>
              <w:bottom w:val="nil"/>
              <w:right w:val="single" w:sz="4" w:space="0" w:color="auto"/>
            </w:tcBorders>
            <w:hideMark/>
          </w:tcPr>
          <w:p w14:paraId="6C2CE1A0"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0D8A114" w14:textId="77777777" w:rsidR="00110D1A" w:rsidRPr="00B5042C" w:rsidRDefault="00110D1A" w:rsidP="00344953">
            <w:pPr>
              <w:pStyle w:val="TAC"/>
              <w:spacing w:line="256" w:lineRule="auto"/>
            </w:pPr>
            <w:r w:rsidRPr="00B5042C">
              <w:t>2</w:t>
            </w:r>
          </w:p>
        </w:tc>
        <w:tc>
          <w:tcPr>
            <w:tcW w:w="1316" w:type="pct"/>
            <w:gridSpan w:val="2"/>
            <w:tcBorders>
              <w:top w:val="single" w:sz="4" w:space="0" w:color="auto"/>
              <w:left w:val="single" w:sz="4" w:space="0" w:color="auto"/>
              <w:bottom w:val="single" w:sz="4" w:space="0" w:color="auto"/>
              <w:right w:val="single" w:sz="4" w:space="0" w:color="auto"/>
            </w:tcBorders>
            <w:hideMark/>
          </w:tcPr>
          <w:p w14:paraId="61A829BF" w14:textId="77777777" w:rsidR="00110D1A" w:rsidRPr="00B5042C" w:rsidRDefault="00110D1A" w:rsidP="00344953">
            <w:pPr>
              <w:pStyle w:val="TAC"/>
              <w:spacing w:line="256" w:lineRule="auto"/>
            </w:pPr>
            <w:r w:rsidRPr="00B5042C">
              <w:t>-98</w:t>
            </w:r>
          </w:p>
        </w:tc>
        <w:tc>
          <w:tcPr>
            <w:tcW w:w="1316" w:type="pct"/>
            <w:gridSpan w:val="2"/>
            <w:tcBorders>
              <w:top w:val="single" w:sz="4" w:space="0" w:color="auto"/>
              <w:left w:val="single" w:sz="4" w:space="0" w:color="auto"/>
              <w:bottom w:val="single" w:sz="4" w:space="0" w:color="auto"/>
              <w:right w:val="single" w:sz="4" w:space="0" w:color="auto"/>
            </w:tcBorders>
            <w:hideMark/>
          </w:tcPr>
          <w:p w14:paraId="0B56680B" w14:textId="77777777" w:rsidR="00110D1A" w:rsidRPr="00B5042C" w:rsidRDefault="00110D1A" w:rsidP="00344953">
            <w:pPr>
              <w:pStyle w:val="TAC"/>
              <w:spacing w:line="256" w:lineRule="auto"/>
            </w:pPr>
            <w:r w:rsidRPr="00B5042C">
              <w:t>-98</w:t>
            </w:r>
          </w:p>
        </w:tc>
      </w:tr>
      <w:tr w:rsidR="00110D1A" w:rsidRPr="00B5042C" w14:paraId="3F1F4B17"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38A17" w14:textId="77777777" w:rsidR="00110D1A" w:rsidRPr="00B5042C" w:rsidRDefault="00110D1A" w:rsidP="00344953">
            <w:pPr>
              <w:spacing w:after="0"/>
              <w:rPr>
                <w:rFonts w:ascii="Arial" w:hAnsi="Arial" w:cs="v4.2.0"/>
                <w:sz w:val="18"/>
              </w:rPr>
            </w:pPr>
          </w:p>
        </w:tc>
        <w:tc>
          <w:tcPr>
            <w:tcW w:w="771" w:type="pct"/>
            <w:tcBorders>
              <w:top w:val="nil"/>
              <w:left w:val="single" w:sz="4" w:space="0" w:color="auto"/>
              <w:bottom w:val="single" w:sz="4" w:space="0" w:color="auto"/>
              <w:right w:val="single" w:sz="4" w:space="0" w:color="auto"/>
            </w:tcBorders>
            <w:hideMark/>
          </w:tcPr>
          <w:p w14:paraId="1A556D4C"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5A4EC763" w14:textId="77777777" w:rsidR="00110D1A" w:rsidRPr="00B5042C" w:rsidRDefault="00110D1A" w:rsidP="00344953">
            <w:pPr>
              <w:pStyle w:val="TAC"/>
              <w:spacing w:line="256" w:lineRule="auto"/>
            </w:pPr>
            <w:r w:rsidRPr="00B5042C">
              <w:t>3</w:t>
            </w:r>
          </w:p>
        </w:tc>
        <w:tc>
          <w:tcPr>
            <w:tcW w:w="1316" w:type="pct"/>
            <w:gridSpan w:val="2"/>
            <w:tcBorders>
              <w:top w:val="single" w:sz="4" w:space="0" w:color="auto"/>
              <w:left w:val="single" w:sz="4" w:space="0" w:color="auto"/>
              <w:bottom w:val="single" w:sz="4" w:space="0" w:color="auto"/>
              <w:right w:val="single" w:sz="4" w:space="0" w:color="auto"/>
            </w:tcBorders>
            <w:hideMark/>
          </w:tcPr>
          <w:p w14:paraId="1B440572" w14:textId="77777777" w:rsidR="00110D1A" w:rsidRPr="00B5042C" w:rsidRDefault="00110D1A" w:rsidP="00344953">
            <w:pPr>
              <w:pStyle w:val="TAC"/>
              <w:spacing w:line="256" w:lineRule="auto"/>
            </w:pPr>
            <w:r w:rsidRPr="00B5042C">
              <w:t>-95</w:t>
            </w:r>
          </w:p>
        </w:tc>
        <w:tc>
          <w:tcPr>
            <w:tcW w:w="1316" w:type="pct"/>
            <w:gridSpan w:val="2"/>
            <w:tcBorders>
              <w:top w:val="single" w:sz="4" w:space="0" w:color="auto"/>
              <w:left w:val="single" w:sz="4" w:space="0" w:color="auto"/>
              <w:bottom w:val="single" w:sz="4" w:space="0" w:color="auto"/>
              <w:right w:val="single" w:sz="4" w:space="0" w:color="auto"/>
            </w:tcBorders>
            <w:hideMark/>
          </w:tcPr>
          <w:p w14:paraId="1B91B025" w14:textId="77777777" w:rsidR="00110D1A" w:rsidRPr="00B5042C" w:rsidRDefault="00110D1A" w:rsidP="00344953">
            <w:pPr>
              <w:pStyle w:val="TAC"/>
              <w:spacing w:line="256" w:lineRule="auto"/>
            </w:pPr>
            <w:r w:rsidRPr="00B5042C">
              <w:t>-95</w:t>
            </w:r>
          </w:p>
        </w:tc>
      </w:tr>
      <w:tr w:rsidR="00110D1A" w:rsidRPr="00B5042C" w14:paraId="1691A725"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hideMark/>
          </w:tcPr>
          <w:p w14:paraId="2E908E6B" w14:textId="77777777" w:rsidR="00110D1A" w:rsidRPr="00B5042C" w:rsidRDefault="00110D1A" w:rsidP="00344953">
            <w:pPr>
              <w:pStyle w:val="TAL"/>
              <w:spacing w:line="256" w:lineRule="auto"/>
            </w:pPr>
            <w:r w:rsidRPr="00B5042C">
              <w:rPr>
                <w:rFonts w:cs="v4.2.0"/>
                <w:noProof/>
                <w:position w:val="-12"/>
              </w:rPr>
              <w:drawing>
                <wp:inline distT="0" distB="0" distL="0" distR="0" wp14:anchorId="20D985EC" wp14:editId="53F37E75">
                  <wp:extent cx="259080" cy="239395"/>
                  <wp:effectExtent l="0" t="0" r="7620" b="8255"/>
                  <wp:docPr id="1064948370" name="Picture 106494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771" w:type="pct"/>
            <w:tcBorders>
              <w:top w:val="single" w:sz="4" w:space="0" w:color="auto"/>
              <w:left w:val="single" w:sz="4" w:space="0" w:color="auto"/>
              <w:bottom w:val="nil"/>
              <w:right w:val="single" w:sz="4" w:space="0" w:color="auto"/>
            </w:tcBorders>
            <w:hideMark/>
          </w:tcPr>
          <w:p w14:paraId="7AB46946" w14:textId="77777777" w:rsidR="00110D1A" w:rsidRPr="00B5042C" w:rsidRDefault="00110D1A" w:rsidP="00344953">
            <w:pPr>
              <w:pStyle w:val="TAC"/>
              <w:spacing w:line="256" w:lineRule="auto"/>
            </w:pPr>
            <w:r w:rsidRPr="00B5042C">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76378A6D" w14:textId="77777777" w:rsidR="00110D1A" w:rsidRPr="00B5042C" w:rsidRDefault="00110D1A" w:rsidP="00344953">
            <w:pPr>
              <w:pStyle w:val="TAC"/>
              <w:spacing w:line="256" w:lineRule="auto"/>
            </w:pPr>
            <w:r w:rsidRPr="00B5042C">
              <w:t>1</w:t>
            </w:r>
          </w:p>
        </w:tc>
        <w:tc>
          <w:tcPr>
            <w:tcW w:w="1316" w:type="pct"/>
            <w:gridSpan w:val="2"/>
            <w:tcBorders>
              <w:top w:val="single" w:sz="4" w:space="0" w:color="auto"/>
              <w:left w:val="single" w:sz="4" w:space="0" w:color="auto"/>
              <w:bottom w:val="nil"/>
              <w:right w:val="single" w:sz="4" w:space="0" w:color="auto"/>
            </w:tcBorders>
            <w:hideMark/>
          </w:tcPr>
          <w:p w14:paraId="4BC67C4C" w14:textId="77777777" w:rsidR="00110D1A" w:rsidRPr="00B5042C" w:rsidRDefault="00110D1A" w:rsidP="00344953">
            <w:pPr>
              <w:pStyle w:val="TAC"/>
              <w:spacing w:line="256" w:lineRule="auto"/>
            </w:pPr>
            <w:r w:rsidRPr="00B5042C">
              <w:t>-98</w:t>
            </w:r>
          </w:p>
        </w:tc>
        <w:tc>
          <w:tcPr>
            <w:tcW w:w="1316" w:type="pct"/>
            <w:gridSpan w:val="2"/>
            <w:vMerge w:val="restart"/>
            <w:tcBorders>
              <w:top w:val="single" w:sz="4" w:space="0" w:color="auto"/>
              <w:left w:val="single" w:sz="4" w:space="0" w:color="auto"/>
              <w:bottom w:val="single" w:sz="4" w:space="0" w:color="auto"/>
              <w:right w:val="single" w:sz="4" w:space="0" w:color="auto"/>
            </w:tcBorders>
            <w:hideMark/>
          </w:tcPr>
          <w:p w14:paraId="189B3D76" w14:textId="77777777" w:rsidR="00110D1A" w:rsidRPr="00B5042C" w:rsidRDefault="00110D1A" w:rsidP="00344953">
            <w:pPr>
              <w:pStyle w:val="TAC"/>
              <w:spacing w:line="256" w:lineRule="auto"/>
            </w:pPr>
            <w:r w:rsidRPr="00B5042C">
              <w:t>-98</w:t>
            </w:r>
          </w:p>
        </w:tc>
      </w:tr>
      <w:tr w:rsidR="00110D1A" w:rsidRPr="00B5042C" w14:paraId="06C3695C" w14:textId="77777777" w:rsidTr="00C44A23">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5F0A9"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00AE626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3D01EF8C" w14:textId="77777777" w:rsidR="00110D1A" w:rsidRPr="00B5042C" w:rsidRDefault="00110D1A" w:rsidP="00344953">
            <w:pPr>
              <w:pStyle w:val="TAC"/>
              <w:spacing w:line="256" w:lineRule="auto"/>
            </w:pPr>
            <w:r w:rsidRPr="00B5042C">
              <w:t>2</w:t>
            </w:r>
          </w:p>
        </w:tc>
        <w:tc>
          <w:tcPr>
            <w:tcW w:w="1316" w:type="pct"/>
            <w:gridSpan w:val="2"/>
            <w:tcBorders>
              <w:top w:val="nil"/>
              <w:left w:val="single" w:sz="4" w:space="0" w:color="auto"/>
              <w:bottom w:val="nil"/>
              <w:right w:val="single" w:sz="4" w:space="0" w:color="auto"/>
            </w:tcBorders>
            <w:hideMark/>
          </w:tcPr>
          <w:p w14:paraId="0E4F977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1973B" w14:textId="77777777" w:rsidR="00110D1A" w:rsidRPr="00B5042C" w:rsidRDefault="00110D1A" w:rsidP="00344953">
            <w:pPr>
              <w:spacing w:after="0"/>
              <w:rPr>
                <w:rFonts w:ascii="Arial" w:hAnsi="Arial"/>
                <w:sz w:val="18"/>
              </w:rPr>
            </w:pPr>
          </w:p>
        </w:tc>
      </w:tr>
      <w:tr w:rsidR="00110D1A" w:rsidRPr="00B5042C" w14:paraId="537CD31B"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DA75F"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4DFA9CC9"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25DAA7B" w14:textId="77777777" w:rsidR="00110D1A" w:rsidRPr="00B5042C" w:rsidRDefault="00110D1A" w:rsidP="00344953">
            <w:pPr>
              <w:pStyle w:val="TAC"/>
              <w:spacing w:line="256" w:lineRule="auto"/>
            </w:pPr>
            <w:r w:rsidRPr="00B5042C">
              <w:t>3</w:t>
            </w:r>
          </w:p>
        </w:tc>
        <w:tc>
          <w:tcPr>
            <w:tcW w:w="1316" w:type="pct"/>
            <w:gridSpan w:val="2"/>
            <w:tcBorders>
              <w:top w:val="nil"/>
              <w:left w:val="single" w:sz="4" w:space="0" w:color="auto"/>
              <w:bottom w:val="single" w:sz="4" w:space="0" w:color="auto"/>
              <w:right w:val="single" w:sz="4" w:space="0" w:color="auto"/>
            </w:tcBorders>
            <w:hideMark/>
          </w:tcPr>
          <w:p w14:paraId="7E61F3E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D66F69" w14:textId="77777777" w:rsidR="00110D1A" w:rsidRPr="00B5042C" w:rsidRDefault="00110D1A" w:rsidP="00344953">
            <w:pPr>
              <w:spacing w:after="0"/>
              <w:rPr>
                <w:rFonts w:ascii="Arial" w:hAnsi="Arial"/>
                <w:sz w:val="18"/>
              </w:rPr>
            </w:pPr>
          </w:p>
        </w:tc>
      </w:tr>
      <w:tr w:rsidR="00110D1A" w:rsidRPr="00B5042C" w14:paraId="563A10D9"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76BB82FB" w14:textId="77777777" w:rsidR="00110D1A" w:rsidRPr="00B5042C" w:rsidRDefault="00110D1A" w:rsidP="00344953">
            <w:pPr>
              <w:pStyle w:val="TAL"/>
              <w:spacing w:line="256" w:lineRule="auto"/>
            </w:pPr>
            <w:r w:rsidRPr="00B5042C">
              <w:t xml:space="preserve">PRS </w:t>
            </w:r>
            <w:r w:rsidRPr="00B5042C">
              <w:rPr>
                <w:rFonts w:cs="v4.2.0"/>
                <w:noProof/>
                <w:position w:val="-12"/>
              </w:rPr>
              <w:drawing>
                <wp:inline distT="0" distB="0" distL="0" distR="0" wp14:anchorId="3F473289" wp14:editId="296A780E">
                  <wp:extent cx="400685" cy="249555"/>
                  <wp:effectExtent l="0" t="0" r="0" b="0"/>
                  <wp:docPr id="1064948371" name="Picture 106494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71" w:type="pct"/>
            <w:tcBorders>
              <w:top w:val="single" w:sz="4" w:space="0" w:color="auto"/>
              <w:left w:val="single" w:sz="4" w:space="0" w:color="auto"/>
              <w:bottom w:val="nil"/>
              <w:right w:val="single" w:sz="4" w:space="0" w:color="auto"/>
            </w:tcBorders>
            <w:hideMark/>
          </w:tcPr>
          <w:p w14:paraId="129CBEAA" w14:textId="77777777" w:rsidR="00110D1A" w:rsidRPr="00B5042C" w:rsidRDefault="00110D1A" w:rsidP="00344953">
            <w:pPr>
              <w:pStyle w:val="TAC"/>
              <w:spacing w:line="256" w:lineRule="auto"/>
            </w:pPr>
            <w:r w:rsidRPr="00B5042C">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24B2D64" w14:textId="77777777" w:rsidR="00110D1A" w:rsidRPr="00B5042C" w:rsidRDefault="00110D1A" w:rsidP="00344953">
            <w:pPr>
              <w:pStyle w:val="TAC"/>
              <w:spacing w:line="256" w:lineRule="auto"/>
            </w:pPr>
            <w:r w:rsidRPr="00B5042C">
              <w:t>1</w:t>
            </w:r>
          </w:p>
        </w:tc>
        <w:tc>
          <w:tcPr>
            <w:tcW w:w="658" w:type="pct"/>
            <w:tcBorders>
              <w:top w:val="single" w:sz="4" w:space="0" w:color="auto"/>
              <w:left w:val="single" w:sz="4" w:space="0" w:color="auto"/>
              <w:bottom w:val="nil"/>
              <w:right w:val="single" w:sz="4" w:space="0" w:color="auto"/>
            </w:tcBorders>
            <w:hideMark/>
          </w:tcPr>
          <w:p w14:paraId="3919208F" w14:textId="77777777" w:rsidR="00110D1A" w:rsidRPr="00B5042C" w:rsidRDefault="00110D1A" w:rsidP="00344953">
            <w:pPr>
              <w:pStyle w:val="TAC"/>
              <w:spacing w:line="256" w:lineRule="auto"/>
            </w:pPr>
            <w:r w:rsidRPr="00B5042C">
              <w:t>-2.41</w:t>
            </w:r>
          </w:p>
        </w:tc>
        <w:tc>
          <w:tcPr>
            <w:tcW w:w="658" w:type="pct"/>
            <w:tcBorders>
              <w:top w:val="single" w:sz="4" w:space="0" w:color="auto"/>
              <w:left w:val="single" w:sz="4" w:space="0" w:color="auto"/>
              <w:bottom w:val="nil"/>
              <w:right w:val="single" w:sz="4" w:space="0" w:color="auto"/>
            </w:tcBorders>
            <w:hideMark/>
          </w:tcPr>
          <w:p w14:paraId="1402CF84" w14:textId="77777777" w:rsidR="00110D1A" w:rsidRPr="00B5042C" w:rsidRDefault="00110D1A" w:rsidP="00344953">
            <w:pPr>
              <w:pStyle w:val="TAC"/>
              <w:spacing w:line="256" w:lineRule="auto"/>
            </w:pPr>
            <w:r w:rsidRPr="00B5042C">
              <w:t>-12.12</w:t>
            </w:r>
          </w:p>
        </w:tc>
        <w:tc>
          <w:tcPr>
            <w:tcW w:w="658" w:type="pct"/>
            <w:tcBorders>
              <w:top w:val="single" w:sz="4" w:space="0" w:color="auto"/>
              <w:left w:val="single" w:sz="4" w:space="0" w:color="auto"/>
              <w:bottom w:val="nil"/>
              <w:right w:val="single" w:sz="4" w:space="0" w:color="auto"/>
            </w:tcBorders>
            <w:hideMark/>
          </w:tcPr>
          <w:p w14:paraId="4ADFABF5" w14:textId="77777777" w:rsidR="00110D1A" w:rsidRPr="00B5042C" w:rsidRDefault="00110D1A" w:rsidP="00344953">
            <w:pPr>
              <w:pStyle w:val="TAC"/>
              <w:spacing w:line="256" w:lineRule="auto"/>
            </w:pPr>
            <w:r w:rsidRPr="00B5042C">
              <w:t>-2.41</w:t>
            </w:r>
          </w:p>
        </w:tc>
        <w:tc>
          <w:tcPr>
            <w:tcW w:w="658" w:type="pct"/>
            <w:tcBorders>
              <w:top w:val="single" w:sz="4" w:space="0" w:color="auto"/>
              <w:left w:val="single" w:sz="4" w:space="0" w:color="auto"/>
              <w:bottom w:val="nil"/>
              <w:right w:val="single" w:sz="4" w:space="0" w:color="auto"/>
            </w:tcBorders>
            <w:hideMark/>
          </w:tcPr>
          <w:p w14:paraId="01D4A7E8" w14:textId="77777777" w:rsidR="00110D1A" w:rsidRPr="00B5042C" w:rsidRDefault="00110D1A" w:rsidP="00344953">
            <w:pPr>
              <w:pStyle w:val="TAC"/>
              <w:spacing w:line="256" w:lineRule="auto"/>
            </w:pPr>
            <w:r w:rsidRPr="00B5042C">
              <w:t>-12.12</w:t>
            </w:r>
          </w:p>
        </w:tc>
      </w:tr>
      <w:tr w:rsidR="00110D1A" w:rsidRPr="00B5042C" w14:paraId="2488362C"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CA53D10" w14:textId="77777777" w:rsidR="00110D1A" w:rsidRPr="00B5042C" w:rsidRDefault="00110D1A" w:rsidP="0034495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A244C54"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D91113A" w14:textId="77777777" w:rsidR="00110D1A" w:rsidRPr="00B5042C" w:rsidRDefault="00110D1A" w:rsidP="00344953">
            <w:pPr>
              <w:pStyle w:val="TAC"/>
              <w:spacing w:line="256" w:lineRule="auto"/>
            </w:pPr>
            <w:r w:rsidRPr="00B5042C">
              <w:t>2</w:t>
            </w:r>
          </w:p>
        </w:tc>
        <w:tc>
          <w:tcPr>
            <w:tcW w:w="658" w:type="pct"/>
            <w:tcBorders>
              <w:top w:val="nil"/>
              <w:left w:val="single" w:sz="4" w:space="0" w:color="auto"/>
              <w:bottom w:val="nil"/>
              <w:right w:val="single" w:sz="4" w:space="0" w:color="auto"/>
            </w:tcBorders>
            <w:hideMark/>
          </w:tcPr>
          <w:p w14:paraId="614EA853"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nil"/>
              <w:right w:val="single" w:sz="4" w:space="0" w:color="auto"/>
            </w:tcBorders>
            <w:hideMark/>
          </w:tcPr>
          <w:p w14:paraId="219C5238"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nil"/>
              <w:right w:val="single" w:sz="4" w:space="0" w:color="auto"/>
            </w:tcBorders>
          </w:tcPr>
          <w:p w14:paraId="050AEE90" w14:textId="77777777" w:rsidR="00110D1A" w:rsidRPr="00B5042C" w:rsidRDefault="00110D1A" w:rsidP="00344953">
            <w:pPr>
              <w:pStyle w:val="TAC"/>
              <w:spacing w:line="256" w:lineRule="auto"/>
            </w:pPr>
          </w:p>
        </w:tc>
        <w:tc>
          <w:tcPr>
            <w:tcW w:w="658" w:type="pct"/>
            <w:tcBorders>
              <w:top w:val="nil"/>
              <w:left w:val="single" w:sz="4" w:space="0" w:color="auto"/>
              <w:bottom w:val="nil"/>
              <w:right w:val="single" w:sz="4" w:space="0" w:color="auto"/>
            </w:tcBorders>
          </w:tcPr>
          <w:p w14:paraId="0F6EB0FB" w14:textId="77777777" w:rsidR="00110D1A" w:rsidRPr="00B5042C" w:rsidRDefault="00110D1A" w:rsidP="00344953">
            <w:pPr>
              <w:pStyle w:val="TAC"/>
              <w:spacing w:line="256" w:lineRule="auto"/>
            </w:pPr>
          </w:p>
        </w:tc>
      </w:tr>
      <w:tr w:rsidR="00110D1A" w:rsidRPr="00B5042C" w14:paraId="7D3D7203" w14:textId="77777777" w:rsidTr="00C44A23">
        <w:trPr>
          <w:cantSplit/>
          <w:trHeight w:val="187"/>
          <w:jc w:val="center"/>
        </w:trPr>
        <w:tc>
          <w:tcPr>
            <w:tcW w:w="888" w:type="pct"/>
            <w:tcBorders>
              <w:top w:val="nil"/>
              <w:left w:val="single" w:sz="4" w:space="0" w:color="auto"/>
              <w:bottom w:val="single" w:sz="4" w:space="0" w:color="auto"/>
              <w:right w:val="single" w:sz="4" w:space="0" w:color="auto"/>
            </w:tcBorders>
            <w:hideMark/>
          </w:tcPr>
          <w:p w14:paraId="1892F72D"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59212DDF"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68E9AA83" w14:textId="77777777" w:rsidR="00110D1A" w:rsidRPr="00B5042C" w:rsidRDefault="00110D1A" w:rsidP="00344953">
            <w:pPr>
              <w:pStyle w:val="TAC"/>
              <w:spacing w:line="256" w:lineRule="auto"/>
            </w:pPr>
            <w:r w:rsidRPr="00B5042C">
              <w:t>3</w:t>
            </w:r>
          </w:p>
        </w:tc>
        <w:tc>
          <w:tcPr>
            <w:tcW w:w="658" w:type="pct"/>
            <w:tcBorders>
              <w:top w:val="nil"/>
              <w:left w:val="single" w:sz="4" w:space="0" w:color="auto"/>
              <w:bottom w:val="single" w:sz="4" w:space="0" w:color="auto"/>
              <w:right w:val="single" w:sz="4" w:space="0" w:color="auto"/>
            </w:tcBorders>
            <w:hideMark/>
          </w:tcPr>
          <w:p w14:paraId="673F5002"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hideMark/>
          </w:tcPr>
          <w:p w14:paraId="02ED5690" w14:textId="77777777" w:rsidR="00110D1A" w:rsidRPr="00B5042C" w:rsidRDefault="00110D1A" w:rsidP="0034495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tcPr>
          <w:p w14:paraId="661E9320" w14:textId="77777777" w:rsidR="00110D1A" w:rsidRPr="00B5042C" w:rsidRDefault="00110D1A" w:rsidP="00344953">
            <w:pPr>
              <w:pStyle w:val="TAC"/>
              <w:spacing w:line="256" w:lineRule="auto"/>
            </w:pPr>
          </w:p>
        </w:tc>
        <w:tc>
          <w:tcPr>
            <w:tcW w:w="658" w:type="pct"/>
            <w:tcBorders>
              <w:top w:val="nil"/>
              <w:left w:val="single" w:sz="4" w:space="0" w:color="auto"/>
              <w:bottom w:val="single" w:sz="4" w:space="0" w:color="auto"/>
              <w:right w:val="single" w:sz="4" w:space="0" w:color="auto"/>
            </w:tcBorders>
          </w:tcPr>
          <w:p w14:paraId="3DFF110A" w14:textId="77777777" w:rsidR="00110D1A" w:rsidRPr="00B5042C" w:rsidRDefault="00110D1A" w:rsidP="00344953">
            <w:pPr>
              <w:pStyle w:val="TAC"/>
              <w:spacing w:line="256" w:lineRule="auto"/>
            </w:pPr>
          </w:p>
        </w:tc>
      </w:tr>
      <w:tr w:rsidR="00C44A23" w:rsidRPr="00B5042C" w14:paraId="0249FFD2" w14:textId="77777777" w:rsidTr="00C44A23">
        <w:trPr>
          <w:cantSplit/>
          <w:trHeight w:val="187"/>
          <w:jc w:val="center"/>
        </w:trPr>
        <w:tc>
          <w:tcPr>
            <w:tcW w:w="888" w:type="pct"/>
            <w:vMerge w:val="restart"/>
            <w:tcBorders>
              <w:top w:val="single" w:sz="4" w:space="0" w:color="auto"/>
              <w:left w:val="single" w:sz="4" w:space="0" w:color="auto"/>
              <w:bottom w:val="nil"/>
              <w:right w:val="single" w:sz="4" w:space="0" w:color="auto"/>
            </w:tcBorders>
            <w:hideMark/>
          </w:tcPr>
          <w:p w14:paraId="394BE4F0" w14:textId="77777777" w:rsidR="00C44A23" w:rsidRPr="00B5042C" w:rsidRDefault="00C44A23" w:rsidP="00C44A23">
            <w:pPr>
              <w:pStyle w:val="TAL"/>
              <w:spacing w:line="256" w:lineRule="auto"/>
            </w:pPr>
            <w:r w:rsidRPr="00B5042C">
              <w:t xml:space="preserve">PRS </w:t>
            </w:r>
            <w:r w:rsidRPr="00B5042C">
              <w:rPr>
                <w:rFonts w:cs="v4.2.0"/>
                <w:noProof/>
                <w:position w:val="-12"/>
              </w:rPr>
              <w:drawing>
                <wp:inline distT="0" distB="0" distL="0" distR="0" wp14:anchorId="748C7318" wp14:editId="4B2860E5">
                  <wp:extent cx="513715" cy="249555"/>
                  <wp:effectExtent l="0" t="0" r="635" b="0"/>
                  <wp:docPr id="1064948372" name="Picture 1064948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71" w:type="pct"/>
            <w:tcBorders>
              <w:top w:val="single" w:sz="4" w:space="0" w:color="auto"/>
              <w:left w:val="single" w:sz="4" w:space="0" w:color="auto"/>
              <w:bottom w:val="nil"/>
              <w:right w:val="single" w:sz="4" w:space="0" w:color="auto"/>
            </w:tcBorders>
            <w:hideMark/>
          </w:tcPr>
          <w:p w14:paraId="2F9A8ACE" w14:textId="77777777" w:rsidR="00C44A23" w:rsidRPr="00B5042C" w:rsidRDefault="00C44A23" w:rsidP="00C44A23">
            <w:pPr>
              <w:pStyle w:val="TAC"/>
              <w:spacing w:line="256" w:lineRule="auto"/>
            </w:pPr>
            <w:r w:rsidRPr="00B5042C">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CBBC7A" w14:textId="77777777" w:rsidR="00C44A23" w:rsidRPr="00B5042C" w:rsidRDefault="00C44A23" w:rsidP="00C44A23">
            <w:pPr>
              <w:pStyle w:val="TAC"/>
              <w:spacing w:line="256" w:lineRule="auto"/>
            </w:pPr>
            <w:r w:rsidRPr="00B5042C">
              <w:t>1</w:t>
            </w:r>
          </w:p>
        </w:tc>
        <w:tc>
          <w:tcPr>
            <w:tcW w:w="658" w:type="pct"/>
            <w:vMerge w:val="restart"/>
            <w:tcBorders>
              <w:top w:val="single" w:sz="4" w:space="0" w:color="auto"/>
              <w:left w:val="single" w:sz="4" w:space="0" w:color="auto"/>
              <w:bottom w:val="nil"/>
              <w:right w:val="single" w:sz="4" w:space="0" w:color="auto"/>
            </w:tcBorders>
            <w:hideMark/>
          </w:tcPr>
          <w:p w14:paraId="610A84A3" w14:textId="56C682D2" w:rsidR="00C44A23" w:rsidRPr="00E03C36" w:rsidRDefault="00C44A23" w:rsidP="00C44A23">
            <w:pPr>
              <w:pStyle w:val="TAC"/>
              <w:spacing w:line="256" w:lineRule="auto"/>
            </w:pPr>
            <w:r w:rsidRPr="00E03C36">
              <w:t>-2</w:t>
            </w:r>
          </w:p>
        </w:tc>
        <w:tc>
          <w:tcPr>
            <w:tcW w:w="658" w:type="pct"/>
            <w:tcBorders>
              <w:top w:val="single" w:sz="4" w:space="0" w:color="auto"/>
              <w:left w:val="single" w:sz="4" w:space="0" w:color="auto"/>
              <w:bottom w:val="nil"/>
              <w:right w:val="single" w:sz="4" w:space="0" w:color="auto"/>
            </w:tcBorders>
            <w:hideMark/>
          </w:tcPr>
          <w:p w14:paraId="6B8F45C4" w14:textId="77777777" w:rsidR="00C44A23" w:rsidRPr="00E03C36" w:rsidRDefault="00C44A23" w:rsidP="00C44A23">
            <w:pPr>
              <w:pStyle w:val="TAC"/>
              <w:spacing w:line="256" w:lineRule="auto"/>
            </w:pPr>
            <w:r w:rsidRPr="00E03C36">
              <w:t>-10</w:t>
            </w:r>
          </w:p>
        </w:tc>
        <w:tc>
          <w:tcPr>
            <w:tcW w:w="658" w:type="pct"/>
            <w:tcBorders>
              <w:top w:val="single" w:sz="4" w:space="0" w:color="auto"/>
              <w:left w:val="single" w:sz="4" w:space="0" w:color="auto"/>
              <w:bottom w:val="nil"/>
              <w:right w:val="single" w:sz="4" w:space="0" w:color="auto"/>
            </w:tcBorders>
            <w:hideMark/>
          </w:tcPr>
          <w:p w14:paraId="72746743" w14:textId="336B29C6" w:rsidR="00C44A23" w:rsidRPr="00E03C36" w:rsidRDefault="00C44A23" w:rsidP="00C44A23">
            <w:pPr>
              <w:pStyle w:val="TAC"/>
              <w:spacing w:line="256" w:lineRule="auto"/>
            </w:pPr>
            <w:r w:rsidRPr="00E03C36">
              <w:t>-2</w:t>
            </w:r>
          </w:p>
        </w:tc>
        <w:tc>
          <w:tcPr>
            <w:tcW w:w="658" w:type="pct"/>
            <w:tcBorders>
              <w:top w:val="single" w:sz="4" w:space="0" w:color="auto"/>
              <w:left w:val="single" w:sz="4" w:space="0" w:color="auto"/>
              <w:bottom w:val="nil"/>
              <w:right w:val="single" w:sz="4" w:space="0" w:color="auto"/>
            </w:tcBorders>
            <w:hideMark/>
          </w:tcPr>
          <w:p w14:paraId="76AA674E" w14:textId="77777777" w:rsidR="00C44A23" w:rsidRPr="00E03C36" w:rsidRDefault="00C44A23" w:rsidP="00C44A23">
            <w:pPr>
              <w:pStyle w:val="TAC"/>
              <w:spacing w:line="256" w:lineRule="auto"/>
            </w:pPr>
            <w:r w:rsidRPr="00E03C36">
              <w:t>-10</w:t>
            </w:r>
          </w:p>
        </w:tc>
      </w:tr>
      <w:tr w:rsidR="00C44A23" w:rsidRPr="00B5042C" w14:paraId="5EB0911F" w14:textId="77777777" w:rsidTr="00C44A23">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BE7BEBA" w14:textId="77777777" w:rsidR="00C44A23" w:rsidRPr="00B5042C" w:rsidRDefault="00C44A23" w:rsidP="00C44A2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348CE28E"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BDC2B3E" w14:textId="77777777" w:rsidR="00C44A23" w:rsidRPr="00B5042C" w:rsidRDefault="00C44A23" w:rsidP="00C44A23">
            <w:pPr>
              <w:pStyle w:val="TAC"/>
              <w:spacing w:line="256" w:lineRule="auto"/>
            </w:pPr>
            <w:r w:rsidRPr="00B5042C">
              <w:t>2</w:t>
            </w:r>
          </w:p>
        </w:tc>
        <w:tc>
          <w:tcPr>
            <w:tcW w:w="0" w:type="auto"/>
            <w:vMerge/>
            <w:tcBorders>
              <w:top w:val="single" w:sz="4" w:space="0" w:color="auto"/>
              <w:left w:val="single" w:sz="4" w:space="0" w:color="auto"/>
              <w:bottom w:val="nil"/>
              <w:right w:val="single" w:sz="4" w:space="0" w:color="auto"/>
            </w:tcBorders>
            <w:vAlign w:val="center"/>
            <w:hideMark/>
          </w:tcPr>
          <w:p w14:paraId="6873B234" w14:textId="77777777" w:rsidR="00C44A23" w:rsidRPr="00E03C36" w:rsidRDefault="00C44A23" w:rsidP="00C44A23">
            <w:pPr>
              <w:spacing w:after="0"/>
              <w:rPr>
                <w:rFonts w:ascii="Arial" w:hAnsi="Arial"/>
                <w:sz w:val="18"/>
              </w:rPr>
            </w:pPr>
          </w:p>
        </w:tc>
        <w:tc>
          <w:tcPr>
            <w:tcW w:w="658" w:type="pct"/>
            <w:tcBorders>
              <w:top w:val="nil"/>
              <w:left w:val="single" w:sz="4" w:space="0" w:color="auto"/>
              <w:bottom w:val="nil"/>
              <w:right w:val="single" w:sz="4" w:space="0" w:color="auto"/>
            </w:tcBorders>
            <w:hideMark/>
          </w:tcPr>
          <w:p w14:paraId="39885613" w14:textId="77777777" w:rsidR="00C44A23" w:rsidRPr="00E03C36" w:rsidRDefault="00C44A23" w:rsidP="00C44A2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nil"/>
              <w:right w:val="single" w:sz="4" w:space="0" w:color="auto"/>
            </w:tcBorders>
          </w:tcPr>
          <w:p w14:paraId="3E5AE0EF" w14:textId="77777777" w:rsidR="00C44A23" w:rsidRPr="00E03C36" w:rsidRDefault="00C44A23" w:rsidP="00C44A23">
            <w:pPr>
              <w:pStyle w:val="TAC"/>
              <w:spacing w:line="256" w:lineRule="auto"/>
            </w:pPr>
          </w:p>
        </w:tc>
        <w:tc>
          <w:tcPr>
            <w:tcW w:w="658" w:type="pct"/>
            <w:tcBorders>
              <w:top w:val="nil"/>
              <w:left w:val="single" w:sz="4" w:space="0" w:color="auto"/>
              <w:bottom w:val="nil"/>
              <w:right w:val="single" w:sz="4" w:space="0" w:color="auto"/>
            </w:tcBorders>
          </w:tcPr>
          <w:p w14:paraId="3F73F5FC" w14:textId="77777777" w:rsidR="00C44A23" w:rsidRPr="00E03C36" w:rsidRDefault="00C44A23" w:rsidP="00C44A23">
            <w:pPr>
              <w:pStyle w:val="TAC"/>
              <w:spacing w:line="256" w:lineRule="auto"/>
            </w:pPr>
          </w:p>
        </w:tc>
      </w:tr>
      <w:tr w:rsidR="00C44A23" w:rsidRPr="00B5042C" w14:paraId="3C95BDC9" w14:textId="77777777" w:rsidTr="004937AF">
        <w:trPr>
          <w:cantSplit/>
          <w:trHeight w:val="187"/>
          <w:jc w:val="center"/>
        </w:trPr>
        <w:tc>
          <w:tcPr>
            <w:tcW w:w="888" w:type="pct"/>
            <w:tcBorders>
              <w:top w:val="nil"/>
              <w:left w:val="single" w:sz="4" w:space="0" w:color="auto"/>
              <w:bottom w:val="single" w:sz="4" w:space="0" w:color="auto"/>
              <w:right w:val="single" w:sz="4" w:space="0" w:color="auto"/>
            </w:tcBorders>
            <w:hideMark/>
          </w:tcPr>
          <w:p w14:paraId="36BC4487"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71" w:type="pct"/>
            <w:tcBorders>
              <w:top w:val="nil"/>
              <w:left w:val="single" w:sz="4" w:space="0" w:color="auto"/>
              <w:bottom w:val="single" w:sz="4" w:space="0" w:color="auto"/>
              <w:right w:val="single" w:sz="4" w:space="0" w:color="auto"/>
            </w:tcBorders>
            <w:hideMark/>
          </w:tcPr>
          <w:p w14:paraId="6F9DC8F4"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133337A6" w14:textId="77777777" w:rsidR="00C44A23" w:rsidRPr="00B5042C" w:rsidRDefault="00C44A23" w:rsidP="00C44A23">
            <w:pPr>
              <w:pStyle w:val="TAC"/>
              <w:spacing w:line="256" w:lineRule="auto"/>
            </w:pPr>
            <w:r w:rsidRPr="00B5042C">
              <w:t>3</w:t>
            </w:r>
          </w:p>
        </w:tc>
        <w:tc>
          <w:tcPr>
            <w:tcW w:w="658" w:type="pct"/>
            <w:tcBorders>
              <w:top w:val="nil"/>
              <w:left w:val="single" w:sz="4" w:space="0" w:color="auto"/>
              <w:bottom w:val="single" w:sz="4" w:space="0" w:color="auto"/>
              <w:right w:val="single" w:sz="4" w:space="0" w:color="auto"/>
            </w:tcBorders>
            <w:hideMark/>
          </w:tcPr>
          <w:p w14:paraId="2EEA8A49" w14:textId="77777777" w:rsidR="00C44A23" w:rsidRPr="00E03C36" w:rsidRDefault="00C44A23" w:rsidP="00C44A2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hideMark/>
          </w:tcPr>
          <w:p w14:paraId="76C7E816" w14:textId="77777777" w:rsidR="00C44A23" w:rsidRPr="00E03C36" w:rsidRDefault="00C44A23" w:rsidP="00C44A23">
            <w:pPr>
              <w:spacing w:after="0" w:line="256" w:lineRule="auto"/>
              <w:rPr>
                <w:rFonts w:asciiTheme="minorHAnsi" w:eastAsia="SimSun" w:hAnsiTheme="minorHAnsi" w:cstheme="minorBidi"/>
                <w:sz w:val="22"/>
                <w:szCs w:val="22"/>
              </w:rPr>
            </w:pPr>
          </w:p>
        </w:tc>
        <w:tc>
          <w:tcPr>
            <w:tcW w:w="658" w:type="pct"/>
            <w:tcBorders>
              <w:top w:val="nil"/>
              <w:left w:val="single" w:sz="4" w:space="0" w:color="auto"/>
              <w:bottom w:val="single" w:sz="4" w:space="0" w:color="auto"/>
              <w:right w:val="single" w:sz="4" w:space="0" w:color="auto"/>
            </w:tcBorders>
          </w:tcPr>
          <w:p w14:paraId="6E1F7E76" w14:textId="77777777" w:rsidR="00C44A23" w:rsidRPr="00E03C36" w:rsidRDefault="00C44A23" w:rsidP="00C44A23">
            <w:pPr>
              <w:pStyle w:val="TAC"/>
              <w:spacing w:line="256" w:lineRule="auto"/>
            </w:pPr>
          </w:p>
        </w:tc>
        <w:tc>
          <w:tcPr>
            <w:tcW w:w="658" w:type="pct"/>
            <w:tcBorders>
              <w:top w:val="nil"/>
              <w:left w:val="single" w:sz="4" w:space="0" w:color="auto"/>
              <w:bottom w:val="single" w:sz="4" w:space="0" w:color="auto"/>
              <w:right w:val="single" w:sz="4" w:space="0" w:color="auto"/>
            </w:tcBorders>
          </w:tcPr>
          <w:p w14:paraId="4943796A" w14:textId="77777777" w:rsidR="00C44A23" w:rsidRPr="00E03C36" w:rsidRDefault="00C44A23" w:rsidP="00C44A23">
            <w:pPr>
              <w:pStyle w:val="TAC"/>
              <w:spacing w:line="256" w:lineRule="auto"/>
            </w:pPr>
          </w:p>
        </w:tc>
      </w:tr>
      <w:tr w:rsidR="00C44A23" w:rsidRPr="00B5042C" w14:paraId="21942699"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tcPr>
          <w:p w14:paraId="579E9F89" w14:textId="77777777" w:rsidR="00C44A23" w:rsidRPr="00B5042C" w:rsidRDefault="00C44A23" w:rsidP="00C44A23">
            <w:pPr>
              <w:pStyle w:val="TAL"/>
              <w:spacing w:line="256" w:lineRule="auto"/>
            </w:pPr>
            <w:r w:rsidRPr="00B5042C">
              <w:rPr>
                <w:rFonts w:cs="v4.2.0"/>
              </w:rPr>
              <w:t>PRS-RSRP</w:t>
            </w:r>
            <w:r w:rsidRPr="00B5042C">
              <w:rPr>
                <w:vertAlign w:val="superscript"/>
              </w:rPr>
              <w:t xml:space="preserve"> Note 3</w:t>
            </w:r>
          </w:p>
        </w:tc>
        <w:tc>
          <w:tcPr>
            <w:tcW w:w="771" w:type="pct"/>
            <w:tcBorders>
              <w:top w:val="single" w:sz="4" w:space="0" w:color="auto"/>
              <w:left w:val="single" w:sz="4" w:space="0" w:color="auto"/>
              <w:bottom w:val="nil"/>
              <w:right w:val="single" w:sz="4" w:space="0" w:color="auto"/>
            </w:tcBorders>
            <w:hideMark/>
          </w:tcPr>
          <w:p w14:paraId="7B5B2A99" w14:textId="77777777" w:rsidR="00C44A23" w:rsidRPr="00B5042C" w:rsidRDefault="00C44A23" w:rsidP="00C44A23">
            <w:pPr>
              <w:pStyle w:val="TAC"/>
              <w:spacing w:line="256" w:lineRule="auto"/>
            </w:pPr>
            <w:r w:rsidRPr="00B5042C">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737E3BFF" w14:textId="77777777" w:rsidR="00C44A23" w:rsidRPr="00B5042C" w:rsidRDefault="00C44A23" w:rsidP="00C44A23">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4CD08EC3" w14:textId="312E5963" w:rsidR="00C44A23" w:rsidRPr="00E03C36" w:rsidRDefault="00C44A23" w:rsidP="00C44A23">
            <w:pPr>
              <w:pStyle w:val="TAC"/>
              <w:spacing w:line="256" w:lineRule="auto"/>
            </w:pPr>
            <w:r w:rsidRPr="00E03C36">
              <w:t>-100</w:t>
            </w:r>
          </w:p>
        </w:tc>
        <w:tc>
          <w:tcPr>
            <w:tcW w:w="658" w:type="pct"/>
            <w:tcBorders>
              <w:top w:val="single" w:sz="4" w:space="0" w:color="auto"/>
              <w:left w:val="single" w:sz="4" w:space="0" w:color="auto"/>
              <w:bottom w:val="single" w:sz="4" w:space="0" w:color="auto"/>
              <w:right w:val="single" w:sz="4" w:space="0" w:color="auto"/>
            </w:tcBorders>
            <w:hideMark/>
          </w:tcPr>
          <w:p w14:paraId="7801A2AE" w14:textId="77777777" w:rsidR="00C44A23" w:rsidRPr="00E03C36" w:rsidRDefault="00C44A23" w:rsidP="00C44A23">
            <w:pPr>
              <w:pStyle w:val="TAC"/>
              <w:spacing w:line="256" w:lineRule="auto"/>
            </w:pPr>
            <w:r w:rsidRPr="00E03C36">
              <w:t>-108</w:t>
            </w:r>
          </w:p>
        </w:tc>
        <w:tc>
          <w:tcPr>
            <w:tcW w:w="658" w:type="pct"/>
            <w:tcBorders>
              <w:top w:val="single" w:sz="4" w:space="0" w:color="auto"/>
              <w:left w:val="single" w:sz="4" w:space="0" w:color="auto"/>
              <w:bottom w:val="single" w:sz="4" w:space="0" w:color="auto"/>
              <w:right w:val="single" w:sz="4" w:space="0" w:color="auto"/>
            </w:tcBorders>
            <w:hideMark/>
          </w:tcPr>
          <w:p w14:paraId="71CAF73A" w14:textId="4A44DBEA" w:rsidR="00C44A23" w:rsidRPr="00E03C36" w:rsidRDefault="00C44A23" w:rsidP="00C44A23">
            <w:pPr>
              <w:pStyle w:val="TAC"/>
              <w:spacing w:line="256" w:lineRule="auto"/>
            </w:pPr>
            <w:r w:rsidRPr="00E03C36">
              <w:t>-100</w:t>
            </w:r>
          </w:p>
        </w:tc>
        <w:tc>
          <w:tcPr>
            <w:tcW w:w="658" w:type="pct"/>
            <w:tcBorders>
              <w:top w:val="single" w:sz="4" w:space="0" w:color="auto"/>
              <w:left w:val="single" w:sz="4" w:space="0" w:color="auto"/>
              <w:bottom w:val="single" w:sz="4" w:space="0" w:color="auto"/>
              <w:right w:val="single" w:sz="4" w:space="0" w:color="auto"/>
            </w:tcBorders>
            <w:hideMark/>
          </w:tcPr>
          <w:p w14:paraId="127B5C64" w14:textId="77777777" w:rsidR="00C44A23" w:rsidRPr="00E03C36" w:rsidRDefault="00C44A23" w:rsidP="00C44A23">
            <w:pPr>
              <w:pStyle w:val="TAC"/>
              <w:spacing w:line="256" w:lineRule="auto"/>
            </w:pPr>
            <w:r w:rsidRPr="00E03C36">
              <w:t>-108</w:t>
            </w:r>
          </w:p>
        </w:tc>
      </w:tr>
      <w:tr w:rsidR="00C44A23" w:rsidRPr="00B5042C" w14:paraId="548553DE"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6CE2" w14:textId="77777777" w:rsidR="00C44A23" w:rsidRPr="00B5042C" w:rsidRDefault="00C44A23" w:rsidP="00C44A23">
            <w:pPr>
              <w:spacing w:after="0"/>
              <w:rPr>
                <w:rFonts w:ascii="Arial" w:hAnsi="Arial"/>
                <w:sz w:val="18"/>
              </w:rPr>
            </w:pPr>
          </w:p>
        </w:tc>
        <w:tc>
          <w:tcPr>
            <w:tcW w:w="771" w:type="pct"/>
            <w:tcBorders>
              <w:top w:val="nil"/>
              <w:left w:val="single" w:sz="4" w:space="0" w:color="auto"/>
              <w:bottom w:val="nil"/>
              <w:right w:val="single" w:sz="4" w:space="0" w:color="auto"/>
            </w:tcBorders>
            <w:hideMark/>
          </w:tcPr>
          <w:p w14:paraId="57F307DF" w14:textId="77777777" w:rsidR="00C44A23" w:rsidRPr="00B5042C" w:rsidRDefault="00C44A23" w:rsidP="00C44A23">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181D3D3" w14:textId="77777777" w:rsidR="00C44A23" w:rsidRPr="00B5042C" w:rsidRDefault="00C44A23" w:rsidP="00C44A23">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CA80904" w14:textId="258B8EED" w:rsidR="00C44A23" w:rsidRPr="00E03C36" w:rsidRDefault="00C44A23" w:rsidP="00C44A23">
            <w:pPr>
              <w:pStyle w:val="TAC"/>
              <w:spacing w:line="256" w:lineRule="auto"/>
            </w:pPr>
            <w:r w:rsidRPr="00E03C36">
              <w:t>-100</w:t>
            </w:r>
          </w:p>
        </w:tc>
        <w:tc>
          <w:tcPr>
            <w:tcW w:w="658" w:type="pct"/>
            <w:tcBorders>
              <w:top w:val="single" w:sz="4" w:space="0" w:color="auto"/>
              <w:left w:val="single" w:sz="4" w:space="0" w:color="auto"/>
              <w:bottom w:val="single" w:sz="4" w:space="0" w:color="auto"/>
              <w:right w:val="single" w:sz="4" w:space="0" w:color="auto"/>
            </w:tcBorders>
            <w:hideMark/>
          </w:tcPr>
          <w:p w14:paraId="256E9D3F" w14:textId="77777777" w:rsidR="00C44A23" w:rsidRPr="00E03C36" w:rsidRDefault="00C44A23" w:rsidP="00C44A23">
            <w:pPr>
              <w:pStyle w:val="TAC"/>
              <w:spacing w:line="256" w:lineRule="auto"/>
            </w:pPr>
            <w:r w:rsidRPr="00E03C36">
              <w:t>-108</w:t>
            </w:r>
          </w:p>
        </w:tc>
        <w:tc>
          <w:tcPr>
            <w:tcW w:w="658" w:type="pct"/>
            <w:tcBorders>
              <w:top w:val="single" w:sz="4" w:space="0" w:color="auto"/>
              <w:left w:val="single" w:sz="4" w:space="0" w:color="auto"/>
              <w:bottom w:val="single" w:sz="4" w:space="0" w:color="auto"/>
              <w:right w:val="single" w:sz="4" w:space="0" w:color="auto"/>
            </w:tcBorders>
            <w:hideMark/>
          </w:tcPr>
          <w:p w14:paraId="1F93359B" w14:textId="19A661A7" w:rsidR="00C44A23" w:rsidRPr="00E03C36" w:rsidRDefault="00C44A23" w:rsidP="00C44A23">
            <w:pPr>
              <w:pStyle w:val="TAC"/>
              <w:spacing w:line="256" w:lineRule="auto"/>
            </w:pPr>
            <w:r w:rsidRPr="00E03C36">
              <w:t>-100</w:t>
            </w:r>
          </w:p>
        </w:tc>
        <w:tc>
          <w:tcPr>
            <w:tcW w:w="658" w:type="pct"/>
            <w:tcBorders>
              <w:top w:val="single" w:sz="4" w:space="0" w:color="auto"/>
              <w:left w:val="single" w:sz="4" w:space="0" w:color="auto"/>
              <w:bottom w:val="single" w:sz="4" w:space="0" w:color="auto"/>
              <w:right w:val="single" w:sz="4" w:space="0" w:color="auto"/>
            </w:tcBorders>
            <w:hideMark/>
          </w:tcPr>
          <w:p w14:paraId="6D7C4C3B" w14:textId="77777777" w:rsidR="00C44A23" w:rsidRPr="00E03C36" w:rsidRDefault="00C44A23" w:rsidP="00C44A23">
            <w:pPr>
              <w:pStyle w:val="TAC"/>
              <w:spacing w:line="256" w:lineRule="auto"/>
            </w:pPr>
            <w:r w:rsidRPr="00E03C36">
              <w:t>-108</w:t>
            </w:r>
          </w:p>
        </w:tc>
      </w:tr>
      <w:tr w:rsidR="00BC68E9" w:rsidRPr="00B5042C" w14:paraId="11681895"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3CCC" w14:textId="77777777" w:rsidR="00BC68E9" w:rsidRPr="00B5042C" w:rsidRDefault="00BC68E9" w:rsidP="00BC68E9">
            <w:pPr>
              <w:spacing w:after="0"/>
              <w:rPr>
                <w:rFonts w:ascii="Arial" w:hAnsi="Arial"/>
                <w:sz w:val="18"/>
              </w:rPr>
            </w:pPr>
          </w:p>
        </w:tc>
        <w:tc>
          <w:tcPr>
            <w:tcW w:w="771" w:type="pct"/>
            <w:tcBorders>
              <w:top w:val="nil"/>
              <w:left w:val="single" w:sz="4" w:space="0" w:color="auto"/>
              <w:bottom w:val="single" w:sz="4" w:space="0" w:color="auto"/>
              <w:right w:val="single" w:sz="4" w:space="0" w:color="auto"/>
            </w:tcBorders>
            <w:hideMark/>
          </w:tcPr>
          <w:p w14:paraId="09FC2D16" w14:textId="77777777" w:rsidR="00BC68E9" w:rsidRPr="00B5042C" w:rsidRDefault="00BC68E9" w:rsidP="00BC68E9">
            <w:pPr>
              <w:spacing w:after="0" w:line="256" w:lineRule="auto"/>
              <w:rPr>
                <w:rFonts w:asciiTheme="minorHAnsi" w:eastAsia="SimSun" w:hAnsiTheme="minorHAnsi" w:cstheme="minorBidi"/>
                <w:sz w:val="22"/>
                <w:szCs w:val="22"/>
              </w:rPr>
            </w:pPr>
          </w:p>
        </w:tc>
        <w:tc>
          <w:tcPr>
            <w:tcW w:w="709" w:type="pct"/>
            <w:tcBorders>
              <w:top w:val="single" w:sz="4" w:space="0" w:color="auto"/>
              <w:left w:val="single" w:sz="4" w:space="0" w:color="auto"/>
              <w:bottom w:val="single" w:sz="4" w:space="0" w:color="auto"/>
              <w:right w:val="single" w:sz="4" w:space="0" w:color="auto"/>
            </w:tcBorders>
            <w:hideMark/>
          </w:tcPr>
          <w:p w14:paraId="2A5A69B4" w14:textId="77777777" w:rsidR="00BC68E9" w:rsidRPr="00B5042C" w:rsidRDefault="00BC68E9" w:rsidP="00BC68E9">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6995E785" w14:textId="1EFD047C" w:rsidR="00BC68E9" w:rsidRPr="00E03C36" w:rsidRDefault="00BC68E9" w:rsidP="00BC68E9">
            <w:pPr>
              <w:pStyle w:val="TAC"/>
              <w:spacing w:line="256" w:lineRule="auto"/>
            </w:pPr>
            <w:r w:rsidRPr="00E03C36">
              <w:t>-97</w:t>
            </w:r>
          </w:p>
        </w:tc>
        <w:tc>
          <w:tcPr>
            <w:tcW w:w="658" w:type="pct"/>
            <w:tcBorders>
              <w:top w:val="single" w:sz="4" w:space="0" w:color="auto"/>
              <w:left w:val="single" w:sz="4" w:space="0" w:color="auto"/>
              <w:bottom w:val="single" w:sz="4" w:space="0" w:color="auto"/>
              <w:right w:val="single" w:sz="4" w:space="0" w:color="auto"/>
            </w:tcBorders>
            <w:hideMark/>
          </w:tcPr>
          <w:p w14:paraId="36DFBDF2" w14:textId="77777777" w:rsidR="00BC68E9" w:rsidRPr="00E03C36" w:rsidRDefault="00BC68E9" w:rsidP="00BC68E9">
            <w:pPr>
              <w:pStyle w:val="TAC"/>
              <w:spacing w:line="256" w:lineRule="auto"/>
            </w:pPr>
            <w:r w:rsidRPr="00E03C36">
              <w:t>-105</w:t>
            </w:r>
          </w:p>
        </w:tc>
        <w:tc>
          <w:tcPr>
            <w:tcW w:w="658" w:type="pct"/>
            <w:tcBorders>
              <w:top w:val="single" w:sz="4" w:space="0" w:color="auto"/>
              <w:left w:val="single" w:sz="4" w:space="0" w:color="auto"/>
              <w:bottom w:val="single" w:sz="4" w:space="0" w:color="auto"/>
              <w:right w:val="single" w:sz="4" w:space="0" w:color="auto"/>
            </w:tcBorders>
            <w:hideMark/>
          </w:tcPr>
          <w:p w14:paraId="4086C495" w14:textId="37798A77" w:rsidR="00BC68E9" w:rsidRPr="00E03C36" w:rsidRDefault="00BC68E9" w:rsidP="00BC68E9">
            <w:pPr>
              <w:pStyle w:val="TAC"/>
              <w:spacing w:line="256" w:lineRule="auto"/>
            </w:pPr>
            <w:r w:rsidRPr="00E03C36">
              <w:t>-97</w:t>
            </w:r>
          </w:p>
        </w:tc>
        <w:tc>
          <w:tcPr>
            <w:tcW w:w="658" w:type="pct"/>
            <w:tcBorders>
              <w:top w:val="single" w:sz="4" w:space="0" w:color="auto"/>
              <w:left w:val="single" w:sz="4" w:space="0" w:color="auto"/>
              <w:bottom w:val="single" w:sz="4" w:space="0" w:color="auto"/>
              <w:right w:val="single" w:sz="4" w:space="0" w:color="auto"/>
            </w:tcBorders>
            <w:hideMark/>
          </w:tcPr>
          <w:p w14:paraId="0D304F8A" w14:textId="77777777" w:rsidR="00BC68E9" w:rsidRPr="00E03C36" w:rsidRDefault="00BC68E9" w:rsidP="00BC68E9">
            <w:pPr>
              <w:pStyle w:val="TAC"/>
              <w:spacing w:line="256" w:lineRule="auto"/>
            </w:pPr>
            <w:r w:rsidRPr="00E03C36">
              <w:t>-105</w:t>
            </w:r>
          </w:p>
        </w:tc>
      </w:tr>
      <w:tr w:rsidR="00BC68E9" w:rsidRPr="00B5042C" w14:paraId="4B5AEDE5" w14:textId="77777777" w:rsidTr="00C44A23">
        <w:trPr>
          <w:cantSplit/>
          <w:trHeight w:val="187"/>
          <w:jc w:val="center"/>
        </w:trPr>
        <w:tc>
          <w:tcPr>
            <w:tcW w:w="888" w:type="pct"/>
            <w:vMerge w:val="restart"/>
            <w:tcBorders>
              <w:top w:val="single" w:sz="4" w:space="0" w:color="auto"/>
              <w:left w:val="single" w:sz="4" w:space="0" w:color="auto"/>
              <w:bottom w:val="single" w:sz="4" w:space="0" w:color="auto"/>
              <w:right w:val="single" w:sz="4" w:space="0" w:color="auto"/>
            </w:tcBorders>
          </w:tcPr>
          <w:p w14:paraId="6183CF7D" w14:textId="77777777" w:rsidR="00BC68E9" w:rsidRPr="00B5042C" w:rsidRDefault="00BC68E9" w:rsidP="00BC68E9">
            <w:pPr>
              <w:pStyle w:val="TAL"/>
              <w:spacing w:line="256" w:lineRule="auto"/>
              <w:rPr>
                <w:rFonts w:cs="v4.2.0"/>
              </w:rPr>
            </w:pPr>
            <w:r w:rsidRPr="00B5042C">
              <w:rPr>
                <w:rFonts w:cs="v4.2.0"/>
              </w:rPr>
              <w:lastRenderedPageBreak/>
              <w:t>Io</w:t>
            </w:r>
          </w:p>
        </w:tc>
        <w:tc>
          <w:tcPr>
            <w:tcW w:w="771" w:type="pct"/>
            <w:tcBorders>
              <w:top w:val="single" w:sz="4" w:space="0" w:color="auto"/>
              <w:left w:val="single" w:sz="4" w:space="0" w:color="auto"/>
              <w:bottom w:val="single" w:sz="4" w:space="0" w:color="auto"/>
              <w:right w:val="single" w:sz="4" w:space="0" w:color="auto"/>
            </w:tcBorders>
            <w:hideMark/>
          </w:tcPr>
          <w:p w14:paraId="18BBD391" w14:textId="77777777" w:rsidR="00BC68E9" w:rsidRPr="00B5042C" w:rsidRDefault="00BC68E9" w:rsidP="00BC68E9">
            <w:pPr>
              <w:pStyle w:val="TAC"/>
              <w:spacing w:line="256" w:lineRule="auto"/>
              <w:rPr>
                <w:rFonts w:cs="v4.2.0"/>
              </w:rPr>
            </w:pPr>
            <w:r w:rsidRPr="00B5042C">
              <w:rPr>
                <w:rFonts w:cs="v4.2.0"/>
              </w:rPr>
              <w:t>dBm/19.08 MHz</w:t>
            </w:r>
          </w:p>
        </w:tc>
        <w:tc>
          <w:tcPr>
            <w:tcW w:w="709" w:type="pct"/>
            <w:tcBorders>
              <w:top w:val="single" w:sz="4" w:space="0" w:color="auto"/>
              <w:left w:val="single" w:sz="4" w:space="0" w:color="auto"/>
              <w:bottom w:val="single" w:sz="4" w:space="0" w:color="auto"/>
              <w:right w:val="single" w:sz="4" w:space="0" w:color="auto"/>
            </w:tcBorders>
            <w:hideMark/>
          </w:tcPr>
          <w:p w14:paraId="78B01D64" w14:textId="77777777" w:rsidR="00BC68E9" w:rsidRPr="00B5042C" w:rsidRDefault="00BC68E9" w:rsidP="00BC68E9">
            <w:pPr>
              <w:pStyle w:val="TAC"/>
              <w:spacing w:line="256" w:lineRule="auto"/>
            </w:pPr>
            <w:r w:rsidRPr="00B5042C">
              <w:t>1</w:t>
            </w:r>
          </w:p>
        </w:tc>
        <w:tc>
          <w:tcPr>
            <w:tcW w:w="658" w:type="pct"/>
            <w:tcBorders>
              <w:top w:val="single" w:sz="4" w:space="0" w:color="auto"/>
              <w:left w:val="single" w:sz="4" w:space="0" w:color="auto"/>
              <w:bottom w:val="single" w:sz="4" w:space="0" w:color="auto"/>
              <w:right w:val="single" w:sz="4" w:space="0" w:color="auto"/>
            </w:tcBorders>
            <w:hideMark/>
          </w:tcPr>
          <w:p w14:paraId="17647C9E" w14:textId="4CC1BB7D" w:rsidR="00BC68E9" w:rsidRPr="00E03C36" w:rsidRDefault="00BC68E9" w:rsidP="00BC68E9">
            <w:pPr>
              <w:pStyle w:val="TAC"/>
              <w:spacing w:line="256" w:lineRule="auto"/>
            </w:pPr>
            <w:r w:rsidRPr="00E03C36">
              <w:rPr>
                <w:rFonts w:cs="v4.2.0"/>
              </w:rPr>
              <w:t>-64.57</w:t>
            </w:r>
          </w:p>
        </w:tc>
        <w:tc>
          <w:tcPr>
            <w:tcW w:w="658" w:type="pct"/>
            <w:tcBorders>
              <w:top w:val="single" w:sz="4" w:space="0" w:color="auto"/>
              <w:left w:val="single" w:sz="4" w:space="0" w:color="auto"/>
              <w:bottom w:val="single" w:sz="4" w:space="0" w:color="auto"/>
              <w:right w:val="single" w:sz="4" w:space="0" w:color="auto"/>
            </w:tcBorders>
            <w:hideMark/>
          </w:tcPr>
          <w:p w14:paraId="050D7379" w14:textId="3F429675" w:rsidR="00BC68E9" w:rsidRPr="00E03C36" w:rsidRDefault="00BC68E9" w:rsidP="00BC68E9">
            <w:pPr>
              <w:pStyle w:val="TAC"/>
              <w:spacing w:line="256" w:lineRule="auto"/>
            </w:pPr>
            <w:r w:rsidRPr="00E03C36">
              <w:rPr>
                <w:rFonts w:cs="v4.2.0"/>
              </w:rPr>
              <w:t>-64.57</w:t>
            </w:r>
          </w:p>
        </w:tc>
        <w:tc>
          <w:tcPr>
            <w:tcW w:w="658" w:type="pct"/>
            <w:tcBorders>
              <w:top w:val="single" w:sz="4" w:space="0" w:color="auto"/>
              <w:left w:val="single" w:sz="4" w:space="0" w:color="auto"/>
              <w:bottom w:val="single" w:sz="4" w:space="0" w:color="auto"/>
              <w:right w:val="single" w:sz="4" w:space="0" w:color="auto"/>
            </w:tcBorders>
            <w:hideMark/>
          </w:tcPr>
          <w:p w14:paraId="701393AA" w14:textId="7892DD7E" w:rsidR="00BC68E9" w:rsidRPr="00E03C36" w:rsidRDefault="00BC68E9" w:rsidP="00BC68E9">
            <w:pPr>
              <w:pStyle w:val="TAC"/>
              <w:spacing w:line="256" w:lineRule="auto"/>
            </w:pPr>
            <w:r w:rsidRPr="00E03C36">
              <w:rPr>
                <w:rFonts w:cs="v4.2.0"/>
              </w:rPr>
              <w:t>-64.57</w:t>
            </w:r>
          </w:p>
        </w:tc>
        <w:tc>
          <w:tcPr>
            <w:tcW w:w="658" w:type="pct"/>
            <w:tcBorders>
              <w:top w:val="single" w:sz="4" w:space="0" w:color="auto"/>
              <w:left w:val="single" w:sz="4" w:space="0" w:color="auto"/>
              <w:bottom w:val="single" w:sz="4" w:space="0" w:color="auto"/>
              <w:right w:val="single" w:sz="4" w:space="0" w:color="auto"/>
            </w:tcBorders>
            <w:hideMark/>
          </w:tcPr>
          <w:p w14:paraId="3A14CF21" w14:textId="3548268E" w:rsidR="00BC68E9" w:rsidRPr="00E03C36" w:rsidRDefault="00BC68E9" w:rsidP="00BC68E9">
            <w:pPr>
              <w:pStyle w:val="TAC"/>
              <w:spacing w:line="256" w:lineRule="auto"/>
            </w:pPr>
            <w:r w:rsidRPr="00E03C36">
              <w:rPr>
                <w:rFonts w:cs="v4.2.0"/>
              </w:rPr>
              <w:t>-64.57</w:t>
            </w:r>
          </w:p>
        </w:tc>
      </w:tr>
      <w:tr w:rsidR="00BC68E9" w:rsidRPr="00B5042C" w14:paraId="29FDAC80"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39E9" w14:textId="77777777" w:rsidR="00BC68E9" w:rsidRPr="00B5042C" w:rsidRDefault="00BC68E9" w:rsidP="00BC68E9">
            <w:pPr>
              <w:spacing w:after="0"/>
              <w:rPr>
                <w:rFonts w:ascii="Arial" w:hAnsi="Arial" w:cs="v4.2.0"/>
                <w:sz w:val="18"/>
              </w:rPr>
            </w:pPr>
          </w:p>
        </w:tc>
        <w:tc>
          <w:tcPr>
            <w:tcW w:w="771" w:type="pct"/>
            <w:tcBorders>
              <w:top w:val="single" w:sz="4" w:space="0" w:color="auto"/>
              <w:left w:val="single" w:sz="4" w:space="0" w:color="auto"/>
              <w:bottom w:val="single" w:sz="4" w:space="0" w:color="auto"/>
              <w:right w:val="single" w:sz="4" w:space="0" w:color="auto"/>
            </w:tcBorders>
            <w:hideMark/>
          </w:tcPr>
          <w:p w14:paraId="186BAA0A" w14:textId="77777777" w:rsidR="00BC68E9" w:rsidRPr="00B5042C" w:rsidRDefault="00BC68E9" w:rsidP="00BC68E9">
            <w:pPr>
              <w:pStyle w:val="TAC"/>
              <w:spacing w:line="256" w:lineRule="auto"/>
              <w:rPr>
                <w:rFonts w:cs="v4.2.0"/>
              </w:rPr>
            </w:pPr>
            <w:r w:rsidRPr="00B5042C">
              <w:rPr>
                <w:rFonts w:cs="v4.2.0"/>
              </w:rPr>
              <w:t>dBm/19.08 MHz</w:t>
            </w:r>
          </w:p>
        </w:tc>
        <w:tc>
          <w:tcPr>
            <w:tcW w:w="709" w:type="pct"/>
            <w:tcBorders>
              <w:top w:val="single" w:sz="4" w:space="0" w:color="auto"/>
              <w:left w:val="single" w:sz="4" w:space="0" w:color="auto"/>
              <w:bottom w:val="single" w:sz="4" w:space="0" w:color="auto"/>
              <w:right w:val="single" w:sz="4" w:space="0" w:color="auto"/>
            </w:tcBorders>
            <w:hideMark/>
          </w:tcPr>
          <w:p w14:paraId="756707FD" w14:textId="77777777" w:rsidR="00BC68E9" w:rsidRPr="00B5042C" w:rsidRDefault="00BC68E9" w:rsidP="00BC68E9">
            <w:pPr>
              <w:pStyle w:val="TAC"/>
              <w:spacing w:line="256" w:lineRule="auto"/>
            </w:pPr>
            <w:r w:rsidRPr="00B5042C">
              <w:t>2</w:t>
            </w:r>
          </w:p>
        </w:tc>
        <w:tc>
          <w:tcPr>
            <w:tcW w:w="658" w:type="pct"/>
            <w:tcBorders>
              <w:top w:val="single" w:sz="4" w:space="0" w:color="auto"/>
              <w:left w:val="single" w:sz="4" w:space="0" w:color="auto"/>
              <w:bottom w:val="single" w:sz="4" w:space="0" w:color="auto"/>
              <w:right w:val="single" w:sz="4" w:space="0" w:color="auto"/>
            </w:tcBorders>
            <w:hideMark/>
          </w:tcPr>
          <w:p w14:paraId="0CAA6442" w14:textId="2BFBF220" w:rsidR="00BC68E9" w:rsidRPr="00E03C36" w:rsidRDefault="00BC68E9" w:rsidP="00BC68E9">
            <w:pPr>
              <w:pStyle w:val="TAC"/>
              <w:spacing w:line="256" w:lineRule="auto"/>
            </w:pPr>
            <w:r w:rsidRPr="00E03C36">
              <w:rPr>
                <w:rFonts w:cs="v4.2.0"/>
              </w:rPr>
              <w:t>-64.57</w:t>
            </w:r>
          </w:p>
        </w:tc>
        <w:tc>
          <w:tcPr>
            <w:tcW w:w="658" w:type="pct"/>
            <w:tcBorders>
              <w:top w:val="single" w:sz="4" w:space="0" w:color="auto"/>
              <w:left w:val="single" w:sz="4" w:space="0" w:color="auto"/>
              <w:bottom w:val="single" w:sz="4" w:space="0" w:color="auto"/>
              <w:right w:val="single" w:sz="4" w:space="0" w:color="auto"/>
            </w:tcBorders>
            <w:hideMark/>
          </w:tcPr>
          <w:p w14:paraId="7FD4E874" w14:textId="7B84759C" w:rsidR="00BC68E9" w:rsidRPr="00E03C36" w:rsidRDefault="00BC68E9" w:rsidP="00BC68E9">
            <w:pPr>
              <w:pStyle w:val="TAC"/>
              <w:spacing w:line="256" w:lineRule="auto"/>
            </w:pPr>
            <w:r w:rsidRPr="00E03C36">
              <w:rPr>
                <w:rFonts w:cs="v4.2.0"/>
              </w:rPr>
              <w:t>-64.57</w:t>
            </w:r>
          </w:p>
        </w:tc>
        <w:tc>
          <w:tcPr>
            <w:tcW w:w="658" w:type="pct"/>
            <w:tcBorders>
              <w:top w:val="single" w:sz="4" w:space="0" w:color="auto"/>
              <w:left w:val="single" w:sz="4" w:space="0" w:color="auto"/>
              <w:bottom w:val="single" w:sz="4" w:space="0" w:color="auto"/>
              <w:right w:val="single" w:sz="4" w:space="0" w:color="auto"/>
            </w:tcBorders>
            <w:hideMark/>
          </w:tcPr>
          <w:p w14:paraId="25E697FD" w14:textId="23A0E686" w:rsidR="00BC68E9" w:rsidRPr="00E03C36" w:rsidRDefault="00BC68E9" w:rsidP="00BC68E9">
            <w:pPr>
              <w:pStyle w:val="TAC"/>
              <w:spacing w:line="256" w:lineRule="auto"/>
            </w:pPr>
            <w:r w:rsidRPr="00E03C36">
              <w:rPr>
                <w:rFonts w:cs="v4.2.0"/>
              </w:rPr>
              <w:t>-64.57</w:t>
            </w:r>
          </w:p>
        </w:tc>
        <w:tc>
          <w:tcPr>
            <w:tcW w:w="658" w:type="pct"/>
            <w:tcBorders>
              <w:top w:val="single" w:sz="4" w:space="0" w:color="auto"/>
              <w:left w:val="single" w:sz="4" w:space="0" w:color="auto"/>
              <w:bottom w:val="single" w:sz="4" w:space="0" w:color="auto"/>
              <w:right w:val="single" w:sz="4" w:space="0" w:color="auto"/>
            </w:tcBorders>
            <w:hideMark/>
          </w:tcPr>
          <w:p w14:paraId="1A61837A" w14:textId="6EB8581A" w:rsidR="00BC68E9" w:rsidRPr="00E03C36" w:rsidRDefault="00BC68E9" w:rsidP="00BC68E9">
            <w:pPr>
              <w:pStyle w:val="TAC"/>
              <w:spacing w:line="256" w:lineRule="auto"/>
            </w:pPr>
            <w:r w:rsidRPr="00E03C36">
              <w:rPr>
                <w:rFonts w:cs="v4.2.0"/>
              </w:rPr>
              <w:t>-64.57</w:t>
            </w:r>
          </w:p>
        </w:tc>
      </w:tr>
      <w:tr w:rsidR="00BC68E9" w:rsidRPr="00B5042C" w14:paraId="2BC41B61" w14:textId="77777777" w:rsidTr="00C44A23">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F616D" w14:textId="77777777" w:rsidR="00BC68E9" w:rsidRPr="00B5042C" w:rsidRDefault="00BC68E9" w:rsidP="00BC68E9">
            <w:pPr>
              <w:spacing w:after="0"/>
              <w:rPr>
                <w:rFonts w:ascii="Arial" w:hAnsi="Arial" w:cs="v4.2.0"/>
                <w:sz w:val="18"/>
              </w:rPr>
            </w:pPr>
          </w:p>
        </w:tc>
        <w:tc>
          <w:tcPr>
            <w:tcW w:w="771" w:type="pct"/>
            <w:tcBorders>
              <w:top w:val="single" w:sz="4" w:space="0" w:color="auto"/>
              <w:left w:val="single" w:sz="4" w:space="0" w:color="auto"/>
              <w:bottom w:val="single" w:sz="4" w:space="0" w:color="auto"/>
              <w:right w:val="single" w:sz="4" w:space="0" w:color="auto"/>
            </w:tcBorders>
            <w:hideMark/>
          </w:tcPr>
          <w:p w14:paraId="45D94B8B" w14:textId="77777777" w:rsidR="00BC68E9" w:rsidRPr="00B5042C" w:rsidRDefault="00BC68E9" w:rsidP="00BC68E9">
            <w:pPr>
              <w:pStyle w:val="TAC"/>
              <w:spacing w:line="256" w:lineRule="auto"/>
              <w:rPr>
                <w:rFonts w:cs="v4.2.0"/>
              </w:rPr>
            </w:pPr>
            <w:r w:rsidRPr="00B5042C">
              <w:rPr>
                <w:rFonts w:cs="v4.2.0"/>
              </w:rPr>
              <w:t>dBm/47.88 MHz</w:t>
            </w:r>
          </w:p>
        </w:tc>
        <w:tc>
          <w:tcPr>
            <w:tcW w:w="709" w:type="pct"/>
            <w:tcBorders>
              <w:top w:val="single" w:sz="4" w:space="0" w:color="auto"/>
              <w:left w:val="single" w:sz="4" w:space="0" w:color="auto"/>
              <w:bottom w:val="single" w:sz="4" w:space="0" w:color="auto"/>
              <w:right w:val="single" w:sz="4" w:space="0" w:color="auto"/>
            </w:tcBorders>
            <w:hideMark/>
          </w:tcPr>
          <w:p w14:paraId="3C33EF22" w14:textId="77777777" w:rsidR="00BC68E9" w:rsidRPr="00B5042C" w:rsidRDefault="00BC68E9" w:rsidP="00BC68E9">
            <w:pPr>
              <w:pStyle w:val="TAC"/>
              <w:spacing w:line="256" w:lineRule="auto"/>
            </w:pPr>
            <w:r w:rsidRPr="00B5042C">
              <w:t>3</w:t>
            </w:r>
          </w:p>
        </w:tc>
        <w:tc>
          <w:tcPr>
            <w:tcW w:w="658" w:type="pct"/>
            <w:tcBorders>
              <w:top w:val="single" w:sz="4" w:space="0" w:color="auto"/>
              <w:left w:val="single" w:sz="4" w:space="0" w:color="auto"/>
              <w:bottom w:val="single" w:sz="4" w:space="0" w:color="auto"/>
              <w:right w:val="single" w:sz="4" w:space="0" w:color="auto"/>
            </w:tcBorders>
            <w:hideMark/>
          </w:tcPr>
          <w:p w14:paraId="2F69CAD0" w14:textId="3118CAD8" w:rsidR="00BC68E9" w:rsidRPr="00E03C36" w:rsidRDefault="00BC68E9" w:rsidP="00BC68E9">
            <w:pPr>
              <w:pStyle w:val="TAC"/>
              <w:spacing w:line="256" w:lineRule="auto"/>
            </w:pPr>
            <w:r w:rsidRPr="00E03C36">
              <w:rPr>
                <w:rFonts w:cs="v4.2.0"/>
              </w:rPr>
              <w:t>-60.59</w:t>
            </w:r>
          </w:p>
        </w:tc>
        <w:tc>
          <w:tcPr>
            <w:tcW w:w="658" w:type="pct"/>
            <w:tcBorders>
              <w:top w:val="single" w:sz="4" w:space="0" w:color="auto"/>
              <w:left w:val="single" w:sz="4" w:space="0" w:color="auto"/>
              <w:bottom w:val="single" w:sz="4" w:space="0" w:color="auto"/>
              <w:right w:val="single" w:sz="4" w:space="0" w:color="auto"/>
            </w:tcBorders>
            <w:hideMark/>
          </w:tcPr>
          <w:p w14:paraId="089650C7" w14:textId="1F2A7B71" w:rsidR="00BC68E9" w:rsidRPr="00E03C36" w:rsidRDefault="00BC68E9" w:rsidP="00BC68E9">
            <w:pPr>
              <w:pStyle w:val="TAC"/>
              <w:spacing w:line="256" w:lineRule="auto"/>
            </w:pPr>
            <w:r w:rsidRPr="00E03C36">
              <w:rPr>
                <w:rFonts w:cs="v4.2.0"/>
              </w:rPr>
              <w:t>-60.59</w:t>
            </w:r>
          </w:p>
        </w:tc>
        <w:tc>
          <w:tcPr>
            <w:tcW w:w="658" w:type="pct"/>
            <w:tcBorders>
              <w:top w:val="single" w:sz="4" w:space="0" w:color="auto"/>
              <w:left w:val="single" w:sz="4" w:space="0" w:color="auto"/>
              <w:bottom w:val="single" w:sz="4" w:space="0" w:color="auto"/>
              <w:right w:val="single" w:sz="4" w:space="0" w:color="auto"/>
            </w:tcBorders>
            <w:hideMark/>
          </w:tcPr>
          <w:p w14:paraId="09A59326" w14:textId="3BCE4FA7" w:rsidR="00BC68E9" w:rsidRPr="00E03C36" w:rsidRDefault="00BC68E9" w:rsidP="00BC68E9">
            <w:pPr>
              <w:pStyle w:val="TAC"/>
              <w:spacing w:line="256" w:lineRule="auto"/>
            </w:pPr>
            <w:r w:rsidRPr="00E03C36">
              <w:rPr>
                <w:rFonts w:cs="v4.2.0"/>
              </w:rPr>
              <w:t>-60.59</w:t>
            </w:r>
          </w:p>
        </w:tc>
        <w:tc>
          <w:tcPr>
            <w:tcW w:w="658" w:type="pct"/>
            <w:tcBorders>
              <w:top w:val="single" w:sz="4" w:space="0" w:color="auto"/>
              <w:left w:val="single" w:sz="4" w:space="0" w:color="auto"/>
              <w:bottom w:val="single" w:sz="4" w:space="0" w:color="auto"/>
              <w:right w:val="single" w:sz="4" w:space="0" w:color="auto"/>
            </w:tcBorders>
            <w:hideMark/>
          </w:tcPr>
          <w:p w14:paraId="300ADCC4" w14:textId="74D29CF2" w:rsidR="00BC68E9" w:rsidRPr="00E03C36" w:rsidRDefault="00BC68E9" w:rsidP="00BC68E9">
            <w:pPr>
              <w:pStyle w:val="TAC"/>
              <w:spacing w:line="256" w:lineRule="auto"/>
            </w:pPr>
            <w:r w:rsidRPr="00E03C36">
              <w:rPr>
                <w:rFonts w:cs="v4.2.0"/>
              </w:rPr>
              <w:t>-60.59</w:t>
            </w:r>
          </w:p>
        </w:tc>
      </w:tr>
      <w:tr w:rsidR="00BC68E9" w:rsidRPr="00B5042C" w14:paraId="4D55C265" w14:textId="77777777" w:rsidTr="00C44A23">
        <w:trPr>
          <w:cantSplit/>
          <w:trHeight w:val="187"/>
          <w:jc w:val="center"/>
        </w:trPr>
        <w:tc>
          <w:tcPr>
            <w:tcW w:w="888" w:type="pct"/>
            <w:tcBorders>
              <w:top w:val="single" w:sz="4" w:space="0" w:color="auto"/>
              <w:left w:val="single" w:sz="4" w:space="0" w:color="auto"/>
              <w:bottom w:val="single" w:sz="4" w:space="0" w:color="auto"/>
              <w:right w:val="single" w:sz="4" w:space="0" w:color="auto"/>
            </w:tcBorders>
            <w:hideMark/>
          </w:tcPr>
          <w:p w14:paraId="1D5B195A" w14:textId="77777777" w:rsidR="00BC68E9" w:rsidRPr="00B5042C" w:rsidRDefault="00BC68E9" w:rsidP="00BC68E9">
            <w:pPr>
              <w:pStyle w:val="TAL"/>
              <w:spacing w:line="256" w:lineRule="auto"/>
            </w:pPr>
            <w:r w:rsidRPr="00B5042C">
              <w:rPr>
                <w:rFonts w:cs="v4.2.0"/>
              </w:rPr>
              <w:t>Propagation Condition</w:t>
            </w:r>
          </w:p>
        </w:tc>
        <w:tc>
          <w:tcPr>
            <w:tcW w:w="771" w:type="pct"/>
            <w:tcBorders>
              <w:top w:val="single" w:sz="4" w:space="0" w:color="auto"/>
              <w:left w:val="single" w:sz="4" w:space="0" w:color="auto"/>
              <w:bottom w:val="single" w:sz="4" w:space="0" w:color="auto"/>
              <w:right w:val="single" w:sz="4" w:space="0" w:color="auto"/>
            </w:tcBorders>
          </w:tcPr>
          <w:p w14:paraId="4AE8659D" w14:textId="77777777" w:rsidR="00BC68E9" w:rsidRPr="00B5042C" w:rsidRDefault="00BC68E9" w:rsidP="00BC68E9">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08F22A8" w14:textId="77777777" w:rsidR="00BC68E9" w:rsidRPr="00B5042C" w:rsidRDefault="00BC68E9" w:rsidP="00BC68E9">
            <w:pPr>
              <w:pStyle w:val="TAC"/>
              <w:spacing w:line="256" w:lineRule="auto"/>
            </w:pPr>
            <w:r w:rsidRPr="00B5042C">
              <w:t>1, 2, 3</w:t>
            </w:r>
          </w:p>
        </w:tc>
        <w:tc>
          <w:tcPr>
            <w:tcW w:w="1316" w:type="pct"/>
            <w:gridSpan w:val="2"/>
            <w:tcBorders>
              <w:top w:val="single" w:sz="4" w:space="0" w:color="auto"/>
              <w:left w:val="single" w:sz="4" w:space="0" w:color="auto"/>
              <w:bottom w:val="single" w:sz="4" w:space="0" w:color="auto"/>
              <w:right w:val="single" w:sz="4" w:space="0" w:color="auto"/>
            </w:tcBorders>
            <w:hideMark/>
          </w:tcPr>
          <w:p w14:paraId="1E317315" w14:textId="77777777" w:rsidR="00BC68E9" w:rsidRPr="00B5042C" w:rsidRDefault="00BC68E9" w:rsidP="00BC68E9">
            <w:pPr>
              <w:pStyle w:val="TAC"/>
              <w:spacing w:line="256" w:lineRule="auto"/>
            </w:pPr>
            <w:r w:rsidRPr="00B5042C">
              <w:t>AWGN</w:t>
            </w:r>
          </w:p>
        </w:tc>
        <w:tc>
          <w:tcPr>
            <w:tcW w:w="1316" w:type="pct"/>
            <w:gridSpan w:val="2"/>
            <w:tcBorders>
              <w:top w:val="single" w:sz="4" w:space="0" w:color="auto"/>
              <w:left w:val="single" w:sz="4" w:space="0" w:color="auto"/>
              <w:bottom w:val="single" w:sz="4" w:space="0" w:color="auto"/>
              <w:right w:val="single" w:sz="4" w:space="0" w:color="auto"/>
            </w:tcBorders>
            <w:hideMark/>
          </w:tcPr>
          <w:p w14:paraId="6A189D41" w14:textId="77777777" w:rsidR="00BC68E9" w:rsidRPr="00B5042C" w:rsidRDefault="00BC68E9" w:rsidP="00BC68E9">
            <w:pPr>
              <w:pStyle w:val="TAC"/>
              <w:spacing w:line="256" w:lineRule="auto"/>
            </w:pPr>
            <w:r w:rsidRPr="00B5042C">
              <w:t>AWGN</w:t>
            </w:r>
          </w:p>
        </w:tc>
      </w:tr>
      <w:tr w:rsidR="00BC68E9" w:rsidRPr="00B5042C" w14:paraId="19EDD34D" w14:textId="77777777" w:rsidTr="00344953">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0F793A" w14:textId="77777777" w:rsidR="00BC68E9" w:rsidRPr="00B5042C" w:rsidRDefault="00BC68E9" w:rsidP="00BC68E9">
            <w:pPr>
              <w:pStyle w:val="TAN"/>
              <w:spacing w:line="256" w:lineRule="auto"/>
            </w:pPr>
            <w:r w:rsidRPr="00B5042C">
              <w:t>Note 1:</w:t>
            </w:r>
            <w:r w:rsidRPr="00B5042C">
              <w:tab/>
              <w:t>Void.</w:t>
            </w:r>
          </w:p>
          <w:p w14:paraId="62AA8C6C" w14:textId="77777777" w:rsidR="00BC68E9" w:rsidRPr="00B5042C" w:rsidRDefault="00BC68E9" w:rsidP="00BC68E9">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671A10B9" wp14:editId="6E0079BF">
                  <wp:extent cx="259080" cy="239395"/>
                  <wp:effectExtent l="0" t="0" r="7620" b="8255"/>
                  <wp:docPr id="1064948373" name="Picture 1064948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43D9E9DE" w14:textId="77777777" w:rsidR="00BC68E9" w:rsidRPr="00B5042C" w:rsidRDefault="00BC68E9" w:rsidP="00BC68E9">
            <w:pPr>
              <w:pStyle w:val="TAN"/>
              <w:spacing w:line="256" w:lineRule="auto"/>
            </w:pPr>
            <w:r w:rsidRPr="00B5042C">
              <w:t>Note 3:</w:t>
            </w:r>
            <w:r w:rsidRPr="00B5042C">
              <w:tab/>
              <w:t>PRS-RSRP levels have been derived from other parameters for information purposes. They are not settable parameters themselves.</w:t>
            </w:r>
          </w:p>
        </w:tc>
      </w:tr>
    </w:tbl>
    <w:p w14:paraId="53CFE8CB" w14:textId="77777777" w:rsidR="00110D1A" w:rsidRPr="00B5042C" w:rsidRDefault="00110D1A" w:rsidP="00110D1A">
      <w:pPr>
        <w:rPr>
          <w:sz w:val="24"/>
          <w:szCs w:val="24"/>
        </w:rPr>
      </w:pPr>
    </w:p>
    <w:p w14:paraId="6A2299F2" w14:textId="77777777" w:rsidR="00110D1A" w:rsidRPr="00B5042C" w:rsidRDefault="00110D1A" w:rsidP="00110D1A">
      <w:pPr>
        <w:pStyle w:val="TH"/>
      </w:pPr>
      <w:r w:rsidRPr="00B5042C">
        <w:rPr>
          <w:rFonts w:cs="v4.2.0"/>
        </w:rPr>
        <w:t xml:space="preserve">Table </w:t>
      </w:r>
      <w:r w:rsidRPr="00B5042C">
        <w:rPr>
          <w:lang w:eastAsia="zh-CN"/>
        </w:rPr>
        <w:t>15.5.1</w:t>
      </w:r>
      <w:r w:rsidRPr="00B5042C">
        <w:t>.5</w:t>
      </w:r>
      <w:r w:rsidRPr="00B5042C">
        <w:rPr>
          <w:lang w:eastAsia="zh-CN"/>
        </w:rPr>
        <w:t>-2</w:t>
      </w:r>
      <w:r w:rsidRPr="00B5042C">
        <w:rPr>
          <w:rFonts w:cs="v4.2.0"/>
        </w:rPr>
        <w:t xml:space="preserve">: </w:t>
      </w:r>
      <w:r w:rsidRPr="00B5042C">
        <w:t>UE Rx - Tx time difference measurement accuracy requirements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1"/>
        <w:gridCol w:w="3399"/>
        <w:gridCol w:w="3770"/>
      </w:tblGrid>
      <w:tr w:rsidR="00110D1A" w:rsidRPr="00B5042C" w:rsidDel="00473648" w14:paraId="7B30506E" w14:textId="13A69CB9" w:rsidTr="00344953">
        <w:trPr>
          <w:jc w:val="center"/>
          <w:del w:id="17" w:author="Maheshwari Richa (1INC24)" w:date="2025-04-24T15:05:00Z"/>
        </w:trPr>
        <w:tc>
          <w:tcPr>
            <w:tcW w:w="1365" w:type="dxa"/>
            <w:tcBorders>
              <w:top w:val="single" w:sz="4" w:space="0" w:color="auto"/>
              <w:left w:val="single" w:sz="4" w:space="0" w:color="auto"/>
              <w:bottom w:val="single" w:sz="4" w:space="0" w:color="auto"/>
              <w:right w:val="single" w:sz="4" w:space="0" w:color="auto"/>
            </w:tcBorders>
            <w:hideMark/>
          </w:tcPr>
          <w:p w14:paraId="4C78CFD3" w14:textId="794A491A" w:rsidR="00110D1A" w:rsidRPr="00B5042C" w:rsidDel="00473648" w:rsidRDefault="00110D1A" w:rsidP="00344953">
            <w:pPr>
              <w:pStyle w:val="TAH"/>
              <w:rPr>
                <w:del w:id="18" w:author="Maheshwari Richa (1INC24)" w:date="2025-04-24T15:05:00Z" w16du:dateUtc="2025-04-24T09:35:00Z"/>
              </w:rPr>
            </w:pPr>
            <w:del w:id="19" w:author="Maheshwari Richa (1INC24)" w:date="2025-04-24T15:05:00Z" w16du:dateUtc="2025-04-24T09:35:00Z">
              <w:r w:rsidRPr="00B5042C" w:rsidDel="00473648">
                <w:delText>Test Configuration</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1C9B59B" w14:textId="7A76EB88" w:rsidR="00110D1A" w:rsidRPr="00B5042C" w:rsidDel="00473648" w:rsidRDefault="00110D1A" w:rsidP="00344953">
            <w:pPr>
              <w:pStyle w:val="TAH"/>
              <w:rPr>
                <w:del w:id="20" w:author="Maheshwari Richa (1INC24)" w:date="2025-04-24T15:05:00Z" w16du:dateUtc="2025-04-24T09:35:00Z"/>
              </w:rPr>
            </w:pPr>
            <w:del w:id="21" w:author="Maheshwari Richa (1INC24)" w:date="2025-04-24T15:05:00Z" w16du:dateUtc="2025-04-24T09:35:00Z">
              <w:r w:rsidRPr="00B5042C" w:rsidDel="00473648">
                <w:delText>Subtest</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4248E0FD" w14:textId="315A2013" w:rsidR="00110D1A" w:rsidRPr="00B5042C" w:rsidDel="00473648" w:rsidRDefault="00110D1A" w:rsidP="00344953">
            <w:pPr>
              <w:pStyle w:val="TAH"/>
              <w:rPr>
                <w:del w:id="22" w:author="Maheshwari Richa (1INC24)" w:date="2025-04-24T15:05:00Z" w16du:dateUtc="2025-04-24T09:35:00Z"/>
                <w:lang w:eastAsia="zh-CN"/>
              </w:rPr>
            </w:pPr>
            <w:del w:id="23" w:author="Maheshwari Richa (1INC24)" w:date="2025-04-24T15:05:00Z" w16du:dateUtc="2025-04-24T09:35:00Z">
              <w:r w:rsidRPr="00B5042C" w:rsidDel="00473648">
                <w:delText>Lowest reported value</w:delText>
              </w:r>
            </w:del>
          </w:p>
        </w:tc>
        <w:tc>
          <w:tcPr>
            <w:tcW w:w="3773" w:type="dxa"/>
            <w:tcBorders>
              <w:top w:val="single" w:sz="4" w:space="0" w:color="auto"/>
              <w:left w:val="single" w:sz="4" w:space="0" w:color="auto"/>
              <w:bottom w:val="single" w:sz="4" w:space="0" w:color="auto"/>
              <w:right w:val="single" w:sz="4" w:space="0" w:color="auto"/>
            </w:tcBorders>
            <w:hideMark/>
          </w:tcPr>
          <w:p w14:paraId="00EC100C" w14:textId="6B8CCD23" w:rsidR="00110D1A" w:rsidRPr="00B5042C" w:rsidDel="00473648" w:rsidRDefault="00110D1A" w:rsidP="00344953">
            <w:pPr>
              <w:pStyle w:val="TAH"/>
              <w:rPr>
                <w:del w:id="24" w:author="Maheshwari Richa (1INC24)" w:date="2025-04-24T15:05:00Z" w16du:dateUtc="2025-04-24T09:35:00Z"/>
                <w:lang w:eastAsia="zh-CN"/>
              </w:rPr>
            </w:pPr>
            <w:del w:id="25" w:author="Maheshwari Richa (1INC24)" w:date="2025-04-24T15:05:00Z" w16du:dateUtc="2025-04-24T09:35:00Z">
              <w:r w:rsidRPr="00B5042C" w:rsidDel="00473648">
                <w:delText>Highest reported value</w:delText>
              </w:r>
            </w:del>
          </w:p>
        </w:tc>
      </w:tr>
      <w:tr w:rsidR="00110D1A" w:rsidRPr="00B5042C" w:rsidDel="00473648" w14:paraId="3C455CAD" w14:textId="0B913A29" w:rsidTr="00344953">
        <w:trPr>
          <w:jc w:val="center"/>
          <w:del w:id="26" w:author="Maheshwari Richa (1INC24)" w:date="2025-04-24T15:05:00Z"/>
        </w:trPr>
        <w:tc>
          <w:tcPr>
            <w:tcW w:w="1365" w:type="dxa"/>
            <w:vMerge w:val="restart"/>
            <w:tcBorders>
              <w:top w:val="single" w:sz="4" w:space="0" w:color="auto"/>
              <w:left w:val="single" w:sz="4" w:space="0" w:color="auto"/>
              <w:bottom w:val="single" w:sz="4" w:space="0" w:color="auto"/>
              <w:right w:val="single" w:sz="4" w:space="0" w:color="auto"/>
            </w:tcBorders>
            <w:hideMark/>
          </w:tcPr>
          <w:p w14:paraId="078A9562" w14:textId="4B004D13" w:rsidR="00110D1A" w:rsidRPr="00B5042C" w:rsidDel="00473648" w:rsidRDefault="00110D1A" w:rsidP="00344953">
            <w:pPr>
              <w:pStyle w:val="TAL"/>
              <w:jc w:val="center"/>
              <w:rPr>
                <w:del w:id="27" w:author="Maheshwari Richa (1INC24)" w:date="2025-04-24T15:05:00Z" w16du:dateUtc="2025-04-24T09:35:00Z"/>
                <w:lang w:eastAsia="zh-CN"/>
              </w:rPr>
            </w:pPr>
            <w:del w:id="28" w:author="Maheshwari Richa (1INC24)" w:date="2025-04-24T15:05:00Z" w16du:dateUtc="2025-04-24T09:35:00Z">
              <w:r w:rsidRPr="00B5042C" w:rsidDel="00473648">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A91948F" w14:textId="54445F59" w:rsidR="00110D1A" w:rsidRPr="00B5042C" w:rsidDel="00473648" w:rsidRDefault="00110D1A" w:rsidP="00344953">
            <w:pPr>
              <w:pStyle w:val="TAL"/>
              <w:rPr>
                <w:del w:id="29" w:author="Maheshwari Richa (1INC24)" w:date="2025-04-24T15:05:00Z" w16du:dateUtc="2025-04-24T09:35:00Z"/>
                <w:lang w:eastAsia="zh-CN"/>
              </w:rPr>
            </w:pPr>
            <w:del w:id="30" w:author="Maheshwari Richa (1INC24)" w:date="2025-04-24T15:05:00Z" w16du:dateUtc="2025-04-24T09:35:00Z">
              <w:r w:rsidRPr="00B5042C" w:rsidDel="00473648">
                <w:rPr>
                  <w:lang w:eastAsia="zh-CN"/>
                </w:rPr>
                <w:delText>Sub-test 1</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6DFD287C" w14:textId="5DCD1688" w:rsidR="00110D1A" w:rsidRPr="00B5042C" w:rsidDel="00473648" w:rsidRDefault="00110D1A" w:rsidP="00344953">
            <w:pPr>
              <w:pStyle w:val="TAC"/>
              <w:rPr>
                <w:del w:id="31" w:author="Maheshwari Richa (1INC24)" w:date="2025-04-24T15:05:00Z" w16du:dateUtc="2025-04-24T09:35:00Z"/>
              </w:rPr>
            </w:pPr>
            <w:del w:id="32" w:author="Maheshwari Richa (1INC24)" w:date="2025-04-24T15:05:00Z" w16du:dateUtc="2025-04-24T09:35:00Z">
              <w:r w:rsidRPr="00B5042C" w:rsidDel="00473648">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24070486" w14:textId="5FD8646B" w:rsidR="00110D1A" w:rsidRPr="00B5042C" w:rsidDel="00473648" w:rsidRDefault="00110D1A" w:rsidP="00344953">
            <w:pPr>
              <w:pStyle w:val="TAC"/>
              <w:rPr>
                <w:del w:id="33" w:author="Maheshwari Richa (1INC24)" w:date="2025-04-24T15:05:00Z" w16du:dateUtc="2025-04-24T09:35:00Z"/>
              </w:rPr>
            </w:pPr>
            <w:del w:id="34" w:author="Maheshwari Richa (1INC24)" w:date="2025-04-24T15:05:00Z" w16du:dateUtc="2025-04-24T09:35:00Z">
              <w:r w:rsidRPr="00B5042C" w:rsidDel="00473648">
                <w:delText>FFS</w:delText>
              </w:r>
            </w:del>
          </w:p>
        </w:tc>
      </w:tr>
      <w:tr w:rsidR="00110D1A" w:rsidRPr="00B5042C" w:rsidDel="00473648" w14:paraId="4A2F736E" w14:textId="6652D969" w:rsidTr="00344953">
        <w:trPr>
          <w:jc w:val="center"/>
          <w:del w:id="35" w:author="Maheshwari Richa (1INC24)" w:date="2025-04-24T15:05: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C012413" w14:textId="5D70EFD7" w:rsidR="00110D1A" w:rsidRPr="00B5042C" w:rsidDel="00473648" w:rsidRDefault="00110D1A" w:rsidP="00344953">
            <w:pPr>
              <w:spacing w:after="0"/>
              <w:rPr>
                <w:del w:id="36" w:author="Maheshwari Richa (1INC24)" w:date="2025-04-24T15:05:00Z" w16du:dateUtc="2025-04-24T09:35:00Z"/>
                <w:rFonts w:ascii="Arial" w:eastAsiaTheme="minorHAnsi" w:hAnsi="Arial" w:cstheme="minorBidi"/>
                <w:kern w:val="2"/>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D1D4D3" w14:textId="3A79E67C" w:rsidR="00110D1A" w:rsidRPr="00B5042C" w:rsidDel="00473648" w:rsidRDefault="00110D1A" w:rsidP="00344953">
            <w:pPr>
              <w:pStyle w:val="TAL"/>
              <w:rPr>
                <w:del w:id="37" w:author="Maheshwari Richa (1INC24)" w:date="2025-04-24T15:05:00Z" w16du:dateUtc="2025-04-24T09:35:00Z"/>
                <w:lang w:eastAsia="zh-CN"/>
              </w:rPr>
            </w:pPr>
            <w:del w:id="38" w:author="Maheshwari Richa (1INC24)" w:date="2025-04-24T15:05:00Z" w16du:dateUtc="2025-04-24T09:35:00Z">
              <w:r w:rsidRPr="00B5042C" w:rsidDel="00473648">
                <w:rPr>
                  <w:lang w:eastAsia="zh-CN"/>
                </w:rPr>
                <w:delText>Sub-test 2</w:delText>
              </w:r>
            </w:del>
          </w:p>
        </w:tc>
        <w:tc>
          <w:tcPr>
            <w:tcW w:w="3402" w:type="dxa"/>
            <w:tcBorders>
              <w:top w:val="single" w:sz="4" w:space="0" w:color="auto"/>
              <w:left w:val="single" w:sz="4" w:space="0" w:color="auto"/>
              <w:bottom w:val="single" w:sz="4" w:space="0" w:color="auto"/>
              <w:right w:val="single" w:sz="4" w:space="0" w:color="auto"/>
            </w:tcBorders>
            <w:vAlign w:val="center"/>
            <w:hideMark/>
          </w:tcPr>
          <w:p w14:paraId="26DEA062" w14:textId="5BBDC71F" w:rsidR="00110D1A" w:rsidRPr="00B5042C" w:rsidDel="00473648" w:rsidRDefault="00110D1A" w:rsidP="00344953">
            <w:pPr>
              <w:pStyle w:val="TAC"/>
              <w:rPr>
                <w:del w:id="39" w:author="Maheshwari Richa (1INC24)" w:date="2025-04-24T15:05:00Z" w16du:dateUtc="2025-04-24T09:35:00Z"/>
              </w:rPr>
            </w:pPr>
            <w:del w:id="40" w:author="Maheshwari Richa (1INC24)" w:date="2025-04-24T15:05:00Z" w16du:dateUtc="2025-04-24T09:35:00Z">
              <w:r w:rsidRPr="00B5042C" w:rsidDel="00473648">
                <w:delText>(</w:delText>
              </w:r>
              <w:r w:rsidRPr="00B5042C" w:rsidDel="00473648">
                <w:rPr>
                  <w:lang w:eastAsia="zh-CN"/>
                </w:rPr>
                <w:delText>FFS</w:delText>
              </w:r>
            </w:del>
          </w:p>
        </w:tc>
        <w:tc>
          <w:tcPr>
            <w:tcW w:w="3773" w:type="dxa"/>
            <w:tcBorders>
              <w:top w:val="single" w:sz="4" w:space="0" w:color="auto"/>
              <w:left w:val="single" w:sz="4" w:space="0" w:color="auto"/>
              <w:bottom w:val="single" w:sz="4" w:space="0" w:color="auto"/>
              <w:right w:val="single" w:sz="4" w:space="0" w:color="auto"/>
            </w:tcBorders>
            <w:hideMark/>
          </w:tcPr>
          <w:p w14:paraId="45BBA180" w14:textId="2A7F0796" w:rsidR="00110D1A" w:rsidRPr="00B5042C" w:rsidDel="00473648" w:rsidRDefault="00110D1A" w:rsidP="00344953">
            <w:pPr>
              <w:pStyle w:val="TAC"/>
              <w:rPr>
                <w:del w:id="41" w:author="Maheshwari Richa (1INC24)" w:date="2025-04-24T15:05:00Z" w16du:dateUtc="2025-04-24T09:35:00Z"/>
              </w:rPr>
            </w:pPr>
            <w:del w:id="42" w:author="Maheshwari Richa (1INC24)" w:date="2025-04-24T15:05:00Z" w16du:dateUtc="2025-04-24T09:35:00Z">
              <w:r w:rsidRPr="00B5042C" w:rsidDel="00473648">
                <w:delText>FFS</w:delText>
              </w:r>
            </w:del>
          </w:p>
        </w:tc>
      </w:tr>
    </w:tbl>
    <w:p w14:paraId="196C2B30" w14:textId="3901D7B3" w:rsidR="00110D1A" w:rsidRDefault="00473648" w:rsidP="00110D1A">
      <w:pPr>
        <w:rPr>
          <w:ins w:id="43" w:author="Maheshwari Richa (1INC24)" w:date="2025-04-24T15:05:00Z" w16du:dateUtc="2025-04-24T09:35:00Z"/>
          <w:sz w:val="24"/>
          <w:szCs w:val="24"/>
        </w:rPr>
      </w:pPr>
      <w:ins w:id="44" w:author="Maheshwari Richa (1INC24)" w:date="2025-04-24T15:05:00Z" w16du:dateUtc="2025-04-24T09:35:00Z">
        <w:r>
          <w:rPr>
            <w:sz w:val="24"/>
            <w:szCs w:val="24"/>
          </w:rPr>
          <w:t xml:space="preserve"> </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473648" w:rsidRPr="00B5042C" w14:paraId="6593F618" w14:textId="77777777" w:rsidTr="00344953">
        <w:trPr>
          <w:jc w:val="center"/>
          <w:ins w:id="45" w:author="Maheshwari Richa (1INC24)" w:date="2025-04-24T15:05:00Z"/>
        </w:trPr>
        <w:tc>
          <w:tcPr>
            <w:tcW w:w="1365" w:type="dxa"/>
            <w:tcBorders>
              <w:top w:val="single" w:sz="4" w:space="0" w:color="auto"/>
              <w:left w:val="single" w:sz="4" w:space="0" w:color="auto"/>
              <w:bottom w:val="single" w:sz="4" w:space="0" w:color="auto"/>
              <w:right w:val="single" w:sz="4" w:space="0" w:color="auto"/>
            </w:tcBorders>
            <w:hideMark/>
          </w:tcPr>
          <w:p w14:paraId="1B0E81FE" w14:textId="77777777" w:rsidR="00473648" w:rsidRPr="00B5042C" w:rsidRDefault="00473648" w:rsidP="00344953">
            <w:pPr>
              <w:pStyle w:val="TAH"/>
              <w:rPr>
                <w:ins w:id="46" w:author="Maheshwari Richa (1INC24)" w:date="2025-04-24T15:05:00Z" w16du:dateUtc="2025-04-24T09:35:00Z"/>
              </w:rPr>
            </w:pPr>
            <w:ins w:id="47" w:author="Maheshwari Richa (1INC24)" w:date="2025-04-24T15:05:00Z" w16du:dateUtc="2025-04-24T09:35: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9DB4FC" w14:textId="77777777" w:rsidR="00473648" w:rsidRPr="00B5042C" w:rsidRDefault="00473648" w:rsidP="00344953">
            <w:pPr>
              <w:pStyle w:val="TAH"/>
              <w:rPr>
                <w:ins w:id="48" w:author="Maheshwari Richa (1INC24)" w:date="2025-04-24T15:05:00Z" w16du:dateUtc="2025-04-24T09:35:00Z"/>
              </w:rPr>
            </w:pPr>
            <w:ins w:id="49" w:author="Maheshwari Richa (1INC24)" w:date="2025-04-24T15:05:00Z" w16du:dateUtc="2025-04-24T09:35: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B34D481" w14:textId="77777777" w:rsidR="00473648" w:rsidRPr="00B5042C" w:rsidRDefault="00473648" w:rsidP="00344953">
            <w:pPr>
              <w:pStyle w:val="TAH"/>
              <w:rPr>
                <w:ins w:id="50" w:author="Maheshwari Richa (1INC24)" w:date="2025-04-24T15:05:00Z" w16du:dateUtc="2025-04-24T09:35:00Z"/>
                <w:lang w:eastAsia="zh-CN"/>
              </w:rPr>
            </w:pPr>
            <w:ins w:id="51" w:author="Maheshwari Richa (1INC24)" w:date="2025-04-24T15:05:00Z" w16du:dateUtc="2025-04-24T09:35: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74C9321A" w14:textId="77777777" w:rsidR="00473648" w:rsidRPr="00B5042C" w:rsidRDefault="00473648" w:rsidP="00344953">
            <w:pPr>
              <w:pStyle w:val="TAH"/>
              <w:rPr>
                <w:ins w:id="52" w:author="Maheshwari Richa (1INC24)" w:date="2025-04-24T15:05:00Z" w16du:dateUtc="2025-04-24T09:35:00Z"/>
                <w:lang w:eastAsia="zh-CN"/>
              </w:rPr>
            </w:pPr>
            <w:ins w:id="53" w:author="Maheshwari Richa (1INC24)" w:date="2025-04-24T15:05:00Z" w16du:dateUtc="2025-04-24T09:35:00Z">
              <w:r w:rsidRPr="00B5042C">
                <w:t>Highest reported value</w:t>
              </w:r>
            </w:ins>
          </w:p>
        </w:tc>
      </w:tr>
      <w:tr w:rsidR="00473648" w:rsidRPr="00B5042C" w14:paraId="655A9CFA" w14:textId="77777777" w:rsidTr="00344953">
        <w:trPr>
          <w:jc w:val="center"/>
          <w:ins w:id="54" w:author="Maheshwari Richa (1INC24)" w:date="2025-04-24T15:05:00Z"/>
        </w:trPr>
        <w:tc>
          <w:tcPr>
            <w:tcW w:w="1365" w:type="dxa"/>
            <w:vMerge w:val="restart"/>
            <w:tcBorders>
              <w:top w:val="single" w:sz="4" w:space="0" w:color="auto"/>
              <w:left w:val="single" w:sz="4" w:space="0" w:color="auto"/>
              <w:right w:val="single" w:sz="4" w:space="0" w:color="auto"/>
            </w:tcBorders>
            <w:hideMark/>
          </w:tcPr>
          <w:p w14:paraId="7854F139" w14:textId="77777777" w:rsidR="00473648" w:rsidRPr="00B5042C" w:rsidRDefault="00473648" w:rsidP="00344953">
            <w:pPr>
              <w:pStyle w:val="TAL"/>
              <w:rPr>
                <w:ins w:id="55" w:author="Maheshwari Richa (1INC24)" w:date="2025-04-24T15:05:00Z" w16du:dateUtc="2025-04-24T09:35:00Z"/>
                <w:lang w:eastAsia="zh-CN"/>
              </w:rPr>
            </w:pPr>
            <w:ins w:id="56" w:author="Maheshwari Richa (1INC24)" w:date="2025-04-24T15:05:00Z" w16du:dateUtc="2025-04-24T09:35:00Z">
              <w:r w:rsidRPr="00B5042C">
                <w:rPr>
                  <w:lang w:eastAsia="zh-CN"/>
                </w:rPr>
                <w:t>1</w:t>
              </w:r>
              <w:r>
                <w:rPr>
                  <w:lang w:eastAsia="zh-CN"/>
                </w:rPr>
                <w:t>&amp;2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B7173C" w14:textId="77777777" w:rsidR="00473648" w:rsidRPr="00B5042C" w:rsidRDefault="00473648" w:rsidP="00344953">
            <w:pPr>
              <w:pStyle w:val="TAL"/>
              <w:rPr>
                <w:ins w:id="57" w:author="Maheshwari Richa (1INC24)" w:date="2025-04-24T15:05:00Z" w16du:dateUtc="2025-04-24T09:35:00Z"/>
                <w:lang w:eastAsia="zh-CN"/>
              </w:rPr>
            </w:pPr>
            <w:ins w:id="58" w:author="Maheshwari Richa (1INC24)" w:date="2025-04-24T15:05:00Z" w16du:dateUtc="2025-04-24T09:35:00Z">
              <w:r w:rsidRPr="00B5042C">
                <w:rPr>
                  <w:lang w:eastAsia="zh-CN"/>
                </w:rPr>
                <w:t>Sub-test 1</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40338A2" w14:textId="16D3F1F5" w:rsidR="00473648" w:rsidRPr="00B5042C" w:rsidRDefault="00473648" w:rsidP="00344953">
            <w:pPr>
              <w:pStyle w:val="TAC"/>
              <w:rPr>
                <w:ins w:id="59" w:author="Maheshwari Richa (1INC24)" w:date="2025-04-24T15:05:00Z" w16du:dateUtc="2025-04-24T09:35:00Z"/>
              </w:rPr>
            </w:pPr>
            <w:ins w:id="60" w:author="Maheshwari Richa (1INC24)" w:date="2025-04-24T15:05:00Z" w16du:dateUtc="2025-04-24T09:35:00Z">
              <w:r w:rsidRPr="00B5042C">
                <w:t xml:space="preserve">(Measured value from step </w:t>
              </w:r>
              <w:r w:rsidRPr="00B5042C">
                <w:rPr>
                  <w:lang w:eastAsia="zh-CN"/>
                </w:rPr>
                <w:t>2</w:t>
              </w:r>
            </w:ins>
            <w:ins w:id="61" w:author="Maheshwari Richa (1INC24)" w:date="2025-04-24T15:06:00Z" w16du:dateUtc="2025-04-24T09:36:00Z">
              <w:r w:rsidR="00A77F4E">
                <w:rPr>
                  <w:lang w:eastAsia="zh-CN"/>
                </w:rPr>
                <w:t>0</w:t>
              </w:r>
            </w:ins>
            <w:ins w:id="62" w:author="Maheshwari Richa (1INC24)" w:date="2025-04-24T15:05:00Z" w16du:dateUtc="2025-04-24T09:35:00Z">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AA05E9E" w14:textId="749353EC" w:rsidR="00473648" w:rsidRPr="00B5042C" w:rsidRDefault="00473648" w:rsidP="00344953">
            <w:pPr>
              <w:pStyle w:val="TAC"/>
              <w:rPr>
                <w:ins w:id="63" w:author="Maheshwari Richa (1INC24)" w:date="2025-04-24T15:05:00Z" w16du:dateUtc="2025-04-24T09:35:00Z"/>
              </w:rPr>
            </w:pPr>
            <w:ins w:id="64" w:author="Maheshwari Richa (1INC24)" w:date="2025-04-24T15:05:00Z" w16du:dateUtc="2025-04-24T09:35:00Z">
              <w:r w:rsidRPr="00B5042C">
                <w:t xml:space="preserve">(Measured value from step </w:t>
              </w:r>
              <w:r w:rsidRPr="00B5042C">
                <w:rPr>
                  <w:lang w:eastAsia="zh-CN"/>
                </w:rPr>
                <w:t>2</w:t>
              </w:r>
            </w:ins>
            <w:ins w:id="65" w:author="Maheshwari Richa (1INC24)" w:date="2025-04-24T15:06:00Z" w16du:dateUtc="2025-04-24T09:36:00Z">
              <w:r w:rsidR="00A77F4E">
                <w:rPr>
                  <w:lang w:eastAsia="zh-CN"/>
                </w:rPr>
                <w:t>0</w:t>
              </w:r>
            </w:ins>
            <w:ins w:id="66" w:author="Maheshwari Richa (1INC24)" w:date="2025-04-24T15:05:00Z" w16du:dateUtc="2025-04-24T09:35:00Z">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274E6BC9" w14:textId="77777777" w:rsidTr="00344953">
        <w:trPr>
          <w:jc w:val="center"/>
          <w:ins w:id="67" w:author="Maheshwari Richa (1INC24)" w:date="2025-04-24T15:05:00Z"/>
        </w:trPr>
        <w:tc>
          <w:tcPr>
            <w:tcW w:w="1365" w:type="dxa"/>
            <w:vMerge/>
            <w:tcBorders>
              <w:left w:val="single" w:sz="4" w:space="0" w:color="auto"/>
              <w:right w:val="single" w:sz="4" w:space="0" w:color="auto"/>
            </w:tcBorders>
            <w:vAlign w:val="center"/>
            <w:hideMark/>
          </w:tcPr>
          <w:p w14:paraId="60450AE5" w14:textId="77777777" w:rsidR="00473648" w:rsidRPr="00B5042C" w:rsidRDefault="00473648" w:rsidP="00344953">
            <w:pPr>
              <w:spacing w:after="0"/>
              <w:rPr>
                <w:ins w:id="68"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BFD87E" w14:textId="77777777" w:rsidR="00473648" w:rsidRPr="00B5042C" w:rsidRDefault="00473648" w:rsidP="00344953">
            <w:pPr>
              <w:pStyle w:val="TAL"/>
              <w:rPr>
                <w:ins w:id="69" w:author="Maheshwari Richa (1INC24)" w:date="2025-04-24T15:05:00Z" w16du:dateUtc="2025-04-24T09:35:00Z"/>
                <w:lang w:eastAsia="zh-CN"/>
              </w:rPr>
            </w:pPr>
            <w:ins w:id="70" w:author="Maheshwari Richa (1INC24)" w:date="2025-04-24T15:05:00Z" w16du:dateUtc="2025-04-24T09:35:00Z">
              <w:r w:rsidRPr="00B5042C">
                <w:rPr>
                  <w:lang w:eastAsia="zh-CN"/>
                </w:rPr>
                <w:t>Sub-test 2</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1E149CC" w14:textId="7C742514" w:rsidR="00473648" w:rsidRPr="00B5042C" w:rsidRDefault="00473648" w:rsidP="00344953">
            <w:pPr>
              <w:pStyle w:val="TAC"/>
              <w:rPr>
                <w:ins w:id="71" w:author="Maheshwari Richa (1INC24)" w:date="2025-04-24T15:05:00Z" w16du:dateUtc="2025-04-24T09:35:00Z"/>
              </w:rPr>
            </w:pPr>
            <w:ins w:id="72" w:author="Maheshwari Richa (1INC24)" w:date="2025-04-24T15:05:00Z" w16du:dateUtc="2025-04-24T09:35:00Z">
              <w:r w:rsidRPr="00B5042C">
                <w:t xml:space="preserve">(Measured value from step </w:t>
              </w:r>
            </w:ins>
            <w:ins w:id="73" w:author="Maheshwari Richa (1INC24)" w:date="2025-04-24T15:06:00Z" w16du:dateUtc="2025-04-24T09:36:00Z">
              <w:r w:rsidR="00A77F4E" w:rsidRPr="00B5042C">
                <w:rPr>
                  <w:lang w:eastAsia="zh-CN"/>
                </w:rPr>
                <w:t>2</w:t>
              </w:r>
              <w:r w:rsidR="00A77F4E">
                <w:rPr>
                  <w:lang w:eastAsia="zh-CN"/>
                </w:rPr>
                <w:t>0</w:t>
              </w:r>
            </w:ins>
            <w:ins w:id="74" w:author="Maheshwari Richa (1INC24)" w:date="2025-04-24T15:05:00Z" w16du:dateUtc="2025-04-24T09:35:00Z">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AD8B96D" w14:textId="7F6B5A4E" w:rsidR="00473648" w:rsidRPr="00B5042C" w:rsidRDefault="00473648" w:rsidP="00344953">
            <w:pPr>
              <w:pStyle w:val="TAC"/>
              <w:rPr>
                <w:ins w:id="75" w:author="Maheshwari Richa (1INC24)" w:date="2025-04-24T15:05:00Z" w16du:dateUtc="2025-04-24T09:35:00Z"/>
              </w:rPr>
            </w:pPr>
            <w:ins w:id="76" w:author="Maheshwari Richa (1INC24)" w:date="2025-04-24T15:05:00Z" w16du:dateUtc="2025-04-24T09:35:00Z">
              <w:r w:rsidRPr="00B5042C">
                <w:t xml:space="preserve">(Measured value from step </w:t>
              </w:r>
              <w:r w:rsidRPr="00B5042C">
                <w:rPr>
                  <w:lang w:eastAsia="zh-CN"/>
                </w:rPr>
                <w:t>2</w:t>
              </w:r>
            </w:ins>
            <w:ins w:id="77" w:author="Maheshwari Richa (1INC24)" w:date="2025-04-24T15:07:00Z" w16du:dateUtc="2025-04-24T09:37:00Z">
              <w:r w:rsidR="00A77F4E">
                <w:rPr>
                  <w:lang w:eastAsia="zh-CN"/>
                </w:rPr>
                <w:t>0</w:t>
              </w:r>
            </w:ins>
            <w:ins w:id="78" w:author="Maheshwari Richa (1INC24)" w:date="2025-04-24T15:05:00Z" w16du:dateUtc="2025-04-24T09:35:00Z">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30DBF3AD" w14:textId="77777777" w:rsidTr="00344953">
        <w:trPr>
          <w:jc w:val="center"/>
          <w:ins w:id="79" w:author="Maheshwari Richa (1INC24)" w:date="2025-04-24T15:05:00Z"/>
        </w:trPr>
        <w:tc>
          <w:tcPr>
            <w:tcW w:w="1365" w:type="dxa"/>
            <w:vMerge/>
            <w:tcBorders>
              <w:left w:val="single" w:sz="4" w:space="0" w:color="auto"/>
              <w:right w:val="single" w:sz="4" w:space="0" w:color="auto"/>
            </w:tcBorders>
            <w:hideMark/>
          </w:tcPr>
          <w:p w14:paraId="0689B8B1" w14:textId="77777777" w:rsidR="00473648" w:rsidRPr="00B5042C" w:rsidRDefault="00473648" w:rsidP="00344953">
            <w:pPr>
              <w:pStyle w:val="TAL"/>
              <w:rPr>
                <w:ins w:id="80" w:author="Maheshwari Richa (1INC24)" w:date="2025-04-24T15:05:00Z" w16du:dateUtc="2025-04-24T09:35:00Z"/>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7F1A64" w14:textId="77777777" w:rsidR="00473648" w:rsidRPr="00B5042C" w:rsidRDefault="00473648" w:rsidP="00344953">
            <w:pPr>
              <w:pStyle w:val="TAL"/>
              <w:rPr>
                <w:ins w:id="81" w:author="Maheshwari Richa (1INC24)" w:date="2025-04-24T15:05:00Z" w16du:dateUtc="2025-04-24T09:35:00Z"/>
                <w:lang w:eastAsia="zh-CN"/>
              </w:rPr>
            </w:pPr>
            <w:ins w:id="82" w:author="Maheshwari Richa (1INC24)" w:date="2025-04-24T15:05:00Z" w16du:dateUtc="2025-04-24T09:35:00Z">
              <w:r w:rsidRPr="00B5042C">
                <w:rPr>
                  <w:lang w:eastAsia="zh-CN"/>
                </w:rPr>
                <w:t>Sub-test 1</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3246217" w14:textId="1F3BCBDA" w:rsidR="00473648" w:rsidRPr="00B5042C" w:rsidRDefault="00473648" w:rsidP="00344953">
            <w:pPr>
              <w:pStyle w:val="TAC"/>
              <w:rPr>
                <w:ins w:id="83" w:author="Maheshwari Richa (1INC24)" w:date="2025-04-24T15:05:00Z" w16du:dateUtc="2025-04-24T09:35:00Z"/>
              </w:rPr>
            </w:pPr>
            <w:ins w:id="84" w:author="Maheshwari Richa (1INC24)" w:date="2025-04-24T15:05:00Z" w16du:dateUtc="2025-04-24T09:35:00Z">
              <w:r w:rsidRPr="00B5042C">
                <w:t xml:space="preserve">(Measured value from step </w:t>
              </w:r>
              <w:r w:rsidRPr="00B5042C">
                <w:rPr>
                  <w:lang w:eastAsia="zh-CN"/>
                </w:rPr>
                <w:t>2</w:t>
              </w:r>
            </w:ins>
            <w:ins w:id="85" w:author="Maheshwari Richa (1INC24)" w:date="2025-04-24T15:06:00Z" w16du:dateUtc="2025-04-24T09:36:00Z">
              <w:r w:rsidR="00A77F4E">
                <w:rPr>
                  <w:lang w:eastAsia="zh-CN"/>
                </w:rPr>
                <w:t>0</w:t>
              </w:r>
            </w:ins>
            <w:ins w:id="86" w:author="Maheshwari Richa (1INC24)" w:date="2025-04-24T15:05:00Z" w16du:dateUtc="2025-04-24T09:35:00Z">
              <w:r w:rsidRPr="00B5042C">
                <w:t xml:space="preserve"> - </w:t>
              </w:r>
              <w:r w:rsidRPr="00B5042C">
                <w:rPr>
                  <w:lang w:eastAsia="zh-CN"/>
                </w:rPr>
                <w:t>2</w:t>
              </w:r>
              <w:r>
                <w:rPr>
                  <w:lang w:eastAsia="zh-CN"/>
                </w:rPr>
                <w:t>93</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05D3FEA0" w14:textId="32126830" w:rsidR="00473648" w:rsidRPr="00B5042C" w:rsidRDefault="00473648" w:rsidP="00344953">
            <w:pPr>
              <w:pStyle w:val="TAC"/>
              <w:rPr>
                <w:ins w:id="87" w:author="Maheshwari Richa (1INC24)" w:date="2025-04-24T15:05:00Z" w16du:dateUtc="2025-04-24T09:35:00Z"/>
              </w:rPr>
            </w:pPr>
            <w:ins w:id="88" w:author="Maheshwari Richa (1INC24)" w:date="2025-04-24T15:05:00Z" w16du:dateUtc="2025-04-24T09:35:00Z">
              <w:r w:rsidRPr="00B5042C">
                <w:t xml:space="preserve">(Measured value from step </w:t>
              </w:r>
              <w:r w:rsidRPr="00B5042C">
                <w:rPr>
                  <w:lang w:eastAsia="zh-CN"/>
                </w:rPr>
                <w:t>2</w:t>
              </w:r>
            </w:ins>
            <w:ins w:id="89" w:author="Maheshwari Richa (1INC24)" w:date="2025-04-24T15:07:00Z" w16du:dateUtc="2025-04-24T09:37:00Z">
              <w:r w:rsidR="00A77F4E">
                <w:rPr>
                  <w:lang w:eastAsia="zh-CN"/>
                </w:rPr>
                <w:t>0</w:t>
              </w:r>
            </w:ins>
            <w:ins w:id="90" w:author="Maheshwari Richa (1INC24)" w:date="2025-04-24T15:05:00Z" w16du:dateUtc="2025-04-24T09:35:00Z">
              <w:r w:rsidRPr="00B5042C">
                <w:t xml:space="preserve"> + </w:t>
              </w:r>
              <w:r w:rsidRPr="00B5042C">
                <w:rPr>
                  <w:lang w:eastAsia="zh-CN"/>
                </w:rPr>
                <w:t>2</w:t>
              </w:r>
              <w:r>
                <w:rPr>
                  <w:lang w:eastAsia="zh-CN"/>
                </w:rPr>
                <w:t>93</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16ABA1B3" w14:textId="77777777" w:rsidTr="00344953">
        <w:trPr>
          <w:jc w:val="center"/>
          <w:ins w:id="91" w:author="Maheshwari Richa (1INC24)" w:date="2025-04-24T15:05:00Z"/>
        </w:trPr>
        <w:tc>
          <w:tcPr>
            <w:tcW w:w="1365" w:type="dxa"/>
            <w:vMerge/>
            <w:tcBorders>
              <w:left w:val="single" w:sz="4" w:space="0" w:color="auto"/>
              <w:bottom w:val="single" w:sz="4" w:space="0" w:color="auto"/>
              <w:right w:val="single" w:sz="4" w:space="0" w:color="auto"/>
            </w:tcBorders>
            <w:vAlign w:val="center"/>
            <w:hideMark/>
          </w:tcPr>
          <w:p w14:paraId="01200C7E" w14:textId="77777777" w:rsidR="00473648" w:rsidRPr="00B5042C" w:rsidRDefault="00473648" w:rsidP="00344953">
            <w:pPr>
              <w:spacing w:after="0"/>
              <w:rPr>
                <w:ins w:id="92"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8BECAE" w14:textId="77777777" w:rsidR="00473648" w:rsidRPr="00B5042C" w:rsidRDefault="00473648" w:rsidP="00344953">
            <w:pPr>
              <w:pStyle w:val="TAL"/>
              <w:rPr>
                <w:ins w:id="93" w:author="Maheshwari Richa (1INC24)" w:date="2025-04-24T15:05:00Z" w16du:dateUtc="2025-04-24T09:35:00Z"/>
                <w:lang w:eastAsia="zh-CN"/>
              </w:rPr>
            </w:pPr>
            <w:ins w:id="94" w:author="Maheshwari Richa (1INC24)" w:date="2025-04-24T15:05:00Z" w16du:dateUtc="2025-04-24T09:35:00Z">
              <w:r w:rsidRPr="00B5042C">
                <w:rPr>
                  <w:lang w:eastAsia="zh-CN"/>
                </w:rPr>
                <w:t>Sub-test 2</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4039DD0" w14:textId="74D1667F" w:rsidR="00473648" w:rsidRPr="00B5042C" w:rsidRDefault="00473648" w:rsidP="00344953">
            <w:pPr>
              <w:pStyle w:val="TAC"/>
              <w:rPr>
                <w:ins w:id="95" w:author="Maheshwari Richa (1INC24)" w:date="2025-04-24T15:05:00Z" w16du:dateUtc="2025-04-24T09:35:00Z"/>
              </w:rPr>
            </w:pPr>
            <w:ins w:id="96" w:author="Maheshwari Richa (1INC24)" w:date="2025-04-24T15:05:00Z" w16du:dateUtc="2025-04-24T09:35:00Z">
              <w:r w:rsidRPr="00B5042C">
                <w:t xml:space="preserve">(Measured value from step </w:t>
              </w:r>
              <w:r w:rsidRPr="00B5042C">
                <w:rPr>
                  <w:lang w:eastAsia="zh-CN"/>
                </w:rPr>
                <w:t>2</w:t>
              </w:r>
            </w:ins>
            <w:ins w:id="97" w:author="Maheshwari Richa (1INC24)" w:date="2025-04-24T15:06:00Z" w16du:dateUtc="2025-04-24T09:36:00Z">
              <w:r w:rsidR="00A77F4E">
                <w:rPr>
                  <w:lang w:eastAsia="zh-CN"/>
                </w:rPr>
                <w:t>0</w:t>
              </w:r>
            </w:ins>
            <w:ins w:id="98" w:author="Maheshwari Richa (1INC24)" w:date="2025-04-24T15:05:00Z" w16du:dateUtc="2025-04-24T09:35:00Z">
              <w:r w:rsidRPr="00B5042C">
                <w:t xml:space="preserve"> - </w:t>
              </w:r>
              <w:r w:rsidRPr="00B5042C">
                <w:rPr>
                  <w:lang w:eastAsia="zh-CN"/>
                </w:rPr>
                <w:t>1</w:t>
              </w:r>
              <w:r>
                <w:rPr>
                  <w:lang w:eastAsia="zh-CN"/>
                </w:rPr>
                <w:t>25</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9CA0842" w14:textId="2FADD738" w:rsidR="00473648" w:rsidRPr="00B5042C" w:rsidRDefault="00473648" w:rsidP="00344953">
            <w:pPr>
              <w:pStyle w:val="TAC"/>
              <w:rPr>
                <w:ins w:id="99" w:author="Maheshwari Richa (1INC24)" w:date="2025-04-24T15:05:00Z" w16du:dateUtc="2025-04-24T09:35:00Z"/>
              </w:rPr>
            </w:pPr>
            <w:ins w:id="100" w:author="Maheshwari Richa (1INC24)" w:date="2025-04-24T15:05:00Z" w16du:dateUtc="2025-04-24T09:35:00Z">
              <w:r w:rsidRPr="00B5042C">
                <w:t xml:space="preserve">(Measured value from step </w:t>
              </w:r>
              <w:r w:rsidRPr="00B5042C">
                <w:rPr>
                  <w:lang w:eastAsia="zh-CN"/>
                </w:rPr>
                <w:t>2</w:t>
              </w:r>
            </w:ins>
            <w:ins w:id="101" w:author="Maheshwari Richa (1INC24)" w:date="2025-04-24T15:07:00Z" w16du:dateUtc="2025-04-24T09:37:00Z">
              <w:r w:rsidR="00A77F4E">
                <w:rPr>
                  <w:lang w:eastAsia="zh-CN"/>
                </w:rPr>
                <w:t>0</w:t>
              </w:r>
            </w:ins>
            <w:ins w:id="102" w:author="Maheshwari Richa (1INC24)" w:date="2025-04-24T15:05:00Z" w16du:dateUtc="2025-04-24T09:35:00Z">
              <w:r w:rsidRPr="00B5042C">
                <w:t xml:space="preserve"> + </w:t>
              </w:r>
              <w:r w:rsidRPr="00B5042C">
                <w:rPr>
                  <w:lang w:eastAsia="zh-CN"/>
                </w:rPr>
                <w:t>1</w:t>
              </w:r>
              <w:r>
                <w:rPr>
                  <w:lang w:eastAsia="zh-CN"/>
                </w:rPr>
                <w:t>25</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1F227383" w14:textId="77777777" w:rsidTr="00344953">
        <w:trPr>
          <w:jc w:val="center"/>
          <w:ins w:id="103" w:author="Maheshwari Richa (1INC24)" w:date="2025-04-24T15:05:00Z"/>
        </w:trPr>
        <w:tc>
          <w:tcPr>
            <w:tcW w:w="1365" w:type="dxa"/>
            <w:vMerge w:val="restart"/>
            <w:tcBorders>
              <w:top w:val="single" w:sz="4" w:space="0" w:color="auto"/>
              <w:left w:val="single" w:sz="4" w:space="0" w:color="auto"/>
              <w:right w:val="single" w:sz="4" w:space="0" w:color="auto"/>
            </w:tcBorders>
            <w:hideMark/>
          </w:tcPr>
          <w:p w14:paraId="5166FBB6" w14:textId="77777777" w:rsidR="00473648" w:rsidRPr="00B5042C" w:rsidRDefault="00473648" w:rsidP="00344953">
            <w:pPr>
              <w:pStyle w:val="TAL"/>
              <w:rPr>
                <w:ins w:id="104" w:author="Maheshwari Richa (1INC24)" w:date="2025-04-24T15:05:00Z" w16du:dateUtc="2025-04-24T09:35:00Z"/>
                <w:lang w:eastAsia="zh-CN"/>
              </w:rPr>
            </w:pPr>
            <w:ins w:id="105" w:author="Maheshwari Richa (1INC24)" w:date="2025-04-24T15:05:00Z" w16du:dateUtc="2025-04-24T09:35:00Z">
              <w:r w:rsidRPr="00B5042C">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D34AFB" w14:textId="77777777" w:rsidR="00473648" w:rsidRPr="00B5042C" w:rsidRDefault="00473648" w:rsidP="00344953">
            <w:pPr>
              <w:pStyle w:val="TAL"/>
              <w:rPr>
                <w:ins w:id="106" w:author="Maheshwari Richa (1INC24)" w:date="2025-04-24T15:05:00Z" w16du:dateUtc="2025-04-24T09:35:00Z"/>
                <w:lang w:eastAsia="zh-CN"/>
              </w:rPr>
            </w:pPr>
            <w:ins w:id="107" w:author="Maheshwari Richa (1INC24)" w:date="2025-04-24T15:05:00Z" w16du:dateUtc="2025-04-24T09:35:00Z">
              <w:r w:rsidRPr="00B5042C">
                <w:rPr>
                  <w:lang w:eastAsia="zh-CN"/>
                </w:rPr>
                <w:t>Sub-test 1</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2F08588" w14:textId="3EDEC490" w:rsidR="00473648" w:rsidRPr="00B5042C" w:rsidRDefault="00473648" w:rsidP="00344953">
            <w:pPr>
              <w:pStyle w:val="TAC"/>
              <w:rPr>
                <w:ins w:id="108" w:author="Maheshwari Richa (1INC24)" w:date="2025-04-24T15:05:00Z" w16du:dateUtc="2025-04-24T09:35:00Z"/>
              </w:rPr>
            </w:pPr>
            <w:ins w:id="109" w:author="Maheshwari Richa (1INC24)" w:date="2025-04-24T15:05:00Z" w16du:dateUtc="2025-04-24T09:35:00Z">
              <w:r w:rsidRPr="00B5042C">
                <w:t xml:space="preserve">(Measured value from step </w:t>
              </w:r>
              <w:r w:rsidRPr="00B5042C">
                <w:rPr>
                  <w:lang w:eastAsia="zh-CN"/>
                </w:rPr>
                <w:t>2</w:t>
              </w:r>
            </w:ins>
            <w:ins w:id="110" w:author="Maheshwari Richa (1INC24)" w:date="2025-04-24T15:06:00Z" w16du:dateUtc="2025-04-24T09:36:00Z">
              <w:r w:rsidR="00A77F4E">
                <w:rPr>
                  <w:lang w:eastAsia="zh-CN"/>
                </w:rPr>
                <w:t>0</w:t>
              </w:r>
            </w:ins>
            <w:ins w:id="111" w:author="Maheshwari Richa (1INC24)" w:date="2025-04-24T15:05:00Z" w16du:dateUtc="2025-04-24T09:35:00Z">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003F801C" w14:textId="1D41E528" w:rsidR="00473648" w:rsidRPr="00B5042C" w:rsidRDefault="00473648" w:rsidP="00344953">
            <w:pPr>
              <w:pStyle w:val="TAC"/>
              <w:rPr>
                <w:ins w:id="112" w:author="Maheshwari Richa (1INC24)" w:date="2025-04-24T15:05:00Z" w16du:dateUtc="2025-04-24T09:35:00Z"/>
              </w:rPr>
            </w:pPr>
            <w:ins w:id="113" w:author="Maheshwari Richa (1INC24)" w:date="2025-04-24T15:05:00Z" w16du:dateUtc="2025-04-24T09:35:00Z">
              <w:r w:rsidRPr="00B5042C">
                <w:t xml:space="preserve">(Measured value from step </w:t>
              </w:r>
              <w:r w:rsidRPr="00B5042C">
                <w:rPr>
                  <w:lang w:eastAsia="zh-CN"/>
                </w:rPr>
                <w:t>2</w:t>
              </w:r>
            </w:ins>
            <w:ins w:id="114" w:author="Maheshwari Richa (1INC24)" w:date="2025-04-24T15:07:00Z" w16du:dateUtc="2025-04-24T09:37:00Z">
              <w:r w:rsidR="00A77F4E">
                <w:rPr>
                  <w:lang w:eastAsia="zh-CN"/>
                </w:rPr>
                <w:t>0</w:t>
              </w:r>
            </w:ins>
            <w:ins w:id="115" w:author="Maheshwari Richa (1INC24)" w:date="2025-04-24T15:05:00Z" w16du:dateUtc="2025-04-24T09:35:00Z">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7AD3582D" w14:textId="77777777" w:rsidTr="00344953">
        <w:trPr>
          <w:jc w:val="center"/>
          <w:ins w:id="116" w:author="Maheshwari Richa (1INC24)" w:date="2025-04-24T15:05:00Z"/>
        </w:trPr>
        <w:tc>
          <w:tcPr>
            <w:tcW w:w="1365" w:type="dxa"/>
            <w:vMerge/>
            <w:tcBorders>
              <w:left w:val="single" w:sz="4" w:space="0" w:color="auto"/>
              <w:right w:val="single" w:sz="4" w:space="0" w:color="auto"/>
            </w:tcBorders>
            <w:vAlign w:val="center"/>
            <w:hideMark/>
          </w:tcPr>
          <w:p w14:paraId="07B62B0E" w14:textId="77777777" w:rsidR="00473648" w:rsidRPr="00B5042C" w:rsidRDefault="00473648" w:rsidP="00344953">
            <w:pPr>
              <w:spacing w:after="0"/>
              <w:rPr>
                <w:ins w:id="117"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29E7E5E" w14:textId="77777777" w:rsidR="00473648" w:rsidRPr="00B5042C" w:rsidRDefault="00473648" w:rsidP="00344953">
            <w:pPr>
              <w:pStyle w:val="TAL"/>
              <w:rPr>
                <w:ins w:id="118" w:author="Maheshwari Richa (1INC24)" w:date="2025-04-24T15:05:00Z" w16du:dateUtc="2025-04-24T09:35:00Z"/>
                <w:lang w:eastAsia="zh-CN"/>
              </w:rPr>
            </w:pPr>
            <w:ins w:id="119" w:author="Maheshwari Richa (1INC24)" w:date="2025-04-24T15:05:00Z" w16du:dateUtc="2025-04-24T09:35:00Z">
              <w:r w:rsidRPr="00B5042C">
                <w:rPr>
                  <w:lang w:eastAsia="zh-CN"/>
                </w:rPr>
                <w:t>Sub-test 2</w:t>
              </w:r>
              <w:r>
                <w:rPr>
                  <w:lang w:eastAsia="zh-CN"/>
                </w:rPr>
                <w:t xml:space="preserve">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562C486" w14:textId="263AD83F" w:rsidR="00473648" w:rsidRPr="00B5042C" w:rsidRDefault="00473648" w:rsidP="00344953">
            <w:pPr>
              <w:pStyle w:val="TAC"/>
              <w:rPr>
                <w:ins w:id="120" w:author="Maheshwari Richa (1INC24)" w:date="2025-04-24T15:05:00Z" w16du:dateUtc="2025-04-24T09:35:00Z"/>
              </w:rPr>
            </w:pPr>
            <w:ins w:id="121" w:author="Maheshwari Richa (1INC24)" w:date="2025-04-24T15:05:00Z" w16du:dateUtc="2025-04-24T09:35:00Z">
              <w:r w:rsidRPr="00B5042C">
                <w:t xml:space="preserve">(Measured value from step </w:t>
              </w:r>
              <w:r w:rsidRPr="00B5042C">
                <w:rPr>
                  <w:lang w:eastAsia="zh-CN"/>
                </w:rPr>
                <w:t>2</w:t>
              </w:r>
            </w:ins>
            <w:ins w:id="122" w:author="Maheshwari Richa (1INC24)" w:date="2025-04-24T15:06:00Z" w16du:dateUtc="2025-04-24T09:36:00Z">
              <w:r w:rsidR="00A77F4E">
                <w:rPr>
                  <w:lang w:eastAsia="zh-CN"/>
                </w:rPr>
                <w:t>0</w:t>
              </w:r>
            </w:ins>
            <w:ins w:id="123" w:author="Maheshwari Richa (1INC24)" w:date="2025-04-24T15:05:00Z" w16du:dateUtc="2025-04-24T09:35:00Z">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791A2391" w14:textId="3CBEB36D" w:rsidR="00473648" w:rsidRPr="00B5042C" w:rsidRDefault="00473648" w:rsidP="00344953">
            <w:pPr>
              <w:pStyle w:val="TAC"/>
              <w:rPr>
                <w:ins w:id="124" w:author="Maheshwari Richa (1INC24)" w:date="2025-04-24T15:05:00Z" w16du:dateUtc="2025-04-24T09:35:00Z"/>
              </w:rPr>
            </w:pPr>
            <w:ins w:id="125" w:author="Maheshwari Richa (1INC24)" w:date="2025-04-24T15:05:00Z" w16du:dateUtc="2025-04-24T09:35:00Z">
              <w:r w:rsidRPr="00B5042C">
                <w:t xml:space="preserve">(Measured value from step </w:t>
              </w:r>
              <w:r w:rsidRPr="00B5042C">
                <w:rPr>
                  <w:lang w:eastAsia="zh-CN"/>
                </w:rPr>
                <w:t>2</w:t>
              </w:r>
            </w:ins>
            <w:ins w:id="126" w:author="Maheshwari Richa (1INC24)" w:date="2025-04-24T15:07:00Z" w16du:dateUtc="2025-04-24T09:37:00Z">
              <w:r w:rsidR="00A77F4E">
                <w:rPr>
                  <w:lang w:eastAsia="zh-CN"/>
                </w:rPr>
                <w:t>0</w:t>
              </w:r>
            </w:ins>
            <w:ins w:id="127" w:author="Maheshwari Richa (1INC24)" w:date="2025-04-24T15:05:00Z" w16du:dateUtc="2025-04-24T09:35:00Z">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64FA0957" w14:textId="77777777" w:rsidTr="00344953">
        <w:trPr>
          <w:jc w:val="center"/>
          <w:ins w:id="128" w:author="Maheshwari Richa (1INC24)" w:date="2025-04-24T15:05:00Z"/>
        </w:trPr>
        <w:tc>
          <w:tcPr>
            <w:tcW w:w="1365" w:type="dxa"/>
            <w:vMerge/>
            <w:tcBorders>
              <w:left w:val="single" w:sz="4" w:space="0" w:color="auto"/>
              <w:right w:val="single" w:sz="4" w:space="0" w:color="auto"/>
            </w:tcBorders>
            <w:vAlign w:val="center"/>
          </w:tcPr>
          <w:p w14:paraId="18EAA2C6" w14:textId="77777777" w:rsidR="00473648" w:rsidRPr="00B5042C" w:rsidRDefault="00473648" w:rsidP="00344953">
            <w:pPr>
              <w:spacing w:after="0"/>
              <w:rPr>
                <w:ins w:id="129"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73331C" w14:textId="77777777" w:rsidR="00473648" w:rsidRPr="00B5042C" w:rsidRDefault="00473648" w:rsidP="00344953">
            <w:pPr>
              <w:pStyle w:val="TAL"/>
              <w:rPr>
                <w:ins w:id="130" w:author="Maheshwari Richa (1INC24)" w:date="2025-04-24T15:05:00Z" w16du:dateUtc="2025-04-24T09:35:00Z"/>
                <w:lang w:eastAsia="zh-CN"/>
              </w:rPr>
            </w:pPr>
            <w:ins w:id="131" w:author="Maheshwari Richa (1INC24)" w:date="2025-04-24T15:05:00Z" w16du:dateUtc="2025-04-24T09:35:00Z">
              <w:r w:rsidRPr="00B5042C">
                <w:rPr>
                  <w:lang w:eastAsia="zh-CN"/>
                </w:rPr>
                <w:t>Sub-test 1</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6A7CA750" w14:textId="3350F2FD" w:rsidR="00473648" w:rsidRPr="00B5042C" w:rsidRDefault="00473648" w:rsidP="00344953">
            <w:pPr>
              <w:pStyle w:val="TAC"/>
              <w:rPr>
                <w:ins w:id="132" w:author="Maheshwari Richa (1INC24)" w:date="2025-04-24T15:05:00Z" w16du:dateUtc="2025-04-24T09:35:00Z"/>
              </w:rPr>
            </w:pPr>
            <w:ins w:id="133" w:author="Maheshwari Richa (1INC24)" w:date="2025-04-24T15:05:00Z" w16du:dateUtc="2025-04-24T09:35:00Z">
              <w:r w:rsidRPr="00B5042C">
                <w:t xml:space="preserve">(Measured value from step </w:t>
              </w:r>
              <w:r w:rsidRPr="00B5042C">
                <w:rPr>
                  <w:lang w:eastAsia="zh-CN"/>
                </w:rPr>
                <w:t>2</w:t>
              </w:r>
            </w:ins>
            <w:ins w:id="134" w:author="Maheshwari Richa (1INC24)" w:date="2025-04-24T15:06:00Z" w16du:dateUtc="2025-04-24T09:36:00Z">
              <w:r w:rsidR="00A77F4E">
                <w:rPr>
                  <w:lang w:eastAsia="zh-CN"/>
                </w:rPr>
                <w:t>0</w:t>
              </w:r>
            </w:ins>
            <w:ins w:id="135" w:author="Maheshwari Richa (1INC24)" w:date="2025-04-24T15:05:00Z" w16du:dateUtc="2025-04-24T09:35:00Z">
              <w:r w:rsidRPr="00B5042C">
                <w:t xml:space="preserve"> - </w:t>
              </w:r>
              <w:r w:rsidRPr="00B5042C">
                <w:rPr>
                  <w:lang w:eastAsia="zh-CN"/>
                </w:rPr>
                <w:t>1</w:t>
              </w:r>
              <w:r>
                <w:rPr>
                  <w:lang w:eastAsia="zh-CN"/>
                </w:rPr>
                <w:t>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4B2BA8DD" w14:textId="7735E43C" w:rsidR="00473648" w:rsidRPr="00B5042C" w:rsidRDefault="00473648" w:rsidP="00344953">
            <w:pPr>
              <w:pStyle w:val="TAC"/>
              <w:rPr>
                <w:ins w:id="136" w:author="Maheshwari Richa (1INC24)" w:date="2025-04-24T15:05:00Z" w16du:dateUtc="2025-04-24T09:35:00Z"/>
              </w:rPr>
            </w:pPr>
            <w:ins w:id="137" w:author="Maheshwari Richa (1INC24)" w:date="2025-04-24T15:05:00Z" w16du:dateUtc="2025-04-24T09:35:00Z">
              <w:r w:rsidRPr="00B5042C">
                <w:t xml:space="preserve">(Measured value from step </w:t>
              </w:r>
              <w:r w:rsidRPr="00B5042C">
                <w:rPr>
                  <w:lang w:eastAsia="zh-CN"/>
                </w:rPr>
                <w:t>2</w:t>
              </w:r>
            </w:ins>
            <w:ins w:id="138" w:author="Maheshwari Richa (1INC24)" w:date="2025-04-24T15:07:00Z" w16du:dateUtc="2025-04-24T09:37:00Z">
              <w:r w:rsidR="00A77F4E">
                <w:rPr>
                  <w:lang w:eastAsia="zh-CN"/>
                </w:rPr>
                <w:t>0</w:t>
              </w:r>
            </w:ins>
            <w:ins w:id="139" w:author="Maheshwari Richa (1INC24)" w:date="2025-04-24T15:05:00Z" w16du:dateUtc="2025-04-24T09:35:00Z">
              <w:r w:rsidRPr="00B5042C">
                <w:t xml:space="preserve"> + </w:t>
              </w:r>
              <w:r w:rsidRPr="00B5042C">
                <w:rPr>
                  <w:lang w:eastAsia="zh-CN"/>
                </w:rPr>
                <w:t>1</w:t>
              </w:r>
              <w:r>
                <w:rPr>
                  <w:lang w:eastAsia="zh-CN"/>
                </w:rPr>
                <w:t>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473648" w:rsidRPr="00B5042C" w14:paraId="6FC7B81F" w14:textId="77777777" w:rsidTr="00344953">
        <w:trPr>
          <w:jc w:val="center"/>
          <w:ins w:id="140" w:author="Maheshwari Richa (1INC24)" w:date="2025-04-24T15:05:00Z"/>
        </w:trPr>
        <w:tc>
          <w:tcPr>
            <w:tcW w:w="1365" w:type="dxa"/>
            <w:vMerge/>
            <w:tcBorders>
              <w:left w:val="single" w:sz="4" w:space="0" w:color="auto"/>
              <w:bottom w:val="single" w:sz="4" w:space="0" w:color="auto"/>
              <w:right w:val="single" w:sz="4" w:space="0" w:color="auto"/>
            </w:tcBorders>
            <w:vAlign w:val="center"/>
          </w:tcPr>
          <w:p w14:paraId="67452D63" w14:textId="77777777" w:rsidR="00473648" w:rsidRPr="00B5042C" w:rsidRDefault="00473648" w:rsidP="00344953">
            <w:pPr>
              <w:spacing w:after="0"/>
              <w:rPr>
                <w:ins w:id="141" w:author="Maheshwari Richa (1INC24)" w:date="2025-04-24T15:05:00Z" w16du:dateUtc="2025-04-24T09:3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EB268C" w14:textId="77777777" w:rsidR="00473648" w:rsidRPr="00B5042C" w:rsidRDefault="00473648" w:rsidP="00344953">
            <w:pPr>
              <w:pStyle w:val="TAL"/>
              <w:rPr>
                <w:ins w:id="142" w:author="Maheshwari Richa (1INC24)" w:date="2025-04-24T15:05:00Z" w16du:dateUtc="2025-04-24T09:35:00Z"/>
                <w:lang w:eastAsia="zh-CN"/>
              </w:rPr>
            </w:pPr>
            <w:ins w:id="143" w:author="Maheshwari Richa (1INC24)" w:date="2025-04-24T15:05:00Z" w16du:dateUtc="2025-04-24T09:35:00Z">
              <w:r w:rsidRPr="00B5042C">
                <w:rPr>
                  <w:lang w:eastAsia="zh-CN"/>
                </w:rPr>
                <w:t>Sub-test 2</w:t>
              </w:r>
              <w:r>
                <w:rPr>
                  <w:lang w:eastAsia="zh-CN"/>
                </w:rPr>
                <w:t xml:space="preserve"> cell 2</w:t>
              </w:r>
            </w:ins>
          </w:p>
        </w:tc>
        <w:tc>
          <w:tcPr>
            <w:tcW w:w="3402" w:type="dxa"/>
            <w:tcBorders>
              <w:top w:val="single" w:sz="4" w:space="0" w:color="auto"/>
              <w:left w:val="single" w:sz="4" w:space="0" w:color="auto"/>
              <w:bottom w:val="single" w:sz="4" w:space="0" w:color="auto"/>
              <w:right w:val="single" w:sz="4" w:space="0" w:color="auto"/>
            </w:tcBorders>
            <w:vAlign w:val="center"/>
          </w:tcPr>
          <w:p w14:paraId="4F32C52A" w14:textId="6ECA53D9" w:rsidR="00473648" w:rsidRPr="00B5042C" w:rsidRDefault="00473648" w:rsidP="00344953">
            <w:pPr>
              <w:pStyle w:val="TAC"/>
              <w:rPr>
                <w:ins w:id="144" w:author="Maheshwari Richa (1INC24)" w:date="2025-04-24T15:05:00Z" w16du:dateUtc="2025-04-24T09:35:00Z"/>
              </w:rPr>
            </w:pPr>
            <w:ins w:id="145" w:author="Maheshwari Richa (1INC24)" w:date="2025-04-24T15:05:00Z" w16du:dateUtc="2025-04-24T09:35:00Z">
              <w:r w:rsidRPr="00B5042C">
                <w:t xml:space="preserve">(Measured value from step </w:t>
              </w:r>
              <w:r w:rsidRPr="00B5042C">
                <w:rPr>
                  <w:lang w:eastAsia="zh-CN"/>
                </w:rPr>
                <w:t>2</w:t>
              </w:r>
            </w:ins>
            <w:ins w:id="146" w:author="Maheshwari Richa (1INC24)" w:date="2025-04-24T15:06:00Z" w16du:dateUtc="2025-04-24T09:36:00Z">
              <w:r w:rsidR="00A77F4E">
                <w:rPr>
                  <w:lang w:eastAsia="zh-CN"/>
                </w:rPr>
                <w:t>0</w:t>
              </w:r>
            </w:ins>
            <w:ins w:id="147" w:author="Maheshwari Richa (1INC24)" w:date="2025-04-24T15:05:00Z" w16du:dateUtc="2025-04-24T09:35:00Z">
              <w:r w:rsidRPr="00B5042C">
                <w:t xml:space="preserve"> - </w:t>
              </w:r>
              <w:r w:rsidRPr="00B5042C">
                <w:rPr>
                  <w:lang w:eastAsia="zh-CN"/>
                </w:rPr>
                <w:t>7</w:t>
              </w:r>
              <w:r>
                <w:rPr>
                  <w:lang w:eastAsia="zh-CN"/>
                </w:rPr>
                <w:t>2</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69C2C335" w14:textId="6C6E8D06" w:rsidR="00473648" w:rsidRPr="00B5042C" w:rsidRDefault="00473648" w:rsidP="00344953">
            <w:pPr>
              <w:pStyle w:val="TAC"/>
              <w:rPr>
                <w:ins w:id="148" w:author="Maheshwari Richa (1INC24)" w:date="2025-04-24T15:05:00Z" w16du:dateUtc="2025-04-24T09:35:00Z"/>
              </w:rPr>
            </w:pPr>
            <w:ins w:id="149" w:author="Maheshwari Richa (1INC24)" w:date="2025-04-24T15:05:00Z" w16du:dateUtc="2025-04-24T09:35:00Z">
              <w:r w:rsidRPr="00B5042C">
                <w:t xml:space="preserve">(Measured value from step </w:t>
              </w:r>
              <w:r w:rsidRPr="00B5042C">
                <w:rPr>
                  <w:lang w:eastAsia="zh-CN"/>
                </w:rPr>
                <w:t>2</w:t>
              </w:r>
            </w:ins>
            <w:ins w:id="150" w:author="Maheshwari Richa (1INC24)" w:date="2025-04-24T15:07:00Z" w16du:dateUtc="2025-04-24T09:37:00Z">
              <w:r w:rsidR="00A77F4E">
                <w:rPr>
                  <w:lang w:eastAsia="zh-CN"/>
                </w:rPr>
                <w:t>0</w:t>
              </w:r>
            </w:ins>
            <w:ins w:id="151" w:author="Maheshwari Richa (1INC24)" w:date="2025-04-24T15:05:00Z" w16du:dateUtc="2025-04-24T09:35:00Z">
              <w:r w:rsidRPr="00B5042C">
                <w:t xml:space="preserve"> + </w:t>
              </w:r>
              <w:r w:rsidRPr="00B5042C">
                <w:rPr>
                  <w:lang w:eastAsia="zh-CN"/>
                </w:rPr>
                <w:t>7</w:t>
              </w:r>
              <w:r>
                <w:rPr>
                  <w:lang w:eastAsia="zh-CN"/>
                </w:rPr>
                <w:t>2</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bl>
    <w:p w14:paraId="42D80F79" w14:textId="77777777" w:rsidR="00473648" w:rsidRPr="00B5042C" w:rsidRDefault="00473648" w:rsidP="00110D1A">
      <w:pPr>
        <w:rPr>
          <w:sz w:val="24"/>
          <w:szCs w:val="24"/>
        </w:rPr>
      </w:pPr>
    </w:p>
    <w:p w14:paraId="65C19D50" w14:textId="77777777" w:rsidR="00110D1A" w:rsidRPr="00B5042C" w:rsidRDefault="00110D1A" w:rsidP="00110D1A">
      <w:r w:rsidRPr="00B5042C">
        <w:t xml:space="preserve">The UE Rx-Tx time difference measurement </w:t>
      </w:r>
      <w:r w:rsidRPr="00B5042C">
        <w:rPr>
          <w:lang w:eastAsia="zh-CN"/>
        </w:rPr>
        <w:t>period</w:t>
      </w:r>
      <w:r w:rsidRPr="00B5042C">
        <w:t xml:space="preserve"> fulfills the requirements specified in clause</w:t>
      </w:r>
      <w:r w:rsidRPr="00B5042C">
        <w:rPr>
          <w:lang w:eastAsia="zh-CN"/>
        </w:rPr>
        <w:t xml:space="preserve"> 15.5.1.3</w:t>
      </w:r>
      <w:r w:rsidRPr="00B5042C">
        <w:t>.</w:t>
      </w:r>
    </w:p>
    <w:p w14:paraId="4FBCEDD6" w14:textId="77777777" w:rsidR="00110D1A" w:rsidRPr="00B5042C" w:rsidRDefault="00110D1A" w:rsidP="00110D1A">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DFD1A8A" w14:textId="77777777" w:rsidR="00110D1A" w:rsidRPr="00B5042C" w:rsidDel="00110D1A" w:rsidRDefault="00110D1A" w:rsidP="00110D1A">
      <w:pPr>
        <w:rPr>
          <w:del w:id="152" w:author="Maheshwari Richa (1INC24)" w:date="2025-04-24T15:03:00Z" w16du:dateUtc="2025-04-24T09:33:00Z"/>
        </w:rPr>
      </w:pPr>
      <w:r w:rsidRPr="00B5042C">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26C11" w14:textId="77777777" w:rsidR="00A05271" w:rsidRDefault="00A05271">
      <w:r>
        <w:separator/>
      </w:r>
    </w:p>
  </w:endnote>
  <w:endnote w:type="continuationSeparator" w:id="0">
    <w:p w14:paraId="41774E61" w14:textId="77777777" w:rsidR="00A05271" w:rsidRDefault="00A0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47EBD" w14:textId="77777777" w:rsidR="00A05271" w:rsidRDefault="00A05271">
      <w:r>
        <w:separator/>
      </w:r>
    </w:p>
  </w:footnote>
  <w:footnote w:type="continuationSeparator" w:id="0">
    <w:p w14:paraId="06430A6B" w14:textId="77777777" w:rsidR="00A05271" w:rsidRDefault="00A05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10D1A"/>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270E5"/>
    <w:rsid w:val="00233CB7"/>
    <w:rsid w:val="00237D14"/>
    <w:rsid w:val="00240CD5"/>
    <w:rsid w:val="00243C89"/>
    <w:rsid w:val="00245D3D"/>
    <w:rsid w:val="0026004D"/>
    <w:rsid w:val="002640DD"/>
    <w:rsid w:val="002713B7"/>
    <w:rsid w:val="00275D12"/>
    <w:rsid w:val="00280158"/>
    <w:rsid w:val="00283A99"/>
    <w:rsid w:val="00284FEB"/>
    <w:rsid w:val="002860C4"/>
    <w:rsid w:val="00292E30"/>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6E7"/>
    <w:rsid w:val="003609EF"/>
    <w:rsid w:val="0036231A"/>
    <w:rsid w:val="003713BC"/>
    <w:rsid w:val="00374DD4"/>
    <w:rsid w:val="00376D62"/>
    <w:rsid w:val="00384DEA"/>
    <w:rsid w:val="00390C9D"/>
    <w:rsid w:val="00393537"/>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3648"/>
    <w:rsid w:val="00474542"/>
    <w:rsid w:val="0047560E"/>
    <w:rsid w:val="00481A3F"/>
    <w:rsid w:val="00487049"/>
    <w:rsid w:val="004937AF"/>
    <w:rsid w:val="004B5C5D"/>
    <w:rsid w:val="004B75B7"/>
    <w:rsid w:val="004C1475"/>
    <w:rsid w:val="004D1108"/>
    <w:rsid w:val="004D45E2"/>
    <w:rsid w:val="004F67E5"/>
    <w:rsid w:val="00507E36"/>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4A9"/>
    <w:rsid w:val="005C1D11"/>
    <w:rsid w:val="005E2C44"/>
    <w:rsid w:val="005E7524"/>
    <w:rsid w:val="005F011B"/>
    <w:rsid w:val="006006F3"/>
    <w:rsid w:val="0060307B"/>
    <w:rsid w:val="00621188"/>
    <w:rsid w:val="00622EFB"/>
    <w:rsid w:val="006257ED"/>
    <w:rsid w:val="00634CD3"/>
    <w:rsid w:val="0063710E"/>
    <w:rsid w:val="00637381"/>
    <w:rsid w:val="00641C96"/>
    <w:rsid w:val="00651E5F"/>
    <w:rsid w:val="00655959"/>
    <w:rsid w:val="00665C47"/>
    <w:rsid w:val="00673BB7"/>
    <w:rsid w:val="00680F8B"/>
    <w:rsid w:val="00685EF4"/>
    <w:rsid w:val="00694F12"/>
    <w:rsid w:val="00695272"/>
    <w:rsid w:val="0069562D"/>
    <w:rsid w:val="00695808"/>
    <w:rsid w:val="006A1445"/>
    <w:rsid w:val="006A536F"/>
    <w:rsid w:val="006A7DB4"/>
    <w:rsid w:val="006B46FB"/>
    <w:rsid w:val="006C4B15"/>
    <w:rsid w:val="006C7FAF"/>
    <w:rsid w:val="006E21FB"/>
    <w:rsid w:val="006E2574"/>
    <w:rsid w:val="006E3DAF"/>
    <w:rsid w:val="006E51BB"/>
    <w:rsid w:val="006F5830"/>
    <w:rsid w:val="00700D3E"/>
    <w:rsid w:val="007120CA"/>
    <w:rsid w:val="00714B78"/>
    <w:rsid w:val="00714C7A"/>
    <w:rsid w:val="00715C4E"/>
    <w:rsid w:val="00717D5B"/>
    <w:rsid w:val="00735E2D"/>
    <w:rsid w:val="0075712A"/>
    <w:rsid w:val="007578AC"/>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1344"/>
    <w:rsid w:val="00826D96"/>
    <w:rsid w:val="008272BC"/>
    <w:rsid w:val="008279FA"/>
    <w:rsid w:val="00830ACA"/>
    <w:rsid w:val="00833544"/>
    <w:rsid w:val="008409B1"/>
    <w:rsid w:val="00852680"/>
    <w:rsid w:val="008626E7"/>
    <w:rsid w:val="00864425"/>
    <w:rsid w:val="00870EE7"/>
    <w:rsid w:val="008718BE"/>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05271"/>
    <w:rsid w:val="00A133B5"/>
    <w:rsid w:val="00A246B6"/>
    <w:rsid w:val="00A33868"/>
    <w:rsid w:val="00A33B5F"/>
    <w:rsid w:val="00A40A73"/>
    <w:rsid w:val="00A47E70"/>
    <w:rsid w:val="00A50CF0"/>
    <w:rsid w:val="00A666FC"/>
    <w:rsid w:val="00A67CDE"/>
    <w:rsid w:val="00A708D8"/>
    <w:rsid w:val="00A74EA2"/>
    <w:rsid w:val="00A75502"/>
    <w:rsid w:val="00A7671C"/>
    <w:rsid w:val="00A77F4E"/>
    <w:rsid w:val="00A86ADB"/>
    <w:rsid w:val="00A87D9D"/>
    <w:rsid w:val="00AA2CBC"/>
    <w:rsid w:val="00AA54EE"/>
    <w:rsid w:val="00AA696E"/>
    <w:rsid w:val="00AB4F03"/>
    <w:rsid w:val="00AC1935"/>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B3FEE"/>
    <w:rsid w:val="00BB4D8E"/>
    <w:rsid w:val="00BB5DFC"/>
    <w:rsid w:val="00BC68E9"/>
    <w:rsid w:val="00BD22DC"/>
    <w:rsid w:val="00BD279D"/>
    <w:rsid w:val="00BD6BB8"/>
    <w:rsid w:val="00BD7FF1"/>
    <w:rsid w:val="00C02614"/>
    <w:rsid w:val="00C15CF2"/>
    <w:rsid w:val="00C27C42"/>
    <w:rsid w:val="00C35E02"/>
    <w:rsid w:val="00C42734"/>
    <w:rsid w:val="00C44A23"/>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3C36"/>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4797">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175606233">
      <w:bodyDiv w:val="1"/>
      <w:marLeft w:val="0"/>
      <w:marRight w:val="0"/>
      <w:marTop w:val="0"/>
      <w:marBottom w:val="0"/>
      <w:divBdr>
        <w:top w:val="none" w:sz="0" w:space="0" w:color="auto"/>
        <w:left w:val="none" w:sz="0" w:space="0" w:color="auto"/>
        <w:bottom w:val="none" w:sz="0" w:space="0" w:color="auto"/>
        <w:right w:val="none" w:sz="0" w:space="0" w:color="auto"/>
      </w:divBdr>
    </w:div>
    <w:div w:id="1421216476">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9822693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3622</Words>
  <Characters>20648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134</cp:revision>
  <cp:lastPrinted>1900-01-01T05:00:00Z</cp:lastPrinted>
  <dcterms:created xsi:type="dcterms:W3CDTF">2024-03-25T09:58:00Z</dcterms:created>
  <dcterms:modified xsi:type="dcterms:W3CDTF">2025-05-21T14:34:00Z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