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B6C97F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B42D4C">
        <w:rPr>
          <w:b/>
          <w:i/>
          <w:noProof/>
          <w:sz w:val="28"/>
        </w:rPr>
        <w:t>2643</w:t>
      </w:r>
    </w:p>
    <w:p w14:paraId="1A3D66DC" w14:textId="598BDF48" w:rsidR="00497A70" w:rsidRDefault="00227134"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2493B" w:rsidR="001E41F3" w:rsidRPr="00410371" w:rsidRDefault="00264824" w:rsidP="00E13F3D">
            <w:pPr>
              <w:pStyle w:val="CRCoverPage"/>
              <w:spacing w:after="0"/>
              <w:jc w:val="right"/>
              <w:rPr>
                <w:b/>
                <w:noProof/>
                <w:sz w:val="28"/>
              </w:rPr>
            </w:pPr>
            <w:r>
              <w:rPr>
                <w:b/>
                <w:noProof/>
                <w:sz w:val="28"/>
              </w:rPr>
              <w:t>34.229-</w:t>
            </w:r>
            <w:r w:rsidR="00AB5C7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EC383" w:rsidR="001E41F3" w:rsidRPr="00410371" w:rsidRDefault="00B42D4C" w:rsidP="00547111">
            <w:pPr>
              <w:pStyle w:val="CRCoverPage"/>
              <w:spacing w:after="0"/>
              <w:rPr>
                <w:noProof/>
              </w:rPr>
            </w:pPr>
            <w:r>
              <w:rPr>
                <w:b/>
                <w:noProof/>
                <w:sz w:val="28"/>
              </w:rPr>
              <w:t>1610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DE0AF" w:rsidR="001E41F3" w:rsidRPr="00410371" w:rsidRDefault="000558DD">
            <w:pPr>
              <w:pStyle w:val="CRCoverPage"/>
              <w:spacing w:after="0"/>
              <w:jc w:val="center"/>
              <w:rPr>
                <w:noProof/>
                <w:sz w:val="28"/>
              </w:rPr>
            </w:pPr>
            <w:r w:rsidRPr="000558DD">
              <w:rPr>
                <w:b/>
                <w:noProof/>
                <w:sz w:val="28"/>
              </w:rPr>
              <w:t>1</w:t>
            </w:r>
            <w:r w:rsidR="00264824">
              <w:rPr>
                <w:b/>
                <w:noProof/>
                <w:sz w:val="28"/>
              </w:rPr>
              <w:t>9</w:t>
            </w:r>
            <w:r w:rsidRPr="000558DD">
              <w:rPr>
                <w:b/>
                <w:noProof/>
                <w:sz w:val="28"/>
              </w:rPr>
              <w:t>.</w:t>
            </w:r>
            <w:r w:rsidR="00264824">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427EC" w:rsidR="001E41F3" w:rsidRDefault="00662257">
            <w:pPr>
              <w:pStyle w:val="CRCoverPage"/>
              <w:spacing w:after="0"/>
              <w:ind w:left="100"/>
              <w:rPr>
                <w:noProof/>
              </w:rPr>
            </w:pPr>
            <w:r>
              <w:rPr>
                <w:noProof/>
              </w:rPr>
              <w:t>Addition of EPS eCall test case 21.27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99CF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D8417" w:rsidR="001E41F3" w:rsidRDefault="00B43CA5">
            <w:pPr>
              <w:pStyle w:val="CRCoverPage"/>
              <w:spacing w:after="0"/>
              <w:ind w:left="100"/>
              <w:rPr>
                <w:noProof/>
              </w:rPr>
            </w:pPr>
            <w:r w:rsidRPr="00B43CA5">
              <w:rPr>
                <w:noProof/>
                <w:lang w:eastAsia="ja-JP"/>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D7951"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2648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6E402" w:rsidR="007C693A" w:rsidRDefault="00CC2370" w:rsidP="005C556B">
            <w:pPr>
              <w:pStyle w:val="CRCoverPage"/>
              <w:spacing w:after="0"/>
              <w:ind w:left="100"/>
              <w:rPr>
                <w:noProof/>
              </w:rPr>
            </w:pPr>
            <w:r w:rsidRPr="00CC2370">
              <w:rPr>
                <w:noProof/>
              </w:rPr>
              <w:t>New test case 21.</w:t>
            </w:r>
            <w:r>
              <w:rPr>
                <w:noProof/>
              </w:rPr>
              <w:t>27</w:t>
            </w:r>
            <w:r w:rsidRPr="00CC2370">
              <w:rPr>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941AF" w:rsidR="00D5553A" w:rsidRPr="00514F61" w:rsidRDefault="00D70505" w:rsidP="00D5553A">
            <w:pPr>
              <w:pStyle w:val="CRCoverPage"/>
              <w:spacing w:after="0"/>
              <w:ind w:left="100"/>
              <w:rPr>
                <w:noProof/>
              </w:rPr>
            </w:pPr>
            <w:r w:rsidRPr="00D70505">
              <w:rPr>
                <w:noProof/>
              </w:rPr>
              <w:t>Added test case 21.</w:t>
            </w:r>
            <w:r w:rsidR="00662257">
              <w:rPr>
                <w:noProof/>
              </w:rPr>
              <w:t>27</w:t>
            </w:r>
            <w:r w:rsidRPr="00D7050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9513" w:rsidR="001E41F3" w:rsidRDefault="00B6232F">
            <w:pPr>
              <w:pStyle w:val="CRCoverPage"/>
              <w:spacing w:after="0"/>
              <w:ind w:left="100"/>
              <w:rPr>
                <w:noProof/>
              </w:rPr>
            </w:pPr>
            <w:r w:rsidRPr="00B6232F">
              <w:rPr>
                <w:noProof/>
              </w:rPr>
              <w:t xml:space="preserve">eCallCEN-UEConTest </w:t>
            </w:r>
            <w:r>
              <w:rPr>
                <w:noProof/>
              </w:rPr>
              <w:t>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4A354" w:rsidR="001E41F3" w:rsidRDefault="00B6232F">
            <w:pPr>
              <w:pStyle w:val="CRCoverPage"/>
              <w:spacing w:after="0"/>
              <w:ind w:left="100"/>
              <w:rPr>
                <w:noProof/>
              </w:rPr>
            </w:pPr>
            <w:r>
              <w:rPr>
                <w:noProof/>
              </w:rPr>
              <w:t>21.27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A5D45B" w:rsidR="001E41F3" w:rsidRDefault="00B62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A37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DC8B16" w:rsidR="002377D4" w:rsidRDefault="00C71E28">
            <w:pPr>
              <w:pStyle w:val="CRCoverPage"/>
              <w:spacing w:after="0"/>
              <w:ind w:left="99"/>
              <w:rPr>
                <w:noProof/>
              </w:rPr>
            </w:pPr>
            <w:r>
              <w:rPr>
                <w:noProof/>
              </w:rPr>
              <w:t xml:space="preserve">TS/TR </w:t>
            </w:r>
            <w:r w:rsidR="00B6232F">
              <w:rPr>
                <w:noProof/>
              </w:rPr>
              <w:t>34.229-2</w:t>
            </w:r>
            <w:r>
              <w:rPr>
                <w:noProof/>
              </w:rPr>
              <w:t xml:space="preserve"> CR </w:t>
            </w:r>
            <w:r w:rsidR="0070660F">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D9A4D" w:rsidR="00157668" w:rsidRDefault="00AB1056" w:rsidP="00881608">
            <w:pPr>
              <w:pStyle w:val="CRCoverPage"/>
              <w:spacing w:after="0"/>
              <w:ind w:left="100"/>
              <w:rPr>
                <w:noProof/>
              </w:rPr>
            </w:pPr>
            <w:r w:rsidRPr="00AB1056">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C0A0E1" w14:textId="77777777" w:rsidR="00EF0CBD" w:rsidRDefault="00202EE8" w:rsidP="00B6232F">
      <w:pPr>
        <w:pStyle w:val="Normal1"/>
        <w:rPr>
          <w:ins w:id="1" w:author="Bharadwaj Cheruvu" w:date="2025-05-02T18:10:00Z" w16du:dateUtc="2025-05-02T12:40:00Z"/>
          <w:noProof/>
          <w:sz w:val="28"/>
          <w:szCs w:val="28"/>
        </w:rPr>
      </w:pPr>
      <w:r w:rsidRPr="00B178C5">
        <w:rPr>
          <w:noProof/>
          <w:sz w:val="28"/>
          <w:szCs w:val="28"/>
        </w:rPr>
        <w:lastRenderedPageBreak/>
        <w:t>&lt;Start of modified section&gt;</w:t>
      </w:r>
    </w:p>
    <w:p w14:paraId="37A4F8E4" w14:textId="6DF415CC" w:rsidR="004679AC" w:rsidRPr="00174896" w:rsidRDefault="004679AC" w:rsidP="004679AC">
      <w:pPr>
        <w:pStyle w:val="Heading2"/>
        <w:rPr>
          <w:ins w:id="2" w:author="Bharadwaj Cheruvu" w:date="2025-05-02T18:10:00Z" w16du:dateUtc="2025-05-02T12:40:00Z"/>
        </w:rPr>
      </w:pPr>
      <w:bookmarkStart w:id="3" w:name="_Toc171355924"/>
      <w:bookmarkStart w:id="4" w:name="_Toc195519358"/>
      <w:ins w:id="5" w:author="Bharadwaj Cheruvu" w:date="2025-05-02T18:10:00Z" w16du:dateUtc="2025-05-02T12:40:00Z">
        <w:r>
          <w:rPr>
            <w:lang w:eastAsia="zh-CN"/>
          </w:rPr>
          <w:t>21.27</w:t>
        </w:r>
        <w:r w:rsidRPr="00174896">
          <w:tab/>
        </w:r>
        <w:r w:rsidRPr="0004258A">
          <w:t xml:space="preserve">eCall </w:t>
        </w:r>
      </w:ins>
      <w:ins w:id="6" w:author="Bharadwaj Cheruvu" w:date="2025-05-08T14:43:00Z" w16du:dateUtc="2025-05-08T09:13:00Z">
        <w:r w:rsidR="00C417FE">
          <w:t>capable</w:t>
        </w:r>
      </w:ins>
      <w:ins w:id="7" w:author="Bharadwaj Cheruvu" w:date="2025-05-02T18:10:00Z" w16du:dateUtc="2025-05-02T12:40:00Z">
        <w:r w:rsidRPr="0004258A">
          <w:t xml:space="preserve"> / Automatic initiation / Emergency registration / Abnormal case / IM CN sends a 486 (Busy Here) with positive ACK / PSAP Callback / Success</w:t>
        </w:r>
        <w:bookmarkEnd w:id="3"/>
        <w:bookmarkEnd w:id="4"/>
      </w:ins>
    </w:p>
    <w:p w14:paraId="4EED2356" w14:textId="77777777" w:rsidR="004679AC" w:rsidRPr="00174896" w:rsidRDefault="004679AC" w:rsidP="004679AC">
      <w:pPr>
        <w:pStyle w:val="Heading3"/>
        <w:rPr>
          <w:ins w:id="8" w:author="Bharadwaj Cheruvu" w:date="2025-05-02T18:10:00Z" w16du:dateUtc="2025-05-02T12:40:00Z"/>
          <w:snapToGrid w:val="0"/>
        </w:rPr>
      </w:pPr>
      <w:bookmarkStart w:id="9" w:name="_Toc171355925"/>
      <w:bookmarkStart w:id="10" w:name="_Toc195519359"/>
      <w:ins w:id="11" w:author="Bharadwaj Cheruvu" w:date="2025-05-02T18:10:00Z" w16du:dateUtc="2025-05-02T12:40:00Z">
        <w:r>
          <w:t>21.27</w:t>
        </w:r>
        <w:r w:rsidRPr="00174896">
          <w:t>.1</w:t>
        </w:r>
        <w:r w:rsidRPr="00174896">
          <w:tab/>
          <w:t>Definition</w:t>
        </w:r>
        <w:bookmarkEnd w:id="9"/>
        <w:bookmarkEnd w:id="10"/>
      </w:ins>
    </w:p>
    <w:p w14:paraId="7A717248" w14:textId="77777777" w:rsidR="004679AC" w:rsidRPr="00174896" w:rsidRDefault="004679AC" w:rsidP="004679AC">
      <w:pPr>
        <w:rPr>
          <w:ins w:id="12" w:author="Bharadwaj Cheruvu" w:date="2025-05-02T18:10:00Z" w16du:dateUtc="2025-05-02T12:40:00Z"/>
          <w:snapToGrid w:val="0"/>
        </w:rPr>
      </w:pPr>
      <w:ins w:id="13" w:author="Bharadwaj Cheruvu" w:date="2025-05-02T18:10:00Z" w16du:dateUtc="2025-05-02T12:40:00Z">
        <w:r w:rsidRPr="00174896">
          <w:rPr>
            <w:snapToGrid w:val="0"/>
          </w:rPr>
          <w:t xml:space="preserve">Test to verify that on reception of reject cause 486 Busy here with positive acknowledgement for </w:t>
        </w:r>
        <w:r>
          <w:rPr>
            <w:snapToGrid w:val="0"/>
          </w:rPr>
          <w:t xml:space="preserve">automatically </w:t>
        </w:r>
        <w:r w:rsidRPr="00174896">
          <w:rPr>
            <w:snapToGrid w:val="0"/>
          </w:rPr>
          <w:t>initiated INVITE for eCall over IMS, UE considers MSD transmission as successful</w:t>
        </w:r>
        <w:r>
          <w:rPr>
            <w:snapToGrid w:val="0"/>
          </w:rPr>
          <w:t xml:space="preserve"> and wait for PSAP callback</w:t>
        </w:r>
        <w:r w:rsidRPr="00174896">
          <w:rPr>
            <w:snapToGrid w:val="0"/>
          </w:rPr>
          <w:t>.</w:t>
        </w:r>
        <w:r>
          <w:rPr>
            <w:snapToGrid w:val="0"/>
          </w:rPr>
          <w:t xml:space="preserve"> </w:t>
        </w:r>
        <w:r w:rsidRPr="00594319">
          <w:rPr>
            <w:snapToGrid w:val="0"/>
          </w:rPr>
          <w:t>The process consists of normal registration</w:t>
        </w:r>
        <w:r>
          <w:rPr>
            <w:snapToGrid w:val="0"/>
          </w:rPr>
          <w:t>, emergency registration</w:t>
        </w:r>
        <w:r w:rsidRPr="00594319">
          <w:rPr>
            <w:snapToGrid w:val="0"/>
          </w:rPr>
          <w:t xml:space="preserve"> and MSD included in INVITE during call setup.</w:t>
        </w:r>
      </w:ins>
    </w:p>
    <w:p w14:paraId="6D3A1E67" w14:textId="77777777" w:rsidR="004679AC" w:rsidRPr="00174896" w:rsidRDefault="004679AC" w:rsidP="004679AC">
      <w:pPr>
        <w:pStyle w:val="Heading3"/>
        <w:rPr>
          <w:ins w:id="14" w:author="Bharadwaj Cheruvu" w:date="2025-05-02T18:10:00Z" w16du:dateUtc="2025-05-02T12:40:00Z"/>
        </w:rPr>
      </w:pPr>
      <w:bookmarkStart w:id="15" w:name="_Toc171355926"/>
      <w:bookmarkStart w:id="16" w:name="_Toc195519360"/>
      <w:ins w:id="17" w:author="Bharadwaj Cheruvu" w:date="2025-05-02T18:10:00Z" w16du:dateUtc="2025-05-02T12:40:00Z">
        <w:r>
          <w:t>21.27</w:t>
        </w:r>
        <w:r w:rsidRPr="00174896">
          <w:t>.2</w:t>
        </w:r>
        <w:r w:rsidRPr="00174896">
          <w:tab/>
          <w:t>Conformance requirement</w:t>
        </w:r>
        <w:bookmarkEnd w:id="15"/>
        <w:bookmarkEnd w:id="16"/>
      </w:ins>
    </w:p>
    <w:p w14:paraId="69AD4522" w14:textId="77777777" w:rsidR="004679AC" w:rsidRPr="00174896" w:rsidRDefault="004679AC" w:rsidP="004679AC">
      <w:pPr>
        <w:rPr>
          <w:ins w:id="18" w:author="Bharadwaj Cheruvu" w:date="2025-05-02T18:10:00Z" w16du:dateUtc="2025-05-02T12:40:00Z"/>
        </w:rPr>
      </w:pPr>
      <w:ins w:id="19" w:author="Bharadwaj Cheruvu" w:date="2025-05-02T18:10:00Z" w16du:dateUtc="2025-05-02T12:40:00Z">
        <w:r w:rsidRPr="00174896">
          <w:t>[TS 24.229, clause 5.1.6.11.1]:</w:t>
        </w:r>
      </w:ins>
    </w:p>
    <w:p w14:paraId="374222F6" w14:textId="77777777" w:rsidR="004679AC" w:rsidRPr="00A23AB5" w:rsidRDefault="004679AC" w:rsidP="004679AC">
      <w:pPr>
        <w:rPr>
          <w:ins w:id="20" w:author="Bharadwaj Cheruvu" w:date="2025-05-02T18:10:00Z" w16du:dateUtc="2025-05-02T12:40:00Z"/>
        </w:rPr>
      </w:pPr>
      <w:ins w:id="21" w:author="Bharadwaj Cheruvu" w:date="2025-05-02T18:10:00Z" w16du:dateUtc="2025-05-02T12:40: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as specified in RFC 8147 [244].</w:t>
        </w:r>
      </w:ins>
    </w:p>
    <w:p w14:paraId="7F4409A3" w14:textId="77777777" w:rsidR="004679AC" w:rsidRPr="00A23AB5" w:rsidRDefault="004679AC" w:rsidP="004679AC">
      <w:pPr>
        <w:rPr>
          <w:ins w:id="22" w:author="Bharadwaj Cheruvu" w:date="2025-05-02T18:10:00Z" w16du:dateUtc="2025-05-02T12:40:00Z"/>
        </w:rPr>
      </w:pPr>
      <w:ins w:id="23" w:author="Bharadwaj Cheruvu" w:date="2025-05-02T18:10:00Z" w16du:dateUtc="2025-05-02T12:40: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as specified in RFC 8147 [244].</w:t>
        </w:r>
      </w:ins>
    </w:p>
    <w:p w14:paraId="70329CFC" w14:textId="77777777" w:rsidR="004679AC" w:rsidRPr="00A23AB5" w:rsidRDefault="004679AC" w:rsidP="004679AC">
      <w:pPr>
        <w:pStyle w:val="NO"/>
        <w:rPr>
          <w:ins w:id="24" w:author="Bharadwaj Cheruvu" w:date="2025-05-02T18:10:00Z" w16du:dateUtc="2025-05-02T12:40:00Z"/>
        </w:rPr>
      </w:pPr>
      <w:ins w:id="25" w:author="Bharadwaj Cheruvu" w:date="2025-05-02T18:10:00Z" w16du:dateUtc="2025-05-02T12:40: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60BD699A" w14:textId="77777777" w:rsidR="004679AC" w:rsidRPr="00A23AB5" w:rsidRDefault="004679AC" w:rsidP="004679AC">
      <w:pPr>
        <w:pStyle w:val="NO"/>
        <w:rPr>
          <w:ins w:id="26" w:author="Bharadwaj Cheruvu" w:date="2025-05-02T18:10:00Z" w16du:dateUtc="2025-05-02T12:40:00Z"/>
        </w:rPr>
      </w:pPr>
      <w:ins w:id="27" w:author="Bharadwaj Cheruvu" w:date="2025-05-02T18:10:00Z" w16du:dateUtc="2025-05-02T12:40: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5D89351A" w14:textId="77777777" w:rsidR="004679AC" w:rsidRPr="00174896" w:rsidRDefault="004679AC" w:rsidP="004679AC">
      <w:pPr>
        <w:rPr>
          <w:ins w:id="28" w:author="Bharadwaj Cheruvu" w:date="2025-05-02T18:10:00Z" w16du:dateUtc="2025-05-02T12:40:00Z"/>
        </w:rPr>
      </w:pPr>
      <w:ins w:id="29" w:author="Bharadwaj Cheruvu" w:date="2025-05-02T18:10:00Z" w16du:dateUtc="2025-05-02T12:40:00Z">
        <w:r w:rsidRPr="00174896">
          <w:t>[TS 24.229, clause 5.1.6.11.2]:</w:t>
        </w:r>
      </w:ins>
    </w:p>
    <w:p w14:paraId="73C6FF75" w14:textId="77777777" w:rsidR="004679AC" w:rsidRPr="00A23AB5" w:rsidRDefault="004679AC" w:rsidP="004679AC">
      <w:pPr>
        <w:rPr>
          <w:ins w:id="30" w:author="Bharadwaj Cheruvu" w:date="2025-05-02T18:10:00Z" w16du:dateUtc="2025-05-02T12:40:00Z"/>
        </w:rPr>
      </w:pPr>
      <w:ins w:id="31" w:author="Bharadwaj Cheruvu" w:date="2025-05-02T18:10:00Z" w16du:dateUtc="2025-05-02T12:40: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443239D" w14:textId="77777777" w:rsidR="004679AC" w:rsidRPr="00A23AB5" w:rsidRDefault="004679AC" w:rsidP="004679AC">
      <w:pPr>
        <w:pStyle w:val="B10"/>
        <w:rPr>
          <w:ins w:id="32" w:author="Bharadwaj Cheruvu" w:date="2025-05-02T18:10:00Z" w16du:dateUtc="2025-05-02T12:40:00Z"/>
        </w:rPr>
      </w:pPr>
      <w:ins w:id="33" w:author="Bharadwaj Cheruvu" w:date="2025-05-02T18:10:00Z" w16du:dateUtc="2025-05-02T12:40: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0EBA1E79" w14:textId="77777777" w:rsidR="004679AC" w:rsidRPr="00B4250E" w:rsidRDefault="004679AC" w:rsidP="004679AC">
      <w:pPr>
        <w:pStyle w:val="B10"/>
        <w:rPr>
          <w:ins w:id="34" w:author="Bharadwaj Cheruvu" w:date="2025-05-02T18:10:00Z" w16du:dateUtc="2025-05-02T12:40:00Z"/>
        </w:rPr>
      </w:pPr>
      <w:ins w:id="35" w:author="Bharadwaj Cheruvu" w:date="2025-05-02T18:10:00Z" w16du:dateUtc="2025-05-02T12:40:00Z">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152FB2AB" w14:textId="77777777" w:rsidR="004679AC" w:rsidRPr="00A23AB5" w:rsidRDefault="004679AC" w:rsidP="004679AC">
      <w:pPr>
        <w:pStyle w:val="B2"/>
        <w:rPr>
          <w:ins w:id="36" w:author="Bharadwaj Cheruvu" w:date="2025-05-02T18:10:00Z" w16du:dateUtc="2025-05-02T12:40:00Z"/>
          <w:lang w:eastAsia="ja-JP"/>
        </w:rPr>
      </w:pPr>
      <w:ins w:id="37" w:author="Bharadwaj Cheruvu" w:date="2025-05-02T18:10:00Z" w16du:dateUtc="2025-05-02T12:4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A23AB5">
          <w:rPr>
            <w:lang w:eastAsia="ja-JP"/>
          </w:rPr>
          <w:t>;</w:t>
        </w:r>
      </w:ins>
    </w:p>
    <w:p w14:paraId="61E61220" w14:textId="77777777" w:rsidR="004679AC" w:rsidRPr="00A23AB5" w:rsidRDefault="004679AC" w:rsidP="004679AC">
      <w:pPr>
        <w:pStyle w:val="B2"/>
        <w:rPr>
          <w:ins w:id="38" w:author="Bharadwaj Cheruvu" w:date="2025-05-02T18:10:00Z" w16du:dateUtc="2025-05-02T12:40:00Z"/>
          <w:lang w:eastAsia="ja-JP"/>
        </w:rPr>
      </w:pPr>
      <w:ins w:id="39" w:author="Bharadwaj Cheruvu" w:date="2025-05-02T18:10:00Z" w16du:dateUtc="2025-05-02T12:4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525244D1" w14:textId="77777777" w:rsidR="004679AC" w:rsidRPr="00A23AB5" w:rsidRDefault="004679AC" w:rsidP="004679AC">
      <w:pPr>
        <w:pStyle w:val="B2"/>
        <w:rPr>
          <w:ins w:id="40" w:author="Bharadwaj Cheruvu" w:date="2025-05-02T18:10:00Z" w16du:dateUtc="2025-05-02T12:40:00Z"/>
          <w:lang w:eastAsia="ja-JP"/>
        </w:rPr>
      </w:pPr>
      <w:ins w:id="41" w:author="Bharadwaj Cheruvu" w:date="2025-05-02T18:10:00Z" w16du:dateUtc="2025-05-02T12:4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3926F50C" w14:textId="77777777" w:rsidR="004679AC" w:rsidRPr="00A23AB5" w:rsidRDefault="004679AC" w:rsidP="004679AC">
      <w:pPr>
        <w:pStyle w:val="NO"/>
        <w:rPr>
          <w:ins w:id="42" w:author="Bharadwaj Cheruvu" w:date="2025-05-02T18:10:00Z" w16du:dateUtc="2025-05-02T12:40:00Z"/>
          <w:lang w:eastAsia="ja-JP"/>
        </w:rPr>
      </w:pPr>
      <w:ins w:id="43" w:author="Bharadwaj Cheruvu" w:date="2025-05-02T18:10:00Z" w16du:dateUtc="2025-05-02T12:40:00Z">
        <w:r w:rsidRPr="00A23AB5">
          <w:t>NOTE 1:</w:t>
        </w:r>
        <w:r w:rsidRPr="00A23AB5">
          <w:tab/>
          <w:t>Further content for the INVITE is as defined in RFC 8147 [244].</w:t>
        </w:r>
      </w:ins>
    </w:p>
    <w:p w14:paraId="26938F26" w14:textId="77777777" w:rsidR="004679AC" w:rsidRPr="00A23AB5" w:rsidRDefault="004679AC" w:rsidP="004679AC">
      <w:pPr>
        <w:rPr>
          <w:ins w:id="44" w:author="Bharadwaj Cheruvu" w:date="2025-05-02T18:10:00Z" w16du:dateUtc="2025-05-02T12:40:00Z"/>
          <w:lang w:eastAsia="ja-JP"/>
        </w:rPr>
      </w:pPr>
      <w:ins w:id="45" w:author="Bharadwaj Cheruvu" w:date="2025-05-02T18:10:00Z" w16du:dateUtc="2025-05-02T12:40:00Z">
        <w:r w:rsidRPr="00A23AB5">
          <w:rPr>
            <w:lang w:eastAsia="ja-JP"/>
          </w:rPr>
          <w:t>Then the UE shall proceed as follows:</w:t>
        </w:r>
      </w:ins>
    </w:p>
    <w:p w14:paraId="05E76AB7" w14:textId="77777777" w:rsidR="004679AC" w:rsidRDefault="004679AC" w:rsidP="004679AC">
      <w:pPr>
        <w:pStyle w:val="B10"/>
        <w:rPr>
          <w:ins w:id="46" w:author="Bharadwaj Cheruvu" w:date="2025-05-02T18:10:00Z" w16du:dateUtc="2025-05-02T12:40:00Z"/>
          <w:lang w:eastAsia="ja-JP"/>
        </w:rPr>
      </w:pPr>
      <w:ins w:id="47" w:author="Bharadwaj Cheruvu" w:date="2025-05-02T18:10:00Z" w16du:dateUtc="2025-05-02T12:40:00Z">
        <w:r>
          <w:rPr>
            <w:lang w:eastAsia="ja-JP"/>
          </w:rPr>
          <w:t>…</w:t>
        </w:r>
      </w:ins>
    </w:p>
    <w:p w14:paraId="19F5B404" w14:textId="77777777" w:rsidR="004679AC" w:rsidRPr="00A23AB5" w:rsidRDefault="004679AC" w:rsidP="004679AC">
      <w:pPr>
        <w:pStyle w:val="B10"/>
        <w:rPr>
          <w:ins w:id="48" w:author="Bharadwaj Cheruvu" w:date="2025-05-02T18:10:00Z" w16du:dateUtc="2025-05-02T12:40:00Z"/>
          <w:lang w:eastAsia="ja-JP"/>
        </w:rPr>
      </w:pPr>
      <w:ins w:id="49" w:author="Bharadwaj Cheruvu" w:date="2025-05-02T18:10:00Z" w16du:dateUtc="2025-05-02T12:40:00Z">
        <w:r w:rsidRPr="00A23AB5">
          <w:rPr>
            <w:lang w:eastAsia="ja-JP"/>
          </w:rPr>
          <w:t>3)</w:t>
        </w:r>
        <w:r w:rsidRPr="00A23AB5">
          <w:rPr>
            <w:lang w:eastAsia="ja-JP"/>
          </w:rPr>
          <w:tab/>
          <w:t xml:space="preserve">if the UE </w:t>
        </w:r>
        <w:r w:rsidRPr="00290AEF">
          <w:rPr>
            <w:lang w:eastAsia="ja-JP"/>
          </w:rPr>
          <w:t>receives a 486 (Busy Here),</w:t>
        </w:r>
        <w:r w:rsidRPr="00A23AB5">
          <w:rPr>
            <w:lang w:eastAsia="ja-JP"/>
          </w:rPr>
          <w:t xml:space="preserve"> 600 (Busy Everywhere) or 603 (Decline) </w:t>
        </w:r>
        <w:r w:rsidRPr="00A23AB5">
          <w:t>response</w:t>
        </w:r>
        <w:r w:rsidRPr="00A23AB5">
          <w:rPr>
            <w:lang w:eastAsia="ja-JP"/>
          </w:rPr>
          <w:t xml:space="preserve"> to the INVITE request containing:</w:t>
        </w:r>
      </w:ins>
    </w:p>
    <w:p w14:paraId="0207C683" w14:textId="77777777" w:rsidR="004679AC" w:rsidRPr="00A23AB5" w:rsidRDefault="004679AC" w:rsidP="004679AC">
      <w:pPr>
        <w:pStyle w:val="B2"/>
        <w:rPr>
          <w:ins w:id="50" w:author="Bharadwaj Cheruvu" w:date="2025-05-02T18:10:00Z" w16du:dateUtc="2025-05-02T12:40:00Z"/>
        </w:rPr>
      </w:pPr>
      <w:ins w:id="51" w:author="Bharadwaj Cheruvu" w:date="2025-05-02T18:10:00Z" w16du:dateUtc="2025-05-02T12:40:00Z">
        <w:r w:rsidRPr="00A23AB5">
          <w:rPr>
            <w:lang w:eastAsia="ja-JP"/>
          </w:rPr>
          <w:lastRenderedPageBreak/>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7F5746E2" w14:textId="77777777" w:rsidR="004679AC" w:rsidRPr="00A23AB5" w:rsidRDefault="004679AC" w:rsidP="004679AC">
      <w:pPr>
        <w:pStyle w:val="B30"/>
        <w:rPr>
          <w:ins w:id="52" w:author="Bharadwaj Cheruvu" w:date="2025-05-02T18:10:00Z" w16du:dateUtc="2025-05-02T12:40:00Z"/>
        </w:rPr>
      </w:pPr>
      <w:proofErr w:type="spellStart"/>
      <w:ins w:id="53" w:author="Bharadwaj Cheruvu" w:date="2025-05-02T18:10:00Z" w16du:dateUtc="2025-05-02T12:40:00Z">
        <w:r w:rsidRPr="00A23AB5">
          <w:t>i</w:t>
        </w:r>
        <w:proofErr w:type="spellEnd"/>
        <w:r w:rsidRPr="00A23AB5">
          <w:t>)</w:t>
        </w:r>
        <w:r w:rsidRPr="00A23AB5">
          <w:tab/>
          <w:t>a "received" attribute set to "true"; and</w:t>
        </w:r>
      </w:ins>
    </w:p>
    <w:p w14:paraId="52474E41" w14:textId="77777777" w:rsidR="004679AC" w:rsidRPr="00A23AB5" w:rsidRDefault="004679AC" w:rsidP="004679AC">
      <w:pPr>
        <w:pStyle w:val="B30"/>
        <w:rPr>
          <w:ins w:id="54" w:author="Bharadwaj Cheruvu" w:date="2025-05-02T18:10:00Z" w16du:dateUtc="2025-05-02T12:40:00Z"/>
        </w:rPr>
      </w:pPr>
      <w:ins w:id="55" w:author="Bharadwaj Cheruvu" w:date="2025-05-02T18:10:00Z" w16du:dateUtc="2025-05-02T12:40:00Z">
        <w:r w:rsidRPr="00A23AB5">
          <w:t>ii)</w:t>
        </w:r>
        <w:r w:rsidRPr="00A23AB5">
          <w:tab/>
          <w:t xml:space="preserve">a "ref" attribute set to the Content-ID of the MIME body part containing the MSD sent by the </w:t>
        </w:r>
        <w:proofErr w:type="gramStart"/>
        <w:r w:rsidRPr="00A23AB5">
          <w:t>UE;</w:t>
        </w:r>
        <w:proofErr w:type="gramEnd"/>
      </w:ins>
    </w:p>
    <w:p w14:paraId="1491F1A7" w14:textId="77777777" w:rsidR="004679AC" w:rsidRPr="00A23AB5" w:rsidRDefault="004679AC" w:rsidP="004679AC">
      <w:pPr>
        <w:pStyle w:val="B10"/>
        <w:rPr>
          <w:ins w:id="56" w:author="Bharadwaj Cheruvu" w:date="2025-05-02T18:10:00Z" w16du:dateUtc="2025-05-02T12:40:00Z"/>
          <w:lang w:eastAsia="ja-JP"/>
        </w:rPr>
      </w:pPr>
      <w:ins w:id="57" w:author="Bharadwaj Cheruvu" w:date="2025-05-02T18:10:00Z" w16du:dateUtc="2025-05-02T12:40: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3DF04592" w14:textId="77777777" w:rsidR="004679AC" w:rsidRPr="00A23AB5" w:rsidRDefault="004679AC" w:rsidP="004679AC">
      <w:pPr>
        <w:pStyle w:val="B30"/>
        <w:rPr>
          <w:ins w:id="58" w:author="Bharadwaj Cheruvu" w:date="2025-05-02T18:10:00Z" w16du:dateUtc="2025-05-02T12:40:00Z"/>
        </w:rPr>
      </w:pPr>
      <w:ins w:id="59" w:author="Bharadwaj Cheruvu" w:date="2025-05-02T18:10:00Z" w16du:dateUtc="2025-05-02T12:40: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45A9CAD4" w14:textId="77777777" w:rsidR="004679AC" w:rsidRPr="00A23AB5" w:rsidRDefault="004679AC" w:rsidP="004679AC">
      <w:pPr>
        <w:pStyle w:val="B30"/>
        <w:rPr>
          <w:ins w:id="60" w:author="Bharadwaj Cheruvu" w:date="2025-05-02T18:10:00Z" w16du:dateUtc="2025-05-02T12:40:00Z"/>
        </w:rPr>
      </w:pPr>
      <w:ins w:id="61" w:author="Bharadwaj Cheruvu" w:date="2025-05-02T18:10:00Z" w16du:dateUtc="2025-05-02T12:40: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1DD70A39" w14:textId="77777777" w:rsidR="004679AC" w:rsidRPr="00A23AB5" w:rsidRDefault="004679AC" w:rsidP="004679AC">
      <w:pPr>
        <w:pStyle w:val="B10"/>
        <w:rPr>
          <w:ins w:id="62" w:author="Bharadwaj Cheruvu" w:date="2025-05-02T18:10:00Z" w16du:dateUtc="2025-05-02T12:40:00Z"/>
          <w:lang w:eastAsia="ja-JP"/>
        </w:rPr>
      </w:pPr>
      <w:ins w:id="63" w:author="Bharadwaj Cheruvu" w:date="2025-05-02T18:10:00Z" w16du:dateUtc="2025-05-02T12:40:00Z">
        <w:r w:rsidRPr="00A23AB5">
          <w:rPr>
            <w:lang w:eastAsia="ja-JP"/>
          </w:rPr>
          <w:t>4)</w:t>
        </w:r>
        <w:r w:rsidRPr="00A23AB5">
          <w:rPr>
            <w:lang w:eastAsia="ja-JP"/>
          </w:rPr>
          <w:tab/>
          <w:t>in all other cases, the UE shall perform domain selection to re-attempt the eCall as specified in 3GPP TS 23.167 [4B].</w:t>
        </w:r>
      </w:ins>
    </w:p>
    <w:p w14:paraId="5DAFF310" w14:textId="77777777" w:rsidR="004679AC" w:rsidRPr="00A23AB5" w:rsidRDefault="004679AC" w:rsidP="004679AC">
      <w:pPr>
        <w:pStyle w:val="NO"/>
        <w:rPr>
          <w:ins w:id="64" w:author="Bharadwaj Cheruvu" w:date="2025-05-02T18:10:00Z" w16du:dateUtc="2025-05-02T12:40:00Z"/>
        </w:rPr>
      </w:pPr>
      <w:ins w:id="65" w:author="Bharadwaj Cheruvu" w:date="2025-05-02T18:10:00Z" w16du:dateUtc="2025-05-02T12:40: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20C9C28" w14:textId="77777777" w:rsidR="004679AC" w:rsidRPr="00174896" w:rsidRDefault="004679AC" w:rsidP="004679AC">
      <w:pPr>
        <w:pStyle w:val="H6"/>
        <w:rPr>
          <w:ins w:id="66" w:author="Bharadwaj Cheruvu" w:date="2025-05-02T18:10:00Z" w16du:dateUtc="2025-05-02T12:40:00Z"/>
          <w:snapToGrid w:val="0"/>
        </w:rPr>
      </w:pPr>
      <w:ins w:id="67" w:author="Bharadwaj Cheruvu" w:date="2025-05-02T18:10:00Z" w16du:dateUtc="2025-05-02T12:40:00Z">
        <w:r w:rsidRPr="00174896">
          <w:rPr>
            <w:snapToGrid w:val="0"/>
          </w:rPr>
          <w:t>Reference(s)</w:t>
        </w:r>
      </w:ins>
    </w:p>
    <w:p w14:paraId="78CF8138" w14:textId="77777777" w:rsidR="004679AC" w:rsidRPr="00174896" w:rsidRDefault="004679AC" w:rsidP="004679AC">
      <w:pPr>
        <w:rPr>
          <w:ins w:id="68" w:author="Bharadwaj Cheruvu" w:date="2025-05-02T18:10:00Z" w16du:dateUtc="2025-05-02T12:40:00Z"/>
          <w:snapToGrid w:val="0"/>
        </w:rPr>
      </w:pPr>
      <w:ins w:id="69" w:author="Bharadwaj Cheruvu" w:date="2025-05-02T18:10:00Z" w16du:dateUtc="2025-05-02T12:40:00Z">
        <w:r w:rsidRPr="00174896">
          <w:rPr>
            <w:snapToGrid w:val="0"/>
          </w:rPr>
          <w:t>3GPP T</w:t>
        </w:r>
        <w:r w:rsidRPr="00174896">
          <w:t>S 24.229 [10], clauses 5.1.6.11.1 and 5.1.6.11.2.</w:t>
        </w:r>
      </w:ins>
    </w:p>
    <w:p w14:paraId="4B9D479D" w14:textId="77777777" w:rsidR="004679AC" w:rsidRPr="00174896" w:rsidRDefault="004679AC" w:rsidP="004679AC">
      <w:pPr>
        <w:pStyle w:val="Heading3"/>
        <w:rPr>
          <w:ins w:id="70" w:author="Bharadwaj Cheruvu" w:date="2025-05-02T18:10:00Z" w16du:dateUtc="2025-05-02T12:40:00Z"/>
        </w:rPr>
      </w:pPr>
      <w:bookmarkStart w:id="71" w:name="_Toc171355927"/>
      <w:bookmarkStart w:id="72" w:name="_Toc195519361"/>
      <w:ins w:id="73" w:author="Bharadwaj Cheruvu" w:date="2025-05-02T18:10:00Z" w16du:dateUtc="2025-05-02T12:40:00Z">
        <w:r>
          <w:t>21.27</w:t>
        </w:r>
        <w:r w:rsidRPr="00174896">
          <w:t>.3</w:t>
        </w:r>
        <w:r w:rsidRPr="00174896">
          <w:tab/>
          <w:t>Test</w:t>
        </w:r>
        <w:r w:rsidRPr="00174896">
          <w:rPr>
            <w:snapToGrid w:val="0"/>
          </w:rPr>
          <w:t xml:space="preserve"> purpose</w:t>
        </w:r>
        <w:bookmarkEnd w:id="71"/>
        <w:bookmarkEnd w:id="72"/>
      </w:ins>
    </w:p>
    <w:p w14:paraId="6BD13F0E" w14:textId="77777777" w:rsidR="004679AC" w:rsidRDefault="004679AC" w:rsidP="004679AC">
      <w:pPr>
        <w:pStyle w:val="B10"/>
        <w:rPr>
          <w:ins w:id="74" w:author="Bharadwaj Cheruvu" w:date="2025-05-02T18:10:00Z" w16du:dateUtc="2025-05-02T12:40:00Z"/>
          <w:snapToGrid w:val="0"/>
        </w:rPr>
      </w:pPr>
      <w:ins w:id="75" w:author="Bharadwaj Cheruvu" w:date="2025-05-02T18:10:00Z" w16du:dateUtc="2025-05-02T12:40:00Z">
        <w:r w:rsidRPr="00174896">
          <w:rPr>
            <w:snapToGrid w:val="0"/>
          </w:rPr>
          <w:t>1)</w:t>
        </w:r>
        <w:r w:rsidRPr="00174896">
          <w:rPr>
            <w:snapToGrid w:val="0"/>
          </w:rPr>
          <w:tab/>
          <w:t xml:space="preserve">To verify that the UE considers MSD transmission as successful after receiving 486 (Busy here) SIP error message with positive acknowledgement for </w:t>
        </w:r>
        <w:r>
          <w:rPr>
            <w:snapToGrid w:val="0"/>
          </w:rPr>
          <w:t>automatically</w:t>
        </w:r>
        <w:r w:rsidRPr="00174896">
          <w:rPr>
            <w:snapToGrid w:val="0"/>
          </w:rPr>
          <w:t xml:space="preserve"> initiated INVITE for eCall over IMS.</w:t>
        </w:r>
      </w:ins>
    </w:p>
    <w:p w14:paraId="556CE0F0" w14:textId="77777777" w:rsidR="004679AC" w:rsidRDefault="004679AC" w:rsidP="004679AC">
      <w:pPr>
        <w:pStyle w:val="B10"/>
        <w:rPr>
          <w:ins w:id="76" w:author="Bharadwaj Cheruvu" w:date="2025-05-02T18:10:00Z" w16du:dateUtc="2025-05-02T12:40:00Z"/>
          <w:snapToGrid w:val="0"/>
        </w:rPr>
      </w:pPr>
      <w:ins w:id="77" w:author="Bharadwaj Cheruvu" w:date="2025-05-02T18:10:00Z" w16du:dateUtc="2025-05-02T12:40:00Z">
        <w:r>
          <w:rPr>
            <w:snapToGrid w:val="0"/>
          </w:rPr>
          <w:t>2</w:t>
        </w:r>
        <w:r w:rsidRPr="00174896">
          <w:rPr>
            <w:snapToGrid w:val="0"/>
          </w:rPr>
          <w:t>)</w:t>
        </w:r>
        <w:r w:rsidRPr="00174896">
          <w:rPr>
            <w:snapToGrid w:val="0"/>
          </w:rPr>
          <w:tab/>
        </w:r>
        <w:r w:rsidRPr="00F11D1C">
          <w:rPr>
            <w:snapToGrid w:val="0"/>
          </w:rPr>
          <w:t xml:space="preserve">To verify that the UE checks the header fields in incoming IMS call for PSAP callback and responds with 200 OK including correctly composed </w:t>
        </w:r>
        <w:proofErr w:type="spellStart"/>
        <w:r w:rsidRPr="00F11D1C">
          <w:rPr>
            <w:snapToGrid w:val="0"/>
          </w:rPr>
          <w:t>Recv</w:t>
        </w:r>
        <w:proofErr w:type="spellEnd"/>
        <w:r w:rsidRPr="00F11D1C">
          <w:rPr>
            <w:snapToGrid w:val="0"/>
          </w:rPr>
          <w:t>-Info and Accept header fields.</w:t>
        </w:r>
      </w:ins>
    </w:p>
    <w:p w14:paraId="4CFE43E8" w14:textId="77777777" w:rsidR="004679AC" w:rsidRPr="00174896" w:rsidRDefault="004679AC" w:rsidP="004679AC">
      <w:pPr>
        <w:pStyle w:val="Heading3"/>
        <w:rPr>
          <w:ins w:id="78" w:author="Bharadwaj Cheruvu" w:date="2025-05-02T18:10:00Z" w16du:dateUtc="2025-05-02T12:40:00Z"/>
        </w:rPr>
      </w:pPr>
      <w:bookmarkStart w:id="79" w:name="_Toc171355928"/>
      <w:bookmarkStart w:id="80" w:name="_Toc195519362"/>
      <w:ins w:id="81" w:author="Bharadwaj Cheruvu" w:date="2025-05-02T18:10:00Z" w16du:dateUtc="2025-05-02T12:40:00Z">
        <w:r>
          <w:t>21.27</w:t>
        </w:r>
        <w:r w:rsidRPr="00174896">
          <w:t>.4</w:t>
        </w:r>
        <w:r w:rsidRPr="00174896">
          <w:tab/>
        </w:r>
        <w:r w:rsidRPr="00174896">
          <w:rPr>
            <w:snapToGrid w:val="0"/>
          </w:rPr>
          <w:t>Method of test</w:t>
        </w:r>
        <w:bookmarkEnd w:id="79"/>
        <w:bookmarkEnd w:id="80"/>
      </w:ins>
    </w:p>
    <w:p w14:paraId="51800AA0" w14:textId="77777777" w:rsidR="004679AC" w:rsidRPr="00174896" w:rsidRDefault="004679AC" w:rsidP="004679AC">
      <w:pPr>
        <w:pStyle w:val="H6"/>
        <w:rPr>
          <w:ins w:id="82" w:author="Bharadwaj Cheruvu" w:date="2025-05-02T18:10:00Z" w16du:dateUtc="2025-05-02T12:40:00Z"/>
          <w:snapToGrid w:val="0"/>
        </w:rPr>
      </w:pPr>
      <w:ins w:id="83" w:author="Bharadwaj Cheruvu" w:date="2025-05-02T18:10:00Z" w16du:dateUtc="2025-05-02T12:40:00Z">
        <w:r w:rsidRPr="00174896">
          <w:rPr>
            <w:snapToGrid w:val="0"/>
          </w:rPr>
          <w:t>Initial conditions</w:t>
        </w:r>
      </w:ins>
    </w:p>
    <w:p w14:paraId="382472D1" w14:textId="29CB0765" w:rsidR="004679AC" w:rsidRDefault="00533A21" w:rsidP="004679AC">
      <w:pPr>
        <w:rPr>
          <w:ins w:id="84" w:author="Bharadwaj Cheruvu" w:date="2025-05-02T18:10:00Z" w16du:dateUtc="2025-05-02T12:40:00Z"/>
          <w:b/>
          <w:bCs/>
          <w:snapToGrid w:val="0"/>
        </w:rPr>
      </w:pPr>
      <w:ins w:id="85" w:author="Bharadwaj Cheruvu" w:date="2025-05-09T14:13:00Z" w16du:dateUtc="2025-05-09T08:43:00Z">
        <w:r w:rsidRPr="00533A21">
          <w:rPr>
            <w:snapToGrid w:val="0"/>
          </w:rPr>
          <w:t>The UE contains either ISIM and USIM applications or only USIM application on UICC with eCall subscription. The UE has discovered P-CSCF and registered to IMS services.</w:t>
        </w:r>
      </w:ins>
    </w:p>
    <w:p w14:paraId="69559BD5" w14:textId="122AF514" w:rsidR="004679AC" w:rsidRDefault="00295D25" w:rsidP="004679AC">
      <w:pPr>
        <w:rPr>
          <w:ins w:id="86" w:author="Bharadwaj Cheruvu" w:date="2025-05-02T18:10:00Z" w16du:dateUtc="2025-05-02T12:40:00Z"/>
          <w:snapToGrid w:val="0"/>
        </w:rPr>
      </w:pPr>
      <w:ins w:id="87" w:author="Bharadwaj Cheruvu" w:date="2025-05-09T14:12:00Z" w16du:dateUtc="2025-05-09T08:42:00Z">
        <w:r>
          <w:rPr>
            <w:snapToGrid w:val="0"/>
          </w:rPr>
          <w:t>T</w:t>
        </w:r>
      </w:ins>
      <w:ins w:id="88" w:author="Bharadwaj Cheruvu" w:date="2025-05-09T14:13:00Z" w16du:dateUtc="2025-05-09T08:43:00Z">
        <w:r>
          <w:rPr>
            <w:snapToGrid w:val="0"/>
          </w:rPr>
          <w:t xml:space="preserve">he </w:t>
        </w:r>
      </w:ins>
      <w:ins w:id="89" w:author="Bharadwaj Cheruvu" w:date="2025-05-09T14:12:00Z" w16du:dateUtc="2025-05-09T08:42:00Z">
        <w:r w:rsidR="009E21EB" w:rsidRPr="009E21EB">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009E21EB" w:rsidRPr="009E21EB">
          <w:rPr>
            <w:snapToGrid w:val="0"/>
          </w:rPr>
          <w:t>is able to</w:t>
        </w:r>
        <w:proofErr w:type="gramEnd"/>
        <w:r w:rsidR="009E21EB" w:rsidRPr="009E21EB">
          <w:rPr>
            <w:snapToGrid w:val="0"/>
          </w:rPr>
          <w:t xml:space="preserve"> perform AKAv1-MD5 authentication algorithm for that IMPI, according to 3GPP TS 33.203 [14] clause 6.1 and RFC 3310 [17].</w:t>
        </w:r>
      </w:ins>
    </w:p>
    <w:p w14:paraId="14482767" w14:textId="77777777" w:rsidR="004679AC" w:rsidRDefault="004679AC" w:rsidP="004679AC">
      <w:pPr>
        <w:rPr>
          <w:ins w:id="90" w:author="Bharadwaj Cheruvu" w:date="2025-05-02T18:10:00Z" w16du:dateUtc="2025-05-02T12:40:00Z"/>
          <w:snapToGrid w:val="0"/>
        </w:rPr>
      </w:pPr>
      <w:ins w:id="91" w:author="Bharadwaj Cheruvu" w:date="2025-05-02T18:10:00Z" w16du:dateUtc="2025-05-02T12:40:00Z">
        <w:r>
          <w:rPr>
            <w:snapToGrid w:val="0"/>
          </w:rPr>
          <w:t>Test procedure applicable for a UE subjected to national regulations in CEN EN 17184:2024 for IMS eCall over EPS (TS 34.229-2 [5] A.4.5/67)</w:t>
        </w:r>
      </w:ins>
    </w:p>
    <w:p w14:paraId="2F1C58E9" w14:textId="77777777" w:rsidR="004679AC" w:rsidRDefault="004679AC" w:rsidP="004679AC">
      <w:pPr>
        <w:pStyle w:val="B10"/>
        <w:rPr>
          <w:ins w:id="92" w:author="Bharadwaj Cheruvu" w:date="2025-05-02T18:10:00Z" w16du:dateUtc="2025-05-02T12:40:00Z"/>
        </w:rPr>
      </w:pPr>
      <w:ins w:id="93" w:author="Bharadwaj Cheruvu" w:date="2025-05-02T18:10:00Z" w16du:dateUtc="2025-05-02T12:40:00Z">
        <w:r>
          <w:t>1)</w:t>
        </w:r>
        <w:r>
          <w:tab/>
          <w:t>Automatic eCall over IMS initiated at UE.</w:t>
        </w:r>
      </w:ins>
    </w:p>
    <w:p w14:paraId="6D8BA8DA" w14:textId="77777777" w:rsidR="004679AC" w:rsidRDefault="004679AC" w:rsidP="004679AC">
      <w:pPr>
        <w:pStyle w:val="B10"/>
        <w:rPr>
          <w:ins w:id="94" w:author="Bharadwaj Cheruvu" w:date="2025-05-02T18:10:00Z" w16du:dateUtc="2025-05-02T12:40:00Z"/>
        </w:rPr>
      </w:pPr>
      <w:ins w:id="95" w:author="Bharadwaj Cheruvu" w:date="2025-05-02T18:10:00Z" w16du:dateUtc="2025-05-02T12:40:00Z">
        <w:r>
          <w:t>2-5) Emergency registration according to C.20 is executed.</w:t>
        </w:r>
      </w:ins>
    </w:p>
    <w:p w14:paraId="21D9949B" w14:textId="77777777" w:rsidR="004679AC" w:rsidRDefault="004679AC" w:rsidP="004679AC">
      <w:pPr>
        <w:pStyle w:val="B10"/>
        <w:rPr>
          <w:ins w:id="96" w:author="Bharadwaj Cheruvu" w:date="2025-05-02T18:10:00Z" w16du:dateUtc="2025-05-02T12:40:00Z"/>
        </w:rPr>
      </w:pPr>
      <w:ins w:id="97" w:author="Bharadwaj Cheruvu" w:date="2025-05-02T18:10:00Z" w16du:dateUtc="2025-05-02T12:40:00Z">
        <w:r>
          <w:t>6)</w:t>
        </w:r>
        <w:r>
          <w:tab/>
          <w:t>SS waits for UE to send an INVITE request.</w:t>
        </w:r>
      </w:ins>
    </w:p>
    <w:p w14:paraId="3326B6E1" w14:textId="77777777" w:rsidR="004679AC" w:rsidRDefault="004679AC" w:rsidP="004679AC">
      <w:pPr>
        <w:pStyle w:val="B10"/>
        <w:rPr>
          <w:ins w:id="98" w:author="Bharadwaj Cheruvu" w:date="2025-05-02T18:10:00Z" w16du:dateUtc="2025-05-02T12:40:00Z"/>
        </w:rPr>
      </w:pPr>
      <w:ins w:id="99" w:author="Bharadwaj Cheruvu" w:date="2025-05-02T18:10:00Z" w16du:dateUtc="2025-05-02T12:40:00Z">
        <w:r>
          <w:t>7)</w:t>
        </w:r>
        <w:r>
          <w:tab/>
        </w:r>
        <w:r w:rsidRPr="006B34AB">
          <w:t>SS sends 486 Busy here.</w:t>
        </w:r>
      </w:ins>
    </w:p>
    <w:p w14:paraId="6F42B4E5" w14:textId="77777777" w:rsidR="004679AC" w:rsidRDefault="004679AC" w:rsidP="004679AC">
      <w:pPr>
        <w:pStyle w:val="B10"/>
        <w:rPr>
          <w:ins w:id="100" w:author="Bharadwaj Cheruvu" w:date="2025-05-02T18:10:00Z" w16du:dateUtc="2025-05-02T12:40:00Z"/>
        </w:rPr>
      </w:pPr>
      <w:ins w:id="101" w:author="Bharadwaj Cheruvu" w:date="2025-05-02T18:10:00Z" w16du:dateUtc="2025-05-02T12:40:00Z">
        <w:r>
          <w:t>8)</w:t>
        </w:r>
        <w:r>
          <w:tab/>
          <w:t>UE sends ACK.</w:t>
        </w:r>
      </w:ins>
    </w:p>
    <w:p w14:paraId="6D22A941" w14:textId="77777777" w:rsidR="004679AC" w:rsidRDefault="004679AC" w:rsidP="004679AC">
      <w:pPr>
        <w:pStyle w:val="B10"/>
        <w:rPr>
          <w:ins w:id="102" w:author="Bharadwaj Cheruvu" w:date="2025-05-02T18:10:00Z" w16du:dateUtc="2025-05-02T12:40:00Z"/>
        </w:rPr>
      </w:pPr>
      <w:ins w:id="103" w:author="Bharadwaj Cheruvu" w:date="2025-05-02T18:10:00Z" w16du:dateUtc="2025-05-02T12:40:00Z">
        <w:r>
          <w:t>9)</w:t>
        </w:r>
        <w:r>
          <w:tab/>
        </w:r>
        <w:r w:rsidRPr="00B97F24">
          <w:t>SS releases the RRC connection</w:t>
        </w:r>
        <w:r>
          <w:t xml:space="preserve"> and waits for 10 seconds.</w:t>
        </w:r>
      </w:ins>
    </w:p>
    <w:p w14:paraId="65C40A63" w14:textId="77777777" w:rsidR="004679AC" w:rsidRDefault="004679AC" w:rsidP="004679AC">
      <w:pPr>
        <w:pStyle w:val="B10"/>
        <w:rPr>
          <w:ins w:id="104" w:author="Bharadwaj Cheruvu" w:date="2025-05-02T18:10:00Z" w16du:dateUtc="2025-05-02T12:40:00Z"/>
          <w:rFonts w:eastAsia="MS Mincho"/>
          <w:snapToGrid w:val="0"/>
        </w:rPr>
      </w:pPr>
      <w:ins w:id="105" w:author="Bharadwaj Cheruvu" w:date="2025-05-02T18:10:00Z" w16du:dateUtc="2025-05-02T12:40:00Z">
        <w:r>
          <w:rPr>
            <w:rFonts w:eastAsia="MS Mincho"/>
            <w:snapToGrid w:val="0"/>
          </w:rPr>
          <w:t xml:space="preserve">10) SS sends SIP INVITE with correctly composed Accept, Priority and </w:t>
        </w:r>
        <w:proofErr w:type="spellStart"/>
        <w:r>
          <w:rPr>
            <w:rFonts w:eastAsia="MS Mincho"/>
            <w:snapToGrid w:val="0"/>
          </w:rPr>
          <w:t>Recv</w:t>
        </w:r>
        <w:proofErr w:type="spellEnd"/>
        <w:r>
          <w:rPr>
            <w:rFonts w:eastAsia="MS Mincho"/>
            <w:snapToGrid w:val="0"/>
          </w:rPr>
          <w:t>-Info header.</w:t>
        </w:r>
      </w:ins>
    </w:p>
    <w:p w14:paraId="2CCF67D6" w14:textId="77777777" w:rsidR="004679AC" w:rsidRDefault="004679AC" w:rsidP="004679AC">
      <w:pPr>
        <w:pStyle w:val="B10"/>
        <w:rPr>
          <w:ins w:id="106" w:author="Bharadwaj Cheruvu" w:date="2025-05-02T18:10:00Z" w16du:dateUtc="2025-05-02T12:40:00Z"/>
          <w:rFonts w:eastAsia="MS Mincho"/>
          <w:snapToGrid w:val="0"/>
        </w:rPr>
      </w:pPr>
      <w:ins w:id="107" w:author="Bharadwaj Cheruvu" w:date="2025-05-02T18:10:00Z" w16du:dateUtc="2025-05-02T12:40:00Z">
        <w:r>
          <w:rPr>
            <w:rFonts w:eastAsia="MS Mincho"/>
            <w:snapToGrid w:val="0"/>
          </w:rPr>
          <w:t xml:space="preserve">11) SS expects call setup with correctly composed 200 OK with Accept and </w:t>
        </w:r>
        <w:proofErr w:type="spellStart"/>
        <w:r>
          <w:rPr>
            <w:rFonts w:eastAsia="MS Mincho"/>
            <w:snapToGrid w:val="0"/>
          </w:rPr>
          <w:t>Recv</w:t>
        </w:r>
        <w:proofErr w:type="spellEnd"/>
        <w:r>
          <w:rPr>
            <w:rFonts w:eastAsia="MS Mincho"/>
            <w:snapToGrid w:val="0"/>
          </w:rPr>
          <w:t>-Info headers and sends ACK.</w:t>
        </w:r>
      </w:ins>
    </w:p>
    <w:p w14:paraId="2BCF377D" w14:textId="77777777" w:rsidR="004679AC" w:rsidRDefault="004679AC" w:rsidP="004679AC">
      <w:pPr>
        <w:pStyle w:val="B10"/>
        <w:rPr>
          <w:ins w:id="108" w:author="Bharadwaj Cheruvu" w:date="2025-05-02T18:10:00Z" w16du:dateUtc="2025-05-02T12:40:00Z"/>
          <w:snapToGrid w:val="0"/>
        </w:rPr>
      </w:pPr>
      <w:ins w:id="109" w:author="Bharadwaj Cheruvu" w:date="2025-05-02T18:10:00Z" w16du:dateUtc="2025-05-02T12:40:00Z">
        <w:r>
          <w:rPr>
            <w:rFonts w:eastAsia="MS Mincho"/>
            <w:snapToGrid w:val="0"/>
          </w:rPr>
          <w:lastRenderedPageBreak/>
          <w:t xml:space="preserve">12) </w:t>
        </w:r>
        <w:r w:rsidRPr="00344819">
          <w:rPr>
            <w:snapToGrid w:val="0"/>
          </w:rPr>
          <w:t>SS sends INFO request to transfer MSD.</w:t>
        </w:r>
      </w:ins>
    </w:p>
    <w:p w14:paraId="47907979" w14:textId="77777777" w:rsidR="004679AC" w:rsidRDefault="004679AC" w:rsidP="004679AC">
      <w:pPr>
        <w:pStyle w:val="B10"/>
        <w:rPr>
          <w:ins w:id="110" w:author="Bharadwaj Cheruvu" w:date="2025-05-02T18:10:00Z" w16du:dateUtc="2025-05-02T12:40:00Z"/>
          <w:snapToGrid w:val="0"/>
        </w:rPr>
      </w:pPr>
      <w:ins w:id="111" w:author="Bharadwaj Cheruvu" w:date="2025-05-02T18:10:00Z" w16du:dateUtc="2025-05-02T12:40:00Z">
        <w:r>
          <w:rPr>
            <w:rFonts w:eastAsia="MS Mincho"/>
            <w:snapToGrid w:val="0"/>
          </w:rPr>
          <w:t xml:space="preserve">13) </w:t>
        </w:r>
        <w:r w:rsidRPr="00344819">
          <w:rPr>
            <w:snapToGrid w:val="0"/>
          </w:rPr>
          <w:t>SS expects and receives 200 OK.</w:t>
        </w:r>
      </w:ins>
    </w:p>
    <w:p w14:paraId="0C90E03E" w14:textId="77777777" w:rsidR="004679AC" w:rsidRDefault="004679AC" w:rsidP="004679AC">
      <w:pPr>
        <w:pStyle w:val="B10"/>
        <w:rPr>
          <w:ins w:id="112" w:author="Bharadwaj Cheruvu" w:date="2025-05-02T18:10:00Z" w16du:dateUtc="2025-05-02T12:40:00Z"/>
          <w:rFonts w:eastAsia="MS Mincho"/>
          <w:snapToGrid w:val="0"/>
        </w:rPr>
      </w:pPr>
      <w:ins w:id="113" w:author="Bharadwaj Cheruvu" w:date="2025-05-02T18:10:00Z" w16du:dateUtc="2025-05-02T12:40:00Z">
        <w:r>
          <w:rPr>
            <w:rFonts w:eastAsia="MS Mincho"/>
            <w:snapToGrid w:val="0"/>
          </w:rPr>
          <w:t xml:space="preserve">14) </w:t>
        </w:r>
        <w:r w:rsidRPr="00344819">
          <w:rPr>
            <w:rFonts w:eastAsia="MS Mincho"/>
            <w:snapToGrid w:val="0"/>
          </w:rPr>
          <w:t>SS expects and receives INFO request from the UE with MSD contents.</w:t>
        </w:r>
      </w:ins>
    </w:p>
    <w:p w14:paraId="2CF7505D" w14:textId="77777777" w:rsidR="004679AC" w:rsidRDefault="004679AC" w:rsidP="004679AC">
      <w:pPr>
        <w:pStyle w:val="B10"/>
        <w:rPr>
          <w:ins w:id="114" w:author="Bharadwaj Cheruvu" w:date="2025-05-02T18:10:00Z" w16du:dateUtc="2025-05-02T12:40:00Z"/>
          <w:rFonts w:eastAsia="MS Mincho"/>
          <w:snapToGrid w:val="0"/>
        </w:rPr>
      </w:pPr>
      <w:ins w:id="115" w:author="Bharadwaj Cheruvu" w:date="2025-05-02T18:10:00Z" w16du:dateUtc="2025-05-02T12:40:00Z">
        <w:r>
          <w:rPr>
            <w:rFonts w:eastAsia="MS Mincho"/>
            <w:snapToGrid w:val="0"/>
          </w:rPr>
          <w:t xml:space="preserve">15) </w:t>
        </w:r>
        <w:r w:rsidRPr="00344819">
          <w:rPr>
            <w:rFonts w:eastAsia="MS Mincho"/>
            <w:snapToGrid w:val="0"/>
          </w:rPr>
          <w:t>SS responds with 200 OK for INFO request from UE.</w:t>
        </w:r>
      </w:ins>
    </w:p>
    <w:p w14:paraId="26D2CF36" w14:textId="77777777" w:rsidR="004679AC" w:rsidRDefault="004679AC" w:rsidP="004679AC">
      <w:pPr>
        <w:pStyle w:val="B10"/>
        <w:rPr>
          <w:ins w:id="116" w:author="Bharadwaj Cheruvu" w:date="2025-05-02T18:10:00Z" w16du:dateUtc="2025-05-02T12:40:00Z"/>
          <w:rFonts w:eastAsia="MS Mincho"/>
          <w:snapToGrid w:val="0"/>
        </w:rPr>
      </w:pPr>
      <w:ins w:id="117" w:author="Bharadwaj Cheruvu" w:date="2025-05-02T18:10:00Z" w16du:dateUtc="2025-05-02T12:40:00Z">
        <w:r>
          <w:rPr>
            <w:rFonts w:eastAsia="MS Mincho"/>
            <w:snapToGrid w:val="0"/>
          </w:rPr>
          <w:t>16)</w:t>
        </w:r>
        <w:r w:rsidRPr="007E3428">
          <w:t xml:space="preserve"> </w:t>
        </w:r>
        <w:r w:rsidRPr="00344819">
          <w:t>SS sends BYE to the UE.</w:t>
        </w:r>
      </w:ins>
    </w:p>
    <w:p w14:paraId="006412C7" w14:textId="77777777" w:rsidR="004679AC" w:rsidRPr="00344819" w:rsidRDefault="004679AC" w:rsidP="004679AC">
      <w:pPr>
        <w:pStyle w:val="B10"/>
        <w:rPr>
          <w:ins w:id="118" w:author="Bharadwaj Cheruvu" w:date="2025-05-02T18:10:00Z" w16du:dateUtc="2025-05-02T12:40:00Z"/>
          <w:rFonts w:eastAsia="MS Mincho"/>
          <w:snapToGrid w:val="0"/>
        </w:rPr>
      </w:pPr>
      <w:ins w:id="119" w:author="Bharadwaj Cheruvu" w:date="2025-05-02T18:10:00Z" w16du:dateUtc="2025-05-02T12:40:00Z">
        <w:r>
          <w:rPr>
            <w:rFonts w:eastAsia="MS Mincho"/>
            <w:snapToGrid w:val="0"/>
          </w:rPr>
          <w:t xml:space="preserve">17) </w:t>
        </w:r>
        <w:r w:rsidRPr="00344819">
          <w:t>SS expects and receives 200 OK for BYE from the UE.</w:t>
        </w:r>
      </w:ins>
    </w:p>
    <w:p w14:paraId="1A310CB3" w14:textId="77777777" w:rsidR="004679AC" w:rsidRPr="00174896" w:rsidRDefault="004679AC" w:rsidP="004679AC">
      <w:pPr>
        <w:pStyle w:val="H6"/>
        <w:rPr>
          <w:ins w:id="120" w:author="Bharadwaj Cheruvu" w:date="2025-05-02T18:10:00Z" w16du:dateUtc="2025-05-02T12:40:00Z"/>
          <w:snapToGrid w:val="0"/>
        </w:rPr>
      </w:pPr>
      <w:ins w:id="121" w:author="Bharadwaj Cheruvu" w:date="2025-05-02T18:10:00Z" w16du:dateUtc="2025-05-02T12:40:00Z">
        <w:r w:rsidRPr="00174896">
          <w:rPr>
            <w:snapToGrid w:val="0"/>
          </w:rP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679AC" w:rsidRPr="00174896" w14:paraId="3CDC3093" w14:textId="77777777" w:rsidTr="00A2506C">
        <w:trPr>
          <w:cantSplit/>
          <w:jc w:val="center"/>
          <w:ins w:id="122" w:author="Bharadwaj Cheruvu" w:date="2025-05-02T18:10:00Z"/>
        </w:trPr>
        <w:tc>
          <w:tcPr>
            <w:tcW w:w="720" w:type="dxa"/>
            <w:tcBorders>
              <w:top w:val="single" w:sz="4" w:space="0" w:color="auto"/>
              <w:left w:val="single" w:sz="4" w:space="0" w:color="auto"/>
              <w:bottom w:val="nil"/>
              <w:right w:val="single" w:sz="4" w:space="0" w:color="auto"/>
            </w:tcBorders>
          </w:tcPr>
          <w:p w14:paraId="66C0EF8A" w14:textId="77777777" w:rsidR="004679AC" w:rsidRPr="00174896" w:rsidRDefault="004679AC" w:rsidP="00A2506C">
            <w:pPr>
              <w:pStyle w:val="TAH"/>
              <w:rPr>
                <w:ins w:id="123" w:author="Bharadwaj Cheruvu" w:date="2025-05-02T18:10:00Z" w16du:dateUtc="2025-05-02T12:40:00Z"/>
              </w:rPr>
            </w:pPr>
            <w:ins w:id="124" w:author="Bharadwaj Cheruvu" w:date="2025-05-02T18:10:00Z" w16du:dateUtc="2025-05-02T12:40:00Z">
              <w:r w:rsidRPr="00174896">
                <w:t>Step</w:t>
              </w:r>
            </w:ins>
          </w:p>
        </w:tc>
        <w:tc>
          <w:tcPr>
            <w:tcW w:w="1260" w:type="dxa"/>
            <w:gridSpan w:val="2"/>
            <w:tcBorders>
              <w:left w:val="single" w:sz="4" w:space="0" w:color="auto"/>
              <w:right w:val="single" w:sz="4" w:space="0" w:color="auto"/>
            </w:tcBorders>
          </w:tcPr>
          <w:p w14:paraId="12B27867" w14:textId="77777777" w:rsidR="004679AC" w:rsidRPr="00174896" w:rsidRDefault="004679AC" w:rsidP="00A2506C">
            <w:pPr>
              <w:pStyle w:val="TAH"/>
              <w:rPr>
                <w:ins w:id="125" w:author="Bharadwaj Cheruvu" w:date="2025-05-02T18:10:00Z" w16du:dateUtc="2025-05-02T12:40:00Z"/>
              </w:rPr>
            </w:pPr>
            <w:ins w:id="126" w:author="Bharadwaj Cheruvu" w:date="2025-05-02T18:10:00Z" w16du:dateUtc="2025-05-02T12:40:00Z">
              <w:r w:rsidRPr="00174896">
                <w:t>Direction</w:t>
              </w:r>
            </w:ins>
          </w:p>
        </w:tc>
        <w:tc>
          <w:tcPr>
            <w:tcW w:w="3420" w:type="dxa"/>
            <w:tcBorders>
              <w:top w:val="single" w:sz="4" w:space="0" w:color="auto"/>
              <w:left w:val="single" w:sz="4" w:space="0" w:color="auto"/>
              <w:bottom w:val="nil"/>
              <w:right w:val="single" w:sz="4" w:space="0" w:color="auto"/>
            </w:tcBorders>
          </w:tcPr>
          <w:p w14:paraId="63C1C95A" w14:textId="77777777" w:rsidR="004679AC" w:rsidRPr="00174896" w:rsidRDefault="004679AC" w:rsidP="00A2506C">
            <w:pPr>
              <w:pStyle w:val="TAH"/>
              <w:rPr>
                <w:ins w:id="127" w:author="Bharadwaj Cheruvu" w:date="2025-05-02T18:10:00Z" w16du:dateUtc="2025-05-02T12:40:00Z"/>
              </w:rPr>
            </w:pPr>
            <w:ins w:id="128" w:author="Bharadwaj Cheruvu" w:date="2025-05-02T18:10:00Z" w16du:dateUtc="2025-05-02T12:40:00Z">
              <w:r w:rsidRPr="00174896">
                <w:t>Message</w:t>
              </w:r>
            </w:ins>
          </w:p>
        </w:tc>
        <w:tc>
          <w:tcPr>
            <w:tcW w:w="4288" w:type="dxa"/>
            <w:tcBorders>
              <w:top w:val="single" w:sz="4" w:space="0" w:color="auto"/>
              <w:left w:val="single" w:sz="4" w:space="0" w:color="auto"/>
              <w:bottom w:val="nil"/>
              <w:right w:val="single" w:sz="4" w:space="0" w:color="auto"/>
            </w:tcBorders>
          </w:tcPr>
          <w:p w14:paraId="1C567BE8" w14:textId="77777777" w:rsidR="004679AC" w:rsidRPr="00174896" w:rsidRDefault="004679AC" w:rsidP="00A2506C">
            <w:pPr>
              <w:pStyle w:val="TAH"/>
              <w:rPr>
                <w:ins w:id="129" w:author="Bharadwaj Cheruvu" w:date="2025-05-02T18:10:00Z" w16du:dateUtc="2025-05-02T12:40:00Z"/>
              </w:rPr>
            </w:pPr>
            <w:ins w:id="130" w:author="Bharadwaj Cheruvu" w:date="2025-05-02T18:10:00Z" w16du:dateUtc="2025-05-02T12:40:00Z">
              <w:r w:rsidRPr="00174896">
                <w:t>Comment</w:t>
              </w:r>
            </w:ins>
          </w:p>
        </w:tc>
      </w:tr>
      <w:tr w:rsidR="004679AC" w:rsidRPr="00174896" w14:paraId="3338C56D" w14:textId="77777777" w:rsidTr="00A2506C">
        <w:trPr>
          <w:cantSplit/>
          <w:jc w:val="center"/>
          <w:ins w:id="131" w:author="Bharadwaj Cheruvu" w:date="2025-05-02T18:10:00Z"/>
        </w:trPr>
        <w:tc>
          <w:tcPr>
            <w:tcW w:w="720" w:type="dxa"/>
            <w:tcBorders>
              <w:top w:val="nil"/>
              <w:left w:val="single" w:sz="4" w:space="0" w:color="auto"/>
              <w:bottom w:val="single" w:sz="4" w:space="0" w:color="auto"/>
              <w:right w:val="single" w:sz="4" w:space="0" w:color="auto"/>
            </w:tcBorders>
          </w:tcPr>
          <w:p w14:paraId="66404134" w14:textId="77777777" w:rsidR="004679AC" w:rsidRPr="00174896" w:rsidRDefault="004679AC" w:rsidP="00A2506C">
            <w:pPr>
              <w:pStyle w:val="TAC"/>
              <w:rPr>
                <w:ins w:id="132" w:author="Bharadwaj Cheruvu" w:date="2025-05-02T18:10:00Z" w16du:dateUtc="2025-05-02T12:40:00Z"/>
                <w:rFonts w:eastAsia="MS Gothic"/>
              </w:rPr>
            </w:pPr>
          </w:p>
        </w:tc>
        <w:tc>
          <w:tcPr>
            <w:tcW w:w="630" w:type="dxa"/>
            <w:tcBorders>
              <w:left w:val="single" w:sz="4" w:space="0" w:color="auto"/>
            </w:tcBorders>
          </w:tcPr>
          <w:p w14:paraId="4A1264DF" w14:textId="77777777" w:rsidR="004679AC" w:rsidRPr="00174896" w:rsidRDefault="004679AC" w:rsidP="00A2506C">
            <w:pPr>
              <w:pStyle w:val="TAH"/>
              <w:rPr>
                <w:ins w:id="133" w:author="Bharadwaj Cheruvu" w:date="2025-05-02T18:10:00Z" w16du:dateUtc="2025-05-02T12:40:00Z"/>
              </w:rPr>
            </w:pPr>
            <w:ins w:id="134" w:author="Bharadwaj Cheruvu" w:date="2025-05-02T18:10:00Z" w16du:dateUtc="2025-05-02T12:40:00Z">
              <w:r w:rsidRPr="00174896">
                <w:t>UE</w:t>
              </w:r>
            </w:ins>
          </w:p>
        </w:tc>
        <w:tc>
          <w:tcPr>
            <w:tcW w:w="630" w:type="dxa"/>
            <w:tcBorders>
              <w:right w:val="single" w:sz="4" w:space="0" w:color="auto"/>
            </w:tcBorders>
          </w:tcPr>
          <w:p w14:paraId="3EB497F4" w14:textId="77777777" w:rsidR="004679AC" w:rsidRPr="00174896" w:rsidRDefault="004679AC" w:rsidP="00A2506C">
            <w:pPr>
              <w:pStyle w:val="TAH"/>
              <w:rPr>
                <w:ins w:id="135" w:author="Bharadwaj Cheruvu" w:date="2025-05-02T18:10:00Z" w16du:dateUtc="2025-05-02T12:40:00Z"/>
              </w:rPr>
            </w:pPr>
            <w:ins w:id="136" w:author="Bharadwaj Cheruvu" w:date="2025-05-02T18:10:00Z" w16du:dateUtc="2025-05-02T12:40:00Z">
              <w:r w:rsidRPr="00174896">
                <w:t>SS</w:t>
              </w:r>
            </w:ins>
          </w:p>
        </w:tc>
        <w:tc>
          <w:tcPr>
            <w:tcW w:w="3420" w:type="dxa"/>
            <w:tcBorders>
              <w:top w:val="nil"/>
              <w:left w:val="single" w:sz="4" w:space="0" w:color="auto"/>
              <w:bottom w:val="single" w:sz="4" w:space="0" w:color="auto"/>
              <w:right w:val="single" w:sz="4" w:space="0" w:color="auto"/>
            </w:tcBorders>
          </w:tcPr>
          <w:p w14:paraId="3136366C" w14:textId="77777777" w:rsidR="004679AC" w:rsidRPr="00174896" w:rsidRDefault="004679AC" w:rsidP="00A2506C">
            <w:pPr>
              <w:pStyle w:val="TAC"/>
              <w:rPr>
                <w:ins w:id="137" w:author="Bharadwaj Cheruvu" w:date="2025-05-02T18:10:00Z" w16du:dateUtc="2025-05-02T12:40:00Z"/>
              </w:rPr>
            </w:pPr>
          </w:p>
        </w:tc>
        <w:tc>
          <w:tcPr>
            <w:tcW w:w="4288" w:type="dxa"/>
            <w:tcBorders>
              <w:top w:val="nil"/>
              <w:left w:val="single" w:sz="4" w:space="0" w:color="auto"/>
              <w:bottom w:val="single" w:sz="4" w:space="0" w:color="auto"/>
              <w:right w:val="single" w:sz="4" w:space="0" w:color="auto"/>
            </w:tcBorders>
          </w:tcPr>
          <w:p w14:paraId="07D28B5B" w14:textId="77777777" w:rsidR="004679AC" w:rsidRPr="00174896" w:rsidRDefault="004679AC" w:rsidP="00A2506C">
            <w:pPr>
              <w:pStyle w:val="TAL"/>
              <w:rPr>
                <w:ins w:id="138" w:author="Bharadwaj Cheruvu" w:date="2025-05-02T18:10:00Z" w16du:dateUtc="2025-05-02T12:40:00Z"/>
                <w:rFonts w:eastAsia="MS Gothic"/>
              </w:rPr>
            </w:pPr>
          </w:p>
        </w:tc>
      </w:tr>
      <w:tr w:rsidR="004679AC" w:rsidRPr="00174896" w14:paraId="24060FF4" w14:textId="77777777" w:rsidTr="00A2506C">
        <w:trPr>
          <w:cantSplit/>
          <w:jc w:val="center"/>
          <w:ins w:id="139" w:author="Bharadwaj Cheruvu" w:date="2025-05-02T18:10:00Z"/>
        </w:trPr>
        <w:tc>
          <w:tcPr>
            <w:tcW w:w="720" w:type="dxa"/>
            <w:tcBorders>
              <w:top w:val="nil"/>
              <w:left w:val="single" w:sz="4" w:space="0" w:color="auto"/>
              <w:bottom w:val="single" w:sz="4" w:space="0" w:color="auto"/>
              <w:right w:val="single" w:sz="4" w:space="0" w:color="auto"/>
            </w:tcBorders>
          </w:tcPr>
          <w:p w14:paraId="23FAB640" w14:textId="77777777" w:rsidR="004679AC" w:rsidRPr="00174896" w:rsidRDefault="004679AC" w:rsidP="00A2506C">
            <w:pPr>
              <w:pStyle w:val="TAC"/>
              <w:rPr>
                <w:ins w:id="140" w:author="Bharadwaj Cheruvu" w:date="2025-05-02T18:10:00Z" w16du:dateUtc="2025-05-02T12:40:00Z"/>
                <w:rFonts w:eastAsia="MS Gothic"/>
              </w:rPr>
            </w:pPr>
            <w:ins w:id="141" w:author="Bharadwaj Cheruvu" w:date="2025-05-02T18:10:00Z" w16du:dateUtc="2025-05-02T12:40:00Z">
              <w:r w:rsidRPr="00174896">
                <w:rPr>
                  <w:rFonts w:eastAsia="MS Gothic"/>
                </w:rPr>
                <w:t>1</w:t>
              </w:r>
            </w:ins>
          </w:p>
        </w:tc>
        <w:tc>
          <w:tcPr>
            <w:tcW w:w="1260" w:type="dxa"/>
            <w:gridSpan w:val="2"/>
            <w:tcBorders>
              <w:left w:val="single" w:sz="4" w:space="0" w:color="auto"/>
              <w:right w:val="single" w:sz="4" w:space="0" w:color="auto"/>
            </w:tcBorders>
          </w:tcPr>
          <w:p w14:paraId="642E6BF2" w14:textId="77777777" w:rsidR="004679AC" w:rsidRPr="00174896" w:rsidRDefault="004679AC" w:rsidP="00A2506C">
            <w:pPr>
              <w:pStyle w:val="TAC"/>
              <w:rPr>
                <w:ins w:id="142" w:author="Bharadwaj Cheruvu" w:date="2025-05-02T18:10:00Z" w16du:dateUtc="2025-05-02T12:40:00Z"/>
              </w:rPr>
            </w:pPr>
            <w:ins w:id="143" w:author="Bharadwaj Cheruvu" w:date="2025-05-02T18:10:00Z" w16du:dateUtc="2025-05-02T12:40:00Z">
              <w:r w:rsidRPr="00174896">
                <w:t>-</w:t>
              </w:r>
            </w:ins>
          </w:p>
        </w:tc>
        <w:tc>
          <w:tcPr>
            <w:tcW w:w="3420" w:type="dxa"/>
            <w:tcBorders>
              <w:top w:val="nil"/>
              <w:left w:val="single" w:sz="4" w:space="0" w:color="auto"/>
              <w:bottom w:val="single" w:sz="4" w:space="0" w:color="auto"/>
              <w:right w:val="single" w:sz="4" w:space="0" w:color="auto"/>
            </w:tcBorders>
          </w:tcPr>
          <w:p w14:paraId="63F013AE" w14:textId="77777777" w:rsidR="004679AC" w:rsidRPr="00174896" w:rsidRDefault="004679AC" w:rsidP="00A2506C">
            <w:pPr>
              <w:pStyle w:val="TAC"/>
              <w:jc w:val="left"/>
              <w:rPr>
                <w:ins w:id="144" w:author="Bharadwaj Cheruvu" w:date="2025-05-02T18:10:00Z" w16du:dateUtc="2025-05-02T12:40:00Z"/>
              </w:rPr>
            </w:pPr>
            <w:ins w:id="145" w:author="Bharadwaj Cheruvu" w:date="2025-05-02T18:10:00Z" w16du:dateUtc="2025-05-02T12:40:00Z">
              <w:r w:rsidRPr="00344819">
                <w:t>UE is triggered to initiate an automatic eCall</w:t>
              </w:r>
            </w:ins>
          </w:p>
        </w:tc>
        <w:tc>
          <w:tcPr>
            <w:tcW w:w="4288" w:type="dxa"/>
            <w:tcBorders>
              <w:top w:val="nil"/>
              <w:left w:val="single" w:sz="4" w:space="0" w:color="auto"/>
              <w:bottom w:val="single" w:sz="4" w:space="0" w:color="auto"/>
              <w:right w:val="single" w:sz="4" w:space="0" w:color="auto"/>
            </w:tcBorders>
          </w:tcPr>
          <w:p w14:paraId="0C2FE237" w14:textId="77777777" w:rsidR="004679AC" w:rsidRPr="00174896" w:rsidRDefault="004679AC" w:rsidP="00A2506C">
            <w:pPr>
              <w:pStyle w:val="TAL"/>
              <w:rPr>
                <w:ins w:id="146" w:author="Bharadwaj Cheruvu" w:date="2025-05-02T18:10:00Z" w16du:dateUtc="2025-05-02T12:40:00Z"/>
                <w:rFonts w:eastAsia="MS Gothic"/>
              </w:rPr>
            </w:pPr>
          </w:p>
        </w:tc>
      </w:tr>
      <w:tr w:rsidR="004679AC" w:rsidRPr="00174896" w14:paraId="1DDC2AC9" w14:textId="77777777" w:rsidTr="00A2506C">
        <w:trPr>
          <w:cantSplit/>
          <w:jc w:val="center"/>
          <w:ins w:id="147" w:author="Bharadwaj Cheruvu" w:date="2025-05-02T18:10:00Z"/>
        </w:trPr>
        <w:tc>
          <w:tcPr>
            <w:tcW w:w="720" w:type="dxa"/>
            <w:tcBorders>
              <w:top w:val="nil"/>
              <w:left w:val="single" w:sz="4" w:space="0" w:color="auto"/>
              <w:bottom w:val="single" w:sz="4" w:space="0" w:color="auto"/>
              <w:right w:val="single" w:sz="4" w:space="0" w:color="auto"/>
            </w:tcBorders>
          </w:tcPr>
          <w:p w14:paraId="179ED16B" w14:textId="77777777" w:rsidR="004679AC" w:rsidRPr="00174896" w:rsidRDefault="004679AC" w:rsidP="00A2506C">
            <w:pPr>
              <w:pStyle w:val="TAC"/>
              <w:rPr>
                <w:ins w:id="148" w:author="Bharadwaj Cheruvu" w:date="2025-05-02T18:10:00Z" w16du:dateUtc="2025-05-02T12:40:00Z"/>
                <w:rFonts w:eastAsia="MS Gothic"/>
              </w:rPr>
            </w:pPr>
            <w:ins w:id="149" w:author="Bharadwaj Cheruvu" w:date="2025-05-02T18:10:00Z" w16du:dateUtc="2025-05-02T12:40:00Z">
              <w:r>
                <w:rPr>
                  <w:rFonts w:eastAsia="MS Gothic"/>
                </w:rPr>
                <w:t>2-5</w:t>
              </w:r>
            </w:ins>
          </w:p>
        </w:tc>
        <w:tc>
          <w:tcPr>
            <w:tcW w:w="1260" w:type="dxa"/>
            <w:gridSpan w:val="2"/>
            <w:tcBorders>
              <w:left w:val="single" w:sz="4" w:space="0" w:color="auto"/>
              <w:right w:val="single" w:sz="4" w:space="0" w:color="auto"/>
            </w:tcBorders>
          </w:tcPr>
          <w:p w14:paraId="42D4BE2D" w14:textId="77777777" w:rsidR="004679AC" w:rsidRPr="00174896" w:rsidRDefault="004679AC" w:rsidP="00A2506C">
            <w:pPr>
              <w:pStyle w:val="TAC"/>
              <w:rPr>
                <w:ins w:id="150" w:author="Bharadwaj Cheruvu" w:date="2025-05-02T18:10:00Z" w16du:dateUtc="2025-05-02T12:40:00Z"/>
              </w:rPr>
            </w:pPr>
            <w:ins w:id="151" w:author="Bharadwaj Cheruvu" w:date="2025-05-02T18:10:00Z" w16du:dateUtc="2025-05-02T12:40:00Z">
              <w:r w:rsidRPr="00174896">
                <w:t>-</w:t>
              </w:r>
            </w:ins>
          </w:p>
        </w:tc>
        <w:tc>
          <w:tcPr>
            <w:tcW w:w="3420" w:type="dxa"/>
            <w:tcBorders>
              <w:top w:val="nil"/>
              <w:left w:val="single" w:sz="4" w:space="0" w:color="auto"/>
              <w:bottom w:val="single" w:sz="4" w:space="0" w:color="auto"/>
              <w:right w:val="single" w:sz="4" w:space="0" w:color="auto"/>
            </w:tcBorders>
          </w:tcPr>
          <w:p w14:paraId="7690A90C" w14:textId="77777777" w:rsidR="004679AC" w:rsidRPr="00174896" w:rsidRDefault="004679AC" w:rsidP="00A2506C">
            <w:pPr>
              <w:pStyle w:val="TAC"/>
              <w:jc w:val="left"/>
              <w:rPr>
                <w:ins w:id="152" w:author="Bharadwaj Cheruvu" w:date="2025-05-02T18:10:00Z" w16du:dateUtc="2025-05-02T12:40:00Z"/>
              </w:rPr>
            </w:pPr>
            <w:ins w:id="153" w:author="Bharadwaj Cheruvu" w:date="2025-05-02T18:10:00Z" w16du:dateUtc="2025-05-02T12:40:00Z">
              <w:r w:rsidRPr="00174896">
                <w:t xml:space="preserve">Steps 1-4 defined in Annex C.20 </w:t>
              </w:r>
            </w:ins>
          </w:p>
        </w:tc>
        <w:tc>
          <w:tcPr>
            <w:tcW w:w="4288" w:type="dxa"/>
            <w:tcBorders>
              <w:top w:val="nil"/>
              <w:left w:val="single" w:sz="4" w:space="0" w:color="auto"/>
              <w:bottom w:val="single" w:sz="4" w:space="0" w:color="auto"/>
              <w:right w:val="single" w:sz="4" w:space="0" w:color="auto"/>
            </w:tcBorders>
          </w:tcPr>
          <w:p w14:paraId="26B2365C" w14:textId="77777777" w:rsidR="004679AC" w:rsidRPr="00174896" w:rsidRDefault="004679AC" w:rsidP="00A2506C">
            <w:pPr>
              <w:pStyle w:val="TAL"/>
              <w:rPr>
                <w:ins w:id="154" w:author="Bharadwaj Cheruvu" w:date="2025-05-02T18:10:00Z" w16du:dateUtc="2025-05-02T12:40:00Z"/>
                <w:rFonts w:eastAsia="MS Gothic"/>
              </w:rPr>
            </w:pPr>
            <w:ins w:id="155" w:author="Bharadwaj Cheruvu" w:date="2025-05-02T18:10:00Z" w16du:dateUtc="2025-05-02T12:40:00Z">
              <w:r w:rsidRPr="00174896">
                <w:rPr>
                  <w:rFonts w:eastAsia="MS Gothic"/>
                </w:rPr>
                <w:t>UE establishes the emergency PDN and performs IMS emergency registration.</w:t>
              </w:r>
              <w:r>
                <w:t xml:space="preserve"> </w:t>
              </w:r>
              <w:r w:rsidRPr="00853A45">
                <w:rPr>
                  <w:rFonts w:eastAsia="MS Gothic"/>
                </w:rPr>
                <w:t>Referred from 36.508 [94] table 4.5A.26.3-1 for a UE with E-UTRA support.</w:t>
              </w:r>
            </w:ins>
          </w:p>
        </w:tc>
      </w:tr>
      <w:tr w:rsidR="004679AC" w:rsidRPr="00174896" w14:paraId="48E52C19" w14:textId="77777777" w:rsidTr="00A2506C">
        <w:trPr>
          <w:cantSplit/>
          <w:jc w:val="center"/>
          <w:ins w:id="156" w:author="Bharadwaj Cheruvu" w:date="2025-05-02T18:10:00Z"/>
        </w:trPr>
        <w:tc>
          <w:tcPr>
            <w:tcW w:w="720" w:type="dxa"/>
            <w:tcBorders>
              <w:top w:val="single" w:sz="4" w:space="0" w:color="auto"/>
            </w:tcBorders>
          </w:tcPr>
          <w:p w14:paraId="22621FD0" w14:textId="77777777" w:rsidR="004679AC" w:rsidRPr="00174896" w:rsidRDefault="004679AC" w:rsidP="00A2506C">
            <w:pPr>
              <w:pStyle w:val="TAC"/>
              <w:rPr>
                <w:ins w:id="157" w:author="Bharadwaj Cheruvu" w:date="2025-05-02T18:10:00Z" w16du:dateUtc="2025-05-02T12:40:00Z"/>
                <w:rFonts w:eastAsia="MS Gothic"/>
              </w:rPr>
            </w:pPr>
            <w:ins w:id="158" w:author="Bharadwaj Cheruvu" w:date="2025-05-02T18:10:00Z" w16du:dateUtc="2025-05-02T12:40:00Z">
              <w:r>
                <w:rPr>
                  <w:rFonts w:eastAsia="MS Gothic"/>
                </w:rPr>
                <w:t>6</w:t>
              </w:r>
            </w:ins>
          </w:p>
        </w:tc>
        <w:tc>
          <w:tcPr>
            <w:tcW w:w="1260" w:type="dxa"/>
            <w:gridSpan w:val="2"/>
          </w:tcPr>
          <w:p w14:paraId="296B2A48" w14:textId="77777777" w:rsidR="004679AC" w:rsidRPr="00174896" w:rsidRDefault="004679AC" w:rsidP="00A2506C">
            <w:pPr>
              <w:pStyle w:val="TAC"/>
              <w:rPr>
                <w:ins w:id="159" w:author="Bharadwaj Cheruvu" w:date="2025-05-02T18:10:00Z" w16du:dateUtc="2025-05-02T12:40:00Z"/>
              </w:rPr>
            </w:pPr>
            <w:ins w:id="160" w:author="Bharadwaj Cheruvu" w:date="2025-05-02T18:10:00Z" w16du:dateUtc="2025-05-02T12:40:00Z">
              <w:r w:rsidRPr="00174896">
                <w:t>-&gt;</w:t>
              </w:r>
            </w:ins>
          </w:p>
        </w:tc>
        <w:tc>
          <w:tcPr>
            <w:tcW w:w="3420" w:type="dxa"/>
            <w:tcBorders>
              <w:top w:val="single" w:sz="4" w:space="0" w:color="auto"/>
            </w:tcBorders>
          </w:tcPr>
          <w:p w14:paraId="0F41DD15" w14:textId="77777777" w:rsidR="004679AC" w:rsidRPr="00174896" w:rsidRDefault="004679AC" w:rsidP="00A2506C">
            <w:pPr>
              <w:spacing w:after="0"/>
              <w:rPr>
                <w:ins w:id="161" w:author="Bharadwaj Cheruvu" w:date="2025-05-02T18:10:00Z" w16du:dateUtc="2025-05-02T12:40:00Z"/>
              </w:rPr>
            </w:pPr>
            <w:ins w:id="162" w:author="Bharadwaj Cheruvu" w:date="2025-05-02T18:10:00Z" w16du:dateUtc="2025-05-02T12:40:00Z">
              <w:r w:rsidRPr="00174896">
                <w:rPr>
                  <w:rFonts w:ascii="Arial" w:hAnsi="Arial" w:cs="Arial"/>
                  <w:sz w:val="18"/>
                  <w:szCs w:val="18"/>
                </w:rPr>
                <w:t>Step 1 defined in C.47</w:t>
              </w:r>
            </w:ins>
          </w:p>
        </w:tc>
        <w:tc>
          <w:tcPr>
            <w:tcW w:w="4288" w:type="dxa"/>
            <w:tcBorders>
              <w:top w:val="single" w:sz="4" w:space="0" w:color="auto"/>
            </w:tcBorders>
          </w:tcPr>
          <w:p w14:paraId="6CCB28B2" w14:textId="77777777" w:rsidR="004679AC" w:rsidRPr="00174896" w:rsidRDefault="004679AC" w:rsidP="00A2506C">
            <w:pPr>
              <w:spacing w:after="0"/>
              <w:rPr>
                <w:ins w:id="163" w:author="Bharadwaj Cheruvu" w:date="2025-05-02T18:10:00Z" w16du:dateUtc="2025-05-02T12:40:00Z"/>
              </w:rPr>
            </w:pPr>
            <w:ins w:id="164" w:author="Bharadwaj Cheruvu" w:date="2025-05-02T18:10:00Z" w16du:dateUtc="2025-05-02T12:40:00Z">
              <w:r>
                <w:rPr>
                  <w:rFonts w:ascii="Arial" w:hAnsi="Arial" w:cs="Arial"/>
                  <w:sz w:val="18"/>
                  <w:szCs w:val="18"/>
                </w:rPr>
                <w:t>Automatic</w:t>
              </w:r>
              <w:r w:rsidRPr="00174896">
                <w:rPr>
                  <w:rFonts w:ascii="Arial" w:hAnsi="Arial" w:cs="Arial"/>
                  <w:sz w:val="18"/>
                  <w:szCs w:val="18"/>
                </w:rPr>
                <w:t xml:space="preserve"> eCall is initiated.</w:t>
              </w:r>
            </w:ins>
          </w:p>
        </w:tc>
      </w:tr>
      <w:tr w:rsidR="004679AC" w:rsidRPr="00174896" w14:paraId="6FCA0936" w14:textId="77777777" w:rsidTr="00A2506C">
        <w:trPr>
          <w:cantSplit/>
          <w:jc w:val="center"/>
          <w:ins w:id="165" w:author="Bharadwaj Cheruvu" w:date="2025-05-02T18:10:00Z"/>
        </w:trPr>
        <w:tc>
          <w:tcPr>
            <w:tcW w:w="720" w:type="dxa"/>
            <w:tcBorders>
              <w:top w:val="single" w:sz="4" w:space="0" w:color="auto"/>
              <w:bottom w:val="single" w:sz="4" w:space="0" w:color="auto"/>
            </w:tcBorders>
          </w:tcPr>
          <w:p w14:paraId="1AD9A99B" w14:textId="77777777" w:rsidR="004679AC" w:rsidRPr="00174896" w:rsidRDefault="004679AC" w:rsidP="00A2506C">
            <w:pPr>
              <w:pStyle w:val="TAC"/>
              <w:rPr>
                <w:ins w:id="166" w:author="Bharadwaj Cheruvu" w:date="2025-05-02T18:10:00Z" w16du:dateUtc="2025-05-02T12:40:00Z"/>
                <w:rFonts w:eastAsia="MS Gothic"/>
              </w:rPr>
            </w:pPr>
            <w:ins w:id="167" w:author="Bharadwaj Cheruvu" w:date="2025-05-02T18:10:00Z" w16du:dateUtc="2025-05-02T12:40:00Z">
              <w:r>
                <w:rPr>
                  <w:rFonts w:eastAsia="MS Gothic"/>
                </w:rPr>
                <w:t>7</w:t>
              </w:r>
            </w:ins>
          </w:p>
        </w:tc>
        <w:tc>
          <w:tcPr>
            <w:tcW w:w="1260" w:type="dxa"/>
            <w:gridSpan w:val="2"/>
          </w:tcPr>
          <w:p w14:paraId="2B4C4FB7" w14:textId="77777777" w:rsidR="004679AC" w:rsidRPr="00174896" w:rsidRDefault="004679AC" w:rsidP="00A2506C">
            <w:pPr>
              <w:pStyle w:val="TAC"/>
              <w:rPr>
                <w:ins w:id="168" w:author="Bharadwaj Cheruvu" w:date="2025-05-02T18:10:00Z" w16du:dateUtc="2025-05-02T12:40:00Z"/>
                <w:rFonts w:eastAsia="MS Gothic"/>
              </w:rPr>
            </w:pPr>
            <w:ins w:id="169" w:author="Bharadwaj Cheruvu" w:date="2025-05-02T18:10:00Z" w16du:dateUtc="2025-05-02T12:40:00Z">
              <w:r w:rsidRPr="00174896">
                <w:rPr>
                  <w:rFonts w:eastAsia="MS Gothic"/>
                </w:rPr>
                <w:t>&lt;-</w:t>
              </w:r>
            </w:ins>
          </w:p>
        </w:tc>
        <w:tc>
          <w:tcPr>
            <w:tcW w:w="3420" w:type="dxa"/>
            <w:tcBorders>
              <w:top w:val="single" w:sz="4" w:space="0" w:color="auto"/>
              <w:bottom w:val="single" w:sz="4" w:space="0" w:color="auto"/>
            </w:tcBorders>
          </w:tcPr>
          <w:p w14:paraId="299ADFFF" w14:textId="77777777" w:rsidR="004679AC" w:rsidRPr="00174896" w:rsidRDefault="004679AC" w:rsidP="00A2506C">
            <w:pPr>
              <w:pStyle w:val="TAL"/>
              <w:rPr>
                <w:ins w:id="170" w:author="Bharadwaj Cheruvu" w:date="2025-05-02T18:10:00Z" w16du:dateUtc="2025-05-02T12:40:00Z"/>
                <w:rFonts w:eastAsia="MS Gothic"/>
              </w:rPr>
            </w:pPr>
            <w:ins w:id="171" w:author="Bharadwaj Cheruvu" w:date="2025-05-02T18:10:00Z" w16du:dateUtc="2025-05-02T12:40:00Z">
              <w:r w:rsidRPr="00174896">
                <w:t>486 Busy here</w:t>
              </w:r>
            </w:ins>
          </w:p>
        </w:tc>
        <w:tc>
          <w:tcPr>
            <w:tcW w:w="4288" w:type="dxa"/>
            <w:tcBorders>
              <w:top w:val="single" w:sz="4" w:space="0" w:color="auto"/>
              <w:bottom w:val="single" w:sz="4" w:space="0" w:color="auto"/>
            </w:tcBorders>
          </w:tcPr>
          <w:p w14:paraId="358FFC2D" w14:textId="77777777" w:rsidR="004679AC" w:rsidRPr="00174896" w:rsidRDefault="004679AC" w:rsidP="00A2506C">
            <w:pPr>
              <w:pStyle w:val="TAL"/>
              <w:rPr>
                <w:ins w:id="172" w:author="Bharadwaj Cheruvu" w:date="2025-05-02T18:10:00Z" w16du:dateUtc="2025-05-02T12:40:00Z"/>
                <w:rFonts w:eastAsia="MS Gothic"/>
              </w:rPr>
            </w:pPr>
            <w:ins w:id="173" w:author="Bharadwaj Cheruvu" w:date="2025-05-02T18:10:00Z" w16du:dateUtc="2025-05-02T12:40:00Z">
              <w:r w:rsidRPr="00174896">
                <w:rPr>
                  <w:rFonts w:eastAsia="MS Gothic"/>
                </w:rPr>
                <w:t>The SS sends 486 Busy here.</w:t>
              </w:r>
            </w:ins>
          </w:p>
        </w:tc>
      </w:tr>
      <w:tr w:rsidR="004679AC" w:rsidRPr="00174896" w14:paraId="4D7D3F87" w14:textId="77777777" w:rsidTr="00A2506C">
        <w:trPr>
          <w:cantSplit/>
          <w:jc w:val="center"/>
          <w:ins w:id="174" w:author="Bharadwaj Cheruvu" w:date="2025-05-02T18:10:00Z"/>
        </w:trPr>
        <w:tc>
          <w:tcPr>
            <w:tcW w:w="720" w:type="dxa"/>
            <w:tcBorders>
              <w:top w:val="single" w:sz="4" w:space="0" w:color="auto"/>
              <w:bottom w:val="single" w:sz="4" w:space="0" w:color="auto"/>
            </w:tcBorders>
          </w:tcPr>
          <w:p w14:paraId="34D045AB" w14:textId="77777777" w:rsidR="004679AC" w:rsidRPr="00174896" w:rsidRDefault="004679AC" w:rsidP="00A2506C">
            <w:pPr>
              <w:pStyle w:val="TAC"/>
              <w:rPr>
                <w:ins w:id="175" w:author="Bharadwaj Cheruvu" w:date="2025-05-02T18:10:00Z" w16du:dateUtc="2025-05-02T12:40:00Z"/>
                <w:rFonts w:eastAsia="MS Gothic"/>
              </w:rPr>
            </w:pPr>
            <w:ins w:id="176" w:author="Bharadwaj Cheruvu" w:date="2025-05-02T18:10:00Z" w16du:dateUtc="2025-05-02T12:40:00Z">
              <w:r>
                <w:rPr>
                  <w:rFonts w:eastAsia="MS Gothic"/>
                </w:rPr>
                <w:t>8</w:t>
              </w:r>
            </w:ins>
          </w:p>
        </w:tc>
        <w:tc>
          <w:tcPr>
            <w:tcW w:w="1260" w:type="dxa"/>
            <w:gridSpan w:val="2"/>
          </w:tcPr>
          <w:p w14:paraId="350D7E13" w14:textId="77777777" w:rsidR="004679AC" w:rsidRPr="00174896" w:rsidRDefault="004679AC" w:rsidP="00A2506C">
            <w:pPr>
              <w:pStyle w:val="TAC"/>
              <w:rPr>
                <w:ins w:id="177" w:author="Bharadwaj Cheruvu" w:date="2025-05-02T18:10:00Z" w16du:dateUtc="2025-05-02T12:40:00Z"/>
                <w:rFonts w:eastAsia="MS Gothic"/>
              </w:rPr>
            </w:pPr>
            <w:ins w:id="178" w:author="Bharadwaj Cheruvu" w:date="2025-05-02T18:10:00Z" w16du:dateUtc="2025-05-02T12:40:00Z">
              <w:r w:rsidRPr="00174896">
                <w:rPr>
                  <w:rFonts w:eastAsia="MS Gothic"/>
                </w:rPr>
                <w:t>-&gt;</w:t>
              </w:r>
            </w:ins>
          </w:p>
        </w:tc>
        <w:tc>
          <w:tcPr>
            <w:tcW w:w="3420" w:type="dxa"/>
            <w:tcBorders>
              <w:top w:val="single" w:sz="4" w:space="0" w:color="auto"/>
              <w:bottom w:val="single" w:sz="4" w:space="0" w:color="auto"/>
            </w:tcBorders>
          </w:tcPr>
          <w:p w14:paraId="61AA6748" w14:textId="77777777" w:rsidR="004679AC" w:rsidRPr="00174896" w:rsidRDefault="004679AC" w:rsidP="00A2506C">
            <w:pPr>
              <w:pStyle w:val="TAL"/>
              <w:rPr>
                <w:ins w:id="179" w:author="Bharadwaj Cheruvu" w:date="2025-05-02T18:10:00Z" w16du:dateUtc="2025-05-02T12:40:00Z"/>
              </w:rPr>
            </w:pPr>
            <w:ins w:id="180" w:author="Bharadwaj Cheruvu" w:date="2025-05-02T18:10:00Z" w16du:dateUtc="2025-05-02T12:40:00Z">
              <w:r w:rsidRPr="00174896">
                <w:rPr>
                  <w:rFonts w:eastAsia="MS Gothic"/>
                </w:rPr>
                <w:t>ACK</w:t>
              </w:r>
            </w:ins>
          </w:p>
        </w:tc>
        <w:tc>
          <w:tcPr>
            <w:tcW w:w="4288" w:type="dxa"/>
            <w:tcBorders>
              <w:top w:val="single" w:sz="4" w:space="0" w:color="auto"/>
              <w:bottom w:val="single" w:sz="4" w:space="0" w:color="auto"/>
            </w:tcBorders>
          </w:tcPr>
          <w:p w14:paraId="614920D4" w14:textId="77777777" w:rsidR="004679AC" w:rsidRPr="00174896" w:rsidRDefault="004679AC" w:rsidP="00A2506C">
            <w:pPr>
              <w:pStyle w:val="TAL"/>
              <w:rPr>
                <w:ins w:id="181" w:author="Bharadwaj Cheruvu" w:date="2025-05-02T18:10:00Z" w16du:dateUtc="2025-05-02T12:40:00Z"/>
                <w:rFonts w:eastAsia="MS Gothic"/>
              </w:rPr>
            </w:pPr>
            <w:ins w:id="182" w:author="Bharadwaj Cheruvu" w:date="2025-05-02T18:10:00Z" w16du:dateUtc="2025-05-02T12:40:00Z">
              <w:r w:rsidRPr="00174896">
                <w:rPr>
                  <w:rFonts w:eastAsia="MS Gothic"/>
                </w:rPr>
                <w:t>UE sends ACK.</w:t>
              </w:r>
            </w:ins>
          </w:p>
        </w:tc>
      </w:tr>
      <w:tr w:rsidR="004679AC" w:rsidRPr="00174896" w14:paraId="73EA53E8" w14:textId="77777777" w:rsidTr="00A2506C">
        <w:trPr>
          <w:cantSplit/>
          <w:jc w:val="center"/>
          <w:ins w:id="183" w:author="Bharadwaj Cheruvu" w:date="2025-05-02T18:10:00Z"/>
        </w:trPr>
        <w:tc>
          <w:tcPr>
            <w:tcW w:w="720" w:type="dxa"/>
            <w:tcBorders>
              <w:top w:val="single" w:sz="4" w:space="0" w:color="auto"/>
              <w:bottom w:val="single" w:sz="4" w:space="0" w:color="auto"/>
            </w:tcBorders>
          </w:tcPr>
          <w:p w14:paraId="58FB0811" w14:textId="77777777" w:rsidR="004679AC" w:rsidRPr="00174896" w:rsidRDefault="004679AC" w:rsidP="00A2506C">
            <w:pPr>
              <w:pStyle w:val="TAC"/>
              <w:rPr>
                <w:ins w:id="184" w:author="Bharadwaj Cheruvu" w:date="2025-05-02T18:10:00Z" w16du:dateUtc="2025-05-02T12:40:00Z"/>
                <w:rFonts w:eastAsia="MS Gothic"/>
              </w:rPr>
            </w:pPr>
            <w:ins w:id="185" w:author="Bharadwaj Cheruvu" w:date="2025-05-02T18:10:00Z" w16du:dateUtc="2025-05-02T12:40:00Z">
              <w:r>
                <w:rPr>
                  <w:rFonts w:eastAsia="MS Gothic"/>
                </w:rPr>
                <w:t>9</w:t>
              </w:r>
            </w:ins>
          </w:p>
        </w:tc>
        <w:tc>
          <w:tcPr>
            <w:tcW w:w="1260" w:type="dxa"/>
            <w:gridSpan w:val="2"/>
          </w:tcPr>
          <w:p w14:paraId="31714ED7" w14:textId="77777777" w:rsidR="004679AC" w:rsidRPr="00174896" w:rsidRDefault="004679AC" w:rsidP="00A2506C">
            <w:pPr>
              <w:pStyle w:val="TAC"/>
              <w:rPr>
                <w:ins w:id="186" w:author="Bharadwaj Cheruvu" w:date="2025-05-02T18:10:00Z" w16du:dateUtc="2025-05-02T12:40:00Z"/>
                <w:rFonts w:eastAsia="MS Gothic"/>
              </w:rPr>
            </w:pPr>
            <w:ins w:id="187" w:author="Bharadwaj Cheruvu" w:date="2025-05-02T18:10:00Z" w16du:dateUtc="2025-05-02T12:40:00Z">
              <w:r w:rsidRPr="00174896">
                <w:rPr>
                  <w:rFonts w:eastAsia="MS Gothic"/>
                </w:rPr>
                <w:t>-</w:t>
              </w:r>
            </w:ins>
          </w:p>
        </w:tc>
        <w:tc>
          <w:tcPr>
            <w:tcW w:w="3420" w:type="dxa"/>
            <w:tcBorders>
              <w:top w:val="single" w:sz="4" w:space="0" w:color="auto"/>
              <w:bottom w:val="single" w:sz="4" w:space="0" w:color="auto"/>
            </w:tcBorders>
          </w:tcPr>
          <w:p w14:paraId="62EA5FB3" w14:textId="77777777" w:rsidR="004679AC" w:rsidRPr="00174896" w:rsidRDefault="004679AC" w:rsidP="00A2506C">
            <w:pPr>
              <w:pStyle w:val="TAL"/>
              <w:rPr>
                <w:ins w:id="188" w:author="Bharadwaj Cheruvu" w:date="2025-05-02T18:10:00Z" w16du:dateUtc="2025-05-02T12:40:00Z"/>
              </w:rPr>
            </w:pPr>
            <w:ins w:id="189" w:author="Bharadwaj Cheruvu" w:date="2025-05-02T18:10:00Z" w16du:dateUtc="2025-05-02T12:40:00Z">
              <w:r w:rsidRPr="00174896">
                <w:rPr>
                  <w:rFonts w:eastAsia="MS Gothic"/>
                </w:rPr>
                <w:t>SS releases the RRC connection</w:t>
              </w:r>
            </w:ins>
          </w:p>
        </w:tc>
        <w:tc>
          <w:tcPr>
            <w:tcW w:w="4288" w:type="dxa"/>
            <w:tcBorders>
              <w:top w:val="single" w:sz="4" w:space="0" w:color="auto"/>
              <w:bottom w:val="single" w:sz="4" w:space="0" w:color="auto"/>
            </w:tcBorders>
          </w:tcPr>
          <w:p w14:paraId="54664ED0" w14:textId="77777777" w:rsidR="004679AC" w:rsidRPr="00174896" w:rsidRDefault="004679AC" w:rsidP="00A2506C">
            <w:pPr>
              <w:pStyle w:val="TAL"/>
              <w:rPr>
                <w:ins w:id="190" w:author="Bharadwaj Cheruvu" w:date="2025-05-02T18:10:00Z" w16du:dateUtc="2025-05-02T12:40:00Z"/>
                <w:rFonts w:eastAsia="MS Gothic"/>
              </w:rPr>
            </w:pPr>
          </w:p>
        </w:tc>
      </w:tr>
      <w:tr w:rsidR="004679AC" w:rsidRPr="00174896" w14:paraId="3C63FEE2" w14:textId="77777777" w:rsidTr="00A2506C">
        <w:trPr>
          <w:cantSplit/>
          <w:jc w:val="center"/>
          <w:ins w:id="191" w:author="Bharadwaj Cheruvu" w:date="2025-05-02T18:10:00Z"/>
        </w:trPr>
        <w:tc>
          <w:tcPr>
            <w:tcW w:w="720" w:type="dxa"/>
            <w:tcBorders>
              <w:top w:val="single" w:sz="4" w:space="0" w:color="auto"/>
              <w:bottom w:val="single" w:sz="4" w:space="0" w:color="auto"/>
            </w:tcBorders>
          </w:tcPr>
          <w:p w14:paraId="7FA1DD05" w14:textId="77777777" w:rsidR="004679AC" w:rsidRDefault="004679AC" w:rsidP="00A2506C">
            <w:pPr>
              <w:pStyle w:val="TAC"/>
              <w:rPr>
                <w:ins w:id="192" w:author="Bharadwaj Cheruvu" w:date="2025-05-02T18:10:00Z" w16du:dateUtc="2025-05-02T12:40:00Z"/>
                <w:rFonts w:eastAsia="MS Gothic"/>
              </w:rPr>
            </w:pPr>
            <w:ins w:id="193" w:author="Bharadwaj Cheruvu" w:date="2025-05-02T18:10:00Z" w16du:dateUtc="2025-05-02T12:40:00Z">
              <w:r>
                <w:rPr>
                  <w:rFonts w:eastAsia="MS Gothic"/>
                  <w:lang w:val="fr-FR"/>
                </w:rPr>
                <w:t>10</w:t>
              </w:r>
            </w:ins>
          </w:p>
        </w:tc>
        <w:tc>
          <w:tcPr>
            <w:tcW w:w="1260" w:type="dxa"/>
            <w:gridSpan w:val="2"/>
          </w:tcPr>
          <w:p w14:paraId="7FA8FED3" w14:textId="77777777" w:rsidR="004679AC" w:rsidRPr="00174896" w:rsidRDefault="004679AC" w:rsidP="00A2506C">
            <w:pPr>
              <w:pStyle w:val="TAC"/>
              <w:rPr>
                <w:ins w:id="194" w:author="Bharadwaj Cheruvu" w:date="2025-05-02T18:10:00Z" w16du:dateUtc="2025-05-02T12:40:00Z"/>
                <w:rFonts w:eastAsia="MS Gothic"/>
              </w:rPr>
            </w:pPr>
          </w:p>
        </w:tc>
        <w:tc>
          <w:tcPr>
            <w:tcW w:w="3420" w:type="dxa"/>
            <w:tcBorders>
              <w:top w:val="single" w:sz="4" w:space="0" w:color="auto"/>
              <w:bottom w:val="single" w:sz="4" w:space="0" w:color="auto"/>
            </w:tcBorders>
          </w:tcPr>
          <w:p w14:paraId="1144E828" w14:textId="77777777" w:rsidR="004679AC" w:rsidRPr="00174896" w:rsidRDefault="004679AC" w:rsidP="00A2506C">
            <w:pPr>
              <w:pStyle w:val="TAL"/>
              <w:rPr>
                <w:ins w:id="195" w:author="Bharadwaj Cheruvu" w:date="2025-05-02T18:10:00Z" w16du:dateUtc="2025-05-02T12:40:00Z"/>
                <w:rFonts w:eastAsia="MS Gothic"/>
              </w:rPr>
            </w:pPr>
          </w:p>
        </w:tc>
        <w:tc>
          <w:tcPr>
            <w:tcW w:w="4288" w:type="dxa"/>
            <w:tcBorders>
              <w:top w:val="single" w:sz="4" w:space="0" w:color="auto"/>
              <w:bottom w:val="single" w:sz="4" w:space="0" w:color="auto"/>
            </w:tcBorders>
          </w:tcPr>
          <w:p w14:paraId="1B8AF19E" w14:textId="77777777" w:rsidR="004679AC" w:rsidRPr="00174896" w:rsidRDefault="004679AC" w:rsidP="00A2506C">
            <w:pPr>
              <w:pStyle w:val="TAL"/>
              <w:rPr>
                <w:ins w:id="196" w:author="Bharadwaj Cheruvu" w:date="2025-05-02T18:10:00Z" w16du:dateUtc="2025-05-02T12:40:00Z"/>
                <w:rFonts w:eastAsia="MS Gothic"/>
              </w:rPr>
            </w:pPr>
            <w:ins w:id="197" w:author="Bharadwaj Cheruvu" w:date="2025-05-02T18:10:00Z" w16du:dateUtc="2025-05-02T12:40:00Z">
              <w:r>
                <w:rPr>
                  <w:rFonts w:eastAsia="MS Gothic"/>
                  <w:lang w:val="fr-FR"/>
                </w:rPr>
                <w:t xml:space="preserve">SS </w:t>
              </w:r>
              <w:proofErr w:type="spellStart"/>
              <w:r>
                <w:rPr>
                  <w:rFonts w:eastAsia="MS Gothic"/>
                  <w:lang w:val="fr-FR"/>
                </w:rPr>
                <w:t>waits</w:t>
              </w:r>
              <w:proofErr w:type="spellEnd"/>
              <w:r>
                <w:rPr>
                  <w:rFonts w:eastAsia="MS Gothic"/>
                  <w:lang w:val="fr-FR"/>
                </w:rPr>
                <w:t xml:space="preserve"> for 10 seconds</w:t>
              </w:r>
            </w:ins>
          </w:p>
        </w:tc>
      </w:tr>
      <w:tr w:rsidR="004679AC" w:rsidRPr="00174896" w14:paraId="697D0124" w14:textId="77777777" w:rsidTr="00A2506C">
        <w:trPr>
          <w:cantSplit/>
          <w:jc w:val="center"/>
          <w:ins w:id="198" w:author="Bharadwaj Cheruvu" w:date="2025-05-02T18:10:00Z"/>
        </w:trPr>
        <w:tc>
          <w:tcPr>
            <w:tcW w:w="720" w:type="dxa"/>
            <w:tcBorders>
              <w:top w:val="single" w:sz="4" w:space="0" w:color="auto"/>
              <w:bottom w:val="single" w:sz="4" w:space="0" w:color="auto"/>
            </w:tcBorders>
          </w:tcPr>
          <w:p w14:paraId="6335FEB0" w14:textId="7EDA060F" w:rsidR="004679AC" w:rsidRPr="00174896" w:rsidRDefault="004679AC" w:rsidP="00A2506C">
            <w:pPr>
              <w:pStyle w:val="TAC"/>
              <w:rPr>
                <w:ins w:id="199" w:author="Bharadwaj Cheruvu" w:date="2025-05-02T18:10:00Z" w16du:dateUtc="2025-05-02T12:40:00Z"/>
                <w:rFonts w:eastAsia="MS Gothic"/>
              </w:rPr>
            </w:pPr>
            <w:ins w:id="200" w:author="Bharadwaj Cheruvu" w:date="2025-05-02T18:10:00Z" w16du:dateUtc="2025-05-02T12:40:00Z">
              <w:r>
                <w:t>11-2</w:t>
              </w:r>
            </w:ins>
            <w:ins w:id="201" w:author="Bharadwaj Cheruvu" w:date="2025-05-09T16:26:00Z" w16du:dateUtc="2025-05-09T10:56:00Z">
              <w:r w:rsidR="004544FA">
                <w:t>3</w:t>
              </w:r>
            </w:ins>
          </w:p>
        </w:tc>
        <w:tc>
          <w:tcPr>
            <w:tcW w:w="1260" w:type="dxa"/>
            <w:gridSpan w:val="2"/>
          </w:tcPr>
          <w:p w14:paraId="297896EE" w14:textId="77777777" w:rsidR="004679AC" w:rsidRPr="00174896" w:rsidRDefault="004679AC" w:rsidP="00A2506C">
            <w:pPr>
              <w:pStyle w:val="TAC"/>
              <w:rPr>
                <w:ins w:id="202" w:author="Bharadwaj Cheruvu" w:date="2025-05-02T18:10:00Z" w16du:dateUtc="2025-05-02T12:40:00Z"/>
                <w:rFonts w:eastAsia="MS Gothic"/>
              </w:rPr>
            </w:pPr>
            <w:ins w:id="203" w:author="Bharadwaj Cheruvu" w:date="2025-05-02T18:10:00Z" w16du:dateUtc="2025-05-02T12:40:00Z">
              <w:r>
                <w:rPr>
                  <w:rFonts w:eastAsia="MS Gothic"/>
                </w:rPr>
                <w:t>-</w:t>
              </w:r>
            </w:ins>
          </w:p>
        </w:tc>
        <w:tc>
          <w:tcPr>
            <w:tcW w:w="3420" w:type="dxa"/>
            <w:tcBorders>
              <w:top w:val="single" w:sz="4" w:space="0" w:color="auto"/>
              <w:bottom w:val="single" w:sz="4" w:space="0" w:color="auto"/>
            </w:tcBorders>
          </w:tcPr>
          <w:p w14:paraId="1242FF02" w14:textId="77777777" w:rsidR="004679AC" w:rsidRPr="00174896" w:rsidRDefault="004679AC" w:rsidP="00A2506C">
            <w:pPr>
              <w:pStyle w:val="TAL"/>
              <w:rPr>
                <w:ins w:id="204" w:author="Bharadwaj Cheruvu" w:date="2025-05-02T18:10:00Z" w16du:dateUtc="2025-05-02T12:40:00Z"/>
                <w:rFonts w:eastAsia="MS Gothic"/>
              </w:rPr>
            </w:pPr>
            <w:ins w:id="205" w:author="Bharadwaj Cheruvu" w:date="2025-05-02T18:10:00Z" w16du:dateUtc="2025-05-02T12:40:00Z">
              <w:r>
                <w:rPr>
                  <w:rFonts w:eastAsia="MS Gothic"/>
                </w:rPr>
                <w:t>Steps 1-13 as defined in C.11</w:t>
              </w:r>
            </w:ins>
          </w:p>
        </w:tc>
        <w:tc>
          <w:tcPr>
            <w:tcW w:w="4288" w:type="dxa"/>
            <w:tcBorders>
              <w:top w:val="single" w:sz="4" w:space="0" w:color="auto"/>
              <w:bottom w:val="single" w:sz="4" w:space="0" w:color="auto"/>
            </w:tcBorders>
          </w:tcPr>
          <w:p w14:paraId="2F3D9B56" w14:textId="77777777" w:rsidR="004679AC" w:rsidRPr="00174896" w:rsidRDefault="004679AC" w:rsidP="00A2506C">
            <w:pPr>
              <w:pStyle w:val="TAL"/>
              <w:rPr>
                <w:ins w:id="206" w:author="Bharadwaj Cheruvu" w:date="2025-05-02T18:10:00Z" w16du:dateUtc="2025-05-02T12:40:00Z"/>
                <w:rFonts w:eastAsia="MS Gothic"/>
              </w:rPr>
            </w:pPr>
            <w:ins w:id="207" w:author="Bharadwaj Cheruvu" w:date="2025-05-02T18:10:00Z" w16du:dateUtc="2025-05-02T12:40:00Z">
              <w:r w:rsidRPr="00344819">
                <w:rPr>
                  <w:rFonts w:eastAsia="MS Gothic"/>
                </w:rPr>
                <w:t>Steps 1 to 2</w:t>
              </w:r>
              <w:r>
                <w:rPr>
                  <w:rFonts w:eastAsia="MS Gothic"/>
                </w:rPr>
                <w:t>3A</w:t>
              </w:r>
              <w:r w:rsidRPr="00344819">
                <w:rPr>
                  <w:rFonts w:eastAsia="MS Gothic"/>
                </w:rPr>
                <w:t xml:space="preserve"> in generic procedure 36.508 [94] table 4.5A.7.3-1.</w:t>
              </w:r>
            </w:ins>
          </w:p>
        </w:tc>
      </w:tr>
      <w:tr w:rsidR="004679AC" w:rsidRPr="00174896" w14:paraId="0A39D200" w14:textId="77777777" w:rsidTr="00A2506C">
        <w:trPr>
          <w:cantSplit/>
          <w:jc w:val="center"/>
          <w:ins w:id="208" w:author="Bharadwaj Cheruvu" w:date="2025-05-02T18:10:00Z"/>
        </w:trPr>
        <w:tc>
          <w:tcPr>
            <w:tcW w:w="720" w:type="dxa"/>
            <w:tcBorders>
              <w:top w:val="single" w:sz="4" w:space="0" w:color="auto"/>
              <w:bottom w:val="single" w:sz="4" w:space="0" w:color="auto"/>
            </w:tcBorders>
          </w:tcPr>
          <w:p w14:paraId="7BA1A62E" w14:textId="29F7848C" w:rsidR="004679AC" w:rsidRDefault="004679AC" w:rsidP="00A2506C">
            <w:pPr>
              <w:pStyle w:val="TAC"/>
              <w:rPr>
                <w:ins w:id="209" w:author="Bharadwaj Cheruvu" w:date="2025-05-02T18:10:00Z" w16du:dateUtc="2025-05-02T12:40:00Z"/>
              </w:rPr>
            </w:pPr>
            <w:ins w:id="210" w:author="Bharadwaj Cheruvu" w:date="2025-05-02T18:10:00Z" w16du:dateUtc="2025-05-02T12:40:00Z">
              <w:r>
                <w:t>2</w:t>
              </w:r>
            </w:ins>
            <w:ins w:id="211" w:author="Bharadwaj Cheruvu" w:date="2025-05-09T16:26:00Z" w16du:dateUtc="2025-05-09T10:56:00Z">
              <w:r w:rsidR="00605252">
                <w:t>4</w:t>
              </w:r>
            </w:ins>
            <w:ins w:id="212" w:author="Bharadwaj Cheruvu" w:date="2025-05-02T18:10:00Z" w16du:dateUtc="2025-05-02T12:40:00Z">
              <w:r>
                <w:t>-2</w:t>
              </w:r>
            </w:ins>
            <w:ins w:id="213" w:author="Bharadwaj Cheruvu" w:date="2025-05-09T16:26:00Z" w16du:dateUtc="2025-05-09T10:56:00Z">
              <w:r w:rsidR="00605252">
                <w:t>7</w:t>
              </w:r>
            </w:ins>
          </w:p>
        </w:tc>
        <w:tc>
          <w:tcPr>
            <w:tcW w:w="1260" w:type="dxa"/>
            <w:gridSpan w:val="2"/>
          </w:tcPr>
          <w:p w14:paraId="03712654" w14:textId="77777777" w:rsidR="004679AC" w:rsidRDefault="004679AC" w:rsidP="00A2506C">
            <w:pPr>
              <w:pStyle w:val="TAC"/>
              <w:rPr>
                <w:ins w:id="214" w:author="Bharadwaj Cheruvu" w:date="2025-05-02T18:10:00Z" w16du:dateUtc="2025-05-02T12:40:00Z"/>
                <w:rFonts w:eastAsia="MS Gothic"/>
              </w:rPr>
            </w:pPr>
            <w:ins w:id="215" w:author="Bharadwaj Cheruvu" w:date="2025-05-02T18:10:00Z" w16du:dateUtc="2025-05-02T12:40:00Z">
              <w:r>
                <w:rPr>
                  <w:rFonts w:eastAsia="MS Gothic"/>
                </w:rPr>
                <w:t>-</w:t>
              </w:r>
            </w:ins>
          </w:p>
        </w:tc>
        <w:tc>
          <w:tcPr>
            <w:tcW w:w="3420" w:type="dxa"/>
            <w:tcBorders>
              <w:top w:val="single" w:sz="4" w:space="0" w:color="auto"/>
              <w:bottom w:val="single" w:sz="4" w:space="0" w:color="auto"/>
            </w:tcBorders>
          </w:tcPr>
          <w:p w14:paraId="26D8227C" w14:textId="77777777" w:rsidR="004679AC" w:rsidRDefault="004679AC" w:rsidP="00A2506C">
            <w:pPr>
              <w:pStyle w:val="TAL"/>
              <w:rPr>
                <w:ins w:id="216" w:author="Bharadwaj Cheruvu" w:date="2025-05-02T18:10:00Z" w16du:dateUtc="2025-05-02T12:40:00Z"/>
                <w:rFonts w:eastAsia="MS Gothic"/>
              </w:rPr>
            </w:pPr>
            <w:ins w:id="217" w:author="Bharadwaj Cheruvu" w:date="2025-05-02T18:10:00Z" w16du:dateUtc="2025-05-02T12:40:00Z">
              <w:r>
                <w:rPr>
                  <w:rFonts w:eastAsia="MS Gothic"/>
                </w:rPr>
                <w:t>Steps 4-7 as defined in C.47</w:t>
              </w:r>
            </w:ins>
          </w:p>
        </w:tc>
        <w:tc>
          <w:tcPr>
            <w:tcW w:w="4288" w:type="dxa"/>
            <w:tcBorders>
              <w:top w:val="single" w:sz="4" w:space="0" w:color="auto"/>
              <w:bottom w:val="single" w:sz="4" w:space="0" w:color="auto"/>
            </w:tcBorders>
          </w:tcPr>
          <w:p w14:paraId="4CAFAAD7" w14:textId="77777777" w:rsidR="004679AC" w:rsidRPr="00344819" w:rsidRDefault="004679AC" w:rsidP="00A2506C">
            <w:pPr>
              <w:pStyle w:val="TAL"/>
              <w:rPr>
                <w:ins w:id="218" w:author="Bharadwaj Cheruvu" w:date="2025-05-02T18:10:00Z" w16du:dateUtc="2025-05-02T12:40:00Z"/>
                <w:rFonts w:eastAsia="MS Gothic"/>
              </w:rPr>
            </w:pPr>
            <w:ins w:id="219" w:author="Bharadwaj Cheruvu" w:date="2025-05-02T18:10:00Z" w16du:dateUtc="2025-05-02T12:40:00Z">
              <w:r>
                <w:rPr>
                  <w:rFonts w:eastAsia="MS Gothic"/>
                </w:rPr>
                <w:t>UE responds to incoming SIP INFO with 200 OK and sends updated MSD.</w:t>
              </w:r>
            </w:ins>
          </w:p>
        </w:tc>
      </w:tr>
      <w:tr w:rsidR="004679AC" w:rsidRPr="00174896" w14:paraId="72A41879" w14:textId="77777777" w:rsidTr="00A2506C">
        <w:trPr>
          <w:cantSplit/>
          <w:jc w:val="center"/>
          <w:ins w:id="220" w:author="Bharadwaj Cheruvu" w:date="2025-05-02T18:10:00Z"/>
        </w:trPr>
        <w:tc>
          <w:tcPr>
            <w:tcW w:w="720" w:type="dxa"/>
            <w:tcBorders>
              <w:top w:val="single" w:sz="4" w:space="0" w:color="auto"/>
              <w:bottom w:val="single" w:sz="4" w:space="0" w:color="auto"/>
            </w:tcBorders>
          </w:tcPr>
          <w:p w14:paraId="6739FFF2" w14:textId="4FBBD224" w:rsidR="004679AC" w:rsidRDefault="004679AC" w:rsidP="00A2506C">
            <w:pPr>
              <w:pStyle w:val="TAC"/>
              <w:rPr>
                <w:ins w:id="221" w:author="Bharadwaj Cheruvu" w:date="2025-05-02T18:10:00Z" w16du:dateUtc="2025-05-02T12:40:00Z"/>
              </w:rPr>
            </w:pPr>
            <w:ins w:id="222" w:author="Bharadwaj Cheruvu" w:date="2025-05-02T18:10:00Z" w16du:dateUtc="2025-05-02T12:40:00Z">
              <w:r>
                <w:t>2</w:t>
              </w:r>
            </w:ins>
            <w:ins w:id="223" w:author="Bharadwaj Cheruvu" w:date="2025-05-09T16:26:00Z" w16du:dateUtc="2025-05-09T10:56:00Z">
              <w:r w:rsidR="00605252">
                <w:t>8</w:t>
              </w:r>
            </w:ins>
            <w:ins w:id="224" w:author="Bharadwaj Cheruvu" w:date="2025-05-02T18:10:00Z" w16du:dateUtc="2025-05-02T12:40:00Z">
              <w:r>
                <w:t>-3</w:t>
              </w:r>
            </w:ins>
            <w:ins w:id="225" w:author="Bharadwaj Cheruvu" w:date="2025-05-09T16:26:00Z" w16du:dateUtc="2025-05-09T10:56:00Z">
              <w:r w:rsidR="00605252">
                <w:t>1</w:t>
              </w:r>
            </w:ins>
          </w:p>
        </w:tc>
        <w:tc>
          <w:tcPr>
            <w:tcW w:w="1260" w:type="dxa"/>
            <w:gridSpan w:val="2"/>
          </w:tcPr>
          <w:p w14:paraId="371CDEBA" w14:textId="77777777" w:rsidR="004679AC" w:rsidRDefault="004679AC" w:rsidP="00A2506C">
            <w:pPr>
              <w:pStyle w:val="TAC"/>
              <w:rPr>
                <w:ins w:id="226" w:author="Bharadwaj Cheruvu" w:date="2025-05-02T18:10:00Z" w16du:dateUtc="2025-05-02T12:40:00Z"/>
                <w:rFonts w:eastAsia="MS Gothic"/>
              </w:rPr>
            </w:pPr>
            <w:ins w:id="227" w:author="Bharadwaj Cheruvu" w:date="2025-05-02T18:10:00Z" w16du:dateUtc="2025-05-02T12:40:00Z">
              <w:r>
                <w:rPr>
                  <w:rFonts w:eastAsia="MS Gothic"/>
                </w:rPr>
                <w:t>-</w:t>
              </w:r>
            </w:ins>
          </w:p>
        </w:tc>
        <w:tc>
          <w:tcPr>
            <w:tcW w:w="3420" w:type="dxa"/>
            <w:tcBorders>
              <w:top w:val="single" w:sz="4" w:space="0" w:color="auto"/>
              <w:bottom w:val="single" w:sz="4" w:space="0" w:color="auto"/>
            </w:tcBorders>
          </w:tcPr>
          <w:p w14:paraId="69994A0D" w14:textId="77777777" w:rsidR="004679AC" w:rsidRDefault="004679AC" w:rsidP="00A2506C">
            <w:pPr>
              <w:pStyle w:val="TAL"/>
              <w:rPr>
                <w:ins w:id="228" w:author="Bharadwaj Cheruvu" w:date="2025-05-02T18:10:00Z" w16du:dateUtc="2025-05-02T12:40:00Z"/>
                <w:rFonts w:eastAsia="MS Gothic"/>
              </w:rPr>
            </w:pPr>
            <w:ins w:id="229" w:author="Bharadwaj Cheruvu" w:date="2025-05-02T18:10:00Z" w16du:dateUtc="2025-05-02T12:40:00Z">
              <w:r>
                <w:rPr>
                  <w:rFonts w:eastAsia="MS Gothic"/>
                </w:rPr>
                <w:t>Steps 1-4 as defined in C.33</w:t>
              </w:r>
            </w:ins>
          </w:p>
        </w:tc>
        <w:tc>
          <w:tcPr>
            <w:tcW w:w="4288" w:type="dxa"/>
            <w:tcBorders>
              <w:top w:val="single" w:sz="4" w:space="0" w:color="auto"/>
              <w:bottom w:val="single" w:sz="4" w:space="0" w:color="auto"/>
            </w:tcBorders>
          </w:tcPr>
          <w:p w14:paraId="38BAD5AD" w14:textId="77777777" w:rsidR="004679AC" w:rsidRPr="00344819" w:rsidRDefault="004679AC" w:rsidP="00A2506C">
            <w:pPr>
              <w:pStyle w:val="TAL"/>
              <w:rPr>
                <w:ins w:id="230" w:author="Bharadwaj Cheruvu" w:date="2025-05-02T18:10:00Z" w16du:dateUtc="2025-05-02T12:40:00Z"/>
                <w:rFonts w:eastAsia="MS Gothic"/>
              </w:rPr>
            </w:pPr>
            <w:ins w:id="231" w:author="Bharadwaj Cheruvu" w:date="2025-05-02T18:10:00Z" w16du:dateUtc="2025-05-02T12:40:00Z">
              <w:r>
                <w:rPr>
                  <w:rFonts w:eastAsia="MS Gothic"/>
                </w:rPr>
                <w:t>SS releases the call.</w:t>
              </w:r>
            </w:ins>
          </w:p>
        </w:tc>
      </w:tr>
    </w:tbl>
    <w:p w14:paraId="1C4BD6DD" w14:textId="77777777" w:rsidR="004679AC" w:rsidRPr="00174896" w:rsidRDefault="004679AC" w:rsidP="004679AC">
      <w:pPr>
        <w:rPr>
          <w:ins w:id="232" w:author="Bharadwaj Cheruvu" w:date="2025-05-02T18:10:00Z" w16du:dateUtc="2025-05-02T12:40:00Z"/>
        </w:rPr>
      </w:pPr>
    </w:p>
    <w:p w14:paraId="247EAE55" w14:textId="77777777" w:rsidR="004679AC" w:rsidRPr="00174896" w:rsidRDefault="004679AC" w:rsidP="004679AC">
      <w:pPr>
        <w:pStyle w:val="H6"/>
        <w:ind w:left="0" w:firstLine="0"/>
        <w:rPr>
          <w:ins w:id="233" w:author="Bharadwaj Cheruvu" w:date="2025-05-02T18:10:00Z" w16du:dateUtc="2025-05-02T12:40:00Z"/>
        </w:rPr>
      </w:pPr>
      <w:ins w:id="234" w:author="Bharadwaj Cheruvu" w:date="2025-05-02T18:10:00Z" w16du:dateUtc="2025-05-02T12:40:00Z">
        <w:r w:rsidRPr="00174896">
          <w:t>Specific Message Contents</w:t>
        </w:r>
      </w:ins>
    </w:p>
    <w:p w14:paraId="2AF2C8C0" w14:textId="77777777" w:rsidR="004679AC" w:rsidRPr="00174896" w:rsidRDefault="004679AC" w:rsidP="004679AC">
      <w:pPr>
        <w:pStyle w:val="H6"/>
        <w:rPr>
          <w:ins w:id="235" w:author="Bharadwaj Cheruvu" w:date="2025-05-02T18:10:00Z" w16du:dateUtc="2025-05-02T12:40:00Z"/>
          <w:snapToGrid w:val="0"/>
        </w:rPr>
      </w:pPr>
      <w:ins w:id="236" w:author="Bharadwaj Cheruvu" w:date="2025-05-02T18:10:00Z" w16du:dateUtc="2025-05-02T12:40:00Z">
        <w:r w:rsidRPr="00174896">
          <w:rPr>
            <w:snapToGrid w:val="0"/>
          </w:rPr>
          <w:t xml:space="preserve">INVITE (Step </w:t>
        </w:r>
        <w:r>
          <w:rPr>
            <w:snapToGrid w:val="0"/>
          </w:rPr>
          <w:t>6</w:t>
        </w:r>
        <w:r w:rsidRPr="00174896">
          <w:rPr>
            <w:snapToGrid w:val="0"/>
          </w:rPr>
          <w:t>, step 1 of C.47)</w:t>
        </w:r>
      </w:ins>
    </w:p>
    <w:p w14:paraId="3F0C275F" w14:textId="77777777" w:rsidR="004679AC" w:rsidRDefault="004679AC" w:rsidP="004679AC">
      <w:pPr>
        <w:keepNext/>
        <w:rPr>
          <w:ins w:id="237" w:author="Bharadwaj Cheruvu" w:date="2025-05-02T18:10:00Z" w16du:dateUtc="2025-05-02T12:40:00Z"/>
          <w:snapToGrid w:val="0"/>
        </w:rPr>
      </w:pPr>
      <w:ins w:id="238" w:author="Bharadwaj Cheruvu" w:date="2025-05-02T18:10:00Z" w16du:dateUtc="2025-05-02T12:40:00Z">
        <w:r w:rsidRPr="00174896">
          <w:rPr>
            <w:snapToGrid w:val="0"/>
          </w:rPr>
          <w:t>Use INVITE as specified for step 1 in annex C.47 with condition A2</w:t>
        </w:r>
        <w:r>
          <w:rPr>
            <w:snapToGrid w:val="0"/>
          </w:rPr>
          <w:t>1</w:t>
        </w:r>
        <w:r w:rsidRPr="00174896">
          <w:rPr>
            <w:snapToGrid w:val="0"/>
          </w:rPr>
          <w:t>.</w:t>
        </w:r>
      </w:ins>
    </w:p>
    <w:p w14:paraId="6F5FA316" w14:textId="30C9C47E" w:rsidR="005B5A94" w:rsidRPr="00344819" w:rsidRDefault="005B5A94" w:rsidP="005B5A94">
      <w:pPr>
        <w:pStyle w:val="H6"/>
        <w:rPr>
          <w:ins w:id="239" w:author="Bharadwaj Cheruvu" w:date="2025-05-09T14:19:00Z" w16du:dateUtc="2025-05-09T08:49:00Z"/>
          <w:snapToGrid w:val="0"/>
        </w:rPr>
      </w:pPr>
      <w:ins w:id="240" w:author="Bharadwaj Cheruvu" w:date="2025-05-09T14:19:00Z" w16du:dateUtc="2025-05-09T08:49:00Z">
        <w:r w:rsidRPr="005B5A94">
          <w:rPr>
            <w:snapToGrid w:val="0"/>
          </w:rPr>
          <w:t xml:space="preserve">486 Busy Here (Step </w:t>
        </w:r>
        <w:r>
          <w:rPr>
            <w:snapToGrid w:val="0"/>
          </w:rPr>
          <w:t>7</w:t>
        </w:r>
        <w:r w:rsidRPr="005B5A94">
          <w:rPr>
            <w:snapToGrid w:val="0"/>
          </w:rPr>
          <w:t>)</w:t>
        </w:r>
      </w:ins>
    </w:p>
    <w:p w14:paraId="4300800D" w14:textId="31A7219F" w:rsidR="005B5A94" w:rsidRDefault="005B5A94" w:rsidP="005B5A94">
      <w:pPr>
        <w:rPr>
          <w:ins w:id="241" w:author="Bharadwaj Cheruvu" w:date="2025-05-09T14:19:00Z" w16du:dateUtc="2025-05-09T08:49:00Z"/>
          <w:snapToGrid w:val="0"/>
        </w:rPr>
      </w:pPr>
      <w:ins w:id="242" w:author="Bharadwaj Cheruvu" w:date="2025-05-09T14:19:00Z" w16du:dateUtc="2025-05-09T08:49:00Z">
        <w:r w:rsidRPr="005B5A94">
          <w:rPr>
            <w:snapToGrid w:val="0"/>
          </w:rPr>
          <w:t>As specified in Annex A.2.21 with condition A1</w:t>
        </w:r>
      </w:ins>
    </w:p>
    <w:p w14:paraId="6ACCF2FE" w14:textId="71E9E29A" w:rsidR="005B5A94" w:rsidRPr="00344819" w:rsidRDefault="00024B9C" w:rsidP="005B5A94">
      <w:pPr>
        <w:pStyle w:val="H6"/>
        <w:rPr>
          <w:ins w:id="243" w:author="Bharadwaj Cheruvu" w:date="2025-05-09T14:19:00Z" w16du:dateUtc="2025-05-09T08:49:00Z"/>
          <w:snapToGrid w:val="0"/>
        </w:rPr>
      </w:pPr>
      <w:ins w:id="244" w:author="Bharadwaj Cheruvu" w:date="2025-05-09T14:19:00Z" w16du:dateUtc="2025-05-09T08:49:00Z">
        <w:r w:rsidRPr="00024B9C">
          <w:rPr>
            <w:snapToGrid w:val="0"/>
          </w:rPr>
          <w:t xml:space="preserve">ACK (Step </w:t>
        </w:r>
        <w:r>
          <w:rPr>
            <w:snapToGrid w:val="0"/>
          </w:rPr>
          <w:t>8</w:t>
        </w:r>
        <w:r w:rsidRPr="00024B9C">
          <w:rPr>
            <w:snapToGrid w:val="0"/>
          </w:rPr>
          <w:t>)</w:t>
        </w:r>
      </w:ins>
    </w:p>
    <w:p w14:paraId="5392DA68" w14:textId="309DFF86" w:rsidR="005B5A94" w:rsidRDefault="00F4195A" w:rsidP="005B5A94">
      <w:pPr>
        <w:rPr>
          <w:ins w:id="245" w:author="Bharadwaj Cheruvu" w:date="2025-05-09T14:19:00Z" w16du:dateUtc="2025-05-09T08:49:00Z"/>
          <w:snapToGrid w:val="0"/>
        </w:rPr>
      </w:pPr>
      <w:ins w:id="246" w:author="Bharadwaj Cheruvu" w:date="2025-05-09T14:20:00Z" w16du:dateUtc="2025-05-09T08:50:00Z">
        <w:r w:rsidRPr="00F4195A">
          <w:t>As specified in Annex A.2.7 with condition A4</w:t>
        </w:r>
      </w:ins>
      <w:ins w:id="247" w:author="Bharadwaj Cheruvu" w:date="2025-05-09T14:19:00Z" w16du:dateUtc="2025-05-09T08:49:00Z">
        <w:r w:rsidR="00024B9C" w:rsidRPr="00024B9C">
          <w:rPr>
            <w:snapToGrid w:val="0"/>
          </w:rPr>
          <w:t xml:space="preserve"> </w:t>
        </w:r>
      </w:ins>
    </w:p>
    <w:p w14:paraId="504F3523" w14:textId="32EA6410" w:rsidR="004679AC" w:rsidRPr="00344819" w:rsidRDefault="004679AC" w:rsidP="004679AC">
      <w:pPr>
        <w:pStyle w:val="H6"/>
        <w:rPr>
          <w:ins w:id="248" w:author="Bharadwaj Cheruvu" w:date="2025-05-02T18:10:00Z" w16du:dateUtc="2025-05-02T12:40:00Z"/>
          <w:snapToGrid w:val="0"/>
        </w:rPr>
      </w:pPr>
      <w:ins w:id="249" w:author="Bharadwaj Cheruvu" w:date="2025-05-02T18:10:00Z" w16du:dateUtc="2025-05-02T12:40:00Z">
        <w:r>
          <w:rPr>
            <w:snapToGrid w:val="0"/>
          </w:rPr>
          <w:t>INVITE</w:t>
        </w:r>
        <w:r w:rsidRPr="00344819">
          <w:rPr>
            <w:snapToGrid w:val="0"/>
          </w:rPr>
          <w:t xml:space="preserve"> (Step </w:t>
        </w:r>
        <w:r>
          <w:rPr>
            <w:snapToGrid w:val="0"/>
          </w:rPr>
          <w:t>11, step 1 of C.11</w:t>
        </w:r>
        <w:r w:rsidRPr="00344819">
          <w:rPr>
            <w:snapToGrid w:val="0"/>
          </w:rPr>
          <w:t>)</w:t>
        </w:r>
      </w:ins>
    </w:p>
    <w:p w14:paraId="09B66073" w14:textId="77777777" w:rsidR="004679AC" w:rsidRDefault="004679AC" w:rsidP="004679AC">
      <w:pPr>
        <w:rPr>
          <w:ins w:id="250" w:author="Bharadwaj Cheruvu" w:date="2025-05-09T14:16:00Z" w16du:dateUtc="2025-05-09T08:46:00Z"/>
          <w:snapToGrid w:val="0"/>
        </w:rPr>
      </w:pPr>
      <w:ins w:id="251" w:author="Bharadwaj Cheruvu" w:date="2025-05-02T18:10:00Z" w16du:dateUtc="2025-05-02T12:40: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with condition </w:t>
        </w:r>
        <w:r>
          <w:rPr>
            <w:snapToGrid w:val="0"/>
          </w:rPr>
          <w:t>A12.</w:t>
        </w:r>
      </w:ins>
    </w:p>
    <w:p w14:paraId="349EE25C" w14:textId="2B254835" w:rsidR="004679AC" w:rsidRDefault="004679AC" w:rsidP="004679AC">
      <w:pPr>
        <w:pStyle w:val="H6"/>
        <w:rPr>
          <w:ins w:id="252" w:author="Bharadwaj Cheruvu" w:date="2025-05-02T18:10:00Z" w16du:dateUtc="2025-05-02T12:40:00Z"/>
          <w:snapToGrid w:val="0"/>
        </w:rPr>
      </w:pPr>
      <w:ins w:id="253" w:author="Bharadwaj Cheruvu" w:date="2025-05-02T18:10:00Z" w16du:dateUtc="2025-05-02T12:40:00Z">
        <w:r>
          <w:rPr>
            <w:snapToGrid w:val="0"/>
          </w:rPr>
          <w:t>200 OK for INVITE</w:t>
        </w:r>
        <w:r w:rsidRPr="00344819">
          <w:rPr>
            <w:snapToGrid w:val="0"/>
          </w:rPr>
          <w:t xml:space="preserve"> (Step </w:t>
        </w:r>
        <w:r>
          <w:rPr>
            <w:snapToGrid w:val="0"/>
          </w:rPr>
          <w:t>2</w:t>
        </w:r>
      </w:ins>
      <w:ins w:id="254" w:author="Bharadwaj Cheruvu" w:date="2025-05-09T16:27:00Z" w16du:dateUtc="2025-05-09T10:57:00Z">
        <w:r w:rsidR="00605252">
          <w:rPr>
            <w:snapToGrid w:val="0"/>
          </w:rPr>
          <w:t>2</w:t>
        </w:r>
      </w:ins>
      <w:ins w:id="255" w:author="Bharadwaj Cheruvu" w:date="2025-05-02T18:10:00Z" w16du:dateUtc="2025-05-02T12:40:00Z">
        <w:r>
          <w:rPr>
            <w:snapToGrid w:val="0"/>
          </w:rPr>
          <w:t>, step 12 of C.11</w:t>
        </w:r>
        <w:r w:rsidRPr="00344819">
          <w:rPr>
            <w:snapToGrid w:val="0"/>
          </w:rPr>
          <w:t>)</w:t>
        </w:r>
      </w:ins>
    </w:p>
    <w:p w14:paraId="4E5EC14E" w14:textId="77777777" w:rsidR="004679AC" w:rsidRDefault="004679AC" w:rsidP="004679AC">
      <w:pPr>
        <w:rPr>
          <w:ins w:id="256" w:author="Bharadwaj Cheruvu" w:date="2025-05-02T18:10:00Z" w16du:dateUtc="2025-05-02T12:40:00Z"/>
          <w:snapToGrid w:val="0"/>
        </w:rPr>
      </w:pPr>
      <w:ins w:id="257" w:author="Bharadwaj Cheruvu" w:date="2025-05-02T18:10:00Z" w16du:dateUtc="2025-05-02T12:40: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242ABE08" w14:textId="5E8775F8" w:rsidR="004679AC" w:rsidRPr="00344819" w:rsidRDefault="004679AC" w:rsidP="004679AC">
      <w:pPr>
        <w:pStyle w:val="H6"/>
        <w:rPr>
          <w:ins w:id="258" w:author="Bharadwaj Cheruvu" w:date="2025-05-02T18:10:00Z" w16du:dateUtc="2025-05-02T12:40:00Z"/>
          <w:snapToGrid w:val="0"/>
        </w:rPr>
      </w:pPr>
      <w:ins w:id="259" w:author="Bharadwaj Cheruvu" w:date="2025-05-02T18:10:00Z" w16du:dateUtc="2025-05-02T12:40:00Z">
        <w:r w:rsidRPr="00344819">
          <w:rPr>
            <w:snapToGrid w:val="0"/>
          </w:rPr>
          <w:t xml:space="preserve">BYE (Step </w:t>
        </w:r>
        <w:r>
          <w:rPr>
            <w:snapToGrid w:val="0"/>
          </w:rPr>
          <w:t>2</w:t>
        </w:r>
      </w:ins>
      <w:ins w:id="260" w:author="Bharadwaj Cheruvu" w:date="2025-05-09T16:27:00Z" w16du:dateUtc="2025-05-09T10:57:00Z">
        <w:r w:rsidR="00605252">
          <w:rPr>
            <w:snapToGrid w:val="0"/>
          </w:rPr>
          <w:t>8</w:t>
        </w:r>
      </w:ins>
      <w:ins w:id="261" w:author="Bharadwaj Cheruvu" w:date="2025-05-02T18:10:00Z" w16du:dateUtc="2025-05-02T12:40:00Z">
        <w:r>
          <w:rPr>
            <w:snapToGrid w:val="0"/>
          </w:rPr>
          <w:t>, step 1 of C.33</w:t>
        </w:r>
        <w:r w:rsidRPr="00344819">
          <w:rPr>
            <w:snapToGrid w:val="0"/>
          </w:rPr>
          <w:t>)</w:t>
        </w:r>
      </w:ins>
    </w:p>
    <w:p w14:paraId="16C8F394" w14:textId="77777777" w:rsidR="004679AC" w:rsidRPr="00174896" w:rsidRDefault="004679AC" w:rsidP="004679AC">
      <w:pPr>
        <w:keepNext/>
        <w:rPr>
          <w:ins w:id="262" w:author="Bharadwaj Cheruvu" w:date="2025-05-02T18:10:00Z" w16du:dateUtc="2025-05-02T12:40:00Z"/>
          <w:snapToGrid w:val="0"/>
        </w:rPr>
      </w:pPr>
      <w:ins w:id="263" w:author="Bharadwaj Cheruvu" w:date="2025-05-02T18:10:00Z" w16du:dateUtc="2025-05-02T12:40:00Z">
        <w:r w:rsidRPr="00344819">
          <w:rPr>
            <w:snapToGrid w:val="0"/>
          </w:rPr>
          <w:t>Use the default message “BYE” in annex A.2.8</w:t>
        </w:r>
        <w:r>
          <w:rPr>
            <w:snapToGrid w:val="0"/>
          </w:rPr>
          <w:t xml:space="preserve"> with condition A9</w:t>
        </w:r>
        <w:r w:rsidRPr="00344819">
          <w:rPr>
            <w:snapToGrid w:val="0"/>
          </w:rPr>
          <w:t>.</w:t>
        </w:r>
      </w:ins>
    </w:p>
    <w:p w14:paraId="363530DC" w14:textId="77777777" w:rsidR="004679AC" w:rsidRPr="00174896" w:rsidRDefault="004679AC" w:rsidP="004679AC">
      <w:pPr>
        <w:pStyle w:val="Heading3"/>
        <w:rPr>
          <w:ins w:id="264" w:author="Bharadwaj Cheruvu" w:date="2025-05-02T18:10:00Z" w16du:dateUtc="2025-05-02T12:40:00Z"/>
          <w:snapToGrid w:val="0"/>
        </w:rPr>
      </w:pPr>
      <w:bookmarkStart w:id="265" w:name="_Toc171355929"/>
      <w:bookmarkStart w:id="266" w:name="_Toc195519363"/>
      <w:ins w:id="267" w:author="Bharadwaj Cheruvu" w:date="2025-05-02T18:10:00Z" w16du:dateUtc="2025-05-02T12:40:00Z">
        <w:r>
          <w:t>21.27</w:t>
        </w:r>
        <w:r w:rsidRPr="00174896">
          <w:rPr>
            <w:snapToGrid w:val="0"/>
          </w:rPr>
          <w:t>.5</w:t>
        </w:r>
        <w:r w:rsidRPr="00174896">
          <w:rPr>
            <w:snapToGrid w:val="0"/>
          </w:rPr>
          <w:tab/>
          <w:t>Test requirements</w:t>
        </w:r>
        <w:bookmarkEnd w:id="265"/>
        <w:bookmarkEnd w:id="266"/>
      </w:ins>
    </w:p>
    <w:p w14:paraId="257D323A" w14:textId="3FD681C8" w:rsidR="004679AC" w:rsidRDefault="004679AC" w:rsidP="004679AC">
      <w:pPr>
        <w:rPr>
          <w:noProof/>
          <w:sz w:val="28"/>
          <w:szCs w:val="28"/>
        </w:rPr>
      </w:pPr>
      <w:ins w:id="268" w:author="Bharadwaj Cheruvu" w:date="2025-05-02T18:10:00Z" w16du:dateUtc="2025-05-02T12:40:00Z">
        <w:r w:rsidRPr="00344819">
          <w:t>The UE shall send requests and responses as described in clause 21.</w:t>
        </w:r>
        <w:r>
          <w:t>27</w:t>
        </w:r>
        <w:r w:rsidRPr="00344819">
          <w:t>.4.</w:t>
        </w:r>
      </w:ins>
    </w:p>
    <w:p w14:paraId="0E129166" w14:textId="610BB8E2" w:rsidR="00070AE8" w:rsidRPr="005B00C6" w:rsidRDefault="00070AE8" w:rsidP="00B6232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A5CD1" w14:textId="77777777" w:rsidR="008B191C" w:rsidRDefault="008B191C">
      <w:r>
        <w:separator/>
      </w:r>
    </w:p>
  </w:endnote>
  <w:endnote w:type="continuationSeparator" w:id="0">
    <w:p w14:paraId="0F67C77B" w14:textId="77777777" w:rsidR="008B191C" w:rsidRDefault="008B191C">
      <w:r>
        <w:continuationSeparator/>
      </w:r>
    </w:p>
  </w:endnote>
  <w:endnote w:type="continuationNotice" w:id="1">
    <w:p w14:paraId="45C2F953" w14:textId="77777777" w:rsidR="008B191C" w:rsidRDefault="008B1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72A6C" w14:textId="77777777" w:rsidR="008B191C" w:rsidRDefault="008B191C">
      <w:r>
        <w:separator/>
      </w:r>
    </w:p>
  </w:footnote>
  <w:footnote w:type="continuationSeparator" w:id="0">
    <w:p w14:paraId="26A775A9" w14:textId="77777777" w:rsidR="008B191C" w:rsidRDefault="008B191C">
      <w:r>
        <w:continuationSeparator/>
      </w:r>
    </w:p>
  </w:footnote>
  <w:footnote w:type="continuationNotice" w:id="1">
    <w:p w14:paraId="6869E65F" w14:textId="77777777" w:rsidR="008B191C" w:rsidRDefault="008B1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15EBC"/>
    <w:rsid w:val="00022E4A"/>
    <w:rsid w:val="00023A07"/>
    <w:rsid w:val="00023FF3"/>
    <w:rsid w:val="00024965"/>
    <w:rsid w:val="00024B9C"/>
    <w:rsid w:val="00025647"/>
    <w:rsid w:val="00026461"/>
    <w:rsid w:val="00034741"/>
    <w:rsid w:val="00037FE3"/>
    <w:rsid w:val="0004258A"/>
    <w:rsid w:val="00045390"/>
    <w:rsid w:val="0004641C"/>
    <w:rsid w:val="00052155"/>
    <w:rsid w:val="0005289E"/>
    <w:rsid w:val="00052F8F"/>
    <w:rsid w:val="000558DD"/>
    <w:rsid w:val="00062065"/>
    <w:rsid w:val="00062604"/>
    <w:rsid w:val="00064E95"/>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0416"/>
    <w:rsid w:val="000A2DCB"/>
    <w:rsid w:val="000A6394"/>
    <w:rsid w:val="000B56B8"/>
    <w:rsid w:val="000B6356"/>
    <w:rsid w:val="000B78E0"/>
    <w:rsid w:val="000B7D4A"/>
    <w:rsid w:val="000B7FED"/>
    <w:rsid w:val="000C038A"/>
    <w:rsid w:val="000C5DD5"/>
    <w:rsid w:val="000C63E1"/>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6182"/>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CD4"/>
    <w:rsid w:val="00157DBD"/>
    <w:rsid w:val="00161319"/>
    <w:rsid w:val="001625FA"/>
    <w:rsid w:val="0016311E"/>
    <w:rsid w:val="00165C27"/>
    <w:rsid w:val="00166A4C"/>
    <w:rsid w:val="00167757"/>
    <w:rsid w:val="00167B7D"/>
    <w:rsid w:val="001706AD"/>
    <w:rsid w:val="00170E17"/>
    <w:rsid w:val="001727AE"/>
    <w:rsid w:val="00176CA1"/>
    <w:rsid w:val="00177A12"/>
    <w:rsid w:val="00183804"/>
    <w:rsid w:val="00183979"/>
    <w:rsid w:val="001840AF"/>
    <w:rsid w:val="001867CB"/>
    <w:rsid w:val="0019138D"/>
    <w:rsid w:val="00192C46"/>
    <w:rsid w:val="00192EA1"/>
    <w:rsid w:val="0019319B"/>
    <w:rsid w:val="001934CF"/>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3AFA"/>
    <w:rsid w:val="001E41F3"/>
    <w:rsid w:val="001E4354"/>
    <w:rsid w:val="001E65AA"/>
    <w:rsid w:val="001E727E"/>
    <w:rsid w:val="001F29FE"/>
    <w:rsid w:val="001F5775"/>
    <w:rsid w:val="001F5F6F"/>
    <w:rsid w:val="001F6331"/>
    <w:rsid w:val="00201C52"/>
    <w:rsid w:val="00202EE8"/>
    <w:rsid w:val="0021407D"/>
    <w:rsid w:val="00217D48"/>
    <w:rsid w:val="00222014"/>
    <w:rsid w:val="00222505"/>
    <w:rsid w:val="00226F81"/>
    <w:rsid w:val="00227134"/>
    <w:rsid w:val="00230B98"/>
    <w:rsid w:val="0023392C"/>
    <w:rsid w:val="00233998"/>
    <w:rsid w:val="00237307"/>
    <w:rsid w:val="00237472"/>
    <w:rsid w:val="002377D4"/>
    <w:rsid w:val="00241F2F"/>
    <w:rsid w:val="00241F5F"/>
    <w:rsid w:val="00242CF4"/>
    <w:rsid w:val="0024407A"/>
    <w:rsid w:val="002441D1"/>
    <w:rsid w:val="002503DD"/>
    <w:rsid w:val="00254B9D"/>
    <w:rsid w:val="0026004D"/>
    <w:rsid w:val="0026348B"/>
    <w:rsid w:val="002640DD"/>
    <w:rsid w:val="0026413C"/>
    <w:rsid w:val="00264824"/>
    <w:rsid w:val="00266F90"/>
    <w:rsid w:val="00273FB9"/>
    <w:rsid w:val="00275D12"/>
    <w:rsid w:val="00280B87"/>
    <w:rsid w:val="00282034"/>
    <w:rsid w:val="0028265A"/>
    <w:rsid w:val="00283029"/>
    <w:rsid w:val="00283DE0"/>
    <w:rsid w:val="00284FEB"/>
    <w:rsid w:val="00285604"/>
    <w:rsid w:val="002860C4"/>
    <w:rsid w:val="00290AEF"/>
    <w:rsid w:val="002911BF"/>
    <w:rsid w:val="002915F9"/>
    <w:rsid w:val="00292865"/>
    <w:rsid w:val="00294188"/>
    <w:rsid w:val="002941FE"/>
    <w:rsid w:val="00294B49"/>
    <w:rsid w:val="00295D25"/>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07B25"/>
    <w:rsid w:val="003103EA"/>
    <w:rsid w:val="00312430"/>
    <w:rsid w:val="00315D79"/>
    <w:rsid w:val="00317761"/>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65BE8"/>
    <w:rsid w:val="00372E9B"/>
    <w:rsid w:val="00374178"/>
    <w:rsid w:val="00374208"/>
    <w:rsid w:val="003749B3"/>
    <w:rsid w:val="00374DD4"/>
    <w:rsid w:val="00376521"/>
    <w:rsid w:val="003766C6"/>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819"/>
    <w:rsid w:val="003F4D06"/>
    <w:rsid w:val="00400A04"/>
    <w:rsid w:val="0040185F"/>
    <w:rsid w:val="00401BF2"/>
    <w:rsid w:val="00404994"/>
    <w:rsid w:val="00407FDB"/>
    <w:rsid w:val="00410371"/>
    <w:rsid w:val="00411BD9"/>
    <w:rsid w:val="00412676"/>
    <w:rsid w:val="0041497C"/>
    <w:rsid w:val="00414B49"/>
    <w:rsid w:val="00416403"/>
    <w:rsid w:val="00423B8F"/>
    <w:rsid w:val="004242F1"/>
    <w:rsid w:val="0043406A"/>
    <w:rsid w:val="0043444C"/>
    <w:rsid w:val="00442772"/>
    <w:rsid w:val="00445485"/>
    <w:rsid w:val="00447074"/>
    <w:rsid w:val="00450B1C"/>
    <w:rsid w:val="00453763"/>
    <w:rsid w:val="004544FA"/>
    <w:rsid w:val="00460F97"/>
    <w:rsid w:val="00461B90"/>
    <w:rsid w:val="004629C7"/>
    <w:rsid w:val="00464E09"/>
    <w:rsid w:val="004679AC"/>
    <w:rsid w:val="00490DFB"/>
    <w:rsid w:val="00491606"/>
    <w:rsid w:val="0049300D"/>
    <w:rsid w:val="00497A70"/>
    <w:rsid w:val="004A0E43"/>
    <w:rsid w:val="004A59EB"/>
    <w:rsid w:val="004A5DAD"/>
    <w:rsid w:val="004B0A75"/>
    <w:rsid w:val="004B4379"/>
    <w:rsid w:val="004B537B"/>
    <w:rsid w:val="004B602C"/>
    <w:rsid w:val="004B75B7"/>
    <w:rsid w:val="004B7F51"/>
    <w:rsid w:val="004C023A"/>
    <w:rsid w:val="004C3D98"/>
    <w:rsid w:val="004C6CAF"/>
    <w:rsid w:val="004D201B"/>
    <w:rsid w:val="004D282D"/>
    <w:rsid w:val="004D69E0"/>
    <w:rsid w:val="004D7544"/>
    <w:rsid w:val="004D7E8B"/>
    <w:rsid w:val="004E03A0"/>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A21"/>
    <w:rsid w:val="00533B69"/>
    <w:rsid w:val="00534425"/>
    <w:rsid w:val="00536F0F"/>
    <w:rsid w:val="00541290"/>
    <w:rsid w:val="00541A39"/>
    <w:rsid w:val="00546BD8"/>
    <w:rsid w:val="00547111"/>
    <w:rsid w:val="00556D0B"/>
    <w:rsid w:val="00557374"/>
    <w:rsid w:val="00560C98"/>
    <w:rsid w:val="00563369"/>
    <w:rsid w:val="00566E1F"/>
    <w:rsid w:val="0057314D"/>
    <w:rsid w:val="00573369"/>
    <w:rsid w:val="00576E16"/>
    <w:rsid w:val="00577A58"/>
    <w:rsid w:val="00580E13"/>
    <w:rsid w:val="00581785"/>
    <w:rsid w:val="00583071"/>
    <w:rsid w:val="00584E0F"/>
    <w:rsid w:val="00590115"/>
    <w:rsid w:val="0059021E"/>
    <w:rsid w:val="00592933"/>
    <w:rsid w:val="00592D74"/>
    <w:rsid w:val="00593130"/>
    <w:rsid w:val="0059337C"/>
    <w:rsid w:val="00594319"/>
    <w:rsid w:val="00594E69"/>
    <w:rsid w:val="00596229"/>
    <w:rsid w:val="005A17AF"/>
    <w:rsid w:val="005A2830"/>
    <w:rsid w:val="005A29A8"/>
    <w:rsid w:val="005A5D8F"/>
    <w:rsid w:val="005A5DE8"/>
    <w:rsid w:val="005A6A26"/>
    <w:rsid w:val="005A70C5"/>
    <w:rsid w:val="005B297F"/>
    <w:rsid w:val="005B5A94"/>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361"/>
    <w:rsid w:val="005E6847"/>
    <w:rsid w:val="005E7EA6"/>
    <w:rsid w:val="005F5521"/>
    <w:rsid w:val="0060207A"/>
    <w:rsid w:val="00602F4B"/>
    <w:rsid w:val="0060325C"/>
    <w:rsid w:val="00603702"/>
    <w:rsid w:val="00605252"/>
    <w:rsid w:val="00605F93"/>
    <w:rsid w:val="00615A1B"/>
    <w:rsid w:val="00615D54"/>
    <w:rsid w:val="006173D2"/>
    <w:rsid w:val="00620EA2"/>
    <w:rsid w:val="00621188"/>
    <w:rsid w:val="006234F0"/>
    <w:rsid w:val="00623C30"/>
    <w:rsid w:val="0062552B"/>
    <w:rsid w:val="006256C4"/>
    <w:rsid w:val="006257ED"/>
    <w:rsid w:val="00627C5A"/>
    <w:rsid w:val="00627F6F"/>
    <w:rsid w:val="00627FC9"/>
    <w:rsid w:val="00630D33"/>
    <w:rsid w:val="0063236C"/>
    <w:rsid w:val="00633957"/>
    <w:rsid w:val="006353CB"/>
    <w:rsid w:val="006479A5"/>
    <w:rsid w:val="00652026"/>
    <w:rsid w:val="00653608"/>
    <w:rsid w:val="0065390D"/>
    <w:rsid w:val="00653DE4"/>
    <w:rsid w:val="00653F78"/>
    <w:rsid w:val="0065513B"/>
    <w:rsid w:val="00655563"/>
    <w:rsid w:val="00656966"/>
    <w:rsid w:val="00662257"/>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6F3"/>
    <w:rsid w:val="006B0AA4"/>
    <w:rsid w:val="006B0E3E"/>
    <w:rsid w:val="006B34AB"/>
    <w:rsid w:val="006B40CE"/>
    <w:rsid w:val="006B46FB"/>
    <w:rsid w:val="006B485E"/>
    <w:rsid w:val="006B54C9"/>
    <w:rsid w:val="006B7768"/>
    <w:rsid w:val="006C1FC3"/>
    <w:rsid w:val="006C3B37"/>
    <w:rsid w:val="006C3FF1"/>
    <w:rsid w:val="006C60EF"/>
    <w:rsid w:val="006C7EC4"/>
    <w:rsid w:val="006D3EB8"/>
    <w:rsid w:val="006D741E"/>
    <w:rsid w:val="006E21FB"/>
    <w:rsid w:val="006E2B35"/>
    <w:rsid w:val="006E2EB0"/>
    <w:rsid w:val="006E7CBA"/>
    <w:rsid w:val="006F0F36"/>
    <w:rsid w:val="006F4993"/>
    <w:rsid w:val="006F706F"/>
    <w:rsid w:val="007017E0"/>
    <w:rsid w:val="00701DFC"/>
    <w:rsid w:val="00702FF5"/>
    <w:rsid w:val="0070363D"/>
    <w:rsid w:val="0070392D"/>
    <w:rsid w:val="007045A7"/>
    <w:rsid w:val="0070660F"/>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4C09"/>
    <w:rsid w:val="007853D6"/>
    <w:rsid w:val="007905C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121"/>
    <w:rsid w:val="007F0907"/>
    <w:rsid w:val="007F30B3"/>
    <w:rsid w:val="007F342A"/>
    <w:rsid w:val="007F3714"/>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739C"/>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3A45"/>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191C"/>
    <w:rsid w:val="008B49AF"/>
    <w:rsid w:val="008B567D"/>
    <w:rsid w:val="008B6065"/>
    <w:rsid w:val="008B7042"/>
    <w:rsid w:val="008C2454"/>
    <w:rsid w:val="008D18DB"/>
    <w:rsid w:val="008D233D"/>
    <w:rsid w:val="008D3CCC"/>
    <w:rsid w:val="008D4253"/>
    <w:rsid w:val="008D5461"/>
    <w:rsid w:val="008D6EB9"/>
    <w:rsid w:val="008E23D6"/>
    <w:rsid w:val="008E41AF"/>
    <w:rsid w:val="008E41F2"/>
    <w:rsid w:val="008E7A5F"/>
    <w:rsid w:val="008F3789"/>
    <w:rsid w:val="008F60F5"/>
    <w:rsid w:val="008F686C"/>
    <w:rsid w:val="00900EC0"/>
    <w:rsid w:val="0090357D"/>
    <w:rsid w:val="00904B16"/>
    <w:rsid w:val="00904F29"/>
    <w:rsid w:val="00910653"/>
    <w:rsid w:val="009113BA"/>
    <w:rsid w:val="00911B6D"/>
    <w:rsid w:val="009148DE"/>
    <w:rsid w:val="00915736"/>
    <w:rsid w:val="0091676F"/>
    <w:rsid w:val="0092087F"/>
    <w:rsid w:val="00922945"/>
    <w:rsid w:val="00923919"/>
    <w:rsid w:val="00927231"/>
    <w:rsid w:val="009275AA"/>
    <w:rsid w:val="009300CB"/>
    <w:rsid w:val="00931F3B"/>
    <w:rsid w:val="009341A2"/>
    <w:rsid w:val="00934F56"/>
    <w:rsid w:val="009363A4"/>
    <w:rsid w:val="009372FD"/>
    <w:rsid w:val="00941E30"/>
    <w:rsid w:val="00943323"/>
    <w:rsid w:val="009503E5"/>
    <w:rsid w:val="009531B0"/>
    <w:rsid w:val="00953421"/>
    <w:rsid w:val="00956158"/>
    <w:rsid w:val="009568DD"/>
    <w:rsid w:val="00960E25"/>
    <w:rsid w:val="00963097"/>
    <w:rsid w:val="00967B23"/>
    <w:rsid w:val="00972E31"/>
    <w:rsid w:val="00973D28"/>
    <w:rsid w:val="009741B3"/>
    <w:rsid w:val="009769BF"/>
    <w:rsid w:val="009777D9"/>
    <w:rsid w:val="00977BD2"/>
    <w:rsid w:val="00980FC3"/>
    <w:rsid w:val="00982C91"/>
    <w:rsid w:val="009832F9"/>
    <w:rsid w:val="0098619D"/>
    <w:rsid w:val="00986269"/>
    <w:rsid w:val="0098720E"/>
    <w:rsid w:val="00991B88"/>
    <w:rsid w:val="009A4F29"/>
    <w:rsid w:val="009A5753"/>
    <w:rsid w:val="009A579D"/>
    <w:rsid w:val="009B1BDF"/>
    <w:rsid w:val="009B5BA6"/>
    <w:rsid w:val="009B6357"/>
    <w:rsid w:val="009C301E"/>
    <w:rsid w:val="009C3FE3"/>
    <w:rsid w:val="009D2D0D"/>
    <w:rsid w:val="009D441A"/>
    <w:rsid w:val="009D4C6B"/>
    <w:rsid w:val="009D5530"/>
    <w:rsid w:val="009D7B35"/>
    <w:rsid w:val="009E21EB"/>
    <w:rsid w:val="009E28D8"/>
    <w:rsid w:val="009E3297"/>
    <w:rsid w:val="009E43B8"/>
    <w:rsid w:val="009E6B33"/>
    <w:rsid w:val="009E7A60"/>
    <w:rsid w:val="009E7EA1"/>
    <w:rsid w:val="009F01CB"/>
    <w:rsid w:val="009F257C"/>
    <w:rsid w:val="009F2684"/>
    <w:rsid w:val="009F2A16"/>
    <w:rsid w:val="009F31B0"/>
    <w:rsid w:val="009F4462"/>
    <w:rsid w:val="009F4A93"/>
    <w:rsid w:val="009F6C9E"/>
    <w:rsid w:val="009F6CB2"/>
    <w:rsid w:val="009F734F"/>
    <w:rsid w:val="009F7D04"/>
    <w:rsid w:val="00A0020A"/>
    <w:rsid w:val="00A01806"/>
    <w:rsid w:val="00A0337C"/>
    <w:rsid w:val="00A03A33"/>
    <w:rsid w:val="00A0468F"/>
    <w:rsid w:val="00A04B37"/>
    <w:rsid w:val="00A04DD6"/>
    <w:rsid w:val="00A07665"/>
    <w:rsid w:val="00A13385"/>
    <w:rsid w:val="00A13998"/>
    <w:rsid w:val="00A15FC1"/>
    <w:rsid w:val="00A16065"/>
    <w:rsid w:val="00A16C03"/>
    <w:rsid w:val="00A17E18"/>
    <w:rsid w:val="00A2109B"/>
    <w:rsid w:val="00A2355F"/>
    <w:rsid w:val="00A246B6"/>
    <w:rsid w:val="00A31059"/>
    <w:rsid w:val="00A34166"/>
    <w:rsid w:val="00A34837"/>
    <w:rsid w:val="00A40FA7"/>
    <w:rsid w:val="00A41272"/>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65C6F"/>
    <w:rsid w:val="00A70248"/>
    <w:rsid w:val="00A75B6D"/>
    <w:rsid w:val="00A7613F"/>
    <w:rsid w:val="00A7671C"/>
    <w:rsid w:val="00A82345"/>
    <w:rsid w:val="00A82C9A"/>
    <w:rsid w:val="00A842AC"/>
    <w:rsid w:val="00A84DA8"/>
    <w:rsid w:val="00A85F33"/>
    <w:rsid w:val="00A9030B"/>
    <w:rsid w:val="00A93DE5"/>
    <w:rsid w:val="00AA2CBC"/>
    <w:rsid w:val="00AA34D3"/>
    <w:rsid w:val="00AA36F5"/>
    <w:rsid w:val="00AB1056"/>
    <w:rsid w:val="00AB368A"/>
    <w:rsid w:val="00AB444C"/>
    <w:rsid w:val="00AB5014"/>
    <w:rsid w:val="00AB5C70"/>
    <w:rsid w:val="00AC01D8"/>
    <w:rsid w:val="00AC192D"/>
    <w:rsid w:val="00AC1F7D"/>
    <w:rsid w:val="00AC2CEC"/>
    <w:rsid w:val="00AC55A1"/>
    <w:rsid w:val="00AC5820"/>
    <w:rsid w:val="00AC69CF"/>
    <w:rsid w:val="00AC7569"/>
    <w:rsid w:val="00AD132B"/>
    <w:rsid w:val="00AD1CD8"/>
    <w:rsid w:val="00AE6711"/>
    <w:rsid w:val="00AE6B3B"/>
    <w:rsid w:val="00AF0F36"/>
    <w:rsid w:val="00AF2E3C"/>
    <w:rsid w:val="00AF5203"/>
    <w:rsid w:val="00B05731"/>
    <w:rsid w:val="00B10297"/>
    <w:rsid w:val="00B16293"/>
    <w:rsid w:val="00B22388"/>
    <w:rsid w:val="00B232BB"/>
    <w:rsid w:val="00B246FB"/>
    <w:rsid w:val="00B258BB"/>
    <w:rsid w:val="00B26509"/>
    <w:rsid w:val="00B30E34"/>
    <w:rsid w:val="00B32698"/>
    <w:rsid w:val="00B35D9F"/>
    <w:rsid w:val="00B371B6"/>
    <w:rsid w:val="00B42D4C"/>
    <w:rsid w:val="00B43CA5"/>
    <w:rsid w:val="00B46A2E"/>
    <w:rsid w:val="00B50513"/>
    <w:rsid w:val="00B53D0C"/>
    <w:rsid w:val="00B5725E"/>
    <w:rsid w:val="00B60559"/>
    <w:rsid w:val="00B606DA"/>
    <w:rsid w:val="00B60FFA"/>
    <w:rsid w:val="00B6232F"/>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97F24"/>
    <w:rsid w:val="00BA109F"/>
    <w:rsid w:val="00BA1554"/>
    <w:rsid w:val="00BA3EC5"/>
    <w:rsid w:val="00BA4119"/>
    <w:rsid w:val="00BA51D9"/>
    <w:rsid w:val="00BA6530"/>
    <w:rsid w:val="00BB3022"/>
    <w:rsid w:val="00BB5DFC"/>
    <w:rsid w:val="00BB77FB"/>
    <w:rsid w:val="00BC01F5"/>
    <w:rsid w:val="00BC1324"/>
    <w:rsid w:val="00BC3BCE"/>
    <w:rsid w:val="00BC4F53"/>
    <w:rsid w:val="00BC672E"/>
    <w:rsid w:val="00BD279D"/>
    <w:rsid w:val="00BD552E"/>
    <w:rsid w:val="00BD6BB8"/>
    <w:rsid w:val="00BD7C44"/>
    <w:rsid w:val="00BE2C8E"/>
    <w:rsid w:val="00BE3D9C"/>
    <w:rsid w:val="00BE45AA"/>
    <w:rsid w:val="00BE72DD"/>
    <w:rsid w:val="00BF2214"/>
    <w:rsid w:val="00BF2F89"/>
    <w:rsid w:val="00BF36DF"/>
    <w:rsid w:val="00BF3798"/>
    <w:rsid w:val="00BF5FB4"/>
    <w:rsid w:val="00C0213F"/>
    <w:rsid w:val="00C10C12"/>
    <w:rsid w:val="00C16673"/>
    <w:rsid w:val="00C20935"/>
    <w:rsid w:val="00C26294"/>
    <w:rsid w:val="00C34A0C"/>
    <w:rsid w:val="00C417FE"/>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6B9"/>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2370"/>
    <w:rsid w:val="00CC5026"/>
    <w:rsid w:val="00CC68D0"/>
    <w:rsid w:val="00CC6B4A"/>
    <w:rsid w:val="00CC7033"/>
    <w:rsid w:val="00CD1C78"/>
    <w:rsid w:val="00CD3111"/>
    <w:rsid w:val="00CD6579"/>
    <w:rsid w:val="00CD788C"/>
    <w:rsid w:val="00CE0479"/>
    <w:rsid w:val="00CE199C"/>
    <w:rsid w:val="00CE1F68"/>
    <w:rsid w:val="00CE750D"/>
    <w:rsid w:val="00CF508D"/>
    <w:rsid w:val="00D01DBA"/>
    <w:rsid w:val="00D03F9A"/>
    <w:rsid w:val="00D06D51"/>
    <w:rsid w:val="00D07CCF"/>
    <w:rsid w:val="00D1140E"/>
    <w:rsid w:val="00D12994"/>
    <w:rsid w:val="00D12A00"/>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0505"/>
    <w:rsid w:val="00D733B0"/>
    <w:rsid w:val="00D73BF4"/>
    <w:rsid w:val="00D776E4"/>
    <w:rsid w:val="00D803F4"/>
    <w:rsid w:val="00D80E84"/>
    <w:rsid w:val="00D83430"/>
    <w:rsid w:val="00D83FCA"/>
    <w:rsid w:val="00D849A6"/>
    <w:rsid w:val="00D84AE9"/>
    <w:rsid w:val="00D9124E"/>
    <w:rsid w:val="00DA11DA"/>
    <w:rsid w:val="00DA43B3"/>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E4BCE"/>
    <w:rsid w:val="00DF1249"/>
    <w:rsid w:val="00DF6970"/>
    <w:rsid w:val="00E00B9E"/>
    <w:rsid w:val="00E04D10"/>
    <w:rsid w:val="00E07937"/>
    <w:rsid w:val="00E111F7"/>
    <w:rsid w:val="00E13F3D"/>
    <w:rsid w:val="00E14246"/>
    <w:rsid w:val="00E15D06"/>
    <w:rsid w:val="00E23438"/>
    <w:rsid w:val="00E24755"/>
    <w:rsid w:val="00E2704D"/>
    <w:rsid w:val="00E27363"/>
    <w:rsid w:val="00E31DC8"/>
    <w:rsid w:val="00E34898"/>
    <w:rsid w:val="00E447F3"/>
    <w:rsid w:val="00E47A1B"/>
    <w:rsid w:val="00E507FC"/>
    <w:rsid w:val="00E54713"/>
    <w:rsid w:val="00E55AA3"/>
    <w:rsid w:val="00E66781"/>
    <w:rsid w:val="00E66B2E"/>
    <w:rsid w:val="00E70B53"/>
    <w:rsid w:val="00E72450"/>
    <w:rsid w:val="00E72D0D"/>
    <w:rsid w:val="00E74876"/>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0B85"/>
    <w:rsid w:val="00EC3A28"/>
    <w:rsid w:val="00EC740C"/>
    <w:rsid w:val="00EC7EA7"/>
    <w:rsid w:val="00ED0652"/>
    <w:rsid w:val="00ED1472"/>
    <w:rsid w:val="00ED400F"/>
    <w:rsid w:val="00EE328E"/>
    <w:rsid w:val="00EE37BC"/>
    <w:rsid w:val="00EE5DA9"/>
    <w:rsid w:val="00EE74FB"/>
    <w:rsid w:val="00EE7D7C"/>
    <w:rsid w:val="00EF001E"/>
    <w:rsid w:val="00EF0CBD"/>
    <w:rsid w:val="00EF0CF7"/>
    <w:rsid w:val="00EF364D"/>
    <w:rsid w:val="00F03563"/>
    <w:rsid w:val="00F05A13"/>
    <w:rsid w:val="00F11D1C"/>
    <w:rsid w:val="00F12F32"/>
    <w:rsid w:val="00F147B5"/>
    <w:rsid w:val="00F21352"/>
    <w:rsid w:val="00F234B5"/>
    <w:rsid w:val="00F25D98"/>
    <w:rsid w:val="00F300FB"/>
    <w:rsid w:val="00F308B2"/>
    <w:rsid w:val="00F3182D"/>
    <w:rsid w:val="00F338D7"/>
    <w:rsid w:val="00F35553"/>
    <w:rsid w:val="00F4195A"/>
    <w:rsid w:val="00F4330F"/>
    <w:rsid w:val="00F53795"/>
    <w:rsid w:val="00F53ED9"/>
    <w:rsid w:val="00F56DC3"/>
    <w:rsid w:val="00F5705C"/>
    <w:rsid w:val="00F574E4"/>
    <w:rsid w:val="00F603B2"/>
    <w:rsid w:val="00F62A73"/>
    <w:rsid w:val="00F6420E"/>
    <w:rsid w:val="00F677EF"/>
    <w:rsid w:val="00F67F46"/>
    <w:rsid w:val="00F701F3"/>
    <w:rsid w:val="00F70252"/>
    <w:rsid w:val="00F709C6"/>
    <w:rsid w:val="00F802ED"/>
    <w:rsid w:val="00F84E86"/>
    <w:rsid w:val="00F86039"/>
    <w:rsid w:val="00F87163"/>
    <w:rsid w:val="00F87928"/>
    <w:rsid w:val="00F93622"/>
    <w:rsid w:val="00F970B7"/>
    <w:rsid w:val="00FA05FF"/>
    <w:rsid w:val="00FA1112"/>
    <w:rsid w:val="00FA140D"/>
    <w:rsid w:val="00FA34D4"/>
    <w:rsid w:val="00FA4287"/>
    <w:rsid w:val="00FA7C15"/>
    <w:rsid w:val="00FB6386"/>
    <w:rsid w:val="00FC077B"/>
    <w:rsid w:val="00FC07AB"/>
    <w:rsid w:val="00FC111C"/>
    <w:rsid w:val="00FC58C4"/>
    <w:rsid w:val="00FC66FA"/>
    <w:rsid w:val="00FC6B78"/>
    <w:rsid w:val="00FD03F8"/>
    <w:rsid w:val="00FD0646"/>
    <w:rsid w:val="00FD2859"/>
    <w:rsid w:val="00FD44D5"/>
    <w:rsid w:val="00FD53DB"/>
    <w:rsid w:val="00FD620A"/>
    <w:rsid w:val="00FE0D28"/>
    <w:rsid w:val="00FE1340"/>
    <w:rsid w:val="00FF2A04"/>
    <w:rsid w:val="00FF301E"/>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29950478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18035933">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1707</TotalTime>
  <Pages>4</Pages>
  <Words>1556</Words>
  <Characters>8588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346</cp:revision>
  <cp:lastPrinted>1899-12-31T23:00:00Z</cp:lastPrinted>
  <dcterms:created xsi:type="dcterms:W3CDTF">2024-08-19T08:45:00Z</dcterms:created>
  <dcterms:modified xsi:type="dcterms:W3CDTF">2025-05-09T11:12:00Z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