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3FDF65" w:rsidR="001E41F3" w:rsidRPr="00AD449E" w:rsidRDefault="001E41F3">
      <w:pPr>
        <w:pStyle w:val="CRCoverPage"/>
        <w:tabs>
          <w:tab w:val="right" w:pos="9639"/>
        </w:tabs>
        <w:spacing w:after="0"/>
        <w:rPr>
          <w:b/>
          <w:i/>
          <w:noProof/>
          <w:sz w:val="28"/>
        </w:rPr>
      </w:pPr>
      <w:r w:rsidRPr="00AD449E">
        <w:rPr>
          <w:b/>
          <w:noProof/>
          <w:sz w:val="24"/>
        </w:rPr>
        <w:t>3GPP TSG-</w:t>
      </w:r>
      <w:fldSimple w:instr=" DOCPROPERTY  TSG/WGRef  \* MERGEFORMAT ">
        <w:r w:rsidR="003609EF" w:rsidRPr="00AD449E">
          <w:rPr>
            <w:b/>
            <w:noProof/>
            <w:sz w:val="24"/>
          </w:rPr>
          <w:t>RAN5</w:t>
        </w:r>
      </w:fldSimple>
      <w:r w:rsidR="00C66BA2" w:rsidRPr="00AD449E">
        <w:rPr>
          <w:b/>
          <w:noProof/>
          <w:sz w:val="24"/>
        </w:rPr>
        <w:t xml:space="preserve"> </w:t>
      </w:r>
      <w:r w:rsidRPr="00AD449E">
        <w:rPr>
          <w:b/>
          <w:noProof/>
          <w:sz w:val="24"/>
        </w:rPr>
        <w:t>Meeting #</w:t>
      </w:r>
      <w:fldSimple w:instr=" DOCPROPERTY  MtgSeq  \* MERGEFORMAT ">
        <w:r w:rsidR="00EB09B7" w:rsidRPr="00AD449E">
          <w:rPr>
            <w:b/>
            <w:noProof/>
            <w:sz w:val="24"/>
          </w:rPr>
          <w:t>10</w:t>
        </w:r>
        <w:r w:rsidR="00F649A1" w:rsidRPr="00AD449E">
          <w:rPr>
            <w:b/>
            <w:noProof/>
            <w:sz w:val="24"/>
          </w:rPr>
          <w:t>7</w:t>
        </w:r>
      </w:fldSimple>
      <w:fldSimple w:instr=" DOCPROPERTY  MtgTitle  \* MERGEFORMAT "/>
      <w:r w:rsidRPr="00AD449E">
        <w:rPr>
          <w:b/>
          <w:i/>
          <w:noProof/>
          <w:sz w:val="28"/>
        </w:rPr>
        <w:tab/>
      </w:r>
      <w:fldSimple w:instr=" DOCPROPERTY  Tdoc#  \* MERGEFORMAT ">
        <w:r w:rsidR="008D6DA7" w:rsidRPr="00AD449E">
          <w:rPr>
            <w:b/>
            <w:i/>
            <w:noProof/>
            <w:sz w:val="28"/>
          </w:rPr>
          <w:t>R5-25</w:t>
        </w:r>
        <w:r w:rsidR="00374466" w:rsidRPr="00AD449E">
          <w:rPr>
            <w:b/>
            <w:i/>
            <w:noProof/>
            <w:sz w:val="28"/>
          </w:rPr>
          <w:t>2028</w:t>
        </w:r>
      </w:fldSimple>
    </w:p>
    <w:p w14:paraId="7CB45193" w14:textId="5EBAA718" w:rsidR="001E41F3" w:rsidRPr="00AD449E" w:rsidRDefault="008027E5" w:rsidP="005E2C44">
      <w:pPr>
        <w:pStyle w:val="CRCoverPage"/>
        <w:outlineLvl w:val="0"/>
        <w:rPr>
          <w:b/>
          <w:noProof/>
          <w:sz w:val="24"/>
        </w:rPr>
      </w:pPr>
      <w:fldSimple w:instr=" DOCPROPERTY  Location  \* MERGEFORMAT ">
        <w:r w:rsidRPr="00AD449E">
          <w:rPr>
            <w:b/>
            <w:noProof/>
            <w:sz w:val="24"/>
          </w:rPr>
          <w:t>Malta</w:t>
        </w:r>
      </w:fldSimple>
      <w:r w:rsidR="001E41F3" w:rsidRPr="00AD449E">
        <w:rPr>
          <w:b/>
          <w:noProof/>
          <w:sz w:val="24"/>
        </w:rPr>
        <w:t xml:space="preserve">, </w:t>
      </w:r>
      <w:fldSimple w:instr=" DOCPROPERTY  Country  \* MERGEFORMAT ">
        <w:r w:rsidRPr="00AD449E">
          <w:rPr>
            <w:b/>
            <w:noProof/>
            <w:sz w:val="24"/>
          </w:rPr>
          <w:t>M</w:t>
        </w:r>
        <w:r w:rsidR="00CD14B4" w:rsidRPr="00AD449E">
          <w:rPr>
            <w:b/>
            <w:noProof/>
            <w:sz w:val="24"/>
          </w:rPr>
          <w:t>alta</w:t>
        </w:r>
      </w:fldSimple>
      <w:r w:rsidR="001E41F3" w:rsidRPr="00AD449E">
        <w:rPr>
          <w:b/>
          <w:noProof/>
          <w:sz w:val="24"/>
        </w:rPr>
        <w:t xml:space="preserve">, </w:t>
      </w:r>
      <w:fldSimple w:instr=" DOCPROPERTY  StartDate  \* MERGEFORMAT ">
        <w:r w:rsidR="003609EF" w:rsidRPr="00AD449E">
          <w:rPr>
            <w:b/>
            <w:noProof/>
            <w:sz w:val="24"/>
          </w:rPr>
          <w:t>1</w:t>
        </w:r>
        <w:r w:rsidR="004E5931" w:rsidRPr="00AD449E">
          <w:rPr>
            <w:b/>
            <w:noProof/>
            <w:sz w:val="24"/>
          </w:rPr>
          <w:t>9</w:t>
        </w:r>
        <w:r w:rsidR="003609EF" w:rsidRPr="00AD449E">
          <w:rPr>
            <w:b/>
            <w:noProof/>
            <w:sz w:val="24"/>
          </w:rPr>
          <w:t xml:space="preserve">th </w:t>
        </w:r>
        <w:r w:rsidR="004E5931" w:rsidRPr="00AD449E">
          <w:rPr>
            <w:b/>
            <w:noProof/>
            <w:sz w:val="24"/>
          </w:rPr>
          <w:t>May</w:t>
        </w:r>
        <w:r w:rsidR="003609EF" w:rsidRPr="00AD449E">
          <w:rPr>
            <w:b/>
            <w:noProof/>
            <w:sz w:val="24"/>
          </w:rPr>
          <w:t xml:space="preserve"> 2025</w:t>
        </w:r>
      </w:fldSimple>
      <w:r w:rsidR="00547111" w:rsidRPr="00AD449E">
        <w:rPr>
          <w:b/>
          <w:noProof/>
          <w:sz w:val="24"/>
        </w:rPr>
        <w:t xml:space="preserve"> </w:t>
      </w:r>
      <w:r w:rsidR="004E5931" w:rsidRPr="00AD449E">
        <w:rPr>
          <w:b/>
          <w:noProof/>
          <w:sz w:val="24"/>
        </w:rPr>
        <w:t>–</w:t>
      </w:r>
      <w:r w:rsidR="00547111" w:rsidRPr="00AD449E">
        <w:rPr>
          <w:b/>
          <w:noProof/>
          <w:sz w:val="24"/>
        </w:rPr>
        <w:t xml:space="preserve"> </w:t>
      </w:r>
      <w:fldSimple w:instr=" DOCPROPERTY  EndDate  \* MERGEFORMAT ">
        <w:r w:rsidR="003609EF" w:rsidRPr="00AD449E">
          <w:rPr>
            <w:b/>
            <w:noProof/>
            <w:sz w:val="24"/>
          </w:rPr>
          <w:t>2</w:t>
        </w:r>
        <w:r w:rsidR="004E5931" w:rsidRPr="00AD449E">
          <w:rPr>
            <w:b/>
            <w:noProof/>
            <w:sz w:val="24"/>
          </w:rPr>
          <w:t>3rd</w:t>
        </w:r>
        <w:r w:rsidR="003609EF" w:rsidRPr="00AD449E">
          <w:rPr>
            <w:b/>
            <w:noProof/>
            <w:sz w:val="24"/>
          </w:rPr>
          <w:t xml:space="preserve"> </w:t>
        </w:r>
        <w:r w:rsidR="004E5931" w:rsidRPr="00AD449E">
          <w:rPr>
            <w:b/>
            <w:noProof/>
            <w:sz w:val="24"/>
          </w:rPr>
          <w:t>May</w:t>
        </w:r>
        <w:r w:rsidR="003609EF" w:rsidRPr="00AD449E">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449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D449E" w:rsidRDefault="00305409" w:rsidP="00E34898">
            <w:pPr>
              <w:pStyle w:val="CRCoverPage"/>
              <w:spacing w:after="0"/>
              <w:jc w:val="right"/>
              <w:rPr>
                <w:i/>
                <w:noProof/>
              </w:rPr>
            </w:pPr>
            <w:r w:rsidRPr="00AD449E">
              <w:rPr>
                <w:i/>
                <w:noProof/>
                <w:sz w:val="14"/>
              </w:rPr>
              <w:t>CR-Form-v</w:t>
            </w:r>
            <w:r w:rsidR="008863B9" w:rsidRPr="00AD449E">
              <w:rPr>
                <w:i/>
                <w:noProof/>
                <w:sz w:val="14"/>
              </w:rPr>
              <w:t>12.</w:t>
            </w:r>
            <w:r w:rsidR="009531B0" w:rsidRPr="00AD449E">
              <w:rPr>
                <w:i/>
                <w:noProof/>
                <w:sz w:val="14"/>
              </w:rPr>
              <w:t>3</w:t>
            </w:r>
          </w:p>
        </w:tc>
      </w:tr>
      <w:tr w:rsidR="001E41F3" w:rsidRPr="00AD449E" w14:paraId="3FBB62B8" w14:textId="77777777" w:rsidTr="00547111">
        <w:tc>
          <w:tcPr>
            <w:tcW w:w="9641" w:type="dxa"/>
            <w:gridSpan w:val="9"/>
            <w:tcBorders>
              <w:left w:val="single" w:sz="4" w:space="0" w:color="auto"/>
              <w:right w:val="single" w:sz="4" w:space="0" w:color="auto"/>
            </w:tcBorders>
          </w:tcPr>
          <w:p w14:paraId="79AB67D6" w14:textId="77777777" w:rsidR="001E41F3" w:rsidRPr="00AD449E" w:rsidRDefault="001E41F3">
            <w:pPr>
              <w:pStyle w:val="CRCoverPage"/>
              <w:spacing w:after="0"/>
              <w:jc w:val="center"/>
              <w:rPr>
                <w:noProof/>
              </w:rPr>
            </w:pPr>
            <w:r w:rsidRPr="00AD449E">
              <w:rPr>
                <w:b/>
                <w:noProof/>
                <w:sz w:val="32"/>
              </w:rPr>
              <w:t>CHANGE REQUEST</w:t>
            </w:r>
          </w:p>
        </w:tc>
      </w:tr>
      <w:tr w:rsidR="001E41F3" w:rsidRPr="00AD449E" w14:paraId="79946B04" w14:textId="77777777" w:rsidTr="00547111">
        <w:tc>
          <w:tcPr>
            <w:tcW w:w="9641" w:type="dxa"/>
            <w:gridSpan w:val="9"/>
            <w:tcBorders>
              <w:left w:val="single" w:sz="4" w:space="0" w:color="auto"/>
              <w:right w:val="single" w:sz="4" w:space="0" w:color="auto"/>
            </w:tcBorders>
          </w:tcPr>
          <w:p w14:paraId="12C70EEE" w14:textId="77777777" w:rsidR="001E41F3" w:rsidRPr="00AD449E" w:rsidRDefault="001E41F3">
            <w:pPr>
              <w:pStyle w:val="CRCoverPage"/>
              <w:spacing w:after="0"/>
              <w:rPr>
                <w:noProof/>
                <w:sz w:val="8"/>
                <w:szCs w:val="8"/>
              </w:rPr>
            </w:pPr>
          </w:p>
        </w:tc>
      </w:tr>
      <w:tr w:rsidR="001E41F3" w:rsidRPr="00AD449E" w14:paraId="3999489E" w14:textId="77777777" w:rsidTr="00547111">
        <w:tc>
          <w:tcPr>
            <w:tcW w:w="142" w:type="dxa"/>
            <w:tcBorders>
              <w:left w:val="single" w:sz="4" w:space="0" w:color="auto"/>
            </w:tcBorders>
          </w:tcPr>
          <w:p w14:paraId="4DDA7F40" w14:textId="77777777" w:rsidR="001E41F3" w:rsidRPr="00AD449E" w:rsidRDefault="001E41F3">
            <w:pPr>
              <w:pStyle w:val="CRCoverPage"/>
              <w:spacing w:after="0"/>
              <w:jc w:val="right"/>
              <w:rPr>
                <w:noProof/>
              </w:rPr>
            </w:pPr>
          </w:p>
        </w:tc>
        <w:tc>
          <w:tcPr>
            <w:tcW w:w="1559" w:type="dxa"/>
            <w:shd w:val="pct30" w:color="FFFF00" w:fill="auto"/>
          </w:tcPr>
          <w:p w14:paraId="52508B66" w14:textId="77777777" w:rsidR="001E41F3" w:rsidRPr="00AD449E" w:rsidRDefault="00E13F3D" w:rsidP="00E13F3D">
            <w:pPr>
              <w:pStyle w:val="CRCoverPage"/>
              <w:spacing w:after="0"/>
              <w:jc w:val="right"/>
              <w:rPr>
                <w:b/>
                <w:noProof/>
                <w:sz w:val="28"/>
              </w:rPr>
            </w:pPr>
            <w:fldSimple w:instr=" DOCPROPERTY  Spec#  \* MERGEFORMAT ">
              <w:r w:rsidRPr="00AD449E">
                <w:rPr>
                  <w:b/>
                  <w:noProof/>
                  <w:sz w:val="28"/>
                </w:rPr>
                <w:t>38.523-1</w:t>
              </w:r>
            </w:fldSimple>
          </w:p>
        </w:tc>
        <w:tc>
          <w:tcPr>
            <w:tcW w:w="709" w:type="dxa"/>
          </w:tcPr>
          <w:p w14:paraId="77009707" w14:textId="77777777" w:rsidR="001E41F3" w:rsidRPr="00AD449E" w:rsidRDefault="001E41F3">
            <w:pPr>
              <w:pStyle w:val="CRCoverPage"/>
              <w:spacing w:after="0"/>
              <w:jc w:val="center"/>
              <w:rPr>
                <w:noProof/>
              </w:rPr>
            </w:pPr>
            <w:r w:rsidRPr="00AD449E">
              <w:rPr>
                <w:b/>
                <w:noProof/>
                <w:sz w:val="28"/>
              </w:rPr>
              <w:t>CR</w:t>
            </w:r>
          </w:p>
        </w:tc>
        <w:tc>
          <w:tcPr>
            <w:tcW w:w="1276" w:type="dxa"/>
            <w:shd w:val="pct30" w:color="FFFF00" w:fill="auto"/>
          </w:tcPr>
          <w:p w14:paraId="6CAED29D" w14:textId="030E27BB" w:rsidR="001E41F3" w:rsidRPr="00AD449E" w:rsidRDefault="00CC59E8" w:rsidP="00547111">
            <w:pPr>
              <w:pStyle w:val="CRCoverPage"/>
              <w:spacing w:after="0"/>
              <w:rPr>
                <w:noProof/>
              </w:rPr>
            </w:pPr>
            <w:r w:rsidRPr="00AD449E">
              <w:rPr>
                <w:b/>
                <w:noProof/>
                <w:sz w:val="28"/>
              </w:rPr>
              <w:t>4938</w:t>
            </w:r>
          </w:p>
        </w:tc>
        <w:tc>
          <w:tcPr>
            <w:tcW w:w="709" w:type="dxa"/>
          </w:tcPr>
          <w:p w14:paraId="09D2C09B" w14:textId="77777777" w:rsidR="001E41F3" w:rsidRPr="00AD449E" w:rsidRDefault="001E41F3" w:rsidP="0051580D">
            <w:pPr>
              <w:pStyle w:val="CRCoverPage"/>
              <w:tabs>
                <w:tab w:val="right" w:pos="625"/>
              </w:tabs>
              <w:spacing w:after="0"/>
              <w:jc w:val="center"/>
              <w:rPr>
                <w:noProof/>
              </w:rPr>
            </w:pPr>
            <w:r w:rsidRPr="00AD449E">
              <w:rPr>
                <w:b/>
                <w:bCs/>
                <w:noProof/>
                <w:sz w:val="28"/>
              </w:rPr>
              <w:t>rev</w:t>
            </w:r>
          </w:p>
        </w:tc>
        <w:tc>
          <w:tcPr>
            <w:tcW w:w="992" w:type="dxa"/>
            <w:shd w:val="pct30" w:color="FFFF00" w:fill="auto"/>
          </w:tcPr>
          <w:p w14:paraId="7533BF9D" w14:textId="48692A6B" w:rsidR="001E41F3" w:rsidRPr="00AD449E" w:rsidRDefault="001E41F3" w:rsidP="00E13F3D">
            <w:pPr>
              <w:pStyle w:val="CRCoverPage"/>
              <w:spacing w:after="0"/>
              <w:jc w:val="center"/>
              <w:rPr>
                <w:b/>
                <w:noProof/>
              </w:rPr>
            </w:pPr>
          </w:p>
        </w:tc>
        <w:tc>
          <w:tcPr>
            <w:tcW w:w="2410" w:type="dxa"/>
          </w:tcPr>
          <w:p w14:paraId="5D4AEAE9" w14:textId="77777777" w:rsidR="001E41F3" w:rsidRPr="00AD449E" w:rsidRDefault="001E41F3" w:rsidP="0051580D">
            <w:pPr>
              <w:pStyle w:val="CRCoverPage"/>
              <w:tabs>
                <w:tab w:val="right" w:pos="1825"/>
              </w:tabs>
              <w:spacing w:after="0"/>
              <w:jc w:val="center"/>
              <w:rPr>
                <w:noProof/>
              </w:rPr>
            </w:pPr>
            <w:r w:rsidRPr="00AD449E">
              <w:rPr>
                <w:b/>
                <w:noProof/>
                <w:sz w:val="28"/>
                <w:szCs w:val="28"/>
              </w:rPr>
              <w:t>Current version:</w:t>
            </w:r>
          </w:p>
        </w:tc>
        <w:tc>
          <w:tcPr>
            <w:tcW w:w="1701" w:type="dxa"/>
            <w:shd w:val="pct30" w:color="FFFF00" w:fill="auto"/>
          </w:tcPr>
          <w:p w14:paraId="1E22D6AC" w14:textId="72DADC4E" w:rsidR="001E41F3" w:rsidRPr="00AD449E" w:rsidRDefault="00E13F3D">
            <w:pPr>
              <w:pStyle w:val="CRCoverPage"/>
              <w:spacing w:after="0"/>
              <w:jc w:val="center"/>
              <w:rPr>
                <w:noProof/>
                <w:sz w:val="28"/>
              </w:rPr>
            </w:pPr>
            <w:fldSimple w:instr=" DOCPROPERTY  Version  \* MERGEFORMAT ">
              <w:r w:rsidRPr="00AD449E">
                <w:rPr>
                  <w:b/>
                  <w:noProof/>
                  <w:sz w:val="28"/>
                </w:rPr>
                <w:t>1</w:t>
              </w:r>
              <w:r w:rsidR="00F649A1" w:rsidRPr="00AD449E">
                <w:rPr>
                  <w:b/>
                  <w:noProof/>
                  <w:sz w:val="28"/>
                </w:rPr>
                <w:t>9</w:t>
              </w:r>
              <w:r w:rsidRPr="00AD449E">
                <w:rPr>
                  <w:b/>
                  <w:noProof/>
                  <w:sz w:val="28"/>
                </w:rPr>
                <w:t>.</w:t>
              </w:r>
              <w:r w:rsidR="00F649A1" w:rsidRPr="00AD449E">
                <w:rPr>
                  <w:b/>
                  <w:noProof/>
                  <w:sz w:val="28"/>
                </w:rPr>
                <w:t>0</w:t>
              </w:r>
              <w:r w:rsidRPr="00AD449E">
                <w:rPr>
                  <w:b/>
                  <w:noProof/>
                  <w:sz w:val="28"/>
                </w:rPr>
                <w:t>.0</w:t>
              </w:r>
            </w:fldSimple>
          </w:p>
        </w:tc>
        <w:tc>
          <w:tcPr>
            <w:tcW w:w="143" w:type="dxa"/>
            <w:tcBorders>
              <w:right w:val="single" w:sz="4" w:space="0" w:color="auto"/>
            </w:tcBorders>
          </w:tcPr>
          <w:p w14:paraId="399238C9" w14:textId="77777777" w:rsidR="001E41F3" w:rsidRPr="00AD449E" w:rsidRDefault="001E41F3">
            <w:pPr>
              <w:pStyle w:val="CRCoverPage"/>
              <w:spacing w:after="0"/>
              <w:rPr>
                <w:noProof/>
              </w:rPr>
            </w:pPr>
          </w:p>
        </w:tc>
      </w:tr>
      <w:tr w:rsidR="001E41F3" w:rsidRPr="00AD449E" w14:paraId="7DC9F5A2" w14:textId="77777777" w:rsidTr="00547111">
        <w:tc>
          <w:tcPr>
            <w:tcW w:w="9641" w:type="dxa"/>
            <w:gridSpan w:val="9"/>
            <w:tcBorders>
              <w:left w:val="single" w:sz="4" w:space="0" w:color="auto"/>
              <w:right w:val="single" w:sz="4" w:space="0" w:color="auto"/>
            </w:tcBorders>
          </w:tcPr>
          <w:p w14:paraId="4883A7D2" w14:textId="77777777" w:rsidR="001E41F3" w:rsidRPr="00AD449E" w:rsidRDefault="001E41F3">
            <w:pPr>
              <w:pStyle w:val="CRCoverPage"/>
              <w:spacing w:after="0"/>
              <w:rPr>
                <w:noProof/>
              </w:rPr>
            </w:pPr>
          </w:p>
        </w:tc>
      </w:tr>
      <w:tr w:rsidR="001E41F3" w:rsidRPr="00AD449E" w14:paraId="266B4BDF" w14:textId="77777777" w:rsidTr="00547111">
        <w:tc>
          <w:tcPr>
            <w:tcW w:w="9641" w:type="dxa"/>
            <w:gridSpan w:val="9"/>
            <w:tcBorders>
              <w:top w:val="single" w:sz="4" w:space="0" w:color="auto"/>
            </w:tcBorders>
          </w:tcPr>
          <w:p w14:paraId="47E13998" w14:textId="77777777" w:rsidR="001E41F3" w:rsidRPr="00AD449E" w:rsidRDefault="001E41F3">
            <w:pPr>
              <w:pStyle w:val="CRCoverPage"/>
              <w:spacing w:after="0"/>
              <w:jc w:val="center"/>
              <w:rPr>
                <w:rFonts w:cs="Arial"/>
                <w:i/>
                <w:noProof/>
              </w:rPr>
            </w:pPr>
            <w:r w:rsidRPr="00AD449E">
              <w:rPr>
                <w:rFonts w:cs="Arial"/>
                <w:i/>
                <w:noProof/>
              </w:rPr>
              <w:t xml:space="preserve">For </w:t>
            </w:r>
            <w:hyperlink r:id="rId12" w:anchor="_blank" w:history="1">
              <w:r w:rsidRPr="00AD449E">
                <w:rPr>
                  <w:rStyle w:val="Hyperlink"/>
                  <w:rFonts w:cs="Arial"/>
                  <w:b/>
                  <w:i/>
                  <w:noProof/>
                  <w:color w:val="FF0000"/>
                </w:rPr>
                <w:t>HE</w:t>
              </w:r>
              <w:bookmarkStart w:id="0" w:name="_Hlt497126619"/>
              <w:r w:rsidRPr="00AD449E">
                <w:rPr>
                  <w:rStyle w:val="Hyperlink"/>
                  <w:rFonts w:cs="Arial"/>
                  <w:b/>
                  <w:i/>
                  <w:noProof/>
                  <w:color w:val="FF0000"/>
                </w:rPr>
                <w:t>L</w:t>
              </w:r>
              <w:bookmarkEnd w:id="0"/>
              <w:r w:rsidRPr="00AD449E">
                <w:rPr>
                  <w:rStyle w:val="Hyperlink"/>
                  <w:rFonts w:cs="Arial"/>
                  <w:b/>
                  <w:i/>
                  <w:noProof/>
                  <w:color w:val="FF0000"/>
                </w:rPr>
                <w:t>P</w:t>
              </w:r>
            </w:hyperlink>
            <w:r w:rsidRPr="00AD449E">
              <w:rPr>
                <w:rFonts w:cs="Arial"/>
                <w:b/>
                <w:i/>
                <w:noProof/>
                <w:color w:val="FF0000"/>
              </w:rPr>
              <w:t xml:space="preserve"> </w:t>
            </w:r>
            <w:r w:rsidRPr="00AD449E">
              <w:rPr>
                <w:rFonts w:cs="Arial"/>
                <w:i/>
                <w:noProof/>
              </w:rPr>
              <w:t>on using this form</w:t>
            </w:r>
            <w:r w:rsidR="0051580D" w:rsidRPr="00AD449E">
              <w:rPr>
                <w:rFonts w:cs="Arial"/>
                <w:i/>
                <w:noProof/>
              </w:rPr>
              <w:t>: c</w:t>
            </w:r>
            <w:r w:rsidR="00F25D98" w:rsidRPr="00AD449E">
              <w:rPr>
                <w:rFonts w:cs="Arial"/>
                <w:i/>
                <w:noProof/>
              </w:rPr>
              <w:t xml:space="preserve">omprehensive instructions can be found at </w:t>
            </w:r>
            <w:r w:rsidR="001B7A65" w:rsidRPr="00AD449E">
              <w:rPr>
                <w:rFonts w:cs="Arial"/>
                <w:i/>
                <w:noProof/>
              </w:rPr>
              <w:br/>
            </w:r>
            <w:hyperlink r:id="rId13" w:history="1">
              <w:r w:rsidR="00DE34CF" w:rsidRPr="00AD449E">
                <w:rPr>
                  <w:rStyle w:val="Hyperlink"/>
                  <w:rFonts w:cs="Arial"/>
                  <w:i/>
                  <w:noProof/>
                </w:rPr>
                <w:t>http://www.3gpp.org/Change-Requests</w:t>
              </w:r>
            </w:hyperlink>
            <w:r w:rsidR="00F25D98" w:rsidRPr="00AD449E">
              <w:rPr>
                <w:rFonts w:cs="Arial"/>
                <w:i/>
                <w:noProof/>
              </w:rPr>
              <w:t>.</w:t>
            </w:r>
          </w:p>
        </w:tc>
      </w:tr>
      <w:tr w:rsidR="001E41F3" w:rsidRPr="00AD449E" w14:paraId="296CF086" w14:textId="77777777" w:rsidTr="00547111">
        <w:tc>
          <w:tcPr>
            <w:tcW w:w="9641" w:type="dxa"/>
            <w:gridSpan w:val="9"/>
          </w:tcPr>
          <w:p w14:paraId="7D4A60B5" w14:textId="77777777" w:rsidR="001E41F3" w:rsidRPr="00AD449E" w:rsidRDefault="001E41F3">
            <w:pPr>
              <w:pStyle w:val="CRCoverPage"/>
              <w:spacing w:after="0"/>
              <w:rPr>
                <w:noProof/>
                <w:sz w:val="8"/>
                <w:szCs w:val="8"/>
              </w:rPr>
            </w:pPr>
          </w:p>
        </w:tc>
      </w:tr>
    </w:tbl>
    <w:p w14:paraId="53540664" w14:textId="77777777" w:rsidR="001E41F3" w:rsidRPr="00AD449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449E" w14:paraId="0EE45D52" w14:textId="77777777" w:rsidTr="00A7671C">
        <w:tc>
          <w:tcPr>
            <w:tcW w:w="2835" w:type="dxa"/>
          </w:tcPr>
          <w:p w14:paraId="59860FA1" w14:textId="77777777" w:rsidR="00F25D98" w:rsidRPr="00AD449E" w:rsidRDefault="00F25D98" w:rsidP="001E41F3">
            <w:pPr>
              <w:pStyle w:val="CRCoverPage"/>
              <w:tabs>
                <w:tab w:val="right" w:pos="2751"/>
              </w:tabs>
              <w:spacing w:after="0"/>
              <w:rPr>
                <w:b/>
                <w:i/>
                <w:noProof/>
              </w:rPr>
            </w:pPr>
            <w:r w:rsidRPr="00AD449E">
              <w:rPr>
                <w:b/>
                <w:i/>
                <w:noProof/>
              </w:rPr>
              <w:t>Proposed change</w:t>
            </w:r>
            <w:r w:rsidR="00A7671C" w:rsidRPr="00AD449E">
              <w:rPr>
                <w:b/>
                <w:i/>
                <w:noProof/>
              </w:rPr>
              <w:t xml:space="preserve"> </w:t>
            </w:r>
            <w:r w:rsidRPr="00AD449E">
              <w:rPr>
                <w:b/>
                <w:i/>
                <w:noProof/>
              </w:rPr>
              <w:t>affects:</w:t>
            </w:r>
          </w:p>
        </w:tc>
        <w:tc>
          <w:tcPr>
            <w:tcW w:w="1418" w:type="dxa"/>
          </w:tcPr>
          <w:p w14:paraId="07128383" w14:textId="77777777" w:rsidR="00F25D98" w:rsidRPr="00AD449E" w:rsidRDefault="00F25D98" w:rsidP="001E41F3">
            <w:pPr>
              <w:pStyle w:val="CRCoverPage"/>
              <w:spacing w:after="0"/>
              <w:jc w:val="right"/>
              <w:rPr>
                <w:noProof/>
              </w:rPr>
            </w:pPr>
            <w:r w:rsidRPr="00AD44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D449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D449E" w:rsidRDefault="00F25D98" w:rsidP="001E41F3">
            <w:pPr>
              <w:pStyle w:val="CRCoverPage"/>
              <w:spacing w:after="0"/>
              <w:jc w:val="right"/>
              <w:rPr>
                <w:noProof/>
                <w:u w:val="single"/>
              </w:rPr>
            </w:pPr>
            <w:r w:rsidRPr="00AD44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D449E" w:rsidRDefault="00F25D98" w:rsidP="001E41F3">
            <w:pPr>
              <w:pStyle w:val="CRCoverPage"/>
              <w:spacing w:after="0"/>
              <w:jc w:val="center"/>
              <w:rPr>
                <w:b/>
                <w:caps/>
                <w:noProof/>
              </w:rPr>
            </w:pPr>
          </w:p>
        </w:tc>
        <w:tc>
          <w:tcPr>
            <w:tcW w:w="2126" w:type="dxa"/>
          </w:tcPr>
          <w:p w14:paraId="2ED8415F" w14:textId="77777777" w:rsidR="00F25D98" w:rsidRPr="00AD449E" w:rsidRDefault="00F25D98" w:rsidP="001E41F3">
            <w:pPr>
              <w:pStyle w:val="CRCoverPage"/>
              <w:spacing w:after="0"/>
              <w:jc w:val="right"/>
              <w:rPr>
                <w:noProof/>
                <w:u w:val="single"/>
              </w:rPr>
            </w:pPr>
            <w:r w:rsidRPr="00AD44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D449E" w:rsidRDefault="00F25D98" w:rsidP="001E41F3">
            <w:pPr>
              <w:pStyle w:val="CRCoverPage"/>
              <w:spacing w:after="0"/>
              <w:jc w:val="center"/>
              <w:rPr>
                <w:b/>
                <w:caps/>
                <w:noProof/>
              </w:rPr>
            </w:pPr>
          </w:p>
        </w:tc>
        <w:tc>
          <w:tcPr>
            <w:tcW w:w="1418" w:type="dxa"/>
            <w:tcBorders>
              <w:left w:val="nil"/>
            </w:tcBorders>
          </w:tcPr>
          <w:p w14:paraId="6562735E" w14:textId="77777777" w:rsidR="00F25D98" w:rsidRPr="00AD449E" w:rsidRDefault="00F25D98" w:rsidP="001E41F3">
            <w:pPr>
              <w:pStyle w:val="CRCoverPage"/>
              <w:spacing w:after="0"/>
              <w:jc w:val="right"/>
              <w:rPr>
                <w:noProof/>
              </w:rPr>
            </w:pPr>
            <w:r w:rsidRPr="00AD44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D449E" w:rsidRDefault="00F25D98" w:rsidP="001E41F3">
            <w:pPr>
              <w:pStyle w:val="CRCoverPage"/>
              <w:spacing w:after="0"/>
              <w:jc w:val="center"/>
              <w:rPr>
                <w:b/>
                <w:bCs/>
                <w:caps/>
                <w:noProof/>
              </w:rPr>
            </w:pPr>
          </w:p>
        </w:tc>
      </w:tr>
    </w:tbl>
    <w:p w14:paraId="69DCC391" w14:textId="77777777" w:rsidR="001E41F3" w:rsidRPr="00AD449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449E" w14:paraId="31618834" w14:textId="77777777" w:rsidTr="00547111">
        <w:tc>
          <w:tcPr>
            <w:tcW w:w="9640" w:type="dxa"/>
            <w:gridSpan w:val="11"/>
          </w:tcPr>
          <w:p w14:paraId="55477508" w14:textId="77777777" w:rsidR="001E41F3" w:rsidRPr="00AD449E" w:rsidRDefault="001E41F3">
            <w:pPr>
              <w:pStyle w:val="CRCoverPage"/>
              <w:spacing w:after="0"/>
              <w:rPr>
                <w:noProof/>
                <w:sz w:val="8"/>
                <w:szCs w:val="8"/>
              </w:rPr>
            </w:pPr>
          </w:p>
        </w:tc>
      </w:tr>
      <w:tr w:rsidR="001E41F3" w:rsidRPr="00AD449E" w14:paraId="58300953" w14:textId="77777777" w:rsidTr="00547111">
        <w:tc>
          <w:tcPr>
            <w:tcW w:w="1843" w:type="dxa"/>
            <w:tcBorders>
              <w:top w:val="single" w:sz="4" w:space="0" w:color="auto"/>
              <w:left w:val="single" w:sz="4" w:space="0" w:color="auto"/>
            </w:tcBorders>
          </w:tcPr>
          <w:p w14:paraId="05B2F3A2" w14:textId="77777777" w:rsidR="001E41F3" w:rsidRPr="00AD449E" w:rsidRDefault="001E41F3">
            <w:pPr>
              <w:pStyle w:val="CRCoverPage"/>
              <w:tabs>
                <w:tab w:val="right" w:pos="1759"/>
              </w:tabs>
              <w:spacing w:after="0"/>
              <w:rPr>
                <w:b/>
                <w:i/>
                <w:noProof/>
              </w:rPr>
            </w:pPr>
            <w:r w:rsidRPr="00AD449E">
              <w:rPr>
                <w:b/>
                <w:i/>
                <w:noProof/>
              </w:rPr>
              <w:t>Title:</w:t>
            </w:r>
            <w:r w:rsidRPr="00AD449E">
              <w:rPr>
                <w:b/>
                <w:i/>
                <w:noProof/>
              </w:rPr>
              <w:tab/>
            </w:r>
          </w:p>
        </w:tc>
        <w:tc>
          <w:tcPr>
            <w:tcW w:w="7797" w:type="dxa"/>
            <w:gridSpan w:val="10"/>
            <w:tcBorders>
              <w:top w:val="single" w:sz="4" w:space="0" w:color="auto"/>
              <w:right w:val="single" w:sz="4" w:space="0" w:color="auto"/>
            </w:tcBorders>
            <w:shd w:val="pct30" w:color="FFFF00" w:fill="auto"/>
          </w:tcPr>
          <w:p w14:paraId="3D393EEE" w14:textId="42F2614C" w:rsidR="001E41F3" w:rsidRPr="00AD449E" w:rsidRDefault="002A5AE9">
            <w:pPr>
              <w:pStyle w:val="CRCoverPage"/>
              <w:spacing w:after="0"/>
              <w:ind w:left="100"/>
              <w:rPr>
                <w:noProof/>
              </w:rPr>
            </w:pPr>
            <w:r w:rsidRPr="00AD449E">
              <w:fldChar w:fldCharType="begin"/>
            </w:r>
            <w:r w:rsidRPr="00AD449E">
              <w:instrText xml:space="preserve"> DOCPROPERTY  CrTitle  \* MERGEFORMAT </w:instrText>
            </w:r>
            <w:r w:rsidRPr="00AD449E">
              <w:fldChar w:fldCharType="separate"/>
            </w:r>
            <w:r w:rsidR="00CC59E8" w:rsidRPr="00AD449E">
              <w:t xml:space="preserve">Addition of new NR NTN </w:t>
            </w:r>
            <w:proofErr w:type="spellStart"/>
            <w:r w:rsidR="00CC59E8" w:rsidRPr="00AD449E">
              <w:t>enh</w:t>
            </w:r>
            <w:proofErr w:type="spellEnd"/>
            <w:r w:rsidR="00CC59E8" w:rsidRPr="00AD449E">
              <w:t xml:space="preserve"> Cell Selection Test case for </w:t>
            </w:r>
            <w:proofErr w:type="spellStart"/>
            <w:r w:rsidR="00CC59E8" w:rsidRPr="00AD449E">
              <w:t>CellBarredFixedVSAT</w:t>
            </w:r>
            <w:proofErr w:type="spellEnd"/>
            <w:r w:rsidRPr="00AD449E">
              <w:fldChar w:fldCharType="end"/>
            </w:r>
          </w:p>
        </w:tc>
      </w:tr>
      <w:tr w:rsidR="001E41F3" w:rsidRPr="00AD449E" w14:paraId="05C08479" w14:textId="77777777" w:rsidTr="00547111">
        <w:tc>
          <w:tcPr>
            <w:tcW w:w="1843" w:type="dxa"/>
            <w:tcBorders>
              <w:left w:val="single" w:sz="4" w:space="0" w:color="auto"/>
            </w:tcBorders>
          </w:tcPr>
          <w:p w14:paraId="45E29F53" w14:textId="77777777" w:rsidR="001E41F3" w:rsidRPr="00AD449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D449E" w:rsidRDefault="001E41F3">
            <w:pPr>
              <w:pStyle w:val="CRCoverPage"/>
              <w:spacing w:after="0"/>
              <w:rPr>
                <w:noProof/>
                <w:sz w:val="8"/>
                <w:szCs w:val="8"/>
              </w:rPr>
            </w:pPr>
          </w:p>
        </w:tc>
      </w:tr>
      <w:tr w:rsidR="001E41F3" w:rsidRPr="00AD449E" w14:paraId="46D5D7C2" w14:textId="77777777" w:rsidTr="00547111">
        <w:tc>
          <w:tcPr>
            <w:tcW w:w="1843" w:type="dxa"/>
            <w:tcBorders>
              <w:left w:val="single" w:sz="4" w:space="0" w:color="auto"/>
            </w:tcBorders>
          </w:tcPr>
          <w:p w14:paraId="45A6C2C4" w14:textId="77777777" w:rsidR="001E41F3" w:rsidRPr="00AD449E" w:rsidRDefault="001E41F3">
            <w:pPr>
              <w:pStyle w:val="CRCoverPage"/>
              <w:tabs>
                <w:tab w:val="right" w:pos="1759"/>
              </w:tabs>
              <w:spacing w:after="0"/>
              <w:rPr>
                <w:b/>
                <w:i/>
                <w:noProof/>
              </w:rPr>
            </w:pPr>
            <w:r w:rsidRPr="00AD449E">
              <w:rPr>
                <w:b/>
                <w:i/>
                <w:noProof/>
              </w:rPr>
              <w:t>Source to WG:</w:t>
            </w:r>
          </w:p>
        </w:tc>
        <w:tc>
          <w:tcPr>
            <w:tcW w:w="7797" w:type="dxa"/>
            <w:gridSpan w:val="10"/>
            <w:tcBorders>
              <w:right w:val="single" w:sz="4" w:space="0" w:color="auto"/>
            </w:tcBorders>
            <w:shd w:val="pct30" w:color="FFFF00" w:fill="auto"/>
          </w:tcPr>
          <w:p w14:paraId="298AA482" w14:textId="5F31CDA3" w:rsidR="001E41F3" w:rsidRPr="00AD449E" w:rsidRDefault="00B611A7">
            <w:pPr>
              <w:pStyle w:val="CRCoverPage"/>
              <w:spacing w:after="0"/>
              <w:ind w:left="100"/>
              <w:rPr>
                <w:noProof/>
              </w:rPr>
            </w:pPr>
            <w:fldSimple w:instr=" DOCPROPERTY  SourceIfWg  \* MERGEFORMAT ">
              <w:r w:rsidRPr="00AD449E">
                <w:rPr>
                  <w:noProof/>
                </w:rPr>
                <w:t>Qualcomm Technologies</w:t>
              </w:r>
            </w:fldSimple>
          </w:p>
        </w:tc>
      </w:tr>
      <w:tr w:rsidR="001E41F3" w:rsidRPr="00AD449E" w14:paraId="4196B218" w14:textId="77777777" w:rsidTr="00547111">
        <w:tc>
          <w:tcPr>
            <w:tcW w:w="1843" w:type="dxa"/>
            <w:tcBorders>
              <w:left w:val="single" w:sz="4" w:space="0" w:color="auto"/>
            </w:tcBorders>
          </w:tcPr>
          <w:p w14:paraId="14C300BA" w14:textId="77777777" w:rsidR="001E41F3" w:rsidRPr="00AD449E" w:rsidRDefault="001E41F3">
            <w:pPr>
              <w:pStyle w:val="CRCoverPage"/>
              <w:tabs>
                <w:tab w:val="right" w:pos="1759"/>
              </w:tabs>
              <w:spacing w:after="0"/>
              <w:rPr>
                <w:b/>
                <w:i/>
                <w:noProof/>
              </w:rPr>
            </w:pPr>
            <w:r w:rsidRPr="00AD449E">
              <w:rPr>
                <w:b/>
                <w:i/>
                <w:noProof/>
              </w:rPr>
              <w:t>Source to TSG:</w:t>
            </w:r>
          </w:p>
        </w:tc>
        <w:tc>
          <w:tcPr>
            <w:tcW w:w="7797" w:type="dxa"/>
            <w:gridSpan w:val="10"/>
            <w:tcBorders>
              <w:right w:val="single" w:sz="4" w:space="0" w:color="auto"/>
            </w:tcBorders>
            <w:shd w:val="pct30" w:color="FFFF00" w:fill="auto"/>
          </w:tcPr>
          <w:p w14:paraId="17FF8B7B" w14:textId="371D50E9" w:rsidR="001E41F3" w:rsidRPr="00AD449E" w:rsidRDefault="00E3180A" w:rsidP="00547111">
            <w:pPr>
              <w:pStyle w:val="CRCoverPage"/>
              <w:spacing w:after="0"/>
              <w:ind w:left="100"/>
              <w:rPr>
                <w:noProof/>
              </w:rPr>
            </w:pPr>
            <w:r w:rsidRPr="00AD449E">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AD449E" w14:paraId="76303739" w14:textId="77777777" w:rsidTr="00547111">
        <w:tc>
          <w:tcPr>
            <w:tcW w:w="1843" w:type="dxa"/>
            <w:tcBorders>
              <w:left w:val="single" w:sz="4" w:space="0" w:color="auto"/>
            </w:tcBorders>
          </w:tcPr>
          <w:p w14:paraId="4D3B1657" w14:textId="77777777" w:rsidR="001E41F3" w:rsidRPr="00AD449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D449E" w:rsidRDefault="001E41F3">
            <w:pPr>
              <w:pStyle w:val="CRCoverPage"/>
              <w:spacing w:after="0"/>
              <w:rPr>
                <w:noProof/>
                <w:sz w:val="8"/>
                <w:szCs w:val="8"/>
              </w:rPr>
            </w:pPr>
          </w:p>
        </w:tc>
      </w:tr>
      <w:tr w:rsidR="001E41F3" w:rsidRPr="00AD449E" w14:paraId="50563E52" w14:textId="77777777" w:rsidTr="00547111">
        <w:tc>
          <w:tcPr>
            <w:tcW w:w="1843" w:type="dxa"/>
            <w:tcBorders>
              <w:left w:val="single" w:sz="4" w:space="0" w:color="auto"/>
            </w:tcBorders>
          </w:tcPr>
          <w:p w14:paraId="32C381B7" w14:textId="77777777" w:rsidR="001E41F3" w:rsidRPr="00AD449E" w:rsidRDefault="001E41F3">
            <w:pPr>
              <w:pStyle w:val="CRCoverPage"/>
              <w:tabs>
                <w:tab w:val="right" w:pos="1759"/>
              </w:tabs>
              <w:spacing w:after="0"/>
              <w:rPr>
                <w:b/>
                <w:i/>
                <w:noProof/>
              </w:rPr>
            </w:pPr>
            <w:r w:rsidRPr="00AD449E">
              <w:rPr>
                <w:b/>
                <w:i/>
                <w:noProof/>
              </w:rPr>
              <w:t>Work item code</w:t>
            </w:r>
            <w:r w:rsidR="0051580D" w:rsidRPr="00AD449E">
              <w:rPr>
                <w:b/>
                <w:i/>
                <w:noProof/>
              </w:rPr>
              <w:t>:</w:t>
            </w:r>
          </w:p>
        </w:tc>
        <w:tc>
          <w:tcPr>
            <w:tcW w:w="3686" w:type="dxa"/>
            <w:gridSpan w:val="5"/>
            <w:shd w:val="pct30" w:color="FFFF00" w:fill="auto"/>
          </w:tcPr>
          <w:p w14:paraId="115414A3" w14:textId="77777777" w:rsidR="001E41F3" w:rsidRPr="00AD449E" w:rsidRDefault="00E13F3D">
            <w:pPr>
              <w:pStyle w:val="CRCoverPage"/>
              <w:spacing w:after="0"/>
              <w:ind w:left="100"/>
              <w:rPr>
                <w:noProof/>
              </w:rPr>
            </w:pPr>
            <w:fldSimple w:instr=" DOCPROPERTY  RelatedWis  \* MERGEFORMAT ">
              <w:r w:rsidRPr="00AD449E">
                <w:rPr>
                  <w:noProof/>
                </w:rPr>
                <w:t>NR_NTN_enh_plus_CT-UEConTest</w:t>
              </w:r>
            </w:fldSimple>
          </w:p>
        </w:tc>
        <w:tc>
          <w:tcPr>
            <w:tcW w:w="567" w:type="dxa"/>
            <w:tcBorders>
              <w:left w:val="nil"/>
            </w:tcBorders>
          </w:tcPr>
          <w:p w14:paraId="61A86BCF" w14:textId="77777777" w:rsidR="001E41F3" w:rsidRPr="00AD449E" w:rsidRDefault="001E41F3">
            <w:pPr>
              <w:pStyle w:val="CRCoverPage"/>
              <w:spacing w:after="0"/>
              <w:ind w:right="100"/>
              <w:rPr>
                <w:noProof/>
              </w:rPr>
            </w:pPr>
          </w:p>
        </w:tc>
        <w:tc>
          <w:tcPr>
            <w:tcW w:w="1417" w:type="dxa"/>
            <w:gridSpan w:val="3"/>
            <w:tcBorders>
              <w:left w:val="nil"/>
            </w:tcBorders>
          </w:tcPr>
          <w:p w14:paraId="153CBFB1" w14:textId="77777777" w:rsidR="001E41F3" w:rsidRPr="00AD449E" w:rsidRDefault="001E41F3">
            <w:pPr>
              <w:pStyle w:val="CRCoverPage"/>
              <w:spacing w:after="0"/>
              <w:jc w:val="right"/>
              <w:rPr>
                <w:noProof/>
              </w:rPr>
            </w:pPr>
            <w:r w:rsidRPr="00AD449E">
              <w:rPr>
                <w:b/>
                <w:i/>
                <w:noProof/>
              </w:rPr>
              <w:t>Date:</w:t>
            </w:r>
          </w:p>
        </w:tc>
        <w:tc>
          <w:tcPr>
            <w:tcW w:w="2127" w:type="dxa"/>
            <w:tcBorders>
              <w:right w:val="single" w:sz="4" w:space="0" w:color="auto"/>
            </w:tcBorders>
            <w:shd w:val="pct30" w:color="FFFF00" w:fill="auto"/>
          </w:tcPr>
          <w:p w14:paraId="56929475" w14:textId="5B87CBAD" w:rsidR="001E41F3" w:rsidRPr="00AD449E" w:rsidRDefault="00D24991">
            <w:pPr>
              <w:pStyle w:val="CRCoverPage"/>
              <w:spacing w:after="0"/>
              <w:ind w:left="100"/>
              <w:rPr>
                <w:noProof/>
              </w:rPr>
            </w:pPr>
            <w:fldSimple w:instr=" DOCPROPERTY  ResDate  \* MERGEFORMAT ">
              <w:r w:rsidRPr="00AD449E">
                <w:rPr>
                  <w:noProof/>
                </w:rPr>
                <w:t>2025-0</w:t>
              </w:r>
              <w:r w:rsidR="00DA7F8F" w:rsidRPr="00AD449E">
                <w:rPr>
                  <w:noProof/>
                </w:rPr>
                <w:t>5</w:t>
              </w:r>
              <w:r w:rsidRPr="00AD449E">
                <w:rPr>
                  <w:noProof/>
                </w:rPr>
                <w:t>-</w:t>
              </w:r>
              <w:r w:rsidR="00DA7F8F" w:rsidRPr="00AD449E">
                <w:rPr>
                  <w:noProof/>
                </w:rPr>
                <w:t>06</w:t>
              </w:r>
            </w:fldSimple>
          </w:p>
        </w:tc>
      </w:tr>
      <w:tr w:rsidR="001E41F3" w:rsidRPr="00AD449E" w14:paraId="690C7843" w14:textId="77777777" w:rsidTr="00547111">
        <w:tc>
          <w:tcPr>
            <w:tcW w:w="1843" w:type="dxa"/>
            <w:tcBorders>
              <w:left w:val="single" w:sz="4" w:space="0" w:color="auto"/>
            </w:tcBorders>
          </w:tcPr>
          <w:p w14:paraId="17A1A642" w14:textId="77777777" w:rsidR="001E41F3" w:rsidRPr="00AD449E" w:rsidRDefault="001E41F3">
            <w:pPr>
              <w:pStyle w:val="CRCoverPage"/>
              <w:spacing w:after="0"/>
              <w:rPr>
                <w:b/>
                <w:i/>
                <w:noProof/>
                <w:sz w:val="8"/>
                <w:szCs w:val="8"/>
              </w:rPr>
            </w:pPr>
          </w:p>
        </w:tc>
        <w:tc>
          <w:tcPr>
            <w:tcW w:w="1986" w:type="dxa"/>
            <w:gridSpan w:val="4"/>
          </w:tcPr>
          <w:p w14:paraId="2F73FCFB" w14:textId="77777777" w:rsidR="001E41F3" w:rsidRPr="00AD449E" w:rsidRDefault="001E41F3">
            <w:pPr>
              <w:pStyle w:val="CRCoverPage"/>
              <w:spacing w:after="0"/>
              <w:rPr>
                <w:noProof/>
                <w:sz w:val="8"/>
                <w:szCs w:val="8"/>
              </w:rPr>
            </w:pPr>
          </w:p>
        </w:tc>
        <w:tc>
          <w:tcPr>
            <w:tcW w:w="2267" w:type="dxa"/>
            <w:gridSpan w:val="2"/>
          </w:tcPr>
          <w:p w14:paraId="0FBCFC35" w14:textId="77777777" w:rsidR="001E41F3" w:rsidRPr="00AD449E" w:rsidRDefault="001E41F3">
            <w:pPr>
              <w:pStyle w:val="CRCoverPage"/>
              <w:spacing w:after="0"/>
              <w:rPr>
                <w:noProof/>
                <w:sz w:val="8"/>
                <w:szCs w:val="8"/>
              </w:rPr>
            </w:pPr>
          </w:p>
        </w:tc>
        <w:tc>
          <w:tcPr>
            <w:tcW w:w="1417" w:type="dxa"/>
            <w:gridSpan w:val="3"/>
          </w:tcPr>
          <w:p w14:paraId="60243A9E" w14:textId="77777777" w:rsidR="001E41F3" w:rsidRPr="00AD449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D449E" w:rsidRDefault="001E41F3">
            <w:pPr>
              <w:pStyle w:val="CRCoverPage"/>
              <w:spacing w:after="0"/>
              <w:rPr>
                <w:noProof/>
                <w:sz w:val="8"/>
                <w:szCs w:val="8"/>
              </w:rPr>
            </w:pPr>
          </w:p>
        </w:tc>
      </w:tr>
      <w:tr w:rsidR="001E41F3" w:rsidRPr="00AD449E" w14:paraId="13D4AF59" w14:textId="77777777" w:rsidTr="00547111">
        <w:trPr>
          <w:cantSplit/>
        </w:trPr>
        <w:tc>
          <w:tcPr>
            <w:tcW w:w="1843" w:type="dxa"/>
            <w:tcBorders>
              <w:left w:val="single" w:sz="4" w:space="0" w:color="auto"/>
            </w:tcBorders>
          </w:tcPr>
          <w:p w14:paraId="1E6EA205" w14:textId="77777777" w:rsidR="001E41F3" w:rsidRPr="00AD449E" w:rsidRDefault="001E41F3">
            <w:pPr>
              <w:pStyle w:val="CRCoverPage"/>
              <w:tabs>
                <w:tab w:val="right" w:pos="1759"/>
              </w:tabs>
              <w:spacing w:after="0"/>
              <w:rPr>
                <w:b/>
                <w:i/>
                <w:noProof/>
              </w:rPr>
            </w:pPr>
            <w:r w:rsidRPr="00AD449E">
              <w:rPr>
                <w:b/>
                <w:i/>
                <w:noProof/>
              </w:rPr>
              <w:t>Category:</w:t>
            </w:r>
          </w:p>
        </w:tc>
        <w:tc>
          <w:tcPr>
            <w:tcW w:w="851" w:type="dxa"/>
            <w:shd w:val="pct30" w:color="FFFF00" w:fill="auto"/>
          </w:tcPr>
          <w:p w14:paraId="154A6113" w14:textId="77777777" w:rsidR="001E41F3" w:rsidRPr="00AD449E" w:rsidRDefault="00D24991" w:rsidP="00D24991">
            <w:pPr>
              <w:pStyle w:val="CRCoverPage"/>
              <w:spacing w:after="0"/>
              <w:ind w:left="100" w:right="-609"/>
              <w:rPr>
                <w:b/>
                <w:noProof/>
              </w:rPr>
            </w:pPr>
            <w:fldSimple w:instr=" DOCPROPERTY  Cat  \* MERGEFORMAT ">
              <w:r w:rsidRPr="00AD449E">
                <w:rPr>
                  <w:b/>
                  <w:noProof/>
                </w:rPr>
                <w:t>F</w:t>
              </w:r>
            </w:fldSimple>
          </w:p>
        </w:tc>
        <w:tc>
          <w:tcPr>
            <w:tcW w:w="3402" w:type="dxa"/>
            <w:gridSpan w:val="5"/>
            <w:tcBorders>
              <w:left w:val="nil"/>
            </w:tcBorders>
          </w:tcPr>
          <w:p w14:paraId="617AE5C6" w14:textId="77777777" w:rsidR="001E41F3" w:rsidRPr="00AD449E" w:rsidRDefault="001E41F3">
            <w:pPr>
              <w:pStyle w:val="CRCoverPage"/>
              <w:spacing w:after="0"/>
              <w:rPr>
                <w:noProof/>
              </w:rPr>
            </w:pPr>
          </w:p>
        </w:tc>
        <w:tc>
          <w:tcPr>
            <w:tcW w:w="1417" w:type="dxa"/>
            <w:gridSpan w:val="3"/>
            <w:tcBorders>
              <w:left w:val="nil"/>
            </w:tcBorders>
          </w:tcPr>
          <w:p w14:paraId="42CDCEE5" w14:textId="77777777" w:rsidR="001E41F3" w:rsidRPr="00AD449E" w:rsidRDefault="001E41F3">
            <w:pPr>
              <w:pStyle w:val="CRCoverPage"/>
              <w:spacing w:after="0"/>
              <w:jc w:val="right"/>
              <w:rPr>
                <w:b/>
                <w:i/>
                <w:noProof/>
              </w:rPr>
            </w:pPr>
            <w:r w:rsidRPr="00AD449E">
              <w:rPr>
                <w:b/>
                <w:i/>
                <w:noProof/>
              </w:rPr>
              <w:t>Release:</w:t>
            </w:r>
          </w:p>
        </w:tc>
        <w:tc>
          <w:tcPr>
            <w:tcW w:w="2127" w:type="dxa"/>
            <w:tcBorders>
              <w:right w:val="single" w:sz="4" w:space="0" w:color="auto"/>
            </w:tcBorders>
            <w:shd w:val="pct30" w:color="FFFF00" w:fill="auto"/>
          </w:tcPr>
          <w:p w14:paraId="6C870B98" w14:textId="67FD8FDA" w:rsidR="001E41F3" w:rsidRPr="00AD449E" w:rsidRDefault="00D24991">
            <w:pPr>
              <w:pStyle w:val="CRCoverPage"/>
              <w:spacing w:after="0"/>
              <w:ind w:left="100"/>
              <w:rPr>
                <w:noProof/>
              </w:rPr>
            </w:pPr>
            <w:fldSimple w:instr=" DOCPROPERTY  Release  \* MERGEFORMAT ">
              <w:r w:rsidRPr="00AD449E">
                <w:rPr>
                  <w:noProof/>
                </w:rPr>
                <w:t>Rel-1</w:t>
              </w:r>
              <w:r w:rsidR="00EF4930" w:rsidRPr="00AD449E">
                <w:rPr>
                  <w:noProof/>
                </w:rPr>
                <w:t>9</w:t>
              </w:r>
            </w:fldSimple>
          </w:p>
        </w:tc>
      </w:tr>
      <w:tr w:rsidR="001E41F3" w:rsidRPr="00AD449E" w14:paraId="30122F0C" w14:textId="77777777" w:rsidTr="00547111">
        <w:tc>
          <w:tcPr>
            <w:tcW w:w="1843" w:type="dxa"/>
            <w:tcBorders>
              <w:left w:val="single" w:sz="4" w:space="0" w:color="auto"/>
              <w:bottom w:val="single" w:sz="4" w:space="0" w:color="auto"/>
            </w:tcBorders>
          </w:tcPr>
          <w:p w14:paraId="615796D0" w14:textId="77777777" w:rsidR="001E41F3" w:rsidRPr="00AD449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D449E" w:rsidRDefault="001E41F3">
            <w:pPr>
              <w:pStyle w:val="CRCoverPage"/>
              <w:spacing w:after="0"/>
              <w:ind w:left="383" w:hanging="383"/>
              <w:rPr>
                <w:i/>
                <w:noProof/>
                <w:sz w:val="18"/>
              </w:rPr>
            </w:pPr>
            <w:r w:rsidRPr="00AD449E">
              <w:rPr>
                <w:i/>
                <w:noProof/>
                <w:sz w:val="18"/>
              </w:rPr>
              <w:t xml:space="preserve">Use </w:t>
            </w:r>
            <w:r w:rsidRPr="00AD449E">
              <w:rPr>
                <w:i/>
                <w:noProof/>
                <w:sz w:val="18"/>
                <w:u w:val="single"/>
              </w:rPr>
              <w:t>one</w:t>
            </w:r>
            <w:r w:rsidRPr="00AD449E">
              <w:rPr>
                <w:i/>
                <w:noProof/>
                <w:sz w:val="18"/>
              </w:rPr>
              <w:t xml:space="preserve"> of the following categories:</w:t>
            </w:r>
            <w:r w:rsidRPr="00AD449E">
              <w:rPr>
                <w:b/>
                <w:i/>
                <w:noProof/>
                <w:sz w:val="18"/>
              </w:rPr>
              <w:br/>
              <w:t>F</w:t>
            </w:r>
            <w:r w:rsidRPr="00AD449E">
              <w:rPr>
                <w:i/>
                <w:noProof/>
                <w:sz w:val="18"/>
              </w:rPr>
              <w:t xml:space="preserve">  (correction)</w:t>
            </w:r>
            <w:r w:rsidRPr="00AD449E">
              <w:rPr>
                <w:i/>
                <w:noProof/>
                <w:sz w:val="18"/>
              </w:rPr>
              <w:br/>
            </w:r>
            <w:r w:rsidRPr="00AD449E">
              <w:rPr>
                <w:b/>
                <w:i/>
                <w:noProof/>
                <w:sz w:val="18"/>
              </w:rPr>
              <w:t>A</w:t>
            </w:r>
            <w:r w:rsidRPr="00AD449E">
              <w:rPr>
                <w:i/>
                <w:noProof/>
                <w:sz w:val="18"/>
              </w:rPr>
              <w:t xml:space="preserve">  (</w:t>
            </w:r>
            <w:r w:rsidR="00DE34CF" w:rsidRPr="00AD449E">
              <w:rPr>
                <w:i/>
                <w:noProof/>
                <w:sz w:val="18"/>
              </w:rPr>
              <w:t xml:space="preserve">mirror </w:t>
            </w:r>
            <w:r w:rsidRPr="00AD449E">
              <w:rPr>
                <w:i/>
                <w:noProof/>
                <w:sz w:val="18"/>
              </w:rPr>
              <w:t>correspond</w:t>
            </w:r>
            <w:r w:rsidR="00DE34CF" w:rsidRPr="00AD449E">
              <w:rPr>
                <w:i/>
                <w:noProof/>
                <w:sz w:val="18"/>
              </w:rPr>
              <w:t xml:space="preserve">ing </w:t>
            </w:r>
            <w:r w:rsidRPr="00AD449E">
              <w:rPr>
                <w:i/>
                <w:noProof/>
                <w:sz w:val="18"/>
              </w:rPr>
              <w:t xml:space="preserve">to a </w:t>
            </w:r>
            <w:r w:rsidR="00DE34CF" w:rsidRPr="00AD449E">
              <w:rPr>
                <w:i/>
                <w:noProof/>
                <w:sz w:val="18"/>
              </w:rPr>
              <w:t xml:space="preserve">change </w:t>
            </w:r>
            <w:r w:rsidRPr="00AD449E">
              <w:rPr>
                <w:i/>
                <w:noProof/>
                <w:sz w:val="18"/>
              </w:rPr>
              <w:t xml:space="preserve">in an earlier </w:t>
            </w:r>
            <w:r w:rsidR="00665C47" w:rsidRPr="00AD449E">
              <w:rPr>
                <w:i/>
                <w:noProof/>
                <w:sz w:val="18"/>
              </w:rPr>
              <w:tab/>
            </w:r>
            <w:r w:rsidR="00665C47" w:rsidRPr="00AD449E">
              <w:rPr>
                <w:i/>
                <w:noProof/>
                <w:sz w:val="18"/>
              </w:rPr>
              <w:tab/>
            </w:r>
            <w:r w:rsidR="00665C47" w:rsidRPr="00AD449E">
              <w:rPr>
                <w:i/>
                <w:noProof/>
                <w:sz w:val="18"/>
              </w:rPr>
              <w:tab/>
            </w:r>
            <w:r w:rsidR="00665C47" w:rsidRPr="00AD449E">
              <w:rPr>
                <w:i/>
                <w:noProof/>
                <w:sz w:val="18"/>
              </w:rPr>
              <w:tab/>
            </w:r>
            <w:r w:rsidR="00665C47" w:rsidRPr="00AD449E">
              <w:rPr>
                <w:i/>
                <w:noProof/>
                <w:sz w:val="18"/>
              </w:rPr>
              <w:tab/>
            </w:r>
            <w:r w:rsidR="00665C47" w:rsidRPr="00AD449E">
              <w:rPr>
                <w:i/>
                <w:noProof/>
                <w:sz w:val="18"/>
              </w:rPr>
              <w:tab/>
            </w:r>
            <w:r w:rsidR="00665C47" w:rsidRPr="00AD449E">
              <w:rPr>
                <w:i/>
                <w:noProof/>
                <w:sz w:val="18"/>
              </w:rPr>
              <w:tab/>
            </w:r>
            <w:r w:rsidR="00665C47" w:rsidRPr="00AD449E">
              <w:rPr>
                <w:i/>
                <w:noProof/>
                <w:sz w:val="18"/>
              </w:rPr>
              <w:tab/>
            </w:r>
            <w:r w:rsidR="00665C47" w:rsidRPr="00AD449E">
              <w:rPr>
                <w:i/>
                <w:noProof/>
                <w:sz w:val="18"/>
              </w:rPr>
              <w:tab/>
            </w:r>
            <w:r w:rsidR="00665C47" w:rsidRPr="00AD449E">
              <w:rPr>
                <w:i/>
                <w:noProof/>
                <w:sz w:val="18"/>
              </w:rPr>
              <w:tab/>
            </w:r>
            <w:r w:rsidR="00665C47" w:rsidRPr="00AD449E">
              <w:rPr>
                <w:i/>
                <w:noProof/>
                <w:sz w:val="18"/>
              </w:rPr>
              <w:tab/>
            </w:r>
            <w:r w:rsidR="00665C47" w:rsidRPr="00AD449E">
              <w:rPr>
                <w:i/>
                <w:noProof/>
                <w:sz w:val="18"/>
              </w:rPr>
              <w:tab/>
            </w:r>
            <w:r w:rsidR="00665C47" w:rsidRPr="00AD449E">
              <w:rPr>
                <w:i/>
                <w:noProof/>
                <w:sz w:val="18"/>
              </w:rPr>
              <w:tab/>
            </w:r>
            <w:r w:rsidRPr="00AD449E">
              <w:rPr>
                <w:i/>
                <w:noProof/>
                <w:sz w:val="18"/>
              </w:rPr>
              <w:t>release)</w:t>
            </w:r>
            <w:r w:rsidRPr="00AD449E">
              <w:rPr>
                <w:i/>
                <w:noProof/>
                <w:sz w:val="18"/>
              </w:rPr>
              <w:br/>
            </w:r>
            <w:r w:rsidRPr="00AD449E">
              <w:rPr>
                <w:b/>
                <w:i/>
                <w:noProof/>
                <w:sz w:val="18"/>
              </w:rPr>
              <w:t>B</w:t>
            </w:r>
            <w:r w:rsidRPr="00AD449E">
              <w:rPr>
                <w:i/>
                <w:noProof/>
                <w:sz w:val="18"/>
              </w:rPr>
              <w:t xml:space="preserve">  (addition of feature), </w:t>
            </w:r>
            <w:r w:rsidRPr="00AD449E">
              <w:rPr>
                <w:i/>
                <w:noProof/>
                <w:sz w:val="18"/>
              </w:rPr>
              <w:br/>
            </w:r>
            <w:r w:rsidRPr="00AD449E">
              <w:rPr>
                <w:b/>
                <w:i/>
                <w:noProof/>
                <w:sz w:val="18"/>
              </w:rPr>
              <w:t>C</w:t>
            </w:r>
            <w:r w:rsidRPr="00AD449E">
              <w:rPr>
                <w:i/>
                <w:noProof/>
                <w:sz w:val="18"/>
              </w:rPr>
              <w:t xml:space="preserve">  (functional modification of feature)</w:t>
            </w:r>
            <w:r w:rsidRPr="00AD449E">
              <w:rPr>
                <w:i/>
                <w:noProof/>
                <w:sz w:val="18"/>
              </w:rPr>
              <w:br/>
            </w:r>
            <w:r w:rsidRPr="00AD449E">
              <w:rPr>
                <w:b/>
                <w:i/>
                <w:noProof/>
                <w:sz w:val="18"/>
              </w:rPr>
              <w:t>D</w:t>
            </w:r>
            <w:r w:rsidRPr="00AD449E">
              <w:rPr>
                <w:i/>
                <w:noProof/>
                <w:sz w:val="18"/>
              </w:rPr>
              <w:t xml:space="preserve">  (editorial modification)</w:t>
            </w:r>
          </w:p>
          <w:p w14:paraId="05D36727" w14:textId="77777777" w:rsidR="001E41F3" w:rsidRPr="00AD449E" w:rsidRDefault="001E41F3">
            <w:pPr>
              <w:pStyle w:val="CRCoverPage"/>
              <w:rPr>
                <w:noProof/>
              </w:rPr>
            </w:pPr>
            <w:r w:rsidRPr="00AD449E">
              <w:rPr>
                <w:noProof/>
                <w:sz w:val="18"/>
              </w:rPr>
              <w:t>Detailed explanations of the above categories can</w:t>
            </w:r>
            <w:r w:rsidRPr="00AD449E">
              <w:rPr>
                <w:noProof/>
                <w:sz w:val="18"/>
              </w:rPr>
              <w:br/>
              <w:t xml:space="preserve">be found in 3GPP </w:t>
            </w:r>
            <w:hyperlink r:id="rId14" w:history="1">
              <w:r w:rsidRPr="00AD449E">
                <w:rPr>
                  <w:rStyle w:val="Hyperlink"/>
                  <w:noProof/>
                  <w:sz w:val="18"/>
                </w:rPr>
                <w:t>TR 21.900</w:t>
              </w:r>
            </w:hyperlink>
            <w:r w:rsidRPr="00AD449E">
              <w:rPr>
                <w:noProof/>
                <w:sz w:val="18"/>
              </w:rPr>
              <w:t>.</w:t>
            </w:r>
          </w:p>
        </w:tc>
        <w:tc>
          <w:tcPr>
            <w:tcW w:w="3120" w:type="dxa"/>
            <w:gridSpan w:val="2"/>
            <w:tcBorders>
              <w:bottom w:val="single" w:sz="4" w:space="0" w:color="auto"/>
              <w:right w:val="single" w:sz="4" w:space="0" w:color="auto"/>
            </w:tcBorders>
          </w:tcPr>
          <w:p w14:paraId="1A28F380" w14:textId="0E2FCE84" w:rsidR="00D9124E" w:rsidRPr="00AD449E" w:rsidRDefault="001E41F3" w:rsidP="00BD6BB8">
            <w:pPr>
              <w:pStyle w:val="CRCoverPage"/>
              <w:tabs>
                <w:tab w:val="left" w:pos="950"/>
              </w:tabs>
              <w:spacing w:after="0"/>
              <w:ind w:left="241" w:hanging="241"/>
              <w:rPr>
                <w:i/>
                <w:noProof/>
                <w:sz w:val="18"/>
              </w:rPr>
            </w:pPr>
            <w:r w:rsidRPr="00AD449E">
              <w:rPr>
                <w:i/>
                <w:noProof/>
                <w:sz w:val="18"/>
              </w:rPr>
              <w:t xml:space="preserve">Use </w:t>
            </w:r>
            <w:r w:rsidRPr="00AD449E">
              <w:rPr>
                <w:i/>
                <w:noProof/>
                <w:sz w:val="18"/>
                <w:u w:val="single"/>
              </w:rPr>
              <w:t>one</w:t>
            </w:r>
            <w:r w:rsidRPr="00AD449E">
              <w:rPr>
                <w:i/>
                <w:noProof/>
                <w:sz w:val="18"/>
              </w:rPr>
              <w:t xml:space="preserve"> of the following releases:</w:t>
            </w:r>
            <w:r w:rsidRPr="00AD449E">
              <w:rPr>
                <w:i/>
                <w:noProof/>
                <w:sz w:val="18"/>
              </w:rPr>
              <w:br/>
              <w:t>Rel-8</w:t>
            </w:r>
            <w:r w:rsidRPr="00AD449E">
              <w:rPr>
                <w:i/>
                <w:noProof/>
                <w:sz w:val="18"/>
              </w:rPr>
              <w:tab/>
              <w:t>(Release 8)</w:t>
            </w:r>
            <w:r w:rsidR="007C2097" w:rsidRPr="00AD449E">
              <w:rPr>
                <w:i/>
                <w:noProof/>
                <w:sz w:val="18"/>
              </w:rPr>
              <w:br/>
              <w:t>Rel-9</w:t>
            </w:r>
            <w:r w:rsidR="007C2097" w:rsidRPr="00AD449E">
              <w:rPr>
                <w:i/>
                <w:noProof/>
                <w:sz w:val="18"/>
              </w:rPr>
              <w:tab/>
              <w:t>(Release 9)</w:t>
            </w:r>
            <w:r w:rsidR="009777D9" w:rsidRPr="00AD449E">
              <w:rPr>
                <w:i/>
                <w:noProof/>
                <w:sz w:val="18"/>
              </w:rPr>
              <w:br/>
              <w:t>Rel-10</w:t>
            </w:r>
            <w:r w:rsidR="009777D9" w:rsidRPr="00AD449E">
              <w:rPr>
                <w:i/>
                <w:noProof/>
                <w:sz w:val="18"/>
              </w:rPr>
              <w:tab/>
              <w:t>(Release 10)</w:t>
            </w:r>
            <w:r w:rsidR="000C038A" w:rsidRPr="00AD449E">
              <w:rPr>
                <w:i/>
                <w:noProof/>
                <w:sz w:val="18"/>
              </w:rPr>
              <w:br/>
              <w:t>Rel-11</w:t>
            </w:r>
            <w:r w:rsidR="000C038A" w:rsidRPr="00AD449E">
              <w:rPr>
                <w:i/>
                <w:noProof/>
                <w:sz w:val="18"/>
              </w:rPr>
              <w:tab/>
              <w:t>(Release 11)</w:t>
            </w:r>
            <w:r w:rsidR="000C038A" w:rsidRPr="00AD449E">
              <w:rPr>
                <w:i/>
                <w:noProof/>
                <w:sz w:val="18"/>
              </w:rPr>
              <w:br/>
            </w:r>
            <w:r w:rsidR="002E472E" w:rsidRPr="00AD449E">
              <w:rPr>
                <w:i/>
                <w:noProof/>
                <w:sz w:val="18"/>
              </w:rPr>
              <w:t>…</w:t>
            </w:r>
            <w:r w:rsidR="0051580D" w:rsidRPr="00AD449E">
              <w:rPr>
                <w:i/>
                <w:noProof/>
                <w:sz w:val="18"/>
              </w:rPr>
              <w:br/>
            </w:r>
            <w:r w:rsidR="002E472E" w:rsidRPr="00AD449E">
              <w:rPr>
                <w:i/>
                <w:noProof/>
                <w:sz w:val="18"/>
              </w:rPr>
              <w:t>Rel-17</w:t>
            </w:r>
            <w:r w:rsidR="002E472E" w:rsidRPr="00AD449E">
              <w:rPr>
                <w:i/>
                <w:noProof/>
                <w:sz w:val="18"/>
              </w:rPr>
              <w:tab/>
              <w:t>(Release 17)</w:t>
            </w:r>
            <w:r w:rsidR="002E472E" w:rsidRPr="00AD449E">
              <w:rPr>
                <w:i/>
                <w:noProof/>
                <w:sz w:val="18"/>
              </w:rPr>
              <w:br/>
              <w:t>Rel-18</w:t>
            </w:r>
            <w:r w:rsidR="002E472E" w:rsidRPr="00AD449E">
              <w:rPr>
                <w:i/>
                <w:noProof/>
                <w:sz w:val="18"/>
              </w:rPr>
              <w:tab/>
              <w:t>(Release 18)</w:t>
            </w:r>
            <w:r w:rsidR="00C870F6" w:rsidRPr="00AD449E">
              <w:rPr>
                <w:i/>
                <w:noProof/>
                <w:sz w:val="18"/>
              </w:rPr>
              <w:br/>
              <w:t>Rel-19</w:t>
            </w:r>
            <w:r w:rsidR="00653DE4" w:rsidRPr="00AD449E">
              <w:rPr>
                <w:i/>
                <w:noProof/>
                <w:sz w:val="18"/>
              </w:rPr>
              <w:tab/>
              <w:t>(Release 19)</w:t>
            </w:r>
            <w:r w:rsidR="00D9124E" w:rsidRPr="00AD449E">
              <w:rPr>
                <w:i/>
                <w:noProof/>
                <w:sz w:val="18"/>
              </w:rPr>
              <w:t xml:space="preserve"> </w:t>
            </w:r>
            <w:r w:rsidR="00D9124E" w:rsidRPr="00AD449E">
              <w:rPr>
                <w:i/>
                <w:noProof/>
                <w:sz w:val="18"/>
              </w:rPr>
              <w:br/>
              <w:t>Rel-20</w:t>
            </w:r>
            <w:r w:rsidR="00D9124E" w:rsidRPr="00AD449E">
              <w:rPr>
                <w:i/>
                <w:noProof/>
                <w:sz w:val="18"/>
              </w:rPr>
              <w:tab/>
              <w:t>(Release 20)</w:t>
            </w:r>
          </w:p>
        </w:tc>
      </w:tr>
      <w:tr w:rsidR="001E41F3" w:rsidRPr="00AD449E" w14:paraId="7FBEB8E7" w14:textId="77777777" w:rsidTr="00547111">
        <w:tc>
          <w:tcPr>
            <w:tcW w:w="1843" w:type="dxa"/>
          </w:tcPr>
          <w:p w14:paraId="44A3A604" w14:textId="77777777" w:rsidR="001E41F3" w:rsidRPr="00AD449E" w:rsidRDefault="001E41F3">
            <w:pPr>
              <w:pStyle w:val="CRCoverPage"/>
              <w:spacing w:after="0"/>
              <w:rPr>
                <w:b/>
                <w:i/>
                <w:noProof/>
                <w:sz w:val="8"/>
                <w:szCs w:val="8"/>
              </w:rPr>
            </w:pPr>
          </w:p>
        </w:tc>
        <w:tc>
          <w:tcPr>
            <w:tcW w:w="7797" w:type="dxa"/>
            <w:gridSpan w:val="10"/>
          </w:tcPr>
          <w:p w14:paraId="5524CC4E" w14:textId="77777777" w:rsidR="001E41F3" w:rsidRPr="00AD449E" w:rsidRDefault="001E41F3">
            <w:pPr>
              <w:pStyle w:val="CRCoverPage"/>
              <w:spacing w:after="0"/>
              <w:rPr>
                <w:noProof/>
                <w:sz w:val="8"/>
                <w:szCs w:val="8"/>
              </w:rPr>
            </w:pPr>
          </w:p>
        </w:tc>
      </w:tr>
      <w:tr w:rsidR="001E41F3" w:rsidRPr="00AD449E" w14:paraId="1256F52C" w14:textId="77777777" w:rsidTr="00547111">
        <w:tc>
          <w:tcPr>
            <w:tcW w:w="2694" w:type="dxa"/>
            <w:gridSpan w:val="2"/>
            <w:tcBorders>
              <w:top w:val="single" w:sz="4" w:space="0" w:color="auto"/>
              <w:left w:val="single" w:sz="4" w:space="0" w:color="auto"/>
            </w:tcBorders>
          </w:tcPr>
          <w:p w14:paraId="52C87DB0" w14:textId="77777777" w:rsidR="001E41F3" w:rsidRPr="00AD449E" w:rsidRDefault="001E41F3">
            <w:pPr>
              <w:pStyle w:val="CRCoverPage"/>
              <w:tabs>
                <w:tab w:val="right" w:pos="2184"/>
              </w:tabs>
              <w:spacing w:after="0"/>
              <w:rPr>
                <w:b/>
                <w:i/>
                <w:noProof/>
              </w:rPr>
            </w:pPr>
            <w:r w:rsidRPr="00AD449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EC4410" w:rsidR="001E41F3" w:rsidRPr="00AD449E" w:rsidRDefault="00BD54D4">
            <w:pPr>
              <w:pStyle w:val="CRCoverPage"/>
              <w:spacing w:after="0"/>
              <w:ind w:left="100"/>
              <w:rPr>
                <w:noProof/>
              </w:rPr>
            </w:pPr>
            <w:r w:rsidRPr="00AD449E">
              <w:rPr>
                <w:lang w:eastAsia="zh-CN"/>
              </w:rPr>
              <w:t xml:space="preserve">Test case </w:t>
            </w:r>
            <w:r w:rsidR="00160B35" w:rsidRPr="00AD449E">
              <w:rPr>
                <w:lang w:eastAsia="zh-CN"/>
              </w:rPr>
              <w:t>6.7.1.8</w:t>
            </w:r>
            <w:r w:rsidRPr="00AD449E">
              <w:rPr>
                <w:lang w:eastAsia="zh-CN"/>
              </w:rPr>
              <w:t xml:space="preserve"> needs to be added as per NTN </w:t>
            </w:r>
            <w:proofErr w:type="spellStart"/>
            <w:r w:rsidRPr="00AD449E">
              <w:rPr>
                <w:lang w:eastAsia="zh-CN"/>
              </w:rPr>
              <w:t>Enh</w:t>
            </w:r>
            <w:proofErr w:type="spellEnd"/>
            <w:r w:rsidRPr="00AD449E">
              <w:rPr>
                <w:lang w:eastAsia="zh-CN"/>
              </w:rPr>
              <w:t xml:space="preserve"> WP</w:t>
            </w:r>
          </w:p>
        </w:tc>
      </w:tr>
      <w:tr w:rsidR="001E41F3" w:rsidRPr="00AD449E" w14:paraId="4CA74D09" w14:textId="77777777" w:rsidTr="00547111">
        <w:tc>
          <w:tcPr>
            <w:tcW w:w="2694" w:type="dxa"/>
            <w:gridSpan w:val="2"/>
            <w:tcBorders>
              <w:left w:val="single" w:sz="4" w:space="0" w:color="auto"/>
            </w:tcBorders>
          </w:tcPr>
          <w:p w14:paraId="2D0866D6" w14:textId="77777777" w:rsidR="001E41F3" w:rsidRPr="00AD449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D449E" w:rsidRDefault="001E41F3">
            <w:pPr>
              <w:pStyle w:val="CRCoverPage"/>
              <w:spacing w:after="0"/>
              <w:rPr>
                <w:noProof/>
                <w:sz w:val="8"/>
                <w:szCs w:val="8"/>
              </w:rPr>
            </w:pPr>
          </w:p>
        </w:tc>
      </w:tr>
      <w:tr w:rsidR="001E41F3" w:rsidRPr="00AD449E" w14:paraId="21016551" w14:textId="77777777" w:rsidTr="00547111">
        <w:tc>
          <w:tcPr>
            <w:tcW w:w="2694" w:type="dxa"/>
            <w:gridSpan w:val="2"/>
            <w:tcBorders>
              <w:left w:val="single" w:sz="4" w:space="0" w:color="auto"/>
            </w:tcBorders>
          </w:tcPr>
          <w:p w14:paraId="49433147" w14:textId="77777777" w:rsidR="001E41F3" w:rsidRPr="00AD449E" w:rsidRDefault="001E41F3">
            <w:pPr>
              <w:pStyle w:val="CRCoverPage"/>
              <w:tabs>
                <w:tab w:val="right" w:pos="2184"/>
              </w:tabs>
              <w:spacing w:after="0"/>
              <w:rPr>
                <w:b/>
                <w:i/>
                <w:noProof/>
              </w:rPr>
            </w:pPr>
            <w:r w:rsidRPr="00AD449E">
              <w:rPr>
                <w:b/>
                <w:i/>
                <w:noProof/>
              </w:rPr>
              <w:t>Summary of change</w:t>
            </w:r>
            <w:r w:rsidR="0051580D" w:rsidRPr="00AD449E">
              <w:rPr>
                <w:b/>
                <w:i/>
                <w:noProof/>
              </w:rPr>
              <w:t>:</w:t>
            </w:r>
          </w:p>
        </w:tc>
        <w:tc>
          <w:tcPr>
            <w:tcW w:w="6946" w:type="dxa"/>
            <w:gridSpan w:val="9"/>
            <w:tcBorders>
              <w:right w:val="single" w:sz="4" w:space="0" w:color="auto"/>
            </w:tcBorders>
            <w:shd w:val="pct30" w:color="FFFF00" w:fill="auto"/>
          </w:tcPr>
          <w:p w14:paraId="31C656EC" w14:textId="5BB12848" w:rsidR="001E41F3" w:rsidRPr="00AD449E" w:rsidRDefault="00B93E61">
            <w:pPr>
              <w:pStyle w:val="CRCoverPage"/>
              <w:spacing w:after="0"/>
              <w:ind w:left="100"/>
              <w:rPr>
                <w:noProof/>
              </w:rPr>
            </w:pPr>
            <w:r w:rsidRPr="00AD449E">
              <w:rPr>
                <w:lang w:eastAsia="zh-CN"/>
              </w:rPr>
              <w:t xml:space="preserve">Added test case </w:t>
            </w:r>
            <w:r w:rsidR="00160B35" w:rsidRPr="00AD449E">
              <w:rPr>
                <w:lang w:eastAsia="zh-CN"/>
              </w:rPr>
              <w:t>6.7.1.8</w:t>
            </w:r>
          </w:p>
        </w:tc>
      </w:tr>
      <w:tr w:rsidR="001E41F3" w:rsidRPr="00AD449E" w14:paraId="1F886379" w14:textId="77777777" w:rsidTr="00547111">
        <w:tc>
          <w:tcPr>
            <w:tcW w:w="2694" w:type="dxa"/>
            <w:gridSpan w:val="2"/>
            <w:tcBorders>
              <w:left w:val="single" w:sz="4" w:space="0" w:color="auto"/>
            </w:tcBorders>
          </w:tcPr>
          <w:p w14:paraId="4D989623" w14:textId="77777777" w:rsidR="001E41F3" w:rsidRPr="00AD449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449E" w:rsidRDefault="001E41F3">
            <w:pPr>
              <w:pStyle w:val="CRCoverPage"/>
              <w:spacing w:after="0"/>
              <w:rPr>
                <w:noProof/>
                <w:sz w:val="8"/>
                <w:szCs w:val="8"/>
              </w:rPr>
            </w:pPr>
          </w:p>
        </w:tc>
      </w:tr>
      <w:tr w:rsidR="001E41F3" w:rsidRPr="00AD449E" w14:paraId="678D7BF9" w14:textId="77777777" w:rsidTr="00547111">
        <w:tc>
          <w:tcPr>
            <w:tcW w:w="2694" w:type="dxa"/>
            <w:gridSpan w:val="2"/>
            <w:tcBorders>
              <w:left w:val="single" w:sz="4" w:space="0" w:color="auto"/>
              <w:bottom w:val="single" w:sz="4" w:space="0" w:color="auto"/>
            </w:tcBorders>
          </w:tcPr>
          <w:p w14:paraId="4E5CE1B6" w14:textId="77777777" w:rsidR="001E41F3" w:rsidRPr="00AD449E" w:rsidRDefault="001E41F3">
            <w:pPr>
              <w:pStyle w:val="CRCoverPage"/>
              <w:tabs>
                <w:tab w:val="right" w:pos="2184"/>
              </w:tabs>
              <w:spacing w:after="0"/>
              <w:rPr>
                <w:b/>
                <w:i/>
                <w:noProof/>
              </w:rPr>
            </w:pPr>
            <w:r w:rsidRPr="00AD449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E2F123" w:rsidR="001E41F3" w:rsidRPr="00AD449E" w:rsidRDefault="006D435B">
            <w:pPr>
              <w:pStyle w:val="CRCoverPage"/>
              <w:spacing w:after="0"/>
              <w:ind w:left="100"/>
              <w:rPr>
                <w:noProof/>
              </w:rPr>
            </w:pPr>
            <w:r>
              <w:rPr>
                <w:lang w:eastAsia="zh-CN"/>
              </w:rPr>
              <w:t xml:space="preserve">This aspect of </w:t>
            </w:r>
            <w:r w:rsidR="002C1247" w:rsidRPr="00AD449E">
              <w:rPr>
                <w:lang w:eastAsia="zh-CN"/>
              </w:rPr>
              <w:t>WP will remain incomplete</w:t>
            </w:r>
          </w:p>
        </w:tc>
      </w:tr>
      <w:tr w:rsidR="001E41F3" w:rsidRPr="00AD449E" w14:paraId="034AF533" w14:textId="77777777" w:rsidTr="00547111">
        <w:tc>
          <w:tcPr>
            <w:tcW w:w="2694" w:type="dxa"/>
            <w:gridSpan w:val="2"/>
          </w:tcPr>
          <w:p w14:paraId="39D9EB5B" w14:textId="77777777" w:rsidR="001E41F3" w:rsidRPr="00AD449E" w:rsidRDefault="001E41F3">
            <w:pPr>
              <w:pStyle w:val="CRCoverPage"/>
              <w:spacing w:after="0"/>
              <w:rPr>
                <w:b/>
                <w:i/>
                <w:noProof/>
                <w:sz w:val="8"/>
                <w:szCs w:val="8"/>
              </w:rPr>
            </w:pPr>
          </w:p>
        </w:tc>
        <w:tc>
          <w:tcPr>
            <w:tcW w:w="6946" w:type="dxa"/>
            <w:gridSpan w:val="9"/>
          </w:tcPr>
          <w:p w14:paraId="7826CB1C" w14:textId="77777777" w:rsidR="001E41F3" w:rsidRPr="00AD449E" w:rsidRDefault="001E41F3">
            <w:pPr>
              <w:pStyle w:val="CRCoverPage"/>
              <w:spacing w:after="0"/>
              <w:rPr>
                <w:noProof/>
                <w:sz w:val="8"/>
                <w:szCs w:val="8"/>
              </w:rPr>
            </w:pPr>
          </w:p>
        </w:tc>
      </w:tr>
      <w:tr w:rsidR="001E41F3" w:rsidRPr="00AD449E" w14:paraId="6A17D7AC" w14:textId="77777777" w:rsidTr="00547111">
        <w:tc>
          <w:tcPr>
            <w:tcW w:w="2694" w:type="dxa"/>
            <w:gridSpan w:val="2"/>
            <w:tcBorders>
              <w:top w:val="single" w:sz="4" w:space="0" w:color="auto"/>
              <w:left w:val="single" w:sz="4" w:space="0" w:color="auto"/>
            </w:tcBorders>
          </w:tcPr>
          <w:p w14:paraId="6DAD5B19" w14:textId="77777777" w:rsidR="001E41F3" w:rsidRPr="00AD449E" w:rsidRDefault="001E41F3">
            <w:pPr>
              <w:pStyle w:val="CRCoverPage"/>
              <w:tabs>
                <w:tab w:val="right" w:pos="2184"/>
              </w:tabs>
              <w:spacing w:after="0"/>
              <w:rPr>
                <w:b/>
                <w:i/>
                <w:noProof/>
              </w:rPr>
            </w:pPr>
            <w:r w:rsidRPr="00AD44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C954B" w:rsidR="001E41F3" w:rsidRPr="00AD449E" w:rsidRDefault="00160B35">
            <w:pPr>
              <w:pStyle w:val="CRCoverPage"/>
              <w:spacing w:after="0"/>
              <w:ind w:left="100"/>
              <w:rPr>
                <w:noProof/>
              </w:rPr>
            </w:pPr>
            <w:r w:rsidRPr="00AD449E">
              <w:rPr>
                <w:lang w:eastAsia="zh-CN"/>
              </w:rPr>
              <w:t>6.7.1.8</w:t>
            </w:r>
            <w:r w:rsidR="00FB13F6" w:rsidRPr="00AD449E">
              <w:rPr>
                <w:lang w:eastAsia="zh-CN"/>
              </w:rPr>
              <w:t>(New)</w:t>
            </w:r>
          </w:p>
        </w:tc>
      </w:tr>
      <w:tr w:rsidR="001E41F3" w:rsidRPr="00AD449E" w14:paraId="56E1E6C3" w14:textId="77777777" w:rsidTr="00547111">
        <w:tc>
          <w:tcPr>
            <w:tcW w:w="2694" w:type="dxa"/>
            <w:gridSpan w:val="2"/>
            <w:tcBorders>
              <w:left w:val="single" w:sz="4" w:space="0" w:color="auto"/>
            </w:tcBorders>
          </w:tcPr>
          <w:p w14:paraId="2FB9DE77" w14:textId="77777777" w:rsidR="001E41F3" w:rsidRPr="00AD449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D449E" w:rsidRDefault="001E41F3">
            <w:pPr>
              <w:pStyle w:val="CRCoverPage"/>
              <w:spacing w:after="0"/>
              <w:rPr>
                <w:noProof/>
                <w:sz w:val="8"/>
                <w:szCs w:val="8"/>
              </w:rPr>
            </w:pPr>
          </w:p>
        </w:tc>
      </w:tr>
      <w:tr w:rsidR="001E41F3" w:rsidRPr="00AD449E" w14:paraId="76F95A8B" w14:textId="77777777" w:rsidTr="00547111">
        <w:tc>
          <w:tcPr>
            <w:tcW w:w="2694" w:type="dxa"/>
            <w:gridSpan w:val="2"/>
            <w:tcBorders>
              <w:left w:val="single" w:sz="4" w:space="0" w:color="auto"/>
            </w:tcBorders>
          </w:tcPr>
          <w:p w14:paraId="335EAB52" w14:textId="77777777" w:rsidR="001E41F3" w:rsidRPr="00AD449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D449E" w:rsidRDefault="001E41F3">
            <w:pPr>
              <w:pStyle w:val="CRCoverPage"/>
              <w:spacing w:after="0"/>
              <w:jc w:val="center"/>
              <w:rPr>
                <w:b/>
                <w:caps/>
                <w:noProof/>
              </w:rPr>
            </w:pPr>
            <w:r w:rsidRPr="00AD44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D449E" w:rsidRDefault="001E41F3">
            <w:pPr>
              <w:pStyle w:val="CRCoverPage"/>
              <w:spacing w:after="0"/>
              <w:jc w:val="center"/>
              <w:rPr>
                <w:b/>
                <w:caps/>
                <w:noProof/>
              </w:rPr>
            </w:pPr>
            <w:r w:rsidRPr="00AD449E">
              <w:rPr>
                <w:b/>
                <w:caps/>
                <w:noProof/>
              </w:rPr>
              <w:t>N</w:t>
            </w:r>
          </w:p>
        </w:tc>
        <w:tc>
          <w:tcPr>
            <w:tcW w:w="2977" w:type="dxa"/>
            <w:gridSpan w:val="4"/>
          </w:tcPr>
          <w:p w14:paraId="304CCBCB" w14:textId="77777777" w:rsidR="001E41F3" w:rsidRPr="00AD449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D449E" w:rsidRDefault="001E41F3">
            <w:pPr>
              <w:pStyle w:val="CRCoverPage"/>
              <w:spacing w:after="0"/>
              <w:ind w:left="99"/>
              <w:rPr>
                <w:noProof/>
              </w:rPr>
            </w:pPr>
          </w:p>
        </w:tc>
      </w:tr>
      <w:tr w:rsidR="001E41F3" w:rsidRPr="00AD449E" w14:paraId="34ACE2EB" w14:textId="77777777" w:rsidTr="00547111">
        <w:tc>
          <w:tcPr>
            <w:tcW w:w="2694" w:type="dxa"/>
            <w:gridSpan w:val="2"/>
            <w:tcBorders>
              <w:left w:val="single" w:sz="4" w:space="0" w:color="auto"/>
            </w:tcBorders>
          </w:tcPr>
          <w:p w14:paraId="571382F3" w14:textId="77777777" w:rsidR="001E41F3" w:rsidRPr="00AD449E" w:rsidRDefault="001E41F3">
            <w:pPr>
              <w:pStyle w:val="CRCoverPage"/>
              <w:tabs>
                <w:tab w:val="right" w:pos="2184"/>
              </w:tabs>
              <w:spacing w:after="0"/>
              <w:rPr>
                <w:b/>
                <w:i/>
                <w:noProof/>
              </w:rPr>
            </w:pPr>
            <w:r w:rsidRPr="00AD44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D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AD449E" w:rsidRDefault="002C1247">
            <w:pPr>
              <w:pStyle w:val="CRCoverPage"/>
              <w:spacing w:after="0"/>
              <w:jc w:val="center"/>
              <w:rPr>
                <w:b/>
                <w:caps/>
                <w:noProof/>
              </w:rPr>
            </w:pPr>
            <w:r w:rsidRPr="00AD449E">
              <w:rPr>
                <w:b/>
                <w:caps/>
                <w:noProof/>
              </w:rPr>
              <w:t>X</w:t>
            </w:r>
          </w:p>
        </w:tc>
        <w:tc>
          <w:tcPr>
            <w:tcW w:w="2977" w:type="dxa"/>
            <w:gridSpan w:val="4"/>
          </w:tcPr>
          <w:p w14:paraId="7DB274D8" w14:textId="77777777" w:rsidR="001E41F3" w:rsidRPr="00AD449E" w:rsidRDefault="001E41F3">
            <w:pPr>
              <w:pStyle w:val="CRCoverPage"/>
              <w:tabs>
                <w:tab w:val="right" w:pos="2893"/>
              </w:tabs>
              <w:spacing w:after="0"/>
              <w:rPr>
                <w:noProof/>
              </w:rPr>
            </w:pPr>
            <w:r w:rsidRPr="00AD449E">
              <w:rPr>
                <w:noProof/>
              </w:rPr>
              <w:t xml:space="preserve"> Other core specifications</w:t>
            </w:r>
            <w:r w:rsidRPr="00AD449E">
              <w:rPr>
                <w:noProof/>
              </w:rPr>
              <w:tab/>
            </w:r>
          </w:p>
        </w:tc>
        <w:tc>
          <w:tcPr>
            <w:tcW w:w="3401" w:type="dxa"/>
            <w:gridSpan w:val="3"/>
            <w:tcBorders>
              <w:right w:val="single" w:sz="4" w:space="0" w:color="auto"/>
            </w:tcBorders>
            <w:shd w:val="pct30" w:color="FFFF00" w:fill="auto"/>
          </w:tcPr>
          <w:p w14:paraId="42398B96" w14:textId="77777777" w:rsidR="001E41F3" w:rsidRPr="00AD449E" w:rsidRDefault="00145D43">
            <w:pPr>
              <w:pStyle w:val="CRCoverPage"/>
              <w:spacing w:after="0"/>
              <w:ind w:left="99"/>
              <w:rPr>
                <w:noProof/>
              </w:rPr>
            </w:pPr>
            <w:r w:rsidRPr="00AD449E">
              <w:rPr>
                <w:noProof/>
              </w:rPr>
              <w:t xml:space="preserve">TS/TR ... CR ... </w:t>
            </w:r>
          </w:p>
        </w:tc>
      </w:tr>
      <w:tr w:rsidR="001E41F3" w:rsidRPr="00AD449E" w14:paraId="446DDBAC" w14:textId="77777777" w:rsidTr="00547111">
        <w:tc>
          <w:tcPr>
            <w:tcW w:w="2694" w:type="dxa"/>
            <w:gridSpan w:val="2"/>
            <w:tcBorders>
              <w:left w:val="single" w:sz="4" w:space="0" w:color="auto"/>
            </w:tcBorders>
          </w:tcPr>
          <w:p w14:paraId="678A1AA6" w14:textId="77777777" w:rsidR="001E41F3" w:rsidRPr="00AD449E" w:rsidRDefault="001E41F3">
            <w:pPr>
              <w:pStyle w:val="CRCoverPage"/>
              <w:spacing w:after="0"/>
              <w:rPr>
                <w:b/>
                <w:i/>
                <w:noProof/>
              </w:rPr>
            </w:pPr>
            <w:r w:rsidRPr="00AD44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AD449E" w:rsidRDefault="002C1247">
            <w:pPr>
              <w:pStyle w:val="CRCoverPage"/>
              <w:spacing w:after="0"/>
              <w:jc w:val="center"/>
              <w:rPr>
                <w:b/>
                <w:caps/>
                <w:noProof/>
              </w:rPr>
            </w:pPr>
            <w:r w:rsidRPr="00AD449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D449E" w:rsidRDefault="001E41F3">
            <w:pPr>
              <w:pStyle w:val="CRCoverPage"/>
              <w:spacing w:after="0"/>
              <w:jc w:val="center"/>
              <w:rPr>
                <w:b/>
                <w:caps/>
                <w:noProof/>
              </w:rPr>
            </w:pPr>
          </w:p>
        </w:tc>
        <w:tc>
          <w:tcPr>
            <w:tcW w:w="2977" w:type="dxa"/>
            <w:gridSpan w:val="4"/>
          </w:tcPr>
          <w:p w14:paraId="1A4306D9" w14:textId="77777777" w:rsidR="001E41F3" w:rsidRPr="00AD449E" w:rsidRDefault="001E41F3">
            <w:pPr>
              <w:pStyle w:val="CRCoverPage"/>
              <w:spacing w:after="0"/>
              <w:rPr>
                <w:noProof/>
              </w:rPr>
            </w:pPr>
            <w:r w:rsidRPr="00AD449E">
              <w:rPr>
                <w:noProof/>
              </w:rPr>
              <w:t xml:space="preserve"> Test specifications</w:t>
            </w:r>
          </w:p>
        </w:tc>
        <w:tc>
          <w:tcPr>
            <w:tcW w:w="3401" w:type="dxa"/>
            <w:gridSpan w:val="3"/>
            <w:tcBorders>
              <w:right w:val="single" w:sz="4" w:space="0" w:color="auto"/>
            </w:tcBorders>
            <w:shd w:val="pct30" w:color="FFFF00" w:fill="auto"/>
          </w:tcPr>
          <w:p w14:paraId="186A633D" w14:textId="522479B8" w:rsidR="001E41F3" w:rsidRPr="00AD449E" w:rsidRDefault="00145D43">
            <w:pPr>
              <w:pStyle w:val="CRCoverPage"/>
              <w:spacing w:after="0"/>
              <w:ind w:left="99"/>
              <w:rPr>
                <w:noProof/>
              </w:rPr>
            </w:pPr>
            <w:r w:rsidRPr="00AD449E">
              <w:rPr>
                <w:noProof/>
              </w:rPr>
              <w:t xml:space="preserve">TS/TR </w:t>
            </w:r>
            <w:r w:rsidR="002C1247" w:rsidRPr="00AD449E">
              <w:rPr>
                <w:noProof/>
              </w:rPr>
              <w:t>38.523-2</w:t>
            </w:r>
            <w:r w:rsidRPr="00AD449E">
              <w:rPr>
                <w:noProof/>
              </w:rPr>
              <w:t xml:space="preserve"> CR</w:t>
            </w:r>
            <w:r w:rsidR="00110514">
              <w:rPr>
                <w:noProof/>
              </w:rPr>
              <w:t>0573</w:t>
            </w:r>
            <w:r w:rsidRPr="00AD449E">
              <w:rPr>
                <w:noProof/>
              </w:rPr>
              <w:t xml:space="preserve"> </w:t>
            </w:r>
          </w:p>
        </w:tc>
      </w:tr>
      <w:tr w:rsidR="001E41F3" w:rsidRPr="00AD449E" w14:paraId="55C714D2" w14:textId="77777777" w:rsidTr="00547111">
        <w:tc>
          <w:tcPr>
            <w:tcW w:w="2694" w:type="dxa"/>
            <w:gridSpan w:val="2"/>
            <w:tcBorders>
              <w:left w:val="single" w:sz="4" w:space="0" w:color="auto"/>
            </w:tcBorders>
          </w:tcPr>
          <w:p w14:paraId="45913E62" w14:textId="77777777" w:rsidR="001E41F3" w:rsidRPr="00AD449E" w:rsidRDefault="00145D43">
            <w:pPr>
              <w:pStyle w:val="CRCoverPage"/>
              <w:spacing w:after="0"/>
              <w:rPr>
                <w:b/>
                <w:i/>
                <w:noProof/>
              </w:rPr>
            </w:pPr>
            <w:r w:rsidRPr="00AD449E">
              <w:rPr>
                <w:b/>
                <w:i/>
                <w:noProof/>
              </w:rPr>
              <w:t xml:space="preserve">(show </w:t>
            </w:r>
            <w:r w:rsidR="00592D74" w:rsidRPr="00AD449E">
              <w:rPr>
                <w:b/>
                <w:i/>
                <w:noProof/>
              </w:rPr>
              <w:t xml:space="preserve">related </w:t>
            </w:r>
            <w:r w:rsidRPr="00AD449E">
              <w:rPr>
                <w:b/>
                <w:i/>
                <w:noProof/>
              </w:rPr>
              <w:t>CR</w:t>
            </w:r>
            <w:r w:rsidR="00592D74" w:rsidRPr="00AD449E">
              <w:rPr>
                <w:b/>
                <w:i/>
                <w:noProof/>
              </w:rPr>
              <w:t>s</w:t>
            </w:r>
            <w:r w:rsidRPr="00AD449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D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AD449E" w:rsidRDefault="002C1247">
            <w:pPr>
              <w:pStyle w:val="CRCoverPage"/>
              <w:spacing w:after="0"/>
              <w:jc w:val="center"/>
              <w:rPr>
                <w:b/>
                <w:caps/>
                <w:noProof/>
              </w:rPr>
            </w:pPr>
            <w:r w:rsidRPr="00AD449E">
              <w:rPr>
                <w:b/>
                <w:caps/>
                <w:noProof/>
              </w:rPr>
              <w:t>X</w:t>
            </w:r>
          </w:p>
        </w:tc>
        <w:tc>
          <w:tcPr>
            <w:tcW w:w="2977" w:type="dxa"/>
            <w:gridSpan w:val="4"/>
          </w:tcPr>
          <w:p w14:paraId="1B4FF921" w14:textId="77777777" w:rsidR="001E41F3" w:rsidRPr="00AD449E" w:rsidRDefault="001E41F3">
            <w:pPr>
              <w:pStyle w:val="CRCoverPage"/>
              <w:spacing w:after="0"/>
              <w:rPr>
                <w:noProof/>
              </w:rPr>
            </w:pPr>
            <w:r w:rsidRPr="00AD449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D449E" w:rsidRDefault="00145D43">
            <w:pPr>
              <w:pStyle w:val="CRCoverPage"/>
              <w:spacing w:after="0"/>
              <w:ind w:left="99"/>
              <w:rPr>
                <w:noProof/>
              </w:rPr>
            </w:pPr>
            <w:r w:rsidRPr="00AD449E">
              <w:rPr>
                <w:noProof/>
              </w:rPr>
              <w:t>TS</w:t>
            </w:r>
            <w:r w:rsidR="000A6394" w:rsidRPr="00AD449E">
              <w:rPr>
                <w:noProof/>
              </w:rPr>
              <w:t xml:space="preserve">/TR ... CR ... </w:t>
            </w:r>
          </w:p>
        </w:tc>
      </w:tr>
      <w:tr w:rsidR="001E41F3" w:rsidRPr="00AD449E" w14:paraId="60DF82CC" w14:textId="77777777" w:rsidTr="008863B9">
        <w:tc>
          <w:tcPr>
            <w:tcW w:w="2694" w:type="dxa"/>
            <w:gridSpan w:val="2"/>
            <w:tcBorders>
              <w:left w:val="single" w:sz="4" w:space="0" w:color="auto"/>
            </w:tcBorders>
          </w:tcPr>
          <w:p w14:paraId="517696CD" w14:textId="77777777" w:rsidR="001E41F3" w:rsidRPr="00AD449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D449E" w:rsidRDefault="001E41F3">
            <w:pPr>
              <w:pStyle w:val="CRCoverPage"/>
              <w:spacing w:after="0"/>
              <w:rPr>
                <w:noProof/>
              </w:rPr>
            </w:pPr>
          </w:p>
        </w:tc>
      </w:tr>
      <w:tr w:rsidR="001E41F3" w:rsidRPr="00AD449E" w14:paraId="556B87B6" w14:textId="77777777" w:rsidTr="008863B9">
        <w:tc>
          <w:tcPr>
            <w:tcW w:w="2694" w:type="dxa"/>
            <w:gridSpan w:val="2"/>
            <w:tcBorders>
              <w:left w:val="single" w:sz="4" w:space="0" w:color="auto"/>
              <w:bottom w:val="single" w:sz="4" w:space="0" w:color="auto"/>
            </w:tcBorders>
          </w:tcPr>
          <w:p w14:paraId="79A9C411" w14:textId="77777777" w:rsidR="001E41F3" w:rsidRPr="00AD449E" w:rsidRDefault="001E41F3">
            <w:pPr>
              <w:pStyle w:val="CRCoverPage"/>
              <w:tabs>
                <w:tab w:val="right" w:pos="2184"/>
              </w:tabs>
              <w:spacing w:after="0"/>
              <w:rPr>
                <w:b/>
                <w:i/>
                <w:noProof/>
              </w:rPr>
            </w:pPr>
            <w:r w:rsidRPr="00AD449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AD449E" w:rsidRDefault="001E41F3">
            <w:pPr>
              <w:pStyle w:val="CRCoverPage"/>
              <w:spacing w:after="0"/>
              <w:ind w:left="100"/>
              <w:rPr>
                <w:noProof/>
              </w:rPr>
            </w:pPr>
          </w:p>
        </w:tc>
      </w:tr>
      <w:tr w:rsidR="008863B9" w:rsidRPr="00AD449E" w14:paraId="45BFE792" w14:textId="77777777" w:rsidTr="008863B9">
        <w:tc>
          <w:tcPr>
            <w:tcW w:w="2694" w:type="dxa"/>
            <w:gridSpan w:val="2"/>
            <w:tcBorders>
              <w:top w:val="single" w:sz="4" w:space="0" w:color="auto"/>
              <w:bottom w:val="single" w:sz="4" w:space="0" w:color="auto"/>
            </w:tcBorders>
          </w:tcPr>
          <w:p w14:paraId="194242DD" w14:textId="77777777" w:rsidR="008863B9" w:rsidRPr="00AD449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D449E" w:rsidRDefault="008863B9">
            <w:pPr>
              <w:pStyle w:val="CRCoverPage"/>
              <w:spacing w:after="0"/>
              <w:ind w:left="100"/>
              <w:rPr>
                <w:noProof/>
                <w:sz w:val="8"/>
                <w:szCs w:val="8"/>
              </w:rPr>
            </w:pPr>
          </w:p>
        </w:tc>
      </w:tr>
      <w:tr w:rsidR="008863B9" w:rsidRPr="00AD44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D449E" w:rsidRDefault="008863B9">
            <w:pPr>
              <w:pStyle w:val="CRCoverPage"/>
              <w:tabs>
                <w:tab w:val="right" w:pos="2184"/>
              </w:tabs>
              <w:spacing w:after="0"/>
              <w:rPr>
                <w:b/>
                <w:i/>
                <w:noProof/>
              </w:rPr>
            </w:pPr>
            <w:r w:rsidRPr="00AD449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DF80E" w:rsidR="008863B9" w:rsidRPr="00AD449E" w:rsidRDefault="008863B9" w:rsidP="00467C38">
            <w:pPr>
              <w:pStyle w:val="CRCoverPage"/>
              <w:spacing w:after="0"/>
              <w:ind w:left="100"/>
              <w:rPr>
                <w:noProof/>
              </w:rPr>
            </w:pPr>
          </w:p>
        </w:tc>
      </w:tr>
    </w:tbl>
    <w:p w14:paraId="17759814" w14:textId="77777777" w:rsidR="001E41F3" w:rsidRPr="00AD449E" w:rsidRDefault="001E41F3">
      <w:pPr>
        <w:pStyle w:val="CRCoverPage"/>
        <w:spacing w:after="0"/>
        <w:rPr>
          <w:noProof/>
          <w:sz w:val="8"/>
          <w:szCs w:val="8"/>
        </w:rPr>
      </w:pPr>
    </w:p>
    <w:p w14:paraId="1557EA72" w14:textId="77777777" w:rsidR="001E41F3" w:rsidRPr="00AD449E" w:rsidRDefault="001E41F3">
      <w:pPr>
        <w:rPr>
          <w:noProof/>
        </w:rPr>
        <w:sectPr w:rsidR="001E41F3" w:rsidRPr="00AD449E">
          <w:headerReference w:type="even" r:id="rId15"/>
          <w:footnotePr>
            <w:numRestart w:val="eachSect"/>
          </w:footnotePr>
          <w:pgSz w:w="11907" w:h="16840" w:code="9"/>
          <w:pgMar w:top="1418" w:right="1134" w:bottom="1134" w:left="1134" w:header="680" w:footer="567" w:gutter="0"/>
          <w:cols w:space="720"/>
        </w:sectPr>
      </w:pPr>
    </w:p>
    <w:p w14:paraId="4B3EE78A" w14:textId="77777777" w:rsidR="006148B8" w:rsidRPr="00AD449E" w:rsidRDefault="006148B8" w:rsidP="006148B8">
      <w:r w:rsidRPr="00AD449E">
        <w:lastRenderedPageBreak/>
        <w:t>&lt;Unchanged Sections Omitted&gt;</w:t>
      </w:r>
    </w:p>
    <w:p w14:paraId="12EC17F1" w14:textId="77777777" w:rsidR="00375C74" w:rsidRPr="00AD449E" w:rsidRDefault="00375C74" w:rsidP="00375C74">
      <w:pPr>
        <w:pStyle w:val="Heading5"/>
        <w:rPr>
          <w:ins w:id="1" w:author="Mursalin Habib" w:date="2025-04-30T17:01:00Z" w16du:dateUtc="2025-05-01T00:01:00Z"/>
        </w:rPr>
      </w:pPr>
      <w:ins w:id="2" w:author="Mursalin Habib" w:date="2025-04-30T17:01:00Z" w16du:dateUtc="2025-05-01T00:01:00Z">
        <w:r w:rsidRPr="00AD449E">
          <w:rPr>
            <w:lang w:eastAsia="zh-CN"/>
          </w:rPr>
          <w:t>6.7.1.8</w:t>
        </w:r>
        <w:r w:rsidRPr="00AD449E">
          <w:tab/>
          <w:t xml:space="preserve">NR NTN Enhancements / Cell Selection / NTN Serving cell becomes non-suitable - </w:t>
        </w:r>
        <w:proofErr w:type="spellStart"/>
        <w:r w:rsidRPr="00AD449E">
          <w:t>CellBarredFixedVSAT</w:t>
        </w:r>
        <w:proofErr w:type="spellEnd"/>
      </w:ins>
    </w:p>
    <w:p w14:paraId="065F3AB7" w14:textId="77777777" w:rsidR="00375C74" w:rsidRPr="00AD449E" w:rsidRDefault="00375C74" w:rsidP="00375C74">
      <w:pPr>
        <w:pStyle w:val="H6"/>
        <w:rPr>
          <w:ins w:id="3" w:author="Mursalin Habib" w:date="2025-04-30T17:01:00Z" w16du:dateUtc="2025-05-01T00:01:00Z"/>
        </w:rPr>
      </w:pPr>
      <w:ins w:id="4" w:author="Mursalin Habib" w:date="2025-04-30T17:01:00Z" w16du:dateUtc="2025-05-01T00:01:00Z">
        <w:r w:rsidRPr="00AD449E">
          <w:t>6.7.1.8.1</w:t>
        </w:r>
        <w:r w:rsidRPr="00AD449E">
          <w:tab/>
          <w:t>Test Purpose (TP)</w:t>
        </w:r>
      </w:ins>
    </w:p>
    <w:p w14:paraId="0E5C40DF" w14:textId="77777777" w:rsidR="00375C74" w:rsidRPr="00AD449E" w:rsidRDefault="00375C74" w:rsidP="00375C74">
      <w:pPr>
        <w:pStyle w:val="PL"/>
        <w:rPr>
          <w:ins w:id="5" w:author="Mursalin Habib" w:date="2025-04-30T17:01:00Z" w16du:dateUtc="2025-05-01T00:01:00Z"/>
        </w:rPr>
      </w:pPr>
      <w:ins w:id="6" w:author="Mursalin Habib" w:date="2025-04-30T17:01:00Z" w16du:dateUtc="2025-05-01T00:01:00Z">
        <w:r w:rsidRPr="00AD449E">
          <w:t>(1)</w:t>
        </w:r>
      </w:ins>
    </w:p>
    <w:p w14:paraId="04315BF2" w14:textId="77777777" w:rsidR="00375C74" w:rsidRPr="00AD449E" w:rsidRDefault="00375C74" w:rsidP="00375C74">
      <w:pPr>
        <w:pStyle w:val="PL"/>
        <w:rPr>
          <w:ins w:id="7" w:author="Mursalin Habib" w:date="2025-04-30T17:01:00Z" w16du:dateUtc="2025-05-01T00:01:00Z"/>
        </w:rPr>
      </w:pPr>
      <w:ins w:id="8" w:author="Mursalin Habib" w:date="2025-04-30T17:01:00Z" w16du:dateUtc="2025-05-01T00:01:00Z">
        <w:r w:rsidRPr="00AD449E">
          <w:rPr>
            <w:b/>
            <w:bCs/>
          </w:rPr>
          <w:t>with</w:t>
        </w:r>
        <w:r w:rsidRPr="00AD449E">
          <w:t xml:space="preserve"> { UE in NR RRC_IDLE state }</w:t>
        </w:r>
      </w:ins>
    </w:p>
    <w:p w14:paraId="74A0F77A" w14:textId="77777777" w:rsidR="00375C74" w:rsidRPr="00AD449E" w:rsidRDefault="00375C74" w:rsidP="00375C74">
      <w:pPr>
        <w:pStyle w:val="PL"/>
        <w:rPr>
          <w:ins w:id="9" w:author="Mursalin Habib" w:date="2025-04-30T17:01:00Z" w16du:dateUtc="2025-05-01T00:01:00Z"/>
        </w:rPr>
      </w:pPr>
      <w:ins w:id="10" w:author="Mursalin Habib" w:date="2025-04-30T17:01:00Z" w16du:dateUtc="2025-05-01T00:01:00Z">
        <w:r w:rsidRPr="00AD449E">
          <w:rPr>
            <w:b/>
            <w:bCs/>
          </w:rPr>
          <w:t>ensure that</w:t>
        </w:r>
        <w:r w:rsidRPr="00AD449E">
          <w:t xml:space="preserve"> {</w:t>
        </w:r>
      </w:ins>
    </w:p>
    <w:p w14:paraId="5E42F5BC" w14:textId="77777777" w:rsidR="00375C74" w:rsidRPr="00AD449E" w:rsidRDefault="00375C74" w:rsidP="00375C74">
      <w:pPr>
        <w:pStyle w:val="PL"/>
        <w:rPr>
          <w:ins w:id="11" w:author="Mursalin Habib" w:date="2025-04-30T17:01:00Z" w16du:dateUtc="2025-05-01T00:01:00Z"/>
        </w:rPr>
      </w:pPr>
      <w:ins w:id="12" w:author="Mursalin Habib" w:date="2025-04-30T17:01:00Z" w16du:dateUtc="2025-05-01T00:01:00Z">
        <w:r w:rsidRPr="00AD449E">
          <w:rPr>
            <w:b/>
            <w:bCs/>
          </w:rPr>
          <w:t xml:space="preserve">  when</w:t>
        </w:r>
        <w:r w:rsidRPr="00AD449E">
          <w:t xml:space="preserve"> { UE finds a suitable cell that provides access by NR NTN Enh Cell and cellBarredFixedVSAT in SIB1 is not present }</w:t>
        </w:r>
      </w:ins>
    </w:p>
    <w:p w14:paraId="49DA1539" w14:textId="77777777" w:rsidR="00375C74" w:rsidRPr="00AD449E" w:rsidRDefault="00375C74" w:rsidP="00375C74">
      <w:pPr>
        <w:pStyle w:val="PL"/>
        <w:rPr>
          <w:ins w:id="13" w:author="Mursalin Habib" w:date="2025-04-30T17:01:00Z" w16du:dateUtc="2025-05-01T00:01:00Z"/>
        </w:rPr>
      </w:pPr>
      <w:ins w:id="14" w:author="Mursalin Habib" w:date="2025-04-30T17:01:00Z" w16du:dateUtc="2025-05-01T00:01:00Z">
        <w:r w:rsidRPr="00AD449E">
          <w:rPr>
            <w:b/>
            <w:bCs/>
          </w:rPr>
          <w:t xml:space="preserve">    then</w:t>
        </w:r>
        <w:r w:rsidRPr="00AD449E">
          <w:t xml:space="preserve"> { the UE considers the cell as barred and no camping on this cell can take place }</w:t>
        </w:r>
      </w:ins>
    </w:p>
    <w:p w14:paraId="4E6D0313" w14:textId="77777777" w:rsidR="00375C74" w:rsidRPr="00AD449E" w:rsidRDefault="00375C74" w:rsidP="00375C74">
      <w:pPr>
        <w:pStyle w:val="PL"/>
        <w:rPr>
          <w:ins w:id="15" w:author="Mursalin Habib" w:date="2025-04-30T17:01:00Z" w16du:dateUtc="2025-05-01T00:01:00Z"/>
        </w:rPr>
      </w:pPr>
      <w:ins w:id="16" w:author="Mursalin Habib" w:date="2025-04-30T17:01:00Z" w16du:dateUtc="2025-05-01T00:01:00Z">
        <w:r w:rsidRPr="00AD449E">
          <w:t xml:space="preserve">            }</w:t>
        </w:r>
      </w:ins>
    </w:p>
    <w:p w14:paraId="471BC1CD" w14:textId="77777777" w:rsidR="00375C74" w:rsidRPr="00AD449E" w:rsidRDefault="00375C74" w:rsidP="00375C74">
      <w:pPr>
        <w:pStyle w:val="PL"/>
        <w:rPr>
          <w:ins w:id="17" w:author="Mursalin Habib" w:date="2025-04-30T17:01:00Z" w16du:dateUtc="2025-05-01T00:01:00Z"/>
        </w:rPr>
      </w:pPr>
      <w:ins w:id="18" w:author="Mursalin Habib" w:date="2025-04-30T17:01:00Z" w16du:dateUtc="2025-05-01T00:01:00Z">
        <w:r w:rsidRPr="00AD449E">
          <w:t>(2)</w:t>
        </w:r>
      </w:ins>
    </w:p>
    <w:p w14:paraId="0EE69D68" w14:textId="77777777" w:rsidR="00375C74" w:rsidRPr="00AD449E" w:rsidRDefault="00375C74" w:rsidP="00375C74">
      <w:pPr>
        <w:pStyle w:val="PL"/>
        <w:rPr>
          <w:ins w:id="19" w:author="Mursalin Habib" w:date="2025-04-30T17:01:00Z" w16du:dateUtc="2025-05-01T00:01:00Z"/>
        </w:rPr>
      </w:pPr>
      <w:ins w:id="20" w:author="Mursalin Habib" w:date="2025-04-30T17:01:00Z" w16du:dateUtc="2025-05-01T00:01:00Z">
        <w:r w:rsidRPr="00AD449E">
          <w:rPr>
            <w:b/>
            <w:bCs/>
          </w:rPr>
          <w:t>with</w:t>
        </w:r>
        <w:r w:rsidRPr="00AD449E">
          <w:t xml:space="preserve"> { UE in NR RRC_IDLE state }</w:t>
        </w:r>
      </w:ins>
    </w:p>
    <w:p w14:paraId="403160A5" w14:textId="77777777" w:rsidR="00375C74" w:rsidRPr="00AD449E" w:rsidRDefault="00375C74" w:rsidP="00375C74">
      <w:pPr>
        <w:pStyle w:val="PL"/>
        <w:rPr>
          <w:ins w:id="21" w:author="Mursalin Habib" w:date="2025-04-30T17:01:00Z" w16du:dateUtc="2025-05-01T00:01:00Z"/>
        </w:rPr>
      </w:pPr>
      <w:ins w:id="22" w:author="Mursalin Habib" w:date="2025-04-30T17:01:00Z" w16du:dateUtc="2025-05-01T00:01:00Z">
        <w:r w:rsidRPr="00AD449E">
          <w:t>ensure that {</w:t>
        </w:r>
      </w:ins>
    </w:p>
    <w:p w14:paraId="415566D1" w14:textId="77777777" w:rsidR="00375C74" w:rsidRPr="00AD449E" w:rsidRDefault="00375C74" w:rsidP="00375C74">
      <w:pPr>
        <w:pStyle w:val="PL"/>
        <w:rPr>
          <w:ins w:id="23" w:author="Mursalin Habib" w:date="2025-04-30T17:01:00Z" w16du:dateUtc="2025-05-01T00:01:00Z"/>
        </w:rPr>
      </w:pPr>
      <w:ins w:id="24" w:author="Mursalin Habib" w:date="2025-04-30T17:01:00Z" w16du:dateUtc="2025-05-01T00:01:00Z">
        <w:r w:rsidRPr="00AD449E">
          <w:rPr>
            <w:b/>
            <w:bCs/>
          </w:rPr>
          <w:t xml:space="preserve">  when</w:t>
        </w:r>
        <w:r w:rsidRPr="00AD449E">
          <w:t xml:space="preserve"> { UE finds a suitable cell that provides access by NR NTN Enh Cell  and cellBarredFixedVSAT in SIB1 is “not barred” }</w:t>
        </w:r>
      </w:ins>
    </w:p>
    <w:p w14:paraId="045647B5" w14:textId="77777777" w:rsidR="00375C74" w:rsidRPr="00AD449E" w:rsidRDefault="00375C74" w:rsidP="00375C74">
      <w:pPr>
        <w:pStyle w:val="PL"/>
        <w:rPr>
          <w:ins w:id="25" w:author="Mursalin Habib" w:date="2025-04-30T17:01:00Z" w16du:dateUtc="2025-05-01T00:01:00Z"/>
        </w:rPr>
      </w:pPr>
      <w:ins w:id="26" w:author="Mursalin Habib" w:date="2025-04-30T17:01:00Z" w16du:dateUtc="2025-05-01T00:01:00Z">
        <w:r w:rsidRPr="00AD449E">
          <w:rPr>
            <w:b/>
            <w:bCs/>
          </w:rPr>
          <w:t xml:space="preserve">    then</w:t>
        </w:r>
        <w:r w:rsidRPr="00AD449E">
          <w:t xml:space="preserve"> { the UE considers the cell suitable and camps on it }</w:t>
        </w:r>
      </w:ins>
    </w:p>
    <w:p w14:paraId="7D098DD1" w14:textId="77777777" w:rsidR="00375C74" w:rsidRPr="00AD449E" w:rsidRDefault="00375C74" w:rsidP="00375C74">
      <w:pPr>
        <w:pStyle w:val="PL"/>
        <w:rPr>
          <w:ins w:id="27" w:author="Mursalin Habib" w:date="2025-04-30T17:01:00Z" w16du:dateUtc="2025-05-01T00:01:00Z"/>
        </w:rPr>
      </w:pPr>
      <w:ins w:id="28" w:author="Mursalin Habib" w:date="2025-04-30T17:01:00Z" w16du:dateUtc="2025-05-01T00:01:00Z">
        <w:r w:rsidRPr="00AD449E">
          <w:t xml:space="preserve">            }</w:t>
        </w:r>
      </w:ins>
    </w:p>
    <w:p w14:paraId="72928B6D" w14:textId="77777777" w:rsidR="00375C74" w:rsidRPr="00AD449E" w:rsidRDefault="00375C74" w:rsidP="00375C74">
      <w:pPr>
        <w:pStyle w:val="PL"/>
        <w:rPr>
          <w:ins w:id="29" w:author="Mursalin Habib" w:date="2025-04-30T17:01:00Z" w16du:dateUtc="2025-05-01T00:01:00Z"/>
        </w:rPr>
      </w:pPr>
      <w:ins w:id="30" w:author="Mursalin Habib" w:date="2025-04-30T17:01:00Z" w16du:dateUtc="2025-05-01T00:01:00Z">
        <w:r w:rsidRPr="00AD449E">
          <w:t>(3)</w:t>
        </w:r>
      </w:ins>
    </w:p>
    <w:p w14:paraId="7AFBC237" w14:textId="77777777" w:rsidR="00375C74" w:rsidRPr="00AD449E" w:rsidRDefault="00375C74" w:rsidP="00375C74">
      <w:pPr>
        <w:pStyle w:val="PL"/>
        <w:rPr>
          <w:ins w:id="31" w:author="Mursalin Habib" w:date="2025-04-30T17:01:00Z" w16du:dateUtc="2025-05-01T00:01:00Z"/>
        </w:rPr>
      </w:pPr>
      <w:ins w:id="32" w:author="Mursalin Habib" w:date="2025-04-30T17:01:00Z" w16du:dateUtc="2025-05-01T00:01:00Z">
        <w:r w:rsidRPr="00AD449E">
          <w:rPr>
            <w:b/>
            <w:bCs/>
          </w:rPr>
          <w:t>with</w:t>
        </w:r>
        <w:r w:rsidRPr="00AD449E">
          <w:t xml:space="preserve"> { UE in NR RRC_IDLE state }</w:t>
        </w:r>
      </w:ins>
    </w:p>
    <w:p w14:paraId="2756AE4B" w14:textId="77777777" w:rsidR="00375C74" w:rsidRPr="00AD449E" w:rsidRDefault="00375C74" w:rsidP="00375C74">
      <w:pPr>
        <w:pStyle w:val="PL"/>
        <w:rPr>
          <w:ins w:id="33" w:author="Mursalin Habib" w:date="2025-04-30T17:01:00Z" w16du:dateUtc="2025-05-01T00:01:00Z"/>
        </w:rPr>
      </w:pPr>
      <w:ins w:id="34" w:author="Mursalin Habib" w:date="2025-04-30T17:01:00Z" w16du:dateUtc="2025-05-01T00:01:00Z">
        <w:r w:rsidRPr="00AD449E">
          <w:rPr>
            <w:b/>
            <w:bCs/>
          </w:rPr>
          <w:t>ensure that</w:t>
        </w:r>
        <w:r w:rsidRPr="00AD449E">
          <w:t xml:space="preserve"> {</w:t>
        </w:r>
      </w:ins>
    </w:p>
    <w:p w14:paraId="436945E4" w14:textId="77777777" w:rsidR="00375C74" w:rsidRPr="00AD449E" w:rsidRDefault="00375C74" w:rsidP="00375C74">
      <w:pPr>
        <w:pStyle w:val="PL"/>
        <w:rPr>
          <w:ins w:id="35" w:author="Mursalin Habib" w:date="2025-04-30T17:01:00Z" w16du:dateUtc="2025-05-01T00:01:00Z"/>
        </w:rPr>
      </w:pPr>
      <w:ins w:id="36" w:author="Mursalin Habib" w:date="2025-04-30T17:01:00Z" w16du:dateUtc="2025-05-01T00:01:00Z">
        <w:r w:rsidRPr="00AD449E">
          <w:rPr>
            <w:b/>
            <w:bCs/>
          </w:rPr>
          <w:t xml:space="preserve">  when</w:t>
        </w:r>
        <w:r w:rsidRPr="00AD449E">
          <w:t xml:space="preserve"> { UE finds a suitable cell that provides access by NR NTN Enh Cell and cellBarredFixedVSAT in SIB1 changes to “barred” }</w:t>
        </w:r>
      </w:ins>
    </w:p>
    <w:p w14:paraId="38AB2315" w14:textId="77777777" w:rsidR="00375C74" w:rsidRPr="00AD449E" w:rsidRDefault="00375C74" w:rsidP="00375C74">
      <w:pPr>
        <w:pStyle w:val="PL"/>
        <w:rPr>
          <w:ins w:id="37" w:author="Mursalin Habib" w:date="2025-04-30T17:01:00Z" w16du:dateUtc="2025-05-01T00:01:00Z"/>
        </w:rPr>
      </w:pPr>
      <w:ins w:id="38" w:author="Mursalin Habib" w:date="2025-04-30T17:01:00Z" w16du:dateUtc="2025-05-01T00:01:00Z">
        <w:r w:rsidRPr="00AD449E">
          <w:rPr>
            <w:b/>
            <w:bCs/>
          </w:rPr>
          <w:t xml:space="preserve">    then </w:t>
        </w:r>
        <w:r w:rsidRPr="00AD449E">
          <w:t>{ the UE considers the cell as barred and no camping on this cell can take place }</w:t>
        </w:r>
      </w:ins>
    </w:p>
    <w:p w14:paraId="186D9BA5" w14:textId="77777777" w:rsidR="00375C74" w:rsidRPr="00AD449E" w:rsidRDefault="00375C74" w:rsidP="00375C74">
      <w:pPr>
        <w:pStyle w:val="PL"/>
        <w:rPr>
          <w:ins w:id="39" w:author="Mursalin Habib" w:date="2025-04-30T17:01:00Z" w16du:dateUtc="2025-05-01T00:01:00Z"/>
        </w:rPr>
      </w:pPr>
      <w:ins w:id="40" w:author="Mursalin Habib" w:date="2025-04-30T17:01:00Z" w16du:dateUtc="2025-05-01T00:01:00Z">
        <w:r w:rsidRPr="00AD449E">
          <w:t xml:space="preserve">             }</w:t>
        </w:r>
      </w:ins>
    </w:p>
    <w:p w14:paraId="3FF8D991" w14:textId="77777777" w:rsidR="00375C74" w:rsidRPr="00AD449E" w:rsidRDefault="00375C74" w:rsidP="00375C74">
      <w:pPr>
        <w:pStyle w:val="PL"/>
        <w:rPr>
          <w:ins w:id="41" w:author="Mursalin Habib" w:date="2025-04-30T17:01:00Z" w16du:dateUtc="2025-05-01T00:01:00Z"/>
          <w:noProof w:val="0"/>
        </w:rPr>
      </w:pPr>
    </w:p>
    <w:p w14:paraId="48BF543C" w14:textId="77777777" w:rsidR="00375C74" w:rsidRPr="00AD449E" w:rsidRDefault="00375C74" w:rsidP="00375C74">
      <w:pPr>
        <w:pStyle w:val="H6"/>
        <w:rPr>
          <w:ins w:id="42" w:author="Mursalin Habib" w:date="2025-04-30T17:01:00Z" w16du:dateUtc="2025-05-01T00:01:00Z"/>
        </w:rPr>
      </w:pPr>
      <w:ins w:id="43" w:author="Mursalin Habib" w:date="2025-04-30T17:01:00Z" w16du:dateUtc="2025-05-01T00:01:00Z">
        <w:r w:rsidRPr="00AD449E">
          <w:t>6.7.1.8.2</w:t>
        </w:r>
        <w:r w:rsidRPr="00AD449E">
          <w:tab/>
          <w:t>Conformance requirements</w:t>
        </w:r>
        <w:bookmarkStart w:id="44" w:name="_Toc46502336"/>
        <w:bookmarkStart w:id="45" w:name="_Toc52749313"/>
        <w:bookmarkStart w:id="46" w:name="_Toc146666606"/>
      </w:ins>
    </w:p>
    <w:p w14:paraId="6F0F635A" w14:textId="77777777" w:rsidR="00375C74" w:rsidRPr="00AD449E" w:rsidRDefault="00375C74" w:rsidP="00375C74">
      <w:pPr>
        <w:rPr>
          <w:ins w:id="47" w:author="Mursalin Habib" w:date="2025-04-30T17:01:00Z" w16du:dateUtc="2025-05-01T00:01:00Z"/>
        </w:rPr>
      </w:pPr>
      <w:ins w:id="48" w:author="Mursalin Habib" w:date="2025-04-30T17:01:00Z" w16du:dateUtc="2025-05-01T00:01:00Z">
        <w:r w:rsidRPr="00AD449E">
          <w:t>References: The conformance requirements covered in the present TC are specified in: TS 38.304 clauses 5.3.1</w:t>
        </w:r>
        <w:r w:rsidRPr="00AD449E">
          <w:rPr>
            <w:lang w:eastAsia="zh-CN"/>
          </w:rPr>
          <w:t xml:space="preserve"> </w:t>
        </w:r>
        <w:r w:rsidRPr="00AD449E">
          <w:t>and TS 38.331 clauses 5.2.2.4.1. Unless otherwise stated these are Rel-18 requirements.</w:t>
        </w:r>
      </w:ins>
    </w:p>
    <w:bookmarkEnd w:id="44"/>
    <w:bookmarkEnd w:id="45"/>
    <w:bookmarkEnd w:id="46"/>
    <w:p w14:paraId="3C636091" w14:textId="77777777" w:rsidR="00375C74" w:rsidRPr="00AD449E" w:rsidRDefault="00375C74" w:rsidP="00375C74">
      <w:pPr>
        <w:rPr>
          <w:ins w:id="49" w:author="Mursalin Habib" w:date="2025-04-30T17:01:00Z" w16du:dateUtc="2025-05-01T00:01:00Z"/>
        </w:rPr>
      </w:pPr>
      <w:ins w:id="50" w:author="Mursalin Habib" w:date="2025-04-30T17:01:00Z" w16du:dateUtc="2025-05-01T00:01:00Z">
        <w:r w:rsidRPr="00AD449E">
          <w:t>[TS 38.304, clause 5.3.1]</w:t>
        </w:r>
      </w:ins>
    </w:p>
    <w:p w14:paraId="4B7C71AB" w14:textId="77777777" w:rsidR="00375C74" w:rsidRPr="00AD449E" w:rsidRDefault="00375C74" w:rsidP="00375C74">
      <w:pPr>
        <w:rPr>
          <w:ins w:id="51" w:author="Mursalin Habib" w:date="2025-04-30T17:01:00Z" w16du:dateUtc="2025-05-01T00:01:00Z"/>
        </w:rPr>
      </w:pPr>
      <w:ins w:id="52" w:author="Mursalin Habib" w:date="2025-04-30T17:01:00Z" w16du:dateUtc="2025-05-01T00:01:00Z">
        <w:r w:rsidRPr="00AD449E">
          <w:t xml:space="preserve">Cell status and cell reservations are indicated in the </w:t>
        </w:r>
        <w:r w:rsidRPr="00AD449E">
          <w:rPr>
            <w:i/>
          </w:rPr>
          <w:t>MIB</w:t>
        </w:r>
        <w:r w:rsidRPr="00AD449E">
          <w:rPr>
            <w:i/>
            <w:noProof/>
          </w:rPr>
          <w:t xml:space="preserve"> </w:t>
        </w:r>
        <w:r w:rsidRPr="00AD449E">
          <w:rPr>
            <w:iCs/>
            <w:noProof/>
          </w:rPr>
          <w:t>or</w:t>
        </w:r>
        <w:r w:rsidRPr="00AD449E">
          <w:rPr>
            <w:i/>
            <w:noProof/>
          </w:rPr>
          <w:t xml:space="preserve"> SIB1</w:t>
        </w:r>
        <w:r w:rsidRPr="00AD449E">
          <w:rPr>
            <w:noProof/>
          </w:rPr>
          <w:t xml:space="preserve"> </w:t>
        </w:r>
        <w:r w:rsidRPr="00AD449E">
          <w:t xml:space="preserve">message as specified in TS 38.331 [3] by means of the </w:t>
        </w:r>
        <w:r w:rsidRPr="00AD449E">
          <w:rPr>
            <w:lang w:eastAsia="zh-CN"/>
          </w:rPr>
          <w:t>fo</w:t>
        </w:r>
        <w:r w:rsidRPr="00AD449E">
          <w:t>llowing fields:</w:t>
        </w:r>
      </w:ins>
    </w:p>
    <w:p w14:paraId="0021828B" w14:textId="77777777" w:rsidR="00375C74" w:rsidRPr="00AD449E" w:rsidRDefault="00375C74" w:rsidP="00375C74">
      <w:pPr>
        <w:rPr>
          <w:ins w:id="53" w:author="Mursalin Habib" w:date="2025-04-30T17:01:00Z" w16du:dateUtc="2025-05-01T00:01:00Z"/>
        </w:rPr>
      </w:pPr>
      <w:ins w:id="54" w:author="Mursalin Habib" w:date="2025-04-30T17:01:00Z" w16du:dateUtc="2025-05-01T00:01:00Z">
        <w:r w:rsidRPr="00AD449E">
          <w:t>. . . .</w:t>
        </w:r>
      </w:ins>
    </w:p>
    <w:p w14:paraId="2099C4AC" w14:textId="77777777" w:rsidR="00375C74" w:rsidRPr="00AD449E" w:rsidRDefault="00375C74" w:rsidP="00375C74">
      <w:pPr>
        <w:pStyle w:val="B10"/>
        <w:rPr>
          <w:ins w:id="55" w:author="Mursalin Habib" w:date="2025-04-30T17:01:00Z" w16du:dateUtc="2025-05-01T00:01:00Z"/>
        </w:rPr>
      </w:pPr>
      <w:ins w:id="56" w:author="Mursalin Habib" w:date="2025-04-30T17:01:00Z" w16du:dateUtc="2025-05-01T00:01:00Z">
        <w:r w:rsidRPr="00AD449E">
          <w:t>-</w:t>
        </w:r>
        <w:r w:rsidRPr="00AD449E">
          <w:tab/>
        </w:r>
        <w:proofErr w:type="spellStart"/>
        <w:r w:rsidRPr="00AD449E">
          <w:rPr>
            <w:i/>
          </w:rPr>
          <w:t>cellBarredFixedVSAT</w:t>
        </w:r>
        <w:proofErr w:type="spellEnd"/>
        <w:r w:rsidRPr="00AD449E">
          <w:t xml:space="preserve"> (IE type: "barred" or "not barred")</w:t>
        </w:r>
        <w:r w:rsidRPr="00AD449E">
          <w:br/>
          <w:t xml:space="preserve">Indicated in </w:t>
        </w:r>
        <w:r w:rsidRPr="00AD449E">
          <w:rPr>
            <w:i/>
          </w:rPr>
          <w:t>SIB1</w:t>
        </w:r>
        <w:r w:rsidRPr="00AD449E">
          <w:t xml:space="preserve"> message. In case of multiple PLMNs indicated in </w:t>
        </w:r>
        <w:r w:rsidRPr="00AD449E">
          <w:rPr>
            <w:i/>
          </w:rPr>
          <w:t>SIB1</w:t>
        </w:r>
        <w:r w:rsidRPr="00AD449E">
          <w:t>, this field is common for all PLMNs. This field is only applicable to VSAT UEs using NTN access.</w:t>
        </w:r>
      </w:ins>
    </w:p>
    <w:p w14:paraId="461ABA79" w14:textId="77777777" w:rsidR="00375C74" w:rsidRPr="00AD449E" w:rsidRDefault="00375C74" w:rsidP="00375C74">
      <w:pPr>
        <w:pStyle w:val="B10"/>
        <w:rPr>
          <w:ins w:id="57" w:author="Mursalin Habib" w:date="2025-04-30T17:01:00Z" w16du:dateUtc="2025-05-01T00:01:00Z"/>
          <w:lang w:eastAsia="zh-CN"/>
        </w:rPr>
      </w:pPr>
      <w:ins w:id="58" w:author="Mursalin Habib" w:date="2025-04-30T17:01:00Z" w16du:dateUtc="2025-05-01T00:01:00Z">
        <w:r w:rsidRPr="00AD449E">
          <w:rPr>
            <w:lang w:eastAsia="zh-CN"/>
          </w:rPr>
          <w:t>-</w:t>
        </w:r>
        <w:r w:rsidRPr="00AD449E">
          <w:rPr>
            <w:lang w:eastAsia="zh-CN"/>
          </w:rPr>
          <w:tab/>
        </w:r>
        <w:proofErr w:type="spellStart"/>
        <w:r w:rsidRPr="00AD449E">
          <w:rPr>
            <w:i/>
            <w:iCs/>
            <w:lang w:eastAsia="zh-CN"/>
          </w:rPr>
          <w:t>cellBarredMobileVSAT</w:t>
        </w:r>
        <w:proofErr w:type="spellEnd"/>
        <w:r w:rsidRPr="00AD449E">
          <w:rPr>
            <w:lang w:eastAsia="zh-CN"/>
          </w:rPr>
          <w:t xml:space="preserve"> (IE type: "barred" or "not barred")</w:t>
        </w:r>
        <w:r w:rsidRPr="00AD449E">
          <w:rPr>
            <w:lang w:eastAsia="zh-CN"/>
          </w:rPr>
          <w:br/>
          <w:t xml:space="preserve">Indicated in </w:t>
        </w:r>
        <w:r w:rsidRPr="00AD449E">
          <w:rPr>
            <w:i/>
            <w:lang w:eastAsia="zh-CN"/>
          </w:rPr>
          <w:t>SIB1</w:t>
        </w:r>
        <w:r w:rsidRPr="00AD449E">
          <w:rPr>
            <w:lang w:eastAsia="zh-CN"/>
          </w:rPr>
          <w:t xml:space="preserve"> message. In case of multiple PLMNs indicated in </w:t>
        </w:r>
        <w:r w:rsidRPr="00AD449E">
          <w:rPr>
            <w:i/>
            <w:lang w:eastAsia="zh-CN"/>
          </w:rPr>
          <w:t>SIB1</w:t>
        </w:r>
        <w:r w:rsidRPr="00AD449E">
          <w:rPr>
            <w:lang w:eastAsia="zh-CN"/>
          </w:rPr>
          <w:t>, this field is common for all PLMNs. This field is only applicable to VSAT UEs using NTN access.</w:t>
        </w:r>
      </w:ins>
    </w:p>
    <w:p w14:paraId="0A70A0D5" w14:textId="77777777" w:rsidR="00375C74" w:rsidRPr="00AD449E" w:rsidRDefault="00375C74" w:rsidP="00375C74">
      <w:pPr>
        <w:rPr>
          <w:ins w:id="59" w:author="Mursalin Habib" w:date="2025-04-30T17:01:00Z" w16du:dateUtc="2025-05-01T00:01:00Z"/>
        </w:rPr>
      </w:pPr>
      <w:ins w:id="60" w:author="Mursalin Habib" w:date="2025-04-30T17:01:00Z" w16du:dateUtc="2025-05-01T00:01:00Z">
        <w:r w:rsidRPr="00AD449E">
          <w:t xml:space="preserve">. . . . </w:t>
        </w:r>
      </w:ins>
    </w:p>
    <w:p w14:paraId="1DD6BBEF" w14:textId="77777777" w:rsidR="00375C74" w:rsidRPr="00AD449E" w:rsidRDefault="00375C74" w:rsidP="00375C74">
      <w:pPr>
        <w:rPr>
          <w:ins w:id="61" w:author="Mursalin Habib" w:date="2025-04-30T17:01:00Z" w16du:dateUtc="2025-05-01T00:01:00Z"/>
        </w:rPr>
      </w:pPr>
      <w:ins w:id="62" w:author="Mursalin Habib" w:date="2025-04-30T17:01:00Z" w16du:dateUtc="2025-05-01T00:01:00Z">
        <w:r w:rsidRPr="00AD449E">
          <w:t xml:space="preserve">When </w:t>
        </w:r>
        <w:proofErr w:type="spellStart"/>
        <w:r w:rsidRPr="00AD449E">
          <w:rPr>
            <w:i/>
          </w:rPr>
          <w:t>cellBarredFixedVSAT</w:t>
        </w:r>
        <w:proofErr w:type="spellEnd"/>
        <w:r w:rsidRPr="00AD449E">
          <w:t xml:space="preserve"> is not broadcast in this cell,</w:t>
        </w:r>
      </w:ins>
    </w:p>
    <w:p w14:paraId="51F48E46" w14:textId="77777777" w:rsidR="00375C74" w:rsidRPr="00AD449E" w:rsidRDefault="00375C74" w:rsidP="00375C74">
      <w:pPr>
        <w:pStyle w:val="B10"/>
        <w:rPr>
          <w:ins w:id="63" w:author="Mursalin Habib" w:date="2025-04-30T17:01:00Z" w16du:dateUtc="2025-05-01T00:01:00Z"/>
          <w:lang w:eastAsia="zh-CN"/>
        </w:rPr>
      </w:pPr>
      <w:ins w:id="64" w:author="Mursalin Habib" w:date="2025-04-30T17:01:00Z" w16du:dateUtc="2025-05-01T00:01:00Z">
        <w:r w:rsidRPr="00AD449E">
          <w:rPr>
            <w:lang w:eastAsia="zh-CN"/>
          </w:rPr>
          <w:t>-</w:t>
        </w:r>
        <w:r w:rsidRPr="00AD449E">
          <w:rPr>
            <w:lang w:eastAsia="zh-CN"/>
          </w:rPr>
          <w:tab/>
          <w:t>For NTN access, the fixed VSAT UE shall treat this cell as if cell status is "barred".</w:t>
        </w:r>
      </w:ins>
    </w:p>
    <w:p w14:paraId="2E02F417" w14:textId="77777777" w:rsidR="00375C74" w:rsidRPr="00AD449E" w:rsidRDefault="00375C74" w:rsidP="00375C74">
      <w:pPr>
        <w:rPr>
          <w:ins w:id="65" w:author="Mursalin Habib" w:date="2025-04-30T17:01:00Z" w16du:dateUtc="2025-05-01T00:01:00Z"/>
        </w:rPr>
      </w:pPr>
      <w:ins w:id="66" w:author="Mursalin Habib" w:date="2025-04-30T17:01:00Z" w16du:dateUtc="2025-05-01T00:01:00Z">
        <w:r w:rsidRPr="00AD449E">
          <w:t xml:space="preserve">When </w:t>
        </w:r>
        <w:proofErr w:type="spellStart"/>
        <w:r w:rsidRPr="00AD449E">
          <w:rPr>
            <w:i/>
          </w:rPr>
          <w:t>cellBarredMobileVSAT</w:t>
        </w:r>
        <w:proofErr w:type="spellEnd"/>
        <w:r w:rsidRPr="00AD449E">
          <w:t xml:space="preserve"> is not broadcast in this cell,</w:t>
        </w:r>
      </w:ins>
    </w:p>
    <w:p w14:paraId="425AD5F8" w14:textId="77777777" w:rsidR="00375C74" w:rsidRPr="00AD449E" w:rsidRDefault="00375C74" w:rsidP="00375C74">
      <w:pPr>
        <w:pStyle w:val="B10"/>
        <w:rPr>
          <w:ins w:id="67" w:author="Mursalin Habib" w:date="2025-04-30T17:01:00Z" w16du:dateUtc="2025-05-01T00:01:00Z"/>
          <w:lang w:eastAsia="zh-CN"/>
        </w:rPr>
      </w:pPr>
      <w:ins w:id="68" w:author="Mursalin Habib" w:date="2025-04-30T17:01:00Z" w16du:dateUtc="2025-05-01T00:01:00Z">
        <w:r w:rsidRPr="00AD449E">
          <w:rPr>
            <w:lang w:eastAsia="zh-CN"/>
          </w:rPr>
          <w:t>-</w:t>
        </w:r>
        <w:r w:rsidRPr="00AD449E">
          <w:rPr>
            <w:lang w:eastAsia="zh-CN"/>
          </w:rPr>
          <w:tab/>
          <w:t>For NTN access, the mobile VSAT UE shall treat this cell as if cell status is "barred".</w:t>
        </w:r>
      </w:ins>
    </w:p>
    <w:p w14:paraId="31CF6D1A" w14:textId="77777777" w:rsidR="00375C74" w:rsidRPr="00AD449E" w:rsidRDefault="00375C74" w:rsidP="00375C74">
      <w:pPr>
        <w:rPr>
          <w:ins w:id="69" w:author="Mursalin Habib" w:date="2025-04-30T17:01:00Z" w16du:dateUtc="2025-05-01T00:01:00Z"/>
        </w:rPr>
      </w:pPr>
      <w:ins w:id="70" w:author="Mursalin Habib" w:date="2025-04-30T17:01:00Z" w16du:dateUtc="2025-05-01T00:01:00Z">
        <w:r w:rsidRPr="00AD449E">
          <w:t xml:space="preserve">. . . . </w:t>
        </w:r>
      </w:ins>
    </w:p>
    <w:p w14:paraId="7D994865" w14:textId="77777777" w:rsidR="00375C74" w:rsidRPr="00AD449E" w:rsidRDefault="00375C74" w:rsidP="00375C74">
      <w:pPr>
        <w:rPr>
          <w:ins w:id="71" w:author="Mursalin Habib" w:date="2025-04-30T17:01:00Z" w16du:dateUtc="2025-05-01T00:01:00Z"/>
        </w:rPr>
      </w:pPr>
      <w:ins w:id="72" w:author="Mursalin Habib" w:date="2025-04-30T17:01:00Z" w16du:dateUtc="2025-05-01T00:01:00Z">
        <w:r w:rsidRPr="00AD449E">
          <w:t>When cell status "barred" is indicated or to be treated as if the cell status is "barred",</w:t>
        </w:r>
      </w:ins>
    </w:p>
    <w:p w14:paraId="7C7B559B" w14:textId="77777777" w:rsidR="00375C74" w:rsidRPr="00AD449E" w:rsidRDefault="00375C74" w:rsidP="00375C74">
      <w:pPr>
        <w:pStyle w:val="B10"/>
        <w:rPr>
          <w:ins w:id="73" w:author="Mursalin Habib" w:date="2025-04-30T17:01:00Z" w16du:dateUtc="2025-05-01T00:01:00Z"/>
        </w:rPr>
      </w:pPr>
      <w:ins w:id="74" w:author="Mursalin Habib" w:date="2025-04-30T17:01:00Z" w16du:dateUtc="2025-05-01T00:01:00Z">
        <w:r w:rsidRPr="00AD449E">
          <w:t>-</w:t>
        </w:r>
        <w:r w:rsidRPr="00AD449E">
          <w:tab/>
          <w:t xml:space="preserve">The UE is not permitted to select/reselect this cell, not even for emergency </w:t>
        </w:r>
        <w:proofErr w:type="gramStart"/>
        <w:r w:rsidRPr="00AD449E">
          <w:t>calls;</w:t>
        </w:r>
        <w:proofErr w:type="gramEnd"/>
      </w:ins>
    </w:p>
    <w:p w14:paraId="22901286" w14:textId="77777777" w:rsidR="00375C74" w:rsidRPr="00AD449E" w:rsidRDefault="00375C74" w:rsidP="00375C74">
      <w:pPr>
        <w:pStyle w:val="B10"/>
        <w:rPr>
          <w:ins w:id="75" w:author="Mursalin Habib" w:date="2025-04-30T17:01:00Z" w16du:dateUtc="2025-05-01T00:01:00Z"/>
        </w:rPr>
      </w:pPr>
      <w:ins w:id="76" w:author="Mursalin Habib" w:date="2025-04-30T17:01:00Z" w16du:dateUtc="2025-05-01T00:01:00Z">
        <w:r w:rsidRPr="00AD449E">
          <w:t>-</w:t>
        </w:r>
        <w:r w:rsidRPr="00AD449E">
          <w:tab/>
          <w:t>The UE shall select another cell according to the following rule:</w:t>
        </w:r>
      </w:ins>
    </w:p>
    <w:p w14:paraId="0C2351DC" w14:textId="77777777" w:rsidR="00375C74" w:rsidRPr="00AD449E" w:rsidRDefault="00375C74" w:rsidP="00375C74">
      <w:pPr>
        <w:pStyle w:val="B10"/>
        <w:rPr>
          <w:ins w:id="77" w:author="Mursalin Habib" w:date="2025-04-30T17:01:00Z" w16du:dateUtc="2025-05-01T00:01:00Z"/>
        </w:rPr>
      </w:pPr>
      <w:ins w:id="78" w:author="Mursalin Habib" w:date="2025-04-30T17:01:00Z" w16du:dateUtc="2025-05-01T00:01:00Z">
        <w:r w:rsidRPr="00AD449E">
          <w:t>-</w:t>
        </w:r>
        <w:r w:rsidRPr="00AD449E">
          <w:tab/>
          <w:t xml:space="preserve">If the cell is to be treated as if the cell status is "barred" due to being unable to acquire the </w:t>
        </w:r>
        <w:r w:rsidRPr="00AD449E">
          <w:rPr>
            <w:i/>
          </w:rPr>
          <w:t>MIB</w:t>
        </w:r>
        <w:r w:rsidRPr="00AD449E">
          <w:t>:</w:t>
        </w:r>
      </w:ins>
    </w:p>
    <w:p w14:paraId="42081AB8" w14:textId="77777777" w:rsidR="00375C74" w:rsidRPr="00AD449E" w:rsidRDefault="00375C74" w:rsidP="00375C74">
      <w:pPr>
        <w:pStyle w:val="B2"/>
        <w:rPr>
          <w:ins w:id="79" w:author="Mursalin Habib" w:date="2025-04-30T17:01:00Z" w16du:dateUtc="2025-05-01T00:01:00Z"/>
        </w:rPr>
      </w:pPr>
      <w:ins w:id="80" w:author="Mursalin Habib" w:date="2025-04-30T17:01:00Z" w16du:dateUtc="2025-05-01T00:01:00Z">
        <w:r w:rsidRPr="00AD449E">
          <w:t>-</w:t>
        </w:r>
        <w:r w:rsidRPr="00AD449E">
          <w:tab/>
          <w:t>the UE may exclude the barred cell as a candidate for cell selection/reselection for up to 300 seconds.</w:t>
        </w:r>
      </w:ins>
    </w:p>
    <w:p w14:paraId="4BF5EEB8" w14:textId="77777777" w:rsidR="00375C74" w:rsidRPr="00AD449E" w:rsidRDefault="00375C74" w:rsidP="00375C74">
      <w:pPr>
        <w:pStyle w:val="B2"/>
        <w:rPr>
          <w:ins w:id="81" w:author="Mursalin Habib" w:date="2025-04-30T17:01:00Z" w16du:dateUtc="2025-05-01T00:01:00Z"/>
        </w:rPr>
      </w:pPr>
      <w:ins w:id="82" w:author="Mursalin Habib" w:date="2025-04-30T17:01:00Z" w16du:dateUtc="2025-05-01T00:01:00Z">
        <w:r w:rsidRPr="00AD449E">
          <w:lastRenderedPageBreak/>
          <w:t>-</w:t>
        </w:r>
        <w:r w:rsidRPr="00AD449E">
          <w:tab/>
          <w:t>the UE may select another cell on the same frequency if the selection criteria are fulfilled.</w:t>
        </w:r>
      </w:ins>
    </w:p>
    <w:p w14:paraId="34D3D592" w14:textId="77777777" w:rsidR="00375C74" w:rsidRPr="00AD449E" w:rsidRDefault="00375C74" w:rsidP="00375C74">
      <w:pPr>
        <w:pStyle w:val="B10"/>
        <w:rPr>
          <w:ins w:id="83" w:author="Mursalin Habib" w:date="2025-04-30T17:01:00Z" w16du:dateUtc="2025-05-01T00:01:00Z"/>
        </w:rPr>
      </w:pPr>
      <w:ins w:id="84" w:author="Mursalin Habib" w:date="2025-04-30T17:01:00Z" w16du:dateUtc="2025-05-01T00:01:00Z">
        <w:r w:rsidRPr="00AD449E">
          <w:t>-</w:t>
        </w:r>
        <w:r w:rsidRPr="00AD449E">
          <w:tab/>
          <w:t>else:</w:t>
        </w:r>
      </w:ins>
    </w:p>
    <w:p w14:paraId="3DB51BE1" w14:textId="77777777" w:rsidR="00375C74" w:rsidRPr="00AD449E" w:rsidRDefault="00375C74" w:rsidP="00375C74">
      <w:pPr>
        <w:pStyle w:val="B2"/>
        <w:rPr>
          <w:ins w:id="85" w:author="Mursalin Habib" w:date="2025-04-30T17:01:00Z" w16du:dateUtc="2025-05-01T00:01:00Z"/>
          <w:i/>
        </w:rPr>
      </w:pPr>
      <w:ins w:id="86" w:author="Mursalin Habib" w:date="2025-04-30T17:01:00Z" w16du:dateUtc="2025-05-01T00:01:00Z">
        <w:r w:rsidRPr="00AD449E">
          <w:t>-</w:t>
        </w:r>
        <w:r w:rsidRPr="00AD449E">
          <w:tab/>
          <w:t xml:space="preserve">If the UE is a </w:t>
        </w:r>
        <w:proofErr w:type="spellStart"/>
        <w:r w:rsidRPr="00AD449E">
          <w:t>RedCap</w:t>
        </w:r>
        <w:proofErr w:type="spellEnd"/>
        <w:r w:rsidRPr="00AD449E">
          <w:t xml:space="preserve"> UE, the UE shall acquire </w:t>
        </w:r>
        <w:r w:rsidRPr="00AD449E">
          <w:rPr>
            <w:i/>
            <w:iCs/>
          </w:rPr>
          <w:t>SIB1</w:t>
        </w:r>
        <w:r w:rsidRPr="00AD449E">
          <w:t xml:space="preserve"> and, in the remainder of this procedure, consider '</w:t>
        </w:r>
        <w:proofErr w:type="spellStart"/>
        <w:r w:rsidRPr="00AD449E">
          <w:rPr>
            <w:i/>
          </w:rPr>
          <w:t>intraFreqReselection</w:t>
        </w:r>
        <w:proofErr w:type="spellEnd"/>
        <w:r w:rsidRPr="00AD449E">
          <w:rPr>
            <w:iCs/>
          </w:rPr>
          <w:t xml:space="preserve"> in MIB' to be '</w:t>
        </w:r>
        <w:proofErr w:type="spellStart"/>
        <w:r w:rsidRPr="00AD449E">
          <w:rPr>
            <w:i/>
          </w:rPr>
          <w:t>intraFreqReselectionRedCap</w:t>
        </w:r>
        <w:proofErr w:type="spellEnd"/>
        <w:r w:rsidRPr="00AD449E">
          <w:rPr>
            <w:iCs/>
          </w:rPr>
          <w:t xml:space="preserve"> in </w:t>
        </w:r>
        <w:r w:rsidRPr="00AD449E">
          <w:rPr>
            <w:i/>
          </w:rPr>
          <w:t>SIB1</w:t>
        </w:r>
        <w:r w:rsidRPr="00AD449E">
          <w:rPr>
            <w:iCs/>
          </w:rPr>
          <w:t>', if available; or,</w:t>
        </w:r>
      </w:ins>
    </w:p>
    <w:p w14:paraId="67FB5868" w14:textId="77777777" w:rsidR="00375C74" w:rsidRPr="00AD449E" w:rsidRDefault="00375C74" w:rsidP="00375C74">
      <w:pPr>
        <w:pStyle w:val="B2"/>
        <w:rPr>
          <w:ins w:id="87" w:author="Mursalin Habib" w:date="2025-04-30T17:01:00Z" w16du:dateUtc="2025-05-01T00:01:00Z"/>
          <w:rFonts w:eastAsia="SimSun"/>
          <w:iCs/>
        </w:rPr>
      </w:pPr>
      <w:bookmarkStart w:id="88" w:name="_Hlk120536368"/>
      <w:ins w:id="89" w:author="Mursalin Habib" w:date="2025-04-30T17:01:00Z" w16du:dateUtc="2025-05-01T00:01:00Z">
        <w:r w:rsidRPr="00AD449E">
          <w:t>-</w:t>
        </w:r>
        <w:r w:rsidRPr="00AD449E">
          <w:tab/>
        </w:r>
        <w:r w:rsidRPr="00AD449E">
          <w:rPr>
            <w:rFonts w:eastAsia="SimSun"/>
          </w:rPr>
          <w:t xml:space="preserve">If the UE is an </w:t>
        </w:r>
        <w:proofErr w:type="spellStart"/>
        <w:r w:rsidRPr="00AD449E">
          <w:rPr>
            <w:rFonts w:eastAsia="SimSun"/>
          </w:rPr>
          <w:t>eRedCap</w:t>
        </w:r>
        <w:proofErr w:type="spellEnd"/>
        <w:r w:rsidRPr="00AD449E">
          <w:rPr>
            <w:rFonts w:eastAsia="SimSun"/>
          </w:rPr>
          <w:t xml:space="preserve"> UE, the UE shall acquire </w:t>
        </w:r>
        <w:r w:rsidRPr="00AD449E">
          <w:rPr>
            <w:rFonts w:eastAsia="SimSun"/>
            <w:i/>
            <w:iCs/>
          </w:rPr>
          <w:t>SIB1</w:t>
        </w:r>
        <w:r w:rsidRPr="00AD449E">
          <w:rPr>
            <w:rFonts w:eastAsia="SimSun"/>
          </w:rPr>
          <w:t xml:space="preserve"> and, in the remainder of this procedure, consider '</w:t>
        </w:r>
        <w:proofErr w:type="spellStart"/>
        <w:r w:rsidRPr="00AD449E">
          <w:rPr>
            <w:rFonts w:eastAsia="SimSun"/>
            <w:i/>
          </w:rPr>
          <w:t>intraFreqReselection</w:t>
        </w:r>
        <w:proofErr w:type="spellEnd"/>
        <w:r w:rsidRPr="00AD449E">
          <w:rPr>
            <w:rFonts w:eastAsia="SimSun"/>
            <w:iCs/>
          </w:rPr>
          <w:t xml:space="preserve"> in MIB' to be '</w:t>
        </w:r>
        <w:proofErr w:type="spellStart"/>
        <w:r w:rsidRPr="00AD449E">
          <w:rPr>
            <w:i/>
            <w:iCs/>
          </w:rPr>
          <w:t>intraFreqReselection-eRedCap</w:t>
        </w:r>
        <w:proofErr w:type="spellEnd"/>
        <w:r w:rsidRPr="00AD449E">
          <w:rPr>
            <w:rFonts w:eastAsia="SimSun"/>
            <w:iCs/>
          </w:rPr>
          <w:t xml:space="preserve"> in </w:t>
        </w:r>
        <w:r w:rsidRPr="00AD449E">
          <w:rPr>
            <w:rFonts w:eastAsia="SimSun"/>
            <w:i/>
          </w:rPr>
          <w:t>SIB1</w:t>
        </w:r>
        <w:r w:rsidRPr="00AD449E">
          <w:rPr>
            <w:rFonts w:eastAsia="SimSun"/>
            <w:iCs/>
          </w:rPr>
          <w:t>', if available;</w:t>
        </w:r>
        <w:r w:rsidRPr="00AD449E">
          <w:rPr>
            <w:iCs/>
          </w:rPr>
          <w:t xml:space="preserve"> or,</w:t>
        </w:r>
      </w:ins>
    </w:p>
    <w:p w14:paraId="307B8D89" w14:textId="77777777" w:rsidR="00375C74" w:rsidRPr="00AD449E" w:rsidRDefault="00375C74" w:rsidP="00375C74">
      <w:pPr>
        <w:pStyle w:val="B2"/>
        <w:rPr>
          <w:ins w:id="90" w:author="Mursalin Habib" w:date="2025-04-30T17:01:00Z" w16du:dateUtc="2025-05-01T00:01:00Z"/>
          <w:iCs/>
        </w:rPr>
      </w:pPr>
      <w:ins w:id="91" w:author="Mursalin Habib" w:date="2025-04-30T17:01:00Z" w16du:dateUtc="2025-05-01T00:01:00Z">
        <w:r w:rsidRPr="00AD449E">
          <w:rPr>
            <w:rFonts w:eastAsia="SimSun"/>
            <w:iCs/>
          </w:rPr>
          <w:t>-</w:t>
        </w:r>
        <w:r w:rsidRPr="00AD449E">
          <w:rPr>
            <w:rFonts w:eastAsia="SimSun"/>
            <w:iCs/>
          </w:rPr>
          <w:tab/>
          <w:t xml:space="preserve">If the UE is a 2Rx XR UE, the UE shall acquire </w:t>
        </w:r>
        <w:r w:rsidRPr="00AD449E">
          <w:rPr>
            <w:rFonts w:eastAsia="SimSun"/>
            <w:i/>
          </w:rPr>
          <w:t>SIB1</w:t>
        </w:r>
        <w:r w:rsidRPr="00AD449E">
          <w:rPr>
            <w:rFonts w:eastAsia="SimSun"/>
            <w:iCs/>
          </w:rPr>
          <w:t xml:space="preserve"> and, in the remainder of this procedure, consider '</w:t>
        </w:r>
        <w:proofErr w:type="spellStart"/>
        <w:r w:rsidRPr="00AD449E">
          <w:rPr>
            <w:rFonts w:eastAsia="SimSun"/>
            <w:i/>
          </w:rPr>
          <w:t>intraFreqReselection</w:t>
        </w:r>
        <w:proofErr w:type="spellEnd"/>
        <w:r w:rsidRPr="00AD449E">
          <w:rPr>
            <w:rFonts w:eastAsia="SimSun"/>
            <w:iCs/>
          </w:rPr>
          <w:t xml:space="preserve"> in MIB' to be '</w:t>
        </w:r>
        <w:r w:rsidRPr="00AD449E">
          <w:rPr>
            <w:rFonts w:eastAsia="SimSun"/>
            <w:i/>
          </w:rPr>
          <w:t>intraFreqReselection2RxXR</w:t>
        </w:r>
        <w:r w:rsidRPr="00AD449E">
          <w:rPr>
            <w:rFonts w:eastAsia="SimSun"/>
            <w:iCs/>
          </w:rPr>
          <w:t xml:space="preserve"> in </w:t>
        </w:r>
        <w:r w:rsidRPr="00AD449E">
          <w:rPr>
            <w:rFonts w:eastAsia="SimSun"/>
            <w:i/>
          </w:rPr>
          <w:t>SIB1</w:t>
        </w:r>
        <w:r w:rsidRPr="00AD449E">
          <w:rPr>
            <w:rFonts w:eastAsia="SimSun"/>
            <w:iCs/>
          </w:rPr>
          <w:t>', if available:</w:t>
        </w:r>
      </w:ins>
    </w:p>
    <w:p w14:paraId="0EF18EFF" w14:textId="77777777" w:rsidR="00375C74" w:rsidRPr="00AD449E" w:rsidRDefault="00375C74" w:rsidP="00375C74">
      <w:pPr>
        <w:pStyle w:val="B30"/>
        <w:rPr>
          <w:ins w:id="92" w:author="Mursalin Habib" w:date="2025-04-30T17:01:00Z" w16du:dateUtc="2025-05-01T00:01:00Z"/>
        </w:rPr>
      </w:pPr>
      <w:ins w:id="93" w:author="Mursalin Habib" w:date="2025-04-30T17:01:00Z" w16du:dateUtc="2025-05-01T00:01:00Z">
        <w:r w:rsidRPr="00AD449E">
          <w:t>-</w:t>
        </w:r>
        <w:r w:rsidRPr="00AD449E">
          <w:tab/>
          <w:t xml:space="preserve">If </w:t>
        </w:r>
        <w:bookmarkEnd w:id="88"/>
        <w:r w:rsidRPr="00AD449E">
          <w:t xml:space="preserve">the cell is to be treated as if the cell status is "barred" due to being unable to acquire the </w:t>
        </w:r>
        <w:r w:rsidRPr="00AD449E">
          <w:rPr>
            <w:i/>
            <w:iCs/>
          </w:rPr>
          <w:t>SIB1</w:t>
        </w:r>
        <w:r w:rsidRPr="00AD449E">
          <w:t>:</w:t>
        </w:r>
      </w:ins>
    </w:p>
    <w:p w14:paraId="64079863" w14:textId="77777777" w:rsidR="00375C74" w:rsidRPr="00AD449E" w:rsidRDefault="00375C74" w:rsidP="00375C74">
      <w:pPr>
        <w:pStyle w:val="B4"/>
        <w:rPr>
          <w:ins w:id="94" w:author="Mursalin Habib" w:date="2025-04-30T17:01:00Z" w16du:dateUtc="2025-05-01T00:01:00Z"/>
        </w:rPr>
      </w:pPr>
      <w:ins w:id="95" w:author="Mursalin Habib" w:date="2025-04-30T17:01:00Z" w16du:dateUtc="2025-05-01T00:01:00Z">
        <w:r w:rsidRPr="00AD449E">
          <w:t>-</w:t>
        </w:r>
        <w:r w:rsidRPr="00AD449E">
          <w:tab/>
          <w:t>the UE may exclude the barred cell as a candidate for cell selection/reselection for up to 300 seconds.</w:t>
        </w:r>
      </w:ins>
    </w:p>
    <w:p w14:paraId="126E004F" w14:textId="77777777" w:rsidR="00375C74" w:rsidRPr="00AD449E" w:rsidRDefault="00375C74" w:rsidP="00375C74">
      <w:pPr>
        <w:pStyle w:val="B4"/>
        <w:rPr>
          <w:ins w:id="96" w:author="Mursalin Habib" w:date="2025-04-30T17:01:00Z" w16du:dateUtc="2025-05-01T00:01:00Z"/>
        </w:rPr>
      </w:pPr>
      <w:ins w:id="97" w:author="Mursalin Habib" w:date="2025-04-30T17:01:00Z" w16du:dateUtc="2025-05-01T00:01:00Z">
        <w:r w:rsidRPr="00AD449E">
          <w:t>-</w:t>
        </w:r>
        <w:r w:rsidRPr="00AD449E">
          <w:tab/>
          <w:t>the UE may select another cell on the same frequency if the selection criteria are fulfilled.</w:t>
        </w:r>
      </w:ins>
    </w:p>
    <w:p w14:paraId="210E9138" w14:textId="77777777" w:rsidR="00375C74" w:rsidRPr="00AD449E" w:rsidRDefault="00375C74" w:rsidP="00375C74">
      <w:pPr>
        <w:pStyle w:val="B30"/>
        <w:rPr>
          <w:ins w:id="98" w:author="Mursalin Habib" w:date="2025-04-30T17:01:00Z" w16du:dateUtc="2025-05-01T00:01:00Z"/>
        </w:rPr>
      </w:pPr>
      <w:ins w:id="99" w:author="Mursalin Habib" w:date="2025-04-30T17:01:00Z" w16du:dateUtc="2025-05-01T00:01:00Z">
        <w:r w:rsidRPr="00AD449E">
          <w:t>-</w:t>
        </w:r>
        <w:r w:rsidRPr="00AD449E">
          <w:tab/>
          <w:t xml:space="preserve">If the cell status "barred" is indicated in </w:t>
        </w:r>
        <w:r w:rsidRPr="00AD449E">
          <w:rPr>
            <w:i/>
            <w:iCs/>
          </w:rPr>
          <w:t>MIB</w:t>
        </w:r>
        <w:r w:rsidRPr="00AD449E">
          <w:t xml:space="preserve"> but the UE is unable to acquire the </w:t>
        </w:r>
        <w:r w:rsidRPr="00AD449E">
          <w:rPr>
            <w:i/>
            <w:iCs/>
          </w:rPr>
          <w:t>SIB1</w:t>
        </w:r>
        <w:r w:rsidRPr="00AD449E">
          <w:t>; or</w:t>
        </w:r>
      </w:ins>
    </w:p>
    <w:p w14:paraId="46E5E5DD" w14:textId="77777777" w:rsidR="00375C74" w:rsidRPr="00AD449E" w:rsidRDefault="00375C74" w:rsidP="00375C74">
      <w:pPr>
        <w:pStyle w:val="B30"/>
        <w:rPr>
          <w:ins w:id="100" w:author="Mursalin Habib" w:date="2025-04-30T17:01:00Z" w16du:dateUtc="2025-05-01T00:01:00Z"/>
        </w:rPr>
      </w:pPr>
      <w:ins w:id="101" w:author="Mursalin Habib" w:date="2025-04-30T17:01:00Z" w16du:dateUtc="2025-05-01T00:01:00Z">
        <w:r w:rsidRPr="00AD449E">
          <w:t>-</w:t>
        </w:r>
        <w:r w:rsidRPr="00AD449E">
          <w:tab/>
          <w:t xml:space="preserve">If the UE is a </w:t>
        </w:r>
        <w:proofErr w:type="spellStart"/>
        <w:r w:rsidRPr="00AD449E">
          <w:t>RedCap</w:t>
        </w:r>
        <w:proofErr w:type="spellEnd"/>
        <w:r w:rsidRPr="00AD449E">
          <w:t xml:space="preserve"> UE and</w:t>
        </w:r>
        <w:r w:rsidRPr="00AD449E">
          <w:rPr>
            <w:iCs/>
          </w:rPr>
          <w:t xml:space="preserve"> </w:t>
        </w:r>
        <w:proofErr w:type="spellStart"/>
        <w:r w:rsidRPr="00AD449E">
          <w:rPr>
            <w:i/>
          </w:rPr>
          <w:t>intraFreqReselectionRedCap</w:t>
        </w:r>
        <w:proofErr w:type="spellEnd"/>
        <w:r w:rsidRPr="00AD449E">
          <w:rPr>
            <w:iCs/>
          </w:rPr>
          <w:t xml:space="preserve"> in </w:t>
        </w:r>
        <w:r w:rsidRPr="00AD449E">
          <w:rPr>
            <w:i/>
          </w:rPr>
          <w:t>SIB1</w:t>
        </w:r>
        <w:r w:rsidRPr="00AD449E">
          <w:rPr>
            <w:iCs/>
          </w:rPr>
          <w:t xml:space="preserve"> is not available; or</w:t>
        </w:r>
      </w:ins>
    </w:p>
    <w:p w14:paraId="7CB024ED" w14:textId="77777777" w:rsidR="00375C74" w:rsidRPr="00AD449E" w:rsidRDefault="00375C74" w:rsidP="00375C74">
      <w:pPr>
        <w:pStyle w:val="B30"/>
        <w:rPr>
          <w:ins w:id="102" w:author="Mursalin Habib" w:date="2025-04-30T17:01:00Z" w16du:dateUtc="2025-05-01T00:01:00Z"/>
        </w:rPr>
      </w:pPr>
      <w:ins w:id="103" w:author="Mursalin Habib" w:date="2025-04-30T17:01:00Z" w16du:dateUtc="2025-05-01T00:01:00Z">
        <w:r w:rsidRPr="00AD449E">
          <w:rPr>
            <w:iCs/>
          </w:rPr>
          <w:t>-</w:t>
        </w:r>
        <w:r w:rsidRPr="00AD449E">
          <w:rPr>
            <w:iCs/>
          </w:rPr>
          <w:tab/>
          <w:t xml:space="preserve">If </w:t>
        </w:r>
        <w:r w:rsidRPr="00AD449E">
          <w:rPr>
            <w:rFonts w:eastAsia="SimSun"/>
          </w:rPr>
          <w:t xml:space="preserve">the UE is an </w:t>
        </w:r>
        <w:proofErr w:type="spellStart"/>
        <w:r w:rsidRPr="00AD449E">
          <w:rPr>
            <w:rFonts w:eastAsia="SimSun"/>
          </w:rPr>
          <w:t>eRedCap</w:t>
        </w:r>
        <w:proofErr w:type="spellEnd"/>
        <w:r w:rsidRPr="00AD449E">
          <w:rPr>
            <w:rFonts w:eastAsia="SimSun"/>
          </w:rPr>
          <w:t xml:space="preserve"> UE</w:t>
        </w:r>
        <w:r w:rsidRPr="00AD449E">
          <w:t xml:space="preserve"> and </w:t>
        </w:r>
        <w:proofErr w:type="spellStart"/>
        <w:r w:rsidRPr="00AD449E">
          <w:rPr>
            <w:i/>
            <w:iCs/>
          </w:rPr>
          <w:t>intraFreqReselection-eRedCap</w:t>
        </w:r>
        <w:proofErr w:type="spellEnd"/>
        <w:r w:rsidRPr="00AD449E">
          <w:rPr>
            <w:rFonts w:eastAsia="SimSun"/>
            <w:iCs/>
          </w:rPr>
          <w:t xml:space="preserve"> in </w:t>
        </w:r>
        <w:r w:rsidRPr="00AD449E">
          <w:rPr>
            <w:rFonts w:eastAsia="SimSun"/>
            <w:i/>
          </w:rPr>
          <w:t>SIB1</w:t>
        </w:r>
        <w:r w:rsidRPr="00AD449E">
          <w:rPr>
            <w:iCs/>
          </w:rPr>
          <w:t xml:space="preserve"> is</w:t>
        </w:r>
        <w:r w:rsidRPr="00AD449E">
          <w:rPr>
            <w:rFonts w:eastAsia="SimSun"/>
            <w:iCs/>
          </w:rPr>
          <w:t xml:space="preserve"> </w:t>
        </w:r>
        <w:r w:rsidRPr="00AD449E">
          <w:rPr>
            <w:iCs/>
          </w:rPr>
          <w:t>not</w:t>
        </w:r>
        <w:r w:rsidRPr="00AD449E">
          <w:rPr>
            <w:rFonts w:eastAsia="SimSun"/>
            <w:iCs/>
          </w:rPr>
          <w:t xml:space="preserve"> available:</w:t>
        </w:r>
      </w:ins>
    </w:p>
    <w:p w14:paraId="0C85898B" w14:textId="77777777" w:rsidR="00375C74" w:rsidRPr="00AD449E" w:rsidRDefault="00375C74" w:rsidP="00375C74">
      <w:pPr>
        <w:pStyle w:val="B4"/>
        <w:rPr>
          <w:ins w:id="104" w:author="Mursalin Habib" w:date="2025-04-30T17:01:00Z" w16du:dateUtc="2025-05-01T00:01:00Z"/>
        </w:rPr>
      </w:pPr>
      <w:ins w:id="105" w:author="Mursalin Habib" w:date="2025-04-30T17:01:00Z" w16du:dateUtc="2025-05-01T00:01:00Z">
        <w:r w:rsidRPr="00AD449E">
          <w:t>-</w:t>
        </w:r>
        <w:r w:rsidRPr="00AD449E">
          <w:tab/>
          <w:t>the UE shall exclude the barred cell as a candidate for cell selection/reselection for 300 seconds.</w:t>
        </w:r>
      </w:ins>
    </w:p>
    <w:p w14:paraId="79FA4D45" w14:textId="77777777" w:rsidR="00375C74" w:rsidRPr="00AD449E" w:rsidRDefault="00375C74" w:rsidP="00375C74">
      <w:pPr>
        <w:pStyle w:val="B4"/>
        <w:rPr>
          <w:ins w:id="106" w:author="Mursalin Habib" w:date="2025-04-30T17:01:00Z" w16du:dateUtc="2025-05-01T00:01:00Z"/>
        </w:rPr>
      </w:pPr>
      <w:ins w:id="107" w:author="Mursalin Habib" w:date="2025-04-30T17:01:00Z" w16du:dateUtc="2025-05-01T00:01:00Z">
        <w:r w:rsidRPr="00AD449E">
          <w:t>-</w:t>
        </w:r>
        <w:r w:rsidRPr="00AD449E">
          <w:tab/>
          <w:t>the UE may select another cell on the same frequency if re-selection criteria are fulfilled.</w:t>
        </w:r>
      </w:ins>
    </w:p>
    <w:p w14:paraId="12733D9D" w14:textId="77777777" w:rsidR="00375C74" w:rsidRPr="00AD449E" w:rsidRDefault="00375C74" w:rsidP="00375C74">
      <w:pPr>
        <w:pStyle w:val="B2"/>
        <w:rPr>
          <w:ins w:id="108" w:author="Mursalin Habib" w:date="2025-04-30T17:01:00Z" w16du:dateUtc="2025-05-01T00:01:00Z"/>
          <w:iCs/>
        </w:rPr>
      </w:pPr>
      <w:ins w:id="109" w:author="Mursalin Habib" w:date="2025-04-30T17:01:00Z" w16du:dateUtc="2025-05-01T00:01:00Z">
        <w:r w:rsidRPr="00AD449E">
          <w:t>-</w:t>
        </w:r>
        <w:r w:rsidRPr="00AD449E">
          <w:tab/>
        </w:r>
        <w:r w:rsidRPr="00AD449E">
          <w:rPr>
            <w:iCs/>
          </w:rPr>
          <w:t xml:space="preserve">If the UE is </w:t>
        </w:r>
        <w:r w:rsidRPr="00AD449E">
          <w:rPr>
            <w:rFonts w:eastAsia="SimSun"/>
            <w:iCs/>
          </w:rPr>
          <w:t>neither</w:t>
        </w:r>
        <w:r w:rsidRPr="00AD449E">
          <w:rPr>
            <w:iCs/>
          </w:rPr>
          <w:t xml:space="preserve"> a </w:t>
        </w:r>
        <w:proofErr w:type="spellStart"/>
        <w:r w:rsidRPr="00AD449E">
          <w:rPr>
            <w:iCs/>
          </w:rPr>
          <w:t>RedCap</w:t>
        </w:r>
        <w:proofErr w:type="spellEnd"/>
        <w:r w:rsidRPr="00AD449E">
          <w:rPr>
            <w:iCs/>
          </w:rPr>
          <w:t xml:space="preserve"> UE</w:t>
        </w:r>
        <w:r w:rsidRPr="00AD449E">
          <w:rPr>
            <w:rFonts w:eastAsia="SimSun"/>
            <w:iCs/>
          </w:rPr>
          <w:t xml:space="preserve"> nor an </w:t>
        </w:r>
        <w:proofErr w:type="spellStart"/>
        <w:r w:rsidRPr="00AD449E">
          <w:rPr>
            <w:rFonts w:eastAsia="SimSun"/>
            <w:iCs/>
          </w:rPr>
          <w:t>eRedCap</w:t>
        </w:r>
        <w:proofErr w:type="spellEnd"/>
        <w:r w:rsidRPr="00AD449E">
          <w:rPr>
            <w:rFonts w:eastAsia="SimSun"/>
            <w:iCs/>
          </w:rPr>
          <w:t xml:space="preserve"> UE;</w:t>
        </w:r>
        <w:r w:rsidRPr="00AD449E">
          <w:rPr>
            <w:rFonts w:eastAsia="SimSun"/>
          </w:rPr>
          <w:t xml:space="preserve"> </w:t>
        </w:r>
        <w:r w:rsidRPr="00AD449E">
          <w:rPr>
            <w:iCs/>
          </w:rPr>
          <w:t>or</w:t>
        </w:r>
      </w:ins>
    </w:p>
    <w:p w14:paraId="6A0F7917" w14:textId="77777777" w:rsidR="00375C74" w:rsidRPr="00AD449E" w:rsidRDefault="00375C74" w:rsidP="00375C74">
      <w:pPr>
        <w:pStyle w:val="B2"/>
        <w:rPr>
          <w:ins w:id="110" w:author="Mursalin Habib" w:date="2025-04-30T17:01:00Z" w16du:dateUtc="2025-05-01T00:01:00Z"/>
          <w:rFonts w:eastAsia="SimSun"/>
          <w:iCs/>
        </w:rPr>
      </w:pPr>
      <w:ins w:id="111" w:author="Mursalin Habib" w:date="2025-04-30T17:01:00Z" w16du:dateUtc="2025-05-01T00:01:00Z">
        <w:r w:rsidRPr="00AD449E">
          <w:rPr>
            <w:iCs/>
          </w:rPr>
          <w:t>-</w:t>
        </w:r>
        <w:r w:rsidRPr="00AD449E">
          <w:rPr>
            <w:iCs/>
          </w:rPr>
          <w:tab/>
          <w:t xml:space="preserve">if the UE is a </w:t>
        </w:r>
        <w:proofErr w:type="spellStart"/>
        <w:r w:rsidRPr="00AD449E">
          <w:rPr>
            <w:iCs/>
          </w:rPr>
          <w:t>RedCap</w:t>
        </w:r>
        <w:proofErr w:type="spellEnd"/>
        <w:r w:rsidRPr="00AD449E">
          <w:rPr>
            <w:iCs/>
          </w:rPr>
          <w:t xml:space="preserve"> UE and </w:t>
        </w:r>
        <w:proofErr w:type="spellStart"/>
        <w:r w:rsidRPr="00AD449E">
          <w:rPr>
            <w:i/>
            <w:iCs/>
          </w:rPr>
          <w:t>intraFreqReselectionRedCap</w:t>
        </w:r>
        <w:proofErr w:type="spellEnd"/>
        <w:r w:rsidRPr="00AD449E">
          <w:rPr>
            <w:iCs/>
          </w:rPr>
          <w:t xml:space="preserve"> in </w:t>
        </w:r>
        <w:r w:rsidRPr="00AD449E">
          <w:rPr>
            <w:i/>
          </w:rPr>
          <w:t>SIB1</w:t>
        </w:r>
        <w:r w:rsidRPr="00AD449E">
          <w:rPr>
            <w:iCs/>
          </w:rPr>
          <w:t xml:space="preserve"> is available;</w:t>
        </w:r>
        <w:r w:rsidRPr="00AD449E">
          <w:rPr>
            <w:rFonts w:eastAsia="SimSun"/>
            <w:iCs/>
          </w:rPr>
          <w:t xml:space="preserve"> or</w:t>
        </w:r>
      </w:ins>
    </w:p>
    <w:p w14:paraId="6EA54503" w14:textId="77777777" w:rsidR="00375C74" w:rsidRPr="00AD449E" w:rsidRDefault="00375C74" w:rsidP="00375C74">
      <w:pPr>
        <w:pStyle w:val="B2"/>
        <w:rPr>
          <w:ins w:id="112" w:author="Mursalin Habib" w:date="2025-04-30T17:01:00Z" w16du:dateUtc="2025-05-01T00:01:00Z"/>
          <w:rFonts w:eastAsia="SimSun"/>
        </w:rPr>
      </w:pPr>
      <w:ins w:id="113" w:author="Mursalin Habib" w:date="2025-04-30T17:01:00Z" w16du:dateUtc="2025-05-01T00:01:00Z">
        <w:r w:rsidRPr="00AD449E">
          <w:rPr>
            <w:rFonts w:eastAsia="SimSun"/>
            <w:iCs/>
          </w:rPr>
          <w:t>-</w:t>
        </w:r>
        <w:r w:rsidRPr="00AD449E">
          <w:rPr>
            <w:rFonts w:eastAsia="SimSun"/>
            <w:iCs/>
          </w:rPr>
          <w:tab/>
          <w:t xml:space="preserve">if the UE is an </w:t>
        </w:r>
        <w:proofErr w:type="spellStart"/>
        <w:r w:rsidRPr="00AD449E">
          <w:rPr>
            <w:rFonts w:eastAsia="SimSun"/>
            <w:iCs/>
          </w:rPr>
          <w:t>eRedCap</w:t>
        </w:r>
        <w:proofErr w:type="spellEnd"/>
        <w:r w:rsidRPr="00AD449E">
          <w:rPr>
            <w:rFonts w:eastAsia="SimSun"/>
            <w:iCs/>
          </w:rPr>
          <w:t xml:space="preserve"> UE and </w:t>
        </w:r>
        <w:proofErr w:type="spellStart"/>
        <w:r w:rsidRPr="00AD449E">
          <w:rPr>
            <w:i/>
            <w:iCs/>
          </w:rPr>
          <w:t>intraFreqReselection-eRedCap</w:t>
        </w:r>
        <w:proofErr w:type="spellEnd"/>
        <w:r w:rsidRPr="00AD449E">
          <w:rPr>
            <w:rFonts w:eastAsia="SimSun"/>
            <w:iCs/>
          </w:rPr>
          <w:t xml:space="preserve"> in </w:t>
        </w:r>
        <w:r w:rsidRPr="00AD449E">
          <w:rPr>
            <w:rFonts w:eastAsia="SimSun"/>
            <w:i/>
          </w:rPr>
          <w:t>SIB1</w:t>
        </w:r>
        <w:r w:rsidRPr="00AD449E">
          <w:rPr>
            <w:rFonts w:eastAsia="SimSun"/>
            <w:iCs/>
          </w:rPr>
          <w:t xml:space="preserve"> is available:</w:t>
        </w:r>
      </w:ins>
    </w:p>
    <w:p w14:paraId="5555863D" w14:textId="77777777" w:rsidR="00375C74" w:rsidRPr="00AD449E" w:rsidRDefault="00375C74" w:rsidP="00375C74">
      <w:pPr>
        <w:pStyle w:val="B30"/>
        <w:rPr>
          <w:ins w:id="114" w:author="Mursalin Habib" w:date="2025-04-30T17:01:00Z" w16du:dateUtc="2025-05-01T00:01:00Z"/>
        </w:rPr>
      </w:pPr>
      <w:ins w:id="115" w:author="Mursalin Habib" w:date="2025-04-30T17:01:00Z" w16du:dateUtc="2025-05-01T00:01:00Z">
        <w:r w:rsidRPr="00AD449E">
          <w:t>-</w:t>
        </w:r>
        <w:r w:rsidRPr="00AD449E">
          <w:tab/>
          <w:t xml:space="preserve">If the field </w:t>
        </w:r>
        <w:proofErr w:type="spellStart"/>
        <w:r w:rsidRPr="00AD449E">
          <w:rPr>
            <w:i/>
          </w:rPr>
          <w:t>intraFreqReselection</w:t>
        </w:r>
        <w:proofErr w:type="spellEnd"/>
        <w:r w:rsidRPr="00AD449E">
          <w:t xml:space="preserve"> in </w:t>
        </w:r>
        <w:r w:rsidRPr="00AD449E">
          <w:rPr>
            <w:i/>
          </w:rPr>
          <w:t>MIB</w:t>
        </w:r>
        <w:r w:rsidRPr="00AD449E">
          <w:t xml:space="preserve"> message is set to "allowed":</w:t>
        </w:r>
      </w:ins>
    </w:p>
    <w:p w14:paraId="4D0BBFA1" w14:textId="77777777" w:rsidR="00375C74" w:rsidRPr="00AD449E" w:rsidRDefault="00375C74" w:rsidP="00375C74">
      <w:pPr>
        <w:pStyle w:val="B4"/>
        <w:rPr>
          <w:ins w:id="116" w:author="Mursalin Habib" w:date="2025-04-30T17:01:00Z" w16du:dateUtc="2025-05-01T00:01:00Z"/>
        </w:rPr>
      </w:pPr>
      <w:ins w:id="117" w:author="Mursalin Habib" w:date="2025-04-30T17:01:00Z" w16du:dateUtc="2025-05-01T00:01:00Z">
        <w:r w:rsidRPr="00AD449E">
          <w:t>-</w:t>
        </w:r>
        <w:r w:rsidRPr="00AD449E">
          <w:tab/>
          <w:t xml:space="preserve">the UE may select another cell on the same frequency if re-selection criteria are </w:t>
        </w:r>
        <w:proofErr w:type="gramStart"/>
        <w:r w:rsidRPr="00AD449E">
          <w:t>fulfilled;</w:t>
        </w:r>
        <w:proofErr w:type="gramEnd"/>
      </w:ins>
    </w:p>
    <w:p w14:paraId="56C36BCA" w14:textId="77777777" w:rsidR="00375C74" w:rsidRPr="00AD449E" w:rsidRDefault="00375C74" w:rsidP="00375C74">
      <w:pPr>
        <w:pStyle w:val="B4"/>
        <w:rPr>
          <w:ins w:id="118" w:author="Mursalin Habib" w:date="2025-04-30T17:01:00Z" w16du:dateUtc="2025-05-01T00:01:00Z"/>
        </w:rPr>
      </w:pPr>
      <w:ins w:id="119" w:author="Mursalin Habib" w:date="2025-04-30T17:01:00Z" w16du:dateUtc="2025-05-01T00:01:00Z">
        <w:r w:rsidRPr="00AD449E">
          <w:t>-</w:t>
        </w:r>
        <w:r w:rsidRPr="00AD449E">
          <w:tab/>
          <w:t xml:space="preserve">If the cell is to be treated as if the cell status is "barred" due to being unable to acquire the </w:t>
        </w:r>
        <w:r w:rsidRPr="00AD449E">
          <w:rPr>
            <w:i/>
            <w:iCs/>
          </w:rPr>
          <w:t>SIB1</w:t>
        </w:r>
        <w:r w:rsidRPr="00AD449E">
          <w:t>:</w:t>
        </w:r>
      </w:ins>
    </w:p>
    <w:p w14:paraId="220AF83B" w14:textId="77777777" w:rsidR="00375C74" w:rsidRPr="00AD449E" w:rsidRDefault="00375C74" w:rsidP="00375C74">
      <w:pPr>
        <w:pStyle w:val="B5"/>
        <w:rPr>
          <w:ins w:id="120" w:author="Mursalin Habib" w:date="2025-04-30T17:01:00Z" w16du:dateUtc="2025-05-01T00:01:00Z"/>
        </w:rPr>
      </w:pPr>
      <w:ins w:id="121" w:author="Mursalin Habib" w:date="2025-04-30T17:01:00Z" w16du:dateUtc="2025-05-01T00:01:00Z">
        <w:r w:rsidRPr="00AD449E">
          <w:t>-</w:t>
        </w:r>
        <w:r w:rsidRPr="00AD449E">
          <w:tab/>
          <w:t xml:space="preserve">the UE may exclude the barred cell as a candidate for cell selection/reselection for up to 300 </w:t>
        </w:r>
        <w:proofErr w:type="gramStart"/>
        <w:r w:rsidRPr="00AD449E">
          <w:t>seconds;</w:t>
        </w:r>
        <w:proofErr w:type="gramEnd"/>
      </w:ins>
    </w:p>
    <w:p w14:paraId="19E1ACBA" w14:textId="77777777" w:rsidR="00375C74" w:rsidRPr="00AD449E" w:rsidRDefault="00375C74" w:rsidP="00375C74">
      <w:pPr>
        <w:pStyle w:val="B4"/>
        <w:rPr>
          <w:ins w:id="122" w:author="Mursalin Habib" w:date="2025-04-30T17:01:00Z" w16du:dateUtc="2025-05-01T00:01:00Z"/>
        </w:rPr>
      </w:pPr>
      <w:ins w:id="123" w:author="Mursalin Habib" w:date="2025-04-30T17:01:00Z" w16du:dateUtc="2025-05-01T00:01:00Z">
        <w:r w:rsidRPr="00AD449E">
          <w:t>-</w:t>
        </w:r>
        <w:r w:rsidRPr="00AD449E">
          <w:tab/>
          <w:t>else:</w:t>
        </w:r>
      </w:ins>
    </w:p>
    <w:p w14:paraId="01AC2561" w14:textId="77777777" w:rsidR="00375C74" w:rsidRPr="00AD449E" w:rsidRDefault="00375C74" w:rsidP="00375C74">
      <w:pPr>
        <w:pStyle w:val="B5"/>
        <w:rPr>
          <w:ins w:id="124" w:author="Mursalin Habib" w:date="2025-04-30T17:01:00Z" w16du:dateUtc="2025-05-01T00:01:00Z"/>
        </w:rPr>
      </w:pPr>
      <w:ins w:id="125" w:author="Mursalin Habib" w:date="2025-04-30T17:01:00Z" w16du:dateUtc="2025-05-01T00:01:00Z">
        <w:r w:rsidRPr="00AD449E">
          <w:t>-</w:t>
        </w:r>
        <w:r w:rsidRPr="00AD449E">
          <w:tab/>
          <w:t>the UE shall exclude the barred cell as a candidate for cell selection/reselection for 300 seconds.</w:t>
        </w:r>
      </w:ins>
    </w:p>
    <w:p w14:paraId="4422AA7E" w14:textId="77777777" w:rsidR="00375C74" w:rsidRPr="00AD449E" w:rsidRDefault="00375C74" w:rsidP="00375C74">
      <w:pPr>
        <w:pStyle w:val="B30"/>
        <w:rPr>
          <w:ins w:id="126" w:author="Mursalin Habib" w:date="2025-04-30T17:01:00Z" w16du:dateUtc="2025-05-01T00:01:00Z"/>
        </w:rPr>
      </w:pPr>
      <w:ins w:id="127" w:author="Mursalin Habib" w:date="2025-04-30T17:01:00Z" w16du:dateUtc="2025-05-01T00:01:00Z">
        <w:r w:rsidRPr="00AD449E">
          <w:t>-</w:t>
        </w:r>
        <w:r w:rsidRPr="00AD449E">
          <w:tab/>
          <w:t xml:space="preserve">If the field </w:t>
        </w:r>
        <w:proofErr w:type="spellStart"/>
        <w:r w:rsidRPr="00AD449E">
          <w:rPr>
            <w:i/>
          </w:rPr>
          <w:t>intraFreqReselection</w:t>
        </w:r>
        <w:proofErr w:type="spellEnd"/>
        <w:r w:rsidRPr="00AD449E">
          <w:t xml:space="preserve"> in </w:t>
        </w:r>
        <w:r w:rsidRPr="00AD449E">
          <w:rPr>
            <w:i/>
          </w:rPr>
          <w:t>MIB</w:t>
        </w:r>
        <w:r w:rsidRPr="00AD449E">
          <w:t xml:space="preserve"> message is set to "not allowed":</w:t>
        </w:r>
      </w:ins>
    </w:p>
    <w:p w14:paraId="00F37CB8" w14:textId="77777777" w:rsidR="00375C74" w:rsidRPr="00AD449E" w:rsidRDefault="00375C74" w:rsidP="00375C74">
      <w:pPr>
        <w:pStyle w:val="B4"/>
        <w:rPr>
          <w:ins w:id="128" w:author="Mursalin Habib" w:date="2025-04-30T17:01:00Z" w16du:dateUtc="2025-05-01T00:01:00Z"/>
        </w:rPr>
      </w:pPr>
      <w:ins w:id="129" w:author="Mursalin Habib" w:date="2025-04-30T17:01:00Z" w16du:dateUtc="2025-05-01T00:01:00Z">
        <w:r w:rsidRPr="00AD449E">
          <w:t>-</w:t>
        </w:r>
        <w:r w:rsidRPr="00AD449E">
          <w:tab/>
          <w:t xml:space="preserve">If the cell is to be treated as if the cell status is "barred" due to being unable to acquire the </w:t>
        </w:r>
        <w:r w:rsidRPr="00AD449E">
          <w:rPr>
            <w:i/>
            <w:iCs/>
          </w:rPr>
          <w:t>SIB1</w:t>
        </w:r>
        <w:r w:rsidRPr="00AD449E">
          <w:t>:</w:t>
        </w:r>
      </w:ins>
    </w:p>
    <w:p w14:paraId="18045A44" w14:textId="77777777" w:rsidR="00375C74" w:rsidRPr="00AD449E" w:rsidRDefault="00375C74" w:rsidP="00375C74">
      <w:pPr>
        <w:pStyle w:val="B5"/>
        <w:rPr>
          <w:ins w:id="130" w:author="Mursalin Habib" w:date="2025-04-30T17:01:00Z" w16du:dateUtc="2025-05-01T00:01:00Z"/>
        </w:rPr>
      </w:pPr>
      <w:ins w:id="131" w:author="Mursalin Habib" w:date="2025-04-30T17:01:00Z" w16du:dateUtc="2025-05-01T00:01:00Z">
        <w:r w:rsidRPr="00AD449E">
          <w:t>-</w:t>
        </w:r>
        <w:r w:rsidRPr="00AD449E">
          <w:tab/>
          <w:t xml:space="preserve">the UE may exclude the barred cell as a candidate for cell selection/reselection for up to 300 </w:t>
        </w:r>
        <w:proofErr w:type="gramStart"/>
        <w:r w:rsidRPr="00AD449E">
          <w:t>seconds;</w:t>
        </w:r>
        <w:proofErr w:type="gramEnd"/>
      </w:ins>
    </w:p>
    <w:p w14:paraId="7A0797C0" w14:textId="77777777" w:rsidR="00375C74" w:rsidRPr="00AD449E" w:rsidRDefault="00375C74" w:rsidP="00375C74">
      <w:pPr>
        <w:pStyle w:val="B5"/>
        <w:rPr>
          <w:ins w:id="132" w:author="Mursalin Habib" w:date="2025-04-30T17:01:00Z" w16du:dateUtc="2025-05-01T00:01:00Z"/>
        </w:rPr>
      </w:pPr>
      <w:ins w:id="133" w:author="Mursalin Habib" w:date="2025-04-30T17:01:00Z" w16du:dateUtc="2025-05-01T00:01:00Z">
        <w:r w:rsidRPr="00AD449E">
          <w:t>-</w:t>
        </w:r>
        <w:r w:rsidRPr="00AD449E">
          <w:tab/>
          <w:t>If the cell operates in licensed spectrum:</w:t>
        </w:r>
      </w:ins>
    </w:p>
    <w:p w14:paraId="10559D2C" w14:textId="77777777" w:rsidR="00375C74" w:rsidRPr="00AD449E" w:rsidRDefault="00375C74" w:rsidP="00375C74">
      <w:pPr>
        <w:pStyle w:val="B6"/>
        <w:rPr>
          <w:ins w:id="134" w:author="Mursalin Habib" w:date="2025-04-30T17:01:00Z" w16du:dateUtc="2025-05-01T00:01:00Z"/>
        </w:rPr>
      </w:pPr>
      <w:ins w:id="135" w:author="Mursalin Habib" w:date="2025-04-30T17:01:00Z" w16du:dateUtc="2025-05-01T00:01:00Z">
        <w:r w:rsidRPr="00AD449E">
          <w:t>-</w:t>
        </w:r>
        <w:r w:rsidRPr="00AD449E">
          <w:tab/>
          <w:t xml:space="preserve">the UE shall not re-select to another cell on the same frequency as the barred cell and exclude such cell(s) as candidate(s) for cell selection/reselection for 300 </w:t>
        </w:r>
        <w:proofErr w:type="gramStart"/>
        <w:r w:rsidRPr="00AD449E">
          <w:t>seconds;</w:t>
        </w:r>
        <w:proofErr w:type="gramEnd"/>
      </w:ins>
    </w:p>
    <w:p w14:paraId="3F7B58F5" w14:textId="77777777" w:rsidR="00375C74" w:rsidRPr="00AD449E" w:rsidRDefault="00375C74" w:rsidP="00375C74">
      <w:pPr>
        <w:pStyle w:val="B5"/>
        <w:rPr>
          <w:ins w:id="136" w:author="Mursalin Habib" w:date="2025-04-30T17:01:00Z" w16du:dateUtc="2025-05-01T00:01:00Z"/>
        </w:rPr>
      </w:pPr>
      <w:ins w:id="137" w:author="Mursalin Habib" w:date="2025-04-30T17:01:00Z" w16du:dateUtc="2025-05-01T00:01:00Z">
        <w:r w:rsidRPr="00AD449E">
          <w:t>-</w:t>
        </w:r>
        <w:r w:rsidRPr="00AD449E">
          <w:tab/>
          <w:t>else:</w:t>
        </w:r>
      </w:ins>
    </w:p>
    <w:p w14:paraId="7A107CC7" w14:textId="77777777" w:rsidR="00375C74" w:rsidRPr="00AD449E" w:rsidRDefault="00375C74" w:rsidP="00375C74">
      <w:pPr>
        <w:pStyle w:val="B6"/>
        <w:rPr>
          <w:ins w:id="138" w:author="Mursalin Habib" w:date="2025-04-30T17:01:00Z" w16du:dateUtc="2025-05-01T00:01:00Z"/>
        </w:rPr>
      </w:pPr>
      <w:ins w:id="139" w:author="Mursalin Habib" w:date="2025-04-30T17:01:00Z" w16du:dateUtc="2025-05-01T00:01:00Z">
        <w:r w:rsidRPr="00AD449E">
          <w:t>-</w:t>
        </w:r>
        <w:r w:rsidRPr="00AD449E">
          <w:tab/>
          <w:t xml:space="preserve">the UE may select </w:t>
        </w:r>
        <w:bookmarkStart w:id="140" w:name="_Hlk81556465"/>
        <w:r w:rsidRPr="00AD449E">
          <w:t xml:space="preserve">to another </w:t>
        </w:r>
        <w:bookmarkEnd w:id="140"/>
        <w:r w:rsidRPr="00AD449E">
          <w:t>cell on the same frequency if the reselection criteria are fulfilled.</w:t>
        </w:r>
      </w:ins>
    </w:p>
    <w:p w14:paraId="658FCCF6" w14:textId="77777777" w:rsidR="00375C74" w:rsidRPr="00AD449E" w:rsidRDefault="00375C74" w:rsidP="00375C74">
      <w:pPr>
        <w:pStyle w:val="B4"/>
        <w:rPr>
          <w:ins w:id="141" w:author="Mursalin Habib" w:date="2025-04-30T17:01:00Z" w16du:dateUtc="2025-05-01T00:01:00Z"/>
        </w:rPr>
      </w:pPr>
      <w:ins w:id="142" w:author="Mursalin Habib" w:date="2025-04-30T17:01:00Z" w16du:dateUtc="2025-05-01T00:01:00Z">
        <w:r w:rsidRPr="00AD449E">
          <w:t>-</w:t>
        </w:r>
        <w:r w:rsidRPr="00AD449E">
          <w:tab/>
          <w:t>else:</w:t>
        </w:r>
      </w:ins>
    </w:p>
    <w:p w14:paraId="58B6DE25" w14:textId="77777777" w:rsidR="00375C74" w:rsidRPr="00AD449E" w:rsidRDefault="00375C74" w:rsidP="00375C74">
      <w:pPr>
        <w:pStyle w:val="B5"/>
        <w:rPr>
          <w:ins w:id="143" w:author="Mursalin Habib" w:date="2025-04-30T17:01:00Z" w16du:dateUtc="2025-05-01T00:01:00Z"/>
        </w:rPr>
      </w:pPr>
      <w:ins w:id="144" w:author="Mursalin Habib" w:date="2025-04-30T17:01:00Z" w16du:dateUtc="2025-05-01T00:01:00Z">
        <w:r w:rsidRPr="00AD449E">
          <w:t>-</w:t>
        </w:r>
        <w:r w:rsidRPr="00AD449E">
          <w:tab/>
          <w:t>If the cell operates in licensed spectrum, or if this cell belongs to a PLMN which is indicated as being equivalent to the registered PLMN</w:t>
        </w:r>
        <w:r w:rsidRPr="00AD449E">
          <w:rPr>
            <w:rFonts w:eastAsia="SimSun"/>
          </w:rPr>
          <w:t xml:space="preserve"> or the selected PLMN of the UE,</w:t>
        </w:r>
        <w:r w:rsidRPr="00AD449E">
          <w:t xml:space="preserve"> or if this cell belongs to </w:t>
        </w:r>
        <w:r w:rsidRPr="00AD449E">
          <w:lastRenderedPageBreak/>
          <w:t xml:space="preserve">an SNPN which is equal to or indicated as being equivalent to the registered SNPN </w:t>
        </w:r>
        <w:r w:rsidRPr="00AD449E">
          <w:rPr>
            <w:rFonts w:eastAsia="SimSun"/>
          </w:rPr>
          <w:t xml:space="preserve">or the selected SNPN </w:t>
        </w:r>
        <w:r w:rsidRPr="00AD449E">
          <w:t>of the UE:</w:t>
        </w:r>
      </w:ins>
    </w:p>
    <w:p w14:paraId="7A75170A" w14:textId="77777777" w:rsidR="00375C74" w:rsidRPr="00AD449E" w:rsidRDefault="00375C74" w:rsidP="00375C74">
      <w:pPr>
        <w:pStyle w:val="B6"/>
        <w:rPr>
          <w:ins w:id="145" w:author="Mursalin Habib" w:date="2025-04-30T17:01:00Z" w16du:dateUtc="2025-05-01T00:01:00Z"/>
        </w:rPr>
      </w:pPr>
      <w:ins w:id="146" w:author="Mursalin Habib" w:date="2025-04-30T17:01:00Z" w16du:dateUtc="2025-05-01T00:01:00Z">
        <w:r w:rsidRPr="00AD449E">
          <w:t>-</w:t>
        </w:r>
        <w:r w:rsidRPr="00AD449E">
          <w:tab/>
          <w:t xml:space="preserve">the UE shall not re-select to another cell on the same frequency as the barred cell and exclude such cell(s) as candidate(s) for cell selection/reselection for 300 </w:t>
        </w:r>
        <w:proofErr w:type="gramStart"/>
        <w:r w:rsidRPr="00AD449E">
          <w:t>second</w:t>
        </w:r>
        <w:r w:rsidRPr="00AD449E">
          <w:rPr>
            <w:bCs/>
          </w:rPr>
          <w:t>s</w:t>
        </w:r>
        <w:r w:rsidRPr="00AD449E">
          <w:t>;</w:t>
        </w:r>
        <w:proofErr w:type="gramEnd"/>
      </w:ins>
    </w:p>
    <w:p w14:paraId="7901E685" w14:textId="77777777" w:rsidR="00375C74" w:rsidRPr="00AD449E" w:rsidRDefault="00375C74" w:rsidP="00375C74">
      <w:pPr>
        <w:pStyle w:val="B5"/>
        <w:rPr>
          <w:ins w:id="147" w:author="Mursalin Habib" w:date="2025-04-30T17:01:00Z" w16du:dateUtc="2025-05-01T00:01:00Z"/>
        </w:rPr>
      </w:pPr>
      <w:ins w:id="148" w:author="Mursalin Habib" w:date="2025-04-30T17:01:00Z" w16du:dateUtc="2025-05-01T00:01:00Z">
        <w:r w:rsidRPr="00AD449E">
          <w:t>-</w:t>
        </w:r>
        <w:r w:rsidRPr="00AD449E">
          <w:tab/>
          <w:t>else:</w:t>
        </w:r>
      </w:ins>
    </w:p>
    <w:p w14:paraId="58F58150" w14:textId="77777777" w:rsidR="00375C74" w:rsidRPr="00AD449E" w:rsidRDefault="00375C74" w:rsidP="00375C74">
      <w:pPr>
        <w:pStyle w:val="B6"/>
        <w:rPr>
          <w:ins w:id="149" w:author="Mursalin Habib" w:date="2025-04-30T17:01:00Z" w16du:dateUtc="2025-05-01T00:01:00Z"/>
        </w:rPr>
      </w:pPr>
      <w:ins w:id="150" w:author="Mursalin Habib" w:date="2025-04-30T17:01:00Z" w16du:dateUtc="2025-05-01T00:01:00Z">
        <w:r w:rsidRPr="00AD449E">
          <w:t>-</w:t>
        </w:r>
        <w:r w:rsidRPr="00AD449E">
          <w:tab/>
          <w:t>the UE may select to another cell on the same frequency if the reselection criteria are fulfilled.</w:t>
        </w:r>
      </w:ins>
    </w:p>
    <w:p w14:paraId="5D6EC3C9" w14:textId="77777777" w:rsidR="00375C74" w:rsidRPr="00AD449E" w:rsidRDefault="00375C74" w:rsidP="00375C74">
      <w:pPr>
        <w:pStyle w:val="B5"/>
        <w:rPr>
          <w:ins w:id="151" w:author="Mursalin Habib" w:date="2025-04-30T17:01:00Z" w16du:dateUtc="2025-05-01T00:01:00Z"/>
        </w:rPr>
      </w:pPr>
      <w:ins w:id="152" w:author="Mursalin Habib" w:date="2025-04-30T17:01:00Z" w16du:dateUtc="2025-05-01T00:01:00Z">
        <w:r w:rsidRPr="00AD449E">
          <w:t>-</w:t>
        </w:r>
        <w:r w:rsidRPr="00AD449E">
          <w:tab/>
          <w:t>the UE shall exclude the barred cell as a candidate for cell selection/reselection for 300 seconds.</w:t>
        </w:r>
      </w:ins>
    </w:p>
    <w:p w14:paraId="7D59DB2B" w14:textId="77777777" w:rsidR="00375C74" w:rsidRPr="00AD449E" w:rsidRDefault="00375C74" w:rsidP="00375C74">
      <w:pPr>
        <w:rPr>
          <w:ins w:id="153" w:author="Mursalin Habib" w:date="2025-04-30T17:01:00Z" w16du:dateUtc="2025-05-01T00:01:00Z"/>
        </w:rPr>
      </w:pPr>
      <w:ins w:id="154" w:author="Mursalin Habib" w:date="2025-04-30T17:01:00Z" w16du:dateUtc="2025-05-01T00:01:00Z">
        <w:r w:rsidRPr="00AD449E">
          <w:t>The cell selection of another cell may also include a change of RAT.</w:t>
        </w:r>
      </w:ins>
    </w:p>
    <w:p w14:paraId="7B3A0910" w14:textId="77777777" w:rsidR="00375C74" w:rsidRPr="00AD449E" w:rsidRDefault="00375C74" w:rsidP="00375C74">
      <w:pPr>
        <w:pStyle w:val="NO"/>
        <w:rPr>
          <w:ins w:id="155" w:author="Mursalin Habib" w:date="2025-04-30T17:01:00Z" w16du:dateUtc="2025-05-01T00:01:00Z"/>
          <w:iCs/>
        </w:rPr>
      </w:pPr>
      <w:ins w:id="156" w:author="Mursalin Habib" w:date="2025-04-30T17:01:00Z" w16du:dateUtc="2025-05-01T00:01:00Z">
        <w:r w:rsidRPr="00AD449E">
          <w:t>NOTE 2:</w:t>
        </w:r>
        <w:r w:rsidRPr="00AD449E">
          <w:tab/>
          <w:t xml:space="preserve">If barring of a cell is triggered by the condition of </w:t>
        </w:r>
        <w:proofErr w:type="spellStart"/>
        <w:r w:rsidRPr="00AD449E">
          <w:rPr>
            <w:i/>
            <w:iCs/>
          </w:rPr>
          <w:t>trackingAreaCode</w:t>
        </w:r>
        <w:proofErr w:type="spellEnd"/>
        <w:r w:rsidRPr="00AD449E">
          <w:t xml:space="preserve"> </w:t>
        </w:r>
        <w:r w:rsidRPr="00AD449E">
          <w:rPr>
            <w:rFonts w:eastAsia="Yu Mincho"/>
          </w:rPr>
          <w:t xml:space="preserve">and </w:t>
        </w:r>
        <w:proofErr w:type="spellStart"/>
        <w:r w:rsidRPr="00AD449E">
          <w:rPr>
            <w:rFonts w:eastAsia="Yu Mincho"/>
            <w:i/>
          </w:rPr>
          <w:t>trackingAreaList</w:t>
        </w:r>
        <w:proofErr w:type="spellEnd"/>
        <w:r w:rsidRPr="00AD449E">
          <w:rPr>
            <w:rFonts w:eastAsia="Yu Mincho"/>
          </w:rPr>
          <w:t xml:space="preserve"> </w:t>
        </w:r>
        <w:r w:rsidRPr="00AD449E">
          <w:t xml:space="preserve">not being provided, as specified in TS 38.331 [3], the barring only applies to this </w:t>
        </w:r>
        <w:proofErr w:type="gramStart"/>
        <w:r w:rsidRPr="00AD449E">
          <w:t>PLMN</w:t>
        </w:r>
        <w:proofErr w:type="gramEnd"/>
        <w:r w:rsidRPr="00AD449E">
          <w:t xml:space="preserve"> and the UE can re-evaluate the barring condition again due to selection of another PLMN</w:t>
        </w:r>
        <w:r w:rsidRPr="00AD449E">
          <w:rPr>
            <w:iCs/>
          </w:rPr>
          <w:t>.</w:t>
        </w:r>
      </w:ins>
    </w:p>
    <w:p w14:paraId="7C7AA22B" w14:textId="77777777" w:rsidR="00375C74" w:rsidRPr="00AD449E" w:rsidRDefault="00375C74" w:rsidP="00375C74">
      <w:pPr>
        <w:rPr>
          <w:ins w:id="157" w:author="Mursalin Habib" w:date="2025-04-30T17:01:00Z" w16du:dateUtc="2025-05-01T00:01:00Z"/>
        </w:rPr>
      </w:pPr>
      <w:ins w:id="158" w:author="Mursalin Habib" w:date="2025-04-30T17:01:00Z" w16du:dateUtc="2025-05-01T00:01:00Z">
        <w:r w:rsidRPr="00AD449E">
          <w:t>[TS 38.331, clause 5.2.2.4.1]</w:t>
        </w:r>
      </w:ins>
    </w:p>
    <w:p w14:paraId="07AC5977" w14:textId="77777777" w:rsidR="00375C74" w:rsidRPr="00AD449E" w:rsidRDefault="00375C74" w:rsidP="00375C74">
      <w:pPr>
        <w:rPr>
          <w:ins w:id="159" w:author="Mursalin Habib" w:date="2025-04-30T17:01:00Z" w16du:dateUtc="2025-05-01T00:01:00Z"/>
          <w:rFonts w:eastAsia="MS Mincho"/>
        </w:rPr>
      </w:pPr>
      <w:ins w:id="160" w:author="Mursalin Habib" w:date="2025-04-30T17:01:00Z" w16du:dateUtc="2025-05-01T00:01:00Z">
        <w:r w:rsidRPr="00AD449E">
          <w:t xml:space="preserve">Upon receiving the </w:t>
        </w:r>
        <w:r w:rsidRPr="00AD449E">
          <w:rPr>
            <w:i/>
          </w:rPr>
          <w:t>SIB1</w:t>
        </w:r>
        <w:r w:rsidRPr="00AD449E">
          <w:t xml:space="preserve"> the UE shall:</w:t>
        </w:r>
      </w:ins>
    </w:p>
    <w:p w14:paraId="79F0D7DC" w14:textId="77777777" w:rsidR="00375C74" w:rsidRPr="00AD449E" w:rsidRDefault="00375C74" w:rsidP="00375C74">
      <w:pPr>
        <w:pStyle w:val="B10"/>
        <w:rPr>
          <w:ins w:id="161" w:author="Mursalin Habib" w:date="2025-04-30T17:01:00Z" w16du:dateUtc="2025-05-01T00:01:00Z"/>
        </w:rPr>
      </w:pPr>
      <w:ins w:id="162" w:author="Mursalin Habib" w:date="2025-04-30T17:01:00Z" w16du:dateUtc="2025-05-01T00:01:00Z">
        <w:r w:rsidRPr="00AD449E">
          <w:t>1&gt;</w:t>
        </w:r>
        <w:r w:rsidRPr="00AD449E">
          <w:tab/>
          <w:t xml:space="preserve">store the acquired </w:t>
        </w:r>
        <w:proofErr w:type="gramStart"/>
        <w:r w:rsidRPr="00AD449E">
          <w:rPr>
            <w:i/>
          </w:rPr>
          <w:t>SIB1</w:t>
        </w:r>
        <w:r w:rsidRPr="00AD449E">
          <w:t>;</w:t>
        </w:r>
        <w:proofErr w:type="gramEnd"/>
      </w:ins>
    </w:p>
    <w:p w14:paraId="27960484" w14:textId="77777777" w:rsidR="00375C74" w:rsidRPr="00AD449E" w:rsidRDefault="00375C74" w:rsidP="00375C74">
      <w:pPr>
        <w:ind w:left="568" w:hanging="284"/>
        <w:rPr>
          <w:ins w:id="163" w:author="Mursalin Habib" w:date="2025-04-30T17:01:00Z" w16du:dateUtc="2025-05-01T00:01:00Z"/>
        </w:rPr>
      </w:pPr>
      <w:ins w:id="164" w:author="Mursalin Habib" w:date="2025-04-30T17:01:00Z" w16du:dateUtc="2025-05-01T00:01:00Z">
        <w:r w:rsidRPr="00AD449E">
          <w:t>1&gt;</w:t>
        </w:r>
        <w:r w:rsidRPr="00AD449E">
          <w:tab/>
          <w:t>if the access is for NTN:</w:t>
        </w:r>
      </w:ins>
    </w:p>
    <w:p w14:paraId="4137FD84" w14:textId="77777777" w:rsidR="00375C74" w:rsidRPr="00AD449E" w:rsidRDefault="00375C74" w:rsidP="00375C74">
      <w:pPr>
        <w:pStyle w:val="B2"/>
        <w:rPr>
          <w:ins w:id="165" w:author="Mursalin Habib" w:date="2025-04-30T17:01:00Z" w16du:dateUtc="2025-05-01T00:01:00Z"/>
        </w:rPr>
      </w:pPr>
      <w:ins w:id="166" w:author="Mursalin Habib" w:date="2025-04-30T17:01:00Z" w16du:dateUtc="2025-05-01T00:01:00Z">
        <w:r w:rsidRPr="00AD449E">
          <w:t>2&gt;</w:t>
        </w:r>
        <w:r w:rsidRPr="00AD449E">
          <w:tab/>
          <w:t xml:space="preserve">if the UE is in RRC_IDLE or in RRC_INACTIVE, or if the UE is in RRC_CONNECTED while </w:t>
        </w:r>
        <w:r w:rsidRPr="00AD449E">
          <w:rPr>
            <w:i/>
          </w:rPr>
          <w:t>T311</w:t>
        </w:r>
        <w:r w:rsidRPr="00AD449E">
          <w:t xml:space="preserve"> is running:</w:t>
        </w:r>
      </w:ins>
    </w:p>
    <w:p w14:paraId="1C058852" w14:textId="77777777" w:rsidR="00375C74" w:rsidRPr="00AD449E" w:rsidRDefault="00375C74" w:rsidP="00375C74">
      <w:pPr>
        <w:pStyle w:val="B30"/>
        <w:rPr>
          <w:ins w:id="167" w:author="Mursalin Habib" w:date="2025-04-30T17:01:00Z" w16du:dateUtc="2025-05-01T00:01:00Z"/>
        </w:rPr>
      </w:pPr>
      <w:ins w:id="168" w:author="Mursalin Habib" w:date="2025-04-30T17:01:00Z" w16du:dateUtc="2025-05-01T00:01:00Z">
        <w:r w:rsidRPr="00AD449E">
          <w:t>3&gt;</w:t>
        </w:r>
        <w:r w:rsidRPr="00AD449E">
          <w:tab/>
          <w:t xml:space="preserve">if the </w:t>
        </w:r>
        <w:proofErr w:type="spellStart"/>
        <w:r w:rsidRPr="00AD449E">
          <w:rPr>
            <w:i/>
          </w:rPr>
          <w:t>cellBarredNTN</w:t>
        </w:r>
        <w:proofErr w:type="spellEnd"/>
        <w:r w:rsidRPr="00AD449E">
          <w:t xml:space="preserve"> in the acquired </w:t>
        </w:r>
        <w:r w:rsidRPr="00AD449E">
          <w:rPr>
            <w:i/>
          </w:rPr>
          <w:t>SIB1</w:t>
        </w:r>
        <w:r w:rsidRPr="00AD449E">
          <w:t xml:space="preserve"> is set to </w:t>
        </w:r>
        <w:r w:rsidRPr="00AD449E">
          <w:rPr>
            <w:i/>
          </w:rPr>
          <w:t xml:space="preserve">barred </w:t>
        </w:r>
        <w:r w:rsidRPr="00AD449E">
          <w:t xml:space="preserve">or the </w:t>
        </w:r>
        <w:proofErr w:type="spellStart"/>
        <w:r w:rsidRPr="00AD449E">
          <w:rPr>
            <w:i/>
          </w:rPr>
          <w:t>cellBarredNTN</w:t>
        </w:r>
        <w:proofErr w:type="spellEnd"/>
        <w:r w:rsidRPr="00AD449E">
          <w:t xml:space="preserve"> is not included in the acquired </w:t>
        </w:r>
        <w:r w:rsidRPr="00AD449E">
          <w:rPr>
            <w:i/>
          </w:rPr>
          <w:t>SIB1</w:t>
        </w:r>
        <w:r w:rsidRPr="00AD449E">
          <w:t>:</w:t>
        </w:r>
      </w:ins>
    </w:p>
    <w:p w14:paraId="1B4B83B0" w14:textId="77777777" w:rsidR="00375C74" w:rsidRPr="00AD449E" w:rsidRDefault="00375C74" w:rsidP="00375C74">
      <w:pPr>
        <w:pStyle w:val="B4"/>
        <w:rPr>
          <w:ins w:id="169" w:author="Mursalin Habib" w:date="2025-04-30T17:01:00Z" w16du:dateUtc="2025-05-01T00:01:00Z"/>
        </w:rPr>
      </w:pPr>
      <w:ins w:id="170" w:author="Mursalin Habib" w:date="2025-04-30T17:01:00Z" w16du:dateUtc="2025-05-01T00:01:00Z">
        <w:r w:rsidRPr="00AD449E">
          <w:t>4&gt;</w:t>
        </w:r>
        <w:r w:rsidRPr="00AD449E">
          <w:tab/>
          <w:t>consider the cell as barred in accordance with TS 38.304 [20</w:t>
        </w:r>
        <w:proofErr w:type="gramStart"/>
        <w:r w:rsidRPr="00AD449E">
          <w:t>];</w:t>
        </w:r>
        <w:proofErr w:type="gramEnd"/>
      </w:ins>
    </w:p>
    <w:p w14:paraId="3B07BEDF" w14:textId="77777777" w:rsidR="00375C74" w:rsidRPr="00AD449E" w:rsidRDefault="00375C74" w:rsidP="00375C74">
      <w:pPr>
        <w:pStyle w:val="B4"/>
        <w:rPr>
          <w:ins w:id="171" w:author="Mursalin Habib" w:date="2025-04-30T17:01:00Z" w16du:dateUtc="2025-05-01T00:01:00Z"/>
          <w:iCs/>
        </w:rPr>
      </w:pPr>
      <w:ins w:id="172" w:author="Mursalin Habib" w:date="2025-04-30T17:01:00Z" w16du:dateUtc="2025-05-01T00:01:00Z">
        <w:r w:rsidRPr="00AD449E">
          <w:t>4&gt;</w:t>
        </w:r>
        <w:r w:rsidRPr="00AD449E">
          <w:tab/>
          <w:t xml:space="preserve">perform cell re-selection to other cells on the same frequency as the barred cell as specified in TS 38.304 [20], upon which the procedure </w:t>
        </w:r>
        <w:proofErr w:type="gramStart"/>
        <w:r w:rsidRPr="00AD449E">
          <w:t>ends</w:t>
        </w:r>
        <w:r w:rsidRPr="00AD449E">
          <w:rPr>
            <w:iCs/>
          </w:rPr>
          <w:t>;</w:t>
        </w:r>
        <w:proofErr w:type="gramEnd"/>
      </w:ins>
    </w:p>
    <w:p w14:paraId="333232E0" w14:textId="77777777" w:rsidR="00375C74" w:rsidRPr="00AD449E" w:rsidRDefault="00375C74" w:rsidP="00375C74">
      <w:pPr>
        <w:pStyle w:val="B30"/>
        <w:rPr>
          <w:ins w:id="173" w:author="Mursalin Habib" w:date="2025-04-30T17:01:00Z" w16du:dateUtc="2025-05-01T00:01:00Z"/>
        </w:rPr>
      </w:pPr>
      <w:ins w:id="174" w:author="Mursalin Habib" w:date="2025-04-30T17:01:00Z" w16du:dateUtc="2025-05-01T00:01:00Z">
        <w:r w:rsidRPr="00AD449E">
          <w:t>3&gt;</w:t>
        </w:r>
        <w:r w:rsidRPr="00AD449E">
          <w:tab/>
          <w:t xml:space="preserve">if the UE is a fixed VSAT UE and the </w:t>
        </w:r>
        <w:proofErr w:type="spellStart"/>
        <w:r w:rsidRPr="00AD449E">
          <w:rPr>
            <w:i/>
            <w:iCs/>
          </w:rPr>
          <w:t>cellBarredFixedVSAT</w:t>
        </w:r>
        <w:proofErr w:type="spellEnd"/>
        <w:r w:rsidRPr="00AD449E">
          <w:t xml:space="preserve"> in the acquired </w:t>
        </w:r>
        <w:r w:rsidRPr="00AD449E">
          <w:rPr>
            <w:i/>
            <w:iCs/>
          </w:rPr>
          <w:t>SIB1</w:t>
        </w:r>
        <w:r w:rsidRPr="00AD449E">
          <w:t xml:space="preserve"> is set to </w:t>
        </w:r>
        <w:r w:rsidRPr="00AD449E">
          <w:rPr>
            <w:i/>
            <w:iCs/>
          </w:rPr>
          <w:t>barred</w:t>
        </w:r>
        <w:r w:rsidRPr="00AD449E">
          <w:t xml:space="preserve"> or the </w:t>
        </w:r>
        <w:proofErr w:type="spellStart"/>
        <w:r w:rsidRPr="00AD449E">
          <w:rPr>
            <w:i/>
            <w:iCs/>
          </w:rPr>
          <w:t>cellBarredFixedVSAT</w:t>
        </w:r>
        <w:proofErr w:type="spellEnd"/>
        <w:r w:rsidRPr="00AD449E">
          <w:t xml:space="preserve"> is not included in the acquired </w:t>
        </w:r>
        <w:r w:rsidRPr="00AD449E">
          <w:rPr>
            <w:i/>
            <w:iCs/>
          </w:rPr>
          <w:t>SIB1</w:t>
        </w:r>
        <w:r w:rsidRPr="00AD449E">
          <w:rPr>
            <w:iCs/>
          </w:rPr>
          <w:t>, or</w:t>
        </w:r>
      </w:ins>
    </w:p>
    <w:p w14:paraId="27D68841" w14:textId="77777777" w:rsidR="00375C74" w:rsidRPr="00AD449E" w:rsidRDefault="00375C74" w:rsidP="00375C74">
      <w:pPr>
        <w:pStyle w:val="B30"/>
        <w:rPr>
          <w:ins w:id="175" w:author="Mursalin Habib" w:date="2025-04-30T17:01:00Z" w16du:dateUtc="2025-05-01T00:01:00Z"/>
        </w:rPr>
      </w:pPr>
      <w:ins w:id="176" w:author="Mursalin Habib" w:date="2025-04-30T17:01:00Z" w16du:dateUtc="2025-05-01T00:01:00Z">
        <w:r w:rsidRPr="00AD449E">
          <w:t>3&gt;</w:t>
        </w:r>
        <w:r w:rsidRPr="00AD449E">
          <w:tab/>
          <w:t xml:space="preserve">if the UE is a mobile VSAT UE and the </w:t>
        </w:r>
        <w:proofErr w:type="spellStart"/>
        <w:r w:rsidRPr="00AD449E">
          <w:rPr>
            <w:i/>
            <w:iCs/>
          </w:rPr>
          <w:t>cellBarredMobileVSAT</w:t>
        </w:r>
        <w:proofErr w:type="spellEnd"/>
        <w:r w:rsidRPr="00AD449E">
          <w:t xml:space="preserve"> in the acquired </w:t>
        </w:r>
        <w:r w:rsidRPr="00AD449E">
          <w:rPr>
            <w:i/>
            <w:iCs/>
          </w:rPr>
          <w:t>SIB1</w:t>
        </w:r>
        <w:r w:rsidRPr="00AD449E">
          <w:t xml:space="preserve"> is set to </w:t>
        </w:r>
        <w:r w:rsidRPr="00AD449E">
          <w:rPr>
            <w:i/>
            <w:iCs/>
          </w:rPr>
          <w:t>barred</w:t>
        </w:r>
        <w:r w:rsidRPr="00AD449E">
          <w:t xml:space="preserve"> or the </w:t>
        </w:r>
        <w:proofErr w:type="spellStart"/>
        <w:r w:rsidRPr="00AD449E">
          <w:rPr>
            <w:i/>
            <w:iCs/>
          </w:rPr>
          <w:t>cellBarredMobileVSAT</w:t>
        </w:r>
        <w:proofErr w:type="spellEnd"/>
        <w:r w:rsidRPr="00AD449E">
          <w:t xml:space="preserve"> is not included in the acquired </w:t>
        </w:r>
        <w:r w:rsidRPr="00AD449E">
          <w:rPr>
            <w:i/>
            <w:iCs/>
          </w:rPr>
          <w:t>SIB1</w:t>
        </w:r>
        <w:r w:rsidRPr="00AD449E">
          <w:t>:</w:t>
        </w:r>
      </w:ins>
    </w:p>
    <w:p w14:paraId="6C35E706" w14:textId="77777777" w:rsidR="00375C74" w:rsidRPr="00AD449E" w:rsidRDefault="00375C74" w:rsidP="00375C74">
      <w:pPr>
        <w:pStyle w:val="B4"/>
        <w:rPr>
          <w:ins w:id="177" w:author="Mursalin Habib" w:date="2025-04-30T17:01:00Z" w16du:dateUtc="2025-05-01T00:01:00Z"/>
        </w:rPr>
      </w:pPr>
      <w:ins w:id="178" w:author="Mursalin Habib" w:date="2025-04-30T17:01:00Z" w16du:dateUtc="2025-05-01T00:01:00Z">
        <w:r w:rsidRPr="00AD449E">
          <w:t>4&gt;</w:t>
        </w:r>
        <w:r w:rsidRPr="00AD449E">
          <w:tab/>
          <w:t>consider the cell as barred in accordance with TS 38.304 [20</w:t>
        </w:r>
        <w:proofErr w:type="gramStart"/>
        <w:r w:rsidRPr="00AD449E">
          <w:t>];</w:t>
        </w:r>
        <w:proofErr w:type="gramEnd"/>
      </w:ins>
    </w:p>
    <w:p w14:paraId="6AECC0F8" w14:textId="77777777" w:rsidR="00375C74" w:rsidRPr="00AD449E" w:rsidRDefault="00375C74" w:rsidP="00375C74">
      <w:pPr>
        <w:pStyle w:val="B4"/>
        <w:rPr>
          <w:ins w:id="179" w:author="Mursalin Habib" w:date="2025-04-30T17:01:00Z" w16du:dateUtc="2025-05-01T00:01:00Z"/>
          <w:iCs/>
        </w:rPr>
      </w:pPr>
      <w:ins w:id="180" w:author="Mursalin Habib" w:date="2025-04-30T17:01:00Z" w16du:dateUtc="2025-05-01T00:01:00Z">
        <w:r w:rsidRPr="00AD449E">
          <w:t>4&gt;</w:t>
        </w:r>
        <w:r w:rsidRPr="00AD449E">
          <w:tab/>
          <w:t xml:space="preserve">perform cell re-selection to other cells on the same frequency as the barred cell as specified in TS 38.304 [20], upon which the procedure </w:t>
        </w:r>
        <w:proofErr w:type="gramStart"/>
        <w:r w:rsidRPr="00AD449E">
          <w:t>ends</w:t>
        </w:r>
        <w:r w:rsidRPr="00AD449E">
          <w:rPr>
            <w:iCs/>
          </w:rPr>
          <w:t>;</w:t>
        </w:r>
        <w:proofErr w:type="gramEnd"/>
      </w:ins>
    </w:p>
    <w:p w14:paraId="17B3EA99" w14:textId="77777777" w:rsidR="00375C74" w:rsidRPr="00AD449E" w:rsidRDefault="00375C74" w:rsidP="00375C74">
      <w:pPr>
        <w:rPr>
          <w:ins w:id="181" w:author="Mursalin Habib" w:date="2025-04-30T17:01:00Z" w16du:dateUtc="2025-05-01T00:01:00Z"/>
        </w:rPr>
      </w:pPr>
    </w:p>
    <w:p w14:paraId="6C3BB6D6" w14:textId="77777777" w:rsidR="00375C74" w:rsidRPr="00AD449E" w:rsidRDefault="00375C74" w:rsidP="00375C74">
      <w:pPr>
        <w:pStyle w:val="NO"/>
        <w:ind w:left="0" w:firstLine="0"/>
        <w:rPr>
          <w:ins w:id="182" w:author="Mursalin Habib" w:date="2025-04-30T17:01:00Z" w16du:dateUtc="2025-05-01T00:01:00Z"/>
        </w:rPr>
      </w:pPr>
    </w:p>
    <w:p w14:paraId="49E225FB" w14:textId="77777777" w:rsidR="00375C74" w:rsidRPr="00AD449E" w:rsidRDefault="00375C74" w:rsidP="00375C74">
      <w:pPr>
        <w:pStyle w:val="H6"/>
        <w:rPr>
          <w:ins w:id="183" w:author="Mursalin Habib" w:date="2025-04-30T17:01:00Z" w16du:dateUtc="2025-05-01T00:01:00Z"/>
        </w:rPr>
      </w:pPr>
      <w:ins w:id="184" w:author="Mursalin Habib" w:date="2025-04-30T17:01:00Z" w16du:dateUtc="2025-05-01T00:01:00Z">
        <w:r w:rsidRPr="00AD449E">
          <w:t>6.7.1.8.3</w:t>
        </w:r>
        <w:r w:rsidRPr="00AD449E">
          <w:tab/>
          <w:t>Test description</w:t>
        </w:r>
      </w:ins>
    </w:p>
    <w:p w14:paraId="03D7D9F1" w14:textId="77777777" w:rsidR="00375C74" w:rsidRPr="00AD449E" w:rsidRDefault="00375C74" w:rsidP="00375C74">
      <w:pPr>
        <w:pStyle w:val="H6"/>
        <w:rPr>
          <w:ins w:id="185" w:author="Mursalin Habib" w:date="2025-04-30T17:01:00Z" w16du:dateUtc="2025-05-01T00:01:00Z"/>
        </w:rPr>
      </w:pPr>
      <w:ins w:id="186" w:author="Mursalin Habib" w:date="2025-04-30T17:01:00Z" w16du:dateUtc="2025-05-01T00:01:00Z">
        <w:r w:rsidRPr="00AD449E">
          <w:t>6.7.1.8.3.1</w:t>
        </w:r>
        <w:r w:rsidRPr="00AD449E">
          <w:tab/>
          <w:t>Pre-test conditions</w:t>
        </w:r>
      </w:ins>
    </w:p>
    <w:p w14:paraId="0AD0982B" w14:textId="77777777" w:rsidR="00375C74" w:rsidRPr="00AD449E" w:rsidRDefault="00375C74" w:rsidP="00375C74">
      <w:pPr>
        <w:pStyle w:val="H6"/>
        <w:rPr>
          <w:ins w:id="187" w:author="Mursalin Habib" w:date="2025-04-30T17:01:00Z" w16du:dateUtc="2025-05-01T00:01:00Z"/>
        </w:rPr>
      </w:pPr>
      <w:ins w:id="188" w:author="Mursalin Habib" w:date="2025-04-30T17:01:00Z" w16du:dateUtc="2025-05-01T00:01:00Z">
        <w:r w:rsidRPr="00AD449E">
          <w:t>System Simulator:</w:t>
        </w:r>
      </w:ins>
    </w:p>
    <w:p w14:paraId="7F6A6423" w14:textId="77777777" w:rsidR="00375C74" w:rsidRPr="00AD449E" w:rsidRDefault="00375C74" w:rsidP="00375C74">
      <w:pPr>
        <w:pStyle w:val="B10"/>
        <w:rPr>
          <w:ins w:id="189" w:author="Mursalin Habib" w:date="2025-04-30T17:01:00Z" w16du:dateUtc="2025-05-01T00:01:00Z"/>
        </w:rPr>
      </w:pPr>
      <w:ins w:id="190" w:author="Mursalin Habib" w:date="2025-04-30T17:01:00Z" w16du:dateUtc="2025-05-01T00:01:00Z">
        <w:r w:rsidRPr="00AD449E">
          <w:t>-</w:t>
        </w:r>
        <w:r w:rsidRPr="00AD449E">
          <w:tab/>
          <w:t>NR Cell 1 according to TS 38.508-1 [4] Table 4.4.2-3.</w:t>
        </w:r>
      </w:ins>
    </w:p>
    <w:p w14:paraId="2F908D99" w14:textId="4E817FE0" w:rsidR="00375C74" w:rsidRPr="00AD449E" w:rsidRDefault="00375C74" w:rsidP="00375C74">
      <w:pPr>
        <w:pStyle w:val="B10"/>
        <w:rPr>
          <w:ins w:id="191" w:author="Mursalin Habib" w:date="2025-04-30T17:01:00Z" w16du:dateUtc="2025-05-01T00:01:00Z"/>
        </w:rPr>
      </w:pPr>
      <w:ins w:id="192" w:author="Mursalin Habib" w:date="2025-04-30T17:01:00Z" w16du:dateUtc="2025-05-01T00:01:00Z">
        <w:r w:rsidRPr="00AD449E">
          <w:t>-</w:t>
        </w:r>
        <w:r w:rsidRPr="00AD449E">
          <w:tab/>
          <w:t>System information combination NR-2</w:t>
        </w:r>
      </w:ins>
      <w:ins w:id="193" w:author="Mursalin Habib" w:date="2025-05-07T22:22:00Z" w16du:dateUtc="2025-05-08T05:22:00Z">
        <w:r w:rsidR="0043348C">
          <w:t>9</w:t>
        </w:r>
      </w:ins>
      <w:ins w:id="194" w:author="Mursalin Habib" w:date="2025-04-30T17:01:00Z" w16du:dateUtc="2025-05-01T00:01:00Z">
        <w:r w:rsidRPr="00AD449E">
          <w:t xml:space="preserve"> as defined in TS 38.508-1 [4] clause 4.4.3.1.2 is used in NR cells.</w:t>
        </w:r>
      </w:ins>
    </w:p>
    <w:p w14:paraId="5794FC39" w14:textId="77777777" w:rsidR="00375C74" w:rsidRPr="00AD449E" w:rsidRDefault="00375C74" w:rsidP="00375C74">
      <w:pPr>
        <w:pStyle w:val="H6"/>
        <w:rPr>
          <w:ins w:id="195" w:author="Mursalin Habib" w:date="2025-04-30T17:01:00Z" w16du:dateUtc="2025-05-01T00:01:00Z"/>
        </w:rPr>
      </w:pPr>
      <w:ins w:id="196" w:author="Mursalin Habib" w:date="2025-04-30T17:01:00Z" w16du:dateUtc="2025-05-01T00:01:00Z">
        <w:r w:rsidRPr="00AD449E">
          <w:t>UE:</w:t>
        </w:r>
      </w:ins>
    </w:p>
    <w:p w14:paraId="684E73CB" w14:textId="77777777" w:rsidR="00375C74" w:rsidRPr="00AD449E" w:rsidRDefault="00375C74" w:rsidP="00375C74">
      <w:pPr>
        <w:pStyle w:val="B10"/>
        <w:rPr>
          <w:ins w:id="197" w:author="Mursalin Habib" w:date="2025-04-30T17:01:00Z" w16du:dateUtc="2025-05-01T00:01:00Z"/>
        </w:rPr>
      </w:pPr>
      <w:ins w:id="198" w:author="Mursalin Habib" w:date="2025-04-30T17:01:00Z" w16du:dateUtc="2025-05-01T00:01:00Z">
        <w:r w:rsidRPr="00AD449E">
          <w:t>-</w:t>
        </w:r>
        <w:r w:rsidRPr="00AD449E">
          <w:tab/>
        </w:r>
        <w:r w:rsidRPr="00AD449E">
          <w:rPr>
            <w:snapToGrid w:val="0"/>
          </w:rPr>
          <w:t>The pre-configured UE location is defined in TS 38.508-1 [4] Clause 4.5C.</w:t>
        </w:r>
      </w:ins>
    </w:p>
    <w:p w14:paraId="24BD125B" w14:textId="77777777" w:rsidR="00375C74" w:rsidRPr="00AD449E" w:rsidRDefault="00375C74" w:rsidP="00375C74">
      <w:pPr>
        <w:pStyle w:val="H6"/>
        <w:rPr>
          <w:ins w:id="199" w:author="Mursalin Habib" w:date="2025-04-30T17:01:00Z" w16du:dateUtc="2025-05-01T00:01:00Z"/>
        </w:rPr>
      </w:pPr>
      <w:ins w:id="200" w:author="Mursalin Habib" w:date="2025-04-30T17:01:00Z" w16du:dateUtc="2025-05-01T00:01:00Z">
        <w:r w:rsidRPr="00AD449E">
          <w:lastRenderedPageBreak/>
          <w:t>Preamble:</w:t>
        </w:r>
      </w:ins>
    </w:p>
    <w:p w14:paraId="0475FE36" w14:textId="77777777" w:rsidR="00375C74" w:rsidRPr="00AD449E" w:rsidRDefault="00375C74" w:rsidP="00375C74">
      <w:pPr>
        <w:pStyle w:val="B10"/>
        <w:rPr>
          <w:ins w:id="201" w:author="Mursalin Habib" w:date="2025-04-30T17:01:00Z" w16du:dateUtc="2025-05-01T00:01:00Z"/>
        </w:rPr>
      </w:pPr>
      <w:ins w:id="202" w:author="Mursalin Habib" w:date="2025-04-30T17:01:00Z" w16du:dateUtc="2025-05-01T00:01:00Z">
        <w:r w:rsidRPr="00AD449E">
          <w:t>-</w:t>
        </w:r>
        <w:r w:rsidRPr="00AD449E">
          <w:tab/>
          <w:t>The UE is in state Switched OFF (state 0N-B) according to TS 38.508-1 [4].</w:t>
        </w:r>
      </w:ins>
    </w:p>
    <w:p w14:paraId="3DA6063B" w14:textId="77777777" w:rsidR="00375C74" w:rsidRPr="00AD449E" w:rsidRDefault="00375C74" w:rsidP="00375C74">
      <w:pPr>
        <w:pStyle w:val="H6"/>
        <w:rPr>
          <w:ins w:id="203" w:author="Mursalin Habib" w:date="2025-04-30T17:01:00Z" w16du:dateUtc="2025-05-01T00:01:00Z"/>
        </w:rPr>
      </w:pPr>
      <w:ins w:id="204" w:author="Mursalin Habib" w:date="2025-04-30T17:01:00Z" w16du:dateUtc="2025-05-01T00:01:00Z">
        <w:r w:rsidRPr="00AD449E">
          <w:t>6.7.1.8.3.2</w:t>
        </w:r>
        <w:r w:rsidRPr="00AD449E">
          <w:tab/>
          <w:t>Test procedure sequence</w:t>
        </w:r>
      </w:ins>
    </w:p>
    <w:p w14:paraId="2549CA25" w14:textId="77777777" w:rsidR="00375C74" w:rsidRPr="00AD449E" w:rsidRDefault="00375C74" w:rsidP="00375C74">
      <w:pPr>
        <w:pStyle w:val="TH"/>
        <w:rPr>
          <w:ins w:id="205" w:author="Mursalin Habib" w:date="2025-04-30T17:01:00Z" w16du:dateUtc="2025-05-01T00:01:00Z"/>
        </w:rPr>
      </w:pPr>
      <w:ins w:id="206" w:author="Mursalin Habib" w:date="2025-04-30T17:01:00Z" w16du:dateUtc="2025-05-01T00:01:00Z">
        <w:r w:rsidRPr="00AD449E">
          <w:t>Table 6.7.1.8.3.2-1: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75C74" w:rsidRPr="00AD449E" w14:paraId="07F7EA66" w14:textId="77777777" w:rsidTr="00E2527E">
        <w:trPr>
          <w:ins w:id="207" w:author="Mursalin Habib" w:date="2025-04-30T17:01:00Z"/>
        </w:trPr>
        <w:tc>
          <w:tcPr>
            <w:tcW w:w="649" w:type="dxa"/>
            <w:tcBorders>
              <w:top w:val="single" w:sz="4" w:space="0" w:color="auto"/>
              <w:left w:val="single" w:sz="4" w:space="0" w:color="auto"/>
              <w:bottom w:val="nil"/>
              <w:right w:val="single" w:sz="4" w:space="0" w:color="auto"/>
            </w:tcBorders>
            <w:hideMark/>
          </w:tcPr>
          <w:p w14:paraId="1ADCB693" w14:textId="77777777" w:rsidR="00375C74" w:rsidRPr="00AD449E" w:rsidRDefault="00375C74" w:rsidP="00E2527E">
            <w:pPr>
              <w:pStyle w:val="TAH"/>
              <w:rPr>
                <w:ins w:id="208" w:author="Mursalin Habib" w:date="2025-04-30T17:01:00Z" w16du:dateUtc="2025-05-01T00:01:00Z"/>
              </w:rPr>
            </w:pPr>
            <w:ins w:id="209" w:author="Mursalin Habib" w:date="2025-04-30T17:01:00Z" w16du:dateUtc="2025-05-01T00:01:00Z">
              <w:r w:rsidRPr="00AD449E">
                <w:t>St</w:t>
              </w:r>
            </w:ins>
          </w:p>
        </w:tc>
        <w:tc>
          <w:tcPr>
            <w:tcW w:w="3970" w:type="dxa"/>
            <w:tcBorders>
              <w:top w:val="single" w:sz="4" w:space="0" w:color="auto"/>
              <w:left w:val="single" w:sz="4" w:space="0" w:color="auto"/>
              <w:bottom w:val="nil"/>
              <w:right w:val="single" w:sz="4" w:space="0" w:color="auto"/>
            </w:tcBorders>
            <w:hideMark/>
          </w:tcPr>
          <w:p w14:paraId="2054E3AC" w14:textId="77777777" w:rsidR="00375C74" w:rsidRPr="00AD449E" w:rsidRDefault="00375C74" w:rsidP="00E2527E">
            <w:pPr>
              <w:pStyle w:val="TAH"/>
              <w:rPr>
                <w:ins w:id="210" w:author="Mursalin Habib" w:date="2025-04-30T17:01:00Z" w16du:dateUtc="2025-05-01T00:01:00Z"/>
              </w:rPr>
            </w:pPr>
            <w:ins w:id="211" w:author="Mursalin Habib" w:date="2025-04-30T17:01:00Z" w16du:dateUtc="2025-05-01T00:01:00Z">
              <w:r w:rsidRPr="00AD449E">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73AEEEC9" w14:textId="77777777" w:rsidR="00375C74" w:rsidRPr="00AD449E" w:rsidRDefault="00375C74" w:rsidP="00E2527E">
            <w:pPr>
              <w:pStyle w:val="TAH"/>
              <w:rPr>
                <w:ins w:id="212" w:author="Mursalin Habib" w:date="2025-04-30T17:01:00Z" w16du:dateUtc="2025-05-01T00:01:00Z"/>
              </w:rPr>
            </w:pPr>
            <w:ins w:id="213" w:author="Mursalin Habib" w:date="2025-04-30T17:01:00Z" w16du:dateUtc="2025-05-01T00:01:00Z">
              <w:r w:rsidRPr="00AD449E">
                <w:t>Message Sequence</w:t>
              </w:r>
            </w:ins>
          </w:p>
        </w:tc>
        <w:tc>
          <w:tcPr>
            <w:tcW w:w="567" w:type="dxa"/>
            <w:tcBorders>
              <w:top w:val="single" w:sz="4" w:space="0" w:color="auto"/>
              <w:left w:val="single" w:sz="4" w:space="0" w:color="auto"/>
              <w:bottom w:val="nil"/>
              <w:right w:val="single" w:sz="4" w:space="0" w:color="auto"/>
            </w:tcBorders>
            <w:hideMark/>
          </w:tcPr>
          <w:p w14:paraId="190B82CB" w14:textId="77777777" w:rsidR="00375C74" w:rsidRPr="00AD449E" w:rsidRDefault="00375C74" w:rsidP="00E2527E">
            <w:pPr>
              <w:pStyle w:val="TAH"/>
              <w:rPr>
                <w:ins w:id="214" w:author="Mursalin Habib" w:date="2025-04-30T17:01:00Z" w16du:dateUtc="2025-05-01T00:01:00Z"/>
              </w:rPr>
            </w:pPr>
            <w:ins w:id="215" w:author="Mursalin Habib" w:date="2025-04-30T17:01:00Z" w16du:dateUtc="2025-05-01T00:01:00Z">
              <w:r w:rsidRPr="00AD449E">
                <w:t>TP</w:t>
              </w:r>
            </w:ins>
          </w:p>
        </w:tc>
        <w:tc>
          <w:tcPr>
            <w:tcW w:w="892" w:type="dxa"/>
            <w:tcBorders>
              <w:top w:val="single" w:sz="4" w:space="0" w:color="auto"/>
              <w:left w:val="single" w:sz="4" w:space="0" w:color="auto"/>
              <w:bottom w:val="nil"/>
              <w:right w:val="single" w:sz="4" w:space="0" w:color="auto"/>
            </w:tcBorders>
            <w:hideMark/>
          </w:tcPr>
          <w:p w14:paraId="69A55D44" w14:textId="77777777" w:rsidR="00375C74" w:rsidRPr="00AD449E" w:rsidRDefault="00375C74" w:rsidP="00E2527E">
            <w:pPr>
              <w:pStyle w:val="TAH"/>
              <w:rPr>
                <w:ins w:id="216" w:author="Mursalin Habib" w:date="2025-04-30T17:01:00Z" w16du:dateUtc="2025-05-01T00:01:00Z"/>
              </w:rPr>
            </w:pPr>
            <w:ins w:id="217" w:author="Mursalin Habib" w:date="2025-04-30T17:01:00Z" w16du:dateUtc="2025-05-01T00:01:00Z">
              <w:r w:rsidRPr="00AD449E">
                <w:t>Verdict</w:t>
              </w:r>
            </w:ins>
          </w:p>
        </w:tc>
      </w:tr>
      <w:tr w:rsidR="00375C74" w:rsidRPr="00AD449E" w14:paraId="7505C28E" w14:textId="77777777" w:rsidTr="00E2527E">
        <w:trPr>
          <w:ins w:id="218" w:author="Mursalin Habib" w:date="2025-04-30T17:01:00Z"/>
        </w:trPr>
        <w:tc>
          <w:tcPr>
            <w:tcW w:w="649" w:type="dxa"/>
            <w:tcBorders>
              <w:top w:val="nil"/>
              <w:left w:val="single" w:sz="4" w:space="0" w:color="auto"/>
              <w:bottom w:val="single" w:sz="4" w:space="0" w:color="auto"/>
              <w:right w:val="single" w:sz="4" w:space="0" w:color="auto"/>
            </w:tcBorders>
          </w:tcPr>
          <w:p w14:paraId="4CE805B9" w14:textId="77777777" w:rsidR="00375C74" w:rsidRPr="00AD449E" w:rsidRDefault="00375C74" w:rsidP="00E2527E">
            <w:pPr>
              <w:pStyle w:val="TAH"/>
              <w:rPr>
                <w:ins w:id="219" w:author="Mursalin Habib" w:date="2025-04-30T17:01:00Z" w16du:dateUtc="2025-05-01T00:01:00Z"/>
              </w:rPr>
            </w:pPr>
          </w:p>
        </w:tc>
        <w:tc>
          <w:tcPr>
            <w:tcW w:w="3970" w:type="dxa"/>
            <w:tcBorders>
              <w:top w:val="nil"/>
              <w:left w:val="single" w:sz="4" w:space="0" w:color="auto"/>
              <w:bottom w:val="single" w:sz="4" w:space="0" w:color="auto"/>
              <w:right w:val="single" w:sz="4" w:space="0" w:color="auto"/>
            </w:tcBorders>
          </w:tcPr>
          <w:p w14:paraId="7C306CA9" w14:textId="77777777" w:rsidR="00375C74" w:rsidRPr="00AD449E" w:rsidRDefault="00375C74" w:rsidP="00E2527E">
            <w:pPr>
              <w:pStyle w:val="TAH"/>
              <w:rPr>
                <w:ins w:id="220" w:author="Mursalin Habib" w:date="2025-04-30T17:01:00Z" w16du:dateUtc="2025-05-01T00:01:00Z"/>
              </w:rPr>
            </w:pPr>
          </w:p>
        </w:tc>
        <w:tc>
          <w:tcPr>
            <w:tcW w:w="709" w:type="dxa"/>
            <w:tcBorders>
              <w:top w:val="single" w:sz="4" w:space="0" w:color="auto"/>
              <w:left w:val="single" w:sz="4" w:space="0" w:color="auto"/>
              <w:bottom w:val="single" w:sz="4" w:space="0" w:color="auto"/>
              <w:right w:val="single" w:sz="4" w:space="0" w:color="auto"/>
            </w:tcBorders>
            <w:hideMark/>
          </w:tcPr>
          <w:p w14:paraId="68C58328" w14:textId="77777777" w:rsidR="00375C74" w:rsidRPr="00AD449E" w:rsidRDefault="00375C74" w:rsidP="00E2527E">
            <w:pPr>
              <w:pStyle w:val="TAH"/>
              <w:rPr>
                <w:ins w:id="221" w:author="Mursalin Habib" w:date="2025-04-30T17:01:00Z" w16du:dateUtc="2025-05-01T00:01:00Z"/>
              </w:rPr>
            </w:pPr>
            <w:ins w:id="222" w:author="Mursalin Habib" w:date="2025-04-30T17:01:00Z" w16du:dateUtc="2025-05-01T00:01:00Z">
              <w:r w:rsidRPr="00AD449E">
                <w:t>U - S</w:t>
              </w:r>
            </w:ins>
          </w:p>
        </w:tc>
        <w:tc>
          <w:tcPr>
            <w:tcW w:w="2978" w:type="dxa"/>
            <w:tcBorders>
              <w:top w:val="single" w:sz="4" w:space="0" w:color="auto"/>
              <w:left w:val="single" w:sz="4" w:space="0" w:color="auto"/>
              <w:bottom w:val="single" w:sz="4" w:space="0" w:color="auto"/>
              <w:right w:val="single" w:sz="4" w:space="0" w:color="auto"/>
            </w:tcBorders>
            <w:hideMark/>
          </w:tcPr>
          <w:p w14:paraId="7C4587CB" w14:textId="77777777" w:rsidR="00375C74" w:rsidRPr="00AD449E" w:rsidRDefault="00375C74" w:rsidP="00E2527E">
            <w:pPr>
              <w:pStyle w:val="TAH"/>
              <w:rPr>
                <w:ins w:id="223" w:author="Mursalin Habib" w:date="2025-04-30T17:01:00Z" w16du:dateUtc="2025-05-01T00:01:00Z"/>
              </w:rPr>
            </w:pPr>
            <w:ins w:id="224" w:author="Mursalin Habib" w:date="2025-04-30T17:01:00Z" w16du:dateUtc="2025-05-01T00:01:00Z">
              <w:r w:rsidRPr="00AD449E">
                <w:t>Message</w:t>
              </w:r>
            </w:ins>
          </w:p>
        </w:tc>
        <w:tc>
          <w:tcPr>
            <w:tcW w:w="567" w:type="dxa"/>
            <w:tcBorders>
              <w:top w:val="nil"/>
              <w:left w:val="single" w:sz="4" w:space="0" w:color="auto"/>
              <w:bottom w:val="single" w:sz="4" w:space="0" w:color="auto"/>
              <w:right w:val="single" w:sz="4" w:space="0" w:color="auto"/>
            </w:tcBorders>
          </w:tcPr>
          <w:p w14:paraId="12777707" w14:textId="77777777" w:rsidR="00375C74" w:rsidRPr="00AD449E" w:rsidRDefault="00375C74" w:rsidP="00E2527E">
            <w:pPr>
              <w:pStyle w:val="TAH"/>
              <w:rPr>
                <w:ins w:id="225" w:author="Mursalin Habib" w:date="2025-04-30T17:01:00Z" w16du:dateUtc="2025-05-01T00:01:00Z"/>
              </w:rPr>
            </w:pPr>
          </w:p>
        </w:tc>
        <w:tc>
          <w:tcPr>
            <w:tcW w:w="892" w:type="dxa"/>
            <w:tcBorders>
              <w:top w:val="nil"/>
              <w:left w:val="single" w:sz="4" w:space="0" w:color="auto"/>
              <w:bottom w:val="single" w:sz="4" w:space="0" w:color="auto"/>
              <w:right w:val="single" w:sz="4" w:space="0" w:color="auto"/>
            </w:tcBorders>
          </w:tcPr>
          <w:p w14:paraId="0C1DF9D3" w14:textId="77777777" w:rsidR="00375C74" w:rsidRPr="00AD449E" w:rsidRDefault="00375C74" w:rsidP="00E2527E">
            <w:pPr>
              <w:pStyle w:val="TAH"/>
              <w:rPr>
                <w:ins w:id="226" w:author="Mursalin Habib" w:date="2025-04-30T17:01:00Z" w16du:dateUtc="2025-05-01T00:01:00Z"/>
              </w:rPr>
            </w:pPr>
          </w:p>
        </w:tc>
      </w:tr>
      <w:tr w:rsidR="00375C74" w:rsidRPr="00AD449E" w14:paraId="04F3E849" w14:textId="77777777" w:rsidTr="00E2527E">
        <w:trPr>
          <w:ins w:id="227" w:author="Mursalin Habib" w:date="2025-04-30T17:01:00Z"/>
        </w:trPr>
        <w:tc>
          <w:tcPr>
            <w:tcW w:w="649" w:type="dxa"/>
            <w:tcBorders>
              <w:top w:val="single" w:sz="4" w:space="0" w:color="auto"/>
              <w:left w:val="single" w:sz="4" w:space="0" w:color="auto"/>
              <w:bottom w:val="single" w:sz="4" w:space="0" w:color="auto"/>
              <w:right w:val="single" w:sz="4" w:space="0" w:color="auto"/>
            </w:tcBorders>
            <w:hideMark/>
          </w:tcPr>
          <w:p w14:paraId="7905B68C" w14:textId="77777777" w:rsidR="00375C74" w:rsidRPr="00AD449E" w:rsidRDefault="00375C74" w:rsidP="00E2527E">
            <w:pPr>
              <w:pStyle w:val="TAC"/>
              <w:rPr>
                <w:ins w:id="228" w:author="Mursalin Habib" w:date="2025-04-30T17:01:00Z" w16du:dateUtc="2025-05-01T00:01:00Z"/>
              </w:rPr>
            </w:pPr>
            <w:ins w:id="229" w:author="Mursalin Habib" w:date="2025-04-30T17:01:00Z" w16du:dateUtc="2025-05-01T00:01:00Z">
              <w:r w:rsidRPr="00AD449E">
                <w:rPr>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14:paraId="6B390787" w14:textId="77777777" w:rsidR="00375C74" w:rsidRPr="00AD449E" w:rsidRDefault="00375C74" w:rsidP="00E2527E">
            <w:pPr>
              <w:pStyle w:val="TAL"/>
              <w:rPr>
                <w:ins w:id="230" w:author="Mursalin Habib" w:date="2025-04-30T17:01:00Z" w16du:dateUtc="2025-05-01T00:01:00Z"/>
              </w:rPr>
            </w:pPr>
            <w:ins w:id="231" w:author="Mursalin Habib" w:date="2025-04-30T17:01:00Z" w16du:dateUtc="2025-05-01T00:01:00Z">
              <w:r w:rsidRPr="00AD449E">
                <w:t>Power on the UE</w:t>
              </w:r>
            </w:ins>
          </w:p>
        </w:tc>
        <w:tc>
          <w:tcPr>
            <w:tcW w:w="709" w:type="dxa"/>
            <w:tcBorders>
              <w:top w:val="single" w:sz="4" w:space="0" w:color="auto"/>
              <w:left w:val="single" w:sz="4" w:space="0" w:color="auto"/>
              <w:bottom w:val="single" w:sz="4" w:space="0" w:color="auto"/>
              <w:right w:val="single" w:sz="4" w:space="0" w:color="auto"/>
            </w:tcBorders>
            <w:hideMark/>
          </w:tcPr>
          <w:p w14:paraId="05E2AAD3" w14:textId="77777777" w:rsidR="00375C74" w:rsidRPr="00AD449E" w:rsidRDefault="00375C74" w:rsidP="00E2527E">
            <w:pPr>
              <w:pStyle w:val="TAC"/>
              <w:rPr>
                <w:ins w:id="232" w:author="Mursalin Habib" w:date="2025-04-30T17:01:00Z" w16du:dateUtc="2025-05-01T00:01:00Z"/>
              </w:rPr>
            </w:pPr>
            <w:ins w:id="233" w:author="Mursalin Habib" w:date="2025-04-30T17:01:00Z" w16du:dateUtc="2025-05-01T00:01:00Z">
              <w:r w:rsidRPr="00AD449E">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63C01FF7" w14:textId="77777777" w:rsidR="00375C74" w:rsidRPr="00AD449E" w:rsidRDefault="00375C74" w:rsidP="00E2527E">
            <w:pPr>
              <w:pStyle w:val="TAL"/>
              <w:rPr>
                <w:ins w:id="234" w:author="Mursalin Habib" w:date="2025-04-30T17:01:00Z" w16du:dateUtc="2025-05-01T00:01:00Z"/>
                <w:i/>
              </w:rPr>
            </w:pPr>
            <w:ins w:id="235" w:author="Mursalin Habib" w:date="2025-04-30T17:01:00Z" w16du:dateUtc="2025-05-01T00:01:00Z">
              <w:r w:rsidRPr="00AD449E">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5C97333A" w14:textId="77777777" w:rsidR="00375C74" w:rsidRPr="00AD449E" w:rsidRDefault="00375C74" w:rsidP="00E2527E">
            <w:pPr>
              <w:pStyle w:val="TAC"/>
              <w:rPr>
                <w:ins w:id="236" w:author="Mursalin Habib" w:date="2025-04-30T17:01:00Z" w16du:dateUtc="2025-05-01T00:01:00Z"/>
              </w:rPr>
            </w:pPr>
            <w:ins w:id="237" w:author="Mursalin Habib" w:date="2025-04-30T17:01:00Z" w16du:dateUtc="2025-05-01T00:01:00Z">
              <w:r w:rsidRPr="00AD449E">
                <w:t>-</w:t>
              </w:r>
            </w:ins>
          </w:p>
        </w:tc>
        <w:tc>
          <w:tcPr>
            <w:tcW w:w="892" w:type="dxa"/>
            <w:tcBorders>
              <w:top w:val="single" w:sz="4" w:space="0" w:color="auto"/>
              <w:left w:val="single" w:sz="4" w:space="0" w:color="auto"/>
              <w:bottom w:val="single" w:sz="4" w:space="0" w:color="auto"/>
              <w:right w:val="single" w:sz="4" w:space="0" w:color="auto"/>
            </w:tcBorders>
            <w:hideMark/>
          </w:tcPr>
          <w:p w14:paraId="2F951283" w14:textId="77777777" w:rsidR="00375C74" w:rsidRPr="00AD449E" w:rsidRDefault="00375C74" w:rsidP="00E2527E">
            <w:pPr>
              <w:pStyle w:val="TAC"/>
              <w:rPr>
                <w:ins w:id="238" w:author="Mursalin Habib" w:date="2025-04-30T17:01:00Z" w16du:dateUtc="2025-05-01T00:01:00Z"/>
              </w:rPr>
            </w:pPr>
            <w:ins w:id="239" w:author="Mursalin Habib" w:date="2025-04-30T17:01:00Z" w16du:dateUtc="2025-05-01T00:01:00Z">
              <w:r w:rsidRPr="00AD449E">
                <w:t>-</w:t>
              </w:r>
            </w:ins>
          </w:p>
        </w:tc>
      </w:tr>
      <w:tr w:rsidR="00375C74" w:rsidRPr="00AD449E" w14:paraId="55D2AE36" w14:textId="77777777" w:rsidTr="00E2527E">
        <w:trPr>
          <w:ins w:id="240" w:author="Mursalin Habib" w:date="2025-04-30T17:01:00Z"/>
        </w:trPr>
        <w:tc>
          <w:tcPr>
            <w:tcW w:w="649" w:type="dxa"/>
            <w:tcBorders>
              <w:top w:val="single" w:sz="4" w:space="0" w:color="auto"/>
              <w:left w:val="single" w:sz="4" w:space="0" w:color="auto"/>
              <w:bottom w:val="single" w:sz="4" w:space="0" w:color="auto"/>
              <w:right w:val="single" w:sz="4" w:space="0" w:color="auto"/>
            </w:tcBorders>
            <w:hideMark/>
          </w:tcPr>
          <w:p w14:paraId="1C22F0F1" w14:textId="77777777" w:rsidR="00375C74" w:rsidRPr="00AD449E" w:rsidRDefault="00375C74" w:rsidP="00E2527E">
            <w:pPr>
              <w:pStyle w:val="TAC"/>
              <w:rPr>
                <w:ins w:id="241" w:author="Mursalin Habib" w:date="2025-04-30T17:01:00Z" w16du:dateUtc="2025-05-01T00:01:00Z"/>
                <w:lang w:eastAsia="zh-CN"/>
              </w:rPr>
            </w:pPr>
            <w:ins w:id="242" w:author="Mursalin Habib" w:date="2025-04-30T17:01:00Z" w16du:dateUtc="2025-05-01T00:01:00Z">
              <w:r w:rsidRPr="00AD449E">
                <w:rPr>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03821EC7" w14:textId="77777777" w:rsidR="00375C74" w:rsidRPr="00AD449E" w:rsidRDefault="00375C74" w:rsidP="00E2527E">
            <w:pPr>
              <w:pStyle w:val="TAL"/>
              <w:rPr>
                <w:ins w:id="243" w:author="Mursalin Habib" w:date="2025-04-30T17:01:00Z" w16du:dateUtc="2025-05-01T00:01:00Z"/>
              </w:rPr>
            </w:pPr>
            <w:ins w:id="244" w:author="Mursalin Habib" w:date="2025-04-30T17:01:00Z" w16du:dateUtc="2025-05-01T00:01:00Z">
              <w:r w:rsidRPr="00AD449E">
                <w:t xml:space="preserve">Check: Does the UE send an </w:t>
              </w:r>
              <w:proofErr w:type="spellStart"/>
              <w:r w:rsidRPr="00AD449E">
                <w:rPr>
                  <w:i/>
                  <w:iCs/>
                </w:rPr>
                <w:t>RRCSetupRequest</w:t>
              </w:r>
              <w:proofErr w:type="spellEnd"/>
              <w:r w:rsidRPr="00AD449E">
                <w:rPr>
                  <w:i/>
                  <w:iCs/>
                </w:rPr>
                <w:t xml:space="preserve"> </w:t>
              </w:r>
              <w:r w:rsidRPr="00AD449E">
                <w:t>on NR Cell 1 within the next 60 s?</w:t>
              </w:r>
            </w:ins>
          </w:p>
        </w:tc>
        <w:tc>
          <w:tcPr>
            <w:tcW w:w="709" w:type="dxa"/>
            <w:tcBorders>
              <w:top w:val="single" w:sz="4" w:space="0" w:color="auto"/>
              <w:left w:val="single" w:sz="4" w:space="0" w:color="auto"/>
              <w:bottom w:val="single" w:sz="4" w:space="0" w:color="auto"/>
              <w:right w:val="single" w:sz="4" w:space="0" w:color="auto"/>
            </w:tcBorders>
            <w:hideMark/>
          </w:tcPr>
          <w:p w14:paraId="31E367E0" w14:textId="77777777" w:rsidR="00375C74" w:rsidRPr="00AD449E" w:rsidRDefault="00375C74" w:rsidP="00E2527E">
            <w:pPr>
              <w:pStyle w:val="TAC"/>
              <w:rPr>
                <w:ins w:id="245" w:author="Mursalin Habib" w:date="2025-04-30T17:01:00Z" w16du:dateUtc="2025-05-01T00:01:00Z"/>
                <w:lang w:eastAsia="zh-CN"/>
              </w:rPr>
            </w:pPr>
            <w:ins w:id="246" w:author="Mursalin Habib" w:date="2025-04-30T17:01:00Z" w16du:dateUtc="2025-05-01T00:01:00Z">
              <w:r w:rsidRPr="00AD449E">
                <w:t>--&gt;</w:t>
              </w:r>
            </w:ins>
          </w:p>
        </w:tc>
        <w:tc>
          <w:tcPr>
            <w:tcW w:w="2978" w:type="dxa"/>
            <w:tcBorders>
              <w:top w:val="single" w:sz="4" w:space="0" w:color="auto"/>
              <w:left w:val="single" w:sz="4" w:space="0" w:color="auto"/>
              <w:bottom w:val="single" w:sz="4" w:space="0" w:color="auto"/>
              <w:right w:val="single" w:sz="4" w:space="0" w:color="auto"/>
            </w:tcBorders>
            <w:hideMark/>
          </w:tcPr>
          <w:p w14:paraId="7C14BCF6" w14:textId="77777777" w:rsidR="00375C74" w:rsidRPr="00AD449E" w:rsidRDefault="00375C74" w:rsidP="00E2527E">
            <w:pPr>
              <w:pStyle w:val="TAL"/>
              <w:rPr>
                <w:ins w:id="247" w:author="Mursalin Habib" w:date="2025-04-30T17:01:00Z" w16du:dateUtc="2025-05-01T00:01:00Z"/>
                <w:iCs/>
              </w:rPr>
            </w:pPr>
            <w:ins w:id="248" w:author="Mursalin Habib" w:date="2025-04-30T17:01:00Z" w16du:dateUtc="2025-05-01T00:01:00Z">
              <w:r w:rsidRPr="00AD449E">
                <w:t>NR RRC:</w:t>
              </w:r>
              <w:r w:rsidRPr="00AD449E">
                <w:rPr>
                  <w:i/>
                </w:rPr>
                <w:t xml:space="preserve"> </w:t>
              </w:r>
              <w:proofErr w:type="spellStart"/>
              <w:r w:rsidRPr="00AD449E">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2A2193C" w14:textId="77777777" w:rsidR="00375C74" w:rsidRPr="00AD449E" w:rsidRDefault="00375C74" w:rsidP="00E2527E">
            <w:pPr>
              <w:pStyle w:val="TAC"/>
              <w:rPr>
                <w:ins w:id="249" w:author="Mursalin Habib" w:date="2025-04-30T17:01:00Z" w16du:dateUtc="2025-05-01T00:01:00Z"/>
              </w:rPr>
            </w:pPr>
            <w:ins w:id="250" w:author="Mursalin Habib" w:date="2025-04-30T17:01:00Z" w16du:dateUtc="2025-05-01T00:01:00Z">
              <w:r w:rsidRPr="00AD449E">
                <w:t>1</w:t>
              </w:r>
            </w:ins>
          </w:p>
        </w:tc>
        <w:tc>
          <w:tcPr>
            <w:tcW w:w="892" w:type="dxa"/>
            <w:tcBorders>
              <w:top w:val="single" w:sz="4" w:space="0" w:color="auto"/>
              <w:left w:val="single" w:sz="4" w:space="0" w:color="auto"/>
              <w:bottom w:val="single" w:sz="4" w:space="0" w:color="auto"/>
              <w:right w:val="single" w:sz="4" w:space="0" w:color="auto"/>
            </w:tcBorders>
            <w:hideMark/>
          </w:tcPr>
          <w:p w14:paraId="5FAEF3FA" w14:textId="77777777" w:rsidR="00375C74" w:rsidRPr="00AD449E" w:rsidRDefault="00375C74" w:rsidP="00E2527E">
            <w:pPr>
              <w:pStyle w:val="TAC"/>
              <w:rPr>
                <w:ins w:id="251" w:author="Mursalin Habib" w:date="2025-04-30T17:01:00Z" w16du:dateUtc="2025-05-01T00:01:00Z"/>
              </w:rPr>
            </w:pPr>
            <w:ins w:id="252" w:author="Mursalin Habib" w:date="2025-04-30T17:01:00Z" w16du:dateUtc="2025-05-01T00:01:00Z">
              <w:r w:rsidRPr="00AD449E">
                <w:t>F</w:t>
              </w:r>
            </w:ins>
          </w:p>
        </w:tc>
      </w:tr>
      <w:tr w:rsidR="00375C74" w:rsidRPr="00AD449E" w14:paraId="07F21721" w14:textId="77777777" w:rsidTr="00E2527E">
        <w:trPr>
          <w:ins w:id="253" w:author="Mursalin Habib" w:date="2025-04-30T17:01:00Z"/>
        </w:trPr>
        <w:tc>
          <w:tcPr>
            <w:tcW w:w="649" w:type="dxa"/>
            <w:tcBorders>
              <w:top w:val="single" w:sz="4" w:space="0" w:color="auto"/>
              <w:left w:val="single" w:sz="4" w:space="0" w:color="auto"/>
              <w:bottom w:val="single" w:sz="4" w:space="0" w:color="auto"/>
              <w:right w:val="single" w:sz="4" w:space="0" w:color="auto"/>
            </w:tcBorders>
            <w:hideMark/>
          </w:tcPr>
          <w:p w14:paraId="0E723925" w14:textId="77777777" w:rsidR="00375C74" w:rsidRPr="00AD449E" w:rsidRDefault="00375C74" w:rsidP="00E2527E">
            <w:pPr>
              <w:pStyle w:val="TAC"/>
              <w:rPr>
                <w:ins w:id="254" w:author="Mursalin Habib" w:date="2025-04-30T17:01:00Z" w16du:dateUtc="2025-05-01T00:01:00Z"/>
                <w:lang w:eastAsia="zh-CN"/>
              </w:rPr>
            </w:pPr>
            <w:ins w:id="255" w:author="Mursalin Habib" w:date="2025-04-30T17:01:00Z" w16du:dateUtc="2025-05-01T00:01:00Z">
              <w:r w:rsidRPr="00AD449E">
                <w:rPr>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14:paraId="4F06E6A7" w14:textId="77777777" w:rsidR="00375C74" w:rsidRPr="00AD449E" w:rsidRDefault="00375C74" w:rsidP="00E2527E">
            <w:pPr>
              <w:pStyle w:val="TAL"/>
              <w:rPr>
                <w:ins w:id="256" w:author="Mursalin Habib" w:date="2025-04-30T17:01:00Z" w16du:dateUtc="2025-05-01T00:01:00Z"/>
              </w:rPr>
            </w:pPr>
            <w:ins w:id="257" w:author="Mursalin Habib" w:date="2025-04-30T17:01:00Z" w16du:dateUtc="2025-05-01T00:01:00Z">
              <w:r w:rsidRPr="00AD449E">
                <w:t xml:space="preserve">Power Off the UE </w:t>
              </w:r>
            </w:ins>
          </w:p>
        </w:tc>
        <w:tc>
          <w:tcPr>
            <w:tcW w:w="709" w:type="dxa"/>
            <w:tcBorders>
              <w:top w:val="single" w:sz="4" w:space="0" w:color="auto"/>
              <w:left w:val="single" w:sz="4" w:space="0" w:color="auto"/>
              <w:bottom w:val="single" w:sz="4" w:space="0" w:color="auto"/>
              <w:right w:val="single" w:sz="4" w:space="0" w:color="auto"/>
            </w:tcBorders>
            <w:hideMark/>
          </w:tcPr>
          <w:p w14:paraId="56CB86EF" w14:textId="77777777" w:rsidR="00375C74" w:rsidRPr="00AD449E" w:rsidRDefault="00375C74" w:rsidP="00E2527E">
            <w:pPr>
              <w:pStyle w:val="TAC"/>
              <w:rPr>
                <w:ins w:id="258" w:author="Mursalin Habib" w:date="2025-04-30T17:01:00Z" w16du:dateUtc="2025-05-01T00:01:00Z"/>
                <w:lang w:eastAsia="zh-CN"/>
              </w:rPr>
            </w:pPr>
            <w:ins w:id="259" w:author="Mursalin Habib" w:date="2025-04-30T17:01:00Z" w16du:dateUtc="2025-05-01T00:01:00Z">
              <w:r w:rsidRPr="00AD449E">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590458BD" w14:textId="77777777" w:rsidR="00375C74" w:rsidRPr="00AD449E" w:rsidRDefault="00375C74" w:rsidP="00E2527E">
            <w:pPr>
              <w:pStyle w:val="TAL"/>
              <w:rPr>
                <w:ins w:id="260" w:author="Mursalin Habib" w:date="2025-04-30T17:01:00Z" w16du:dateUtc="2025-05-01T00:01:00Z"/>
                <w:iCs/>
              </w:rPr>
            </w:pPr>
            <w:ins w:id="261" w:author="Mursalin Habib" w:date="2025-04-30T17:01:00Z" w16du:dateUtc="2025-05-01T00:01:00Z">
              <w:r w:rsidRPr="00AD449E">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16CD234E" w14:textId="77777777" w:rsidR="00375C74" w:rsidRPr="00AD449E" w:rsidRDefault="00375C74" w:rsidP="00E2527E">
            <w:pPr>
              <w:pStyle w:val="TAC"/>
              <w:rPr>
                <w:ins w:id="262" w:author="Mursalin Habib" w:date="2025-04-30T17:01:00Z" w16du:dateUtc="2025-05-01T00:01:00Z"/>
              </w:rPr>
            </w:pPr>
            <w:ins w:id="263" w:author="Mursalin Habib" w:date="2025-04-30T17:01:00Z" w16du:dateUtc="2025-05-01T00:01:00Z">
              <w:r w:rsidRPr="00AD449E">
                <w:t>-</w:t>
              </w:r>
            </w:ins>
          </w:p>
        </w:tc>
        <w:tc>
          <w:tcPr>
            <w:tcW w:w="892" w:type="dxa"/>
            <w:tcBorders>
              <w:top w:val="single" w:sz="4" w:space="0" w:color="auto"/>
              <w:left w:val="single" w:sz="4" w:space="0" w:color="auto"/>
              <w:bottom w:val="single" w:sz="4" w:space="0" w:color="auto"/>
              <w:right w:val="single" w:sz="4" w:space="0" w:color="auto"/>
            </w:tcBorders>
            <w:hideMark/>
          </w:tcPr>
          <w:p w14:paraId="56D0163D" w14:textId="77777777" w:rsidR="00375C74" w:rsidRPr="00AD449E" w:rsidRDefault="00375C74" w:rsidP="00E2527E">
            <w:pPr>
              <w:pStyle w:val="TAC"/>
              <w:rPr>
                <w:ins w:id="264" w:author="Mursalin Habib" w:date="2025-04-30T17:01:00Z" w16du:dateUtc="2025-05-01T00:01:00Z"/>
              </w:rPr>
            </w:pPr>
            <w:ins w:id="265" w:author="Mursalin Habib" w:date="2025-04-30T17:01:00Z" w16du:dateUtc="2025-05-01T00:01:00Z">
              <w:r w:rsidRPr="00AD449E">
                <w:t>-</w:t>
              </w:r>
            </w:ins>
          </w:p>
        </w:tc>
      </w:tr>
      <w:tr w:rsidR="00375C74" w:rsidRPr="00AD449E" w14:paraId="585936F0" w14:textId="77777777" w:rsidTr="00E2527E">
        <w:trPr>
          <w:ins w:id="266" w:author="Mursalin Habib" w:date="2025-04-30T17:01:00Z"/>
        </w:trPr>
        <w:tc>
          <w:tcPr>
            <w:tcW w:w="649" w:type="dxa"/>
            <w:tcBorders>
              <w:top w:val="single" w:sz="4" w:space="0" w:color="auto"/>
              <w:left w:val="single" w:sz="4" w:space="0" w:color="auto"/>
              <w:bottom w:val="single" w:sz="4" w:space="0" w:color="auto"/>
              <w:right w:val="single" w:sz="4" w:space="0" w:color="auto"/>
            </w:tcBorders>
          </w:tcPr>
          <w:p w14:paraId="6D6DEEDA" w14:textId="77777777" w:rsidR="00375C74" w:rsidRPr="00AD449E" w:rsidRDefault="00375C74" w:rsidP="00E2527E">
            <w:pPr>
              <w:pStyle w:val="TAC"/>
              <w:rPr>
                <w:ins w:id="267" w:author="Mursalin Habib" w:date="2025-04-30T17:01:00Z" w16du:dateUtc="2025-05-01T00:01:00Z"/>
                <w:lang w:eastAsia="zh-CN"/>
              </w:rPr>
            </w:pPr>
            <w:ins w:id="268" w:author="Mursalin Habib" w:date="2025-04-30T17:01:00Z" w16du:dateUtc="2025-05-01T00:01:00Z">
              <w:r w:rsidRPr="00AD449E">
                <w:rPr>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2D71254C" w14:textId="77777777" w:rsidR="00375C74" w:rsidRPr="00AD449E" w:rsidRDefault="00375C74" w:rsidP="00E2527E">
            <w:pPr>
              <w:pStyle w:val="TAL"/>
              <w:rPr>
                <w:ins w:id="269" w:author="Mursalin Habib" w:date="2025-04-30T17:01:00Z" w16du:dateUtc="2025-05-01T00:01:00Z"/>
              </w:rPr>
            </w:pPr>
            <w:ins w:id="270" w:author="Mursalin Habib" w:date="2025-04-30T17:01:00Z" w16du:dateUtc="2025-05-01T00:01:00Z">
              <w:r w:rsidRPr="00AD449E">
                <w:t xml:space="preserve">SS change NR Cell 1 SIB1 to </w:t>
              </w:r>
              <w:proofErr w:type="gramStart"/>
              <w:r w:rsidRPr="00AD449E">
                <w:t>include  cellBarredFixedVSAT</w:t>
              </w:r>
              <w:proofErr w:type="gramEnd"/>
              <w:r w:rsidRPr="00AD449E">
                <w:t>-r18 and set to "not barred"</w:t>
              </w:r>
            </w:ins>
          </w:p>
        </w:tc>
        <w:tc>
          <w:tcPr>
            <w:tcW w:w="709" w:type="dxa"/>
            <w:tcBorders>
              <w:top w:val="single" w:sz="4" w:space="0" w:color="auto"/>
              <w:left w:val="single" w:sz="4" w:space="0" w:color="auto"/>
              <w:bottom w:val="single" w:sz="4" w:space="0" w:color="auto"/>
              <w:right w:val="single" w:sz="4" w:space="0" w:color="auto"/>
            </w:tcBorders>
          </w:tcPr>
          <w:p w14:paraId="68B09113" w14:textId="77777777" w:rsidR="00375C74" w:rsidRPr="00AD449E" w:rsidRDefault="00375C74" w:rsidP="00E2527E">
            <w:pPr>
              <w:pStyle w:val="TAC"/>
              <w:rPr>
                <w:ins w:id="271" w:author="Mursalin Habib" w:date="2025-04-30T17:01:00Z" w16du:dateUtc="2025-05-01T00:01:00Z"/>
                <w:lang w:eastAsia="zh-CN"/>
              </w:rPr>
            </w:pPr>
            <w:ins w:id="272" w:author="Mursalin Habib" w:date="2025-04-30T17:01:00Z" w16du:dateUtc="2025-05-01T00:01:00Z">
              <w:r w:rsidRPr="00AD449E">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58BA7625" w14:textId="77777777" w:rsidR="00375C74" w:rsidRPr="00AD449E" w:rsidRDefault="00375C74" w:rsidP="00E2527E">
            <w:pPr>
              <w:pStyle w:val="TAL"/>
              <w:rPr>
                <w:ins w:id="273" w:author="Mursalin Habib" w:date="2025-04-30T17:01:00Z" w16du:dateUtc="2025-05-01T00:01:00Z"/>
                <w:iCs/>
              </w:rPr>
            </w:pPr>
            <w:ins w:id="274" w:author="Mursalin Habib" w:date="2025-04-30T17:01:00Z" w16du:dateUtc="2025-05-01T00:01:00Z">
              <w:r w:rsidRPr="00AD449E">
                <w:rPr>
                  <w:iCs/>
                </w:rPr>
                <w:t>-</w:t>
              </w:r>
            </w:ins>
          </w:p>
        </w:tc>
        <w:tc>
          <w:tcPr>
            <w:tcW w:w="567" w:type="dxa"/>
            <w:tcBorders>
              <w:top w:val="single" w:sz="4" w:space="0" w:color="auto"/>
              <w:left w:val="single" w:sz="4" w:space="0" w:color="auto"/>
              <w:bottom w:val="single" w:sz="4" w:space="0" w:color="auto"/>
              <w:right w:val="single" w:sz="4" w:space="0" w:color="auto"/>
            </w:tcBorders>
          </w:tcPr>
          <w:p w14:paraId="04534708" w14:textId="77777777" w:rsidR="00375C74" w:rsidRPr="00AD449E" w:rsidRDefault="00375C74" w:rsidP="00E2527E">
            <w:pPr>
              <w:pStyle w:val="TAC"/>
              <w:rPr>
                <w:ins w:id="275" w:author="Mursalin Habib" w:date="2025-04-30T17:01:00Z" w16du:dateUtc="2025-05-01T00:01:00Z"/>
              </w:rPr>
            </w:pPr>
            <w:ins w:id="276" w:author="Mursalin Habib" w:date="2025-04-30T17:01:00Z" w16du:dateUtc="2025-05-01T00:01:00Z">
              <w:r w:rsidRPr="00AD449E">
                <w:t>-</w:t>
              </w:r>
            </w:ins>
          </w:p>
        </w:tc>
        <w:tc>
          <w:tcPr>
            <w:tcW w:w="892" w:type="dxa"/>
            <w:tcBorders>
              <w:top w:val="single" w:sz="4" w:space="0" w:color="auto"/>
              <w:left w:val="single" w:sz="4" w:space="0" w:color="auto"/>
              <w:bottom w:val="single" w:sz="4" w:space="0" w:color="auto"/>
              <w:right w:val="single" w:sz="4" w:space="0" w:color="auto"/>
            </w:tcBorders>
          </w:tcPr>
          <w:p w14:paraId="09D8AC5E" w14:textId="77777777" w:rsidR="00375C74" w:rsidRPr="00AD449E" w:rsidRDefault="00375C74" w:rsidP="00E2527E">
            <w:pPr>
              <w:pStyle w:val="TAC"/>
              <w:rPr>
                <w:ins w:id="277" w:author="Mursalin Habib" w:date="2025-04-30T17:01:00Z" w16du:dateUtc="2025-05-01T00:01:00Z"/>
              </w:rPr>
            </w:pPr>
            <w:ins w:id="278" w:author="Mursalin Habib" w:date="2025-04-30T17:01:00Z" w16du:dateUtc="2025-05-01T00:01:00Z">
              <w:r w:rsidRPr="00AD449E">
                <w:t>-</w:t>
              </w:r>
            </w:ins>
          </w:p>
        </w:tc>
      </w:tr>
      <w:tr w:rsidR="00375C74" w:rsidRPr="00AD449E" w14:paraId="245FB5F9" w14:textId="77777777" w:rsidTr="00E2527E">
        <w:trPr>
          <w:trHeight w:val="42"/>
          <w:ins w:id="279" w:author="Mursalin Habib" w:date="2025-04-30T17:01:00Z"/>
        </w:trPr>
        <w:tc>
          <w:tcPr>
            <w:tcW w:w="649" w:type="dxa"/>
            <w:tcBorders>
              <w:top w:val="single" w:sz="4" w:space="0" w:color="auto"/>
              <w:left w:val="single" w:sz="4" w:space="0" w:color="auto"/>
              <w:bottom w:val="single" w:sz="4" w:space="0" w:color="auto"/>
              <w:right w:val="single" w:sz="4" w:space="0" w:color="auto"/>
            </w:tcBorders>
          </w:tcPr>
          <w:p w14:paraId="719D7624" w14:textId="77777777" w:rsidR="00375C74" w:rsidRPr="00AD449E" w:rsidRDefault="00375C74" w:rsidP="00E2527E">
            <w:pPr>
              <w:pStyle w:val="TAC"/>
              <w:rPr>
                <w:ins w:id="280" w:author="Mursalin Habib" w:date="2025-04-30T17:01:00Z" w16du:dateUtc="2025-05-01T00:01:00Z"/>
                <w:lang w:eastAsia="zh-CN"/>
              </w:rPr>
            </w:pPr>
            <w:ins w:id="281" w:author="Mursalin Habib" w:date="2025-04-30T17:01:00Z" w16du:dateUtc="2025-05-01T00:01:00Z">
              <w:r w:rsidRPr="00AD449E">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40CA44EE" w14:textId="77777777" w:rsidR="00375C74" w:rsidRPr="00AD449E" w:rsidRDefault="00375C74" w:rsidP="00E2527E">
            <w:pPr>
              <w:pStyle w:val="TAL"/>
              <w:rPr>
                <w:ins w:id="282" w:author="Mursalin Habib" w:date="2025-04-30T17:01:00Z" w16du:dateUtc="2025-05-01T00:01:00Z"/>
              </w:rPr>
            </w:pPr>
            <w:ins w:id="283" w:author="Mursalin Habib" w:date="2025-04-30T17:01:00Z" w16du:dateUtc="2025-05-01T00:01:00Z">
              <w:r w:rsidRPr="00AD449E">
                <w:t>Power on the UE</w:t>
              </w:r>
            </w:ins>
          </w:p>
        </w:tc>
        <w:tc>
          <w:tcPr>
            <w:tcW w:w="709" w:type="dxa"/>
            <w:tcBorders>
              <w:top w:val="single" w:sz="4" w:space="0" w:color="auto"/>
              <w:left w:val="single" w:sz="4" w:space="0" w:color="auto"/>
              <w:bottom w:val="single" w:sz="4" w:space="0" w:color="auto"/>
              <w:right w:val="single" w:sz="4" w:space="0" w:color="auto"/>
            </w:tcBorders>
          </w:tcPr>
          <w:p w14:paraId="2AC3300F" w14:textId="77777777" w:rsidR="00375C74" w:rsidRPr="00AD449E" w:rsidRDefault="00375C74" w:rsidP="00E2527E">
            <w:pPr>
              <w:pStyle w:val="TAC"/>
              <w:rPr>
                <w:ins w:id="284" w:author="Mursalin Habib" w:date="2025-04-30T17:01:00Z" w16du:dateUtc="2025-05-01T00:01:00Z"/>
                <w:lang w:eastAsia="zh-CN"/>
              </w:rPr>
            </w:pPr>
            <w:ins w:id="285" w:author="Mursalin Habib" w:date="2025-04-30T17:01:00Z" w16du:dateUtc="2025-05-01T00:01:00Z">
              <w:r w:rsidRPr="00AD449E">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1D1781DF" w14:textId="77777777" w:rsidR="00375C74" w:rsidRPr="00AD449E" w:rsidRDefault="00375C74" w:rsidP="00E2527E">
            <w:pPr>
              <w:pStyle w:val="TAL"/>
              <w:rPr>
                <w:ins w:id="286" w:author="Mursalin Habib" w:date="2025-04-30T17:01:00Z" w16du:dateUtc="2025-05-01T00:01:00Z"/>
              </w:rPr>
            </w:pPr>
            <w:ins w:id="287" w:author="Mursalin Habib" w:date="2025-04-30T17:01:00Z" w16du:dateUtc="2025-05-01T00:01:00Z">
              <w:r w:rsidRPr="00AD449E">
                <w:rPr>
                  <w:iCs/>
                </w:rPr>
                <w:t>-</w:t>
              </w:r>
            </w:ins>
          </w:p>
        </w:tc>
        <w:tc>
          <w:tcPr>
            <w:tcW w:w="567" w:type="dxa"/>
            <w:tcBorders>
              <w:top w:val="single" w:sz="4" w:space="0" w:color="auto"/>
              <w:left w:val="single" w:sz="4" w:space="0" w:color="auto"/>
              <w:bottom w:val="single" w:sz="4" w:space="0" w:color="auto"/>
              <w:right w:val="single" w:sz="4" w:space="0" w:color="auto"/>
            </w:tcBorders>
          </w:tcPr>
          <w:p w14:paraId="29DE1A5C" w14:textId="77777777" w:rsidR="00375C74" w:rsidRPr="00AD449E" w:rsidRDefault="00375C74" w:rsidP="00E2527E">
            <w:pPr>
              <w:pStyle w:val="TAC"/>
              <w:rPr>
                <w:ins w:id="288" w:author="Mursalin Habib" w:date="2025-04-30T17:01:00Z" w16du:dateUtc="2025-05-01T00:01:00Z"/>
                <w:lang w:eastAsia="zh-CN"/>
              </w:rPr>
            </w:pPr>
            <w:ins w:id="289" w:author="Mursalin Habib" w:date="2025-04-30T17:01:00Z" w16du:dateUtc="2025-05-01T00:01:00Z">
              <w:r w:rsidRPr="00AD449E">
                <w:t>-</w:t>
              </w:r>
            </w:ins>
          </w:p>
        </w:tc>
        <w:tc>
          <w:tcPr>
            <w:tcW w:w="892" w:type="dxa"/>
            <w:tcBorders>
              <w:top w:val="single" w:sz="4" w:space="0" w:color="auto"/>
              <w:left w:val="single" w:sz="4" w:space="0" w:color="auto"/>
              <w:bottom w:val="single" w:sz="4" w:space="0" w:color="auto"/>
              <w:right w:val="single" w:sz="4" w:space="0" w:color="auto"/>
            </w:tcBorders>
          </w:tcPr>
          <w:p w14:paraId="48A606CD" w14:textId="77777777" w:rsidR="00375C74" w:rsidRPr="00AD449E" w:rsidRDefault="00375C74" w:rsidP="00E2527E">
            <w:pPr>
              <w:pStyle w:val="TAC"/>
              <w:rPr>
                <w:ins w:id="290" w:author="Mursalin Habib" w:date="2025-04-30T17:01:00Z" w16du:dateUtc="2025-05-01T00:01:00Z"/>
                <w:lang w:eastAsia="zh-CN"/>
              </w:rPr>
            </w:pPr>
            <w:ins w:id="291" w:author="Mursalin Habib" w:date="2025-04-30T17:01:00Z" w16du:dateUtc="2025-05-01T00:01:00Z">
              <w:r w:rsidRPr="00AD449E">
                <w:t>-</w:t>
              </w:r>
            </w:ins>
          </w:p>
        </w:tc>
      </w:tr>
      <w:tr w:rsidR="00375C74" w:rsidRPr="00AD449E" w14:paraId="63B06C94" w14:textId="77777777" w:rsidTr="00E2527E">
        <w:trPr>
          <w:trHeight w:val="42"/>
          <w:ins w:id="292" w:author="Mursalin Habib" w:date="2025-04-30T17:01:00Z"/>
        </w:trPr>
        <w:tc>
          <w:tcPr>
            <w:tcW w:w="649" w:type="dxa"/>
            <w:tcBorders>
              <w:top w:val="single" w:sz="4" w:space="0" w:color="auto"/>
              <w:left w:val="single" w:sz="4" w:space="0" w:color="auto"/>
              <w:bottom w:val="single" w:sz="4" w:space="0" w:color="auto"/>
              <w:right w:val="single" w:sz="4" w:space="0" w:color="auto"/>
            </w:tcBorders>
            <w:hideMark/>
          </w:tcPr>
          <w:p w14:paraId="06D4E096" w14:textId="77777777" w:rsidR="00375C74" w:rsidRPr="00AD449E" w:rsidRDefault="00375C74" w:rsidP="00E2527E">
            <w:pPr>
              <w:pStyle w:val="TAC"/>
              <w:rPr>
                <w:ins w:id="293" w:author="Mursalin Habib" w:date="2025-04-30T17:01:00Z" w16du:dateUtc="2025-05-01T00:01:00Z"/>
                <w:lang w:eastAsia="zh-CN"/>
              </w:rPr>
            </w:pPr>
            <w:ins w:id="294" w:author="Mursalin Habib" w:date="2025-04-30T17:01:00Z" w16du:dateUtc="2025-05-01T00:01:00Z">
              <w:r w:rsidRPr="00AD449E">
                <w:rPr>
                  <w:lang w:eastAsia="zh-CN"/>
                </w:rPr>
                <w:t>6</w:t>
              </w:r>
            </w:ins>
          </w:p>
        </w:tc>
        <w:tc>
          <w:tcPr>
            <w:tcW w:w="3970" w:type="dxa"/>
            <w:tcBorders>
              <w:top w:val="single" w:sz="4" w:space="0" w:color="auto"/>
              <w:left w:val="single" w:sz="4" w:space="0" w:color="auto"/>
              <w:bottom w:val="single" w:sz="4" w:space="0" w:color="auto"/>
              <w:right w:val="single" w:sz="4" w:space="0" w:color="auto"/>
            </w:tcBorders>
            <w:hideMark/>
          </w:tcPr>
          <w:p w14:paraId="2FB886C7" w14:textId="77777777" w:rsidR="00375C74" w:rsidRPr="00AD449E" w:rsidRDefault="00375C74" w:rsidP="00E2527E">
            <w:pPr>
              <w:pStyle w:val="TAL"/>
              <w:rPr>
                <w:ins w:id="295" w:author="Mursalin Habib" w:date="2025-04-30T17:01:00Z" w16du:dateUtc="2025-05-01T00:01:00Z"/>
              </w:rPr>
            </w:pPr>
            <w:ins w:id="296" w:author="Mursalin Habib" w:date="2025-04-30T17:01:00Z" w16du:dateUtc="2025-05-01T00:01:00Z">
              <w:r w:rsidRPr="00AD449E">
                <w:t xml:space="preserve">Check: Does the UE send an </w:t>
              </w:r>
              <w:proofErr w:type="spellStart"/>
              <w:r w:rsidRPr="00AD449E">
                <w:rPr>
                  <w:i/>
                  <w:iCs/>
                </w:rPr>
                <w:t>RRCSetupRequest</w:t>
              </w:r>
              <w:proofErr w:type="spellEnd"/>
              <w:r w:rsidRPr="00AD449E">
                <w:rPr>
                  <w:i/>
                  <w:iCs/>
                </w:rPr>
                <w:t xml:space="preserve"> </w:t>
              </w:r>
              <w:r w:rsidRPr="00AD449E">
                <w:t>on NR Cell 1 within the next 60 s?</w:t>
              </w:r>
            </w:ins>
          </w:p>
        </w:tc>
        <w:tc>
          <w:tcPr>
            <w:tcW w:w="709" w:type="dxa"/>
            <w:tcBorders>
              <w:top w:val="single" w:sz="4" w:space="0" w:color="auto"/>
              <w:left w:val="single" w:sz="4" w:space="0" w:color="auto"/>
              <w:bottom w:val="single" w:sz="4" w:space="0" w:color="auto"/>
              <w:right w:val="single" w:sz="4" w:space="0" w:color="auto"/>
            </w:tcBorders>
            <w:hideMark/>
          </w:tcPr>
          <w:p w14:paraId="5517412E" w14:textId="77777777" w:rsidR="00375C74" w:rsidRPr="00AD449E" w:rsidRDefault="00375C74" w:rsidP="00E2527E">
            <w:pPr>
              <w:pStyle w:val="TAC"/>
              <w:rPr>
                <w:ins w:id="297" w:author="Mursalin Habib" w:date="2025-04-30T17:01:00Z" w16du:dateUtc="2025-05-01T00:01:00Z"/>
                <w:lang w:eastAsia="zh-CN"/>
              </w:rPr>
            </w:pPr>
            <w:ins w:id="298" w:author="Mursalin Habib" w:date="2025-04-30T17:01:00Z" w16du:dateUtc="2025-05-01T00:01:00Z">
              <w:r w:rsidRPr="00AD449E">
                <w:rPr>
                  <w:lang w:eastAsia="zh-CN"/>
                </w:rPr>
                <w:t>--&gt;</w:t>
              </w:r>
            </w:ins>
          </w:p>
        </w:tc>
        <w:tc>
          <w:tcPr>
            <w:tcW w:w="2978" w:type="dxa"/>
            <w:tcBorders>
              <w:top w:val="single" w:sz="4" w:space="0" w:color="auto"/>
              <w:left w:val="single" w:sz="4" w:space="0" w:color="auto"/>
              <w:bottom w:val="single" w:sz="4" w:space="0" w:color="auto"/>
              <w:right w:val="single" w:sz="4" w:space="0" w:color="auto"/>
            </w:tcBorders>
            <w:hideMark/>
          </w:tcPr>
          <w:p w14:paraId="782C6716" w14:textId="77777777" w:rsidR="00375C74" w:rsidRPr="00AD449E" w:rsidRDefault="00375C74" w:rsidP="00E2527E">
            <w:pPr>
              <w:pStyle w:val="TAL"/>
              <w:rPr>
                <w:ins w:id="299" w:author="Mursalin Habib" w:date="2025-04-30T17:01:00Z" w16du:dateUtc="2025-05-01T00:01:00Z"/>
                <w:iCs/>
              </w:rPr>
            </w:pPr>
            <w:ins w:id="300" w:author="Mursalin Habib" w:date="2025-04-30T17:01:00Z" w16du:dateUtc="2025-05-01T00:01:00Z">
              <w:r w:rsidRPr="00AD449E">
                <w:t>NR RRC:</w:t>
              </w:r>
              <w:r w:rsidRPr="00AD449E">
                <w:rPr>
                  <w:i/>
                </w:rPr>
                <w:t xml:space="preserve"> </w:t>
              </w:r>
              <w:proofErr w:type="spellStart"/>
              <w:r w:rsidRPr="00AD449E">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A7BADFA" w14:textId="77777777" w:rsidR="00375C74" w:rsidRPr="00AD449E" w:rsidRDefault="00375C74" w:rsidP="00E2527E">
            <w:pPr>
              <w:pStyle w:val="TAC"/>
              <w:rPr>
                <w:ins w:id="301" w:author="Mursalin Habib" w:date="2025-04-30T17:01:00Z" w16du:dateUtc="2025-05-01T00:01:00Z"/>
                <w:lang w:eastAsia="zh-CN"/>
              </w:rPr>
            </w:pPr>
            <w:ins w:id="302" w:author="Mursalin Habib" w:date="2025-04-30T17:01:00Z" w16du:dateUtc="2025-05-01T00:01:00Z">
              <w:r w:rsidRPr="00AD449E">
                <w:rPr>
                  <w:lang w:eastAsia="zh-CN"/>
                </w:rPr>
                <w:t>2</w:t>
              </w:r>
            </w:ins>
          </w:p>
        </w:tc>
        <w:tc>
          <w:tcPr>
            <w:tcW w:w="892" w:type="dxa"/>
            <w:tcBorders>
              <w:top w:val="single" w:sz="4" w:space="0" w:color="auto"/>
              <w:left w:val="single" w:sz="4" w:space="0" w:color="auto"/>
              <w:bottom w:val="single" w:sz="4" w:space="0" w:color="auto"/>
              <w:right w:val="single" w:sz="4" w:space="0" w:color="auto"/>
            </w:tcBorders>
            <w:hideMark/>
          </w:tcPr>
          <w:p w14:paraId="55CE3ABE" w14:textId="77777777" w:rsidR="00375C74" w:rsidRPr="00AD449E" w:rsidRDefault="00375C74" w:rsidP="00E2527E">
            <w:pPr>
              <w:pStyle w:val="TAC"/>
              <w:rPr>
                <w:ins w:id="303" w:author="Mursalin Habib" w:date="2025-04-30T17:01:00Z" w16du:dateUtc="2025-05-01T00:01:00Z"/>
                <w:lang w:eastAsia="zh-CN"/>
              </w:rPr>
            </w:pPr>
            <w:ins w:id="304" w:author="Mursalin Habib" w:date="2025-04-30T17:01:00Z" w16du:dateUtc="2025-05-01T00:01:00Z">
              <w:r w:rsidRPr="00AD449E">
                <w:rPr>
                  <w:lang w:eastAsia="zh-CN"/>
                </w:rPr>
                <w:t>P</w:t>
              </w:r>
            </w:ins>
          </w:p>
        </w:tc>
      </w:tr>
      <w:tr w:rsidR="00375C74" w:rsidRPr="00AD449E" w14:paraId="71DB67DD" w14:textId="77777777" w:rsidTr="00E2527E">
        <w:trPr>
          <w:ins w:id="305" w:author="Mursalin Habib" w:date="2025-04-30T17:01:00Z"/>
        </w:trPr>
        <w:tc>
          <w:tcPr>
            <w:tcW w:w="649" w:type="dxa"/>
            <w:tcBorders>
              <w:top w:val="single" w:sz="4" w:space="0" w:color="auto"/>
              <w:left w:val="single" w:sz="4" w:space="0" w:color="auto"/>
              <w:bottom w:val="single" w:sz="4" w:space="0" w:color="auto"/>
              <w:right w:val="single" w:sz="4" w:space="0" w:color="auto"/>
            </w:tcBorders>
          </w:tcPr>
          <w:p w14:paraId="024256A4" w14:textId="77777777" w:rsidR="00375C74" w:rsidRPr="00AD449E" w:rsidRDefault="00375C74" w:rsidP="00E2527E">
            <w:pPr>
              <w:pStyle w:val="TAC"/>
              <w:rPr>
                <w:ins w:id="306" w:author="Mursalin Habib" w:date="2025-04-30T17:01:00Z" w16du:dateUtc="2025-05-01T00:01:00Z"/>
                <w:lang w:eastAsia="zh-CN"/>
              </w:rPr>
            </w:pPr>
            <w:ins w:id="307" w:author="Mursalin Habib" w:date="2025-04-30T17:01:00Z" w16du:dateUtc="2025-05-01T00:01:00Z">
              <w:r w:rsidRPr="00AD449E">
                <w:rPr>
                  <w:lang w:eastAsia="zh-CN"/>
                </w:rPr>
                <w:t>7-19</w:t>
              </w:r>
            </w:ins>
          </w:p>
        </w:tc>
        <w:tc>
          <w:tcPr>
            <w:tcW w:w="3970" w:type="dxa"/>
            <w:tcBorders>
              <w:top w:val="single" w:sz="4" w:space="0" w:color="auto"/>
              <w:left w:val="single" w:sz="4" w:space="0" w:color="auto"/>
              <w:bottom w:val="single" w:sz="4" w:space="0" w:color="auto"/>
              <w:right w:val="single" w:sz="4" w:space="0" w:color="auto"/>
            </w:tcBorders>
          </w:tcPr>
          <w:p w14:paraId="46028222" w14:textId="77777777" w:rsidR="00375C74" w:rsidRPr="00AD449E" w:rsidRDefault="00375C74" w:rsidP="00E2527E">
            <w:pPr>
              <w:pStyle w:val="TAL"/>
              <w:rPr>
                <w:ins w:id="308" w:author="Mursalin Habib" w:date="2025-04-30T17:01:00Z" w16du:dateUtc="2025-05-01T00:01:00Z"/>
              </w:rPr>
            </w:pPr>
            <w:ins w:id="309" w:author="Mursalin Habib" w:date="2025-04-30T17:01:00Z" w16du:dateUtc="2025-05-01T00:01:00Z">
              <w:r w:rsidRPr="00AD449E">
                <w:t>Steps 3 to 15 of the registration procedure described in TS 38.508-1 [4] Table 4.5.2.2-2 are performed on NR Cell</w:t>
              </w:r>
              <w:r w:rsidRPr="00AD449E" w:rsidDel="00323B48">
                <w:t xml:space="preserve"> </w:t>
              </w:r>
              <w:r w:rsidRPr="00AD449E">
                <w:t>1.</w:t>
              </w:r>
            </w:ins>
          </w:p>
        </w:tc>
        <w:tc>
          <w:tcPr>
            <w:tcW w:w="709" w:type="dxa"/>
            <w:tcBorders>
              <w:top w:val="single" w:sz="4" w:space="0" w:color="auto"/>
              <w:left w:val="single" w:sz="4" w:space="0" w:color="auto"/>
              <w:bottom w:val="single" w:sz="4" w:space="0" w:color="auto"/>
              <w:right w:val="single" w:sz="4" w:space="0" w:color="auto"/>
            </w:tcBorders>
          </w:tcPr>
          <w:p w14:paraId="694720CD" w14:textId="77777777" w:rsidR="00375C74" w:rsidRPr="00AD449E" w:rsidRDefault="00375C74" w:rsidP="00E2527E">
            <w:pPr>
              <w:pStyle w:val="TAC"/>
              <w:rPr>
                <w:ins w:id="310" w:author="Mursalin Habib" w:date="2025-04-30T17:01:00Z" w16du:dateUtc="2025-05-01T00:01:00Z"/>
                <w:lang w:eastAsia="zh-CN"/>
              </w:rPr>
            </w:pPr>
            <w:ins w:id="311" w:author="Mursalin Habib" w:date="2025-04-30T17:01:00Z" w16du:dateUtc="2025-05-01T00:01:00Z">
              <w:r w:rsidRPr="00AD449E">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68C25022" w14:textId="77777777" w:rsidR="00375C74" w:rsidRPr="00AD449E" w:rsidRDefault="00375C74" w:rsidP="00E2527E">
            <w:pPr>
              <w:pStyle w:val="TAL"/>
              <w:rPr>
                <w:ins w:id="312" w:author="Mursalin Habib" w:date="2025-04-30T17:01:00Z" w16du:dateUtc="2025-05-01T00:01:00Z"/>
              </w:rPr>
            </w:pPr>
            <w:ins w:id="313" w:author="Mursalin Habib" w:date="2025-04-30T17:01:00Z" w16du:dateUtc="2025-05-01T00:01:00Z">
              <w:r w:rsidRPr="00AD449E">
                <w:rPr>
                  <w:iCs/>
                </w:rPr>
                <w:t>-</w:t>
              </w:r>
            </w:ins>
          </w:p>
        </w:tc>
        <w:tc>
          <w:tcPr>
            <w:tcW w:w="567" w:type="dxa"/>
            <w:tcBorders>
              <w:top w:val="single" w:sz="4" w:space="0" w:color="auto"/>
              <w:left w:val="single" w:sz="4" w:space="0" w:color="auto"/>
              <w:bottom w:val="single" w:sz="4" w:space="0" w:color="auto"/>
              <w:right w:val="single" w:sz="4" w:space="0" w:color="auto"/>
            </w:tcBorders>
          </w:tcPr>
          <w:p w14:paraId="01890544" w14:textId="77777777" w:rsidR="00375C74" w:rsidRPr="00AD449E" w:rsidRDefault="00375C74" w:rsidP="00E2527E">
            <w:pPr>
              <w:pStyle w:val="TAC"/>
              <w:rPr>
                <w:ins w:id="314" w:author="Mursalin Habib" w:date="2025-04-30T17:01:00Z" w16du:dateUtc="2025-05-01T00:01:00Z"/>
                <w:lang w:eastAsia="zh-CN"/>
              </w:rPr>
            </w:pPr>
            <w:ins w:id="315" w:author="Mursalin Habib" w:date="2025-04-30T17:01:00Z" w16du:dateUtc="2025-05-01T00:01:00Z">
              <w:r w:rsidRPr="00AD449E">
                <w:t>-</w:t>
              </w:r>
            </w:ins>
          </w:p>
        </w:tc>
        <w:tc>
          <w:tcPr>
            <w:tcW w:w="892" w:type="dxa"/>
            <w:tcBorders>
              <w:top w:val="single" w:sz="4" w:space="0" w:color="auto"/>
              <w:left w:val="single" w:sz="4" w:space="0" w:color="auto"/>
              <w:bottom w:val="single" w:sz="4" w:space="0" w:color="auto"/>
              <w:right w:val="single" w:sz="4" w:space="0" w:color="auto"/>
            </w:tcBorders>
          </w:tcPr>
          <w:p w14:paraId="009BBE2D" w14:textId="77777777" w:rsidR="00375C74" w:rsidRPr="00AD449E" w:rsidRDefault="00375C74" w:rsidP="00E2527E">
            <w:pPr>
              <w:pStyle w:val="TAC"/>
              <w:rPr>
                <w:ins w:id="316" w:author="Mursalin Habib" w:date="2025-04-30T17:01:00Z" w16du:dateUtc="2025-05-01T00:01:00Z"/>
                <w:lang w:eastAsia="zh-CN"/>
              </w:rPr>
            </w:pPr>
            <w:ins w:id="317" w:author="Mursalin Habib" w:date="2025-04-30T17:01:00Z" w16du:dateUtc="2025-05-01T00:01:00Z">
              <w:r w:rsidRPr="00AD449E">
                <w:t>-</w:t>
              </w:r>
            </w:ins>
          </w:p>
        </w:tc>
      </w:tr>
      <w:tr w:rsidR="00375C74" w:rsidRPr="00AD449E" w14:paraId="49E25B0E" w14:textId="77777777" w:rsidTr="00E2527E">
        <w:trPr>
          <w:ins w:id="318" w:author="Mursalin Habib" w:date="2025-04-30T17:01:00Z"/>
        </w:trPr>
        <w:tc>
          <w:tcPr>
            <w:tcW w:w="649" w:type="dxa"/>
            <w:tcBorders>
              <w:top w:val="single" w:sz="4" w:space="0" w:color="auto"/>
              <w:left w:val="single" w:sz="4" w:space="0" w:color="auto"/>
              <w:bottom w:val="single" w:sz="4" w:space="0" w:color="auto"/>
              <w:right w:val="single" w:sz="4" w:space="0" w:color="auto"/>
            </w:tcBorders>
          </w:tcPr>
          <w:p w14:paraId="092C7260" w14:textId="77777777" w:rsidR="00375C74" w:rsidRPr="00AD449E" w:rsidRDefault="00375C74" w:rsidP="00E2527E">
            <w:pPr>
              <w:pStyle w:val="TAC"/>
              <w:rPr>
                <w:ins w:id="319" w:author="Mursalin Habib" w:date="2025-04-30T17:01:00Z" w16du:dateUtc="2025-05-01T00:01:00Z"/>
                <w:lang w:eastAsia="zh-CN"/>
              </w:rPr>
            </w:pPr>
            <w:ins w:id="320" w:author="Mursalin Habib" w:date="2025-04-30T17:01:00Z" w16du:dateUtc="2025-05-01T00:01:00Z">
              <w:r w:rsidRPr="00AD449E">
                <w:rPr>
                  <w:lang w:eastAsia="zh-CN"/>
                </w:rPr>
                <w:t>20</w:t>
              </w:r>
            </w:ins>
          </w:p>
        </w:tc>
        <w:tc>
          <w:tcPr>
            <w:tcW w:w="3970" w:type="dxa"/>
            <w:tcBorders>
              <w:top w:val="single" w:sz="4" w:space="0" w:color="auto"/>
              <w:left w:val="single" w:sz="4" w:space="0" w:color="auto"/>
              <w:bottom w:val="single" w:sz="4" w:space="0" w:color="auto"/>
              <w:right w:val="single" w:sz="4" w:space="0" w:color="auto"/>
            </w:tcBorders>
          </w:tcPr>
          <w:p w14:paraId="092C7304" w14:textId="77777777" w:rsidR="00375C74" w:rsidRPr="00AD449E" w:rsidRDefault="00375C74" w:rsidP="00E2527E">
            <w:pPr>
              <w:pStyle w:val="TAL"/>
              <w:rPr>
                <w:ins w:id="321" w:author="Mursalin Habib" w:date="2025-04-30T17:01:00Z" w16du:dateUtc="2025-05-01T00:01:00Z"/>
              </w:rPr>
            </w:pPr>
            <w:ins w:id="322" w:author="Mursalin Habib" w:date="2025-04-30T17:01:00Z" w16du:dateUtc="2025-05-01T00:01:00Z">
              <w:r w:rsidRPr="00AD449E">
                <w:rPr>
                  <w:rFonts w:eastAsia="SimSun"/>
                </w:rPr>
                <w:t xml:space="preserve">The SS transmits an </w:t>
              </w:r>
              <w:proofErr w:type="spellStart"/>
              <w:r w:rsidRPr="00AD449E">
                <w:rPr>
                  <w:rFonts w:eastAsia="SimSun"/>
                </w:rPr>
                <w:t>RRCRelease</w:t>
              </w:r>
              <w:proofErr w:type="spellEnd"/>
              <w:r w:rsidRPr="00AD449E">
                <w:rPr>
                  <w:rFonts w:eastAsia="SimSun"/>
                </w:rPr>
                <w:t xml:space="preserve"> message to move to RRC_IDLE state.</w:t>
              </w:r>
            </w:ins>
          </w:p>
        </w:tc>
        <w:tc>
          <w:tcPr>
            <w:tcW w:w="709" w:type="dxa"/>
            <w:tcBorders>
              <w:top w:val="single" w:sz="4" w:space="0" w:color="auto"/>
              <w:left w:val="single" w:sz="4" w:space="0" w:color="auto"/>
              <w:bottom w:val="single" w:sz="4" w:space="0" w:color="auto"/>
              <w:right w:val="single" w:sz="4" w:space="0" w:color="auto"/>
            </w:tcBorders>
          </w:tcPr>
          <w:p w14:paraId="09452564" w14:textId="77777777" w:rsidR="00375C74" w:rsidRPr="00AD449E" w:rsidRDefault="00375C74" w:rsidP="00E2527E">
            <w:pPr>
              <w:pStyle w:val="TAC"/>
              <w:rPr>
                <w:ins w:id="323" w:author="Mursalin Habib" w:date="2025-04-30T17:01:00Z" w16du:dateUtc="2025-05-01T00:01:00Z"/>
                <w:lang w:eastAsia="zh-CN"/>
              </w:rPr>
            </w:pPr>
            <w:ins w:id="324" w:author="Mursalin Habib" w:date="2025-04-30T17:01:00Z" w16du:dateUtc="2025-05-01T00:01:00Z">
              <w:r w:rsidRPr="00AD449E">
                <w:rPr>
                  <w:rFonts w:eastAsia="DengXian"/>
                  <w:kern w:val="2"/>
                  <w:szCs w:val="22"/>
                </w:rPr>
                <w:t>&lt;--</w:t>
              </w:r>
            </w:ins>
          </w:p>
        </w:tc>
        <w:tc>
          <w:tcPr>
            <w:tcW w:w="2978" w:type="dxa"/>
            <w:tcBorders>
              <w:top w:val="single" w:sz="4" w:space="0" w:color="auto"/>
              <w:left w:val="single" w:sz="4" w:space="0" w:color="auto"/>
              <w:bottom w:val="single" w:sz="4" w:space="0" w:color="auto"/>
              <w:right w:val="single" w:sz="4" w:space="0" w:color="auto"/>
            </w:tcBorders>
          </w:tcPr>
          <w:p w14:paraId="3CB82500" w14:textId="77777777" w:rsidR="00375C74" w:rsidRPr="00AD449E" w:rsidRDefault="00375C74" w:rsidP="00E2527E">
            <w:pPr>
              <w:pStyle w:val="TAL"/>
              <w:rPr>
                <w:ins w:id="325" w:author="Mursalin Habib" w:date="2025-04-30T17:01:00Z" w16du:dateUtc="2025-05-01T00:01:00Z"/>
              </w:rPr>
            </w:pPr>
            <w:proofErr w:type="spellStart"/>
            <w:ins w:id="326" w:author="Mursalin Habib" w:date="2025-04-30T17:01:00Z" w16du:dateUtc="2025-05-01T00:01:00Z">
              <w:r w:rsidRPr="00AD449E">
                <w:rPr>
                  <w:rFonts w:eastAsia="DengXian"/>
                  <w:i/>
                  <w:kern w:val="2"/>
                  <w:szCs w:val="22"/>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F704943" w14:textId="77777777" w:rsidR="00375C74" w:rsidRPr="00AD449E" w:rsidRDefault="00375C74" w:rsidP="00E2527E">
            <w:pPr>
              <w:pStyle w:val="TAC"/>
              <w:rPr>
                <w:ins w:id="327" w:author="Mursalin Habib" w:date="2025-04-30T17:01:00Z" w16du:dateUtc="2025-05-01T00:01:00Z"/>
                <w:lang w:eastAsia="zh-CN"/>
              </w:rPr>
            </w:pPr>
            <w:ins w:id="328" w:author="Mursalin Habib" w:date="2025-04-30T17:01:00Z" w16du:dateUtc="2025-05-01T00:01:00Z">
              <w:r w:rsidRPr="00AD449E">
                <w:rPr>
                  <w:rFonts w:eastAsia="DengXian"/>
                  <w:kern w:val="2"/>
                  <w:szCs w:val="22"/>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11B78E7F" w14:textId="77777777" w:rsidR="00375C74" w:rsidRPr="00AD449E" w:rsidRDefault="00375C74" w:rsidP="00E2527E">
            <w:pPr>
              <w:pStyle w:val="TAC"/>
              <w:rPr>
                <w:ins w:id="329" w:author="Mursalin Habib" w:date="2025-04-30T17:01:00Z" w16du:dateUtc="2025-05-01T00:01:00Z"/>
                <w:lang w:eastAsia="zh-CN"/>
              </w:rPr>
            </w:pPr>
            <w:ins w:id="330" w:author="Mursalin Habib" w:date="2025-04-30T17:01:00Z" w16du:dateUtc="2025-05-01T00:01:00Z">
              <w:r w:rsidRPr="00AD449E">
                <w:rPr>
                  <w:rFonts w:eastAsia="DengXian"/>
                  <w:kern w:val="2"/>
                  <w:szCs w:val="22"/>
                  <w:lang w:eastAsia="zh-CN"/>
                </w:rPr>
                <w:t>-</w:t>
              </w:r>
            </w:ins>
          </w:p>
        </w:tc>
      </w:tr>
      <w:tr w:rsidR="00375C74" w:rsidRPr="00AD449E" w14:paraId="25E76EAC" w14:textId="77777777" w:rsidTr="00E2527E">
        <w:trPr>
          <w:ins w:id="331" w:author="Mursalin Habib" w:date="2025-04-30T17:01:00Z"/>
        </w:trPr>
        <w:tc>
          <w:tcPr>
            <w:tcW w:w="649" w:type="dxa"/>
            <w:tcBorders>
              <w:top w:val="single" w:sz="4" w:space="0" w:color="auto"/>
              <w:left w:val="single" w:sz="4" w:space="0" w:color="auto"/>
              <w:bottom w:val="single" w:sz="4" w:space="0" w:color="auto"/>
              <w:right w:val="single" w:sz="4" w:space="0" w:color="auto"/>
            </w:tcBorders>
          </w:tcPr>
          <w:p w14:paraId="0BCBF56A" w14:textId="77777777" w:rsidR="00375C74" w:rsidRPr="00AD449E" w:rsidRDefault="00375C74" w:rsidP="00E2527E">
            <w:pPr>
              <w:pStyle w:val="TAC"/>
              <w:rPr>
                <w:ins w:id="332" w:author="Mursalin Habib" w:date="2025-04-30T17:01:00Z" w16du:dateUtc="2025-05-01T00:01:00Z"/>
                <w:lang w:eastAsia="zh-CN"/>
              </w:rPr>
            </w:pPr>
            <w:ins w:id="333" w:author="Mursalin Habib" w:date="2025-04-30T17:01:00Z" w16du:dateUtc="2025-05-01T00:01:00Z">
              <w:r w:rsidRPr="00AD449E">
                <w:rPr>
                  <w:lang w:eastAsia="zh-CN"/>
                </w:rPr>
                <w:t>21</w:t>
              </w:r>
            </w:ins>
          </w:p>
        </w:tc>
        <w:tc>
          <w:tcPr>
            <w:tcW w:w="3970" w:type="dxa"/>
            <w:tcBorders>
              <w:top w:val="single" w:sz="4" w:space="0" w:color="auto"/>
              <w:left w:val="single" w:sz="4" w:space="0" w:color="auto"/>
              <w:bottom w:val="single" w:sz="4" w:space="0" w:color="auto"/>
              <w:right w:val="single" w:sz="4" w:space="0" w:color="auto"/>
            </w:tcBorders>
          </w:tcPr>
          <w:p w14:paraId="2A92A85E" w14:textId="0235867B" w:rsidR="00375C74" w:rsidRPr="00AD449E" w:rsidRDefault="00375C74" w:rsidP="00E2527E">
            <w:pPr>
              <w:pStyle w:val="TAL"/>
              <w:rPr>
                <w:ins w:id="334" w:author="Mursalin Habib" w:date="2025-04-30T17:01:00Z" w16du:dateUtc="2025-05-01T00:01:00Z"/>
              </w:rPr>
            </w:pPr>
            <w:ins w:id="335" w:author="Mursalin Habib" w:date="2025-04-30T17:01:00Z" w16du:dateUtc="2025-05-01T00:01:00Z">
              <w:r w:rsidRPr="00AD449E">
                <w:t xml:space="preserve">SS change NR Cell 1 SIB1 to include </w:t>
              </w:r>
            </w:ins>
            <w:ins w:id="336" w:author="Mursalin Habib" w:date="2025-05-05T15:37:00Z">
              <w:r w:rsidR="006E7A6B" w:rsidRPr="00AD449E">
                <w:t>cellBarredFixedVSAT-r18</w:t>
              </w:r>
            </w:ins>
            <w:ins w:id="337" w:author="Mursalin Habib" w:date="2025-04-30T17:01:00Z" w16du:dateUtc="2025-05-01T00:01:00Z">
              <w:r w:rsidRPr="00AD449E">
                <w:t xml:space="preserve"> and set to "barred"</w:t>
              </w:r>
            </w:ins>
          </w:p>
        </w:tc>
        <w:tc>
          <w:tcPr>
            <w:tcW w:w="709" w:type="dxa"/>
            <w:tcBorders>
              <w:top w:val="single" w:sz="4" w:space="0" w:color="auto"/>
              <w:left w:val="single" w:sz="4" w:space="0" w:color="auto"/>
              <w:bottom w:val="single" w:sz="4" w:space="0" w:color="auto"/>
              <w:right w:val="single" w:sz="4" w:space="0" w:color="auto"/>
            </w:tcBorders>
          </w:tcPr>
          <w:p w14:paraId="5751F537" w14:textId="77777777" w:rsidR="00375C74" w:rsidRPr="00AD449E" w:rsidRDefault="00375C74" w:rsidP="00E2527E">
            <w:pPr>
              <w:pStyle w:val="TAC"/>
              <w:rPr>
                <w:ins w:id="338" w:author="Mursalin Habib" w:date="2025-04-30T17:01:00Z" w16du:dateUtc="2025-05-01T00:01:00Z"/>
                <w:lang w:eastAsia="zh-CN"/>
              </w:rPr>
            </w:pPr>
            <w:ins w:id="339" w:author="Mursalin Habib" w:date="2025-04-30T17:01:00Z" w16du:dateUtc="2025-05-01T00:01:00Z">
              <w:r w:rsidRPr="00AD449E">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7E391B5D" w14:textId="77777777" w:rsidR="00375C74" w:rsidRPr="00AD449E" w:rsidRDefault="00375C74" w:rsidP="00E2527E">
            <w:pPr>
              <w:pStyle w:val="TAL"/>
              <w:rPr>
                <w:ins w:id="340" w:author="Mursalin Habib" w:date="2025-04-30T17:01:00Z" w16du:dateUtc="2025-05-01T00:01:00Z"/>
                <w:iCs/>
              </w:rPr>
            </w:pPr>
            <w:ins w:id="341" w:author="Mursalin Habib" w:date="2025-04-30T17:01:00Z" w16du:dateUtc="2025-05-01T00:01:00Z">
              <w:r w:rsidRPr="00AD449E">
                <w:rPr>
                  <w:iCs/>
                </w:rPr>
                <w:t>-</w:t>
              </w:r>
            </w:ins>
          </w:p>
        </w:tc>
        <w:tc>
          <w:tcPr>
            <w:tcW w:w="567" w:type="dxa"/>
            <w:tcBorders>
              <w:top w:val="single" w:sz="4" w:space="0" w:color="auto"/>
              <w:left w:val="single" w:sz="4" w:space="0" w:color="auto"/>
              <w:bottom w:val="single" w:sz="4" w:space="0" w:color="auto"/>
              <w:right w:val="single" w:sz="4" w:space="0" w:color="auto"/>
            </w:tcBorders>
          </w:tcPr>
          <w:p w14:paraId="6FDBBD90" w14:textId="77777777" w:rsidR="00375C74" w:rsidRPr="00AD449E" w:rsidRDefault="00375C74" w:rsidP="00E2527E">
            <w:pPr>
              <w:pStyle w:val="TAC"/>
              <w:rPr>
                <w:ins w:id="342" w:author="Mursalin Habib" w:date="2025-04-30T17:01:00Z" w16du:dateUtc="2025-05-01T00:01:00Z"/>
              </w:rPr>
            </w:pPr>
            <w:ins w:id="343" w:author="Mursalin Habib" w:date="2025-04-30T17:01:00Z" w16du:dateUtc="2025-05-01T00:01:00Z">
              <w:r w:rsidRPr="00AD449E">
                <w:t>-</w:t>
              </w:r>
            </w:ins>
          </w:p>
        </w:tc>
        <w:tc>
          <w:tcPr>
            <w:tcW w:w="892" w:type="dxa"/>
            <w:tcBorders>
              <w:top w:val="single" w:sz="4" w:space="0" w:color="auto"/>
              <w:left w:val="single" w:sz="4" w:space="0" w:color="auto"/>
              <w:bottom w:val="single" w:sz="4" w:space="0" w:color="auto"/>
              <w:right w:val="single" w:sz="4" w:space="0" w:color="auto"/>
            </w:tcBorders>
          </w:tcPr>
          <w:p w14:paraId="5C04240A" w14:textId="77777777" w:rsidR="00375C74" w:rsidRPr="00AD449E" w:rsidRDefault="00375C74" w:rsidP="00E2527E">
            <w:pPr>
              <w:pStyle w:val="TAC"/>
              <w:rPr>
                <w:ins w:id="344" w:author="Mursalin Habib" w:date="2025-04-30T17:01:00Z" w16du:dateUtc="2025-05-01T00:01:00Z"/>
              </w:rPr>
            </w:pPr>
            <w:ins w:id="345" w:author="Mursalin Habib" w:date="2025-04-30T17:01:00Z" w16du:dateUtc="2025-05-01T00:01:00Z">
              <w:r w:rsidRPr="00AD449E">
                <w:t>-</w:t>
              </w:r>
            </w:ins>
          </w:p>
        </w:tc>
      </w:tr>
      <w:tr w:rsidR="00375C74" w:rsidRPr="00AD449E" w14:paraId="1D75B7FF" w14:textId="77777777" w:rsidTr="00E2527E">
        <w:trPr>
          <w:ins w:id="346" w:author="Mursalin Habib" w:date="2025-04-30T17:01:00Z"/>
        </w:trPr>
        <w:tc>
          <w:tcPr>
            <w:tcW w:w="649" w:type="dxa"/>
            <w:tcBorders>
              <w:top w:val="single" w:sz="4" w:space="0" w:color="auto"/>
              <w:left w:val="single" w:sz="4" w:space="0" w:color="auto"/>
              <w:bottom w:val="single" w:sz="4" w:space="0" w:color="auto"/>
              <w:right w:val="single" w:sz="4" w:space="0" w:color="auto"/>
            </w:tcBorders>
          </w:tcPr>
          <w:p w14:paraId="3A8D8A8F" w14:textId="77777777" w:rsidR="00375C74" w:rsidRPr="00AD449E" w:rsidRDefault="00375C74" w:rsidP="00E2527E">
            <w:pPr>
              <w:pStyle w:val="TAC"/>
              <w:rPr>
                <w:ins w:id="347" w:author="Mursalin Habib" w:date="2025-04-30T17:01:00Z" w16du:dateUtc="2025-05-01T00:01:00Z"/>
                <w:lang w:eastAsia="zh-CN"/>
              </w:rPr>
            </w:pPr>
            <w:ins w:id="348" w:author="Mursalin Habib" w:date="2025-04-30T17:01:00Z" w16du:dateUtc="2025-05-01T00:01:00Z">
              <w:r w:rsidRPr="00AD449E">
                <w:rPr>
                  <w:lang w:eastAsia="zh-CN"/>
                </w:rPr>
                <w:t>22</w:t>
              </w:r>
            </w:ins>
          </w:p>
        </w:tc>
        <w:tc>
          <w:tcPr>
            <w:tcW w:w="3970" w:type="dxa"/>
            <w:tcBorders>
              <w:top w:val="single" w:sz="4" w:space="0" w:color="auto"/>
              <w:left w:val="single" w:sz="4" w:space="0" w:color="auto"/>
              <w:bottom w:val="single" w:sz="4" w:space="0" w:color="auto"/>
              <w:right w:val="single" w:sz="4" w:space="0" w:color="auto"/>
            </w:tcBorders>
            <w:vAlign w:val="center"/>
          </w:tcPr>
          <w:p w14:paraId="63097420" w14:textId="77777777" w:rsidR="00375C74" w:rsidRPr="00AD449E" w:rsidRDefault="00375C74" w:rsidP="00E2527E">
            <w:pPr>
              <w:pStyle w:val="TAL"/>
              <w:rPr>
                <w:ins w:id="349" w:author="Mursalin Habib" w:date="2025-04-30T17:01:00Z" w16du:dateUtc="2025-05-01T00:01:00Z"/>
                <w:rFonts w:eastAsia="SimSun"/>
              </w:rPr>
            </w:pPr>
            <w:ins w:id="350" w:author="Mursalin Habib" w:date="2025-04-30T17:01:00Z" w16du:dateUtc="2025-05-01T00:01:00Z">
              <w:r w:rsidRPr="00AD449E">
                <w:rPr>
                  <w:rFonts w:eastAsia="SimSun"/>
                </w:rPr>
                <w:t xml:space="preserve">The SS transmits a </w:t>
              </w:r>
              <w:proofErr w:type="gramStart"/>
              <w:r w:rsidRPr="00AD449E">
                <w:rPr>
                  <w:rFonts w:eastAsia="SimSun"/>
                </w:rPr>
                <w:t>Short</w:t>
              </w:r>
              <w:proofErr w:type="gramEnd"/>
              <w:r w:rsidRPr="00AD449E">
                <w:rPr>
                  <w:rFonts w:eastAsia="SimSun"/>
                </w:rPr>
                <w:t xml:space="preserve"> message on </w:t>
              </w:r>
              <w:proofErr w:type="spellStart"/>
              <w:r w:rsidRPr="00AD449E">
                <w:rPr>
                  <w:rFonts w:eastAsia="SimSun"/>
                </w:rPr>
                <w:t>PDCCHusing</w:t>
              </w:r>
              <w:proofErr w:type="spellEnd"/>
              <w:r w:rsidRPr="00AD449E">
                <w:rPr>
                  <w:rFonts w:eastAsia="SimSun"/>
                </w:rPr>
                <w:t xml:space="preserve"> P-RNTI indicating a </w:t>
              </w:r>
              <w:proofErr w:type="spellStart"/>
              <w:r w:rsidRPr="00AD449E">
                <w:rPr>
                  <w:rFonts w:eastAsia="SimSun"/>
                </w:rPr>
                <w:t>systemInfoModification</w:t>
              </w:r>
              <w:proofErr w:type="spellEnd"/>
              <w:r w:rsidRPr="00AD449E">
                <w:rPr>
                  <w:rFonts w:eastAsia="SimSun"/>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7CB8EA34" w14:textId="77777777" w:rsidR="00375C74" w:rsidRPr="00AD449E" w:rsidRDefault="00375C74" w:rsidP="00E2527E">
            <w:pPr>
              <w:pStyle w:val="TAC"/>
              <w:rPr>
                <w:ins w:id="351" w:author="Mursalin Habib" w:date="2025-04-30T17:01:00Z" w16du:dateUtc="2025-05-01T00:01:00Z"/>
                <w:rFonts w:eastAsia="SimSun"/>
              </w:rPr>
            </w:pPr>
            <w:ins w:id="352" w:author="Mursalin Habib" w:date="2025-04-30T17:01:00Z" w16du:dateUtc="2025-05-01T00:01:00Z">
              <w:r w:rsidRPr="00AD449E">
                <w:rPr>
                  <w:rFonts w:eastAsia="SimSun"/>
                </w:rPr>
                <w:t xml:space="preserve">- </w:t>
              </w:r>
            </w:ins>
          </w:p>
        </w:tc>
        <w:tc>
          <w:tcPr>
            <w:tcW w:w="2978" w:type="dxa"/>
            <w:tcBorders>
              <w:top w:val="single" w:sz="4" w:space="0" w:color="auto"/>
              <w:left w:val="single" w:sz="4" w:space="0" w:color="auto"/>
              <w:bottom w:val="single" w:sz="4" w:space="0" w:color="auto"/>
              <w:right w:val="single" w:sz="4" w:space="0" w:color="auto"/>
            </w:tcBorders>
            <w:vAlign w:val="center"/>
          </w:tcPr>
          <w:p w14:paraId="5CFDD363" w14:textId="77777777" w:rsidR="00375C74" w:rsidRPr="00AD449E" w:rsidRDefault="00375C74" w:rsidP="00E2527E">
            <w:pPr>
              <w:pStyle w:val="TAL"/>
              <w:rPr>
                <w:ins w:id="353" w:author="Mursalin Habib" w:date="2025-04-30T17:01:00Z" w16du:dateUtc="2025-05-01T00:01:00Z"/>
                <w:rFonts w:eastAsia="SimSun"/>
              </w:rPr>
            </w:pPr>
            <w:ins w:id="354" w:author="Mursalin Habib" w:date="2025-04-30T17:01:00Z" w16du:dateUtc="2025-05-01T00:01:00Z">
              <w:r w:rsidRPr="00AD449E">
                <w:rPr>
                  <w:rFonts w:eastAsia="SimSun"/>
                </w:rPr>
                <w:t xml:space="preserve">PDCCH (DCI 1_0): </w:t>
              </w:r>
              <w:proofErr w:type="spellStart"/>
              <w:r w:rsidRPr="00AD449E">
                <w:rPr>
                  <w:rFonts w:eastAsia="SimSun"/>
                </w:rPr>
                <w:t>ShortMessage</w:t>
              </w:r>
              <w:proofErr w:type="spellEnd"/>
            </w:ins>
          </w:p>
        </w:tc>
        <w:tc>
          <w:tcPr>
            <w:tcW w:w="567" w:type="dxa"/>
            <w:tcBorders>
              <w:top w:val="single" w:sz="4" w:space="0" w:color="auto"/>
              <w:left w:val="single" w:sz="4" w:space="0" w:color="auto"/>
              <w:bottom w:val="single" w:sz="4" w:space="0" w:color="auto"/>
              <w:right w:val="single" w:sz="4" w:space="0" w:color="auto"/>
            </w:tcBorders>
            <w:vAlign w:val="center"/>
          </w:tcPr>
          <w:p w14:paraId="10A3589B" w14:textId="77777777" w:rsidR="00375C74" w:rsidRPr="00AD449E" w:rsidRDefault="00375C74" w:rsidP="00E2527E">
            <w:pPr>
              <w:pStyle w:val="TAC"/>
              <w:rPr>
                <w:ins w:id="355" w:author="Mursalin Habib" w:date="2025-04-30T17:01:00Z" w16du:dateUtc="2025-05-01T00:01:00Z"/>
                <w:rFonts w:eastAsia="SimSun"/>
              </w:rPr>
            </w:pPr>
            <w:ins w:id="356" w:author="Mursalin Habib" w:date="2025-04-30T17:01:00Z" w16du:dateUtc="2025-05-01T00:01:00Z">
              <w:r w:rsidRPr="00AD449E">
                <w:rPr>
                  <w:rFonts w:eastAsia="SimSun"/>
                </w:rPr>
                <w:t xml:space="preserve">- </w:t>
              </w:r>
            </w:ins>
          </w:p>
        </w:tc>
        <w:tc>
          <w:tcPr>
            <w:tcW w:w="892" w:type="dxa"/>
            <w:tcBorders>
              <w:top w:val="single" w:sz="4" w:space="0" w:color="auto"/>
              <w:left w:val="single" w:sz="4" w:space="0" w:color="auto"/>
              <w:bottom w:val="single" w:sz="4" w:space="0" w:color="auto"/>
              <w:right w:val="single" w:sz="4" w:space="0" w:color="auto"/>
            </w:tcBorders>
            <w:vAlign w:val="center"/>
          </w:tcPr>
          <w:p w14:paraId="658AEB67" w14:textId="77777777" w:rsidR="00375C74" w:rsidRPr="00AD449E" w:rsidRDefault="00375C74" w:rsidP="00E2527E">
            <w:pPr>
              <w:pStyle w:val="TAC"/>
              <w:rPr>
                <w:ins w:id="357" w:author="Mursalin Habib" w:date="2025-04-30T17:01:00Z" w16du:dateUtc="2025-05-01T00:01:00Z"/>
                <w:rFonts w:eastAsia="SimSun"/>
              </w:rPr>
            </w:pPr>
            <w:ins w:id="358" w:author="Mursalin Habib" w:date="2025-04-30T17:01:00Z" w16du:dateUtc="2025-05-01T00:01:00Z">
              <w:r w:rsidRPr="00AD449E">
                <w:rPr>
                  <w:rFonts w:eastAsia="SimSun"/>
                </w:rPr>
                <w:t>-</w:t>
              </w:r>
            </w:ins>
          </w:p>
        </w:tc>
      </w:tr>
      <w:tr w:rsidR="00375C74" w:rsidRPr="00AD449E" w14:paraId="595F32AC" w14:textId="77777777" w:rsidTr="00E2527E">
        <w:trPr>
          <w:ins w:id="359" w:author="Mursalin Habib" w:date="2025-04-30T17:01:00Z"/>
        </w:trPr>
        <w:tc>
          <w:tcPr>
            <w:tcW w:w="649" w:type="dxa"/>
            <w:tcBorders>
              <w:top w:val="single" w:sz="4" w:space="0" w:color="auto"/>
              <w:left w:val="single" w:sz="4" w:space="0" w:color="auto"/>
              <w:bottom w:val="single" w:sz="4" w:space="0" w:color="auto"/>
              <w:right w:val="single" w:sz="4" w:space="0" w:color="auto"/>
            </w:tcBorders>
            <w:vAlign w:val="center"/>
          </w:tcPr>
          <w:p w14:paraId="4820627D" w14:textId="77777777" w:rsidR="00375C74" w:rsidRPr="00AD449E" w:rsidRDefault="00375C74" w:rsidP="00E2527E">
            <w:pPr>
              <w:pStyle w:val="TAC"/>
              <w:rPr>
                <w:ins w:id="360" w:author="Mursalin Habib" w:date="2025-04-30T17:01:00Z" w16du:dateUtc="2025-05-01T00:01:00Z"/>
                <w:lang w:eastAsia="zh-CN"/>
              </w:rPr>
            </w:pPr>
            <w:ins w:id="361" w:author="Mursalin Habib" w:date="2025-04-30T17:01:00Z" w16du:dateUtc="2025-05-01T00:01:00Z">
              <w:r w:rsidRPr="00AD449E">
                <w:rPr>
                  <w:lang w:eastAsia="zh-CN"/>
                </w:rPr>
                <w:t>23</w:t>
              </w:r>
            </w:ins>
          </w:p>
        </w:tc>
        <w:tc>
          <w:tcPr>
            <w:tcW w:w="3970" w:type="dxa"/>
            <w:tcBorders>
              <w:top w:val="single" w:sz="4" w:space="0" w:color="auto"/>
              <w:left w:val="single" w:sz="4" w:space="0" w:color="auto"/>
              <w:bottom w:val="single" w:sz="4" w:space="0" w:color="auto"/>
              <w:right w:val="single" w:sz="4" w:space="0" w:color="auto"/>
            </w:tcBorders>
            <w:vAlign w:val="center"/>
          </w:tcPr>
          <w:p w14:paraId="1D6F3FBC" w14:textId="77777777" w:rsidR="00375C74" w:rsidRPr="00AD449E" w:rsidRDefault="00375C74" w:rsidP="00E2527E">
            <w:pPr>
              <w:pStyle w:val="TAC"/>
              <w:jc w:val="left"/>
              <w:rPr>
                <w:ins w:id="362" w:author="Mursalin Habib" w:date="2025-04-30T17:01:00Z" w16du:dateUtc="2025-05-01T00:01:00Z"/>
                <w:lang w:eastAsia="zh-CN"/>
              </w:rPr>
            </w:pPr>
            <w:ins w:id="363" w:author="Mursalin Habib" w:date="2025-04-30T17:01:00Z" w16du:dateUtc="2025-05-01T00:01:00Z">
              <w:r w:rsidRPr="00AD449E">
                <w:rPr>
                  <w:lang w:eastAsia="zh-CN"/>
                </w:rPr>
                <w:t>Wait for 2.1* modification period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
          <w:p w14:paraId="4FECDF78" w14:textId="77777777" w:rsidR="00375C74" w:rsidRPr="00AD449E" w:rsidRDefault="00375C74" w:rsidP="00E2527E">
            <w:pPr>
              <w:pStyle w:val="TAC"/>
              <w:rPr>
                <w:ins w:id="364" w:author="Mursalin Habib" w:date="2025-04-30T17:01:00Z" w16du:dateUtc="2025-05-01T00:01:00Z"/>
                <w:lang w:eastAsia="zh-CN"/>
              </w:rPr>
            </w:pPr>
            <w:ins w:id="365" w:author="Mursalin Habib" w:date="2025-04-30T17:01:00Z" w16du:dateUtc="2025-05-01T00:01:00Z">
              <w:r w:rsidRPr="00AD449E">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D45E612" w14:textId="77777777" w:rsidR="00375C74" w:rsidRPr="00AD449E" w:rsidRDefault="00375C74" w:rsidP="00E2527E">
            <w:pPr>
              <w:pStyle w:val="TAC"/>
              <w:rPr>
                <w:ins w:id="366" w:author="Mursalin Habib" w:date="2025-04-30T17:01:00Z" w16du:dateUtc="2025-05-01T00:01:00Z"/>
                <w:lang w:eastAsia="zh-CN"/>
              </w:rPr>
            </w:pPr>
            <w:ins w:id="367" w:author="Mursalin Habib" w:date="2025-04-30T17:01:00Z" w16du:dateUtc="2025-05-01T00:01:00Z">
              <w:r w:rsidRPr="00AD449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D981476" w14:textId="77777777" w:rsidR="00375C74" w:rsidRPr="00AD449E" w:rsidRDefault="00375C74" w:rsidP="00E2527E">
            <w:pPr>
              <w:pStyle w:val="TAC"/>
              <w:rPr>
                <w:ins w:id="368" w:author="Mursalin Habib" w:date="2025-04-30T17:01:00Z" w16du:dateUtc="2025-05-01T00:01:00Z"/>
                <w:lang w:eastAsia="zh-CN"/>
              </w:rPr>
            </w:pPr>
            <w:ins w:id="369" w:author="Mursalin Habib" w:date="2025-04-30T17:01:00Z" w16du:dateUtc="2025-05-01T00:01:00Z">
              <w:r w:rsidRPr="00AD449E">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1E55B721" w14:textId="77777777" w:rsidR="00375C74" w:rsidRPr="00AD449E" w:rsidRDefault="00375C74" w:rsidP="00E2527E">
            <w:pPr>
              <w:pStyle w:val="TAC"/>
              <w:rPr>
                <w:ins w:id="370" w:author="Mursalin Habib" w:date="2025-04-30T17:01:00Z" w16du:dateUtc="2025-05-01T00:01:00Z"/>
                <w:lang w:eastAsia="zh-CN"/>
              </w:rPr>
            </w:pPr>
            <w:ins w:id="371" w:author="Mursalin Habib" w:date="2025-04-30T17:01:00Z" w16du:dateUtc="2025-05-01T00:01:00Z">
              <w:r w:rsidRPr="00AD449E">
                <w:rPr>
                  <w:lang w:eastAsia="zh-CN"/>
                </w:rPr>
                <w:t>-</w:t>
              </w:r>
            </w:ins>
          </w:p>
        </w:tc>
      </w:tr>
      <w:tr w:rsidR="00375C74" w:rsidRPr="00AD449E" w14:paraId="177004C3" w14:textId="77777777" w:rsidTr="00E2527E">
        <w:trPr>
          <w:ins w:id="372" w:author="Mursalin Habib" w:date="2025-04-30T17:01:00Z"/>
        </w:trPr>
        <w:tc>
          <w:tcPr>
            <w:tcW w:w="649" w:type="dxa"/>
            <w:tcBorders>
              <w:top w:val="single" w:sz="4" w:space="0" w:color="auto"/>
              <w:left w:val="single" w:sz="4" w:space="0" w:color="auto"/>
              <w:bottom w:val="single" w:sz="4" w:space="0" w:color="auto"/>
              <w:right w:val="single" w:sz="4" w:space="0" w:color="auto"/>
            </w:tcBorders>
          </w:tcPr>
          <w:p w14:paraId="3427C77A" w14:textId="77777777" w:rsidR="00375C74" w:rsidRPr="00AD449E" w:rsidRDefault="00375C74" w:rsidP="00E2527E">
            <w:pPr>
              <w:pStyle w:val="TAC"/>
              <w:rPr>
                <w:ins w:id="373" w:author="Mursalin Habib" w:date="2025-04-30T17:01:00Z" w16du:dateUtc="2025-05-01T00:01:00Z"/>
                <w:lang w:eastAsia="zh-CN"/>
              </w:rPr>
            </w:pPr>
            <w:ins w:id="374" w:author="Mursalin Habib" w:date="2025-04-30T17:01:00Z" w16du:dateUtc="2025-05-01T00:01:00Z">
              <w:r w:rsidRPr="00AD449E">
                <w:rPr>
                  <w:lang w:eastAsia="zh-CN"/>
                </w:rPr>
                <w:t>24</w:t>
              </w:r>
            </w:ins>
          </w:p>
        </w:tc>
        <w:tc>
          <w:tcPr>
            <w:tcW w:w="3970" w:type="dxa"/>
            <w:tcBorders>
              <w:top w:val="single" w:sz="4" w:space="0" w:color="auto"/>
              <w:left w:val="single" w:sz="4" w:space="0" w:color="auto"/>
              <w:bottom w:val="single" w:sz="4" w:space="0" w:color="auto"/>
              <w:right w:val="single" w:sz="4" w:space="0" w:color="auto"/>
            </w:tcBorders>
            <w:vAlign w:val="center"/>
          </w:tcPr>
          <w:p w14:paraId="751C68BC" w14:textId="77777777" w:rsidR="00375C74" w:rsidRPr="00AD449E" w:rsidRDefault="00375C74" w:rsidP="00E2527E">
            <w:pPr>
              <w:pStyle w:val="TAL"/>
              <w:rPr>
                <w:ins w:id="375" w:author="Mursalin Habib" w:date="2025-04-30T17:01:00Z" w16du:dateUtc="2025-05-01T00:01:00Z"/>
                <w:lang w:eastAsia="zh-CN"/>
              </w:rPr>
            </w:pPr>
            <w:ins w:id="376" w:author="Mursalin Habib" w:date="2025-04-30T17:01:00Z" w16du:dateUtc="2025-05-01T00:01:00Z">
              <w:r w:rsidRPr="00AD449E">
                <w:rPr>
                  <w:lang w:eastAsia="zh-CN"/>
                </w:rPr>
                <w:t>The SS transmits a Paging message within a paging occasion</w:t>
              </w:r>
            </w:ins>
          </w:p>
        </w:tc>
        <w:tc>
          <w:tcPr>
            <w:tcW w:w="709" w:type="dxa"/>
            <w:tcBorders>
              <w:top w:val="single" w:sz="4" w:space="0" w:color="auto"/>
              <w:left w:val="single" w:sz="4" w:space="0" w:color="auto"/>
              <w:bottom w:val="single" w:sz="4" w:space="0" w:color="auto"/>
              <w:right w:val="single" w:sz="4" w:space="0" w:color="auto"/>
            </w:tcBorders>
            <w:vAlign w:val="center"/>
          </w:tcPr>
          <w:p w14:paraId="5DEAF732" w14:textId="77777777" w:rsidR="00375C74" w:rsidRPr="00AD449E" w:rsidRDefault="00375C74" w:rsidP="00E2527E">
            <w:pPr>
              <w:pStyle w:val="TAC"/>
              <w:rPr>
                <w:ins w:id="377" w:author="Mursalin Habib" w:date="2025-04-30T17:01:00Z" w16du:dateUtc="2025-05-01T00:01:00Z"/>
                <w:lang w:eastAsia="zh-CN"/>
              </w:rPr>
            </w:pPr>
            <w:ins w:id="378" w:author="Mursalin Habib" w:date="2025-04-30T17:01:00Z" w16du:dateUtc="2025-05-01T00:01:00Z">
              <w:r w:rsidRPr="00AD449E">
                <w:rPr>
                  <w:lang w:eastAsia="zh-CN"/>
                </w:rPr>
                <w:t xml:space="preserve">&lt;-- </w:t>
              </w:r>
            </w:ins>
          </w:p>
        </w:tc>
        <w:tc>
          <w:tcPr>
            <w:tcW w:w="2978" w:type="dxa"/>
            <w:tcBorders>
              <w:top w:val="single" w:sz="4" w:space="0" w:color="auto"/>
              <w:left w:val="single" w:sz="4" w:space="0" w:color="auto"/>
              <w:bottom w:val="single" w:sz="4" w:space="0" w:color="auto"/>
              <w:right w:val="single" w:sz="4" w:space="0" w:color="auto"/>
            </w:tcBorders>
            <w:vAlign w:val="center"/>
          </w:tcPr>
          <w:p w14:paraId="1A1A1F98" w14:textId="77777777" w:rsidR="00375C74" w:rsidRPr="00AD449E" w:rsidRDefault="00375C74" w:rsidP="00E2527E">
            <w:pPr>
              <w:pStyle w:val="TAL"/>
              <w:rPr>
                <w:ins w:id="379" w:author="Mursalin Habib" w:date="2025-04-30T17:01:00Z" w16du:dateUtc="2025-05-01T00:01:00Z"/>
                <w:lang w:eastAsia="zh-CN"/>
              </w:rPr>
            </w:pPr>
            <w:ins w:id="380" w:author="Mursalin Habib" w:date="2025-04-30T17:01:00Z" w16du:dateUtc="2025-05-01T00:01:00Z">
              <w:r w:rsidRPr="00AD449E">
                <w:rPr>
                  <w:lang w:eastAsia="zh-CN"/>
                </w:rPr>
                <w:t xml:space="preserve">NR RRC: Paging </w:t>
              </w:r>
            </w:ins>
          </w:p>
        </w:tc>
        <w:tc>
          <w:tcPr>
            <w:tcW w:w="567" w:type="dxa"/>
            <w:tcBorders>
              <w:top w:val="single" w:sz="4" w:space="0" w:color="auto"/>
              <w:left w:val="single" w:sz="4" w:space="0" w:color="auto"/>
              <w:bottom w:val="single" w:sz="4" w:space="0" w:color="auto"/>
              <w:right w:val="single" w:sz="4" w:space="0" w:color="auto"/>
            </w:tcBorders>
            <w:vAlign w:val="center"/>
          </w:tcPr>
          <w:p w14:paraId="773AC94E" w14:textId="77777777" w:rsidR="00375C74" w:rsidRPr="00AD449E" w:rsidRDefault="00375C74" w:rsidP="00E2527E">
            <w:pPr>
              <w:pStyle w:val="TAC"/>
              <w:rPr>
                <w:ins w:id="381" w:author="Mursalin Habib" w:date="2025-04-30T17:01:00Z" w16du:dateUtc="2025-05-01T00:01:00Z"/>
                <w:lang w:eastAsia="zh-CN"/>
              </w:rPr>
            </w:pPr>
            <w:ins w:id="382" w:author="Mursalin Habib" w:date="2025-04-30T17:01:00Z" w16du:dateUtc="2025-05-01T00:01:00Z">
              <w:r w:rsidRPr="00AD449E">
                <w:rPr>
                  <w:lang w:eastAsia="zh-CN"/>
                </w:rPr>
                <w:t xml:space="preserve">- </w:t>
              </w:r>
            </w:ins>
          </w:p>
        </w:tc>
        <w:tc>
          <w:tcPr>
            <w:tcW w:w="892" w:type="dxa"/>
            <w:tcBorders>
              <w:top w:val="single" w:sz="4" w:space="0" w:color="auto"/>
              <w:left w:val="single" w:sz="4" w:space="0" w:color="auto"/>
              <w:bottom w:val="single" w:sz="4" w:space="0" w:color="auto"/>
              <w:right w:val="single" w:sz="4" w:space="0" w:color="auto"/>
            </w:tcBorders>
            <w:vAlign w:val="center"/>
          </w:tcPr>
          <w:p w14:paraId="2549B34B" w14:textId="77777777" w:rsidR="00375C74" w:rsidRPr="00AD449E" w:rsidRDefault="00375C74" w:rsidP="00E2527E">
            <w:pPr>
              <w:pStyle w:val="TAC"/>
              <w:rPr>
                <w:ins w:id="383" w:author="Mursalin Habib" w:date="2025-04-30T17:01:00Z" w16du:dateUtc="2025-05-01T00:01:00Z"/>
                <w:lang w:eastAsia="zh-CN"/>
              </w:rPr>
            </w:pPr>
            <w:ins w:id="384" w:author="Mursalin Habib" w:date="2025-04-30T17:01:00Z" w16du:dateUtc="2025-05-01T00:01:00Z">
              <w:r w:rsidRPr="00AD449E">
                <w:rPr>
                  <w:lang w:eastAsia="zh-CN"/>
                </w:rPr>
                <w:t>.</w:t>
              </w:r>
            </w:ins>
          </w:p>
        </w:tc>
      </w:tr>
      <w:tr w:rsidR="00375C74" w:rsidRPr="00AD449E" w14:paraId="55B91F33" w14:textId="77777777" w:rsidTr="00E2527E">
        <w:trPr>
          <w:ins w:id="385" w:author="Mursalin Habib" w:date="2025-04-30T17:01:00Z"/>
        </w:trPr>
        <w:tc>
          <w:tcPr>
            <w:tcW w:w="649" w:type="dxa"/>
            <w:tcBorders>
              <w:top w:val="single" w:sz="4" w:space="0" w:color="auto"/>
              <w:left w:val="single" w:sz="4" w:space="0" w:color="auto"/>
              <w:bottom w:val="single" w:sz="4" w:space="0" w:color="auto"/>
              <w:right w:val="single" w:sz="4" w:space="0" w:color="auto"/>
            </w:tcBorders>
          </w:tcPr>
          <w:p w14:paraId="3F736F60" w14:textId="77777777" w:rsidR="00375C74" w:rsidRPr="00AD449E" w:rsidRDefault="00375C74" w:rsidP="00E2527E">
            <w:pPr>
              <w:pStyle w:val="TAC"/>
              <w:rPr>
                <w:ins w:id="386" w:author="Mursalin Habib" w:date="2025-04-30T17:01:00Z" w16du:dateUtc="2025-05-01T00:01:00Z"/>
                <w:lang w:eastAsia="zh-CN"/>
              </w:rPr>
            </w:pPr>
            <w:ins w:id="387" w:author="Mursalin Habib" w:date="2025-04-30T17:01:00Z" w16du:dateUtc="2025-05-01T00:01:00Z">
              <w:r w:rsidRPr="00AD449E">
                <w:rPr>
                  <w:lang w:eastAsia="zh-CN"/>
                </w:rPr>
                <w:t>25</w:t>
              </w:r>
            </w:ins>
          </w:p>
        </w:tc>
        <w:tc>
          <w:tcPr>
            <w:tcW w:w="3970" w:type="dxa"/>
            <w:tcBorders>
              <w:top w:val="single" w:sz="4" w:space="0" w:color="auto"/>
              <w:left w:val="single" w:sz="4" w:space="0" w:color="auto"/>
              <w:bottom w:val="single" w:sz="4" w:space="0" w:color="auto"/>
              <w:right w:val="single" w:sz="4" w:space="0" w:color="auto"/>
            </w:tcBorders>
          </w:tcPr>
          <w:p w14:paraId="4A849B1A" w14:textId="77777777" w:rsidR="00375C74" w:rsidRPr="00AD449E" w:rsidRDefault="00375C74" w:rsidP="00E2527E">
            <w:pPr>
              <w:pStyle w:val="TAL"/>
              <w:rPr>
                <w:ins w:id="388" w:author="Mursalin Habib" w:date="2025-04-30T17:01:00Z" w16du:dateUtc="2025-05-01T00:01:00Z"/>
              </w:rPr>
            </w:pPr>
            <w:ins w:id="389" w:author="Mursalin Habib" w:date="2025-04-30T17:01:00Z" w16du:dateUtc="2025-05-01T00:01:00Z">
              <w:r w:rsidRPr="00AD449E">
                <w:t xml:space="preserve">Check: Does the UE send an </w:t>
              </w:r>
              <w:proofErr w:type="spellStart"/>
              <w:r w:rsidRPr="00AD449E">
                <w:rPr>
                  <w:i/>
                  <w:iCs/>
                </w:rPr>
                <w:t>RRCSetupRequest</w:t>
              </w:r>
              <w:proofErr w:type="spellEnd"/>
              <w:r w:rsidRPr="00AD449E">
                <w:rPr>
                  <w:i/>
                  <w:iCs/>
                </w:rPr>
                <w:t xml:space="preserve"> </w:t>
              </w:r>
              <w:r w:rsidRPr="00AD449E">
                <w:t>on NR Cell 1 within the next 60 s?</w:t>
              </w:r>
            </w:ins>
          </w:p>
        </w:tc>
        <w:tc>
          <w:tcPr>
            <w:tcW w:w="709" w:type="dxa"/>
            <w:tcBorders>
              <w:top w:val="single" w:sz="4" w:space="0" w:color="auto"/>
              <w:left w:val="single" w:sz="4" w:space="0" w:color="auto"/>
              <w:bottom w:val="single" w:sz="4" w:space="0" w:color="auto"/>
              <w:right w:val="single" w:sz="4" w:space="0" w:color="auto"/>
            </w:tcBorders>
          </w:tcPr>
          <w:p w14:paraId="5C3F1D7E" w14:textId="77777777" w:rsidR="00375C74" w:rsidRPr="00AD449E" w:rsidRDefault="00375C74" w:rsidP="00E2527E">
            <w:pPr>
              <w:pStyle w:val="TAC"/>
              <w:rPr>
                <w:ins w:id="390" w:author="Mursalin Habib" w:date="2025-04-30T17:01:00Z" w16du:dateUtc="2025-05-01T00:01:00Z"/>
                <w:lang w:eastAsia="zh-CN"/>
              </w:rPr>
            </w:pPr>
            <w:ins w:id="391" w:author="Mursalin Habib" w:date="2025-04-30T17:01:00Z" w16du:dateUtc="2025-05-01T00:01:00Z">
              <w:r w:rsidRPr="00AD449E">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7C5B5DEF" w14:textId="77777777" w:rsidR="00375C74" w:rsidRPr="00AD449E" w:rsidRDefault="00375C74" w:rsidP="00E2527E">
            <w:pPr>
              <w:pStyle w:val="TAL"/>
              <w:rPr>
                <w:ins w:id="392" w:author="Mursalin Habib" w:date="2025-04-30T17:01:00Z" w16du:dateUtc="2025-05-01T00:01:00Z"/>
              </w:rPr>
            </w:pPr>
            <w:ins w:id="393" w:author="Mursalin Habib" w:date="2025-04-30T17:01:00Z" w16du:dateUtc="2025-05-01T00:01:00Z">
              <w:r w:rsidRPr="00AD449E">
                <w:t>NR RRC:</w:t>
              </w:r>
              <w:r w:rsidRPr="00AD449E">
                <w:rPr>
                  <w:i/>
                </w:rPr>
                <w:t xml:space="preserve"> </w:t>
              </w:r>
              <w:proofErr w:type="spellStart"/>
              <w:r w:rsidRPr="00AD449E">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82FA0FE" w14:textId="77777777" w:rsidR="00375C74" w:rsidRPr="00AD449E" w:rsidRDefault="00375C74" w:rsidP="00E2527E">
            <w:pPr>
              <w:pStyle w:val="TAC"/>
              <w:rPr>
                <w:ins w:id="394" w:author="Mursalin Habib" w:date="2025-04-30T17:01:00Z" w16du:dateUtc="2025-05-01T00:01:00Z"/>
                <w:lang w:eastAsia="zh-CN"/>
              </w:rPr>
            </w:pPr>
            <w:ins w:id="395" w:author="Mursalin Habib" w:date="2025-04-30T17:01:00Z" w16du:dateUtc="2025-05-01T00:01:00Z">
              <w:r w:rsidRPr="00AD449E">
                <w:rPr>
                  <w:lang w:eastAsia="zh-CN"/>
                </w:rPr>
                <w:t>3</w:t>
              </w:r>
            </w:ins>
          </w:p>
        </w:tc>
        <w:tc>
          <w:tcPr>
            <w:tcW w:w="892" w:type="dxa"/>
            <w:tcBorders>
              <w:top w:val="single" w:sz="4" w:space="0" w:color="auto"/>
              <w:left w:val="single" w:sz="4" w:space="0" w:color="auto"/>
              <w:bottom w:val="single" w:sz="4" w:space="0" w:color="auto"/>
              <w:right w:val="single" w:sz="4" w:space="0" w:color="auto"/>
            </w:tcBorders>
          </w:tcPr>
          <w:p w14:paraId="36402430" w14:textId="77777777" w:rsidR="00375C74" w:rsidRPr="00AD449E" w:rsidRDefault="00375C74" w:rsidP="00E2527E">
            <w:pPr>
              <w:pStyle w:val="TAC"/>
              <w:rPr>
                <w:ins w:id="396" w:author="Mursalin Habib" w:date="2025-04-30T17:01:00Z" w16du:dateUtc="2025-05-01T00:01:00Z"/>
                <w:lang w:eastAsia="zh-CN"/>
              </w:rPr>
            </w:pPr>
            <w:ins w:id="397" w:author="Mursalin Habib" w:date="2025-04-30T17:01:00Z" w16du:dateUtc="2025-05-01T00:01:00Z">
              <w:r w:rsidRPr="00AD449E">
                <w:rPr>
                  <w:lang w:eastAsia="zh-CN"/>
                </w:rPr>
                <w:t>F</w:t>
              </w:r>
            </w:ins>
          </w:p>
        </w:tc>
      </w:tr>
    </w:tbl>
    <w:p w14:paraId="39EED898" w14:textId="77777777" w:rsidR="00375C74" w:rsidRPr="00AD449E" w:rsidRDefault="00375C74" w:rsidP="00375C74">
      <w:pPr>
        <w:rPr>
          <w:ins w:id="398" w:author="Mursalin Habib" w:date="2025-04-30T17:01:00Z" w16du:dateUtc="2025-05-01T00:01:00Z"/>
        </w:rPr>
      </w:pPr>
    </w:p>
    <w:p w14:paraId="1AF81CBB" w14:textId="77777777" w:rsidR="00375C74" w:rsidRPr="00AD449E" w:rsidRDefault="00375C74" w:rsidP="00375C74">
      <w:pPr>
        <w:pStyle w:val="H6"/>
        <w:rPr>
          <w:ins w:id="399" w:author="Mursalin Habib" w:date="2025-05-05T15:39:00Z" w16du:dateUtc="2025-05-05T22:39:00Z"/>
          <w:snapToGrid w:val="0"/>
        </w:rPr>
      </w:pPr>
      <w:ins w:id="400" w:author="Mursalin Habib" w:date="2025-04-30T17:01:00Z" w16du:dateUtc="2025-05-01T00:01:00Z">
        <w:r w:rsidRPr="00AD449E">
          <w:t>6.7.1.8.3.3</w:t>
        </w:r>
        <w:r w:rsidRPr="00AD449E">
          <w:rPr>
            <w:snapToGrid w:val="0"/>
          </w:rPr>
          <w:tab/>
          <w:t>Specific message contents</w:t>
        </w:r>
      </w:ins>
    </w:p>
    <w:p w14:paraId="679FE30E" w14:textId="5E1B61DB" w:rsidR="00744171" w:rsidRPr="00AD449E" w:rsidRDefault="00744171" w:rsidP="00744171">
      <w:pPr>
        <w:pStyle w:val="TH"/>
        <w:rPr>
          <w:ins w:id="401" w:author="Mursalin Habib" w:date="2025-05-05T15:39:00Z" w16du:dateUtc="2025-05-05T22:39:00Z"/>
        </w:rPr>
      </w:pPr>
      <w:ins w:id="402" w:author="Mursalin Habib" w:date="2025-05-05T15:39:00Z" w16du:dateUtc="2025-05-05T22:39:00Z">
        <w:r w:rsidRPr="00AD449E">
          <w:t>Table 6.7.1.8.3.3-1:</w:t>
        </w:r>
        <w:r w:rsidRPr="00AD449E">
          <w:rPr>
            <w:i/>
            <w:iCs/>
          </w:rPr>
          <w:t xml:space="preserve"> SIB1</w:t>
        </w:r>
        <w:r w:rsidRPr="00AD449E">
          <w:t xml:space="preserve"> for NR cell 1 (</w:t>
        </w:r>
      </w:ins>
      <w:ins w:id="403" w:author="Mursalin Habib" w:date="2025-05-06T11:29:00Z" w16du:dateUtc="2025-05-06T18:29:00Z">
        <w:r w:rsidR="00AC4C7C" w:rsidRPr="00AD449E">
          <w:t>Preamble</w:t>
        </w:r>
      </w:ins>
      <w:ins w:id="404" w:author="Mursalin Habib" w:date="2025-05-05T15:39:00Z" w16du:dateUtc="2025-05-05T22:39:00Z">
        <w:r w:rsidRPr="00AD449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44171" w:rsidRPr="00AD449E" w14:paraId="6DE960E7" w14:textId="77777777" w:rsidTr="002A2DD2">
        <w:trPr>
          <w:ins w:id="405" w:author="Mursalin Habib" w:date="2025-05-05T15:39:00Z"/>
        </w:trPr>
        <w:tc>
          <w:tcPr>
            <w:tcW w:w="9747" w:type="dxa"/>
            <w:gridSpan w:val="4"/>
          </w:tcPr>
          <w:p w14:paraId="7BD678E8" w14:textId="77777777" w:rsidR="00744171" w:rsidRPr="00AD449E" w:rsidRDefault="00744171" w:rsidP="00FD1CCD">
            <w:pPr>
              <w:pStyle w:val="TAL"/>
              <w:rPr>
                <w:ins w:id="406" w:author="Mursalin Habib" w:date="2025-05-05T15:39:00Z" w16du:dateUtc="2025-05-05T22:39:00Z"/>
              </w:rPr>
            </w:pPr>
            <w:ins w:id="407" w:author="Mursalin Habib" w:date="2025-05-05T15:39:00Z" w16du:dateUtc="2025-05-05T22:39:00Z">
              <w:r w:rsidRPr="00AD449E">
                <w:t>Derivation Path: 38.508-1 [4] Table 4.6.1-28</w:t>
              </w:r>
            </w:ins>
          </w:p>
        </w:tc>
      </w:tr>
      <w:tr w:rsidR="00744171" w:rsidRPr="00AD449E" w14:paraId="16B90E4D" w14:textId="77777777" w:rsidTr="00FD1CCD">
        <w:tblPrEx>
          <w:tblCellMar>
            <w:left w:w="108" w:type="dxa"/>
            <w:right w:w="108" w:type="dxa"/>
          </w:tblCellMar>
        </w:tblPrEx>
        <w:trPr>
          <w:ins w:id="408" w:author="Mursalin Habib" w:date="2025-05-05T15:39:00Z"/>
        </w:trPr>
        <w:tc>
          <w:tcPr>
            <w:tcW w:w="4535" w:type="dxa"/>
          </w:tcPr>
          <w:p w14:paraId="2D376B3D" w14:textId="77777777" w:rsidR="00744171" w:rsidRPr="00AD449E" w:rsidRDefault="00744171" w:rsidP="00FD1CCD">
            <w:pPr>
              <w:pStyle w:val="TAH"/>
              <w:rPr>
                <w:ins w:id="409" w:author="Mursalin Habib" w:date="2025-05-05T15:39:00Z" w16du:dateUtc="2025-05-05T22:39:00Z"/>
              </w:rPr>
            </w:pPr>
            <w:ins w:id="410" w:author="Mursalin Habib" w:date="2025-05-05T15:39:00Z" w16du:dateUtc="2025-05-05T22:39:00Z">
              <w:r w:rsidRPr="00AD449E">
                <w:t>Information Element</w:t>
              </w:r>
            </w:ins>
          </w:p>
        </w:tc>
        <w:tc>
          <w:tcPr>
            <w:tcW w:w="2267" w:type="dxa"/>
          </w:tcPr>
          <w:p w14:paraId="4219DD99" w14:textId="77777777" w:rsidR="00744171" w:rsidRPr="00AD449E" w:rsidRDefault="00744171" w:rsidP="00FD1CCD">
            <w:pPr>
              <w:pStyle w:val="TAH"/>
              <w:rPr>
                <w:ins w:id="411" w:author="Mursalin Habib" w:date="2025-05-05T15:39:00Z" w16du:dateUtc="2025-05-05T22:39:00Z"/>
              </w:rPr>
            </w:pPr>
            <w:ins w:id="412" w:author="Mursalin Habib" w:date="2025-05-05T15:39:00Z" w16du:dateUtc="2025-05-05T22:39:00Z">
              <w:r w:rsidRPr="00AD449E">
                <w:t>Value/remark</w:t>
              </w:r>
            </w:ins>
          </w:p>
        </w:tc>
        <w:tc>
          <w:tcPr>
            <w:tcW w:w="1700" w:type="dxa"/>
          </w:tcPr>
          <w:p w14:paraId="755719A2" w14:textId="77777777" w:rsidR="00744171" w:rsidRPr="00AD449E" w:rsidRDefault="00744171" w:rsidP="00FD1CCD">
            <w:pPr>
              <w:pStyle w:val="TAH"/>
              <w:rPr>
                <w:ins w:id="413" w:author="Mursalin Habib" w:date="2025-05-05T15:39:00Z" w16du:dateUtc="2025-05-05T22:39:00Z"/>
              </w:rPr>
            </w:pPr>
            <w:ins w:id="414" w:author="Mursalin Habib" w:date="2025-05-05T15:39:00Z" w16du:dateUtc="2025-05-05T22:39:00Z">
              <w:r w:rsidRPr="00AD449E">
                <w:t>Comment</w:t>
              </w:r>
            </w:ins>
          </w:p>
        </w:tc>
        <w:tc>
          <w:tcPr>
            <w:tcW w:w="1245" w:type="dxa"/>
          </w:tcPr>
          <w:p w14:paraId="297F6100" w14:textId="77777777" w:rsidR="00744171" w:rsidRPr="00AD449E" w:rsidRDefault="00744171" w:rsidP="00FD1CCD">
            <w:pPr>
              <w:pStyle w:val="TAH"/>
              <w:rPr>
                <w:ins w:id="415" w:author="Mursalin Habib" w:date="2025-05-05T15:39:00Z" w16du:dateUtc="2025-05-05T22:39:00Z"/>
              </w:rPr>
            </w:pPr>
            <w:ins w:id="416" w:author="Mursalin Habib" w:date="2025-05-05T15:39:00Z" w16du:dateUtc="2025-05-05T22:39:00Z">
              <w:r w:rsidRPr="00AD449E">
                <w:t>Condition</w:t>
              </w:r>
            </w:ins>
          </w:p>
        </w:tc>
      </w:tr>
      <w:tr w:rsidR="00744171" w:rsidRPr="00AD449E" w14:paraId="3319F275" w14:textId="77777777" w:rsidTr="00FD1CCD">
        <w:tblPrEx>
          <w:tblCellMar>
            <w:left w:w="108" w:type="dxa"/>
            <w:right w:w="108" w:type="dxa"/>
          </w:tblCellMar>
        </w:tblPrEx>
        <w:trPr>
          <w:ins w:id="417" w:author="Mursalin Habib" w:date="2025-05-05T15:39:00Z"/>
        </w:trPr>
        <w:tc>
          <w:tcPr>
            <w:tcW w:w="4535" w:type="dxa"/>
          </w:tcPr>
          <w:p w14:paraId="54665685" w14:textId="77777777" w:rsidR="00744171" w:rsidRPr="00AD449E" w:rsidRDefault="00744171" w:rsidP="00FD1CCD">
            <w:pPr>
              <w:pStyle w:val="TAL"/>
              <w:rPr>
                <w:ins w:id="418" w:author="Mursalin Habib" w:date="2025-05-05T15:39:00Z" w16du:dateUtc="2025-05-05T22:39:00Z"/>
              </w:rPr>
            </w:pPr>
            <w:ins w:id="419" w:author="Mursalin Habib" w:date="2025-05-05T15:39:00Z" w16du:dateUtc="2025-05-05T22:39:00Z">
              <w:r w:rsidRPr="00AD449E">
                <w:t>SIB</w:t>
              </w:r>
              <w:proofErr w:type="gramStart"/>
              <w:r w:rsidRPr="00AD449E">
                <w:t>1 ::=</w:t>
              </w:r>
              <w:proofErr w:type="gramEnd"/>
              <w:r w:rsidRPr="00AD449E">
                <w:t xml:space="preserve"> SEQUENCE {</w:t>
              </w:r>
            </w:ins>
          </w:p>
        </w:tc>
        <w:tc>
          <w:tcPr>
            <w:tcW w:w="2267" w:type="dxa"/>
          </w:tcPr>
          <w:p w14:paraId="75120F25" w14:textId="77777777" w:rsidR="00744171" w:rsidRPr="00AD449E" w:rsidRDefault="00744171" w:rsidP="00FD1CCD">
            <w:pPr>
              <w:pStyle w:val="TAL"/>
              <w:rPr>
                <w:ins w:id="420" w:author="Mursalin Habib" w:date="2025-05-05T15:39:00Z" w16du:dateUtc="2025-05-05T22:39:00Z"/>
              </w:rPr>
            </w:pPr>
          </w:p>
        </w:tc>
        <w:tc>
          <w:tcPr>
            <w:tcW w:w="1700" w:type="dxa"/>
          </w:tcPr>
          <w:p w14:paraId="50DBEEAF" w14:textId="77777777" w:rsidR="00744171" w:rsidRPr="00AD449E" w:rsidRDefault="00744171" w:rsidP="00FD1CCD">
            <w:pPr>
              <w:pStyle w:val="TAL"/>
              <w:rPr>
                <w:ins w:id="421" w:author="Mursalin Habib" w:date="2025-05-05T15:39:00Z" w16du:dateUtc="2025-05-05T22:39:00Z"/>
              </w:rPr>
            </w:pPr>
          </w:p>
        </w:tc>
        <w:tc>
          <w:tcPr>
            <w:tcW w:w="1245" w:type="dxa"/>
          </w:tcPr>
          <w:p w14:paraId="20608D50" w14:textId="77777777" w:rsidR="00744171" w:rsidRPr="00AD449E" w:rsidRDefault="00744171" w:rsidP="00FD1CCD">
            <w:pPr>
              <w:pStyle w:val="TAL"/>
              <w:rPr>
                <w:ins w:id="422" w:author="Mursalin Habib" w:date="2025-05-05T15:39:00Z" w16du:dateUtc="2025-05-05T22:39:00Z"/>
              </w:rPr>
            </w:pPr>
          </w:p>
        </w:tc>
      </w:tr>
      <w:tr w:rsidR="00744171" w:rsidRPr="00AD449E" w:rsidDel="00C812DE" w14:paraId="212F9BA2" w14:textId="77777777" w:rsidTr="00FD1CCD">
        <w:tblPrEx>
          <w:tblCellMar>
            <w:left w:w="108" w:type="dxa"/>
            <w:right w:w="108" w:type="dxa"/>
          </w:tblCellMar>
        </w:tblPrEx>
        <w:trPr>
          <w:ins w:id="423" w:author="Mursalin Habib" w:date="2025-05-05T15:39:00Z"/>
        </w:trPr>
        <w:tc>
          <w:tcPr>
            <w:tcW w:w="4535" w:type="dxa"/>
          </w:tcPr>
          <w:p w14:paraId="0577356B" w14:textId="77777777" w:rsidR="00744171" w:rsidRPr="00AD449E" w:rsidRDefault="00744171" w:rsidP="00FD1CCD">
            <w:pPr>
              <w:pStyle w:val="TAL"/>
              <w:rPr>
                <w:ins w:id="424" w:author="Mursalin Habib" w:date="2025-05-05T15:39:00Z" w16du:dateUtc="2025-05-05T22:39:00Z"/>
              </w:rPr>
            </w:pPr>
            <w:ins w:id="425" w:author="Mursalin Habib" w:date="2025-05-05T15:39:00Z" w16du:dateUtc="2025-05-05T22:39:00Z">
              <w:r w:rsidRPr="00AD449E">
                <w:t xml:space="preserve">  </w:t>
              </w:r>
              <w:proofErr w:type="spellStart"/>
              <w:r w:rsidRPr="00AD449E">
                <w:t>nonCriticalExtension</w:t>
              </w:r>
              <w:proofErr w:type="spellEnd"/>
              <w:r w:rsidRPr="00AD449E">
                <w:rPr>
                  <w:lang w:eastAsia="zh-CN"/>
                </w:rPr>
                <w:t xml:space="preserve"> </w:t>
              </w:r>
              <w:r w:rsidRPr="00AD449E">
                <w:t>SEQUENCE {</w:t>
              </w:r>
            </w:ins>
          </w:p>
        </w:tc>
        <w:tc>
          <w:tcPr>
            <w:tcW w:w="2267" w:type="dxa"/>
          </w:tcPr>
          <w:p w14:paraId="49490537" w14:textId="77777777" w:rsidR="00744171" w:rsidRPr="00AD449E" w:rsidDel="00C812DE" w:rsidRDefault="00744171" w:rsidP="00FD1CCD">
            <w:pPr>
              <w:pStyle w:val="TAL"/>
              <w:rPr>
                <w:ins w:id="426" w:author="Mursalin Habib" w:date="2025-05-05T15:39:00Z" w16du:dateUtc="2025-05-05T22:39:00Z"/>
              </w:rPr>
            </w:pPr>
          </w:p>
        </w:tc>
        <w:tc>
          <w:tcPr>
            <w:tcW w:w="1700" w:type="dxa"/>
          </w:tcPr>
          <w:p w14:paraId="1159E36E" w14:textId="77777777" w:rsidR="00744171" w:rsidRPr="00AD449E" w:rsidDel="00C812DE" w:rsidRDefault="00744171" w:rsidP="00FD1CCD">
            <w:pPr>
              <w:pStyle w:val="TAL"/>
              <w:rPr>
                <w:ins w:id="427" w:author="Mursalin Habib" w:date="2025-05-05T15:39:00Z" w16du:dateUtc="2025-05-05T22:39:00Z"/>
              </w:rPr>
            </w:pPr>
          </w:p>
        </w:tc>
        <w:tc>
          <w:tcPr>
            <w:tcW w:w="1245" w:type="dxa"/>
          </w:tcPr>
          <w:p w14:paraId="40769B46" w14:textId="77777777" w:rsidR="00744171" w:rsidRPr="00AD449E" w:rsidDel="00C812DE" w:rsidRDefault="00744171" w:rsidP="00FD1CCD">
            <w:pPr>
              <w:pStyle w:val="TAL"/>
              <w:rPr>
                <w:ins w:id="428" w:author="Mursalin Habib" w:date="2025-05-05T15:39:00Z" w16du:dateUtc="2025-05-05T22:39:00Z"/>
              </w:rPr>
            </w:pPr>
          </w:p>
        </w:tc>
      </w:tr>
      <w:tr w:rsidR="00744171" w:rsidRPr="00AD449E" w:rsidDel="00EE4D11" w14:paraId="73C0722B" w14:textId="77777777" w:rsidTr="00FD1CCD">
        <w:tblPrEx>
          <w:tblCellMar>
            <w:left w:w="108" w:type="dxa"/>
            <w:right w:w="108" w:type="dxa"/>
          </w:tblCellMar>
        </w:tblPrEx>
        <w:trPr>
          <w:ins w:id="429" w:author="Mursalin Habib" w:date="2025-05-05T15:39:00Z"/>
        </w:trPr>
        <w:tc>
          <w:tcPr>
            <w:tcW w:w="4535" w:type="dxa"/>
          </w:tcPr>
          <w:p w14:paraId="3A72491A" w14:textId="77777777" w:rsidR="00744171" w:rsidRPr="00AD449E" w:rsidDel="00EE4D11" w:rsidRDefault="00744171" w:rsidP="00FD1CCD">
            <w:pPr>
              <w:pStyle w:val="TAL"/>
              <w:rPr>
                <w:ins w:id="430" w:author="Mursalin Habib" w:date="2025-05-05T15:39:00Z" w16du:dateUtc="2025-05-05T22:39:00Z"/>
              </w:rPr>
            </w:pPr>
            <w:ins w:id="431" w:author="Mursalin Habib" w:date="2025-05-05T15:39:00Z" w16du:dateUtc="2025-05-05T22:39:00Z">
              <w:r w:rsidRPr="00AD449E">
                <w:t xml:space="preserve">    </w:t>
              </w:r>
              <w:proofErr w:type="spellStart"/>
              <w:r w:rsidRPr="00AD449E">
                <w:t>nonCriticalExtension</w:t>
              </w:r>
              <w:proofErr w:type="spellEnd"/>
              <w:r w:rsidRPr="00AD449E">
                <w:rPr>
                  <w:lang w:eastAsia="zh-CN"/>
                </w:rPr>
                <w:t xml:space="preserve"> </w:t>
              </w:r>
              <w:r w:rsidRPr="00AD449E">
                <w:t>SEQUENCE {</w:t>
              </w:r>
            </w:ins>
          </w:p>
        </w:tc>
        <w:tc>
          <w:tcPr>
            <w:tcW w:w="2267" w:type="dxa"/>
          </w:tcPr>
          <w:p w14:paraId="4D6B4D93" w14:textId="77777777" w:rsidR="00744171" w:rsidRPr="00AD449E" w:rsidDel="00EE4D11" w:rsidRDefault="00744171" w:rsidP="00FD1CCD">
            <w:pPr>
              <w:pStyle w:val="TAL"/>
              <w:rPr>
                <w:ins w:id="432" w:author="Mursalin Habib" w:date="2025-05-05T15:39:00Z" w16du:dateUtc="2025-05-05T22:39:00Z"/>
              </w:rPr>
            </w:pPr>
          </w:p>
        </w:tc>
        <w:tc>
          <w:tcPr>
            <w:tcW w:w="1700" w:type="dxa"/>
          </w:tcPr>
          <w:p w14:paraId="288BE628" w14:textId="77777777" w:rsidR="00744171" w:rsidRPr="00AD449E" w:rsidDel="00EE4D11" w:rsidRDefault="00744171" w:rsidP="00FD1CCD">
            <w:pPr>
              <w:pStyle w:val="TAL"/>
              <w:rPr>
                <w:ins w:id="433" w:author="Mursalin Habib" w:date="2025-05-05T15:39:00Z" w16du:dateUtc="2025-05-05T22:39:00Z"/>
              </w:rPr>
            </w:pPr>
          </w:p>
        </w:tc>
        <w:tc>
          <w:tcPr>
            <w:tcW w:w="1245" w:type="dxa"/>
          </w:tcPr>
          <w:p w14:paraId="1A0959A3" w14:textId="77777777" w:rsidR="00744171" w:rsidRPr="00AD449E" w:rsidDel="00EE4D11" w:rsidRDefault="00744171" w:rsidP="00FD1CCD">
            <w:pPr>
              <w:pStyle w:val="TAL"/>
              <w:rPr>
                <w:ins w:id="434" w:author="Mursalin Habib" w:date="2025-05-05T15:39:00Z" w16du:dateUtc="2025-05-05T22:39:00Z"/>
              </w:rPr>
            </w:pPr>
          </w:p>
        </w:tc>
      </w:tr>
      <w:tr w:rsidR="00744171" w:rsidRPr="00AD449E" w:rsidDel="00EE4D11" w14:paraId="04CAED79" w14:textId="77777777" w:rsidTr="00FD1CCD">
        <w:tblPrEx>
          <w:tblCellMar>
            <w:left w:w="108" w:type="dxa"/>
            <w:right w:w="108" w:type="dxa"/>
          </w:tblCellMar>
        </w:tblPrEx>
        <w:trPr>
          <w:ins w:id="435" w:author="Mursalin Habib" w:date="2025-05-05T15:39:00Z"/>
        </w:trPr>
        <w:tc>
          <w:tcPr>
            <w:tcW w:w="4535" w:type="dxa"/>
          </w:tcPr>
          <w:p w14:paraId="38E8BF0D" w14:textId="77777777" w:rsidR="00744171" w:rsidRPr="00AD449E" w:rsidDel="00EE4D11" w:rsidRDefault="00744171" w:rsidP="00FD1CCD">
            <w:pPr>
              <w:pStyle w:val="TAL"/>
              <w:rPr>
                <w:ins w:id="436" w:author="Mursalin Habib" w:date="2025-05-05T15:39:00Z" w16du:dateUtc="2025-05-05T22:39:00Z"/>
              </w:rPr>
            </w:pPr>
            <w:ins w:id="437" w:author="Mursalin Habib" w:date="2025-05-05T15:39:00Z" w16du:dateUtc="2025-05-05T22:39:00Z">
              <w:r w:rsidRPr="00AD449E">
                <w:t xml:space="preserve">  </w:t>
              </w:r>
              <w:r w:rsidRPr="00AD449E">
                <w:rPr>
                  <w:lang w:eastAsia="zh-CN"/>
                </w:rPr>
                <w:t xml:space="preserve">  </w:t>
              </w:r>
              <w:r w:rsidRPr="00AD449E">
                <w:t xml:space="preserve">  </w:t>
              </w:r>
              <w:proofErr w:type="spellStart"/>
              <w:r w:rsidRPr="00AD449E">
                <w:t>nonCriticalExtension</w:t>
              </w:r>
              <w:proofErr w:type="spellEnd"/>
              <w:r w:rsidRPr="00AD449E">
                <w:t xml:space="preserve"> SEQUENCE {</w:t>
              </w:r>
            </w:ins>
          </w:p>
        </w:tc>
        <w:tc>
          <w:tcPr>
            <w:tcW w:w="2267" w:type="dxa"/>
          </w:tcPr>
          <w:p w14:paraId="53F6310F" w14:textId="77777777" w:rsidR="00744171" w:rsidRPr="00AD449E" w:rsidDel="00EE4D11" w:rsidRDefault="00744171" w:rsidP="00FD1CCD">
            <w:pPr>
              <w:pStyle w:val="TAL"/>
              <w:rPr>
                <w:ins w:id="438" w:author="Mursalin Habib" w:date="2025-05-05T15:39:00Z" w16du:dateUtc="2025-05-05T22:39:00Z"/>
              </w:rPr>
            </w:pPr>
          </w:p>
        </w:tc>
        <w:tc>
          <w:tcPr>
            <w:tcW w:w="1700" w:type="dxa"/>
          </w:tcPr>
          <w:p w14:paraId="26C4F666" w14:textId="77777777" w:rsidR="00744171" w:rsidRPr="00AD449E" w:rsidDel="00EE4D11" w:rsidRDefault="00744171" w:rsidP="00FD1CCD">
            <w:pPr>
              <w:pStyle w:val="TAL"/>
              <w:rPr>
                <w:ins w:id="439" w:author="Mursalin Habib" w:date="2025-05-05T15:39:00Z" w16du:dateUtc="2025-05-05T22:39:00Z"/>
              </w:rPr>
            </w:pPr>
          </w:p>
        </w:tc>
        <w:tc>
          <w:tcPr>
            <w:tcW w:w="1245" w:type="dxa"/>
          </w:tcPr>
          <w:p w14:paraId="6D2D7ABF" w14:textId="77777777" w:rsidR="00744171" w:rsidRPr="00AD449E" w:rsidDel="00EE4D11" w:rsidRDefault="00744171" w:rsidP="00FD1CCD">
            <w:pPr>
              <w:pStyle w:val="TAL"/>
              <w:rPr>
                <w:ins w:id="440" w:author="Mursalin Habib" w:date="2025-05-05T15:39:00Z" w16du:dateUtc="2025-05-05T22:39:00Z"/>
              </w:rPr>
            </w:pPr>
          </w:p>
        </w:tc>
      </w:tr>
      <w:tr w:rsidR="002A2DD2" w:rsidRPr="00AD449E" w:rsidDel="00EE4D11" w14:paraId="30E1D5AC" w14:textId="77777777" w:rsidTr="00FD1CCD">
        <w:tblPrEx>
          <w:tblCellMar>
            <w:left w:w="108" w:type="dxa"/>
            <w:right w:w="108" w:type="dxa"/>
          </w:tblCellMar>
        </w:tblPrEx>
        <w:trPr>
          <w:ins w:id="441" w:author="Mursalin Habib" w:date="2025-05-05T15:39:00Z"/>
        </w:trPr>
        <w:tc>
          <w:tcPr>
            <w:tcW w:w="4535" w:type="dxa"/>
          </w:tcPr>
          <w:p w14:paraId="7804E6A3" w14:textId="77777777" w:rsidR="002A2DD2" w:rsidRPr="00AD449E" w:rsidDel="00EE4D11" w:rsidRDefault="002A2DD2" w:rsidP="002A2DD2">
            <w:pPr>
              <w:pStyle w:val="TAL"/>
              <w:rPr>
                <w:ins w:id="442" w:author="Mursalin Habib" w:date="2025-05-05T15:39:00Z" w16du:dateUtc="2025-05-05T22:39:00Z"/>
              </w:rPr>
            </w:pPr>
            <w:ins w:id="443" w:author="Mursalin Habib" w:date="2025-05-05T15:39:00Z" w16du:dateUtc="2025-05-05T22:39:00Z">
              <w:r w:rsidRPr="00AD449E">
                <w:t xml:space="preserve">  </w:t>
              </w:r>
              <w:r w:rsidRPr="00AD449E">
                <w:rPr>
                  <w:lang w:eastAsia="zh-CN"/>
                </w:rPr>
                <w:t xml:space="preserve">  </w:t>
              </w:r>
              <w:r w:rsidRPr="00AD449E">
                <w:t xml:space="preserve">    cellBarredFixedVSAT-r18</w:t>
              </w:r>
            </w:ins>
          </w:p>
        </w:tc>
        <w:tc>
          <w:tcPr>
            <w:tcW w:w="2267" w:type="dxa"/>
          </w:tcPr>
          <w:p w14:paraId="6F10F772" w14:textId="7C5B46AE" w:rsidR="002A2DD2" w:rsidRPr="00AD449E" w:rsidDel="00EE4D11" w:rsidRDefault="002A2DD2" w:rsidP="002A2DD2">
            <w:pPr>
              <w:pStyle w:val="TAL"/>
              <w:rPr>
                <w:ins w:id="444" w:author="Mursalin Habib" w:date="2025-05-05T15:39:00Z" w16du:dateUtc="2025-05-05T22:39:00Z"/>
              </w:rPr>
            </w:pPr>
            <w:proofErr w:type="spellStart"/>
            <w:ins w:id="445" w:author="Mursalin Habib" w:date="2025-05-05T15:39:00Z" w16du:dateUtc="2025-05-05T22:39:00Z">
              <w:r w:rsidRPr="00AD449E">
                <w:t>notBarred</w:t>
              </w:r>
              <w:proofErr w:type="spellEnd"/>
            </w:ins>
          </w:p>
        </w:tc>
        <w:tc>
          <w:tcPr>
            <w:tcW w:w="1700" w:type="dxa"/>
          </w:tcPr>
          <w:p w14:paraId="78F1B08B" w14:textId="77777777" w:rsidR="002A2DD2" w:rsidRPr="00AD449E" w:rsidDel="00EE4D11" w:rsidRDefault="002A2DD2" w:rsidP="002A2DD2">
            <w:pPr>
              <w:pStyle w:val="TAL"/>
              <w:rPr>
                <w:ins w:id="446" w:author="Mursalin Habib" w:date="2025-05-05T15:39:00Z" w16du:dateUtc="2025-05-05T22:39:00Z"/>
              </w:rPr>
            </w:pPr>
          </w:p>
        </w:tc>
        <w:tc>
          <w:tcPr>
            <w:tcW w:w="1245" w:type="dxa"/>
          </w:tcPr>
          <w:p w14:paraId="6B0EC67F" w14:textId="77777777" w:rsidR="002A2DD2" w:rsidRPr="00AD449E" w:rsidDel="00EE4D11" w:rsidRDefault="002A2DD2" w:rsidP="002A2DD2">
            <w:pPr>
              <w:pStyle w:val="TAL"/>
              <w:rPr>
                <w:ins w:id="447" w:author="Mursalin Habib" w:date="2025-05-05T15:39:00Z" w16du:dateUtc="2025-05-05T22:39:00Z"/>
              </w:rPr>
            </w:pPr>
          </w:p>
        </w:tc>
      </w:tr>
      <w:tr w:rsidR="002A2DD2" w:rsidRPr="00AD449E" w:rsidDel="00EE4D11" w14:paraId="4E0DCBB5" w14:textId="77777777" w:rsidTr="00FD1CCD">
        <w:tblPrEx>
          <w:tblCellMar>
            <w:left w:w="108" w:type="dxa"/>
            <w:right w:w="108" w:type="dxa"/>
          </w:tblCellMar>
        </w:tblPrEx>
        <w:trPr>
          <w:ins w:id="448" w:author="Mursalin Habib" w:date="2025-05-05T15:39:00Z"/>
        </w:trPr>
        <w:tc>
          <w:tcPr>
            <w:tcW w:w="4535" w:type="dxa"/>
          </w:tcPr>
          <w:p w14:paraId="62CEF1BD" w14:textId="77777777" w:rsidR="002A2DD2" w:rsidRPr="00AD449E" w:rsidDel="00EE4D11" w:rsidRDefault="002A2DD2" w:rsidP="002A2DD2">
            <w:pPr>
              <w:pStyle w:val="TAL"/>
              <w:rPr>
                <w:ins w:id="449" w:author="Mursalin Habib" w:date="2025-05-05T15:39:00Z" w16du:dateUtc="2025-05-05T22:39:00Z"/>
              </w:rPr>
            </w:pPr>
            <w:ins w:id="450" w:author="Mursalin Habib" w:date="2025-05-05T15:39:00Z" w16du:dateUtc="2025-05-05T22:39:00Z">
              <w:r w:rsidRPr="00AD449E">
                <w:t xml:space="preserve">  </w:t>
              </w:r>
              <w:r w:rsidRPr="00AD449E">
                <w:rPr>
                  <w:lang w:eastAsia="zh-CN"/>
                </w:rPr>
                <w:t xml:space="preserve">  </w:t>
              </w:r>
              <w:r w:rsidRPr="00AD449E">
                <w:t xml:space="preserve">  }</w:t>
              </w:r>
            </w:ins>
          </w:p>
        </w:tc>
        <w:tc>
          <w:tcPr>
            <w:tcW w:w="2267" w:type="dxa"/>
          </w:tcPr>
          <w:p w14:paraId="381CB9BA" w14:textId="77777777" w:rsidR="002A2DD2" w:rsidRPr="00AD449E" w:rsidDel="00EE4D11" w:rsidRDefault="002A2DD2" w:rsidP="002A2DD2">
            <w:pPr>
              <w:pStyle w:val="TAL"/>
              <w:rPr>
                <w:ins w:id="451" w:author="Mursalin Habib" w:date="2025-05-05T15:39:00Z" w16du:dateUtc="2025-05-05T22:39:00Z"/>
              </w:rPr>
            </w:pPr>
          </w:p>
        </w:tc>
        <w:tc>
          <w:tcPr>
            <w:tcW w:w="1700" w:type="dxa"/>
          </w:tcPr>
          <w:p w14:paraId="410DD4C9" w14:textId="77777777" w:rsidR="002A2DD2" w:rsidRPr="00AD449E" w:rsidDel="00EE4D11" w:rsidRDefault="002A2DD2" w:rsidP="002A2DD2">
            <w:pPr>
              <w:pStyle w:val="TAL"/>
              <w:rPr>
                <w:ins w:id="452" w:author="Mursalin Habib" w:date="2025-05-05T15:39:00Z" w16du:dateUtc="2025-05-05T22:39:00Z"/>
              </w:rPr>
            </w:pPr>
          </w:p>
        </w:tc>
        <w:tc>
          <w:tcPr>
            <w:tcW w:w="1245" w:type="dxa"/>
          </w:tcPr>
          <w:p w14:paraId="4AA8F00C" w14:textId="77777777" w:rsidR="002A2DD2" w:rsidRPr="00AD449E" w:rsidDel="00EE4D11" w:rsidRDefault="002A2DD2" w:rsidP="002A2DD2">
            <w:pPr>
              <w:pStyle w:val="TAL"/>
              <w:rPr>
                <w:ins w:id="453" w:author="Mursalin Habib" w:date="2025-05-05T15:39:00Z" w16du:dateUtc="2025-05-05T22:39:00Z"/>
              </w:rPr>
            </w:pPr>
          </w:p>
        </w:tc>
      </w:tr>
      <w:tr w:rsidR="002A2DD2" w:rsidRPr="00AD449E" w:rsidDel="00EE4D11" w14:paraId="3EA8979D" w14:textId="77777777" w:rsidTr="00FD1CCD">
        <w:tblPrEx>
          <w:tblCellMar>
            <w:left w:w="108" w:type="dxa"/>
            <w:right w:w="108" w:type="dxa"/>
          </w:tblCellMar>
        </w:tblPrEx>
        <w:trPr>
          <w:ins w:id="454" w:author="Mursalin Habib" w:date="2025-05-05T15:39:00Z"/>
        </w:trPr>
        <w:tc>
          <w:tcPr>
            <w:tcW w:w="4535" w:type="dxa"/>
          </w:tcPr>
          <w:p w14:paraId="024CC64F" w14:textId="77777777" w:rsidR="002A2DD2" w:rsidRPr="00AD449E" w:rsidDel="00EE4D11" w:rsidRDefault="002A2DD2" w:rsidP="002A2DD2">
            <w:pPr>
              <w:pStyle w:val="TAL"/>
              <w:rPr>
                <w:ins w:id="455" w:author="Mursalin Habib" w:date="2025-05-05T15:39:00Z" w16du:dateUtc="2025-05-05T22:39:00Z"/>
              </w:rPr>
            </w:pPr>
            <w:ins w:id="456" w:author="Mursalin Habib" w:date="2025-05-05T15:39:00Z" w16du:dateUtc="2025-05-05T22:39:00Z">
              <w:r w:rsidRPr="00AD449E">
                <w:t xml:space="preserve">    }</w:t>
              </w:r>
            </w:ins>
          </w:p>
        </w:tc>
        <w:tc>
          <w:tcPr>
            <w:tcW w:w="2267" w:type="dxa"/>
          </w:tcPr>
          <w:p w14:paraId="56607939" w14:textId="77777777" w:rsidR="002A2DD2" w:rsidRPr="00AD449E" w:rsidDel="00EE4D11" w:rsidRDefault="002A2DD2" w:rsidP="002A2DD2">
            <w:pPr>
              <w:pStyle w:val="TAL"/>
              <w:rPr>
                <w:ins w:id="457" w:author="Mursalin Habib" w:date="2025-05-05T15:39:00Z" w16du:dateUtc="2025-05-05T22:39:00Z"/>
              </w:rPr>
            </w:pPr>
          </w:p>
        </w:tc>
        <w:tc>
          <w:tcPr>
            <w:tcW w:w="1700" w:type="dxa"/>
          </w:tcPr>
          <w:p w14:paraId="4E176636" w14:textId="77777777" w:rsidR="002A2DD2" w:rsidRPr="00AD449E" w:rsidDel="00EE4D11" w:rsidRDefault="002A2DD2" w:rsidP="002A2DD2">
            <w:pPr>
              <w:pStyle w:val="TAL"/>
              <w:rPr>
                <w:ins w:id="458" w:author="Mursalin Habib" w:date="2025-05-05T15:39:00Z" w16du:dateUtc="2025-05-05T22:39:00Z"/>
              </w:rPr>
            </w:pPr>
          </w:p>
        </w:tc>
        <w:tc>
          <w:tcPr>
            <w:tcW w:w="1245" w:type="dxa"/>
          </w:tcPr>
          <w:p w14:paraId="72B902AD" w14:textId="77777777" w:rsidR="002A2DD2" w:rsidRPr="00AD449E" w:rsidDel="00EE4D11" w:rsidRDefault="002A2DD2" w:rsidP="002A2DD2">
            <w:pPr>
              <w:pStyle w:val="TAL"/>
              <w:rPr>
                <w:ins w:id="459" w:author="Mursalin Habib" w:date="2025-05-05T15:39:00Z" w16du:dateUtc="2025-05-05T22:39:00Z"/>
              </w:rPr>
            </w:pPr>
          </w:p>
        </w:tc>
      </w:tr>
      <w:tr w:rsidR="002A2DD2" w:rsidRPr="00AD449E" w:rsidDel="00C812DE" w14:paraId="565928AE" w14:textId="77777777" w:rsidTr="00FD1CCD">
        <w:tblPrEx>
          <w:tblCellMar>
            <w:left w:w="108" w:type="dxa"/>
            <w:right w:w="108" w:type="dxa"/>
          </w:tblCellMar>
        </w:tblPrEx>
        <w:trPr>
          <w:ins w:id="460" w:author="Mursalin Habib" w:date="2025-05-05T15:39:00Z"/>
        </w:trPr>
        <w:tc>
          <w:tcPr>
            <w:tcW w:w="4535" w:type="dxa"/>
          </w:tcPr>
          <w:p w14:paraId="64CD4A1C" w14:textId="77777777" w:rsidR="002A2DD2" w:rsidRPr="00AD449E" w:rsidRDefault="002A2DD2" w:rsidP="002A2DD2">
            <w:pPr>
              <w:pStyle w:val="TAL"/>
              <w:rPr>
                <w:ins w:id="461" w:author="Mursalin Habib" w:date="2025-05-05T15:39:00Z" w16du:dateUtc="2025-05-05T22:39:00Z"/>
              </w:rPr>
            </w:pPr>
            <w:ins w:id="462" w:author="Mursalin Habib" w:date="2025-05-05T15:39:00Z" w16du:dateUtc="2025-05-05T22:39:00Z">
              <w:r w:rsidRPr="00AD449E">
                <w:t xml:space="preserve">  }</w:t>
              </w:r>
            </w:ins>
          </w:p>
        </w:tc>
        <w:tc>
          <w:tcPr>
            <w:tcW w:w="2267" w:type="dxa"/>
          </w:tcPr>
          <w:p w14:paraId="32A0F97A" w14:textId="77777777" w:rsidR="002A2DD2" w:rsidRPr="00AD449E" w:rsidRDefault="002A2DD2" w:rsidP="002A2DD2">
            <w:pPr>
              <w:pStyle w:val="TAL"/>
              <w:rPr>
                <w:ins w:id="463" w:author="Mursalin Habib" w:date="2025-05-05T15:39:00Z" w16du:dateUtc="2025-05-05T22:39:00Z"/>
              </w:rPr>
            </w:pPr>
          </w:p>
        </w:tc>
        <w:tc>
          <w:tcPr>
            <w:tcW w:w="1700" w:type="dxa"/>
          </w:tcPr>
          <w:p w14:paraId="648F86F9" w14:textId="77777777" w:rsidR="002A2DD2" w:rsidRPr="00AD449E" w:rsidDel="00C812DE" w:rsidRDefault="002A2DD2" w:rsidP="002A2DD2">
            <w:pPr>
              <w:pStyle w:val="TAL"/>
              <w:rPr>
                <w:ins w:id="464" w:author="Mursalin Habib" w:date="2025-05-05T15:39:00Z" w16du:dateUtc="2025-05-05T22:39:00Z"/>
              </w:rPr>
            </w:pPr>
          </w:p>
        </w:tc>
        <w:tc>
          <w:tcPr>
            <w:tcW w:w="1245" w:type="dxa"/>
          </w:tcPr>
          <w:p w14:paraId="7139ED80" w14:textId="77777777" w:rsidR="002A2DD2" w:rsidRPr="00AD449E" w:rsidDel="00C812DE" w:rsidRDefault="002A2DD2" w:rsidP="002A2DD2">
            <w:pPr>
              <w:pStyle w:val="TAL"/>
              <w:rPr>
                <w:ins w:id="465" w:author="Mursalin Habib" w:date="2025-05-05T15:39:00Z" w16du:dateUtc="2025-05-05T22:39:00Z"/>
              </w:rPr>
            </w:pPr>
          </w:p>
        </w:tc>
      </w:tr>
      <w:tr w:rsidR="002A2DD2" w:rsidRPr="00AD449E" w14:paraId="40442AC0" w14:textId="77777777" w:rsidTr="00FD1CCD">
        <w:tblPrEx>
          <w:tblCellMar>
            <w:left w:w="108" w:type="dxa"/>
            <w:right w:w="108" w:type="dxa"/>
          </w:tblCellMar>
        </w:tblPrEx>
        <w:trPr>
          <w:ins w:id="466" w:author="Mursalin Habib" w:date="2025-05-05T15:39:00Z"/>
        </w:trPr>
        <w:tc>
          <w:tcPr>
            <w:tcW w:w="4535" w:type="dxa"/>
          </w:tcPr>
          <w:p w14:paraId="357A8BAE" w14:textId="77777777" w:rsidR="002A2DD2" w:rsidRPr="00AD449E" w:rsidRDefault="002A2DD2" w:rsidP="002A2DD2">
            <w:pPr>
              <w:pStyle w:val="TAL"/>
              <w:rPr>
                <w:ins w:id="467" w:author="Mursalin Habib" w:date="2025-05-05T15:39:00Z" w16du:dateUtc="2025-05-05T22:39:00Z"/>
              </w:rPr>
            </w:pPr>
            <w:ins w:id="468" w:author="Mursalin Habib" w:date="2025-05-05T15:39:00Z" w16du:dateUtc="2025-05-05T22:39:00Z">
              <w:r w:rsidRPr="00AD449E">
                <w:t>}</w:t>
              </w:r>
            </w:ins>
          </w:p>
        </w:tc>
        <w:tc>
          <w:tcPr>
            <w:tcW w:w="2267" w:type="dxa"/>
          </w:tcPr>
          <w:p w14:paraId="394D5E57" w14:textId="77777777" w:rsidR="002A2DD2" w:rsidRPr="00AD449E" w:rsidRDefault="002A2DD2" w:rsidP="002A2DD2">
            <w:pPr>
              <w:pStyle w:val="TAL"/>
              <w:rPr>
                <w:ins w:id="469" w:author="Mursalin Habib" w:date="2025-05-05T15:39:00Z" w16du:dateUtc="2025-05-05T22:39:00Z"/>
              </w:rPr>
            </w:pPr>
          </w:p>
        </w:tc>
        <w:tc>
          <w:tcPr>
            <w:tcW w:w="1700" w:type="dxa"/>
          </w:tcPr>
          <w:p w14:paraId="6828F80F" w14:textId="77777777" w:rsidR="002A2DD2" w:rsidRPr="00AD449E" w:rsidRDefault="002A2DD2" w:rsidP="002A2DD2">
            <w:pPr>
              <w:pStyle w:val="TAL"/>
              <w:rPr>
                <w:ins w:id="470" w:author="Mursalin Habib" w:date="2025-05-05T15:39:00Z" w16du:dateUtc="2025-05-05T22:39:00Z"/>
              </w:rPr>
            </w:pPr>
          </w:p>
        </w:tc>
        <w:tc>
          <w:tcPr>
            <w:tcW w:w="1245" w:type="dxa"/>
          </w:tcPr>
          <w:p w14:paraId="06C14A18" w14:textId="77777777" w:rsidR="002A2DD2" w:rsidRPr="00AD449E" w:rsidRDefault="002A2DD2" w:rsidP="002A2DD2">
            <w:pPr>
              <w:pStyle w:val="TAL"/>
              <w:rPr>
                <w:ins w:id="471" w:author="Mursalin Habib" w:date="2025-05-05T15:39:00Z" w16du:dateUtc="2025-05-05T22:39:00Z"/>
              </w:rPr>
            </w:pPr>
          </w:p>
        </w:tc>
      </w:tr>
    </w:tbl>
    <w:p w14:paraId="1228CBCA" w14:textId="77777777" w:rsidR="00744171" w:rsidRPr="00AD449E" w:rsidRDefault="00744171" w:rsidP="00744171">
      <w:pPr>
        <w:rPr>
          <w:ins w:id="472" w:author="Mursalin Habib" w:date="2025-05-05T15:39:00Z" w16du:dateUtc="2025-05-05T22:39:00Z"/>
        </w:rPr>
      </w:pPr>
    </w:p>
    <w:p w14:paraId="2C55FE9E" w14:textId="77777777" w:rsidR="00744171" w:rsidRPr="00AD449E" w:rsidRDefault="00744171" w:rsidP="00744171">
      <w:pPr>
        <w:rPr>
          <w:ins w:id="473" w:author="Mursalin Habib" w:date="2025-04-30T17:01:00Z" w16du:dateUtc="2025-05-01T00:01:00Z"/>
        </w:rPr>
      </w:pPr>
    </w:p>
    <w:p w14:paraId="3B72FFC9" w14:textId="7CEB7E15" w:rsidR="00375C74" w:rsidRPr="00AD449E" w:rsidRDefault="00375C74" w:rsidP="00375C74">
      <w:pPr>
        <w:pStyle w:val="TH"/>
        <w:rPr>
          <w:ins w:id="474" w:author="Mursalin Habib" w:date="2025-04-30T17:01:00Z" w16du:dateUtc="2025-05-01T00:01:00Z"/>
        </w:rPr>
      </w:pPr>
      <w:ins w:id="475" w:author="Mursalin Habib" w:date="2025-04-30T17:01:00Z" w16du:dateUtc="2025-05-01T00:01:00Z">
        <w:r w:rsidRPr="00AD449E">
          <w:lastRenderedPageBreak/>
          <w:t>Table 6.7.1.8.3.3-</w:t>
        </w:r>
      </w:ins>
      <w:ins w:id="476" w:author="Mursalin Habib" w:date="2025-05-05T15:39:00Z" w16du:dateUtc="2025-05-05T22:39:00Z">
        <w:r w:rsidR="00744171" w:rsidRPr="00AD449E">
          <w:t>2</w:t>
        </w:r>
      </w:ins>
      <w:ins w:id="477" w:author="Mursalin Habib" w:date="2025-04-30T17:01:00Z" w16du:dateUtc="2025-05-01T00:01:00Z">
        <w:r w:rsidRPr="00AD449E">
          <w:t>:</w:t>
        </w:r>
        <w:r w:rsidRPr="00AD449E">
          <w:rPr>
            <w:i/>
            <w:iCs/>
          </w:rPr>
          <w:t xml:space="preserve"> SIB1</w:t>
        </w:r>
        <w:r w:rsidRPr="00AD449E">
          <w:t xml:space="preserve"> for NR cell 1 (</w:t>
        </w:r>
      </w:ins>
      <w:ins w:id="478" w:author="Mursalin Habib" w:date="2025-05-05T15:39:00Z" w16du:dateUtc="2025-05-05T22:39:00Z">
        <w:r w:rsidR="00744171" w:rsidRPr="00AD449E">
          <w:t>Step 1 of Table 6.1.7.3.3.2-1</w:t>
        </w:r>
      </w:ins>
      <w:ins w:id="479" w:author="Mursalin Habib" w:date="2025-04-30T17:01:00Z" w16du:dateUtc="2025-05-01T00:01:00Z">
        <w:r w:rsidRPr="00AD449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5C74" w:rsidRPr="00AD449E" w14:paraId="2D91CAD5" w14:textId="77777777" w:rsidTr="00E2527E">
        <w:trPr>
          <w:ins w:id="480" w:author="Mursalin Habib" w:date="2025-04-30T17:01:00Z"/>
        </w:trPr>
        <w:tc>
          <w:tcPr>
            <w:tcW w:w="9738" w:type="dxa"/>
            <w:gridSpan w:val="4"/>
          </w:tcPr>
          <w:p w14:paraId="45CB914B" w14:textId="77777777" w:rsidR="00375C74" w:rsidRPr="00AD449E" w:rsidRDefault="00375C74" w:rsidP="00E2527E">
            <w:pPr>
              <w:pStyle w:val="TAL"/>
              <w:rPr>
                <w:ins w:id="481" w:author="Mursalin Habib" w:date="2025-04-30T17:01:00Z" w16du:dateUtc="2025-05-01T00:01:00Z"/>
              </w:rPr>
            </w:pPr>
            <w:ins w:id="482" w:author="Mursalin Habib" w:date="2025-04-30T17:01:00Z" w16du:dateUtc="2025-05-01T00:01:00Z">
              <w:r w:rsidRPr="00AD449E">
                <w:t>Derivation Path: 38.508-1 [4] Table 4.6.1-28</w:t>
              </w:r>
            </w:ins>
          </w:p>
        </w:tc>
      </w:tr>
      <w:tr w:rsidR="00375C74" w:rsidRPr="00AD449E" w14:paraId="6A362AF3" w14:textId="77777777" w:rsidTr="00E2527E">
        <w:tblPrEx>
          <w:tblCellMar>
            <w:left w:w="108" w:type="dxa"/>
            <w:right w:w="108" w:type="dxa"/>
          </w:tblCellMar>
        </w:tblPrEx>
        <w:trPr>
          <w:ins w:id="483" w:author="Mursalin Habib" w:date="2025-04-30T17:01:00Z"/>
        </w:trPr>
        <w:tc>
          <w:tcPr>
            <w:tcW w:w="4535" w:type="dxa"/>
          </w:tcPr>
          <w:p w14:paraId="4D1F0606" w14:textId="77777777" w:rsidR="00375C74" w:rsidRPr="00AD449E" w:rsidRDefault="00375C74" w:rsidP="00E2527E">
            <w:pPr>
              <w:pStyle w:val="TAH"/>
              <w:rPr>
                <w:ins w:id="484" w:author="Mursalin Habib" w:date="2025-04-30T17:01:00Z" w16du:dateUtc="2025-05-01T00:01:00Z"/>
              </w:rPr>
            </w:pPr>
            <w:ins w:id="485" w:author="Mursalin Habib" w:date="2025-04-30T17:01:00Z" w16du:dateUtc="2025-05-01T00:01:00Z">
              <w:r w:rsidRPr="00AD449E">
                <w:t>Information Element</w:t>
              </w:r>
            </w:ins>
          </w:p>
        </w:tc>
        <w:tc>
          <w:tcPr>
            <w:tcW w:w="2267" w:type="dxa"/>
          </w:tcPr>
          <w:p w14:paraId="3A36FA4F" w14:textId="77777777" w:rsidR="00375C74" w:rsidRPr="00AD449E" w:rsidRDefault="00375C74" w:rsidP="00E2527E">
            <w:pPr>
              <w:pStyle w:val="TAH"/>
              <w:rPr>
                <w:ins w:id="486" w:author="Mursalin Habib" w:date="2025-04-30T17:01:00Z" w16du:dateUtc="2025-05-01T00:01:00Z"/>
              </w:rPr>
            </w:pPr>
            <w:ins w:id="487" w:author="Mursalin Habib" w:date="2025-04-30T17:01:00Z" w16du:dateUtc="2025-05-01T00:01:00Z">
              <w:r w:rsidRPr="00AD449E">
                <w:t>Value/remark</w:t>
              </w:r>
            </w:ins>
          </w:p>
        </w:tc>
        <w:tc>
          <w:tcPr>
            <w:tcW w:w="1700" w:type="dxa"/>
          </w:tcPr>
          <w:p w14:paraId="6A2D7247" w14:textId="77777777" w:rsidR="00375C74" w:rsidRPr="00AD449E" w:rsidRDefault="00375C74" w:rsidP="00E2527E">
            <w:pPr>
              <w:pStyle w:val="TAH"/>
              <w:rPr>
                <w:ins w:id="488" w:author="Mursalin Habib" w:date="2025-04-30T17:01:00Z" w16du:dateUtc="2025-05-01T00:01:00Z"/>
              </w:rPr>
            </w:pPr>
            <w:ins w:id="489" w:author="Mursalin Habib" w:date="2025-04-30T17:01:00Z" w16du:dateUtc="2025-05-01T00:01:00Z">
              <w:r w:rsidRPr="00AD449E">
                <w:t>Comment</w:t>
              </w:r>
            </w:ins>
          </w:p>
        </w:tc>
        <w:tc>
          <w:tcPr>
            <w:tcW w:w="1245" w:type="dxa"/>
          </w:tcPr>
          <w:p w14:paraId="6C85F5DE" w14:textId="77777777" w:rsidR="00375C74" w:rsidRPr="00AD449E" w:rsidRDefault="00375C74" w:rsidP="00E2527E">
            <w:pPr>
              <w:pStyle w:val="TAH"/>
              <w:rPr>
                <w:ins w:id="490" w:author="Mursalin Habib" w:date="2025-04-30T17:01:00Z" w16du:dateUtc="2025-05-01T00:01:00Z"/>
              </w:rPr>
            </w:pPr>
            <w:ins w:id="491" w:author="Mursalin Habib" w:date="2025-04-30T17:01:00Z" w16du:dateUtc="2025-05-01T00:01:00Z">
              <w:r w:rsidRPr="00AD449E">
                <w:t>Condition</w:t>
              </w:r>
            </w:ins>
          </w:p>
        </w:tc>
      </w:tr>
      <w:tr w:rsidR="00375C74" w:rsidRPr="00AD449E" w14:paraId="59AAE469" w14:textId="77777777" w:rsidTr="00E2527E">
        <w:tblPrEx>
          <w:tblCellMar>
            <w:left w:w="108" w:type="dxa"/>
            <w:right w:w="108" w:type="dxa"/>
          </w:tblCellMar>
        </w:tblPrEx>
        <w:trPr>
          <w:ins w:id="492" w:author="Mursalin Habib" w:date="2025-04-30T17:01:00Z"/>
        </w:trPr>
        <w:tc>
          <w:tcPr>
            <w:tcW w:w="4535" w:type="dxa"/>
          </w:tcPr>
          <w:p w14:paraId="3B1A9C4C" w14:textId="77777777" w:rsidR="00375C74" w:rsidRPr="00AD449E" w:rsidRDefault="00375C74" w:rsidP="00E2527E">
            <w:pPr>
              <w:pStyle w:val="TAL"/>
              <w:rPr>
                <w:ins w:id="493" w:author="Mursalin Habib" w:date="2025-04-30T17:01:00Z" w16du:dateUtc="2025-05-01T00:01:00Z"/>
              </w:rPr>
            </w:pPr>
            <w:ins w:id="494" w:author="Mursalin Habib" w:date="2025-04-30T17:01:00Z" w16du:dateUtc="2025-05-01T00:01:00Z">
              <w:r w:rsidRPr="00AD449E">
                <w:t>SIB</w:t>
              </w:r>
              <w:proofErr w:type="gramStart"/>
              <w:r w:rsidRPr="00AD449E">
                <w:t>1 ::=</w:t>
              </w:r>
              <w:proofErr w:type="gramEnd"/>
              <w:r w:rsidRPr="00AD449E">
                <w:t xml:space="preserve"> SEQUENCE {</w:t>
              </w:r>
            </w:ins>
          </w:p>
        </w:tc>
        <w:tc>
          <w:tcPr>
            <w:tcW w:w="2267" w:type="dxa"/>
          </w:tcPr>
          <w:p w14:paraId="06EAD84B" w14:textId="77777777" w:rsidR="00375C74" w:rsidRPr="00AD449E" w:rsidRDefault="00375C74" w:rsidP="00E2527E">
            <w:pPr>
              <w:pStyle w:val="TAL"/>
              <w:rPr>
                <w:ins w:id="495" w:author="Mursalin Habib" w:date="2025-04-30T17:01:00Z" w16du:dateUtc="2025-05-01T00:01:00Z"/>
              </w:rPr>
            </w:pPr>
          </w:p>
        </w:tc>
        <w:tc>
          <w:tcPr>
            <w:tcW w:w="1700" w:type="dxa"/>
          </w:tcPr>
          <w:p w14:paraId="7A787010" w14:textId="77777777" w:rsidR="00375C74" w:rsidRPr="00AD449E" w:rsidRDefault="00375C74" w:rsidP="00E2527E">
            <w:pPr>
              <w:pStyle w:val="TAL"/>
              <w:rPr>
                <w:ins w:id="496" w:author="Mursalin Habib" w:date="2025-04-30T17:01:00Z" w16du:dateUtc="2025-05-01T00:01:00Z"/>
              </w:rPr>
            </w:pPr>
          </w:p>
        </w:tc>
        <w:tc>
          <w:tcPr>
            <w:tcW w:w="1245" w:type="dxa"/>
          </w:tcPr>
          <w:p w14:paraId="79700634" w14:textId="77777777" w:rsidR="00375C74" w:rsidRPr="00AD449E" w:rsidRDefault="00375C74" w:rsidP="00E2527E">
            <w:pPr>
              <w:pStyle w:val="TAL"/>
              <w:rPr>
                <w:ins w:id="497" w:author="Mursalin Habib" w:date="2025-04-30T17:01:00Z" w16du:dateUtc="2025-05-01T00:01:00Z"/>
              </w:rPr>
            </w:pPr>
          </w:p>
        </w:tc>
      </w:tr>
      <w:tr w:rsidR="00375C74" w:rsidRPr="00AD449E" w:rsidDel="00C812DE" w14:paraId="4E42E56A" w14:textId="77777777" w:rsidTr="00E2527E">
        <w:tblPrEx>
          <w:tblCellMar>
            <w:left w:w="108" w:type="dxa"/>
            <w:right w:w="108" w:type="dxa"/>
          </w:tblCellMar>
        </w:tblPrEx>
        <w:trPr>
          <w:ins w:id="498" w:author="Mursalin Habib" w:date="2025-04-30T17:01:00Z"/>
        </w:trPr>
        <w:tc>
          <w:tcPr>
            <w:tcW w:w="4535" w:type="dxa"/>
          </w:tcPr>
          <w:p w14:paraId="0C09832A" w14:textId="77777777" w:rsidR="00375C74" w:rsidRPr="00AD449E" w:rsidRDefault="00375C74" w:rsidP="00E2527E">
            <w:pPr>
              <w:pStyle w:val="TAL"/>
              <w:rPr>
                <w:ins w:id="499" w:author="Mursalin Habib" w:date="2025-04-30T17:01:00Z" w16du:dateUtc="2025-05-01T00:01:00Z"/>
              </w:rPr>
            </w:pPr>
            <w:ins w:id="500" w:author="Mursalin Habib" w:date="2025-04-30T17:01:00Z" w16du:dateUtc="2025-05-01T00:01:00Z">
              <w:r w:rsidRPr="00AD449E">
                <w:t xml:space="preserve">  </w:t>
              </w:r>
              <w:proofErr w:type="spellStart"/>
              <w:r w:rsidRPr="00AD449E">
                <w:t>nonCriticalExtension</w:t>
              </w:r>
              <w:proofErr w:type="spellEnd"/>
              <w:r w:rsidRPr="00AD449E">
                <w:rPr>
                  <w:lang w:eastAsia="zh-CN"/>
                </w:rPr>
                <w:t xml:space="preserve"> </w:t>
              </w:r>
              <w:r w:rsidRPr="00AD449E">
                <w:t>SEQUENCE {</w:t>
              </w:r>
            </w:ins>
          </w:p>
        </w:tc>
        <w:tc>
          <w:tcPr>
            <w:tcW w:w="2267" w:type="dxa"/>
          </w:tcPr>
          <w:p w14:paraId="63F98EC3" w14:textId="77777777" w:rsidR="00375C74" w:rsidRPr="00AD449E" w:rsidDel="00C812DE" w:rsidRDefault="00375C74" w:rsidP="00E2527E">
            <w:pPr>
              <w:pStyle w:val="TAL"/>
              <w:rPr>
                <w:ins w:id="501" w:author="Mursalin Habib" w:date="2025-04-30T17:01:00Z" w16du:dateUtc="2025-05-01T00:01:00Z"/>
              </w:rPr>
            </w:pPr>
          </w:p>
        </w:tc>
        <w:tc>
          <w:tcPr>
            <w:tcW w:w="1700" w:type="dxa"/>
          </w:tcPr>
          <w:p w14:paraId="77E6CAFE" w14:textId="77777777" w:rsidR="00375C74" w:rsidRPr="00AD449E" w:rsidDel="00C812DE" w:rsidRDefault="00375C74" w:rsidP="00E2527E">
            <w:pPr>
              <w:pStyle w:val="TAL"/>
              <w:rPr>
                <w:ins w:id="502" w:author="Mursalin Habib" w:date="2025-04-30T17:01:00Z" w16du:dateUtc="2025-05-01T00:01:00Z"/>
              </w:rPr>
            </w:pPr>
          </w:p>
        </w:tc>
        <w:tc>
          <w:tcPr>
            <w:tcW w:w="1245" w:type="dxa"/>
          </w:tcPr>
          <w:p w14:paraId="6C0671A6" w14:textId="77777777" w:rsidR="00375C74" w:rsidRPr="00AD449E" w:rsidDel="00C812DE" w:rsidRDefault="00375C74" w:rsidP="00E2527E">
            <w:pPr>
              <w:pStyle w:val="TAL"/>
              <w:rPr>
                <w:ins w:id="503" w:author="Mursalin Habib" w:date="2025-04-30T17:01:00Z" w16du:dateUtc="2025-05-01T00:01:00Z"/>
              </w:rPr>
            </w:pPr>
          </w:p>
        </w:tc>
      </w:tr>
      <w:tr w:rsidR="00375C74" w:rsidRPr="00AD449E" w:rsidDel="00EE4D11" w14:paraId="4022BF9C" w14:textId="77777777" w:rsidTr="00E2527E">
        <w:tblPrEx>
          <w:tblCellMar>
            <w:left w:w="108" w:type="dxa"/>
            <w:right w:w="108" w:type="dxa"/>
          </w:tblCellMar>
        </w:tblPrEx>
        <w:trPr>
          <w:ins w:id="504" w:author="Mursalin Habib" w:date="2025-04-30T17:01:00Z"/>
        </w:trPr>
        <w:tc>
          <w:tcPr>
            <w:tcW w:w="4535" w:type="dxa"/>
          </w:tcPr>
          <w:p w14:paraId="7767F3F0" w14:textId="77777777" w:rsidR="00375C74" w:rsidRPr="00AD449E" w:rsidDel="00EE4D11" w:rsidRDefault="00375C74" w:rsidP="00E2527E">
            <w:pPr>
              <w:pStyle w:val="TAL"/>
              <w:rPr>
                <w:ins w:id="505" w:author="Mursalin Habib" w:date="2025-04-30T17:01:00Z" w16du:dateUtc="2025-05-01T00:01:00Z"/>
              </w:rPr>
            </w:pPr>
            <w:ins w:id="506" w:author="Mursalin Habib" w:date="2025-04-30T17:01:00Z" w16du:dateUtc="2025-05-01T00:01:00Z">
              <w:r w:rsidRPr="00AD449E">
                <w:t xml:space="preserve">    </w:t>
              </w:r>
              <w:proofErr w:type="spellStart"/>
              <w:r w:rsidRPr="00AD449E">
                <w:t>nonCriticalExtension</w:t>
              </w:r>
              <w:proofErr w:type="spellEnd"/>
              <w:r w:rsidRPr="00AD449E">
                <w:rPr>
                  <w:lang w:eastAsia="zh-CN"/>
                </w:rPr>
                <w:t xml:space="preserve"> </w:t>
              </w:r>
              <w:r w:rsidRPr="00AD449E">
                <w:t>SEQUENCE {</w:t>
              </w:r>
            </w:ins>
          </w:p>
        </w:tc>
        <w:tc>
          <w:tcPr>
            <w:tcW w:w="2267" w:type="dxa"/>
          </w:tcPr>
          <w:p w14:paraId="6A06359F" w14:textId="77777777" w:rsidR="00375C74" w:rsidRPr="00AD449E" w:rsidDel="00EE4D11" w:rsidRDefault="00375C74" w:rsidP="00E2527E">
            <w:pPr>
              <w:pStyle w:val="TAL"/>
              <w:rPr>
                <w:ins w:id="507" w:author="Mursalin Habib" w:date="2025-04-30T17:01:00Z" w16du:dateUtc="2025-05-01T00:01:00Z"/>
              </w:rPr>
            </w:pPr>
          </w:p>
        </w:tc>
        <w:tc>
          <w:tcPr>
            <w:tcW w:w="1700" w:type="dxa"/>
          </w:tcPr>
          <w:p w14:paraId="0B440349" w14:textId="77777777" w:rsidR="00375C74" w:rsidRPr="00AD449E" w:rsidDel="00EE4D11" w:rsidRDefault="00375C74" w:rsidP="00E2527E">
            <w:pPr>
              <w:pStyle w:val="TAL"/>
              <w:rPr>
                <w:ins w:id="508" w:author="Mursalin Habib" w:date="2025-04-30T17:01:00Z" w16du:dateUtc="2025-05-01T00:01:00Z"/>
              </w:rPr>
            </w:pPr>
          </w:p>
        </w:tc>
        <w:tc>
          <w:tcPr>
            <w:tcW w:w="1245" w:type="dxa"/>
          </w:tcPr>
          <w:p w14:paraId="4B3EB7EC" w14:textId="77777777" w:rsidR="00375C74" w:rsidRPr="00AD449E" w:rsidDel="00EE4D11" w:rsidRDefault="00375C74" w:rsidP="00E2527E">
            <w:pPr>
              <w:pStyle w:val="TAL"/>
              <w:rPr>
                <w:ins w:id="509" w:author="Mursalin Habib" w:date="2025-04-30T17:01:00Z" w16du:dateUtc="2025-05-01T00:01:00Z"/>
              </w:rPr>
            </w:pPr>
          </w:p>
        </w:tc>
      </w:tr>
      <w:tr w:rsidR="00375C74" w:rsidRPr="00AD449E" w:rsidDel="00EE4D11" w14:paraId="210AB4D1" w14:textId="77777777" w:rsidTr="00E2527E">
        <w:tblPrEx>
          <w:tblCellMar>
            <w:left w:w="108" w:type="dxa"/>
            <w:right w:w="108" w:type="dxa"/>
          </w:tblCellMar>
        </w:tblPrEx>
        <w:trPr>
          <w:ins w:id="510" w:author="Mursalin Habib" w:date="2025-04-30T17:01:00Z"/>
        </w:trPr>
        <w:tc>
          <w:tcPr>
            <w:tcW w:w="4535" w:type="dxa"/>
          </w:tcPr>
          <w:p w14:paraId="101DAC93" w14:textId="77777777" w:rsidR="00375C74" w:rsidRPr="00AD449E" w:rsidDel="00EE4D11" w:rsidRDefault="00375C74" w:rsidP="00E2527E">
            <w:pPr>
              <w:pStyle w:val="TAL"/>
              <w:rPr>
                <w:ins w:id="511" w:author="Mursalin Habib" w:date="2025-04-30T17:01:00Z" w16du:dateUtc="2025-05-01T00:01:00Z"/>
              </w:rPr>
            </w:pPr>
            <w:ins w:id="512" w:author="Mursalin Habib" w:date="2025-04-30T17:01:00Z" w16du:dateUtc="2025-05-01T00:01:00Z">
              <w:r w:rsidRPr="00AD449E">
                <w:t xml:space="preserve">  </w:t>
              </w:r>
              <w:r w:rsidRPr="00AD449E">
                <w:rPr>
                  <w:lang w:eastAsia="zh-CN"/>
                </w:rPr>
                <w:t xml:space="preserve">  </w:t>
              </w:r>
              <w:r w:rsidRPr="00AD449E">
                <w:t xml:space="preserve">  </w:t>
              </w:r>
              <w:proofErr w:type="spellStart"/>
              <w:r w:rsidRPr="00AD449E">
                <w:t>nonCriticalExtension</w:t>
              </w:r>
              <w:proofErr w:type="spellEnd"/>
              <w:r w:rsidRPr="00AD449E">
                <w:t xml:space="preserve"> SEQUENCE {</w:t>
              </w:r>
            </w:ins>
          </w:p>
        </w:tc>
        <w:tc>
          <w:tcPr>
            <w:tcW w:w="2267" w:type="dxa"/>
          </w:tcPr>
          <w:p w14:paraId="5D724244" w14:textId="77777777" w:rsidR="00375C74" w:rsidRPr="00AD449E" w:rsidDel="00EE4D11" w:rsidRDefault="00375C74" w:rsidP="00E2527E">
            <w:pPr>
              <w:pStyle w:val="TAL"/>
              <w:rPr>
                <w:ins w:id="513" w:author="Mursalin Habib" w:date="2025-04-30T17:01:00Z" w16du:dateUtc="2025-05-01T00:01:00Z"/>
              </w:rPr>
            </w:pPr>
          </w:p>
        </w:tc>
        <w:tc>
          <w:tcPr>
            <w:tcW w:w="1700" w:type="dxa"/>
          </w:tcPr>
          <w:p w14:paraId="036513C2" w14:textId="77777777" w:rsidR="00375C74" w:rsidRPr="00AD449E" w:rsidDel="00EE4D11" w:rsidRDefault="00375C74" w:rsidP="00E2527E">
            <w:pPr>
              <w:pStyle w:val="TAL"/>
              <w:rPr>
                <w:ins w:id="514" w:author="Mursalin Habib" w:date="2025-04-30T17:01:00Z" w16du:dateUtc="2025-05-01T00:01:00Z"/>
              </w:rPr>
            </w:pPr>
          </w:p>
        </w:tc>
        <w:tc>
          <w:tcPr>
            <w:tcW w:w="1245" w:type="dxa"/>
          </w:tcPr>
          <w:p w14:paraId="57B39FEA" w14:textId="77777777" w:rsidR="00375C74" w:rsidRPr="00AD449E" w:rsidDel="00EE4D11" w:rsidRDefault="00375C74" w:rsidP="00E2527E">
            <w:pPr>
              <w:pStyle w:val="TAL"/>
              <w:rPr>
                <w:ins w:id="515" w:author="Mursalin Habib" w:date="2025-04-30T17:01:00Z" w16du:dateUtc="2025-05-01T00:01:00Z"/>
              </w:rPr>
            </w:pPr>
          </w:p>
        </w:tc>
      </w:tr>
      <w:tr w:rsidR="00375C74" w:rsidRPr="00AD449E" w:rsidDel="00EE4D11" w14:paraId="5B8E9132" w14:textId="77777777" w:rsidTr="00E2527E">
        <w:tblPrEx>
          <w:tblCellMar>
            <w:left w:w="108" w:type="dxa"/>
            <w:right w:w="108" w:type="dxa"/>
          </w:tblCellMar>
        </w:tblPrEx>
        <w:trPr>
          <w:ins w:id="516" w:author="Mursalin Habib" w:date="2025-04-30T17:01:00Z"/>
        </w:trPr>
        <w:tc>
          <w:tcPr>
            <w:tcW w:w="4535" w:type="dxa"/>
          </w:tcPr>
          <w:p w14:paraId="32C7837A" w14:textId="77777777" w:rsidR="00375C74" w:rsidRPr="00AD449E" w:rsidDel="00EE4D11" w:rsidRDefault="00375C74" w:rsidP="00E2527E">
            <w:pPr>
              <w:pStyle w:val="TAL"/>
              <w:rPr>
                <w:ins w:id="517" w:author="Mursalin Habib" w:date="2025-04-30T17:01:00Z" w16du:dateUtc="2025-05-01T00:01:00Z"/>
              </w:rPr>
            </w:pPr>
            <w:ins w:id="518" w:author="Mursalin Habib" w:date="2025-04-30T17:01:00Z" w16du:dateUtc="2025-05-01T00:01:00Z">
              <w:r w:rsidRPr="00AD449E">
                <w:t xml:space="preserve">  </w:t>
              </w:r>
              <w:r w:rsidRPr="00AD449E">
                <w:rPr>
                  <w:lang w:eastAsia="zh-CN"/>
                </w:rPr>
                <w:t xml:space="preserve">  </w:t>
              </w:r>
              <w:r w:rsidRPr="00AD449E">
                <w:t xml:space="preserve">    cellBarredFixedVSAT-r18</w:t>
              </w:r>
            </w:ins>
          </w:p>
        </w:tc>
        <w:tc>
          <w:tcPr>
            <w:tcW w:w="2267" w:type="dxa"/>
          </w:tcPr>
          <w:p w14:paraId="2B0BB916" w14:textId="77777777" w:rsidR="00375C74" w:rsidRPr="00AD449E" w:rsidDel="00EE4D11" w:rsidRDefault="00375C74" w:rsidP="00E2527E">
            <w:pPr>
              <w:pStyle w:val="TAL"/>
              <w:rPr>
                <w:ins w:id="519" w:author="Mursalin Habib" w:date="2025-04-30T17:01:00Z" w16du:dateUtc="2025-05-01T00:01:00Z"/>
              </w:rPr>
            </w:pPr>
            <w:ins w:id="520" w:author="Mursalin Habib" w:date="2025-04-30T17:01:00Z" w16du:dateUtc="2025-05-01T00:01:00Z">
              <w:r w:rsidRPr="00AD449E">
                <w:t>Not present</w:t>
              </w:r>
            </w:ins>
          </w:p>
        </w:tc>
        <w:tc>
          <w:tcPr>
            <w:tcW w:w="1700" w:type="dxa"/>
          </w:tcPr>
          <w:p w14:paraId="7BC84BB1" w14:textId="77777777" w:rsidR="00375C74" w:rsidRPr="00AD449E" w:rsidDel="00EE4D11" w:rsidRDefault="00375C74" w:rsidP="00E2527E">
            <w:pPr>
              <w:pStyle w:val="TAL"/>
              <w:rPr>
                <w:ins w:id="521" w:author="Mursalin Habib" w:date="2025-04-30T17:01:00Z" w16du:dateUtc="2025-05-01T00:01:00Z"/>
              </w:rPr>
            </w:pPr>
          </w:p>
        </w:tc>
        <w:tc>
          <w:tcPr>
            <w:tcW w:w="1245" w:type="dxa"/>
          </w:tcPr>
          <w:p w14:paraId="4E0CC92D" w14:textId="77777777" w:rsidR="00375C74" w:rsidRPr="00AD449E" w:rsidDel="00EE4D11" w:rsidRDefault="00375C74" w:rsidP="00E2527E">
            <w:pPr>
              <w:pStyle w:val="TAL"/>
              <w:rPr>
                <w:ins w:id="522" w:author="Mursalin Habib" w:date="2025-04-30T17:01:00Z" w16du:dateUtc="2025-05-01T00:01:00Z"/>
              </w:rPr>
            </w:pPr>
          </w:p>
        </w:tc>
      </w:tr>
      <w:tr w:rsidR="00375C74" w:rsidRPr="00AD449E" w:rsidDel="00EE4D11" w14:paraId="2288E96A" w14:textId="77777777" w:rsidTr="00E2527E">
        <w:tblPrEx>
          <w:tblCellMar>
            <w:left w:w="108" w:type="dxa"/>
            <w:right w:w="108" w:type="dxa"/>
          </w:tblCellMar>
        </w:tblPrEx>
        <w:trPr>
          <w:ins w:id="523" w:author="Mursalin Habib" w:date="2025-04-30T17:01:00Z"/>
        </w:trPr>
        <w:tc>
          <w:tcPr>
            <w:tcW w:w="4535" w:type="dxa"/>
          </w:tcPr>
          <w:p w14:paraId="076520CE" w14:textId="77777777" w:rsidR="00375C74" w:rsidRPr="00AD449E" w:rsidDel="00EE4D11" w:rsidRDefault="00375C74" w:rsidP="00E2527E">
            <w:pPr>
              <w:pStyle w:val="TAL"/>
              <w:rPr>
                <w:ins w:id="524" w:author="Mursalin Habib" w:date="2025-04-30T17:01:00Z" w16du:dateUtc="2025-05-01T00:01:00Z"/>
              </w:rPr>
            </w:pPr>
            <w:ins w:id="525" w:author="Mursalin Habib" w:date="2025-04-30T17:01:00Z" w16du:dateUtc="2025-05-01T00:01:00Z">
              <w:r w:rsidRPr="00AD449E">
                <w:t xml:space="preserve">  </w:t>
              </w:r>
              <w:r w:rsidRPr="00AD449E">
                <w:rPr>
                  <w:lang w:eastAsia="zh-CN"/>
                </w:rPr>
                <w:t xml:space="preserve">  </w:t>
              </w:r>
              <w:r w:rsidRPr="00AD449E">
                <w:t xml:space="preserve">  }</w:t>
              </w:r>
            </w:ins>
          </w:p>
        </w:tc>
        <w:tc>
          <w:tcPr>
            <w:tcW w:w="2267" w:type="dxa"/>
          </w:tcPr>
          <w:p w14:paraId="4DA8390E" w14:textId="77777777" w:rsidR="00375C74" w:rsidRPr="00AD449E" w:rsidDel="00EE4D11" w:rsidRDefault="00375C74" w:rsidP="00E2527E">
            <w:pPr>
              <w:pStyle w:val="TAL"/>
              <w:rPr>
                <w:ins w:id="526" w:author="Mursalin Habib" w:date="2025-04-30T17:01:00Z" w16du:dateUtc="2025-05-01T00:01:00Z"/>
              </w:rPr>
            </w:pPr>
          </w:p>
        </w:tc>
        <w:tc>
          <w:tcPr>
            <w:tcW w:w="1700" w:type="dxa"/>
          </w:tcPr>
          <w:p w14:paraId="49A1AD18" w14:textId="77777777" w:rsidR="00375C74" w:rsidRPr="00AD449E" w:rsidDel="00EE4D11" w:rsidRDefault="00375C74" w:rsidP="00E2527E">
            <w:pPr>
              <w:pStyle w:val="TAL"/>
              <w:rPr>
                <w:ins w:id="527" w:author="Mursalin Habib" w:date="2025-04-30T17:01:00Z" w16du:dateUtc="2025-05-01T00:01:00Z"/>
              </w:rPr>
            </w:pPr>
          </w:p>
        </w:tc>
        <w:tc>
          <w:tcPr>
            <w:tcW w:w="1245" w:type="dxa"/>
          </w:tcPr>
          <w:p w14:paraId="5A7A57D8" w14:textId="77777777" w:rsidR="00375C74" w:rsidRPr="00AD449E" w:rsidDel="00EE4D11" w:rsidRDefault="00375C74" w:rsidP="00E2527E">
            <w:pPr>
              <w:pStyle w:val="TAL"/>
              <w:rPr>
                <w:ins w:id="528" w:author="Mursalin Habib" w:date="2025-04-30T17:01:00Z" w16du:dateUtc="2025-05-01T00:01:00Z"/>
              </w:rPr>
            </w:pPr>
          </w:p>
        </w:tc>
      </w:tr>
      <w:tr w:rsidR="00375C74" w:rsidRPr="00AD449E" w:rsidDel="00EE4D11" w14:paraId="6DBEB28A" w14:textId="77777777" w:rsidTr="00E2527E">
        <w:tblPrEx>
          <w:tblCellMar>
            <w:left w:w="108" w:type="dxa"/>
            <w:right w:w="108" w:type="dxa"/>
          </w:tblCellMar>
        </w:tblPrEx>
        <w:trPr>
          <w:ins w:id="529" w:author="Mursalin Habib" w:date="2025-04-30T17:01:00Z"/>
        </w:trPr>
        <w:tc>
          <w:tcPr>
            <w:tcW w:w="4535" w:type="dxa"/>
          </w:tcPr>
          <w:p w14:paraId="796F4937" w14:textId="77777777" w:rsidR="00375C74" w:rsidRPr="00AD449E" w:rsidDel="00EE4D11" w:rsidRDefault="00375C74" w:rsidP="00E2527E">
            <w:pPr>
              <w:pStyle w:val="TAL"/>
              <w:rPr>
                <w:ins w:id="530" w:author="Mursalin Habib" w:date="2025-04-30T17:01:00Z" w16du:dateUtc="2025-05-01T00:01:00Z"/>
              </w:rPr>
            </w:pPr>
            <w:ins w:id="531" w:author="Mursalin Habib" w:date="2025-04-30T17:01:00Z" w16du:dateUtc="2025-05-01T00:01:00Z">
              <w:r w:rsidRPr="00AD449E">
                <w:t xml:space="preserve">    }</w:t>
              </w:r>
            </w:ins>
          </w:p>
        </w:tc>
        <w:tc>
          <w:tcPr>
            <w:tcW w:w="2267" w:type="dxa"/>
          </w:tcPr>
          <w:p w14:paraId="3D58CEA6" w14:textId="77777777" w:rsidR="00375C74" w:rsidRPr="00AD449E" w:rsidDel="00EE4D11" w:rsidRDefault="00375C74" w:rsidP="00E2527E">
            <w:pPr>
              <w:pStyle w:val="TAL"/>
              <w:rPr>
                <w:ins w:id="532" w:author="Mursalin Habib" w:date="2025-04-30T17:01:00Z" w16du:dateUtc="2025-05-01T00:01:00Z"/>
              </w:rPr>
            </w:pPr>
          </w:p>
        </w:tc>
        <w:tc>
          <w:tcPr>
            <w:tcW w:w="1700" w:type="dxa"/>
          </w:tcPr>
          <w:p w14:paraId="12FC7FF6" w14:textId="77777777" w:rsidR="00375C74" w:rsidRPr="00AD449E" w:rsidDel="00EE4D11" w:rsidRDefault="00375C74" w:rsidP="00E2527E">
            <w:pPr>
              <w:pStyle w:val="TAL"/>
              <w:rPr>
                <w:ins w:id="533" w:author="Mursalin Habib" w:date="2025-04-30T17:01:00Z" w16du:dateUtc="2025-05-01T00:01:00Z"/>
              </w:rPr>
            </w:pPr>
          </w:p>
        </w:tc>
        <w:tc>
          <w:tcPr>
            <w:tcW w:w="1245" w:type="dxa"/>
          </w:tcPr>
          <w:p w14:paraId="7BC5C90B" w14:textId="77777777" w:rsidR="00375C74" w:rsidRPr="00AD449E" w:rsidDel="00EE4D11" w:rsidRDefault="00375C74" w:rsidP="00E2527E">
            <w:pPr>
              <w:pStyle w:val="TAL"/>
              <w:rPr>
                <w:ins w:id="534" w:author="Mursalin Habib" w:date="2025-04-30T17:01:00Z" w16du:dateUtc="2025-05-01T00:01:00Z"/>
              </w:rPr>
            </w:pPr>
          </w:p>
        </w:tc>
      </w:tr>
      <w:tr w:rsidR="00375C74" w:rsidRPr="00AD449E" w:rsidDel="00C812DE" w14:paraId="0D56ABA0" w14:textId="77777777" w:rsidTr="00E2527E">
        <w:tblPrEx>
          <w:tblCellMar>
            <w:left w:w="108" w:type="dxa"/>
            <w:right w:w="108" w:type="dxa"/>
          </w:tblCellMar>
        </w:tblPrEx>
        <w:trPr>
          <w:ins w:id="535" w:author="Mursalin Habib" w:date="2025-04-30T17:01:00Z"/>
        </w:trPr>
        <w:tc>
          <w:tcPr>
            <w:tcW w:w="4535" w:type="dxa"/>
          </w:tcPr>
          <w:p w14:paraId="47D4489A" w14:textId="77777777" w:rsidR="00375C74" w:rsidRPr="00AD449E" w:rsidRDefault="00375C74" w:rsidP="00E2527E">
            <w:pPr>
              <w:pStyle w:val="TAL"/>
              <w:rPr>
                <w:ins w:id="536" w:author="Mursalin Habib" w:date="2025-04-30T17:01:00Z" w16du:dateUtc="2025-05-01T00:01:00Z"/>
              </w:rPr>
            </w:pPr>
            <w:ins w:id="537" w:author="Mursalin Habib" w:date="2025-04-30T17:01:00Z" w16du:dateUtc="2025-05-01T00:01:00Z">
              <w:r w:rsidRPr="00AD449E">
                <w:t xml:space="preserve">  }</w:t>
              </w:r>
            </w:ins>
          </w:p>
        </w:tc>
        <w:tc>
          <w:tcPr>
            <w:tcW w:w="2267" w:type="dxa"/>
          </w:tcPr>
          <w:p w14:paraId="35F20826" w14:textId="77777777" w:rsidR="00375C74" w:rsidRPr="00AD449E" w:rsidRDefault="00375C74" w:rsidP="00E2527E">
            <w:pPr>
              <w:pStyle w:val="TAL"/>
              <w:rPr>
                <w:ins w:id="538" w:author="Mursalin Habib" w:date="2025-04-30T17:01:00Z" w16du:dateUtc="2025-05-01T00:01:00Z"/>
              </w:rPr>
            </w:pPr>
          </w:p>
        </w:tc>
        <w:tc>
          <w:tcPr>
            <w:tcW w:w="1700" w:type="dxa"/>
          </w:tcPr>
          <w:p w14:paraId="212F693B" w14:textId="77777777" w:rsidR="00375C74" w:rsidRPr="00AD449E" w:rsidDel="00C812DE" w:rsidRDefault="00375C74" w:rsidP="00E2527E">
            <w:pPr>
              <w:pStyle w:val="TAL"/>
              <w:rPr>
                <w:ins w:id="539" w:author="Mursalin Habib" w:date="2025-04-30T17:01:00Z" w16du:dateUtc="2025-05-01T00:01:00Z"/>
              </w:rPr>
            </w:pPr>
          </w:p>
        </w:tc>
        <w:tc>
          <w:tcPr>
            <w:tcW w:w="1245" w:type="dxa"/>
          </w:tcPr>
          <w:p w14:paraId="32E4C497" w14:textId="77777777" w:rsidR="00375C74" w:rsidRPr="00AD449E" w:rsidDel="00C812DE" w:rsidRDefault="00375C74" w:rsidP="00E2527E">
            <w:pPr>
              <w:pStyle w:val="TAL"/>
              <w:rPr>
                <w:ins w:id="540" w:author="Mursalin Habib" w:date="2025-04-30T17:01:00Z" w16du:dateUtc="2025-05-01T00:01:00Z"/>
              </w:rPr>
            </w:pPr>
          </w:p>
        </w:tc>
      </w:tr>
      <w:tr w:rsidR="00375C74" w:rsidRPr="00AD449E" w14:paraId="35849080" w14:textId="77777777" w:rsidTr="00E2527E">
        <w:tblPrEx>
          <w:tblCellMar>
            <w:left w:w="108" w:type="dxa"/>
            <w:right w:w="108" w:type="dxa"/>
          </w:tblCellMar>
        </w:tblPrEx>
        <w:trPr>
          <w:ins w:id="541" w:author="Mursalin Habib" w:date="2025-04-30T17:01:00Z"/>
        </w:trPr>
        <w:tc>
          <w:tcPr>
            <w:tcW w:w="4535" w:type="dxa"/>
          </w:tcPr>
          <w:p w14:paraId="5102D9A3" w14:textId="77777777" w:rsidR="00375C74" w:rsidRPr="00AD449E" w:rsidRDefault="00375C74" w:rsidP="00E2527E">
            <w:pPr>
              <w:pStyle w:val="TAL"/>
              <w:rPr>
                <w:ins w:id="542" w:author="Mursalin Habib" w:date="2025-04-30T17:01:00Z" w16du:dateUtc="2025-05-01T00:01:00Z"/>
              </w:rPr>
            </w:pPr>
            <w:ins w:id="543" w:author="Mursalin Habib" w:date="2025-04-30T17:01:00Z" w16du:dateUtc="2025-05-01T00:01:00Z">
              <w:r w:rsidRPr="00AD449E">
                <w:t>}</w:t>
              </w:r>
            </w:ins>
          </w:p>
        </w:tc>
        <w:tc>
          <w:tcPr>
            <w:tcW w:w="2267" w:type="dxa"/>
          </w:tcPr>
          <w:p w14:paraId="75642B1D" w14:textId="77777777" w:rsidR="00375C74" w:rsidRPr="00AD449E" w:rsidRDefault="00375C74" w:rsidP="00E2527E">
            <w:pPr>
              <w:pStyle w:val="TAL"/>
              <w:rPr>
                <w:ins w:id="544" w:author="Mursalin Habib" w:date="2025-04-30T17:01:00Z" w16du:dateUtc="2025-05-01T00:01:00Z"/>
              </w:rPr>
            </w:pPr>
          </w:p>
        </w:tc>
        <w:tc>
          <w:tcPr>
            <w:tcW w:w="1700" w:type="dxa"/>
          </w:tcPr>
          <w:p w14:paraId="1ED6DCC4" w14:textId="77777777" w:rsidR="00375C74" w:rsidRPr="00AD449E" w:rsidRDefault="00375C74" w:rsidP="00E2527E">
            <w:pPr>
              <w:pStyle w:val="TAL"/>
              <w:rPr>
                <w:ins w:id="545" w:author="Mursalin Habib" w:date="2025-04-30T17:01:00Z" w16du:dateUtc="2025-05-01T00:01:00Z"/>
              </w:rPr>
            </w:pPr>
          </w:p>
        </w:tc>
        <w:tc>
          <w:tcPr>
            <w:tcW w:w="1245" w:type="dxa"/>
          </w:tcPr>
          <w:p w14:paraId="33E00DF7" w14:textId="77777777" w:rsidR="00375C74" w:rsidRPr="00AD449E" w:rsidRDefault="00375C74" w:rsidP="00E2527E">
            <w:pPr>
              <w:pStyle w:val="TAL"/>
              <w:rPr>
                <w:ins w:id="546" w:author="Mursalin Habib" w:date="2025-04-30T17:01:00Z" w16du:dateUtc="2025-05-01T00:01:00Z"/>
              </w:rPr>
            </w:pPr>
          </w:p>
        </w:tc>
      </w:tr>
    </w:tbl>
    <w:p w14:paraId="39A85B30" w14:textId="77777777" w:rsidR="00375C74" w:rsidRPr="00AD449E" w:rsidRDefault="00375C74" w:rsidP="00375C74">
      <w:pPr>
        <w:rPr>
          <w:ins w:id="547" w:author="Mursalin Habib" w:date="2025-04-30T17:01:00Z" w16du:dateUtc="2025-05-01T00:01:00Z"/>
        </w:rPr>
      </w:pPr>
    </w:p>
    <w:p w14:paraId="0ABF0E5E" w14:textId="43FB1D49" w:rsidR="00375C74" w:rsidRPr="00AD449E" w:rsidRDefault="00375C74" w:rsidP="00375C74">
      <w:pPr>
        <w:pStyle w:val="TH"/>
        <w:rPr>
          <w:ins w:id="548" w:author="Mursalin Habib" w:date="2025-04-30T17:01:00Z" w16du:dateUtc="2025-05-01T00:01:00Z"/>
        </w:rPr>
      </w:pPr>
      <w:ins w:id="549" w:author="Mursalin Habib" w:date="2025-04-30T17:01:00Z" w16du:dateUtc="2025-05-01T00:01:00Z">
        <w:r w:rsidRPr="00AD449E">
          <w:t>Table 6.7.1.8.3.3-</w:t>
        </w:r>
      </w:ins>
      <w:ins w:id="550" w:author="Mursalin Habib" w:date="2025-05-05T15:39:00Z" w16du:dateUtc="2025-05-05T22:39:00Z">
        <w:r w:rsidR="00744171" w:rsidRPr="00AD449E">
          <w:t>3</w:t>
        </w:r>
      </w:ins>
      <w:ins w:id="551" w:author="Mursalin Habib" w:date="2025-04-30T17:01:00Z" w16du:dateUtc="2025-05-01T00:01:00Z">
        <w:r w:rsidRPr="00AD449E">
          <w:t>:</w:t>
        </w:r>
        <w:r w:rsidRPr="00AD449E">
          <w:rPr>
            <w:i/>
            <w:iCs/>
          </w:rPr>
          <w:t xml:space="preserve"> SIB1</w:t>
        </w:r>
        <w:r w:rsidRPr="00AD449E">
          <w:t xml:space="preserve"> for NR Cell 1(Step 4 of Table 6.1.7.3.3.2-1)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5C74" w:rsidRPr="00AD449E" w14:paraId="5C83D501" w14:textId="77777777" w:rsidTr="00E2527E">
        <w:trPr>
          <w:ins w:id="552" w:author="Mursalin Habib" w:date="2025-04-30T17:01:00Z"/>
        </w:trPr>
        <w:tc>
          <w:tcPr>
            <w:tcW w:w="9738" w:type="dxa"/>
            <w:gridSpan w:val="4"/>
          </w:tcPr>
          <w:p w14:paraId="5E96DC07" w14:textId="77777777" w:rsidR="00375C74" w:rsidRPr="00AD449E" w:rsidRDefault="00375C74" w:rsidP="00E2527E">
            <w:pPr>
              <w:pStyle w:val="TAL"/>
              <w:rPr>
                <w:ins w:id="553" w:author="Mursalin Habib" w:date="2025-04-30T17:01:00Z" w16du:dateUtc="2025-05-01T00:01:00Z"/>
              </w:rPr>
            </w:pPr>
            <w:ins w:id="554" w:author="Mursalin Habib" w:date="2025-04-30T17:01:00Z" w16du:dateUtc="2025-05-01T00:01:00Z">
              <w:r w:rsidRPr="00AD449E">
                <w:t>Derivation Path: 38.508-1 [4] Table 4.6.1-28</w:t>
              </w:r>
            </w:ins>
          </w:p>
        </w:tc>
      </w:tr>
      <w:tr w:rsidR="00375C74" w:rsidRPr="00AD449E" w14:paraId="187CD776" w14:textId="77777777" w:rsidTr="00E2527E">
        <w:tblPrEx>
          <w:tblCellMar>
            <w:left w:w="108" w:type="dxa"/>
            <w:right w:w="108" w:type="dxa"/>
          </w:tblCellMar>
        </w:tblPrEx>
        <w:trPr>
          <w:ins w:id="555" w:author="Mursalin Habib" w:date="2025-04-30T17:01:00Z"/>
        </w:trPr>
        <w:tc>
          <w:tcPr>
            <w:tcW w:w="4535" w:type="dxa"/>
          </w:tcPr>
          <w:p w14:paraId="488F66BF" w14:textId="77777777" w:rsidR="00375C74" w:rsidRPr="00AD449E" w:rsidRDefault="00375C74" w:rsidP="00E2527E">
            <w:pPr>
              <w:pStyle w:val="TAH"/>
              <w:rPr>
                <w:ins w:id="556" w:author="Mursalin Habib" w:date="2025-04-30T17:01:00Z" w16du:dateUtc="2025-05-01T00:01:00Z"/>
              </w:rPr>
            </w:pPr>
            <w:ins w:id="557" w:author="Mursalin Habib" w:date="2025-04-30T17:01:00Z" w16du:dateUtc="2025-05-01T00:01:00Z">
              <w:r w:rsidRPr="00AD449E">
                <w:t>Information Element</w:t>
              </w:r>
            </w:ins>
          </w:p>
        </w:tc>
        <w:tc>
          <w:tcPr>
            <w:tcW w:w="2267" w:type="dxa"/>
          </w:tcPr>
          <w:p w14:paraId="40658FFE" w14:textId="77777777" w:rsidR="00375C74" w:rsidRPr="00AD449E" w:rsidRDefault="00375C74" w:rsidP="00E2527E">
            <w:pPr>
              <w:pStyle w:val="TAH"/>
              <w:rPr>
                <w:ins w:id="558" w:author="Mursalin Habib" w:date="2025-04-30T17:01:00Z" w16du:dateUtc="2025-05-01T00:01:00Z"/>
              </w:rPr>
            </w:pPr>
            <w:ins w:id="559" w:author="Mursalin Habib" w:date="2025-04-30T17:01:00Z" w16du:dateUtc="2025-05-01T00:01:00Z">
              <w:r w:rsidRPr="00AD449E">
                <w:t>Value/remark</w:t>
              </w:r>
            </w:ins>
          </w:p>
        </w:tc>
        <w:tc>
          <w:tcPr>
            <w:tcW w:w="1700" w:type="dxa"/>
          </w:tcPr>
          <w:p w14:paraId="1351DE9D" w14:textId="77777777" w:rsidR="00375C74" w:rsidRPr="00AD449E" w:rsidRDefault="00375C74" w:rsidP="00E2527E">
            <w:pPr>
              <w:pStyle w:val="TAH"/>
              <w:rPr>
                <w:ins w:id="560" w:author="Mursalin Habib" w:date="2025-04-30T17:01:00Z" w16du:dateUtc="2025-05-01T00:01:00Z"/>
              </w:rPr>
            </w:pPr>
            <w:ins w:id="561" w:author="Mursalin Habib" w:date="2025-04-30T17:01:00Z" w16du:dateUtc="2025-05-01T00:01:00Z">
              <w:r w:rsidRPr="00AD449E">
                <w:t>Comment</w:t>
              </w:r>
            </w:ins>
          </w:p>
        </w:tc>
        <w:tc>
          <w:tcPr>
            <w:tcW w:w="1245" w:type="dxa"/>
          </w:tcPr>
          <w:p w14:paraId="46D5F09F" w14:textId="77777777" w:rsidR="00375C74" w:rsidRPr="00AD449E" w:rsidRDefault="00375C74" w:rsidP="00E2527E">
            <w:pPr>
              <w:pStyle w:val="TAH"/>
              <w:rPr>
                <w:ins w:id="562" w:author="Mursalin Habib" w:date="2025-04-30T17:01:00Z" w16du:dateUtc="2025-05-01T00:01:00Z"/>
              </w:rPr>
            </w:pPr>
            <w:ins w:id="563" w:author="Mursalin Habib" w:date="2025-04-30T17:01:00Z" w16du:dateUtc="2025-05-01T00:01:00Z">
              <w:r w:rsidRPr="00AD449E">
                <w:t>Condition</w:t>
              </w:r>
            </w:ins>
          </w:p>
        </w:tc>
      </w:tr>
      <w:tr w:rsidR="00375C74" w:rsidRPr="00AD449E" w14:paraId="439CC63F" w14:textId="77777777" w:rsidTr="00E2527E">
        <w:tblPrEx>
          <w:tblCellMar>
            <w:left w:w="108" w:type="dxa"/>
            <w:right w:w="108" w:type="dxa"/>
          </w:tblCellMar>
        </w:tblPrEx>
        <w:trPr>
          <w:ins w:id="564" w:author="Mursalin Habib" w:date="2025-04-30T17:01:00Z"/>
        </w:trPr>
        <w:tc>
          <w:tcPr>
            <w:tcW w:w="4535" w:type="dxa"/>
          </w:tcPr>
          <w:p w14:paraId="0862793A" w14:textId="77777777" w:rsidR="00375C74" w:rsidRPr="00AD449E" w:rsidRDefault="00375C74" w:rsidP="00E2527E">
            <w:pPr>
              <w:pStyle w:val="TAL"/>
              <w:rPr>
                <w:ins w:id="565" w:author="Mursalin Habib" w:date="2025-04-30T17:01:00Z" w16du:dateUtc="2025-05-01T00:01:00Z"/>
              </w:rPr>
            </w:pPr>
            <w:ins w:id="566" w:author="Mursalin Habib" w:date="2025-04-30T17:01:00Z" w16du:dateUtc="2025-05-01T00:01:00Z">
              <w:r w:rsidRPr="00AD449E">
                <w:t>SIB</w:t>
              </w:r>
              <w:proofErr w:type="gramStart"/>
              <w:r w:rsidRPr="00AD449E">
                <w:t>1 ::=</w:t>
              </w:r>
              <w:proofErr w:type="gramEnd"/>
              <w:r w:rsidRPr="00AD449E">
                <w:t xml:space="preserve"> SEQUENCE {</w:t>
              </w:r>
            </w:ins>
          </w:p>
        </w:tc>
        <w:tc>
          <w:tcPr>
            <w:tcW w:w="2267" w:type="dxa"/>
          </w:tcPr>
          <w:p w14:paraId="44D151C1" w14:textId="77777777" w:rsidR="00375C74" w:rsidRPr="00AD449E" w:rsidRDefault="00375C74" w:rsidP="00E2527E">
            <w:pPr>
              <w:pStyle w:val="TAL"/>
              <w:rPr>
                <w:ins w:id="567" w:author="Mursalin Habib" w:date="2025-04-30T17:01:00Z" w16du:dateUtc="2025-05-01T00:01:00Z"/>
              </w:rPr>
            </w:pPr>
          </w:p>
        </w:tc>
        <w:tc>
          <w:tcPr>
            <w:tcW w:w="1700" w:type="dxa"/>
          </w:tcPr>
          <w:p w14:paraId="2D3A2EFC" w14:textId="77777777" w:rsidR="00375C74" w:rsidRPr="00AD449E" w:rsidRDefault="00375C74" w:rsidP="00E2527E">
            <w:pPr>
              <w:pStyle w:val="TAL"/>
              <w:rPr>
                <w:ins w:id="568" w:author="Mursalin Habib" w:date="2025-04-30T17:01:00Z" w16du:dateUtc="2025-05-01T00:01:00Z"/>
              </w:rPr>
            </w:pPr>
          </w:p>
        </w:tc>
        <w:tc>
          <w:tcPr>
            <w:tcW w:w="1245" w:type="dxa"/>
          </w:tcPr>
          <w:p w14:paraId="2C29332B" w14:textId="77777777" w:rsidR="00375C74" w:rsidRPr="00AD449E" w:rsidRDefault="00375C74" w:rsidP="00E2527E">
            <w:pPr>
              <w:pStyle w:val="TAL"/>
              <w:rPr>
                <w:ins w:id="569" w:author="Mursalin Habib" w:date="2025-04-30T17:01:00Z" w16du:dateUtc="2025-05-01T00:01:00Z"/>
              </w:rPr>
            </w:pPr>
          </w:p>
        </w:tc>
      </w:tr>
      <w:tr w:rsidR="00375C74" w:rsidRPr="00AD449E" w:rsidDel="00C812DE" w14:paraId="65BDAE47" w14:textId="77777777" w:rsidTr="00E2527E">
        <w:tblPrEx>
          <w:tblCellMar>
            <w:left w:w="108" w:type="dxa"/>
            <w:right w:w="108" w:type="dxa"/>
          </w:tblCellMar>
        </w:tblPrEx>
        <w:trPr>
          <w:ins w:id="570" w:author="Mursalin Habib" w:date="2025-04-30T17:01:00Z"/>
        </w:trPr>
        <w:tc>
          <w:tcPr>
            <w:tcW w:w="4535" w:type="dxa"/>
          </w:tcPr>
          <w:p w14:paraId="706E3F9E" w14:textId="77777777" w:rsidR="00375C74" w:rsidRPr="00AD449E" w:rsidRDefault="00375C74" w:rsidP="00E2527E">
            <w:pPr>
              <w:pStyle w:val="TAL"/>
              <w:rPr>
                <w:ins w:id="571" w:author="Mursalin Habib" w:date="2025-04-30T17:01:00Z" w16du:dateUtc="2025-05-01T00:01:00Z"/>
              </w:rPr>
            </w:pPr>
            <w:ins w:id="572" w:author="Mursalin Habib" w:date="2025-04-30T17:01:00Z" w16du:dateUtc="2025-05-01T00:01:00Z">
              <w:r w:rsidRPr="00AD449E">
                <w:t xml:space="preserve">  </w:t>
              </w:r>
              <w:proofErr w:type="spellStart"/>
              <w:r w:rsidRPr="00AD449E">
                <w:t>nonCriticalExtension</w:t>
              </w:r>
              <w:proofErr w:type="spellEnd"/>
              <w:r w:rsidRPr="00AD449E">
                <w:rPr>
                  <w:lang w:eastAsia="zh-CN"/>
                </w:rPr>
                <w:t xml:space="preserve"> </w:t>
              </w:r>
              <w:r w:rsidRPr="00AD449E">
                <w:t>SEQUENCE {</w:t>
              </w:r>
            </w:ins>
          </w:p>
        </w:tc>
        <w:tc>
          <w:tcPr>
            <w:tcW w:w="2267" w:type="dxa"/>
          </w:tcPr>
          <w:p w14:paraId="508B7D58" w14:textId="77777777" w:rsidR="00375C74" w:rsidRPr="00AD449E" w:rsidDel="00C812DE" w:rsidRDefault="00375C74" w:rsidP="00E2527E">
            <w:pPr>
              <w:pStyle w:val="TAL"/>
              <w:rPr>
                <w:ins w:id="573" w:author="Mursalin Habib" w:date="2025-04-30T17:01:00Z" w16du:dateUtc="2025-05-01T00:01:00Z"/>
              </w:rPr>
            </w:pPr>
          </w:p>
        </w:tc>
        <w:tc>
          <w:tcPr>
            <w:tcW w:w="1700" w:type="dxa"/>
          </w:tcPr>
          <w:p w14:paraId="12547702" w14:textId="77777777" w:rsidR="00375C74" w:rsidRPr="00AD449E" w:rsidDel="00C812DE" w:rsidRDefault="00375C74" w:rsidP="00E2527E">
            <w:pPr>
              <w:pStyle w:val="TAL"/>
              <w:rPr>
                <w:ins w:id="574" w:author="Mursalin Habib" w:date="2025-04-30T17:01:00Z" w16du:dateUtc="2025-05-01T00:01:00Z"/>
              </w:rPr>
            </w:pPr>
          </w:p>
        </w:tc>
        <w:tc>
          <w:tcPr>
            <w:tcW w:w="1245" w:type="dxa"/>
          </w:tcPr>
          <w:p w14:paraId="4D6639A1" w14:textId="77777777" w:rsidR="00375C74" w:rsidRPr="00AD449E" w:rsidDel="00C812DE" w:rsidRDefault="00375C74" w:rsidP="00E2527E">
            <w:pPr>
              <w:pStyle w:val="TAL"/>
              <w:rPr>
                <w:ins w:id="575" w:author="Mursalin Habib" w:date="2025-04-30T17:01:00Z" w16du:dateUtc="2025-05-01T00:01:00Z"/>
              </w:rPr>
            </w:pPr>
          </w:p>
        </w:tc>
      </w:tr>
      <w:tr w:rsidR="00375C74" w:rsidRPr="00AD449E" w:rsidDel="00EE4D11" w14:paraId="64394D14" w14:textId="77777777" w:rsidTr="00E2527E">
        <w:tblPrEx>
          <w:tblCellMar>
            <w:left w:w="108" w:type="dxa"/>
            <w:right w:w="108" w:type="dxa"/>
          </w:tblCellMar>
        </w:tblPrEx>
        <w:trPr>
          <w:ins w:id="576" w:author="Mursalin Habib" w:date="2025-04-30T17:01:00Z"/>
        </w:trPr>
        <w:tc>
          <w:tcPr>
            <w:tcW w:w="4535" w:type="dxa"/>
          </w:tcPr>
          <w:p w14:paraId="38D3BD00" w14:textId="77777777" w:rsidR="00375C74" w:rsidRPr="00AD449E" w:rsidDel="00EE4D11" w:rsidRDefault="00375C74" w:rsidP="00E2527E">
            <w:pPr>
              <w:pStyle w:val="TAL"/>
              <w:rPr>
                <w:ins w:id="577" w:author="Mursalin Habib" w:date="2025-04-30T17:01:00Z" w16du:dateUtc="2025-05-01T00:01:00Z"/>
              </w:rPr>
            </w:pPr>
            <w:ins w:id="578" w:author="Mursalin Habib" w:date="2025-04-30T17:01:00Z" w16du:dateUtc="2025-05-01T00:01:00Z">
              <w:r w:rsidRPr="00AD449E">
                <w:t xml:space="preserve">    </w:t>
              </w:r>
              <w:proofErr w:type="spellStart"/>
              <w:r w:rsidRPr="00AD449E">
                <w:t>nonCriticalExtension</w:t>
              </w:r>
              <w:proofErr w:type="spellEnd"/>
              <w:r w:rsidRPr="00AD449E">
                <w:rPr>
                  <w:lang w:eastAsia="zh-CN"/>
                </w:rPr>
                <w:t xml:space="preserve"> </w:t>
              </w:r>
              <w:r w:rsidRPr="00AD449E">
                <w:t>SEQUENCE {</w:t>
              </w:r>
            </w:ins>
          </w:p>
        </w:tc>
        <w:tc>
          <w:tcPr>
            <w:tcW w:w="2267" w:type="dxa"/>
          </w:tcPr>
          <w:p w14:paraId="2E066F5C" w14:textId="77777777" w:rsidR="00375C74" w:rsidRPr="00AD449E" w:rsidDel="00EE4D11" w:rsidRDefault="00375C74" w:rsidP="00E2527E">
            <w:pPr>
              <w:pStyle w:val="TAL"/>
              <w:rPr>
                <w:ins w:id="579" w:author="Mursalin Habib" w:date="2025-04-30T17:01:00Z" w16du:dateUtc="2025-05-01T00:01:00Z"/>
              </w:rPr>
            </w:pPr>
          </w:p>
        </w:tc>
        <w:tc>
          <w:tcPr>
            <w:tcW w:w="1700" w:type="dxa"/>
          </w:tcPr>
          <w:p w14:paraId="47EAE567" w14:textId="77777777" w:rsidR="00375C74" w:rsidRPr="00AD449E" w:rsidDel="00EE4D11" w:rsidRDefault="00375C74" w:rsidP="00E2527E">
            <w:pPr>
              <w:pStyle w:val="TAL"/>
              <w:rPr>
                <w:ins w:id="580" w:author="Mursalin Habib" w:date="2025-04-30T17:01:00Z" w16du:dateUtc="2025-05-01T00:01:00Z"/>
              </w:rPr>
            </w:pPr>
          </w:p>
        </w:tc>
        <w:tc>
          <w:tcPr>
            <w:tcW w:w="1245" w:type="dxa"/>
          </w:tcPr>
          <w:p w14:paraId="196F771D" w14:textId="77777777" w:rsidR="00375C74" w:rsidRPr="00AD449E" w:rsidDel="00EE4D11" w:rsidRDefault="00375C74" w:rsidP="00E2527E">
            <w:pPr>
              <w:pStyle w:val="TAL"/>
              <w:rPr>
                <w:ins w:id="581" w:author="Mursalin Habib" w:date="2025-04-30T17:01:00Z" w16du:dateUtc="2025-05-01T00:01:00Z"/>
              </w:rPr>
            </w:pPr>
          </w:p>
        </w:tc>
      </w:tr>
      <w:tr w:rsidR="00375C74" w:rsidRPr="00AD449E" w:rsidDel="00EE4D11" w14:paraId="25EE1235" w14:textId="77777777" w:rsidTr="00E2527E">
        <w:tblPrEx>
          <w:tblCellMar>
            <w:left w:w="108" w:type="dxa"/>
            <w:right w:w="108" w:type="dxa"/>
          </w:tblCellMar>
        </w:tblPrEx>
        <w:trPr>
          <w:ins w:id="582" w:author="Mursalin Habib" w:date="2025-04-30T17:01:00Z"/>
        </w:trPr>
        <w:tc>
          <w:tcPr>
            <w:tcW w:w="4535" w:type="dxa"/>
          </w:tcPr>
          <w:p w14:paraId="054EE54A" w14:textId="77777777" w:rsidR="00375C74" w:rsidRPr="00AD449E" w:rsidDel="00EE4D11" w:rsidRDefault="00375C74" w:rsidP="00E2527E">
            <w:pPr>
              <w:pStyle w:val="TAL"/>
              <w:rPr>
                <w:ins w:id="583" w:author="Mursalin Habib" w:date="2025-04-30T17:01:00Z" w16du:dateUtc="2025-05-01T00:01:00Z"/>
              </w:rPr>
            </w:pPr>
            <w:ins w:id="584" w:author="Mursalin Habib" w:date="2025-04-30T17:01:00Z" w16du:dateUtc="2025-05-01T00:01:00Z">
              <w:r w:rsidRPr="00AD449E">
                <w:t xml:space="preserve">  </w:t>
              </w:r>
              <w:r w:rsidRPr="00AD449E">
                <w:rPr>
                  <w:lang w:eastAsia="zh-CN"/>
                </w:rPr>
                <w:t xml:space="preserve">  </w:t>
              </w:r>
              <w:r w:rsidRPr="00AD449E">
                <w:t xml:space="preserve">  </w:t>
              </w:r>
              <w:proofErr w:type="spellStart"/>
              <w:r w:rsidRPr="00AD449E">
                <w:t>nonCriticalExtension</w:t>
              </w:r>
              <w:proofErr w:type="spellEnd"/>
              <w:r w:rsidRPr="00AD449E">
                <w:t xml:space="preserve"> SEQUENCE {</w:t>
              </w:r>
            </w:ins>
          </w:p>
        </w:tc>
        <w:tc>
          <w:tcPr>
            <w:tcW w:w="2267" w:type="dxa"/>
          </w:tcPr>
          <w:p w14:paraId="3EBF0660" w14:textId="77777777" w:rsidR="00375C74" w:rsidRPr="00AD449E" w:rsidDel="00EE4D11" w:rsidRDefault="00375C74" w:rsidP="00E2527E">
            <w:pPr>
              <w:pStyle w:val="TAL"/>
              <w:rPr>
                <w:ins w:id="585" w:author="Mursalin Habib" w:date="2025-04-30T17:01:00Z" w16du:dateUtc="2025-05-01T00:01:00Z"/>
              </w:rPr>
            </w:pPr>
          </w:p>
        </w:tc>
        <w:tc>
          <w:tcPr>
            <w:tcW w:w="1700" w:type="dxa"/>
          </w:tcPr>
          <w:p w14:paraId="41645715" w14:textId="77777777" w:rsidR="00375C74" w:rsidRPr="00AD449E" w:rsidDel="00EE4D11" w:rsidRDefault="00375C74" w:rsidP="00E2527E">
            <w:pPr>
              <w:pStyle w:val="TAL"/>
              <w:rPr>
                <w:ins w:id="586" w:author="Mursalin Habib" w:date="2025-04-30T17:01:00Z" w16du:dateUtc="2025-05-01T00:01:00Z"/>
              </w:rPr>
            </w:pPr>
          </w:p>
        </w:tc>
        <w:tc>
          <w:tcPr>
            <w:tcW w:w="1245" w:type="dxa"/>
          </w:tcPr>
          <w:p w14:paraId="416DA209" w14:textId="77777777" w:rsidR="00375C74" w:rsidRPr="00AD449E" w:rsidDel="00EE4D11" w:rsidRDefault="00375C74" w:rsidP="00E2527E">
            <w:pPr>
              <w:pStyle w:val="TAL"/>
              <w:rPr>
                <w:ins w:id="587" w:author="Mursalin Habib" w:date="2025-04-30T17:01:00Z" w16du:dateUtc="2025-05-01T00:01:00Z"/>
              </w:rPr>
            </w:pPr>
          </w:p>
        </w:tc>
      </w:tr>
      <w:tr w:rsidR="00375C74" w:rsidRPr="00AD449E" w:rsidDel="00EE4D11" w14:paraId="0C906D91" w14:textId="77777777" w:rsidTr="00E2527E">
        <w:tblPrEx>
          <w:tblCellMar>
            <w:left w:w="108" w:type="dxa"/>
            <w:right w:w="108" w:type="dxa"/>
          </w:tblCellMar>
        </w:tblPrEx>
        <w:trPr>
          <w:ins w:id="588" w:author="Mursalin Habib" w:date="2025-04-30T17:01:00Z"/>
        </w:trPr>
        <w:tc>
          <w:tcPr>
            <w:tcW w:w="4535" w:type="dxa"/>
          </w:tcPr>
          <w:p w14:paraId="393D340D" w14:textId="77777777" w:rsidR="00375C74" w:rsidRPr="00AD449E" w:rsidDel="00EE4D11" w:rsidRDefault="00375C74" w:rsidP="00E2527E">
            <w:pPr>
              <w:pStyle w:val="TAL"/>
              <w:rPr>
                <w:ins w:id="589" w:author="Mursalin Habib" w:date="2025-04-30T17:01:00Z" w16du:dateUtc="2025-05-01T00:01:00Z"/>
              </w:rPr>
            </w:pPr>
            <w:ins w:id="590" w:author="Mursalin Habib" w:date="2025-04-30T17:01:00Z" w16du:dateUtc="2025-05-01T00:01:00Z">
              <w:r w:rsidRPr="00AD449E">
                <w:t xml:space="preserve">  </w:t>
              </w:r>
              <w:r w:rsidRPr="00AD449E">
                <w:rPr>
                  <w:lang w:eastAsia="zh-CN"/>
                </w:rPr>
                <w:t xml:space="preserve">  </w:t>
              </w:r>
              <w:r w:rsidRPr="00AD449E">
                <w:t xml:space="preserve">    cellBarredFixedVSAT-r18</w:t>
              </w:r>
            </w:ins>
          </w:p>
        </w:tc>
        <w:tc>
          <w:tcPr>
            <w:tcW w:w="2267" w:type="dxa"/>
          </w:tcPr>
          <w:p w14:paraId="7C02A46C" w14:textId="77777777" w:rsidR="00375C74" w:rsidRPr="00AD449E" w:rsidDel="00EE4D11" w:rsidRDefault="00375C74" w:rsidP="00E2527E">
            <w:pPr>
              <w:pStyle w:val="TAL"/>
              <w:rPr>
                <w:ins w:id="591" w:author="Mursalin Habib" w:date="2025-04-30T17:01:00Z" w16du:dateUtc="2025-05-01T00:01:00Z"/>
              </w:rPr>
            </w:pPr>
            <w:proofErr w:type="spellStart"/>
            <w:ins w:id="592" w:author="Mursalin Habib" w:date="2025-04-30T17:01:00Z" w16du:dateUtc="2025-05-01T00:01:00Z">
              <w:r w:rsidRPr="00AD449E">
                <w:t>notBarred</w:t>
              </w:r>
              <w:proofErr w:type="spellEnd"/>
            </w:ins>
          </w:p>
        </w:tc>
        <w:tc>
          <w:tcPr>
            <w:tcW w:w="1700" w:type="dxa"/>
          </w:tcPr>
          <w:p w14:paraId="0C6AAAF0" w14:textId="77777777" w:rsidR="00375C74" w:rsidRPr="00AD449E" w:rsidDel="00EE4D11" w:rsidRDefault="00375C74" w:rsidP="00E2527E">
            <w:pPr>
              <w:pStyle w:val="TAL"/>
              <w:rPr>
                <w:ins w:id="593" w:author="Mursalin Habib" w:date="2025-04-30T17:01:00Z" w16du:dateUtc="2025-05-01T00:01:00Z"/>
              </w:rPr>
            </w:pPr>
          </w:p>
        </w:tc>
        <w:tc>
          <w:tcPr>
            <w:tcW w:w="1245" w:type="dxa"/>
          </w:tcPr>
          <w:p w14:paraId="732C7BA5" w14:textId="65368F69" w:rsidR="00375C74" w:rsidRPr="00AD449E" w:rsidDel="00EE4D11" w:rsidRDefault="00375C74" w:rsidP="00E2527E">
            <w:pPr>
              <w:pStyle w:val="TAL"/>
              <w:rPr>
                <w:ins w:id="594" w:author="Mursalin Habib" w:date="2025-04-30T17:01:00Z" w16du:dateUtc="2025-05-01T00:01:00Z"/>
              </w:rPr>
            </w:pPr>
          </w:p>
        </w:tc>
      </w:tr>
      <w:tr w:rsidR="00375C74" w:rsidRPr="00AD449E" w:rsidDel="00EE4D11" w14:paraId="253D927A" w14:textId="77777777" w:rsidTr="00E2527E">
        <w:tblPrEx>
          <w:tblCellMar>
            <w:left w:w="108" w:type="dxa"/>
            <w:right w:w="108" w:type="dxa"/>
          </w:tblCellMar>
        </w:tblPrEx>
        <w:trPr>
          <w:ins w:id="595" w:author="Mursalin Habib" w:date="2025-04-30T17:01:00Z"/>
        </w:trPr>
        <w:tc>
          <w:tcPr>
            <w:tcW w:w="4535" w:type="dxa"/>
          </w:tcPr>
          <w:p w14:paraId="1BC81AA3" w14:textId="77777777" w:rsidR="00375C74" w:rsidRPr="00AD449E" w:rsidDel="00EE4D11" w:rsidRDefault="00375C74" w:rsidP="00E2527E">
            <w:pPr>
              <w:pStyle w:val="TAL"/>
              <w:rPr>
                <w:ins w:id="596" w:author="Mursalin Habib" w:date="2025-04-30T17:01:00Z" w16du:dateUtc="2025-05-01T00:01:00Z"/>
              </w:rPr>
            </w:pPr>
            <w:ins w:id="597" w:author="Mursalin Habib" w:date="2025-04-30T17:01:00Z" w16du:dateUtc="2025-05-01T00:01:00Z">
              <w:r w:rsidRPr="00AD449E">
                <w:t xml:space="preserve">  </w:t>
              </w:r>
              <w:r w:rsidRPr="00AD449E">
                <w:rPr>
                  <w:lang w:eastAsia="zh-CN"/>
                </w:rPr>
                <w:t xml:space="preserve">  </w:t>
              </w:r>
              <w:r w:rsidRPr="00AD449E">
                <w:t xml:space="preserve">  }</w:t>
              </w:r>
            </w:ins>
          </w:p>
        </w:tc>
        <w:tc>
          <w:tcPr>
            <w:tcW w:w="2267" w:type="dxa"/>
          </w:tcPr>
          <w:p w14:paraId="66B29337" w14:textId="77777777" w:rsidR="00375C74" w:rsidRPr="00AD449E" w:rsidDel="00EE4D11" w:rsidRDefault="00375C74" w:rsidP="00E2527E">
            <w:pPr>
              <w:pStyle w:val="TAL"/>
              <w:rPr>
                <w:ins w:id="598" w:author="Mursalin Habib" w:date="2025-04-30T17:01:00Z" w16du:dateUtc="2025-05-01T00:01:00Z"/>
              </w:rPr>
            </w:pPr>
          </w:p>
        </w:tc>
        <w:tc>
          <w:tcPr>
            <w:tcW w:w="1700" w:type="dxa"/>
          </w:tcPr>
          <w:p w14:paraId="6BC68111" w14:textId="77777777" w:rsidR="00375C74" w:rsidRPr="00AD449E" w:rsidDel="00EE4D11" w:rsidRDefault="00375C74" w:rsidP="00E2527E">
            <w:pPr>
              <w:pStyle w:val="TAL"/>
              <w:rPr>
                <w:ins w:id="599" w:author="Mursalin Habib" w:date="2025-04-30T17:01:00Z" w16du:dateUtc="2025-05-01T00:01:00Z"/>
              </w:rPr>
            </w:pPr>
          </w:p>
        </w:tc>
        <w:tc>
          <w:tcPr>
            <w:tcW w:w="1245" w:type="dxa"/>
          </w:tcPr>
          <w:p w14:paraId="39524C15" w14:textId="77777777" w:rsidR="00375C74" w:rsidRPr="00AD449E" w:rsidDel="00EE4D11" w:rsidRDefault="00375C74" w:rsidP="00E2527E">
            <w:pPr>
              <w:pStyle w:val="TAL"/>
              <w:rPr>
                <w:ins w:id="600" w:author="Mursalin Habib" w:date="2025-04-30T17:01:00Z" w16du:dateUtc="2025-05-01T00:01:00Z"/>
              </w:rPr>
            </w:pPr>
          </w:p>
        </w:tc>
      </w:tr>
      <w:tr w:rsidR="00375C74" w:rsidRPr="00AD449E" w:rsidDel="00EE4D11" w14:paraId="4931A653" w14:textId="77777777" w:rsidTr="00E2527E">
        <w:tblPrEx>
          <w:tblCellMar>
            <w:left w:w="108" w:type="dxa"/>
            <w:right w:w="108" w:type="dxa"/>
          </w:tblCellMar>
        </w:tblPrEx>
        <w:trPr>
          <w:ins w:id="601" w:author="Mursalin Habib" w:date="2025-04-30T17:01:00Z"/>
        </w:trPr>
        <w:tc>
          <w:tcPr>
            <w:tcW w:w="4535" w:type="dxa"/>
          </w:tcPr>
          <w:p w14:paraId="46292BC9" w14:textId="77777777" w:rsidR="00375C74" w:rsidRPr="00AD449E" w:rsidDel="00EE4D11" w:rsidRDefault="00375C74" w:rsidP="00E2527E">
            <w:pPr>
              <w:pStyle w:val="TAL"/>
              <w:rPr>
                <w:ins w:id="602" w:author="Mursalin Habib" w:date="2025-04-30T17:01:00Z" w16du:dateUtc="2025-05-01T00:01:00Z"/>
              </w:rPr>
            </w:pPr>
            <w:ins w:id="603" w:author="Mursalin Habib" w:date="2025-04-30T17:01:00Z" w16du:dateUtc="2025-05-01T00:01:00Z">
              <w:r w:rsidRPr="00AD449E">
                <w:t xml:space="preserve">    }</w:t>
              </w:r>
            </w:ins>
          </w:p>
        </w:tc>
        <w:tc>
          <w:tcPr>
            <w:tcW w:w="2267" w:type="dxa"/>
          </w:tcPr>
          <w:p w14:paraId="34819337" w14:textId="77777777" w:rsidR="00375C74" w:rsidRPr="00AD449E" w:rsidDel="00EE4D11" w:rsidRDefault="00375C74" w:rsidP="00E2527E">
            <w:pPr>
              <w:pStyle w:val="TAL"/>
              <w:rPr>
                <w:ins w:id="604" w:author="Mursalin Habib" w:date="2025-04-30T17:01:00Z" w16du:dateUtc="2025-05-01T00:01:00Z"/>
              </w:rPr>
            </w:pPr>
          </w:p>
        </w:tc>
        <w:tc>
          <w:tcPr>
            <w:tcW w:w="1700" w:type="dxa"/>
          </w:tcPr>
          <w:p w14:paraId="69F96C9C" w14:textId="77777777" w:rsidR="00375C74" w:rsidRPr="00AD449E" w:rsidDel="00EE4D11" w:rsidRDefault="00375C74" w:rsidP="00E2527E">
            <w:pPr>
              <w:pStyle w:val="TAL"/>
              <w:rPr>
                <w:ins w:id="605" w:author="Mursalin Habib" w:date="2025-04-30T17:01:00Z" w16du:dateUtc="2025-05-01T00:01:00Z"/>
              </w:rPr>
            </w:pPr>
          </w:p>
        </w:tc>
        <w:tc>
          <w:tcPr>
            <w:tcW w:w="1245" w:type="dxa"/>
          </w:tcPr>
          <w:p w14:paraId="20C88F64" w14:textId="77777777" w:rsidR="00375C74" w:rsidRPr="00AD449E" w:rsidDel="00EE4D11" w:rsidRDefault="00375C74" w:rsidP="00E2527E">
            <w:pPr>
              <w:pStyle w:val="TAL"/>
              <w:rPr>
                <w:ins w:id="606" w:author="Mursalin Habib" w:date="2025-04-30T17:01:00Z" w16du:dateUtc="2025-05-01T00:01:00Z"/>
              </w:rPr>
            </w:pPr>
          </w:p>
        </w:tc>
      </w:tr>
      <w:tr w:rsidR="00375C74" w:rsidRPr="00AD449E" w:rsidDel="00C812DE" w14:paraId="54A93E78" w14:textId="77777777" w:rsidTr="00E2527E">
        <w:tblPrEx>
          <w:tblCellMar>
            <w:left w:w="108" w:type="dxa"/>
            <w:right w:w="108" w:type="dxa"/>
          </w:tblCellMar>
        </w:tblPrEx>
        <w:trPr>
          <w:ins w:id="607" w:author="Mursalin Habib" w:date="2025-04-30T17:01:00Z"/>
        </w:trPr>
        <w:tc>
          <w:tcPr>
            <w:tcW w:w="4535" w:type="dxa"/>
          </w:tcPr>
          <w:p w14:paraId="10C6A46F" w14:textId="77777777" w:rsidR="00375C74" w:rsidRPr="00AD449E" w:rsidRDefault="00375C74" w:rsidP="00E2527E">
            <w:pPr>
              <w:pStyle w:val="TAL"/>
              <w:rPr>
                <w:ins w:id="608" w:author="Mursalin Habib" w:date="2025-04-30T17:01:00Z" w16du:dateUtc="2025-05-01T00:01:00Z"/>
              </w:rPr>
            </w:pPr>
            <w:ins w:id="609" w:author="Mursalin Habib" w:date="2025-04-30T17:01:00Z" w16du:dateUtc="2025-05-01T00:01:00Z">
              <w:r w:rsidRPr="00AD449E">
                <w:t xml:space="preserve">  }</w:t>
              </w:r>
            </w:ins>
          </w:p>
        </w:tc>
        <w:tc>
          <w:tcPr>
            <w:tcW w:w="2267" w:type="dxa"/>
          </w:tcPr>
          <w:p w14:paraId="2F9EE77A" w14:textId="77777777" w:rsidR="00375C74" w:rsidRPr="00AD449E" w:rsidRDefault="00375C74" w:rsidP="00E2527E">
            <w:pPr>
              <w:pStyle w:val="TAL"/>
              <w:rPr>
                <w:ins w:id="610" w:author="Mursalin Habib" w:date="2025-04-30T17:01:00Z" w16du:dateUtc="2025-05-01T00:01:00Z"/>
              </w:rPr>
            </w:pPr>
          </w:p>
        </w:tc>
        <w:tc>
          <w:tcPr>
            <w:tcW w:w="1700" w:type="dxa"/>
          </w:tcPr>
          <w:p w14:paraId="7E231326" w14:textId="77777777" w:rsidR="00375C74" w:rsidRPr="00AD449E" w:rsidDel="00C812DE" w:rsidRDefault="00375C74" w:rsidP="00E2527E">
            <w:pPr>
              <w:pStyle w:val="TAL"/>
              <w:rPr>
                <w:ins w:id="611" w:author="Mursalin Habib" w:date="2025-04-30T17:01:00Z" w16du:dateUtc="2025-05-01T00:01:00Z"/>
              </w:rPr>
            </w:pPr>
          </w:p>
        </w:tc>
        <w:tc>
          <w:tcPr>
            <w:tcW w:w="1245" w:type="dxa"/>
          </w:tcPr>
          <w:p w14:paraId="22A2A539" w14:textId="77777777" w:rsidR="00375C74" w:rsidRPr="00AD449E" w:rsidDel="00C812DE" w:rsidRDefault="00375C74" w:rsidP="00E2527E">
            <w:pPr>
              <w:pStyle w:val="TAL"/>
              <w:rPr>
                <w:ins w:id="612" w:author="Mursalin Habib" w:date="2025-04-30T17:01:00Z" w16du:dateUtc="2025-05-01T00:01:00Z"/>
              </w:rPr>
            </w:pPr>
          </w:p>
        </w:tc>
      </w:tr>
      <w:tr w:rsidR="00375C74" w:rsidRPr="00AD449E" w14:paraId="1D58E253" w14:textId="77777777" w:rsidTr="00E2527E">
        <w:tblPrEx>
          <w:tblCellMar>
            <w:left w:w="108" w:type="dxa"/>
            <w:right w:w="108" w:type="dxa"/>
          </w:tblCellMar>
        </w:tblPrEx>
        <w:trPr>
          <w:ins w:id="613" w:author="Mursalin Habib" w:date="2025-04-30T17:01:00Z"/>
        </w:trPr>
        <w:tc>
          <w:tcPr>
            <w:tcW w:w="4535" w:type="dxa"/>
          </w:tcPr>
          <w:p w14:paraId="7BCE555C" w14:textId="77777777" w:rsidR="00375C74" w:rsidRPr="00AD449E" w:rsidRDefault="00375C74" w:rsidP="00E2527E">
            <w:pPr>
              <w:pStyle w:val="TAL"/>
              <w:rPr>
                <w:ins w:id="614" w:author="Mursalin Habib" w:date="2025-04-30T17:01:00Z" w16du:dateUtc="2025-05-01T00:01:00Z"/>
              </w:rPr>
            </w:pPr>
            <w:ins w:id="615" w:author="Mursalin Habib" w:date="2025-04-30T17:01:00Z" w16du:dateUtc="2025-05-01T00:01:00Z">
              <w:r w:rsidRPr="00AD449E">
                <w:t>}</w:t>
              </w:r>
            </w:ins>
          </w:p>
        </w:tc>
        <w:tc>
          <w:tcPr>
            <w:tcW w:w="2267" w:type="dxa"/>
          </w:tcPr>
          <w:p w14:paraId="35ADAD79" w14:textId="77777777" w:rsidR="00375C74" w:rsidRPr="00AD449E" w:rsidRDefault="00375C74" w:rsidP="00E2527E">
            <w:pPr>
              <w:pStyle w:val="TAL"/>
              <w:rPr>
                <w:ins w:id="616" w:author="Mursalin Habib" w:date="2025-04-30T17:01:00Z" w16du:dateUtc="2025-05-01T00:01:00Z"/>
              </w:rPr>
            </w:pPr>
          </w:p>
        </w:tc>
        <w:tc>
          <w:tcPr>
            <w:tcW w:w="1700" w:type="dxa"/>
          </w:tcPr>
          <w:p w14:paraId="62E4C8F5" w14:textId="77777777" w:rsidR="00375C74" w:rsidRPr="00AD449E" w:rsidRDefault="00375C74" w:rsidP="00E2527E">
            <w:pPr>
              <w:pStyle w:val="TAL"/>
              <w:rPr>
                <w:ins w:id="617" w:author="Mursalin Habib" w:date="2025-04-30T17:01:00Z" w16du:dateUtc="2025-05-01T00:01:00Z"/>
              </w:rPr>
            </w:pPr>
          </w:p>
        </w:tc>
        <w:tc>
          <w:tcPr>
            <w:tcW w:w="1245" w:type="dxa"/>
          </w:tcPr>
          <w:p w14:paraId="7DFE3C36" w14:textId="77777777" w:rsidR="00375C74" w:rsidRPr="00AD449E" w:rsidRDefault="00375C74" w:rsidP="00E2527E">
            <w:pPr>
              <w:pStyle w:val="TAL"/>
              <w:rPr>
                <w:ins w:id="618" w:author="Mursalin Habib" w:date="2025-04-30T17:01:00Z" w16du:dateUtc="2025-05-01T00:01:00Z"/>
              </w:rPr>
            </w:pPr>
          </w:p>
        </w:tc>
      </w:tr>
    </w:tbl>
    <w:p w14:paraId="75EF439F" w14:textId="77777777" w:rsidR="00375C74" w:rsidRPr="00AD449E" w:rsidRDefault="00375C74" w:rsidP="00375C74">
      <w:pPr>
        <w:rPr>
          <w:ins w:id="619" w:author="Mursalin Habib" w:date="2025-04-30T17:01:00Z" w16du:dateUtc="2025-05-01T00:01:00Z"/>
        </w:rPr>
      </w:pPr>
    </w:p>
    <w:p w14:paraId="770210D0" w14:textId="451299B7" w:rsidR="00375C74" w:rsidRPr="00AD449E" w:rsidRDefault="00375C74" w:rsidP="00375C74">
      <w:pPr>
        <w:pStyle w:val="TH"/>
        <w:rPr>
          <w:ins w:id="620" w:author="Mursalin Habib" w:date="2025-04-30T17:01:00Z" w16du:dateUtc="2025-05-01T00:01:00Z"/>
        </w:rPr>
      </w:pPr>
      <w:ins w:id="621" w:author="Mursalin Habib" w:date="2025-04-30T17:01:00Z" w16du:dateUtc="2025-05-01T00:01:00Z">
        <w:r w:rsidRPr="00AD449E">
          <w:t>Table 6.7.1.8.3.3-</w:t>
        </w:r>
      </w:ins>
      <w:ins w:id="622" w:author="Mursalin Habib" w:date="2025-05-05T15:39:00Z" w16du:dateUtc="2025-05-05T22:39:00Z">
        <w:r w:rsidR="002A2DD2" w:rsidRPr="00AD449E">
          <w:t>4</w:t>
        </w:r>
      </w:ins>
      <w:ins w:id="623" w:author="Mursalin Habib" w:date="2025-04-30T17:01:00Z" w16du:dateUtc="2025-05-01T00:01:00Z">
        <w:r w:rsidRPr="00AD449E">
          <w:t>:</w:t>
        </w:r>
        <w:r w:rsidRPr="00AD449E">
          <w:rPr>
            <w:i/>
            <w:iCs/>
          </w:rPr>
          <w:t xml:space="preserve"> SIB1</w:t>
        </w:r>
        <w:r w:rsidRPr="00AD449E">
          <w:t xml:space="preserve"> for NR Cell 1 (Step 22 of Table 6.1.7.3.3.2-1)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5C74" w:rsidRPr="00AD449E" w14:paraId="6B9107C8" w14:textId="77777777" w:rsidTr="00E2527E">
        <w:trPr>
          <w:ins w:id="624" w:author="Mursalin Habib" w:date="2025-04-30T17:01:00Z"/>
        </w:trPr>
        <w:tc>
          <w:tcPr>
            <w:tcW w:w="9747" w:type="dxa"/>
            <w:gridSpan w:val="4"/>
          </w:tcPr>
          <w:p w14:paraId="254BE4B0" w14:textId="77777777" w:rsidR="00375C74" w:rsidRPr="00AD449E" w:rsidRDefault="00375C74" w:rsidP="00E2527E">
            <w:pPr>
              <w:pStyle w:val="TAL"/>
              <w:rPr>
                <w:ins w:id="625" w:author="Mursalin Habib" w:date="2025-04-30T17:01:00Z" w16du:dateUtc="2025-05-01T00:01:00Z"/>
              </w:rPr>
            </w:pPr>
            <w:ins w:id="626" w:author="Mursalin Habib" w:date="2025-04-30T17:01:00Z" w16du:dateUtc="2025-05-01T00:01:00Z">
              <w:r w:rsidRPr="00AD449E">
                <w:t>Derivation Path: 38.508-1 [4] Table 4.6.1-28</w:t>
              </w:r>
            </w:ins>
          </w:p>
        </w:tc>
      </w:tr>
      <w:tr w:rsidR="00375C74" w:rsidRPr="00AD449E" w14:paraId="43A99220" w14:textId="77777777" w:rsidTr="00E2527E">
        <w:tblPrEx>
          <w:tblCellMar>
            <w:left w:w="108" w:type="dxa"/>
            <w:right w:w="108" w:type="dxa"/>
          </w:tblCellMar>
        </w:tblPrEx>
        <w:trPr>
          <w:ins w:id="627" w:author="Mursalin Habib" w:date="2025-04-30T17:01:00Z"/>
        </w:trPr>
        <w:tc>
          <w:tcPr>
            <w:tcW w:w="4535" w:type="dxa"/>
          </w:tcPr>
          <w:p w14:paraId="35E46750" w14:textId="77777777" w:rsidR="00375C74" w:rsidRPr="00AD449E" w:rsidRDefault="00375C74" w:rsidP="00E2527E">
            <w:pPr>
              <w:pStyle w:val="TAH"/>
              <w:rPr>
                <w:ins w:id="628" w:author="Mursalin Habib" w:date="2025-04-30T17:01:00Z" w16du:dateUtc="2025-05-01T00:01:00Z"/>
              </w:rPr>
            </w:pPr>
            <w:ins w:id="629" w:author="Mursalin Habib" w:date="2025-04-30T17:01:00Z" w16du:dateUtc="2025-05-01T00:01:00Z">
              <w:r w:rsidRPr="00AD449E">
                <w:t>Information Element</w:t>
              </w:r>
            </w:ins>
          </w:p>
        </w:tc>
        <w:tc>
          <w:tcPr>
            <w:tcW w:w="2267" w:type="dxa"/>
          </w:tcPr>
          <w:p w14:paraId="165C3205" w14:textId="77777777" w:rsidR="00375C74" w:rsidRPr="00AD449E" w:rsidRDefault="00375C74" w:rsidP="00E2527E">
            <w:pPr>
              <w:pStyle w:val="TAH"/>
              <w:rPr>
                <w:ins w:id="630" w:author="Mursalin Habib" w:date="2025-04-30T17:01:00Z" w16du:dateUtc="2025-05-01T00:01:00Z"/>
              </w:rPr>
            </w:pPr>
            <w:ins w:id="631" w:author="Mursalin Habib" w:date="2025-04-30T17:01:00Z" w16du:dateUtc="2025-05-01T00:01:00Z">
              <w:r w:rsidRPr="00AD449E">
                <w:t>Value/remark</w:t>
              </w:r>
            </w:ins>
          </w:p>
        </w:tc>
        <w:tc>
          <w:tcPr>
            <w:tcW w:w="1700" w:type="dxa"/>
          </w:tcPr>
          <w:p w14:paraId="69F7A801" w14:textId="77777777" w:rsidR="00375C74" w:rsidRPr="00AD449E" w:rsidRDefault="00375C74" w:rsidP="00E2527E">
            <w:pPr>
              <w:pStyle w:val="TAH"/>
              <w:rPr>
                <w:ins w:id="632" w:author="Mursalin Habib" w:date="2025-04-30T17:01:00Z" w16du:dateUtc="2025-05-01T00:01:00Z"/>
              </w:rPr>
            </w:pPr>
            <w:ins w:id="633" w:author="Mursalin Habib" w:date="2025-04-30T17:01:00Z" w16du:dateUtc="2025-05-01T00:01:00Z">
              <w:r w:rsidRPr="00AD449E">
                <w:t>Comment</w:t>
              </w:r>
            </w:ins>
          </w:p>
        </w:tc>
        <w:tc>
          <w:tcPr>
            <w:tcW w:w="1245" w:type="dxa"/>
          </w:tcPr>
          <w:p w14:paraId="5CF5256C" w14:textId="77777777" w:rsidR="00375C74" w:rsidRPr="00AD449E" w:rsidRDefault="00375C74" w:rsidP="00E2527E">
            <w:pPr>
              <w:pStyle w:val="TAH"/>
              <w:rPr>
                <w:ins w:id="634" w:author="Mursalin Habib" w:date="2025-04-30T17:01:00Z" w16du:dateUtc="2025-05-01T00:01:00Z"/>
              </w:rPr>
            </w:pPr>
            <w:ins w:id="635" w:author="Mursalin Habib" w:date="2025-04-30T17:01:00Z" w16du:dateUtc="2025-05-01T00:01:00Z">
              <w:r w:rsidRPr="00AD449E">
                <w:t>Condition</w:t>
              </w:r>
            </w:ins>
          </w:p>
        </w:tc>
      </w:tr>
      <w:tr w:rsidR="00375C74" w:rsidRPr="00AD449E" w14:paraId="0B0BD191" w14:textId="77777777" w:rsidTr="00E2527E">
        <w:tblPrEx>
          <w:tblCellMar>
            <w:left w:w="108" w:type="dxa"/>
            <w:right w:w="108" w:type="dxa"/>
          </w:tblCellMar>
        </w:tblPrEx>
        <w:trPr>
          <w:ins w:id="636" w:author="Mursalin Habib" w:date="2025-04-30T17:01:00Z"/>
        </w:trPr>
        <w:tc>
          <w:tcPr>
            <w:tcW w:w="4535" w:type="dxa"/>
          </w:tcPr>
          <w:p w14:paraId="5B57B30F" w14:textId="77777777" w:rsidR="00375C74" w:rsidRPr="00AD449E" w:rsidRDefault="00375C74" w:rsidP="00E2527E">
            <w:pPr>
              <w:pStyle w:val="TAL"/>
              <w:rPr>
                <w:ins w:id="637" w:author="Mursalin Habib" w:date="2025-04-30T17:01:00Z" w16du:dateUtc="2025-05-01T00:01:00Z"/>
              </w:rPr>
            </w:pPr>
            <w:ins w:id="638" w:author="Mursalin Habib" w:date="2025-04-30T17:01:00Z" w16du:dateUtc="2025-05-01T00:01:00Z">
              <w:r w:rsidRPr="00AD449E">
                <w:t>SIB</w:t>
              </w:r>
              <w:proofErr w:type="gramStart"/>
              <w:r w:rsidRPr="00AD449E">
                <w:t>1 ::=</w:t>
              </w:r>
              <w:proofErr w:type="gramEnd"/>
              <w:r w:rsidRPr="00AD449E">
                <w:t xml:space="preserve"> SEQUENCE {</w:t>
              </w:r>
            </w:ins>
          </w:p>
        </w:tc>
        <w:tc>
          <w:tcPr>
            <w:tcW w:w="2267" w:type="dxa"/>
          </w:tcPr>
          <w:p w14:paraId="4E7D33B2" w14:textId="77777777" w:rsidR="00375C74" w:rsidRPr="00AD449E" w:rsidRDefault="00375C74" w:rsidP="00E2527E">
            <w:pPr>
              <w:pStyle w:val="TAL"/>
              <w:rPr>
                <w:ins w:id="639" w:author="Mursalin Habib" w:date="2025-04-30T17:01:00Z" w16du:dateUtc="2025-05-01T00:01:00Z"/>
              </w:rPr>
            </w:pPr>
          </w:p>
        </w:tc>
        <w:tc>
          <w:tcPr>
            <w:tcW w:w="1700" w:type="dxa"/>
          </w:tcPr>
          <w:p w14:paraId="3435070F" w14:textId="77777777" w:rsidR="00375C74" w:rsidRPr="00AD449E" w:rsidRDefault="00375C74" w:rsidP="00E2527E">
            <w:pPr>
              <w:pStyle w:val="TAL"/>
              <w:rPr>
                <w:ins w:id="640" w:author="Mursalin Habib" w:date="2025-04-30T17:01:00Z" w16du:dateUtc="2025-05-01T00:01:00Z"/>
              </w:rPr>
            </w:pPr>
          </w:p>
        </w:tc>
        <w:tc>
          <w:tcPr>
            <w:tcW w:w="1245" w:type="dxa"/>
          </w:tcPr>
          <w:p w14:paraId="715CAAA8" w14:textId="77777777" w:rsidR="00375C74" w:rsidRPr="00AD449E" w:rsidRDefault="00375C74" w:rsidP="00E2527E">
            <w:pPr>
              <w:pStyle w:val="TAL"/>
              <w:rPr>
                <w:ins w:id="641" w:author="Mursalin Habib" w:date="2025-04-30T17:01:00Z" w16du:dateUtc="2025-05-01T00:01:00Z"/>
              </w:rPr>
            </w:pPr>
          </w:p>
        </w:tc>
      </w:tr>
      <w:tr w:rsidR="00375C74" w:rsidRPr="00AD449E" w:rsidDel="00C812DE" w14:paraId="3A51D7F8" w14:textId="77777777" w:rsidTr="00E2527E">
        <w:tblPrEx>
          <w:tblCellMar>
            <w:left w:w="108" w:type="dxa"/>
            <w:right w:w="108" w:type="dxa"/>
          </w:tblCellMar>
        </w:tblPrEx>
        <w:trPr>
          <w:ins w:id="642" w:author="Mursalin Habib" w:date="2025-04-30T17:01:00Z"/>
        </w:trPr>
        <w:tc>
          <w:tcPr>
            <w:tcW w:w="4535" w:type="dxa"/>
          </w:tcPr>
          <w:p w14:paraId="5F7355C1" w14:textId="77777777" w:rsidR="00375C74" w:rsidRPr="00AD449E" w:rsidRDefault="00375C74" w:rsidP="00E2527E">
            <w:pPr>
              <w:pStyle w:val="TAL"/>
              <w:rPr>
                <w:ins w:id="643" w:author="Mursalin Habib" w:date="2025-04-30T17:01:00Z" w16du:dateUtc="2025-05-01T00:01:00Z"/>
              </w:rPr>
            </w:pPr>
            <w:ins w:id="644" w:author="Mursalin Habib" w:date="2025-04-30T17:01:00Z" w16du:dateUtc="2025-05-01T00:01:00Z">
              <w:r w:rsidRPr="00AD449E">
                <w:t xml:space="preserve">  </w:t>
              </w:r>
              <w:proofErr w:type="spellStart"/>
              <w:r w:rsidRPr="00AD449E">
                <w:t>nonCriticalExtension</w:t>
              </w:r>
              <w:proofErr w:type="spellEnd"/>
              <w:r w:rsidRPr="00AD449E">
                <w:rPr>
                  <w:lang w:eastAsia="zh-CN"/>
                </w:rPr>
                <w:t xml:space="preserve"> </w:t>
              </w:r>
              <w:r w:rsidRPr="00AD449E">
                <w:t>SEQUENCE {</w:t>
              </w:r>
            </w:ins>
          </w:p>
        </w:tc>
        <w:tc>
          <w:tcPr>
            <w:tcW w:w="2267" w:type="dxa"/>
          </w:tcPr>
          <w:p w14:paraId="66ADC226" w14:textId="77777777" w:rsidR="00375C74" w:rsidRPr="00AD449E" w:rsidDel="00C812DE" w:rsidRDefault="00375C74" w:rsidP="00E2527E">
            <w:pPr>
              <w:pStyle w:val="TAL"/>
              <w:rPr>
                <w:ins w:id="645" w:author="Mursalin Habib" w:date="2025-04-30T17:01:00Z" w16du:dateUtc="2025-05-01T00:01:00Z"/>
              </w:rPr>
            </w:pPr>
          </w:p>
        </w:tc>
        <w:tc>
          <w:tcPr>
            <w:tcW w:w="1700" w:type="dxa"/>
          </w:tcPr>
          <w:p w14:paraId="32FE215E" w14:textId="77777777" w:rsidR="00375C74" w:rsidRPr="00AD449E" w:rsidDel="00C812DE" w:rsidRDefault="00375C74" w:rsidP="00E2527E">
            <w:pPr>
              <w:pStyle w:val="TAL"/>
              <w:rPr>
                <w:ins w:id="646" w:author="Mursalin Habib" w:date="2025-04-30T17:01:00Z" w16du:dateUtc="2025-05-01T00:01:00Z"/>
              </w:rPr>
            </w:pPr>
          </w:p>
        </w:tc>
        <w:tc>
          <w:tcPr>
            <w:tcW w:w="1245" w:type="dxa"/>
          </w:tcPr>
          <w:p w14:paraId="5A52ECC3" w14:textId="77777777" w:rsidR="00375C74" w:rsidRPr="00AD449E" w:rsidDel="00C812DE" w:rsidRDefault="00375C74" w:rsidP="00E2527E">
            <w:pPr>
              <w:pStyle w:val="TAL"/>
              <w:rPr>
                <w:ins w:id="647" w:author="Mursalin Habib" w:date="2025-04-30T17:01:00Z" w16du:dateUtc="2025-05-01T00:01:00Z"/>
              </w:rPr>
            </w:pPr>
          </w:p>
        </w:tc>
      </w:tr>
      <w:tr w:rsidR="00375C74" w:rsidRPr="00AD449E" w:rsidDel="00EE4D11" w14:paraId="16F2E662" w14:textId="77777777" w:rsidTr="00E2527E">
        <w:tblPrEx>
          <w:tblCellMar>
            <w:left w:w="108" w:type="dxa"/>
            <w:right w:w="108" w:type="dxa"/>
          </w:tblCellMar>
        </w:tblPrEx>
        <w:trPr>
          <w:ins w:id="648" w:author="Mursalin Habib" w:date="2025-04-30T17:01:00Z"/>
        </w:trPr>
        <w:tc>
          <w:tcPr>
            <w:tcW w:w="4535" w:type="dxa"/>
          </w:tcPr>
          <w:p w14:paraId="70D72AD8" w14:textId="77777777" w:rsidR="00375C74" w:rsidRPr="00AD449E" w:rsidDel="00EE4D11" w:rsidRDefault="00375C74" w:rsidP="00E2527E">
            <w:pPr>
              <w:pStyle w:val="TAL"/>
              <w:rPr>
                <w:ins w:id="649" w:author="Mursalin Habib" w:date="2025-04-30T17:01:00Z" w16du:dateUtc="2025-05-01T00:01:00Z"/>
              </w:rPr>
            </w:pPr>
            <w:ins w:id="650" w:author="Mursalin Habib" w:date="2025-04-30T17:01:00Z" w16du:dateUtc="2025-05-01T00:01:00Z">
              <w:r w:rsidRPr="00AD449E">
                <w:t xml:space="preserve">    </w:t>
              </w:r>
              <w:proofErr w:type="spellStart"/>
              <w:r w:rsidRPr="00AD449E">
                <w:t>nonCriticalExtension</w:t>
              </w:r>
              <w:proofErr w:type="spellEnd"/>
              <w:r w:rsidRPr="00AD449E">
                <w:rPr>
                  <w:lang w:eastAsia="zh-CN"/>
                </w:rPr>
                <w:t xml:space="preserve"> </w:t>
              </w:r>
              <w:r w:rsidRPr="00AD449E">
                <w:t>SEQUENCE {</w:t>
              </w:r>
            </w:ins>
          </w:p>
        </w:tc>
        <w:tc>
          <w:tcPr>
            <w:tcW w:w="2267" w:type="dxa"/>
          </w:tcPr>
          <w:p w14:paraId="099393F0" w14:textId="77777777" w:rsidR="00375C74" w:rsidRPr="00AD449E" w:rsidDel="00EE4D11" w:rsidRDefault="00375C74" w:rsidP="00E2527E">
            <w:pPr>
              <w:pStyle w:val="TAL"/>
              <w:rPr>
                <w:ins w:id="651" w:author="Mursalin Habib" w:date="2025-04-30T17:01:00Z" w16du:dateUtc="2025-05-01T00:01:00Z"/>
              </w:rPr>
            </w:pPr>
          </w:p>
        </w:tc>
        <w:tc>
          <w:tcPr>
            <w:tcW w:w="1700" w:type="dxa"/>
          </w:tcPr>
          <w:p w14:paraId="7D9F0E37" w14:textId="77777777" w:rsidR="00375C74" w:rsidRPr="00AD449E" w:rsidDel="00EE4D11" w:rsidRDefault="00375C74" w:rsidP="00E2527E">
            <w:pPr>
              <w:pStyle w:val="TAL"/>
              <w:rPr>
                <w:ins w:id="652" w:author="Mursalin Habib" w:date="2025-04-30T17:01:00Z" w16du:dateUtc="2025-05-01T00:01:00Z"/>
              </w:rPr>
            </w:pPr>
          </w:p>
        </w:tc>
        <w:tc>
          <w:tcPr>
            <w:tcW w:w="1245" w:type="dxa"/>
          </w:tcPr>
          <w:p w14:paraId="59F13E61" w14:textId="77777777" w:rsidR="00375C74" w:rsidRPr="00AD449E" w:rsidDel="00EE4D11" w:rsidRDefault="00375C74" w:rsidP="00E2527E">
            <w:pPr>
              <w:pStyle w:val="TAL"/>
              <w:rPr>
                <w:ins w:id="653" w:author="Mursalin Habib" w:date="2025-04-30T17:01:00Z" w16du:dateUtc="2025-05-01T00:01:00Z"/>
              </w:rPr>
            </w:pPr>
          </w:p>
        </w:tc>
      </w:tr>
      <w:tr w:rsidR="00375C74" w:rsidRPr="00AD449E" w:rsidDel="00EE4D11" w14:paraId="3EE84DA6" w14:textId="77777777" w:rsidTr="00E2527E">
        <w:tblPrEx>
          <w:tblCellMar>
            <w:left w:w="108" w:type="dxa"/>
            <w:right w:w="108" w:type="dxa"/>
          </w:tblCellMar>
        </w:tblPrEx>
        <w:trPr>
          <w:ins w:id="654" w:author="Mursalin Habib" w:date="2025-04-30T17:01:00Z"/>
        </w:trPr>
        <w:tc>
          <w:tcPr>
            <w:tcW w:w="4535" w:type="dxa"/>
          </w:tcPr>
          <w:p w14:paraId="7F7CFA97" w14:textId="77777777" w:rsidR="00375C74" w:rsidRPr="00AD449E" w:rsidDel="00EE4D11" w:rsidRDefault="00375C74" w:rsidP="00E2527E">
            <w:pPr>
              <w:pStyle w:val="TAL"/>
              <w:rPr>
                <w:ins w:id="655" w:author="Mursalin Habib" w:date="2025-04-30T17:01:00Z" w16du:dateUtc="2025-05-01T00:01:00Z"/>
              </w:rPr>
            </w:pPr>
            <w:ins w:id="656" w:author="Mursalin Habib" w:date="2025-04-30T17:01:00Z" w16du:dateUtc="2025-05-01T00:01:00Z">
              <w:r w:rsidRPr="00AD449E">
                <w:t xml:space="preserve">  </w:t>
              </w:r>
              <w:r w:rsidRPr="00AD449E">
                <w:rPr>
                  <w:lang w:eastAsia="zh-CN"/>
                </w:rPr>
                <w:t xml:space="preserve">  </w:t>
              </w:r>
              <w:r w:rsidRPr="00AD449E">
                <w:t xml:space="preserve">  </w:t>
              </w:r>
              <w:proofErr w:type="spellStart"/>
              <w:r w:rsidRPr="00AD449E">
                <w:t>nonCriticalExtension</w:t>
              </w:r>
              <w:proofErr w:type="spellEnd"/>
              <w:r w:rsidRPr="00AD449E">
                <w:t xml:space="preserve"> SEQUENCE {</w:t>
              </w:r>
            </w:ins>
          </w:p>
        </w:tc>
        <w:tc>
          <w:tcPr>
            <w:tcW w:w="2267" w:type="dxa"/>
          </w:tcPr>
          <w:p w14:paraId="78A66D83" w14:textId="77777777" w:rsidR="00375C74" w:rsidRPr="00AD449E" w:rsidDel="00EE4D11" w:rsidRDefault="00375C74" w:rsidP="00E2527E">
            <w:pPr>
              <w:pStyle w:val="TAL"/>
              <w:rPr>
                <w:ins w:id="657" w:author="Mursalin Habib" w:date="2025-04-30T17:01:00Z" w16du:dateUtc="2025-05-01T00:01:00Z"/>
              </w:rPr>
            </w:pPr>
          </w:p>
        </w:tc>
        <w:tc>
          <w:tcPr>
            <w:tcW w:w="1700" w:type="dxa"/>
          </w:tcPr>
          <w:p w14:paraId="23C421C5" w14:textId="77777777" w:rsidR="00375C74" w:rsidRPr="00AD449E" w:rsidDel="00EE4D11" w:rsidRDefault="00375C74" w:rsidP="00E2527E">
            <w:pPr>
              <w:pStyle w:val="TAL"/>
              <w:rPr>
                <w:ins w:id="658" w:author="Mursalin Habib" w:date="2025-04-30T17:01:00Z" w16du:dateUtc="2025-05-01T00:01:00Z"/>
              </w:rPr>
            </w:pPr>
          </w:p>
        </w:tc>
        <w:tc>
          <w:tcPr>
            <w:tcW w:w="1245" w:type="dxa"/>
          </w:tcPr>
          <w:p w14:paraId="36503AB0" w14:textId="77777777" w:rsidR="00375C74" w:rsidRPr="00AD449E" w:rsidDel="00EE4D11" w:rsidRDefault="00375C74" w:rsidP="00E2527E">
            <w:pPr>
              <w:pStyle w:val="TAL"/>
              <w:rPr>
                <w:ins w:id="659" w:author="Mursalin Habib" w:date="2025-04-30T17:01:00Z" w16du:dateUtc="2025-05-01T00:01:00Z"/>
              </w:rPr>
            </w:pPr>
          </w:p>
        </w:tc>
      </w:tr>
      <w:tr w:rsidR="00375C74" w:rsidRPr="00AD449E" w:rsidDel="00EE4D11" w14:paraId="28DE7C8D" w14:textId="77777777" w:rsidTr="00E2527E">
        <w:tblPrEx>
          <w:tblCellMar>
            <w:left w:w="108" w:type="dxa"/>
            <w:right w:w="108" w:type="dxa"/>
          </w:tblCellMar>
        </w:tblPrEx>
        <w:trPr>
          <w:ins w:id="660" w:author="Mursalin Habib" w:date="2025-04-30T17:01:00Z"/>
        </w:trPr>
        <w:tc>
          <w:tcPr>
            <w:tcW w:w="4535" w:type="dxa"/>
          </w:tcPr>
          <w:p w14:paraId="70F7BFBB" w14:textId="77777777" w:rsidR="00375C74" w:rsidRPr="00AD449E" w:rsidDel="00EE4D11" w:rsidRDefault="00375C74" w:rsidP="00E2527E">
            <w:pPr>
              <w:pStyle w:val="TAL"/>
              <w:rPr>
                <w:ins w:id="661" w:author="Mursalin Habib" w:date="2025-04-30T17:01:00Z" w16du:dateUtc="2025-05-01T00:01:00Z"/>
              </w:rPr>
            </w:pPr>
            <w:ins w:id="662" w:author="Mursalin Habib" w:date="2025-04-30T17:01:00Z" w16du:dateUtc="2025-05-01T00:01:00Z">
              <w:r w:rsidRPr="00AD449E">
                <w:t xml:space="preserve">  </w:t>
              </w:r>
              <w:r w:rsidRPr="00AD449E">
                <w:rPr>
                  <w:lang w:eastAsia="zh-CN"/>
                </w:rPr>
                <w:t xml:space="preserve">  </w:t>
              </w:r>
              <w:r w:rsidRPr="00AD449E">
                <w:t xml:space="preserve">    cellBarredFixedVSAT-r18</w:t>
              </w:r>
            </w:ins>
          </w:p>
        </w:tc>
        <w:tc>
          <w:tcPr>
            <w:tcW w:w="2267" w:type="dxa"/>
          </w:tcPr>
          <w:p w14:paraId="6B834E62" w14:textId="05D1C0BA" w:rsidR="00375C74" w:rsidRPr="00AD449E" w:rsidDel="00EE4D11" w:rsidRDefault="00AC56EB" w:rsidP="00E2527E">
            <w:pPr>
              <w:pStyle w:val="TAL"/>
              <w:rPr>
                <w:ins w:id="663" w:author="Mursalin Habib" w:date="2025-04-30T17:01:00Z" w16du:dateUtc="2025-05-01T00:01:00Z"/>
              </w:rPr>
            </w:pPr>
            <w:ins w:id="664" w:author="Mursalin Habib" w:date="2025-05-05T15:45:00Z" w16du:dateUtc="2025-05-05T22:45:00Z">
              <w:r w:rsidRPr="00AD449E">
                <w:t>b</w:t>
              </w:r>
            </w:ins>
            <w:ins w:id="665" w:author="Mursalin Habib" w:date="2025-04-30T17:01:00Z" w16du:dateUtc="2025-05-01T00:01:00Z">
              <w:r w:rsidR="00375C74" w:rsidRPr="00AD449E">
                <w:t>arred</w:t>
              </w:r>
            </w:ins>
          </w:p>
        </w:tc>
        <w:tc>
          <w:tcPr>
            <w:tcW w:w="1700" w:type="dxa"/>
          </w:tcPr>
          <w:p w14:paraId="276303B5" w14:textId="77777777" w:rsidR="00375C74" w:rsidRPr="00AD449E" w:rsidDel="00EE4D11" w:rsidRDefault="00375C74" w:rsidP="00E2527E">
            <w:pPr>
              <w:pStyle w:val="TAL"/>
              <w:rPr>
                <w:ins w:id="666" w:author="Mursalin Habib" w:date="2025-04-30T17:01:00Z" w16du:dateUtc="2025-05-01T00:01:00Z"/>
              </w:rPr>
            </w:pPr>
          </w:p>
        </w:tc>
        <w:tc>
          <w:tcPr>
            <w:tcW w:w="1245" w:type="dxa"/>
          </w:tcPr>
          <w:p w14:paraId="1C920535" w14:textId="0244AEEA" w:rsidR="00375C74" w:rsidRPr="00AD449E" w:rsidDel="00EE4D11" w:rsidRDefault="00375C74" w:rsidP="00E2527E">
            <w:pPr>
              <w:pStyle w:val="TAL"/>
              <w:rPr>
                <w:ins w:id="667" w:author="Mursalin Habib" w:date="2025-04-30T17:01:00Z" w16du:dateUtc="2025-05-01T00:01:00Z"/>
              </w:rPr>
            </w:pPr>
          </w:p>
        </w:tc>
      </w:tr>
      <w:tr w:rsidR="00375C74" w:rsidRPr="00AD449E" w:rsidDel="00EE4D11" w14:paraId="4E380F9C" w14:textId="77777777" w:rsidTr="00E2527E">
        <w:tblPrEx>
          <w:tblCellMar>
            <w:left w:w="108" w:type="dxa"/>
            <w:right w:w="108" w:type="dxa"/>
          </w:tblCellMar>
        </w:tblPrEx>
        <w:trPr>
          <w:ins w:id="668" w:author="Mursalin Habib" w:date="2025-04-30T17:01:00Z"/>
        </w:trPr>
        <w:tc>
          <w:tcPr>
            <w:tcW w:w="4535" w:type="dxa"/>
          </w:tcPr>
          <w:p w14:paraId="7A5CECD5" w14:textId="77777777" w:rsidR="00375C74" w:rsidRPr="00AD449E" w:rsidDel="00EE4D11" w:rsidRDefault="00375C74" w:rsidP="00E2527E">
            <w:pPr>
              <w:pStyle w:val="TAL"/>
              <w:rPr>
                <w:ins w:id="669" w:author="Mursalin Habib" w:date="2025-04-30T17:01:00Z" w16du:dateUtc="2025-05-01T00:01:00Z"/>
              </w:rPr>
            </w:pPr>
            <w:ins w:id="670" w:author="Mursalin Habib" w:date="2025-04-30T17:01:00Z" w16du:dateUtc="2025-05-01T00:01:00Z">
              <w:r w:rsidRPr="00AD449E">
                <w:t xml:space="preserve">  </w:t>
              </w:r>
              <w:r w:rsidRPr="00AD449E">
                <w:rPr>
                  <w:lang w:eastAsia="zh-CN"/>
                </w:rPr>
                <w:t xml:space="preserve">  </w:t>
              </w:r>
              <w:r w:rsidRPr="00AD449E">
                <w:t xml:space="preserve">  }</w:t>
              </w:r>
            </w:ins>
          </w:p>
        </w:tc>
        <w:tc>
          <w:tcPr>
            <w:tcW w:w="2267" w:type="dxa"/>
          </w:tcPr>
          <w:p w14:paraId="59F6AFBF" w14:textId="77777777" w:rsidR="00375C74" w:rsidRPr="00AD449E" w:rsidDel="00EE4D11" w:rsidRDefault="00375C74" w:rsidP="00E2527E">
            <w:pPr>
              <w:pStyle w:val="TAL"/>
              <w:rPr>
                <w:ins w:id="671" w:author="Mursalin Habib" w:date="2025-04-30T17:01:00Z" w16du:dateUtc="2025-05-01T00:01:00Z"/>
              </w:rPr>
            </w:pPr>
          </w:p>
        </w:tc>
        <w:tc>
          <w:tcPr>
            <w:tcW w:w="1700" w:type="dxa"/>
          </w:tcPr>
          <w:p w14:paraId="67C122B4" w14:textId="77777777" w:rsidR="00375C74" w:rsidRPr="00AD449E" w:rsidDel="00EE4D11" w:rsidRDefault="00375C74" w:rsidP="00E2527E">
            <w:pPr>
              <w:pStyle w:val="TAL"/>
              <w:rPr>
                <w:ins w:id="672" w:author="Mursalin Habib" w:date="2025-04-30T17:01:00Z" w16du:dateUtc="2025-05-01T00:01:00Z"/>
              </w:rPr>
            </w:pPr>
          </w:p>
        </w:tc>
        <w:tc>
          <w:tcPr>
            <w:tcW w:w="1245" w:type="dxa"/>
          </w:tcPr>
          <w:p w14:paraId="775D37F1" w14:textId="77777777" w:rsidR="00375C74" w:rsidRPr="00AD449E" w:rsidDel="00EE4D11" w:rsidRDefault="00375C74" w:rsidP="00E2527E">
            <w:pPr>
              <w:pStyle w:val="TAL"/>
              <w:rPr>
                <w:ins w:id="673" w:author="Mursalin Habib" w:date="2025-04-30T17:01:00Z" w16du:dateUtc="2025-05-01T00:01:00Z"/>
              </w:rPr>
            </w:pPr>
          </w:p>
        </w:tc>
      </w:tr>
      <w:tr w:rsidR="00375C74" w:rsidRPr="00AD449E" w:rsidDel="00EE4D11" w14:paraId="538B909D" w14:textId="77777777" w:rsidTr="00E2527E">
        <w:tblPrEx>
          <w:tblCellMar>
            <w:left w:w="108" w:type="dxa"/>
            <w:right w:w="108" w:type="dxa"/>
          </w:tblCellMar>
        </w:tblPrEx>
        <w:trPr>
          <w:ins w:id="674" w:author="Mursalin Habib" w:date="2025-04-30T17:01:00Z"/>
        </w:trPr>
        <w:tc>
          <w:tcPr>
            <w:tcW w:w="4535" w:type="dxa"/>
          </w:tcPr>
          <w:p w14:paraId="57BBC5A3" w14:textId="77777777" w:rsidR="00375C74" w:rsidRPr="00AD449E" w:rsidDel="00EE4D11" w:rsidRDefault="00375C74" w:rsidP="00E2527E">
            <w:pPr>
              <w:pStyle w:val="TAL"/>
              <w:rPr>
                <w:ins w:id="675" w:author="Mursalin Habib" w:date="2025-04-30T17:01:00Z" w16du:dateUtc="2025-05-01T00:01:00Z"/>
              </w:rPr>
            </w:pPr>
            <w:ins w:id="676" w:author="Mursalin Habib" w:date="2025-04-30T17:01:00Z" w16du:dateUtc="2025-05-01T00:01:00Z">
              <w:r w:rsidRPr="00AD449E">
                <w:t xml:space="preserve">    }</w:t>
              </w:r>
            </w:ins>
          </w:p>
        </w:tc>
        <w:tc>
          <w:tcPr>
            <w:tcW w:w="2267" w:type="dxa"/>
          </w:tcPr>
          <w:p w14:paraId="5999E29E" w14:textId="77777777" w:rsidR="00375C74" w:rsidRPr="00AD449E" w:rsidDel="00EE4D11" w:rsidRDefault="00375C74" w:rsidP="00E2527E">
            <w:pPr>
              <w:pStyle w:val="TAL"/>
              <w:rPr>
                <w:ins w:id="677" w:author="Mursalin Habib" w:date="2025-04-30T17:01:00Z" w16du:dateUtc="2025-05-01T00:01:00Z"/>
              </w:rPr>
            </w:pPr>
          </w:p>
        </w:tc>
        <w:tc>
          <w:tcPr>
            <w:tcW w:w="1700" w:type="dxa"/>
          </w:tcPr>
          <w:p w14:paraId="7F97B085" w14:textId="77777777" w:rsidR="00375C74" w:rsidRPr="00AD449E" w:rsidDel="00EE4D11" w:rsidRDefault="00375C74" w:rsidP="00E2527E">
            <w:pPr>
              <w:pStyle w:val="TAL"/>
              <w:rPr>
                <w:ins w:id="678" w:author="Mursalin Habib" w:date="2025-04-30T17:01:00Z" w16du:dateUtc="2025-05-01T00:01:00Z"/>
              </w:rPr>
            </w:pPr>
          </w:p>
        </w:tc>
        <w:tc>
          <w:tcPr>
            <w:tcW w:w="1245" w:type="dxa"/>
          </w:tcPr>
          <w:p w14:paraId="795BD872" w14:textId="77777777" w:rsidR="00375C74" w:rsidRPr="00AD449E" w:rsidDel="00EE4D11" w:rsidRDefault="00375C74" w:rsidP="00E2527E">
            <w:pPr>
              <w:pStyle w:val="TAL"/>
              <w:rPr>
                <w:ins w:id="679" w:author="Mursalin Habib" w:date="2025-04-30T17:01:00Z" w16du:dateUtc="2025-05-01T00:01:00Z"/>
              </w:rPr>
            </w:pPr>
          </w:p>
        </w:tc>
      </w:tr>
      <w:tr w:rsidR="00375C74" w:rsidRPr="00AD449E" w:rsidDel="00C812DE" w14:paraId="679043C6" w14:textId="77777777" w:rsidTr="00E2527E">
        <w:tblPrEx>
          <w:tblCellMar>
            <w:left w:w="108" w:type="dxa"/>
            <w:right w:w="108" w:type="dxa"/>
          </w:tblCellMar>
        </w:tblPrEx>
        <w:trPr>
          <w:ins w:id="680" w:author="Mursalin Habib" w:date="2025-04-30T17:01:00Z"/>
        </w:trPr>
        <w:tc>
          <w:tcPr>
            <w:tcW w:w="4535" w:type="dxa"/>
          </w:tcPr>
          <w:p w14:paraId="2C37B2F9" w14:textId="77777777" w:rsidR="00375C74" w:rsidRPr="00AD449E" w:rsidRDefault="00375C74" w:rsidP="00E2527E">
            <w:pPr>
              <w:pStyle w:val="TAL"/>
              <w:rPr>
                <w:ins w:id="681" w:author="Mursalin Habib" w:date="2025-04-30T17:01:00Z" w16du:dateUtc="2025-05-01T00:01:00Z"/>
              </w:rPr>
            </w:pPr>
            <w:ins w:id="682" w:author="Mursalin Habib" w:date="2025-04-30T17:01:00Z" w16du:dateUtc="2025-05-01T00:01:00Z">
              <w:r w:rsidRPr="00AD449E">
                <w:t xml:space="preserve">  }</w:t>
              </w:r>
            </w:ins>
          </w:p>
        </w:tc>
        <w:tc>
          <w:tcPr>
            <w:tcW w:w="2267" w:type="dxa"/>
          </w:tcPr>
          <w:p w14:paraId="6FD9CF6C" w14:textId="77777777" w:rsidR="00375C74" w:rsidRPr="00AD449E" w:rsidRDefault="00375C74" w:rsidP="00E2527E">
            <w:pPr>
              <w:pStyle w:val="TAL"/>
              <w:rPr>
                <w:ins w:id="683" w:author="Mursalin Habib" w:date="2025-04-30T17:01:00Z" w16du:dateUtc="2025-05-01T00:01:00Z"/>
              </w:rPr>
            </w:pPr>
          </w:p>
        </w:tc>
        <w:tc>
          <w:tcPr>
            <w:tcW w:w="1700" w:type="dxa"/>
          </w:tcPr>
          <w:p w14:paraId="11F761B1" w14:textId="77777777" w:rsidR="00375C74" w:rsidRPr="00AD449E" w:rsidDel="00C812DE" w:rsidRDefault="00375C74" w:rsidP="00E2527E">
            <w:pPr>
              <w:pStyle w:val="TAL"/>
              <w:rPr>
                <w:ins w:id="684" w:author="Mursalin Habib" w:date="2025-04-30T17:01:00Z" w16du:dateUtc="2025-05-01T00:01:00Z"/>
              </w:rPr>
            </w:pPr>
          </w:p>
        </w:tc>
        <w:tc>
          <w:tcPr>
            <w:tcW w:w="1245" w:type="dxa"/>
          </w:tcPr>
          <w:p w14:paraId="5A6B75BA" w14:textId="77777777" w:rsidR="00375C74" w:rsidRPr="00AD449E" w:rsidDel="00C812DE" w:rsidRDefault="00375C74" w:rsidP="00E2527E">
            <w:pPr>
              <w:pStyle w:val="TAL"/>
              <w:rPr>
                <w:ins w:id="685" w:author="Mursalin Habib" w:date="2025-04-30T17:01:00Z" w16du:dateUtc="2025-05-01T00:01:00Z"/>
              </w:rPr>
            </w:pPr>
          </w:p>
        </w:tc>
      </w:tr>
      <w:tr w:rsidR="00375C74" w:rsidRPr="00AD449E" w14:paraId="5F13CF84" w14:textId="77777777" w:rsidTr="00E2527E">
        <w:tblPrEx>
          <w:tblCellMar>
            <w:left w:w="108" w:type="dxa"/>
            <w:right w:w="108" w:type="dxa"/>
          </w:tblCellMar>
        </w:tblPrEx>
        <w:trPr>
          <w:ins w:id="686" w:author="Mursalin Habib" w:date="2025-04-30T17:01:00Z"/>
        </w:trPr>
        <w:tc>
          <w:tcPr>
            <w:tcW w:w="4535" w:type="dxa"/>
          </w:tcPr>
          <w:p w14:paraId="2484EFA7" w14:textId="77777777" w:rsidR="00375C74" w:rsidRPr="00AD449E" w:rsidRDefault="00375C74" w:rsidP="00E2527E">
            <w:pPr>
              <w:pStyle w:val="TAL"/>
              <w:rPr>
                <w:ins w:id="687" w:author="Mursalin Habib" w:date="2025-04-30T17:01:00Z" w16du:dateUtc="2025-05-01T00:01:00Z"/>
              </w:rPr>
            </w:pPr>
            <w:ins w:id="688" w:author="Mursalin Habib" w:date="2025-04-30T17:01:00Z" w16du:dateUtc="2025-05-01T00:01:00Z">
              <w:r w:rsidRPr="00AD449E">
                <w:t>}</w:t>
              </w:r>
            </w:ins>
          </w:p>
        </w:tc>
        <w:tc>
          <w:tcPr>
            <w:tcW w:w="2267" w:type="dxa"/>
          </w:tcPr>
          <w:p w14:paraId="1AEAA2A7" w14:textId="77777777" w:rsidR="00375C74" w:rsidRPr="00AD449E" w:rsidRDefault="00375C74" w:rsidP="00E2527E">
            <w:pPr>
              <w:pStyle w:val="TAL"/>
              <w:rPr>
                <w:ins w:id="689" w:author="Mursalin Habib" w:date="2025-04-30T17:01:00Z" w16du:dateUtc="2025-05-01T00:01:00Z"/>
              </w:rPr>
            </w:pPr>
          </w:p>
        </w:tc>
        <w:tc>
          <w:tcPr>
            <w:tcW w:w="1700" w:type="dxa"/>
          </w:tcPr>
          <w:p w14:paraId="366E90FF" w14:textId="77777777" w:rsidR="00375C74" w:rsidRPr="00AD449E" w:rsidRDefault="00375C74" w:rsidP="00E2527E">
            <w:pPr>
              <w:pStyle w:val="TAL"/>
              <w:rPr>
                <w:ins w:id="690" w:author="Mursalin Habib" w:date="2025-04-30T17:01:00Z" w16du:dateUtc="2025-05-01T00:01:00Z"/>
              </w:rPr>
            </w:pPr>
          </w:p>
        </w:tc>
        <w:tc>
          <w:tcPr>
            <w:tcW w:w="1245" w:type="dxa"/>
          </w:tcPr>
          <w:p w14:paraId="4ABD668B" w14:textId="77777777" w:rsidR="00375C74" w:rsidRPr="00AD449E" w:rsidRDefault="00375C74" w:rsidP="00E2527E">
            <w:pPr>
              <w:pStyle w:val="TAL"/>
              <w:rPr>
                <w:ins w:id="691" w:author="Mursalin Habib" w:date="2025-04-30T17:01:00Z" w16du:dateUtc="2025-05-01T00:01:00Z"/>
              </w:rPr>
            </w:pPr>
          </w:p>
        </w:tc>
      </w:tr>
    </w:tbl>
    <w:p w14:paraId="5EB945D4" w14:textId="77777777" w:rsidR="007277BA" w:rsidRPr="00AD449E" w:rsidRDefault="007277BA" w:rsidP="007277BA"/>
    <w:p w14:paraId="4D09BB7D" w14:textId="77777777" w:rsidR="004440CF" w:rsidRPr="00AD449E" w:rsidRDefault="004440CF" w:rsidP="006148B8"/>
    <w:p w14:paraId="55C040DC" w14:textId="77777777" w:rsidR="006148B8" w:rsidRDefault="006148B8" w:rsidP="006148B8">
      <w:r w:rsidRPr="00AD449E">
        <w:t>&lt;Unchanged Sections Omitted&gt;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7F00F" w14:textId="77777777" w:rsidR="00A93853" w:rsidRDefault="00A93853">
      <w:r>
        <w:separator/>
      </w:r>
    </w:p>
  </w:endnote>
  <w:endnote w:type="continuationSeparator" w:id="0">
    <w:p w14:paraId="2E18389F" w14:textId="77777777" w:rsidR="00A93853" w:rsidRDefault="00A93853">
      <w:r>
        <w:continuationSeparator/>
      </w:r>
    </w:p>
  </w:endnote>
  <w:endnote w:type="continuationNotice" w:id="1">
    <w:p w14:paraId="421F2686" w14:textId="77777777" w:rsidR="00A93853" w:rsidRDefault="00A938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04BB5" w14:textId="77777777" w:rsidR="00A93853" w:rsidRDefault="00A93853">
      <w:r>
        <w:separator/>
      </w:r>
    </w:p>
  </w:footnote>
  <w:footnote w:type="continuationSeparator" w:id="0">
    <w:p w14:paraId="712F1834" w14:textId="77777777" w:rsidR="00A93853" w:rsidRDefault="00A93853">
      <w:r>
        <w:continuationSeparator/>
      </w:r>
    </w:p>
  </w:footnote>
  <w:footnote w:type="continuationNotice" w:id="1">
    <w:p w14:paraId="1066D902" w14:textId="77777777" w:rsidR="00A93853" w:rsidRDefault="00A938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F778F" w:rsidRDefault="009F7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F778F" w:rsidRDefault="009F7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F778F" w:rsidRDefault="009F77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F778F" w:rsidRDefault="009F7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9"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85308008">
    <w:abstractNumId w:val="26"/>
  </w:num>
  <w:num w:numId="2" w16cid:durableId="41028780">
    <w:abstractNumId w:val="25"/>
  </w:num>
  <w:num w:numId="3" w16cid:durableId="449208599">
    <w:abstractNumId w:val="32"/>
  </w:num>
  <w:num w:numId="4" w16cid:durableId="1680816374">
    <w:abstractNumId w:val="20"/>
  </w:num>
  <w:num w:numId="5" w16cid:durableId="560482616">
    <w:abstractNumId w:val="21"/>
  </w:num>
  <w:num w:numId="6" w16cid:durableId="938871227">
    <w:abstractNumId w:val="28"/>
  </w:num>
  <w:num w:numId="7" w16cid:durableId="1045521347">
    <w:abstractNumId w:val="16"/>
  </w:num>
  <w:num w:numId="8" w16cid:durableId="30307695">
    <w:abstractNumId w:val="19"/>
  </w:num>
  <w:num w:numId="9" w16cid:durableId="661197994">
    <w:abstractNumId w:val="13"/>
  </w:num>
  <w:num w:numId="10" w16cid:durableId="1933706338">
    <w:abstractNumId w:val="23"/>
  </w:num>
  <w:num w:numId="11" w16cid:durableId="746415492">
    <w:abstractNumId w:val="27"/>
  </w:num>
  <w:num w:numId="12" w16cid:durableId="1332024935">
    <w:abstractNumId w:val="11"/>
  </w:num>
  <w:num w:numId="13" w16cid:durableId="1648392255">
    <w:abstractNumId w:val="9"/>
  </w:num>
  <w:num w:numId="14" w16cid:durableId="1988777887">
    <w:abstractNumId w:val="5"/>
  </w:num>
  <w:num w:numId="15" w16cid:durableId="1226064194">
    <w:abstractNumId w:val="15"/>
  </w:num>
  <w:num w:numId="16" w16cid:durableId="1084032645">
    <w:abstractNumId w:val="12"/>
  </w:num>
  <w:num w:numId="17" w16cid:durableId="571817738">
    <w:abstractNumId w:val="6"/>
  </w:num>
  <w:num w:numId="18" w16cid:durableId="964776516">
    <w:abstractNumId w:val="36"/>
  </w:num>
  <w:num w:numId="19" w16cid:durableId="1688949070">
    <w:abstractNumId w:val="31"/>
  </w:num>
  <w:num w:numId="20" w16cid:durableId="304088468">
    <w:abstractNumId w:val="18"/>
  </w:num>
  <w:num w:numId="21" w16cid:durableId="514802995">
    <w:abstractNumId w:val="10"/>
  </w:num>
  <w:num w:numId="22" w16cid:durableId="1085414988">
    <w:abstractNumId w:val="24"/>
  </w:num>
  <w:num w:numId="23" w16cid:durableId="651838077">
    <w:abstractNumId w:val="4"/>
  </w:num>
  <w:num w:numId="24" w16cid:durableId="854342910">
    <w:abstractNumId w:val="22"/>
  </w:num>
  <w:num w:numId="25" w16cid:durableId="1734815255">
    <w:abstractNumId w:val="34"/>
  </w:num>
  <w:num w:numId="26" w16cid:durableId="860049220">
    <w:abstractNumId w:val="35"/>
  </w:num>
  <w:num w:numId="27" w16cid:durableId="556278787">
    <w:abstractNumId w:val="30"/>
  </w:num>
  <w:num w:numId="28" w16cid:durableId="1812596115">
    <w:abstractNumId w:val="0"/>
  </w:num>
  <w:num w:numId="29" w16cid:durableId="1494300563">
    <w:abstractNumId w:val="3"/>
  </w:num>
  <w:num w:numId="30" w16cid:durableId="1259175472">
    <w:abstractNumId w:val="29"/>
  </w:num>
  <w:num w:numId="31" w16cid:durableId="669718258">
    <w:abstractNumId w:val="7"/>
  </w:num>
  <w:num w:numId="32" w16cid:durableId="241335700">
    <w:abstractNumId w:val="17"/>
  </w:num>
  <w:num w:numId="33" w16cid:durableId="438260237">
    <w:abstractNumId w:val="1"/>
  </w:num>
  <w:num w:numId="34" w16cid:durableId="434786679">
    <w:abstractNumId w:val="33"/>
  </w:num>
  <w:num w:numId="35" w16cid:durableId="467086978">
    <w:abstractNumId w:val="2"/>
  </w:num>
  <w:num w:numId="36" w16cid:durableId="2090230582">
    <w:abstractNumId w:val="14"/>
  </w:num>
  <w:num w:numId="37" w16cid:durableId="18772054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12FB3"/>
    <w:rsid w:val="00022E4A"/>
    <w:rsid w:val="00055C6F"/>
    <w:rsid w:val="00061C2B"/>
    <w:rsid w:val="00070E09"/>
    <w:rsid w:val="00071A29"/>
    <w:rsid w:val="000A389E"/>
    <w:rsid w:val="000A6394"/>
    <w:rsid w:val="000A782E"/>
    <w:rsid w:val="000B4321"/>
    <w:rsid w:val="000B48A6"/>
    <w:rsid w:val="000B7FED"/>
    <w:rsid w:val="000C038A"/>
    <w:rsid w:val="000C6598"/>
    <w:rsid w:val="000D44B3"/>
    <w:rsid w:val="000D5ABE"/>
    <w:rsid w:val="000E0551"/>
    <w:rsid w:val="000E1950"/>
    <w:rsid w:val="000E2295"/>
    <w:rsid w:val="0010096C"/>
    <w:rsid w:val="00110514"/>
    <w:rsid w:val="00112585"/>
    <w:rsid w:val="00121BF7"/>
    <w:rsid w:val="00133693"/>
    <w:rsid w:val="00143AD6"/>
    <w:rsid w:val="00145D43"/>
    <w:rsid w:val="00156D97"/>
    <w:rsid w:val="00160B35"/>
    <w:rsid w:val="0016613D"/>
    <w:rsid w:val="00171FFC"/>
    <w:rsid w:val="00176907"/>
    <w:rsid w:val="001809E6"/>
    <w:rsid w:val="00192C46"/>
    <w:rsid w:val="001A08B3"/>
    <w:rsid w:val="001A3D8B"/>
    <w:rsid w:val="001A6A32"/>
    <w:rsid w:val="001A7B60"/>
    <w:rsid w:val="001B52F0"/>
    <w:rsid w:val="001B7A65"/>
    <w:rsid w:val="001D4F47"/>
    <w:rsid w:val="001D68B0"/>
    <w:rsid w:val="001D76BB"/>
    <w:rsid w:val="001E41F3"/>
    <w:rsid w:val="001E75F4"/>
    <w:rsid w:val="001F2051"/>
    <w:rsid w:val="002041A9"/>
    <w:rsid w:val="00213B23"/>
    <w:rsid w:val="00221D59"/>
    <w:rsid w:val="00225AF0"/>
    <w:rsid w:val="00231C6E"/>
    <w:rsid w:val="002322F7"/>
    <w:rsid w:val="00244091"/>
    <w:rsid w:val="0026004D"/>
    <w:rsid w:val="002640DD"/>
    <w:rsid w:val="0026765A"/>
    <w:rsid w:val="00275D12"/>
    <w:rsid w:val="00284FEB"/>
    <w:rsid w:val="002860C4"/>
    <w:rsid w:val="00291C79"/>
    <w:rsid w:val="002A1270"/>
    <w:rsid w:val="002A2DD2"/>
    <w:rsid w:val="002A48A0"/>
    <w:rsid w:val="002A5AE9"/>
    <w:rsid w:val="002B5741"/>
    <w:rsid w:val="002B683B"/>
    <w:rsid w:val="002C1247"/>
    <w:rsid w:val="002C1782"/>
    <w:rsid w:val="002C6891"/>
    <w:rsid w:val="002E42A5"/>
    <w:rsid w:val="002E472E"/>
    <w:rsid w:val="002F3160"/>
    <w:rsid w:val="003052F1"/>
    <w:rsid w:val="00305409"/>
    <w:rsid w:val="00307813"/>
    <w:rsid w:val="00311FA7"/>
    <w:rsid w:val="0032147D"/>
    <w:rsid w:val="00336C22"/>
    <w:rsid w:val="003401EE"/>
    <w:rsid w:val="00345F72"/>
    <w:rsid w:val="003609EF"/>
    <w:rsid w:val="0036231A"/>
    <w:rsid w:val="003736C3"/>
    <w:rsid w:val="00374466"/>
    <w:rsid w:val="00374DD4"/>
    <w:rsid w:val="00375C74"/>
    <w:rsid w:val="003A53C1"/>
    <w:rsid w:val="003A5F12"/>
    <w:rsid w:val="003B2D61"/>
    <w:rsid w:val="003B635F"/>
    <w:rsid w:val="003E1A36"/>
    <w:rsid w:val="00404A82"/>
    <w:rsid w:val="00410371"/>
    <w:rsid w:val="0042048C"/>
    <w:rsid w:val="0042289D"/>
    <w:rsid w:val="004242F1"/>
    <w:rsid w:val="0043348C"/>
    <w:rsid w:val="00433768"/>
    <w:rsid w:val="004440CF"/>
    <w:rsid w:val="00455ADC"/>
    <w:rsid w:val="00467C38"/>
    <w:rsid w:val="00480B0F"/>
    <w:rsid w:val="00486300"/>
    <w:rsid w:val="00490F51"/>
    <w:rsid w:val="004952F9"/>
    <w:rsid w:val="004A3D3C"/>
    <w:rsid w:val="004B4AAE"/>
    <w:rsid w:val="004B75B7"/>
    <w:rsid w:val="004C2627"/>
    <w:rsid w:val="004C57B2"/>
    <w:rsid w:val="004D11F3"/>
    <w:rsid w:val="004D2667"/>
    <w:rsid w:val="004E15C9"/>
    <w:rsid w:val="004E2182"/>
    <w:rsid w:val="004E5931"/>
    <w:rsid w:val="005109BB"/>
    <w:rsid w:val="005141D9"/>
    <w:rsid w:val="0051580D"/>
    <w:rsid w:val="005277F7"/>
    <w:rsid w:val="00531E7F"/>
    <w:rsid w:val="00533478"/>
    <w:rsid w:val="00547111"/>
    <w:rsid w:val="00556357"/>
    <w:rsid w:val="00565878"/>
    <w:rsid w:val="00566E7F"/>
    <w:rsid w:val="0057700C"/>
    <w:rsid w:val="00580B74"/>
    <w:rsid w:val="0058619D"/>
    <w:rsid w:val="00586F01"/>
    <w:rsid w:val="00592D74"/>
    <w:rsid w:val="005A4604"/>
    <w:rsid w:val="005B5692"/>
    <w:rsid w:val="005B6DFD"/>
    <w:rsid w:val="005C6D72"/>
    <w:rsid w:val="005D2EB1"/>
    <w:rsid w:val="005E2C44"/>
    <w:rsid w:val="005E392E"/>
    <w:rsid w:val="006148B8"/>
    <w:rsid w:val="00621188"/>
    <w:rsid w:val="006257ED"/>
    <w:rsid w:val="00634805"/>
    <w:rsid w:val="00637A86"/>
    <w:rsid w:val="00645817"/>
    <w:rsid w:val="00650306"/>
    <w:rsid w:val="00650A8F"/>
    <w:rsid w:val="00653DE4"/>
    <w:rsid w:val="0066056F"/>
    <w:rsid w:val="00662E04"/>
    <w:rsid w:val="00663023"/>
    <w:rsid w:val="00665C47"/>
    <w:rsid w:val="0066707E"/>
    <w:rsid w:val="00682A4D"/>
    <w:rsid w:val="006835BD"/>
    <w:rsid w:val="0069149F"/>
    <w:rsid w:val="00695808"/>
    <w:rsid w:val="006976D2"/>
    <w:rsid w:val="006A583F"/>
    <w:rsid w:val="006B46FB"/>
    <w:rsid w:val="006C1F46"/>
    <w:rsid w:val="006C4885"/>
    <w:rsid w:val="006C7833"/>
    <w:rsid w:val="006D435B"/>
    <w:rsid w:val="006E21FB"/>
    <w:rsid w:val="006E7A6B"/>
    <w:rsid w:val="00710F60"/>
    <w:rsid w:val="00724501"/>
    <w:rsid w:val="007277BA"/>
    <w:rsid w:val="00744171"/>
    <w:rsid w:val="00747B42"/>
    <w:rsid w:val="00747F6B"/>
    <w:rsid w:val="00754490"/>
    <w:rsid w:val="007578DB"/>
    <w:rsid w:val="00757F51"/>
    <w:rsid w:val="00760572"/>
    <w:rsid w:val="00770BEC"/>
    <w:rsid w:val="007728B8"/>
    <w:rsid w:val="0077456A"/>
    <w:rsid w:val="007819B1"/>
    <w:rsid w:val="0078339F"/>
    <w:rsid w:val="00787C9E"/>
    <w:rsid w:val="00792342"/>
    <w:rsid w:val="00793660"/>
    <w:rsid w:val="007977A8"/>
    <w:rsid w:val="007A3268"/>
    <w:rsid w:val="007A5C77"/>
    <w:rsid w:val="007B512A"/>
    <w:rsid w:val="007C2097"/>
    <w:rsid w:val="007D5850"/>
    <w:rsid w:val="007D6A07"/>
    <w:rsid w:val="007E526A"/>
    <w:rsid w:val="007F2076"/>
    <w:rsid w:val="007F5ECF"/>
    <w:rsid w:val="007F7259"/>
    <w:rsid w:val="0080241F"/>
    <w:rsid w:val="008027E5"/>
    <w:rsid w:val="008032EF"/>
    <w:rsid w:val="008040A8"/>
    <w:rsid w:val="00820710"/>
    <w:rsid w:val="00823B60"/>
    <w:rsid w:val="008279FA"/>
    <w:rsid w:val="0083758E"/>
    <w:rsid w:val="008401A5"/>
    <w:rsid w:val="008566F8"/>
    <w:rsid w:val="008626E7"/>
    <w:rsid w:val="0086588A"/>
    <w:rsid w:val="00870722"/>
    <w:rsid w:val="00870EE7"/>
    <w:rsid w:val="00871516"/>
    <w:rsid w:val="0087393E"/>
    <w:rsid w:val="008863B9"/>
    <w:rsid w:val="00891F40"/>
    <w:rsid w:val="00893681"/>
    <w:rsid w:val="00894062"/>
    <w:rsid w:val="008A081C"/>
    <w:rsid w:val="008A45A6"/>
    <w:rsid w:val="008A7CA3"/>
    <w:rsid w:val="008B2001"/>
    <w:rsid w:val="008B21C1"/>
    <w:rsid w:val="008C1FD3"/>
    <w:rsid w:val="008D10CB"/>
    <w:rsid w:val="008D3CCC"/>
    <w:rsid w:val="008D5AA4"/>
    <w:rsid w:val="008D6DA7"/>
    <w:rsid w:val="008F3789"/>
    <w:rsid w:val="008F686C"/>
    <w:rsid w:val="00905BE0"/>
    <w:rsid w:val="00905F7C"/>
    <w:rsid w:val="00912AF3"/>
    <w:rsid w:val="009148DE"/>
    <w:rsid w:val="00921F8C"/>
    <w:rsid w:val="00927E1E"/>
    <w:rsid w:val="00941E30"/>
    <w:rsid w:val="00947C54"/>
    <w:rsid w:val="009531B0"/>
    <w:rsid w:val="009567AF"/>
    <w:rsid w:val="009630D5"/>
    <w:rsid w:val="00971C44"/>
    <w:rsid w:val="009741B3"/>
    <w:rsid w:val="009777D9"/>
    <w:rsid w:val="009872DC"/>
    <w:rsid w:val="00991B88"/>
    <w:rsid w:val="009A5753"/>
    <w:rsid w:val="009A579D"/>
    <w:rsid w:val="009A7359"/>
    <w:rsid w:val="009A7BED"/>
    <w:rsid w:val="009B1129"/>
    <w:rsid w:val="009C0B52"/>
    <w:rsid w:val="009D7E5B"/>
    <w:rsid w:val="009E3297"/>
    <w:rsid w:val="009E74E0"/>
    <w:rsid w:val="009F734F"/>
    <w:rsid w:val="009F778F"/>
    <w:rsid w:val="00A12E49"/>
    <w:rsid w:val="00A12EDF"/>
    <w:rsid w:val="00A14556"/>
    <w:rsid w:val="00A16C77"/>
    <w:rsid w:val="00A246B6"/>
    <w:rsid w:val="00A311C6"/>
    <w:rsid w:val="00A32F24"/>
    <w:rsid w:val="00A34FF2"/>
    <w:rsid w:val="00A47E70"/>
    <w:rsid w:val="00A50CF0"/>
    <w:rsid w:val="00A53974"/>
    <w:rsid w:val="00A57D76"/>
    <w:rsid w:val="00A62A38"/>
    <w:rsid w:val="00A73362"/>
    <w:rsid w:val="00A7671C"/>
    <w:rsid w:val="00A8280D"/>
    <w:rsid w:val="00A93853"/>
    <w:rsid w:val="00AA0C2A"/>
    <w:rsid w:val="00AA12EB"/>
    <w:rsid w:val="00AA2CBC"/>
    <w:rsid w:val="00AA3A0F"/>
    <w:rsid w:val="00AA695B"/>
    <w:rsid w:val="00AA7661"/>
    <w:rsid w:val="00AB3266"/>
    <w:rsid w:val="00AC4C7C"/>
    <w:rsid w:val="00AC56EB"/>
    <w:rsid w:val="00AC5820"/>
    <w:rsid w:val="00AD1CD8"/>
    <w:rsid w:val="00AD449E"/>
    <w:rsid w:val="00AF6C97"/>
    <w:rsid w:val="00B145BF"/>
    <w:rsid w:val="00B14F50"/>
    <w:rsid w:val="00B2144C"/>
    <w:rsid w:val="00B258BB"/>
    <w:rsid w:val="00B44E18"/>
    <w:rsid w:val="00B53A50"/>
    <w:rsid w:val="00B54E2D"/>
    <w:rsid w:val="00B611A7"/>
    <w:rsid w:val="00B67B97"/>
    <w:rsid w:val="00B7074D"/>
    <w:rsid w:val="00B87D41"/>
    <w:rsid w:val="00B91ED2"/>
    <w:rsid w:val="00B93594"/>
    <w:rsid w:val="00B93E61"/>
    <w:rsid w:val="00B968C8"/>
    <w:rsid w:val="00BA3EC5"/>
    <w:rsid w:val="00BA51D9"/>
    <w:rsid w:val="00BA771A"/>
    <w:rsid w:val="00BB5DFC"/>
    <w:rsid w:val="00BD256C"/>
    <w:rsid w:val="00BD279D"/>
    <w:rsid w:val="00BD35D2"/>
    <w:rsid w:val="00BD54D4"/>
    <w:rsid w:val="00BD6BB8"/>
    <w:rsid w:val="00BE77DF"/>
    <w:rsid w:val="00C02354"/>
    <w:rsid w:val="00C262DA"/>
    <w:rsid w:val="00C31892"/>
    <w:rsid w:val="00C42A5F"/>
    <w:rsid w:val="00C61767"/>
    <w:rsid w:val="00C618D4"/>
    <w:rsid w:val="00C622A9"/>
    <w:rsid w:val="00C652B9"/>
    <w:rsid w:val="00C66BA2"/>
    <w:rsid w:val="00C67876"/>
    <w:rsid w:val="00C8155D"/>
    <w:rsid w:val="00C870F6"/>
    <w:rsid w:val="00C907B5"/>
    <w:rsid w:val="00C95985"/>
    <w:rsid w:val="00CA17C3"/>
    <w:rsid w:val="00CA4651"/>
    <w:rsid w:val="00CC5026"/>
    <w:rsid w:val="00CC59E8"/>
    <w:rsid w:val="00CC68D0"/>
    <w:rsid w:val="00CD14B4"/>
    <w:rsid w:val="00CD2FC7"/>
    <w:rsid w:val="00CE089A"/>
    <w:rsid w:val="00D0104D"/>
    <w:rsid w:val="00D03F9A"/>
    <w:rsid w:val="00D06D51"/>
    <w:rsid w:val="00D15208"/>
    <w:rsid w:val="00D24991"/>
    <w:rsid w:val="00D3773C"/>
    <w:rsid w:val="00D41926"/>
    <w:rsid w:val="00D4485F"/>
    <w:rsid w:val="00D45441"/>
    <w:rsid w:val="00D476FB"/>
    <w:rsid w:val="00D50255"/>
    <w:rsid w:val="00D568E0"/>
    <w:rsid w:val="00D624FC"/>
    <w:rsid w:val="00D66520"/>
    <w:rsid w:val="00D72ADB"/>
    <w:rsid w:val="00D75BAA"/>
    <w:rsid w:val="00D84AE9"/>
    <w:rsid w:val="00D86AC5"/>
    <w:rsid w:val="00D9124E"/>
    <w:rsid w:val="00DA2425"/>
    <w:rsid w:val="00DA565A"/>
    <w:rsid w:val="00DA7F8F"/>
    <w:rsid w:val="00DB1174"/>
    <w:rsid w:val="00DB1DAE"/>
    <w:rsid w:val="00DC483E"/>
    <w:rsid w:val="00DC666D"/>
    <w:rsid w:val="00DE34CF"/>
    <w:rsid w:val="00E13F3D"/>
    <w:rsid w:val="00E15B38"/>
    <w:rsid w:val="00E20320"/>
    <w:rsid w:val="00E21313"/>
    <w:rsid w:val="00E27C68"/>
    <w:rsid w:val="00E3180A"/>
    <w:rsid w:val="00E34898"/>
    <w:rsid w:val="00E965CC"/>
    <w:rsid w:val="00EB09B7"/>
    <w:rsid w:val="00EB16DD"/>
    <w:rsid w:val="00EB52BD"/>
    <w:rsid w:val="00EB6B9A"/>
    <w:rsid w:val="00EC3079"/>
    <w:rsid w:val="00EC323E"/>
    <w:rsid w:val="00ED0A41"/>
    <w:rsid w:val="00ED20FB"/>
    <w:rsid w:val="00EE7D7C"/>
    <w:rsid w:val="00EF4930"/>
    <w:rsid w:val="00EF6707"/>
    <w:rsid w:val="00F00FA8"/>
    <w:rsid w:val="00F24D46"/>
    <w:rsid w:val="00F25D98"/>
    <w:rsid w:val="00F300FB"/>
    <w:rsid w:val="00F3287A"/>
    <w:rsid w:val="00F328FD"/>
    <w:rsid w:val="00F35A63"/>
    <w:rsid w:val="00F36320"/>
    <w:rsid w:val="00F370D2"/>
    <w:rsid w:val="00F432D2"/>
    <w:rsid w:val="00F56A4D"/>
    <w:rsid w:val="00F579DF"/>
    <w:rsid w:val="00F649A1"/>
    <w:rsid w:val="00F657BD"/>
    <w:rsid w:val="00F7008B"/>
    <w:rsid w:val="00F72456"/>
    <w:rsid w:val="00F763F5"/>
    <w:rsid w:val="00F94E56"/>
    <w:rsid w:val="00FA3298"/>
    <w:rsid w:val="00FB13F6"/>
    <w:rsid w:val="00FB1E34"/>
    <w:rsid w:val="00FB56ED"/>
    <w:rsid w:val="00FB6386"/>
    <w:rsid w:val="00FC2A82"/>
    <w:rsid w:val="00FD0316"/>
    <w:rsid w:val="00FD0761"/>
    <w:rsid w:val="00FD0A7F"/>
    <w:rsid w:val="00FD5271"/>
    <w:rsid w:val="00FD6DC1"/>
    <w:rsid w:val="00FE617A"/>
    <w:rsid w:val="00FF5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9"/>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uiPriority w:val="9"/>
    <w:qFormat/>
    <w:rsid w:val="00F657BD"/>
    <w:rPr>
      <w:rFonts w:ascii="Arial" w:hAnsi="Arial"/>
      <w:lang w:val="en-GB" w:eastAsia="en-US"/>
    </w:rPr>
  </w:style>
  <w:style w:type="character" w:customStyle="1" w:styleId="Heading7Char">
    <w:name w:val="Heading 7 Char"/>
    <w:aliases w:val="L7 Char,Header 7 Char"/>
    <w:link w:val="Heading7"/>
    <w:uiPriority w:val="9"/>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uiPriority w:val="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uiPriority w:val="99"/>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5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uiPriority w:val="5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uiPriority w:val="99"/>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uiPriority w:val="99"/>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uiPriority w:val="99"/>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uiPriority w:val="11"/>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F657BD"/>
    <w:rPr>
      <w:rFonts w:ascii="SimSun" w:eastAsia="SimSun"/>
      <w:sz w:val="18"/>
      <w:szCs w:val="18"/>
      <w:lang w:val="en-GB" w:eastAsia="en-US"/>
    </w:rPr>
  </w:style>
  <w:style w:type="character" w:customStyle="1" w:styleId="afd">
    <w:name w:val="页脚 字符"/>
    <w:aliases w:val="footer odd 字符,footer 字符,fo 字符,pie de página 字符"/>
    <w:rsid w:val="00F657BD"/>
    <w:rPr>
      <w:rFonts w:ascii="Arial" w:eastAsia="Times New Roman" w:hAnsi="Arial"/>
      <w:b/>
      <w:i/>
      <w:noProof/>
      <w:sz w:val="18"/>
    </w:rPr>
  </w:style>
  <w:style w:type="character" w:customStyle="1" w:styleId="afe">
    <w:name w:val="批注框文本 字符"/>
    <w:rsid w:val="00F657BD"/>
    <w:rPr>
      <w:sz w:val="18"/>
      <w:szCs w:val="18"/>
      <w:lang w:val="en-GB" w:eastAsia="en-US"/>
    </w:rPr>
  </w:style>
  <w:style w:type="character" w:customStyle="1" w:styleId="aff">
    <w:name w:val="批注文字 字符"/>
    <w:rsid w:val="00F657BD"/>
    <w:rPr>
      <w:rFonts w:eastAsia="MS Mincho"/>
      <w:lang w:val="x-none" w:eastAsia="en-US"/>
    </w:rPr>
  </w:style>
  <w:style w:type="character" w:customStyle="1" w:styleId="aff0">
    <w:name w:val="批注主题 字符"/>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657BD"/>
    <w:rPr>
      <w:rFonts w:eastAsia="Times New Roman"/>
      <w:sz w:val="16"/>
    </w:rPr>
  </w:style>
  <w:style w:type="character" w:customStyle="1" w:styleId="aff2">
    <w:name w:val="正文文本缩进 字符"/>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657BD"/>
    <w:rPr>
      <w:rFonts w:ascii="Arial" w:eastAsia="Times New Roman" w:hAnsi="Arial"/>
      <w:sz w:val="32"/>
    </w:rPr>
  </w:style>
  <w:style w:type="character" w:customStyle="1" w:styleId="64">
    <w:name w:val="标题 6 字符"/>
    <w:aliases w:val="T1 字符,Header 6 字符"/>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657BD"/>
    <w:rPr>
      <w:rFonts w:ascii="Arial" w:eastAsia="Times New Roman" w:hAnsi="Arial"/>
    </w:rPr>
  </w:style>
  <w:style w:type="character" w:customStyle="1" w:styleId="83">
    <w:name w:val="标题 8 字符"/>
    <w:rsid w:val="00F657BD"/>
    <w:rPr>
      <w:rFonts w:ascii="Arial" w:eastAsia="Times New Roman" w:hAnsi="Arial"/>
      <w:sz w:val="36"/>
    </w:rPr>
  </w:style>
  <w:style w:type="character" w:customStyle="1" w:styleId="95">
    <w:name w:val="标题 9 字符"/>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uiPriority w:val="99"/>
    <w:semiHidden/>
    <w:rsid w:val="00F657BD"/>
  </w:style>
  <w:style w:type="numbering" w:customStyle="1" w:styleId="NoList11">
    <w:name w:val="No List11"/>
    <w:next w:val="NoList"/>
    <w:uiPriority w:val="99"/>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uiPriority w:val="99"/>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uiPriority w:val="99"/>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03740B-6110-49E2-9717-5314A147D7BE}">
  <ds:schemaRefs>
    <ds:schemaRef ds:uri="http://schemas.openxmlformats.org/officeDocument/2006/bibliography"/>
  </ds:schemaRefs>
</ds:datastoreItem>
</file>

<file path=customXml/itemProps2.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4.xml><?xml version="1.0" encoding="utf-8"?>
<ds:datastoreItem xmlns:ds="http://schemas.openxmlformats.org/officeDocument/2006/customXml" ds:itemID="{AE8F8461-11B9-4918-87E9-A0B530DD7469}">
  <ds:schemaRefs>
    <ds:schemaRef ds:uri="http://purl.org/dc/terms/"/>
    <ds:schemaRef ds:uri="1b03d392-8f8e-4a2e-9e07-b95b93563e60"/>
    <ds:schemaRef ds:uri="http://purl.org/dc/elements/1.1/"/>
    <ds:schemaRef ds:uri="http://schemas.microsoft.com/office/2006/documentManagement/types"/>
    <ds:schemaRef ds:uri="http://www.w3.org/XML/1998/namespace"/>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6</Pages>
  <Words>2075</Words>
  <Characters>11288</Characters>
  <Application>Microsoft Office Word</Application>
  <DocSecurity>0</DocSecurity>
  <Lines>94</Lines>
  <Paragraphs>26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13337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18</cp:revision>
  <cp:lastPrinted>1900-01-01T08:00:00Z</cp:lastPrinted>
  <dcterms:created xsi:type="dcterms:W3CDTF">2025-05-05T22:36:00Z</dcterms:created>
  <dcterms:modified xsi:type="dcterms:W3CDTF">2025-05-09T23:40:00Z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