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0FED37C6"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266F23" w:rsidRPr="00266F23">
        <w:rPr>
          <w:b/>
          <w:i/>
          <w:noProof/>
          <w:sz w:val="28"/>
        </w:rPr>
        <w:t>R5-251710</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B7843AC" w:rsidR="00423FB3" w:rsidRPr="00410371" w:rsidRDefault="00036167" w:rsidP="002A68C9">
            <w:pPr>
              <w:pStyle w:val="CRCoverPage"/>
              <w:spacing w:after="0"/>
              <w:rPr>
                <w:noProof/>
              </w:rPr>
            </w:pPr>
            <w:r w:rsidRPr="00036167">
              <w:rPr>
                <w:b/>
                <w:noProof/>
                <w:sz w:val="28"/>
              </w:rPr>
              <w:t>0596</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26783D64" w:rsidR="00423FB3" w:rsidRPr="00410371" w:rsidRDefault="00266F23"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2C369B2C" w:rsidR="00423FB3" w:rsidRPr="00410371" w:rsidRDefault="00423FB3" w:rsidP="002A68C9">
            <w:pPr>
              <w:pStyle w:val="CRCoverPage"/>
              <w:spacing w:after="0"/>
              <w:jc w:val="center"/>
              <w:rPr>
                <w:noProof/>
                <w:sz w:val="28"/>
              </w:rPr>
            </w:pPr>
            <w:r>
              <w:rPr>
                <w:b/>
                <w:noProof/>
                <w:sz w:val="28"/>
              </w:rPr>
              <w:t>1</w:t>
            </w:r>
            <w:r w:rsidR="00700A11">
              <w:rPr>
                <w:b/>
                <w:noProof/>
                <w:sz w:val="28"/>
              </w:rPr>
              <w:t>8.0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2FBA305" w:rsidR="00423FB3" w:rsidRDefault="007D093E" w:rsidP="002A68C9">
            <w:pPr>
              <w:pStyle w:val="CRCoverPage"/>
              <w:spacing w:after="0"/>
              <w:ind w:left="100"/>
              <w:rPr>
                <w:noProof/>
              </w:rPr>
            </w:pPr>
            <w:r w:rsidRPr="007D093E">
              <w:rPr>
                <w:noProof/>
              </w:rPr>
              <w:t xml:space="preserve">Correction of test case </w:t>
            </w:r>
            <w:r w:rsidR="00D760AF">
              <w:rPr>
                <w:noProof/>
              </w:rPr>
              <w:t>14.2.7</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771835C" w:rsidR="00423FB3" w:rsidRDefault="00423FB3" w:rsidP="002A68C9">
            <w:pPr>
              <w:pStyle w:val="CRCoverPage"/>
              <w:spacing w:after="0"/>
              <w:ind w:left="100"/>
              <w:rPr>
                <w:noProof/>
              </w:rPr>
            </w:pPr>
            <w:r>
              <w:rPr>
                <w:noProof/>
              </w:rPr>
              <w:t>Rel-1</w:t>
            </w:r>
            <w:r w:rsidR="00700A11">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61292EA6" w:rsidR="00423FB3" w:rsidRPr="00266F23" w:rsidRDefault="00637381" w:rsidP="002A68C9">
            <w:pPr>
              <w:pStyle w:val="CRCoverPage"/>
              <w:spacing w:after="0"/>
              <w:ind w:left="100"/>
              <w:rPr>
                <w:noProof/>
              </w:rPr>
            </w:pPr>
            <w:r w:rsidRPr="00266F23">
              <w:t xml:space="preserve">Test case </w:t>
            </w:r>
            <w:r w:rsidR="00D760AF" w:rsidRPr="00266F23">
              <w:rPr>
                <w:noProof/>
              </w:rPr>
              <w:t>14.2.7</w:t>
            </w:r>
            <w:r w:rsidR="00A67CDE" w:rsidRPr="00266F23">
              <w:rPr>
                <w:noProof/>
              </w:rPr>
              <w:t xml:space="preserve"> </w:t>
            </w:r>
            <w:r w:rsidR="000F0E2A" w:rsidRPr="00266F23">
              <w:rPr>
                <w:noProof/>
              </w:rPr>
              <w:t>is not aligned to most recent core spec TS 38.133 v17.16.0 for the response time calculation</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Pr="00266F2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4B0D0122" w:rsidR="00977F22" w:rsidRPr="00266F23" w:rsidRDefault="00A86ADB" w:rsidP="00A67CDE">
            <w:pPr>
              <w:pStyle w:val="CRCoverPage"/>
              <w:spacing w:after="0"/>
              <w:ind w:left="100"/>
              <w:rPr>
                <w:noProof/>
              </w:rPr>
            </w:pPr>
            <w:r w:rsidRPr="00266F23">
              <w:rPr>
                <w:noProof/>
              </w:rPr>
              <w:t>The test case has been corrected</w:t>
            </w:r>
            <w:r w:rsidR="000F0E2A" w:rsidRPr="00266F23">
              <w:rPr>
                <w:noProof/>
              </w:rPr>
              <w:t xml:space="preserve"> for the response time calculation</w:t>
            </w:r>
            <w:r w:rsidRPr="00266F23">
              <w:rPr>
                <w:noProof/>
              </w:rPr>
              <w:t xml:space="preserve">, Test Tolerance has been </w:t>
            </w:r>
            <w:r w:rsidR="000F0E2A" w:rsidRPr="00266F23">
              <w:rPr>
                <w:noProof/>
              </w:rPr>
              <w:t>updated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Pr="00266F2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7963021" w:rsidR="00423FB3" w:rsidRPr="00266F23" w:rsidRDefault="00637381" w:rsidP="002A68C9">
            <w:pPr>
              <w:pStyle w:val="CRCoverPage"/>
              <w:spacing w:after="0"/>
              <w:ind w:left="100"/>
              <w:rPr>
                <w:noProof/>
              </w:rPr>
            </w:pPr>
            <w:r w:rsidRPr="00266F23">
              <w:t xml:space="preserve">Test case </w:t>
            </w:r>
            <w:r w:rsidR="00D760AF" w:rsidRPr="00266F23">
              <w:rPr>
                <w:noProof/>
              </w:rPr>
              <w:t>14.2.7</w:t>
            </w:r>
            <w:r w:rsidR="00A67CDE" w:rsidRPr="00266F23">
              <w:rPr>
                <w:noProof/>
              </w:rPr>
              <w:t xml:space="preserve"> </w:t>
            </w:r>
            <w:r w:rsidRPr="00266F23">
              <w:t xml:space="preserve">will remain </w:t>
            </w:r>
            <w:r w:rsidR="000F0E2A" w:rsidRPr="00266F23">
              <w:t xml:space="preserve">misaligned to </w:t>
            </w:r>
            <w:r w:rsidR="000F0E2A" w:rsidRPr="00266F23">
              <w:rPr>
                <w:noProof/>
              </w:rPr>
              <w:t>core spec TS 38.133 v17.16.0</w:t>
            </w:r>
            <w:r w:rsidR="00852680" w:rsidRPr="00266F23">
              <w:t>, wor</w:t>
            </w:r>
            <w:r w:rsidR="008F2C08" w:rsidRPr="00266F23">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38CF71E" w:rsidR="00423FB3" w:rsidRDefault="000C7ABB" w:rsidP="002A68C9">
            <w:pPr>
              <w:pStyle w:val="CRCoverPage"/>
              <w:spacing w:after="0"/>
              <w:ind w:left="100"/>
              <w:rPr>
                <w:noProof/>
              </w:rPr>
            </w:pPr>
            <w:r>
              <w:rPr>
                <w:noProof/>
              </w:rPr>
              <w:t>14.2.7</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49F7CA1D" w:rsidR="00423FB3" w:rsidRDefault="00C917D0"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3953412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3192F2E1" w:rsidR="00423FB3" w:rsidRDefault="00423FB3" w:rsidP="002A68C9">
            <w:pPr>
              <w:pStyle w:val="CRCoverPage"/>
              <w:spacing w:after="0"/>
              <w:ind w:left="99"/>
              <w:rPr>
                <w:noProof/>
              </w:rPr>
            </w:pPr>
            <w:r>
              <w:rPr>
                <w:noProof/>
              </w:rPr>
              <w:t>T</w:t>
            </w:r>
            <w:r w:rsidR="005B46F8">
              <w:rPr>
                <w:noProof/>
              </w:rPr>
              <w:t>R</w:t>
            </w:r>
            <w:r w:rsidR="007F23ED">
              <w:rPr>
                <w:noProof/>
              </w:rPr>
              <w:t xml:space="preserve"> 38.903 CR </w:t>
            </w:r>
            <w:r w:rsidR="00CB4ABF">
              <w:rPr>
                <w:noProof/>
              </w:rPr>
              <w:t>0949</w:t>
            </w:r>
            <w:r>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409F5B39" w:rsidR="00266F23" w:rsidRDefault="00266F23" w:rsidP="002A68C9">
            <w:pPr>
              <w:pStyle w:val="CRCoverPage"/>
              <w:spacing w:after="0"/>
              <w:ind w:left="100"/>
              <w:rPr>
                <w:noProof/>
              </w:rPr>
            </w:pPr>
            <w:r w:rsidRPr="00266F23">
              <w:rPr>
                <w:noProof/>
              </w:rPr>
              <w:t>This is an update of R5-250902</w:t>
            </w:r>
            <w:r>
              <w:rPr>
                <w:noProof/>
              </w:rPr>
              <w:t xml:space="preserve"> </w:t>
            </w:r>
            <w:r w:rsidRPr="00266F23">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53D3BD5" w14:textId="77777777" w:rsidR="00AB1003" w:rsidRPr="00B94EFF" w:rsidRDefault="00AB1003" w:rsidP="00AB1003">
      <w:pPr>
        <w:pStyle w:val="Heading3"/>
        <w:rPr>
          <w:lang w:eastAsia="zh-CN"/>
        </w:rPr>
      </w:pPr>
      <w:r w:rsidRPr="00B94EFF">
        <w:rPr>
          <w:lang w:eastAsia="zh-CN"/>
        </w:rPr>
        <w:t>14.2.7</w:t>
      </w:r>
      <w:r w:rsidRPr="00B94EFF">
        <w:tab/>
        <w:t>NR RSTD measurement reporting delay test case for single positioning frequency layer with Rx TEG in FR1 SA</w:t>
      </w:r>
    </w:p>
    <w:p w14:paraId="592D3138" w14:textId="77777777" w:rsidR="00AB1003" w:rsidRPr="00B94EFF" w:rsidDel="00B863E3" w:rsidRDefault="00AB1003" w:rsidP="00AB1003">
      <w:pPr>
        <w:pStyle w:val="EditorsNote"/>
        <w:rPr>
          <w:del w:id="3" w:author="7324" w:date="2025-01-13T22:10:00Z"/>
          <w:lang w:eastAsia="zh-CN"/>
        </w:rPr>
      </w:pPr>
      <w:del w:id="4" w:author="7324" w:date="2025-01-13T22:10:00Z">
        <w:r w:rsidRPr="00B94EFF" w:rsidDel="00B863E3">
          <w:rPr>
            <w:lang w:eastAsia="zh-CN"/>
          </w:rPr>
          <w:delText>Editor’s Note: This test case has been completed for the following configurations:</w:delText>
        </w:r>
      </w:del>
    </w:p>
    <w:p w14:paraId="35C61F31" w14:textId="77777777" w:rsidR="00AB1003" w:rsidRPr="00B94EFF" w:rsidDel="00B863E3" w:rsidRDefault="00AB1003" w:rsidP="00AB1003">
      <w:pPr>
        <w:pStyle w:val="EditorsNote"/>
        <w:ind w:left="360" w:firstLine="0"/>
        <w:rPr>
          <w:del w:id="5" w:author="7324" w:date="2025-01-13T22:10:00Z"/>
          <w:lang w:eastAsia="zh-CN"/>
        </w:rPr>
      </w:pPr>
      <w:del w:id="6" w:author="7324" w:date="2025-01-13T22:10:00Z">
        <w:r w:rsidRPr="00B94EFF" w:rsidDel="00B863E3">
          <w:delText xml:space="preserve">- Test tolerance </w:delText>
        </w:r>
        <w:r w:rsidRPr="00B94EFF" w:rsidDel="00B863E3">
          <w:rPr>
            <w:lang w:eastAsia="zh-CN"/>
          </w:rPr>
          <w:delText>is missing</w:delText>
        </w:r>
      </w:del>
    </w:p>
    <w:p w14:paraId="0CA75938" w14:textId="77777777" w:rsidR="00AB1003" w:rsidRPr="00B94EFF" w:rsidRDefault="00AB1003" w:rsidP="00AB1003">
      <w:pPr>
        <w:pStyle w:val="Heading4"/>
      </w:pPr>
      <w:r w:rsidRPr="00B94EFF">
        <w:rPr>
          <w:lang w:eastAsia="zh-CN"/>
        </w:rPr>
        <w:t>14.2.7.</w:t>
      </w:r>
      <w:r w:rsidRPr="00B94EFF">
        <w:t>1</w:t>
      </w:r>
      <w:r w:rsidRPr="00B94EFF">
        <w:tab/>
        <w:t>Test purpose</w:t>
      </w:r>
    </w:p>
    <w:p w14:paraId="0B167896" w14:textId="77777777" w:rsidR="00AB1003" w:rsidRPr="00B94EFF" w:rsidRDefault="00AB1003" w:rsidP="00AB1003">
      <w:pPr>
        <w:rPr>
          <w:lang w:eastAsia="zh-CN"/>
        </w:rPr>
      </w:pPr>
      <w:r w:rsidRPr="00B94EFF">
        <w:t xml:space="preserve">The purpose of the test is to verify that the RSTD measurement meets the Rx TEG based measurement period requirements specified in </w:t>
      </w:r>
      <w:r w:rsidRPr="00B94EFF">
        <w:rPr>
          <w:lang w:eastAsia="zh-CN"/>
        </w:rPr>
        <w:t xml:space="preserve">TS 38.133 [50] </w:t>
      </w:r>
      <w:r w:rsidRPr="00B94EFF">
        <w:t>Clause 9.9.2.5 in an environment with AWGN propagation conditions in FR1 in standalone scenario when single positioning frequency layer is configured.</w:t>
      </w:r>
    </w:p>
    <w:p w14:paraId="781CD1A7" w14:textId="77777777" w:rsidR="00AB1003" w:rsidRPr="00B94EFF" w:rsidRDefault="00AB1003" w:rsidP="00AB1003">
      <w:pPr>
        <w:pStyle w:val="Heading4"/>
      </w:pPr>
      <w:r w:rsidRPr="00B94EFF">
        <w:rPr>
          <w:lang w:eastAsia="zh-CN"/>
        </w:rPr>
        <w:t>14.2.7.</w:t>
      </w:r>
      <w:r w:rsidRPr="00B94EFF">
        <w:t>2</w:t>
      </w:r>
      <w:r w:rsidRPr="00B94EFF">
        <w:tab/>
        <w:t>Test applicability</w:t>
      </w:r>
    </w:p>
    <w:p w14:paraId="04A3F898" w14:textId="77777777" w:rsidR="00AB1003" w:rsidRPr="00B94EFF" w:rsidRDefault="00AB1003" w:rsidP="00AB1003">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UE assisted</w:t>
      </w:r>
      <w:r w:rsidRPr="00B94EFF">
        <w:rPr>
          <w:lang w:eastAsia="zh-CN"/>
        </w:rPr>
        <w:t xml:space="preserve"> DL-TDOA </w:t>
      </w:r>
      <w:r w:rsidRPr="00B94EFF">
        <w:t>positioning</w:t>
      </w:r>
      <w:r w:rsidRPr="00B94EFF">
        <w:rPr>
          <w:lang w:eastAsia="zh-CN"/>
        </w:rPr>
        <w:t xml:space="preserve"> and </w:t>
      </w:r>
      <w:r w:rsidRPr="00B94EFF">
        <w:rPr>
          <w:snapToGrid w:val="0"/>
        </w:rPr>
        <w:t>nr-UE-</w:t>
      </w:r>
      <w:proofErr w:type="spellStart"/>
      <w:r w:rsidRPr="00B94EFF">
        <w:rPr>
          <w:snapToGrid w:val="0"/>
        </w:rPr>
        <w:t>RxTEG</w:t>
      </w:r>
      <w:proofErr w:type="spellEnd"/>
      <w:r w:rsidRPr="00B94EFF">
        <w:rPr>
          <w:snapToGrid w:val="0"/>
        </w:rPr>
        <w:t>-ID-</w:t>
      </w:r>
      <w:proofErr w:type="spellStart"/>
      <w:r w:rsidRPr="00B94EFF">
        <w:rPr>
          <w:snapToGrid w:val="0"/>
        </w:rPr>
        <w:t>MaxSupport</w:t>
      </w:r>
      <w:proofErr w:type="spellEnd"/>
      <w:r w:rsidRPr="00B94EFF">
        <w:t>.</w:t>
      </w:r>
    </w:p>
    <w:p w14:paraId="21849BB0" w14:textId="77777777" w:rsidR="00AB1003" w:rsidRPr="00B94EFF" w:rsidRDefault="00AB1003" w:rsidP="00AB1003">
      <w:pPr>
        <w:pStyle w:val="Heading4"/>
        <w:rPr>
          <w:lang w:eastAsia="zh-CN"/>
        </w:rPr>
      </w:pPr>
      <w:r w:rsidRPr="00B94EFF">
        <w:rPr>
          <w:lang w:eastAsia="zh-CN"/>
        </w:rPr>
        <w:t>14.2.7.</w:t>
      </w:r>
      <w:r w:rsidRPr="00B94EFF">
        <w:t>3</w:t>
      </w:r>
      <w:r w:rsidRPr="00B94EFF">
        <w:tab/>
        <w:t>Minimum conformance requirements</w:t>
      </w:r>
    </w:p>
    <w:p w14:paraId="775578D0" w14:textId="77777777" w:rsidR="00AB1003" w:rsidRPr="00B94EFF" w:rsidRDefault="00AB1003" w:rsidP="00AB1003">
      <w:pPr>
        <w:rPr>
          <w:lang w:eastAsia="zh-CN"/>
        </w:rPr>
      </w:pPr>
      <w:r w:rsidRPr="00B94EFF">
        <w:rPr>
          <w:lang w:eastAsia="zh-CN"/>
        </w:rPr>
        <w:t>Same as defined in clause 14.2.5.3.</w:t>
      </w:r>
    </w:p>
    <w:p w14:paraId="2508C783" w14:textId="77777777" w:rsidR="00AB1003" w:rsidRPr="00B94EFF" w:rsidRDefault="00AB1003" w:rsidP="00AB1003">
      <w:pPr>
        <w:pStyle w:val="Heading4"/>
        <w:rPr>
          <w:lang w:eastAsia="zh-CN"/>
        </w:rPr>
      </w:pPr>
      <w:r w:rsidRPr="00B94EFF">
        <w:rPr>
          <w:lang w:eastAsia="zh-CN"/>
        </w:rPr>
        <w:t>14.2.7.</w:t>
      </w:r>
      <w:r w:rsidRPr="00B94EFF">
        <w:t>4</w:t>
      </w:r>
      <w:r w:rsidRPr="00B94EFF">
        <w:tab/>
        <w:t>Test description</w:t>
      </w:r>
    </w:p>
    <w:p w14:paraId="5CDAC17B" w14:textId="77777777" w:rsidR="00AB1003" w:rsidRPr="00B94EFF" w:rsidRDefault="00AB1003" w:rsidP="00AB1003">
      <w:pPr>
        <w:pStyle w:val="Heading5"/>
      </w:pPr>
      <w:r w:rsidRPr="00B94EFF">
        <w:rPr>
          <w:lang w:eastAsia="zh-CN"/>
        </w:rPr>
        <w:t>14.2.7.4.1</w:t>
      </w:r>
      <w:r w:rsidRPr="00B94EFF">
        <w:tab/>
        <w:t>Initial conditions</w:t>
      </w:r>
    </w:p>
    <w:p w14:paraId="4F3D842B" w14:textId="77777777" w:rsidR="00AB1003" w:rsidRPr="00B94EFF" w:rsidRDefault="00AB1003" w:rsidP="00AB1003">
      <w:r w:rsidRPr="00B94EFF">
        <w:t>The supported test configurations in listed in Table 14.2.7.4-1.</w:t>
      </w:r>
    </w:p>
    <w:p w14:paraId="06044276" w14:textId="77777777" w:rsidR="00AB1003" w:rsidRPr="00B94EFF" w:rsidRDefault="00AB1003" w:rsidP="00AB1003">
      <w:pPr>
        <w:pStyle w:val="TH"/>
      </w:pPr>
      <w:r w:rsidRPr="00B94EFF">
        <w:t xml:space="preserve">Table </w:t>
      </w:r>
      <w:r w:rsidRPr="00B94EFF">
        <w:rPr>
          <w:lang w:eastAsia="zh-CN"/>
        </w:rPr>
        <w:t>14.2.7.</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B1003" w:rsidRPr="00B94EFF" w14:paraId="2005311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C765E5D" w14:textId="77777777" w:rsidR="00AB1003" w:rsidRPr="00B94EFF" w:rsidRDefault="00AB1003" w:rsidP="003A7444">
            <w:pPr>
              <w:keepNext/>
              <w:keepLines/>
              <w:spacing w:after="0"/>
              <w:jc w:val="center"/>
              <w:rPr>
                <w:rFonts w:ascii="Arial" w:hAnsi="Arial"/>
                <w:b/>
                <w:sz w:val="18"/>
              </w:rPr>
            </w:pPr>
            <w:r w:rsidRPr="00B94EFF">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0F0A27" w14:textId="77777777" w:rsidR="00AB1003" w:rsidRPr="00B94EFF" w:rsidRDefault="00AB1003" w:rsidP="003A7444">
            <w:pPr>
              <w:keepNext/>
              <w:keepLines/>
              <w:spacing w:after="0"/>
              <w:jc w:val="center"/>
              <w:rPr>
                <w:rFonts w:ascii="Arial" w:hAnsi="Arial"/>
                <w:b/>
                <w:sz w:val="18"/>
              </w:rPr>
            </w:pPr>
            <w:r w:rsidRPr="00B94EFF">
              <w:rPr>
                <w:rFonts w:ascii="Arial" w:hAnsi="Arial"/>
                <w:b/>
                <w:sz w:val="18"/>
              </w:rPr>
              <w:t>Description</w:t>
            </w:r>
          </w:p>
        </w:tc>
      </w:tr>
      <w:tr w:rsidR="00AB1003" w:rsidRPr="00B94EFF" w14:paraId="74A5712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2391EAB" w14:textId="77777777" w:rsidR="00AB1003" w:rsidRPr="00B94EFF" w:rsidRDefault="00AB1003" w:rsidP="003A7444">
            <w:pPr>
              <w:keepNext/>
              <w:keepLines/>
              <w:spacing w:after="0"/>
              <w:rPr>
                <w:rFonts w:ascii="Arial" w:hAnsi="Arial"/>
                <w:sz w:val="18"/>
              </w:rPr>
            </w:pPr>
            <w:r w:rsidRPr="00B94EFF">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645A3B65" w14:textId="77777777" w:rsidR="00AB1003" w:rsidRPr="00B94EFF" w:rsidRDefault="00AB1003" w:rsidP="003A7444">
            <w:pPr>
              <w:keepNext/>
              <w:keepLines/>
              <w:spacing w:after="0"/>
              <w:rPr>
                <w:rFonts w:ascii="Arial" w:hAnsi="Arial"/>
                <w:sz w:val="18"/>
              </w:rPr>
            </w:pPr>
            <w:r w:rsidRPr="00B94EFF">
              <w:rPr>
                <w:rFonts w:ascii="Arial" w:hAnsi="Arial"/>
                <w:sz w:val="18"/>
              </w:rPr>
              <w:t>15 kHz SSB SCS, 20 MHz bandwidth, FDD duplex mode</w:t>
            </w:r>
          </w:p>
        </w:tc>
      </w:tr>
      <w:tr w:rsidR="00AB1003" w:rsidRPr="00B94EFF" w14:paraId="104F10E7"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9F2BF63" w14:textId="77777777" w:rsidR="00AB1003" w:rsidRPr="00B94EFF" w:rsidRDefault="00AB1003" w:rsidP="003A7444">
            <w:pPr>
              <w:keepNext/>
              <w:keepLines/>
              <w:spacing w:after="0"/>
              <w:rPr>
                <w:rFonts w:ascii="Arial" w:hAnsi="Arial"/>
                <w:sz w:val="18"/>
              </w:rPr>
            </w:pPr>
            <w:r w:rsidRPr="00B94EFF">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40A4E0C1" w14:textId="77777777" w:rsidR="00AB1003" w:rsidRPr="00B94EFF" w:rsidRDefault="00AB1003" w:rsidP="003A7444">
            <w:pPr>
              <w:keepNext/>
              <w:keepLines/>
              <w:spacing w:after="0"/>
              <w:rPr>
                <w:rFonts w:ascii="Arial" w:hAnsi="Arial"/>
                <w:sz w:val="18"/>
              </w:rPr>
            </w:pPr>
            <w:r w:rsidRPr="00B94EFF">
              <w:rPr>
                <w:rFonts w:ascii="Arial" w:hAnsi="Arial"/>
                <w:sz w:val="18"/>
              </w:rPr>
              <w:t>15 kHz SSB SCS, 20 MHz bandwidth, TDD duplex mode</w:t>
            </w:r>
          </w:p>
        </w:tc>
      </w:tr>
      <w:tr w:rsidR="00AB1003" w:rsidRPr="00B94EFF" w14:paraId="16B79064"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44817A7" w14:textId="77777777" w:rsidR="00AB1003" w:rsidRPr="00B94EFF" w:rsidRDefault="00AB1003" w:rsidP="003A7444">
            <w:pPr>
              <w:keepNext/>
              <w:keepLines/>
              <w:spacing w:after="0"/>
              <w:rPr>
                <w:rFonts w:ascii="Arial" w:hAnsi="Arial"/>
                <w:sz w:val="18"/>
              </w:rPr>
            </w:pPr>
            <w:r w:rsidRPr="00B94EFF">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CC0422E" w14:textId="77777777" w:rsidR="00AB1003" w:rsidRPr="00B94EFF" w:rsidRDefault="00AB1003" w:rsidP="003A7444">
            <w:pPr>
              <w:keepNext/>
              <w:keepLines/>
              <w:spacing w:after="0"/>
              <w:rPr>
                <w:rFonts w:ascii="Arial" w:hAnsi="Arial"/>
                <w:sz w:val="18"/>
              </w:rPr>
            </w:pPr>
            <w:r w:rsidRPr="00B94EFF">
              <w:rPr>
                <w:rFonts w:ascii="Arial" w:hAnsi="Arial"/>
                <w:sz w:val="18"/>
              </w:rPr>
              <w:t>30 kHz SSB SCS, 50 MHz bandwidth, TDD duplex mode</w:t>
            </w:r>
          </w:p>
        </w:tc>
      </w:tr>
      <w:tr w:rsidR="00AB1003" w:rsidRPr="00B94EFF" w14:paraId="5E19D72F"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1B2B1037" w14:textId="77777777" w:rsidR="00AB1003" w:rsidRPr="00B94EFF" w:rsidRDefault="00AB1003" w:rsidP="003A7444">
            <w:pPr>
              <w:keepNext/>
              <w:keepLines/>
              <w:spacing w:after="0"/>
              <w:ind w:left="851" w:hanging="851"/>
              <w:rPr>
                <w:rFonts w:ascii="Arial" w:hAnsi="Arial"/>
                <w:sz w:val="18"/>
              </w:rPr>
            </w:pPr>
            <w:r w:rsidRPr="00B94EFF">
              <w:rPr>
                <w:rFonts w:ascii="Arial" w:hAnsi="Arial"/>
                <w:sz w:val="18"/>
              </w:rPr>
              <w:t>Note:</w:t>
            </w:r>
            <w:r w:rsidRPr="00B94EFF">
              <w:rPr>
                <w:rFonts w:ascii="Arial" w:hAnsi="Arial"/>
                <w:sz w:val="18"/>
              </w:rPr>
              <w:tab/>
              <w:t>The UE is only required to be tested in one of the supported test configurations.</w:t>
            </w:r>
          </w:p>
        </w:tc>
      </w:tr>
    </w:tbl>
    <w:p w14:paraId="206111AC" w14:textId="77777777" w:rsidR="00AB1003" w:rsidRPr="00B94EFF" w:rsidRDefault="00AB1003" w:rsidP="00AB1003">
      <w:pPr>
        <w:rPr>
          <w:lang w:eastAsia="zh-CN"/>
        </w:rPr>
      </w:pPr>
    </w:p>
    <w:p w14:paraId="46EFC708" w14:textId="77777777" w:rsidR="00AB1003" w:rsidRPr="00B94EFF" w:rsidRDefault="00AB1003" w:rsidP="00AB1003">
      <w:pPr>
        <w:rPr>
          <w:lang w:eastAsia="zh-CN"/>
        </w:rPr>
      </w:pPr>
      <w:r w:rsidRPr="00B94EFF">
        <w:rPr>
          <w:lang w:eastAsia="zh-CN"/>
        </w:rPr>
        <w:t xml:space="preserve">Test Environment: Normal, </w:t>
      </w:r>
      <w:r w:rsidRPr="00B94EFF">
        <w:t>as defined in TS 38.508-1 [45] clause 4.1.</w:t>
      </w:r>
    </w:p>
    <w:p w14:paraId="77B345AF" w14:textId="77777777" w:rsidR="00AB1003" w:rsidRPr="00B94EFF" w:rsidRDefault="00AB1003" w:rsidP="00AB100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33854B3A" w14:textId="77777777" w:rsidR="00AB1003" w:rsidRPr="00B94EFF" w:rsidRDefault="00AB1003" w:rsidP="00AB1003">
      <w:r w:rsidRPr="00B94EFF">
        <w:t xml:space="preserve">Channel bandwidth to be tested: </w:t>
      </w:r>
      <w:r w:rsidRPr="00B94EFF">
        <w:rPr>
          <w:lang w:eastAsia="zh-CN"/>
        </w:rPr>
        <w:t xml:space="preserve">are specified in </w:t>
      </w:r>
      <w:r w:rsidRPr="00B94EFF">
        <w:t xml:space="preserve">Table </w:t>
      </w:r>
      <w:r w:rsidRPr="00B94EFF">
        <w:rPr>
          <w:lang w:eastAsia="zh-CN"/>
        </w:rPr>
        <w:t>14.2</w:t>
      </w:r>
      <w:r w:rsidRPr="00B94EFF">
        <w:t>.</w:t>
      </w:r>
      <w:r w:rsidRPr="00B94EFF">
        <w:rPr>
          <w:lang w:eastAsia="zh-CN"/>
        </w:rPr>
        <w:t>7.</w:t>
      </w:r>
      <w:r w:rsidRPr="00B94EFF">
        <w:t>4-1.</w:t>
      </w:r>
    </w:p>
    <w:p w14:paraId="1BA3C544" w14:textId="77777777" w:rsidR="00AB1003" w:rsidRPr="00B94EFF" w:rsidRDefault="00AB1003" w:rsidP="00AB100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4D38955" w14:textId="77777777" w:rsidR="00AB1003" w:rsidRPr="00B94EFF" w:rsidRDefault="00AB1003" w:rsidP="00AB1003">
      <w:pPr>
        <w:pStyle w:val="B10"/>
      </w:pPr>
      <w:r w:rsidRPr="00B94EFF">
        <w:t>2.</w:t>
      </w:r>
      <w:r w:rsidRPr="00B94EFF">
        <w:tab/>
        <w:t xml:space="preserve">The general test parameter settings are set up according to Table </w:t>
      </w:r>
      <w:r w:rsidRPr="00B94EFF">
        <w:rPr>
          <w:lang w:eastAsia="zh-CN"/>
        </w:rPr>
        <w:t>14.2.7.5</w:t>
      </w:r>
      <w:r w:rsidRPr="00B94EFF">
        <w:t>-</w:t>
      </w:r>
      <w:r w:rsidRPr="00B94EFF">
        <w:rPr>
          <w:lang w:eastAsia="zh-CN"/>
        </w:rPr>
        <w:t>1, Table 14.2.7.5</w:t>
      </w:r>
      <w:r w:rsidRPr="00B94EFF">
        <w:t>-</w:t>
      </w:r>
      <w:r w:rsidRPr="00B94EFF">
        <w:rPr>
          <w:lang w:eastAsia="zh-CN"/>
        </w:rPr>
        <w:t>2</w:t>
      </w:r>
      <w:r w:rsidRPr="00B94EFF">
        <w:t xml:space="preserve"> and </w:t>
      </w:r>
      <w:r w:rsidRPr="00B94EFF">
        <w:rPr>
          <w:lang w:eastAsia="zh-CN"/>
        </w:rPr>
        <w:t>Table 14.2.7.5</w:t>
      </w:r>
      <w:r w:rsidRPr="00B94EFF">
        <w:t>-</w:t>
      </w:r>
      <w:r w:rsidRPr="00B94EFF">
        <w:rPr>
          <w:lang w:eastAsia="zh-CN"/>
        </w:rPr>
        <w:t>3</w:t>
      </w:r>
      <w:r w:rsidRPr="00B94EFF">
        <w:t>.</w:t>
      </w:r>
    </w:p>
    <w:p w14:paraId="72487497" w14:textId="77777777" w:rsidR="00AB1003" w:rsidRPr="00B94EFF" w:rsidRDefault="00AB1003" w:rsidP="00AB1003">
      <w:pPr>
        <w:pStyle w:val="B10"/>
        <w:rPr>
          <w:lang w:eastAsia="zh-CN"/>
        </w:rPr>
      </w:pPr>
      <w:r w:rsidRPr="00B94EFF">
        <w:t>3.</w:t>
      </w:r>
      <w:r w:rsidRPr="00B94EFF">
        <w:tab/>
        <w:t>Propagation conditions are set according to clause 4.</w:t>
      </w:r>
      <w:r w:rsidRPr="00B94EFF">
        <w:rPr>
          <w:lang w:eastAsia="zh-CN"/>
        </w:rPr>
        <w:t>15</w:t>
      </w:r>
      <w:r w:rsidRPr="00B94EFF">
        <w:t>.2.</w:t>
      </w:r>
    </w:p>
    <w:p w14:paraId="60ADC8A7" w14:textId="77777777" w:rsidR="00AB1003" w:rsidRPr="00B94EFF" w:rsidRDefault="00AB1003" w:rsidP="00AB1003">
      <w:pPr>
        <w:pStyle w:val="B10"/>
      </w:pPr>
      <w:r w:rsidRPr="00B94EFF">
        <w:t>4.</w:t>
      </w:r>
      <w:r w:rsidRPr="00B94EFF">
        <w:tab/>
        <w:t xml:space="preserve">Message contents are defined in clause </w:t>
      </w:r>
      <w:r w:rsidRPr="00B94EFF">
        <w:rPr>
          <w:lang w:eastAsia="zh-CN"/>
        </w:rPr>
        <w:t>14.2.7.4.3</w:t>
      </w:r>
      <w:r w:rsidRPr="00B94EFF">
        <w:t>.</w:t>
      </w:r>
    </w:p>
    <w:p w14:paraId="05F79BFE" w14:textId="77777777" w:rsidR="00AB1003" w:rsidRPr="00B94EFF" w:rsidRDefault="00AB1003" w:rsidP="00AB1003">
      <w:pPr>
        <w:pStyle w:val="B10"/>
        <w:rPr>
          <w:lang w:eastAsia="zh-CN"/>
        </w:rPr>
      </w:pPr>
      <w:r w:rsidRPr="00B94EFF">
        <w:t>5.</w:t>
      </w:r>
      <w:r w:rsidRPr="00B94EFF">
        <w:tab/>
        <w:t xml:space="preserve">In the test there are three synchronous cells: Cell 1, Cell 2 and Cell 3. Cell 1 is the reference as well as the </w:t>
      </w:r>
      <w:proofErr w:type="spellStart"/>
      <w:r w:rsidRPr="00B94EFF">
        <w:t>PCell</w:t>
      </w:r>
      <w:proofErr w:type="spellEnd"/>
      <w:r w:rsidRPr="00B94EFF">
        <w:t>. Cell 2 and Cell 3 are the neighbour cells. All cells are on the same RF channel distributed in single positioning frequency layer.</w:t>
      </w:r>
    </w:p>
    <w:p w14:paraId="07281347" w14:textId="77777777" w:rsidR="00AB1003" w:rsidRPr="00B94EFF" w:rsidRDefault="00AB1003" w:rsidP="00AB1003">
      <w:pPr>
        <w:pStyle w:val="Heading5"/>
        <w:rPr>
          <w:lang w:eastAsia="zh-CN"/>
        </w:rPr>
      </w:pPr>
      <w:r w:rsidRPr="00B94EFF">
        <w:rPr>
          <w:lang w:eastAsia="zh-CN"/>
        </w:rPr>
        <w:t>14.2.7.4.2</w:t>
      </w:r>
      <w:r w:rsidRPr="00B94EFF">
        <w:tab/>
        <w:t>Test procedure</w:t>
      </w:r>
    </w:p>
    <w:p w14:paraId="27784085" w14:textId="77777777" w:rsidR="00AB1003" w:rsidRPr="00B94EFF" w:rsidRDefault="00AB1003" w:rsidP="00AB1003">
      <w:pPr>
        <w:rPr>
          <w:lang w:eastAsia="zh-CN"/>
        </w:rPr>
      </w:pPr>
      <w:r w:rsidRPr="00B94EFF">
        <w:rPr>
          <w:lang w:eastAsia="zh-CN"/>
        </w:rPr>
        <w:t>Same as defined in clause 14.2.5.4.2.</w:t>
      </w:r>
    </w:p>
    <w:p w14:paraId="4B4FEADC" w14:textId="77777777" w:rsidR="00AB1003" w:rsidRPr="00B94EFF" w:rsidRDefault="00AB1003" w:rsidP="00AB1003">
      <w:pPr>
        <w:pStyle w:val="Heading5"/>
      </w:pPr>
      <w:r w:rsidRPr="00B94EFF">
        <w:rPr>
          <w:lang w:eastAsia="zh-CN"/>
        </w:rPr>
        <w:lastRenderedPageBreak/>
        <w:t>14.2.7.4.3</w:t>
      </w:r>
      <w:r w:rsidRPr="00B94EFF">
        <w:tab/>
        <w:t>Message contents</w:t>
      </w:r>
    </w:p>
    <w:p w14:paraId="53F1CAC5" w14:textId="77777777" w:rsidR="00AB1003" w:rsidRPr="00B94EFF" w:rsidRDefault="00AB1003" w:rsidP="00AB1003">
      <w:pPr>
        <w:pStyle w:val="TH"/>
        <w:rPr>
          <w:lang w:eastAsia="zh-CN"/>
        </w:rPr>
      </w:pPr>
      <w:r w:rsidRPr="00B94EFF">
        <w:t xml:space="preserve">Table </w:t>
      </w:r>
      <w:r w:rsidRPr="00B94EFF">
        <w:rPr>
          <w:lang w:eastAsia="zh-CN"/>
        </w:rPr>
        <w:t>14.2.7.4.3</w:t>
      </w:r>
      <w:r w:rsidRPr="00B94EFF">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B1003" w:rsidRPr="00B94EFF" w14:paraId="64862519" w14:textId="77777777" w:rsidTr="003A7444">
        <w:trPr>
          <w:cantSplit/>
          <w:jc w:val="center"/>
        </w:trPr>
        <w:tc>
          <w:tcPr>
            <w:tcW w:w="9436" w:type="dxa"/>
            <w:gridSpan w:val="4"/>
          </w:tcPr>
          <w:p w14:paraId="7DFCC107" w14:textId="77777777" w:rsidR="00AB1003" w:rsidRPr="00B94EFF" w:rsidRDefault="00AB1003"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AB1003" w:rsidRPr="00B94EFF" w14:paraId="50EA61DE" w14:textId="77777777" w:rsidTr="003A7444">
        <w:trPr>
          <w:jc w:val="center"/>
        </w:trPr>
        <w:tc>
          <w:tcPr>
            <w:tcW w:w="4482" w:type="dxa"/>
          </w:tcPr>
          <w:p w14:paraId="094A1E28" w14:textId="77777777" w:rsidR="00AB1003" w:rsidRPr="00B94EFF" w:rsidRDefault="00AB1003" w:rsidP="003A7444">
            <w:pPr>
              <w:pStyle w:val="TAH"/>
            </w:pPr>
            <w:r w:rsidRPr="00B94EFF">
              <w:t>Information Element</w:t>
            </w:r>
          </w:p>
        </w:tc>
        <w:tc>
          <w:tcPr>
            <w:tcW w:w="2250" w:type="dxa"/>
          </w:tcPr>
          <w:p w14:paraId="7B73917C" w14:textId="77777777" w:rsidR="00AB1003" w:rsidRPr="00B94EFF" w:rsidRDefault="00AB1003" w:rsidP="003A7444">
            <w:pPr>
              <w:pStyle w:val="TAH"/>
            </w:pPr>
            <w:r w:rsidRPr="00B94EFF">
              <w:t>Value/remark</w:t>
            </w:r>
          </w:p>
        </w:tc>
        <w:tc>
          <w:tcPr>
            <w:tcW w:w="1710" w:type="dxa"/>
          </w:tcPr>
          <w:p w14:paraId="1BA141A7" w14:textId="77777777" w:rsidR="00AB1003" w:rsidRPr="00B94EFF" w:rsidRDefault="00AB1003" w:rsidP="003A7444">
            <w:pPr>
              <w:pStyle w:val="TAH"/>
            </w:pPr>
            <w:r w:rsidRPr="00B94EFF">
              <w:t>Comment</w:t>
            </w:r>
          </w:p>
        </w:tc>
        <w:tc>
          <w:tcPr>
            <w:tcW w:w="994" w:type="dxa"/>
          </w:tcPr>
          <w:p w14:paraId="14606409" w14:textId="77777777" w:rsidR="00AB1003" w:rsidRPr="00B94EFF" w:rsidRDefault="00AB1003" w:rsidP="003A7444">
            <w:pPr>
              <w:pStyle w:val="TAH"/>
            </w:pPr>
            <w:r w:rsidRPr="00B94EFF">
              <w:t>Condition</w:t>
            </w:r>
          </w:p>
        </w:tc>
      </w:tr>
      <w:tr w:rsidR="00AB1003" w:rsidRPr="00B94EFF" w14:paraId="6433B56C" w14:textId="77777777" w:rsidTr="003A7444">
        <w:trPr>
          <w:jc w:val="center"/>
        </w:trPr>
        <w:tc>
          <w:tcPr>
            <w:tcW w:w="4482" w:type="dxa"/>
          </w:tcPr>
          <w:p w14:paraId="4AB96F1E" w14:textId="77777777" w:rsidR="00AB1003" w:rsidRPr="00B94EFF" w:rsidRDefault="00AB1003" w:rsidP="003A7444">
            <w:pPr>
              <w:pStyle w:val="TAL"/>
            </w:pPr>
            <w:r w:rsidRPr="00B94EFF">
              <w:t>UE Positioning Technology</w:t>
            </w:r>
          </w:p>
        </w:tc>
        <w:tc>
          <w:tcPr>
            <w:tcW w:w="2250" w:type="dxa"/>
          </w:tcPr>
          <w:p w14:paraId="46E8BA33" w14:textId="77777777" w:rsidR="00AB1003" w:rsidRPr="00B94EFF" w:rsidRDefault="00AB1003" w:rsidP="003A7444">
            <w:pPr>
              <w:pStyle w:val="TAL"/>
            </w:pPr>
            <w:r w:rsidRPr="00B94EFF">
              <w:t xml:space="preserve">0 0 0 0 0 1 </w:t>
            </w:r>
            <w:r w:rsidRPr="00B94EFF">
              <w:rPr>
                <w:lang w:eastAsia="zh-CN"/>
              </w:rPr>
              <w:t>1</w:t>
            </w:r>
            <w:r w:rsidRPr="00B94EFF">
              <w:t xml:space="preserve"> 1</w:t>
            </w:r>
          </w:p>
        </w:tc>
        <w:tc>
          <w:tcPr>
            <w:tcW w:w="1710" w:type="dxa"/>
          </w:tcPr>
          <w:p w14:paraId="693C0A5F" w14:textId="77777777" w:rsidR="00AB1003" w:rsidRPr="00B94EFF" w:rsidRDefault="00AB1003" w:rsidP="003A7444">
            <w:pPr>
              <w:pStyle w:val="TAL"/>
            </w:pPr>
            <w:r w:rsidRPr="00B94EFF">
              <w:rPr>
                <w:lang w:eastAsia="zh-CN"/>
              </w:rPr>
              <w:t>DL-TDOA</w:t>
            </w:r>
          </w:p>
        </w:tc>
        <w:tc>
          <w:tcPr>
            <w:tcW w:w="994" w:type="dxa"/>
          </w:tcPr>
          <w:p w14:paraId="3F66C22B" w14:textId="77777777" w:rsidR="00AB1003" w:rsidRPr="00B94EFF" w:rsidRDefault="00AB1003" w:rsidP="003A7444">
            <w:pPr>
              <w:pStyle w:val="TAL"/>
            </w:pPr>
          </w:p>
        </w:tc>
      </w:tr>
    </w:tbl>
    <w:p w14:paraId="2EC3ED37" w14:textId="77777777" w:rsidR="00AB1003" w:rsidRPr="00B94EFF" w:rsidRDefault="00AB1003" w:rsidP="00AB1003">
      <w:pPr>
        <w:rPr>
          <w:lang w:eastAsia="zh-CN"/>
        </w:rPr>
      </w:pPr>
    </w:p>
    <w:p w14:paraId="2D702FEC" w14:textId="77777777" w:rsidR="00AB1003" w:rsidRPr="00B94EFF" w:rsidRDefault="00AB1003" w:rsidP="00AB1003">
      <w:pPr>
        <w:pStyle w:val="TH"/>
      </w:pPr>
      <w:r w:rsidRPr="00B94EFF">
        <w:t xml:space="preserve">Table </w:t>
      </w:r>
      <w:r w:rsidRPr="00B94EFF">
        <w:rPr>
          <w:lang w:eastAsia="zh-CN"/>
        </w:rPr>
        <w:t>14.2.7.4.3</w:t>
      </w:r>
      <w:r w:rsidRPr="00B94EFF">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AB1003" w:rsidRPr="00B94EFF" w14:paraId="4D047D45"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43EB3B83" w14:textId="77777777" w:rsidR="00AB1003" w:rsidRPr="00B94EFF" w:rsidRDefault="00AB1003"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256F512" w14:textId="77777777" w:rsidR="00AB1003" w:rsidRPr="00B94EFF" w:rsidRDefault="00AB1003" w:rsidP="003A7444">
            <w:pPr>
              <w:pStyle w:val="TAH"/>
            </w:pPr>
            <w:r w:rsidRPr="00B94EFF">
              <w:t>Value/remark</w:t>
            </w:r>
          </w:p>
        </w:tc>
      </w:tr>
      <w:tr w:rsidR="00AB1003" w:rsidRPr="00B94EFF" w14:paraId="33936AE7"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40468FB7" w14:textId="77777777" w:rsidR="00AB1003" w:rsidRPr="00B94EFF" w:rsidRDefault="00AB1003" w:rsidP="003A7444">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E043C8A" w14:textId="77777777" w:rsidR="00AB1003" w:rsidRPr="00B94EFF" w:rsidRDefault="00AB1003" w:rsidP="003A7444">
            <w:pPr>
              <w:pStyle w:val="TAL"/>
            </w:pPr>
            <w:r w:rsidRPr="00B94EFF">
              <w:t>TRUE</w:t>
            </w:r>
          </w:p>
        </w:tc>
      </w:tr>
    </w:tbl>
    <w:p w14:paraId="3978E1A1" w14:textId="77777777" w:rsidR="00AB1003" w:rsidRPr="00B94EFF" w:rsidRDefault="00AB1003" w:rsidP="00AB1003">
      <w:pPr>
        <w:rPr>
          <w:lang w:eastAsia="zh-CN"/>
        </w:rPr>
      </w:pPr>
    </w:p>
    <w:p w14:paraId="6D74C2CA" w14:textId="77777777" w:rsidR="00AB1003" w:rsidRPr="00B94EFF" w:rsidRDefault="00AB1003" w:rsidP="00AB1003">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14.2.7.4.3-3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B1003" w:rsidRPr="00B94EFF" w14:paraId="4592CB2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361AF67" w14:textId="77777777" w:rsidR="00AB1003" w:rsidRPr="00B94EFF" w:rsidRDefault="00AB1003" w:rsidP="003A7444">
            <w:pPr>
              <w:pStyle w:val="TAL"/>
              <w:rPr>
                <w:lang w:eastAsia="zh-CN"/>
              </w:rPr>
            </w:pPr>
            <w:r w:rsidRPr="00B94EFF">
              <w:rPr>
                <w:rFonts w:eastAsia="MS Mincho"/>
              </w:rPr>
              <w:lastRenderedPageBreak/>
              <w:t>Derivation Path: TS 37.355 [49] clause 6.</w:t>
            </w:r>
            <w:r w:rsidRPr="00B94EFF">
              <w:rPr>
                <w:lang w:eastAsia="zh-CN"/>
              </w:rPr>
              <w:t>2</w:t>
            </w:r>
          </w:p>
        </w:tc>
      </w:tr>
      <w:tr w:rsidR="00AB1003" w:rsidRPr="00B94EFF" w14:paraId="1BDABF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893F23" w14:textId="77777777" w:rsidR="00AB1003" w:rsidRPr="00B94EFF" w:rsidRDefault="00AB1003"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47E79F" w14:textId="77777777" w:rsidR="00AB1003" w:rsidRPr="00B94EFF" w:rsidRDefault="00AB1003"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08DAAA9" w14:textId="77777777" w:rsidR="00AB1003" w:rsidRPr="00B94EFF" w:rsidRDefault="00AB1003"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5D8DE72"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65A8B1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F07A0" w14:textId="77777777" w:rsidR="00AB1003" w:rsidRPr="00B94EFF" w:rsidRDefault="00AB1003"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A045A18"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0123C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794EA" w14:textId="77777777" w:rsidR="00AB1003" w:rsidRPr="00B94EFF" w:rsidRDefault="00AB1003" w:rsidP="003A7444">
            <w:pPr>
              <w:pStyle w:val="TAL"/>
              <w:rPr>
                <w:rFonts w:eastAsia="MS Mincho"/>
              </w:rPr>
            </w:pPr>
          </w:p>
        </w:tc>
      </w:tr>
      <w:tr w:rsidR="00AB1003" w:rsidRPr="00B94EFF" w14:paraId="58338C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A4885E" w14:textId="77777777" w:rsidR="00AB1003" w:rsidRPr="00B94EFF" w:rsidRDefault="00AB1003"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1046C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77345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F48AA" w14:textId="77777777" w:rsidR="00AB1003" w:rsidRPr="00B94EFF" w:rsidRDefault="00AB1003" w:rsidP="003A7444">
            <w:pPr>
              <w:pStyle w:val="TAL"/>
              <w:rPr>
                <w:rFonts w:eastAsia="MS Mincho"/>
              </w:rPr>
            </w:pPr>
          </w:p>
        </w:tc>
      </w:tr>
      <w:tr w:rsidR="00AB1003" w:rsidRPr="00B94EFF" w14:paraId="104FCB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17087" w14:textId="77777777" w:rsidR="00AB1003" w:rsidRPr="00B94EFF" w:rsidRDefault="00AB1003"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E36D97D" w14:textId="77777777" w:rsidR="00AB1003" w:rsidRPr="00B94EFF" w:rsidRDefault="00AB1003"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942603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1BC40" w14:textId="77777777" w:rsidR="00AB1003" w:rsidRPr="00B94EFF" w:rsidRDefault="00AB1003" w:rsidP="003A7444">
            <w:pPr>
              <w:pStyle w:val="TAL"/>
              <w:rPr>
                <w:rFonts w:eastAsia="MS Mincho"/>
              </w:rPr>
            </w:pPr>
          </w:p>
        </w:tc>
      </w:tr>
      <w:tr w:rsidR="00AB1003" w:rsidRPr="00B94EFF" w14:paraId="579BD833"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604953C1" w14:textId="77777777" w:rsidR="00AB1003" w:rsidRPr="00B94EFF" w:rsidRDefault="00AB1003"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1EF15F" w14:textId="77777777" w:rsidR="00AB1003" w:rsidRPr="00B94EFF" w:rsidRDefault="00AB1003"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561EB6AE" w14:textId="77777777" w:rsidR="00AB1003" w:rsidRPr="00B94EFF" w:rsidRDefault="00AB1003"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3532413" w14:textId="77777777" w:rsidR="00AB1003" w:rsidRPr="00B94EFF" w:rsidRDefault="00AB1003" w:rsidP="003A7444">
            <w:pPr>
              <w:pStyle w:val="TAL"/>
              <w:rPr>
                <w:rFonts w:eastAsia="MS Mincho"/>
              </w:rPr>
            </w:pPr>
          </w:p>
        </w:tc>
      </w:tr>
      <w:tr w:rsidR="00AB1003" w:rsidRPr="00B94EFF" w14:paraId="16C040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1FA91"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B63E9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8B8C8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C06DD" w14:textId="77777777" w:rsidR="00AB1003" w:rsidRPr="00B94EFF" w:rsidRDefault="00AB1003" w:rsidP="003A7444">
            <w:pPr>
              <w:pStyle w:val="TAL"/>
              <w:rPr>
                <w:rFonts w:eastAsia="MS Mincho"/>
              </w:rPr>
            </w:pPr>
          </w:p>
        </w:tc>
      </w:tr>
      <w:tr w:rsidR="00AB1003" w:rsidRPr="00B94EFF" w14:paraId="6D352E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5FE8C" w14:textId="77777777" w:rsidR="00AB1003" w:rsidRPr="00B94EFF" w:rsidRDefault="00AB1003"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E33A2B"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73B606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D647F" w14:textId="77777777" w:rsidR="00AB1003" w:rsidRPr="00B94EFF" w:rsidRDefault="00AB1003" w:rsidP="003A7444">
            <w:pPr>
              <w:pStyle w:val="TAL"/>
              <w:rPr>
                <w:rFonts w:eastAsia="MS Mincho"/>
              </w:rPr>
            </w:pPr>
          </w:p>
        </w:tc>
      </w:tr>
      <w:tr w:rsidR="00AB1003" w:rsidRPr="00B94EFF" w14:paraId="1755EA5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3C76D0" w14:textId="77777777" w:rsidR="00AB1003" w:rsidRPr="00B94EFF" w:rsidRDefault="00AB1003"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A6E580"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BF347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CB8B0" w14:textId="77777777" w:rsidR="00AB1003" w:rsidRPr="00B94EFF" w:rsidRDefault="00AB1003" w:rsidP="003A7444">
            <w:pPr>
              <w:pStyle w:val="TAL"/>
              <w:rPr>
                <w:rFonts w:eastAsia="MS Mincho"/>
              </w:rPr>
            </w:pPr>
          </w:p>
        </w:tc>
      </w:tr>
      <w:tr w:rsidR="00AB1003" w:rsidRPr="00B94EFF" w14:paraId="073D15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0CD4FD" w14:textId="77777777" w:rsidR="00AB1003" w:rsidRPr="00B94EFF" w:rsidRDefault="00AB1003"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553DAA2"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F741D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55F11" w14:textId="77777777" w:rsidR="00AB1003" w:rsidRPr="00B94EFF" w:rsidRDefault="00AB1003" w:rsidP="003A7444">
            <w:pPr>
              <w:pStyle w:val="TAL"/>
              <w:rPr>
                <w:rFonts w:eastAsia="MS Mincho"/>
              </w:rPr>
            </w:pPr>
          </w:p>
        </w:tc>
      </w:tr>
      <w:tr w:rsidR="00AB1003" w:rsidRPr="00B94EFF" w14:paraId="6577993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6CA36F" w14:textId="77777777" w:rsidR="00AB1003" w:rsidRPr="00B94EFF" w:rsidRDefault="00AB1003"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C6BE2D"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7AB0EA"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208C7" w14:textId="77777777" w:rsidR="00AB1003" w:rsidRPr="00B94EFF" w:rsidRDefault="00AB1003" w:rsidP="003A7444">
            <w:pPr>
              <w:pStyle w:val="TAL"/>
              <w:rPr>
                <w:rFonts w:eastAsia="MS Mincho"/>
              </w:rPr>
            </w:pPr>
          </w:p>
        </w:tc>
      </w:tr>
      <w:tr w:rsidR="00AB1003" w:rsidRPr="00B94EFF" w14:paraId="2A1ED6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E253B"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271622"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88FE0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7218D" w14:textId="77777777" w:rsidR="00AB1003" w:rsidRPr="00B94EFF" w:rsidRDefault="00AB1003" w:rsidP="003A7444">
            <w:pPr>
              <w:pStyle w:val="TAL"/>
              <w:rPr>
                <w:rFonts w:eastAsia="MS Mincho"/>
              </w:rPr>
            </w:pPr>
          </w:p>
        </w:tc>
      </w:tr>
      <w:tr w:rsidR="00AB1003" w:rsidRPr="00B94EFF" w14:paraId="281EF7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92A11" w14:textId="77777777" w:rsidR="00AB1003" w:rsidRPr="00B94EFF" w:rsidRDefault="00AB1003"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69FC0F8"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BAA80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CE299B" w14:textId="77777777" w:rsidR="00AB1003" w:rsidRPr="00B94EFF" w:rsidRDefault="00AB1003" w:rsidP="003A7444">
            <w:pPr>
              <w:pStyle w:val="TAL"/>
              <w:rPr>
                <w:rFonts w:eastAsia="MS Mincho"/>
              </w:rPr>
            </w:pPr>
          </w:p>
        </w:tc>
      </w:tr>
      <w:tr w:rsidR="00AB1003" w:rsidRPr="00B94EFF" w14:paraId="6471B9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FE3BD7" w14:textId="77777777" w:rsidR="00AB1003" w:rsidRPr="00B94EFF" w:rsidRDefault="00AB1003"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4A788E"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FFA41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462120" w14:textId="77777777" w:rsidR="00AB1003" w:rsidRPr="00B94EFF" w:rsidRDefault="00AB1003" w:rsidP="003A7444">
            <w:pPr>
              <w:pStyle w:val="TAL"/>
              <w:rPr>
                <w:rFonts w:eastAsia="MS Mincho"/>
              </w:rPr>
            </w:pPr>
          </w:p>
        </w:tc>
      </w:tr>
      <w:tr w:rsidR="00AB1003" w:rsidRPr="00B94EFF" w14:paraId="31BC570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EAB8F0"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CC5C78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42EB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1879D" w14:textId="77777777" w:rsidR="00AB1003" w:rsidRPr="00B94EFF" w:rsidRDefault="00AB1003" w:rsidP="003A7444">
            <w:pPr>
              <w:pStyle w:val="TAL"/>
              <w:rPr>
                <w:rFonts w:eastAsia="MS Mincho"/>
              </w:rPr>
            </w:pPr>
          </w:p>
        </w:tc>
      </w:tr>
      <w:tr w:rsidR="00AB1003" w:rsidRPr="00B94EFF" w14:paraId="5B37AB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42600" w14:textId="77777777" w:rsidR="00AB1003" w:rsidRPr="00B94EFF" w:rsidRDefault="00AB1003"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A12A22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E33E9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E59FFE" w14:textId="77777777" w:rsidR="00AB1003" w:rsidRPr="00B94EFF" w:rsidRDefault="00AB1003" w:rsidP="003A7444">
            <w:pPr>
              <w:pStyle w:val="TAL"/>
              <w:rPr>
                <w:rFonts w:eastAsia="MS Mincho"/>
              </w:rPr>
            </w:pPr>
          </w:p>
        </w:tc>
      </w:tr>
      <w:tr w:rsidR="00AB1003" w:rsidRPr="00B94EFF" w14:paraId="0C8F38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6E630" w14:textId="77777777" w:rsidR="00AB1003" w:rsidRPr="00B94EFF" w:rsidRDefault="00AB1003" w:rsidP="003A7444">
            <w:pPr>
              <w:pStyle w:val="TAL"/>
            </w:pPr>
            <w:r w:rsidRPr="00B94EFF">
              <w:t xml:space="preserve">            </w:t>
            </w:r>
            <w:proofErr w:type="spellStart"/>
            <w:r w:rsidRPr="00B94EFF">
              <w:t>commonIEsRequestLocationInformation</w:t>
            </w:r>
            <w:proofErr w:type="spellEnd"/>
          </w:p>
          <w:p w14:paraId="60A95E28" w14:textId="77777777" w:rsidR="00AB1003" w:rsidRPr="00B94EFF" w:rsidRDefault="00AB1003"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C8E108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1C0BE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00FA4D" w14:textId="77777777" w:rsidR="00AB1003" w:rsidRPr="00B94EFF" w:rsidRDefault="00AB1003" w:rsidP="003A7444">
            <w:pPr>
              <w:pStyle w:val="TAL"/>
              <w:rPr>
                <w:rFonts w:eastAsia="MS Mincho"/>
              </w:rPr>
            </w:pPr>
          </w:p>
        </w:tc>
      </w:tr>
      <w:tr w:rsidR="00AB1003" w:rsidRPr="00B94EFF" w14:paraId="5BE2EA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88F8CD" w14:textId="77777777" w:rsidR="00AB1003" w:rsidRPr="00B94EFF" w:rsidRDefault="00AB1003"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BDBC98" w14:textId="77777777" w:rsidR="00AB1003" w:rsidRPr="00B94EFF" w:rsidRDefault="00AB1003"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BF8F14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C22E1" w14:textId="77777777" w:rsidR="00AB1003" w:rsidRPr="00B94EFF" w:rsidRDefault="00AB1003" w:rsidP="003A7444">
            <w:pPr>
              <w:pStyle w:val="TAL"/>
              <w:rPr>
                <w:rFonts w:eastAsia="MS Mincho"/>
              </w:rPr>
            </w:pPr>
          </w:p>
        </w:tc>
      </w:tr>
      <w:tr w:rsidR="00AB1003" w:rsidRPr="00B94EFF" w14:paraId="507114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C2040" w14:textId="77777777" w:rsidR="00AB1003" w:rsidRPr="00B94EFF" w:rsidRDefault="00AB1003"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7DFD9C"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7712A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3675C" w14:textId="77777777" w:rsidR="00AB1003" w:rsidRPr="00B94EFF" w:rsidRDefault="00AB1003" w:rsidP="003A7444">
            <w:pPr>
              <w:pStyle w:val="TAL"/>
              <w:rPr>
                <w:rFonts w:eastAsia="MS Mincho"/>
              </w:rPr>
            </w:pPr>
          </w:p>
        </w:tc>
      </w:tr>
      <w:tr w:rsidR="00AB1003" w:rsidRPr="00B94EFF" w14:paraId="796488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5C78A" w14:textId="77777777" w:rsidR="00AB1003" w:rsidRPr="00B94EFF" w:rsidRDefault="00AB1003"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64B79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E53B5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20D4A" w14:textId="77777777" w:rsidR="00AB1003" w:rsidRPr="00B94EFF" w:rsidRDefault="00AB1003" w:rsidP="003A7444">
            <w:pPr>
              <w:pStyle w:val="TAL"/>
              <w:rPr>
                <w:rFonts w:eastAsia="MS Mincho"/>
              </w:rPr>
            </w:pPr>
          </w:p>
        </w:tc>
      </w:tr>
      <w:tr w:rsidR="00AB1003" w:rsidRPr="00B94EFF" w14:paraId="763146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3A94D" w14:textId="77777777" w:rsidR="00AB1003" w:rsidRPr="00B94EFF" w:rsidRDefault="00AB1003"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12BCD2" w14:textId="77777777" w:rsidR="00AB1003" w:rsidRPr="00B94EFF" w:rsidRDefault="00AB1003"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0E2B9E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399D6" w14:textId="77777777" w:rsidR="00AB1003" w:rsidRPr="00B94EFF" w:rsidRDefault="00AB1003" w:rsidP="003A7444">
            <w:pPr>
              <w:pStyle w:val="TAL"/>
              <w:rPr>
                <w:rFonts w:eastAsia="MS Mincho"/>
              </w:rPr>
            </w:pPr>
          </w:p>
        </w:tc>
      </w:tr>
      <w:tr w:rsidR="00AB1003" w:rsidRPr="00B94EFF" w14:paraId="6600C01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C2940" w14:textId="77777777" w:rsidR="00AB1003" w:rsidRPr="00B94EFF" w:rsidRDefault="00AB1003"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5476D04"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2E1A7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9B279" w14:textId="77777777" w:rsidR="00AB1003" w:rsidRPr="00B94EFF" w:rsidRDefault="00AB1003" w:rsidP="003A7444">
            <w:pPr>
              <w:pStyle w:val="TAL"/>
              <w:rPr>
                <w:rFonts w:eastAsia="MS Mincho"/>
              </w:rPr>
            </w:pPr>
          </w:p>
        </w:tc>
      </w:tr>
      <w:tr w:rsidR="00AB1003" w:rsidRPr="00B94EFF" w14:paraId="0694FF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64763" w14:textId="77777777" w:rsidR="00AB1003" w:rsidRPr="00B94EFF" w:rsidRDefault="00AB1003"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7D85A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7DCFC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808C2" w14:textId="77777777" w:rsidR="00AB1003" w:rsidRPr="00B94EFF" w:rsidRDefault="00AB1003" w:rsidP="003A7444">
            <w:pPr>
              <w:pStyle w:val="TAL"/>
              <w:rPr>
                <w:rFonts w:eastAsia="MS Mincho"/>
              </w:rPr>
            </w:pPr>
          </w:p>
        </w:tc>
      </w:tr>
      <w:tr w:rsidR="00AB1003" w:rsidRPr="00B94EFF" w14:paraId="5B6FD0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086F76" w14:textId="77777777" w:rsidR="00AB1003" w:rsidRPr="00B94EFF" w:rsidRDefault="00AB1003"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8B305"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DE8A6A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E145B" w14:textId="77777777" w:rsidR="00AB1003" w:rsidRPr="00B94EFF" w:rsidRDefault="00AB1003" w:rsidP="003A7444">
            <w:pPr>
              <w:pStyle w:val="TAL"/>
              <w:rPr>
                <w:rFonts w:eastAsia="MS Mincho"/>
              </w:rPr>
            </w:pPr>
          </w:p>
        </w:tc>
      </w:tr>
      <w:tr w:rsidR="00AB1003" w:rsidRPr="00B94EFF" w14:paraId="3F2014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CAF2D" w14:textId="77777777" w:rsidR="00AB1003" w:rsidRPr="00B94EFF" w:rsidRDefault="00AB1003"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F293D3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1F62F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239537" w14:textId="77777777" w:rsidR="00AB1003" w:rsidRPr="00B94EFF" w:rsidRDefault="00AB1003" w:rsidP="003A7444">
            <w:pPr>
              <w:pStyle w:val="TAL"/>
              <w:rPr>
                <w:rFonts w:eastAsia="MS Mincho"/>
              </w:rPr>
            </w:pPr>
          </w:p>
        </w:tc>
      </w:tr>
      <w:tr w:rsidR="00AB1003" w:rsidRPr="00B94EFF" w14:paraId="7683C2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BA0D0" w14:textId="77777777" w:rsidR="00AB1003" w:rsidRPr="00B94EFF" w:rsidRDefault="00AB1003"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5152CE5"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68252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652D0" w14:textId="77777777" w:rsidR="00AB1003" w:rsidRPr="00B94EFF" w:rsidRDefault="00AB1003" w:rsidP="003A7444">
            <w:pPr>
              <w:pStyle w:val="TAL"/>
              <w:rPr>
                <w:rFonts w:eastAsia="MS Mincho"/>
              </w:rPr>
            </w:pPr>
          </w:p>
        </w:tc>
      </w:tr>
      <w:tr w:rsidR="00AB1003" w:rsidRPr="00B94EFF" w14:paraId="494B46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869B0" w14:textId="77777777" w:rsidR="00AB1003" w:rsidRPr="00B94EFF" w:rsidRDefault="00AB1003"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45B5C15" w14:textId="77777777" w:rsidR="00AB1003" w:rsidRPr="00B94EFF" w:rsidRDefault="00AB1003" w:rsidP="003A7444">
            <w:pPr>
              <w:pStyle w:val="TAL"/>
              <w:rPr>
                <w:lang w:eastAsia="zh-CN"/>
              </w:rPr>
            </w:pPr>
            <w:r w:rsidRPr="00B94EFF">
              <w:rPr>
                <w:lang w:eastAsia="zh-CN"/>
              </w:rPr>
              <w:t>See 14.2.7.5</w:t>
            </w:r>
          </w:p>
        </w:tc>
        <w:tc>
          <w:tcPr>
            <w:tcW w:w="1700" w:type="dxa"/>
            <w:tcBorders>
              <w:top w:val="single" w:sz="4" w:space="0" w:color="000000"/>
              <w:left w:val="single" w:sz="4" w:space="0" w:color="000000"/>
              <w:bottom w:val="single" w:sz="4" w:space="0" w:color="000000"/>
              <w:right w:val="single" w:sz="4" w:space="0" w:color="000000"/>
            </w:tcBorders>
          </w:tcPr>
          <w:p w14:paraId="3FE84E9F" w14:textId="77777777" w:rsidR="00AB1003" w:rsidRPr="00B94EFF" w:rsidRDefault="00AB1003" w:rsidP="003A7444">
            <w:pPr>
              <w:pStyle w:val="TAL"/>
              <w:rPr>
                <w:rFonts w:eastAsia="MS Mincho"/>
              </w:rPr>
            </w:pPr>
            <w:r w:rsidRPr="00B94EFF">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4E1CFE0E" w14:textId="77777777" w:rsidR="00AB1003" w:rsidRPr="00B94EFF" w:rsidRDefault="00AB1003" w:rsidP="003A7444">
            <w:pPr>
              <w:pStyle w:val="TAL"/>
              <w:rPr>
                <w:rFonts w:eastAsia="MS Mincho"/>
              </w:rPr>
            </w:pPr>
          </w:p>
        </w:tc>
      </w:tr>
      <w:tr w:rsidR="00AB1003" w:rsidRPr="00B94EFF" w14:paraId="6297F6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076E0" w14:textId="77777777" w:rsidR="00AB1003" w:rsidRPr="00B94EFF" w:rsidRDefault="00AB1003"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36D6E9A" w14:textId="77777777" w:rsidR="00AB1003" w:rsidRPr="00B94EFF" w:rsidRDefault="00AB1003"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38F41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FA0B80" w14:textId="77777777" w:rsidR="00AB1003" w:rsidRPr="00B94EFF" w:rsidRDefault="00AB1003" w:rsidP="003A7444">
            <w:pPr>
              <w:pStyle w:val="TAL"/>
              <w:rPr>
                <w:rFonts w:eastAsia="MS Mincho"/>
              </w:rPr>
            </w:pPr>
            <w:r w:rsidRPr="00B94EFF">
              <w:rPr>
                <w:rFonts w:eastAsia="MS Mincho"/>
              </w:rPr>
              <w:t>Rel-12 onwards</w:t>
            </w:r>
          </w:p>
        </w:tc>
      </w:tr>
      <w:tr w:rsidR="00AB1003" w:rsidRPr="00B94EFF" w14:paraId="14058F06"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7AE602BA" w14:textId="77777777" w:rsidR="00AB1003" w:rsidRPr="00B94EFF" w:rsidRDefault="00AB1003"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5038B3C" w14:textId="77777777" w:rsidR="00AB1003" w:rsidRPr="00B94EFF" w:rsidRDefault="00AB1003"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4016BC4" w14:textId="77777777" w:rsidR="00AB1003" w:rsidRPr="00B94EFF" w:rsidRDefault="00AB1003"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590186A" w14:textId="77777777" w:rsidR="00AB1003" w:rsidRPr="00B94EFF" w:rsidRDefault="00AB1003" w:rsidP="003A7444">
            <w:pPr>
              <w:keepNext/>
              <w:keepLines/>
              <w:spacing w:after="0"/>
              <w:rPr>
                <w:rFonts w:ascii="Arial" w:eastAsia="MS Mincho" w:hAnsi="Arial"/>
                <w:sz w:val="18"/>
              </w:rPr>
            </w:pPr>
          </w:p>
        </w:tc>
      </w:tr>
      <w:tr w:rsidR="00AB1003" w:rsidRPr="00B94EFF" w14:paraId="438D1218" w14:textId="77777777" w:rsidTr="003A7444">
        <w:trPr>
          <w:jc w:val="center"/>
        </w:trPr>
        <w:tc>
          <w:tcPr>
            <w:tcW w:w="4535" w:type="dxa"/>
            <w:vMerge/>
            <w:tcBorders>
              <w:left w:val="single" w:sz="4" w:space="0" w:color="000000"/>
              <w:right w:val="single" w:sz="4" w:space="0" w:color="000000"/>
            </w:tcBorders>
          </w:tcPr>
          <w:p w14:paraId="344C9DF7" w14:textId="77777777" w:rsidR="00AB1003" w:rsidRPr="00B94EFF" w:rsidRDefault="00AB1003" w:rsidP="003A7444">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A54DCD3" w14:textId="77777777" w:rsidR="00AB1003" w:rsidRPr="00B94EFF" w:rsidRDefault="00AB1003"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24A89186" w14:textId="77777777" w:rsidR="00AB1003" w:rsidRPr="00B94EFF" w:rsidRDefault="00AB1003"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1E399B8" w14:textId="77777777" w:rsidR="00AB1003" w:rsidRPr="00B94EFF" w:rsidRDefault="00AB1003"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AB1003" w:rsidRPr="00B94EFF" w14:paraId="04D4D3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BEC14"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C6812"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516C3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0F5DC" w14:textId="77777777" w:rsidR="00AB1003" w:rsidRPr="00B94EFF" w:rsidRDefault="00AB1003" w:rsidP="003A7444">
            <w:pPr>
              <w:pStyle w:val="TAL"/>
              <w:rPr>
                <w:rFonts w:eastAsia="MS Mincho"/>
              </w:rPr>
            </w:pPr>
          </w:p>
        </w:tc>
      </w:tr>
      <w:tr w:rsidR="00AB1003" w:rsidRPr="00B94EFF" w14:paraId="2B4349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4B3DD" w14:textId="77777777" w:rsidR="00AB1003" w:rsidRPr="00B94EFF" w:rsidRDefault="00AB1003"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65106E"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E34429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AC98F" w14:textId="77777777" w:rsidR="00AB1003" w:rsidRPr="00B94EFF" w:rsidRDefault="00AB1003" w:rsidP="003A7444">
            <w:pPr>
              <w:pStyle w:val="TAL"/>
              <w:rPr>
                <w:rFonts w:eastAsia="MS Mincho"/>
              </w:rPr>
            </w:pPr>
          </w:p>
        </w:tc>
      </w:tr>
      <w:tr w:rsidR="00AB1003" w:rsidRPr="00B94EFF" w14:paraId="39F9AD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6FD85B"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CC03F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C0B33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8C77B" w14:textId="77777777" w:rsidR="00AB1003" w:rsidRPr="00B94EFF" w:rsidRDefault="00AB1003" w:rsidP="003A7444">
            <w:pPr>
              <w:pStyle w:val="TAL"/>
              <w:rPr>
                <w:rFonts w:eastAsia="MS Mincho"/>
              </w:rPr>
            </w:pPr>
          </w:p>
        </w:tc>
      </w:tr>
      <w:tr w:rsidR="00AB1003" w:rsidRPr="00B94EFF" w14:paraId="44A4CC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6EA162" w14:textId="77777777" w:rsidR="00AB1003" w:rsidRPr="00B94EFF" w:rsidRDefault="00AB1003"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131F1E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1A522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EB28D" w14:textId="77777777" w:rsidR="00AB1003" w:rsidRPr="00B94EFF" w:rsidRDefault="00AB1003" w:rsidP="003A7444">
            <w:pPr>
              <w:pStyle w:val="TAL"/>
              <w:rPr>
                <w:rFonts w:eastAsia="MS Mincho"/>
              </w:rPr>
            </w:pPr>
          </w:p>
        </w:tc>
      </w:tr>
      <w:tr w:rsidR="00AB1003" w:rsidRPr="00B94EFF" w14:paraId="0BC61F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C8500" w14:textId="77777777" w:rsidR="00AB1003" w:rsidRPr="00B94EFF" w:rsidRDefault="00AB1003"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9C70B00"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FDA2B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92AA7" w14:textId="77777777" w:rsidR="00AB1003" w:rsidRPr="00B94EFF" w:rsidRDefault="00AB1003" w:rsidP="003A7444">
            <w:pPr>
              <w:pStyle w:val="TAL"/>
              <w:rPr>
                <w:rFonts w:eastAsia="MS Mincho"/>
              </w:rPr>
            </w:pPr>
          </w:p>
        </w:tc>
      </w:tr>
      <w:tr w:rsidR="00AB1003" w:rsidRPr="00B94EFF" w14:paraId="2011C9F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DBB9E" w14:textId="77777777" w:rsidR="00AB1003" w:rsidRPr="00B94EFF" w:rsidRDefault="00AB1003"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D385E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CC608C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4B83F3" w14:textId="77777777" w:rsidR="00AB1003" w:rsidRPr="00B94EFF" w:rsidRDefault="00AB1003" w:rsidP="003A7444">
            <w:pPr>
              <w:pStyle w:val="TAL"/>
              <w:rPr>
                <w:rFonts w:eastAsia="MS Mincho"/>
              </w:rPr>
            </w:pPr>
          </w:p>
        </w:tc>
      </w:tr>
      <w:tr w:rsidR="00AB1003" w:rsidRPr="00B94EFF" w14:paraId="73B7FE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D9D2F"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040478"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2C34C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F09CB0" w14:textId="77777777" w:rsidR="00AB1003" w:rsidRPr="00B94EFF" w:rsidRDefault="00AB1003" w:rsidP="003A7444">
            <w:pPr>
              <w:pStyle w:val="TAL"/>
              <w:rPr>
                <w:rFonts w:eastAsia="MS Mincho"/>
              </w:rPr>
            </w:pPr>
          </w:p>
        </w:tc>
      </w:tr>
      <w:tr w:rsidR="00AB1003" w:rsidRPr="00B94EFF" w14:paraId="778095D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A5AA8B" w14:textId="77777777" w:rsidR="00AB1003" w:rsidRPr="00B94EFF" w:rsidRDefault="00AB1003"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28C8D6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19B2D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D9BD9" w14:textId="77777777" w:rsidR="00AB1003" w:rsidRPr="00B94EFF" w:rsidRDefault="00AB1003" w:rsidP="003A7444">
            <w:pPr>
              <w:pStyle w:val="TAL"/>
              <w:rPr>
                <w:rFonts w:eastAsia="MS Mincho"/>
              </w:rPr>
            </w:pPr>
          </w:p>
        </w:tc>
      </w:tr>
      <w:tr w:rsidR="00AB1003" w:rsidRPr="00B94EFF" w14:paraId="46E7F0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15A49" w14:textId="77777777" w:rsidR="00AB1003" w:rsidRPr="00B94EFF" w:rsidRDefault="00AB1003"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F15BB1"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575F7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6C4C7" w14:textId="77777777" w:rsidR="00AB1003" w:rsidRPr="00B94EFF" w:rsidRDefault="00AB1003" w:rsidP="003A7444">
            <w:pPr>
              <w:pStyle w:val="TAL"/>
              <w:rPr>
                <w:rFonts w:eastAsia="MS Mincho"/>
              </w:rPr>
            </w:pPr>
          </w:p>
        </w:tc>
      </w:tr>
      <w:tr w:rsidR="00AB1003" w:rsidRPr="00B94EFF" w14:paraId="659C45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50CED" w14:textId="77777777" w:rsidR="00AB1003" w:rsidRPr="00B94EFF" w:rsidRDefault="00AB1003"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9DB2F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E7A9E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6D427B" w14:textId="77777777" w:rsidR="00AB1003" w:rsidRPr="00B94EFF" w:rsidRDefault="00AB1003" w:rsidP="003A7444">
            <w:pPr>
              <w:pStyle w:val="TAL"/>
              <w:rPr>
                <w:rFonts w:eastAsia="MS Mincho"/>
              </w:rPr>
            </w:pPr>
          </w:p>
        </w:tc>
      </w:tr>
      <w:tr w:rsidR="00AB1003" w:rsidRPr="00B94EFF" w14:paraId="4E7142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3AA81" w14:textId="77777777" w:rsidR="00AB1003" w:rsidRPr="00B94EFF" w:rsidRDefault="00AB1003"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20F80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D8AE6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6F77E" w14:textId="77777777" w:rsidR="00AB1003" w:rsidRPr="00B94EFF" w:rsidRDefault="00AB1003" w:rsidP="003A7444">
            <w:pPr>
              <w:pStyle w:val="TAL"/>
              <w:rPr>
                <w:rFonts w:eastAsia="MS Mincho"/>
              </w:rPr>
            </w:pPr>
          </w:p>
        </w:tc>
      </w:tr>
      <w:tr w:rsidR="00AB1003" w:rsidRPr="00B94EFF" w14:paraId="7000DDA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3AFCF" w14:textId="77777777" w:rsidR="00AB1003" w:rsidRPr="00B94EFF" w:rsidRDefault="00AB1003"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61C9879"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1258F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EBAAB6" w14:textId="77777777" w:rsidR="00AB1003" w:rsidRPr="00B94EFF" w:rsidRDefault="00AB1003" w:rsidP="003A7444">
            <w:pPr>
              <w:pStyle w:val="TAL"/>
              <w:rPr>
                <w:rFonts w:eastAsia="MS Mincho"/>
              </w:rPr>
            </w:pPr>
          </w:p>
        </w:tc>
      </w:tr>
      <w:tr w:rsidR="00AB1003" w:rsidRPr="00B94EFF" w14:paraId="5070E53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456D0C" w14:textId="77777777" w:rsidR="00AB1003" w:rsidRPr="00B94EFF" w:rsidRDefault="00AB1003"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E75438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AD11C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FB073" w14:textId="77777777" w:rsidR="00AB1003" w:rsidRPr="00B94EFF" w:rsidRDefault="00AB1003" w:rsidP="003A7444">
            <w:pPr>
              <w:pStyle w:val="TAL"/>
              <w:rPr>
                <w:rFonts w:eastAsia="MS Mincho"/>
              </w:rPr>
            </w:pPr>
          </w:p>
        </w:tc>
      </w:tr>
      <w:tr w:rsidR="00AB1003" w:rsidRPr="00B94EFF" w14:paraId="18F148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787F1" w14:textId="77777777" w:rsidR="00AB1003" w:rsidRPr="00B94EFF" w:rsidRDefault="00AB1003"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C6EB2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D38701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10748" w14:textId="77777777" w:rsidR="00AB1003" w:rsidRPr="00B94EFF" w:rsidRDefault="00AB1003" w:rsidP="003A7444">
            <w:pPr>
              <w:pStyle w:val="TAL"/>
              <w:rPr>
                <w:rFonts w:eastAsia="MS Mincho"/>
              </w:rPr>
            </w:pPr>
          </w:p>
        </w:tc>
      </w:tr>
      <w:tr w:rsidR="00AB1003" w:rsidRPr="00B94EFF" w14:paraId="447D5F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7EB1F2" w14:textId="77777777" w:rsidR="00AB1003" w:rsidRPr="00B94EFF" w:rsidRDefault="00AB1003"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7D9696"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06D42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04D573" w14:textId="77777777" w:rsidR="00AB1003" w:rsidRPr="00B94EFF" w:rsidRDefault="00AB1003" w:rsidP="003A7444">
            <w:pPr>
              <w:pStyle w:val="TAL"/>
              <w:rPr>
                <w:rFonts w:eastAsia="MS Mincho"/>
              </w:rPr>
            </w:pPr>
          </w:p>
        </w:tc>
      </w:tr>
      <w:tr w:rsidR="00AB1003" w:rsidRPr="00B94EFF" w14:paraId="3D5FDF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84421" w14:textId="77777777" w:rsidR="00AB1003" w:rsidRPr="00B94EFF" w:rsidRDefault="00AB1003"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BA69F3"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7F5F7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DA641" w14:textId="77777777" w:rsidR="00AB1003" w:rsidRPr="00B94EFF" w:rsidRDefault="00AB1003" w:rsidP="003A7444">
            <w:pPr>
              <w:pStyle w:val="TAL"/>
              <w:rPr>
                <w:lang w:eastAsia="zh-CN"/>
              </w:rPr>
            </w:pPr>
          </w:p>
        </w:tc>
      </w:tr>
      <w:tr w:rsidR="00AB1003" w:rsidRPr="00B94EFF" w14:paraId="75542E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22EE7" w14:textId="77777777" w:rsidR="00AB1003" w:rsidRPr="00B94EFF" w:rsidRDefault="00AB1003" w:rsidP="003A7444">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E9E157B"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AAE70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6EAF9F" w14:textId="77777777" w:rsidR="00AB1003" w:rsidRPr="00B94EFF" w:rsidRDefault="00AB1003" w:rsidP="003A7444">
            <w:pPr>
              <w:pStyle w:val="TAL"/>
              <w:rPr>
                <w:lang w:eastAsia="zh-CN"/>
              </w:rPr>
            </w:pPr>
          </w:p>
        </w:tc>
      </w:tr>
      <w:tr w:rsidR="00AB1003" w:rsidRPr="00B94EFF" w14:paraId="40810B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903B88" w14:textId="77777777" w:rsidR="00AB1003" w:rsidRPr="00B94EFF" w:rsidRDefault="00AB1003"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48945D"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70AA5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2F36A" w14:textId="77777777" w:rsidR="00AB1003" w:rsidRPr="00B94EFF" w:rsidRDefault="00AB1003" w:rsidP="003A7444">
            <w:pPr>
              <w:pStyle w:val="TAL"/>
              <w:rPr>
                <w:lang w:eastAsia="zh-CN"/>
              </w:rPr>
            </w:pPr>
          </w:p>
        </w:tc>
      </w:tr>
      <w:tr w:rsidR="00AB1003" w:rsidRPr="00B94EFF" w14:paraId="757D61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DD12B" w14:textId="77777777" w:rsidR="00AB1003" w:rsidRPr="00B94EFF" w:rsidRDefault="00AB1003" w:rsidP="003A7444">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6E250F" w14:textId="77777777" w:rsidR="00AB1003" w:rsidRPr="00B94EFF" w:rsidRDefault="00AB100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2905A09" w14:textId="77777777" w:rsidR="00AB1003" w:rsidRPr="00B94EFF" w:rsidRDefault="00AB1003"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6DADDD7" w14:textId="77777777" w:rsidR="00AB1003" w:rsidRPr="00B94EFF" w:rsidRDefault="00AB1003" w:rsidP="003A7444">
            <w:pPr>
              <w:pStyle w:val="TAL"/>
              <w:rPr>
                <w:lang w:eastAsia="zh-CN"/>
              </w:rPr>
            </w:pPr>
          </w:p>
        </w:tc>
      </w:tr>
      <w:tr w:rsidR="00AB1003" w:rsidRPr="00B94EFF" w14:paraId="460959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DFC76" w14:textId="77777777" w:rsidR="00AB1003" w:rsidRPr="00B94EFF" w:rsidRDefault="00AB1003" w:rsidP="003A7444">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19B317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C603C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B4601" w14:textId="77777777" w:rsidR="00AB1003" w:rsidRPr="00B94EFF" w:rsidRDefault="00AB1003" w:rsidP="003A7444">
            <w:pPr>
              <w:pStyle w:val="TAL"/>
              <w:rPr>
                <w:rFonts w:eastAsia="MS Mincho"/>
              </w:rPr>
            </w:pPr>
          </w:p>
        </w:tc>
      </w:tr>
      <w:tr w:rsidR="00AB1003" w:rsidRPr="00B94EFF" w14:paraId="69FDE1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AF708" w14:textId="77777777" w:rsidR="00AB1003" w:rsidRPr="00B94EFF" w:rsidRDefault="00AB1003" w:rsidP="003A7444">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0CD3D28A" w14:textId="77777777" w:rsidR="00AB1003" w:rsidRPr="00B94EFF" w:rsidRDefault="00AB1003" w:rsidP="003A7444">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540A98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3D4F8" w14:textId="77777777" w:rsidR="00AB1003" w:rsidRPr="00B94EFF" w:rsidRDefault="00AB1003" w:rsidP="003A7444">
            <w:pPr>
              <w:pStyle w:val="TAL"/>
              <w:rPr>
                <w:rFonts w:eastAsia="MS Mincho"/>
              </w:rPr>
            </w:pPr>
          </w:p>
        </w:tc>
      </w:tr>
      <w:tr w:rsidR="00AB1003" w:rsidRPr="00B94EFF" w14:paraId="417C7B6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DAFF8" w14:textId="77777777" w:rsidR="00AB1003" w:rsidRPr="00B94EFF" w:rsidRDefault="00AB1003" w:rsidP="003A7444">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7149EBA" w14:textId="77777777" w:rsidR="00AB1003" w:rsidRPr="00B94EFF" w:rsidRDefault="00AB1003"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D1A130B"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98627" w14:textId="77777777" w:rsidR="00AB1003" w:rsidRPr="00B94EFF" w:rsidRDefault="00AB1003" w:rsidP="003A7444">
            <w:pPr>
              <w:pStyle w:val="TAL"/>
              <w:rPr>
                <w:rFonts w:eastAsia="MS Mincho"/>
              </w:rPr>
            </w:pPr>
          </w:p>
        </w:tc>
      </w:tr>
      <w:tr w:rsidR="00AB1003" w:rsidRPr="00B94EFF" w14:paraId="2032CD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80F23" w14:textId="77777777" w:rsidR="00AB1003" w:rsidRPr="00B94EFF" w:rsidRDefault="00AB1003" w:rsidP="003A7444">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789AC4C"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A3BFB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FB796" w14:textId="77777777" w:rsidR="00AB1003" w:rsidRPr="00B94EFF" w:rsidRDefault="00AB1003" w:rsidP="003A7444">
            <w:pPr>
              <w:pStyle w:val="TAL"/>
              <w:rPr>
                <w:rFonts w:eastAsia="MS Mincho"/>
              </w:rPr>
            </w:pPr>
          </w:p>
        </w:tc>
      </w:tr>
      <w:tr w:rsidR="00AB1003" w:rsidRPr="00B94EFF" w14:paraId="663D9E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81503E1" w14:textId="77777777" w:rsidR="00AB1003" w:rsidRPr="00B94EFF" w:rsidRDefault="00AB1003" w:rsidP="003A7444">
            <w:pPr>
              <w:pStyle w:val="TAL"/>
              <w:tabs>
                <w:tab w:val="left" w:pos="588"/>
              </w:tabs>
            </w:pPr>
            <w:r w:rsidRPr="00B94EFF">
              <w:lastRenderedPageBreak/>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3942A595"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D70C9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BA173" w14:textId="77777777" w:rsidR="00AB1003" w:rsidRPr="00B94EFF" w:rsidRDefault="00AB1003" w:rsidP="003A7444">
            <w:pPr>
              <w:pStyle w:val="TAL"/>
              <w:rPr>
                <w:rFonts w:eastAsia="MS Mincho"/>
              </w:rPr>
            </w:pPr>
          </w:p>
        </w:tc>
      </w:tr>
      <w:tr w:rsidR="00AB1003" w:rsidRPr="00B94EFF" w14:paraId="6823C1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4F1D4C4" w14:textId="77777777" w:rsidR="00AB1003" w:rsidRPr="00B94EFF" w:rsidRDefault="00AB1003" w:rsidP="003A7444">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2C7C41C4"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3B88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FAA89F" w14:textId="77777777" w:rsidR="00AB1003" w:rsidRPr="00B94EFF" w:rsidRDefault="00AB1003" w:rsidP="003A7444">
            <w:pPr>
              <w:pStyle w:val="TAL"/>
              <w:rPr>
                <w:rFonts w:eastAsia="MS Mincho"/>
              </w:rPr>
            </w:pPr>
          </w:p>
        </w:tc>
      </w:tr>
      <w:tr w:rsidR="00AB1003" w:rsidRPr="00B94EFF" w14:paraId="485DFD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EC691ED" w14:textId="77777777" w:rsidR="00AB1003" w:rsidRPr="00B94EFF" w:rsidRDefault="00AB1003" w:rsidP="003A7444">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62D9034B" w14:textId="77777777" w:rsidR="00AB1003" w:rsidRPr="00B94EFF" w:rsidRDefault="00AB1003" w:rsidP="003A7444">
            <w:pPr>
              <w:pStyle w:val="TAL"/>
              <w:rPr>
                <w:lang w:eastAsia="zh-CN"/>
              </w:rPr>
            </w:pPr>
            <w:r w:rsidRPr="00B94EFF">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3A60380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32277" w14:textId="77777777" w:rsidR="00AB1003" w:rsidRPr="00B94EFF" w:rsidRDefault="00AB1003" w:rsidP="003A7444">
            <w:pPr>
              <w:pStyle w:val="TAL"/>
              <w:rPr>
                <w:rFonts w:eastAsia="MS Mincho"/>
              </w:rPr>
            </w:pPr>
          </w:p>
        </w:tc>
      </w:tr>
      <w:tr w:rsidR="00AB1003" w:rsidRPr="00B94EFF" w14:paraId="623195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8D6FCFF" w14:textId="77777777" w:rsidR="00AB1003" w:rsidRPr="00B94EFF" w:rsidRDefault="00AB1003" w:rsidP="003A7444">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AB4ACBC"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389E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F3CEF" w14:textId="77777777" w:rsidR="00AB1003" w:rsidRPr="00B94EFF" w:rsidRDefault="00AB1003" w:rsidP="003A7444">
            <w:pPr>
              <w:pStyle w:val="TAL"/>
              <w:rPr>
                <w:rFonts w:eastAsia="MS Mincho"/>
              </w:rPr>
            </w:pPr>
          </w:p>
        </w:tc>
      </w:tr>
      <w:tr w:rsidR="00AB1003" w:rsidRPr="00B94EFF" w14:paraId="2771BE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353B373" w14:textId="77777777" w:rsidR="00AB1003" w:rsidRPr="00B94EFF" w:rsidRDefault="00AB1003" w:rsidP="003A7444">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D180084"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D8BB9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A08DEF" w14:textId="77777777" w:rsidR="00AB1003" w:rsidRPr="00B94EFF" w:rsidRDefault="00AB1003" w:rsidP="003A7444">
            <w:pPr>
              <w:pStyle w:val="TAL"/>
              <w:rPr>
                <w:rFonts w:eastAsia="MS Mincho"/>
              </w:rPr>
            </w:pPr>
          </w:p>
        </w:tc>
      </w:tr>
      <w:tr w:rsidR="00AB1003" w:rsidRPr="00B94EFF" w14:paraId="47FFFB6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1B1820F" w14:textId="77777777" w:rsidR="00AB1003" w:rsidRPr="00B94EFF" w:rsidRDefault="00AB1003" w:rsidP="003A7444">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D74D25"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B75A2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AA8F1" w14:textId="77777777" w:rsidR="00AB1003" w:rsidRPr="00B94EFF" w:rsidRDefault="00AB1003" w:rsidP="003A7444">
            <w:pPr>
              <w:pStyle w:val="TAL"/>
              <w:rPr>
                <w:rFonts w:eastAsia="MS Mincho"/>
              </w:rPr>
            </w:pPr>
          </w:p>
        </w:tc>
      </w:tr>
      <w:tr w:rsidR="00AB1003" w:rsidRPr="00B94EFF" w14:paraId="01B4FA8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5D17DB" w14:textId="77777777" w:rsidR="00AB1003" w:rsidRPr="00B94EFF" w:rsidRDefault="00AB1003" w:rsidP="003A7444">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0868FA30"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52BDC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4874C9" w14:textId="77777777" w:rsidR="00AB1003" w:rsidRPr="00B94EFF" w:rsidRDefault="00AB1003" w:rsidP="003A7444">
            <w:pPr>
              <w:pStyle w:val="TAL"/>
              <w:rPr>
                <w:rFonts w:eastAsia="MS Mincho"/>
              </w:rPr>
            </w:pPr>
          </w:p>
        </w:tc>
      </w:tr>
      <w:tr w:rsidR="00AB1003" w:rsidRPr="00B94EFF" w14:paraId="244165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6FC70D4" w14:textId="77777777" w:rsidR="00AB1003" w:rsidRPr="00B94EFF" w:rsidRDefault="00AB1003" w:rsidP="003A7444">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6D812FAF" w14:textId="77777777" w:rsidR="00AB1003" w:rsidRPr="00B94EFF" w:rsidRDefault="00AB1003"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100F460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E8BAE" w14:textId="77777777" w:rsidR="00AB1003" w:rsidRPr="00B94EFF" w:rsidRDefault="00AB1003" w:rsidP="003A7444">
            <w:pPr>
              <w:pStyle w:val="TAL"/>
              <w:rPr>
                <w:rFonts w:eastAsia="MS Mincho"/>
              </w:rPr>
            </w:pPr>
          </w:p>
        </w:tc>
      </w:tr>
      <w:tr w:rsidR="00AB1003" w:rsidRPr="00B94EFF" w14:paraId="1A81AB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BEC6B20" w14:textId="77777777" w:rsidR="00AB1003" w:rsidRPr="00B94EFF" w:rsidRDefault="00AB1003" w:rsidP="003A7444">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7D6A728"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D77F2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6AC6D" w14:textId="77777777" w:rsidR="00AB1003" w:rsidRPr="00B94EFF" w:rsidRDefault="00AB1003" w:rsidP="003A7444">
            <w:pPr>
              <w:pStyle w:val="TAL"/>
              <w:rPr>
                <w:rFonts w:eastAsia="MS Mincho"/>
              </w:rPr>
            </w:pPr>
          </w:p>
        </w:tc>
      </w:tr>
      <w:tr w:rsidR="00AB1003" w:rsidRPr="00B94EFF" w14:paraId="1680DB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BA07919" w14:textId="77777777" w:rsidR="00AB1003" w:rsidRPr="00B94EFF" w:rsidRDefault="00AB1003" w:rsidP="003A7444">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5652AB97"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8DB54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FE3BF" w14:textId="77777777" w:rsidR="00AB1003" w:rsidRPr="00B94EFF" w:rsidRDefault="00AB1003" w:rsidP="003A7444">
            <w:pPr>
              <w:pStyle w:val="TAL"/>
              <w:rPr>
                <w:rFonts w:eastAsia="MS Mincho"/>
              </w:rPr>
            </w:pPr>
          </w:p>
        </w:tc>
      </w:tr>
      <w:tr w:rsidR="00AB1003" w:rsidRPr="00B94EFF" w14:paraId="45844A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86D96B1" w14:textId="77777777" w:rsidR="00AB1003" w:rsidRPr="00B94EFF" w:rsidRDefault="00AB1003" w:rsidP="003A7444">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4F3AFECF"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4E245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D5E378" w14:textId="77777777" w:rsidR="00AB1003" w:rsidRPr="00B94EFF" w:rsidRDefault="00AB1003" w:rsidP="003A7444">
            <w:pPr>
              <w:pStyle w:val="TAL"/>
              <w:rPr>
                <w:rFonts w:eastAsia="MS Mincho"/>
              </w:rPr>
            </w:pPr>
          </w:p>
        </w:tc>
      </w:tr>
      <w:tr w:rsidR="00AB1003" w:rsidRPr="00B94EFF" w14:paraId="5EC70CD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F32F2F8" w14:textId="77777777" w:rsidR="00AB1003" w:rsidRPr="00B94EFF" w:rsidRDefault="00AB1003" w:rsidP="003A7444">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609FFF8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1B3D4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09C493" w14:textId="77777777" w:rsidR="00AB1003" w:rsidRPr="00B94EFF" w:rsidRDefault="00AB1003" w:rsidP="003A7444">
            <w:pPr>
              <w:pStyle w:val="TAL"/>
              <w:rPr>
                <w:rFonts w:eastAsia="MS Mincho"/>
              </w:rPr>
            </w:pPr>
          </w:p>
        </w:tc>
      </w:tr>
      <w:tr w:rsidR="00AB1003" w:rsidRPr="00B94EFF" w14:paraId="50AAE1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4CBAF" w14:textId="77777777" w:rsidR="00AB1003" w:rsidRPr="00B94EFF" w:rsidRDefault="00AB1003"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46ACCE"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5FFF1A"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A5EFD" w14:textId="77777777" w:rsidR="00AB1003" w:rsidRPr="00B94EFF" w:rsidRDefault="00AB1003" w:rsidP="003A7444">
            <w:pPr>
              <w:pStyle w:val="TAL"/>
              <w:rPr>
                <w:rFonts w:eastAsia="MS Mincho"/>
              </w:rPr>
            </w:pPr>
          </w:p>
        </w:tc>
      </w:tr>
      <w:tr w:rsidR="00AB1003" w:rsidRPr="00B94EFF" w14:paraId="7DCDEA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86A00"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F7661B"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14E70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F10EB5" w14:textId="77777777" w:rsidR="00AB1003" w:rsidRPr="00B94EFF" w:rsidRDefault="00AB1003" w:rsidP="003A7444">
            <w:pPr>
              <w:pStyle w:val="TAL"/>
              <w:rPr>
                <w:rFonts w:eastAsia="MS Mincho"/>
              </w:rPr>
            </w:pPr>
          </w:p>
        </w:tc>
      </w:tr>
      <w:tr w:rsidR="00AB1003" w:rsidRPr="00B94EFF" w14:paraId="248EE8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D0BC7"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9AD3C"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67856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759981" w14:textId="77777777" w:rsidR="00AB1003" w:rsidRPr="00B94EFF" w:rsidRDefault="00AB1003" w:rsidP="003A7444">
            <w:pPr>
              <w:pStyle w:val="TAL"/>
              <w:rPr>
                <w:rFonts w:eastAsia="MS Mincho"/>
              </w:rPr>
            </w:pPr>
          </w:p>
        </w:tc>
      </w:tr>
      <w:tr w:rsidR="00AB1003" w:rsidRPr="00B94EFF" w14:paraId="541F37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B41CA"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67ACDD"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5F62E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619F0A" w14:textId="77777777" w:rsidR="00AB1003" w:rsidRPr="00B94EFF" w:rsidRDefault="00AB1003" w:rsidP="003A7444">
            <w:pPr>
              <w:pStyle w:val="TAL"/>
              <w:rPr>
                <w:rFonts w:eastAsia="MS Mincho"/>
              </w:rPr>
            </w:pPr>
          </w:p>
        </w:tc>
      </w:tr>
      <w:tr w:rsidR="00AB1003" w:rsidRPr="00B94EFF" w14:paraId="5F260F1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371AA"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7C5DD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28440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70C0D" w14:textId="77777777" w:rsidR="00AB1003" w:rsidRPr="00B94EFF" w:rsidRDefault="00AB1003" w:rsidP="003A7444">
            <w:pPr>
              <w:pStyle w:val="TAL"/>
              <w:rPr>
                <w:rFonts w:eastAsia="MS Mincho"/>
              </w:rPr>
            </w:pPr>
          </w:p>
        </w:tc>
      </w:tr>
      <w:tr w:rsidR="00AB1003" w:rsidRPr="00B94EFF" w14:paraId="738866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D99F4"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A8131C"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F2017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F52CE" w14:textId="77777777" w:rsidR="00AB1003" w:rsidRPr="00B94EFF" w:rsidRDefault="00AB1003" w:rsidP="003A7444">
            <w:pPr>
              <w:pStyle w:val="TAL"/>
              <w:rPr>
                <w:rFonts w:eastAsia="MS Mincho"/>
              </w:rPr>
            </w:pPr>
          </w:p>
        </w:tc>
      </w:tr>
      <w:tr w:rsidR="00AB1003" w:rsidRPr="00B94EFF" w14:paraId="1464B8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C2C9CB" w14:textId="77777777" w:rsidR="00AB1003" w:rsidRPr="00B94EFF" w:rsidRDefault="00AB1003"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5C4477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F5739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07B3D" w14:textId="77777777" w:rsidR="00AB1003" w:rsidRPr="00B94EFF" w:rsidRDefault="00AB1003" w:rsidP="003A7444">
            <w:pPr>
              <w:pStyle w:val="TAL"/>
              <w:rPr>
                <w:rFonts w:eastAsia="MS Mincho"/>
              </w:rPr>
            </w:pPr>
          </w:p>
        </w:tc>
      </w:tr>
    </w:tbl>
    <w:p w14:paraId="76F437A8" w14:textId="77777777" w:rsidR="00AB1003" w:rsidRPr="00B94EFF" w:rsidRDefault="00AB1003" w:rsidP="00AB1003">
      <w:pPr>
        <w:rPr>
          <w:lang w:eastAsia="zh-CN"/>
        </w:rPr>
      </w:pPr>
    </w:p>
    <w:p w14:paraId="12082FCE" w14:textId="77777777" w:rsidR="00AB1003" w:rsidRPr="00B94EFF" w:rsidRDefault="00AB1003" w:rsidP="00AB1003">
      <w:pPr>
        <w:pStyle w:val="TH"/>
        <w:rPr>
          <w:rFonts w:eastAsia="MS Mincho"/>
        </w:rPr>
      </w:pPr>
      <w:r w:rsidRPr="00B94EFF">
        <w:rPr>
          <w:rFonts w:eastAsia="MS Mincho"/>
          <w:iCs/>
        </w:rPr>
        <w:lastRenderedPageBreak/>
        <w:t xml:space="preserve">Table </w:t>
      </w:r>
      <w:r w:rsidRPr="00B94EFF">
        <w:rPr>
          <w:lang w:eastAsia="zh-CN"/>
        </w:rPr>
        <w:t>14.2.7.4.3</w:t>
      </w:r>
      <w:r w:rsidRPr="00B94EFF">
        <w:rPr>
          <w:iCs/>
          <w:lang w:eastAsia="zh-CN"/>
        </w:rPr>
        <w:t>-4</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B1003" w:rsidRPr="00B94EFF" w14:paraId="367C36F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1EAA68" w14:textId="77777777" w:rsidR="00AB1003" w:rsidRPr="00B94EFF" w:rsidRDefault="00AB1003" w:rsidP="003A7444">
            <w:pPr>
              <w:pStyle w:val="TAL"/>
              <w:rPr>
                <w:rFonts w:eastAsia="MS Mincho"/>
              </w:rPr>
            </w:pPr>
            <w:r w:rsidRPr="00B94EFF">
              <w:rPr>
                <w:rFonts w:eastAsia="MS Mincho"/>
              </w:rPr>
              <w:t>Derivation Path: TS 37.355 [49] clause 6.2</w:t>
            </w:r>
          </w:p>
        </w:tc>
      </w:tr>
      <w:tr w:rsidR="00AB1003" w:rsidRPr="00B94EFF" w14:paraId="303537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48940" w14:textId="77777777" w:rsidR="00AB1003" w:rsidRPr="00B94EFF" w:rsidRDefault="00AB1003"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2243F4" w14:textId="77777777" w:rsidR="00AB1003" w:rsidRPr="00B94EFF" w:rsidRDefault="00AB1003"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195AA1A" w14:textId="77777777" w:rsidR="00AB1003" w:rsidRPr="00B94EFF" w:rsidRDefault="00AB1003"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5AB85B4"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175341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A15BBE" w14:textId="77777777" w:rsidR="00AB1003" w:rsidRPr="00B94EFF" w:rsidRDefault="00AB1003"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D4945FD"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0EDD1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43AD11" w14:textId="77777777" w:rsidR="00AB1003" w:rsidRPr="00B94EFF" w:rsidRDefault="00AB1003" w:rsidP="003A7444">
            <w:pPr>
              <w:pStyle w:val="TAL"/>
              <w:rPr>
                <w:rFonts w:eastAsia="MS Mincho"/>
              </w:rPr>
            </w:pPr>
          </w:p>
        </w:tc>
      </w:tr>
      <w:tr w:rsidR="00AB1003" w:rsidRPr="00B94EFF" w14:paraId="222A8F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0429DB" w14:textId="77777777" w:rsidR="00AB1003" w:rsidRPr="00B94EFF" w:rsidRDefault="00AB1003"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C6A167"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2AED8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6DFF5" w14:textId="77777777" w:rsidR="00AB1003" w:rsidRPr="00B94EFF" w:rsidRDefault="00AB1003" w:rsidP="003A7444">
            <w:pPr>
              <w:pStyle w:val="TAL"/>
              <w:rPr>
                <w:rFonts w:eastAsia="MS Mincho"/>
              </w:rPr>
            </w:pPr>
          </w:p>
        </w:tc>
      </w:tr>
      <w:tr w:rsidR="00AB1003" w:rsidRPr="00B94EFF" w14:paraId="57CB82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73F07" w14:textId="77777777" w:rsidR="00AB1003" w:rsidRPr="00B94EFF" w:rsidRDefault="00AB1003"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57C9DE23" w14:textId="77777777" w:rsidR="00AB1003" w:rsidRPr="00B94EFF" w:rsidRDefault="00AB1003"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65BC27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F9889" w14:textId="77777777" w:rsidR="00AB1003" w:rsidRPr="00B94EFF" w:rsidRDefault="00AB1003" w:rsidP="003A7444">
            <w:pPr>
              <w:pStyle w:val="TAL"/>
              <w:rPr>
                <w:rFonts w:eastAsia="MS Mincho"/>
              </w:rPr>
            </w:pPr>
          </w:p>
        </w:tc>
      </w:tr>
      <w:tr w:rsidR="00AB1003" w:rsidRPr="00B94EFF" w14:paraId="344046DF"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3566EEA9" w14:textId="77777777" w:rsidR="00AB1003" w:rsidRPr="00B94EFF" w:rsidRDefault="00AB1003"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DE9599" w14:textId="77777777" w:rsidR="00AB1003" w:rsidRPr="00B94EFF" w:rsidRDefault="00AB1003"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E1DDE02" w14:textId="77777777" w:rsidR="00AB1003" w:rsidRPr="00B94EFF" w:rsidRDefault="00AB1003"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ADABAE1" w14:textId="77777777" w:rsidR="00AB1003" w:rsidRPr="00B94EFF" w:rsidRDefault="00AB1003" w:rsidP="003A7444">
            <w:pPr>
              <w:pStyle w:val="TAL"/>
              <w:rPr>
                <w:rFonts w:eastAsia="MS Mincho"/>
              </w:rPr>
            </w:pPr>
          </w:p>
        </w:tc>
      </w:tr>
      <w:tr w:rsidR="00AB1003" w:rsidRPr="00B94EFF" w14:paraId="5ADC5C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EB99AD"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73525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29F0C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06C5BA" w14:textId="77777777" w:rsidR="00AB1003" w:rsidRPr="00B94EFF" w:rsidRDefault="00AB1003" w:rsidP="003A7444">
            <w:pPr>
              <w:pStyle w:val="TAL"/>
              <w:rPr>
                <w:rFonts w:eastAsia="MS Mincho"/>
              </w:rPr>
            </w:pPr>
          </w:p>
        </w:tc>
      </w:tr>
      <w:tr w:rsidR="00AB1003" w:rsidRPr="00B94EFF" w14:paraId="066B70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CD056" w14:textId="77777777" w:rsidR="00AB1003" w:rsidRPr="00B94EFF" w:rsidRDefault="00AB1003"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314B81" w14:textId="77777777" w:rsidR="00AB1003" w:rsidRPr="00B94EFF" w:rsidRDefault="00AB1003"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A2A930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56E3BC" w14:textId="77777777" w:rsidR="00AB1003" w:rsidRPr="00B94EFF" w:rsidRDefault="00AB1003" w:rsidP="003A7444">
            <w:pPr>
              <w:pStyle w:val="TAL"/>
              <w:rPr>
                <w:rFonts w:eastAsia="MS Mincho"/>
              </w:rPr>
            </w:pPr>
          </w:p>
        </w:tc>
      </w:tr>
      <w:tr w:rsidR="00AB1003" w:rsidRPr="00B94EFF" w14:paraId="74D8DD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C6EFB" w14:textId="77777777" w:rsidR="00AB1003" w:rsidRPr="00B94EFF" w:rsidRDefault="00AB1003"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CA909D"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1AB36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20EA6" w14:textId="77777777" w:rsidR="00AB1003" w:rsidRPr="00B94EFF" w:rsidRDefault="00AB1003" w:rsidP="003A7444">
            <w:pPr>
              <w:pStyle w:val="TAL"/>
              <w:rPr>
                <w:rFonts w:eastAsia="MS Mincho"/>
              </w:rPr>
            </w:pPr>
          </w:p>
        </w:tc>
      </w:tr>
      <w:tr w:rsidR="00AB1003" w:rsidRPr="00B94EFF" w14:paraId="4C6367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456DF" w14:textId="77777777" w:rsidR="00AB1003" w:rsidRPr="00B94EFF" w:rsidRDefault="00AB1003"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1A57045"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D0D6F2"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D2A728" w14:textId="77777777" w:rsidR="00AB1003" w:rsidRPr="00B94EFF" w:rsidRDefault="00AB1003" w:rsidP="003A7444">
            <w:pPr>
              <w:pStyle w:val="TAL"/>
              <w:rPr>
                <w:rFonts w:eastAsia="MS Mincho"/>
              </w:rPr>
            </w:pPr>
          </w:p>
        </w:tc>
      </w:tr>
      <w:tr w:rsidR="00AB1003" w:rsidRPr="00B94EFF" w14:paraId="1A37A7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94C2B" w14:textId="77777777" w:rsidR="00AB1003" w:rsidRPr="00B94EFF" w:rsidRDefault="00AB1003"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A3BD85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E6C5AA"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9D89B" w14:textId="77777777" w:rsidR="00AB1003" w:rsidRPr="00B94EFF" w:rsidRDefault="00AB1003" w:rsidP="003A7444">
            <w:pPr>
              <w:pStyle w:val="TAL"/>
              <w:rPr>
                <w:rFonts w:eastAsia="MS Mincho"/>
              </w:rPr>
            </w:pPr>
          </w:p>
        </w:tc>
      </w:tr>
      <w:tr w:rsidR="00AB1003" w:rsidRPr="00B94EFF" w14:paraId="41BB92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2CF7F"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C4F1A26"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1AAE39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E9219F" w14:textId="77777777" w:rsidR="00AB1003" w:rsidRPr="00B94EFF" w:rsidRDefault="00AB1003" w:rsidP="003A7444">
            <w:pPr>
              <w:pStyle w:val="TAL"/>
              <w:rPr>
                <w:rFonts w:eastAsia="MS Mincho"/>
              </w:rPr>
            </w:pPr>
          </w:p>
        </w:tc>
      </w:tr>
      <w:tr w:rsidR="00AB1003" w:rsidRPr="00B94EFF" w14:paraId="076DD5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EF1142" w14:textId="77777777" w:rsidR="00AB1003" w:rsidRPr="00B94EFF" w:rsidRDefault="00AB1003"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7600FF"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10FF5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FA79D" w14:textId="77777777" w:rsidR="00AB1003" w:rsidRPr="00B94EFF" w:rsidRDefault="00AB1003" w:rsidP="003A7444">
            <w:pPr>
              <w:pStyle w:val="TAL"/>
              <w:rPr>
                <w:rFonts w:eastAsia="MS Mincho"/>
              </w:rPr>
            </w:pPr>
          </w:p>
        </w:tc>
      </w:tr>
      <w:tr w:rsidR="00AB1003" w:rsidRPr="00B94EFF" w14:paraId="50CCC1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EFF6C" w14:textId="77777777" w:rsidR="00AB1003" w:rsidRPr="00B94EFF" w:rsidRDefault="00AB1003"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899AB1"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00449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3B829" w14:textId="77777777" w:rsidR="00AB1003" w:rsidRPr="00B94EFF" w:rsidRDefault="00AB1003" w:rsidP="003A7444">
            <w:pPr>
              <w:pStyle w:val="TAL"/>
              <w:rPr>
                <w:rFonts w:eastAsia="MS Mincho"/>
              </w:rPr>
            </w:pPr>
          </w:p>
        </w:tc>
      </w:tr>
      <w:tr w:rsidR="00AB1003" w:rsidRPr="00B94EFF" w14:paraId="44A6C5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52179" w14:textId="77777777" w:rsidR="00AB1003" w:rsidRPr="00B94EFF" w:rsidRDefault="00AB1003"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7B1FE30"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71727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414953" w14:textId="77777777" w:rsidR="00AB1003" w:rsidRPr="00B94EFF" w:rsidRDefault="00AB1003" w:rsidP="003A7444">
            <w:pPr>
              <w:pStyle w:val="TAL"/>
              <w:rPr>
                <w:rFonts w:eastAsia="MS Mincho"/>
              </w:rPr>
            </w:pPr>
          </w:p>
        </w:tc>
      </w:tr>
      <w:tr w:rsidR="00AB1003" w:rsidRPr="00B94EFF" w14:paraId="54FCC4C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3FE99" w14:textId="77777777" w:rsidR="00AB1003" w:rsidRPr="00B94EFF" w:rsidRDefault="00AB1003"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D4B03D5"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DECA76"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9E0AA" w14:textId="77777777" w:rsidR="00AB1003" w:rsidRPr="00B94EFF" w:rsidRDefault="00AB1003" w:rsidP="003A7444">
            <w:pPr>
              <w:pStyle w:val="TAL"/>
              <w:rPr>
                <w:rFonts w:eastAsia="MS Mincho"/>
              </w:rPr>
            </w:pPr>
          </w:p>
        </w:tc>
      </w:tr>
      <w:tr w:rsidR="00AB1003" w:rsidRPr="00B94EFF" w14:paraId="4FB597B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1508A4" w14:textId="77777777" w:rsidR="00AB1003" w:rsidRPr="00B94EFF" w:rsidRDefault="00AB1003"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F93DF7"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CB040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632BF" w14:textId="77777777" w:rsidR="00AB1003" w:rsidRPr="00B94EFF" w:rsidRDefault="00AB1003" w:rsidP="003A7444">
            <w:pPr>
              <w:pStyle w:val="TAL"/>
              <w:rPr>
                <w:rFonts w:eastAsia="MS Mincho"/>
              </w:rPr>
            </w:pPr>
          </w:p>
        </w:tc>
      </w:tr>
      <w:tr w:rsidR="00AB1003" w:rsidRPr="00B94EFF" w14:paraId="2A4A6A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90DAA" w14:textId="77777777" w:rsidR="00AB1003" w:rsidRPr="00B94EFF" w:rsidRDefault="00AB1003"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DDD441"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47C83"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95839" w14:textId="77777777" w:rsidR="00AB1003" w:rsidRPr="00B94EFF" w:rsidRDefault="00AB1003" w:rsidP="003A7444">
            <w:pPr>
              <w:pStyle w:val="TAL"/>
              <w:rPr>
                <w:rFonts w:eastAsia="MS Mincho"/>
              </w:rPr>
            </w:pPr>
          </w:p>
        </w:tc>
      </w:tr>
      <w:tr w:rsidR="00AB1003" w:rsidRPr="00B94EFF" w14:paraId="439FC0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D58121" w14:textId="77777777" w:rsidR="00AB1003" w:rsidRPr="00B94EFF" w:rsidRDefault="00AB1003"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C77102"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E471F0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E76C9" w14:textId="77777777" w:rsidR="00AB1003" w:rsidRPr="00B94EFF" w:rsidRDefault="00AB1003" w:rsidP="003A7444">
            <w:pPr>
              <w:pStyle w:val="TAL"/>
              <w:rPr>
                <w:rFonts w:eastAsia="MS Mincho"/>
              </w:rPr>
            </w:pPr>
          </w:p>
        </w:tc>
      </w:tr>
      <w:tr w:rsidR="00AB1003" w:rsidRPr="00B94EFF" w14:paraId="096A126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AFADDF" w14:textId="77777777" w:rsidR="00AB1003" w:rsidRPr="00B94EFF" w:rsidRDefault="00AB1003"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AE3BF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3F91E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CC3715" w14:textId="77777777" w:rsidR="00AB1003" w:rsidRPr="00B94EFF" w:rsidRDefault="00AB1003" w:rsidP="003A7444">
            <w:pPr>
              <w:pStyle w:val="TAL"/>
              <w:rPr>
                <w:rFonts w:eastAsia="MS Mincho"/>
              </w:rPr>
            </w:pPr>
          </w:p>
        </w:tc>
      </w:tr>
      <w:tr w:rsidR="00AB1003" w:rsidRPr="00B94EFF" w14:paraId="556655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4F9603" w14:textId="77777777" w:rsidR="00AB1003" w:rsidRPr="00B94EFF" w:rsidRDefault="00AB1003" w:rsidP="003A7444">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93AC038"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ECD09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C7161" w14:textId="77777777" w:rsidR="00AB1003" w:rsidRPr="00B94EFF" w:rsidRDefault="00AB1003" w:rsidP="003A7444">
            <w:pPr>
              <w:pStyle w:val="TAL"/>
              <w:rPr>
                <w:rFonts w:eastAsia="MS Mincho"/>
              </w:rPr>
            </w:pPr>
          </w:p>
        </w:tc>
      </w:tr>
      <w:tr w:rsidR="00AB1003" w:rsidRPr="00B94EFF" w14:paraId="337F4B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72EFA" w14:textId="77777777" w:rsidR="00AB1003" w:rsidRPr="00B94EFF" w:rsidRDefault="00AB1003" w:rsidP="003A7444">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D021AF7"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D15005"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7A4F0" w14:textId="77777777" w:rsidR="00AB1003" w:rsidRPr="00B94EFF" w:rsidRDefault="00AB1003" w:rsidP="003A7444">
            <w:pPr>
              <w:pStyle w:val="TAL"/>
              <w:rPr>
                <w:rFonts w:eastAsia="MS Mincho"/>
              </w:rPr>
            </w:pPr>
          </w:p>
        </w:tc>
      </w:tr>
      <w:tr w:rsidR="00AB1003" w:rsidRPr="00B94EFF" w14:paraId="0407CFE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8DBAAB" w14:textId="77777777" w:rsidR="00AB1003" w:rsidRPr="00B94EFF" w:rsidRDefault="00AB1003" w:rsidP="003A7444">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93F0F1C"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333689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0EE6F" w14:textId="77777777" w:rsidR="00AB1003" w:rsidRPr="00B94EFF" w:rsidRDefault="00AB1003" w:rsidP="003A7444">
            <w:pPr>
              <w:pStyle w:val="TAL"/>
              <w:rPr>
                <w:rFonts w:eastAsia="MS Mincho"/>
              </w:rPr>
            </w:pPr>
          </w:p>
        </w:tc>
      </w:tr>
      <w:tr w:rsidR="00AB1003" w:rsidRPr="00B94EFF" w14:paraId="728C99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06208" w14:textId="77777777" w:rsidR="00AB1003" w:rsidRPr="00B94EFF" w:rsidRDefault="00AB1003"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017DA9D2"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E899C1"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F715C" w14:textId="77777777" w:rsidR="00AB1003" w:rsidRPr="00B94EFF" w:rsidRDefault="00AB1003" w:rsidP="003A7444">
            <w:pPr>
              <w:pStyle w:val="TAL"/>
              <w:rPr>
                <w:rFonts w:eastAsia="MS Mincho"/>
              </w:rPr>
            </w:pPr>
          </w:p>
        </w:tc>
      </w:tr>
      <w:tr w:rsidR="00AB1003" w:rsidRPr="00B94EFF" w14:paraId="2B73E5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DA93FA" w14:textId="77777777" w:rsidR="00AB1003" w:rsidRPr="00B94EFF" w:rsidRDefault="00AB1003" w:rsidP="003A7444">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A6B9857"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C0161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1D9F45" w14:textId="77777777" w:rsidR="00AB1003" w:rsidRPr="00B94EFF" w:rsidRDefault="00AB1003" w:rsidP="003A7444">
            <w:pPr>
              <w:pStyle w:val="TAL"/>
              <w:rPr>
                <w:lang w:eastAsia="zh-CN"/>
              </w:rPr>
            </w:pPr>
          </w:p>
        </w:tc>
      </w:tr>
      <w:tr w:rsidR="00AB1003" w:rsidRPr="00B94EFF" w14:paraId="0037E9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D764E" w14:textId="77777777" w:rsidR="00AB1003" w:rsidRPr="00B94EFF" w:rsidRDefault="00AB1003" w:rsidP="003A7444">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3204376" w14:textId="77777777" w:rsidR="00AB1003" w:rsidRPr="00B94EFF" w:rsidRDefault="00AB1003"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C8D76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BE2C8" w14:textId="77777777" w:rsidR="00AB1003" w:rsidRPr="00B94EFF" w:rsidRDefault="00AB1003" w:rsidP="003A7444">
            <w:pPr>
              <w:pStyle w:val="TAL"/>
              <w:rPr>
                <w:rFonts w:eastAsia="MS Mincho"/>
              </w:rPr>
            </w:pPr>
          </w:p>
        </w:tc>
      </w:tr>
      <w:tr w:rsidR="00AB1003" w:rsidRPr="00B94EFF" w14:paraId="1AF6D2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73BA0" w14:textId="77777777" w:rsidR="00AB1003" w:rsidRPr="00B94EFF" w:rsidRDefault="00AB1003"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6B76282" w14:textId="77777777" w:rsidR="00AB1003" w:rsidRPr="00B94EFF" w:rsidRDefault="00AB1003" w:rsidP="003A7444">
            <w:pPr>
              <w:pStyle w:val="TAL"/>
              <w:rPr>
                <w:rFonts w:eastAsia="MS Mincho"/>
              </w:rPr>
            </w:pPr>
            <w:r w:rsidRPr="00B94EFF">
              <w:rPr>
                <w:rFonts w:eastAsia="MS Mincho"/>
              </w:rPr>
              <w:t xml:space="preserve">As defined in </w:t>
            </w:r>
            <w:r w:rsidRPr="00B94EFF">
              <w:t xml:space="preserve">Table </w:t>
            </w:r>
            <w:r w:rsidRPr="00B94EFF">
              <w:rPr>
                <w:lang w:eastAsia="zh-CN"/>
              </w:rPr>
              <w:t>14.2.7.4.3</w:t>
            </w:r>
            <w:r w:rsidRPr="00B94EFF">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44B075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586F2" w14:textId="77777777" w:rsidR="00AB1003" w:rsidRPr="00B94EFF" w:rsidRDefault="00AB1003" w:rsidP="003A7444">
            <w:pPr>
              <w:pStyle w:val="TAL"/>
              <w:rPr>
                <w:rFonts w:eastAsia="MS Mincho"/>
              </w:rPr>
            </w:pPr>
          </w:p>
        </w:tc>
      </w:tr>
      <w:tr w:rsidR="00AB1003" w:rsidRPr="00B94EFF" w14:paraId="2538A3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1B0A2" w14:textId="77777777" w:rsidR="00AB1003" w:rsidRPr="00B94EFF" w:rsidRDefault="00AB1003"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7DE1E621" w14:textId="77777777" w:rsidR="00AB1003" w:rsidRPr="00B94EFF" w:rsidRDefault="00AB1003"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46716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A6319" w14:textId="77777777" w:rsidR="00AB1003" w:rsidRPr="00B94EFF" w:rsidRDefault="00AB1003" w:rsidP="003A7444">
            <w:pPr>
              <w:pStyle w:val="TAL"/>
              <w:rPr>
                <w:rFonts w:eastAsia="MS Mincho"/>
              </w:rPr>
            </w:pPr>
          </w:p>
        </w:tc>
      </w:tr>
      <w:tr w:rsidR="00AB1003" w:rsidRPr="00B94EFF" w14:paraId="7BE13E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A2066" w14:textId="77777777" w:rsidR="00AB1003" w:rsidRPr="00B94EFF" w:rsidRDefault="00AB1003" w:rsidP="003A7444">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E9926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A2D089"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27046B" w14:textId="77777777" w:rsidR="00AB1003" w:rsidRPr="00B94EFF" w:rsidRDefault="00AB1003" w:rsidP="003A7444">
            <w:pPr>
              <w:pStyle w:val="TAL"/>
              <w:rPr>
                <w:rFonts w:eastAsia="MS Mincho"/>
                <w:lang w:eastAsia="zh-CN"/>
              </w:rPr>
            </w:pPr>
          </w:p>
        </w:tc>
      </w:tr>
      <w:tr w:rsidR="00AB1003" w:rsidRPr="00B94EFF" w14:paraId="3F53C74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63EEB" w14:textId="77777777" w:rsidR="00AB1003" w:rsidRPr="00B94EFF" w:rsidRDefault="00AB1003" w:rsidP="003A7444">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3B18768B"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887CA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3CBF1" w14:textId="77777777" w:rsidR="00AB1003" w:rsidRPr="00B94EFF" w:rsidRDefault="00AB1003" w:rsidP="003A7444">
            <w:pPr>
              <w:pStyle w:val="TAL"/>
              <w:rPr>
                <w:rFonts w:eastAsia="MS Mincho"/>
              </w:rPr>
            </w:pPr>
          </w:p>
        </w:tc>
      </w:tr>
      <w:tr w:rsidR="00AB1003" w:rsidRPr="00B94EFF" w14:paraId="75A60D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C0FAEE8" w14:textId="77777777" w:rsidR="00AB1003" w:rsidRPr="00B94EFF" w:rsidRDefault="00AB1003"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50B5A6CA"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CC692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EBBC5D" w14:textId="77777777" w:rsidR="00AB1003" w:rsidRPr="00B94EFF" w:rsidRDefault="00AB1003" w:rsidP="003A7444">
            <w:pPr>
              <w:pStyle w:val="TAL"/>
              <w:rPr>
                <w:rFonts w:eastAsia="MS Mincho"/>
              </w:rPr>
            </w:pPr>
          </w:p>
        </w:tc>
      </w:tr>
      <w:tr w:rsidR="00AB1003" w:rsidRPr="00B94EFF" w14:paraId="7C7A4A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E61FAC3" w14:textId="77777777" w:rsidR="00AB1003" w:rsidRPr="00B94EFF" w:rsidRDefault="00AB1003" w:rsidP="003A7444">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0FDDFB76"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0491A4"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542E20" w14:textId="77777777" w:rsidR="00AB1003" w:rsidRPr="00B94EFF" w:rsidRDefault="00AB1003" w:rsidP="003A7444">
            <w:pPr>
              <w:pStyle w:val="TAL"/>
              <w:rPr>
                <w:rFonts w:eastAsia="MS Mincho"/>
              </w:rPr>
            </w:pPr>
          </w:p>
        </w:tc>
      </w:tr>
      <w:tr w:rsidR="00AB1003" w:rsidRPr="00B94EFF" w14:paraId="5BAF5F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A8A1320" w14:textId="77777777" w:rsidR="00AB1003" w:rsidRPr="00B94EFF" w:rsidRDefault="00AB1003" w:rsidP="003A7444">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1E0CBD05" w14:textId="77777777" w:rsidR="00AB1003" w:rsidRPr="00B94EFF" w:rsidRDefault="00AB1003"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BC2F2C"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A9A53" w14:textId="77777777" w:rsidR="00AB1003" w:rsidRPr="00B94EFF" w:rsidRDefault="00AB1003" w:rsidP="003A7444">
            <w:pPr>
              <w:pStyle w:val="TAL"/>
              <w:rPr>
                <w:rFonts w:eastAsia="MS Mincho"/>
              </w:rPr>
            </w:pPr>
          </w:p>
        </w:tc>
      </w:tr>
      <w:tr w:rsidR="00AB1003" w:rsidRPr="00B94EFF" w14:paraId="25A8B4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4543C"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8075C9"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3380C0"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F32B1" w14:textId="77777777" w:rsidR="00AB1003" w:rsidRPr="00B94EFF" w:rsidRDefault="00AB1003" w:rsidP="003A7444">
            <w:pPr>
              <w:pStyle w:val="TAL"/>
              <w:rPr>
                <w:rFonts w:eastAsia="MS Mincho"/>
              </w:rPr>
            </w:pPr>
          </w:p>
        </w:tc>
      </w:tr>
      <w:tr w:rsidR="00AB1003" w:rsidRPr="00B94EFF" w14:paraId="21070C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234FA0"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B29520"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0FCAF7"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EA0D25" w14:textId="77777777" w:rsidR="00AB1003" w:rsidRPr="00B94EFF" w:rsidRDefault="00AB1003" w:rsidP="003A7444">
            <w:pPr>
              <w:pStyle w:val="TAL"/>
              <w:rPr>
                <w:rFonts w:eastAsia="MS Mincho"/>
              </w:rPr>
            </w:pPr>
          </w:p>
        </w:tc>
      </w:tr>
      <w:tr w:rsidR="00AB1003" w:rsidRPr="00B94EFF" w14:paraId="4D88FB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80F718"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94294A"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00BFFF"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25163" w14:textId="77777777" w:rsidR="00AB1003" w:rsidRPr="00B94EFF" w:rsidRDefault="00AB1003" w:rsidP="003A7444">
            <w:pPr>
              <w:pStyle w:val="TAL"/>
              <w:rPr>
                <w:rFonts w:eastAsia="MS Mincho"/>
              </w:rPr>
            </w:pPr>
          </w:p>
        </w:tc>
      </w:tr>
      <w:tr w:rsidR="00AB1003" w:rsidRPr="00B94EFF" w14:paraId="48B3E8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2156A"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C40B9"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BE26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298A86" w14:textId="77777777" w:rsidR="00AB1003" w:rsidRPr="00B94EFF" w:rsidRDefault="00AB1003" w:rsidP="003A7444">
            <w:pPr>
              <w:pStyle w:val="TAL"/>
              <w:rPr>
                <w:rFonts w:eastAsia="MS Mincho"/>
              </w:rPr>
            </w:pPr>
          </w:p>
        </w:tc>
      </w:tr>
      <w:tr w:rsidR="00AB1003" w:rsidRPr="00B94EFF" w14:paraId="4C46AA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9F467"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21E623"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86BAEE"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E4416" w14:textId="77777777" w:rsidR="00AB1003" w:rsidRPr="00B94EFF" w:rsidRDefault="00AB1003" w:rsidP="003A7444">
            <w:pPr>
              <w:pStyle w:val="TAL"/>
              <w:rPr>
                <w:rFonts w:eastAsia="MS Mincho"/>
              </w:rPr>
            </w:pPr>
          </w:p>
        </w:tc>
      </w:tr>
      <w:tr w:rsidR="00AB1003" w:rsidRPr="00B94EFF" w14:paraId="0BD5E9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26344" w14:textId="77777777" w:rsidR="00AB1003" w:rsidRPr="00B94EFF" w:rsidRDefault="00AB1003"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7712C7"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18256D"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084DD" w14:textId="77777777" w:rsidR="00AB1003" w:rsidRPr="00B94EFF" w:rsidRDefault="00AB1003" w:rsidP="003A7444">
            <w:pPr>
              <w:pStyle w:val="TAL"/>
              <w:rPr>
                <w:rFonts w:eastAsia="MS Mincho"/>
              </w:rPr>
            </w:pPr>
          </w:p>
        </w:tc>
      </w:tr>
      <w:tr w:rsidR="00AB1003" w:rsidRPr="00B94EFF" w14:paraId="55F97A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7CFD0D" w14:textId="77777777" w:rsidR="00AB1003" w:rsidRPr="00B94EFF" w:rsidRDefault="00AB1003"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E04932B" w14:textId="77777777" w:rsidR="00AB1003" w:rsidRPr="00B94EFF" w:rsidRDefault="00AB1003"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8EC258" w14:textId="77777777" w:rsidR="00AB1003" w:rsidRPr="00B94EFF" w:rsidRDefault="00AB1003"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28F20" w14:textId="77777777" w:rsidR="00AB1003" w:rsidRPr="00B94EFF" w:rsidRDefault="00AB1003" w:rsidP="003A7444">
            <w:pPr>
              <w:pStyle w:val="TAL"/>
              <w:rPr>
                <w:rFonts w:eastAsia="MS Mincho"/>
              </w:rPr>
            </w:pPr>
          </w:p>
        </w:tc>
      </w:tr>
    </w:tbl>
    <w:p w14:paraId="5EDD12A2" w14:textId="77777777" w:rsidR="00AB1003" w:rsidRPr="00B94EFF" w:rsidRDefault="00AB1003" w:rsidP="00AB1003">
      <w:pPr>
        <w:rPr>
          <w:lang w:eastAsia="zh-CN"/>
        </w:rPr>
      </w:pPr>
    </w:p>
    <w:p w14:paraId="6220A90A" w14:textId="77777777" w:rsidR="00AB1003" w:rsidRPr="00B94EFF" w:rsidRDefault="00AB1003" w:rsidP="00AB1003">
      <w:pPr>
        <w:pStyle w:val="TH"/>
        <w:rPr>
          <w:rFonts w:eastAsia="MS Mincho"/>
        </w:rPr>
      </w:pPr>
      <w:r w:rsidRPr="00B94EFF">
        <w:rPr>
          <w:rFonts w:eastAsia="MS Mincho"/>
          <w:iCs/>
        </w:rPr>
        <w:lastRenderedPageBreak/>
        <w:t xml:space="preserve">Table </w:t>
      </w:r>
      <w:r w:rsidRPr="00B94EFF">
        <w:rPr>
          <w:lang w:eastAsia="zh-CN"/>
        </w:rPr>
        <w:t>14.2.7.4.3</w:t>
      </w:r>
      <w:r w:rsidRPr="00B94EFF">
        <w:t>-</w:t>
      </w:r>
      <w:r w:rsidRPr="00B94EFF">
        <w:rPr>
          <w:lang w:eastAsia="zh-CN"/>
        </w:rPr>
        <w:t>5</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B1003" w:rsidRPr="00B94EFF" w14:paraId="54812540" w14:textId="77777777" w:rsidTr="003A7444">
        <w:trPr>
          <w:jc w:val="center"/>
        </w:trPr>
        <w:tc>
          <w:tcPr>
            <w:tcW w:w="9606" w:type="dxa"/>
            <w:gridSpan w:val="4"/>
            <w:shd w:val="clear" w:color="auto" w:fill="auto"/>
          </w:tcPr>
          <w:p w14:paraId="1A01DCD2" w14:textId="77777777" w:rsidR="00AB1003" w:rsidRPr="00B94EFF" w:rsidRDefault="00AB1003"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AB1003" w:rsidRPr="00B94EFF" w14:paraId="27B85A82" w14:textId="77777777" w:rsidTr="003A7444">
        <w:trPr>
          <w:jc w:val="center"/>
        </w:trPr>
        <w:tc>
          <w:tcPr>
            <w:tcW w:w="4535" w:type="dxa"/>
            <w:shd w:val="clear" w:color="auto" w:fill="auto"/>
          </w:tcPr>
          <w:p w14:paraId="797EF498" w14:textId="77777777" w:rsidR="00AB1003" w:rsidRPr="00B94EFF" w:rsidRDefault="00AB1003" w:rsidP="003A7444">
            <w:pPr>
              <w:pStyle w:val="TAH"/>
              <w:rPr>
                <w:rFonts w:eastAsia="MS Mincho"/>
              </w:rPr>
            </w:pPr>
            <w:r w:rsidRPr="00B94EFF">
              <w:rPr>
                <w:rFonts w:eastAsia="MS Mincho"/>
              </w:rPr>
              <w:t>Information Element</w:t>
            </w:r>
          </w:p>
        </w:tc>
        <w:tc>
          <w:tcPr>
            <w:tcW w:w="2377" w:type="dxa"/>
            <w:shd w:val="clear" w:color="auto" w:fill="auto"/>
          </w:tcPr>
          <w:p w14:paraId="167A5E16" w14:textId="77777777" w:rsidR="00AB1003" w:rsidRPr="00B94EFF" w:rsidRDefault="00AB1003" w:rsidP="003A7444">
            <w:pPr>
              <w:pStyle w:val="TAH"/>
              <w:rPr>
                <w:rFonts w:eastAsia="MS Mincho"/>
              </w:rPr>
            </w:pPr>
            <w:r w:rsidRPr="00B94EFF">
              <w:rPr>
                <w:rFonts w:eastAsia="MS Mincho"/>
              </w:rPr>
              <w:t>Value/remark</w:t>
            </w:r>
          </w:p>
        </w:tc>
        <w:tc>
          <w:tcPr>
            <w:tcW w:w="1590" w:type="dxa"/>
            <w:shd w:val="clear" w:color="auto" w:fill="auto"/>
          </w:tcPr>
          <w:p w14:paraId="6F783700" w14:textId="77777777" w:rsidR="00AB1003" w:rsidRPr="00B94EFF" w:rsidRDefault="00AB1003" w:rsidP="003A7444">
            <w:pPr>
              <w:pStyle w:val="TAH"/>
              <w:rPr>
                <w:rFonts w:eastAsia="MS Mincho"/>
              </w:rPr>
            </w:pPr>
            <w:r w:rsidRPr="00B94EFF">
              <w:rPr>
                <w:rFonts w:eastAsia="MS Mincho"/>
              </w:rPr>
              <w:t>Comment</w:t>
            </w:r>
          </w:p>
        </w:tc>
        <w:tc>
          <w:tcPr>
            <w:tcW w:w="1104" w:type="dxa"/>
            <w:shd w:val="clear" w:color="auto" w:fill="auto"/>
          </w:tcPr>
          <w:p w14:paraId="71E2E000"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29502FA0" w14:textId="77777777" w:rsidTr="003A7444">
        <w:trPr>
          <w:jc w:val="center"/>
        </w:trPr>
        <w:tc>
          <w:tcPr>
            <w:tcW w:w="4535" w:type="dxa"/>
            <w:shd w:val="clear" w:color="auto" w:fill="auto"/>
          </w:tcPr>
          <w:p w14:paraId="66750677" w14:textId="77777777" w:rsidR="00AB1003" w:rsidRPr="00B94EFF" w:rsidRDefault="00AB1003" w:rsidP="003A7444">
            <w:pPr>
              <w:pStyle w:val="TAL"/>
            </w:pPr>
            <w:r w:rsidRPr="00B94EFF">
              <w:rPr>
                <w:snapToGrid w:val="0"/>
              </w:rPr>
              <w:t>NR-DL-PRS-AssistanceData-r16</w:t>
            </w:r>
            <w:r w:rsidRPr="00B94EFF">
              <w:t xml:space="preserve"> ::= SEQUENCE {</w:t>
            </w:r>
          </w:p>
        </w:tc>
        <w:tc>
          <w:tcPr>
            <w:tcW w:w="2377" w:type="dxa"/>
            <w:shd w:val="clear" w:color="auto" w:fill="auto"/>
          </w:tcPr>
          <w:p w14:paraId="3285E9E2" w14:textId="77777777" w:rsidR="00AB1003" w:rsidRPr="00B94EFF" w:rsidRDefault="00AB1003" w:rsidP="003A7444">
            <w:pPr>
              <w:pStyle w:val="TAL"/>
              <w:rPr>
                <w:rFonts w:eastAsia="MS Mincho"/>
              </w:rPr>
            </w:pPr>
          </w:p>
        </w:tc>
        <w:tc>
          <w:tcPr>
            <w:tcW w:w="1590" w:type="dxa"/>
            <w:shd w:val="clear" w:color="auto" w:fill="auto"/>
          </w:tcPr>
          <w:p w14:paraId="566A5718" w14:textId="77777777" w:rsidR="00AB1003" w:rsidRPr="00B94EFF" w:rsidRDefault="00AB1003" w:rsidP="003A7444">
            <w:pPr>
              <w:pStyle w:val="TAL"/>
              <w:rPr>
                <w:rFonts w:eastAsia="MS Mincho"/>
              </w:rPr>
            </w:pPr>
          </w:p>
        </w:tc>
        <w:tc>
          <w:tcPr>
            <w:tcW w:w="1104" w:type="dxa"/>
            <w:shd w:val="clear" w:color="auto" w:fill="auto"/>
          </w:tcPr>
          <w:p w14:paraId="489C254F" w14:textId="77777777" w:rsidR="00AB1003" w:rsidRPr="00B94EFF" w:rsidRDefault="00AB1003" w:rsidP="003A7444">
            <w:pPr>
              <w:pStyle w:val="TAL"/>
              <w:rPr>
                <w:rFonts w:eastAsia="MS Mincho"/>
              </w:rPr>
            </w:pPr>
          </w:p>
        </w:tc>
      </w:tr>
      <w:tr w:rsidR="00AB1003" w:rsidRPr="00B94EFF" w14:paraId="76117C2C" w14:textId="77777777" w:rsidTr="003A7444">
        <w:trPr>
          <w:jc w:val="center"/>
        </w:trPr>
        <w:tc>
          <w:tcPr>
            <w:tcW w:w="4535" w:type="dxa"/>
            <w:shd w:val="clear" w:color="auto" w:fill="auto"/>
          </w:tcPr>
          <w:p w14:paraId="043FE47F" w14:textId="77777777" w:rsidR="00AB1003" w:rsidRPr="00B94EFF" w:rsidRDefault="00AB1003"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22D87AC" w14:textId="77777777" w:rsidR="00AB1003" w:rsidRPr="00B94EFF" w:rsidRDefault="00AB1003" w:rsidP="003A7444">
            <w:pPr>
              <w:pStyle w:val="TAL"/>
              <w:rPr>
                <w:lang w:eastAsia="zh-CN"/>
              </w:rPr>
            </w:pPr>
          </w:p>
        </w:tc>
        <w:tc>
          <w:tcPr>
            <w:tcW w:w="1590" w:type="dxa"/>
            <w:shd w:val="clear" w:color="auto" w:fill="auto"/>
          </w:tcPr>
          <w:p w14:paraId="47BA996A" w14:textId="77777777" w:rsidR="00AB1003" w:rsidRPr="00B94EFF" w:rsidRDefault="00AB1003" w:rsidP="003A7444">
            <w:pPr>
              <w:pStyle w:val="TAL"/>
              <w:rPr>
                <w:rFonts w:eastAsia="MS Mincho"/>
              </w:rPr>
            </w:pPr>
          </w:p>
        </w:tc>
        <w:tc>
          <w:tcPr>
            <w:tcW w:w="1104" w:type="dxa"/>
            <w:shd w:val="clear" w:color="auto" w:fill="auto"/>
          </w:tcPr>
          <w:p w14:paraId="5C9C5FBB" w14:textId="77777777" w:rsidR="00AB1003" w:rsidRPr="00B94EFF" w:rsidRDefault="00AB1003" w:rsidP="003A7444">
            <w:pPr>
              <w:pStyle w:val="TAL"/>
              <w:rPr>
                <w:rFonts w:eastAsia="MS Mincho"/>
              </w:rPr>
            </w:pPr>
          </w:p>
        </w:tc>
      </w:tr>
      <w:tr w:rsidR="00AB1003" w:rsidRPr="00B94EFF" w14:paraId="3B48B7CC" w14:textId="77777777" w:rsidTr="003A7444">
        <w:trPr>
          <w:jc w:val="center"/>
        </w:trPr>
        <w:tc>
          <w:tcPr>
            <w:tcW w:w="4535" w:type="dxa"/>
            <w:shd w:val="clear" w:color="auto" w:fill="auto"/>
          </w:tcPr>
          <w:p w14:paraId="17D58BC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65F8157"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8F1EE13" w14:textId="77777777" w:rsidR="00AB1003" w:rsidRPr="00B94EFF" w:rsidRDefault="00AB1003" w:rsidP="003A7444">
            <w:pPr>
              <w:pStyle w:val="TAL"/>
              <w:rPr>
                <w:rFonts w:eastAsia="MS Mincho"/>
              </w:rPr>
            </w:pPr>
          </w:p>
        </w:tc>
        <w:tc>
          <w:tcPr>
            <w:tcW w:w="1104" w:type="dxa"/>
            <w:shd w:val="clear" w:color="auto" w:fill="auto"/>
          </w:tcPr>
          <w:p w14:paraId="04473855" w14:textId="77777777" w:rsidR="00AB1003" w:rsidRPr="00B94EFF" w:rsidRDefault="00AB1003" w:rsidP="003A7444">
            <w:pPr>
              <w:pStyle w:val="TAL"/>
              <w:rPr>
                <w:rFonts w:eastAsia="MS Mincho"/>
              </w:rPr>
            </w:pPr>
          </w:p>
        </w:tc>
      </w:tr>
      <w:tr w:rsidR="00AB1003" w:rsidRPr="00B94EFF" w14:paraId="7B7282ED" w14:textId="77777777" w:rsidTr="003A7444">
        <w:trPr>
          <w:jc w:val="center"/>
        </w:trPr>
        <w:tc>
          <w:tcPr>
            <w:tcW w:w="4535" w:type="dxa"/>
            <w:shd w:val="clear" w:color="auto" w:fill="auto"/>
          </w:tcPr>
          <w:p w14:paraId="6FBFD94F" w14:textId="77777777" w:rsidR="00AB1003" w:rsidRPr="00B94EFF" w:rsidRDefault="00AB1003"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2E00A17D"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69400090" w14:textId="77777777" w:rsidR="00AB1003" w:rsidRPr="00B94EFF" w:rsidRDefault="00AB1003" w:rsidP="003A7444">
            <w:pPr>
              <w:pStyle w:val="TAL"/>
              <w:rPr>
                <w:rFonts w:eastAsia="MS Mincho"/>
              </w:rPr>
            </w:pPr>
          </w:p>
        </w:tc>
        <w:tc>
          <w:tcPr>
            <w:tcW w:w="1104" w:type="dxa"/>
            <w:shd w:val="clear" w:color="auto" w:fill="auto"/>
          </w:tcPr>
          <w:p w14:paraId="57629171" w14:textId="77777777" w:rsidR="00AB1003" w:rsidRPr="00B94EFF" w:rsidRDefault="00AB1003" w:rsidP="003A7444">
            <w:pPr>
              <w:pStyle w:val="TAL"/>
              <w:rPr>
                <w:rFonts w:eastAsia="MS Mincho"/>
              </w:rPr>
            </w:pPr>
          </w:p>
        </w:tc>
      </w:tr>
      <w:tr w:rsidR="00AB1003" w:rsidRPr="00B94EFF" w14:paraId="5DA66CB1" w14:textId="77777777" w:rsidTr="003A7444">
        <w:trPr>
          <w:jc w:val="center"/>
        </w:trPr>
        <w:tc>
          <w:tcPr>
            <w:tcW w:w="4535" w:type="dxa"/>
            <w:shd w:val="clear" w:color="auto" w:fill="auto"/>
          </w:tcPr>
          <w:p w14:paraId="7315A6FF" w14:textId="77777777" w:rsidR="00AB1003" w:rsidRPr="00B94EFF" w:rsidRDefault="00AB100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20B469DE"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444E2C69" w14:textId="77777777" w:rsidR="00AB1003" w:rsidRPr="00B94EFF" w:rsidRDefault="00AB1003" w:rsidP="003A7444">
            <w:pPr>
              <w:pStyle w:val="TAL"/>
              <w:rPr>
                <w:rFonts w:eastAsia="MS Mincho"/>
              </w:rPr>
            </w:pPr>
          </w:p>
        </w:tc>
        <w:tc>
          <w:tcPr>
            <w:tcW w:w="1104" w:type="dxa"/>
            <w:shd w:val="clear" w:color="auto" w:fill="auto"/>
          </w:tcPr>
          <w:p w14:paraId="060A8BEB" w14:textId="77777777" w:rsidR="00AB1003" w:rsidRPr="00B94EFF" w:rsidRDefault="00AB1003" w:rsidP="003A7444">
            <w:pPr>
              <w:pStyle w:val="TAL"/>
              <w:rPr>
                <w:rFonts w:eastAsia="MS Mincho"/>
              </w:rPr>
            </w:pPr>
          </w:p>
        </w:tc>
      </w:tr>
      <w:tr w:rsidR="00AB1003" w:rsidRPr="00B94EFF" w14:paraId="0FD33D59" w14:textId="77777777" w:rsidTr="003A7444">
        <w:trPr>
          <w:jc w:val="center"/>
        </w:trPr>
        <w:tc>
          <w:tcPr>
            <w:tcW w:w="4535" w:type="dxa"/>
            <w:shd w:val="clear" w:color="auto" w:fill="auto"/>
          </w:tcPr>
          <w:p w14:paraId="54A4B697"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4DFD9519" w14:textId="77777777" w:rsidR="00AB1003" w:rsidRPr="00B94EFF" w:rsidRDefault="00AB1003" w:rsidP="003A7444">
            <w:pPr>
              <w:pStyle w:val="TAL"/>
              <w:rPr>
                <w:lang w:eastAsia="zh-CN"/>
              </w:rPr>
            </w:pPr>
          </w:p>
        </w:tc>
        <w:tc>
          <w:tcPr>
            <w:tcW w:w="1590" w:type="dxa"/>
            <w:shd w:val="clear" w:color="auto" w:fill="auto"/>
          </w:tcPr>
          <w:p w14:paraId="144DBC8C" w14:textId="77777777" w:rsidR="00AB1003" w:rsidRPr="00B94EFF" w:rsidRDefault="00AB1003" w:rsidP="003A7444">
            <w:pPr>
              <w:pStyle w:val="TAL"/>
              <w:rPr>
                <w:rFonts w:eastAsia="MS Mincho"/>
              </w:rPr>
            </w:pPr>
          </w:p>
        </w:tc>
        <w:tc>
          <w:tcPr>
            <w:tcW w:w="1104" w:type="dxa"/>
            <w:shd w:val="clear" w:color="auto" w:fill="auto"/>
          </w:tcPr>
          <w:p w14:paraId="0546FFE2" w14:textId="77777777" w:rsidR="00AB1003" w:rsidRPr="00B94EFF" w:rsidRDefault="00AB1003" w:rsidP="003A7444">
            <w:pPr>
              <w:pStyle w:val="TAL"/>
              <w:rPr>
                <w:rFonts w:eastAsia="MS Mincho"/>
              </w:rPr>
            </w:pPr>
          </w:p>
        </w:tc>
      </w:tr>
      <w:tr w:rsidR="00AB1003" w:rsidRPr="00B94EFF" w14:paraId="05D4E614" w14:textId="77777777" w:rsidTr="003A7444">
        <w:trPr>
          <w:jc w:val="center"/>
        </w:trPr>
        <w:tc>
          <w:tcPr>
            <w:tcW w:w="4535" w:type="dxa"/>
            <w:shd w:val="clear" w:color="auto" w:fill="auto"/>
          </w:tcPr>
          <w:p w14:paraId="35E5344F"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5147E49" w14:textId="77777777" w:rsidR="00AB1003" w:rsidRPr="00B94EFF" w:rsidRDefault="00AB1003" w:rsidP="003A7444">
            <w:pPr>
              <w:pStyle w:val="TAL"/>
              <w:rPr>
                <w:snapToGrid w:val="0"/>
              </w:rPr>
            </w:pPr>
            <w:r w:rsidRPr="00B94EFF">
              <w:rPr>
                <w:lang w:eastAsia="zh-CN"/>
              </w:rPr>
              <w:t>1 entry</w:t>
            </w:r>
          </w:p>
        </w:tc>
        <w:tc>
          <w:tcPr>
            <w:tcW w:w="1590" w:type="dxa"/>
            <w:shd w:val="clear" w:color="auto" w:fill="auto"/>
          </w:tcPr>
          <w:p w14:paraId="6E3D8A36" w14:textId="77777777" w:rsidR="00AB1003" w:rsidRPr="00B94EFF" w:rsidRDefault="00AB1003" w:rsidP="003A7444">
            <w:pPr>
              <w:pStyle w:val="TAL"/>
              <w:rPr>
                <w:rFonts w:eastAsia="MS Mincho"/>
              </w:rPr>
            </w:pPr>
          </w:p>
        </w:tc>
        <w:tc>
          <w:tcPr>
            <w:tcW w:w="1104" w:type="dxa"/>
            <w:shd w:val="clear" w:color="auto" w:fill="auto"/>
          </w:tcPr>
          <w:p w14:paraId="49EC35B3" w14:textId="77777777" w:rsidR="00AB1003" w:rsidRPr="00B94EFF" w:rsidRDefault="00AB1003" w:rsidP="003A7444">
            <w:pPr>
              <w:pStyle w:val="TAL"/>
              <w:rPr>
                <w:rFonts w:eastAsia="MS Mincho"/>
              </w:rPr>
            </w:pPr>
          </w:p>
        </w:tc>
      </w:tr>
      <w:tr w:rsidR="00AB1003" w:rsidRPr="00B94EFF" w14:paraId="43840555" w14:textId="77777777" w:rsidTr="003A7444">
        <w:trPr>
          <w:jc w:val="center"/>
        </w:trPr>
        <w:tc>
          <w:tcPr>
            <w:tcW w:w="4535" w:type="dxa"/>
            <w:shd w:val="clear" w:color="auto" w:fill="auto"/>
          </w:tcPr>
          <w:p w14:paraId="538B3CC5"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FA7318D" w14:textId="77777777" w:rsidR="00AB1003" w:rsidRPr="00B94EFF" w:rsidRDefault="00AB1003" w:rsidP="003A7444">
            <w:pPr>
              <w:pStyle w:val="TAL"/>
              <w:rPr>
                <w:lang w:eastAsia="zh-CN"/>
              </w:rPr>
            </w:pPr>
          </w:p>
        </w:tc>
        <w:tc>
          <w:tcPr>
            <w:tcW w:w="1590" w:type="dxa"/>
            <w:shd w:val="clear" w:color="auto" w:fill="auto"/>
          </w:tcPr>
          <w:p w14:paraId="6C24BBD9" w14:textId="77777777" w:rsidR="00AB1003" w:rsidRPr="00B94EFF" w:rsidRDefault="00AB1003" w:rsidP="003A7444">
            <w:pPr>
              <w:pStyle w:val="TAL"/>
              <w:rPr>
                <w:rFonts w:eastAsia="MS Mincho"/>
              </w:rPr>
            </w:pPr>
            <w:r w:rsidRPr="00B94EFF">
              <w:rPr>
                <w:lang w:eastAsia="zh-CN"/>
              </w:rPr>
              <w:t>entry 1</w:t>
            </w:r>
          </w:p>
        </w:tc>
        <w:tc>
          <w:tcPr>
            <w:tcW w:w="1104" w:type="dxa"/>
            <w:shd w:val="clear" w:color="auto" w:fill="auto"/>
          </w:tcPr>
          <w:p w14:paraId="58475490" w14:textId="77777777" w:rsidR="00AB1003" w:rsidRPr="00B94EFF" w:rsidRDefault="00AB1003" w:rsidP="003A7444">
            <w:pPr>
              <w:pStyle w:val="TAL"/>
              <w:rPr>
                <w:rFonts w:eastAsia="MS Mincho"/>
              </w:rPr>
            </w:pPr>
          </w:p>
        </w:tc>
      </w:tr>
      <w:tr w:rsidR="00AB1003" w:rsidRPr="00B94EFF" w14:paraId="281CAF3C" w14:textId="77777777" w:rsidTr="003A7444">
        <w:trPr>
          <w:jc w:val="center"/>
        </w:trPr>
        <w:tc>
          <w:tcPr>
            <w:tcW w:w="4535" w:type="dxa"/>
            <w:shd w:val="clear" w:color="auto" w:fill="auto"/>
          </w:tcPr>
          <w:p w14:paraId="3ACD72BC" w14:textId="77777777" w:rsidR="00AB1003" w:rsidRPr="00B94EFF" w:rsidRDefault="00AB1003"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6B75C80" w14:textId="77777777" w:rsidR="00AB1003" w:rsidRPr="00B94EFF" w:rsidRDefault="00AB1003" w:rsidP="003A7444">
            <w:pPr>
              <w:pStyle w:val="TAL"/>
              <w:rPr>
                <w:lang w:eastAsia="zh-CN"/>
              </w:rPr>
            </w:pPr>
          </w:p>
        </w:tc>
        <w:tc>
          <w:tcPr>
            <w:tcW w:w="1590" w:type="dxa"/>
            <w:shd w:val="clear" w:color="auto" w:fill="auto"/>
          </w:tcPr>
          <w:p w14:paraId="7364A244" w14:textId="77777777" w:rsidR="00AB1003" w:rsidRPr="00B94EFF" w:rsidRDefault="00AB1003" w:rsidP="003A7444">
            <w:pPr>
              <w:pStyle w:val="TAL"/>
              <w:rPr>
                <w:rFonts w:eastAsia="MS Mincho"/>
              </w:rPr>
            </w:pPr>
          </w:p>
        </w:tc>
        <w:tc>
          <w:tcPr>
            <w:tcW w:w="1104" w:type="dxa"/>
            <w:shd w:val="clear" w:color="auto" w:fill="auto"/>
          </w:tcPr>
          <w:p w14:paraId="76B20FFF" w14:textId="77777777" w:rsidR="00AB1003" w:rsidRPr="00B94EFF" w:rsidRDefault="00AB1003" w:rsidP="003A7444">
            <w:pPr>
              <w:pStyle w:val="TAL"/>
              <w:rPr>
                <w:rFonts w:eastAsia="MS Mincho"/>
              </w:rPr>
            </w:pPr>
          </w:p>
        </w:tc>
      </w:tr>
      <w:tr w:rsidR="00AB1003" w:rsidRPr="00B94EFF" w14:paraId="53B47168" w14:textId="77777777" w:rsidTr="003A7444">
        <w:trPr>
          <w:jc w:val="center"/>
        </w:trPr>
        <w:tc>
          <w:tcPr>
            <w:tcW w:w="4535" w:type="dxa"/>
            <w:vMerge w:val="restart"/>
            <w:shd w:val="clear" w:color="auto" w:fill="auto"/>
          </w:tcPr>
          <w:p w14:paraId="6F7B658A" w14:textId="77777777" w:rsidR="00AB1003" w:rsidRPr="00B94EFF" w:rsidRDefault="00AB1003"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6BF349AE" w14:textId="77777777" w:rsidR="00AB1003" w:rsidRPr="00B94EFF" w:rsidRDefault="00AB1003" w:rsidP="003A7444">
            <w:pPr>
              <w:pStyle w:val="TAL"/>
              <w:rPr>
                <w:lang w:eastAsia="zh-CN"/>
              </w:rPr>
            </w:pPr>
            <w:r w:rsidRPr="00B94EFF">
              <w:t>kHz15</w:t>
            </w:r>
          </w:p>
        </w:tc>
        <w:tc>
          <w:tcPr>
            <w:tcW w:w="1590" w:type="dxa"/>
            <w:shd w:val="clear" w:color="auto" w:fill="auto"/>
          </w:tcPr>
          <w:p w14:paraId="6F5E7D70" w14:textId="77777777" w:rsidR="00AB1003" w:rsidRPr="00B94EFF" w:rsidRDefault="00AB1003" w:rsidP="003A7444">
            <w:pPr>
              <w:pStyle w:val="TAL"/>
              <w:rPr>
                <w:rFonts w:eastAsia="MS Mincho"/>
                <w:lang w:eastAsia="zh-CN"/>
              </w:rPr>
            </w:pPr>
          </w:p>
        </w:tc>
        <w:tc>
          <w:tcPr>
            <w:tcW w:w="1104" w:type="dxa"/>
            <w:shd w:val="clear" w:color="auto" w:fill="auto"/>
          </w:tcPr>
          <w:p w14:paraId="16FF1AD1"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AB1003" w:rsidRPr="00B94EFF" w14:paraId="122B3AD9" w14:textId="77777777" w:rsidTr="003A7444">
        <w:trPr>
          <w:jc w:val="center"/>
        </w:trPr>
        <w:tc>
          <w:tcPr>
            <w:tcW w:w="4535" w:type="dxa"/>
            <w:vMerge/>
            <w:shd w:val="clear" w:color="auto" w:fill="auto"/>
          </w:tcPr>
          <w:p w14:paraId="4C6F866F" w14:textId="77777777" w:rsidR="00AB1003" w:rsidRPr="00B94EFF" w:rsidRDefault="00AB1003" w:rsidP="003A7444">
            <w:pPr>
              <w:pStyle w:val="TAL"/>
              <w:rPr>
                <w:lang w:eastAsia="zh-CN"/>
              </w:rPr>
            </w:pPr>
          </w:p>
        </w:tc>
        <w:tc>
          <w:tcPr>
            <w:tcW w:w="2377" w:type="dxa"/>
            <w:shd w:val="clear" w:color="auto" w:fill="auto"/>
          </w:tcPr>
          <w:p w14:paraId="6D85407D" w14:textId="77777777" w:rsidR="00AB1003" w:rsidRPr="00B94EFF" w:rsidRDefault="00AB1003" w:rsidP="003A7444">
            <w:pPr>
              <w:pStyle w:val="TAL"/>
            </w:pPr>
            <w:r w:rsidRPr="00B94EFF">
              <w:t>kHz</w:t>
            </w:r>
            <w:r w:rsidRPr="00B94EFF">
              <w:rPr>
                <w:lang w:eastAsia="zh-CN"/>
              </w:rPr>
              <w:t>30</w:t>
            </w:r>
          </w:p>
        </w:tc>
        <w:tc>
          <w:tcPr>
            <w:tcW w:w="1590" w:type="dxa"/>
            <w:shd w:val="clear" w:color="auto" w:fill="auto"/>
          </w:tcPr>
          <w:p w14:paraId="2C07F864" w14:textId="77777777" w:rsidR="00AB1003" w:rsidRPr="00B94EFF" w:rsidRDefault="00AB1003" w:rsidP="003A7444">
            <w:pPr>
              <w:pStyle w:val="TAL"/>
              <w:rPr>
                <w:rFonts w:eastAsia="MS Mincho"/>
                <w:lang w:eastAsia="zh-CN"/>
              </w:rPr>
            </w:pPr>
          </w:p>
        </w:tc>
        <w:tc>
          <w:tcPr>
            <w:tcW w:w="1104" w:type="dxa"/>
            <w:shd w:val="clear" w:color="auto" w:fill="auto"/>
          </w:tcPr>
          <w:p w14:paraId="48D0ED45"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3</w:t>
            </w:r>
          </w:p>
        </w:tc>
      </w:tr>
      <w:tr w:rsidR="00AB1003" w:rsidRPr="00B94EFF" w14:paraId="451B3897" w14:textId="77777777" w:rsidTr="003A7444">
        <w:trPr>
          <w:jc w:val="center"/>
        </w:trPr>
        <w:tc>
          <w:tcPr>
            <w:tcW w:w="4535" w:type="dxa"/>
            <w:vMerge w:val="restart"/>
            <w:shd w:val="clear" w:color="auto" w:fill="auto"/>
          </w:tcPr>
          <w:p w14:paraId="1F7D54F3" w14:textId="77777777" w:rsidR="00AB1003" w:rsidRPr="00B94EFF" w:rsidRDefault="00AB1003"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2630B802" w14:textId="77777777" w:rsidR="00AB1003" w:rsidRPr="00B94EFF" w:rsidRDefault="00AB1003" w:rsidP="003A7444">
            <w:pPr>
              <w:pStyle w:val="TAL"/>
              <w:rPr>
                <w:lang w:eastAsia="zh-CN"/>
              </w:rPr>
            </w:pPr>
            <w:r w:rsidRPr="00B94EFF">
              <w:rPr>
                <w:lang w:eastAsia="zh-CN"/>
              </w:rPr>
              <w:t>21</w:t>
            </w:r>
          </w:p>
        </w:tc>
        <w:tc>
          <w:tcPr>
            <w:tcW w:w="1590" w:type="dxa"/>
            <w:shd w:val="clear" w:color="auto" w:fill="auto"/>
          </w:tcPr>
          <w:p w14:paraId="360FF460" w14:textId="77777777" w:rsidR="00AB1003" w:rsidRPr="00B94EFF" w:rsidRDefault="00AB1003"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1D1EE3F0" w14:textId="77777777" w:rsidR="00AB1003" w:rsidRPr="00B94EFF" w:rsidRDefault="00AB1003"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AB1003" w:rsidRPr="00B94EFF" w14:paraId="59FAF0C2" w14:textId="77777777" w:rsidTr="003A7444">
        <w:trPr>
          <w:jc w:val="center"/>
        </w:trPr>
        <w:tc>
          <w:tcPr>
            <w:tcW w:w="4535" w:type="dxa"/>
            <w:vMerge/>
            <w:shd w:val="clear" w:color="auto" w:fill="auto"/>
          </w:tcPr>
          <w:p w14:paraId="4056E0DB" w14:textId="77777777" w:rsidR="00AB1003" w:rsidRPr="00B94EFF" w:rsidRDefault="00AB1003" w:rsidP="003A7444">
            <w:pPr>
              <w:pStyle w:val="TAL"/>
              <w:rPr>
                <w:lang w:eastAsia="zh-CN"/>
              </w:rPr>
            </w:pPr>
          </w:p>
        </w:tc>
        <w:tc>
          <w:tcPr>
            <w:tcW w:w="2377" w:type="dxa"/>
            <w:shd w:val="clear" w:color="auto" w:fill="auto"/>
          </w:tcPr>
          <w:p w14:paraId="5FFD0FE4" w14:textId="77777777" w:rsidR="00AB1003" w:rsidRPr="00B94EFF" w:rsidRDefault="00AB1003" w:rsidP="003A7444">
            <w:pPr>
              <w:pStyle w:val="TAL"/>
              <w:rPr>
                <w:lang w:eastAsia="zh-CN"/>
              </w:rPr>
            </w:pPr>
            <w:r w:rsidRPr="00B94EFF">
              <w:rPr>
                <w:lang w:eastAsia="zh-CN"/>
              </w:rPr>
              <w:t>28</w:t>
            </w:r>
          </w:p>
        </w:tc>
        <w:tc>
          <w:tcPr>
            <w:tcW w:w="1590" w:type="dxa"/>
            <w:shd w:val="clear" w:color="auto" w:fill="auto"/>
          </w:tcPr>
          <w:p w14:paraId="0A5791F8" w14:textId="77777777" w:rsidR="00AB1003" w:rsidRPr="00B94EFF" w:rsidRDefault="00AB1003"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5C879F66" w14:textId="77777777" w:rsidR="00AB1003" w:rsidRPr="00B94EFF" w:rsidRDefault="00AB1003" w:rsidP="003A7444">
            <w:pPr>
              <w:pStyle w:val="TAL"/>
              <w:rPr>
                <w:lang w:eastAsia="zh-CN"/>
              </w:rPr>
            </w:pPr>
            <w:r w:rsidRPr="00B94EFF">
              <w:rPr>
                <w:lang w:eastAsia="zh-CN"/>
              </w:rPr>
              <w:t>Config</w:t>
            </w:r>
            <w:r w:rsidRPr="00B94EFF">
              <w:rPr>
                <w:rFonts w:eastAsia="MS Mincho"/>
              </w:rPr>
              <w:t xml:space="preserve"> 3</w:t>
            </w:r>
          </w:p>
        </w:tc>
      </w:tr>
      <w:tr w:rsidR="00AB1003" w:rsidRPr="00B94EFF" w14:paraId="5408DB71" w14:textId="77777777" w:rsidTr="003A7444">
        <w:trPr>
          <w:jc w:val="center"/>
        </w:trPr>
        <w:tc>
          <w:tcPr>
            <w:tcW w:w="4535" w:type="dxa"/>
            <w:shd w:val="clear" w:color="auto" w:fill="auto"/>
          </w:tcPr>
          <w:p w14:paraId="0AF3211D" w14:textId="77777777" w:rsidR="00AB1003" w:rsidRPr="00B94EFF" w:rsidRDefault="00AB1003"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C4A18D3"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1A70E7A" w14:textId="77777777" w:rsidR="00AB1003" w:rsidRPr="00B94EFF" w:rsidRDefault="00AB1003" w:rsidP="003A7444">
            <w:pPr>
              <w:pStyle w:val="TAL"/>
              <w:rPr>
                <w:rFonts w:eastAsia="MS Mincho"/>
              </w:rPr>
            </w:pPr>
          </w:p>
        </w:tc>
        <w:tc>
          <w:tcPr>
            <w:tcW w:w="1104" w:type="dxa"/>
            <w:shd w:val="clear" w:color="auto" w:fill="auto"/>
          </w:tcPr>
          <w:p w14:paraId="70E31E28" w14:textId="77777777" w:rsidR="00AB1003" w:rsidRPr="00B94EFF" w:rsidRDefault="00AB1003" w:rsidP="003A7444">
            <w:pPr>
              <w:pStyle w:val="TAL"/>
              <w:rPr>
                <w:rFonts w:eastAsia="MS Mincho"/>
              </w:rPr>
            </w:pPr>
          </w:p>
        </w:tc>
      </w:tr>
      <w:tr w:rsidR="00AB1003" w:rsidRPr="00B94EFF" w14:paraId="36FF09CE" w14:textId="77777777" w:rsidTr="003A7444">
        <w:trPr>
          <w:jc w:val="center"/>
        </w:trPr>
        <w:tc>
          <w:tcPr>
            <w:tcW w:w="4535" w:type="dxa"/>
            <w:shd w:val="clear" w:color="auto" w:fill="auto"/>
          </w:tcPr>
          <w:p w14:paraId="72D76214" w14:textId="77777777" w:rsidR="00AB1003" w:rsidRPr="00B94EFF" w:rsidRDefault="00AB1003"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BDA85E9" w14:textId="77777777" w:rsidR="00AB1003" w:rsidRPr="00B94EFF" w:rsidRDefault="00AB1003"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950242C" w14:textId="77777777" w:rsidR="00AB1003" w:rsidRPr="00B94EFF" w:rsidRDefault="00AB1003" w:rsidP="003A7444">
            <w:pPr>
              <w:pStyle w:val="TAL"/>
              <w:rPr>
                <w:rFonts w:eastAsia="MS Mincho"/>
              </w:rPr>
            </w:pPr>
          </w:p>
        </w:tc>
        <w:tc>
          <w:tcPr>
            <w:tcW w:w="1104" w:type="dxa"/>
            <w:shd w:val="clear" w:color="auto" w:fill="auto"/>
          </w:tcPr>
          <w:p w14:paraId="32886E5F" w14:textId="77777777" w:rsidR="00AB1003" w:rsidRPr="00B94EFF" w:rsidRDefault="00AB1003" w:rsidP="003A7444">
            <w:pPr>
              <w:pStyle w:val="TAL"/>
              <w:rPr>
                <w:rFonts w:eastAsia="MS Mincho"/>
              </w:rPr>
            </w:pPr>
          </w:p>
        </w:tc>
      </w:tr>
      <w:tr w:rsidR="00AB1003" w:rsidRPr="00B94EFF" w14:paraId="246A0366" w14:textId="77777777" w:rsidTr="003A7444">
        <w:trPr>
          <w:jc w:val="center"/>
        </w:trPr>
        <w:tc>
          <w:tcPr>
            <w:tcW w:w="4535" w:type="dxa"/>
            <w:shd w:val="clear" w:color="auto" w:fill="auto"/>
          </w:tcPr>
          <w:p w14:paraId="7127EEC3" w14:textId="77777777" w:rsidR="00AB1003" w:rsidRPr="00B94EFF" w:rsidRDefault="00AB1003"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23FFA142" w14:textId="77777777" w:rsidR="00AB1003" w:rsidRPr="00B94EFF" w:rsidRDefault="00AB1003" w:rsidP="003A7444">
            <w:pPr>
              <w:pStyle w:val="TAL"/>
              <w:rPr>
                <w:lang w:eastAsia="zh-CN"/>
              </w:rPr>
            </w:pPr>
            <w:r w:rsidRPr="00B94EFF">
              <w:rPr>
                <w:lang w:eastAsia="zh-CN"/>
              </w:rPr>
              <w:t>n4</w:t>
            </w:r>
          </w:p>
        </w:tc>
        <w:tc>
          <w:tcPr>
            <w:tcW w:w="1590" w:type="dxa"/>
            <w:shd w:val="clear" w:color="auto" w:fill="auto"/>
          </w:tcPr>
          <w:p w14:paraId="20DA228B" w14:textId="77777777" w:rsidR="00AB1003" w:rsidRPr="00B94EFF" w:rsidRDefault="00AB1003" w:rsidP="003A7444">
            <w:pPr>
              <w:pStyle w:val="TAL"/>
              <w:rPr>
                <w:rFonts w:eastAsia="MS Mincho"/>
              </w:rPr>
            </w:pPr>
          </w:p>
        </w:tc>
        <w:tc>
          <w:tcPr>
            <w:tcW w:w="1104" w:type="dxa"/>
            <w:shd w:val="clear" w:color="auto" w:fill="auto"/>
          </w:tcPr>
          <w:p w14:paraId="6B6BDF7F" w14:textId="77777777" w:rsidR="00AB1003" w:rsidRPr="00B94EFF" w:rsidRDefault="00AB1003" w:rsidP="003A7444">
            <w:pPr>
              <w:pStyle w:val="TAL"/>
              <w:rPr>
                <w:rFonts w:eastAsia="MS Mincho"/>
              </w:rPr>
            </w:pPr>
          </w:p>
        </w:tc>
      </w:tr>
      <w:tr w:rsidR="00AB1003" w:rsidRPr="00B94EFF" w14:paraId="4C477BD5" w14:textId="77777777" w:rsidTr="003A7444">
        <w:trPr>
          <w:jc w:val="center"/>
        </w:trPr>
        <w:tc>
          <w:tcPr>
            <w:tcW w:w="4535" w:type="dxa"/>
            <w:shd w:val="clear" w:color="auto" w:fill="auto"/>
          </w:tcPr>
          <w:p w14:paraId="12112810" w14:textId="77777777" w:rsidR="00AB1003" w:rsidRPr="00B94EFF" w:rsidRDefault="00AB1003"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373AB6A5" w14:textId="77777777" w:rsidR="00AB1003" w:rsidRPr="00B94EFF" w:rsidRDefault="00AB1003" w:rsidP="003A7444">
            <w:pPr>
              <w:pStyle w:val="TAL"/>
              <w:rPr>
                <w:lang w:eastAsia="zh-CN"/>
              </w:rPr>
            </w:pPr>
            <w:r w:rsidRPr="00B94EFF">
              <w:rPr>
                <w:lang w:eastAsia="zh-CN"/>
              </w:rPr>
              <w:t>normal</w:t>
            </w:r>
          </w:p>
        </w:tc>
        <w:tc>
          <w:tcPr>
            <w:tcW w:w="1590" w:type="dxa"/>
            <w:shd w:val="clear" w:color="auto" w:fill="auto"/>
          </w:tcPr>
          <w:p w14:paraId="627DA0B2" w14:textId="77777777" w:rsidR="00AB1003" w:rsidRPr="00B94EFF" w:rsidRDefault="00AB1003" w:rsidP="003A7444">
            <w:pPr>
              <w:pStyle w:val="TAL"/>
              <w:rPr>
                <w:rFonts w:eastAsia="MS Mincho"/>
              </w:rPr>
            </w:pPr>
          </w:p>
        </w:tc>
        <w:tc>
          <w:tcPr>
            <w:tcW w:w="1104" w:type="dxa"/>
            <w:shd w:val="clear" w:color="auto" w:fill="auto"/>
          </w:tcPr>
          <w:p w14:paraId="088AB4D1" w14:textId="77777777" w:rsidR="00AB1003" w:rsidRPr="00B94EFF" w:rsidRDefault="00AB1003" w:rsidP="003A7444">
            <w:pPr>
              <w:pStyle w:val="TAL"/>
              <w:rPr>
                <w:rFonts w:eastAsia="MS Mincho"/>
              </w:rPr>
            </w:pPr>
          </w:p>
        </w:tc>
      </w:tr>
      <w:tr w:rsidR="00AB1003" w:rsidRPr="00B94EFF" w14:paraId="386CE263" w14:textId="77777777" w:rsidTr="003A7444">
        <w:trPr>
          <w:jc w:val="center"/>
        </w:trPr>
        <w:tc>
          <w:tcPr>
            <w:tcW w:w="4535" w:type="dxa"/>
            <w:shd w:val="clear" w:color="auto" w:fill="auto"/>
          </w:tcPr>
          <w:p w14:paraId="6D668646"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113A1ADA" w14:textId="77777777" w:rsidR="00AB1003" w:rsidRPr="00B94EFF" w:rsidRDefault="00AB1003" w:rsidP="003A7444">
            <w:pPr>
              <w:pStyle w:val="TAL"/>
              <w:rPr>
                <w:lang w:eastAsia="zh-CN"/>
              </w:rPr>
            </w:pPr>
          </w:p>
        </w:tc>
        <w:tc>
          <w:tcPr>
            <w:tcW w:w="1590" w:type="dxa"/>
            <w:shd w:val="clear" w:color="auto" w:fill="auto"/>
          </w:tcPr>
          <w:p w14:paraId="7D24D490" w14:textId="77777777" w:rsidR="00AB1003" w:rsidRPr="00B94EFF" w:rsidRDefault="00AB1003" w:rsidP="003A7444">
            <w:pPr>
              <w:pStyle w:val="TAL"/>
              <w:rPr>
                <w:rFonts w:eastAsia="MS Mincho"/>
              </w:rPr>
            </w:pPr>
          </w:p>
        </w:tc>
        <w:tc>
          <w:tcPr>
            <w:tcW w:w="1104" w:type="dxa"/>
            <w:shd w:val="clear" w:color="auto" w:fill="auto"/>
          </w:tcPr>
          <w:p w14:paraId="08FBA16F" w14:textId="77777777" w:rsidR="00AB1003" w:rsidRPr="00B94EFF" w:rsidRDefault="00AB1003" w:rsidP="003A7444">
            <w:pPr>
              <w:pStyle w:val="TAL"/>
              <w:rPr>
                <w:rFonts w:eastAsia="MS Mincho"/>
              </w:rPr>
            </w:pPr>
          </w:p>
        </w:tc>
      </w:tr>
      <w:tr w:rsidR="00AB1003" w:rsidRPr="00B94EFF" w14:paraId="2C560568" w14:textId="77777777" w:rsidTr="003A7444">
        <w:trPr>
          <w:jc w:val="center"/>
        </w:trPr>
        <w:tc>
          <w:tcPr>
            <w:tcW w:w="4535" w:type="dxa"/>
            <w:shd w:val="clear" w:color="auto" w:fill="auto"/>
          </w:tcPr>
          <w:p w14:paraId="4435B93F"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5C107216" w14:textId="77777777" w:rsidR="00AB1003" w:rsidRPr="00B94EFF" w:rsidRDefault="00AB1003" w:rsidP="003A7444">
            <w:pPr>
              <w:pStyle w:val="TAL"/>
              <w:rPr>
                <w:lang w:eastAsia="zh-CN"/>
              </w:rPr>
            </w:pPr>
            <w:r w:rsidRPr="00B94EFF">
              <w:rPr>
                <w:lang w:eastAsia="zh-CN"/>
              </w:rPr>
              <w:t>3 entries</w:t>
            </w:r>
          </w:p>
        </w:tc>
        <w:tc>
          <w:tcPr>
            <w:tcW w:w="1590" w:type="dxa"/>
            <w:shd w:val="clear" w:color="auto" w:fill="auto"/>
          </w:tcPr>
          <w:p w14:paraId="7DF5ABC7" w14:textId="77777777" w:rsidR="00AB1003" w:rsidRPr="00B94EFF" w:rsidRDefault="00AB1003" w:rsidP="003A7444">
            <w:pPr>
              <w:pStyle w:val="TAL"/>
              <w:rPr>
                <w:rFonts w:eastAsia="MS Mincho"/>
              </w:rPr>
            </w:pPr>
          </w:p>
        </w:tc>
        <w:tc>
          <w:tcPr>
            <w:tcW w:w="1104" w:type="dxa"/>
            <w:shd w:val="clear" w:color="auto" w:fill="auto"/>
          </w:tcPr>
          <w:p w14:paraId="54CBDFD0" w14:textId="77777777" w:rsidR="00AB1003" w:rsidRPr="00B94EFF" w:rsidRDefault="00AB1003" w:rsidP="003A7444">
            <w:pPr>
              <w:pStyle w:val="TAL"/>
              <w:rPr>
                <w:rFonts w:eastAsia="MS Mincho"/>
              </w:rPr>
            </w:pPr>
          </w:p>
        </w:tc>
      </w:tr>
      <w:tr w:rsidR="00AB1003" w:rsidRPr="00B94EFF" w14:paraId="127B55FF" w14:textId="77777777" w:rsidTr="003A7444">
        <w:trPr>
          <w:jc w:val="center"/>
        </w:trPr>
        <w:tc>
          <w:tcPr>
            <w:tcW w:w="4535" w:type="dxa"/>
            <w:shd w:val="clear" w:color="auto" w:fill="auto"/>
          </w:tcPr>
          <w:p w14:paraId="7B1A2E42" w14:textId="77777777" w:rsidR="00AB1003" w:rsidRPr="00B94EFF" w:rsidRDefault="00AB1003"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66DA51F" w14:textId="77777777" w:rsidR="00AB1003" w:rsidRPr="00B94EFF" w:rsidRDefault="00AB1003" w:rsidP="003A7444">
            <w:pPr>
              <w:pStyle w:val="TAL"/>
              <w:rPr>
                <w:lang w:eastAsia="zh-CN"/>
              </w:rPr>
            </w:pPr>
          </w:p>
        </w:tc>
        <w:tc>
          <w:tcPr>
            <w:tcW w:w="1590" w:type="dxa"/>
            <w:shd w:val="clear" w:color="auto" w:fill="auto"/>
          </w:tcPr>
          <w:p w14:paraId="27645594" w14:textId="77777777" w:rsidR="00AB1003" w:rsidRPr="00B94EFF" w:rsidRDefault="00AB1003" w:rsidP="003A7444">
            <w:pPr>
              <w:pStyle w:val="TAL"/>
              <w:rPr>
                <w:rFonts w:eastAsia="MS Mincho"/>
              </w:rPr>
            </w:pPr>
            <w:r w:rsidRPr="00B94EFF">
              <w:rPr>
                <w:lang w:eastAsia="zh-CN"/>
              </w:rPr>
              <w:t>entry 1</w:t>
            </w:r>
          </w:p>
        </w:tc>
        <w:tc>
          <w:tcPr>
            <w:tcW w:w="1104" w:type="dxa"/>
            <w:shd w:val="clear" w:color="auto" w:fill="auto"/>
          </w:tcPr>
          <w:p w14:paraId="4F33D4E6" w14:textId="77777777" w:rsidR="00AB1003" w:rsidRPr="00B94EFF" w:rsidRDefault="00AB1003" w:rsidP="003A7444">
            <w:pPr>
              <w:pStyle w:val="TAL"/>
              <w:rPr>
                <w:lang w:eastAsia="zh-CN"/>
              </w:rPr>
            </w:pPr>
            <w:r w:rsidRPr="00B94EFF">
              <w:rPr>
                <w:lang w:eastAsia="zh-CN"/>
              </w:rPr>
              <w:t>Cell 1</w:t>
            </w:r>
          </w:p>
        </w:tc>
      </w:tr>
      <w:tr w:rsidR="00AB1003" w:rsidRPr="00B94EFF" w14:paraId="7F1846C2" w14:textId="77777777" w:rsidTr="003A7444">
        <w:trPr>
          <w:jc w:val="center"/>
        </w:trPr>
        <w:tc>
          <w:tcPr>
            <w:tcW w:w="4535" w:type="dxa"/>
            <w:shd w:val="clear" w:color="auto" w:fill="auto"/>
          </w:tcPr>
          <w:p w14:paraId="209ED455" w14:textId="77777777" w:rsidR="00AB1003" w:rsidRPr="00B94EFF" w:rsidRDefault="00AB100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0844794E"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5EE5032" w14:textId="77777777" w:rsidR="00AB1003" w:rsidRPr="00B94EFF" w:rsidRDefault="00AB1003" w:rsidP="003A7444">
            <w:pPr>
              <w:pStyle w:val="TAL"/>
              <w:rPr>
                <w:rFonts w:eastAsia="MS Mincho"/>
              </w:rPr>
            </w:pPr>
          </w:p>
        </w:tc>
        <w:tc>
          <w:tcPr>
            <w:tcW w:w="1104" w:type="dxa"/>
            <w:shd w:val="clear" w:color="auto" w:fill="auto"/>
          </w:tcPr>
          <w:p w14:paraId="6287641B" w14:textId="77777777" w:rsidR="00AB1003" w:rsidRPr="00B94EFF" w:rsidRDefault="00AB1003" w:rsidP="003A7444">
            <w:pPr>
              <w:pStyle w:val="TAL"/>
              <w:rPr>
                <w:rFonts w:eastAsia="MS Mincho"/>
              </w:rPr>
            </w:pPr>
          </w:p>
        </w:tc>
      </w:tr>
      <w:tr w:rsidR="00AB1003" w:rsidRPr="00B94EFF" w14:paraId="27274884" w14:textId="77777777" w:rsidTr="003A7444">
        <w:trPr>
          <w:jc w:val="center"/>
        </w:trPr>
        <w:tc>
          <w:tcPr>
            <w:tcW w:w="4535" w:type="dxa"/>
            <w:shd w:val="clear" w:color="auto" w:fill="auto"/>
          </w:tcPr>
          <w:p w14:paraId="615F7058" w14:textId="77777777" w:rsidR="00AB1003" w:rsidRPr="00B94EFF" w:rsidRDefault="00AB100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565C127" w14:textId="77777777" w:rsidR="00AB1003" w:rsidRPr="00B94EFF" w:rsidRDefault="00AB1003" w:rsidP="003A7444">
            <w:pPr>
              <w:pStyle w:val="TAL"/>
              <w:rPr>
                <w:lang w:eastAsia="zh-CN"/>
              </w:rPr>
            </w:pPr>
            <w:r w:rsidRPr="00B94EFF">
              <w:rPr>
                <w:lang w:eastAsia="zh-CN"/>
              </w:rPr>
              <w:t>Cell 1</w:t>
            </w:r>
          </w:p>
        </w:tc>
        <w:tc>
          <w:tcPr>
            <w:tcW w:w="1590" w:type="dxa"/>
            <w:shd w:val="clear" w:color="auto" w:fill="auto"/>
          </w:tcPr>
          <w:p w14:paraId="4BAFBF32" w14:textId="77777777" w:rsidR="00AB1003" w:rsidRPr="00B94EFF" w:rsidRDefault="00AB1003" w:rsidP="003A7444">
            <w:pPr>
              <w:pStyle w:val="TAL"/>
              <w:rPr>
                <w:rFonts w:eastAsia="MS Mincho"/>
              </w:rPr>
            </w:pPr>
          </w:p>
        </w:tc>
        <w:tc>
          <w:tcPr>
            <w:tcW w:w="1104" w:type="dxa"/>
            <w:shd w:val="clear" w:color="auto" w:fill="auto"/>
          </w:tcPr>
          <w:p w14:paraId="3046CCB0" w14:textId="77777777" w:rsidR="00AB1003" w:rsidRPr="00B94EFF" w:rsidRDefault="00AB1003" w:rsidP="003A7444">
            <w:pPr>
              <w:pStyle w:val="TAL"/>
              <w:rPr>
                <w:rFonts w:eastAsia="MS Mincho"/>
              </w:rPr>
            </w:pPr>
          </w:p>
        </w:tc>
      </w:tr>
      <w:tr w:rsidR="00AB1003" w:rsidRPr="00B94EFF" w14:paraId="45523FCC" w14:textId="77777777" w:rsidTr="003A7444">
        <w:trPr>
          <w:jc w:val="center"/>
        </w:trPr>
        <w:tc>
          <w:tcPr>
            <w:tcW w:w="4535" w:type="dxa"/>
            <w:shd w:val="clear" w:color="auto" w:fill="auto"/>
          </w:tcPr>
          <w:p w14:paraId="2915BBDB" w14:textId="77777777" w:rsidR="00AB1003" w:rsidRPr="00B94EFF" w:rsidRDefault="00AB100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1D49A79" w14:textId="77777777" w:rsidR="00AB1003" w:rsidRPr="00B94EFF" w:rsidRDefault="00AB1003" w:rsidP="003A7444">
            <w:pPr>
              <w:pStyle w:val="TAL"/>
              <w:rPr>
                <w:lang w:eastAsia="zh-CN"/>
              </w:rPr>
            </w:pPr>
            <w:r w:rsidRPr="00B94EFF">
              <w:rPr>
                <w:lang w:eastAsia="zh-CN"/>
              </w:rPr>
              <w:t>Cell 1</w:t>
            </w:r>
          </w:p>
        </w:tc>
        <w:tc>
          <w:tcPr>
            <w:tcW w:w="1590" w:type="dxa"/>
            <w:shd w:val="clear" w:color="auto" w:fill="auto"/>
          </w:tcPr>
          <w:p w14:paraId="1436EC9A" w14:textId="77777777" w:rsidR="00AB1003" w:rsidRPr="00B94EFF" w:rsidRDefault="00AB1003" w:rsidP="003A7444">
            <w:pPr>
              <w:pStyle w:val="TAL"/>
              <w:rPr>
                <w:rFonts w:eastAsia="MS Mincho"/>
              </w:rPr>
            </w:pPr>
          </w:p>
        </w:tc>
        <w:tc>
          <w:tcPr>
            <w:tcW w:w="1104" w:type="dxa"/>
            <w:shd w:val="clear" w:color="auto" w:fill="auto"/>
          </w:tcPr>
          <w:p w14:paraId="1A1F7EDA" w14:textId="77777777" w:rsidR="00AB1003" w:rsidRPr="00B94EFF" w:rsidRDefault="00AB1003" w:rsidP="003A7444">
            <w:pPr>
              <w:pStyle w:val="TAL"/>
              <w:rPr>
                <w:rFonts w:eastAsia="MS Mincho"/>
              </w:rPr>
            </w:pPr>
          </w:p>
        </w:tc>
      </w:tr>
      <w:tr w:rsidR="00AB1003" w:rsidRPr="00B94EFF" w14:paraId="451F3E43" w14:textId="77777777" w:rsidTr="003A7444">
        <w:trPr>
          <w:jc w:val="center"/>
        </w:trPr>
        <w:tc>
          <w:tcPr>
            <w:tcW w:w="4535" w:type="dxa"/>
            <w:shd w:val="clear" w:color="auto" w:fill="auto"/>
          </w:tcPr>
          <w:p w14:paraId="7F663D56" w14:textId="77777777" w:rsidR="00AB1003" w:rsidRPr="00B94EFF" w:rsidRDefault="00AB100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04C1058" w14:textId="77777777" w:rsidR="00AB1003" w:rsidRPr="00B94EFF" w:rsidRDefault="00AB1003" w:rsidP="003A7444">
            <w:pPr>
              <w:pStyle w:val="TAL"/>
              <w:rPr>
                <w:lang w:eastAsia="zh-CN"/>
              </w:rPr>
            </w:pPr>
            <w:r w:rsidRPr="00B94EFF">
              <w:rPr>
                <w:lang w:eastAsia="zh-CN"/>
              </w:rPr>
              <w:t>Cell 1</w:t>
            </w:r>
          </w:p>
        </w:tc>
        <w:tc>
          <w:tcPr>
            <w:tcW w:w="1590" w:type="dxa"/>
            <w:shd w:val="clear" w:color="auto" w:fill="auto"/>
          </w:tcPr>
          <w:p w14:paraId="511BBC6F" w14:textId="77777777" w:rsidR="00AB1003" w:rsidRPr="00B94EFF" w:rsidRDefault="00AB1003" w:rsidP="003A7444">
            <w:pPr>
              <w:pStyle w:val="TAL"/>
              <w:rPr>
                <w:rFonts w:eastAsia="MS Mincho"/>
              </w:rPr>
            </w:pPr>
          </w:p>
        </w:tc>
        <w:tc>
          <w:tcPr>
            <w:tcW w:w="1104" w:type="dxa"/>
            <w:shd w:val="clear" w:color="auto" w:fill="auto"/>
          </w:tcPr>
          <w:p w14:paraId="3018DE91" w14:textId="77777777" w:rsidR="00AB1003" w:rsidRPr="00B94EFF" w:rsidRDefault="00AB1003" w:rsidP="003A7444">
            <w:pPr>
              <w:pStyle w:val="TAL"/>
              <w:rPr>
                <w:rFonts w:eastAsia="MS Mincho"/>
              </w:rPr>
            </w:pPr>
          </w:p>
        </w:tc>
      </w:tr>
      <w:tr w:rsidR="00AB1003" w:rsidRPr="00B94EFF" w14:paraId="37F4E246" w14:textId="77777777" w:rsidTr="003A7444">
        <w:trPr>
          <w:jc w:val="center"/>
        </w:trPr>
        <w:tc>
          <w:tcPr>
            <w:tcW w:w="4535" w:type="dxa"/>
            <w:shd w:val="clear" w:color="auto" w:fill="auto"/>
          </w:tcPr>
          <w:p w14:paraId="5AA46528" w14:textId="77777777" w:rsidR="00AB1003" w:rsidRPr="00B94EFF" w:rsidRDefault="00AB100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FC9A10C" w14:textId="77777777" w:rsidR="00AB1003" w:rsidRPr="00B94EFF" w:rsidRDefault="00AB1003" w:rsidP="003A7444">
            <w:pPr>
              <w:pStyle w:val="TAL"/>
              <w:rPr>
                <w:lang w:eastAsia="zh-CN"/>
              </w:rPr>
            </w:pPr>
          </w:p>
        </w:tc>
        <w:tc>
          <w:tcPr>
            <w:tcW w:w="1590" w:type="dxa"/>
            <w:shd w:val="clear" w:color="auto" w:fill="auto"/>
          </w:tcPr>
          <w:p w14:paraId="25342A52" w14:textId="77777777" w:rsidR="00AB1003" w:rsidRPr="00B94EFF" w:rsidRDefault="00AB1003" w:rsidP="003A7444">
            <w:pPr>
              <w:pStyle w:val="TAL"/>
              <w:rPr>
                <w:rFonts w:eastAsia="MS Mincho"/>
              </w:rPr>
            </w:pPr>
          </w:p>
        </w:tc>
        <w:tc>
          <w:tcPr>
            <w:tcW w:w="1104" w:type="dxa"/>
            <w:shd w:val="clear" w:color="auto" w:fill="auto"/>
          </w:tcPr>
          <w:p w14:paraId="5D484110" w14:textId="77777777" w:rsidR="00AB1003" w:rsidRPr="00B94EFF" w:rsidRDefault="00AB1003" w:rsidP="003A7444">
            <w:pPr>
              <w:pStyle w:val="TAL"/>
              <w:rPr>
                <w:rFonts w:eastAsia="MS Mincho"/>
              </w:rPr>
            </w:pPr>
          </w:p>
        </w:tc>
      </w:tr>
      <w:tr w:rsidR="00AB1003" w:rsidRPr="00B94EFF" w14:paraId="138E7999" w14:textId="77777777" w:rsidTr="003A7444">
        <w:trPr>
          <w:jc w:val="center"/>
        </w:trPr>
        <w:tc>
          <w:tcPr>
            <w:tcW w:w="4535" w:type="dxa"/>
            <w:shd w:val="clear" w:color="auto" w:fill="auto"/>
          </w:tcPr>
          <w:p w14:paraId="48995AA4" w14:textId="77777777" w:rsidR="00AB1003" w:rsidRPr="00B94EFF" w:rsidRDefault="00AB100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3E371CCC"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63588211" w14:textId="77777777" w:rsidR="00AB1003" w:rsidRPr="00B94EFF" w:rsidRDefault="00AB1003" w:rsidP="003A7444">
            <w:pPr>
              <w:pStyle w:val="TAL"/>
              <w:rPr>
                <w:rFonts w:eastAsia="MS Mincho"/>
              </w:rPr>
            </w:pPr>
          </w:p>
        </w:tc>
        <w:tc>
          <w:tcPr>
            <w:tcW w:w="1104" w:type="dxa"/>
            <w:shd w:val="clear" w:color="auto" w:fill="auto"/>
          </w:tcPr>
          <w:p w14:paraId="5582BCB6" w14:textId="77777777" w:rsidR="00AB1003" w:rsidRPr="00B94EFF" w:rsidRDefault="00AB1003" w:rsidP="003A7444">
            <w:pPr>
              <w:pStyle w:val="TAL"/>
              <w:rPr>
                <w:rFonts w:eastAsia="MS Mincho"/>
              </w:rPr>
            </w:pPr>
          </w:p>
        </w:tc>
      </w:tr>
      <w:tr w:rsidR="00AB1003" w:rsidRPr="00B94EFF" w14:paraId="1DB763CC" w14:textId="77777777" w:rsidTr="003A7444">
        <w:trPr>
          <w:jc w:val="center"/>
        </w:trPr>
        <w:tc>
          <w:tcPr>
            <w:tcW w:w="4535" w:type="dxa"/>
            <w:shd w:val="clear" w:color="auto" w:fill="auto"/>
          </w:tcPr>
          <w:p w14:paraId="5BDB9023" w14:textId="77777777" w:rsidR="00AB1003" w:rsidRPr="00B94EFF" w:rsidRDefault="00AB100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11357957"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B7CC44A" w14:textId="77777777" w:rsidR="00AB1003" w:rsidRPr="00B94EFF" w:rsidRDefault="00AB1003" w:rsidP="003A7444">
            <w:pPr>
              <w:pStyle w:val="TAL"/>
              <w:rPr>
                <w:rFonts w:eastAsia="MS Mincho"/>
              </w:rPr>
            </w:pPr>
          </w:p>
        </w:tc>
        <w:tc>
          <w:tcPr>
            <w:tcW w:w="1104" w:type="dxa"/>
            <w:shd w:val="clear" w:color="auto" w:fill="auto"/>
          </w:tcPr>
          <w:p w14:paraId="0C8321E1" w14:textId="77777777" w:rsidR="00AB1003" w:rsidRPr="00B94EFF" w:rsidRDefault="00AB1003" w:rsidP="003A7444">
            <w:pPr>
              <w:pStyle w:val="TAL"/>
              <w:rPr>
                <w:rFonts w:eastAsia="MS Mincho"/>
              </w:rPr>
            </w:pPr>
          </w:p>
        </w:tc>
      </w:tr>
      <w:tr w:rsidR="00AB1003" w:rsidRPr="00B94EFF" w14:paraId="2D834864" w14:textId="77777777" w:rsidTr="003A7444">
        <w:trPr>
          <w:jc w:val="center"/>
        </w:trPr>
        <w:tc>
          <w:tcPr>
            <w:tcW w:w="4535" w:type="dxa"/>
            <w:shd w:val="clear" w:color="auto" w:fill="auto"/>
          </w:tcPr>
          <w:p w14:paraId="1F7C3F49"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C949381" w14:textId="77777777" w:rsidR="00AB1003" w:rsidRPr="00B94EFF" w:rsidRDefault="00AB1003" w:rsidP="003A7444">
            <w:pPr>
              <w:pStyle w:val="TAL"/>
              <w:rPr>
                <w:lang w:eastAsia="zh-CN"/>
              </w:rPr>
            </w:pPr>
          </w:p>
        </w:tc>
        <w:tc>
          <w:tcPr>
            <w:tcW w:w="1590" w:type="dxa"/>
            <w:shd w:val="clear" w:color="auto" w:fill="auto"/>
          </w:tcPr>
          <w:p w14:paraId="6AEBC0B5" w14:textId="77777777" w:rsidR="00AB1003" w:rsidRPr="00B94EFF" w:rsidRDefault="00AB1003" w:rsidP="003A7444">
            <w:pPr>
              <w:pStyle w:val="TAL"/>
              <w:rPr>
                <w:rFonts w:eastAsia="MS Mincho"/>
              </w:rPr>
            </w:pPr>
          </w:p>
        </w:tc>
        <w:tc>
          <w:tcPr>
            <w:tcW w:w="1104" w:type="dxa"/>
            <w:shd w:val="clear" w:color="auto" w:fill="auto"/>
          </w:tcPr>
          <w:p w14:paraId="714CE1E7" w14:textId="77777777" w:rsidR="00AB1003" w:rsidRPr="00B94EFF" w:rsidRDefault="00AB1003" w:rsidP="003A7444">
            <w:pPr>
              <w:pStyle w:val="TAL"/>
              <w:rPr>
                <w:rFonts w:eastAsia="MS Mincho"/>
              </w:rPr>
            </w:pPr>
          </w:p>
        </w:tc>
      </w:tr>
      <w:tr w:rsidR="00AB1003" w:rsidRPr="00B94EFF" w14:paraId="17BA7556" w14:textId="77777777" w:rsidTr="003A7444">
        <w:trPr>
          <w:jc w:val="center"/>
        </w:trPr>
        <w:tc>
          <w:tcPr>
            <w:tcW w:w="4535" w:type="dxa"/>
            <w:shd w:val="clear" w:color="auto" w:fill="auto"/>
          </w:tcPr>
          <w:p w14:paraId="207CE658" w14:textId="77777777" w:rsidR="00AB1003" w:rsidRPr="00B94EFF" w:rsidRDefault="00AB100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729D726A"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1D3B5268" w14:textId="77777777" w:rsidR="00AB1003" w:rsidRPr="00B94EFF" w:rsidRDefault="00AB1003" w:rsidP="003A7444">
            <w:pPr>
              <w:pStyle w:val="TAL"/>
              <w:rPr>
                <w:rFonts w:eastAsia="MS Mincho"/>
              </w:rPr>
            </w:pPr>
          </w:p>
        </w:tc>
        <w:tc>
          <w:tcPr>
            <w:tcW w:w="1104" w:type="dxa"/>
            <w:shd w:val="clear" w:color="auto" w:fill="auto"/>
          </w:tcPr>
          <w:p w14:paraId="07D52A0A" w14:textId="77777777" w:rsidR="00AB1003" w:rsidRPr="00B94EFF" w:rsidRDefault="00AB1003" w:rsidP="003A7444">
            <w:pPr>
              <w:pStyle w:val="TAL"/>
              <w:rPr>
                <w:rFonts w:eastAsia="MS Mincho"/>
              </w:rPr>
            </w:pPr>
          </w:p>
        </w:tc>
      </w:tr>
      <w:tr w:rsidR="00AB1003" w:rsidRPr="00B94EFF" w14:paraId="5135B8A5" w14:textId="77777777" w:rsidTr="003A7444">
        <w:trPr>
          <w:jc w:val="center"/>
        </w:trPr>
        <w:tc>
          <w:tcPr>
            <w:tcW w:w="4535" w:type="dxa"/>
            <w:shd w:val="clear" w:color="auto" w:fill="auto"/>
          </w:tcPr>
          <w:p w14:paraId="67342474" w14:textId="77777777" w:rsidR="00AB1003" w:rsidRPr="00B94EFF" w:rsidRDefault="00AB100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6676987"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584855C1" w14:textId="77777777" w:rsidR="00AB1003" w:rsidRPr="00B94EFF" w:rsidRDefault="00AB1003" w:rsidP="003A7444">
            <w:pPr>
              <w:pStyle w:val="TAL"/>
              <w:rPr>
                <w:rFonts w:eastAsia="MS Mincho"/>
              </w:rPr>
            </w:pPr>
          </w:p>
        </w:tc>
        <w:tc>
          <w:tcPr>
            <w:tcW w:w="1104" w:type="dxa"/>
            <w:shd w:val="clear" w:color="auto" w:fill="auto"/>
          </w:tcPr>
          <w:p w14:paraId="6A0EB4A9" w14:textId="77777777" w:rsidR="00AB1003" w:rsidRPr="00B94EFF" w:rsidRDefault="00AB1003" w:rsidP="003A7444">
            <w:pPr>
              <w:pStyle w:val="TAL"/>
              <w:rPr>
                <w:rFonts w:eastAsia="MS Mincho"/>
              </w:rPr>
            </w:pPr>
          </w:p>
        </w:tc>
      </w:tr>
      <w:tr w:rsidR="00AB1003" w:rsidRPr="00B94EFF" w14:paraId="1780F258" w14:textId="77777777" w:rsidTr="003A7444">
        <w:trPr>
          <w:jc w:val="center"/>
        </w:trPr>
        <w:tc>
          <w:tcPr>
            <w:tcW w:w="4535" w:type="dxa"/>
            <w:shd w:val="clear" w:color="auto" w:fill="auto"/>
          </w:tcPr>
          <w:p w14:paraId="14F97872" w14:textId="77777777" w:rsidR="00AB1003" w:rsidRPr="00B94EFF" w:rsidRDefault="00AB100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18E7379"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10F0BC6E" w14:textId="77777777" w:rsidR="00AB1003" w:rsidRPr="00B94EFF" w:rsidRDefault="00AB1003" w:rsidP="003A7444">
            <w:pPr>
              <w:pStyle w:val="TAL"/>
              <w:rPr>
                <w:rFonts w:eastAsia="MS Mincho"/>
              </w:rPr>
            </w:pPr>
          </w:p>
        </w:tc>
        <w:tc>
          <w:tcPr>
            <w:tcW w:w="1104" w:type="dxa"/>
            <w:shd w:val="clear" w:color="auto" w:fill="auto"/>
          </w:tcPr>
          <w:p w14:paraId="7E7988C5" w14:textId="77777777" w:rsidR="00AB1003" w:rsidRPr="00B94EFF" w:rsidRDefault="00AB1003" w:rsidP="003A7444">
            <w:pPr>
              <w:pStyle w:val="TAL"/>
              <w:rPr>
                <w:rFonts w:eastAsia="MS Mincho"/>
              </w:rPr>
            </w:pPr>
          </w:p>
        </w:tc>
      </w:tr>
      <w:tr w:rsidR="00AB1003" w:rsidRPr="00B94EFF" w14:paraId="2F9B918C" w14:textId="77777777" w:rsidTr="003A7444">
        <w:trPr>
          <w:jc w:val="center"/>
        </w:trPr>
        <w:tc>
          <w:tcPr>
            <w:tcW w:w="4535" w:type="dxa"/>
            <w:shd w:val="clear" w:color="auto" w:fill="auto"/>
          </w:tcPr>
          <w:p w14:paraId="48DDC859"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F5BE8E0" w14:textId="77777777" w:rsidR="00AB1003" w:rsidRPr="00B94EFF" w:rsidRDefault="00AB1003" w:rsidP="003A7444">
            <w:pPr>
              <w:pStyle w:val="TAL"/>
              <w:rPr>
                <w:lang w:eastAsia="zh-CN"/>
              </w:rPr>
            </w:pPr>
          </w:p>
        </w:tc>
        <w:tc>
          <w:tcPr>
            <w:tcW w:w="1590" w:type="dxa"/>
            <w:shd w:val="clear" w:color="auto" w:fill="auto"/>
          </w:tcPr>
          <w:p w14:paraId="0401E4D2" w14:textId="77777777" w:rsidR="00AB1003" w:rsidRPr="00B94EFF" w:rsidRDefault="00AB1003" w:rsidP="003A7444">
            <w:pPr>
              <w:pStyle w:val="TAL"/>
              <w:rPr>
                <w:rFonts w:eastAsia="MS Mincho"/>
              </w:rPr>
            </w:pPr>
          </w:p>
        </w:tc>
        <w:tc>
          <w:tcPr>
            <w:tcW w:w="1104" w:type="dxa"/>
            <w:shd w:val="clear" w:color="auto" w:fill="auto"/>
          </w:tcPr>
          <w:p w14:paraId="57B4011D" w14:textId="77777777" w:rsidR="00AB1003" w:rsidRPr="00B94EFF" w:rsidRDefault="00AB1003" w:rsidP="003A7444">
            <w:pPr>
              <w:pStyle w:val="TAL"/>
              <w:rPr>
                <w:rFonts w:eastAsia="MS Mincho"/>
              </w:rPr>
            </w:pPr>
          </w:p>
        </w:tc>
      </w:tr>
      <w:tr w:rsidR="00AB1003" w:rsidRPr="00B94EFF" w14:paraId="110C98F3" w14:textId="77777777" w:rsidTr="003A7444">
        <w:trPr>
          <w:jc w:val="center"/>
        </w:trPr>
        <w:tc>
          <w:tcPr>
            <w:tcW w:w="4535" w:type="dxa"/>
            <w:shd w:val="clear" w:color="auto" w:fill="auto"/>
          </w:tcPr>
          <w:p w14:paraId="7E2B83CB" w14:textId="77777777" w:rsidR="00AB1003" w:rsidRPr="00B94EFF" w:rsidRDefault="00AB1003"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66BFE13" w14:textId="77777777" w:rsidR="00AB1003" w:rsidRPr="00B94EFF" w:rsidRDefault="00AB1003" w:rsidP="003A7444">
            <w:pPr>
              <w:pStyle w:val="TAL"/>
              <w:rPr>
                <w:lang w:eastAsia="zh-CN"/>
              </w:rPr>
            </w:pPr>
          </w:p>
        </w:tc>
        <w:tc>
          <w:tcPr>
            <w:tcW w:w="1590" w:type="dxa"/>
            <w:shd w:val="clear" w:color="auto" w:fill="auto"/>
          </w:tcPr>
          <w:p w14:paraId="57FF1E81" w14:textId="77777777" w:rsidR="00AB1003" w:rsidRPr="00B94EFF" w:rsidRDefault="00AB1003" w:rsidP="003A7444">
            <w:pPr>
              <w:pStyle w:val="TAL"/>
              <w:rPr>
                <w:rFonts w:eastAsia="MS Mincho"/>
              </w:rPr>
            </w:pPr>
            <w:r w:rsidRPr="00B94EFF">
              <w:rPr>
                <w:lang w:eastAsia="zh-CN"/>
              </w:rPr>
              <w:t>entry 2</w:t>
            </w:r>
          </w:p>
        </w:tc>
        <w:tc>
          <w:tcPr>
            <w:tcW w:w="1104" w:type="dxa"/>
            <w:shd w:val="clear" w:color="auto" w:fill="auto"/>
          </w:tcPr>
          <w:p w14:paraId="71422183" w14:textId="77777777" w:rsidR="00AB1003" w:rsidRPr="00B94EFF" w:rsidRDefault="00AB1003" w:rsidP="003A7444">
            <w:pPr>
              <w:pStyle w:val="TAL"/>
              <w:rPr>
                <w:lang w:eastAsia="zh-CN"/>
              </w:rPr>
            </w:pPr>
            <w:r w:rsidRPr="00B94EFF">
              <w:rPr>
                <w:lang w:eastAsia="zh-CN"/>
              </w:rPr>
              <w:t>Cell 2</w:t>
            </w:r>
          </w:p>
        </w:tc>
      </w:tr>
      <w:tr w:rsidR="00AB1003" w:rsidRPr="00B94EFF" w14:paraId="5B1A7F9B" w14:textId="77777777" w:rsidTr="003A7444">
        <w:trPr>
          <w:jc w:val="center"/>
        </w:trPr>
        <w:tc>
          <w:tcPr>
            <w:tcW w:w="4535" w:type="dxa"/>
            <w:shd w:val="clear" w:color="auto" w:fill="auto"/>
          </w:tcPr>
          <w:p w14:paraId="2B546D95" w14:textId="77777777" w:rsidR="00AB1003" w:rsidRPr="00B94EFF" w:rsidRDefault="00AB100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0FCB5A8"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59D1E7A3" w14:textId="77777777" w:rsidR="00AB1003" w:rsidRPr="00B94EFF" w:rsidRDefault="00AB1003" w:rsidP="003A7444">
            <w:pPr>
              <w:pStyle w:val="TAL"/>
              <w:rPr>
                <w:rFonts w:eastAsia="MS Mincho"/>
              </w:rPr>
            </w:pPr>
          </w:p>
        </w:tc>
        <w:tc>
          <w:tcPr>
            <w:tcW w:w="1104" w:type="dxa"/>
            <w:shd w:val="clear" w:color="auto" w:fill="auto"/>
          </w:tcPr>
          <w:p w14:paraId="64B050D9" w14:textId="77777777" w:rsidR="00AB1003" w:rsidRPr="00B94EFF" w:rsidRDefault="00AB1003" w:rsidP="003A7444">
            <w:pPr>
              <w:pStyle w:val="TAL"/>
              <w:rPr>
                <w:rFonts w:eastAsia="MS Mincho"/>
              </w:rPr>
            </w:pPr>
          </w:p>
        </w:tc>
      </w:tr>
      <w:tr w:rsidR="00AB1003" w:rsidRPr="00B94EFF" w14:paraId="6D49CB2B" w14:textId="77777777" w:rsidTr="003A7444">
        <w:trPr>
          <w:jc w:val="center"/>
        </w:trPr>
        <w:tc>
          <w:tcPr>
            <w:tcW w:w="4535" w:type="dxa"/>
            <w:shd w:val="clear" w:color="auto" w:fill="auto"/>
          </w:tcPr>
          <w:p w14:paraId="229E30EE" w14:textId="77777777" w:rsidR="00AB1003" w:rsidRPr="00B94EFF" w:rsidRDefault="00AB100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9C7E936" w14:textId="77777777" w:rsidR="00AB1003" w:rsidRPr="00B94EFF" w:rsidRDefault="00AB1003" w:rsidP="003A7444">
            <w:pPr>
              <w:pStyle w:val="TAL"/>
              <w:rPr>
                <w:lang w:eastAsia="zh-CN"/>
              </w:rPr>
            </w:pPr>
            <w:r w:rsidRPr="00B94EFF">
              <w:rPr>
                <w:lang w:eastAsia="zh-CN"/>
              </w:rPr>
              <w:t>Cell 2</w:t>
            </w:r>
          </w:p>
        </w:tc>
        <w:tc>
          <w:tcPr>
            <w:tcW w:w="1590" w:type="dxa"/>
            <w:shd w:val="clear" w:color="auto" w:fill="auto"/>
          </w:tcPr>
          <w:p w14:paraId="754A92C8" w14:textId="77777777" w:rsidR="00AB1003" w:rsidRPr="00B94EFF" w:rsidRDefault="00AB1003" w:rsidP="003A7444">
            <w:pPr>
              <w:pStyle w:val="TAL"/>
              <w:rPr>
                <w:rFonts w:eastAsia="MS Mincho"/>
              </w:rPr>
            </w:pPr>
          </w:p>
        </w:tc>
        <w:tc>
          <w:tcPr>
            <w:tcW w:w="1104" w:type="dxa"/>
            <w:shd w:val="clear" w:color="auto" w:fill="auto"/>
          </w:tcPr>
          <w:p w14:paraId="48EDFE83" w14:textId="77777777" w:rsidR="00AB1003" w:rsidRPr="00B94EFF" w:rsidRDefault="00AB1003" w:rsidP="003A7444">
            <w:pPr>
              <w:pStyle w:val="TAL"/>
              <w:rPr>
                <w:rFonts w:eastAsia="MS Mincho"/>
              </w:rPr>
            </w:pPr>
          </w:p>
        </w:tc>
      </w:tr>
      <w:tr w:rsidR="00AB1003" w:rsidRPr="00B94EFF" w14:paraId="5F62C9AD" w14:textId="77777777" w:rsidTr="003A7444">
        <w:trPr>
          <w:jc w:val="center"/>
        </w:trPr>
        <w:tc>
          <w:tcPr>
            <w:tcW w:w="4535" w:type="dxa"/>
            <w:shd w:val="clear" w:color="auto" w:fill="auto"/>
          </w:tcPr>
          <w:p w14:paraId="430419D2" w14:textId="77777777" w:rsidR="00AB1003" w:rsidRPr="00B94EFF" w:rsidRDefault="00AB100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0F5F6808" w14:textId="77777777" w:rsidR="00AB1003" w:rsidRPr="00B94EFF" w:rsidRDefault="00AB1003" w:rsidP="003A7444">
            <w:pPr>
              <w:pStyle w:val="TAL"/>
              <w:rPr>
                <w:lang w:eastAsia="zh-CN"/>
              </w:rPr>
            </w:pPr>
            <w:r w:rsidRPr="00B94EFF">
              <w:rPr>
                <w:lang w:eastAsia="zh-CN"/>
              </w:rPr>
              <w:t>Cell 2</w:t>
            </w:r>
          </w:p>
        </w:tc>
        <w:tc>
          <w:tcPr>
            <w:tcW w:w="1590" w:type="dxa"/>
            <w:shd w:val="clear" w:color="auto" w:fill="auto"/>
          </w:tcPr>
          <w:p w14:paraId="5A26AD1B" w14:textId="77777777" w:rsidR="00AB1003" w:rsidRPr="00B94EFF" w:rsidRDefault="00AB1003" w:rsidP="003A7444">
            <w:pPr>
              <w:pStyle w:val="TAL"/>
              <w:rPr>
                <w:rFonts w:eastAsia="MS Mincho"/>
              </w:rPr>
            </w:pPr>
          </w:p>
        </w:tc>
        <w:tc>
          <w:tcPr>
            <w:tcW w:w="1104" w:type="dxa"/>
            <w:shd w:val="clear" w:color="auto" w:fill="auto"/>
          </w:tcPr>
          <w:p w14:paraId="18CBD97A" w14:textId="77777777" w:rsidR="00AB1003" w:rsidRPr="00B94EFF" w:rsidRDefault="00AB1003" w:rsidP="003A7444">
            <w:pPr>
              <w:pStyle w:val="TAL"/>
              <w:rPr>
                <w:rFonts w:eastAsia="MS Mincho"/>
              </w:rPr>
            </w:pPr>
          </w:p>
        </w:tc>
      </w:tr>
      <w:tr w:rsidR="00AB1003" w:rsidRPr="00B94EFF" w14:paraId="726F1188" w14:textId="77777777" w:rsidTr="003A7444">
        <w:trPr>
          <w:jc w:val="center"/>
        </w:trPr>
        <w:tc>
          <w:tcPr>
            <w:tcW w:w="4535" w:type="dxa"/>
            <w:shd w:val="clear" w:color="auto" w:fill="auto"/>
          </w:tcPr>
          <w:p w14:paraId="6BDFE011" w14:textId="77777777" w:rsidR="00AB1003" w:rsidRPr="00B94EFF" w:rsidRDefault="00AB100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6A3CD70" w14:textId="77777777" w:rsidR="00AB1003" w:rsidRPr="00B94EFF" w:rsidRDefault="00AB1003" w:rsidP="003A7444">
            <w:pPr>
              <w:pStyle w:val="TAL"/>
              <w:rPr>
                <w:lang w:eastAsia="zh-CN"/>
              </w:rPr>
            </w:pPr>
            <w:r w:rsidRPr="00B94EFF">
              <w:rPr>
                <w:lang w:eastAsia="zh-CN"/>
              </w:rPr>
              <w:t>Cell 2</w:t>
            </w:r>
          </w:p>
        </w:tc>
        <w:tc>
          <w:tcPr>
            <w:tcW w:w="1590" w:type="dxa"/>
            <w:shd w:val="clear" w:color="auto" w:fill="auto"/>
          </w:tcPr>
          <w:p w14:paraId="550CEC78" w14:textId="77777777" w:rsidR="00AB1003" w:rsidRPr="00B94EFF" w:rsidRDefault="00AB1003" w:rsidP="003A7444">
            <w:pPr>
              <w:pStyle w:val="TAL"/>
              <w:rPr>
                <w:rFonts w:eastAsia="MS Mincho"/>
              </w:rPr>
            </w:pPr>
          </w:p>
        </w:tc>
        <w:tc>
          <w:tcPr>
            <w:tcW w:w="1104" w:type="dxa"/>
            <w:shd w:val="clear" w:color="auto" w:fill="auto"/>
          </w:tcPr>
          <w:p w14:paraId="6BD8ACEE" w14:textId="77777777" w:rsidR="00AB1003" w:rsidRPr="00B94EFF" w:rsidRDefault="00AB1003" w:rsidP="003A7444">
            <w:pPr>
              <w:pStyle w:val="TAL"/>
              <w:rPr>
                <w:rFonts w:eastAsia="MS Mincho"/>
              </w:rPr>
            </w:pPr>
          </w:p>
        </w:tc>
      </w:tr>
      <w:tr w:rsidR="00AB1003" w:rsidRPr="00B94EFF" w14:paraId="297B0C58" w14:textId="77777777" w:rsidTr="003A7444">
        <w:trPr>
          <w:jc w:val="center"/>
        </w:trPr>
        <w:tc>
          <w:tcPr>
            <w:tcW w:w="4535" w:type="dxa"/>
            <w:shd w:val="clear" w:color="auto" w:fill="auto"/>
          </w:tcPr>
          <w:p w14:paraId="2A007DFA" w14:textId="77777777" w:rsidR="00AB1003" w:rsidRPr="00B94EFF" w:rsidRDefault="00AB100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FEDA520" w14:textId="77777777" w:rsidR="00AB1003" w:rsidRPr="00B94EFF" w:rsidRDefault="00AB1003" w:rsidP="003A7444">
            <w:pPr>
              <w:pStyle w:val="TAL"/>
              <w:rPr>
                <w:lang w:eastAsia="zh-CN"/>
              </w:rPr>
            </w:pPr>
          </w:p>
        </w:tc>
        <w:tc>
          <w:tcPr>
            <w:tcW w:w="1590" w:type="dxa"/>
            <w:shd w:val="clear" w:color="auto" w:fill="auto"/>
          </w:tcPr>
          <w:p w14:paraId="0AE4BD81" w14:textId="77777777" w:rsidR="00AB1003" w:rsidRPr="00B94EFF" w:rsidRDefault="00AB1003" w:rsidP="003A7444">
            <w:pPr>
              <w:pStyle w:val="TAL"/>
              <w:rPr>
                <w:rFonts w:eastAsia="MS Mincho"/>
              </w:rPr>
            </w:pPr>
          </w:p>
        </w:tc>
        <w:tc>
          <w:tcPr>
            <w:tcW w:w="1104" w:type="dxa"/>
            <w:shd w:val="clear" w:color="auto" w:fill="auto"/>
          </w:tcPr>
          <w:p w14:paraId="0446C187" w14:textId="77777777" w:rsidR="00AB1003" w:rsidRPr="00B94EFF" w:rsidRDefault="00AB1003" w:rsidP="003A7444">
            <w:pPr>
              <w:pStyle w:val="TAL"/>
              <w:rPr>
                <w:rFonts w:eastAsia="MS Mincho"/>
              </w:rPr>
            </w:pPr>
          </w:p>
        </w:tc>
      </w:tr>
      <w:tr w:rsidR="00AB1003" w:rsidRPr="00B94EFF" w14:paraId="56862B1A" w14:textId="77777777" w:rsidTr="003A7444">
        <w:trPr>
          <w:jc w:val="center"/>
        </w:trPr>
        <w:tc>
          <w:tcPr>
            <w:tcW w:w="4535" w:type="dxa"/>
            <w:shd w:val="clear" w:color="auto" w:fill="auto"/>
          </w:tcPr>
          <w:p w14:paraId="70955D90" w14:textId="77777777" w:rsidR="00AB1003" w:rsidRPr="00B94EFF" w:rsidRDefault="00AB100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2D335619"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257ACF6E" w14:textId="77777777" w:rsidR="00AB1003" w:rsidRPr="00B94EFF" w:rsidRDefault="00AB1003" w:rsidP="003A7444">
            <w:pPr>
              <w:pStyle w:val="TAL"/>
              <w:rPr>
                <w:rFonts w:eastAsia="MS Mincho"/>
              </w:rPr>
            </w:pPr>
          </w:p>
        </w:tc>
        <w:tc>
          <w:tcPr>
            <w:tcW w:w="1104" w:type="dxa"/>
            <w:shd w:val="clear" w:color="auto" w:fill="auto"/>
          </w:tcPr>
          <w:p w14:paraId="73747A56" w14:textId="77777777" w:rsidR="00AB1003" w:rsidRPr="00B94EFF" w:rsidRDefault="00AB1003" w:rsidP="003A7444">
            <w:pPr>
              <w:pStyle w:val="TAL"/>
              <w:rPr>
                <w:rFonts w:eastAsia="MS Mincho"/>
              </w:rPr>
            </w:pPr>
          </w:p>
        </w:tc>
      </w:tr>
      <w:tr w:rsidR="00AB1003" w:rsidRPr="00B94EFF" w14:paraId="4BD804E7" w14:textId="77777777" w:rsidTr="003A7444">
        <w:trPr>
          <w:jc w:val="center"/>
        </w:trPr>
        <w:tc>
          <w:tcPr>
            <w:tcW w:w="4535" w:type="dxa"/>
            <w:shd w:val="clear" w:color="auto" w:fill="auto"/>
          </w:tcPr>
          <w:p w14:paraId="74307A01" w14:textId="77777777" w:rsidR="00AB1003" w:rsidRPr="00B94EFF" w:rsidRDefault="00AB100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02C57858"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6CA684BC" w14:textId="77777777" w:rsidR="00AB1003" w:rsidRPr="00B94EFF" w:rsidRDefault="00AB1003" w:rsidP="003A7444">
            <w:pPr>
              <w:pStyle w:val="TAL"/>
              <w:rPr>
                <w:rFonts w:eastAsia="MS Mincho"/>
              </w:rPr>
            </w:pPr>
          </w:p>
        </w:tc>
        <w:tc>
          <w:tcPr>
            <w:tcW w:w="1104" w:type="dxa"/>
            <w:shd w:val="clear" w:color="auto" w:fill="auto"/>
          </w:tcPr>
          <w:p w14:paraId="4B3F060D" w14:textId="77777777" w:rsidR="00AB1003" w:rsidRPr="00B94EFF" w:rsidRDefault="00AB1003" w:rsidP="003A7444">
            <w:pPr>
              <w:pStyle w:val="TAL"/>
              <w:rPr>
                <w:rFonts w:eastAsia="MS Mincho"/>
              </w:rPr>
            </w:pPr>
          </w:p>
        </w:tc>
      </w:tr>
      <w:tr w:rsidR="00AB1003" w:rsidRPr="00B94EFF" w14:paraId="1550BD69" w14:textId="77777777" w:rsidTr="003A7444">
        <w:trPr>
          <w:jc w:val="center"/>
        </w:trPr>
        <w:tc>
          <w:tcPr>
            <w:tcW w:w="4535" w:type="dxa"/>
            <w:shd w:val="clear" w:color="auto" w:fill="auto"/>
          </w:tcPr>
          <w:p w14:paraId="3940E623"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09C9ACDA" w14:textId="77777777" w:rsidR="00AB1003" w:rsidRPr="00B94EFF" w:rsidRDefault="00AB1003" w:rsidP="003A7444">
            <w:pPr>
              <w:pStyle w:val="TAL"/>
              <w:rPr>
                <w:lang w:eastAsia="zh-CN"/>
              </w:rPr>
            </w:pPr>
          </w:p>
        </w:tc>
        <w:tc>
          <w:tcPr>
            <w:tcW w:w="1590" w:type="dxa"/>
            <w:shd w:val="clear" w:color="auto" w:fill="auto"/>
          </w:tcPr>
          <w:p w14:paraId="18F8DC66" w14:textId="77777777" w:rsidR="00AB1003" w:rsidRPr="00B94EFF" w:rsidRDefault="00AB1003" w:rsidP="003A7444">
            <w:pPr>
              <w:pStyle w:val="TAL"/>
              <w:rPr>
                <w:rFonts w:eastAsia="MS Mincho"/>
              </w:rPr>
            </w:pPr>
          </w:p>
        </w:tc>
        <w:tc>
          <w:tcPr>
            <w:tcW w:w="1104" w:type="dxa"/>
            <w:shd w:val="clear" w:color="auto" w:fill="auto"/>
          </w:tcPr>
          <w:p w14:paraId="1E2BE72F" w14:textId="77777777" w:rsidR="00AB1003" w:rsidRPr="00B94EFF" w:rsidRDefault="00AB1003" w:rsidP="003A7444">
            <w:pPr>
              <w:pStyle w:val="TAL"/>
              <w:rPr>
                <w:rFonts w:eastAsia="MS Mincho"/>
              </w:rPr>
            </w:pPr>
          </w:p>
        </w:tc>
      </w:tr>
      <w:tr w:rsidR="00AB1003" w:rsidRPr="00B94EFF" w14:paraId="523DBABF" w14:textId="77777777" w:rsidTr="003A7444">
        <w:trPr>
          <w:jc w:val="center"/>
        </w:trPr>
        <w:tc>
          <w:tcPr>
            <w:tcW w:w="4535" w:type="dxa"/>
            <w:shd w:val="clear" w:color="auto" w:fill="auto"/>
          </w:tcPr>
          <w:p w14:paraId="557F159F" w14:textId="77777777" w:rsidR="00AB1003" w:rsidRPr="00B94EFF" w:rsidRDefault="00AB100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076D629C"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Table</w:t>
            </w:r>
            <w:r w:rsidRPr="00B94EFF">
              <w:t xml:space="preserve"> </w:t>
            </w:r>
            <w:r w:rsidRPr="00B94EFF">
              <w:rPr>
                <w:lang w:eastAsia="zh-CN"/>
              </w:rPr>
              <w:t>14.2.7.5</w:t>
            </w:r>
            <w:r w:rsidRPr="00B94EFF">
              <w:t>-</w:t>
            </w:r>
            <w:r w:rsidRPr="00B94EFF">
              <w:rPr>
                <w:lang w:eastAsia="zh-CN"/>
              </w:rPr>
              <w:t>1</w:t>
            </w:r>
          </w:p>
        </w:tc>
        <w:tc>
          <w:tcPr>
            <w:tcW w:w="1590" w:type="dxa"/>
            <w:shd w:val="clear" w:color="auto" w:fill="auto"/>
          </w:tcPr>
          <w:p w14:paraId="0A6CB917" w14:textId="77777777" w:rsidR="00AB1003" w:rsidRPr="00B94EFF" w:rsidRDefault="00AB1003" w:rsidP="003A7444">
            <w:pPr>
              <w:pStyle w:val="TAL"/>
              <w:rPr>
                <w:rFonts w:eastAsia="MS Mincho"/>
              </w:rPr>
            </w:pPr>
          </w:p>
        </w:tc>
        <w:tc>
          <w:tcPr>
            <w:tcW w:w="1104" w:type="dxa"/>
            <w:shd w:val="clear" w:color="auto" w:fill="auto"/>
          </w:tcPr>
          <w:p w14:paraId="08056699" w14:textId="77777777" w:rsidR="00AB1003" w:rsidRPr="00B94EFF" w:rsidRDefault="00AB1003" w:rsidP="003A7444">
            <w:pPr>
              <w:pStyle w:val="TAL"/>
              <w:rPr>
                <w:rFonts w:eastAsia="MS Mincho"/>
              </w:rPr>
            </w:pPr>
          </w:p>
        </w:tc>
      </w:tr>
      <w:tr w:rsidR="00AB1003" w:rsidRPr="00B94EFF" w14:paraId="3688CF4C" w14:textId="77777777" w:rsidTr="003A7444">
        <w:trPr>
          <w:jc w:val="center"/>
        </w:trPr>
        <w:tc>
          <w:tcPr>
            <w:tcW w:w="4535" w:type="dxa"/>
            <w:shd w:val="clear" w:color="auto" w:fill="auto"/>
          </w:tcPr>
          <w:p w14:paraId="25320FF3" w14:textId="77777777" w:rsidR="00AB1003" w:rsidRPr="00B94EFF" w:rsidRDefault="00AB100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0C9A9999" w14:textId="77777777" w:rsidR="00AB1003" w:rsidRPr="00B94EFF" w:rsidRDefault="00AB1003" w:rsidP="003A7444">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22033E87" w14:textId="77777777" w:rsidR="00AB1003" w:rsidRPr="00B94EFF" w:rsidRDefault="00AB1003" w:rsidP="003A7444">
            <w:pPr>
              <w:pStyle w:val="TAL"/>
              <w:rPr>
                <w:rFonts w:eastAsia="MS Mincho"/>
              </w:rPr>
            </w:pPr>
          </w:p>
        </w:tc>
        <w:tc>
          <w:tcPr>
            <w:tcW w:w="1104" w:type="dxa"/>
            <w:shd w:val="clear" w:color="auto" w:fill="auto"/>
          </w:tcPr>
          <w:p w14:paraId="71828081" w14:textId="77777777" w:rsidR="00AB1003" w:rsidRPr="00B94EFF" w:rsidRDefault="00AB1003" w:rsidP="003A7444">
            <w:pPr>
              <w:pStyle w:val="TAL"/>
              <w:rPr>
                <w:rFonts w:eastAsia="MS Mincho"/>
              </w:rPr>
            </w:pPr>
          </w:p>
        </w:tc>
      </w:tr>
      <w:tr w:rsidR="00AB1003" w:rsidRPr="00B94EFF" w14:paraId="3F8F40AF" w14:textId="77777777" w:rsidTr="003A7444">
        <w:trPr>
          <w:jc w:val="center"/>
        </w:trPr>
        <w:tc>
          <w:tcPr>
            <w:tcW w:w="4535" w:type="dxa"/>
            <w:shd w:val="clear" w:color="auto" w:fill="auto"/>
          </w:tcPr>
          <w:p w14:paraId="398568F5" w14:textId="77777777" w:rsidR="00AB1003" w:rsidRPr="00B94EFF" w:rsidRDefault="00AB100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E184A62"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14EA611A" w14:textId="77777777" w:rsidR="00AB1003" w:rsidRPr="00B94EFF" w:rsidRDefault="00AB1003" w:rsidP="003A7444">
            <w:pPr>
              <w:pStyle w:val="TAL"/>
              <w:rPr>
                <w:rFonts w:eastAsia="MS Mincho"/>
              </w:rPr>
            </w:pPr>
          </w:p>
        </w:tc>
        <w:tc>
          <w:tcPr>
            <w:tcW w:w="1104" w:type="dxa"/>
            <w:shd w:val="clear" w:color="auto" w:fill="auto"/>
          </w:tcPr>
          <w:p w14:paraId="7E9BF191" w14:textId="77777777" w:rsidR="00AB1003" w:rsidRPr="00B94EFF" w:rsidRDefault="00AB1003" w:rsidP="003A7444">
            <w:pPr>
              <w:pStyle w:val="TAL"/>
              <w:rPr>
                <w:rFonts w:eastAsia="MS Mincho"/>
              </w:rPr>
            </w:pPr>
          </w:p>
        </w:tc>
      </w:tr>
      <w:tr w:rsidR="00AB1003" w:rsidRPr="00B94EFF" w14:paraId="268D5071" w14:textId="77777777" w:rsidTr="003A7444">
        <w:trPr>
          <w:jc w:val="center"/>
        </w:trPr>
        <w:tc>
          <w:tcPr>
            <w:tcW w:w="4535" w:type="dxa"/>
            <w:shd w:val="clear" w:color="auto" w:fill="auto"/>
          </w:tcPr>
          <w:p w14:paraId="75B160E6"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30DF43E7" w14:textId="77777777" w:rsidR="00AB1003" w:rsidRPr="00B94EFF" w:rsidRDefault="00AB1003" w:rsidP="003A7444">
            <w:pPr>
              <w:pStyle w:val="TAL"/>
              <w:rPr>
                <w:lang w:eastAsia="zh-CN"/>
              </w:rPr>
            </w:pPr>
          </w:p>
        </w:tc>
        <w:tc>
          <w:tcPr>
            <w:tcW w:w="1590" w:type="dxa"/>
            <w:shd w:val="clear" w:color="auto" w:fill="auto"/>
          </w:tcPr>
          <w:p w14:paraId="003CC193" w14:textId="77777777" w:rsidR="00AB1003" w:rsidRPr="00B94EFF" w:rsidRDefault="00AB1003" w:rsidP="003A7444">
            <w:pPr>
              <w:pStyle w:val="TAL"/>
              <w:rPr>
                <w:rFonts w:eastAsia="MS Mincho"/>
              </w:rPr>
            </w:pPr>
          </w:p>
        </w:tc>
        <w:tc>
          <w:tcPr>
            <w:tcW w:w="1104" w:type="dxa"/>
            <w:shd w:val="clear" w:color="auto" w:fill="auto"/>
          </w:tcPr>
          <w:p w14:paraId="35DAD0E9" w14:textId="77777777" w:rsidR="00AB1003" w:rsidRPr="00B94EFF" w:rsidRDefault="00AB1003" w:rsidP="003A7444">
            <w:pPr>
              <w:pStyle w:val="TAL"/>
              <w:rPr>
                <w:rFonts w:eastAsia="MS Mincho"/>
              </w:rPr>
            </w:pPr>
          </w:p>
        </w:tc>
      </w:tr>
      <w:tr w:rsidR="00AB1003" w:rsidRPr="00B94EFF" w14:paraId="7395A5C6" w14:textId="77777777" w:rsidTr="003A7444">
        <w:trPr>
          <w:jc w:val="center"/>
        </w:trPr>
        <w:tc>
          <w:tcPr>
            <w:tcW w:w="4535" w:type="dxa"/>
            <w:shd w:val="clear" w:color="auto" w:fill="auto"/>
          </w:tcPr>
          <w:p w14:paraId="1653C017" w14:textId="77777777" w:rsidR="00AB1003" w:rsidRPr="00B94EFF" w:rsidRDefault="00AB1003" w:rsidP="003A7444">
            <w:pPr>
              <w:pStyle w:val="TAL"/>
              <w:rPr>
                <w:lang w:eastAsia="zh-CN"/>
              </w:rPr>
            </w:pPr>
            <w:r w:rsidRPr="00B94EFF">
              <w:rPr>
                <w:lang w:eastAsia="zh-CN"/>
              </w:rPr>
              <w:lastRenderedPageBreak/>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shd w:val="clear" w:color="auto" w:fill="auto"/>
          </w:tcPr>
          <w:p w14:paraId="25FCFF4F" w14:textId="77777777" w:rsidR="00AB1003" w:rsidRPr="00B94EFF" w:rsidRDefault="00AB1003" w:rsidP="003A7444">
            <w:pPr>
              <w:pStyle w:val="TAL"/>
              <w:rPr>
                <w:lang w:eastAsia="zh-CN"/>
              </w:rPr>
            </w:pPr>
          </w:p>
        </w:tc>
        <w:tc>
          <w:tcPr>
            <w:tcW w:w="1590" w:type="dxa"/>
            <w:shd w:val="clear" w:color="auto" w:fill="auto"/>
          </w:tcPr>
          <w:p w14:paraId="75DB4214" w14:textId="77777777" w:rsidR="00AB1003" w:rsidRPr="00B94EFF" w:rsidRDefault="00AB1003" w:rsidP="003A7444">
            <w:pPr>
              <w:pStyle w:val="TAL"/>
              <w:rPr>
                <w:rFonts w:eastAsia="MS Mincho"/>
              </w:rPr>
            </w:pPr>
            <w:r w:rsidRPr="00B94EFF">
              <w:rPr>
                <w:lang w:eastAsia="zh-CN"/>
              </w:rPr>
              <w:t>entry 3</w:t>
            </w:r>
          </w:p>
        </w:tc>
        <w:tc>
          <w:tcPr>
            <w:tcW w:w="1104" w:type="dxa"/>
            <w:shd w:val="clear" w:color="auto" w:fill="auto"/>
          </w:tcPr>
          <w:p w14:paraId="7782E4EF" w14:textId="77777777" w:rsidR="00AB1003" w:rsidRPr="00B94EFF" w:rsidRDefault="00AB1003" w:rsidP="003A7444">
            <w:pPr>
              <w:pStyle w:val="TAL"/>
              <w:rPr>
                <w:rFonts w:eastAsia="MS Mincho"/>
              </w:rPr>
            </w:pPr>
            <w:r w:rsidRPr="00B94EFF">
              <w:rPr>
                <w:lang w:eastAsia="zh-CN"/>
              </w:rPr>
              <w:t>Cell 3</w:t>
            </w:r>
          </w:p>
        </w:tc>
      </w:tr>
      <w:tr w:rsidR="00AB1003" w:rsidRPr="00B94EFF" w14:paraId="13C4A520" w14:textId="77777777" w:rsidTr="003A7444">
        <w:trPr>
          <w:jc w:val="center"/>
        </w:trPr>
        <w:tc>
          <w:tcPr>
            <w:tcW w:w="4535" w:type="dxa"/>
            <w:shd w:val="clear" w:color="auto" w:fill="auto"/>
          </w:tcPr>
          <w:p w14:paraId="4F058DFF" w14:textId="77777777" w:rsidR="00AB1003" w:rsidRPr="00B94EFF" w:rsidRDefault="00AB100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3254D39" w14:textId="77777777" w:rsidR="00AB1003" w:rsidRPr="00B94EFF" w:rsidRDefault="00AB1003" w:rsidP="003A7444">
            <w:pPr>
              <w:pStyle w:val="TAL"/>
              <w:rPr>
                <w:lang w:eastAsia="zh-CN"/>
              </w:rPr>
            </w:pPr>
            <w:r w:rsidRPr="00B94EFF">
              <w:rPr>
                <w:lang w:eastAsia="zh-CN"/>
              </w:rPr>
              <w:t>2</w:t>
            </w:r>
          </w:p>
        </w:tc>
        <w:tc>
          <w:tcPr>
            <w:tcW w:w="1590" w:type="dxa"/>
            <w:shd w:val="clear" w:color="auto" w:fill="auto"/>
          </w:tcPr>
          <w:p w14:paraId="69105886" w14:textId="77777777" w:rsidR="00AB1003" w:rsidRPr="00B94EFF" w:rsidRDefault="00AB1003" w:rsidP="003A7444">
            <w:pPr>
              <w:pStyle w:val="TAL"/>
              <w:rPr>
                <w:rFonts w:eastAsia="MS Mincho"/>
              </w:rPr>
            </w:pPr>
          </w:p>
        </w:tc>
        <w:tc>
          <w:tcPr>
            <w:tcW w:w="1104" w:type="dxa"/>
            <w:shd w:val="clear" w:color="auto" w:fill="auto"/>
          </w:tcPr>
          <w:p w14:paraId="3320FE32" w14:textId="77777777" w:rsidR="00AB1003" w:rsidRPr="00B94EFF" w:rsidRDefault="00AB1003" w:rsidP="003A7444">
            <w:pPr>
              <w:pStyle w:val="TAL"/>
              <w:rPr>
                <w:rFonts w:eastAsia="MS Mincho"/>
              </w:rPr>
            </w:pPr>
          </w:p>
        </w:tc>
      </w:tr>
      <w:tr w:rsidR="00AB1003" w:rsidRPr="00B94EFF" w14:paraId="120BCC0C" w14:textId="77777777" w:rsidTr="003A7444">
        <w:trPr>
          <w:jc w:val="center"/>
        </w:trPr>
        <w:tc>
          <w:tcPr>
            <w:tcW w:w="4535" w:type="dxa"/>
            <w:shd w:val="clear" w:color="auto" w:fill="auto"/>
          </w:tcPr>
          <w:p w14:paraId="79FF71BF" w14:textId="77777777" w:rsidR="00AB1003" w:rsidRPr="00B94EFF" w:rsidRDefault="00AB100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7BBA445" w14:textId="77777777" w:rsidR="00AB1003" w:rsidRPr="00B94EFF" w:rsidRDefault="00AB1003" w:rsidP="003A7444">
            <w:pPr>
              <w:pStyle w:val="TAL"/>
              <w:rPr>
                <w:lang w:eastAsia="zh-CN"/>
              </w:rPr>
            </w:pPr>
            <w:r w:rsidRPr="00B94EFF">
              <w:rPr>
                <w:lang w:eastAsia="zh-CN"/>
              </w:rPr>
              <w:t>Cell 3</w:t>
            </w:r>
          </w:p>
        </w:tc>
        <w:tc>
          <w:tcPr>
            <w:tcW w:w="1590" w:type="dxa"/>
            <w:shd w:val="clear" w:color="auto" w:fill="auto"/>
          </w:tcPr>
          <w:p w14:paraId="5499DCE2" w14:textId="77777777" w:rsidR="00AB1003" w:rsidRPr="00B94EFF" w:rsidRDefault="00AB1003" w:rsidP="003A7444">
            <w:pPr>
              <w:pStyle w:val="TAL"/>
              <w:rPr>
                <w:rFonts w:eastAsia="MS Mincho"/>
              </w:rPr>
            </w:pPr>
          </w:p>
        </w:tc>
        <w:tc>
          <w:tcPr>
            <w:tcW w:w="1104" w:type="dxa"/>
            <w:shd w:val="clear" w:color="auto" w:fill="auto"/>
          </w:tcPr>
          <w:p w14:paraId="2DBBA092" w14:textId="77777777" w:rsidR="00AB1003" w:rsidRPr="00B94EFF" w:rsidRDefault="00AB1003" w:rsidP="003A7444">
            <w:pPr>
              <w:pStyle w:val="TAL"/>
              <w:rPr>
                <w:rFonts w:eastAsia="MS Mincho"/>
              </w:rPr>
            </w:pPr>
          </w:p>
        </w:tc>
      </w:tr>
      <w:tr w:rsidR="00AB1003" w:rsidRPr="00B94EFF" w14:paraId="2DE913D5" w14:textId="77777777" w:rsidTr="003A7444">
        <w:trPr>
          <w:jc w:val="center"/>
        </w:trPr>
        <w:tc>
          <w:tcPr>
            <w:tcW w:w="4535" w:type="dxa"/>
            <w:shd w:val="clear" w:color="auto" w:fill="auto"/>
          </w:tcPr>
          <w:p w14:paraId="699F9504" w14:textId="77777777" w:rsidR="00AB1003" w:rsidRPr="00B94EFF" w:rsidRDefault="00AB100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A249E2F" w14:textId="77777777" w:rsidR="00AB1003" w:rsidRPr="00B94EFF" w:rsidRDefault="00AB1003" w:rsidP="003A7444">
            <w:pPr>
              <w:pStyle w:val="TAL"/>
              <w:rPr>
                <w:lang w:eastAsia="zh-CN"/>
              </w:rPr>
            </w:pPr>
            <w:r w:rsidRPr="00B94EFF">
              <w:rPr>
                <w:lang w:eastAsia="zh-CN"/>
              </w:rPr>
              <w:t>Cell 3</w:t>
            </w:r>
          </w:p>
        </w:tc>
        <w:tc>
          <w:tcPr>
            <w:tcW w:w="1590" w:type="dxa"/>
            <w:shd w:val="clear" w:color="auto" w:fill="auto"/>
          </w:tcPr>
          <w:p w14:paraId="59D541D8" w14:textId="77777777" w:rsidR="00AB1003" w:rsidRPr="00B94EFF" w:rsidRDefault="00AB1003" w:rsidP="003A7444">
            <w:pPr>
              <w:pStyle w:val="TAL"/>
              <w:rPr>
                <w:rFonts w:eastAsia="MS Mincho"/>
              </w:rPr>
            </w:pPr>
          </w:p>
        </w:tc>
        <w:tc>
          <w:tcPr>
            <w:tcW w:w="1104" w:type="dxa"/>
            <w:shd w:val="clear" w:color="auto" w:fill="auto"/>
          </w:tcPr>
          <w:p w14:paraId="654BF453" w14:textId="77777777" w:rsidR="00AB1003" w:rsidRPr="00B94EFF" w:rsidRDefault="00AB1003" w:rsidP="003A7444">
            <w:pPr>
              <w:pStyle w:val="TAL"/>
              <w:rPr>
                <w:rFonts w:eastAsia="MS Mincho"/>
              </w:rPr>
            </w:pPr>
          </w:p>
        </w:tc>
      </w:tr>
      <w:tr w:rsidR="00AB1003" w:rsidRPr="00B94EFF" w14:paraId="7F24CCE7" w14:textId="77777777" w:rsidTr="003A7444">
        <w:trPr>
          <w:jc w:val="center"/>
        </w:trPr>
        <w:tc>
          <w:tcPr>
            <w:tcW w:w="4535" w:type="dxa"/>
            <w:shd w:val="clear" w:color="auto" w:fill="auto"/>
          </w:tcPr>
          <w:p w14:paraId="61AA99A2" w14:textId="77777777" w:rsidR="00AB1003" w:rsidRPr="00B94EFF" w:rsidRDefault="00AB100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68D4D216" w14:textId="77777777" w:rsidR="00AB1003" w:rsidRPr="00B94EFF" w:rsidRDefault="00AB1003" w:rsidP="003A7444">
            <w:pPr>
              <w:pStyle w:val="TAL"/>
              <w:rPr>
                <w:lang w:eastAsia="zh-CN"/>
              </w:rPr>
            </w:pPr>
            <w:r w:rsidRPr="00B94EFF">
              <w:rPr>
                <w:lang w:eastAsia="zh-CN"/>
              </w:rPr>
              <w:t>Cell 3</w:t>
            </w:r>
          </w:p>
        </w:tc>
        <w:tc>
          <w:tcPr>
            <w:tcW w:w="1590" w:type="dxa"/>
            <w:shd w:val="clear" w:color="auto" w:fill="auto"/>
          </w:tcPr>
          <w:p w14:paraId="478C87F5" w14:textId="77777777" w:rsidR="00AB1003" w:rsidRPr="00B94EFF" w:rsidRDefault="00AB1003" w:rsidP="003A7444">
            <w:pPr>
              <w:pStyle w:val="TAL"/>
              <w:rPr>
                <w:rFonts w:eastAsia="MS Mincho"/>
              </w:rPr>
            </w:pPr>
          </w:p>
        </w:tc>
        <w:tc>
          <w:tcPr>
            <w:tcW w:w="1104" w:type="dxa"/>
            <w:shd w:val="clear" w:color="auto" w:fill="auto"/>
          </w:tcPr>
          <w:p w14:paraId="7548A668" w14:textId="77777777" w:rsidR="00AB1003" w:rsidRPr="00B94EFF" w:rsidRDefault="00AB1003" w:rsidP="003A7444">
            <w:pPr>
              <w:pStyle w:val="TAL"/>
              <w:rPr>
                <w:rFonts w:eastAsia="MS Mincho"/>
              </w:rPr>
            </w:pPr>
          </w:p>
        </w:tc>
      </w:tr>
      <w:tr w:rsidR="00AB1003" w:rsidRPr="00B94EFF" w14:paraId="0A1CBDB1" w14:textId="77777777" w:rsidTr="003A7444">
        <w:trPr>
          <w:jc w:val="center"/>
        </w:trPr>
        <w:tc>
          <w:tcPr>
            <w:tcW w:w="4535" w:type="dxa"/>
            <w:shd w:val="clear" w:color="auto" w:fill="auto"/>
          </w:tcPr>
          <w:p w14:paraId="41D5B420" w14:textId="77777777" w:rsidR="00AB1003" w:rsidRPr="00B94EFF" w:rsidRDefault="00AB100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E6C135B" w14:textId="77777777" w:rsidR="00AB1003" w:rsidRPr="00B94EFF" w:rsidRDefault="00AB1003" w:rsidP="003A7444">
            <w:pPr>
              <w:pStyle w:val="TAL"/>
              <w:rPr>
                <w:lang w:eastAsia="zh-CN"/>
              </w:rPr>
            </w:pPr>
          </w:p>
        </w:tc>
        <w:tc>
          <w:tcPr>
            <w:tcW w:w="1590" w:type="dxa"/>
            <w:shd w:val="clear" w:color="auto" w:fill="auto"/>
          </w:tcPr>
          <w:p w14:paraId="532F5AD5" w14:textId="77777777" w:rsidR="00AB1003" w:rsidRPr="00B94EFF" w:rsidRDefault="00AB1003" w:rsidP="003A7444">
            <w:pPr>
              <w:pStyle w:val="TAL"/>
              <w:rPr>
                <w:rFonts w:eastAsia="MS Mincho"/>
              </w:rPr>
            </w:pPr>
          </w:p>
        </w:tc>
        <w:tc>
          <w:tcPr>
            <w:tcW w:w="1104" w:type="dxa"/>
            <w:shd w:val="clear" w:color="auto" w:fill="auto"/>
          </w:tcPr>
          <w:p w14:paraId="5ABC6FE0" w14:textId="77777777" w:rsidR="00AB1003" w:rsidRPr="00B94EFF" w:rsidRDefault="00AB1003" w:rsidP="003A7444">
            <w:pPr>
              <w:pStyle w:val="TAL"/>
              <w:rPr>
                <w:rFonts w:eastAsia="MS Mincho"/>
              </w:rPr>
            </w:pPr>
          </w:p>
        </w:tc>
      </w:tr>
      <w:tr w:rsidR="00AB1003" w:rsidRPr="00B94EFF" w14:paraId="1B417D73" w14:textId="77777777" w:rsidTr="003A7444">
        <w:trPr>
          <w:jc w:val="center"/>
        </w:trPr>
        <w:tc>
          <w:tcPr>
            <w:tcW w:w="4535" w:type="dxa"/>
            <w:shd w:val="clear" w:color="auto" w:fill="auto"/>
          </w:tcPr>
          <w:p w14:paraId="0BA5F690" w14:textId="77777777" w:rsidR="00AB1003" w:rsidRPr="00B94EFF" w:rsidRDefault="00AB100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78F09BD2"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196B941" w14:textId="77777777" w:rsidR="00AB1003" w:rsidRPr="00B94EFF" w:rsidRDefault="00AB1003" w:rsidP="003A7444">
            <w:pPr>
              <w:pStyle w:val="TAL"/>
              <w:rPr>
                <w:rFonts w:eastAsia="MS Mincho"/>
              </w:rPr>
            </w:pPr>
          </w:p>
        </w:tc>
        <w:tc>
          <w:tcPr>
            <w:tcW w:w="1104" w:type="dxa"/>
            <w:shd w:val="clear" w:color="auto" w:fill="auto"/>
          </w:tcPr>
          <w:p w14:paraId="4E4DD717" w14:textId="77777777" w:rsidR="00AB1003" w:rsidRPr="00B94EFF" w:rsidRDefault="00AB1003" w:rsidP="003A7444">
            <w:pPr>
              <w:pStyle w:val="TAL"/>
              <w:rPr>
                <w:rFonts w:eastAsia="MS Mincho"/>
              </w:rPr>
            </w:pPr>
          </w:p>
        </w:tc>
      </w:tr>
      <w:tr w:rsidR="00AB1003" w:rsidRPr="00B94EFF" w14:paraId="7553B560" w14:textId="77777777" w:rsidTr="003A7444">
        <w:trPr>
          <w:jc w:val="center"/>
        </w:trPr>
        <w:tc>
          <w:tcPr>
            <w:tcW w:w="4535" w:type="dxa"/>
            <w:shd w:val="clear" w:color="auto" w:fill="auto"/>
          </w:tcPr>
          <w:p w14:paraId="3A76746D" w14:textId="77777777" w:rsidR="00AB1003" w:rsidRPr="00B94EFF" w:rsidRDefault="00AB100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D5D56A8"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0D25BCD" w14:textId="77777777" w:rsidR="00AB1003" w:rsidRPr="00B94EFF" w:rsidRDefault="00AB1003" w:rsidP="003A7444">
            <w:pPr>
              <w:pStyle w:val="TAL"/>
              <w:rPr>
                <w:rFonts w:eastAsia="MS Mincho"/>
              </w:rPr>
            </w:pPr>
          </w:p>
        </w:tc>
        <w:tc>
          <w:tcPr>
            <w:tcW w:w="1104" w:type="dxa"/>
            <w:shd w:val="clear" w:color="auto" w:fill="auto"/>
          </w:tcPr>
          <w:p w14:paraId="11188930" w14:textId="77777777" w:rsidR="00AB1003" w:rsidRPr="00B94EFF" w:rsidRDefault="00AB1003" w:rsidP="003A7444">
            <w:pPr>
              <w:pStyle w:val="TAL"/>
              <w:rPr>
                <w:rFonts w:eastAsia="MS Mincho"/>
              </w:rPr>
            </w:pPr>
          </w:p>
        </w:tc>
      </w:tr>
      <w:tr w:rsidR="00AB1003" w:rsidRPr="00B94EFF" w14:paraId="1C142758" w14:textId="77777777" w:rsidTr="003A7444">
        <w:trPr>
          <w:jc w:val="center"/>
        </w:trPr>
        <w:tc>
          <w:tcPr>
            <w:tcW w:w="4535" w:type="dxa"/>
            <w:shd w:val="clear" w:color="auto" w:fill="auto"/>
          </w:tcPr>
          <w:p w14:paraId="276213E5"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8A200F2" w14:textId="77777777" w:rsidR="00AB1003" w:rsidRPr="00B94EFF" w:rsidRDefault="00AB1003" w:rsidP="003A7444">
            <w:pPr>
              <w:pStyle w:val="TAL"/>
              <w:rPr>
                <w:lang w:eastAsia="zh-CN"/>
              </w:rPr>
            </w:pPr>
          </w:p>
        </w:tc>
        <w:tc>
          <w:tcPr>
            <w:tcW w:w="1590" w:type="dxa"/>
            <w:shd w:val="clear" w:color="auto" w:fill="auto"/>
          </w:tcPr>
          <w:p w14:paraId="7A0B2C10" w14:textId="77777777" w:rsidR="00AB1003" w:rsidRPr="00B94EFF" w:rsidRDefault="00AB1003" w:rsidP="003A7444">
            <w:pPr>
              <w:pStyle w:val="TAL"/>
              <w:rPr>
                <w:rFonts w:eastAsia="MS Mincho"/>
              </w:rPr>
            </w:pPr>
          </w:p>
        </w:tc>
        <w:tc>
          <w:tcPr>
            <w:tcW w:w="1104" w:type="dxa"/>
            <w:shd w:val="clear" w:color="auto" w:fill="auto"/>
          </w:tcPr>
          <w:p w14:paraId="19A64E3D" w14:textId="77777777" w:rsidR="00AB1003" w:rsidRPr="00B94EFF" w:rsidRDefault="00AB1003" w:rsidP="003A7444">
            <w:pPr>
              <w:pStyle w:val="TAL"/>
              <w:rPr>
                <w:rFonts w:eastAsia="MS Mincho"/>
              </w:rPr>
            </w:pPr>
          </w:p>
        </w:tc>
      </w:tr>
      <w:tr w:rsidR="00AB1003" w:rsidRPr="00B94EFF" w14:paraId="53C9F4C4" w14:textId="77777777" w:rsidTr="003A7444">
        <w:trPr>
          <w:jc w:val="center"/>
        </w:trPr>
        <w:tc>
          <w:tcPr>
            <w:tcW w:w="4535" w:type="dxa"/>
            <w:shd w:val="clear" w:color="auto" w:fill="auto"/>
          </w:tcPr>
          <w:p w14:paraId="4C3622C0" w14:textId="77777777" w:rsidR="00AB1003" w:rsidRPr="00B94EFF" w:rsidRDefault="00AB100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53DFFA0A" w14:textId="77777777" w:rsidR="00AB1003" w:rsidRPr="00B94EFF" w:rsidRDefault="00AB1003" w:rsidP="003A7444">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528826C0" w14:textId="77777777" w:rsidR="00AB1003" w:rsidRPr="00B94EFF" w:rsidRDefault="00AB1003" w:rsidP="003A7444">
            <w:pPr>
              <w:pStyle w:val="TAL"/>
              <w:rPr>
                <w:rFonts w:eastAsia="MS Mincho"/>
              </w:rPr>
            </w:pPr>
          </w:p>
        </w:tc>
        <w:tc>
          <w:tcPr>
            <w:tcW w:w="1104" w:type="dxa"/>
            <w:shd w:val="clear" w:color="auto" w:fill="auto"/>
          </w:tcPr>
          <w:p w14:paraId="4C437AC7" w14:textId="77777777" w:rsidR="00AB1003" w:rsidRPr="00B94EFF" w:rsidRDefault="00AB1003" w:rsidP="003A7444">
            <w:pPr>
              <w:pStyle w:val="TAL"/>
              <w:rPr>
                <w:rFonts w:eastAsia="MS Mincho"/>
              </w:rPr>
            </w:pPr>
          </w:p>
        </w:tc>
      </w:tr>
      <w:tr w:rsidR="00AB1003" w:rsidRPr="00B94EFF" w14:paraId="492A872D" w14:textId="77777777" w:rsidTr="003A7444">
        <w:trPr>
          <w:jc w:val="center"/>
        </w:trPr>
        <w:tc>
          <w:tcPr>
            <w:tcW w:w="4535" w:type="dxa"/>
            <w:shd w:val="clear" w:color="auto" w:fill="auto"/>
          </w:tcPr>
          <w:p w14:paraId="05BFE031" w14:textId="77777777" w:rsidR="00AB1003" w:rsidRPr="00B94EFF" w:rsidRDefault="00AB100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D087B3D" w14:textId="77777777" w:rsidR="00AB1003" w:rsidRPr="00B94EFF" w:rsidRDefault="00AB1003" w:rsidP="003A7444">
            <w:pPr>
              <w:pStyle w:val="TAL"/>
              <w:rPr>
                <w:lang w:eastAsia="zh-CN"/>
              </w:rPr>
            </w:pPr>
            <w:r w:rsidRPr="00B94EFF">
              <w:rPr>
                <w:rFonts w:cs="Arial"/>
              </w:rPr>
              <w:t xml:space="preserve">As specified in </w:t>
            </w:r>
            <w:r>
              <w:rPr>
                <w:rFonts w:eastAsia="MS Mincho"/>
                <w:iCs/>
              </w:rPr>
              <w:t xml:space="preserve">Table </w:t>
            </w:r>
            <w:r w:rsidRPr="00B94EFF">
              <w:rPr>
                <w:lang w:eastAsia="zh-CN"/>
              </w:rPr>
              <w:t>14.2.7.5</w:t>
            </w:r>
            <w:r w:rsidRPr="00B94EFF">
              <w:t>-</w:t>
            </w:r>
            <w:r w:rsidRPr="00B94EFF">
              <w:rPr>
                <w:lang w:eastAsia="zh-CN"/>
              </w:rPr>
              <w:t>1</w:t>
            </w:r>
          </w:p>
        </w:tc>
        <w:tc>
          <w:tcPr>
            <w:tcW w:w="1590" w:type="dxa"/>
            <w:shd w:val="clear" w:color="auto" w:fill="auto"/>
          </w:tcPr>
          <w:p w14:paraId="396C98EB" w14:textId="77777777" w:rsidR="00AB1003" w:rsidRPr="00B94EFF" w:rsidRDefault="00AB1003" w:rsidP="003A7444">
            <w:pPr>
              <w:pStyle w:val="TAL"/>
              <w:rPr>
                <w:rFonts w:eastAsia="MS Mincho"/>
              </w:rPr>
            </w:pPr>
          </w:p>
        </w:tc>
        <w:tc>
          <w:tcPr>
            <w:tcW w:w="1104" w:type="dxa"/>
            <w:shd w:val="clear" w:color="auto" w:fill="auto"/>
          </w:tcPr>
          <w:p w14:paraId="16334D56" w14:textId="77777777" w:rsidR="00AB1003" w:rsidRPr="00B94EFF" w:rsidRDefault="00AB1003" w:rsidP="003A7444">
            <w:pPr>
              <w:pStyle w:val="TAL"/>
              <w:rPr>
                <w:rFonts w:eastAsia="MS Mincho"/>
              </w:rPr>
            </w:pPr>
          </w:p>
        </w:tc>
      </w:tr>
      <w:tr w:rsidR="00AB1003" w:rsidRPr="00B94EFF" w14:paraId="731DA0C6" w14:textId="77777777" w:rsidTr="003A7444">
        <w:trPr>
          <w:jc w:val="center"/>
        </w:trPr>
        <w:tc>
          <w:tcPr>
            <w:tcW w:w="4535" w:type="dxa"/>
            <w:shd w:val="clear" w:color="auto" w:fill="auto"/>
          </w:tcPr>
          <w:p w14:paraId="7F90A641" w14:textId="77777777" w:rsidR="00AB1003" w:rsidRPr="00B94EFF" w:rsidRDefault="00AB100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6B4714CE" w14:textId="77777777" w:rsidR="00AB1003" w:rsidRPr="00B94EFF" w:rsidRDefault="00AB100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14.2.7.4.3</w:t>
            </w:r>
            <w:r w:rsidRPr="00B94EFF">
              <w:t>-</w:t>
            </w:r>
            <w:r w:rsidRPr="00B94EFF">
              <w:rPr>
                <w:lang w:eastAsia="zh-CN"/>
              </w:rPr>
              <w:t>6</w:t>
            </w:r>
          </w:p>
        </w:tc>
        <w:tc>
          <w:tcPr>
            <w:tcW w:w="1590" w:type="dxa"/>
            <w:shd w:val="clear" w:color="auto" w:fill="auto"/>
          </w:tcPr>
          <w:p w14:paraId="20F61328" w14:textId="77777777" w:rsidR="00AB1003" w:rsidRPr="00B94EFF" w:rsidRDefault="00AB1003" w:rsidP="003A7444">
            <w:pPr>
              <w:pStyle w:val="TAL"/>
              <w:rPr>
                <w:rFonts w:eastAsia="MS Mincho"/>
              </w:rPr>
            </w:pPr>
          </w:p>
        </w:tc>
        <w:tc>
          <w:tcPr>
            <w:tcW w:w="1104" w:type="dxa"/>
            <w:shd w:val="clear" w:color="auto" w:fill="auto"/>
          </w:tcPr>
          <w:p w14:paraId="1B49A3CD" w14:textId="77777777" w:rsidR="00AB1003" w:rsidRPr="00B94EFF" w:rsidRDefault="00AB1003" w:rsidP="003A7444">
            <w:pPr>
              <w:pStyle w:val="TAL"/>
              <w:rPr>
                <w:rFonts w:eastAsia="MS Mincho"/>
              </w:rPr>
            </w:pPr>
          </w:p>
        </w:tc>
      </w:tr>
      <w:tr w:rsidR="00AB1003" w:rsidRPr="00B94EFF" w14:paraId="7756FFE2" w14:textId="77777777" w:rsidTr="003A7444">
        <w:trPr>
          <w:jc w:val="center"/>
        </w:trPr>
        <w:tc>
          <w:tcPr>
            <w:tcW w:w="4535" w:type="dxa"/>
            <w:shd w:val="clear" w:color="auto" w:fill="auto"/>
          </w:tcPr>
          <w:p w14:paraId="52ADB9B3"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6DB9E5E9" w14:textId="77777777" w:rsidR="00AB1003" w:rsidRPr="00B94EFF" w:rsidRDefault="00AB1003" w:rsidP="003A7444">
            <w:pPr>
              <w:pStyle w:val="TAL"/>
              <w:rPr>
                <w:lang w:eastAsia="zh-CN"/>
              </w:rPr>
            </w:pPr>
          </w:p>
        </w:tc>
        <w:tc>
          <w:tcPr>
            <w:tcW w:w="1590" w:type="dxa"/>
            <w:shd w:val="clear" w:color="auto" w:fill="auto"/>
          </w:tcPr>
          <w:p w14:paraId="0FB60C57" w14:textId="77777777" w:rsidR="00AB1003" w:rsidRPr="00B94EFF" w:rsidRDefault="00AB1003" w:rsidP="003A7444">
            <w:pPr>
              <w:pStyle w:val="TAL"/>
              <w:rPr>
                <w:rFonts w:eastAsia="MS Mincho"/>
              </w:rPr>
            </w:pPr>
          </w:p>
        </w:tc>
        <w:tc>
          <w:tcPr>
            <w:tcW w:w="1104" w:type="dxa"/>
            <w:shd w:val="clear" w:color="auto" w:fill="auto"/>
          </w:tcPr>
          <w:p w14:paraId="56042046" w14:textId="77777777" w:rsidR="00AB1003" w:rsidRPr="00B94EFF" w:rsidRDefault="00AB1003" w:rsidP="003A7444">
            <w:pPr>
              <w:pStyle w:val="TAL"/>
              <w:rPr>
                <w:rFonts w:eastAsia="MS Mincho"/>
              </w:rPr>
            </w:pPr>
          </w:p>
        </w:tc>
      </w:tr>
      <w:tr w:rsidR="00AB1003" w:rsidRPr="00B94EFF" w14:paraId="5597EA53" w14:textId="77777777" w:rsidTr="003A7444">
        <w:trPr>
          <w:jc w:val="center"/>
        </w:trPr>
        <w:tc>
          <w:tcPr>
            <w:tcW w:w="4535" w:type="dxa"/>
            <w:shd w:val="clear" w:color="auto" w:fill="auto"/>
          </w:tcPr>
          <w:p w14:paraId="5FA374DD"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1CC7348E" w14:textId="77777777" w:rsidR="00AB1003" w:rsidRPr="00B94EFF" w:rsidRDefault="00AB1003" w:rsidP="003A7444">
            <w:pPr>
              <w:pStyle w:val="TAL"/>
              <w:rPr>
                <w:lang w:eastAsia="zh-CN"/>
              </w:rPr>
            </w:pPr>
          </w:p>
        </w:tc>
        <w:tc>
          <w:tcPr>
            <w:tcW w:w="1590" w:type="dxa"/>
            <w:shd w:val="clear" w:color="auto" w:fill="auto"/>
          </w:tcPr>
          <w:p w14:paraId="2137DF24" w14:textId="77777777" w:rsidR="00AB1003" w:rsidRPr="00B94EFF" w:rsidRDefault="00AB1003" w:rsidP="003A7444">
            <w:pPr>
              <w:pStyle w:val="TAL"/>
              <w:rPr>
                <w:rFonts w:eastAsia="MS Mincho"/>
              </w:rPr>
            </w:pPr>
          </w:p>
        </w:tc>
        <w:tc>
          <w:tcPr>
            <w:tcW w:w="1104" w:type="dxa"/>
            <w:shd w:val="clear" w:color="auto" w:fill="auto"/>
          </w:tcPr>
          <w:p w14:paraId="77781A5A" w14:textId="77777777" w:rsidR="00AB1003" w:rsidRPr="00B94EFF" w:rsidRDefault="00AB1003" w:rsidP="003A7444">
            <w:pPr>
              <w:pStyle w:val="TAL"/>
              <w:rPr>
                <w:rFonts w:eastAsia="MS Mincho"/>
              </w:rPr>
            </w:pPr>
          </w:p>
        </w:tc>
      </w:tr>
      <w:tr w:rsidR="00AB1003" w:rsidRPr="00B94EFF" w14:paraId="41ACC561" w14:textId="77777777" w:rsidTr="003A7444">
        <w:trPr>
          <w:jc w:val="center"/>
        </w:trPr>
        <w:tc>
          <w:tcPr>
            <w:tcW w:w="4535" w:type="dxa"/>
            <w:shd w:val="clear" w:color="auto" w:fill="auto"/>
          </w:tcPr>
          <w:p w14:paraId="40056744"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2A5771DF" w14:textId="77777777" w:rsidR="00AB1003" w:rsidRPr="00B94EFF" w:rsidRDefault="00AB1003" w:rsidP="003A7444">
            <w:pPr>
              <w:pStyle w:val="TAL"/>
              <w:rPr>
                <w:lang w:eastAsia="zh-CN"/>
              </w:rPr>
            </w:pPr>
          </w:p>
        </w:tc>
        <w:tc>
          <w:tcPr>
            <w:tcW w:w="1590" w:type="dxa"/>
            <w:shd w:val="clear" w:color="auto" w:fill="auto"/>
          </w:tcPr>
          <w:p w14:paraId="77B84D80" w14:textId="77777777" w:rsidR="00AB1003" w:rsidRPr="00B94EFF" w:rsidRDefault="00AB1003" w:rsidP="003A7444">
            <w:pPr>
              <w:pStyle w:val="TAL"/>
              <w:rPr>
                <w:rFonts w:eastAsia="MS Mincho"/>
              </w:rPr>
            </w:pPr>
          </w:p>
        </w:tc>
        <w:tc>
          <w:tcPr>
            <w:tcW w:w="1104" w:type="dxa"/>
            <w:shd w:val="clear" w:color="auto" w:fill="auto"/>
          </w:tcPr>
          <w:p w14:paraId="7482315D" w14:textId="77777777" w:rsidR="00AB1003" w:rsidRPr="00B94EFF" w:rsidRDefault="00AB1003" w:rsidP="003A7444">
            <w:pPr>
              <w:pStyle w:val="TAL"/>
              <w:rPr>
                <w:rFonts w:eastAsia="MS Mincho"/>
              </w:rPr>
            </w:pPr>
          </w:p>
        </w:tc>
      </w:tr>
      <w:tr w:rsidR="00AB1003" w:rsidRPr="00B94EFF" w14:paraId="6964D41E" w14:textId="77777777" w:rsidTr="003A7444">
        <w:trPr>
          <w:jc w:val="center"/>
        </w:trPr>
        <w:tc>
          <w:tcPr>
            <w:tcW w:w="4535" w:type="dxa"/>
            <w:shd w:val="clear" w:color="auto" w:fill="auto"/>
          </w:tcPr>
          <w:p w14:paraId="1C1CF92D" w14:textId="77777777" w:rsidR="00AB1003" w:rsidRPr="00B94EFF" w:rsidRDefault="00AB1003" w:rsidP="003A7444">
            <w:pPr>
              <w:pStyle w:val="TAL"/>
              <w:rPr>
                <w:lang w:eastAsia="zh-CN"/>
              </w:rPr>
            </w:pPr>
            <w:r w:rsidRPr="00B94EFF">
              <w:t xml:space="preserve">  }</w:t>
            </w:r>
          </w:p>
        </w:tc>
        <w:tc>
          <w:tcPr>
            <w:tcW w:w="2377" w:type="dxa"/>
            <w:shd w:val="clear" w:color="auto" w:fill="auto"/>
          </w:tcPr>
          <w:p w14:paraId="1E8FEC25" w14:textId="77777777" w:rsidR="00AB1003" w:rsidRPr="00B94EFF" w:rsidDel="008620A9" w:rsidRDefault="00AB1003" w:rsidP="003A7444">
            <w:pPr>
              <w:pStyle w:val="TAL"/>
              <w:rPr>
                <w:lang w:eastAsia="zh-CN"/>
              </w:rPr>
            </w:pPr>
          </w:p>
        </w:tc>
        <w:tc>
          <w:tcPr>
            <w:tcW w:w="1590" w:type="dxa"/>
            <w:shd w:val="clear" w:color="auto" w:fill="auto"/>
          </w:tcPr>
          <w:p w14:paraId="12631525" w14:textId="77777777" w:rsidR="00AB1003" w:rsidRPr="00B94EFF" w:rsidRDefault="00AB1003" w:rsidP="003A7444">
            <w:pPr>
              <w:pStyle w:val="TAL"/>
              <w:rPr>
                <w:rFonts w:eastAsia="MS Mincho"/>
              </w:rPr>
            </w:pPr>
          </w:p>
        </w:tc>
        <w:tc>
          <w:tcPr>
            <w:tcW w:w="1104" w:type="dxa"/>
            <w:shd w:val="clear" w:color="auto" w:fill="auto"/>
          </w:tcPr>
          <w:p w14:paraId="7E2EEDC7" w14:textId="77777777" w:rsidR="00AB1003" w:rsidRPr="00B94EFF" w:rsidRDefault="00AB1003" w:rsidP="003A7444">
            <w:pPr>
              <w:pStyle w:val="TAL"/>
              <w:rPr>
                <w:rFonts w:eastAsia="MS Mincho"/>
              </w:rPr>
            </w:pPr>
          </w:p>
        </w:tc>
      </w:tr>
      <w:tr w:rsidR="00AB1003" w:rsidRPr="00B94EFF" w14:paraId="260C8A24" w14:textId="77777777" w:rsidTr="003A7444">
        <w:trPr>
          <w:jc w:val="center"/>
        </w:trPr>
        <w:tc>
          <w:tcPr>
            <w:tcW w:w="4535" w:type="dxa"/>
            <w:shd w:val="clear" w:color="auto" w:fill="auto"/>
          </w:tcPr>
          <w:p w14:paraId="5C2A613B" w14:textId="77777777" w:rsidR="00AB1003" w:rsidRPr="00B94EFF" w:rsidRDefault="00AB1003" w:rsidP="003A7444">
            <w:pPr>
              <w:pStyle w:val="TAL"/>
            </w:pPr>
            <w:r w:rsidRPr="00B94EFF">
              <w:rPr>
                <w:lang w:eastAsia="zh-CN"/>
              </w:rPr>
              <w:t xml:space="preserve"> </w:t>
            </w:r>
            <w:r w:rsidRPr="00B94EFF">
              <w:t>}</w:t>
            </w:r>
          </w:p>
        </w:tc>
        <w:tc>
          <w:tcPr>
            <w:tcW w:w="2377" w:type="dxa"/>
            <w:shd w:val="clear" w:color="auto" w:fill="auto"/>
          </w:tcPr>
          <w:p w14:paraId="60E10892" w14:textId="77777777" w:rsidR="00AB1003" w:rsidRPr="00B94EFF" w:rsidRDefault="00AB1003" w:rsidP="003A7444">
            <w:pPr>
              <w:pStyle w:val="TAL"/>
              <w:rPr>
                <w:lang w:eastAsia="zh-CN"/>
              </w:rPr>
            </w:pPr>
          </w:p>
        </w:tc>
        <w:tc>
          <w:tcPr>
            <w:tcW w:w="1590" w:type="dxa"/>
            <w:shd w:val="clear" w:color="auto" w:fill="auto"/>
          </w:tcPr>
          <w:p w14:paraId="3412B7B6" w14:textId="77777777" w:rsidR="00AB1003" w:rsidRPr="00B94EFF" w:rsidRDefault="00AB1003" w:rsidP="003A7444">
            <w:pPr>
              <w:pStyle w:val="TAL"/>
              <w:rPr>
                <w:rFonts w:eastAsia="MS Mincho"/>
              </w:rPr>
            </w:pPr>
          </w:p>
        </w:tc>
        <w:tc>
          <w:tcPr>
            <w:tcW w:w="1104" w:type="dxa"/>
            <w:shd w:val="clear" w:color="auto" w:fill="auto"/>
          </w:tcPr>
          <w:p w14:paraId="4D1E7F75" w14:textId="77777777" w:rsidR="00AB1003" w:rsidRPr="00B94EFF" w:rsidRDefault="00AB1003" w:rsidP="003A7444">
            <w:pPr>
              <w:pStyle w:val="TAL"/>
              <w:rPr>
                <w:rFonts w:eastAsia="MS Mincho"/>
              </w:rPr>
            </w:pPr>
          </w:p>
        </w:tc>
      </w:tr>
    </w:tbl>
    <w:p w14:paraId="4A1C4A5D" w14:textId="77777777" w:rsidR="00AB1003" w:rsidRPr="00B94EFF" w:rsidRDefault="00AB1003" w:rsidP="00AB1003">
      <w:pPr>
        <w:rPr>
          <w:lang w:eastAsia="zh-CN"/>
        </w:rPr>
      </w:pPr>
    </w:p>
    <w:p w14:paraId="3A5DAFF8" w14:textId="77777777" w:rsidR="00AB1003" w:rsidRPr="00B94EFF" w:rsidRDefault="00AB1003" w:rsidP="00AB1003">
      <w:pPr>
        <w:pStyle w:val="TH"/>
        <w:rPr>
          <w:rFonts w:eastAsia="MS Mincho"/>
        </w:rPr>
      </w:pPr>
      <w:r w:rsidRPr="00B94EFF">
        <w:rPr>
          <w:rFonts w:eastAsia="MS Mincho"/>
          <w:iCs/>
        </w:rPr>
        <w:lastRenderedPageBreak/>
        <w:t xml:space="preserve">Table </w:t>
      </w:r>
      <w:r w:rsidRPr="00B94EFF">
        <w:rPr>
          <w:lang w:eastAsia="zh-CN"/>
        </w:rPr>
        <w:t>14.2.7.4.3</w:t>
      </w:r>
      <w:r w:rsidRPr="00B94EFF">
        <w:t>-</w:t>
      </w:r>
      <w:r w:rsidRPr="00B94EFF">
        <w:rPr>
          <w:lang w:eastAsia="zh-CN"/>
        </w:rPr>
        <w:t>6</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B1003" w:rsidRPr="00B94EFF" w14:paraId="79696B27" w14:textId="77777777" w:rsidTr="003A7444">
        <w:trPr>
          <w:jc w:val="center"/>
        </w:trPr>
        <w:tc>
          <w:tcPr>
            <w:tcW w:w="9606" w:type="dxa"/>
            <w:gridSpan w:val="4"/>
            <w:shd w:val="clear" w:color="auto" w:fill="auto"/>
          </w:tcPr>
          <w:p w14:paraId="3734A34C" w14:textId="77777777" w:rsidR="00AB1003" w:rsidRPr="00B94EFF" w:rsidRDefault="00AB1003"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AB1003" w:rsidRPr="00B94EFF" w14:paraId="03BB6F7B" w14:textId="77777777" w:rsidTr="003A7444">
        <w:trPr>
          <w:jc w:val="center"/>
        </w:trPr>
        <w:tc>
          <w:tcPr>
            <w:tcW w:w="4535" w:type="dxa"/>
            <w:shd w:val="clear" w:color="auto" w:fill="auto"/>
          </w:tcPr>
          <w:p w14:paraId="5C40C17C" w14:textId="77777777" w:rsidR="00AB1003" w:rsidRPr="00B94EFF" w:rsidRDefault="00AB1003" w:rsidP="003A7444">
            <w:pPr>
              <w:pStyle w:val="TAH"/>
              <w:rPr>
                <w:rFonts w:eastAsia="MS Mincho"/>
              </w:rPr>
            </w:pPr>
            <w:r w:rsidRPr="00B94EFF">
              <w:rPr>
                <w:rFonts w:eastAsia="MS Mincho"/>
              </w:rPr>
              <w:t>Information Element</w:t>
            </w:r>
          </w:p>
        </w:tc>
        <w:tc>
          <w:tcPr>
            <w:tcW w:w="2377" w:type="dxa"/>
            <w:shd w:val="clear" w:color="auto" w:fill="auto"/>
          </w:tcPr>
          <w:p w14:paraId="3B4B97E0" w14:textId="77777777" w:rsidR="00AB1003" w:rsidRPr="00B94EFF" w:rsidRDefault="00AB1003" w:rsidP="003A7444">
            <w:pPr>
              <w:pStyle w:val="TAH"/>
              <w:rPr>
                <w:rFonts w:eastAsia="MS Mincho"/>
              </w:rPr>
            </w:pPr>
            <w:r w:rsidRPr="00B94EFF">
              <w:rPr>
                <w:rFonts w:eastAsia="MS Mincho"/>
              </w:rPr>
              <w:t>Value/remark</w:t>
            </w:r>
          </w:p>
        </w:tc>
        <w:tc>
          <w:tcPr>
            <w:tcW w:w="1590" w:type="dxa"/>
            <w:shd w:val="clear" w:color="auto" w:fill="auto"/>
          </w:tcPr>
          <w:p w14:paraId="5E0E4071" w14:textId="77777777" w:rsidR="00AB1003" w:rsidRPr="00B94EFF" w:rsidRDefault="00AB1003" w:rsidP="003A7444">
            <w:pPr>
              <w:pStyle w:val="TAH"/>
              <w:rPr>
                <w:rFonts w:eastAsia="MS Mincho"/>
              </w:rPr>
            </w:pPr>
            <w:r w:rsidRPr="00B94EFF">
              <w:rPr>
                <w:rFonts w:eastAsia="MS Mincho"/>
              </w:rPr>
              <w:t>Comment</w:t>
            </w:r>
          </w:p>
        </w:tc>
        <w:tc>
          <w:tcPr>
            <w:tcW w:w="1104" w:type="dxa"/>
            <w:shd w:val="clear" w:color="auto" w:fill="auto"/>
          </w:tcPr>
          <w:p w14:paraId="63CB279C" w14:textId="77777777" w:rsidR="00AB1003" w:rsidRPr="00B94EFF" w:rsidRDefault="00AB1003" w:rsidP="003A7444">
            <w:pPr>
              <w:pStyle w:val="TAH"/>
              <w:rPr>
                <w:rFonts w:eastAsia="MS Mincho"/>
              </w:rPr>
            </w:pPr>
            <w:r w:rsidRPr="00B94EFF">
              <w:rPr>
                <w:rFonts w:eastAsia="MS Mincho"/>
              </w:rPr>
              <w:t>Condition</w:t>
            </w:r>
          </w:p>
        </w:tc>
      </w:tr>
      <w:tr w:rsidR="00AB1003" w:rsidRPr="00B94EFF" w14:paraId="4F8FE5D7" w14:textId="77777777" w:rsidTr="003A7444">
        <w:trPr>
          <w:jc w:val="center"/>
        </w:trPr>
        <w:tc>
          <w:tcPr>
            <w:tcW w:w="4535" w:type="dxa"/>
            <w:shd w:val="clear" w:color="auto" w:fill="auto"/>
          </w:tcPr>
          <w:p w14:paraId="48B07310" w14:textId="77777777" w:rsidR="00AB1003" w:rsidRPr="00B94EFF" w:rsidRDefault="00AB1003" w:rsidP="003A7444">
            <w:pPr>
              <w:pStyle w:val="TAL"/>
            </w:pPr>
            <w:r w:rsidRPr="00B94EFF">
              <w:rPr>
                <w:snapToGrid w:val="0"/>
              </w:rPr>
              <w:t>NR-DL-PRS-Info-r16</w:t>
            </w:r>
            <w:r w:rsidRPr="00B94EFF">
              <w:t xml:space="preserve"> ::= SEQUENCE {</w:t>
            </w:r>
          </w:p>
        </w:tc>
        <w:tc>
          <w:tcPr>
            <w:tcW w:w="2377" w:type="dxa"/>
            <w:shd w:val="clear" w:color="auto" w:fill="auto"/>
          </w:tcPr>
          <w:p w14:paraId="343AFB30" w14:textId="77777777" w:rsidR="00AB1003" w:rsidRPr="00B94EFF" w:rsidRDefault="00AB1003" w:rsidP="003A7444">
            <w:pPr>
              <w:pStyle w:val="TAL"/>
              <w:rPr>
                <w:rFonts w:eastAsia="MS Mincho"/>
              </w:rPr>
            </w:pPr>
          </w:p>
        </w:tc>
        <w:tc>
          <w:tcPr>
            <w:tcW w:w="1590" w:type="dxa"/>
            <w:shd w:val="clear" w:color="auto" w:fill="auto"/>
          </w:tcPr>
          <w:p w14:paraId="55C33A20" w14:textId="77777777" w:rsidR="00AB1003" w:rsidRPr="00B94EFF" w:rsidRDefault="00AB1003" w:rsidP="003A7444">
            <w:pPr>
              <w:pStyle w:val="TAL"/>
              <w:rPr>
                <w:rFonts w:eastAsia="MS Mincho"/>
              </w:rPr>
            </w:pPr>
          </w:p>
        </w:tc>
        <w:tc>
          <w:tcPr>
            <w:tcW w:w="1104" w:type="dxa"/>
            <w:shd w:val="clear" w:color="auto" w:fill="auto"/>
          </w:tcPr>
          <w:p w14:paraId="3D99C7B9" w14:textId="77777777" w:rsidR="00AB1003" w:rsidRPr="00B94EFF" w:rsidRDefault="00AB1003" w:rsidP="003A7444">
            <w:pPr>
              <w:pStyle w:val="TAL"/>
              <w:rPr>
                <w:rFonts w:eastAsia="MS Mincho"/>
              </w:rPr>
            </w:pPr>
          </w:p>
        </w:tc>
      </w:tr>
      <w:tr w:rsidR="00AB1003" w:rsidRPr="00B94EFF" w14:paraId="0E508463" w14:textId="77777777" w:rsidTr="003A7444">
        <w:trPr>
          <w:jc w:val="center"/>
        </w:trPr>
        <w:tc>
          <w:tcPr>
            <w:tcW w:w="4535" w:type="dxa"/>
            <w:shd w:val="clear" w:color="auto" w:fill="auto"/>
          </w:tcPr>
          <w:p w14:paraId="5E713694" w14:textId="77777777" w:rsidR="00AB1003" w:rsidRPr="00B94EFF" w:rsidRDefault="00AB1003"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3847C4ED" w14:textId="77777777" w:rsidR="00AB1003" w:rsidRPr="00B94EFF" w:rsidRDefault="00AB1003" w:rsidP="003A7444">
            <w:pPr>
              <w:pStyle w:val="TAL"/>
              <w:rPr>
                <w:lang w:eastAsia="zh-CN"/>
              </w:rPr>
            </w:pPr>
            <w:r w:rsidRPr="00B94EFF">
              <w:rPr>
                <w:lang w:eastAsia="zh-CN"/>
              </w:rPr>
              <w:t>1 entry</w:t>
            </w:r>
          </w:p>
        </w:tc>
        <w:tc>
          <w:tcPr>
            <w:tcW w:w="1590" w:type="dxa"/>
            <w:shd w:val="clear" w:color="auto" w:fill="auto"/>
          </w:tcPr>
          <w:p w14:paraId="345A86EC" w14:textId="77777777" w:rsidR="00AB1003" w:rsidRPr="00B94EFF" w:rsidRDefault="00AB1003" w:rsidP="003A7444">
            <w:pPr>
              <w:pStyle w:val="TAL"/>
              <w:rPr>
                <w:rFonts w:eastAsia="MS Mincho"/>
              </w:rPr>
            </w:pPr>
          </w:p>
        </w:tc>
        <w:tc>
          <w:tcPr>
            <w:tcW w:w="1104" w:type="dxa"/>
            <w:shd w:val="clear" w:color="auto" w:fill="auto"/>
          </w:tcPr>
          <w:p w14:paraId="0FF6E8E0" w14:textId="77777777" w:rsidR="00AB1003" w:rsidRPr="00B94EFF" w:rsidRDefault="00AB1003" w:rsidP="003A7444">
            <w:pPr>
              <w:pStyle w:val="TAL"/>
              <w:rPr>
                <w:rFonts w:eastAsia="MS Mincho"/>
              </w:rPr>
            </w:pPr>
          </w:p>
        </w:tc>
      </w:tr>
      <w:tr w:rsidR="00AB1003" w:rsidRPr="00B94EFF" w14:paraId="6666EA65" w14:textId="77777777" w:rsidTr="003A7444">
        <w:trPr>
          <w:jc w:val="center"/>
        </w:trPr>
        <w:tc>
          <w:tcPr>
            <w:tcW w:w="4535" w:type="dxa"/>
            <w:shd w:val="clear" w:color="auto" w:fill="auto"/>
          </w:tcPr>
          <w:p w14:paraId="41F3877B" w14:textId="77777777" w:rsidR="00AB1003" w:rsidRPr="00B94EFF" w:rsidRDefault="00AB1003"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36A15865" w14:textId="77777777" w:rsidR="00AB1003" w:rsidRPr="00B94EFF" w:rsidRDefault="00AB1003" w:rsidP="003A7444">
            <w:pPr>
              <w:pStyle w:val="TAL"/>
              <w:rPr>
                <w:lang w:eastAsia="zh-CN"/>
              </w:rPr>
            </w:pPr>
          </w:p>
        </w:tc>
        <w:tc>
          <w:tcPr>
            <w:tcW w:w="1590" w:type="dxa"/>
            <w:shd w:val="clear" w:color="auto" w:fill="auto"/>
          </w:tcPr>
          <w:p w14:paraId="66C8E4F1" w14:textId="77777777" w:rsidR="00AB1003" w:rsidRPr="00B94EFF" w:rsidRDefault="00AB1003" w:rsidP="003A7444">
            <w:pPr>
              <w:pStyle w:val="TAL"/>
              <w:rPr>
                <w:lang w:eastAsia="zh-CN"/>
              </w:rPr>
            </w:pPr>
            <w:r w:rsidRPr="00B94EFF">
              <w:rPr>
                <w:lang w:eastAsia="zh-CN"/>
              </w:rPr>
              <w:t>entry 1</w:t>
            </w:r>
          </w:p>
        </w:tc>
        <w:tc>
          <w:tcPr>
            <w:tcW w:w="1104" w:type="dxa"/>
            <w:shd w:val="clear" w:color="auto" w:fill="auto"/>
          </w:tcPr>
          <w:p w14:paraId="4403F1FA" w14:textId="77777777" w:rsidR="00AB1003" w:rsidRPr="00B94EFF" w:rsidRDefault="00AB1003" w:rsidP="003A7444">
            <w:pPr>
              <w:pStyle w:val="TAL"/>
              <w:rPr>
                <w:rFonts w:eastAsia="MS Mincho"/>
              </w:rPr>
            </w:pPr>
          </w:p>
        </w:tc>
      </w:tr>
      <w:tr w:rsidR="00AB1003" w:rsidRPr="00B94EFF" w14:paraId="5B25B48F" w14:textId="77777777" w:rsidTr="003A7444">
        <w:trPr>
          <w:jc w:val="center"/>
        </w:trPr>
        <w:tc>
          <w:tcPr>
            <w:tcW w:w="4535" w:type="dxa"/>
            <w:shd w:val="clear" w:color="auto" w:fill="auto"/>
          </w:tcPr>
          <w:p w14:paraId="153B1815" w14:textId="77777777" w:rsidR="00AB1003" w:rsidRPr="00B94EFF" w:rsidRDefault="00AB100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1717ACFB"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0253DA60" w14:textId="77777777" w:rsidR="00AB1003" w:rsidRPr="00B94EFF" w:rsidRDefault="00AB1003" w:rsidP="003A7444">
            <w:pPr>
              <w:pStyle w:val="TAL"/>
              <w:rPr>
                <w:rFonts w:eastAsia="MS Mincho"/>
              </w:rPr>
            </w:pPr>
          </w:p>
        </w:tc>
        <w:tc>
          <w:tcPr>
            <w:tcW w:w="1104" w:type="dxa"/>
            <w:shd w:val="clear" w:color="auto" w:fill="auto"/>
          </w:tcPr>
          <w:p w14:paraId="65ED4966" w14:textId="77777777" w:rsidR="00AB1003" w:rsidRPr="00B94EFF" w:rsidRDefault="00AB1003" w:rsidP="003A7444">
            <w:pPr>
              <w:pStyle w:val="TAL"/>
              <w:rPr>
                <w:rFonts w:eastAsia="MS Mincho"/>
              </w:rPr>
            </w:pPr>
          </w:p>
        </w:tc>
      </w:tr>
      <w:tr w:rsidR="00AB1003" w:rsidRPr="00B94EFF" w14:paraId="678F017A" w14:textId="77777777" w:rsidTr="003A7444">
        <w:trPr>
          <w:jc w:val="center"/>
        </w:trPr>
        <w:tc>
          <w:tcPr>
            <w:tcW w:w="4535" w:type="dxa"/>
            <w:shd w:val="clear" w:color="auto" w:fill="auto"/>
          </w:tcPr>
          <w:p w14:paraId="508CAF02" w14:textId="77777777" w:rsidR="00AB1003" w:rsidRPr="00B94EFF" w:rsidRDefault="00AB1003"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4022D07E" w14:textId="77777777" w:rsidR="00AB1003" w:rsidRPr="00B94EFF" w:rsidRDefault="00AB1003" w:rsidP="003A7444">
            <w:pPr>
              <w:pStyle w:val="TAL"/>
              <w:rPr>
                <w:lang w:eastAsia="zh-CN"/>
              </w:rPr>
            </w:pPr>
          </w:p>
        </w:tc>
        <w:tc>
          <w:tcPr>
            <w:tcW w:w="1590" w:type="dxa"/>
            <w:shd w:val="clear" w:color="auto" w:fill="auto"/>
          </w:tcPr>
          <w:p w14:paraId="12A559C7" w14:textId="77777777" w:rsidR="00AB1003" w:rsidRPr="00B94EFF" w:rsidRDefault="00AB1003" w:rsidP="003A7444">
            <w:pPr>
              <w:pStyle w:val="TAL"/>
              <w:rPr>
                <w:rFonts w:eastAsia="MS Mincho"/>
              </w:rPr>
            </w:pPr>
          </w:p>
        </w:tc>
        <w:tc>
          <w:tcPr>
            <w:tcW w:w="1104" w:type="dxa"/>
            <w:shd w:val="clear" w:color="auto" w:fill="auto"/>
          </w:tcPr>
          <w:p w14:paraId="6C71DF43" w14:textId="77777777" w:rsidR="00AB1003" w:rsidRPr="00B94EFF" w:rsidRDefault="00AB1003" w:rsidP="003A7444">
            <w:pPr>
              <w:pStyle w:val="TAL"/>
              <w:rPr>
                <w:rFonts w:eastAsia="MS Mincho"/>
              </w:rPr>
            </w:pPr>
          </w:p>
        </w:tc>
      </w:tr>
      <w:tr w:rsidR="00AB1003" w:rsidRPr="00B94EFF" w14:paraId="2BB60146" w14:textId="77777777" w:rsidTr="003A7444">
        <w:trPr>
          <w:jc w:val="center"/>
        </w:trPr>
        <w:tc>
          <w:tcPr>
            <w:tcW w:w="4535" w:type="dxa"/>
            <w:shd w:val="clear" w:color="auto" w:fill="auto"/>
          </w:tcPr>
          <w:p w14:paraId="74389423" w14:textId="77777777" w:rsidR="00AB1003" w:rsidRPr="00B94EFF" w:rsidRDefault="00AB1003"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3997F55B" w14:textId="77777777" w:rsidR="00AB1003" w:rsidRPr="00B94EFF" w:rsidRDefault="00AB1003" w:rsidP="003A7444">
            <w:pPr>
              <w:pStyle w:val="TAL"/>
              <w:rPr>
                <w:lang w:eastAsia="zh-CN"/>
              </w:rPr>
            </w:pPr>
          </w:p>
        </w:tc>
        <w:tc>
          <w:tcPr>
            <w:tcW w:w="1590" w:type="dxa"/>
            <w:shd w:val="clear" w:color="auto" w:fill="auto"/>
          </w:tcPr>
          <w:p w14:paraId="15AC7A9B" w14:textId="77777777" w:rsidR="00AB1003" w:rsidRPr="00B94EFF" w:rsidRDefault="00AB1003" w:rsidP="003A7444">
            <w:pPr>
              <w:pStyle w:val="TAL"/>
              <w:rPr>
                <w:rFonts w:eastAsia="MS Mincho"/>
              </w:rPr>
            </w:pPr>
          </w:p>
        </w:tc>
        <w:tc>
          <w:tcPr>
            <w:tcW w:w="1104" w:type="dxa"/>
            <w:shd w:val="clear" w:color="auto" w:fill="auto"/>
          </w:tcPr>
          <w:p w14:paraId="14E837EB"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AB1003" w:rsidRPr="00B94EFF" w14:paraId="4066A9D4" w14:textId="77777777" w:rsidTr="003A7444">
        <w:trPr>
          <w:jc w:val="center"/>
        </w:trPr>
        <w:tc>
          <w:tcPr>
            <w:tcW w:w="4535" w:type="dxa"/>
            <w:shd w:val="clear" w:color="auto" w:fill="auto"/>
          </w:tcPr>
          <w:p w14:paraId="005B982D" w14:textId="77777777" w:rsidR="00AB1003" w:rsidRPr="00B94EFF" w:rsidRDefault="00AB1003"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shd w:val="clear" w:color="auto" w:fill="auto"/>
          </w:tcPr>
          <w:p w14:paraId="54E99D3C" w14:textId="77777777" w:rsidR="00AB1003" w:rsidRPr="00B94EFF" w:rsidRDefault="00AB1003" w:rsidP="003A7444">
            <w:pPr>
              <w:pStyle w:val="TAL"/>
              <w:rPr>
                <w:lang w:eastAsia="zh-CN"/>
              </w:rPr>
            </w:pPr>
            <w:r w:rsidRPr="00B94EFF">
              <w:rPr>
                <w:lang w:eastAsia="zh-CN"/>
              </w:rPr>
              <w:t>10</w:t>
            </w:r>
          </w:p>
        </w:tc>
        <w:tc>
          <w:tcPr>
            <w:tcW w:w="1590" w:type="dxa"/>
            <w:shd w:val="clear" w:color="auto" w:fill="auto"/>
          </w:tcPr>
          <w:p w14:paraId="2141EB0E" w14:textId="77777777" w:rsidR="00AB1003" w:rsidRPr="00B94EFF" w:rsidRDefault="00AB1003" w:rsidP="003A7444">
            <w:pPr>
              <w:pStyle w:val="TAL"/>
              <w:rPr>
                <w:rFonts w:eastAsia="MS Mincho"/>
              </w:rPr>
            </w:pPr>
          </w:p>
        </w:tc>
        <w:tc>
          <w:tcPr>
            <w:tcW w:w="1104" w:type="dxa"/>
            <w:shd w:val="clear" w:color="auto" w:fill="auto"/>
          </w:tcPr>
          <w:p w14:paraId="78E33B4B" w14:textId="77777777" w:rsidR="00AB1003" w:rsidRPr="00B94EFF" w:rsidRDefault="00AB1003" w:rsidP="003A7444">
            <w:pPr>
              <w:pStyle w:val="TAL"/>
              <w:rPr>
                <w:rFonts w:eastAsia="MS Mincho"/>
              </w:rPr>
            </w:pPr>
          </w:p>
        </w:tc>
      </w:tr>
      <w:tr w:rsidR="00AB1003" w:rsidRPr="00B94EFF" w14:paraId="663CE9BE" w14:textId="77777777" w:rsidTr="003A7444">
        <w:trPr>
          <w:jc w:val="center"/>
        </w:trPr>
        <w:tc>
          <w:tcPr>
            <w:tcW w:w="4535" w:type="dxa"/>
            <w:shd w:val="clear" w:color="auto" w:fill="auto"/>
          </w:tcPr>
          <w:p w14:paraId="3D8DEDFA"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08EF5FFF" w14:textId="77777777" w:rsidR="00AB1003" w:rsidRPr="00B94EFF" w:rsidRDefault="00AB1003" w:rsidP="003A7444">
            <w:pPr>
              <w:pStyle w:val="TAL"/>
              <w:rPr>
                <w:lang w:eastAsia="zh-CN"/>
              </w:rPr>
            </w:pPr>
          </w:p>
        </w:tc>
        <w:tc>
          <w:tcPr>
            <w:tcW w:w="1590" w:type="dxa"/>
            <w:shd w:val="clear" w:color="auto" w:fill="auto"/>
          </w:tcPr>
          <w:p w14:paraId="62427ABF" w14:textId="77777777" w:rsidR="00AB1003" w:rsidRPr="00B94EFF" w:rsidRDefault="00AB1003" w:rsidP="003A7444">
            <w:pPr>
              <w:pStyle w:val="TAL"/>
              <w:rPr>
                <w:rFonts w:eastAsia="MS Mincho"/>
              </w:rPr>
            </w:pPr>
          </w:p>
        </w:tc>
        <w:tc>
          <w:tcPr>
            <w:tcW w:w="1104" w:type="dxa"/>
            <w:shd w:val="clear" w:color="auto" w:fill="auto"/>
          </w:tcPr>
          <w:p w14:paraId="2B6BEBAC" w14:textId="77777777" w:rsidR="00AB1003" w:rsidRPr="00B94EFF" w:rsidRDefault="00AB1003" w:rsidP="003A7444">
            <w:pPr>
              <w:pStyle w:val="TAL"/>
              <w:rPr>
                <w:rFonts w:eastAsia="MS Mincho"/>
              </w:rPr>
            </w:pPr>
          </w:p>
        </w:tc>
      </w:tr>
      <w:tr w:rsidR="00AB1003" w:rsidRPr="00B94EFF" w14:paraId="79B403C9" w14:textId="77777777" w:rsidTr="003A7444">
        <w:trPr>
          <w:jc w:val="center"/>
        </w:trPr>
        <w:tc>
          <w:tcPr>
            <w:tcW w:w="4535" w:type="dxa"/>
            <w:shd w:val="clear" w:color="auto" w:fill="auto"/>
          </w:tcPr>
          <w:p w14:paraId="49E00A12" w14:textId="77777777" w:rsidR="00AB1003" w:rsidRPr="00B94EFF" w:rsidRDefault="00AB1003"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32EF2B88" w14:textId="77777777" w:rsidR="00AB1003" w:rsidRPr="00B94EFF" w:rsidRDefault="00AB1003" w:rsidP="003A7444">
            <w:pPr>
              <w:pStyle w:val="TAL"/>
              <w:rPr>
                <w:lang w:eastAsia="zh-CN"/>
              </w:rPr>
            </w:pPr>
          </w:p>
        </w:tc>
        <w:tc>
          <w:tcPr>
            <w:tcW w:w="1590" w:type="dxa"/>
            <w:shd w:val="clear" w:color="auto" w:fill="auto"/>
          </w:tcPr>
          <w:p w14:paraId="1C65D5D4" w14:textId="77777777" w:rsidR="00AB1003" w:rsidRPr="00B94EFF" w:rsidRDefault="00AB1003" w:rsidP="003A7444">
            <w:pPr>
              <w:pStyle w:val="TAL"/>
              <w:rPr>
                <w:rFonts w:eastAsia="MS Mincho"/>
              </w:rPr>
            </w:pPr>
          </w:p>
        </w:tc>
        <w:tc>
          <w:tcPr>
            <w:tcW w:w="1104" w:type="dxa"/>
            <w:shd w:val="clear" w:color="auto" w:fill="auto"/>
          </w:tcPr>
          <w:p w14:paraId="09C8DC31" w14:textId="77777777" w:rsidR="00AB1003" w:rsidRPr="00B94EFF" w:rsidRDefault="00AB1003"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AB1003" w:rsidRPr="00B94EFF" w14:paraId="09D3FB51" w14:textId="77777777" w:rsidTr="003A7444">
        <w:trPr>
          <w:jc w:val="center"/>
        </w:trPr>
        <w:tc>
          <w:tcPr>
            <w:tcW w:w="4535" w:type="dxa"/>
            <w:shd w:val="clear" w:color="auto" w:fill="auto"/>
          </w:tcPr>
          <w:p w14:paraId="0A023ADF" w14:textId="77777777" w:rsidR="00AB1003" w:rsidRPr="00B94EFF" w:rsidRDefault="00AB1003"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shd w:val="clear" w:color="auto" w:fill="auto"/>
          </w:tcPr>
          <w:p w14:paraId="12993270" w14:textId="77777777" w:rsidR="00AB1003" w:rsidRPr="00B94EFF" w:rsidRDefault="00AB1003" w:rsidP="003A7444">
            <w:pPr>
              <w:pStyle w:val="TAL"/>
              <w:rPr>
                <w:lang w:eastAsia="zh-CN"/>
              </w:rPr>
            </w:pPr>
            <w:r w:rsidRPr="00B94EFF">
              <w:rPr>
                <w:lang w:eastAsia="zh-CN"/>
              </w:rPr>
              <w:t>20</w:t>
            </w:r>
          </w:p>
        </w:tc>
        <w:tc>
          <w:tcPr>
            <w:tcW w:w="1590" w:type="dxa"/>
            <w:shd w:val="clear" w:color="auto" w:fill="auto"/>
          </w:tcPr>
          <w:p w14:paraId="1A30B9B9" w14:textId="77777777" w:rsidR="00AB1003" w:rsidRPr="00B94EFF" w:rsidRDefault="00AB1003" w:rsidP="003A7444">
            <w:pPr>
              <w:pStyle w:val="TAL"/>
              <w:rPr>
                <w:rFonts w:eastAsia="MS Mincho"/>
              </w:rPr>
            </w:pPr>
          </w:p>
        </w:tc>
        <w:tc>
          <w:tcPr>
            <w:tcW w:w="1104" w:type="dxa"/>
            <w:shd w:val="clear" w:color="auto" w:fill="auto"/>
          </w:tcPr>
          <w:p w14:paraId="5A51A92D" w14:textId="77777777" w:rsidR="00AB1003" w:rsidRPr="00B94EFF" w:rsidRDefault="00AB1003" w:rsidP="003A7444">
            <w:pPr>
              <w:pStyle w:val="TAL"/>
              <w:rPr>
                <w:rFonts w:eastAsia="MS Mincho"/>
              </w:rPr>
            </w:pPr>
          </w:p>
        </w:tc>
      </w:tr>
      <w:tr w:rsidR="00AB1003" w:rsidRPr="00B94EFF" w14:paraId="593011C8" w14:textId="77777777" w:rsidTr="003A7444">
        <w:trPr>
          <w:jc w:val="center"/>
        </w:trPr>
        <w:tc>
          <w:tcPr>
            <w:tcW w:w="4535" w:type="dxa"/>
            <w:shd w:val="clear" w:color="auto" w:fill="auto"/>
          </w:tcPr>
          <w:p w14:paraId="245D0F58" w14:textId="77777777" w:rsidR="00AB1003" w:rsidRPr="00B94EFF" w:rsidRDefault="00AB1003" w:rsidP="003A7444">
            <w:pPr>
              <w:pStyle w:val="TAL"/>
              <w:rPr>
                <w:lang w:eastAsia="zh-CN"/>
              </w:rPr>
            </w:pPr>
            <w:r w:rsidRPr="00B94EFF">
              <w:rPr>
                <w:lang w:eastAsia="zh-CN"/>
              </w:rPr>
              <w:t xml:space="preserve">        }</w:t>
            </w:r>
          </w:p>
        </w:tc>
        <w:tc>
          <w:tcPr>
            <w:tcW w:w="2377" w:type="dxa"/>
            <w:shd w:val="clear" w:color="auto" w:fill="auto"/>
          </w:tcPr>
          <w:p w14:paraId="2122704C" w14:textId="77777777" w:rsidR="00AB1003" w:rsidRPr="00B94EFF" w:rsidRDefault="00AB1003" w:rsidP="003A7444">
            <w:pPr>
              <w:pStyle w:val="TAL"/>
              <w:rPr>
                <w:lang w:eastAsia="zh-CN"/>
              </w:rPr>
            </w:pPr>
          </w:p>
        </w:tc>
        <w:tc>
          <w:tcPr>
            <w:tcW w:w="1590" w:type="dxa"/>
            <w:shd w:val="clear" w:color="auto" w:fill="auto"/>
          </w:tcPr>
          <w:p w14:paraId="413AD878" w14:textId="77777777" w:rsidR="00AB1003" w:rsidRPr="00B94EFF" w:rsidRDefault="00AB1003" w:rsidP="003A7444">
            <w:pPr>
              <w:pStyle w:val="TAL"/>
              <w:rPr>
                <w:rFonts w:eastAsia="MS Mincho"/>
              </w:rPr>
            </w:pPr>
          </w:p>
        </w:tc>
        <w:tc>
          <w:tcPr>
            <w:tcW w:w="1104" w:type="dxa"/>
            <w:shd w:val="clear" w:color="auto" w:fill="auto"/>
          </w:tcPr>
          <w:p w14:paraId="098F4AAA" w14:textId="77777777" w:rsidR="00AB1003" w:rsidRPr="00B94EFF" w:rsidRDefault="00AB1003" w:rsidP="003A7444">
            <w:pPr>
              <w:pStyle w:val="TAL"/>
              <w:rPr>
                <w:rFonts w:eastAsia="MS Mincho"/>
              </w:rPr>
            </w:pPr>
          </w:p>
        </w:tc>
      </w:tr>
      <w:tr w:rsidR="00AB1003" w:rsidRPr="00B94EFF" w14:paraId="6E670271" w14:textId="77777777" w:rsidTr="003A7444">
        <w:trPr>
          <w:jc w:val="center"/>
        </w:trPr>
        <w:tc>
          <w:tcPr>
            <w:tcW w:w="4535" w:type="dxa"/>
            <w:shd w:val="clear" w:color="auto" w:fill="auto"/>
          </w:tcPr>
          <w:p w14:paraId="2426FE13" w14:textId="77777777" w:rsidR="00AB1003" w:rsidRPr="00B94EFF" w:rsidRDefault="00AB1003"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06EDDF45"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6E9B0EAA" w14:textId="77777777" w:rsidR="00AB1003" w:rsidRPr="00B94EFF" w:rsidRDefault="00AB1003" w:rsidP="003A7444">
            <w:pPr>
              <w:pStyle w:val="TAL"/>
              <w:rPr>
                <w:rFonts w:eastAsia="MS Mincho"/>
              </w:rPr>
            </w:pPr>
          </w:p>
        </w:tc>
        <w:tc>
          <w:tcPr>
            <w:tcW w:w="1104" w:type="dxa"/>
            <w:shd w:val="clear" w:color="auto" w:fill="auto"/>
          </w:tcPr>
          <w:p w14:paraId="4D8E7D3A" w14:textId="77777777" w:rsidR="00AB1003" w:rsidRPr="00B94EFF" w:rsidRDefault="00AB1003" w:rsidP="003A7444">
            <w:pPr>
              <w:pStyle w:val="TAL"/>
              <w:rPr>
                <w:rFonts w:eastAsia="MS Mincho"/>
              </w:rPr>
            </w:pPr>
          </w:p>
        </w:tc>
      </w:tr>
      <w:tr w:rsidR="00AB1003" w:rsidRPr="00B94EFF" w14:paraId="7E60CFBE" w14:textId="77777777" w:rsidTr="003A7444">
        <w:trPr>
          <w:jc w:val="center"/>
        </w:trPr>
        <w:tc>
          <w:tcPr>
            <w:tcW w:w="4535" w:type="dxa"/>
            <w:shd w:val="clear" w:color="auto" w:fill="auto"/>
          </w:tcPr>
          <w:p w14:paraId="00D5AA3B" w14:textId="77777777" w:rsidR="00AB1003" w:rsidRPr="00B94EFF" w:rsidRDefault="00AB1003"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1FF0529B" w14:textId="77777777" w:rsidR="00AB1003" w:rsidRPr="00B94EFF" w:rsidRDefault="00AB1003" w:rsidP="003A7444">
            <w:pPr>
              <w:pStyle w:val="TAL"/>
              <w:rPr>
                <w:lang w:eastAsia="zh-CN"/>
              </w:rPr>
            </w:pPr>
            <w:r w:rsidRPr="00B94EFF">
              <w:rPr>
                <w:lang w:eastAsia="zh-CN"/>
              </w:rPr>
              <w:t>s1</w:t>
            </w:r>
          </w:p>
        </w:tc>
        <w:tc>
          <w:tcPr>
            <w:tcW w:w="1590" w:type="dxa"/>
            <w:shd w:val="clear" w:color="auto" w:fill="auto"/>
          </w:tcPr>
          <w:p w14:paraId="619DCE7D" w14:textId="77777777" w:rsidR="00AB1003" w:rsidRPr="00B94EFF" w:rsidRDefault="00AB1003" w:rsidP="003A7444">
            <w:pPr>
              <w:pStyle w:val="TAL"/>
              <w:rPr>
                <w:rFonts w:eastAsia="MS Mincho"/>
              </w:rPr>
            </w:pPr>
          </w:p>
        </w:tc>
        <w:tc>
          <w:tcPr>
            <w:tcW w:w="1104" w:type="dxa"/>
            <w:shd w:val="clear" w:color="auto" w:fill="auto"/>
          </w:tcPr>
          <w:p w14:paraId="7E077001" w14:textId="77777777" w:rsidR="00AB1003" w:rsidRPr="00B94EFF" w:rsidRDefault="00AB1003" w:rsidP="003A7444">
            <w:pPr>
              <w:pStyle w:val="TAL"/>
              <w:rPr>
                <w:rFonts w:eastAsia="MS Mincho"/>
              </w:rPr>
            </w:pPr>
          </w:p>
        </w:tc>
      </w:tr>
      <w:tr w:rsidR="00AB1003" w:rsidRPr="00B94EFF" w14:paraId="69159D08" w14:textId="77777777" w:rsidTr="003A7444">
        <w:trPr>
          <w:jc w:val="center"/>
        </w:trPr>
        <w:tc>
          <w:tcPr>
            <w:tcW w:w="4535" w:type="dxa"/>
            <w:shd w:val="clear" w:color="auto" w:fill="auto"/>
          </w:tcPr>
          <w:p w14:paraId="630EB61D" w14:textId="77777777" w:rsidR="00AB1003" w:rsidRPr="00B94EFF" w:rsidRDefault="00AB1003"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466D6DBF" w14:textId="77777777" w:rsidR="00AB1003" w:rsidRPr="00B94EFF" w:rsidRDefault="00AB1003" w:rsidP="003A7444">
            <w:pPr>
              <w:pStyle w:val="TAL"/>
              <w:rPr>
                <w:lang w:eastAsia="zh-CN"/>
              </w:rPr>
            </w:pPr>
            <w:r w:rsidRPr="00B94EFF">
              <w:rPr>
                <w:lang w:eastAsia="zh-CN"/>
              </w:rPr>
              <w:t>n4</w:t>
            </w:r>
          </w:p>
        </w:tc>
        <w:tc>
          <w:tcPr>
            <w:tcW w:w="1590" w:type="dxa"/>
            <w:shd w:val="clear" w:color="auto" w:fill="auto"/>
          </w:tcPr>
          <w:p w14:paraId="6F1811D9" w14:textId="77777777" w:rsidR="00AB1003" w:rsidRPr="00B94EFF" w:rsidRDefault="00AB1003" w:rsidP="003A7444">
            <w:pPr>
              <w:pStyle w:val="TAL"/>
              <w:rPr>
                <w:rFonts w:eastAsia="MS Mincho"/>
              </w:rPr>
            </w:pPr>
          </w:p>
        </w:tc>
        <w:tc>
          <w:tcPr>
            <w:tcW w:w="1104" w:type="dxa"/>
            <w:shd w:val="clear" w:color="auto" w:fill="auto"/>
          </w:tcPr>
          <w:p w14:paraId="0971AD64" w14:textId="77777777" w:rsidR="00AB1003" w:rsidRPr="00B94EFF" w:rsidRDefault="00AB1003" w:rsidP="003A7444">
            <w:pPr>
              <w:pStyle w:val="TAL"/>
              <w:rPr>
                <w:rFonts w:eastAsia="MS Mincho"/>
              </w:rPr>
            </w:pPr>
          </w:p>
        </w:tc>
      </w:tr>
      <w:tr w:rsidR="00AB1003" w:rsidRPr="00B94EFF" w14:paraId="0AE7DE59" w14:textId="77777777" w:rsidTr="003A7444">
        <w:trPr>
          <w:jc w:val="center"/>
        </w:trPr>
        <w:tc>
          <w:tcPr>
            <w:tcW w:w="4535" w:type="dxa"/>
            <w:shd w:val="clear" w:color="auto" w:fill="auto"/>
          </w:tcPr>
          <w:p w14:paraId="7D363596" w14:textId="77777777" w:rsidR="00AB1003" w:rsidRPr="00B94EFF" w:rsidRDefault="00AB1003"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shd w:val="clear" w:color="auto" w:fill="auto"/>
          </w:tcPr>
          <w:p w14:paraId="23B2BB19" w14:textId="77777777" w:rsidR="00AB1003" w:rsidRPr="00B94EFF" w:rsidRDefault="00AB1003" w:rsidP="003A7444">
            <w:pPr>
              <w:pStyle w:val="TAL"/>
              <w:rPr>
                <w:lang w:eastAsia="zh-CN"/>
              </w:rPr>
            </w:pPr>
          </w:p>
        </w:tc>
        <w:tc>
          <w:tcPr>
            <w:tcW w:w="1590" w:type="dxa"/>
            <w:shd w:val="clear" w:color="auto" w:fill="auto"/>
          </w:tcPr>
          <w:p w14:paraId="1AC06E73" w14:textId="77777777" w:rsidR="00AB1003" w:rsidRPr="00B94EFF" w:rsidRDefault="00AB1003" w:rsidP="003A7444">
            <w:pPr>
              <w:pStyle w:val="TAL"/>
              <w:rPr>
                <w:rFonts w:eastAsia="MS Mincho"/>
              </w:rPr>
            </w:pPr>
          </w:p>
        </w:tc>
        <w:tc>
          <w:tcPr>
            <w:tcW w:w="1104" w:type="dxa"/>
            <w:shd w:val="clear" w:color="auto" w:fill="auto"/>
          </w:tcPr>
          <w:p w14:paraId="6359E660" w14:textId="77777777" w:rsidR="00AB1003" w:rsidRPr="00B94EFF" w:rsidRDefault="00AB1003" w:rsidP="003A7444">
            <w:pPr>
              <w:pStyle w:val="TAL"/>
              <w:rPr>
                <w:rFonts w:eastAsia="MS Mincho"/>
              </w:rPr>
            </w:pPr>
          </w:p>
        </w:tc>
      </w:tr>
      <w:tr w:rsidR="00AB1003" w:rsidRPr="00B94EFF" w14:paraId="7521E7CC" w14:textId="77777777" w:rsidTr="003A7444">
        <w:trPr>
          <w:jc w:val="center"/>
        </w:trPr>
        <w:tc>
          <w:tcPr>
            <w:tcW w:w="4535" w:type="dxa"/>
            <w:shd w:val="clear" w:color="auto" w:fill="auto"/>
          </w:tcPr>
          <w:p w14:paraId="7C49BE44" w14:textId="77777777" w:rsidR="00AB1003" w:rsidRPr="00B94EFF" w:rsidRDefault="00AB1003" w:rsidP="003A7444">
            <w:pPr>
              <w:pStyle w:val="TAL"/>
              <w:rPr>
                <w:lang w:eastAsia="zh-CN"/>
              </w:rPr>
            </w:pPr>
            <w:r w:rsidRPr="00B94EFF">
              <w:rPr>
                <w:lang w:eastAsia="zh-CN"/>
              </w:rPr>
              <w:t xml:space="preserve">        </w:t>
            </w:r>
            <w:r w:rsidRPr="00B94EFF">
              <w:rPr>
                <w:snapToGrid w:val="0"/>
              </w:rPr>
              <w:t>dl-prs-MutingBitRepetitionFactor-r16</w:t>
            </w:r>
          </w:p>
        </w:tc>
        <w:tc>
          <w:tcPr>
            <w:tcW w:w="2377" w:type="dxa"/>
            <w:shd w:val="clear" w:color="auto" w:fill="auto"/>
          </w:tcPr>
          <w:p w14:paraId="341530EA"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2C023E60" w14:textId="77777777" w:rsidR="00AB1003" w:rsidRPr="00B94EFF" w:rsidRDefault="00AB1003" w:rsidP="003A7444">
            <w:pPr>
              <w:pStyle w:val="TAL"/>
              <w:rPr>
                <w:rFonts w:eastAsia="MS Mincho"/>
              </w:rPr>
            </w:pPr>
          </w:p>
        </w:tc>
        <w:tc>
          <w:tcPr>
            <w:tcW w:w="1104" w:type="dxa"/>
            <w:shd w:val="clear" w:color="auto" w:fill="auto"/>
          </w:tcPr>
          <w:p w14:paraId="6D1FB9A5" w14:textId="77777777" w:rsidR="00AB1003" w:rsidRPr="00B94EFF" w:rsidRDefault="00AB1003" w:rsidP="003A7444">
            <w:pPr>
              <w:pStyle w:val="TAL"/>
              <w:rPr>
                <w:rFonts w:eastAsia="MS Mincho"/>
              </w:rPr>
            </w:pPr>
          </w:p>
        </w:tc>
      </w:tr>
      <w:tr w:rsidR="00AB1003" w:rsidRPr="00B94EFF" w14:paraId="7C5310FF" w14:textId="77777777" w:rsidTr="003A7444">
        <w:trPr>
          <w:jc w:val="center"/>
        </w:trPr>
        <w:tc>
          <w:tcPr>
            <w:tcW w:w="4535" w:type="dxa"/>
            <w:shd w:val="clear" w:color="auto" w:fill="auto"/>
          </w:tcPr>
          <w:p w14:paraId="30C67CDD" w14:textId="77777777" w:rsidR="00AB1003" w:rsidRPr="00B94EFF" w:rsidRDefault="00AB1003"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shd w:val="clear" w:color="auto" w:fill="auto"/>
          </w:tcPr>
          <w:p w14:paraId="49B0F896" w14:textId="77777777" w:rsidR="00AB1003" w:rsidRPr="00B94EFF" w:rsidRDefault="00AB1003" w:rsidP="003A7444">
            <w:pPr>
              <w:pStyle w:val="TAL"/>
              <w:rPr>
                <w:lang w:eastAsia="zh-CN"/>
              </w:rPr>
            </w:pPr>
          </w:p>
        </w:tc>
        <w:tc>
          <w:tcPr>
            <w:tcW w:w="1590" w:type="dxa"/>
            <w:shd w:val="clear" w:color="auto" w:fill="auto"/>
          </w:tcPr>
          <w:p w14:paraId="253D6537" w14:textId="77777777" w:rsidR="00AB1003" w:rsidRPr="00B94EFF" w:rsidRDefault="00AB1003" w:rsidP="003A7444">
            <w:pPr>
              <w:pStyle w:val="TAL"/>
              <w:rPr>
                <w:rFonts w:eastAsia="MS Mincho"/>
              </w:rPr>
            </w:pPr>
          </w:p>
        </w:tc>
        <w:tc>
          <w:tcPr>
            <w:tcW w:w="1104" w:type="dxa"/>
            <w:shd w:val="clear" w:color="auto" w:fill="auto"/>
          </w:tcPr>
          <w:p w14:paraId="3F60B6D6" w14:textId="77777777" w:rsidR="00AB1003" w:rsidRPr="00B94EFF" w:rsidRDefault="00AB1003" w:rsidP="003A7444">
            <w:pPr>
              <w:pStyle w:val="TAL"/>
              <w:rPr>
                <w:rFonts w:eastAsia="MS Mincho"/>
              </w:rPr>
            </w:pPr>
          </w:p>
        </w:tc>
      </w:tr>
      <w:tr w:rsidR="00AB1003" w:rsidRPr="00B94EFF" w14:paraId="4C636FE3" w14:textId="77777777" w:rsidTr="003A7444">
        <w:trPr>
          <w:jc w:val="center"/>
        </w:trPr>
        <w:tc>
          <w:tcPr>
            <w:tcW w:w="4535" w:type="dxa"/>
            <w:vMerge w:val="restart"/>
            <w:shd w:val="clear" w:color="auto" w:fill="auto"/>
          </w:tcPr>
          <w:p w14:paraId="19BFFE00" w14:textId="77777777" w:rsidR="00AB1003" w:rsidRPr="00B94EFF" w:rsidRDefault="00AB1003" w:rsidP="003A7444">
            <w:pPr>
              <w:pStyle w:val="TAL"/>
              <w:rPr>
                <w:lang w:eastAsia="zh-CN"/>
              </w:rPr>
            </w:pPr>
            <w:r w:rsidRPr="00B94EFF">
              <w:rPr>
                <w:lang w:eastAsia="zh-CN"/>
              </w:rPr>
              <w:t xml:space="preserve">          </w:t>
            </w:r>
            <w:r w:rsidRPr="00B94EFF">
              <w:t>po2-r16</w:t>
            </w:r>
          </w:p>
        </w:tc>
        <w:tc>
          <w:tcPr>
            <w:tcW w:w="2377" w:type="dxa"/>
            <w:shd w:val="clear" w:color="auto" w:fill="auto"/>
          </w:tcPr>
          <w:p w14:paraId="7580071C" w14:textId="77777777" w:rsidR="00AB1003" w:rsidRPr="00B94EFF" w:rsidRDefault="00AB1003" w:rsidP="003A7444">
            <w:pPr>
              <w:pStyle w:val="TAL"/>
              <w:rPr>
                <w:lang w:eastAsia="zh-CN"/>
              </w:rPr>
            </w:pPr>
            <w:r w:rsidRPr="00B94EFF">
              <w:rPr>
                <w:lang w:eastAsia="zh-CN"/>
              </w:rPr>
              <w:t>10</w:t>
            </w:r>
          </w:p>
        </w:tc>
        <w:tc>
          <w:tcPr>
            <w:tcW w:w="1590" w:type="dxa"/>
            <w:shd w:val="clear" w:color="auto" w:fill="auto"/>
          </w:tcPr>
          <w:p w14:paraId="4B9DB774" w14:textId="77777777" w:rsidR="00AB1003" w:rsidRPr="00B94EFF" w:rsidRDefault="00AB1003" w:rsidP="003A7444">
            <w:pPr>
              <w:pStyle w:val="TAL"/>
              <w:rPr>
                <w:rFonts w:eastAsia="MS Mincho"/>
              </w:rPr>
            </w:pPr>
          </w:p>
        </w:tc>
        <w:tc>
          <w:tcPr>
            <w:tcW w:w="1104" w:type="dxa"/>
            <w:shd w:val="clear" w:color="auto" w:fill="auto"/>
          </w:tcPr>
          <w:p w14:paraId="7C93C7C3" w14:textId="77777777" w:rsidR="00AB1003" w:rsidRPr="00B94EFF" w:rsidRDefault="00AB1003" w:rsidP="003A7444">
            <w:pPr>
              <w:pStyle w:val="TAL"/>
              <w:rPr>
                <w:rFonts w:eastAsia="MS Mincho"/>
              </w:rPr>
            </w:pPr>
            <w:r w:rsidRPr="00B94EFF">
              <w:rPr>
                <w:lang w:eastAsia="zh-CN"/>
              </w:rPr>
              <w:t>Cell 1</w:t>
            </w:r>
          </w:p>
        </w:tc>
      </w:tr>
      <w:tr w:rsidR="00AB1003" w:rsidRPr="00B94EFF" w14:paraId="2EBCA818" w14:textId="77777777" w:rsidTr="003A7444">
        <w:trPr>
          <w:jc w:val="center"/>
        </w:trPr>
        <w:tc>
          <w:tcPr>
            <w:tcW w:w="4535" w:type="dxa"/>
            <w:vMerge/>
            <w:shd w:val="clear" w:color="auto" w:fill="auto"/>
          </w:tcPr>
          <w:p w14:paraId="1DC82E9C" w14:textId="77777777" w:rsidR="00AB1003" w:rsidRPr="00B94EFF" w:rsidRDefault="00AB1003" w:rsidP="003A7444">
            <w:pPr>
              <w:pStyle w:val="TAL"/>
              <w:rPr>
                <w:lang w:eastAsia="zh-CN"/>
              </w:rPr>
            </w:pPr>
          </w:p>
        </w:tc>
        <w:tc>
          <w:tcPr>
            <w:tcW w:w="2377" w:type="dxa"/>
            <w:shd w:val="clear" w:color="auto" w:fill="auto"/>
          </w:tcPr>
          <w:p w14:paraId="23B0D3AA" w14:textId="77777777" w:rsidR="00AB1003" w:rsidRPr="00B94EFF" w:rsidRDefault="00AB1003" w:rsidP="003A7444">
            <w:pPr>
              <w:pStyle w:val="TAL"/>
              <w:rPr>
                <w:lang w:eastAsia="zh-CN"/>
              </w:rPr>
            </w:pPr>
            <w:r w:rsidRPr="00B94EFF">
              <w:rPr>
                <w:lang w:eastAsia="zh-CN"/>
              </w:rPr>
              <w:t>01</w:t>
            </w:r>
          </w:p>
        </w:tc>
        <w:tc>
          <w:tcPr>
            <w:tcW w:w="1590" w:type="dxa"/>
            <w:shd w:val="clear" w:color="auto" w:fill="auto"/>
          </w:tcPr>
          <w:p w14:paraId="51B4F50D" w14:textId="77777777" w:rsidR="00AB1003" w:rsidRPr="00B94EFF" w:rsidRDefault="00AB1003" w:rsidP="003A7444">
            <w:pPr>
              <w:pStyle w:val="TAL"/>
              <w:rPr>
                <w:rFonts w:eastAsia="MS Mincho"/>
              </w:rPr>
            </w:pPr>
          </w:p>
        </w:tc>
        <w:tc>
          <w:tcPr>
            <w:tcW w:w="1104" w:type="dxa"/>
            <w:shd w:val="clear" w:color="auto" w:fill="auto"/>
          </w:tcPr>
          <w:p w14:paraId="2629DAD3" w14:textId="77777777" w:rsidR="00AB1003" w:rsidRPr="00B94EFF" w:rsidRDefault="00AB1003" w:rsidP="003A7444">
            <w:pPr>
              <w:pStyle w:val="TAL"/>
              <w:rPr>
                <w:rFonts w:eastAsia="MS Mincho"/>
              </w:rPr>
            </w:pPr>
            <w:r w:rsidRPr="00B94EFF">
              <w:rPr>
                <w:lang w:eastAsia="zh-CN"/>
              </w:rPr>
              <w:t>Cell 2</w:t>
            </w:r>
          </w:p>
        </w:tc>
      </w:tr>
      <w:tr w:rsidR="00AB1003" w:rsidRPr="00B94EFF" w14:paraId="0215F6A7" w14:textId="77777777" w:rsidTr="003A7444">
        <w:trPr>
          <w:jc w:val="center"/>
        </w:trPr>
        <w:tc>
          <w:tcPr>
            <w:tcW w:w="4535" w:type="dxa"/>
            <w:vMerge/>
            <w:shd w:val="clear" w:color="auto" w:fill="auto"/>
          </w:tcPr>
          <w:p w14:paraId="16897996" w14:textId="77777777" w:rsidR="00AB1003" w:rsidRPr="00B94EFF" w:rsidRDefault="00AB1003" w:rsidP="003A7444">
            <w:pPr>
              <w:pStyle w:val="TAL"/>
              <w:rPr>
                <w:lang w:eastAsia="zh-CN"/>
              </w:rPr>
            </w:pPr>
          </w:p>
        </w:tc>
        <w:tc>
          <w:tcPr>
            <w:tcW w:w="2377" w:type="dxa"/>
            <w:shd w:val="clear" w:color="auto" w:fill="auto"/>
          </w:tcPr>
          <w:p w14:paraId="330A334E" w14:textId="77777777" w:rsidR="00AB1003" w:rsidRPr="00B94EFF" w:rsidRDefault="00AB1003" w:rsidP="003A7444">
            <w:pPr>
              <w:pStyle w:val="TAL"/>
              <w:rPr>
                <w:lang w:eastAsia="zh-CN"/>
              </w:rPr>
            </w:pPr>
            <w:r w:rsidRPr="00B94EFF">
              <w:rPr>
                <w:lang w:eastAsia="zh-CN"/>
              </w:rPr>
              <w:t>10</w:t>
            </w:r>
          </w:p>
        </w:tc>
        <w:tc>
          <w:tcPr>
            <w:tcW w:w="1590" w:type="dxa"/>
            <w:shd w:val="clear" w:color="auto" w:fill="auto"/>
          </w:tcPr>
          <w:p w14:paraId="295EF993" w14:textId="77777777" w:rsidR="00AB1003" w:rsidRPr="00B94EFF" w:rsidRDefault="00AB1003" w:rsidP="003A7444">
            <w:pPr>
              <w:pStyle w:val="TAL"/>
              <w:rPr>
                <w:rFonts w:eastAsia="MS Mincho"/>
              </w:rPr>
            </w:pPr>
          </w:p>
        </w:tc>
        <w:tc>
          <w:tcPr>
            <w:tcW w:w="1104" w:type="dxa"/>
            <w:shd w:val="clear" w:color="auto" w:fill="auto"/>
          </w:tcPr>
          <w:p w14:paraId="3B9945C2" w14:textId="77777777" w:rsidR="00AB1003" w:rsidRPr="00B94EFF" w:rsidRDefault="00AB1003" w:rsidP="003A7444">
            <w:pPr>
              <w:pStyle w:val="TAL"/>
              <w:rPr>
                <w:lang w:eastAsia="zh-CN"/>
              </w:rPr>
            </w:pPr>
            <w:r w:rsidRPr="00B94EFF">
              <w:rPr>
                <w:lang w:eastAsia="zh-CN"/>
              </w:rPr>
              <w:t>Cell 3</w:t>
            </w:r>
          </w:p>
        </w:tc>
      </w:tr>
      <w:tr w:rsidR="00AB1003" w:rsidRPr="00B94EFF" w14:paraId="42B66E92" w14:textId="77777777" w:rsidTr="003A7444">
        <w:trPr>
          <w:jc w:val="center"/>
        </w:trPr>
        <w:tc>
          <w:tcPr>
            <w:tcW w:w="4535" w:type="dxa"/>
            <w:shd w:val="clear" w:color="auto" w:fill="auto"/>
          </w:tcPr>
          <w:p w14:paraId="1FA4099C"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3116E34" w14:textId="77777777" w:rsidR="00AB1003" w:rsidRPr="00B94EFF" w:rsidRDefault="00AB1003" w:rsidP="003A7444">
            <w:pPr>
              <w:pStyle w:val="TAL"/>
              <w:rPr>
                <w:lang w:eastAsia="zh-CN"/>
              </w:rPr>
            </w:pPr>
          </w:p>
        </w:tc>
        <w:tc>
          <w:tcPr>
            <w:tcW w:w="1590" w:type="dxa"/>
            <w:shd w:val="clear" w:color="auto" w:fill="auto"/>
          </w:tcPr>
          <w:p w14:paraId="7EBDAB23" w14:textId="77777777" w:rsidR="00AB1003" w:rsidRPr="00B94EFF" w:rsidRDefault="00AB1003" w:rsidP="003A7444">
            <w:pPr>
              <w:pStyle w:val="TAL"/>
              <w:rPr>
                <w:rFonts w:eastAsia="MS Mincho"/>
              </w:rPr>
            </w:pPr>
          </w:p>
        </w:tc>
        <w:tc>
          <w:tcPr>
            <w:tcW w:w="1104" w:type="dxa"/>
            <w:shd w:val="clear" w:color="auto" w:fill="auto"/>
          </w:tcPr>
          <w:p w14:paraId="4D5B4D6F" w14:textId="77777777" w:rsidR="00AB1003" w:rsidRPr="00B94EFF" w:rsidRDefault="00AB1003" w:rsidP="003A7444">
            <w:pPr>
              <w:pStyle w:val="TAL"/>
              <w:rPr>
                <w:rFonts w:eastAsia="MS Mincho"/>
              </w:rPr>
            </w:pPr>
          </w:p>
        </w:tc>
      </w:tr>
      <w:tr w:rsidR="00AB1003" w:rsidRPr="00B94EFF" w14:paraId="75FCAF02" w14:textId="77777777" w:rsidTr="003A7444">
        <w:trPr>
          <w:jc w:val="center"/>
        </w:trPr>
        <w:tc>
          <w:tcPr>
            <w:tcW w:w="4535" w:type="dxa"/>
            <w:shd w:val="clear" w:color="auto" w:fill="auto"/>
          </w:tcPr>
          <w:p w14:paraId="6BBCA94F"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3FB82679" w14:textId="77777777" w:rsidR="00AB1003" w:rsidRPr="00B94EFF" w:rsidRDefault="00AB1003" w:rsidP="003A7444">
            <w:pPr>
              <w:pStyle w:val="TAL"/>
              <w:rPr>
                <w:lang w:eastAsia="zh-CN"/>
              </w:rPr>
            </w:pPr>
          </w:p>
        </w:tc>
        <w:tc>
          <w:tcPr>
            <w:tcW w:w="1590" w:type="dxa"/>
            <w:shd w:val="clear" w:color="auto" w:fill="auto"/>
          </w:tcPr>
          <w:p w14:paraId="16A8C3A8" w14:textId="77777777" w:rsidR="00AB1003" w:rsidRPr="00B94EFF" w:rsidRDefault="00AB1003" w:rsidP="003A7444">
            <w:pPr>
              <w:pStyle w:val="TAL"/>
              <w:rPr>
                <w:rFonts w:eastAsia="MS Mincho"/>
              </w:rPr>
            </w:pPr>
          </w:p>
        </w:tc>
        <w:tc>
          <w:tcPr>
            <w:tcW w:w="1104" w:type="dxa"/>
            <w:shd w:val="clear" w:color="auto" w:fill="auto"/>
          </w:tcPr>
          <w:p w14:paraId="6366B362" w14:textId="77777777" w:rsidR="00AB1003" w:rsidRPr="00B94EFF" w:rsidRDefault="00AB1003" w:rsidP="003A7444">
            <w:pPr>
              <w:pStyle w:val="TAL"/>
              <w:rPr>
                <w:rFonts w:eastAsia="MS Mincho"/>
              </w:rPr>
            </w:pPr>
          </w:p>
        </w:tc>
      </w:tr>
      <w:tr w:rsidR="00AB1003" w:rsidRPr="00B94EFF" w14:paraId="47E855BE" w14:textId="77777777" w:rsidTr="003A7444">
        <w:trPr>
          <w:jc w:val="center"/>
        </w:trPr>
        <w:tc>
          <w:tcPr>
            <w:tcW w:w="4535" w:type="dxa"/>
            <w:shd w:val="clear" w:color="auto" w:fill="auto"/>
          </w:tcPr>
          <w:p w14:paraId="79D2DBF4" w14:textId="77777777" w:rsidR="00AB1003" w:rsidRPr="00B94EFF" w:rsidRDefault="00AB1003"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294D2623"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0FBCE85B" w14:textId="77777777" w:rsidR="00AB1003" w:rsidRPr="00B94EFF" w:rsidRDefault="00AB1003" w:rsidP="003A7444">
            <w:pPr>
              <w:pStyle w:val="TAL"/>
              <w:rPr>
                <w:rFonts w:eastAsia="MS Mincho"/>
              </w:rPr>
            </w:pPr>
          </w:p>
        </w:tc>
        <w:tc>
          <w:tcPr>
            <w:tcW w:w="1104" w:type="dxa"/>
            <w:shd w:val="clear" w:color="auto" w:fill="auto"/>
          </w:tcPr>
          <w:p w14:paraId="5D2AA427" w14:textId="77777777" w:rsidR="00AB1003" w:rsidRPr="00B94EFF" w:rsidRDefault="00AB1003" w:rsidP="003A7444">
            <w:pPr>
              <w:pStyle w:val="TAL"/>
              <w:rPr>
                <w:rFonts w:eastAsia="MS Mincho"/>
              </w:rPr>
            </w:pPr>
          </w:p>
        </w:tc>
      </w:tr>
      <w:tr w:rsidR="00AB1003" w:rsidRPr="00B94EFF" w14:paraId="7E0D3635" w14:textId="77777777" w:rsidTr="003A7444">
        <w:trPr>
          <w:jc w:val="center"/>
        </w:trPr>
        <w:tc>
          <w:tcPr>
            <w:tcW w:w="4535" w:type="dxa"/>
            <w:shd w:val="clear" w:color="auto" w:fill="auto"/>
          </w:tcPr>
          <w:p w14:paraId="372E313E" w14:textId="77777777" w:rsidR="00AB1003" w:rsidRPr="00B94EFF" w:rsidRDefault="00AB1003"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0223DB7D" w14:textId="77777777" w:rsidR="00AB1003" w:rsidRPr="00B94EFF" w:rsidRDefault="00AB1003" w:rsidP="003A7444">
            <w:pPr>
              <w:pStyle w:val="TAL"/>
              <w:rPr>
                <w:lang w:eastAsia="zh-CN"/>
              </w:rPr>
            </w:pPr>
            <w:r w:rsidRPr="00B94EFF">
              <w:rPr>
                <w:lang w:eastAsia="zh-CN"/>
              </w:rPr>
              <w:t>27</w:t>
            </w:r>
          </w:p>
        </w:tc>
        <w:tc>
          <w:tcPr>
            <w:tcW w:w="1590" w:type="dxa"/>
            <w:shd w:val="clear" w:color="auto" w:fill="auto"/>
          </w:tcPr>
          <w:p w14:paraId="34A7F439" w14:textId="77777777" w:rsidR="00AB1003" w:rsidRPr="00B94EFF" w:rsidRDefault="00AB1003" w:rsidP="003A7444">
            <w:pPr>
              <w:pStyle w:val="TAL"/>
              <w:rPr>
                <w:rFonts w:eastAsia="MS Mincho"/>
              </w:rPr>
            </w:pPr>
          </w:p>
        </w:tc>
        <w:tc>
          <w:tcPr>
            <w:tcW w:w="1104" w:type="dxa"/>
            <w:shd w:val="clear" w:color="auto" w:fill="auto"/>
          </w:tcPr>
          <w:p w14:paraId="2A50EFD3" w14:textId="77777777" w:rsidR="00AB1003" w:rsidRPr="00B94EFF" w:rsidRDefault="00AB1003" w:rsidP="003A7444">
            <w:pPr>
              <w:pStyle w:val="TAL"/>
              <w:rPr>
                <w:rFonts w:eastAsia="MS Mincho"/>
              </w:rPr>
            </w:pPr>
          </w:p>
        </w:tc>
      </w:tr>
      <w:tr w:rsidR="00AB1003" w:rsidRPr="00B94EFF" w14:paraId="55E5C7A1" w14:textId="77777777" w:rsidTr="003A7444">
        <w:trPr>
          <w:jc w:val="center"/>
        </w:trPr>
        <w:tc>
          <w:tcPr>
            <w:tcW w:w="4535" w:type="dxa"/>
            <w:shd w:val="clear" w:color="auto" w:fill="auto"/>
          </w:tcPr>
          <w:p w14:paraId="5BE5972C" w14:textId="77777777" w:rsidR="00AB1003" w:rsidRPr="00B94EFF" w:rsidRDefault="00AB1003"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11E56002" w14:textId="77777777" w:rsidR="00AB1003" w:rsidRPr="00B94EFF" w:rsidRDefault="00AB1003" w:rsidP="003A7444">
            <w:pPr>
              <w:pStyle w:val="TAL"/>
              <w:rPr>
                <w:lang w:eastAsia="zh-CN"/>
              </w:rPr>
            </w:pPr>
            <w:r w:rsidRPr="00B94EFF">
              <w:rPr>
                <w:lang w:eastAsia="zh-CN"/>
              </w:rPr>
              <w:t>2 entries</w:t>
            </w:r>
          </w:p>
        </w:tc>
        <w:tc>
          <w:tcPr>
            <w:tcW w:w="1590" w:type="dxa"/>
            <w:shd w:val="clear" w:color="auto" w:fill="auto"/>
          </w:tcPr>
          <w:p w14:paraId="27A0EB38" w14:textId="77777777" w:rsidR="00AB1003" w:rsidRPr="00B94EFF" w:rsidRDefault="00AB1003" w:rsidP="003A7444">
            <w:pPr>
              <w:pStyle w:val="TAL"/>
              <w:rPr>
                <w:rFonts w:eastAsia="MS Mincho"/>
              </w:rPr>
            </w:pPr>
          </w:p>
        </w:tc>
        <w:tc>
          <w:tcPr>
            <w:tcW w:w="1104" w:type="dxa"/>
            <w:shd w:val="clear" w:color="auto" w:fill="auto"/>
          </w:tcPr>
          <w:p w14:paraId="636C898D" w14:textId="77777777" w:rsidR="00AB1003" w:rsidRPr="00B94EFF" w:rsidRDefault="00AB1003" w:rsidP="003A7444">
            <w:pPr>
              <w:pStyle w:val="TAL"/>
              <w:rPr>
                <w:rFonts w:eastAsia="MS Mincho"/>
              </w:rPr>
            </w:pPr>
          </w:p>
        </w:tc>
      </w:tr>
      <w:tr w:rsidR="00AB1003" w:rsidRPr="00B94EFF" w14:paraId="23DFBD27" w14:textId="77777777" w:rsidTr="003A7444">
        <w:trPr>
          <w:jc w:val="center"/>
        </w:trPr>
        <w:tc>
          <w:tcPr>
            <w:tcW w:w="4535" w:type="dxa"/>
            <w:shd w:val="clear" w:color="auto" w:fill="auto"/>
          </w:tcPr>
          <w:p w14:paraId="6B284A6C" w14:textId="77777777" w:rsidR="00AB1003" w:rsidRPr="00B94EFF" w:rsidRDefault="00AB100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03BBF066" w14:textId="77777777" w:rsidR="00AB1003" w:rsidRPr="00B94EFF" w:rsidRDefault="00AB1003" w:rsidP="003A7444">
            <w:pPr>
              <w:pStyle w:val="TAL"/>
              <w:rPr>
                <w:lang w:eastAsia="zh-CN"/>
              </w:rPr>
            </w:pPr>
          </w:p>
        </w:tc>
        <w:tc>
          <w:tcPr>
            <w:tcW w:w="1590" w:type="dxa"/>
            <w:shd w:val="clear" w:color="auto" w:fill="auto"/>
          </w:tcPr>
          <w:p w14:paraId="5C02208A" w14:textId="77777777" w:rsidR="00AB1003" w:rsidRPr="00B94EFF" w:rsidRDefault="00AB1003" w:rsidP="003A7444">
            <w:pPr>
              <w:pStyle w:val="TAL"/>
              <w:rPr>
                <w:lang w:eastAsia="zh-CN"/>
              </w:rPr>
            </w:pPr>
            <w:r w:rsidRPr="00B94EFF">
              <w:rPr>
                <w:lang w:eastAsia="zh-CN"/>
              </w:rPr>
              <w:t>entry 1</w:t>
            </w:r>
          </w:p>
        </w:tc>
        <w:tc>
          <w:tcPr>
            <w:tcW w:w="1104" w:type="dxa"/>
            <w:shd w:val="clear" w:color="auto" w:fill="auto"/>
          </w:tcPr>
          <w:p w14:paraId="58A743C5" w14:textId="77777777" w:rsidR="00AB1003" w:rsidRPr="00B94EFF" w:rsidRDefault="00AB1003" w:rsidP="003A7444">
            <w:pPr>
              <w:pStyle w:val="TAL"/>
              <w:rPr>
                <w:rFonts w:eastAsia="MS Mincho"/>
              </w:rPr>
            </w:pPr>
          </w:p>
        </w:tc>
      </w:tr>
      <w:tr w:rsidR="00AB1003" w:rsidRPr="00B94EFF" w14:paraId="340FB8DE" w14:textId="77777777" w:rsidTr="003A7444">
        <w:trPr>
          <w:jc w:val="center"/>
        </w:trPr>
        <w:tc>
          <w:tcPr>
            <w:tcW w:w="4535" w:type="dxa"/>
            <w:shd w:val="clear" w:color="auto" w:fill="auto"/>
          </w:tcPr>
          <w:p w14:paraId="596839D0" w14:textId="77777777" w:rsidR="00AB1003" w:rsidRPr="00B94EFF" w:rsidRDefault="00AB100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0E7EC6B1"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0993DE2" w14:textId="77777777" w:rsidR="00AB1003" w:rsidRPr="00B94EFF" w:rsidRDefault="00AB1003" w:rsidP="003A7444">
            <w:pPr>
              <w:pStyle w:val="TAL"/>
              <w:rPr>
                <w:rFonts w:eastAsia="MS Mincho"/>
              </w:rPr>
            </w:pPr>
          </w:p>
        </w:tc>
        <w:tc>
          <w:tcPr>
            <w:tcW w:w="1104" w:type="dxa"/>
            <w:shd w:val="clear" w:color="auto" w:fill="auto"/>
          </w:tcPr>
          <w:p w14:paraId="01E7C8D1" w14:textId="77777777" w:rsidR="00AB1003" w:rsidRPr="00B94EFF" w:rsidRDefault="00AB1003" w:rsidP="003A7444">
            <w:pPr>
              <w:pStyle w:val="TAL"/>
              <w:rPr>
                <w:rFonts w:eastAsia="MS Mincho"/>
              </w:rPr>
            </w:pPr>
          </w:p>
        </w:tc>
      </w:tr>
      <w:tr w:rsidR="00AB1003" w:rsidRPr="00B94EFF" w14:paraId="4FDB4C4B" w14:textId="77777777" w:rsidTr="003A7444">
        <w:trPr>
          <w:jc w:val="center"/>
        </w:trPr>
        <w:tc>
          <w:tcPr>
            <w:tcW w:w="4535" w:type="dxa"/>
            <w:shd w:val="clear" w:color="auto" w:fill="auto"/>
          </w:tcPr>
          <w:p w14:paraId="5A33E64E" w14:textId="77777777" w:rsidR="00AB1003" w:rsidRPr="00B94EFF" w:rsidRDefault="00AB100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14171E06"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55E77DEE" w14:textId="77777777" w:rsidR="00AB1003" w:rsidRPr="00B94EFF" w:rsidRDefault="00AB1003" w:rsidP="003A7444">
            <w:pPr>
              <w:pStyle w:val="TAL"/>
              <w:rPr>
                <w:rFonts w:eastAsia="MS Mincho"/>
              </w:rPr>
            </w:pPr>
          </w:p>
        </w:tc>
        <w:tc>
          <w:tcPr>
            <w:tcW w:w="1104" w:type="dxa"/>
            <w:shd w:val="clear" w:color="auto" w:fill="auto"/>
          </w:tcPr>
          <w:p w14:paraId="2CD704AE" w14:textId="77777777" w:rsidR="00AB1003" w:rsidRPr="00B94EFF" w:rsidRDefault="00AB1003" w:rsidP="003A7444">
            <w:pPr>
              <w:pStyle w:val="TAL"/>
              <w:rPr>
                <w:rFonts w:eastAsia="MS Mincho"/>
              </w:rPr>
            </w:pPr>
          </w:p>
        </w:tc>
      </w:tr>
      <w:tr w:rsidR="00AB1003" w:rsidRPr="00B94EFF" w14:paraId="53E9F4F4" w14:textId="77777777" w:rsidTr="003A7444">
        <w:trPr>
          <w:jc w:val="center"/>
        </w:trPr>
        <w:tc>
          <w:tcPr>
            <w:tcW w:w="4535" w:type="dxa"/>
            <w:shd w:val="clear" w:color="auto" w:fill="auto"/>
          </w:tcPr>
          <w:p w14:paraId="2B0AC538" w14:textId="77777777" w:rsidR="00AB1003" w:rsidRPr="00B94EFF" w:rsidRDefault="00AB100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73CC55E" w14:textId="77777777" w:rsidR="00AB1003" w:rsidRPr="00B94EFF" w:rsidRDefault="00AB1003" w:rsidP="003A7444">
            <w:pPr>
              <w:pStyle w:val="TAL"/>
              <w:rPr>
                <w:lang w:eastAsia="zh-CN"/>
              </w:rPr>
            </w:pPr>
          </w:p>
        </w:tc>
        <w:tc>
          <w:tcPr>
            <w:tcW w:w="1590" w:type="dxa"/>
            <w:shd w:val="clear" w:color="auto" w:fill="auto"/>
          </w:tcPr>
          <w:p w14:paraId="516C80B0" w14:textId="77777777" w:rsidR="00AB1003" w:rsidRPr="00B94EFF" w:rsidRDefault="00AB1003" w:rsidP="003A7444">
            <w:pPr>
              <w:pStyle w:val="TAL"/>
              <w:rPr>
                <w:rFonts w:eastAsia="MS Mincho"/>
              </w:rPr>
            </w:pPr>
          </w:p>
        </w:tc>
        <w:tc>
          <w:tcPr>
            <w:tcW w:w="1104" w:type="dxa"/>
            <w:shd w:val="clear" w:color="auto" w:fill="auto"/>
          </w:tcPr>
          <w:p w14:paraId="4A91BC19" w14:textId="77777777" w:rsidR="00AB1003" w:rsidRPr="00B94EFF" w:rsidRDefault="00AB1003" w:rsidP="003A7444">
            <w:pPr>
              <w:pStyle w:val="TAL"/>
              <w:rPr>
                <w:rFonts w:eastAsia="MS Mincho"/>
              </w:rPr>
            </w:pPr>
          </w:p>
        </w:tc>
      </w:tr>
      <w:tr w:rsidR="00AB1003" w:rsidRPr="00B94EFF" w14:paraId="5AEBE135" w14:textId="77777777" w:rsidTr="003A7444">
        <w:trPr>
          <w:jc w:val="center"/>
        </w:trPr>
        <w:tc>
          <w:tcPr>
            <w:tcW w:w="4535" w:type="dxa"/>
            <w:vMerge w:val="restart"/>
            <w:shd w:val="clear" w:color="auto" w:fill="auto"/>
          </w:tcPr>
          <w:p w14:paraId="516727BB" w14:textId="77777777" w:rsidR="00AB1003" w:rsidRPr="00B94EFF" w:rsidRDefault="00AB1003" w:rsidP="003A7444">
            <w:pPr>
              <w:pStyle w:val="TAL"/>
              <w:rPr>
                <w:lang w:eastAsia="zh-CN"/>
              </w:rPr>
            </w:pPr>
            <w:r w:rsidRPr="00B94EFF">
              <w:rPr>
                <w:lang w:eastAsia="zh-CN"/>
              </w:rPr>
              <w:t xml:space="preserve">            n4</w:t>
            </w:r>
            <w:r w:rsidRPr="00B94EFF">
              <w:t>-r16</w:t>
            </w:r>
          </w:p>
        </w:tc>
        <w:tc>
          <w:tcPr>
            <w:tcW w:w="2377" w:type="dxa"/>
            <w:shd w:val="clear" w:color="auto" w:fill="auto"/>
          </w:tcPr>
          <w:p w14:paraId="7D6C0AC5"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34E61F9A" w14:textId="77777777" w:rsidR="00AB1003" w:rsidRPr="00B94EFF" w:rsidRDefault="00AB1003" w:rsidP="003A7444">
            <w:pPr>
              <w:pStyle w:val="TAL"/>
              <w:rPr>
                <w:rFonts w:eastAsia="MS Mincho"/>
              </w:rPr>
            </w:pPr>
          </w:p>
        </w:tc>
        <w:tc>
          <w:tcPr>
            <w:tcW w:w="1104" w:type="dxa"/>
            <w:shd w:val="clear" w:color="auto" w:fill="auto"/>
          </w:tcPr>
          <w:p w14:paraId="7B57307B" w14:textId="77777777" w:rsidR="00AB1003" w:rsidRPr="00B94EFF" w:rsidRDefault="00AB1003" w:rsidP="003A7444">
            <w:pPr>
              <w:pStyle w:val="TAL"/>
              <w:rPr>
                <w:lang w:eastAsia="zh-CN"/>
              </w:rPr>
            </w:pPr>
            <w:r w:rsidRPr="00B94EFF">
              <w:rPr>
                <w:lang w:eastAsia="zh-CN"/>
              </w:rPr>
              <w:t>Cell 1 and Cell 2</w:t>
            </w:r>
          </w:p>
        </w:tc>
      </w:tr>
      <w:tr w:rsidR="00AB1003" w:rsidRPr="00B94EFF" w14:paraId="3458A9F1" w14:textId="77777777" w:rsidTr="003A7444">
        <w:trPr>
          <w:jc w:val="center"/>
        </w:trPr>
        <w:tc>
          <w:tcPr>
            <w:tcW w:w="4535" w:type="dxa"/>
            <w:vMerge/>
            <w:shd w:val="clear" w:color="auto" w:fill="auto"/>
          </w:tcPr>
          <w:p w14:paraId="262B9848" w14:textId="77777777" w:rsidR="00AB1003" w:rsidRPr="00B94EFF" w:rsidRDefault="00AB1003" w:rsidP="003A7444">
            <w:pPr>
              <w:pStyle w:val="TAL"/>
              <w:rPr>
                <w:lang w:eastAsia="zh-CN"/>
              </w:rPr>
            </w:pPr>
          </w:p>
        </w:tc>
        <w:tc>
          <w:tcPr>
            <w:tcW w:w="2377" w:type="dxa"/>
            <w:shd w:val="clear" w:color="auto" w:fill="auto"/>
          </w:tcPr>
          <w:p w14:paraId="717DB674"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7ECD7819" w14:textId="77777777" w:rsidR="00AB1003" w:rsidRPr="00B94EFF" w:rsidRDefault="00AB1003" w:rsidP="003A7444">
            <w:pPr>
              <w:pStyle w:val="TAL"/>
              <w:rPr>
                <w:rFonts w:eastAsia="MS Mincho"/>
              </w:rPr>
            </w:pPr>
          </w:p>
        </w:tc>
        <w:tc>
          <w:tcPr>
            <w:tcW w:w="1104" w:type="dxa"/>
            <w:shd w:val="clear" w:color="auto" w:fill="auto"/>
          </w:tcPr>
          <w:p w14:paraId="2B854FF1" w14:textId="77777777" w:rsidR="00AB1003" w:rsidRPr="00B94EFF" w:rsidRDefault="00AB1003" w:rsidP="003A7444">
            <w:pPr>
              <w:pStyle w:val="TAL"/>
              <w:rPr>
                <w:lang w:eastAsia="zh-CN"/>
              </w:rPr>
            </w:pPr>
            <w:r w:rsidRPr="00B94EFF">
              <w:rPr>
                <w:lang w:eastAsia="zh-CN"/>
              </w:rPr>
              <w:t>Cell 3</w:t>
            </w:r>
          </w:p>
        </w:tc>
      </w:tr>
      <w:tr w:rsidR="00AB1003" w:rsidRPr="00B94EFF" w14:paraId="72259224" w14:textId="77777777" w:rsidTr="003A7444">
        <w:trPr>
          <w:jc w:val="center"/>
        </w:trPr>
        <w:tc>
          <w:tcPr>
            <w:tcW w:w="4535" w:type="dxa"/>
            <w:shd w:val="clear" w:color="auto" w:fill="auto"/>
          </w:tcPr>
          <w:p w14:paraId="487C50C7"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6433AE0B" w14:textId="77777777" w:rsidR="00AB1003" w:rsidRPr="00B94EFF" w:rsidRDefault="00AB1003" w:rsidP="003A7444">
            <w:pPr>
              <w:pStyle w:val="TAL"/>
              <w:rPr>
                <w:lang w:eastAsia="zh-CN"/>
              </w:rPr>
            </w:pPr>
          </w:p>
        </w:tc>
        <w:tc>
          <w:tcPr>
            <w:tcW w:w="1590" w:type="dxa"/>
            <w:shd w:val="clear" w:color="auto" w:fill="auto"/>
          </w:tcPr>
          <w:p w14:paraId="2DA8CE57" w14:textId="77777777" w:rsidR="00AB1003" w:rsidRPr="00B94EFF" w:rsidRDefault="00AB1003" w:rsidP="003A7444">
            <w:pPr>
              <w:pStyle w:val="TAL"/>
              <w:rPr>
                <w:rFonts w:eastAsia="MS Mincho"/>
              </w:rPr>
            </w:pPr>
          </w:p>
        </w:tc>
        <w:tc>
          <w:tcPr>
            <w:tcW w:w="1104" w:type="dxa"/>
            <w:shd w:val="clear" w:color="auto" w:fill="auto"/>
          </w:tcPr>
          <w:p w14:paraId="40009A20" w14:textId="77777777" w:rsidR="00AB1003" w:rsidRPr="00B94EFF" w:rsidRDefault="00AB1003" w:rsidP="003A7444">
            <w:pPr>
              <w:pStyle w:val="TAL"/>
              <w:rPr>
                <w:rFonts w:eastAsia="MS Mincho"/>
              </w:rPr>
            </w:pPr>
          </w:p>
        </w:tc>
      </w:tr>
      <w:tr w:rsidR="00AB1003" w:rsidRPr="00B94EFF" w14:paraId="3E3C13D6" w14:textId="77777777" w:rsidTr="003A7444">
        <w:trPr>
          <w:jc w:val="center"/>
        </w:trPr>
        <w:tc>
          <w:tcPr>
            <w:tcW w:w="4535" w:type="dxa"/>
            <w:shd w:val="clear" w:color="auto" w:fill="auto"/>
          </w:tcPr>
          <w:p w14:paraId="26646B16" w14:textId="77777777" w:rsidR="00AB1003" w:rsidRPr="00B94EFF" w:rsidRDefault="00AB100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56CF624" w14:textId="77777777" w:rsidR="00AB1003" w:rsidRPr="00B94EFF" w:rsidRDefault="00AB1003" w:rsidP="003A7444">
            <w:pPr>
              <w:pStyle w:val="TAL"/>
              <w:rPr>
                <w:lang w:eastAsia="zh-CN"/>
              </w:rPr>
            </w:pPr>
            <w:r w:rsidRPr="00B94EFF">
              <w:rPr>
                <w:lang w:eastAsia="zh-CN"/>
              </w:rPr>
              <w:t>4</w:t>
            </w:r>
          </w:p>
        </w:tc>
        <w:tc>
          <w:tcPr>
            <w:tcW w:w="1590" w:type="dxa"/>
            <w:shd w:val="clear" w:color="auto" w:fill="auto"/>
          </w:tcPr>
          <w:p w14:paraId="702BCA65" w14:textId="77777777" w:rsidR="00AB1003" w:rsidRPr="00B94EFF" w:rsidRDefault="00AB1003" w:rsidP="003A7444">
            <w:pPr>
              <w:pStyle w:val="TAL"/>
              <w:rPr>
                <w:rFonts w:eastAsia="MS Mincho"/>
              </w:rPr>
            </w:pPr>
          </w:p>
        </w:tc>
        <w:tc>
          <w:tcPr>
            <w:tcW w:w="1104" w:type="dxa"/>
            <w:shd w:val="clear" w:color="auto" w:fill="auto"/>
          </w:tcPr>
          <w:p w14:paraId="5B0086B1" w14:textId="77777777" w:rsidR="00AB1003" w:rsidRPr="00B94EFF" w:rsidRDefault="00AB1003" w:rsidP="003A7444">
            <w:pPr>
              <w:pStyle w:val="TAL"/>
              <w:rPr>
                <w:rFonts w:eastAsia="MS Mincho"/>
              </w:rPr>
            </w:pPr>
          </w:p>
        </w:tc>
      </w:tr>
      <w:tr w:rsidR="00AB1003" w:rsidRPr="00B94EFF" w14:paraId="542B5939" w14:textId="77777777" w:rsidTr="003A7444">
        <w:trPr>
          <w:jc w:val="center"/>
        </w:trPr>
        <w:tc>
          <w:tcPr>
            <w:tcW w:w="4535" w:type="dxa"/>
            <w:shd w:val="clear" w:color="auto" w:fill="auto"/>
          </w:tcPr>
          <w:p w14:paraId="21D1C2EC" w14:textId="77777777" w:rsidR="00AB1003" w:rsidRPr="00B94EFF" w:rsidRDefault="00AB100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072FAAD5"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4AB971B7" w14:textId="77777777" w:rsidR="00AB1003" w:rsidRPr="00B94EFF" w:rsidRDefault="00AB1003" w:rsidP="003A7444">
            <w:pPr>
              <w:pStyle w:val="TAL"/>
              <w:rPr>
                <w:rFonts w:eastAsia="MS Mincho"/>
              </w:rPr>
            </w:pPr>
          </w:p>
        </w:tc>
        <w:tc>
          <w:tcPr>
            <w:tcW w:w="1104" w:type="dxa"/>
            <w:shd w:val="clear" w:color="auto" w:fill="auto"/>
          </w:tcPr>
          <w:p w14:paraId="474C4622" w14:textId="77777777" w:rsidR="00AB1003" w:rsidRPr="00B94EFF" w:rsidRDefault="00AB1003" w:rsidP="003A7444">
            <w:pPr>
              <w:pStyle w:val="TAL"/>
              <w:rPr>
                <w:rFonts w:eastAsia="MS Mincho"/>
              </w:rPr>
            </w:pPr>
          </w:p>
        </w:tc>
      </w:tr>
      <w:tr w:rsidR="00AB1003" w:rsidRPr="00B94EFF" w14:paraId="294FB012" w14:textId="77777777" w:rsidTr="003A7444">
        <w:trPr>
          <w:jc w:val="center"/>
        </w:trPr>
        <w:tc>
          <w:tcPr>
            <w:tcW w:w="4535" w:type="dxa"/>
            <w:shd w:val="clear" w:color="auto" w:fill="auto"/>
          </w:tcPr>
          <w:p w14:paraId="1E0AB581" w14:textId="77777777" w:rsidR="00AB1003" w:rsidRPr="00B94EFF" w:rsidRDefault="00AB100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1BE1C884"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3FD641B3" w14:textId="77777777" w:rsidR="00AB1003" w:rsidRPr="00B94EFF" w:rsidRDefault="00AB1003" w:rsidP="003A7444">
            <w:pPr>
              <w:pStyle w:val="TAL"/>
              <w:rPr>
                <w:rFonts w:eastAsia="MS Mincho"/>
              </w:rPr>
            </w:pPr>
          </w:p>
        </w:tc>
        <w:tc>
          <w:tcPr>
            <w:tcW w:w="1104" w:type="dxa"/>
            <w:shd w:val="clear" w:color="auto" w:fill="auto"/>
          </w:tcPr>
          <w:p w14:paraId="19A35063" w14:textId="77777777" w:rsidR="00AB1003" w:rsidRPr="00B94EFF" w:rsidRDefault="00AB1003" w:rsidP="003A7444">
            <w:pPr>
              <w:pStyle w:val="TAL"/>
              <w:rPr>
                <w:rFonts w:eastAsia="MS Mincho"/>
              </w:rPr>
            </w:pPr>
          </w:p>
        </w:tc>
      </w:tr>
      <w:tr w:rsidR="00AB1003" w:rsidRPr="00B94EFF" w14:paraId="63735667" w14:textId="77777777" w:rsidTr="003A7444">
        <w:trPr>
          <w:jc w:val="center"/>
        </w:trPr>
        <w:tc>
          <w:tcPr>
            <w:tcW w:w="4535" w:type="dxa"/>
            <w:shd w:val="clear" w:color="auto" w:fill="auto"/>
          </w:tcPr>
          <w:p w14:paraId="71226EAA"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50FC5E93" w14:textId="77777777" w:rsidR="00AB1003" w:rsidRPr="00B94EFF" w:rsidRDefault="00AB1003" w:rsidP="003A7444">
            <w:pPr>
              <w:pStyle w:val="TAL"/>
              <w:rPr>
                <w:lang w:eastAsia="zh-CN"/>
              </w:rPr>
            </w:pPr>
          </w:p>
        </w:tc>
        <w:tc>
          <w:tcPr>
            <w:tcW w:w="1590" w:type="dxa"/>
            <w:shd w:val="clear" w:color="auto" w:fill="auto"/>
          </w:tcPr>
          <w:p w14:paraId="7CC5201D" w14:textId="77777777" w:rsidR="00AB1003" w:rsidRPr="00B94EFF" w:rsidRDefault="00AB1003" w:rsidP="003A7444">
            <w:pPr>
              <w:pStyle w:val="TAL"/>
              <w:rPr>
                <w:rFonts w:eastAsia="MS Mincho"/>
              </w:rPr>
            </w:pPr>
          </w:p>
        </w:tc>
        <w:tc>
          <w:tcPr>
            <w:tcW w:w="1104" w:type="dxa"/>
            <w:shd w:val="clear" w:color="auto" w:fill="auto"/>
          </w:tcPr>
          <w:p w14:paraId="316DFC43" w14:textId="77777777" w:rsidR="00AB1003" w:rsidRPr="00B94EFF" w:rsidRDefault="00AB1003" w:rsidP="003A7444">
            <w:pPr>
              <w:pStyle w:val="TAL"/>
              <w:rPr>
                <w:rFonts w:eastAsia="MS Mincho"/>
              </w:rPr>
            </w:pPr>
          </w:p>
        </w:tc>
      </w:tr>
      <w:tr w:rsidR="00AB1003" w:rsidRPr="00B94EFF" w14:paraId="5976AFC6" w14:textId="77777777" w:rsidTr="003A7444">
        <w:trPr>
          <w:jc w:val="center"/>
        </w:trPr>
        <w:tc>
          <w:tcPr>
            <w:tcW w:w="4535" w:type="dxa"/>
            <w:shd w:val="clear" w:color="auto" w:fill="auto"/>
          </w:tcPr>
          <w:p w14:paraId="5AC692DF" w14:textId="77777777" w:rsidR="00AB1003" w:rsidRPr="00B94EFF" w:rsidRDefault="00AB100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0EFD4C9B" w14:textId="77777777" w:rsidR="00AB1003" w:rsidRPr="00B94EFF" w:rsidRDefault="00AB1003" w:rsidP="003A7444">
            <w:pPr>
              <w:pStyle w:val="TAL"/>
              <w:rPr>
                <w:lang w:eastAsia="zh-CN"/>
              </w:rPr>
            </w:pPr>
          </w:p>
        </w:tc>
        <w:tc>
          <w:tcPr>
            <w:tcW w:w="1590" w:type="dxa"/>
            <w:shd w:val="clear" w:color="auto" w:fill="auto"/>
          </w:tcPr>
          <w:p w14:paraId="267096C0" w14:textId="77777777" w:rsidR="00AB1003" w:rsidRPr="00B94EFF" w:rsidRDefault="00AB1003" w:rsidP="003A7444">
            <w:pPr>
              <w:pStyle w:val="TAL"/>
              <w:rPr>
                <w:lang w:eastAsia="zh-CN"/>
              </w:rPr>
            </w:pPr>
            <w:r w:rsidRPr="00B94EFF">
              <w:rPr>
                <w:lang w:eastAsia="zh-CN"/>
              </w:rPr>
              <w:t>entry 2</w:t>
            </w:r>
          </w:p>
        </w:tc>
        <w:tc>
          <w:tcPr>
            <w:tcW w:w="1104" w:type="dxa"/>
            <w:shd w:val="clear" w:color="auto" w:fill="auto"/>
          </w:tcPr>
          <w:p w14:paraId="4853FF51" w14:textId="77777777" w:rsidR="00AB1003" w:rsidRPr="00B94EFF" w:rsidRDefault="00AB1003" w:rsidP="003A7444">
            <w:pPr>
              <w:pStyle w:val="TAL"/>
              <w:rPr>
                <w:rFonts w:eastAsia="MS Mincho"/>
              </w:rPr>
            </w:pPr>
          </w:p>
        </w:tc>
      </w:tr>
      <w:tr w:rsidR="00AB1003" w:rsidRPr="00B94EFF" w14:paraId="0AC85D98" w14:textId="77777777" w:rsidTr="003A7444">
        <w:trPr>
          <w:jc w:val="center"/>
        </w:trPr>
        <w:tc>
          <w:tcPr>
            <w:tcW w:w="4535" w:type="dxa"/>
            <w:shd w:val="clear" w:color="auto" w:fill="auto"/>
          </w:tcPr>
          <w:p w14:paraId="3942279B" w14:textId="77777777" w:rsidR="00AB1003" w:rsidRPr="00B94EFF" w:rsidRDefault="00AB100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39F635A2"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357456E7" w14:textId="77777777" w:rsidR="00AB1003" w:rsidRPr="00B94EFF" w:rsidRDefault="00AB1003" w:rsidP="003A7444">
            <w:pPr>
              <w:pStyle w:val="TAL"/>
              <w:rPr>
                <w:rFonts w:eastAsia="MS Mincho"/>
              </w:rPr>
            </w:pPr>
          </w:p>
        </w:tc>
        <w:tc>
          <w:tcPr>
            <w:tcW w:w="1104" w:type="dxa"/>
            <w:shd w:val="clear" w:color="auto" w:fill="auto"/>
          </w:tcPr>
          <w:p w14:paraId="4B36A798" w14:textId="77777777" w:rsidR="00AB1003" w:rsidRPr="00B94EFF" w:rsidRDefault="00AB1003" w:rsidP="003A7444">
            <w:pPr>
              <w:pStyle w:val="TAL"/>
              <w:rPr>
                <w:rFonts w:eastAsia="MS Mincho"/>
              </w:rPr>
            </w:pPr>
          </w:p>
        </w:tc>
      </w:tr>
      <w:tr w:rsidR="00AB1003" w:rsidRPr="00B94EFF" w14:paraId="1F508B13" w14:textId="77777777" w:rsidTr="003A7444">
        <w:trPr>
          <w:jc w:val="center"/>
        </w:trPr>
        <w:tc>
          <w:tcPr>
            <w:tcW w:w="4535" w:type="dxa"/>
            <w:shd w:val="clear" w:color="auto" w:fill="auto"/>
          </w:tcPr>
          <w:p w14:paraId="43BB4EDC" w14:textId="77777777" w:rsidR="00AB1003" w:rsidRPr="00B94EFF" w:rsidRDefault="00AB100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03CD2212"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6FA0BF56" w14:textId="77777777" w:rsidR="00AB1003" w:rsidRPr="00B94EFF" w:rsidRDefault="00AB1003" w:rsidP="003A7444">
            <w:pPr>
              <w:pStyle w:val="TAL"/>
              <w:rPr>
                <w:rFonts w:eastAsia="MS Mincho"/>
              </w:rPr>
            </w:pPr>
          </w:p>
        </w:tc>
        <w:tc>
          <w:tcPr>
            <w:tcW w:w="1104" w:type="dxa"/>
            <w:shd w:val="clear" w:color="auto" w:fill="auto"/>
          </w:tcPr>
          <w:p w14:paraId="04D94C4B" w14:textId="77777777" w:rsidR="00AB1003" w:rsidRPr="00B94EFF" w:rsidRDefault="00AB1003" w:rsidP="003A7444">
            <w:pPr>
              <w:pStyle w:val="TAL"/>
              <w:rPr>
                <w:rFonts w:eastAsia="MS Mincho"/>
              </w:rPr>
            </w:pPr>
          </w:p>
        </w:tc>
      </w:tr>
      <w:tr w:rsidR="00AB1003" w:rsidRPr="00B94EFF" w14:paraId="5680C239" w14:textId="77777777" w:rsidTr="003A7444">
        <w:trPr>
          <w:jc w:val="center"/>
        </w:trPr>
        <w:tc>
          <w:tcPr>
            <w:tcW w:w="4535" w:type="dxa"/>
            <w:shd w:val="clear" w:color="auto" w:fill="auto"/>
          </w:tcPr>
          <w:p w14:paraId="6FF429B9" w14:textId="77777777" w:rsidR="00AB1003" w:rsidRPr="00B94EFF" w:rsidRDefault="00AB100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04F18589" w14:textId="77777777" w:rsidR="00AB1003" w:rsidRPr="00B94EFF" w:rsidRDefault="00AB1003" w:rsidP="003A7444">
            <w:pPr>
              <w:pStyle w:val="TAL"/>
              <w:rPr>
                <w:lang w:eastAsia="zh-CN"/>
              </w:rPr>
            </w:pPr>
          </w:p>
        </w:tc>
        <w:tc>
          <w:tcPr>
            <w:tcW w:w="1590" w:type="dxa"/>
            <w:shd w:val="clear" w:color="auto" w:fill="auto"/>
          </w:tcPr>
          <w:p w14:paraId="409C9ED4" w14:textId="77777777" w:rsidR="00AB1003" w:rsidRPr="00B94EFF" w:rsidRDefault="00AB1003" w:rsidP="003A7444">
            <w:pPr>
              <w:pStyle w:val="TAL"/>
              <w:rPr>
                <w:rFonts w:eastAsia="MS Mincho"/>
              </w:rPr>
            </w:pPr>
          </w:p>
        </w:tc>
        <w:tc>
          <w:tcPr>
            <w:tcW w:w="1104" w:type="dxa"/>
            <w:shd w:val="clear" w:color="auto" w:fill="auto"/>
          </w:tcPr>
          <w:p w14:paraId="5385FE7C" w14:textId="77777777" w:rsidR="00AB1003" w:rsidRPr="00B94EFF" w:rsidRDefault="00AB1003" w:rsidP="003A7444">
            <w:pPr>
              <w:pStyle w:val="TAL"/>
              <w:rPr>
                <w:rFonts w:eastAsia="MS Mincho"/>
              </w:rPr>
            </w:pPr>
          </w:p>
        </w:tc>
      </w:tr>
      <w:tr w:rsidR="00AB1003" w:rsidRPr="00B94EFF" w14:paraId="63BEA480" w14:textId="77777777" w:rsidTr="003A7444">
        <w:trPr>
          <w:jc w:val="center"/>
        </w:trPr>
        <w:tc>
          <w:tcPr>
            <w:tcW w:w="4535" w:type="dxa"/>
            <w:vMerge w:val="restart"/>
            <w:shd w:val="clear" w:color="auto" w:fill="auto"/>
          </w:tcPr>
          <w:p w14:paraId="24A7E31E" w14:textId="77777777" w:rsidR="00AB1003" w:rsidRPr="00B94EFF" w:rsidRDefault="00AB1003" w:rsidP="003A7444">
            <w:pPr>
              <w:pStyle w:val="TAL"/>
              <w:rPr>
                <w:lang w:eastAsia="zh-CN"/>
              </w:rPr>
            </w:pPr>
            <w:r w:rsidRPr="00B94EFF">
              <w:rPr>
                <w:lang w:eastAsia="zh-CN"/>
              </w:rPr>
              <w:t xml:space="preserve">            n4</w:t>
            </w:r>
            <w:r w:rsidRPr="00B94EFF">
              <w:t>-r16</w:t>
            </w:r>
          </w:p>
        </w:tc>
        <w:tc>
          <w:tcPr>
            <w:tcW w:w="2377" w:type="dxa"/>
            <w:shd w:val="clear" w:color="auto" w:fill="auto"/>
          </w:tcPr>
          <w:p w14:paraId="57C0CAA4"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1A2AE021" w14:textId="77777777" w:rsidR="00AB1003" w:rsidRPr="00B94EFF" w:rsidRDefault="00AB1003" w:rsidP="003A7444">
            <w:pPr>
              <w:pStyle w:val="TAL"/>
              <w:rPr>
                <w:rFonts w:eastAsia="MS Mincho"/>
              </w:rPr>
            </w:pPr>
          </w:p>
        </w:tc>
        <w:tc>
          <w:tcPr>
            <w:tcW w:w="1104" w:type="dxa"/>
            <w:shd w:val="clear" w:color="auto" w:fill="auto"/>
          </w:tcPr>
          <w:p w14:paraId="79E510B3" w14:textId="77777777" w:rsidR="00AB1003" w:rsidRPr="00B94EFF" w:rsidRDefault="00AB1003" w:rsidP="003A7444">
            <w:pPr>
              <w:pStyle w:val="TAL"/>
              <w:rPr>
                <w:lang w:eastAsia="zh-CN"/>
              </w:rPr>
            </w:pPr>
            <w:r w:rsidRPr="00B94EFF">
              <w:rPr>
                <w:lang w:eastAsia="zh-CN"/>
              </w:rPr>
              <w:t>Cell 1 and Cell 2</w:t>
            </w:r>
          </w:p>
        </w:tc>
      </w:tr>
      <w:tr w:rsidR="00AB1003" w:rsidRPr="00B94EFF" w14:paraId="709CD808" w14:textId="77777777" w:rsidTr="003A7444">
        <w:trPr>
          <w:jc w:val="center"/>
        </w:trPr>
        <w:tc>
          <w:tcPr>
            <w:tcW w:w="4535" w:type="dxa"/>
            <w:vMerge/>
            <w:shd w:val="clear" w:color="auto" w:fill="auto"/>
          </w:tcPr>
          <w:p w14:paraId="23B9BDE9" w14:textId="77777777" w:rsidR="00AB1003" w:rsidRPr="00B94EFF" w:rsidRDefault="00AB1003" w:rsidP="003A7444">
            <w:pPr>
              <w:pStyle w:val="TAL"/>
              <w:rPr>
                <w:lang w:eastAsia="zh-CN"/>
              </w:rPr>
            </w:pPr>
          </w:p>
        </w:tc>
        <w:tc>
          <w:tcPr>
            <w:tcW w:w="2377" w:type="dxa"/>
            <w:shd w:val="clear" w:color="auto" w:fill="auto"/>
          </w:tcPr>
          <w:p w14:paraId="27B74D57" w14:textId="77777777" w:rsidR="00AB1003" w:rsidRPr="00B94EFF" w:rsidRDefault="00AB1003" w:rsidP="003A7444">
            <w:pPr>
              <w:pStyle w:val="TAL"/>
              <w:rPr>
                <w:lang w:eastAsia="zh-CN"/>
              </w:rPr>
            </w:pPr>
            <w:r w:rsidRPr="00B94EFF">
              <w:rPr>
                <w:lang w:eastAsia="zh-CN"/>
              </w:rPr>
              <w:t>1</w:t>
            </w:r>
          </w:p>
        </w:tc>
        <w:tc>
          <w:tcPr>
            <w:tcW w:w="1590" w:type="dxa"/>
            <w:shd w:val="clear" w:color="auto" w:fill="auto"/>
          </w:tcPr>
          <w:p w14:paraId="3E1ED733" w14:textId="77777777" w:rsidR="00AB1003" w:rsidRPr="00B94EFF" w:rsidRDefault="00AB1003" w:rsidP="003A7444">
            <w:pPr>
              <w:pStyle w:val="TAL"/>
              <w:rPr>
                <w:rFonts w:eastAsia="MS Mincho"/>
              </w:rPr>
            </w:pPr>
          </w:p>
        </w:tc>
        <w:tc>
          <w:tcPr>
            <w:tcW w:w="1104" w:type="dxa"/>
            <w:shd w:val="clear" w:color="auto" w:fill="auto"/>
          </w:tcPr>
          <w:p w14:paraId="40329C24" w14:textId="77777777" w:rsidR="00AB1003" w:rsidRPr="00B94EFF" w:rsidRDefault="00AB1003" w:rsidP="003A7444">
            <w:pPr>
              <w:pStyle w:val="TAL"/>
              <w:rPr>
                <w:rFonts w:eastAsia="MS Mincho"/>
              </w:rPr>
            </w:pPr>
            <w:r w:rsidRPr="00B94EFF">
              <w:rPr>
                <w:lang w:eastAsia="zh-CN"/>
              </w:rPr>
              <w:t>Cell 3</w:t>
            </w:r>
          </w:p>
        </w:tc>
      </w:tr>
      <w:tr w:rsidR="00AB1003" w:rsidRPr="00B94EFF" w14:paraId="73CEC88B" w14:textId="77777777" w:rsidTr="003A7444">
        <w:trPr>
          <w:jc w:val="center"/>
        </w:trPr>
        <w:tc>
          <w:tcPr>
            <w:tcW w:w="4535" w:type="dxa"/>
            <w:shd w:val="clear" w:color="auto" w:fill="auto"/>
          </w:tcPr>
          <w:p w14:paraId="4C18ABA2"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697D4216" w14:textId="77777777" w:rsidR="00AB1003" w:rsidRPr="00B94EFF" w:rsidRDefault="00AB1003" w:rsidP="003A7444">
            <w:pPr>
              <w:pStyle w:val="TAL"/>
              <w:rPr>
                <w:lang w:eastAsia="zh-CN"/>
              </w:rPr>
            </w:pPr>
          </w:p>
        </w:tc>
        <w:tc>
          <w:tcPr>
            <w:tcW w:w="1590" w:type="dxa"/>
            <w:shd w:val="clear" w:color="auto" w:fill="auto"/>
          </w:tcPr>
          <w:p w14:paraId="055D36D7" w14:textId="77777777" w:rsidR="00AB1003" w:rsidRPr="00B94EFF" w:rsidRDefault="00AB1003" w:rsidP="003A7444">
            <w:pPr>
              <w:pStyle w:val="TAL"/>
              <w:rPr>
                <w:rFonts w:eastAsia="MS Mincho"/>
              </w:rPr>
            </w:pPr>
          </w:p>
        </w:tc>
        <w:tc>
          <w:tcPr>
            <w:tcW w:w="1104" w:type="dxa"/>
            <w:shd w:val="clear" w:color="auto" w:fill="auto"/>
          </w:tcPr>
          <w:p w14:paraId="640D7859" w14:textId="77777777" w:rsidR="00AB1003" w:rsidRPr="00B94EFF" w:rsidRDefault="00AB1003" w:rsidP="003A7444">
            <w:pPr>
              <w:pStyle w:val="TAL"/>
              <w:rPr>
                <w:rFonts w:eastAsia="MS Mincho"/>
              </w:rPr>
            </w:pPr>
          </w:p>
        </w:tc>
      </w:tr>
      <w:tr w:rsidR="00AB1003" w:rsidRPr="00B94EFF" w14:paraId="15FF347A" w14:textId="77777777" w:rsidTr="003A7444">
        <w:trPr>
          <w:jc w:val="center"/>
        </w:trPr>
        <w:tc>
          <w:tcPr>
            <w:tcW w:w="4535" w:type="dxa"/>
            <w:shd w:val="clear" w:color="auto" w:fill="auto"/>
          </w:tcPr>
          <w:p w14:paraId="5EF07102" w14:textId="77777777" w:rsidR="00AB1003" w:rsidRPr="00B94EFF" w:rsidRDefault="00AB100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92C44F3" w14:textId="77777777" w:rsidR="00AB1003" w:rsidRPr="00B94EFF" w:rsidRDefault="00AB1003" w:rsidP="003A7444">
            <w:pPr>
              <w:pStyle w:val="TAL"/>
              <w:rPr>
                <w:lang w:eastAsia="zh-CN"/>
              </w:rPr>
            </w:pPr>
            <w:r w:rsidRPr="00B94EFF">
              <w:rPr>
                <w:lang w:eastAsia="zh-CN"/>
              </w:rPr>
              <w:t>4</w:t>
            </w:r>
          </w:p>
        </w:tc>
        <w:tc>
          <w:tcPr>
            <w:tcW w:w="1590" w:type="dxa"/>
            <w:shd w:val="clear" w:color="auto" w:fill="auto"/>
          </w:tcPr>
          <w:p w14:paraId="425DF558" w14:textId="77777777" w:rsidR="00AB1003" w:rsidRPr="00B94EFF" w:rsidRDefault="00AB1003" w:rsidP="003A7444">
            <w:pPr>
              <w:pStyle w:val="TAL"/>
              <w:rPr>
                <w:rFonts w:eastAsia="MS Mincho"/>
              </w:rPr>
            </w:pPr>
          </w:p>
        </w:tc>
        <w:tc>
          <w:tcPr>
            <w:tcW w:w="1104" w:type="dxa"/>
            <w:shd w:val="clear" w:color="auto" w:fill="auto"/>
          </w:tcPr>
          <w:p w14:paraId="299A0D5B" w14:textId="77777777" w:rsidR="00AB1003" w:rsidRPr="00B94EFF" w:rsidRDefault="00AB1003" w:rsidP="003A7444">
            <w:pPr>
              <w:pStyle w:val="TAL"/>
              <w:rPr>
                <w:rFonts w:eastAsia="MS Mincho"/>
              </w:rPr>
            </w:pPr>
          </w:p>
        </w:tc>
      </w:tr>
      <w:tr w:rsidR="00AB1003" w:rsidRPr="00B94EFF" w14:paraId="2B7F9F7F" w14:textId="77777777" w:rsidTr="003A7444">
        <w:trPr>
          <w:jc w:val="center"/>
        </w:trPr>
        <w:tc>
          <w:tcPr>
            <w:tcW w:w="4535" w:type="dxa"/>
            <w:shd w:val="clear" w:color="auto" w:fill="auto"/>
          </w:tcPr>
          <w:p w14:paraId="7A8CECAE" w14:textId="77777777" w:rsidR="00AB1003" w:rsidRPr="00B94EFF" w:rsidRDefault="00AB100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0B60D08A" w14:textId="77777777" w:rsidR="00AB1003" w:rsidRPr="00B94EFF" w:rsidRDefault="00AB1003" w:rsidP="003A7444">
            <w:pPr>
              <w:pStyle w:val="TAL"/>
              <w:rPr>
                <w:lang w:eastAsia="zh-CN"/>
              </w:rPr>
            </w:pPr>
            <w:r w:rsidRPr="00B94EFF">
              <w:rPr>
                <w:lang w:eastAsia="zh-CN"/>
              </w:rPr>
              <w:t>0</w:t>
            </w:r>
          </w:p>
        </w:tc>
        <w:tc>
          <w:tcPr>
            <w:tcW w:w="1590" w:type="dxa"/>
            <w:shd w:val="clear" w:color="auto" w:fill="auto"/>
          </w:tcPr>
          <w:p w14:paraId="1C2D0564" w14:textId="77777777" w:rsidR="00AB1003" w:rsidRPr="00B94EFF" w:rsidRDefault="00AB1003" w:rsidP="003A7444">
            <w:pPr>
              <w:pStyle w:val="TAL"/>
              <w:rPr>
                <w:rFonts w:eastAsia="MS Mincho"/>
              </w:rPr>
            </w:pPr>
          </w:p>
        </w:tc>
        <w:tc>
          <w:tcPr>
            <w:tcW w:w="1104" w:type="dxa"/>
            <w:shd w:val="clear" w:color="auto" w:fill="auto"/>
          </w:tcPr>
          <w:p w14:paraId="06349D35" w14:textId="77777777" w:rsidR="00AB1003" w:rsidRPr="00B94EFF" w:rsidRDefault="00AB1003" w:rsidP="003A7444">
            <w:pPr>
              <w:pStyle w:val="TAL"/>
              <w:rPr>
                <w:rFonts w:eastAsia="MS Mincho"/>
              </w:rPr>
            </w:pPr>
          </w:p>
        </w:tc>
      </w:tr>
      <w:tr w:rsidR="00AB1003" w:rsidRPr="00B94EFF" w14:paraId="3A5976FA" w14:textId="77777777" w:rsidTr="003A7444">
        <w:trPr>
          <w:jc w:val="center"/>
        </w:trPr>
        <w:tc>
          <w:tcPr>
            <w:tcW w:w="4535" w:type="dxa"/>
            <w:shd w:val="clear" w:color="auto" w:fill="auto"/>
          </w:tcPr>
          <w:p w14:paraId="5A16892D" w14:textId="77777777" w:rsidR="00AB1003" w:rsidRPr="00B94EFF" w:rsidRDefault="00AB100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2D996C79" w14:textId="77777777" w:rsidR="00AB1003" w:rsidRPr="00B94EFF" w:rsidRDefault="00AB1003" w:rsidP="003A7444">
            <w:pPr>
              <w:pStyle w:val="TAL"/>
              <w:rPr>
                <w:lang w:eastAsia="zh-CN"/>
              </w:rPr>
            </w:pPr>
            <w:r w:rsidRPr="00B94EFF">
              <w:rPr>
                <w:lang w:eastAsia="zh-CN"/>
              </w:rPr>
              <w:t>Not present</w:t>
            </w:r>
          </w:p>
        </w:tc>
        <w:tc>
          <w:tcPr>
            <w:tcW w:w="1590" w:type="dxa"/>
            <w:shd w:val="clear" w:color="auto" w:fill="auto"/>
          </w:tcPr>
          <w:p w14:paraId="71E331B9" w14:textId="77777777" w:rsidR="00AB1003" w:rsidRPr="00B94EFF" w:rsidRDefault="00AB1003" w:rsidP="003A7444">
            <w:pPr>
              <w:pStyle w:val="TAL"/>
              <w:rPr>
                <w:rFonts w:eastAsia="MS Mincho"/>
              </w:rPr>
            </w:pPr>
          </w:p>
        </w:tc>
        <w:tc>
          <w:tcPr>
            <w:tcW w:w="1104" w:type="dxa"/>
            <w:shd w:val="clear" w:color="auto" w:fill="auto"/>
          </w:tcPr>
          <w:p w14:paraId="33F78942" w14:textId="77777777" w:rsidR="00AB1003" w:rsidRPr="00B94EFF" w:rsidRDefault="00AB1003" w:rsidP="003A7444">
            <w:pPr>
              <w:pStyle w:val="TAL"/>
              <w:rPr>
                <w:rFonts w:eastAsia="MS Mincho"/>
              </w:rPr>
            </w:pPr>
          </w:p>
        </w:tc>
      </w:tr>
      <w:tr w:rsidR="00AB1003" w:rsidRPr="00B94EFF" w14:paraId="6A3C4159" w14:textId="77777777" w:rsidTr="003A7444">
        <w:trPr>
          <w:jc w:val="center"/>
        </w:trPr>
        <w:tc>
          <w:tcPr>
            <w:tcW w:w="4535" w:type="dxa"/>
            <w:shd w:val="clear" w:color="auto" w:fill="auto"/>
          </w:tcPr>
          <w:p w14:paraId="15363209"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5B2A353F" w14:textId="77777777" w:rsidR="00AB1003" w:rsidRPr="00B94EFF" w:rsidRDefault="00AB1003" w:rsidP="003A7444">
            <w:pPr>
              <w:pStyle w:val="TAL"/>
              <w:rPr>
                <w:lang w:eastAsia="zh-CN"/>
              </w:rPr>
            </w:pPr>
          </w:p>
        </w:tc>
        <w:tc>
          <w:tcPr>
            <w:tcW w:w="1590" w:type="dxa"/>
            <w:shd w:val="clear" w:color="auto" w:fill="auto"/>
          </w:tcPr>
          <w:p w14:paraId="7D4991A4" w14:textId="77777777" w:rsidR="00AB1003" w:rsidRPr="00B94EFF" w:rsidRDefault="00AB1003" w:rsidP="003A7444">
            <w:pPr>
              <w:pStyle w:val="TAL"/>
              <w:rPr>
                <w:rFonts w:eastAsia="MS Mincho"/>
              </w:rPr>
            </w:pPr>
          </w:p>
        </w:tc>
        <w:tc>
          <w:tcPr>
            <w:tcW w:w="1104" w:type="dxa"/>
            <w:shd w:val="clear" w:color="auto" w:fill="auto"/>
          </w:tcPr>
          <w:p w14:paraId="0A654607" w14:textId="77777777" w:rsidR="00AB1003" w:rsidRPr="00B94EFF" w:rsidRDefault="00AB1003" w:rsidP="003A7444">
            <w:pPr>
              <w:pStyle w:val="TAL"/>
              <w:rPr>
                <w:rFonts w:eastAsia="MS Mincho"/>
              </w:rPr>
            </w:pPr>
          </w:p>
        </w:tc>
      </w:tr>
      <w:tr w:rsidR="00AB1003" w:rsidRPr="00B94EFF" w14:paraId="6C53A97E" w14:textId="77777777" w:rsidTr="003A7444">
        <w:trPr>
          <w:jc w:val="center"/>
        </w:trPr>
        <w:tc>
          <w:tcPr>
            <w:tcW w:w="4535" w:type="dxa"/>
            <w:shd w:val="clear" w:color="auto" w:fill="auto"/>
          </w:tcPr>
          <w:p w14:paraId="24A3E620"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3EC01797" w14:textId="77777777" w:rsidR="00AB1003" w:rsidRPr="00B94EFF" w:rsidRDefault="00AB1003" w:rsidP="003A7444">
            <w:pPr>
              <w:pStyle w:val="TAL"/>
              <w:rPr>
                <w:lang w:eastAsia="zh-CN"/>
              </w:rPr>
            </w:pPr>
          </w:p>
        </w:tc>
        <w:tc>
          <w:tcPr>
            <w:tcW w:w="1590" w:type="dxa"/>
            <w:shd w:val="clear" w:color="auto" w:fill="auto"/>
          </w:tcPr>
          <w:p w14:paraId="6A55DE02" w14:textId="77777777" w:rsidR="00AB1003" w:rsidRPr="00B94EFF" w:rsidRDefault="00AB1003" w:rsidP="003A7444">
            <w:pPr>
              <w:pStyle w:val="TAL"/>
              <w:rPr>
                <w:rFonts w:eastAsia="MS Mincho"/>
              </w:rPr>
            </w:pPr>
          </w:p>
        </w:tc>
        <w:tc>
          <w:tcPr>
            <w:tcW w:w="1104" w:type="dxa"/>
            <w:shd w:val="clear" w:color="auto" w:fill="auto"/>
          </w:tcPr>
          <w:p w14:paraId="7B32F0FA" w14:textId="77777777" w:rsidR="00AB1003" w:rsidRPr="00B94EFF" w:rsidRDefault="00AB1003" w:rsidP="003A7444">
            <w:pPr>
              <w:pStyle w:val="TAL"/>
              <w:rPr>
                <w:rFonts w:eastAsia="MS Mincho"/>
              </w:rPr>
            </w:pPr>
          </w:p>
        </w:tc>
      </w:tr>
      <w:tr w:rsidR="00AB1003" w:rsidRPr="00B94EFF" w14:paraId="7A04EDAC" w14:textId="77777777" w:rsidTr="003A7444">
        <w:trPr>
          <w:jc w:val="center"/>
        </w:trPr>
        <w:tc>
          <w:tcPr>
            <w:tcW w:w="4535" w:type="dxa"/>
            <w:shd w:val="clear" w:color="auto" w:fill="auto"/>
          </w:tcPr>
          <w:p w14:paraId="609A3E95"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185FC50E" w14:textId="77777777" w:rsidR="00AB1003" w:rsidRPr="00B94EFF" w:rsidRDefault="00AB1003" w:rsidP="003A7444">
            <w:pPr>
              <w:pStyle w:val="TAL"/>
              <w:rPr>
                <w:lang w:eastAsia="zh-CN"/>
              </w:rPr>
            </w:pPr>
          </w:p>
        </w:tc>
        <w:tc>
          <w:tcPr>
            <w:tcW w:w="1590" w:type="dxa"/>
            <w:shd w:val="clear" w:color="auto" w:fill="auto"/>
          </w:tcPr>
          <w:p w14:paraId="2D176548" w14:textId="77777777" w:rsidR="00AB1003" w:rsidRPr="00B94EFF" w:rsidRDefault="00AB1003" w:rsidP="003A7444">
            <w:pPr>
              <w:pStyle w:val="TAL"/>
              <w:rPr>
                <w:rFonts w:eastAsia="MS Mincho"/>
              </w:rPr>
            </w:pPr>
          </w:p>
        </w:tc>
        <w:tc>
          <w:tcPr>
            <w:tcW w:w="1104" w:type="dxa"/>
            <w:shd w:val="clear" w:color="auto" w:fill="auto"/>
          </w:tcPr>
          <w:p w14:paraId="759541A9" w14:textId="77777777" w:rsidR="00AB1003" w:rsidRPr="00B94EFF" w:rsidRDefault="00AB1003" w:rsidP="003A7444">
            <w:pPr>
              <w:pStyle w:val="TAL"/>
              <w:rPr>
                <w:rFonts w:eastAsia="MS Mincho"/>
              </w:rPr>
            </w:pPr>
          </w:p>
        </w:tc>
      </w:tr>
      <w:tr w:rsidR="00AB1003" w:rsidRPr="00B94EFF" w14:paraId="515AED3E" w14:textId="77777777" w:rsidTr="003A7444">
        <w:trPr>
          <w:jc w:val="center"/>
        </w:trPr>
        <w:tc>
          <w:tcPr>
            <w:tcW w:w="4535" w:type="dxa"/>
            <w:shd w:val="clear" w:color="auto" w:fill="auto"/>
          </w:tcPr>
          <w:p w14:paraId="2A1ED44D" w14:textId="77777777" w:rsidR="00AB1003" w:rsidRPr="00B94EFF" w:rsidRDefault="00AB1003" w:rsidP="003A7444">
            <w:pPr>
              <w:pStyle w:val="TAL"/>
              <w:rPr>
                <w:lang w:eastAsia="zh-CN"/>
              </w:rPr>
            </w:pPr>
            <w:r w:rsidRPr="00B94EFF">
              <w:rPr>
                <w:lang w:eastAsia="zh-CN"/>
              </w:rPr>
              <w:t xml:space="preserve">  </w:t>
            </w:r>
            <w:r w:rsidRPr="00B94EFF">
              <w:t>}</w:t>
            </w:r>
          </w:p>
        </w:tc>
        <w:tc>
          <w:tcPr>
            <w:tcW w:w="2377" w:type="dxa"/>
            <w:shd w:val="clear" w:color="auto" w:fill="auto"/>
          </w:tcPr>
          <w:p w14:paraId="7BC34857" w14:textId="77777777" w:rsidR="00AB1003" w:rsidRPr="00B94EFF" w:rsidRDefault="00AB1003" w:rsidP="003A7444">
            <w:pPr>
              <w:pStyle w:val="TAL"/>
              <w:rPr>
                <w:lang w:eastAsia="zh-CN"/>
              </w:rPr>
            </w:pPr>
          </w:p>
        </w:tc>
        <w:tc>
          <w:tcPr>
            <w:tcW w:w="1590" w:type="dxa"/>
            <w:shd w:val="clear" w:color="auto" w:fill="auto"/>
          </w:tcPr>
          <w:p w14:paraId="0DBB1E8E" w14:textId="77777777" w:rsidR="00AB1003" w:rsidRPr="00B94EFF" w:rsidRDefault="00AB1003" w:rsidP="003A7444">
            <w:pPr>
              <w:pStyle w:val="TAL"/>
              <w:rPr>
                <w:rFonts w:eastAsia="MS Mincho"/>
              </w:rPr>
            </w:pPr>
          </w:p>
        </w:tc>
        <w:tc>
          <w:tcPr>
            <w:tcW w:w="1104" w:type="dxa"/>
            <w:shd w:val="clear" w:color="auto" w:fill="auto"/>
          </w:tcPr>
          <w:p w14:paraId="5E8FE542" w14:textId="77777777" w:rsidR="00AB1003" w:rsidRPr="00B94EFF" w:rsidRDefault="00AB1003" w:rsidP="003A7444">
            <w:pPr>
              <w:pStyle w:val="TAL"/>
              <w:rPr>
                <w:rFonts w:eastAsia="MS Mincho"/>
              </w:rPr>
            </w:pPr>
          </w:p>
        </w:tc>
      </w:tr>
      <w:tr w:rsidR="00AB1003" w:rsidRPr="00B94EFF" w14:paraId="68970B75" w14:textId="77777777" w:rsidTr="003A7444">
        <w:trPr>
          <w:jc w:val="center"/>
        </w:trPr>
        <w:tc>
          <w:tcPr>
            <w:tcW w:w="4535" w:type="dxa"/>
            <w:shd w:val="clear" w:color="auto" w:fill="auto"/>
          </w:tcPr>
          <w:p w14:paraId="284C3C51" w14:textId="77777777" w:rsidR="00AB1003" w:rsidRPr="00B94EFF" w:rsidRDefault="00AB1003" w:rsidP="003A7444">
            <w:pPr>
              <w:pStyle w:val="TAL"/>
            </w:pPr>
            <w:r w:rsidRPr="00B94EFF">
              <w:t>}</w:t>
            </w:r>
          </w:p>
        </w:tc>
        <w:tc>
          <w:tcPr>
            <w:tcW w:w="2377" w:type="dxa"/>
            <w:shd w:val="clear" w:color="auto" w:fill="auto"/>
          </w:tcPr>
          <w:p w14:paraId="0FB2AC45" w14:textId="77777777" w:rsidR="00AB1003" w:rsidRPr="00B94EFF" w:rsidRDefault="00AB1003" w:rsidP="003A7444">
            <w:pPr>
              <w:pStyle w:val="TAL"/>
              <w:rPr>
                <w:lang w:eastAsia="zh-CN"/>
              </w:rPr>
            </w:pPr>
          </w:p>
        </w:tc>
        <w:tc>
          <w:tcPr>
            <w:tcW w:w="1590" w:type="dxa"/>
            <w:shd w:val="clear" w:color="auto" w:fill="auto"/>
          </w:tcPr>
          <w:p w14:paraId="5487996C" w14:textId="77777777" w:rsidR="00AB1003" w:rsidRPr="00B94EFF" w:rsidRDefault="00AB1003" w:rsidP="003A7444">
            <w:pPr>
              <w:pStyle w:val="TAL"/>
              <w:rPr>
                <w:rFonts w:eastAsia="MS Mincho"/>
              </w:rPr>
            </w:pPr>
          </w:p>
        </w:tc>
        <w:tc>
          <w:tcPr>
            <w:tcW w:w="1104" w:type="dxa"/>
            <w:shd w:val="clear" w:color="auto" w:fill="auto"/>
          </w:tcPr>
          <w:p w14:paraId="7115B393" w14:textId="77777777" w:rsidR="00AB1003" w:rsidRPr="00B94EFF" w:rsidRDefault="00AB1003" w:rsidP="003A7444">
            <w:pPr>
              <w:pStyle w:val="TAL"/>
              <w:rPr>
                <w:rFonts w:eastAsia="MS Mincho"/>
              </w:rPr>
            </w:pPr>
          </w:p>
        </w:tc>
      </w:tr>
    </w:tbl>
    <w:p w14:paraId="059F677E" w14:textId="77777777" w:rsidR="00AB1003" w:rsidRPr="00B94EFF" w:rsidRDefault="00AB1003" w:rsidP="00AB1003">
      <w:pPr>
        <w:rPr>
          <w:lang w:eastAsia="zh-CN"/>
        </w:rPr>
      </w:pPr>
    </w:p>
    <w:p w14:paraId="4F51F409" w14:textId="77777777" w:rsidR="00AB1003" w:rsidRPr="00B94EFF" w:rsidRDefault="00AB1003" w:rsidP="00AB1003">
      <w:pPr>
        <w:pStyle w:val="TH"/>
      </w:pPr>
      <w:r w:rsidRPr="00B94EFF">
        <w:lastRenderedPageBreak/>
        <w:t xml:space="preserve">Table </w:t>
      </w:r>
      <w:r w:rsidRPr="00B94EFF">
        <w:rPr>
          <w:lang w:eastAsia="zh-CN"/>
        </w:rPr>
        <w:t>14.2.7.4.3</w:t>
      </w:r>
      <w:r w:rsidRPr="00B94EFF">
        <w:rPr>
          <w:iCs/>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B1003" w:rsidRPr="00B94EFF" w14:paraId="605092F2"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160BDE01" w14:textId="77777777" w:rsidR="00AB1003" w:rsidRPr="00B94EFF" w:rsidRDefault="00AB1003" w:rsidP="003A7444">
            <w:pPr>
              <w:pStyle w:val="TAL"/>
            </w:pPr>
            <w:r w:rsidRPr="00B94EFF">
              <w:lastRenderedPageBreak/>
              <w:t xml:space="preserve">Derivation Path: </w:t>
            </w:r>
            <w:r w:rsidRPr="00B94EFF">
              <w:rPr>
                <w:rFonts w:eastAsia="MS Mincho"/>
              </w:rPr>
              <w:t xml:space="preserve">TS 37.355 [49] </w:t>
            </w:r>
            <w:r w:rsidRPr="00B94EFF">
              <w:t>clause 6.2</w:t>
            </w:r>
          </w:p>
        </w:tc>
      </w:tr>
      <w:tr w:rsidR="00AB1003" w:rsidRPr="00B94EFF" w14:paraId="3EC2D83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2BCD" w14:textId="77777777" w:rsidR="00AB1003" w:rsidRPr="00B94EFF" w:rsidRDefault="00AB1003"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721CD" w14:textId="77777777" w:rsidR="00AB1003" w:rsidRPr="00B94EFF" w:rsidRDefault="00AB1003"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89681" w14:textId="77777777" w:rsidR="00AB1003" w:rsidRPr="00B94EFF" w:rsidRDefault="00AB1003"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2B552" w14:textId="77777777" w:rsidR="00AB1003" w:rsidRPr="00B94EFF" w:rsidRDefault="00AB1003" w:rsidP="003A7444">
            <w:pPr>
              <w:pStyle w:val="TAH"/>
            </w:pPr>
            <w:r w:rsidRPr="00B94EFF">
              <w:t>Condition</w:t>
            </w:r>
          </w:p>
        </w:tc>
      </w:tr>
      <w:tr w:rsidR="00AB1003" w:rsidRPr="00B94EFF" w14:paraId="6BCE779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9BA1" w14:textId="77777777" w:rsidR="00AB1003" w:rsidRPr="00B94EFF" w:rsidRDefault="00AB1003"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426F"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791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15E2" w14:textId="77777777" w:rsidR="00AB1003" w:rsidRPr="00B94EFF" w:rsidRDefault="00AB1003" w:rsidP="003A7444">
            <w:pPr>
              <w:pStyle w:val="TAL"/>
            </w:pPr>
          </w:p>
        </w:tc>
      </w:tr>
      <w:tr w:rsidR="00AB1003" w:rsidRPr="00B94EFF" w14:paraId="7676E6F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9253" w14:textId="77777777" w:rsidR="00AB1003" w:rsidRPr="00B94EFF" w:rsidRDefault="00AB1003"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07C75"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433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4221" w14:textId="77777777" w:rsidR="00AB1003" w:rsidRPr="00B94EFF" w:rsidRDefault="00AB1003" w:rsidP="003A7444">
            <w:pPr>
              <w:pStyle w:val="TAL"/>
            </w:pPr>
          </w:p>
        </w:tc>
      </w:tr>
      <w:tr w:rsidR="00AB1003" w:rsidRPr="00B94EFF" w14:paraId="0D404EE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AE86" w14:textId="77777777" w:rsidR="00AB1003" w:rsidRPr="00B94EFF" w:rsidRDefault="00AB1003"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3800" w14:textId="77777777" w:rsidR="00AB1003" w:rsidRPr="00B94EFF" w:rsidRDefault="00AB1003"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325E"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F5E0" w14:textId="77777777" w:rsidR="00AB1003" w:rsidRPr="00B94EFF" w:rsidRDefault="00AB1003" w:rsidP="003A7444">
            <w:pPr>
              <w:pStyle w:val="TAL"/>
            </w:pPr>
          </w:p>
        </w:tc>
      </w:tr>
      <w:tr w:rsidR="00AB1003" w:rsidRPr="00B94EFF" w14:paraId="3E372B4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5E37" w14:textId="77777777" w:rsidR="00AB1003" w:rsidRPr="00B94EFF" w:rsidRDefault="00AB1003"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B63CF" w14:textId="77777777" w:rsidR="00AB1003" w:rsidRPr="00B94EFF" w:rsidRDefault="00AB1003"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18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39711" w14:textId="77777777" w:rsidR="00AB1003" w:rsidRPr="00B94EFF" w:rsidRDefault="00AB1003" w:rsidP="003A7444">
            <w:pPr>
              <w:pStyle w:val="TAL"/>
            </w:pPr>
          </w:p>
        </w:tc>
      </w:tr>
      <w:tr w:rsidR="00AB1003" w:rsidRPr="00B94EFF" w14:paraId="3B224AD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46DA1" w14:textId="77777777" w:rsidR="00AB1003" w:rsidRPr="00B94EFF" w:rsidRDefault="00AB1003"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E98B9"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C5E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05F5" w14:textId="77777777" w:rsidR="00AB1003" w:rsidRPr="00B94EFF" w:rsidRDefault="00AB1003" w:rsidP="003A7444">
            <w:pPr>
              <w:pStyle w:val="TAL"/>
            </w:pPr>
          </w:p>
        </w:tc>
      </w:tr>
      <w:tr w:rsidR="00AB1003" w:rsidRPr="00B94EFF" w14:paraId="6238EDB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DF4D8" w14:textId="77777777" w:rsidR="00AB1003" w:rsidRPr="00B94EFF" w:rsidRDefault="00AB1003"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6DB09" w14:textId="77777777" w:rsidR="00AB1003" w:rsidRPr="00B94EFF" w:rsidRDefault="00AB1003"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B69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1D1C3" w14:textId="77777777" w:rsidR="00AB1003" w:rsidRPr="00B94EFF" w:rsidRDefault="00AB1003" w:rsidP="003A7444">
            <w:pPr>
              <w:pStyle w:val="TAL"/>
            </w:pPr>
          </w:p>
        </w:tc>
      </w:tr>
      <w:tr w:rsidR="00AB1003" w:rsidRPr="00B94EFF" w14:paraId="3E49B78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3A6EC" w14:textId="77777777" w:rsidR="00AB1003" w:rsidRPr="00B94EFF" w:rsidRDefault="00AB1003"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77CBB" w14:textId="77777777" w:rsidR="00AB1003" w:rsidRPr="00B94EFF" w:rsidRDefault="00AB1003"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8F95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2532" w14:textId="77777777" w:rsidR="00AB1003" w:rsidRPr="00B94EFF" w:rsidRDefault="00AB1003" w:rsidP="003A7444">
            <w:pPr>
              <w:pStyle w:val="TAL"/>
            </w:pPr>
          </w:p>
        </w:tc>
      </w:tr>
      <w:tr w:rsidR="00AB1003" w:rsidRPr="00B94EFF" w14:paraId="31E2E1B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3B2B" w14:textId="77777777" w:rsidR="00AB1003" w:rsidRPr="00B94EFF" w:rsidRDefault="00AB1003"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BB2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F15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CA89" w14:textId="77777777" w:rsidR="00AB1003" w:rsidRPr="00B94EFF" w:rsidRDefault="00AB1003" w:rsidP="003A7444">
            <w:pPr>
              <w:pStyle w:val="TAL"/>
            </w:pPr>
          </w:p>
        </w:tc>
      </w:tr>
      <w:tr w:rsidR="00AB1003" w:rsidRPr="00B94EFF" w14:paraId="548EACD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A955A" w14:textId="77777777" w:rsidR="00AB1003" w:rsidRPr="00B94EFF" w:rsidRDefault="00AB1003"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966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DF2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BF764" w14:textId="77777777" w:rsidR="00AB1003" w:rsidRPr="00B94EFF" w:rsidRDefault="00AB1003" w:rsidP="003A7444">
            <w:pPr>
              <w:pStyle w:val="TAL"/>
            </w:pPr>
          </w:p>
        </w:tc>
      </w:tr>
      <w:tr w:rsidR="00AB1003" w:rsidRPr="00B94EFF" w14:paraId="4B4D9A6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A093" w14:textId="77777777" w:rsidR="00AB1003" w:rsidRPr="00B94EFF" w:rsidRDefault="00AB1003"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E84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444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9A77" w14:textId="77777777" w:rsidR="00AB1003" w:rsidRPr="00B94EFF" w:rsidRDefault="00AB1003" w:rsidP="003A7444">
            <w:pPr>
              <w:pStyle w:val="TAL"/>
            </w:pPr>
          </w:p>
        </w:tc>
      </w:tr>
      <w:tr w:rsidR="00AB1003" w:rsidRPr="00B94EFF" w14:paraId="7734E7D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92CB8" w14:textId="77777777" w:rsidR="00AB1003" w:rsidRPr="00B94EFF" w:rsidRDefault="00AB1003"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7DB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58EE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82CA0" w14:textId="77777777" w:rsidR="00AB1003" w:rsidRPr="00B94EFF" w:rsidRDefault="00AB1003" w:rsidP="003A7444">
            <w:pPr>
              <w:pStyle w:val="TAL"/>
            </w:pPr>
          </w:p>
        </w:tc>
      </w:tr>
      <w:tr w:rsidR="00AB1003" w:rsidRPr="00B94EFF" w14:paraId="4D95900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FF26" w14:textId="77777777" w:rsidR="00AB1003" w:rsidRPr="00B94EFF" w:rsidRDefault="00AB1003"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240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E13F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40F4" w14:textId="77777777" w:rsidR="00AB1003" w:rsidRPr="00B94EFF" w:rsidRDefault="00AB1003" w:rsidP="003A7444">
            <w:pPr>
              <w:pStyle w:val="TAL"/>
            </w:pPr>
          </w:p>
        </w:tc>
      </w:tr>
      <w:tr w:rsidR="00AB1003" w:rsidRPr="00B94EFF" w14:paraId="5FB4DAE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35001" w14:textId="77777777" w:rsidR="00AB1003" w:rsidRPr="00B94EFF" w:rsidRDefault="00AB1003"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1330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106E"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00DD" w14:textId="77777777" w:rsidR="00AB1003" w:rsidRPr="00B94EFF" w:rsidRDefault="00AB1003" w:rsidP="003A7444">
            <w:pPr>
              <w:pStyle w:val="TAL"/>
            </w:pPr>
          </w:p>
        </w:tc>
      </w:tr>
      <w:tr w:rsidR="00AB1003" w:rsidRPr="00B94EFF" w14:paraId="4AF5836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EBEBD" w14:textId="77777777" w:rsidR="00AB1003" w:rsidRPr="00B94EFF" w:rsidRDefault="00AB1003"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24F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E19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D52B" w14:textId="77777777" w:rsidR="00AB1003" w:rsidRPr="00B94EFF" w:rsidRDefault="00AB1003" w:rsidP="003A7444">
            <w:pPr>
              <w:pStyle w:val="TAL"/>
            </w:pPr>
          </w:p>
        </w:tc>
      </w:tr>
      <w:tr w:rsidR="00AB1003" w:rsidRPr="00B94EFF" w14:paraId="55471BA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EC369" w14:textId="77777777" w:rsidR="00AB1003" w:rsidRPr="00B94EFF" w:rsidRDefault="00AB1003"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7E70"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E931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D8B56" w14:textId="77777777" w:rsidR="00AB1003" w:rsidRPr="00B94EFF" w:rsidRDefault="00AB1003" w:rsidP="003A7444">
            <w:pPr>
              <w:pStyle w:val="TAL"/>
            </w:pPr>
          </w:p>
        </w:tc>
      </w:tr>
      <w:tr w:rsidR="00AB1003" w:rsidRPr="00B94EFF" w14:paraId="56BCD5F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1B4D" w14:textId="77777777" w:rsidR="00AB1003" w:rsidRPr="00B94EFF" w:rsidRDefault="00AB1003"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01FB5"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D283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8811" w14:textId="77777777" w:rsidR="00AB1003" w:rsidRPr="00B94EFF" w:rsidRDefault="00AB1003" w:rsidP="003A7444">
            <w:pPr>
              <w:pStyle w:val="TAL"/>
            </w:pPr>
          </w:p>
        </w:tc>
      </w:tr>
      <w:tr w:rsidR="00AB1003" w:rsidRPr="00B94EFF" w14:paraId="568152C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8F36B" w14:textId="77777777" w:rsidR="00AB1003" w:rsidRPr="00B94EFF" w:rsidRDefault="00AB1003"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F1A6D"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972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4914" w14:textId="77777777" w:rsidR="00AB1003" w:rsidRPr="00B94EFF" w:rsidRDefault="00AB1003" w:rsidP="003A7444">
            <w:pPr>
              <w:pStyle w:val="TAL"/>
            </w:pPr>
          </w:p>
        </w:tc>
      </w:tr>
      <w:tr w:rsidR="00AB1003" w:rsidRPr="00B94EFF" w14:paraId="1147511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F702" w14:textId="77777777" w:rsidR="00AB1003" w:rsidRPr="00B94EFF" w:rsidRDefault="00AB1003"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E994"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DB8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F719" w14:textId="77777777" w:rsidR="00AB1003" w:rsidRPr="00B94EFF" w:rsidRDefault="00AB1003" w:rsidP="003A7444">
            <w:pPr>
              <w:pStyle w:val="TAL"/>
            </w:pPr>
          </w:p>
        </w:tc>
      </w:tr>
      <w:tr w:rsidR="00AB1003" w:rsidRPr="00B94EFF" w14:paraId="638671E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1B51" w14:textId="77777777" w:rsidR="00AB1003" w:rsidRPr="00B94EFF" w:rsidRDefault="00AB1003"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F553"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579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AE39" w14:textId="77777777" w:rsidR="00AB1003" w:rsidRPr="00B94EFF" w:rsidRDefault="00AB1003" w:rsidP="003A7444">
            <w:pPr>
              <w:pStyle w:val="TAL"/>
            </w:pPr>
          </w:p>
        </w:tc>
      </w:tr>
      <w:tr w:rsidR="00AB1003" w:rsidRPr="00B94EFF" w14:paraId="2923F11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DC4A0" w14:textId="77777777" w:rsidR="00AB1003" w:rsidRPr="00B94EFF" w:rsidRDefault="00AB1003"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D100E"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DD26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D526" w14:textId="77777777" w:rsidR="00AB1003" w:rsidRPr="00B94EFF" w:rsidRDefault="00AB1003" w:rsidP="003A7444">
            <w:pPr>
              <w:pStyle w:val="TAL"/>
            </w:pPr>
          </w:p>
        </w:tc>
      </w:tr>
      <w:tr w:rsidR="00AB1003" w:rsidRPr="00B94EFF" w14:paraId="421EA13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DFFB" w14:textId="77777777" w:rsidR="00AB1003" w:rsidRPr="00B94EFF" w:rsidRDefault="00AB1003"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92F9"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3EC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872E" w14:textId="77777777" w:rsidR="00AB1003" w:rsidRPr="00B94EFF" w:rsidRDefault="00AB1003" w:rsidP="003A7444">
            <w:pPr>
              <w:pStyle w:val="TAL"/>
            </w:pPr>
          </w:p>
        </w:tc>
      </w:tr>
      <w:tr w:rsidR="00AB1003" w:rsidRPr="00B94EFF" w14:paraId="53CD7C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C7D79" w14:textId="77777777" w:rsidR="00AB1003" w:rsidRPr="00B94EFF" w:rsidRDefault="00AB1003"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65C67"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C64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F94B" w14:textId="77777777" w:rsidR="00AB1003" w:rsidRPr="00B94EFF" w:rsidRDefault="00AB1003" w:rsidP="003A7444">
            <w:pPr>
              <w:pStyle w:val="TAL"/>
            </w:pPr>
          </w:p>
        </w:tc>
      </w:tr>
      <w:tr w:rsidR="00AB1003" w:rsidRPr="00B94EFF" w14:paraId="11CA025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F53CB" w14:textId="77777777" w:rsidR="00AB1003" w:rsidRPr="00B94EFF" w:rsidRDefault="00AB1003"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E3A3C"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DF11"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69620" w14:textId="77777777" w:rsidR="00AB1003" w:rsidRPr="00B94EFF" w:rsidRDefault="00AB1003" w:rsidP="003A7444">
            <w:pPr>
              <w:pStyle w:val="TAL"/>
            </w:pPr>
          </w:p>
        </w:tc>
      </w:tr>
      <w:tr w:rsidR="00AB1003" w:rsidRPr="00B94EFF" w14:paraId="18E2694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D711" w14:textId="77777777" w:rsidR="00AB1003" w:rsidRPr="00B94EFF" w:rsidRDefault="00AB1003"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F6CA2"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6B4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C4AE7" w14:textId="77777777" w:rsidR="00AB1003" w:rsidRPr="00B94EFF" w:rsidRDefault="00AB1003" w:rsidP="003A7444">
            <w:pPr>
              <w:pStyle w:val="TAL"/>
            </w:pPr>
          </w:p>
        </w:tc>
      </w:tr>
      <w:tr w:rsidR="00AB1003" w:rsidRPr="00B94EFF" w14:paraId="6F5F9F3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D3E61" w14:textId="77777777" w:rsidR="00AB1003" w:rsidRPr="00B94EFF" w:rsidRDefault="00AB1003" w:rsidP="003A7444">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DF8F"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3665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C977" w14:textId="77777777" w:rsidR="00AB1003" w:rsidRPr="00B94EFF" w:rsidRDefault="00AB1003" w:rsidP="003A7444">
            <w:pPr>
              <w:pStyle w:val="TAL"/>
            </w:pPr>
          </w:p>
        </w:tc>
      </w:tr>
      <w:tr w:rsidR="00AB1003" w:rsidRPr="00B94EFF" w14:paraId="186239C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CCC2A" w14:textId="77777777" w:rsidR="00AB1003" w:rsidRPr="00B94EFF" w:rsidRDefault="00AB1003" w:rsidP="003A7444">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13B67" w14:textId="77777777" w:rsidR="00AB1003" w:rsidRPr="00B94EFF" w:rsidRDefault="00AB1003"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B79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AED1" w14:textId="77777777" w:rsidR="00AB1003" w:rsidRPr="00B94EFF" w:rsidRDefault="00AB1003" w:rsidP="003A7444">
            <w:pPr>
              <w:pStyle w:val="TAL"/>
            </w:pPr>
          </w:p>
        </w:tc>
      </w:tr>
      <w:tr w:rsidR="00AB1003" w:rsidRPr="00B94EFF" w14:paraId="6224D76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72F0" w14:textId="77777777" w:rsidR="00AB1003" w:rsidRPr="00B94EFF" w:rsidRDefault="00AB1003" w:rsidP="003A7444">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C222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6F82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BCAB" w14:textId="77777777" w:rsidR="00AB1003" w:rsidRPr="00B94EFF" w:rsidRDefault="00AB1003" w:rsidP="003A7444">
            <w:pPr>
              <w:pStyle w:val="TAL"/>
            </w:pPr>
          </w:p>
        </w:tc>
      </w:tr>
      <w:tr w:rsidR="00AB1003" w:rsidRPr="00B94EFF" w14:paraId="230EC6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901E8"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F98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48A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EB82" w14:textId="77777777" w:rsidR="00AB1003" w:rsidRPr="00B94EFF" w:rsidRDefault="00AB1003" w:rsidP="003A7444">
            <w:pPr>
              <w:pStyle w:val="TAL"/>
            </w:pPr>
          </w:p>
        </w:tc>
      </w:tr>
      <w:tr w:rsidR="00AB1003" w:rsidRPr="00B94EFF" w14:paraId="176D013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3214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B7A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FB0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2890" w14:textId="77777777" w:rsidR="00AB1003" w:rsidRPr="00B94EFF" w:rsidRDefault="00AB1003" w:rsidP="003A7444">
            <w:pPr>
              <w:pStyle w:val="TAL"/>
            </w:pPr>
          </w:p>
        </w:tc>
      </w:tr>
      <w:tr w:rsidR="00AB1003" w:rsidRPr="00B94EFF" w14:paraId="22A1294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74B3"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AD450" w14:textId="77777777" w:rsidR="00AB1003" w:rsidRPr="00B94EFF" w:rsidRDefault="00AB1003" w:rsidP="003A7444">
            <w:pPr>
              <w:pStyle w:val="TAL"/>
              <w:rPr>
                <w:lang w:eastAsia="zh-CN"/>
              </w:rPr>
            </w:pPr>
            <w:r w:rsidRPr="00B94EFF">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FE06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7826" w14:textId="77777777" w:rsidR="00AB1003" w:rsidRPr="00B94EFF" w:rsidRDefault="00AB1003" w:rsidP="003A7444">
            <w:pPr>
              <w:pStyle w:val="TAL"/>
            </w:pPr>
          </w:p>
        </w:tc>
      </w:tr>
      <w:tr w:rsidR="00AB1003" w:rsidRPr="00B94EFF" w14:paraId="2514697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8D911"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1FF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328CF" w14:textId="77777777" w:rsidR="00AB1003" w:rsidRPr="00B94EFF" w:rsidRDefault="00AB1003" w:rsidP="003A7444">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847B" w14:textId="77777777" w:rsidR="00AB1003" w:rsidRPr="00B94EFF" w:rsidRDefault="00AB1003" w:rsidP="003A7444">
            <w:pPr>
              <w:pStyle w:val="TAL"/>
            </w:pPr>
          </w:p>
        </w:tc>
      </w:tr>
      <w:tr w:rsidR="00AB1003" w:rsidRPr="00B94EFF" w14:paraId="6CEC0C4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64D5"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C0E5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7DC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B7B1" w14:textId="77777777" w:rsidR="00AB1003" w:rsidRPr="00B94EFF" w:rsidRDefault="00AB1003" w:rsidP="003A7444">
            <w:pPr>
              <w:pStyle w:val="TAL"/>
            </w:pPr>
          </w:p>
        </w:tc>
      </w:tr>
      <w:tr w:rsidR="00AB1003" w:rsidRPr="00B94EFF" w14:paraId="0F14DF8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070FD"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B685C" w14:textId="77777777" w:rsidR="00AB1003" w:rsidRPr="00B94EFF" w:rsidRDefault="00AB1003"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721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4F3E" w14:textId="77777777" w:rsidR="00AB1003" w:rsidRPr="00B94EFF" w:rsidRDefault="00AB1003" w:rsidP="003A7444">
            <w:pPr>
              <w:pStyle w:val="TAL"/>
            </w:pPr>
          </w:p>
        </w:tc>
      </w:tr>
      <w:tr w:rsidR="00AB1003" w:rsidRPr="00B94EFF" w14:paraId="73901EE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2E5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63F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3E8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A3FD7" w14:textId="77777777" w:rsidR="00AB1003" w:rsidRPr="00B94EFF" w:rsidRDefault="00AB1003" w:rsidP="003A7444">
            <w:pPr>
              <w:pStyle w:val="TAL"/>
            </w:pPr>
          </w:p>
        </w:tc>
      </w:tr>
      <w:tr w:rsidR="00AB1003" w:rsidRPr="00B94EFF" w14:paraId="57E55E4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713C"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B0B9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8CFB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5EDF" w14:textId="77777777" w:rsidR="00AB1003" w:rsidRPr="00B94EFF" w:rsidRDefault="00AB1003" w:rsidP="003A7444">
            <w:pPr>
              <w:pStyle w:val="TAL"/>
            </w:pPr>
          </w:p>
        </w:tc>
      </w:tr>
      <w:tr w:rsidR="00AB1003" w:rsidRPr="00B94EFF" w14:paraId="2E48108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E149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E66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FFC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EAB0" w14:textId="77777777" w:rsidR="00AB1003" w:rsidRPr="00B94EFF" w:rsidRDefault="00AB1003" w:rsidP="003A7444">
            <w:pPr>
              <w:pStyle w:val="TAL"/>
            </w:pPr>
          </w:p>
        </w:tc>
      </w:tr>
      <w:tr w:rsidR="00AB1003" w:rsidRPr="00B94EFF" w14:paraId="3BE9831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F7D97"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BC3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197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C155" w14:textId="77777777" w:rsidR="00AB1003" w:rsidRPr="00B94EFF" w:rsidRDefault="00AB1003" w:rsidP="003A7444">
            <w:pPr>
              <w:pStyle w:val="TAL"/>
            </w:pPr>
          </w:p>
        </w:tc>
      </w:tr>
      <w:tr w:rsidR="00AB1003" w:rsidRPr="00B94EFF" w14:paraId="4882D83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6DF74"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70D4E"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2A9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D1170" w14:textId="77777777" w:rsidR="00AB1003" w:rsidRPr="00B94EFF" w:rsidRDefault="00AB1003" w:rsidP="003A7444">
            <w:pPr>
              <w:pStyle w:val="TAL"/>
            </w:pPr>
          </w:p>
        </w:tc>
      </w:tr>
      <w:tr w:rsidR="00AB1003" w:rsidRPr="00B94EFF" w14:paraId="31F58A2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DB0B6" w14:textId="77777777" w:rsidR="00AB1003" w:rsidRPr="00B94EFF" w:rsidRDefault="00AB1003"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2430" w14:textId="77777777" w:rsidR="00AB1003" w:rsidRPr="00B94EFF" w:rsidRDefault="00AB1003"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18C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0A3B7" w14:textId="77777777" w:rsidR="00AB1003" w:rsidRPr="00B94EFF" w:rsidRDefault="00AB1003" w:rsidP="003A7444">
            <w:pPr>
              <w:pStyle w:val="TAL"/>
            </w:pPr>
          </w:p>
        </w:tc>
      </w:tr>
      <w:tr w:rsidR="00AB1003" w:rsidRPr="00B94EFF" w14:paraId="41B3E31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10E5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379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50D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78BE" w14:textId="77777777" w:rsidR="00AB1003" w:rsidRPr="00B94EFF" w:rsidRDefault="00AB1003" w:rsidP="003A7444">
            <w:pPr>
              <w:pStyle w:val="TAL"/>
            </w:pPr>
          </w:p>
        </w:tc>
      </w:tr>
      <w:tr w:rsidR="00AB1003" w:rsidRPr="00B94EFF" w14:paraId="2711815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FF69"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18C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E4D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79BF" w14:textId="77777777" w:rsidR="00AB1003" w:rsidRPr="00B94EFF" w:rsidRDefault="00AB1003" w:rsidP="003A7444">
            <w:pPr>
              <w:pStyle w:val="TAL"/>
            </w:pPr>
          </w:p>
        </w:tc>
      </w:tr>
      <w:tr w:rsidR="00AB1003" w:rsidRPr="00B94EFF" w14:paraId="25FBEC9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B77E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4244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06A3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C98C" w14:textId="77777777" w:rsidR="00AB1003" w:rsidRPr="00B94EFF" w:rsidRDefault="00AB1003" w:rsidP="003A7444">
            <w:pPr>
              <w:pStyle w:val="TAL"/>
            </w:pPr>
          </w:p>
        </w:tc>
      </w:tr>
      <w:tr w:rsidR="00AB1003" w:rsidRPr="00B94EFF" w14:paraId="3158A78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FD92F"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BBDBD"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B11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6006" w14:textId="77777777" w:rsidR="00AB1003" w:rsidRPr="00B94EFF" w:rsidRDefault="00AB1003" w:rsidP="003A7444">
            <w:pPr>
              <w:pStyle w:val="TAL"/>
            </w:pPr>
          </w:p>
        </w:tc>
      </w:tr>
      <w:tr w:rsidR="00AB1003" w:rsidRPr="00B94EFF" w14:paraId="7243E85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248F"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3EDE" w14:textId="77777777" w:rsidR="00AB1003" w:rsidRPr="00B94EFF" w:rsidRDefault="00AB1003" w:rsidP="003A7444">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97F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16AE" w14:textId="77777777" w:rsidR="00AB1003" w:rsidRPr="00B94EFF" w:rsidRDefault="00AB1003" w:rsidP="003A7444">
            <w:pPr>
              <w:pStyle w:val="TAL"/>
            </w:pPr>
          </w:p>
        </w:tc>
      </w:tr>
      <w:tr w:rsidR="00AB1003" w:rsidRPr="00B94EFF" w14:paraId="6EE753D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A80D"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CCF2B"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734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F9CF" w14:textId="77777777" w:rsidR="00AB1003" w:rsidRPr="00B94EFF" w:rsidRDefault="00AB1003" w:rsidP="003A7444">
            <w:pPr>
              <w:pStyle w:val="TAL"/>
            </w:pPr>
          </w:p>
        </w:tc>
      </w:tr>
      <w:tr w:rsidR="00AB1003" w:rsidRPr="00B94EFF" w14:paraId="3450383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4CB2"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258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97B5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CC8" w14:textId="77777777" w:rsidR="00AB1003" w:rsidRPr="00B94EFF" w:rsidRDefault="00AB1003" w:rsidP="003A7444">
            <w:pPr>
              <w:pStyle w:val="TAL"/>
            </w:pPr>
          </w:p>
        </w:tc>
      </w:tr>
      <w:tr w:rsidR="00AB1003" w:rsidRPr="00B94EFF" w14:paraId="35F0377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A07C7"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16B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83D0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D5E9" w14:textId="77777777" w:rsidR="00AB1003" w:rsidRPr="00B94EFF" w:rsidRDefault="00AB1003" w:rsidP="003A7444">
            <w:pPr>
              <w:pStyle w:val="TAL"/>
            </w:pPr>
          </w:p>
        </w:tc>
      </w:tr>
      <w:tr w:rsidR="00AB1003" w:rsidRPr="00B94EFF" w14:paraId="04FD49B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B8C1"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ACDD"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C719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05B2" w14:textId="77777777" w:rsidR="00AB1003" w:rsidRPr="00B94EFF" w:rsidRDefault="00AB1003" w:rsidP="003A7444">
            <w:pPr>
              <w:pStyle w:val="TAL"/>
            </w:pPr>
          </w:p>
        </w:tc>
      </w:tr>
      <w:tr w:rsidR="00AB1003" w:rsidRPr="00B94EFF" w14:paraId="39569CA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1D956"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624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613D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2DA1F" w14:textId="77777777" w:rsidR="00AB1003" w:rsidRPr="00B94EFF" w:rsidRDefault="00AB1003" w:rsidP="003A7444">
            <w:pPr>
              <w:pStyle w:val="TAL"/>
            </w:pPr>
          </w:p>
        </w:tc>
      </w:tr>
      <w:tr w:rsidR="00AB1003" w:rsidRPr="00B94EFF" w14:paraId="614BA89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476C"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4E02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79C0" w14:textId="77777777" w:rsidR="00AB1003" w:rsidRPr="00B94EFF" w:rsidRDefault="00AB1003" w:rsidP="003A7444">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6AF30" w14:textId="77777777" w:rsidR="00AB1003" w:rsidRPr="00B94EFF" w:rsidRDefault="00AB1003" w:rsidP="003A7444">
            <w:pPr>
              <w:pStyle w:val="TAL"/>
            </w:pPr>
          </w:p>
        </w:tc>
      </w:tr>
      <w:tr w:rsidR="00AB1003" w:rsidRPr="00B94EFF" w14:paraId="1B0171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899F"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528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706F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30BC" w14:textId="77777777" w:rsidR="00AB1003" w:rsidRPr="00B94EFF" w:rsidRDefault="00AB1003" w:rsidP="003A7444">
            <w:pPr>
              <w:pStyle w:val="TAL"/>
            </w:pPr>
          </w:p>
        </w:tc>
      </w:tr>
      <w:tr w:rsidR="00AB1003" w:rsidRPr="00B94EFF" w14:paraId="5EE4161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9647"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EA07" w14:textId="77777777" w:rsidR="00AB1003" w:rsidRPr="00B94EFF" w:rsidRDefault="00AB1003" w:rsidP="003A7444">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C5EA"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84C3" w14:textId="77777777" w:rsidR="00AB1003" w:rsidRPr="00B94EFF" w:rsidRDefault="00AB1003" w:rsidP="003A7444">
            <w:pPr>
              <w:pStyle w:val="TAL"/>
            </w:pPr>
          </w:p>
        </w:tc>
      </w:tr>
      <w:tr w:rsidR="00AB1003" w:rsidRPr="00B94EFF" w14:paraId="14322CB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1383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76F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D6D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F2A3" w14:textId="77777777" w:rsidR="00AB1003" w:rsidRPr="00B94EFF" w:rsidRDefault="00AB1003" w:rsidP="003A7444">
            <w:pPr>
              <w:pStyle w:val="TAL"/>
            </w:pPr>
          </w:p>
        </w:tc>
      </w:tr>
      <w:tr w:rsidR="00AB1003" w:rsidRPr="00B94EFF" w14:paraId="6A327E6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FF42"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693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F51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31BA" w14:textId="77777777" w:rsidR="00AB1003" w:rsidRPr="00B94EFF" w:rsidRDefault="00AB1003" w:rsidP="003A7444">
            <w:pPr>
              <w:pStyle w:val="TAL"/>
            </w:pPr>
          </w:p>
        </w:tc>
      </w:tr>
      <w:tr w:rsidR="00AB1003" w:rsidRPr="00B94EFF" w14:paraId="0A7789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A9A8"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580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5DF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44F0" w14:textId="77777777" w:rsidR="00AB1003" w:rsidRPr="00B94EFF" w:rsidRDefault="00AB1003" w:rsidP="003A7444">
            <w:pPr>
              <w:pStyle w:val="TAL"/>
            </w:pPr>
          </w:p>
        </w:tc>
      </w:tr>
      <w:tr w:rsidR="00AB1003" w:rsidRPr="00B94EFF" w14:paraId="5BD3E33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827F9" w14:textId="77777777" w:rsidR="00AB1003" w:rsidRPr="00B94EFF" w:rsidRDefault="00AB1003" w:rsidP="003A7444">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543F"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D81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D715" w14:textId="77777777" w:rsidR="00AB1003" w:rsidRPr="00B94EFF" w:rsidRDefault="00AB1003" w:rsidP="003A7444">
            <w:pPr>
              <w:pStyle w:val="TAL"/>
            </w:pPr>
          </w:p>
        </w:tc>
      </w:tr>
      <w:tr w:rsidR="00AB1003" w:rsidRPr="00B94EFF" w14:paraId="1FD6264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1BE94"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2AAE"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712C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2826" w14:textId="77777777" w:rsidR="00AB1003" w:rsidRPr="00B94EFF" w:rsidRDefault="00AB1003" w:rsidP="003A7444">
            <w:pPr>
              <w:pStyle w:val="TAL"/>
            </w:pPr>
          </w:p>
        </w:tc>
      </w:tr>
      <w:tr w:rsidR="00AB1003" w:rsidRPr="00B94EFF" w14:paraId="1423383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3268" w14:textId="77777777" w:rsidR="00AB1003" w:rsidRPr="00B94EFF" w:rsidRDefault="00AB1003"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2C934" w14:textId="77777777" w:rsidR="00AB1003" w:rsidRPr="00B94EFF" w:rsidRDefault="00AB1003"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D887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8F606" w14:textId="77777777" w:rsidR="00AB1003" w:rsidRPr="00B94EFF" w:rsidRDefault="00AB1003" w:rsidP="003A7444">
            <w:pPr>
              <w:pStyle w:val="TAL"/>
            </w:pPr>
          </w:p>
        </w:tc>
      </w:tr>
      <w:tr w:rsidR="00AB1003" w:rsidRPr="00B94EFF" w14:paraId="7AC0BC4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8A4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756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CA8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69723" w14:textId="77777777" w:rsidR="00AB1003" w:rsidRPr="00B94EFF" w:rsidRDefault="00AB1003" w:rsidP="003A7444">
            <w:pPr>
              <w:pStyle w:val="TAL"/>
            </w:pPr>
          </w:p>
        </w:tc>
      </w:tr>
      <w:tr w:rsidR="00AB1003" w:rsidRPr="00B94EFF" w14:paraId="0FCCFD7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FFB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8687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9EE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D452" w14:textId="77777777" w:rsidR="00AB1003" w:rsidRPr="00B94EFF" w:rsidRDefault="00AB1003" w:rsidP="003A7444">
            <w:pPr>
              <w:pStyle w:val="TAL"/>
            </w:pPr>
          </w:p>
        </w:tc>
      </w:tr>
      <w:tr w:rsidR="00AB1003" w:rsidRPr="00B94EFF" w14:paraId="3EECBCB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C5F8"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A6D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679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9CB65" w14:textId="77777777" w:rsidR="00AB1003" w:rsidRPr="00B94EFF" w:rsidRDefault="00AB1003" w:rsidP="003A7444">
            <w:pPr>
              <w:pStyle w:val="TAL"/>
            </w:pPr>
          </w:p>
        </w:tc>
      </w:tr>
      <w:tr w:rsidR="00AB1003" w:rsidRPr="00B94EFF" w14:paraId="7D11A06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2003"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D0E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2881"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96A3" w14:textId="77777777" w:rsidR="00AB1003" w:rsidRPr="00B94EFF" w:rsidRDefault="00AB1003" w:rsidP="003A7444">
            <w:pPr>
              <w:pStyle w:val="TAL"/>
            </w:pPr>
          </w:p>
        </w:tc>
      </w:tr>
      <w:tr w:rsidR="00AB1003" w:rsidRPr="00B94EFF" w14:paraId="69002DF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3DB00"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55668" w14:textId="77777777" w:rsidR="00AB1003" w:rsidRPr="00B94EFF" w:rsidRDefault="00AB1003" w:rsidP="003A7444">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0B197"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9D795" w14:textId="77777777" w:rsidR="00AB1003" w:rsidRPr="00B94EFF" w:rsidRDefault="00AB1003" w:rsidP="003A7444">
            <w:pPr>
              <w:pStyle w:val="TAL"/>
            </w:pPr>
          </w:p>
        </w:tc>
      </w:tr>
      <w:tr w:rsidR="00AB1003" w:rsidRPr="00B94EFF" w14:paraId="08F78C4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525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06F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9F7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CC53" w14:textId="77777777" w:rsidR="00AB1003" w:rsidRPr="00B94EFF" w:rsidRDefault="00AB1003" w:rsidP="003A7444">
            <w:pPr>
              <w:pStyle w:val="TAL"/>
            </w:pPr>
          </w:p>
        </w:tc>
      </w:tr>
      <w:tr w:rsidR="00AB1003" w:rsidRPr="00B94EFF" w14:paraId="3B51251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7103"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5452D"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94F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4B07" w14:textId="77777777" w:rsidR="00AB1003" w:rsidRPr="00B94EFF" w:rsidRDefault="00AB1003" w:rsidP="003A7444">
            <w:pPr>
              <w:pStyle w:val="TAL"/>
            </w:pPr>
          </w:p>
        </w:tc>
      </w:tr>
      <w:tr w:rsidR="00AB1003" w:rsidRPr="00B94EFF" w14:paraId="07F27D1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2CB"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994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C45B4"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E43B" w14:textId="77777777" w:rsidR="00AB1003" w:rsidRPr="00B94EFF" w:rsidRDefault="00AB1003" w:rsidP="003A7444">
            <w:pPr>
              <w:pStyle w:val="TAL"/>
            </w:pPr>
          </w:p>
        </w:tc>
      </w:tr>
      <w:tr w:rsidR="00AB1003" w:rsidRPr="00B94EFF" w14:paraId="5ACD21E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64E32"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C8C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C5FDE"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93B4" w14:textId="77777777" w:rsidR="00AB1003" w:rsidRPr="00B94EFF" w:rsidRDefault="00AB1003" w:rsidP="003A7444">
            <w:pPr>
              <w:pStyle w:val="TAL"/>
            </w:pPr>
          </w:p>
        </w:tc>
      </w:tr>
      <w:tr w:rsidR="00AB1003" w:rsidRPr="00B94EFF" w14:paraId="4965410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98524"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565B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A4D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2AF1" w14:textId="77777777" w:rsidR="00AB1003" w:rsidRPr="00B94EFF" w:rsidRDefault="00AB1003" w:rsidP="003A7444">
            <w:pPr>
              <w:pStyle w:val="TAL"/>
            </w:pPr>
          </w:p>
        </w:tc>
      </w:tr>
      <w:tr w:rsidR="00AB1003" w:rsidRPr="00B94EFF" w14:paraId="64EE2F0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B5CF"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A13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6F3D" w14:textId="77777777" w:rsidR="00AB1003" w:rsidRPr="00B94EFF" w:rsidRDefault="00AB1003" w:rsidP="003A7444">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534FA" w14:textId="77777777" w:rsidR="00AB1003" w:rsidRPr="00B94EFF" w:rsidRDefault="00AB1003" w:rsidP="003A7444">
            <w:pPr>
              <w:pStyle w:val="TAL"/>
            </w:pPr>
          </w:p>
        </w:tc>
      </w:tr>
      <w:tr w:rsidR="00AB1003" w:rsidRPr="00B94EFF" w14:paraId="3A77377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72C5"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A4C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CBB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E32FF" w14:textId="77777777" w:rsidR="00AB1003" w:rsidRPr="00B94EFF" w:rsidRDefault="00AB1003" w:rsidP="003A7444">
            <w:pPr>
              <w:pStyle w:val="TAL"/>
            </w:pPr>
          </w:p>
        </w:tc>
      </w:tr>
      <w:tr w:rsidR="00AB1003" w:rsidRPr="00B94EFF" w14:paraId="75A03BB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8312B"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2FD0A" w14:textId="77777777" w:rsidR="00AB1003" w:rsidRPr="00B94EFF" w:rsidRDefault="00AB1003" w:rsidP="003A7444">
            <w:pPr>
              <w:pStyle w:val="TAL"/>
              <w:rPr>
                <w:lang w:eastAsia="zh-CN"/>
              </w:rPr>
            </w:pPr>
            <w:r w:rsidRPr="00B94EFF">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27E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7B8A" w14:textId="77777777" w:rsidR="00AB1003" w:rsidRPr="00B94EFF" w:rsidRDefault="00AB1003" w:rsidP="003A7444">
            <w:pPr>
              <w:pStyle w:val="TAL"/>
            </w:pPr>
          </w:p>
        </w:tc>
      </w:tr>
      <w:tr w:rsidR="00AB1003" w:rsidRPr="00B94EFF" w14:paraId="55C27CD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D7FC"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9A9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731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AC91E" w14:textId="77777777" w:rsidR="00AB1003" w:rsidRPr="00B94EFF" w:rsidRDefault="00AB1003" w:rsidP="003A7444">
            <w:pPr>
              <w:pStyle w:val="TAL"/>
            </w:pPr>
          </w:p>
        </w:tc>
      </w:tr>
      <w:tr w:rsidR="00AB1003" w:rsidRPr="00B94EFF" w14:paraId="105FFF2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BD7AA"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57E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BC7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70321" w14:textId="77777777" w:rsidR="00AB1003" w:rsidRPr="00B94EFF" w:rsidRDefault="00AB1003" w:rsidP="003A7444">
            <w:pPr>
              <w:pStyle w:val="TAL"/>
            </w:pPr>
          </w:p>
        </w:tc>
      </w:tr>
      <w:tr w:rsidR="00AB1003" w:rsidRPr="00B94EFF" w14:paraId="57CB6DE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3FCD"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840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B663"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CB43" w14:textId="77777777" w:rsidR="00AB1003" w:rsidRPr="00B94EFF" w:rsidRDefault="00AB1003" w:rsidP="003A7444">
            <w:pPr>
              <w:pStyle w:val="TAL"/>
            </w:pPr>
          </w:p>
        </w:tc>
      </w:tr>
      <w:tr w:rsidR="00AB1003" w:rsidRPr="00B94EFF" w14:paraId="2C99AAE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2956"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953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2678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2B52" w14:textId="77777777" w:rsidR="00AB1003" w:rsidRPr="00B94EFF" w:rsidRDefault="00AB1003" w:rsidP="003A7444">
            <w:pPr>
              <w:pStyle w:val="TAL"/>
            </w:pPr>
          </w:p>
        </w:tc>
      </w:tr>
      <w:tr w:rsidR="00AB1003" w:rsidRPr="00B94EFF" w14:paraId="167086B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D3529"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1AF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807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04B2A" w14:textId="77777777" w:rsidR="00AB1003" w:rsidRPr="00B94EFF" w:rsidRDefault="00AB1003" w:rsidP="003A7444">
            <w:pPr>
              <w:pStyle w:val="TAL"/>
            </w:pPr>
          </w:p>
        </w:tc>
      </w:tr>
      <w:tr w:rsidR="00AB1003" w:rsidRPr="00B94EFF" w14:paraId="3E16924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CE914" w14:textId="77777777" w:rsidR="00AB1003" w:rsidRPr="00B94EFF" w:rsidRDefault="00AB1003"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92DD" w14:textId="77777777" w:rsidR="00AB1003" w:rsidRPr="00B94EFF" w:rsidRDefault="00AB1003"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DFA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12CA" w14:textId="77777777" w:rsidR="00AB1003" w:rsidRPr="00B94EFF" w:rsidRDefault="00AB1003" w:rsidP="003A7444">
            <w:pPr>
              <w:pStyle w:val="TAL"/>
            </w:pPr>
          </w:p>
        </w:tc>
      </w:tr>
      <w:tr w:rsidR="00AB1003" w:rsidRPr="00B94EFF" w14:paraId="7390F9B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728F5"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ED15"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33A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90D53" w14:textId="77777777" w:rsidR="00AB1003" w:rsidRPr="00B94EFF" w:rsidRDefault="00AB1003" w:rsidP="003A7444">
            <w:pPr>
              <w:pStyle w:val="TAL"/>
            </w:pPr>
          </w:p>
        </w:tc>
      </w:tr>
      <w:tr w:rsidR="00AB1003" w:rsidRPr="00B94EFF" w14:paraId="54827A2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82BFC"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C220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A12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07418" w14:textId="77777777" w:rsidR="00AB1003" w:rsidRPr="00B94EFF" w:rsidRDefault="00AB1003" w:rsidP="003A7444">
            <w:pPr>
              <w:pStyle w:val="TAL"/>
            </w:pPr>
          </w:p>
        </w:tc>
      </w:tr>
      <w:tr w:rsidR="00AB1003" w:rsidRPr="00B94EFF" w14:paraId="75A22DC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4EA3"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69196"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278B"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E9AB" w14:textId="77777777" w:rsidR="00AB1003" w:rsidRPr="00B94EFF" w:rsidRDefault="00AB1003" w:rsidP="003A7444">
            <w:pPr>
              <w:pStyle w:val="TAL"/>
            </w:pPr>
          </w:p>
        </w:tc>
      </w:tr>
      <w:tr w:rsidR="00AB1003" w:rsidRPr="00B94EFF" w14:paraId="537B063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BB6E"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606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0E8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2298" w14:textId="77777777" w:rsidR="00AB1003" w:rsidRPr="00B94EFF" w:rsidRDefault="00AB1003" w:rsidP="003A7444">
            <w:pPr>
              <w:pStyle w:val="TAL"/>
            </w:pPr>
          </w:p>
        </w:tc>
      </w:tr>
      <w:tr w:rsidR="00AB1003" w:rsidRPr="00B94EFF" w14:paraId="0D4F36D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8CDA"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605B" w14:textId="77777777" w:rsidR="00AB1003" w:rsidRPr="00B94EFF" w:rsidRDefault="00AB1003" w:rsidP="003A7444">
            <w:pPr>
              <w:pStyle w:val="TAL"/>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F891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BA8FF" w14:textId="77777777" w:rsidR="00AB1003" w:rsidRPr="00B94EFF" w:rsidRDefault="00AB1003" w:rsidP="003A7444">
            <w:pPr>
              <w:pStyle w:val="TAL"/>
            </w:pPr>
          </w:p>
        </w:tc>
      </w:tr>
      <w:tr w:rsidR="00AB1003" w:rsidRPr="00B94EFF" w14:paraId="6C430F0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6FD9E"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5C6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0E81C"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18BF" w14:textId="77777777" w:rsidR="00AB1003" w:rsidRPr="00B94EFF" w:rsidRDefault="00AB1003" w:rsidP="003A7444">
            <w:pPr>
              <w:pStyle w:val="TAL"/>
            </w:pPr>
          </w:p>
        </w:tc>
      </w:tr>
      <w:tr w:rsidR="00AB1003" w:rsidRPr="00B94EFF" w14:paraId="5625609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59917"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EF29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CEED6"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3DC4" w14:textId="77777777" w:rsidR="00AB1003" w:rsidRPr="00B94EFF" w:rsidRDefault="00AB1003" w:rsidP="003A7444">
            <w:pPr>
              <w:pStyle w:val="TAL"/>
            </w:pPr>
          </w:p>
        </w:tc>
      </w:tr>
      <w:tr w:rsidR="00AB1003" w:rsidRPr="00B94EFF" w14:paraId="7D67A9B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741F"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CA97"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7CA1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18A68" w14:textId="77777777" w:rsidR="00AB1003" w:rsidRPr="00B94EFF" w:rsidRDefault="00AB1003" w:rsidP="003A7444">
            <w:pPr>
              <w:pStyle w:val="TAL"/>
            </w:pPr>
          </w:p>
        </w:tc>
      </w:tr>
      <w:tr w:rsidR="00AB1003" w:rsidRPr="00B94EFF" w14:paraId="6EE0B11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E8CB"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A7682"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2CFF"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0F52" w14:textId="77777777" w:rsidR="00AB1003" w:rsidRPr="00B94EFF" w:rsidRDefault="00AB1003" w:rsidP="003A7444">
            <w:pPr>
              <w:pStyle w:val="TAL"/>
            </w:pPr>
          </w:p>
        </w:tc>
      </w:tr>
      <w:tr w:rsidR="00AB1003" w:rsidRPr="00B94EFF" w14:paraId="0CA2363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62282"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B1C3"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E6C31"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7249" w14:textId="77777777" w:rsidR="00AB1003" w:rsidRPr="00B94EFF" w:rsidRDefault="00AB1003" w:rsidP="003A7444">
            <w:pPr>
              <w:pStyle w:val="TAL"/>
            </w:pPr>
          </w:p>
        </w:tc>
      </w:tr>
      <w:tr w:rsidR="00AB1003" w:rsidRPr="00B94EFF" w14:paraId="327E86D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5BDC" w14:textId="77777777" w:rsidR="00AB1003" w:rsidRPr="00B94EFF" w:rsidRDefault="00AB1003"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BEC60"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7F67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71A08" w14:textId="77777777" w:rsidR="00AB1003" w:rsidRPr="00B94EFF" w:rsidRDefault="00AB1003" w:rsidP="003A7444">
            <w:pPr>
              <w:pStyle w:val="TAL"/>
            </w:pPr>
          </w:p>
        </w:tc>
      </w:tr>
      <w:tr w:rsidR="00AB1003" w:rsidRPr="00B94EFF" w14:paraId="3181C9C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A918"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C00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C33A"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7D7C" w14:textId="77777777" w:rsidR="00AB1003" w:rsidRPr="00B94EFF" w:rsidRDefault="00AB1003" w:rsidP="003A7444">
            <w:pPr>
              <w:pStyle w:val="TAL"/>
            </w:pPr>
          </w:p>
        </w:tc>
      </w:tr>
      <w:tr w:rsidR="00AB1003" w:rsidRPr="00B94EFF" w14:paraId="414C63B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8973" w14:textId="77777777" w:rsidR="00AB1003" w:rsidRPr="00B94EFF" w:rsidRDefault="00AB1003" w:rsidP="003A7444">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E1A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E4E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BAA7" w14:textId="77777777" w:rsidR="00AB1003" w:rsidRPr="00B94EFF" w:rsidRDefault="00AB1003" w:rsidP="003A7444">
            <w:pPr>
              <w:pStyle w:val="TAL"/>
            </w:pPr>
          </w:p>
        </w:tc>
      </w:tr>
      <w:tr w:rsidR="00AB1003" w:rsidRPr="00B94EFF" w14:paraId="14E3F2C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7061"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F27C"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D503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5D23" w14:textId="77777777" w:rsidR="00AB1003" w:rsidRPr="00B94EFF" w:rsidRDefault="00AB1003" w:rsidP="003A7444">
            <w:pPr>
              <w:pStyle w:val="TAL"/>
            </w:pPr>
          </w:p>
        </w:tc>
      </w:tr>
      <w:tr w:rsidR="00AB1003" w:rsidRPr="00B94EFF" w14:paraId="765C29F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5F884" w14:textId="77777777" w:rsidR="00AB1003" w:rsidRPr="00B94EFF" w:rsidRDefault="00AB1003" w:rsidP="003A7444">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B9E39"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1A202"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1480" w14:textId="77777777" w:rsidR="00AB1003" w:rsidRPr="00B94EFF" w:rsidRDefault="00AB1003" w:rsidP="003A7444">
            <w:pPr>
              <w:pStyle w:val="TAL"/>
            </w:pPr>
          </w:p>
        </w:tc>
      </w:tr>
      <w:tr w:rsidR="00AB1003" w:rsidRPr="00B94EFF" w14:paraId="66F2DFB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12A3"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DC7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C41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E63F" w14:textId="77777777" w:rsidR="00AB1003" w:rsidRPr="00B94EFF" w:rsidRDefault="00AB1003" w:rsidP="003A7444">
            <w:pPr>
              <w:pStyle w:val="TAL"/>
            </w:pPr>
          </w:p>
        </w:tc>
      </w:tr>
      <w:tr w:rsidR="00AB1003" w:rsidRPr="00B94EFF" w14:paraId="58E97F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7D38" w14:textId="77777777" w:rsidR="00AB1003" w:rsidRPr="00B94EFF" w:rsidRDefault="00AB1003" w:rsidP="003A7444">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C80BE"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EA1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51DE" w14:textId="77777777" w:rsidR="00AB1003" w:rsidRPr="00B94EFF" w:rsidRDefault="00AB1003" w:rsidP="003A7444">
            <w:pPr>
              <w:pStyle w:val="TAL"/>
            </w:pPr>
          </w:p>
        </w:tc>
      </w:tr>
      <w:tr w:rsidR="00AB1003" w:rsidRPr="00B94EFF" w14:paraId="7C0E12B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D20C7" w14:textId="77777777" w:rsidR="00AB1003" w:rsidRPr="00B94EFF" w:rsidRDefault="00AB1003"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2C84"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B7C99"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DFB5" w14:textId="77777777" w:rsidR="00AB1003" w:rsidRPr="00B94EFF" w:rsidRDefault="00AB1003" w:rsidP="003A7444">
            <w:pPr>
              <w:pStyle w:val="TAL"/>
            </w:pPr>
          </w:p>
        </w:tc>
      </w:tr>
      <w:tr w:rsidR="00AB1003" w:rsidRPr="00B94EFF" w14:paraId="4183861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01EE4"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DDDC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20A0A"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7E6F1" w14:textId="77777777" w:rsidR="00AB1003" w:rsidRPr="00B94EFF" w:rsidRDefault="00AB1003" w:rsidP="003A7444">
            <w:pPr>
              <w:pStyle w:val="TAL"/>
            </w:pPr>
          </w:p>
        </w:tc>
      </w:tr>
      <w:tr w:rsidR="00AB1003" w:rsidRPr="00B94EFF" w14:paraId="1031108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AFDD5"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D56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888"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C368" w14:textId="77777777" w:rsidR="00AB1003" w:rsidRPr="00B94EFF" w:rsidRDefault="00AB1003" w:rsidP="003A7444">
            <w:pPr>
              <w:pStyle w:val="TAL"/>
            </w:pPr>
          </w:p>
        </w:tc>
      </w:tr>
      <w:tr w:rsidR="00AB1003" w:rsidRPr="00B94EFF" w14:paraId="2AE5B3D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B0CF"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2C928"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DE80"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753F" w14:textId="77777777" w:rsidR="00AB1003" w:rsidRPr="00B94EFF" w:rsidRDefault="00AB1003" w:rsidP="003A7444">
            <w:pPr>
              <w:pStyle w:val="TAL"/>
            </w:pPr>
          </w:p>
        </w:tc>
      </w:tr>
      <w:tr w:rsidR="00AB1003" w:rsidRPr="00B94EFF" w14:paraId="50B4C90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0797F" w14:textId="77777777" w:rsidR="00AB1003" w:rsidRPr="00B94EFF" w:rsidRDefault="00AB1003"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E0CA"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9958D"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18D8" w14:textId="77777777" w:rsidR="00AB1003" w:rsidRPr="00B94EFF" w:rsidRDefault="00AB1003" w:rsidP="003A7444">
            <w:pPr>
              <w:pStyle w:val="TAL"/>
            </w:pPr>
          </w:p>
        </w:tc>
      </w:tr>
      <w:tr w:rsidR="00AB1003" w:rsidRPr="00B94EFF" w14:paraId="28B97F2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9C23" w14:textId="77777777" w:rsidR="00AB1003" w:rsidRPr="00B94EFF" w:rsidRDefault="00AB1003"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CF31" w14:textId="77777777" w:rsidR="00AB1003" w:rsidRPr="00B94EFF" w:rsidRDefault="00AB1003"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7AE5" w14:textId="77777777" w:rsidR="00AB1003" w:rsidRPr="00B94EFF" w:rsidRDefault="00AB1003"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72D7" w14:textId="77777777" w:rsidR="00AB1003" w:rsidRPr="00B94EFF" w:rsidRDefault="00AB1003" w:rsidP="003A7444">
            <w:pPr>
              <w:pStyle w:val="TAL"/>
            </w:pPr>
          </w:p>
        </w:tc>
      </w:tr>
    </w:tbl>
    <w:p w14:paraId="6F505F06" w14:textId="77777777" w:rsidR="00AB1003" w:rsidRPr="00B94EFF" w:rsidRDefault="00AB1003" w:rsidP="00AB1003">
      <w:pPr>
        <w:rPr>
          <w:lang w:eastAsia="zh-CN"/>
        </w:rPr>
      </w:pPr>
    </w:p>
    <w:p w14:paraId="795A512D" w14:textId="77777777" w:rsidR="00AB1003" w:rsidRPr="00B94EFF" w:rsidRDefault="00AB1003" w:rsidP="00AB1003">
      <w:pPr>
        <w:pStyle w:val="Heading4"/>
        <w:rPr>
          <w:lang w:eastAsia="zh-CN"/>
        </w:rPr>
      </w:pPr>
      <w:r w:rsidRPr="00B94EFF">
        <w:rPr>
          <w:lang w:eastAsia="zh-CN"/>
        </w:rPr>
        <w:t>14.2.7.</w:t>
      </w:r>
      <w:r w:rsidRPr="00B94EFF">
        <w:t>5</w:t>
      </w:r>
      <w:r w:rsidRPr="00B94EFF">
        <w:tab/>
        <w:t>Test requirement</w:t>
      </w:r>
    </w:p>
    <w:p w14:paraId="18E9300C" w14:textId="77777777" w:rsidR="00AB1003" w:rsidRPr="00B94EFF" w:rsidRDefault="00AB1003" w:rsidP="00AB1003">
      <w:pPr>
        <w:rPr>
          <w:lang w:eastAsia="zh-CN"/>
        </w:rPr>
      </w:pPr>
      <w:r w:rsidRPr="00B94EFF">
        <w:t xml:space="preserve">Table </w:t>
      </w:r>
      <w:r w:rsidRPr="00B94EFF">
        <w:rPr>
          <w:lang w:eastAsia="zh-CN"/>
        </w:rPr>
        <w:t>14.2.7.5</w:t>
      </w:r>
      <w:r w:rsidRPr="00B94EFF">
        <w:t>-</w:t>
      </w:r>
      <w:r w:rsidRPr="00B94EFF">
        <w:rPr>
          <w:lang w:eastAsia="zh-CN"/>
        </w:rPr>
        <w:t>1, Table 14.2.7.5</w:t>
      </w:r>
      <w:r w:rsidRPr="00B94EFF">
        <w:t>-</w:t>
      </w:r>
      <w:r w:rsidRPr="00B94EFF">
        <w:rPr>
          <w:lang w:eastAsia="zh-CN"/>
        </w:rPr>
        <w:t>2</w:t>
      </w:r>
      <w:r w:rsidRPr="00B94EFF">
        <w:t xml:space="preserve"> and </w:t>
      </w:r>
      <w:r w:rsidRPr="00B94EFF">
        <w:rPr>
          <w:lang w:eastAsia="zh-CN"/>
        </w:rPr>
        <w:t>Table 14.2.7.5</w:t>
      </w:r>
      <w:r w:rsidRPr="00B94EFF">
        <w:t>-</w:t>
      </w:r>
      <w:r w:rsidRPr="00B94EFF">
        <w:rPr>
          <w:lang w:eastAsia="zh-CN"/>
        </w:rPr>
        <w:t>3</w:t>
      </w:r>
      <w:r w:rsidRPr="00B94EFF">
        <w:t xml:space="preserve"> define the primary level settings including test tolerances for the test.</w:t>
      </w:r>
    </w:p>
    <w:p w14:paraId="44E50A36" w14:textId="77777777" w:rsidR="00AB1003" w:rsidRPr="00B94EFF" w:rsidRDefault="00AB1003" w:rsidP="00AB1003">
      <w:pPr>
        <w:pStyle w:val="TH"/>
      </w:pPr>
      <w:r w:rsidRPr="00B94EFF">
        <w:t xml:space="preserve">Table </w:t>
      </w:r>
      <w:r w:rsidRPr="00B94EFF">
        <w:rPr>
          <w:lang w:eastAsia="zh-CN"/>
        </w:rPr>
        <w:t>14.2.7.5</w:t>
      </w:r>
      <w:r w:rsidRPr="00B94EFF">
        <w:t>-</w:t>
      </w:r>
      <w:r w:rsidRPr="00B94EFF">
        <w:rPr>
          <w:lang w:eastAsia="zh-CN"/>
        </w:rPr>
        <w:t>1</w:t>
      </w:r>
      <w:r w:rsidRPr="00B94EFF">
        <w:t>: General test parameters for RSTD measurement reporting delay</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AB1003" w:rsidRPr="00B94EFF" w14:paraId="2B7F2531"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1C588E5"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32217369"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48556227"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0EA3584C"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Comment</w:t>
            </w:r>
          </w:p>
        </w:tc>
      </w:tr>
      <w:tr w:rsidR="00AB1003" w:rsidRPr="00B94EFF" w14:paraId="35DC2DC6"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7C28A8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tcPr>
          <w:p w14:paraId="0D48A8E5"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78422D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hideMark/>
          </w:tcPr>
          <w:p w14:paraId="6339A78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 xml:space="preserve">Reference cell is the cell in the DL-TDOA assistance data with respect to which the RSTD measurement is defined, as </w:t>
            </w:r>
            <w:r w:rsidRPr="00B94EFF">
              <w:rPr>
                <w:rFonts w:ascii="Arial" w:hAnsi="Arial" w:cs="Arial"/>
                <w:sz w:val="18"/>
              </w:rPr>
              <w:lastRenderedPageBreak/>
              <w:t>specified in TS 38.215 [4] and TS 37.355</w:t>
            </w:r>
            <w:r w:rsidRPr="00B94EFF">
              <w:rPr>
                <w:rFonts w:ascii="Arial" w:hAnsi="Arial"/>
                <w:sz w:val="18"/>
              </w:rPr>
              <w:t> </w:t>
            </w:r>
            <w:r w:rsidRPr="00B94EFF">
              <w:rPr>
                <w:rFonts w:ascii="Arial" w:hAnsi="Arial" w:cs="Arial"/>
                <w:sz w:val="18"/>
              </w:rPr>
              <w:t xml:space="preserve">[34]. The reference cell is the </w:t>
            </w:r>
            <w:proofErr w:type="spellStart"/>
            <w:r w:rsidRPr="00B94EFF">
              <w:rPr>
                <w:rFonts w:ascii="Arial" w:hAnsi="Arial" w:cs="Arial"/>
                <w:sz w:val="18"/>
              </w:rPr>
              <w:t>PCell</w:t>
            </w:r>
            <w:proofErr w:type="spellEnd"/>
            <w:r w:rsidRPr="00B94EFF">
              <w:rPr>
                <w:rFonts w:ascii="Arial" w:hAnsi="Arial" w:cs="Arial"/>
                <w:sz w:val="18"/>
              </w:rPr>
              <w:t xml:space="preserve"> in this test case.</w:t>
            </w:r>
          </w:p>
        </w:tc>
      </w:tr>
      <w:tr w:rsidR="00AB1003" w:rsidRPr="00B94EFF" w14:paraId="2A4DEDC0"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AD4CEF5" w14:textId="77777777" w:rsidR="00AB1003" w:rsidRPr="00B94EFF" w:rsidRDefault="00AB1003" w:rsidP="003A7444">
            <w:pPr>
              <w:keepNext/>
              <w:keepLines/>
              <w:spacing w:after="0"/>
              <w:jc w:val="center"/>
              <w:rPr>
                <w:rFonts w:ascii="Arial" w:hAnsi="Arial" w:cs="Arial"/>
                <w:sz w:val="18"/>
              </w:rPr>
            </w:pPr>
            <w:proofErr w:type="spellStart"/>
            <w:r w:rsidRPr="00B94EFF">
              <w:rPr>
                <w:rFonts w:ascii="Arial" w:hAnsi="Arial" w:cs="Arial"/>
                <w:sz w:val="18"/>
              </w:rPr>
              <w:lastRenderedPageBreak/>
              <w:t>Neighbor</w:t>
            </w:r>
            <w:proofErr w:type="spellEnd"/>
            <w:r w:rsidRPr="00B94EFF">
              <w:rPr>
                <w:rFonts w:ascii="Arial" w:hAnsi="Arial" w:cs="Arial"/>
                <w:sz w:val="18"/>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3114788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9609F9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0AD862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and Cell 3 appear at the first and second places in the neighbour cell list in the DL-TDOA assistance data.</w:t>
            </w:r>
          </w:p>
        </w:tc>
      </w:tr>
      <w:tr w:rsidR="00AB1003" w:rsidRPr="00B94EFF" w14:paraId="71220C7E" w14:textId="77777777" w:rsidTr="003A7444">
        <w:trPr>
          <w:cantSplit/>
          <w:trHeight w:val="33"/>
        </w:trPr>
        <w:tc>
          <w:tcPr>
            <w:tcW w:w="1415" w:type="dxa"/>
            <w:vMerge w:val="restart"/>
            <w:tcBorders>
              <w:top w:val="single" w:sz="4" w:space="0" w:color="auto"/>
              <w:left w:val="single" w:sz="4" w:space="0" w:color="auto"/>
              <w:right w:val="single" w:sz="4" w:space="0" w:color="auto"/>
            </w:tcBorders>
          </w:tcPr>
          <w:p w14:paraId="0AA69800" w14:textId="77777777" w:rsidR="00AB1003" w:rsidRPr="00B94EFF" w:rsidRDefault="00AB1003" w:rsidP="003A7444">
            <w:pPr>
              <w:keepNext/>
              <w:keepLines/>
              <w:spacing w:after="0"/>
              <w:jc w:val="center"/>
              <w:rPr>
                <w:rFonts w:ascii="Arial" w:hAnsi="Arial" w:cs="Arial"/>
                <w:sz w:val="18"/>
              </w:rPr>
            </w:pPr>
            <w:proofErr w:type="spellStart"/>
            <w:r w:rsidRPr="00B94EFF">
              <w:rPr>
                <w:rFonts w:ascii="Arial" w:hAnsi="Arial" w:cs="Arial"/>
                <w:sz w:val="18"/>
                <w:szCs w:val="16"/>
              </w:rPr>
              <w:t>BW</w:t>
            </w:r>
            <w:r w:rsidRPr="00B94EFF">
              <w:rPr>
                <w:rFonts w:ascii="Arial" w:hAnsi="Arial" w:cs="Arial"/>
                <w:sz w:val="18"/>
                <w:szCs w:val="16"/>
                <w:vertAlign w:val="subscript"/>
              </w:rPr>
              <w:t>channel</w:t>
            </w:r>
            <w:proofErr w:type="spellEnd"/>
          </w:p>
        </w:tc>
        <w:tc>
          <w:tcPr>
            <w:tcW w:w="1415" w:type="dxa"/>
            <w:gridSpan w:val="2"/>
            <w:tcBorders>
              <w:top w:val="single" w:sz="4" w:space="0" w:color="auto"/>
              <w:left w:val="single" w:sz="4" w:space="0" w:color="auto"/>
              <w:right w:val="single" w:sz="4" w:space="0" w:color="auto"/>
            </w:tcBorders>
          </w:tcPr>
          <w:p w14:paraId="3421E2C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vMerge w:val="restart"/>
            <w:tcBorders>
              <w:top w:val="single" w:sz="4" w:space="0" w:color="auto"/>
              <w:left w:val="single" w:sz="4" w:space="0" w:color="auto"/>
              <w:right w:val="single" w:sz="4" w:space="0" w:color="auto"/>
            </w:tcBorders>
          </w:tcPr>
          <w:p w14:paraId="130607F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MHz</w:t>
            </w:r>
          </w:p>
        </w:tc>
        <w:tc>
          <w:tcPr>
            <w:tcW w:w="2619" w:type="dxa"/>
            <w:tcBorders>
              <w:top w:val="single" w:sz="4" w:space="0" w:color="auto"/>
              <w:left w:val="single" w:sz="4" w:space="0" w:color="auto"/>
              <w:bottom w:val="single" w:sz="4" w:space="0" w:color="auto"/>
              <w:right w:val="single" w:sz="4" w:space="0" w:color="auto"/>
            </w:tcBorders>
          </w:tcPr>
          <w:p w14:paraId="696D865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c>
          <w:tcPr>
            <w:tcW w:w="2895" w:type="dxa"/>
            <w:vMerge w:val="restart"/>
            <w:tcBorders>
              <w:top w:val="single" w:sz="4" w:space="0" w:color="auto"/>
              <w:left w:val="single" w:sz="4" w:space="0" w:color="auto"/>
              <w:right w:val="single" w:sz="4" w:space="0" w:color="auto"/>
            </w:tcBorders>
          </w:tcPr>
          <w:p w14:paraId="29C7CD77" w14:textId="77777777" w:rsidR="00AB1003" w:rsidRPr="00B94EFF" w:rsidRDefault="00AB1003" w:rsidP="003A7444">
            <w:pPr>
              <w:keepNext/>
              <w:keepLines/>
              <w:spacing w:after="0"/>
              <w:jc w:val="center"/>
              <w:rPr>
                <w:rFonts w:ascii="Arial" w:hAnsi="Arial" w:cs="Arial"/>
                <w:sz w:val="18"/>
              </w:rPr>
            </w:pPr>
          </w:p>
        </w:tc>
      </w:tr>
      <w:tr w:rsidR="00AB1003" w:rsidRPr="00B94EFF" w14:paraId="417F07E7" w14:textId="77777777" w:rsidTr="003A7444">
        <w:trPr>
          <w:cantSplit/>
          <w:trHeight w:val="31"/>
        </w:trPr>
        <w:tc>
          <w:tcPr>
            <w:tcW w:w="1415" w:type="dxa"/>
            <w:vMerge/>
            <w:tcBorders>
              <w:left w:val="single" w:sz="4" w:space="0" w:color="auto"/>
              <w:right w:val="single" w:sz="4" w:space="0" w:color="auto"/>
            </w:tcBorders>
          </w:tcPr>
          <w:p w14:paraId="42463BCE" w14:textId="77777777" w:rsidR="00AB1003" w:rsidRPr="00B94EFF" w:rsidRDefault="00AB1003" w:rsidP="003A7444">
            <w:pPr>
              <w:keepNext/>
              <w:keepLines/>
              <w:spacing w:after="0"/>
              <w:jc w:val="center"/>
              <w:rPr>
                <w:rFonts w:ascii="Arial" w:hAnsi="Arial" w:cs="Arial"/>
                <w:sz w:val="18"/>
              </w:rPr>
            </w:pPr>
          </w:p>
        </w:tc>
        <w:tc>
          <w:tcPr>
            <w:tcW w:w="1415" w:type="dxa"/>
            <w:gridSpan w:val="2"/>
            <w:tcBorders>
              <w:left w:val="single" w:sz="4" w:space="0" w:color="auto"/>
              <w:right w:val="single" w:sz="4" w:space="0" w:color="auto"/>
            </w:tcBorders>
          </w:tcPr>
          <w:p w14:paraId="1B71156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vMerge/>
            <w:tcBorders>
              <w:left w:val="single" w:sz="4" w:space="0" w:color="auto"/>
              <w:right w:val="single" w:sz="4" w:space="0" w:color="auto"/>
            </w:tcBorders>
          </w:tcPr>
          <w:p w14:paraId="5C4E8913"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BED7F6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c>
          <w:tcPr>
            <w:tcW w:w="2895" w:type="dxa"/>
            <w:vMerge/>
            <w:tcBorders>
              <w:left w:val="single" w:sz="4" w:space="0" w:color="auto"/>
              <w:right w:val="single" w:sz="4" w:space="0" w:color="auto"/>
            </w:tcBorders>
          </w:tcPr>
          <w:p w14:paraId="713CB880" w14:textId="77777777" w:rsidR="00AB1003" w:rsidRPr="00B94EFF" w:rsidRDefault="00AB1003" w:rsidP="003A7444">
            <w:pPr>
              <w:keepNext/>
              <w:keepLines/>
              <w:spacing w:after="0"/>
              <w:jc w:val="center"/>
              <w:rPr>
                <w:rFonts w:ascii="Arial" w:hAnsi="Arial" w:cs="Arial"/>
                <w:sz w:val="18"/>
              </w:rPr>
            </w:pPr>
          </w:p>
        </w:tc>
      </w:tr>
      <w:tr w:rsidR="00AB1003" w:rsidRPr="00B94EFF" w14:paraId="1A2C7EF7" w14:textId="77777777" w:rsidTr="003A7444">
        <w:trPr>
          <w:cantSplit/>
          <w:trHeight w:val="31"/>
        </w:trPr>
        <w:tc>
          <w:tcPr>
            <w:tcW w:w="1415" w:type="dxa"/>
            <w:vMerge/>
            <w:tcBorders>
              <w:left w:val="single" w:sz="4" w:space="0" w:color="auto"/>
              <w:bottom w:val="single" w:sz="4" w:space="0" w:color="auto"/>
              <w:right w:val="single" w:sz="4" w:space="0" w:color="auto"/>
            </w:tcBorders>
          </w:tcPr>
          <w:p w14:paraId="415EF712" w14:textId="77777777" w:rsidR="00AB1003" w:rsidRPr="00B94EFF" w:rsidRDefault="00AB1003" w:rsidP="003A7444">
            <w:pPr>
              <w:keepNext/>
              <w:keepLines/>
              <w:spacing w:after="0"/>
              <w:jc w:val="center"/>
              <w:rPr>
                <w:rFonts w:ascii="Arial" w:hAnsi="Arial" w:cs="Arial"/>
                <w:sz w:val="18"/>
              </w:rPr>
            </w:pPr>
          </w:p>
        </w:tc>
        <w:tc>
          <w:tcPr>
            <w:tcW w:w="1415" w:type="dxa"/>
            <w:gridSpan w:val="2"/>
            <w:tcBorders>
              <w:left w:val="single" w:sz="4" w:space="0" w:color="auto"/>
              <w:bottom w:val="single" w:sz="4" w:space="0" w:color="auto"/>
              <w:right w:val="single" w:sz="4" w:space="0" w:color="auto"/>
            </w:tcBorders>
          </w:tcPr>
          <w:p w14:paraId="7339325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vMerge/>
            <w:tcBorders>
              <w:left w:val="single" w:sz="4" w:space="0" w:color="auto"/>
              <w:bottom w:val="single" w:sz="4" w:space="0" w:color="auto"/>
              <w:right w:val="single" w:sz="4" w:space="0" w:color="auto"/>
            </w:tcBorders>
          </w:tcPr>
          <w:p w14:paraId="744C6A3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3294F9D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szCs w:val="16"/>
              </w:rPr>
              <w:t xml:space="preserve">50: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133</w:t>
            </w:r>
          </w:p>
        </w:tc>
        <w:tc>
          <w:tcPr>
            <w:tcW w:w="2895" w:type="dxa"/>
            <w:vMerge/>
            <w:tcBorders>
              <w:left w:val="single" w:sz="4" w:space="0" w:color="auto"/>
              <w:bottom w:val="single" w:sz="4" w:space="0" w:color="auto"/>
              <w:right w:val="single" w:sz="4" w:space="0" w:color="auto"/>
            </w:tcBorders>
          </w:tcPr>
          <w:p w14:paraId="18413F77" w14:textId="77777777" w:rsidR="00AB1003" w:rsidRPr="00B94EFF" w:rsidRDefault="00AB1003" w:rsidP="003A7444">
            <w:pPr>
              <w:keepNext/>
              <w:keepLines/>
              <w:spacing w:after="0"/>
              <w:jc w:val="center"/>
              <w:rPr>
                <w:rFonts w:ascii="Arial" w:hAnsi="Arial" w:cs="Arial"/>
                <w:sz w:val="18"/>
              </w:rPr>
            </w:pPr>
          </w:p>
        </w:tc>
      </w:tr>
      <w:tr w:rsidR="00AB1003" w:rsidRPr="00B94EFF" w14:paraId="128A849F" w14:textId="77777777" w:rsidTr="003A7444">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80F8F31"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SSB configuration</w:t>
            </w:r>
          </w:p>
        </w:tc>
        <w:tc>
          <w:tcPr>
            <w:tcW w:w="1351" w:type="dxa"/>
            <w:tcBorders>
              <w:top w:val="single" w:sz="4" w:space="0" w:color="auto"/>
              <w:left w:val="single" w:sz="4" w:space="0" w:color="auto"/>
              <w:right w:val="single" w:sz="4" w:space="0" w:color="auto"/>
            </w:tcBorders>
          </w:tcPr>
          <w:p w14:paraId="47F50CE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1EFC4240"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E86464C" w14:textId="77777777" w:rsidR="00AB1003" w:rsidRPr="00B94EFF" w:rsidRDefault="00AB1003" w:rsidP="003A7444">
            <w:pPr>
              <w:keepNext/>
              <w:keepLines/>
              <w:spacing w:after="0"/>
              <w:jc w:val="center"/>
              <w:rPr>
                <w:rFonts w:ascii="Arial" w:hAnsi="Arial" w:cs="Arial"/>
                <w:sz w:val="18"/>
              </w:rPr>
            </w:pPr>
            <w:r w:rsidRPr="00B94EFF">
              <w:rPr>
                <w:rFonts w:ascii="Arial" w:hAnsi="Arial"/>
                <w:bCs/>
                <w:sz w:val="18"/>
              </w:rPr>
              <w:t>SSB.1 FR1</w:t>
            </w:r>
          </w:p>
        </w:tc>
        <w:tc>
          <w:tcPr>
            <w:tcW w:w="2895" w:type="dxa"/>
            <w:vMerge w:val="restart"/>
            <w:tcBorders>
              <w:top w:val="single" w:sz="4" w:space="0" w:color="auto"/>
              <w:left w:val="single" w:sz="4" w:space="0" w:color="auto"/>
              <w:right w:val="single" w:sz="4" w:space="0" w:color="auto"/>
            </w:tcBorders>
            <w:hideMark/>
          </w:tcPr>
          <w:p w14:paraId="1043C288" w14:textId="77777777" w:rsidR="00AB1003" w:rsidRPr="00B94EFF" w:rsidRDefault="00AB1003" w:rsidP="003A7444">
            <w:pPr>
              <w:keepNext/>
              <w:keepLines/>
              <w:spacing w:after="0"/>
              <w:jc w:val="center"/>
              <w:rPr>
                <w:rFonts w:ascii="Arial" w:hAnsi="Arial" w:cs="Arial"/>
                <w:sz w:val="18"/>
              </w:rPr>
            </w:pPr>
          </w:p>
        </w:tc>
      </w:tr>
      <w:tr w:rsidR="00AB1003" w:rsidRPr="00B94EFF" w14:paraId="04C1C73C" w14:textId="77777777" w:rsidTr="003A7444">
        <w:trPr>
          <w:cantSplit/>
          <w:trHeight w:val="468"/>
        </w:trPr>
        <w:tc>
          <w:tcPr>
            <w:tcW w:w="1479" w:type="dxa"/>
            <w:gridSpan w:val="2"/>
            <w:vMerge/>
            <w:tcBorders>
              <w:left w:val="single" w:sz="4" w:space="0" w:color="auto"/>
              <w:right w:val="single" w:sz="4" w:space="0" w:color="auto"/>
            </w:tcBorders>
          </w:tcPr>
          <w:p w14:paraId="670E777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310AEB4D" w14:textId="77777777" w:rsidR="00AB1003" w:rsidRPr="00B94EFF" w:rsidRDefault="00AB1003" w:rsidP="003A7444">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AF1AA3D"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41CA1A6" w14:textId="77777777" w:rsidR="00AB1003" w:rsidRPr="00B94EFF" w:rsidRDefault="00AB1003" w:rsidP="003A7444">
            <w:pPr>
              <w:keepNext/>
              <w:keepLines/>
              <w:spacing w:after="0"/>
              <w:jc w:val="center"/>
              <w:rPr>
                <w:rFonts w:ascii="Arial" w:hAnsi="Arial" w:cs="v4.2.0"/>
                <w:sz w:val="18"/>
              </w:rPr>
            </w:pPr>
            <w:r w:rsidRPr="00B94EFF">
              <w:rPr>
                <w:rFonts w:ascii="Arial" w:hAnsi="Arial"/>
                <w:bCs/>
                <w:sz w:val="18"/>
              </w:rPr>
              <w:t>SSB.1 FR1</w:t>
            </w:r>
          </w:p>
        </w:tc>
        <w:tc>
          <w:tcPr>
            <w:tcW w:w="2895" w:type="dxa"/>
            <w:vMerge/>
            <w:tcBorders>
              <w:left w:val="single" w:sz="4" w:space="0" w:color="auto"/>
              <w:right w:val="single" w:sz="4" w:space="0" w:color="auto"/>
            </w:tcBorders>
          </w:tcPr>
          <w:p w14:paraId="0972660D" w14:textId="77777777" w:rsidR="00AB1003" w:rsidRPr="00B94EFF" w:rsidRDefault="00AB1003" w:rsidP="003A7444">
            <w:pPr>
              <w:keepNext/>
              <w:keepLines/>
              <w:spacing w:after="0"/>
              <w:jc w:val="center"/>
              <w:rPr>
                <w:rFonts w:ascii="Arial" w:hAnsi="Arial" w:cs="Arial"/>
                <w:sz w:val="18"/>
              </w:rPr>
            </w:pPr>
          </w:p>
        </w:tc>
      </w:tr>
      <w:tr w:rsidR="00AB1003" w:rsidRPr="00B94EFF" w14:paraId="42CC6C2F" w14:textId="77777777" w:rsidTr="003A7444">
        <w:trPr>
          <w:cantSplit/>
          <w:trHeight w:val="178"/>
        </w:trPr>
        <w:tc>
          <w:tcPr>
            <w:tcW w:w="1479" w:type="dxa"/>
            <w:gridSpan w:val="2"/>
            <w:vMerge/>
            <w:tcBorders>
              <w:left w:val="single" w:sz="4" w:space="0" w:color="auto"/>
              <w:right w:val="single" w:sz="4" w:space="0" w:color="auto"/>
            </w:tcBorders>
          </w:tcPr>
          <w:p w14:paraId="1904F95A"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6EDEC02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727E2C1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D6EA135" w14:textId="77777777" w:rsidR="00AB1003" w:rsidRPr="00B94EFF" w:rsidRDefault="00AB1003" w:rsidP="003A7444">
            <w:pPr>
              <w:keepNext/>
              <w:keepLines/>
              <w:spacing w:after="0"/>
              <w:jc w:val="center"/>
              <w:rPr>
                <w:rFonts w:ascii="Arial" w:hAnsi="Arial" w:cs="v4.2.0"/>
                <w:sz w:val="18"/>
              </w:rPr>
            </w:pPr>
            <w:r w:rsidRPr="00B94EFF">
              <w:rPr>
                <w:rFonts w:ascii="Arial" w:hAnsi="Arial"/>
                <w:bCs/>
                <w:sz w:val="18"/>
              </w:rPr>
              <w:t>SSB.2 FR1</w:t>
            </w:r>
          </w:p>
        </w:tc>
        <w:tc>
          <w:tcPr>
            <w:tcW w:w="2895" w:type="dxa"/>
            <w:vMerge/>
            <w:tcBorders>
              <w:left w:val="single" w:sz="4" w:space="0" w:color="auto"/>
              <w:right w:val="single" w:sz="4" w:space="0" w:color="auto"/>
            </w:tcBorders>
          </w:tcPr>
          <w:p w14:paraId="482B5E46" w14:textId="77777777" w:rsidR="00AB1003" w:rsidRPr="00B94EFF" w:rsidRDefault="00AB1003" w:rsidP="003A7444">
            <w:pPr>
              <w:keepNext/>
              <w:keepLines/>
              <w:spacing w:after="0"/>
              <w:jc w:val="center"/>
              <w:rPr>
                <w:rFonts w:ascii="Arial" w:hAnsi="Arial" w:cs="Arial"/>
                <w:sz w:val="18"/>
              </w:rPr>
            </w:pPr>
          </w:p>
        </w:tc>
      </w:tr>
      <w:tr w:rsidR="00AB1003" w:rsidRPr="00B94EFF" w14:paraId="49F410A3" w14:textId="77777777" w:rsidTr="003A7444">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75F2F3A"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SMTC configuration</w:t>
            </w:r>
          </w:p>
        </w:tc>
        <w:tc>
          <w:tcPr>
            <w:tcW w:w="1351" w:type="dxa"/>
            <w:tcBorders>
              <w:top w:val="single" w:sz="4" w:space="0" w:color="auto"/>
              <w:left w:val="single" w:sz="4" w:space="0" w:color="auto"/>
              <w:right w:val="single" w:sz="4" w:space="0" w:color="auto"/>
            </w:tcBorders>
          </w:tcPr>
          <w:p w14:paraId="59A389F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top w:val="single" w:sz="4" w:space="0" w:color="auto"/>
              <w:left w:val="single" w:sz="4" w:space="0" w:color="auto"/>
              <w:right w:val="single" w:sz="4" w:space="0" w:color="auto"/>
            </w:tcBorders>
          </w:tcPr>
          <w:p w14:paraId="71F127B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4B8D86E6" w14:textId="77777777" w:rsidR="00AB1003" w:rsidRPr="00B94EFF" w:rsidRDefault="00AB1003" w:rsidP="003A7444">
            <w:pPr>
              <w:keepNext/>
              <w:keepLines/>
              <w:spacing w:after="0"/>
              <w:jc w:val="center"/>
              <w:rPr>
                <w:rFonts w:ascii="Arial" w:hAnsi="Arial" w:cs="Arial"/>
                <w:sz w:val="18"/>
              </w:rPr>
            </w:pPr>
            <w:r w:rsidRPr="00B94EFF">
              <w:rPr>
                <w:rFonts w:ascii="Arial" w:hAnsi="Arial"/>
                <w:bCs/>
                <w:sz w:val="18"/>
              </w:rPr>
              <w:t>SMTC.2</w:t>
            </w:r>
          </w:p>
        </w:tc>
        <w:tc>
          <w:tcPr>
            <w:tcW w:w="2895" w:type="dxa"/>
            <w:vMerge w:val="restart"/>
            <w:tcBorders>
              <w:top w:val="single" w:sz="4" w:space="0" w:color="auto"/>
              <w:left w:val="single" w:sz="4" w:space="0" w:color="auto"/>
              <w:right w:val="single" w:sz="4" w:space="0" w:color="auto"/>
            </w:tcBorders>
            <w:hideMark/>
          </w:tcPr>
          <w:p w14:paraId="0F7D034B" w14:textId="77777777" w:rsidR="00AB1003" w:rsidRPr="00B94EFF" w:rsidRDefault="00AB1003" w:rsidP="003A7444">
            <w:pPr>
              <w:keepNext/>
              <w:keepLines/>
              <w:spacing w:after="0"/>
              <w:jc w:val="center"/>
              <w:rPr>
                <w:rFonts w:ascii="Arial" w:hAnsi="Arial" w:cs="Arial"/>
                <w:sz w:val="18"/>
              </w:rPr>
            </w:pPr>
          </w:p>
        </w:tc>
      </w:tr>
      <w:tr w:rsidR="00AB1003" w:rsidRPr="00B94EFF" w14:paraId="50B62B82" w14:textId="77777777" w:rsidTr="003A7444">
        <w:trPr>
          <w:cantSplit/>
          <w:trHeight w:val="430"/>
        </w:trPr>
        <w:tc>
          <w:tcPr>
            <w:tcW w:w="1479" w:type="dxa"/>
            <w:gridSpan w:val="2"/>
            <w:vMerge/>
            <w:tcBorders>
              <w:left w:val="single" w:sz="4" w:space="0" w:color="auto"/>
              <w:right w:val="single" w:sz="4" w:space="0" w:color="auto"/>
            </w:tcBorders>
          </w:tcPr>
          <w:p w14:paraId="332F267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32E46B1E" w14:textId="77777777" w:rsidR="00AB1003" w:rsidRPr="00B94EFF" w:rsidRDefault="00AB1003" w:rsidP="003A7444">
            <w:pPr>
              <w:keepNext/>
              <w:keepLines/>
              <w:spacing w:after="0"/>
              <w:jc w:val="center"/>
              <w:rPr>
                <w:rFonts w:ascii="Arial" w:hAnsi="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7FEE325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00E28A4" w14:textId="77777777" w:rsidR="00AB1003" w:rsidRPr="00B94EFF" w:rsidRDefault="00AB1003" w:rsidP="003A7444">
            <w:pPr>
              <w:keepNext/>
              <w:keepLines/>
              <w:spacing w:after="0"/>
              <w:jc w:val="center"/>
              <w:rPr>
                <w:rFonts w:ascii="Arial" w:hAnsi="Arial" w:cs="v4.2.0"/>
                <w:sz w:val="18"/>
              </w:rPr>
            </w:pPr>
            <w:r w:rsidRPr="00B94EFF">
              <w:rPr>
                <w:rFonts w:ascii="Arial" w:hAnsi="Arial"/>
                <w:bCs/>
                <w:sz w:val="18"/>
              </w:rPr>
              <w:t>SMTC.1</w:t>
            </w:r>
          </w:p>
        </w:tc>
        <w:tc>
          <w:tcPr>
            <w:tcW w:w="2895" w:type="dxa"/>
            <w:vMerge/>
            <w:tcBorders>
              <w:left w:val="single" w:sz="4" w:space="0" w:color="auto"/>
              <w:right w:val="single" w:sz="4" w:space="0" w:color="auto"/>
            </w:tcBorders>
          </w:tcPr>
          <w:p w14:paraId="6A3A114A" w14:textId="77777777" w:rsidR="00AB1003" w:rsidRPr="00B94EFF" w:rsidRDefault="00AB1003" w:rsidP="003A7444">
            <w:pPr>
              <w:keepNext/>
              <w:keepLines/>
              <w:spacing w:after="0"/>
              <w:jc w:val="center"/>
              <w:rPr>
                <w:rFonts w:ascii="Arial" w:hAnsi="Arial" w:cs="Arial"/>
                <w:sz w:val="18"/>
              </w:rPr>
            </w:pPr>
          </w:p>
        </w:tc>
      </w:tr>
      <w:tr w:rsidR="00AB1003" w:rsidRPr="00B94EFF" w14:paraId="5D15AC02" w14:textId="77777777" w:rsidTr="003A7444">
        <w:trPr>
          <w:cantSplit/>
          <w:trHeight w:val="213"/>
        </w:trPr>
        <w:tc>
          <w:tcPr>
            <w:tcW w:w="1479" w:type="dxa"/>
            <w:gridSpan w:val="2"/>
            <w:vMerge/>
            <w:tcBorders>
              <w:left w:val="single" w:sz="4" w:space="0" w:color="auto"/>
              <w:right w:val="single" w:sz="4" w:space="0" w:color="auto"/>
            </w:tcBorders>
          </w:tcPr>
          <w:p w14:paraId="77AFFC14"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3566940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3B48FD9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A35AD7F" w14:textId="77777777" w:rsidR="00AB1003" w:rsidRPr="00B94EFF" w:rsidRDefault="00AB1003" w:rsidP="003A7444">
            <w:pPr>
              <w:keepNext/>
              <w:keepLines/>
              <w:spacing w:after="0"/>
              <w:jc w:val="center"/>
              <w:rPr>
                <w:rFonts w:ascii="Arial" w:hAnsi="Arial" w:cs="Arial"/>
                <w:sz w:val="18"/>
              </w:rPr>
            </w:pPr>
            <w:r w:rsidRPr="00B94EFF">
              <w:rPr>
                <w:rFonts w:ascii="Arial" w:hAnsi="Arial"/>
                <w:bCs/>
                <w:sz w:val="18"/>
              </w:rPr>
              <w:t>SMTC.1</w:t>
            </w:r>
          </w:p>
        </w:tc>
        <w:tc>
          <w:tcPr>
            <w:tcW w:w="2895" w:type="dxa"/>
            <w:vMerge/>
            <w:tcBorders>
              <w:left w:val="single" w:sz="4" w:space="0" w:color="auto"/>
              <w:right w:val="single" w:sz="4" w:space="0" w:color="auto"/>
            </w:tcBorders>
          </w:tcPr>
          <w:p w14:paraId="784DD5F2" w14:textId="77777777" w:rsidR="00AB1003" w:rsidRPr="00B94EFF" w:rsidRDefault="00AB1003" w:rsidP="003A7444">
            <w:pPr>
              <w:keepNext/>
              <w:keepLines/>
              <w:spacing w:after="0"/>
              <w:jc w:val="center"/>
              <w:rPr>
                <w:rFonts w:ascii="Arial" w:hAnsi="Arial" w:cs="Arial"/>
                <w:sz w:val="18"/>
              </w:rPr>
            </w:pPr>
          </w:p>
        </w:tc>
      </w:tr>
      <w:tr w:rsidR="00AB1003" w:rsidRPr="00B94EFF" w14:paraId="0D89D94C" w14:textId="77777777" w:rsidTr="003A7444">
        <w:trPr>
          <w:cantSplit/>
          <w:trHeight w:val="213"/>
        </w:trPr>
        <w:tc>
          <w:tcPr>
            <w:tcW w:w="1479" w:type="dxa"/>
            <w:gridSpan w:val="2"/>
            <w:vMerge w:val="restart"/>
            <w:tcBorders>
              <w:left w:val="single" w:sz="4" w:space="0" w:color="auto"/>
              <w:right w:val="single" w:sz="4" w:space="0" w:color="auto"/>
            </w:tcBorders>
          </w:tcPr>
          <w:p w14:paraId="2374B5C0" w14:textId="77777777" w:rsidR="00AB1003" w:rsidRPr="00B94EFF" w:rsidRDefault="00AB1003" w:rsidP="003A7444">
            <w:pPr>
              <w:keepNext/>
              <w:keepLines/>
              <w:spacing w:after="0"/>
              <w:jc w:val="center"/>
              <w:rPr>
                <w:rFonts w:ascii="Arial" w:hAnsi="Arial"/>
                <w:sz w:val="18"/>
              </w:rPr>
            </w:pPr>
            <w:r w:rsidRPr="00B94EFF">
              <w:rPr>
                <w:rFonts w:ascii="Arial" w:hAnsi="Arial"/>
                <w:sz w:val="18"/>
              </w:rPr>
              <w:t>PDSCH RMC configuration</w:t>
            </w:r>
          </w:p>
        </w:tc>
        <w:tc>
          <w:tcPr>
            <w:tcW w:w="1351" w:type="dxa"/>
            <w:tcBorders>
              <w:left w:val="single" w:sz="4" w:space="0" w:color="auto"/>
              <w:right w:val="single" w:sz="4" w:space="0" w:color="auto"/>
            </w:tcBorders>
          </w:tcPr>
          <w:p w14:paraId="4F6D453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2E0621BC"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3C48E457"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SR.1.1 FDD</w:t>
            </w:r>
          </w:p>
        </w:tc>
        <w:tc>
          <w:tcPr>
            <w:tcW w:w="2895" w:type="dxa"/>
            <w:tcBorders>
              <w:left w:val="single" w:sz="4" w:space="0" w:color="auto"/>
              <w:right w:val="single" w:sz="4" w:space="0" w:color="auto"/>
            </w:tcBorders>
          </w:tcPr>
          <w:p w14:paraId="536CBC8A" w14:textId="77777777" w:rsidR="00AB1003" w:rsidRPr="00B94EFF" w:rsidRDefault="00AB1003" w:rsidP="003A7444">
            <w:pPr>
              <w:keepNext/>
              <w:keepLines/>
              <w:spacing w:after="0"/>
              <w:jc w:val="center"/>
              <w:rPr>
                <w:rFonts w:ascii="Arial" w:hAnsi="Arial" w:cs="Arial"/>
                <w:sz w:val="18"/>
              </w:rPr>
            </w:pPr>
          </w:p>
        </w:tc>
      </w:tr>
      <w:tr w:rsidR="00AB1003" w:rsidRPr="00B94EFF" w14:paraId="29A15688" w14:textId="77777777" w:rsidTr="003A7444">
        <w:trPr>
          <w:cantSplit/>
          <w:trHeight w:val="213"/>
        </w:trPr>
        <w:tc>
          <w:tcPr>
            <w:tcW w:w="1479" w:type="dxa"/>
            <w:gridSpan w:val="2"/>
            <w:vMerge/>
            <w:tcBorders>
              <w:left w:val="single" w:sz="4" w:space="0" w:color="auto"/>
              <w:right w:val="single" w:sz="4" w:space="0" w:color="auto"/>
            </w:tcBorders>
          </w:tcPr>
          <w:p w14:paraId="7C61DFF2"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51D92E9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13DE25DD"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C5F472E"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SR.1.1 TDD</w:t>
            </w:r>
          </w:p>
        </w:tc>
        <w:tc>
          <w:tcPr>
            <w:tcW w:w="2895" w:type="dxa"/>
            <w:tcBorders>
              <w:left w:val="single" w:sz="4" w:space="0" w:color="auto"/>
              <w:right w:val="single" w:sz="4" w:space="0" w:color="auto"/>
            </w:tcBorders>
          </w:tcPr>
          <w:p w14:paraId="7E3A9CE1" w14:textId="77777777" w:rsidR="00AB1003" w:rsidRPr="00B94EFF" w:rsidRDefault="00AB1003" w:rsidP="003A7444">
            <w:pPr>
              <w:keepNext/>
              <w:keepLines/>
              <w:spacing w:after="0"/>
              <w:jc w:val="center"/>
              <w:rPr>
                <w:rFonts w:ascii="Arial" w:hAnsi="Arial" w:cs="Arial"/>
                <w:sz w:val="18"/>
              </w:rPr>
            </w:pPr>
          </w:p>
        </w:tc>
      </w:tr>
      <w:tr w:rsidR="00AB1003" w:rsidRPr="00B94EFF" w14:paraId="467C3F35" w14:textId="77777777" w:rsidTr="003A7444">
        <w:trPr>
          <w:cantSplit/>
          <w:trHeight w:val="213"/>
        </w:trPr>
        <w:tc>
          <w:tcPr>
            <w:tcW w:w="1479" w:type="dxa"/>
            <w:gridSpan w:val="2"/>
            <w:vMerge/>
            <w:tcBorders>
              <w:left w:val="single" w:sz="4" w:space="0" w:color="auto"/>
              <w:right w:val="single" w:sz="4" w:space="0" w:color="auto"/>
            </w:tcBorders>
          </w:tcPr>
          <w:p w14:paraId="2D815D60"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56E7E7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19AF6304"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8764666"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SR.2.1 TDD</w:t>
            </w:r>
          </w:p>
        </w:tc>
        <w:tc>
          <w:tcPr>
            <w:tcW w:w="2895" w:type="dxa"/>
            <w:tcBorders>
              <w:left w:val="single" w:sz="4" w:space="0" w:color="auto"/>
              <w:right w:val="single" w:sz="4" w:space="0" w:color="auto"/>
            </w:tcBorders>
          </w:tcPr>
          <w:p w14:paraId="6C77AEDD" w14:textId="77777777" w:rsidR="00AB1003" w:rsidRPr="00B94EFF" w:rsidRDefault="00AB1003" w:rsidP="003A7444">
            <w:pPr>
              <w:keepNext/>
              <w:keepLines/>
              <w:spacing w:after="0"/>
              <w:jc w:val="center"/>
              <w:rPr>
                <w:rFonts w:ascii="Arial" w:hAnsi="Arial" w:cs="Arial"/>
                <w:sz w:val="18"/>
              </w:rPr>
            </w:pPr>
          </w:p>
        </w:tc>
      </w:tr>
      <w:tr w:rsidR="00AB1003" w:rsidRPr="00B94EFF" w14:paraId="50EEEF7E" w14:textId="77777777" w:rsidTr="003A7444">
        <w:trPr>
          <w:cantSplit/>
          <w:trHeight w:val="213"/>
        </w:trPr>
        <w:tc>
          <w:tcPr>
            <w:tcW w:w="1479" w:type="dxa"/>
            <w:gridSpan w:val="2"/>
            <w:vMerge w:val="restart"/>
            <w:tcBorders>
              <w:left w:val="single" w:sz="4" w:space="0" w:color="auto"/>
              <w:right w:val="single" w:sz="4" w:space="0" w:color="auto"/>
            </w:tcBorders>
          </w:tcPr>
          <w:p w14:paraId="2791B5E3" w14:textId="77777777" w:rsidR="00AB1003" w:rsidRPr="00B94EFF" w:rsidRDefault="00AB1003" w:rsidP="003A7444">
            <w:pPr>
              <w:keepNext/>
              <w:keepLines/>
              <w:spacing w:after="0"/>
              <w:jc w:val="center"/>
              <w:rPr>
                <w:rFonts w:ascii="Arial" w:hAnsi="Arial"/>
                <w:sz w:val="18"/>
              </w:rPr>
            </w:pPr>
            <w:r w:rsidRPr="00B94EFF">
              <w:rPr>
                <w:rFonts w:ascii="Arial" w:hAnsi="Arial"/>
                <w:sz w:val="18"/>
              </w:rPr>
              <w:t>RMSI CORESET RMC configuration</w:t>
            </w:r>
          </w:p>
        </w:tc>
        <w:tc>
          <w:tcPr>
            <w:tcW w:w="1351" w:type="dxa"/>
            <w:tcBorders>
              <w:left w:val="single" w:sz="4" w:space="0" w:color="auto"/>
              <w:right w:val="single" w:sz="4" w:space="0" w:color="auto"/>
            </w:tcBorders>
          </w:tcPr>
          <w:p w14:paraId="1BFB92F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1D40FA5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0D0F728"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FDD</w:t>
            </w:r>
          </w:p>
        </w:tc>
        <w:tc>
          <w:tcPr>
            <w:tcW w:w="2895" w:type="dxa"/>
            <w:tcBorders>
              <w:left w:val="single" w:sz="4" w:space="0" w:color="auto"/>
              <w:right w:val="single" w:sz="4" w:space="0" w:color="auto"/>
            </w:tcBorders>
          </w:tcPr>
          <w:p w14:paraId="4BA696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As specified in clause A.3.1.2.1</w:t>
            </w:r>
          </w:p>
        </w:tc>
      </w:tr>
      <w:tr w:rsidR="00AB1003" w:rsidRPr="00B94EFF" w14:paraId="318CB7DB" w14:textId="77777777" w:rsidTr="003A7444">
        <w:trPr>
          <w:cantSplit/>
          <w:trHeight w:val="213"/>
        </w:trPr>
        <w:tc>
          <w:tcPr>
            <w:tcW w:w="1479" w:type="dxa"/>
            <w:gridSpan w:val="2"/>
            <w:vMerge/>
            <w:tcBorders>
              <w:left w:val="single" w:sz="4" w:space="0" w:color="auto"/>
              <w:right w:val="single" w:sz="4" w:space="0" w:color="auto"/>
            </w:tcBorders>
          </w:tcPr>
          <w:p w14:paraId="796698A6"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6FFB1D6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0FA2DC7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75F1A7E9"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TDD</w:t>
            </w:r>
          </w:p>
        </w:tc>
        <w:tc>
          <w:tcPr>
            <w:tcW w:w="2895" w:type="dxa"/>
            <w:tcBorders>
              <w:left w:val="single" w:sz="4" w:space="0" w:color="auto"/>
              <w:right w:val="single" w:sz="4" w:space="0" w:color="auto"/>
            </w:tcBorders>
          </w:tcPr>
          <w:p w14:paraId="52C38330" w14:textId="77777777" w:rsidR="00AB1003" w:rsidRPr="00B94EFF" w:rsidRDefault="00AB1003" w:rsidP="003A7444">
            <w:pPr>
              <w:keepNext/>
              <w:keepLines/>
              <w:spacing w:after="0"/>
              <w:jc w:val="center"/>
              <w:rPr>
                <w:rFonts w:ascii="Arial" w:hAnsi="Arial" w:cs="Arial"/>
                <w:sz w:val="18"/>
              </w:rPr>
            </w:pPr>
          </w:p>
        </w:tc>
      </w:tr>
      <w:tr w:rsidR="00AB1003" w:rsidRPr="00B94EFF" w14:paraId="23F00DDE" w14:textId="77777777" w:rsidTr="003A7444">
        <w:trPr>
          <w:cantSplit/>
          <w:trHeight w:val="213"/>
        </w:trPr>
        <w:tc>
          <w:tcPr>
            <w:tcW w:w="1479" w:type="dxa"/>
            <w:gridSpan w:val="2"/>
            <w:vMerge/>
            <w:tcBorders>
              <w:left w:val="single" w:sz="4" w:space="0" w:color="auto"/>
              <w:right w:val="single" w:sz="4" w:space="0" w:color="auto"/>
            </w:tcBorders>
          </w:tcPr>
          <w:p w14:paraId="7E762A37"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163E822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77131975"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32C485CE"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CR.2.1 TDD</w:t>
            </w:r>
          </w:p>
        </w:tc>
        <w:tc>
          <w:tcPr>
            <w:tcW w:w="2895" w:type="dxa"/>
            <w:tcBorders>
              <w:left w:val="single" w:sz="4" w:space="0" w:color="auto"/>
              <w:right w:val="single" w:sz="4" w:space="0" w:color="auto"/>
            </w:tcBorders>
          </w:tcPr>
          <w:p w14:paraId="384E03AE" w14:textId="77777777" w:rsidR="00AB1003" w:rsidRPr="00B94EFF" w:rsidRDefault="00AB1003" w:rsidP="003A7444">
            <w:pPr>
              <w:keepNext/>
              <w:keepLines/>
              <w:spacing w:after="0"/>
              <w:jc w:val="center"/>
              <w:rPr>
                <w:rFonts w:ascii="Arial" w:hAnsi="Arial" w:cs="Arial"/>
                <w:sz w:val="18"/>
              </w:rPr>
            </w:pPr>
          </w:p>
        </w:tc>
      </w:tr>
      <w:tr w:rsidR="00AB1003" w:rsidRPr="00B94EFF" w14:paraId="1233BBA5" w14:textId="77777777" w:rsidTr="003A7444">
        <w:trPr>
          <w:cantSplit/>
          <w:trHeight w:val="213"/>
        </w:trPr>
        <w:tc>
          <w:tcPr>
            <w:tcW w:w="1479" w:type="dxa"/>
            <w:gridSpan w:val="2"/>
            <w:vMerge w:val="restart"/>
            <w:tcBorders>
              <w:left w:val="single" w:sz="4" w:space="0" w:color="auto"/>
              <w:right w:val="single" w:sz="4" w:space="0" w:color="auto"/>
            </w:tcBorders>
          </w:tcPr>
          <w:p w14:paraId="4B50C774" w14:textId="77777777" w:rsidR="00AB1003" w:rsidRPr="00B94EFF" w:rsidRDefault="00AB1003" w:rsidP="003A7444">
            <w:pPr>
              <w:keepNext/>
              <w:keepLines/>
              <w:spacing w:after="0"/>
              <w:jc w:val="center"/>
              <w:rPr>
                <w:rFonts w:ascii="Arial" w:hAnsi="Arial"/>
                <w:sz w:val="18"/>
              </w:rPr>
            </w:pPr>
            <w:r w:rsidRPr="00B94EFF">
              <w:rPr>
                <w:rFonts w:ascii="Arial" w:hAnsi="Arial"/>
                <w:sz w:val="18"/>
              </w:rPr>
              <w:t>Dedicated CORESET RMC configuration</w:t>
            </w:r>
          </w:p>
        </w:tc>
        <w:tc>
          <w:tcPr>
            <w:tcW w:w="1351" w:type="dxa"/>
            <w:tcBorders>
              <w:left w:val="single" w:sz="4" w:space="0" w:color="auto"/>
              <w:right w:val="single" w:sz="4" w:space="0" w:color="auto"/>
            </w:tcBorders>
          </w:tcPr>
          <w:p w14:paraId="750083C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2FCB826B"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D570DBA"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FDD</w:t>
            </w:r>
          </w:p>
        </w:tc>
        <w:tc>
          <w:tcPr>
            <w:tcW w:w="2895" w:type="dxa"/>
            <w:tcBorders>
              <w:left w:val="single" w:sz="4" w:space="0" w:color="auto"/>
              <w:right w:val="single" w:sz="4" w:space="0" w:color="auto"/>
            </w:tcBorders>
          </w:tcPr>
          <w:p w14:paraId="7FB65DA7" w14:textId="77777777" w:rsidR="00AB1003" w:rsidRPr="00B94EFF" w:rsidRDefault="00AB1003" w:rsidP="003A7444">
            <w:pPr>
              <w:keepNext/>
              <w:keepLines/>
              <w:spacing w:after="0"/>
              <w:jc w:val="center"/>
              <w:rPr>
                <w:rFonts w:ascii="Arial" w:hAnsi="Arial" w:cs="Arial"/>
                <w:sz w:val="18"/>
              </w:rPr>
            </w:pPr>
          </w:p>
        </w:tc>
      </w:tr>
      <w:tr w:rsidR="00AB1003" w:rsidRPr="00B94EFF" w14:paraId="37261E3A" w14:textId="77777777" w:rsidTr="003A7444">
        <w:trPr>
          <w:cantSplit/>
          <w:trHeight w:val="213"/>
        </w:trPr>
        <w:tc>
          <w:tcPr>
            <w:tcW w:w="1479" w:type="dxa"/>
            <w:gridSpan w:val="2"/>
            <w:vMerge/>
            <w:tcBorders>
              <w:left w:val="single" w:sz="4" w:space="0" w:color="auto"/>
              <w:right w:val="single" w:sz="4" w:space="0" w:color="auto"/>
            </w:tcBorders>
          </w:tcPr>
          <w:p w14:paraId="65B252A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051A975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682D561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E4CE755"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CR.1.1 TDD</w:t>
            </w:r>
          </w:p>
        </w:tc>
        <w:tc>
          <w:tcPr>
            <w:tcW w:w="2895" w:type="dxa"/>
            <w:tcBorders>
              <w:left w:val="single" w:sz="4" w:space="0" w:color="auto"/>
              <w:right w:val="single" w:sz="4" w:space="0" w:color="auto"/>
            </w:tcBorders>
          </w:tcPr>
          <w:p w14:paraId="57537115" w14:textId="77777777" w:rsidR="00AB1003" w:rsidRPr="00B94EFF" w:rsidRDefault="00AB1003" w:rsidP="003A7444">
            <w:pPr>
              <w:keepNext/>
              <w:keepLines/>
              <w:spacing w:after="0"/>
              <w:jc w:val="center"/>
              <w:rPr>
                <w:rFonts w:ascii="Arial" w:hAnsi="Arial" w:cs="Arial"/>
                <w:sz w:val="18"/>
              </w:rPr>
            </w:pPr>
          </w:p>
        </w:tc>
      </w:tr>
      <w:tr w:rsidR="00AB1003" w:rsidRPr="00B94EFF" w14:paraId="73800E75" w14:textId="77777777" w:rsidTr="003A7444">
        <w:trPr>
          <w:cantSplit/>
          <w:trHeight w:val="213"/>
        </w:trPr>
        <w:tc>
          <w:tcPr>
            <w:tcW w:w="1479" w:type="dxa"/>
            <w:gridSpan w:val="2"/>
            <w:vMerge/>
            <w:tcBorders>
              <w:left w:val="single" w:sz="4" w:space="0" w:color="auto"/>
              <w:right w:val="single" w:sz="4" w:space="0" w:color="auto"/>
            </w:tcBorders>
          </w:tcPr>
          <w:p w14:paraId="4C626A9D"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76A0F72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18377A01"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23502732"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CR.2.1 TDD</w:t>
            </w:r>
          </w:p>
        </w:tc>
        <w:tc>
          <w:tcPr>
            <w:tcW w:w="2895" w:type="dxa"/>
            <w:tcBorders>
              <w:left w:val="single" w:sz="4" w:space="0" w:color="auto"/>
              <w:right w:val="single" w:sz="4" w:space="0" w:color="auto"/>
            </w:tcBorders>
          </w:tcPr>
          <w:p w14:paraId="54FC70CB" w14:textId="77777777" w:rsidR="00AB1003" w:rsidRPr="00B94EFF" w:rsidRDefault="00AB1003" w:rsidP="003A7444">
            <w:pPr>
              <w:keepNext/>
              <w:keepLines/>
              <w:spacing w:after="0"/>
              <w:jc w:val="center"/>
              <w:rPr>
                <w:rFonts w:ascii="Arial" w:hAnsi="Arial" w:cs="Arial"/>
                <w:sz w:val="18"/>
              </w:rPr>
            </w:pPr>
          </w:p>
        </w:tc>
      </w:tr>
      <w:tr w:rsidR="00AB1003" w:rsidRPr="00B94EFF" w14:paraId="0A5964FF" w14:textId="77777777" w:rsidTr="003A7444">
        <w:trPr>
          <w:cantSplit/>
          <w:trHeight w:val="213"/>
        </w:trPr>
        <w:tc>
          <w:tcPr>
            <w:tcW w:w="1479" w:type="dxa"/>
            <w:gridSpan w:val="2"/>
            <w:tcBorders>
              <w:left w:val="single" w:sz="4" w:space="0" w:color="auto"/>
              <w:right w:val="single" w:sz="4" w:space="0" w:color="auto"/>
            </w:tcBorders>
          </w:tcPr>
          <w:p w14:paraId="12B7A23B" w14:textId="77777777" w:rsidR="00AB1003" w:rsidRPr="00B94EFF" w:rsidRDefault="00AB1003" w:rsidP="003A7444">
            <w:pPr>
              <w:keepNext/>
              <w:keepLines/>
              <w:spacing w:after="0"/>
              <w:jc w:val="center"/>
              <w:rPr>
                <w:rFonts w:ascii="Arial" w:hAnsi="Arial"/>
                <w:sz w:val="18"/>
              </w:rPr>
            </w:pPr>
            <w:r w:rsidRPr="00B94EFF">
              <w:rPr>
                <w:rFonts w:ascii="Arial" w:hAnsi="Arial"/>
                <w:bCs/>
                <w:sz w:val="18"/>
              </w:rPr>
              <w:t>Initial BWP configuration</w:t>
            </w:r>
          </w:p>
        </w:tc>
        <w:tc>
          <w:tcPr>
            <w:tcW w:w="1351" w:type="dxa"/>
            <w:tcBorders>
              <w:left w:val="single" w:sz="4" w:space="0" w:color="auto"/>
              <w:right w:val="single" w:sz="4" w:space="0" w:color="auto"/>
            </w:tcBorders>
          </w:tcPr>
          <w:p w14:paraId="29D7718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4929FA9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A7F4A72"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DLBWP.0.1</w:t>
            </w:r>
          </w:p>
          <w:p w14:paraId="3057DE38"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ULBWP.0.1</w:t>
            </w:r>
          </w:p>
        </w:tc>
        <w:tc>
          <w:tcPr>
            <w:tcW w:w="2895" w:type="dxa"/>
            <w:tcBorders>
              <w:left w:val="single" w:sz="4" w:space="0" w:color="auto"/>
              <w:right w:val="single" w:sz="4" w:space="0" w:color="auto"/>
            </w:tcBorders>
          </w:tcPr>
          <w:p w14:paraId="35F4C5EA" w14:textId="77777777" w:rsidR="00AB1003" w:rsidRPr="00B94EFF" w:rsidRDefault="00AB1003" w:rsidP="003A7444">
            <w:pPr>
              <w:keepNext/>
              <w:keepLines/>
              <w:spacing w:after="0"/>
              <w:jc w:val="center"/>
              <w:rPr>
                <w:rFonts w:ascii="Arial" w:hAnsi="Arial" w:cs="Arial"/>
                <w:sz w:val="18"/>
              </w:rPr>
            </w:pPr>
          </w:p>
        </w:tc>
      </w:tr>
      <w:tr w:rsidR="00AB1003" w:rsidRPr="00B94EFF" w14:paraId="03348168" w14:textId="77777777" w:rsidTr="003A7444">
        <w:trPr>
          <w:cantSplit/>
          <w:trHeight w:val="213"/>
        </w:trPr>
        <w:tc>
          <w:tcPr>
            <w:tcW w:w="1479" w:type="dxa"/>
            <w:gridSpan w:val="2"/>
            <w:tcBorders>
              <w:left w:val="single" w:sz="4" w:space="0" w:color="auto"/>
              <w:right w:val="single" w:sz="4" w:space="0" w:color="auto"/>
            </w:tcBorders>
          </w:tcPr>
          <w:p w14:paraId="22844CF3" w14:textId="77777777" w:rsidR="00AB1003" w:rsidRPr="00B94EFF" w:rsidRDefault="00AB1003" w:rsidP="003A7444">
            <w:pPr>
              <w:keepNext/>
              <w:keepLines/>
              <w:spacing w:after="0"/>
              <w:jc w:val="center"/>
              <w:rPr>
                <w:rFonts w:ascii="Arial" w:hAnsi="Arial"/>
                <w:sz w:val="18"/>
              </w:rPr>
            </w:pPr>
            <w:r w:rsidRPr="00B94EFF">
              <w:rPr>
                <w:rFonts w:ascii="Arial" w:hAnsi="Arial"/>
                <w:bCs/>
                <w:sz w:val="18"/>
              </w:rPr>
              <w:t>Active DL BWP configuration</w:t>
            </w:r>
          </w:p>
        </w:tc>
        <w:tc>
          <w:tcPr>
            <w:tcW w:w="1351" w:type="dxa"/>
            <w:tcBorders>
              <w:left w:val="single" w:sz="4" w:space="0" w:color="auto"/>
              <w:right w:val="single" w:sz="4" w:space="0" w:color="auto"/>
            </w:tcBorders>
          </w:tcPr>
          <w:p w14:paraId="4888D69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449DA0F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6E362250"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DLBWP.1.1</w:t>
            </w:r>
          </w:p>
        </w:tc>
        <w:tc>
          <w:tcPr>
            <w:tcW w:w="2895" w:type="dxa"/>
            <w:tcBorders>
              <w:left w:val="single" w:sz="4" w:space="0" w:color="auto"/>
              <w:right w:val="single" w:sz="4" w:space="0" w:color="auto"/>
            </w:tcBorders>
          </w:tcPr>
          <w:p w14:paraId="2DCF4270" w14:textId="77777777" w:rsidR="00AB1003" w:rsidRPr="00B94EFF" w:rsidRDefault="00AB1003" w:rsidP="003A7444">
            <w:pPr>
              <w:keepNext/>
              <w:keepLines/>
              <w:spacing w:after="0"/>
              <w:jc w:val="center"/>
              <w:rPr>
                <w:rFonts w:ascii="Arial" w:hAnsi="Arial" w:cs="Arial"/>
                <w:sz w:val="18"/>
              </w:rPr>
            </w:pPr>
          </w:p>
        </w:tc>
      </w:tr>
      <w:tr w:rsidR="00AB1003" w:rsidRPr="00B94EFF" w14:paraId="0A7377C5" w14:textId="77777777" w:rsidTr="003A7444">
        <w:trPr>
          <w:cantSplit/>
          <w:trHeight w:val="213"/>
        </w:trPr>
        <w:tc>
          <w:tcPr>
            <w:tcW w:w="1479" w:type="dxa"/>
            <w:gridSpan w:val="2"/>
            <w:tcBorders>
              <w:left w:val="single" w:sz="4" w:space="0" w:color="auto"/>
              <w:right w:val="single" w:sz="4" w:space="0" w:color="auto"/>
            </w:tcBorders>
          </w:tcPr>
          <w:p w14:paraId="10552789" w14:textId="77777777" w:rsidR="00AB1003" w:rsidRPr="00B94EFF" w:rsidRDefault="00AB1003" w:rsidP="003A7444">
            <w:pPr>
              <w:keepNext/>
              <w:keepLines/>
              <w:spacing w:after="0"/>
              <w:jc w:val="center"/>
              <w:rPr>
                <w:rFonts w:ascii="Arial" w:hAnsi="Arial"/>
                <w:bCs/>
                <w:sz w:val="18"/>
              </w:rPr>
            </w:pPr>
            <w:r w:rsidRPr="00B94EFF">
              <w:rPr>
                <w:rFonts w:ascii="Arial" w:hAnsi="Arial"/>
                <w:bCs/>
                <w:sz w:val="18"/>
              </w:rPr>
              <w:t>Active UL BWP configuration</w:t>
            </w:r>
          </w:p>
        </w:tc>
        <w:tc>
          <w:tcPr>
            <w:tcW w:w="1351" w:type="dxa"/>
            <w:tcBorders>
              <w:left w:val="single" w:sz="4" w:space="0" w:color="auto"/>
              <w:right w:val="single" w:sz="4" w:space="0" w:color="auto"/>
            </w:tcBorders>
          </w:tcPr>
          <w:p w14:paraId="2DDA617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1,2,3</w:t>
            </w:r>
          </w:p>
        </w:tc>
        <w:tc>
          <w:tcPr>
            <w:tcW w:w="851" w:type="dxa"/>
            <w:tcBorders>
              <w:left w:val="single" w:sz="4" w:space="0" w:color="auto"/>
              <w:right w:val="single" w:sz="4" w:space="0" w:color="auto"/>
            </w:tcBorders>
          </w:tcPr>
          <w:p w14:paraId="2DD96FD7"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9A456A3" w14:textId="77777777" w:rsidR="00AB1003" w:rsidRPr="00B94EFF" w:rsidRDefault="00AB1003" w:rsidP="003A7444">
            <w:pPr>
              <w:keepNext/>
              <w:keepLines/>
              <w:spacing w:after="0"/>
              <w:jc w:val="center"/>
              <w:rPr>
                <w:rFonts w:ascii="Arial" w:hAnsi="Arial" w:cs="v4.2.0"/>
                <w:sz w:val="18"/>
              </w:rPr>
            </w:pPr>
            <w:r w:rsidRPr="00B94EFF">
              <w:rPr>
                <w:rFonts w:ascii="Arial" w:hAnsi="Arial" w:cs="v4.2.0"/>
                <w:sz w:val="18"/>
              </w:rPr>
              <w:t>ULBWP.1.1</w:t>
            </w:r>
          </w:p>
        </w:tc>
        <w:tc>
          <w:tcPr>
            <w:tcW w:w="2895" w:type="dxa"/>
            <w:tcBorders>
              <w:left w:val="single" w:sz="4" w:space="0" w:color="auto"/>
              <w:right w:val="single" w:sz="4" w:space="0" w:color="auto"/>
            </w:tcBorders>
          </w:tcPr>
          <w:p w14:paraId="009C624B" w14:textId="77777777" w:rsidR="00AB1003" w:rsidRPr="00B94EFF" w:rsidRDefault="00AB1003" w:rsidP="003A7444">
            <w:pPr>
              <w:keepNext/>
              <w:keepLines/>
              <w:spacing w:after="0"/>
              <w:jc w:val="center"/>
              <w:rPr>
                <w:rFonts w:ascii="Arial" w:hAnsi="Arial" w:cs="Arial"/>
                <w:sz w:val="18"/>
              </w:rPr>
            </w:pPr>
          </w:p>
        </w:tc>
      </w:tr>
      <w:tr w:rsidR="00AB1003" w:rsidRPr="00B94EFF" w14:paraId="0B47BF37" w14:textId="77777777" w:rsidTr="003A7444">
        <w:trPr>
          <w:cantSplit/>
          <w:trHeight w:val="213"/>
        </w:trPr>
        <w:tc>
          <w:tcPr>
            <w:tcW w:w="1479" w:type="dxa"/>
            <w:gridSpan w:val="2"/>
            <w:vMerge w:val="restart"/>
            <w:tcBorders>
              <w:left w:val="single" w:sz="4" w:space="0" w:color="auto"/>
              <w:right w:val="single" w:sz="4" w:space="0" w:color="auto"/>
            </w:tcBorders>
          </w:tcPr>
          <w:p w14:paraId="0AC66D9A" w14:textId="77777777" w:rsidR="00AB1003" w:rsidRPr="00B94EFF" w:rsidRDefault="00AB1003" w:rsidP="003A7444">
            <w:pPr>
              <w:keepNext/>
              <w:keepLines/>
              <w:spacing w:after="0"/>
              <w:jc w:val="center"/>
              <w:rPr>
                <w:rFonts w:ascii="Arial" w:hAnsi="Arial"/>
                <w:sz w:val="18"/>
              </w:rPr>
            </w:pPr>
            <w:r w:rsidRPr="00B94EFF">
              <w:rPr>
                <w:rFonts w:ascii="Arial" w:hAnsi="Arial" w:cs="Arial"/>
                <w:bCs/>
                <w:sz w:val="18"/>
              </w:rPr>
              <w:t>PRS Configuration</w:t>
            </w:r>
          </w:p>
        </w:tc>
        <w:tc>
          <w:tcPr>
            <w:tcW w:w="1351" w:type="dxa"/>
            <w:tcBorders>
              <w:left w:val="single" w:sz="4" w:space="0" w:color="auto"/>
              <w:right w:val="single" w:sz="4" w:space="0" w:color="auto"/>
            </w:tcBorders>
          </w:tcPr>
          <w:p w14:paraId="7967724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1</w:t>
            </w:r>
          </w:p>
        </w:tc>
        <w:tc>
          <w:tcPr>
            <w:tcW w:w="851" w:type="dxa"/>
            <w:tcBorders>
              <w:left w:val="single" w:sz="4" w:space="0" w:color="auto"/>
              <w:right w:val="single" w:sz="4" w:space="0" w:color="auto"/>
            </w:tcBorders>
          </w:tcPr>
          <w:p w14:paraId="10987211"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35CA4B5"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PRS.1.4 FR1</w:t>
            </w:r>
          </w:p>
        </w:tc>
        <w:tc>
          <w:tcPr>
            <w:tcW w:w="2895" w:type="dxa"/>
            <w:vMerge w:val="restart"/>
            <w:tcBorders>
              <w:left w:val="single" w:sz="4" w:space="0" w:color="auto"/>
              <w:right w:val="single" w:sz="4" w:space="0" w:color="auto"/>
            </w:tcBorders>
          </w:tcPr>
          <w:p w14:paraId="542785E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As specified in clause A.3.31</w:t>
            </w:r>
          </w:p>
        </w:tc>
      </w:tr>
      <w:tr w:rsidR="00AB1003" w:rsidRPr="00B94EFF" w14:paraId="66921FCB" w14:textId="77777777" w:rsidTr="003A7444">
        <w:trPr>
          <w:cantSplit/>
          <w:trHeight w:val="213"/>
        </w:trPr>
        <w:tc>
          <w:tcPr>
            <w:tcW w:w="1479" w:type="dxa"/>
            <w:gridSpan w:val="2"/>
            <w:vMerge/>
            <w:tcBorders>
              <w:left w:val="single" w:sz="4" w:space="0" w:color="auto"/>
              <w:right w:val="single" w:sz="4" w:space="0" w:color="auto"/>
            </w:tcBorders>
          </w:tcPr>
          <w:p w14:paraId="5A7F567A"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62257AA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2</w:t>
            </w:r>
          </w:p>
        </w:tc>
        <w:tc>
          <w:tcPr>
            <w:tcW w:w="851" w:type="dxa"/>
            <w:tcBorders>
              <w:left w:val="single" w:sz="4" w:space="0" w:color="auto"/>
              <w:right w:val="single" w:sz="4" w:space="0" w:color="auto"/>
            </w:tcBorders>
          </w:tcPr>
          <w:p w14:paraId="52E068C9"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0620BF5D"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PRS.1.4 FR1</w:t>
            </w:r>
          </w:p>
        </w:tc>
        <w:tc>
          <w:tcPr>
            <w:tcW w:w="2895" w:type="dxa"/>
            <w:vMerge/>
            <w:tcBorders>
              <w:left w:val="single" w:sz="4" w:space="0" w:color="auto"/>
              <w:right w:val="single" w:sz="4" w:space="0" w:color="auto"/>
            </w:tcBorders>
          </w:tcPr>
          <w:p w14:paraId="315A0C2E" w14:textId="77777777" w:rsidR="00AB1003" w:rsidRPr="00B94EFF" w:rsidRDefault="00AB1003" w:rsidP="003A7444">
            <w:pPr>
              <w:keepNext/>
              <w:keepLines/>
              <w:spacing w:after="0"/>
              <w:jc w:val="center"/>
              <w:rPr>
                <w:rFonts w:ascii="Arial" w:hAnsi="Arial" w:cs="Arial"/>
                <w:sz w:val="18"/>
              </w:rPr>
            </w:pPr>
          </w:p>
        </w:tc>
      </w:tr>
      <w:tr w:rsidR="00AB1003" w:rsidRPr="00B94EFF" w14:paraId="11248E9D" w14:textId="77777777" w:rsidTr="003A7444">
        <w:trPr>
          <w:cantSplit/>
          <w:trHeight w:val="213"/>
        </w:trPr>
        <w:tc>
          <w:tcPr>
            <w:tcW w:w="1479" w:type="dxa"/>
            <w:gridSpan w:val="2"/>
            <w:vMerge/>
            <w:tcBorders>
              <w:left w:val="single" w:sz="4" w:space="0" w:color="auto"/>
              <w:right w:val="single" w:sz="4" w:space="0" w:color="auto"/>
            </w:tcBorders>
          </w:tcPr>
          <w:p w14:paraId="0EDA9BD8" w14:textId="77777777" w:rsidR="00AB1003" w:rsidRPr="00B94EFF" w:rsidRDefault="00AB1003" w:rsidP="003A7444">
            <w:pPr>
              <w:keepNext/>
              <w:keepLines/>
              <w:spacing w:after="0"/>
              <w:jc w:val="center"/>
              <w:rPr>
                <w:rFonts w:ascii="Arial" w:hAnsi="Arial"/>
                <w:sz w:val="18"/>
              </w:rPr>
            </w:pPr>
          </w:p>
        </w:tc>
        <w:tc>
          <w:tcPr>
            <w:tcW w:w="1351" w:type="dxa"/>
            <w:tcBorders>
              <w:left w:val="single" w:sz="4" w:space="0" w:color="auto"/>
              <w:right w:val="single" w:sz="4" w:space="0" w:color="auto"/>
            </w:tcBorders>
          </w:tcPr>
          <w:p w14:paraId="739972E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Config 3</w:t>
            </w:r>
          </w:p>
        </w:tc>
        <w:tc>
          <w:tcPr>
            <w:tcW w:w="851" w:type="dxa"/>
            <w:tcBorders>
              <w:left w:val="single" w:sz="4" w:space="0" w:color="auto"/>
              <w:right w:val="single" w:sz="4" w:space="0" w:color="auto"/>
            </w:tcBorders>
          </w:tcPr>
          <w:p w14:paraId="60DAD68C"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right w:val="single" w:sz="4" w:space="0" w:color="auto"/>
            </w:tcBorders>
          </w:tcPr>
          <w:p w14:paraId="46659ACA" w14:textId="77777777" w:rsidR="00AB1003" w:rsidRPr="00B94EFF" w:rsidRDefault="00AB1003" w:rsidP="003A7444">
            <w:pPr>
              <w:keepNext/>
              <w:keepLines/>
              <w:spacing w:after="0"/>
              <w:jc w:val="center"/>
              <w:rPr>
                <w:rFonts w:ascii="Arial" w:hAnsi="Arial"/>
                <w:bCs/>
                <w:sz w:val="18"/>
              </w:rPr>
            </w:pPr>
            <w:r w:rsidRPr="00B94EFF">
              <w:rPr>
                <w:rFonts w:ascii="Arial" w:hAnsi="Arial" w:cs="v4.2.0"/>
                <w:sz w:val="18"/>
              </w:rPr>
              <w:t>PRS.2.4 FR1</w:t>
            </w:r>
          </w:p>
        </w:tc>
        <w:tc>
          <w:tcPr>
            <w:tcW w:w="2895" w:type="dxa"/>
            <w:vMerge/>
            <w:tcBorders>
              <w:left w:val="single" w:sz="4" w:space="0" w:color="auto"/>
              <w:right w:val="single" w:sz="4" w:space="0" w:color="auto"/>
            </w:tcBorders>
          </w:tcPr>
          <w:p w14:paraId="42F020BB" w14:textId="77777777" w:rsidR="00AB1003" w:rsidRPr="00B94EFF" w:rsidRDefault="00AB1003" w:rsidP="003A7444">
            <w:pPr>
              <w:keepNext/>
              <w:keepLines/>
              <w:spacing w:after="0"/>
              <w:jc w:val="center"/>
              <w:rPr>
                <w:rFonts w:ascii="Arial" w:hAnsi="Arial" w:cs="Arial"/>
                <w:sz w:val="18"/>
              </w:rPr>
            </w:pPr>
          </w:p>
        </w:tc>
      </w:tr>
      <w:tr w:rsidR="00AB1003" w:rsidRPr="00B94EFF" w14:paraId="2C7C816D"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27FC6F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Physical cell ID PCI</w:t>
            </w:r>
          </w:p>
        </w:tc>
        <w:tc>
          <w:tcPr>
            <w:tcW w:w="851" w:type="dxa"/>
            <w:tcBorders>
              <w:top w:val="single" w:sz="4" w:space="0" w:color="auto"/>
              <w:left w:val="single" w:sz="4" w:space="0" w:color="auto"/>
              <w:bottom w:val="single" w:sz="4" w:space="0" w:color="auto"/>
              <w:right w:val="single" w:sz="4" w:space="0" w:color="auto"/>
            </w:tcBorders>
          </w:tcPr>
          <w:p w14:paraId="3B01F3B0"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4EE729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(PCI of Cell 1 – PCI of Cell 2)mod6=0</w:t>
            </w:r>
          </w:p>
          <w:p w14:paraId="5AAFDC6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and</w:t>
            </w:r>
          </w:p>
          <w:p w14:paraId="27A766C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5C1F012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cell PCIs are selected such that the relative shifts of PRS patterns among cells are as given by the test parameters</w:t>
            </w:r>
          </w:p>
        </w:tc>
      </w:tr>
      <w:tr w:rsidR="00AB1003" w:rsidRPr="00B94EFF" w14:paraId="369067FE"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F7DEBE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tcPr>
          <w:p w14:paraId="5CD06E7C"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32B7C4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tcPr>
          <w:p w14:paraId="764B01C9" w14:textId="77777777" w:rsidR="00AB1003" w:rsidRPr="00B94EFF" w:rsidRDefault="00AB1003" w:rsidP="003A7444">
            <w:pPr>
              <w:keepNext/>
              <w:keepLines/>
              <w:spacing w:after="0"/>
              <w:jc w:val="center"/>
              <w:rPr>
                <w:rFonts w:ascii="Arial" w:hAnsi="Arial" w:cs="Arial"/>
                <w:sz w:val="18"/>
              </w:rPr>
            </w:pPr>
          </w:p>
        </w:tc>
      </w:tr>
      <w:tr w:rsidR="00AB1003" w:rsidRPr="00B94EFF" w14:paraId="0EDD1868"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CF24B5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DRX</w:t>
            </w:r>
          </w:p>
        </w:tc>
        <w:tc>
          <w:tcPr>
            <w:tcW w:w="851" w:type="dxa"/>
            <w:tcBorders>
              <w:top w:val="single" w:sz="4" w:space="0" w:color="auto"/>
              <w:left w:val="single" w:sz="4" w:space="0" w:color="auto"/>
              <w:bottom w:val="single" w:sz="4" w:space="0" w:color="auto"/>
              <w:right w:val="single" w:sz="4" w:space="0" w:color="auto"/>
            </w:tcBorders>
          </w:tcPr>
          <w:p w14:paraId="56425C05"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AD103D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tcPr>
          <w:p w14:paraId="4F8DD2CE" w14:textId="77777777" w:rsidR="00AB1003" w:rsidRPr="00B94EFF" w:rsidRDefault="00AB1003" w:rsidP="003A7444">
            <w:pPr>
              <w:keepNext/>
              <w:keepLines/>
              <w:spacing w:after="0"/>
              <w:jc w:val="center"/>
              <w:rPr>
                <w:rFonts w:ascii="Arial" w:hAnsi="Arial" w:cs="Arial"/>
                <w:sz w:val="18"/>
              </w:rPr>
            </w:pPr>
          </w:p>
        </w:tc>
      </w:tr>
      <w:tr w:rsidR="00AB1003" w:rsidRPr="00B94EFF" w14:paraId="306205C6"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tcPr>
          <w:p w14:paraId="52FE1304" w14:textId="77777777" w:rsidR="00AB1003" w:rsidRPr="00B94EFF" w:rsidRDefault="00AB1003" w:rsidP="003A7444">
            <w:pPr>
              <w:keepNext/>
              <w:keepLines/>
              <w:spacing w:after="0"/>
              <w:jc w:val="center"/>
              <w:rPr>
                <w:rFonts w:ascii="Arial" w:hAnsi="Arial" w:cs="Arial"/>
                <w:bCs/>
                <w:sz w:val="18"/>
              </w:rPr>
            </w:pPr>
            <w:r w:rsidRPr="00B94EFF">
              <w:rPr>
                <w:rFonts w:ascii="Arial" w:hAnsi="Arial" w:cs="Arial"/>
                <w:bCs/>
                <w:sz w:val="18"/>
              </w:rPr>
              <w:t>Measurement gap</w:t>
            </w:r>
          </w:p>
        </w:tc>
        <w:tc>
          <w:tcPr>
            <w:tcW w:w="851" w:type="dxa"/>
            <w:tcBorders>
              <w:top w:val="single" w:sz="4" w:space="0" w:color="auto"/>
              <w:left w:val="single" w:sz="4" w:space="0" w:color="auto"/>
              <w:bottom w:val="single" w:sz="4" w:space="0" w:color="auto"/>
              <w:right w:val="single" w:sz="4" w:space="0" w:color="auto"/>
            </w:tcBorders>
          </w:tcPr>
          <w:p w14:paraId="782C53FF"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579F4BC8" w14:textId="77777777" w:rsidR="00AB1003" w:rsidRPr="00B94EFF" w:rsidRDefault="00AB1003" w:rsidP="003A7444">
            <w:pPr>
              <w:keepNext/>
              <w:keepLines/>
              <w:spacing w:after="0"/>
              <w:jc w:val="center"/>
              <w:rPr>
                <w:rFonts w:ascii="Arial" w:hAnsi="Arial" w:cs="Arial"/>
                <w:bCs/>
                <w:sz w:val="18"/>
              </w:rPr>
            </w:pPr>
            <w:r w:rsidRPr="00B94EFF">
              <w:rPr>
                <w:rFonts w:ascii="Arial" w:hAnsi="Arial"/>
                <w:bCs/>
                <w:sz w:val="18"/>
              </w:rPr>
              <w:t xml:space="preserve">GP#24 or GP#0 </w:t>
            </w:r>
          </w:p>
        </w:tc>
        <w:tc>
          <w:tcPr>
            <w:tcW w:w="2895" w:type="dxa"/>
            <w:tcBorders>
              <w:top w:val="single" w:sz="4" w:space="0" w:color="auto"/>
              <w:left w:val="single" w:sz="4" w:space="0" w:color="auto"/>
              <w:bottom w:val="single" w:sz="4" w:space="0" w:color="auto"/>
              <w:right w:val="single" w:sz="4" w:space="0" w:color="auto"/>
            </w:tcBorders>
          </w:tcPr>
          <w:p w14:paraId="152B121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GP#24 is configured if UE supports MG#24, otherwise GP#0 is configured</w:t>
            </w:r>
          </w:p>
        </w:tc>
      </w:tr>
      <w:tr w:rsidR="00AB1003" w:rsidRPr="00B94EFF" w14:paraId="4FDC3548"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B845BB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5FBF4CB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48EE6B5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to Cell 1: 0</w:t>
            </w:r>
          </w:p>
          <w:p w14:paraId="7D9882D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5EDFEEE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PRS are transmitted from synchronous cells</w:t>
            </w:r>
          </w:p>
        </w:tc>
      </w:tr>
      <w:tr w:rsidR="00AB1003" w:rsidRPr="00B94EFF" w14:paraId="26AD83A4"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DF4FB8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4A63156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56381D2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 xml:space="preserve">Cell 2: 3 </w:t>
            </w:r>
          </w:p>
          <w:p w14:paraId="41C4399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3</w:t>
            </w:r>
          </w:p>
          <w:p w14:paraId="1FE315F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65CDE3E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expected RSTD is what is expected at the receiver. The corresponding parameter in the DL-TDOA assistance data specified in TS 37.355</w:t>
            </w:r>
            <w:r w:rsidRPr="00B94EFF">
              <w:rPr>
                <w:rFonts w:ascii="Arial" w:hAnsi="Arial"/>
                <w:sz w:val="18"/>
              </w:rPr>
              <w:t> </w:t>
            </w:r>
            <w:r w:rsidRPr="00B94EFF">
              <w:rPr>
                <w:rFonts w:ascii="Arial" w:hAnsi="Arial" w:cs="Arial"/>
                <w:sz w:val="18"/>
              </w:rPr>
              <w:t xml:space="preserve">[34] is the </w:t>
            </w:r>
            <w:proofErr w:type="spellStart"/>
            <w:r w:rsidRPr="00B94EFF">
              <w:rPr>
                <w:rFonts w:ascii="Arial" w:hAnsi="Arial" w:cs="Arial"/>
                <w:sz w:val="18"/>
              </w:rPr>
              <w:t>expectedRSTD</w:t>
            </w:r>
            <w:proofErr w:type="spellEnd"/>
            <w:r w:rsidRPr="00B94EFF">
              <w:rPr>
                <w:rFonts w:ascii="Arial" w:hAnsi="Arial" w:cs="Arial"/>
                <w:sz w:val="18"/>
              </w:rPr>
              <w:t xml:space="preserve"> indicator</w:t>
            </w:r>
          </w:p>
        </w:tc>
      </w:tr>
      <w:tr w:rsidR="00AB1003" w:rsidRPr="00B94EFF" w14:paraId="2660C5B5"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99FF92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392721F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sym w:font="Symbol" w:char="F06D"/>
            </w: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2D4DF84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hideMark/>
          </w:tcPr>
          <w:p w14:paraId="233AEB4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corresponding parameter in the DL-TDOA assistance ta specified in TS 37.355</w:t>
            </w:r>
            <w:r w:rsidRPr="00B94EFF">
              <w:rPr>
                <w:rFonts w:ascii="Arial" w:hAnsi="Arial"/>
                <w:sz w:val="18"/>
              </w:rPr>
              <w:t> </w:t>
            </w:r>
            <w:r w:rsidRPr="00B94EFF">
              <w:rPr>
                <w:rFonts w:ascii="Arial" w:hAnsi="Arial" w:cs="Arial"/>
                <w:sz w:val="18"/>
              </w:rPr>
              <w:t xml:space="preserve">[34] is the </w:t>
            </w:r>
            <w:proofErr w:type="spellStart"/>
            <w:r w:rsidRPr="00B94EFF">
              <w:rPr>
                <w:rFonts w:ascii="Arial" w:hAnsi="Arial" w:cs="Arial"/>
                <w:sz w:val="18"/>
              </w:rPr>
              <w:t>expectedRSTD</w:t>
            </w:r>
            <w:proofErr w:type="spellEnd"/>
            <w:r w:rsidRPr="00B94EFF">
              <w:rPr>
                <w:rFonts w:ascii="Arial" w:hAnsi="Arial" w:cs="Arial"/>
                <w:sz w:val="18"/>
              </w:rPr>
              <w:t>-Uncertainty index</w:t>
            </w:r>
          </w:p>
        </w:tc>
      </w:tr>
      <w:tr w:rsidR="00AB1003" w:rsidRPr="00B94EFF" w14:paraId="14F4F55B"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98D6C1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lastRenderedPageBreak/>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7178CF86"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2BE3CB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4</w:t>
            </w:r>
          </w:p>
        </w:tc>
        <w:tc>
          <w:tcPr>
            <w:tcW w:w="2895" w:type="dxa"/>
            <w:tcBorders>
              <w:top w:val="single" w:sz="4" w:space="0" w:color="auto"/>
              <w:left w:val="single" w:sz="4" w:space="0" w:color="auto"/>
              <w:bottom w:val="single" w:sz="4" w:space="0" w:color="auto"/>
              <w:right w:val="single" w:sz="4" w:space="0" w:color="auto"/>
            </w:tcBorders>
            <w:hideMark/>
          </w:tcPr>
          <w:p w14:paraId="172C2E3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Including the reference cell</w:t>
            </w:r>
          </w:p>
        </w:tc>
      </w:tr>
      <w:tr w:rsidR="00AB1003" w:rsidRPr="00B94EFF" w14:paraId="1492CECF"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4755896"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tcPr>
          <w:p w14:paraId="74D432A1"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BA736E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 ‘10’</w:t>
            </w:r>
          </w:p>
          <w:p w14:paraId="28F25C3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‘01’</w:t>
            </w:r>
          </w:p>
          <w:p w14:paraId="74C78B9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hideMark/>
          </w:tcPr>
          <w:p w14:paraId="2642AD6B" w14:textId="77777777" w:rsidR="00AB1003" w:rsidRPr="00B94EFF" w:rsidRDefault="00AB1003" w:rsidP="003A7444">
            <w:pPr>
              <w:keepNext/>
              <w:keepLines/>
              <w:jc w:val="center"/>
              <w:rPr>
                <w:rFonts w:ascii="Arial" w:hAnsi="Arial" w:cs="Arial"/>
                <w:sz w:val="18"/>
              </w:rPr>
            </w:pPr>
            <w:r>
              <w:rPr>
                <w:rFonts w:ascii="Arial" w:hAnsi="Arial" w:cs="Arial"/>
                <w:sz w:val="18"/>
              </w:rPr>
              <w:t xml:space="preserve">Corresponds </w:t>
            </w:r>
            <w:r w:rsidRPr="00B94EFF">
              <w:rPr>
                <w:rFonts w:ascii="Arial" w:hAnsi="Arial" w:cs="Arial"/>
                <w:sz w:val="18"/>
              </w:rPr>
              <w:t>to prs-</w:t>
            </w:r>
            <w:proofErr w:type="spellStart"/>
            <w:r w:rsidRPr="00B94EFF">
              <w:rPr>
                <w:rFonts w:ascii="Arial" w:hAnsi="Arial" w:cs="Arial"/>
                <w:sz w:val="18"/>
              </w:rPr>
              <w:t>MutingInfo</w:t>
            </w:r>
            <w:proofErr w:type="spellEnd"/>
            <w:r w:rsidRPr="00B94EFF">
              <w:rPr>
                <w:rFonts w:ascii="Arial" w:hAnsi="Arial" w:cs="Arial"/>
                <w:sz w:val="18"/>
              </w:rPr>
              <w:t xml:space="preserve"> defined in TS 37.355 [34]</w:t>
            </w:r>
          </w:p>
          <w:p w14:paraId="6703B710" w14:textId="77777777" w:rsidR="00AB1003" w:rsidRPr="00B94EFF" w:rsidRDefault="00AB1003" w:rsidP="003A7444">
            <w:pPr>
              <w:keepNext/>
              <w:keepLines/>
              <w:spacing w:after="0"/>
              <w:jc w:val="center"/>
              <w:rPr>
                <w:rFonts w:ascii="Arial" w:hAnsi="Arial" w:cs="Arial"/>
                <w:sz w:val="18"/>
              </w:rPr>
            </w:pPr>
          </w:p>
        </w:tc>
      </w:tr>
      <w:tr w:rsidR="00AB1003" w:rsidRPr="00B94EFF" w14:paraId="46FE32B8"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tcPr>
          <w:p w14:paraId="5F14A78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tcPr>
          <w:p w14:paraId="366CA996" w14:textId="77777777" w:rsidR="00AB1003" w:rsidRPr="00B94EFF" w:rsidRDefault="00AB1003" w:rsidP="003A7444">
            <w:pPr>
              <w:keepNext/>
              <w:keepLines/>
              <w:spacing w:after="0"/>
              <w:jc w:val="center"/>
              <w:rPr>
                <w:rFonts w:ascii="Arial" w:hAnsi="Arial" w:cs="Arial"/>
                <w:sz w:val="18"/>
              </w:rPr>
            </w:pPr>
          </w:p>
        </w:tc>
        <w:tc>
          <w:tcPr>
            <w:tcW w:w="2619" w:type="dxa"/>
            <w:tcBorders>
              <w:top w:val="single" w:sz="4" w:space="0" w:color="auto"/>
              <w:left w:val="single" w:sz="4" w:space="0" w:color="auto"/>
              <w:bottom w:val="single" w:sz="4" w:space="0" w:color="auto"/>
              <w:right w:val="single" w:sz="4" w:space="0" w:color="auto"/>
            </w:tcBorders>
          </w:tcPr>
          <w:p w14:paraId="01B29F6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 0</w:t>
            </w:r>
          </w:p>
          <w:p w14:paraId="3C9A304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2: 0</w:t>
            </w:r>
          </w:p>
          <w:p w14:paraId="023BB37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tcPr>
          <w:p w14:paraId="475FF31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Cell 1 and Cell 3 are configured with different resource offsets</w:t>
            </w:r>
          </w:p>
        </w:tc>
      </w:tr>
      <w:tr w:rsidR="00AB1003" w:rsidRPr="00B94EFF" w14:paraId="1986A464"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0EC9A8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FF022A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2A6E27B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hideMark/>
          </w:tcPr>
          <w:p w14:paraId="5EF5DF5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length of the time interval from the beginning of each test</w:t>
            </w:r>
          </w:p>
        </w:tc>
      </w:tr>
      <w:tr w:rsidR="00AB1003" w:rsidRPr="00B94EFF" w14:paraId="53AA8C5F" w14:textId="77777777" w:rsidTr="003A7444">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D5D4D3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5F693736"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s</w:t>
            </w:r>
          </w:p>
        </w:tc>
        <w:tc>
          <w:tcPr>
            <w:tcW w:w="2619" w:type="dxa"/>
            <w:tcBorders>
              <w:top w:val="single" w:sz="4" w:space="0" w:color="auto"/>
              <w:left w:val="single" w:sz="4" w:space="0" w:color="auto"/>
              <w:bottom w:val="single" w:sz="4" w:space="0" w:color="auto"/>
              <w:right w:val="single" w:sz="4" w:space="0" w:color="auto"/>
            </w:tcBorders>
            <w:hideMark/>
          </w:tcPr>
          <w:p w14:paraId="6277FDD6" w14:textId="77777777" w:rsidR="00AB1003" w:rsidRPr="00B94EFF" w:rsidRDefault="00AB1003" w:rsidP="003A7444">
            <w:pPr>
              <w:keepNext/>
              <w:keepLines/>
              <w:spacing w:after="0"/>
              <w:jc w:val="center"/>
              <w:rPr>
                <w:rFonts w:ascii="Arial" w:hAnsi="Arial" w:cs="Arial"/>
                <w:sz w:val="18"/>
                <w:vertAlign w:val="superscript"/>
              </w:rPr>
            </w:pPr>
            <w:r w:rsidRPr="00B94EFF">
              <w:rPr>
                <w:rFonts w:ascii="Arial" w:hAnsi="Arial" w:cs="Arial"/>
                <w:sz w:val="18"/>
              </w:rPr>
              <w:t>[1.28*</w:t>
            </w:r>
            <m:oMath>
              <m:sSub>
                <m:sSubPr>
                  <m:ctrlPr>
                    <w:rPr>
                      <w:rFonts w:ascii="Cambria Math" w:eastAsia="MS Mincho" w:hAnsi="Cambria Math" w:cs="v4.2.0"/>
                      <w:sz w:val="18"/>
                    </w:rPr>
                  </m:ctrlPr>
                </m:sSubPr>
                <m:e>
                  <m:r>
                    <w:rPr>
                      <w:rFonts w:ascii="Cambria Math" w:eastAsia="MS Mincho" w:hAnsi="Cambria Math" w:cs="v4.2.0"/>
                      <w:sz w:val="18"/>
                    </w:rPr>
                    <m:t>k</m:t>
                  </m:r>
                </m:e>
                <m:sub>
                  <m:r>
                    <w:rPr>
                      <w:rFonts w:ascii="Cambria Math" w:eastAsia="MS Mincho" w:hAnsi="Cambria Math" w:cs="v4.2.0"/>
                      <w:sz w:val="18"/>
                    </w:rPr>
                    <m:t>multiTEG</m:t>
                  </m:r>
                </m:sub>
              </m:sSub>
            </m:oMath>
            <w:r w:rsidRPr="00B94EFF">
              <w:rPr>
                <w:rFonts w:ascii="Arial" w:hAnsi="Arial" w:cs="Arial"/>
                <w:sz w:val="18"/>
              </w:rPr>
              <w:t>]</w:t>
            </w:r>
            <w:r w:rsidRPr="00B94EFF">
              <w:rPr>
                <w:rFonts w:ascii="Arial" w:hAnsi="Arial" w:cs="Arial"/>
                <w:sz w:val="18"/>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3051F82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The length of the time interval that follows immediately after time interval T1</w:t>
            </w:r>
          </w:p>
        </w:tc>
      </w:tr>
      <w:tr w:rsidR="00AB1003" w:rsidRPr="00B94EFF" w14:paraId="213A6B9E" w14:textId="77777777" w:rsidTr="003A7444">
        <w:trPr>
          <w:cantSplit/>
        </w:trPr>
        <w:tc>
          <w:tcPr>
            <w:tcW w:w="9195" w:type="dxa"/>
            <w:gridSpan w:val="6"/>
            <w:tcBorders>
              <w:top w:val="single" w:sz="4" w:space="0" w:color="auto"/>
              <w:left w:val="single" w:sz="4" w:space="0" w:color="auto"/>
              <w:bottom w:val="single" w:sz="4" w:space="0" w:color="auto"/>
              <w:right w:val="single" w:sz="4" w:space="0" w:color="auto"/>
            </w:tcBorders>
          </w:tcPr>
          <w:p w14:paraId="50D7F0ED" w14:textId="77777777" w:rsidR="00AB1003" w:rsidRPr="00B94EFF" w:rsidRDefault="00AB1003" w:rsidP="003A7444">
            <w:pPr>
              <w:rPr>
                <w:rFonts w:ascii="Arial" w:hAnsi="Arial" w:cs="Arial"/>
                <w:sz w:val="18"/>
                <w:szCs w:val="18"/>
              </w:rPr>
            </w:pPr>
            <w:r w:rsidRPr="00B94EFF">
              <w:rPr>
                <w:rFonts w:ascii="Arial" w:hAnsi="Arial" w:cs="Arial"/>
                <w:sz w:val="18"/>
                <w:szCs w:val="18"/>
              </w:rPr>
              <w:t xml:space="preserve">Note 1: </w:t>
            </w:r>
          </w:p>
          <w:p w14:paraId="07429AD4" w14:textId="77777777" w:rsidR="00AB1003" w:rsidRPr="00B94EFF" w:rsidRDefault="00000000" w:rsidP="003A7444">
            <w:pPr>
              <w:numPr>
                <w:ilvl w:val="0"/>
                <w:numId w:val="43"/>
              </w:numPr>
              <w:rPr>
                <w:rFonts w:cs="Arial"/>
              </w:rPr>
            </w:pPr>
            <m:oMath>
              <m:sSub>
                <m:sSubPr>
                  <m:ctrlPr>
                    <w:rPr>
                      <w:rFonts w:ascii="Cambria Math" w:eastAsia="MS Mincho" w:hAnsi="Cambria Math" w:cs="Arial"/>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multiTEG</m:t>
                  </m:r>
                </m:sub>
              </m:sSub>
            </m:oMath>
            <w:r w:rsidR="00AB1003" w:rsidRPr="00B94EFF">
              <w:rPr>
                <w:rFonts w:ascii="Arial" w:eastAsia="MS Mincho" w:hAnsi="Arial" w:cs="Arial"/>
                <w:sz w:val="18"/>
                <w:szCs w:val="18"/>
              </w:rPr>
              <w:t>=</w:t>
            </w:r>
            <m:oMath>
              <m:d>
                <m:dPr>
                  <m:begChr m:val="⌈"/>
                  <m:endChr m:val="⌉"/>
                  <m:ctrlPr>
                    <w:rPr>
                      <w:rFonts w:ascii="Cambria Math" w:eastAsia="MS Mincho" w:hAnsi="Cambria Math" w:cs="Arial"/>
                      <w:sz w:val="18"/>
                      <w:szCs w:val="18"/>
                    </w:rPr>
                  </m:ctrlPr>
                </m:dPr>
                <m:e>
                  <m:f>
                    <m:fPr>
                      <m:ctrlPr>
                        <w:rPr>
                          <w:rFonts w:ascii="Cambria Math" w:eastAsia="MS Mincho" w:hAnsi="Cambria Math" w:cs="Arial"/>
                          <w:sz w:val="18"/>
                          <w:szCs w:val="18"/>
                        </w:rPr>
                      </m:ctrlPr>
                    </m:fPr>
                    <m:num>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num>
                    <m:den>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den>
                  </m:f>
                </m:e>
              </m:d>
            </m:oMath>
            <w:r w:rsidR="00AB1003" w:rsidRPr="00B94EFF">
              <w:rPr>
                <w:rFonts w:ascii="Arial" w:eastAsia="SimSun" w:hAnsi="Arial" w:cs="Arial"/>
                <w:sz w:val="18"/>
                <w:szCs w:val="18"/>
              </w:rPr>
              <w:t xml:space="preserve"> if</w:t>
            </w:r>
            <w:r w:rsidR="00AB1003" w:rsidRPr="00B94EFF">
              <w:rPr>
                <w:rFonts w:ascii="Arial" w:hAnsi="Arial" w:cs="Arial"/>
                <w:sz w:val="18"/>
                <w:szCs w:val="18"/>
              </w:rPr>
              <w:t xml:space="preserve"> </w:t>
            </w:r>
            <w:r w:rsidR="00AB1003" w:rsidRPr="00B94EFF">
              <w:rPr>
                <w:rFonts w:ascii="Arial" w:eastAsia="SimSun" w:hAnsi="Arial" w:cs="Arial"/>
                <w:sz w:val="18"/>
                <w:szCs w:val="18"/>
              </w:rPr>
              <w:t>UE is capable of receiving the same DL PRS resource from the same TRP simultaneously from multiple Rx TEGs</w:t>
            </w:r>
            <w:r w:rsidR="00AB1003" w:rsidRPr="00B94EFF">
              <w:rPr>
                <w:rFonts w:ascii="Arial" w:eastAsia="MS Mincho" w:hAnsi="Arial" w:cs="Arial"/>
                <w:sz w:val="18"/>
                <w:szCs w:val="18"/>
              </w:rPr>
              <w:t>,</w:t>
            </w:r>
            <w:r w:rsidR="00AB1003" w:rsidRPr="00B94EFF">
              <w:rPr>
                <w:rFonts w:ascii="Arial" w:eastAsia="SimSun" w:hAnsi="Arial" w:cs="Arial"/>
                <w:bCs/>
                <w:sz w:val="18"/>
                <w:szCs w:val="18"/>
              </w:rPr>
              <w:t xml:space="preserve"> </w:t>
            </w:r>
            <w:r w:rsidR="00AB1003" w:rsidRPr="00B94EFF">
              <w:rPr>
                <w:rFonts w:ascii="Arial" w:eastAsia="MS Mincho" w:hAnsi="Arial" w:cs="Arial"/>
                <w:sz w:val="18"/>
                <w:szCs w:val="18"/>
              </w:rPr>
              <w:t xml:space="preserve">where </w:t>
            </w:r>
            <m:oMath>
              <m:sSub>
                <m:sSubPr>
                  <m:ctrlPr>
                    <w:rPr>
                      <w:rFonts w:ascii="Cambria Math" w:eastAsia="MS Mincho" w:hAnsi="Cambria Math" w:cs="Arial"/>
                      <w:i/>
                      <w:sz w:val="18"/>
                      <w:szCs w:val="18"/>
                    </w:rPr>
                  </m:ctrlPr>
                </m:sSubPr>
                <m:e>
                  <m:r>
                    <w:rPr>
                      <w:rFonts w:ascii="Cambria Math" w:eastAsia="MS Mincho" w:hAnsi="Cambria Math" w:cs="Arial"/>
                      <w:sz w:val="18"/>
                      <w:szCs w:val="18"/>
                    </w:rPr>
                    <m:t>N</m:t>
                  </m:r>
                </m:e>
                <m:sub>
                  <m:r>
                    <w:rPr>
                      <w:rFonts w:ascii="Cambria Math" w:eastAsia="MS Mincho" w:hAnsi="Cambria Math" w:cs="Arial"/>
                      <w:sz w:val="18"/>
                      <w:szCs w:val="18"/>
                    </w:rPr>
                    <m:t>TEG</m:t>
                  </m:r>
                </m:sub>
              </m:sSub>
            </m:oMath>
            <w:r w:rsidR="00AB1003" w:rsidRPr="00B94EFF">
              <w:rPr>
                <w:rFonts w:ascii="Arial" w:eastAsia="MS Mincho" w:hAnsi="Arial" w:cs="Arial"/>
                <w:sz w:val="18"/>
                <w:szCs w:val="18"/>
              </w:rPr>
              <w:t xml:space="preserve"> </w:t>
            </w:r>
            <w:r w:rsidR="00AB1003" w:rsidRPr="00B94EFF">
              <w:t xml:space="preserve"> </w:t>
            </w:r>
            <w:r w:rsidR="00AB1003" w:rsidRPr="00B94EFF">
              <w:rPr>
                <w:rFonts w:ascii="Arial" w:eastAsia="MS Mincho" w:hAnsi="Arial" w:cs="Arial"/>
                <w:sz w:val="18"/>
                <w:szCs w:val="18"/>
              </w:rPr>
              <w:t xml:space="preserve">is the maximum number of Rx TEGs with which UE can support to measure the same PRS resource, and </w:t>
            </w:r>
            <m:oMath>
              <m:sSub>
                <m:sSubPr>
                  <m:ctrlPr>
                    <w:rPr>
                      <w:rFonts w:ascii="Cambria Math" w:eastAsia="MS Mincho" w:hAnsi="Cambria Math" w:cs="Arial"/>
                      <w:i/>
                      <w:sz w:val="18"/>
                      <w:szCs w:val="18"/>
                    </w:rPr>
                  </m:ctrlPr>
                </m:sSubPr>
                <m:e>
                  <m:r>
                    <w:rPr>
                      <w:rFonts w:ascii="Cambria Math" w:eastAsia="MS Mincho" w:hAnsi="Cambria Math" w:cs="Arial"/>
                      <w:sz w:val="18"/>
                      <w:szCs w:val="18"/>
                    </w:rPr>
                    <m:t>k</m:t>
                  </m:r>
                </m:e>
                <m:sub>
                  <m:r>
                    <w:rPr>
                      <w:rFonts w:ascii="Cambria Math" w:eastAsia="MS Mincho" w:hAnsi="Cambria Math" w:cs="Arial"/>
                      <w:sz w:val="18"/>
                      <w:szCs w:val="18"/>
                    </w:rPr>
                    <m:t>TEG,simul</m:t>
                  </m:r>
                </m:sub>
              </m:sSub>
            </m:oMath>
            <w:r w:rsidR="00AB1003" w:rsidRPr="00B94EFF">
              <w:rPr>
                <w:rFonts w:ascii="Arial" w:eastAsia="MS Mincho" w:hAnsi="Arial" w:cs="Arial"/>
                <w:sz w:val="18"/>
                <w:szCs w:val="18"/>
              </w:rPr>
              <w:t xml:space="preserve"> is the number of Rx TEGs UE can measure simultaneously which is reported via</w:t>
            </w:r>
            <w:r w:rsidR="00AB1003" w:rsidRPr="00B94EFF">
              <w:rPr>
                <w:rFonts w:ascii="Arial" w:eastAsia="SimSun" w:hAnsi="Arial" w:cs="Arial"/>
                <w:snapToGrid w:val="0"/>
                <w:sz w:val="18"/>
                <w:szCs w:val="18"/>
              </w:rPr>
              <w:t xml:space="preserve"> </w:t>
            </w:r>
            <w:proofErr w:type="spellStart"/>
            <w:r w:rsidR="00AB1003" w:rsidRPr="00B94EFF">
              <w:rPr>
                <w:rFonts w:ascii="Arial" w:eastAsia="SimSun" w:hAnsi="Arial" w:cs="Arial"/>
                <w:i/>
                <w:snapToGrid w:val="0"/>
                <w:sz w:val="18"/>
                <w:szCs w:val="18"/>
              </w:rPr>
              <w:t>measureSameDL</w:t>
            </w:r>
            <w:proofErr w:type="spellEnd"/>
            <w:r w:rsidR="00AB1003" w:rsidRPr="00B94EFF">
              <w:rPr>
                <w:rFonts w:ascii="Arial" w:eastAsia="SimSun" w:hAnsi="Arial" w:cs="Arial"/>
                <w:i/>
                <w:snapToGrid w:val="0"/>
                <w:sz w:val="18"/>
                <w:szCs w:val="18"/>
              </w:rPr>
              <w:t>-PRS-</w:t>
            </w:r>
            <w:proofErr w:type="spellStart"/>
            <w:r w:rsidR="00AB1003" w:rsidRPr="00B94EFF">
              <w:rPr>
                <w:rFonts w:ascii="Arial" w:eastAsia="SimSun" w:hAnsi="Arial" w:cs="Arial"/>
                <w:i/>
                <w:snapToGrid w:val="0"/>
                <w:sz w:val="18"/>
                <w:szCs w:val="18"/>
              </w:rPr>
              <w:t>ResourceWithDifferentRxTEGsSimul</w:t>
            </w:r>
            <w:proofErr w:type="spellEnd"/>
            <w:r w:rsidR="00AB1003" w:rsidRPr="00B94EFF">
              <w:rPr>
                <w:rFonts w:ascii="Arial" w:eastAsia="MS Mincho" w:hAnsi="Arial" w:cs="Arial"/>
                <w:sz w:val="18"/>
                <w:szCs w:val="18"/>
              </w:rPr>
              <w:t>.</w:t>
            </w:r>
          </w:p>
        </w:tc>
      </w:tr>
    </w:tbl>
    <w:p w14:paraId="593F5381" w14:textId="77777777" w:rsidR="00AB1003" w:rsidRPr="00B94EFF" w:rsidRDefault="00AB1003" w:rsidP="00AB1003"/>
    <w:p w14:paraId="6D736429" w14:textId="77777777" w:rsidR="00AB1003" w:rsidRPr="00B94EFF" w:rsidRDefault="00AB1003" w:rsidP="00AB1003">
      <w:pPr>
        <w:pStyle w:val="TH"/>
      </w:pPr>
      <w:r w:rsidRPr="00B94EFF">
        <w:t xml:space="preserve">Table </w:t>
      </w:r>
      <w:r w:rsidRPr="00B94EFF">
        <w:rPr>
          <w:lang w:eastAsia="zh-CN"/>
        </w:rPr>
        <w:t>14.2.7.5</w:t>
      </w:r>
      <w:r w:rsidRPr="00B94EFF">
        <w:t>-</w:t>
      </w:r>
      <w:r w:rsidRPr="00B94EFF">
        <w:rPr>
          <w:lang w:eastAsia="zh-CN"/>
        </w:rPr>
        <w:t>2</w:t>
      </w:r>
      <w:r w:rsidRPr="00B94EFF">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AB1003" w:rsidRPr="00B94EFF" w14:paraId="5CCEAC3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ED67319"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040A902E"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2449DF33"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41045AA1"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5F15A7AE"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3</w:t>
            </w:r>
          </w:p>
        </w:tc>
      </w:tr>
      <w:tr w:rsidR="00AB1003" w:rsidRPr="00B94EFF" w14:paraId="4DB7BB36"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FB1399A"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4CFBCCAB"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2E7A28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53BA5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61F66C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r>
      <w:tr w:rsidR="00AB1003" w:rsidRPr="00B94EFF" w14:paraId="18AC2796"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C95E04F" w14:textId="77777777" w:rsidR="00AB1003" w:rsidRPr="00B94EFF" w:rsidDel="002D4FAF" w:rsidRDefault="00AB1003" w:rsidP="003A7444">
            <w:pPr>
              <w:keepNext/>
              <w:keepLines/>
              <w:spacing w:after="0"/>
              <w:rPr>
                <w:rFonts w:ascii="Arial" w:hAnsi="Arial" w:cs="Arial"/>
                <w:sz w:val="18"/>
              </w:rPr>
            </w:pPr>
            <w:r>
              <w:rPr>
                <w:rFonts w:ascii="Arial" w:hAnsi="Arial" w:cs="Arial"/>
                <w:sz w:val="18"/>
              </w:rPr>
              <w:t xml:space="preserve">Positioning </w:t>
            </w:r>
            <w:r w:rsidRPr="00B94EFF">
              <w:rPr>
                <w:rFonts w:ascii="Arial" w:hAnsi="Arial" w:cs="Arial"/>
                <w:sz w:val="18"/>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CCAFA6F"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tcPr>
          <w:p w14:paraId="51F655F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tcPr>
          <w:p w14:paraId="724C657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tcPr>
          <w:p w14:paraId="77DDF27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r>
      <w:tr w:rsidR="00AB1003" w:rsidRPr="00B94EFF" w14:paraId="1BDF83C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F77634F" w14:textId="77777777" w:rsidR="00AB1003" w:rsidRPr="00B94EFF" w:rsidRDefault="00AB1003" w:rsidP="003A7444">
            <w:pPr>
              <w:keepNext/>
              <w:keepLines/>
              <w:spacing w:after="0"/>
              <w:rPr>
                <w:rFonts w:ascii="Arial" w:hAnsi="Arial" w:cs="Arial"/>
                <w:sz w:val="18"/>
              </w:rPr>
            </w:pPr>
            <w:r w:rsidRPr="00B94EFF">
              <w:rPr>
                <w:rFonts w:ascii="Arial"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4229A1EB"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5235948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6C8EF46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4343D21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r>
      <w:tr w:rsidR="00AB1003" w:rsidRPr="00B94EFF" w14:paraId="28BAAD22" w14:textId="77777777" w:rsidTr="003A744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8CEADA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BE8A307" w14:textId="77777777" w:rsidR="00AB1003" w:rsidRPr="00B94EFF" w:rsidRDefault="00AB1003" w:rsidP="003A7444">
            <w:pPr>
              <w:keepNext/>
              <w:keepLines/>
              <w:spacing w:after="0"/>
              <w:jc w:val="center"/>
              <w:rPr>
                <w:rFonts w:ascii="Arial"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C328B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7FD16C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5E6E5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N/A</w:t>
            </w:r>
          </w:p>
        </w:tc>
      </w:tr>
      <w:tr w:rsidR="00AB1003" w:rsidRPr="00B94EFF" w14:paraId="43687A88" w14:textId="77777777" w:rsidTr="003A7444">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1C90C26D" w14:textId="77777777" w:rsidR="00AB1003" w:rsidRPr="00B94EFF" w:rsidRDefault="00AB1003" w:rsidP="003A7444">
            <w:pPr>
              <w:keepNext/>
              <w:keepLines/>
              <w:spacing w:after="0"/>
              <w:rPr>
                <w:rFonts w:ascii="Arial" w:hAnsi="Arial" w:cs="Arial"/>
                <w:sz w:val="18"/>
              </w:rPr>
            </w:pPr>
            <w:r w:rsidRPr="00B94EFF">
              <w:rPr>
                <w:rFonts w:ascii="Arial" w:hAnsi="Arial" w:cs="Arial"/>
                <w:position w:val="-12"/>
                <w:sz w:val="18"/>
              </w:rPr>
              <w:object w:dxaOrig="405" w:dyaOrig="360" w14:anchorId="1CD2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8" o:title=""/>
                </v:shape>
                <o:OLEObject Type="Embed" ProgID="Equation.3" ShapeID="_x0000_i1025" DrawAspect="Content" ObjectID="_1801561506" r:id="rId19"/>
              </w:object>
            </w:r>
            <w:r w:rsidRPr="00B94EFF">
              <w:rPr>
                <w:rFonts w:ascii="Arial"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787F979A"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E7DE23"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2543" w:type="pct"/>
            <w:gridSpan w:val="3"/>
            <w:tcBorders>
              <w:top w:val="single" w:sz="4" w:space="0" w:color="auto"/>
              <w:left w:val="single" w:sz="4" w:space="0" w:color="auto"/>
              <w:right w:val="single" w:sz="4" w:space="0" w:color="auto"/>
            </w:tcBorders>
            <w:vAlign w:val="center"/>
            <w:hideMark/>
          </w:tcPr>
          <w:p w14:paraId="4741D3D5"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3EE00FDA" w14:textId="77777777" w:rsidTr="003A7444">
        <w:trPr>
          <w:cantSplit/>
          <w:trHeight w:val="322"/>
          <w:jc w:val="center"/>
        </w:trPr>
        <w:tc>
          <w:tcPr>
            <w:tcW w:w="1078" w:type="pct"/>
            <w:vMerge/>
            <w:tcBorders>
              <w:left w:val="single" w:sz="4" w:space="0" w:color="auto"/>
              <w:right w:val="single" w:sz="4" w:space="0" w:color="auto"/>
            </w:tcBorders>
            <w:vAlign w:val="center"/>
          </w:tcPr>
          <w:p w14:paraId="1A317951"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707DDF5"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3DAEF6D"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011FDFF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1D70ED29" w14:textId="77777777" w:rsidTr="003A7444">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34CCE11C"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2E4B5FB"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B262A9D" w14:textId="77777777" w:rsidR="00AB1003" w:rsidRPr="00B94EFF" w:rsidRDefault="00AB1003" w:rsidP="003A7444">
            <w:pPr>
              <w:keepNext/>
              <w:keepLines/>
              <w:spacing w:after="0"/>
              <w:jc w:val="center"/>
              <w:rPr>
                <w:rFonts w:ascii="Arial" w:hAnsi="Arial"/>
                <w:sz w:val="18"/>
              </w:rPr>
            </w:pPr>
            <w:r w:rsidRPr="00B94EFF">
              <w:rPr>
                <w:rFonts w:ascii="Arial" w:hAnsi="Arial"/>
                <w:sz w:val="18"/>
              </w:rPr>
              <w:t>dBm/SCS</w:t>
            </w:r>
          </w:p>
        </w:tc>
        <w:tc>
          <w:tcPr>
            <w:tcW w:w="2543" w:type="pct"/>
            <w:gridSpan w:val="3"/>
            <w:tcBorders>
              <w:left w:val="single" w:sz="4" w:space="0" w:color="auto"/>
              <w:bottom w:val="single" w:sz="4" w:space="0" w:color="auto"/>
              <w:right w:val="single" w:sz="4" w:space="0" w:color="auto"/>
            </w:tcBorders>
            <w:vAlign w:val="center"/>
          </w:tcPr>
          <w:p w14:paraId="523D870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r>
      <w:tr w:rsidR="00AB1003" w:rsidRPr="00B94EFF" w14:paraId="5B7A6263"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46EF6D"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5E30CAF6">
                <v:shape id="_x0000_i1026" type="#_x0000_t75" style="width:36pt;height:21pt" o:ole="">
                  <v:imagedata r:id="rId20" o:title=""/>
                </v:shape>
                <o:OLEObject Type="Embed" ProgID="Equation.3" ShapeID="_x0000_i1026" DrawAspect="Content" ObjectID="_1801561507"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C5BDE8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B75724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3AF053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C66B6A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563539F9"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11D4683"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SSB </w:t>
            </w:r>
            <w:r w:rsidRPr="00B94EFF">
              <w:rPr>
                <w:rFonts w:ascii="Arial" w:hAnsi="Arial" w:cs="Arial"/>
                <w:position w:val="-12"/>
                <w:sz w:val="18"/>
              </w:rPr>
              <w:object w:dxaOrig="732" w:dyaOrig="408" w14:anchorId="10E72F3D">
                <v:shape id="_x0000_i1027" type="#_x0000_t75" style="width:36pt;height:21pt" o:ole="">
                  <v:imagedata r:id="rId20" o:title=""/>
                </v:shape>
                <o:OLEObject Type="Embed" ProgID="Equation.3" ShapeID="_x0000_i1027" DrawAspect="Content" ObjectID="_1801561508" r:id="rId22"/>
              </w:object>
            </w:r>
          </w:p>
        </w:tc>
        <w:tc>
          <w:tcPr>
            <w:tcW w:w="739" w:type="pct"/>
            <w:tcBorders>
              <w:top w:val="single" w:sz="4" w:space="0" w:color="auto"/>
              <w:left w:val="single" w:sz="4" w:space="0" w:color="auto"/>
              <w:bottom w:val="single" w:sz="4" w:space="0" w:color="auto"/>
              <w:right w:val="single" w:sz="4" w:space="0" w:color="auto"/>
            </w:tcBorders>
            <w:vAlign w:val="center"/>
          </w:tcPr>
          <w:p w14:paraId="5B26BB3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tcPr>
          <w:p w14:paraId="77E8626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10</w:t>
            </w:r>
          </w:p>
        </w:tc>
        <w:tc>
          <w:tcPr>
            <w:tcW w:w="776" w:type="pct"/>
            <w:tcBorders>
              <w:top w:val="single" w:sz="4" w:space="0" w:color="auto"/>
              <w:left w:val="single" w:sz="4" w:space="0" w:color="auto"/>
              <w:bottom w:val="single" w:sz="4" w:space="0" w:color="auto"/>
              <w:right w:val="single" w:sz="4" w:space="0" w:color="auto"/>
            </w:tcBorders>
            <w:vAlign w:val="center"/>
          </w:tcPr>
          <w:p w14:paraId="2914DF2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0C239E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2E86B167" w14:textId="77777777" w:rsidTr="003A7444">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52FDEF7B"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2D91C58"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E2153EF"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2F9DA3F5"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838" w:type="pct"/>
            <w:tcBorders>
              <w:top w:val="single" w:sz="4" w:space="0" w:color="auto"/>
              <w:left w:val="single" w:sz="4" w:space="0" w:color="auto"/>
              <w:right w:val="single" w:sz="4" w:space="0" w:color="auto"/>
            </w:tcBorders>
            <w:vAlign w:val="center"/>
          </w:tcPr>
          <w:p w14:paraId="4DA7C75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776" w:type="pct"/>
            <w:tcBorders>
              <w:top w:val="single" w:sz="4" w:space="0" w:color="auto"/>
              <w:left w:val="single" w:sz="4" w:space="0" w:color="auto"/>
              <w:right w:val="single" w:sz="4" w:space="0" w:color="auto"/>
            </w:tcBorders>
            <w:vAlign w:val="center"/>
          </w:tcPr>
          <w:p w14:paraId="38965C0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929" w:type="pct"/>
            <w:tcBorders>
              <w:top w:val="single" w:sz="4" w:space="0" w:color="auto"/>
              <w:left w:val="single" w:sz="4" w:space="0" w:color="auto"/>
              <w:right w:val="single" w:sz="4" w:space="0" w:color="auto"/>
            </w:tcBorders>
            <w:vAlign w:val="center"/>
          </w:tcPr>
          <w:p w14:paraId="7B56083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r>
      <w:tr w:rsidR="00AB1003" w:rsidRPr="00B94EFF" w14:paraId="5C2AE202" w14:textId="77777777" w:rsidTr="003A7444">
        <w:trPr>
          <w:cantSplit/>
          <w:trHeight w:val="403"/>
          <w:jc w:val="center"/>
        </w:trPr>
        <w:tc>
          <w:tcPr>
            <w:tcW w:w="1078" w:type="pct"/>
            <w:vMerge/>
            <w:tcBorders>
              <w:left w:val="single" w:sz="4" w:space="0" w:color="auto"/>
              <w:right w:val="single" w:sz="4" w:space="0" w:color="auto"/>
            </w:tcBorders>
            <w:vAlign w:val="center"/>
          </w:tcPr>
          <w:p w14:paraId="00507A8A"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A79A380"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7823527"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793DDE40"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838" w:type="pct"/>
            <w:tcBorders>
              <w:left w:val="single" w:sz="4" w:space="0" w:color="auto"/>
              <w:bottom w:val="single" w:sz="4" w:space="0" w:color="auto"/>
              <w:right w:val="single" w:sz="4" w:space="0" w:color="auto"/>
            </w:tcBorders>
            <w:vAlign w:val="center"/>
          </w:tcPr>
          <w:p w14:paraId="5584293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776" w:type="pct"/>
            <w:tcBorders>
              <w:left w:val="single" w:sz="4" w:space="0" w:color="auto"/>
              <w:bottom w:val="single" w:sz="4" w:space="0" w:color="auto"/>
              <w:right w:val="single" w:sz="4" w:space="0" w:color="auto"/>
            </w:tcBorders>
            <w:vAlign w:val="center"/>
          </w:tcPr>
          <w:p w14:paraId="4A2E3FCE" w14:textId="77777777" w:rsidR="00AB1003" w:rsidRPr="00B94EFF" w:rsidDel="00780017" w:rsidRDefault="00AB1003" w:rsidP="003A7444">
            <w:pPr>
              <w:keepNext/>
              <w:keepLines/>
              <w:spacing w:after="0"/>
              <w:jc w:val="center"/>
              <w:rPr>
                <w:rFonts w:ascii="Arial" w:hAnsi="Arial" w:cs="Arial"/>
                <w:sz w:val="18"/>
              </w:rPr>
            </w:pPr>
            <w:r w:rsidRPr="00B94EFF">
              <w:rPr>
                <w:rFonts w:ascii="Arial" w:hAnsi="Arial" w:cs="Arial"/>
                <w:sz w:val="18"/>
              </w:rPr>
              <w:t>-56.54</w:t>
            </w:r>
          </w:p>
        </w:tc>
        <w:tc>
          <w:tcPr>
            <w:tcW w:w="929" w:type="pct"/>
            <w:tcBorders>
              <w:left w:val="single" w:sz="4" w:space="0" w:color="auto"/>
              <w:bottom w:val="single" w:sz="4" w:space="0" w:color="auto"/>
              <w:right w:val="single" w:sz="4" w:space="0" w:color="auto"/>
            </w:tcBorders>
            <w:vAlign w:val="center"/>
          </w:tcPr>
          <w:p w14:paraId="6B52A25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-56.54</w:t>
            </w:r>
          </w:p>
        </w:tc>
      </w:tr>
      <w:tr w:rsidR="00AB1003" w:rsidRPr="00B94EFF" w14:paraId="6C585932" w14:textId="77777777" w:rsidTr="003A7444">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742D510C"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98B2FE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BB94BD1"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4E9E72C8" w14:textId="77777777" w:rsidR="00AB1003" w:rsidRPr="00B94EFF" w:rsidRDefault="00AB1003" w:rsidP="003A7444">
            <w:pPr>
              <w:keepNext/>
              <w:keepLines/>
              <w:spacing w:after="0" w:line="256" w:lineRule="auto"/>
              <w:jc w:val="center"/>
              <w:rPr>
                <w:rFonts w:ascii="Arial" w:hAnsi="Arial"/>
                <w:sz w:val="18"/>
              </w:rPr>
            </w:pPr>
            <w:r w:rsidRPr="00B94EFF">
              <w:rPr>
                <w:rFonts w:ascii="Arial" w:hAnsi="Arial"/>
                <w:sz w:val="18"/>
              </w:rPr>
              <w:t>47.88MHz</w:t>
            </w:r>
          </w:p>
        </w:tc>
        <w:tc>
          <w:tcPr>
            <w:tcW w:w="838" w:type="pct"/>
            <w:tcBorders>
              <w:left w:val="single" w:sz="4" w:space="0" w:color="auto"/>
              <w:bottom w:val="single" w:sz="4" w:space="0" w:color="auto"/>
              <w:right w:val="single" w:sz="4" w:space="0" w:color="auto"/>
            </w:tcBorders>
          </w:tcPr>
          <w:p w14:paraId="2FA6450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-52.56</w:t>
            </w:r>
          </w:p>
        </w:tc>
        <w:tc>
          <w:tcPr>
            <w:tcW w:w="776" w:type="pct"/>
            <w:tcBorders>
              <w:left w:val="single" w:sz="4" w:space="0" w:color="auto"/>
              <w:bottom w:val="single" w:sz="4" w:space="0" w:color="auto"/>
              <w:right w:val="single" w:sz="4" w:space="0" w:color="auto"/>
            </w:tcBorders>
          </w:tcPr>
          <w:p w14:paraId="18B3571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-52.56</w:t>
            </w:r>
          </w:p>
        </w:tc>
        <w:tc>
          <w:tcPr>
            <w:tcW w:w="929" w:type="pct"/>
            <w:tcBorders>
              <w:left w:val="single" w:sz="4" w:space="0" w:color="auto"/>
              <w:bottom w:val="single" w:sz="4" w:space="0" w:color="auto"/>
              <w:right w:val="single" w:sz="4" w:space="0" w:color="auto"/>
            </w:tcBorders>
          </w:tcPr>
          <w:p w14:paraId="331FF72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-52.56</w:t>
            </w:r>
          </w:p>
        </w:tc>
      </w:tr>
      <w:tr w:rsidR="00AB1003" w:rsidRPr="00B94EFF" w14:paraId="24EA9926" w14:textId="77777777" w:rsidTr="003A7444">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1462B373"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SSB RP</w:t>
            </w:r>
            <w:r w:rsidRPr="00B94EFF">
              <w:rPr>
                <w:rFonts w:ascii="Arial"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298B05FD"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55719220" w14:textId="77777777" w:rsidR="00AB1003" w:rsidRPr="00B94EFF" w:rsidRDefault="00AB1003" w:rsidP="003A7444">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00FFBFF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6E739D73" w14:textId="77777777" w:rsidR="00AB1003" w:rsidRPr="00B94EFF" w:rsidDel="00780017"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46C2C41"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5B566827" w14:textId="77777777" w:rsidTr="003A7444">
        <w:trPr>
          <w:cantSplit/>
          <w:trHeight w:val="193"/>
          <w:jc w:val="center"/>
        </w:trPr>
        <w:tc>
          <w:tcPr>
            <w:tcW w:w="1078" w:type="pct"/>
            <w:vMerge/>
            <w:tcBorders>
              <w:left w:val="single" w:sz="4" w:space="0" w:color="auto"/>
              <w:right w:val="single" w:sz="4" w:space="0" w:color="auto"/>
            </w:tcBorders>
            <w:vAlign w:val="center"/>
          </w:tcPr>
          <w:p w14:paraId="570210FC"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55266A5"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5388C47" w14:textId="77777777" w:rsidR="00AB1003" w:rsidRPr="00B94EFF" w:rsidRDefault="00AB1003" w:rsidP="003A7444">
            <w:pPr>
              <w:keepNext/>
              <w:keepLines/>
              <w:spacing w:after="0"/>
              <w:rPr>
                <w:rFonts w:ascii="Arial" w:hAnsi="Arial" w:cs="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256A4C7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7A038448" w14:textId="77777777" w:rsidR="00AB1003" w:rsidRPr="00B94EFF" w:rsidDel="00780017"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3F6BA4F"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0160F027" w14:textId="77777777" w:rsidTr="003A7444">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1CE678F6" w14:textId="77777777" w:rsidR="00AB1003" w:rsidRPr="00B94EFF" w:rsidRDefault="00AB1003" w:rsidP="003A7444">
            <w:pPr>
              <w:keepNext/>
              <w:keepLines/>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0BB3235"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88207FA" w14:textId="77777777" w:rsidR="00AB1003" w:rsidRPr="00B94EFF" w:rsidRDefault="00AB1003" w:rsidP="003A7444">
            <w:pPr>
              <w:keepNext/>
              <w:keepLines/>
              <w:spacing w:after="0"/>
              <w:rPr>
                <w:rFonts w:ascii="Arial" w:hAnsi="Arial"/>
                <w:sz w:val="18"/>
              </w:rPr>
            </w:pPr>
            <w:r w:rsidRPr="00B94EFF">
              <w:rPr>
                <w:rFonts w:ascii="Arial" w:hAnsi="Arial"/>
                <w:sz w:val="18"/>
              </w:rPr>
              <w:t>dBm/SCS</w:t>
            </w:r>
          </w:p>
        </w:tc>
        <w:tc>
          <w:tcPr>
            <w:tcW w:w="838" w:type="pct"/>
            <w:tcBorders>
              <w:top w:val="single" w:sz="4" w:space="0" w:color="auto"/>
              <w:left w:val="single" w:sz="4" w:space="0" w:color="auto"/>
              <w:bottom w:val="single" w:sz="4" w:space="0" w:color="auto"/>
              <w:right w:val="single" w:sz="4" w:space="0" w:color="auto"/>
            </w:tcBorders>
          </w:tcPr>
          <w:p w14:paraId="6F78CAC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-88</w:t>
            </w:r>
          </w:p>
        </w:tc>
        <w:tc>
          <w:tcPr>
            <w:tcW w:w="776" w:type="pct"/>
            <w:tcBorders>
              <w:top w:val="single" w:sz="4" w:space="0" w:color="auto"/>
              <w:left w:val="single" w:sz="4" w:space="0" w:color="auto"/>
              <w:bottom w:val="single" w:sz="4" w:space="0" w:color="auto"/>
              <w:right w:val="single" w:sz="4" w:space="0" w:color="auto"/>
            </w:tcBorders>
            <w:vAlign w:val="center"/>
          </w:tcPr>
          <w:p w14:paraId="0808F12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A18B83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-Infinity</w:t>
            </w:r>
          </w:p>
        </w:tc>
      </w:tr>
      <w:tr w:rsidR="00AB1003" w:rsidRPr="00B94EFF" w14:paraId="017D4C91" w14:textId="77777777" w:rsidTr="003A744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EE9C289"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68D8EEB7" w14:textId="77777777" w:rsidR="00AB1003" w:rsidRPr="00B94EFF" w:rsidRDefault="00AB1003" w:rsidP="003A7444">
            <w:pPr>
              <w:keepNext/>
              <w:keepLines/>
              <w:spacing w:after="0"/>
              <w:jc w:val="center"/>
              <w:rPr>
                <w:rFonts w:ascii="Arial"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54ACBE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AWGN</w:t>
            </w:r>
          </w:p>
        </w:tc>
      </w:tr>
      <w:tr w:rsidR="00AB1003" w:rsidRPr="00B94EFF" w14:paraId="60AD75A6" w14:textId="77777777" w:rsidTr="003A744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EEFC84"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OCNG shall be used such that active cell (Cell 1) is fully allocated and a constant total transmitted power spectral density is achieved for all OFDM symbols.</w:t>
            </w:r>
          </w:p>
          <w:p w14:paraId="715A2360"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The resources for uplink transmission are assigned to the UE prior to the start of time period T2.</w:t>
            </w:r>
          </w:p>
          <w:p w14:paraId="2A0C13DC"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position w:val="-12"/>
                <w:sz w:val="18"/>
              </w:rPr>
              <w:object w:dxaOrig="405" w:dyaOrig="360" w14:anchorId="100BF1E8">
                <v:shape id="_x0000_i1028" type="#_x0000_t75" style="width:21pt;height:16.5pt" o:ole="" fillcolor="window">
                  <v:imagedata r:id="rId18" o:title=""/>
                </v:shape>
                <o:OLEObject Type="Embed" ProgID="Equation.3" ShapeID="_x0000_i1028" DrawAspect="Content" ObjectID="_1801561509" r:id="rId23"/>
              </w:object>
            </w:r>
            <w:r w:rsidRPr="00B94EFF">
              <w:rPr>
                <w:rFonts w:ascii="Arial" w:hAnsi="Arial" w:cs="Arial"/>
                <w:sz w:val="18"/>
              </w:rPr>
              <w:t xml:space="preserve"> to be fulfilled.</w:t>
            </w:r>
          </w:p>
          <w:p w14:paraId="2C62ADAC"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SSB RP and Io levels have been derived from other parameters and are given for information purpose. These are not settable test parameters.</w:t>
            </w:r>
          </w:p>
        </w:tc>
      </w:tr>
    </w:tbl>
    <w:p w14:paraId="79875D28" w14:textId="77777777" w:rsidR="00AB1003" w:rsidRPr="00B94EFF" w:rsidRDefault="00AB1003" w:rsidP="00AB1003"/>
    <w:p w14:paraId="590DD166" w14:textId="77777777" w:rsidR="00AB1003" w:rsidRPr="00B94EFF" w:rsidRDefault="00AB1003" w:rsidP="00AB1003">
      <w:pPr>
        <w:pStyle w:val="TH"/>
      </w:pPr>
      <w:r w:rsidRPr="00B94EFF">
        <w:t xml:space="preserve">Table </w:t>
      </w:r>
      <w:r w:rsidRPr="00B94EFF">
        <w:rPr>
          <w:lang w:eastAsia="zh-CN"/>
        </w:rPr>
        <w:t>14.2.7.5</w:t>
      </w:r>
      <w:r w:rsidRPr="00B94EFF">
        <w:t>-</w:t>
      </w:r>
      <w:r w:rsidRPr="00B94EFF">
        <w:rPr>
          <w:lang w:eastAsia="zh-CN"/>
        </w:rPr>
        <w:t>3</w:t>
      </w:r>
      <w:r w:rsidRPr="00B94EFF">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AB1003" w:rsidRPr="00B94EFF" w14:paraId="6908F9D5" w14:textId="77777777" w:rsidTr="003A7444">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0227184A"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30DB8761"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Unit</w:t>
            </w:r>
          </w:p>
        </w:tc>
        <w:tc>
          <w:tcPr>
            <w:tcW w:w="1104" w:type="pct"/>
            <w:tcBorders>
              <w:top w:val="single" w:sz="4" w:space="0" w:color="auto"/>
              <w:left w:val="single" w:sz="4" w:space="0" w:color="auto"/>
              <w:bottom w:val="single" w:sz="4" w:space="0" w:color="auto"/>
              <w:right w:val="single" w:sz="4" w:space="0" w:color="auto"/>
            </w:tcBorders>
            <w:hideMark/>
          </w:tcPr>
          <w:p w14:paraId="70E56C6E"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1</w:t>
            </w:r>
          </w:p>
        </w:tc>
        <w:tc>
          <w:tcPr>
            <w:tcW w:w="1105" w:type="pct"/>
            <w:tcBorders>
              <w:top w:val="single" w:sz="4" w:space="0" w:color="auto"/>
              <w:left w:val="single" w:sz="4" w:space="0" w:color="auto"/>
              <w:bottom w:val="single" w:sz="4" w:space="0" w:color="auto"/>
              <w:right w:val="single" w:sz="4" w:space="0" w:color="auto"/>
            </w:tcBorders>
            <w:hideMark/>
          </w:tcPr>
          <w:p w14:paraId="2C7DA0CA"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2</w:t>
            </w:r>
          </w:p>
        </w:tc>
        <w:tc>
          <w:tcPr>
            <w:tcW w:w="1103" w:type="pct"/>
            <w:tcBorders>
              <w:top w:val="single" w:sz="4" w:space="0" w:color="auto"/>
              <w:left w:val="single" w:sz="4" w:space="0" w:color="auto"/>
              <w:bottom w:val="single" w:sz="4" w:space="0" w:color="auto"/>
              <w:right w:val="single" w:sz="4" w:space="0" w:color="auto"/>
            </w:tcBorders>
            <w:hideMark/>
          </w:tcPr>
          <w:p w14:paraId="6A8E1D5A"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Cell 3</w:t>
            </w:r>
          </w:p>
        </w:tc>
      </w:tr>
      <w:tr w:rsidR="00AB1003" w:rsidRPr="00B94EFF" w14:paraId="34A9C7FC" w14:textId="77777777" w:rsidTr="003A7444">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18654F0D" w14:textId="77777777" w:rsidR="00AB1003" w:rsidRPr="00B94EFF" w:rsidRDefault="00AB1003" w:rsidP="003A7444">
            <w:pPr>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hideMark/>
          </w:tcPr>
          <w:p w14:paraId="01966411" w14:textId="77777777" w:rsidR="00AB1003" w:rsidRPr="00B94EFF" w:rsidRDefault="00AB1003" w:rsidP="003A7444">
            <w:pPr>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1899873"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T2</w:t>
            </w:r>
          </w:p>
        </w:tc>
        <w:tc>
          <w:tcPr>
            <w:tcW w:w="1105" w:type="pct"/>
            <w:tcBorders>
              <w:top w:val="single" w:sz="4" w:space="0" w:color="auto"/>
              <w:left w:val="single" w:sz="4" w:space="0" w:color="auto"/>
              <w:bottom w:val="single" w:sz="4" w:space="0" w:color="auto"/>
              <w:right w:val="single" w:sz="4" w:space="0" w:color="auto"/>
            </w:tcBorders>
            <w:hideMark/>
          </w:tcPr>
          <w:p w14:paraId="16AA3711"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T2</w:t>
            </w:r>
          </w:p>
        </w:tc>
        <w:tc>
          <w:tcPr>
            <w:tcW w:w="1103" w:type="pct"/>
            <w:tcBorders>
              <w:top w:val="single" w:sz="4" w:space="0" w:color="auto"/>
              <w:left w:val="single" w:sz="4" w:space="0" w:color="auto"/>
              <w:bottom w:val="single" w:sz="4" w:space="0" w:color="auto"/>
              <w:right w:val="single" w:sz="4" w:space="0" w:color="auto"/>
            </w:tcBorders>
            <w:hideMark/>
          </w:tcPr>
          <w:p w14:paraId="1B0F4A80" w14:textId="77777777" w:rsidR="00AB1003" w:rsidRPr="00B94EFF" w:rsidRDefault="00AB1003" w:rsidP="003A7444">
            <w:pPr>
              <w:keepNext/>
              <w:keepLines/>
              <w:spacing w:after="0"/>
              <w:jc w:val="center"/>
              <w:rPr>
                <w:rFonts w:ascii="Arial" w:hAnsi="Arial" w:cs="Arial"/>
                <w:b/>
                <w:sz w:val="18"/>
              </w:rPr>
            </w:pPr>
            <w:r w:rsidRPr="00B94EFF">
              <w:rPr>
                <w:rFonts w:ascii="Arial" w:hAnsi="Arial" w:cs="Arial"/>
                <w:b/>
                <w:sz w:val="18"/>
              </w:rPr>
              <w:t>T2</w:t>
            </w:r>
          </w:p>
        </w:tc>
      </w:tr>
      <w:tr w:rsidR="00AB1003" w:rsidRPr="00B94EFF" w14:paraId="464CEC3A"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069E892"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NR RF Channel Number</w:t>
            </w:r>
          </w:p>
        </w:tc>
        <w:tc>
          <w:tcPr>
            <w:tcW w:w="644" w:type="pct"/>
            <w:tcBorders>
              <w:top w:val="single" w:sz="4" w:space="0" w:color="auto"/>
              <w:left w:val="single" w:sz="4" w:space="0" w:color="auto"/>
              <w:bottom w:val="single" w:sz="4" w:space="0" w:color="auto"/>
              <w:right w:val="single" w:sz="4" w:space="0" w:color="auto"/>
            </w:tcBorders>
          </w:tcPr>
          <w:p w14:paraId="2A0C1F51"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2E1A227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1105" w:type="pct"/>
            <w:tcBorders>
              <w:top w:val="single" w:sz="4" w:space="0" w:color="auto"/>
              <w:left w:val="single" w:sz="4" w:space="0" w:color="auto"/>
              <w:bottom w:val="single" w:sz="4" w:space="0" w:color="auto"/>
              <w:right w:val="single" w:sz="4" w:space="0" w:color="auto"/>
            </w:tcBorders>
            <w:hideMark/>
          </w:tcPr>
          <w:p w14:paraId="3BA835D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c>
          <w:tcPr>
            <w:tcW w:w="1103" w:type="pct"/>
            <w:tcBorders>
              <w:top w:val="single" w:sz="4" w:space="0" w:color="auto"/>
              <w:left w:val="single" w:sz="4" w:space="0" w:color="auto"/>
              <w:bottom w:val="single" w:sz="4" w:space="0" w:color="auto"/>
              <w:right w:val="single" w:sz="4" w:space="0" w:color="auto"/>
            </w:tcBorders>
            <w:hideMark/>
          </w:tcPr>
          <w:p w14:paraId="3F2695C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w:t>
            </w:r>
          </w:p>
        </w:tc>
      </w:tr>
      <w:tr w:rsidR="00AB1003" w:rsidRPr="00B94EFF" w14:paraId="214C30AB"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00F4D5B" w14:textId="77777777" w:rsidR="00AB1003" w:rsidRPr="00B94EFF" w:rsidRDefault="00AB1003" w:rsidP="003A7444">
            <w:pPr>
              <w:keepNext/>
              <w:keepLines/>
              <w:spacing w:after="0"/>
              <w:rPr>
                <w:rFonts w:ascii="Arial" w:hAnsi="Arial" w:cs="Arial"/>
                <w:sz w:val="18"/>
              </w:rPr>
            </w:pPr>
            <w:r w:rsidRPr="00B94EFF">
              <w:rPr>
                <w:rFonts w:ascii="Arial" w:hAnsi="Arial" w:cs="Arial"/>
                <w:bCs/>
                <w:sz w:val="18"/>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36175F32"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39ABD16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1105" w:type="pct"/>
            <w:tcBorders>
              <w:top w:val="single" w:sz="4" w:space="0" w:color="auto"/>
              <w:left w:val="single" w:sz="4" w:space="0" w:color="auto"/>
              <w:bottom w:val="single" w:sz="4" w:space="0" w:color="auto"/>
              <w:right w:val="single" w:sz="4" w:space="0" w:color="auto"/>
            </w:tcBorders>
            <w:hideMark/>
          </w:tcPr>
          <w:p w14:paraId="0F8D979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c>
          <w:tcPr>
            <w:tcW w:w="1103" w:type="pct"/>
            <w:tcBorders>
              <w:top w:val="single" w:sz="4" w:space="0" w:color="auto"/>
              <w:left w:val="single" w:sz="4" w:space="0" w:color="auto"/>
              <w:bottom w:val="single" w:sz="4" w:space="0" w:color="auto"/>
              <w:right w:val="single" w:sz="4" w:space="0" w:color="auto"/>
            </w:tcBorders>
            <w:hideMark/>
          </w:tcPr>
          <w:p w14:paraId="45FD4BA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bCs/>
                <w:sz w:val="18"/>
              </w:rPr>
              <w:t>1x2 Low</w:t>
            </w:r>
          </w:p>
        </w:tc>
      </w:tr>
      <w:tr w:rsidR="00AB1003" w:rsidRPr="00B94EFF" w14:paraId="14697B9E"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2F3D249"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5ED6FCE8"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8B1279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c>
          <w:tcPr>
            <w:tcW w:w="1105" w:type="pct"/>
            <w:tcBorders>
              <w:top w:val="single" w:sz="4" w:space="0" w:color="auto"/>
              <w:left w:val="single" w:sz="4" w:space="0" w:color="auto"/>
              <w:bottom w:val="single" w:sz="4" w:space="0" w:color="auto"/>
              <w:right w:val="single" w:sz="4" w:space="0" w:color="auto"/>
            </w:tcBorders>
            <w:hideMark/>
          </w:tcPr>
          <w:p w14:paraId="3F481456"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c>
          <w:tcPr>
            <w:tcW w:w="1103" w:type="pct"/>
            <w:tcBorders>
              <w:top w:val="single" w:sz="4" w:space="0" w:color="auto"/>
              <w:left w:val="single" w:sz="4" w:space="0" w:color="auto"/>
              <w:bottom w:val="single" w:sz="4" w:space="0" w:color="auto"/>
              <w:right w:val="single" w:sz="4" w:space="0" w:color="auto"/>
            </w:tcBorders>
            <w:hideMark/>
          </w:tcPr>
          <w:p w14:paraId="4B40EA4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OP.1</w:t>
            </w:r>
          </w:p>
        </w:tc>
      </w:tr>
      <w:tr w:rsidR="00AB1003" w:rsidRPr="00B94EFF" w14:paraId="5A83263F"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DB8289A" w14:textId="77777777" w:rsidR="00AB1003" w:rsidRPr="00B94EFF" w:rsidRDefault="00AB1003" w:rsidP="003A7444">
            <w:pPr>
              <w:keepNext/>
              <w:keepLines/>
              <w:spacing w:after="0"/>
              <w:rPr>
                <w:rFonts w:ascii="Arial" w:hAnsi="Arial" w:cs="Arial"/>
                <w:sz w:val="18"/>
              </w:rPr>
            </w:pPr>
            <w:r w:rsidRPr="00B94EFF">
              <w:rPr>
                <w:rFonts w:ascii="Arial" w:hAnsi="Arial"/>
                <w:sz w:val="18"/>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0CFA6B5F" w14:textId="77777777" w:rsidR="00AB1003" w:rsidRPr="00B94EFF" w:rsidRDefault="00AB1003" w:rsidP="003A7444">
            <w:pPr>
              <w:keepNext/>
              <w:keepLines/>
              <w:spacing w:after="0"/>
              <w:jc w:val="center"/>
              <w:rPr>
                <w:rFonts w:ascii="Arial" w:hAnsi="Arial" w:cs="Arial"/>
                <w:sz w:val="18"/>
              </w:rPr>
            </w:pPr>
          </w:p>
        </w:tc>
        <w:tc>
          <w:tcPr>
            <w:tcW w:w="1104" w:type="pct"/>
            <w:tcBorders>
              <w:top w:val="single" w:sz="4" w:space="0" w:color="auto"/>
              <w:left w:val="single" w:sz="4" w:space="0" w:color="auto"/>
              <w:bottom w:val="single" w:sz="4" w:space="0" w:color="auto"/>
              <w:right w:val="single" w:sz="4" w:space="0" w:color="auto"/>
            </w:tcBorders>
            <w:hideMark/>
          </w:tcPr>
          <w:p w14:paraId="7DF5E3AA"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5D2BEDE3"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7952047D"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FR1 PRACH configuration 1</w:t>
            </w:r>
          </w:p>
        </w:tc>
      </w:tr>
      <w:tr w:rsidR="00AB1003" w:rsidRPr="00B94EFF" w14:paraId="043B020B" w14:textId="77777777" w:rsidTr="003A7444">
        <w:trPr>
          <w:cantSplit/>
          <w:trHeight w:val="20"/>
        </w:trPr>
        <w:tc>
          <w:tcPr>
            <w:tcW w:w="578" w:type="pct"/>
            <w:vMerge w:val="restart"/>
            <w:tcBorders>
              <w:top w:val="single" w:sz="4" w:space="0" w:color="auto"/>
              <w:left w:val="single" w:sz="4" w:space="0" w:color="auto"/>
              <w:right w:val="single" w:sz="4" w:space="0" w:color="auto"/>
            </w:tcBorders>
            <w:hideMark/>
          </w:tcPr>
          <w:p w14:paraId="745F1C05" w14:textId="77777777" w:rsidR="00AB1003" w:rsidRPr="00B94EFF" w:rsidRDefault="00AB1003" w:rsidP="003A7444">
            <w:pPr>
              <w:keepNext/>
              <w:keepLines/>
              <w:spacing w:after="0"/>
              <w:rPr>
                <w:rFonts w:ascii="Arial" w:hAnsi="Arial" w:cs="Arial"/>
                <w:sz w:val="18"/>
              </w:rPr>
            </w:pPr>
            <w:r w:rsidRPr="00B94EFF">
              <w:rPr>
                <w:rFonts w:ascii="Arial" w:hAnsi="Arial" w:cs="Arial"/>
                <w:position w:val="-12"/>
                <w:sz w:val="18"/>
              </w:rPr>
              <w:object w:dxaOrig="405" w:dyaOrig="360" w14:anchorId="354C1458">
                <v:shape id="_x0000_i1029" type="#_x0000_t75" style="width:21pt;height:16.5pt" o:ole="" fillcolor="window">
                  <v:imagedata r:id="rId18" o:title=""/>
                </v:shape>
                <o:OLEObject Type="Embed" ProgID="Equation.3" ShapeID="_x0000_i1029" DrawAspect="Content" ObjectID="_1801561510" r:id="rId24"/>
              </w:object>
            </w:r>
            <w:r w:rsidRPr="00B94EFF">
              <w:rPr>
                <w:rFonts w:ascii="Arial" w:hAnsi="Arial" w:cs="Arial"/>
                <w:sz w:val="18"/>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FC2E38C"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72A07C40"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hideMark/>
          </w:tcPr>
          <w:p w14:paraId="11CB8FF9"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hideMark/>
          </w:tcPr>
          <w:p w14:paraId="495F0C83"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hideMark/>
          </w:tcPr>
          <w:p w14:paraId="5E6FDB40"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4AA65FDE" w14:textId="77777777" w:rsidTr="003A7444">
        <w:trPr>
          <w:cantSplit/>
          <w:trHeight w:val="20"/>
        </w:trPr>
        <w:tc>
          <w:tcPr>
            <w:tcW w:w="578" w:type="pct"/>
            <w:vMerge/>
            <w:tcBorders>
              <w:left w:val="single" w:sz="4" w:space="0" w:color="auto"/>
              <w:right w:val="single" w:sz="4" w:space="0" w:color="auto"/>
            </w:tcBorders>
          </w:tcPr>
          <w:p w14:paraId="66CA00AA"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6E885B1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001B5953"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343E823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5" w:type="pct"/>
            <w:tcBorders>
              <w:top w:val="single" w:sz="4" w:space="0" w:color="auto"/>
              <w:left w:val="single" w:sz="4" w:space="0" w:color="auto"/>
              <w:bottom w:val="single" w:sz="4" w:space="0" w:color="auto"/>
              <w:right w:val="single" w:sz="4" w:space="0" w:color="auto"/>
            </w:tcBorders>
          </w:tcPr>
          <w:p w14:paraId="5D16799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c>
          <w:tcPr>
            <w:tcW w:w="1103" w:type="pct"/>
            <w:tcBorders>
              <w:top w:val="single" w:sz="4" w:space="0" w:color="auto"/>
              <w:left w:val="single" w:sz="4" w:space="0" w:color="auto"/>
              <w:bottom w:val="single" w:sz="4" w:space="0" w:color="auto"/>
              <w:right w:val="single" w:sz="4" w:space="0" w:color="auto"/>
            </w:tcBorders>
          </w:tcPr>
          <w:p w14:paraId="424420A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-98</w:t>
            </w:r>
          </w:p>
        </w:tc>
      </w:tr>
      <w:tr w:rsidR="00AB1003" w:rsidRPr="00B94EFF" w14:paraId="3D6898E0" w14:textId="77777777" w:rsidTr="003A7444">
        <w:trPr>
          <w:cantSplit/>
          <w:trHeight w:val="20"/>
        </w:trPr>
        <w:tc>
          <w:tcPr>
            <w:tcW w:w="578" w:type="pct"/>
            <w:vMerge/>
            <w:tcBorders>
              <w:left w:val="single" w:sz="4" w:space="0" w:color="auto"/>
              <w:bottom w:val="single" w:sz="4" w:space="0" w:color="auto"/>
              <w:right w:val="single" w:sz="4" w:space="0" w:color="auto"/>
            </w:tcBorders>
          </w:tcPr>
          <w:p w14:paraId="6BB8AB60"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26937903"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02963ABD" w14:textId="77777777" w:rsidR="00AB1003" w:rsidRPr="00B94EFF" w:rsidRDefault="00AB1003" w:rsidP="003A7444">
            <w:pPr>
              <w:keepNext/>
              <w:keepLines/>
              <w:spacing w:after="0"/>
              <w:jc w:val="center"/>
              <w:rPr>
                <w:rFonts w:ascii="Arial" w:hAnsi="Arial"/>
                <w:sz w:val="18"/>
              </w:rPr>
            </w:pPr>
            <w:r w:rsidRPr="00B94EFF">
              <w:rPr>
                <w:rFonts w:ascii="Arial" w:hAnsi="Arial"/>
                <w:sz w:val="18"/>
              </w:rPr>
              <w:t>dBm/SCS</w:t>
            </w:r>
          </w:p>
        </w:tc>
        <w:tc>
          <w:tcPr>
            <w:tcW w:w="1104" w:type="pct"/>
            <w:tcBorders>
              <w:top w:val="single" w:sz="4" w:space="0" w:color="auto"/>
              <w:left w:val="single" w:sz="4" w:space="0" w:color="auto"/>
              <w:bottom w:val="single" w:sz="4" w:space="0" w:color="auto"/>
              <w:right w:val="single" w:sz="4" w:space="0" w:color="auto"/>
            </w:tcBorders>
          </w:tcPr>
          <w:p w14:paraId="5858258C"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c>
          <w:tcPr>
            <w:tcW w:w="1105" w:type="pct"/>
            <w:tcBorders>
              <w:top w:val="single" w:sz="4" w:space="0" w:color="auto"/>
              <w:left w:val="single" w:sz="4" w:space="0" w:color="auto"/>
              <w:bottom w:val="single" w:sz="4" w:space="0" w:color="auto"/>
              <w:right w:val="single" w:sz="4" w:space="0" w:color="auto"/>
            </w:tcBorders>
          </w:tcPr>
          <w:p w14:paraId="48A5513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c>
          <w:tcPr>
            <w:tcW w:w="1103" w:type="pct"/>
            <w:tcBorders>
              <w:top w:val="single" w:sz="4" w:space="0" w:color="auto"/>
              <w:left w:val="single" w:sz="4" w:space="0" w:color="auto"/>
              <w:bottom w:val="single" w:sz="4" w:space="0" w:color="auto"/>
              <w:right w:val="single" w:sz="4" w:space="0" w:color="auto"/>
            </w:tcBorders>
          </w:tcPr>
          <w:p w14:paraId="092A78C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-95</w:t>
            </w:r>
          </w:p>
        </w:tc>
      </w:tr>
      <w:tr w:rsidR="00AB1003" w:rsidRPr="00B94EFF" w14:paraId="31C53A3A" w14:textId="77777777" w:rsidTr="003A7444">
        <w:trPr>
          <w:cantSplit/>
          <w:trHeight w:val="20"/>
        </w:trPr>
        <w:tc>
          <w:tcPr>
            <w:tcW w:w="578" w:type="pct"/>
            <w:vMerge w:val="restart"/>
            <w:tcBorders>
              <w:top w:val="single" w:sz="4" w:space="0" w:color="auto"/>
              <w:left w:val="single" w:sz="4" w:space="0" w:color="auto"/>
              <w:right w:val="single" w:sz="4" w:space="0" w:color="auto"/>
            </w:tcBorders>
            <w:hideMark/>
          </w:tcPr>
          <w:p w14:paraId="70BDABC1"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735" w:dyaOrig="405" w14:anchorId="42B53D40">
                <v:shape id="_x0000_i1030" type="#_x0000_t75" style="width:36pt;height:21pt" o:ole="">
                  <v:imagedata r:id="rId20" o:title=""/>
                </v:shape>
                <o:OLEObject Type="Embed" ProgID="Equation.3" ShapeID="_x0000_i1030" DrawAspect="Content" ObjectID="_1801561511" r:id="rId25"/>
              </w:object>
            </w:r>
            <w:r w:rsidRPr="00B94EFF">
              <w:rPr>
                <w:rFonts w:ascii="Arial" w:hAnsi="Arial" w:cs="Arial"/>
                <w:sz w:val="18"/>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3772F7E9"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hideMark/>
          </w:tcPr>
          <w:p w14:paraId="509D7598"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43B51ACA"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-5.</w:t>
            </w:r>
            <w:ins w:id="7" w:author="7324" w:date="2025-01-13T22:10:00Z">
              <w:r>
                <w:rPr>
                  <w:rFonts w:ascii="Arial" w:hAnsi="Arial" w:cs="Arial"/>
                  <w:sz w:val="18"/>
                </w:rPr>
                <w:t>08</w:t>
              </w:r>
            </w:ins>
            <w:del w:id="8" w:author="7324" w:date="2025-01-13T22:10:00Z">
              <w:r w:rsidRPr="00B94EFF" w:rsidDel="007C59E8">
                <w:rPr>
                  <w:rFonts w:ascii="Arial" w:hAnsi="Arial" w:cs="Arial"/>
                  <w:sz w:val="18"/>
                </w:rPr>
                <w:delText>45</w:delText>
              </w:r>
            </w:del>
          </w:p>
        </w:tc>
        <w:tc>
          <w:tcPr>
            <w:tcW w:w="1105" w:type="pct"/>
            <w:tcBorders>
              <w:top w:val="single" w:sz="4" w:space="0" w:color="auto"/>
              <w:left w:val="single" w:sz="4" w:space="0" w:color="auto"/>
              <w:bottom w:val="single" w:sz="4" w:space="0" w:color="auto"/>
              <w:right w:val="single" w:sz="4" w:space="0" w:color="auto"/>
            </w:tcBorders>
            <w:hideMark/>
          </w:tcPr>
          <w:p w14:paraId="15D197AB"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-11.</w:t>
            </w:r>
            <w:ins w:id="9" w:author="7324" w:date="2025-01-13T22:10:00Z">
              <w:r>
                <w:rPr>
                  <w:rFonts w:ascii="Arial" w:hAnsi="Arial" w:cs="Arial"/>
                  <w:sz w:val="18"/>
                </w:rPr>
                <w:t>27</w:t>
              </w:r>
            </w:ins>
            <w:del w:id="10" w:author="7324" w:date="2025-01-13T22:10:00Z">
              <w:r w:rsidRPr="00B94EFF" w:rsidDel="007C59E8">
                <w:rPr>
                  <w:rFonts w:ascii="Arial" w:hAnsi="Arial" w:cs="Arial"/>
                  <w:sz w:val="18"/>
                </w:rPr>
                <w:delText>67</w:delText>
              </w:r>
            </w:del>
          </w:p>
        </w:tc>
        <w:tc>
          <w:tcPr>
            <w:tcW w:w="1103" w:type="pct"/>
            <w:tcBorders>
              <w:top w:val="single" w:sz="4" w:space="0" w:color="auto"/>
              <w:left w:val="single" w:sz="4" w:space="0" w:color="auto"/>
              <w:bottom w:val="single" w:sz="4" w:space="0" w:color="auto"/>
              <w:right w:val="single" w:sz="4" w:space="0" w:color="auto"/>
            </w:tcBorders>
            <w:hideMark/>
          </w:tcPr>
          <w:p w14:paraId="24B43E4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-11.</w:t>
            </w:r>
            <w:ins w:id="11" w:author="7324" w:date="2025-01-13T22:10:00Z">
              <w:r>
                <w:rPr>
                  <w:rFonts w:ascii="Arial" w:hAnsi="Arial" w:cs="Arial"/>
                  <w:sz w:val="18"/>
                </w:rPr>
                <w:t>27</w:t>
              </w:r>
            </w:ins>
            <w:del w:id="12" w:author="7324" w:date="2025-01-13T22:10:00Z">
              <w:r w:rsidRPr="00B94EFF" w:rsidDel="007C59E8">
                <w:rPr>
                  <w:rFonts w:ascii="Arial" w:hAnsi="Arial" w:cs="Arial"/>
                  <w:sz w:val="18"/>
                </w:rPr>
                <w:delText>67</w:delText>
              </w:r>
            </w:del>
          </w:p>
        </w:tc>
      </w:tr>
      <w:tr w:rsidR="00AB1003" w:rsidRPr="00B94EFF" w14:paraId="2F569DC3" w14:textId="77777777" w:rsidTr="003A7444">
        <w:trPr>
          <w:cantSplit/>
          <w:trHeight w:val="20"/>
        </w:trPr>
        <w:tc>
          <w:tcPr>
            <w:tcW w:w="578" w:type="pct"/>
            <w:vMerge/>
            <w:tcBorders>
              <w:left w:val="single" w:sz="4" w:space="0" w:color="auto"/>
              <w:right w:val="single" w:sz="4" w:space="0" w:color="auto"/>
            </w:tcBorders>
          </w:tcPr>
          <w:p w14:paraId="76578B26"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178226F8"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771DBCCD"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4AE0F3F7" w14:textId="77777777" w:rsidR="00AB1003" w:rsidRPr="00B94EFF" w:rsidRDefault="00AB1003" w:rsidP="003A7444">
            <w:pPr>
              <w:keepNext/>
              <w:keepLines/>
              <w:spacing w:after="0"/>
              <w:jc w:val="center"/>
              <w:rPr>
                <w:rFonts w:ascii="Arial" w:hAnsi="Arial" w:cs="Arial"/>
                <w:sz w:val="18"/>
              </w:rPr>
            </w:pPr>
            <w:ins w:id="13" w:author="7324" w:date="2025-01-13T22:10:00Z">
              <w:r w:rsidRPr="00B94EFF">
                <w:rPr>
                  <w:rFonts w:ascii="Arial" w:hAnsi="Arial" w:cs="Arial"/>
                  <w:sz w:val="18"/>
                </w:rPr>
                <w:t>-5.</w:t>
              </w:r>
              <w:r>
                <w:rPr>
                  <w:rFonts w:ascii="Arial" w:hAnsi="Arial" w:cs="Arial"/>
                  <w:sz w:val="18"/>
                </w:rPr>
                <w:t>08</w:t>
              </w:r>
            </w:ins>
            <w:del w:id="14" w:author="7324" w:date="2025-01-13T22:10:00Z">
              <w:r w:rsidRPr="00B94EFF" w:rsidDel="00A2779C">
                <w:rPr>
                  <w:rFonts w:ascii="Arial" w:hAnsi="Arial" w:cs="Arial"/>
                  <w:sz w:val="18"/>
                </w:rPr>
                <w:delText>-5.45</w:delText>
              </w:r>
            </w:del>
          </w:p>
        </w:tc>
        <w:tc>
          <w:tcPr>
            <w:tcW w:w="1105" w:type="pct"/>
            <w:tcBorders>
              <w:top w:val="single" w:sz="4" w:space="0" w:color="auto"/>
              <w:left w:val="single" w:sz="4" w:space="0" w:color="auto"/>
              <w:bottom w:val="single" w:sz="4" w:space="0" w:color="auto"/>
              <w:right w:val="single" w:sz="4" w:space="0" w:color="auto"/>
            </w:tcBorders>
          </w:tcPr>
          <w:p w14:paraId="32FC2F5C" w14:textId="77777777" w:rsidR="00AB1003" w:rsidRPr="00B94EFF" w:rsidRDefault="00AB1003" w:rsidP="003A7444">
            <w:pPr>
              <w:keepNext/>
              <w:keepLines/>
              <w:spacing w:after="0"/>
              <w:jc w:val="center"/>
              <w:rPr>
                <w:rFonts w:ascii="Arial" w:hAnsi="Arial" w:cs="Arial"/>
                <w:sz w:val="18"/>
              </w:rPr>
            </w:pPr>
            <w:ins w:id="15" w:author="7324" w:date="2025-01-13T22:10:00Z">
              <w:r w:rsidRPr="00B94EFF">
                <w:rPr>
                  <w:rFonts w:ascii="Arial" w:hAnsi="Arial" w:cs="Arial"/>
                  <w:sz w:val="18"/>
                </w:rPr>
                <w:t>-11.</w:t>
              </w:r>
              <w:r>
                <w:rPr>
                  <w:rFonts w:ascii="Arial" w:hAnsi="Arial" w:cs="Arial"/>
                  <w:sz w:val="18"/>
                </w:rPr>
                <w:t>27</w:t>
              </w:r>
            </w:ins>
            <w:del w:id="16" w:author="7324" w:date="2025-01-13T22:10:00Z">
              <w:r w:rsidRPr="00B94EFF" w:rsidDel="00A2779C">
                <w:rPr>
                  <w:rFonts w:ascii="Arial" w:hAnsi="Arial" w:cs="Arial"/>
                  <w:sz w:val="18"/>
                </w:rPr>
                <w:delText>-11.67</w:delText>
              </w:r>
            </w:del>
          </w:p>
        </w:tc>
        <w:tc>
          <w:tcPr>
            <w:tcW w:w="1103" w:type="pct"/>
            <w:tcBorders>
              <w:top w:val="single" w:sz="4" w:space="0" w:color="auto"/>
              <w:left w:val="single" w:sz="4" w:space="0" w:color="auto"/>
              <w:bottom w:val="single" w:sz="4" w:space="0" w:color="auto"/>
              <w:right w:val="single" w:sz="4" w:space="0" w:color="auto"/>
            </w:tcBorders>
          </w:tcPr>
          <w:p w14:paraId="0FB1B417" w14:textId="77777777" w:rsidR="00AB1003" w:rsidRPr="00B94EFF" w:rsidRDefault="00AB1003" w:rsidP="003A7444">
            <w:pPr>
              <w:keepNext/>
              <w:keepLines/>
              <w:spacing w:after="0"/>
              <w:jc w:val="center"/>
              <w:rPr>
                <w:rFonts w:ascii="Arial" w:hAnsi="Arial" w:cs="Arial"/>
                <w:sz w:val="18"/>
              </w:rPr>
            </w:pPr>
            <w:ins w:id="17" w:author="7324" w:date="2025-01-13T22:10:00Z">
              <w:r w:rsidRPr="00B94EFF">
                <w:rPr>
                  <w:rFonts w:ascii="Arial" w:hAnsi="Arial" w:cs="Arial"/>
                  <w:sz w:val="18"/>
                </w:rPr>
                <w:t>-11.</w:t>
              </w:r>
              <w:r>
                <w:rPr>
                  <w:rFonts w:ascii="Arial" w:hAnsi="Arial" w:cs="Arial"/>
                  <w:sz w:val="18"/>
                </w:rPr>
                <w:t>27</w:t>
              </w:r>
            </w:ins>
            <w:del w:id="18" w:author="7324" w:date="2025-01-13T22:10:00Z">
              <w:r w:rsidRPr="00B94EFF" w:rsidDel="00A2779C">
                <w:rPr>
                  <w:rFonts w:ascii="Arial" w:hAnsi="Arial" w:cs="Arial"/>
                  <w:sz w:val="18"/>
                </w:rPr>
                <w:delText>-11.67</w:delText>
              </w:r>
            </w:del>
          </w:p>
        </w:tc>
      </w:tr>
      <w:tr w:rsidR="00AB1003" w:rsidRPr="00B94EFF" w14:paraId="7CF484D3" w14:textId="77777777" w:rsidTr="003A7444">
        <w:trPr>
          <w:cantSplit/>
          <w:trHeight w:val="20"/>
        </w:trPr>
        <w:tc>
          <w:tcPr>
            <w:tcW w:w="578" w:type="pct"/>
            <w:vMerge/>
            <w:tcBorders>
              <w:left w:val="single" w:sz="4" w:space="0" w:color="auto"/>
              <w:bottom w:val="single" w:sz="4" w:space="0" w:color="auto"/>
              <w:right w:val="single" w:sz="4" w:space="0" w:color="auto"/>
            </w:tcBorders>
          </w:tcPr>
          <w:p w14:paraId="28EF1FA7"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789E0D06"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6266AAB2"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tcPr>
          <w:p w14:paraId="17AF50E6" w14:textId="77777777" w:rsidR="00AB1003" w:rsidRPr="00B94EFF" w:rsidRDefault="00AB1003" w:rsidP="003A7444">
            <w:pPr>
              <w:keepNext/>
              <w:keepLines/>
              <w:spacing w:after="0"/>
              <w:jc w:val="center"/>
              <w:rPr>
                <w:rFonts w:ascii="Arial" w:hAnsi="Arial" w:cs="Arial"/>
                <w:sz w:val="18"/>
              </w:rPr>
            </w:pPr>
            <w:ins w:id="19" w:author="7324" w:date="2025-01-13T22:10:00Z">
              <w:r w:rsidRPr="00B94EFF">
                <w:rPr>
                  <w:rFonts w:ascii="Arial" w:hAnsi="Arial" w:cs="Arial"/>
                  <w:sz w:val="18"/>
                </w:rPr>
                <w:t>-5.</w:t>
              </w:r>
              <w:r>
                <w:rPr>
                  <w:rFonts w:ascii="Arial" w:hAnsi="Arial" w:cs="Arial"/>
                  <w:sz w:val="18"/>
                </w:rPr>
                <w:t>08</w:t>
              </w:r>
            </w:ins>
            <w:del w:id="20" w:author="7324" w:date="2025-01-13T22:10:00Z">
              <w:r w:rsidRPr="00B94EFF" w:rsidDel="00A2779C">
                <w:rPr>
                  <w:rFonts w:ascii="Arial" w:hAnsi="Arial" w:cs="Arial"/>
                  <w:sz w:val="18"/>
                </w:rPr>
                <w:delText>-5.45</w:delText>
              </w:r>
            </w:del>
          </w:p>
        </w:tc>
        <w:tc>
          <w:tcPr>
            <w:tcW w:w="1105" w:type="pct"/>
            <w:tcBorders>
              <w:top w:val="single" w:sz="4" w:space="0" w:color="auto"/>
              <w:left w:val="single" w:sz="4" w:space="0" w:color="auto"/>
              <w:bottom w:val="single" w:sz="4" w:space="0" w:color="auto"/>
              <w:right w:val="single" w:sz="4" w:space="0" w:color="auto"/>
            </w:tcBorders>
          </w:tcPr>
          <w:p w14:paraId="3BBF400D" w14:textId="77777777" w:rsidR="00AB1003" w:rsidRPr="00B94EFF" w:rsidRDefault="00AB1003" w:rsidP="003A7444">
            <w:pPr>
              <w:keepNext/>
              <w:keepLines/>
              <w:spacing w:after="0"/>
              <w:jc w:val="center"/>
              <w:rPr>
                <w:rFonts w:ascii="Arial" w:hAnsi="Arial" w:cs="Arial"/>
                <w:sz w:val="18"/>
              </w:rPr>
            </w:pPr>
            <w:ins w:id="21" w:author="7324" w:date="2025-01-13T22:10:00Z">
              <w:r w:rsidRPr="00B94EFF">
                <w:rPr>
                  <w:rFonts w:ascii="Arial" w:hAnsi="Arial" w:cs="Arial"/>
                  <w:sz w:val="18"/>
                </w:rPr>
                <w:t>-11.</w:t>
              </w:r>
              <w:r>
                <w:rPr>
                  <w:rFonts w:ascii="Arial" w:hAnsi="Arial" w:cs="Arial"/>
                  <w:sz w:val="18"/>
                </w:rPr>
                <w:t>27</w:t>
              </w:r>
            </w:ins>
            <w:del w:id="22" w:author="7324" w:date="2025-01-13T22:10:00Z">
              <w:r w:rsidRPr="00B94EFF" w:rsidDel="00A2779C">
                <w:rPr>
                  <w:rFonts w:ascii="Arial" w:hAnsi="Arial" w:cs="Arial"/>
                  <w:sz w:val="18"/>
                </w:rPr>
                <w:delText>-11.67</w:delText>
              </w:r>
            </w:del>
          </w:p>
        </w:tc>
        <w:tc>
          <w:tcPr>
            <w:tcW w:w="1103" w:type="pct"/>
            <w:tcBorders>
              <w:top w:val="single" w:sz="4" w:space="0" w:color="auto"/>
              <w:left w:val="single" w:sz="4" w:space="0" w:color="auto"/>
              <w:bottom w:val="single" w:sz="4" w:space="0" w:color="auto"/>
              <w:right w:val="single" w:sz="4" w:space="0" w:color="auto"/>
            </w:tcBorders>
          </w:tcPr>
          <w:p w14:paraId="33090AEA" w14:textId="77777777" w:rsidR="00AB1003" w:rsidRPr="00B94EFF" w:rsidRDefault="00AB1003" w:rsidP="003A7444">
            <w:pPr>
              <w:keepNext/>
              <w:keepLines/>
              <w:spacing w:after="0"/>
              <w:jc w:val="center"/>
              <w:rPr>
                <w:rFonts w:ascii="Arial" w:hAnsi="Arial" w:cs="Arial"/>
                <w:sz w:val="18"/>
              </w:rPr>
            </w:pPr>
            <w:ins w:id="23" w:author="7324" w:date="2025-01-13T22:10:00Z">
              <w:r w:rsidRPr="00B94EFF">
                <w:rPr>
                  <w:rFonts w:ascii="Arial" w:hAnsi="Arial" w:cs="Arial"/>
                  <w:sz w:val="18"/>
                </w:rPr>
                <w:t>-11.</w:t>
              </w:r>
              <w:r>
                <w:rPr>
                  <w:rFonts w:ascii="Arial" w:hAnsi="Arial" w:cs="Arial"/>
                  <w:sz w:val="18"/>
                </w:rPr>
                <w:t>27</w:t>
              </w:r>
            </w:ins>
            <w:del w:id="24" w:author="7324" w:date="2025-01-13T22:10:00Z">
              <w:r w:rsidRPr="00B94EFF" w:rsidDel="00A2779C">
                <w:rPr>
                  <w:rFonts w:ascii="Arial" w:hAnsi="Arial" w:cs="Arial"/>
                  <w:sz w:val="18"/>
                </w:rPr>
                <w:delText>-11.67</w:delText>
              </w:r>
            </w:del>
          </w:p>
        </w:tc>
      </w:tr>
      <w:tr w:rsidR="00AB1003" w:rsidRPr="00B94EFF" w14:paraId="656024AF" w14:textId="77777777" w:rsidTr="003A7444">
        <w:trPr>
          <w:cantSplit/>
          <w:trHeight w:val="20"/>
        </w:trPr>
        <w:tc>
          <w:tcPr>
            <w:tcW w:w="578" w:type="pct"/>
            <w:vMerge w:val="restart"/>
            <w:tcBorders>
              <w:left w:val="single" w:sz="4" w:space="0" w:color="auto"/>
              <w:right w:val="single" w:sz="4" w:space="0" w:color="auto"/>
            </w:tcBorders>
          </w:tcPr>
          <w:p w14:paraId="4B98A057"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Io</w:t>
            </w:r>
            <w:r w:rsidRPr="00B94EFF">
              <w:rPr>
                <w:rFonts w:ascii="Arial" w:hAnsi="Arial" w:cs="Arial"/>
                <w:sz w:val="18"/>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394C1607"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1</w:t>
            </w:r>
          </w:p>
        </w:tc>
        <w:tc>
          <w:tcPr>
            <w:tcW w:w="644" w:type="pct"/>
            <w:tcBorders>
              <w:top w:val="single" w:sz="4" w:space="0" w:color="auto"/>
              <w:left w:val="single" w:sz="4" w:space="0" w:color="auto"/>
              <w:bottom w:val="single" w:sz="4" w:space="0" w:color="auto"/>
              <w:right w:val="single" w:sz="4" w:space="0" w:color="auto"/>
            </w:tcBorders>
          </w:tcPr>
          <w:p w14:paraId="36F5DE04"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11530045"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383E0F1D" w14:textId="77777777" w:rsidR="00AB1003" w:rsidRPr="00B94EFF" w:rsidRDefault="00AB1003" w:rsidP="003A7444">
            <w:pPr>
              <w:keepNext/>
              <w:keepLines/>
              <w:spacing w:after="0"/>
              <w:jc w:val="center"/>
              <w:rPr>
                <w:rFonts w:ascii="Arial" w:hAnsi="Arial" w:cs="Arial"/>
                <w:sz w:val="18"/>
              </w:rPr>
            </w:pPr>
            <w:ins w:id="25" w:author="7324" w:date="2025-01-13T22:10:00Z">
              <w:r w:rsidRPr="008120C8">
                <w:rPr>
                  <w:rFonts w:ascii="Arial" w:hAnsi="Arial" w:cs="Arial"/>
                  <w:sz w:val="18"/>
                </w:rPr>
                <w:t>-65.31</w:t>
              </w:r>
            </w:ins>
            <w:del w:id="26" w:author="7324" w:date="2025-01-13T22:10:00Z">
              <w:r w:rsidRPr="00B94EFF" w:rsidDel="006E678F">
                <w:rPr>
                  <w:rFonts w:ascii="Arial" w:hAnsi="Arial" w:cs="Arial"/>
                  <w:sz w:val="18"/>
                </w:rPr>
                <w:delText>-65.</w:delText>
              </w:r>
              <w:r w:rsidRPr="00B94EFF" w:rsidDel="002C7F16">
                <w:rPr>
                  <w:rFonts w:ascii="Arial" w:hAnsi="Arial" w:cs="Arial"/>
                  <w:sz w:val="18"/>
                </w:rPr>
                <w:delText>43</w:delText>
              </w:r>
            </w:del>
          </w:p>
        </w:tc>
        <w:tc>
          <w:tcPr>
            <w:tcW w:w="1105" w:type="pct"/>
            <w:tcBorders>
              <w:top w:val="single" w:sz="4" w:space="0" w:color="auto"/>
              <w:left w:val="single" w:sz="4" w:space="0" w:color="auto"/>
              <w:bottom w:val="single" w:sz="4" w:space="0" w:color="auto"/>
              <w:right w:val="single" w:sz="4" w:space="0" w:color="auto"/>
            </w:tcBorders>
          </w:tcPr>
          <w:p w14:paraId="3FD6A048" w14:textId="77777777" w:rsidR="00AB1003" w:rsidRPr="00B94EFF" w:rsidRDefault="00AB1003" w:rsidP="003A7444">
            <w:pPr>
              <w:keepNext/>
              <w:keepLines/>
              <w:spacing w:after="0"/>
              <w:jc w:val="center"/>
              <w:rPr>
                <w:rFonts w:ascii="Arial" w:hAnsi="Arial" w:cs="Arial"/>
                <w:sz w:val="18"/>
              </w:rPr>
            </w:pPr>
            <w:ins w:id="27" w:author="7324" w:date="2025-01-13T22:10:00Z">
              <w:r w:rsidRPr="008120C8">
                <w:rPr>
                  <w:rFonts w:ascii="Arial" w:hAnsi="Arial" w:cs="Arial"/>
                  <w:sz w:val="18"/>
                </w:rPr>
                <w:t>-65.31</w:t>
              </w:r>
            </w:ins>
            <w:del w:id="28" w:author="7324" w:date="2025-01-13T22:10:00Z">
              <w:r w:rsidRPr="00B94EFF" w:rsidDel="006E678F">
                <w:rPr>
                  <w:rFonts w:ascii="Arial" w:hAnsi="Arial" w:cs="Arial"/>
                  <w:sz w:val="18"/>
                </w:rPr>
                <w:delText>-65.43</w:delText>
              </w:r>
            </w:del>
          </w:p>
        </w:tc>
        <w:tc>
          <w:tcPr>
            <w:tcW w:w="1103" w:type="pct"/>
            <w:tcBorders>
              <w:top w:val="single" w:sz="4" w:space="0" w:color="auto"/>
              <w:left w:val="single" w:sz="4" w:space="0" w:color="auto"/>
              <w:bottom w:val="single" w:sz="4" w:space="0" w:color="auto"/>
              <w:right w:val="single" w:sz="4" w:space="0" w:color="auto"/>
            </w:tcBorders>
          </w:tcPr>
          <w:p w14:paraId="27CFAE58" w14:textId="77777777" w:rsidR="00AB1003" w:rsidRPr="00B94EFF" w:rsidRDefault="00AB1003" w:rsidP="003A7444">
            <w:pPr>
              <w:keepNext/>
              <w:keepLines/>
              <w:spacing w:after="0"/>
              <w:jc w:val="center"/>
              <w:rPr>
                <w:rFonts w:ascii="Arial" w:hAnsi="Arial" w:cs="Arial"/>
                <w:sz w:val="18"/>
              </w:rPr>
            </w:pPr>
            <w:ins w:id="29" w:author="7324" w:date="2025-01-13T22:10:00Z">
              <w:r w:rsidRPr="008120C8">
                <w:rPr>
                  <w:rFonts w:ascii="Arial" w:hAnsi="Arial" w:cs="Arial"/>
                  <w:sz w:val="18"/>
                </w:rPr>
                <w:t>-65.31</w:t>
              </w:r>
            </w:ins>
            <w:del w:id="30" w:author="7324" w:date="2025-01-13T22:10:00Z">
              <w:r w:rsidRPr="00B94EFF" w:rsidDel="006E678F">
                <w:rPr>
                  <w:rFonts w:ascii="Arial" w:hAnsi="Arial" w:cs="Arial"/>
                  <w:sz w:val="18"/>
                </w:rPr>
                <w:delText>-65.43</w:delText>
              </w:r>
            </w:del>
          </w:p>
        </w:tc>
      </w:tr>
      <w:tr w:rsidR="00AB1003" w:rsidRPr="00B94EFF" w14:paraId="32067AAA" w14:textId="77777777" w:rsidTr="003A7444">
        <w:trPr>
          <w:cantSplit/>
          <w:trHeight w:val="20"/>
        </w:trPr>
        <w:tc>
          <w:tcPr>
            <w:tcW w:w="578" w:type="pct"/>
            <w:vMerge/>
            <w:tcBorders>
              <w:left w:val="single" w:sz="4" w:space="0" w:color="auto"/>
              <w:right w:val="single" w:sz="4" w:space="0" w:color="auto"/>
            </w:tcBorders>
            <w:vAlign w:val="center"/>
          </w:tcPr>
          <w:p w14:paraId="346C28B0"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461BCFB"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2</w:t>
            </w:r>
          </w:p>
        </w:tc>
        <w:tc>
          <w:tcPr>
            <w:tcW w:w="644" w:type="pct"/>
            <w:tcBorders>
              <w:top w:val="single" w:sz="4" w:space="0" w:color="auto"/>
              <w:left w:val="single" w:sz="4" w:space="0" w:color="auto"/>
              <w:bottom w:val="single" w:sz="4" w:space="0" w:color="auto"/>
              <w:right w:val="single" w:sz="4" w:space="0" w:color="auto"/>
            </w:tcBorders>
          </w:tcPr>
          <w:p w14:paraId="249BC93E"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0784241F" w14:textId="77777777" w:rsidR="00AB1003" w:rsidRPr="00B94EFF" w:rsidRDefault="00AB1003" w:rsidP="003A7444">
            <w:pPr>
              <w:keepNext/>
              <w:keepLines/>
              <w:spacing w:after="0"/>
              <w:jc w:val="center"/>
              <w:rPr>
                <w:rFonts w:ascii="Arial" w:hAnsi="Arial" w:cs="Arial"/>
                <w:sz w:val="18"/>
              </w:rPr>
            </w:pPr>
            <w:r w:rsidRPr="00B94EFF">
              <w:rPr>
                <w:rFonts w:ascii="Arial" w:hAnsi="Arial"/>
                <w:sz w:val="18"/>
              </w:rPr>
              <w:t>19.08MHz</w:t>
            </w:r>
          </w:p>
        </w:tc>
        <w:tc>
          <w:tcPr>
            <w:tcW w:w="1104" w:type="pct"/>
            <w:tcBorders>
              <w:top w:val="single" w:sz="4" w:space="0" w:color="auto"/>
              <w:left w:val="single" w:sz="4" w:space="0" w:color="auto"/>
              <w:bottom w:val="single" w:sz="4" w:space="0" w:color="auto"/>
              <w:right w:val="single" w:sz="4" w:space="0" w:color="auto"/>
            </w:tcBorders>
          </w:tcPr>
          <w:p w14:paraId="736A6F82" w14:textId="77777777" w:rsidR="00AB1003" w:rsidRPr="00B94EFF" w:rsidRDefault="00AB1003" w:rsidP="003A7444">
            <w:pPr>
              <w:keepNext/>
              <w:keepLines/>
              <w:spacing w:after="0"/>
              <w:jc w:val="center"/>
              <w:rPr>
                <w:rFonts w:ascii="Arial" w:hAnsi="Arial" w:cs="Arial"/>
                <w:sz w:val="18"/>
              </w:rPr>
            </w:pPr>
            <w:ins w:id="31" w:author="7324" w:date="2025-01-13T22:10:00Z">
              <w:r w:rsidRPr="008120C8">
                <w:rPr>
                  <w:rFonts w:ascii="Arial" w:hAnsi="Arial" w:cs="Arial"/>
                  <w:sz w:val="18"/>
                </w:rPr>
                <w:t>-65.31</w:t>
              </w:r>
            </w:ins>
            <w:del w:id="32" w:author="7324" w:date="2025-01-13T22:10:00Z">
              <w:r w:rsidRPr="00B94EFF" w:rsidDel="006E678F">
                <w:rPr>
                  <w:rFonts w:ascii="Arial" w:hAnsi="Arial" w:cs="Arial"/>
                  <w:sz w:val="18"/>
                </w:rPr>
                <w:delText>-65.43</w:delText>
              </w:r>
            </w:del>
          </w:p>
        </w:tc>
        <w:tc>
          <w:tcPr>
            <w:tcW w:w="1105" w:type="pct"/>
            <w:tcBorders>
              <w:top w:val="single" w:sz="4" w:space="0" w:color="auto"/>
              <w:left w:val="single" w:sz="4" w:space="0" w:color="auto"/>
              <w:bottom w:val="single" w:sz="4" w:space="0" w:color="auto"/>
              <w:right w:val="single" w:sz="4" w:space="0" w:color="auto"/>
            </w:tcBorders>
          </w:tcPr>
          <w:p w14:paraId="5544BB8C" w14:textId="77777777" w:rsidR="00AB1003" w:rsidRPr="00B94EFF" w:rsidRDefault="00AB1003" w:rsidP="003A7444">
            <w:pPr>
              <w:keepNext/>
              <w:keepLines/>
              <w:spacing w:after="0"/>
              <w:jc w:val="center"/>
              <w:rPr>
                <w:rFonts w:ascii="Arial" w:hAnsi="Arial" w:cs="Arial"/>
                <w:sz w:val="18"/>
              </w:rPr>
            </w:pPr>
            <w:ins w:id="33" w:author="7324" w:date="2025-01-13T22:10:00Z">
              <w:r w:rsidRPr="008120C8">
                <w:rPr>
                  <w:rFonts w:ascii="Arial" w:hAnsi="Arial" w:cs="Arial"/>
                  <w:sz w:val="18"/>
                </w:rPr>
                <w:t>-65.31</w:t>
              </w:r>
            </w:ins>
            <w:del w:id="34" w:author="7324" w:date="2025-01-13T22:10:00Z">
              <w:r w:rsidRPr="00B94EFF" w:rsidDel="006E678F">
                <w:rPr>
                  <w:rFonts w:ascii="Arial" w:hAnsi="Arial" w:cs="Arial"/>
                  <w:sz w:val="18"/>
                </w:rPr>
                <w:delText>-65.43</w:delText>
              </w:r>
            </w:del>
          </w:p>
        </w:tc>
        <w:tc>
          <w:tcPr>
            <w:tcW w:w="1103" w:type="pct"/>
            <w:tcBorders>
              <w:top w:val="single" w:sz="4" w:space="0" w:color="auto"/>
              <w:left w:val="single" w:sz="4" w:space="0" w:color="auto"/>
              <w:bottom w:val="single" w:sz="4" w:space="0" w:color="auto"/>
              <w:right w:val="single" w:sz="4" w:space="0" w:color="auto"/>
            </w:tcBorders>
          </w:tcPr>
          <w:p w14:paraId="48DBC44C" w14:textId="77777777" w:rsidR="00AB1003" w:rsidRPr="00B94EFF" w:rsidRDefault="00AB1003" w:rsidP="003A7444">
            <w:pPr>
              <w:keepNext/>
              <w:keepLines/>
              <w:spacing w:after="0"/>
              <w:jc w:val="center"/>
              <w:rPr>
                <w:rFonts w:ascii="Arial" w:hAnsi="Arial" w:cs="Arial"/>
                <w:sz w:val="18"/>
              </w:rPr>
            </w:pPr>
            <w:ins w:id="35" w:author="7324" w:date="2025-01-13T22:10:00Z">
              <w:r w:rsidRPr="008120C8">
                <w:rPr>
                  <w:rFonts w:ascii="Arial" w:hAnsi="Arial" w:cs="Arial"/>
                  <w:sz w:val="18"/>
                </w:rPr>
                <w:t>-65.31</w:t>
              </w:r>
            </w:ins>
            <w:del w:id="36" w:author="7324" w:date="2025-01-13T22:10:00Z">
              <w:r w:rsidRPr="00B94EFF" w:rsidDel="006E678F">
                <w:rPr>
                  <w:rFonts w:ascii="Arial" w:hAnsi="Arial" w:cs="Arial"/>
                  <w:sz w:val="18"/>
                </w:rPr>
                <w:delText>-65.43</w:delText>
              </w:r>
            </w:del>
          </w:p>
        </w:tc>
      </w:tr>
      <w:tr w:rsidR="00AB1003" w:rsidRPr="00B94EFF" w14:paraId="54B50445" w14:textId="77777777" w:rsidTr="003A7444">
        <w:trPr>
          <w:cantSplit/>
          <w:trHeight w:val="20"/>
        </w:trPr>
        <w:tc>
          <w:tcPr>
            <w:tcW w:w="578" w:type="pct"/>
            <w:vMerge/>
            <w:tcBorders>
              <w:left w:val="single" w:sz="4" w:space="0" w:color="auto"/>
              <w:bottom w:val="single" w:sz="4" w:space="0" w:color="auto"/>
              <w:right w:val="single" w:sz="4" w:space="0" w:color="auto"/>
            </w:tcBorders>
            <w:vAlign w:val="center"/>
          </w:tcPr>
          <w:p w14:paraId="3D9CAA8B" w14:textId="77777777" w:rsidR="00AB1003" w:rsidRPr="00B94EFF" w:rsidRDefault="00AB1003" w:rsidP="003A7444">
            <w:pPr>
              <w:keepNext/>
              <w:keepLines/>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tcPr>
          <w:p w14:paraId="3E4767B8"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Config 3</w:t>
            </w:r>
          </w:p>
        </w:tc>
        <w:tc>
          <w:tcPr>
            <w:tcW w:w="644" w:type="pct"/>
            <w:tcBorders>
              <w:top w:val="single" w:sz="4" w:space="0" w:color="auto"/>
              <w:left w:val="single" w:sz="4" w:space="0" w:color="auto"/>
              <w:bottom w:val="single" w:sz="4" w:space="0" w:color="auto"/>
              <w:right w:val="single" w:sz="4" w:space="0" w:color="auto"/>
            </w:tcBorders>
          </w:tcPr>
          <w:p w14:paraId="5462D3C9" w14:textId="77777777" w:rsidR="00AB1003" w:rsidRPr="00B94EFF" w:rsidRDefault="00AB1003" w:rsidP="003A7444">
            <w:pPr>
              <w:keepNext/>
              <w:keepLines/>
              <w:spacing w:after="0" w:line="254" w:lineRule="auto"/>
              <w:jc w:val="center"/>
              <w:rPr>
                <w:rFonts w:ascii="Arial" w:hAnsi="Arial"/>
                <w:sz w:val="18"/>
              </w:rPr>
            </w:pPr>
            <w:r w:rsidRPr="00B94EFF">
              <w:rPr>
                <w:rFonts w:ascii="Arial" w:hAnsi="Arial"/>
                <w:sz w:val="18"/>
              </w:rPr>
              <w:t>dBm/</w:t>
            </w:r>
          </w:p>
          <w:p w14:paraId="6E63ACF8" w14:textId="77777777" w:rsidR="00AB1003" w:rsidRPr="00B94EFF" w:rsidRDefault="00AB1003" w:rsidP="003A7444">
            <w:pPr>
              <w:keepNext/>
              <w:keepLines/>
              <w:spacing w:after="0" w:line="256" w:lineRule="auto"/>
              <w:jc w:val="center"/>
              <w:rPr>
                <w:rFonts w:ascii="Arial" w:hAnsi="Arial"/>
                <w:sz w:val="18"/>
              </w:rPr>
            </w:pPr>
            <w:r w:rsidRPr="00B94EFF">
              <w:rPr>
                <w:rFonts w:ascii="Arial" w:hAnsi="Arial"/>
                <w:sz w:val="18"/>
              </w:rPr>
              <w:t>47.88MHz</w:t>
            </w:r>
          </w:p>
        </w:tc>
        <w:tc>
          <w:tcPr>
            <w:tcW w:w="1104" w:type="pct"/>
            <w:tcBorders>
              <w:top w:val="single" w:sz="4" w:space="0" w:color="auto"/>
              <w:left w:val="single" w:sz="4" w:space="0" w:color="auto"/>
              <w:bottom w:val="single" w:sz="4" w:space="0" w:color="auto"/>
              <w:right w:val="single" w:sz="4" w:space="0" w:color="auto"/>
            </w:tcBorders>
            <w:vAlign w:val="center"/>
          </w:tcPr>
          <w:p w14:paraId="00EF95F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-61.</w:t>
            </w:r>
            <w:ins w:id="37" w:author="7324" w:date="2025-01-13T22:10:00Z">
              <w:r>
                <w:rPr>
                  <w:rFonts w:ascii="Arial" w:hAnsi="Arial" w:cs="Arial"/>
                  <w:sz w:val="18"/>
                </w:rPr>
                <w:t>32</w:t>
              </w:r>
            </w:ins>
            <w:del w:id="38" w:author="7324" w:date="2025-01-13T22:10:00Z">
              <w:r w:rsidRPr="00B94EFF" w:rsidDel="00717379">
                <w:rPr>
                  <w:rFonts w:ascii="Arial" w:hAnsi="Arial" w:cs="Arial"/>
                  <w:sz w:val="18"/>
                </w:rPr>
                <w:delText>44</w:delText>
              </w:r>
            </w:del>
          </w:p>
        </w:tc>
        <w:tc>
          <w:tcPr>
            <w:tcW w:w="1105" w:type="pct"/>
            <w:tcBorders>
              <w:top w:val="single" w:sz="4" w:space="0" w:color="auto"/>
              <w:left w:val="single" w:sz="4" w:space="0" w:color="auto"/>
              <w:bottom w:val="single" w:sz="4" w:space="0" w:color="auto"/>
              <w:right w:val="single" w:sz="4" w:space="0" w:color="auto"/>
            </w:tcBorders>
          </w:tcPr>
          <w:p w14:paraId="0258DF8E" w14:textId="77777777" w:rsidR="00AB1003" w:rsidRPr="00B94EFF" w:rsidRDefault="00AB1003" w:rsidP="003A7444">
            <w:pPr>
              <w:keepNext/>
              <w:keepLines/>
              <w:spacing w:after="0"/>
              <w:jc w:val="center"/>
              <w:rPr>
                <w:rFonts w:ascii="Arial" w:hAnsi="Arial" w:cs="Arial"/>
                <w:sz w:val="18"/>
              </w:rPr>
            </w:pPr>
            <w:ins w:id="39" w:author="7324" w:date="2025-01-13T22:10:00Z">
              <w:r w:rsidRPr="00A40262">
                <w:rPr>
                  <w:rFonts w:ascii="Arial" w:hAnsi="Arial" w:cs="Arial"/>
                  <w:sz w:val="18"/>
                </w:rPr>
                <w:t>-61.32</w:t>
              </w:r>
            </w:ins>
            <w:del w:id="40" w:author="7324" w:date="2025-01-13T22:10:00Z">
              <w:r w:rsidRPr="00B94EFF" w:rsidDel="00513A37">
                <w:rPr>
                  <w:rFonts w:ascii="Arial" w:hAnsi="Arial" w:cs="Arial"/>
                  <w:sz w:val="18"/>
                </w:rPr>
                <w:delText>-61.44</w:delText>
              </w:r>
            </w:del>
          </w:p>
        </w:tc>
        <w:tc>
          <w:tcPr>
            <w:tcW w:w="1103" w:type="pct"/>
            <w:tcBorders>
              <w:top w:val="single" w:sz="4" w:space="0" w:color="auto"/>
              <w:left w:val="single" w:sz="4" w:space="0" w:color="auto"/>
              <w:bottom w:val="single" w:sz="4" w:space="0" w:color="auto"/>
              <w:right w:val="single" w:sz="4" w:space="0" w:color="auto"/>
            </w:tcBorders>
          </w:tcPr>
          <w:p w14:paraId="2684EE41" w14:textId="77777777" w:rsidR="00AB1003" w:rsidRPr="00B94EFF" w:rsidRDefault="00AB1003" w:rsidP="003A7444">
            <w:pPr>
              <w:keepNext/>
              <w:keepLines/>
              <w:spacing w:after="0"/>
              <w:jc w:val="center"/>
              <w:rPr>
                <w:rFonts w:ascii="Arial" w:hAnsi="Arial" w:cs="Arial"/>
                <w:sz w:val="18"/>
              </w:rPr>
            </w:pPr>
            <w:ins w:id="41" w:author="7324" w:date="2025-01-13T22:10:00Z">
              <w:r w:rsidRPr="00A40262">
                <w:rPr>
                  <w:rFonts w:ascii="Arial" w:hAnsi="Arial" w:cs="Arial"/>
                  <w:sz w:val="18"/>
                </w:rPr>
                <w:t>-61.32</w:t>
              </w:r>
            </w:ins>
            <w:del w:id="42" w:author="7324" w:date="2025-01-13T22:10:00Z">
              <w:r w:rsidRPr="00B94EFF" w:rsidDel="00513A37">
                <w:rPr>
                  <w:rFonts w:ascii="Arial" w:hAnsi="Arial" w:cs="Arial"/>
                  <w:sz w:val="18"/>
                </w:rPr>
                <w:delText>-61.44</w:delText>
              </w:r>
            </w:del>
          </w:p>
        </w:tc>
      </w:tr>
      <w:tr w:rsidR="00AB1003" w:rsidRPr="00B94EFF" w14:paraId="44F3D523"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3F71B5A7"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PRS </w:t>
            </w:r>
            <w:r w:rsidRPr="00B94EFF">
              <w:rPr>
                <w:rFonts w:ascii="Arial" w:hAnsi="Arial" w:cs="Arial"/>
                <w:position w:val="-12"/>
                <w:sz w:val="18"/>
              </w:rPr>
              <w:object w:dxaOrig="630" w:dyaOrig="375" w14:anchorId="3DFB8C74">
                <v:shape id="_x0000_i1031" type="#_x0000_t75" style="width:31.5pt;height:21pt" o:ole="" fillcolor="window">
                  <v:imagedata r:id="rId26" o:title=""/>
                </v:shape>
                <o:OLEObject Type="Embed" ProgID="Equation.3" ShapeID="_x0000_i1031" DrawAspect="Content" ObjectID="_1801561512" r:id="rId27"/>
              </w:object>
            </w:r>
            <w:r w:rsidRPr="00B94EFF">
              <w:rPr>
                <w:rFonts w:ascii="Arial" w:hAnsi="Arial" w:cs="Arial"/>
                <w:sz w:val="18"/>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08529D1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dB</w:t>
            </w:r>
          </w:p>
        </w:tc>
        <w:tc>
          <w:tcPr>
            <w:tcW w:w="1104" w:type="pct"/>
            <w:tcBorders>
              <w:top w:val="single" w:sz="4" w:space="0" w:color="auto"/>
              <w:left w:val="single" w:sz="4" w:space="0" w:color="auto"/>
              <w:bottom w:val="single" w:sz="4" w:space="0" w:color="auto"/>
              <w:right w:val="single" w:sz="4" w:space="0" w:color="auto"/>
            </w:tcBorders>
            <w:hideMark/>
          </w:tcPr>
          <w:p w14:paraId="64613187"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-6</w:t>
            </w:r>
          </w:p>
        </w:tc>
        <w:tc>
          <w:tcPr>
            <w:tcW w:w="1105" w:type="pct"/>
            <w:tcBorders>
              <w:top w:val="single" w:sz="4" w:space="0" w:color="auto"/>
              <w:left w:val="single" w:sz="4" w:space="0" w:color="auto"/>
              <w:bottom w:val="single" w:sz="4" w:space="0" w:color="auto"/>
              <w:right w:val="single" w:sz="4" w:space="0" w:color="auto"/>
            </w:tcBorders>
            <w:hideMark/>
          </w:tcPr>
          <w:p w14:paraId="7FB5EE64"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-13</w:t>
            </w:r>
          </w:p>
        </w:tc>
        <w:tc>
          <w:tcPr>
            <w:tcW w:w="1103" w:type="pct"/>
            <w:tcBorders>
              <w:top w:val="single" w:sz="4" w:space="0" w:color="auto"/>
              <w:left w:val="single" w:sz="4" w:space="0" w:color="auto"/>
              <w:bottom w:val="single" w:sz="4" w:space="0" w:color="auto"/>
              <w:right w:val="single" w:sz="4" w:space="0" w:color="auto"/>
            </w:tcBorders>
            <w:hideMark/>
          </w:tcPr>
          <w:p w14:paraId="0187772E" w14:textId="77777777" w:rsidR="00AB1003" w:rsidRPr="00B94EFF" w:rsidRDefault="00AB1003" w:rsidP="003A7444">
            <w:pPr>
              <w:keepNext/>
              <w:keepLines/>
              <w:spacing w:after="0"/>
              <w:jc w:val="center"/>
              <w:rPr>
                <w:rFonts w:ascii="Arial" w:hAnsi="Arial" w:cs="Arial"/>
                <w:sz w:val="18"/>
              </w:rPr>
            </w:pPr>
            <w:r w:rsidRPr="00B94EFF">
              <w:rPr>
                <w:rFonts w:ascii="Arial" w:hAnsi="Arial" w:cs="Arial"/>
                <w:sz w:val="18"/>
              </w:rPr>
              <w:t>-13</w:t>
            </w:r>
          </w:p>
        </w:tc>
      </w:tr>
      <w:tr w:rsidR="00AB1003" w:rsidRPr="00B94EFF" w14:paraId="17C731C1"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94466BF" w14:textId="77777777" w:rsidR="00AB1003" w:rsidRPr="00B94EFF" w:rsidRDefault="00AB1003" w:rsidP="003A7444">
            <w:pPr>
              <w:keepNext/>
              <w:keepLines/>
              <w:spacing w:after="0"/>
              <w:rPr>
                <w:rFonts w:ascii="Arial" w:hAnsi="Arial" w:cs="Arial"/>
                <w:sz w:val="18"/>
              </w:rPr>
            </w:pPr>
            <w:r w:rsidRPr="00B94EFF">
              <w:rPr>
                <w:rFonts w:ascii="Arial" w:hAnsi="Arial" w:cs="Arial"/>
                <w:sz w:val="18"/>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30269A2F" w14:textId="77777777" w:rsidR="00AB1003" w:rsidRPr="00B94EFF" w:rsidRDefault="00AB1003" w:rsidP="003A7444">
            <w:pPr>
              <w:keepNext/>
              <w:keepLines/>
              <w:spacing w:after="0"/>
              <w:jc w:val="center"/>
              <w:rPr>
                <w:rFonts w:ascii="Arial" w:hAnsi="Arial" w:cs="Arial"/>
                <w:sz w:val="18"/>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53F5CD06" w14:textId="77777777" w:rsidR="00AB1003" w:rsidRPr="00B94EFF" w:rsidRDefault="00AB1003" w:rsidP="003A7444">
            <w:pPr>
              <w:keepNext/>
              <w:keepLines/>
              <w:spacing w:after="0"/>
              <w:jc w:val="center"/>
              <w:rPr>
                <w:rFonts w:ascii="Arial" w:hAnsi="Arial" w:cs="Arial"/>
                <w:sz w:val="18"/>
              </w:rPr>
            </w:pPr>
            <w:r w:rsidRPr="00B94EFF">
              <w:rPr>
                <w:rFonts w:ascii="Calibri" w:hAnsi="Calibri" w:cs="Calibri"/>
                <w:sz w:val="18"/>
              </w:rPr>
              <w:t>AWGN</w:t>
            </w:r>
          </w:p>
        </w:tc>
      </w:tr>
      <w:tr w:rsidR="00AB1003" w:rsidRPr="00B94EFF" w14:paraId="4A194410" w14:textId="77777777" w:rsidTr="003A7444">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4FCC7308"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OCNG shall be used such that active cells are fully allocated and a constant total transmitted power spectral density is achieved for all OFDM symbols other than those in the subframes with transmitted PRS.</w:t>
            </w:r>
          </w:p>
          <w:p w14:paraId="7165E367"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2:</w:t>
            </w:r>
            <w:r w:rsidRPr="00B94EFF">
              <w:rPr>
                <w:rFonts w:ascii="Arial" w:hAnsi="Arial" w:cs="Arial"/>
                <w:sz w:val="18"/>
              </w:rPr>
              <w:tab/>
              <w:t>The resources for uplink transmission are assigned to the UE prior to the start of time period T2.</w:t>
            </w:r>
          </w:p>
          <w:p w14:paraId="6CD1DD07" w14:textId="77777777" w:rsidR="00AB1003" w:rsidRPr="00B94EFF" w:rsidRDefault="00AB1003" w:rsidP="003A7444">
            <w:pPr>
              <w:keepNext/>
              <w:keepLines/>
              <w:spacing w:after="0"/>
              <w:ind w:left="851" w:hanging="851"/>
              <w:rPr>
                <w:rFonts w:ascii="Arial" w:hAnsi="Arial" w:cs="Arial"/>
                <w:sz w:val="18"/>
              </w:rPr>
            </w:pPr>
            <w:r w:rsidRPr="00B94EFF">
              <w:rPr>
                <w:rFonts w:ascii="Arial" w:hAnsi="Arial" w:cs="Arial"/>
                <w:sz w:val="18"/>
              </w:rPr>
              <w:t>Note 3:</w:t>
            </w:r>
            <w:r w:rsidRPr="00B94EF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B94EFF">
              <w:rPr>
                <w:rFonts w:ascii="Arial" w:hAnsi="Arial" w:cs="Arial"/>
                <w:sz w:val="18"/>
              </w:rPr>
              <w:object w:dxaOrig="405" w:dyaOrig="360" w14:anchorId="76480D90">
                <v:shape id="_x0000_i1032" type="#_x0000_t75" style="width:21pt;height:16.5pt" o:ole="" fillcolor="window">
                  <v:imagedata r:id="rId18" o:title=""/>
                </v:shape>
                <o:OLEObject Type="Embed" ProgID="Equation.3" ShapeID="_x0000_i1032" DrawAspect="Content" ObjectID="_1801561513" r:id="rId28"/>
              </w:object>
            </w:r>
            <w:r w:rsidRPr="00B94EFF">
              <w:rPr>
                <w:rFonts w:ascii="Arial" w:hAnsi="Arial" w:cs="Arial"/>
                <w:sz w:val="18"/>
              </w:rPr>
              <w:t xml:space="preserve"> to be fulfilled.</w:t>
            </w:r>
          </w:p>
        </w:tc>
      </w:tr>
    </w:tbl>
    <w:p w14:paraId="4654F0A8" w14:textId="77777777" w:rsidR="00AB1003" w:rsidRPr="00B94EFF" w:rsidRDefault="00AB1003" w:rsidP="00AB1003">
      <w:pPr>
        <w:rPr>
          <w:position w:val="-12"/>
          <w:lang w:eastAsia="zh-CN"/>
        </w:rPr>
      </w:pPr>
    </w:p>
    <w:p w14:paraId="43A12483" w14:textId="77777777" w:rsidR="00AB1003" w:rsidRDefault="00AB1003" w:rsidP="00AB1003">
      <w:pPr>
        <w:rPr>
          <w:ins w:id="43" w:author="7324" w:date="2025-01-13T22:10:00Z"/>
        </w:rPr>
      </w:pPr>
      <w:r w:rsidRPr="00B94EFF">
        <w:t xml:space="preserve">The RSTD measurement time fulfils the requirements specified in </w:t>
      </w:r>
      <w:r w:rsidRPr="00B94EFF">
        <w:rPr>
          <w:lang w:eastAsia="zh-CN"/>
        </w:rPr>
        <w:t>c</w:t>
      </w:r>
      <w:r w:rsidRPr="00B94EFF">
        <w:t>lause 14.2.7.3.</w:t>
      </w:r>
    </w:p>
    <w:p w14:paraId="18029A5F" w14:textId="77777777" w:rsidR="00AB1003" w:rsidRPr="004E73C8" w:rsidRDefault="00AB1003" w:rsidP="00AB1003">
      <w:pPr>
        <w:rPr>
          <w:ins w:id="44" w:author="7324" w:date="2025-01-13T22:10:00Z"/>
        </w:rPr>
      </w:pPr>
      <w:ins w:id="45" w:author="7324" w:date="2025-01-13T22:10:00Z">
        <w:r w:rsidRPr="004E73C8">
          <w:t xml:space="preserve">The UE shall perform and report the </w:t>
        </w:r>
        <w:r w:rsidRPr="004E73C8">
          <w:rPr>
            <w:lang w:val="en-US"/>
          </w:rPr>
          <w:t xml:space="preserve">Rx TEG based </w:t>
        </w:r>
        <w:r w:rsidRPr="004E73C8">
          <w:t xml:space="preserve">RSTD measurements for Cell 2 and Cell 3 with respect to the reference cell in the DL-TDOA assistance data, Cell 1, within </w:t>
        </w:r>
        <w:r w:rsidRPr="004E73C8">
          <w:rPr>
            <w:rFonts w:hint="eastAsia"/>
          </w:rPr>
          <w:t>the time duration specified in section 9.9.</w:t>
        </w:r>
        <w:r w:rsidRPr="004E73C8">
          <w:rPr>
            <w:lang w:val="en-US"/>
          </w:rPr>
          <w:t>2</w:t>
        </w:r>
        <w:r w:rsidRPr="004E73C8">
          <w:rPr>
            <w:rFonts w:hint="eastAsia"/>
          </w:rPr>
          <w:t>.5</w:t>
        </w:r>
        <w:r w:rsidRPr="004E73C8">
          <w:t xml:space="preserve"> starting from the beginning of time interval T2</w:t>
        </w:r>
        <w:r>
          <w:t>.</w:t>
        </w:r>
      </w:ins>
    </w:p>
    <w:p w14:paraId="36E8EDC1" w14:textId="77777777" w:rsidR="00AB1003" w:rsidRDefault="00AB1003" w:rsidP="00AB1003">
      <w:pPr>
        <w:rPr>
          <w:ins w:id="46" w:author="7324" w:date="2025-01-13T22:10:00Z"/>
          <w:lang w:val="en-US"/>
        </w:rPr>
      </w:pPr>
      <w:ins w:id="47" w:author="7324" w:date="2025-01-13T22:10:00Z">
        <w:r w:rsidRPr="004E73C8">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4E73C8">
          <w:rPr>
            <w:lang w:val="en-US"/>
          </w:rPr>
          <w:t>.</w:t>
        </w:r>
      </w:ins>
    </w:p>
    <w:p w14:paraId="20F5C448" w14:textId="77777777" w:rsidR="00AB1003" w:rsidRPr="00B94EFF" w:rsidRDefault="00AB1003" w:rsidP="00AB1003">
      <w:pPr>
        <w:rPr>
          <w:ins w:id="48" w:author="7324" w:date="2025-01-13T22:10:00Z"/>
        </w:rPr>
      </w:pPr>
      <w:ins w:id="49" w:author="7324" w:date="2025-01-13T22:10:00Z">
        <w:r w:rsidRPr="00B94EFF">
          <w:t>The response time is equal to the LPP time IE value</w:t>
        </w:r>
        <w:r w:rsidRPr="00B94EFF">
          <w:rPr>
            <w:lang w:eastAsia="zh-CN"/>
          </w:rPr>
          <w:t xml:space="preserve"> </w:t>
        </w:r>
        <w:r w:rsidRPr="00B94EFF">
          <w:t xml:space="preserve">plus the test tolerance. The LPP time IE value is derived from the RSTD </w:t>
        </w:r>
        <w:r w:rsidRPr="00B94EFF">
          <w:rPr>
            <w:lang w:eastAsia="zh-CN"/>
          </w:rPr>
          <w:t>measurement period</w:t>
        </w:r>
        <w:r w:rsidRPr="00B94EFF">
          <w:t xml:space="preserve"> plus </w:t>
        </w:r>
        <w:r w:rsidRPr="00B94EFF">
          <w:sym w:font="Symbol" w:char="F044"/>
        </w:r>
        <w:r w:rsidRPr="00B94EFF">
          <w:t xml:space="preserve">T, where </w:t>
        </w:r>
        <w:r w:rsidRPr="00B94EFF">
          <w:sym w:font="Symbol" w:char="F044"/>
        </w:r>
        <w:r w:rsidRPr="00B94EFF">
          <w:t xml:space="preserve">T = 50 </w:t>
        </w:r>
        <w:proofErr w:type="spellStart"/>
        <w:r w:rsidRPr="00B94EFF">
          <w:t>ms</w:t>
        </w:r>
        <w:proofErr w:type="spellEnd"/>
        <w:r w:rsidRPr="00B94EFF">
          <w:t>. The RSTD measurement period follows the equation:</w:t>
        </w:r>
      </w:ins>
    </w:p>
    <w:p w14:paraId="0F77B65B" w14:textId="77777777" w:rsidR="00AB1003" w:rsidRPr="00B92035" w:rsidRDefault="00000000" w:rsidP="00AB1003">
      <w:pPr>
        <w:rPr>
          <w:ins w:id="50" w:author="7324" w:date="2025-01-13T22:10:00Z"/>
          <w:highlight w:val="lightGray"/>
        </w:rPr>
      </w:pPr>
      <m:oMath>
        <m:sSub>
          <m:sSubPr>
            <m:ctrlPr>
              <w:ins w:id="51" w:author="7324" w:date="2025-01-13T22:10:00Z">
                <w:rPr>
                  <w:rFonts w:ascii="Cambria Math" w:hAnsi="Cambria Math"/>
                </w:rPr>
              </w:ins>
            </m:ctrlPr>
          </m:sSubPr>
          <m:e>
            <m:r>
              <w:ins w:id="52" w:author="7324" w:date="2025-01-13T22:10:00Z">
                <m:rPr>
                  <m:sty m:val="p"/>
                </m:rPr>
                <w:rPr>
                  <w:rFonts w:ascii="Cambria Math" w:hAnsi="Cambria Math"/>
                  <w:rPrChange w:id="53" w:author="Maheshwari Richa (1INC24)" w:date="2025-01-24T15:00:00Z" w16du:dateUtc="2025-01-24T09:30:00Z">
                    <w:rPr>
                      <w:rFonts w:ascii="Cambria Math" w:hAnsi="Cambria Math"/>
                      <w:highlight w:val="lightGray"/>
                    </w:rPr>
                  </w:rPrChange>
                </w:rPr>
                <m:t>T</m:t>
              </w:ins>
            </m:r>
          </m:e>
          <m:sub>
            <m:r>
              <w:ins w:id="54" w:author="7324" w:date="2025-01-13T22:10:00Z">
                <m:rPr>
                  <m:sty m:val="p"/>
                </m:rPr>
                <w:rPr>
                  <w:rFonts w:ascii="Cambria Math" w:hAnsi="Cambria Math"/>
                  <w:rPrChange w:id="55" w:author="Maheshwari Richa (1INC24)" w:date="2025-01-24T15:00:00Z" w16du:dateUtc="2025-01-24T09:30:00Z">
                    <w:rPr>
                      <w:rFonts w:ascii="Cambria Math" w:hAnsi="Cambria Math"/>
                      <w:highlight w:val="lightGray"/>
                    </w:rPr>
                  </w:rPrChange>
                </w:rPr>
                <m:t>RSTD,i</m:t>
              </w:ins>
            </m:r>
          </m:sub>
        </m:sSub>
        <m:r>
          <w:ins w:id="56" w:author="7324" w:date="2025-01-13T22:10:00Z">
            <m:rPr>
              <m:sty m:val="p"/>
            </m:rPr>
            <w:rPr>
              <w:rFonts w:ascii="Cambria Math" w:hAnsi="Cambria Math"/>
              <w:rPrChange w:id="57" w:author="Maheshwari Richa (1INC24)" w:date="2025-01-24T15:00:00Z" w16du:dateUtc="2025-01-24T09:30:00Z">
                <w:rPr>
                  <w:rFonts w:ascii="Cambria Math" w:hAnsi="Cambria Math"/>
                  <w:highlight w:val="lightGray"/>
                </w:rPr>
              </w:rPrChange>
            </w:rPr>
            <m:t>=</m:t>
          </w:ins>
        </m:r>
        <m:sSub>
          <m:sSubPr>
            <m:ctrlPr>
              <w:ins w:id="58" w:author="7324" w:date="2025-01-13T22:10:00Z">
                <w:rPr>
                  <w:rFonts w:ascii="Cambria Math" w:hAnsi="Cambria Math"/>
                </w:rPr>
              </w:ins>
            </m:ctrlPr>
          </m:sSubPr>
          <m:e>
            <m:d>
              <m:dPr>
                <m:ctrlPr>
                  <w:ins w:id="59" w:author="7324" w:date="2025-01-13T22:10:00Z">
                    <w:rPr>
                      <w:rFonts w:ascii="Cambria Math" w:hAnsi="Cambria Math"/>
                    </w:rPr>
                  </w:ins>
                </m:ctrlPr>
              </m:dPr>
              <m:e>
                <m:sSub>
                  <m:sSubPr>
                    <m:ctrlPr>
                      <w:ins w:id="60" w:author="7324" w:date="2025-01-13T22:10:00Z">
                        <w:rPr>
                          <w:rFonts w:ascii="Cambria Math" w:hAnsi="Cambria Math"/>
                          <w:bCs/>
                        </w:rPr>
                      </w:ins>
                    </m:ctrlPr>
                  </m:sSubPr>
                  <m:e>
                    <m:sSub>
                      <m:sSubPr>
                        <m:ctrlPr>
                          <w:ins w:id="61" w:author="7324" w:date="2025-01-13T22:10:00Z">
                            <w:rPr>
                              <w:rFonts w:ascii="Cambria Math" w:hAnsi="Cambria Math"/>
                            </w:rPr>
                          </w:ins>
                        </m:ctrlPr>
                      </m:sSubPr>
                      <m:e>
                        <m:sSub>
                          <m:sSubPr>
                            <m:ctrlPr>
                              <w:ins w:id="62" w:author="7324" w:date="2025-01-13T22:10:00Z">
                                <w:rPr>
                                  <w:rFonts w:ascii="Cambria Math" w:hAnsi="Cambria Math" w:cs="v4.2.0"/>
                                </w:rPr>
                              </w:ins>
                            </m:ctrlPr>
                          </m:sSubPr>
                          <m:e>
                            <m:r>
                              <w:ins w:id="63" w:author="7324" w:date="2025-01-13T22:10:00Z">
                                <w:rPr>
                                  <w:rFonts w:ascii="Cambria Math" w:hAnsi="Cambria Math" w:cs="v4.2.0"/>
                                  <w:rPrChange w:id="64" w:author="Maheshwari Richa (1INC24)" w:date="2025-01-24T15:00:00Z" w16du:dateUtc="2025-01-24T09:30:00Z">
                                    <w:rPr>
                                      <w:rFonts w:ascii="Cambria Math" w:hAnsi="Cambria Math" w:cs="v4.2.0"/>
                                      <w:highlight w:val="lightGray"/>
                                    </w:rPr>
                                  </w:rPrChange>
                                </w:rPr>
                                <m:t>k</m:t>
                              </w:ins>
                            </m:r>
                          </m:e>
                          <m:sub>
                            <m:r>
                              <w:ins w:id="65" w:author="7324" w:date="2025-01-13T22:10:00Z">
                                <w:rPr>
                                  <w:rFonts w:ascii="Cambria Math" w:hAnsi="Cambria Math" w:cs="v4.2.0"/>
                                  <w:rPrChange w:id="66" w:author="Maheshwari Richa (1INC24)" w:date="2025-01-24T15:00:00Z" w16du:dateUtc="2025-01-24T09:30:00Z">
                                    <w:rPr>
                                      <w:rFonts w:ascii="Cambria Math" w:hAnsi="Cambria Math" w:cs="v4.2.0"/>
                                      <w:highlight w:val="lightGray"/>
                                    </w:rPr>
                                  </w:rPrChange>
                                </w:rPr>
                                <m:t>multiTEG,i</m:t>
                              </w:ins>
                            </m:r>
                          </m:sub>
                        </m:sSub>
                        <m:r>
                          <w:ins w:id="67" w:author="7324" w:date="2025-01-13T22:10:00Z">
                            <m:rPr>
                              <m:sty m:val="p"/>
                            </m:rPr>
                            <w:rPr>
                              <w:rFonts w:ascii="Cambria Math" w:hAnsi="Cambria Math"/>
                              <w:rPrChange w:id="68" w:author="Maheshwari Richa (1INC24)" w:date="2025-01-24T15:00:00Z" w16du:dateUtc="2025-01-24T09:30:00Z">
                                <w:rPr>
                                  <w:rFonts w:ascii="Cambria Math" w:hAnsi="Cambria Math"/>
                                  <w:highlight w:val="lightGray"/>
                                </w:rPr>
                              </w:rPrChange>
                            </w:rPr>
                            <m:t>*CSSF</m:t>
                          </w:ins>
                        </m:r>
                      </m:e>
                      <m:sub>
                        <m:r>
                          <w:ins w:id="69" w:author="7324" w:date="2025-01-13T22:10:00Z">
                            <m:rPr>
                              <m:sty m:val="p"/>
                            </m:rPr>
                            <w:rPr>
                              <w:rFonts w:ascii="Cambria Math" w:hAnsi="Cambria Math"/>
                              <w:rPrChange w:id="70" w:author="Maheshwari Richa (1INC24)" w:date="2025-01-24T15:00:00Z" w16du:dateUtc="2025-01-24T09:30:00Z">
                                <w:rPr>
                                  <w:rFonts w:ascii="Cambria Math" w:hAnsi="Cambria Math"/>
                                  <w:highlight w:val="lightGray"/>
                                </w:rPr>
                              </w:rPrChange>
                            </w:rPr>
                            <m:t>PRS,i</m:t>
                          </w:ins>
                        </m:r>
                      </m:sub>
                    </m:sSub>
                    <m:r>
                      <w:ins w:id="71" w:author="7324" w:date="2025-01-13T22:10:00Z">
                        <m:rPr>
                          <m:sty m:val="p"/>
                        </m:rPr>
                        <w:rPr>
                          <w:rFonts w:ascii="Cambria Math" w:hAnsi="Cambria Math"/>
                          <w:rPrChange w:id="72" w:author="Maheshwari Richa (1INC24)" w:date="2025-01-24T15:00:00Z" w16du:dateUtc="2025-01-24T09:30:00Z">
                            <w:rPr>
                              <w:rFonts w:ascii="Cambria Math" w:hAnsi="Cambria Math"/>
                              <w:highlight w:val="lightGray"/>
                            </w:rPr>
                          </w:rPrChange>
                        </w:rPr>
                        <m:t>*</m:t>
                      </w:ins>
                    </m:r>
                    <m:sSub>
                      <m:sSubPr>
                        <m:ctrlPr>
                          <w:ins w:id="73" w:author="7324" w:date="2025-01-13T22:10:00Z">
                            <w:rPr>
                              <w:rFonts w:ascii="Cambria Math" w:hAnsi="Cambria Math"/>
                            </w:rPr>
                          </w:ins>
                        </m:ctrlPr>
                      </m:sSubPr>
                      <m:e>
                        <m:r>
                          <w:ins w:id="74" w:author="7324" w:date="2025-01-13T22:10:00Z">
                            <m:rPr>
                              <m:sty m:val="p"/>
                            </m:rPr>
                            <w:rPr>
                              <w:rFonts w:ascii="Cambria Math" w:hAnsi="Cambria Math"/>
                              <w:rPrChange w:id="75" w:author="Maheshwari Richa (1INC24)" w:date="2025-01-24T15:00:00Z" w16du:dateUtc="2025-01-24T09:30:00Z">
                                <w:rPr>
                                  <w:rFonts w:ascii="Cambria Math" w:hAnsi="Cambria Math"/>
                                  <w:highlight w:val="lightGray"/>
                                </w:rPr>
                              </w:rPrChange>
                            </w:rPr>
                            <m:t>ceil( K</m:t>
                          </w:ins>
                        </m:r>
                      </m:e>
                      <m:sub>
                        <m:r>
                          <w:ins w:id="76" w:author="7324" w:date="2025-01-13T22:10:00Z">
                            <m:rPr>
                              <m:sty m:val="p"/>
                            </m:rPr>
                            <w:rPr>
                              <w:rFonts w:ascii="Cambria Math" w:hAnsi="Cambria Math"/>
                              <w:rPrChange w:id="77" w:author="Maheshwari Richa (1INC24)" w:date="2025-01-24T15:00:00Z" w16du:dateUtc="2025-01-24T09:30:00Z">
                                <w:rPr>
                                  <w:rFonts w:ascii="Cambria Math" w:hAnsi="Cambria Math"/>
                                  <w:highlight w:val="lightGray"/>
                                </w:rPr>
                              </w:rPrChange>
                            </w:rPr>
                            <m:t>p,PRS,i</m:t>
                          </w:ins>
                        </m:r>
                      </m:sub>
                    </m:sSub>
                    <m:r>
                      <w:ins w:id="78" w:author="7324" w:date="2025-01-13T22:10:00Z">
                        <m:rPr>
                          <m:sty m:val="p"/>
                        </m:rPr>
                        <w:rPr>
                          <w:rFonts w:ascii="Cambria Math" w:hAnsi="Cambria Math"/>
                          <w:rPrChange w:id="79" w:author="Maheshwari Richa (1INC24)" w:date="2025-01-24T15:00:00Z" w16du:dateUtc="2025-01-24T09:30:00Z">
                            <w:rPr>
                              <w:rFonts w:ascii="Cambria Math" w:hAnsi="Cambria Math"/>
                              <w:highlight w:val="lightGray"/>
                            </w:rPr>
                          </w:rPrChange>
                        </w:rPr>
                        <m:t>)*</m:t>
                      </w:ins>
                    </m:r>
                    <m:r>
                      <w:ins w:id="80" w:author="7324" w:date="2025-01-13T22:10:00Z">
                        <w:rPr>
                          <w:rFonts w:ascii="Cambria Math" w:hAnsi="Cambria Math"/>
                          <w:rPrChange w:id="81" w:author="Maheshwari Richa (1INC24)" w:date="2025-01-24T15:00:00Z" w16du:dateUtc="2025-01-24T09:30:00Z">
                            <w:rPr>
                              <w:rFonts w:ascii="Cambria Math" w:hAnsi="Cambria Math"/>
                              <w:highlight w:val="lightGray"/>
                            </w:rPr>
                          </w:rPrChange>
                        </w:rPr>
                        <m:t>N</m:t>
                      </w:ins>
                    </m:r>
                  </m:e>
                  <m:sub>
                    <m:r>
                      <w:ins w:id="82" w:author="7324" w:date="2025-01-13T22:10:00Z">
                        <w:rPr>
                          <w:rFonts w:ascii="Cambria Math" w:hAnsi="Cambria Math"/>
                          <w:rPrChange w:id="83" w:author="Maheshwari Richa (1INC24)" w:date="2025-01-24T15:00:00Z" w16du:dateUtc="2025-01-24T09:30:00Z">
                            <w:rPr>
                              <w:rFonts w:ascii="Cambria Math" w:hAnsi="Cambria Math"/>
                              <w:highlight w:val="lightGray"/>
                            </w:rPr>
                          </w:rPrChange>
                        </w:rPr>
                        <m:t>RxBeam</m:t>
                      </w:ins>
                    </m:r>
                    <m:r>
                      <w:ins w:id="84" w:author="7324" w:date="2025-01-13T22:10:00Z">
                        <m:rPr>
                          <m:sty m:val="p"/>
                        </m:rPr>
                        <w:rPr>
                          <w:rFonts w:ascii="Cambria Math" w:hAnsi="Cambria Math"/>
                          <w:rPrChange w:id="85" w:author="Maheshwari Richa (1INC24)" w:date="2025-01-24T15:00:00Z" w16du:dateUtc="2025-01-24T09:30:00Z">
                            <w:rPr>
                              <w:rFonts w:ascii="Cambria Math" w:hAnsi="Cambria Math"/>
                              <w:highlight w:val="lightGray"/>
                            </w:rPr>
                          </w:rPrChange>
                        </w:rPr>
                        <m:t>,</m:t>
                      </w:ins>
                    </m:r>
                    <m:r>
                      <w:ins w:id="86" w:author="7324" w:date="2025-01-13T22:10:00Z">
                        <w:rPr>
                          <w:rFonts w:ascii="Cambria Math" w:hAnsi="Cambria Math"/>
                          <w:rPrChange w:id="87" w:author="Maheshwari Richa (1INC24)" w:date="2025-01-24T15:00:00Z" w16du:dateUtc="2025-01-24T09:30:00Z">
                            <w:rPr>
                              <w:rFonts w:ascii="Cambria Math" w:hAnsi="Cambria Math"/>
                              <w:highlight w:val="lightGray"/>
                            </w:rPr>
                          </w:rPrChange>
                        </w:rPr>
                        <m:t>i</m:t>
                      </w:ins>
                    </m:r>
                  </m:sub>
                </m:sSub>
                <m:r>
                  <w:ins w:id="88" w:author="7324" w:date="2025-01-13T22:10:00Z">
                    <m:rPr>
                      <m:sty m:val="p"/>
                    </m:rPr>
                    <w:rPr>
                      <w:rFonts w:ascii="Cambria Math" w:hAnsi="Cambria Math"/>
                      <w:rPrChange w:id="89" w:author="Maheshwari Richa (1INC24)" w:date="2025-01-24T15:00:00Z" w16du:dateUtc="2025-01-24T09:30:00Z">
                        <w:rPr>
                          <w:rFonts w:ascii="Cambria Math" w:hAnsi="Cambria Math"/>
                          <w:highlight w:val="lightGray"/>
                        </w:rPr>
                      </w:rPrChange>
                    </w:rPr>
                    <m:t>*</m:t>
                  </w:ins>
                </m:r>
                <m:d>
                  <m:dPr>
                    <m:begChr m:val="⌈"/>
                    <m:endChr m:val="⌉"/>
                    <m:ctrlPr>
                      <w:ins w:id="90" w:author="7324" w:date="2025-01-13T22:10:00Z">
                        <w:rPr>
                          <w:rFonts w:ascii="Cambria Math" w:hAnsi="Cambria Math"/>
                        </w:rPr>
                      </w:ins>
                    </m:ctrlPr>
                  </m:dPr>
                  <m:e>
                    <m:f>
                      <m:fPr>
                        <m:ctrlPr>
                          <w:ins w:id="91" w:author="7324" w:date="2025-01-13T22:10:00Z">
                            <w:rPr>
                              <w:rFonts w:ascii="Cambria Math" w:hAnsi="Cambria Math"/>
                            </w:rPr>
                          </w:ins>
                        </m:ctrlPr>
                      </m:fPr>
                      <m:num>
                        <m:sSubSup>
                          <m:sSubSupPr>
                            <m:ctrlPr>
                              <w:ins w:id="92" w:author="7324" w:date="2025-01-13T22:10:00Z">
                                <w:rPr>
                                  <w:rFonts w:ascii="Cambria Math" w:hAnsi="Cambria Math"/>
                                </w:rPr>
                              </w:ins>
                            </m:ctrlPr>
                          </m:sSubSupPr>
                          <m:e>
                            <m:r>
                              <w:ins w:id="93" w:author="7324" w:date="2025-01-13T22:10:00Z">
                                <w:rPr>
                                  <w:rFonts w:ascii="Cambria Math" w:hAnsi="Cambria Math"/>
                                  <w:rPrChange w:id="94" w:author="Maheshwari Richa (1INC24)" w:date="2025-01-24T15:00:00Z" w16du:dateUtc="2025-01-24T09:30:00Z">
                                    <w:rPr>
                                      <w:rFonts w:ascii="Cambria Math" w:hAnsi="Cambria Math"/>
                                      <w:highlight w:val="lightGray"/>
                                    </w:rPr>
                                  </w:rPrChange>
                                </w:rPr>
                                <m:t>N</m:t>
                              </w:ins>
                            </m:r>
                          </m:e>
                          <m:sub>
                            <m:r>
                              <w:ins w:id="95" w:author="7324" w:date="2025-01-13T22:10:00Z">
                                <w:rPr>
                                  <w:rFonts w:ascii="Cambria Math" w:hAnsi="Cambria Math"/>
                                  <w:rPrChange w:id="96" w:author="Maheshwari Richa (1INC24)" w:date="2025-01-24T15:00:00Z" w16du:dateUtc="2025-01-24T09:30:00Z">
                                    <w:rPr>
                                      <w:rFonts w:ascii="Cambria Math" w:hAnsi="Cambria Math"/>
                                      <w:highlight w:val="lightGray"/>
                                    </w:rPr>
                                  </w:rPrChange>
                                </w:rPr>
                                <m:t>PRS</m:t>
                              </w:ins>
                            </m:r>
                            <m:r>
                              <w:ins w:id="97" w:author="7324" w:date="2025-01-13T22:10:00Z">
                                <m:rPr>
                                  <m:nor/>
                                </m:rPr>
                                <w:rPr>
                                  <w:rPrChange w:id="98" w:author="Maheshwari Richa (1INC24)" w:date="2025-01-24T15:00:00Z" w16du:dateUtc="2025-01-24T09:30:00Z">
                                    <w:rPr>
                                      <w:highlight w:val="lightGray"/>
                                    </w:rPr>
                                  </w:rPrChange>
                                </w:rPr>
                                <m:t>,i</m:t>
                              </w:ins>
                            </m:r>
                          </m:sub>
                          <m:sup>
                            <m:r>
                              <w:ins w:id="99" w:author="7324" w:date="2025-01-13T22:10:00Z">
                                <w:rPr>
                                  <w:rFonts w:ascii="Cambria Math" w:hAnsi="Cambria Math"/>
                                  <w:rPrChange w:id="100" w:author="Maheshwari Richa (1INC24)" w:date="2025-01-24T15:00:00Z" w16du:dateUtc="2025-01-24T09:30:00Z">
                                    <w:rPr>
                                      <w:rFonts w:ascii="Cambria Math" w:hAnsi="Cambria Math"/>
                                      <w:highlight w:val="lightGray"/>
                                    </w:rPr>
                                  </w:rPrChange>
                                </w:rPr>
                                <m:t>slot</m:t>
                              </w:ins>
                            </m:r>
                          </m:sup>
                        </m:sSubSup>
                      </m:num>
                      <m:den>
                        <m:sSup>
                          <m:sSupPr>
                            <m:ctrlPr>
                              <w:ins w:id="101" w:author="7324" w:date="2025-01-13T22:10:00Z">
                                <w:rPr>
                                  <w:rFonts w:ascii="Cambria Math" w:hAnsi="Cambria Math"/>
                                </w:rPr>
                              </w:ins>
                            </m:ctrlPr>
                          </m:sSupPr>
                          <m:e>
                            <m:r>
                              <w:ins w:id="102" w:author="7324" w:date="2025-01-13T22:10:00Z">
                                <w:rPr>
                                  <w:rFonts w:ascii="Cambria Math" w:hAnsi="Cambria Math"/>
                                  <w:rPrChange w:id="103" w:author="Maheshwari Richa (1INC24)" w:date="2025-01-24T15:00:00Z" w16du:dateUtc="2025-01-24T09:30:00Z">
                                    <w:rPr>
                                      <w:rFonts w:ascii="Cambria Math" w:hAnsi="Cambria Math"/>
                                      <w:highlight w:val="lightGray"/>
                                    </w:rPr>
                                  </w:rPrChange>
                                </w:rPr>
                                <m:t>N</m:t>
                              </w:ins>
                            </m:r>
                          </m:e>
                          <m:sup>
                            <m:r>
                              <w:ins w:id="104" w:author="7324" w:date="2025-01-13T22:10:00Z">
                                <m:rPr>
                                  <m:sty m:val="p"/>
                                </m:rPr>
                                <w:rPr>
                                  <w:rFonts w:ascii="Cambria Math" w:hAnsi="Cambria Math"/>
                                  <w:rPrChange w:id="105" w:author="Maheshwari Richa (1INC24)" w:date="2025-01-24T15:00:00Z" w16du:dateUtc="2025-01-24T09:30:00Z">
                                    <w:rPr>
                                      <w:rFonts w:ascii="Cambria Math" w:hAnsi="Cambria Math"/>
                                      <w:highlight w:val="lightGray"/>
                                    </w:rPr>
                                  </w:rPrChange>
                                </w:rPr>
                                <m:t>'</m:t>
                              </w:ins>
                            </m:r>
                          </m:sup>
                        </m:sSup>
                      </m:den>
                    </m:f>
                  </m:e>
                </m:d>
                <m:d>
                  <m:dPr>
                    <m:begChr m:val="⌈"/>
                    <m:endChr m:val="⌉"/>
                    <m:ctrlPr>
                      <w:ins w:id="106" w:author="7324" w:date="2025-01-13T22:10:00Z">
                        <w:rPr>
                          <w:rFonts w:ascii="Cambria Math" w:hAnsi="Cambria Math"/>
                        </w:rPr>
                      </w:ins>
                    </m:ctrlPr>
                  </m:dPr>
                  <m:e>
                    <m:f>
                      <m:fPr>
                        <m:ctrlPr>
                          <w:ins w:id="107" w:author="7324" w:date="2025-01-13T22:10:00Z">
                            <w:rPr>
                              <w:rFonts w:ascii="Cambria Math" w:hAnsi="Cambria Math"/>
                            </w:rPr>
                          </w:ins>
                        </m:ctrlPr>
                      </m:fPr>
                      <m:num>
                        <m:sSub>
                          <m:sSubPr>
                            <m:ctrlPr>
                              <w:ins w:id="108" w:author="7324" w:date="2025-01-13T22:10:00Z">
                                <w:rPr>
                                  <w:rFonts w:ascii="Cambria Math" w:hAnsi="Cambria Math"/>
                                  <w:i/>
                                  <w:iCs/>
                                </w:rPr>
                              </w:ins>
                            </m:ctrlPr>
                          </m:sSubPr>
                          <m:e>
                            <m:r>
                              <w:ins w:id="109" w:author="7324" w:date="2025-01-13T22:10:00Z">
                                <w:rPr>
                                  <w:rFonts w:ascii="Cambria Math" w:hAnsi="Cambria Math"/>
                                  <w:rPrChange w:id="110" w:author="Maheshwari Richa (1INC24)" w:date="2025-01-24T15:00:00Z" w16du:dateUtc="2025-01-24T09:30:00Z">
                                    <w:rPr>
                                      <w:rFonts w:ascii="Cambria Math" w:hAnsi="Cambria Math"/>
                                      <w:highlight w:val="lightGray"/>
                                    </w:rPr>
                                  </w:rPrChange>
                                </w:rPr>
                                <m:t>L</m:t>
                              </w:ins>
                            </m:r>
                          </m:e>
                          <m:sub>
                            <m:r>
                              <w:ins w:id="111" w:author="7324" w:date="2025-01-13T22:10:00Z">
                                <w:rPr>
                                  <w:rFonts w:ascii="Cambria Math" w:hAnsi="Cambria Math"/>
                                  <w:rPrChange w:id="112" w:author="Maheshwari Richa (1INC24)" w:date="2025-01-24T15:00:00Z" w16du:dateUtc="2025-01-24T09:30:00Z">
                                    <w:rPr>
                                      <w:rFonts w:ascii="Cambria Math" w:hAnsi="Cambria Math"/>
                                      <w:highlight w:val="lightGray"/>
                                    </w:rPr>
                                  </w:rPrChange>
                                </w:rPr>
                                <m:t>available_PRS,i</m:t>
                              </w:ins>
                            </m:r>
                          </m:sub>
                        </m:sSub>
                      </m:num>
                      <m:den>
                        <m:r>
                          <w:ins w:id="113" w:author="7324" w:date="2025-01-13T22:10:00Z">
                            <w:rPr>
                              <w:rFonts w:ascii="Cambria Math" w:hAnsi="Cambria Math"/>
                              <w:rPrChange w:id="114" w:author="Maheshwari Richa (1INC24)" w:date="2025-01-24T15:00:00Z" w16du:dateUtc="2025-01-24T09:30:00Z">
                                <w:rPr>
                                  <w:rFonts w:ascii="Cambria Math" w:hAnsi="Cambria Math"/>
                                  <w:highlight w:val="lightGray"/>
                                </w:rPr>
                              </w:rPrChange>
                            </w:rPr>
                            <m:t>N</m:t>
                          </w:ins>
                        </m:r>
                      </m:den>
                    </m:f>
                  </m:e>
                </m:d>
                <m:r>
                  <w:ins w:id="115" w:author="7324" w:date="2025-01-13T22:10:00Z">
                    <m:rPr>
                      <m:sty m:val="p"/>
                    </m:rPr>
                    <w:rPr>
                      <w:rFonts w:ascii="Cambria Math" w:hAnsi="Cambria Math"/>
                      <w:rPrChange w:id="116" w:author="Maheshwari Richa (1INC24)" w:date="2025-01-24T15:00:00Z" w16du:dateUtc="2025-01-24T09:30:00Z">
                        <w:rPr>
                          <w:rFonts w:ascii="Cambria Math" w:hAnsi="Cambria Math"/>
                          <w:highlight w:val="lightGray"/>
                        </w:rPr>
                      </w:rPrChange>
                    </w:rPr>
                    <m:t>*</m:t>
                  </w:ins>
                </m:r>
                <m:sSub>
                  <m:sSubPr>
                    <m:ctrlPr>
                      <w:ins w:id="117" w:author="7324" w:date="2025-01-13T22:10:00Z">
                        <w:rPr>
                          <w:rFonts w:ascii="Cambria Math" w:hAnsi="Cambria Math"/>
                        </w:rPr>
                      </w:ins>
                    </m:ctrlPr>
                  </m:sSubPr>
                  <m:e>
                    <m:r>
                      <w:ins w:id="118" w:author="7324" w:date="2025-01-13T22:10:00Z">
                        <w:rPr>
                          <w:rFonts w:ascii="Cambria Math" w:hAnsi="Cambria Math"/>
                          <w:rPrChange w:id="119" w:author="Maheshwari Richa (1INC24)" w:date="2025-01-24T15:00:00Z" w16du:dateUtc="2025-01-24T09:30:00Z">
                            <w:rPr>
                              <w:rFonts w:ascii="Cambria Math" w:hAnsi="Cambria Math"/>
                              <w:highlight w:val="lightGray"/>
                            </w:rPr>
                          </w:rPrChange>
                        </w:rPr>
                        <m:t>N</m:t>
                      </w:ins>
                    </m:r>
                  </m:e>
                  <m:sub>
                    <m:r>
                      <w:ins w:id="120" w:author="7324" w:date="2025-01-13T22:10:00Z">
                        <w:rPr>
                          <w:rFonts w:ascii="Cambria Math" w:hAnsi="Cambria Math"/>
                          <w:rPrChange w:id="121" w:author="Maheshwari Richa (1INC24)" w:date="2025-01-24T15:00:00Z" w16du:dateUtc="2025-01-24T09:30:00Z">
                            <w:rPr>
                              <w:rFonts w:ascii="Cambria Math" w:hAnsi="Cambria Math"/>
                              <w:highlight w:val="lightGray"/>
                            </w:rPr>
                          </w:rPrChange>
                        </w:rPr>
                        <m:t>sample</m:t>
                      </w:ins>
                    </m:r>
                  </m:sub>
                </m:sSub>
                <m:r>
                  <w:ins w:id="122" w:author="7324" w:date="2025-01-13T22:10:00Z">
                    <m:rPr>
                      <m:sty m:val="p"/>
                    </m:rPr>
                    <w:rPr>
                      <w:rFonts w:ascii="Cambria Math" w:hAnsi="Cambria Math"/>
                      <w:rPrChange w:id="123" w:author="Maheshwari Richa (1INC24)" w:date="2025-01-24T15:00:00Z" w16du:dateUtc="2025-01-24T09:30:00Z">
                        <w:rPr>
                          <w:rFonts w:ascii="Cambria Math" w:hAnsi="Cambria Math"/>
                          <w:highlight w:val="lightGray"/>
                        </w:rPr>
                      </w:rPrChange>
                    </w:rPr>
                    <m:t>-1</m:t>
                  </w:ins>
                </m:r>
              </m:e>
            </m:d>
            <m:r>
              <w:ins w:id="124" w:author="7324" w:date="2025-01-13T22:10:00Z">
                <m:rPr>
                  <m:sty m:val="p"/>
                </m:rPr>
                <w:rPr>
                  <w:rFonts w:ascii="Cambria Math" w:hAnsi="Cambria Math"/>
                  <w:rPrChange w:id="125" w:author="Maheshwari Richa (1INC24)" w:date="2025-01-24T15:00:00Z" w16du:dateUtc="2025-01-24T09:30:00Z">
                    <w:rPr>
                      <w:rFonts w:ascii="Cambria Math" w:hAnsi="Cambria Math"/>
                      <w:highlight w:val="lightGray"/>
                    </w:rPr>
                  </w:rPrChange>
                </w:rPr>
                <m:t>*T</m:t>
              </w:ins>
            </m:r>
          </m:e>
          <m:sub>
            <m:r>
              <w:ins w:id="126" w:author="7324" w:date="2025-01-13T22:10:00Z">
                <m:rPr>
                  <m:sty m:val="p"/>
                </m:rPr>
                <w:rPr>
                  <w:rFonts w:ascii="Cambria Math" w:hAnsi="Cambria Math"/>
                  <w:rPrChange w:id="127" w:author="Maheshwari Richa (1INC24)" w:date="2025-01-24T15:00:00Z" w16du:dateUtc="2025-01-24T09:30:00Z">
                    <w:rPr>
                      <w:rFonts w:ascii="Cambria Math" w:hAnsi="Cambria Math"/>
                      <w:highlight w:val="lightGray"/>
                    </w:rPr>
                  </w:rPrChange>
                </w:rPr>
                <m:t>effect,i</m:t>
              </w:ins>
            </m:r>
          </m:sub>
        </m:sSub>
        <m:r>
          <w:ins w:id="128" w:author="7324" w:date="2025-01-13T22:10:00Z">
            <m:rPr>
              <m:sty m:val="p"/>
            </m:rPr>
            <w:rPr>
              <w:rFonts w:ascii="Cambria Math" w:hAnsi="Cambria Math"/>
              <w:rPrChange w:id="129" w:author="Maheshwari Richa (1INC24)" w:date="2025-01-24T15:00:00Z" w16du:dateUtc="2025-01-24T09:30:00Z">
                <w:rPr>
                  <w:rFonts w:ascii="Cambria Math" w:hAnsi="Cambria Math"/>
                  <w:highlight w:val="lightGray"/>
                </w:rPr>
              </w:rPrChange>
            </w:rPr>
            <m:t>+</m:t>
          </w:ins>
        </m:r>
        <m:sSub>
          <m:sSubPr>
            <m:ctrlPr>
              <w:ins w:id="130" w:author="7324" w:date="2025-01-13T22:10:00Z">
                <w:rPr>
                  <w:rFonts w:ascii="Cambria Math" w:hAnsi="Cambria Math"/>
                </w:rPr>
              </w:ins>
            </m:ctrlPr>
          </m:sSubPr>
          <m:e>
            <m:r>
              <w:ins w:id="131" w:author="7324" w:date="2025-01-13T22:10:00Z">
                <m:rPr>
                  <m:nor/>
                </m:rPr>
                <w:rPr>
                  <w:rPrChange w:id="132" w:author="Maheshwari Richa (1INC24)" w:date="2025-01-24T15:00:00Z" w16du:dateUtc="2025-01-24T09:30:00Z">
                    <w:rPr>
                      <w:highlight w:val="lightGray"/>
                    </w:rPr>
                  </w:rPrChange>
                </w:rPr>
                <m:t>T</m:t>
              </w:ins>
            </m:r>
          </m:e>
          <m:sub>
            <m:r>
              <w:ins w:id="133" w:author="7324" w:date="2025-01-13T22:10:00Z">
                <m:rPr>
                  <m:nor/>
                </m:rPr>
                <w:rPr>
                  <w:rPrChange w:id="134" w:author="Maheshwari Richa (1INC24)" w:date="2025-01-24T15:00:00Z" w16du:dateUtc="2025-01-24T09:30:00Z">
                    <w:rPr>
                      <w:highlight w:val="lightGray"/>
                    </w:rPr>
                  </w:rPrChange>
                </w:rPr>
                <m:t>last</m:t>
              </w:ins>
            </m:r>
            <m:r>
              <w:ins w:id="135" w:author="7324" w:date="2025-01-13T22:10:00Z">
                <m:rPr>
                  <m:sty m:val="p"/>
                </m:rPr>
                <w:rPr>
                  <w:rFonts w:ascii="Cambria Math"/>
                  <w:rPrChange w:id="136" w:author="Maheshwari Richa (1INC24)" w:date="2025-01-24T15:00:00Z" w16du:dateUtc="2025-01-24T09:30:00Z">
                    <w:rPr>
                      <w:rFonts w:ascii="Cambria Math"/>
                      <w:highlight w:val="lightGray"/>
                    </w:rPr>
                  </w:rPrChange>
                </w:rPr>
                <m:t>,i</m:t>
              </w:ins>
            </m:r>
          </m:sub>
        </m:sSub>
      </m:oMath>
      <w:ins w:id="137" w:author="7324" w:date="2025-01-13T22:10:00Z">
        <w:r w:rsidR="00AB1003" w:rsidRPr="00B92035">
          <w:rPr>
            <w:highlight w:val="lightGray"/>
          </w:rPr>
          <w:t xml:space="preserve"> ,</w:t>
        </w:r>
      </w:ins>
    </w:p>
    <w:p w14:paraId="7E9B7D5F" w14:textId="77777777" w:rsidR="00AB1003" w:rsidRPr="000463D3" w:rsidRDefault="00AB1003" w:rsidP="00AB1003">
      <w:pPr>
        <w:rPr>
          <w:ins w:id="138" w:author="7324" w:date="2025-01-13T22:10:00Z"/>
          <w:iCs/>
        </w:rPr>
      </w:pPr>
      <w:ins w:id="139" w:author="7324" w:date="2025-01-13T22:10:00Z">
        <w:r w:rsidRPr="000463D3">
          <w:t xml:space="preserve">Since the test case is for single positioning frequency layer, </w:t>
        </w:r>
        <w:proofErr w:type="spellStart"/>
        <w:r w:rsidRPr="00EA3088">
          <w:t>i</w:t>
        </w:r>
        <w:proofErr w:type="spellEnd"/>
        <w:r w:rsidRPr="00EA3088">
          <w:t xml:space="preserve"> = 1 and L = 1, so </w:t>
        </w:r>
      </w:ins>
      <m:oMath>
        <m:sSub>
          <m:sSubPr>
            <m:ctrlPr>
              <w:ins w:id="140" w:author="7324" w:date="2025-01-13T22:10:00Z">
                <w:rPr>
                  <w:rFonts w:ascii="Cambria Math" w:hAnsi="Cambria Math"/>
                  <w:iCs/>
                </w:rPr>
              </w:ins>
            </m:ctrlPr>
          </m:sSubPr>
          <m:e>
            <m:r>
              <w:ins w:id="141" w:author="7324" w:date="2025-01-13T22:10:00Z">
                <m:rPr>
                  <m:sty m:val="p"/>
                </m:rPr>
                <w:rPr>
                  <w:rFonts w:ascii="Cambria Math" w:hAnsi="Cambria Math"/>
                </w:rPr>
                <m:t>T</m:t>
              </w:ins>
            </m:r>
          </m:e>
          <m:sub>
            <m:r>
              <w:ins w:id="142" w:author="7324" w:date="2025-01-13T22:10:00Z">
                <m:rPr>
                  <m:sty m:val="p"/>
                </m:rPr>
                <w:rPr>
                  <w:rFonts w:ascii="Cambria Math" w:hAnsi="Cambria Math"/>
                </w:rPr>
                <m:t>RSTD,Total</m:t>
              </w:ins>
            </m:r>
          </m:sub>
        </m:sSub>
        <m:r>
          <w:ins w:id="143" w:author="7324" w:date="2025-01-13T22:10:00Z">
            <m:rPr>
              <m:sty m:val="p"/>
            </m:rPr>
            <w:rPr>
              <w:rFonts w:ascii="Cambria Math" w:hAnsi="Cambria Math"/>
            </w:rPr>
            <m:t>=</m:t>
          </w:ins>
        </m:r>
        <m:sSub>
          <m:sSubPr>
            <m:ctrlPr>
              <w:ins w:id="144" w:author="7324" w:date="2025-01-13T22:10:00Z">
                <w:rPr>
                  <w:rFonts w:ascii="Cambria Math" w:hAnsi="Cambria Math"/>
                  <w:iCs/>
                </w:rPr>
              </w:ins>
            </m:ctrlPr>
          </m:sSubPr>
          <m:e>
            <m:r>
              <w:ins w:id="145" w:author="7324" w:date="2025-01-13T22:10:00Z">
                <m:rPr>
                  <m:sty m:val="p"/>
                </m:rPr>
                <w:rPr>
                  <w:rFonts w:ascii="Cambria Math" w:hAnsi="Cambria Math"/>
                </w:rPr>
                <m:t>T</m:t>
              </w:ins>
            </m:r>
          </m:e>
          <m:sub>
            <m:r>
              <w:ins w:id="146" w:author="7324" w:date="2025-01-13T22:10:00Z">
                <m:rPr>
                  <m:sty m:val="p"/>
                </m:rPr>
                <w:rPr>
                  <w:rFonts w:ascii="Cambria Math" w:hAnsi="Cambria Math"/>
                </w:rPr>
                <m:t>RSTD,1</m:t>
              </w:ins>
            </m:r>
          </m:sub>
        </m:sSub>
      </m:oMath>
      <w:ins w:id="147" w:author="7324" w:date="2025-01-13T22:10:00Z">
        <w:r w:rsidRPr="00EA3088">
          <w:rPr>
            <w:iCs/>
          </w:rPr>
          <w:t>.</w:t>
        </w:r>
      </w:ins>
    </w:p>
    <w:p w14:paraId="2E25AE2F" w14:textId="77777777" w:rsidR="00AB1003" w:rsidRPr="000463D3" w:rsidRDefault="00AB1003" w:rsidP="00AB1003">
      <w:pPr>
        <w:rPr>
          <w:ins w:id="148" w:author="7324" w:date="2025-01-13T22:10:00Z"/>
          <w:iCs/>
        </w:rPr>
      </w:pPr>
      <w:ins w:id="149" w:author="7324" w:date="2025-01-13T22:10:00Z">
        <w:r w:rsidRPr="000463D3">
          <w:t xml:space="preserve">Analysing the equation for </w:t>
        </w:r>
      </w:ins>
      <m:oMath>
        <m:sSub>
          <m:sSubPr>
            <m:ctrlPr>
              <w:ins w:id="150" w:author="7324" w:date="2025-01-13T22:10:00Z">
                <w:rPr>
                  <w:rFonts w:ascii="Cambria Math" w:hAnsi="Cambria Math"/>
                  <w:iCs/>
                </w:rPr>
              </w:ins>
            </m:ctrlPr>
          </m:sSubPr>
          <m:e>
            <m:r>
              <w:ins w:id="151" w:author="7324" w:date="2025-01-13T22:10:00Z">
                <m:rPr>
                  <m:sty m:val="p"/>
                </m:rPr>
                <w:rPr>
                  <w:rFonts w:ascii="Cambria Math" w:hAnsi="Cambria Math"/>
                </w:rPr>
                <m:t>T</m:t>
              </w:ins>
            </m:r>
          </m:e>
          <m:sub>
            <m:r>
              <w:ins w:id="152" w:author="7324" w:date="2025-01-13T22:10:00Z">
                <m:rPr>
                  <m:sty m:val="p"/>
                </m:rPr>
                <w:rPr>
                  <w:rFonts w:ascii="Cambria Math" w:hAnsi="Cambria Math"/>
                </w:rPr>
                <m:t>RSTD,i</m:t>
              </w:ins>
            </m:r>
          </m:sub>
        </m:sSub>
      </m:oMath>
      <w:ins w:id="153" w:author="7324" w:date="2025-01-13T22:10:00Z">
        <w:r w:rsidRPr="000463D3">
          <w:rPr>
            <w:iCs/>
          </w:rPr>
          <w:t xml:space="preserve">: </w:t>
        </w:r>
      </w:ins>
    </w:p>
    <w:p w14:paraId="76980089" w14:textId="77ACC711" w:rsidR="00AB1003" w:rsidRPr="000463D3" w:rsidRDefault="00AB1003" w:rsidP="00AB1003">
      <w:pPr>
        <w:jc w:val="both"/>
        <w:rPr>
          <w:ins w:id="154" w:author="7324" w:date="2025-01-13T22:10:00Z"/>
          <w:rFonts w:ascii="Arial" w:hAnsi="Arial"/>
          <w:iCs/>
        </w:rPr>
      </w:pPr>
      <w:ins w:id="155" w:author="7324" w:date="2025-01-13T22:10:00Z">
        <w:r w:rsidRPr="000463D3">
          <w:rPr>
            <w:rFonts w:ascii="Arial" w:hAnsi="Arial"/>
            <w:iCs/>
          </w:rPr>
          <w:t>,</w:t>
        </w:r>
      </w:ins>
      <m:oMath>
        <m:sSub>
          <m:sSubPr>
            <m:ctrlPr>
              <w:ins w:id="156" w:author="7324" w:date="2025-01-13T22:10:00Z">
                <w:rPr>
                  <w:rFonts w:ascii="Cambria Math" w:hAnsi="Cambria Math"/>
                  <w:noProof/>
                </w:rPr>
              </w:ins>
            </m:ctrlPr>
          </m:sSubPr>
          <m:e>
            <m:r>
              <w:ins w:id="157" w:author="7324" w:date="2025-01-13T22:10:00Z">
                <m:rPr>
                  <m:sty m:val="p"/>
                </m:rPr>
                <w:rPr>
                  <w:rFonts w:ascii="Cambria Math" w:hAnsi="Cambria Math"/>
                  <w:noProof/>
                  <w:lang w:eastAsia="zh-CN"/>
                </w:rPr>
                <m:t>CSSF</m:t>
              </w:ins>
            </m:r>
          </m:e>
          <m:sub>
            <m:r>
              <w:ins w:id="158" w:author="7324" w:date="2025-01-13T22:10:00Z">
                <m:rPr>
                  <m:sty m:val="p"/>
                </m:rPr>
                <w:rPr>
                  <w:rFonts w:ascii="Cambria Math" w:hAnsi="Cambria Math"/>
                  <w:noProof/>
                  <w:lang w:eastAsia="zh-CN"/>
                </w:rPr>
                <m:t>PRS,i</m:t>
              </w:ins>
            </m:r>
          </m:sub>
        </m:sSub>
        <m:r>
          <w:ins w:id="159" w:author="7324" w:date="2025-01-13T22:10:00Z">
            <w:rPr>
              <w:rFonts w:ascii="Cambria Math" w:hAnsi="Cambria Math"/>
              <w:noProof/>
            </w:rPr>
            <m:t>=1</m:t>
          </w:ins>
        </m:r>
      </m:oMath>
      <w:ins w:id="160" w:author="7324" w:date="2025-01-13T22:10:00Z">
        <w:r w:rsidRPr="000463D3">
          <w:rPr>
            <w:rFonts w:ascii="Arial" w:hAnsi="Arial"/>
            <w:iCs/>
          </w:rPr>
          <w:t xml:space="preserve"> </w:t>
        </w:r>
      </w:ins>
      <m:oMath>
        <m:sSub>
          <m:sSubPr>
            <m:ctrlPr>
              <w:ins w:id="161" w:author="7324" w:date="2025-01-13T22:10:00Z">
                <w:rPr>
                  <w:rFonts w:ascii="Cambria Math" w:hAnsi="Cambria Math"/>
                  <w:i/>
                </w:rPr>
              </w:ins>
            </m:ctrlPr>
          </m:sSubPr>
          <m:e>
            <m:r>
              <w:ins w:id="162" w:author="7324" w:date="2025-01-13T22:10:00Z">
                <w:rPr>
                  <w:rFonts w:ascii="Cambria Math" w:hAnsi="Cambria Math"/>
                </w:rPr>
                <m:t>N</m:t>
              </w:ins>
            </m:r>
          </m:e>
          <m:sub>
            <m:r>
              <w:ins w:id="163" w:author="7324" w:date="2025-01-13T22:10:00Z">
                <w:rPr>
                  <w:rFonts w:ascii="Cambria Math" w:hAnsi="Cambria Math"/>
                </w:rPr>
                <m:t>RxBeam,i</m:t>
              </w:ins>
            </m:r>
          </m:sub>
        </m:sSub>
      </m:oMath>
      <w:ins w:id="164" w:author="7324" w:date="2025-01-13T22:10:00Z">
        <w:r w:rsidRPr="00EA3088">
          <w:t xml:space="preserve"> = 1</w:t>
        </w:r>
        <w:r w:rsidRPr="000463D3">
          <w:rPr>
            <w:rFonts w:ascii="Arial" w:hAnsi="Arial"/>
            <w:iCs/>
          </w:rPr>
          <w:t xml:space="preserve"> </w:t>
        </w:r>
      </w:ins>
      <m:oMath>
        <m:sSubSup>
          <m:sSubSupPr>
            <m:ctrlPr>
              <w:ins w:id="165" w:author="7324" w:date="2025-01-13T22:10:00Z">
                <w:rPr>
                  <w:rFonts w:ascii="Cambria Math" w:hAnsi="Cambria Math"/>
                  <w:i/>
                </w:rPr>
              </w:ins>
            </m:ctrlPr>
          </m:sSubSupPr>
          <m:e>
            <m:r>
              <w:ins w:id="166" w:author="7324" w:date="2025-01-13T22:10:00Z">
                <w:rPr>
                  <w:rFonts w:ascii="Cambria Math" w:hAnsi="Cambria Math"/>
                </w:rPr>
                <m:t>N</m:t>
              </w:ins>
            </m:r>
          </m:e>
          <m:sub>
            <m:r>
              <w:ins w:id="167" w:author="7324" w:date="2025-01-13T22:10:00Z">
                <w:rPr>
                  <w:rFonts w:ascii="Cambria Math" w:hAnsi="Cambria Math"/>
                </w:rPr>
                <m:t>PRS,i</m:t>
              </w:ins>
            </m:r>
          </m:sub>
          <m:sup>
            <m:r>
              <w:ins w:id="168" w:author="7324" w:date="2025-01-13T22:10:00Z">
                <w:rPr>
                  <w:rFonts w:ascii="Cambria Math" w:hAnsi="Cambria Math"/>
                </w:rPr>
                <m:t>slot</m:t>
              </w:ins>
            </m:r>
          </m:sup>
        </m:sSubSup>
        <m:r>
          <w:ins w:id="169" w:author="7324" w:date="2025-01-13T22:10:00Z">
            <w:rPr>
              <w:rFonts w:ascii="Cambria Math" w:hAnsi="Cambria Math"/>
            </w:rPr>
            <m:t>=</m:t>
          </w:ins>
        </m:r>
        <m:r>
          <w:ins w:id="170" w:author="Maheshwari Richa (1INC24)" w:date="2025-01-24T15:00:00Z" w16du:dateUtc="2025-01-24T09:30:00Z">
            <w:rPr>
              <w:rFonts w:ascii="Cambria Math" w:hAnsi="Cambria Math"/>
            </w:rPr>
            <m:t>4</m:t>
          </w:ins>
        </m:r>
        <m:r>
          <w:ins w:id="171" w:author="7324" w:date="2025-01-13T22:10:00Z">
            <w:del w:id="172" w:author="Maheshwari Richa (1INC24)" w:date="2025-01-24T15:00:00Z" w16du:dateUtc="2025-01-24T09:30:00Z">
              <w:rPr>
                <w:rFonts w:ascii="Cambria Math" w:hAnsi="Cambria Math"/>
              </w:rPr>
              <m:t>3</m:t>
            </w:del>
          </w:ins>
        </m:r>
        <m:r>
          <w:ins w:id="173" w:author="7324" w:date="2025-01-13T22:10:00Z">
            <w:rPr>
              <w:rFonts w:ascii="Cambria Math" w:hAnsi="Cambria Math"/>
            </w:rPr>
            <m:t xml:space="preserve"> </m:t>
          </w:ins>
        </m:r>
      </m:oMath>
      <w:ins w:id="174" w:author="7324" w:date="2025-01-13T22:10:00Z">
        <w:r w:rsidRPr="000463D3">
          <w:rPr>
            <w:rFonts w:ascii="Arial" w:hAnsi="Arial"/>
            <w:iCs/>
          </w:rPr>
          <w:t xml:space="preserve"> </w:t>
        </w:r>
      </w:ins>
      <m:oMath>
        <m:sSub>
          <m:sSubPr>
            <m:ctrlPr>
              <w:ins w:id="175" w:author="7324" w:date="2025-01-13T22:10:00Z">
                <w:rPr>
                  <w:rFonts w:ascii="Cambria Math" w:hAnsi="Cambria Math"/>
                </w:rPr>
              </w:ins>
            </m:ctrlPr>
          </m:sSubPr>
          <m:e>
            <m:r>
              <w:ins w:id="176" w:author="7324" w:date="2025-01-13T22:10:00Z">
                <w:rPr>
                  <w:rFonts w:ascii="Cambria Math" w:hAnsi="Cambria Math"/>
                </w:rPr>
                <m:t>N</m:t>
              </w:ins>
            </m:r>
          </m:e>
          <m:sub>
            <m:r>
              <w:ins w:id="177" w:author="7324" w:date="2025-01-13T22:10:00Z">
                <w:rPr>
                  <w:rFonts w:ascii="Cambria Math" w:hAnsi="Cambria Math"/>
                </w:rPr>
                <m:t>sample</m:t>
              </w:ins>
            </m:r>
          </m:sub>
        </m:sSub>
      </m:oMath>
      <w:ins w:id="178" w:author="7324" w:date="2025-01-13T22:10:00Z">
        <w:r w:rsidRPr="00EA3088">
          <w:t>= 4</w:t>
        </w:r>
        <w:r w:rsidRPr="000463D3">
          <w:t xml:space="preserve"> </w:t>
        </w:r>
      </w:ins>
    </w:p>
    <w:p w14:paraId="40598234" w14:textId="77777777" w:rsidR="00AB1003" w:rsidRPr="000463D3" w:rsidRDefault="00AB1003" w:rsidP="00AB1003">
      <w:pPr>
        <w:jc w:val="both"/>
        <w:rPr>
          <w:ins w:id="179" w:author="7324" w:date="2025-01-13T22:10:00Z"/>
        </w:rPr>
      </w:pPr>
    </w:p>
    <w:p w14:paraId="44E4D73D" w14:textId="77777777" w:rsidR="00AB1003" w:rsidRPr="000463D3" w:rsidRDefault="00AB1003" w:rsidP="00AB1003">
      <w:pPr>
        <w:jc w:val="both"/>
        <w:rPr>
          <w:ins w:id="180" w:author="7324" w:date="2025-01-13T22:10:00Z"/>
        </w:rPr>
      </w:pPr>
    </w:p>
    <w:p w14:paraId="687A32B6" w14:textId="77777777" w:rsidR="00FE7F02" w:rsidRPr="00FE7F02" w:rsidRDefault="00FE7F02" w:rsidP="00FE7F02">
      <w:pPr>
        <w:jc w:val="both"/>
        <w:rPr>
          <w:ins w:id="181" w:author="Maheshwari Richa (1INC24)" w:date="2025-01-24T15:01:00Z" w16du:dateUtc="2025-01-24T09:31:00Z"/>
          <w:rPrChange w:id="182" w:author="Maheshwari Richa (1INC24)" w:date="2025-01-24T15:01:00Z" w16du:dateUtc="2025-01-24T09:31:00Z">
            <w:rPr>
              <w:ins w:id="183" w:author="Maheshwari Richa (1INC24)" w:date="2025-01-24T15:01:00Z" w16du:dateUtc="2025-01-24T09:31:00Z"/>
              <w:highlight w:val="cyan"/>
            </w:rPr>
          </w:rPrChange>
        </w:rPr>
      </w:pPr>
      <w:ins w:id="184" w:author="Maheshwari Richa (1INC24)" w:date="2025-01-24T15:01:00Z" w16du:dateUtc="2025-01-24T09:31:00Z">
        <w:r w:rsidRPr="00FE7F02">
          <w:rPr>
            <w:rPrChange w:id="185" w:author="Maheshwari Richa (1INC24)" w:date="2025-01-24T15:01:00Z" w16du:dateUtc="2025-01-24T09:31:00Z">
              <w:rPr>
                <w:highlight w:val="cyan"/>
              </w:rPr>
            </w:rPrChange>
          </w:rPr>
          <w:t xml:space="preserve">For SCS 15KHz: </w:t>
        </w:r>
      </w:ins>
    </w:p>
    <w:p w14:paraId="32F86A05" w14:textId="77777777" w:rsidR="00FE7F02" w:rsidRPr="00FE7F02" w:rsidRDefault="00000000" w:rsidP="00FE7F02">
      <w:pPr>
        <w:spacing w:before="120" w:after="120"/>
        <w:rPr>
          <w:ins w:id="186" w:author="Maheshwari Richa (1INC24)" w:date="2025-01-24T15:01:00Z" w16du:dateUtc="2025-01-24T09:31:00Z"/>
          <w:rFonts w:eastAsiaTheme="minorEastAsia"/>
          <w:lang w:eastAsia="zh-CN"/>
          <w:rPrChange w:id="187" w:author="Maheshwari Richa (1INC24)" w:date="2025-01-24T15:01:00Z" w16du:dateUtc="2025-01-24T09:31:00Z">
            <w:rPr>
              <w:ins w:id="188" w:author="Maheshwari Richa (1INC24)" w:date="2025-01-24T15:01:00Z" w16du:dateUtc="2025-01-24T09:31:00Z"/>
              <w:rFonts w:eastAsiaTheme="minorEastAsia"/>
              <w:highlight w:val="cyan"/>
              <w:lang w:eastAsia="zh-CN"/>
            </w:rPr>
          </w:rPrChange>
        </w:rPr>
      </w:pPr>
      <m:oMathPara>
        <m:oMathParaPr>
          <m:jc m:val="left"/>
        </m:oMathParaPr>
        <m:oMath>
          <m:sSub>
            <m:sSubPr>
              <m:ctrlPr>
                <w:ins w:id="189" w:author="Maheshwari Richa (1INC24)" w:date="2025-01-24T15:01:00Z" w16du:dateUtc="2025-01-24T09:31:00Z">
                  <w:rPr>
                    <w:rFonts w:ascii="Cambria Math" w:hAnsi="Cambria Math"/>
                    <w:i/>
                  </w:rPr>
                </w:ins>
              </m:ctrlPr>
            </m:sSubPr>
            <m:e>
              <m:r>
                <w:ins w:id="190" w:author="Maheshwari Richa (1INC24)" w:date="2025-01-24T15:01:00Z" w16du:dateUtc="2025-01-24T09:31:00Z">
                  <w:rPr>
                    <w:rFonts w:ascii="Cambria Math" w:hAnsi="Cambria Math"/>
                    <w:rPrChange w:id="191" w:author="Maheshwari Richa (1INC24)" w:date="2025-01-24T15:01:00Z" w16du:dateUtc="2025-01-24T09:31:00Z">
                      <w:rPr>
                        <w:rFonts w:ascii="Cambria Math" w:hAnsi="Cambria Math"/>
                        <w:highlight w:val="cyan"/>
                      </w:rPr>
                    </w:rPrChange>
                  </w:rPr>
                  <m:t>L</m:t>
                </w:ins>
              </m:r>
            </m:e>
            <m:sub>
              <m:r>
                <w:ins w:id="192" w:author="Maheshwari Richa (1INC24)" w:date="2025-01-24T15:01:00Z" w16du:dateUtc="2025-01-24T09:31:00Z">
                  <w:rPr>
                    <w:rFonts w:ascii="Cambria Math" w:hAnsi="Cambria Math"/>
                    <w:rPrChange w:id="193" w:author="Maheshwari Richa (1INC24)" w:date="2025-01-24T15:01:00Z" w16du:dateUtc="2025-01-24T09:31:00Z">
                      <w:rPr>
                        <w:rFonts w:ascii="Cambria Math" w:hAnsi="Cambria Math"/>
                        <w:highlight w:val="cyan"/>
                      </w:rPr>
                    </w:rPrChange>
                  </w:rPr>
                  <m:t>availabl</m:t>
                </w:ins>
              </m:r>
              <m:sSub>
                <m:sSubPr>
                  <m:ctrlPr>
                    <w:ins w:id="194" w:author="Maheshwari Richa (1INC24)" w:date="2025-01-24T15:01:00Z" w16du:dateUtc="2025-01-24T09:31:00Z">
                      <w:rPr>
                        <w:rFonts w:ascii="Cambria Math" w:hAnsi="Cambria Math"/>
                        <w:i/>
                        <w:lang w:eastAsia="zh-CN"/>
                      </w:rPr>
                    </w:ins>
                  </m:ctrlPr>
                </m:sSubPr>
                <m:e>
                  <m:r>
                    <w:ins w:id="195" w:author="Maheshwari Richa (1INC24)" w:date="2025-01-24T15:01:00Z" w16du:dateUtc="2025-01-24T09:31:00Z">
                      <w:rPr>
                        <w:rFonts w:ascii="Cambria Math" w:hAnsi="Cambria Math"/>
                        <w:rPrChange w:id="196" w:author="Maheshwari Richa (1INC24)" w:date="2025-01-24T15:01:00Z" w16du:dateUtc="2025-01-24T09:31:00Z">
                          <w:rPr>
                            <w:rFonts w:ascii="Cambria Math" w:hAnsi="Cambria Math"/>
                            <w:highlight w:val="cyan"/>
                          </w:rPr>
                        </w:rPrChange>
                      </w:rPr>
                      <m:t>e</m:t>
                    </w:ins>
                  </m:r>
                  <m:ctrlPr>
                    <w:ins w:id="197" w:author="Maheshwari Richa (1INC24)" w:date="2025-01-24T15:01:00Z" w16du:dateUtc="2025-01-24T09:31:00Z">
                      <w:rPr>
                        <w:rFonts w:ascii="Cambria Math" w:hAnsi="Cambria Math"/>
                        <w:i/>
                      </w:rPr>
                    </w:ins>
                  </m:ctrlPr>
                </m:e>
                <m:sub>
                  <m:r>
                    <w:ins w:id="198" w:author="Maheshwari Richa (1INC24)" w:date="2025-01-24T15:01:00Z" w16du:dateUtc="2025-01-24T09:31:00Z">
                      <w:rPr>
                        <w:rFonts w:ascii="Cambria Math" w:hAnsi="Cambria Math"/>
                        <w:rPrChange w:id="199" w:author="Maheshwari Richa (1INC24)" w:date="2025-01-24T15:01:00Z" w16du:dateUtc="2025-01-24T09:31:00Z">
                          <w:rPr>
                            <w:rFonts w:ascii="Cambria Math" w:hAnsi="Cambria Math"/>
                            <w:highlight w:val="cyan"/>
                          </w:rPr>
                        </w:rPrChange>
                      </w:rPr>
                      <m:t>PRS</m:t>
                    </w:ins>
                  </m:r>
                </m:sub>
              </m:sSub>
              <m:r>
                <w:ins w:id="200" w:author="Maheshwari Richa (1INC24)" w:date="2025-01-24T15:01:00Z" w16du:dateUtc="2025-01-24T09:31:00Z">
                  <w:rPr>
                    <w:rFonts w:ascii="Cambria Math" w:hAnsi="Cambria Math"/>
                    <w:rPrChange w:id="201" w:author="Maheshwari Richa (1INC24)" w:date="2025-01-24T15:01:00Z" w16du:dateUtc="2025-01-24T09:31:00Z">
                      <w:rPr>
                        <w:rFonts w:ascii="Cambria Math" w:hAnsi="Cambria Math"/>
                        <w:highlight w:val="cyan"/>
                      </w:rPr>
                    </w:rPrChange>
                  </w:rPr>
                  <m:t>,i</m:t>
                </w:ins>
              </m:r>
            </m:sub>
          </m:sSub>
          <m:r>
            <w:ins w:id="202" w:author="Maheshwari Richa (1INC24)" w:date="2025-01-24T15:01:00Z" w16du:dateUtc="2025-01-24T09:31:00Z">
              <w:rPr>
                <w:rFonts w:ascii="Cambria Math" w:eastAsiaTheme="minorEastAsia" w:hAnsi="Cambria Math"/>
                <w:lang w:eastAsia="zh-CN"/>
                <w:rPrChange w:id="203" w:author="Maheshwari Richa (1INC24)" w:date="2025-01-24T15:01:00Z" w16du:dateUtc="2025-01-24T09:31:00Z">
                  <w:rPr>
                    <w:rFonts w:ascii="Cambria Math" w:eastAsiaTheme="minorEastAsia" w:hAnsi="Cambria Math"/>
                    <w:highlight w:val="cyan"/>
                    <w:lang w:eastAsia="zh-CN"/>
                  </w:rPr>
                </w:rPrChange>
              </w:rPr>
              <m:t>=</m:t>
            </w:ins>
          </m:r>
          <m:f>
            <m:fPr>
              <m:ctrlPr>
                <w:ins w:id="204" w:author="Maheshwari Richa (1INC24)" w:date="2025-01-24T15:01:00Z" w16du:dateUtc="2025-01-24T09:31:00Z">
                  <w:rPr>
                    <w:rFonts w:ascii="Cambria Math" w:eastAsiaTheme="minorEastAsia" w:hAnsi="Cambria Math" w:cs="Arial"/>
                    <w:lang w:eastAsia="zh-CN"/>
                  </w:rPr>
                </w:ins>
              </m:ctrlPr>
            </m:fPr>
            <m:num>
              <m:r>
                <w:ins w:id="205" w:author="Maheshwari Richa (1INC24)" w:date="2025-01-24T15:01:00Z" w16du:dateUtc="2025-01-24T09:31:00Z">
                  <w:rPr>
                    <w:rFonts w:ascii="Cambria Math" w:eastAsiaTheme="minorEastAsia" w:hAnsi="Cambria Math" w:cs="Arial"/>
                    <w:lang w:eastAsia="zh-CN"/>
                    <w:rPrChange w:id="206" w:author="Maheshwari Richa (1INC24)" w:date="2025-01-24T15:01:00Z" w16du:dateUtc="2025-01-24T09:31:00Z">
                      <w:rPr>
                        <w:rFonts w:ascii="Cambria Math" w:eastAsiaTheme="minorEastAsia" w:hAnsi="Cambria Math" w:cs="Arial"/>
                        <w:highlight w:val="cyan"/>
                        <w:lang w:eastAsia="zh-CN"/>
                      </w:rPr>
                    </w:rPrChange>
                  </w:rPr>
                  <m:t>10</m:t>
                </w:ins>
              </m:r>
            </m:num>
            <m:den>
              <m:r>
                <w:ins w:id="207" w:author="Maheshwari Richa (1INC24)" w:date="2025-01-24T15:01:00Z" w16du:dateUtc="2025-01-24T09:31:00Z">
                  <w:rPr>
                    <w:rFonts w:ascii="Cambria Math" w:eastAsiaTheme="minorEastAsia" w:hAnsi="Cambria Math" w:cs="Arial"/>
                    <w:lang w:eastAsia="zh-CN"/>
                    <w:rPrChange w:id="208" w:author="Maheshwari Richa (1INC24)" w:date="2025-01-24T15:01:00Z" w16du:dateUtc="2025-01-24T09:31:00Z">
                      <w:rPr>
                        <w:rFonts w:ascii="Cambria Math" w:eastAsiaTheme="minorEastAsia" w:hAnsi="Cambria Math" w:cs="Arial"/>
                        <w:highlight w:val="cyan"/>
                        <w:lang w:eastAsia="zh-CN"/>
                      </w:rPr>
                    </w:rPrChange>
                  </w:rPr>
                  <m:t>10*1*14</m:t>
                </w:ins>
              </m:r>
            </m:den>
          </m:f>
          <m:r>
            <w:ins w:id="209" w:author="Maheshwari Richa (1INC24)" w:date="2025-01-24T15:01:00Z" w16du:dateUtc="2025-01-24T09:31:00Z">
              <w:rPr>
                <w:rFonts w:ascii="Cambria Math" w:eastAsiaTheme="minorEastAsia" w:hAnsi="Cambria Math" w:cs="Arial"/>
                <w:lang w:eastAsia="zh-CN"/>
                <w:rPrChange w:id="210" w:author="Maheshwari Richa (1INC24)" w:date="2025-01-24T15:01:00Z" w16du:dateUtc="2025-01-24T09:31:00Z">
                  <w:rPr>
                    <w:rFonts w:ascii="Cambria Math" w:eastAsiaTheme="minorEastAsia" w:hAnsi="Cambria Math" w:cs="Arial"/>
                    <w:highlight w:val="cyan"/>
                    <w:lang w:eastAsia="zh-CN"/>
                  </w:rPr>
                </w:rPrChange>
              </w:rPr>
              <m:t>*4*1*4=1.14ms</m:t>
            </w:ins>
          </m:r>
        </m:oMath>
      </m:oMathPara>
    </w:p>
    <w:p w14:paraId="7F081F06" w14:textId="77777777" w:rsidR="00FE7F02" w:rsidRPr="00FE7F02" w:rsidRDefault="00FE7F02" w:rsidP="00FE7F02">
      <w:pPr>
        <w:spacing w:before="120" w:after="120"/>
        <w:rPr>
          <w:ins w:id="211" w:author="Maheshwari Richa (1INC24)" w:date="2025-01-24T15:01:00Z" w16du:dateUtc="2025-01-24T09:31:00Z"/>
          <w:rFonts w:eastAsiaTheme="minorEastAsia"/>
          <w:lang w:eastAsia="zh-CN"/>
          <w:rPrChange w:id="212" w:author="Maheshwari Richa (1INC24)" w:date="2025-01-24T15:01:00Z" w16du:dateUtc="2025-01-24T09:31:00Z">
            <w:rPr>
              <w:ins w:id="213" w:author="Maheshwari Richa (1INC24)" w:date="2025-01-24T15:01:00Z" w16du:dateUtc="2025-01-24T09:31:00Z"/>
              <w:rFonts w:eastAsiaTheme="minorEastAsia"/>
              <w:highlight w:val="cyan"/>
              <w:lang w:eastAsia="zh-CN"/>
            </w:rPr>
          </w:rPrChange>
        </w:rPr>
      </w:pPr>
      <w:ins w:id="214" w:author="Maheshwari Richa (1INC24)" w:date="2025-01-24T15:01:00Z" w16du:dateUtc="2025-01-24T09:31:00Z">
        <w:r w:rsidRPr="00FE7F02">
          <w:rPr>
            <w:rFonts w:eastAsiaTheme="minorEastAsia"/>
            <w:lang w:eastAsia="zh-CN"/>
            <w:rPrChange w:id="215" w:author="Maheshwari Richa (1INC24)" w:date="2025-01-24T15:01:00Z" w16du:dateUtc="2025-01-24T09:31:00Z">
              <w:rPr>
                <w:rFonts w:eastAsiaTheme="minorEastAsia"/>
                <w:highlight w:val="cyan"/>
                <w:lang w:eastAsia="zh-CN"/>
              </w:rPr>
            </w:rPrChange>
          </w:rPr>
          <w:t>For SCS=30KHz</w:t>
        </w:r>
      </w:ins>
    </w:p>
    <w:p w14:paraId="759B27E1" w14:textId="77777777" w:rsidR="00FE7F02" w:rsidRPr="005A366D" w:rsidRDefault="00000000" w:rsidP="00FE7F02">
      <w:pPr>
        <w:spacing w:before="120" w:after="120"/>
        <w:rPr>
          <w:ins w:id="216" w:author="Maheshwari Richa (1INC24)" w:date="2025-01-24T15:01:00Z" w16du:dateUtc="2025-01-24T09:31:00Z"/>
          <w:rFonts w:eastAsiaTheme="minorEastAsia"/>
          <w:lang w:eastAsia="zh-CN"/>
        </w:rPr>
      </w:pPr>
      <m:oMathPara>
        <m:oMathParaPr>
          <m:jc m:val="left"/>
        </m:oMathParaPr>
        <m:oMath>
          <m:sSub>
            <m:sSubPr>
              <m:ctrlPr>
                <w:ins w:id="217" w:author="Maheshwari Richa (1INC24)" w:date="2025-01-24T15:01:00Z" w16du:dateUtc="2025-01-24T09:31:00Z">
                  <w:rPr>
                    <w:rFonts w:ascii="Cambria Math" w:hAnsi="Cambria Math"/>
                    <w:i/>
                  </w:rPr>
                </w:ins>
              </m:ctrlPr>
            </m:sSubPr>
            <m:e>
              <m:r>
                <w:ins w:id="218" w:author="Maheshwari Richa (1INC24)" w:date="2025-01-24T15:01:00Z" w16du:dateUtc="2025-01-24T09:31:00Z">
                  <w:rPr>
                    <w:rFonts w:ascii="Cambria Math" w:hAnsi="Cambria Math"/>
                    <w:rPrChange w:id="219" w:author="Maheshwari Richa (1INC24)" w:date="2025-01-24T15:01:00Z" w16du:dateUtc="2025-01-24T09:31:00Z">
                      <w:rPr>
                        <w:rFonts w:ascii="Cambria Math" w:hAnsi="Cambria Math"/>
                        <w:highlight w:val="cyan"/>
                      </w:rPr>
                    </w:rPrChange>
                  </w:rPr>
                  <m:t>L</m:t>
                </w:ins>
              </m:r>
            </m:e>
            <m:sub>
              <m:r>
                <w:ins w:id="220" w:author="Maheshwari Richa (1INC24)" w:date="2025-01-24T15:01:00Z" w16du:dateUtc="2025-01-24T09:31:00Z">
                  <w:rPr>
                    <w:rFonts w:ascii="Cambria Math" w:hAnsi="Cambria Math"/>
                    <w:rPrChange w:id="221" w:author="Maheshwari Richa (1INC24)" w:date="2025-01-24T15:01:00Z" w16du:dateUtc="2025-01-24T09:31:00Z">
                      <w:rPr>
                        <w:rFonts w:ascii="Cambria Math" w:hAnsi="Cambria Math"/>
                        <w:highlight w:val="cyan"/>
                      </w:rPr>
                    </w:rPrChange>
                  </w:rPr>
                  <m:t>availabl</m:t>
                </w:ins>
              </m:r>
              <m:sSub>
                <m:sSubPr>
                  <m:ctrlPr>
                    <w:ins w:id="222" w:author="Maheshwari Richa (1INC24)" w:date="2025-01-24T15:01:00Z" w16du:dateUtc="2025-01-24T09:31:00Z">
                      <w:rPr>
                        <w:rFonts w:ascii="Cambria Math" w:hAnsi="Cambria Math"/>
                        <w:i/>
                        <w:lang w:eastAsia="zh-CN"/>
                      </w:rPr>
                    </w:ins>
                  </m:ctrlPr>
                </m:sSubPr>
                <m:e>
                  <m:r>
                    <w:ins w:id="223" w:author="Maheshwari Richa (1INC24)" w:date="2025-01-24T15:01:00Z" w16du:dateUtc="2025-01-24T09:31:00Z">
                      <w:rPr>
                        <w:rFonts w:ascii="Cambria Math" w:hAnsi="Cambria Math"/>
                        <w:rPrChange w:id="224" w:author="Maheshwari Richa (1INC24)" w:date="2025-01-24T15:01:00Z" w16du:dateUtc="2025-01-24T09:31:00Z">
                          <w:rPr>
                            <w:rFonts w:ascii="Cambria Math" w:hAnsi="Cambria Math"/>
                            <w:highlight w:val="cyan"/>
                          </w:rPr>
                        </w:rPrChange>
                      </w:rPr>
                      <m:t>e</m:t>
                    </w:ins>
                  </m:r>
                  <m:ctrlPr>
                    <w:ins w:id="225" w:author="Maheshwari Richa (1INC24)" w:date="2025-01-24T15:01:00Z" w16du:dateUtc="2025-01-24T09:31:00Z">
                      <w:rPr>
                        <w:rFonts w:ascii="Cambria Math" w:hAnsi="Cambria Math"/>
                        <w:i/>
                      </w:rPr>
                    </w:ins>
                  </m:ctrlPr>
                </m:e>
                <m:sub>
                  <m:r>
                    <w:ins w:id="226" w:author="Maheshwari Richa (1INC24)" w:date="2025-01-24T15:01:00Z" w16du:dateUtc="2025-01-24T09:31:00Z">
                      <w:rPr>
                        <w:rFonts w:ascii="Cambria Math" w:hAnsi="Cambria Math"/>
                        <w:rPrChange w:id="227" w:author="Maheshwari Richa (1INC24)" w:date="2025-01-24T15:01:00Z" w16du:dateUtc="2025-01-24T09:31:00Z">
                          <w:rPr>
                            <w:rFonts w:ascii="Cambria Math" w:hAnsi="Cambria Math"/>
                            <w:highlight w:val="cyan"/>
                          </w:rPr>
                        </w:rPrChange>
                      </w:rPr>
                      <m:t>PRS</m:t>
                    </w:ins>
                  </m:r>
                </m:sub>
              </m:sSub>
              <m:r>
                <w:ins w:id="228" w:author="Maheshwari Richa (1INC24)" w:date="2025-01-24T15:01:00Z" w16du:dateUtc="2025-01-24T09:31:00Z">
                  <w:rPr>
                    <w:rFonts w:ascii="Cambria Math" w:hAnsi="Cambria Math"/>
                    <w:rPrChange w:id="229" w:author="Maheshwari Richa (1INC24)" w:date="2025-01-24T15:01:00Z" w16du:dateUtc="2025-01-24T09:31:00Z">
                      <w:rPr>
                        <w:rFonts w:ascii="Cambria Math" w:hAnsi="Cambria Math"/>
                        <w:highlight w:val="cyan"/>
                      </w:rPr>
                    </w:rPrChange>
                  </w:rPr>
                  <m:t>,i</m:t>
                </w:ins>
              </m:r>
            </m:sub>
          </m:sSub>
          <m:r>
            <w:ins w:id="230" w:author="Maheshwari Richa (1INC24)" w:date="2025-01-24T15:01:00Z" w16du:dateUtc="2025-01-24T09:31:00Z">
              <w:rPr>
                <w:rFonts w:ascii="Cambria Math" w:eastAsiaTheme="minorEastAsia" w:hAnsi="Cambria Math"/>
                <w:lang w:eastAsia="zh-CN"/>
                <w:rPrChange w:id="231" w:author="Maheshwari Richa (1INC24)" w:date="2025-01-24T15:01:00Z" w16du:dateUtc="2025-01-24T09:31:00Z">
                  <w:rPr>
                    <w:rFonts w:ascii="Cambria Math" w:eastAsiaTheme="minorEastAsia" w:hAnsi="Cambria Math"/>
                    <w:highlight w:val="cyan"/>
                    <w:lang w:eastAsia="zh-CN"/>
                  </w:rPr>
                </w:rPrChange>
              </w:rPr>
              <m:t>=</m:t>
            </w:ins>
          </m:r>
          <m:f>
            <m:fPr>
              <m:ctrlPr>
                <w:ins w:id="232" w:author="Maheshwari Richa (1INC24)" w:date="2025-01-24T15:01:00Z" w16du:dateUtc="2025-01-24T09:31:00Z">
                  <w:rPr>
                    <w:rFonts w:ascii="Cambria Math" w:eastAsiaTheme="minorEastAsia" w:hAnsi="Cambria Math" w:cs="Arial"/>
                    <w:lang w:eastAsia="zh-CN"/>
                  </w:rPr>
                </w:ins>
              </m:ctrlPr>
            </m:fPr>
            <m:num>
              <m:r>
                <w:ins w:id="233" w:author="Maheshwari Richa (1INC24)" w:date="2025-01-24T15:01:00Z" w16du:dateUtc="2025-01-24T09:31:00Z">
                  <w:rPr>
                    <w:rFonts w:ascii="Cambria Math" w:eastAsiaTheme="minorEastAsia" w:hAnsi="Cambria Math" w:cs="Arial"/>
                    <w:lang w:eastAsia="zh-CN"/>
                    <w:rPrChange w:id="234" w:author="Maheshwari Richa (1INC24)" w:date="2025-01-24T15:01:00Z" w16du:dateUtc="2025-01-24T09:31:00Z">
                      <w:rPr>
                        <w:rFonts w:ascii="Cambria Math" w:eastAsiaTheme="minorEastAsia" w:hAnsi="Cambria Math" w:cs="Arial"/>
                        <w:highlight w:val="cyan"/>
                        <w:lang w:eastAsia="zh-CN"/>
                      </w:rPr>
                    </w:rPrChange>
                  </w:rPr>
                  <m:t>10</m:t>
                </w:ins>
              </m:r>
            </m:num>
            <m:den>
              <m:r>
                <w:ins w:id="235" w:author="Maheshwari Richa (1INC24)" w:date="2025-01-24T15:01:00Z" w16du:dateUtc="2025-01-24T09:31:00Z">
                  <w:rPr>
                    <w:rFonts w:ascii="Cambria Math" w:eastAsiaTheme="minorEastAsia" w:hAnsi="Cambria Math" w:cs="Arial"/>
                    <w:lang w:eastAsia="zh-CN"/>
                    <w:rPrChange w:id="236" w:author="Maheshwari Richa (1INC24)" w:date="2025-01-24T15:01:00Z" w16du:dateUtc="2025-01-24T09:31:00Z">
                      <w:rPr>
                        <w:rFonts w:ascii="Cambria Math" w:eastAsiaTheme="minorEastAsia" w:hAnsi="Cambria Math" w:cs="Arial"/>
                        <w:highlight w:val="cyan"/>
                        <w:lang w:eastAsia="zh-CN"/>
                      </w:rPr>
                    </w:rPrChange>
                  </w:rPr>
                  <m:t>20*1*14</m:t>
                </w:ins>
              </m:r>
            </m:den>
          </m:f>
          <m:r>
            <w:ins w:id="237" w:author="Maheshwari Richa (1INC24)" w:date="2025-01-24T15:01:00Z" w16du:dateUtc="2025-01-24T09:31:00Z">
              <w:rPr>
                <w:rFonts w:ascii="Cambria Math" w:eastAsiaTheme="minorEastAsia" w:hAnsi="Cambria Math" w:cs="Arial"/>
                <w:lang w:eastAsia="zh-CN"/>
                <w:rPrChange w:id="238" w:author="Maheshwari Richa (1INC24)" w:date="2025-01-24T15:01:00Z" w16du:dateUtc="2025-01-24T09:31:00Z">
                  <w:rPr>
                    <w:rFonts w:ascii="Cambria Math" w:eastAsiaTheme="minorEastAsia" w:hAnsi="Cambria Math" w:cs="Arial"/>
                    <w:highlight w:val="cyan"/>
                    <w:lang w:eastAsia="zh-CN"/>
                  </w:rPr>
                </w:rPrChange>
              </w:rPr>
              <m:t>*4*1*4=0.571ms</m:t>
            </w:ins>
          </m:r>
        </m:oMath>
      </m:oMathPara>
    </w:p>
    <w:p w14:paraId="1A220A8A" w14:textId="4F847A64" w:rsidR="00AB1003" w:rsidRPr="00EA3088" w:rsidDel="00FE7F02" w:rsidRDefault="00AB1003" w:rsidP="00AB1003">
      <w:pPr>
        <w:jc w:val="both"/>
        <w:rPr>
          <w:ins w:id="239" w:author="7324" w:date="2025-01-13T22:10:00Z"/>
          <w:del w:id="240" w:author="Maheshwari Richa (1INC24)" w:date="2025-01-24T15:01:00Z" w16du:dateUtc="2025-01-24T09:31:00Z"/>
        </w:rPr>
      </w:pPr>
      <w:ins w:id="241" w:author="7324" w:date="2025-01-13T22:10:00Z">
        <w:del w:id="242" w:author="Maheshwari Richa (1INC24)" w:date="2025-01-24T15:01:00Z" w16du:dateUtc="2025-01-24T09:31:00Z">
          <w:r w:rsidRPr="00EA3088" w:rsidDel="00FE7F02">
            <w:delText xml:space="preserve">For SCS 15KHz: </w:delText>
          </w:r>
        </w:del>
      </w:ins>
    </w:p>
    <w:p w14:paraId="26FB1FA2" w14:textId="074F9AFC" w:rsidR="00AB1003" w:rsidRPr="00EA3088" w:rsidDel="00FE7F02" w:rsidRDefault="00000000" w:rsidP="00AB1003">
      <w:pPr>
        <w:spacing w:before="120" w:after="120"/>
        <w:rPr>
          <w:ins w:id="243" w:author="7324" w:date="2025-01-13T22:10:00Z"/>
          <w:del w:id="244" w:author="Maheshwari Richa (1INC24)" w:date="2025-01-24T15:01:00Z" w16du:dateUtc="2025-01-24T09:31:00Z"/>
          <w:rFonts w:eastAsiaTheme="minorEastAsia"/>
          <w:lang w:eastAsia="zh-CN"/>
        </w:rPr>
      </w:pPr>
      <m:oMathPara>
        <m:oMathParaPr>
          <m:jc m:val="left"/>
        </m:oMathParaPr>
        <m:oMath>
          <m:sSub>
            <m:sSubPr>
              <m:ctrlPr>
                <w:ins w:id="245" w:author="7324" w:date="2025-01-13T22:10:00Z">
                  <w:del w:id="246" w:author="Maheshwari Richa (1INC24)" w:date="2025-01-24T15:01:00Z" w16du:dateUtc="2025-01-24T09:31:00Z">
                    <w:rPr>
                      <w:rFonts w:ascii="Cambria Math" w:hAnsi="Cambria Math"/>
                      <w:i/>
                    </w:rPr>
                  </w:del>
                </w:ins>
              </m:ctrlPr>
            </m:sSubPr>
            <m:e>
              <m:r>
                <w:ins w:id="247" w:author="7324" w:date="2025-01-13T22:10:00Z">
                  <w:del w:id="248" w:author="Maheshwari Richa (1INC24)" w:date="2025-01-24T15:01:00Z" w16du:dateUtc="2025-01-24T09:31:00Z">
                    <w:rPr>
                      <w:rFonts w:ascii="Cambria Math" w:hAnsi="Cambria Math"/>
                    </w:rPr>
                    <m:t>L</m:t>
                  </w:del>
                </w:ins>
              </m:r>
            </m:e>
            <m:sub>
              <m:r>
                <w:ins w:id="249" w:author="7324" w:date="2025-01-13T22:10:00Z">
                  <w:del w:id="250" w:author="Maheshwari Richa (1INC24)" w:date="2025-01-24T15:01:00Z" w16du:dateUtc="2025-01-24T09:31:00Z">
                    <w:rPr>
                      <w:rFonts w:ascii="Cambria Math" w:hAnsi="Cambria Math"/>
                    </w:rPr>
                    <m:t>availabl</m:t>
                  </w:del>
                </w:ins>
              </m:r>
              <m:sSub>
                <m:sSubPr>
                  <m:ctrlPr>
                    <w:ins w:id="251" w:author="7324" w:date="2025-01-13T22:10:00Z">
                      <w:del w:id="252" w:author="Maheshwari Richa (1INC24)" w:date="2025-01-24T15:01:00Z" w16du:dateUtc="2025-01-24T09:31:00Z">
                        <w:rPr>
                          <w:rFonts w:ascii="Cambria Math" w:hAnsi="Cambria Math"/>
                          <w:i/>
                          <w:lang w:eastAsia="zh-CN"/>
                        </w:rPr>
                      </w:del>
                    </w:ins>
                  </m:ctrlPr>
                </m:sSubPr>
                <m:e>
                  <m:r>
                    <w:ins w:id="253" w:author="7324" w:date="2025-01-13T22:10:00Z">
                      <w:del w:id="254" w:author="Maheshwari Richa (1INC24)" w:date="2025-01-24T15:01:00Z" w16du:dateUtc="2025-01-24T09:31:00Z">
                        <w:rPr>
                          <w:rFonts w:ascii="Cambria Math" w:hAnsi="Cambria Math"/>
                        </w:rPr>
                        <m:t>e</m:t>
                      </w:del>
                    </w:ins>
                  </m:r>
                  <m:ctrlPr>
                    <w:ins w:id="255" w:author="7324" w:date="2025-01-13T22:10:00Z">
                      <w:del w:id="256" w:author="Maheshwari Richa (1INC24)" w:date="2025-01-24T15:01:00Z" w16du:dateUtc="2025-01-24T09:31:00Z">
                        <w:rPr>
                          <w:rFonts w:ascii="Cambria Math" w:hAnsi="Cambria Math"/>
                          <w:i/>
                        </w:rPr>
                      </w:del>
                    </w:ins>
                  </m:ctrlPr>
                </m:e>
                <m:sub>
                  <m:r>
                    <w:ins w:id="257" w:author="7324" w:date="2025-01-13T22:10:00Z">
                      <w:del w:id="258" w:author="Maheshwari Richa (1INC24)" w:date="2025-01-24T15:01:00Z" w16du:dateUtc="2025-01-24T09:31:00Z">
                        <w:rPr>
                          <w:rFonts w:ascii="Cambria Math" w:hAnsi="Cambria Math"/>
                        </w:rPr>
                        <m:t>PRS</m:t>
                      </w:del>
                    </w:ins>
                  </m:r>
                </m:sub>
              </m:sSub>
              <m:r>
                <w:ins w:id="259" w:author="7324" w:date="2025-01-13T22:10:00Z">
                  <w:del w:id="260" w:author="Maheshwari Richa (1INC24)" w:date="2025-01-24T15:01:00Z" w16du:dateUtc="2025-01-24T09:31:00Z">
                    <w:rPr>
                      <w:rFonts w:ascii="Cambria Math" w:hAnsi="Cambria Math"/>
                    </w:rPr>
                    <m:t>,i</m:t>
                  </w:del>
                </w:ins>
              </m:r>
            </m:sub>
          </m:sSub>
          <m:r>
            <w:ins w:id="261" w:author="7324" w:date="2025-01-13T22:10:00Z">
              <w:del w:id="262" w:author="Maheshwari Richa (1INC24)" w:date="2025-01-24T15:01:00Z" w16du:dateUtc="2025-01-24T09:31:00Z">
                <w:rPr>
                  <w:rFonts w:ascii="Cambria Math" w:eastAsiaTheme="minorEastAsia" w:hAnsi="Cambria Math"/>
                  <w:lang w:eastAsia="zh-CN"/>
                </w:rPr>
                <m:t>=</m:t>
              </w:del>
            </w:ins>
          </m:r>
          <m:f>
            <m:fPr>
              <m:ctrlPr>
                <w:ins w:id="263" w:author="7324" w:date="2025-01-13T22:10:00Z">
                  <w:del w:id="264" w:author="Maheshwari Richa (1INC24)" w:date="2025-01-24T15:01:00Z" w16du:dateUtc="2025-01-24T09:31:00Z">
                    <w:rPr>
                      <w:rFonts w:ascii="Cambria Math" w:eastAsiaTheme="minorEastAsia" w:hAnsi="Cambria Math" w:cs="Arial"/>
                      <w:lang w:eastAsia="zh-CN"/>
                    </w:rPr>
                  </w:del>
                </w:ins>
              </m:ctrlPr>
            </m:fPr>
            <m:num>
              <m:r>
                <w:ins w:id="265" w:author="7324" w:date="2025-01-13T22:10:00Z">
                  <w:del w:id="266" w:author="Maheshwari Richa (1INC24)" w:date="2025-01-24T15:01:00Z" w16du:dateUtc="2025-01-24T09:31:00Z">
                    <w:rPr>
                      <w:rFonts w:ascii="Cambria Math" w:eastAsiaTheme="minorEastAsia" w:hAnsi="Cambria Math" w:cs="Arial"/>
                      <w:lang w:eastAsia="zh-CN"/>
                    </w:rPr>
                    <m:t>10</m:t>
                  </w:del>
                </w:ins>
              </m:r>
            </m:num>
            <m:den>
              <m:r>
                <w:ins w:id="267" w:author="7324" w:date="2025-01-13T22:10:00Z">
                  <w:del w:id="268" w:author="Maheshwari Richa (1INC24)" w:date="2025-01-24T15:01:00Z" w16du:dateUtc="2025-01-24T09:31:00Z">
                    <w:rPr>
                      <w:rFonts w:ascii="Cambria Math" w:eastAsiaTheme="minorEastAsia" w:hAnsi="Cambria Math" w:cs="Arial"/>
                      <w:lang w:eastAsia="zh-CN"/>
                    </w:rPr>
                    <m:t>10*1*14</m:t>
                  </w:del>
                </w:ins>
              </m:r>
            </m:den>
          </m:f>
          <m:r>
            <w:ins w:id="269" w:author="7324" w:date="2025-01-13T22:10:00Z">
              <w:del w:id="270" w:author="Maheshwari Richa (1INC24)" w:date="2025-01-24T15:01:00Z" w16du:dateUtc="2025-01-24T09:31:00Z">
                <w:rPr>
                  <w:rFonts w:ascii="Cambria Math" w:eastAsiaTheme="minorEastAsia" w:hAnsi="Cambria Math" w:cs="Arial"/>
                  <w:lang w:eastAsia="zh-CN"/>
                </w:rPr>
                <m:t>*4*1*3=0.857ms</m:t>
              </w:del>
            </w:ins>
          </m:r>
        </m:oMath>
      </m:oMathPara>
    </w:p>
    <w:p w14:paraId="0AF958FB" w14:textId="60BACE4F" w:rsidR="00AB1003" w:rsidRPr="00EA3088" w:rsidDel="00FE7F02" w:rsidRDefault="00AB1003" w:rsidP="00AB1003">
      <w:pPr>
        <w:spacing w:before="120" w:after="120"/>
        <w:rPr>
          <w:ins w:id="271" w:author="7324" w:date="2025-01-13T22:10:00Z"/>
          <w:del w:id="272" w:author="Maheshwari Richa (1INC24)" w:date="2025-01-24T15:01:00Z" w16du:dateUtc="2025-01-24T09:31:00Z"/>
          <w:rFonts w:eastAsiaTheme="minorEastAsia"/>
          <w:lang w:eastAsia="zh-CN"/>
        </w:rPr>
      </w:pPr>
      <w:ins w:id="273" w:author="7324" w:date="2025-01-13T22:10:00Z">
        <w:del w:id="274" w:author="Maheshwari Richa (1INC24)" w:date="2025-01-24T15:01:00Z" w16du:dateUtc="2025-01-24T09:31:00Z">
          <w:r w:rsidRPr="00EA3088" w:rsidDel="00FE7F02">
            <w:rPr>
              <w:rFonts w:eastAsiaTheme="minorEastAsia"/>
              <w:lang w:eastAsia="zh-CN"/>
            </w:rPr>
            <w:delText>For SCS=30KHz</w:delText>
          </w:r>
        </w:del>
      </w:ins>
    </w:p>
    <w:p w14:paraId="1AD74178" w14:textId="000C0721" w:rsidR="00AB1003" w:rsidRPr="000463D3" w:rsidDel="00FE7F02" w:rsidRDefault="00000000" w:rsidP="00AB1003">
      <w:pPr>
        <w:spacing w:before="120" w:after="120"/>
        <w:rPr>
          <w:ins w:id="275" w:author="7324" w:date="2025-01-13T22:10:00Z"/>
          <w:del w:id="276" w:author="Maheshwari Richa (1INC24)" w:date="2025-01-24T15:01:00Z" w16du:dateUtc="2025-01-24T09:31:00Z"/>
          <w:rFonts w:eastAsiaTheme="minorEastAsia"/>
          <w:lang w:eastAsia="zh-CN"/>
        </w:rPr>
      </w:pPr>
      <m:oMathPara>
        <m:oMathParaPr>
          <m:jc m:val="left"/>
        </m:oMathParaPr>
        <m:oMath>
          <m:sSub>
            <m:sSubPr>
              <m:ctrlPr>
                <w:ins w:id="277" w:author="7324" w:date="2025-01-13T22:10:00Z">
                  <w:del w:id="278" w:author="Maheshwari Richa (1INC24)" w:date="2025-01-24T15:01:00Z" w16du:dateUtc="2025-01-24T09:31:00Z">
                    <w:rPr>
                      <w:rFonts w:ascii="Cambria Math" w:hAnsi="Cambria Math"/>
                      <w:i/>
                    </w:rPr>
                  </w:del>
                </w:ins>
              </m:ctrlPr>
            </m:sSubPr>
            <m:e>
              <m:r>
                <w:ins w:id="279" w:author="7324" w:date="2025-01-13T22:10:00Z">
                  <w:del w:id="280" w:author="Maheshwari Richa (1INC24)" w:date="2025-01-24T15:01:00Z" w16du:dateUtc="2025-01-24T09:31:00Z">
                    <w:rPr>
                      <w:rFonts w:ascii="Cambria Math" w:hAnsi="Cambria Math"/>
                    </w:rPr>
                    <m:t>L</m:t>
                  </w:del>
                </w:ins>
              </m:r>
            </m:e>
            <m:sub>
              <m:r>
                <w:ins w:id="281" w:author="7324" w:date="2025-01-13T22:10:00Z">
                  <w:del w:id="282" w:author="Maheshwari Richa (1INC24)" w:date="2025-01-24T15:01:00Z" w16du:dateUtc="2025-01-24T09:31:00Z">
                    <w:rPr>
                      <w:rFonts w:ascii="Cambria Math" w:hAnsi="Cambria Math"/>
                    </w:rPr>
                    <m:t>availabl</m:t>
                  </w:del>
                </w:ins>
              </m:r>
              <m:sSub>
                <m:sSubPr>
                  <m:ctrlPr>
                    <w:ins w:id="283" w:author="7324" w:date="2025-01-13T22:10:00Z">
                      <w:del w:id="284" w:author="Maheshwari Richa (1INC24)" w:date="2025-01-24T15:01:00Z" w16du:dateUtc="2025-01-24T09:31:00Z">
                        <w:rPr>
                          <w:rFonts w:ascii="Cambria Math" w:hAnsi="Cambria Math"/>
                          <w:i/>
                          <w:lang w:eastAsia="zh-CN"/>
                        </w:rPr>
                      </w:del>
                    </w:ins>
                  </m:ctrlPr>
                </m:sSubPr>
                <m:e>
                  <m:r>
                    <w:ins w:id="285" w:author="7324" w:date="2025-01-13T22:10:00Z">
                      <w:del w:id="286" w:author="Maheshwari Richa (1INC24)" w:date="2025-01-24T15:01:00Z" w16du:dateUtc="2025-01-24T09:31:00Z">
                        <w:rPr>
                          <w:rFonts w:ascii="Cambria Math" w:hAnsi="Cambria Math"/>
                        </w:rPr>
                        <m:t>e</m:t>
                      </w:del>
                    </w:ins>
                  </m:r>
                  <m:ctrlPr>
                    <w:ins w:id="287" w:author="7324" w:date="2025-01-13T22:10:00Z">
                      <w:del w:id="288" w:author="Maheshwari Richa (1INC24)" w:date="2025-01-24T15:01:00Z" w16du:dateUtc="2025-01-24T09:31:00Z">
                        <w:rPr>
                          <w:rFonts w:ascii="Cambria Math" w:hAnsi="Cambria Math"/>
                          <w:i/>
                        </w:rPr>
                      </w:del>
                    </w:ins>
                  </m:ctrlPr>
                </m:e>
                <m:sub>
                  <m:r>
                    <w:ins w:id="289" w:author="7324" w:date="2025-01-13T22:10:00Z">
                      <w:del w:id="290" w:author="Maheshwari Richa (1INC24)" w:date="2025-01-24T15:01:00Z" w16du:dateUtc="2025-01-24T09:31:00Z">
                        <w:rPr>
                          <w:rFonts w:ascii="Cambria Math" w:hAnsi="Cambria Math"/>
                        </w:rPr>
                        <m:t>PRS</m:t>
                      </w:del>
                    </w:ins>
                  </m:r>
                </m:sub>
              </m:sSub>
              <m:r>
                <w:ins w:id="291" w:author="7324" w:date="2025-01-13T22:10:00Z">
                  <w:del w:id="292" w:author="Maheshwari Richa (1INC24)" w:date="2025-01-24T15:01:00Z" w16du:dateUtc="2025-01-24T09:31:00Z">
                    <w:rPr>
                      <w:rFonts w:ascii="Cambria Math" w:hAnsi="Cambria Math"/>
                    </w:rPr>
                    <m:t>,i</m:t>
                  </w:del>
                </w:ins>
              </m:r>
            </m:sub>
          </m:sSub>
          <m:r>
            <w:ins w:id="293" w:author="7324" w:date="2025-01-13T22:10:00Z">
              <w:del w:id="294" w:author="Maheshwari Richa (1INC24)" w:date="2025-01-24T15:01:00Z" w16du:dateUtc="2025-01-24T09:31:00Z">
                <w:rPr>
                  <w:rFonts w:ascii="Cambria Math" w:eastAsiaTheme="minorEastAsia" w:hAnsi="Cambria Math"/>
                  <w:lang w:eastAsia="zh-CN"/>
                </w:rPr>
                <m:t>=</m:t>
              </w:del>
            </w:ins>
          </m:r>
          <m:f>
            <m:fPr>
              <m:ctrlPr>
                <w:ins w:id="295" w:author="7324" w:date="2025-01-13T22:10:00Z">
                  <w:del w:id="296" w:author="Maheshwari Richa (1INC24)" w:date="2025-01-24T15:01:00Z" w16du:dateUtc="2025-01-24T09:31:00Z">
                    <w:rPr>
                      <w:rFonts w:ascii="Cambria Math" w:eastAsiaTheme="minorEastAsia" w:hAnsi="Cambria Math" w:cs="Arial"/>
                      <w:lang w:eastAsia="zh-CN"/>
                    </w:rPr>
                  </w:del>
                </w:ins>
              </m:ctrlPr>
            </m:fPr>
            <m:num>
              <m:r>
                <w:ins w:id="297" w:author="7324" w:date="2025-01-13T22:10:00Z">
                  <w:del w:id="298" w:author="Maheshwari Richa (1INC24)" w:date="2025-01-24T15:01:00Z" w16du:dateUtc="2025-01-24T09:31:00Z">
                    <w:rPr>
                      <w:rFonts w:ascii="Cambria Math" w:eastAsiaTheme="minorEastAsia" w:hAnsi="Cambria Math" w:cs="Arial"/>
                      <w:lang w:eastAsia="zh-CN"/>
                    </w:rPr>
                    <m:t>10</m:t>
                  </w:del>
                </w:ins>
              </m:r>
            </m:num>
            <m:den>
              <m:r>
                <w:ins w:id="299" w:author="7324" w:date="2025-01-13T22:10:00Z">
                  <w:del w:id="300" w:author="Maheshwari Richa (1INC24)" w:date="2025-01-24T15:01:00Z" w16du:dateUtc="2025-01-24T09:31:00Z">
                    <w:rPr>
                      <w:rFonts w:ascii="Cambria Math" w:eastAsiaTheme="minorEastAsia" w:hAnsi="Cambria Math" w:cs="Arial"/>
                      <w:lang w:eastAsia="zh-CN"/>
                    </w:rPr>
                    <m:t>20*1*14</m:t>
                  </w:del>
                </w:ins>
              </m:r>
            </m:den>
          </m:f>
          <m:r>
            <w:ins w:id="301" w:author="7324" w:date="2025-01-13T22:10:00Z">
              <w:del w:id="302" w:author="Maheshwari Richa (1INC24)" w:date="2025-01-24T15:01:00Z" w16du:dateUtc="2025-01-24T09:31:00Z">
                <w:rPr>
                  <w:rFonts w:ascii="Cambria Math" w:eastAsiaTheme="minorEastAsia" w:hAnsi="Cambria Math" w:cs="Arial"/>
                  <w:lang w:eastAsia="zh-CN"/>
                </w:rPr>
                <m:t>*4*1*3=0.428ms</m:t>
              </w:del>
            </w:ins>
          </m:r>
        </m:oMath>
      </m:oMathPara>
    </w:p>
    <w:p w14:paraId="4EF7597B" w14:textId="77777777" w:rsidR="00AB1003" w:rsidRPr="00C66141" w:rsidRDefault="00AB1003" w:rsidP="00AB1003">
      <w:pPr>
        <w:pStyle w:val="B2"/>
        <w:rPr>
          <w:ins w:id="303" w:author="7324" w:date="2025-01-13T22:10:00Z"/>
        </w:rPr>
      </w:pPr>
      <w:ins w:id="304" w:author="7324" w:date="2025-01-13T22:10:00Z">
        <w:r w:rsidRPr="000463D3">
          <w:rPr>
            <w:rFonts w:eastAsia="MS Mincho"/>
          </w:rPr>
          <w:t>Case 1:</w:t>
        </w:r>
      </w:ins>
      <m:oMath>
        <m:sSub>
          <m:sSubPr>
            <m:ctrlPr>
              <w:ins w:id="305" w:author="7324" w:date="2025-01-13T22:10:00Z">
                <w:rPr>
                  <w:rFonts w:ascii="Cambria Math" w:eastAsia="MS Mincho" w:hAnsi="Cambria Math" w:cs="Calibri"/>
                </w:rPr>
              </w:ins>
            </m:ctrlPr>
          </m:sSubPr>
          <m:e>
            <m:r>
              <w:ins w:id="306" w:author="7324" w:date="2025-01-13T22:10:00Z">
                <w:rPr>
                  <w:rFonts w:ascii="Cambria Math" w:eastAsia="MS Mincho" w:hAnsi="Cambria Math"/>
                </w:rPr>
                <m:t>k</m:t>
              </w:ins>
            </m:r>
          </m:e>
          <m:sub>
            <m:r>
              <w:ins w:id="307" w:author="7324" w:date="2025-01-13T22:10:00Z">
                <w:rPr>
                  <w:rFonts w:ascii="Cambria Math" w:eastAsia="MS Mincho" w:hAnsi="Cambria Math"/>
                </w:rPr>
                <m:t>multiTEG</m:t>
              </w:ins>
            </m:r>
            <m:r>
              <w:ins w:id="308" w:author="7324" w:date="2025-01-13T22:10:00Z">
                <w:rPr>
                  <w:rFonts w:ascii="Cambria Math" w:hAnsi="Cambria Math"/>
                  <w:lang w:val="en-US"/>
                </w:rPr>
                <m:t xml:space="preserve">,i </m:t>
              </w:ins>
            </m:r>
          </m:sub>
        </m:sSub>
      </m:oMath>
      <w:ins w:id="309" w:author="7324" w:date="2025-01-13T22:10:00Z">
        <w:r w:rsidRPr="000463D3">
          <w:rPr>
            <w:rFonts w:eastAsia="MS Mincho"/>
          </w:rPr>
          <w:t>=</w:t>
        </w:r>
      </w:ins>
      <m:oMath>
        <m:sSub>
          <m:sSubPr>
            <m:ctrlPr>
              <w:ins w:id="310" w:author="7324" w:date="2025-01-13T22:10:00Z">
                <w:rPr>
                  <w:rFonts w:ascii="Cambria Math" w:eastAsia="MS Mincho" w:hAnsi="Cambria Math" w:cs="Calibri"/>
                  <w:i/>
                </w:rPr>
              </w:ins>
            </m:ctrlPr>
          </m:sSubPr>
          <m:e>
            <m:r>
              <w:ins w:id="311" w:author="7324" w:date="2025-01-13T22:10:00Z">
                <w:rPr>
                  <w:rFonts w:ascii="Cambria Math" w:eastAsia="MS Mincho" w:hAnsi="Cambria Math"/>
                </w:rPr>
                <m:t>N</m:t>
              </w:ins>
            </m:r>
          </m:e>
          <m:sub>
            <m:r>
              <w:ins w:id="312" w:author="7324" w:date="2025-01-13T22:10:00Z">
                <w:rPr>
                  <w:rFonts w:ascii="Cambria Math" w:eastAsia="MS Mincho" w:hAnsi="Cambria Math"/>
                </w:rPr>
                <m:t>TEG,i</m:t>
              </w:ins>
            </m:r>
          </m:sub>
        </m:sSub>
      </m:oMath>
      <w:ins w:id="313" w:author="7324" w:date="2025-01-13T22:10:00Z">
        <w:r>
          <w:rPr>
            <w:rFonts w:eastAsia="MS Mincho"/>
          </w:rPr>
          <w:t xml:space="preserve"> </w:t>
        </w:r>
      </w:ins>
    </w:p>
    <w:p w14:paraId="0230A911" w14:textId="77777777" w:rsidR="00AB1003" w:rsidRDefault="00AB1003" w:rsidP="00AB1003">
      <w:pPr>
        <w:pStyle w:val="B2"/>
        <w:rPr>
          <w:ins w:id="314" w:author="7324" w:date="2025-01-13T22:10:00Z"/>
        </w:rPr>
      </w:pPr>
      <w:ins w:id="315" w:author="7324" w:date="2025-01-13T22:10:00Z">
        <w:r>
          <w:rPr>
            <w:bCs/>
          </w:rPr>
          <w:t>Case 2:</w:t>
        </w:r>
        <w:r w:rsidRPr="00C66141">
          <w:rPr>
            <w:bCs/>
          </w:rPr>
          <w:tab/>
        </w:r>
      </w:ins>
      <m:oMath>
        <m:sSub>
          <m:sSubPr>
            <m:ctrlPr>
              <w:ins w:id="316" w:author="7324" w:date="2025-01-13T22:10:00Z">
                <w:rPr>
                  <w:rFonts w:ascii="Cambria Math" w:eastAsia="MS Mincho" w:hAnsi="Cambria Math" w:cs="Calibri"/>
                </w:rPr>
              </w:ins>
            </m:ctrlPr>
          </m:sSubPr>
          <m:e>
            <m:r>
              <w:ins w:id="317" w:author="7324" w:date="2025-01-13T22:10:00Z">
                <w:rPr>
                  <w:rFonts w:ascii="Cambria Math" w:eastAsia="MS Mincho" w:hAnsi="Cambria Math"/>
                </w:rPr>
                <m:t>k</m:t>
              </w:ins>
            </m:r>
          </m:e>
          <m:sub>
            <m:r>
              <w:ins w:id="318" w:author="7324" w:date="2025-01-13T22:10:00Z">
                <w:rPr>
                  <w:rFonts w:ascii="Cambria Math" w:eastAsia="MS Mincho" w:hAnsi="Cambria Math"/>
                </w:rPr>
                <m:t>multiTEG</m:t>
              </w:ins>
            </m:r>
            <m:r>
              <w:ins w:id="319" w:author="7324" w:date="2025-01-13T22:10:00Z">
                <w:rPr>
                  <w:rFonts w:ascii="Cambria Math" w:hAnsi="Cambria Math"/>
                  <w:lang w:val="en-US"/>
                </w:rPr>
                <m:t xml:space="preserve">,i </m:t>
              </w:ins>
            </m:r>
          </m:sub>
        </m:sSub>
      </m:oMath>
      <w:ins w:id="320" w:author="7324" w:date="2025-01-13T22:10:00Z">
        <w:r w:rsidRPr="00C66141">
          <w:rPr>
            <w:rFonts w:eastAsia="MS Mincho"/>
          </w:rPr>
          <w:t>=</w:t>
        </w:r>
      </w:ins>
      <m:oMath>
        <m:d>
          <m:dPr>
            <m:begChr m:val="⌈"/>
            <m:endChr m:val="⌉"/>
            <m:ctrlPr>
              <w:ins w:id="321" w:author="7324" w:date="2025-01-13T22:10:00Z">
                <w:rPr>
                  <w:rFonts w:ascii="Cambria Math" w:eastAsia="MS Mincho" w:hAnsi="Cambria Math" w:cs="Calibri"/>
                </w:rPr>
              </w:ins>
            </m:ctrlPr>
          </m:dPr>
          <m:e>
            <m:f>
              <m:fPr>
                <m:ctrlPr>
                  <w:ins w:id="322" w:author="7324" w:date="2025-01-13T22:10:00Z">
                    <w:rPr>
                      <w:rFonts w:ascii="Cambria Math" w:eastAsia="MS Mincho" w:hAnsi="Cambria Math" w:cs="Calibri"/>
                    </w:rPr>
                  </w:ins>
                </m:ctrlPr>
              </m:fPr>
              <m:num>
                <m:sSub>
                  <m:sSubPr>
                    <m:ctrlPr>
                      <w:ins w:id="323" w:author="7324" w:date="2025-01-13T22:10:00Z">
                        <w:rPr>
                          <w:rFonts w:ascii="Cambria Math" w:eastAsia="MS Mincho" w:hAnsi="Cambria Math" w:cs="Calibri"/>
                          <w:i/>
                        </w:rPr>
                      </w:ins>
                    </m:ctrlPr>
                  </m:sSubPr>
                  <m:e>
                    <m:r>
                      <w:ins w:id="324" w:author="7324" w:date="2025-01-13T22:10:00Z">
                        <w:rPr>
                          <w:rFonts w:ascii="Cambria Math" w:eastAsia="MS Mincho" w:hAnsi="Cambria Math"/>
                        </w:rPr>
                        <m:t>N</m:t>
                      </w:ins>
                    </m:r>
                  </m:e>
                  <m:sub>
                    <m:r>
                      <w:ins w:id="325" w:author="7324" w:date="2025-01-13T22:10:00Z">
                        <w:rPr>
                          <w:rFonts w:ascii="Cambria Math" w:eastAsia="MS Mincho" w:hAnsi="Cambria Math"/>
                        </w:rPr>
                        <m:t>TEG,i</m:t>
                      </w:ins>
                    </m:r>
                  </m:sub>
                </m:sSub>
              </m:num>
              <m:den>
                <m:sSub>
                  <m:sSubPr>
                    <m:ctrlPr>
                      <w:ins w:id="326" w:author="7324" w:date="2025-01-13T22:10:00Z">
                        <w:rPr>
                          <w:rFonts w:ascii="Cambria Math" w:eastAsia="MS Mincho" w:hAnsi="Cambria Math" w:cs="Calibri"/>
                          <w:i/>
                        </w:rPr>
                      </w:ins>
                    </m:ctrlPr>
                  </m:sSubPr>
                  <m:e>
                    <m:r>
                      <w:ins w:id="327" w:author="7324" w:date="2025-01-13T22:10:00Z">
                        <w:rPr>
                          <w:rFonts w:ascii="Cambria Math" w:eastAsia="MS Mincho" w:hAnsi="Cambria Math"/>
                        </w:rPr>
                        <m:t>k</m:t>
                      </w:ins>
                    </m:r>
                  </m:e>
                  <m:sub>
                    <m:r>
                      <w:ins w:id="328" w:author="7324" w:date="2025-01-13T22:10:00Z">
                        <w:rPr>
                          <w:rFonts w:ascii="Cambria Math" w:eastAsia="MS Mincho" w:hAnsi="Cambria Math"/>
                        </w:rPr>
                        <m:t>TEG,simul,i</m:t>
                      </w:ins>
                    </m:r>
                  </m:sub>
                </m:sSub>
              </m:den>
            </m:f>
          </m:e>
        </m:d>
      </m:oMath>
      <w:ins w:id="329" w:author="7324" w:date="2025-01-13T22:10:00Z">
        <w:r w:rsidRPr="00C66141">
          <w:t xml:space="preserve"> </w:t>
        </w:r>
      </w:ins>
    </w:p>
    <w:p w14:paraId="1FD29B70" w14:textId="77777777" w:rsidR="00AB1003" w:rsidRDefault="00AB1003" w:rsidP="00AB1003">
      <w:pPr>
        <w:jc w:val="both"/>
        <w:rPr>
          <w:ins w:id="330" w:author="7324" w:date="2025-01-13T22:10:00Z"/>
        </w:rPr>
      </w:pPr>
      <w:ins w:id="331" w:author="7324" w:date="2025-01-13T22:10:00Z">
        <w:r>
          <w:t xml:space="preserve">For case 1: </w:t>
        </w:r>
      </w:ins>
      <m:oMath>
        <m:sSub>
          <m:sSubPr>
            <m:ctrlPr>
              <w:ins w:id="332" w:author="7324" w:date="2025-01-13T22:10:00Z">
                <w:rPr>
                  <w:rFonts w:ascii="Cambria Math" w:hAnsi="Cambria Math" w:cs="Calibri"/>
                </w:rPr>
              </w:ins>
            </m:ctrlPr>
          </m:sSubPr>
          <m:e>
            <m:r>
              <w:ins w:id="333" w:author="7324" w:date="2025-01-13T22:10:00Z">
                <w:rPr>
                  <w:rFonts w:ascii="Cambria Math" w:hAnsi="Cambria Math"/>
                </w:rPr>
                <m:t>k</m:t>
              </w:ins>
            </m:r>
          </m:e>
          <m:sub>
            <m:r>
              <w:ins w:id="334" w:author="7324" w:date="2025-01-13T22:10:00Z">
                <w:rPr>
                  <w:rFonts w:ascii="Cambria Math" w:hAnsi="Cambria Math"/>
                </w:rPr>
                <m:t>multiTEG</m:t>
              </w:ins>
            </m:r>
            <m:r>
              <w:ins w:id="335" w:author="7324" w:date="2025-01-13T22:10:00Z">
                <w:rPr>
                  <w:rFonts w:ascii="Cambria Math" w:eastAsia="SimSun" w:hAnsi="Cambria Math"/>
                  <w:lang w:val="en-US"/>
                </w:rPr>
                <m:t xml:space="preserve">,i </m:t>
              </w:ins>
            </m:r>
          </m:sub>
        </m:sSub>
        <m:r>
          <w:ins w:id="336" w:author="7324" w:date="2025-01-13T22:10:00Z">
            <w:rPr>
              <w:rFonts w:ascii="Cambria Math" w:hAnsi="Cambria Math" w:cs="Calibri"/>
            </w:rPr>
            <m:t xml:space="preserve"> </m:t>
          </w:ins>
        </m:r>
      </m:oMath>
      <w:ins w:id="337" w:author="7324" w:date="2025-01-13T22:10:00Z">
        <w:r>
          <w:t xml:space="preserve"> can take a maximum value of n8 and minimum Value of n2</w:t>
        </w:r>
      </w:ins>
    </w:p>
    <w:p w14:paraId="6DA1DC3F" w14:textId="77777777" w:rsidR="00AB1003" w:rsidRDefault="00AB1003" w:rsidP="00AB1003">
      <w:pPr>
        <w:jc w:val="both"/>
        <w:rPr>
          <w:ins w:id="338" w:author="7324" w:date="2025-01-13T22:10:00Z"/>
        </w:rPr>
      </w:pPr>
      <w:ins w:id="339" w:author="7324" w:date="2025-01-13T22:10:00Z">
        <w:r>
          <w:t xml:space="preserve">For case2: </w:t>
        </w:r>
      </w:ins>
      <m:oMath>
        <m:sSub>
          <m:sSubPr>
            <m:ctrlPr>
              <w:ins w:id="340" w:author="7324" w:date="2025-01-13T22:10:00Z">
                <w:rPr>
                  <w:rFonts w:ascii="Cambria Math" w:hAnsi="Cambria Math" w:cs="Calibri"/>
                </w:rPr>
              </w:ins>
            </m:ctrlPr>
          </m:sSubPr>
          <m:e>
            <m:r>
              <w:ins w:id="341" w:author="7324" w:date="2025-01-13T22:10:00Z">
                <w:rPr>
                  <w:rFonts w:ascii="Cambria Math" w:hAnsi="Cambria Math"/>
                </w:rPr>
                <m:t>k</m:t>
              </w:ins>
            </m:r>
          </m:e>
          <m:sub>
            <m:r>
              <w:ins w:id="342" w:author="7324" w:date="2025-01-13T22:10:00Z">
                <w:rPr>
                  <w:rFonts w:ascii="Cambria Math" w:hAnsi="Cambria Math"/>
                </w:rPr>
                <m:t>multiTEG</m:t>
              </w:ins>
            </m:r>
            <m:r>
              <w:ins w:id="343" w:author="7324" w:date="2025-01-13T22:10:00Z">
                <w:rPr>
                  <w:rFonts w:ascii="Cambria Math" w:eastAsia="SimSun" w:hAnsi="Cambria Math"/>
                  <w:lang w:val="en-US"/>
                </w:rPr>
                <m:t xml:space="preserve">,i </m:t>
              </w:ins>
            </m:r>
          </m:sub>
        </m:sSub>
        <m:r>
          <w:ins w:id="344" w:author="7324" w:date="2025-01-13T22:10:00Z">
            <w:rPr>
              <w:rFonts w:ascii="Cambria Math" w:hAnsi="Cambria Math" w:cs="Calibri"/>
            </w:rPr>
            <m:t xml:space="preserve"> </m:t>
          </w:ins>
        </m:r>
      </m:oMath>
      <w:ins w:id="345" w:author="7324" w:date="2025-01-13T22:10:00Z">
        <w:r>
          <w:t>can take a maximum value of  4 and minimum value would be 1.</w:t>
        </w:r>
      </w:ins>
    </w:p>
    <w:p w14:paraId="758B5572" w14:textId="77777777" w:rsidR="00AB1003" w:rsidRDefault="00AB1003" w:rsidP="00AB1003">
      <w:pPr>
        <w:jc w:val="both"/>
        <w:rPr>
          <w:ins w:id="346" w:author="7324" w:date="2025-01-13T22:10:00Z"/>
          <w:rFonts w:eastAsia="Calibri"/>
          <w:sz w:val="18"/>
          <w:szCs w:val="18"/>
        </w:rPr>
      </w:pPr>
      <w:ins w:id="347" w:author="7324" w:date="2025-01-13T22:10:00Z">
        <w:r>
          <w:rPr>
            <w:rFonts w:eastAsia="Calibri"/>
            <w:sz w:val="18"/>
            <w:szCs w:val="18"/>
          </w:rPr>
          <w:t xml:space="preserve">Therefore, the first part of the equation: </w:t>
        </w:r>
      </w:ins>
    </w:p>
    <w:p w14:paraId="7D59DA4A" w14:textId="0E7B2F49" w:rsidR="00AB1003" w:rsidRDefault="00000000" w:rsidP="00AB1003">
      <w:pPr>
        <w:jc w:val="both"/>
        <w:rPr>
          <w:ins w:id="348" w:author="7324" w:date="2025-01-13T22:10:00Z"/>
          <w:rFonts w:eastAsia="Calibri"/>
          <w:sz w:val="18"/>
          <w:szCs w:val="18"/>
        </w:rPr>
      </w:pPr>
      <m:oMathPara>
        <m:oMath>
          <m:d>
            <m:dPr>
              <m:ctrlPr>
                <w:ins w:id="349" w:author="7324" w:date="2025-01-13T22:10:00Z">
                  <w:rPr>
                    <w:rFonts w:ascii="Cambria Math" w:hAnsi="Cambria Math"/>
                    <w:noProof/>
                  </w:rPr>
                </w:ins>
              </m:ctrlPr>
            </m:dPr>
            <m:e>
              <m:sSub>
                <m:sSubPr>
                  <m:ctrlPr>
                    <w:ins w:id="350" w:author="7324" w:date="2025-01-13T22:10:00Z">
                      <w:rPr>
                        <w:rFonts w:ascii="Cambria Math" w:hAnsi="Cambria Math" w:cs="Calibri"/>
                      </w:rPr>
                    </w:ins>
                  </m:ctrlPr>
                </m:sSubPr>
                <m:e>
                  <m:r>
                    <w:ins w:id="351" w:author="7324" w:date="2025-01-13T22:10:00Z">
                      <w:rPr>
                        <w:rFonts w:ascii="Cambria Math" w:hAnsi="Cambria Math"/>
                      </w:rPr>
                      <m:t>k</m:t>
                    </w:ins>
                  </m:r>
                </m:e>
                <m:sub>
                  <m:r>
                    <w:ins w:id="352" w:author="7324" w:date="2025-01-13T22:10:00Z">
                      <w:rPr>
                        <w:rFonts w:ascii="Cambria Math" w:hAnsi="Cambria Math"/>
                      </w:rPr>
                      <m:t>multiTEG</m:t>
                    </w:ins>
                  </m:r>
                </m:sub>
              </m:sSub>
              <m:r>
                <w:ins w:id="353" w:author="7324" w:date="2025-01-13T22:10:00Z">
                  <m:rPr>
                    <m:sty m:val="p"/>
                  </m:rPr>
                  <w:rPr>
                    <w:rFonts w:ascii="Cambria Math" w:hAnsi="Cambria Math"/>
                    <w:noProof/>
                  </w:rPr>
                  <m:t>*1*</m:t>
                </w:ins>
              </m:r>
              <m:d>
                <m:dPr>
                  <m:begChr m:val="⌈"/>
                  <m:endChr m:val="⌉"/>
                  <m:ctrlPr>
                    <w:ins w:id="354" w:author="7324" w:date="2025-01-13T22:10:00Z">
                      <w:rPr>
                        <w:rFonts w:ascii="Cambria Math" w:hAnsi="Cambria Math"/>
                        <w:noProof/>
                      </w:rPr>
                    </w:ins>
                  </m:ctrlPr>
                </m:dPr>
                <m:e>
                  <m:f>
                    <m:fPr>
                      <m:ctrlPr>
                        <w:ins w:id="355" w:author="7324" w:date="2025-01-13T22:10:00Z">
                          <w:rPr>
                            <w:rFonts w:ascii="Cambria Math" w:hAnsi="Cambria Math"/>
                            <w:noProof/>
                          </w:rPr>
                        </w:ins>
                      </m:ctrlPr>
                    </m:fPr>
                    <m:num>
                      <m:r>
                        <w:ins w:id="356" w:author="Maheshwari Richa (1INC24)" w:date="2025-01-24T15:01:00Z" w16du:dateUtc="2025-01-24T09:31:00Z">
                          <m:rPr>
                            <m:sty m:val="p"/>
                          </m:rPr>
                          <w:rPr>
                            <w:rFonts w:ascii="Cambria Math" w:hAnsi="Cambria Math"/>
                            <w:noProof/>
                          </w:rPr>
                          <m:t>4</m:t>
                        </w:ins>
                      </m:r>
                      <m:r>
                        <w:ins w:id="357" w:author="7324" w:date="2025-01-13T22:10:00Z">
                          <w:del w:id="358" w:author="Maheshwari Richa (1INC24)" w:date="2025-01-24T15:01:00Z" w16du:dateUtc="2025-01-24T09:31:00Z">
                            <m:rPr>
                              <m:sty m:val="p"/>
                            </m:rPr>
                            <w:rPr>
                              <w:rFonts w:ascii="Cambria Math" w:hAnsi="Cambria Math"/>
                              <w:noProof/>
                            </w:rPr>
                            <m:t>3</m:t>
                          </w:del>
                        </w:ins>
                      </m:r>
                    </m:num>
                    <m:den>
                      <m:sSup>
                        <m:sSupPr>
                          <m:ctrlPr>
                            <w:ins w:id="359" w:author="7324" w:date="2025-01-13T22:10:00Z">
                              <w:rPr>
                                <w:rFonts w:ascii="Cambria Math" w:hAnsi="Cambria Math"/>
                                <w:noProof/>
                              </w:rPr>
                            </w:ins>
                          </m:ctrlPr>
                        </m:sSupPr>
                        <m:e>
                          <m:r>
                            <w:ins w:id="360" w:author="7324" w:date="2025-01-13T22:10:00Z">
                              <w:rPr>
                                <w:rFonts w:ascii="Cambria Math" w:hAnsi="Cambria Math"/>
                                <w:noProof/>
                              </w:rPr>
                              <m:t>N</m:t>
                            </w:ins>
                          </m:r>
                        </m:e>
                        <m:sup>
                          <m:r>
                            <w:ins w:id="361" w:author="7324" w:date="2025-01-13T22:10:00Z">
                              <m:rPr>
                                <m:sty m:val="p"/>
                              </m:rPr>
                              <w:rPr>
                                <w:rFonts w:ascii="Cambria Math" w:hAnsi="Cambria Math" w:hint="eastAsia"/>
                                <w:noProof/>
                              </w:rPr>
                              <m:t>'</m:t>
                            </w:ins>
                          </m:r>
                        </m:sup>
                      </m:sSup>
                    </m:den>
                  </m:f>
                </m:e>
              </m:d>
              <m:d>
                <m:dPr>
                  <m:begChr m:val="⌈"/>
                  <m:endChr m:val="⌉"/>
                  <m:ctrlPr>
                    <w:ins w:id="362" w:author="7324" w:date="2025-01-13T22:10:00Z">
                      <w:rPr>
                        <w:rFonts w:ascii="Cambria Math" w:hAnsi="Cambria Math"/>
                        <w:noProof/>
                      </w:rPr>
                    </w:ins>
                  </m:ctrlPr>
                </m:dPr>
                <m:e>
                  <m:f>
                    <m:fPr>
                      <m:ctrlPr>
                        <w:ins w:id="363" w:author="7324" w:date="2025-01-13T22:10:00Z">
                          <w:rPr>
                            <w:rFonts w:ascii="Cambria Math" w:hAnsi="Cambria Math"/>
                            <w:noProof/>
                          </w:rPr>
                        </w:ins>
                      </m:ctrlPr>
                    </m:fPr>
                    <m:num>
                      <m:sSub>
                        <m:sSubPr>
                          <m:ctrlPr>
                            <w:ins w:id="364" w:author="7324" w:date="2025-01-13T22:10:00Z">
                              <w:rPr>
                                <w:rFonts w:ascii="Cambria Math" w:hAnsi="Cambria Math"/>
                                <w:i/>
                              </w:rPr>
                            </w:ins>
                          </m:ctrlPr>
                        </m:sSubPr>
                        <m:e>
                          <m:r>
                            <w:ins w:id="365" w:author="7324" w:date="2025-01-13T22:10:00Z">
                              <w:rPr>
                                <w:rFonts w:ascii="Cambria Math" w:hAnsi="Cambria Math"/>
                              </w:rPr>
                              <m:t>L</m:t>
                            </w:ins>
                          </m:r>
                        </m:e>
                        <m:sub>
                          <m:r>
                            <w:ins w:id="366" w:author="7324" w:date="2025-01-13T22:10:00Z">
                              <w:rPr>
                                <w:rFonts w:ascii="Cambria Math" w:hAnsi="Cambria Math"/>
                              </w:rPr>
                              <m:t>availabl</m:t>
                            </w:ins>
                          </m:r>
                          <m:sSub>
                            <m:sSubPr>
                              <m:ctrlPr>
                                <w:ins w:id="367" w:author="7324" w:date="2025-01-13T22:10:00Z">
                                  <w:rPr>
                                    <w:rFonts w:ascii="Cambria Math" w:hAnsi="Cambria Math"/>
                                    <w:i/>
                                    <w:lang w:eastAsia="zh-CN"/>
                                  </w:rPr>
                                </w:ins>
                              </m:ctrlPr>
                            </m:sSubPr>
                            <m:e>
                              <m:r>
                                <w:ins w:id="368" w:author="7324" w:date="2025-01-13T22:10:00Z">
                                  <w:rPr>
                                    <w:rFonts w:ascii="Cambria Math" w:hAnsi="Cambria Math"/>
                                  </w:rPr>
                                  <m:t>e</m:t>
                                </w:ins>
                              </m:r>
                              <m:ctrlPr>
                                <w:ins w:id="369" w:author="7324" w:date="2025-01-13T22:10:00Z">
                                  <w:rPr>
                                    <w:rFonts w:ascii="Cambria Math" w:hAnsi="Cambria Math"/>
                                    <w:i/>
                                  </w:rPr>
                                </w:ins>
                              </m:ctrlPr>
                            </m:e>
                            <m:sub>
                              <m:r>
                                <w:ins w:id="370" w:author="7324" w:date="2025-01-13T22:10:00Z">
                                  <w:rPr>
                                    <w:rFonts w:ascii="Cambria Math" w:hAnsi="Cambria Math"/>
                                  </w:rPr>
                                  <m:t>PRS</m:t>
                                </w:ins>
                              </m:r>
                            </m:sub>
                          </m:sSub>
                          <m:r>
                            <w:ins w:id="371" w:author="7324" w:date="2025-01-13T22:10:00Z">
                              <w:rPr>
                                <w:rFonts w:ascii="Cambria Math" w:hAnsi="Cambria Math"/>
                              </w:rPr>
                              <m:t>,i</m:t>
                            </w:ins>
                          </m:r>
                        </m:sub>
                      </m:sSub>
                    </m:num>
                    <m:den>
                      <m:r>
                        <w:ins w:id="372" w:author="7324" w:date="2025-01-13T22:10:00Z">
                          <w:rPr>
                            <w:rFonts w:ascii="Cambria Math" w:hAnsi="Cambria Math"/>
                            <w:noProof/>
                          </w:rPr>
                          <m:t>N</m:t>
                        </w:ins>
                      </m:r>
                    </m:den>
                  </m:f>
                </m:e>
              </m:d>
              <m:r>
                <w:ins w:id="373" w:author="7324" w:date="2025-01-13T22:10:00Z">
                  <m:rPr>
                    <m:sty m:val="p"/>
                  </m:rPr>
                  <w:rPr>
                    <w:rFonts w:ascii="Cambria Math" w:hAnsi="Cambria Math"/>
                    <w:noProof/>
                    <w:lang w:eastAsia="zh-CN"/>
                  </w:rPr>
                  <m:t>*</m:t>
                </w:ins>
              </m:r>
              <m:r>
                <w:ins w:id="374" w:author="7324" w:date="2025-01-13T22:10:00Z">
                  <m:rPr>
                    <m:sty m:val="p"/>
                  </m:rPr>
                  <w:rPr>
                    <w:rFonts w:ascii="Cambria Math" w:hAnsi="Cambria Math"/>
                    <w:noProof/>
                  </w:rPr>
                  <m:t>4-1</m:t>
                </w:ins>
              </m:r>
            </m:e>
          </m:d>
        </m:oMath>
      </m:oMathPara>
    </w:p>
    <w:p w14:paraId="7B184E07" w14:textId="77777777" w:rsidR="00AB1003" w:rsidRDefault="00000000" w:rsidP="00AB1003">
      <w:pPr>
        <w:jc w:val="both"/>
        <w:rPr>
          <w:ins w:id="375" w:author="7324" w:date="2025-01-13T22:10:00Z"/>
          <w:bCs/>
        </w:rPr>
      </w:pPr>
      <m:oMath>
        <m:sSub>
          <m:sSubPr>
            <m:ctrlPr>
              <w:ins w:id="376" w:author="7324" w:date="2025-01-13T22:10:00Z">
                <w:rPr>
                  <w:rFonts w:ascii="Cambria Math" w:hAnsi="Cambria Math"/>
                  <w:bCs/>
                </w:rPr>
              </w:ins>
            </m:ctrlPr>
          </m:sSubPr>
          <m:e>
            <m:r>
              <w:ins w:id="377" w:author="7324" w:date="2025-01-13T22:10:00Z">
                <m:rPr>
                  <m:nor/>
                </m:rPr>
                <w:rPr>
                  <w:bCs/>
                </w:rPr>
                <m:t>T</m:t>
              </w:ins>
            </m:r>
          </m:e>
          <m:sub>
            <m:r>
              <w:ins w:id="378" w:author="7324" w:date="2025-01-13T22:10:00Z">
                <m:rPr>
                  <m:nor/>
                </m:rPr>
                <w:rPr>
                  <w:bCs/>
                </w:rPr>
                <m:t>last</m:t>
              </w:ins>
            </m:r>
            <m:r>
              <w:ins w:id="379" w:author="7324" w:date="2025-01-13T22:10:00Z">
                <m:rPr>
                  <m:sty m:val="p"/>
                </m:rPr>
                <w:rPr>
                  <w:rFonts w:ascii="Cambria Math"/>
                </w:rPr>
                <m:t>,i</m:t>
              </w:ins>
            </m:r>
          </m:sub>
        </m:sSub>
      </m:oMath>
      <w:ins w:id="380" w:author="7324" w:date="2025-01-13T22:10:00Z">
        <w:r w:rsidR="00AB1003" w:rsidRPr="00B94F6A">
          <w:rPr>
            <w:bCs/>
          </w:rPr>
          <w:t xml:space="preserve"> = </w:t>
        </w:r>
      </w:ins>
      <m:oMath>
        <m:sSub>
          <m:sSubPr>
            <m:ctrlPr>
              <w:ins w:id="381" w:author="7324" w:date="2025-01-13T22:10:00Z">
                <w:rPr>
                  <w:rFonts w:ascii="Cambria Math" w:hAnsi="Cambria Math"/>
                  <w:bCs/>
                </w:rPr>
              </w:ins>
            </m:ctrlPr>
          </m:sSubPr>
          <m:e>
            <m:r>
              <w:ins w:id="382" w:author="7324" w:date="2025-01-13T22:10:00Z">
                <w:rPr>
                  <w:rFonts w:ascii="Cambria Math" w:hAnsi="Cambria Math"/>
                </w:rPr>
                <m:t>T</m:t>
              </w:ins>
            </m:r>
          </m:e>
          <m:sub>
            <m:r>
              <w:ins w:id="383" w:author="7324" w:date="2025-01-13T22:10:00Z">
                <m:rPr>
                  <m:nor/>
                </m:rPr>
                <w:rPr>
                  <w:bCs/>
                </w:rPr>
                <m:t>i</m:t>
              </w:ins>
            </m:r>
          </m:sub>
        </m:sSub>
      </m:oMath>
      <w:ins w:id="384" w:author="7324" w:date="2025-01-13T22:10:00Z">
        <w:r w:rsidR="00AB1003" w:rsidRPr="00B94F6A">
          <w:rPr>
            <w:bCs/>
          </w:rPr>
          <w:t xml:space="preserve"> + </w:t>
        </w:r>
      </w:ins>
      <m:oMath>
        <m:sSub>
          <m:sSubPr>
            <m:ctrlPr>
              <w:ins w:id="385" w:author="7324" w:date="2025-01-13T22:10:00Z">
                <w:rPr>
                  <w:rFonts w:ascii="Cambria Math" w:hAnsi="Cambria Math"/>
                  <w:bCs/>
                </w:rPr>
              </w:ins>
            </m:ctrlPr>
          </m:sSubPr>
          <m:e>
            <m:r>
              <w:ins w:id="386" w:author="7324" w:date="2025-01-13T22:10:00Z">
                <w:rPr>
                  <w:rFonts w:ascii="Cambria Math" w:hAnsi="Cambria Math"/>
                </w:rPr>
                <m:t>T</m:t>
              </w:ins>
            </m:r>
          </m:e>
          <m:sub>
            <m:r>
              <w:ins w:id="387" w:author="7324" w:date="2025-01-13T22:10:00Z">
                <w:rPr>
                  <w:rFonts w:ascii="Cambria Math" w:hAnsi="Cambria Math"/>
                </w:rPr>
                <m:t>available</m:t>
              </w:ins>
            </m:r>
            <m:r>
              <w:ins w:id="388" w:author="7324" w:date="2025-01-13T22:10:00Z">
                <m:rPr>
                  <m:sty m:val="p"/>
                </m:rPr>
                <w:rPr>
                  <w:rFonts w:ascii="Cambria Math" w:hAnsi="Cambria Math"/>
                </w:rPr>
                <m:t>_</m:t>
              </w:ins>
            </m:r>
            <m:r>
              <w:ins w:id="389" w:author="7324" w:date="2025-01-13T22:10:00Z">
                <w:rPr>
                  <w:rFonts w:ascii="Cambria Math" w:hAnsi="Cambria Math"/>
                </w:rPr>
                <m:t>PRS</m:t>
              </w:ins>
            </m:r>
            <m:r>
              <w:ins w:id="390" w:author="7324" w:date="2025-01-13T22:10:00Z">
                <m:rPr>
                  <m:nor/>
                </m:rPr>
                <w:rPr>
                  <w:bCs/>
                </w:rPr>
                <m:t>,i</m:t>
              </w:ins>
            </m:r>
          </m:sub>
        </m:sSub>
      </m:oMath>
    </w:p>
    <w:p w14:paraId="6E765A33" w14:textId="77777777" w:rsidR="00AB1003" w:rsidRDefault="00000000" w:rsidP="00AB1003">
      <w:pPr>
        <w:jc w:val="both"/>
        <w:rPr>
          <w:ins w:id="391" w:author="7324" w:date="2025-01-13T22:10:00Z"/>
          <w:rFonts w:ascii="Cambria Math" w:hAnsi="Cambria Math"/>
          <w:i/>
        </w:rPr>
      </w:pPr>
      <m:oMath>
        <m:sSub>
          <m:sSubPr>
            <m:ctrlPr>
              <w:ins w:id="392" w:author="7324" w:date="2025-01-13T22:10:00Z">
                <w:rPr>
                  <w:rFonts w:ascii="Cambria Math" w:hAnsi="Cambria Math"/>
                  <w:i/>
                </w:rPr>
              </w:ins>
            </m:ctrlPr>
          </m:sSubPr>
          <m:e>
            <m:r>
              <w:ins w:id="393" w:author="7324" w:date="2025-01-13T22:10:00Z">
                <w:rPr>
                  <w:rFonts w:ascii="Cambria Math" w:hAnsi="Cambria Math"/>
                </w:rPr>
                <m:t>T</m:t>
              </w:ins>
            </m:r>
          </m:e>
          <m:sub>
            <m:r>
              <w:ins w:id="394" w:author="7324" w:date="2025-01-13T22:10:00Z">
                <m:rPr>
                  <m:nor/>
                </m:rPr>
                <w:rPr>
                  <w:rFonts w:ascii="Cambria Math" w:hAnsi="Cambria Math"/>
                  <w:i/>
                </w:rPr>
                <m:t>effect,i</m:t>
              </w:ins>
            </m:r>
          </m:sub>
        </m:sSub>
      </m:oMath>
      <w:ins w:id="395" w:author="7324" w:date="2025-01-13T22:10:00Z">
        <w:r w:rsidR="00AB1003" w:rsidRPr="00B94F6A">
          <w:rPr>
            <w:rFonts w:ascii="Cambria Math" w:hAnsi="Cambria Math"/>
            <w:i/>
          </w:rPr>
          <w:t xml:space="preserve"> = </w:t>
        </w:r>
      </w:ins>
      <m:oMath>
        <m:d>
          <m:dPr>
            <m:begChr m:val="⌈"/>
            <m:endChr m:val="⌉"/>
            <m:ctrlPr>
              <w:ins w:id="396" w:author="7324" w:date="2025-01-13T22:10:00Z">
                <w:rPr>
                  <w:rFonts w:ascii="Cambria Math" w:hAnsi="Cambria Math"/>
                  <w:i/>
                </w:rPr>
              </w:ins>
            </m:ctrlPr>
          </m:dPr>
          <m:e>
            <m:f>
              <m:fPr>
                <m:ctrlPr>
                  <w:ins w:id="397" w:author="7324" w:date="2025-01-13T22:10:00Z">
                    <w:rPr>
                      <w:rFonts w:ascii="Cambria Math" w:hAnsi="Cambria Math"/>
                      <w:i/>
                    </w:rPr>
                  </w:ins>
                </m:ctrlPr>
              </m:fPr>
              <m:num>
                <m:sSub>
                  <m:sSubPr>
                    <m:ctrlPr>
                      <w:ins w:id="398" w:author="7324" w:date="2025-01-13T22:10:00Z">
                        <w:rPr>
                          <w:rFonts w:ascii="Cambria Math" w:hAnsi="Cambria Math"/>
                          <w:i/>
                        </w:rPr>
                      </w:ins>
                    </m:ctrlPr>
                  </m:sSubPr>
                  <m:e>
                    <m:r>
                      <w:ins w:id="399" w:author="7324" w:date="2025-01-13T22:10:00Z">
                        <w:rPr>
                          <w:rFonts w:ascii="Cambria Math" w:hAnsi="Cambria Math"/>
                        </w:rPr>
                        <m:t>T</m:t>
                      </w:ins>
                    </m:r>
                  </m:e>
                  <m:sub>
                    <m:r>
                      <w:ins w:id="400" w:author="7324" w:date="2025-01-13T22:10:00Z">
                        <m:rPr>
                          <m:nor/>
                        </m:rPr>
                        <w:rPr>
                          <w:rFonts w:ascii="Cambria Math" w:hAnsi="Cambria Math"/>
                          <w:i/>
                        </w:rPr>
                        <m:t>i</m:t>
                      </w:ins>
                    </m:r>
                  </m:sub>
                </m:sSub>
              </m:num>
              <m:den>
                <m:sSub>
                  <m:sSubPr>
                    <m:ctrlPr>
                      <w:ins w:id="401" w:author="7324" w:date="2025-01-13T22:10:00Z">
                        <w:rPr>
                          <w:rFonts w:ascii="Cambria Math" w:hAnsi="Cambria Math"/>
                          <w:i/>
                        </w:rPr>
                      </w:ins>
                    </m:ctrlPr>
                  </m:sSubPr>
                  <m:e>
                    <m:r>
                      <w:ins w:id="402" w:author="7324" w:date="2025-01-13T22:10:00Z">
                        <w:rPr>
                          <w:rFonts w:ascii="Cambria Math" w:hAnsi="Cambria Math"/>
                        </w:rPr>
                        <m:t>T</m:t>
                      </w:ins>
                    </m:r>
                  </m:e>
                  <m:sub>
                    <m:r>
                      <w:ins w:id="403" w:author="7324" w:date="2025-01-13T22:10:00Z">
                        <w:rPr>
                          <w:rFonts w:ascii="Cambria Math" w:hAnsi="Cambria Math"/>
                        </w:rPr>
                        <m:t>available_PRS</m:t>
                      </w:ins>
                    </m:r>
                    <m:r>
                      <w:ins w:id="404" w:author="7324" w:date="2025-01-13T22:10:00Z">
                        <m:rPr>
                          <m:nor/>
                        </m:rPr>
                        <w:rPr>
                          <w:rFonts w:ascii="Cambria Math" w:hAnsi="Cambria Math"/>
                          <w:i/>
                        </w:rPr>
                        <m:t>,i</m:t>
                      </w:ins>
                    </m:r>
                  </m:sub>
                </m:sSub>
              </m:den>
            </m:f>
          </m:e>
        </m:d>
        <m:r>
          <w:ins w:id="405" w:author="7324" w:date="2025-01-13T22:10:00Z">
            <w:rPr>
              <w:rFonts w:ascii="Cambria Math" w:hAnsi="Cambria Math"/>
            </w:rPr>
            <m:t>*</m:t>
          </w:ins>
        </m:r>
        <m:sSub>
          <m:sSubPr>
            <m:ctrlPr>
              <w:ins w:id="406" w:author="7324" w:date="2025-01-13T22:10:00Z">
                <w:rPr>
                  <w:rFonts w:ascii="Cambria Math" w:hAnsi="Cambria Math"/>
                  <w:i/>
                </w:rPr>
              </w:ins>
            </m:ctrlPr>
          </m:sSubPr>
          <m:e>
            <m:r>
              <w:ins w:id="407" w:author="7324" w:date="2025-01-13T22:10:00Z">
                <w:rPr>
                  <w:rFonts w:ascii="Cambria Math" w:hAnsi="Cambria Math"/>
                </w:rPr>
                <m:t>T</m:t>
              </w:ins>
            </m:r>
          </m:e>
          <m:sub>
            <m:r>
              <w:ins w:id="408" w:author="7324" w:date="2025-01-13T22:10:00Z">
                <w:rPr>
                  <w:rFonts w:ascii="Cambria Math" w:hAnsi="Cambria Math"/>
                </w:rPr>
                <m:t>available_PRS</m:t>
              </w:ins>
            </m:r>
            <m:r>
              <w:ins w:id="409" w:author="7324" w:date="2025-01-13T22:10:00Z">
                <m:rPr>
                  <m:nor/>
                </m:rPr>
                <w:rPr>
                  <w:rFonts w:ascii="Cambria Math" w:hAnsi="Cambria Math"/>
                  <w:i/>
                </w:rPr>
                <m:t>,i</m:t>
              </w:ins>
            </m:r>
          </m:sub>
        </m:sSub>
      </m:oMath>
    </w:p>
    <w:p w14:paraId="4D6F59E0" w14:textId="77777777" w:rsidR="00AB1003" w:rsidRDefault="00000000" w:rsidP="00AB1003">
      <w:pPr>
        <w:rPr>
          <w:ins w:id="410" w:author="7324" w:date="2025-01-13T22:10:00Z"/>
        </w:rPr>
      </w:pPr>
      <m:oMath>
        <m:sSub>
          <m:sSubPr>
            <m:ctrlPr>
              <w:ins w:id="411" w:author="7324" w:date="2025-01-13T22:10:00Z">
                <w:rPr>
                  <w:rFonts w:ascii="Cambria Math" w:hAnsi="Cambria Math"/>
                  <w:i/>
                </w:rPr>
              </w:ins>
            </m:ctrlPr>
          </m:sSubPr>
          <m:e>
            <m:r>
              <w:ins w:id="412" w:author="7324" w:date="2025-01-13T22:10:00Z">
                <w:rPr>
                  <w:rFonts w:ascii="Cambria Math" w:hAnsi="Cambria Math"/>
                </w:rPr>
                <m:t>T</m:t>
              </w:ins>
            </m:r>
          </m:e>
          <m:sub>
            <m:r>
              <w:ins w:id="413" w:author="7324" w:date="2025-01-13T22:10:00Z">
                <w:rPr>
                  <w:rFonts w:ascii="Cambria Math" w:hAnsi="Cambria Math"/>
                </w:rPr>
                <m:t>available_PRS</m:t>
              </w:ins>
            </m:r>
            <m:r>
              <w:ins w:id="414" w:author="7324" w:date="2025-01-13T22:10:00Z">
                <m:rPr>
                  <m:nor/>
                </m:rPr>
                <w:rPr>
                  <w:rFonts w:ascii="Cambria Math" w:hAnsi="Cambria Math"/>
                  <w:i/>
                </w:rPr>
                <m:t>,i</m:t>
              </w:ins>
            </m:r>
          </m:sub>
        </m:sSub>
        <m:r>
          <w:ins w:id="415" w:author="7324" w:date="2025-01-13T22:10:00Z">
            <w:rPr>
              <w:rFonts w:ascii="Cambria Math" w:hAnsi="Cambria Math"/>
            </w:rPr>
            <m:t>= LCM</m:t>
          </w:ins>
        </m:r>
        <m:d>
          <m:dPr>
            <m:ctrlPr>
              <w:ins w:id="416" w:author="7324" w:date="2025-01-13T22:10:00Z">
                <w:rPr>
                  <w:rFonts w:ascii="Cambria Math" w:hAnsi="Cambria Math"/>
                  <w:i/>
                </w:rPr>
              </w:ins>
            </m:ctrlPr>
          </m:dPr>
          <m:e>
            <m:sSub>
              <m:sSubPr>
                <m:ctrlPr>
                  <w:ins w:id="417" w:author="7324" w:date="2025-01-13T22:10:00Z">
                    <w:rPr>
                      <w:rFonts w:ascii="Cambria Math" w:hAnsi="Cambria Math"/>
                      <w:i/>
                    </w:rPr>
                  </w:ins>
                </m:ctrlPr>
              </m:sSubPr>
              <m:e>
                <m:r>
                  <w:ins w:id="418" w:author="7324" w:date="2025-01-13T22:10:00Z">
                    <w:rPr>
                      <w:rFonts w:ascii="Cambria Math" w:hAnsi="Cambria Math"/>
                    </w:rPr>
                    <m:t>T</m:t>
                  </w:ins>
                </m:r>
              </m:e>
              <m:sub>
                <m:r>
                  <w:ins w:id="419" w:author="7324" w:date="2025-01-13T22:10:00Z">
                    <w:rPr>
                      <w:rFonts w:ascii="Cambria Math" w:hAnsi="Cambria Math"/>
                    </w:rPr>
                    <m:t>PRS</m:t>
                  </w:ins>
                </m:r>
                <m:r>
                  <w:ins w:id="420" w:author="7324" w:date="2025-01-13T22:10:00Z">
                    <m:rPr>
                      <m:nor/>
                    </m:rPr>
                    <w:rPr>
                      <w:rFonts w:ascii="Cambria Math" w:hAnsi="Cambria Math"/>
                      <w:i/>
                    </w:rPr>
                    <m:t>,i</m:t>
                  </w:ins>
                </m:r>
              </m:sub>
            </m:sSub>
            <m:r>
              <w:ins w:id="421" w:author="7324" w:date="2025-01-13T22:10:00Z">
                <w:rPr>
                  <w:rFonts w:ascii="Cambria Math" w:hAnsi="Cambria Math"/>
                </w:rPr>
                <m:t>,</m:t>
              </w:ins>
            </m:r>
            <m:sSub>
              <m:sSubPr>
                <m:ctrlPr>
                  <w:ins w:id="422" w:author="7324" w:date="2025-01-13T22:10:00Z">
                    <w:rPr>
                      <w:rFonts w:ascii="Cambria Math" w:hAnsi="Cambria Math"/>
                      <w:i/>
                    </w:rPr>
                  </w:ins>
                </m:ctrlPr>
              </m:sSubPr>
              <m:e>
                <m:r>
                  <w:ins w:id="423" w:author="7324" w:date="2025-01-13T22:10:00Z">
                    <w:rPr>
                      <w:rFonts w:ascii="Cambria Math" w:hAnsi="Cambria Math"/>
                    </w:rPr>
                    <m:t>MGRP</m:t>
                  </w:ins>
                </m:r>
              </m:e>
              <m:sub>
                <m:r>
                  <w:ins w:id="424" w:author="7324" w:date="2025-01-13T22:10:00Z">
                    <m:rPr>
                      <m:nor/>
                    </m:rPr>
                    <w:rPr>
                      <w:rFonts w:ascii="Cambria Math" w:hAnsi="Cambria Math"/>
                      <w:i/>
                    </w:rPr>
                    <m:t>i</m:t>
                  </w:ins>
                </m:r>
              </m:sub>
            </m:sSub>
          </m:e>
        </m:d>
      </m:oMath>
      <w:ins w:id="425" w:author="7324" w:date="2025-01-13T22:10:00Z">
        <w:r w:rsidR="00AB1003">
          <w:t xml:space="preserve"> ; where </w:t>
        </w:r>
        <w:proofErr w:type="spellStart"/>
        <w:r w:rsidR="00AB1003">
          <w:t>Tprs</w:t>
        </w:r>
        <w:proofErr w:type="spellEnd"/>
        <w:r w:rsidR="00AB1003">
          <w:t xml:space="preserve"> = 160 </w:t>
        </w:r>
        <w:proofErr w:type="spellStart"/>
        <w:r w:rsidR="00AB1003">
          <w:t>ms</w:t>
        </w:r>
        <w:proofErr w:type="spellEnd"/>
        <w:r w:rsidR="00AB1003">
          <w:t xml:space="preserve">, and MGRP is 80 (for GP#24) or 40 (for GP#0) depending on UE capabilities. Therefore, </w:t>
        </w:r>
      </w:ins>
      <m:oMath>
        <m:sSub>
          <m:sSubPr>
            <m:ctrlPr>
              <w:ins w:id="426" w:author="7324" w:date="2025-01-13T22:10:00Z">
                <w:rPr>
                  <w:rFonts w:ascii="Cambria Math" w:hAnsi="Cambria Math"/>
                  <w:i/>
                </w:rPr>
              </w:ins>
            </m:ctrlPr>
          </m:sSubPr>
          <m:e>
            <m:r>
              <w:ins w:id="427" w:author="7324" w:date="2025-01-13T22:10:00Z">
                <w:rPr>
                  <w:rFonts w:ascii="Cambria Math" w:hAnsi="Cambria Math"/>
                </w:rPr>
                <m:t>T</m:t>
              </w:ins>
            </m:r>
          </m:e>
          <m:sub>
            <m:r>
              <w:ins w:id="428" w:author="7324" w:date="2025-01-13T22:10:00Z">
                <w:rPr>
                  <w:rFonts w:ascii="Cambria Math" w:hAnsi="Cambria Math"/>
                </w:rPr>
                <m:t>available_PRS</m:t>
              </w:ins>
            </m:r>
            <m:r>
              <w:ins w:id="429" w:author="7324" w:date="2025-01-13T22:10:00Z">
                <m:rPr>
                  <m:nor/>
                </m:rPr>
                <w:rPr>
                  <w:rFonts w:ascii="Cambria Math" w:hAnsi="Cambria Math"/>
                  <w:i/>
                </w:rPr>
                <m:t>,i</m:t>
              </w:ins>
            </m:r>
          </m:sub>
        </m:sSub>
        <m:r>
          <w:ins w:id="430" w:author="7324" w:date="2025-01-13T22:10:00Z">
            <w:rPr>
              <w:rFonts w:ascii="Cambria Math" w:hAnsi="Cambria Math"/>
            </w:rPr>
            <m:t>=160</m:t>
          </w:ins>
        </m:r>
      </m:oMath>
    </w:p>
    <w:p w14:paraId="051C850D" w14:textId="77777777" w:rsidR="00DB1218" w:rsidRDefault="00DB1218" w:rsidP="00DB1218">
      <w:pPr>
        <w:jc w:val="both"/>
        <w:rPr>
          <w:ins w:id="431" w:author="Maheshwari Richa (1INC24)" w:date="2025-01-24T15:06:00Z" w16du:dateUtc="2025-01-24T09:36:00Z"/>
          <w:rFonts w:ascii="Arial" w:hAnsi="Arial"/>
        </w:rPr>
      </w:pPr>
      <w:ins w:id="432" w:author="Maheshwari Richa (1INC24)" w:date="2025-01-24T15:06:00Z" w16du:dateUtc="2025-01-24T09:36:00Z">
        <w:r>
          <w:rPr>
            <w:rFonts w:ascii="Arial" w:hAnsi="Arial"/>
          </w:rPr>
          <w:t>Case 1:</w:t>
        </w:r>
      </w:ins>
    </w:p>
    <w:p w14:paraId="32290596" w14:textId="77777777" w:rsidR="00DB1218" w:rsidRPr="00B94EFF" w:rsidRDefault="00DB1218" w:rsidP="00DB1218">
      <w:pPr>
        <w:jc w:val="both"/>
        <w:rPr>
          <w:ins w:id="433" w:author="Maheshwari Richa (1INC24)" w:date="2025-01-24T15:06:00Z" w16du:dateUtc="2025-01-24T09:36:00Z"/>
        </w:rPr>
      </w:pPr>
      <w:bookmarkStart w:id="434" w:name="_Hlk188348478"/>
      <w:ins w:id="435" w:author="Maheshwari Richa (1INC24)" w:date="2025-01-24T15:06:00Z" w16du:dateUtc="2025-01-24T09:36:00Z">
        <w:r w:rsidRPr="00B94EFF">
          <w:t xml:space="preserve">Where the remaining parameters depend on the UE </w:t>
        </w:r>
        <w:proofErr w:type="spellStart"/>
        <w:r w:rsidRPr="00B94EFF">
          <w:t>capabilities.</w:t>
        </w:r>
        <w:r>
          <w:t>For</w:t>
        </w:r>
        <w:proofErr w:type="spellEnd"/>
        <w:r>
          <w:t xml:space="preserve"> SCS 15KHz</w:t>
        </w:r>
        <w:r w:rsidRPr="00B94EFF">
          <w:t xml:space="preserve"> The LPP time IE ranges between </w:t>
        </w:r>
        <w:r>
          <w:t>1.28</w:t>
        </w:r>
        <w:r w:rsidRPr="00B94EFF">
          <w:t xml:space="preserve">s and </w:t>
        </w:r>
        <w:r>
          <w:t>1638.5</w:t>
        </w:r>
        <w:r w:rsidRPr="00B94EFF">
          <w:t xml:space="preserve">s. </w:t>
        </w:r>
        <w:r>
          <w:t>For SCS 30KHz</w:t>
        </w:r>
        <w:r w:rsidRPr="00B94EFF">
          <w:t xml:space="preserve"> The LPP time IE ranges between </w:t>
        </w:r>
        <w:r>
          <w:t>1.2</w:t>
        </w:r>
        <w:r w:rsidRPr="00B94EFF">
          <w:t xml:space="preserve">8s and </w:t>
        </w:r>
        <w:r>
          <w:t xml:space="preserve"> 819.6</w:t>
        </w:r>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2</w:t>
        </w:r>
        <w:r w:rsidRPr="00B94EFF">
          <w:t xml:space="preserve">s and </w:t>
        </w:r>
        <w:r>
          <w:t>1640s</w:t>
        </w:r>
        <w:r w:rsidRPr="00B94EFF">
          <w:t>.</w:t>
        </w:r>
      </w:ins>
    </w:p>
    <w:p w14:paraId="6AC8185E" w14:textId="77777777" w:rsidR="00DB1218" w:rsidRDefault="00DB1218" w:rsidP="00DB1218">
      <w:pPr>
        <w:jc w:val="both"/>
        <w:rPr>
          <w:ins w:id="436" w:author="Maheshwari Richa (1INC24)" w:date="2025-01-24T15:06:00Z" w16du:dateUtc="2025-01-24T09:36:00Z"/>
        </w:rPr>
      </w:pPr>
      <w:ins w:id="437" w:author="Maheshwari Richa (1INC24)" w:date="2025-01-24T15:06:00Z" w16du:dateUtc="2025-01-24T09:36:00Z">
        <w:r w:rsidRPr="00B94EFF">
          <w:t xml:space="preserve">The test tolerance for the response time is 300ms. Therefore, the response time ranges between </w:t>
        </w:r>
        <w:r>
          <w:t>2</w:t>
        </w:r>
        <w:r w:rsidRPr="00B94EFF">
          <w:t xml:space="preserve">.3s and </w:t>
        </w:r>
        <w:r>
          <w:t>(1638.3sec)164ten-</w:t>
        </w:r>
        <w:r w:rsidRPr="00B94EFF">
          <w:t>s.</w:t>
        </w:r>
      </w:ins>
    </w:p>
    <w:bookmarkEnd w:id="434"/>
    <w:p w14:paraId="195BB5ED" w14:textId="77777777" w:rsidR="00DB1218" w:rsidRDefault="00DB1218" w:rsidP="00DB1218">
      <w:pPr>
        <w:jc w:val="both"/>
        <w:rPr>
          <w:ins w:id="438" w:author="Maheshwari Richa (1INC24)" w:date="2025-01-24T15:06:00Z" w16du:dateUtc="2025-01-24T09:36:00Z"/>
          <w:rFonts w:ascii="Arial" w:hAnsi="Arial"/>
        </w:rPr>
      </w:pPr>
      <w:ins w:id="439" w:author="Maheshwari Richa (1INC24)" w:date="2025-01-24T15:06:00Z" w16du:dateUtc="2025-01-24T09:36:00Z">
        <w:r>
          <w:rPr>
            <w:rFonts w:ascii="Arial" w:hAnsi="Arial"/>
          </w:rPr>
          <w:t>Case 2:</w:t>
        </w:r>
      </w:ins>
    </w:p>
    <w:p w14:paraId="6E5F0E9A" w14:textId="77777777" w:rsidR="00DB1218" w:rsidRPr="00B94EFF" w:rsidRDefault="00DB1218" w:rsidP="00DB1218">
      <w:pPr>
        <w:jc w:val="both"/>
        <w:rPr>
          <w:ins w:id="440" w:author="Maheshwari Richa (1INC24)" w:date="2025-01-24T15:06:00Z" w16du:dateUtc="2025-01-24T09:36:00Z"/>
        </w:rPr>
      </w:pPr>
      <w:ins w:id="441" w:author="Maheshwari Richa (1INC24)" w:date="2025-01-24T15:06:00Z" w16du:dateUtc="2025-01-24T09:36:00Z">
        <w:r w:rsidRPr="00B94EFF">
          <w:t xml:space="preserve">Where the remaining parameters depend on the UE </w:t>
        </w:r>
        <w:proofErr w:type="spellStart"/>
        <w:r w:rsidRPr="00B94EFF">
          <w:t>capabilities.</w:t>
        </w:r>
        <w:r>
          <w:t>For</w:t>
        </w:r>
        <w:proofErr w:type="spellEnd"/>
        <w:r>
          <w:t xml:space="preserve"> SCS 15KHz</w:t>
        </w:r>
        <w:r w:rsidRPr="00B94EFF">
          <w:t xml:space="preserve"> The LPP time IE ranges between </w:t>
        </w:r>
        <w:r>
          <w:t>0.648</w:t>
        </w:r>
        <w:r w:rsidRPr="00B94EFF">
          <w:t xml:space="preserve">s and </w:t>
        </w:r>
        <w:r>
          <w:t>1638.5</w:t>
        </w:r>
        <w:r w:rsidRPr="00B94EFF">
          <w:t xml:space="preserve">s. </w:t>
        </w:r>
        <w:r>
          <w:t>For SCS 30KHz</w:t>
        </w:r>
        <w:r w:rsidRPr="00B94EFF">
          <w:t xml:space="preserve"> The LPP time IE ranges between </w:t>
        </w:r>
        <w:r>
          <w:t>0.64s</w:t>
        </w:r>
        <w:r w:rsidRPr="00B94EFF">
          <w:t xml:space="preserve"> and </w:t>
        </w:r>
        <w:r>
          <w:t xml:space="preserve"> 819.6</w:t>
        </w:r>
        <w:r w:rsidRPr="00B94EFF">
          <w:t>s. The value of the LPP time IE is rounded up to the next second (if the value is &gt;128s, it should be rounded up to the next multiple of ten seconds). The result is transmitted in the response time IE in the LPP-</w:t>
        </w:r>
        <w:proofErr w:type="spellStart"/>
        <w:r w:rsidRPr="00B94EFF">
          <w:t>RequestLocationInformation</w:t>
        </w:r>
        <w:proofErr w:type="spellEnd"/>
        <w:r w:rsidRPr="00B94EFF">
          <w:t xml:space="preserve"> in Table 14.2.</w:t>
        </w:r>
        <w:r>
          <w:t>7</w:t>
        </w:r>
        <w:r w:rsidRPr="00B94EFF">
          <w:t xml:space="preserve">.4.3-3. The LPP time IE ranges between </w:t>
        </w:r>
        <w:r>
          <w:t>1</w:t>
        </w:r>
        <w:r w:rsidRPr="00B94EFF">
          <w:t xml:space="preserve">s and </w:t>
        </w:r>
        <w:r>
          <w:t>431s</w:t>
        </w:r>
        <w:r w:rsidRPr="00B94EFF">
          <w:t>.</w:t>
        </w:r>
      </w:ins>
    </w:p>
    <w:p w14:paraId="4FC00B0D" w14:textId="77777777" w:rsidR="00DB1218" w:rsidRPr="00B94EFF" w:rsidRDefault="00DB1218" w:rsidP="00DB1218">
      <w:pPr>
        <w:jc w:val="both"/>
        <w:rPr>
          <w:ins w:id="442" w:author="Maheshwari Richa (1INC24)" w:date="2025-01-24T15:06:00Z" w16du:dateUtc="2025-01-24T09:36:00Z"/>
        </w:rPr>
      </w:pPr>
      <w:ins w:id="443" w:author="Maheshwari Richa (1INC24)" w:date="2025-01-24T15:06:00Z" w16du:dateUtc="2025-01-24T09:36:00Z">
        <w:r w:rsidRPr="00B94EFF">
          <w:t xml:space="preserve">The test tolerance for the response time is 300ms. Therefore, the response time ranges between </w:t>
        </w:r>
        <w:r>
          <w:t>1.3</w:t>
        </w:r>
        <w:r w:rsidRPr="00B94EFF">
          <w:t xml:space="preserve">s and </w:t>
        </w:r>
        <w:r>
          <w:t>(1638.3sec)164ten-</w:t>
        </w:r>
        <w:r w:rsidRPr="00B94EFF">
          <w:t>s.</w:t>
        </w:r>
      </w:ins>
    </w:p>
    <w:p w14:paraId="43D7D040" w14:textId="1AAEE620" w:rsidR="00AB1003" w:rsidDel="00DB1218" w:rsidRDefault="00AB1003" w:rsidP="00AB1003">
      <w:pPr>
        <w:rPr>
          <w:ins w:id="444" w:author="7324" w:date="2025-01-13T22:10:00Z"/>
          <w:del w:id="445" w:author="Maheshwari Richa (1INC24)" w:date="2025-01-24T15:06:00Z" w16du:dateUtc="2025-01-24T09:36:00Z"/>
        </w:rPr>
      </w:pPr>
      <w:ins w:id="446" w:author="7324" w:date="2025-01-13T22:10:00Z">
        <w:del w:id="447" w:author="Maheshwari Richa (1INC24)" w:date="2025-01-24T15:06:00Z" w16du:dateUtc="2025-01-24T09:36:00Z">
          <w:r w:rsidDel="00DB1218">
            <w:delText>Case 1:</w:delText>
          </w:r>
        </w:del>
      </w:ins>
    </w:p>
    <w:p w14:paraId="495CF3FA" w14:textId="638FF493" w:rsidR="00AB1003" w:rsidRPr="00B94EFF" w:rsidDel="00DB1218" w:rsidRDefault="00AB1003" w:rsidP="00AB1003">
      <w:pPr>
        <w:jc w:val="both"/>
        <w:rPr>
          <w:ins w:id="448" w:author="7324" w:date="2025-01-13T22:10:00Z"/>
          <w:del w:id="449" w:author="Maheshwari Richa (1INC24)" w:date="2025-01-24T15:06:00Z" w16du:dateUtc="2025-01-24T09:36:00Z"/>
        </w:rPr>
      </w:pPr>
      <w:ins w:id="450" w:author="7324" w:date="2025-01-13T22:10:00Z">
        <w:del w:id="451" w:author="Maheshwari Richa (1INC24)" w:date="2025-01-24T15:06:00Z" w16du:dateUtc="2025-01-24T09:36:00Z">
          <w:r w:rsidRPr="00B94EFF" w:rsidDel="00DB1218">
            <w:lastRenderedPageBreak/>
            <w:delText>Where the remaining parameters depend on the UE capabilities.</w:delText>
          </w:r>
          <w:r w:rsidDel="00DB1218">
            <w:delText>For SCS 15KHz</w:delText>
          </w:r>
          <w:r w:rsidRPr="00B94EFF" w:rsidDel="00DB1218">
            <w:delText xml:space="preserve"> The LPP time IE ranges between </w:delText>
          </w:r>
          <w:r w:rsidDel="00DB1218">
            <w:delText>1.28</w:delText>
          </w:r>
          <w:r w:rsidRPr="00B94EFF" w:rsidDel="00DB1218">
            <w:delText xml:space="preserve">s and </w:delText>
          </w:r>
          <w:r w:rsidDel="00DB1218">
            <w:delText>860.3</w:delText>
          </w:r>
          <w:r w:rsidRPr="00B94EFF" w:rsidDel="00DB1218">
            <w:delText xml:space="preserve">s. </w:delText>
          </w:r>
          <w:r w:rsidDel="00DB1218">
            <w:delText>For SCS 30KHz</w:delText>
          </w:r>
          <w:r w:rsidRPr="00B94EFF" w:rsidDel="00DB1218">
            <w:delText xml:space="preserve"> The LPP time IE ranges between </w:delText>
          </w:r>
          <w:r w:rsidDel="00DB1218">
            <w:delText>1.2</w:delText>
          </w:r>
          <w:r w:rsidRPr="00B94EFF" w:rsidDel="00DB1218">
            <w:delText xml:space="preserve">8s and </w:delText>
          </w:r>
          <w:r w:rsidDel="00DB1218">
            <w:delText xml:space="preserve"> 491.68</w:delText>
          </w:r>
          <w:r w:rsidRPr="00B94EFF" w:rsidDel="00DB1218">
            <w:delText>s. The value of the LPP time IE is rounded up to the next second (if the value is &gt;128s, it should be rounded up to the next multiple of ten seconds). The result is transmitted in the response time IE in the LPP-RequestLocationInformation in Table 14.2.</w:delText>
          </w:r>
          <w:r w:rsidDel="00DB1218">
            <w:delText>7</w:delText>
          </w:r>
          <w:r w:rsidRPr="00B94EFF" w:rsidDel="00DB1218">
            <w:delText xml:space="preserve">.4.3-3. The LPP time IE ranges between </w:delText>
          </w:r>
          <w:r w:rsidDel="00DB1218">
            <w:delText>2</w:delText>
          </w:r>
          <w:r w:rsidRPr="00B94EFF" w:rsidDel="00DB1218">
            <w:delText xml:space="preserve">s and </w:delText>
          </w:r>
          <w:r w:rsidDel="00DB1218">
            <w:delText>861s</w:delText>
          </w:r>
          <w:r w:rsidRPr="00B94EFF" w:rsidDel="00DB1218">
            <w:delText>.</w:delText>
          </w:r>
        </w:del>
      </w:ins>
    </w:p>
    <w:p w14:paraId="0E0897AA" w14:textId="4602E32A" w:rsidR="00AB1003" w:rsidDel="00DB1218" w:rsidRDefault="00AB1003" w:rsidP="00AB1003">
      <w:pPr>
        <w:jc w:val="both"/>
        <w:rPr>
          <w:ins w:id="452" w:author="7324" w:date="2025-01-13T22:10:00Z"/>
          <w:del w:id="453" w:author="Maheshwari Richa (1INC24)" w:date="2025-01-24T15:06:00Z" w16du:dateUtc="2025-01-24T09:36:00Z"/>
        </w:rPr>
      </w:pPr>
      <w:ins w:id="454" w:author="7324" w:date="2025-01-13T22:10:00Z">
        <w:del w:id="455" w:author="Maheshwari Richa (1INC24)" w:date="2025-01-24T15:06:00Z" w16du:dateUtc="2025-01-24T09:36:00Z">
          <w:r w:rsidRPr="00B94EFF" w:rsidDel="00DB1218">
            <w:delText xml:space="preserve">The test tolerance for the response time is 300ms. Therefore, the response time ranges between </w:delText>
          </w:r>
          <w:r w:rsidDel="00DB1218">
            <w:delText>2</w:delText>
          </w:r>
          <w:r w:rsidRPr="00B94EFF" w:rsidDel="00DB1218">
            <w:delText xml:space="preserve">.3s and </w:delText>
          </w:r>
          <w:r w:rsidDel="00DB1218">
            <w:delText>(861.3sec)87ten-</w:delText>
          </w:r>
          <w:r w:rsidRPr="00B94EFF" w:rsidDel="00DB1218">
            <w:delText>s.</w:delText>
          </w:r>
        </w:del>
      </w:ins>
    </w:p>
    <w:p w14:paraId="7AAF0010" w14:textId="3D86D1F7" w:rsidR="00AB1003" w:rsidDel="00DB1218" w:rsidRDefault="00AB1003" w:rsidP="00AB1003">
      <w:pPr>
        <w:rPr>
          <w:ins w:id="456" w:author="7324" w:date="2025-01-13T22:10:00Z"/>
          <w:del w:id="457" w:author="Maheshwari Richa (1INC24)" w:date="2025-01-24T15:06:00Z" w16du:dateUtc="2025-01-24T09:36:00Z"/>
        </w:rPr>
      </w:pPr>
      <w:ins w:id="458" w:author="7324" w:date="2025-01-13T22:10:00Z">
        <w:del w:id="459" w:author="Maheshwari Richa (1INC24)" w:date="2025-01-24T15:06:00Z" w16du:dateUtc="2025-01-24T09:36:00Z">
          <w:r w:rsidDel="00DB1218">
            <w:delText>Case 2:</w:delText>
          </w:r>
        </w:del>
      </w:ins>
    </w:p>
    <w:p w14:paraId="26A26591" w14:textId="51BC3C11" w:rsidR="00AB1003" w:rsidRPr="00B94EFF" w:rsidDel="00DB1218" w:rsidRDefault="00AB1003" w:rsidP="00AB1003">
      <w:pPr>
        <w:jc w:val="both"/>
        <w:rPr>
          <w:ins w:id="460" w:author="7324" w:date="2025-01-13T22:10:00Z"/>
          <w:del w:id="461" w:author="Maheshwari Richa (1INC24)" w:date="2025-01-24T15:06:00Z" w16du:dateUtc="2025-01-24T09:36:00Z"/>
        </w:rPr>
      </w:pPr>
      <w:ins w:id="462" w:author="7324" w:date="2025-01-13T22:10:00Z">
        <w:del w:id="463" w:author="Maheshwari Richa (1INC24)" w:date="2025-01-24T15:06:00Z" w16du:dateUtc="2025-01-24T09:36:00Z">
          <w:r w:rsidRPr="00B94EFF" w:rsidDel="00DB1218">
            <w:delText>Where the remaining parameters depend on the UE capabilities.</w:delText>
          </w:r>
          <w:r w:rsidDel="00DB1218">
            <w:delText>For SCS 15KHz</w:delText>
          </w:r>
          <w:r w:rsidRPr="00B94EFF" w:rsidDel="00DB1218">
            <w:delText xml:space="preserve"> The LPP time IE ranges between </w:delText>
          </w:r>
          <w:r w:rsidDel="00DB1218">
            <w:delText>0.648</w:delText>
          </w:r>
          <w:r w:rsidRPr="00B94EFF" w:rsidDel="00DB1218">
            <w:delText xml:space="preserve">s and </w:delText>
          </w:r>
          <w:r w:rsidDel="00DB1218">
            <w:delText>430.2</w:delText>
          </w:r>
          <w:r w:rsidRPr="00B94EFF" w:rsidDel="00DB1218">
            <w:delText xml:space="preserve">s. </w:delText>
          </w:r>
          <w:r w:rsidDel="00DB1218">
            <w:delText>For SCS 30KHz</w:delText>
          </w:r>
          <w:r w:rsidRPr="00B94EFF" w:rsidDel="00DB1218">
            <w:delText xml:space="preserve"> The LPP time IE ranges between </w:delText>
          </w:r>
          <w:r w:rsidDel="00DB1218">
            <w:delText>0.64s</w:delText>
          </w:r>
          <w:r w:rsidRPr="00B94EFF" w:rsidDel="00DB1218">
            <w:delText xml:space="preserve"> and </w:delText>
          </w:r>
          <w:r w:rsidDel="00DB1218">
            <w:delText xml:space="preserve"> 245.9</w:delText>
          </w:r>
          <w:r w:rsidRPr="00B94EFF" w:rsidDel="00DB1218">
            <w:delText>s. The value of the LPP time IE is rounded up to the next second (if the value is &gt;128s, it should be rounded up to the next multiple of ten seconds). The result is transmitted in the response time IE in the LPP-RequestLocationInformation in Table 14.2.</w:delText>
          </w:r>
          <w:r w:rsidDel="00DB1218">
            <w:delText>7</w:delText>
          </w:r>
          <w:r w:rsidRPr="00B94EFF" w:rsidDel="00DB1218">
            <w:delText xml:space="preserve">.4.3-3. The LPP time IE ranges between </w:delText>
          </w:r>
          <w:r w:rsidDel="00DB1218">
            <w:delText>1</w:delText>
          </w:r>
          <w:r w:rsidRPr="00B94EFF" w:rsidDel="00DB1218">
            <w:delText xml:space="preserve">s and </w:delText>
          </w:r>
          <w:r w:rsidDel="00DB1218">
            <w:delText>431s</w:delText>
          </w:r>
          <w:r w:rsidRPr="00B94EFF" w:rsidDel="00DB1218">
            <w:delText>.</w:delText>
          </w:r>
        </w:del>
      </w:ins>
    </w:p>
    <w:p w14:paraId="3F1F39FA" w14:textId="08B0E3B6" w:rsidR="00AB1003" w:rsidRPr="00B94EFF" w:rsidDel="00DB1218" w:rsidRDefault="00AB1003" w:rsidP="00AB1003">
      <w:pPr>
        <w:jc w:val="both"/>
        <w:rPr>
          <w:ins w:id="464" w:author="7324" w:date="2025-01-13T22:10:00Z"/>
          <w:del w:id="465" w:author="Maheshwari Richa (1INC24)" w:date="2025-01-24T15:06:00Z" w16du:dateUtc="2025-01-24T09:36:00Z"/>
        </w:rPr>
      </w:pPr>
      <w:ins w:id="466" w:author="7324" w:date="2025-01-13T22:10:00Z">
        <w:del w:id="467" w:author="Maheshwari Richa (1INC24)" w:date="2025-01-24T15:06:00Z" w16du:dateUtc="2025-01-24T09:36:00Z">
          <w:r w:rsidRPr="00B94EFF" w:rsidDel="00DB1218">
            <w:delText xml:space="preserve">The test tolerance for the response time is 300ms. Therefore, the response time ranges between </w:delText>
          </w:r>
          <w:r w:rsidDel="00DB1218">
            <w:delText>1.3</w:delText>
          </w:r>
          <w:r w:rsidRPr="00B94EFF" w:rsidDel="00DB1218">
            <w:delText xml:space="preserve">s and </w:delText>
          </w:r>
          <w:r w:rsidDel="00DB1218">
            <w:delText>(431.3sec)44ten-</w:delText>
          </w:r>
          <w:r w:rsidRPr="00B94EFF" w:rsidDel="00DB1218">
            <w:delText>s.</w:delText>
          </w:r>
        </w:del>
      </w:ins>
    </w:p>
    <w:p w14:paraId="2BFFFE8B" w14:textId="77777777" w:rsidR="00AB1003" w:rsidRPr="00B94EFF" w:rsidRDefault="00AB1003" w:rsidP="00AB1003">
      <w:pPr>
        <w:jc w:val="both"/>
        <w:rPr>
          <w:ins w:id="468" w:author="7324" w:date="2025-01-13T22:10:00Z"/>
        </w:rPr>
      </w:pPr>
    </w:p>
    <w:p w14:paraId="16D4E25B" w14:textId="77777777" w:rsidR="00AB1003" w:rsidRPr="00B94EFF" w:rsidRDefault="00AB1003" w:rsidP="00AB1003">
      <w:pPr>
        <w:jc w:val="both"/>
        <w:rPr>
          <w:ins w:id="469" w:author="7324" w:date="2025-01-13T22:10:00Z"/>
        </w:rPr>
      </w:pPr>
      <w:ins w:id="470" w:author="7324" w:date="2025-01-13T22:10:00Z">
        <w:r w:rsidRPr="00B94EFF">
          <w:t>The values of N’, N and Ti and the effect in the response time equation are defined in Table 14.2.</w:t>
        </w:r>
        <w:r>
          <w:t>7</w:t>
        </w:r>
        <w:r w:rsidRPr="00B94EFF">
          <w:t>.5-4, Table 14.2.</w:t>
        </w:r>
        <w:r>
          <w:t>7</w:t>
        </w:r>
        <w:r w:rsidRPr="00B94EFF">
          <w:t xml:space="preserve">.5-5 </w:t>
        </w:r>
        <w:r>
          <w:t>,</w:t>
        </w:r>
        <w:r w:rsidRPr="008B4BAF">
          <w:t xml:space="preserve"> </w:t>
        </w:r>
        <w:r w:rsidRPr="00B94EFF">
          <w:t>Table 14.2.</w:t>
        </w:r>
        <w:r>
          <w:t>7</w:t>
        </w:r>
        <w:r w:rsidRPr="00B94EFF">
          <w:t>.5-</w:t>
        </w:r>
        <w:r>
          <w:t xml:space="preserve">6  </w:t>
        </w:r>
        <w:r w:rsidRPr="00B94EFF">
          <w:t>and Table 14.2.</w:t>
        </w:r>
        <w:r>
          <w:t>7</w:t>
        </w:r>
        <w:r w:rsidRPr="00B94EFF">
          <w:t>.5-</w:t>
        </w:r>
        <w:r>
          <w:t>7</w:t>
        </w:r>
        <w:r w:rsidRPr="00B94EFF">
          <w:t xml:space="preserve"> for reference.</w:t>
        </w:r>
      </w:ins>
    </w:p>
    <w:p w14:paraId="7FFC77F3" w14:textId="77777777" w:rsidR="00AB1003" w:rsidRPr="00FA63D9" w:rsidRDefault="00AB1003" w:rsidP="00AB1003">
      <w:pPr>
        <w:pStyle w:val="TH"/>
        <w:rPr>
          <w:ins w:id="471" w:author="7324" w:date="2025-01-13T22:10:00Z"/>
          <w:rFonts w:eastAsia="Calibri"/>
          <w:sz w:val="18"/>
          <w:szCs w:val="18"/>
        </w:rPr>
      </w:pPr>
      <w:ins w:id="472" w:author="7324" w:date="2025-01-13T22:10:00Z">
        <w:r w:rsidRPr="00FA63D9">
          <w:t>Table 14.2.</w:t>
        </w:r>
        <w:r>
          <w:t>7</w:t>
        </w:r>
        <w:r w:rsidRPr="00FA63D9">
          <w:t>.5-</w:t>
        </w:r>
        <w:r>
          <w:rPr>
            <w:lang w:eastAsia="zh-CN"/>
          </w:rPr>
          <w:t xml:space="preserve">4: </w:t>
        </w:r>
        <w:r w:rsidRPr="00FA63D9">
          <w:t xml:space="preserve">value of N’ based on </w:t>
        </w:r>
        <w:proofErr w:type="spellStart"/>
        <w:r w:rsidRPr="00FA63D9">
          <w:rPr>
            <w:i/>
            <w:iCs/>
          </w:rPr>
          <w:t>maxNumOfDL</w:t>
        </w:r>
        <w:proofErr w:type="spellEnd"/>
        <w:r w:rsidRPr="00FA63D9">
          <w:rPr>
            <w:i/>
            <w:iCs/>
          </w:rPr>
          <w:t>-PRS-</w:t>
        </w:r>
        <w:proofErr w:type="spellStart"/>
        <w:r w:rsidRPr="00FA63D9">
          <w:rPr>
            <w:i/>
            <w:iCs/>
          </w:rPr>
          <w:t>ResProcessedPerSlot</w:t>
        </w:r>
        <w:proofErr w:type="spellEnd"/>
      </w:ins>
    </w:p>
    <w:tbl>
      <w:tblPr>
        <w:tblStyle w:val="TableGrid"/>
        <w:tblW w:w="0" w:type="auto"/>
        <w:tblInd w:w="0" w:type="dxa"/>
        <w:tblLook w:val="04A0" w:firstRow="1" w:lastRow="0" w:firstColumn="1" w:lastColumn="0" w:noHBand="0" w:noVBand="1"/>
      </w:tblPr>
      <w:tblGrid>
        <w:gridCol w:w="4675"/>
        <w:gridCol w:w="4675"/>
      </w:tblGrid>
      <w:tr w:rsidR="007E5C31" w14:paraId="01775A3A" w14:textId="77777777" w:rsidTr="003A7444">
        <w:trPr>
          <w:ins w:id="473" w:author="7324" w:date="2025-01-13T22:10:00Z"/>
        </w:trPr>
        <w:tc>
          <w:tcPr>
            <w:tcW w:w="4675" w:type="dxa"/>
            <w:shd w:val="clear" w:color="auto" w:fill="D9D9D9" w:themeFill="background1" w:themeFillShade="D9"/>
            <w:vAlign w:val="center"/>
          </w:tcPr>
          <w:p w14:paraId="13929CA4" w14:textId="6A3EC90E" w:rsidR="007E5C31" w:rsidRDefault="007E5C31" w:rsidP="007E5C31">
            <w:pPr>
              <w:pStyle w:val="TAH"/>
              <w:rPr>
                <w:ins w:id="474" w:author="7324" w:date="2025-01-13T22:10:00Z"/>
                <w:rFonts w:eastAsia="Calibri"/>
              </w:rPr>
            </w:pPr>
            <w:ins w:id="475" w:author="Maheshwari Richa (1INC24)" w:date="2025-01-24T15:01:00Z" w16du:dateUtc="2025-01-24T09:31:00Z">
              <w:r>
                <w:rPr>
                  <w:rFonts w:eastAsia="Calibri"/>
                  <w:szCs w:val="18"/>
                </w:rPr>
                <w:t>N’</w:t>
              </w:r>
            </w:ins>
            <w:ins w:id="476" w:author="7324" w:date="2025-01-13T22:10:00Z">
              <w:del w:id="477" w:author="Maheshwari Richa (1INC24)" w:date="2025-01-24T15:01:00Z" w16du:dateUtc="2025-01-24T09:31:00Z">
                <w:r w:rsidDel="00814105">
                  <w:rPr>
                    <w:rFonts w:eastAsia="Calibri"/>
                  </w:rPr>
                  <w:delText>N’</w:delText>
                </w:r>
              </w:del>
            </w:ins>
          </w:p>
        </w:tc>
        <w:tc>
          <w:tcPr>
            <w:tcW w:w="4675" w:type="dxa"/>
            <w:shd w:val="clear" w:color="auto" w:fill="D9D9D9" w:themeFill="background1" w:themeFillShade="D9"/>
            <w:vAlign w:val="center"/>
          </w:tcPr>
          <w:p w14:paraId="7A9000B0" w14:textId="15507C4C" w:rsidR="007E5C31" w:rsidRDefault="00000000" w:rsidP="007E5C31">
            <w:pPr>
              <w:pStyle w:val="TAH"/>
              <w:rPr>
                <w:ins w:id="478" w:author="7324" w:date="2025-01-13T22:10:00Z"/>
                <w:rFonts w:eastAsia="Calibri"/>
              </w:rPr>
            </w:pPr>
            <m:oMathPara>
              <m:oMath>
                <m:d>
                  <m:dPr>
                    <m:begChr m:val="⌈"/>
                    <m:endChr m:val="⌉"/>
                    <m:ctrlPr>
                      <w:ins w:id="479" w:author="Maheshwari Richa (1INC24)" w:date="2025-01-24T15:01:00Z" w16du:dateUtc="2025-01-24T09:31:00Z">
                        <w:rPr>
                          <w:rFonts w:ascii="Cambria Math" w:hAnsi="Cambria Math"/>
                          <w:noProof/>
                        </w:rPr>
                      </w:ins>
                    </m:ctrlPr>
                  </m:dPr>
                  <m:e>
                    <m:f>
                      <m:fPr>
                        <m:ctrlPr>
                          <w:ins w:id="480" w:author="Maheshwari Richa (1INC24)" w:date="2025-01-24T15:01:00Z" w16du:dateUtc="2025-01-24T09:31:00Z">
                            <w:rPr>
                              <w:rFonts w:ascii="Cambria Math" w:hAnsi="Cambria Math"/>
                              <w:noProof/>
                            </w:rPr>
                          </w:ins>
                        </m:ctrlPr>
                      </m:fPr>
                      <m:num>
                        <m:r>
                          <w:ins w:id="481" w:author="Maheshwari Richa (1INC24)" w:date="2025-01-24T15:01:00Z" w16du:dateUtc="2025-01-24T09:31:00Z">
                            <m:rPr>
                              <m:sty m:val="bi"/>
                            </m:rPr>
                            <w:rPr>
                              <w:rFonts w:ascii="Cambria Math" w:hAnsi="Cambria Math"/>
                              <w:noProof/>
                            </w:rPr>
                            <m:t>4</m:t>
                          </w:ins>
                        </m:r>
                      </m:num>
                      <m:den>
                        <m:sSup>
                          <m:sSupPr>
                            <m:ctrlPr>
                              <w:ins w:id="482" w:author="Maheshwari Richa (1INC24)" w:date="2025-01-24T15:01:00Z" w16du:dateUtc="2025-01-24T09:31:00Z">
                                <w:rPr>
                                  <w:rFonts w:ascii="Cambria Math" w:hAnsi="Cambria Math"/>
                                  <w:noProof/>
                                </w:rPr>
                              </w:ins>
                            </m:ctrlPr>
                          </m:sSupPr>
                          <m:e>
                            <m:r>
                              <w:ins w:id="483" w:author="Maheshwari Richa (1INC24)" w:date="2025-01-24T15:01:00Z" w16du:dateUtc="2025-01-24T09:31:00Z">
                                <m:rPr>
                                  <m:sty m:val="bi"/>
                                </m:rPr>
                                <w:rPr>
                                  <w:rFonts w:ascii="Cambria Math" w:hAnsi="Cambria Math"/>
                                  <w:noProof/>
                                </w:rPr>
                                <m:t>N</m:t>
                              </w:ins>
                            </m:r>
                          </m:e>
                          <m:sup>
                            <m:r>
                              <w:ins w:id="484" w:author="Maheshwari Richa (1INC24)" w:date="2025-01-24T15:01:00Z" w16du:dateUtc="2025-01-24T09:31:00Z">
                                <m:rPr>
                                  <m:sty m:val="b"/>
                                </m:rPr>
                                <w:rPr>
                                  <w:rFonts w:ascii="Cambria Math" w:hAnsi="Cambria Math" w:hint="eastAsia"/>
                                  <w:noProof/>
                                </w:rPr>
                                <m:t>'</m:t>
                              </w:ins>
                            </m:r>
                          </m:sup>
                        </m:sSup>
                      </m:den>
                    </m:f>
                  </m:e>
                </m:d>
                <m:d>
                  <m:dPr>
                    <m:begChr m:val="⌈"/>
                    <m:endChr m:val="⌉"/>
                    <m:ctrlPr>
                      <w:ins w:id="485" w:author="7324" w:date="2025-01-13T22:10:00Z">
                        <w:del w:id="486" w:author="Maheshwari Richa (1INC24)" w:date="2025-01-24T15:01:00Z" w16du:dateUtc="2025-01-24T09:31:00Z">
                          <w:rPr>
                            <w:rFonts w:ascii="Cambria Math" w:hAnsi="Cambria Math"/>
                            <w:noProof/>
                          </w:rPr>
                        </w:del>
                      </w:ins>
                    </m:ctrlPr>
                  </m:dPr>
                  <m:e>
                    <m:f>
                      <m:fPr>
                        <m:ctrlPr>
                          <w:ins w:id="487" w:author="7324" w:date="2025-01-13T22:10:00Z">
                            <w:del w:id="488" w:author="Maheshwari Richa (1INC24)" w:date="2025-01-24T15:01:00Z" w16du:dateUtc="2025-01-24T09:31:00Z">
                              <w:rPr>
                                <w:rFonts w:ascii="Cambria Math" w:hAnsi="Cambria Math"/>
                                <w:noProof/>
                              </w:rPr>
                            </w:del>
                          </w:ins>
                        </m:ctrlPr>
                      </m:fPr>
                      <m:num>
                        <m:r>
                          <w:ins w:id="489" w:author="7324" w:date="2025-01-13T22:10:00Z">
                            <w:del w:id="490" w:author="Maheshwari Richa (1INC24)" w:date="2025-01-24T15:01:00Z" w16du:dateUtc="2025-01-24T09:31:00Z">
                              <m:rPr>
                                <m:sty m:val="bi"/>
                              </m:rPr>
                              <w:rPr>
                                <w:rFonts w:ascii="Cambria Math" w:hAnsi="Cambria Math"/>
                                <w:noProof/>
                              </w:rPr>
                              <m:t>3</m:t>
                            </w:del>
                          </w:ins>
                        </m:r>
                      </m:num>
                      <m:den>
                        <m:sSup>
                          <m:sSupPr>
                            <m:ctrlPr>
                              <w:ins w:id="491" w:author="7324" w:date="2025-01-13T22:10:00Z">
                                <w:del w:id="492" w:author="Maheshwari Richa (1INC24)" w:date="2025-01-24T15:01:00Z" w16du:dateUtc="2025-01-24T09:31:00Z">
                                  <w:rPr>
                                    <w:rFonts w:ascii="Cambria Math" w:hAnsi="Cambria Math"/>
                                    <w:noProof/>
                                  </w:rPr>
                                </w:del>
                              </w:ins>
                            </m:ctrlPr>
                          </m:sSupPr>
                          <m:e>
                            <m:r>
                              <w:ins w:id="493" w:author="7324" w:date="2025-01-13T22:10:00Z">
                                <w:del w:id="494" w:author="Maheshwari Richa (1INC24)" w:date="2025-01-24T15:01:00Z" w16du:dateUtc="2025-01-24T09:31:00Z">
                                  <m:rPr>
                                    <m:sty m:val="bi"/>
                                  </m:rPr>
                                  <w:rPr>
                                    <w:rFonts w:ascii="Cambria Math" w:hAnsi="Cambria Math"/>
                                    <w:noProof/>
                                  </w:rPr>
                                  <m:t>N</m:t>
                                </w:del>
                              </w:ins>
                            </m:r>
                          </m:e>
                          <m:sup>
                            <m:r>
                              <w:ins w:id="495" w:author="7324" w:date="2025-01-13T22:10:00Z">
                                <w:del w:id="496" w:author="Maheshwari Richa (1INC24)" w:date="2025-01-24T15:01:00Z" w16du:dateUtc="2025-01-24T09:31:00Z">
                                  <m:rPr>
                                    <m:sty m:val="b"/>
                                  </m:rPr>
                                  <w:rPr>
                                    <w:rFonts w:ascii="Cambria Math" w:hAnsi="Cambria Math" w:hint="eastAsia"/>
                                    <w:noProof/>
                                  </w:rPr>
                                  <m:t>'</m:t>
                                </w:del>
                              </w:ins>
                            </m:r>
                          </m:sup>
                        </m:sSup>
                      </m:den>
                    </m:f>
                  </m:e>
                </m:d>
              </m:oMath>
            </m:oMathPara>
          </w:p>
        </w:tc>
      </w:tr>
      <w:tr w:rsidR="007E5C31" w14:paraId="09BD87C1" w14:textId="77777777" w:rsidTr="003A7444">
        <w:trPr>
          <w:ins w:id="497" w:author="7324" w:date="2025-01-13T22:10:00Z"/>
        </w:trPr>
        <w:tc>
          <w:tcPr>
            <w:tcW w:w="4675" w:type="dxa"/>
          </w:tcPr>
          <w:p w14:paraId="5ACD00F7" w14:textId="352B0FCF" w:rsidR="007E5C31" w:rsidRDefault="007E5C31" w:rsidP="007E5C31">
            <w:pPr>
              <w:pStyle w:val="TAL"/>
              <w:rPr>
                <w:ins w:id="498" w:author="7324" w:date="2025-01-13T22:10:00Z"/>
                <w:rFonts w:eastAsia="Calibri"/>
              </w:rPr>
            </w:pPr>
            <w:ins w:id="499" w:author="Maheshwari Richa (1INC24)" w:date="2025-01-24T15:01:00Z" w16du:dateUtc="2025-01-24T09:31:00Z">
              <w:r>
                <w:rPr>
                  <w:rFonts w:eastAsia="Calibri"/>
                  <w:szCs w:val="18"/>
                </w:rPr>
                <w:t>n1</w:t>
              </w:r>
            </w:ins>
            <w:ins w:id="500" w:author="7324" w:date="2025-01-13T22:10:00Z">
              <w:del w:id="501" w:author="Maheshwari Richa (1INC24)" w:date="2025-01-24T15:01:00Z" w16du:dateUtc="2025-01-24T09:31:00Z">
                <w:r w:rsidDel="00814105">
                  <w:rPr>
                    <w:rFonts w:eastAsia="Calibri"/>
                  </w:rPr>
                  <w:delText>n1</w:delText>
                </w:r>
              </w:del>
            </w:ins>
          </w:p>
        </w:tc>
        <w:tc>
          <w:tcPr>
            <w:tcW w:w="4675" w:type="dxa"/>
          </w:tcPr>
          <w:p w14:paraId="05AAEFC8" w14:textId="335F64D2" w:rsidR="007E5C31" w:rsidRDefault="007E5C31" w:rsidP="007E5C31">
            <w:pPr>
              <w:pStyle w:val="TAL"/>
              <w:rPr>
                <w:ins w:id="502" w:author="7324" w:date="2025-01-13T22:10:00Z"/>
                <w:rFonts w:eastAsia="Calibri"/>
              </w:rPr>
            </w:pPr>
            <w:ins w:id="503" w:author="Maheshwari Richa (1INC24)" w:date="2025-01-24T15:01:00Z" w16du:dateUtc="2025-01-24T09:31:00Z">
              <w:r>
                <w:rPr>
                  <w:rFonts w:eastAsia="Calibri"/>
                  <w:szCs w:val="18"/>
                </w:rPr>
                <w:t>4</w:t>
              </w:r>
            </w:ins>
            <w:ins w:id="504" w:author="7324" w:date="2025-01-13T22:10:00Z">
              <w:del w:id="505" w:author="Maheshwari Richa (1INC24)" w:date="2025-01-24T15:01:00Z" w16du:dateUtc="2025-01-24T09:31:00Z">
                <w:r w:rsidDel="00814105">
                  <w:rPr>
                    <w:rFonts w:eastAsia="Calibri"/>
                  </w:rPr>
                  <w:delText>3</w:delText>
                </w:r>
              </w:del>
            </w:ins>
          </w:p>
        </w:tc>
      </w:tr>
      <w:tr w:rsidR="007E5C31" w14:paraId="6E814E94" w14:textId="77777777" w:rsidTr="003A7444">
        <w:trPr>
          <w:ins w:id="506" w:author="7324" w:date="2025-01-13T22:10:00Z"/>
        </w:trPr>
        <w:tc>
          <w:tcPr>
            <w:tcW w:w="4675" w:type="dxa"/>
          </w:tcPr>
          <w:p w14:paraId="470D9E27" w14:textId="6A0614B5" w:rsidR="007E5C31" w:rsidRDefault="007E5C31" w:rsidP="007E5C31">
            <w:pPr>
              <w:pStyle w:val="TAL"/>
              <w:rPr>
                <w:ins w:id="507" w:author="7324" w:date="2025-01-13T22:10:00Z"/>
                <w:rFonts w:eastAsia="Calibri"/>
              </w:rPr>
            </w:pPr>
            <w:ins w:id="508" w:author="Maheshwari Richa (1INC24)" w:date="2025-01-24T15:01:00Z" w16du:dateUtc="2025-01-24T09:31:00Z">
              <w:r>
                <w:rPr>
                  <w:rFonts w:eastAsia="Calibri"/>
                  <w:szCs w:val="18"/>
                </w:rPr>
                <w:t>n2</w:t>
              </w:r>
            </w:ins>
            <w:ins w:id="509" w:author="7324" w:date="2025-01-13T22:10:00Z">
              <w:del w:id="510" w:author="Maheshwari Richa (1INC24)" w:date="2025-01-24T15:01:00Z" w16du:dateUtc="2025-01-24T09:31:00Z">
                <w:r w:rsidDel="00814105">
                  <w:rPr>
                    <w:rFonts w:eastAsia="Calibri"/>
                  </w:rPr>
                  <w:delText>n2</w:delText>
                </w:r>
              </w:del>
            </w:ins>
          </w:p>
        </w:tc>
        <w:tc>
          <w:tcPr>
            <w:tcW w:w="4675" w:type="dxa"/>
          </w:tcPr>
          <w:p w14:paraId="707909FE" w14:textId="0FBE3B2B" w:rsidR="007E5C31" w:rsidRDefault="007E5C31" w:rsidP="007E5C31">
            <w:pPr>
              <w:pStyle w:val="TAL"/>
              <w:rPr>
                <w:ins w:id="511" w:author="7324" w:date="2025-01-13T22:10:00Z"/>
                <w:rFonts w:eastAsia="Calibri"/>
              </w:rPr>
            </w:pPr>
            <w:ins w:id="512" w:author="Maheshwari Richa (1INC24)" w:date="2025-01-24T15:01:00Z" w16du:dateUtc="2025-01-24T09:31:00Z">
              <w:r>
                <w:rPr>
                  <w:rFonts w:eastAsia="Calibri"/>
                  <w:szCs w:val="18"/>
                </w:rPr>
                <w:t>1</w:t>
              </w:r>
            </w:ins>
            <w:ins w:id="513" w:author="7324" w:date="2025-01-13T22:10:00Z">
              <w:del w:id="514" w:author="Maheshwari Richa (1INC24)" w:date="2025-01-24T15:01:00Z" w16du:dateUtc="2025-01-24T09:31:00Z">
                <w:r w:rsidDel="00814105">
                  <w:rPr>
                    <w:rFonts w:eastAsia="Calibri"/>
                  </w:rPr>
                  <w:delText>2</w:delText>
                </w:r>
              </w:del>
            </w:ins>
          </w:p>
        </w:tc>
      </w:tr>
      <w:tr w:rsidR="007E5C31" w14:paraId="73E5AE29" w14:textId="77777777" w:rsidTr="003A7444">
        <w:trPr>
          <w:ins w:id="515" w:author="7324" w:date="2025-01-13T22:10:00Z"/>
        </w:trPr>
        <w:tc>
          <w:tcPr>
            <w:tcW w:w="4675" w:type="dxa"/>
          </w:tcPr>
          <w:p w14:paraId="71B086F6" w14:textId="1DBE7A1D" w:rsidR="007E5C31" w:rsidRDefault="007E5C31" w:rsidP="007E5C31">
            <w:pPr>
              <w:pStyle w:val="TAL"/>
              <w:rPr>
                <w:ins w:id="516" w:author="7324" w:date="2025-01-13T22:10:00Z"/>
                <w:rFonts w:eastAsia="Calibri"/>
              </w:rPr>
            </w:pPr>
            <w:ins w:id="517" w:author="Maheshwari Richa (1INC24)" w:date="2025-01-24T15:01:00Z" w16du:dateUtc="2025-01-24T09:31:00Z">
              <w:r>
                <w:rPr>
                  <w:rFonts w:eastAsia="Calibri"/>
                  <w:szCs w:val="18"/>
                </w:rPr>
                <w:t>&gt;=n4</w:t>
              </w:r>
            </w:ins>
            <w:ins w:id="518" w:author="7324" w:date="2025-01-13T22:10:00Z">
              <w:del w:id="519" w:author="Maheshwari Richa (1INC24)" w:date="2025-01-24T15:01:00Z" w16du:dateUtc="2025-01-24T09:31:00Z">
                <w:r w:rsidDel="00814105">
                  <w:rPr>
                    <w:rFonts w:eastAsia="Calibri"/>
                  </w:rPr>
                  <w:delText>&gt;=n4</w:delText>
                </w:r>
              </w:del>
            </w:ins>
          </w:p>
        </w:tc>
        <w:tc>
          <w:tcPr>
            <w:tcW w:w="4675" w:type="dxa"/>
          </w:tcPr>
          <w:p w14:paraId="1C368DAC" w14:textId="7D9731DB" w:rsidR="007E5C31" w:rsidRDefault="007E5C31" w:rsidP="007E5C31">
            <w:pPr>
              <w:pStyle w:val="TAL"/>
              <w:rPr>
                <w:ins w:id="520" w:author="7324" w:date="2025-01-13T22:10:00Z"/>
                <w:rFonts w:eastAsia="Calibri"/>
              </w:rPr>
            </w:pPr>
            <w:ins w:id="521" w:author="Maheshwari Richa (1INC24)" w:date="2025-01-24T15:01:00Z" w16du:dateUtc="2025-01-24T09:31:00Z">
              <w:r>
                <w:rPr>
                  <w:rFonts w:eastAsia="Calibri"/>
                  <w:szCs w:val="18"/>
                </w:rPr>
                <w:t>1</w:t>
              </w:r>
            </w:ins>
            <w:ins w:id="522" w:author="7324" w:date="2025-01-13T22:10:00Z">
              <w:del w:id="523" w:author="Maheshwari Richa (1INC24)" w:date="2025-01-24T15:01:00Z" w16du:dateUtc="2025-01-24T09:31:00Z">
                <w:r w:rsidDel="00814105">
                  <w:rPr>
                    <w:rFonts w:eastAsia="Calibri"/>
                  </w:rPr>
                  <w:delText>1</w:delText>
                </w:r>
              </w:del>
            </w:ins>
          </w:p>
        </w:tc>
      </w:tr>
    </w:tbl>
    <w:p w14:paraId="4D576151" w14:textId="77777777" w:rsidR="00AB1003" w:rsidRDefault="00AB1003" w:rsidP="00AB1003">
      <w:pPr>
        <w:jc w:val="both"/>
        <w:rPr>
          <w:ins w:id="524" w:author="7324" w:date="2025-01-13T22:10:00Z"/>
          <w:rFonts w:eastAsia="Calibri"/>
          <w:sz w:val="18"/>
          <w:szCs w:val="18"/>
        </w:rPr>
      </w:pPr>
    </w:p>
    <w:p w14:paraId="2C3D352C" w14:textId="77777777" w:rsidR="00AB1003" w:rsidDel="001E0409" w:rsidRDefault="00AB1003" w:rsidP="00AB1003">
      <w:pPr>
        <w:pStyle w:val="TH"/>
        <w:rPr>
          <w:ins w:id="525" w:author="7324" w:date="2025-01-13T22:10:00Z"/>
          <w:del w:id="526" w:author="MCC" w:date="2025-01-16T09:45:00Z"/>
          <w:rFonts w:eastAsia="Calibri"/>
          <w:sz w:val="18"/>
          <w:szCs w:val="18"/>
        </w:rPr>
      </w:pPr>
      <w:ins w:id="527" w:author="7324" w:date="2025-01-13T22:10:00Z">
        <w:r w:rsidRPr="00FA63D9">
          <w:t>Table 14.2.</w:t>
        </w:r>
        <w:r>
          <w:t>7</w:t>
        </w:r>
        <w:r w:rsidRPr="00FA63D9">
          <w:t>.5-</w:t>
        </w:r>
        <w:r w:rsidRPr="00FA63D9">
          <w:rPr>
            <w:lang w:eastAsia="zh-CN"/>
          </w:rPr>
          <w:t>5</w:t>
        </w:r>
        <w:r w:rsidRPr="005B3925">
          <w:rPr>
            <w:lang w:eastAsia="zh-CN"/>
          </w:rPr>
          <w:t xml:space="preserve">: </w:t>
        </w:r>
        <w:r w:rsidRPr="00FA63D9">
          <w:t xml:space="preserve">value of N based on </w:t>
        </w:r>
        <w:proofErr w:type="spellStart"/>
        <w:r w:rsidRPr="00FA63D9">
          <w:rPr>
            <w:i/>
            <w:iCs/>
          </w:rPr>
          <w:t>durationOfPRS-ProcessingSysmbols</w:t>
        </w:r>
        <w:proofErr w:type="spellEnd"/>
        <w:r>
          <w:rPr>
            <w:i/>
            <w:iCs/>
          </w:rPr>
          <w:t xml:space="preserve"> </w:t>
        </w:r>
        <w:r w:rsidRPr="00FA63D9">
          <w:t>for SCS 15KHz</w:t>
        </w:r>
      </w:ins>
    </w:p>
    <w:p w14:paraId="432D9D2B" w14:textId="77777777" w:rsidR="00AB1003" w:rsidRPr="00FA63D9" w:rsidRDefault="00AB1003" w:rsidP="00AB1003">
      <w:pPr>
        <w:pStyle w:val="TH"/>
        <w:rPr>
          <w:ins w:id="528" w:author="7324" w:date="2025-01-13T22:10:00Z"/>
          <w:rFonts w:eastAsia="Calibri"/>
        </w:rPr>
      </w:pPr>
    </w:p>
    <w:tbl>
      <w:tblPr>
        <w:tblStyle w:val="TableGrid"/>
        <w:tblW w:w="0" w:type="auto"/>
        <w:tblInd w:w="0" w:type="dxa"/>
        <w:tblLook w:val="04A0" w:firstRow="1" w:lastRow="0" w:firstColumn="1" w:lastColumn="0" w:noHBand="0" w:noVBand="1"/>
      </w:tblPr>
      <w:tblGrid>
        <w:gridCol w:w="4675"/>
        <w:gridCol w:w="4675"/>
      </w:tblGrid>
      <w:tr w:rsidR="00BA1F07" w14:paraId="6889071F" w14:textId="77777777" w:rsidTr="003A7444">
        <w:trPr>
          <w:ins w:id="529" w:author="7324" w:date="2025-01-13T22:10:00Z"/>
        </w:trPr>
        <w:tc>
          <w:tcPr>
            <w:tcW w:w="4675" w:type="dxa"/>
            <w:shd w:val="clear" w:color="auto" w:fill="D9D9D9" w:themeFill="background1" w:themeFillShade="D9"/>
            <w:vAlign w:val="center"/>
          </w:tcPr>
          <w:p w14:paraId="47F35FB3" w14:textId="7A1808BA" w:rsidR="00BA1F07" w:rsidRDefault="00BA1F07" w:rsidP="00BA1F07">
            <w:pPr>
              <w:pStyle w:val="TAH"/>
              <w:rPr>
                <w:ins w:id="530" w:author="7324" w:date="2025-01-13T22:10:00Z"/>
                <w:rFonts w:eastAsia="Calibri"/>
              </w:rPr>
            </w:pPr>
            <w:ins w:id="531" w:author="Maheshwari Richa (1INC24)" w:date="2025-01-24T15:01:00Z" w16du:dateUtc="2025-01-24T09:31:00Z">
              <w:r>
                <w:rPr>
                  <w:rFonts w:eastAsia="Calibri"/>
                  <w:szCs w:val="18"/>
                </w:rPr>
                <w:t>N</w:t>
              </w:r>
            </w:ins>
            <w:ins w:id="532" w:author="7324" w:date="2025-01-13T22:10:00Z">
              <w:del w:id="533" w:author="Maheshwari Richa (1INC24)" w:date="2025-01-24T15:01:00Z" w16du:dateUtc="2025-01-24T09:31:00Z">
                <w:r w:rsidDel="00777E09">
                  <w:rPr>
                    <w:rFonts w:eastAsia="Calibri"/>
                  </w:rPr>
                  <w:delText>N</w:delText>
                </w:r>
              </w:del>
            </w:ins>
          </w:p>
        </w:tc>
        <w:tc>
          <w:tcPr>
            <w:tcW w:w="4675" w:type="dxa"/>
            <w:shd w:val="clear" w:color="auto" w:fill="D9D9D9" w:themeFill="background1" w:themeFillShade="D9"/>
            <w:vAlign w:val="center"/>
          </w:tcPr>
          <w:p w14:paraId="5EAB3123" w14:textId="62E3DC67" w:rsidR="00BA1F07" w:rsidRDefault="00000000" w:rsidP="00BA1F07">
            <w:pPr>
              <w:pStyle w:val="TAH"/>
              <w:rPr>
                <w:ins w:id="534" w:author="7324" w:date="2025-01-13T22:10:00Z"/>
                <w:rFonts w:eastAsia="Calibri"/>
              </w:rPr>
            </w:pPr>
            <m:oMathPara>
              <m:oMath>
                <m:d>
                  <m:dPr>
                    <m:begChr m:val="⌈"/>
                    <m:endChr m:val="⌉"/>
                    <m:ctrlPr>
                      <w:ins w:id="535" w:author="Maheshwari Richa (1INC24)" w:date="2025-01-24T15:01:00Z" w16du:dateUtc="2025-01-24T09:31:00Z">
                        <w:rPr>
                          <w:rFonts w:ascii="Cambria Math" w:hAnsi="Cambria Math"/>
                          <w:noProof/>
                        </w:rPr>
                      </w:ins>
                    </m:ctrlPr>
                  </m:dPr>
                  <m:e>
                    <m:f>
                      <m:fPr>
                        <m:ctrlPr>
                          <w:ins w:id="536" w:author="Maheshwari Richa (1INC24)" w:date="2025-01-24T15:01:00Z" w16du:dateUtc="2025-01-24T09:31:00Z">
                            <w:rPr>
                              <w:rFonts w:ascii="Cambria Math" w:hAnsi="Cambria Math"/>
                              <w:noProof/>
                            </w:rPr>
                          </w:ins>
                        </m:ctrlPr>
                      </m:fPr>
                      <m:num>
                        <m:r>
                          <w:ins w:id="537" w:author="Maheshwari Richa (1INC24)" w:date="2025-01-24T15:01:00Z" w16du:dateUtc="2025-01-24T09:31:00Z">
                            <m:rPr>
                              <m:sty m:val="bi"/>
                            </m:rPr>
                            <w:rPr>
                              <w:rFonts w:ascii="Cambria Math" w:hAnsi="Cambria Math"/>
                              <w:noProof/>
                            </w:rPr>
                            <m:t>1.143</m:t>
                          </w:ins>
                        </m:r>
                      </m:num>
                      <m:den>
                        <m:r>
                          <w:ins w:id="538" w:author="Maheshwari Richa (1INC24)" w:date="2025-01-24T15:01:00Z" w16du:dateUtc="2025-01-24T09:31:00Z">
                            <m:rPr>
                              <m:sty m:val="b"/>
                            </m:rPr>
                            <w:rPr>
                              <w:rFonts w:ascii="Cambria Math" w:hAnsi="Cambria Math"/>
                              <w:noProof/>
                            </w:rPr>
                            <m:t>N</m:t>
                          </w:ins>
                        </m:r>
                      </m:den>
                    </m:f>
                  </m:e>
                </m:d>
                <m:d>
                  <m:dPr>
                    <m:begChr m:val="⌈"/>
                    <m:endChr m:val="⌉"/>
                    <m:ctrlPr>
                      <w:ins w:id="539" w:author="7324" w:date="2025-01-13T22:10:00Z">
                        <w:del w:id="540" w:author="Maheshwari Richa (1INC24)" w:date="2025-01-24T15:01:00Z" w16du:dateUtc="2025-01-24T09:31:00Z">
                          <w:rPr>
                            <w:rFonts w:ascii="Cambria Math" w:hAnsi="Cambria Math"/>
                            <w:noProof/>
                          </w:rPr>
                        </w:del>
                      </w:ins>
                    </m:ctrlPr>
                  </m:dPr>
                  <m:e>
                    <m:f>
                      <m:fPr>
                        <m:ctrlPr>
                          <w:ins w:id="541" w:author="7324" w:date="2025-01-13T22:10:00Z">
                            <w:del w:id="542" w:author="Maheshwari Richa (1INC24)" w:date="2025-01-24T15:01:00Z" w16du:dateUtc="2025-01-24T09:31:00Z">
                              <w:rPr>
                                <w:rFonts w:ascii="Cambria Math" w:hAnsi="Cambria Math"/>
                                <w:noProof/>
                              </w:rPr>
                            </w:del>
                          </w:ins>
                        </m:ctrlPr>
                      </m:fPr>
                      <m:num>
                        <m:r>
                          <w:ins w:id="543" w:author="7324" w:date="2025-01-13T22:10:00Z">
                            <w:del w:id="544" w:author="Maheshwari Richa (1INC24)" w:date="2025-01-24T15:01:00Z" w16du:dateUtc="2025-01-24T09:31:00Z">
                              <m:rPr>
                                <m:sty m:val="bi"/>
                              </m:rPr>
                              <w:rPr>
                                <w:rFonts w:ascii="Cambria Math" w:hAnsi="Cambria Math"/>
                                <w:noProof/>
                              </w:rPr>
                              <m:t>0.857</m:t>
                            </w:del>
                          </w:ins>
                        </m:r>
                      </m:num>
                      <m:den>
                        <m:r>
                          <w:ins w:id="545" w:author="7324" w:date="2025-01-13T22:10:00Z">
                            <w:del w:id="546" w:author="Maheshwari Richa (1INC24)" w:date="2025-01-24T15:01:00Z" w16du:dateUtc="2025-01-24T09:31:00Z">
                              <m:rPr>
                                <m:sty m:val="b"/>
                              </m:rPr>
                              <w:rPr>
                                <w:rFonts w:ascii="Cambria Math" w:hAnsi="Cambria Math"/>
                                <w:noProof/>
                              </w:rPr>
                              <m:t>N</m:t>
                            </w:del>
                          </w:ins>
                        </m:r>
                      </m:den>
                    </m:f>
                  </m:e>
                </m:d>
              </m:oMath>
            </m:oMathPara>
          </w:p>
        </w:tc>
      </w:tr>
      <w:tr w:rsidR="00BA1F07" w14:paraId="75C70249" w14:textId="77777777" w:rsidTr="003A7444">
        <w:trPr>
          <w:ins w:id="547" w:author="7324" w:date="2025-01-13T22:10:00Z"/>
        </w:trPr>
        <w:tc>
          <w:tcPr>
            <w:tcW w:w="4675" w:type="dxa"/>
          </w:tcPr>
          <w:p w14:paraId="6BE31051" w14:textId="2C16592A" w:rsidR="00BA1F07" w:rsidRDefault="00BA1F07" w:rsidP="00BA1F07">
            <w:pPr>
              <w:pStyle w:val="TAL"/>
              <w:rPr>
                <w:ins w:id="548" w:author="7324" w:date="2025-01-13T22:10:00Z"/>
                <w:rFonts w:eastAsia="Calibri"/>
              </w:rPr>
            </w:pPr>
            <w:ins w:id="549" w:author="Maheshwari Richa (1INC24)" w:date="2025-01-24T15:01:00Z" w16du:dateUtc="2025-01-24T09:31:00Z">
              <w:r>
                <w:rPr>
                  <w:rFonts w:eastAsia="Calibri"/>
                  <w:szCs w:val="18"/>
                </w:rPr>
                <w:t>nDot125</w:t>
              </w:r>
            </w:ins>
            <w:ins w:id="550" w:author="7324" w:date="2025-01-13T22:10:00Z">
              <w:del w:id="551" w:author="Maheshwari Richa (1INC24)" w:date="2025-01-24T15:01:00Z" w16du:dateUtc="2025-01-24T09:31:00Z">
                <w:r w:rsidDel="00777E09">
                  <w:rPr>
                    <w:rFonts w:eastAsia="Calibri"/>
                  </w:rPr>
                  <w:delText>nDot125</w:delText>
                </w:r>
              </w:del>
            </w:ins>
          </w:p>
        </w:tc>
        <w:tc>
          <w:tcPr>
            <w:tcW w:w="4675" w:type="dxa"/>
          </w:tcPr>
          <w:p w14:paraId="00F5EE63" w14:textId="49DE441F" w:rsidR="00BA1F07" w:rsidRDefault="00BA1F07" w:rsidP="00BA1F07">
            <w:pPr>
              <w:pStyle w:val="TAL"/>
              <w:rPr>
                <w:ins w:id="552" w:author="7324" w:date="2025-01-13T22:10:00Z"/>
                <w:rFonts w:eastAsia="Calibri"/>
              </w:rPr>
            </w:pPr>
            <w:ins w:id="553" w:author="Maheshwari Richa (1INC24)" w:date="2025-01-24T15:01:00Z" w16du:dateUtc="2025-01-24T09:31:00Z">
              <w:r>
                <w:rPr>
                  <w:rFonts w:eastAsia="Calibri"/>
                  <w:szCs w:val="18"/>
                </w:rPr>
                <w:t>10</w:t>
              </w:r>
            </w:ins>
            <w:ins w:id="554" w:author="7324" w:date="2025-01-13T22:10:00Z">
              <w:del w:id="555" w:author="Maheshwari Richa (1INC24)" w:date="2025-01-24T15:01:00Z" w16du:dateUtc="2025-01-24T09:31:00Z">
                <w:r w:rsidDel="00777E09">
                  <w:rPr>
                    <w:rFonts w:eastAsia="Calibri"/>
                  </w:rPr>
                  <w:delText>7</w:delText>
                </w:r>
              </w:del>
            </w:ins>
          </w:p>
        </w:tc>
      </w:tr>
      <w:tr w:rsidR="00BA1F07" w14:paraId="6FD214AB" w14:textId="77777777" w:rsidTr="003A7444">
        <w:trPr>
          <w:ins w:id="556" w:author="7324" w:date="2025-01-13T22:10:00Z"/>
        </w:trPr>
        <w:tc>
          <w:tcPr>
            <w:tcW w:w="4675" w:type="dxa"/>
          </w:tcPr>
          <w:p w14:paraId="6EAF9ECF" w14:textId="5B4851C6" w:rsidR="00BA1F07" w:rsidRDefault="00BA1F07" w:rsidP="00BA1F07">
            <w:pPr>
              <w:pStyle w:val="TAL"/>
              <w:rPr>
                <w:ins w:id="557" w:author="7324" w:date="2025-01-13T22:10:00Z"/>
                <w:rFonts w:eastAsia="Calibri"/>
              </w:rPr>
            </w:pPr>
            <w:ins w:id="558" w:author="Maheshwari Richa (1INC24)" w:date="2025-01-24T15:01:00Z" w16du:dateUtc="2025-01-24T09:31:00Z">
              <w:r>
                <w:rPr>
                  <w:rFonts w:eastAsia="Calibri"/>
                  <w:szCs w:val="18"/>
                </w:rPr>
                <w:t>nDot25</w:t>
              </w:r>
            </w:ins>
            <w:ins w:id="559" w:author="7324" w:date="2025-01-13T22:10:00Z">
              <w:del w:id="560" w:author="Maheshwari Richa (1INC24)" w:date="2025-01-24T15:01:00Z" w16du:dateUtc="2025-01-24T09:31:00Z">
                <w:r w:rsidDel="00777E09">
                  <w:rPr>
                    <w:rFonts w:eastAsia="Calibri"/>
                  </w:rPr>
                  <w:delText>nDot25</w:delText>
                </w:r>
              </w:del>
            </w:ins>
          </w:p>
        </w:tc>
        <w:tc>
          <w:tcPr>
            <w:tcW w:w="4675" w:type="dxa"/>
          </w:tcPr>
          <w:p w14:paraId="626C4CFB" w14:textId="49C6AC07" w:rsidR="00BA1F07" w:rsidRDefault="00BA1F07" w:rsidP="00BA1F07">
            <w:pPr>
              <w:pStyle w:val="TAL"/>
              <w:rPr>
                <w:ins w:id="561" w:author="7324" w:date="2025-01-13T22:10:00Z"/>
                <w:rFonts w:eastAsia="Calibri"/>
              </w:rPr>
            </w:pPr>
            <w:ins w:id="562" w:author="Maheshwari Richa (1INC24)" w:date="2025-01-24T15:01:00Z" w16du:dateUtc="2025-01-24T09:31:00Z">
              <w:r>
                <w:rPr>
                  <w:rFonts w:eastAsia="Calibri"/>
                  <w:szCs w:val="18"/>
                </w:rPr>
                <w:t>4</w:t>
              </w:r>
            </w:ins>
            <w:ins w:id="563" w:author="7324" w:date="2025-01-13T22:10:00Z">
              <w:del w:id="564" w:author="Maheshwari Richa (1INC24)" w:date="2025-01-24T15:01:00Z" w16du:dateUtc="2025-01-24T09:31:00Z">
                <w:r w:rsidDel="00777E09">
                  <w:rPr>
                    <w:rFonts w:eastAsia="Calibri"/>
                  </w:rPr>
                  <w:delText>4</w:delText>
                </w:r>
              </w:del>
            </w:ins>
          </w:p>
        </w:tc>
      </w:tr>
      <w:tr w:rsidR="00BA1F07" w14:paraId="62A52F2D" w14:textId="77777777" w:rsidTr="003A7444">
        <w:trPr>
          <w:ins w:id="565" w:author="7324" w:date="2025-01-13T22:10:00Z"/>
        </w:trPr>
        <w:tc>
          <w:tcPr>
            <w:tcW w:w="4675" w:type="dxa"/>
          </w:tcPr>
          <w:p w14:paraId="696FDC01" w14:textId="6F674E2A" w:rsidR="00BA1F07" w:rsidRDefault="00BA1F07" w:rsidP="00BA1F07">
            <w:pPr>
              <w:pStyle w:val="TAL"/>
              <w:rPr>
                <w:ins w:id="566" w:author="7324" w:date="2025-01-13T22:10:00Z"/>
                <w:rFonts w:eastAsia="Calibri"/>
              </w:rPr>
            </w:pPr>
            <w:ins w:id="567" w:author="Maheshwari Richa (1INC24)" w:date="2025-01-24T15:01:00Z" w16du:dateUtc="2025-01-24T09:31:00Z">
              <w:r>
                <w:rPr>
                  <w:rFonts w:eastAsia="Calibri"/>
                  <w:szCs w:val="18"/>
                </w:rPr>
                <w:t>nDot5</w:t>
              </w:r>
            </w:ins>
            <w:ins w:id="568" w:author="7324" w:date="2025-01-13T22:10:00Z">
              <w:del w:id="569" w:author="Maheshwari Richa (1INC24)" w:date="2025-01-24T15:01:00Z" w16du:dateUtc="2025-01-24T09:31:00Z">
                <w:r w:rsidDel="00777E09">
                  <w:rPr>
                    <w:rFonts w:eastAsia="Calibri"/>
                  </w:rPr>
                  <w:delText>nDot5</w:delText>
                </w:r>
              </w:del>
            </w:ins>
          </w:p>
        </w:tc>
        <w:tc>
          <w:tcPr>
            <w:tcW w:w="4675" w:type="dxa"/>
          </w:tcPr>
          <w:p w14:paraId="0358042F" w14:textId="39548750" w:rsidR="00BA1F07" w:rsidRDefault="00BA1F07" w:rsidP="00BA1F07">
            <w:pPr>
              <w:pStyle w:val="TAL"/>
              <w:rPr>
                <w:ins w:id="570" w:author="7324" w:date="2025-01-13T22:10:00Z"/>
                <w:rFonts w:eastAsia="Calibri"/>
              </w:rPr>
            </w:pPr>
            <w:ins w:id="571" w:author="Maheshwari Richa (1INC24)" w:date="2025-01-24T15:01:00Z" w16du:dateUtc="2025-01-24T09:31:00Z">
              <w:r>
                <w:rPr>
                  <w:rFonts w:eastAsia="Calibri"/>
                  <w:szCs w:val="18"/>
                </w:rPr>
                <w:t>2</w:t>
              </w:r>
            </w:ins>
            <w:ins w:id="572" w:author="7324" w:date="2025-01-13T22:10:00Z">
              <w:del w:id="573" w:author="Maheshwari Richa (1INC24)" w:date="2025-01-24T15:01:00Z" w16du:dateUtc="2025-01-24T09:31:00Z">
                <w:r w:rsidDel="00777E09">
                  <w:rPr>
                    <w:rFonts w:eastAsia="Calibri"/>
                  </w:rPr>
                  <w:delText>2</w:delText>
                </w:r>
              </w:del>
            </w:ins>
          </w:p>
        </w:tc>
      </w:tr>
      <w:tr w:rsidR="00BA1F07" w14:paraId="04B2473C" w14:textId="77777777" w:rsidTr="003A7444">
        <w:trPr>
          <w:ins w:id="574" w:author="7324" w:date="2025-01-13T22:10:00Z"/>
        </w:trPr>
        <w:tc>
          <w:tcPr>
            <w:tcW w:w="4675" w:type="dxa"/>
          </w:tcPr>
          <w:p w14:paraId="760FC2B6" w14:textId="45336169" w:rsidR="00BA1F07" w:rsidRDefault="00BA1F07" w:rsidP="00BA1F07">
            <w:pPr>
              <w:pStyle w:val="TAL"/>
              <w:rPr>
                <w:ins w:id="575" w:author="7324" w:date="2025-01-13T22:10:00Z"/>
                <w:rFonts w:eastAsia="Calibri"/>
              </w:rPr>
            </w:pPr>
            <w:ins w:id="576" w:author="Maheshwari Richa (1INC24)" w:date="2025-01-24T15:01:00Z" w16du:dateUtc="2025-01-24T09:31:00Z">
              <w:r>
                <w:rPr>
                  <w:rFonts w:eastAsia="Calibri"/>
                  <w:szCs w:val="18"/>
                </w:rPr>
                <w:t>&gt;=n2</w:t>
              </w:r>
            </w:ins>
            <w:ins w:id="577" w:author="7324" w:date="2025-01-13T22:10:00Z">
              <w:del w:id="578" w:author="Maheshwari Richa (1INC24)" w:date="2025-01-24T15:01:00Z" w16du:dateUtc="2025-01-24T09:31:00Z">
                <w:r w:rsidDel="00777E09">
                  <w:rPr>
                    <w:rFonts w:eastAsia="Calibri"/>
                  </w:rPr>
                  <w:delText>&gt;=n1</w:delText>
                </w:r>
              </w:del>
            </w:ins>
          </w:p>
        </w:tc>
        <w:tc>
          <w:tcPr>
            <w:tcW w:w="4675" w:type="dxa"/>
          </w:tcPr>
          <w:p w14:paraId="55ADB980" w14:textId="574A8C56" w:rsidR="00BA1F07" w:rsidRDefault="00BA1F07" w:rsidP="00BA1F07">
            <w:pPr>
              <w:pStyle w:val="TAL"/>
              <w:rPr>
                <w:ins w:id="579" w:author="7324" w:date="2025-01-13T22:10:00Z"/>
                <w:rFonts w:eastAsia="Calibri"/>
              </w:rPr>
            </w:pPr>
            <w:ins w:id="580" w:author="Maheshwari Richa (1INC24)" w:date="2025-01-24T15:01:00Z" w16du:dateUtc="2025-01-24T09:31:00Z">
              <w:r>
                <w:rPr>
                  <w:rFonts w:eastAsia="Calibri"/>
                  <w:szCs w:val="18"/>
                </w:rPr>
                <w:t>1</w:t>
              </w:r>
            </w:ins>
            <w:ins w:id="581" w:author="7324" w:date="2025-01-13T22:10:00Z">
              <w:del w:id="582" w:author="Maheshwari Richa (1INC24)" w:date="2025-01-24T15:01:00Z" w16du:dateUtc="2025-01-24T09:31:00Z">
                <w:r w:rsidDel="00777E09">
                  <w:rPr>
                    <w:rFonts w:eastAsia="Calibri"/>
                  </w:rPr>
                  <w:delText>1</w:delText>
                </w:r>
              </w:del>
            </w:ins>
          </w:p>
        </w:tc>
      </w:tr>
    </w:tbl>
    <w:p w14:paraId="46637335" w14:textId="77777777" w:rsidR="00AB1003" w:rsidRDefault="00AB1003" w:rsidP="00AB1003">
      <w:pPr>
        <w:jc w:val="both"/>
        <w:rPr>
          <w:ins w:id="583" w:author="7324" w:date="2025-01-13T22:10:00Z"/>
          <w:rFonts w:eastAsia="Calibri"/>
          <w:sz w:val="18"/>
          <w:szCs w:val="18"/>
        </w:rPr>
      </w:pPr>
    </w:p>
    <w:p w14:paraId="70478ABF" w14:textId="77777777" w:rsidR="00AB1003" w:rsidRPr="00FA63D9" w:rsidRDefault="00AB1003" w:rsidP="00AB1003">
      <w:pPr>
        <w:pStyle w:val="TH"/>
        <w:rPr>
          <w:ins w:id="584" w:author="7324" w:date="2025-01-13T22:10:00Z"/>
          <w:rFonts w:eastAsia="Calibri"/>
          <w:sz w:val="18"/>
          <w:szCs w:val="18"/>
        </w:rPr>
      </w:pPr>
      <w:ins w:id="585" w:author="7324" w:date="2025-01-13T22:10:00Z">
        <w:r w:rsidRPr="00FA63D9">
          <w:t>Table 14.2.</w:t>
        </w:r>
        <w:r>
          <w:t>7</w:t>
        </w:r>
        <w:r w:rsidRPr="00FA63D9">
          <w:t>.5-</w:t>
        </w:r>
        <w:r>
          <w:rPr>
            <w:lang w:eastAsia="zh-CN"/>
          </w:rPr>
          <w:t>6</w:t>
        </w:r>
        <w:r>
          <w:rPr>
            <w:rFonts w:eastAsia="Calibri"/>
            <w:sz w:val="18"/>
            <w:szCs w:val="18"/>
          </w:rPr>
          <w:t xml:space="preserve">: </w:t>
        </w:r>
        <w:r w:rsidRPr="00FA63D9">
          <w:t xml:space="preserve">value of N based on </w:t>
        </w:r>
        <w:proofErr w:type="spellStart"/>
        <w:r w:rsidRPr="00FA63D9">
          <w:rPr>
            <w:i/>
            <w:iCs/>
          </w:rPr>
          <w:t>durationOfPRS-ProcessingSysmbols</w:t>
        </w:r>
        <w:proofErr w:type="spellEnd"/>
        <w:r>
          <w:rPr>
            <w:i/>
            <w:iCs/>
          </w:rPr>
          <w:t xml:space="preserve"> </w:t>
        </w:r>
        <w:r w:rsidRPr="00FA63D9">
          <w:t xml:space="preserve">for SCS </w:t>
        </w:r>
        <w:r>
          <w:t>30</w:t>
        </w:r>
        <w:r w:rsidRPr="00FA63D9">
          <w:t>KHz</w:t>
        </w:r>
      </w:ins>
    </w:p>
    <w:tbl>
      <w:tblPr>
        <w:tblStyle w:val="TableGrid"/>
        <w:tblW w:w="0" w:type="auto"/>
        <w:tblInd w:w="0" w:type="dxa"/>
        <w:tblLook w:val="04A0" w:firstRow="1" w:lastRow="0" w:firstColumn="1" w:lastColumn="0" w:noHBand="0" w:noVBand="1"/>
      </w:tblPr>
      <w:tblGrid>
        <w:gridCol w:w="4675"/>
        <w:gridCol w:w="4675"/>
      </w:tblGrid>
      <w:tr w:rsidR="00BA1F07" w14:paraId="38472233" w14:textId="77777777" w:rsidTr="003A7444">
        <w:trPr>
          <w:ins w:id="586" w:author="7324" w:date="2025-01-13T22:10:00Z"/>
        </w:trPr>
        <w:tc>
          <w:tcPr>
            <w:tcW w:w="4675" w:type="dxa"/>
            <w:shd w:val="clear" w:color="auto" w:fill="D9D9D9" w:themeFill="background1" w:themeFillShade="D9"/>
            <w:vAlign w:val="center"/>
          </w:tcPr>
          <w:p w14:paraId="03A2C112" w14:textId="598CCBA2" w:rsidR="00BA1F07" w:rsidRDefault="00BA1F07" w:rsidP="00BA1F07">
            <w:pPr>
              <w:pStyle w:val="TAH"/>
              <w:rPr>
                <w:ins w:id="587" w:author="7324" w:date="2025-01-13T22:10:00Z"/>
                <w:rFonts w:eastAsia="Calibri"/>
              </w:rPr>
            </w:pPr>
            <w:ins w:id="588" w:author="Maheshwari Richa (1INC24)" w:date="2025-01-24T15:01:00Z" w16du:dateUtc="2025-01-24T09:31:00Z">
              <w:r>
                <w:rPr>
                  <w:rFonts w:eastAsia="Calibri"/>
                  <w:szCs w:val="18"/>
                </w:rPr>
                <w:t>N</w:t>
              </w:r>
            </w:ins>
            <w:ins w:id="589" w:author="7324" w:date="2025-01-13T22:10:00Z">
              <w:del w:id="590" w:author="Maheshwari Richa (1INC24)" w:date="2025-01-24T15:01:00Z" w16du:dateUtc="2025-01-24T09:31:00Z">
                <w:r w:rsidDel="00BE72CD">
                  <w:rPr>
                    <w:rFonts w:eastAsia="Calibri"/>
                  </w:rPr>
                  <w:delText>N</w:delText>
                </w:r>
              </w:del>
            </w:ins>
          </w:p>
        </w:tc>
        <w:tc>
          <w:tcPr>
            <w:tcW w:w="4675" w:type="dxa"/>
            <w:shd w:val="clear" w:color="auto" w:fill="D9D9D9" w:themeFill="background1" w:themeFillShade="D9"/>
            <w:vAlign w:val="center"/>
          </w:tcPr>
          <w:p w14:paraId="15D5706F" w14:textId="7E4EE392" w:rsidR="00BA1F07" w:rsidRDefault="00000000" w:rsidP="00BA1F07">
            <w:pPr>
              <w:pStyle w:val="TAH"/>
              <w:rPr>
                <w:ins w:id="591" w:author="7324" w:date="2025-01-13T22:10:00Z"/>
                <w:rFonts w:eastAsia="Calibri"/>
              </w:rPr>
            </w:pPr>
            <m:oMathPara>
              <m:oMath>
                <m:d>
                  <m:dPr>
                    <m:begChr m:val="⌈"/>
                    <m:endChr m:val="⌉"/>
                    <m:ctrlPr>
                      <w:ins w:id="592" w:author="Maheshwari Richa (1INC24)" w:date="2025-01-24T15:01:00Z" w16du:dateUtc="2025-01-24T09:31:00Z">
                        <w:rPr>
                          <w:rFonts w:ascii="Cambria Math" w:hAnsi="Cambria Math"/>
                          <w:noProof/>
                        </w:rPr>
                      </w:ins>
                    </m:ctrlPr>
                  </m:dPr>
                  <m:e>
                    <m:f>
                      <m:fPr>
                        <m:ctrlPr>
                          <w:ins w:id="593" w:author="Maheshwari Richa (1INC24)" w:date="2025-01-24T15:01:00Z" w16du:dateUtc="2025-01-24T09:31:00Z">
                            <w:rPr>
                              <w:rFonts w:ascii="Cambria Math" w:hAnsi="Cambria Math"/>
                              <w:noProof/>
                            </w:rPr>
                          </w:ins>
                        </m:ctrlPr>
                      </m:fPr>
                      <m:num>
                        <m:r>
                          <w:ins w:id="594" w:author="Maheshwari Richa (1INC24)" w:date="2025-01-24T15:01:00Z" w16du:dateUtc="2025-01-24T09:31:00Z">
                            <m:rPr>
                              <m:sty m:val="bi"/>
                            </m:rPr>
                            <w:rPr>
                              <w:rFonts w:ascii="Cambria Math" w:hAnsi="Cambria Math"/>
                              <w:noProof/>
                            </w:rPr>
                            <m:t>0.571</m:t>
                          </w:ins>
                        </m:r>
                      </m:num>
                      <m:den>
                        <m:r>
                          <w:ins w:id="595" w:author="Maheshwari Richa (1INC24)" w:date="2025-01-24T15:01:00Z" w16du:dateUtc="2025-01-24T09:31:00Z">
                            <m:rPr>
                              <m:sty m:val="b"/>
                            </m:rPr>
                            <w:rPr>
                              <w:rFonts w:ascii="Cambria Math" w:hAnsi="Cambria Math"/>
                              <w:noProof/>
                            </w:rPr>
                            <m:t>N</m:t>
                          </w:ins>
                        </m:r>
                      </m:den>
                    </m:f>
                  </m:e>
                </m:d>
                <m:d>
                  <m:dPr>
                    <m:begChr m:val="⌈"/>
                    <m:endChr m:val="⌉"/>
                    <m:ctrlPr>
                      <w:ins w:id="596" w:author="7324" w:date="2025-01-13T22:10:00Z">
                        <w:del w:id="597" w:author="Maheshwari Richa (1INC24)" w:date="2025-01-24T15:01:00Z" w16du:dateUtc="2025-01-24T09:31:00Z">
                          <w:rPr>
                            <w:rFonts w:ascii="Cambria Math" w:hAnsi="Cambria Math"/>
                            <w:noProof/>
                          </w:rPr>
                        </w:del>
                      </w:ins>
                    </m:ctrlPr>
                  </m:dPr>
                  <m:e>
                    <m:f>
                      <m:fPr>
                        <m:ctrlPr>
                          <w:ins w:id="598" w:author="7324" w:date="2025-01-13T22:10:00Z">
                            <w:del w:id="599" w:author="Maheshwari Richa (1INC24)" w:date="2025-01-24T15:01:00Z" w16du:dateUtc="2025-01-24T09:31:00Z">
                              <w:rPr>
                                <w:rFonts w:ascii="Cambria Math" w:hAnsi="Cambria Math"/>
                                <w:noProof/>
                              </w:rPr>
                            </w:del>
                          </w:ins>
                        </m:ctrlPr>
                      </m:fPr>
                      <m:num>
                        <m:r>
                          <w:ins w:id="600" w:author="7324" w:date="2025-01-13T22:10:00Z">
                            <w:del w:id="601" w:author="Maheshwari Richa (1INC24)" w:date="2025-01-24T15:01:00Z" w16du:dateUtc="2025-01-24T09:31:00Z">
                              <m:rPr>
                                <m:sty m:val="bi"/>
                              </m:rPr>
                              <w:rPr>
                                <w:rFonts w:ascii="Cambria Math" w:hAnsi="Cambria Math"/>
                                <w:noProof/>
                              </w:rPr>
                              <m:t>0.428</m:t>
                            </w:del>
                          </w:ins>
                        </m:r>
                      </m:num>
                      <m:den>
                        <m:r>
                          <w:ins w:id="602" w:author="7324" w:date="2025-01-13T22:10:00Z">
                            <w:del w:id="603" w:author="Maheshwari Richa (1INC24)" w:date="2025-01-24T15:01:00Z" w16du:dateUtc="2025-01-24T09:31:00Z">
                              <m:rPr>
                                <m:sty m:val="b"/>
                              </m:rPr>
                              <w:rPr>
                                <w:rFonts w:ascii="Cambria Math" w:hAnsi="Cambria Math"/>
                                <w:noProof/>
                              </w:rPr>
                              <m:t>N</m:t>
                            </w:del>
                          </w:ins>
                        </m:r>
                      </m:den>
                    </m:f>
                  </m:e>
                </m:d>
              </m:oMath>
            </m:oMathPara>
          </w:p>
        </w:tc>
      </w:tr>
      <w:tr w:rsidR="00BA1F07" w14:paraId="320A3D74" w14:textId="77777777" w:rsidTr="003A7444">
        <w:trPr>
          <w:ins w:id="604" w:author="7324" w:date="2025-01-13T22:10:00Z"/>
        </w:trPr>
        <w:tc>
          <w:tcPr>
            <w:tcW w:w="4675" w:type="dxa"/>
          </w:tcPr>
          <w:p w14:paraId="1BF7CA22" w14:textId="6C0804C0" w:rsidR="00BA1F07" w:rsidRDefault="00BA1F07" w:rsidP="00BA1F07">
            <w:pPr>
              <w:pStyle w:val="TAL"/>
              <w:rPr>
                <w:ins w:id="605" w:author="7324" w:date="2025-01-13T22:10:00Z"/>
                <w:rFonts w:eastAsia="Calibri"/>
              </w:rPr>
            </w:pPr>
            <w:ins w:id="606" w:author="Maheshwari Richa (1INC24)" w:date="2025-01-24T15:01:00Z" w16du:dateUtc="2025-01-24T09:31:00Z">
              <w:r>
                <w:rPr>
                  <w:rFonts w:eastAsia="Calibri"/>
                  <w:szCs w:val="18"/>
                </w:rPr>
                <w:t>nDot125</w:t>
              </w:r>
            </w:ins>
            <w:ins w:id="607" w:author="7324" w:date="2025-01-13T22:10:00Z">
              <w:del w:id="608" w:author="Maheshwari Richa (1INC24)" w:date="2025-01-24T15:01:00Z" w16du:dateUtc="2025-01-24T09:31:00Z">
                <w:r w:rsidDel="00BE72CD">
                  <w:rPr>
                    <w:rFonts w:eastAsia="Calibri"/>
                  </w:rPr>
                  <w:delText>nDot125</w:delText>
                </w:r>
              </w:del>
            </w:ins>
          </w:p>
        </w:tc>
        <w:tc>
          <w:tcPr>
            <w:tcW w:w="4675" w:type="dxa"/>
          </w:tcPr>
          <w:p w14:paraId="0C123865" w14:textId="61B6672F" w:rsidR="00BA1F07" w:rsidRDefault="00BA1F07" w:rsidP="00BA1F07">
            <w:pPr>
              <w:pStyle w:val="TAL"/>
              <w:rPr>
                <w:ins w:id="609" w:author="7324" w:date="2025-01-13T22:10:00Z"/>
                <w:rFonts w:eastAsia="Calibri"/>
              </w:rPr>
            </w:pPr>
            <w:ins w:id="610" w:author="Maheshwari Richa (1INC24)" w:date="2025-01-24T15:01:00Z" w16du:dateUtc="2025-01-24T09:31:00Z">
              <w:r>
                <w:rPr>
                  <w:rFonts w:eastAsia="Calibri"/>
                  <w:szCs w:val="18"/>
                </w:rPr>
                <w:t>5</w:t>
              </w:r>
            </w:ins>
            <w:ins w:id="611" w:author="7324" w:date="2025-01-13T22:10:00Z">
              <w:del w:id="612" w:author="Maheshwari Richa (1INC24)" w:date="2025-01-24T15:01:00Z" w16du:dateUtc="2025-01-24T09:31:00Z">
                <w:r w:rsidDel="00BE72CD">
                  <w:rPr>
                    <w:rFonts w:eastAsia="Calibri"/>
                  </w:rPr>
                  <w:delText>4</w:delText>
                </w:r>
              </w:del>
            </w:ins>
          </w:p>
        </w:tc>
      </w:tr>
      <w:tr w:rsidR="00BA1F07" w14:paraId="76B2A3CD" w14:textId="77777777" w:rsidTr="003A7444">
        <w:trPr>
          <w:ins w:id="613" w:author="7324" w:date="2025-01-13T22:10:00Z"/>
        </w:trPr>
        <w:tc>
          <w:tcPr>
            <w:tcW w:w="4675" w:type="dxa"/>
          </w:tcPr>
          <w:p w14:paraId="4DE45EE9" w14:textId="20753654" w:rsidR="00BA1F07" w:rsidRDefault="00BA1F07" w:rsidP="00BA1F07">
            <w:pPr>
              <w:pStyle w:val="TAL"/>
              <w:rPr>
                <w:ins w:id="614" w:author="7324" w:date="2025-01-13T22:10:00Z"/>
                <w:rFonts w:eastAsia="Calibri"/>
              </w:rPr>
            </w:pPr>
            <w:ins w:id="615" w:author="Maheshwari Richa (1INC24)" w:date="2025-01-24T15:01:00Z" w16du:dateUtc="2025-01-24T09:31:00Z">
              <w:r>
                <w:rPr>
                  <w:rFonts w:eastAsia="Calibri"/>
                  <w:szCs w:val="18"/>
                </w:rPr>
                <w:t>nDot25</w:t>
              </w:r>
            </w:ins>
            <w:ins w:id="616" w:author="7324" w:date="2025-01-13T22:10:00Z">
              <w:del w:id="617" w:author="Maheshwari Richa (1INC24)" w:date="2025-01-24T15:01:00Z" w16du:dateUtc="2025-01-24T09:31:00Z">
                <w:r w:rsidDel="00BE72CD">
                  <w:rPr>
                    <w:rFonts w:eastAsia="Calibri"/>
                  </w:rPr>
                  <w:delText>nDot25</w:delText>
                </w:r>
              </w:del>
            </w:ins>
          </w:p>
        </w:tc>
        <w:tc>
          <w:tcPr>
            <w:tcW w:w="4675" w:type="dxa"/>
          </w:tcPr>
          <w:p w14:paraId="4D19ED55" w14:textId="06230A29" w:rsidR="00BA1F07" w:rsidRDefault="00BA1F07" w:rsidP="00BA1F07">
            <w:pPr>
              <w:pStyle w:val="TAL"/>
              <w:rPr>
                <w:ins w:id="618" w:author="7324" w:date="2025-01-13T22:10:00Z"/>
                <w:rFonts w:eastAsia="Calibri"/>
              </w:rPr>
            </w:pPr>
            <w:ins w:id="619" w:author="Maheshwari Richa (1INC24)" w:date="2025-01-24T15:01:00Z" w16du:dateUtc="2025-01-24T09:31:00Z">
              <w:r>
                <w:rPr>
                  <w:rFonts w:eastAsia="Calibri"/>
                  <w:szCs w:val="18"/>
                </w:rPr>
                <w:t>2</w:t>
              </w:r>
            </w:ins>
            <w:ins w:id="620" w:author="7324" w:date="2025-01-13T22:10:00Z">
              <w:del w:id="621" w:author="Maheshwari Richa (1INC24)" w:date="2025-01-24T15:01:00Z" w16du:dateUtc="2025-01-24T09:31:00Z">
                <w:r w:rsidDel="00BE72CD">
                  <w:rPr>
                    <w:rFonts w:eastAsia="Calibri"/>
                  </w:rPr>
                  <w:delText>2</w:delText>
                </w:r>
              </w:del>
            </w:ins>
          </w:p>
        </w:tc>
      </w:tr>
      <w:tr w:rsidR="00BA1F07" w14:paraId="293779D4" w14:textId="77777777" w:rsidTr="003A7444">
        <w:trPr>
          <w:ins w:id="622" w:author="7324" w:date="2025-01-13T22:10:00Z"/>
        </w:trPr>
        <w:tc>
          <w:tcPr>
            <w:tcW w:w="4675" w:type="dxa"/>
          </w:tcPr>
          <w:p w14:paraId="3E42EC14" w14:textId="636F7A1A" w:rsidR="00BA1F07" w:rsidRDefault="00BA1F07" w:rsidP="00BA1F07">
            <w:pPr>
              <w:pStyle w:val="TAL"/>
              <w:rPr>
                <w:ins w:id="623" w:author="7324" w:date="2025-01-13T22:10:00Z"/>
                <w:rFonts w:eastAsia="Calibri"/>
              </w:rPr>
            </w:pPr>
            <w:ins w:id="624" w:author="Maheshwari Richa (1INC24)" w:date="2025-01-24T15:01:00Z" w16du:dateUtc="2025-01-24T09:31:00Z">
              <w:r>
                <w:rPr>
                  <w:rFonts w:eastAsia="Calibri"/>
                  <w:szCs w:val="18"/>
                </w:rPr>
                <w:t>&gt;=nDot1</w:t>
              </w:r>
            </w:ins>
            <w:ins w:id="625" w:author="7324" w:date="2025-01-13T22:10:00Z">
              <w:del w:id="626" w:author="Maheshwari Richa (1INC24)" w:date="2025-01-24T15:01:00Z" w16du:dateUtc="2025-01-24T09:31:00Z">
                <w:r w:rsidDel="00BE72CD">
                  <w:rPr>
                    <w:rFonts w:eastAsia="Calibri"/>
                  </w:rPr>
                  <w:delText>&gt;=nDot5</w:delText>
                </w:r>
              </w:del>
            </w:ins>
          </w:p>
        </w:tc>
        <w:tc>
          <w:tcPr>
            <w:tcW w:w="4675" w:type="dxa"/>
          </w:tcPr>
          <w:p w14:paraId="286797CE" w14:textId="578690FC" w:rsidR="00BA1F07" w:rsidRDefault="00BA1F07" w:rsidP="00BA1F07">
            <w:pPr>
              <w:pStyle w:val="TAL"/>
              <w:rPr>
                <w:ins w:id="627" w:author="7324" w:date="2025-01-13T22:10:00Z"/>
                <w:rFonts w:eastAsia="Calibri"/>
              </w:rPr>
            </w:pPr>
            <w:ins w:id="628" w:author="Maheshwari Richa (1INC24)" w:date="2025-01-24T15:01:00Z" w16du:dateUtc="2025-01-24T09:31:00Z">
              <w:r>
                <w:rPr>
                  <w:rFonts w:eastAsia="Calibri"/>
                  <w:szCs w:val="18"/>
                </w:rPr>
                <w:t>1</w:t>
              </w:r>
            </w:ins>
            <w:ins w:id="629" w:author="7324" w:date="2025-01-13T22:10:00Z">
              <w:del w:id="630" w:author="Maheshwari Richa (1INC24)" w:date="2025-01-24T15:01:00Z" w16du:dateUtc="2025-01-24T09:31:00Z">
                <w:r w:rsidDel="00BE72CD">
                  <w:rPr>
                    <w:rFonts w:eastAsia="Calibri"/>
                  </w:rPr>
                  <w:delText>1</w:delText>
                </w:r>
              </w:del>
            </w:ins>
          </w:p>
        </w:tc>
      </w:tr>
    </w:tbl>
    <w:p w14:paraId="50497223" w14:textId="77777777" w:rsidR="00AB1003" w:rsidRDefault="00AB1003" w:rsidP="00AB1003">
      <w:pPr>
        <w:rPr>
          <w:ins w:id="631" w:author="7324" w:date="2025-01-13T22:10:00Z"/>
        </w:rPr>
      </w:pPr>
    </w:p>
    <w:p w14:paraId="2CAC846E" w14:textId="77777777" w:rsidR="00AB1003" w:rsidRPr="00FA63D9" w:rsidRDefault="00AB1003" w:rsidP="00AB1003">
      <w:pPr>
        <w:pStyle w:val="TH"/>
        <w:rPr>
          <w:ins w:id="632" w:author="7324" w:date="2025-01-13T22:10:00Z"/>
        </w:rPr>
      </w:pPr>
      <w:ins w:id="633" w:author="7324" w:date="2025-01-13T22:10:00Z">
        <w:r w:rsidRPr="00FA63D9">
          <w:lastRenderedPageBreak/>
          <w:t>Table: 14.2.</w:t>
        </w:r>
        <w:r>
          <w:t>7</w:t>
        </w:r>
        <w:r w:rsidRPr="00FA63D9">
          <w:t>.5-7</w:t>
        </w:r>
        <w:r>
          <w:t>:</w:t>
        </w:r>
        <w:r w:rsidRPr="007040AB">
          <w:t xml:space="preserve"> </w:t>
        </w:r>
        <w:r w:rsidRPr="00FA63D9">
          <w:t xml:space="preserve">value of </w:t>
        </w:r>
        <w:proofErr w:type="spellStart"/>
        <w:r w:rsidRPr="00FA63D9">
          <w:t>T</w:t>
        </w:r>
        <w:r w:rsidRPr="00FA63D9">
          <w:rPr>
            <w:vertAlign w:val="subscript"/>
          </w:rPr>
          <w:t>effect</w:t>
        </w:r>
        <w:proofErr w:type="spellEnd"/>
        <w:r w:rsidRPr="00FA63D9">
          <w:t xml:space="preserve"> and T</w:t>
        </w:r>
        <w:r w:rsidRPr="00FA63D9">
          <w:rPr>
            <w:vertAlign w:val="subscript"/>
          </w:rPr>
          <w:t>last</w:t>
        </w:r>
        <w:r w:rsidRPr="00FA63D9">
          <w:t xml:space="preserve"> based on </w:t>
        </w:r>
        <w:proofErr w:type="spellStart"/>
        <w:r w:rsidRPr="00FA63D9">
          <w:rPr>
            <w:i/>
            <w:iCs/>
          </w:rPr>
          <w:t>durationOfPRS-ProcessingSymbolsInEveryTms</w:t>
        </w:r>
        <w:proofErr w:type="spellEnd"/>
      </w:ins>
    </w:p>
    <w:tbl>
      <w:tblPr>
        <w:tblStyle w:val="TableGrid"/>
        <w:tblW w:w="0" w:type="auto"/>
        <w:tblInd w:w="0" w:type="dxa"/>
        <w:tblLook w:val="04A0" w:firstRow="1" w:lastRow="0" w:firstColumn="1" w:lastColumn="0" w:noHBand="0" w:noVBand="1"/>
      </w:tblPr>
      <w:tblGrid>
        <w:gridCol w:w="4815"/>
        <w:gridCol w:w="2126"/>
        <w:gridCol w:w="2409"/>
      </w:tblGrid>
      <w:tr w:rsidR="00AB1003" w14:paraId="102CCE99" w14:textId="77777777" w:rsidTr="003A7444">
        <w:trPr>
          <w:ins w:id="634" w:author="7324" w:date="2025-01-13T22:10:00Z"/>
        </w:trPr>
        <w:tc>
          <w:tcPr>
            <w:tcW w:w="4815" w:type="dxa"/>
            <w:shd w:val="clear" w:color="auto" w:fill="D9D9D9" w:themeFill="background1" w:themeFillShade="D9"/>
            <w:vAlign w:val="center"/>
          </w:tcPr>
          <w:p w14:paraId="71613006" w14:textId="77777777" w:rsidR="00AB1003" w:rsidRDefault="00AB1003" w:rsidP="003A7444">
            <w:pPr>
              <w:pStyle w:val="TAH"/>
              <w:rPr>
                <w:ins w:id="635" w:author="7324" w:date="2025-01-13T22:10:00Z"/>
                <w:rFonts w:ascii="Cambria Math" w:hAnsi="Cambria Math"/>
              </w:rPr>
            </w:pPr>
            <w:proofErr w:type="spellStart"/>
            <w:ins w:id="636" w:author="7324" w:date="2025-01-13T22:10:00Z">
              <w:r w:rsidRPr="000720D7">
                <w:t>durationOfPRS-ProcessingSymbolsInEveryTms</w:t>
              </w:r>
              <w:proofErr w:type="spellEnd"/>
            </w:ins>
          </w:p>
        </w:tc>
        <w:tc>
          <w:tcPr>
            <w:tcW w:w="2126" w:type="dxa"/>
            <w:shd w:val="clear" w:color="auto" w:fill="D9D9D9" w:themeFill="background1" w:themeFillShade="D9"/>
            <w:vAlign w:val="center"/>
          </w:tcPr>
          <w:p w14:paraId="387C3BA2" w14:textId="77777777" w:rsidR="00AB1003" w:rsidRDefault="00AB1003" w:rsidP="003A7444">
            <w:pPr>
              <w:pStyle w:val="TAH"/>
              <w:rPr>
                <w:ins w:id="637" w:author="7324" w:date="2025-01-13T22:10:00Z"/>
                <w:rFonts w:ascii="Cambria Math" w:hAnsi="Cambria Math"/>
              </w:rPr>
            </w:pPr>
            <w:proofErr w:type="spellStart"/>
            <w:ins w:id="638" w:author="7324" w:date="2025-01-13T22:10:00Z">
              <w:r>
                <w:rPr>
                  <w:rFonts w:ascii="Cambria Math" w:hAnsi="Cambria Math"/>
                </w:rPr>
                <w:t>Teffect</w:t>
              </w:r>
              <w:proofErr w:type="spellEnd"/>
            </w:ins>
          </w:p>
        </w:tc>
        <w:tc>
          <w:tcPr>
            <w:tcW w:w="2409" w:type="dxa"/>
            <w:shd w:val="clear" w:color="auto" w:fill="D9D9D9" w:themeFill="background1" w:themeFillShade="D9"/>
          </w:tcPr>
          <w:p w14:paraId="11088D99" w14:textId="77777777" w:rsidR="00AB1003" w:rsidRDefault="00AB1003" w:rsidP="003A7444">
            <w:pPr>
              <w:pStyle w:val="TAH"/>
              <w:rPr>
                <w:ins w:id="639" w:author="7324" w:date="2025-01-13T22:10:00Z"/>
                <w:rFonts w:ascii="Cambria Math" w:hAnsi="Cambria Math"/>
              </w:rPr>
            </w:pPr>
            <w:ins w:id="640" w:author="7324" w:date="2025-01-13T22:10:00Z">
              <w:r>
                <w:rPr>
                  <w:rFonts w:ascii="Cambria Math" w:hAnsi="Cambria Math"/>
                </w:rPr>
                <w:t>Tlast</w:t>
              </w:r>
            </w:ins>
          </w:p>
        </w:tc>
      </w:tr>
      <w:tr w:rsidR="00AB1003" w14:paraId="1BEDA67D" w14:textId="77777777" w:rsidTr="003A7444">
        <w:trPr>
          <w:ins w:id="641" w:author="7324" w:date="2025-01-13T22:10:00Z"/>
        </w:trPr>
        <w:tc>
          <w:tcPr>
            <w:tcW w:w="4815" w:type="dxa"/>
          </w:tcPr>
          <w:p w14:paraId="21FE76E9" w14:textId="77777777" w:rsidR="00AB1003" w:rsidRDefault="00AB1003" w:rsidP="003A7444">
            <w:pPr>
              <w:pStyle w:val="TAL"/>
              <w:rPr>
                <w:ins w:id="642" w:author="7324" w:date="2025-01-13T22:10:00Z"/>
              </w:rPr>
            </w:pPr>
            <w:ins w:id="643" w:author="7324" w:date="2025-01-13T22:10:00Z">
              <w:r>
                <w:t>n8</w:t>
              </w:r>
            </w:ins>
          </w:p>
        </w:tc>
        <w:tc>
          <w:tcPr>
            <w:tcW w:w="2126" w:type="dxa"/>
          </w:tcPr>
          <w:p w14:paraId="3A248C61" w14:textId="77777777" w:rsidR="00AB1003" w:rsidRDefault="00AB1003" w:rsidP="003A7444">
            <w:pPr>
              <w:pStyle w:val="TAL"/>
              <w:rPr>
                <w:ins w:id="644" w:author="7324" w:date="2025-01-13T22:10:00Z"/>
              </w:rPr>
            </w:pPr>
            <w:ins w:id="645" w:author="7324" w:date="2025-01-13T22:10:00Z">
              <w:r>
                <w:t>160</w:t>
              </w:r>
            </w:ins>
          </w:p>
        </w:tc>
        <w:tc>
          <w:tcPr>
            <w:tcW w:w="2409" w:type="dxa"/>
          </w:tcPr>
          <w:p w14:paraId="272A46DF" w14:textId="77777777" w:rsidR="00AB1003" w:rsidRDefault="00AB1003" w:rsidP="003A7444">
            <w:pPr>
              <w:pStyle w:val="TAL"/>
              <w:rPr>
                <w:ins w:id="646" w:author="7324" w:date="2025-01-13T22:10:00Z"/>
              </w:rPr>
            </w:pPr>
            <w:ins w:id="647" w:author="7324" w:date="2025-01-13T22:10:00Z">
              <w:r>
                <w:t>168</w:t>
              </w:r>
            </w:ins>
          </w:p>
        </w:tc>
      </w:tr>
      <w:tr w:rsidR="00AB1003" w14:paraId="02EE38CB" w14:textId="77777777" w:rsidTr="003A7444">
        <w:trPr>
          <w:ins w:id="648" w:author="7324" w:date="2025-01-13T22:10:00Z"/>
        </w:trPr>
        <w:tc>
          <w:tcPr>
            <w:tcW w:w="4815" w:type="dxa"/>
          </w:tcPr>
          <w:p w14:paraId="0718DC36" w14:textId="77777777" w:rsidR="00AB1003" w:rsidRDefault="00AB1003" w:rsidP="003A7444">
            <w:pPr>
              <w:pStyle w:val="TAL"/>
              <w:rPr>
                <w:ins w:id="649" w:author="7324" w:date="2025-01-13T22:10:00Z"/>
              </w:rPr>
            </w:pPr>
            <w:ins w:id="650" w:author="7324" w:date="2025-01-13T22:10:00Z">
              <w:r>
                <w:t>n16</w:t>
              </w:r>
            </w:ins>
          </w:p>
        </w:tc>
        <w:tc>
          <w:tcPr>
            <w:tcW w:w="2126" w:type="dxa"/>
          </w:tcPr>
          <w:p w14:paraId="5FC4AC14" w14:textId="77777777" w:rsidR="00AB1003" w:rsidRDefault="00AB1003" w:rsidP="003A7444">
            <w:pPr>
              <w:pStyle w:val="TAL"/>
              <w:rPr>
                <w:ins w:id="651" w:author="7324" w:date="2025-01-13T22:10:00Z"/>
              </w:rPr>
            </w:pPr>
            <w:ins w:id="652" w:author="7324" w:date="2025-01-13T22:10:00Z">
              <w:r>
                <w:t>160</w:t>
              </w:r>
            </w:ins>
          </w:p>
        </w:tc>
        <w:tc>
          <w:tcPr>
            <w:tcW w:w="2409" w:type="dxa"/>
          </w:tcPr>
          <w:p w14:paraId="170A5868" w14:textId="77777777" w:rsidR="00AB1003" w:rsidRDefault="00AB1003" w:rsidP="003A7444">
            <w:pPr>
              <w:pStyle w:val="TAL"/>
              <w:rPr>
                <w:ins w:id="653" w:author="7324" w:date="2025-01-13T22:10:00Z"/>
              </w:rPr>
            </w:pPr>
            <w:ins w:id="654" w:author="7324" w:date="2025-01-13T22:10:00Z">
              <w:r>
                <w:t>176</w:t>
              </w:r>
            </w:ins>
          </w:p>
        </w:tc>
      </w:tr>
      <w:tr w:rsidR="00AB1003" w14:paraId="70CC2F2B" w14:textId="77777777" w:rsidTr="003A7444">
        <w:trPr>
          <w:ins w:id="655" w:author="7324" w:date="2025-01-13T22:10:00Z"/>
        </w:trPr>
        <w:tc>
          <w:tcPr>
            <w:tcW w:w="4815" w:type="dxa"/>
          </w:tcPr>
          <w:p w14:paraId="08058144" w14:textId="77777777" w:rsidR="00AB1003" w:rsidRDefault="00AB1003" w:rsidP="003A7444">
            <w:pPr>
              <w:pStyle w:val="TAL"/>
              <w:rPr>
                <w:ins w:id="656" w:author="7324" w:date="2025-01-13T22:10:00Z"/>
              </w:rPr>
            </w:pPr>
            <w:ins w:id="657" w:author="7324" w:date="2025-01-13T22:10:00Z">
              <w:r>
                <w:t>n20</w:t>
              </w:r>
            </w:ins>
          </w:p>
        </w:tc>
        <w:tc>
          <w:tcPr>
            <w:tcW w:w="2126" w:type="dxa"/>
          </w:tcPr>
          <w:p w14:paraId="563CC60D" w14:textId="77777777" w:rsidR="00AB1003" w:rsidRDefault="00AB1003" w:rsidP="003A7444">
            <w:pPr>
              <w:pStyle w:val="TAL"/>
              <w:rPr>
                <w:ins w:id="658" w:author="7324" w:date="2025-01-13T22:10:00Z"/>
              </w:rPr>
            </w:pPr>
            <w:ins w:id="659" w:author="7324" w:date="2025-01-13T22:10:00Z">
              <w:r>
                <w:t>160</w:t>
              </w:r>
            </w:ins>
          </w:p>
        </w:tc>
        <w:tc>
          <w:tcPr>
            <w:tcW w:w="2409" w:type="dxa"/>
          </w:tcPr>
          <w:p w14:paraId="7486C1F8" w14:textId="77777777" w:rsidR="00AB1003" w:rsidRDefault="00AB1003" w:rsidP="003A7444">
            <w:pPr>
              <w:pStyle w:val="TAL"/>
              <w:rPr>
                <w:ins w:id="660" w:author="7324" w:date="2025-01-13T22:10:00Z"/>
              </w:rPr>
            </w:pPr>
            <w:ins w:id="661" w:author="7324" w:date="2025-01-13T22:10:00Z">
              <w:r>
                <w:t>180</w:t>
              </w:r>
            </w:ins>
          </w:p>
        </w:tc>
      </w:tr>
      <w:tr w:rsidR="00AB1003" w14:paraId="328DED06" w14:textId="77777777" w:rsidTr="003A7444">
        <w:trPr>
          <w:ins w:id="662" w:author="7324" w:date="2025-01-13T22:10:00Z"/>
        </w:trPr>
        <w:tc>
          <w:tcPr>
            <w:tcW w:w="4815" w:type="dxa"/>
          </w:tcPr>
          <w:p w14:paraId="643A69FF" w14:textId="77777777" w:rsidR="00AB1003" w:rsidRDefault="00AB1003" w:rsidP="003A7444">
            <w:pPr>
              <w:pStyle w:val="TAL"/>
              <w:rPr>
                <w:ins w:id="663" w:author="7324" w:date="2025-01-13T22:10:00Z"/>
              </w:rPr>
            </w:pPr>
            <w:ins w:id="664" w:author="7324" w:date="2025-01-13T22:10:00Z">
              <w:r>
                <w:t>n30</w:t>
              </w:r>
            </w:ins>
          </w:p>
        </w:tc>
        <w:tc>
          <w:tcPr>
            <w:tcW w:w="2126" w:type="dxa"/>
          </w:tcPr>
          <w:p w14:paraId="300152B3" w14:textId="77777777" w:rsidR="00AB1003" w:rsidRDefault="00AB1003" w:rsidP="003A7444">
            <w:pPr>
              <w:pStyle w:val="TAL"/>
              <w:rPr>
                <w:ins w:id="665" w:author="7324" w:date="2025-01-13T22:10:00Z"/>
              </w:rPr>
            </w:pPr>
            <w:ins w:id="666" w:author="7324" w:date="2025-01-13T22:10:00Z">
              <w:r>
                <w:t>160</w:t>
              </w:r>
            </w:ins>
          </w:p>
        </w:tc>
        <w:tc>
          <w:tcPr>
            <w:tcW w:w="2409" w:type="dxa"/>
          </w:tcPr>
          <w:p w14:paraId="3DCE688E" w14:textId="77777777" w:rsidR="00AB1003" w:rsidRDefault="00AB1003" w:rsidP="003A7444">
            <w:pPr>
              <w:pStyle w:val="TAL"/>
              <w:rPr>
                <w:ins w:id="667" w:author="7324" w:date="2025-01-13T22:10:00Z"/>
              </w:rPr>
            </w:pPr>
            <w:ins w:id="668" w:author="7324" w:date="2025-01-13T22:10:00Z">
              <w:r>
                <w:t>190</w:t>
              </w:r>
            </w:ins>
          </w:p>
        </w:tc>
      </w:tr>
      <w:tr w:rsidR="00AB1003" w14:paraId="59631D66" w14:textId="77777777" w:rsidTr="003A7444">
        <w:trPr>
          <w:ins w:id="669" w:author="7324" w:date="2025-01-13T22:10:00Z"/>
        </w:trPr>
        <w:tc>
          <w:tcPr>
            <w:tcW w:w="4815" w:type="dxa"/>
          </w:tcPr>
          <w:p w14:paraId="09CAC611" w14:textId="77777777" w:rsidR="00AB1003" w:rsidRDefault="00AB1003" w:rsidP="003A7444">
            <w:pPr>
              <w:pStyle w:val="TAL"/>
              <w:rPr>
                <w:ins w:id="670" w:author="7324" w:date="2025-01-13T22:10:00Z"/>
              </w:rPr>
            </w:pPr>
            <w:ins w:id="671" w:author="7324" w:date="2025-01-13T22:10:00Z">
              <w:r>
                <w:t>n40</w:t>
              </w:r>
            </w:ins>
          </w:p>
        </w:tc>
        <w:tc>
          <w:tcPr>
            <w:tcW w:w="2126" w:type="dxa"/>
          </w:tcPr>
          <w:p w14:paraId="431D2735" w14:textId="77777777" w:rsidR="00AB1003" w:rsidRDefault="00AB1003" w:rsidP="003A7444">
            <w:pPr>
              <w:pStyle w:val="TAL"/>
              <w:rPr>
                <w:ins w:id="672" w:author="7324" w:date="2025-01-13T22:10:00Z"/>
              </w:rPr>
            </w:pPr>
            <w:ins w:id="673" w:author="7324" w:date="2025-01-13T22:10:00Z">
              <w:r>
                <w:t>160</w:t>
              </w:r>
            </w:ins>
          </w:p>
        </w:tc>
        <w:tc>
          <w:tcPr>
            <w:tcW w:w="2409" w:type="dxa"/>
          </w:tcPr>
          <w:p w14:paraId="5075FC76" w14:textId="77777777" w:rsidR="00AB1003" w:rsidRDefault="00AB1003" w:rsidP="003A7444">
            <w:pPr>
              <w:pStyle w:val="TAL"/>
              <w:rPr>
                <w:ins w:id="674" w:author="7324" w:date="2025-01-13T22:10:00Z"/>
              </w:rPr>
            </w:pPr>
            <w:ins w:id="675" w:author="7324" w:date="2025-01-13T22:10:00Z">
              <w:r>
                <w:t>200</w:t>
              </w:r>
            </w:ins>
          </w:p>
        </w:tc>
      </w:tr>
      <w:tr w:rsidR="00AB1003" w14:paraId="618EA045" w14:textId="77777777" w:rsidTr="003A7444">
        <w:trPr>
          <w:ins w:id="676" w:author="7324" w:date="2025-01-13T22:10:00Z"/>
        </w:trPr>
        <w:tc>
          <w:tcPr>
            <w:tcW w:w="4815" w:type="dxa"/>
          </w:tcPr>
          <w:p w14:paraId="4A6BA66C" w14:textId="77777777" w:rsidR="00AB1003" w:rsidRDefault="00AB1003" w:rsidP="003A7444">
            <w:pPr>
              <w:pStyle w:val="TAL"/>
              <w:rPr>
                <w:ins w:id="677" w:author="7324" w:date="2025-01-13T22:10:00Z"/>
              </w:rPr>
            </w:pPr>
            <w:ins w:id="678" w:author="7324" w:date="2025-01-13T22:10:00Z">
              <w:r>
                <w:t>n80</w:t>
              </w:r>
            </w:ins>
          </w:p>
        </w:tc>
        <w:tc>
          <w:tcPr>
            <w:tcW w:w="2126" w:type="dxa"/>
          </w:tcPr>
          <w:p w14:paraId="1EDC6B4E" w14:textId="77777777" w:rsidR="00AB1003" w:rsidRDefault="00AB1003" w:rsidP="003A7444">
            <w:pPr>
              <w:pStyle w:val="TAL"/>
              <w:rPr>
                <w:ins w:id="679" w:author="7324" w:date="2025-01-13T22:10:00Z"/>
              </w:rPr>
            </w:pPr>
            <w:ins w:id="680" w:author="7324" w:date="2025-01-13T22:10:00Z">
              <w:r>
                <w:t>160</w:t>
              </w:r>
            </w:ins>
          </w:p>
        </w:tc>
        <w:tc>
          <w:tcPr>
            <w:tcW w:w="2409" w:type="dxa"/>
          </w:tcPr>
          <w:p w14:paraId="090D62A9" w14:textId="77777777" w:rsidR="00AB1003" w:rsidRDefault="00AB1003" w:rsidP="003A7444">
            <w:pPr>
              <w:pStyle w:val="TAL"/>
              <w:rPr>
                <w:ins w:id="681" w:author="7324" w:date="2025-01-13T22:10:00Z"/>
              </w:rPr>
            </w:pPr>
            <w:ins w:id="682" w:author="7324" w:date="2025-01-13T22:10:00Z">
              <w:r>
                <w:t>240</w:t>
              </w:r>
            </w:ins>
          </w:p>
        </w:tc>
      </w:tr>
      <w:tr w:rsidR="00AB1003" w14:paraId="66D8A2CD" w14:textId="77777777" w:rsidTr="003A7444">
        <w:trPr>
          <w:ins w:id="683" w:author="7324" w:date="2025-01-13T22:10:00Z"/>
        </w:trPr>
        <w:tc>
          <w:tcPr>
            <w:tcW w:w="4815" w:type="dxa"/>
          </w:tcPr>
          <w:p w14:paraId="37A75DB8" w14:textId="77777777" w:rsidR="00AB1003" w:rsidRDefault="00AB1003" w:rsidP="003A7444">
            <w:pPr>
              <w:pStyle w:val="TAL"/>
              <w:rPr>
                <w:ins w:id="684" w:author="7324" w:date="2025-01-13T22:10:00Z"/>
              </w:rPr>
            </w:pPr>
            <w:ins w:id="685" w:author="7324" w:date="2025-01-13T22:10:00Z">
              <w:r>
                <w:t>n160</w:t>
              </w:r>
            </w:ins>
          </w:p>
        </w:tc>
        <w:tc>
          <w:tcPr>
            <w:tcW w:w="2126" w:type="dxa"/>
          </w:tcPr>
          <w:p w14:paraId="2AC32FD7" w14:textId="77777777" w:rsidR="00AB1003" w:rsidRDefault="00AB1003" w:rsidP="003A7444">
            <w:pPr>
              <w:pStyle w:val="TAL"/>
              <w:rPr>
                <w:ins w:id="686" w:author="7324" w:date="2025-01-13T22:10:00Z"/>
              </w:rPr>
            </w:pPr>
            <w:ins w:id="687" w:author="7324" w:date="2025-01-13T22:10:00Z">
              <w:r>
                <w:t>160</w:t>
              </w:r>
            </w:ins>
          </w:p>
        </w:tc>
        <w:tc>
          <w:tcPr>
            <w:tcW w:w="2409" w:type="dxa"/>
          </w:tcPr>
          <w:p w14:paraId="1D0F1656" w14:textId="77777777" w:rsidR="00AB1003" w:rsidRDefault="00AB1003" w:rsidP="003A7444">
            <w:pPr>
              <w:pStyle w:val="TAL"/>
              <w:rPr>
                <w:ins w:id="688" w:author="7324" w:date="2025-01-13T22:10:00Z"/>
              </w:rPr>
            </w:pPr>
            <w:ins w:id="689" w:author="7324" w:date="2025-01-13T22:10:00Z">
              <w:r>
                <w:t>320</w:t>
              </w:r>
            </w:ins>
          </w:p>
        </w:tc>
      </w:tr>
      <w:tr w:rsidR="00AB1003" w14:paraId="4C19EA4A" w14:textId="77777777" w:rsidTr="003A7444">
        <w:trPr>
          <w:ins w:id="690" w:author="7324" w:date="2025-01-13T22:10:00Z"/>
        </w:trPr>
        <w:tc>
          <w:tcPr>
            <w:tcW w:w="4815" w:type="dxa"/>
          </w:tcPr>
          <w:p w14:paraId="1FEA9034" w14:textId="77777777" w:rsidR="00AB1003" w:rsidRDefault="00AB1003" w:rsidP="003A7444">
            <w:pPr>
              <w:pStyle w:val="TAL"/>
              <w:rPr>
                <w:ins w:id="691" w:author="7324" w:date="2025-01-13T22:10:00Z"/>
              </w:rPr>
            </w:pPr>
            <w:ins w:id="692" w:author="7324" w:date="2025-01-13T22:10:00Z">
              <w:r>
                <w:t>n320</w:t>
              </w:r>
            </w:ins>
          </w:p>
        </w:tc>
        <w:tc>
          <w:tcPr>
            <w:tcW w:w="2126" w:type="dxa"/>
          </w:tcPr>
          <w:p w14:paraId="04AAECCB" w14:textId="77777777" w:rsidR="00AB1003" w:rsidRDefault="00AB1003" w:rsidP="003A7444">
            <w:pPr>
              <w:pStyle w:val="TAL"/>
              <w:rPr>
                <w:ins w:id="693" w:author="7324" w:date="2025-01-13T22:10:00Z"/>
              </w:rPr>
            </w:pPr>
            <w:ins w:id="694" w:author="7324" w:date="2025-01-13T22:10:00Z">
              <w:r>
                <w:t>320</w:t>
              </w:r>
            </w:ins>
          </w:p>
        </w:tc>
        <w:tc>
          <w:tcPr>
            <w:tcW w:w="2409" w:type="dxa"/>
          </w:tcPr>
          <w:p w14:paraId="2C4AC951" w14:textId="77777777" w:rsidR="00AB1003" w:rsidRDefault="00AB1003" w:rsidP="003A7444">
            <w:pPr>
              <w:pStyle w:val="TAL"/>
              <w:rPr>
                <w:ins w:id="695" w:author="7324" w:date="2025-01-13T22:10:00Z"/>
              </w:rPr>
            </w:pPr>
            <w:ins w:id="696" w:author="7324" w:date="2025-01-13T22:10:00Z">
              <w:r>
                <w:t>480</w:t>
              </w:r>
            </w:ins>
          </w:p>
        </w:tc>
      </w:tr>
      <w:tr w:rsidR="00AB1003" w14:paraId="39EC4E23" w14:textId="77777777" w:rsidTr="003A7444">
        <w:trPr>
          <w:ins w:id="697" w:author="7324" w:date="2025-01-13T22:10:00Z"/>
        </w:trPr>
        <w:tc>
          <w:tcPr>
            <w:tcW w:w="4815" w:type="dxa"/>
          </w:tcPr>
          <w:p w14:paraId="193DE5C3" w14:textId="77777777" w:rsidR="00AB1003" w:rsidRDefault="00AB1003" w:rsidP="003A7444">
            <w:pPr>
              <w:pStyle w:val="TAL"/>
              <w:rPr>
                <w:ins w:id="698" w:author="7324" w:date="2025-01-13T22:10:00Z"/>
              </w:rPr>
            </w:pPr>
            <w:ins w:id="699" w:author="7324" w:date="2025-01-13T22:10:00Z">
              <w:r>
                <w:t>n640</w:t>
              </w:r>
            </w:ins>
          </w:p>
        </w:tc>
        <w:tc>
          <w:tcPr>
            <w:tcW w:w="2126" w:type="dxa"/>
          </w:tcPr>
          <w:p w14:paraId="76A42B40" w14:textId="77777777" w:rsidR="00AB1003" w:rsidRDefault="00AB1003" w:rsidP="003A7444">
            <w:pPr>
              <w:pStyle w:val="TAL"/>
              <w:rPr>
                <w:ins w:id="700" w:author="7324" w:date="2025-01-13T22:10:00Z"/>
              </w:rPr>
            </w:pPr>
            <w:ins w:id="701" w:author="7324" w:date="2025-01-13T22:10:00Z">
              <w:r>
                <w:t>640</w:t>
              </w:r>
            </w:ins>
          </w:p>
        </w:tc>
        <w:tc>
          <w:tcPr>
            <w:tcW w:w="2409" w:type="dxa"/>
          </w:tcPr>
          <w:p w14:paraId="131C260C" w14:textId="77777777" w:rsidR="00AB1003" w:rsidRDefault="00AB1003" w:rsidP="003A7444">
            <w:pPr>
              <w:pStyle w:val="TAL"/>
              <w:rPr>
                <w:ins w:id="702" w:author="7324" w:date="2025-01-13T22:10:00Z"/>
              </w:rPr>
            </w:pPr>
            <w:ins w:id="703" w:author="7324" w:date="2025-01-13T22:10:00Z">
              <w:r>
                <w:t>800</w:t>
              </w:r>
            </w:ins>
          </w:p>
        </w:tc>
      </w:tr>
      <w:tr w:rsidR="00AB1003" w14:paraId="4DD451E2" w14:textId="77777777" w:rsidTr="003A7444">
        <w:trPr>
          <w:ins w:id="704" w:author="7324" w:date="2025-01-13T22:10:00Z"/>
        </w:trPr>
        <w:tc>
          <w:tcPr>
            <w:tcW w:w="4815" w:type="dxa"/>
          </w:tcPr>
          <w:p w14:paraId="397E5BE6" w14:textId="77777777" w:rsidR="00AB1003" w:rsidRDefault="00AB1003" w:rsidP="003A7444">
            <w:pPr>
              <w:pStyle w:val="TAL"/>
              <w:rPr>
                <w:ins w:id="705" w:author="7324" w:date="2025-01-13T22:10:00Z"/>
              </w:rPr>
            </w:pPr>
            <w:ins w:id="706" w:author="7324" w:date="2025-01-13T22:10:00Z">
              <w:r>
                <w:t>n1280</w:t>
              </w:r>
            </w:ins>
          </w:p>
        </w:tc>
        <w:tc>
          <w:tcPr>
            <w:tcW w:w="2126" w:type="dxa"/>
          </w:tcPr>
          <w:p w14:paraId="3F984F76" w14:textId="77777777" w:rsidR="00AB1003" w:rsidRDefault="00AB1003" w:rsidP="003A7444">
            <w:pPr>
              <w:pStyle w:val="TAL"/>
              <w:rPr>
                <w:ins w:id="707" w:author="7324" w:date="2025-01-13T22:10:00Z"/>
              </w:rPr>
            </w:pPr>
            <w:ins w:id="708" w:author="7324" w:date="2025-01-13T22:10:00Z">
              <w:r>
                <w:t>1280</w:t>
              </w:r>
            </w:ins>
          </w:p>
        </w:tc>
        <w:tc>
          <w:tcPr>
            <w:tcW w:w="2409" w:type="dxa"/>
          </w:tcPr>
          <w:p w14:paraId="512D3197" w14:textId="77777777" w:rsidR="00AB1003" w:rsidRDefault="00AB1003" w:rsidP="003A7444">
            <w:pPr>
              <w:pStyle w:val="TAL"/>
              <w:rPr>
                <w:ins w:id="709" w:author="7324" w:date="2025-01-13T22:10:00Z"/>
              </w:rPr>
            </w:pPr>
            <w:ins w:id="710" w:author="7324" w:date="2025-01-13T22:10:00Z">
              <w:r>
                <w:t>1440</w:t>
              </w:r>
            </w:ins>
          </w:p>
        </w:tc>
      </w:tr>
    </w:tbl>
    <w:p w14:paraId="655637BF" w14:textId="77777777" w:rsidR="00AB1003" w:rsidRDefault="00AB1003" w:rsidP="00AB1003">
      <w:pPr>
        <w:rPr>
          <w:ins w:id="711" w:author="7324" w:date="2025-01-13T22:10:00Z"/>
        </w:rPr>
      </w:pPr>
    </w:p>
    <w:p w14:paraId="37A582C3" w14:textId="77777777" w:rsidR="00AB1003" w:rsidRPr="00B94EFF" w:rsidRDefault="00AB1003" w:rsidP="00AB1003">
      <w:pPr>
        <w:rPr>
          <w:ins w:id="712" w:author="7324" w:date="2025-01-13T22:10:00Z"/>
        </w:rPr>
      </w:pPr>
      <w:ins w:id="713" w:author="7324" w:date="2025-01-13T22:10:00Z">
        <w:r w:rsidRPr="00B94EFF">
          <w:t>The test tolerances are defined in clauses C.1.</w:t>
        </w:r>
        <w:r w:rsidRPr="00B94EFF">
          <w:rPr>
            <w:lang w:eastAsia="zh-CN"/>
          </w:rPr>
          <w:t>6, C 2.5</w:t>
        </w:r>
        <w:r w:rsidRPr="00B94EFF">
          <w:t xml:space="preserve"> and C4.</w:t>
        </w:r>
      </w:ins>
    </w:p>
    <w:p w14:paraId="63964DA7" w14:textId="77777777" w:rsidR="00AB1003" w:rsidRPr="000463D3" w:rsidRDefault="00AB1003" w:rsidP="00AB1003">
      <w:pPr>
        <w:rPr>
          <w:ins w:id="714" w:author="7324" w:date="2025-01-13T22:10:00Z"/>
        </w:rPr>
      </w:pPr>
      <w:ins w:id="715" w:author="7324" w:date="2025-01-13T22:10:00Z">
        <w:r w:rsidRPr="00B94EFF">
          <w:t>The rate of successful tests during repeated tests shall be at least 90% with a confidence level of 95%.</w:t>
        </w:r>
      </w:ins>
    </w:p>
    <w:p w14:paraId="1F011CAB" w14:textId="34A1EF35" w:rsidR="00903B21" w:rsidRPr="00903B21" w:rsidRDefault="00715C4E" w:rsidP="00903B21">
      <w:pPr>
        <w:pStyle w:val="Separation"/>
      </w:pPr>
      <w:r>
        <w:t>&lt;End of changes &gt;</w:t>
      </w:r>
    </w:p>
    <w:sectPr w:rsidR="00903B21" w:rsidRPr="00903B21"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AC0EFA" w14:textId="77777777" w:rsidR="001A2683" w:rsidRDefault="001A2683">
      <w:r>
        <w:separator/>
      </w:r>
    </w:p>
  </w:endnote>
  <w:endnote w:type="continuationSeparator" w:id="0">
    <w:p w14:paraId="34FF5B79" w14:textId="77777777" w:rsidR="001A2683" w:rsidRDefault="001A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B40B9F" w14:textId="77777777" w:rsidR="001A2683" w:rsidRDefault="001A2683">
      <w:r>
        <w:separator/>
      </w:r>
    </w:p>
  </w:footnote>
  <w:footnote w:type="continuationSeparator" w:id="0">
    <w:p w14:paraId="0D7031DC" w14:textId="77777777" w:rsidR="001A2683" w:rsidRDefault="001A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36167"/>
    <w:rsid w:val="00047D98"/>
    <w:rsid w:val="0009114B"/>
    <w:rsid w:val="00097670"/>
    <w:rsid w:val="000A6394"/>
    <w:rsid w:val="000B324F"/>
    <w:rsid w:val="000B6F51"/>
    <w:rsid w:val="000B7FED"/>
    <w:rsid w:val="000C038A"/>
    <w:rsid w:val="000C6598"/>
    <w:rsid w:val="000C6A29"/>
    <w:rsid w:val="000C7ABB"/>
    <w:rsid w:val="000D44B3"/>
    <w:rsid w:val="000F0E2A"/>
    <w:rsid w:val="000F24BF"/>
    <w:rsid w:val="001336CD"/>
    <w:rsid w:val="001454F8"/>
    <w:rsid w:val="00145D43"/>
    <w:rsid w:val="00152B42"/>
    <w:rsid w:val="00156F64"/>
    <w:rsid w:val="0016036F"/>
    <w:rsid w:val="001906FF"/>
    <w:rsid w:val="00192C46"/>
    <w:rsid w:val="00192D70"/>
    <w:rsid w:val="001A08B3"/>
    <w:rsid w:val="001A2683"/>
    <w:rsid w:val="001A7B60"/>
    <w:rsid w:val="001B091D"/>
    <w:rsid w:val="001B1715"/>
    <w:rsid w:val="001B52F0"/>
    <w:rsid w:val="001B7A65"/>
    <w:rsid w:val="001C1253"/>
    <w:rsid w:val="001D4F50"/>
    <w:rsid w:val="001E41F3"/>
    <w:rsid w:val="001E55AF"/>
    <w:rsid w:val="001F5A91"/>
    <w:rsid w:val="00202901"/>
    <w:rsid w:val="00206AAA"/>
    <w:rsid w:val="00207B92"/>
    <w:rsid w:val="00207F56"/>
    <w:rsid w:val="0021287C"/>
    <w:rsid w:val="00233CB7"/>
    <w:rsid w:val="00245D3D"/>
    <w:rsid w:val="0026004D"/>
    <w:rsid w:val="002640DD"/>
    <w:rsid w:val="00266F23"/>
    <w:rsid w:val="002713B7"/>
    <w:rsid w:val="00275D12"/>
    <w:rsid w:val="00280158"/>
    <w:rsid w:val="00284FEB"/>
    <w:rsid w:val="002860C4"/>
    <w:rsid w:val="002A213C"/>
    <w:rsid w:val="002B2A5C"/>
    <w:rsid w:val="002B31B2"/>
    <w:rsid w:val="002B5741"/>
    <w:rsid w:val="002B74A9"/>
    <w:rsid w:val="002C61BE"/>
    <w:rsid w:val="002D14D6"/>
    <w:rsid w:val="002D1C83"/>
    <w:rsid w:val="002D7996"/>
    <w:rsid w:val="002E472E"/>
    <w:rsid w:val="002E62FA"/>
    <w:rsid w:val="002F07A7"/>
    <w:rsid w:val="002F1F9D"/>
    <w:rsid w:val="00303B3C"/>
    <w:rsid w:val="00305409"/>
    <w:rsid w:val="00330D7A"/>
    <w:rsid w:val="00334AB8"/>
    <w:rsid w:val="00350D06"/>
    <w:rsid w:val="003609EF"/>
    <w:rsid w:val="0036231A"/>
    <w:rsid w:val="003713BC"/>
    <w:rsid w:val="00374DD4"/>
    <w:rsid w:val="00376D62"/>
    <w:rsid w:val="00384DEA"/>
    <w:rsid w:val="00390C9D"/>
    <w:rsid w:val="003961D0"/>
    <w:rsid w:val="003A0D4C"/>
    <w:rsid w:val="003A0F7F"/>
    <w:rsid w:val="003A60AC"/>
    <w:rsid w:val="003A6CB6"/>
    <w:rsid w:val="003C56BE"/>
    <w:rsid w:val="003C799F"/>
    <w:rsid w:val="003D334A"/>
    <w:rsid w:val="003D37A1"/>
    <w:rsid w:val="003E1A36"/>
    <w:rsid w:val="00410371"/>
    <w:rsid w:val="00417F11"/>
    <w:rsid w:val="0042386B"/>
    <w:rsid w:val="00423FB3"/>
    <w:rsid w:val="004242F1"/>
    <w:rsid w:val="00430845"/>
    <w:rsid w:val="00451E05"/>
    <w:rsid w:val="004528E0"/>
    <w:rsid w:val="0045754A"/>
    <w:rsid w:val="0046041C"/>
    <w:rsid w:val="00466CC8"/>
    <w:rsid w:val="00474542"/>
    <w:rsid w:val="0047560E"/>
    <w:rsid w:val="00481A3F"/>
    <w:rsid w:val="00487049"/>
    <w:rsid w:val="00494B48"/>
    <w:rsid w:val="004B75B7"/>
    <w:rsid w:val="004D1108"/>
    <w:rsid w:val="00510B93"/>
    <w:rsid w:val="00515023"/>
    <w:rsid w:val="0051580D"/>
    <w:rsid w:val="00522649"/>
    <w:rsid w:val="00547111"/>
    <w:rsid w:val="0054793E"/>
    <w:rsid w:val="00560690"/>
    <w:rsid w:val="00561E8E"/>
    <w:rsid w:val="00566ED5"/>
    <w:rsid w:val="005868D7"/>
    <w:rsid w:val="00592D74"/>
    <w:rsid w:val="005B46F8"/>
    <w:rsid w:val="005C110A"/>
    <w:rsid w:val="005C1D11"/>
    <w:rsid w:val="005E2C44"/>
    <w:rsid w:val="005F011B"/>
    <w:rsid w:val="006006F3"/>
    <w:rsid w:val="0060307B"/>
    <w:rsid w:val="00621188"/>
    <w:rsid w:val="00622EFB"/>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A11"/>
    <w:rsid w:val="00700D3E"/>
    <w:rsid w:val="007120CA"/>
    <w:rsid w:val="00714B78"/>
    <w:rsid w:val="00714C7A"/>
    <w:rsid w:val="00715C4E"/>
    <w:rsid w:val="00717D5B"/>
    <w:rsid w:val="00735E2D"/>
    <w:rsid w:val="00766358"/>
    <w:rsid w:val="00783633"/>
    <w:rsid w:val="00791F0A"/>
    <w:rsid w:val="00792342"/>
    <w:rsid w:val="00793BD1"/>
    <w:rsid w:val="007977A8"/>
    <w:rsid w:val="007B0090"/>
    <w:rsid w:val="007B0A07"/>
    <w:rsid w:val="007B512A"/>
    <w:rsid w:val="007B6337"/>
    <w:rsid w:val="007C2097"/>
    <w:rsid w:val="007C5D7A"/>
    <w:rsid w:val="007D093E"/>
    <w:rsid w:val="007D6A07"/>
    <w:rsid w:val="007E0729"/>
    <w:rsid w:val="007E588C"/>
    <w:rsid w:val="007E5C31"/>
    <w:rsid w:val="007F23ED"/>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06B70"/>
    <w:rsid w:val="009148DE"/>
    <w:rsid w:val="00927388"/>
    <w:rsid w:val="00931065"/>
    <w:rsid w:val="00933637"/>
    <w:rsid w:val="00941E30"/>
    <w:rsid w:val="00953B48"/>
    <w:rsid w:val="009777D9"/>
    <w:rsid w:val="00977F22"/>
    <w:rsid w:val="00980CB3"/>
    <w:rsid w:val="00991B88"/>
    <w:rsid w:val="009A5753"/>
    <w:rsid w:val="009A579D"/>
    <w:rsid w:val="009A78BF"/>
    <w:rsid w:val="009B0DD0"/>
    <w:rsid w:val="009D0FF8"/>
    <w:rsid w:val="009D4C6E"/>
    <w:rsid w:val="009E323F"/>
    <w:rsid w:val="009E3297"/>
    <w:rsid w:val="009E3E69"/>
    <w:rsid w:val="009F5DF2"/>
    <w:rsid w:val="009F734F"/>
    <w:rsid w:val="00A246B6"/>
    <w:rsid w:val="00A33868"/>
    <w:rsid w:val="00A33B5F"/>
    <w:rsid w:val="00A37874"/>
    <w:rsid w:val="00A40A73"/>
    <w:rsid w:val="00A47E70"/>
    <w:rsid w:val="00A50CF0"/>
    <w:rsid w:val="00A6468F"/>
    <w:rsid w:val="00A666FC"/>
    <w:rsid w:val="00A67CDE"/>
    <w:rsid w:val="00A708D8"/>
    <w:rsid w:val="00A74EA2"/>
    <w:rsid w:val="00A7671C"/>
    <w:rsid w:val="00A86ADB"/>
    <w:rsid w:val="00A87D9D"/>
    <w:rsid w:val="00AA2CBC"/>
    <w:rsid w:val="00AA54EE"/>
    <w:rsid w:val="00AA696E"/>
    <w:rsid w:val="00AB1003"/>
    <w:rsid w:val="00AB2813"/>
    <w:rsid w:val="00AB4F03"/>
    <w:rsid w:val="00AC258F"/>
    <w:rsid w:val="00AC5820"/>
    <w:rsid w:val="00AC657C"/>
    <w:rsid w:val="00AD1CD8"/>
    <w:rsid w:val="00AD2167"/>
    <w:rsid w:val="00AE2196"/>
    <w:rsid w:val="00B258BB"/>
    <w:rsid w:val="00B4306E"/>
    <w:rsid w:val="00B6665B"/>
    <w:rsid w:val="00B67B97"/>
    <w:rsid w:val="00B968C8"/>
    <w:rsid w:val="00BA1F07"/>
    <w:rsid w:val="00BA3EC5"/>
    <w:rsid w:val="00BA51D9"/>
    <w:rsid w:val="00BB3FEE"/>
    <w:rsid w:val="00BB5DFC"/>
    <w:rsid w:val="00BD279D"/>
    <w:rsid w:val="00BD6BB8"/>
    <w:rsid w:val="00C02614"/>
    <w:rsid w:val="00C35E02"/>
    <w:rsid w:val="00C42734"/>
    <w:rsid w:val="00C5002E"/>
    <w:rsid w:val="00C51054"/>
    <w:rsid w:val="00C54B45"/>
    <w:rsid w:val="00C55F38"/>
    <w:rsid w:val="00C66BA2"/>
    <w:rsid w:val="00C709D5"/>
    <w:rsid w:val="00C754E0"/>
    <w:rsid w:val="00C804F7"/>
    <w:rsid w:val="00C917D0"/>
    <w:rsid w:val="00C92A78"/>
    <w:rsid w:val="00C95985"/>
    <w:rsid w:val="00CA01DC"/>
    <w:rsid w:val="00CB4ABF"/>
    <w:rsid w:val="00CC195F"/>
    <w:rsid w:val="00CC39F0"/>
    <w:rsid w:val="00CC5026"/>
    <w:rsid w:val="00CC68D0"/>
    <w:rsid w:val="00CC6A87"/>
    <w:rsid w:val="00CD284D"/>
    <w:rsid w:val="00CE0A77"/>
    <w:rsid w:val="00CE16D2"/>
    <w:rsid w:val="00CE1FDC"/>
    <w:rsid w:val="00CF0F17"/>
    <w:rsid w:val="00D03F38"/>
    <w:rsid w:val="00D03F9A"/>
    <w:rsid w:val="00D06D51"/>
    <w:rsid w:val="00D10477"/>
    <w:rsid w:val="00D21A2F"/>
    <w:rsid w:val="00D24991"/>
    <w:rsid w:val="00D276F8"/>
    <w:rsid w:val="00D312AE"/>
    <w:rsid w:val="00D3559C"/>
    <w:rsid w:val="00D50255"/>
    <w:rsid w:val="00D507B1"/>
    <w:rsid w:val="00D66520"/>
    <w:rsid w:val="00D71141"/>
    <w:rsid w:val="00D7431A"/>
    <w:rsid w:val="00D744DF"/>
    <w:rsid w:val="00D7538E"/>
    <w:rsid w:val="00D75B63"/>
    <w:rsid w:val="00D760AF"/>
    <w:rsid w:val="00D91817"/>
    <w:rsid w:val="00D95EE8"/>
    <w:rsid w:val="00DA3F6D"/>
    <w:rsid w:val="00DA4AAB"/>
    <w:rsid w:val="00DA7FD0"/>
    <w:rsid w:val="00DB1218"/>
    <w:rsid w:val="00DC009F"/>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4095C"/>
    <w:rsid w:val="00E50324"/>
    <w:rsid w:val="00E50E32"/>
    <w:rsid w:val="00E608E7"/>
    <w:rsid w:val="00E636F4"/>
    <w:rsid w:val="00E6486D"/>
    <w:rsid w:val="00E756A2"/>
    <w:rsid w:val="00E82A76"/>
    <w:rsid w:val="00E874C6"/>
    <w:rsid w:val="00E92A8A"/>
    <w:rsid w:val="00E93DA4"/>
    <w:rsid w:val="00EA14A1"/>
    <w:rsid w:val="00EA1583"/>
    <w:rsid w:val="00EA7EA0"/>
    <w:rsid w:val="00EB09B7"/>
    <w:rsid w:val="00EC26E4"/>
    <w:rsid w:val="00ED4A7B"/>
    <w:rsid w:val="00ED5CF5"/>
    <w:rsid w:val="00EE496B"/>
    <w:rsid w:val="00EE7D7C"/>
    <w:rsid w:val="00EF2AF7"/>
    <w:rsid w:val="00EF7493"/>
    <w:rsid w:val="00F12CC1"/>
    <w:rsid w:val="00F12E31"/>
    <w:rsid w:val="00F16D24"/>
    <w:rsid w:val="00F25D98"/>
    <w:rsid w:val="00F300FB"/>
    <w:rsid w:val="00F32A98"/>
    <w:rsid w:val="00F33627"/>
    <w:rsid w:val="00F574E4"/>
    <w:rsid w:val="00F661A6"/>
    <w:rsid w:val="00F73E4D"/>
    <w:rsid w:val="00F92C0F"/>
    <w:rsid w:val="00F93328"/>
    <w:rsid w:val="00FB6386"/>
    <w:rsid w:val="00FC6A21"/>
    <w:rsid w:val="00FE7F02"/>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6077156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4811</Words>
  <Characters>27427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105</cp:revision>
  <cp:lastPrinted>1900-01-01T05:00:00Z</cp:lastPrinted>
  <dcterms:created xsi:type="dcterms:W3CDTF">2024-03-25T09:58:00Z</dcterms:created>
  <dcterms:modified xsi:type="dcterms:W3CDTF">2025-02-20T11:59:00Z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