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AAD0D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2A199B">
        <w:rPr>
          <w:b/>
          <w:i/>
          <w:noProof/>
          <w:sz w:val="28"/>
        </w:rPr>
        <w:t>1388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61E493" w:rsidR="001E41F3" w:rsidRPr="00410371" w:rsidRDefault="006A6C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EF06B" w:rsidR="001E41F3" w:rsidRDefault="00025D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25D69">
                <w:t>Addition of applicability of new test case 7.35 MTSI MO adding RTT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1FAFF5" w:rsidR="001E41F3" w:rsidRDefault="00E93E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D6BBF0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A199B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8024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C618BA">
                <w:rPr>
                  <w:noProof/>
                </w:rPr>
                <w:t>2025-02-0</w:t>
              </w:r>
            </w:fldSimple>
            <w:r w:rsidR="00C618BA" w:rsidRPr="00C618B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0B17D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715806">
              <w:rPr>
                <w:noProof/>
              </w:rPr>
              <w:t>MTSI MO</w:t>
            </w:r>
            <w:r w:rsidR="00BE13F1">
              <w:rPr>
                <w:noProof/>
              </w:rPr>
              <w:t xml:space="preserve"> Voice Call</w:t>
            </w:r>
            <w:r>
              <w:rPr>
                <w:noProof/>
              </w:rPr>
              <w:t xml:space="preserve"> Test Cases with RTT</w:t>
            </w:r>
            <w:r w:rsidR="00BE13F1">
              <w:rPr>
                <w:noProof/>
              </w:rPr>
              <w:t xml:space="preserve"> and precondition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4A0CF577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TC </w:t>
            </w:r>
            <w:r w:rsidR="006B6D2C">
              <w:rPr>
                <w:noProof/>
              </w:rPr>
              <w:t>7.35</w:t>
            </w:r>
            <w:r>
              <w:rPr>
                <w:noProof/>
              </w:rPr>
              <w:t xml:space="preserve"> 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4839906A" w14:textId="589F0ACE" w:rsidR="006D5DC3" w:rsidRDefault="006D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4.2 Applicability </w:t>
            </w:r>
            <w:r w:rsidR="00A21CD7">
              <w:rPr>
                <w:noProof/>
              </w:rPr>
              <w:t>of TS 34.229-5 tests</w:t>
            </w:r>
          </w:p>
          <w:p w14:paraId="31C656EC" w14:textId="451B2A8E" w:rsidR="00EF06AE" w:rsidRDefault="004B66E0" w:rsidP="0013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</w:t>
            </w:r>
            <w:r w:rsidR="00EF06AE">
              <w:rPr>
                <w:noProof/>
              </w:rPr>
              <w:t xml:space="preserve"> 34.229-5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70BCB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13432E">
              <w:rPr>
                <w:noProof/>
              </w:rPr>
              <w:t>MTSI MO voice</w:t>
            </w:r>
            <w:r w:rsidR="00D60161">
              <w:rPr>
                <w:noProof/>
              </w:rPr>
              <w:t xml:space="preserve">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1C9A5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511B2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0F2BEE" w:rsidR="001E41F3" w:rsidRPr="002A199B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99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2A19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A199B" w:rsidRDefault="001E41F3">
            <w:pPr>
              <w:pStyle w:val="CRCoverPage"/>
              <w:spacing w:after="0"/>
              <w:rPr>
                <w:noProof/>
              </w:rPr>
            </w:pPr>
            <w:r w:rsidRPr="002A19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0D75AF" w:rsidR="001E41F3" w:rsidRPr="002A19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199B">
              <w:rPr>
                <w:noProof/>
              </w:rPr>
              <w:t>TS</w:t>
            </w:r>
            <w:r w:rsidR="00553576" w:rsidRPr="002A199B">
              <w:rPr>
                <w:noProof/>
              </w:rPr>
              <w:t xml:space="preserve"> 34.229-5</w:t>
            </w:r>
            <w:r w:rsidRPr="002A199B">
              <w:rPr>
                <w:noProof/>
              </w:rPr>
              <w:t xml:space="preserve"> CR </w:t>
            </w:r>
            <w:r w:rsidR="00865DCD" w:rsidRPr="002A199B">
              <w:rPr>
                <w:noProof/>
              </w:rPr>
              <w:t>0648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A19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49109" w:rsidR="001E41F3" w:rsidRPr="002A199B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9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A199B" w:rsidRDefault="001E41F3">
            <w:pPr>
              <w:pStyle w:val="CRCoverPage"/>
              <w:spacing w:after="0"/>
              <w:rPr>
                <w:noProof/>
              </w:rPr>
            </w:pPr>
            <w:r w:rsidRPr="002A19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A19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199B">
              <w:rPr>
                <w:noProof/>
              </w:rPr>
              <w:t>TS</w:t>
            </w:r>
            <w:r w:rsidR="000A6394" w:rsidRPr="002A199B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A19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A19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A19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D21C00" w:rsidR="008863B9" w:rsidRPr="002A199B" w:rsidRDefault="00657395">
            <w:pPr>
              <w:pStyle w:val="CRCoverPage"/>
              <w:spacing w:after="0"/>
              <w:ind w:left="100"/>
              <w:rPr>
                <w:noProof/>
              </w:rPr>
            </w:pPr>
            <w:r w:rsidRPr="002A199B">
              <w:rPr>
                <w:noProof/>
              </w:rPr>
              <w:t xml:space="preserve">WIC corrected and affected specs corrected. In Table 4.2 </w:t>
            </w:r>
            <w:r w:rsidR="00C44BD5" w:rsidRPr="002A199B">
              <w:rPr>
                <w:noProof/>
              </w:rPr>
              <w:t xml:space="preserve">and 4.2a </w:t>
            </w:r>
            <w:r w:rsidRPr="002A199B">
              <w:rPr>
                <w:noProof/>
              </w:rPr>
              <w:t>condition renumbered</w:t>
            </w:r>
            <w:r w:rsidR="009B038B" w:rsidRPr="002A199B">
              <w:rPr>
                <w:noProof/>
              </w:rPr>
              <w:t xml:space="preserve"> with placeholder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534582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59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4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7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534582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9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4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534582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59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1004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534582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59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1004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534582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59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1004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534582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59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1004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67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534582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59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534582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59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1004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67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534582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59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1004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534582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59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1004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534582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59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1004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534582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9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4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534582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9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4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534582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9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4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534582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9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534582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59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534582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59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534582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59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1004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534582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59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534582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59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534582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59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1004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534582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9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4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534582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9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534582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9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4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534582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9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4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67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534582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9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534582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9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4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534582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9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4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534582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9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4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534582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9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4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534582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9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4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534582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9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4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534582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9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4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534582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9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534582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9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534582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9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534582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9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534582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9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4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534582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9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4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534582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9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4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534582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9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4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534582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9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4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67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534582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9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4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534582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9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4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534582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9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4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67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534582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9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4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534582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9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534582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9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534582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9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4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7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534582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9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4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2A63E5" w:rsidRPr="0099312E" w14:paraId="3C5B2EF8" w14:textId="77777777" w:rsidTr="00534582">
        <w:trPr>
          <w:cantSplit/>
          <w:jc w:val="center"/>
          <w:ins w:id="5" w:author="Petra Rauer, Vodafone" w:date="2025-02-07T12:49:00Z"/>
        </w:trPr>
        <w:tc>
          <w:tcPr>
            <w:tcW w:w="1137" w:type="dxa"/>
          </w:tcPr>
          <w:p w14:paraId="45B3D00E" w14:textId="2DFED024" w:rsidR="002A63E5" w:rsidRPr="0099312E" w:rsidRDefault="002A63E5" w:rsidP="002754AE">
            <w:pPr>
              <w:pStyle w:val="TAL"/>
              <w:rPr>
                <w:ins w:id="6" w:author="Petra Rauer, Vodafone" w:date="2025-02-07T12:49:00Z" w16du:dateUtc="2025-02-07T11:49:00Z"/>
                <w:sz w:val="16"/>
                <w:szCs w:val="16"/>
              </w:rPr>
            </w:pPr>
            <w:ins w:id="7" w:author="Petra Rauer, Vodafone" w:date="2025-02-07T12:49:00Z" w16du:dateUtc="2025-02-07T11:49:00Z">
              <w:r>
                <w:rPr>
                  <w:sz w:val="16"/>
                  <w:szCs w:val="16"/>
                </w:rPr>
                <w:t>7.35</w:t>
              </w:r>
            </w:ins>
          </w:p>
        </w:tc>
        <w:tc>
          <w:tcPr>
            <w:tcW w:w="3359" w:type="dxa"/>
          </w:tcPr>
          <w:p w14:paraId="1E417477" w14:textId="2BEAB4C7" w:rsidR="002A63E5" w:rsidRPr="00363EED" w:rsidRDefault="00363EED" w:rsidP="002754AE">
            <w:pPr>
              <w:pStyle w:val="TAL"/>
              <w:rPr>
                <w:ins w:id="8" w:author="Petra Rauer, Vodafone" w:date="2025-02-07T12:49:00Z" w16du:dateUtc="2025-02-07T11:49:00Z"/>
                <w:sz w:val="16"/>
                <w:szCs w:val="16"/>
              </w:rPr>
            </w:pPr>
            <w:ins w:id="9" w:author="Petra Rauer, Vodafone" w:date="2025-02-07T12:50:00Z" w16du:dateUtc="2025-02-07T11:50:00Z">
              <w:r w:rsidRPr="00363EED">
                <w:rPr>
                  <w:sz w:val="16"/>
                  <w:szCs w:val="16"/>
                </w:rPr>
                <w:t>MTSI MO Voice Call / add RTT and remove RTT / with preconditions at both originating UE and terminating UE / 5GS</w:t>
              </w:r>
            </w:ins>
          </w:p>
        </w:tc>
        <w:tc>
          <w:tcPr>
            <w:tcW w:w="1004" w:type="dxa"/>
          </w:tcPr>
          <w:p w14:paraId="501DC8BB" w14:textId="712895BD" w:rsidR="002A63E5" w:rsidRPr="0099312E" w:rsidRDefault="00363EED" w:rsidP="002754AE">
            <w:pPr>
              <w:pStyle w:val="TAC"/>
              <w:rPr>
                <w:ins w:id="10" w:author="Petra Rauer, Vodafone" w:date="2025-02-07T12:49:00Z" w16du:dateUtc="2025-02-07T11:49:00Z"/>
                <w:sz w:val="16"/>
                <w:szCs w:val="16"/>
              </w:rPr>
            </w:pPr>
            <w:ins w:id="11" w:author="Petra Rauer, Vodafone" w:date="2025-02-07T12:50:00Z" w16du:dateUtc="2025-02-07T11:50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5" w:type="dxa"/>
          </w:tcPr>
          <w:p w14:paraId="21AA7D0F" w14:textId="5044FE88" w:rsidR="002A63E5" w:rsidRPr="002A199B" w:rsidRDefault="00FE7C0A" w:rsidP="002754AE">
            <w:pPr>
              <w:pStyle w:val="TAC"/>
              <w:rPr>
                <w:ins w:id="12" w:author="Petra Rauer, Vodafone" w:date="2025-02-07T12:49:00Z" w16du:dateUtc="2025-02-07T11:49:00Z"/>
                <w:sz w:val="16"/>
                <w:szCs w:val="16"/>
              </w:rPr>
            </w:pPr>
            <w:proofErr w:type="spellStart"/>
            <w:ins w:id="13" w:author="Petra Rauer, Vodafone" w:date="2025-02-07T13:07:00Z" w16du:dateUtc="2025-02-07T12:07:00Z">
              <w:r w:rsidRPr="002A199B">
                <w:rPr>
                  <w:sz w:val="16"/>
                  <w:szCs w:val="16"/>
                </w:rPr>
                <w:t>C</w:t>
              </w:r>
            </w:ins>
            <w:ins w:id="14" w:author="Petra Rauer, Vodafone" w:date="2025-02-12T10:40:00Z" w16du:dateUtc="2025-02-12T09:40:00Z">
              <w:r w:rsidR="009B038B" w:rsidRPr="002A199B">
                <w:rPr>
                  <w:sz w:val="16"/>
                  <w:szCs w:val="16"/>
                </w:rPr>
                <w:t>xy</w:t>
              </w:r>
            </w:ins>
            <w:proofErr w:type="spellEnd"/>
          </w:p>
        </w:tc>
        <w:tc>
          <w:tcPr>
            <w:tcW w:w="2967" w:type="dxa"/>
          </w:tcPr>
          <w:p w14:paraId="248C7B19" w14:textId="6310FBC5" w:rsidR="002A63E5" w:rsidRPr="002A199B" w:rsidRDefault="00A44859" w:rsidP="002754AE">
            <w:pPr>
              <w:pStyle w:val="TAL"/>
              <w:keepNext w:val="0"/>
              <w:keepLines w:val="0"/>
              <w:rPr>
                <w:ins w:id="15" w:author="Petra Rauer, Vodafone" w:date="2025-02-07T12:49:00Z" w16du:dateUtc="2025-02-07T11:49:00Z"/>
                <w:sz w:val="16"/>
                <w:szCs w:val="16"/>
              </w:rPr>
            </w:pPr>
            <w:ins w:id="16" w:author="Petra Rauer, Vodafone" w:date="2025-02-07T12:50:00Z" w16du:dateUtc="2025-02-07T11:50:00Z">
              <w:r w:rsidRPr="002A199B">
                <w:rPr>
                  <w:sz w:val="16"/>
                  <w:szCs w:val="16"/>
                </w:rPr>
                <w:t xml:space="preserve">UE supports </w:t>
              </w:r>
            </w:ins>
            <w:ins w:id="17" w:author="Petra Rauer, Vodafone" w:date="2025-02-07T13:07:00Z" w16du:dateUtc="2025-02-07T12:07:00Z">
              <w:r w:rsidR="00FE7C0A" w:rsidRPr="002A199B">
                <w:rPr>
                  <w:sz w:val="16"/>
                  <w:szCs w:val="16"/>
                </w:rPr>
                <w:t>NR and IMS voice over NR and MTSI speech and text and preconditions and NG.114</w:t>
              </w:r>
            </w:ins>
          </w:p>
        </w:tc>
      </w:tr>
      <w:tr w:rsidR="007D597C" w:rsidRPr="0099312E" w14:paraId="6E92E594" w14:textId="77777777" w:rsidTr="00534582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59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1004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534582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59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1004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67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534582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</w:t>
            </w:r>
          </w:p>
        </w:tc>
        <w:tc>
          <w:tcPr>
            <w:tcW w:w="3359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1004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67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534582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</w:t>
            </w:r>
          </w:p>
        </w:tc>
        <w:tc>
          <w:tcPr>
            <w:tcW w:w="3359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1004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67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534582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59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1004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67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534582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59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1004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67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534582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59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1004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67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534582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59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1004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534582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59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1004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67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534582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59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1004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534582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59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1004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534582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59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1004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534582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59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1004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534582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59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1004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534582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59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1004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67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534582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59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1004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534582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59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1004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534582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59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1004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534582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59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1004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534582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59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1004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534582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59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1004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534582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59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1004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67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534582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59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1004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534582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59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1004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67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534582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8.29</w:t>
            </w:r>
          </w:p>
        </w:tc>
        <w:tc>
          <w:tcPr>
            <w:tcW w:w="3359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1004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534582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8.30</w:t>
            </w:r>
          </w:p>
        </w:tc>
        <w:tc>
          <w:tcPr>
            <w:tcW w:w="3359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1004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67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534582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59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1004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534582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59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1004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534582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59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1004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67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534582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59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1004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67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534582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59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1004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67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534582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59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1004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67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534582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59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1004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534582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59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1004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534582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59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1004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67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534582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59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1004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67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534582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59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1004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67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534582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59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1004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67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534582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59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1004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534582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59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1004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534582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59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1004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67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534582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59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1004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67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534582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59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1004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67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534582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59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1004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534582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9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4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534582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59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1004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67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534582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59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1004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534582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10.3</w:t>
            </w:r>
          </w:p>
        </w:tc>
        <w:tc>
          <w:tcPr>
            <w:tcW w:w="3359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1004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67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534582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10.4</w:t>
            </w:r>
          </w:p>
        </w:tc>
        <w:tc>
          <w:tcPr>
            <w:tcW w:w="3359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1004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67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534582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59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1004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534582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59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534582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59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534582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59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1004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534582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59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1004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534582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59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534582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59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1004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534582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59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1004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534582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9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4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534582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9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7BB28DA" w14:textId="77777777" w:rsidTr="00534582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59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1004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534582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1004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534582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59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1004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534582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59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1004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53458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53458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1B294F6A" w14:textId="77777777" w:rsidR="007D597C" w:rsidRPr="0099312E" w:rsidRDefault="007D597C" w:rsidP="007D597C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D597C" w:rsidRPr="0099312E" w14:paraId="01371F3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D85DD1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93E4C4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9BC207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D597C" w:rsidRPr="0099312E" w14:paraId="01D3FD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AB58FF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26000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F735B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D597C" w:rsidRPr="0099312E" w14:paraId="57D1CE3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CB7B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827D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0682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DA9FF6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6E214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A4B058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B20A01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D8609A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B7C7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71D1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6D41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34B51CA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2DBB5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79BB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113F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7D597C" w:rsidRPr="0099312E" w14:paraId="3BAE554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319CDD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FF9DB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5C86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7D597C" w:rsidRPr="0099312E" w14:paraId="02D50F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0A56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B24B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196F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7D597C" w:rsidRPr="0099312E" w14:paraId="481226F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C7409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1055A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75ED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7D597C" w:rsidRPr="0099312E" w14:paraId="26ABA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6E99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D10B6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3468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7D597C" w:rsidRPr="0099312E" w14:paraId="7465DBA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2A53C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FEBE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CE036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7D597C" w:rsidRPr="0099312E" w14:paraId="5D228C3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2A8E0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3BF1C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BC8A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7D597C" w:rsidRPr="0099312E" w14:paraId="523011C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69C5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1D0E0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A.4.3.7-1/14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463A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7D597C" w:rsidRPr="0099312E" w14:paraId="6726E30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279F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2BE8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F7218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de-registration</w:t>
            </w:r>
          </w:p>
        </w:tc>
      </w:tr>
      <w:tr w:rsidR="007D597C" w:rsidRPr="0099312E" w14:paraId="0084DB4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9DF5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410D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81387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2AA76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54E0E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C92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FF2C71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FCBB7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Enabling/Disabling SMS over IMS</w:t>
            </w:r>
          </w:p>
        </w:tc>
      </w:tr>
      <w:tr w:rsidR="007D597C" w:rsidRPr="0099312E" w14:paraId="5425832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9C2D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576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8EFD7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6D9D24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24E8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E70AB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941A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NR and IMS voice over NR and MTSI Speech and preconditions and early media and NG.114 v1.0</w:t>
            </w:r>
          </w:p>
        </w:tc>
      </w:tr>
      <w:tr w:rsidR="007D597C" w:rsidRPr="0099312E" w14:paraId="5E4AB62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64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F3D2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EF81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C1BC56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3AB0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87E5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71F6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C9F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0710DA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25CE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8065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Hold and preconditions and NG114 v1.0</w:t>
            </w:r>
          </w:p>
        </w:tc>
      </w:tr>
      <w:tr w:rsidR="007D597C" w:rsidRPr="0099312E" w14:paraId="3D8DD42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882B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01C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12E2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09963E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106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6A6E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2E4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Message Waiting Indication</w:t>
            </w:r>
          </w:p>
        </w:tc>
      </w:tr>
      <w:tr w:rsidR="007D597C" w:rsidRPr="0099312E" w14:paraId="101EF40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9A87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46AFB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074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Conference and preconditions and NG114 v1.0</w:t>
            </w:r>
          </w:p>
        </w:tc>
      </w:tr>
      <w:tr w:rsidR="007D597C" w:rsidRPr="0099312E" w14:paraId="7A2FCE3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8538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7CEC70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A.21/</w:t>
            </w:r>
            <w:r w:rsidRPr="002E23BA">
              <w:rPr>
                <w:sz w:val="16"/>
                <w:szCs w:val="16"/>
              </w:rPr>
              <w:t>3</w:t>
            </w:r>
            <w:r w:rsidRPr="0099312E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B6CE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01843E5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07C1C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A255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A77D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69D7394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57F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E39B6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2462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1E58F7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0BE40D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DC9B0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7879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5AE169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BCBB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9784B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0429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disabling preconditions and NG114 v1.0</w:t>
            </w:r>
          </w:p>
        </w:tc>
      </w:tr>
      <w:tr w:rsidR="007D597C" w:rsidRPr="0099312E" w14:paraId="6F799B13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A5A9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63622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7B901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4A2B92B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3F23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378E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A.12/57 AND A.12/61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50D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and re-INVITE for session refresh and NG114 v1.0</w:t>
            </w:r>
          </w:p>
        </w:tc>
      </w:tr>
      <w:tr w:rsidR="007D597C" w:rsidRPr="0099312E" w14:paraId="572D64E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A8DB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CEC9B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2E23BA">
              <w:rPr>
                <w:sz w:val="16"/>
                <w:szCs w:val="16"/>
              </w:rPr>
              <w:t>IF A.18/5 AND A.15/3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229E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 xml:space="preserve">NR </w:t>
            </w:r>
            <w:r w:rsidRPr="007038A9">
              <w:rPr>
                <w:sz w:val="16"/>
                <w:szCs w:val="16"/>
              </w:rPr>
              <w:t xml:space="preserve">and MTSI video </w:t>
            </w:r>
            <w:r w:rsidRPr="00E10C97">
              <w:rPr>
                <w:sz w:val="16"/>
                <w:szCs w:val="16"/>
              </w:rPr>
              <w:t>and disabling preconditions and NG.114</w:t>
            </w:r>
          </w:p>
        </w:tc>
      </w:tr>
      <w:tr w:rsidR="007D597C" w:rsidRPr="0099312E" w14:paraId="4B4B0C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85C6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E1BB2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798C8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497EB0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8A6B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618C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25A1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50E8E3F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2020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29D91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D559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Communication Hold and preconditions and NG114 v1.0</w:t>
            </w:r>
          </w:p>
        </w:tc>
      </w:tr>
      <w:tr w:rsidR="007D597C" w:rsidRPr="0099312E" w14:paraId="243CD3D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17E8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A924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CDEA3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77205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C96D5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18236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B70CD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6D26B71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1FD7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91E7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626E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NR and MTSI and MTSI speech and USSI and initiating a session</w:t>
            </w:r>
          </w:p>
        </w:tc>
      </w:tr>
      <w:tr w:rsidR="007D597C" w:rsidRPr="0099312E" w14:paraId="711FBE6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4A8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220B5B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E812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Diversion and preconditions and NG114 v1.0</w:t>
            </w:r>
          </w:p>
        </w:tc>
      </w:tr>
      <w:tr w:rsidR="007D597C" w:rsidRPr="0099312E" w14:paraId="13AFB60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D987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940AC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389B6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AA9D3E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6E7406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09E6D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8E2AA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7D597C" w:rsidRPr="0099312E" w14:paraId="7CE5C5D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343A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BE2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EDE9A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preconditions and emergency services in NR connected to 5GCN</w:t>
            </w:r>
          </w:p>
        </w:tc>
      </w:tr>
      <w:tr w:rsidR="007D597C" w:rsidRPr="0099312E" w14:paraId="37F80DC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E4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146E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D052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</w:t>
            </w:r>
          </w:p>
        </w:tc>
      </w:tr>
      <w:tr w:rsidR="007D597C" w:rsidRPr="0099312E" w14:paraId="1270ABF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35326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DB929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9306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Automatic type of eCall</w:t>
            </w:r>
          </w:p>
        </w:tc>
      </w:tr>
      <w:tr w:rsidR="007D597C" w:rsidRPr="0099312E" w14:paraId="4512AA4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8300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7BC9DD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F6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9176B5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59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86D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A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7D597C" w:rsidRPr="0099312E" w14:paraId="3B90037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6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E6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Originating Identification Restriction and MTSI speech and preconditions and NG114 v1.0</w:t>
            </w:r>
          </w:p>
        </w:tc>
      </w:tr>
      <w:tr w:rsidR="007D597C" w:rsidRPr="0099312E" w14:paraId="4A875DD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82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C0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B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7D597C" w:rsidRPr="0099312E" w14:paraId="0AA8DFE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9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BA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E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7D597C" w:rsidRPr="0099312E" w14:paraId="2F48E36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E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98B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8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Terminating Identification Restriction and MTSI speech and preconditions and NG114 v1.0</w:t>
            </w:r>
          </w:p>
        </w:tc>
      </w:tr>
      <w:tr w:rsidR="007D597C" w:rsidRPr="0099312E" w14:paraId="7EEFD37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6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9A9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84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7D597C" w:rsidRPr="0099312E" w14:paraId="1B3886F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5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27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C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7D597C" w:rsidRPr="0099312E" w14:paraId="5B66CFE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D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F1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7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7D597C" w:rsidRPr="0099312E" w14:paraId="75B608F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E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2F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26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NRand Communication Diversion and MTSI speech and preconditions and NG114 v1.0</w:t>
            </w:r>
          </w:p>
        </w:tc>
      </w:tr>
      <w:tr w:rsidR="007D597C" w:rsidRPr="0099312E" w14:paraId="23013AE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B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9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72FB649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4A61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7D597C" w:rsidRPr="0099312E" w14:paraId="6449285A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F3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B0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7D597C" w:rsidRPr="0099312E" w14:paraId="4EA5208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1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E34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95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0DFDA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11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949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B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552464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8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C0F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07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23671F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7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338A37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A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30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A0125F" w:rsidRPr="0099312E" w14:paraId="0191B6FB" w14:textId="77777777" w:rsidTr="002754AE">
        <w:trPr>
          <w:cantSplit/>
          <w:jc w:val="center"/>
          <w:ins w:id="18" w:author="Petra Rauer, Vodafone" w:date="2025-02-07T12:53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303" w14:textId="3F94E47F" w:rsidR="00A0125F" w:rsidRPr="00900155" w:rsidRDefault="00234760" w:rsidP="00A0125F">
            <w:pPr>
              <w:pStyle w:val="TAL"/>
              <w:rPr>
                <w:ins w:id="19" w:author="Petra Rauer, Vodafone" w:date="2025-02-07T12:53:00Z" w16du:dateUtc="2025-02-07T11:53:00Z"/>
                <w:sz w:val="16"/>
                <w:szCs w:val="16"/>
              </w:rPr>
            </w:pPr>
            <w:proofErr w:type="spellStart"/>
            <w:ins w:id="20" w:author="Petra Rauer, Vodafone" w:date="2025-02-07T13:07:00Z" w16du:dateUtc="2025-02-07T12:07:00Z">
              <w:r w:rsidRPr="002A199B">
                <w:rPr>
                  <w:sz w:val="16"/>
                  <w:szCs w:val="16"/>
                </w:rPr>
                <w:t>C</w:t>
              </w:r>
            </w:ins>
            <w:ins w:id="21" w:author="Petra Rauer, Vodafone" w:date="2025-02-12T10:40:00Z" w16du:dateUtc="2025-02-12T09:40:00Z">
              <w:r w:rsidR="009B038B" w:rsidRPr="002A199B">
                <w:rPr>
                  <w:sz w:val="16"/>
                  <w:szCs w:val="16"/>
                </w:rPr>
                <w:t>xy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93F" w14:textId="75786305" w:rsidR="00A0125F" w:rsidRPr="00900155" w:rsidRDefault="00A0125F" w:rsidP="00A0125F">
            <w:pPr>
              <w:pStyle w:val="TAL"/>
              <w:rPr>
                <w:ins w:id="22" w:author="Petra Rauer, Vodafone" w:date="2025-02-07T12:53:00Z" w16du:dateUtc="2025-02-07T11:53:00Z"/>
                <w:sz w:val="16"/>
                <w:szCs w:val="16"/>
              </w:rPr>
            </w:pPr>
            <w:ins w:id="23" w:author="Petra Rauer, Vodafone" w:date="2025-02-07T12:54:00Z" w16du:dateUtc="2025-02-07T11:54:00Z">
              <w:r w:rsidRPr="0099312E">
                <w:rPr>
                  <w:rFonts w:eastAsia="MS Mincho"/>
                  <w:sz w:val="16"/>
                  <w:szCs w:val="16"/>
                </w:rPr>
                <w:t xml:space="preserve">IF A.18/5 AND [93] A.4.3.7-1/32 AND A.15/1 </w:t>
              </w:r>
            </w:ins>
            <w:ins w:id="24" w:author="Petra Rauer, Vodafone" w:date="2025-02-07T13:06:00Z" w16du:dateUtc="2025-02-07T12:06:00Z">
              <w:r w:rsidR="00DF54A6">
                <w:rPr>
                  <w:rFonts w:eastAsia="MS Mincho"/>
                  <w:sz w:val="16"/>
                  <w:szCs w:val="16"/>
                </w:rPr>
                <w:t xml:space="preserve">AND A15/14 </w:t>
              </w:r>
            </w:ins>
            <w:ins w:id="25" w:author="Petra Rauer, Vodafone" w:date="2025-02-07T12:54:00Z" w16du:dateUtc="2025-02-07T11:54:00Z">
              <w:r w:rsidRPr="0099312E">
                <w:rPr>
                  <w:rFonts w:eastAsia="MS Mincho"/>
                  <w:sz w:val="16"/>
                  <w:szCs w:val="16"/>
                </w:rPr>
                <w:t>AND A.4/16 AND A.21/</w:t>
              </w:r>
            </w:ins>
            <w:ins w:id="26" w:author="Petra Rauer, Vodafone" w:date="2025-02-07T13:06:00Z" w16du:dateUtc="2025-02-07T12:06:00Z">
              <w:r w:rsidR="004C7760">
                <w:rPr>
                  <w:rFonts w:eastAsia="MS Mincho"/>
                  <w:sz w:val="16"/>
                  <w:szCs w:val="16"/>
                </w:rPr>
                <w:t>3</w:t>
              </w:r>
            </w:ins>
            <w:ins w:id="27" w:author="Petra Rauer, Vodafone" w:date="2025-02-07T12:54:00Z" w16du:dateUtc="2025-02-07T11:54:00Z">
              <w:r w:rsidRPr="0099312E">
                <w:rPr>
                  <w:rFonts w:eastAsia="MS Mincho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A9F3" w14:textId="79CCE547" w:rsidR="00A0125F" w:rsidRPr="00900155" w:rsidRDefault="00A0125F" w:rsidP="00A0125F">
            <w:pPr>
              <w:pStyle w:val="TAL"/>
              <w:rPr>
                <w:ins w:id="28" w:author="Petra Rauer, Vodafone" w:date="2025-02-07T12:53:00Z" w16du:dateUtc="2025-02-07T11:53:00Z"/>
                <w:sz w:val="16"/>
                <w:szCs w:val="16"/>
              </w:rPr>
            </w:pPr>
            <w:ins w:id="29" w:author="Petra Rauer, Vodafone" w:date="2025-02-07T12:54:00Z" w16du:dateUtc="2025-02-07T11:54:00Z">
              <w:r w:rsidRPr="0099312E">
                <w:rPr>
                  <w:sz w:val="16"/>
                  <w:szCs w:val="16"/>
                </w:rPr>
                <w:t xml:space="preserve">NR and IMS voice over NR and MTSI speech </w:t>
              </w:r>
            </w:ins>
            <w:ins w:id="30" w:author="Petra Rauer, Vodafone" w:date="2025-02-07T13:06:00Z" w16du:dateUtc="2025-02-07T12:06:00Z">
              <w:r w:rsidR="004C7760">
                <w:rPr>
                  <w:sz w:val="16"/>
                  <w:szCs w:val="16"/>
                </w:rPr>
                <w:t xml:space="preserve">and text </w:t>
              </w:r>
            </w:ins>
            <w:ins w:id="31" w:author="Petra Rauer, Vodafone" w:date="2025-02-07T12:54:00Z" w16du:dateUtc="2025-02-07T11:54:00Z">
              <w:r w:rsidRPr="0099312E">
                <w:rPr>
                  <w:sz w:val="16"/>
                  <w:szCs w:val="16"/>
                </w:rPr>
                <w:t xml:space="preserve">and preconditions and NG.114 </w:t>
              </w:r>
            </w:ins>
          </w:p>
        </w:tc>
      </w:tr>
    </w:tbl>
    <w:p w14:paraId="2EE4F024" w14:textId="77777777" w:rsidR="007D597C" w:rsidRPr="0099312E" w:rsidRDefault="007D597C" w:rsidP="007D597C"/>
    <w:p w14:paraId="61E4CEEB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sectPr w:rsidR="00333BC7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2F9E53" w14:textId="77777777" w:rsidR="00510AC0" w:rsidRDefault="00510AC0">
      <w:r>
        <w:separator/>
      </w:r>
    </w:p>
  </w:endnote>
  <w:endnote w:type="continuationSeparator" w:id="0">
    <w:p w14:paraId="263BB535" w14:textId="77777777" w:rsidR="00510AC0" w:rsidRDefault="0051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88D26" w14:textId="77777777" w:rsidR="00510AC0" w:rsidRDefault="00510AC0">
      <w:r>
        <w:separator/>
      </w:r>
    </w:p>
  </w:footnote>
  <w:footnote w:type="continuationSeparator" w:id="0">
    <w:p w14:paraId="0A4ECF06" w14:textId="77777777" w:rsidR="00510AC0" w:rsidRDefault="00510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20"/>
    <w:rsid w:val="00022E4A"/>
    <w:rsid w:val="00025D69"/>
    <w:rsid w:val="0003001B"/>
    <w:rsid w:val="00033F76"/>
    <w:rsid w:val="00043AEC"/>
    <w:rsid w:val="000529AD"/>
    <w:rsid w:val="00070E09"/>
    <w:rsid w:val="000A625A"/>
    <w:rsid w:val="000A6394"/>
    <w:rsid w:val="000B7FED"/>
    <w:rsid w:val="000C038A"/>
    <w:rsid w:val="000C6598"/>
    <w:rsid w:val="000D44B3"/>
    <w:rsid w:val="00133FCF"/>
    <w:rsid w:val="0013432E"/>
    <w:rsid w:val="00145D43"/>
    <w:rsid w:val="00180427"/>
    <w:rsid w:val="00192C46"/>
    <w:rsid w:val="001A08B3"/>
    <w:rsid w:val="001A7B60"/>
    <w:rsid w:val="001B2276"/>
    <w:rsid w:val="001B52F0"/>
    <w:rsid w:val="001B7A65"/>
    <w:rsid w:val="001D2102"/>
    <w:rsid w:val="001D4DD7"/>
    <w:rsid w:val="001E0A13"/>
    <w:rsid w:val="001E41F3"/>
    <w:rsid w:val="00234760"/>
    <w:rsid w:val="002530AC"/>
    <w:rsid w:val="0026004D"/>
    <w:rsid w:val="002640DD"/>
    <w:rsid w:val="00270680"/>
    <w:rsid w:val="00271C67"/>
    <w:rsid w:val="00275D12"/>
    <w:rsid w:val="00284FEB"/>
    <w:rsid w:val="002860C4"/>
    <w:rsid w:val="002A199B"/>
    <w:rsid w:val="002A63E5"/>
    <w:rsid w:val="002B5741"/>
    <w:rsid w:val="002E472E"/>
    <w:rsid w:val="00305409"/>
    <w:rsid w:val="003234C3"/>
    <w:rsid w:val="00333BC7"/>
    <w:rsid w:val="00353C63"/>
    <w:rsid w:val="003609EF"/>
    <w:rsid w:val="0036231A"/>
    <w:rsid w:val="00363EED"/>
    <w:rsid w:val="00374DD4"/>
    <w:rsid w:val="003A6BEE"/>
    <w:rsid w:val="003B3DEC"/>
    <w:rsid w:val="003E1A36"/>
    <w:rsid w:val="00402377"/>
    <w:rsid w:val="00410371"/>
    <w:rsid w:val="004242F1"/>
    <w:rsid w:val="0043427F"/>
    <w:rsid w:val="00445819"/>
    <w:rsid w:val="004474A9"/>
    <w:rsid w:val="00450BE7"/>
    <w:rsid w:val="00490F09"/>
    <w:rsid w:val="004B66E0"/>
    <w:rsid w:val="004B75B7"/>
    <w:rsid w:val="004C7760"/>
    <w:rsid w:val="004E1F13"/>
    <w:rsid w:val="00510AC0"/>
    <w:rsid w:val="005141D9"/>
    <w:rsid w:val="0051580D"/>
    <w:rsid w:val="005210B9"/>
    <w:rsid w:val="00525A6C"/>
    <w:rsid w:val="00527DBD"/>
    <w:rsid w:val="00534582"/>
    <w:rsid w:val="00547111"/>
    <w:rsid w:val="00553576"/>
    <w:rsid w:val="00592D74"/>
    <w:rsid w:val="005A05ED"/>
    <w:rsid w:val="005D356A"/>
    <w:rsid w:val="005E2C44"/>
    <w:rsid w:val="005F3357"/>
    <w:rsid w:val="00621188"/>
    <w:rsid w:val="006257ED"/>
    <w:rsid w:val="00627C47"/>
    <w:rsid w:val="00653DE4"/>
    <w:rsid w:val="00657395"/>
    <w:rsid w:val="00665C47"/>
    <w:rsid w:val="00694624"/>
    <w:rsid w:val="00695808"/>
    <w:rsid w:val="006A6CF4"/>
    <w:rsid w:val="006B46FB"/>
    <w:rsid w:val="006B6D2C"/>
    <w:rsid w:val="006D5DC3"/>
    <w:rsid w:val="006D6F24"/>
    <w:rsid w:val="006E21FB"/>
    <w:rsid w:val="006F028B"/>
    <w:rsid w:val="00715806"/>
    <w:rsid w:val="00722632"/>
    <w:rsid w:val="00757201"/>
    <w:rsid w:val="007876AA"/>
    <w:rsid w:val="00792342"/>
    <w:rsid w:val="007977A8"/>
    <w:rsid w:val="007A25DA"/>
    <w:rsid w:val="007B0C12"/>
    <w:rsid w:val="007B3E19"/>
    <w:rsid w:val="007B512A"/>
    <w:rsid w:val="007C2097"/>
    <w:rsid w:val="007D1244"/>
    <w:rsid w:val="007D597C"/>
    <w:rsid w:val="007D6A07"/>
    <w:rsid w:val="007F5A40"/>
    <w:rsid w:val="007F7259"/>
    <w:rsid w:val="008040A8"/>
    <w:rsid w:val="008279FA"/>
    <w:rsid w:val="0084189D"/>
    <w:rsid w:val="008505F4"/>
    <w:rsid w:val="008626E7"/>
    <w:rsid w:val="00865DCD"/>
    <w:rsid w:val="008677E7"/>
    <w:rsid w:val="00870EE7"/>
    <w:rsid w:val="00875AC3"/>
    <w:rsid w:val="008863B9"/>
    <w:rsid w:val="008A45A6"/>
    <w:rsid w:val="008B0DEA"/>
    <w:rsid w:val="008C0EFD"/>
    <w:rsid w:val="008D3CCC"/>
    <w:rsid w:val="008D4E00"/>
    <w:rsid w:val="008F3789"/>
    <w:rsid w:val="008F635E"/>
    <w:rsid w:val="008F686C"/>
    <w:rsid w:val="00900155"/>
    <w:rsid w:val="00902DB9"/>
    <w:rsid w:val="009148DE"/>
    <w:rsid w:val="00914E3F"/>
    <w:rsid w:val="00931194"/>
    <w:rsid w:val="00941E30"/>
    <w:rsid w:val="009531B0"/>
    <w:rsid w:val="00967D46"/>
    <w:rsid w:val="009741B3"/>
    <w:rsid w:val="0097489F"/>
    <w:rsid w:val="009777D9"/>
    <w:rsid w:val="00991B88"/>
    <w:rsid w:val="009A5753"/>
    <w:rsid w:val="009A579D"/>
    <w:rsid w:val="009B038B"/>
    <w:rsid w:val="009B2365"/>
    <w:rsid w:val="009D26FE"/>
    <w:rsid w:val="009E3297"/>
    <w:rsid w:val="009E7AAD"/>
    <w:rsid w:val="009F734F"/>
    <w:rsid w:val="00A0125F"/>
    <w:rsid w:val="00A10873"/>
    <w:rsid w:val="00A207FA"/>
    <w:rsid w:val="00A21CD7"/>
    <w:rsid w:val="00A246B6"/>
    <w:rsid w:val="00A31ECB"/>
    <w:rsid w:val="00A44859"/>
    <w:rsid w:val="00A47E70"/>
    <w:rsid w:val="00A50CF0"/>
    <w:rsid w:val="00A75B0B"/>
    <w:rsid w:val="00A7671C"/>
    <w:rsid w:val="00AA2CBC"/>
    <w:rsid w:val="00AC5820"/>
    <w:rsid w:val="00AD1CD8"/>
    <w:rsid w:val="00B00E9B"/>
    <w:rsid w:val="00B02ACE"/>
    <w:rsid w:val="00B258BB"/>
    <w:rsid w:val="00B26AC0"/>
    <w:rsid w:val="00B30B38"/>
    <w:rsid w:val="00B33865"/>
    <w:rsid w:val="00B553EA"/>
    <w:rsid w:val="00B55756"/>
    <w:rsid w:val="00B67B97"/>
    <w:rsid w:val="00B71C83"/>
    <w:rsid w:val="00B75C6F"/>
    <w:rsid w:val="00B81864"/>
    <w:rsid w:val="00B968C8"/>
    <w:rsid w:val="00BA3EC5"/>
    <w:rsid w:val="00BA51D9"/>
    <w:rsid w:val="00BB5DFC"/>
    <w:rsid w:val="00BD279D"/>
    <w:rsid w:val="00BD6BB8"/>
    <w:rsid w:val="00BE13F1"/>
    <w:rsid w:val="00BE7EBE"/>
    <w:rsid w:val="00C215C3"/>
    <w:rsid w:val="00C21738"/>
    <w:rsid w:val="00C25DDD"/>
    <w:rsid w:val="00C44BD5"/>
    <w:rsid w:val="00C618BA"/>
    <w:rsid w:val="00C66BA2"/>
    <w:rsid w:val="00C8589F"/>
    <w:rsid w:val="00C870F6"/>
    <w:rsid w:val="00C907B5"/>
    <w:rsid w:val="00C92CC1"/>
    <w:rsid w:val="00C95985"/>
    <w:rsid w:val="00CC4D0C"/>
    <w:rsid w:val="00CC5026"/>
    <w:rsid w:val="00CC68D0"/>
    <w:rsid w:val="00CE75E4"/>
    <w:rsid w:val="00D03F9A"/>
    <w:rsid w:val="00D06D51"/>
    <w:rsid w:val="00D21185"/>
    <w:rsid w:val="00D2186D"/>
    <w:rsid w:val="00D24991"/>
    <w:rsid w:val="00D26BA3"/>
    <w:rsid w:val="00D35692"/>
    <w:rsid w:val="00D50255"/>
    <w:rsid w:val="00D52FE2"/>
    <w:rsid w:val="00D60161"/>
    <w:rsid w:val="00D66520"/>
    <w:rsid w:val="00D84AE9"/>
    <w:rsid w:val="00D9124E"/>
    <w:rsid w:val="00DB1A85"/>
    <w:rsid w:val="00DD3815"/>
    <w:rsid w:val="00DE3401"/>
    <w:rsid w:val="00DE34CF"/>
    <w:rsid w:val="00DF25FE"/>
    <w:rsid w:val="00DF54A6"/>
    <w:rsid w:val="00E13F3D"/>
    <w:rsid w:val="00E34898"/>
    <w:rsid w:val="00E40305"/>
    <w:rsid w:val="00E929E6"/>
    <w:rsid w:val="00E93ED1"/>
    <w:rsid w:val="00EB09B7"/>
    <w:rsid w:val="00EC3847"/>
    <w:rsid w:val="00ED3D08"/>
    <w:rsid w:val="00EE39B7"/>
    <w:rsid w:val="00EE7D7C"/>
    <w:rsid w:val="00EF06AE"/>
    <w:rsid w:val="00EF3A5B"/>
    <w:rsid w:val="00F25D98"/>
    <w:rsid w:val="00F2769F"/>
    <w:rsid w:val="00F300FB"/>
    <w:rsid w:val="00F370D2"/>
    <w:rsid w:val="00F54421"/>
    <w:rsid w:val="00F6738E"/>
    <w:rsid w:val="00F72316"/>
    <w:rsid w:val="00F74222"/>
    <w:rsid w:val="00FB6386"/>
    <w:rsid w:val="00F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4967</Words>
  <Characters>24833</Characters>
  <Application>Microsoft Office Word</Application>
  <DocSecurity>0</DocSecurity>
  <Lines>206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4</cp:revision>
  <cp:lastPrinted>1899-12-31T23:00:00Z</cp:lastPrinted>
  <dcterms:created xsi:type="dcterms:W3CDTF">2025-02-20T09:52:00Z</dcterms:created>
  <dcterms:modified xsi:type="dcterms:W3CDTF">2025-02-20T10:00:00Z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