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6E7B1" w14:textId="57EE886E" w:rsidR="00156220" w:rsidRDefault="00156220" w:rsidP="00156220">
      <w:pPr>
        <w:pStyle w:val="CRCoverPage"/>
        <w:tabs>
          <w:tab w:val="right" w:pos="9639"/>
        </w:tabs>
        <w:spacing w:after="0"/>
        <w:rPr>
          <w:b/>
          <w:i/>
          <w:noProof/>
          <w:sz w:val="28"/>
        </w:rPr>
      </w:pPr>
      <w:bookmarkStart w:id="0" w:name="_Toc478457031"/>
      <w:bookmarkStart w:id="1" w:name="_Toc478457803"/>
      <w:bookmarkStart w:id="2" w:name="_Toc478459559"/>
      <w:bookmarkStart w:id="3" w:name="_Toc498163108"/>
      <w:bookmarkStart w:id="4" w:name="_Toc503590273"/>
      <w:bookmarkStart w:id="5" w:name="_Toc503596225"/>
      <w:bookmarkStart w:id="6" w:name="_Toc503602442"/>
      <w:bookmarkStart w:id="7" w:name="_Toc508624008"/>
      <w:bookmarkStart w:id="8" w:name="_Toc326566524"/>
      <w:bookmarkStart w:id="9" w:name="_Toc32656903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r w:rsidR="00E17819">
          <w:rPr>
            <w:b/>
            <w:i/>
            <w:noProof/>
            <w:sz w:val="28"/>
          </w:rPr>
          <w:t>1259</w:t>
        </w:r>
      </w:fldSimple>
    </w:p>
    <w:p w14:paraId="4C032B5F" w14:textId="77777777" w:rsidR="00156220" w:rsidRDefault="00156220" w:rsidP="0015622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220" w14:paraId="1220BE80" w14:textId="77777777" w:rsidTr="00C2077E">
        <w:tc>
          <w:tcPr>
            <w:tcW w:w="9641" w:type="dxa"/>
            <w:gridSpan w:val="9"/>
            <w:tcBorders>
              <w:top w:val="single" w:sz="4" w:space="0" w:color="auto"/>
              <w:left w:val="single" w:sz="4" w:space="0" w:color="auto"/>
              <w:right w:val="single" w:sz="4" w:space="0" w:color="auto"/>
            </w:tcBorders>
          </w:tcPr>
          <w:p w14:paraId="30A3AC96" w14:textId="77777777" w:rsidR="00156220" w:rsidRDefault="00156220" w:rsidP="00C2077E">
            <w:pPr>
              <w:pStyle w:val="CRCoverPage"/>
              <w:spacing w:after="0"/>
              <w:jc w:val="right"/>
              <w:rPr>
                <w:i/>
                <w:noProof/>
              </w:rPr>
            </w:pPr>
            <w:r>
              <w:rPr>
                <w:i/>
                <w:noProof/>
                <w:sz w:val="14"/>
              </w:rPr>
              <w:t>CR-Form-v12.3</w:t>
            </w:r>
          </w:p>
        </w:tc>
      </w:tr>
      <w:tr w:rsidR="00156220" w14:paraId="5E5B6EA2" w14:textId="77777777" w:rsidTr="00C2077E">
        <w:tc>
          <w:tcPr>
            <w:tcW w:w="9641" w:type="dxa"/>
            <w:gridSpan w:val="9"/>
            <w:tcBorders>
              <w:left w:val="single" w:sz="4" w:space="0" w:color="auto"/>
              <w:right w:val="single" w:sz="4" w:space="0" w:color="auto"/>
            </w:tcBorders>
          </w:tcPr>
          <w:p w14:paraId="0D38FD55" w14:textId="77777777" w:rsidR="00156220" w:rsidRDefault="00156220" w:rsidP="00C2077E">
            <w:pPr>
              <w:pStyle w:val="CRCoverPage"/>
              <w:spacing w:after="0"/>
              <w:jc w:val="center"/>
              <w:rPr>
                <w:noProof/>
              </w:rPr>
            </w:pPr>
            <w:r>
              <w:rPr>
                <w:b/>
                <w:noProof/>
                <w:sz w:val="32"/>
              </w:rPr>
              <w:t>CHANGE REQUEST</w:t>
            </w:r>
          </w:p>
        </w:tc>
      </w:tr>
      <w:tr w:rsidR="00156220" w14:paraId="24885D46" w14:textId="77777777" w:rsidTr="00C2077E">
        <w:tc>
          <w:tcPr>
            <w:tcW w:w="9641" w:type="dxa"/>
            <w:gridSpan w:val="9"/>
            <w:tcBorders>
              <w:left w:val="single" w:sz="4" w:space="0" w:color="auto"/>
              <w:right w:val="single" w:sz="4" w:space="0" w:color="auto"/>
            </w:tcBorders>
          </w:tcPr>
          <w:p w14:paraId="74B02500" w14:textId="77777777" w:rsidR="00156220" w:rsidRDefault="00156220" w:rsidP="00C2077E">
            <w:pPr>
              <w:pStyle w:val="CRCoverPage"/>
              <w:spacing w:after="0"/>
              <w:rPr>
                <w:noProof/>
                <w:sz w:val="8"/>
                <w:szCs w:val="8"/>
              </w:rPr>
            </w:pPr>
          </w:p>
        </w:tc>
      </w:tr>
      <w:tr w:rsidR="00156220" w14:paraId="276F6602" w14:textId="77777777" w:rsidTr="00C2077E">
        <w:tc>
          <w:tcPr>
            <w:tcW w:w="142" w:type="dxa"/>
            <w:tcBorders>
              <w:left w:val="single" w:sz="4" w:space="0" w:color="auto"/>
            </w:tcBorders>
          </w:tcPr>
          <w:p w14:paraId="1E6F0C0A" w14:textId="77777777" w:rsidR="00156220" w:rsidRDefault="00156220" w:rsidP="00C2077E">
            <w:pPr>
              <w:pStyle w:val="CRCoverPage"/>
              <w:spacing w:after="0"/>
              <w:jc w:val="right"/>
              <w:rPr>
                <w:noProof/>
              </w:rPr>
            </w:pPr>
          </w:p>
        </w:tc>
        <w:tc>
          <w:tcPr>
            <w:tcW w:w="1559" w:type="dxa"/>
            <w:shd w:val="pct30" w:color="FFFF00" w:fill="auto"/>
          </w:tcPr>
          <w:p w14:paraId="252DABA8" w14:textId="77777777" w:rsidR="00156220" w:rsidRPr="00410371" w:rsidRDefault="00156220" w:rsidP="00C2077E">
            <w:pPr>
              <w:pStyle w:val="CRCoverPage"/>
              <w:spacing w:after="0"/>
              <w:jc w:val="right"/>
              <w:rPr>
                <w:b/>
                <w:noProof/>
                <w:sz w:val="28"/>
              </w:rPr>
            </w:pPr>
            <w:fldSimple w:instr=" DOCPROPERTY  Spec#  \* MERGEFORMAT ">
              <w:r w:rsidRPr="00410371">
                <w:rPr>
                  <w:b/>
                  <w:noProof/>
                  <w:sz w:val="28"/>
                </w:rPr>
                <w:t>34.123-1</w:t>
              </w:r>
            </w:fldSimple>
          </w:p>
        </w:tc>
        <w:tc>
          <w:tcPr>
            <w:tcW w:w="709" w:type="dxa"/>
          </w:tcPr>
          <w:p w14:paraId="641F2592" w14:textId="77777777" w:rsidR="00156220" w:rsidRDefault="00156220" w:rsidP="00C2077E">
            <w:pPr>
              <w:pStyle w:val="CRCoverPage"/>
              <w:spacing w:after="0"/>
              <w:jc w:val="center"/>
              <w:rPr>
                <w:noProof/>
              </w:rPr>
            </w:pPr>
            <w:r>
              <w:rPr>
                <w:b/>
                <w:noProof/>
                <w:sz w:val="28"/>
              </w:rPr>
              <w:t>CR</w:t>
            </w:r>
          </w:p>
        </w:tc>
        <w:tc>
          <w:tcPr>
            <w:tcW w:w="1276" w:type="dxa"/>
            <w:shd w:val="pct30" w:color="FFFF00" w:fill="auto"/>
          </w:tcPr>
          <w:p w14:paraId="19F12E34" w14:textId="77777777" w:rsidR="00156220" w:rsidRPr="00410371" w:rsidRDefault="00156220" w:rsidP="00C2077E">
            <w:pPr>
              <w:pStyle w:val="CRCoverPage"/>
              <w:spacing w:after="0"/>
              <w:rPr>
                <w:noProof/>
              </w:rPr>
            </w:pPr>
            <w:fldSimple w:instr=" DOCPROPERTY  Cr#  \* MERGEFORMAT ">
              <w:r w:rsidRPr="00410371">
                <w:rPr>
                  <w:b/>
                  <w:noProof/>
                  <w:sz w:val="28"/>
                </w:rPr>
                <w:t>3941</w:t>
              </w:r>
            </w:fldSimple>
          </w:p>
        </w:tc>
        <w:tc>
          <w:tcPr>
            <w:tcW w:w="709" w:type="dxa"/>
          </w:tcPr>
          <w:p w14:paraId="54864466" w14:textId="77777777" w:rsidR="00156220" w:rsidRDefault="00156220"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3DFAF025" w14:textId="6F9A6B2E" w:rsidR="00156220" w:rsidRPr="00E17819" w:rsidRDefault="00E17819" w:rsidP="00C2077E">
            <w:pPr>
              <w:pStyle w:val="CRCoverPage"/>
              <w:spacing w:after="0"/>
              <w:jc w:val="center"/>
              <w:rPr>
                <w:b/>
                <w:bCs/>
                <w:noProof/>
              </w:rPr>
            </w:pPr>
            <w:r w:rsidRPr="00E17819">
              <w:rPr>
                <w:b/>
                <w:bCs/>
              </w:rPr>
              <w:t>1</w:t>
            </w:r>
          </w:p>
        </w:tc>
        <w:tc>
          <w:tcPr>
            <w:tcW w:w="2410" w:type="dxa"/>
          </w:tcPr>
          <w:p w14:paraId="5EDB9547" w14:textId="77777777" w:rsidR="00156220" w:rsidRDefault="00156220"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ABCD4" w14:textId="77777777" w:rsidR="00156220" w:rsidRPr="00410371" w:rsidRDefault="00156220" w:rsidP="00C2077E">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362AEA68" w14:textId="77777777" w:rsidR="00156220" w:rsidRDefault="00156220" w:rsidP="00C2077E">
            <w:pPr>
              <w:pStyle w:val="CRCoverPage"/>
              <w:spacing w:after="0"/>
              <w:rPr>
                <w:noProof/>
              </w:rPr>
            </w:pPr>
          </w:p>
        </w:tc>
      </w:tr>
      <w:tr w:rsidR="00156220" w14:paraId="2F3608AA" w14:textId="77777777" w:rsidTr="00C2077E">
        <w:tc>
          <w:tcPr>
            <w:tcW w:w="9641" w:type="dxa"/>
            <w:gridSpan w:val="9"/>
            <w:tcBorders>
              <w:left w:val="single" w:sz="4" w:space="0" w:color="auto"/>
              <w:right w:val="single" w:sz="4" w:space="0" w:color="auto"/>
            </w:tcBorders>
          </w:tcPr>
          <w:p w14:paraId="77A9267A" w14:textId="77777777" w:rsidR="00156220" w:rsidRDefault="00156220" w:rsidP="00C2077E">
            <w:pPr>
              <w:pStyle w:val="CRCoverPage"/>
              <w:spacing w:after="0"/>
              <w:rPr>
                <w:noProof/>
              </w:rPr>
            </w:pPr>
          </w:p>
        </w:tc>
      </w:tr>
      <w:tr w:rsidR="00156220" w14:paraId="110A640E" w14:textId="77777777" w:rsidTr="00C2077E">
        <w:tc>
          <w:tcPr>
            <w:tcW w:w="9641" w:type="dxa"/>
            <w:gridSpan w:val="9"/>
            <w:tcBorders>
              <w:top w:val="single" w:sz="4" w:space="0" w:color="auto"/>
            </w:tcBorders>
          </w:tcPr>
          <w:p w14:paraId="46F71C6D" w14:textId="77777777" w:rsidR="00156220" w:rsidRPr="00F25D98" w:rsidRDefault="00156220" w:rsidP="00C207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56220" w14:paraId="4EA9993D" w14:textId="77777777" w:rsidTr="00C2077E">
        <w:tc>
          <w:tcPr>
            <w:tcW w:w="9641" w:type="dxa"/>
            <w:gridSpan w:val="9"/>
          </w:tcPr>
          <w:p w14:paraId="56AD3A7C" w14:textId="77777777" w:rsidR="00156220" w:rsidRDefault="00156220" w:rsidP="00C2077E">
            <w:pPr>
              <w:pStyle w:val="CRCoverPage"/>
              <w:spacing w:after="0"/>
              <w:rPr>
                <w:noProof/>
                <w:sz w:val="8"/>
                <w:szCs w:val="8"/>
              </w:rPr>
            </w:pPr>
          </w:p>
        </w:tc>
      </w:tr>
    </w:tbl>
    <w:p w14:paraId="5B688C1B" w14:textId="77777777" w:rsidR="00156220" w:rsidRDefault="00156220" w:rsidP="0015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220" w14:paraId="4F9C9946" w14:textId="77777777" w:rsidTr="00C2077E">
        <w:tc>
          <w:tcPr>
            <w:tcW w:w="2835" w:type="dxa"/>
          </w:tcPr>
          <w:p w14:paraId="54D3C492" w14:textId="77777777" w:rsidR="00156220" w:rsidRDefault="00156220" w:rsidP="00C2077E">
            <w:pPr>
              <w:pStyle w:val="CRCoverPage"/>
              <w:tabs>
                <w:tab w:val="right" w:pos="2751"/>
              </w:tabs>
              <w:spacing w:after="0"/>
              <w:rPr>
                <w:b/>
                <w:i/>
                <w:noProof/>
              </w:rPr>
            </w:pPr>
            <w:r>
              <w:rPr>
                <w:b/>
                <w:i/>
                <w:noProof/>
              </w:rPr>
              <w:t>Proposed change affects:</w:t>
            </w:r>
          </w:p>
        </w:tc>
        <w:tc>
          <w:tcPr>
            <w:tcW w:w="1418" w:type="dxa"/>
          </w:tcPr>
          <w:p w14:paraId="5B28E9EE" w14:textId="77777777" w:rsidR="00156220" w:rsidRDefault="00156220"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347F2" w14:textId="77777777" w:rsidR="00156220" w:rsidRDefault="00156220" w:rsidP="00C2077E">
            <w:pPr>
              <w:pStyle w:val="CRCoverPage"/>
              <w:spacing w:after="0"/>
              <w:jc w:val="center"/>
              <w:rPr>
                <w:b/>
                <w:caps/>
                <w:noProof/>
              </w:rPr>
            </w:pPr>
          </w:p>
        </w:tc>
        <w:tc>
          <w:tcPr>
            <w:tcW w:w="709" w:type="dxa"/>
            <w:tcBorders>
              <w:left w:val="single" w:sz="4" w:space="0" w:color="auto"/>
            </w:tcBorders>
          </w:tcPr>
          <w:p w14:paraId="520BEBC0" w14:textId="77777777" w:rsidR="00156220" w:rsidRDefault="00156220"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0009D" w14:textId="77777777" w:rsidR="00156220" w:rsidRDefault="00156220" w:rsidP="00C2077E">
            <w:pPr>
              <w:pStyle w:val="CRCoverPage"/>
              <w:spacing w:after="0"/>
              <w:jc w:val="center"/>
              <w:rPr>
                <w:b/>
                <w:caps/>
                <w:noProof/>
              </w:rPr>
            </w:pPr>
          </w:p>
        </w:tc>
        <w:tc>
          <w:tcPr>
            <w:tcW w:w="2126" w:type="dxa"/>
          </w:tcPr>
          <w:p w14:paraId="34045509" w14:textId="77777777" w:rsidR="00156220" w:rsidRDefault="00156220"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F177B" w14:textId="77777777" w:rsidR="00156220" w:rsidRDefault="00156220" w:rsidP="00C2077E">
            <w:pPr>
              <w:pStyle w:val="CRCoverPage"/>
              <w:spacing w:after="0"/>
              <w:jc w:val="center"/>
              <w:rPr>
                <w:b/>
                <w:caps/>
                <w:noProof/>
              </w:rPr>
            </w:pPr>
          </w:p>
        </w:tc>
        <w:tc>
          <w:tcPr>
            <w:tcW w:w="1418" w:type="dxa"/>
            <w:tcBorders>
              <w:left w:val="nil"/>
            </w:tcBorders>
          </w:tcPr>
          <w:p w14:paraId="0074A207" w14:textId="77777777" w:rsidR="00156220" w:rsidRDefault="00156220"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9FF1" w14:textId="77777777" w:rsidR="00156220" w:rsidRDefault="00156220" w:rsidP="00C2077E">
            <w:pPr>
              <w:pStyle w:val="CRCoverPage"/>
              <w:spacing w:after="0"/>
              <w:jc w:val="center"/>
              <w:rPr>
                <w:b/>
                <w:bCs/>
                <w:caps/>
                <w:noProof/>
              </w:rPr>
            </w:pPr>
          </w:p>
        </w:tc>
      </w:tr>
    </w:tbl>
    <w:p w14:paraId="45B0E4AA" w14:textId="77777777" w:rsidR="00156220" w:rsidRDefault="00156220" w:rsidP="0015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220" w14:paraId="13BB9437" w14:textId="77777777" w:rsidTr="00C2077E">
        <w:tc>
          <w:tcPr>
            <w:tcW w:w="9640" w:type="dxa"/>
            <w:gridSpan w:val="11"/>
          </w:tcPr>
          <w:p w14:paraId="2E4121D4" w14:textId="77777777" w:rsidR="00156220" w:rsidRDefault="00156220" w:rsidP="00C2077E">
            <w:pPr>
              <w:pStyle w:val="CRCoverPage"/>
              <w:spacing w:after="0"/>
              <w:rPr>
                <w:noProof/>
                <w:sz w:val="8"/>
                <w:szCs w:val="8"/>
              </w:rPr>
            </w:pPr>
          </w:p>
        </w:tc>
      </w:tr>
      <w:tr w:rsidR="00156220" w14:paraId="33B36A32" w14:textId="77777777" w:rsidTr="00C2077E">
        <w:tc>
          <w:tcPr>
            <w:tcW w:w="1843" w:type="dxa"/>
            <w:tcBorders>
              <w:top w:val="single" w:sz="4" w:space="0" w:color="auto"/>
              <w:left w:val="single" w:sz="4" w:space="0" w:color="auto"/>
            </w:tcBorders>
          </w:tcPr>
          <w:p w14:paraId="1E31BF6D" w14:textId="77777777" w:rsidR="00156220" w:rsidRDefault="00156220"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969F9" w14:textId="77777777" w:rsidR="00156220" w:rsidRDefault="00156220" w:rsidP="00C2077E">
            <w:pPr>
              <w:pStyle w:val="CRCoverPage"/>
              <w:spacing w:after="0"/>
              <w:ind w:left="100"/>
              <w:rPr>
                <w:noProof/>
              </w:rPr>
            </w:pPr>
            <w:fldSimple w:instr=" DOCPROPERTY  CrTitle  \* MERGEFORMAT ">
              <w:r>
                <w:t>Correction to UTRAN NITZ testcase 9.4.10</w:t>
              </w:r>
            </w:fldSimple>
          </w:p>
        </w:tc>
      </w:tr>
      <w:tr w:rsidR="00156220" w14:paraId="56D674A8" w14:textId="77777777" w:rsidTr="00C2077E">
        <w:tc>
          <w:tcPr>
            <w:tcW w:w="1843" w:type="dxa"/>
            <w:tcBorders>
              <w:left w:val="single" w:sz="4" w:space="0" w:color="auto"/>
            </w:tcBorders>
          </w:tcPr>
          <w:p w14:paraId="04FDDA02"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19A12A0A" w14:textId="77777777" w:rsidR="00156220" w:rsidRDefault="00156220" w:rsidP="00C2077E">
            <w:pPr>
              <w:pStyle w:val="CRCoverPage"/>
              <w:spacing w:after="0"/>
              <w:rPr>
                <w:noProof/>
                <w:sz w:val="8"/>
                <w:szCs w:val="8"/>
              </w:rPr>
            </w:pPr>
          </w:p>
        </w:tc>
      </w:tr>
      <w:tr w:rsidR="00156220" w14:paraId="56258401" w14:textId="77777777" w:rsidTr="00C2077E">
        <w:tc>
          <w:tcPr>
            <w:tcW w:w="1843" w:type="dxa"/>
            <w:tcBorders>
              <w:left w:val="single" w:sz="4" w:space="0" w:color="auto"/>
            </w:tcBorders>
          </w:tcPr>
          <w:p w14:paraId="7C46459E" w14:textId="77777777" w:rsidR="00156220" w:rsidRDefault="00156220"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9B084" w14:textId="0981662F" w:rsidR="00156220" w:rsidRDefault="00156220" w:rsidP="00C2077E">
            <w:pPr>
              <w:pStyle w:val="CRCoverPage"/>
              <w:spacing w:after="0"/>
              <w:ind w:left="100"/>
              <w:rPr>
                <w:noProof/>
              </w:rPr>
            </w:pPr>
            <w:fldSimple w:instr=" DOCPROPERTY  SourceIfWg  \* MERGEFORMAT ">
              <w:r>
                <w:rPr>
                  <w:noProof/>
                </w:rPr>
                <w:t>ROHDE &amp; SCHWARZ</w:t>
              </w:r>
            </w:fldSimple>
            <w:r w:rsidR="00681861">
              <w:rPr>
                <w:noProof/>
              </w:rPr>
              <w:t>, Keysight</w:t>
            </w:r>
          </w:p>
        </w:tc>
      </w:tr>
      <w:tr w:rsidR="00156220" w14:paraId="2E470755" w14:textId="77777777" w:rsidTr="00C2077E">
        <w:tc>
          <w:tcPr>
            <w:tcW w:w="1843" w:type="dxa"/>
            <w:tcBorders>
              <w:left w:val="single" w:sz="4" w:space="0" w:color="auto"/>
            </w:tcBorders>
          </w:tcPr>
          <w:p w14:paraId="78460236" w14:textId="77777777" w:rsidR="00156220" w:rsidRDefault="00156220"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FC861" w14:textId="2C13C97A" w:rsidR="00156220" w:rsidRDefault="00156220" w:rsidP="00C2077E">
            <w:pPr>
              <w:pStyle w:val="CRCoverPage"/>
              <w:spacing w:after="0"/>
              <w:ind w:left="100"/>
              <w:rPr>
                <w:noProof/>
              </w:rPr>
            </w:pPr>
            <w:r>
              <w:t>R5</w:t>
            </w:r>
            <w:fldSimple w:instr=" DOCPROPERTY  SourceIfTsg  \* MERGEFORMAT "/>
          </w:p>
        </w:tc>
      </w:tr>
      <w:tr w:rsidR="00156220" w14:paraId="2ACC68EE" w14:textId="77777777" w:rsidTr="00C2077E">
        <w:tc>
          <w:tcPr>
            <w:tcW w:w="1843" w:type="dxa"/>
            <w:tcBorders>
              <w:left w:val="single" w:sz="4" w:space="0" w:color="auto"/>
            </w:tcBorders>
          </w:tcPr>
          <w:p w14:paraId="75F11667"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3CF5550B" w14:textId="77777777" w:rsidR="00156220" w:rsidRDefault="00156220" w:rsidP="00C2077E">
            <w:pPr>
              <w:pStyle w:val="CRCoverPage"/>
              <w:spacing w:after="0"/>
              <w:rPr>
                <w:noProof/>
                <w:sz w:val="8"/>
                <w:szCs w:val="8"/>
              </w:rPr>
            </w:pPr>
          </w:p>
        </w:tc>
      </w:tr>
      <w:tr w:rsidR="00156220" w14:paraId="2FB1BE08" w14:textId="77777777" w:rsidTr="00C2077E">
        <w:tc>
          <w:tcPr>
            <w:tcW w:w="1843" w:type="dxa"/>
            <w:tcBorders>
              <w:left w:val="single" w:sz="4" w:space="0" w:color="auto"/>
            </w:tcBorders>
          </w:tcPr>
          <w:p w14:paraId="7EE23571" w14:textId="77777777" w:rsidR="00156220" w:rsidRDefault="00156220"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47293F17" w14:textId="77777777" w:rsidR="00156220" w:rsidRDefault="00156220" w:rsidP="00C2077E">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46625C2" w14:textId="77777777" w:rsidR="00156220" w:rsidRDefault="00156220" w:rsidP="00C2077E">
            <w:pPr>
              <w:pStyle w:val="CRCoverPage"/>
              <w:spacing w:after="0"/>
              <w:ind w:right="100"/>
              <w:rPr>
                <w:noProof/>
              </w:rPr>
            </w:pPr>
          </w:p>
        </w:tc>
        <w:tc>
          <w:tcPr>
            <w:tcW w:w="1417" w:type="dxa"/>
            <w:gridSpan w:val="3"/>
            <w:tcBorders>
              <w:left w:val="nil"/>
            </w:tcBorders>
          </w:tcPr>
          <w:p w14:paraId="2DC33322" w14:textId="77777777" w:rsidR="00156220" w:rsidRDefault="00156220"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D66E9" w14:textId="77777777" w:rsidR="00156220" w:rsidRDefault="00156220" w:rsidP="00C2077E">
            <w:pPr>
              <w:pStyle w:val="CRCoverPage"/>
              <w:spacing w:after="0"/>
              <w:ind w:left="100"/>
              <w:rPr>
                <w:noProof/>
              </w:rPr>
            </w:pPr>
            <w:fldSimple w:instr=" DOCPROPERTY  ResDate  \* MERGEFORMAT ">
              <w:r>
                <w:rPr>
                  <w:noProof/>
                </w:rPr>
                <w:t>2025-02-03</w:t>
              </w:r>
            </w:fldSimple>
          </w:p>
        </w:tc>
      </w:tr>
      <w:tr w:rsidR="00156220" w14:paraId="26C9B5F4" w14:textId="77777777" w:rsidTr="00C2077E">
        <w:tc>
          <w:tcPr>
            <w:tcW w:w="1843" w:type="dxa"/>
            <w:tcBorders>
              <w:left w:val="single" w:sz="4" w:space="0" w:color="auto"/>
            </w:tcBorders>
          </w:tcPr>
          <w:p w14:paraId="50D3F406" w14:textId="77777777" w:rsidR="00156220" w:rsidRDefault="00156220" w:rsidP="00C2077E">
            <w:pPr>
              <w:pStyle w:val="CRCoverPage"/>
              <w:spacing w:after="0"/>
              <w:rPr>
                <w:b/>
                <w:i/>
                <w:noProof/>
                <w:sz w:val="8"/>
                <w:szCs w:val="8"/>
              </w:rPr>
            </w:pPr>
          </w:p>
        </w:tc>
        <w:tc>
          <w:tcPr>
            <w:tcW w:w="1986" w:type="dxa"/>
            <w:gridSpan w:val="4"/>
          </w:tcPr>
          <w:p w14:paraId="6E457014" w14:textId="77777777" w:rsidR="00156220" w:rsidRDefault="00156220" w:rsidP="00C2077E">
            <w:pPr>
              <w:pStyle w:val="CRCoverPage"/>
              <w:spacing w:after="0"/>
              <w:rPr>
                <w:noProof/>
                <w:sz w:val="8"/>
                <w:szCs w:val="8"/>
              </w:rPr>
            </w:pPr>
          </w:p>
        </w:tc>
        <w:tc>
          <w:tcPr>
            <w:tcW w:w="2267" w:type="dxa"/>
            <w:gridSpan w:val="2"/>
          </w:tcPr>
          <w:p w14:paraId="78E9B0AA" w14:textId="77777777" w:rsidR="00156220" w:rsidRDefault="00156220" w:rsidP="00C2077E">
            <w:pPr>
              <w:pStyle w:val="CRCoverPage"/>
              <w:spacing w:after="0"/>
              <w:rPr>
                <w:noProof/>
                <w:sz w:val="8"/>
                <w:szCs w:val="8"/>
              </w:rPr>
            </w:pPr>
          </w:p>
        </w:tc>
        <w:tc>
          <w:tcPr>
            <w:tcW w:w="1417" w:type="dxa"/>
            <w:gridSpan w:val="3"/>
          </w:tcPr>
          <w:p w14:paraId="382B5E46" w14:textId="77777777" w:rsidR="00156220" w:rsidRDefault="00156220" w:rsidP="00C2077E">
            <w:pPr>
              <w:pStyle w:val="CRCoverPage"/>
              <w:spacing w:after="0"/>
              <w:rPr>
                <w:noProof/>
                <w:sz w:val="8"/>
                <w:szCs w:val="8"/>
              </w:rPr>
            </w:pPr>
          </w:p>
        </w:tc>
        <w:tc>
          <w:tcPr>
            <w:tcW w:w="2127" w:type="dxa"/>
            <w:tcBorders>
              <w:right w:val="single" w:sz="4" w:space="0" w:color="auto"/>
            </w:tcBorders>
          </w:tcPr>
          <w:p w14:paraId="72CC6849" w14:textId="77777777" w:rsidR="00156220" w:rsidRDefault="00156220" w:rsidP="00C2077E">
            <w:pPr>
              <w:pStyle w:val="CRCoverPage"/>
              <w:spacing w:after="0"/>
              <w:rPr>
                <w:noProof/>
                <w:sz w:val="8"/>
                <w:szCs w:val="8"/>
              </w:rPr>
            </w:pPr>
          </w:p>
        </w:tc>
      </w:tr>
      <w:tr w:rsidR="00156220" w14:paraId="0686226A" w14:textId="77777777" w:rsidTr="00C2077E">
        <w:trPr>
          <w:cantSplit/>
        </w:trPr>
        <w:tc>
          <w:tcPr>
            <w:tcW w:w="1843" w:type="dxa"/>
            <w:tcBorders>
              <w:left w:val="single" w:sz="4" w:space="0" w:color="auto"/>
            </w:tcBorders>
          </w:tcPr>
          <w:p w14:paraId="235607D1" w14:textId="77777777" w:rsidR="00156220" w:rsidRDefault="00156220" w:rsidP="00C2077E">
            <w:pPr>
              <w:pStyle w:val="CRCoverPage"/>
              <w:tabs>
                <w:tab w:val="right" w:pos="1759"/>
              </w:tabs>
              <w:spacing w:after="0"/>
              <w:rPr>
                <w:b/>
                <w:i/>
                <w:noProof/>
              </w:rPr>
            </w:pPr>
            <w:r>
              <w:rPr>
                <w:b/>
                <w:i/>
                <w:noProof/>
              </w:rPr>
              <w:t>Category:</w:t>
            </w:r>
          </w:p>
        </w:tc>
        <w:tc>
          <w:tcPr>
            <w:tcW w:w="851" w:type="dxa"/>
            <w:shd w:val="pct30" w:color="FFFF00" w:fill="auto"/>
          </w:tcPr>
          <w:p w14:paraId="36769CEA" w14:textId="77777777" w:rsidR="00156220" w:rsidRDefault="00156220"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6E9B7D" w14:textId="77777777" w:rsidR="00156220" w:rsidRDefault="00156220" w:rsidP="00C2077E">
            <w:pPr>
              <w:pStyle w:val="CRCoverPage"/>
              <w:spacing w:after="0"/>
              <w:rPr>
                <w:noProof/>
              </w:rPr>
            </w:pPr>
          </w:p>
        </w:tc>
        <w:tc>
          <w:tcPr>
            <w:tcW w:w="1417" w:type="dxa"/>
            <w:gridSpan w:val="3"/>
            <w:tcBorders>
              <w:left w:val="nil"/>
            </w:tcBorders>
          </w:tcPr>
          <w:p w14:paraId="51500C7C" w14:textId="77777777" w:rsidR="00156220" w:rsidRDefault="00156220"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D77A" w14:textId="77777777" w:rsidR="00156220" w:rsidRDefault="00156220" w:rsidP="00C2077E">
            <w:pPr>
              <w:pStyle w:val="CRCoverPage"/>
              <w:spacing w:after="0"/>
              <w:ind w:left="100"/>
              <w:rPr>
                <w:noProof/>
              </w:rPr>
            </w:pPr>
            <w:fldSimple w:instr=" DOCPROPERTY  Release  \* MERGEFORMAT ">
              <w:r>
                <w:rPr>
                  <w:noProof/>
                </w:rPr>
                <w:t>Rel-15</w:t>
              </w:r>
            </w:fldSimple>
          </w:p>
        </w:tc>
      </w:tr>
      <w:tr w:rsidR="00156220" w14:paraId="00CF625E" w14:textId="77777777" w:rsidTr="00C2077E">
        <w:tc>
          <w:tcPr>
            <w:tcW w:w="1843" w:type="dxa"/>
            <w:tcBorders>
              <w:left w:val="single" w:sz="4" w:space="0" w:color="auto"/>
              <w:bottom w:val="single" w:sz="4" w:space="0" w:color="auto"/>
            </w:tcBorders>
          </w:tcPr>
          <w:p w14:paraId="62E2EDBC" w14:textId="77777777" w:rsidR="00156220" w:rsidRDefault="00156220" w:rsidP="00C2077E">
            <w:pPr>
              <w:pStyle w:val="CRCoverPage"/>
              <w:spacing w:after="0"/>
              <w:rPr>
                <w:b/>
                <w:i/>
                <w:noProof/>
              </w:rPr>
            </w:pPr>
          </w:p>
        </w:tc>
        <w:tc>
          <w:tcPr>
            <w:tcW w:w="4677" w:type="dxa"/>
            <w:gridSpan w:val="8"/>
            <w:tcBorders>
              <w:bottom w:val="single" w:sz="4" w:space="0" w:color="auto"/>
            </w:tcBorders>
          </w:tcPr>
          <w:p w14:paraId="36C72C19" w14:textId="77777777" w:rsidR="00156220" w:rsidRDefault="00156220"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39D04" w14:textId="77777777" w:rsidR="00156220" w:rsidRDefault="00156220" w:rsidP="00C207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B6570" w14:textId="77777777" w:rsidR="00156220" w:rsidRPr="007C2097" w:rsidRDefault="00156220"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6220" w14:paraId="0CC668E4" w14:textId="77777777" w:rsidTr="00C2077E">
        <w:tc>
          <w:tcPr>
            <w:tcW w:w="1843" w:type="dxa"/>
          </w:tcPr>
          <w:p w14:paraId="2EFD5A1C" w14:textId="77777777" w:rsidR="00156220" w:rsidRDefault="00156220" w:rsidP="00C2077E">
            <w:pPr>
              <w:pStyle w:val="CRCoverPage"/>
              <w:spacing w:after="0"/>
              <w:rPr>
                <w:b/>
                <w:i/>
                <w:noProof/>
                <w:sz w:val="8"/>
                <w:szCs w:val="8"/>
              </w:rPr>
            </w:pPr>
          </w:p>
        </w:tc>
        <w:tc>
          <w:tcPr>
            <w:tcW w:w="7797" w:type="dxa"/>
            <w:gridSpan w:val="10"/>
          </w:tcPr>
          <w:p w14:paraId="4876B339" w14:textId="77777777" w:rsidR="00156220" w:rsidRDefault="00156220" w:rsidP="00C2077E">
            <w:pPr>
              <w:pStyle w:val="CRCoverPage"/>
              <w:spacing w:after="0"/>
              <w:rPr>
                <w:noProof/>
                <w:sz w:val="8"/>
                <w:szCs w:val="8"/>
              </w:rPr>
            </w:pPr>
          </w:p>
        </w:tc>
      </w:tr>
      <w:tr w:rsidR="00156220" w14:paraId="623E6130" w14:textId="77777777" w:rsidTr="00C2077E">
        <w:tc>
          <w:tcPr>
            <w:tcW w:w="2694" w:type="dxa"/>
            <w:gridSpan w:val="2"/>
            <w:tcBorders>
              <w:top w:val="single" w:sz="4" w:space="0" w:color="auto"/>
              <w:left w:val="single" w:sz="4" w:space="0" w:color="auto"/>
            </w:tcBorders>
          </w:tcPr>
          <w:p w14:paraId="32B2A016" w14:textId="77777777" w:rsidR="00156220" w:rsidRDefault="00156220" w:rsidP="00156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0520D" w14:textId="77777777" w:rsidR="00156220" w:rsidRDefault="00156220" w:rsidP="00156220">
            <w:pPr>
              <w:pStyle w:val="CRCoverPage"/>
              <w:spacing w:after="0"/>
              <w:ind w:left="100"/>
              <w:rPr>
                <w:rFonts w:cs="Arial"/>
                <w:lang w:eastAsia="zh-CN"/>
              </w:rPr>
            </w:pPr>
            <w:r>
              <w:rPr>
                <w:rFonts w:cs="Arial"/>
                <w:lang w:eastAsia="zh-CN"/>
              </w:rPr>
              <w:t>In RAN5#94e, R5-222018 was agreed for testcase 9.4.10.</w:t>
            </w:r>
          </w:p>
          <w:p w14:paraId="3AF8A240" w14:textId="77777777" w:rsidR="00156220" w:rsidRDefault="00156220" w:rsidP="00156220">
            <w:pPr>
              <w:pStyle w:val="CRCoverPage"/>
              <w:spacing w:after="0"/>
              <w:ind w:left="100"/>
              <w:rPr>
                <w:rFonts w:cs="Arial"/>
                <w:lang w:eastAsia="zh-CN"/>
              </w:rPr>
            </w:pPr>
            <w:r>
              <w:rPr>
                <w:rFonts w:cs="Arial"/>
                <w:lang w:eastAsia="zh-CN"/>
              </w:rPr>
              <w:t>However, the changes mentioned for Step 7 in this CR are incorrectly implemented in latest 34.123-1 : current year/date is implemented as 12/3 instead of 12/3</w:t>
            </w:r>
            <w:r w:rsidRPr="004B2BB8">
              <w:rPr>
                <w:rFonts w:cs="Arial"/>
                <w:b/>
                <w:bCs/>
                <w:lang w:eastAsia="zh-CN"/>
              </w:rPr>
              <w:t>1</w:t>
            </w:r>
            <w:r>
              <w:rPr>
                <w:rFonts w:cs="Arial"/>
                <w:lang w:eastAsia="zh-CN"/>
              </w:rPr>
              <w:t xml:space="preserve"> as proposed in the CR.</w:t>
            </w:r>
          </w:p>
          <w:p w14:paraId="6F754FCF" w14:textId="77777777" w:rsidR="00156220" w:rsidRDefault="00156220" w:rsidP="00156220">
            <w:pPr>
              <w:pStyle w:val="CRCoverPage"/>
              <w:spacing w:after="0"/>
              <w:ind w:left="100"/>
              <w:rPr>
                <w:rFonts w:cs="Arial"/>
                <w:lang w:eastAsia="zh-CN"/>
              </w:rPr>
            </w:pPr>
            <w:r>
              <w:rPr>
                <w:rFonts w:cs="Arial"/>
                <w:lang w:eastAsia="zh-CN"/>
              </w:rPr>
              <w:t>As a result, the TTCN implementation is also incorrect.</w:t>
            </w:r>
          </w:p>
          <w:p w14:paraId="09B43ABF" w14:textId="02839AE2" w:rsidR="00156220" w:rsidRDefault="00156220" w:rsidP="00156220">
            <w:pPr>
              <w:pStyle w:val="CRCoverPage"/>
              <w:spacing w:after="0"/>
              <w:ind w:left="100"/>
              <w:rPr>
                <w:noProof/>
              </w:rPr>
            </w:pPr>
            <w:r>
              <w:rPr>
                <w:rFonts w:cs="Arial"/>
                <w:lang w:eastAsia="zh-CN"/>
              </w:rPr>
              <w:t>This needs to be addressed.</w:t>
            </w:r>
          </w:p>
        </w:tc>
      </w:tr>
      <w:tr w:rsidR="00156220" w14:paraId="5CBD81FB" w14:textId="77777777" w:rsidTr="00C2077E">
        <w:tc>
          <w:tcPr>
            <w:tcW w:w="2694" w:type="dxa"/>
            <w:gridSpan w:val="2"/>
            <w:tcBorders>
              <w:left w:val="single" w:sz="4" w:space="0" w:color="auto"/>
            </w:tcBorders>
          </w:tcPr>
          <w:p w14:paraId="0E236A4C"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7FB1A2BF" w14:textId="77777777" w:rsidR="00156220" w:rsidRDefault="00156220" w:rsidP="00156220">
            <w:pPr>
              <w:pStyle w:val="CRCoverPage"/>
              <w:spacing w:after="0"/>
              <w:rPr>
                <w:noProof/>
                <w:sz w:val="8"/>
                <w:szCs w:val="8"/>
              </w:rPr>
            </w:pPr>
          </w:p>
        </w:tc>
      </w:tr>
      <w:tr w:rsidR="00156220" w14:paraId="57FD144C" w14:textId="77777777" w:rsidTr="00C2077E">
        <w:tc>
          <w:tcPr>
            <w:tcW w:w="2694" w:type="dxa"/>
            <w:gridSpan w:val="2"/>
            <w:tcBorders>
              <w:left w:val="single" w:sz="4" w:space="0" w:color="auto"/>
            </w:tcBorders>
          </w:tcPr>
          <w:p w14:paraId="6D30591E" w14:textId="77777777" w:rsidR="00156220" w:rsidRDefault="00156220" w:rsidP="00156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98C1F" w14:textId="77777777" w:rsidR="00156220" w:rsidRDefault="00156220" w:rsidP="00156220">
            <w:pPr>
              <w:pStyle w:val="CRCoverPage"/>
              <w:spacing w:after="0"/>
              <w:ind w:left="100"/>
              <w:rPr>
                <w:rFonts w:cs="Arial"/>
                <w:lang w:eastAsia="zh-CN"/>
              </w:rPr>
            </w:pPr>
            <w:r>
              <w:rPr>
                <w:rFonts w:cs="Arial"/>
                <w:lang w:eastAsia="zh-CN"/>
              </w:rPr>
              <w:t xml:space="preserve">Re-implemented the Step 7 from R5-222018 in Expected sequence. </w:t>
            </w:r>
          </w:p>
          <w:p w14:paraId="32A17871" w14:textId="5CDF914D" w:rsidR="00E17819" w:rsidRDefault="00156220" w:rsidP="00E17819">
            <w:pPr>
              <w:pStyle w:val="CRCoverPage"/>
              <w:spacing w:after="0"/>
              <w:ind w:left="100"/>
              <w:rPr>
                <w:rFonts w:cs="Arial"/>
                <w:lang w:eastAsia="zh-CN"/>
              </w:rPr>
            </w:pPr>
            <w:r>
              <w:rPr>
                <w:rFonts w:cs="Arial"/>
                <w:lang w:eastAsia="zh-CN"/>
              </w:rPr>
              <w:t>Please see below.</w:t>
            </w:r>
          </w:p>
          <w:p w14:paraId="3B134471" w14:textId="77777777" w:rsidR="00E17819" w:rsidRPr="00E17819" w:rsidRDefault="00E17819" w:rsidP="00E17819">
            <w:pPr>
              <w:rPr>
                <w:lang w:eastAsia="zh-CN"/>
              </w:rPr>
            </w:pPr>
          </w:p>
          <w:p w14:paraId="72D7B30E" w14:textId="58B7560D" w:rsidR="00E17819" w:rsidRPr="00E17819" w:rsidRDefault="00E17819" w:rsidP="00E17819">
            <w:pPr>
              <w:rPr>
                <w:lang w:eastAsia="zh-CN"/>
              </w:rPr>
            </w:pPr>
            <w:r w:rsidRPr="00875C72">
              <w:rPr>
                <w:rFonts w:ascii="Arial" w:hAnsi="Arial" w:cs="Arial"/>
                <w:lang w:eastAsia="en-US"/>
              </w:rPr>
              <w:t>Updated Step 46 and 58</w:t>
            </w:r>
            <w:r>
              <w:rPr>
                <w:rFonts w:ascii="Arial" w:hAnsi="Arial" w:cs="Arial"/>
                <w:lang w:eastAsia="en-US"/>
              </w:rPr>
              <w:t xml:space="preserve"> to change the day from 31</w:t>
            </w:r>
            <w:r w:rsidRPr="00D91BDA">
              <w:rPr>
                <w:rFonts w:ascii="Arial" w:hAnsi="Arial" w:cs="Arial"/>
                <w:vertAlign w:val="superscript"/>
                <w:lang w:eastAsia="en-US"/>
              </w:rPr>
              <w:t>st</w:t>
            </w:r>
            <w:r>
              <w:rPr>
                <w:rFonts w:ascii="Arial" w:hAnsi="Arial" w:cs="Arial"/>
                <w:lang w:eastAsia="en-US"/>
              </w:rPr>
              <w:t xml:space="preserve"> to 30</w:t>
            </w:r>
            <w:r w:rsidRPr="00D91BDA">
              <w:rPr>
                <w:rFonts w:ascii="Arial" w:hAnsi="Arial" w:cs="Arial"/>
                <w:vertAlign w:val="superscript"/>
                <w:lang w:eastAsia="en-US"/>
              </w:rPr>
              <w:t>th</w:t>
            </w:r>
            <w:r>
              <w:rPr>
                <w:rFonts w:ascii="Arial" w:hAnsi="Arial" w:cs="Arial"/>
                <w:lang w:eastAsia="en-US"/>
              </w:rPr>
              <w:t>. This is done because at Step 43 and 55, the time is 06.25 on 31</w:t>
            </w:r>
            <w:r w:rsidRPr="00D91BDA">
              <w:rPr>
                <w:rFonts w:ascii="Arial" w:hAnsi="Arial" w:cs="Arial"/>
                <w:vertAlign w:val="superscript"/>
                <w:lang w:eastAsia="en-US"/>
              </w:rPr>
              <w:t>st</w:t>
            </w:r>
            <w:r>
              <w:rPr>
                <w:rFonts w:ascii="Arial" w:hAnsi="Arial" w:cs="Arial"/>
                <w:lang w:eastAsia="en-US"/>
              </w:rPr>
              <w:t>, but at Step 46 and 58 the timezone is GMT-7, which would mean the date after GMT-7 will be 30</w:t>
            </w:r>
            <w:r w:rsidRPr="00D91BDA">
              <w:rPr>
                <w:rFonts w:ascii="Arial" w:hAnsi="Arial" w:cs="Arial"/>
                <w:vertAlign w:val="superscript"/>
                <w:lang w:eastAsia="en-US"/>
              </w:rPr>
              <w:t>th</w:t>
            </w:r>
            <w:r>
              <w:rPr>
                <w:rFonts w:ascii="Arial" w:hAnsi="Arial" w:cs="Arial"/>
                <w:lang w:eastAsia="en-US"/>
              </w:rPr>
              <w:t>.</w:t>
            </w:r>
          </w:p>
        </w:tc>
      </w:tr>
      <w:tr w:rsidR="00156220" w14:paraId="42EAF67E" w14:textId="77777777" w:rsidTr="00C2077E">
        <w:tc>
          <w:tcPr>
            <w:tcW w:w="2694" w:type="dxa"/>
            <w:gridSpan w:val="2"/>
            <w:tcBorders>
              <w:left w:val="single" w:sz="4" w:space="0" w:color="auto"/>
            </w:tcBorders>
          </w:tcPr>
          <w:p w14:paraId="23009D53"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69A03A56" w14:textId="77777777" w:rsidR="00156220" w:rsidRDefault="00156220" w:rsidP="00156220">
            <w:pPr>
              <w:pStyle w:val="CRCoverPage"/>
              <w:spacing w:after="0"/>
              <w:rPr>
                <w:noProof/>
                <w:sz w:val="8"/>
                <w:szCs w:val="8"/>
              </w:rPr>
            </w:pPr>
          </w:p>
        </w:tc>
      </w:tr>
      <w:tr w:rsidR="00156220" w14:paraId="07A779AB" w14:textId="77777777" w:rsidTr="00C2077E">
        <w:tc>
          <w:tcPr>
            <w:tcW w:w="2694" w:type="dxa"/>
            <w:gridSpan w:val="2"/>
            <w:tcBorders>
              <w:left w:val="single" w:sz="4" w:space="0" w:color="auto"/>
              <w:bottom w:val="single" w:sz="4" w:space="0" w:color="auto"/>
            </w:tcBorders>
          </w:tcPr>
          <w:p w14:paraId="4AFF2646" w14:textId="77777777" w:rsidR="00156220" w:rsidRDefault="00156220" w:rsidP="00156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C37DA" w14:textId="4BAB8336" w:rsidR="00156220" w:rsidRDefault="00156220" w:rsidP="00156220">
            <w:pPr>
              <w:pStyle w:val="CRCoverPage"/>
              <w:spacing w:after="0"/>
              <w:ind w:left="100"/>
              <w:rPr>
                <w:noProof/>
              </w:rPr>
            </w:pPr>
            <w:r>
              <w:rPr>
                <w:rFonts w:cs="Arial"/>
                <w:lang w:eastAsia="zh-CN"/>
              </w:rPr>
              <w:t>A conforma</w:t>
            </w:r>
            <w:r w:rsidR="00682BF5">
              <w:rPr>
                <w:rFonts w:cs="Arial"/>
                <w:lang w:eastAsia="zh-CN"/>
              </w:rPr>
              <w:t>n</w:t>
            </w:r>
            <w:r>
              <w:rPr>
                <w:rFonts w:cs="Arial"/>
                <w:lang w:eastAsia="zh-CN"/>
              </w:rPr>
              <w:t>t UE may fail this testcase.</w:t>
            </w:r>
          </w:p>
        </w:tc>
      </w:tr>
      <w:tr w:rsidR="00156220" w14:paraId="338E228B" w14:textId="77777777" w:rsidTr="00C2077E">
        <w:tc>
          <w:tcPr>
            <w:tcW w:w="2694" w:type="dxa"/>
            <w:gridSpan w:val="2"/>
          </w:tcPr>
          <w:p w14:paraId="3EF355EF" w14:textId="77777777" w:rsidR="00156220" w:rsidRDefault="00156220" w:rsidP="00156220">
            <w:pPr>
              <w:pStyle w:val="CRCoverPage"/>
              <w:spacing w:after="0"/>
              <w:rPr>
                <w:b/>
                <w:i/>
                <w:noProof/>
                <w:sz w:val="8"/>
                <w:szCs w:val="8"/>
              </w:rPr>
            </w:pPr>
          </w:p>
        </w:tc>
        <w:tc>
          <w:tcPr>
            <w:tcW w:w="6946" w:type="dxa"/>
            <w:gridSpan w:val="9"/>
          </w:tcPr>
          <w:p w14:paraId="1834903D" w14:textId="77777777" w:rsidR="00156220" w:rsidRDefault="00156220" w:rsidP="00156220">
            <w:pPr>
              <w:pStyle w:val="CRCoverPage"/>
              <w:spacing w:after="0"/>
              <w:rPr>
                <w:noProof/>
                <w:sz w:val="8"/>
                <w:szCs w:val="8"/>
              </w:rPr>
            </w:pPr>
          </w:p>
        </w:tc>
      </w:tr>
      <w:tr w:rsidR="00156220" w14:paraId="55FF0C12" w14:textId="77777777" w:rsidTr="00C2077E">
        <w:tc>
          <w:tcPr>
            <w:tcW w:w="2694" w:type="dxa"/>
            <w:gridSpan w:val="2"/>
            <w:tcBorders>
              <w:top w:val="single" w:sz="4" w:space="0" w:color="auto"/>
              <w:left w:val="single" w:sz="4" w:space="0" w:color="auto"/>
            </w:tcBorders>
          </w:tcPr>
          <w:p w14:paraId="6ECFF2AE" w14:textId="77777777" w:rsidR="00156220" w:rsidRDefault="00156220" w:rsidP="00156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DE24A" w14:textId="68A29D0D" w:rsidR="00156220" w:rsidRDefault="00156220" w:rsidP="00156220">
            <w:pPr>
              <w:pStyle w:val="CRCoverPage"/>
              <w:spacing w:after="0"/>
              <w:ind w:left="100"/>
              <w:rPr>
                <w:noProof/>
              </w:rPr>
            </w:pPr>
            <w:r>
              <w:rPr>
                <w:rFonts w:cs="Arial"/>
                <w:lang w:eastAsia="zh-CN"/>
              </w:rPr>
              <w:t>9.4.10</w:t>
            </w:r>
          </w:p>
        </w:tc>
      </w:tr>
      <w:tr w:rsidR="00156220" w14:paraId="02619CDE" w14:textId="77777777" w:rsidTr="00C2077E">
        <w:tc>
          <w:tcPr>
            <w:tcW w:w="2694" w:type="dxa"/>
            <w:gridSpan w:val="2"/>
            <w:tcBorders>
              <w:left w:val="single" w:sz="4" w:space="0" w:color="auto"/>
            </w:tcBorders>
          </w:tcPr>
          <w:p w14:paraId="347EEA8D"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03F8FF2A" w14:textId="77777777" w:rsidR="00156220" w:rsidRDefault="00156220" w:rsidP="00156220">
            <w:pPr>
              <w:pStyle w:val="CRCoverPage"/>
              <w:spacing w:after="0"/>
              <w:rPr>
                <w:noProof/>
                <w:sz w:val="8"/>
                <w:szCs w:val="8"/>
              </w:rPr>
            </w:pPr>
          </w:p>
        </w:tc>
      </w:tr>
      <w:tr w:rsidR="00156220" w14:paraId="490207C2" w14:textId="77777777" w:rsidTr="00C2077E">
        <w:tc>
          <w:tcPr>
            <w:tcW w:w="2694" w:type="dxa"/>
            <w:gridSpan w:val="2"/>
            <w:tcBorders>
              <w:left w:val="single" w:sz="4" w:space="0" w:color="auto"/>
            </w:tcBorders>
          </w:tcPr>
          <w:p w14:paraId="75CBA35F" w14:textId="77777777" w:rsidR="00156220" w:rsidRDefault="00156220" w:rsidP="0015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77298" w14:textId="77777777" w:rsidR="00156220" w:rsidRDefault="00156220" w:rsidP="0015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FE2B" w14:textId="77777777" w:rsidR="00156220" w:rsidRDefault="00156220" w:rsidP="00156220">
            <w:pPr>
              <w:pStyle w:val="CRCoverPage"/>
              <w:spacing w:after="0"/>
              <w:jc w:val="center"/>
              <w:rPr>
                <w:b/>
                <w:caps/>
                <w:noProof/>
              </w:rPr>
            </w:pPr>
            <w:r>
              <w:rPr>
                <w:b/>
                <w:caps/>
                <w:noProof/>
              </w:rPr>
              <w:t>N</w:t>
            </w:r>
          </w:p>
        </w:tc>
        <w:tc>
          <w:tcPr>
            <w:tcW w:w="2977" w:type="dxa"/>
            <w:gridSpan w:val="4"/>
          </w:tcPr>
          <w:p w14:paraId="643AA65D" w14:textId="77777777" w:rsidR="00156220" w:rsidRDefault="00156220" w:rsidP="00156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0D299C" w14:textId="77777777" w:rsidR="00156220" w:rsidRDefault="00156220" w:rsidP="00156220">
            <w:pPr>
              <w:pStyle w:val="CRCoverPage"/>
              <w:spacing w:after="0"/>
              <w:ind w:left="99"/>
              <w:rPr>
                <w:noProof/>
              </w:rPr>
            </w:pPr>
          </w:p>
        </w:tc>
      </w:tr>
      <w:tr w:rsidR="00156220" w14:paraId="61055AD1" w14:textId="77777777" w:rsidTr="00C2077E">
        <w:tc>
          <w:tcPr>
            <w:tcW w:w="2694" w:type="dxa"/>
            <w:gridSpan w:val="2"/>
            <w:tcBorders>
              <w:left w:val="single" w:sz="4" w:space="0" w:color="auto"/>
            </w:tcBorders>
          </w:tcPr>
          <w:p w14:paraId="6DF07F41" w14:textId="77777777" w:rsidR="00156220" w:rsidRDefault="00156220" w:rsidP="0015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EE264"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FE0E1" w14:textId="532A9B6A" w:rsidR="00156220" w:rsidRDefault="00156220" w:rsidP="00156220">
            <w:pPr>
              <w:pStyle w:val="CRCoverPage"/>
              <w:spacing w:after="0"/>
              <w:jc w:val="center"/>
              <w:rPr>
                <w:b/>
                <w:caps/>
                <w:noProof/>
              </w:rPr>
            </w:pPr>
            <w:r>
              <w:rPr>
                <w:b/>
                <w:caps/>
                <w:noProof/>
              </w:rPr>
              <w:t>x</w:t>
            </w:r>
          </w:p>
        </w:tc>
        <w:tc>
          <w:tcPr>
            <w:tcW w:w="2977" w:type="dxa"/>
            <w:gridSpan w:val="4"/>
          </w:tcPr>
          <w:p w14:paraId="5A730DAD" w14:textId="77777777" w:rsidR="00156220" w:rsidRDefault="00156220" w:rsidP="00156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07C18" w14:textId="35CFB561" w:rsidR="00156220" w:rsidRDefault="00156220" w:rsidP="00156220">
            <w:pPr>
              <w:pStyle w:val="CRCoverPage"/>
              <w:spacing w:after="0"/>
              <w:ind w:left="99"/>
              <w:rPr>
                <w:noProof/>
              </w:rPr>
            </w:pPr>
          </w:p>
        </w:tc>
      </w:tr>
      <w:tr w:rsidR="00156220" w14:paraId="7AD18A88" w14:textId="77777777" w:rsidTr="00C2077E">
        <w:tc>
          <w:tcPr>
            <w:tcW w:w="2694" w:type="dxa"/>
            <w:gridSpan w:val="2"/>
            <w:tcBorders>
              <w:left w:val="single" w:sz="4" w:space="0" w:color="auto"/>
            </w:tcBorders>
          </w:tcPr>
          <w:p w14:paraId="2579E350" w14:textId="77777777" w:rsidR="00156220" w:rsidRDefault="00156220" w:rsidP="0015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2304E"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3FBAC" w14:textId="2499122B" w:rsidR="00156220" w:rsidRDefault="00156220" w:rsidP="00156220">
            <w:pPr>
              <w:pStyle w:val="CRCoverPage"/>
              <w:spacing w:after="0"/>
              <w:jc w:val="center"/>
              <w:rPr>
                <w:b/>
                <w:caps/>
                <w:noProof/>
              </w:rPr>
            </w:pPr>
            <w:r>
              <w:rPr>
                <w:b/>
                <w:caps/>
                <w:noProof/>
              </w:rPr>
              <w:t>x</w:t>
            </w:r>
          </w:p>
        </w:tc>
        <w:tc>
          <w:tcPr>
            <w:tcW w:w="2977" w:type="dxa"/>
            <w:gridSpan w:val="4"/>
          </w:tcPr>
          <w:p w14:paraId="336ADF6F" w14:textId="77777777" w:rsidR="00156220" w:rsidRDefault="00156220" w:rsidP="00156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A7905" w14:textId="7C6E24F9" w:rsidR="00156220" w:rsidRDefault="00156220" w:rsidP="00156220">
            <w:pPr>
              <w:pStyle w:val="CRCoverPage"/>
              <w:spacing w:after="0"/>
              <w:ind w:left="99"/>
              <w:rPr>
                <w:noProof/>
              </w:rPr>
            </w:pPr>
          </w:p>
        </w:tc>
      </w:tr>
      <w:tr w:rsidR="00156220" w14:paraId="025F41AE" w14:textId="77777777" w:rsidTr="00C2077E">
        <w:tc>
          <w:tcPr>
            <w:tcW w:w="2694" w:type="dxa"/>
            <w:gridSpan w:val="2"/>
            <w:tcBorders>
              <w:left w:val="single" w:sz="4" w:space="0" w:color="auto"/>
            </w:tcBorders>
          </w:tcPr>
          <w:p w14:paraId="53BC7BD1" w14:textId="77777777" w:rsidR="00156220" w:rsidRDefault="00156220" w:rsidP="0015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6D6DF"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E99A" w14:textId="1F5ABB3D" w:rsidR="00156220" w:rsidRDefault="00156220" w:rsidP="00156220">
            <w:pPr>
              <w:pStyle w:val="CRCoverPage"/>
              <w:spacing w:after="0"/>
              <w:jc w:val="center"/>
              <w:rPr>
                <w:b/>
                <w:caps/>
                <w:noProof/>
              </w:rPr>
            </w:pPr>
            <w:r>
              <w:rPr>
                <w:b/>
                <w:caps/>
                <w:noProof/>
              </w:rPr>
              <w:t>x</w:t>
            </w:r>
          </w:p>
        </w:tc>
        <w:tc>
          <w:tcPr>
            <w:tcW w:w="2977" w:type="dxa"/>
            <w:gridSpan w:val="4"/>
          </w:tcPr>
          <w:p w14:paraId="20878274" w14:textId="77777777" w:rsidR="00156220" w:rsidRDefault="00156220" w:rsidP="00156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46264" w14:textId="288D6363" w:rsidR="00156220" w:rsidRDefault="00156220" w:rsidP="00156220">
            <w:pPr>
              <w:pStyle w:val="CRCoverPage"/>
              <w:spacing w:after="0"/>
              <w:ind w:left="99"/>
              <w:rPr>
                <w:noProof/>
              </w:rPr>
            </w:pPr>
          </w:p>
        </w:tc>
      </w:tr>
      <w:tr w:rsidR="00156220" w14:paraId="2AA4B5A1" w14:textId="77777777" w:rsidTr="00C2077E">
        <w:tc>
          <w:tcPr>
            <w:tcW w:w="2694" w:type="dxa"/>
            <w:gridSpan w:val="2"/>
            <w:tcBorders>
              <w:left w:val="single" w:sz="4" w:space="0" w:color="auto"/>
            </w:tcBorders>
          </w:tcPr>
          <w:p w14:paraId="1B67538B" w14:textId="77777777" w:rsidR="00156220" w:rsidRDefault="00156220" w:rsidP="00156220">
            <w:pPr>
              <w:pStyle w:val="CRCoverPage"/>
              <w:spacing w:after="0"/>
              <w:rPr>
                <w:b/>
                <w:i/>
                <w:noProof/>
              </w:rPr>
            </w:pPr>
          </w:p>
        </w:tc>
        <w:tc>
          <w:tcPr>
            <w:tcW w:w="6946" w:type="dxa"/>
            <w:gridSpan w:val="9"/>
            <w:tcBorders>
              <w:right w:val="single" w:sz="4" w:space="0" w:color="auto"/>
            </w:tcBorders>
          </w:tcPr>
          <w:p w14:paraId="65FCB47B" w14:textId="77777777" w:rsidR="00156220" w:rsidRDefault="00156220" w:rsidP="00156220">
            <w:pPr>
              <w:pStyle w:val="CRCoverPage"/>
              <w:spacing w:after="0"/>
              <w:rPr>
                <w:noProof/>
              </w:rPr>
            </w:pPr>
          </w:p>
        </w:tc>
      </w:tr>
      <w:tr w:rsidR="00156220" w14:paraId="547A8FCC" w14:textId="77777777" w:rsidTr="00C2077E">
        <w:tc>
          <w:tcPr>
            <w:tcW w:w="2694" w:type="dxa"/>
            <w:gridSpan w:val="2"/>
            <w:tcBorders>
              <w:left w:val="single" w:sz="4" w:space="0" w:color="auto"/>
              <w:bottom w:val="single" w:sz="4" w:space="0" w:color="auto"/>
            </w:tcBorders>
          </w:tcPr>
          <w:p w14:paraId="0BD8A2AE" w14:textId="77777777" w:rsidR="00156220" w:rsidRDefault="00156220" w:rsidP="00156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A1BD" w14:textId="59B5A73E" w:rsidR="00156220" w:rsidRDefault="009C765D" w:rsidP="00156220">
            <w:pPr>
              <w:pStyle w:val="CRCoverPage"/>
              <w:spacing w:after="0"/>
              <w:ind w:left="100"/>
              <w:rPr>
                <w:noProof/>
              </w:rPr>
            </w:pPr>
            <w:r>
              <w:rPr>
                <w:noProof/>
              </w:rPr>
              <w:t>Associated with R5s250029</w:t>
            </w:r>
          </w:p>
        </w:tc>
      </w:tr>
      <w:tr w:rsidR="00156220" w:rsidRPr="008863B9" w14:paraId="1A3F15B4" w14:textId="77777777" w:rsidTr="00C2077E">
        <w:tc>
          <w:tcPr>
            <w:tcW w:w="2694" w:type="dxa"/>
            <w:gridSpan w:val="2"/>
            <w:tcBorders>
              <w:top w:val="single" w:sz="4" w:space="0" w:color="auto"/>
              <w:bottom w:val="single" w:sz="4" w:space="0" w:color="auto"/>
            </w:tcBorders>
          </w:tcPr>
          <w:p w14:paraId="7CEB7187" w14:textId="77777777" w:rsidR="00156220" w:rsidRPr="008863B9" w:rsidRDefault="00156220" w:rsidP="00156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F41E0" w14:textId="77777777" w:rsidR="00156220" w:rsidRPr="008863B9" w:rsidRDefault="00156220" w:rsidP="00156220">
            <w:pPr>
              <w:pStyle w:val="CRCoverPage"/>
              <w:spacing w:after="0"/>
              <w:ind w:left="100"/>
              <w:rPr>
                <w:noProof/>
                <w:sz w:val="8"/>
                <w:szCs w:val="8"/>
              </w:rPr>
            </w:pPr>
          </w:p>
        </w:tc>
      </w:tr>
      <w:tr w:rsidR="00156220" w14:paraId="31172B11" w14:textId="77777777" w:rsidTr="00C2077E">
        <w:tc>
          <w:tcPr>
            <w:tcW w:w="2694" w:type="dxa"/>
            <w:gridSpan w:val="2"/>
            <w:tcBorders>
              <w:top w:val="single" w:sz="4" w:space="0" w:color="auto"/>
              <w:left w:val="single" w:sz="4" w:space="0" w:color="auto"/>
              <w:bottom w:val="single" w:sz="4" w:space="0" w:color="auto"/>
            </w:tcBorders>
          </w:tcPr>
          <w:p w14:paraId="01306074" w14:textId="77777777" w:rsidR="00156220" w:rsidRDefault="00156220" w:rsidP="00156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A1ED9" w14:textId="35DF6CFB" w:rsidR="00E17819" w:rsidRPr="00875C72" w:rsidRDefault="00E17819" w:rsidP="00E17819">
            <w:pPr>
              <w:pStyle w:val="CRCoverPage"/>
              <w:spacing w:after="0"/>
            </w:pPr>
            <w:r>
              <w:rPr>
                <w:rFonts w:cs="Arial"/>
                <w:noProof/>
              </w:rPr>
              <w:t xml:space="preserve">This CR is final version of </w:t>
            </w:r>
            <w:r w:rsidR="00875C72" w:rsidRPr="00875C72">
              <w:rPr>
                <w:rFonts w:cs="Arial"/>
                <w:noProof/>
              </w:rPr>
              <w:t>R5-250263</w:t>
            </w:r>
          </w:p>
          <w:p w14:paraId="37F0EF40" w14:textId="6D3570C0" w:rsidR="00875C72" w:rsidRPr="00875C72" w:rsidRDefault="00875C72" w:rsidP="00875C72">
            <w:pPr>
              <w:rPr>
                <w:lang w:eastAsia="en-US"/>
              </w:rPr>
            </w:pPr>
          </w:p>
        </w:tc>
      </w:tr>
    </w:tbl>
    <w:p w14:paraId="60DBEEAF" w14:textId="77777777" w:rsidR="00156220" w:rsidRDefault="00156220" w:rsidP="00156220">
      <w:pPr>
        <w:pStyle w:val="CRCoverPage"/>
        <w:spacing w:after="0"/>
        <w:rPr>
          <w:noProof/>
          <w:sz w:val="8"/>
          <w:szCs w:val="8"/>
        </w:rPr>
      </w:pPr>
    </w:p>
    <w:p w14:paraId="7060A2A9" w14:textId="77777777" w:rsidR="00156220" w:rsidRDefault="00156220" w:rsidP="00156220">
      <w:pPr>
        <w:rPr>
          <w:noProof/>
        </w:rPr>
        <w:sectPr w:rsidR="00156220" w:rsidSect="0015622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64D2D99" w14:textId="77777777" w:rsidR="00156220" w:rsidRDefault="00156220" w:rsidP="00156220">
      <w:pPr>
        <w:rPr>
          <w:noProof/>
        </w:rPr>
      </w:pPr>
    </w:p>
    <w:p w14:paraId="14534099" w14:textId="77777777" w:rsidR="00CA7480" w:rsidRPr="00B2620A" w:rsidRDefault="00CA7480" w:rsidP="00CA7480">
      <w:pPr>
        <w:pStyle w:val="Heading3"/>
      </w:pPr>
      <w:r w:rsidRPr="00B2620A">
        <w:t>9.4.10</w:t>
      </w:r>
      <w:r w:rsidRPr="00B2620A">
        <w:tab/>
      </w:r>
      <w:r w:rsidRPr="00B2620A">
        <w:rPr>
          <w:color w:val="000000"/>
        </w:rPr>
        <w:t>NITZ / MM/ Time zone, Time and DST Handling</w:t>
      </w:r>
    </w:p>
    <w:p w14:paraId="58E1F4FD" w14:textId="77777777" w:rsidR="00CA7480" w:rsidRPr="00B2620A" w:rsidRDefault="00CA7480" w:rsidP="00CA7480">
      <w:pPr>
        <w:pStyle w:val="H6"/>
      </w:pPr>
      <w:r w:rsidRPr="00B2620A">
        <w:t>9.4.10.1</w:t>
      </w:r>
      <w:r w:rsidRPr="00B2620A">
        <w:tab/>
        <w:t>Definition</w:t>
      </w:r>
    </w:p>
    <w:p w14:paraId="6F806BB8" w14:textId="77777777" w:rsidR="00CA7480" w:rsidRPr="00B2620A" w:rsidRDefault="00CA7480" w:rsidP="00CA7480">
      <w:r w:rsidRPr="00B2620A">
        <w:t xml:space="preserve">To check that the UE correctly handles time zone, time and DST. </w:t>
      </w:r>
    </w:p>
    <w:p w14:paraId="2CB15B92" w14:textId="77777777" w:rsidR="00CA7480" w:rsidRPr="00B2620A" w:rsidRDefault="00CA7480" w:rsidP="00CA7480">
      <w:pPr>
        <w:pStyle w:val="H6"/>
      </w:pPr>
      <w:r w:rsidRPr="00B2620A">
        <w:t>9.4.10.2</w:t>
      </w:r>
      <w:r w:rsidRPr="00B2620A">
        <w:tab/>
        <w:t>Conformance requirement</w:t>
      </w:r>
    </w:p>
    <w:p w14:paraId="2B12AEE8" w14:textId="77777777" w:rsidR="00CA7480" w:rsidRPr="00B2620A" w:rsidRDefault="00CA7480" w:rsidP="00CA7480">
      <w:pPr>
        <w:keepNext/>
      </w:pPr>
      <w:r w:rsidRPr="00B2620A">
        <w:t xml:space="preserve">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w:t>
      </w:r>
      <w:r w:rsidR="002A1350" w:rsidRPr="00B2620A">
        <w:t>it enables</w:t>
      </w:r>
      <w:r w:rsidRPr="00B2620A">
        <w:t xml:space="preserve"> the accurate indication of network identities that are either newer than the ME or have changed their name since the ME was manufactured or sold. Additionally time and timezone information can be utilised by MEs as desired.</w:t>
      </w:r>
    </w:p>
    <w:p w14:paraId="06CCBCF9" w14:textId="77777777" w:rsidR="00CA7480" w:rsidRPr="00B2620A" w:rsidRDefault="00CA7480" w:rsidP="00CA7480">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777A42E4" w14:textId="77777777" w:rsidR="00CA7480" w:rsidRPr="00B2620A" w:rsidRDefault="00CA7480" w:rsidP="00CA7480">
      <w:pPr>
        <w:pStyle w:val="NO"/>
      </w:pPr>
      <w:r w:rsidRPr="00B2620A">
        <w:t>NOTE:</w:t>
      </w:r>
      <w:r w:rsidRPr="00B2620A">
        <w:tab/>
        <w:t>Guidance is sought, particularly from non-European operators, as to whether long and short name is required in UCS2 format.</w:t>
      </w:r>
    </w:p>
    <w:p w14:paraId="28652C00" w14:textId="77777777" w:rsidR="00CA7480" w:rsidRPr="00B2620A" w:rsidRDefault="00CA7480" w:rsidP="00CA7480">
      <w:r w:rsidRPr="00B2620A">
        <w:t>The Network Operator may change the network identity at any time. However the change of network identity need not force immediate transfer of information to the MS.</w:t>
      </w:r>
    </w:p>
    <w:p w14:paraId="4C55C98D" w14:textId="77777777" w:rsidR="00CA7480" w:rsidRPr="00B2620A" w:rsidRDefault="00CA7480" w:rsidP="00CA7480">
      <w:r w:rsidRPr="00B2620A">
        <w:t>As a network option, it shall be possible to send universal time (UT) by the network. Time information shall include: Year, Month, Day, Hour, Minute, Second, Timezone and DST. The expected accuracy of the time information is in the order of minutes.</w:t>
      </w:r>
    </w:p>
    <w:p w14:paraId="1221FFFD" w14:textId="77777777" w:rsidR="00CA7480" w:rsidRPr="00B2620A" w:rsidRDefault="00CA7480" w:rsidP="00CA7480">
      <w:pPr>
        <w:pStyle w:val="NO"/>
      </w:pPr>
      <w:r w:rsidRPr="00B2620A">
        <w:t>NOTE:</w:t>
      </w:r>
      <w:r w:rsidRPr="00B2620A">
        <w:tab/>
        <w:t xml:space="preserve">Universal time indicates the time at which this information element (see 3GPP TS 24.008 [2]) may have been sent by the network. Thus it can be assumed that the accuracy of the time </w:t>
      </w:r>
      <w:r w:rsidR="002A1350" w:rsidRPr="00B2620A">
        <w:t>information when</w:t>
      </w:r>
      <w:r w:rsidRPr="00B2620A">
        <w:t xml:space="preserve"> it arrives at the MS is usually within a couple minutes.</w:t>
      </w:r>
    </w:p>
    <w:p w14:paraId="3D66579D" w14:textId="77777777" w:rsidR="00CA7480" w:rsidRPr="00B2620A" w:rsidRDefault="00CA7480" w:rsidP="00CA7480">
      <w:r w:rsidRPr="00B2620A">
        <w:t>The serving PLMN shall make Local Time Zone (LTZ) available to the MS as an offset from Universal Time in units of 15 minutes.</w:t>
      </w:r>
    </w:p>
    <w:p w14:paraId="1A3BFF8C" w14:textId="77777777" w:rsidR="00CA7480" w:rsidRPr="00B2620A" w:rsidRDefault="00CA7480" w:rsidP="00CA7480">
      <w:r w:rsidRPr="00B2620A">
        <w:t>When the LTZ is compensated for DST (summertime), the serving PLMN shall provide a DST parameter to indicate this. The adjustment for DST can be +1h or +2h.</w:t>
      </w:r>
    </w:p>
    <w:p w14:paraId="0AC76BB7" w14:textId="77777777" w:rsidR="00CA7480" w:rsidRPr="00B2620A" w:rsidRDefault="00CA7480" w:rsidP="00CA7480">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CA7480" w:rsidRPr="00B2620A" w14:paraId="3D274303" w14:textId="77777777" w:rsidTr="00E86491">
        <w:trPr>
          <w:jc w:val="center"/>
        </w:trPr>
        <w:tc>
          <w:tcPr>
            <w:tcW w:w="1526" w:type="dxa"/>
          </w:tcPr>
          <w:p w14:paraId="1F7BF465" w14:textId="77777777" w:rsidR="00CA7480" w:rsidRPr="00B2620A" w:rsidRDefault="00CA7480" w:rsidP="00E86491">
            <w:pPr>
              <w:pStyle w:val="TAH"/>
              <w:rPr>
                <w:lang w:eastAsia="en-US"/>
              </w:rPr>
            </w:pPr>
          </w:p>
        </w:tc>
        <w:tc>
          <w:tcPr>
            <w:tcW w:w="1149" w:type="dxa"/>
          </w:tcPr>
          <w:p w14:paraId="715B80E8" w14:textId="77777777" w:rsidR="00CA7480" w:rsidRPr="00B2620A" w:rsidRDefault="00CA7480" w:rsidP="00E86491">
            <w:pPr>
              <w:pStyle w:val="TAH"/>
              <w:rPr>
                <w:lang w:eastAsia="en-US"/>
              </w:rPr>
            </w:pPr>
            <w:r w:rsidRPr="00B2620A">
              <w:rPr>
                <w:lang w:eastAsia="en-US"/>
              </w:rPr>
              <w:t>Year:</w:t>
            </w:r>
          </w:p>
        </w:tc>
        <w:tc>
          <w:tcPr>
            <w:tcW w:w="1149" w:type="dxa"/>
          </w:tcPr>
          <w:p w14:paraId="5E6D49A7" w14:textId="77777777" w:rsidR="00CA7480" w:rsidRPr="00B2620A" w:rsidRDefault="00CA7480" w:rsidP="00E86491">
            <w:pPr>
              <w:pStyle w:val="TAH"/>
              <w:rPr>
                <w:lang w:eastAsia="en-US"/>
              </w:rPr>
            </w:pPr>
            <w:r w:rsidRPr="00B2620A">
              <w:rPr>
                <w:lang w:eastAsia="en-US"/>
              </w:rPr>
              <w:t>Month:</w:t>
            </w:r>
          </w:p>
        </w:tc>
        <w:tc>
          <w:tcPr>
            <w:tcW w:w="1149" w:type="dxa"/>
          </w:tcPr>
          <w:p w14:paraId="21AF71CC" w14:textId="77777777" w:rsidR="00CA7480" w:rsidRPr="00B2620A" w:rsidRDefault="00CA7480" w:rsidP="00E86491">
            <w:pPr>
              <w:pStyle w:val="TAH"/>
              <w:rPr>
                <w:lang w:eastAsia="en-US"/>
              </w:rPr>
            </w:pPr>
            <w:r w:rsidRPr="00B2620A">
              <w:rPr>
                <w:lang w:eastAsia="en-US"/>
              </w:rPr>
              <w:t>Day:</w:t>
            </w:r>
          </w:p>
        </w:tc>
        <w:tc>
          <w:tcPr>
            <w:tcW w:w="1149" w:type="dxa"/>
          </w:tcPr>
          <w:p w14:paraId="62AD68B0" w14:textId="77777777" w:rsidR="00CA7480" w:rsidRPr="00B2620A" w:rsidRDefault="00CA7480" w:rsidP="00E86491">
            <w:pPr>
              <w:pStyle w:val="TAH"/>
              <w:rPr>
                <w:lang w:eastAsia="en-US"/>
              </w:rPr>
            </w:pPr>
            <w:r w:rsidRPr="00B2620A">
              <w:rPr>
                <w:lang w:eastAsia="en-US"/>
              </w:rPr>
              <w:t>Hour:</w:t>
            </w:r>
          </w:p>
        </w:tc>
        <w:tc>
          <w:tcPr>
            <w:tcW w:w="932" w:type="dxa"/>
          </w:tcPr>
          <w:p w14:paraId="31961004" w14:textId="77777777" w:rsidR="00CA7480" w:rsidRPr="00B2620A" w:rsidRDefault="00CA7480" w:rsidP="00E86491">
            <w:pPr>
              <w:pStyle w:val="TAH"/>
              <w:rPr>
                <w:lang w:eastAsia="en-US"/>
              </w:rPr>
            </w:pPr>
            <w:r w:rsidRPr="00B2620A">
              <w:rPr>
                <w:lang w:eastAsia="en-US"/>
              </w:rPr>
              <w:t>Minute:</w:t>
            </w:r>
          </w:p>
        </w:tc>
        <w:tc>
          <w:tcPr>
            <w:tcW w:w="1089" w:type="dxa"/>
          </w:tcPr>
          <w:p w14:paraId="64F12864" w14:textId="77777777" w:rsidR="00CA7480" w:rsidRPr="00B2620A" w:rsidRDefault="00CA7480" w:rsidP="00E86491">
            <w:pPr>
              <w:pStyle w:val="TAH"/>
              <w:rPr>
                <w:lang w:eastAsia="en-US"/>
              </w:rPr>
            </w:pPr>
            <w:r w:rsidRPr="00B2620A">
              <w:rPr>
                <w:lang w:eastAsia="en-US"/>
              </w:rPr>
              <w:t>Second:</w:t>
            </w:r>
          </w:p>
        </w:tc>
        <w:tc>
          <w:tcPr>
            <w:tcW w:w="1426" w:type="dxa"/>
          </w:tcPr>
          <w:p w14:paraId="12A77459" w14:textId="77777777" w:rsidR="00CA7480" w:rsidRPr="00B2620A" w:rsidRDefault="00CA7480" w:rsidP="00E86491">
            <w:pPr>
              <w:pStyle w:val="TAH"/>
              <w:rPr>
                <w:lang w:eastAsia="en-US"/>
              </w:rPr>
            </w:pPr>
            <w:r w:rsidRPr="00B2620A">
              <w:rPr>
                <w:lang w:eastAsia="en-US"/>
              </w:rPr>
              <w:t>Time Zone</w:t>
            </w:r>
          </w:p>
        </w:tc>
      </w:tr>
      <w:tr w:rsidR="00CA7480" w:rsidRPr="00B2620A" w14:paraId="5B92A571" w14:textId="77777777" w:rsidTr="00E86491">
        <w:trPr>
          <w:jc w:val="center"/>
        </w:trPr>
        <w:tc>
          <w:tcPr>
            <w:tcW w:w="1526" w:type="dxa"/>
          </w:tcPr>
          <w:p w14:paraId="2642AB46" w14:textId="77777777" w:rsidR="00CA7480" w:rsidRPr="00B2620A" w:rsidRDefault="00CA7480" w:rsidP="00E86491">
            <w:pPr>
              <w:pStyle w:val="TAC"/>
              <w:rPr>
                <w:lang w:eastAsia="en-US"/>
              </w:rPr>
            </w:pPr>
            <w:r w:rsidRPr="00B2620A">
              <w:rPr>
                <w:lang w:eastAsia="en-US"/>
              </w:rPr>
              <w:t>Digits:</w:t>
            </w:r>
            <w:r w:rsidRPr="00B2620A">
              <w:rPr>
                <w:lang w:eastAsia="en-US"/>
              </w:rPr>
              <w:br/>
              <w:t>(Semi</w:t>
            </w:r>
            <w:r w:rsidRPr="00B2620A">
              <w:rPr>
                <w:lang w:eastAsia="en-US"/>
              </w:rPr>
              <w:noBreakHyphen/>
              <w:t>octets)</w:t>
            </w:r>
          </w:p>
        </w:tc>
        <w:tc>
          <w:tcPr>
            <w:tcW w:w="1149" w:type="dxa"/>
          </w:tcPr>
          <w:p w14:paraId="66B16675" w14:textId="77777777" w:rsidR="00CA7480" w:rsidRPr="00B2620A" w:rsidRDefault="00CA7480" w:rsidP="00E86491">
            <w:pPr>
              <w:pStyle w:val="TAC"/>
              <w:rPr>
                <w:lang w:eastAsia="en-US"/>
              </w:rPr>
            </w:pPr>
            <w:r w:rsidRPr="00B2620A">
              <w:rPr>
                <w:lang w:eastAsia="en-US"/>
              </w:rPr>
              <w:t>2</w:t>
            </w:r>
          </w:p>
        </w:tc>
        <w:tc>
          <w:tcPr>
            <w:tcW w:w="1149" w:type="dxa"/>
          </w:tcPr>
          <w:p w14:paraId="3EB48207" w14:textId="77777777" w:rsidR="00CA7480" w:rsidRPr="00B2620A" w:rsidRDefault="00CA7480" w:rsidP="00E86491">
            <w:pPr>
              <w:pStyle w:val="TAC"/>
              <w:rPr>
                <w:lang w:eastAsia="en-US"/>
              </w:rPr>
            </w:pPr>
            <w:r w:rsidRPr="00B2620A">
              <w:rPr>
                <w:lang w:eastAsia="en-US"/>
              </w:rPr>
              <w:t>2</w:t>
            </w:r>
          </w:p>
        </w:tc>
        <w:tc>
          <w:tcPr>
            <w:tcW w:w="1149" w:type="dxa"/>
          </w:tcPr>
          <w:p w14:paraId="2DED131F" w14:textId="77777777" w:rsidR="00CA7480" w:rsidRPr="00B2620A" w:rsidRDefault="00CA7480" w:rsidP="00E86491">
            <w:pPr>
              <w:pStyle w:val="TAC"/>
              <w:rPr>
                <w:lang w:eastAsia="en-US"/>
              </w:rPr>
            </w:pPr>
            <w:r w:rsidRPr="00B2620A">
              <w:rPr>
                <w:lang w:eastAsia="en-US"/>
              </w:rPr>
              <w:t>2</w:t>
            </w:r>
          </w:p>
        </w:tc>
        <w:tc>
          <w:tcPr>
            <w:tcW w:w="1149" w:type="dxa"/>
          </w:tcPr>
          <w:p w14:paraId="7B035829" w14:textId="77777777" w:rsidR="00CA7480" w:rsidRPr="00B2620A" w:rsidRDefault="00CA7480" w:rsidP="00E86491">
            <w:pPr>
              <w:pStyle w:val="TAC"/>
              <w:rPr>
                <w:lang w:eastAsia="en-US"/>
              </w:rPr>
            </w:pPr>
            <w:r w:rsidRPr="00B2620A">
              <w:rPr>
                <w:lang w:eastAsia="en-US"/>
              </w:rPr>
              <w:t>2</w:t>
            </w:r>
          </w:p>
        </w:tc>
        <w:tc>
          <w:tcPr>
            <w:tcW w:w="932" w:type="dxa"/>
          </w:tcPr>
          <w:p w14:paraId="4A5A1D2C" w14:textId="77777777" w:rsidR="00CA7480" w:rsidRPr="00B2620A" w:rsidRDefault="00CA7480" w:rsidP="00E86491">
            <w:pPr>
              <w:pStyle w:val="TAC"/>
              <w:rPr>
                <w:lang w:eastAsia="en-US"/>
              </w:rPr>
            </w:pPr>
            <w:r w:rsidRPr="00B2620A">
              <w:rPr>
                <w:lang w:eastAsia="en-US"/>
              </w:rPr>
              <w:t>2</w:t>
            </w:r>
          </w:p>
        </w:tc>
        <w:tc>
          <w:tcPr>
            <w:tcW w:w="1089" w:type="dxa"/>
          </w:tcPr>
          <w:p w14:paraId="7E1DF99F" w14:textId="77777777" w:rsidR="00CA7480" w:rsidRPr="00B2620A" w:rsidRDefault="00CA7480" w:rsidP="00E86491">
            <w:pPr>
              <w:pStyle w:val="TAC"/>
              <w:rPr>
                <w:lang w:eastAsia="en-US"/>
              </w:rPr>
            </w:pPr>
            <w:r w:rsidRPr="00B2620A">
              <w:rPr>
                <w:lang w:eastAsia="en-US"/>
              </w:rPr>
              <w:t>2</w:t>
            </w:r>
          </w:p>
        </w:tc>
        <w:tc>
          <w:tcPr>
            <w:tcW w:w="1426" w:type="dxa"/>
          </w:tcPr>
          <w:p w14:paraId="5EFE4464" w14:textId="77777777" w:rsidR="00CA7480" w:rsidRPr="00B2620A" w:rsidRDefault="00CA7480" w:rsidP="00E86491">
            <w:pPr>
              <w:pStyle w:val="TAC"/>
              <w:rPr>
                <w:lang w:eastAsia="en-US"/>
              </w:rPr>
            </w:pPr>
            <w:r w:rsidRPr="00B2620A">
              <w:rPr>
                <w:lang w:eastAsia="en-US"/>
              </w:rPr>
              <w:t>2</w:t>
            </w:r>
          </w:p>
        </w:tc>
      </w:tr>
    </w:tbl>
    <w:p w14:paraId="23E1B638" w14:textId="77777777" w:rsidR="00CA7480" w:rsidRPr="00B2620A" w:rsidRDefault="00CA7480" w:rsidP="00CA7480"/>
    <w:p w14:paraId="251857D7" w14:textId="77777777" w:rsidR="00CA7480" w:rsidRPr="00B2620A" w:rsidRDefault="00CA7480" w:rsidP="00CA7480">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31EE9040" w14:textId="77777777" w:rsidR="00CA7480" w:rsidRPr="00B2620A" w:rsidRDefault="00CA7480" w:rsidP="00CA7480">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2820A31F" w14:textId="77777777" w:rsidR="00CA7480" w:rsidRPr="00B2620A" w:rsidRDefault="00CA7480" w:rsidP="00CA7480">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071E94C3" w14:textId="77777777" w:rsidR="00CA7480" w:rsidRPr="00B2620A" w:rsidRDefault="00CA7480" w:rsidP="00CA7480">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B3DAEAB" w14:textId="77777777" w:rsidR="00CA7480" w:rsidRPr="00B2620A" w:rsidRDefault="00CA7480" w:rsidP="00CA7480">
      <w:r w:rsidRPr="00B2620A">
        <w:t>If the MS receives a non</w:t>
      </w:r>
      <w:r w:rsidRPr="00B2620A">
        <w:noBreakHyphen/>
        <w:t>integer value in the SCTS, it shall assume that the digit is set to 0 but shall store the entire field exactly as received.</w:t>
      </w:r>
    </w:p>
    <w:p w14:paraId="4862A7F1" w14:textId="77777777" w:rsidR="00CA7480" w:rsidRPr="00B2620A" w:rsidRDefault="00CA7480" w:rsidP="00CA7480">
      <w:r w:rsidRPr="00B2620A">
        <w:t xml:space="preserve">The mobile station should assume that this time zone applies to the Location Area of the cell to which the Channel Request message was sent. </w:t>
      </w:r>
    </w:p>
    <w:p w14:paraId="0BD1AFE1" w14:textId="77777777" w:rsidR="00CA7480" w:rsidRPr="00B2620A" w:rsidRDefault="00CA7480" w:rsidP="00CA7480">
      <w:r w:rsidRPr="00B2620A">
        <w:t>If the local time zone has been adjusted for Daylight Saving Time, the network shall indicate this by including the IE Network Daylight Saving Time.</w:t>
      </w:r>
    </w:p>
    <w:p w14:paraId="065510BA" w14:textId="77777777" w:rsidR="00CA7480" w:rsidRPr="00B2620A" w:rsidRDefault="00CA7480" w:rsidP="00CA7480">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086F55B6" w14:textId="77777777" w:rsidR="00CA7480" w:rsidRPr="00B2620A" w:rsidRDefault="00CA7480" w:rsidP="00CA7480">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3237EC0D" w14:textId="77777777" w:rsidR="00CA7480" w:rsidRPr="00B2620A" w:rsidRDefault="00CA7480" w:rsidP="00CA7480">
      <w:pPr>
        <w:pStyle w:val="H6"/>
      </w:pPr>
      <w:r w:rsidRPr="00B2620A">
        <w:t>References</w:t>
      </w:r>
    </w:p>
    <w:p w14:paraId="26678CC2" w14:textId="77777777" w:rsidR="00CA7480" w:rsidRPr="00B2620A" w:rsidRDefault="00CA7480" w:rsidP="00CA7480">
      <w:pPr>
        <w:pStyle w:val="B1"/>
      </w:pPr>
      <w:r w:rsidRPr="00B2620A">
        <w:t>3GPP TS 22.042 sub clause 4</w:t>
      </w:r>
    </w:p>
    <w:p w14:paraId="6D8FC6BD" w14:textId="77777777" w:rsidR="00CA7480" w:rsidRPr="00B2620A" w:rsidRDefault="00CA7480" w:rsidP="00CA7480">
      <w:pPr>
        <w:pStyle w:val="B1"/>
      </w:pPr>
      <w:r w:rsidRPr="00B2620A">
        <w:t>3GPP TS 23.040 sub clause 9.2.3.11</w:t>
      </w:r>
    </w:p>
    <w:p w14:paraId="3FC83FD0" w14:textId="77777777" w:rsidR="00CA7480" w:rsidRPr="00B2620A" w:rsidRDefault="00CA7480" w:rsidP="00CA7480">
      <w:pPr>
        <w:pStyle w:val="B1"/>
      </w:pPr>
      <w:r w:rsidRPr="00B2620A">
        <w:t>3GPP TS 24.008 sub clause 9.4.15a.3, 9.4.15a.4, 4.3.6</w:t>
      </w:r>
    </w:p>
    <w:p w14:paraId="0044F1D9" w14:textId="77777777" w:rsidR="00CA7480" w:rsidRPr="00B2620A" w:rsidRDefault="00CA7480" w:rsidP="00CA7480">
      <w:pPr>
        <w:pStyle w:val="H6"/>
      </w:pPr>
      <w:r w:rsidRPr="00B2620A">
        <w:t>9.4.10.3</w:t>
      </w:r>
      <w:r w:rsidRPr="00B2620A">
        <w:tab/>
        <w:t>Test purpose</w:t>
      </w:r>
    </w:p>
    <w:p w14:paraId="6FFEB8CB" w14:textId="77777777" w:rsidR="00CA7480" w:rsidRPr="00B2620A" w:rsidRDefault="00CA7480" w:rsidP="00CA7480">
      <w:pPr>
        <w:pStyle w:val="B1"/>
        <w:ind w:left="0" w:firstLine="0"/>
      </w:pPr>
      <w:r w:rsidRPr="00B2620A">
        <w:t xml:space="preserve">To verify that a UE supporting any of the NITZ Time related feature (Local Time Zone, Universal Time and DST </w:t>
      </w:r>
      <w:r w:rsidR="002A1350" w:rsidRPr="00B2620A">
        <w:t xml:space="preserve">IE </w:t>
      </w:r>
      <w:r w:rsidR="002A1350" w:rsidRPr="00B2620A" w:rsidDel="001F2CFC">
        <w:t>(</w:t>
      </w:r>
      <w:r w:rsidRPr="00B2620A">
        <w:t>and thus MM Information) is able to handle them properly.</w:t>
      </w:r>
    </w:p>
    <w:p w14:paraId="1A042EF9" w14:textId="77777777" w:rsidR="00CA7480" w:rsidRPr="00B2620A" w:rsidRDefault="00CA7480" w:rsidP="00CA7480">
      <w:pPr>
        <w:pStyle w:val="H6"/>
      </w:pPr>
      <w:r w:rsidRPr="00B2620A">
        <w:t>9.4.10.4</w:t>
      </w:r>
      <w:r w:rsidRPr="00B2620A">
        <w:tab/>
        <w:t>Method of test</w:t>
      </w:r>
    </w:p>
    <w:p w14:paraId="2D8AC59F" w14:textId="77777777" w:rsidR="001228B8" w:rsidRPr="00B2620A" w:rsidRDefault="00CA7480" w:rsidP="001228B8">
      <w:pPr>
        <w:pStyle w:val="H6"/>
      </w:pPr>
      <w:r w:rsidRPr="00B2620A">
        <w:t>Related ICS/IXIT statements</w:t>
      </w:r>
    </w:p>
    <w:p w14:paraId="3FCC4352" w14:textId="77777777" w:rsidR="001228B8" w:rsidRPr="00B2620A" w:rsidRDefault="001228B8" w:rsidP="001228B8">
      <w:r w:rsidRPr="00B2620A">
        <w:t>Support of FDD Yes/No.</w:t>
      </w:r>
    </w:p>
    <w:p w14:paraId="1A3F8379" w14:textId="77777777" w:rsidR="004379BB" w:rsidRDefault="004379BB" w:rsidP="00CA7480">
      <w:pPr>
        <w:pStyle w:val="B1"/>
      </w:pPr>
      <w:r>
        <w:t>-</w:t>
      </w:r>
      <w:r>
        <w:tab/>
      </w:r>
      <w:r w:rsidR="001228B8" w:rsidRPr="00B2620A">
        <w:t>Support of CS bearer service Yes/No</w:t>
      </w:r>
    </w:p>
    <w:p w14:paraId="11A374E7" w14:textId="77777777" w:rsidR="00CA7480" w:rsidRPr="00B2620A" w:rsidRDefault="00CA7480" w:rsidP="00CA7480">
      <w:pPr>
        <w:pStyle w:val="B1"/>
      </w:pPr>
      <w:r w:rsidRPr="00B2620A">
        <w:t>-</w:t>
      </w:r>
      <w:r w:rsidRPr="00B2620A">
        <w:tab/>
      </w:r>
      <w:r w:rsidR="001228B8" w:rsidRPr="00B2620A">
        <w:t xml:space="preserve">Support of </w:t>
      </w:r>
      <w:r w:rsidRPr="00B2620A">
        <w:t xml:space="preserve">Switch on </w:t>
      </w:r>
      <w:r w:rsidR="002A1350" w:rsidRPr="00B2620A">
        <w:t>off button</w:t>
      </w:r>
      <w:r w:rsidRPr="00B2620A">
        <w:t xml:space="preserve"> Yes/No</w:t>
      </w:r>
      <w:r w:rsidR="001228B8" w:rsidRPr="00B2620A">
        <w:t>.</w:t>
      </w:r>
    </w:p>
    <w:p w14:paraId="46C88162" w14:textId="77777777" w:rsidR="00CA7480" w:rsidRPr="00B2620A" w:rsidRDefault="00CA7480" w:rsidP="00CA7480">
      <w:pPr>
        <w:pStyle w:val="B1"/>
      </w:pPr>
      <w:r w:rsidRPr="00B2620A">
        <w:t>-</w:t>
      </w:r>
      <w:r w:rsidRPr="00B2620A">
        <w:tab/>
      </w:r>
      <w:r w:rsidR="001228B8" w:rsidRPr="00B2620A">
        <w:t>Support</w:t>
      </w:r>
      <w:r w:rsidRPr="00B2620A">
        <w:t xml:space="preserve"> of NITZ DST Yes/No</w:t>
      </w:r>
      <w:r w:rsidR="001228B8" w:rsidRPr="00B2620A">
        <w:t>.</w:t>
      </w:r>
    </w:p>
    <w:p w14:paraId="151860AD" w14:textId="77777777" w:rsidR="00CA7480" w:rsidRPr="00B2620A" w:rsidRDefault="00CA7480" w:rsidP="00CA7480">
      <w:pPr>
        <w:pStyle w:val="B1"/>
      </w:pPr>
      <w:r w:rsidRPr="00B2620A">
        <w:t>-</w:t>
      </w:r>
      <w:r w:rsidRPr="00B2620A">
        <w:tab/>
      </w:r>
      <w:r w:rsidR="001228B8" w:rsidRPr="00B2620A">
        <w:t>Support</w:t>
      </w:r>
      <w:r w:rsidRPr="00B2620A">
        <w:t xml:space="preserve"> of NITZ Universal Time for PLMN Yes/No</w:t>
      </w:r>
      <w:r w:rsidR="001228B8" w:rsidRPr="00B2620A">
        <w:t>.</w:t>
      </w:r>
    </w:p>
    <w:p w14:paraId="634178AE" w14:textId="77777777" w:rsidR="00CA7480" w:rsidRPr="00B2620A" w:rsidRDefault="00CA7480" w:rsidP="00CA7480">
      <w:pPr>
        <w:pStyle w:val="B1"/>
      </w:pPr>
      <w:r w:rsidRPr="00B2620A">
        <w:t>-</w:t>
      </w:r>
      <w:r w:rsidRPr="00B2620A">
        <w:tab/>
      </w:r>
      <w:r w:rsidR="001228B8" w:rsidRPr="00B2620A">
        <w:t>Support</w:t>
      </w:r>
      <w:r w:rsidRPr="00B2620A">
        <w:t xml:space="preserve"> of NITZ Local Time Zone for PLMN Yes/No</w:t>
      </w:r>
      <w:r w:rsidR="001228B8" w:rsidRPr="00B2620A">
        <w:t>.</w:t>
      </w:r>
    </w:p>
    <w:p w14:paraId="61BF8F04" w14:textId="77777777" w:rsidR="00CA7480" w:rsidRPr="00B2620A" w:rsidRDefault="00CA7480" w:rsidP="00CA7480">
      <w:pPr>
        <w:pStyle w:val="H6"/>
      </w:pPr>
      <w:r w:rsidRPr="00B2620A">
        <w:t>Initial conditions</w:t>
      </w:r>
    </w:p>
    <w:p w14:paraId="0CDE6433" w14:textId="77777777" w:rsidR="00CA7480" w:rsidRPr="00B2620A" w:rsidRDefault="00CA7480" w:rsidP="00CA7480">
      <w:pPr>
        <w:pStyle w:val="B1"/>
      </w:pPr>
      <w:r w:rsidRPr="00B2620A">
        <w:t>System Simulator:</w:t>
      </w:r>
    </w:p>
    <w:p w14:paraId="4AB6A08A" w14:textId="77777777" w:rsidR="00CA7480" w:rsidRPr="00B2620A" w:rsidRDefault="00CA7480" w:rsidP="00CA7480">
      <w:pPr>
        <w:pStyle w:val="B1"/>
      </w:pPr>
      <w:r w:rsidRPr="00B2620A">
        <w:tab/>
        <w:t>One cell (cell A) operating in network operation mode II</w:t>
      </w:r>
    </w:p>
    <w:p w14:paraId="5B39A7D2" w14:textId="77777777" w:rsidR="00CA7480" w:rsidRPr="00B2620A" w:rsidRDefault="00CA7480" w:rsidP="002A1350">
      <w:pPr>
        <w:pStyle w:val="B1"/>
        <w:ind w:firstLine="0"/>
      </w:pPr>
      <w:r w:rsidRPr="00B2620A">
        <w:t>IMSI attach/detach allowed in the cell</w:t>
      </w:r>
    </w:p>
    <w:p w14:paraId="4DE80D63" w14:textId="77777777" w:rsidR="00CA7480" w:rsidRPr="00B2620A" w:rsidRDefault="00CA7480" w:rsidP="00CA7480">
      <w:pPr>
        <w:pStyle w:val="B1"/>
      </w:pPr>
      <w:r w:rsidRPr="00B2620A">
        <w:t>User Equipment:</w:t>
      </w:r>
    </w:p>
    <w:p w14:paraId="5A567098" w14:textId="77777777" w:rsidR="008F52F0" w:rsidRPr="00B2620A" w:rsidRDefault="008F52F0" w:rsidP="008F52F0">
      <w:pPr>
        <w:pStyle w:val="B1"/>
      </w:pPr>
      <w:r w:rsidRPr="00B2620A">
        <w:t>-</w:t>
      </w:r>
      <w:r w:rsidRPr="00B2620A">
        <w:tab/>
        <w:t>The UE is "idle updated" on cell A.</w:t>
      </w:r>
    </w:p>
    <w:p w14:paraId="412A6B0F" w14:textId="77777777" w:rsidR="00CA7480" w:rsidRPr="00B2620A" w:rsidRDefault="008F52F0" w:rsidP="008F52F0">
      <w:pPr>
        <w:pStyle w:val="B1"/>
      </w:pPr>
      <w:r w:rsidRPr="00B2620A">
        <w:t>-</w:t>
      </w:r>
      <w:r w:rsidRPr="00B2620A">
        <w:tab/>
      </w:r>
      <w:r w:rsidR="00CA7480" w:rsidRPr="00B2620A">
        <w:t>The UE is switched off with a valid USIM inserted.</w:t>
      </w:r>
    </w:p>
    <w:p w14:paraId="1359F13F" w14:textId="77777777" w:rsidR="00CA7480" w:rsidRPr="00B2620A" w:rsidRDefault="00CA7480" w:rsidP="00CA7480">
      <w:pPr>
        <w:pStyle w:val="H6"/>
      </w:pPr>
      <w:r w:rsidRPr="00B2620A">
        <w:lastRenderedPageBreak/>
        <w:t>Test procedure</w:t>
      </w:r>
    </w:p>
    <w:p w14:paraId="7C88CCB5" w14:textId="77777777" w:rsidR="00CA7480" w:rsidRPr="00B2620A" w:rsidRDefault="00CA7480" w:rsidP="00CA7480">
      <w:r w:rsidRPr="00B2620A">
        <w:t>During the Location Update procedure on Cell A, SS sends its local time and date (UK, Winter Time) using the MM INFORMATION Message to the UE. The operator verifies then the supported parameters and/or the time and date stored in the UE.</w:t>
      </w:r>
    </w:p>
    <w:p w14:paraId="27223F41" w14:textId="77777777" w:rsidR="00CA7480" w:rsidRPr="00B2620A" w:rsidRDefault="00CA7480" w:rsidP="00CA7480">
      <w:r w:rsidRPr="00B2620A">
        <w:t>The UE is powered off and then powered on.  During the location update the SS sets local time and date (UK, Summer Time). The operator verifies then the supported parameters and/or the time and date stored in the UE.</w:t>
      </w:r>
    </w:p>
    <w:p w14:paraId="67E1720F" w14:textId="77777777" w:rsidR="00CA7480" w:rsidRPr="00B2620A" w:rsidRDefault="00CA7480" w:rsidP="00CA7480">
      <w:r w:rsidRPr="00B2620A">
        <w:t>This is then repeated for the follow scenarios: US East coast summer time (GMT–5+1), US West coast summer time (GMT–8+1), US Mountain time (no summer adjustment) (GMT–7).</w:t>
      </w:r>
    </w:p>
    <w:p w14:paraId="4EE1944C" w14:textId="77777777" w:rsidR="00CA7480" w:rsidRPr="00B2620A" w:rsidRDefault="00CA7480" w:rsidP="00CA7480">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CA7480" w:rsidRPr="00B2620A" w14:paraId="39890C25" w14:textId="77777777" w:rsidTr="002A1350">
        <w:trPr>
          <w:cantSplit/>
          <w:trHeight w:val="240"/>
        </w:trPr>
        <w:tc>
          <w:tcPr>
            <w:tcW w:w="737" w:type="dxa"/>
            <w:vMerge w:val="restart"/>
            <w:tcBorders>
              <w:top w:val="single" w:sz="6" w:space="0" w:color="auto"/>
              <w:left w:val="single" w:sz="6" w:space="0" w:color="auto"/>
              <w:right w:val="single" w:sz="6" w:space="0" w:color="auto"/>
            </w:tcBorders>
          </w:tcPr>
          <w:p w14:paraId="3F030233" w14:textId="77777777" w:rsidR="00CA7480" w:rsidRPr="00B2620A" w:rsidRDefault="00CA7480" w:rsidP="00E8649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1782927" w14:textId="77777777" w:rsidR="00CA7480" w:rsidRPr="00B2620A" w:rsidRDefault="00CA7480" w:rsidP="00E86491">
            <w:pPr>
              <w:pStyle w:val="TAH"/>
              <w:rPr>
                <w:lang w:eastAsia="en-US"/>
              </w:rPr>
            </w:pPr>
            <w:r w:rsidRPr="00B2620A">
              <w:rPr>
                <w:lang w:eastAsia="en-US"/>
              </w:rPr>
              <w:t>Direction</w:t>
            </w:r>
          </w:p>
        </w:tc>
        <w:tc>
          <w:tcPr>
            <w:tcW w:w="2978" w:type="dxa"/>
            <w:vMerge w:val="restart"/>
            <w:tcBorders>
              <w:top w:val="single" w:sz="6" w:space="0" w:color="auto"/>
              <w:left w:val="single" w:sz="6" w:space="0" w:color="auto"/>
              <w:right w:val="single" w:sz="6" w:space="0" w:color="auto"/>
            </w:tcBorders>
          </w:tcPr>
          <w:p w14:paraId="29CFBA13" w14:textId="77777777" w:rsidR="00CA7480" w:rsidRPr="00B2620A" w:rsidRDefault="00CA7480" w:rsidP="00E86491">
            <w:pPr>
              <w:pStyle w:val="TAH"/>
              <w:rPr>
                <w:lang w:eastAsia="en-US"/>
              </w:rPr>
            </w:pPr>
            <w:r w:rsidRPr="00B2620A">
              <w:rPr>
                <w:lang w:eastAsia="en-US"/>
              </w:rPr>
              <w:t>Message</w:t>
            </w:r>
          </w:p>
        </w:tc>
        <w:tc>
          <w:tcPr>
            <w:tcW w:w="4620" w:type="dxa"/>
            <w:vMerge w:val="restart"/>
            <w:tcBorders>
              <w:top w:val="single" w:sz="6" w:space="0" w:color="auto"/>
              <w:left w:val="single" w:sz="6" w:space="0" w:color="auto"/>
              <w:right w:val="single" w:sz="6" w:space="0" w:color="auto"/>
            </w:tcBorders>
          </w:tcPr>
          <w:p w14:paraId="21223CF3" w14:textId="77777777" w:rsidR="00CA7480" w:rsidRPr="00B2620A" w:rsidRDefault="00CA7480" w:rsidP="00E86491">
            <w:pPr>
              <w:pStyle w:val="TAH"/>
              <w:rPr>
                <w:lang w:eastAsia="en-US"/>
              </w:rPr>
            </w:pPr>
            <w:r w:rsidRPr="00B2620A">
              <w:rPr>
                <w:lang w:eastAsia="en-US"/>
              </w:rPr>
              <w:t>Comments</w:t>
            </w:r>
          </w:p>
        </w:tc>
      </w:tr>
      <w:tr w:rsidR="00CA7480" w:rsidRPr="00B2620A" w14:paraId="61DE9CE1" w14:textId="77777777" w:rsidTr="002A1350">
        <w:trPr>
          <w:cantSplit/>
          <w:trHeight w:val="240"/>
        </w:trPr>
        <w:tc>
          <w:tcPr>
            <w:tcW w:w="737" w:type="dxa"/>
            <w:vMerge/>
            <w:tcBorders>
              <w:top w:val="nil"/>
              <w:left w:val="single" w:sz="6" w:space="0" w:color="auto"/>
              <w:right w:val="single" w:sz="6" w:space="0" w:color="auto"/>
            </w:tcBorders>
          </w:tcPr>
          <w:p w14:paraId="59A3C76C" w14:textId="77777777" w:rsidR="00CA7480" w:rsidRPr="00B2620A" w:rsidRDefault="00CA7480" w:rsidP="00E86491">
            <w:pPr>
              <w:pStyle w:val="TAH"/>
              <w:rPr>
                <w:lang w:eastAsia="en-US"/>
              </w:rPr>
            </w:pPr>
          </w:p>
        </w:tc>
        <w:tc>
          <w:tcPr>
            <w:tcW w:w="510" w:type="dxa"/>
            <w:tcBorders>
              <w:top w:val="single" w:sz="6" w:space="0" w:color="auto"/>
              <w:left w:val="single" w:sz="6" w:space="0" w:color="auto"/>
              <w:right w:val="single" w:sz="6" w:space="0" w:color="auto"/>
            </w:tcBorders>
          </w:tcPr>
          <w:p w14:paraId="7B266E38" w14:textId="77777777" w:rsidR="00CA7480" w:rsidRPr="00B2620A" w:rsidRDefault="00CA7480" w:rsidP="00E8649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C5F6171" w14:textId="77777777" w:rsidR="00CA7480" w:rsidRPr="00B2620A" w:rsidRDefault="00CA7480" w:rsidP="00E86491">
            <w:pPr>
              <w:pStyle w:val="TAH"/>
              <w:rPr>
                <w:lang w:eastAsia="en-US"/>
              </w:rPr>
            </w:pPr>
            <w:r w:rsidRPr="00B2620A">
              <w:rPr>
                <w:lang w:eastAsia="en-US"/>
              </w:rPr>
              <w:t>SS</w:t>
            </w:r>
          </w:p>
        </w:tc>
        <w:tc>
          <w:tcPr>
            <w:tcW w:w="2978" w:type="dxa"/>
            <w:vMerge/>
            <w:tcBorders>
              <w:top w:val="nil"/>
              <w:left w:val="single" w:sz="6" w:space="0" w:color="auto"/>
              <w:right w:val="single" w:sz="6" w:space="0" w:color="auto"/>
            </w:tcBorders>
          </w:tcPr>
          <w:p w14:paraId="4229F2B5" w14:textId="77777777" w:rsidR="00CA7480" w:rsidRPr="00B2620A" w:rsidRDefault="00CA7480" w:rsidP="00E86491">
            <w:pPr>
              <w:pStyle w:val="TAH"/>
              <w:rPr>
                <w:lang w:eastAsia="en-US"/>
              </w:rPr>
            </w:pPr>
          </w:p>
        </w:tc>
        <w:tc>
          <w:tcPr>
            <w:tcW w:w="4620" w:type="dxa"/>
            <w:vMerge/>
            <w:tcBorders>
              <w:top w:val="nil"/>
              <w:left w:val="single" w:sz="6" w:space="0" w:color="auto"/>
              <w:right w:val="single" w:sz="6" w:space="0" w:color="auto"/>
            </w:tcBorders>
          </w:tcPr>
          <w:p w14:paraId="5E50EE9B" w14:textId="77777777" w:rsidR="00CA7480" w:rsidRPr="00B2620A" w:rsidRDefault="00CA7480" w:rsidP="00E86491">
            <w:pPr>
              <w:pStyle w:val="TAH"/>
              <w:rPr>
                <w:lang w:eastAsia="en-US"/>
              </w:rPr>
            </w:pPr>
          </w:p>
        </w:tc>
      </w:tr>
      <w:tr w:rsidR="00CA7480" w:rsidRPr="00B2620A" w14:paraId="275EC04D" w14:textId="77777777" w:rsidTr="002A1350">
        <w:trPr>
          <w:cantSplit/>
        </w:trPr>
        <w:tc>
          <w:tcPr>
            <w:tcW w:w="737" w:type="dxa"/>
            <w:tcBorders>
              <w:top w:val="single" w:sz="6" w:space="0" w:color="auto"/>
              <w:left w:val="single" w:sz="6" w:space="0" w:color="auto"/>
              <w:right w:val="single" w:sz="6" w:space="0" w:color="auto"/>
            </w:tcBorders>
          </w:tcPr>
          <w:p w14:paraId="34354525" w14:textId="77777777" w:rsidR="00CA7480" w:rsidRPr="00B2620A" w:rsidRDefault="00CA7480" w:rsidP="00E86491">
            <w:pPr>
              <w:pStyle w:val="TAC"/>
              <w:keepNext w:val="0"/>
              <w:keepLines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AA7B5F"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top w:val="single" w:sz="6" w:space="0" w:color="auto"/>
              <w:left w:val="single" w:sz="6" w:space="0" w:color="auto"/>
              <w:right w:val="single" w:sz="6" w:space="0" w:color="auto"/>
            </w:tcBorders>
          </w:tcPr>
          <w:p w14:paraId="794BF108" w14:textId="77777777" w:rsidR="00CA7480" w:rsidRPr="00B2620A" w:rsidRDefault="00CA7480" w:rsidP="00E86491">
            <w:pPr>
              <w:pStyle w:val="TAL"/>
              <w:keepNext w:val="0"/>
              <w:keepLines w:val="0"/>
            </w:pPr>
          </w:p>
        </w:tc>
        <w:tc>
          <w:tcPr>
            <w:tcW w:w="4620" w:type="dxa"/>
            <w:tcBorders>
              <w:top w:val="single" w:sz="6" w:space="0" w:color="auto"/>
              <w:left w:val="single" w:sz="6" w:space="0" w:color="auto"/>
              <w:right w:val="single" w:sz="6" w:space="0" w:color="auto"/>
            </w:tcBorders>
          </w:tcPr>
          <w:p w14:paraId="716AB41E" w14:textId="77777777" w:rsidR="008F52F0" w:rsidRPr="00B2620A" w:rsidRDefault="008F52F0" w:rsidP="008F52F0">
            <w:pPr>
              <w:pStyle w:val="TAL"/>
            </w:pPr>
            <w:r w:rsidRPr="00B2620A">
              <w:t>Set the cell type of cell A to the "Serving cell".</w:t>
            </w:r>
          </w:p>
          <w:p w14:paraId="258CD89D"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AEFECF5" w14:textId="77777777" w:rsidTr="002A1350">
        <w:trPr>
          <w:cantSplit/>
        </w:trPr>
        <w:tc>
          <w:tcPr>
            <w:tcW w:w="737" w:type="dxa"/>
            <w:tcBorders>
              <w:left w:val="single" w:sz="6" w:space="0" w:color="auto"/>
              <w:right w:val="single" w:sz="6" w:space="0" w:color="auto"/>
            </w:tcBorders>
          </w:tcPr>
          <w:p w14:paraId="79040576" w14:textId="77777777" w:rsidR="00CA7480" w:rsidRPr="00B2620A" w:rsidRDefault="00CA7480" w:rsidP="00E8649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2A52889D" w14:textId="77777777" w:rsidR="00CA7480" w:rsidRPr="00B2620A" w:rsidRDefault="00CA7480" w:rsidP="00E86491">
            <w:pPr>
              <w:pStyle w:val="TAC"/>
              <w:keepNext w:val="0"/>
              <w:keepLines w:val="0"/>
              <w:rPr>
                <w:lang w:eastAsia="en-US"/>
              </w:rPr>
            </w:pPr>
          </w:p>
        </w:tc>
        <w:tc>
          <w:tcPr>
            <w:tcW w:w="2978" w:type="dxa"/>
            <w:tcBorders>
              <w:left w:val="single" w:sz="6" w:space="0" w:color="auto"/>
              <w:right w:val="single" w:sz="6" w:space="0" w:color="auto"/>
            </w:tcBorders>
          </w:tcPr>
          <w:p w14:paraId="3B4FB58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BF46C69"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A99A932" w14:textId="77777777" w:rsidTr="002A1350">
        <w:trPr>
          <w:cantSplit/>
        </w:trPr>
        <w:tc>
          <w:tcPr>
            <w:tcW w:w="737" w:type="dxa"/>
            <w:tcBorders>
              <w:left w:val="single" w:sz="6" w:space="0" w:color="auto"/>
              <w:right w:val="single" w:sz="6" w:space="0" w:color="auto"/>
            </w:tcBorders>
          </w:tcPr>
          <w:p w14:paraId="116253BD" w14:textId="77777777" w:rsidR="00CA7480" w:rsidRPr="00B2620A" w:rsidRDefault="00CA7480" w:rsidP="00E8649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043340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3D374848"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CDCB85E" w14:textId="77777777" w:rsidR="00CA7480" w:rsidRPr="00B2620A" w:rsidRDefault="00CA7480" w:rsidP="00E86491">
            <w:pPr>
              <w:pStyle w:val="TAL"/>
              <w:keepNext w:val="0"/>
              <w:keepLines w:val="0"/>
            </w:pPr>
          </w:p>
        </w:tc>
      </w:tr>
      <w:tr w:rsidR="00CA7480" w:rsidRPr="00B2620A" w14:paraId="0B607BAF" w14:textId="77777777" w:rsidTr="002A1350">
        <w:trPr>
          <w:cantSplit/>
        </w:trPr>
        <w:tc>
          <w:tcPr>
            <w:tcW w:w="737" w:type="dxa"/>
            <w:tcBorders>
              <w:left w:val="single" w:sz="6" w:space="0" w:color="auto"/>
              <w:right w:val="single" w:sz="6" w:space="0" w:color="auto"/>
            </w:tcBorders>
          </w:tcPr>
          <w:p w14:paraId="43FC9BBC" w14:textId="77777777" w:rsidR="00CA7480" w:rsidRPr="00B2620A" w:rsidRDefault="00CA7480" w:rsidP="00E8649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4CEF5A75"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156E0835"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393D9A98" w14:textId="77777777" w:rsidR="00CA7480" w:rsidRPr="00B2620A" w:rsidRDefault="00CA7480" w:rsidP="00E86491">
            <w:pPr>
              <w:pStyle w:val="TAL"/>
              <w:keepNext w:val="0"/>
              <w:keepLines w:val="0"/>
            </w:pPr>
          </w:p>
        </w:tc>
      </w:tr>
      <w:tr w:rsidR="00CA7480" w:rsidRPr="00B2620A" w14:paraId="58539315" w14:textId="77777777" w:rsidTr="002A1350">
        <w:trPr>
          <w:cantSplit/>
        </w:trPr>
        <w:tc>
          <w:tcPr>
            <w:tcW w:w="737" w:type="dxa"/>
            <w:tcBorders>
              <w:left w:val="single" w:sz="6" w:space="0" w:color="auto"/>
              <w:right w:val="single" w:sz="6" w:space="0" w:color="auto"/>
            </w:tcBorders>
          </w:tcPr>
          <w:p w14:paraId="0F75A079" w14:textId="77777777" w:rsidR="00CA7480" w:rsidRPr="00B2620A" w:rsidRDefault="00CA7480" w:rsidP="00E8649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2E9A08C4"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64F13A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2B0EBD2" w14:textId="77777777" w:rsidR="00CA7480" w:rsidRPr="00B2620A" w:rsidRDefault="00CA7480" w:rsidP="00E86491">
            <w:pPr>
              <w:pStyle w:val="TAL"/>
              <w:keepNext w:val="0"/>
              <w:keepLines w:val="0"/>
            </w:pPr>
          </w:p>
        </w:tc>
      </w:tr>
      <w:tr w:rsidR="00CA7480" w:rsidRPr="00B2620A" w14:paraId="6AAE8D52" w14:textId="77777777" w:rsidTr="002A1350">
        <w:trPr>
          <w:cantSplit/>
        </w:trPr>
        <w:tc>
          <w:tcPr>
            <w:tcW w:w="737" w:type="dxa"/>
            <w:tcBorders>
              <w:left w:val="single" w:sz="6" w:space="0" w:color="auto"/>
              <w:right w:val="single" w:sz="6" w:space="0" w:color="auto"/>
            </w:tcBorders>
          </w:tcPr>
          <w:p w14:paraId="193E6486" w14:textId="77777777" w:rsidR="00CA7480" w:rsidRPr="00B2620A" w:rsidRDefault="00CA7480" w:rsidP="00E8649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09A335A2"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54D503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20BD31C" w14:textId="77777777" w:rsidR="00CA7480" w:rsidRPr="00B2620A" w:rsidRDefault="00CA7480" w:rsidP="00E86491">
            <w:pPr>
              <w:pStyle w:val="TAL"/>
              <w:keepNext w:val="0"/>
              <w:keepLines w:val="0"/>
            </w:pPr>
            <w:r w:rsidRPr="00B2620A">
              <w:t>The SS starts integrity protection.</w:t>
            </w:r>
          </w:p>
        </w:tc>
      </w:tr>
      <w:tr w:rsidR="00CA7480" w:rsidRPr="00B2620A" w14:paraId="29913533" w14:textId="77777777" w:rsidTr="002A1350">
        <w:trPr>
          <w:cantSplit/>
        </w:trPr>
        <w:tc>
          <w:tcPr>
            <w:tcW w:w="737" w:type="dxa"/>
            <w:tcBorders>
              <w:left w:val="single" w:sz="6" w:space="0" w:color="auto"/>
              <w:right w:val="single" w:sz="6" w:space="0" w:color="auto"/>
            </w:tcBorders>
          </w:tcPr>
          <w:p w14:paraId="45706CD0" w14:textId="77777777" w:rsidR="00CA7480" w:rsidRPr="00B2620A" w:rsidRDefault="00CA7480" w:rsidP="00E8649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050B423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1BF87CA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26D37E8B" w14:textId="77777777" w:rsidR="00CA7480" w:rsidRPr="00B2620A" w:rsidRDefault="00CA7480" w:rsidP="00E86491">
            <w:pPr>
              <w:pStyle w:val="TAL"/>
              <w:keepNext w:val="0"/>
              <w:keepLines w:val="0"/>
            </w:pPr>
            <w:r w:rsidRPr="00B2620A">
              <w:t>Universal Time IE is included:</w:t>
            </w:r>
          </w:p>
          <w:p w14:paraId="1AAA6CD8" w14:textId="34B0543F" w:rsidR="00CA7480" w:rsidRPr="00B2620A" w:rsidRDefault="00CA7480" w:rsidP="00E86491">
            <w:pPr>
              <w:pStyle w:val="TAL"/>
              <w:keepNext w:val="0"/>
              <w:keepLines w:val="0"/>
            </w:pPr>
            <w:r w:rsidRPr="00B2620A">
              <w:t>“&lt; Current Year &gt;/</w:t>
            </w:r>
            <w:r w:rsidR="004379BB">
              <w:t>12</w:t>
            </w:r>
            <w:r w:rsidRPr="00B2620A">
              <w:t>/</w:t>
            </w:r>
            <w:r w:rsidR="004379BB">
              <w:t>3</w:t>
            </w:r>
            <w:ins w:id="10" w:author="Rohde &amp; Schwarz" w:date="2025-01-13T16:06:00Z" w16du:dateUtc="2025-01-13T16:06:00Z">
              <w:r w:rsidR="0071321F">
                <w:t>1</w:t>
              </w:r>
            </w:ins>
            <w:r w:rsidRPr="00B2620A">
              <w:t xml:space="preserve"> 06:25:00” for UT</w:t>
            </w:r>
          </w:p>
          <w:p w14:paraId="171E65D9" w14:textId="77777777" w:rsidR="00CA7480" w:rsidRPr="00B2620A" w:rsidRDefault="00CA7480" w:rsidP="00E86491">
            <w:pPr>
              <w:pStyle w:val="TAL"/>
              <w:keepNext w:val="0"/>
              <w:keepLines w:val="0"/>
            </w:pPr>
            <w:r w:rsidRPr="00B2620A">
              <w:t>“0 hour” for Timezone</w:t>
            </w:r>
          </w:p>
          <w:p w14:paraId="04360556" w14:textId="77777777" w:rsidR="00CA7480" w:rsidRPr="00B2620A" w:rsidRDefault="00CA7480" w:rsidP="00E86491">
            <w:pPr>
              <w:pStyle w:val="TAL"/>
              <w:keepNext w:val="0"/>
              <w:keepLines w:val="0"/>
            </w:pPr>
            <w:r w:rsidRPr="00B2620A">
              <w:t>Local Time Zone IE included:</w:t>
            </w:r>
          </w:p>
          <w:p w14:paraId="27775D01" w14:textId="77777777" w:rsidR="00CA7480" w:rsidRPr="00B2620A" w:rsidRDefault="00CA7480" w:rsidP="00E86491">
            <w:pPr>
              <w:pStyle w:val="TAL"/>
              <w:keepNext w:val="0"/>
              <w:keepLines w:val="0"/>
            </w:pPr>
            <w:r w:rsidRPr="00B2620A">
              <w:t>“0 hour” for Timezone</w:t>
            </w:r>
          </w:p>
          <w:p w14:paraId="2937C203" w14:textId="77777777" w:rsidR="00CA7480" w:rsidRPr="00B2620A" w:rsidRDefault="00CA7480" w:rsidP="00E86491">
            <w:pPr>
              <w:pStyle w:val="TAL"/>
              <w:keepNext w:val="0"/>
              <w:keepLines w:val="0"/>
            </w:pPr>
            <w:r w:rsidRPr="00B2620A">
              <w:t>No DST IE included</w:t>
            </w:r>
          </w:p>
          <w:p w14:paraId="5B1AADFA" w14:textId="77777777" w:rsidR="00CA7480" w:rsidRPr="00B2620A" w:rsidRDefault="00CA7480" w:rsidP="00E86491">
            <w:pPr>
              <w:pStyle w:val="TAL"/>
              <w:keepNext w:val="0"/>
              <w:keepLines w:val="0"/>
            </w:pPr>
            <w:r w:rsidRPr="00B2620A">
              <w:t>See specific message content</w:t>
            </w:r>
          </w:p>
        </w:tc>
      </w:tr>
      <w:tr w:rsidR="00CA7480" w:rsidRPr="00B2620A" w14:paraId="3AB9E20E" w14:textId="77777777" w:rsidTr="002A1350">
        <w:trPr>
          <w:cantSplit/>
        </w:trPr>
        <w:tc>
          <w:tcPr>
            <w:tcW w:w="737" w:type="dxa"/>
            <w:tcBorders>
              <w:left w:val="single" w:sz="6" w:space="0" w:color="auto"/>
              <w:right w:val="single" w:sz="6" w:space="0" w:color="auto"/>
            </w:tcBorders>
          </w:tcPr>
          <w:p w14:paraId="42B2B626" w14:textId="77777777" w:rsidR="00CA7480" w:rsidRPr="00B2620A" w:rsidRDefault="00CA7480" w:rsidP="00E8649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5D02BAB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CC2532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5FBDF7F" w14:textId="77777777" w:rsidR="00CA7480" w:rsidRPr="00B2620A" w:rsidRDefault="00CA7480" w:rsidP="00E86491">
            <w:pPr>
              <w:pStyle w:val="TAL"/>
            </w:pPr>
          </w:p>
        </w:tc>
      </w:tr>
      <w:tr w:rsidR="00CA7480" w:rsidRPr="00B2620A" w14:paraId="53F45719" w14:textId="77777777" w:rsidTr="002A1350">
        <w:trPr>
          <w:cantSplit/>
        </w:trPr>
        <w:tc>
          <w:tcPr>
            <w:tcW w:w="737" w:type="dxa"/>
            <w:tcBorders>
              <w:left w:val="single" w:sz="6" w:space="0" w:color="auto"/>
              <w:right w:val="single" w:sz="6" w:space="0" w:color="auto"/>
            </w:tcBorders>
          </w:tcPr>
          <w:p w14:paraId="0822018A" w14:textId="77777777" w:rsidR="00CA7480" w:rsidRPr="00B2620A" w:rsidRDefault="00CA7480" w:rsidP="00E8649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1BA1C56E"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81FCC94" w14:textId="77777777" w:rsidR="00CA7480" w:rsidRPr="00B2620A" w:rsidRDefault="00CA7480" w:rsidP="00E86491">
            <w:pPr>
              <w:pStyle w:val="TAL"/>
            </w:pPr>
          </w:p>
        </w:tc>
        <w:tc>
          <w:tcPr>
            <w:tcW w:w="4620" w:type="dxa"/>
            <w:tcBorders>
              <w:left w:val="single" w:sz="6" w:space="0" w:color="auto"/>
              <w:right w:val="single" w:sz="6" w:space="0" w:color="auto"/>
            </w:tcBorders>
          </w:tcPr>
          <w:p w14:paraId="66F80568"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2894D8D" w14:textId="77777777" w:rsidTr="002A1350">
        <w:trPr>
          <w:cantSplit/>
        </w:trPr>
        <w:tc>
          <w:tcPr>
            <w:tcW w:w="737" w:type="dxa"/>
            <w:tcBorders>
              <w:left w:val="single" w:sz="6" w:space="0" w:color="auto"/>
              <w:right w:val="single" w:sz="6" w:space="0" w:color="auto"/>
            </w:tcBorders>
          </w:tcPr>
          <w:p w14:paraId="5FBE3EA2" w14:textId="77777777" w:rsidR="00CA7480" w:rsidRPr="00B2620A" w:rsidRDefault="00CA7480" w:rsidP="00E8649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2075C3E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60E9B38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996C36" w14:textId="77777777" w:rsidR="00CA7480" w:rsidRPr="00B2620A" w:rsidRDefault="00CA7480" w:rsidP="00E86491">
            <w:pPr>
              <w:pStyle w:val="TAL"/>
              <w:keepNext w:val="0"/>
              <w:keepLines w:val="0"/>
              <w:rPr>
                <w:b/>
                <w:bCs/>
              </w:rPr>
            </w:pPr>
            <w:r w:rsidRPr="00B2620A">
              <w:rPr>
                <w:b/>
                <w:bCs/>
              </w:rPr>
              <w:t>Operator Action:</w:t>
            </w:r>
          </w:p>
          <w:p w14:paraId="18D8F424" w14:textId="77777777" w:rsidR="00CA7480" w:rsidRPr="00B2620A" w:rsidRDefault="00CA7480" w:rsidP="002A1350">
            <w:pPr>
              <w:pStyle w:val="TAL"/>
              <w:keepNext w:val="0"/>
              <w:keepLines w:val="0"/>
            </w:pPr>
            <w:r w:rsidRPr="00B2620A">
              <w:t>The use of the supported Fields is checked:</w:t>
            </w:r>
          </w:p>
          <w:p w14:paraId="561AB61C" w14:textId="77777777" w:rsidR="00CA7480" w:rsidRPr="00B2620A" w:rsidRDefault="00CA7480" w:rsidP="00E86491">
            <w:pPr>
              <w:pStyle w:val="TAL"/>
              <w:keepNext w:val="0"/>
              <w:keepLines w:val="0"/>
            </w:pPr>
            <w:r w:rsidRPr="00B2620A">
              <w:t>Universal Time:</w:t>
            </w:r>
          </w:p>
          <w:p w14:paraId="59C93BE1"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6 Hours</w:t>
            </w:r>
            <w:r w:rsidRPr="00B2620A">
              <w:br/>
              <w:t>Minute: 25 Minutes</w:t>
            </w:r>
            <w:r w:rsidRPr="00B2620A">
              <w:br/>
              <w:t>Timezone: GMT+0</w:t>
            </w:r>
          </w:p>
          <w:p w14:paraId="180B17E2" w14:textId="77777777" w:rsidR="00CA7480" w:rsidRPr="00B2620A" w:rsidRDefault="00CA7480" w:rsidP="00E86491">
            <w:pPr>
              <w:pStyle w:val="TAL"/>
              <w:keepNext w:val="0"/>
              <w:keepLines w:val="0"/>
            </w:pPr>
            <w:r w:rsidRPr="00B2620A">
              <w:t>Local Time Zone:</w:t>
            </w:r>
          </w:p>
          <w:p w14:paraId="7C9FF737" w14:textId="77777777" w:rsidR="00CA7480" w:rsidRPr="00B2620A" w:rsidRDefault="00CA7480" w:rsidP="00E86491">
            <w:pPr>
              <w:pStyle w:val="TAL"/>
              <w:keepNext w:val="0"/>
              <w:keepLines w:val="0"/>
            </w:pPr>
            <w:r w:rsidRPr="00B2620A">
              <w:t>Timezone: GMT+0</w:t>
            </w:r>
            <w:r w:rsidRPr="00B2620A">
              <w:br/>
              <w:t xml:space="preserve">DST: </w:t>
            </w:r>
          </w:p>
          <w:p w14:paraId="1FDBE913"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C089684" w14:textId="77777777" w:rsidTr="002A1350">
        <w:trPr>
          <w:cantSplit/>
        </w:trPr>
        <w:tc>
          <w:tcPr>
            <w:tcW w:w="737" w:type="dxa"/>
            <w:tcBorders>
              <w:left w:val="single" w:sz="6" w:space="0" w:color="auto"/>
              <w:right w:val="single" w:sz="6" w:space="0" w:color="auto"/>
            </w:tcBorders>
          </w:tcPr>
          <w:p w14:paraId="7870F748" w14:textId="77777777" w:rsidR="00CA7480" w:rsidRPr="00B2620A" w:rsidRDefault="00CA7480" w:rsidP="00E8649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20CB75ED"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877C6D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612D880"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0F3D74C" w14:textId="77777777" w:rsidTr="002A1350">
        <w:trPr>
          <w:cantSplit/>
        </w:trPr>
        <w:tc>
          <w:tcPr>
            <w:tcW w:w="737" w:type="dxa"/>
            <w:tcBorders>
              <w:left w:val="single" w:sz="6" w:space="0" w:color="auto"/>
              <w:right w:val="single" w:sz="6" w:space="0" w:color="auto"/>
            </w:tcBorders>
          </w:tcPr>
          <w:p w14:paraId="708334FF" w14:textId="77777777" w:rsidR="00CA7480" w:rsidRPr="00B2620A" w:rsidRDefault="00CA7480" w:rsidP="00E8649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7494FBF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2933123"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33D0CFAD" w14:textId="77777777" w:rsidR="00CA7480" w:rsidRPr="00B2620A" w:rsidRDefault="00CA7480" w:rsidP="00E86491">
            <w:pPr>
              <w:pStyle w:val="TAL"/>
              <w:keepNext w:val="0"/>
              <w:keepLines w:val="0"/>
            </w:pPr>
            <w:r w:rsidRPr="00B2620A">
              <w:t>Message not sent if power is removed.</w:t>
            </w:r>
          </w:p>
          <w:p w14:paraId="6CBBF005" w14:textId="77777777" w:rsidR="00CA7480" w:rsidRPr="00B2620A" w:rsidRDefault="00CA7480" w:rsidP="00E86491">
            <w:pPr>
              <w:pStyle w:val="TAL"/>
              <w:keepNext w:val="0"/>
              <w:keepLines w:val="0"/>
            </w:pPr>
            <w:r w:rsidRPr="00B2620A">
              <w:t>Detach type = IMSI detach</w:t>
            </w:r>
          </w:p>
        </w:tc>
      </w:tr>
      <w:tr w:rsidR="00CA7480" w:rsidRPr="00B2620A" w14:paraId="1DE1EC19" w14:textId="77777777" w:rsidTr="002A1350">
        <w:trPr>
          <w:cantSplit/>
        </w:trPr>
        <w:tc>
          <w:tcPr>
            <w:tcW w:w="737" w:type="dxa"/>
            <w:tcBorders>
              <w:left w:val="single" w:sz="6" w:space="0" w:color="auto"/>
              <w:right w:val="single" w:sz="6" w:space="0" w:color="auto"/>
            </w:tcBorders>
          </w:tcPr>
          <w:p w14:paraId="25972C3E" w14:textId="77777777" w:rsidR="00CA7480" w:rsidRPr="00B2620A" w:rsidRDefault="00CA7480" w:rsidP="00E8649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338911C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2C7AE62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1DD325E"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CB61F39" w14:textId="77777777" w:rsidTr="002A1350">
        <w:trPr>
          <w:cantSplit/>
        </w:trPr>
        <w:tc>
          <w:tcPr>
            <w:tcW w:w="737" w:type="dxa"/>
            <w:tcBorders>
              <w:left w:val="single" w:sz="6" w:space="0" w:color="auto"/>
              <w:right w:val="single" w:sz="6" w:space="0" w:color="auto"/>
            </w:tcBorders>
          </w:tcPr>
          <w:p w14:paraId="7F2B2FCB" w14:textId="77777777" w:rsidR="00CA7480" w:rsidRPr="00B2620A" w:rsidRDefault="00CA7480" w:rsidP="00E8649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36D57A7E"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36C8F9A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71F741B"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5F70B125" w14:textId="77777777" w:rsidTr="002A1350">
        <w:trPr>
          <w:cantSplit/>
        </w:trPr>
        <w:tc>
          <w:tcPr>
            <w:tcW w:w="737" w:type="dxa"/>
            <w:tcBorders>
              <w:left w:val="single" w:sz="6" w:space="0" w:color="auto"/>
              <w:right w:val="single" w:sz="6" w:space="0" w:color="auto"/>
            </w:tcBorders>
          </w:tcPr>
          <w:p w14:paraId="21D8D1BC" w14:textId="77777777" w:rsidR="00CA7480" w:rsidRPr="00B2620A" w:rsidRDefault="00CA7480" w:rsidP="00E8649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15F2CEE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F715F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8131747" w14:textId="77777777" w:rsidR="00CA7480" w:rsidRPr="00B2620A" w:rsidRDefault="00CA7480" w:rsidP="00E86491">
            <w:pPr>
              <w:pStyle w:val="TAL"/>
              <w:keepNext w:val="0"/>
              <w:keepLines w:val="0"/>
            </w:pPr>
          </w:p>
        </w:tc>
      </w:tr>
      <w:tr w:rsidR="00CA7480" w:rsidRPr="00B2620A" w14:paraId="6F3B8B7F" w14:textId="77777777" w:rsidTr="002A1350">
        <w:trPr>
          <w:cantSplit/>
        </w:trPr>
        <w:tc>
          <w:tcPr>
            <w:tcW w:w="737" w:type="dxa"/>
            <w:tcBorders>
              <w:left w:val="single" w:sz="6" w:space="0" w:color="auto"/>
              <w:right w:val="single" w:sz="6" w:space="0" w:color="auto"/>
            </w:tcBorders>
          </w:tcPr>
          <w:p w14:paraId="0148B4AF" w14:textId="77777777" w:rsidR="00CA7480" w:rsidRPr="00B2620A" w:rsidRDefault="00CA7480" w:rsidP="00E8649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D4841B0"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380CEBE9"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2C308F5" w14:textId="77777777" w:rsidR="00CA7480" w:rsidRPr="00B2620A" w:rsidRDefault="00CA7480" w:rsidP="00E86491">
            <w:pPr>
              <w:pStyle w:val="TAL"/>
              <w:keepNext w:val="0"/>
              <w:keepLines w:val="0"/>
            </w:pPr>
          </w:p>
        </w:tc>
      </w:tr>
      <w:tr w:rsidR="00CA7480" w:rsidRPr="00B2620A" w14:paraId="6DBCD8E1" w14:textId="77777777" w:rsidTr="002A1350">
        <w:trPr>
          <w:cantSplit/>
        </w:trPr>
        <w:tc>
          <w:tcPr>
            <w:tcW w:w="737" w:type="dxa"/>
            <w:tcBorders>
              <w:left w:val="single" w:sz="6" w:space="0" w:color="auto"/>
              <w:right w:val="single" w:sz="6" w:space="0" w:color="auto"/>
            </w:tcBorders>
          </w:tcPr>
          <w:p w14:paraId="5A6387F0" w14:textId="77777777" w:rsidR="00CA7480" w:rsidRPr="00B2620A" w:rsidRDefault="00CA7480" w:rsidP="00E8649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3762E5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8043A2D"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538C3D1" w14:textId="77777777" w:rsidR="00CA7480" w:rsidRPr="00B2620A" w:rsidRDefault="00CA7480" w:rsidP="00E86491">
            <w:pPr>
              <w:pStyle w:val="TAL"/>
              <w:keepNext w:val="0"/>
              <w:keepLines w:val="0"/>
            </w:pPr>
          </w:p>
        </w:tc>
      </w:tr>
      <w:tr w:rsidR="00CA7480" w:rsidRPr="00B2620A" w14:paraId="5650E825" w14:textId="77777777" w:rsidTr="002A1350">
        <w:trPr>
          <w:cantSplit/>
        </w:trPr>
        <w:tc>
          <w:tcPr>
            <w:tcW w:w="737" w:type="dxa"/>
            <w:tcBorders>
              <w:left w:val="single" w:sz="6" w:space="0" w:color="auto"/>
              <w:right w:val="single" w:sz="6" w:space="0" w:color="auto"/>
            </w:tcBorders>
          </w:tcPr>
          <w:p w14:paraId="00D9132C" w14:textId="77777777" w:rsidR="00CA7480" w:rsidRPr="00B2620A" w:rsidRDefault="00CA7480" w:rsidP="00E8649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22C133F6"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8F327F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3509AD6" w14:textId="77777777" w:rsidR="00CA7480" w:rsidRPr="00B2620A" w:rsidRDefault="00CA7480" w:rsidP="00E86491">
            <w:pPr>
              <w:pStyle w:val="TAL"/>
              <w:keepNext w:val="0"/>
              <w:keepLines w:val="0"/>
            </w:pPr>
            <w:r w:rsidRPr="00B2620A">
              <w:t>The SS starts integrity protection.</w:t>
            </w:r>
          </w:p>
        </w:tc>
      </w:tr>
      <w:tr w:rsidR="00CA7480" w:rsidRPr="00B2620A" w14:paraId="6F8DFDB7" w14:textId="77777777" w:rsidTr="002A1350">
        <w:trPr>
          <w:cantSplit/>
        </w:trPr>
        <w:tc>
          <w:tcPr>
            <w:tcW w:w="737" w:type="dxa"/>
            <w:tcBorders>
              <w:left w:val="single" w:sz="6" w:space="0" w:color="auto"/>
              <w:right w:val="single" w:sz="6" w:space="0" w:color="auto"/>
            </w:tcBorders>
          </w:tcPr>
          <w:p w14:paraId="78E6BC90" w14:textId="77777777" w:rsidR="00CA7480" w:rsidRPr="00B2620A" w:rsidRDefault="00CA7480" w:rsidP="00E8649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46DCDA72"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1B52441"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3D3C871D" w14:textId="77777777" w:rsidR="00CA7480" w:rsidRPr="00B2620A" w:rsidRDefault="00CA7480" w:rsidP="002A1350">
            <w:pPr>
              <w:pStyle w:val="TAL"/>
              <w:keepNext w:val="0"/>
              <w:keepLines w:val="0"/>
            </w:pPr>
            <w:r w:rsidRPr="00B2620A">
              <w:t>Universal Time IE is included:</w:t>
            </w:r>
          </w:p>
          <w:p w14:paraId="56183189"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793131FA" w14:textId="77777777" w:rsidR="00CA7480" w:rsidRPr="00B2620A" w:rsidRDefault="00CA7480" w:rsidP="00E86491">
            <w:pPr>
              <w:pStyle w:val="TAL"/>
              <w:keepNext w:val="0"/>
              <w:keepLines w:val="0"/>
            </w:pPr>
            <w:r w:rsidRPr="00B2620A">
              <w:t>“1 hour” for Timezone (including DST)</w:t>
            </w:r>
          </w:p>
          <w:p w14:paraId="6F574286" w14:textId="77777777" w:rsidR="00CA7480" w:rsidRPr="00B2620A" w:rsidRDefault="00CA7480" w:rsidP="00E86491">
            <w:pPr>
              <w:pStyle w:val="TAL"/>
              <w:keepNext w:val="0"/>
              <w:keepLines w:val="0"/>
            </w:pPr>
            <w:r w:rsidRPr="00B2620A">
              <w:t>DST = +1 hour</w:t>
            </w:r>
          </w:p>
          <w:p w14:paraId="019FEE84" w14:textId="77777777" w:rsidR="00CA7480" w:rsidRPr="00B2620A" w:rsidRDefault="00CA7480" w:rsidP="00E86491">
            <w:pPr>
              <w:pStyle w:val="TAL"/>
              <w:keepNext w:val="0"/>
              <w:keepLines w:val="0"/>
            </w:pPr>
            <w:r w:rsidRPr="00B2620A">
              <w:t>See specific message content</w:t>
            </w:r>
          </w:p>
        </w:tc>
      </w:tr>
      <w:tr w:rsidR="00CA7480" w:rsidRPr="00B2620A" w14:paraId="45405BB9" w14:textId="77777777" w:rsidTr="002A1350">
        <w:trPr>
          <w:cantSplit/>
        </w:trPr>
        <w:tc>
          <w:tcPr>
            <w:tcW w:w="737" w:type="dxa"/>
            <w:tcBorders>
              <w:left w:val="single" w:sz="6" w:space="0" w:color="auto"/>
              <w:right w:val="single" w:sz="6" w:space="0" w:color="auto"/>
            </w:tcBorders>
          </w:tcPr>
          <w:p w14:paraId="354B456D" w14:textId="77777777" w:rsidR="00CA7480" w:rsidRPr="00B2620A" w:rsidRDefault="00CA7480" w:rsidP="00E8649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23B333D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CD8F016"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197F572F" w14:textId="77777777" w:rsidR="00CA7480" w:rsidRPr="00B2620A" w:rsidRDefault="00CA7480" w:rsidP="00E86491">
            <w:pPr>
              <w:pStyle w:val="TAL"/>
            </w:pPr>
          </w:p>
        </w:tc>
      </w:tr>
      <w:tr w:rsidR="00CA7480" w:rsidRPr="00B2620A" w14:paraId="1A1DFCD4" w14:textId="77777777" w:rsidTr="002A1350">
        <w:trPr>
          <w:cantSplit/>
        </w:trPr>
        <w:tc>
          <w:tcPr>
            <w:tcW w:w="737" w:type="dxa"/>
            <w:tcBorders>
              <w:left w:val="single" w:sz="6" w:space="0" w:color="auto"/>
              <w:right w:val="single" w:sz="6" w:space="0" w:color="auto"/>
            </w:tcBorders>
          </w:tcPr>
          <w:p w14:paraId="510BA425" w14:textId="77777777" w:rsidR="00CA7480" w:rsidRPr="00B2620A" w:rsidRDefault="00CA7480" w:rsidP="00E8649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46A4F469"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4141393C" w14:textId="77777777" w:rsidR="00CA7480" w:rsidRPr="00B2620A" w:rsidRDefault="00CA7480" w:rsidP="00E86491">
            <w:pPr>
              <w:pStyle w:val="TAL"/>
            </w:pPr>
          </w:p>
        </w:tc>
        <w:tc>
          <w:tcPr>
            <w:tcW w:w="4620" w:type="dxa"/>
            <w:tcBorders>
              <w:left w:val="single" w:sz="6" w:space="0" w:color="auto"/>
              <w:right w:val="single" w:sz="6" w:space="0" w:color="auto"/>
            </w:tcBorders>
          </w:tcPr>
          <w:p w14:paraId="7E3D8B8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F1C7A0F" w14:textId="77777777" w:rsidTr="002A1350">
        <w:trPr>
          <w:cantSplit/>
        </w:trPr>
        <w:tc>
          <w:tcPr>
            <w:tcW w:w="737" w:type="dxa"/>
            <w:tcBorders>
              <w:left w:val="single" w:sz="6" w:space="0" w:color="auto"/>
              <w:right w:val="single" w:sz="6" w:space="0" w:color="auto"/>
            </w:tcBorders>
          </w:tcPr>
          <w:p w14:paraId="0B791B93" w14:textId="77777777" w:rsidR="00CA7480" w:rsidRPr="00B2620A" w:rsidRDefault="00CA7480" w:rsidP="00E8649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40237F9D"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2CE3802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EB74084" w14:textId="77777777" w:rsidR="00CA7480" w:rsidRPr="00B2620A" w:rsidRDefault="00CA7480" w:rsidP="002A1350">
            <w:pPr>
              <w:pStyle w:val="TAL"/>
              <w:keepNext w:val="0"/>
              <w:keepLines w:val="0"/>
              <w:rPr>
                <w:b/>
                <w:bCs/>
              </w:rPr>
            </w:pPr>
            <w:r w:rsidRPr="00B2620A">
              <w:rPr>
                <w:b/>
                <w:bCs/>
              </w:rPr>
              <w:t>Operator Action:</w:t>
            </w:r>
          </w:p>
          <w:p w14:paraId="4732C937" w14:textId="77777777" w:rsidR="00CA7480" w:rsidRPr="00B2620A" w:rsidRDefault="00CA7480" w:rsidP="00E86491">
            <w:pPr>
              <w:pStyle w:val="TAL"/>
              <w:keepNext w:val="0"/>
              <w:keepLines w:val="0"/>
            </w:pPr>
            <w:r w:rsidRPr="00B2620A">
              <w:t xml:space="preserve">The use of the supported Fields is checked: </w:t>
            </w:r>
          </w:p>
          <w:p w14:paraId="025E24D7" w14:textId="77777777" w:rsidR="00CA7480" w:rsidRPr="00B2620A" w:rsidRDefault="00CA7480" w:rsidP="00E86491">
            <w:pPr>
              <w:pStyle w:val="TAL"/>
              <w:keepNext w:val="0"/>
              <w:keepLines w:val="0"/>
            </w:pPr>
            <w:r w:rsidRPr="00B2620A">
              <w:lastRenderedPageBreak/>
              <w:t>Universal Time:</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7 Hours</w:t>
            </w:r>
            <w:r w:rsidRPr="00B2620A">
              <w:br/>
              <w:t>Minute: 25 Minutes</w:t>
            </w:r>
            <w:r w:rsidRPr="00B2620A">
              <w:br/>
              <w:t>Timezone: GMT+</w:t>
            </w:r>
            <w:r w:rsidR="00175DC3" w:rsidRPr="00B2620A">
              <w:t>1</w:t>
            </w:r>
            <w:r w:rsidRPr="00B2620A">
              <w:br/>
              <w:t xml:space="preserve">Local Time </w:t>
            </w:r>
            <w:r w:rsidR="002A1350" w:rsidRPr="00B2620A">
              <w:t>Zone: Not</w:t>
            </w:r>
            <w:r w:rsidRPr="00B2620A">
              <w:t xml:space="preserve"> sent</w:t>
            </w:r>
            <w:r w:rsidRPr="00B2620A">
              <w:br/>
              <w:t xml:space="preserve">DST: </w:t>
            </w:r>
          </w:p>
          <w:p w14:paraId="70B8081F" w14:textId="77777777" w:rsidR="00CA7480" w:rsidRPr="00B2620A" w:rsidRDefault="00CA7480" w:rsidP="00E86491">
            <w:pPr>
              <w:pStyle w:val="TAL"/>
              <w:keepNext w:val="0"/>
              <w:keepLines w:val="0"/>
            </w:pPr>
            <w:r w:rsidRPr="00B2620A">
              <w:t>Daylight Saving Time in use (i.e. summer time)</w:t>
            </w:r>
            <w:r w:rsidRPr="00B2620A">
              <w:br/>
              <w:t>(see note)</w:t>
            </w:r>
          </w:p>
        </w:tc>
      </w:tr>
      <w:tr w:rsidR="00CA7480" w:rsidRPr="00B2620A" w14:paraId="7A9DBD0D" w14:textId="77777777" w:rsidTr="002A1350">
        <w:trPr>
          <w:cantSplit/>
        </w:trPr>
        <w:tc>
          <w:tcPr>
            <w:tcW w:w="737" w:type="dxa"/>
            <w:tcBorders>
              <w:left w:val="single" w:sz="6" w:space="0" w:color="auto"/>
              <w:right w:val="single" w:sz="6" w:space="0" w:color="auto"/>
            </w:tcBorders>
          </w:tcPr>
          <w:p w14:paraId="62837879" w14:textId="77777777" w:rsidR="00CA7480" w:rsidRPr="00B2620A" w:rsidRDefault="00CA7480" w:rsidP="00E86491">
            <w:pPr>
              <w:pStyle w:val="TAC"/>
              <w:keepNext w:val="0"/>
              <w:keepLines w:val="0"/>
              <w:rPr>
                <w:lang w:eastAsia="en-US"/>
              </w:rPr>
            </w:pPr>
            <w:r w:rsidRPr="00B2620A">
              <w:rPr>
                <w:lang w:eastAsia="en-US"/>
              </w:rPr>
              <w:lastRenderedPageBreak/>
              <w:t>23</w:t>
            </w:r>
          </w:p>
        </w:tc>
        <w:tc>
          <w:tcPr>
            <w:tcW w:w="1021" w:type="dxa"/>
            <w:gridSpan w:val="2"/>
            <w:tcBorders>
              <w:left w:val="single" w:sz="6" w:space="0" w:color="auto"/>
              <w:right w:val="single" w:sz="6" w:space="0" w:color="auto"/>
            </w:tcBorders>
          </w:tcPr>
          <w:p w14:paraId="68B1B0CB"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03D838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90547BC"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1DE06A02" w14:textId="77777777" w:rsidTr="002A1350">
        <w:trPr>
          <w:cantSplit/>
        </w:trPr>
        <w:tc>
          <w:tcPr>
            <w:tcW w:w="737" w:type="dxa"/>
            <w:tcBorders>
              <w:left w:val="single" w:sz="6" w:space="0" w:color="auto"/>
              <w:right w:val="single" w:sz="6" w:space="0" w:color="auto"/>
            </w:tcBorders>
          </w:tcPr>
          <w:p w14:paraId="106AA00D" w14:textId="77777777" w:rsidR="00CA7480" w:rsidRPr="00B2620A" w:rsidRDefault="00CA7480" w:rsidP="00E8649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658ABDCE"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6A072B0"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45C7E2A" w14:textId="77777777" w:rsidR="00CA7480" w:rsidRPr="00B2620A" w:rsidRDefault="00CA7480" w:rsidP="00E86491">
            <w:pPr>
              <w:pStyle w:val="TAL"/>
              <w:keepNext w:val="0"/>
              <w:keepLines w:val="0"/>
            </w:pPr>
            <w:r w:rsidRPr="00B2620A">
              <w:t>Message not sent if power is removed.</w:t>
            </w:r>
          </w:p>
          <w:p w14:paraId="0B60DBE4" w14:textId="77777777" w:rsidR="00CA7480" w:rsidRPr="00B2620A" w:rsidRDefault="00CA7480" w:rsidP="00E86491">
            <w:pPr>
              <w:pStyle w:val="TAL"/>
              <w:keepNext w:val="0"/>
              <w:keepLines w:val="0"/>
            </w:pPr>
            <w:r w:rsidRPr="00B2620A">
              <w:t>Detach type = IMSI detach</w:t>
            </w:r>
          </w:p>
        </w:tc>
      </w:tr>
      <w:tr w:rsidR="00CA7480" w:rsidRPr="00B2620A" w14:paraId="7DD6EE67" w14:textId="77777777" w:rsidTr="002A1350">
        <w:trPr>
          <w:cantSplit/>
        </w:trPr>
        <w:tc>
          <w:tcPr>
            <w:tcW w:w="737" w:type="dxa"/>
            <w:tcBorders>
              <w:left w:val="single" w:sz="6" w:space="0" w:color="auto"/>
              <w:right w:val="single" w:sz="6" w:space="0" w:color="auto"/>
            </w:tcBorders>
          </w:tcPr>
          <w:p w14:paraId="454FA0B3" w14:textId="77777777" w:rsidR="00CA7480" w:rsidRPr="00B2620A" w:rsidRDefault="00CA7480" w:rsidP="00E8649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1AD4C1EE"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F20853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DA2E924"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5FECC0DE" w14:textId="77777777" w:rsidTr="002A1350">
        <w:trPr>
          <w:cantSplit/>
        </w:trPr>
        <w:tc>
          <w:tcPr>
            <w:tcW w:w="737" w:type="dxa"/>
            <w:tcBorders>
              <w:left w:val="single" w:sz="6" w:space="0" w:color="auto"/>
              <w:right w:val="single" w:sz="6" w:space="0" w:color="auto"/>
            </w:tcBorders>
          </w:tcPr>
          <w:p w14:paraId="3984EDF0" w14:textId="77777777" w:rsidR="00CA7480" w:rsidRPr="00B2620A" w:rsidRDefault="00CA7480" w:rsidP="00E8649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3BA8E83B"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59E1E35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9DA89FE"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65754FAD" w14:textId="77777777" w:rsidTr="002A1350">
        <w:trPr>
          <w:cantSplit/>
        </w:trPr>
        <w:tc>
          <w:tcPr>
            <w:tcW w:w="737" w:type="dxa"/>
            <w:tcBorders>
              <w:left w:val="single" w:sz="6" w:space="0" w:color="auto"/>
              <w:right w:val="single" w:sz="6" w:space="0" w:color="auto"/>
            </w:tcBorders>
          </w:tcPr>
          <w:p w14:paraId="18AFFE8F" w14:textId="77777777" w:rsidR="00CA7480" w:rsidRPr="00B2620A" w:rsidRDefault="00CA7480" w:rsidP="00E8649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32C57BBB"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5D288F39"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780B52D3" w14:textId="77777777" w:rsidR="00CA7480" w:rsidRPr="00B2620A" w:rsidRDefault="00CA7480" w:rsidP="00E86491">
            <w:pPr>
              <w:pStyle w:val="TAL"/>
              <w:keepNext w:val="0"/>
              <w:keepLines w:val="0"/>
            </w:pPr>
          </w:p>
        </w:tc>
      </w:tr>
      <w:tr w:rsidR="00CA7480" w:rsidRPr="00B2620A" w14:paraId="6454C26D" w14:textId="77777777" w:rsidTr="002A1350">
        <w:trPr>
          <w:cantSplit/>
        </w:trPr>
        <w:tc>
          <w:tcPr>
            <w:tcW w:w="737" w:type="dxa"/>
            <w:tcBorders>
              <w:left w:val="single" w:sz="6" w:space="0" w:color="auto"/>
              <w:right w:val="single" w:sz="6" w:space="0" w:color="auto"/>
            </w:tcBorders>
          </w:tcPr>
          <w:p w14:paraId="607E96C2" w14:textId="77777777" w:rsidR="00CA7480" w:rsidRPr="00B2620A" w:rsidRDefault="00CA7480" w:rsidP="00E8649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736A746E"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560185A3"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1370AACA" w14:textId="77777777" w:rsidR="00CA7480" w:rsidRPr="00B2620A" w:rsidRDefault="00CA7480" w:rsidP="00E86491">
            <w:pPr>
              <w:pStyle w:val="TAL"/>
              <w:keepNext w:val="0"/>
              <w:keepLines w:val="0"/>
            </w:pPr>
          </w:p>
        </w:tc>
      </w:tr>
      <w:tr w:rsidR="00CA7480" w:rsidRPr="00B2620A" w14:paraId="66E6E83A" w14:textId="77777777" w:rsidTr="002A1350">
        <w:trPr>
          <w:cantSplit/>
        </w:trPr>
        <w:tc>
          <w:tcPr>
            <w:tcW w:w="737" w:type="dxa"/>
            <w:tcBorders>
              <w:left w:val="single" w:sz="6" w:space="0" w:color="auto"/>
              <w:right w:val="single" w:sz="6" w:space="0" w:color="auto"/>
            </w:tcBorders>
          </w:tcPr>
          <w:p w14:paraId="22B3AE89" w14:textId="77777777" w:rsidR="00CA7480" w:rsidRPr="00B2620A" w:rsidRDefault="00CA7480" w:rsidP="00E8649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623B769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40666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27A45894" w14:textId="77777777" w:rsidR="00CA7480" w:rsidRPr="00B2620A" w:rsidRDefault="00CA7480" w:rsidP="00E86491">
            <w:pPr>
              <w:pStyle w:val="TAL"/>
              <w:keepNext w:val="0"/>
              <w:keepLines w:val="0"/>
            </w:pPr>
          </w:p>
        </w:tc>
      </w:tr>
      <w:tr w:rsidR="00CA7480" w:rsidRPr="00B2620A" w14:paraId="1EA4F7B2" w14:textId="77777777" w:rsidTr="002A1350">
        <w:trPr>
          <w:cantSplit/>
        </w:trPr>
        <w:tc>
          <w:tcPr>
            <w:tcW w:w="737" w:type="dxa"/>
            <w:tcBorders>
              <w:left w:val="single" w:sz="6" w:space="0" w:color="auto"/>
              <w:right w:val="single" w:sz="6" w:space="0" w:color="auto"/>
            </w:tcBorders>
          </w:tcPr>
          <w:p w14:paraId="4367D755" w14:textId="77777777" w:rsidR="00CA7480" w:rsidRPr="00B2620A" w:rsidRDefault="00CA7480" w:rsidP="00E8649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01BC9EB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C20925D"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89BDE1E" w14:textId="77777777" w:rsidR="00CA7480" w:rsidRPr="00B2620A" w:rsidRDefault="00CA7480" w:rsidP="00E86491">
            <w:pPr>
              <w:pStyle w:val="TAL"/>
              <w:keepNext w:val="0"/>
              <w:keepLines w:val="0"/>
            </w:pPr>
            <w:r w:rsidRPr="00B2620A">
              <w:t>The SS starts integrity protection.</w:t>
            </w:r>
          </w:p>
        </w:tc>
      </w:tr>
      <w:tr w:rsidR="00CA7480" w:rsidRPr="00B2620A" w14:paraId="7A130B3B" w14:textId="77777777" w:rsidTr="002A1350">
        <w:trPr>
          <w:cantSplit/>
        </w:trPr>
        <w:tc>
          <w:tcPr>
            <w:tcW w:w="737" w:type="dxa"/>
            <w:tcBorders>
              <w:left w:val="single" w:sz="6" w:space="0" w:color="auto"/>
              <w:right w:val="single" w:sz="6" w:space="0" w:color="auto"/>
            </w:tcBorders>
          </w:tcPr>
          <w:p w14:paraId="39BF367D" w14:textId="77777777" w:rsidR="00CA7480" w:rsidRPr="00B2620A" w:rsidRDefault="00CA7480" w:rsidP="00E8649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779A368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22B6A3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06973D77" w14:textId="77777777" w:rsidR="00CA7480" w:rsidRPr="00B2620A" w:rsidRDefault="00CA7480" w:rsidP="002A1350">
            <w:pPr>
              <w:pStyle w:val="TAL"/>
              <w:keepNext w:val="0"/>
              <w:keepLines w:val="0"/>
            </w:pPr>
            <w:r w:rsidRPr="00B2620A">
              <w:t>UniversalTime IE is included:</w:t>
            </w:r>
          </w:p>
          <w:p w14:paraId="731DC496"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80B9DD6" w14:textId="77777777" w:rsidR="00CA7480" w:rsidRPr="00B2620A" w:rsidRDefault="00CA7480" w:rsidP="00E86491">
            <w:pPr>
              <w:pStyle w:val="TAL"/>
              <w:keepNext w:val="0"/>
              <w:keepLines w:val="0"/>
            </w:pPr>
            <w:r w:rsidRPr="00B2620A">
              <w:t>“-4 hours” for Timezone (including DST)</w:t>
            </w:r>
          </w:p>
          <w:p w14:paraId="50B2F195" w14:textId="77777777" w:rsidR="00CA7480" w:rsidRPr="00B2620A" w:rsidRDefault="00CA7480" w:rsidP="00E86491">
            <w:pPr>
              <w:pStyle w:val="TAL"/>
              <w:keepNext w:val="0"/>
              <w:keepLines w:val="0"/>
            </w:pPr>
            <w:r w:rsidRPr="00B2620A">
              <w:t>DST = +1 hour</w:t>
            </w:r>
          </w:p>
          <w:p w14:paraId="7BEACEF8" w14:textId="77777777" w:rsidR="00CA7480" w:rsidRPr="00B2620A" w:rsidRDefault="00CA7480" w:rsidP="00E86491">
            <w:pPr>
              <w:pStyle w:val="TAL"/>
              <w:keepNext w:val="0"/>
              <w:keepLines w:val="0"/>
            </w:pPr>
            <w:r w:rsidRPr="00B2620A">
              <w:t>See specific message content</w:t>
            </w:r>
          </w:p>
        </w:tc>
      </w:tr>
      <w:tr w:rsidR="00CA7480" w:rsidRPr="00B2620A" w14:paraId="29125B47" w14:textId="77777777" w:rsidTr="002A1350">
        <w:trPr>
          <w:cantSplit/>
        </w:trPr>
        <w:tc>
          <w:tcPr>
            <w:tcW w:w="737" w:type="dxa"/>
            <w:tcBorders>
              <w:left w:val="single" w:sz="6" w:space="0" w:color="auto"/>
              <w:right w:val="single" w:sz="6" w:space="0" w:color="auto"/>
            </w:tcBorders>
          </w:tcPr>
          <w:p w14:paraId="47A2E279" w14:textId="77777777" w:rsidR="00CA7480" w:rsidRPr="00B2620A" w:rsidRDefault="00CA7480" w:rsidP="00E8649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4ED72887"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F3AA473"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77C3AEB5" w14:textId="77777777" w:rsidR="00CA7480" w:rsidRPr="00B2620A" w:rsidRDefault="00CA7480" w:rsidP="00E86491">
            <w:pPr>
              <w:pStyle w:val="TAL"/>
            </w:pPr>
          </w:p>
        </w:tc>
      </w:tr>
      <w:tr w:rsidR="00CA7480" w:rsidRPr="00B2620A" w14:paraId="1D99B1EB" w14:textId="77777777" w:rsidTr="002A1350">
        <w:trPr>
          <w:cantSplit/>
        </w:trPr>
        <w:tc>
          <w:tcPr>
            <w:tcW w:w="737" w:type="dxa"/>
            <w:tcBorders>
              <w:left w:val="single" w:sz="6" w:space="0" w:color="auto"/>
              <w:right w:val="single" w:sz="6" w:space="0" w:color="auto"/>
            </w:tcBorders>
          </w:tcPr>
          <w:p w14:paraId="404480A5" w14:textId="77777777" w:rsidR="00CA7480" w:rsidRPr="00B2620A" w:rsidRDefault="00CA7480" w:rsidP="00E8649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1F080938"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12566391" w14:textId="77777777" w:rsidR="00CA7480" w:rsidRPr="00B2620A" w:rsidRDefault="00CA7480" w:rsidP="00E86491">
            <w:pPr>
              <w:pStyle w:val="TAL"/>
            </w:pPr>
          </w:p>
        </w:tc>
        <w:tc>
          <w:tcPr>
            <w:tcW w:w="4620" w:type="dxa"/>
            <w:tcBorders>
              <w:left w:val="single" w:sz="6" w:space="0" w:color="auto"/>
              <w:right w:val="single" w:sz="6" w:space="0" w:color="auto"/>
            </w:tcBorders>
          </w:tcPr>
          <w:p w14:paraId="17366A53"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79D4D48D" w14:textId="77777777" w:rsidTr="002A1350">
        <w:trPr>
          <w:cantSplit/>
        </w:trPr>
        <w:tc>
          <w:tcPr>
            <w:tcW w:w="737" w:type="dxa"/>
            <w:tcBorders>
              <w:left w:val="single" w:sz="6" w:space="0" w:color="auto"/>
              <w:right w:val="single" w:sz="6" w:space="0" w:color="auto"/>
            </w:tcBorders>
          </w:tcPr>
          <w:p w14:paraId="2C4B4DF4" w14:textId="77777777" w:rsidR="00CA7480" w:rsidRPr="00B2620A" w:rsidRDefault="00CA7480" w:rsidP="00E8649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5FFA4B5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029A10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81246A7" w14:textId="77777777" w:rsidR="00CA7480" w:rsidRPr="00B2620A" w:rsidRDefault="00CA7480" w:rsidP="002A1350">
            <w:pPr>
              <w:pStyle w:val="TAL"/>
              <w:keepNext w:val="0"/>
              <w:keepLines w:val="0"/>
              <w:rPr>
                <w:b/>
                <w:bCs/>
              </w:rPr>
            </w:pPr>
            <w:r w:rsidRPr="00B2620A">
              <w:rPr>
                <w:b/>
                <w:bCs/>
              </w:rPr>
              <w:t>Operator Action:</w:t>
            </w:r>
          </w:p>
          <w:p w14:paraId="702D63B6" w14:textId="77777777" w:rsidR="00CA7480" w:rsidRPr="00B2620A" w:rsidRDefault="00CA7480" w:rsidP="00E86491">
            <w:pPr>
              <w:pStyle w:val="TAL"/>
              <w:keepNext w:val="0"/>
              <w:keepLines w:val="0"/>
            </w:pPr>
            <w:r w:rsidRPr="00B2620A">
              <w:t>The use of the supported Fields is checked:</w:t>
            </w:r>
            <w:r w:rsidRPr="00B2620A">
              <w:br/>
              <w:t>Universal Time:</w:t>
            </w:r>
          </w:p>
          <w:p w14:paraId="18571E74"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 Hours</w:t>
            </w:r>
            <w:r w:rsidRPr="00B2620A">
              <w:br/>
              <w:t>Minute: 25 Minutes</w:t>
            </w:r>
            <w:r w:rsidRPr="00B2620A">
              <w:br/>
              <w:t>Timezone: GMT-</w:t>
            </w:r>
            <w:r w:rsidR="00175DC3" w:rsidRPr="00B2620A">
              <w:t>4</w:t>
            </w:r>
          </w:p>
          <w:p w14:paraId="6137F9D1" w14:textId="77777777" w:rsidR="00CA7480" w:rsidRPr="00B2620A" w:rsidRDefault="00CA7480" w:rsidP="00E86491">
            <w:pPr>
              <w:pStyle w:val="TAL"/>
              <w:keepNext w:val="0"/>
              <w:keepLines w:val="0"/>
            </w:pPr>
            <w:r w:rsidRPr="00B2620A">
              <w:t xml:space="preserve">Local Time </w:t>
            </w:r>
            <w:r w:rsidR="002A1350" w:rsidRPr="00B2620A">
              <w:t>Zone: Not</w:t>
            </w:r>
            <w:r w:rsidRPr="00B2620A">
              <w:t xml:space="preserve"> sent</w:t>
            </w:r>
            <w:r w:rsidRPr="00B2620A">
              <w:br/>
              <w:t>DST:</w:t>
            </w:r>
          </w:p>
          <w:p w14:paraId="3B77B12D"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BFEA6FA" w14:textId="77777777" w:rsidTr="002A1350">
        <w:trPr>
          <w:cantSplit/>
        </w:trPr>
        <w:tc>
          <w:tcPr>
            <w:tcW w:w="737" w:type="dxa"/>
            <w:tcBorders>
              <w:left w:val="single" w:sz="6" w:space="0" w:color="auto"/>
              <w:right w:val="single" w:sz="6" w:space="0" w:color="auto"/>
            </w:tcBorders>
          </w:tcPr>
          <w:p w14:paraId="74EB10D1" w14:textId="77777777" w:rsidR="00CA7480" w:rsidRPr="00B2620A" w:rsidRDefault="00CA7480" w:rsidP="00E8649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78F11BD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54C5A89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DE1D6E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70981193" w14:textId="77777777" w:rsidTr="002A1350">
        <w:trPr>
          <w:cantSplit/>
        </w:trPr>
        <w:tc>
          <w:tcPr>
            <w:tcW w:w="737" w:type="dxa"/>
            <w:tcBorders>
              <w:left w:val="single" w:sz="6" w:space="0" w:color="auto"/>
              <w:right w:val="single" w:sz="6" w:space="0" w:color="auto"/>
            </w:tcBorders>
          </w:tcPr>
          <w:p w14:paraId="135881BD" w14:textId="77777777" w:rsidR="00CA7480" w:rsidRPr="00B2620A" w:rsidRDefault="00CA7480" w:rsidP="00E8649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4575FCFC"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5A773AC5"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B166EA2" w14:textId="77777777" w:rsidR="00CA7480" w:rsidRPr="00B2620A" w:rsidRDefault="00CA7480" w:rsidP="00E86491">
            <w:pPr>
              <w:pStyle w:val="TAL"/>
              <w:keepNext w:val="0"/>
              <w:keepLines w:val="0"/>
            </w:pPr>
            <w:r w:rsidRPr="00B2620A">
              <w:t>Message not sent if power is removed.</w:t>
            </w:r>
          </w:p>
          <w:p w14:paraId="169F193E" w14:textId="77777777" w:rsidR="00CA7480" w:rsidRPr="00B2620A" w:rsidRDefault="00CA7480" w:rsidP="00E86491">
            <w:pPr>
              <w:pStyle w:val="TAL"/>
              <w:keepNext w:val="0"/>
              <w:keepLines w:val="0"/>
            </w:pPr>
            <w:r w:rsidRPr="00B2620A">
              <w:t>Detach type = IMSI detach</w:t>
            </w:r>
          </w:p>
        </w:tc>
      </w:tr>
      <w:tr w:rsidR="00CA7480" w:rsidRPr="00B2620A" w14:paraId="55CEF073" w14:textId="77777777" w:rsidTr="002A1350">
        <w:trPr>
          <w:cantSplit/>
        </w:trPr>
        <w:tc>
          <w:tcPr>
            <w:tcW w:w="737" w:type="dxa"/>
            <w:tcBorders>
              <w:left w:val="single" w:sz="6" w:space="0" w:color="auto"/>
              <w:right w:val="single" w:sz="6" w:space="0" w:color="auto"/>
            </w:tcBorders>
          </w:tcPr>
          <w:p w14:paraId="14E71B22" w14:textId="77777777" w:rsidR="00CA7480" w:rsidRPr="00B2620A" w:rsidRDefault="00CA7480" w:rsidP="00E8649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01089C08"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4256869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C773F95"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0FFDC719" w14:textId="77777777" w:rsidTr="002A1350">
        <w:trPr>
          <w:cantSplit/>
        </w:trPr>
        <w:tc>
          <w:tcPr>
            <w:tcW w:w="737" w:type="dxa"/>
            <w:tcBorders>
              <w:left w:val="single" w:sz="6" w:space="0" w:color="auto"/>
              <w:right w:val="single" w:sz="6" w:space="0" w:color="auto"/>
            </w:tcBorders>
          </w:tcPr>
          <w:p w14:paraId="7EEB43E4" w14:textId="77777777" w:rsidR="00CA7480" w:rsidRPr="00B2620A" w:rsidRDefault="00CA7480" w:rsidP="00E8649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2298730C"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4D825885"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C8AB2E5"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4CEF70D0" w14:textId="77777777" w:rsidTr="002A1350">
        <w:trPr>
          <w:cantSplit/>
        </w:trPr>
        <w:tc>
          <w:tcPr>
            <w:tcW w:w="737" w:type="dxa"/>
            <w:tcBorders>
              <w:left w:val="single" w:sz="6" w:space="0" w:color="auto"/>
              <w:right w:val="single" w:sz="6" w:space="0" w:color="auto"/>
            </w:tcBorders>
          </w:tcPr>
          <w:p w14:paraId="15CBBDA3" w14:textId="77777777" w:rsidR="00CA7480" w:rsidRPr="00B2620A" w:rsidRDefault="00CA7480" w:rsidP="00E8649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4436C87E"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04B65F0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368F798" w14:textId="77777777" w:rsidR="00CA7480" w:rsidRPr="00B2620A" w:rsidRDefault="00CA7480" w:rsidP="00E86491">
            <w:pPr>
              <w:pStyle w:val="TAL"/>
              <w:keepNext w:val="0"/>
              <w:keepLines w:val="0"/>
            </w:pPr>
          </w:p>
        </w:tc>
      </w:tr>
      <w:tr w:rsidR="00CA7480" w:rsidRPr="00B2620A" w14:paraId="166797FA" w14:textId="77777777" w:rsidTr="002A1350">
        <w:trPr>
          <w:cantSplit/>
        </w:trPr>
        <w:tc>
          <w:tcPr>
            <w:tcW w:w="737" w:type="dxa"/>
            <w:tcBorders>
              <w:left w:val="single" w:sz="6" w:space="0" w:color="auto"/>
              <w:right w:val="single" w:sz="6" w:space="0" w:color="auto"/>
            </w:tcBorders>
          </w:tcPr>
          <w:p w14:paraId="18C7B94D" w14:textId="77777777" w:rsidR="00CA7480" w:rsidRPr="00B2620A" w:rsidRDefault="00CA7480" w:rsidP="00E8649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411C7B5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7CB5880E"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5B318928" w14:textId="77777777" w:rsidR="00CA7480" w:rsidRPr="00B2620A" w:rsidRDefault="00CA7480" w:rsidP="00E86491">
            <w:pPr>
              <w:pStyle w:val="TAL"/>
              <w:keepNext w:val="0"/>
              <w:keepLines w:val="0"/>
            </w:pPr>
          </w:p>
        </w:tc>
      </w:tr>
      <w:tr w:rsidR="00CA7480" w:rsidRPr="00B2620A" w14:paraId="6BA998C3" w14:textId="77777777" w:rsidTr="002A1350">
        <w:trPr>
          <w:cantSplit/>
        </w:trPr>
        <w:tc>
          <w:tcPr>
            <w:tcW w:w="737" w:type="dxa"/>
            <w:tcBorders>
              <w:left w:val="single" w:sz="6" w:space="0" w:color="auto"/>
              <w:right w:val="single" w:sz="6" w:space="0" w:color="auto"/>
            </w:tcBorders>
          </w:tcPr>
          <w:p w14:paraId="1F3E207F" w14:textId="77777777" w:rsidR="00CA7480" w:rsidRPr="00B2620A" w:rsidRDefault="00CA7480" w:rsidP="00E86491">
            <w:pPr>
              <w:pStyle w:val="TAC"/>
              <w:keepNext w:val="0"/>
              <w:keepLines w:val="0"/>
              <w:rPr>
                <w:lang w:eastAsia="en-US"/>
              </w:rPr>
            </w:pPr>
            <w:r w:rsidRPr="00B2620A">
              <w:rPr>
                <w:lang w:eastAsia="en-US"/>
              </w:rPr>
              <w:t>41</w:t>
            </w:r>
          </w:p>
        </w:tc>
        <w:tc>
          <w:tcPr>
            <w:tcW w:w="1021" w:type="dxa"/>
            <w:gridSpan w:val="2"/>
            <w:tcBorders>
              <w:left w:val="single" w:sz="6" w:space="0" w:color="auto"/>
              <w:right w:val="single" w:sz="6" w:space="0" w:color="auto"/>
            </w:tcBorders>
          </w:tcPr>
          <w:p w14:paraId="2D717756"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74FBF7D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1606FB1" w14:textId="77777777" w:rsidR="00CA7480" w:rsidRPr="00B2620A" w:rsidRDefault="00CA7480" w:rsidP="00E86491">
            <w:pPr>
              <w:pStyle w:val="TAL"/>
              <w:keepNext w:val="0"/>
              <w:keepLines w:val="0"/>
            </w:pPr>
          </w:p>
        </w:tc>
      </w:tr>
      <w:tr w:rsidR="00CA7480" w:rsidRPr="00B2620A" w14:paraId="7EC97D7D" w14:textId="77777777" w:rsidTr="002A1350">
        <w:trPr>
          <w:cantSplit/>
        </w:trPr>
        <w:tc>
          <w:tcPr>
            <w:tcW w:w="737" w:type="dxa"/>
            <w:tcBorders>
              <w:left w:val="single" w:sz="6" w:space="0" w:color="auto"/>
              <w:right w:val="single" w:sz="6" w:space="0" w:color="auto"/>
            </w:tcBorders>
          </w:tcPr>
          <w:p w14:paraId="64566B46" w14:textId="77777777" w:rsidR="00CA7480" w:rsidRPr="00B2620A" w:rsidRDefault="00CA7480" w:rsidP="00E86491">
            <w:pPr>
              <w:pStyle w:val="TAC"/>
              <w:keepNext w:val="0"/>
              <w:keepLines w:val="0"/>
              <w:rPr>
                <w:lang w:eastAsia="en-US"/>
              </w:rPr>
            </w:pPr>
            <w:r w:rsidRPr="00B2620A">
              <w:rPr>
                <w:lang w:eastAsia="en-US"/>
              </w:rPr>
              <w:t>42</w:t>
            </w:r>
          </w:p>
        </w:tc>
        <w:tc>
          <w:tcPr>
            <w:tcW w:w="1021" w:type="dxa"/>
            <w:gridSpan w:val="2"/>
            <w:tcBorders>
              <w:left w:val="single" w:sz="6" w:space="0" w:color="auto"/>
              <w:right w:val="single" w:sz="6" w:space="0" w:color="auto"/>
            </w:tcBorders>
          </w:tcPr>
          <w:p w14:paraId="625E3A2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3EA400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CA69C5D" w14:textId="77777777" w:rsidR="00CA7480" w:rsidRPr="00B2620A" w:rsidRDefault="00CA7480" w:rsidP="00E86491">
            <w:pPr>
              <w:pStyle w:val="TAL"/>
              <w:keepNext w:val="0"/>
              <w:keepLines w:val="0"/>
            </w:pPr>
            <w:r w:rsidRPr="00B2620A">
              <w:t>The SS starts integrity protection.</w:t>
            </w:r>
          </w:p>
        </w:tc>
      </w:tr>
      <w:tr w:rsidR="00CA7480" w:rsidRPr="00B2620A" w14:paraId="13063DD1" w14:textId="77777777" w:rsidTr="002A1350">
        <w:trPr>
          <w:cantSplit/>
        </w:trPr>
        <w:tc>
          <w:tcPr>
            <w:tcW w:w="737" w:type="dxa"/>
            <w:tcBorders>
              <w:left w:val="single" w:sz="6" w:space="0" w:color="auto"/>
              <w:right w:val="single" w:sz="6" w:space="0" w:color="auto"/>
            </w:tcBorders>
          </w:tcPr>
          <w:p w14:paraId="12E01F39" w14:textId="77777777" w:rsidR="00CA7480" w:rsidRPr="00B2620A" w:rsidRDefault="00CA7480" w:rsidP="00E86491">
            <w:pPr>
              <w:pStyle w:val="TAC"/>
              <w:keepNext w:val="0"/>
              <w:keepLines w:val="0"/>
              <w:rPr>
                <w:lang w:eastAsia="en-US"/>
              </w:rPr>
            </w:pPr>
            <w:r w:rsidRPr="00B2620A">
              <w:rPr>
                <w:lang w:eastAsia="en-US"/>
              </w:rPr>
              <w:t>43</w:t>
            </w:r>
          </w:p>
        </w:tc>
        <w:tc>
          <w:tcPr>
            <w:tcW w:w="1021" w:type="dxa"/>
            <w:gridSpan w:val="2"/>
            <w:tcBorders>
              <w:left w:val="single" w:sz="6" w:space="0" w:color="auto"/>
              <w:right w:val="single" w:sz="6" w:space="0" w:color="auto"/>
            </w:tcBorders>
          </w:tcPr>
          <w:p w14:paraId="3B1A7618"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01314CE4"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B5F75F5" w14:textId="77777777" w:rsidR="00CA7480" w:rsidRPr="00B2620A" w:rsidRDefault="00CA7480" w:rsidP="002A1350">
            <w:pPr>
              <w:pStyle w:val="TAL"/>
              <w:keepNext w:val="0"/>
              <w:keepLines w:val="0"/>
            </w:pPr>
            <w:r w:rsidRPr="00B2620A">
              <w:t>Universal Time IE is included:</w:t>
            </w:r>
          </w:p>
          <w:p w14:paraId="783D1B82"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B5537EC" w14:textId="77777777" w:rsidR="00CA7480" w:rsidRPr="00B2620A" w:rsidRDefault="00CA7480" w:rsidP="00E86491">
            <w:pPr>
              <w:pStyle w:val="TAL"/>
              <w:keepNext w:val="0"/>
              <w:keepLines w:val="0"/>
            </w:pPr>
            <w:r w:rsidRPr="00B2620A">
              <w:t>“-7 hours” for Timezone (including DST)</w:t>
            </w:r>
          </w:p>
          <w:p w14:paraId="6F4F2F93" w14:textId="77777777" w:rsidR="00CA7480" w:rsidRPr="00B2620A" w:rsidRDefault="00CA7480" w:rsidP="00E86491">
            <w:pPr>
              <w:pStyle w:val="TAL"/>
              <w:keepNext w:val="0"/>
              <w:keepLines w:val="0"/>
            </w:pPr>
            <w:r w:rsidRPr="00B2620A">
              <w:t>DST = +1 hour</w:t>
            </w:r>
          </w:p>
          <w:p w14:paraId="4BE1083F" w14:textId="77777777" w:rsidR="00CA7480" w:rsidRPr="00B2620A" w:rsidRDefault="00CA7480" w:rsidP="00E86491">
            <w:pPr>
              <w:pStyle w:val="TAL"/>
              <w:keepNext w:val="0"/>
              <w:keepLines w:val="0"/>
            </w:pPr>
            <w:r w:rsidRPr="00B2620A">
              <w:t>See specific message content</w:t>
            </w:r>
          </w:p>
        </w:tc>
      </w:tr>
      <w:tr w:rsidR="00CA7480" w:rsidRPr="00B2620A" w14:paraId="052A9B3F" w14:textId="77777777" w:rsidTr="002A1350">
        <w:trPr>
          <w:cantSplit/>
        </w:trPr>
        <w:tc>
          <w:tcPr>
            <w:tcW w:w="737" w:type="dxa"/>
            <w:tcBorders>
              <w:left w:val="single" w:sz="6" w:space="0" w:color="auto"/>
              <w:right w:val="single" w:sz="6" w:space="0" w:color="auto"/>
            </w:tcBorders>
          </w:tcPr>
          <w:p w14:paraId="717E4819" w14:textId="77777777" w:rsidR="00CA7480" w:rsidRPr="00B2620A" w:rsidRDefault="00CA7480" w:rsidP="00E86491">
            <w:pPr>
              <w:pStyle w:val="TAC"/>
              <w:keepNext w:val="0"/>
              <w:keepLines w:val="0"/>
              <w:rPr>
                <w:lang w:eastAsia="en-US"/>
              </w:rPr>
            </w:pPr>
            <w:r w:rsidRPr="00B2620A">
              <w:rPr>
                <w:lang w:eastAsia="en-US"/>
              </w:rPr>
              <w:t>44</w:t>
            </w:r>
          </w:p>
        </w:tc>
        <w:tc>
          <w:tcPr>
            <w:tcW w:w="1021" w:type="dxa"/>
            <w:gridSpan w:val="2"/>
            <w:tcBorders>
              <w:left w:val="single" w:sz="6" w:space="0" w:color="auto"/>
              <w:right w:val="single" w:sz="6" w:space="0" w:color="auto"/>
            </w:tcBorders>
          </w:tcPr>
          <w:p w14:paraId="14A0EAB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C59E75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200BF109" w14:textId="77777777" w:rsidR="00CA7480" w:rsidRPr="00B2620A" w:rsidRDefault="00CA7480" w:rsidP="00E86491">
            <w:pPr>
              <w:pStyle w:val="TAL"/>
            </w:pPr>
          </w:p>
        </w:tc>
      </w:tr>
      <w:tr w:rsidR="00CA7480" w:rsidRPr="00B2620A" w14:paraId="1583C8F6" w14:textId="77777777" w:rsidTr="002A1350">
        <w:trPr>
          <w:cantSplit/>
        </w:trPr>
        <w:tc>
          <w:tcPr>
            <w:tcW w:w="737" w:type="dxa"/>
            <w:tcBorders>
              <w:left w:val="single" w:sz="6" w:space="0" w:color="auto"/>
              <w:right w:val="single" w:sz="6" w:space="0" w:color="auto"/>
            </w:tcBorders>
          </w:tcPr>
          <w:p w14:paraId="4E928379" w14:textId="77777777" w:rsidR="00CA7480" w:rsidRPr="00B2620A" w:rsidRDefault="00CA7480" w:rsidP="00E86491">
            <w:pPr>
              <w:pStyle w:val="TAC"/>
              <w:keepNext w:val="0"/>
              <w:keepLines w:val="0"/>
              <w:rPr>
                <w:lang w:eastAsia="en-US"/>
              </w:rPr>
            </w:pPr>
            <w:r w:rsidRPr="00B2620A">
              <w:rPr>
                <w:lang w:eastAsia="en-US"/>
              </w:rPr>
              <w:t>45</w:t>
            </w:r>
          </w:p>
        </w:tc>
        <w:tc>
          <w:tcPr>
            <w:tcW w:w="1021" w:type="dxa"/>
            <w:gridSpan w:val="2"/>
            <w:tcBorders>
              <w:left w:val="single" w:sz="6" w:space="0" w:color="auto"/>
              <w:right w:val="single" w:sz="6" w:space="0" w:color="auto"/>
            </w:tcBorders>
          </w:tcPr>
          <w:p w14:paraId="65CA8CA6"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682B863" w14:textId="77777777" w:rsidR="00CA7480" w:rsidRPr="00B2620A" w:rsidRDefault="00CA7480" w:rsidP="00E86491">
            <w:pPr>
              <w:pStyle w:val="TAL"/>
            </w:pPr>
          </w:p>
        </w:tc>
        <w:tc>
          <w:tcPr>
            <w:tcW w:w="4620" w:type="dxa"/>
            <w:tcBorders>
              <w:left w:val="single" w:sz="6" w:space="0" w:color="auto"/>
              <w:right w:val="single" w:sz="6" w:space="0" w:color="auto"/>
            </w:tcBorders>
          </w:tcPr>
          <w:p w14:paraId="7FE8800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34B6A4D6" w14:textId="77777777" w:rsidTr="002A1350">
        <w:trPr>
          <w:cantSplit/>
        </w:trPr>
        <w:tc>
          <w:tcPr>
            <w:tcW w:w="737" w:type="dxa"/>
            <w:tcBorders>
              <w:left w:val="single" w:sz="6" w:space="0" w:color="auto"/>
              <w:right w:val="single" w:sz="6" w:space="0" w:color="auto"/>
            </w:tcBorders>
          </w:tcPr>
          <w:p w14:paraId="7BC13F22" w14:textId="77777777" w:rsidR="00CA7480" w:rsidRPr="00B2620A" w:rsidRDefault="00CA7480" w:rsidP="00E86491">
            <w:pPr>
              <w:pStyle w:val="TAC"/>
              <w:keepNext w:val="0"/>
              <w:keepLines w:val="0"/>
              <w:rPr>
                <w:lang w:eastAsia="en-US"/>
              </w:rPr>
            </w:pPr>
            <w:r w:rsidRPr="00B2620A">
              <w:rPr>
                <w:lang w:eastAsia="en-US"/>
              </w:rPr>
              <w:t>46</w:t>
            </w:r>
          </w:p>
        </w:tc>
        <w:tc>
          <w:tcPr>
            <w:tcW w:w="1021" w:type="dxa"/>
            <w:gridSpan w:val="2"/>
            <w:tcBorders>
              <w:left w:val="single" w:sz="6" w:space="0" w:color="auto"/>
              <w:right w:val="single" w:sz="6" w:space="0" w:color="auto"/>
            </w:tcBorders>
          </w:tcPr>
          <w:p w14:paraId="3F9FFD47"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77C4656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4742898" w14:textId="77777777" w:rsidR="00CA7480" w:rsidRPr="00B2620A" w:rsidRDefault="00CA7480" w:rsidP="002A1350">
            <w:pPr>
              <w:pStyle w:val="TAL"/>
              <w:keepNext w:val="0"/>
              <w:keepLines w:val="0"/>
              <w:rPr>
                <w:b/>
                <w:bCs/>
              </w:rPr>
            </w:pPr>
            <w:r w:rsidRPr="00B2620A">
              <w:rPr>
                <w:b/>
                <w:bCs/>
              </w:rPr>
              <w:t>Operator Action:</w:t>
            </w:r>
          </w:p>
          <w:p w14:paraId="37461DF8" w14:textId="27E128F8" w:rsidR="00CA7480" w:rsidRPr="00B2620A" w:rsidRDefault="00CA7480" w:rsidP="00E86491">
            <w:pPr>
              <w:pStyle w:val="TAL"/>
              <w:keepNext w:val="0"/>
              <w:keepLines w:val="0"/>
            </w:pPr>
            <w:r w:rsidRPr="00B2620A">
              <w:t>The use of the supported Fields is checked:</w:t>
            </w:r>
            <w:r w:rsidRPr="00B2620A">
              <w:br/>
              <w:t>Year: &lt; Current Year &gt;</w:t>
            </w:r>
            <w:r w:rsidRPr="00B2620A">
              <w:br/>
              <w:t xml:space="preserve">Month:  </w:t>
            </w:r>
            <w:r w:rsidR="004379BB">
              <w:t>December</w:t>
            </w:r>
            <w:r w:rsidRPr="00B2620A">
              <w:br/>
              <w:t xml:space="preserve">Day: </w:t>
            </w:r>
            <w:ins w:id="11" w:author="Rohde &amp; Schwarz" w:date="2025-02-14T17:22:00Z" w16du:dateUtc="2025-02-14T17:22:00Z">
              <w:r w:rsidR="00F65780">
                <w:t>30</w:t>
              </w:r>
              <w:r w:rsidR="00F65780" w:rsidRPr="00F65780">
                <w:rPr>
                  <w:vertAlign w:val="superscript"/>
                </w:rPr>
                <w:t>th</w:t>
              </w:r>
            </w:ins>
            <w:ins w:id="12" w:author="Rohde &amp; Schwarz" w:date="2025-02-14T17:23:00Z" w16du:dateUtc="2025-02-14T17:23:00Z">
              <w:r w:rsidR="00F65780">
                <w:t xml:space="preserve"> </w:t>
              </w:r>
            </w:ins>
            <w:del w:id="13" w:author="Rohde &amp; Schwarz" w:date="2025-02-14T17:23:00Z" w16du:dateUtc="2025-02-14T17:23:00Z">
              <w:r w:rsidR="004379BB" w:rsidDel="00F65780">
                <w:delText>3</w:delText>
              </w:r>
              <w:r w:rsidRPr="00B2620A" w:rsidDel="00F65780">
                <w:delText>1</w:delText>
              </w:r>
              <w:r w:rsidR="004379BB" w:rsidRPr="00823EFE" w:rsidDel="00F65780">
                <w:rPr>
                  <w:vertAlign w:val="superscript"/>
                </w:rPr>
                <w:delText>st</w:delText>
              </w:r>
            </w:del>
            <w:r w:rsidRPr="00B2620A">
              <w:br/>
              <w:t>Hour: 23 Hours</w:t>
            </w:r>
            <w:r w:rsidRPr="00B2620A">
              <w:br/>
              <w:t>Minute: 25 Minutes</w:t>
            </w:r>
            <w:r w:rsidRPr="00B2620A">
              <w:br/>
              <w:t>Timezone: GMT-</w:t>
            </w:r>
            <w:r w:rsidR="00175DC3" w:rsidRPr="00B2620A">
              <w:t>7</w:t>
            </w:r>
            <w:r w:rsidRPr="00B2620A">
              <w:br/>
            </w:r>
            <w:r w:rsidRPr="00B2620A">
              <w:lastRenderedPageBreak/>
              <w:t xml:space="preserve">Local Time </w:t>
            </w:r>
            <w:r w:rsidR="002A1350" w:rsidRPr="00B2620A">
              <w:t>Zone: Not</w:t>
            </w:r>
            <w:r w:rsidRPr="00B2620A">
              <w:t xml:space="preserve"> sent</w:t>
            </w:r>
            <w:r w:rsidRPr="00B2620A">
              <w:br/>
              <w:t xml:space="preserve">DST: </w:t>
            </w:r>
          </w:p>
          <w:p w14:paraId="17F88944"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2CD3418" w14:textId="77777777" w:rsidTr="002A1350">
        <w:trPr>
          <w:cantSplit/>
        </w:trPr>
        <w:tc>
          <w:tcPr>
            <w:tcW w:w="737" w:type="dxa"/>
            <w:tcBorders>
              <w:left w:val="single" w:sz="6" w:space="0" w:color="auto"/>
              <w:right w:val="single" w:sz="6" w:space="0" w:color="auto"/>
            </w:tcBorders>
          </w:tcPr>
          <w:p w14:paraId="5DDE62E2" w14:textId="77777777" w:rsidR="00CA7480" w:rsidRPr="00B2620A" w:rsidRDefault="00CA7480" w:rsidP="00E86491">
            <w:pPr>
              <w:pStyle w:val="TAC"/>
              <w:keepNext w:val="0"/>
              <w:keepLines w:val="0"/>
              <w:rPr>
                <w:lang w:eastAsia="en-US"/>
              </w:rPr>
            </w:pPr>
            <w:r w:rsidRPr="00B2620A">
              <w:rPr>
                <w:lang w:eastAsia="en-US"/>
              </w:rPr>
              <w:lastRenderedPageBreak/>
              <w:t>47</w:t>
            </w:r>
          </w:p>
        </w:tc>
        <w:tc>
          <w:tcPr>
            <w:tcW w:w="1021" w:type="dxa"/>
            <w:gridSpan w:val="2"/>
            <w:tcBorders>
              <w:left w:val="single" w:sz="6" w:space="0" w:color="auto"/>
              <w:right w:val="single" w:sz="6" w:space="0" w:color="auto"/>
            </w:tcBorders>
          </w:tcPr>
          <w:p w14:paraId="37845A5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6B8A4D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3D523D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547788A" w14:textId="77777777" w:rsidTr="002A1350">
        <w:trPr>
          <w:cantSplit/>
        </w:trPr>
        <w:tc>
          <w:tcPr>
            <w:tcW w:w="737" w:type="dxa"/>
            <w:tcBorders>
              <w:left w:val="single" w:sz="6" w:space="0" w:color="auto"/>
              <w:right w:val="single" w:sz="6" w:space="0" w:color="auto"/>
            </w:tcBorders>
          </w:tcPr>
          <w:p w14:paraId="655444A6" w14:textId="77777777" w:rsidR="00CA7480" w:rsidRPr="00B2620A" w:rsidRDefault="00CA7480" w:rsidP="00E86491">
            <w:pPr>
              <w:pStyle w:val="TAC"/>
              <w:keepNext w:val="0"/>
              <w:keepLines w:val="0"/>
              <w:rPr>
                <w:lang w:eastAsia="en-US"/>
              </w:rPr>
            </w:pPr>
            <w:r w:rsidRPr="00B2620A">
              <w:rPr>
                <w:lang w:eastAsia="en-US"/>
              </w:rPr>
              <w:t>48</w:t>
            </w:r>
          </w:p>
        </w:tc>
        <w:tc>
          <w:tcPr>
            <w:tcW w:w="1021" w:type="dxa"/>
            <w:gridSpan w:val="2"/>
            <w:tcBorders>
              <w:left w:val="single" w:sz="6" w:space="0" w:color="auto"/>
              <w:right w:val="single" w:sz="6" w:space="0" w:color="auto"/>
            </w:tcBorders>
          </w:tcPr>
          <w:p w14:paraId="6CDA7C8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4E83A49"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C10C415" w14:textId="77777777" w:rsidR="00CA7480" w:rsidRPr="00B2620A" w:rsidRDefault="00CA7480" w:rsidP="00E86491">
            <w:pPr>
              <w:pStyle w:val="TAL"/>
              <w:keepNext w:val="0"/>
              <w:keepLines w:val="0"/>
            </w:pPr>
            <w:r w:rsidRPr="00B2620A">
              <w:t>Message not sent if power is removed.</w:t>
            </w:r>
          </w:p>
          <w:p w14:paraId="1A3F30FF" w14:textId="77777777" w:rsidR="00CA7480" w:rsidRPr="00B2620A" w:rsidRDefault="00CA7480" w:rsidP="00E86491">
            <w:pPr>
              <w:pStyle w:val="TAL"/>
              <w:keepNext w:val="0"/>
              <w:keepLines w:val="0"/>
            </w:pPr>
            <w:r w:rsidRPr="00B2620A">
              <w:t>Detach type = IMSI detach</w:t>
            </w:r>
          </w:p>
        </w:tc>
      </w:tr>
      <w:tr w:rsidR="00CA7480" w:rsidRPr="00B2620A" w14:paraId="157BC9DF" w14:textId="77777777" w:rsidTr="002A1350">
        <w:trPr>
          <w:cantSplit/>
        </w:trPr>
        <w:tc>
          <w:tcPr>
            <w:tcW w:w="737" w:type="dxa"/>
            <w:tcBorders>
              <w:left w:val="single" w:sz="6" w:space="0" w:color="auto"/>
              <w:right w:val="single" w:sz="6" w:space="0" w:color="auto"/>
            </w:tcBorders>
          </w:tcPr>
          <w:p w14:paraId="21E7E7B4" w14:textId="77777777" w:rsidR="00CA7480" w:rsidRPr="00B2620A" w:rsidRDefault="00CA7480" w:rsidP="00E86491">
            <w:pPr>
              <w:pStyle w:val="TAC"/>
              <w:keepNext w:val="0"/>
              <w:keepLines w:val="0"/>
              <w:rPr>
                <w:lang w:eastAsia="en-US"/>
              </w:rPr>
            </w:pPr>
            <w:r w:rsidRPr="00B2620A">
              <w:rPr>
                <w:lang w:eastAsia="en-US"/>
              </w:rPr>
              <w:t>49</w:t>
            </w:r>
          </w:p>
        </w:tc>
        <w:tc>
          <w:tcPr>
            <w:tcW w:w="1021" w:type="dxa"/>
            <w:gridSpan w:val="2"/>
            <w:tcBorders>
              <w:left w:val="single" w:sz="6" w:space="0" w:color="auto"/>
              <w:right w:val="single" w:sz="6" w:space="0" w:color="auto"/>
            </w:tcBorders>
          </w:tcPr>
          <w:p w14:paraId="58B0A640"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0BE6D87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20C1B30"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2917F03A" w14:textId="77777777" w:rsidTr="002A1350">
        <w:trPr>
          <w:cantSplit/>
        </w:trPr>
        <w:tc>
          <w:tcPr>
            <w:tcW w:w="737" w:type="dxa"/>
            <w:tcBorders>
              <w:left w:val="single" w:sz="6" w:space="0" w:color="auto"/>
              <w:right w:val="single" w:sz="6" w:space="0" w:color="auto"/>
            </w:tcBorders>
          </w:tcPr>
          <w:p w14:paraId="48FC23C9" w14:textId="77777777" w:rsidR="00CA7480" w:rsidRPr="00B2620A" w:rsidRDefault="00CA7480" w:rsidP="00E8649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0BF5C391"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6E5C5A9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80BD5DA"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EDC129E" w14:textId="77777777" w:rsidTr="002A1350">
        <w:trPr>
          <w:cantSplit/>
        </w:trPr>
        <w:tc>
          <w:tcPr>
            <w:tcW w:w="737" w:type="dxa"/>
            <w:tcBorders>
              <w:left w:val="single" w:sz="6" w:space="0" w:color="auto"/>
              <w:right w:val="single" w:sz="6" w:space="0" w:color="auto"/>
            </w:tcBorders>
          </w:tcPr>
          <w:p w14:paraId="1667A75B" w14:textId="77777777" w:rsidR="00CA7480" w:rsidRPr="00B2620A" w:rsidRDefault="00CA7480" w:rsidP="00E8649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218C1013"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5515D5B"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D77253A" w14:textId="77777777" w:rsidR="00CA7480" w:rsidRPr="00B2620A" w:rsidRDefault="00CA7480" w:rsidP="00E86491">
            <w:pPr>
              <w:pStyle w:val="TAL"/>
              <w:keepNext w:val="0"/>
              <w:keepLines w:val="0"/>
            </w:pPr>
          </w:p>
        </w:tc>
      </w:tr>
      <w:tr w:rsidR="00CA7480" w:rsidRPr="00B2620A" w14:paraId="4BAF06F9" w14:textId="77777777" w:rsidTr="002A1350">
        <w:trPr>
          <w:cantSplit/>
        </w:trPr>
        <w:tc>
          <w:tcPr>
            <w:tcW w:w="737" w:type="dxa"/>
            <w:tcBorders>
              <w:left w:val="single" w:sz="6" w:space="0" w:color="auto"/>
              <w:right w:val="single" w:sz="6" w:space="0" w:color="auto"/>
            </w:tcBorders>
          </w:tcPr>
          <w:p w14:paraId="2BC2E448" w14:textId="77777777" w:rsidR="00CA7480" w:rsidRPr="00B2620A" w:rsidRDefault="00CA7480" w:rsidP="00E86491">
            <w:pPr>
              <w:pStyle w:val="TAC"/>
              <w:keepNext w:val="0"/>
              <w:keepLines w:val="0"/>
              <w:rPr>
                <w:lang w:eastAsia="en-US"/>
              </w:rPr>
            </w:pPr>
            <w:r w:rsidRPr="00B2620A">
              <w:rPr>
                <w:lang w:eastAsia="en-US"/>
              </w:rPr>
              <w:t>52</w:t>
            </w:r>
          </w:p>
        </w:tc>
        <w:tc>
          <w:tcPr>
            <w:tcW w:w="1021" w:type="dxa"/>
            <w:gridSpan w:val="2"/>
            <w:tcBorders>
              <w:left w:val="single" w:sz="6" w:space="0" w:color="auto"/>
              <w:right w:val="single" w:sz="6" w:space="0" w:color="auto"/>
            </w:tcBorders>
          </w:tcPr>
          <w:p w14:paraId="6EBC706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4E31F05F"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CDF4034" w14:textId="77777777" w:rsidR="00CA7480" w:rsidRPr="00B2620A" w:rsidRDefault="00CA7480" w:rsidP="00E86491">
            <w:pPr>
              <w:pStyle w:val="TAL"/>
              <w:keepNext w:val="0"/>
              <w:keepLines w:val="0"/>
            </w:pPr>
          </w:p>
        </w:tc>
      </w:tr>
      <w:tr w:rsidR="00CA7480" w:rsidRPr="00B2620A" w14:paraId="0EE67A5F" w14:textId="77777777" w:rsidTr="002A1350">
        <w:trPr>
          <w:cantSplit/>
        </w:trPr>
        <w:tc>
          <w:tcPr>
            <w:tcW w:w="737" w:type="dxa"/>
            <w:tcBorders>
              <w:left w:val="single" w:sz="6" w:space="0" w:color="auto"/>
              <w:right w:val="single" w:sz="6" w:space="0" w:color="auto"/>
            </w:tcBorders>
          </w:tcPr>
          <w:p w14:paraId="14AB5082" w14:textId="77777777" w:rsidR="00CA7480" w:rsidRPr="00B2620A" w:rsidRDefault="00CA7480" w:rsidP="00E86491">
            <w:pPr>
              <w:pStyle w:val="TAC"/>
              <w:keepNext w:val="0"/>
              <w:keepLines w:val="0"/>
              <w:rPr>
                <w:lang w:eastAsia="en-US"/>
              </w:rPr>
            </w:pPr>
            <w:r w:rsidRPr="00B2620A">
              <w:rPr>
                <w:lang w:eastAsia="en-US"/>
              </w:rPr>
              <w:t>53</w:t>
            </w:r>
          </w:p>
        </w:tc>
        <w:tc>
          <w:tcPr>
            <w:tcW w:w="1021" w:type="dxa"/>
            <w:gridSpan w:val="2"/>
            <w:tcBorders>
              <w:left w:val="single" w:sz="6" w:space="0" w:color="auto"/>
              <w:right w:val="single" w:sz="6" w:space="0" w:color="auto"/>
            </w:tcBorders>
          </w:tcPr>
          <w:p w14:paraId="0B3C3ABC"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20A5F7E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1A24C000" w14:textId="77777777" w:rsidR="00CA7480" w:rsidRPr="00B2620A" w:rsidRDefault="00CA7480" w:rsidP="00E86491">
            <w:pPr>
              <w:pStyle w:val="TAL"/>
              <w:keepNext w:val="0"/>
              <w:keepLines w:val="0"/>
            </w:pPr>
          </w:p>
        </w:tc>
      </w:tr>
      <w:tr w:rsidR="00CA7480" w:rsidRPr="00B2620A" w14:paraId="612E8057" w14:textId="77777777" w:rsidTr="002A1350">
        <w:trPr>
          <w:cantSplit/>
        </w:trPr>
        <w:tc>
          <w:tcPr>
            <w:tcW w:w="737" w:type="dxa"/>
            <w:tcBorders>
              <w:left w:val="single" w:sz="6" w:space="0" w:color="auto"/>
              <w:right w:val="single" w:sz="6" w:space="0" w:color="auto"/>
            </w:tcBorders>
          </w:tcPr>
          <w:p w14:paraId="3AF15518" w14:textId="77777777" w:rsidR="00CA7480" w:rsidRPr="00B2620A" w:rsidRDefault="00CA7480" w:rsidP="00E86491">
            <w:pPr>
              <w:pStyle w:val="TAC"/>
              <w:keepNext w:val="0"/>
              <w:keepLines w:val="0"/>
              <w:rPr>
                <w:lang w:eastAsia="en-US"/>
              </w:rPr>
            </w:pPr>
            <w:r w:rsidRPr="00B2620A">
              <w:rPr>
                <w:lang w:eastAsia="en-US"/>
              </w:rPr>
              <w:t>54</w:t>
            </w:r>
          </w:p>
        </w:tc>
        <w:tc>
          <w:tcPr>
            <w:tcW w:w="1021" w:type="dxa"/>
            <w:gridSpan w:val="2"/>
            <w:tcBorders>
              <w:left w:val="single" w:sz="6" w:space="0" w:color="auto"/>
              <w:right w:val="single" w:sz="6" w:space="0" w:color="auto"/>
            </w:tcBorders>
          </w:tcPr>
          <w:p w14:paraId="575A579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FDF9FA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FC1140" w14:textId="77777777" w:rsidR="00CA7480" w:rsidRPr="00B2620A" w:rsidRDefault="00CA7480" w:rsidP="00E86491">
            <w:pPr>
              <w:pStyle w:val="TAL"/>
              <w:keepNext w:val="0"/>
              <w:keepLines w:val="0"/>
            </w:pPr>
            <w:r w:rsidRPr="00B2620A">
              <w:t>The SS starts integrity protection.</w:t>
            </w:r>
          </w:p>
        </w:tc>
      </w:tr>
      <w:tr w:rsidR="00CA7480" w:rsidRPr="00B2620A" w14:paraId="121F45C6" w14:textId="77777777" w:rsidTr="002A1350">
        <w:trPr>
          <w:cantSplit/>
        </w:trPr>
        <w:tc>
          <w:tcPr>
            <w:tcW w:w="737" w:type="dxa"/>
            <w:tcBorders>
              <w:left w:val="single" w:sz="6" w:space="0" w:color="auto"/>
              <w:right w:val="single" w:sz="6" w:space="0" w:color="auto"/>
            </w:tcBorders>
          </w:tcPr>
          <w:p w14:paraId="4FFE7D5F" w14:textId="77777777" w:rsidR="00CA7480" w:rsidRPr="00B2620A" w:rsidRDefault="00CA7480" w:rsidP="00E86491">
            <w:pPr>
              <w:pStyle w:val="TAC"/>
              <w:keepNext w:val="0"/>
              <w:keepLines w:val="0"/>
              <w:rPr>
                <w:lang w:eastAsia="en-US"/>
              </w:rPr>
            </w:pPr>
            <w:r w:rsidRPr="00B2620A">
              <w:rPr>
                <w:lang w:eastAsia="en-US"/>
              </w:rPr>
              <w:t>55</w:t>
            </w:r>
          </w:p>
        </w:tc>
        <w:tc>
          <w:tcPr>
            <w:tcW w:w="1021" w:type="dxa"/>
            <w:gridSpan w:val="2"/>
            <w:tcBorders>
              <w:left w:val="single" w:sz="6" w:space="0" w:color="auto"/>
              <w:right w:val="single" w:sz="6" w:space="0" w:color="auto"/>
            </w:tcBorders>
          </w:tcPr>
          <w:p w14:paraId="711C7CCD"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6CECB5C3"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005EC41" w14:textId="77777777" w:rsidR="00CA7480" w:rsidRPr="00B2620A" w:rsidRDefault="00CA7480" w:rsidP="002A1350">
            <w:pPr>
              <w:pStyle w:val="TAL"/>
              <w:keepNext w:val="0"/>
              <w:keepLines w:val="0"/>
            </w:pPr>
            <w:r w:rsidRPr="00B2620A">
              <w:t>Universal Time IE is included:</w:t>
            </w:r>
          </w:p>
          <w:p w14:paraId="0E45618B"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16BBC281" w14:textId="77777777" w:rsidR="00CA7480" w:rsidRPr="00B2620A" w:rsidRDefault="00CA7480" w:rsidP="00E86491">
            <w:pPr>
              <w:pStyle w:val="TAL"/>
              <w:keepNext w:val="0"/>
              <w:keepLines w:val="0"/>
            </w:pPr>
            <w:r w:rsidRPr="00B2620A">
              <w:t>“-7 hour” for Timezone</w:t>
            </w:r>
          </w:p>
          <w:p w14:paraId="3C217A66" w14:textId="77777777" w:rsidR="00CA7480" w:rsidRPr="00B2620A" w:rsidRDefault="00CA7480" w:rsidP="00E86491">
            <w:pPr>
              <w:pStyle w:val="TAL"/>
              <w:keepNext w:val="0"/>
              <w:keepLines w:val="0"/>
            </w:pPr>
            <w:r w:rsidRPr="00B2620A">
              <w:t>No DST IE included</w:t>
            </w:r>
          </w:p>
          <w:p w14:paraId="6B6162FC" w14:textId="77777777" w:rsidR="00CA7480" w:rsidRPr="00B2620A" w:rsidRDefault="00CA7480" w:rsidP="00E86491">
            <w:pPr>
              <w:pStyle w:val="TAL"/>
              <w:keepNext w:val="0"/>
              <w:keepLines w:val="0"/>
            </w:pPr>
            <w:r w:rsidRPr="00B2620A">
              <w:t>See specific message content</w:t>
            </w:r>
          </w:p>
        </w:tc>
      </w:tr>
      <w:tr w:rsidR="00CA7480" w:rsidRPr="00B2620A" w14:paraId="2C8BF510" w14:textId="77777777" w:rsidTr="002A1350">
        <w:trPr>
          <w:cantSplit/>
        </w:trPr>
        <w:tc>
          <w:tcPr>
            <w:tcW w:w="737" w:type="dxa"/>
            <w:tcBorders>
              <w:left w:val="single" w:sz="6" w:space="0" w:color="auto"/>
              <w:right w:val="single" w:sz="6" w:space="0" w:color="auto"/>
            </w:tcBorders>
          </w:tcPr>
          <w:p w14:paraId="54C489E1" w14:textId="77777777" w:rsidR="00CA7480" w:rsidRPr="00B2620A" w:rsidRDefault="00CA7480" w:rsidP="00E86491">
            <w:pPr>
              <w:pStyle w:val="TAC"/>
              <w:keepNext w:val="0"/>
              <w:keepLines w:val="0"/>
              <w:rPr>
                <w:lang w:eastAsia="en-US"/>
              </w:rPr>
            </w:pPr>
            <w:r w:rsidRPr="00B2620A">
              <w:rPr>
                <w:lang w:eastAsia="en-US"/>
              </w:rPr>
              <w:t>56</w:t>
            </w:r>
          </w:p>
        </w:tc>
        <w:tc>
          <w:tcPr>
            <w:tcW w:w="1021" w:type="dxa"/>
            <w:gridSpan w:val="2"/>
            <w:tcBorders>
              <w:left w:val="single" w:sz="6" w:space="0" w:color="auto"/>
              <w:right w:val="single" w:sz="6" w:space="0" w:color="auto"/>
            </w:tcBorders>
          </w:tcPr>
          <w:p w14:paraId="12EA6B7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62A395B"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CE73292" w14:textId="77777777" w:rsidR="00CA7480" w:rsidRPr="00B2620A" w:rsidRDefault="00CA7480" w:rsidP="00E86491">
            <w:pPr>
              <w:pStyle w:val="TAL"/>
            </w:pPr>
          </w:p>
        </w:tc>
      </w:tr>
      <w:tr w:rsidR="00CA7480" w:rsidRPr="00B2620A" w14:paraId="1F2A892D" w14:textId="77777777" w:rsidTr="002A1350">
        <w:trPr>
          <w:cantSplit/>
        </w:trPr>
        <w:tc>
          <w:tcPr>
            <w:tcW w:w="737" w:type="dxa"/>
            <w:tcBorders>
              <w:left w:val="single" w:sz="6" w:space="0" w:color="auto"/>
              <w:right w:val="single" w:sz="6" w:space="0" w:color="auto"/>
            </w:tcBorders>
          </w:tcPr>
          <w:p w14:paraId="1045417B" w14:textId="77777777" w:rsidR="00CA7480" w:rsidRPr="00B2620A" w:rsidRDefault="00CA7480" w:rsidP="00E86491">
            <w:pPr>
              <w:pStyle w:val="TAC"/>
              <w:keepNext w:val="0"/>
              <w:keepLines w:val="0"/>
              <w:rPr>
                <w:lang w:eastAsia="en-US"/>
              </w:rPr>
            </w:pPr>
            <w:r w:rsidRPr="00B2620A">
              <w:rPr>
                <w:lang w:eastAsia="en-US"/>
              </w:rPr>
              <w:t>57</w:t>
            </w:r>
          </w:p>
        </w:tc>
        <w:tc>
          <w:tcPr>
            <w:tcW w:w="1021" w:type="dxa"/>
            <w:gridSpan w:val="2"/>
            <w:tcBorders>
              <w:left w:val="single" w:sz="6" w:space="0" w:color="auto"/>
              <w:right w:val="single" w:sz="6" w:space="0" w:color="auto"/>
            </w:tcBorders>
          </w:tcPr>
          <w:p w14:paraId="4BEDB6EB"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798F27CA" w14:textId="77777777" w:rsidR="00CA7480" w:rsidRPr="00B2620A" w:rsidRDefault="00CA7480" w:rsidP="00E86491">
            <w:pPr>
              <w:pStyle w:val="TAL"/>
            </w:pPr>
          </w:p>
        </w:tc>
        <w:tc>
          <w:tcPr>
            <w:tcW w:w="4620" w:type="dxa"/>
            <w:tcBorders>
              <w:left w:val="single" w:sz="6" w:space="0" w:color="auto"/>
              <w:right w:val="single" w:sz="6" w:space="0" w:color="auto"/>
            </w:tcBorders>
          </w:tcPr>
          <w:p w14:paraId="03F66919"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23F0D4FF" w14:textId="77777777" w:rsidTr="002A1350">
        <w:trPr>
          <w:cantSplit/>
        </w:trPr>
        <w:tc>
          <w:tcPr>
            <w:tcW w:w="737" w:type="dxa"/>
            <w:tcBorders>
              <w:left w:val="single" w:sz="6" w:space="0" w:color="auto"/>
              <w:right w:val="single" w:sz="6" w:space="0" w:color="auto"/>
            </w:tcBorders>
          </w:tcPr>
          <w:p w14:paraId="3DDD3374" w14:textId="77777777" w:rsidR="00CA7480" w:rsidRPr="00B2620A" w:rsidRDefault="00CA7480" w:rsidP="00E86491">
            <w:pPr>
              <w:pStyle w:val="TAC"/>
              <w:keepNext w:val="0"/>
              <w:keepLines w:val="0"/>
              <w:rPr>
                <w:lang w:eastAsia="en-US"/>
              </w:rPr>
            </w:pPr>
            <w:r w:rsidRPr="00B2620A">
              <w:rPr>
                <w:lang w:eastAsia="en-US"/>
              </w:rPr>
              <w:t>58</w:t>
            </w:r>
          </w:p>
        </w:tc>
        <w:tc>
          <w:tcPr>
            <w:tcW w:w="1021" w:type="dxa"/>
            <w:gridSpan w:val="2"/>
            <w:tcBorders>
              <w:left w:val="single" w:sz="6" w:space="0" w:color="auto"/>
              <w:right w:val="single" w:sz="6" w:space="0" w:color="auto"/>
            </w:tcBorders>
          </w:tcPr>
          <w:p w14:paraId="6A0BB424"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5E0AC276"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DD30C98" w14:textId="77777777" w:rsidR="00CA7480" w:rsidRPr="00B2620A" w:rsidRDefault="00CA7480" w:rsidP="00E86491">
            <w:pPr>
              <w:pStyle w:val="TAL"/>
              <w:keepNext w:val="0"/>
              <w:keepLines w:val="0"/>
              <w:rPr>
                <w:b/>
                <w:bCs/>
              </w:rPr>
            </w:pPr>
            <w:r w:rsidRPr="00B2620A">
              <w:rPr>
                <w:b/>
                <w:bCs/>
              </w:rPr>
              <w:t>Operator Action:</w:t>
            </w:r>
          </w:p>
          <w:p w14:paraId="04971A5C" w14:textId="77777777" w:rsidR="00CA7480" w:rsidRPr="00B2620A" w:rsidRDefault="00CA7480" w:rsidP="00E86491">
            <w:pPr>
              <w:pStyle w:val="TAL"/>
              <w:keepNext w:val="0"/>
              <w:keepLines w:val="0"/>
            </w:pPr>
            <w:r w:rsidRPr="00B2620A">
              <w:t>The use of the supported Fields is checked:</w:t>
            </w:r>
            <w:r w:rsidRPr="00B2620A">
              <w:br/>
              <w:t>Universal Time:</w:t>
            </w:r>
          </w:p>
          <w:p w14:paraId="33DAE78E" w14:textId="77777777" w:rsidR="004379BB" w:rsidRDefault="00CA7480" w:rsidP="00E86491">
            <w:pPr>
              <w:pStyle w:val="TAL"/>
              <w:keepNext w:val="0"/>
              <w:keepLines w:val="0"/>
            </w:pPr>
            <w:r w:rsidRPr="00B2620A">
              <w:t>Year: &lt; Current Year &gt;</w:t>
            </w:r>
            <w:r w:rsidRPr="00B2620A">
              <w:br/>
              <w:t xml:space="preserve">Month:  </w:t>
            </w:r>
            <w:r w:rsidR="004379BB">
              <w:t>December</w:t>
            </w:r>
          </w:p>
          <w:p w14:paraId="6FF20BE6" w14:textId="26ADA3E9" w:rsidR="00CA7480" w:rsidRPr="00B2620A" w:rsidRDefault="00CA7480" w:rsidP="00E86491">
            <w:pPr>
              <w:pStyle w:val="TAL"/>
              <w:keepNext w:val="0"/>
              <w:keepLines w:val="0"/>
            </w:pPr>
            <w:r w:rsidRPr="00B2620A">
              <w:t xml:space="preserve">Day: </w:t>
            </w:r>
            <w:ins w:id="14" w:author="Rohde &amp; Schwarz" w:date="2025-02-14T17:23:00Z" w16du:dateUtc="2025-02-14T17:23:00Z">
              <w:r w:rsidR="00F65780">
                <w:t>30</w:t>
              </w:r>
              <w:r w:rsidR="00F65780" w:rsidRPr="00F65780">
                <w:rPr>
                  <w:vertAlign w:val="superscript"/>
                </w:rPr>
                <w:t>th</w:t>
              </w:r>
              <w:r w:rsidR="00F65780">
                <w:t xml:space="preserve"> </w:t>
              </w:r>
            </w:ins>
            <w:del w:id="15" w:author="Rohde &amp; Schwarz" w:date="2025-02-14T17:23:00Z" w16du:dateUtc="2025-02-14T17:23:00Z">
              <w:r w:rsidR="004379BB" w:rsidDel="00F65780">
                <w:delText>3</w:delText>
              </w:r>
              <w:r w:rsidRPr="00B2620A" w:rsidDel="00F65780">
                <w:delText>1</w:delText>
              </w:r>
              <w:r w:rsidR="004379BB" w:rsidRPr="00823EFE" w:rsidDel="00F65780">
                <w:rPr>
                  <w:vertAlign w:val="superscript"/>
                </w:rPr>
                <w:delText>st</w:delText>
              </w:r>
            </w:del>
            <w:r w:rsidRPr="00B2620A">
              <w:br/>
              <w:t>Hour: 23 Hours</w:t>
            </w:r>
            <w:r w:rsidRPr="00B2620A">
              <w:br/>
              <w:t>Minute: 25 Minutes</w:t>
            </w:r>
            <w:r w:rsidRPr="00B2620A">
              <w:br/>
              <w:t>Timezone: GMT-7</w:t>
            </w:r>
          </w:p>
          <w:p w14:paraId="33BF642D" w14:textId="77777777" w:rsidR="00CA7480" w:rsidRPr="00B2620A" w:rsidRDefault="00CA7480" w:rsidP="00E86491">
            <w:pPr>
              <w:pStyle w:val="TAL"/>
              <w:keepNext w:val="0"/>
              <w:keepLines w:val="0"/>
            </w:pPr>
            <w:r w:rsidRPr="00B2620A">
              <w:t>Local Time Zone:</w:t>
            </w:r>
          </w:p>
          <w:p w14:paraId="5072E24C" w14:textId="77777777" w:rsidR="00CA7480" w:rsidRPr="00B2620A" w:rsidRDefault="00CA7480" w:rsidP="002A1350">
            <w:pPr>
              <w:pStyle w:val="TAL"/>
              <w:keepNext w:val="0"/>
              <w:keepLines w:val="0"/>
            </w:pPr>
            <w:r w:rsidRPr="00B2620A">
              <w:t>No sent</w:t>
            </w:r>
            <w:r w:rsidRPr="00B2620A">
              <w:br/>
              <w:t>DST:</w:t>
            </w:r>
          </w:p>
          <w:p w14:paraId="6260502E"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E2B337D" w14:textId="77777777" w:rsidTr="002A1350">
        <w:trPr>
          <w:cantSplit/>
        </w:trPr>
        <w:tc>
          <w:tcPr>
            <w:tcW w:w="737" w:type="dxa"/>
            <w:tcBorders>
              <w:left w:val="single" w:sz="6" w:space="0" w:color="auto"/>
              <w:right w:val="single" w:sz="6" w:space="0" w:color="auto"/>
            </w:tcBorders>
          </w:tcPr>
          <w:p w14:paraId="6927FDC5" w14:textId="77777777" w:rsidR="00CA7480" w:rsidRPr="00B2620A" w:rsidRDefault="00CA7480" w:rsidP="00E86491">
            <w:pPr>
              <w:pStyle w:val="TAC"/>
              <w:keepNext w:val="0"/>
              <w:keepLines w:val="0"/>
              <w:rPr>
                <w:lang w:eastAsia="en-US"/>
              </w:rPr>
            </w:pPr>
            <w:r w:rsidRPr="00B2620A">
              <w:rPr>
                <w:lang w:eastAsia="en-US"/>
              </w:rPr>
              <w:t>59</w:t>
            </w:r>
          </w:p>
        </w:tc>
        <w:tc>
          <w:tcPr>
            <w:tcW w:w="1021" w:type="dxa"/>
            <w:gridSpan w:val="2"/>
            <w:tcBorders>
              <w:left w:val="single" w:sz="6" w:space="0" w:color="auto"/>
              <w:right w:val="single" w:sz="6" w:space="0" w:color="auto"/>
            </w:tcBorders>
          </w:tcPr>
          <w:p w14:paraId="3E3F652E"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21195DC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530048B"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8CDFD63" w14:textId="77777777" w:rsidTr="002A1350">
        <w:trPr>
          <w:cantSplit/>
        </w:trPr>
        <w:tc>
          <w:tcPr>
            <w:tcW w:w="737" w:type="dxa"/>
            <w:tcBorders>
              <w:left w:val="single" w:sz="6" w:space="0" w:color="auto"/>
              <w:bottom w:val="single" w:sz="4" w:space="0" w:color="auto"/>
              <w:right w:val="single" w:sz="6" w:space="0" w:color="auto"/>
            </w:tcBorders>
          </w:tcPr>
          <w:p w14:paraId="5A63514C" w14:textId="77777777" w:rsidR="00CA7480" w:rsidRPr="00B2620A" w:rsidRDefault="00CA7480" w:rsidP="00E86491">
            <w:pPr>
              <w:pStyle w:val="TAC"/>
              <w:keepNext w:val="0"/>
              <w:keepLines w:val="0"/>
              <w:rPr>
                <w:lang w:eastAsia="en-US"/>
              </w:rPr>
            </w:pPr>
            <w:r w:rsidRPr="00B2620A">
              <w:rPr>
                <w:lang w:eastAsia="en-US"/>
              </w:rPr>
              <w:t>60</w:t>
            </w:r>
          </w:p>
        </w:tc>
        <w:tc>
          <w:tcPr>
            <w:tcW w:w="1021" w:type="dxa"/>
            <w:gridSpan w:val="2"/>
            <w:tcBorders>
              <w:left w:val="single" w:sz="6" w:space="0" w:color="auto"/>
              <w:bottom w:val="single" w:sz="4" w:space="0" w:color="auto"/>
              <w:right w:val="single" w:sz="6" w:space="0" w:color="auto"/>
            </w:tcBorders>
          </w:tcPr>
          <w:p w14:paraId="2F32B96F"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bottom w:val="single" w:sz="4" w:space="0" w:color="auto"/>
              <w:right w:val="single" w:sz="6" w:space="0" w:color="auto"/>
            </w:tcBorders>
          </w:tcPr>
          <w:p w14:paraId="4800B595" w14:textId="77777777" w:rsidR="00CA7480" w:rsidRPr="00B2620A" w:rsidRDefault="00CA7480" w:rsidP="00E86491">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5E43024C" w14:textId="77777777" w:rsidR="00CA7480" w:rsidRPr="00B2620A" w:rsidRDefault="00CA7480" w:rsidP="00E86491">
            <w:pPr>
              <w:pStyle w:val="TAL"/>
              <w:keepNext w:val="0"/>
              <w:keepLines w:val="0"/>
            </w:pPr>
            <w:r w:rsidRPr="00B2620A">
              <w:t>Message not sent if power is removed.</w:t>
            </w:r>
          </w:p>
          <w:p w14:paraId="4BBC1066" w14:textId="77777777" w:rsidR="00CA7480" w:rsidRPr="00B2620A" w:rsidRDefault="00CA7480" w:rsidP="00E86491">
            <w:pPr>
              <w:pStyle w:val="TAL"/>
              <w:keepNext w:val="0"/>
              <w:keepLines w:val="0"/>
            </w:pPr>
            <w:r w:rsidRPr="00B2620A">
              <w:t>Detach type = IMSI detach</w:t>
            </w:r>
          </w:p>
        </w:tc>
      </w:tr>
      <w:tr w:rsidR="00CA7480" w:rsidRPr="00B2620A" w14:paraId="4C383C5E" w14:textId="77777777" w:rsidTr="002A1350">
        <w:trPr>
          <w:cantSplit/>
        </w:trPr>
        <w:tc>
          <w:tcPr>
            <w:tcW w:w="9356" w:type="dxa"/>
            <w:gridSpan w:val="5"/>
            <w:tcBorders>
              <w:top w:val="single" w:sz="4" w:space="0" w:color="auto"/>
              <w:left w:val="single" w:sz="4" w:space="0" w:color="auto"/>
              <w:bottom w:val="single" w:sz="4" w:space="0" w:color="auto"/>
              <w:right w:val="single" w:sz="4" w:space="0" w:color="auto"/>
            </w:tcBorders>
          </w:tcPr>
          <w:p w14:paraId="617E7AC2" w14:textId="77777777" w:rsidR="00CA7480" w:rsidRPr="00B2620A" w:rsidRDefault="00CA7480" w:rsidP="00B2620A">
            <w:pPr>
              <w:pStyle w:val="TAN"/>
              <w:rPr>
                <w:b/>
                <w:bCs/>
                <w:lang w:eastAsia="en-US"/>
              </w:rPr>
            </w:pPr>
            <w:r w:rsidRPr="00B2620A">
              <w:rPr>
                <w:lang w:eastAsia="en-US"/>
              </w:rPr>
              <w:t>Note:</w:t>
            </w:r>
            <w:r w:rsidRPr="00B2620A">
              <w:rPr>
                <w:lang w:eastAsia="en-US"/>
              </w:rPr>
              <w:tab/>
              <w:t>In step 10, 22, 34, 46 and 58 the “minute” is not so relevant and can be higher than “25” depending on operator’s action time.</w:t>
            </w:r>
            <w:r w:rsidR="002A1350" w:rsidRPr="00B2620A">
              <w:rPr>
                <w:lang w:eastAsia="en-US"/>
              </w:rPr>
              <w:br/>
            </w:r>
            <w:r w:rsidRPr="00B2620A">
              <w:rPr>
                <w:lang w:eastAsia="en-US"/>
              </w:rPr>
              <w:tab/>
              <w:t>Current Year is derived by the SS</w:t>
            </w:r>
            <w:r w:rsidR="004379BB">
              <w:rPr>
                <w:lang w:eastAsia="en-US"/>
              </w:rPr>
              <w:t>.</w:t>
            </w:r>
            <w:r w:rsidR="00B2620A">
              <w:rPr>
                <w:lang w:eastAsia="en-US"/>
              </w:rPr>
              <w:br/>
            </w:r>
            <w:r w:rsidR="00175DC3" w:rsidRPr="00B2620A">
              <w:rPr>
                <w:lang w:eastAsia="en-US"/>
              </w:rPr>
              <w:t>In Steps 10, 22, 34, 46, 58 Local Time Zone and DST are to be checked only if the UE supports pc_LocalTimeZone resp. pc_DaylightSavingTime.</w:t>
            </w:r>
          </w:p>
        </w:tc>
      </w:tr>
    </w:tbl>
    <w:p w14:paraId="2470BE76" w14:textId="77777777" w:rsidR="00CA7480" w:rsidRPr="00B2620A" w:rsidRDefault="00CA7480" w:rsidP="002A1350"/>
    <w:p w14:paraId="14478651" w14:textId="77777777" w:rsidR="00CA7480" w:rsidRPr="00B2620A" w:rsidRDefault="00CA7480" w:rsidP="00CA7480">
      <w:pPr>
        <w:pStyle w:val="H6"/>
      </w:pPr>
      <w:r w:rsidRPr="00B2620A">
        <w:t>Specific message contents:</w:t>
      </w:r>
    </w:p>
    <w:p w14:paraId="16F895EA" w14:textId="77777777" w:rsidR="00CA7480" w:rsidRPr="00B2620A" w:rsidRDefault="00CA7480" w:rsidP="00CA7480">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EC6A24" w14:textId="77777777" w:rsidTr="00E86491">
        <w:trPr>
          <w:jc w:val="center"/>
        </w:trPr>
        <w:tc>
          <w:tcPr>
            <w:tcW w:w="4309" w:type="dxa"/>
            <w:tcBorders>
              <w:top w:val="single" w:sz="4" w:space="0" w:color="auto"/>
              <w:left w:val="single" w:sz="4" w:space="0" w:color="auto"/>
              <w:bottom w:val="single" w:sz="4" w:space="0" w:color="auto"/>
            </w:tcBorders>
          </w:tcPr>
          <w:p w14:paraId="599BE63B"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4CDC566D" w14:textId="77777777" w:rsidR="00CA7480" w:rsidRPr="00B2620A" w:rsidRDefault="00CA7480" w:rsidP="00E86491">
            <w:pPr>
              <w:pStyle w:val="TAH"/>
              <w:rPr>
                <w:lang w:eastAsia="en-US"/>
              </w:rPr>
            </w:pPr>
            <w:r w:rsidRPr="00B2620A">
              <w:rPr>
                <w:lang w:eastAsia="en-US"/>
              </w:rPr>
              <w:t>Value/remark</w:t>
            </w:r>
          </w:p>
        </w:tc>
      </w:tr>
      <w:tr w:rsidR="00CA7480" w:rsidRPr="00B2620A" w14:paraId="197D15F2" w14:textId="77777777" w:rsidTr="00E86491">
        <w:trPr>
          <w:jc w:val="center"/>
        </w:trPr>
        <w:tc>
          <w:tcPr>
            <w:tcW w:w="4309" w:type="dxa"/>
            <w:tcBorders>
              <w:top w:val="single" w:sz="4" w:space="0" w:color="auto"/>
              <w:left w:val="single" w:sz="4" w:space="0" w:color="auto"/>
              <w:bottom w:val="nil"/>
              <w:right w:val="single" w:sz="4" w:space="0" w:color="auto"/>
            </w:tcBorders>
          </w:tcPr>
          <w:p w14:paraId="77B0B90C"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51B7F69F" w14:textId="77777777" w:rsidR="00CA7480" w:rsidRPr="00B2620A" w:rsidRDefault="00CA7480" w:rsidP="00E86491">
            <w:pPr>
              <w:pStyle w:val="TAL"/>
            </w:pPr>
            <w:r w:rsidRPr="00B2620A">
              <w:t>47</w:t>
            </w:r>
          </w:p>
        </w:tc>
      </w:tr>
      <w:tr w:rsidR="00CA7480" w:rsidRPr="00B2620A" w14:paraId="15C001AB" w14:textId="77777777" w:rsidTr="00E86491">
        <w:trPr>
          <w:jc w:val="center"/>
        </w:trPr>
        <w:tc>
          <w:tcPr>
            <w:tcW w:w="4309" w:type="dxa"/>
            <w:tcBorders>
              <w:top w:val="nil"/>
              <w:left w:val="single" w:sz="4" w:space="0" w:color="auto"/>
              <w:bottom w:val="nil"/>
              <w:right w:val="single" w:sz="4" w:space="0" w:color="auto"/>
            </w:tcBorders>
          </w:tcPr>
          <w:p w14:paraId="6EBF92C5"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66E6FB3" w14:textId="77777777" w:rsidR="00CA7480" w:rsidRPr="00B2620A" w:rsidRDefault="00CA7480" w:rsidP="00E86491">
            <w:pPr>
              <w:pStyle w:val="TAL"/>
            </w:pPr>
            <w:r w:rsidRPr="00B2620A">
              <w:t>&lt; Current Year &gt;</w:t>
            </w:r>
          </w:p>
        </w:tc>
      </w:tr>
      <w:tr w:rsidR="00CA7480" w:rsidRPr="00B2620A" w14:paraId="5DF42FCE" w14:textId="77777777" w:rsidTr="00E86491">
        <w:trPr>
          <w:jc w:val="center"/>
        </w:trPr>
        <w:tc>
          <w:tcPr>
            <w:tcW w:w="4309" w:type="dxa"/>
            <w:tcBorders>
              <w:top w:val="nil"/>
              <w:left w:val="single" w:sz="4" w:space="0" w:color="auto"/>
              <w:bottom w:val="nil"/>
              <w:right w:val="single" w:sz="4" w:space="0" w:color="auto"/>
            </w:tcBorders>
          </w:tcPr>
          <w:p w14:paraId="020CB638" w14:textId="77777777" w:rsidR="00CA7480" w:rsidRPr="00B2620A" w:rsidRDefault="00CA7480" w:rsidP="00E86491">
            <w:pPr>
              <w:pStyle w:val="TAL"/>
            </w:pPr>
            <w:r w:rsidRPr="00B2620A">
              <w:t>Month</w:t>
            </w:r>
          </w:p>
        </w:tc>
        <w:tc>
          <w:tcPr>
            <w:tcW w:w="5330" w:type="dxa"/>
            <w:tcBorders>
              <w:top w:val="nil"/>
              <w:left w:val="single" w:sz="4" w:space="0" w:color="auto"/>
              <w:bottom w:val="nil"/>
              <w:right w:val="single" w:sz="4" w:space="0" w:color="auto"/>
            </w:tcBorders>
          </w:tcPr>
          <w:p w14:paraId="3CB7458E" w14:textId="702FCB49" w:rsidR="00CA7480" w:rsidRPr="00B2620A" w:rsidRDefault="00566B3B" w:rsidP="00E86491">
            <w:pPr>
              <w:pStyle w:val="TAL"/>
            </w:pPr>
            <w:ins w:id="16" w:author="Rohde &amp; Schwarz" w:date="2025-02-04T22:17:00Z" w16du:dateUtc="2025-02-04T22:17:00Z">
              <w:r>
                <w:rPr>
                  <w:lang w:val="fr-FR"/>
                </w:rPr>
                <w:t>21  - December</w:t>
              </w:r>
            </w:ins>
            <w:del w:id="17" w:author="Rohde &amp; Schwarz" w:date="2025-02-04T22:17:00Z" w16du:dateUtc="2025-02-04T22:17:00Z">
              <w:r w:rsidR="00CA7480" w:rsidRPr="00B2620A" w:rsidDel="00566B3B">
                <w:delText>50  –  May</w:delText>
              </w:r>
            </w:del>
          </w:p>
        </w:tc>
      </w:tr>
      <w:tr w:rsidR="00CA7480" w:rsidRPr="00B2620A" w14:paraId="6A306523" w14:textId="77777777" w:rsidTr="00E86491">
        <w:trPr>
          <w:jc w:val="center"/>
        </w:trPr>
        <w:tc>
          <w:tcPr>
            <w:tcW w:w="4309" w:type="dxa"/>
            <w:tcBorders>
              <w:top w:val="nil"/>
              <w:left w:val="single" w:sz="4" w:space="0" w:color="auto"/>
              <w:bottom w:val="nil"/>
              <w:right w:val="single" w:sz="4" w:space="0" w:color="auto"/>
            </w:tcBorders>
          </w:tcPr>
          <w:p w14:paraId="7BDACCCC" w14:textId="77777777" w:rsidR="00CA7480" w:rsidRPr="00B2620A" w:rsidRDefault="00CA7480" w:rsidP="00E86491">
            <w:pPr>
              <w:pStyle w:val="TAL"/>
            </w:pPr>
            <w:r w:rsidRPr="00B2620A">
              <w:t>Day</w:t>
            </w:r>
          </w:p>
        </w:tc>
        <w:tc>
          <w:tcPr>
            <w:tcW w:w="5330" w:type="dxa"/>
            <w:tcBorders>
              <w:top w:val="nil"/>
              <w:left w:val="single" w:sz="4" w:space="0" w:color="auto"/>
              <w:bottom w:val="nil"/>
              <w:right w:val="single" w:sz="4" w:space="0" w:color="auto"/>
            </w:tcBorders>
          </w:tcPr>
          <w:p w14:paraId="13EF9B95" w14:textId="249D2E6F" w:rsidR="00CA7480" w:rsidRPr="00B2620A" w:rsidRDefault="00566B3B" w:rsidP="00E86491">
            <w:pPr>
              <w:pStyle w:val="TAL"/>
            </w:pPr>
            <w:ins w:id="18" w:author="Rohde &amp; Schwarz" w:date="2025-02-04T22:17:00Z" w16du:dateUtc="2025-02-04T22:17:00Z">
              <w:r>
                <w:rPr>
                  <w:lang w:val="fr-FR"/>
                </w:rPr>
                <w:t>13  - 31</w:t>
              </w:r>
              <w:r>
                <w:rPr>
                  <w:vertAlign w:val="superscript"/>
                  <w:lang w:val="fr-FR"/>
                </w:rPr>
                <w:t>st</w:t>
              </w:r>
            </w:ins>
            <w:del w:id="19" w:author="Rohde &amp; Schwarz" w:date="2025-02-04T22:17:00Z" w16du:dateUtc="2025-02-04T22:17:00Z">
              <w:r w:rsidR="00CA7480" w:rsidRPr="00B2620A" w:rsidDel="00566B3B">
                <w:delText>51  - 15</w:delText>
              </w:r>
              <w:r w:rsidR="00CA7480" w:rsidRPr="00B2620A" w:rsidDel="00566B3B">
                <w:rPr>
                  <w:vertAlign w:val="superscript"/>
                </w:rPr>
                <w:delText>th</w:delText>
              </w:r>
              <w:r w:rsidR="00CA7480" w:rsidRPr="00B2620A" w:rsidDel="00566B3B">
                <w:delText xml:space="preserve"> </w:delText>
              </w:r>
            </w:del>
          </w:p>
        </w:tc>
      </w:tr>
      <w:tr w:rsidR="00CA7480" w:rsidRPr="00B2620A" w14:paraId="525DCBF7" w14:textId="77777777" w:rsidTr="00E86491">
        <w:trPr>
          <w:jc w:val="center"/>
        </w:trPr>
        <w:tc>
          <w:tcPr>
            <w:tcW w:w="4309" w:type="dxa"/>
            <w:tcBorders>
              <w:top w:val="nil"/>
              <w:left w:val="single" w:sz="4" w:space="0" w:color="auto"/>
              <w:bottom w:val="nil"/>
              <w:right w:val="single" w:sz="4" w:space="0" w:color="auto"/>
            </w:tcBorders>
          </w:tcPr>
          <w:p w14:paraId="5DA4F0E4"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1BBA3A5D" w14:textId="77777777" w:rsidR="00CA7480" w:rsidRPr="00B2620A" w:rsidRDefault="00CA7480" w:rsidP="00E86491">
            <w:pPr>
              <w:pStyle w:val="TAL"/>
            </w:pPr>
            <w:r w:rsidRPr="00B2620A">
              <w:t>60  - 6 hours</w:t>
            </w:r>
          </w:p>
        </w:tc>
      </w:tr>
      <w:tr w:rsidR="00CA7480" w:rsidRPr="00B2620A" w14:paraId="192A0B5A" w14:textId="77777777" w:rsidTr="00E86491">
        <w:trPr>
          <w:jc w:val="center"/>
        </w:trPr>
        <w:tc>
          <w:tcPr>
            <w:tcW w:w="4309" w:type="dxa"/>
            <w:tcBorders>
              <w:top w:val="nil"/>
              <w:left w:val="single" w:sz="4" w:space="0" w:color="auto"/>
              <w:bottom w:val="nil"/>
              <w:right w:val="single" w:sz="4" w:space="0" w:color="auto"/>
            </w:tcBorders>
          </w:tcPr>
          <w:p w14:paraId="736695D3"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418EAA5A" w14:textId="77777777" w:rsidR="00CA7480" w:rsidRPr="00B2620A" w:rsidRDefault="00CA7480" w:rsidP="00E86491">
            <w:pPr>
              <w:pStyle w:val="TAL"/>
            </w:pPr>
            <w:r w:rsidRPr="00B2620A">
              <w:t>52  - 25 Minutes</w:t>
            </w:r>
          </w:p>
        </w:tc>
      </w:tr>
      <w:tr w:rsidR="00CA7480" w:rsidRPr="00B2620A" w14:paraId="179E9AAB" w14:textId="77777777" w:rsidTr="00E86491">
        <w:trPr>
          <w:jc w:val="center"/>
        </w:trPr>
        <w:tc>
          <w:tcPr>
            <w:tcW w:w="4309" w:type="dxa"/>
            <w:tcBorders>
              <w:top w:val="nil"/>
              <w:left w:val="single" w:sz="4" w:space="0" w:color="auto"/>
              <w:bottom w:val="nil"/>
              <w:right w:val="single" w:sz="4" w:space="0" w:color="auto"/>
            </w:tcBorders>
          </w:tcPr>
          <w:p w14:paraId="7D022833"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6CD28AF" w14:textId="77777777" w:rsidR="00CA7480" w:rsidRPr="00B2620A" w:rsidRDefault="00CA7480" w:rsidP="00E86491">
            <w:pPr>
              <w:pStyle w:val="TAL"/>
            </w:pPr>
            <w:r w:rsidRPr="00B2620A">
              <w:t>00  - 0 second</w:t>
            </w:r>
          </w:p>
        </w:tc>
      </w:tr>
      <w:tr w:rsidR="00CA7480" w:rsidRPr="00B2620A" w14:paraId="2513F2A5" w14:textId="77777777" w:rsidTr="00E86491">
        <w:trPr>
          <w:jc w:val="center"/>
        </w:trPr>
        <w:tc>
          <w:tcPr>
            <w:tcW w:w="4309" w:type="dxa"/>
            <w:tcBorders>
              <w:top w:val="nil"/>
              <w:left w:val="single" w:sz="4" w:space="0" w:color="auto"/>
              <w:bottom w:val="nil"/>
              <w:right w:val="single" w:sz="4" w:space="0" w:color="auto"/>
            </w:tcBorders>
          </w:tcPr>
          <w:p w14:paraId="3AA04479"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316FB232" w14:textId="77777777" w:rsidR="00CA7480" w:rsidRPr="00B2620A" w:rsidRDefault="00CA7480" w:rsidP="00E86491">
            <w:pPr>
              <w:pStyle w:val="TAL"/>
            </w:pPr>
            <w:r w:rsidRPr="00B2620A">
              <w:t>00  - GMT+0 (0*15 minutes + 0*15 minutes DST)</w:t>
            </w:r>
          </w:p>
        </w:tc>
      </w:tr>
      <w:tr w:rsidR="00CA7480" w:rsidRPr="00B2620A" w14:paraId="3FD8D40E" w14:textId="77777777" w:rsidTr="00E86491">
        <w:trPr>
          <w:jc w:val="center"/>
        </w:trPr>
        <w:tc>
          <w:tcPr>
            <w:tcW w:w="4309" w:type="dxa"/>
            <w:tcBorders>
              <w:top w:val="nil"/>
              <w:left w:val="single" w:sz="4" w:space="0" w:color="auto"/>
              <w:bottom w:val="nil"/>
              <w:right w:val="single" w:sz="4" w:space="0" w:color="auto"/>
            </w:tcBorders>
          </w:tcPr>
          <w:p w14:paraId="09506C8D" w14:textId="77777777" w:rsidR="00CA7480" w:rsidRPr="00B2620A" w:rsidRDefault="00CA7480" w:rsidP="00E86491">
            <w:pPr>
              <w:pStyle w:val="TAL"/>
            </w:pPr>
            <w:r w:rsidRPr="00B2620A">
              <w:t>Local Time Zone IE</w:t>
            </w:r>
          </w:p>
        </w:tc>
        <w:tc>
          <w:tcPr>
            <w:tcW w:w="5330" w:type="dxa"/>
            <w:tcBorders>
              <w:top w:val="nil"/>
              <w:left w:val="single" w:sz="4" w:space="0" w:color="auto"/>
              <w:bottom w:val="nil"/>
              <w:right w:val="single" w:sz="4" w:space="0" w:color="auto"/>
            </w:tcBorders>
          </w:tcPr>
          <w:p w14:paraId="6D611112" w14:textId="77777777" w:rsidR="00CA7480" w:rsidRPr="00B2620A" w:rsidRDefault="00CA7480" w:rsidP="00E86491">
            <w:pPr>
              <w:pStyle w:val="TAL"/>
            </w:pPr>
            <w:r w:rsidRPr="00B2620A">
              <w:t>46</w:t>
            </w:r>
          </w:p>
        </w:tc>
      </w:tr>
      <w:tr w:rsidR="00CA7480" w:rsidRPr="00B2620A" w14:paraId="419594B8" w14:textId="77777777" w:rsidTr="00E86491">
        <w:trPr>
          <w:jc w:val="center"/>
        </w:trPr>
        <w:tc>
          <w:tcPr>
            <w:tcW w:w="4309" w:type="dxa"/>
            <w:tcBorders>
              <w:top w:val="nil"/>
              <w:left w:val="single" w:sz="4" w:space="0" w:color="auto"/>
              <w:bottom w:val="single" w:sz="4" w:space="0" w:color="auto"/>
              <w:right w:val="single" w:sz="4" w:space="0" w:color="auto"/>
            </w:tcBorders>
          </w:tcPr>
          <w:p w14:paraId="7C4BE1F1"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627D7FC" w14:textId="77777777" w:rsidR="00CA7480" w:rsidRPr="00B2620A" w:rsidRDefault="00CA7480" w:rsidP="00E86491">
            <w:pPr>
              <w:pStyle w:val="TAL"/>
            </w:pPr>
            <w:r w:rsidRPr="00B2620A">
              <w:t>00  - GMT+0 (0*15 minutes + 0*15 minutes DST)</w:t>
            </w:r>
          </w:p>
        </w:tc>
      </w:tr>
    </w:tbl>
    <w:p w14:paraId="22773D33" w14:textId="77777777" w:rsidR="00CA7480" w:rsidRPr="00B2620A" w:rsidRDefault="00CA7480" w:rsidP="00CA7480"/>
    <w:p w14:paraId="537385A6" w14:textId="77777777" w:rsidR="00CA7480" w:rsidRPr="00B2620A" w:rsidRDefault="00CA7480" w:rsidP="00CA7480">
      <w:pPr>
        <w:pStyle w:val="H6"/>
      </w:pPr>
      <w:r w:rsidRPr="00B2620A">
        <w:lastRenderedPageBreak/>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6085F531" w14:textId="77777777" w:rsidTr="00E86491">
        <w:trPr>
          <w:jc w:val="center"/>
        </w:trPr>
        <w:tc>
          <w:tcPr>
            <w:tcW w:w="4309" w:type="dxa"/>
            <w:tcBorders>
              <w:top w:val="single" w:sz="4" w:space="0" w:color="auto"/>
              <w:left w:val="single" w:sz="4" w:space="0" w:color="auto"/>
              <w:bottom w:val="single" w:sz="4" w:space="0" w:color="auto"/>
            </w:tcBorders>
          </w:tcPr>
          <w:p w14:paraId="11DB0D0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B8F38E2" w14:textId="77777777" w:rsidR="00CA7480" w:rsidRPr="00B2620A" w:rsidRDefault="00CA7480" w:rsidP="00E86491">
            <w:pPr>
              <w:pStyle w:val="TAH"/>
              <w:rPr>
                <w:lang w:eastAsia="en-US"/>
              </w:rPr>
            </w:pPr>
            <w:r w:rsidRPr="00B2620A">
              <w:rPr>
                <w:lang w:eastAsia="en-US"/>
              </w:rPr>
              <w:t>Value/remark</w:t>
            </w:r>
          </w:p>
        </w:tc>
      </w:tr>
      <w:tr w:rsidR="00CA7480" w:rsidRPr="00B2620A" w14:paraId="4B76FAEB" w14:textId="77777777" w:rsidTr="00E86491">
        <w:trPr>
          <w:jc w:val="center"/>
        </w:trPr>
        <w:tc>
          <w:tcPr>
            <w:tcW w:w="4309" w:type="dxa"/>
            <w:tcBorders>
              <w:top w:val="single" w:sz="4" w:space="0" w:color="auto"/>
              <w:left w:val="single" w:sz="4" w:space="0" w:color="auto"/>
              <w:bottom w:val="nil"/>
              <w:right w:val="single" w:sz="4" w:space="0" w:color="auto"/>
            </w:tcBorders>
          </w:tcPr>
          <w:p w14:paraId="0E1C3065"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6A795321" w14:textId="77777777" w:rsidR="00CA7480" w:rsidRPr="00B2620A" w:rsidRDefault="00CA7480" w:rsidP="00E86491">
            <w:pPr>
              <w:pStyle w:val="TAL"/>
            </w:pPr>
            <w:r w:rsidRPr="00B2620A">
              <w:t>47</w:t>
            </w:r>
          </w:p>
        </w:tc>
      </w:tr>
      <w:tr w:rsidR="00CA7480" w:rsidRPr="00B2620A" w14:paraId="36236FA4" w14:textId="77777777" w:rsidTr="00E86491">
        <w:trPr>
          <w:jc w:val="center"/>
        </w:trPr>
        <w:tc>
          <w:tcPr>
            <w:tcW w:w="4309" w:type="dxa"/>
            <w:tcBorders>
              <w:top w:val="nil"/>
              <w:left w:val="single" w:sz="4" w:space="0" w:color="auto"/>
              <w:bottom w:val="nil"/>
              <w:right w:val="single" w:sz="4" w:space="0" w:color="auto"/>
            </w:tcBorders>
          </w:tcPr>
          <w:p w14:paraId="2E84F2B9"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D606585" w14:textId="77777777" w:rsidR="00CA7480" w:rsidRPr="00B2620A" w:rsidRDefault="00CA7480" w:rsidP="00E86491">
            <w:pPr>
              <w:pStyle w:val="TAL"/>
            </w:pPr>
            <w:r w:rsidRPr="00B2620A">
              <w:t>&lt; Current Year &gt;</w:t>
            </w:r>
          </w:p>
        </w:tc>
      </w:tr>
      <w:tr w:rsidR="004379BB" w:rsidRPr="00B2620A" w14:paraId="34A20FA2" w14:textId="77777777" w:rsidTr="00E86491">
        <w:trPr>
          <w:jc w:val="center"/>
        </w:trPr>
        <w:tc>
          <w:tcPr>
            <w:tcW w:w="4309" w:type="dxa"/>
            <w:tcBorders>
              <w:top w:val="nil"/>
              <w:left w:val="single" w:sz="4" w:space="0" w:color="auto"/>
              <w:bottom w:val="nil"/>
              <w:right w:val="single" w:sz="4" w:space="0" w:color="auto"/>
            </w:tcBorders>
          </w:tcPr>
          <w:p w14:paraId="087EB5A2"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00AAD2C" w14:textId="77777777" w:rsidR="004379BB" w:rsidRPr="00B2620A" w:rsidRDefault="004379BB" w:rsidP="004379BB">
            <w:pPr>
              <w:pStyle w:val="TAL"/>
            </w:pPr>
            <w:r>
              <w:rPr>
                <w:lang w:val="fr-FR"/>
              </w:rPr>
              <w:t>21  - December</w:t>
            </w:r>
          </w:p>
        </w:tc>
      </w:tr>
      <w:tr w:rsidR="004379BB" w:rsidRPr="00B2620A" w14:paraId="0C423200" w14:textId="77777777" w:rsidTr="00E86491">
        <w:trPr>
          <w:jc w:val="center"/>
        </w:trPr>
        <w:tc>
          <w:tcPr>
            <w:tcW w:w="4309" w:type="dxa"/>
            <w:tcBorders>
              <w:top w:val="nil"/>
              <w:left w:val="single" w:sz="4" w:space="0" w:color="auto"/>
              <w:bottom w:val="nil"/>
              <w:right w:val="single" w:sz="4" w:space="0" w:color="auto"/>
            </w:tcBorders>
          </w:tcPr>
          <w:p w14:paraId="483E787E"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1FA15B8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1466E9FD" w14:textId="77777777" w:rsidTr="00E86491">
        <w:trPr>
          <w:jc w:val="center"/>
        </w:trPr>
        <w:tc>
          <w:tcPr>
            <w:tcW w:w="4309" w:type="dxa"/>
            <w:tcBorders>
              <w:top w:val="nil"/>
              <w:left w:val="single" w:sz="4" w:space="0" w:color="auto"/>
              <w:bottom w:val="nil"/>
              <w:right w:val="single" w:sz="4" w:space="0" w:color="auto"/>
            </w:tcBorders>
          </w:tcPr>
          <w:p w14:paraId="6284F48D"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21A6BB29" w14:textId="77777777" w:rsidR="00CA7480" w:rsidRPr="00B2620A" w:rsidRDefault="00CA7480" w:rsidP="00E86491">
            <w:pPr>
              <w:pStyle w:val="TAL"/>
            </w:pPr>
            <w:r w:rsidRPr="00B2620A">
              <w:t>60  - 6 hours</w:t>
            </w:r>
          </w:p>
        </w:tc>
      </w:tr>
      <w:tr w:rsidR="00CA7480" w:rsidRPr="00B2620A" w14:paraId="42F71622" w14:textId="77777777" w:rsidTr="00E86491">
        <w:trPr>
          <w:jc w:val="center"/>
        </w:trPr>
        <w:tc>
          <w:tcPr>
            <w:tcW w:w="4309" w:type="dxa"/>
            <w:tcBorders>
              <w:top w:val="nil"/>
              <w:left w:val="single" w:sz="4" w:space="0" w:color="auto"/>
              <w:bottom w:val="nil"/>
              <w:right w:val="single" w:sz="4" w:space="0" w:color="auto"/>
            </w:tcBorders>
          </w:tcPr>
          <w:p w14:paraId="4B2B5D6F"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9AC52F3" w14:textId="77777777" w:rsidR="00CA7480" w:rsidRPr="00B2620A" w:rsidRDefault="00CA7480" w:rsidP="00E86491">
            <w:pPr>
              <w:pStyle w:val="TAL"/>
            </w:pPr>
            <w:r w:rsidRPr="00B2620A">
              <w:t>52  - 25 Minutes</w:t>
            </w:r>
          </w:p>
        </w:tc>
      </w:tr>
      <w:tr w:rsidR="00CA7480" w:rsidRPr="00B2620A" w14:paraId="13A777E3" w14:textId="77777777" w:rsidTr="00E86491">
        <w:trPr>
          <w:jc w:val="center"/>
        </w:trPr>
        <w:tc>
          <w:tcPr>
            <w:tcW w:w="4309" w:type="dxa"/>
            <w:tcBorders>
              <w:top w:val="nil"/>
              <w:left w:val="single" w:sz="4" w:space="0" w:color="auto"/>
              <w:bottom w:val="nil"/>
              <w:right w:val="single" w:sz="4" w:space="0" w:color="auto"/>
            </w:tcBorders>
          </w:tcPr>
          <w:p w14:paraId="1C18F8BC"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050B0ABC" w14:textId="77777777" w:rsidR="00CA7480" w:rsidRPr="00B2620A" w:rsidRDefault="00CA7480" w:rsidP="00E86491">
            <w:pPr>
              <w:pStyle w:val="TAL"/>
            </w:pPr>
            <w:r w:rsidRPr="00B2620A">
              <w:t>00  - 0 second</w:t>
            </w:r>
          </w:p>
        </w:tc>
      </w:tr>
      <w:tr w:rsidR="00CA7480" w:rsidRPr="00B2620A" w14:paraId="20AE19B4" w14:textId="77777777" w:rsidTr="00E86491">
        <w:trPr>
          <w:jc w:val="center"/>
        </w:trPr>
        <w:tc>
          <w:tcPr>
            <w:tcW w:w="4309" w:type="dxa"/>
            <w:tcBorders>
              <w:top w:val="nil"/>
              <w:left w:val="single" w:sz="4" w:space="0" w:color="auto"/>
              <w:bottom w:val="nil"/>
              <w:right w:val="single" w:sz="4" w:space="0" w:color="auto"/>
            </w:tcBorders>
          </w:tcPr>
          <w:p w14:paraId="1AAEEBA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439405C4" w14:textId="77777777" w:rsidR="00CA7480" w:rsidRPr="00B2620A" w:rsidRDefault="00CA7480" w:rsidP="00E86491">
            <w:pPr>
              <w:pStyle w:val="TAL"/>
            </w:pPr>
            <w:r w:rsidRPr="00B2620A">
              <w:t>40  - GMT+0+1 (0*15 minutes + (1*4)*15 minutes DST)</w:t>
            </w:r>
          </w:p>
        </w:tc>
      </w:tr>
      <w:tr w:rsidR="00CA7480" w:rsidRPr="00B2620A" w14:paraId="6DCA8031" w14:textId="77777777" w:rsidTr="00E86491">
        <w:trPr>
          <w:jc w:val="center"/>
        </w:trPr>
        <w:tc>
          <w:tcPr>
            <w:tcW w:w="4309" w:type="dxa"/>
            <w:tcBorders>
              <w:top w:val="nil"/>
              <w:left w:val="single" w:sz="4" w:space="0" w:color="auto"/>
              <w:bottom w:val="nil"/>
              <w:right w:val="single" w:sz="4" w:space="0" w:color="auto"/>
            </w:tcBorders>
          </w:tcPr>
          <w:p w14:paraId="521CDEA3"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389601A9" w14:textId="77777777" w:rsidR="00CA7480" w:rsidRPr="00B2620A" w:rsidRDefault="00CA7480" w:rsidP="00E86491">
            <w:pPr>
              <w:pStyle w:val="TAL"/>
            </w:pPr>
            <w:r w:rsidRPr="00B2620A">
              <w:t>49</w:t>
            </w:r>
          </w:p>
        </w:tc>
      </w:tr>
      <w:tr w:rsidR="00CA7480" w:rsidRPr="00B2620A" w14:paraId="3CA2D39A" w14:textId="77777777" w:rsidTr="00E86491">
        <w:trPr>
          <w:jc w:val="center"/>
        </w:trPr>
        <w:tc>
          <w:tcPr>
            <w:tcW w:w="4309" w:type="dxa"/>
            <w:tcBorders>
              <w:top w:val="nil"/>
              <w:left w:val="single" w:sz="4" w:space="0" w:color="auto"/>
              <w:bottom w:val="nil"/>
              <w:right w:val="single" w:sz="4" w:space="0" w:color="auto"/>
            </w:tcBorders>
          </w:tcPr>
          <w:p w14:paraId="0CA4C2CD"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27D1F4A3" w14:textId="77777777" w:rsidR="00CA7480" w:rsidRPr="00B2620A" w:rsidRDefault="00CA7480" w:rsidP="00E86491">
            <w:pPr>
              <w:pStyle w:val="TAL"/>
            </w:pPr>
            <w:r w:rsidRPr="00B2620A">
              <w:t xml:space="preserve">1 </w:t>
            </w:r>
          </w:p>
        </w:tc>
      </w:tr>
      <w:tr w:rsidR="00CA7480" w:rsidRPr="00B2620A" w14:paraId="293AB369" w14:textId="77777777" w:rsidTr="00E86491">
        <w:trPr>
          <w:jc w:val="center"/>
        </w:trPr>
        <w:tc>
          <w:tcPr>
            <w:tcW w:w="4309" w:type="dxa"/>
            <w:tcBorders>
              <w:top w:val="nil"/>
              <w:left w:val="single" w:sz="4" w:space="0" w:color="auto"/>
              <w:bottom w:val="single" w:sz="4" w:space="0" w:color="auto"/>
              <w:right w:val="single" w:sz="4" w:space="0" w:color="auto"/>
            </w:tcBorders>
          </w:tcPr>
          <w:p w14:paraId="4D9C923C"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0AA2F918" w14:textId="77777777" w:rsidR="00CA7480" w:rsidRPr="00B2620A" w:rsidRDefault="00CA7480" w:rsidP="00E86491">
            <w:pPr>
              <w:pStyle w:val="TAL"/>
            </w:pPr>
            <w:r w:rsidRPr="00B2620A">
              <w:t>1 - + 1 hour (summer time)</w:t>
            </w:r>
          </w:p>
        </w:tc>
      </w:tr>
    </w:tbl>
    <w:p w14:paraId="4C0184A2" w14:textId="77777777" w:rsidR="00CA7480" w:rsidRPr="00B2620A" w:rsidRDefault="00CA7480" w:rsidP="00CA7480"/>
    <w:p w14:paraId="714A0B3F" w14:textId="77777777" w:rsidR="00CA7480" w:rsidRPr="00B2620A" w:rsidRDefault="00CA7480" w:rsidP="00CA7480">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271D7183" w14:textId="77777777" w:rsidTr="00E86491">
        <w:trPr>
          <w:jc w:val="center"/>
        </w:trPr>
        <w:tc>
          <w:tcPr>
            <w:tcW w:w="4309" w:type="dxa"/>
            <w:tcBorders>
              <w:top w:val="single" w:sz="4" w:space="0" w:color="auto"/>
              <w:left w:val="single" w:sz="4" w:space="0" w:color="auto"/>
              <w:bottom w:val="single" w:sz="4" w:space="0" w:color="auto"/>
            </w:tcBorders>
          </w:tcPr>
          <w:p w14:paraId="409E6C4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AC5AA0" w14:textId="77777777" w:rsidR="00CA7480" w:rsidRPr="00B2620A" w:rsidRDefault="00CA7480" w:rsidP="00E86491">
            <w:pPr>
              <w:pStyle w:val="TAH"/>
              <w:rPr>
                <w:lang w:eastAsia="en-US"/>
              </w:rPr>
            </w:pPr>
            <w:r w:rsidRPr="00B2620A">
              <w:rPr>
                <w:lang w:eastAsia="en-US"/>
              </w:rPr>
              <w:t>Value/remark</w:t>
            </w:r>
          </w:p>
        </w:tc>
      </w:tr>
      <w:tr w:rsidR="00CA7480" w:rsidRPr="00B2620A" w14:paraId="249D4A12" w14:textId="77777777" w:rsidTr="00E86491">
        <w:trPr>
          <w:jc w:val="center"/>
        </w:trPr>
        <w:tc>
          <w:tcPr>
            <w:tcW w:w="4309" w:type="dxa"/>
            <w:tcBorders>
              <w:top w:val="single" w:sz="4" w:space="0" w:color="auto"/>
              <w:left w:val="single" w:sz="4" w:space="0" w:color="auto"/>
              <w:bottom w:val="nil"/>
              <w:right w:val="single" w:sz="4" w:space="0" w:color="auto"/>
            </w:tcBorders>
          </w:tcPr>
          <w:p w14:paraId="2F9869B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051C2AA9" w14:textId="77777777" w:rsidR="00CA7480" w:rsidRPr="00B2620A" w:rsidRDefault="00CA7480" w:rsidP="00E86491">
            <w:pPr>
              <w:pStyle w:val="TAL"/>
            </w:pPr>
            <w:r w:rsidRPr="00B2620A">
              <w:t>47</w:t>
            </w:r>
          </w:p>
        </w:tc>
      </w:tr>
      <w:tr w:rsidR="00CA7480" w:rsidRPr="00B2620A" w14:paraId="26BFE334" w14:textId="77777777" w:rsidTr="00E86491">
        <w:trPr>
          <w:jc w:val="center"/>
        </w:trPr>
        <w:tc>
          <w:tcPr>
            <w:tcW w:w="4309" w:type="dxa"/>
            <w:tcBorders>
              <w:top w:val="nil"/>
              <w:left w:val="single" w:sz="4" w:space="0" w:color="auto"/>
              <w:bottom w:val="nil"/>
              <w:right w:val="single" w:sz="4" w:space="0" w:color="auto"/>
            </w:tcBorders>
          </w:tcPr>
          <w:p w14:paraId="412F629D"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51E70537" w14:textId="77777777" w:rsidR="00CA7480" w:rsidRPr="00B2620A" w:rsidRDefault="00CA7480" w:rsidP="00E86491">
            <w:pPr>
              <w:pStyle w:val="TAL"/>
            </w:pPr>
            <w:r w:rsidRPr="00B2620A">
              <w:t>&lt; Current Year &gt;</w:t>
            </w:r>
          </w:p>
        </w:tc>
      </w:tr>
      <w:tr w:rsidR="004379BB" w:rsidRPr="00B2620A" w14:paraId="4B8B587E" w14:textId="77777777" w:rsidTr="00E86491">
        <w:trPr>
          <w:jc w:val="center"/>
        </w:trPr>
        <w:tc>
          <w:tcPr>
            <w:tcW w:w="4309" w:type="dxa"/>
            <w:tcBorders>
              <w:top w:val="nil"/>
              <w:left w:val="single" w:sz="4" w:space="0" w:color="auto"/>
              <w:bottom w:val="nil"/>
              <w:right w:val="single" w:sz="4" w:space="0" w:color="auto"/>
            </w:tcBorders>
          </w:tcPr>
          <w:p w14:paraId="2A7BFBA9"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71725DF4" w14:textId="77777777" w:rsidR="004379BB" w:rsidRPr="00B2620A" w:rsidRDefault="004379BB" w:rsidP="004379BB">
            <w:pPr>
              <w:pStyle w:val="TAL"/>
            </w:pPr>
            <w:r>
              <w:rPr>
                <w:lang w:val="fr-FR"/>
              </w:rPr>
              <w:t>21  - December</w:t>
            </w:r>
          </w:p>
        </w:tc>
      </w:tr>
      <w:tr w:rsidR="004379BB" w:rsidRPr="00B2620A" w14:paraId="0E078310" w14:textId="77777777" w:rsidTr="00E86491">
        <w:trPr>
          <w:jc w:val="center"/>
        </w:trPr>
        <w:tc>
          <w:tcPr>
            <w:tcW w:w="4309" w:type="dxa"/>
            <w:tcBorders>
              <w:top w:val="nil"/>
              <w:left w:val="single" w:sz="4" w:space="0" w:color="auto"/>
              <w:bottom w:val="nil"/>
              <w:right w:val="single" w:sz="4" w:space="0" w:color="auto"/>
            </w:tcBorders>
          </w:tcPr>
          <w:p w14:paraId="3BCEC78B"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06C9FD4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33970E77" w14:textId="77777777" w:rsidTr="00E86491">
        <w:trPr>
          <w:jc w:val="center"/>
        </w:trPr>
        <w:tc>
          <w:tcPr>
            <w:tcW w:w="4309" w:type="dxa"/>
            <w:tcBorders>
              <w:top w:val="nil"/>
              <w:left w:val="single" w:sz="4" w:space="0" w:color="auto"/>
              <w:bottom w:val="nil"/>
              <w:right w:val="single" w:sz="4" w:space="0" w:color="auto"/>
            </w:tcBorders>
          </w:tcPr>
          <w:p w14:paraId="513BBB9A"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B98E506" w14:textId="77777777" w:rsidR="00CA7480" w:rsidRPr="00B2620A" w:rsidRDefault="00CA7480" w:rsidP="00E86491">
            <w:pPr>
              <w:pStyle w:val="TAL"/>
            </w:pPr>
            <w:r w:rsidRPr="00B2620A">
              <w:t>60  - 6 hours</w:t>
            </w:r>
          </w:p>
        </w:tc>
      </w:tr>
      <w:tr w:rsidR="00CA7480" w:rsidRPr="00B2620A" w14:paraId="37B1F863" w14:textId="77777777" w:rsidTr="00E86491">
        <w:trPr>
          <w:jc w:val="center"/>
        </w:trPr>
        <w:tc>
          <w:tcPr>
            <w:tcW w:w="4309" w:type="dxa"/>
            <w:tcBorders>
              <w:top w:val="nil"/>
              <w:left w:val="single" w:sz="4" w:space="0" w:color="auto"/>
              <w:bottom w:val="nil"/>
              <w:right w:val="single" w:sz="4" w:space="0" w:color="auto"/>
            </w:tcBorders>
          </w:tcPr>
          <w:p w14:paraId="4512CBA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7D1C09D4" w14:textId="77777777" w:rsidR="00CA7480" w:rsidRPr="00B2620A" w:rsidRDefault="00CA7480" w:rsidP="00E86491">
            <w:pPr>
              <w:pStyle w:val="TAL"/>
            </w:pPr>
            <w:r w:rsidRPr="00B2620A">
              <w:t>52  - 25 Minutes</w:t>
            </w:r>
          </w:p>
        </w:tc>
      </w:tr>
      <w:tr w:rsidR="00CA7480" w:rsidRPr="00B2620A" w14:paraId="6E1F0853" w14:textId="77777777" w:rsidTr="00E86491">
        <w:trPr>
          <w:jc w:val="center"/>
        </w:trPr>
        <w:tc>
          <w:tcPr>
            <w:tcW w:w="4309" w:type="dxa"/>
            <w:tcBorders>
              <w:top w:val="nil"/>
              <w:left w:val="single" w:sz="4" w:space="0" w:color="auto"/>
              <w:bottom w:val="nil"/>
              <w:right w:val="single" w:sz="4" w:space="0" w:color="auto"/>
            </w:tcBorders>
          </w:tcPr>
          <w:p w14:paraId="4192B6DF"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347E58BD" w14:textId="77777777" w:rsidR="00CA7480" w:rsidRPr="00B2620A" w:rsidRDefault="00CA7480" w:rsidP="00E86491">
            <w:pPr>
              <w:pStyle w:val="TAL"/>
            </w:pPr>
            <w:r w:rsidRPr="00B2620A">
              <w:t>00  - 0 second</w:t>
            </w:r>
          </w:p>
        </w:tc>
      </w:tr>
      <w:tr w:rsidR="00CA7480" w:rsidRPr="00B2620A" w14:paraId="0EBCE59B" w14:textId="77777777" w:rsidTr="00E86491">
        <w:trPr>
          <w:jc w:val="center"/>
        </w:trPr>
        <w:tc>
          <w:tcPr>
            <w:tcW w:w="4309" w:type="dxa"/>
            <w:tcBorders>
              <w:top w:val="nil"/>
              <w:left w:val="single" w:sz="4" w:space="0" w:color="auto"/>
              <w:bottom w:val="nil"/>
              <w:right w:val="single" w:sz="4" w:space="0" w:color="auto"/>
            </w:tcBorders>
          </w:tcPr>
          <w:p w14:paraId="378F44C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0E4F2EA3" w14:textId="77777777" w:rsidR="00CA7480" w:rsidRPr="00B2620A" w:rsidRDefault="00CA7480" w:rsidP="00E86491">
            <w:pPr>
              <w:pStyle w:val="TAL"/>
            </w:pPr>
            <w:r w:rsidRPr="00B2620A">
              <w:t>69  - GMT-5+1 ((-5*4)*15 minutes + (1*4)*15 minutes DST)</w:t>
            </w:r>
          </w:p>
        </w:tc>
      </w:tr>
      <w:tr w:rsidR="00CA7480" w:rsidRPr="00B2620A" w14:paraId="77CD0D68" w14:textId="77777777" w:rsidTr="00E86491">
        <w:trPr>
          <w:jc w:val="center"/>
        </w:trPr>
        <w:tc>
          <w:tcPr>
            <w:tcW w:w="4309" w:type="dxa"/>
            <w:tcBorders>
              <w:top w:val="nil"/>
              <w:left w:val="single" w:sz="4" w:space="0" w:color="auto"/>
              <w:bottom w:val="nil"/>
              <w:right w:val="single" w:sz="4" w:space="0" w:color="auto"/>
            </w:tcBorders>
          </w:tcPr>
          <w:p w14:paraId="7FC11C3C"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2E651B17" w14:textId="77777777" w:rsidR="00CA7480" w:rsidRPr="00B2620A" w:rsidRDefault="00CA7480" w:rsidP="00E86491">
            <w:pPr>
              <w:pStyle w:val="TAL"/>
            </w:pPr>
            <w:r w:rsidRPr="00B2620A">
              <w:t>49</w:t>
            </w:r>
          </w:p>
        </w:tc>
      </w:tr>
      <w:tr w:rsidR="00CA7480" w:rsidRPr="00B2620A" w14:paraId="4DCFEE02" w14:textId="77777777" w:rsidTr="00E86491">
        <w:trPr>
          <w:jc w:val="center"/>
        </w:trPr>
        <w:tc>
          <w:tcPr>
            <w:tcW w:w="4309" w:type="dxa"/>
            <w:tcBorders>
              <w:top w:val="nil"/>
              <w:left w:val="single" w:sz="4" w:space="0" w:color="auto"/>
              <w:bottom w:val="nil"/>
              <w:right w:val="single" w:sz="4" w:space="0" w:color="auto"/>
            </w:tcBorders>
          </w:tcPr>
          <w:p w14:paraId="108836A3"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54A4B566" w14:textId="77777777" w:rsidR="00CA7480" w:rsidRPr="00B2620A" w:rsidRDefault="00CA7480" w:rsidP="00E86491">
            <w:pPr>
              <w:pStyle w:val="TAL"/>
            </w:pPr>
            <w:r w:rsidRPr="00B2620A">
              <w:t xml:space="preserve">1 </w:t>
            </w:r>
          </w:p>
        </w:tc>
      </w:tr>
      <w:tr w:rsidR="00CA7480" w:rsidRPr="00B2620A" w14:paraId="1444E273" w14:textId="77777777" w:rsidTr="00E86491">
        <w:trPr>
          <w:jc w:val="center"/>
        </w:trPr>
        <w:tc>
          <w:tcPr>
            <w:tcW w:w="4309" w:type="dxa"/>
            <w:tcBorders>
              <w:top w:val="nil"/>
              <w:left w:val="single" w:sz="4" w:space="0" w:color="auto"/>
              <w:bottom w:val="single" w:sz="4" w:space="0" w:color="auto"/>
              <w:right w:val="single" w:sz="4" w:space="0" w:color="auto"/>
            </w:tcBorders>
          </w:tcPr>
          <w:p w14:paraId="3CEAA868"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114B63EB" w14:textId="77777777" w:rsidR="00CA7480" w:rsidRPr="00B2620A" w:rsidRDefault="00CA7480" w:rsidP="00E86491">
            <w:pPr>
              <w:pStyle w:val="TAL"/>
            </w:pPr>
            <w:r w:rsidRPr="00B2620A">
              <w:t>1 - + 1 hour (summer time)</w:t>
            </w:r>
          </w:p>
        </w:tc>
      </w:tr>
    </w:tbl>
    <w:p w14:paraId="31B01278" w14:textId="77777777" w:rsidR="00CA7480" w:rsidRPr="00B2620A" w:rsidRDefault="00CA7480" w:rsidP="00CA7480"/>
    <w:p w14:paraId="4AC16461" w14:textId="77777777" w:rsidR="00CA7480" w:rsidRPr="00B2620A" w:rsidRDefault="00CA7480" w:rsidP="00CA7480">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14AC7E3B" w14:textId="77777777" w:rsidTr="00E86491">
        <w:trPr>
          <w:jc w:val="center"/>
        </w:trPr>
        <w:tc>
          <w:tcPr>
            <w:tcW w:w="4309" w:type="dxa"/>
            <w:tcBorders>
              <w:top w:val="single" w:sz="4" w:space="0" w:color="auto"/>
              <w:left w:val="single" w:sz="4" w:space="0" w:color="auto"/>
              <w:bottom w:val="single" w:sz="4" w:space="0" w:color="auto"/>
            </w:tcBorders>
          </w:tcPr>
          <w:p w14:paraId="7834AE7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15BAD0" w14:textId="77777777" w:rsidR="00CA7480" w:rsidRPr="00B2620A" w:rsidRDefault="00CA7480" w:rsidP="00E86491">
            <w:pPr>
              <w:pStyle w:val="TAH"/>
              <w:rPr>
                <w:lang w:eastAsia="en-US"/>
              </w:rPr>
            </w:pPr>
            <w:r w:rsidRPr="00B2620A">
              <w:rPr>
                <w:lang w:eastAsia="en-US"/>
              </w:rPr>
              <w:t>Value/remark</w:t>
            </w:r>
          </w:p>
        </w:tc>
      </w:tr>
      <w:tr w:rsidR="00CA7480" w:rsidRPr="00B2620A" w14:paraId="5D90647B" w14:textId="77777777" w:rsidTr="00E86491">
        <w:trPr>
          <w:jc w:val="center"/>
        </w:trPr>
        <w:tc>
          <w:tcPr>
            <w:tcW w:w="4309" w:type="dxa"/>
            <w:tcBorders>
              <w:top w:val="single" w:sz="4" w:space="0" w:color="auto"/>
              <w:left w:val="single" w:sz="4" w:space="0" w:color="auto"/>
              <w:bottom w:val="nil"/>
              <w:right w:val="single" w:sz="4" w:space="0" w:color="auto"/>
            </w:tcBorders>
          </w:tcPr>
          <w:p w14:paraId="3873478B"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398C7C7C" w14:textId="77777777" w:rsidR="00CA7480" w:rsidRPr="00B2620A" w:rsidRDefault="00CA7480" w:rsidP="00E86491">
            <w:pPr>
              <w:pStyle w:val="TAL"/>
            </w:pPr>
            <w:r w:rsidRPr="00B2620A">
              <w:t>47</w:t>
            </w:r>
          </w:p>
        </w:tc>
      </w:tr>
      <w:tr w:rsidR="00CA7480" w:rsidRPr="00B2620A" w14:paraId="1CF84D69" w14:textId="77777777" w:rsidTr="00E86491">
        <w:trPr>
          <w:jc w:val="center"/>
        </w:trPr>
        <w:tc>
          <w:tcPr>
            <w:tcW w:w="4309" w:type="dxa"/>
            <w:tcBorders>
              <w:top w:val="nil"/>
              <w:left w:val="single" w:sz="4" w:space="0" w:color="auto"/>
              <w:bottom w:val="nil"/>
              <w:right w:val="single" w:sz="4" w:space="0" w:color="auto"/>
            </w:tcBorders>
          </w:tcPr>
          <w:p w14:paraId="076BAECF"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91DF2CC" w14:textId="77777777" w:rsidR="00CA7480" w:rsidRPr="00B2620A" w:rsidRDefault="00CA7480" w:rsidP="00E86491">
            <w:pPr>
              <w:pStyle w:val="TAL"/>
            </w:pPr>
            <w:r w:rsidRPr="00B2620A">
              <w:t>&lt; Current Year &gt;</w:t>
            </w:r>
          </w:p>
        </w:tc>
      </w:tr>
      <w:tr w:rsidR="004379BB" w:rsidRPr="00B2620A" w14:paraId="2D7A0A4F" w14:textId="77777777" w:rsidTr="00E86491">
        <w:trPr>
          <w:jc w:val="center"/>
        </w:trPr>
        <w:tc>
          <w:tcPr>
            <w:tcW w:w="4309" w:type="dxa"/>
            <w:tcBorders>
              <w:top w:val="nil"/>
              <w:left w:val="single" w:sz="4" w:space="0" w:color="auto"/>
              <w:bottom w:val="nil"/>
              <w:right w:val="single" w:sz="4" w:space="0" w:color="auto"/>
            </w:tcBorders>
          </w:tcPr>
          <w:p w14:paraId="7CBE6BB0"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30364822" w14:textId="77777777" w:rsidR="004379BB" w:rsidRPr="00B2620A" w:rsidRDefault="004379BB" w:rsidP="004379BB">
            <w:pPr>
              <w:pStyle w:val="TAL"/>
            </w:pPr>
            <w:r>
              <w:rPr>
                <w:lang w:val="fr-FR"/>
              </w:rPr>
              <w:t>21  - December</w:t>
            </w:r>
          </w:p>
        </w:tc>
      </w:tr>
      <w:tr w:rsidR="004379BB" w:rsidRPr="00B2620A" w14:paraId="45369B92" w14:textId="77777777" w:rsidTr="00E86491">
        <w:trPr>
          <w:jc w:val="center"/>
        </w:trPr>
        <w:tc>
          <w:tcPr>
            <w:tcW w:w="4309" w:type="dxa"/>
            <w:tcBorders>
              <w:top w:val="nil"/>
              <w:left w:val="single" w:sz="4" w:space="0" w:color="auto"/>
              <w:bottom w:val="nil"/>
              <w:right w:val="single" w:sz="4" w:space="0" w:color="auto"/>
            </w:tcBorders>
          </w:tcPr>
          <w:p w14:paraId="3DEA36E4"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5D489986"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0C4D464A" w14:textId="77777777" w:rsidTr="00E86491">
        <w:trPr>
          <w:jc w:val="center"/>
        </w:trPr>
        <w:tc>
          <w:tcPr>
            <w:tcW w:w="4309" w:type="dxa"/>
            <w:tcBorders>
              <w:top w:val="nil"/>
              <w:left w:val="single" w:sz="4" w:space="0" w:color="auto"/>
              <w:bottom w:val="nil"/>
              <w:right w:val="single" w:sz="4" w:space="0" w:color="auto"/>
            </w:tcBorders>
          </w:tcPr>
          <w:p w14:paraId="5AFB0D7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6C40C833" w14:textId="77777777" w:rsidR="00CA7480" w:rsidRPr="00B2620A" w:rsidRDefault="00CA7480" w:rsidP="00E86491">
            <w:pPr>
              <w:pStyle w:val="TAL"/>
            </w:pPr>
            <w:r w:rsidRPr="00B2620A">
              <w:t>60  - 6 hours</w:t>
            </w:r>
          </w:p>
        </w:tc>
      </w:tr>
      <w:tr w:rsidR="00CA7480" w:rsidRPr="00B2620A" w14:paraId="4C664BB4" w14:textId="77777777" w:rsidTr="00E86491">
        <w:trPr>
          <w:jc w:val="center"/>
        </w:trPr>
        <w:tc>
          <w:tcPr>
            <w:tcW w:w="4309" w:type="dxa"/>
            <w:tcBorders>
              <w:top w:val="nil"/>
              <w:left w:val="single" w:sz="4" w:space="0" w:color="auto"/>
              <w:bottom w:val="nil"/>
              <w:right w:val="single" w:sz="4" w:space="0" w:color="auto"/>
            </w:tcBorders>
          </w:tcPr>
          <w:p w14:paraId="0B8E3ECE"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6B0C27F8" w14:textId="77777777" w:rsidR="00CA7480" w:rsidRPr="00B2620A" w:rsidRDefault="00CA7480" w:rsidP="00E86491">
            <w:pPr>
              <w:pStyle w:val="TAL"/>
            </w:pPr>
            <w:r w:rsidRPr="00B2620A">
              <w:t>52  - 25 Minutes</w:t>
            </w:r>
          </w:p>
        </w:tc>
      </w:tr>
      <w:tr w:rsidR="00CA7480" w:rsidRPr="00B2620A" w14:paraId="6C929605" w14:textId="77777777" w:rsidTr="00E86491">
        <w:trPr>
          <w:jc w:val="center"/>
        </w:trPr>
        <w:tc>
          <w:tcPr>
            <w:tcW w:w="4309" w:type="dxa"/>
            <w:tcBorders>
              <w:top w:val="nil"/>
              <w:left w:val="single" w:sz="4" w:space="0" w:color="auto"/>
              <w:bottom w:val="nil"/>
              <w:right w:val="single" w:sz="4" w:space="0" w:color="auto"/>
            </w:tcBorders>
          </w:tcPr>
          <w:p w14:paraId="0B7326EA"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BA88F69" w14:textId="77777777" w:rsidR="00CA7480" w:rsidRPr="00B2620A" w:rsidRDefault="00CA7480" w:rsidP="00E86491">
            <w:pPr>
              <w:pStyle w:val="TAL"/>
            </w:pPr>
            <w:r w:rsidRPr="00B2620A">
              <w:t>00  - 0 second</w:t>
            </w:r>
          </w:p>
        </w:tc>
      </w:tr>
      <w:tr w:rsidR="00CA7480" w:rsidRPr="00B2620A" w14:paraId="65A14BCD" w14:textId="77777777" w:rsidTr="00E86491">
        <w:trPr>
          <w:jc w:val="center"/>
        </w:trPr>
        <w:tc>
          <w:tcPr>
            <w:tcW w:w="4309" w:type="dxa"/>
            <w:tcBorders>
              <w:top w:val="nil"/>
              <w:left w:val="single" w:sz="4" w:space="0" w:color="auto"/>
              <w:bottom w:val="nil"/>
              <w:right w:val="single" w:sz="4" w:space="0" w:color="auto"/>
            </w:tcBorders>
          </w:tcPr>
          <w:p w14:paraId="4E9226B7"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57E41FB5" w14:textId="77777777" w:rsidR="00CA7480" w:rsidRPr="00B2620A" w:rsidRDefault="00CA7480" w:rsidP="00E86491">
            <w:pPr>
              <w:pStyle w:val="TAL"/>
            </w:pPr>
            <w:r w:rsidRPr="00B2620A">
              <w:t>8A  - GMT-8+1 ((-8*4)*15 minutes + (1*4)*15 minutes DST)</w:t>
            </w:r>
          </w:p>
        </w:tc>
      </w:tr>
      <w:tr w:rsidR="00CA7480" w:rsidRPr="00B2620A" w14:paraId="7875C3BA" w14:textId="77777777" w:rsidTr="00E86491">
        <w:trPr>
          <w:jc w:val="center"/>
        </w:trPr>
        <w:tc>
          <w:tcPr>
            <w:tcW w:w="4309" w:type="dxa"/>
            <w:tcBorders>
              <w:top w:val="nil"/>
              <w:left w:val="single" w:sz="4" w:space="0" w:color="auto"/>
              <w:bottom w:val="nil"/>
              <w:right w:val="single" w:sz="4" w:space="0" w:color="auto"/>
            </w:tcBorders>
          </w:tcPr>
          <w:p w14:paraId="77E5EAA2"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4A675006" w14:textId="77777777" w:rsidR="00CA7480" w:rsidRPr="00B2620A" w:rsidRDefault="00CA7480" w:rsidP="00E86491">
            <w:pPr>
              <w:pStyle w:val="TAL"/>
            </w:pPr>
            <w:r w:rsidRPr="00B2620A">
              <w:t>49</w:t>
            </w:r>
          </w:p>
        </w:tc>
      </w:tr>
      <w:tr w:rsidR="00CA7480" w:rsidRPr="00B2620A" w14:paraId="4E3F922F" w14:textId="77777777" w:rsidTr="00E86491">
        <w:trPr>
          <w:jc w:val="center"/>
        </w:trPr>
        <w:tc>
          <w:tcPr>
            <w:tcW w:w="4309" w:type="dxa"/>
            <w:tcBorders>
              <w:top w:val="nil"/>
              <w:left w:val="single" w:sz="4" w:space="0" w:color="auto"/>
              <w:bottom w:val="nil"/>
              <w:right w:val="single" w:sz="4" w:space="0" w:color="auto"/>
            </w:tcBorders>
          </w:tcPr>
          <w:p w14:paraId="58E2B6B2"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0C87BBE2" w14:textId="77777777" w:rsidR="00CA7480" w:rsidRPr="00B2620A" w:rsidRDefault="00CA7480" w:rsidP="00E86491">
            <w:pPr>
              <w:pStyle w:val="TAL"/>
            </w:pPr>
            <w:r w:rsidRPr="00B2620A">
              <w:t xml:space="preserve">1 </w:t>
            </w:r>
          </w:p>
        </w:tc>
      </w:tr>
      <w:tr w:rsidR="00CA7480" w:rsidRPr="00B2620A" w14:paraId="6AE7FE23" w14:textId="77777777" w:rsidTr="00E86491">
        <w:trPr>
          <w:jc w:val="center"/>
        </w:trPr>
        <w:tc>
          <w:tcPr>
            <w:tcW w:w="4309" w:type="dxa"/>
            <w:tcBorders>
              <w:top w:val="nil"/>
              <w:left w:val="single" w:sz="4" w:space="0" w:color="auto"/>
              <w:bottom w:val="single" w:sz="4" w:space="0" w:color="auto"/>
              <w:right w:val="single" w:sz="4" w:space="0" w:color="auto"/>
            </w:tcBorders>
          </w:tcPr>
          <w:p w14:paraId="77D8010B"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34ACF962" w14:textId="77777777" w:rsidR="00CA7480" w:rsidRPr="00B2620A" w:rsidRDefault="00CA7480" w:rsidP="00E86491">
            <w:pPr>
              <w:pStyle w:val="TAL"/>
            </w:pPr>
            <w:r w:rsidRPr="00B2620A">
              <w:t>1 - + 1 hour (summer time)</w:t>
            </w:r>
          </w:p>
        </w:tc>
      </w:tr>
    </w:tbl>
    <w:p w14:paraId="610D873D" w14:textId="77777777" w:rsidR="00CA7480" w:rsidRPr="00B2620A" w:rsidRDefault="00CA7480" w:rsidP="00CA7480"/>
    <w:p w14:paraId="5F0A192F" w14:textId="77777777" w:rsidR="00CA7480" w:rsidRPr="00B2620A" w:rsidRDefault="00CA7480" w:rsidP="00CA7480">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CB1466" w14:textId="77777777" w:rsidTr="00E86491">
        <w:trPr>
          <w:jc w:val="center"/>
        </w:trPr>
        <w:tc>
          <w:tcPr>
            <w:tcW w:w="4309" w:type="dxa"/>
            <w:tcBorders>
              <w:top w:val="single" w:sz="4" w:space="0" w:color="auto"/>
              <w:left w:val="single" w:sz="4" w:space="0" w:color="auto"/>
              <w:bottom w:val="single" w:sz="4" w:space="0" w:color="auto"/>
            </w:tcBorders>
          </w:tcPr>
          <w:p w14:paraId="2174FABD"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FC3F642" w14:textId="77777777" w:rsidR="00CA7480" w:rsidRPr="00B2620A" w:rsidRDefault="00CA7480" w:rsidP="00E86491">
            <w:pPr>
              <w:pStyle w:val="TAH"/>
              <w:rPr>
                <w:lang w:eastAsia="en-US"/>
              </w:rPr>
            </w:pPr>
            <w:r w:rsidRPr="00B2620A">
              <w:rPr>
                <w:lang w:eastAsia="en-US"/>
              </w:rPr>
              <w:t>Value/remark</w:t>
            </w:r>
          </w:p>
        </w:tc>
      </w:tr>
      <w:tr w:rsidR="00CA7480" w:rsidRPr="00B2620A" w14:paraId="21A00AC3" w14:textId="77777777" w:rsidTr="00E86491">
        <w:trPr>
          <w:jc w:val="center"/>
        </w:trPr>
        <w:tc>
          <w:tcPr>
            <w:tcW w:w="4309" w:type="dxa"/>
            <w:tcBorders>
              <w:top w:val="single" w:sz="4" w:space="0" w:color="auto"/>
              <w:left w:val="single" w:sz="4" w:space="0" w:color="auto"/>
              <w:bottom w:val="nil"/>
              <w:right w:val="single" w:sz="4" w:space="0" w:color="auto"/>
            </w:tcBorders>
          </w:tcPr>
          <w:p w14:paraId="78DA5F6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6C8ABDCB" w14:textId="77777777" w:rsidR="00CA7480" w:rsidRPr="00B2620A" w:rsidRDefault="00CA7480" w:rsidP="00E86491">
            <w:pPr>
              <w:pStyle w:val="TAL"/>
            </w:pPr>
            <w:r w:rsidRPr="00B2620A">
              <w:t>47</w:t>
            </w:r>
          </w:p>
        </w:tc>
      </w:tr>
      <w:tr w:rsidR="00CA7480" w:rsidRPr="00B2620A" w14:paraId="64B04AA9" w14:textId="77777777" w:rsidTr="00E86491">
        <w:trPr>
          <w:jc w:val="center"/>
        </w:trPr>
        <w:tc>
          <w:tcPr>
            <w:tcW w:w="4309" w:type="dxa"/>
            <w:tcBorders>
              <w:top w:val="nil"/>
              <w:left w:val="single" w:sz="4" w:space="0" w:color="auto"/>
              <w:bottom w:val="nil"/>
              <w:right w:val="single" w:sz="4" w:space="0" w:color="auto"/>
            </w:tcBorders>
          </w:tcPr>
          <w:p w14:paraId="13C9919E"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6E40568" w14:textId="77777777" w:rsidR="00CA7480" w:rsidRPr="00B2620A" w:rsidRDefault="00CA7480" w:rsidP="00E86491">
            <w:pPr>
              <w:pStyle w:val="TAL"/>
            </w:pPr>
            <w:r w:rsidRPr="00B2620A">
              <w:t>&lt; Current Year &gt;</w:t>
            </w:r>
          </w:p>
        </w:tc>
      </w:tr>
      <w:tr w:rsidR="004379BB" w:rsidRPr="00B2620A" w14:paraId="7119B1E0" w14:textId="77777777" w:rsidTr="00E86491">
        <w:trPr>
          <w:jc w:val="center"/>
        </w:trPr>
        <w:tc>
          <w:tcPr>
            <w:tcW w:w="4309" w:type="dxa"/>
            <w:tcBorders>
              <w:top w:val="nil"/>
              <w:left w:val="single" w:sz="4" w:space="0" w:color="auto"/>
              <w:bottom w:val="nil"/>
              <w:right w:val="single" w:sz="4" w:space="0" w:color="auto"/>
            </w:tcBorders>
          </w:tcPr>
          <w:p w14:paraId="5A2D141A"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E691A11" w14:textId="77777777" w:rsidR="004379BB" w:rsidRPr="00B2620A" w:rsidRDefault="004379BB" w:rsidP="004379BB">
            <w:pPr>
              <w:pStyle w:val="TAL"/>
            </w:pPr>
            <w:r>
              <w:rPr>
                <w:lang w:val="fr-FR"/>
              </w:rPr>
              <w:t>21  - December</w:t>
            </w:r>
          </w:p>
        </w:tc>
      </w:tr>
      <w:tr w:rsidR="004379BB" w:rsidRPr="00B2620A" w14:paraId="6904FC57" w14:textId="77777777" w:rsidTr="00E86491">
        <w:trPr>
          <w:jc w:val="center"/>
        </w:trPr>
        <w:tc>
          <w:tcPr>
            <w:tcW w:w="4309" w:type="dxa"/>
            <w:tcBorders>
              <w:top w:val="nil"/>
              <w:left w:val="single" w:sz="4" w:space="0" w:color="auto"/>
              <w:bottom w:val="nil"/>
              <w:right w:val="single" w:sz="4" w:space="0" w:color="auto"/>
            </w:tcBorders>
          </w:tcPr>
          <w:p w14:paraId="01C9C4F5"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349591BE"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2DC025E5" w14:textId="77777777" w:rsidTr="00E86491">
        <w:trPr>
          <w:jc w:val="center"/>
        </w:trPr>
        <w:tc>
          <w:tcPr>
            <w:tcW w:w="4309" w:type="dxa"/>
            <w:tcBorders>
              <w:top w:val="nil"/>
              <w:left w:val="single" w:sz="4" w:space="0" w:color="auto"/>
              <w:bottom w:val="nil"/>
              <w:right w:val="single" w:sz="4" w:space="0" w:color="auto"/>
            </w:tcBorders>
          </w:tcPr>
          <w:p w14:paraId="7F51900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70FA1D3" w14:textId="77777777" w:rsidR="00CA7480" w:rsidRPr="00B2620A" w:rsidRDefault="00CA7480" w:rsidP="00E86491">
            <w:pPr>
              <w:pStyle w:val="TAL"/>
            </w:pPr>
            <w:r w:rsidRPr="00B2620A">
              <w:t>60  - 6 hours</w:t>
            </w:r>
          </w:p>
        </w:tc>
      </w:tr>
      <w:tr w:rsidR="00CA7480" w:rsidRPr="00B2620A" w14:paraId="326A43F1" w14:textId="77777777" w:rsidTr="00E86491">
        <w:trPr>
          <w:jc w:val="center"/>
        </w:trPr>
        <w:tc>
          <w:tcPr>
            <w:tcW w:w="4309" w:type="dxa"/>
            <w:tcBorders>
              <w:top w:val="nil"/>
              <w:left w:val="single" w:sz="4" w:space="0" w:color="auto"/>
              <w:bottom w:val="nil"/>
              <w:right w:val="single" w:sz="4" w:space="0" w:color="auto"/>
            </w:tcBorders>
          </w:tcPr>
          <w:p w14:paraId="3F7AA0F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E7E680B" w14:textId="77777777" w:rsidR="00CA7480" w:rsidRPr="00B2620A" w:rsidRDefault="00CA7480" w:rsidP="00E86491">
            <w:pPr>
              <w:pStyle w:val="TAL"/>
            </w:pPr>
            <w:r w:rsidRPr="00B2620A">
              <w:t>52  - 25 Minutes</w:t>
            </w:r>
          </w:p>
        </w:tc>
      </w:tr>
      <w:tr w:rsidR="00CA7480" w:rsidRPr="00B2620A" w14:paraId="6C41883C" w14:textId="77777777" w:rsidTr="00E86491">
        <w:trPr>
          <w:jc w:val="center"/>
        </w:trPr>
        <w:tc>
          <w:tcPr>
            <w:tcW w:w="4309" w:type="dxa"/>
            <w:tcBorders>
              <w:top w:val="nil"/>
              <w:left w:val="single" w:sz="4" w:space="0" w:color="auto"/>
              <w:bottom w:val="nil"/>
              <w:right w:val="single" w:sz="4" w:space="0" w:color="auto"/>
            </w:tcBorders>
          </w:tcPr>
          <w:p w14:paraId="31BD3524"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42AC6F95" w14:textId="77777777" w:rsidR="00CA7480" w:rsidRPr="00B2620A" w:rsidRDefault="00CA7480" w:rsidP="00E86491">
            <w:pPr>
              <w:pStyle w:val="TAL"/>
            </w:pPr>
            <w:r w:rsidRPr="00B2620A">
              <w:t>00  - 0 second</w:t>
            </w:r>
          </w:p>
        </w:tc>
      </w:tr>
      <w:tr w:rsidR="00CA7480" w:rsidRPr="00B2620A" w14:paraId="4C8BC3FC" w14:textId="77777777" w:rsidTr="00E86491">
        <w:trPr>
          <w:jc w:val="center"/>
        </w:trPr>
        <w:tc>
          <w:tcPr>
            <w:tcW w:w="4309" w:type="dxa"/>
            <w:tcBorders>
              <w:top w:val="nil"/>
              <w:left w:val="single" w:sz="4" w:space="0" w:color="auto"/>
              <w:bottom w:val="single" w:sz="4" w:space="0" w:color="auto"/>
              <w:right w:val="single" w:sz="4" w:space="0" w:color="auto"/>
            </w:tcBorders>
          </w:tcPr>
          <w:p w14:paraId="29144F39"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B300711" w14:textId="77777777" w:rsidR="00CA7480" w:rsidRPr="00B2620A" w:rsidRDefault="00CA7480" w:rsidP="00E86491">
            <w:pPr>
              <w:pStyle w:val="TAL"/>
            </w:pPr>
            <w:r w:rsidRPr="00B2620A">
              <w:t>8A  - GMT-7 ((-7*4)*15 minutes)</w:t>
            </w:r>
          </w:p>
        </w:tc>
      </w:tr>
    </w:tbl>
    <w:p w14:paraId="28EA65DA" w14:textId="77777777" w:rsidR="00CA7480" w:rsidRPr="00B2620A" w:rsidRDefault="00CA7480" w:rsidP="00CA7480"/>
    <w:p w14:paraId="435224BA" w14:textId="77777777" w:rsidR="00CA7480" w:rsidRPr="00B2620A" w:rsidRDefault="00CA7480" w:rsidP="00CA7480">
      <w:pPr>
        <w:pStyle w:val="H6"/>
      </w:pPr>
      <w:r w:rsidRPr="00B2620A">
        <w:t>9.4.10.5</w:t>
      </w:r>
      <w:r w:rsidRPr="00B2620A">
        <w:tab/>
        <w:t>Test requirements</w:t>
      </w:r>
    </w:p>
    <w:p w14:paraId="4157C6D1" w14:textId="77777777" w:rsidR="00CA7480" w:rsidRPr="00B2620A" w:rsidRDefault="00CA7480" w:rsidP="00CA7480">
      <w:r w:rsidRPr="00B2620A">
        <w:t>In steps 10, 22, 34, 46 and 58 the UE populates the supported fields with the correct received values.</w:t>
      </w:r>
    </w:p>
    <w:bookmarkEnd w:id="0"/>
    <w:bookmarkEnd w:id="1"/>
    <w:bookmarkEnd w:id="2"/>
    <w:bookmarkEnd w:id="3"/>
    <w:bookmarkEnd w:id="4"/>
    <w:bookmarkEnd w:id="5"/>
    <w:bookmarkEnd w:id="6"/>
    <w:bookmarkEnd w:id="7"/>
    <w:bookmarkEnd w:id="8"/>
    <w:bookmarkEnd w:id="9"/>
    <w:sectPr w:rsidR="00CA7480" w:rsidRPr="00B2620A" w:rsidSect="0098503F">
      <w:headerReference w:type="even" r:id="rId16"/>
      <w:headerReference w:type="default" r:id="rId17"/>
      <w:headerReference w:type="first" r:id="rId18"/>
      <w:footnotePr>
        <w:numRestart w:val="eachSect"/>
      </w:footnotePr>
      <w:pgSz w:w="11907" w:h="16840" w:code="9"/>
      <w:pgMar w:top="1418" w:right="1134" w:bottom="1134" w:left="1134" w:header="851" w:footer="340" w:gutter="0"/>
      <w:pgNumType w:start="51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66296" w14:textId="77777777" w:rsidR="0098503F" w:rsidRDefault="0098503F">
      <w:pPr>
        <w:pStyle w:val="TH"/>
      </w:pPr>
      <w:r>
        <w:separator/>
      </w:r>
    </w:p>
  </w:endnote>
  <w:endnote w:type="continuationSeparator" w:id="0">
    <w:p w14:paraId="711FEB9B" w14:textId="77777777" w:rsidR="0098503F" w:rsidRDefault="0098503F">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4D0CC" w14:textId="77777777" w:rsidR="00E17819" w:rsidRDefault="00E17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DF0D3" w14:textId="77777777" w:rsidR="00E17819" w:rsidRDefault="00E178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A1C3D" w14:textId="77777777" w:rsidR="00E17819" w:rsidRDefault="00E17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3ECCD" w14:textId="77777777" w:rsidR="0098503F" w:rsidRDefault="0098503F">
      <w:pPr>
        <w:pStyle w:val="TH"/>
      </w:pPr>
      <w:r>
        <w:separator/>
      </w:r>
    </w:p>
  </w:footnote>
  <w:footnote w:type="continuationSeparator" w:id="0">
    <w:p w14:paraId="314002AB" w14:textId="77777777" w:rsidR="0098503F" w:rsidRDefault="0098503F">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B1855" w14:textId="77777777" w:rsidR="00156220" w:rsidRDefault="0015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AFAF9" w14:textId="77777777" w:rsidR="00E17819" w:rsidRDefault="00E17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E647B" w14:textId="77777777" w:rsidR="00E17819" w:rsidRDefault="00E178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AE1A" w14:textId="77777777" w:rsidR="00602CF8" w:rsidRDefault="00602C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1FE39A" w14:textId="57386ECB" w:rsidR="00602CF8" w:rsidRDefault="002F6A4E">
    <w:r w:rsidRPr="002D3E8C">
      <w:rPr>
        <w:noProof/>
        <w:lang w:val="de-DE"/>
      </w:rPr>
      <mc:AlternateContent>
        <mc:Choice Requires="wps">
          <w:drawing>
            <wp:anchor distT="0" distB="0" distL="114300" distR="114300" simplePos="0" relativeHeight="251663360" behindDoc="0" locked="1" layoutInCell="1" allowOverlap="1" wp14:anchorId="2AFF38E4" wp14:editId="1C363FD3">
              <wp:simplePos x="0" y="0"/>
              <wp:positionH relativeFrom="margin">
                <wp:align>left</wp:align>
              </wp:positionH>
              <wp:positionV relativeFrom="page">
                <wp:posOffset>180340</wp:posOffset>
              </wp:positionV>
              <wp:extent cx="5767200" cy="327600"/>
              <wp:effectExtent l="0" t="0" r="15240" b="8890"/>
              <wp:wrapNone/>
              <wp:docPr id="19749673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7733765"/>
                          </w:sdtPr>
                          <w:sdtEndPr/>
                          <w:sdtContent>
                            <w:p w14:paraId="319F2E09" w14:textId="475474AA"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F38E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47733765"/>
                    </w:sdtPr>
                    <w:sdtContent>
                      <w:p w14:paraId="319F2E09" w14:textId="475474AA"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1E2D" w14:textId="2AC56A01" w:rsidR="00602CF8" w:rsidRDefault="00602CF8" w:rsidP="002F6A4E">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E70E" w14:textId="7B9C40F4" w:rsidR="00587786" w:rsidRDefault="002F6A4E">
    <w:pPr>
      <w:pStyle w:val="Header"/>
    </w:pPr>
    <w:r w:rsidRPr="002D3E8C">
      <w:rPr>
        <w:lang w:val="de-DE"/>
      </w:rPr>
      <mc:AlternateContent>
        <mc:Choice Requires="wps">
          <w:drawing>
            <wp:anchor distT="0" distB="0" distL="114300" distR="114300" simplePos="0" relativeHeight="251661312" behindDoc="0" locked="1" layoutInCell="1" allowOverlap="1" wp14:anchorId="3474DE08" wp14:editId="0276A975">
              <wp:simplePos x="0" y="0"/>
              <wp:positionH relativeFrom="margin">
                <wp:align>left</wp:align>
              </wp:positionH>
              <wp:positionV relativeFrom="page">
                <wp:posOffset>180340</wp:posOffset>
              </wp:positionV>
              <wp:extent cx="5767200" cy="327600"/>
              <wp:effectExtent l="0" t="0" r="15240" b="8890"/>
              <wp:wrapNone/>
              <wp:docPr id="11343724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090320"/>
                          </w:sdtPr>
                          <w:sdtEndPr/>
                          <w:sdtContent>
                            <w:p w14:paraId="1B4161CE" w14:textId="63212D1C"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74DE0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81090320"/>
                    </w:sdtPr>
                    <w:sdtContent>
                      <w:p w14:paraId="1B4161CE" w14:textId="63212D1C"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EA344B"/>
    <w:multiLevelType w:val="multilevel"/>
    <w:tmpl w:val="BA7A6564"/>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4" w15:restartNumberingAfterBreak="0">
    <w:nsid w:val="1312526E"/>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6" w15:restartNumberingAfterBreak="0">
    <w:nsid w:val="2BBD3224"/>
    <w:multiLevelType w:val="hybridMultilevel"/>
    <w:tmpl w:val="57802790"/>
    <w:lvl w:ilvl="0" w:tplc="216442C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340B4899"/>
    <w:multiLevelType w:val="hybridMultilevel"/>
    <w:tmpl w:val="E960A340"/>
    <w:lvl w:ilvl="0" w:tplc="C908D45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0532F2"/>
    <w:multiLevelType w:val="singleLevel"/>
    <w:tmpl w:val="FFFFFFFF"/>
    <w:lvl w:ilvl="0">
      <w:numFmt w:val="decimal"/>
      <w:lvlText w:val="%1"/>
      <w:legacy w:legacy="1" w:legacySpace="0" w:legacyIndent="0"/>
      <w:lvlJc w:val="left"/>
    </w:lvl>
  </w:abstractNum>
  <w:abstractNum w:abstractNumId="9"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C7281A"/>
    <w:multiLevelType w:val="hybridMultilevel"/>
    <w:tmpl w:val="58F4DC08"/>
    <w:lvl w:ilvl="0" w:tplc="6084029A">
      <w:start w:val="1"/>
      <w:numFmt w:val="decimal"/>
      <w:lvlText w:val="%1)"/>
      <w:lvlJc w:val="left"/>
      <w:pPr>
        <w:tabs>
          <w:tab w:val="num" w:pos="704"/>
        </w:tabs>
        <w:ind w:left="704" w:hanging="420"/>
      </w:pPr>
      <w:rPr>
        <w:rFonts w:hint="eastAsia"/>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4F7040C0"/>
    <w:multiLevelType w:val="hybridMultilevel"/>
    <w:tmpl w:val="E1B69DE8"/>
    <w:lvl w:ilvl="0" w:tplc="1B84184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0340E1"/>
    <w:multiLevelType w:val="hybridMultilevel"/>
    <w:tmpl w:val="29D2B746"/>
    <w:lvl w:ilvl="0" w:tplc="CE148E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B5E59"/>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4"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5" w15:restartNumberingAfterBreak="0">
    <w:nsid w:val="67626D79"/>
    <w:multiLevelType w:val="hybridMultilevel"/>
    <w:tmpl w:val="22D21A10"/>
    <w:lvl w:ilvl="0" w:tplc="FFFFFFFF">
      <w:start w:val="3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17" w15:restartNumberingAfterBreak="0">
    <w:nsid w:val="74F356C4"/>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8" w15:restartNumberingAfterBreak="0">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0"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726798657">
    <w:abstractNumId w:val="0"/>
  </w:num>
  <w:num w:numId="2" w16cid:durableId="745878690">
    <w:abstractNumId w:val="8"/>
  </w:num>
  <w:num w:numId="3" w16cid:durableId="1932084363">
    <w:abstractNumId w:val="9"/>
  </w:num>
  <w:num w:numId="4" w16cid:durableId="972709678">
    <w:abstractNumId w:val="14"/>
  </w:num>
  <w:num w:numId="5" w16cid:durableId="1078558563">
    <w:abstractNumId w:val="5"/>
  </w:num>
  <w:num w:numId="6" w16cid:durableId="1207987234">
    <w:abstractNumId w:val="3"/>
  </w:num>
  <w:num w:numId="7" w16cid:durableId="666977965">
    <w:abstractNumId w:val="20"/>
  </w:num>
  <w:num w:numId="8" w16cid:durableId="381752776">
    <w:abstractNumId w:val="16"/>
  </w:num>
  <w:num w:numId="9" w16cid:durableId="1298416860">
    <w:abstractNumId w:val="19"/>
  </w:num>
  <w:num w:numId="10" w16cid:durableId="1552570247">
    <w:abstractNumId w:val="1"/>
  </w:num>
  <w:num w:numId="11" w16cid:durableId="697510107">
    <w:abstractNumId w:val="10"/>
  </w:num>
  <w:num w:numId="12" w16cid:durableId="657538687">
    <w:abstractNumId w:val="15"/>
  </w:num>
  <w:num w:numId="13" w16cid:durableId="1563445872">
    <w:abstractNumId w:val="6"/>
  </w:num>
  <w:num w:numId="14" w16cid:durableId="1592086571">
    <w:abstractNumId w:val="17"/>
  </w:num>
  <w:num w:numId="15" w16cid:durableId="1151486493">
    <w:abstractNumId w:val="13"/>
  </w:num>
  <w:num w:numId="16" w16cid:durableId="1890648297">
    <w:abstractNumId w:val="4"/>
  </w:num>
  <w:num w:numId="17" w16cid:durableId="685408170">
    <w:abstractNumId w:val="18"/>
  </w:num>
  <w:num w:numId="18" w16cid:durableId="1696691398">
    <w:abstractNumId w:val="2"/>
  </w:num>
  <w:num w:numId="19" w16cid:durableId="268706610">
    <w:abstractNumId w:val="12"/>
  </w:num>
  <w:num w:numId="20" w16cid:durableId="2115396323">
    <w:abstractNumId w:val="7"/>
  </w:num>
  <w:num w:numId="21" w16cid:durableId="18995156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316"/>
    <w:rsid w:val="000061AF"/>
    <w:rsid w:val="00014C8E"/>
    <w:rsid w:val="00021DA4"/>
    <w:rsid w:val="000575ED"/>
    <w:rsid w:val="00061DFF"/>
    <w:rsid w:val="00082BC2"/>
    <w:rsid w:val="00096520"/>
    <w:rsid w:val="00097246"/>
    <w:rsid w:val="000B2316"/>
    <w:rsid w:val="000D21BD"/>
    <w:rsid w:val="000E6C26"/>
    <w:rsid w:val="00116591"/>
    <w:rsid w:val="00117432"/>
    <w:rsid w:val="001228B8"/>
    <w:rsid w:val="001473F1"/>
    <w:rsid w:val="00151A74"/>
    <w:rsid w:val="00152293"/>
    <w:rsid w:val="001532C9"/>
    <w:rsid w:val="00156220"/>
    <w:rsid w:val="00157490"/>
    <w:rsid w:val="001673F4"/>
    <w:rsid w:val="00172DC2"/>
    <w:rsid w:val="00175DC3"/>
    <w:rsid w:val="001826F6"/>
    <w:rsid w:val="00186918"/>
    <w:rsid w:val="001A13EE"/>
    <w:rsid w:val="001A4367"/>
    <w:rsid w:val="001A54DE"/>
    <w:rsid w:val="001A63B6"/>
    <w:rsid w:val="001F554B"/>
    <w:rsid w:val="0020652D"/>
    <w:rsid w:val="00207866"/>
    <w:rsid w:val="00234FC7"/>
    <w:rsid w:val="002365CD"/>
    <w:rsid w:val="00243E53"/>
    <w:rsid w:val="002507C1"/>
    <w:rsid w:val="002A1350"/>
    <w:rsid w:val="002C0C43"/>
    <w:rsid w:val="002C3040"/>
    <w:rsid w:val="002E4562"/>
    <w:rsid w:val="002E5574"/>
    <w:rsid w:val="002F0DA6"/>
    <w:rsid w:val="002F6A4E"/>
    <w:rsid w:val="00305C9F"/>
    <w:rsid w:val="0032449B"/>
    <w:rsid w:val="00356340"/>
    <w:rsid w:val="00365F9A"/>
    <w:rsid w:val="00370A6C"/>
    <w:rsid w:val="00380F6D"/>
    <w:rsid w:val="00383236"/>
    <w:rsid w:val="00391950"/>
    <w:rsid w:val="00392A61"/>
    <w:rsid w:val="003D0035"/>
    <w:rsid w:val="003D6312"/>
    <w:rsid w:val="003F2EA9"/>
    <w:rsid w:val="00412653"/>
    <w:rsid w:val="00425839"/>
    <w:rsid w:val="004379BB"/>
    <w:rsid w:val="00455102"/>
    <w:rsid w:val="00466B5E"/>
    <w:rsid w:val="004A7858"/>
    <w:rsid w:val="004B2BB8"/>
    <w:rsid w:val="004C1716"/>
    <w:rsid w:val="004F01B4"/>
    <w:rsid w:val="00507267"/>
    <w:rsid w:val="005121F5"/>
    <w:rsid w:val="00520776"/>
    <w:rsid w:val="0053458D"/>
    <w:rsid w:val="00535DB8"/>
    <w:rsid w:val="005406A0"/>
    <w:rsid w:val="00542053"/>
    <w:rsid w:val="00543306"/>
    <w:rsid w:val="00566B3B"/>
    <w:rsid w:val="0056785D"/>
    <w:rsid w:val="00582A6E"/>
    <w:rsid w:val="00587786"/>
    <w:rsid w:val="00591BB7"/>
    <w:rsid w:val="0059322F"/>
    <w:rsid w:val="00596DD6"/>
    <w:rsid w:val="005A6AFE"/>
    <w:rsid w:val="005B5EF8"/>
    <w:rsid w:val="005C1233"/>
    <w:rsid w:val="005C37E8"/>
    <w:rsid w:val="005D780F"/>
    <w:rsid w:val="005E5039"/>
    <w:rsid w:val="005F2F6E"/>
    <w:rsid w:val="005F39D3"/>
    <w:rsid w:val="00602CF8"/>
    <w:rsid w:val="006419C6"/>
    <w:rsid w:val="00644EE0"/>
    <w:rsid w:val="006504D6"/>
    <w:rsid w:val="00673680"/>
    <w:rsid w:val="00676F5A"/>
    <w:rsid w:val="00677234"/>
    <w:rsid w:val="00677EF3"/>
    <w:rsid w:val="00681861"/>
    <w:rsid w:val="00682BF5"/>
    <w:rsid w:val="0069334C"/>
    <w:rsid w:val="006B4320"/>
    <w:rsid w:val="006B6A91"/>
    <w:rsid w:val="006B6E8C"/>
    <w:rsid w:val="006C2165"/>
    <w:rsid w:val="006C71C7"/>
    <w:rsid w:val="006E3281"/>
    <w:rsid w:val="00710181"/>
    <w:rsid w:val="00712482"/>
    <w:rsid w:val="0071321F"/>
    <w:rsid w:val="00714182"/>
    <w:rsid w:val="00726D38"/>
    <w:rsid w:val="00727B3B"/>
    <w:rsid w:val="0073250A"/>
    <w:rsid w:val="007436B5"/>
    <w:rsid w:val="00745746"/>
    <w:rsid w:val="00746612"/>
    <w:rsid w:val="007546A1"/>
    <w:rsid w:val="007A31AE"/>
    <w:rsid w:val="007C0F1B"/>
    <w:rsid w:val="007D5375"/>
    <w:rsid w:val="007D54CA"/>
    <w:rsid w:val="007F0DDF"/>
    <w:rsid w:val="007F4A19"/>
    <w:rsid w:val="008214A5"/>
    <w:rsid w:val="00823EFE"/>
    <w:rsid w:val="00825FA9"/>
    <w:rsid w:val="008353DE"/>
    <w:rsid w:val="00850E98"/>
    <w:rsid w:val="00853B6B"/>
    <w:rsid w:val="008542D4"/>
    <w:rsid w:val="008568FD"/>
    <w:rsid w:val="00860ECD"/>
    <w:rsid w:val="00874692"/>
    <w:rsid w:val="0087532B"/>
    <w:rsid w:val="00875C72"/>
    <w:rsid w:val="00876714"/>
    <w:rsid w:val="008932CA"/>
    <w:rsid w:val="0089555C"/>
    <w:rsid w:val="008B3714"/>
    <w:rsid w:val="008B5C67"/>
    <w:rsid w:val="008C50F9"/>
    <w:rsid w:val="008C59A8"/>
    <w:rsid w:val="008C5D3A"/>
    <w:rsid w:val="008E7589"/>
    <w:rsid w:val="008F52F0"/>
    <w:rsid w:val="008F5880"/>
    <w:rsid w:val="00902234"/>
    <w:rsid w:val="009054F6"/>
    <w:rsid w:val="009112A3"/>
    <w:rsid w:val="00916629"/>
    <w:rsid w:val="00922026"/>
    <w:rsid w:val="00926C19"/>
    <w:rsid w:val="00941CB2"/>
    <w:rsid w:val="00945C91"/>
    <w:rsid w:val="009460C4"/>
    <w:rsid w:val="0094662F"/>
    <w:rsid w:val="00950F47"/>
    <w:rsid w:val="0096374F"/>
    <w:rsid w:val="009729D0"/>
    <w:rsid w:val="0098503F"/>
    <w:rsid w:val="00985CEE"/>
    <w:rsid w:val="00991B20"/>
    <w:rsid w:val="00997549"/>
    <w:rsid w:val="009A4D18"/>
    <w:rsid w:val="009A574D"/>
    <w:rsid w:val="009C765D"/>
    <w:rsid w:val="009D45F6"/>
    <w:rsid w:val="009D65D0"/>
    <w:rsid w:val="009E04BD"/>
    <w:rsid w:val="009E22DB"/>
    <w:rsid w:val="009E59C7"/>
    <w:rsid w:val="009E747F"/>
    <w:rsid w:val="00A03B09"/>
    <w:rsid w:val="00A04D28"/>
    <w:rsid w:val="00A4248B"/>
    <w:rsid w:val="00A571A6"/>
    <w:rsid w:val="00A66D19"/>
    <w:rsid w:val="00AA3E8C"/>
    <w:rsid w:val="00AB1E9E"/>
    <w:rsid w:val="00AC110A"/>
    <w:rsid w:val="00AC6A4A"/>
    <w:rsid w:val="00AC75E2"/>
    <w:rsid w:val="00AD0B0E"/>
    <w:rsid w:val="00AD1F13"/>
    <w:rsid w:val="00AE2E76"/>
    <w:rsid w:val="00AE2F4A"/>
    <w:rsid w:val="00AE3FC5"/>
    <w:rsid w:val="00AE6AD2"/>
    <w:rsid w:val="00B009D7"/>
    <w:rsid w:val="00B13251"/>
    <w:rsid w:val="00B24B69"/>
    <w:rsid w:val="00B2620A"/>
    <w:rsid w:val="00B4638D"/>
    <w:rsid w:val="00B64E27"/>
    <w:rsid w:val="00B67790"/>
    <w:rsid w:val="00B75838"/>
    <w:rsid w:val="00B91A96"/>
    <w:rsid w:val="00B946B6"/>
    <w:rsid w:val="00B94F0A"/>
    <w:rsid w:val="00BB4F70"/>
    <w:rsid w:val="00BC1451"/>
    <w:rsid w:val="00BC1AFB"/>
    <w:rsid w:val="00BC1DCA"/>
    <w:rsid w:val="00BC5F66"/>
    <w:rsid w:val="00BC6BA2"/>
    <w:rsid w:val="00BD1941"/>
    <w:rsid w:val="00BD6E2C"/>
    <w:rsid w:val="00BE794F"/>
    <w:rsid w:val="00BF29B7"/>
    <w:rsid w:val="00BF33BC"/>
    <w:rsid w:val="00BF48AD"/>
    <w:rsid w:val="00C24283"/>
    <w:rsid w:val="00C71751"/>
    <w:rsid w:val="00C7180F"/>
    <w:rsid w:val="00C8009C"/>
    <w:rsid w:val="00C86B6A"/>
    <w:rsid w:val="00C90A28"/>
    <w:rsid w:val="00CA27C4"/>
    <w:rsid w:val="00CA7480"/>
    <w:rsid w:val="00CD1D67"/>
    <w:rsid w:val="00D01DFA"/>
    <w:rsid w:val="00D05690"/>
    <w:rsid w:val="00D3043D"/>
    <w:rsid w:val="00D3428F"/>
    <w:rsid w:val="00D40794"/>
    <w:rsid w:val="00D55C38"/>
    <w:rsid w:val="00D9197B"/>
    <w:rsid w:val="00D91BDA"/>
    <w:rsid w:val="00D95E2C"/>
    <w:rsid w:val="00DA57AC"/>
    <w:rsid w:val="00DC367E"/>
    <w:rsid w:val="00DC65EF"/>
    <w:rsid w:val="00DC6BA4"/>
    <w:rsid w:val="00DE5E75"/>
    <w:rsid w:val="00DF4593"/>
    <w:rsid w:val="00DF4A1D"/>
    <w:rsid w:val="00E13A17"/>
    <w:rsid w:val="00E15FDA"/>
    <w:rsid w:val="00E17819"/>
    <w:rsid w:val="00E17FD9"/>
    <w:rsid w:val="00E543C2"/>
    <w:rsid w:val="00E55DD4"/>
    <w:rsid w:val="00E7466F"/>
    <w:rsid w:val="00E7669F"/>
    <w:rsid w:val="00E8411E"/>
    <w:rsid w:val="00E85BCF"/>
    <w:rsid w:val="00E86491"/>
    <w:rsid w:val="00E94166"/>
    <w:rsid w:val="00E94BC3"/>
    <w:rsid w:val="00EA4A47"/>
    <w:rsid w:val="00EA61A1"/>
    <w:rsid w:val="00EB12A4"/>
    <w:rsid w:val="00EC787E"/>
    <w:rsid w:val="00ED3BD5"/>
    <w:rsid w:val="00F04D7D"/>
    <w:rsid w:val="00F15063"/>
    <w:rsid w:val="00F55C0C"/>
    <w:rsid w:val="00F55CCA"/>
    <w:rsid w:val="00F65780"/>
    <w:rsid w:val="00F753B0"/>
    <w:rsid w:val="00F84BDA"/>
    <w:rsid w:val="00F943B2"/>
    <w:rsid w:val="00F96EE8"/>
    <w:rsid w:val="00FA00B4"/>
    <w:rsid w:val="00FA1094"/>
    <w:rsid w:val="00FB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6F9EF11F"/>
  <w15:chartTrackingRefBased/>
  <w15:docId w15:val="{4AE8214C-21C6-4020-BBF0-135468BA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1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qFormat/>
    <w:rsid w:val="00A66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A66D1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A66D1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A66D19"/>
    <w:pPr>
      <w:ind w:left="1418" w:hanging="1418"/>
      <w:outlineLvl w:val="3"/>
    </w:pPr>
    <w:rPr>
      <w:sz w:val="24"/>
    </w:rPr>
  </w:style>
  <w:style w:type="paragraph" w:styleId="Heading5">
    <w:name w:val="heading 5"/>
    <w:aliases w:val="h5,Head5,5,Heading5,H5,M5,mh2,Module heading 2,heading 8,Numbered Sub-list,标题 81"/>
    <w:basedOn w:val="Heading4"/>
    <w:next w:val="Normal"/>
    <w:qFormat/>
    <w:rsid w:val="00A66D19"/>
    <w:pPr>
      <w:ind w:left="1701" w:hanging="1701"/>
      <w:outlineLvl w:val="4"/>
    </w:pPr>
    <w:rPr>
      <w:sz w:val="22"/>
    </w:rPr>
  </w:style>
  <w:style w:type="paragraph" w:styleId="Heading6">
    <w:name w:val="heading 6"/>
    <w:aliases w:val="T1,Header 6"/>
    <w:basedOn w:val="H6"/>
    <w:next w:val="Normal"/>
    <w:qFormat/>
    <w:rsid w:val="00A66D19"/>
    <w:pPr>
      <w:outlineLvl w:val="5"/>
    </w:pPr>
  </w:style>
  <w:style w:type="paragraph" w:styleId="Heading7">
    <w:name w:val="heading 7"/>
    <w:aliases w:val="L7,Header 7"/>
    <w:basedOn w:val="H6"/>
    <w:next w:val="Normal"/>
    <w:qFormat/>
    <w:rsid w:val="00A66D19"/>
    <w:pPr>
      <w:outlineLvl w:val="6"/>
    </w:pPr>
  </w:style>
  <w:style w:type="paragraph" w:styleId="Heading8">
    <w:name w:val="heading 8"/>
    <w:basedOn w:val="Heading1"/>
    <w:next w:val="Normal"/>
    <w:qFormat/>
    <w:rsid w:val="00A66D19"/>
    <w:pPr>
      <w:ind w:left="0" w:firstLine="0"/>
      <w:outlineLvl w:val="7"/>
    </w:pPr>
  </w:style>
  <w:style w:type="paragraph" w:styleId="Heading9">
    <w:name w:val="heading 9"/>
    <w:basedOn w:val="Heading8"/>
    <w:next w:val="Normal"/>
    <w:qFormat/>
    <w:rsid w:val="00A66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6D19"/>
    <w:pPr>
      <w:ind w:left="1985" w:hanging="1985"/>
      <w:outlineLvl w:val="9"/>
    </w:pPr>
    <w:rPr>
      <w:sz w:val="20"/>
    </w:rPr>
  </w:style>
  <w:style w:type="paragraph" w:styleId="TOC8">
    <w:name w:val="toc 8"/>
    <w:basedOn w:val="TOC1"/>
    <w:semiHidden/>
    <w:rsid w:val="00A66D19"/>
    <w:pPr>
      <w:spacing w:before="180"/>
      <w:ind w:left="2693" w:hanging="2693"/>
    </w:pPr>
    <w:rPr>
      <w:b/>
    </w:rPr>
  </w:style>
  <w:style w:type="paragraph" w:styleId="TOC1">
    <w:name w:val="toc 1"/>
    <w:semiHidden/>
    <w:rsid w:val="00A66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6D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66D19"/>
    <w:pPr>
      <w:ind w:left="1701" w:hanging="1701"/>
    </w:pPr>
  </w:style>
  <w:style w:type="paragraph" w:styleId="TOC4">
    <w:name w:val="toc 4"/>
    <w:basedOn w:val="TOC3"/>
    <w:semiHidden/>
    <w:rsid w:val="00A66D19"/>
    <w:pPr>
      <w:ind w:left="1418" w:hanging="1418"/>
    </w:pPr>
  </w:style>
  <w:style w:type="paragraph" w:styleId="TOC3">
    <w:name w:val="toc 3"/>
    <w:basedOn w:val="TOC2"/>
    <w:semiHidden/>
    <w:rsid w:val="00A66D19"/>
    <w:pPr>
      <w:ind w:left="1134" w:hanging="1134"/>
    </w:pPr>
  </w:style>
  <w:style w:type="paragraph" w:styleId="TOC2">
    <w:name w:val="toc 2"/>
    <w:basedOn w:val="TOC1"/>
    <w:semiHidden/>
    <w:rsid w:val="00A66D19"/>
    <w:pPr>
      <w:keepNext w:val="0"/>
      <w:spacing w:before="0"/>
      <w:ind w:left="851" w:hanging="851"/>
    </w:pPr>
    <w:rPr>
      <w:sz w:val="20"/>
    </w:rPr>
  </w:style>
  <w:style w:type="paragraph" w:styleId="Index2">
    <w:name w:val="index 2"/>
    <w:basedOn w:val="Index1"/>
    <w:semiHidden/>
    <w:rsid w:val="00A66D19"/>
    <w:pPr>
      <w:ind w:left="284"/>
    </w:pPr>
  </w:style>
  <w:style w:type="paragraph" w:styleId="Index1">
    <w:name w:val="index 1"/>
    <w:basedOn w:val="Normal"/>
    <w:semiHidden/>
    <w:rsid w:val="00A66D19"/>
    <w:pPr>
      <w:keepLines/>
      <w:spacing w:after="0"/>
    </w:pPr>
  </w:style>
  <w:style w:type="paragraph" w:customStyle="1" w:styleId="ZH">
    <w:name w:val="ZH"/>
    <w:rsid w:val="00A66D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6D19"/>
    <w:pPr>
      <w:outlineLvl w:val="9"/>
    </w:pPr>
  </w:style>
  <w:style w:type="paragraph" w:styleId="ListNumber2">
    <w:name w:val="List Number 2"/>
    <w:basedOn w:val="ListNumber"/>
    <w:rsid w:val="00A66D19"/>
    <w:pPr>
      <w:ind w:left="851"/>
    </w:pPr>
  </w:style>
  <w:style w:type="paragraph" w:styleId="ListNumber">
    <w:name w:val="List Number"/>
    <w:basedOn w:val="List"/>
    <w:rsid w:val="00A66D19"/>
  </w:style>
  <w:style w:type="paragraph" w:styleId="List">
    <w:name w:val="List"/>
    <w:basedOn w:val="Normal"/>
    <w:rsid w:val="00A66D1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6D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6D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6D19"/>
    <w:pPr>
      <w:keepLines/>
      <w:spacing w:after="0"/>
      <w:ind w:left="454" w:hanging="454"/>
    </w:pPr>
    <w:rPr>
      <w:sz w:val="16"/>
    </w:rPr>
  </w:style>
  <w:style w:type="paragraph" w:customStyle="1" w:styleId="TAH">
    <w:name w:val="TAH"/>
    <w:basedOn w:val="TAC"/>
    <w:link w:val="TAHCar"/>
    <w:rsid w:val="00A66D19"/>
    <w:rPr>
      <w:b/>
    </w:rPr>
  </w:style>
  <w:style w:type="paragraph" w:customStyle="1" w:styleId="TAC">
    <w:name w:val="TAC"/>
    <w:basedOn w:val="TAL"/>
    <w:link w:val="TACChar"/>
    <w:rsid w:val="00A66D19"/>
    <w:pPr>
      <w:jc w:val="center"/>
    </w:pPr>
  </w:style>
  <w:style w:type="paragraph" w:customStyle="1" w:styleId="TAL">
    <w:name w:val="TAL"/>
    <w:basedOn w:val="Normal"/>
    <w:rsid w:val="00A66D19"/>
    <w:pPr>
      <w:keepNext/>
      <w:keepLines/>
      <w:spacing w:after="0"/>
    </w:pPr>
    <w:rPr>
      <w:rFonts w:ascii="Arial" w:hAnsi="Arial"/>
      <w:sz w:val="18"/>
    </w:rPr>
  </w:style>
  <w:style w:type="paragraph" w:customStyle="1" w:styleId="TF">
    <w:name w:val="TF"/>
    <w:basedOn w:val="TH"/>
    <w:rsid w:val="00A66D19"/>
    <w:pPr>
      <w:keepNext w:val="0"/>
      <w:spacing w:before="0" w:after="240"/>
    </w:pPr>
  </w:style>
  <w:style w:type="paragraph" w:customStyle="1" w:styleId="TH">
    <w:name w:val="TH"/>
    <w:basedOn w:val="Normal"/>
    <w:link w:val="THChar"/>
    <w:rsid w:val="00A66D19"/>
    <w:pPr>
      <w:keepNext/>
      <w:keepLines/>
      <w:spacing w:before="60"/>
      <w:jc w:val="center"/>
    </w:pPr>
    <w:rPr>
      <w:rFonts w:ascii="Arial" w:hAnsi="Arial"/>
      <w:b/>
    </w:rPr>
  </w:style>
  <w:style w:type="paragraph" w:customStyle="1" w:styleId="NO">
    <w:name w:val="NO"/>
    <w:basedOn w:val="Normal"/>
    <w:rsid w:val="00A66D19"/>
    <w:pPr>
      <w:keepLines/>
      <w:ind w:left="1135" w:hanging="851"/>
    </w:pPr>
  </w:style>
  <w:style w:type="paragraph" w:styleId="TOC9">
    <w:name w:val="toc 9"/>
    <w:basedOn w:val="TOC8"/>
    <w:semiHidden/>
    <w:rsid w:val="00A66D19"/>
    <w:pPr>
      <w:ind w:left="1418" w:hanging="1418"/>
    </w:pPr>
  </w:style>
  <w:style w:type="paragraph" w:customStyle="1" w:styleId="EX">
    <w:name w:val="EX"/>
    <w:basedOn w:val="Normal"/>
    <w:rsid w:val="00A66D19"/>
    <w:pPr>
      <w:keepLines/>
      <w:ind w:left="1702" w:hanging="1418"/>
    </w:pPr>
  </w:style>
  <w:style w:type="paragraph" w:customStyle="1" w:styleId="FP">
    <w:name w:val="FP"/>
    <w:basedOn w:val="Normal"/>
    <w:rsid w:val="00A66D19"/>
    <w:pPr>
      <w:spacing w:after="0"/>
    </w:pPr>
  </w:style>
  <w:style w:type="paragraph" w:customStyle="1" w:styleId="LD">
    <w:name w:val="LD"/>
    <w:rsid w:val="00A66D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6D19"/>
    <w:pPr>
      <w:spacing w:after="0"/>
    </w:pPr>
  </w:style>
  <w:style w:type="paragraph" w:customStyle="1" w:styleId="EW">
    <w:name w:val="EW"/>
    <w:basedOn w:val="EX"/>
    <w:rsid w:val="00A66D19"/>
    <w:pPr>
      <w:spacing w:after="0"/>
    </w:pPr>
  </w:style>
  <w:style w:type="paragraph" w:styleId="TOC6">
    <w:name w:val="toc 6"/>
    <w:basedOn w:val="TOC5"/>
    <w:next w:val="Normal"/>
    <w:semiHidden/>
    <w:rsid w:val="00A66D19"/>
    <w:pPr>
      <w:ind w:left="1985" w:hanging="1985"/>
    </w:pPr>
  </w:style>
  <w:style w:type="paragraph" w:styleId="TOC7">
    <w:name w:val="toc 7"/>
    <w:basedOn w:val="TOC6"/>
    <w:next w:val="Normal"/>
    <w:semiHidden/>
    <w:rsid w:val="00A66D19"/>
    <w:pPr>
      <w:ind w:left="2268" w:hanging="2268"/>
    </w:pPr>
  </w:style>
  <w:style w:type="paragraph" w:styleId="ListBullet2">
    <w:name w:val="List Bullet 2"/>
    <w:basedOn w:val="ListBullet"/>
    <w:rsid w:val="00A66D19"/>
    <w:pPr>
      <w:ind w:left="851"/>
    </w:pPr>
  </w:style>
  <w:style w:type="paragraph" w:styleId="ListBullet">
    <w:name w:val="List Bullet"/>
    <w:basedOn w:val="List"/>
    <w:rsid w:val="00A66D19"/>
  </w:style>
  <w:style w:type="paragraph" w:styleId="ListBullet3">
    <w:name w:val="List Bullet 3"/>
    <w:basedOn w:val="ListBullet2"/>
    <w:rsid w:val="00A66D19"/>
    <w:pPr>
      <w:ind w:left="1135"/>
    </w:pPr>
  </w:style>
  <w:style w:type="paragraph" w:customStyle="1" w:styleId="EQ">
    <w:name w:val="EQ"/>
    <w:basedOn w:val="Normal"/>
    <w:next w:val="Normal"/>
    <w:rsid w:val="00A66D19"/>
    <w:pPr>
      <w:keepLines/>
      <w:tabs>
        <w:tab w:val="center" w:pos="4536"/>
        <w:tab w:val="right" w:pos="9072"/>
      </w:tabs>
    </w:pPr>
    <w:rPr>
      <w:noProof/>
    </w:rPr>
  </w:style>
  <w:style w:type="paragraph" w:customStyle="1" w:styleId="NF">
    <w:name w:val="NF"/>
    <w:basedOn w:val="NO"/>
    <w:rsid w:val="00A66D19"/>
    <w:pPr>
      <w:keepNext/>
      <w:spacing w:after="0"/>
    </w:pPr>
    <w:rPr>
      <w:rFonts w:ascii="Arial" w:hAnsi="Arial"/>
      <w:sz w:val="18"/>
    </w:rPr>
  </w:style>
  <w:style w:type="paragraph" w:customStyle="1" w:styleId="PL">
    <w:name w:val="PL"/>
    <w:rsid w:val="00A66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6D19"/>
    <w:pPr>
      <w:jc w:val="right"/>
    </w:pPr>
  </w:style>
  <w:style w:type="paragraph" w:customStyle="1" w:styleId="TAN">
    <w:name w:val="TAN"/>
    <w:basedOn w:val="TAL"/>
    <w:link w:val="TANChar"/>
    <w:rsid w:val="00A66D19"/>
    <w:pPr>
      <w:ind w:left="851" w:hanging="851"/>
    </w:pPr>
  </w:style>
  <w:style w:type="paragraph" w:customStyle="1" w:styleId="ZA">
    <w:name w:val="ZA"/>
    <w:rsid w:val="00A66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D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6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D19"/>
    <w:pPr>
      <w:framePr w:wrap="notBeside" w:y="16161"/>
    </w:pPr>
  </w:style>
  <w:style w:type="character" w:customStyle="1" w:styleId="ZGSM">
    <w:name w:val="ZGSM"/>
    <w:rsid w:val="00A66D19"/>
  </w:style>
  <w:style w:type="paragraph" w:styleId="List2">
    <w:name w:val="List 2"/>
    <w:basedOn w:val="List"/>
    <w:rsid w:val="00A66D19"/>
    <w:pPr>
      <w:ind w:left="851"/>
    </w:pPr>
  </w:style>
  <w:style w:type="paragraph" w:customStyle="1" w:styleId="ZG">
    <w:name w:val="ZG"/>
    <w:rsid w:val="00A66D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6D19"/>
    <w:pPr>
      <w:ind w:left="1135"/>
    </w:pPr>
  </w:style>
  <w:style w:type="paragraph" w:styleId="List4">
    <w:name w:val="List 4"/>
    <w:basedOn w:val="List3"/>
    <w:rsid w:val="00A66D19"/>
    <w:pPr>
      <w:ind w:left="1418"/>
    </w:pPr>
  </w:style>
  <w:style w:type="paragraph" w:styleId="List5">
    <w:name w:val="List 5"/>
    <w:basedOn w:val="List4"/>
    <w:rsid w:val="00A66D19"/>
    <w:pPr>
      <w:ind w:left="1702"/>
    </w:pPr>
  </w:style>
  <w:style w:type="paragraph" w:customStyle="1" w:styleId="EditorsNote">
    <w:name w:val="Editor's Note"/>
    <w:basedOn w:val="NO"/>
    <w:rsid w:val="00A66D19"/>
    <w:rPr>
      <w:color w:val="FF0000"/>
    </w:rPr>
  </w:style>
  <w:style w:type="paragraph" w:styleId="ListBullet4">
    <w:name w:val="List Bullet 4"/>
    <w:basedOn w:val="ListBullet3"/>
    <w:rsid w:val="00A66D19"/>
    <w:pPr>
      <w:ind w:left="1418"/>
    </w:pPr>
  </w:style>
  <w:style w:type="paragraph" w:styleId="ListBullet5">
    <w:name w:val="List Bullet 5"/>
    <w:basedOn w:val="ListBullet4"/>
    <w:rsid w:val="00A66D19"/>
    <w:pPr>
      <w:ind w:left="1702"/>
    </w:pPr>
  </w:style>
  <w:style w:type="paragraph" w:customStyle="1" w:styleId="B1">
    <w:name w:val="B1"/>
    <w:basedOn w:val="List"/>
    <w:rsid w:val="00A66D19"/>
  </w:style>
  <w:style w:type="paragraph" w:customStyle="1" w:styleId="B2">
    <w:name w:val="B2"/>
    <w:basedOn w:val="List2"/>
    <w:link w:val="B2Char"/>
    <w:rsid w:val="00A66D19"/>
  </w:style>
  <w:style w:type="paragraph" w:customStyle="1" w:styleId="B3">
    <w:name w:val="B3"/>
    <w:basedOn w:val="List3"/>
    <w:rsid w:val="00A66D19"/>
  </w:style>
  <w:style w:type="paragraph" w:customStyle="1" w:styleId="B4">
    <w:name w:val="B4"/>
    <w:basedOn w:val="List4"/>
    <w:rsid w:val="00A66D19"/>
  </w:style>
  <w:style w:type="paragraph" w:customStyle="1" w:styleId="B5">
    <w:name w:val="B5"/>
    <w:basedOn w:val="List5"/>
    <w:rsid w:val="00A66D19"/>
  </w:style>
  <w:style w:type="paragraph" w:styleId="Footer">
    <w:name w:val="footer"/>
    <w:basedOn w:val="Header"/>
    <w:rsid w:val="00A66D19"/>
    <w:pPr>
      <w:jc w:val="center"/>
    </w:pPr>
    <w:rPr>
      <w:i/>
    </w:rPr>
  </w:style>
  <w:style w:type="paragraph" w:customStyle="1" w:styleId="ZTD">
    <w:name w:val="ZTD"/>
    <w:basedOn w:val="ZB"/>
    <w:rsid w:val="00A66D19"/>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spacing w:after="120"/>
      <w:ind w:left="283"/>
    </w:pPr>
    <w:rPr>
      <w:rFonts w:ascii="CG Times (WN)" w:hAnsi="CG Times (WN)"/>
    </w:r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link w:val="BodyTextChar"/>
    <w:pPr>
      <w:widowControl w:val="0"/>
      <w:spacing w:after="120"/>
    </w:pPr>
    <w:rPr>
      <w:rFonts w:ascii="CG Times (WN)" w:eastAsia="‚l‚r ‚oƒSƒVƒbƒN" w:hAnsi="CG Times (W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Textparagraph">
    <w:name w:val="Text paragraph"/>
    <w:basedOn w:val="BodyText"/>
    <w:next w:val="BodyText"/>
    <w:pPr>
      <w:widowControl/>
      <w:overflowPunct/>
      <w:autoSpaceDE/>
      <w:autoSpaceDN/>
      <w:adjustRightInd/>
      <w:textAlignment w:val="auto"/>
    </w:pPr>
    <w:rPr>
      <w:rFonts w:eastAsia="Times New Roman"/>
      <w:snapToGrid/>
      <w:sz w:val="22"/>
    </w:rPr>
  </w:style>
  <w:style w:type="character" w:styleId="PageNumber">
    <w:name w:val="page number"/>
    <w:basedOn w:val="DefaultParagraphFont"/>
  </w:style>
  <w:style w:type="paragraph" w:customStyle="1" w:styleId="BalloonText2">
    <w:name w:val="Balloon Text2"/>
    <w:basedOn w:val="Normal"/>
    <w:semiHidden/>
    <w:rPr>
      <w:rFonts w:ascii="Tahoma" w:hAnsi="Tahoma" w:cs="Tahoma"/>
      <w:sz w:val="16"/>
      <w:szCs w:val="16"/>
    </w:rPr>
  </w:style>
  <w:style w:type="character" w:customStyle="1" w:styleId="B1Char">
    <w:name w:val="B1 Char"/>
    <w:rPr>
      <w:lang w:val="en-GB" w:eastAsia="en-GB" w:bidi="ar-SA"/>
    </w:rPr>
  </w:style>
  <w:style w:type="character" w:customStyle="1" w:styleId="Heading6Char">
    <w:name w:val="Heading 6 Char"/>
    <w:aliases w:val="T1 Char,Header 6 Char"/>
    <w:rPr>
      <w:rFonts w:ascii="Arial" w:hAnsi="Arial"/>
      <w:lang w:val="en-GB" w:eastAsia="en-GB" w:bidi="ar-SA"/>
    </w:rPr>
  </w:style>
  <w:style w:type="paragraph" w:styleId="BalloonText">
    <w:name w:val="Balloon Text"/>
    <w:basedOn w:val="Normal"/>
    <w:semiHidden/>
    <w:rsid w:val="00926C19"/>
    <w:rPr>
      <w:rFonts w:ascii="Tahoma" w:hAnsi="Tahoma" w:cs="Tahoma"/>
      <w:sz w:val="16"/>
      <w:szCs w:val="16"/>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ommentSubject1">
    <w:name w:val="Comment Subject1"/>
    <w:basedOn w:val="CommentText"/>
    <w:next w:val="CommentText"/>
    <w:semiHidden/>
    <w:pPr>
      <w:overflowPunct/>
      <w:autoSpaceDE/>
      <w:autoSpaceDN/>
      <w:adjustRightInd/>
      <w:textAlignment w:val="auto"/>
    </w:pPr>
    <w:rPr>
      <w:b/>
      <w:bCs/>
      <w:lang w:eastAsia="en-US"/>
    </w:rPr>
  </w:style>
  <w:style w:type="character" w:customStyle="1" w:styleId="H6Char">
    <w:name w:val="H6 Char"/>
    <w:rPr>
      <w:rFonts w:ascii="Arial" w:hAnsi="Arial"/>
      <w:lang w:val="en-GB" w:eastAsia="en-GB" w:bidi="ar-SA"/>
    </w:rPr>
  </w:style>
  <w:style w:type="paragraph" w:customStyle="1" w:styleId="Copyright">
    <w:name w:val="Copyright"/>
    <w:basedOn w:val="Normal"/>
    <w:pPr>
      <w:spacing w:after="0"/>
      <w:jc w:val="center"/>
    </w:pPr>
    <w:rPr>
      <w:rFonts w:ascii="Arial" w:hAnsi="Arial"/>
      <w:b/>
      <w:sz w:val="16"/>
      <w:lang w:eastAsia="ja-JP"/>
    </w:rPr>
  </w:style>
  <w:style w:type="paragraph" w:customStyle="1" w:styleId="H8">
    <w:name w:val="H8"/>
    <w:basedOn w:val="H6"/>
  </w:style>
  <w:style w:type="character" w:customStyle="1" w:styleId="TALChar">
    <w:name w:val="TAL Char"/>
    <w:rPr>
      <w:rFonts w:ascii="Arial" w:hAnsi="Arial"/>
      <w:sz w:val="18"/>
      <w:lang w:val="en-GB" w:eastAsia="en-GB" w:bidi="ar-SA"/>
    </w:rPr>
  </w:style>
  <w:style w:type="character" w:customStyle="1" w:styleId="NOChar">
    <w:name w:val="NO Char"/>
    <w:rPr>
      <w:lang w:val="en-GB" w:eastAsia="en-GB" w:bidi="ar-SA"/>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paragraph" w:customStyle="1" w:styleId="TOC91">
    <w:name w:val="TOC 91"/>
    <w:basedOn w:val="TOC8"/>
    <w:pPr>
      <w:ind w:left="1418" w:hanging="1418"/>
    </w:pPr>
    <w:rPr>
      <w:rFonts w:eastAsia="MS Mincho"/>
      <w:bCs/>
      <w:szCs w:val="22"/>
    </w:rPr>
  </w:style>
  <w:style w:type="paragraph" w:customStyle="1" w:styleId="Caption1">
    <w:name w:val="Caption1"/>
    <w:basedOn w:val="Normal"/>
    <w:next w:val="Normal"/>
    <w:pPr>
      <w:spacing w:before="120" w:after="120"/>
    </w:pPr>
    <w:rPr>
      <w:rFonts w:eastAsia="MS Mincho"/>
      <w:b/>
      <w:bCs/>
    </w:rPr>
  </w:style>
  <w:style w:type="paragraph" w:customStyle="1" w:styleId="ZK">
    <w:name w:val="ZK"/>
    <w:pPr>
      <w:spacing w:after="240" w:line="240" w:lineRule="atLeast"/>
      <w:ind w:left="1191" w:right="113" w:hanging="1191"/>
    </w:pPr>
    <w:rPr>
      <w:rFonts w:ascii="Times New Roman" w:eastAsia="MS Mincho" w:hAnsi="Times New Roman" w:cs="MS LineDraw"/>
      <w:lang w:eastAsia="ja-JP"/>
    </w:rPr>
  </w:style>
  <w:style w:type="paragraph" w:customStyle="1" w:styleId="ZC">
    <w:name w:val="ZC"/>
    <w:pPr>
      <w:spacing w:line="360" w:lineRule="atLeast"/>
      <w:jc w:val="center"/>
    </w:pPr>
    <w:rPr>
      <w:rFonts w:ascii="Times New Roman" w:eastAsia="MS Mincho" w:hAnsi="Times New Roman" w:cs="MS LineDraw"/>
      <w:lang w:eastAsia="ja-JP"/>
    </w:rPr>
  </w:style>
  <w:style w:type="paragraph" w:styleId="ListNumber4">
    <w:name w:val="List Number 4"/>
    <w:basedOn w:val="ListNumber3"/>
  </w:style>
  <w:style w:type="paragraph" w:styleId="ListNumber3">
    <w:name w:val="List Number 3"/>
    <w:basedOn w:val="List2"/>
  </w:style>
  <w:style w:type="paragraph" w:styleId="CommentSubject">
    <w:name w:val="annotation subject"/>
    <w:basedOn w:val="CommentText"/>
    <w:next w:val="CommentText"/>
    <w:semiHidden/>
    <w:rsid w:val="001A13EE"/>
    <w:pPr>
      <w:overflowPunct/>
      <w:autoSpaceDE/>
      <w:autoSpaceDN/>
      <w:adjustRightInd/>
      <w:textAlignment w:val="auto"/>
    </w:pPr>
    <w:rPr>
      <w:b/>
      <w:bCs/>
      <w:lang w:eastAsia="en-US"/>
    </w:rPr>
  </w:style>
  <w:style w:type="paragraph" w:customStyle="1" w:styleId="FL">
    <w:name w:val="FL"/>
    <w:basedOn w:val="Normal"/>
    <w:pPr>
      <w:keepNext/>
      <w:keepLines/>
      <w:spacing w:before="60"/>
      <w:jc w:val="center"/>
    </w:pPr>
    <w:rPr>
      <w:rFonts w:ascii="Arial" w:hAnsi="Arial"/>
      <w:b/>
    </w:rPr>
  </w:style>
  <w:style w:type="character" w:styleId="Emphasis">
    <w:name w:val="Emphasis"/>
    <w:qFormat/>
    <w:rPr>
      <w:i/>
      <w:iCs/>
    </w:rPr>
  </w:style>
  <w:style w:type="paragraph" w:customStyle="1" w:styleId="H9">
    <w:name w:val="H9"/>
    <w:basedOn w:val="Normal"/>
  </w:style>
  <w:style w:type="paragraph" w:styleId="ListNumber5">
    <w:name w:val="List Number 5"/>
    <w:basedOn w:val="Normal"/>
    <w:pPr>
      <w:tabs>
        <w:tab w:val="num" w:pos="1800"/>
        <w:tab w:val="num" w:pos="1980"/>
      </w:tabs>
      <w:ind w:left="1800" w:hanging="1980"/>
    </w:pPr>
    <w:rPr>
      <w:rFonts w:eastAsia="MS Mincho"/>
    </w:rPr>
  </w:style>
  <w:style w:type="paragraph" w:customStyle="1" w:styleId="BalloonText1">
    <w:name w:val="Balloon Text1"/>
    <w:basedOn w:val="Normal"/>
    <w:semiHidden/>
    <w:pPr>
      <w:overflowPunct/>
      <w:autoSpaceDE/>
      <w:autoSpaceDN/>
      <w:adjustRightInd/>
      <w:textAlignment w:val="auto"/>
    </w:pPr>
    <w:rPr>
      <w:rFonts w:eastAsia="SimSun"/>
      <w:sz w:val="18"/>
      <w:szCs w:val="18"/>
      <w:lang w:eastAsia="en-US"/>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Index3">
    <w:name w:val="index 3"/>
    <w:basedOn w:val="Normal"/>
    <w:next w:val="Normal"/>
    <w:autoRedefine/>
    <w:semiHidden/>
    <w:pPr>
      <w:ind w:left="600" w:hanging="200"/>
    </w:pPr>
    <w:rPr>
      <w:lang w:eastAsia="en-US"/>
    </w:rPr>
  </w:style>
  <w:style w:type="paragraph" w:styleId="Index4">
    <w:name w:val="index 4"/>
    <w:basedOn w:val="Normal"/>
    <w:next w:val="Normal"/>
    <w:autoRedefine/>
    <w:semiHidden/>
    <w:pPr>
      <w:ind w:left="800" w:hanging="200"/>
    </w:pPr>
    <w:rPr>
      <w:lang w:eastAsia="en-US"/>
    </w:rPr>
  </w:style>
  <w:style w:type="paragraph" w:styleId="Index5">
    <w:name w:val="index 5"/>
    <w:basedOn w:val="Normal"/>
    <w:next w:val="Normal"/>
    <w:autoRedefine/>
    <w:semiHidden/>
    <w:pPr>
      <w:ind w:left="1000" w:hanging="200"/>
    </w:pPr>
    <w:rPr>
      <w:lang w:eastAsia="en-US"/>
    </w:rPr>
  </w:style>
  <w:style w:type="paragraph" w:styleId="Index6">
    <w:name w:val="index 6"/>
    <w:basedOn w:val="Normal"/>
    <w:next w:val="Normal"/>
    <w:autoRedefine/>
    <w:semiHidden/>
    <w:pPr>
      <w:ind w:left="1200" w:hanging="200"/>
    </w:pPr>
    <w:rPr>
      <w:lang w:eastAsia="en-US"/>
    </w:rPr>
  </w:style>
  <w:style w:type="paragraph" w:styleId="Index7">
    <w:name w:val="index 7"/>
    <w:basedOn w:val="Normal"/>
    <w:next w:val="Normal"/>
    <w:autoRedefine/>
    <w:semiHidden/>
    <w:pPr>
      <w:ind w:left="1400" w:hanging="200"/>
    </w:pPr>
    <w:rPr>
      <w:lang w:eastAsia="en-US"/>
    </w:rPr>
  </w:style>
  <w:style w:type="paragraph" w:styleId="Index8">
    <w:name w:val="index 8"/>
    <w:basedOn w:val="Normal"/>
    <w:next w:val="Normal"/>
    <w:autoRedefine/>
    <w:semiHidden/>
    <w:pPr>
      <w:ind w:left="1600" w:hanging="200"/>
    </w:pPr>
    <w:rPr>
      <w:lang w:eastAsia="en-US"/>
    </w:rPr>
  </w:style>
  <w:style w:type="paragraph" w:styleId="Index9">
    <w:name w:val="index 9"/>
    <w:basedOn w:val="Normal"/>
    <w:next w:val="Normal"/>
    <w:autoRedefine/>
    <w:semiHidden/>
    <w:pPr>
      <w:ind w:left="1800" w:hanging="200"/>
    </w:pPr>
    <w:rPr>
      <w:lang w:eastAsia="en-US"/>
    </w:rPr>
  </w:style>
  <w:style w:type="paragraph" w:styleId="TableofFigures">
    <w:name w:val="table of figures"/>
    <w:basedOn w:val="Normal"/>
    <w:next w:val="Normal"/>
    <w:semiHidden/>
    <w:pPr>
      <w:ind w:left="400" w:hanging="400"/>
    </w:pPr>
    <w:rPr>
      <w:lang w:eastAsia="en-US"/>
    </w:rPr>
  </w:style>
  <w:style w:type="paragraph" w:styleId="EndnoteText">
    <w:name w:val="endnote text"/>
    <w:basedOn w:val="Normal"/>
    <w:link w:val="EndnoteTextChar"/>
    <w:semiHidden/>
    <w:rPr>
      <w:rFonts w:ascii="CG Times (WN)" w:hAnsi="CG Times (WN)"/>
    </w:rPr>
  </w:style>
  <w:style w:type="character" w:styleId="EndnoteReference">
    <w:name w:val="endnote reference"/>
    <w:semiHidden/>
    <w:rPr>
      <w:vertAlign w:val="superscript"/>
    </w:rPr>
  </w:style>
  <w:style w:type="character" w:styleId="LineNumber">
    <w:name w:val="line number"/>
    <w:basedOn w:val="DefaultParagraphFont"/>
  </w:style>
  <w:style w:type="paragraph" w:styleId="TableofAuthorities">
    <w:name w:val="table of authorities"/>
    <w:basedOn w:val="Normal"/>
    <w:next w:val="Normal"/>
    <w:semiHidden/>
    <w:pPr>
      <w:ind w:left="200" w:hanging="200"/>
    </w:pPr>
    <w:rPr>
      <w:lang w:eastAsia="en-US"/>
    </w:rPr>
  </w:style>
  <w:style w:type="paragraph" w:styleId="TOAHeading">
    <w:name w:val="toa heading"/>
    <w:basedOn w:val="Normal"/>
    <w:next w:val="Normal"/>
    <w:semiHidden/>
    <w:pPr>
      <w:spacing w:before="120"/>
    </w:pPr>
    <w:rPr>
      <w:rFonts w:ascii="Arial" w:hAnsi="Arial" w:cs="Arial"/>
      <w:b/>
      <w:bCs/>
      <w:lang w:eastAsia="en-US"/>
    </w:rPr>
  </w:style>
  <w:style w:type="character" w:customStyle="1" w:styleId="B3Char">
    <w:name w:val="B3 Char"/>
    <w:rPr>
      <w:lang w:val="en-GB" w:eastAsia="en-GB" w:bidi="ar-SA"/>
    </w:rPr>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tabs>
        <w:tab w:val="num" w:pos="1980"/>
      </w:tabs>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character" w:customStyle="1" w:styleId="TAL0">
    <w:name w:val="TAL (文字)"/>
    <w:rPr>
      <w:rFonts w:ascii="Arial" w:eastAsia="MS Mincho" w:hAnsi="Arial"/>
      <w:sz w:val="18"/>
      <w:lang w:val="en-GB" w:eastAsia="en-US" w:bidi="ar-SA"/>
    </w:rPr>
  </w:style>
  <w:style w:type="character" w:customStyle="1" w:styleId="TACCar">
    <w:name w:val="TAC Car"/>
    <w:rPr>
      <w:rFonts w:ascii="Arial" w:hAnsi="Arial"/>
      <w:sz w:val="18"/>
      <w:lang w:val="en-GB" w:eastAsia="en-GB" w:bidi="ar-SA"/>
    </w:rPr>
  </w:style>
  <w:style w:type="paragraph" w:styleId="BodyTextIndent2">
    <w:name w:val="Body Text Indent 2"/>
    <w:basedOn w:val="Normal"/>
    <w:link w:val="BodyTextIndent2Char"/>
    <w:pPr>
      <w:ind w:left="284"/>
    </w:pPr>
    <w:rPr>
      <w:rFonts w:ascii="CG Times (WN)" w:hAnsi="CG Times (WN)"/>
    </w:rPr>
  </w:style>
  <w:style w:type="numbering" w:customStyle="1" w:styleId="NoList1">
    <w:name w:val="No List1"/>
    <w:next w:val="NoList"/>
    <w:semiHidden/>
    <w:rsid w:val="001A13EE"/>
  </w:style>
  <w:style w:type="character" w:customStyle="1" w:styleId="BodyTextIndentChar">
    <w:name w:val="Body Text Indent Char"/>
    <w:link w:val="BodyTextIndent"/>
    <w:rsid w:val="001A13EE"/>
    <w:rPr>
      <w:lang w:val="en-GB" w:eastAsia="en-GB" w:bidi="ar-SA"/>
    </w:rPr>
  </w:style>
  <w:style w:type="character" w:customStyle="1" w:styleId="PlainTextChar">
    <w:name w:val="Plain Text Char"/>
    <w:link w:val="PlainText"/>
    <w:rsid w:val="001A13EE"/>
    <w:rPr>
      <w:rFonts w:ascii="Courier New" w:hAnsi="Courier New"/>
      <w:lang w:val="nb-NO" w:eastAsia="en-GB" w:bidi="ar-SA"/>
    </w:rPr>
  </w:style>
  <w:style w:type="character" w:customStyle="1" w:styleId="BodyTextChar">
    <w:name w:val="Body Text Char"/>
    <w:link w:val="BodyText"/>
    <w:rsid w:val="001A13EE"/>
    <w:rPr>
      <w:rFonts w:eastAsia="‚l‚r ‚oƒSƒVƒbƒN"/>
      <w:snapToGrid w:val="0"/>
      <w:lang w:val="en-GB" w:eastAsia="en-GB" w:bidi="ar-SA"/>
    </w:rPr>
  </w:style>
  <w:style w:type="character" w:customStyle="1" w:styleId="MacroTextChar">
    <w:name w:val="Macro Text Char"/>
    <w:link w:val="MacroText"/>
    <w:semiHidden/>
    <w:rsid w:val="001A13EE"/>
    <w:rPr>
      <w:rFonts w:ascii="Courier New" w:hAnsi="Courier New" w:cs="Wingdings"/>
      <w:lang w:val="en-GB" w:eastAsia="en-US" w:bidi="ar-SA"/>
    </w:rPr>
  </w:style>
  <w:style w:type="character" w:customStyle="1" w:styleId="EndnoteTextChar">
    <w:name w:val="Endnote Text Char"/>
    <w:link w:val="EndnoteText"/>
    <w:rsid w:val="001A13EE"/>
    <w:rPr>
      <w:lang w:val="en-GB" w:eastAsia="en-US" w:bidi="ar-SA"/>
    </w:rPr>
  </w:style>
  <w:style w:type="character" w:customStyle="1" w:styleId="BodyTextIndent2Char">
    <w:name w:val="Body Text Indent 2 Char"/>
    <w:link w:val="BodyTextIndent2"/>
    <w:rsid w:val="001A13EE"/>
    <w:rPr>
      <w:lang w:val="en-GB" w:eastAsia="en-GB" w:bidi="ar-SA"/>
    </w:rPr>
  </w:style>
  <w:style w:type="paragraph" w:styleId="Revision">
    <w:name w:val="Revision"/>
    <w:hidden/>
    <w:semiHidden/>
    <w:rsid w:val="001A13EE"/>
    <w:rPr>
      <w:rFonts w:ascii="Times New Roman" w:hAnsi="Times New Roman"/>
      <w:lang w:eastAsia="en-US"/>
    </w:rPr>
  </w:style>
  <w:style w:type="character" w:customStyle="1" w:styleId="TAHCar">
    <w:name w:val="TAH Car"/>
    <w:link w:val="TAH"/>
    <w:rsid w:val="00535DB8"/>
    <w:rPr>
      <w:rFonts w:ascii="Arial" w:hAnsi="Arial"/>
      <w:b/>
      <w:sz w:val="18"/>
    </w:rPr>
  </w:style>
  <w:style w:type="character" w:customStyle="1" w:styleId="B2Char">
    <w:name w:val="B2 Char"/>
    <w:link w:val="B2"/>
    <w:rsid w:val="00535DB8"/>
    <w:rPr>
      <w:rFonts w:ascii="Times New Roman" w:hAnsi="Times New Roman"/>
    </w:rPr>
  </w:style>
  <w:style w:type="character" w:customStyle="1" w:styleId="THChar">
    <w:name w:val="TH Char"/>
    <w:link w:val="TH"/>
    <w:rsid w:val="00945C91"/>
    <w:rPr>
      <w:rFonts w:ascii="Arial" w:hAnsi="Arial"/>
      <w: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55102"/>
    <w:rPr>
      <w:rFonts w:ascii="Times New Roman" w:hAnsi="Times New Roman"/>
      <w:sz w:val="16"/>
    </w:rPr>
  </w:style>
  <w:style w:type="character" w:customStyle="1" w:styleId="TACChar">
    <w:name w:val="TAC Char"/>
    <w:link w:val="TAC"/>
    <w:rsid w:val="00B946B6"/>
    <w:rPr>
      <w:rFonts w:ascii="Arial" w:hAnsi="Arial"/>
      <w:sz w:val="18"/>
    </w:rPr>
  </w:style>
  <w:style w:type="character" w:customStyle="1" w:styleId="TANChar">
    <w:name w:val="TAN Char"/>
    <w:link w:val="TAN"/>
    <w:rsid w:val="00175DC3"/>
    <w:rPr>
      <w:rFonts w:ascii="Arial" w:hAnsi="Arial"/>
      <w:sz w:val="18"/>
    </w:rPr>
  </w:style>
  <w:style w:type="character" w:customStyle="1" w:styleId="CRCoverPageChar">
    <w:name w:val="CR Cover Page Char"/>
    <w:link w:val="CRCoverPage"/>
    <w:rsid w:val="00587786"/>
    <w:rPr>
      <w:rFonts w:ascii="Arial" w:hAnsi="Arial"/>
      <w:lang w:eastAsia="en-US"/>
    </w:rPr>
  </w:style>
  <w:style w:type="character" w:styleId="PlaceholderText">
    <w:name w:val="Placeholder Text"/>
    <w:basedOn w:val="DefaultParagraphFont"/>
    <w:uiPriority w:val="99"/>
    <w:unhideWhenUsed/>
    <w:rsid w:val="002F6A4E"/>
    <w:rPr>
      <w:vanish/>
      <w:color w:val="AEB5BB"/>
    </w:rPr>
  </w:style>
  <w:style w:type="paragraph" w:styleId="NoSpacing">
    <w:name w:val="No Spacing"/>
    <w:basedOn w:val="Normal"/>
    <w:link w:val="NoSpacingChar"/>
    <w:uiPriority w:val="1"/>
    <w:qFormat/>
    <w:rsid w:val="002F6A4E"/>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6A4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2628</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Rohde &amp; Schwarz</cp:lastModifiedBy>
  <cp:revision>2</cp:revision>
  <dcterms:created xsi:type="dcterms:W3CDTF">2025-02-18T08:28:00Z</dcterms:created>
  <dcterms:modified xsi:type="dcterms:W3CDTF">2025-02-18T08:28:00Z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2025-01-13T15:50:29Z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6d9d5fb3-b5e6-40f5-b1f7-3028f43117e4</vt:lpwstr>
  </property>
  <property fmtid="{D5CDD505-2E9C-101B-9397-08002B2CF9AE}" pid="8" name="MSIP_Label_9764cdcd-3664-4d05-9615-7cbf65a4f0a8_ContentBits">
    <vt:lpwstr>0</vt:lpwstr>
  </property>
</Properties>
</file>