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67D29E" w14:textId="1955E7EB" w:rsidR="00F87A3D" w:rsidRPr="0046507F" w:rsidRDefault="00F87A3D" w:rsidP="00377D6A">
      <w:pPr>
        <w:pStyle w:val="CRCoverPage"/>
        <w:tabs>
          <w:tab w:val="right" w:pos="9639"/>
        </w:tabs>
        <w:spacing w:after="0"/>
        <w:rPr>
          <w:b/>
          <w:i/>
          <w:noProof/>
          <w:sz w:val="28"/>
          <w:lang w:eastAsia="zh-CN"/>
        </w:rPr>
      </w:pPr>
      <w:r w:rsidRPr="0046507F">
        <w:rPr>
          <w:b/>
          <w:noProof/>
          <w:sz w:val="24"/>
        </w:rPr>
        <w:t>3GPP TSG-</w:t>
      </w:r>
      <w:fldSimple w:instr=" DOCPROPERTY  TSG/WGRef  \* MERGEFORMAT ">
        <w:r w:rsidRPr="0046507F">
          <w:rPr>
            <w:b/>
            <w:noProof/>
            <w:sz w:val="24"/>
          </w:rPr>
          <w:t>RAN5</w:t>
        </w:r>
      </w:fldSimple>
      <w:r w:rsidRPr="0046507F">
        <w:rPr>
          <w:b/>
          <w:noProof/>
          <w:sz w:val="24"/>
        </w:rPr>
        <w:t xml:space="preserve"> Meeting</w:t>
      </w:r>
      <w:r w:rsidR="008F1B7B" w:rsidRPr="00A33A2E">
        <w:rPr>
          <w:b/>
          <w:noProof/>
          <w:sz w:val="24"/>
        </w:rPr>
        <w:t xml:space="preserve"> #</w:t>
      </w:r>
      <w:r w:rsidR="008F1B7B">
        <w:rPr>
          <w:rFonts w:hint="eastAsia"/>
          <w:b/>
          <w:noProof/>
          <w:sz w:val="24"/>
          <w:lang w:eastAsia="zh-CN"/>
        </w:rPr>
        <w:t>106</w:t>
      </w:r>
      <w:r w:rsidRPr="0046507F">
        <w:fldChar w:fldCharType="begin"/>
      </w:r>
      <w:r w:rsidRPr="0046507F">
        <w:instrText xml:space="preserve"> DOCPROPERTY  MtgTitle  \* MERGEFORMAT </w:instrText>
      </w:r>
      <w:r w:rsidRPr="0046507F">
        <w:fldChar w:fldCharType="end"/>
      </w:r>
      <w:r w:rsidRPr="0046507F">
        <w:rPr>
          <w:b/>
          <w:i/>
          <w:noProof/>
          <w:sz w:val="28"/>
        </w:rPr>
        <w:tab/>
      </w:r>
      <w:fldSimple w:instr=" DOCPROPERTY  Tdoc#  \* MERGEFORMAT ">
        <w:r w:rsidRPr="0046507F">
          <w:rPr>
            <w:b/>
            <w:i/>
            <w:noProof/>
            <w:sz w:val="28"/>
          </w:rPr>
          <w:t>R5-</w:t>
        </w:r>
        <w:r w:rsidR="008F1B7B">
          <w:rPr>
            <w:rFonts w:hint="eastAsia"/>
            <w:b/>
            <w:i/>
            <w:noProof/>
            <w:sz w:val="28"/>
            <w:lang w:eastAsia="zh-CN"/>
          </w:rPr>
          <w:t>25</w:t>
        </w:r>
        <w:r w:rsidR="00511934">
          <w:rPr>
            <w:b/>
            <w:i/>
            <w:noProof/>
            <w:sz w:val="28"/>
            <w:lang w:eastAsia="zh-CN"/>
          </w:rPr>
          <w:t>0980</w:t>
        </w:r>
      </w:fldSimple>
    </w:p>
    <w:p w14:paraId="3E906048" w14:textId="77777777" w:rsidR="008F1B7B" w:rsidRDefault="008F1B7B" w:rsidP="008F1B7B">
      <w:pPr>
        <w:pStyle w:val="CRCoverPage"/>
        <w:outlineLvl w:val="0"/>
        <w:rPr>
          <w:b/>
          <w:noProof/>
          <w:sz w:val="24"/>
        </w:rPr>
      </w:pPr>
      <w:r w:rsidRPr="000551EA">
        <w:rPr>
          <w:b/>
          <w:noProof/>
          <w:sz w:val="24"/>
        </w:rPr>
        <w:t>Athens, Greece, 17th Feb 2025 - 21st Feb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5580" w:rsidRPr="0046507F" w14:paraId="4095E4A5" w14:textId="77777777">
        <w:tc>
          <w:tcPr>
            <w:tcW w:w="9641" w:type="dxa"/>
            <w:gridSpan w:val="9"/>
            <w:tcBorders>
              <w:top w:val="single" w:sz="4" w:space="0" w:color="auto"/>
              <w:left w:val="single" w:sz="4" w:space="0" w:color="auto"/>
              <w:right w:val="single" w:sz="4" w:space="0" w:color="auto"/>
            </w:tcBorders>
          </w:tcPr>
          <w:p w14:paraId="26CA7922" w14:textId="77777777" w:rsidR="00585580" w:rsidRPr="0046507F" w:rsidRDefault="00D07776">
            <w:pPr>
              <w:pStyle w:val="CRCoverPage"/>
              <w:spacing w:after="0"/>
              <w:jc w:val="right"/>
              <w:rPr>
                <w:i/>
              </w:rPr>
            </w:pPr>
            <w:r w:rsidRPr="0046507F">
              <w:rPr>
                <w:i/>
                <w:sz w:val="14"/>
              </w:rPr>
              <w:t>CR-Form-v12.3</w:t>
            </w:r>
          </w:p>
        </w:tc>
      </w:tr>
      <w:tr w:rsidR="00585580" w:rsidRPr="0046507F" w14:paraId="046B2F11" w14:textId="77777777">
        <w:tc>
          <w:tcPr>
            <w:tcW w:w="9641" w:type="dxa"/>
            <w:gridSpan w:val="9"/>
            <w:tcBorders>
              <w:left w:val="single" w:sz="4" w:space="0" w:color="auto"/>
              <w:right w:val="single" w:sz="4" w:space="0" w:color="auto"/>
            </w:tcBorders>
          </w:tcPr>
          <w:p w14:paraId="517158DE" w14:textId="77777777" w:rsidR="00585580" w:rsidRPr="0046507F" w:rsidRDefault="00D07776">
            <w:pPr>
              <w:pStyle w:val="CRCoverPage"/>
              <w:spacing w:after="0"/>
              <w:jc w:val="center"/>
            </w:pPr>
            <w:r w:rsidRPr="0046507F">
              <w:rPr>
                <w:b/>
                <w:sz w:val="32"/>
              </w:rPr>
              <w:t>CHANGE REQUEST</w:t>
            </w:r>
          </w:p>
        </w:tc>
      </w:tr>
      <w:tr w:rsidR="00585580" w:rsidRPr="0046507F" w14:paraId="5FFE2A27" w14:textId="77777777">
        <w:tc>
          <w:tcPr>
            <w:tcW w:w="9641" w:type="dxa"/>
            <w:gridSpan w:val="9"/>
            <w:tcBorders>
              <w:left w:val="single" w:sz="4" w:space="0" w:color="auto"/>
              <w:right w:val="single" w:sz="4" w:space="0" w:color="auto"/>
            </w:tcBorders>
          </w:tcPr>
          <w:p w14:paraId="1EF960AA" w14:textId="77777777" w:rsidR="00585580" w:rsidRPr="0046507F" w:rsidRDefault="00585580">
            <w:pPr>
              <w:pStyle w:val="CRCoverPage"/>
              <w:spacing w:after="0"/>
              <w:rPr>
                <w:sz w:val="8"/>
                <w:szCs w:val="8"/>
              </w:rPr>
            </w:pPr>
          </w:p>
        </w:tc>
      </w:tr>
      <w:tr w:rsidR="00585580" w:rsidRPr="0046507F" w14:paraId="3D72E0D1" w14:textId="77777777">
        <w:tc>
          <w:tcPr>
            <w:tcW w:w="142" w:type="dxa"/>
            <w:tcBorders>
              <w:left w:val="single" w:sz="4" w:space="0" w:color="auto"/>
            </w:tcBorders>
          </w:tcPr>
          <w:p w14:paraId="34A4168D" w14:textId="77777777" w:rsidR="00585580" w:rsidRPr="0046507F" w:rsidRDefault="00585580">
            <w:pPr>
              <w:pStyle w:val="CRCoverPage"/>
              <w:spacing w:after="0"/>
              <w:jc w:val="right"/>
            </w:pPr>
          </w:p>
        </w:tc>
        <w:tc>
          <w:tcPr>
            <w:tcW w:w="1559" w:type="dxa"/>
            <w:shd w:val="pct30" w:color="FFFF00" w:fill="auto"/>
          </w:tcPr>
          <w:p w14:paraId="1601E6C8" w14:textId="77777777" w:rsidR="00585580" w:rsidRPr="0046507F" w:rsidRDefault="001A5D88">
            <w:pPr>
              <w:pStyle w:val="CRCoverPage"/>
              <w:spacing w:after="0"/>
              <w:jc w:val="right"/>
              <w:rPr>
                <w:b/>
                <w:sz w:val="28"/>
              </w:rPr>
            </w:pPr>
            <w:fldSimple w:instr=" DOCPROPERTY  Spec#  \* MERGEFORMAT ">
              <w:r w:rsidR="00D07776" w:rsidRPr="0046507F">
                <w:rPr>
                  <w:b/>
                  <w:sz w:val="28"/>
                </w:rPr>
                <w:t>38.5</w:t>
              </w:r>
              <w:r w:rsidR="00D07776" w:rsidRPr="0046507F">
                <w:rPr>
                  <w:rFonts w:hint="eastAsia"/>
                  <w:b/>
                  <w:sz w:val="28"/>
                  <w:lang w:eastAsia="zh-CN"/>
                </w:rPr>
                <w:t>23</w:t>
              </w:r>
              <w:r w:rsidR="00D07776" w:rsidRPr="0046507F">
                <w:rPr>
                  <w:b/>
                  <w:sz w:val="28"/>
                </w:rPr>
                <w:t>-1</w:t>
              </w:r>
            </w:fldSimple>
          </w:p>
        </w:tc>
        <w:tc>
          <w:tcPr>
            <w:tcW w:w="709" w:type="dxa"/>
          </w:tcPr>
          <w:p w14:paraId="61FF4C0A" w14:textId="77777777" w:rsidR="00585580" w:rsidRPr="0046507F" w:rsidRDefault="00D07776">
            <w:pPr>
              <w:pStyle w:val="CRCoverPage"/>
              <w:spacing w:after="0"/>
              <w:jc w:val="center"/>
            </w:pPr>
            <w:r w:rsidRPr="0046507F">
              <w:rPr>
                <w:b/>
                <w:sz w:val="28"/>
              </w:rPr>
              <w:t>CR</w:t>
            </w:r>
          </w:p>
        </w:tc>
        <w:tc>
          <w:tcPr>
            <w:tcW w:w="1276" w:type="dxa"/>
            <w:shd w:val="pct30" w:color="FFFF00" w:fill="auto"/>
          </w:tcPr>
          <w:p w14:paraId="1A14FD1E" w14:textId="648B2329" w:rsidR="00585580" w:rsidRPr="0046507F" w:rsidRDefault="00511934" w:rsidP="00F87A3D">
            <w:pPr>
              <w:pStyle w:val="CRCoverPage"/>
              <w:spacing w:after="0"/>
              <w:jc w:val="center"/>
              <w:rPr>
                <w:rFonts w:hint="eastAsia"/>
                <w:b/>
                <w:sz w:val="28"/>
                <w:lang w:eastAsia="zh-CN"/>
              </w:rPr>
            </w:pPr>
            <w:r>
              <w:rPr>
                <w:rFonts w:hint="eastAsia"/>
                <w:b/>
                <w:sz w:val="28"/>
                <w:lang w:eastAsia="zh-CN"/>
              </w:rPr>
              <w:t>4</w:t>
            </w:r>
            <w:r>
              <w:rPr>
                <w:b/>
                <w:sz w:val="28"/>
                <w:lang w:eastAsia="zh-CN"/>
              </w:rPr>
              <w:t>903</w:t>
            </w:r>
          </w:p>
        </w:tc>
        <w:tc>
          <w:tcPr>
            <w:tcW w:w="709" w:type="dxa"/>
          </w:tcPr>
          <w:p w14:paraId="323F2770" w14:textId="77777777" w:rsidR="00585580" w:rsidRPr="0046507F" w:rsidRDefault="00D07776" w:rsidP="00F87A3D">
            <w:pPr>
              <w:pStyle w:val="CRCoverPage"/>
              <w:tabs>
                <w:tab w:val="right" w:pos="625"/>
              </w:tabs>
              <w:spacing w:after="0"/>
              <w:jc w:val="center"/>
              <w:rPr>
                <w:b/>
                <w:sz w:val="28"/>
              </w:rPr>
            </w:pPr>
            <w:r w:rsidRPr="0046507F">
              <w:rPr>
                <w:b/>
                <w:sz w:val="28"/>
              </w:rPr>
              <w:t>rev</w:t>
            </w:r>
          </w:p>
        </w:tc>
        <w:tc>
          <w:tcPr>
            <w:tcW w:w="992" w:type="dxa"/>
            <w:shd w:val="pct30" w:color="FFFF00" w:fill="auto"/>
          </w:tcPr>
          <w:p w14:paraId="3BD8CEBA" w14:textId="77777777" w:rsidR="00585580" w:rsidRPr="0046507F" w:rsidRDefault="00D07776" w:rsidP="00F87A3D">
            <w:pPr>
              <w:pStyle w:val="CRCoverPage"/>
              <w:spacing w:after="0"/>
              <w:jc w:val="center"/>
              <w:rPr>
                <w:b/>
                <w:sz w:val="28"/>
              </w:rPr>
            </w:pPr>
            <w:r w:rsidRPr="0046507F">
              <w:rPr>
                <w:rFonts w:hint="eastAsia"/>
                <w:b/>
                <w:sz w:val="28"/>
              </w:rPr>
              <w:t>-</w:t>
            </w:r>
          </w:p>
        </w:tc>
        <w:tc>
          <w:tcPr>
            <w:tcW w:w="2410" w:type="dxa"/>
          </w:tcPr>
          <w:p w14:paraId="077F83A6" w14:textId="77777777" w:rsidR="00585580" w:rsidRPr="0046507F" w:rsidRDefault="00D07776">
            <w:pPr>
              <w:pStyle w:val="CRCoverPage"/>
              <w:tabs>
                <w:tab w:val="right" w:pos="1825"/>
              </w:tabs>
              <w:spacing w:after="0"/>
              <w:jc w:val="center"/>
            </w:pPr>
            <w:r w:rsidRPr="0046507F">
              <w:rPr>
                <w:b/>
                <w:sz w:val="28"/>
                <w:szCs w:val="28"/>
              </w:rPr>
              <w:t>Current version:</w:t>
            </w:r>
          </w:p>
        </w:tc>
        <w:tc>
          <w:tcPr>
            <w:tcW w:w="1701" w:type="dxa"/>
            <w:shd w:val="pct30" w:color="FFFF00" w:fill="auto"/>
          </w:tcPr>
          <w:p w14:paraId="41EA351F" w14:textId="3C18F509" w:rsidR="00585580" w:rsidRPr="0046507F" w:rsidRDefault="001A5D88" w:rsidP="008F1B7B">
            <w:pPr>
              <w:pStyle w:val="CRCoverPage"/>
              <w:spacing w:after="0"/>
              <w:jc w:val="center"/>
              <w:rPr>
                <w:sz w:val="28"/>
              </w:rPr>
            </w:pPr>
            <w:fldSimple w:instr=" DOCPROPERTY  Version  \* MERGEFORMAT ">
              <w:r w:rsidR="00D07776" w:rsidRPr="0046507F">
                <w:rPr>
                  <w:b/>
                  <w:sz w:val="28"/>
                </w:rPr>
                <w:t>1</w:t>
              </w:r>
              <w:r w:rsidR="00392158" w:rsidRPr="0046507F">
                <w:rPr>
                  <w:rFonts w:hint="eastAsia"/>
                  <w:b/>
                  <w:sz w:val="28"/>
                  <w:lang w:eastAsia="zh-CN"/>
                </w:rPr>
                <w:t>8</w:t>
              </w:r>
              <w:r w:rsidR="00D07776" w:rsidRPr="0046507F">
                <w:rPr>
                  <w:b/>
                  <w:sz w:val="28"/>
                </w:rPr>
                <w:t>.</w:t>
              </w:r>
              <w:r w:rsidR="008F1B7B">
                <w:rPr>
                  <w:rFonts w:hint="eastAsia"/>
                  <w:b/>
                  <w:sz w:val="28"/>
                  <w:lang w:eastAsia="zh-CN"/>
                </w:rPr>
                <w:t>2</w:t>
              </w:r>
              <w:r w:rsidR="00D07776" w:rsidRPr="0046507F">
                <w:rPr>
                  <w:b/>
                  <w:sz w:val="28"/>
                </w:rPr>
                <w:t>.0</w:t>
              </w:r>
            </w:fldSimple>
          </w:p>
        </w:tc>
        <w:tc>
          <w:tcPr>
            <w:tcW w:w="143" w:type="dxa"/>
            <w:tcBorders>
              <w:right w:val="single" w:sz="4" w:space="0" w:color="auto"/>
            </w:tcBorders>
          </w:tcPr>
          <w:p w14:paraId="5104BA7B" w14:textId="77777777" w:rsidR="00585580" w:rsidRPr="0046507F" w:rsidRDefault="00585580">
            <w:pPr>
              <w:pStyle w:val="CRCoverPage"/>
              <w:spacing w:after="0"/>
            </w:pPr>
          </w:p>
        </w:tc>
      </w:tr>
      <w:tr w:rsidR="00585580" w:rsidRPr="0046507F" w14:paraId="376BCCE7" w14:textId="77777777">
        <w:tc>
          <w:tcPr>
            <w:tcW w:w="9641" w:type="dxa"/>
            <w:gridSpan w:val="9"/>
            <w:tcBorders>
              <w:left w:val="single" w:sz="4" w:space="0" w:color="auto"/>
              <w:right w:val="single" w:sz="4" w:space="0" w:color="auto"/>
            </w:tcBorders>
          </w:tcPr>
          <w:p w14:paraId="7B278D7C" w14:textId="77777777" w:rsidR="00585580" w:rsidRPr="0046507F" w:rsidRDefault="00585580">
            <w:pPr>
              <w:pStyle w:val="CRCoverPage"/>
              <w:spacing w:after="0"/>
            </w:pPr>
          </w:p>
        </w:tc>
      </w:tr>
      <w:tr w:rsidR="00585580" w:rsidRPr="0046507F" w14:paraId="518E2AF6" w14:textId="77777777">
        <w:tc>
          <w:tcPr>
            <w:tcW w:w="9641" w:type="dxa"/>
            <w:gridSpan w:val="9"/>
            <w:tcBorders>
              <w:top w:val="single" w:sz="4" w:space="0" w:color="auto"/>
            </w:tcBorders>
          </w:tcPr>
          <w:p w14:paraId="3DA08153" w14:textId="77777777" w:rsidR="00585580" w:rsidRPr="0046507F" w:rsidRDefault="00D07776">
            <w:pPr>
              <w:pStyle w:val="CRCoverPage"/>
              <w:spacing w:after="0"/>
              <w:jc w:val="center"/>
              <w:rPr>
                <w:rFonts w:cs="Arial"/>
                <w:i/>
              </w:rPr>
            </w:pPr>
            <w:r w:rsidRPr="0046507F">
              <w:rPr>
                <w:rFonts w:cs="Arial"/>
                <w:i/>
              </w:rPr>
              <w:t xml:space="preserve">For </w:t>
            </w:r>
            <w:hyperlink r:id="rId9" w:anchor="_blank" w:history="1">
              <w:r w:rsidRPr="0046507F">
                <w:rPr>
                  <w:rStyle w:val="ae"/>
                  <w:rFonts w:cs="Arial"/>
                  <w:b/>
                  <w:i/>
                  <w:color w:val="FF0000"/>
                </w:rPr>
                <w:t>HE</w:t>
              </w:r>
              <w:bookmarkStart w:id="0" w:name="_Hlt497126619"/>
              <w:r w:rsidRPr="0046507F">
                <w:rPr>
                  <w:rStyle w:val="ae"/>
                  <w:rFonts w:cs="Arial"/>
                  <w:b/>
                  <w:i/>
                  <w:color w:val="FF0000"/>
                </w:rPr>
                <w:t>L</w:t>
              </w:r>
              <w:bookmarkEnd w:id="0"/>
              <w:r w:rsidRPr="0046507F">
                <w:rPr>
                  <w:rStyle w:val="ae"/>
                  <w:rFonts w:cs="Arial"/>
                  <w:b/>
                  <w:i/>
                  <w:color w:val="FF0000"/>
                </w:rPr>
                <w:t>P</w:t>
              </w:r>
            </w:hyperlink>
            <w:r w:rsidRPr="0046507F">
              <w:rPr>
                <w:rFonts w:cs="Arial"/>
                <w:b/>
                <w:i/>
                <w:color w:val="FF0000"/>
              </w:rPr>
              <w:t xml:space="preserve"> </w:t>
            </w:r>
            <w:r w:rsidRPr="0046507F">
              <w:rPr>
                <w:rFonts w:cs="Arial"/>
                <w:i/>
              </w:rPr>
              <w:t xml:space="preserve">on using this form: comprehensive instructions can be found at </w:t>
            </w:r>
            <w:r w:rsidRPr="0046507F">
              <w:rPr>
                <w:rFonts w:cs="Arial"/>
                <w:i/>
              </w:rPr>
              <w:br/>
            </w:r>
            <w:hyperlink r:id="rId10" w:history="1">
              <w:r w:rsidRPr="0046507F">
                <w:rPr>
                  <w:rStyle w:val="ae"/>
                  <w:rFonts w:cs="Arial"/>
                  <w:i/>
                </w:rPr>
                <w:t>http://www.3gpp.org/Change-Requests</w:t>
              </w:r>
            </w:hyperlink>
            <w:r w:rsidRPr="0046507F">
              <w:rPr>
                <w:rFonts w:cs="Arial"/>
                <w:i/>
              </w:rPr>
              <w:t>.</w:t>
            </w:r>
          </w:p>
        </w:tc>
      </w:tr>
      <w:tr w:rsidR="00585580" w:rsidRPr="0046507F" w14:paraId="33509C82" w14:textId="77777777">
        <w:tc>
          <w:tcPr>
            <w:tcW w:w="9641" w:type="dxa"/>
            <w:gridSpan w:val="9"/>
          </w:tcPr>
          <w:p w14:paraId="56130917" w14:textId="77777777" w:rsidR="00585580" w:rsidRPr="0046507F" w:rsidRDefault="00585580">
            <w:pPr>
              <w:pStyle w:val="CRCoverPage"/>
              <w:spacing w:after="0"/>
              <w:rPr>
                <w:sz w:val="8"/>
                <w:szCs w:val="8"/>
              </w:rPr>
            </w:pPr>
          </w:p>
        </w:tc>
      </w:tr>
    </w:tbl>
    <w:p w14:paraId="3691094F" w14:textId="77777777" w:rsidR="00585580" w:rsidRPr="0046507F" w:rsidRDefault="005855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5580" w:rsidRPr="0046507F" w14:paraId="4E57C968" w14:textId="77777777">
        <w:tc>
          <w:tcPr>
            <w:tcW w:w="2835" w:type="dxa"/>
          </w:tcPr>
          <w:p w14:paraId="751EEC9E" w14:textId="77777777" w:rsidR="00585580" w:rsidRPr="0046507F" w:rsidRDefault="00D07776">
            <w:pPr>
              <w:pStyle w:val="CRCoverPage"/>
              <w:tabs>
                <w:tab w:val="right" w:pos="2751"/>
              </w:tabs>
              <w:spacing w:after="0"/>
              <w:rPr>
                <w:b/>
                <w:i/>
              </w:rPr>
            </w:pPr>
            <w:r w:rsidRPr="0046507F">
              <w:rPr>
                <w:b/>
                <w:i/>
              </w:rPr>
              <w:t>Proposed change affects:</w:t>
            </w:r>
          </w:p>
        </w:tc>
        <w:tc>
          <w:tcPr>
            <w:tcW w:w="1418" w:type="dxa"/>
          </w:tcPr>
          <w:p w14:paraId="3E687032" w14:textId="77777777" w:rsidR="00585580" w:rsidRPr="0046507F" w:rsidRDefault="00D07776">
            <w:pPr>
              <w:pStyle w:val="CRCoverPage"/>
              <w:spacing w:after="0"/>
              <w:jc w:val="right"/>
            </w:pPr>
            <w:r w:rsidRPr="0046507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4FF50" w14:textId="77777777" w:rsidR="00585580" w:rsidRPr="0046507F" w:rsidRDefault="00585580">
            <w:pPr>
              <w:pStyle w:val="CRCoverPage"/>
              <w:spacing w:after="0"/>
              <w:jc w:val="center"/>
              <w:rPr>
                <w:b/>
                <w:caps/>
              </w:rPr>
            </w:pPr>
          </w:p>
        </w:tc>
        <w:tc>
          <w:tcPr>
            <w:tcW w:w="709" w:type="dxa"/>
            <w:tcBorders>
              <w:left w:val="single" w:sz="4" w:space="0" w:color="auto"/>
            </w:tcBorders>
          </w:tcPr>
          <w:p w14:paraId="1FE36F0A" w14:textId="77777777" w:rsidR="00585580" w:rsidRPr="0046507F" w:rsidRDefault="00D07776">
            <w:pPr>
              <w:pStyle w:val="CRCoverPage"/>
              <w:spacing w:after="0"/>
              <w:jc w:val="right"/>
              <w:rPr>
                <w:u w:val="single"/>
              </w:rPr>
            </w:pPr>
            <w:r w:rsidRPr="0046507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79757" w14:textId="77777777" w:rsidR="00585580" w:rsidRPr="0046507F" w:rsidRDefault="00585580">
            <w:pPr>
              <w:pStyle w:val="CRCoverPage"/>
              <w:spacing w:after="0"/>
              <w:jc w:val="center"/>
              <w:rPr>
                <w:b/>
                <w:caps/>
              </w:rPr>
            </w:pPr>
          </w:p>
        </w:tc>
        <w:tc>
          <w:tcPr>
            <w:tcW w:w="2126" w:type="dxa"/>
          </w:tcPr>
          <w:p w14:paraId="50E5D419" w14:textId="77777777" w:rsidR="00585580" w:rsidRPr="0046507F" w:rsidRDefault="00D07776">
            <w:pPr>
              <w:pStyle w:val="CRCoverPage"/>
              <w:spacing w:after="0"/>
              <w:jc w:val="right"/>
              <w:rPr>
                <w:u w:val="single"/>
              </w:rPr>
            </w:pPr>
            <w:r w:rsidRPr="0046507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06A7B7" w14:textId="77777777" w:rsidR="00585580" w:rsidRPr="0046507F" w:rsidRDefault="00585580">
            <w:pPr>
              <w:pStyle w:val="CRCoverPage"/>
              <w:spacing w:after="0"/>
              <w:jc w:val="center"/>
              <w:rPr>
                <w:b/>
                <w:caps/>
              </w:rPr>
            </w:pPr>
          </w:p>
        </w:tc>
        <w:tc>
          <w:tcPr>
            <w:tcW w:w="1418" w:type="dxa"/>
            <w:tcBorders>
              <w:left w:val="nil"/>
            </w:tcBorders>
          </w:tcPr>
          <w:p w14:paraId="465CC8C9" w14:textId="77777777" w:rsidR="00585580" w:rsidRPr="0046507F" w:rsidRDefault="00D07776">
            <w:pPr>
              <w:pStyle w:val="CRCoverPage"/>
              <w:spacing w:after="0"/>
              <w:jc w:val="right"/>
            </w:pPr>
            <w:r w:rsidRPr="0046507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F8E6C" w14:textId="77777777" w:rsidR="00585580" w:rsidRPr="0046507F" w:rsidRDefault="00585580">
            <w:pPr>
              <w:pStyle w:val="CRCoverPage"/>
              <w:spacing w:after="0"/>
              <w:jc w:val="center"/>
              <w:rPr>
                <w:b/>
                <w:bCs/>
                <w:caps/>
              </w:rPr>
            </w:pPr>
          </w:p>
        </w:tc>
      </w:tr>
    </w:tbl>
    <w:p w14:paraId="18D68482" w14:textId="77777777" w:rsidR="00585580" w:rsidRPr="0046507F" w:rsidRDefault="005855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5580" w:rsidRPr="0046507F" w14:paraId="1A403189" w14:textId="77777777">
        <w:tc>
          <w:tcPr>
            <w:tcW w:w="9640" w:type="dxa"/>
            <w:gridSpan w:val="11"/>
          </w:tcPr>
          <w:p w14:paraId="78A62E03" w14:textId="77777777" w:rsidR="00585580" w:rsidRPr="0046507F" w:rsidRDefault="00585580">
            <w:pPr>
              <w:pStyle w:val="CRCoverPage"/>
              <w:spacing w:after="0"/>
              <w:rPr>
                <w:sz w:val="8"/>
                <w:szCs w:val="8"/>
              </w:rPr>
            </w:pPr>
          </w:p>
        </w:tc>
      </w:tr>
      <w:tr w:rsidR="00585580" w:rsidRPr="0046507F" w14:paraId="5F928242" w14:textId="77777777">
        <w:tc>
          <w:tcPr>
            <w:tcW w:w="1843" w:type="dxa"/>
            <w:tcBorders>
              <w:top w:val="single" w:sz="4" w:space="0" w:color="auto"/>
              <w:left w:val="single" w:sz="4" w:space="0" w:color="auto"/>
            </w:tcBorders>
          </w:tcPr>
          <w:p w14:paraId="2BB925C5" w14:textId="77777777" w:rsidR="00585580" w:rsidRPr="0046507F" w:rsidRDefault="00D07776">
            <w:pPr>
              <w:pStyle w:val="CRCoverPage"/>
              <w:tabs>
                <w:tab w:val="right" w:pos="1759"/>
              </w:tabs>
              <w:spacing w:after="0"/>
              <w:rPr>
                <w:b/>
                <w:i/>
              </w:rPr>
            </w:pPr>
            <w:r w:rsidRPr="0046507F">
              <w:rPr>
                <w:b/>
                <w:i/>
              </w:rPr>
              <w:t>Title:</w:t>
            </w:r>
            <w:r w:rsidRPr="0046507F">
              <w:rPr>
                <w:b/>
                <w:i/>
              </w:rPr>
              <w:tab/>
            </w:r>
          </w:p>
        </w:tc>
        <w:tc>
          <w:tcPr>
            <w:tcW w:w="7797" w:type="dxa"/>
            <w:gridSpan w:val="10"/>
            <w:tcBorders>
              <w:top w:val="single" w:sz="4" w:space="0" w:color="auto"/>
              <w:right w:val="single" w:sz="4" w:space="0" w:color="auto"/>
            </w:tcBorders>
            <w:shd w:val="pct30" w:color="FFFF00" w:fill="auto"/>
          </w:tcPr>
          <w:p w14:paraId="78EAB79A" w14:textId="7D4189D5" w:rsidR="00585580" w:rsidRPr="0046507F" w:rsidRDefault="00D07776" w:rsidP="00EE75BE">
            <w:pPr>
              <w:pStyle w:val="CRCoverPage"/>
              <w:spacing w:after="0"/>
              <w:ind w:left="100"/>
              <w:rPr>
                <w:lang w:eastAsia="zh-CN"/>
              </w:rPr>
            </w:pPr>
            <w:r w:rsidRPr="0046507F">
              <w:t xml:space="preserve">Addition of new test case </w:t>
            </w:r>
            <w:bookmarkStart w:id="1" w:name="OLE_LINK66"/>
            <w:bookmarkStart w:id="2" w:name="OLE_LINK67"/>
            <w:r w:rsidR="00EE75BE" w:rsidRPr="0046507F">
              <w:t xml:space="preserve">Sidelink Relay / L2 U2N / Relay UE / RRC reconfiguration / </w:t>
            </w:r>
            <w:proofErr w:type="spellStart"/>
            <w:r w:rsidR="00EE75BE" w:rsidRPr="0046507F">
              <w:t>Uu</w:t>
            </w:r>
            <w:proofErr w:type="spellEnd"/>
            <w:r w:rsidR="00EE75BE" w:rsidRPr="0046507F">
              <w:t xml:space="preserve"> Relay RLC channel configuration</w:t>
            </w:r>
            <w:bookmarkEnd w:id="1"/>
            <w:bookmarkEnd w:id="2"/>
          </w:p>
        </w:tc>
      </w:tr>
      <w:tr w:rsidR="00585580" w:rsidRPr="0046507F" w14:paraId="2F323E5C" w14:textId="77777777">
        <w:tc>
          <w:tcPr>
            <w:tcW w:w="1843" w:type="dxa"/>
            <w:tcBorders>
              <w:left w:val="single" w:sz="4" w:space="0" w:color="auto"/>
            </w:tcBorders>
          </w:tcPr>
          <w:p w14:paraId="129C0CCC" w14:textId="77777777" w:rsidR="00585580" w:rsidRPr="0046507F" w:rsidRDefault="00585580">
            <w:pPr>
              <w:pStyle w:val="CRCoverPage"/>
              <w:spacing w:after="0"/>
              <w:rPr>
                <w:b/>
                <w:i/>
                <w:sz w:val="8"/>
                <w:szCs w:val="8"/>
              </w:rPr>
            </w:pPr>
          </w:p>
        </w:tc>
        <w:tc>
          <w:tcPr>
            <w:tcW w:w="7797" w:type="dxa"/>
            <w:gridSpan w:val="10"/>
            <w:tcBorders>
              <w:right w:val="single" w:sz="4" w:space="0" w:color="auto"/>
            </w:tcBorders>
          </w:tcPr>
          <w:p w14:paraId="07A3BA64" w14:textId="77777777" w:rsidR="00585580" w:rsidRPr="0046507F" w:rsidRDefault="00585580">
            <w:pPr>
              <w:pStyle w:val="CRCoverPage"/>
              <w:spacing w:after="0"/>
              <w:rPr>
                <w:sz w:val="8"/>
                <w:szCs w:val="8"/>
              </w:rPr>
            </w:pPr>
          </w:p>
        </w:tc>
      </w:tr>
      <w:tr w:rsidR="00585580" w:rsidRPr="0046507F" w14:paraId="52A50B4C" w14:textId="77777777">
        <w:tc>
          <w:tcPr>
            <w:tcW w:w="1843" w:type="dxa"/>
            <w:tcBorders>
              <w:left w:val="single" w:sz="4" w:space="0" w:color="auto"/>
            </w:tcBorders>
          </w:tcPr>
          <w:p w14:paraId="358F1375" w14:textId="77777777" w:rsidR="00585580" w:rsidRPr="0046507F" w:rsidRDefault="00D07776">
            <w:pPr>
              <w:pStyle w:val="CRCoverPage"/>
              <w:tabs>
                <w:tab w:val="right" w:pos="1759"/>
              </w:tabs>
              <w:spacing w:after="0"/>
              <w:rPr>
                <w:b/>
                <w:i/>
              </w:rPr>
            </w:pPr>
            <w:r w:rsidRPr="0046507F">
              <w:rPr>
                <w:b/>
                <w:i/>
              </w:rPr>
              <w:t>Source to WG:</w:t>
            </w:r>
          </w:p>
        </w:tc>
        <w:tc>
          <w:tcPr>
            <w:tcW w:w="7797" w:type="dxa"/>
            <w:gridSpan w:val="10"/>
            <w:tcBorders>
              <w:right w:val="single" w:sz="4" w:space="0" w:color="auto"/>
            </w:tcBorders>
            <w:shd w:val="pct30" w:color="FFFF00" w:fill="auto"/>
          </w:tcPr>
          <w:p w14:paraId="4CEA46A5" w14:textId="77777777" w:rsidR="00585580" w:rsidRPr="0046507F" w:rsidRDefault="00D07776">
            <w:pPr>
              <w:pStyle w:val="CRCoverPage"/>
              <w:spacing w:after="0"/>
              <w:ind w:left="100"/>
            </w:pPr>
            <w:r w:rsidRPr="0046507F">
              <w:t>TDIA, CATT</w:t>
            </w:r>
          </w:p>
        </w:tc>
      </w:tr>
      <w:tr w:rsidR="00585580" w:rsidRPr="0046507F" w14:paraId="577E4E42" w14:textId="77777777">
        <w:tc>
          <w:tcPr>
            <w:tcW w:w="1843" w:type="dxa"/>
            <w:tcBorders>
              <w:left w:val="single" w:sz="4" w:space="0" w:color="auto"/>
            </w:tcBorders>
          </w:tcPr>
          <w:p w14:paraId="20AF36E8" w14:textId="77777777" w:rsidR="00585580" w:rsidRPr="0046507F" w:rsidRDefault="00D07776">
            <w:pPr>
              <w:pStyle w:val="CRCoverPage"/>
              <w:tabs>
                <w:tab w:val="right" w:pos="1759"/>
              </w:tabs>
              <w:spacing w:after="0"/>
              <w:rPr>
                <w:b/>
                <w:i/>
              </w:rPr>
            </w:pPr>
            <w:r w:rsidRPr="0046507F">
              <w:rPr>
                <w:b/>
                <w:i/>
              </w:rPr>
              <w:t>Source to TSG:</w:t>
            </w:r>
          </w:p>
        </w:tc>
        <w:tc>
          <w:tcPr>
            <w:tcW w:w="7797" w:type="dxa"/>
            <w:gridSpan w:val="10"/>
            <w:tcBorders>
              <w:right w:val="single" w:sz="4" w:space="0" w:color="auto"/>
            </w:tcBorders>
            <w:shd w:val="pct30" w:color="FFFF00" w:fill="auto"/>
          </w:tcPr>
          <w:p w14:paraId="7CDA2304" w14:textId="77777777" w:rsidR="00585580" w:rsidRPr="0046507F" w:rsidRDefault="00D07776">
            <w:pPr>
              <w:pStyle w:val="CRCoverPage"/>
              <w:spacing w:after="0"/>
              <w:ind w:left="100"/>
            </w:pPr>
            <w:r w:rsidRPr="0046507F">
              <w:t>R5</w:t>
            </w:r>
          </w:p>
        </w:tc>
      </w:tr>
      <w:tr w:rsidR="00585580" w:rsidRPr="0046507F" w14:paraId="19DC7249" w14:textId="77777777">
        <w:tc>
          <w:tcPr>
            <w:tcW w:w="1843" w:type="dxa"/>
            <w:tcBorders>
              <w:left w:val="single" w:sz="4" w:space="0" w:color="auto"/>
            </w:tcBorders>
          </w:tcPr>
          <w:p w14:paraId="238D12EB" w14:textId="77777777" w:rsidR="00585580" w:rsidRPr="0046507F" w:rsidRDefault="00585580">
            <w:pPr>
              <w:pStyle w:val="CRCoverPage"/>
              <w:spacing w:after="0"/>
              <w:rPr>
                <w:b/>
                <w:i/>
                <w:sz w:val="8"/>
                <w:szCs w:val="8"/>
              </w:rPr>
            </w:pPr>
          </w:p>
        </w:tc>
        <w:tc>
          <w:tcPr>
            <w:tcW w:w="7797" w:type="dxa"/>
            <w:gridSpan w:val="10"/>
            <w:tcBorders>
              <w:right w:val="single" w:sz="4" w:space="0" w:color="auto"/>
            </w:tcBorders>
          </w:tcPr>
          <w:p w14:paraId="761B8C26" w14:textId="77777777" w:rsidR="00585580" w:rsidRPr="0046507F" w:rsidRDefault="00585580">
            <w:pPr>
              <w:pStyle w:val="CRCoverPage"/>
              <w:spacing w:after="0"/>
              <w:rPr>
                <w:sz w:val="8"/>
                <w:szCs w:val="8"/>
              </w:rPr>
            </w:pPr>
          </w:p>
        </w:tc>
      </w:tr>
      <w:tr w:rsidR="00585580" w:rsidRPr="0046507F" w14:paraId="2936CFF1" w14:textId="77777777">
        <w:tc>
          <w:tcPr>
            <w:tcW w:w="1843" w:type="dxa"/>
            <w:tcBorders>
              <w:left w:val="single" w:sz="4" w:space="0" w:color="auto"/>
            </w:tcBorders>
          </w:tcPr>
          <w:p w14:paraId="39192453" w14:textId="77777777" w:rsidR="00585580" w:rsidRPr="0046507F" w:rsidRDefault="00D07776">
            <w:pPr>
              <w:pStyle w:val="CRCoverPage"/>
              <w:tabs>
                <w:tab w:val="right" w:pos="1759"/>
              </w:tabs>
              <w:spacing w:after="0"/>
              <w:rPr>
                <w:b/>
                <w:i/>
              </w:rPr>
            </w:pPr>
            <w:r w:rsidRPr="0046507F">
              <w:rPr>
                <w:b/>
                <w:i/>
              </w:rPr>
              <w:t>Work item code:</w:t>
            </w:r>
          </w:p>
        </w:tc>
        <w:tc>
          <w:tcPr>
            <w:tcW w:w="3686" w:type="dxa"/>
            <w:gridSpan w:val="5"/>
            <w:shd w:val="pct30" w:color="FFFF00" w:fill="auto"/>
          </w:tcPr>
          <w:p w14:paraId="14935AC6" w14:textId="77777777" w:rsidR="00585580" w:rsidRPr="0046507F" w:rsidRDefault="00D07776">
            <w:pPr>
              <w:pStyle w:val="CRCoverPage"/>
              <w:spacing w:after="0"/>
              <w:ind w:left="100"/>
            </w:pPr>
            <w:proofErr w:type="spellStart"/>
            <w:r w:rsidRPr="0046507F">
              <w:t>NR_SL_relay-UEConTest</w:t>
            </w:r>
            <w:proofErr w:type="spellEnd"/>
          </w:p>
        </w:tc>
        <w:tc>
          <w:tcPr>
            <w:tcW w:w="567" w:type="dxa"/>
            <w:tcBorders>
              <w:left w:val="nil"/>
            </w:tcBorders>
          </w:tcPr>
          <w:p w14:paraId="740E1081" w14:textId="77777777" w:rsidR="00585580" w:rsidRPr="0046507F" w:rsidRDefault="00585580">
            <w:pPr>
              <w:pStyle w:val="CRCoverPage"/>
              <w:spacing w:after="0"/>
              <w:ind w:right="100"/>
            </w:pPr>
          </w:p>
        </w:tc>
        <w:tc>
          <w:tcPr>
            <w:tcW w:w="1417" w:type="dxa"/>
            <w:gridSpan w:val="3"/>
            <w:tcBorders>
              <w:left w:val="nil"/>
            </w:tcBorders>
          </w:tcPr>
          <w:p w14:paraId="5A9C1601" w14:textId="77777777" w:rsidR="00585580" w:rsidRPr="0046507F" w:rsidRDefault="00D07776">
            <w:pPr>
              <w:pStyle w:val="CRCoverPage"/>
              <w:spacing w:after="0"/>
              <w:jc w:val="right"/>
            </w:pPr>
            <w:r w:rsidRPr="0046507F">
              <w:rPr>
                <w:b/>
                <w:i/>
              </w:rPr>
              <w:t>Date:</w:t>
            </w:r>
          </w:p>
        </w:tc>
        <w:tc>
          <w:tcPr>
            <w:tcW w:w="2127" w:type="dxa"/>
            <w:tcBorders>
              <w:right w:val="single" w:sz="4" w:space="0" w:color="auto"/>
            </w:tcBorders>
            <w:shd w:val="pct30" w:color="FFFF00" w:fill="auto"/>
          </w:tcPr>
          <w:p w14:paraId="310508FE" w14:textId="6867B1D3" w:rsidR="00585580" w:rsidRPr="0046507F" w:rsidRDefault="00D07776" w:rsidP="00EE75BE">
            <w:pPr>
              <w:pStyle w:val="CRCoverPage"/>
              <w:spacing w:after="0"/>
              <w:ind w:left="100"/>
              <w:rPr>
                <w:lang w:eastAsia="zh-CN"/>
              </w:rPr>
            </w:pPr>
            <w:r w:rsidRPr="0046507F">
              <w:t>20</w:t>
            </w:r>
            <w:r w:rsidR="00EE75BE" w:rsidRPr="0046507F">
              <w:rPr>
                <w:rFonts w:hint="eastAsia"/>
                <w:lang w:eastAsia="zh-CN"/>
              </w:rPr>
              <w:t>25</w:t>
            </w:r>
            <w:r w:rsidRPr="0046507F">
              <w:t>-</w:t>
            </w:r>
            <w:r w:rsidR="00EE75BE" w:rsidRPr="0046507F">
              <w:rPr>
                <w:rFonts w:hint="eastAsia"/>
                <w:lang w:eastAsia="zh-CN"/>
              </w:rPr>
              <w:t>01</w:t>
            </w:r>
            <w:r w:rsidRPr="0046507F">
              <w:t>-</w:t>
            </w:r>
            <w:r w:rsidR="00EE75BE" w:rsidRPr="0046507F">
              <w:rPr>
                <w:rFonts w:hint="eastAsia"/>
                <w:lang w:eastAsia="zh-CN"/>
              </w:rPr>
              <w:t>23</w:t>
            </w:r>
          </w:p>
        </w:tc>
      </w:tr>
      <w:tr w:rsidR="00585580" w:rsidRPr="0046507F" w14:paraId="125594C0" w14:textId="77777777">
        <w:tc>
          <w:tcPr>
            <w:tcW w:w="1843" w:type="dxa"/>
            <w:tcBorders>
              <w:left w:val="single" w:sz="4" w:space="0" w:color="auto"/>
            </w:tcBorders>
          </w:tcPr>
          <w:p w14:paraId="36D417F5" w14:textId="77777777" w:rsidR="00585580" w:rsidRPr="0046507F" w:rsidRDefault="00585580">
            <w:pPr>
              <w:pStyle w:val="CRCoverPage"/>
              <w:spacing w:after="0"/>
              <w:rPr>
                <w:b/>
                <w:i/>
                <w:sz w:val="8"/>
                <w:szCs w:val="8"/>
              </w:rPr>
            </w:pPr>
          </w:p>
        </w:tc>
        <w:tc>
          <w:tcPr>
            <w:tcW w:w="1986" w:type="dxa"/>
            <w:gridSpan w:val="4"/>
          </w:tcPr>
          <w:p w14:paraId="01A7EFD1" w14:textId="77777777" w:rsidR="00585580" w:rsidRPr="0046507F" w:rsidRDefault="00585580">
            <w:pPr>
              <w:pStyle w:val="CRCoverPage"/>
              <w:spacing w:after="0"/>
              <w:rPr>
                <w:sz w:val="8"/>
                <w:szCs w:val="8"/>
              </w:rPr>
            </w:pPr>
          </w:p>
        </w:tc>
        <w:tc>
          <w:tcPr>
            <w:tcW w:w="2267" w:type="dxa"/>
            <w:gridSpan w:val="2"/>
          </w:tcPr>
          <w:p w14:paraId="22A7E84A" w14:textId="77777777" w:rsidR="00585580" w:rsidRPr="0046507F" w:rsidRDefault="00585580">
            <w:pPr>
              <w:pStyle w:val="CRCoverPage"/>
              <w:spacing w:after="0"/>
              <w:rPr>
                <w:sz w:val="8"/>
                <w:szCs w:val="8"/>
              </w:rPr>
            </w:pPr>
          </w:p>
        </w:tc>
        <w:tc>
          <w:tcPr>
            <w:tcW w:w="1417" w:type="dxa"/>
            <w:gridSpan w:val="3"/>
          </w:tcPr>
          <w:p w14:paraId="1E871DAD" w14:textId="77777777" w:rsidR="00585580" w:rsidRPr="0046507F" w:rsidRDefault="00585580">
            <w:pPr>
              <w:pStyle w:val="CRCoverPage"/>
              <w:spacing w:after="0"/>
              <w:rPr>
                <w:sz w:val="8"/>
                <w:szCs w:val="8"/>
              </w:rPr>
            </w:pPr>
          </w:p>
        </w:tc>
        <w:tc>
          <w:tcPr>
            <w:tcW w:w="2127" w:type="dxa"/>
            <w:tcBorders>
              <w:right w:val="single" w:sz="4" w:space="0" w:color="auto"/>
            </w:tcBorders>
          </w:tcPr>
          <w:p w14:paraId="408A3D11" w14:textId="77777777" w:rsidR="00585580" w:rsidRPr="0046507F" w:rsidRDefault="00585580">
            <w:pPr>
              <w:pStyle w:val="CRCoverPage"/>
              <w:spacing w:after="0"/>
              <w:rPr>
                <w:sz w:val="8"/>
                <w:szCs w:val="8"/>
              </w:rPr>
            </w:pPr>
          </w:p>
        </w:tc>
      </w:tr>
      <w:tr w:rsidR="00585580" w:rsidRPr="0046507F" w14:paraId="1E41DA35" w14:textId="77777777">
        <w:trPr>
          <w:cantSplit/>
        </w:trPr>
        <w:tc>
          <w:tcPr>
            <w:tcW w:w="1843" w:type="dxa"/>
            <w:tcBorders>
              <w:left w:val="single" w:sz="4" w:space="0" w:color="auto"/>
            </w:tcBorders>
          </w:tcPr>
          <w:p w14:paraId="78384431" w14:textId="77777777" w:rsidR="00585580" w:rsidRPr="0046507F" w:rsidRDefault="00D07776">
            <w:pPr>
              <w:pStyle w:val="CRCoverPage"/>
              <w:tabs>
                <w:tab w:val="right" w:pos="1759"/>
              </w:tabs>
              <w:spacing w:after="0"/>
              <w:rPr>
                <w:b/>
                <w:i/>
              </w:rPr>
            </w:pPr>
            <w:r w:rsidRPr="0046507F">
              <w:rPr>
                <w:b/>
                <w:i/>
              </w:rPr>
              <w:t>Category:</w:t>
            </w:r>
          </w:p>
        </w:tc>
        <w:tc>
          <w:tcPr>
            <w:tcW w:w="851" w:type="dxa"/>
            <w:shd w:val="pct30" w:color="FFFF00" w:fill="auto"/>
          </w:tcPr>
          <w:p w14:paraId="219CFFB8" w14:textId="77777777" w:rsidR="00585580" w:rsidRPr="0046507F" w:rsidRDefault="001A5D88">
            <w:pPr>
              <w:pStyle w:val="CRCoverPage"/>
              <w:spacing w:after="0"/>
              <w:ind w:left="100" w:right="-609"/>
              <w:rPr>
                <w:b/>
              </w:rPr>
            </w:pPr>
            <w:fldSimple w:instr=" DOCPROPERTY  Cat  \* MERGEFORMAT ">
              <w:r w:rsidR="00D07776" w:rsidRPr="0046507F">
                <w:rPr>
                  <w:rFonts w:hint="eastAsia"/>
                  <w:b/>
                  <w:lang w:eastAsia="zh-CN"/>
                </w:rPr>
                <w:t>F</w:t>
              </w:r>
            </w:fldSimple>
          </w:p>
        </w:tc>
        <w:tc>
          <w:tcPr>
            <w:tcW w:w="3402" w:type="dxa"/>
            <w:gridSpan w:val="5"/>
            <w:tcBorders>
              <w:left w:val="nil"/>
            </w:tcBorders>
          </w:tcPr>
          <w:p w14:paraId="1F0AE952" w14:textId="77777777" w:rsidR="00585580" w:rsidRPr="0046507F" w:rsidRDefault="00585580">
            <w:pPr>
              <w:pStyle w:val="CRCoverPage"/>
              <w:spacing w:after="0"/>
            </w:pPr>
          </w:p>
        </w:tc>
        <w:tc>
          <w:tcPr>
            <w:tcW w:w="1417" w:type="dxa"/>
            <w:gridSpan w:val="3"/>
            <w:tcBorders>
              <w:left w:val="nil"/>
            </w:tcBorders>
          </w:tcPr>
          <w:p w14:paraId="00A5C077" w14:textId="77777777" w:rsidR="00585580" w:rsidRPr="0046507F" w:rsidRDefault="00D07776">
            <w:pPr>
              <w:pStyle w:val="CRCoverPage"/>
              <w:spacing w:after="0"/>
              <w:jc w:val="right"/>
              <w:rPr>
                <w:b/>
                <w:i/>
              </w:rPr>
            </w:pPr>
            <w:r w:rsidRPr="0046507F">
              <w:rPr>
                <w:b/>
                <w:i/>
              </w:rPr>
              <w:t>Release:</w:t>
            </w:r>
          </w:p>
        </w:tc>
        <w:tc>
          <w:tcPr>
            <w:tcW w:w="2127" w:type="dxa"/>
            <w:tcBorders>
              <w:right w:val="single" w:sz="4" w:space="0" w:color="auto"/>
            </w:tcBorders>
            <w:shd w:val="pct30" w:color="FFFF00" w:fill="auto"/>
          </w:tcPr>
          <w:p w14:paraId="71D54841" w14:textId="77777777" w:rsidR="00585580" w:rsidRPr="0046507F" w:rsidRDefault="00D07776">
            <w:pPr>
              <w:pStyle w:val="CRCoverPage"/>
              <w:spacing w:after="0"/>
              <w:ind w:left="100"/>
              <w:rPr>
                <w:lang w:eastAsia="zh-CN"/>
              </w:rPr>
            </w:pPr>
            <w:r w:rsidRPr="0046507F">
              <w:t>Rel-</w:t>
            </w:r>
            <w:r w:rsidRPr="0046507F">
              <w:rPr>
                <w:rFonts w:hint="eastAsia"/>
                <w:lang w:eastAsia="zh-CN"/>
              </w:rPr>
              <w:t>1</w:t>
            </w:r>
            <w:r w:rsidR="00392158" w:rsidRPr="0046507F">
              <w:rPr>
                <w:rFonts w:hint="eastAsia"/>
                <w:lang w:eastAsia="zh-CN"/>
              </w:rPr>
              <w:t>8</w:t>
            </w:r>
          </w:p>
        </w:tc>
      </w:tr>
      <w:tr w:rsidR="00585580" w:rsidRPr="0046507F" w14:paraId="31083FF9" w14:textId="77777777">
        <w:tc>
          <w:tcPr>
            <w:tcW w:w="1843" w:type="dxa"/>
            <w:tcBorders>
              <w:left w:val="single" w:sz="4" w:space="0" w:color="auto"/>
              <w:bottom w:val="single" w:sz="4" w:space="0" w:color="auto"/>
            </w:tcBorders>
          </w:tcPr>
          <w:p w14:paraId="5F5CD42E" w14:textId="77777777" w:rsidR="00585580" w:rsidRPr="0046507F" w:rsidRDefault="00585580">
            <w:pPr>
              <w:pStyle w:val="CRCoverPage"/>
              <w:spacing w:after="0"/>
              <w:rPr>
                <w:b/>
                <w:i/>
              </w:rPr>
            </w:pPr>
          </w:p>
        </w:tc>
        <w:tc>
          <w:tcPr>
            <w:tcW w:w="4677" w:type="dxa"/>
            <w:gridSpan w:val="8"/>
            <w:tcBorders>
              <w:bottom w:val="single" w:sz="4" w:space="0" w:color="auto"/>
            </w:tcBorders>
          </w:tcPr>
          <w:p w14:paraId="0744DA02" w14:textId="77777777" w:rsidR="00585580" w:rsidRPr="0046507F" w:rsidRDefault="00D07776">
            <w:pPr>
              <w:pStyle w:val="CRCoverPage"/>
              <w:spacing w:after="0"/>
              <w:ind w:left="383" w:hanging="383"/>
              <w:rPr>
                <w:i/>
                <w:sz w:val="18"/>
              </w:rPr>
            </w:pPr>
            <w:r w:rsidRPr="0046507F">
              <w:rPr>
                <w:i/>
                <w:sz w:val="18"/>
              </w:rPr>
              <w:t xml:space="preserve">Use </w:t>
            </w:r>
            <w:r w:rsidRPr="0046507F">
              <w:rPr>
                <w:i/>
                <w:sz w:val="18"/>
                <w:u w:val="single"/>
              </w:rPr>
              <w:t>one</w:t>
            </w:r>
            <w:r w:rsidRPr="0046507F">
              <w:rPr>
                <w:i/>
                <w:sz w:val="18"/>
              </w:rPr>
              <w:t xml:space="preserve"> of the following categories:</w:t>
            </w:r>
            <w:r w:rsidRPr="0046507F">
              <w:rPr>
                <w:b/>
                <w:i/>
                <w:sz w:val="18"/>
              </w:rPr>
              <w:br/>
              <w:t>F</w:t>
            </w:r>
            <w:r w:rsidRPr="0046507F">
              <w:rPr>
                <w:i/>
                <w:sz w:val="18"/>
              </w:rPr>
              <w:t xml:space="preserve">  (correction)</w:t>
            </w:r>
            <w:r w:rsidRPr="0046507F">
              <w:rPr>
                <w:i/>
                <w:sz w:val="18"/>
              </w:rPr>
              <w:br/>
            </w:r>
            <w:r w:rsidRPr="0046507F">
              <w:rPr>
                <w:b/>
                <w:i/>
                <w:sz w:val="18"/>
              </w:rPr>
              <w:t>A</w:t>
            </w:r>
            <w:r w:rsidRPr="0046507F">
              <w:rPr>
                <w:i/>
                <w:sz w:val="18"/>
              </w:rPr>
              <w:t xml:space="preserve">  (mirror corresponding to a change in an earlier </w:t>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t>release)</w:t>
            </w:r>
            <w:r w:rsidRPr="0046507F">
              <w:rPr>
                <w:i/>
                <w:sz w:val="18"/>
              </w:rPr>
              <w:br/>
            </w:r>
            <w:r w:rsidRPr="0046507F">
              <w:rPr>
                <w:b/>
                <w:i/>
                <w:sz w:val="18"/>
              </w:rPr>
              <w:t>B</w:t>
            </w:r>
            <w:r w:rsidRPr="0046507F">
              <w:rPr>
                <w:i/>
                <w:sz w:val="18"/>
              </w:rPr>
              <w:t xml:space="preserve">  (addition of feature), </w:t>
            </w:r>
            <w:r w:rsidRPr="0046507F">
              <w:rPr>
                <w:i/>
                <w:sz w:val="18"/>
              </w:rPr>
              <w:br/>
            </w:r>
            <w:r w:rsidRPr="0046507F">
              <w:rPr>
                <w:b/>
                <w:i/>
                <w:sz w:val="18"/>
              </w:rPr>
              <w:t>C</w:t>
            </w:r>
            <w:r w:rsidRPr="0046507F">
              <w:rPr>
                <w:i/>
                <w:sz w:val="18"/>
              </w:rPr>
              <w:t xml:space="preserve">  (functional modification of feature)</w:t>
            </w:r>
            <w:r w:rsidRPr="0046507F">
              <w:rPr>
                <w:i/>
                <w:sz w:val="18"/>
              </w:rPr>
              <w:br/>
            </w:r>
            <w:r w:rsidRPr="0046507F">
              <w:rPr>
                <w:b/>
                <w:i/>
                <w:sz w:val="18"/>
              </w:rPr>
              <w:t>D</w:t>
            </w:r>
            <w:r w:rsidRPr="0046507F">
              <w:rPr>
                <w:i/>
                <w:sz w:val="18"/>
              </w:rPr>
              <w:t xml:space="preserve">  (editorial modification)</w:t>
            </w:r>
          </w:p>
          <w:p w14:paraId="776C246A" w14:textId="77777777" w:rsidR="00585580" w:rsidRPr="0046507F" w:rsidRDefault="00D07776">
            <w:pPr>
              <w:pStyle w:val="CRCoverPage"/>
            </w:pPr>
            <w:r w:rsidRPr="0046507F">
              <w:rPr>
                <w:sz w:val="18"/>
              </w:rPr>
              <w:t>Detailed explanations of the above categories can</w:t>
            </w:r>
            <w:r w:rsidRPr="0046507F">
              <w:rPr>
                <w:sz w:val="18"/>
              </w:rPr>
              <w:br/>
              <w:t xml:space="preserve">be found in 3GPP </w:t>
            </w:r>
            <w:hyperlink r:id="rId11" w:history="1">
              <w:r w:rsidRPr="0046507F">
                <w:rPr>
                  <w:rStyle w:val="ae"/>
                  <w:sz w:val="18"/>
                </w:rPr>
                <w:t>TR 21.900</w:t>
              </w:r>
            </w:hyperlink>
            <w:r w:rsidRPr="0046507F">
              <w:rPr>
                <w:sz w:val="18"/>
              </w:rPr>
              <w:t>.</w:t>
            </w:r>
          </w:p>
        </w:tc>
        <w:tc>
          <w:tcPr>
            <w:tcW w:w="3120" w:type="dxa"/>
            <w:gridSpan w:val="2"/>
            <w:tcBorders>
              <w:bottom w:val="single" w:sz="4" w:space="0" w:color="auto"/>
              <w:right w:val="single" w:sz="4" w:space="0" w:color="auto"/>
            </w:tcBorders>
          </w:tcPr>
          <w:p w14:paraId="0ABDDE5D" w14:textId="77777777" w:rsidR="00585580" w:rsidRPr="0046507F" w:rsidRDefault="00D07776">
            <w:pPr>
              <w:pStyle w:val="CRCoverPage"/>
              <w:tabs>
                <w:tab w:val="left" w:pos="950"/>
              </w:tabs>
              <w:spacing w:after="0"/>
              <w:ind w:left="241" w:hanging="241"/>
              <w:rPr>
                <w:i/>
                <w:sz w:val="18"/>
              </w:rPr>
            </w:pPr>
            <w:r w:rsidRPr="0046507F">
              <w:rPr>
                <w:i/>
                <w:sz w:val="18"/>
              </w:rPr>
              <w:t xml:space="preserve">Use </w:t>
            </w:r>
            <w:r w:rsidRPr="0046507F">
              <w:rPr>
                <w:i/>
                <w:sz w:val="18"/>
                <w:u w:val="single"/>
              </w:rPr>
              <w:t>one</w:t>
            </w:r>
            <w:r w:rsidRPr="0046507F">
              <w:rPr>
                <w:i/>
                <w:sz w:val="18"/>
              </w:rPr>
              <w:t xml:space="preserve"> of the following releases:</w:t>
            </w:r>
            <w:r w:rsidRPr="0046507F">
              <w:rPr>
                <w:i/>
                <w:sz w:val="18"/>
              </w:rPr>
              <w:br/>
              <w:t>Rel-8</w:t>
            </w:r>
            <w:r w:rsidRPr="0046507F">
              <w:rPr>
                <w:i/>
                <w:sz w:val="18"/>
              </w:rPr>
              <w:tab/>
              <w:t>(Release 8)</w:t>
            </w:r>
            <w:r w:rsidRPr="0046507F">
              <w:rPr>
                <w:i/>
                <w:sz w:val="18"/>
              </w:rPr>
              <w:br/>
              <w:t>Rel-9</w:t>
            </w:r>
            <w:r w:rsidRPr="0046507F">
              <w:rPr>
                <w:i/>
                <w:sz w:val="18"/>
              </w:rPr>
              <w:tab/>
              <w:t>(Release 9)</w:t>
            </w:r>
            <w:r w:rsidRPr="0046507F">
              <w:rPr>
                <w:i/>
                <w:sz w:val="18"/>
              </w:rPr>
              <w:br/>
              <w:t>Rel-10</w:t>
            </w:r>
            <w:r w:rsidRPr="0046507F">
              <w:rPr>
                <w:i/>
                <w:sz w:val="18"/>
              </w:rPr>
              <w:tab/>
              <w:t>(Release 10)</w:t>
            </w:r>
            <w:r w:rsidRPr="0046507F">
              <w:rPr>
                <w:i/>
                <w:sz w:val="18"/>
              </w:rPr>
              <w:br/>
              <w:t>Rel-11</w:t>
            </w:r>
            <w:r w:rsidRPr="0046507F">
              <w:rPr>
                <w:i/>
                <w:sz w:val="18"/>
              </w:rPr>
              <w:tab/>
              <w:t>(Release 11)</w:t>
            </w:r>
            <w:r w:rsidRPr="0046507F">
              <w:rPr>
                <w:i/>
                <w:sz w:val="18"/>
              </w:rPr>
              <w:br/>
              <w:t>…</w:t>
            </w:r>
            <w:r w:rsidRPr="0046507F">
              <w:rPr>
                <w:i/>
                <w:sz w:val="18"/>
              </w:rPr>
              <w:br/>
              <w:t>Rel-17</w:t>
            </w:r>
            <w:r w:rsidRPr="0046507F">
              <w:rPr>
                <w:i/>
                <w:sz w:val="18"/>
              </w:rPr>
              <w:tab/>
              <w:t>(Release 17)</w:t>
            </w:r>
            <w:r w:rsidRPr="0046507F">
              <w:rPr>
                <w:i/>
                <w:sz w:val="18"/>
              </w:rPr>
              <w:br/>
              <w:t>Rel-18</w:t>
            </w:r>
            <w:r w:rsidRPr="0046507F">
              <w:rPr>
                <w:i/>
                <w:sz w:val="18"/>
              </w:rPr>
              <w:tab/>
              <w:t>(Release 18)</w:t>
            </w:r>
            <w:r w:rsidRPr="0046507F">
              <w:rPr>
                <w:i/>
                <w:sz w:val="18"/>
              </w:rPr>
              <w:br/>
              <w:t>Rel-19</w:t>
            </w:r>
            <w:r w:rsidRPr="0046507F">
              <w:rPr>
                <w:i/>
                <w:sz w:val="18"/>
              </w:rPr>
              <w:tab/>
              <w:t xml:space="preserve">(Release 19) </w:t>
            </w:r>
            <w:r w:rsidRPr="0046507F">
              <w:rPr>
                <w:i/>
                <w:sz w:val="18"/>
              </w:rPr>
              <w:br/>
              <w:t>Rel-20</w:t>
            </w:r>
            <w:r w:rsidRPr="0046507F">
              <w:rPr>
                <w:i/>
                <w:sz w:val="18"/>
              </w:rPr>
              <w:tab/>
              <w:t>(Release 20)</w:t>
            </w:r>
          </w:p>
        </w:tc>
      </w:tr>
      <w:tr w:rsidR="00585580" w:rsidRPr="0046507F" w14:paraId="31D528C4" w14:textId="77777777">
        <w:tc>
          <w:tcPr>
            <w:tcW w:w="1843" w:type="dxa"/>
          </w:tcPr>
          <w:p w14:paraId="248AF10D" w14:textId="77777777" w:rsidR="00585580" w:rsidRPr="0046507F" w:rsidRDefault="00585580">
            <w:pPr>
              <w:pStyle w:val="CRCoverPage"/>
              <w:spacing w:after="0"/>
              <w:rPr>
                <w:b/>
                <w:i/>
                <w:sz w:val="8"/>
                <w:szCs w:val="8"/>
              </w:rPr>
            </w:pPr>
          </w:p>
        </w:tc>
        <w:tc>
          <w:tcPr>
            <w:tcW w:w="7797" w:type="dxa"/>
            <w:gridSpan w:val="10"/>
          </w:tcPr>
          <w:p w14:paraId="014E3F0B" w14:textId="77777777" w:rsidR="00585580" w:rsidRPr="0046507F" w:rsidRDefault="00585580">
            <w:pPr>
              <w:pStyle w:val="CRCoverPage"/>
              <w:spacing w:after="0"/>
              <w:rPr>
                <w:sz w:val="8"/>
                <w:szCs w:val="8"/>
              </w:rPr>
            </w:pPr>
          </w:p>
        </w:tc>
      </w:tr>
      <w:tr w:rsidR="00585580" w:rsidRPr="0046507F" w14:paraId="08A3C8C0" w14:textId="77777777">
        <w:tc>
          <w:tcPr>
            <w:tcW w:w="2694" w:type="dxa"/>
            <w:gridSpan w:val="2"/>
            <w:tcBorders>
              <w:top w:val="single" w:sz="4" w:space="0" w:color="auto"/>
              <w:left w:val="single" w:sz="4" w:space="0" w:color="auto"/>
            </w:tcBorders>
          </w:tcPr>
          <w:p w14:paraId="5989C1A4" w14:textId="77777777" w:rsidR="00585580" w:rsidRPr="0046507F" w:rsidRDefault="00D07776">
            <w:pPr>
              <w:pStyle w:val="CRCoverPage"/>
              <w:tabs>
                <w:tab w:val="right" w:pos="2184"/>
              </w:tabs>
              <w:spacing w:after="0"/>
              <w:rPr>
                <w:b/>
                <w:i/>
              </w:rPr>
            </w:pPr>
            <w:r w:rsidRPr="0046507F">
              <w:rPr>
                <w:b/>
                <w:i/>
              </w:rPr>
              <w:t>Reason for change:</w:t>
            </w:r>
          </w:p>
        </w:tc>
        <w:tc>
          <w:tcPr>
            <w:tcW w:w="6946" w:type="dxa"/>
            <w:gridSpan w:val="9"/>
            <w:tcBorders>
              <w:top w:val="single" w:sz="4" w:space="0" w:color="auto"/>
              <w:right w:val="single" w:sz="4" w:space="0" w:color="auto"/>
            </w:tcBorders>
            <w:shd w:val="pct30" w:color="FFFF00" w:fill="auto"/>
          </w:tcPr>
          <w:p w14:paraId="14D69F23" w14:textId="79AC60A6" w:rsidR="00585580" w:rsidRPr="0046507F" w:rsidRDefault="00D50A21" w:rsidP="00D50A21">
            <w:pPr>
              <w:pStyle w:val="CRCoverPage"/>
              <w:spacing w:after="0"/>
              <w:ind w:left="100"/>
              <w:rPr>
                <w:lang w:eastAsia="zh-CN"/>
              </w:rPr>
            </w:pPr>
            <w:r w:rsidRPr="00E334A4">
              <w:rPr>
                <w:lang w:eastAsia="zh-CN"/>
              </w:rPr>
              <w:t xml:space="preserve">Sidelink relay test case </w:t>
            </w:r>
            <w:r>
              <w:rPr>
                <w:lang w:eastAsia="zh-CN"/>
              </w:rPr>
              <w:t>12.3.1.2.</w:t>
            </w:r>
            <w:r>
              <w:rPr>
                <w:rFonts w:hint="eastAsia"/>
                <w:lang w:eastAsia="zh-CN"/>
              </w:rPr>
              <w:t>11</w:t>
            </w:r>
            <w:r w:rsidRPr="00E334A4">
              <w:rPr>
                <w:lang w:eastAsia="zh-CN"/>
              </w:rPr>
              <w:t xml:space="preserve"> was missing in current spec.</w:t>
            </w:r>
          </w:p>
        </w:tc>
      </w:tr>
      <w:tr w:rsidR="00585580" w:rsidRPr="0046507F" w14:paraId="671ED27A" w14:textId="77777777">
        <w:tc>
          <w:tcPr>
            <w:tcW w:w="2694" w:type="dxa"/>
            <w:gridSpan w:val="2"/>
            <w:tcBorders>
              <w:left w:val="single" w:sz="4" w:space="0" w:color="auto"/>
            </w:tcBorders>
          </w:tcPr>
          <w:p w14:paraId="0E5928B9" w14:textId="77777777" w:rsidR="00585580" w:rsidRPr="0046507F" w:rsidRDefault="00585580">
            <w:pPr>
              <w:pStyle w:val="CRCoverPage"/>
              <w:spacing w:after="0"/>
              <w:rPr>
                <w:b/>
                <w:i/>
                <w:sz w:val="8"/>
                <w:szCs w:val="8"/>
              </w:rPr>
            </w:pPr>
          </w:p>
        </w:tc>
        <w:tc>
          <w:tcPr>
            <w:tcW w:w="6946" w:type="dxa"/>
            <w:gridSpan w:val="9"/>
            <w:tcBorders>
              <w:right w:val="single" w:sz="4" w:space="0" w:color="auto"/>
            </w:tcBorders>
          </w:tcPr>
          <w:p w14:paraId="0D7BF2D0" w14:textId="77777777" w:rsidR="00585580" w:rsidRPr="0046507F" w:rsidRDefault="00585580">
            <w:pPr>
              <w:pStyle w:val="CRCoverPage"/>
              <w:spacing w:after="0"/>
              <w:rPr>
                <w:sz w:val="8"/>
                <w:szCs w:val="8"/>
              </w:rPr>
            </w:pPr>
          </w:p>
        </w:tc>
      </w:tr>
      <w:tr w:rsidR="00585580" w:rsidRPr="0046507F" w14:paraId="31A47258" w14:textId="77777777">
        <w:tc>
          <w:tcPr>
            <w:tcW w:w="2694" w:type="dxa"/>
            <w:gridSpan w:val="2"/>
            <w:tcBorders>
              <w:left w:val="single" w:sz="4" w:space="0" w:color="auto"/>
            </w:tcBorders>
          </w:tcPr>
          <w:p w14:paraId="247D8603" w14:textId="77777777" w:rsidR="00585580" w:rsidRPr="0046507F" w:rsidRDefault="00D07776">
            <w:pPr>
              <w:pStyle w:val="CRCoverPage"/>
              <w:tabs>
                <w:tab w:val="right" w:pos="2184"/>
              </w:tabs>
              <w:spacing w:after="0"/>
              <w:rPr>
                <w:b/>
                <w:i/>
              </w:rPr>
            </w:pPr>
            <w:r w:rsidRPr="0046507F">
              <w:rPr>
                <w:b/>
                <w:i/>
              </w:rPr>
              <w:t>Summary of change:</w:t>
            </w:r>
          </w:p>
        </w:tc>
        <w:tc>
          <w:tcPr>
            <w:tcW w:w="6946" w:type="dxa"/>
            <w:gridSpan w:val="9"/>
            <w:tcBorders>
              <w:right w:val="single" w:sz="4" w:space="0" w:color="auto"/>
            </w:tcBorders>
            <w:shd w:val="pct30" w:color="FFFF00" w:fill="auto"/>
          </w:tcPr>
          <w:p w14:paraId="7E8AE5F2" w14:textId="7845EE53" w:rsidR="00585580" w:rsidRPr="0046507F" w:rsidRDefault="00D07776" w:rsidP="00EE75BE">
            <w:pPr>
              <w:pStyle w:val="CRCoverPage"/>
              <w:spacing w:after="0"/>
              <w:ind w:left="100"/>
            </w:pPr>
            <w:r w:rsidRPr="0046507F">
              <w:rPr>
                <w:lang w:eastAsia="zh-CN"/>
              </w:rPr>
              <w:t>Add</w:t>
            </w:r>
            <w:r w:rsidRPr="0046507F">
              <w:rPr>
                <w:rFonts w:hint="eastAsia"/>
                <w:lang w:eastAsia="zh-CN"/>
              </w:rPr>
              <w:t xml:space="preserve">ing </w:t>
            </w:r>
            <w:r w:rsidRPr="0046507F">
              <w:rPr>
                <w:lang w:eastAsia="zh-CN"/>
              </w:rPr>
              <w:t xml:space="preserve">new test case </w:t>
            </w:r>
            <w:r w:rsidR="00FA1E9D" w:rsidRPr="0046507F">
              <w:rPr>
                <w:lang w:eastAsia="zh-CN"/>
              </w:rPr>
              <w:t>12.3.1.2.</w:t>
            </w:r>
            <w:r w:rsidR="00EE75BE" w:rsidRPr="0046507F">
              <w:rPr>
                <w:rFonts w:hint="eastAsia"/>
                <w:lang w:eastAsia="zh-CN"/>
              </w:rPr>
              <w:t>11</w:t>
            </w:r>
            <w:r w:rsidR="00FA1E9D" w:rsidRPr="0046507F">
              <w:rPr>
                <w:lang w:eastAsia="zh-CN"/>
              </w:rPr>
              <w:t xml:space="preserve"> </w:t>
            </w:r>
            <w:r w:rsidR="00EE75BE" w:rsidRPr="0046507F">
              <w:rPr>
                <w:lang w:eastAsia="zh-CN"/>
              </w:rPr>
              <w:t xml:space="preserve">Sidelink Relay / L2 U2N / Relay UE / RRC reconfiguration / </w:t>
            </w:r>
            <w:proofErr w:type="spellStart"/>
            <w:r w:rsidR="00EE75BE" w:rsidRPr="0046507F">
              <w:rPr>
                <w:lang w:eastAsia="zh-CN"/>
              </w:rPr>
              <w:t>Uu</w:t>
            </w:r>
            <w:proofErr w:type="spellEnd"/>
            <w:r w:rsidR="00EE75BE" w:rsidRPr="0046507F">
              <w:rPr>
                <w:lang w:eastAsia="zh-CN"/>
              </w:rPr>
              <w:t xml:space="preserve"> Relay RLC channel configuration</w:t>
            </w:r>
          </w:p>
        </w:tc>
      </w:tr>
      <w:tr w:rsidR="00585580" w:rsidRPr="0046507F" w14:paraId="1C223178" w14:textId="77777777">
        <w:tc>
          <w:tcPr>
            <w:tcW w:w="2694" w:type="dxa"/>
            <w:gridSpan w:val="2"/>
            <w:tcBorders>
              <w:left w:val="single" w:sz="4" w:space="0" w:color="auto"/>
            </w:tcBorders>
          </w:tcPr>
          <w:p w14:paraId="0CC37682" w14:textId="77777777" w:rsidR="00585580" w:rsidRPr="0046507F" w:rsidRDefault="00585580">
            <w:pPr>
              <w:pStyle w:val="CRCoverPage"/>
              <w:spacing w:after="0"/>
              <w:rPr>
                <w:b/>
                <w:i/>
                <w:sz w:val="8"/>
                <w:szCs w:val="8"/>
              </w:rPr>
            </w:pPr>
          </w:p>
        </w:tc>
        <w:tc>
          <w:tcPr>
            <w:tcW w:w="6946" w:type="dxa"/>
            <w:gridSpan w:val="9"/>
            <w:tcBorders>
              <w:right w:val="single" w:sz="4" w:space="0" w:color="auto"/>
            </w:tcBorders>
          </w:tcPr>
          <w:p w14:paraId="41A61937" w14:textId="77777777" w:rsidR="00585580" w:rsidRPr="0046507F" w:rsidRDefault="00585580">
            <w:pPr>
              <w:pStyle w:val="CRCoverPage"/>
              <w:spacing w:after="0"/>
              <w:rPr>
                <w:sz w:val="8"/>
                <w:szCs w:val="8"/>
              </w:rPr>
            </w:pPr>
          </w:p>
        </w:tc>
      </w:tr>
      <w:tr w:rsidR="00585580" w:rsidRPr="0046507F" w14:paraId="2B6D9846" w14:textId="77777777">
        <w:tc>
          <w:tcPr>
            <w:tcW w:w="2694" w:type="dxa"/>
            <w:gridSpan w:val="2"/>
            <w:tcBorders>
              <w:left w:val="single" w:sz="4" w:space="0" w:color="auto"/>
              <w:bottom w:val="single" w:sz="4" w:space="0" w:color="auto"/>
            </w:tcBorders>
          </w:tcPr>
          <w:p w14:paraId="66D07DF1" w14:textId="77777777" w:rsidR="00585580" w:rsidRPr="0046507F" w:rsidRDefault="00D07776">
            <w:pPr>
              <w:pStyle w:val="CRCoverPage"/>
              <w:tabs>
                <w:tab w:val="right" w:pos="2184"/>
              </w:tabs>
              <w:spacing w:after="0"/>
              <w:rPr>
                <w:b/>
                <w:i/>
              </w:rPr>
            </w:pPr>
            <w:r w:rsidRPr="0046507F">
              <w:rPr>
                <w:b/>
                <w:i/>
              </w:rPr>
              <w:t>Consequences if not approved:</w:t>
            </w:r>
          </w:p>
        </w:tc>
        <w:tc>
          <w:tcPr>
            <w:tcW w:w="6946" w:type="dxa"/>
            <w:gridSpan w:val="9"/>
            <w:tcBorders>
              <w:bottom w:val="single" w:sz="4" w:space="0" w:color="auto"/>
              <w:right w:val="single" w:sz="4" w:space="0" w:color="auto"/>
            </w:tcBorders>
            <w:shd w:val="pct30" w:color="FFFF00" w:fill="auto"/>
          </w:tcPr>
          <w:p w14:paraId="677C6CFA" w14:textId="77777777" w:rsidR="00585580" w:rsidRPr="0046507F" w:rsidRDefault="00D07776">
            <w:pPr>
              <w:pStyle w:val="CRCoverPage"/>
              <w:spacing w:after="0"/>
              <w:ind w:left="100"/>
            </w:pPr>
            <w:r w:rsidRPr="0046507F">
              <w:t>Test specification</w:t>
            </w:r>
            <w:r w:rsidRPr="0046507F">
              <w:rPr>
                <w:rFonts w:hint="eastAsia"/>
                <w:lang w:eastAsia="zh-CN"/>
              </w:rPr>
              <w:t xml:space="preserve"> will be</w:t>
            </w:r>
            <w:r w:rsidRPr="0046507F">
              <w:t xml:space="preserve"> incomplete compared to work plan coverage.</w:t>
            </w:r>
          </w:p>
        </w:tc>
      </w:tr>
      <w:tr w:rsidR="00585580" w:rsidRPr="0046507F" w14:paraId="1FB49255" w14:textId="77777777">
        <w:tc>
          <w:tcPr>
            <w:tcW w:w="2694" w:type="dxa"/>
            <w:gridSpan w:val="2"/>
          </w:tcPr>
          <w:p w14:paraId="26778D06" w14:textId="77777777" w:rsidR="00585580" w:rsidRPr="0046507F" w:rsidRDefault="00585580">
            <w:pPr>
              <w:pStyle w:val="CRCoverPage"/>
              <w:spacing w:after="0"/>
              <w:rPr>
                <w:b/>
                <w:i/>
                <w:sz w:val="8"/>
                <w:szCs w:val="8"/>
              </w:rPr>
            </w:pPr>
          </w:p>
        </w:tc>
        <w:tc>
          <w:tcPr>
            <w:tcW w:w="6946" w:type="dxa"/>
            <w:gridSpan w:val="9"/>
          </w:tcPr>
          <w:p w14:paraId="5369DF9E" w14:textId="77777777" w:rsidR="00585580" w:rsidRPr="0046507F" w:rsidRDefault="00585580">
            <w:pPr>
              <w:pStyle w:val="CRCoverPage"/>
              <w:spacing w:after="0"/>
              <w:rPr>
                <w:sz w:val="8"/>
                <w:szCs w:val="8"/>
              </w:rPr>
            </w:pPr>
          </w:p>
        </w:tc>
      </w:tr>
      <w:tr w:rsidR="00585580" w:rsidRPr="0046507F" w14:paraId="312C6CC4" w14:textId="77777777">
        <w:tc>
          <w:tcPr>
            <w:tcW w:w="2694" w:type="dxa"/>
            <w:gridSpan w:val="2"/>
            <w:tcBorders>
              <w:top w:val="single" w:sz="4" w:space="0" w:color="auto"/>
              <w:left w:val="single" w:sz="4" w:space="0" w:color="auto"/>
            </w:tcBorders>
          </w:tcPr>
          <w:p w14:paraId="6D5E89DD" w14:textId="77777777" w:rsidR="00585580" w:rsidRPr="0046507F" w:rsidRDefault="00D07776">
            <w:pPr>
              <w:pStyle w:val="CRCoverPage"/>
              <w:tabs>
                <w:tab w:val="right" w:pos="2184"/>
              </w:tabs>
              <w:spacing w:after="0"/>
              <w:rPr>
                <w:b/>
                <w:i/>
              </w:rPr>
            </w:pPr>
            <w:r w:rsidRPr="0046507F">
              <w:rPr>
                <w:b/>
                <w:i/>
              </w:rPr>
              <w:t>Clauses affected:</w:t>
            </w:r>
          </w:p>
        </w:tc>
        <w:tc>
          <w:tcPr>
            <w:tcW w:w="6946" w:type="dxa"/>
            <w:gridSpan w:val="9"/>
            <w:tcBorders>
              <w:top w:val="single" w:sz="4" w:space="0" w:color="auto"/>
              <w:right w:val="single" w:sz="4" w:space="0" w:color="auto"/>
            </w:tcBorders>
            <w:shd w:val="pct30" w:color="FFFF00" w:fill="auto"/>
          </w:tcPr>
          <w:p w14:paraId="5EDBCBF5" w14:textId="64BF6B98" w:rsidR="00585580" w:rsidRPr="0046507F" w:rsidRDefault="00D07776" w:rsidP="00EE75BE">
            <w:pPr>
              <w:pStyle w:val="CRCoverPage"/>
              <w:spacing w:after="0"/>
              <w:ind w:left="100"/>
            </w:pPr>
            <w:r w:rsidRPr="0046507F">
              <w:rPr>
                <w:lang w:eastAsia="zh-CN"/>
              </w:rPr>
              <w:t>12.3.1.</w:t>
            </w:r>
            <w:r w:rsidR="00E13C5B" w:rsidRPr="0046507F">
              <w:rPr>
                <w:rFonts w:hint="eastAsia"/>
                <w:lang w:eastAsia="zh-CN"/>
              </w:rPr>
              <w:t>2</w:t>
            </w:r>
            <w:r w:rsidRPr="0046507F">
              <w:rPr>
                <w:lang w:eastAsia="zh-CN"/>
              </w:rPr>
              <w:t>.</w:t>
            </w:r>
            <w:r w:rsidR="00EE75BE" w:rsidRPr="0046507F">
              <w:rPr>
                <w:rFonts w:hint="eastAsia"/>
                <w:lang w:eastAsia="zh-CN"/>
              </w:rPr>
              <w:t>11</w:t>
            </w:r>
            <w:r w:rsidRPr="0046507F">
              <w:rPr>
                <w:rFonts w:hint="eastAsia"/>
                <w:lang w:eastAsia="zh-CN"/>
              </w:rPr>
              <w:t>(new)</w:t>
            </w:r>
          </w:p>
        </w:tc>
      </w:tr>
      <w:tr w:rsidR="00585580" w:rsidRPr="0046507F" w14:paraId="52847916" w14:textId="77777777">
        <w:tc>
          <w:tcPr>
            <w:tcW w:w="2694" w:type="dxa"/>
            <w:gridSpan w:val="2"/>
            <w:tcBorders>
              <w:left w:val="single" w:sz="4" w:space="0" w:color="auto"/>
            </w:tcBorders>
          </w:tcPr>
          <w:p w14:paraId="10557139" w14:textId="77777777" w:rsidR="00585580" w:rsidRPr="0046507F" w:rsidRDefault="00585580">
            <w:pPr>
              <w:pStyle w:val="CRCoverPage"/>
              <w:spacing w:after="0"/>
              <w:rPr>
                <w:b/>
                <w:i/>
                <w:sz w:val="8"/>
                <w:szCs w:val="8"/>
              </w:rPr>
            </w:pPr>
          </w:p>
        </w:tc>
        <w:tc>
          <w:tcPr>
            <w:tcW w:w="6946" w:type="dxa"/>
            <w:gridSpan w:val="9"/>
            <w:tcBorders>
              <w:right w:val="single" w:sz="4" w:space="0" w:color="auto"/>
            </w:tcBorders>
          </w:tcPr>
          <w:p w14:paraId="38E55F44" w14:textId="77777777" w:rsidR="00585580" w:rsidRPr="0046507F" w:rsidRDefault="00585580">
            <w:pPr>
              <w:pStyle w:val="CRCoverPage"/>
              <w:spacing w:after="0"/>
              <w:rPr>
                <w:sz w:val="8"/>
                <w:szCs w:val="8"/>
              </w:rPr>
            </w:pPr>
          </w:p>
        </w:tc>
      </w:tr>
      <w:tr w:rsidR="00585580" w:rsidRPr="0046507F" w14:paraId="79DBE0A6" w14:textId="77777777">
        <w:tc>
          <w:tcPr>
            <w:tcW w:w="2694" w:type="dxa"/>
            <w:gridSpan w:val="2"/>
            <w:tcBorders>
              <w:left w:val="single" w:sz="4" w:space="0" w:color="auto"/>
            </w:tcBorders>
          </w:tcPr>
          <w:p w14:paraId="3F262279" w14:textId="77777777" w:rsidR="00585580" w:rsidRPr="0046507F" w:rsidRDefault="005855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0561DC" w14:textId="77777777" w:rsidR="00585580" w:rsidRPr="0046507F" w:rsidRDefault="00D07776">
            <w:pPr>
              <w:pStyle w:val="CRCoverPage"/>
              <w:spacing w:after="0"/>
              <w:jc w:val="center"/>
              <w:rPr>
                <w:b/>
                <w:caps/>
              </w:rPr>
            </w:pPr>
            <w:r w:rsidRPr="0046507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880FF6" w14:textId="77777777" w:rsidR="00585580" w:rsidRPr="0046507F" w:rsidRDefault="00D07776">
            <w:pPr>
              <w:pStyle w:val="CRCoverPage"/>
              <w:spacing w:after="0"/>
              <w:jc w:val="center"/>
              <w:rPr>
                <w:b/>
                <w:caps/>
              </w:rPr>
            </w:pPr>
            <w:r w:rsidRPr="0046507F">
              <w:rPr>
                <w:b/>
                <w:caps/>
              </w:rPr>
              <w:t>N</w:t>
            </w:r>
          </w:p>
        </w:tc>
        <w:tc>
          <w:tcPr>
            <w:tcW w:w="2977" w:type="dxa"/>
            <w:gridSpan w:val="4"/>
          </w:tcPr>
          <w:p w14:paraId="40D91E71" w14:textId="77777777" w:rsidR="00585580" w:rsidRPr="0046507F" w:rsidRDefault="00585580">
            <w:pPr>
              <w:pStyle w:val="CRCoverPage"/>
              <w:tabs>
                <w:tab w:val="right" w:pos="2893"/>
              </w:tabs>
              <w:spacing w:after="0"/>
            </w:pPr>
          </w:p>
        </w:tc>
        <w:tc>
          <w:tcPr>
            <w:tcW w:w="3401" w:type="dxa"/>
            <w:gridSpan w:val="3"/>
            <w:tcBorders>
              <w:right w:val="single" w:sz="4" w:space="0" w:color="auto"/>
            </w:tcBorders>
            <w:shd w:val="clear" w:color="FFFF00" w:fill="auto"/>
          </w:tcPr>
          <w:p w14:paraId="6471B93A" w14:textId="77777777" w:rsidR="00585580" w:rsidRPr="0046507F" w:rsidRDefault="00585580">
            <w:pPr>
              <w:pStyle w:val="CRCoverPage"/>
              <w:spacing w:after="0"/>
              <w:ind w:left="99"/>
            </w:pPr>
          </w:p>
        </w:tc>
      </w:tr>
      <w:tr w:rsidR="00585580" w:rsidRPr="0046507F" w14:paraId="5DC0ED4C" w14:textId="77777777">
        <w:tc>
          <w:tcPr>
            <w:tcW w:w="2694" w:type="dxa"/>
            <w:gridSpan w:val="2"/>
            <w:tcBorders>
              <w:left w:val="single" w:sz="4" w:space="0" w:color="auto"/>
            </w:tcBorders>
          </w:tcPr>
          <w:p w14:paraId="034646CE" w14:textId="77777777" w:rsidR="00585580" w:rsidRPr="0046507F" w:rsidRDefault="00D07776">
            <w:pPr>
              <w:pStyle w:val="CRCoverPage"/>
              <w:tabs>
                <w:tab w:val="right" w:pos="2184"/>
              </w:tabs>
              <w:spacing w:after="0"/>
              <w:rPr>
                <w:b/>
                <w:i/>
              </w:rPr>
            </w:pPr>
            <w:r w:rsidRPr="0046507F">
              <w:rPr>
                <w:b/>
                <w:i/>
              </w:rPr>
              <w:t>Other specs</w:t>
            </w:r>
          </w:p>
        </w:tc>
        <w:tc>
          <w:tcPr>
            <w:tcW w:w="284" w:type="dxa"/>
            <w:tcBorders>
              <w:top w:val="single" w:sz="4" w:space="0" w:color="auto"/>
              <w:left w:val="single" w:sz="4" w:space="0" w:color="auto"/>
              <w:bottom w:val="single" w:sz="4" w:space="0" w:color="auto"/>
            </w:tcBorders>
            <w:shd w:val="pct25" w:color="FFFF00" w:fill="auto"/>
          </w:tcPr>
          <w:p w14:paraId="3A17021C" w14:textId="77777777" w:rsidR="00585580" w:rsidRPr="0046507F" w:rsidRDefault="005855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8CBA3" w14:textId="77777777" w:rsidR="00585580" w:rsidRPr="0046507F" w:rsidRDefault="00D07776">
            <w:pPr>
              <w:pStyle w:val="CRCoverPage"/>
              <w:spacing w:after="0"/>
              <w:jc w:val="center"/>
              <w:rPr>
                <w:b/>
                <w:caps/>
                <w:lang w:eastAsia="zh-CN"/>
              </w:rPr>
            </w:pPr>
            <w:r w:rsidRPr="0046507F">
              <w:rPr>
                <w:rFonts w:hint="eastAsia"/>
                <w:b/>
                <w:caps/>
                <w:lang w:eastAsia="zh-CN"/>
              </w:rPr>
              <w:t>X</w:t>
            </w:r>
          </w:p>
        </w:tc>
        <w:tc>
          <w:tcPr>
            <w:tcW w:w="2977" w:type="dxa"/>
            <w:gridSpan w:val="4"/>
          </w:tcPr>
          <w:p w14:paraId="0F68E012" w14:textId="77777777" w:rsidR="00585580" w:rsidRPr="0046507F" w:rsidRDefault="00D07776">
            <w:pPr>
              <w:pStyle w:val="CRCoverPage"/>
              <w:tabs>
                <w:tab w:val="right" w:pos="2893"/>
              </w:tabs>
              <w:spacing w:after="0"/>
            </w:pPr>
            <w:r w:rsidRPr="0046507F">
              <w:t xml:space="preserve"> Other core specifications</w:t>
            </w:r>
            <w:r w:rsidRPr="0046507F">
              <w:tab/>
            </w:r>
          </w:p>
        </w:tc>
        <w:tc>
          <w:tcPr>
            <w:tcW w:w="3401" w:type="dxa"/>
            <w:gridSpan w:val="3"/>
            <w:tcBorders>
              <w:right w:val="single" w:sz="4" w:space="0" w:color="auto"/>
            </w:tcBorders>
            <w:shd w:val="pct30" w:color="FFFF00" w:fill="auto"/>
          </w:tcPr>
          <w:p w14:paraId="4568BA53" w14:textId="77777777" w:rsidR="00585580" w:rsidRPr="0046507F" w:rsidRDefault="00D07776">
            <w:pPr>
              <w:pStyle w:val="CRCoverPage"/>
              <w:spacing w:after="0"/>
              <w:ind w:left="99"/>
            </w:pPr>
            <w:bookmarkStart w:id="3" w:name="OLE_LINK2"/>
            <w:bookmarkStart w:id="4" w:name="OLE_LINK1"/>
            <w:r w:rsidRPr="0046507F">
              <w:t xml:space="preserve">TS/TR ... CR ... </w:t>
            </w:r>
            <w:bookmarkEnd w:id="3"/>
            <w:bookmarkEnd w:id="4"/>
          </w:p>
        </w:tc>
      </w:tr>
      <w:tr w:rsidR="00585580" w:rsidRPr="0046507F" w14:paraId="375CB19F" w14:textId="77777777">
        <w:tc>
          <w:tcPr>
            <w:tcW w:w="2694" w:type="dxa"/>
            <w:gridSpan w:val="2"/>
            <w:tcBorders>
              <w:left w:val="single" w:sz="4" w:space="0" w:color="auto"/>
            </w:tcBorders>
          </w:tcPr>
          <w:p w14:paraId="4D5C7312" w14:textId="77777777" w:rsidR="00585580" w:rsidRPr="0046507F" w:rsidRDefault="00D07776">
            <w:pPr>
              <w:pStyle w:val="CRCoverPage"/>
              <w:spacing w:after="0"/>
              <w:rPr>
                <w:b/>
                <w:i/>
              </w:rPr>
            </w:pPr>
            <w:r w:rsidRPr="0046507F">
              <w:rPr>
                <w:b/>
                <w:i/>
              </w:rPr>
              <w:t>affected:</w:t>
            </w:r>
          </w:p>
        </w:tc>
        <w:tc>
          <w:tcPr>
            <w:tcW w:w="284" w:type="dxa"/>
            <w:tcBorders>
              <w:top w:val="single" w:sz="4" w:space="0" w:color="auto"/>
              <w:left w:val="single" w:sz="4" w:space="0" w:color="auto"/>
              <w:bottom w:val="single" w:sz="4" w:space="0" w:color="auto"/>
            </w:tcBorders>
            <w:shd w:val="pct25" w:color="FFFF00" w:fill="auto"/>
          </w:tcPr>
          <w:p w14:paraId="6EB75A0B" w14:textId="77777777" w:rsidR="00585580" w:rsidRPr="0046507F" w:rsidRDefault="00D07776">
            <w:pPr>
              <w:pStyle w:val="CRCoverPage"/>
              <w:spacing w:after="0"/>
              <w:jc w:val="center"/>
              <w:rPr>
                <w:b/>
                <w:caps/>
                <w:lang w:eastAsia="zh-CN"/>
              </w:rPr>
            </w:pPr>
            <w:r w:rsidRPr="0046507F">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65667" w14:textId="77777777" w:rsidR="00585580" w:rsidRPr="0046507F" w:rsidRDefault="00585580">
            <w:pPr>
              <w:pStyle w:val="CRCoverPage"/>
              <w:spacing w:after="0"/>
              <w:jc w:val="center"/>
              <w:rPr>
                <w:b/>
                <w:caps/>
              </w:rPr>
            </w:pPr>
          </w:p>
        </w:tc>
        <w:tc>
          <w:tcPr>
            <w:tcW w:w="2977" w:type="dxa"/>
            <w:gridSpan w:val="4"/>
          </w:tcPr>
          <w:p w14:paraId="0D2D7162" w14:textId="77777777" w:rsidR="00585580" w:rsidRPr="0046507F" w:rsidRDefault="00D07776">
            <w:pPr>
              <w:pStyle w:val="CRCoverPage"/>
              <w:spacing w:after="0"/>
            </w:pPr>
            <w:r w:rsidRPr="0046507F">
              <w:t xml:space="preserve"> Test specifications</w:t>
            </w:r>
          </w:p>
        </w:tc>
        <w:tc>
          <w:tcPr>
            <w:tcW w:w="3401" w:type="dxa"/>
            <w:gridSpan w:val="3"/>
            <w:tcBorders>
              <w:right w:val="single" w:sz="4" w:space="0" w:color="auto"/>
            </w:tcBorders>
            <w:shd w:val="pct30" w:color="FFFF00" w:fill="auto"/>
          </w:tcPr>
          <w:p w14:paraId="2363666A" w14:textId="0BEF66EB" w:rsidR="00585580" w:rsidRPr="0046507F" w:rsidRDefault="00511934" w:rsidP="00EE75BE">
            <w:pPr>
              <w:pStyle w:val="CRCoverPage"/>
              <w:spacing w:after="0"/>
              <w:ind w:left="99"/>
              <w:rPr>
                <w:lang w:eastAsia="zh-CN"/>
              </w:rPr>
            </w:pPr>
            <w:r>
              <w:rPr>
                <w:lang w:eastAsia="zh-CN"/>
              </w:rPr>
              <w:t>TS</w:t>
            </w:r>
            <w:r w:rsidRPr="00B006B2">
              <w:rPr>
                <w:lang w:eastAsia="zh-CN"/>
              </w:rPr>
              <w:t xml:space="preserve"> </w:t>
            </w:r>
            <w:r w:rsidRPr="00B006B2">
              <w:rPr>
                <w:rFonts w:hint="eastAsia"/>
                <w:lang w:eastAsia="zh-CN"/>
              </w:rPr>
              <w:t>38.523</w:t>
            </w:r>
            <w:r w:rsidRPr="00C57CC0">
              <w:rPr>
                <w:rFonts w:hint="eastAsia"/>
                <w:lang w:eastAsia="zh-CN"/>
              </w:rPr>
              <w:t xml:space="preserve">-2 </w:t>
            </w:r>
            <w:r w:rsidRPr="00C57CC0">
              <w:rPr>
                <w:lang w:eastAsia="zh-CN"/>
              </w:rPr>
              <w:t>CR 0565</w:t>
            </w:r>
          </w:p>
        </w:tc>
      </w:tr>
      <w:tr w:rsidR="00585580" w:rsidRPr="0046507F" w14:paraId="5F14B83E" w14:textId="77777777">
        <w:tc>
          <w:tcPr>
            <w:tcW w:w="2694" w:type="dxa"/>
            <w:gridSpan w:val="2"/>
            <w:tcBorders>
              <w:left w:val="single" w:sz="4" w:space="0" w:color="auto"/>
            </w:tcBorders>
          </w:tcPr>
          <w:p w14:paraId="7A16F4AE" w14:textId="77777777" w:rsidR="00585580" w:rsidRPr="0046507F" w:rsidRDefault="00D07776">
            <w:pPr>
              <w:pStyle w:val="CRCoverPage"/>
              <w:spacing w:after="0"/>
              <w:rPr>
                <w:b/>
                <w:i/>
              </w:rPr>
            </w:pPr>
            <w:r w:rsidRPr="0046507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B5A1D5" w14:textId="77777777" w:rsidR="00585580" w:rsidRPr="0046507F" w:rsidRDefault="005855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5481" w14:textId="77777777" w:rsidR="00585580" w:rsidRPr="0046507F" w:rsidRDefault="00D07776">
            <w:pPr>
              <w:pStyle w:val="CRCoverPage"/>
              <w:spacing w:after="0"/>
              <w:jc w:val="center"/>
              <w:rPr>
                <w:b/>
                <w:caps/>
                <w:lang w:eastAsia="zh-CN"/>
              </w:rPr>
            </w:pPr>
            <w:r w:rsidRPr="0046507F">
              <w:rPr>
                <w:rFonts w:hint="eastAsia"/>
                <w:b/>
                <w:caps/>
                <w:lang w:eastAsia="zh-CN"/>
              </w:rPr>
              <w:t>X</w:t>
            </w:r>
          </w:p>
        </w:tc>
        <w:tc>
          <w:tcPr>
            <w:tcW w:w="2977" w:type="dxa"/>
            <w:gridSpan w:val="4"/>
          </w:tcPr>
          <w:p w14:paraId="6CCC9075" w14:textId="77777777" w:rsidR="00585580" w:rsidRPr="0046507F" w:rsidRDefault="00D07776">
            <w:pPr>
              <w:pStyle w:val="CRCoverPage"/>
              <w:spacing w:after="0"/>
            </w:pPr>
            <w:r w:rsidRPr="0046507F">
              <w:t xml:space="preserve"> O&amp;M Specifications</w:t>
            </w:r>
          </w:p>
        </w:tc>
        <w:tc>
          <w:tcPr>
            <w:tcW w:w="3401" w:type="dxa"/>
            <w:gridSpan w:val="3"/>
            <w:tcBorders>
              <w:right w:val="single" w:sz="4" w:space="0" w:color="auto"/>
            </w:tcBorders>
            <w:shd w:val="pct30" w:color="FFFF00" w:fill="auto"/>
          </w:tcPr>
          <w:p w14:paraId="7ECED029" w14:textId="77777777" w:rsidR="00585580" w:rsidRPr="0046507F" w:rsidRDefault="00D07776">
            <w:pPr>
              <w:pStyle w:val="CRCoverPage"/>
              <w:spacing w:after="0"/>
              <w:ind w:left="99"/>
            </w:pPr>
            <w:r w:rsidRPr="0046507F">
              <w:t xml:space="preserve">TS/TR ... CR ... </w:t>
            </w:r>
          </w:p>
        </w:tc>
      </w:tr>
      <w:tr w:rsidR="00585580" w:rsidRPr="0046507F" w14:paraId="4776DF7F" w14:textId="77777777">
        <w:tc>
          <w:tcPr>
            <w:tcW w:w="2694" w:type="dxa"/>
            <w:gridSpan w:val="2"/>
            <w:tcBorders>
              <w:left w:val="single" w:sz="4" w:space="0" w:color="auto"/>
            </w:tcBorders>
          </w:tcPr>
          <w:p w14:paraId="38ED0C66" w14:textId="77777777" w:rsidR="00585580" w:rsidRPr="0046507F" w:rsidRDefault="00585580">
            <w:pPr>
              <w:pStyle w:val="CRCoverPage"/>
              <w:spacing w:after="0"/>
              <w:rPr>
                <w:b/>
                <w:i/>
              </w:rPr>
            </w:pPr>
          </w:p>
        </w:tc>
        <w:tc>
          <w:tcPr>
            <w:tcW w:w="6946" w:type="dxa"/>
            <w:gridSpan w:val="9"/>
            <w:tcBorders>
              <w:right w:val="single" w:sz="4" w:space="0" w:color="auto"/>
            </w:tcBorders>
          </w:tcPr>
          <w:p w14:paraId="790171C7" w14:textId="77777777" w:rsidR="00585580" w:rsidRPr="0046507F" w:rsidRDefault="00585580">
            <w:pPr>
              <w:pStyle w:val="CRCoverPage"/>
              <w:spacing w:after="0"/>
            </w:pPr>
          </w:p>
        </w:tc>
      </w:tr>
      <w:tr w:rsidR="00585580" w:rsidRPr="0046507F" w14:paraId="320E3AF9" w14:textId="77777777">
        <w:tc>
          <w:tcPr>
            <w:tcW w:w="2694" w:type="dxa"/>
            <w:gridSpan w:val="2"/>
            <w:tcBorders>
              <w:left w:val="single" w:sz="4" w:space="0" w:color="auto"/>
              <w:bottom w:val="single" w:sz="4" w:space="0" w:color="auto"/>
            </w:tcBorders>
          </w:tcPr>
          <w:p w14:paraId="3668DCE2" w14:textId="77777777" w:rsidR="00585580" w:rsidRPr="0046507F" w:rsidRDefault="00D07776">
            <w:pPr>
              <w:pStyle w:val="CRCoverPage"/>
              <w:tabs>
                <w:tab w:val="right" w:pos="2184"/>
              </w:tabs>
              <w:spacing w:after="0"/>
              <w:rPr>
                <w:b/>
                <w:i/>
              </w:rPr>
            </w:pPr>
            <w:r w:rsidRPr="0046507F">
              <w:rPr>
                <w:b/>
                <w:i/>
              </w:rPr>
              <w:t>Other comments:</w:t>
            </w:r>
          </w:p>
        </w:tc>
        <w:tc>
          <w:tcPr>
            <w:tcW w:w="6946" w:type="dxa"/>
            <w:gridSpan w:val="9"/>
            <w:tcBorders>
              <w:bottom w:val="single" w:sz="4" w:space="0" w:color="auto"/>
              <w:right w:val="single" w:sz="4" w:space="0" w:color="auto"/>
            </w:tcBorders>
            <w:shd w:val="pct30" w:color="FFFF00" w:fill="auto"/>
          </w:tcPr>
          <w:p w14:paraId="6FEEAA75" w14:textId="77777777" w:rsidR="00585580" w:rsidRPr="0046507F" w:rsidRDefault="00585580">
            <w:pPr>
              <w:pStyle w:val="CRCoverPage"/>
              <w:spacing w:after="0"/>
              <w:ind w:left="100"/>
            </w:pPr>
          </w:p>
        </w:tc>
      </w:tr>
      <w:tr w:rsidR="00585580" w:rsidRPr="0046507F" w14:paraId="43ADB872" w14:textId="77777777">
        <w:tc>
          <w:tcPr>
            <w:tcW w:w="2694" w:type="dxa"/>
            <w:gridSpan w:val="2"/>
            <w:tcBorders>
              <w:top w:val="single" w:sz="4" w:space="0" w:color="auto"/>
              <w:bottom w:val="single" w:sz="4" w:space="0" w:color="auto"/>
            </w:tcBorders>
          </w:tcPr>
          <w:p w14:paraId="66F92EA8" w14:textId="77777777" w:rsidR="00585580" w:rsidRPr="0046507F" w:rsidRDefault="005855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7FD8D3" w14:textId="77777777" w:rsidR="00585580" w:rsidRPr="0046507F" w:rsidRDefault="00585580">
            <w:pPr>
              <w:pStyle w:val="CRCoverPage"/>
              <w:spacing w:after="0"/>
              <w:ind w:left="100"/>
              <w:rPr>
                <w:sz w:val="8"/>
                <w:szCs w:val="8"/>
              </w:rPr>
            </w:pPr>
          </w:p>
        </w:tc>
      </w:tr>
      <w:tr w:rsidR="00585580" w:rsidRPr="0046507F" w14:paraId="0B0CD2C2" w14:textId="77777777">
        <w:tc>
          <w:tcPr>
            <w:tcW w:w="2694" w:type="dxa"/>
            <w:gridSpan w:val="2"/>
            <w:tcBorders>
              <w:top w:val="single" w:sz="4" w:space="0" w:color="auto"/>
              <w:left w:val="single" w:sz="4" w:space="0" w:color="auto"/>
              <w:bottom w:val="single" w:sz="4" w:space="0" w:color="auto"/>
            </w:tcBorders>
          </w:tcPr>
          <w:p w14:paraId="7A89C42E" w14:textId="77777777" w:rsidR="00585580" w:rsidRPr="0046507F" w:rsidRDefault="00D07776">
            <w:pPr>
              <w:pStyle w:val="CRCoverPage"/>
              <w:tabs>
                <w:tab w:val="right" w:pos="2184"/>
              </w:tabs>
              <w:spacing w:after="0"/>
              <w:rPr>
                <w:b/>
                <w:i/>
              </w:rPr>
            </w:pPr>
            <w:r w:rsidRPr="0046507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80B0E" w14:textId="403D5941" w:rsidR="00585580" w:rsidRPr="0046507F" w:rsidRDefault="00585580" w:rsidP="00EE75BE">
            <w:pPr>
              <w:pStyle w:val="13"/>
            </w:pPr>
          </w:p>
        </w:tc>
      </w:tr>
    </w:tbl>
    <w:p w14:paraId="05FE1893" w14:textId="77777777" w:rsidR="00585580" w:rsidRPr="0046507F" w:rsidRDefault="00585580">
      <w:pPr>
        <w:pStyle w:val="CRCoverPage"/>
        <w:spacing w:after="0"/>
        <w:rPr>
          <w:sz w:val="8"/>
          <w:szCs w:val="8"/>
        </w:rPr>
      </w:pPr>
    </w:p>
    <w:p w14:paraId="00016672" w14:textId="77777777" w:rsidR="00585580" w:rsidRPr="0046507F" w:rsidRDefault="00585580">
      <w:pPr>
        <w:sectPr w:rsidR="00585580" w:rsidRPr="0046507F">
          <w:headerReference w:type="even" r:id="rId12"/>
          <w:footnotePr>
            <w:numRestart w:val="eachSect"/>
          </w:footnotePr>
          <w:pgSz w:w="11907" w:h="16840"/>
          <w:pgMar w:top="1418" w:right="1134" w:bottom="1134" w:left="1134" w:header="680" w:footer="567" w:gutter="0"/>
          <w:cols w:space="720"/>
        </w:sectPr>
      </w:pPr>
    </w:p>
    <w:p w14:paraId="50C3C8E1" w14:textId="77777777" w:rsidR="00585580" w:rsidRPr="0046507F" w:rsidRDefault="00D07776">
      <w:pPr>
        <w:rPr>
          <w:b/>
          <w:color w:val="00B0F0"/>
          <w:sz w:val="32"/>
          <w:szCs w:val="36"/>
          <w:lang w:eastAsia="zh-CN"/>
        </w:rPr>
      </w:pPr>
      <w:r w:rsidRPr="0046507F">
        <w:rPr>
          <w:b/>
          <w:color w:val="00B0F0"/>
          <w:sz w:val="32"/>
          <w:szCs w:val="36"/>
        </w:rPr>
        <w:lastRenderedPageBreak/>
        <w:t>&lt;Start of Changed Section&gt;</w:t>
      </w:r>
    </w:p>
    <w:p w14:paraId="01FE32B0" w14:textId="09A671B4" w:rsidR="00E32C0A" w:rsidRPr="0046507F" w:rsidRDefault="00807154" w:rsidP="00E32C0A">
      <w:pPr>
        <w:pStyle w:val="5"/>
        <w:rPr>
          <w:ins w:id="5" w:author="WANGYUFEI" w:date="2024-10-21T09:58:00Z"/>
          <w:lang w:eastAsia="zh-CN"/>
        </w:rPr>
      </w:pPr>
      <w:bookmarkStart w:id="6" w:name="_Toc21103227"/>
      <w:ins w:id="7" w:author="WANGYUFEI" w:date="2024-10-21T14:15:00Z">
        <w:r w:rsidRPr="0046507F">
          <w:t>12.3.1.2.</w:t>
        </w:r>
      </w:ins>
      <w:ins w:id="8" w:author="WANGYUFEI" w:date="2025-01-23T15:32:00Z">
        <w:r w:rsidR="006F0E01" w:rsidRPr="0046507F">
          <w:rPr>
            <w:rFonts w:hint="eastAsia"/>
            <w:lang w:eastAsia="zh-CN"/>
          </w:rPr>
          <w:t>11</w:t>
        </w:r>
      </w:ins>
      <w:ins w:id="9" w:author="WANGYUFEI" w:date="2024-10-21T09:58:00Z">
        <w:r w:rsidR="00E32C0A" w:rsidRPr="0046507F">
          <w:tab/>
        </w:r>
      </w:ins>
      <w:bookmarkEnd w:id="6"/>
      <w:ins w:id="10" w:author="WANGYUFEI" w:date="2025-01-23T15:32:00Z">
        <w:r w:rsidR="006F0E01" w:rsidRPr="0046507F">
          <w:rPr>
            <w:lang w:eastAsia="zh-CN"/>
          </w:rPr>
          <w:t xml:space="preserve">Sidelink Relay / L2 U2N / Relay UE / RRC reconfiguration / </w:t>
        </w:r>
        <w:proofErr w:type="spellStart"/>
        <w:r w:rsidR="006F0E01" w:rsidRPr="0046507F">
          <w:rPr>
            <w:lang w:eastAsia="zh-CN"/>
          </w:rPr>
          <w:t>Uu</w:t>
        </w:r>
        <w:proofErr w:type="spellEnd"/>
        <w:r w:rsidR="006F0E01" w:rsidRPr="0046507F">
          <w:rPr>
            <w:lang w:eastAsia="zh-CN"/>
          </w:rPr>
          <w:t xml:space="preserve"> Relay RLC channel configuration</w:t>
        </w:r>
      </w:ins>
    </w:p>
    <w:p w14:paraId="0FEB4E33" w14:textId="21635E00" w:rsidR="00E32C0A" w:rsidRPr="0046507F" w:rsidRDefault="006F0E01" w:rsidP="00E32C0A">
      <w:pPr>
        <w:pStyle w:val="H6"/>
        <w:rPr>
          <w:ins w:id="11" w:author="WANGYUFEI" w:date="2024-10-21T09:58:00Z"/>
          <w:lang w:eastAsia="zh-CN"/>
        </w:rPr>
      </w:pPr>
      <w:ins w:id="12" w:author="WANGYUFEI" w:date="2025-01-23T15:33:00Z">
        <w:r w:rsidRPr="0046507F">
          <w:t>12.3.1.2.11</w:t>
        </w:r>
      </w:ins>
      <w:ins w:id="13" w:author="WANGYUFEI" w:date="2024-10-21T09:58:00Z">
        <w:r w:rsidR="00E32C0A" w:rsidRPr="0046507F">
          <w:t>.1</w:t>
        </w:r>
        <w:r w:rsidR="00E32C0A" w:rsidRPr="0046507F">
          <w:tab/>
          <w:t>Test Purpose (TP)</w:t>
        </w:r>
      </w:ins>
    </w:p>
    <w:p w14:paraId="5123C036" w14:textId="77777777" w:rsidR="00E32C0A" w:rsidRPr="0046507F" w:rsidRDefault="00E32C0A" w:rsidP="00E32C0A">
      <w:pPr>
        <w:pStyle w:val="H6"/>
        <w:rPr>
          <w:ins w:id="14" w:author="WANGYUFEI" w:date="2024-10-21T09:58:00Z"/>
        </w:rPr>
      </w:pPr>
      <w:bookmarkStart w:id="15" w:name="OLE_LINK62"/>
      <w:bookmarkStart w:id="16" w:name="OLE_LINK61"/>
      <w:bookmarkStart w:id="17" w:name="OLE_LINK60"/>
      <w:bookmarkStart w:id="18" w:name="OLE_LINK29"/>
      <w:ins w:id="19" w:author="WANGYUFEI" w:date="2024-10-21T09:58:00Z">
        <w:r w:rsidRPr="0046507F">
          <w:t>(</w:t>
        </w:r>
        <w:r w:rsidRPr="0046507F">
          <w:rPr>
            <w:rFonts w:hint="eastAsia"/>
            <w:lang w:eastAsia="zh-CN"/>
          </w:rPr>
          <w:t>1</w:t>
        </w:r>
        <w:r w:rsidRPr="0046507F">
          <w:t>)</w:t>
        </w:r>
      </w:ins>
    </w:p>
    <w:p w14:paraId="6391C59C" w14:textId="77777777" w:rsidR="00E32C0A" w:rsidRPr="0046507F" w:rsidRDefault="00E32C0A" w:rsidP="00E32C0A">
      <w:pPr>
        <w:pStyle w:val="PL"/>
        <w:rPr>
          <w:ins w:id="20" w:author="WANGYUFEI" w:date="2024-10-21T09:58:00Z"/>
          <w:rFonts w:eastAsia="MS Gothic"/>
        </w:rPr>
      </w:pPr>
      <w:ins w:id="21" w:author="WANGYUFEI" w:date="2024-10-21T09:58:00Z">
        <w:r w:rsidRPr="0046507F">
          <w:rPr>
            <w:rFonts w:eastAsia="MS Gothic"/>
            <w:b/>
          </w:rPr>
          <w:t>with</w:t>
        </w:r>
        <w:r w:rsidRPr="0046507F">
          <w:rPr>
            <w:rFonts w:eastAsia="MS Gothic"/>
          </w:rPr>
          <w:t xml:space="preserve"> </w:t>
        </w:r>
        <w:proofErr w:type="gramStart"/>
        <w:r w:rsidRPr="0046507F">
          <w:rPr>
            <w:rFonts w:eastAsia="MS Gothic"/>
          </w:rPr>
          <w:t>{ UE</w:t>
        </w:r>
        <w:proofErr w:type="gramEnd"/>
        <w:r w:rsidRPr="0046507F">
          <w:rPr>
            <w:rFonts w:eastAsia="MS Gothic"/>
          </w:rPr>
          <w:t xml:space="preserve"> in NR </w:t>
        </w:r>
      </w:ins>
      <w:ins w:id="22" w:author="WANGYUFEI" w:date="2024-10-21T15:22:00Z">
        <w:r w:rsidR="009350AE" w:rsidRPr="0046507F">
          <w:rPr>
            <w:rFonts w:eastAsia="MS Gothic"/>
          </w:rPr>
          <w:t>RRC_CONNECTED</w:t>
        </w:r>
      </w:ins>
      <w:ins w:id="23" w:author="WANGYUFEI" w:date="2024-10-21T09:58:00Z">
        <w:r w:rsidRPr="0046507F">
          <w:rPr>
            <w:rFonts w:eastAsia="MS Gothic"/>
          </w:rPr>
          <w:t xml:space="preserve"> and acting as a L2 U2N Relay UE</w:t>
        </w:r>
        <w:r w:rsidRPr="0046507F">
          <w:rPr>
            <w:lang w:eastAsia="zh-CN"/>
          </w:rPr>
          <w:t xml:space="preserve"> </w:t>
        </w:r>
        <w:r w:rsidRPr="0046507F">
          <w:rPr>
            <w:rFonts w:eastAsia="MS Gothic"/>
          </w:rPr>
          <w:t>}</w:t>
        </w:r>
      </w:ins>
    </w:p>
    <w:p w14:paraId="6A56E463" w14:textId="77777777" w:rsidR="00E32C0A" w:rsidRPr="0046507F" w:rsidRDefault="00E32C0A" w:rsidP="00E32C0A">
      <w:pPr>
        <w:pStyle w:val="PL"/>
        <w:rPr>
          <w:ins w:id="24" w:author="WANGYUFEI" w:date="2024-10-21T09:58:00Z"/>
          <w:rFonts w:eastAsia="MS Gothic"/>
        </w:rPr>
      </w:pPr>
      <w:ins w:id="25" w:author="WANGYUFEI" w:date="2024-10-21T09:58:00Z">
        <w:r w:rsidRPr="0046507F">
          <w:rPr>
            <w:rFonts w:eastAsia="MS Gothic"/>
            <w:b/>
          </w:rPr>
          <w:t>ensure that</w:t>
        </w:r>
        <w:r w:rsidRPr="0046507F">
          <w:rPr>
            <w:rFonts w:eastAsia="MS Gothic"/>
          </w:rPr>
          <w:t xml:space="preserve"> {</w:t>
        </w:r>
      </w:ins>
    </w:p>
    <w:p w14:paraId="22848754" w14:textId="21BEC51E" w:rsidR="00E32C0A" w:rsidRPr="0046507F" w:rsidRDefault="00E32C0A" w:rsidP="00E32C0A">
      <w:pPr>
        <w:pStyle w:val="PL"/>
        <w:rPr>
          <w:ins w:id="26" w:author="WANGYUFEI" w:date="2024-10-21T09:58:00Z"/>
          <w:lang w:eastAsia="zh-CN"/>
        </w:rPr>
      </w:pPr>
      <w:ins w:id="27" w:author="WANGYUFEI" w:date="2024-10-21T09:58:00Z">
        <w:r w:rsidRPr="0046507F">
          <w:rPr>
            <w:rFonts w:eastAsia="MS Gothic"/>
          </w:rPr>
          <w:t xml:space="preserve">  </w:t>
        </w:r>
        <w:r w:rsidRPr="0046507F">
          <w:rPr>
            <w:rFonts w:eastAsia="MS Gothic"/>
            <w:b/>
          </w:rPr>
          <w:t>when</w:t>
        </w:r>
        <w:r w:rsidRPr="0046507F">
          <w:rPr>
            <w:rFonts w:eastAsia="MS Gothic"/>
          </w:rPr>
          <w:t xml:space="preserve"> </w:t>
        </w:r>
        <w:proofErr w:type="gramStart"/>
        <w:r w:rsidRPr="0046507F">
          <w:rPr>
            <w:rFonts w:eastAsia="MS Gothic"/>
          </w:rPr>
          <w:t>{ UE</w:t>
        </w:r>
        <w:proofErr w:type="gramEnd"/>
        <w:r w:rsidRPr="0046507F">
          <w:rPr>
            <w:rFonts w:eastAsia="MS Gothic"/>
          </w:rPr>
          <w:t xml:space="preserve"> receives an </w:t>
        </w:r>
      </w:ins>
      <w:proofErr w:type="spellStart"/>
      <w:ins w:id="28" w:author="WANGYUFEI" w:date="2024-10-21T15:23:00Z">
        <w:r w:rsidR="009350AE" w:rsidRPr="0046507F">
          <w:rPr>
            <w:rFonts w:eastAsia="MS Gothic"/>
          </w:rPr>
          <w:t>RRCReconfiguration</w:t>
        </w:r>
      </w:ins>
      <w:proofErr w:type="spellEnd"/>
      <w:ins w:id="29" w:author="WANGYUFEI" w:date="2024-10-21T09:58:00Z">
        <w:r w:rsidRPr="0046507F">
          <w:rPr>
            <w:rFonts w:eastAsia="MS Gothic"/>
          </w:rPr>
          <w:t xml:space="preserve"> message</w:t>
        </w:r>
        <w:r w:rsidRPr="0046507F">
          <w:rPr>
            <w:rFonts w:hint="eastAsia"/>
            <w:lang w:eastAsia="zh-CN"/>
          </w:rPr>
          <w:t xml:space="preserve"> </w:t>
        </w:r>
      </w:ins>
      <w:ins w:id="30" w:author="WANGYUFEI" w:date="2024-10-21T15:23:00Z">
        <w:r w:rsidR="009350AE" w:rsidRPr="0046507F">
          <w:rPr>
            <w:rFonts w:hint="eastAsia"/>
            <w:lang w:eastAsia="zh-CN"/>
          </w:rPr>
          <w:t>to a</w:t>
        </w:r>
      </w:ins>
      <w:ins w:id="31" w:author="WANGYUFEI" w:date="2024-10-21T15:24:00Z">
        <w:r w:rsidR="009350AE" w:rsidRPr="0046507F">
          <w:rPr>
            <w:rFonts w:hint="eastAsia"/>
            <w:lang w:eastAsia="zh-CN"/>
          </w:rPr>
          <w:t xml:space="preserve">dd </w:t>
        </w:r>
      </w:ins>
      <w:ins w:id="32" w:author="WANGYUFEI" w:date="2024-10-21T15:42:00Z">
        <w:r w:rsidR="009832E7" w:rsidRPr="0046507F">
          <w:rPr>
            <w:rFonts w:hint="eastAsia"/>
            <w:lang w:eastAsia="zh-CN"/>
          </w:rPr>
          <w:t xml:space="preserve">a </w:t>
        </w:r>
      </w:ins>
      <w:bookmarkStart w:id="33" w:name="OLE_LINK69"/>
      <w:bookmarkStart w:id="34" w:name="OLE_LINK70"/>
      <w:proofErr w:type="spellStart"/>
      <w:ins w:id="35" w:author="WANGYUFEI" w:date="2025-01-23T15:36:00Z">
        <w:r w:rsidR="006F0E01" w:rsidRPr="0046507F">
          <w:rPr>
            <w:rFonts w:hint="eastAsia"/>
            <w:lang w:eastAsia="zh-CN"/>
          </w:rPr>
          <w:t>Uu</w:t>
        </w:r>
      </w:ins>
      <w:bookmarkEnd w:id="33"/>
      <w:bookmarkEnd w:id="34"/>
      <w:proofErr w:type="spellEnd"/>
      <w:ins w:id="36" w:author="WANGYUFEI" w:date="2024-10-21T15:42:00Z">
        <w:r w:rsidR="009832E7" w:rsidRPr="0046507F">
          <w:rPr>
            <w:lang w:eastAsia="zh-CN"/>
          </w:rPr>
          <w:t xml:space="preserve"> Relay RLC channel </w:t>
        </w:r>
      </w:ins>
      <w:ins w:id="37" w:author="WANGYUFEI" w:date="2024-10-21T09:58:00Z">
        <w:r w:rsidRPr="0046507F">
          <w:rPr>
            <w:lang w:eastAsia="zh-CN"/>
          </w:rPr>
          <w:t>}</w:t>
        </w:r>
      </w:ins>
    </w:p>
    <w:p w14:paraId="5148616E" w14:textId="0CC5EF14" w:rsidR="00E32C0A" w:rsidRPr="0046507F" w:rsidRDefault="00E32C0A" w:rsidP="00E32C0A">
      <w:pPr>
        <w:pStyle w:val="PL"/>
        <w:rPr>
          <w:ins w:id="38" w:author="WANGYUFEI" w:date="2024-10-21T09:58:00Z"/>
        </w:rPr>
      </w:pPr>
      <w:ins w:id="39" w:author="WANGYUFEI" w:date="2024-10-21T09:58:00Z">
        <w:r w:rsidRPr="0046507F">
          <w:rPr>
            <w:rFonts w:eastAsia="MS Gothic"/>
            <w:b/>
          </w:rPr>
          <w:t xml:space="preserve">    then</w:t>
        </w:r>
        <w:r w:rsidRPr="0046507F">
          <w:rPr>
            <w:rFonts w:eastAsia="MS Gothic"/>
          </w:rPr>
          <w:t xml:space="preserve"> </w:t>
        </w:r>
        <w:proofErr w:type="gramStart"/>
        <w:r w:rsidRPr="0046507F">
          <w:rPr>
            <w:rFonts w:eastAsia="MS Gothic"/>
          </w:rPr>
          <w:t>{</w:t>
        </w:r>
        <w:r w:rsidRPr="0046507F">
          <w:t xml:space="preserve"> </w:t>
        </w:r>
        <w:r w:rsidRPr="0046507F">
          <w:rPr>
            <w:lang w:eastAsia="zh-CN"/>
          </w:rPr>
          <w:t>UE</w:t>
        </w:r>
        <w:proofErr w:type="gramEnd"/>
        <w:r w:rsidRPr="0046507F">
          <w:rPr>
            <w:lang w:eastAsia="zh-CN"/>
          </w:rPr>
          <w:t xml:space="preserve"> </w:t>
        </w:r>
      </w:ins>
      <w:ins w:id="40" w:author="WANGYUFEI" w:date="2024-10-21T15:43:00Z">
        <w:r w:rsidR="009832E7" w:rsidRPr="0046507F">
          <w:rPr>
            <w:lang w:eastAsia="zh-CN"/>
          </w:rPr>
          <w:t>add</w:t>
        </w:r>
      </w:ins>
      <w:ins w:id="41" w:author="WANGYUFEI" w:date="2024-11-14T15:40:00Z">
        <w:r w:rsidR="005C4232" w:rsidRPr="0046507F">
          <w:rPr>
            <w:rFonts w:hint="eastAsia"/>
            <w:lang w:eastAsia="zh-CN"/>
          </w:rPr>
          <w:t>s</w:t>
        </w:r>
      </w:ins>
      <w:ins w:id="42" w:author="WANGYUFEI" w:date="2024-10-21T15:43:00Z">
        <w:r w:rsidR="009832E7" w:rsidRPr="0046507F">
          <w:rPr>
            <w:lang w:eastAsia="zh-CN"/>
          </w:rPr>
          <w:t xml:space="preserve"> a </w:t>
        </w:r>
      </w:ins>
      <w:bookmarkStart w:id="43" w:name="OLE_LINK71"/>
      <w:bookmarkStart w:id="44" w:name="OLE_LINK72"/>
      <w:proofErr w:type="spellStart"/>
      <w:ins w:id="45" w:author="WANGYUFEI" w:date="2025-01-23T15:37:00Z">
        <w:r w:rsidR="006F0E01" w:rsidRPr="0046507F">
          <w:rPr>
            <w:rFonts w:hint="eastAsia"/>
            <w:lang w:eastAsia="zh-CN"/>
          </w:rPr>
          <w:t>Uu</w:t>
        </w:r>
      </w:ins>
      <w:bookmarkEnd w:id="43"/>
      <w:bookmarkEnd w:id="44"/>
      <w:proofErr w:type="spellEnd"/>
      <w:ins w:id="46" w:author="WANGYUFEI" w:date="2024-10-21T15:43:00Z">
        <w:r w:rsidR="009832E7" w:rsidRPr="0046507F">
          <w:rPr>
            <w:lang w:eastAsia="zh-CN"/>
          </w:rPr>
          <w:t xml:space="preserve"> Relay RLC channel</w:t>
        </w:r>
        <w:r w:rsidR="009832E7" w:rsidRPr="0046507F">
          <w:rPr>
            <w:rFonts w:hint="eastAsia"/>
            <w:lang w:eastAsia="zh-CN"/>
          </w:rPr>
          <w:t xml:space="preserve"> and sends an </w:t>
        </w:r>
        <w:proofErr w:type="spellStart"/>
        <w:r w:rsidR="009832E7" w:rsidRPr="0046507F">
          <w:rPr>
            <w:lang w:eastAsia="zh-CN"/>
          </w:rPr>
          <w:t>RRCReconfigurationComplete</w:t>
        </w:r>
      </w:ins>
      <w:proofErr w:type="spellEnd"/>
      <w:ins w:id="47" w:author="WANGYUFEI" w:date="2025-01-23T15:37:00Z">
        <w:r w:rsidR="006F0E01" w:rsidRPr="0046507F">
          <w:rPr>
            <w:rFonts w:hint="eastAsia"/>
            <w:lang w:eastAsia="zh-CN"/>
          </w:rPr>
          <w:t xml:space="preserve"> message</w:t>
        </w:r>
      </w:ins>
      <w:ins w:id="48" w:author="WANGYUFEI" w:date="2024-10-21T09:58:00Z">
        <w:r w:rsidRPr="0046507F">
          <w:rPr>
            <w:lang w:eastAsia="zh-CN"/>
          </w:rPr>
          <w:t xml:space="preserve"> </w:t>
        </w:r>
        <w:r w:rsidRPr="0046507F">
          <w:t>}</w:t>
        </w:r>
      </w:ins>
    </w:p>
    <w:p w14:paraId="60CE907A" w14:textId="77777777" w:rsidR="00E32C0A" w:rsidRPr="0046507F" w:rsidRDefault="00E32C0A" w:rsidP="00E32C0A">
      <w:pPr>
        <w:pStyle w:val="PL"/>
        <w:rPr>
          <w:ins w:id="49" w:author="WANGYUFEI" w:date="2024-10-21T15:45:00Z"/>
          <w:lang w:eastAsia="zh-CN"/>
        </w:rPr>
      </w:pPr>
      <w:ins w:id="50" w:author="WANGYUFEI" w:date="2024-10-21T09:58:00Z">
        <w:r w:rsidRPr="0046507F">
          <w:t xml:space="preserve">            }</w:t>
        </w:r>
      </w:ins>
    </w:p>
    <w:p w14:paraId="6F897827" w14:textId="77777777" w:rsidR="00625F0F" w:rsidRPr="0046507F" w:rsidRDefault="00625F0F" w:rsidP="00E32C0A">
      <w:pPr>
        <w:pStyle w:val="PL"/>
        <w:rPr>
          <w:ins w:id="51" w:author="WANGYUFEI" w:date="2024-10-21T09:58:00Z"/>
          <w:lang w:eastAsia="zh-CN"/>
        </w:rPr>
      </w:pPr>
    </w:p>
    <w:bookmarkEnd w:id="15"/>
    <w:bookmarkEnd w:id="16"/>
    <w:bookmarkEnd w:id="17"/>
    <w:p w14:paraId="07D35639" w14:textId="77777777" w:rsidR="00E32C0A" w:rsidRPr="0046507F" w:rsidRDefault="00E32C0A" w:rsidP="00E32C0A">
      <w:pPr>
        <w:pStyle w:val="H6"/>
        <w:rPr>
          <w:ins w:id="52" w:author="WANGYUFEI" w:date="2024-10-21T09:58:00Z"/>
        </w:rPr>
      </w:pPr>
      <w:ins w:id="53" w:author="WANGYUFEI" w:date="2024-10-21T09:58:00Z">
        <w:r w:rsidRPr="0046507F">
          <w:t>(</w:t>
        </w:r>
        <w:r w:rsidRPr="0046507F">
          <w:rPr>
            <w:rFonts w:hint="eastAsia"/>
            <w:lang w:eastAsia="zh-CN"/>
          </w:rPr>
          <w:t>2</w:t>
        </w:r>
        <w:r w:rsidRPr="0046507F">
          <w:t>)</w:t>
        </w:r>
      </w:ins>
    </w:p>
    <w:p w14:paraId="519F8B78" w14:textId="2E9CDA27" w:rsidR="00625F0F" w:rsidRPr="0046507F" w:rsidRDefault="00625F0F" w:rsidP="00625F0F">
      <w:pPr>
        <w:pStyle w:val="PL"/>
        <w:rPr>
          <w:ins w:id="54" w:author="WANGYUFEI" w:date="2024-10-21T15:43:00Z"/>
          <w:rFonts w:eastAsia="MS Gothic"/>
        </w:rPr>
      </w:pPr>
      <w:ins w:id="55" w:author="WANGYUFEI" w:date="2024-10-21T15:43:00Z">
        <w:r w:rsidRPr="0046507F">
          <w:rPr>
            <w:rFonts w:eastAsia="MS Gothic"/>
            <w:b/>
          </w:rPr>
          <w:t>with</w:t>
        </w:r>
        <w:r w:rsidRPr="0046507F">
          <w:rPr>
            <w:rFonts w:eastAsia="MS Gothic"/>
          </w:rPr>
          <w:t xml:space="preserve"> </w:t>
        </w:r>
        <w:proofErr w:type="gramStart"/>
        <w:r w:rsidRPr="0046507F">
          <w:rPr>
            <w:rFonts w:eastAsia="MS Gothic"/>
          </w:rPr>
          <w:t>{ UE</w:t>
        </w:r>
        <w:proofErr w:type="gramEnd"/>
        <w:r w:rsidRPr="0046507F">
          <w:rPr>
            <w:rFonts w:eastAsia="MS Gothic"/>
          </w:rPr>
          <w:t xml:space="preserve"> in NR RRC_CONNECTED and acting as a L2 U2N Relay UE</w:t>
        </w:r>
        <w:r w:rsidRPr="0046507F">
          <w:rPr>
            <w:lang w:eastAsia="zh-CN"/>
          </w:rPr>
          <w:t xml:space="preserve"> </w:t>
        </w:r>
      </w:ins>
      <w:ins w:id="56" w:author="WANGYUFEI" w:date="2024-10-21T15:44:00Z">
        <w:r w:rsidRPr="0046507F">
          <w:rPr>
            <w:rFonts w:hint="eastAsia"/>
            <w:lang w:eastAsia="zh-CN"/>
          </w:rPr>
          <w:t xml:space="preserve">and having </w:t>
        </w:r>
        <w:r w:rsidRPr="0046507F">
          <w:rPr>
            <w:lang w:eastAsia="zh-CN"/>
          </w:rPr>
          <w:t xml:space="preserve">established a </w:t>
        </w:r>
      </w:ins>
      <w:proofErr w:type="spellStart"/>
      <w:ins w:id="57" w:author="WANGYUFEI" w:date="2025-01-23T15:37:00Z">
        <w:r w:rsidR="006F0E01" w:rsidRPr="0046507F">
          <w:rPr>
            <w:rFonts w:hint="eastAsia"/>
            <w:lang w:eastAsia="zh-CN"/>
          </w:rPr>
          <w:t>Uu</w:t>
        </w:r>
      </w:ins>
      <w:proofErr w:type="spellEnd"/>
      <w:ins w:id="58" w:author="WANGYUFEI" w:date="2024-10-21T15:44:00Z">
        <w:r w:rsidRPr="0046507F">
          <w:rPr>
            <w:lang w:eastAsia="zh-CN"/>
          </w:rPr>
          <w:t xml:space="preserve"> Relay RLC channel </w:t>
        </w:r>
      </w:ins>
      <w:ins w:id="59" w:author="WANGYUFEI" w:date="2024-10-21T15:43:00Z">
        <w:r w:rsidRPr="0046507F">
          <w:rPr>
            <w:rFonts w:eastAsia="MS Gothic"/>
          </w:rPr>
          <w:t>}</w:t>
        </w:r>
      </w:ins>
    </w:p>
    <w:p w14:paraId="70B64E5C" w14:textId="77777777" w:rsidR="00625F0F" w:rsidRPr="0046507F" w:rsidRDefault="00625F0F" w:rsidP="00625F0F">
      <w:pPr>
        <w:pStyle w:val="PL"/>
        <w:rPr>
          <w:ins w:id="60" w:author="WANGYUFEI" w:date="2024-10-21T15:43:00Z"/>
          <w:rFonts w:eastAsia="MS Gothic"/>
        </w:rPr>
      </w:pPr>
      <w:ins w:id="61" w:author="WANGYUFEI" w:date="2024-10-21T15:43:00Z">
        <w:r w:rsidRPr="0046507F">
          <w:rPr>
            <w:rFonts w:eastAsia="MS Gothic"/>
            <w:b/>
          </w:rPr>
          <w:t>ensure that</w:t>
        </w:r>
        <w:r w:rsidRPr="0046507F">
          <w:rPr>
            <w:rFonts w:eastAsia="MS Gothic"/>
          </w:rPr>
          <w:t xml:space="preserve"> {</w:t>
        </w:r>
      </w:ins>
    </w:p>
    <w:p w14:paraId="1CE92279" w14:textId="7E547D5B" w:rsidR="00625F0F" w:rsidRPr="0046507F" w:rsidRDefault="00625F0F" w:rsidP="00625F0F">
      <w:pPr>
        <w:pStyle w:val="PL"/>
        <w:rPr>
          <w:ins w:id="62" w:author="WANGYUFEI" w:date="2024-10-21T15:43:00Z"/>
          <w:lang w:eastAsia="zh-CN"/>
        </w:rPr>
      </w:pPr>
      <w:ins w:id="63" w:author="WANGYUFEI" w:date="2024-10-21T15:43:00Z">
        <w:r w:rsidRPr="0046507F">
          <w:rPr>
            <w:rFonts w:eastAsia="MS Gothic"/>
          </w:rPr>
          <w:t xml:space="preserve">  </w:t>
        </w:r>
        <w:r w:rsidRPr="0046507F">
          <w:rPr>
            <w:rFonts w:eastAsia="MS Gothic"/>
            <w:b/>
          </w:rPr>
          <w:t>when</w:t>
        </w:r>
        <w:r w:rsidRPr="0046507F">
          <w:rPr>
            <w:rFonts w:eastAsia="MS Gothic"/>
          </w:rPr>
          <w:t xml:space="preserve"> </w:t>
        </w:r>
        <w:proofErr w:type="gramStart"/>
        <w:r w:rsidRPr="0046507F">
          <w:rPr>
            <w:rFonts w:eastAsia="MS Gothic"/>
          </w:rPr>
          <w:t>{ UE</w:t>
        </w:r>
        <w:proofErr w:type="gramEnd"/>
        <w:r w:rsidRPr="0046507F">
          <w:rPr>
            <w:rFonts w:eastAsia="MS Gothic"/>
          </w:rPr>
          <w:t xml:space="preserve"> receives an </w:t>
        </w:r>
        <w:proofErr w:type="spellStart"/>
        <w:r w:rsidRPr="0046507F">
          <w:rPr>
            <w:rFonts w:eastAsia="MS Gothic"/>
          </w:rPr>
          <w:t>RRCReconfiguration</w:t>
        </w:r>
        <w:proofErr w:type="spellEnd"/>
        <w:r w:rsidRPr="0046507F">
          <w:rPr>
            <w:rFonts w:eastAsia="MS Gothic"/>
          </w:rPr>
          <w:t xml:space="preserve"> message</w:t>
        </w:r>
        <w:r w:rsidRPr="0046507F">
          <w:rPr>
            <w:rFonts w:hint="eastAsia"/>
            <w:lang w:eastAsia="zh-CN"/>
          </w:rPr>
          <w:t xml:space="preserve"> to </w:t>
        </w:r>
      </w:ins>
      <w:ins w:id="64" w:author="WANGYUFEI" w:date="2024-10-21T15:44:00Z">
        <w:r w:rsidRPr="0046507F">
          <w:rPr>
            <w:rFonts w:hint="eastAsia"/>
            <w:lang w:eastAsia="zh-CN"/>
          </w:rPr>
          <w:t>modify the</w:t>
        </w:r>
      </w:ins>
      <w:ins w:id="65" w:author="WANGYUFEI" w:date="2024-10-21T15:43:00Z">
        <w:r w:rsidRPr="0046507F">
          <w:rPr>
            <w:rFonts w:hint="eastAsia"/>
            <w:lang w:eastAsia="zh-CN"/>
          </w:rPr>
          <w:t xml:space="preserve"> </w:t>
        </w:r>
      </w:ins>
      <w:bookmarkStart w:id="66" w:name="OLE_LINK73"/>
      <w:bookmarkStart w:id="67" w:name="OLE_LINK74"/>
      <w:proofErr w:type="spellStart"/>
      <w:ins w:id="68" w:author="WANGYUFEI" w:date="2025-01-23T15:37:00Z">
        <w:r w:rsidR="006F0E01" w:rsidRPr="0046507F">
          <w:rPr>
            <w:rFonts w:hint="eastAsia"/>
            <w:lang w:eastAsia="zh-CN"/>
          </w:rPr>
          <w:t>Uu</w:t>
        </w:r>
      </w:ins>
      <w:bookmarkEnd w:id="66"/>
      <w:bookmarkEnd w:id="67"/>
      <w:proofErr w:type="spellEnd"/>
      <w:ins w:id="69" w:author="WANGYUFEI" w:date="2024-10-21T15:43:00Z">
        <w:r w:rsidRPr="0046507F">
          <w:rPr>
            <w:lang w:eastAsia="zh-CN"/>
          </w:rPr>
          <w:t xml:space="preserve"> Relay RLC channel }</w:t>
        </w:r>
      </w:ins>
    </w:p>
    <w:p w14:paraId="36DC49F5" w14:textId="55C148ED" w:rsidR="00625F0F" w:rsidRPr="0046507F" w:rsidRDefault="00625F0F" w:rsidP="00625F0F">
      <w:pPr>
        <w:pStyle w:val="PL"/>
        <w:rPr>
          <w:ins w:id="70" w:author="WANGYUFEI" w:date="2024-10-21T15:43:00Z"/>
        </w:rPr>
      </w:pPr>
      <w:ins w:id="71" w:author="WANGYUFEI" w:date="2024-10-21T15:43:00Z">
        <w:r w:rsidRPr="0046507F">
          <w:rPr>
            <w:rFonts w:eastAsia="MS Gothic"/>
            <w:b/>
          </w:rPr>
          <w:t xml:space="preserve">    then</w:t>
        </w:r>
        <w:r w:rsidRPr="0046507F">
          <w:rPr>
            <w:rFonts w:eastAsia="MS Gothic"/>
          </w:rPr>
          <w:t xml:space="preserve"> </w:t>
        </w:r>
        <w:proofErr w:type="gramStart"/>
        <w:r w:rsidRPr="0046507F">
          <w:rPr>
            <w:rFonts w:eastAsia="MS Gothic"/>
          </w:rPr>
          <w:t>{</w:t>
        </w:r>
        <w:r w:rsidRPr="0046507F">
          <w:t xml:space="preserve"> </w:t>
        </w:r>
        <w:r w:rsidRPr="0046507F">
          <w:rPr>
            <w:lang w:eastAsia="zh-CN"/>
          </w:rPr>
          <w:t>UE</w:t>
        </w:r>
        <w:proofErr w:type="gramEnd"/>
        <w:r w:rsidRPr="0046507F">
          <w:rPr>
            <w:lang w:eastAsia="zh-CN"/>
          </w:rPr>
          <w:t xml:space="preserve"> </w:t>
        </w:r>
      </w:ins>
      <w:ins w:id="72" w:author="WANGYUFEI" w:date="2024-10-21T15:45:00Z">
        <w:r w:rsidRPr="0046507F">
          <w:rPr>
            <w:rFonts w:hint="eastAsia"/>
            <w:lang w:eastAsia="zh-CN"/>
          </w:rPr>
          <w:t>modi</w:t>
        </w:r>
      </w:ins>
      <w:ins w:id="73" w:author="WANGYUFEI" w:date="2024-11-14T15:40:00Z">
        <w:r w:rsidR="005C4232" w:rsidRPr="0046507F">
          <w:rPr>
            <w:rFonts w:hint="eastAsia"/>
            <w:lang w:eastAsia="zh-CN"/>
          </w:rPr>
          <w:t>fies</w:t>
        </w:r>
      </w:ins>
      <w:ins w:id="74" w:author="WANGYUFEI" w:date="2024-10-21T15:45:00Z">
        <w:r w:rsidRPr="0046507F">
          <w:rPr>
            <w:rFonts w:hint="eastAsia"/>
            <w:lang w:eastAsia="zh-CN"/>
          </w:rPr>
          <w:t xml:space="preserve"> the</w:t>
        </w:r>
      </w:ins>
      <w:ins w:id="75" w:author="WANGYUFEI" w:date="2024-10-21T15:43:00Z">
        <w:r w:rsidRPr="0046507F">
          <w:rPr>
            <w:lang w:eastAsia="zh-CN"/>
          </w:rPr>
          <w:t xml:space="preserve"> </w:t>
        </w:r>
      </w:ins>
      <w:proofErr w:type="spellStart"/>
      <w:ins w:id="76" w:author="WANGYUFEI" w:date="2025-01-23T15:38:00Z">
        <w:r w:rsidR="006F0E01" w:rsidRPr="0046507F">
          <w:rPr>
            <w:lang w:eastAsia="zh-CN"/>
          </w:rPr>
          <w:t>Uu</w:t>
        </w:r>
      </w:ins>
      <w:proofErr w:type="spellEnd"/>
      <w:ins w:id="77" w:author="WANGYUFEI" w:date="2024-10-21T15:43:00Z">
        <w:r w:rsidRPr="0046507F">
          <w:rPr>
            <w:lang w:eastAsia="zh-CN"/>
          </w:rPr>
          <w:t xml:space="preserve"> Relay RLC channel</w:t>
        </w:r>
        <w:r w:rsidRPr="0046507F">
          <w:rPr>
            <w:rFonts w:hint="eastAsia"/>
            <w:lang w:eastAsia="zh-CN"/>
          </w:rPr>
          <w:t xml:space="preserve"> and sends an </w:t>
        </w:r>
        <w:proofErr w:type="spellStart"/>
        <w:r w:rsidRPr="0046507F">
          <w:rPr>
            <w:lang w:eastAsia="zh-CN"/>
          </w:rPr>
          <w:t>RRCReconfigurationComplete</w:t>
        </w:r>
      </w:ins>
      <w:proofErr w:type="spellEnd"/>
      <w:ins w:id="78" w:author="WANGYUFEI" w:date="2025-01-23T15:38:00Z">
        <w:r w:rsidR="006F0E01" w:rsidRPr="0046507F">
          <w:rPr>
            <w:rFonts w:hint="eastAsia"/>
            <w:lang w:eastAsia="zh-CN"/>
          </w:rPr>
          <w:t xml:space="preserve"> message</w:t>
        </w:r>
      </w:ins>
      <w:ins w:id="79" w:author="WANGYUFEI" w:date="2024-10-21T15:43:00Z">
        <w:r w:rsidRPr="0046507F">
          <w:rPr>
            <w:lang w:eastAsia="zh-CN"/>
          </w:rPr>
          <w:t xml:space="preserve"> </w:t>
        </w:r>
        <w:r w:rsidRPr="0046507F">
          <w:t>}</w:t>
        </w:r>
      </w:ins>
    </w:p>
    <w:p w14:paraId="3C0E1937" w14:textId="77777777" w:rsidR="00625F0F" w:rsidRPr="0046507F" w:rsidRDefault="00625F0F" w:rsidP="00625F0F">
      <w:pPr>
        <w:pStyle w:val="PL"/>
        <w:rPr>
          <w:ins w:id="80" w:author="WANGYUFEI" w:date="2024-10-21T15:43:00Z"/>
        </w:rPr>
      </w:pPr>
      <w:ins w:id="81" w:author="WANGYUFEI" w:date="2024-10-21T15:43:00Z">
        <w:r w:rsidRPr="0046507F">
          <w:t xml:space="preserve">            }</w:t>
        </w:r>
      </w:ins>
    </w:p>
    <w:p w14:paraId="03EA2B53" w14:textId="77777777" w:rsidR="00E32C0A" w:rsidRPr="0046507F" w:rsidRDefault="00E32C0A" w:rsidP="00E32C0A">
      <w:pPr>
        <w:pStyle w:val="PL"/>
        <w:rPr>
          <w:ins w:id="82" w:author="WANGYUFEI" w:date="2024-10-21T09:58:00Z"/>
          <w:lang w:eastAsia="zh-CN"/>
        </w:rPr>
      </w:pPr>
    </w:p>
    <w:p w14:paraId="498CC88C" w14:textId="77777777" w:rsidR="00625F0F" w:rsidRPr="0046507F" w:rsidRDefault="00625F0F" w:rsidP="00625F0F">
      <w:pPr>
        <w:pStyle w:val="H6"/>
        <w:rPr>
          <w:ins w:id="83" w:author="WANGYUFEI" w:date="2024-10-21T15:45:00Z"/>
        </w:rPr>
      </w:pPr>
      <w:ins w:id="84" w:author="WANGYUFEI" w:date="2024-10-21T15:45:00Z">
        <w:r w:rsidRPr="0046507F">
          <w:t>(</w:t>
        </w:r>
        <w:r w:rsidRPr="0046507F">
          <w:rPr>
            <w:rFonts w:hint="eastAsia"/>
            <w:lang w:eastAsia="zh-CN"/>
          </w:rPr>
          <w:t>3</w:t>
        </w:r>
        <w:r w:rsidRPr="0046507F">
          <w:t>)</w:t>
        </w:r>
      </w:ins>
    </w:p>
    <w:p w14:paraId="38F681F2" w14:textId="5269E43B" w:rsidR="00625F0F" w:rsidRPr="0046507F" w:rsidRDefault="00625F0F" w:rsidP="00625F0F">
      <w:pPr>
        <w:pStyle w:val="PL"/>
        <w:rPr>
          <w:ins w:id="85" w:author="WANGYUFEI" w:date="2024-10-21T15:45:00Z"/>
          <w:rFonts w:eastAsia="MS Gothic"/>
        </w:rPr>
      </w:pPr>
      <w:ins w:id="86" w:author="WANGYUFEI" w:date="2024-10-21T15:45:00Z">
        <w:r w:rsidRPr="0046507F">
          <w:rPr>
            <w:rFonts w:eastAsia="MS Gothic"/>
            <w:b/>
          </w:rPr>
          <w:t>with</w:t>
        </w:r>
        <w:r w:rsidRPr="0046507F">
          <w:rPr>
            <w:rFonts w:eastAsia="MS Gothic"/>
          </w:rPr>
          <w:t xml:space="preserve"> </w:t>
        </w:r>
        <w:proofErr w:type="gramStart"/>
        <w:r w:rsidRPr="0046507F">
          <w:rPr>
            <w:rFonts w:eastAsia="MS Gothic"/>
          </w:rPr>
          <w:t>{ UE</w:t>
        </w:r>
        <w:proofErr w:type="gramEnd"/>
        <w:r w:rsidRPr="0046507F">
          <w:rPr>
            <w:rFonts w:eastAsia="MS Gothic"/>
          </w:rPr>
          <w:t xml:space="preserve"> in NR RRC_CONNECTED and acting as a L2 U2N Relay UE</w:t>
        </w:r>
        <w:r w:rsidRPr="0046507F">
          <w:rPr>
            <w:lang w:eastAsia="zh-CN"/>
          </w:rPr>
          <w:t xml:space="preserve"> </w:t>
        </w:r>
        <w:r w:rsidRPr="0046507F">
          <w:rPr>
            <w:rFonts w:hint="eastAsia"/>
            <w:lang w:eastAsia="zh-CN"/>
          </w:rPr>
          <w:t xml:space="preserve">and having </w:t>
        </w:r>
        <w:r w:rsidRPr="0046507F">
          <w:rPr>
            <w:lang w:eastAsia="zh-CN"/>
          </w:rPr>
          <w:t xml:space="preserve">established a </w:t>
        </w:r>
      </w:ins>
      <w:proofErr w:type="spellStart"/>
      <w:ins w:id="87" w:author="WANGYUFEI" w:date="2025-01-23T15:38:00Z">
        <w:r w:rsidR="006F0E01" w:rsidRPr="0046507F">
          <w:rPr>
            <w:lang w:eastAsia="zh-CN"/>
          </w:rPr>
          <w:t>Uu</w:t>
        </w:r>
      </w:ins>
      <w:proofErr w:type="spellEnd"/>
      <w:ins w:id="88" w:author="WANGYUFEI" w:date="2024-10-21T15:45:00Z">
        <w:r w:rsidRPr="0046507F">
          <w:rPr>
            <w:lang w:eastAsia="zh-CN"/>
          </w:rPr>
          <w:t xml:space="preserve"> Relay RLC channel </w:t>
        </w:r>
        <w:r w:rsidRPr="0046507F">
          <w:rPr>
            <w:rFonts w:eastAsia="MS Gothic"/>
          </w:rPr>
          <w:t>}</w:t>
        </w:r>
      </w:ins>
    </w:p>
    <w:p w14:paraId="63E3E7A5" w14:textId="77777777" w:rsidR="00625F0F" w:rsidRPr="0046507F" w:rsidRDefault="00625F0F" w:rsidP="00625F0F">
      <w:pPr>
        <w:pStyle w:val="PL"/>
        <w:rPr>
          <w:ins w:id="89" w:author="WANGYUFEI" w:date="2024-10-21T15:45:00Z"/>
          <w:rFonts w:eastAsia="MS Gothic"/>
        </w:rPr>
      </w:pPr>
      <w:ins w:id="90" w:author="WANGYUFEI" w:date="2024-10-21T15:45:00Z">
        <w:r w:rsidRPr="0046507F">
          <w:rPr>
            <w:rFonts w:eastAsia="MS Gothic"/>
            <w:b/>
          </w:rPr>
          <w:t>ensure that</w:t>
        </w:r>
        <w:r w:rsidRPr="0046507F">
          <w:rPr>
            <w:rFonts w:eastAsia="MS Gothic"/>
          </w:rPr>
          <w:t xml:space="preserve"> {</w:t>
        </w:r>
      </w:ins>
    </w:p>
    <w:p w14:paraId="393A90C4" w14:textId="59C53D19" w:rsidR="00625F0F" w:rsidRPr="0046507F" w:rsidRDefault="00625F0F" w:rsidP="00625F0F">
      <w:pPr>
        <w:pStyle w:val="PL"/>
        <w:rPr>
          <w:ins w:id="91" w:author="WANGYUFEI" w:date="2024-10-21T15:45:00Z"/>
          <w:lang w:eastAsia="zh-CN"/>
        </w:rPr>
      </w:pPr>
      <w:ins w:id="92" w:author="WANGYUFEI" w:date="2024-10-21T15:45:00Z">
        <w:r w:rsidRPr="0046507F">
          <w:rPr>
            <w:rFonts w:eastAsia="MS Gothic"/>
          </w:rPr>
          <w:t xml:space="preserve">  </w:t>
        </w:r>
        <w:r w:rsidRPr="0046507F">
          <w:rPr>
            <w:rFonts w:eastAsia="MS Gothic"/>
            <w:b/>
          </w:rPr>
          <w:t>when</w:t>
        </w:r>
        <w:r w:rsidRPr="0046507F">
          <w:rPr>
            <w:rFonts w:eastAsia="MS Gothic"/>
          </w:rPr>
          <w:t xml:space="preserve"> </w:t>
        </w:r>
        <w:proofErr w:type="gramStart"/>
        <w:r w:rsidRPr="0046507F">
          <w:rPr>
            <w:rFonts w:eastAsia="MS Gothic"/>
          </w:rPr>
          <w:t>{ UE</w:t>
        </w:r>
        <w:proofErr w:type="gramEnd"/>
        <w:r w:rsidRPr="0046507F">
          <w:rPr>
            <w:rFonts w:eastAsia="MS Gothic"/>
          </w:rPr>
          <w:t xml:space="preserve"> receives an </w:t>
        </w:r>
        <w:proofErr w:type="spellStart"/>
        <w:r w:rsidRPr="0046507F">
          <w:rPr>
            <w:rFonts w:eastAsia="MS Gothic"/>
          </w:rPr>
          <w:t>RRCReconfiguration</w:t>
        </w:r>
        <w:proofErr w:type="spellEnd"/>
        <w:r w:rsidRPr="0046507F">
          <w:rPr>
            <w:rFonts w:eastAsia="MS Gothic"/>
          </w:rPr>
          <w:t xml:space="preserve"> message</w:t>
        </w:r>
        <w:r w:rsidRPr="0046507F">
          <w:rPr>
            <w:rFonts w:hint="eastAsia"/>
            <w:lang w:eastAsia="zh-CN"/>
          </w:rPr>
          <w:t xml:space="preserve"> to re</w:t>
        </w:r>
      </w:ins>
      <w:ins w:id="93" w:author="WANGYUFEI" w:date="2024-10-21T15:46:00Z">
        <w:r w:rsidRPr="0046507F">
          <w:rPr>
            <w:rFonts w:hint="eastAsia"/>
            <w:lang w:eastAsia="zh-CN"/>
          </w:rPr>
          <w:t>lease</w:t>
        </w:r>
      </w:ins>
      <w:ins w:id="94" w:author="WANGYUFEI" w:date="2024-10-21T15:45:00Z">
        <w:r w:rsidRPr="0046507F">
          <w:rPr>
            <w:rFonts w:hint="eastAsia"/>
            <w:lang w:eastAsia="zh-CN"/>
          </w:rPr>
          <w:t xml:space="preserve"> the </w:t>
        </w:r>
      </w:ins>
      <w:proofErr w:type="spellStart"/>
      <w:ins w:id="95" w:author="WANGYUFEI" w:date="2025-01-23T15:38:00Z">
        <w:r w:rsidR="006F0E01" w:rsidRPr="0046507F">
          <w:rPr>
            <w:lang w:eastAsia="zh-CN"/>
          </w:rPr>
          <w:t>Uu</w:t>
        </w:r>
      </w:ins>
      <w:proofErr w:type="spellEnd"/>
      <w:ins w:id="96" w:author="WANGYUFEI" w:date="2024-10-21T15:45:00Z">
        <w:r w:rsidRPr="0046507F">
          <w:rPr>
            <w:lang w:eastAsia="zh-CN"/>
          </w:rPr>
          <w:t xml:space="preserve"> Relay RLC channel }</w:t>
        </w:r>
      </w:ins>
    </w:p>
    <w:p w14:paraId="16D0714B" w14:textId="60A23EB2" w:rsidR="00625F0F" w:rsidRPr="0046507F" w:rsidRDefault="00625F0F" w:rsidP="00625F0F">
      <w:pPr>
        <w:pStyle w:val="PL"/>
        <w:rPr>
          <w:ins w:id="97" w:author="WANGYUFEI" w:date="2024-10-21T15:45:00Z"/>
        </w:rPr>
      </w:pPr>
      <w:ins w:id="98" w:author="WANGYUFEI" w:date="2024-10-21T15:45:00Z">
        <w:r w:rsidRPr="0046507F">
          <w:rPr>
            <w:rFonts w:eastAsia="MS Gothic"/>
            <w:b/>
          </w:rPr>
          <w:t xml:space="preserve">    then</w:t>
        </w:r>
        <w:r w:rsidRPr="0046507F">
          <w:rPr>
            <w:rFonts w:eastAsia="MS Gothic"/>
          </w:rPr>
          <w:t xml:space="preserve"> </w:t>
        </w:r>
        <w:proofErr w:type="gramStart"/>
        <w:r w:rsidRPr="0046507F">
          <w:rPr>
            <w:rFonts w:eastAsia="MS Gothic"/>
          </w:rPr>
          <w:t>{</w:t>
        </w:r>
        <w:r w:rsidRPr="0046507F">
          <w:t xml:space="preserve"> </w:t>
        </w:r>
        <w:r w:rsidRPr="0046507F">
          <w:rPr>
            <w:lang w:eastAsia="zh-CN"/>
          </w:rPr>
          <w:t>UE</w:t>
        </w:r>
        <w:proofErr w:type="gramEnd"/>
        <w:r w:rsidRPr="0046507F">
          <w:rPr>
            <w:lang w:eastAsia="zh-CN"/>
          </w:rPr>
          <w:t xml:space="preserve"> </w:t>
        </w:r>
      </w:ins>
      <w:ins w:id="99" w:author="WANGYUFEI" w:date="2024-10-21T15:46:00Z">
        <w:r w:rsidRPr="0046507F">
          <w:rPr>
            <w:rFonts w:hint="eastAsia"/>
            <w:lang w:eastAsia="zh-CN"/>
          </w:rPr>
          <w:t>release</w:t>
        </w:r>
      </w:ins>
      <w:ins w:id="100" w:author="WANGYUFEI" w:date="2024-11-14T15:40:00Z">
        <w:r w:rsidR="005C4232" w:rsidRPr="0046507F">
          <w:rPr>
            <w:rFonts w:hint="eastAsia"/>
            <w:lang w:eastAsia="zh-CN"/>
          </w:rPr>
          <w:t>s</w:t>
        </w:r>
      </w:ins>
      <w:ins w:id="101" w:author="WANGYUFEI" w:date="2024-10-21T15:45:00Z">
        <w:r w:rsidRPr="0046507F">
          <w:rPr>
            <w:rFonts w:hint="eastAsia"/>
            <w:lang w:eastAsia="zh-CN"/>
          </w:rPr>
          <w:t xml:space="preserve"> the</w:t>
        </w:r>
        <w:r w:rsidRPr="0046507F">
          <w:rPr>
            <w:lang w:eastAsia="zh-CN"/>
          </w:rPr>
          <w:t xml:space="preserve"> </w:t>
        </w:r>
      </w:ins>
      <w:proofErr w:type="spellStart"/>
      <w:ins w:id="102" w:author="WANGYUFEI" w:date="2025-01-23T15:38:00Z">
        <w:r w:rsidR="006F0E01" w:rsidRPr="0046507F">
          <w:rPr>
            <w:lang w:eastAsia="zh-CN"/>
          </w:rPr>
          <w:t>Uu</w:t>
        </w:r>
      </w:ins>
      <w:proofErr w:type="spellEnd"/>
      <w:ins w:id="103" w:author="WANGYUFEI" w:date="2024-10-21T15:45:00Z">
        <w:r w:rsidRPr="0046507F">
          <w:rPr>
            <w:lang w:eastAsia="zh-CN"/>
          </w:rPr>
          <w:t xml:space="preserve"> Relay RLC channel</w:t>
        </w:r>
        <w:r w:rsidRPr="0046507F">
          <w:rPr>
            <w:rFonts w:hint="eastAsia"/>
            <w:lang w:eastAsia="zh-CN"/>
          </w:rPr>
          <w:t xml:space="preserve"> and sends an </w:t>
        </w:r>
        <w:proofErr w:type="spellStart"/>
        <w:r w:rsidRPr="0046507F">
          <w:rPr>
            <w:lang w:eastAsia="zh-CN"/>
          </w:rPr>
          <w:t>RRCReconfigurationComplete</w:t>
        </w:r>
      </w:ins>
      <w:proofErr w:type="spellEnd"/>
      <w:ins w:id="104" w:author="WANGYUFEI" w:date="2025-01-23T15:38:00Z">
        <w:r w:rsidR="006F0E01" w:rsidRPr="0046507F">
          <w:rPr>
            <w:rFonts w:hint="eastAsia"/>
            <w:lang w:eastAsia="zh-CN"/>
          </w:rPr>
          <w:t xml:space="preserve"> </w:t>
        </w:r>
      </w:ins>
      <w:ins w:id="105" w:author="WANGYUFEI" w:date="2025-01-23T15:39:00Z">
        <w:r w:rsidR="006F0E01" w:rsidRPr="0046507F">
          <w:rPr>
            <w:rFonts w:hint="eastAsia"/>
            <w:lang w:eastAsia="zh-CN"/>
          </w:rPr>
          <w:t>message</w:t>
        </w:r>
      </w:ins>
      <w:ins w:id="106" w:author="WANGYUFEI" w:date="2024-10-21T15:45:00Z">
        <w:r w:rsidRPr="0046507F">
          <w:rPr>
            <w:lang w:eastAsia="zh-CN"/>
          </w:rPr>
          <w:t xml:space="preserve"> </w:t>
        </w:r>
        <w:r w:rsidRPr="0046507F">
          <w:t>}</w:t>
        </w:r>
      </w:ins>
    </w:p>
    <w:p w14:paraId="559705AA" w14:textId="77777777" w:rsidR="00625F0F" w:rsidRPr="0046507F" w:rsidRDefault="00625F0F" w:rsidP="00625F0F">
      <w:pPr>
        <w:pStyle w:val="PL"/>
        <w:rPr>
          <w:ins w:id="107" w:author="WANGYUFEI" w:date="2024-10-21T15:45:00Z"/>
        </w:rPr>
      </w:pPr>
      <w:ins w:id="108" w:author="WANGYUFEI" w:date="2024-10-21T15:45:00Z">
        <w:r w:rsidRPr="0046507F">
          <w:t xml:space="preserve">            }</w:t>
        </w:r>
      </w:ins>
    </w:p>
    <w:p w14:paraId="1DC1262C" w14:textId="77777777" w:rsidR="00E32C0A" w:rsidRPr="0046507F" w:rsidRDefault="00E32C0A" w:rsidP="00E32C0A">
      <w:pPr>
        <w:pStyle w:val="PL"/>
        <w:rPr>
          <w:ins w:id="109" w:author="WANGYUFEI" w:date="2024-10-21T09:58:00Z"/>
          <w:lang w:eastAsia="zh-CN"/>
        </w:rPr>
      </w:pPr>
    </w:p>
    <w:bookmarkEnd w:id="18"/>
    <w:p w14:paraId="15E2308A" w14:textId="0C0891D3" w:rsidR="00E32C0A" w:rsidRPr="0046507F" w:rsidRDefault="006F0E01" w:rsidP="00E32C0A">
      <w:pPr>
        <w:pStyle w:val="H6"/>
        <w:rPr>
          <w:ins w:id="110" w:author="WANGYUFEI" w:date="2024-10-21T09:58:00Z"/>
        </w:rPr>
      </w:pPr>
      <w:ins w:id="111" w:author="WANGYUFEI" w:date="2025-01-23T15:33:00Z">
        <w:r w:rsidRPr="0046507F">
          <w:t>12.3.1.2.11</w:t>
        </w:r>
      </w:ins>
      <w:ins w:id="112" w:author="WANGYUFEI" w:date="2024-10-21T09:58:00Z">
        <w:r w:rsidR="00E32C0A" w:rsidRPr="0046507F">
          <w:t>.2</w:t>
        </w:r>
        <w:r w:rsidR="00E32C0A" w:rsidRPr="0046507F">
          <w:tab/>
          <w:t>Conformance requirements</w:t>
        </w:r>
      </w:ins>
    </w:p>
    <w:p w14:paraId="216CEDB5" w14:textId="5645E34B" w:rsidR="00E32C0A" w:rsidRPr="0046507F" w:rsidRDefault="00E32C0A" w:rsidP="00E32C0A">
      <w:pPr>
        <w:rPr>
          <w:ins w:id="113" w:author="WANGYUFEI" w:date="2024-10-21T09:58:00Z"/>
          <w:lang w:eastAsia="zh-CN"/>
        </w:rPr>
      </w:pPr>
      <w:ins w:id="114" w:author="WANGYUFEI" w:date="2024-10-21T09:58:00Z">
        <w:r w:rsidRPr="0046507F">
          <w:t xml:space="preserve">References: The conformance requirements covered in the current TC is specified in: TS </w:t>
        </w:r>
        <w:r w:rsidRPr="0046507F">
          <w:rPr>
            <w:rFonts w:hint="eastAsia"/>
            <w:lang w:eastAsia="zh-CN"/>
          </w:rPr>
          <w:t>38.331</w:t>
        </w:r>
        <w:r w:rsidRPr="0046507F">
          <w:t xml:space="preserve"> clause </w:t>
        </w:r>
      </w:ins>
      <w:bookmarkStart w:id="115" w:name="OLE_LINK294"/>
      <w:bookmarkStart w:id="116" w:name="OLE_LINK295"/>
      <w:ins w:id="117" w:author="WANGYUFEI" w:date="2025-01-23T15:39:00Z">
        <w:r w:rsidR="00C759A2" w:rsidRPr="0046507F">
          <w:rPr>
            <w:rFonts w:hint="eastAsia"/>
            <w:lang w:eastAsia="zh-CN"/>
          </w:rPr>
          <w:t>5.3.5.1</w:t>
        </w:r>
      </w:ins>
      <w:ins w:id="118" w:author="WANGYUFEI" w:date="2024-11-14T15:41:00Z">
        <w:r w:rsidR="005C4232" w:rsidRPr="0046507F">
          <w:rPr>
            <w:rFonts w:hint="eastAsia"/>
            <w:lang w:eastAsia="zh-CN"/>
          </w:rPr>
          <w:t>,</w:t>
        </w:r>
      </w:ins>
      <w:r w:rsidR="00AF221F" w:rsidRPr="0046507F">
        <w:rPr>
          <w:lang w:eastAsia="zh-CN"/>
        </w:rPr>
        <w:t xml:space="preserve"> </w:t>
      </w:r>
      <w:bookmarkStart w:id="119" w:name="OLE_LINK87"/>
      <w:bookmarkStart w:id="120" w:name="OLE_LINK88"/>
      <w:bookmarkEnd w:id="115"/>
      <w:bookmarkEnd w:id="116"/>
      <w:ins w:id="121" w:author="WANGYUFEI" w:date="2025-01-23T15:43:00Z">
        <w:r w:rsidR="00C759A2" w:rsidRPr="0046507F">
          <w:rPr>
            <w:rFonts w:hint="eastAsia"/>
            <w:lang w:eastAsia="zh-CN"/>
          </w:rPr>
          <w:t>5.3.5.5.1</w:t>
        </w:r>
      </w:ins>
      <w:bookmarkEnd w:id="119"/>
      <w:bookmarkEnd w:id="120"/>
      <w:ins w:id="122" w:author="WANGYUFEI" w:date="2025-01-23T15:52:00Z">
        <w:r w:rsidR="00571C4C" w:rsidRPr="0046507F">
          <w:rPr>
            <w:rFonts w:hint="eastAsia"/>
            <w:lang w:eastAsia="zh-CN"/>
          </w:rPr>
          <w:t xml:space="preserve">, 5.3.5.5.12 </w:t>
        </w:r>
      </w:ins>
      <w:ins w:id="123" w:author="WANGYUFEI" w:date="2024-10-21T09:58:00Z">
        <w:r w:rsidRPr="0046507F">
          <w:rPr>
            <w:rFonts w:hint="eastAsia"/>
            <w:lang w:eastAsia="zh-CN"/>
          </w:rPr>
          <w:t xml:space="preserve">and </w:t>
        </w:r>
      </w:ins>
      <w:ins w:id="124" w:author="WANGYUFEI" w:date="2025-01-23T15:52:00Z">
        <w:r w:rsidR="00571C4C" w:rsidRPr="0046507F">
          <w:rPr>
            <w:lang w:eastAsia="zh-CN"/>
          </w:rPr>
          <w:t>5.3.5.5.</w:t>
        </w:r>
        <w:r w:rsidR="00571C4C" w:rsidRPr="0046507F">
          <w:rPr>
            <w:rFonts w:hint="eastAsia"/>
            <w:lang w:eastAsia="zh-CN"/>
          </w:rPr>
          <w:t>13</w:t>
        </w:r>
      </w:ins>
      <w:ins w:id="125" w:author="WANGYUFEI" w:date="2024-10-21T09:58:00Z">
        <w:r w:rsidRPr="0046507F">
          <w:rPr>
            <w:lang w:eastAsia="zh-CN"/>
          </w:rPr>
          <w:t>. Unless otherwise stated these are Rel-1</w:t>
        </w:r>
        <w:r w:rsidRPr="0046507F">
          <w:rPr>
            <w:rFonts w:hint="eastAsia"/>
            <w:lang w:eastAsia="zh-CN"/>
          </w:rPr>
          <w:t>7</w:t>
        </w:r>
        <w:r w:rsidRPr="0046507F">
          <w:rPr>
            <w:lang w:eastAsia="zh-CN"/>
          </w:rPr>
          <w:t xml:space="preserve"> requirements.</w:t>
        </w:r>
      </w:ins>
    </w:p>
    <w:p w14:paraId="6AE80ED8" w14:textId="70166D1E" w:rsidR="00E32C0A" w:rsidRPr="0046507F" w:rsidRDefault="00E32C0A" w:rsidP="00E32C0A">
      <w:pPr>
        <w:rPr>
          <w:ins w:id="126" w:author="WANGYUFEI" w:date="2024-10-21T14:18:00Z"/>
          <w:lang w:eastAsia="zh-CN"/>
        </w:rPr>
      </w:pPr>
      <w:bookmarkStart w:id="127" w:name="OLE_LINK4"/>
      <w:ins w:id="128" w:author="WANGYUFEI" w:date="2024-10-21T09:58:00Z">
        <w:r w:rsidRPr="0046507F">
          <w:t xml:space="preserve">[TS </w:t>
        </w:r>
        <w:r w:rsidRPr="0046507F">
          <w:rPr>
            <w:rFonts w:hint="eastAsia"/>
            <w:lang w:eastAsia="zh-CN"/>
          </w:rPr>
          <w:t>38</w:t>
        </w:r>
        <w:r w:rsidRPr="0046507F">
          <w:t>.</w:t>
        </w:r>
        <w:r w:rsidRPr="0046507F">
          <w:rPr>
            <w:rFonts w:hint="eastAsia"/>
            <w:lang w:eastAsia="zh-CN"/>
          </w:rPr>
          <w:t>331</w:t>
        </w:r>
        <w:r w:rsidRPr="0046507F">
          <w:t xml:space="preserve">, clause </w:t>
        </w:r>
      </w:ins>
      <w:ins w:id="129" w:author="WANGYUFEI" w:date="2024-10-21T14:17:00Z">
        <w:r w:rsidR="00807154" w:rsidRPr="0046507F">
          <w:rPr>
            <w:rFonts w:hint="eastAsia"/>
            <w:lang w:eastAsia="zh-CN"/>
          </w:rPr>
          <w:t>5.</w:t>
        </w:r>
      </w:ins>
      <w:ins w:id="130" w:author="WANGYUFEI" w:date="2025-01-23T15:43:00Z">
        <w:r w:rsidR="00C759A2" w:rsidRPr="0046507F">
          <w:rPr>
            <w:rFonts w:hint="eastAsia"/>
            <w:lang w:eastAsia="zh-CN"/>
          </w:rPr>
          <w:t>3.5.1</w:t>
        </w:r>
      </w:ins>
      <w:ins w:id="131" w:author="WANGYUFEI" w:date="2024-10-21T09:58:00Z">
        <w:r w:rsidRPr="0046507F">
          <w:t>]</w:t>
        </w:r>
      </w:ins>
    </w:p>
    <w:bookmarkEnd w:id="127"/>
    <w:p w14:paraId="2EB6784A" w14:textId="77777777" w:rsidR="00C759A2" w:rsidRPr="0046507F" w:rsidRDefault="00C759A2" w:rsidP="00C759A2">
      <w:pPr>
        <w:pStyle w:val="TH"/>
        <w:rPr>
          <w:ins w:id="132" w:author="WANGYUFEI" w:date="2025-01-23T15:43:00Z"/>
          <w:rFonts w:eastAsia="Times New Roman"/>
        </w:rPr>
      </w:pPr>
      <w:ins w:id="133" w:author="WANGYUFEI" w:date="2025-01-23T15:43:00Z">
        <w:r w:rsidRPr="0046507F">
          <w:rPr>
            <w:rFonts w:eastAsia="Times New Roman"/>
            <w:noProof/>
            <w:lang w:eastAsia="zh-CN"/>
          </w:rPr>
          <w:object w:dxaOrig="4500" w:dyaOrig="2130" w14:anchorId="6F109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4pt;height:106.8pt" o:ole="">
              <v:imagedata r:id="rId13" o:title=""/>
            </v:shape>
            <o:OLEObject Type="Embed" ProgID="Mscgen.Chart" ShapeID="_x0000_i1025" DrawAspect="Content" ObjectID="_1800473125" r:id="rId14"/>
          </w:object>
        </w:r>
      </w:ins>
    </w:p>
    <w:p w14:paraId="29316907" w14:textId="77777777" w:rsidR="00C759A2" w:rsidRPr="0046507F" w:rsidRDefault="00C759A2" w:rsidP="00C759A2">
      <w:pPr>
        <w:pStyle w:val="TF"/>
        <w:rPr>
          <w:ins w:id="134" w:author="WANGYUFEI" w:date="2025-01-23T15:43:00Z"/>
        </w:rPr>
      </w:pPr>
      <w:ins w:id="135" w:author="WANGYUFEI" w:date="2025-01-23T15:43:00Z">
        <w:r w:rsidRPr="0046507F">
          <w:t>Figure 5.3.5.1-1: RRC reconfiguration, successful</w:t>
        </w:r>
      </w:ins>
    </w:p>
    <w:bookmarkStart w:id="136" w:name="_GoBack"/>
    <w:p w14:paraId="67970995" w14:textId="77777777" w:rsidR="00C759A2" w:rsidRPr="0046507F" w:rsidRDefault="00C759A2" w:rsidP="00C759A2">
      <w:pPr>
        <w:pStyle w:val="TH"/>
        <w:rPr>
          <w:ins w:id="137" w:author="WANGYUFEI" w:date="2025-01-23T15:43:00Z"/>
        </w:rPr>
      </w:pPr>
      <w:ins w:id="138" w:author="WANGYUFEI" w:date="2025-01-23T15:43:00Z">
        <w:r w:rsidRPr="0046507F">
          <w:rPr>
            <w:rFonts w:eastAsia="Times New Roman"/>
            <w:noProof/>
            <w:lang w:eastAsia="zh-CN"/>
          </w:rPr>
          <w:object w:dxaOrig="4605" w:dyaOrig="2190" w14:anchorId="6B2FF463">
            <v:shape id="_x0000_i1026" type="#_x0000_t75" style="width:230.4pt;height:109.8pt" o:ole="">
              <v:imagedata r:id="rId15" o:title=""/>
            </v:shape>
            <o:OLEObject Type="Embed" ProgID="Mscgen.Chart" ShapeID="_x0000_i1026" DrawAspect="Content" ObjectID="_1800473126" r:id="rId16"/>
          </w:object>
        </w:r>
      </w:ins>
      <w:bookmarkEnd w:id="136"/>
    </w:p>
    <w:p w14:paraId="28578361" w14:textId="77777777" w:rsidR="00C759A2" w:rsidRPr="0046507F" w:rsidRDefault="00C759A2" w:rsidP="00C759A2">
      <w:pPr>
        <w:pStyle w:val="TF"/>
        <w:rPr>
          <w:ins w:id="139" w:author="WANGYUFEI" w:date="2025-01-23T15:43:00Z"/>
        </w:rPr>
      </w:pPr>
      <w:ins w:id="140" w:author="WANGYUFEI" w:date="2025-01-23T15:43:00Z">
        <w:r w:rsidRPr="0046507F">
          <w:t>Figure 5.3.5.1-2: RRC reconfiguration, failure</w:t>
        </w:r>
      </w:ins>
    </w:p>
    <w:p w14:paraId="4057E972" w14:textId="77777777" w:rsidR="00C759A2" w:rsidRPr="0046507F" w:rsidRDefault="00C759A2" w:rsidP="00C759A2">
      <w:pPr>
        <w:rPr>
          <w:ins w:id="141" w:author="WANGYUFEI" w:date="2025-01-23T15:43:00Z"/>
        </w:rPr>
      </w:pPr>
      <w:ins w:id="142" w:author="WANGYUFEI" w:date="2025-01-23T15:43:00Z">
        <w:r w:rsidRPr="0046507F">
          <w:lastRenderedPageBreak/>
          <w:t>The purpose of this procedure is to modify an RRC connection, e.g. to establish/modify/release RBs/BH RLC channels/</w:t>
        </w:r>
        <w:bookmarkStart w:id="143" w:name="OLE_LINK68"/>
        <w:bookmarkStart w:id="144" w:name="OLE_LINK22"/>
        <w:bookmarkStart w:id="145" w:name="OLE_LINK21"/>
        <w:proofErr w:type="spellStart"/>
        <w:r w:rsidRPr="0046507F">
          <w:t>Uu</w:t>
        </w:r>
        <w:proofErr w:type="spellEnd"/>
        <w:r w:rsidRPr="0046507F">
          <w:t xml:space="preserve"> Relay RLC channels</w:t>
        </w:r>
        <w:bookmarkEnd w:id="143"/>
        <w:bookmarkEnd w:id="144"/>
        <w:bookmarkEnd w:id="145"/>
        <w:r w:rsidRPr="0046507F">
          <w:t xml:space="preserve">/PC5 Relay RLC channels, to perform reconfiguration with sync, to setup/modify/release measurements, to add/modify/release </w:t>
        </w:r>
        <w:proofErr w:type="spellStart"/>
        <w:r w:rsidRPr="0046507F">
          <w:t>SCells</w:t>
        </w:r>
        <w:proofErr w:type="spellEnd"/>
        <w:r w:rsidRPr="0046507F">
          <w:t xml:space="preserve"> and cell groups, to add/modify/release conditional reconfiguration configuration, to add/modify/release LTM configuration, and to add/modify/release MP configuration. As part of the procedure, NAS dedicated information may be transferred from the Network to the UE.</w:t>
        </w:r>
      </w:ins>
    </w:p>
    <w:p w14:paraId="07A37FA7" w14:textId="77777777" w:rsidR="00C759A2" w:rsidRPr="0046507F" w:rsidRDefault="00C759A2" w:rsidP="00C759A2">
      <w:pPr>
        <w:rPr>
          <w:ins w:id="146" w:author="WANGYUFEI" w:date="2025-01-23T15:43:00Z"/>
          <w:lang w:eastAsia="fi-FI"/>
        </w:rPr>
      </w:pPr>
      <w:ins w:id="147" w:author="WANGYUFEI" w:date="2025-01-23T15:43:00Z">
        <w:r w:rsidRPr="0046507F">
          <w:t>RRC reconfiguration to perform reconfiguration with sync includes, but is not limited to, the following cases:</w:t>
        </w:r>
      </w:ins>
    </w:p>
    <w:p w14:paraId="2664D6DA" w14:textId="77777777" w:rsidR="00C759A2" w:rsidRPr="0046507F" w:rsidRDefault="00C759A2" w:rsidP="00C759A2">
      <w:pPr>
        <w:pStyle w:val="B1"/>
        <w:rPr>
          <w:ins w:id="148" w:author="WANGYUFEI" w:date="2025-01-23T15:43:00Z"/>
          <w:lang w:eastAsia="zh-CN"/>
        </w:rPr>
      </w:pPr>
      <w:ins w:id="149" w:author="WANGYUFEI" w:date="2025-01-23T15:43:00Z">
        <w:r w:rsidRPr="0046507F">
          <w:t>-</w:t>
        </w:r>
        <w:r w:rsidRPr="0046507F">
          <w:tab/>
          <w:t xml:space="preserve">reconfiguration with sync and security key refresh, involving RA to the </w:t>
        </w:r>
        <w:proofErr w:type="spellStart"/>
        <w:r w:rsidRPr="0046507F">
          <w:t>PCell</w:t>
        </w:r>
        <w:proofErr w:type="spellEnd"/>
        <w:r w:rsidRPr="0046507F">
          <w:t>/</w:t>
        </w:r>
        <w:proofErr w:type="spellStart"/>
        <w:r w:rsidRPr="0046507F">
          <w:t>PSCell</w:t>
        </w:r>
        <w:proofErr w:type="spellEnd"/>
        <w:r w:rsidRPr="0046507F">
          <w:t>, MAC reset, refresh of security and re-establishment of RLC and PDCP triggered by explicit indicators;</w:t>
        </w:r>
      </w:ins>
    </w:p>
    <w:p w14:paraId="059330FB" w14:textId="77777777" w:rsidR="00C759A2" w:rsidRPr="0046507F" w:rsidRDefault="00C759A2" w:rsidP="00C759A2">
      <w:pPr>
        <w:pStyle w:val="B1"/>
        <w:rPr>
          <w:ins w:id="150" w:author="WANGYUFEI" w:date="2025-01-23T15:43:00Z"/>
        </w:rPr>
      </w:pPr>
      <w:ins w:id="151" w:author="WANGYUFEI" w:date="2025-01-23T15:43:00Z">
        <w:r w:rsidRPr="0046507F">
          <w:t>-</w:t>
        </w:r>
        <w:r w:rsidRPr="0046507F">
          <w:tab/>
          <w:t xml:space="preserve">reconfiguration with sync but without security key refresh, involving RA to the </w:t>
        </w:r>
        <w:proofErr w:type="spellStart"/>
        <w:r w:rsidRPr="0046507F">
          <w:t>PCell</w:t>
        </w:r>
        <w:proofErr w:type="spellEnd"/>
        <w:r w:rsidRPr="0046507F">
          <w:t>/</w:t>
        </w:r>
        <w:proofErr w:type="spellStart"/>
        <w:r w:rsidRPr="0046507F">
          <w:t>PSCell</w:t>
        </w:r>
        <w:proofErr w:type="spellEnd"/>
        <w:r w:rsidRPr="0046507F">
          <w:t>, MAC reset and RLC re-establishment and PDCP data recovery (for AM DRB or AM MRB) triggered by explicit indicators;</w:t>
        </w:r>
      </w:ins>
    </w:p>
    <w:p w14:paraId="7ACAC11B" w14:textId="77777777" w:rsidR="00C759A2" w:rsidRPr="0046507F" w:rsidRDefault="00C759A2" w:rsidP="00C759A2">
      <w:pPr>
        <w:pStyle w:val="B1"/>
        <w:rPr>
          <w:ins w:id="152" w:author="WANGYUFEI" w:date="2025-01-23T15:43:00Z"/>
        </w:rPr>
      </w:pPr>
      <w:ins w:id="153" w:author="WANGYUFEI" w:date="2025-01-23T15:43:00Z">
        <w:r w:rsidRPr="0046507F">
          <w:t>-</w:t>
        </w:r>
        <w:r w:rsidRPr="0046507F">
          <w:tab/>
          <w:t xml:space="preserve">reconfiguration with sync for DAPS and security key refresh, involving RA to the target </w:t>
        </w:r>
        <w:proofErr w:type="spellStart"/>
        <w:r w:rsidRPr="0046507F">
          <w:t>PCell</w:t>
        </w:r>
        <w:proofErr w:type="spellEnd"/>
        <w:r w:rsidRPr="0046507F">
          <w:t>, establishment of target MAC, and</w:t>
        </w:r>
      </w:ins>
    </w:p>
    <w:p w14:paraId="4F5F244A" w14:textId="77777777" w:rsidR="00C759A2" w:rsidRPr="0046507F" w:rsidRDefault="00C759A2" w:rsidP="00C759A2">
      <w:pPr>
        <w:pStyle w:val="B2"/>
        <w:rPr>
          <w:ins w:id="154" w:author="WANGYUFEI" w:date="2025-01-23T15:43:00Z"/>
        </w:rPr>
      </w:pPr>
      <w:ins w:id="155" w:author="WANGYUFEI" w:date="2025-01-23T15:43:00Z">
        <w:r w:rsidRPr="0046507F">
          <w:t>-</w:t>
        </w:r>
        <w:r w:rsidRPr="0046507F">
          <w:tab/>
          <w:t>for non-DAPS bearer: refresh of security and re-establishment of RLC and PDCP triggered by explicit indicators;</w:t>
        </w:r>
      </w:ins>
    </w:p>
    <w:p w14:paraId="100011EA" w14:textId="77777777" w:rsidR="00C759A2" w:rsidRPr="0046507F" w:rsidRDefault="00C759A2" w:rsidP="00C759A2">
      <w:pPr>
        <w:pStyle w:val="B2"/>
        <w:rPr>
          <w:ins w:id="156" w:author="WANGYUFEI" w:date="2025-01-23T15:43:00Z"/>
        </w:rPr>
      </w:pPr>
      <w:ins w:id="157" w:author="WANGYUFEI" w:date="2025-01-23T15:43:00Z">
        <w:r w:rsidRPr="0046507F">
          <w:t>-</w:t>
        </w:r>
        <w:r w:rsidRPr="0046507F">
          <w:tab/>
          <w:t xml:space="preserve">for DAPS bearer: establishment of RLC for the target </w:t>
        </w:r>
        <w:proofErr w:type="spellStart"/>
        <w:r w:rsidRPr="0046507F">
          <w:t>PCell</w:t>
        </w:r>
        <w:proofErr w:type="spellEnd"/>
        <w:r w:rsidRPr="0046507F">
          <w:t xml:space="preserve">, refresh of security and reconfiguration of PDCP to add the ciphering function, the integrity protection function and ROHC function of the target </w:t>
        </w:r>
        <w:proofErr w:type="spellStart"/>
        <w:r w:rsidRPr="0046507F">
          <w:t>PCell</w:t>
        </w:r>
        <w:proofErr w:type="spellEnd"/>
        <w:r w:rsidRPr="0046507F">
          <w:t>;</w:t>
        </w:r>
      </w:ins>
    </w:p>
    <w:p w14:paraId="6DBBE81D" w14:textId="77777777" w:rsidR="00C759A2" w:rsidRPr="0046507F" w:rsidRDefault="00C759A2" w:rsidP="00C759A2">
      <w:pPr>
        <w:pStyle w:val="B2"/>
        <w:rPr>
          <w:ins w:id="158" w:author="WANGYUFEI" w:date="2025-01-23T15:43:00Z"/>
        </w:rPr>
      </w:pPr>
      <w:ins w:id="159" w:author="WANGYUFEI" w:date="2025-01-23T15:43:00Z">
        <w:r w:rsidRPr="0046507F">
          <w:t>-</w:t>
        </w:r>
        <w:r w:rsidRPr="0046507F">
          <w:tab/>
          <w:t xml:space="preserve">for SRB: refresh of security and establishment of RLC and PDCP for the target </w:t>
        </w:r>
        <w:proofErr w:type="spellStart"/>
        <w:r w:rsidRPr="0046507F">
          <w:t>PCell</w:t>
        </w:r>
        <w:proofErr w:type="spellEnd"/>
        <w:r w:rsidRPr="0046507F">
          <w:t>;</w:t>
        </w:r>
      </w:ins>
    </w:p>
    <w:p w14:paraId="5CC4A3E2" w14:textId="77777777" w:rsidR="00C759A2" w:rsidRPr="0046507F" w:rsidRDefault="00C759A2" w:rsidP="00C759A2">
      <w:pPr>
        <w:pStyle w:val="B1"/>
        <w:rPr>
          <w:ins w:id="160" w:author="WANGYUFEI" w:date="2025-01-23T15:43:00Z"/>
        </w:rPr>
      </w:pPr>
      <w:ins w:id="161" w:author="WANGYUFEI" w:date="2025-01-23T15:43:00Z">
        <w:r w:rsidRPr="0046507F">
          <w:t>-</w:t>
        </w:r>
        <w:r w:rsidRPr="0046507F">
          <w:tab/>
          <w:t xml:space="preserve">reconfiguration with sync for DAPS but without security key refresh, involving RA to the target </w:t>
        </w:r>
        <w:proofErr w:type="spellStart"/>
        <w:r w:rsidRPr="0046507F">
          <w:t>PCell</w:t>
        </w:r>
        <w:proofErr w:type="spellEnd"/>
        <w:r w:rsidRPr="0046507F">
          <w:t>, establishment of target MAC, and</w:t>
        </w:r>
      </w:ins>
    </w:p>
    <w:p w14:paraId="7ECFFEF9" w14:textId="77777777" w:rsidR="00C759A2" w:rsidRPr="0046507F" w:rsidRDefault="00C759A2" w:rsidP="00C759A2">
      <w:pPr>
        <w:pStyle w:val="B2"/>
        <w:rPr>
          <w:ins w:id="162" w:author="WANGYUFEI" w:date="2025-01-23T15:43:00Z"/>
        </w:rPr>
      </w:pPr>
      <w:ins w:id="163" w:author="WANGYUFEI" w:date="2025-01-23T15:43:00Z">
        <w:r w:rsidRPr="0046507F">
          <w:t>-</w:t>
        </w:r>
        <w:r w:rsidRPr="0046507F">
          <w:tab/>
          <w:t>for non-DAPS bearer: RLC re-establishment and PDCP data recovery (for AM DRB or AM MRB) triggered by explicit indicators.</w:t>
        </w:r>
      </w:ins>
    </w:p>
    <w:p w14:paraId="0C75898D" w14:textId="77777777" w:rsidR="00C759A2" w:rsidRPr="0046507F" w:rsidRDefault="00C759A2" w:rsidP="00C759A2">
      <w:pPr>
        <w:pStyle w:val="B2"/>
        <w:rPr>
          <w:ins w:id="164" w:author="WANGYUFEI" w:date="2025-01-23T15:43:00Z"/>
        </w:rPr>
      </w:pPr>
      <w:ins w:id="165" w:author="WANGYUFEI" w:date="2025-01-23T15:43:00Z">
        <w:r w:rsidRPr="0046507F">
          <w:t>-</w:t>
        </w:r>
        <w:r w:rsidRPr="0046507F">
          <w:tab/>
          <w:t xml:space="preserve">for DAPS bearer: establishment of RLC for target </w:t>
        </w:r>
        <w:proofErr w:type="spellStart"/>
        <w:r w:rsidRPr="0046507F">
          <w:t>PCell</w:t>
        </w:r>
        <w:proofErr w:type="spellEnd"/>
        <w:r w:rsidRPr="0046507F">
          <w:t xml:space="preserve">, reconfiguration of PDCP to add the ciphering function, the integrity protection function and ROHC function of the target </w:t>
        </w:r>
        <w:proofErr w:type="spellStart"/>
        <w:r w:rsidRPr="0046507F">
          <w:t>PCell</w:t>
        </w:r>
        <w:proofErr w:type="spellEnd"/>
        <w:r w:rsidRPr="0046507F">
          <w:t>;</w:t>
        </w:r>
      </w:ins>
    </w:p>
    <w:p w14:paraId="142A99B4" w14:textId="77777777" w:rsidR="00C759A2" w:rsidRPr="0046507F" w:rsidRDefault="00C759A2" w:rsidP="00C759A2">
      <w:pPr>
        <w:pStyle w:val="B2"/>
        <w:rPr>
          <w:ins w:id="166" w:author="WANGYUFEI" w:date="2025-01-23T15:43:00Z"/>
        </w:rPr>
      </w:pPr>
      <w:ins w:id="167" w:author="WANGYUFEI" w:date="2025-01-23T15:43:00Z">
        <w:r w:rsidRPr="0046507F">
          <w:t>-</w:t>
        </w:r>
        <w:r w:rsidRPr="0046507F">
          <w:tab/>
          <w:t xml:space="preserve">for SRB: establishment of RLC and PDCP for the target </w:t>
        </w:r>
        <w:proofErr w:type="spellStart"/>
        <w:r w:rsidRPr="0046507F">
          <w:t>PCell</w:t>
        </w:r>
        <w:proofErr w:type="spellEnd"/>
        <w:r w:rsidRPr="0046507F">
          <w:t>.</w:t>
        </w:r>
      </w:ins>
    </w:p>
    <w:p w14:paraId="415739B3" w14:textId="77777777" w:rsidR="00C759A2" w:rsidRPr="0046507F" w:rsidRDefault="00C759A2" w:rsidP="00C759A2">
      <w:pPr>
        <w:pStyle w:val="B1"/>
        <w:rPr>
          <w:ins w:id="168" w:author="WANGYUFEI" w:date="2025-01-23T15:43:00Z"/>
        </w:rPr>
      </w:pPr>
      <w:ins w:id="169" w:author="WANGYUFEI" w:date="2025-01-23T15:43:00Z">
        <w:r w:rsidRPr="0046507F">
          <w:t>-</w:t>
        </w:r>
        <w:r w:rsidRPr="0046507F">
          <w:tab/>
          <w:t>reconfiguration with sync for direct-to-indirect path switch or indirect-to-indirect path switch, not involving RA at target side, involving re-establishment of PDCP /PDCP data recovery (for AM DRB) triggered by explicit indicators;</w:t>
        </w:r>
      </w:ins>
    </w:p>
    <w:p w14:paraId="4A4D616B" w14:textId="77777777" w:rsidR="00C759A2" w:rsidRPr="0046507F" w:rsidRDefault="00C759A2" w:rsidP="00C759A2">
      <w:pPr>
        <w:pStyle w:val="B1"/>
        <w:rPr>
          <w:ins w:id="170" w:author="WANGYUFEI" w:date="2025-01-23T15:43:00Z"/>
        </w:rPr>
      </w:pPr>
      <w:ins w:id="171" w:author="WANGYUFEI" w:date="2025-01-23T15:43:00Z">
        <w:r w:rsidRPr="0046507F">
          <w:t>-</w:t>
        </w:r>
        <w:r w:rsidRPr="0046507F">
          <w:tab/>
          <w:t>reconfiguration with sync for LTM cell switch (without security key refresh), and</w:t>
        </w:r>
      </w:ins>
    </w:p>
    <w:p w14:paraId="159F1419" w14:textId="77777777" w:rsidR="00C759A2" w:rsidRPr="0046507F" w:rsidRDefault="00C759A2" w:rsidP="00C759A2">
      <w:pPr>
        <w:pStyle w:val="B2"/>
        <w:rPr>
          <w:ins w:id="172" w:author="WANGYUFEI" w:date="2025-01-23T15:43:00Z"/>
        </w:rPr>
      </w:pPr>
      <w:ins w:id="173" w:author="WANGYUFEI" w:date="2025-01-23T15:43:00Z">
        <w:r w:rsidRPr="0046507F">
          <w:t>-</w:t>
        </w:r>
        <w:r w:rsidRPr="0046507F">
          <w:tab/>
          <w:t xml:space="preserve">involving or not involving RA to the target LTM candidate </w:t>
        </w:r>
        <w:proofErr w:type="spellStart"/>
        <w:r w:rsidRPr="0046507F">
          <w:t>SpCell</w:t>
        </w:r>
        <w:proofErr w:type="spellEnd"/>
        <w:r w:rsidRPr="0046507F">
          <w:t xml:space="preserve"> according to a network indication;</w:t>
        </w:r>
      </w:ins>
    </w:p>
    <w:p w14:paraId="12D2CED6" w14:textId="77777777" w:rsidR="00C759A2" w:rsidRPr="0046507F" w:rsidRDefault="00C759A2" w:rsidP="00C759A2">
      <w:pPr>
        <w:pStyle w:val="B2"/>
        <w:rPr>
          <w:ins w:id="174" w:author="WANGYUFEI" w:date="2025-01-23T15:43:00Z"/>
        </w:rPr>
      </w:pPr>
      <w:ins w:id="175" w:author="WANGYUFEI" w:date="2025-01-23T15:43:00Z">
        <w:r w:rsidRPr="0046507F">
          <w:t>-</w:t>
        </w:r>
        <w:r w:rsidRPr="0046507F">
          <w:tab/>
          <w:t>MAC reset;</w:t>
        </w:r>
      </w:ins>
    </w:p>
    <w:p w14:paraId="3C55B3B8" w14:textId="77777777" w:rsidR="00C759A2" w:rsidRPr="0046507F" w:rsidRDefault="00C759A2" w:rsidP="00C759A2">
      <w:pPr>
        <w:pStyle w:val="B2"/>
        <w:rPr>
          <w:ins w:id="176" w:author="WANGYUFEI" w:date="2025-01-23T15:43:00Z"/>
        </w:rPr>
      </w:pPr>
      <w:ins w:id="177" w:author="WANGYUFEI" w:date="2025-01-23T15:43:00Z">
        <w:r w:rsidRPr="0046507F">
          <w:t>-</w:t>
        </w:r>
        <w:r w:rsidRPr="0046507F">
          <w:tab/>
          <w:t>depending on a network indication, involving or not involving re-establishment of RLC and PDCP data recovery (for AM DRB).</w:t>
        </w:r>
      </w:ins>
    </w:p>
    <w:p w14:paraId="3EDC7ABA" w14:textId="77777777" w:rsidR="00C759A2" w:rsidRPr="0046507F" w:rsidRDefault="00C759A2" w:rsidP="00C759A2">
      <w:pPr>
        <w:rPr>
          <w:ins w:id="178" w:author="WANGYUFEI" w:date="2025-01-23T15:43:00Z"/>
        </w:rPr>
      </w:pPr>
      <w:ins w:id="179" w:author="WANGYUFEI" w:date="2025-01-23T15:43:00Z">
        <w:r w:rsidRPr="0046507F">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to reconfigure PDCP for DRBs associated with the S-</w:t>
        </w:r>
        <w:proofErr w:type="spellStart"/>
        <w:r w:rsidRPr="0046507F">
          <w:t>K</w:t>
        </w:r>
        <w:r w:rsidRPr="0046507F">
          <w:rPr>
            <w:vertAlign w:val="subscript"/>
          </w:rPr>
          <w:t>gNB</w:t>
        </w:r>
        <w:proofErr w:type="spellEnd"/>
        <w:r w:rsidRPr="0046507F">
          <w:t xml:space="preserve"> or SRB3, to reconfigure SDAP for DRBs associated with S-</w:t>
        </w:r>
        <w:proofErr w:type="spellStart"/>
        <w:r w:rsidRPr="0046507F">
          <w:t>K</w:t>
        </w:r>
        <w:r w:rsidRPr="0046507F">
          <w:rPr>
            <w:vertAlign w:val="subscript"/>
          </w:rPr>
          <w:t>gNB</w:t>
        </w:r>
        <w:proofErr w:type="spellEnd"/>
        <w:r w:rsidRPr="0046507F">
          <w:t xml:space="preserve"> in NGEN-DC and NR-DC, to add/modify/release conditional </w:t>
        </w:r>
        <w:proofErr w:type="spellStart"/>
        <w:r w:rsidRPr="0046507F">
          <w:t>PSCell</w:t>
        </w:r>
        <w:proofErr w:type="spellEnd"/>
        <w:r w:rsidRPr="0046507F">
          <w:t xml:space="preserve"> change configuration or subsequent CPAC configuration, and to add/modify/release the LTM configuration associated with the SCG (only in NR-DC), provided that the (re-)configuration does not require any MN involvement, and to transmit RRC messages between the MN and the UE during fast MCG link recovery. In (NG)EN-DC and NR-DC, only </w:t>
        </w:r>
        <w:proofErr w:type="spellStart"/>
        <w:r w:rsidRPr="0046507F">
          <w:rPr>
            <w:i/>
          </w:rPr>
          <w:t>measConfig</w:t>
        </w:r>
        <w:proofErr w:type="spellEnd"/>
        <w:r w:rsidRPr="0046507F">
          <w:t xml:space="preserve">, </w:t>
        </w:r>
        <w:proofErr w:type="spellStart"/>
        <w:r w:rsidRPr="0046507F">
          <w:rPr>
            <w:i/>
          </w:rPr>
          <w:t>radioBearerConfig</w:t>
        </w:r>
        <w:proofErr w:type="spellEnd"/>
        <w:r w:rsidRPr="0046507F">
          <w:rPr>
            <w:i/>
          </w:rPr>
          <w:t xml:space="preserve">, </w:t>
        </w:r>
        <w:proofErr w:type="spellStart"/>
        <w:r w:rsidRPr="0046507F">
          <w:rPr>
            <w:i/>
          </w:rPr>
          <w:t>conditionalReconfiguration</w:t>
        </w:r>
        <w:proofErr w:type="spellEnd"/>
        <w:r w:rsidRPr="0046507F">
          <w:rPr>
            <w:i/>
          </w:rPr>
          <w:t xml:space="preserve">, </w:t>
        </w:r>
        <w:proofErr w:type="spellStart"/>
        <w:r w:rsidRPr="0046507F">
          <w:rPr>
            <w:i/>
          </w:rPr>
          <w:t>ltm-Config</w:t>
        </w:r>
        <w:proofErr w:type="spellEnd"/>
        <w:r w:rsidRPr="0046507F">
          <w:rPr>
            <w:iCs/>
          </w:rPr>
          <w:t xml:space="preserve"> (only in NR-DC)</w:t>
        </w:r>
        <w:r w:rsidRPr="0046507F">
          <w:rPr>
            <w:i/>
          </w:rPr>
          <w:t xml:space="preserve">, </w:t>
        </w:r>
        <w:r w:rsidRPr="0046507F">
          <w:rPr>
            <w:i/>
            <w:iCs/>
          </w:rPr>
          <w:t>bap-</w:t>
        </w:r>
        <w:proofErr w:type="spellStart"/>
        <w:r w:rsidRPr="0046507F">
          <w:rPr>
            <w:i/>
            <w:iCs/>
          </w:rPr>
          <w:t>Config</w:t>
        </w:r>
        <w:proofErr w:type="spellEnd"/>
        <w:r w:rsidRPr="0046507F">
          <w:t xml:space="preserve">, </w:t>
        </w:r>
        <w:proofErr w:type="spellStart"/>
        <w:r w:rsidRPr="0046507F">
          <w:rPr>
            <w:i/>
            <w:iCs/>
          </w:rPr>
          <w:t>iab</w:t>
        </w:r>
        <w:proofErr w:type="spellEnd"/>
        <w:r w:rsidRPr="0046507F">
          <w:rPr>
            <w:i/>
            <w:iCs/>
          </w:rPr>
          <w:t>-IP-</w:t>
        </w:r>
        <w:proofErr w:type="spellStart"/>
        <w:r w:rsidRPr="0046507F">
          <w:rPr>
            <w:i/>
            <w:iCs/>
          </w:rPr>
          <w:t>AddressConfigurationList</w:t>
        </w:r>
        <w:proofErr w:type="spellEnd"/>
        <w:r w:rsidRPr="0046507F">
          <w:rPr>
            <w:i/>
            <w:iCs/>
          </w:rPr>
          <w:t>,</w:t>
        </w:r>
        <w:r w:rsidRPr="0046507F">
          <w:rPr>
            <w:i/>
          </w:rPr>
          <w:t xml:space="preserve"> </w:t>
        </w:r>
        <w:proofErr w:type="spellStart"/>
        <w:r w:rsidRPr="0046507F">
          <w:rPr>
            <w:i/>
          </w:rPr>
          <w:t>otherConfig</w:t>
        </w:r>
        <w:proofErr w:type="spellEnd"/>
        <w:r w:rsidRPr="0046507F">
          <w:rPr>
            <w:i/>
          </w:rPr>
          <w:t xml:space="preserve">, </w:t>
        </w:r>
        <w:proofErr w:type="spellStart"/>
        <w:r w:rsidRPr="0046507F">
          <w:rPr>
            <w:i/>
          </w:rPr>
          <w:t>appLayerMeasConfig</w:t>
        </w:r>
        <w:proofErr w:type="spellEnd"/>
        <w:r w:rsidRPr="0046507F">
          <w:t xml:space="preserve"> and/or </w:t>
        </w:r>
        <w:proofErr w:type="spellStart"/>
        <w:r w:rsidRPr="0046507F">
          <w:rPr>
            <w:i/>
          </w:rPr>
          <w:t>secondaryCellGroup</w:t>
        </w:r>
        <w:proofErr w:type="spellEnd"/>
        <w:r w:rsidRPr="0046507F">
          <w:t xml:space="preserve"> are included in </w:t>
        </w:r>
        <w:proofErr w:type="spellStart"/>
        <w:r w:rsidRPr="0046507F">
          <w:rPr>
            <w:i/>
          </w:rPr>
          <w:t>RRCReconfiguration</w:t>
        </w:r>
        <w:proofErr w:type="spellEnd"/>
        <w:r w:rsidRPr="0046507F">
          <w:t xml:space="preserve"> received via SRB3, except when </w:t>
        </w:r>
        <w:proofErr w:type="spellStart"/>
        <w:r w:rsidRPr="0046507F">
          <w:rPr>
            <w:i/>
            <w:iCs/>
          </w:rPr>
          <w:t>RRCReconfiguration</w:t>
        </w:r>
        <w:proofErr w:type="spellEnd"/>
        <w:r w:rsidRPr="0046507F">
          <w:t xml:space="preserve"> is received within </w:t>
        </w:r>
        <w:proofErr w:type="spellStart"/>
        <w:r w:rsidRPr="0046507F">
          <w:rPr>
            <w:i/>
            <w:iCs/>
          </w:rPr>
          <w:t>DLInformationTransferMRDC</w:t>
        </w:r>
        <w:proofErr w:type="spellEnd"/>
        <w:r w:rsidRPr="0046507F">
          <w:t>.</w:t>
        </w:r>
      </w:ins>
    </w:p>
    <w:p w14:paraId="2B5D0617" w14:textId="77777777" w:rsidR="00C759A2" w:rsidRPr="0046507F" w:rsidRDefault="00C759A2" w:rsidP="00C759A2">
      <w:pPr>
        <w:rPr>
          <w:ins w:id="180" w:author="WANGYUFEI" w:date="2025-01-23T15:43:00Z"/>
        </w:rPr>
      </w:pPr>
      <w:ins w:id="181" w:author="WANGYUFEI" w:date="2025-01-23T15:43:00Z">
        <w:r w:rsidRPr="0046507F">
          <w:t xml:space="preserve">When a clause of 5.3.5 is executed due to an LTM cell switch execution (i.e., as specified in 5.3.5.18.6) or due to a conditional reconfiguration execution for subsequent CPAC (i.e., as specified in 5.3.5.13.8), every appearance of "the received" before </w:t>
        </w:r>
        <w:proofErr w:type="spellStart"/>
        <w:r w:rsidRPr="0046507F">
          <w:rPr>
            <w:i/>
          </w:rPr>
          <w:t>RRCReconfiguration</w:t>
        </w:r>
        <w:proofErr w:type="spellEnd"/>
        <w:r w:rsidRPr="0046507F">
          <w:rPr>
            <w:iCs/>
          </w:rPr>
          <w:t xml:space="preserve"> message</w:t>
        </w:r>
        <w:r w:rsidRPr="0046507F">
          <w:t xml:space="preserve">, before a field name, or before an IE name, refers to the </w:t>
        </w:r>
        <w:proofErr w:type="spellStart"/>
        <w:r w:rsidRPr="0046507F">
          <w:rPr>
            <w:i/>
          </w:rPr>
          <w:t>RRCReconfiguration</w:t>
        </w:r>
        <w:proofErr w:type="spellEnd"/>
        <w:r w:rsidRPr="0046507F">
          <w:rPr>
            <w:iCs/>
          </w:rPr>
          <w:t xml:space="preserve"> message</w:t>
        </w:r>
        <w:r w:rsidRPr="0046507F">
          <w:t xml:space="preserve"> that the UE applies, as specified in 5.3.5.18.6, 5.3.5.13.8, or the field or IE in that </w:t>
        </w:r>
        <w:proofErr w:type="spellStart"/>
        <w:r w:rsidRPr="0046507F">
          <w:rPr>
            <w:i/>
          </w:rPr>
          <w:t>RRCReconfiguration</w:t>
        </w:r>
        <w:proofErr w:type="spellEnd"/>
        <w:r w:rsidRPr="0046507F">
          <w:rPr>
            <w:iCs/>
          </w:rPr>
          <w:t xml:space="preserve"> message</w:t>
        </w:r>
        <w:r w:rsidRPr="0046507F">
          <w:t>.</w:t>
        </w:r>
      </w:ins>
    </w:p>
    <w:p w14:paraId="4213B920" w14:textId="4B91D759" w:rsidR="00E32C0A" w:rsidRPr="0046507F" w:rsidRDefault="00E32C0A" w:rsidP="00C759A2">
      <w:pPr>
        <w:rPr>
          <w:ins w:id="182" w:author="WANGYUFEI" w:date="2025-01-23T15:44:00Z"/>
          <w:lang w:eastAsia="zh-CN"/>
        </w:rPr>
      </w:pPr>
      <w:ins w:id="183" w:author="WANGYUFEI" w:date="2024-10-21T09:58:00Z">
        <w:r w:rsidRPr="0046507F">
          <w:lastRenderedPageBreak/>
          <w:t xml:space="preserve">[TS </w:t>
        </w:r>
        <w:r w:rsidRPr="0046507F">
          <w:rPr>
            <w:rFonts w:hint="eastAsia"/>
            <w:lang w:eastAsia="zh-CN"/>
          </w:rPr>
          <w:t>38</w:t>
        </w:r>
        <w:r w:rsidRPr="0046507F">
          <w:t>.</w:t>
        </w:r>
        <w:r w:rsidRPr="0046507F">
          <w:rPr>
            <w:rFonts w:hint="eastAsia"/>
            <w:lang w:eastAsia="zh-CN"/>
          </w:rPr>
          <w:t>331</w:t>
        </w:r>
        <w:r w:rsidRPr="0046507F">
          <w:t xml:space="preserve">, clause </w:t>
        </w:r>
      </w:ins>
      <w:ins w:id="184" w:author="WANGYUFEI" w:date="2025-01-23T15:44:00Z">
        <w:r w:rsidR="00C759A2" w:rsidRPr="0046507F">
          <w:rPr>
            <w:rFonts w:hint="eastAsia"/>
            <w:lang w:eastAsia="zh-CN"/>
          </w:rPr>
          <w:t>5.3.5.5.1</w:t>
        </w:r>
      </w:ins>
      <w:ins w:id="185" w:author="WANGYUFEI" w:date="2024-10-21T09:58:00Z">
        <w:r w:rsidRPr="0046507F">
          <w:t>]</w:t>
        </w:r>
      </w:ins>
    </w:p>
    <w:p w14:paraId="070ACBB6" w14:textId="77777777" w:rsidR="00C759A2" w:rsidRPr="0046507F" w:rsidRDefault="00C759A2" w:rsidP="00C759A2">
      <w:pPr>
        <w:rPr>
          <w:ins w:id="186" w:author="WANGYUFEI" w:date="2025-01-23T15:44:00Z"/>
          <w:rFonts w:eastAsia="MS Mincho"/>
        </w:rPr>
      </w:pPr>
      <w:ins w:id="187" w:author="WANGYUFEI" w:date="2025-01-23T15:44:00Z">
        <w:r w:rsidRPr="0046507F">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46507F">
          <w:rPr>
            <w:i/>
          </w:rPr>
          <w:t>CellGroupConfig</w:t>
        </w:r>
        <w:proofErr w:type="spellEnd"/>
        <w:r w:rsidRPr="0046507F">
          <w:t xml:space="preserve"> IE.</w:t>
        </w:r>
      </w:ins>
    </w:p>
    <w:p w14:paraId="4435CB53" w14:textId="77777777" w:rsidR="00C759A2" w:rsidRPr="0046507F" w:rsidRDefault="00C759A2" w:rsidP="00C759A2">
      <w:pPr>
        <w:rPr>
          <w:ins w:id="188" w:author="WANGYUFEI" w:date="2025-01-23T15:44:00Z"/>
          <w:rFonts w:eastAsia="Times New Roman"/>
        </w:rPr>
      </w:pPr>
      <w:ins w:id="189" w:author="WANGYUFEI" w:date="2025-01-23T15:44:00Z">
        <w:r w:rsidRPr="0046507F">
          <w:t xml:space="preserve">The UE performs the following actions based on a received </w:t>
        </w:r>
        <w:proofErr w:type="spellStart"/>
        <w:r w:rsidRPr="0046507F">
          <w:rPr>
            <w:i/>
          </w:rPr>
          <w:t>CellGroupConfig</w:t>
        </w:r>
        <w:proofErr w:type="spellEnd"/>
        <w:r w:rsidRPr="0046507F">
          <w:t xml:space="preserve"> IE:</w:t>
        </w:r>
      </w:ins>
    </w:p>
    <w:p w14:paraId="5EC6108F" w14:textId="77777777" w:rsidR="00C759A2" w:rsidRPr="0046507F" w:rsidRDefault="00C759A2" w:rsidP="00C759A2">
      <w:pPr>
        <w:pStyle w:val="B1"/>
        <w:rPr>
          <w:ins w:id="190" w:author="WANGYUFEI" w:date="2025-01-23T15:44:00Z"/>
        </w:rPr>
      </w:pPr>
      <w:ins w:id="191" w:author="WANGYUFEI" w:date="2025-01-23T15:44:00Z">
        <w:r w:rsidRPr="0046507F">
          <w:t>1&gt;</w:t>
        </w:r>
        <w:r w:rsidRPr="0046507F">
          <w:tab/>
          <w:t xml:space="preserve">if the </w:t>
        </w:r>
        <w:proofErr w:type="spellStart"/>
        <w:r w:rsidRPr="0046507F">
          <w:rPr>
            <w:i/>
          </w:rPr>
          <w:t>CellGroupConfig</w:t>
        </w:r>
        <w:proofErr w:type="spellEnd"/>
        <w:r w:rsidRPr="0046507F">
          <w:t xml:space="preserve"> contains the </w:t>
        </w:r>
        <w:proofErr w:type="spellStart"/>
        <w:r w:rsidRPr="0046507F">
          <w:rPr>
            <w:i/>
          </w:rPr>
          <w:t>spCellConfig</w:t>
        </w:r>
        <w:proofErr w:type="spellEnd"/>
        <w:r w:rsidRPr="0046507F">
          <w:t xml:space="preserve"> with </w:t>
        </w:r>
        <w:proofErr w:type="spellStart"/>
        <w:r w:rsidRPr="0046507F">
          <w:rPr>
            <w:i/>
          </w:rPr>
          <w:t>reconfigurationWithSync</w:t>
        </w:r>
        <w:proofErr w:type="spellEnd"/>
        <w:r w:rsidRPr="0046507F">
          <w:t>:</w:t>
        </w:r>
      </w:ins>
    </w:p>
    <w:p w14:paraId="6F761CE1" w14:textId="77777777" w:rsidR="00C759A2" w:rsidRPr="0046507F" w:rsidRDefault="00C759A2" w:rsidP="00C759A2">
      <w:pPr>
        <w:pStyle w:val="B2"/>
        <w:rPr>
          <w:ins w:id="192" w:author="WANGYUFEI" w:date="2025-01-23T15:44:00Z"/>
        </w:rPr>
      </w:pPr>
      <w:ins w:id="193" w:author="WANGYUFEI" w:date="2025-01-23T15:44:00Z">
        <w:r w:rsidRPr="0046507F">
          <w:t>2&gt;</w:t>
        </w:r>
        <w:r w:rsidRPr="0046507F">
          <w:tab/>
          <w:t>perform Reconfiguration with sync according to 5.3.5.5.2;</w:t>
        </w:r>
      </w:ins>
    </w:p>
    <w:p w14:paraId="213EE943" w14:textId="77777777" w:rsidR="00C759A2" w:rsidRPr="0046507F" w:rsidRDefault="00C759A2" w:rsidP="00C759A2">
      <w:pPr>
        <w:pStyle w:val="B2"/>
        <w:rPr>
          <w:ins w:id="194" w:author="WANGYUFEI" w:date="2025-01-23T15:44:00Z"/>
        </w:rPr>
      </w:pPr>
      <w:ins w:id="195" w:author="WANGYUFEI" w:date="2025-01-23T15:44:00Z">
        <w:r w:rsidRPr="0046507F">
          <w:t>2&gt;</w:t>
        </w:r>
        <w:r w:rsidRPr="0046507F">
          <w:tab/>
          <w:t>resume all suspended radio bearers except the SRBs for the source cell group, and resume SCG transmission for all radio bearers, and resume BH RLC channels and resume SCG transmission for BH RLC channels for IAB-MT, if suspended;</w:t>
        </w:r>
      </w:ins>
    </w:p>
    <w:p w14:paraId="05877D0B" w14:textId="77777777" w:rsidR="00C759A2" w:rsidRPr="0046507F" w:rsidRDefault="00C759A2" w:rsidP="00C759A2">
      <w:pPr>
        <w:pStyle w:val="NO"/>
        <w:rPr>
          <w:ins w:id="196" w:author="WANGYUFEI" w:date="2025-01-23T15:44:00Z"/>
        </w:rPr>
      </w:pPr>
      <w:ins w:id="197" w:author="WANGYUFEI" w:date="2025-01-23T15:44:00Z">
        <w:r w:rsidRPr="0046507F">
          <w:t>NOTE 1:</w:t>
        </w:r>
        <w:r w:rsidRPr="0046507F">
          <w:tab/>
          <w:t>If the SCG is deactivated, resuming SCG transmission for all radio bearers does not imply that PDCP PDUs can be transmitted or received on SCG RLC bearers.</w:t>
        </w:r>
      </w:ins>
    </w:p>
    <w:p w14:paraId="39D4D056" w14:textId="77777777" w:rsidR="00C759A2" w:rsidRPr="0046507F" w:rsidRDefault="00C759A2" w:rsidP="00C759A2">
      <w:pPr>
        <w:pStyle w:val="B1"/>
        <w:rPr>
          <w:ins w:id="198" w:author="WANGYUFEI" w:date="2025-01-23T15:44:00Z"/>
        </w:rPr>
      </w:pPr>
      <w:ins w:id="199" w:author="WANGYUFEI" w:date="2025-01-23T15:44:00Z">
        <w:r w:rsidRPr="0046507F">
          <w:t>1&gt;</w:t>
        </w:r>
        <w:r w:rsidRPr="0046507F">
          <w:tab/>
          <w:t xml:space="preserve">if the </w:t>
        </w:r>
        <w:proofErr w:type="spellStart"/>
        <w:r w:rsidRPr="0046507F">
          <w:rPr>
            <w:i/>
          </w:rPr>
          <w:t>CellGroupConfig</w:t>
        </w:r>
        <w:proofErr w:type="spellEnd"/>
        <w:r w:rsidRPr="0046507F">
          <w:t xml:space="preserve"> contains the </w:t>
        </w:r>
        <w:proofErr w:type="spellStart"/>
        <w:r w:rsidRPr="0046507F">
          <w:rPr>
            <w:i/>
          </w:rPr>
          <w:t>rlc-BearerToReleaseList</w:t>
        </w:r>
        <w:proofErr w:type="spellEnd"/>
        <w:r w:rsidRPr="0046507F">
          <w:rPr>
            <w:i/>
          </w:rPr>
          <w:t xml:space="preserve"> or </w:t>
        </w:r>
        <w:proofErr w:type="spellStart"/>
        <w:r w:rsidRPr="0046507F">
          <w:rPr>
            <w:i/>
          </w:rPr>
          <w:t>rlc-BearerToReleaseListExt</w:t>
        </w:r>
        <w:proofErr w:type="spellEnd"/>
        <w:r w:rsidRPr="0046507F">
          <w:t>:</w:t>
        </w:r>
      </w:ins>
    </w:p>
    <w:p w14:paraId="344935B4" w14:textId="77777777" w:rsidR="00C759A2" w:rsidRPr="0046507F" w:rsidRDefault="00C759A2" w:rsidP="00C759A2">
      <w:pPr>
        <w:pStyle w:val="B2"/>
        <w:rPr>
          <w:ins w:id="200" w:author="WANGYUFEI" w:date="2025-01-23T15:44:00Z"/>
        </w:rPr>
      </w:pPr>
      <w:ins w:id="201" w:author="WANGYUFEI" w:date="2025-01-23T15:44:00Z">
        <w:r w:rsidRPr="0046507F">
          <w:t>2&gt;</w:t>
        </w:r>
        <w:r w:rsidRPr="0046507F">
          <w:tab/>
          <w:t>perform RLC bearer release as specified in 5.3.5.5.3;</w:t>
        </w:r>
      </w:ins>
    </w:p>
    <w:p w14:paraId="779E18A6" w14:textId="77777777" w:rsidR="00C759A2" w:rsidRPr="0046507F" w:rsidRDefault="00C759A2" w:rsidP="00C759A2">
      <w:pPr>
        <w:pStyle w:val="B1"/>
        <w:rPr>
          <w:ins w:id="202" w:author="WANGYUFEI" w:date="2025-01-23T15:44:00Z"/>
        </w:rPr>
      </w:pPr>
      <w:ins w:id="203" w:author="WANGYUFEI" w:date="2025-01-23T15:44:00Z">
        <w:r w:rsidRPr="0046507F">
          <w:t>1&gt;</w:t>
        </w:r>
        <w:r w:rsidRPr="0046507F">
          <w:tab/>
          <w:t xml:space="preserve">if the </w:t>
        </w:r>
        <w:proofErr w:type="spellStart"/>
        <w:r w:rsidRPr="0046507F">
          <w:rPr>
            <w:i/>
          </w:rPr>
          <w:t>CellGroupConfig</w:t>
        </w:r>
        <w:proofErr w:type="spellEnd"/>
        <w:r w:rsidRPr="0046507F">
          <w:t xml:space="preserve"> contains the </w:t>
        </w:r>
        <w:proofErr w:type="spellStart"/>
        <w:r w:rsidRPr="0046507F">
          <w:rPr>
            <w:i/>
          </w:rPr>
          <w:t>rlc-BearerToAddModList</w:t>
        </w:r>
        <w:proofErr w:type="spellEnd"/>
        <w:r w:rsidRPr="0046507F">
          <w:t>:</w:t>
        </w:r>
      </w:ins>
    </w:p>
    <w:p w14:paraId="0724857B" w14:textId="77777777" w:rsidR="00C759A2" w:rsidRPr="0046507F" w:rsidRDefault="00C759A2" w:rsidP="00C759A2">
      <w:pPr>
        <w:pStyle w:val="B2"/>
        <w:rPr>
          <w:ins w:id="204" w:author="WANGYUFEI" w:date="2025-01-23T15:44:00Z"/>
        </w:rPr>
      </w:pPr>
      <w:ins w:id="205" w:author="WANGYUFEI" w:date="2025-01-23T15:44:00Z">
        <w:r w:rsidRPr="0046507F">
          <w:t>2&gt;</w:t>
        </w:r>
        <w:r w:rsidRPr="0046507F">
          <w:tab/>
          <w:t>perform the RLC bearer addition/modification as specified in 5.3.5.5.4;</w:t>
        </w:r>
      </w:ins>
    </w:p>
    <w:p w14:paraId="1F2165D3" w14:textId="77777777" w:rsidR="00C759A2" w:rsidRPr="0046507F" w:rsidRDefault="00C759A2" w:rsidP="00C759A2">
      <w:pPr>
        <w:pStyle w:val="B1"/>
        <w:rPr>
          <w:ins w:id="206" w:author="WANGYUFEI" w:date="2025-01-23T15:44:00Z"/>
        </w:rPr>
      </w:pPr>
      <w:ins w:id="207" w:author="WANGYUFEI" w:date="2025-01-23T15:44:00Z">
        <w:r w:rsidRPr="0046507F">
          <w:t>1&gt;</w:t>
        </w:r>
        <w:r w:rsidRPr="0046507F">
          <w:tab/>
          <w:t xml:space="preserve">if the </w:t>
        </w:r>
        <w:proofErr w:type="spellStart"/>
        <w:r w:rsidRPr="0046507F">
          <w:rPr>
            <w:i/>
          </w:rPr>
          <w:t>CellGroupConfig</w:t>
        </w:r>
        <w:proofErr w:type="spellEnd"/>
        <w:r w:rsidRPr="0046507F">
          <w:t xml:space="preserve"> contains the </w:t>
        </w:r>
        <w:r w:rsidRPr="0046507F">
          <w:rPr>
            <w:i/>
          </w:rPr>
          <w:t>mac-</w:t>
        </w:r>
        <w:proofErr w:type="spellStart"/>
        <w:r w:rsidRPr="0046507F">
          <w:rPr>
            <w:i/>
          </w:rPr>
          <w:t>CellGroupConfig</w:t>
        </w:r>
        <w:proofErr w:type="spellEnd"/>
        <w:r w:rsidRPr="0046507F">
          <w:t>:</w:t>
        </w:r>
      </w:ins>
    </w:p>
    <w:p w14:paraId="5F4C1496" w14:textId="77777777" w:rsidR="00C759A2" w:rsidRPr="0046507F" w:rsidRDefault="00C759A2" w:rsidP="00C759A2">
      <w:pPr>
        <w:pStyle w:val="B2"/>
        <w:rPr>
          <w:ins w:id="208" w:author="WANGYUFEI" w:date="2025-01-23T15:44:00Z"/>
        </w:rPr>
      </w:pPr>
      <w:ins w:id="209" w:author="WANGYUFEI" w:date="2025-01-23T15:44:00Z">
        <w:r w:rsidRPr="0046507F">
          <w:t>2&gt;</w:t>
        </w:r>
        <w:r w:rsidRPr="0046507F">
          <w:tab/>
          <w:t>configure the MAC entity of this cell group as specified in 5.3.5.5.5;</w:t>
        </w:r>
      </w:ins>
    </w:p>
    <w:p w14:paraId="04BE9C88" w14:textId="77777777" w:rsidR="00C759A2" w:rsidRPr="0046507F" w:rsidRDefault="00C759A2" w:rsidP="00C759A2">
      <w:pPr>
        <w:pStyle w:val="B1"/>
        <w:rPr>
          <w:ins w:id="210" w:author="WANGYUFEI" w:date="2025-01-23T15:44:00Z"/>
        </w:rPr>
      </w:pPr>
      <w:ins w:id="211" w:author="WANGYUFEI" w:date="2025-01-23T15:44:00Z">
        <w:r w:rsidRPr="0046507F">
          <w:t>1&gt;</w:t>
        </w:r>
        <w:r w:rsidRPr="0046507F">
          <w:tab/>
          <w:t xml:space="preserve">if the </w:t>
        </w:r>
        <w:proofErr w:type="spellStart"/>
        <w:r w:rsidRPr="0046507F">
          <w:rPr>
            <w:i/>
          </w:rPr>
          <w:t>CellGroupConfig</w:t>
        </w:r>
        <w:proofErr w:type="spellEnd"/>
        <w:r w:rsidRPr="0046507F">
          <w:t xml:space="preserve"> contains the </w:t>
        </w:r>
        <w:proofErr w:type="spellStart"/>
        <w:r w:rsidRPr="0046507F">
          <w:rPr>
            <w:i/>
          </w:rPr>
          <w:t>sCellToReleaseList</w:t>
        </w:r>
        <w:proofErr w:type="spellEnd"/>
        <w:r w:rsidRPr="0046507F">
          <w:t>:</w:t>
        </w:r>
      </w:ins>
    </w:p>
    <w:p w14:paraId="1F87BF50" w14:textId="77777777" w:rsidR="00C759A2" w:rsidRPr="0046507F" w:rsidRDefault="00C759A2" w:rsidP="00C759A2">
      <w:pPr>
        <w:pStyle w:val="B2"/>
        <w:rPr>
          <w:ins w:id="212" w:author="WANGYUFEI" w:date="2025-01-23T15:44:00Z"/>
        </w:rPr>
      </w:pPr>
      <w:ins w:id="213" w:author="WANGYUFEI" w:date="2025-01-23T15:44:00Z">
        <w:r w:rsidRPr="0046507F">
          <w:t>2&gt;</w:t>
        </w:r>
        <w:r w:rsidRPr="0046507F">
          <w:tab/>
          <w:t xml:space="preserve">perform </w:t>
        </w:r>
        <w:proofErr w:type="spellStart"/>
        <w:r w:rsidRPr="0046507F">
          <w:t>SCell</w:t>
        </w:r>
        <w:proofErr w:type="spellEnd"/>
        <w:r w:rsidRPr="0046507F">
          <w:t xml:space="preserve"> release as specified in 5.3.5.5.8;</w:t>
        </w:r>
      </w:ins>
    </w:p>
    <w:p w14:paraId="35C3127D" w14:textId="77777777" w:rsidR="00C759A2" w:rsidRPr="0046507F" w:rsidRDefault="00C759A2" w:rsidP="00C759A2">
      <w:pPr>
        <w:pStyle w:val="B1"/>
        <w:rPr>
          <w:ins w:id="214" w:author="WANGYUFEI" w:date="2025-01-23T15:44:00Z"/>
        </w:rPr>
      </w:pPr>
      <w:ins w:id="215" w:author="WANGYUFEI" w:date="2025-01-23T15:44:00Z">
        <w:r w:rsidRPr="0046507F">
          <w:t>1&gt;</w:t>
        </w:r>
        <w:r w:rsidRPr="0046507F">
          <w:tab/>
          <w:t xml:space="preserve">if the </w:t>
        </w:r>
        <w:proofErr w:type="spellStart"/>
        <w:r w:rsidRPr="0046507F">
          <w:rPr>
            <w:i/>
          </w:rPr>
          <w:t>CellGroupConfig</w:t>
        </w:r>
        <w:proofErr w:type="spellEnd"/>
        <w:r w:rsidRPr="0046507F">
          <w:t xml:space="preserve"> contains the </w:t>
        </w:r>
        <w:proofErr w:type="spellStart"/>
        <w:r w:rsidRPr="0046507F">
          <w:rPr>
            <w:i/>
          </w:rPr>
          <w:t>spCellConfig</w:t>
        </w:r>
        <w:proofErr w:type="spellEnd"/>
        <w:r w:rsidRPr="0046507F">
          <w:t>:</w:t>
        </w:r>
      </w:ins>
    </w:p>
    <w:p w14:paraId="17A9289E" w14:textId="77777777" w:rsidR="00C759A2" w:rsidRPr="0046507F" w:rsidRDefault="00C759A2" w:rsidP="00C759A2">
      <w:pPr>
        <w:pStyle w:val="B2"/>
        <w:rPr>
          <w:ins w:id="216" w:author="WANGYUFEI" w:date="2025-01-23T15:44:00Z"/>
        </w:rPr>
      </w:pPr>
      <w:ins w:id="217" w:author="WANGYUFEI" w:date="2025-01-23T15:44:00Z">
        <w:r w:rsidRPr="0046507F">
          <w:t>2&gt;</w:t>
        </w:r>
        <w:r w:rsidRPr="0046507F">
          <w:tab/>
          <w:t xml:space="preserve">configure the </w:t>
        </w:r>
        <w:proofErr w:type="spellStart"/>
        <w:r w:rsidRPr="0046507F">
          <w:t>SpCell</w:t>
        </w:r>
        <w:proofErr w:type="spellEnd"/>
        <w:r w:rsidRPr="0046507F">
          <w:t xml:space="preserve"> as specified in 5.3.5.5.7;</w:t>
        </w:r>
      </w:ins>
    </w:p>
    <w:p w14:paraId="4F87FBC1" w14:textId="77777777" w:rsidR="00C759A2" w:rsidRPr="0046507F" w:rsidRDefault="00C759A2" w:rsidP="00C759A2">
      <w:pPr>
        <w:pStyle w:val="B1"/>
        <w:rPr>
          <w:ins w:id="218" w:author="WANGYUFEI" w:date="2025-01-23T15:44:00Z"/>
        </w:rPr>
      </w:pPr>
      <w:ins w:id="219" w:author="WANGYUFEI" w:date="2025-01-23T15:44:00Z">
        <w:r w:rsidRPr="0046507F">
          <w:t>1&gt;</w:t>
        </w:r>
        <w:r w:rsidRPr="0046507F">
          <w:tab/>
          <w:t xml:space="preserve">if the </w:t>
        </w:r>
        <w:proofErr w:type="spellStart"/>
        <w:r w:rsidRPr="0046507F">
          <w:rPr>
            <w:i/>
          </w:rPr>
          <w:t>CellGroupConfig</w:t>
        </w:r>
        <w:proofErr w:type="spellEnd"/>
        <w:r w:rsidRPr="0046507F">
          <w:t xml:space="preserve"> contains the </w:t>
        </w:r>
        <w:proofErr w:type="spellStart"/>
        <w:r w:rsidRPr="0046507F">
          <w:rPr>
            <w:i/>
          </w:rPr>
          <w:t>sCellToAddModList</w:t>
        </w:r>
        <w:proofErr w:type="spellEnd"/>
        <w:r w:rsidRPr="0046507F">
          <w:t>:</w:t>
        </w:r>
      </w:ins>
    </w:p>
    <w:p w14:paraId="2ED20A75" w14:textId="77777777" w:rsidR="00C759A2" w:rsidRPr="0046507F" w:rsidRDefault="00C759A2" w:rsidP="00C759A2">
      <w:pPr>
        <w:pStyle w:val="B2"/>
        <w:rPr>
          <w:ins w:id="220" w:author="WANGYUFEI" w:date="2025-01-23T15:44:00Z"/>
        </w:rPr>
      </w:pPr>
      <w:ins w:id="221" w:author="WANGYUFEI" w:date="2025-01-23T15:44:00Z">
        <w:r w:rsidRPr="0046507F">
          <w:t>2&gt;</w:t>
        </w:r>
        <w:r w:rsidRPr="0046507F">
          <w:tab/>
          <w:t xml:space="preserve">perform </w:t>
        </w:r>
        <w:proofErr w:type="spellStart"/>
        <w:r w:rsidRPr="0046507F">
          <w:t>SCell</w:t>
        </w:r>
        <w:proofErr w:type="spellEnd"/>
        <w:r w:rsidRPr="0046507F">
          <w:t xml:space="preserve"> addition/modification as specified in 5.3.5.5.9;</w:t>
        </w:r>
      </w:ins>
    </w:p>
    <w:p w14:paraId="4AE80132" w14:textId="77777777" w:rsidR="00C759A2" w:rsidRPr="0046507F" w:rsidRDefault="00C759A2" w:rsidP="00C759A2">
      <w:pPr>
        <w:pStyle w:val="B1"/>
        <w:rPr>
          <w:ins w:id="222" w:author="WANGYUFEI" w:date="2025-01-23T15:44:00Z"/>
        </w:rPr>
      </w:pPr>
      <w:ins w:id="223" w:author="WANGYUFEI" w:date="2025-01-23T15:44:00Z">
        <w:r w:rsidRPr="0046507F">
          <w:t>1&gt;</w:t>
        </w:r>
        <w:r w:rsidRPr="0046507F">
          <w:tab/>
          <w:t xml:space="preserve">if the </w:t>
        </w:r>
        <w:proofErr w:type="spellStart"/>
        <w:r w:rsidRPr="0046507F">
          <w:rPr>
            <w:i/>
          </w:rPr>
          <w:t>CellGroupConfig</w:t>
        </w:r>
        <w:proofErr w:type="spellEnd"/>
        <w:r w:rsidRPr="0046507F">
          <w:t xml:space="preserve"> contains the </w:t>
        </w:r>
        <w:proofErr w:type="spellStart"/>
        <w:r w:rsidRPr="0046507F">
          <w:rPr>
            <w:i/>
          </w:rPr>
          <w:t>bh</w:t>
        </w:r>
        <w:proofErr w:type="spellEnd"/>
        <w:r w:rsidRPr="0046507F">
          <w:rPr>
            <w:i/>
          </w:rPr>
          <w:t>-RLC-</w:t>
        </w:r>
        <w:proofErr w:type="spellStart"/>
        <w:r w:rsidRPr="0046507F">
          <w:rPr>
            <w:i/>
          </w:rPr>
          <w:t>ChannelToReleaseList</w:t>
        </w:r>
        <w:proofErr w:type="spellEnd"/>
        <w:r w:rsidRPr="0046507F">
          <w:t>:</w:t>
        </w:r>
      </w:ins>
    </w:p>
    <w:p w14:paraId="4182BB13" w14:textId="77777777" w:rsidR="00C759A2" w:rsidRPr="0046507F" w:rsidRDefault="00C759A2" w:rsidP="00C759A2">
      <w:pPr>
        <w:pStyle w:val="B2"/>
        <w:rPr>
          <w:ins w:id="224" w:author="WANGYUFEI" w:date="2025-01-23T15:44:00Z"/>
        </w:rPr>
      </w:pPr>
      <w:ins w:id="225" w:author="WANGYUFEI" w:date="2025-01-23T15:44:00Z">
        <w:r w:rsidRPr="0046507F">
          <w:t>2&gt;</w:t>
        </w:r>
        <w:r w:rsidRPr="0046507F">
          <w:tab/>
          <w:t>perform BH RLC channel release as specified in 5.3.5.5.10;</w:t>
        </w:r>
      </w:ins>
    </w:p>
    <w:p w14:paraId="4F4F8E8F" w14:textId="77777777" w:rsidR="00C759A2" w:rsidRPr="0046507F" w:rsidRDefault="00C759A2" w:rsidP="00C759A2">
      <w:pPr>
        <w:pStyle w:val="B1"/>
        <w:rPr>
          <w:ins w:id="226" w:author="WANGYUFEI" w:date="2025-01-23T15:44:00Z"/>
        </w:rPr>
      </w:pPr>
      <w:ins w:id="227" w:author="WANGYUFEI" w:date="2025-01-23T15:44:00Z">
        <w:r w:rsidRPr="0046507F">
          <w:t>1&gt;</w:t>
        </w:r>
        <w:r w:rsidRPr="0046507F">
          <w:tab/>
          <w:t xml:space="preserve">if the </w:t>
        </w:r>
        <w:proofErr w:type="spellStart"/>
        <w:r w:rsidRPr="0046507F">
          <w:rPr>
            <w:i/>
          </w:rPr>
          <w:t>CellGroupConfig</w:t>
        </w:r>
        <w:proofErr w:type="spellEnd"/>
        <w:r w:rsidRPr="0046507F">
          <w:t xml:space="preserve"> contains the </w:t>
        </w:r>
        <w:proofErr w:type="spellStart"/>
        <w:r w:rsidRPr="0046507F">
          <w:rPr>
            <w:i/>
          </w:rPr>
          <w:t>bh</w:t>
        </w:r>
        <w:proofErr w:type="spellEnd"/>
        <w:r w:rsidRPr="0046507F">
          <w:rPr>
            <w:i/>
          </w:rPr>
          <w:t>-RLC-</w:t>
        </w:r>
        <w:proofErr w:type="spellStart"/>
        <w:r w:rsidRPr="0046507F">
          <w:rPr>
            <w:i/>
          </w:rPr>
          <w:t>ChannelToAddModList</w:t>
        </w:r>
        <w:proofErr w:type="spellEnd"/>
        <w:r w:rsidRPr="0046507F">
          <w:t>:</w:t>
        </w:r>
      </w:ins>
    </w:p>
    <w:p w14:paraId="3A1CE8CE" w14:textId="77777777" w:rsidR="00C759A2" w:rsidRPr="0046507F" w:rsidRDefault="00C759A2" w:rsidP="00C759A2">
      <w:pPr>
        <w:pStyle w:val="B2"/>
        <w:rPr>
          <w:ins w:id="228" w:author="WANGYUFEI" w:date="2025-01-23T15:44:00Z"/>
        </w:rPr>
      </w:pPr>
      <w:ins w:id="229" w:author="WANGYUFEI" w:date="2025-01-23T15:44:00Z">
        <w:r w:rsidRPr="0046507F">
          <w:t>2&gt;</w:t>
        </w:r>
        <w:r w:rsidRPr="0046507F">
          <w:tab/>
          <w:t>perform the BH RLC channel addition/modification as specified in 5.3.5.5.11;</w:t>
        </w:r>
      </w:ins>
    </w:p>
    <w:p w14:paraId="021BED0C" w14:textId="77777777" w:rsidR="00C759A2" w:rsidRPr="0046507F" w:rsidRDefault="00C759A2" w:rsidP="00C759A2">
      <w:pPr>
        <w:pStyle w:val="B1"/>
        <w:rPr>
          <w:ins w:id="230" w:author="WANGYUFEI" w:date="2025-01-23T15:44:00Z"/>
        </w:rPr>
      </w:pPr>
      <w:ins w:id="231" w:author="WANGYUFEI" w:date="2025-01-23T15:44:00Z">
        <w:r w:rsidRPr="0046507F">
          <w:t>1&gt;</w:t>
        </w:r>
        <w:r w:rsidRPr="0046507F">
          <w:tab/>
          <w:t xml:space="preserve">if the </w:t>
        </w:r>
        <w:proofErr w:type="spellStart"/>
        <w:r w:rsidRPr="0046507F">
          <w:rPr>
            <w:i/>
          </w:rPr>
          <w:t>CellGroupConfig</w:t>
        </w:r>
        <w:proofErr w:type="spellEnd"/>
        <w:r w:rsidRPr="0046507F">
          <w:t xml:space="preserve"> contains the </w:t>
        </w:r>
        <w:proofErr w:type="spellStart"/>
        <w:r w:rsidRPr="0046507F">
          <w:rPr>
            <w:i/>
          </w:rPr>
          <w:t>uu-RelayRLC-ChannelToReleaseList</w:t>
        </w:r>
        <w:proofErr w:type="spellEnd"/>
        <w:r w:rsidRPr="0046507F">
          <w:t>:</w:t>
        </w:r>
      </w:ins>
    </w:p>
    <w:p w14:paraId="0461A068" w14:textId="77777777" w:rsidR="00C759A2" w:rsidRPr="0046507F" w:rsidRDefault="00C759A2" w:rsidP="00C759A2">
      <w:pPr>
        <w:pStyle w:val="B2"/>
        <w:rPr>
          <w:ins w:id="232" w:author="WANGYUFEI" w:date="2025-01-23T15:44:00Z"/>
        </w:rPr>
      </w:pPr>
      <w:ins w:id="233" w:author="WANGYUFEI" w:date="2025-01-23T15:44:00Z">
        <w:r w:rsidRPr="0046507F">
          <w:t>2&gt;</w:t>
        </w:r>
        <w:r w:rsidRPr="0046507F">
          <w:tab/>
          <w:t xml:space="preserve">perform </w:t>
        </w:r>
        <w:proofErr w:type="spellStart"/>
        <w:r w:rsidRPr="0046507F">
          <w:t>Uu</w:t>
        </w:r>
        <w:proofErr w:type="spellEnd"/>
        <w:r w:rsidRPr="0046507F">
          <w:t xml:space="preserve"> Relay RLC channel release as specified in 5.3.5.5.12;</w:t>
        </w:r>
      </w:ins>
    </w:p>
    <w:p w14:paraId="30536E5B" w14:textId="77777777" w:rsidR="00C759A2" w:rsidRPr="0046507F" w:rsidRDefault="00C759A2" w:rsidP="00C759A2">
      <w:pPr>
        <w:pStyle w:val="B1"/>
        <w:rPr>
          <w:ins w:id="234" w:author="WANGYUFEI" w:date="2025-01-23T15:44:00Z"/>
        </w:rPr>
      </w:pPr>
      <w:ins w:id="235" w:author="WANGYUFEI" w:date="2025-01-23T15:44:00Z">
        <w:r w:rsidRPr="0046507F">
          <w:t>1&gt;</w:t>
        </w:r>
        <w:r w:rsidRPr="0046507F">
          <w:tab/>
          <w:t xml:space="preserve">if the </w:t>
        </w:r>
        <w:proofErr w:type="spellStart"/>
        <w:r w:rsidRPr="0046507F">
          <w:rPr>
            <w:i/>
          </w:rPr>
          <w:t>CellGroupConfig</w:t>
        </w:r>
        <w:proofErr w:type="spellEnd"/>
        <w:r w:rsidRPr="0046507F">
          <w:t xml:space="preserve"> contains the </w:t>
        </w:r>
        <w:bookmarkStart w:id="236" w:name="OLE_LINK59"/>
        <w:bookmarkStart w:id="237" w:name="OLE_LINK47"/>
        <w:proofErr w:type="spellStart"/>
        <w:r w:rsidRPr="0046507F">
          <w:rPr>
            <w:i/>
          </w:rPr>
          <w:t>uu-RelayRLC-ChannelToAddModList</w:t>
        </w:r>
        <w:bookmarkEnd w:id="236"/>
        <w:bookmarkEnd w:id="237"/>
        <w:proofErr w:type="spellEnd"/>
        <w:r w:rsidRPr="0046507F">
          <w:t>:</w:t>
        </w:r>
      </w:ins>
    </w:p>
    <w:p w14:paraId="0BBD68DB" w14:textId="77777777" w:rsidR="00C759A2" w:rsidRPr="0046507F" w:rsidRDefault="00C759A2" w:rsidP="00C759A2">
      <w:pPr>
        <w:pStyle w:val="B2"/>
        <w:rPr>
          <w:ins w:id="238" w:author="WANGYUFEI" w:date="2025-01-23T15:44:00Z"/>
        </w:rPr>
      </w:pPr>
      <w:ins w:id="239" w:author="WANGYUFEI" w:date="2025-01-23T15:44:00Z">
        <w:r w:rsidRPr="0046507F">
          <w:t>2&gt;</w:t>
        </w:r>
        <w:r w:rsidRPr="0046507F">
          <w:tab/>
          <w:t xml:space="preserve">perform the </w:t>
        </w:r>
        <w:proofErr w:type="spellStart"/>
        <w:r w:rsidRPr="0046507F">
          <w:t>Uu</w:t>
        </w:r>
        <w:proofErr w:type="spellEnd"/>
        <w:r w:rsidRPr="0046507F">
          <w:t xml:space="preserve"> Relay RLC channel addition/modification as specified in 5.3.5.5.13;</w:t>
        </w:r>
      </w:ins>
    </w:p>
    <w:p w14:paraId="7C6C568C" w14:textId="77777777" w:rsidR="00C759A2" w:rsidRPr="0046507F" w:rsidRDefault="00C759A2" w:rsidP="00C759A2">
      <w:pPr>
        <w:pStyle w:val="B1"/>
        <w:rPr>
          <w:ins w:id="240" w:author="WANGYUFEI" w:date="2025-01-23T15:44:00Z"/>
        </w:rPr>
      </w:pPr>
      <w:ins w:id="241" w:author="WANGYUFEI" w:date="2025-01-23T15:44:00Z">
        <w:r w:rsidRPr="0046507F">
          <w:t>1&gt;</w:t>
        </w:r>
        <w:r w:rsidRPr="0046507F">
          <w:tab/>
          <w:t xml:space="preserve">if the </w:t>
        </w:r>
        <w:proofErr w:type="spellStart"/>
        <w:r w:rsidRPr="0046507F">
          <w:rPr>
            <w:i/>
          </w:rPr>
          <w:t>CellGroupConfig</w:t>
        </w:r>
        <w:proofErr w:type="spellEnd"/>
        <w:r w:rsidRPr="0046507F">
          <w:t xml:space="preserve"> contains the </w:t>
        </w:r>
        <w:proofErr w:type="spellStart"/>
        <w:r w:rsidRPr="0046507F">
          <w:rPr>
            <w:i/>
          </w:rPr>
          <w:t>ncr-FwdConfig</w:t>
        </w:r>
        <w:proofErr w:type="spellEnd"/>
        <w:r w:rsidRPr="0046507F">
          <w:t>:</w:t>
        </w:r>
      </w:ins>
    </w:p>
    <w:p w14:paraId="63413384" w14:textId="77777777" w:rsidR="00C759A2" w:rsidRPr="0046507F" w:rsidRDefault="00C759A2" w:rsidP="00C759A2">
      <w:pPr>
        <w:pStyle w:val="B2"/>
        <w:rPr>
          <w:ins w:id="242" w:author="WANGYUFEI" w:date="2025-01-23T15:44:00Z"/>
        </w:rPr>
      </w:pPr>
      <w:ins w:id="243" w:author="WANGYUFEI" w:date="2025-01-23T15:44:00Z">
        <w:r w:rsidRPr="0046507F">
          <w:t>2&gt;</w:t>
        </w:r>
        <w:r w:rsidRPr="0046507F">
          <w:tab/>
          <w:t>perform the NCR-</w:t>
        </w:r>
        <w:proofErr w:type="spellStart"/>
        <w:r w:rsidRPr="0046507F">
          <w:t>Fwd</w:t>
        </w:r>
        <w:proofErr w:type="spellEnd"/>
        <w:r w:rsidRPr="0046507F">
          <w:t xml:space="preserve"> configuration as specified in 5.3.5.5.14;</w:t>
        </w:r>
      </w:ins>
    </w:p>
    <w:p w14:paraId="57623621" w14:textId="77777777" w:rsidR="00C759A2" w:rsidRPr="0046507F" w:rsidRDefault="00C759A2" w:rsidP="00C759A2">
      <w:pPr>
        <w:pStyle w:val="B1"/>
        <w:rPr>
          <w:ins w:id="244" w:author="WANGYUFEI" w:date="2025-01-23T15:44:00Z"/>
        </w:rPr>
      </w:pPr>
      <w:ins w:id="245" w:author="WANGYUFEI" w:date="2025-01-23T15:44:00Z">
        <w:r w:rsidRPr="0046507F">
          <w:t>1&gt;</w:t>
        </w:r>
        <w:r w:rsidRPr="0046507F">
          <w:tab/>
          <w:t xml:space="preserve">if the </w:t>
        </w:r>
        <w:proofErr w:type="spellStart"/>
        <w:r w:rsidRPr="0046507F">
          <w:rPr>
            <w:i/>
            <w:iCs/>
          </w:rPr>
          <w:t>CellGroupConfig</w:t>
        </w:r>
        <w:proofErr w:type="spellEnd"/>
        <w:r w:rsidRPr="0046507F">
          <w:t xml:space="preserve"> contains the </w:t>
        </w:r>
        <w:proofErr w:type="spellStart"/>
        <w:r w:rsidRPr="0046507F">
          <w:rPr>
            <w:i/>
            <w:iCs/>
          </w:rPr>
          <w:t>autonomousDenialParameters</w:t>
        </w:r>
        <w:proofErr w:type="spellEnd"/>
        <w:r w:rsidRPr="0046507F">
          <w:t>:</w:t>
        </w:r>
      </w:ins>
    </w:p>
    <w:p w14:paraId="6DC36E65" w14:textId="77777777" w:rsidR="00C759A2" w:rsidRPr="0046507F" w:rsidRDefault="00C759A2" w:rsidP="00C759A2">
      <w:pPr>
        <w:pStyle w:val="B2"/>
        <w:rPr>
          <w:ins w:id="246" w:author="WANGYUFEI" w:date="2025-01-23T15:44:00Z"/>
        </w:rPr>
      </w:pPr>
      <w:ins w:id="247" w:author="WANGYUFEI" w:date="2025-01-23T15:44:00Z">
        <w:r w:rsidRPr="0046507F">
          <w:lastRenderedPageBreak/>
          <w:t>2&gt;</w:t>
        </w:r>
        <w:r w:rsidRPr="0046507F">
          <w:tab/>
          <w:t xml:space="preserve">consider itself to be allowed to deny any transmission in a particular UL slot if during the number of slots indicated by </w:t>
        </w:r>
        <w:proofErr w:type="spellStart"/>
        <w:r w:rsidRPr="0046507F">
          <w:rPr>
            <w:i/>
          </w:rPr>
          <w:t>autonomousDenialValidity</w:t>
        </w:r>
        <w:proofErr w:type="spellEnd"/>
        <w:r w:rsidRPr="0046507F">
          <w:t xml:space="preserve">, preceding and including this particular slot, it autonomously denied fewer UL slots than indicated by </w:t>
        </w:r>
        <w:proofErr w:type="spellStart"/>
        <w:r w:rsidRPr="0046507F">
          <w:rPr>
            <w:i/>
          </w:rPr>
          <w:t>autonomousDenialSlots</w:t>
        </w:r>
        <w:proofErr w:type="spellEnd"/>
        <w:r w:rsidRPr="0046507F">
          <w:rPr>
            <w:iCs/>
          </w:rPr>
          <w:t xml:space="preserve"> within the same cell group</w:t>
        </w:r>
        <w:r w:rsidRPr="0046507F">
          <w:t>;</w:t>
        </w:r>
      </w:ins>
    </w:p>
    <w:p w14:paraId="7D6F13CC" w14:textId="77777777" w:rsidR="00C759A2" w:rsidRPr="0046507F" w:rsidRDefault="00C759A2" w:rsidP="00C759A2">
      <w:pPr>
        <w:pStyle w:val="NO"/>
        <w:rPr>
          <w:ins w:id="248" w:author="WANGYUFEI" w:date="2025-01-23T15:44:00Z"/>
        </w:rPr>
      </w:pPr>
      <w:ins w:id="249" w:author="WANGYUFEI" w:date="2025-01-23T15:44:00Z">
        <w:r w:rsidRPr="0046507F">
          <w:t>NOTE 2:</w:t>
        </w:r>
        <w:r w:rsidRPr="0046507F">
          <w:tab/>
        </w:r>
        <w:bookmarkStart w:id="250" w:name="_Hlk136521047"/>
        <w:r w:rsidRPr="0046507F">
          <w:t xml:space="preserve">When counting the number of denied UL slots, the UE sums up the denied UL slots across all serving cells within the same cell group. When counting the number of slots indicated by </w:t>
        </w:r>
        <w:proofErr w:type="spellStart"/>
        <w:r w:rsidRPr="0046507F">
          <w:rPr>
            <w:i/>
          </w:rPr>
          <w:t>autonomousDenialValidity</w:t>
        </w:r>
        <w:proofErr w:type="spellEnd"/>
        <w:r w:rsidRPr="0046507F">
          <w:t>, the UE sums up the UL slots across all serving cells within the same cell group.</w:t>
        </w:r>
        <w:bookmarkEnd w:id="250"/>
      </w:ins>
    </w:p>
    <w:p w14:paraId="0D5A9C0D" w14:textId="1899E90F" w:rsidR="00C759A2" w:rsidRPr="0046507F" w:rsidRDefault="00C759A2" w:rsidP="00C759A2">
      <w:pPr>
        <w:pStyle w:val="NO"/>
        <w:rPr>
          <w:ins w:id="251" w:author="WANGYUFEI" w:date="2024-10-21T14:20:00Z"/>
          <w:lang w:eastAsia="zh-CN"/>
        </w:rPr>
      </w:pPr>
      <w:ins w:id="252" w:author="WANGYUFEI" w:date="2025-01-23T15:44:00Z">
        <w:r w:rsidRPr="0046507F">
          <w:t>NOTE 3:</w:t>
        </w:r>
        <w:r w:rsidRPr="0046507F">
          <w:tab/>
          <w:t>When multiple denied UL slots across all serving cells partially or fully overlap in the time domain, the number of denied UL slots across all serving cells is counted as one denied UL slot, based on the longest slot.</w:t>
        </w:r>
      </w:ins>
    </w:p>
    <w:p w14:paraId="2943C457" w14:textId="338AD823" w:rsidR="00286F5C" w:rsidRPr="0046507F" w:rsidRDefault="00286F5C" w:rsidP="00286F5C">
      <w:pPr>
        <w:rPr>
          <w:ins w:id="253" w:author="WANGYUFEI" w:date="2025-01-23T15:45:00Z"/>
          <w:lang w:eastAsia="zh-CN"/>
        </w:rPr>
      </w:pPr>
      <w:bookmarkStart w:id="254" w:name="OLE_LINK81"/>
      <w:bookmarkStart w:id="255" w:name="OLE_LINK82"/>
      <w:ins w:id="256" w:author="WANGYUFEI" w:date="2024-10-21T14:23:00Z">
        <w:r w:rsidRPr="0046507F">
          <w:t xml:space="preserve">[TS </w:t>
        </w:r>
        <w:r w:rsidRPr="0046507F">
          <w:rPr>
            <w:rFonts w:hint="eastAsia"/>
            <w:lang w:eastAsia="zh-CN"/>
          </w:rPr>
          <w:t>38</w:t>
        </w:r>
        <w:r w:rsidRPr="0046507F">
          <w:t>.</w:t>
        </w:r>
        <w:r w:rsidRPr="0046507F">
          <w:rPr>
            <w:rFonts w:hint="eastAsia"/>
            <w:lang w:eastAsia="zh-CN"/>
          </w:rPr>
          <w:t>331</w:t>
        </w:r>
        <w:r w:rsidRPr="0046507F">
          <w:t xml:space="preserve">, clause </w:t>
        </w:r>
        <w:r w:rsidRPr="0046507F">
          <w:rPr>
            <w:rFonts w:hint="eastAsia"/>
            <w:lang w:eastAsia="zh-CN"/>
          </w:rPr>
          <w:t>5.</w:t>
        </w:r>
      </w:ins>
      <w:ins w:id="257" w:author="WANGYUFEI" w:date="2025-01-23T15:44:00Z">
        <w:r w:rsidR="00C759A2" w:rsidRPr="0046507F">
          <w:rPr>
            <w:rFonts w:hint="eastAsia"/>
            <w:lang w:eastAsia="zh-CN"/>
          </w:rPr>
          <w:t>3</w:t>
        </w:r>
      </w:ins>
      <w:ins w:id="258" w:author="WANGYUFEI" w:date="2024-10-21T14:23:00Z">
        <w:r w:rsidRPr="0046507F">
          <w:rPr>
            <w:rFonts w:hint="eastAsia"/>
            <w:lang w:eastAsia="zh-CN"/>
          </w:rPr>
          <w:t>.</w:t>
        </w:r>
      </w:ins>
      <w:ins w:id="259" w:author="WANGYUFEI" w:date="2025-01-23T15:44:00Z">
        <w:r w:rsidR="00C759A2" w:rsidRPr="0046507F">
          <w:rPr>
            <w:rFonts w:hint="eastAsia"/>
            <w:lang w:eastAsia="zh-CN"/>
          </w:rPr>
          <w:t>5</w:t>
        </w:r>
      </w:ins>
      <w:ins w:id="260" w:author="WANGYUFEI" w:date="2024-10-21T14:23:00Z">
        <w:r w:rsidRPr="0046507F">
          <w:rPr>
            <w:rFonts w:hint="eastAsia"/>
            <w:lang w:eastAsia="zh-CN"/>
          </w:rPr>
          <w:t>.</w:t>
        </w:r>
      </w:ins>
      <w:ins w:id="261" w:author="WANGYUFEI" w:date="2025-01-23T15:44:00Z">
        <w:r w:rsidR="00C759A2" w:rsidRPr="0046507F">
          <w:rPr>
            <w:rFonts w:hint="eastAsia"/>
            <w:lang w:eastAsia="zh-CN"/>
          </w:rPr>
          <w:t>5</w:t>
        </w:r>
      </w:ins>
      <w:ins w:id="262" w:author="WANGYUFEI" w:date="2024-10-21T14:23:00Z">
        <w:r w:rsidRPr="0046507F">
          <w:rPr>
            <w:rFonts w:hint="eastAsia"/>
            <w:lang w:eastAsia="zh-CN"/>
          </w:rPr>
          <w:t>.</w:t>
        </w:r>
      </w:ins>
      <w:ins w:id="263" w:author="WANGYUFEI" w:date="2025-01-23T15:45:00Z">
        <w:r w:rsidR="00C759A2" w:rsidRPr="0046507F">
          <w:rPr>
            <w:rFonts w:hint="eastAsia"/>
            <w:lang w:eastAsia="zh-CN"/>
          </w:rPr>
          <w:t>12</w:t>
        </w:r>
      </w:ins>
      <w:ins w:id="264" w:author="WANGYUFEI" w:date="2024-10-21T14:23:00Z">
        <w:r w:rsidRPr="0046507F">
          <w:t>]</w:t>
        </w:r>
      </w:ins>
    </w:p>
    <w:bookmarkEnd w:id="254"/>
    <w:bookmarkEnd w:id="255"/>
    <w:p w14:paraId="3FDFB1EA" w14:textId="77777777" w:rsidR="00C759A2" w:rsidRPr="0046507F" w:rsidRDefault="00C759A2" w:rsidP="00C759A2">
      <w:pPr>
        <w:rPr>
          <w:ins w:id="265" w:author="WANGYUFEI" w:date="2025-01-23T15:45:00Z"/>
          <w:rFonts w:eastAsia="MS Mincho"/>
        </w:rPr>
      </w:pPr>
      <w:ins w:id="266" w:author="WANGYUFEI" w:date="2025-01-23T15:45:00Z">
        <w:r w:rsidRPr="0046507F">
          <w:t>The L2 U2N Relay UE or N3C relay UE shall:</w:t>
        </w:r>
      </w:ins>
    </w:p>
    <w:p w14:paraId="03B932D5" w14:textId="77777777" w:rsidR="00C759A2" w:rsidRPr="0046507F" w:rsidRDefault="00C759A2" w:rsidP="00C759A2">
      <w:pPr>
        <w:pStyle w:val="B1"/>
        <w:rPr>
          <w:ins w:id="267" w:author="WANGYUFEI" w:date="2025-01-23T15:45:00Z"/>
        </w:rPr>
      </w:pPr>
      <w:ins w:id="268" w:author="WANGYUFEI" w:date="2025-01-23T15:45:00Z">
        <w:r w:rsidRPr="0046507F">
          <w:t>1&gt;</w:t>
        </w:r>
        <w:r w:rsidRPr="0046507F">
          <w:tab/>
          <w:t xml:space="preserve">for each </w:t>
        </w:r>
        <w:proofErr w:type="spellStart"/>
        <w:r w:rsidRPr="0046507F">
          <w:rPr>
            <w:i/>
          </w:rPr>
          <w:t>Uu-RelayRLC-ChannelID</w:t>
        </w:r>
        <w:proofErr w:type="spellEnd"/>
        <w:r w:rsidRPr="0046507F">
          <w:rPr>
            <w:i/>
          </w:rPr>
          <w:t xml:space="preserve"> </w:t>
        </w:r>
        <w:r w:rsidRPr="0046507F">
          <w:t xml:space="preserve">value included in the </w:t>
        </w:r>
        <w:proofErr w:type="spellStart"/>
        <w:r w:rsidRPr="0046507F">
          <w:rPr>
            <w:i/>
          </w:rPr>
          <w:t>uu-RelayRLC-ChannelToReleaseList</w:t>
        </w:r>
        <w:proofErr w:type="spellEnd"/>
        <w:r w:rsidRPr="0046507F">
          <w:t xml:space="preserve"> that is part of the current configuration within the same cell group (LCH release):</w:t>
        </w:r>
      </w:ins>
    </w:p>
    <w:p w14:paraId="72DFBA2A" w14:textId="77777777" w:rsidR="00C759A2" w:rsidRPr="0046507F" w:rsidRDefault="00C759A2" w:rsidP="00C759A2">
      <w:pPr>
        <w:pStyle w:val="B2"/>
        <w:rPr>
          <w:ins w:id="269" w:author="WANGYUFEI" w:date="2025-01-23T15:45:00Z"/>
        </w:rPr>
      </w:pPr>
      <w:ins w:id="270" w:author="WANGYUFEI" w:date="2025-01-23T15:45:00Z">
        <w:r w:rsidRPr="0046507F">
          <w:t>2&gt;</w:t>
        </w:r>
        <w:r w:rsidRPr="0046507F">
          <w:tab/>
          <w:t>release the RLC entity as specified in TS 38.322 [4], clause 5.1.3;</w:t>
        </w:r>
      </w:ins>
    </w:p>
    <w:p w14:paraId="1E5041A5" w14:textId="734EDD40" w:rsidR="00C759A2" w:rsidRPr="0046507F" w:rsidRDefault="00C759A2" w:rsidP="00C759A2">
      <w:pPr>
        <w:pStyle w:val="B2"/>
        <w:rPr>
          <w:ins w:id="271" w:author="WANGYUFEI" w:date="2025-01-23T15:46:00Z"/>
          <w:lang w:eastAsia="zh-CN"/>
        </w:rPr>
      </w:pPr>
      <w:ins w:id="272" w:author="WANGYUFEI" w:date="2025-01-23T15:45:00Z">
        <w:r w:rsidRPr="0046507F">
          <w:t>2&gt;</w:t>
        </w:r>
        <w:r w:rsidRPr="0046507F">
          <w:tab/>
          <w:t>release the corresponding logical channel.</w:t>
        </w:r>
      </w:ins>
    </w:p>
    <w:p w14:paraId="00756A94" w14:textId="7C6CD149" w:rsidR="00C759A2" w:rsidRPr="0046507F" w:rsidRDefault="00C759A2" w:rsidP="00C759A2">
      <w:pPr>
        <w:rPr>
          <w:ins w:id="273" w:author="WANGYUFEI" w:date="2025-01-23T15:46:00Z"/>
          <w:lang w:eastAsia="zh-CN"/>
        </w:rPr>
      </w:pPr>
      <w:ins w:id="274" w:author="WANGYUFEI" w:date="2025-01-23T15:46:00Z">
        <w:r w:rsidRPr="0046507F">
          <w:t xml:space="preserve">[TS </w:t>
        </w:r>
        <w:r w:rsidRPr="0046507F">
          <w:rPr>
            <w:rFonts w:hint="eastAsia"/>
            <w:lang w:eastAsia="zh-CN"/>
          </w:rPr>
          <w:t>38</w:t>
        </w:r>
        <w:r w:rsidRPr="0046507F">
          <w:t>.</w:t>
        </w:r>
        <w:r w:rsidRPr="0046507F">
          <w:rPr>
            <w:rFonts w:hint="eastAsia"/>
            <w:lang w:eastAsia="zh-CN"/>
          </w:rPr>
          <w:t>331</w:t>
        </w:r>
        <w:r w:rsidRPr="0046507F">
          <w:t xml:space="preserve">, clause </w:t>
        </w:r>
        <w:r w:rsidRPr="0046507F">
          <w:rPr>
            <w:rFonts w:hint="eastAsia"/>
            <w:lang w:eastAsia="zh-CN"/>
          </w:rPr>
          <w:t>5.3.5.5.13</w:t>
        </w:r>
        <w:r w:rsidRPr="0046507F">
          <w:t>]</w:t>
        </w:r>
      </w:ins>
    </w:p>
    <w:p w14:paraId="672440A7" w14:textId="77777777" w:rsidR="00C759A2" w:rsidRPr="0046507F" w:rsidRDefault="00C759A2" w:rsidP="00C759A2">
      <w:pPr>
        <w:rPr>
          <w:ins w:id="275" w:author="WANGYUFEI" w:date="2025-01-23T15:46:00Z"/>
          <w:rFonts w:eastAsia="MS Mincho"/>
        </w:rPr>
      </w:pPr>
      <w:ins w:id="276" w:author="WANGYUFEI" w:date="2025-01-23T15:46:00Z">
        <w:r w:rsidRPr="0046507F">
          <w:t xml:space="preserve">For each </w:t>
        </w:r>
        <w:proofErr w:type="spellStart"/>
        <w:r w:rsidRPr="0046507F">
          <w:rPr>
            <w:i/>
          </w:rPr>
          <w:t>Uu-RelayRLC-ChannelConfig</w:t>
        </w:r>
        <w:proofErr w:type="spellEnd"/>
        <w:r w:rsidRPr="0046507F">
          <w:t xml:space="preserve"> received in the </w:t>
        </w:r>
        <w:proofErr w:type="spellStart"/>
        <w:r w:rsidRPr="0046507F">
          <w:rPr>
            <w:i/>
          </w:rPr>
          <w:t>uu-RelayRLC-ChannelToAddModList</w:t>
        </w:r>
        <w:proofErr w:type="spellEnd"/>
        <w:r w:rsidRPr="0046507F">
          <w:t xml:space="preserve"> the L2 U2N Relay UE or N3C relay UE shall:</w:t>
        </w:r>
      </w:ins>
    </w:p>
    <w:p w14:paraId="74D12D77" w14:textId="77777777" w:rsidR="00C759A2" w:rsidRPr="0046507F" w:rsidRDefault="00C759A2" w:rsidP="00C759A2">
      <w:pPr>
        <w:pStyle w:val="B1"/>
        <w:rPr>
          <w:ins w:id="277" w:author="WANGYUFEI" w:date="2025-01-23T15:46:00Z"/>
        </w:rPr>
      </w:pPr>
      <w:ins w:id="278" w:author="WANGYUFEI" w:date="2025-01-23T15:46:00Z">
        <w:r w:rsidRPr="0046507F">
          <w:t>1&gt;</w:t>
        </w:r>
        <w:r w:rsidRPr="0046507F">
          <w:tab/>
          <w:t xml:space="preserve">if the current configuration contains a </w:t>
        </w:r>
        <w:proofErr w:type="spellStart"/>
        <w:r w:rsidRPr="0046507F">
          <w:t>Uu</w:t>
        </w:r>
        <w:proofErr w:type="spellEnd"/>
        <w:r w:rsidRPr="0046507F">
          <w:t xml:space="preserve"> Relay RLC channel with the same </w:t>
        </w:r>
        <w:proofErr w:type="spellStart"/>
        <w:r w:rsidRPr="0046507F">
          <w:rPr>
            <w:i/>
          </w:rPr>
          <w:t>uu-RelayRLC-ChannelID</w:t>
        </w:r>
        <w:proofErr w:type="spellEnd"/>
        <w:r w:rsidRPr="0046507F">
          <w:rPr>
            <w:i/>
          </w:rPr>
          <w:t xml:space="preserve"> </w:t>
        </w:r>
        <w:r w:rsidRPr="0046507F">
          <w:t>within the same cell group:</w:t>
        </w:r>
      </w:ins>
    </w:p>
    <w:p w14:paraId="17CA3687" w14:textId="77777777" w:rsidR="00C759A2" w:rsidRPr="0046507F" w:rsidRDefault="00C759A2" w:rsidP="00C759A2">
      <w:pPr>
        <w:pStyle w:val="B2"/>
        <w:rPr>
          <w:ins w:id="279" w:author="WANGYUFEI" w:date="2025-01-23T15:46:00Z"/>
        </w:rPr>
      </w:pPr>
      <w:ins w:id="280" w:author="WANGYUFEI" w:date="2025-01-23T15:46:00Z">
        <w:r w:rsidRPr="0046507F">
          <w:t>2&gt;</w:t>
        </w:r>
        <w:r w:rsidRPr="0046507F">
          <w:tab/>
          <w:t xml:space="preserve">if </w:t>
        </w:r>
        <w:proofErr w:type="spellStart"/>
        <w:r w:rsidRPr="0046507F">
          <w:rPr>
            <w:i/>
          </w:rPr>
          <w:t>reestablishRLC</w:t>
        </w:r>
        <w:proofErr w:type="spellEnd"/>
        <w:r w:rsidRPr="0046507F">
          <w:t xml:space="preserve"> is received:</w:t>
        </w:r>
      </w:ins>
    </w:p>
    <w:p w14:paraId="439A9C1B" w14:textId="77777777" w:rsidR="00C759A2" w:rsidRPr="0046507F" w:rsidRDefault="00C759A2" w:rsidP="00C759A2">
      <w:pPr>
        <w:pStyle w:val="B3"/>
        <w:rPr>
          <w:ins w:id="281" w:author="WANGYUFEI" w:date="2025-01-23T15:46:00Z"/>
        </w:rPr>
      </w:pPr>
      <w:ins w:id="282" w:author="WANGYUFEI" w:date="2025-01-23T15:46:00Z">
        <w:r w:rsidRPr="0046507F">
          <w:t>3&gt;</w:t>
        </w:r>
        <w:r w:rsidRPr="0046507F">
          <w:tab/>
          <w:t>re-establish the RLC entity as specified in TS 38.322 [4];</w:t>
        </w:r>
      </w:ins>
    </w:p>
    <w:p w14:paraId="1D638117" w14:textId="77777777" w:rsidR="00C759A2" w:rsidRPr="0046507F" w:rsidRDefault="00C759A2" w:rsidP="00C759A2">
      <w:pPr>
        <w:pStyle w:val="B2"/>
        <w:rPr>
          <w:ins w:id="283" w:author="WANGYUFEI" w:date="2025-01-23T15:46:00Z"/>
        </w:rPr>
      </w:pPr>
      <w:ins w:id="284" w:author="WANGYUFEI" w:date="2025-01-23T15:46:00Z">
        <w:r w:rsidRPr="0046507F">
          <w:t>2&gt;</w:t>
        </w:r>
        <w:r w:rsidRPr="0046507F">
          <w:tab/>
          <w:t xml:space="preserve">reconfigure the RLC entity in accordance with the received </w:t>
        </w:r>
        <w:proofErr w:type="spellStart"/>
        <w:r w:rsidRPr="0046507F">
          <w:rPr>
            <w:i/>
          </w:rPr>
          <w:t>rlc-Config</w:t>
        </w:r>
        <w:proofErr w:type="spellEnd"/>
        <w:r w:rsidRPr="0046507F">
          <w:t>;</w:t>
        </w:r>
      </w:ins>
    </w:p>
    <w:p w14:paraId="0D5C1B90" w14:textId="77777777" w:rsidR="00C759A2" w:rsidRPr="0046507F" w:rsidRDefault="00C759A2" w:rsidP="00C759A2">
      <w:pPr>
        <w:pStyle w:val="B2"/>
        <w:rPr>
          <w:ins w:id="285" w:author="WANGYUFEI" w:date="2025-01-23T15:46:00Z"/>
        </w:rPr>
      </w:pPr>
      <w:ins w:id="286" w:author="WANGYUFEI" w:date="2025-01-23T15:46:00Z">
        <w:r w:rsidRPr="0046507F">
          <w:t>2&gt;</w:t>
        </w:r>
        <w:r w:rsidRPr="0046507F">
          <w:tab/>
          <w:t xml:space="preserve">reconfigure the logical channel in accordance with the received </w:t>
        </w:r>
        <w:r w:rsidRPr="0046507F">
          <w:rPr>
            <w:i/>
          </w:rPr>
          <w:t>mac-</w:t>
        </w:r>
        <w:proofErr w:type="spellStart"/>
        <w:r w:rsidRPr="0046507F">
          <w:rPr>
            <w:i/>
          </w:rPr>
          <w:t>LogicalChannelConfig</w:t>
        </w:r>
        <w:proofErr w:type="spellEnd"/>
        <w:r w:rsidRPr="0046507F">
          <w:t>;</w:t>
        </w:r>
      </w:ins>
    </w:p>
    <w:p w14:paraId="219A0C60" w14:textId="77777777" w:rsidR="00C759A2" w:rsidRPr="0046507F" w:rsidRDefault="00C759A2" w:rsidP="00C759A2">
      <w:pPr>
        <w:pStyle w:val="B1"/>
        <w:rPr>
          <w:ins w:id="287" w:author="WANGYUFEI" w:date="2025-01-23T15:46:00Z"/>
        </w:rPr>
      </w:pPr>
      <w:ins w:id="288" w:author="WANGYUFEI" w:date="2025-01-23T15:46:00Z">
        <w:r w:rsidRPr="0046507F">
          <w:t>1&gt;</w:t>
        </w:r>
        <w:r w:rsidRPr="0046507F">
          <w:tab/>
          <w:t xml:space="preserve">else (a logical channel with the given </w:t>
        </w:r>
        <w:proofErr w:type="spellStart"/>
        <w:r w:rsidRPr="0046507F">
          <w:rPr>
            <w:i/>
          </w:rPr>
          <w:t>uu-RelayRLC-ChannelID</w:t>
        </w:r>
        <w:proofErr w:type="spellEnd"/>
        <w:r w:rsidRPr="0046507F">
          <w:rPr>
            <w:i/>
          </w:rPr>
          <w:t xml:space="preserve"> </w:t>
        </w:r>
        <w:r w:rsidRPr="0046507F">
          <w:t>was not configured before within the same cell group):</w:t>
        </w:r>
      </w:ins>
    </w:p>
    <w:p w14:paraId="2DD98708" w14:textId="77777777" w:rsidR="00C759A2" w:rsidRPr="0046507F" w:rsidRDefault="00C759A2" w:rsidP="00C759A2">
      <w:pPr>
        <w:pStyle w:val="B2"/>
        <w:rPr>
          <w:ins w:id="289" w:author="WANGYUFEI" w:date="2025-01-23T15:46:00Z"/>
        </w:rPr>
      </w:pPr>
      <w:ins w:id="290" w:author="WANGYUFEI" w:date="2025-01-23T15:46:00Z">
        <w:r w:rsidRPr="0046507F">
          <w:t>2&gt;</w:t>
        </w:r>
        <w:r w:rsidRPr="0046507F">
          <w:tab/>
          <w:t xml:space="preserve">establish an RLC entity in accordance with the received </w:t>
        </w:r>
        <w:proofErr w:type="spellStart"/>
        <w:r w:rsidRPr="0046507F">
          <w:rPr>
            <w:i/>
          </w:rPr>
          <w:t>rlc-Config</w:t>
        </w:r>
        <w:proofErr w:type="spellEnd"/>
        <w:r w:rsidRPr="0046507F">
          <w:t>;</w:t>
        </w:r>
      </w:ins>
    </w:p>
    <w:p w14:paraId="21381B20" w14:textId="26197DAB" w:rsidR="00C759A2" w:rsidRPr="0046507F" w:rsidRDefault="00C759A2" w:rsidP="00C759A2">
      <w:pPr>
        <w:pStyle w:val="B2"/>
        <w:rPr>
          <w:ins w:id="291" w:author="WANGYUFEI" w:date="2024-10-21T14:23:00Z"/>
          <w:lang w:eastAsia="zh-CN"/>
        </w:rPr>
      </w:pPr>
      <w:ins w:id="292" w:author="WANGYUFEI" w:date="2025-01-23T15:46:00Z">
        <w:r w:rsidRPr="0046507F">
          <w:t>2&gt;</w:t>
        </w:r>
        <w:r w:rsidRPr="0046507F">
          <w:tab/>
          <w:t xml:space="preserve">configure this MAC entity with a logical channel in accordance to the received </w:t>
        </w:r>
        <w:r w:rsidRPr="0046507F">
          <w:rPr>
            <w:i/>
          </w:rPr>
          <w:t>mac-</w:t>
        </w:r>
        <w:proofErr w:type="spellStart"/>
        <w:r w:rsidRPr="0046507F">
          <w:rPr>
            <w:i/>
          </w:rPr>
          <w:t>LogicalChannelConfig</w:t>
        </w:r>
        <w:proofErr w:type="spellEnd"/>
        <w:r w:rsidRPr="0046507F">
          <w:t>.</w:t>
        </w:r>
      </w:ins>
    </w:p>
    <w:p w14:paraId="4726765C" w14:textId="0426DAC4" w:rsidR="00E32C0A" w:rsidRPr="0046507F" w:rsidRDefault="006F0E01" w:rsidP="00E32C0A">
      <w:pPr>
        <w:pStyle w:val="H6"/>
        <w:rPr>
          <w:ins w:id="293" w:author="WANGYUFEI" w:date="2024-10-21T09:58:00Z"/>
        </w:rPr>
      </w:pPr>
      <w:ins w:id="294" w:author="WANGYUFEI" w:date="2025-01-23T15:33:00Z">
        <w:r w:rsidRPr="0046507F">
          <w:t>12.3.1.2.11</w:t>
        </w:r>
      </w:ins>
      <w:ins w:id="295" w:author="WANGYUFEI" w:date="2024-10-21T09:58:00Z">
        <w:r w:rsidR="00E32C0A" w:rsidRPr="0046507F">
          <w:t>.3</w:t>
        </w:r>
        <w:r w:rsidR="00E32C0A" w:rsidRPr="0046507F">
          <w:tab/>
          <w:t>Test Description</w:t>
        </w:r>
      </w:ins>
    </w:p>
    <w:p w14:paraId="29977FC4" w14:textId="5029D1E6" w:rsidR="00E32C0A" w:rsidRPr="0046507F" w:rsidRDefault="006F0E01" w:rsidP="00E32C0A">
      <w:pPr>
        <w:pStyle w:val="H6"/>
        <w:rPr>
          <w:ins w:id="296" w:author="WANGYUFEI" w:date="2024-10-21T09:58:00Z"/>
        </w:rPr>
      </w:pPr>
      <w:ins w:id="297" w:author="WANGYUFEI" w:date="2025-01-23T15:33:00Z">
        <w:r w:rsidRPr="0046507F">
          <w:t>12.3.1.2.11</w:t>
        </w:r>
      </w:ins>
      <w:ins w:id="298" w:author="WANGYUFEI" w:date="2024-10-21T09:58:00Z">
        <w:r w:rsidR="00E32C0A" w:rsidRPr="0046507F">
          <w:t>.3.1</w:t>
        </w:r>
        <w:r w:rsidR="00E32C0A" w:rsidRPr="0046507F">
          <w:tab/>
          <w:t>Pre-test conditions</w:t>
        </w:r>
      </w:ins>
    </w:p>
    <w:p w14:paraId="340D3B99" w14:textId="77777777" w:rsidR="00E32C0A" w:rsidRPr="0046507F" w:rsidRDefault="00E32C0A" w:rsidP="00E32C0A">
      <w:pPr>
        <w:pStyle w:val="H6"/>
        <w:rPr>
          <w:ins w:id="299" w:author="WANGYUFEI" w:date="2024-10-21T09:58:00Z"/>
          <w:lang w:eastAsia="zh-CN"/>
        </w:rPr>
      </w:pPr>
      <w:ins w:id="300" w:author="WANGYUFEI" w:date="2024-10-21T09:58:00Z">
        <w:r w:rsidRPr="0046507F">
          <w:t>System Simulator:</w:t>
        </w:r>
      </w:ins>
    </w:p>
    <w:p w14:paraId="7AB43BAA" w14:textId="77777777" w:rsidR="00E32C0A" w:rsidRPr="0046507F" w:rsidRDefault="00E32C0A" w:rsidP="00E32C0A">
      <w:pPr>
        <w:pStyle w:val="B1"/>
        <w:rPr>
          <w:ins w:id="301" w:author="WANGYUFEI" w:date="2024-10-21T09:58:00Z"/>
        </w:rPr>
      </w:pPr>
      <w:ins w:id="302" w:author="WANGYUFEI" w:date="2024-10-21T09:58:00Z">
        <w:r w:rsidRPr="0046507F">
          <w:t>-</w:t>
        </w:r>
        <w:r w:rsidRPr="0046507F">
          <w:tab/>
          <w:t>SS-NW</w:t>
        </w:r>
      </w:ins>
    </w:p>
    <w:p w14:paraId="6F61D5DA" w14:textId="77777777" w:rsidR="00E32C0A" w:rsidRPr="0046507F" w:rsidRDefault="00E32C0A" w:rsidP="00E32C0A">
      <w:pPr>
        <w:pStyle w:val="B2"/>
        <w:rPr>
          <w:ins w:id="303" w:author="WANGYUFEI" w:date="2024-10-21T09:58:00Z"/>
        </w:rPr>
      </w:pPr>
      <w:ins w:id="304" w:author="WANGYUFEI" w:date="2024-10-21T09:58:00Z">
        <w:r w:rsidRPr="0046507F">
          <w:t>-</w:t>
        </w:r>
        <w:r w:rsidRPr="0046507F">
          <w:tab/>
          <w:t xml:space="preserve">NR Cell </w:t>
        </w:r>
        <w:r w:rsidRPr="0046507F">
          <w:rPr>
            <w:rFonts w:hint="eastAsia"/>
            <w:lang w:eastAsia="zh-CN"/>
          </w:rPr>
          <w:t>1</w:t>
        </w:r>
        <w:r w:rsidRPr="0046507F">
          <w:t>.</w:t>
        </w:r>
      </w:ins>
    </w:p>
    <w:p w14:paraId="1755F805" w14:textId="77777777" w:rsidR="00E32C0A" w:rsidRPr="0046507F" w:rsidRDefault="00E32C0A" w:rsidP="00E32C0A">
      <w:pPr>
        <w:pStyle w:val="B2"/>
        <w:rPr>
          <w:ins w:id="305" w:author="WANGYUFEI" w:date="2024-10-21T09:58:00Z"/>
          <w:lang w:eastAsia="zh-CN"/>
        </w:rPr>
      </w:pPr>
      <w:ins w:id="306" w:author="WANGYUFEI" w:date="2024-10-21T09:58:00Z">
        <w:r w:rsidRPr="0046507F">
          <w:t>-</w:t>
        </w:r>
        <w:r w:rsidRPr="0046507F">
          <w:tab/>
          <w:t>System information combination NR-</w:t>
        </w:r>
        <w:r w:rsidRPr="0046507F">
          <w:rPr>
            <w:rFonts w:hint="eastAsia"/>
          </w:rPr>
          <w:t>31</w:t>
        </w:r>
        <w:r w:rsidRPr="0046507F">
          <w:t xml:space="preserve"> as defined in TS 38.508-1 [4] clause 4.4.3.1 is used.</w:t>
        </w:r>
      </w:ins>
    </w:p>
    <w:p w14:paraId="581899FA" w14:textId="77777777" w:rsidR="00E32C0A" w:rsidRPr="0046507F" w:rsidRDefault="00E32C0A" w:rsidP="00E32C0A">
      <w:pPr>
        <w:pStyle w:val="B1"/>
        <w:rPr>
          <w:ins w:id="307" w:author="WANGYUFEI" w:date="2024-10-21T09:58:00Z"/>
          <w:lang w:eastAsia="zh-CN"/>
        </w:rPr>
      </w:pPr>
      <w:ins w:id="308" w:author="WANGYUFEI" w:date="2024-10-21T09:58:00Z">
        <w:r w:rsidRPr="0046507F">
          <w:rPr>
            <w:lang w:eastAsia="zh-CN"/>
          </w:rPr>
          <w:t>-</w:t>
        </w:r>
        <w:r w:rsidRPr="0046507F">
          <w:rPr>
            <w:lang w:eastAsia="zh-CN"/>
          </w:rPr>
          <w:tab/>
          <w:t>NR-SS-UE</w:t>
        </w:r>
      </w:ins>
    </w:p>
    <w:p w14:paraId="42D7F492" w14:textId="77777777" w:rsidR="00E32C0A" w:rsidRPr="0046507F" w:rsidRDefault="00E32C0A" w:rsidP="00E32C0A">
      <w:pPr>
        <w:pStyle w:val="B2"/>
        <w:rPr>
          <w:ins w:id="309" w:author="WANGYUFEI" w:date="2024-10-21T09:58:00Z"/>
          <w:lang w:eastAsia="zh-CN"/>
        </w:rPr>
      </w:pPr>
      <w:ins w:id="310" w:author="WANGYUFEI" w:date="2024-10-21T09:58:00Z">
        <w:r w:rsidRPr="0046507F">
          <w:rPr>
            <w:lang w:eastAsia="zh-CN"/>
          </w:rPr>
          <w:t>-</w:t>
        </w:r>
        <w:r w:rsidRPr="0046507F">
          <w:rPr>
            <w:lang w:eastAsia="zh-CN"/>
          </w:rPr>
          <w:tab/>
          <w:t>NR-SS-UE1 operating as L2 U2N Re</w:t>
        </w:r>
        <w:r w:rsidRPr="0046507F">
          <w:rPr>
            <w:rFonts w:hint="eastAsia"/>
            <w:lang w:eastAsia="zh-CN"/>
          </w:rPr>
          <w:t>mote</w:t>
        </w:r>
        <w:r w:rsidRPr="0046507F">
          <w:rPr>
            <w:lang w:eastAsia="zh-CN"/>
          </w:rPr>
          <w:t xml:space="preserve"> UE.</w:t>
        </w:r>
      </w:ins>
    </w:p>
    <w:p w14:paraId="71CE5C54" w14:textId="77777777" w:rsidR="00E32C0A" w:rsidRPr="0046507F" w:rsidRDefault="00E32C0A" w:rsidP="00E32C0A">
      <w:pPr>
        <w:pStyle w:val="B2"/>
        <w:rPr>
          <w:ins w:id="311" w:author="WANGYUFEI" w:date="2024-10-21T09:58:00Z"/>
          <w:lang w:eastAsia="zh-CN"/>
        </w:rPr>
      </w:pPr>
      <w:ins w:id="312" w:author="WANGYUFEI" w:date="2024-10-21T09:58:00Z">
        <w:r w:rsidRPr="0046507F">
          <w:t>-</w:t>
        </w:r>
        <w:r w:rsidRPr="0046507F">
          <w:tab/>
        </w:r>
        <w:r w:rsidRPr="0046507F">
          <w:rPr>
            <w:lang w:eastAsia="zh-CN"/>
          </w:rPr>
          <w:t xml:space="preserve">NR-SS-UE1 is synchronised on </w:t>
        </w:r>
        <w:r w:rsidRPr="0046507F">
          <w:t>GNSS.</w:t>
        </w:r>
      </w:ins>
    </w:p>
    <w:p w14:paraId="14B8F3CF" w14:textId="77777777" w:rsidR="00E32C0A" w:rsidRPr="0046507F" w:rsidRDefault="00E32C0A" w:rsidP="00E32C0A">
      <w:pPr>
        <w:pStyle w:val="B1"/>
        <w:rPr>
          <w:ins w:id="313" w:author="WANGYUFEI" w:date="2024-10-21T09:58:00Z"/>
          <w:lang w:eastAsia="zh-CN"/>
        </w:rPr>
      </w:pPr>
      <w:ins w:id="314" w:author="WANGYUFEI" w:date="2024-10-21T09:58:00Z">
        <w:r w:rsidRPr="0046507F">
          <w:rPr>
            <w:lang w:eastAsia="zh-CN"/>
          </w:rPr>
          <w:t>-</w:t>
        </w:r>
        <w:r w:rsidRPr="0046507F">
          <w:rPr>
            <w:lang w:eastAsia="zh-CN"/>
          </w:rPr>
          <w:tab/>
          <w:t>GNSS simulator</w:t>
        </w:r>
      </w:ins>
    </w:p>
    <w:p w14:paraId="166E1841" w14:textId="77777777" w:rsidR="00E32C0A" w:rsidRPr="0046507F" w:rsidRDefault="00E32C0A" w:rsidP="00E32C0A">
      <w:pPr>
        <w:pStyle w:val="B2"/>
        <w:rPr>
          <w:ins w:id="315" w:author="WANGYUFEI" w:date="2024-10-21T09:58:00Z"/>
          <w:lang w:eastAsia="zh-CN"/>
        </w:rPr>
      </w:pPr>
      <w:ins w:id="316" w:author="WANGYUFEI" w:date="2024-10-21T09:58:00Z">
        <w:r w:rsidRPr="0046507F">
          <w:rPr>
            <w:lang w:eastAsia="zh-CN"/>
          </w:rPr>
          <w:t>-</w:t>
        </w:r>
        <w:r w:rsidRPr="0046507F">
          <w:rPr>
            <w:lang w:eastAsia="zh-CN"/>
          </w:rPr>
          <w:tab/>
          <w:t>The GNSS simulator is started and configured for Scenario #1.</w:t>
        </w:r>
      </w:ins>
    </w:p>
    <w:p w14:paraId="18A5371A" w14:textId="77777777" w:rsidR="00E32C0A" w:rsidRPr="0046507F" w:rsidRDefault="00E32C0A" w:rsidP="00E32C0A">
      <w:pPr>
        <w:pStyle w:val="H6"/>
        <w:rPr>
          <w:ins w:id="317" w:author="WANGYUFEI" w:date="2024-10-21T09:58:00Z"/>
        </w:rPr>
      </w:pPr>
      <w:ins w:id="318" w:author="WANGYUFEI" w:date="2024-10-21T09:58:00Z">
        <w:r w:rsidRPr="0046507F">
          <w:lastRenderedPageBreak/>
          <w:t>UE:</w:t>
        </w:r>
      </w:ins>
    </w:p>
    <w:p w14:paraId="153FB0D9" w14:textId="77777777" w:rsidR="00E32C0A" w:rsidRPr="0046507F" w:rsidRDefault="00E32C0A" w:rsidP="00E32C0A">
      <w:pPr>
        <w:pStyle w:val="B1"/>
        <w:numPr>
          <w:ilvl w:val="0"/>
          <w:numId w:val="1"/>
        </w:numPr>
        <w:overflowPunct w:val="0"/>
        <w:autoSpaceDE w:val="0"/>
        <w:autoSpaceDN w:val="0"/>
        <w:adjustRightInd w:val="0"/>
        <w:textAlignment w:val="baseline"/>
        <w:rPr>
          <w:ins w:id="319" w:author="WANGYUFEI" w:date="2024-10-21T09:58:00Z"/>
          <w:lang w:eastAsia="zh-CN"/>
        </w:rPr>
      </w:pPr>
      <w:ins w:id="320" w:author="WANGYUFEI" w:date="2024-10-21T09:58:00Z">
        <w:r w:rsidRPr="0046507F">
          <w:rPr>
            <w:lang w:eastAsia="zh-CN"/>
          </w:rPr>
          <w:t>UE is authorised to perform NR sidelink communication.</w:t>
        </w:r>
      </w:ins>
    </w:p>
    <w:p w14:paraId="4770247C" w14:textId="77777777" w:rsidR="00E32C0A" w:rsidRPr="0046507F" w:rsidRDefault="00E32C0A" w:rsidP="00E32C0A">
      <w:pPr>
        <w:pStyle w:val="B1"/>
        <w:numPr>
          <w:ilvl w:val="0"/>
          <w:numId w:val="1"/>
        </w:numPr>
        <w:overflowPunct w:val="0"/>
        <w:autoSpaceDE w:val="0"/>
        <w:autoSpaceDN w:val="0"/>
        <w:adjustRightInd w:val="0"/>
        <w:textAlignment w:val="baseline"/>
        <w:rPr>
          <w:ins w:id="321" w:author="WANGYUFEI" w:date="2024-10-21T09:58:00Z"/>
          <w:lang w:eastAsia="zh-CN"/>
        </w:rPr>
      </w:pPr>
      <w:ins w:id="322" w:author="WANGYUFEI" w:date="2024-10-21T09:58:00Z">
        <w:r w:rsidRPr="0046507F">
          <w:t>The UE is equipped with a USIM</w:t>
        </w:r>
        <w:r w:rsidRPr="0046507F">
          <w:rPr>
            <w:rFonts w:hint="eastAsia"/>
            <w:lang w:eastAsia="zh-CN"/>
          </w:rPr>
          <w:t xml:space="preserve"> </w:t>
        </w:r>
        <w:r w:rsidRPr="0046507F">
          <w:t>containing default values as per TS 3</w:t>
        </w:r>
        <w:r w:rsidRPr="0046507F">
          <w:rPr>
            <w:lang w:eastAsia="zh-CN"/>
          </w:rPr>
          <w:t>8</w:t>
        </w:r>
        <w:r w:rsidRPr="0046507F">
          <w:t>.508</w:t>
        </w:r>
        <w:r w:rsidRPr="0046507F">
          <w:rPr>
            <w:lang w:eastAsia="zh-CN"/>
          </w:rPr>
          <w:t>-1</w:t>
        </w:r>
        <w:r w:rsidRPr="0046507F">
          <w:t xml:space="preserve"> [</w:t>
        </w:r>
        <w:r w:rsidRPr="0046507F">
          <w:rPr>
            <w:lang w:eastAsia="zh-CN"/>
          </w:rPr>
          <w:t>4</w:t>
        </w:r>
        <w:r w:rsidRPr="0046507F">
          <w:t>] clause 4.8.3.3.</w:t>
        </w:r>
        <w:r w:rsidRPr="0046507F">
          <w:rPr>
            <w:rFonts w:hint="eastAsia"/>
            <w:lang w:eastAsia="zh-CN"/>
          </w:rPr>
          <w:t xml:space="preserve">4 and </w:t>
        </w:r>
        <w:proofErr w:type="spellStart"/>
        <w:r w:rsidRPr="0046507F">
          <w:rPr>
            <w:i/>
          </w:rPr>
          <w:t>ProSeP</w:t>
        </w:r>
        <w:proofErr w:type="spellEnd"/>
        <w:r w:rsidRPr="0046507F">
          <w:t xml:space="preserve"> </w:t>
        </w:r>
        <w:r w:rsidRPr="0046507F">
          <w:rPr>
            <w:rFonts w:hint="eastAsia"/>
            <w:lang w:eastAsia="zh-CN"/>
          </w:rPr>
          <w:t xml:space="preserve">using </w:t>
        </w:r>
        <w:r w:rsidRPr="0046507F">
          <w:t xml:space="preserve">condition </w:t>
        </w:r>
        <w:proofErr w:type="spellStart"/>
        <w:r w:rsidRPr="0046507F">
          <w:t>Monitoring_Restricted_Model_A</w:t>
        </w:r>
        <w:proofErr w:type="spellEnd"/>
        <w:r w:rsidRPr="0046507F">
          <w:t xml:space="preserve"> as per TS 3</w:t>
        </w:r>
        <w:r w:rsidRPr="0046507F">
          <w:rPr>
            <w:lang w:eastAsia="zh-CN"/>
          </w:rPr>
          <w:t>8</w:t>
        </w:r>
        <w:r w:rsidRPr="0046507F">
          <w:t>.508</w:t>
        </w:r>
        <w:r w:rsidRPr="0046507F">
          <w:rPr>
            <w:lang w:eastAsia="zh-CN"/>
          </w:rPr>
          <w:t>-1</w:t>
        </w:r>
        <w:r w:rsidRPr="0046507F">
          <w:t xml:space="preserve"> [</w:t>
        </w:r>
        <w:r w:rsidRPr="0046507F">
          <w:rPr>
            <w:lang w:eastAsia="zh-CN"/>
          </w:rPr>
          <w:t>4</w:t>
        </w:r>
        <w:r w:rsidRPr="0046507F">
          <w:t>] clause 4.7C.1</w:t>
        </w:r>
        <w:r w:rsidRPr="0046507F">
          <w:rPr>
            <w:lang w:eastAsia="zh-CN"/>
          </w:rPr>
          <w:t>.</w:t>
        </w:r>
      </w:ins>
    </w:p>
    <w:p w14:paraId="343496F8" w14:textId="77777777" w:rsidR="00E32C0A" w:rsidRPr="0046507F" w:rsidRDefault="00E32C0A" w:rsidP="00E32C0A">
      <w:pPr>
        <w:pStyle w:val="B1"/>
        <w:numPr>
          <w:ilvl w:val="0"/>
          <w:numId w:val="1"/>
        </w:numPr>
        <w:overflowPunct w:val="0"/>
        <w:autoSpaceDE w:val="0"/>
        <w:autoSpaceDN w:val="0"/>
        <w:adjustRightInd w:val="0"/>
        <w:textAlignment w:val="baseline"/>
        <w:rPr>
          <w:ins w:id="323" w:author="WANGYUFEI" w:date="2024-10-21T09:58:00Z"/>
          <w:lang w:eastAsia="zh-CN"/>
        </w:rPr>
      </w:pPr>
      <w:ins w:id="324" w:author="WANGYUFEI" w:date="2024-10-21T09:58:00Z">
        <w:r w:rsidRPr="0046507F">
          <w:rPr>
            <w:lang w:eastAsia="zh-CN"/>
          </w:rPr>
          <w:t xml:space="preserve">UE is synchronised on </w:t>
        </w:r>
        <w:r w:rsidRPr="0046507F">
          <w:t>GNSS.</w:t>
        </w:r>
      </w:ins>
    </w:p>
    <w:p w14:paraId="60906D7A" w14:textId="77777777" w:rsidR="00E32C0A" w:rsidRPr="0046507F" w:rsidRDefault="00E32C0A" w:rsidP="00E32C0A">
      <w:pPr>
        <w:pStyle w:val="H6"/>
        <w:keepNext w:val="0"/>
        <w:keepLines w:val="0"/>
        <w:widowControl w:val="0"/>
        <w:rPr>
          <w:ins w:id="325" w:author="WANGYUFEI" w:date="2024-10-21T09:58:00Z"/>
        </w:rPr>
      </w:pPr>
      <w:ins w:id="326" w:author="WANGYUFEI" w:date="2024-10-21T09:58:00Z">
        <w:r w:rsidRPr="0046507F">
          <w:t>Preamble:</w:t>
        </w:r>
      </w:ins>
    </w:p>
    <w:p w14:paraId="1FC4C2CE" w14:textId="77777777" w:rsidR="00E32C0A" w:rsidRPr="0046507F" w:rsidRDefault="00E32C0A" w:rsidP="00E32C0A">
      <w:pPr>
        <w:pStyle w:val="B1"/>
        <w:rPr>
          <w:ins w:id="327" w:author="WANGYUFEI" w:date="2024-10-21T09:58:00Z"/>
          <w:rFonts w:eastAsia="Arial"/>
        </w:rPr>
      </w:pPr>
      <w:ins w:id="328" w:author="WANGYUFEI" w:date="2024-10-21T09:58:00Z">
        <w:r w:rsidRPr="0046507F">
          <w:t>-</w:t>
        </w:r>
        <w:r w:rsidRPr="0046507F">
          <w:tab/>
          <w:t>The UE is in state 3N-A as defined in TS 38.508-1 [4]</w:t>
        </w:r>
        <w:r w:rsidRPr="0046507F">
          <w:rPr>
            <w:rFonts w:hint="eastAsia"/>
          </w:rPr>
          <w:t xml:space="preserve"> on NR Cell </w:t>
        </w:r>
        <w:r w:rsidRPr="0046507F">
          <w:rPr>
            <w:rFonts w:hint="eastAsia"/>
            <w:lang w:eastAsia="zh-CN"/>
          </w:rPr>
          <w:t>1</w:t>
        </w:r>
        <w:r w:rsidRPr="0046507F">
          <w:t xml:space="preserve">, </w:t>
        </w:r>
        <w:proofErr w:type="spellStart"/>
        <w:r w:rsidRPr="0046507F">
          <w:t>subclause</w:t>
        </w:r>
        <w:proofErr w:type="spellEnd"/>
        <w:r w:rsidRPr="0046507F">
          <w:t xml:space="preserve"> 4.4A.</w:t>
        </w:r>
      </w:ins>
    </w:p>
    <w:p w14:paraId="5A721860" w14:textId="41886DF3" w:rsidR="00E32C0A" w:rsidRPr="0046507F" w:rsidRDefault="006F0E01" w:rsidP="00E32C0A">
      <w:pPr>
        <w:pStyle w:val="H6"/>
        <w:rPr>
          <w:ins w:id="329" w:author="WANGYUFEI" w:date="2024-10-21T09:58:00Z"/>
        </w:rPr>
      </w:pPr>
      <w:ins w:id="330" w:author="WANGYUFEI" w:date="2025-01-23T15:33:00Z">
        <w:r w:rsidRPr="0046507F">
          <w:t>12.3.1.2.11</w:t>
        </w:r>
      </w:ins>
      <w:ins w:id="331" w:author="WANGYUFEI" w:date="2024-10-21T09:58:00Z">
        <w:r w:rsidR="00E32C0A" w:rsidRPr="0046507F">
          <w:t>.3.2</w:t>
        </w:r>
        <w:r w:rsidR="00E32C0A" w:rsidRPr="0046507F">
          <w:tab/>
          <w:t>Test procedure sequence</w:t>
        </w:r>
      </w:ins>
    </w:p>
    <w:p w14:paraId="661DF5E9" w14:textId="49C86F0A" w:rsidR="00E32C0A" w:rsidRPr="0046507F" w:rsidRDefault="00E32C0A" w:rsidP="00E32C0A">
      <w:pPr>
        <w:pStyle w:val="TH"/>
        <w:keepNext w:val="0"/>
        <w:keepLines w:val="0"/>
        <w:widowControl w:val="0"/>
        <w:rPr>
          <w:ins w:id="332" w:author="WANGYUFEI" w:date="2024-10-21T09:58:00Z"/>
        </w:rPr>
      </w:pPr>
      <w:ins w:id="333" w:author="WANGYUFEI" w:date="2024-10-21T09:58:00Z">
        <w:r w:rsidRPr="0046507F">
          <w:t xml:space="preserve">Table </w:t>
        </w:r>
      </w:ins>
      <w:ins w:id="334" w:author="WANGYUFEI" w:date="2025-01-23T15:33:00Z">
        <w:r w:rsidR="006F0E01" w:rsidRPr="0046507F">
          <w:t>12.3.1.2.11</w:t>
        </w:r>
      </w:ins>
      <w:ins w:id="335" w:author="WANGYUFEI" w:date="2024-10-21T09:58:00Z">
        <w:r w:rsidRPr="0046507F">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E32C0A" w:rsidRPr="0046507F" w14:paraId="23F3A097" w14:textId="77777777" w:rsidTr="00543E7E">
        <w:trPr>
          <w:ins w:id="336" w:author="WANGYUFEI" w:date="2024-10-21T09:58:00Z"/>
        </w:trPr>
        <w:tc>
          <w:tcPr>
            <w:tcW w:w="648" w:type="dxa"/>
            <w:tcBorders>
              <w:bottom w:val="nil"/>
            </w:tcBorders>
          </w:tcPr>
          <w:p w14:paraId="266FE016" w14:textId="77777777" w:rsidR="00E32C0A" w:rsidRPr="0046507F" w:rsidRDefault="00E32C0A" w:rsidP="00543E7E">
            <w:pPr>
              <w:pStyle w:val="TAH"/>
              <w:keepNext w:val="0"/>
              <w:keepLines w:val="0"/>
              <w:widowControl w:val="0"/>
              <w:rPr>
                <w:ins w:id="337" w:author="WANGYUFEI" w:date="2024-10-21T09:58:00Z"/>
              </w:rPr>
            </w:pPr>
            <w:ins w:id="338" w:author="WANGYUFEI" w:date="2024-10-21T09:58:00Z">
              <w:r w:rsidRPr="0046507F">
                <w:t>St</w:t>
              </w:r>
            </w:ins>
          </w:p>
        </w:tc>
        <w:tc>
          <w:tcPr>
            <w:tcW w:w="3969" w:type="dxa"/>
            <w:tcBorders>
              <w:bottom w:val="nil"/>
            </w:tcBorders>
          </w:tcPr>
          <w:p w14:paraId="2CF469CF" w14:textId="77777777" w:rsidR="00E32C0A" w:rsidRPr="0046507F" w:rsidRDefault="00E32C0A" w:rsidP="00543E7E">
            <w:pPr>
              <w:pStyle w:val="TAH"/>
              <w:keepNext w:val="0"/>
              <w:keepLines w:val="0"/>
              <w:widowControl w:val="0"/>
              <w:rPr>
                <w:ins w:id="339" w:author="WANGYUFEI" w:date="2024-10-21T09:58:00Z"/>
              </w:rPr>
            </w:pPr>
            <w:ins w:id="340" w:author="WANGYUFEI" w:date="2024-10-21T09:58:00Z">
              <w:r w:rsidRPr="0046507F">
                <w:t>Procedure</w:t>
              </w:r>
            </w:ins>
          </w:p>
        </w:tc>
        <w:tc>
          <w:tcPr>
            <w:tcW w:w="3686" w:type="dxa"/>
            <w:gridSpan w:val="2"/>
          </w:tcPr>
          <w:p w14:paraId="378BFE6B" w14:textId="77777777" w:rsidR="00E32C0A" w:rsidRPr="0046507F" w:rsidRDefault="00E32C0A" w:rsidP="00543E7E">
            <w:pPr>
              <w:pStyle w:val="TAH"/>
              <w:keepNext w:val="0"/>
              <w:keepLines w:val="0"/>
              <w:widowControl w:val="0"/>
              <w:rPr>
                <w:ins w:id="341" w:author="WANGYUFEI" w:date="2024-10-21T09:58:00Z"/>
              </w:rPr>
            </w:pPr>
            <w:ins w:id="342" w:author="WANGYUFEI" w:date="2024-10-21T09:58:00Z">
              <w:r w:rsidRPr="0046507F">
                <w:t>Message Sequence</w:t>
              </w:r>
            </w:ins>
          </w:p>
        </w:tc>
        <w:tc>
          <w:tcPr>
            <w:tcW w:w="567" w:type="dxa"/>
            <w:tcBorders>
              <w:bottom w:val="nil"/>
            </w:tcBorders>
          </w:tcPr>
          <w:p w14:paraId="10AC2F02" w14:textId="77777777" w:rsidR="00E32C0A" w:rsidRPr="0046507F" w:rsidRDefault="00E32C0A" w:rsidP="00543E7E">
            <w:pPr>
              <w:pStyle w:val="TAH"/>
              <w:keepNext w:val="0"/>
              <w:keepLines w:val="0"/>
              <w:widowControl w:val="0"/>
              <w:rPr>
                <w:ins w:id="343" w:author="WANGYUFEI" w:date="2024-10-21T09:58:00Z"/>
              </w:rPr>
            </w:pPr>
            <w:ins w:id="344" w:author="WANGYUFEI" w:date="2024-10-21T09:58:00Z">
              <w:r w:rsidRPr="0046507F">
                <w:t>TP</w:t>
              </w:r>
            </w:ins>
          </w:p>
        </w:tc>
        <w:tc>
          <w:tcPr>
            <w:tcW w:w="892" w:type="dxa"/>
            <w:tcBorders>
              <w:bottom w:val="nil"/>
            </w:tcBorders>
          </w:tcPr>
          <w:p w14:paraId="389414ED" w14:textId="77777777" w:rsidR="00E32C0A" w:rsidRPr="0046507F" w:rsidRDefault="00E32C0A" w:rsidP="00543E7E">
            <w:pPr>
              <w:pStyle w:val="TAH"/>
              <w:keepNext w:val="0"/>
              <w:keepLines w:val="0"/>
              <w:widowControl w:val="0"/>
              <w:rPr>
                <w:ins w:id="345" w:author="WANGYUFEI" w:date="2024-10-21T09:58:00Z"/>
              </w:rPr>
            </w:pPr>
            <w:ins w:id="346" w:author="WANGYUFEI" w:date="2024-10-21T09:58:00Z">
              <w:r w:rsidRPr="0046507F">
                <w:t>Verdict</w:t>
              </w:r>
            </w:ins>
          </w:p>
        </w:tc>
      </w:tr>
      <w:tr w:rsidR="00E32C0A" w:rsidRPr="0046507F" w14:paraId="1CCB5D8E" w14:textId="77777777" w:rsidTr="00543E7E">
        <w:trPr>
          <w:ins w:id="347" w:author="WANGYUFEI" w:date="2024-10-21T09:58:00Z"/>
        </w:trPr>
        <w:tc>
          <w:tcPr>
            <w:tcW w:w="648" w:type="dxa"/>
            <w:tcBorders>
              <w:top w:val="nil"/>
            </w:tcBorders>
          </w:tcPr>
          <w:p w14:paraId="54648830" w14:textId="77777777" w:rsidR="00E32C0A" w:rsidRPr="0046507F" w:rsidRDefault="00E32C0A" w:rsidP="00543E7E">
            <w:pPr>
              <w:pStyle w:val="TAH"/>
              <w:keepNext w:val="0"/>
              <w:keepLines w:val="0"/>
              <w:widowControl w:val="0"/>
              <w:rPr>
                <w:ins w:id="348" w:author="WANGYUFEI" w:date="2024-10-21T09:58:00Z"/>
              </w:rPr>
            </w:pPr>
          </w:p>
        </w:tc>
        <w:tc>
          <w:tcPr>
            <w:tcW w:w="3969" w:type="dxa"/>
            <w:tcBorders>
              <w:top w:val="nil"/>
            </w:tcBorders>
          </w:tcPr>
          <w:p w14:paraId="2FC97048" w14:textId="77777777" w:rsidR="00E32C0A" w:rsidRPr="0046507F" w:rsidRDefault="00E32C0A" w:rsidP="00543E7E">
            <w:pPr>
              <w:pStyle w:val="TAH"/>
              <w:keepNext w:val="0"/>
              <w:keepLines w:val="0"/>
              <w:widowControl w:val="0"/>
              <w:rPr>
                <w:ins w:id="349" w:author="WANGYUFEI" w:date="2024-10-21T09:58:00Z"/>
              </w:rPr>
            </w:pPr>
          </w:p>
        </w:tc>
        <w:tc>
          <w:tcPr>
            <w:tcW w:w="709" w:type="dxa"/>
          </w:tcPr>
          <w:p w14:paraId="5DE541A3" w14:textId="77777777" w:rsidR="00E32C0A" w:rsidRPr="0046507F" w:rsidRDefault="00E32C0A" w:rsidP="00543E7E">
            <w:pPr>
              <w:pStyle w:val="TAH"/>
              <w:keepNext w:val="0"/>
              <w:keepLines w:val="0"/>
              <w:widowControl w:val="0"/>
              <w:rPr>
                <w:ins w:id="350" w:author="WANGYUFEI" w:date="2024-10-21T09:58:00Z"/>
              </w:rPr>
            </w:pPr>
            <w:ins w:id="351" w:author="WANGYUFEI" w:date="2024-10-21T09:58:00Z">
              <w:r w:rsidRPr="0046507F">
                <w:t>U - S</w:t>
              </w:r>
            </w:ins>
          </w:p>
        </w:tc>
        <w:tc>
          <w:tcPr>
            <w:tcW w:w="2977" w:type="dxa"/>
          </w:tcPr>
          <w:p w14:paraId="3F13EEFE" w14:textId="77777777" w:rsidR="00E32C0A" w:rsidRPr="0046507F" w:rsidRDefault="00E32C0A" w:rsidP="00543E7E">
            <w:pPr>
              <w:pStyle w:val="TAH"/>
              <w:keepNext w:val="0"/>
              <w:keepLines w:val="0"/>
              <w:widowControl w:val="0"/>
              <w:rPr>
                <w:ins w:id="352" w:author="WANGYUFEI" w:date="2024-10-21T09:58:00Z"/>
              </w:rPr>
            </w:pPr>
            <w:ins w:id="353" w:author="WANGYUFEI" w:date="2024-10-21T09:58:00Z">
              <w:r w:rsidRPr="0046507F">
                <w:t>Message</w:t>
              </w:r>
            </w:ins>
          </w:p>
        </w:tc>
        <w:tc>
          <w:tcPr>
            <w:tcW w:w="567" w:type="dxa"/>
            <w:tcBorders>
              <w:top w:val="nil"/>
            </w:tcBorders>
          </w:tcPr>
          <w:p w14:paraId="7AC46BDF" w14:textId="77777777" w:rsidR="00E32C0A" w:rsidRPr="0046507F" w:rsidRDefault="00E32C0A" w:rsidP="00543E7E">
            <w:pPr>
              <w:pStyle w:val="TAH"/>
              <w:keepNext w:val="0"/>
              <w:keepLines w:val="0"/>
              <w:widowControl w:val="0"/>
              <w:rPr>
                <w:ins w:id="354" w:author="WANGYUFEI" w:date="2024-10-21T09:58:00Z"/>
              </w:rPr>
            </w:pPr>
          </w:p>
        </w:tc>
        <w:tc>
          <w:tcPr>
            <w:tcW w:w="892" w:type="dxa"/>
            <w:tcBorders>
              <w:top w:val="nil"/>
            </w:tcBorders>
          </w:tcPr>
          <w:p w14:paraId="5C6B55E7" w14:textId="77777777" w:rsidR="00E32C0A" w:rsidRPr="0046507F" w:rsidRDefault="00E32C0A" w:rsidP="00543E7E">
            <w:pPr>
              <w:pStyle w:val="TAH"/>
              <w:keepNext w:val="0"/>
              <w:keepLines w:val="0"/>
              <w:widowControl w:val="0"/>
              <w:rPr>
                <w:ins w:id="355" w:author="WANGYUFEI" w:date="2024-10-21T09:58:00Z"/>
              </w:rPr>
            </w:pPr>
          </w:p>
        </w:tc>
      </w:tr>
      <w:tr w:rsidR="00E32C0A" w:rsidRPr="0046507F" w14:paraId="2DED8E66" w14:textId="77777777" w:rsidTr="00543E7E">
        <w:trPr>
          <w:ins w:id="356" w:author="WANGYUFEI" w:date="2024-10-21T09:58:00Z"/>
        </w:trPr>
        <w:tc>
          <w:tcPr>
            <w:tcW w:w="648" w:type="dxa"/>
          </w:tcPr>
          <w:p w14:paraId="40D0D3DF" w14:textId="77777777" w:rsidR="00E32C0A" w:rsidRPr="0046507F" w:rsidRDefault="00E32C0A" w:rsidP="00543E7E">
            <w:pPr>
              <w:pStyle w:val="TAC"/>
              <w:keepNext w:val="0"/>
              <w:keepLines w:val="0"/>
              <w:widowControl w:val="0"/>
              <w:rPr>
                <w:ins w:id="357" w:author="WANGYUFEI" w:date="2024-10-21T09:58:00Z"/>
                <w:lang w:eastAsia="zh-CN"/>
              </w:rPr>
            </w:pPr>
            <w:ins w:id="358" w:author="WANGYUFEI" w:date="2024-10-21T09:58:00Z">
              <w:r w:rsidRPr="0046507F">
                <w:rPr>
                  <w:rFonts w:hint="eastAsia"/>
                  <w:lang w:eastAsia="zh-CN"/>
                </w:rPr>
                <w:t>1</w:t>
              </w:r>
            </w:ins>
          </w:p>
        </w:tc>
        <w:tc>
          <w:tcPr>
            <w:tcW w:w="3969" w:type="dxa"/>
          </w:tcPr>
          <w:p w14:paraId="265CF033" w14:textId="77777777" w:rsidR="00E32C0A" w:rsidRPr="0046507F" w:rsidRDefault="00E32C0A" w:rsidP="00543E7E">
            <w:pPr>
              <w:pStyle w:val="TAL"/>
              <w:keepNext w:val="0"/>
              <w:keepLines w:val="0"/>
              <w:widowControl w:val="0"/>
              <w:rPr>
                <w:ins w:id="359" w:author="WANGYUFEI" w:date="2024-10-21T09:58:00Z"/>
                <w:lang w:eastAsia="zh-CN"/>
              </w:rPr>
            </w:pPr>
            <w:ins w:id="360" w:author="WANGYUFEI" w:date="2024-10-21T09:58:00Z">
              <w:r w:rsidRPr="0046507F">
                <w:t xml:space="preserve">The procedure for 5G </w:t>
              </w:r>
              <w:proofErr w:type="spellStart"/>
              <w:r w:rsidRPr="0046507F">
                <w:t>ProSe</w:t>
              </w:r>
              <w:proofErr w:type="spellEnd"/>
              <w:r w:rsidRPr="0046507F">
                <w:t xml:space="preserve"> Layer-2 U2N Relay initial access / Relay UE side in Table 4.9.41.2.2-1 in TS 38.508-1[4] is performed.</w:t>
              </w:r>
            </w:ins>
          </w:p>
        </w:tc>
        <w:tc>
          <w:tcPr>
            <w:tcW w:w="709" w:type="dxa"/>
          </w:tcPr>
          <w:p w14:paraId="5677945D" w14:textId="77777777" w:rsidR="00E32C0A" w:rsidRPr="0046507F" w:rsidRDefault="00E32C0A" w:rsidP="00543E7E">
            <w:pPr>
              <w:pStyle w:val="TAC"/>
              <w:keepNext w:val="0"/>
              <w:keepLines w:val="0"/>
              <w:widowControl w:val="0"/>
              <w:rPr>
                <w:ins w:id="361" w:author="WANGYUFEI" w:date="2024-10-21T09:58:00Z"/>
                <w:lang w:eastAsia="zh-CN"/>
              </w:rPr>
            </w:pPr>
            <w:ins w:id="362" w:author="WANGYUFEI" w:date="2024-10-21T09:58:00Z">
              <w:r w:rsidRPr="0046507F">
                <w:rPr>
                  <w:rFonts w:hint="eastAsia"/>
                  <w:lang w:eastAsia="zh-CN"/>
                </w:rPr>
                <w:t>-</w:t>
              </w:r>
            </w:ins>
          </w:p>
        </w:tc>
        <w:tc>
          <w:tcPr>
            <w:tcW w:w="2977" w:type="dxa"/>
          </w:tcPr>
          <w:p w14:paraId="4483AAB2" w14:textId="77777777" w:rsidR="00E32C0A" w:rsidRPr="0046507F" w:rsidRDefault="00E32C0A" w:rsidP="00543E7E">
            <w:pPr>
              <w:pStyle w:val="TAL"/>
              <w:keepNext w:val="0"/>
              <w:keepLines w:val="0"/>
              <w:widowControl w:val="0"/>
              <w:rPr>
                <w:ins w:id="363" w:author="WANGYUFEI" w:date="2024-10-21T09:58:00Z"/>
              </w:rPr>
            </w:pPr>
            <w:ins w:id="364" w:author="WANGYUFEI" w:date="2024-10-21T09:58:00Z">
              <w:r w:rsidRPr="0046507F">
                <w:rPr>
                  <w:rFonts w:hint="eastAsia"/>
                  <w:lang w:eastAsia="zh-CN"/>
                </w:rPr>
                <w:t>-</w:t>
              </w:r>
            </w:ins>
          </w:p>
        </w:tc>
        <w:tc>
          <w:tcPr>
            <w:tcW w:w="567" w:type="dxa"/>
          </w:tcPr>
          <w:p w14:paraId="0A38529F" w14:textId="77777777" w:rsidR="00E32C0A" w:rsidRPr="0046507F" w:rsidRDefault="00E32C0A" w:rsidP="00543E7E">
            <w:pPr>
              <w:pStyle w:val="TAC"/>
              <w:keepNext w:val="0"/>
              <w:keepLines w:val="0"/>
              <w:widowControl w:val="0"/>
              <w:rPr>
                <w:ins w:id="365" w:author="WANGYUFEI" w:date="2024-10-21T09:58:00Z"/>
                <w:lang w:eastAsia="zh-CN"/>
              </w:rPr>
            </w:pPr>
            <w:ins w:id="366" w:author="WANGYUFEI" w:date="2024-10-21T09:58:00Z">
              <w:r w:rsidRPr="0046507F">
                <w:rPr>
                  <w:rFonts w:hint="eastAsia"/>
                  <w:lang w:eastAsia="zh-CN"/>
                </w:rPr>
                <w:t>-</w:t>
              </w:r>
            </w:ins>
          </w:p>
        </w:tc>
        <w:tc>
          <w:tcPr>
            <w:tcW w:w="892" w:type="dxa"/>
          </w:tcPr>
          <w:p w14:paraId="2DC65D14" w14:textId="77777777" w:rsidR="00E32C0A" w:rsidRPr="0046507F" w:rsidRDefault="00E32C0A" w:rsidP="00543E7E">
            <w:pPr>
              <w:pStyle w:val="TAC"/>
              <w:keepNext w:val="0"/>
              <w:keepLines w:val="0"/>
              <w:widowControl w:val="0"/>
              <w:rPr>
                <w:ins w:id="367" w:author="WANGYUFEI" w:date="2024-10-21T09:58:00Z"/>
                <w:lang w:eastAsia="zh-CN"/>
              </w:rPr>
            </w:pPr>
            <w:ins w:id="368" w:author="WANGYUFEI" w:date="2024-10-21T09:58:00Z">
              <w:r w:rsidRPr="0046507F">
                <w:rPr>
                  <w:rFonts w:hint="eastAsia"/>
                  <w:lang w:eastAsia="zh-CN"/>
                </w:rPr>
                <w:t>-</w:t>
              </w:r>
            </w:ins>
          </w:p>
        </w:tc>
      </w:tr>
      <w:tr w:rsidR="00E32C0A" w:rsidRPr="0046507F" w14:paraId="36DA27D8" w14:textId="77777777" w:rsidTr="00543E7E">
        <w:trPr>
          <w:ins w:id="369" w:author="WANGYUFEI" w:date="2024-10-21T09:58:00Z"/>
        </w:trPr>
        <w:tc>
          <w:tcPr>
            <w:tcW w:w="648" w:type="dxa"/>
          </w:tcPr>
          <w:p w14:paraId="0D7CB97F" w14:textId="77777777" w:rsidR="00E32C0A" w:rsidRPr="0046507F" w:rsidRDefault="00E32C0A" w:rsidP="00543E7E">
            <w:pPr>
              <w:pStyle w:val="TAC"/>
              <w:keepNext w:val="0"/>
              <w:keepLines w:val="0"/>
              <w:widowControl w:val="0"/>
              <w:rPr>
                <w:ins w:id="370" w:author="WANGYUFEI" w:date="2024-10-21T09:58:00Z"/>
                <w:lang w:eastAsia="zh-CN"/>
              </w:rPr>
            </w:pPr>
            <w:ins w:id="371" w:author="WANGYUFEI" w:date="2024-10-21T09:58:00Z">
              <w:r w:rsidRPr="0046507F">
                <w:rPr>
                  <w:rFonts w:hint="eastAsia"/>
                  <w:lang w:eastAsia="zh-CN"/>
                </w:rPr>
                <w:t>2</w:t>
              </w:r>
            </w:ins>
          </w:p>
        </w:tc>
        <w:tc>
          <w:tcPr>
            <w:tcW w:w="3969" w:type="dxa"/>
          </w:tcPr>
          <w:p w14:paraId="04E4F9D5" w14:textId="34FF4421" w:rsidR="00E32C0A" w:rsidRPr="0046507F" w:rsidRDefault="004F78EE" w:rsidP="00FC5FAB">
            <w:pPr>
              <w:pStyle w:val="TAL"/>
              <w:keepNext w:val="0"/>
              <w:keepLines w:val="0"/>
              <w:widowControl w:val="0"/>
              <w:rPr>
                <w:ins w:id="372" w:author="WANGYUFEI" w:date="2024-10-21T09:58:00Z"/>
                <w:lang w:eastAsia="zh-CN"/>
              </w:rPr>
            </w:pPr>
            <w:ins w:id="373" w:author="WANGYUFEI" w:date="2024-10-21T15:48:00Z">
              <w:r w:rsidRPr="0046507F">
                <w:rPr>
                  <w:rFonts w:hint="eastAsia"/>
                  <w:lang w:eastAsia="zh-CN"/>
                </w:rPr>
                <w:t xml:space="preserve">The </w:t>
              </w:r>
            </w:ins>
            <w:ins w:id="374" w:author="WANGYUFEI" w:date="2025-01-23T15:55:00Z">
              <w:r w:rsidR="00FC5FAB" w:rsidRPr="0046507F">
                <w:rPr>
                  <w:rFonts w:hint="eastAsia"/>
                  <w:lang w:eastAsia="zh-CN"/>
                </w:rPr>
                <w:t>SS</w:t>
              </w:r>
            </w:ins>
            <w:ins w:id="375" w:author="WANGYUFEI" w:date="2024-10-21T15:48:00Z">
              <w:r w:rsidRPr="0046507F">
                <w:rPr>
                  <w:rFonts w:hint="eastAsia"/>
                  <w:lang w:eastAsia="zh-CN"/>
                </w:rPr>
                <w:t xml:space="preserve"> </w:t>
              </w:r>
              <w:r w:rsidRPr="0046507F">
                <w:rPr>
                  <w:lang w:eastAsia="zh-CN"/>
                </w:rPr>
                <w:t>transmits</w:t>
              </w:r>
              <w:r w:rsidRPr="0046507F">
                <w:rPr>
                  <w:rFonts w:hint="eastAsia"/>
                  <w:lang w:eastAsia="zh-CN"/>
                </w:rPr>
                <w:t xml:space="preserve"> </w:t>
              </w:r>
            </w:ins>
            <w:ins w:id="376" w:author="WANGYUFEI" w:date="2024-10-21T15:49:00Z">
              <w:r w:rsidRPr="0046507F">
                <w:rPr>
                  <w:lang w:eastAsia="zh-CN"/>
                </w:rPr>
                <w:t xml:space="preserve">an </w:t>
              </w:r>
              <w:proofErr w:type="spellStart"/>
              <w:r w:rsidRPr="0046507F">
                <w:rPr>
                  <w:i/>
                  <w:lang w:eastAsia="zh-CN"/>
                </w:rPr>
                <w:t>RRCReconfiguration</w:t>
              </w:r>
              <w:proofErr w:type="spellEnd"/>
              <w:r w:rsidRPr="0046507F">
                <w:rPr>
                  <w:i/>
                  <w:lang w:eastAsia="zh-CN"/>
                </w:rPr>
                <w:t xml:space="preserve"> </w:t>
              </w:r>
              <w:r w:rsidRPr="0046507F">
                <w:rPr>
                  <w:lang w:eastAsia="zh-CN"/>
                </w:rPr>
                <w:t xml:space="preserve">message to add a </w:t>
              </w:r>
            </w:ins>
            <w:proofErr w:type="spellStart"/>
            <w:ins w:id="377" w:author="WANGYUFEI" w:date="2025-01-23T15:56:00Z">
              <w:r w:rsidR="00FC5FAB" w:rsidRPr="0046507F">
                <w:rPr>
                  <w:rFonts w:hint="eastAsia"/>
                  <w:lang w:eastAsia="zh-CN"/>
                </w:rPr>
                <w:t>Uu</w:t>
              </w:r>
            </w:ins>
            <w:proofErr w:type="spellEnd"/>
            <w:ins w:id="378" w:author="WANGYUFEI" w:date="2024-10-21T15:49:00Z">
              <w:r w:rsidRPr="0046507F">
                <w:rPr>
                  <w:lang w:eastAsia="zh-CN"/>
                </w:rPr>
                <w:t xml:space="preserve"> Relay RLC channel</w:t>
              </w:r>
            </w:ins>
            <w:ins w:id="379" w:author="WANGYUFEI" w:date="2024-10-21T15:51:00Z">
              <w:r w:rsidRPr="0046507F">
                <w:rPr>
                  <w:rFonts w:hint="eastAsia"/>
                  <w:lang w:eastAsia="zh-CN"/>
                </w:rPr>
                <w:t>.</w:t>
              </w:r>
            </w:ins>
          </w:p>
        </w:tc>
        <w:tc>
          <w:tcPr>
            <w:tcW w:w="709" w:type="dxa"/>
          </w:tcPr>
          <w:p w14:paraId="5F5118CC" w14:textId="77777777" w:rsidR="00E32C0A" w:rsidRPr="0046507F" w:rsidRDefault="00E32C0A" w:rsidP="00543E7E">
            <w:pPr>
              <w:pStyle w:val="TAC"/>
              <w:keepNext w:val="0"/>
              <w:keepLines w:val="0"/>
              <w:widowControl w:val="0"/>
              <w:rPr>
                <w:ins w:id="380" w:author="WANGYUFEI" w:date="2024-10-21T09:58:00Z"/>
                <w:lang w:eastAsia="zh-CN"/>
              </w:rPr>
            </w:pPr>
            <w:ins w:id="381" w:author="WANGYUFEI" w:date="2024-10-21T09:58:00Z">
              <w:r w:rsidRPr="0046507F">
                <w:t>&lt;--</w:t>
              </w:r>
            </w:ins>
          </w:p>
        </w:tc>
        <w:tc>
          <w:tcPr>
            <w:tcW w:w="2977" w:type="dxa"/>
          </w:tcPr>
          <w:p w14:paraId="453141B2" w14:textId="50848EFD" w:rsidR="00E32C0A" w:rsidRPr="0046507F" w:rsidRDefault="004F78EE" w:rsidP="00FC5FAB">
            <w:pPr>
              <w:pStyle w:val="TAL"/>
              <w:keepNext w:val="0"/>
              <w:keepLines w:val="0"/>
              <w:widowControl w:val="0"/>
              <w:rPr>
                <w:ins w:id="382" w:author="WANGYUFEI" w:date="2024-10-21T09:58:00Z"/>
                <w:lang w:eastAsia="zh-CN"/>
              </w:rPr>
            </w:pPr>
            <w:bookmarkStart w:id="383" w:name="OLE_LINK91"/>
            <w:ins w:id="384" w:author="WANGYUFEI" w:date="2024-10-21T15:55:00Z">
              <w:r w:rsidRPr="0046507F">
                <w:t xml:space="preserve">RRC: </w:t>
              </w:r>
              <w:proofErr w:type="spellStart"/>
              <w:r w:rsidRPr="0046507F">
                <w:rPr>
                  <w:i/>
                </w:rPr>
                <w:t>RRCReconfiguration</w:t>
              </w:r>
            </w:ins>
            <w:bookmarkEnd w:id="383"/>
            <w:proofErr w:type="spellEnd"/>
          </w:p>
        </w:tc>
        <w:tc>
          <w:tcPr>
            <w:tcW w:w="567" w:type="dxa"/>
          </w:tcPr>
          <w:p w14:paraId="0DB21F9C" w14:textId="77777777" w:rsidR="00E32C0A" w:rsidRPr="0046507F" w:rsidRDefault="00E32C0A" w:rsidP="00543E7E">
            <w:pPr>
              <w:pStyle w:val="TAC"/>
              <w:keepNext w:val="0"/>
              <w:keepLines w:val="0"/>
              <w:widowControl w:val="0"/>
              <w:rPr>
                <w:ins w:id="385" w:author="WANGYUFEI" w:date="2024-10-21T09:58:00Z"/>
                <w:lang w:eastAsia="zh-CN"/>
              </w:rPr>
            </w:pPr>
            <w:ins w:id="386" w:author="WANGYUFEI" w:date="2024-10-21T09:58:00Z">
              <w:r w:rsidRPr="0046507F">
                <w:rPr>
                  <w:rFonts w:hint="eastAsia"/>
                  <w:lang w:eastAsia="zh-CN"/>
                </w:rPr>
                <w:t>-</w:t>
              </w:r>
            </w:ins>
          </w:p>
        </w:tc>
        <w:tc>
          <w:tcPr>
            <w:tcW w:w="892" w:type="dxa"/>
          </w:tcPr>
          <w:p w14:paraId="05736444" w14:textId="77777777" w:rsidR="00E32C0A" w:rsidRPr="0046507F" w:rsidRDefault="00E32C0A" w:rsidP="00543E7E">
            <w:pPr>
              <w:pStyle w:val="TAC"/>
              <w:keepNext w:val="0"/>
              <w:keepLines w:val="0"/>
              <w:widowControl w:val="0"/>
              <w:rPr>
                <w:ins w:id="387" w:author="WANGYUFEI" w:date="2024-10-21T09:58:00Z"/>
                <w:lang w:eastAsia="zh-CN"/>
              </w:rPr>
            </w:pPr>
            <w:ins w:id="388" w:author="WANGYUFEI" w:date="2024-10-21T09:58:00Z">
              <w:r w:rsidRPr="0046507F">
                <w:rPr>
                  <w:rFonts w:hint="eastAsia"/>
                  <w:lang w:eastAsia="zh-CN"/>
                </w:rPr>
                <w:t>-</w:t>
              </w:r>
            </w:ins>
          </w:p>
        </w:tc>
      </w:tr>
      <w:tr w:rsidR="00E32C0A" w:rsidRPr="0046507F" w14:paraId="41721A17" w14:textId="77777777" w:rsidTr="00543E7E">
        <w:trPr>
          <w:ins w:id="389" w:author="WANGYUFEI" w:date="2024-10-21T09:58:00Z"/>
        </w:trPr>
        <w:tc>
          <w:tcPr>
            <w:tcW w:w="648" w:type="dxa"/>
          </w:tcPr>
          <w:p w14:paraId="6A376A93" w14:textId="77777777" w:rsidR="00E32C0A" w:rsidRPr="0046507F" w:rsidRDefault="00E32C0A" w:rsidP="00543E7E">
            <w:pPr>
              <w:pStyle w:val="TAC"/>
              <w:keepNext w:val="0"/>
              <w:keepLines w:val="0"/>
              <w:widowControl w:val="0"/>
              <w:rPr>
                <w:ins w:id="390" w:author="WANGYUFEI" w:date="2024-10-21T09:58:00Z"/>
                <w:lang w:eastAsia="zh-CN"/>
              </w:rPr>
            </w:pPr>
            <w:ins w:id="391" w:author="WANGYUFEI" w:date="2024-10-21T09:58:00Z">
              <w:r w:rsidRPr="0046507F">
                <w:rPr>
                  <w:rFonts w:hint="eastAsia"/>
                  <w:lang w:eastAsia="zh-CN"/>
                </w:rPr>
                <w:t>3</w:t>
              </w:r>
            </w:ins>
          </w:p>
        </w:tc>
        <w:tc>
          <w:tcPr>
            <w:tcW w:w="3969" w:type="dxa"/>
          </w:tcPr>
          <w:p w14:paraId="6B0072D3" w14:textId="5377553C" w:rsidR="00E32C0A" w:rsidRPr="0046507F" w:rsidRDefault="004F78EE" w:rsidP="00FC5FAB">
            <w:pPr>
              <w:pStyle w:val="TAL"/>
              <w:keepNext w:val="0"/>
              <w:keepLines w:val="0"/>
              <w:widowControl w:val="0"/>
              <w:rPr>
                <w:ins w:id="392" w:author="WANGYUFEI" w:date="2024-10-21T09:58:00Z"/>
                <w:lang w:eastAsia="zh-CN"/>
              </w:rPr>
            </w:pPr>
            <w:ins w:id="393" w:author="WANGYUFEI" w:date="2024-10-21T15:49:00Z">
              <w:r w:rsidRPr="0046507F">
                <w:rPr>
                  <w:rFonts w:hint="eastAsia"/>
                  <w:lang w:eastAsia="zh-CN"/>
                </w:rPr>
                <w:t xml:space="preserve">Check: </w:t>
              </w:r>
              <w:r w:rsidRPr="0046507F">
                <w:rPr>
                  <w:lang w:eastAsia="zh-CN"/>
                </w:rPr>
                <w:t>Do</w:t>
              </w:r>
            </w:ins>
            <w:ins w:id="394" w:author="WANGYUFEI" w:date="2024-11-14T15:43:00Z">
              <w:r w:rsidR="005C4232" w:rsidRPr="0046507F">
                <w:rPr>
                  <w:rFonts w:hint="eastAsia"/>
                  <w:lang w:eastAsia="zh-CN"/>
                </w:rPr>
                <w:t>es</w:t>
              </w:r>
            </w:ins>
            <w:ins w:id="395" w:author="WANGYUFEI" w:date="2024-10-21T15:49:00Z">
              <w:r w:rsidRPr="0046507F">
                <w:rPr>
                  <w:lang w:eastAsia="zh-CN"/>
                </w:rPr>
                <w:t xml:space="preserve"> the UE </w:t>
              </w:r>
            </w:ins>
            <w:ins w:id="396" w:author="WANGYUFEI" w:date="2024-10-21T15:53:00Z">
              <w:r w:rsidRPr="0046507F">
                <w:rPr>
                  <w:rFonts w:hint="eastAsia"/>
                  <w:lang w:eastAsia="zh-CN"/>
                </w:rPr>
                <w:t xml:space="preserve">send </w:t>
              </w:r>
            </w:ins>
            <w:ins w:id="397" w:author="WANGYUFEI" w:date="2024-10-21T15:49:00Z">
              <w:r w:rsidRPr="0046507F">
                <w:rPr>
                  <w:rFonts w:hint="eastAsia"/>
                  <w:lang w:eastAsia="zh-CN"/>
                </w:rPr>
                <w:t>a</w:t>
              </w:r>
            </w:ins>
            <w:ins w:id="398" w:author="WANGYUFEI" w:date="2024-10-21T15:51:00Z">
              <w:r w:rsidRPr="0046507F">
                <w:rPr>
                  <w:rFonts w:hint="eastAsia"/>
                  <w:lang w:eastAsia="zh-CN"/>
                </w:rPr>
                <w:t xml:space="preserve">n </w:t>
              </w:r>
            </w:ins>
            <w:proofErr w:type="spellStart"/>
            <w:ins w:id="399" w:author="WANGYUFEI" w:date="2024-10-21T15:49:00Z">
              <w:r w:rsidRPr="0046507F">
                <w:rPr>
                  <w:i/>
                  <w:lang w:eastAsia="zh-CN"/>
                </w:rPr>
                <w:t>RRCReconfigurationComplete</w:t>
              </w:r>
              <w:proofErr w:type="spellEnd"/>
              <w:r w:rsidRPr="0046507F">
                <w:rPr>
                  <w:lang w:eastAsia="zh-CN"/>
                </w:rPr>
                <w:t xml:space="preserve"> message</w:t>
              </w:r>
            </w:ins>
            <w:ins w:id="400" w:author="WANGYUFEI" w:date="2024-10-21T15:50:00Z">
              <w:r w:rsidRPr="0046507F">
                <w:rPr>
                  <w:rFonts w:hint="eastAsia"/>
                  <w:lang w:eastAsia="zh-CN"/>
                </w:rPr>
                <w:t xml:space="preserve"> t</w:t>
              </w:r>
              <w:r w:rsidRPr="0046507F">
                <w:rPr>
                  <w:lang w:eastAsia="zh-CN"/>
                </w:rPr>
                <w:t>o confirm the establishment of the</w:t>
              </w:r>
              <w:r w:rsidRPr="0046507F">
                <w:rPr>
                  <w:rFonts w:hint="eastAsia"/>
                  <w:lang w:eastAsia="zh-CN"/>
                </w:rPr>
                <w:t xml:space="preserve"> </w:t>
              </w:r>
            </w:ins>
            <w:proofErr w:type="spellStart"/>
            <w:ins w:id="401" w:author="WANGYUFEI" w:date="2025-01-23T15:56:00Z">
              <w:r w:rsidR="00FC5FAB" w:rsidRPr="0046507F">
                <w:rPr>
                  <w:rFonts w:hint="eastAsia"/>
                  <w:lang w:eastAsia="zh-CN"/>
                </w:rPr>
                <w:t>Uu</w:t>
              </w:r>
            </w:ins>
            <w:proofErr w:type="spellEnd"/>
            <w:ins w:id="402" w:author="WANGYUFEI" w:date="2024-10-21T15:51:00Z">
              <w:r w:rsidRPr="0046507F">
                <w:rPr>
                  <w:lang w:eastAsia="zh-CN"/>
                </w:rPr>
                <w:t xml:space="preserve"> Relay RLC channel</w:t>
              </w:r>
            </w:ins>
            <w:ins w:id="403" w:author="WANGYUFEI" w:date="2024-10-21T15:49:00Z">
              <w:r w:rsidRPr="0046507F">
                <w:rPr>
                  <w:lang w:eastAsia="zh-CN"/>
                </w:rPr>
                <w:t>?</w:t>
              </w:r>
            </w:ins>
          </w:p>
        </w:tc>
        <w:tc>
          <w:tcPr>
            <w:tcW w:w="709" w:type="dxa"/>
          </w:tcPr>
          <w:p w14:paraId="0B41F84D" w14:textId="77777777" w:rsidR="00E32C0A" w:rsidRPr="0046507F" w:rsidRDefault="004F78EE" w:rsidP="00543E7E">
            <w:pPr>
              <w:pStyle w:val="TAC"/>
              <w:keepNext w:val="0"/>
              <w:keepLines w:val="0"/>
              <w:widowControl w:val="0"/>
              <w:rPr>
                <w:ins w:id="404" w:author="WANGYUFEI" w:date="2024-10-21T09:58:00Z"/>
              </w:rPr>
            </w:pPr>
            <w:ins w:id="405" w:author="WANGYUFEI" w:date="2024-10-21T15:56:00Z">
              <w:r w:rsidRPr="0046507F">
                <w:t>--&gt;</w:t>
              </w:r>
            </w:ins>
          </w:p>
        </w:tc>
        <w:tc>
          <w:tcPr>
            <w:tcW w:w="2977" w:type="dxa"/>
          </w:tcPr>
          <w:p w14:paraId="7CDF47F5" w14:textId="346B35A0" w:rsidR="00E32C0A" w:rsidRPr="0046507F" w:rsidRDefault="004F78EE" w:rsidP="00FC5FAB">
            <w:pPr>
              <w:pStyle w:val="TAL"/>
              <w:keepNext w:val="0"/>
              <w:keepLines w:val="0"/>
              <w:widowControl w:val="0"/>
              <w:rPr>
                <w:ins w:id="406" w:author="WANGYUFEI" w:date="2024-10-21T09:58:00Z"/>
                <w:iCs/>
              </w:rPr>
            </w:pPr>
            <w:bookmarkStart w:id="407" w:name="OLE_LINK89"/>
            <w:bookmarkStart w:id="408" w:name="OLE_LINK90"/>
            <w:ins w:id="409" w:author="WANGYUFEI" w:date="2024-10-21T15:56:00Z">
              <w:r w:rsidRPr="0046507F">
                <w:t xml:space="preserve">RRC: </w:t>
              </w:r>
              <w:proofErr w:type="spellStart"/>
              <w:r w:rsidRPr="0046507F">
                <w:rPr>
                  <w:i/>
                </w:rPr>
                <w:t>RRCReconfigurationComplete</w:t>
              </w:r>
            </w:ins>
            <w:bookmarkEnd w:id="407"/>
            <w:bookmarkEnd w:id="408"/>
            <w:proofErr w:type="spellEnd"/>
          </w:p>
        </w:tc>
        <w:tc>
          <w:tcPr>
            <w:tcW w:w="567" w:type="dxa"/>
          </w:tcPr>
          <w:p w14:paraId="1CD885BB" w14:textId="77777777" w:rsidR="00E32C0A" w:rsidRPr="0046507F" w:rsidRDefault="00476389" w:rsidP="00543E7E">
            <w:pPr>
              <w:pStyle w:val="TAC"/>
              <w:keepNext w:val="0"/>
              <w:keepLines w:val="0"/>
              <w:widowControl w:val="0"/>
              <w:rPr>
                <w:ins w:id="410" w:author="WANGYUFEI" w:date="2024-10-21T09:58:00Z"/>
                <w:lang w:eastAsia="zh-CN"/>
              </w:rPr>
            </w:pPr>
            <w:ins w:id="411" w:author="WANGYUFEI" w:date="2024-10-21T17:25:00Z">
              <w:r w:rsidRPr="0046507F">
                <w:rPr>
                  <w:rFonts w:hint="eastAsia"/>
                  <w:lang w:eastAsia="zh-CN"/>
                </w:rPr>
                <w:t>1</w:t>
              </w:r>
            </w:ins>
          </w:p>
        </w:tc>
        <w:tc>
          <w:tcPr>
            <w:tcW w:w="892" w:type="dxa"/>
          </w:tcPr>
          <w:p w14:paraId="398F16FF" w14:textId="77777777" w:rsidR="00E32C0A" w:rsidRPr="0046507F" w:rsidRDefault="00476389" w:rsidP="00543E7E">
            <w:pPr>
              <w:pStyle w:val="TAC"/>
              <w:keepNext w:val="0"/>
              <w:keepLines w:val="0"/>
              <w:widowControl w:val="0"/>
              <w:rPr>
                <w:ins w:id="412" w:author="WANGYUFEI" w:date="2024-10-21T09:58:00Z"/>
                <w:lang w:eastAsia="zh-CN"/>
              </w:rPr>
            </w:pPr>
            <w:ins w:id="413" w:author="WANGYUFEI" w:date="2024-10-21T17:25:00Z">
              <w:r w:rsidRPr="0046507F">
                <w:rPr>
                  <w:rFonts w:hint="eastAsia"/>
                  <w:lang w:eastAsia="zh-CN"/>
                </w:rPr>
                <w:t>P</w:t>
              </w:r>
            </w:ins>
          </w:p>
        </w:tc>
      </w:tr>
      <w:tr w:rsidR="00E32C0A" w:rsidRPr="0046507F" w14:paraId="2443965E" w14:textId="77777777" w:rsidTr="00543E7E">
        <w:trPr>
          <w:ins w:id="414" w:author="WANGYUFEI" w:date="2024-10-21T09:58:00Z"/>
        </w:trPr>
        <w:tc>
          <w:tcPr>
            <w:tcW w:w="648" w:type="dxa"/>
          </w:tcPr>
          <w:p w14:paraId="515FBBF2" w14:textId="77777777" w:rsidR="00E32C0A" w:rsidRPr="0046507F" w:rsidRDefault="00E32C0A" w:rsidP="00543E7E">
            <w:pPr>
              <w:pStyle w:val="TAC"/>
              <w:keepNext w:val="0"/>
              <w:keepLines w:val="0"/>
              <w:widowControl w:val="0"/>
              <w:rPr>
                <w:ins w:id="415" w:author="WANGYUFEI" w:date="2024-10-21T09:58:00Z"/>
                <w:lang w:eastAsia="zh-CN"/>
              </w:rPr>
            </w:pPr>
            <w:ins w:id="416" w:author="WANGYUFEI" w:date="2024-10-21T09:58:00Z">
              <w:r w:rsidRPr="0046507F">
                <w:rPr>
                  <w:rFonts w:hint="eastAsia"/>
                  <w:lang w:eastAsia="zh-CN"/>
                </w:rPr>
                <w:t>4</w:t>
              </w:r>
            </w:ins>
          </w:p>
        </w:tc>
        <w:tc>
          <w:tcPr>
            <w:tcW w:w="3969" w:type="dxa"/>
          </w:tcPr>
          <w:p w14:paraId="60BA19B7" w14:textId="71F0AB47" w:rsidR="00E32C0A" w:rsidRPr="0046507F" w:rsidRDefault="004F78EE" w:rsidP="00FC5FAB">
            <w:pPr>
              <w:pStyle w:val="TAL"/>
              <w:keepNext w:val="0"/>
              <w:keepLines w:val="0"/>
              <w:widowControl w:val="0"/>
              <w:rPr>
                <w:ins w:id="417" w:author="WANGYUFEI" w:date="2024-10-21T09:58:00Z"/>
                <w:lang w:eastAsia="zh-CN"/>
              </w:rPr>
            </w:pPr>
            <w:ins w:id="418" w:author="WANGYUFEI" w:date="2024-10-21T15:52:00Z">
              <w:r w:rsidRPr="0046507F">
                <w:rPr>
                  <w:rFonts w:hint="eastAsia"/>
                  <w:lang w:eastAsia="zh-CN"/>
                </w:rPr>
                <w:t xml:space="preserve">The </w:t>
              </w:r>
            </w:ins>
            <w:ins w:id="419" w:author="WANGYUFEI" w:date="2025-01-23T15:56:00Z">
              <w:r w:rsidR="00FC5FAB" w:rsidRPr="0046507F">
                <w:rPr>
                  <w:rFonts w:hint="eastAsia"/>
                  <w:lang w:eastAsia="zh-CN"/>
                </w:rPr>
                <w:t>SS</w:t>
              </w:r>
            </w:ins>
            <w:ins w:id="420" w:author="WANGYUFEI" w:date="2024-10-21T15:52:00Z">
              <w:r w:rsidRPr="0046507F">
                <w:rPr>
                  <w:rFonts w:hint="eastAsia"/>
                  <w:lang w:eastAsia="zh-CN"/>
                </w:rPr>
                <w:t xml:space="preserve"> </w:t>
              </w:r>
              <w:r w:rsidRPr="0046507F">
                <w:rPr>
                  <w:lang w:eastAsia="zh-CN"/>
                </w:rPr>
                <w:t>transmits</w:t>
              </w:r>
              <w:r w:rsidRPr="0046507F">
                <w:rPr>
                  <w:rFonts w:hint="eastAsia"/>
                  <w:lang w:eastAsia="zh-CN"/>
                </w:rPr>
                <w:t xml:space="preserve"> </w:t>
              </w:r>
              <w:r w:rsidRPr="0046507F">
                <w:rPr>
                  <w:lang w:eastAsia="zh-CN"/>
                </w:rPr>
                <w:t xml:space="preserve">an </w:t>
              </w:r>
              <w:proofErr w:type="spellStart"/>
              <w:r w:rsidRPr="0046507F">
                <w:rPr>
                  <w:i/>
                  <w:lang w:eastAsia="zh-CN"/>
                </w:rPr>
                <w:t>RRCReconfiguration</w:t>
              </w:r>
              <w:proofErr w:type="spellEnd"/>
              <w:r w:rsidRPr="0046507F">
                <w:rPr>
                  <w:i/>
                  <w:lang w:eastAsia="zh-CN"/>
                </w:rPr>
                <w:t xml:space="preserve"> </w:t>
              </w:r>
              <w:r w:rsidRPr="0046507F">
                <w:rPr>
                  <w:lang w:eastAsia="zh-CN"/>
                </w:rPr>
                <w:t xml:space="preserve">message to </w:t>
              </w:r>
              <w:r w:rsidRPr="0046507F">
                <w:rPr>
                  <w:rFonts w:hint="eastAsia"/>
                  <w:lang w:eastAsia="zh-CN"/>
                </w:rPr>
                <w:t>modify</w:t>
              </w:r>
              <w:r w:rsidRPr="0046507F">
                <w:rPr>
                  <w:lang w:eastAsia="zh-CN"/>
                </w:rPr>
                <w:t xml:space="preserve"> </w:t>
              </w:r>
              <w:r w:rsidRPr="0046507F">
                <w:rPr>
                  <w:rFonts w:hint="eastAsia"/>
                  <w:lang w:eastAsia="zh-CN"/>
                </w:rPr>
                <w:t>the</w:t>
              </w:r>
              <w:r w:rsidRPr="0046507F">
                <w:rPr>
                  <w:lang w:eastAsia="zh-CN"/>
                </w:rPr>
                <w:t xml:space="preserve"> </w:t>
              </w:r>
            </w:ins>
            <w:proofErr w:type="spellStart"/>
            <w:ins w:id="421" w:author="WANGYUFEI" w:date="2025-01-23T15:57:00Z">
              <w:r w:rsidR="00FC5FAB" w:rsidRPr="0046507F">
                <w:rPr>
                  <w:rFonts w:hint="eastAsia"/>
                  <w:lang w:eastAsia="zh-CN"/>
                </w:rPr>
                <w:t>Uu</w:t>
              </w:r>
            </w:ins>
            <w:proofErr w:type="spellEnd"/>
            <w:ins w:id="422" w:author="WANGYUFEI" w:date="2024-10-21T15:52:00Z">
              <w:r w:rsidRPr="0046507F">
                <w:rPr>
                  <w:lang w:eastAsia="zh-CN"/>
                </w:rPr>
                <w:t xml:space="preserve"> Relay RLC channel</w:t>
              </w:r>
              <w:r w:rsidRPr="0046507F">
                <w:rPr>
                  <w:rFonts w:hint="eastAsia"/>
                  <w:lang w:eastAsia="zh-CN"/>
                </w:rPr>
                <w:t xml:space="preserve"> established at step 3.</w:t>
              </w:r>
            </w:ins>
          </w:p>
        </w:tc>
        <w:tc>
          <w:tcPr>
            <w:tcW w:w="709" w:type="dxa"/>
          </w:tcPr>
          <w:p w14:paraId="5E796369" w14:textId="77777777" w:rsidR="00E32C0A" w:rsidRPr="0046507F" w:rsidRDefault="004F78EE" w:rsidP="00543E7E">
            <w:pPr>
              <w:pStyle w:val="TAC"/>
              <w:keepNext w:val="0"/>
              <w:keepLines w:val="0"/>
              <w:widowControl w:val="0"/>
              <w:rPr>
                <w:ins w:id="423" w:author="WANGYUFEI" w:date="2024-10-21T09:58:00Z"/>
                <w:lang w:eastAsia="zh-CN"/>
              </w:rPr>
            </w:pPr>
            <w:ins w:id="424" w:author="WANGYUFEI" w:date="2024-10-21T15:56:00Z">
              <w:r w:rsidRPr="0046507F">
                <w:t>&lt;--</w:t>
              </w:r>
            </w:ins>
          </w:p>
        </w:tc>
        <w:tc>
          <w:tcPr>
            <w:tcW w:w="2977" w:type="dxa"/>
          </w:tcPr>
          <w:p w14:paraId="71E79C7E" w14:textId="58C8D30D" w:rsidR="00E32C0A" w:rsidRPr="0046507F" w:rsidRDefault="004F78EE" w:rsidP="00FC5FAB">
            <w:pPr>
              <w:pStyle w:val="TAL"/>
              <w:keepNext w:val="0"/>
              <w:keepLines w:val="0"/>
              <w:widowControl w:val="0"/>
              <w:rPr>
                <w:ins w:id="425" w:author="WANGYUFEI" w:date="2024-10-21T09:58:00Z"/>
                <w:lang w:eastAsia="zh-CN"/>
              </w:rPr>
            </w:pPr>
            <w:ins w:id="426" w:author="WANGYUFEI" w:date="2024-10-21T15:55:00Z">
              <w:r w:rsidRPr="0046507F">
                <w:t xml:space="preserve">RRC: </w:t>
              </w:r>
              <w:proofErr w:type="spellStart"/>
              <w:r w:rsidRPr="0046507F">
                <w:rPr>
                  <w:i/>
                </w:rPr>
                <w:t>RRCReconfiguration</w:t>
              </w:r>
            </w:ins>
            <w:proofErr w:type="spellEnd"/>
          </w:p>
        </w:tc>
        <w:tc>
          <w:tcPr>
            <w:tcW w:w="567" w:type="dxa"/>
          </w:tcPr>
          <w:p w14:paraId="5D6B7672" w14:textId="77777777" w:rsidR="00E32C0A" w:rsidRPr="0046507F" w:rsidRDefault="00E32C0A" w:rsidP="00543E7E">
            <w:pPr>
              <w:pStyle w:val="TAC"/>
              <w:keepNext w:val="0"/>
              <w:keepLines w:val="0"/>
              <w:widowControl w:val="0"/>
              <w:rPr>
                <w:ins w:id="427" w:author="WANGYUFEI" w:date="2024-10-21T09:58:00Z"/>
                <w:lang w:eastAsia="zh-CN"/>
              </w:rPr>
            </w:pPr>
            <w:ins w:id="428" w:author="WANGYUFEI" w:date="2024-10-21T09:58:00Z">
              <w:r w:rsidRPr="0046507F">
                <w:rPr>
                  <w:rFonts w:hint="eastAsia"/>
                  <w:lang w:eastAsia="zh-CN"/>
                </w:rPr>
                <w:t>-</w:t>
              </w:r>
            </w:ins>
          </w:p>
        </w:tc>
        <w:tc>
          <w:tcPr>
            <w:tcW w:w="892" w:type="dxa"/>
          </w:tcPr>
          <w:p w14:paraId="7EABEA2C" w14:textId="77777777" w:rsidR="00E32C0A" w:rsidRPr="0046507F" w:rsidRDefault="00E32C0A" w:rsidP="00543E7E">
            <w:pPr>
              <w:pStyle w:val="TAC"/>
              <w:keepNext w:val="0"/>
              <w:keepLines w:val="0"/>
              <w:widowControl w:val="0"/>
              <w:rPr>
                <w:ins w:id="429" w:author="WANGYUFEI" w:date="2024-10-21T09:58:00Z"/>
                <w:lang w:eastAsia="zh-CN"/>
              </w:rPr>
            </w:pPr>
            <w:ins w:id="430" w:author="WANGYUFEI" w:date="2024-10-21T09:58:00Z">
              <w:r w:rsidRPr="0046507F">
                <w:rPr>
                  <w:rFonts w:hint="eastAsia"/>
                  <w:lang w:eastAsia="zh-CN"/>
                </w:rPr>
                <w:t>-</w:t>
              </w:r>
            </w:ins>
          </w:p>
        </w:tc>
      </w:tr>
      <w:tr w:rsidR="00E32C0A" w:rsidRPr="0046507F" w14:paraId="03F41024" w14:textId="77777777" w:rsidTr="00543E7E">
        <w:trPr>
          <w:ins w:id="431" w:author="WANGYUFEI" w:date="2024-10-21T09:58:00Z"/>
        </w:trPr>
        <w:tc>
          <w:tcPr>
            <w:tcW w:w="648" w:type="dxa"/>
          </w:tcPr>
          <w:p w14:paraId="4FEC5BB4" w14:textId="77777777" w:rsidR="00E32C0A" w:rsidRPr="0046507F" w:rsidRDefault="00E32C0A" w:rsidP="00543E7E">
            <w:pPr>
              <w:pStyle w:val="TAC"/>
              <w:keepNext w:val="0"/>
              <w:keepLines w:val="0"/>
              <w:widowControl w:val="0"/>
              <w:rPr>
                <w:ins w:id="432" w:author="WANGYUFEI" w:date="2024-10-21T09:58:00Z"/>
                <w:lang w:eastAsia="zh-CN"/>
              </w:rPr>
            </w:pPr>
            <w:ins w:id="433" w:author="WANGYUFEI" w:date="2024-10-21T09:58:00Z">
              <w:r w:rsidRPr="0046507F">
                <w:rPr>
                  <w:rFonts w:hint="eastAsia"/>
                  <w:lang w:eastAsia="zh-CN"/>
                </w:rPr>
                <w:t>5</w:t>
              </w:r>
            </w:ins>
          </w:p>
        </w:tc>
        <w:tc>
          <w:tcPr>
            <w:tcW w:w="3969" w:type="dxa"/>
          </w:tcPr>
          <w:p w14:paraId="3986F423" w14:textId="22D13185" w:rsidR="00E32C0A" w:rsidRPr="0046507F" w:rsidRDefault="004F78EE" w:rsidP="00FC5FAB">
            <w:pPr>
              <w:pStyle w:val="TAL"/>
              <w:keepNext w:val="0"/>
              <w:keepLines w:val="0"/>
              <w:widowControl w:val="0"/>
              <w:rPr>
                <w:ins w:id="434" w:author="WANGYUFEI" w:date="2024-10-21T09:58:00Z"/>
                <w:lang w:eastAsia="zh-CN"/>
              </w:rPr>
            </w:pPr>
            <w:ins w:id="435" w:author="WANGYUFEI" w:date="2024-10-21T15:52:00Z">
              <w:r w:rsidRPr="0046507F">
                <w:rPr>
                  <w:rFonts w:hint="eastAsia"/>
                  <w:lang w:eastAsia="zh-CN"/>
                </w:rPr>
                <w:t xml:space="preserve">Check: </w:t>
              </w:r>
              <w:r w:rsidRPr="0046507F">
                <w:rPr>
                  <w:lang w:eastAsia="zh-CN"/>
                </w:rPr>
                <w:t>Do</w:t>
              </w:r>
            </w:ins>
            <w:ins w:id="436" w:author="WANGYUFEI" w:date="2024-11-14T15:43:00Z">
              <w:r w:rsidR="005C4232" w:rsidRPr="0046507F">
                <w:rPr>
                  <w:rFonts w:hint="eastAsia"/>
                  <w:lang w:eastAsia="zh-CN"/>
                </w:rPr>
                <w:t>es</w:t>
              </w:r>
            </w:ins>
            <w:ins w:id="437" w:author="WANGYUFEI" w:date="2024-10-21T15:52:00Z">
              <w:r w:rsidRPr="0046507F">
                <w:rPr>
                  <w:lang w:eastAsia="zh-CN"/>
                </w:rPr>
                <w:t xml:space="preserve"> the UE </w:t>
              </w:r>
            </w:ins>
            <w:ins w:id="438" w:author="WANGYUFEI" w:date="2024-10-21T15:53:00Z">
              <w:r w:rsidRPr="0046507F">
                <w:rPr>
                  <w:rFonts w:hint="eastAsia"/>
                  <w:lang w:eastAsia="zh-CN"/>
                </w:rPr>
                <w:t>send</w:t>
              </w:r>
            </w:ins>
            <w:ins w:id="439" w:author="WANGYUFEI" w:date="2024-10-21T15:52:00Z">
              <w:r w:rsidRPr="0046507F">
                <w:rPr>
                  <w:lang w:eastAsia="zh-CN"/>
                </w:rPr>
                <w:t xml:space="preserve"> </w:t>
              </w:r>
              <w:r w:rsidRPr="0046507F">
                <w:rPr>
                  <w:rFonts w:hint="eastAsia"/>
                  <w:lang w:eastAsia="zh-CN"/>
                </w:rPr>
                <w:t xml:space="preserve">an </w:t>
              </w:r>
              <w:proofErr w:type="spellStart"/>
              <w:r w:rsidRPr="0046507F">
                <w:rPr>
                  <w:i/>
                  <w:lang w:eastAsia="zh-CN"/>
                </w:rPr>
                <w:t>RRCReconfigurationComplete</w:t>
              </w:r>
            </w:ins>
            <w:proofErr w:type="spellEnd"/>
            <w:ins w:id="440" w:author="WANGYUFEI" w:date="2025-01-23T15:58:00Z">
              <w:r w:rsidR="00FC5FAB" w:rsidRPr="0046507F">
                <w:rPr>
                  <w:rFonts w:hint="eastAsia"/>
                  <w:i/>
                  <w:lang w:eastAsia="zh-CN"/>
                </w:rPr>
                <w:t xml:space="preserve"> </w:t>
              </w:r>
            </w:ins>
            <w:ins w:id="441" w:author="WANGYUFEI" w:date="2024-10-21T15:52:00Z">
              <w:r w:rsidRPr="0046507F">
                <w:rPr>
                  <w:lang w:eastAsia="zh-CN"/>
                </w:rPr>
                <w:t>message</w:t>
              </w:r>
              <w:r w:rsidRPr="0046507F">
                <w:rPr>
                  <w:rFonts w:hint="eastAsia"/>
                  <w:lang w:eastAsia="zh-CN"/>
                </w:rPr>
                <w:t xml:space="preserve"> t</w:t>
              </w:r>
              <w:r w:rsidRPr="0046507F">
                <w:rPr>
                  <w:lang w:eastAsia="zh-CN"/>
                </w:rPr>
                <w:t xml:space="preserve">o confirm the </w:t>
              </w:r>
            </w:ins>
            <w:ins w:id="442" w:author="WANGYUFEI" w:date="2024-10-21T15:53:00Z">
              <w:r w:rsidRPr="0046507F">
                <w:rPr>
                  <w:rFonts w:hint="eastAsia"/>
                  <w:lang w:eastAsia="zh-CN"/>
                </w:rPr>
                <w:t>modification</w:t>
              </w:r>
            </w:ins>
            <w:ins w:id="443" w:author="WANGYUFEI" w:date="2024-10-21T15:52:00Z">
              <w:r w:rsidRPr="0046507F">
                <w:rPr>
                  <w:lang w:eastAsia="zh-CN"/>
                </w:rPr>
                <w:t xml:space="preserve"> of the</w:t>
              </w:r>
              <w:r w:rsidRPr="0046507F">
                <w:rPr>
                  <w:rFonts w:hint="eastAsia"/>
                  <w:lang w:eastAsia="zh-CN"/>
                </w:rPr>
                <w:t xml:space="preserve"> </w:t>
              </w:r>
            </w:ins>
            <w:proofErr w:type="spellStart"/>
            <w:ins w:id="444" w:author="WANGYUFEI" w:date="2025-01-23T15:58:00Z">
              <w:r w:rsidR="00FC5FAB" w:rsidRPr="0046507F">
                <w:rPr>
                  <w:rFonts w:hint="eastAsia"/>
                  <w:lang w:eastAsia="zh-CN"/>
                </w:rPr>
                <w:t>Uu</w:t>
              </w:r>
            </w:ins>
            <w:proofErr w:type="spellEnd"/>
            <w:ins w:id="445" w:author="WANGYUFEI" w:date="2024-10-21T15:52:00Z">
              <w:r w:rsidRPr="0046507F">
                <w:rPr>
                  <w:lang w:eastAsia="zh-CN"/>
                </w:rPr>
                <w:t xml:space="preserve"> Relay RLC channel?</w:t>
              </w:r>
            </w:ins>
          </w:p>
        </w:tc>
        <w:tc>
          <w:tcPr>
            <w:tcW w:w="709" w:type="dxa"/>
          </w:tcPr>
          <w:p w14:paraId="0950C433" w14:textId="77777777" w:rsidR="00E32C0A" w:rsidRPr="0046507F" w:rsidRDefault="004F78EE" w:rsidP="00543E7E">
            <w:pPr>
              <w:pStyle w:val="TAC"/>
              <w:keepNext w:val="0"/>
              <w:keepLines w:val="0"/>
              <w:widowControl w:val="0"/>
              <w:rPr>
                <w:ins w:id="446" w:author="WANGYUFEI" w:date="2024-10-21T09:58:00Z"/>
                <w:lang w:eastAsia="zh-CN"/>
              </w:rPr>
            </w:pPr>
            <w:ins w:id="447" w:author="WANGYUFEI" w:date="2024-10-21T15:56:00Z">
              <w:r w:rsidRPr="0046507F">
                <w:t>--&gt;</w:t>
              </w:r>
            </w:ins>
          </w:p>
        </w:tc>
        <w:tc>
          <w:tcPr>
            <w:tcW w:w="2977" w:type="dxa"/>
          </w:tcPr>
          <w:p w14:paraId="7A839810" w14:textId="490D9694" w:rsidR="00E32C0A" w:rsidRPr="0046507F" w:rsidRDefault="00FC5FAB" w:rsidP="00543E7E">
            <w:pPr>
              <w:pStyle w:val="TAL"/>
              <w:keepNext w:val="0"/>
              <w:keepLines w:val="0"/>
              <w:widowControl w:val="0"/>
              <w:rPr>
                <w:ins w:id="448" w:author="WANGYUFEI" w:date="2024-10-21T09:58:00Z"/>
                <w:iCs/>
                <w:lang w:eastAsia="zh-CN"/>
              </w:rPr>
            </w:pPr>
            <w:ins w:id="449" w:author="WANGYUFEI" w:date="2025-01-23T15:57:00Z">
              <w:r w:rsidRPr="0046507F">
                <w:t xml:space="preserve">RRC: </w:t>
              </w:r>
              <w:proofErr w:type="spellStart"/>
              <w:r w:rsidRPr="0046507F">
                <w:rPr>
                  <w:i/>
                </w:rPr>
                <w:t>RRCReconfigurationComplete</w:t>
              </w:r>
            </w:ins>
            <w:proofErr w:type="spellEnd"/>
          </w:p>
        </w:tc>
        <w:tc>
          <w:tcPr>
            <w:tcW w:w="567" w:type="dxa"/>
          </w:tcPr>
          <w:p w14:paraId="256D9F37" w14:textId="77777777" w:rsidR="00E32C0A" w:rsidRPr="0046507F" w:rsidRDefault="00476389" w:rsidP="00543E7E">
            <w:pPr>
              <w:pStyle w:val="TAC"/>
              <w:keepNext w:val="0"/>
              <w:keepLines w:val="0"/>
              <w:widowControl w:val="0"/>
              <w:rPr>
                <w:ins w:id="450" w:author="WANGYUFEI" w:date="2024-10-21T09:58:00Z"/>
                <w:lang w:eastAsia="zh-CN"/>
              </w:rPr>
            </w:pPr>
            <w:ins w:id="451" w:author="WANGYUFEI" w:date="2024-10-21T17:25:00Z">
              <w:r w:rsidRPr="0046507F">
                <w:rPr>
                  <w:rFonts w:hint="eastAsia"/>
                  <w:lang w:eastAsia="zh-CN"/>
                </w:rPr>
                <w:t>2</w:t>
              </w:r>
            </w:ins>
          </w:p>
        </w:tc>
        <w:tc>
          <w:tcPr>
            <w:tcW w:w="892" w:type="dxa"/>
          </w:tcPr>
          <w:p w14:paraId="7981CF21" w14:textId="77777777" w:rsidR="00E32C0A" w:rsidRPr="0046507F" w:rsidRDefault="00476389" w:rsidP="00543E7E">
            <w:pPr>
              <w:pStyle w:val="TAC"/>
              <w:keepNext w:val="0"/>
              <w:keepLines w:val="0"/>
              <w:widowControl w:val="0"/>
              <w:rPr>
                <w:ins w:id="452" w:author="WANGYUFEI" w:date="2024-10-21T09:58:00Z"/>
                <w:lang w:eastAsia="zh-CN"/>
              </w:rPr>
            </w:pPr>
            <w:ins w:id="453" w:author="WANGYUFEI" w:date="2024-10-21T17:25:00Z">
              <w:r w:rsidRPr="0046507F">
                <w:rPr>
                  <w:rFonts w:hint="eastAsia"/>
                  <w:lang w:eastAsia="zh-CN"/>
                </w:rPr>
                <w:t>P</w:t>
              </w:r>
            </w:ins>
          </w:p>
        </w:tc>
      </w:tr>
      <w:tr w:rsidR="00E32C0A" w:rsidRPr="0046507F" w14:paraId="07E60A59" w14:textId="77777777" w:rsidTr="00543E7E">
        <w:trPr>
          <w:ins w:id="454" w:author="WANGYUFEI" w:date="2024-10-21T09:58:00Z"/>
        </w:trPr>
        <w:tc>
          <w:tcPr>
            <w:tcW w:w="648" w:type="dxa"/>
          </w:tcPr>
          <w:p w14:paraId="451BDEF7" w14:textId="77777777" w:rsidR="00E32C0A" w:rsidRPr="0046507F" w:rsidRDefault="00E32C0A" w:rsidP="00543E7E">
            <w:pPr>
              <w:pStyle w:val="TAC"/>
              <w:keepNext w:val="0"/>
              <w:keepLines w:val="0"/>
              <w:widowControl w:val="0"/>
              <w:rPr>
                <w:ins w:id="455" w:author="WANGYUFEI" w:date="2024-10-21T09:58:00Z"/>
                <w:lang w:eastAsia="zh-CN"/>
              </w:rPr>
            </w:pPr>
            <w:ins w:id="456" w:author="WANGYUFEI" w:date="2024-10-21T09:58:00Z">
              <w:r w:rsidRPr="0046507F">
                <w:rPr>
                  <w:rFonts w:hint="eastAsia"/>
                  <w:lang w:eastAsia="zh-CN"/>
                </w:rPr>
                <w:t>6</w:t>
              </w:r>
            </w:ins>
          </w:p>
        </w:tc>
        <w:tc>
          <w:tcPr>
            <w:tcW w:w="3969" w:type="dxa"/>
          </w:tcPr>
          <w:p w14:paraId="594571CF" w14:textId="0869BC9B" w:rsidR="00E32C0A" w:rsidRPr="0046507F" w:rsidRDefault="004F78EE" w:rsidP="00FC5FAB">
            <w:pPr>
              <w:pStyle w:val="TAL"/>
              <w:keepNext w:val="0"/>
              <w:keepLines w:val="0"/>
              <w:widowControl w:val="0"/>
              <w:rPr>
                <w:ins w:id="457" w:author="WANGYUFEI" w:date="2024-10-21T09:58:00Z"/>
                <w:lang w:eastAsia="zh-CN"/>
              </w:rPr>
            </w:pPr>
            <w:ins w:id="458" w:author="WANGYUFEI" w:date="2024-10-21T15:54:00Z">
              <w:r w:rsidRPr="0046507F">
                <w:rPr>
                  <w:lang w:eastAsia="zh-CN"/>
                </w:rPr>
                <w:t xml:space="preserve">The </w:t>
              </w:r>
            </w:ins>
            <w:ins w:id="459" w:author="WANGYUFEI" w:date="2025-01-23T15:58:00Z">
              <w:r w:rsidR="00FC5FAB" w:rsidRPr="0046507F">
                <w:rPr>
                  <w:rFonts w:hint="eastAsia"/>
                  <w:lang w:eastAsia="zh-CN"/>
                </w:rPr>
                <w:t>SS</w:t>
              </w:r>
            </w:ins>
            <w:ins w:id="460" w:author="WANGYUFEI" w:date="2024-10-21T15:54:00Z">
              <w:r w:rsidRPr="0046507F">
                <w:rPr>
                  <w:lang w:eastAsia="zh-CN"/>
                </w:rPr>
                <w:t xml:space="preserve"> transmits an</w:t>
              </w:r>
              <w:r w:rsidRPr="0046507F">
                <w:rPr>
                  <w:i/>
                  <w:lang w:eastAsia="zh-CN"/>
                </w:rPr>
                <w:t xml:space="preserve"> </w:t>
              </w:r>
              <w:proofErr w:type="spellStart"/>
              <w:r w:rsidRPr="0046507F">
                <w:rPr>
                  <w:i/>
                  <w:lang w:eastAsia="zh-CN"/>
                </w:rPr>
                <w:t>RRCReconfiguration</w:t>
              </w:r>
              <w:proofErr w:type="spellEnd"/>
              <w:r w:rsidRPr="0046507F">
                <w:rPr>
                  <w:lang w:eastAsia="zh-CN"/>
                </w:rPr>
                <w:t xml:space="preserve"> message to</w:t>
              </w:r>
              <w:r w:rsidRPr="0046507F">
                <w:rPr>
                  <w:rFonts w:hint="eastAsia"/>
                  <w:lang w:eastAsia="zh-CN"/>
                </w:rPr>
                <w:t xml:space="preserve"> release</w:t>
              </w:r>
              <w:r w:rsidRPr="0046507F">
                <w:rPr>
                  <w:lang w:eastAsia="zh-CN"/>
                </w:rPr>
                <w:t xml:space="preserve"> the </w:t>
              </w:r>
            </w:ins>
            <w:proofErr w:type="spellStart"/>
            <w:ins w:id="461" w:author="WANGYUFEI" w:date="2025-01-23T15:58:00Z">
              <w:r w:rsidR="00FC5FAB" w:rsidRPr="0046507F">
                <w:rPr>
                  <w:rFonts w:hint="eastAsia"/>
                  <w:lang w:eastAsia="zh-CN"/>
                </w:rPr>
                <w:t>U</w:t>
              </w:r>
            </w:ins>
            <w:ins w:id="462" w:author="WANGYUFEI" w:date="2025-01-23T15:59:00Z">
              <w:r w:rsidR="00FC5FAB" w:rsidRPr="0046507F">
                <w:rPr>
                  <w:rFonts w:hint="eastAsia"/>
                  <w:lang w:eastAsia="zh-CN"/>
                </w:rPr>
                <w:t>u</w:t>
              </w:r>
            </w:ins>
            <w:proofErr w:type="spellEnd"/>
            <w:ins w:id="463" w:author="WANGYUFEI" w:date="2024-10-21T15:54:00Z">
              <w:r w:rsidRPr="0046507F">
                <w:rPr>
                  <w:lang w:eastAsia="zh-CN"/>
                </w:rPr>
                <w:t xml:space="preserve"> Relay RLC channel </w:t>
              </w:r>
              <w:r w:rsidRPr="0046507F">
                <w:rPr>
                  <w:rFonts w:hint="eastAsia"/>
                  <w:lang w:eastAsia="zh-CN"/>
                </w:rPr>
                <w:t>modified</w:t>
              </w:r>
              <w:r w:rsidRPr="0046507F">
                <w:rPr>
                  <w:lang w:eastAsia="zh-CN"/>
                </w:rPr>
                <w:t xml:space="preserve"> at step </w:t>
              </w:r>
              <w:r w:rsidRPr="0046507F">
                <w:rPr>
                  <w:rFonts w:hint="eastAsia"/>
                  <w:lang w:eastAsia="zh-CN"/>
                </w:rPr>
                <w:t>5</w:t>
              </w:r>
              <w:r w:rsidRPr="0046507F">
                <w:rPr>
                  <w:lang w:eastAsia="zh-CN"/>
                </w:rPr>
                <w:t>.</w:t>
              </w:r>
            </w:ins>
          </w:p>
        </w:tc>
        <w:tc>
          <w:tcPr>
            <w:tcW w:w="709" w:type="dxa"/>
          </w:tcPr>
          <w:p w14:paraId="582C085C" w14:textId="77777777" w:rsidR="00E32C0A" w:rsidRPr="0046507F" w:rsidRDefault="004F78EE" w:rsidP="00543E7E">
            <w:pPr>
              <w:pStyle w:val="TAC"/>
              <w:keepNext w:val="0"/>
              <w:keepLines w:val="0"/>
              <w:widowControl w:val="0"/>
              <w:rPr>
                <w:ins w:id="464" w:author="WANGYUFEI" w:date="2024-10-21T09:58:00Z"/>
              </w:rPr>
            </w:pPr>
            <w:ins w:id="465" w:author="WANGYUFEI" w:date="2024-10-21T15:56:00Z">
              <w:r w:rsidRPr="0046507F">
                <w:t>&lt;--</w:t>
              </w:r>
            </w:ins>
          </w:p>
        </w:tc>
        <w:tc>
          <w:tcPr>
            <w:tcW w:w="2977" w:type="dxa"/>
          </w:tcPr>
          <w:p w14:paraId="2C499C6C" w14:textId="0D4EF205" w:rsidR="00E32C0A" w:rsidRPr="0046507F" w:rsidRDefault="00FC5FAB" w:rsidP="00543E7E">
            <w:pPr>
              <w:pStyle w:val="TAL"/>
              <w:keepNext w:val="0"/>
              <w:keepLines w:val="0"/>
              <w:widowControl w:val="0"/>
              <w:rPr>
                <w:ins w:id="466" w:author="WANGYUFEI" w:date="2024-10-21T09:58:00Z"/>
                <w:iCs/>
              </w:rPr>
            </w:pPr>
            <w:ins w:id="467" w:author="WANGYUFEI" w:date="2025-01-23T15:57:00Z">
              <w:r w:rsidRPr="0046507F">
                <w:t xml:space="preserve">RRC: </w:t>
              </w:r>
              <w:proofErr w:type="spellStart"/>
              <w:r w:rsidRPr="0046507F">
                <w:rPr>
                  <w:i/>
                </w:rPr>
                <w:t>RRCReconfiguration</w:t>
              </w:r>
            </w:ins>
            <w:proofErr w:type="spellEnd"/>
          </w:p>
        </w:tc>
        <w:tc>
          <w:tcPr>
            <w:tcW w:w="567" w:type="dxa"/>
          </w:tcPr>
          <w:p w14:paraId="1F029D66" w14:textId="77777777" w:rsidR="00E32C0A" w:rsidRPr="0046507F" w:rsidRDefault="00476389" w:rsidP="00543E7E">
            <w:pPr>
              <w:pStyle w:val="TAC"/>
              <w:keepNext w:val="0"/>
              <w:keepLines w:val="0"/>
              <w:widowControl w:val="0"/>
              <w:rPr>
                <w:ins w:id="468" w:author="WANGYUFEI" w:date="2024-10-21T09:58:00Z"/>
                <w:lang w:eastAsia="zh-CN"/>
              </w:rPr>
            </w:pPr>
            <w:ins w:id="469" w:author="WANGYUFEI" w:date="2024-10-21T17:25:00Z">
              <w:r w:rsidRPr="0046507F">
                <w:rPr>
                  <w:rFonts w:hint="eastAsia"/>
                  <w:lang w:eastAsia="zh-CN"/>
                </w:rPr>
                <w:t>-</w:t>
              </w:r>
            </w:ins>
          </w:p>
        </w:tc>
        <w:tc>
          <w:tcPr>
            <w:tcW w:w="892" w:type="dxa"/>
          </w:tcPr>
          <w:p w14:paraId="425D1471" w14:textId="77777777" w:rsidR="00E32C0A" w:rsidRPr="0046507F" w:rsidRDefault="00476389" w:rsidP="00543E7E">
            <w:pPr>
              <w:pStyle w:val="TAC"/>
              <w:keepNext w:val="0"/>
              <w:keepLines w:val="0"/>
              <w:widowControl w:val="0"/>
              <w:rPr>
                <w:ins w:id="470" w:author="WANGYUFEI" w:date="2024-10-21T09:58:00Z"/>
                <w:lang w:eastAsia="zh-CN"/>
              </w:rPr>
            </w:pPr>
            <w:ins w:id="471" w:author="WANGYUFEI" w:date="2024-10-21T17:25:00Z">
              <w:r w:rsidRPr="0046507F">
                <w:rPr>
                  <w:rFonts w:hint="eastAsia"/>
                  <w:lang w:eastAsia="zh-CN"/>
                </w:rPr>
                <w:t>-</w:t>
              </w:r>
            </w:ins>
          </w:p>
        </w:tc>
      </w:tr>
      <w:tr w:rsidR="00E32C0A" w:rsidRPr="0046507F" w14:paraId="7BB4A0B8" w14:textId="77777777" w:rsidTr="00543E7E">
        <w:trPr>
          <w:ins w:id="472" w:author="WANGYUFEI" w:date="2024-10-21T09:58:00Z"/>
        </w:trPr>
        <w:tc>
          <w:tcPr>
            <w:tcW w:w="648" w:type="dxa"/>
          </w:tcPr>
          <w:p w14:paraId="1F279CE6" w14:textId="77777777" w:rsidR="00E32C0A" w:rsidRPr="0046507F" w:rsidRDefault="00E32C0A" w:rsidP="00543E7E">
            <w:pPr>
              <w:pStyle w:val="TAC"/>
              <w:keepNext w:val="0"/>
              <w:keepLines w:val="0"/>
              <w:widowControl w:val="0"/>
              <w:rPr>
                <w:ins w:id="473" w:author="WANGYUFEI" w:date="2024-10-21T09:58:00Z"/>
                <w:lang w:eastAsia="zh-CN"/>
              </w:rPr>
            </w:pPr>
            <w:ins w:id="474" w:author="WANGYUFEI" w:date="2024-10-21T09:58:00Z">
              <w:r w:rsidRPr="0046507F">
                <w:rPr>
                  <w:rFonts w:hint="eastAsia"/>
                  <w:lang w:eastAsia="zh-CN"/>
                </w:rPr>
                <w:t>7</w:t>
              </w:r>
            </w:ins>
          </w:p>
        </w:tc>
        <w:tc>
          <w:tcPr>
            <w:tcW w:w="3969" w:type="dxa"/>
          </w:tcPr>
          <w:p w14:paraId="4DBAEF9B" w14:textId="535443E9" w:rsidR="00E32C0A" w:rsidRPr="0046507F" w:rsidRDefault="004F78EE" w:rsidP="00FC5FAB">
            <w:pPr>
              <w:pStyle w:val="TAL"/>
              <w:keepNext w:val="0"/>
              <w:keepLines w:val="0"/>
              <w:widowControl w:val="0"/>
              <w:rPr>
                <w:ins w:id="475" w:author="WANGYUFEI" w:date="2024-10-21T09:58:00Z"/>
                <w:lang w:eastAsia="sv-SE"/>
              </w:rPr>
            </w:pPr>
            <w:ins w:id="476" w:author="WANGYUFEI" w:date="2024-10-21T15:54:00Z">
              <w:r w:rsidRPr="0046507F">
                <w:rPr>
                  <w:rFonts w:hint="eastAsia"/>
                  <w:lang w:eastAsia="zh-CN"/>
                </w:rPr>
                <w:t xml:space="preserve">Check: </w:t>
              </w:r>
              <w:r w:rsidRPr="0046507F">
                <w:rPr>
                  <w:lang w:eastAsia="zh-CN"/>
                </w:rPr>
                <w:t>Do</w:t>
              </w:r>
            </w:ins>
            <w:ins w:id="477" w:author="WANGYUFEI" w:date="2024-11-14T15:43:00Z">
              <w:r w:rsidR="005C4232" w:rsidRPr="0046507F">
                <w:rPr>
                  <w:rFonts w:hint="eastAsia"/>
                  <w:lang w:eastAsia="zh-CN"/>
                </w:rPr>
                <w:t>es</w:t>
              </w:r>
            </w:ins>
            <w:ins w:id="478" w:author="WANGYUFEI" w:date="2024-10-21T15:54:00Z">
              <w:r w:rsidRPr="0046507F">
                <w:rPr>
                  <w:lang w:eastAsia="zh-CN"/>
                </w:rPr>
                <w:t xml:space="preserve"> the UE </w:t>
              </w:r>
              <w:r w:rsidRPr="0046507F">
                <w:rPr>
                  <w:rFonts w:hint="eastAsia"/>
                  <w:lang w:eastAsia="zh-CN"/>
                </w:rPr>
                <w:t>send</w:t>
              </w:r>
              <w:r w:rsidRPr="0046507F">
                <w:rPr>
                  <w:lang w:eastAsia="zh-CN"/>
                </w:rPr>
                <w:t xml:space="preserve"> </w:t>
              </w:r>
              <w:r w:rsidRPr="0046507F">
                <w:rPr>
                  <w:rFonts w:hint="eastAsia"/>
                  <w:lang w:eastAsia="zh-CN"/>
                </w:rPr>
                <w:t xml:space="preserve">an </w:t>
              </w:r>
              <w:proofErr w:type="spellStart"/>
              <w:r w:rsidRPr="0046507F">
                <w:rPr>
                  <w:i/>
                  <w:lang w:eastAsia="zh-CN"/>
                </w:rPr>
                <w:t>RRCReconfigurationComplete</w:t>
              </w:r>
              <w:proofErr w:type="spellEnd"/>
              <w:r w:rsidRPr="0046507F">
                <w:rPr>
                  <w:lang w:eastAsia="zh-CN"/>
                </w:rPr>
                <w:t xml:space="preserve"> message</w:t>
              </w:r>
              <w:r w:rsidRPr="0046507F">
                <w:rPr>
                  <w:rFonts w:hint="eastAsia"/>
                  <w:lang w:eastAsia="zh-CN"/>
                </w:rPr>
                <w:t xml:space="preserve"> t</w:t>
              </w:r>
              <w:r w:rsidRPr="0046507F">
                <w:rPr>
                  <w:lang w:eastAsia="zh-CN"/>
                </w:rPr>
                <w:t>o confirm the</w:t>
              </w:r>
            </w:ins>
            <w:ins w:id="479" w:author="WANGYUFEI" w:date="2024-10-21T15:55:00Z">
              <w:r w:rsidRPr="0046507F">
                <w:rPr>
                  <w:rFonts w:hint="eastAsia"/>
                  <w:lang w:eastAsia="zh-CN"/>
                </w:rPr>
                <w:t xml:space="preserve"> </w:t>
              </w:r>
            </w:ins>
            <w:ins w:id="480" w:author="WANGYUFEI" w:date="2024-10-21T15:54:00Z">
              <w:r w:rsidRPr="0046507F">
                <w:rPr>
                  <w:rFonts w:hint="eastAsia"/>
                  <w:lang w:eastAsia="zh-CN"/>
                </w:rPr>
                <w:t>rel</w:t>
              </w:r>
            </w:ins>
            <w:ins w:id="481" w:author="WANGYUFEI" w:date="2024-10-21T15:55:00Z">
              <w:r w:rsidRPr="0046507F">
                <w:rPr>
                  <w:rFonts w:hint="eastAsia"/>
                  <w:lang w:eastAsia="zh-CN"/>
                </w:rPr>
                <w:t>ease</w:t>
              </w:r>
            </w:ins>
            <w:ins w:id="482" w:author="WANGYUFEI" w:date="2024-10-21T15:54:00Z">
              <w:r w:rsidRPr="0046507F">
                <w:rPr>
                  <w:lang w:eastAsia="zh-CN"/>
                </w:rPr>
                <w:t xml:space="preserve"> of the</w:t>
              </w:r>
              <w:r w:rsidRPr="0046507F">
                <w:rPr>
                  <w:rFonts w:hint="eastAsia"/>
                  <w:lang w:eastAsia="zh-CN"/>
                </w:rPr>
                <w:t xml:space="preserve"> </w:t>
              </w:r>
            </w:ins>
            <w:proofErr w:type="spellStart"/>
            <w:ins w:id="483" w:author="WANGYUFEI" w:date="2025-01-23T15:59:00Z">
              <w:r w:rsidR="00FC5FAB" w:rsidRPr="0046507F">
                <w:rPr>
                  <w:rFonts w:hint="eastAsia"/>
                  <w:lang w:eastAsia="zh-CN"/>
                </w:rPr>
                <w:t>Uu</w:t>
              </w:r>
            </w:ins>
            <w:proofErr w:type="spellEnd"/>
            <w:ins w:id="484" w:author="WANGYUFEI" w:date="2024-10-21T15:54:00Z">
              <w:r w:rsidRPr="0046507F">
                <w:rPr>
                  <w:lang w:eastAsia="zh-CN"/>
                </w:rPr>
                <w:t xml:space="preserve"> Relay RLC channel?</w:t>
              </w:r>
            </w:ins>
          </w:p>
        </w:tc>
        <w:tc>
          <w:tcPr>
            <w:tcW w:w="709" w:type="dxa"/>
          </w:tcPr>
          <w:p w14:paraId="1786F529" w14:textId="77777777" w:rsidR="00E32C0A" w:rsidRPr="0046507F" w:rsidRDefault="004F78EE" w:rsidP="00543E7E">
            <w:pPr>
              <w:pStyle w:val="TAC"/>
              <w:keepNext w:val="0"/>
              <w:keepLines w:val="0"/>
              <w:widowControl w:val="0"/>
              <w:rPr>
                <w:ins w:id="485" w:author="WANGYUFEI" w:date="2024-10-21T09:58:00Z"/>
              </w:rPr>
            </w:pPr>
            <w:ins w:id="486" w:author="WANGYUFEI" w:date="2024-10-21T15:56:00Z">
              <w:r w:rsidRPr="0046507F">
                <w:t>--&gt;</w:t>
              </w:r>
            </w:ins>
          </w:p>
        </w:tc>
        <w:tc>
          <w:tcPr>
            <w:tcW w:w="2977" w:type="dxa"/>
          </w:tcPr>
          <w:p w14:paraId="2F77F64B" w14:textId="4BC0F729" w:rsidR="00E32C0A" w:rsidRPr="0046507F" w:rsidRDefault="00FC5FAB" w:rsidP="00543E7E">
            <w:pPr>
              <w:pStyle w:val="TAL"/>
              <w:keepNext w:val="0"/>
              <w:keepLines w:val="0"/>
              <w:widowControl w:val="0"/>
              <w:rPr>
                <w:ins w:id="487" w:author="WANGYUFEI" w:date="2024-10-21T09:58:00Z"/>
                <w:iCs/>
              </w:rPr>
            </w:pPr>
            <w:ins w:id="488" w:author="WANGYUFEI" w:date="2025-01-23T15:57:00Z">
              <w:r w:rsidRPr="0046507F">
                <w:t xml:space="preserve">RRC: </w:t>
              </w:r>
              <w:proofErr w:type="spellStart"/>
              <w:r w:rsidRPr="0046507F">
                <w:rPr>
                  <w:i/>
                </w:rPr>
                <w:t>RRCReconfigurationComplete</w:t>
              </w:r>
            </w:ins>
            <w:proofErr w:type="spellEnd"/>
          </w:p>
        </w:tc>
        <w:tc>
          <w:tcPr>
            <w:tcW w:w="567" w:type="dxa"/>
          </w:tcPr>
          <w:p w14:paraId="28307144" w14:textId="77777777" w:rsidR="00E32C0A" w:rsidRPr="0046507F" w:rsidRDefault="00476389" w:rsidP="00543E7E">
            <w:pPr>
              <w:pStyle w:val="TAC"/>
              <w:keepNext w:val="0"/>
              <w:keepLines w:val="0"/>
              <w:widowControl w:val="0"/>
              <w:rPr>
                <w:ins w:id="489" w:author="WANGYUFEI" w:date="2024-10-21T09:58:00Z"/>
                <w:lang w:eastAsia="zh-CN"/>
              </w:rPr>
            </w:pPr>
            <w:ins w:id="490" w:author="WANGYUFEI" w:date="2024-10-21T17:26:00Z">
              <w:r w:rsidRPr="0046507F">
                <w:rPr>
                  <w:rFonts w:hint="eastAsia"/>
                  <w:lang w:eastAsia="zh-CN"/>
                </w:rPr>
                <w:t>3</w:t>
              </w:r>
            </w:ins>
          </w:p>
        </w:tc>
        <w:tc>
          <w:tcPr>
            <w:tcW w:w="892" w:type="dxa"/>
          </w:tcPr>
          <w:p w14:paraId="65760542" w14:textId="77777777" w:rsidR="00E32C0A" w:rsidRPr="0046507F" w:rsidRDefault="00476389" w:rsidP="00543E7E">
            <w:pPr>
              <w:pStyle w:val="TAC"/>
              <w:keepNext w:val="0"/>
              <w:keepLines w:val="0"/>
              <w:widowControl w:val="0"/>
              <w:rPr>
                <w:ins w:id="491" w:author="WANGYUFEI" w:date="2024-10-21T09:58:00Z"/>
                <w:lang w:eastAsia="zh-CN"/>
              </w:rPr>
            </w:pPr>
            <w:ins w:id="492" w:author="WANGYUFEI" w:date="2024-10-21T17:26:00Z">
              <w:r w:rsidRPr="0046507F">
                <w:rPr>
                  <w:rFonts w:hint="eastAsia"/>
                  <w:lang w:eastAsia="zh-CN"/>
                </w:rPr>
                <w:t>P</w:t>
              </w:r>
            </w:ins>
          </w:p>
        </w:tc>
      </w:tr>
    </w:tbl>
    <w:p w14:paraId="5B86BAB0" w14:textId="77777777" w:rsidR="004C3532" w:rsidRPr="0046507F" w:rsidRDefault="004C3532" w:rsidP="00E32C0A">
      <w:pPr>
        <w:pStyle w:val="H6"/>
        <w:rPr>
          <w:lang w:eastAsia="zh-CN"/>
        </w:rPr>
      </w:pPr>
    </w:p>
    <w:p w14:paraId="5AB4D7EA" w14:textId="48D4FB87" w:rsidR="00E32C0A" w:rsidRPr="0046507F" w:rsidRDefault="006F0E01" w:rsidP="00E32C0A">
      <w:pPr>
        <w:pStyle w:val="H6"/>
        <w:rPr>
          <w:ins w:id="493" w:author="WANGYUFEI" w:date="2024-10-21T09:58:00Z"/>
        </w:rPr>
      </w:pPr>
      <w:ins w:id="494" w:author="WANGYUFEI" w:date="2025-01-23T15:33:00Z">
        <w:r w:rsidRPr="0046507F">
          <w:t>12.3.1.2.11</w:t>
        </w:r>
      </w:ins>
      <w:ins w:id="495" w:author="WANGYUFEI" w:date="2024-10-21T09:58:00Z">
        <w:r w:rsidR="00E32C0A" w:rsidRPr="0046507F">
          <w:t>.3.3</w:t>
        </w:r>
        <w:r w:rsidR="00E32C0A" w:rsidRPr="0046507F">
          <w:tab/>
          <w:t>Specific message contents</w:t>
        </w:r>
      </w:ins>
    </w:p>
    <w:p w14:paraId="66CC0E03" w14:textId="3BDD4EF4" w:rsidR="00E32C0A" w:rsidRPr="0046507F" w:rsidRDefault="00E32C0A" w:rsidP="00E32C0A">
      <w:pPr>
        <w:pStyle w:val="TH"/>
        <w:rPr>
          <w:ins w:id="496" w:author="WANGYUFEI" w:date="2025-01-24T09:20:00Z"/>
          <w:lang w:eastAsia="zh-CN"/>
        </w:rPr>
      </w:pPr>
      <w:bookmarkStart w:id="497" w:name="OLE_LINK3"/>
      <w:ins w:id="498" w:author="WANGYUFEI" w:date="2024-10-21T09:58:00Z">
        <w:r w:rsidRPr="0046507F">
          <w:t xml:space="preserve">Table </w:t>
        </w:r>
      </w:ins>
      <w:ins w:id="499" w:author="WANGYUFEI" w:date="2025-01-23T15:33:00Z">
        <w:r w:rsidR="006F0E01" w:rsidRPr="0046507F">
          <w:t>12.3.1.2.11</w:t>
        </w:r>
      </w:ins>
      <w:ins w:id="500" w:author="WANGYUFEI" w:date="2024-10-21T09:58:00Z">
        <w:r w:rsidRPr="0046507F">
          <w:t>.3.3-</w:t>
        </w:r>
        <w:r w:rsidRPr="0046507F">
          <w:rPr>
            <w:rFonts w:cs="Arial" w:hint="eastAsia"/>
            <w:lang w:eastAsia="zh-CN"/>
          </w:rPr>
          <w:t>1</w:t>
        </w:r>
        <w:bookmarkEnd w:id="497"/>
        <w:r w:rsidRPr="0046507F">
          <w:t xml:space="preserve">: </w:t>
        </w:r>
      </w:ins>
      <w:proofErr w:type="spellStart"/>
      <w:ins w:id="501" w:author="WANGYUFEI" w:date="2024-10-21T15:58:00Z">
        <w:r w:rsidR="00F54442" w:rsidRPr="0046507F">
          <w:rPr>
            <w:i/>
            <w:iCs/>
          </w:rPr>
          <w:t>RRCReconfiguration</w:t>
        </w:r>
        <w:proofErr w:type="spellEnd"/>
        <w:r w:rsidR="00F54442" w:rsidRPr="0046507F">
          <w:rPr>
            <w:i/>
            <w:iCs/>
          </w:rPr>
          <w:t xml:space="preserve"> </w:t>
        </w:r>
      </w:ins>
      <w:ins w:id="502" w:author="WANGYUFEI" w:date="2024-10-21T09:58:00Z">
        <w:r w:rsidRPr="0046507F">
          <w:t>(</w:t>
        </w:r>
      </w:ins>
      <w:ins w:id="503" w:author="WANGYUFEI" w:date="2024-10-21T17:26:00Z">
        <w:r w:rsidR="00476389" w:rsidRPr="0046507F">
          <w:rPr>
            <w:rFonts w:hint="eastAsia"/>
            <w:lang w:eastAsia="zh-CN"/>
          </w:rPr>
          <w:t xml:space="preserve">step 2, step 4, step 6, </w:t>
        </w:r>
      </w:ins>
      <w:ins w:id="504" w:author="WANGYUFEI" w:date="2024-10-21T09:58:00Z">
        <w:r w:rsidRPr="0046507F">
          <w:t xml:space="preserve">Table </w:t>
        </w:r>
      </w:ins>
      <w:ins w:id="505" w:author="WANGYUFEI" w:date="2025-01-23T15:33:00Z">
        <w:r w:rsidR="006F0E01" w:rsidRPr="0046507F">
          <w:t>12.3.1.2.11</w:t>
        </w:r>
      </w:ins>
      <w:ins w:id="506" w:author="WANGYUFEI" w:date="2024-10-21T09:58:00Z">
        <w:r w:rsidRPr="0046507F">
          <w:t>.3.2-1)</w:t>
        </w:r>
      </w:ins>
    </w:p>
    <w:tbl>
      <w:tblPr>
        <w:tblW w:w="960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tblGrid>
      <w:tr w:rsidR="00BC2861" w:rsidRPr="0046507F" w14:paraId="19F90967" w14:textId="77777777" w:rsidTr="002E7B04">
        <w:trPr>
          <w:ins w:id="507" w:author="WANGYUFEI" w:date="2025-01-24T09:20:00Z"/>
        </w:trPr>
        <w:tc>
          <w:tcPr>
            <w:tcW w:w="9606" w:type="dxa"/>
            <w:gridSpan w:val="4"/>
            <w:tcBorders>
              <w:top w:val="single" w:sz="4" w:space="0" w:color="auto"/>
              <w:left w:val="single" w:sz="4" w:space="0" w:color="auto"/>
              <w:bottom w:val="single" w:sz="4" w:space="0" w:color="auto"/>
              <w:right w:val="single" w:sz="4" w:space="0" w:color="auto"/>
            </w:tcBorders>
            <w:hideMark/>
          </w:tcPr>
          <w:p w14:paraId="2F5CE63A" w14:textId="65149A20" w:rsidR="00BC2861" w:rsidRPr="0046507F" w:rsidRDefault="00BC2861" w:rsidP="00BC2861">
            <w:pPr>
              <w:pStyle w:val="TAL"/>
              <w:snapToGrid w:val="0"/>
              <w:rPr>
                <w:ins w:id="508" w:author="WANGYUFEI" w:date="2025-01-24T09:20:00Z"/>
                <w:rFonts w:eastAsia="Times New Roman"/>
                <w:lang w:eastAsia="ko-KR"/>
              </w:rPr>
            </w:pPr>
            <w:bookmarkStart w:id="509" w:name="OLE_LINK58"/>
            <w:bookmarkStart w:id="510" w:name="OLE_LINK5"/>
            <w:ins w:id="511" w:author="WANGYUFEI" w:date="2025-01-24T09:20:00Z">
              <w:r w:rsidRPr="0046507F">
                <w:t xml:space="preserve">Derivation Path: </w:t>
              </w:r>
              <w:bookmarkStart w:id="512" w:name="OLE_LINK55"/>
              <w:r w:rsidRPr="0046507F">
                <w:t>TS 38.5</w:t>
              </w:r>
              <w:r w:rsidRPr="0046507F">
                <w:rPr>
                  <w:lang w:eastAsia="ko-KR"/>
                </w:rPr>
                <w:t>08-1 [4]</w:t>
              </w:r>
              <w:bookmarkEnd w:id="512"/>
              <w:r w:rsidRPr="0046507F">
                <w:rPr>
                  <w:lang w:eastAsia="ko-KR"/>
                </w:rPr>
                <w:t xml:space="preserve"> Table 4.6.1-13</w:t>
              </w:r>
              <w:bookmarkEnd w:id="509"/>
              <w:bookmarkEnd w:id="510"/>
            </w:ins>
          </w:p>
        </w:tc>
      </w:tr>
      <w:tr w:rsidR="00BC2861" w:rsidRPr="0046507F" w14:paraId="67637F60" w14:textId="77777777" w:rsidTr="002E7B04">
        <w:tblPrEx>
          <w:tblBorders>
            <w:insideH w:val="single" w:sz="4" w:space="0" w:color="auto"/>
            <w:insideV w:val="single" w:sz="4" w:space="0" w:color="auto"/>
          </w:tblBorders>
          <w:tblLook w:val="0000" w:firstRow="0" w:lastRow="0" w:firstColumn="0" w:lastColumn="0" w:noHBand="0" w:noVBand="0"/>
        </w:tblPrEx>
        <w:trPr>
          <w:ins w:id="513" w:author="WANGYUFEI" w:date="2025-01-24T09:20:00Z"/>
        </w:trPr>
        <w:tc>
          <w:tcPr>
            <w:tcW w:w="4535" w:type="dxa"/>
          </w:tcPr>
          <w:p w14:paraId="01EA6F17" w14:textId="77777777" w:rsidR="00BC2861" w:rsidRPr="0046507F" w:rsidRDefault="00BC2861" w:rsidP="00035864">
            <w:pPr>
              <w:pStyle w:val="TAH"/>
              <w:rPr>
                <w:ins w:id="514" w:author="WANGYUFEI" w:date="2025-01-24T09:20:00Z"/>
              </w:rPr>
            </w:pPr>
            <w:ins w:id="515" w:author="WANGYUFEI" w:date="2025-01-24T09:20:00Z">
              <w:r w:rsidRPr="0046507F">
                <w:t>Information Element</w:t>
              </w:r>
            </w:ins>
          </w:p>
        </w:tc>
        <w:tc>
          <w:tcPr>
            <w:tcW w:w="2267" w:type="dxa"/>
          </w:tcPr>
          <w:p w14:paraId="19B48173" w14:textId="77777777" w:rsidR="00BC2861" w:rsidRPr="0046507F" w:rsidRDefault="00BC2861" w:rsidP="00035864">
            <w:pPr>
              <w:pStyle w:val="TAH"/>
              <w:rPr>
                <w:ins w:id="516" w:author="WANGYUFEI" w:date="2025-01-24T09:20:00Z"/>
              </w:rPr>
            </w:pPr>
            <w:ins w:id="517" w:author="WANGYUFEI" w:date="2025-01-24T09:20:00Z">
              <w:r w:rsidRPr="0046507F">
                <w:t>Value/remark</w:t>
              </w:r>
            </w:ins>
          </w:p>
        </w:tc>
        <w:tc>
          <w:tcPr>
            <w:tcW w:w="1700" w:type="dxa"/>
          </w:tcPr>
          <w:p w14:paraId="3CD6E62E" w14:textId="77777777" w:rsidR="00BC2861" w:rsidRPr="0046507F" w:rsidRDefault="00BC2861" w:rsidP="00035864">
            <w:pPr>
              <w:pStyle w:val="TAH"/>
              <w:rPr>
                <w:ins w:id="518" w:author="WANGYUFEI" w:date="2025-01-24T09:20:00Z"/>
              </w:rPr>
            </w:pPr>
            <w:ins w:id="519" w:author="WANGYUFEI" w:date="2025-01-24T09:20:00Z">
              <w:r w:rsidRPr="0046507F">
                <w:t>Comment</w:t>
              </w:r>
            </w:ins>
          </w:p>
        </w:tc>
        <w:tc>
          <w:tcPr>
            <w:tcW w:w="1104" w:type="dxa"/>
          </w:tcPr>
          <w:p w14:paraId="1B49558B" w14:textId="77777777" w:rsidR="00BC2861" w:rsidRPr="0046507F" w:rsidRDefault="00BC2861" w:rsidP="00035864">
            <w:pPr>
              <w:pStyle w:val="TAH"/>
              <w:rPr>
                <w:ins w:id="520" w:author="WANGYUFEI" w:date="2025-01-24T09:20:00Z"/>
              </w:rPr>
            </w:pPr>
            <w:ins w:id="521" w:author="WANGYUFEI" w:date="2025-01-24T09:20:00Z">
              <w:r w:rsidRPr="0046507F">
                <w:t>Condition</w:t>
              </w:r>
            </w:ins>
          </w:p>
        </w:tc>
      </w:tr>
      <w:tr w:rsidR="00BC2861" w:rsidRPr="0046507F" w14:paraId="3729248D" w14:textId="77777777" w:rsidTr="002E7B04">
        <w:tblPrEx>
          <w:tblBorders>
            <w:insideH w:val="single" w:sz="4" w:space="0" w:color="auto"/>
            <w:insideV w:val="single" w:sz="4" w:space="0" w:color="auto"/>
          </w:tblBorders>
          <w:tblLook w:val="0000" w:firstRow="0" w:lastRow="0" w:firstColumn="0" w:lastColumn="0" w:noHBand="0" w:noVBand="0"/>
        </w:tblPrEx>
        <w:trPr>
          <w:ins w:id="522" w:author="WANGYUFEI" w:date="2025-01-24T09:20:00Z"/>
        </w:trPr>
        <w:tc>
          <w:tcPr>
            <w:tcW w:w="4535" w:type="dxa"/>
          </w:tcPr>
          <w:p w14:paraId="6F1A6375" w14:textId="77777777" w:rsidR="00BC2861" w:rsidRPr="0046507F" w:rsidRDefault="00BC2861" w:rsidP="00035864">
            <w:pPr>
              <w:pStyle w:val="TAL"/>
              <w:rPr>
                <w:ins w:id="523" w:author="WANGYUFEI" w:date="2025-01-24T09:20:00Z"/>
              </w:rPr>
            </w:pPr>
            <w:proofErr w:type="spellStart"/>
            <w:ins w:id="524" w:author="WANGYUFEI" w:date="2025-01-24T09:20:00Z">
              <w:r w:rsidRPr="0046507F">
                <w:t>RRCReconfiguration</w:t>
              </w:r>
              <w:proofErr w:type="spellEnd"/>
              <w:r w:rsidRPr="0046507F">
                <w:t xml:space="preserve"> ::= SEQUENCE {</w:t>
              </w:r>
            </w:ins>
          </w:p>
        </w:tc>
        <w:tc>
          <w:tcPr>
            <w:tcW w:w="2267" w:type="dxa"/>
          </w:tcPr>
          <w:p w14:paraId="62667AAF" w14:textId="77777777" w:rsidR="00BC2861" w:rsidRPr="0046507F" w:rsidRDefault="00BC2861" w:rsidP="00035864">
            <w:pPr>
              <w:pStyle w:val="TAL"/>
              <w:rPr>
                <w:ins w:id="525" w:author="WANGYUFEI" w:date="2025-01-24T09:20:00Z"/>
              </w:rPr>
            </w:pPr>
          </w:p>
        </w:tc>
        <w:tc>
          <w:tcPr>
            <w:tcW w:w="1700" w:type="dxa"/>
          </w:tcPr>
          <w:p w14:paraId="107D7D18" w14:textId="77777777" w:rsidR="00BC2861" w:rsidRPr="0046507F" w:rsidRDefault="00BC2861" w:rsidP="00035864">
            <w:pPr>
              <w:pStyle w:val="TAL"/>
              <w:rPr>
                <w:ins w:id="526" w:author="WANGYUFEI" w:date="2025-01-24T09:20:00Z"/>
              </w:rPr>
            </w:pPr>
          </w:p>
        </w:tc>
        <w:tc>
          <w:tcPr>
            <w:tcW w:w="1104" w:type="dxa"/>
          </w:tcPr>
          <w:p w14:paraId="3934BC50" w14:textId="77777777" w:rsidR="00BC2861" w:rsidRPr="0046507F" w:rsidRDefault="00BC2861" w:rsidP="00035864">
            <w:pPr>
              <w:pStyle w:val="TAL"/>
              <w:rPr>
                <w:ins w:id="527" w:author="WANGYUFEI" w:date="2025-01-24T09:20:00Z"/>
              </w:rPr>
            </w:pPr>
          </w:p>
        </w:tc>
      </w:tr>
      <w:tr w:rsidR="00BC2861" w:rsidRPr="0046507F" w14:paraId="3CDEA8E1" w14:textId="77777777" w:rsidTr="002E7B04">
        <w:tblPrEx>
          <w:tblBorders>
            <w:insideH w:val="single" w:sz="4" w:space="0" w:color="auto"/>
            <w:insideV w:val="single" w:sz="4" w:space="0" w:color="auto"/>
          </w:tblBorders>
          <w:tblLook w:val="0000" w:firstRow="0" w:lastRow="0" w:firstColumn="0" w:lastColumn="0" w:noHBand="0" w:noVBand="0"/>
        </w:tblPrEx>
        <w:trPr>
          <w:ins w:id="528" w:author="WANGYUFEI" w:date="2025-01-24T09:20:00Z"/>
        </w:trPr>
        <w:tc>
          <w:tcPr>
            <w:tcW w:w="4535" w:type="dxa"/>
          </w:tcPr>
          <w:p w14:paraId="406C06BF" w14:textId="77777777" w:rsidR="00BC2861" w:rsidRPr="0046507F" w:rsidRDefault="00BC2861" w:rsidP="00035864">
            <w:pPr>
              <w:pStyle w:val="TAL"/>
              <w:rPr>
                <w:ins w:id="529" w:author="WANGYUFEI" w:date="2025-01-24T09:20:00Z"/>
              </w:rPr>
            </w:pPr>
            <w:ins w:id="530" w:author="WANGYUFEI" w:date="2025-01-24T09:20:00Z">
              <w:r w:rsidRPr="0046507F">
                <w:t xml:space="preserve">  </w:t>
              </w:r>
              <w:proofErr w:type="spellStart"/>
              <w:r w:rsidRPr="0046507F">
                <w:t>criticalExtensions</w:t>
              </w:r>
              <w:proofErr w:type="spellEnd"/>
              <w:r w:rsidRPr="0046507F">
                <w:t xml:space="preserve"> CHOICE {</w:t>
              </w:r>
            </w:ins>
          </w:p>
        </w:tc>
        <w:tc>
          <w:tcPr>
            <w:tcW w:w="2267" w:type="dxa"/>
          </w:tcPr>
          <w:p w14:paraId="0B4B98D8" w14:textId="77777777" w:rsidR="00BC2861" w:rsidRPr="0046507F" w:rsidRDefault="00BC2861" w:rsidP="00035864">
            <w:pPr>
              <w:pStyle w:val="TAL"/>
              <w:rPr>
                <w:ins w:id="531" w:author="WANGYUFEI" w:date="2025-01-24T09:20:00Z"/>
              </w:rPr>
            </w:pPr>
          </w:p>
        </w:tc>
        <w:tc>
          <w:tcPr>
            <w:tcW w:w="1700" w:type="dxa"/>
          </w:tcPr>
          <w:p w14:paraId="6E334692" w14:textId="77777777" w:rsidR="00BC2861" w:rsidRPr="0046507F" w:rsidRDefault="00BC2861" w:rsidP="00035864">
            <w:pPr>
              <w:pStyle w:val="TAL"/>
              <w:rPr>
                <w:ins w:id="532" w:author="WANGYUFEI" w:date="2025-01-24T09:20:00Z"/>
              </w:rPr>
            </w:pPr>
          </w:p>
        </w:tc>
        <w:tc>
          <w:tcPr>
            <w:tcW w:w="1104" w:type="dxa"/>
          </w:tcPr>
          <w:p w14:paraId="40274068" w14:textId="77777777" w:rsidR="00BC2861" w:rsidRPr="0046507F" w:rsidRDefault="00BC2861" w:rsidP="00035864">
            <w:pPr>
              <w:pStyle w:val="TAL"/>
              <w:rPr>
                <w:ins w:id="533" w:author="WANGYUFEI" w:date="2025-01-24T09:20:00Z"/>
              </w:rPr>
            </w:pPr>
          </w:p>
        </w:tc>
      </w:tr>
      <w:tr w:rsidR="00BC2861" w:rsidRPr="0046507F" w14:paraId="099BC9A1" w14:textId="77777777" w:rsidTr="002E7B04">
        <w:tblPrEx>
          <w:tblBorders>
            <w:insideH w:val="single" w:sz="4" w:space="0" w:color="auto"/>
            <w:insideV w:val="single" w:sz="4" w:space="0" w:color="auto"/>
          </w:tblBorders>
          <w:tblLook w:val="0000" w:firstRow="0" w:lastRow="0" w:firstColumn="0" w:lastColumn="0" w:noHBand="0" w:noVBand="0"/>
        </w:tblPrEx>
        <w:trPr>
          <w:ins w:id="534" w:author="WANGYUFEI" w:date="2025-01-24T09:20:00Z"/>
        </w:trPr>
        <w:tc>
          <w:tcPr>
            <w:tcW w:w="4535" w:type="dxa"/>
            <w:tcBorders>
              <w:bottom w:val="single" w:sz="4" w:space="0" w:color="auto"/>
            </w:tcBorders>
          </w:tcPr>
          <w:p w14:paraId="45018413" w14:textId="77777777" w:rsidR="00BC2861" w:rsidRPr="0046507F" w:rsidRDefault="00BC2861" w:rsidP="00035864">
            <w:pPr>
              <w:pStyle w:val="TAL"/>
              <w:rPr>
                <w:ins w:id="535" w:author="WANGYUFEI" w:date="2025-01-24T09:20:00Z"/>
              </w:rPr>
            </w:pPr>
            <w:ins w:id="536" w:author="WANGYUFEI" w:date="2025-01-24T09:20:00Z">
              <w:r w:rsidRPr="0046507F">
                <w:t xml:space="preserve">    </w:t>
              </w:r>
              <w:proofErr w:type="spellStart"/>
              <w:r w:rsidRPr="0046507F">
                <w:t>rrcReconfiguration</w:t>
              </w:r>
              <w:proofErr w:type="spellEnd"/>
              <w:r w:rsidRPr="0046507F">
                <w:t xml:space="preserve"> SEQUENCE {</w:t>
              </w:r>
            </w:ins>
          </w:p>
        </w:tc>
        <w:tc>
          <w:tcPr>
            <w:tcW w:w="2267" w:type="dxa"/>
            <w:tcBorders>
              <w:bottom w:val="single" w:sz="4" w:space="0" w:color="auto"/>
            </w:tcBorders>
          </w:tcPr>
          <w:p w14:paraId="6634998D" w14:textId="77777777" w:rsidR="00BC2861" w:rsidRPr="0046507F" w:rsidRDefault="00BC2861" w:rsidP="00035864">
            <w:pPr>
              <w:pStyle w:val="TAL"/>
              <w:rPr>
                <w:ins w:id="537" w:author="WANGYUFEI" w:date="2025-01-24T09:20:00Z"/>
              </w:rPr>
            </w:pPr>
          </w:p>
        </w:tc>
        <w:tc>
          <w:tcPr>
            <w:tcW w:w="1700" w:type="dxa"/>
            <w:tcBorders>
              <w:bottom w:val="single" w:sz="4" w:space="0" w:color="auto"/>
            </w:tcBorders>
          </w:tcPr>
          <w:p w14:paraId="0AF3AF76" w14:textId="77777777" w:rsidR="00BC2861" w:rsidRPr="0046507F" w:rsidRDefault="00BC2861" w:rsidP="00035864">
            <w:pPr>
              <w:pStyle w:val="TAL"/>
              <w:rPr>
                <w:ins w:id="538" w:author="WANGYUFEI" w:date="2025-01-24T09:20:00Z"/>
              </w:rPr>
            </w:pPr>
          </w:p>
        </w:tc>
        <w:tc>
          <w:tcPr>
            <w:tcW w:w="1104" w:type="dxa"/>
            <w:tcBorders>
              <w:bottom w:val="single" w:sz="4" w:space="0" w:color="auto"/>
            </w:tcBorders>
          </w:tcPr>
          <w:p w14:paraId="419EF14C" w14:textId="77777777" w:rsidR="00BC2861" w:rsidRPr="0046507F" w:rsidRDefault="00BC2861" w:rsidP="00035864">
            <w:pPr>
              <w:pStyle w:val="TAL"/>
              <w:rPr>
                <w:ins w:id="539" w:author="WANGYUFEI" w:date="2025-01-24T09:20:00Z"/>
              </w:rPr>
            </w:pPr>
          </w:p>
        </w:tc>
      </w:tr>
      <w:tr w:rsidR="00BC2861" w:rsidRPr="0046507F" w14:paraId="5C0AD55E" w14:textId="77777777" w:rsidTr="002E7B04">
        <w:tblPrEx>
          <w:tblBorders>
            <w:insideH w:val="single" w:sz="4" w:space="0" w:color="auto"/>
            <w:insideV w:val="single" w:sz="4" w:space="0" w:color="auto"/>
          </w:tblBorders>
          <w:tblCellMar>
            <w:left w:w="99" w:type="dxa"/>
            <w:right w:w="99" w:type="dxa"/>
          </w:tblCellMar>
        </w:tblPrEx>
        <w:trPr>
          <w:ins w:id="540" w:author="WANGYUFEI" w:date="2025-01-24T09:2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2D0DF" w14:textId="06A8FD90" w:rsidR="00BC2861" w:rsidRPr="0046507F" w:rsidRDefault="00BC2861" w:rsidP="00035864">
            <w:pPr>
              <w:keepNext/>
              <w:keepLines/>
              <w:spacing w:after="0"/>
              <w:rPr>
                <w:ins w:id="541" w:author="WANGYUFEI" w:date="2025-01-24T09:20:00Z"/>
                <w:rFonts w:ascii="Arial" w:hAnsi="Arial"/>
                <w:sz w:val="18"/>
              </w:rPr>
            </w:pPr>
            <w:ins w:id="542" w:author="WANGYUFEI" w:date="2025-01-24T09:25:00Z">
              <w:r w:rsidRPr="0046507F">
                <w:rPr>
                  <w:rFonts w:ascii="Arial" w:hAnsi="Arial"/>
                  <w:sz w:val="18"/>
                </w:rPr>
                <w:t xml:space="preserve">        </w:t>
              </w:r>
              <w:proofErr w:type="spellStart"/>
              <w:r w:rsidRPr="0046507F">
                <w:rPr>
                  <w:rFonts w:ascii="Arial" w:hAnsi="Arial"/>
                  <w:sz w:val="18"/>
                </w:rPr>
                <w:t>masterCellGroup</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DB5E" w14:textId="4DE946D8" w:rsidR="00BC2861" w:rsidRPr="0046507F" w:rsidRDefault="00BC2861" w:rsidP="00035864">
            <w:pPr>
              <w:keepNext/>
              <w:keepLines/>
              <w:spacing w:after="0"/>
              <w:rPr>
                <w:ins w:id="543" w:author="WANGYUFEI" w:date="2025-01-24T09:20:00Z"/>
                <w:rFonts w:ascii="Arial" w:hAnsi="Arial"/>
                <w:sz w:val="18"/>
              </w:rPr>
            </w:pPr>
            <w:proofErr w:type="spellStart"/>
            <w:ins w:id="544" w:author="WANGYUFEI" w:date="2025-01-24T09:25:00Z">
              <w:r w:rsidRPr="0046507F">
                <w:rPr>
                  <w:rFonts w:ascii="Arial" w:hAnsi="Arial"/>
                  <w:sz w:val="18"/>
                </w:rPr>
                <w:t>CellGroupConfig</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3959D" w14:textId="050753BC" w:rsidR="00BC2861" w:rsidRPr="0046507F" w:rsidRDefault="00BC2861" w:rsidP="00035864">
            <w:pPr>
              <w:keepNext/>
              <w:keepLines/>
              <w:spacing w:after="0"/>
              <w:rPr>
                <w:ins w:id="545" w:author="WANGYUFEI" w:date="2025-01-24T09:20:00Z"/>
                <w:rFonts w:ascii="Arial" w:hAnsi="Arial"/>
                <w:sz w:val="18"/>
              </w:rPr>
            </w:pPr>
            <w:ins w:id="546" w:author="WANGYUFEI" w:date="2025-01-24T09:20:00Z">
              <w:r w:rsidRPr="0046507F">
                <w:rPr>
                  <w:rFonts w:ascii="Arial" w:hAnsi="Arial"/>
                  <w:sz w:val="18"/>
                </w:rPr>
                <w:t xml:space="preserve">Table </w:t>
              </w:r>
            </w:ins>
            <w:ins w:id="547" w:author="WANGYUFEI" w:date="2025-01-24T09:26:00Z">
              <w:r w:rsidRPr="0046507F">
                <w:rPr>
                  <w:rFonts w:ascii="Arial" w:hAnsi="Arial"/>
                  <w:sz w:val="18"/>
                </w:rPr>
                <w:t>12.3.1.2.11.3.3-2</w:t>
              </w:r>
            </w:ins>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F9A9A" w14:textId="77777777" w:rsidR="00BC2861" w:rsidRPr="0046507F" w:rsidRDefault="00BC2861" w:rsidP="00035864">
            <w:pPr>
              <w:keepNext/>
              <w:keepLines/>
              <w:spacing w:after="0"/>
              <w:rPr>
                <w:ins w:id="548" w:author="WANGYUFEI" w:date="2025-01-24T09:20:00Z"/>
                <w:rFonts w:ascii="Arial" w:hAnsi="Arial"/>
                <w:sz w:val="18"/>
              </w:rPr>
            </w:pPr>
          </w:p>
        </w:tc>
      </w:tr>
      <w:tr w:rsidR="00BC2861" w:rsidRPr="0046507F" w14:paraId="63DC6A17" w14:textId="77777777" w:rsidTr="002E7B04">
        <w:tblPrEx>
          <w:tblBorders>
            <w:insideH w:val="single" w:sz="4" w:space="0" w:color="auto"/>
            <w:insideV w:val="single" w:sz="4" w:space="0" w:color="auto"/>
          </w:tblBorders>
          <w:tblCellMar>
            <w:left w:w="99" w:type="dxa"/>
            <w:right w:w="99" w:type="dxa"/>
          </w:tblCellMar>
        </w:tblPrEx>
        <w:trPr>
          <w:ins w:id="549" w:author="WANGYUFEI" w:date="2025-01-24T09:2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865AB" w14:textId="77777777" w:rsidR="00BC2861" w:rsidRPr="0046507F" w:rsidRDefault="00BC2861" w:rsidP="00035864">
            <w:pPr>
              <w:keepNext/>
              <w:keepLines/>
              <w:spacing w:after="0"/>
              <w:rPr>
                <w:ins w:id="550" w:author="WANGYUFEI" w:date="2025-01-24T09:20:00Z"/>
                <w:rFonts w:ascii="Arial" w:hAnsi="Arial" w:cs="Arial"/>
                <w:sz w:val="18"/>
                <w:szCs w:val="18"/>
                <w:lang w:eastAsia="zh-CN"/>
              </w:rPr>
            </w:pPr>
            <w:ins w:id="551" w:author="WANGYUFEI" w:date="2025-01-24T09:20:00Z">
              <w:r w:rsidRPr="0046507F">
                <w:t xml:space="preserve">    </w:t>
              </w:r>
              <w:r w:rsidRPr="0046507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27E4" w14:textId="77777777" w:rsidR="00BC2861" w:rsidRPr="0046507F" w:rsidRDefault="00BC2861" w:rsidP="00035864">
            <w:pPr>
              <w:keepNext/>
              <w:keepLines/>
              <w:spacing w:after="0"/>
              <w:rPr>
                <w:ins w:id="552" w:author="WANGYUFEI" w:date="2025-01-24T09:2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1658" w14:textId="77777777" w:rsidR="00BC2861" w:rsidRPr="0046507F" w:rsidRDefault="00BC2861" w:rsidP="00035864">
            <w:pPr>
              <w:keepNext/>
              <w:keepLines/>
              <w:spacing w:after="0"/>
              <w:rPr>
                <w:ins w:id="553" w:author="WANGYUFEI" w:date="2025-01-24T09:20: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F081" w14:textId="77777777" w:rsidR="00BC2861" w:rsidRPr="0046507F" w:rsidRDefault="00BC2861" w:rsidP="00035864">
            <w:pPr>
              <w:keepNext/>
              <w:keepLines/>
              <w:spacing w:after="0"/>
              <w:rPr>
                <w:ins w:id="554" w:author="WANGYUFEI" w:date="2025-01-24T09:20:00Z"/>
                <w:rFonts w:ascii="Arial" w:hAnsi="Arial" w:cs="Arial"/>
                <w:sz w:val="18"/>
              </w:rPr>
            </w:pPr>
          </w:p>
        </w:tc>
      </w:tr>
      <w:tr w:rsidR="00BC2861" w:rsidRPr="0046507F" w14:paraId="34FB8B6D" w14:textId="77777777" w:rsidTr="002E7B04">
        <w:tblPrEx>
          <w:tblBorders>
            <w:insideH w:val="single" w:sz="4" w:space="0" w:color="auto"/>
            <w:insideV w:val="single" w:sz="4" w:space="0" w:color="auto"/>
          </w:tblBorders>
          <w:tblCellMar>
            <w:left w:w="99" w:type="dxa"/>
            <w:right w:w="99" w:type="dxa"/>
          </w:tblCellMar>
        </w:tblPrEx>
        <w:trPr>
          <w:ins w:id="555" w:author="WANGYUFEI" w:date="2025-01-24T09:2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EDD68" w14:textId="77777777" w:rsidR="00BC2861" w:rsidRPr="0046507F" w:rsidRDefault="00BC2861" w:rsidP="00035864">
            <w:pPr>
              <w:keepNext/>
              <w:keepLines/>
              <w:spacing w:after="0"/>
              <w:rPr>
                <w:ins w:id="556" w:author="WANGYUFEI" w:date="2025-01-24T09:20:00Z"/>
              </w:rPr>
            </w:pPr>
            <w:ins w:id="557" w:author="WANGYUFEI" w:date="2025-01-24T09:20:00Z">
              <w:r w:rsidRPr="0046507F">
                <w:t xml:space="preserve">  </w:t>
              </w:r>
              <w:r w:rsidRPr="0046507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0AB96" w14:textId="77777777" w:rsidR="00BC2861" w:rsidRPr="0046507F" w:rsidRDefault="00BC2861" w:rsidP="00035864">
            <w:pPr>
              <w:keepNext/>
              <w:keepLines/>
              <w:spacing w:after="0"/>
              <w:rPr>
                <w:ins w:id="558" w:author="WANGYUFEI" w:date="2025-01-24T09:2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353EF" w14:textId="77777777" w:rsidR="00BC2861" w:rsidRPr="0046507F" w:rsidRDefault="00BC2861" w:rsidP="00035864">
            <w:pPr>
              <w:keepNext/>
              <w:keepLines/>
              <w:spacing w:after="0"/>
              <w:rPr>
                <w:ins w:id="559" w:author="WANGYUFEI" w:date="2025-01-24T09:20: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EBBD" w14:textId="77777777" w:rsidR="00BC2861" w:rsidRPr="0046507F" w:rsidRDefault="00BC2861" w:rsidP="00035864">
            <w:pPr>
              <w:keepNext/>
              <w:keepLines/>
              <w:spacing w:after="0"/>
              <w:rPr>
                <w:ins w:id="560" w:author="WANGYUFEI" w:date="2025-01-24T09:20:00Z"/>
                <w:rFonts w:ascii="Arial" w:hAnsi="Arial" w:cs="Arial"/>
                <w:sz w:val="18"/>
              </w:rPr>
            </w:pPr>
          </w:p>
        </w:tc>
      </w:tr>
      <w:tr w:rsidR="00BC2861" w:rsidRPr="0046507F" w14:paraId="2D47D79A" w14:textId="77777777" w:rsidTr="002E7B04">
        <w:tblPrEx>
          <w:tblBorders>
            <w:insideH w:val="single" w:sz="4" w:space="0" w:color="auto"/>
            <w:insideV w:val="single" w:sz="4" w:space="0" w:color="auto"/>
          </w:tblBorders>
          <w:tblCellMar>
            <w:left w:w="99" w:type="dxa"/>
            <w:right w:w="99" w:type="dxa"/>
          </w:tblCellMar>
        </w:tblPrEx>
        <w:trPr>
          <w:ins w:id="561" w:author="WANGYUFEI" w:date="2025-01-24T09:2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09F4D" w14:textId="77777777" w:rsidR="00BC2861" w:rsidRPr="0046507F" w:rsidRDefault="00BC2861" w:rsidP="00035864">
            <w:pPr>
              <w:keepNext/>
              <w:keepLines/>
              <w:spacing w:after="0"/>
              <w:rPr>
                <w:ins w:id="562" w:author="WANGYUFEI" w:date="2025-01-24T09:20:00Z"/>
                <w:lang w:eastAsia="zh-CN"/>
              </w:rPr>
            </w:pPr>
            <w:ins w:id="563" w:author="WANGYUFEI" w:date="2025-01-24T09:20:00Z">
              <w:r w:rsidRPr="0046507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C2A7C" w14:textId="77777777" w:rsidR="00BC2861" w:rsidRPr="0046507F" w:rsidRDefault="00BC2861" w:rsidP="00035864">
            <w:pPr>
              <w:keepNext/>
              <w:keepLines/>
              <w:spacing w:after="0"/>
              <w:rPr>
                <w:ins w:id="564" w:author="WANGYUFEI" w:date="2025-01-24T09:2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A4E5" w14:textId="77777777" w:rsidR="00BC2861" w:rsidRPr="0046507F" w:rsidRDefault="00BC2861" w:rsidP="00035864">
            <w:pPr>
              <w:keepNext/>
              <w:keepLines/>
              <w:spacing w:after="0"/>
              <w:rPr>
                <w:ins w:id="565" w:author="WANGYUFEI" w:date="2025-01-24T09:20: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DAD4" w14:textId="77777777" w:rsidR="00BC2861" w:rsidRPr="0046507F" w:rsidRDefault="00BC2861" w:rsidP="00035864">
            <w:pPr>
              <w:keepNext/>
              <w:keepLines/>
              <w:spacing w:after="0"/>
              <w:rPr>
                <w:ins w:id="566" w:author="WANGYUFEI" w:date="2025-01-24T09:20:00Z"/>
                <w:rFonts w:ascii="Arial" w:hAnsi="Arial" w:cs="Arial"/>
                <w:sz w:val="18"/>
              </w:rPr>
            </w:pPr>
          </w:p>
        </w:tc>
      </w:tr>
    </w:tbl>
    <w:p w14:paraId="76B2B274" w14:textId="77777777" w:rsidR="002E7B04" w:rsidRPr="0046507F" w:rsidRDefault="002E7B04" w:rsidP="00BC2861">
      <w:pPr>
        <w:pStyle w:val="TH"/>
        <w:rPr>
          <w:ins w:id="567" w:author="WANGYUFEI" w:date="2025-01-24T09:29:00Z"/>
          <w:lang w:eastAsia="zh-CN"/>
        </w:rPr>
      </w:pPr>
    </w:p>
    <w:p w14:paraId="30A97240" w14:textId="443CB924" w:rsidR="002E7B04" w:rsidRPr="0046507F" w:rsidRDefault="00BC2861" w:rsidP="002E7B04">
      <w:pPr>
        <w:pStyle w:val="TH"/>
        <w:rPr>
          <w:ins w:id="568" w:author="WANGYUFEI" w:date="2025-01-24T09:31:00Z"/>
          <w:lang w:eastAsia="zh-CN"/>
        </w:rPr>
      </w:pPr>
      <w:ins w:id="569" w:author="WANGYUFEI" w:date="2025-01-24T09:18:00Z">
        <w:r w:rsidRPr="0046507F">
          <w:t>Table 12.3.1.2.11.3.3-</w:t>
        </w:r>
        <w:r w:rsidRPr="0046507F">
          <w:rPr>
            <w:rFonts w:cs="Arial" w:hint="eastAsia"/>
            <w:lang w:eastAsia="zh-CN"/>
          </w:rPr>
          <w:t>2</w:t>
        </w:r>
        <w:r w:rsidRPr="0046507F">
          <w:t>:</w:t>
        </w:r>
      </w:ins>
      <w:ins w:id="570" w:author="WANGYUFEI" w:date="2025-01-24T09:31:00Z">
        <w:r w:rsidR="002E7B04" w:rsidRPr="0046507F">
          <w:t xml:space="preserve"> </w:t>
        </w:r>
        <w:proofErr w:type="spellStart"/>
        <w:r w:rsidR="002E7B04" w:rsidRPr="0046507F">
          <w:rPr>
            <w:i/>
          </w:rPr>
          <w:t>CellGroupConfig</w:t>
        </w:r>
        <w:proofErr w:type="spellEnd"/>
        <w:r w:rsidR="002E7B04" w:rsidRPr="0046507F">
          <w:rPr>
            <w:rFonts w:hint="eastAsia"/>
            <w:i/>
            <w:lang w:eastAsia="zh-CN"/>
          </w:rPr>
          <w:t xml:space="preserve"> </w:t>
        </w:r>
        <w:r w:rsidR="002E7B04" w:rsidRPr="0046507F">
          <w:rPr>
            <w:rFonts w:hint="eastAsia"/>
            <w:lang w:eastAsia="zh-CN"/>
          </w:rPr>
          <w:t>(</w:t>
        </w:r>
        <w:r w:rsidR="002E7B04" w:rsidRPr="0046507F">
          <w:t>Table 12.3.1.2.11.3.3-</w:t>
        </w:r>
        <w:r w:rsidR="002E7B04" w:rsidRPr="0046507F">
          <w:rPr>
            <w:rFonts w:cs="Arial" w:hint="eastAsia"/>
            <w:lang w:eastAsia="zh-CN"/>
          </w:rPr>
          <w:t>1</w:t>
        </w:r>
        <w:r w:rsidR="002E7B04" w:rsidRPr="0046507F">
          <w:rPr>
            <w:rFonts w:hint="eastAsia"/>
            <w:lang w:eastAsia="zh-CN"/>
          </w:rPr>
          <w: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2E7B04" w:rsidRPr="0046507F" w14:paraId="18ECD89F" w14:textId="77777777" w:rsidTr="0090189D">
        <w:trPr>
          <w:ins w:id="571" w:author="WANGYUFEI" w:date="2025-01-24T09:30:00Z"/>
        </w:trPr>
        <w:tc>
          <w:tcPr>
            <w:tcW w:w="9606" w:type="dxa"/>
            <w:gridSpan w:val="4"/>
          </w:tcPr>
          <w:p w14:paraId="0E2E151E" w14:textId="5516029E" w:rsidR="002E7B04" w:rsidRPr="0046507F" w:rsidRDefault="0090189D" w:rsidP="0090189D">
            <w:pPr>
              <w:pStyle w:val="TAH"/>
              <w:jc w:val="left"/>
              <w:rPr>
                <w:ins w:id="572" w:author="WANGYUFEI" w:date="2025-01-24T09:30:00Z"/>
                <w:b w:val="0"/>
                <w:lang w:eastAsia="zh-CN"/>
              </w:rPr>
            </w:pPr>
            <w:ins w:id="573" w:author="WANGYUFEI" w:date="2025-01-24T09:32:00Z">
              <w:r w:rsidRPr="0046507F">
                <w:rPr>
                  <w:b w:val="0"/>
                </w:rPr>
                <w:t>Derivation Path: TS 38.5</w:t>
              </w:r>
              <w:r w:rsidRPr="0046507F">
                <w:rPr>
                  <w:b w:val="0"/>
                  <w:lang w:eastAsia="ko-KR"/>
                </w:rPr>
                <w:t>08-1 [4] Table 4.6.</w:t>
              </w:r>
              <w:r w:rsidRPr="0046507F">
                <w:rPr>
                  <w:rFonts w:hint="eastAsia"/>
                  <w:b w:val="0"/>
                  <w:lang w:eastAsia="zh-CN"/>
                </w:rPr>
                <w:t>3</w:t>
              </w:r>
              <w:r w:rsidRPr="0046507F">
                <w:rPr>
                  <w:b w:val="0"/>
                  <w:lang w:eastAsia="ko-KR"/>
                </w:rPr>
                <w:t>-</w:t>
              </w:r>
              <w:r w:rsidRPr="0046507F">
                <w:rPr>
                  <w:rFonts w:hint="eastAsia"/>
                  <w:b w:val="0"/>
                  <w:lang w:eastAsia="zh-CN"/>
                </w:rPr>
                <w:t>19</w:t>
              </w:r>
            </w:ins>
          </w:p>
        </w:tc>
      </w:tr>
      <w:tr w:rsidR="002E7B04" w:rsidRPr="0046507F" w14:paraId="330C7068" w14:textId="77777777" w:rsidTr="0090189D">
        <w:trPr>
          <w:ins w:id="574" w:author="WANGYUFEI" w:date="2025-01-24T09:30:00Z"/>
        </w:trPr>
        <w:tc>
          <w:tcPr>
            <w:tcW w:w="4535" w:type="dxa"/>
          </w:tcPr>
          <w:p w14:paraId="513F127E" w14:textId="77777777" w:rsidR="002E7B04" w:rsidRPr="0046507F" w:rsidRDefault="002E7B04" w:rsidP="00035864">
            <w:pPr>
              <w:pStyle w:val="TAH"/>
              <w:rPr>
                <w:ins w:id="575" w:author="WANGYUFEI" w:date="2025-01-24T09:30:00Z"/>
              </w:rPr>
            </w:pPr>
            <w:ins w:id="576" w:author="WANGYUFEI" w:date="2025-01-24T09:30:00Z">
              <w:r w:rsidRPr="0046507F">
                <w:t>Information Element</w:t>
              </w:r>
            </w:ins>
          </w:p>
        </w:tc>
        <w:tc>
          <w:tcPr>
            <w:tcW w:w="2267" w:type="dxa"/>
          </w:tcPr>
          <w:p w14:paraId="7BB55798" w14:textId="77777777" w:rsidR="002E7B04" w:rsidRPr="0046507F" w:rsidRDefault="002E7B04" w:rsidP="00035864">
            <w:pPr>
              <w:pStyle w:val="TAH"/>
              <w:rPr>
                <w:ins w:id="577" w:author="WANGYUFEI" w:date="2025-01-24T09:30:00Z"/>
              </w:rPr>
            </w:pPr>
            <w:ins w:id="578" w:author="WANGYUFEI" w:date="2025-01-24T09:30:00Z">
              <w:r w:rsidRPr="0046507F">
                <w:t>Value/remark</w:t>
              </w:r>
            </w:ins>
          </w:p>
        </w:tc>
        <w:tc>
          <w:tcPr>
            <w:tcW w:w="1700" w:type="dxa"/>
          </w:tcPr>
          <w:p w14:paraId="76EE4AAA" w14:textId="77777777" w:rsidR="002E7B04" w:rsidRPr="0046507F" w:rsidRDefault="002E7B04" w:rsidP="00035864">
            <w:pPr>
              <w:pStyle w:val="TAH"/>
              <w:rPr>
                <w:ins w:id="579" w:author="WANGYUFEI" w:date="2025-01-24T09:30:00Z"/>
              </w:rPr>
            </w:pPr>
            <w:ins w:id="580" w:author="WANGYUFEI" w:date="2025-01-24T09:30:00Z">
              <w:r w:rsidRPr="0046507F">
                <w:t>Comment</w:t>
              </w:r>
            </w:ins>
          </w:p>
        </w:tc>
        <w:tc>
          <w:tcPr>
            <w:tcW w:w="1104" w:type="dxa"/>
          </w:tcPr>
          <w:p w14:paraId="2EB363E7" w14:textId="77777777" w:rsidR="002E7B04" w:rsidRPr="0046507F" w:rsidRDefault="002E7B04" w:rsidP="00035864">
            <w:pPr>
              <w:pStyle w:val="TAH"/>
              <w:rPr>
                <w:ins w:id="581" w:author="WANGYUFEI" w:date="2025-01-24T09:30:00Z"/>
              </w:rPr>
            </w:pPr>
            <w:ins w:id="582" w:author="WANGYUFEI" w:date="2025-01-24T09:30:00Z">
              <w:r w:rsidRPr="0046507F">
                <w:t>Condition</w:t>
              </w:r>
            </w:ins>
          </w:p>
        </w:tc>
      </w:tr>
      <w:tr w:rsidR="002E7B04" w:rsidRPr="0046507F" w14:paraId="7224004E" w14:textId="77777777" w:rsidTr="0090189D">
        <w:trPr>
          <w:ins w:id="583" w:author="WANGYUFEI" w:date="2025-01-24T09:30:00Z"/>
        </w:trPr>
        <w:tc>
          <w:tcPr>
            <w:tcW w:w="4535" w:type="dxa"/>
          </w:tcPr>
          <w:p w14:paraId="7F41174D" w14:textId="77777777" w:rsidR="002E7B04" w:rsidRPr="0046507F" w:rsidRDefault="002E7B04" w:rsidP="00035864">
            <w:pPr>
              <w:pStyle w:val="TAL"/>
              <w:rPr>
                <w:ins w:id="584" w:author="WANGYUFEI" w:date="2025-01-24T09:30:00Z"/>
              </w:rPr>
            </w:pPr>
            <w:proofErr w:type="spellStart"/>
            <w:ins w:id="585" w:author="WANGYUFEI" w:date="2025-01-24T09:30:00Z">
              <w:r w:rsidRPr="0046507F">
                <w:t>CellGroupConfig</w:t>
              </w:r>
              <w:proofErr w:type="spellEnd"/>
              <w:r w:rsidRPr="0046507F">
                <w:t xml:space="preserve"> ::= </w:t>
              </w:r>
              <w:r w:rsidRPr="0046507F">
                <w:rPr>
                  <w:snapToGrid w:val="0"/>
                </w:rPr>
                <w:t xml:space="preserve">SEQUENCE </w:t>
              </w:r>
              <w:r w:rsidRPr="0046507F">
                <w:t>{</w:t>
              </w:r>
            </w:ins>
          </w:p>
        </w:tc>
        <w:tc>
          <w:tcPr>
            <w:tcW w:w="2267" w:type="dxa"/>
          </w:tcPr>
          <w:p w14:paraId="7F27D6C9" w14:textId="77777777" w:rsidR="002E7B04" w:rsidRPr="0046507F" w:rsidRDefault="002E7B04" w:rsidP="00035864">
            <w:pPr>
              <w:pStyle w:val="TAL"/>
              <w:rPr>
                <w:ins w:id="586" w:author="WANGYUFEI" w:date="2025-01-24T09:30:00Z"/>
              </w:rPr>
            </w:pPr>
          </w:p>
        </w:tc>
        <w:tc>
          <w:tcPr>
            <w:tcW w:w="1700" w:type="dxa"/>
          </w:tcPr>
          <w:p w14:paraId="3667D9ED" w14:textId="77777777" w:rsidR="002E7B04" w:rsidRPr="0046507F" w:rsidRDefault="002E7B04" w:rsidP="00035864">
            <w:pPr>
              <w:pStyle w:val="TAL"/>
              <w:rPr>
                <w:ins w:id="587" w:author="WANGYUFEI" w:date="2025-01-24T09:30:00Z"/>
              </w:rPr>
            </w:pPr>
          </w:p>
        </w:tc>
        <w:tc>
          <w:tcPr>
            <w:tcW w:w="1104" w:type="dxa"/>
          </w:tcPr>
          <w:p w14:paraId="49202B25" w14:textId="77777777" w:rsidR="002E7B04" w:rsidRPr="0046507F" w:rsidRDefault="002E7B04" w:rsidP="00035864">
            <w:pPr>
              <w:pStyle w:val="TAL"/>
              <w:rPr>
                <w:ins w:id="588" w:author="WANGYUFEI" w:date="2025-01-24T09:30:00Z"/>
              </w:rPr>
            </w:pPr>
          </w:p>
        </w:tc>
      </w:tr>
      <w:tr w:rsidR="00C264FE" w:rsidRPr="0046507F" w14:paraId="64775609" w14:textId="77777777" w:rsidTr="00196ED7">
        <w:trPr>
          <w:ins w:id="589" w:author="WANGYUFEI" w:date="2025-01-24T10:24:00Z"/>
        </w:trPr>
        <w:tc>
          <w:tcPr>
            <w:tcW w:w="4535" w:type="dxa"/>
            <w:tcBorders>
              <w:top w:val="single" w:sz="4" w:space="0" w:color="auto"/>
              <w:left w:val="single" w:sz="4" w:space="0" w:color="auto"/>
              <w:bottom w:val="single" w:sz="4" w:space="0" w:color="auto"/>
              <w:right w:val="single" w:sz="4" w:space="0" w:color="auto"/>
            </w:tcBorders>
          </w:tcPr>
          <w:p w14:paraId="76DF8B14" w14:textId="18756E95" w:rsidR="00C264FE" w:rsidRPr="0046507F" w:rsidRDefault="00C264FE" w:rsidP="00035864">
            <w:pPr>
              <w:pStyle w:val="TAL"/>
              <w:rPr>
                <w:ins w:id="590" w:author="WANGYUFEI" w:date="2025-01-24T10:24:00Z"/>
              </w:rPr>
            </w:pPr>
            <w:ins w:id="591" w:author="WANGYUFEI" w:date="2025-01-24T10:25:00Z">
              <w:r w:rsidRPr="0046507F">
                <w:t xml:space="preserve">  uu-RelayRLC-ChannelToAddModList-r17</w:t>
              </w:r>
            </w:ins>
          </w:p>
        </w:tc>
        <w:tc>
          <w:tcPr>
            <w:tcW w:w="2267" w:type="dxa"/>
            <w:tcBorders>
              <w:top w:val="single" w:sz="4" w:space="0" w:color="auto"/>
              <w:left w:val="single" w:sz="4" w:space="0" w:color="auto"/>
              <w:bottom w:val="single" w:sz="4" w:space="0" w:color="auto"/>
              <w:right w:val="single" w:sz="4" w:space="0" w:color="auto"/>
            </w:tcBorders>
          </w:tcPr>
          <w:p w14:paraId="78E78775" w14:textId="1279D5D4" w:rsidR="00C264FE" w:rsidRPr="0046507F" w:rsidRDefault="00C264FE" w:rsidP="00035864">
            <w:pPr>
              <w:pStyle w:val="TAL"/>
              <w:rPr>
                <w:ins w:id="592" w:author="WANGYUFEI" w:date="2025-01-24T10:24:00Z"/>
                <w:lang w:eastAsia="zh-CN"/>
              </w:rPr>
            </w:pPr>
            <w:ins w:id="593" w:author="WANGYUFEI" w:date="2025-01-24T10:25:00Z">
              <w:r w:rsidRPr="0046507F">
                <w:rPr>
                  <w:rFonts w:hint="eastAsia"/>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54483D2" w14:textId="06A05FD9" w:rsidR="00C264FE" w:rsidRPr="0046507F" w:rsidRDefault="00C264FE" w:rsidP="00035864">
            <w:pPr>
              <w:pStyle w:val="TAL"/>
              <w:rPr>
                <w:ins w:id="594" w:author="WANGYUFEI" w:date="2025-01-24T10:24:00Z"/>
                <w:lang w:eastAsia="zh-CN"/>
              </w:rPr>
            </w:pPr>
          </w:p>
        </w:tc>
        <w:tc>
          <w:tcPr>
            <w:tcW w:w="1104" w:type="dxa"/>
            <w:tcBorders>
              <w:top w:val="single" w:sz="4" w:space="0" w:color="auto"/>
              <w:left w:val="single" w:sz="4" w:space="0" w:color="auto"/>
              <w:bottom w:val="single" w:sz="4" w:space="0" w:color="auto"/>
              <w:right w:val="single" w:sz="4" w:space="0" w:color="auto"/>
            </w:tcBorders>
          </w:tcPr>
          <w:p w14:paraId="1081F3EC" w14:textId="6B591864" w:rsidR="00C264FE" w:rsidRPr="0046507F" w:rsidRDefault="00C264FE" w:rsidP="00035864">
            <w:pPr>
              <w:pStyle w:val="TAL"/>
              <w:rPr>
                <w:ins w:id="595" w:author="WANGYUFEI" w:date="2025-01-24T10:24:00Z"/>
              </w:rPr>
            </w:pPr>
            <w:ins w:id="596" w:author="WANGYUFEI" w:date="2025-01-24T10:26:00Z">
              <w:r w:rsidRPr="0046507F">
                <w:rPr>
                  <w:rFonts w:hint="eastAsia"/>
                  <w:lang w:eastAsia="zh-CN"/>
                </w:rPr>
                <w:t>step 6</w:t>
              </w:r>
            </w:ins>
          </w:p>
        </w:tc>
      </w:tr>
      <w:tr w:rsidR="00196ED7" w:rsidRPr="0046507F" w14:paraId="1C8A9A0F" w14:textId="77777777" w:rsidTr="00196ED7">
        <w:trPr>
          <w:ins w:id="597" w:author="WANGYUFEI" w:date="2025-01-24T10:09:00Z"/>
        </w:trPr>
        <w:tc>
          <w:tcPr>
            <w:tcW w:w="4535" w:type="dxa"/>
            <w:tcBorders>
              <w:top w:val="single" w:sz="4" w:space="0" w:color="auto"/>
              <w:left w:val="single" w:sz="4" w:space="0" w:color="auto"/>
              <w:bottom w:val="single" w:sz="4" w:space="0" w:color="auto"/>
              <w:right w:val="single" w:sz="4" w:space="0" w:color="auto"/>
            </w:tcBorders>
          </w:tcPr>
          <w:p w14:paraId="5E9035F8" w14:textId="77777777" w:rsidR="00196ED7" w:rsidRPr="0046507F" w:rsidRDefault="00196ED7" w:rsidP="00035864">
            <w:pPr>
              <w:pStyle w:val="TAL"/>
              <w:rPr>
                <w:ins w:id="598" w:author="WANGYUFEI" w:date="2025-01-24T10:09:00Z"/>
              </w:rPr>
            </w:pPr>
            <w:ins w:id="599" w:author="WANGYUFEI" w:date="2025-01-24T10:09:00Z">
              <w:r w:rsidRPr="0046507F">
                <w:t xml:space="preserve">  uu-RelayRLC-ChannelToAddModList-r17 SEQUENCE (SIZE (1.. maxUu-RelayRLC-ChannelID-r17)) OF Uu-RelayRLC-ChannelConfig-r17{</w:t>
              </w:r>
            </w:ins>
          </w:p>
        </w:tc>
        <w:tc>
          <w:tcPr>
            <w:tcW w:w="2267" w:type="dxa"/>
            <w:tcBorders>
              <w:top w:val="single" w:sz="4" w:space="0" w:color="auto"/>
              <w:left w:val="single" w:sz="4" w:space="0" w:color="auto"/>
              <w:bottom w:val="single" w:sz="4" w:space="0" w:color="auto"/>
              <w:right w:val="single" w:sz="4" w:space="0" w:color="auto"/>
            </w:tcBorders>
          </w:tcPr>
          <w:p w14:paraId="5D734A07" w14:textId="77777777" w:rsidR="00196ED7" w:rsidRPr="0046507F" w:rsidRDefault="00196ED7" w:rsidP="00035864">
            <w:pPr>
              <w:pStyle w:val="TAL"/>
              <w:rPr>
                <w:ins w:id="600" w:author="WANGYUFEI" w:date="2025-01-24T10:09:00Z"/>
              </w:rPr>
            </w:pPr>
          </w:p>
        </w:tc>
        <w:tc>
          <w:tcPr>
            <w:tcW w:w="1700" w:type="dxa"/>
            <w:tcBorders>
              <w:top w:val="single" w:sz="4" w:space="0" w:color="auto"/>
              <w:left w:val="single" w:sz="4" w:space="0" w:color="auto"/>
              <w:bottom w:val="single" w:sz="4" w:space="0" w:color="auto"/>
              <w:right w:val="single" w:sz="4" w:space="0" w:color="auto"/>
            </w:tcBorders>
          </w:tcPr>
          <w:p w14:paraId="2AEBCDB4" w14:textId="77777777" w:rsidR="00196ED7" w:rsidRPr="0046507F" w:rsidRDefault="00196ED7" w:rsidP="00035864">
            <w:pPr>
              <w:pStyle w:val="TAL"/>
              <w:rPr>
                <w:ins w:id="601" w:author="WANGYUFEI" w:date="2025-01-24T10:09:00Z"/>
              </w:rPr>
            </w:pPr>
          </w:p>
        </w:tc>
        <w:tc>
          <w:tcPr>
            <w:tcW w:w="1104" w:type="dxa"/>
            <w:tcBorders>
              <w:top w:val="single" w:sz="4" w:space="0" w:color="auto"/>
              <w:left w:val="single" w:sz="4" w:space="0" w:color="auto"/>
              <w:bottom w:val="single" w:sz="4" w:space="0" w:color="auto"/>
              <w:right w:val="single" w:sz="4" w:space="0" w:color="auto"/>
            </w:tcBorders>
          </w:tcPr>
          <w:p w14:paraId="5A3BF033" w14:textId="0FD61FD2" w:rsidR="00196ED7" w:rsidRPr="0046507F" w:rsidRDefault="00C264FE" w:rsidP="00C264FE">
            <w:pPr>
              <w:pStyle w:val="TAL"/>
              <w:rPr>
                <w:ins w:id="602" w:author="WANGYUFEI" w:date="2025-01-24T10:26:00Z"/>
                <w:lang w:eastAsia="zh-CN"/>
              </w:rPr>
            </w:pPr>
            <w:ins w:id="603" w:author="WANGYUFEI" w:date="2025-01-24T10:26:00Z">
              <w:r w:rsidRPr="0046507F">
                <w:rPr>
                  <w:rFonts w:hint="eastAsia"/>
                  <w:lang w:eastAsia="zh-CN"/>
                </w:rPr>
                <w:t>step 2,</w:t>
              </w:r>
            </w:ins>
          </w:p>
          <w:p w14:paraId="333F4018" w14:textId="2C995263" w:rsidR="00C264FE" w:rsidRPr="0046507F" w:rsidRDefault="00C264FE" w:rsidP="00C264FE">
            <w:pPr>
              <w:pStyle w:val="TAL"/>
              <w:rPr>
                <w:ins w:id="604" w:author="WANGYUFEI" w:date="2025-01-24T10:09:00Z"/>
              </w:rPr>
            </w:pPr>
            <w:ins w:id="605" w:author="WANGYUFEI" w:date="2025-01-24T10:26:00Z">
              <w:r w:rsidRPr="0046507F">
                <w:rPr>
                  <w:rFonts w:hint="eastAsia"/>
                  <w:lang w:eastAsia="zh-CN"/>
                </w:rPr>
                <w:t>step 4</w:t>
              </w:r>
            </w:ins>
          </w:p>
        </w:tc>
      </w:tr>
      <w:tr w:rsidR="00196ED7" w:rsidRPr="0046507F" w14:paraId="5676D0FC" w14:textId="77777777" w:rsidTr="00196ED7">
        <w:trPr>
          <w:ins w:id="606" w:author="WANGYUFEI" w:date="2025-01-24T10:09:00Z"/>
        </w:trPr>
        <w:tc>
          <w:tcPr>
            <w:tcW w:w="4535" w:type="dxa"/>
            <w:tcBorders>
              <w:top w:val="single" w:sz="4" w:space="0" w:color="auto"/>
              <w:left w:val="single" w:sz="4" w:space="0" w:color="auto"/>
              <w:bottom w:val="single" w:sz="4" w:space="0" w:color="auto"/>
              <w:right w:val="single" w:sz="4" w:space="0" w:color="auto"/>
            </w:tcBorders>
          </w:tcPr>
          <w:p w14:paraId="0C44F3EA" w14:textId="0AB597C7" w:rsidR="00196ED7" w:rsidRPr="0046507F" w:rsidRDefault="00196ED7" w:rsidP="0047773E">
            <w:pPr>
              <w:pStyle w:val="TAL"/>
              <w:rPr>
                <w:ins w:id="607" w:author="WANGYUFEI" w:date="2025-01-24T10:09:00Z"/>
              </w:rPr>
            </w:pPr>
            <w:ins w:id="608" w:author="WANGYUFEI" w:date="2025-01-24T10:09:00Z">
              <w:r w:rsidRPr="0046507F">
                <w:t xml:space="preserve">    Uu-RelayRLC-ChannelConfig-r17[1]</w:t>
              </w:r>
            </w:ins>
            <w:ins w:id="609" w:author="WANGYUFEI" w:date="2025-01-24T10:29:00Z">
              <w:r w:rsidR="00C264FE" w:rsidRPr="0046507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C4E0FE7" w14:textId="4A50D5CE" w:rsidR="00196ED7" w:rsidRPr="0046507F" w:rsidRDefault="00196ED7" w:rsidP="00035864">
            <w:pPr>
              <w:pStyle w:val="TAL"/>
              <w:rPr>
                <w:ins w:id="610" w:author="WANGYUFEI" w:date="2025-01-24T10:09:00Z"/>
              </w:rPr>
            </w:pPr>
          </w:p>
        </w:tc>
        <w:tc>
          <w:tcPr>
            <w:tcW w:w="1700" w:type="dxa"/>
            <w:tcBorders>
              <w:top w:val="single" w:sz="4" w:space="0" w:color="auto"/>
              <w:left w:val="single" w:sz="4" w:space="0" w:color="auto"/>
              <w:bottom w:val="single" w:sz="4" w:space="0" w:color="auto"/>
              <w:right w:val="single" w:sz="4" w:space="0" w:color="auto"/>
            </w:tcBorders>
          </w:tcPr>
          <w:p w14:paraId="69C4FE16" w14:textId="77777777" w:rsidR="00196ED7" w:rsidRPr="0046507F" w:rsidRDefault="00196ED7" w:rsidP="00035864">
            <w:pPr>
              <w:pStyle w:val="TAL"/>
              <w:rPr>
                <w:ins w:id="611" w:author="WANGYUFEI" w:date="2025-01-24T10:09:00Z"/>
              </w:rPr>
            </w:pPr>
          </w:p>
        </w:tc>
        <w:tc>
          <w:tcPr>
            <w:tcW w:w="1104" w:type="dxa"/>
            <w:tcBorders>
              <w:top w:val="single" w:sz="4" w:space="0" w:color="auto"/>
              <w:left w:val="single" w:sz="4" w:space="0" w:color="auto"/>
              <w:bottom w:val="single" w:sz="4" w:space="0" w:color="auto"/>
              <w:right w:val="single" w:sz="4" w:space="0" w:color="auto"/>
            </w:tcBorders>
          </w:tcPr>
          <w:p w14:paraId="455484C8" w14:textId="77777777" w:rsidR="00196ED7" w:rsidRPr="0046507F" w:rsidRDefault="00196ED7" w:rsidP="00035864">
            <w:pPr>
              <w:pStyle w:val="TAL"/>
              <w:rPr>
                <w:ins w:id="612" w:author="WANGYUFEI" w:date="2025-01-24T10:09:00Z"/>
              </w:rPr>
            </w:pPr>
          </w:p>
        </w:tc>
      </w:tr>
      <w:tr w:rsidR="00C264FE" w:rsidRPr="0046507F" w14:paraId="5BF82236" w14:textId="77777777" w:rsidTr="00196ED7">
        <w:trPr>
          <w:ins w:id="613" w:author="WANGYUFEI" w:date="2025-01-24T10:30:00Z"/>
        </w:trPr>
        <w:tc>
          <w:tcPr>
            <w:tcW w:w="4535" w:type="dxa"/>
            <w:tcBorders>
              <w:top w:val="single" w:sz="4" w:space="0" w:color="auto"/>
              <w:left w:val="single" w:sz="4" w:space="0" w:color="auto"/>
              <w:bottom w:val="single" w:sz="4" w:space="0" w:color="auto"/>
              <w:right w:val="single" w:sz="4" w:space="0" w:color="auto"/>
            </w:tcBorders>
          </w:tcPr>
          <w:p w14:paraId="2AD31954" w14:textId="3CD09985" w:rsidR="00C264FE" w:rsidRPr="0046507F" w:rsidRDefault="00EE6134" w:rsidP="00035864">
            <w:pPr>
              <w:pStyle w:val="TAL"/>
              <w:rPr>
                <w:ins w:id="614" w:author="WANGYUFEI" w:date="2025-01-24T10:30:00Z"/>
              </w:rPr>
            </w:pPr>
            <w:ins w:id="615" w:author="WANGYUFEI" w:date="2025-01-24T10:32:00Z">
              <w:r w:rsidRPr="0046507F">
                <w:rPr>
                  <w:rFonts w:eastAsia="等线"/>
                  <w:lang w:eastAsia="zh-CN"/>
                </w:rPr>
                <w:t xml:space="preserve"> </w:t>
              </w:r>
              <w:r w:rsidRPr="0046507F">
                <w:rPr>
                  <w:rFonts w:eastAsia="等线" w:hint="eastAsia"/>
                  <w:lang w:eastAsia="zh-CN"/>
                </w:rPr>
                <w:t xml:space="preserve">    </w:t>
              </w:r>
              <w:r w:rsidRPr="0046507F">
                <w:rPr>
                  <w:rFonts w:eastAsia="等线"/>
                  <w:lang w:eastAsia="zh-CN"/>
                </w:rPr>
                <w:t xml:space="preserve"> uu-LogicalChannelIdentity-r17</w:t>
              </w:r>
            </w:ins>
          </w:p>
        </w:tc>
        <w:tc>
          <w:tcPr>
            <w:tcW w:w="2267" w:type="dxa"/>
            <w:tcBorders>
              <w:top w:val="single" w:sz="4" w:space="0" w:color="auto"/>
              <w:left w:val="single" w:sz="4" w:space="0" w:color="auto"/>
              <w:bottom w:val="single" w:sz="4" w:space="0" w:color="auto"/>
              <w:right w:val="single" w:sz="4" w:space="0" w:color="auto"/>
            </w:tcBorders>
          </w:tcPr>
          <w:p w14:paraId="7F7F80DB" w14:textId="585DF5B4" w:rsidR="00C264FE" w:rsidRPr="0046507F" w:rsidRDefault="0057430E" w:rsidP="00035864">
            <w:pPr>
              <w:pStyle w:val="TAL"/>
              <w:rPr>
                <w:ins w:id="616" w:author="WANGYUFEI" w:date="2025-01-24T10:30:00Z"/>
                <w:lang w:eastAsia="zh-CN"/>
              </w:rPr>
            </w:pPr>
            <w:ins w:id="617" w:author="WANGYUFEI" w:date="2025-01-24T11:33:00Z">
              <w:r w:rsidRPr="0046507F">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597F4D7D" w14:textId="77777777" w:rsidR="00C264FE" w:rsidRPr="0046507F" w:rsidRDefault="00C264FE" w:rsidP="00035864">
            <w:pPr>
              <w:pStyle w:val="TAL"/>
              <w:rPr>
                <w:ins w:id="618" w:author="WANGYUFEI" w:date="2025-01-24T10:30:00Z"/>
              </w:rPr>
            </w:pPr>
          </w:p>
        </w:tc>
        <w:tc>
          <w:tcPr>
            <w:tcW w:w="1104" w:type="dxa"/>
            <w:tcBorders>
              <w:top w:val="single" w:sz="4" w:space="0" w:color="auto"/>
              <w:left w:val="single" w:sz="4" w:space="0" w:color="auto"/>
              <w:bottom w:val="single" w:sz="4" w:space="0" w:color="auto"/>
              <w:right w:val="single" w:sz="4" w:space="0" w:color="auto"/>
            </w:tcBorders>
          </w:tcPr>
          <w:p w14:paraId="03CC9EE3" w14:textId="77777777" w:rsidR="00C264FE" w:rsidRPr="0046507F" w:rsidRDefault="00C264FE" w:rsidP="00035864">
            <w:pPr>
              <w:pStyle w:val="TAL"/>
              <w:rPr>
                <w:ins w:id="619" w:author="WANGYUFEI" w:date="2025-01-24T10:30:00Z"/>
              </w:rPr>
            </w:pPr>
          </w:p>
        </w:tc>
      </w:tr>
      <w:tr w:rsidR="00EE6134" w:rsidRPr="0046507F" w14:paraId="7DD47C1A" w14:textId="77777777" w:rsidTr="00196ED7">
        <w:trPr>
          <w:ins w:id="620" w:author="WANGYUFEI" w:date="2025-01-24T10:32:00Z"/>
        </w:trPr>
        <w:tc>
          <w:tcPr>
            <w:tcW w:w="4535" w:type="dxa"/>
            <w:tcBorders>
              <w:top w:val="single" w:sz="4" w:space="0" w:color="auto"/>
              <w:left w:val="single" w:sz="4" w:space="0" w:color="auto"/>
              <w:bottom w:val="single" w:sz="4" w:space="0" w:color="auto"/>
              <w:right w:val="single" w:sz="4" w:space="0" w:color="auto"/>
            </w:tcBorders>
          </w:tcPr>
          <w:p w14:paraId="782CF5BB" w14:textId="12DF92E7" w:rsidR="00EE6134" w:rsidRPr="0046507F" w:rsidRDefault="00EE6134" w:rsidP="00035864">
            <w:pPr>
              <w:pStyle w:val="TAL"/>
              <w:rPr>
                <w:ins w:id="621" w:author="WANGYUFEI" w:date="2025-01-24T10:32:00Z"/>
                <w:rFonts w:eastAsia="等线"/>
                <w:lang w:eastAsia="zh-CN"/>
              </w:rPr>
            </w:pPr>
            <w:ins w:id="622" w:author="WANGYUFEI" w:date="2025-01-24T10:32:00Z">
              <w:r w:rsidRPr="0046507F">
                <w:rPr>
                  <w:rFonts w:eastAsia="等线" w:hint="eastAsia"/>
                  <w:lang w:eastAsia="zh-CN"/>
                </w:rPr>
                <w:t xml:space="preserve">      </w:t>
              </w:r>
              <w:bookmarkStart w:id="623" w:name="OLE_LINK10"/>
              <w:bookmarkStart w:id="624" w:name="OLE_LINK11"/>
              <w:r w:rsidRPr="0046507F">
                <w:t>uu-RelayRLC-ChannelID-r17</w:t>
              </w:r>
              <w:bookmarkEnd w:id="623"/>
              <w:bookmarkEnd w:id="624"/>
            </w:ins>
          </w:p>
        </w:tc>
        <w:tc>
          <w:tcPr>
            <w:tcW w:w="2267" w:type="dxa"/>
            <w:tcBorders>
              <w:top w:val="single" w:sz="4" w:space="0" w:color="auto"/>
              <w:left w:val="single" w:sz="4" w:space="0" w:color="auto"/>
              <w:bottom w:val="single" w:sz="4" w:space="0" w:color="auto"/>
              <w:right w:val="single" w:sz="4" w:space="0" w:color="auto"/>
            </w:tcBorders>
          </w:tcPr>
          <w:p w14:paraId="6FDBEDA8" w14:textId="2D4A2680" w:rsidR="00EE6134" w:rsidRPr="0046507F" w:rsidRDefault="003A6ACA" w:rsidP="00035864">
            <w:pPr>
              <w:pStyle w:val="TAL"/>
              <w:rPr>
                <w:ins w:id="625" w:author="WANGYUFEI" w:date="2025-01-24T10:32:00Z"/>
                <w:lang w:eastAsia="zh-CN"/>
              </w:rPr>
            </w:pPr>
            <w:ins w:id="626" w:author="WANGYUFEI" w:date="2025-01-24T13:38:00Z">
              <w:r w:rsidRPr="0046507F">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6339476E" w14:textId="77777777" w:rsidR="00EE6134" w:rsidRPr="0046507F" w:rsidRDefault="00EE6134" w:rsidP="00035864">
            <w:pPr>
              <w:pStyle w:val="TAL"/>
              <w:rPr>
                <w:ins w:id="627" w:author="WANGYUFEI" w:date="2025-01-24T10:32:00Z"/>
              </w:rPr>
            </w:pPr>
          </w:p>
        </w:tc>
        <w:tc>
          <w:tcPr>
            <w:tcW w:w="1104" w:type="dxa"/>
            <w:tcBorders>
              <w:top w:val="single" w:sz="4" w:space="0" w:color="auto"/>
              <w:left w:val="single" w:sz="4" w:space="0" w:color="auto"/>
              <w:bottom w:val="single" w:sz="4" w:space="0" w:color="auto"/>
              <w:right w:val="single" w:sz="4" w:space="0" w:color="auto"/>
            </w:tcBorders>
          </w:tcPr>
          <w:p w14:paraId="27763B7A" w14:textId="77777777" w:rsidR="00EE6134" w:rsidRPr="0046507F" w:rsidRDefault="00EE6134" w:rsidP="00035864">
            <w:pPr>
              <w:pStyle w:val="TAL"/>
              <w:rPr>
                <w:ins w:id="628" w:author="WANGYUFEI" w:date="2025-01-24T10:32:00Z"/>
              </w:rPr>
            </w:pPr>
          </w:p>
        </w:tc>
      </w:tr>
      <w:tr w:rsidR="00EE6134" w:rsidRPr="0046507F" w14:paraId="0068C908" w14:textId="77777777" w:rsidTr="00196ED7">
        <w:trPr>
          <w:ins w:id="629" w:author="WANGYUFEI" w:date="2025-01-24T10:32:00Z"/>
        </w:trPr>
        <w:tc>
          <w:tcPr>
            <w:tcW w:w="4535" w:type="dxa"/>
            <w:tcBorders>
              <w:top w:val="single" w:sz="4" w:space="0" w:color="auto"/>
              <w:left w:val="single" w:sz="4" w:space="0" w:color="auto"/>
              <w:bottom w:val="single" w:sz="4" w:space="0" w:color="auto"/>
              <w:right w:val="single" w:sz="4" w:space="0" w:color="auto"/>
            </w:tcBorders>
          </w:tcPr>
          <w:p w14:paraId="13AB5375" w14:textId="00C870E8" w:rsidR="00EE6134" w:rsidRPr="0046507F" w:rsidRDefault="00EE6134" w:rsidP="00035864">
            <w:pPr>
              <w:pStyle w:val="TAL"/>
              <w:rPr>
                <w:ins w:id="630" w:author="WANGYUFEI" w:date="2025-01-24T10:32:00Z"/>
                <w:rFonts w:eastAsia="等线"/>
                <w:lang w:eastAsia="zh-CN"/>
              </w:rPr>
            </w:pPr>
            <w:ins w:id="631" w:author="WANGYUFEI" w:date="2025-01-24T10:32:00Z">
              <w:r w:rsidRPr="0046507F">
                <w:rPr>
                  <w:rFonts w:eastAsia="等线" w:hint="eastAsia"/>
                  <w:lang w:eastAsia="zh-CN"/>
                </w:rPr>
                <w:t xml:space="preserve">      </w:t>
              </w:r>
              <w:r w:rsidRPr="0046507F">
                <w:rPr>
                  <w:rFonts w:eastAsia="等线"/>
                  <w:lang w:eastAsia="zh-CN"/>
                </w:rPr>
                <w:t>reestablishRLC-r17</w:t>
              </w:r>
            </w:ins>
          </w:p>
        </w:tc>
        <w:tc>
          <w:tcPr>
            <w:tcW w:w="2267" w:type="dxa"/>
            <w:tcBorders>
              <w:top w:val="single" w:sz="4" w:space="0" w:color="auto"/>
              <w:left w:val="single" w:sz="4" w:space="0" w:color="auto"/>
              <w:bottom w:val="single" w:sz="4" w:space="0" w:color="auto"/>
              <w:right w:val="single" w:sz="4" w:space="0" w:color="auto"/>
            </w:tcBorders>
          </w:tcPr>
          <w:p w14:paraId="2EAD7138" w14:textId="0FB17759" w:rsidR="00EE6134" w:rsidRPr="0046507F" w:rsidRDefault="00DC15A9" w:rsidP="00035864">
            <w:pPr>
              <w:pStyle w:val="TAL"/>
              <w:rPr>
                <w:ins w:id="632" w:author="WANGYUFEI" w:date="2025-01-24T10:32:00Z"/>
                <w:lang w:eastAsia="zh-CN"/>
              </w:rPr>
            </w:pPr>
            <w:ins w:id="633" w:author="WANGYUFEI" w:date="2025-01-24T10:47:00Z">
              <w:r w:rsidRPr="0046507F">
                <w:rPr>
                  <w:rFonts w:hint="eastAsia"/>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4EDD3048" w14:textId="77777777" w:rsidR="00EE6134" w:rsidRPr="0046507F" w:rsidRDefault="00EE6134" w:rsidP="00035864">
            <w:pPr>
              <w:pStyle w:val="TAL"/>
              <w:rPr>
                <w:ins w:id="634" w:author="WANGYUFEI" w:date="2025-01-24T10:32:00Z"/>
              </w:rPr>
            </w:pPr>
          </w:p>
        </w:tc>
        <w:tc>
          <w:tcPr>
            <w:tcW w:w="1104" w:type="dxa"/>
            <w:tcBorders>
              <w:top w:val="single" w:sz="4" w:space="0" w:color="auto"/>
              <w:left w:val="single" w:sz="4" w:space="0" w:color="auto"/>
              <w:bottom w:val="single" w:sz="4" w:space="0" w:color="auto"/>
              <w:right w:val="single" w:sz="4" w:space="0" w:color="auto"/>
            </w:tcBorders>
          </w:tcPr>
          <w:p w14:paraId="16922A2D" w14:textId="77777777" w:rsidR="00EE6134" w:rsidRPr="0046507F" w:rsidRDefault="00EE6134" w:rsidP="00035864">
            <w:pPr>
              <w:pStyle w:val="TAL"/>
              <w:rPr>
                <w:ins w:id="635" w:author="WANGYUFEI" w:date="2025-01-24T10:32:00Z"/>
              </w:rPr>
            </w:pPr>
          </w:p>
        </w:tc>
      </w:tr>
      <w:tr w:rsidR="005B0E4B" w:rsidRPr="0046507F" w14:paraId="5A2D5314" w14:textId="77777777" w:rsidTr="00196ED7">
        <w:trPr>
          <w:ins w:id="636" w:author="WANGYUFEI" w:date="2025-01-24T10:40:00Z"/>
        </w:trPr>
        <w:tc>
          <w:tcPr>
            <w:tcW w:w="4535" w:type="dxa"/>
            <w:tcBorders>
              <w:top w:val="single" w:sz="4" w:space="0" w:color="auto"/>
              <w:left w:val="single" w:sz="4" w:space="0" w:color="auto"/>
              <w:bottom w:val="single" w:sz="4" w:space="0" w:color="auto"/>
              <w:right w:val="single" w:sz="4" w:space="0" w:color="auto"/>
            </w:tcBorders>
          </w:tcPr>
          <w:p w14:paraId="340DA48D" w14:textId="5321413A" w:rsidR="005B0E4B" w:rsidRPr="0046507F" w:rsidRDefault="005B0E4B" w:rsidP="008F1B7B">
            <w:pPr>
              <w:pStyle w:val="TAL"/>
              <w:rPr>
                <w:ins w:id="637" w:author="WANGYUFEI" w:date="2025-01-24T10:40:00Z"/>
                <w:rFonts w:eastAsia="等线"/>
                <w:lang w:eastAsia="zh-CN"/>
              </w:rPr>
            </w:pPr>
            <w:ins w:id="638" w:author="WANGYUFEI" w:date="2025-01-24T10:40:00Z">
              <w:r w:rsidRPr="0046507F">
                <w:rPr>
                  <w:rFonts w:eastAsia="等线" w:hint="eastAsia"/>
                  <w:lang w:eastAsia="zh-CN"/>
                </w:rPr>
                <w:t xml:space="preserve">      </w:t>
              </w:r>
            </w:ins>
            <w:ins w:id="639" w:author="WANGYUFEI" w:date="2025-01-24T13:46:00Z">
              <w:r w:rsidR="008F1B7B">
                <w:rPr>
                  <w:rFonts w:eastAsia="等线"/>
                  <w:lang w:eastAsia="zh-CN"/>
                </w:rPr>
                <w:t>RLC-</w:t>
              </w:r>
              <w:proofErr w:type="spellStart"/>
              <w:r w:rsidR="008F1B7B">
                <w:rPr>
                  <w:rFonts w:eastAsia="等线"/>
                  <w:lang w:eastAsia="zh-CN"/>
                </w:rPr>
                <w:t>Config</w:t>
              </w:r>
              <w:proofErr w:type="spellEnd"/>
              <w:r w:rsidR="003A6ACA" w:rsidRPr="0046507F">
                <w:rPr>
                  <w:rFonts w:eastAsia="等线"/>
                  <w:lang w:eastAsia="zh-CN"/>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A6E9390" w14:textId="278E2BFB" w:rsidR="005B0E4B" w:rsidRPr="0046507F" w:rsidRDefault="005B0E4B" w:rsidP="005B0E4B">
            <w:pPr>
              <w:pStyle w:val="TAL"/>
              <w:rPr>
                <w:ins w:id="640" w:author="WANGYUFEI" w:date="2025-01-24T10:40:00Z"/>
                <w:lang w:eastAsia="zh-CN"/>
              </w:rPr>
            </w:pPr>
          </w:p>
        </w:tc>
        <w:tc>
          <w:tcPr>
            <w:tcW w:w="1700" w:type="dxa"/>
            <w:tcBorders>
              <w:top w:val="single" w:sz="4" w:space="0" w:color="auto"/>
              <w:left w:val="single" w:sz="4" w:space="0" w:color="auto"/>
              <w:bottom w:val="single" w:sz="4" w:space="0" w:color="auto"/>
              <w:right w:val="single" w:sz="4" w:space="0" w:color="auto"/>
            </w:tcBorders>
          </w:tcPr>
          <w:p w14:paraId="4F1FA2B9" w14:textId="77777777" w:rsidR="005B0E4B" w:rsidRPr="0046507F" w:rsidRDefault="005B0E4B" w:rsidP="00035864">
            <w:pPr>
              <w:pStyle w:val="TAL"/>
              <w:rPr>
                <w:ins w:id="641" w:author="WANGYUFEI" w:date="2025-01-24T10:40:00Z"/>
              </w:rPr>
            </w:pPr>
          </w:p>
        </w:tc>
        <w:tc>
          <w:tcPr>
            <w:tcW w:w="1104" w:type="dxa"/>
            <w:tcBorders>
              <w:top w:val="single" w:sz="4" w:space="0" w:color="auto"/>
              <w:left w:val="single" w:sz="4" w:space="0" w:color="auto"/>
              <w:bottom w:val="single" w:sz="4" w:space="0" w:color="auto"/>
              <w:right w:val="single" w:sz="4" w:space="0" w:color="auto"/>
            </w:tcBorders>
          </w:tcPr>
          <w:p w14:paraId="0BB281E1" w14:textId="77777777" w:rsidR="005B0E4B" w:rsidRPr="0046507F" w:rsidRDefault="005B0E4B" w:rsidP="00035864">
            <w:pPr>
              <w:pStyle w:val="TAL"/>
              <w:rPr>
                <w:ins w:id="642" w:author="WANGYUFEI" w:date="2025-01-24T10:40:00Z"/>
              </w:rPr>
            </w:pPr>
          </w:p>
        </w:tc>
      </w:tr>
      <w:tr w:rsidR="00D50A21" w:rsidRPr="0046507F" w14:paraId="16E71E40" w14:textId="77777777" w:rsidTr="00196ED7">
        <w:trPr>
          <w:ins w:id="643" w:author="WANGYUFEI" w:date="2025-02-05T14:36:00Z"/>
        </w:trPr>
        <w:tc>
          <w:tcPr>
            <w:tcW w:w="4535" w:type="dxa"/>
            <w:tcBorders>
              <w:top w:val="single" w:sz="4" w:space="0" w:color="auto"/>
              <w:left w:val="single" w:sz="4" w:space="0" w:color="auto"/>
              <w:bottom w:val="single" w:sz="4" w:space="0" w:color="auto"/>
              <w:right w:val="single" w:sz="4" w:space="0" w:color="auto"/>
            </w:tcBorders>
          </w:tcPr>
          <w:p w14:paraId="4F49E634" w14:textId="7C343757" w:rsidR="00D50A21" w:rsidRPr="0046507F" w:rsidRDefault="00D50A21" w:rsidP="008F1B7B">
            <w:pPr>
              <w:pStyle w:val="TAL"/>
              <w:rPr>
                <w:ins w:id="644" w:author="WANGYUFEI" w:date="2025-02-05T14:36:00Z"/>
                <w:rFonts w:eastAsia="等线"/>
                <w:lang w:eastAsia="zh-CN"/>
              </w:rPr>
            </w:pPr>
            <w:ins w:id="645" w:author="WANGYUFEI" w:date="2025-02-05T14:36:00Z">
              <w:r w:rsidRPr="00D50A21">
                <w:rPr>
                  <w:rFonts w:eastAsia="等线"/>
                  <w:lang w:eastAsia="zh-CN"/>
                </w:rPr>
                <w:t xml:space="preserve"> </w:t>
              </w:r>
            </w:ins>
            <w:ins w:id="646" w:author="WANGYUFEI" w:date="2025-02-05T14:37:00Z">
              <w:r>
                <w:rPr>
                  <w:rFonts w:eastAsia="等线" w:hint="eastAsia"/>
                  <w:lang w:eastAsia="zh-CN"/>
                </w:rPr>
                <w:t xml:space="preserve">      </w:t>
              </w:r>
            </w:ins>
            <w:ins w:id="647" w:author="WANGYUFEI" w:date="2025-02-05T14:36:00Z">
              <w:r w:rsidRPr="00D50A21">
                <w:rPr>
                  <w:rFonts w:eastAsia="等线"/>
                  <w:lang w:eastAsia="zh-CN"/>
                </w:rPr>
                <w:t xml:space="preserve"> am SEQUENCE {</w:t>
              </w:r>
            </w:ins>
          </w:p>
        </w:tc>
        <w:tc>
          <w:tcPr>
            <w:tcW w:w="2267" w:type="dxa"/>
            <w:tcBorders>
              <w:top w:val="single" w:sz="4" w:space="0" w:color="auto"/>
              <w:left w:val="single" w:sz="4" w:space="0" w:color="auto"/>
              <w:bottom w:val="single" w:sz="4" w:space="0" w:color="auto"/>
              <w:right w:val="single" w:sz="4" w:space="0" w:color="auto"/>
            </w:tcBorders>
          </w:tcPr>
          <w:p w14:paraId="61113D71" w14:textId="77777777" w:rsidR="00D50A21" w:rsidRPr="0046507F" w:rsidRDefault="00D50A21" w:rsidP="005B0E4B">
            <w:pPr>
              <w:pStyle w:val="TAL"/>
              <w:rPr>
                <w:ins w:id="648" w:author="WANGYUFEI" w:date="2025-02-05T14:36:00Z"/>
                <w:lang w:eastAsia="zh-CN"/>
              </w:rPr>
            </w:pPr>
          </w:p>
        </w:tc>
        <w:tc>
          <w:tcPr>
            <w:tcW w:w="1700" w:type="dxa"/>
            <w:tcBorders>
              <w:top w:val="single" w:sz="4" w:space="0" w:color="auto"/>
              <w:left w:val="single" w:sz="4" w:space="0" w:color="auto"/>
              <w:bottom w:val="single" w:sz="4" w:space="0" w:color="auto"/>
              <w:right w:val="single" w:sz="4" w:space="0" w:color="auto"/>
            </w:tcBorders>
          </w:tcPr>
          <w:p w14:paraId="6D6F0F1C" w14:textId="77777777" w:rsidR="00D50A21" w:rsidRPr="0046507F" w:rsidRDefault="00D50A21" w:rsidP="00035864">
            <w:pPr>
              <w:pStyle w:val="TAL"/>
              <w:rPr>
                <w:ins w:id="649" w:author="WANGYUFEI" w:date="2025-02-05T14:36:00Z"/>
              </w:rPr>
            </w:pPr>
          </w:p>
        </w:tc>
        <w:tc>
          <w:tcPr>
            <w:tcW w:w="1104" w:type="dxa"/>
            <w:tcBorders>
              <w:top w:val="single" w:sz="4" w:space="0" w:color="auto"/>
              <w:left w:val="single" w:sz="4" w:space="0" w:color="auto"/>
              <w:bottom w:val="single" w:sz="4" w:space="0" w:color="auto"/>
              <w:right w:val="single" w:sz="4" w:space="0" w:color="auto"/>
            </w:tcBorders>
          </w:tcPr>
          <w:p w14:paraId="58A39710" w14:textId="77777777" w:rsidR="00D50A21" w:rsidRPr="0046507F" w:rsidRDefault="00D50A21" w:rsidP="00035864">
            <w:pPr>
              <w:pStyle w:val="TAL"/>
              <w:rPr>
                <w:ins w:id="650" w:author="WANGYUFEI" w:date="2025-02-05T14:36:00Z"/>
              </w:rPr>
            </w:pPr>
          </w:p>
        </w:tc>
      </w:tr>
      <w:tr w:rsidR="003A6ACA" w:rsidRPr="0046507F" w14:paraId="179CB439" w14:textId="77777777" w:rsidTr="003A6ACA">
        <w:trPr>
          <w:ins w:id="651" w:author="WANGYUFEI" w:date="2025-01-24T13:46:00Z"/>
        </w:trPr>
        <w:tc>
          <w:tcPr>
            <w:tcW w:w="4535" w:type="dxa"/>
            <w:tcBorders>
              <w:top w:val="single" w:sz="4" w:space="0" w:color="auto"/>
              <w:left w:val="single" w:sz="4" w:space="0" w:color="auto"/>
              <w:bottom w:val="single" w:sz="4" w:space="0" w:color="auto"/>
              <w:right w:val="single" w:sz="4" w:space="0" w:color="auto"/>
            </w:tcBorders>
          </w:tcPr>
          <w:p w14:paraId="141449E9" w14:textId="42C29FBF" w:rsidR="003A6ACA" w:rsidRPr="0046507F" w:rsidRDefault="003A6ACA" w:rsidP="003A6ACA">
            <w:pPr>
              <w:pStyle w:val="TAL"/>
              <w:rPr>
                <w:ins w:id="652" w:author="WANGYUFEI" w:date="2025-01-24T13:46:00Z"/>
                <w:rFonts w:eastAsia="等线"/>
                <w:lang w:eastAsia="zh-CN"/>
              </w:rPr>
            </w:pPr>
            <w:ins w:id="653" w:author="WANGYUFEI" w:date="2025-01-24T13:46:00Z">
              <w:r w:rsidRPr="0046507F">
                <w:rPr>
                  <w:rFonts w:eastAsia="等线" w:hint="eastAsia"/>
                  <w:lang w:eastAsia="zh-CN"/>
                </w:rPr>
                <w:t xml:space="preserve">      </w:t>
              </w:r>
            </w:ins>
            <w:ins w:id="654" w:author="WANGYUFEI" w:date="2025-01-24T13:47:00Z">
              <w:r w:rsidRPr="0046507F">
                <w:rPr>
                  <w:rFonts w:eastAsia="等线" w:hint="eastAsia"/>
                  <w:lang w:eastAsia="zh-CN"/>
                </w:rPr>
                <w:t xml:space="preserve"> </w:t>
              </w:r>
            </w:ins>
            <w:ins w:id="655" w:author="WANGYUFEI" w:date="2025-02-05T14:36:00Z">
              <w:r w:rsidR="00D50A21">
                <w:rPr>
                  <w:rFonts w:eastAsia="等线" w:hint="eastAsia"/>
                  <w:lang w:eastAsia="zh-CN"/>
                </w:rPr>
                <w:t xml:space="preserve">  </w:t>
              </w:r>
            </w:ins>
            <w:ins w:id="656" w:author="WANGYUFEI" w:date="2025-01-24T13:47:00Z">
              <w:r w:rsidRPr="0046507F">
                <w:rPr>
                  <w:rFonts w:eastAsia="等线" w:hint="eastAsia"/>
                  <w:lang w:eastAsia="zh-CN"/>
                </w:rPr>
                <w:t xml:space="preserve"> </w:t>
              </w:r>
              <w:proofErr w:type="spellStart"/>
              <w:r w:rsidRPr="0046507F">
                <w:rPr>
                  <w:rFonts w:eastAsia="等线"/>
                  <w:lang w:eastAsia="zh-CN"/>
                </w:rPr>
                <w:t>ul</w:t>
              </w:r>
              <w:proofErr w:type="spellEnd"/>
              <w:r w:rsidRPr="0046507F">
                <w:rPr>
                  <w:rFonts w:eastAsia="等线"/>
                  <w:lang w:eastAsia="zh-CN"/>
                </w:rPr>
                <w:t>-AM-RLC SEQUENCE {</w:t>
              </w:r>
            </w:ins>
          </w:p>
        </w:tc>
        <w:tc>
          <w:tcPr>
            <w:tcW w:w="2267" w:type="dxa"/>
            <w:tcBorders>
              <w:top w:val="single" w:sz="4" w:space="0" w:color="auto"/>
              <w:left w:val="single" w:sz="4" w:space="0" w:color="auto"/>
              <w:bottom w:val="single" w:sz="4" w:space="0" w:color="auto"/>
              <w:right w:val="single" w:sz="4" w:space="0" w:color="auto"/>
            </w:tcBorders>
          </w:tcPr>
          <w:p w14:paraId="6964237E" w14:textId="77777777" w:rsidR="003A6ACA" w:rsidRPr="0046507F" w:rsidRDefault="003A6ACA" w:rsidP="005B0E4B">
            <w:pPr>
              <w:pStyle w:val="TAL"/>
              <w:rPr>
                <w:ins w:id="657" w:author="WANGYUFEI" w:date="2025-01-24T13:46:00Z"/>
                <w:lang w:eastAsia="zh-CN"/>
              </w:rPr>
            </w:pPr>
          </w:p>
        </w:tc>
        <w:tc>
          <w:tcPr>
            <w:tcW w:w="1700" w:type="dxa"/>
            <w:tcBorders>
              <w:top w:val="single" w:sz="4" w:space="0" w:color="auto"/>
              <w:left w:val="single" w:sz="4" w:space="0" w:color="auto"/>
              <w:bottom w:val="single" w:sz="4" w:space="0" w:color="auto"/>
              <w:right w:val="single" w:sz="4" w:space="0" w:color="auto"/>
            </w:tcBorders>
          </w:tcPr>
          <w:p w14:paraId="41B28D4A" w14:textId="77777777" w:rsidR="003A6ACA" w:rsidRPr="0046507F" w:rsidRDefault="003A6ACA" w:rsidP="00035864">
            <w:pPr>
              <w:pStyle w:val="TAL"/>
              <w:rPr>
                <w:ins w:id="658" w:author="WANGYUFEI" w:date="2025-01-24T13:46:00Z"/>
              </w:rPr>
            </w:pPr>
          </w:p>
        </w:tc>
        <w:tc>
          <w:tcPr>
            <w:tcW w:w="1104" w:type="dxa"/>
            <w:tcBorders>
              <w:top w:val="single" w:sz="4" w:space="0" w:color="auto"/>
              <w:left w:val="single" w:sz="4" w:space="0" w:color="auto"/>
              <w:bottom w:val="single" w:sz="4" w:space="0" w:color="auto"/>
              <w:right w:val="single" w:sz="4" w:space="0" w:color="auto"/>
            </w:tcBorders>
          </w:tcPr>
          <w:p w14:paraId="79E314AA" w14:textId="77777777" w:rsidR="003A6ACA" w:rsidRPr="0046507F" w:rsidRDefault="003A6ACA" w:rsidP="00035864">
            <w:pPr>
              <w:pStyle w:val="TAL"/>
              <w:rPr>
                <w:ins w:id="659" w:author="WANGYUFEI" w:date="2025-01-24T13:46:00Z"/>
              </w:rPr>
            </w:pPr>
          </w:p>
        </w:tc>
      </w:tr>
      <w:tr w:rsidR="003A6ACA" w:rsidRPr="0046507F" w14:paraId="70767906" w14:textId="77777777" w:rsidTr="003A6ACA">
        <w:trPr>
          <w:ins w:id="660" w:author="WANGYUFEI" w:date="2025-01-24T13:47:00Z"/>
        </w:trPr>
        <w:tc>
          <w:tcPr>
            <w:tcW w:w="4535" w:type="dxa"/>
            <w:tcBorders>
              <w:top w:val="single" w:sz="4" w:space="0" w:color="auto"/>
              <w:left w:val="single" w:sz="4" w:space="0" w:color="auto"/>
              <w:bottom w:val="nil"/>
              <w:right w:val="single" w:sz="4" w:space="0" w:color="auto"/>
            </w:tcBorders>
          </w:tcPr>
          <w:p w14:paraId="5E8C9D33" w14:textId="5D42A3BF" w:rsidR="003A6ACA" w:rsidRPr="0046507F" w:rsidRDefault="003A6ACA" w:rsidP="003A6ACA">
            <w:pPr>
              <w:pStyle w:val="TAL"/>
              <w:rPr>
                <w:ins w:id="661" w:author="WANGYUFEI" w:date="2025-01-24T13:47:00Z"/>
                <w:rFonts w:eastAsia="等线"/>
                <w:lang w:eastAsia="zh-CN"/>
              </w:rPr>
            </w:pPr>
            <w:ins w:id="662" w:author="WANGYUFEI" w:date="2025-01-24T13:47:00Z">
              <w:r w:rsidRPr="0046507F">
                <w:rPr>
                  <w:rFonts w:eastAsia="等线" w:hint="eastAsia"/>
                  <w:lang w:eastAsia="zh-CN"/>
                </w:rPr>
                <w:t xml:space="preserve">         </w:t>
              </w:r>
            </w:ins>
            <w:ins w:id="663" w:author="WANGYUFEI" w:date="2025-02-05T14:36:00Z">
              <w:r w:rsidR="00D50A21">
                <w:rPr>
                  <w:rFonts w:eastAsia="等线" w:hint="eastAsia"/>
                  <w:lang w:eastAsia="zh-CN"/>
                </w:rPr>
                <w:t xml:space="preserve">  </w:t>
              </w:r>
            </w:ins>
            <w:ins w:id="664" w:author="WANGYUFEI" w:date="2025-01-24T13:47:00Z">
              <w:r w:rsidRPr="0046507F">
                <w:rPr>
                  <w:rFonts w:eastAsia="等线" w:hint="eastAsia"/>
                  <w:lang w:eastAsia="zh-CN"/>
                </w:rPr>
                <w:t xml:space="preserve"> </w:t>
              </w:r>
              <w:proofErr w:type="spellStart"/>
              <w:r w:rsidRPr="0046507F">
                <w:t>sn-FieldLength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377A231" w14:textId="0F6EC658" w:rsidR="003A6ACA" w:rsidRPr="0046507F" w:rsidRDefault="003A6ACA" w:rsidP="005B0E4B">
            <w:pPr>
              <w:pStyle w:val="TAL"/>
              <w:rPr>
                <w:ins w:id="665" w:author="WANGYUFEI" w:date="2025-01-24T13:47:00Z"/>
                <w:lang w:eastAsia="zh-CN"/>
              </w:rPr>
            </w:pPr>
            <w:ins w:id="666" w:author="WANGYUFEI" w:date="2025-01-24T13:48:00Z">
              <w:r w:rsidRPr="0046507F">
                <w:rPr>
                  <w:lang w:eastAsia="zh-CN"/>
                </w:rPr>
                <w:t>size18</w:t>
              </w:r>
            </w:ins>
          </w:p>
        </w:tc>
        <w:tc>
          <w:tcPr>
            <w:tcW w:w="1700" w:type="dxa"/>
            <w:tcBorders>
              <w:top w:val="single" w:sz="4" w:space="0" w:color="auto"/>
              <w:left w:val="single" w:sz="4" w:space="0" w:color="auto"/>
              <w:bottom w:val="single" w:sz="4" w:space="0" w:color="auto"/>
              <w:right w:val="single" w:sz="4" w:space="0" w:color="auto"/>
            </w:tcBorders>
          </w:tcPr>
          <w:p w14:paraId="2F960486" w14:textId="77777777" w:rsidR="003A6ACA" w:rsidRPr="0046507F" w:rsidRDefault="003A6ACA" w:rsidP="00035864">
            <w:pPr>
              <w:pStyle w:val="TAL"/>
              <w:rPr>
                <w:ins w:id="667" w:author="WANGYUFEI" w:date="2025-01-24T13:47:00Z"/>
              </w:rPr>
            </w:pPr>
          </w:p>
        </w:tc>
        <w:tc>
          <w:tcPr>
            <w:tcW w:w="1104" w:type="dxa"/>
            <w:tcBorders>
              <w:top w:val="single" w:sz="4" w:space="0" w:color="auto"/>
              <w:left w:val="single" w:sz="4" w:space="0" w:color="auto"/>
              <w:bottom w:val="single" w:sz="4" w:space="0" w:color="auto"/>
              <w:right w:val="single" w:sz="4" w:space="0" w:color="auto"/>
            </w:tcBorders>
          </w:tcPr>
          <w:p w14:paraId="2938508A" w14:textId="471E7192" w:rsidR="003A6ACA" w:rsidRPr="0046507F" w:rsidRDefault="003A6ACA" w:rsidP="00035864">
            <w:pPr>
              <w:pStyle w:val="TAL"/>
              <w:rPr>
                <w:ins w:id="668" w:author="WANGYUFEI" w:date="2025-01-24T13:47:00Z"/>
                <w:lang w:eastAsia="zh-CN"/>
              </w:rPr>
            </w:pPr>
            <w:ins w:id="669" w:author="WANGYUFEI" w:date="2025-01-24T13:48:00Z">
              <w:r w:rsidRPr="0046507F">
                <w:rPr>
                  <w:rFonts w:hint="eastAsia"/>
                  <w:lang w:eastAsia="zh-CN"/>
                </w:rPr>
                <w:t>step2</w:t>
              </w:r>
            </w:ins>
          </w:p>
        </w:tc>
      </w:tr>
      <w:tr w:rsidR="003A6ACA" w:rsidRPr="0046507F" w14:paraId="00270BF6" w14:textId="77777777" w:rsidTr="003A6ACA">
        <w:trPr>
          <w:ins w:id="670" w:author="WANGYUFEI" w:date="2025-01-24T13:47:00Z"/>
        </w:trPr>
        <w:tc>
          <w:tcPr>
            <w:tcW w:w="4535" w:type="dxa"/>
            <w:tcBorders>
              <w:top w:val="nil"/>
              <w:left w:val="single" w:sz="4" w:space="0" w:color="auto"/>
              <w:bottom w:val="single" w:sz="4" w:space="0" w:color="auto"/>
              <w:right w:val="single" w:sz="4" w:space="0" w:color="auto"/>
            </w:tcBorders>
          </w:tcPr>
          <w:p w14:paraId="0EA7459A" w14:textId="77777777" w:rsidR="003A6ACA" w:rsidRPr="0046507F" w:rsidRDefault="003A6ACA" w:rsidP="003A6ACA">
            <w:pPr>
              <w:pStyle w:val="TAL"/>
              <w:rPr>
                <w:ins w:id="671" w:author="WANGYUFEI" w:date="2025-01-24T13:47:00Z"/>
                <w:rFonts w:eastAsia="等线"/>
                <w:lang w:eastAsia="zh-CN"/>
              </w:rPr>
            </w:pPr>
          </w:p>
        </w:tc>
        <w:tc>
          <w:tcPr>
            <w:tcW w:w="2267" w:type="dxa"/>
            <w:tcBorders>
              <w:top w:val="single" w:sz="4" w:space="0" w:color="auto"/>
              <w:left w:val="single" w:sz="4" w:space="0" w:color="auto"/>
              <w:bottom w:val="single" w:sz="4" w:space="0" w:color="auto"/>
              <w:right w:val="single" w:sz="4" w:space="0" w:color="auto"/>
            </w:tcBorders>
          </w:tcPr>
          <w:p w14:paraId="4225CEE8" w14:textId="570EEDD4" w:rsidR="003A6ACA" w:rsidRPr="0046507F" w:rsidRDefault="003A6ACA" w:rsidP="005B0E4B">
            <w:pPr>
              <w:pStyle w:val="TAL"/>
              <w:rPr>
                <w:ins w:id="672" w:author="WANGYUFEI" w:date="2025-01-24T13:47:00Z"/>
                <w:lang w:eastAsia="zh-CN"/>
              </w:rPr>
            </w:pPr>
            <w:ins w:id="673" w:author="WANGYUFEI" w:date="2025-01-24T13:48:00Z">
              <w:r w:rsidRPr="0046507F">
                <w:rPr>
                  <w:lang w:eastAsia="zh-CN"/>
                </w:rPr>
                <w:t>size12</w:t>
              </w:r>
            </w:ins>
          </w:p>
        </w:tc>
        <w:tc>
          <w:tcPr>
            <w:tcW w:w="1700" w:type="dxa"/>
            <w:tcBorders>
              <w:top w:val="single" w:sz="4" w:space="0" w:color="auto"/>
              <w:left w:val="single" w:sz="4" w:space="0" w:color="auto"/>
              <w:bottom w:val="single" w:sz="4" w:space="0" w:color="auto"/>
              <w:right w:val="single" w:sz="4" w:space="0" w:color="auto"/>
            </w:tcBorders>
          </w:tcPr>
          <w:p w14:paraId="3F7F6955" w14:textId="77777777" w:rsidR="003A6ACA" w:rsidRPr="0046507F" w:rsidRDefault="003A6ACA" w:rsidP="00035864">
            <w:pPr>
              <w:pStyle w:val="TAL"/>
              <w:rPr>
                <w:ins w:id="674" w:author="WANGYUFEI" w:date="2025-01-24T13:47:00Z"/>
              </w:rPr>
            </w:pPr>
          </w:p>
        </w:tc>
        <w:tc>
          <w:tcPr>
            <w:tcW w:w="1104" w:type="dxa"/>
            <w:tcBorders>
              <w:top w:val="single" w:sz="4" w:space="0" w:color="auto"/>
              <w:left w:val="single" w:sz="4" w:space="0" w:color="auto"/>
              <w:bottom w:val="single" w:sz="4" w:space="0" w:color="auto"/>
              <w:right w:val="single" w:sz="4" w:space="0" w:color="auto"/>
            </w:tcBorders>
          </w:tcPr>
          <w:p w14:paraId="15F8AD8F" w14:textId="330CA8D5" w:rsidR="003A6ACA" w:rsidRPr="0046507F" w:rsidRDefault="008F1B7B" w:rsidP="008F1B7B">
            <w:pPr>
              <w:pStyle w:val="TAL"/>
              <w:rPr>
                <w:ins w:id="675" w:author="WANGYUFEI" w:date="2025-01-24T13:47:00Z"/>
              </w:rPr>
            </w:pPr>
            <w:ins w:id="676" w:author="WANGYUFEI" w:date="2025-02-05T14:32:00Z">
              <w:r>
                <w:rPr>
                  <w:rFonts w:hint="eastAsia"/>
                  <w:lang w:eastAsia="zh-CN"/>
                </w:rPr>
                <w:t>s</w:t>
              </w:r>
            </w:ins>
            <w:ins w:id="677" w:author="WANGYUFEI" w:date="2025-01-24T13:48:00Z">
              <w:r w:rsidR="003A6ACA" w:rsidRPr="0046507F">
                <w:rPr>
                  <w:rFonts w:hint="eastAsia"/>
                  <w:lang w:eastAsia="zh-CN"/>
                </w:rPr>
                <w:t>tep</w:t>
              </w:r>
            </w:ins>
            <w:ins w:id="678" w:author="WANGYUFEI" w:date="2025-02-05T14:32:00Z">
              <w:r>
                <w:rPr>
                  <w:rFonts w:hint="eastAsia"/>
                  <w:lang w:eastAsia="zh-CN"/>
                </w:rPr>
                <w:t>4</w:t>
              </w:r>
            </w:ins>
          </w:p>
        </w:tc>
      </w:tr>
      <w:tr w:rsidR="003A6ACA" w:rsidRPr="0046507F" w14:paraId="132CA5CE" w14:textId="77777777" w:rsidTr="00196ED7">
        <w:trPr>
          <w:ins w:id="679" w:author="WANGYUFEI" w:date="2025-01-24T13:47:00Z"/>
        </w:trPr>
        <w:tc>
          <w:tcPr>
            <w:tcW w:w="4535" w:type="dxa"/>
            <w:tcBorders>
              <w:top w:val="single" w:sz="4" w:space="0" w:color="auto"/>
              <w:left w:val="single" w:sz="4" w:space="0" w:color="auto"/>
              <w:bottom w:val="single" w:sz="4" w:space="0" w:color="auto"/>
              <w:right w:val="single" w:sz="4" w:space="0" w:color="auto"/>
            </w:tcBorders>
          </w:tcPr>
          <w:p w14:paraId="78720EFF" w14:textId="2EB359F8" w:rsidR="003A6ACA" w:rsidRPr="0046507F" w:rsidRDefault="003A6ACA" w:rsidP="003A6ACA">
            <w:pPr>
              <w:pStyle w:val="TAL"/>
              <w:rPr>
                <w:ins w:id="680" w:author="WANGYUFEI" w:date="2025-01-24T13:47:00Z"/>
                <w:rFonts w:eastAsia="等线"/>
                <w:lang w:eastAsia="zh-CN"/>
              </w:rPr>
            </w:pPr>
            <w:ins w:id="681" w:author="WANGYUFEI" w:date="2025-01-24T13:50:00Z">
              <w:r w:rsidRPr="0046507F">
                <w:t xml:space="preserve">     </w:t>
              </w:r>
              <w:r w:rsidRPr="0046507F">
                <w:rPr>
                  <w:rFonts w:hint="eastAsia"/>
                  <w:lang w:eastAsia="zh-CN"/>
                </w:rPr>
                <w:t xml:space="preserve">  </w:t>
              </w:r>
            </w:ins>
            <w:ins w:id="682" w:author="WANGYUFEI" w:date="2025-02-05T14:36:00Z">
              <w:r w:rsidR="00D50A21">
                <w:rPr>
                  <w:rFonts w:hint="eastAsia"/>
                  <w:lang w:eastAsia="zh-CN"/>
                </w:rPr>
                <w:t xml:space="preserve">  </w:t>
              </w:r>
            </w:ins>
            <w:ins w:id="683" w:author="WANGYUFEI" w:date="2025-01-24T13:50:00Z">
              <w:r w:rsidRPr="0046507F">
                <w:rPr>
                  <w:rFonts w:hint="eastAsia"/>
                  <w:lang w:eastAsia="zh-CN"/>
                </w:rPr>
                <w:t xml:space="preserve">  </w:t>
              </w:r>
              <w:r w:rsidRPr="0046507F">
                <w:t xml:space="preserve"> t-</w:t>
              </w:r>
              <w:proofErr w:type="spellStart"/>
              <w:r w:rsidRPr="0046507F">
                <w:t>PollRetransmit</w:t>
              </w:r>
            </w:ins>
            <w:proofErr w:type="spellEnd"/>
          </w:p>
        </w:tc>
        <w:tc>
          <w:tcPr>
            <w:tcW w:w="2267" w:type="dxa"/>
            <w:tcBorders>
              <w:top w:val="single" w:sz="4" w:space="0" w:color="auto"/>
              <w:left w:val="single" w:sz="4" w:space="0" w:color="auto"/>
              <w:bottom w:val="single" w:sz="4" w:space="0" w:color="auto"/>
              <w:right w:val="single" w:sz="4" w:space="0" w:color="auto"/>
            </w:tcBorders>
          </w:tcPr>
          <w:p w14:paraId="4AB64FD6" w14:textId="41309DF9" w:rsidR="003A6ACA" w:rsidRPr="0046507F" w:rsidRDefault="003A6ACA" w:rsidP="005B0E4B">
            <w:pPr>
              <w:pStyle w:val="TAL"/>
              <w:rPr>
                <w:ins w:id="684" w:author="WANGYUFEI" w:date="2025-01-24T13:47:00Z"/>
                <w:lang w:eastAsia="zh-CN"/>
              </w:rPr>
            </w:pPr>
            <w:ins w:id="685" w:author="WANGYUFEI" w:date="2025-01-24T13:50:00Z">
              <w:r w:rsidRPr="0046507F">
                <w:rPr>
                  <w:snapToGrid w:val="0"/>
                </w:rPr>
                <w:t>ms80</w:t>
              </w:r>
            </w:ins>
          </w:p>
        </w:tc>
        <w:tc>
          <w:tcPr>
            <w:tcW w:w="1700" w:type="dxa"/>
            <w:tcBorders>
              <w:top w:val="single" w:sz="4" w:space="0" w:color="auto"/>
              <w:left w:val="single" w:sz="4" w:space="0" w:color="auto"/>
              <w:bottom w:val="single" w:sz="4" w:space="0" w:color="auto"/>
              <w:right w:val="single" w:sz="4" w:space="0" w:color="auto"/>
            </w:tcBorders>
          </w:tcPr>
          <w:p w14:paraId="4F21A0AE" w14:textId="77777777" w:rsidR="003A6ACA" w:rsidRPr="0046507F" w:rsidRDefault="003A6ACA" w:rsidP="00035864">
            <w:pPr>
              <w:pStyle w:val="TAL"/>
              <w:rPr>
                <w:ins w:id="686" w:author="WANGYUFEI" w:date="2025-01-24T13:47:00Z"/>
              </w:rPr>
            </w:pPr>
          </w:p>
        </w:tc>
        <w:tc>
          <w:tcPr>
            <w:tcW w:w="1104" w:type="dxa"/>
            <w:tcBorders>
              <w:top w:val="single" w:sz="4" w:space="0" w:color="auto"/>
              <w:left w:val="single" w:sz="4" w:space="0" w:color="auto"/>
              <w:bottom w:val="single" w:sz="4" w:space="0" w:color="auto"/>
              <w:right w:val="single" w:sz="4" w:space="0" w:color="auto"/>
            </w:tcBorders>
          </w:tcPr>
          <w:p w14:paraId="581E082E" w14:textId="77777777" w:rsidR="003A6ACA" w:rsidRPr="0046507F" w:rsidRDefault="003A6ACA" w:rsidP="00035864">
            <w:pPr>
              <w:pStyle w:val="TAL"/>
              <w:rPr>
                <w:ins w:id="687" w:author="WANGYUFEI" w:date="2025-01-24T13:47:00Z"/>
              </w:rPr>
            </w:pPr>
          </w:p>
        </w:tc>
      </w:tr>
      <w:tr w:rsidR="003A6ACA" w:rsidRPr="0046507F" w14:paraId="1E0862C6" w14:textId="77777777" w:rsidTr="00196ED7">
        <w:trPr>
          <w:ins w:id="688" w:author="WANGYUFEI" w:date="2025-01-24T13:47:00Z"/>
        </w:trPr>
        <w:tc>
          <w:tcPr>
            <w:tcW w:w="4535" w:type="dxa"/>
            <w:tcBorders>
              <w:top w:val="single" w:sz="4" w:space="0" w:color="auto"/>
              <w:left w:val="single" w:sz="4" w:space="0" w:color="auto"/>
              <w:bottom w:val="single" w:sz="4" w:space="0" w:color="auto"/>
              <w:right w:val="single" w:sz="4" w:space="0" w:color="auto"/>
            </w:tcBorders>
          </w:tcPr>
          <w:p w14:paraId="14D9147A" w14:textId="625985BF" w:rsidR="003A6ACA" w:rsidRPr="0046507F" w:rsidRDefault="003A6ACA" w:rsidP="003A6ACA">
            <w:pPr>
              <w:pStyle w:val="TAL"/>
              <w:rPr>
                <w:ins w:id="689" w:author="WANGYUFEI" w:date="2025-01-24T13:47:00Z"/>
                <w:rFonts w:eastAsia="等线"/>
                <w:lang w:eastAsia="zh-CN"/>
              </w:rPr>
            </w:pPr>
            <w:ins w:id="690" w:author="WANGYUFEI" w:date="2025-01-24T13:50:00Z">
              <w:r w:rsidRPr="0046507F">
                <w:t xml:space="preserve">     </w:t>
              </w:r>
              <w:r w:rsidRPr="0046507F">
                <w:rPr>
                  <w:rFonts w:hint="eastAsia"/>
                  <w:lang w:eastAsia="zh-CN"/>
                </w:rPr>
                <w:t xml:space="preserve"> </w:t>
              </w:r>
            </w:ins>
            <w:ins w:id="691" w:author="WANGYUFEI" w:date="2025-02-05T14:36:00Z">
              <w:r w:rsidR="00D50A21">
                <w:rPr>
                  <w:rFonts w:hint="eastAsia"/>
                  <w:lang w:eastAsia="zh-CN"/>
                </w:rPr>
                <w:t xml:space="preserve">  </w:t>
              </w:r>
            </w:ins>
            <w:ins w:id="692" w:author="WANGYUFEI" w:date="2025-01-24T13:50:00Z">
              <w:r w:rsidRPr="0046507F">
                <w:rPr>
                  <w:rFonts w:hint="eastAsia"/>
                  <w:lang w:eastAsia="zh-CN"/>
                </w:rPr>
                <w:t xml:space="preserve">   </w:t>
              </w:r>
              <w:r w:rsidRPr="0046507F">
                <w:t xml:space="preserve"> </w:t>
              </w:r>
              <w:proofErr w:type="spellStart"/>
              <w:r w:rsidRPr="0046507F">
                <w:t>pollPDU</w:t>
              </w:r>
            </w:ins>
            <w:proofErr w:type="spellEnd"/>
          </w:p>
        </w:tc>
        <w:tc>
          <w:tcPr>
            <w:tcW w:w="2267" w:type="dxa"/>
            <w:tcBorders>
              <w:top w:val="single" w:sz="4" w:space="0" w:color="auto"/>
              <w:left w:val="single" w:sz="4" w:space="0" w:color="auto"/>
              <w:bottom w:val="single" w:sz="4" w:space="0" w:color="auto"/>
              <w:right w:val="single" w:sz="4" w:space="0" w:color="auto"/>
            </w:tcBorders>
          </w:tcPr>
          <w:p w14:paraId="66F35A78" w14:textId="22FA6C45" w:rsidR="003A6ACA" w:rsidRPr="0046507F" w:rsidRDefault="003A6ACA" w:rsidP="005B0E4B">
            <w:pPr>
              <w:pStyle w:val="TAL"/>
              <w:rPr>
                <w:ins w:id="693" w:author="WANGYUFEI" w:date="2025-01-24T13:47:00Z"/>
                <w:lang w:eastAsia="zh-CN"/>
              </w:rPr>
            </w:pPr>
            <w:ins w:id="694" w:author="WANGYUFEI" w:date="2025-01-24T13:51:00Z">
              <w:r w:rsidRPr="0046507F">
                <w:t>p32768</w:t>
              </w:r>
            </w:ins>
          </w:p>
        </w:tc>
        <w:tc>
          <w:tcPr>
            <w:tcW w:w="1700" w:type="dxa"/>
            <w:tcBorders>
              <w:top w:val="single" w:sz="4" w:space="0" w:color="auto"/>
              <w:left w:val="single" w:sz="4" w:space="0" w:color="auto"/>
              <w:bottom w:val="single" w:sz="4" w:space="0" w:color="auto"/>
              <w:right w:val="single" w:sz="4" w:space="0" w:color="auto"/>
            </w:tcBorders>
          </w:tcPr>
          <w:p w14:paraId="20E298BE" w14:textId="77777777" w:rsidR="003A6ACA" w:rsidRPr="0046507F" w:rsidRDefault="003A6ACA" w:rsidP="00035864">
            <w:pPr>
              <w:pStyle w:val="TAL"/>
              <w:rPr>
                <w:ins w:id="695" w:author="WANGYUFEI" w:date="2025-01-24T13:47:00Z"/>
              </w:rPr>
            </w:pPr>
          </w:p>
        </w:tc>
        <w:tc>
          <w:tcPr>
            <w:tcW w:w="1104" w:type="dxa"/>
            <w:tcBorders>
              <w:top w:val="single" w:sz="4" w:space="0" w:color="auto"/>
              <w:left w:val="single" w:sz="4" w:space="0" w:color="auto"/>
              <w:bottom w:val="single" w:sz="4" w:space="0" w:color="auto"/>
              <w:right w:val="single" w:sz="4" w:space="0" w:color="auto"/>
            </w:tcBorders>
          </w:tcPr>
          <w:p w14:paraId="300A8120" w14:textId="77777777" w:rsidR="003A6ACA" w:rsidRPr="0046507F" w:rsidRDefault="003A6ACA" w:rsidP="00035864">
            <w:pPr>
              <w:pStyle w:val="TAL"/>
              <w:rPr>
                <w:ins w:id="696" w:author="WANGYUFEI" w:date="2025-01-24T13:47:00Z"/>
              </w:rPr>
            </w:pPr>
          </w:p>
        </w:tc>
      </w:tr>
      <w:tr w:rsidR="003A6ACA" w:rsidRPr="0046507F" w14:paraId="18EAD3AF" w14:textId="77777777" w:rsidTr="00196ED7">
        <w:trPr>
          <w:ins w:id="697" w:author="WANGYUFEI" w:date="2025-01-24T13:48:00Z"/>
        </w:trPr>
        <w:tc>
          <w:tcPr>
            <w:tcW w:w="4535" w:type="dxa"/>
            <w:tcBorders>
              <w:top w:val="single" w:sz="4" w:space="0" w:color="auto"/>
              <w:left w:val="single" w:sz="4" w:space="0" w:color="auto"/>
              <w:bottom w:val="single" w:sz="4" w:space="0" w:color="auto"/>
              <w:right w:val="single" w:sz="4" w:space="0" w:color="auto"/>
            </w:tcBorders>
          </w:tcPr>
          <w:p w14:paraId="2DF593C0" w14:textId="2D826EA1" w:rsidR="003A6ACA" w:rsidRPr="0046507F" w:rsidRDefault="003A6ACA" w:rsidP="003A6ACA">
            <w:pPr>
              <w:pStyle w:val="TAL"/>
              <w:rPr>
                <w:ins w:id="698" w:author="WANGYUFEI" w:date="2025-01-24T13:48:00Z"/>
                <w:rFonts w:eastAsia="等线"/>
                <w:lang w:eastAsia="zh-CN"/>
              </w:rPr>
            </w:pPr>
            <w:ins w:id="699" w:author="WANGYUFEI" w:date="2025-01-24T13:51:00Z">
              <w:r w:rsidRPr="0046507F">
                <w:rPr>
                  <w:rFonts w:eastAsia="等线" w:hint="eastAsia"/>
                  <w:lang w:eastAsia="zh-CN"/>
                </w:rPr>
                <w:t xml:space="preserve">        </w:t>
              </w:r>
            </w:ins>
            <w:ins w:id="700" w:author="WANGYUFEI" w:date="2025-02-05T14:36:00Z">
              <w:r w:rsidR="00D50A21">
                <w:rPr>
                  <w:rFonts w:eastAsia="等线" w:hint="eastAsia"/>
                  <w:lang w:eastAsia="zh-CN"/>
                </w:rPr>
                <w:t xml:space="preserve">  </w:t>
              </w:r>
            </w:ins>
            <w:ins w:id="701" w:author="WANGYUFEI" w:date="2025-01-24T13:51:00Z">
              <w:r w:rsidRPr="0046507F">
                <w:rPr>
                  <w:rFonts w:eastAsia="等线" w:hint="eastAsia"/>
                  <w:lang w:eastAsia="zh-CN"/>
                </w:rPr>
                <w:t xml:space="preserve">  </w:t>
              </w:r>
              <w:proofErr w:type="spellStart"/>
              <w:r w:rsidRPr="0046507F">
                <w:t>pollByte</w:t>
              </w:r>
            </w:ins>
            <w:proofErr w:type="spellEnd"/>
          </w:p>
        </w:tc>
        <w:tc>
          <w:tcPr>
            <w:tcW w:w="2267" w:type="dxa"/>
            <w:tcBorders>
              <w:top w:val="single" w:sz="4" w:space="0" w:color="auto"/>
              <w:left w:val="single" w:sz="4" w:space="0" w:color="auto"/>
              <w:bottom w:val="single" w:sz="4" w:space="0" w:color="auto"/>
              <w:right w:val="single" w:sz="4" w:space="0" w:color="auto"/>
            </w:tcBorders>
          </w:tcPr>
          <w:p w14:paraId="4131F488" w14:textId="52E74373" w:rsidR="003A6ACA" w:rsidRPr="0046507F" w:rsidRDefault="003A6ACA" w:rsidP="005B0E4B">
            <w:pPr>
              <w:pStyle w:val="TAL"/>
              <w:rPr>
                <w:ins w:id="702" w:author="WANGYUFEI" w:date="2025-01-24T13:48:00Z"/>
                <w:lang w:eastAsia="zh-CN"/>
              </w:rPr>
            </w:pPr>
            <w:ins w:id="703" w:author="WANGYUFEI" w:date="2025-01-24T13:51:00Z">
              <w:r w:rsidRPr="0046507F">
                <w:rPr>
                  <w:snapToGrid w:val="0"/>
                </w:rPr>
                <w:t>kB750</w:t>
              </w:r>
            </w:ins>
          </w:p>
        </w:tc>
        <w:tc>
          <w:tcPr>
            <w:tcW w:w="1700" w:type="dxa"/>
            <w:tcBorders>
              <w:top w:val="single" w:sz="4" w:space="0" w:color="auto"/>
              <w:left w:val="single" w:sz="4" w:space="0" w:color="auto"/>
              <w:bottom w:val="single" w:sz="4" w:space="0" w:color="auto"/>
              <w:right w:val="single" w:sz="4" w:space="0" w:color="auto"/>
            </w:tcBorders>
          </w:tcPr>
          <w:p w14:paraId="347EDFB2" w14:textId="77777777" w:rsidR="003A6ACA" w:rsidRPr="0046507F" w:rsidRDefault="003A6ACA" w:rsidP="00035864">
            <w:pPr>
              <w:pStyle w:val="TAL"/>
              <w:rPr>
                <w:ins w:id="704" w:author="WANGYUFEI" w:date="2025-01-24T13:48:00Z"/>
              </w:rPr>
            </w:pPr>
          </w:p>
        </w:tc>
        <w:tc>
          <w:tcPr>
            <w:tcW w:w="1104" w:type="dxa"/>
            <w:tcBorders>
              <w:top w:val="single" w:sz="4" w:space="0" w:color="auto"/>
              <w:left w:val="single" w:sz="4" w:space="0" w:color="auto"/>
              <w:bottom w:val="single" w:sz="4" w:space="0" w:color="auto"/>
              <w:right w:val="single" w:sz="4" w:space="0" w:color="auto"/>
            </w:tcBorders>
          </w:tcPr>
          <w:p w14:paraId="025884C9" w14:textId="77777777" w:rsidR="003A6ACA" w:rsidRPr="0046507F" w:rsidRDefault="003A6ACA" w:rsidP="00035864">
            <w:pPr>
              <w:pStyle w:val="TAL"/>
              <w:rPr>
                <w:ins w:id="705" w:author="WANGYUFEI" w:date="2025-01-24T13:48:00Z"/>
              </w:rPr>
            </w:pPr>
          </w:p>
        </w:tc>
      </w:tr>
      <w:tr w:rsidR="003A6ACA" w:rsidRPr="0046507F" w14:paraId="173A9BC1" w14:textId="77777777" w:rsidTr="00196ED7">
        <w:trPr>
          <w:ins w:id="706" w:author="WANGYUFEI" w:date="2025-01-24T13:48:00Z"/>
        </w:trPr>
        <w:tc>
          <w:tcPr>
            <w:tcW w:w="4535" w:type="dxa"/>
            <w:tcBorders>
              <w:top w:val="single" w:sz="4" w:space="0" w:color="auto"/>
              <w:left w:val="single" w:sz="4" w:space="0" w:color="auto"/>
              <w:bottom w:val="single" w:sz="4" w:space="0" w:color="auto"/>
              <w:right w:val="single" w:sz="4" w:space="0" w:color="auto"/>
            </w:tcBorders>
          </w:tcPr>
          <w:p w14:paraId="3C9F2A5D" w14:textId="0B121169" w:rsidR="003A6ACA" w:rsidRPr="0046507F" w:rsidRDefault="003A6ACA" w:rsidP="003A6ACA">
            <w:pPr>
              <w:pStyle w:val="TAL"/>
              <w:rPr>
                <w:ins w:id="707" w:author="WANGYUFEI" w:date="2025-01-24T13:48:00Z"/>
                <w:rFonts w:eastAsia="等线"/>
                <w:lang w:eastAsia="zh-CN"/>
              </w:rPr>
            </w:pPr>
            <w:ins w:id="708" w:author="WANGYUFEI" w:date="2025-01-24T13:51:00Z">
              <w:r w:rsidRPr="0046507F">
                <w:t xml:space="preserve">     </w:t>
              </w:r>
              <w:r w:rsidRPr="0046507F">
                <w:rPr>
                  <w:rFonts w:hint="eastAsia"/>
                  <w:lang w:eastAsia="zh-CN"/>
                </w:rPr>
                <w:t xml:space="preserve">   </w:t>
              </w:r>
            </w:ins>
            <w:ins w:id="709" w:author="WANGYUFEI" w:date="2025-02-05T14:36:00Z">
              <w:r w:rsidR="00D50A21">
                <w:rPr>
                  <w:rFonts w:hint="eastAsia"/>
                  <w:lang w:eastAsia="zh-CN"/>
                </w:rPr>
                <w:t xml:space="preserve">  </w:t>
              </w:r>
            </w:ins>
            <w:ins w:id="710" w:author="WANGYUFEI" w:date="2025-01-24T13:51:00Z">
              <w:r w:rsidRPr="0046507F">
                <w:rPr>
                  <w:rFonts w:hint="eastAsia"/>
                  <w:lang w:eastAsia="zh-CN"/>
                </w:rPr>
                <w:t xml:space="preserve"> </w:t>
              </w:r>
              <w:r w:rsidRPr="0046507F">
                <w:t xml:space="preserve"> </w:t>
              </w:r>
              <w:proofErr w:type="spellStart"/>
              <w:r w:rsidRPr="0046507F">
                <w:t>maxRetxThreshold</w:t>
              </w:r>
            </w:ins>
            <w:proofErr w:type="spellEnd"/>
          </w:p>
        </w:tc>
        <w:tc>
          <w:tcPr>
            <w:tcW w:w="2267" w:type="dxa"/>
            <w:tcBorders>
              <w:top w:val="single" w:sz="4" w:space="0" w:color="auto"/>
              <w:left w:val="single" w:sz="4" w:space="0" w:color="auto"/>
              <w:bottom w:val="single" w:sz="4" w:space="0" w:color="auto"/>
              <w:right w:val="single" w:sz="4" w:space="0" w:color="auto"/>
            </w:tcBorders>
          </w:tcPr>
          <w:p w14:paraId="4128FC1D" w14:textId="45BBE8C7" w:rsidR="003A6ACA" w:rsidRPr="0046507F" w:rsidRDefault="003A6ACA" w:rsidP="005B0E4B">
            <w:pPr>
              <w:pStyle w:val="TAL"/>
              <w:rPr>
                <w:ins w:id="711" w:author="WANGYUFEI" w:date="2025-01-24T13:48:00Z"/>
                <w:lang w:eastAsia="zh-CN"/>
              </w:rPr>
            </w:pPr>
            <w:ins w:id="712" w:author="WANGYUFEI" w:date="2025-01-24T13:51:00Z">
              <w:r w:rsidRPr="0046507F">
                <w:rPr>
                  <w:snapToGrid w:val="0"/>
                </w:rPr>
                <w:t>t8</w:t>
              </w:r>
            </w:ins>
          </w:p>
        </w:tc>
        <w:tc>
          <w:tcPr>
            <w:tcW w:w="1700" w:type="dxa"/>
            <w:tcBorders>
              <w:top w:val="single" w:sz="4" w:space="0" w:color="auto"/>
              <w:left w:val="single" w:sz="4" w:space="0" w:color="auto"/>
              <w:bottom w:val="single" w:sz="4" w:space="0" w:color="auto"/>
              <w:right w:val="single" w:sz="4" w:space="0" w:color="auto"/>
            </w:tcBorders>
          </w:tcPr>
          <w:p w14:paraId="5C5CC591" w14:textId="77777777" w:rsidR="003A6ACA" w:rsidRPr="0046507F" w:rsidRDefault="003A6ACA" w:rsidP="00035864">
            <w:pPr>
              <w:pStyle w:val="TAL"/>
              <w:rPr>
                <w:ins w:id="713" w:author="WANGYUFEI" w:date="2025-01-24T13:48:00Z"/>
              </w:rPr>
            </w:pPr>
          </w:p>
        </w:tc>
        <w:tc>
          <w:tcPr>
            <w:tcW w:w="1104" w:type="dxa"/>
            <w:tcBorders>
              <w:top w:val="single" w:sz="4" w:space="0" w:color="auto"/>
              <w:left w:val="single" w:sz="4" w:space="0" w:color="auto"/>
              <w:bottom w:val="single" w:sz="4" w:space="0" w:color="auto"/>
              <w:right w:val="single" w:sz="4" w:space="0" w:color="auto"/>
            </w:tcBorders>
          </w:tcPr>
          <w:p w14:paraId="6E142E21" w14:textId="77777777" w:rsidR="003A6ACA" w:rsidRPr="0046507F" w:rsidRDefault="003A6ACA" w:rsidP="00035864">
            <w:pPr>
              <w:pStyle w:val="TAL"/>
              <w:rPr>
                <w:ins w:id="714" w:author="WANGYUFEI" w:date="2025-01-24T13:48:00Z"/>
              </w:rPr>
            </w:pPr>
          </w:p>
        </w:tc>
      </w:tr>
      <w:tr w:rsidR="003A6ACA" w:rsidRPr="0046507F" w14:paraId="7F773E38" w14:textId="77777777" w:rsidTr="00196ED7">
        <w:trPr>
          <w:ins w:id="715" w:author="WANGYUFEI" w:date="2025-01-24T13:51:00Z"/>
        </w:trPr>
        <w:tc>
          <w:tcPr>
            <w:tcW w:w="4535" w:type="dxa"/>
            <w:tcBorders>
              <w:top w:val="single" w:sz="4" w:space="0" w:color="auto"/>
              <w:left w:val="single" w:sz="4" w:space="0" w:color="auto"/>
              <w:bottom w:val="single" w:sz="4" w:space="0" w:color="auto"/>
              <w:right w:val="single" w:sz="4" w:space="0" w:color="auto"/>
            </w:tcBorders>
          </w:tcPr>
          <w:p w14:paraId="0103EB3E" w14:textId="6CD33C76" w:rsidR="003A6ACA" w:rsidRPr="0046507F" w:rsidRDefault="003A6ACA" w:rsidP="003A6ACA">
            <w:pPr>
              <w:pStyle w:val="TAL"/>
              <w:rPr>
                <w:ins w:id="716" w:author="WANGYUFEI" w:date="2025-01-24T13:51:00Z"/>
                <w:lang w:eastAsia="zh-CN"/>
              </w:rPr>
            </w:pPr>
            <w:ins w:id="717" w:author="WANGYUFEI" w:date="2025-01-24T13:52:00Z">
              <w:r w:rsidRPr="0046507F">
                <w:rPr>
                  <w:rFonts w:hint="eastAsia"/>
                  <w:lang w:eastAsia="zh-CN"/>
                </w:rPr>
                <w:t xml:space="preserve"> </w:t>
              </w:r>
              <w:r w:rsidRPr="0046507F">
                <w:t xml:space="preserve">  </w:t>
              </w:r>
              <w:r w:rsidRPr="0046507F">
                <w:rPr>
                  <w:rFonts w:hint="eastAsia"/>
                  <w:lang w:eastAsia="zh-CN"/>
                </w:rPr>
                <w:t xml:space="preserve">     </w:t>
              </w:r>
            </w:ins>
            <w:ins w:id="718" w:author="WANGYUFEI" w:date="2025-02-05T14:37:00Z">
              <w:r w:rsidR="00D50A21">
                <w:rPr>
                  <w:rFonts w:hint="eastAsia"/>
                  <w:lang w:eastAsia="zh-CN"/>
                </w:rPr>
                <w:t xml:space="preserve">  </w:t>
              </w:r>
            </w:ins>
            <w:ins w:id="719" w:author="WANGYUFEI" w:date="2025-01-24T13:52:00Z">
              <w:r w:rsidRPr="0046507F">
                <w:t>}</w:t>
              </w:r>
            </w:ins>
          </w:p>
        </w:tc>
        <w:tc>
          <w:tcPr>
            <w:tcW w:w="2267" w:type="dxa"/>
            <w:tcBorders>
              <w:top w:val="single" w:sz="4" w:space="0" w:color="auto"/>
              <w:left w:val="single" w:sz="4" w:space="0" w:color="auto"/>
              <w:bottom w:val="single" w:sz="4" w:space="0" w:color="auto"/>
              <w:right w:val="single" w:sz="4" w:space="0" w:color="auto"/>
            </w:tcBorders>
          </w:tcPr>
          <w:p w14:paraId="0E645330" w14:textId="77777777" w:rsidR="003A6ACA" w:rsidRPr="0046507F" w:rsidRDefault="003A6ACA" w:rsidP="005B0E4B">
            <w:pPr>
              <w:pStyle w:val="TAL"/>
              <w:rPr>
                <w:ins w:id="720" w:author="WANGYUFEI" w:date="2025-01-24T13:51:00Z"/>
                <w:snapToGrid w:val="0"/>
              </w:rPr>
            </w:pPr>
          </w:p>
        </w:tc>
        <w:tc>
          <w:tcPr>
            <w:tcW w:w="1700" w:type="dxa"/>
            <w:tcBorders>
              <w:top w:val="single" w:sz="4" w:space="0" w:color="auto"/>
              <w:left w:val="single" w:sz="4" w:space="0" w:color="auto"/>
              <w:bottom w:val="single" w:sz="4" w:space="0" w:color="auto"/>
              <w:right w:val="single" w:sz="4" w:space="0" w:color="auto"/>
            </w:tcBorders>
          </w:tcPr>
          <w:p w14:paraId="39D80B9E" w14:textId="77777777" w:rsidR="003A6ACA" w:rsidRPr="0046507F" w:rsidRDefault="003A6ACA" w:rsidP="00035864">
            <w:pPr>
              <w:pStyle w:val="TAL"/>
              <w:rPr>
                <w:ins w:id="721" w:author="WANGYUFEI" w:date="2025-01-24T13:51:00Z"/>
              </w:rPr>
            </w:pPr>
          </w:p>
        </w:tc>
        <w:tc>
          <w:tcPr>
            <w:tcW w:w="1104" w:type="dxa"/>
            <w:tcBorders>
              <w:top w:val="single" w:sz="4" w:space="0" w:color="auto"/>
              <w:left w:val="single" w:sz="4" w:space="0" w:color="auto"/>
              <w:bottom w:val="single" w:sz="4" w:space="0" w:color="auto"/>
              <w:right w:val="single" w:sz="4" w:space="0" w:color="auto"/>
            </w:tcBorders>
          </w:tcPr>
          <w:p w14:paraId="30426DB3" w14:textId="77777777" w:rsidR="003A6ACA" w:rsidRPr="0046507F" w:rsidRDefault="003A6ACA" w:rsidP="00035864">
            <w:pPr>
              <w:pStyle w:val="TAL"/>
              <w:rPr>
                <w:ins w:id="722" w:author="WANGYUFEI" w:date="2025-01-24T13:51:00Z"/>
              </w:rPr>
            </w:pPr>
          </w:p>
        </w:tc>
      </w:tr>
      <w:tr w:rsidR="00D50A21" w:rsidRPr="0046507F" w14:paraId="748DD0C6" w14:textId="77777777" w:rsidTr="00196ED7">
        <w:trPr>
          <w:ins w:id="723" w:author="WANGYUFEI" w:date="2025-02-05T14:37:00Z"/>
        </w:trPr>
        <w:tc>
          <w:tcPr>
            <w:tcW w:w="4535" w:type="dxa"/>
            <w:tcBorders>
              <w:top w:val="single" w:sz="4" w:space="0" w:color="auto"/>
              <w:left w:val="single" w:sz="4" w:space="0" w:color="auto"/>
              <w:bottom w:val="single" w:sz="4" w:space="0" w:color="auto"/>
              <w:right w:val="single" w:sz="4" w:space="0" w:color="auto"/>
            </w:tcBorders>
          </w:tcPr>
          <w:p w14:paraId="6CD09620" w14:textId="3570AD34" w:rsidR="00D50A21" w:rsidRPr="0046507F" w:rsidRDefault="00D50A21" w:rsidP="003A6ACA">
            <w:pPr>
              <w:pStyle w:val="TAL"/>
              <w:rPr>
                <w:ins w:id="724" w:author="WANGYUFEI" w:date="2025-02-05T14:37:00Z"/>
                <w:lang w:eastAsia="zh-CN"/>
              </w:rPr>
            </w:pPr>
            <w:ins w:id="725" w:author="WANGYUFEI" w:date="2025-02-05T14:37:00Z">
              <w:r w:rsidRPr="00D50A21">
                <w:rPr>
                  <w:rFonts w:eastAsia="等线"/>
                  <w:lang w:eastAsia="zh-CN"/>
                </w:rPr>
                <w:t xml:space="preserve"> </w:t>
              </w:r>
              <w:r>
                <w:rPr>
                  <w:rFonts w:eastAsia="等线" w:hint="eastAsia"/>
                  <w:lang w:eastAsia="zh-CN"/>
                </w:rPr>
                <w:t xml:space="preserve">      </w:t>
              </w:r>
              <w:r w:rsidRPr="00D50A21">
                <w:rPr>
                  <w:rFonts w:eastAsia="等线"/>
                  <w:lang w:eastAsia="zh-CN"/>
                </w:rPr>
                <w:t xml:space="preserve"> </w:t>
              </w:r>
              <w:r>
                <w:rPr>
                  <w:rFonts w:eastAsia="等线"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91C4569" w14:textId="77777777" w:rsidR="00D50A21" w:rsidRPr="0046507F" w:rsidRDefault="00D50A21" w:rsidP="005B0E4B">
            <w:pPr>
              <w:pStyle w:val="TAL"/>
              <w:rPr>
                <w:ins w:id="726" w:author="WANGYUFEI" w:date="2025-02-05T14:37:00Z"/>
                <w:snapToGrid w:val="0"/>
              </w:rPr>
            </w:pPr>
          </w:p>
        </w:tc>
        <w:tc>
          <w:tcPr>
            <w:tcW w:w="1700" w:type="dxa"/>
            <w:tcBorders>
              <w:top w:val="single" w:sz="4" w:space="0" w:color="auto"/>
              <w:left w:val="single" w:sz="4" w:space="0" w:color="auto"/>
              <w:bottom w:val="single" w:sz="4" w:space="0" w:color="auto"/>
              <w:right w:val="single" w:sz="4" w:space="0" w:color="auto"/>
            </w:tcBorders>
          </w:tcPr>
          <w:p w14:paraId="6C9F8351" w14:textId="77777777" w:rsidR="00D50A21" w:rsidRPr="0046507F" w:rsidRDefault="00D50A21" w:rsidP="00035864">
            <w:pPr>
              <w:pStyle w:val="TAL"/>
              <w:rPr>
                <w:ins w:id="727" w:author="WANGYUFEI" w:date="2025-02-05T14:37:00Z"/>
              </w:rPr>
            </w:pPr>
          </w:p>
        </w:tc>
        <w:tc>
          <w:tcPr>
            <w:tcW w:w="1104" w:type="dxa"/>
            <w:tcBorders>
              <w:top w:val="single" w:sz="4" w:space="0" w:color="auto"/>
              <w:left w:val="single" w:sz="4" w:space="0" w:color="auto"/>
              <w:bottom w:val="single" w:sz="4" w:space="0" w:color="auto"/>
              <w:right w:val="single" w:sz="4" w:space="0" w:color="auto"/>
            </w:tcBorders>
          </w:tcPr>
          <w:p w14:paraId="3E7DA0C7" w14:textId="77777777" w:rsidR="00D50A21" w:rsidRPr="0046507F" w:rsidRDefault="00D50A21" w:rsidP="00035864">
            <w:pPr>
              <w:pStyle w:val="TAL"/>
              <w:rPr>
                <w:ins w:id="728" w:author="WANGYUFEI" w:date="2025-02-05T14:37:00Z"/>
              </w:rPr>
            </w:pPr>
          </w:p>
        </w:tc>
      </w:tr>
      <w:tr w:rsidR="003A6ACA" w:rsidRPr="0046507F" w14:paraId="36943379" w14:textId="77777777" w:rsidTr="00196ED7">
        <w:trPr>
          <w:ins w:id="729" w:author="WANGYUFEI" w:date="2025-01-24T13:51:00Z"/>
        </w:trPr>
        <w:tc>
          <w:tcPr>
            <w:tcW w:w="4535" w:type="dxa"/>
            <w:tcBorders>
              <w:top w:val="single" w:sz="4" w:space="0" w:color="auto"/>
              <w:left w:val="single" w:sz="4" w:space="0" w:color="auto"/>
              <w:bottom w:val="single" w:sz="4" w:space="0" w:color="auto"/>
              <w:right w:val="single" w:sz="4" w:space="0" w:color="auto"/>
            </w:tcBorders>
          </w:tcPr>
          <w:p w14:paraId="783C0311" w14:textId="55CDE732" w:rsidR="003A6ACA" w:rsidRPr="0046507F" w:rsidRDefault="003A6ACA" w:rsidP="003A6ACA">
            <w:pPr>
              <w:pStyle w:val="TAL"/>
              <w:rPr>
                <w:ins w:id="730" w:author="WANGYUFEI" w:date="2025-01-24T13:51:00Z"/>
              </w:rPr>
            </w:pPr>
            <w:ins w:id="731" w:author="WANGYUFEI" w:date="2025-01-24T13:52:00Z">
              <w:r w:rsidRPr="0046507F">
                <w:rPr>
                  <w:rFonts w:eastAsia="等线" w:hint="eastAsia"/>
                  <w:lang w:eastAsia="zh-CN"/>
                </w:rPr>
                <w:t xml:space="preserve">      </w:t>
              </w:r>
              <w:r w:rsidRPr="0046507F">
                <w:t>}</w:t>
              </w:r>
            </w:ins>
          </w:p>
        </w:tc>
        <w:tc>
          <w:tcPr>
            <w:tcW w:w="2267" w:type="dxa"/>
            <w:tcBorders>
              <w:top w:val="single" w:sz="4" w:space="0" w:color="auto"/>
              <w:left w:val="single" w:sz="4" w:space="0" w:color="auto"/>
              <w:bottom w:val="single" w:sz="4" w:space="0" w:color="auto"/>
              <w:right w:val="single" w:sz="4" w:space="0" w:color="auto"/>
            </w:tcBorders>
          </w:tcPr>
          <w:p w14:paraId="314EAB2C" w14:textId="77777777" w:rsidR="003A6ACA" w:rsidRPr="0046507F" w:rsidRDefault="003A6ACA" w:rsidP="005B0E4B">
            <w:pPr>
              <w:pStyle w:val="TAL"/>
              <w:rPr>
                <w:ins w:id="732" w:author="WANGYUFEI" w:date="2025-01-24T13:51:00Z"/>
                <w:snapToGrid w:val="0"/>
              </w:rPr>
            </w:pPr>
          </w:p>
        </w:tc>
        <w:tc>
          <w:tcPr>
            <w:tcW w:w="1700" w:type="dxa"/>
            <w:tcBorders>
              <w:top w:val="single" w:sz="4" w:space="0" w:color="auto"/>
              <w:left w:val="single" w:sz="4" w:space="0" w:color="auto"/>
              <w:bottom w:val="single" w:sz="4" w:space="0" w:color="auto"/>
              <w:right w:val="single" w:sz="4" w:space="0" w:color="auto"/>
            </w:tcBorders>
          </w:tcPr>
          <w:p w14:paraId="32098489" w14:textId="77777777" w:rsidR="003A6ACA" w:rsidRPr="0046507F" w:rsidRDefault="003A6ACA" w:rsidP="00035864">
            <w:pPr>
              <w:pStyle w:val="TAL"/>
              <w:rPr>
                <w:ins w:id="733" w:author="WANGYUFEI" w:date="2025-01-24T13:51:00Z"/>
              </w:rPr>
            </w:pPr>
          </w:p>
        </w:tc>
        <w:tc>
          <w:tcPr>
            <w:tcW w:w="1104" w:type="dxa"/>
            <w:tcBorders>
              <w:top w:val="single" w:sz="4" w:space="0" w:color="auto"/>
              <w:left w:val="single" w:sz="4" w:space="0" w:color="auto"/>
              <w:bottom w:val="single" w:sz="4" w:space="0" w:color="auto"/>
              <w:right w:val="single" w:sz="4" w:space="0" w:color="auto"/>
            </w:tcBorders>
          </w:tcPr>
          <w:p w14:paraId="322E5589" w14:textId="77777777" w:rsidR="003A6ACA" w:rsidRPr="0046507F" w:rsidRDefault="003A6ACA" w:rsidP="00035864">
            <w:pPr>
              <w:pStyle w:val="TAL"/>
              <w:rPr>
                <w:ins w:id="734" w:author="WANGYUFEI" w:date="2025-01-24T13:51:00Z"/>
              </w:rPr>
            </w:pPr>
          </w:p>
        </w:tc>
      </w:tr>
      <w:tr w:rsidR="00EE6134" w:rsidRPr="0046507F" w14:paraId="5D163037" w14:textId="77777777" w:rsidTr="00196ED7">
        <w:trPr>
          <w:ins w:id="735" w:author="WANGYUFEI" w:date="2025-01-24T10:33:00Z"/>
        </w:trPr>
        <w:tc>
          <w:tcPr>
            <w:tcW w:w="4535" w:type="dxa"/>
            <w:tcBorders>
              <w:top w:val="single" w:sz="4" w:space="0" w:color="auto"/>
              <w:left w:val="single" w:sz="4" w:space="0" w:color="auto"/>
              <w:bottom w:val="single" w:sz="4" w:space="0" w:color="auto"/>
              <w:right w:val="single" w:sz="4" w:space="0" w:color="auto"/>
            </w:tcBorders>
          </w:tcPr>
          <w:p w14:paraId="50E3CEAC" w14:textId="2DF753C2" w:rsidR="00EE6134" w:rsidRPr="0046507F" w:rsidRDefault="00EE6134" w:rsidP="00035864">
            <w:pPr>
              <w:pStyle w:val="TAL"/>
              <w:rPr>
                <w:ins w:id="736" w:author="WANGYUFEI" w:date="2025-01-24T10:33:00Z"/>
                <w:rFonts w:eastAsia="等线"/>
                <w:lang w:eastAsia="zh-CN"/>
              </w:rPr>
            </w:pPr>
            <w:ins w:id="737" w:author="WANGYUFEI" w:date="2025-01-24T10:33:00Z">
              <w:r w:rsidRPr="0046507F">
                <w:rPr>
                  <w:rFonts w:eastAsia="等线" w:hint="eastAsia"/>
                  <w:lang w:eastAsia="zh-CN"/>
                </w:rPr>
                <w:t xml:space="preserve">     </w:t>
              </w:r>
              <w:r w:rsidRPr="0046507F">
                <w:rPr>
                  <w:rFonts w:eastAsia="等线"/>
                  <w:lang w:eastAsia="zh-CN"/>
                </w:rPr>
                <w:t xml:space="preserve"> mac-LogicalChannelConfig-r17</w:t>
              </w:r>
            </w:ins>
          </w:p>
        </w:tc>
        <w:tc>
          <w:tcPr>
            <w:tcW w:w="2267" w:type="dxa"/>
            <w:tcBorders>
              <w:top w:val="single" w:sz="4" w:space="0" w:color="auto"/>
              <w:left w:val="single" w:sz="4" w:space="0" w:color="auto"/>
              <w:bottom w:val="single" w:sz="4" w:space="0" w:color="auto"/>
              <w:right w:val="single" w:sz="4" w:space="0" w:color="auto"/>
            </w:tcBorders>
          </w:tcPr>
          <w:p w14:paraId="4E7C810A" w14:textId="15F3D24A" w:rsidR="00EE6134" w:rsidRPr="0046507F" w:rsidRDefault="003A6ACA" w:rsidP="00035864">
            <w:pPr>
              <w:pStyle w:val="TAL"/>
              <w:rPr>
                <w:ins w:id="738" w:author="WANGYUFEI" w:date="2025-01-24T10:33:00Z"/>
                <w:lang w:eastAsia="zh-CN"/>
              </w:rPr>
            </w:pPr>
            <w:proofErr w:type="spellStart"/>
            <w:ins w:id="739" w:author="WANGYUFEI" w:date="2025-01-24T13:53:00Z">
              <w:r w:rsidRPr="0046507F">
                <w:rPr>
                  <w:lang w:eastAsia="zh-CN"/>
                </w:rPr>
                <w:t>LogicalChannelConfig</w:t>
              </w:r>
              <w:proofErr w:type="spellEnd"/>
              <w:r w:rsidRPr="0046507F">
                <w:rPr>
                  <w:lang w:eastAsia="zh-CN"/>
                </w:rPr>
                <w:t xml:space="preserve"> </w:t>
              </w:r>
            </w:ins>
            <w:ins w:id="740" w:author="WANGYUFEI" w:date="2025-01-24T13:54:00Z">
              <w:r w:rsidRPr="0046507F">
                <w:rPr>
                  <w:lang w:eastAsia="zh-CN"/>
                </w:rPr>
                <w:t>as defined in TS 38.508-1 [4], table 4.10.1-1</w:t>
              </w:r>
            </w:ins>
            <w:ins w:id="741" w:author="WANGYUFEI" w:date="2025-01-24T13:53:00Z">
              <w:r w:rsidRPr="0046507F">
                <w:rPr>
                  <w:lang w:eastAsia="zh-CN"/>
                </w:rPr>
                <w:t xml:space="preserve">with condition </w:t>
              </w:r>
            </w:ins>
            <w:ins w:id="742" w:author="WANGYUFEI" w:date="2025-01-24T13:54:00Z">
              <w:r w:rsidRPr="0046507F">
                <w:rPr>
                  <w:lang w:eastAsia="zh-CN"/>
                </w:rPr>
                <w:t>SRB3</w:t>
              </w:r>
            </w:ins>
          </w:p>
        </w:tc>
        <w:tc>
          <w:tcPr>
            <w:tcW w:w="1700" w:type="dxa"/>
            <w:tcBorders>
              <w:top w:val="single" w:sz="4" w:space="0" w:color="auto"/>
              <w:left w:val="single" w:sz="4" w:space="0" w:color="auto"/>
              <w:bottom w:val="single" w:sz="4" w:space="0" w:color="auto"/>
              <w:right w:val="single" w:sz="4" w:space="0" w:color="auto"/>
            </w:tcBorders>
          </w:tcPr>
          <w:p w14:paraId="196F2D55" w14:textId="77777777" w:rsidR="00EE6134" w:rsidRPr="0046507F" w:rsidRDefault="00EE6134" w:rsidP="00035864">
            <w:pPr>
              <w:pStyle w:val="TAL"/>
              <w:rPr>
                <w:ins w:id="743" w:author="WANGYUFEI" w:date="2025-01-24T10:33:00Z"/>
              </w:rPr>
            </w:pPr>
          </w:p>
        </w:tc>
        <w:tc>
          <w:tcPr>
            <w:tcW w:w="1104" w:type="dxa"/>
            <w:tcBorders>
              <w:top w:val="single" w:sz="4" w:space="0" w:color="auto"/>
              <w:left w:val="single" w:sz="4" w:space="0" w:color="auto"/>
              <w:bottom w:val="single" w:sz="4" w:space="0" w:color="auto"/>
              <w:right w:val="single" w:sz="4" w:space="0" w:color="auto"/>
            </w:tcBorders>
          </w:tcPr>
          <w:p w14:paraId="592AE168" w14:textId="77777777" w:rsidR="00EE6134" w:rsidRPr="0046507F" w:rsidRDefault="00EE6134" w:rsidP="00035864">
            <w:pPr>
              <w:pStyle w:val="TAL"/>
              <w:rPr>
                <w:ins w:id="744" w:author="WANGYUFEI" w:date="2025-01-24T10:33:00Z"/>
              </w:rPr>
            </w:pPr>
          </w:p>
        </w:tc>
      </w:tr>
      <w:tr w:rsidR="00C264FE" w:rsidRPr="0046507F" w14:paraId="4B179273" w14:textId="77777777" w:rsidTr="00196ED7">
        <w:trPr>
          <w:ins w:id="745" w:author="WANGYUFEI" w:date="2025-01-24T10:30:00Z"/>
        </w:trPr>
        <w:tc>
          <w:tcPr>
            <w:tcW w:w="4535" w:type="dxa"/>
            <w:tcBorders>
              <w:top w:val="single" w:sz="4" w:space="0" w:color="auto"/>
              <w:left w:val="single" w:sz="4" w:space="0" w:color="auto"/>
              <w:bottom w:val="single" w:sz="4" w:space="0" w:color="auto"/>
              <w:right w:val="single" w:sz="4" w:space="0" w:color="auto"/>
            </w:tcBorders>
          </w:tcPr>
          <w:p w14:paraId="619F8EC9" w14:textId="5193FA38" w:rsidR="00C264FE" w:rsidRPr="0046507F" w:rsidRDefault="00C264FE" w:rsidP="00035864">
            <w:pPr>
              <w:pStyle w:val="TAL"/>
              <w:rPr>
                <w:ins w:id="746" w:author="WANGYUFEI" w:date="2025-01-24T10:30:00Z"/>
              </w:rPr>
            </w:pPr>
            <w:ins w:id="747" w:author="WANGYUFEI" w:date="2025-01-24T10:30:00Z">
              <w:r w:rsidRPr="0046507F">
                <w:t xml:space="preserve">  </w:t>
              </w:r>
              <w:r w:rsidRPr="0046507F">
                <w:rPr>
                  <w:rFonts w:hint="eastAsia"/>
                  <w:lang w:eastAsia="zh-CN"/>
                </w:rPr>
                <w:t xml:space="preserve">  </w:t>
              </w:r>
              <w:r w:rsidRPr="0046507F">
                <w:t>}</w:t>
              </w:r>
            </w:ins>
          </w:p>
        </w:tc>
        <w:tc>
          <w:tcPr>
            <w:tcW w:w="2267" w:type="dxa"/>
            <w:tcBorders>
              <w:top w:val="single" w:sz="4" w:space="0" w:color="auto"/>
              <w:left w:val="single" w:sz="4" w:space="0" w:color="auto"/>
              <w:bottom w:val="single" w:sz="4" w:space="0" w:color="auto"/>
              <w:right w:val="single" w:sz="4" w:space="0" w:color="auto"/>
            </w:tcBorders>
          </w:tcPr>
          <w:p w14:paraId="41358D96" w14:textId="77777777" w:rsidR="00C264FE" w:rsidRPr="0046507F" w:rsidRDefault="00C264FE" w:rsidP="00035864">
            <w:pPr>
              <w:pStyle w:val="TAL"/>
              <w:rPr>
                <w:ins w:id="748" w:author="WANGYUFEI" w:date="2025-01-24T10:30:00Z"/>
              </w:rPr>
            </w:pPr>
          </w:p>
        </w:tc>
        <w:tc>
          <w:tcPr>
            <w:tcW w:w="1700" w:type="dxa"/>
            <w:tcBorders>
              <w:top w:val="single" w:sz="4" w:space="0" w:color="auto"/>
              <w:left w:val="single" w:sz="4" w:space="0" w:color="auto"/>
              <w:bottom w:val="single" w:sz="4" w:space="0" w:color="auto"/>
              <w:right w:val="single" w:sz="4" w:space="0" w:color="auto"/>
            </w:tcBorders>
          </w:tcPr>
          <w:p w14:paraId="3E8581CB" w14:textId="77777777" w:rsidR="00C264FE" w:rsidRPr="0046507F" w:rsidRDefault="00C264FE" w:rsidP="00035864">
            <w:pPr>
              <w:pStyle w:val="TAL"/>
              <w:rPr>
                <w:ins w:id="749" w:author="WANGYUFEI" w:date="2025-01-24T10:30:00Z"/>
              </w:rPr>
            </w:pPr>
          </w:p>
        </w:tc>
        <w:tc>
          <w:tcPr>
            <w:tcW w:w="1104" w:type="dxa"/>
            <w:tcBorders>
              <w:top w:val="single" w:sz="4" w:space="0" w:color="auto"/>
              <w:left w:val="single" w:sz="4" w:space="0" w:color="auto"/>
              <w:bottom w:val="single" w:sz="4" w:space="0" w:color="auto"/>
              <w:right w:val="single" w:sz="4" w:space="0" w:color="auto"/>
            </w:tcBorders>
          </w:tcPr>
          <w:p w14:paraId="22D11B78" w14:textId="77777777" w:rsidR="00C264FE" w:rsidRPr="0046507F" w:rsidRDefault="00C264FE" w:rsidP="00035864">
            <w:pPr>
              <w:pStyle w:val="TAL"/>
              <w:rPr>
                <w:ins w:id="750" w:author="WANGYUFEI" w:date="2025-01-24T10:30:00Z"/>
              </w:rPr>
            </w:pPr>
          </w:p>
        </w:tc>
      </w:tr>
      <w:tr w:rsidR="00196ED7" w:rsidRPr="0046507F" w14:paraId="6455937B" w14:textId="77777777" w:rsidTr="00196ED7">
        <w:trPr>
          <w:ins w:id="751" w:author="WANGYUFEI" w:date="2025-01-24T10:09:00Z"/>
        </w:trPr>
        <w:tc>
          <w:tcPr>
            <w:tcW w:w="4535" w:type="dxa"/>
            <w:tcBorders>
              <w:top w:val="single" w:sz="4" w:space="0" w:color="auto"/>
              <w:left w:val="single" w:sz="4" w:space="0" w:color="auto"/>
              <w:bottom w:val="single" w:sz="4" w:space="0" w:color="auto"/>
              <w:right w:val="single" w:sz="4" w:space="0" w:color="auto"/>
            </w:tcBorders>
          </w:tcPr>
          <w:p w14:paraId="273C35B4" w14:textId="77777777" w:rsidR="00196ED7" w:rsidRPr="0046507F" w:rsidRDefault="00196ED7" w:rsidP="00035864">
            <w:pPr>
              <w:pStyle w:val="TAL"/>
              <w:rPr>
                <w:ins w:id="752" w:author="WANGYUFEI" w:date="2025-01-24T10:09:00Z"/>
              </w:rPr>
            </w:pPr>
            <w:ins w:id="753" w:author="WANGYUFEI" w:date="2025-01-24T10:09:00Z">
              <w:r w:rsidRPr="0046507F">
                <w:t xml:space="preserve">  }</w:t>
              </w:r>
            </w:ins>
          </w:p>
        </w:tc>
        <w:tc>
          <w:tcPr>
            <w:tcW w:w="2267" w:type="dxa"/>
            <w:tcBorders>
              <w:top w:val="single" w:sz="4" w:space="0" w:color="auto"/>
              <w:left w:val="single" w:sz="4" w:space="0" w:color="auto"/>
              <w:bottom w:val="single" w:sz="4" w:space="0" w:color="auto"/>
              <w:right w:val="single" w:sz="4" w:space="0" w:color="auto"/>
            </w:tcBorders>
          </w:tcPr>
          <w:p w14:paraId="4BE51248" w14:textId="77777777" w:rsidR="00196ED7" w:rsidRPr="0046507F" w:rsidRDefault="00196ED7" w:rsidP="00035864">
            <w:pPr>
              <w:pStyle w:val="TAL"/>
              <w:rPr>
                <w:ins w:id="754" w:author="WANGYUFEI" w:date="2025-01-24T10:09:00Z"/>
              </w:rPr>
            </w:pPr>
          </w:p>
        </w:tc>
        <w:tc>
          <w:tcPr>
            <w:tcW w:w="1700" w:type="dxa"/>
            <w:tcBorders>
              <w:top w:val="single" w:sz="4" w:space="0" w:color="auto"/>
              <w:left w:val="single" w:sz="4" w:space="0" w:color="auto"/>
              <w:bottom w:val="single" w:sz="4" w:space="0" w:color="auto"/>
              <w:right w:val="single" w:sz="4" w:space="0" w:color="auto"/>
            </w:tcBorders>
          </w:tcPr>
          <w:p w14:paraId="2DFB3078" w14:textId="77777777" w:rsidR="00196ED7" w:rsidRPr="0046507F" w:rsidRDefault="00196ED7" w:rsidP="00035864">
            <w:pPr>
              <w:pStyle w:val="TAL"/>
              <w:rPr>
                <w:ins w:id="755" w:author="WANGYUFEI" w:date="2025-01-24T10:09:00Z"/>
              </w:rPr>
            </w:pPr>
          </w:p>
        </w:tc>
        <w:tc>
          <w:tcPr>
            <w:tcW w:w="1104" w:type="dxa"/>
            <w:tcBorders>
              <w:top w:val="single" w:sz="4" w:space="0" w:color="auto"/>
              <w:left w:val="single" w:sz="4" w:space="0" w:color="auto"/>
              <w:bottom w:val="single" w:sz="4" w:space="0" w:color="auto"/>
              <w:right w:val="single" w:sz="4" w:space="0" w:color="auto"/>
            </w:tcBorders>
          </w:tcPr>
          <w:p w14:paraId="187F3D0B" w14:textId="77777777" w:rsidR="00196ED7" w:rsidRPr="0046507F" w:rsidRDefault="00196ED7" w:rsidP="00035864">
            <w:pPr>
              <w:pStyle w:val="TAL"/>
              <w:rPr>
                <w:ins w:id="756" w:author="WANGYUFEI" w:date="2025-01-24T10:09:00Z"/>
              </w:rPr>
            </w:pPr>
          </w:p>
        </w:tc>
      </w:tr>
      <w:tr w:rsidR="00C264FE" w:rsidRPr="0046507F" w14:paraId="028F0209" w14:textId="77777777" w:rsidTr="00196ED7">
        <w:trPr>
          <w:ins w:id="757" w:author="WANGYUFEI" w:date="2025-01-24T10:25:00Z"/>
        </w:trPr>
        <w:tc>
          <w:tcPr>
            <w:tcW w:w="4535" w:type="dxa"/>
            <w:tcBorders>
              <w:top w:val="single" w:sz="4" w:space="0" w:color="auto"/>
              <w:left w:val="single" w:sz="4" w:space="0" w:color="auto"/>
              <w:bottom w:val="single" w:sz="4" w:space="0" w:color="auto"/>
              <w:right w:val="single" w:sz="4" w:space="0" w:color="auto"/>
            </w:tcBorders>
          </w:tcPr>
          <w:p w14:paraId="5B9A2413" w14:textId="203671DD" w:rsidR="00C264FE" w:rsidRPr="0046507F" w:rsidRDefault="00C264FE" w:rsidP="00C264FE">
            <w:pPr>
              <w:pStyle w:val="TAL"/>
              <w:ind w:firstLineChars="50" w:firstLine="90"/>
              <w:rPr>
                <w:ins w:id="758" w:author="WANGYUFEI" w:date="2025-01-24T10:25:00Z"/>
              </w:rPr>
            </w:pPr>
            <w:ins w:id="759" w:author="WANGYUFEI" w:date="2025-01-24T10:25:00Z">
              <w:r w:rsidRPr="0046507F">
                <w:t>uu-RelayRLC-ChannelToReleaseList-r17</w:t>
              </w:r>
            </w:ins>
          </w:p>
        </w:tc>
        <w:tc>
          <w:tcPr>
            <w:tcW w:w="2267" w:type="dxa"/>
            <w:tcBorders>
              <w:top w:val="single" w:sz="4" w:space="0" w:color="auto"/>
              <w:left w:val="single" w:sz="4" w:space="0" w:color="auto"/>
              <w:bottom w:val="single" w:sz="4" w:space="0" w:color="auto"/>
              <w:right w:val="single" w:sz="4" w:space="0" w:color="auto"/>
            </w:tcBorders>
          </w:tcPr>
          <w:p w14:paraId="4366DA39" w14:textId="15C76394" w:rsidR="00C264FE" w:rsidRPr="0046507F" w:rsidRDefault="00C264FE" w:rsidP="00035864">
            <w:pPr>
              <w:pStyle w:val="TAL"/>
              <w:rPr>
                <w:ins w:id="760" w:author="WANGYUFEI" w:date="2025-01-24T10:25:00Z"/>
                <w:lang w:eastAsia="zh-CN"/>
              </w:rPr>
            </w:pPr>
            <w:ins w:id="761" w:author="WANGYUFEI" w:date="2025-01-24T10:25:00Z">
              <w:r w:rsidRPr="0046507F">
                <w:rPr>
                  <w:rFonts w:hint="eastAsia"/>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BCE9712" w14:textId="77777777" w:rsidR="00C264FE" w:rsidRPr="0046507F" w:rsidRDefault="00C264FE" w:rsidP="00035864">
            <w:pPr>
              <w:pStyle w:val="TAL"/>
              <w:rPr>
                <w:ins w:id="762" w:author="WANGYUFEI" w:date="2025-01-24T10:25:00Z"/>
              </w:rPr>
            </w:pPr>
          </w:p>
        </w:tc>
        <w:tc>
          <w:tcPr>
            <w:tcW w:w="1104" w:type="dxa"/>
            <w:tcBorders>
              <w:top w:val="single" w:sz="4" w:space="0" w:color="auto"/>
              <w:left w:val="single" w:sz="4" w:space="0" w:color="auto"/>
              <w:bottom w:val="single" w:sz="4" w:space="0" w:color="auto"/>
              <w:right w:val="single" w:sz="4" w:space="0" w:color="auto"/>
            </w:tcBorders>
          </w:tcPr>
          <w:p w14:paraId="6D282DC8" w14:textId="77777777" w:rsidR="00C264FE" w:rsidRPr="0046507F" w:rsidRDefault="00C264FE" w:rsidP="00C264FE">
            <w:pPr>
              <w:pStyle w:val="TAL"/>
              <w:rPr>
                <w:ins w:id="763" w:author="WANGYUFEI" w:date="2025-01-24T10:27:00Z"/>
                <w:lang w:eastAsia="zh-CN"/>
              </w:rPr>
            </w:pPr>
            <w:ins w:id="764" w:author="WANGYUFEI" w:date="2025-01-24T10:27:00Z">
              <w:r w:rsidRPr="0046507F">
                <w:rPr>
                  <w:rFonts w:hint="eastAsia"/>
                  <w:lang w:eastAsia="zh-CN"/>
                </w:rPr>
                <w:t>step 2,</w:t>
              </w:r>
            </w:ins>
          </w:p>
          <w:p w14:paraId="1F8669A1" w14:textId="39714BB7" w:rsidR="00C264FE" w:rsidRPr="0046507F" w:rsidRDefault="00C264FE" w:rsidP="00C264FE">
            <w:pPr>
              <w:pStyle w:val="TAL"/>
              <w:rPr>
                <w:ins w:id="765" w:author="WANGYUFEI" w:date="2025-01-24T10:25:00Z"/>
              </w:rPr>
            </w:pPr>
            <w:ins w:id="766" w:author="WANGYUFEI" w:date="2025-01-24T10:27:00Z">
              <w:r w:rsidRPr="0046507F">
                <w:rPr>
                  <w:rFonts w:hint="eastAsia"/>
                  <w:lang w:eastAsia="zh-CN"/>
                </w:rPr>
                <w:t>step 4</w:t>
              </w:r>
            </w:ins>
          </w:p>
        </w:tc>
      </w:tr>
      <w:tr w:rsidR="00196ED7" w:rsidRPr="0046507F" w14:paraId="2641EECA" w14:textId="77777777" w:rsidTr="00196ED7">
        <w:trPr>
          <w:ins w:id="767" w:author="WANGYUFEI" w:date="2025-01-24T10:09:00Z"/>
        </w:trPr>
        <w:tc>
          <w:tcPr>
            <w:tcW w:w="4535" w:type="dxa"/>
            <w:tcBorders>
              <w:top w:val="single" w:sz="4" w:space="0" w:color="auto"/>
              <w:left w:val="single" w:sz="4" w:space="0" w:color="auto"/>
              <w:bottom w:val="single" w:sz="4" w:space="0" w:color="auto"/>
              <w:right w:val="single" w:sz="4" w:space="0" w:color="auto"/>
            </w:tcBorders>
          </w:tcPr>
          <w:p w14:paraId="4207B046" w14:textId="5753F28A" w:rsidR="00196ED7" w:rsidRPr="0046507F" w:rsidRDefault="00196ED7" w:rsidP="00035864">
            <w:pPr>
              <w:pStyle w:val="TAL"/>
              <w:rPr>
                <w:ins w:id="768" w:author="WANGYUFEI" w:date="2025-01-24T10:09:00Z"/>
                <w:lang w:eastAsia="zh-CN"/>
              </w:rPr>
            </w:pPr>
            <w:ins w:id="769" w:author="WANGYUFEI" w:date="2025-01-24T10:09:00Z">
              <w:r w:rsidRPr="0046507F">
                <w:t xml:space="preserve">  uu-RelayRLC-ChannelToReleaseList-r17</w:t>
              </w:r>
            </w:ins>
            <w:ins w:id="770" w:author="WANGYUFEI" w:date="2025-01-24T10:13:00Z">
              <w:r w:rsidR="00C264FE" w:rsidRPr="0046507F">
                <w:rPr>
                  <w:rFonts w:hint="eastAsia"/>
                  <w:lang w:eastAsia="zh-CN"/>
                </w:rPr>
                <w:t xml:space="preserve"> </w:t>
              </w:r>
              <w:r w:rsidR="00C264FE" w:rsidRPr="0046507F">
                <w:rPr>
                  <w:lang w:eastAsia="zh-CN"/>
                </w:rPr>
                <w:t>SEQUENCE (SIZE(1..maxUu-RelayRLC-ChannelID-r17)) OF Uu-RelayRLC-ChannelID-r17</w:t>
              </w:r>
            </w:ins>
          </w:p>
        </w:tc>
        <w:tc>
          <w:tcPr>
            <w:tcW w:w="2267" w:type="dxa"/>
            <w:tcBorders>
              <w:top w:val="single" w:sz="4" w:space="0" w:color="auto"/>
              <w:left w:val="single" w:sz="4" w:space="0" w:color="auto"/>
              <w:bottom w:val="single" w:sz="4" w:space="0" w:color="auto"/>
              <w:right w:val="single" w:sz="4" w:space="0" w:color="auto"/>
            </w:tcBorders>
          </w:tcPr>
          <w:p w14:paraId="3C02380F" w14:textId="40DF8DDF" w:rsidR="00196ED7" w:rsidRPr="0046507F" w:rsidRDefault="00196ED7" w:rsidP="00035864">
            <w:pPr>
              <w:pStyle w:val="TAL"/>
              <w:rPr>
                <w:ins w:id="771" w:author="WANGYUFEI" w:date="2025-01-24T10:09:00Z"/>
                <w:lang w:eastAsia="zh-CN"/>
              </w:rPr>
            </w:pPr>
          </w:p>
        </w:tc>
        <w:tc>
          <w:tcPr>
            <w:tcW w:w="1700" w:type="dxa"/>
            <w:tcBorders>
              <w:top w:val="single" w:sz="4" w:space="0" w:color="auto"/>
              <w:left w:val="single" w:sz="4" w:space="0" w:color="auto"/>
              <w:bottom w:val="single" w:sz="4" w:space="0" w:color="auto"/>
              <w:right w:val="single" w:sz="4" w:space="0" w:color="auto"/>
            </w:tcBorders>
          </w:tcPr>
          <w:p w14:paraId="3C2D6DFE" w14:textId="77777777" w:rsidR="00196ED7" w:rsidRPr="0046507F" w:rsidRDefault="00196ED7" w:rsidP="00035864">
            <w:pPr>
              <w:pStyle w:val="TAL"/>
              <w:rPr>
                <w:ins w:id="772" w:author="WANGYUFEI" w:date="2025-01-24T10:09:00Z"/>
              </w:rPr>
            </w:pPr>
          </w:p>
        </w:tc>
        <w:tc>
          <w:tcPr>
            <w:tcW w:w="1104" w:type="dxa"/>
            <w:tcBorders>
              <w:top w:val="single" w:sz="4" w:space="0" w:color="auto"/>
              <w:left w:val="single" w:sz="4" w:space="0" w:color="auto"/>
              <w:bottom w:val="single" w:sz="4" w:space="0" w:color="auto"/>
              <w:right w:val="single" w:sz="4" w:space="0" w:color="auto"/>
            </w:tcBorders>
          </w:tcPr>
          <w:p w14:paraId="35E17B3F" w14:textId="25806E2A" w:rsidR="00196ED7" w:rsidRPr="0046507F" w:rsidRDefault="00C264FE" w:rsidP="00035864">
            <w:pPr>
              <w:pStyle w:val="TAL"/>
              <w:rPr>
                <w:ins w:id="773" w:author="WANGYUFEI" w:date="2025-01-24T10:09:00Z"/>
              </w:rPr>
            </w:pPr>
            <w:ins w:id="774" w:author="WANGYUFEI" w:date="2025-01-24T10:27:00Z">
              <w:r w:rsidRPr="0046507F">
                <w:rPr>
                  <w:rFonts w:hint="eastAsia"/>
                  <w:lang w:eastAsia="zh-CN"/>
                </w:rPr>
                <w:t>step 6</w:t>
              </w:r>
            </w:ins>
          </w:p>
        </w:tc>
      </w:tr>
      <w:tr w:rsidR="00C264FE" w:rsidRPr="0046507F" w14:paraId="2009AE58" w14:textId="77777777" w:rsidTr="00196ED7">
        <w:trPr>
          <w:ins w:id="775" w:author="WANGYUFEI" w:date="2025-01-24T10:13:00Z"/>
        </w:trPr>
        <w:tc>
          <w:tcPr>
            <w:tcW w:w="4535" w:type="dxa"/>
            <w:tcBorders>
              <w:top w:val="single" w:sz="4" w:space="0" w:color="auto"/>
              <w:left w:val="single" w:sz="4" w:space="0" w:color="auto"/>
              <w:bottom w:val="single" w:sz="4" w:space="0" w:color="auto"/>
              <w:right w:val="single" w:sz="4" w:space="0" w:color="auto"/>
            </w:tcBorders>
          </w:tcPr>
          <w:p w14:paraId="43BED4A4" w14:textId="43C074A9" w:rsidR="00C264FE" w:rsidRPr="0046507F" w:rsidRDefault="00C264FE" w:rsidP="00035864">
            <w:pPr>
              <w:pStyle w:val="TAL"/>
              <w:rPr>
                <w:ins w:id="776" w:author="WANGYUFEI" w:date="2025-01-24T10:13:00Z"/>
                <w:lang w:eastAsia="zh-CN"/>
              </w:rPr>
            </w:pPr>
            <w:ins w:id="777" w:author="WANGYUFEI" w:date="2025-01-24T10:13:00Z">
              <w:r w:rsidRPr="0046507F">
                <w:rPr>
                  <w:rFonts w:hint="eastAsia"/>
                  <w:lang w:eastAsia="zh-CN"/>
                </w:rPr>
                <w:t xml:space="preserve">    </w:t>
              </w:r>
              <w:r w:rsidRPr="0046507F">
                <w:rPr>
                  <w:lang w:eastAsia="zh-CN"/>
                </w:rPr>
                <w:t>Uu-RelayRLC-ChannelID-r17</w:t>
              </w:r>
            </w:ins>
            <w:ins w:id="778" w:author="WANGYUFEI" w:date="2025-01-24T10:14:00Z">
              <w:r w:rsidRPr="0046507F">
                <w:rPr>
                  <w:rFonts w:hint="eastAsia"/>
                  <w:lang w:eastAsia="zh-CN"/>
                </w:rPr>
                <w:t>[1]</w:t>
              </w:r>
            </w:ins>
          </w:p>
        </w:tc>
        <w:tc>
          <w:tcPr>
            <w:tcW w:w="2267" w:type="dxa"/>
            <w:tcBorders>
              <w:top w:val="single" w:sz="4" w:space="0" w:color="auto"/>
              <w:left w:val="single" w:sz="4" w:space="0" w:color="auto"/>
              <w:bottom w:val="single" w:sz="4" w:space="0" w:color="auto"/>
              <w:right w:val="single" w:sz="4" w:space="0" w:color="auto"/>
            </w:tcBorders>
          </w:tcPr>
          <w:p w14:paraId="0AF072C5" w14:textId="002E8F76" w:rsidR="00C264FE" w:rsidRPr="0046507F" w:rsidRDefault="003A6ACA" w:rsidP="00035864">
            <w:pPr>
              <w:pStyle w:val="TAL"/>
              <w:rPr>
                <w:ins w:id="779" w:author="WANGYUFEI" w:date="2025-01-24T10:13:00Z"/>
              </w:rPr>
            </w:pPr>
            <w:ins w:id="780" w:author="WANGYUFEI" w:date="2025-01-24T13:52:00Z">
              <w:r w:rsidRPr="0046507F">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456FA537" w14:textId="77777777" w:rsidR="00C264FE" w:rsidRPr="0046507F" w:rsidRDefault="00C264FE" w:rsidP="00035864">
            <w:pPr>
              <w:pStyle w:val="TAL"/>
              <w:rPr>
                <w:ins w:id="781" w:author="WANGYUFEI" w:date="2025-01-24T10:13:00Z"/>
              </w:rPr>
            </w:pPr>
          </w:p>
        </w:tc>
        <w:tc>
          <w:tcPr>
            <w:tcW w:w="1104" w:type="dxa"/>
            <w:tcBorders>
              <w:top w:val="single" w:sz="4" w:space="0" w:color="auto"/>
              <w:left w:val="single" w:sz="4" w:space="0" w:color="auto"/>
              <w:bottom w:val="single" w:sz="4" w:space="0" w:color="auto"/>
              <w:right w:val="single" w:sz="4" w:space="0" w:color="auto"/>
            </w:tcBorders>
          </w:tcPr>
          <w:p w14:paraId="67220AEA" w14:textId="77777777" w:rsidR="00C264FE" w:rsidRPr="0046507F" w:rsidRDefault="00C264FE" w:rsidP="00035864">
            <w:pPr>
              <w:pStyle w:val="TAL"/>
              <w:rPr>
                <w:ins w:id="782" w:author="WANGYUFEI" w:date="2025-01-24T10:13:00Z"/>
              </w:rPr>
            </w:pPr>
          </w:p>
        </w:tc>
      </w:tr>
      <w:tr w:rsidR="00C264FE" w:rsidRPr="0046507F" w14:paraId="26347952" w14:textId="77777777" w:rsidTr="00196ED7">
        <w:trPr>
          <w:ins w:id="783" w:author="WANGYUFEI" w:date="2025-01-24T10:10:00Z"/>
        </w:trPr>
        <w:tc>
          <w:tcPr>
            <w:tcW w:w="4535" w:type="dxa"/>
            <w:tcBorders>
              <w:top w:val="single" w:sz="4" w:space="0" w:color="auto"/>
              <w:left w:val="single" w:sz="4" w:space="0" w:color="auto"/>
              <w:bottom w:val="single" w:sz="4" w:space="0" w:color="auto"/>
              <w:right w:val="single" w:sz="4" w:space="0" w:color="auto"/>
            </w:tcBorders>
          </w:tcPr>
          <w:p w14:paraId="6633E04F" w14:textId="6EDEBA3F" w:rsidR="00C264FE" w:rsidRPr="0046507F" w:rsidRDefault="00C264FE" w:rsidP="00035864">
            <w:pPr>
              <w:pStyle w:val="TAL"/>
              <w:rPr>
                <w:ins w:id="784" w:author="WANGYUFEI" w:date="2025-01-24T10:10:00Z"/>
              </w:rPr>
            </w:pPr>
            <w:ins w:id="785" w:author="WANGYUFEI" w:date="2025-01-24T10:10:00Z">
              <w:r w:rsidRPr="0046507F">
                <w:t>}</w:t>
              </w:r>
            </w:ins>
          </w:p>
        </w:tc>
        <w:tc>
          <w:tcPr>
            <w:tcW w:w="2267" w:type="dxa"/>
            <w:tcBorders>
              <w:top w:val="single" w:sz="4" w:space="0" w:color="auto"/>
              <w:left w:val="single" w:sz="4" w:space="0" w:color="auto"/>
              <w:bottom w:val="single" w:sz="4" w:space="0" w:color="auto"/>
              <w:right w:val="single" w:sz="4" w:space="0" w:color="auto"/>
            </w:tcBorders>
          </w:tcPr>
          <w:p w14:paraId="6F3114A8" w14:textId="77777777" w:rsidR="00C264FE" w:rsidRPr="0046507F" w:rsidRDefault="00C264FE" w:rsidP="00035864">
            <w:pPr>
              <w:pStyle w:val="TAL"/>
              <w:rPr>
                <w:ins w:id="786" w:author="WANGYUFEI" w:date="2025-01-24T10:10:00Z"/>
              </w:rPr>
            </w:pPr>
          </w:p>
        </w:tc>
        <w:tc>
          <w:tcPr>
            <w:tcW w:w="1700" w:type="dxa"/>
            <w:tcBorders>
              <w:top w:val="single" w:sz="4" w:space="0" w:color="auto"/>
              <w:left w:val="single" w:sz="4" w:space="0" w:color="auto"/>
              <w:bottom w:val="single" w:sz="4" w:space="0" w:color="auto"/>
              <w:right w:val="single" w:sz="4" w:space="0" w:color="auto"/>
            </w:tcBorders>
          </w:tcPr>
          <w:p w14:paraId="48F268B1" w14:textId="77777777" w:rsidR="00C264FE" w:rsidRPr="0046507F" w:rsidRDefault="00C264FE" w:rsidP="00035864">
            <w:pPr>
              <w:pStyle w:val="TAL"/>
              <w:rPr>
                <w:ins w:id="787" w:author="WANGYUFEI" w:date="2025-01-24T10:10:00Z"/>
              </w:rPr>
            </w:pPr>
          </w:p>
        </w:tc>
        <w:tc>
          <w:tcPr>
            <w:tcW w:w="1104" w:type="dxa"/>
            <w:tcBorders>
              <w:top w:val="single" w:sz="4" w:space="0" w:color="auto"/>
              <w:left w:val="single" w:sz="4" w:space="0" w:color="auto"/>
              <w:bottom w:val="single" w:sz="4" w:space="0" w:color="auto"/>
              <w:right w:val="single" w:sz="4" w:space="0" w:color="auto"/>
            </w:tcBorders>
          </w:tcPr>
          <w:p w14:paraId="16A72B4A" w14:textId="77777777" w:rsidR="00C264FE" w:rsidRPr="0046507F" w:rsidRDefault="00C264FE" w:rsidP="00035864">
            <w:pPr>
              <w:pStyle w:val="TAL"/>
              <w:rPr>
                <w:ins w:id="788" w:author="WANGYUFEI" w:date="2025-01-24T10:10:00Z"/>
              </w:rPr>
            </w:pPr>
          </w:p>
        </w:tc>
      </w:tr>
    </w:tbl>
    <w:p w14:paraId="1B258CC1" w14:textId="77777777" w:rsidR="002E7B04" w:rsidRPr="0046507F" w:rsidRDefault="002E7B04" w:rsidP="00196ED7">
      <w:pPr>
        <w:pStyle w:val="TH"/>
        <w:jc w:val="left"/>
        <w:rPr>
          <w:ins w:id="789" w:author="WANGYUFEI" w:date="2024-10-21T15:59:00Z"/>
          <w:i/>
          <w:lang w:eastAsia="zh-CN"/>
        </w:rPr>
      </w:pPr>
    </w:p>
    <w:p w14:paraId="6EDA94FC" w14:textId="19AFD536" w:rsidR="00F54442" w:rsidRPr="0046507F" w:rsidRDefault="00F54442" w:rsidP="00F54442">
      <w:pPr>
        <w:pStyle w:val="TH"/>
        <w:rPr>
          <w:ins w:id="790" w:author="WANGYUFEI" w:date="2024-10-21T15:59:00Z"/>
          <w:lang w:eastAsia="zh-CN"/>
        </w:rPr>
      </w:pPr>
      <w:ins w:id="791" w:author="WANGYUFEI" w:date="2024-10-21T15:59:00Z">
        <w:r w:rsidRPr="0046507F">
          <w:t xml:space="preserve">Table </w:t>
        </w:r>
      </w:ins>
      <w:ins w:id="792" w:author="WANGYUFEI" w:date="2025-01-23T15:33:00Z">
        <w:r w:rsidR="006F0E01" w:rsidRPr="0046507F">
          <w:t>12.3.1.2.11</w:t>
        </w:r>
      </w:ins>
      <w:ins w:id="793" w:author="WANGYUFEI" w:date="2024-10-21T16:00:00Z">
        <w:r w:rsidRPr="0046507F">
          <w:t>.3.3-</w:t>
        </w:r>
      </w:ins>
      <w:ins w:id="794" w:author="WANGYUFEI" w:date="2025-01-24T09:18:00Z">
        <w:r w:rsidR="00BC2861" w:rsidRPr="0046507F">
          <w:rPr>
            <w:rFonts w:cs="Arial" w:hint="eastAsia"/>
            <w:lang w:eastAsia="zh-CN"/>
          </w:rPr>
          <w:t>3</w:t>
        </w:r>
      </w:ins>
      <w:ins w:id="795" w:author="WANGYUFEI" w:date="2024-10-21T15:59:00Z">
        <w:r w:rsidRPr="0046507F">
          <w:t xml:space="preserve">: </w:t>
        </w:r>
        <w:bookmarkStart w:id="796" w:name="OLE_LINK92"/>
        <w:bookmarkStart w:id="797" w:name="OLE_LINK93"/>
        <w:proofErr w:type="spellStart"/>
        <w:r w:rsidRPr="0046507F">
          <w:rPr>
            <w:snapToGrid w:val="0"/>
          </w:rPr>
          <w:t>RRCReconfigurationComplete</w:t>
        </w:r>
        <w:bookmarkEnd w:id="796"/>
        <w:bookmarkEnd w:id="797"/>
        <w:proofErr w:type="spellEnd"/>
        <w:r w:rsidRPr="0046507F">
          <w:rPr>
            <w:snapToGrid w:val="0"/>
            <w:lang w:eastAsia="zh-CN"/>
          </w:rPr>
          <w:t xml:space="preserve"> (step </w:t>
        </w:r>
      </w:ins>
      <w:ins w:id="798" w:author="WANGYUFEI" w:date="2024-10-21T16:00:00Z">
        <w:r w:rsidRPr="0046507F">
          <w:rPr>
            <w:rFonts w:hint="eastAsia"/>
            <w:snapToGrid w:val="0"/>
            <w:lang w:eastAsia="zh-CN"/>
          </w:rPr>
          <w:t>3</w:t>
        </w:r>
      </w:ins>
      <w:ins w:id="799" w:author="WANGYUFEI" w:date="2024-10-21T15:59:00Z">
        <w:r w:rsidRPr="0046507F">
          <w:rPr>
            <w:snapToGrid w:val="0"/>
            <w:lang w:eastAsia="zh-CN"/>
          </w:rPr>
          <w:t>,</w:t>
        </w:r>
        <w:r w:rsidRPr="0046507F">
          <w:t xml:space="preserve"> </w:t>
        </w:r>
        <w:r w:rsidRPr="0046507F">
          <w:rPr>
            <w:snapToGrid w:val="0"/>
            <w:lang w:eastAsia="zh-CN"/>
          </w:rPr>
          <w:t xml:space="preserve">step </w:t>
        </w:r>
      </w:ins>
      <w:ins w:id="800" w:author="WANGYUFEI" w:date="2024-10-21T16:00:00Z">
        <w:r w:rsidRPr="0046507F">
          <w:rPr>
            <w:rFonts w:hint="eastAsia"/>
            <w:snapToGrid w:val="0"/>
            <w:lang w:eastAsia="zh-CN"/>
          </w:rPr>
          <w:t>5</w:t>
        </w:r>
      </w:ins>
      <w:ins w:id="801" w:author="WANGYUFEI" w:date="2024-10-21T15:59:00Z">
        <w:r w:rsidRPr="0046507F">
          <w:rPr>
            <w:snapToGrid w:val="0"/>
            <w:lang w:eastAsia="zh-CN"/>
          </w:rPr>
          <w:t xml:space="preserve">, step </w:t>
        </w:r>
      </w:ins>
      <w:ins w:id="802" w:author="WANGYUFEI" w:date="2024-10-21T16:00:00Z">
        <w:r w:rsidRPr="0046507F">
          <w:rPr>
            <w:rFonts w:hint="eastAsia"/>
            <w:snapToGrid w:val="0"/>
            <w:lang w:eastAsia="zh-CN"/>
          </w:rPr>
          <w:t>7</w:t>
        </w:r>
      </w:ins>
      <w:ins w:id="803" w:author="WANGYUFEI" w:date="2024-10-21T15:59:00Z">
        <w:r w:rsidRPr="0046507F">
          <w:rPr>
            <w:snapToGrid w:val="0"/>
            <w:lang w:eastAsia="zh-CN"/>
          </w:rPr>
          <w:t>,</w:t>
        </w:r>
        <w:r w:rsidRPr="0046507F">
          <w:t xml:space="preserve"> </w:t>
        </w:r>
      </w:ins>
      <w:ins w:id="804" w:author="WANGYUFEI" w:date="2024-10-21T16:00:00Z">
        <w:r w:rsidRPr="0046507F">
          <w:t xml:space="preserve">Table </w:t>
        </w:r>
      </w:ins>
      <w:ins w:id="805" w:author="WANGYUFEI" w:date="2025-01-23T15:33:00Z">
        <w:r w:rsidR="006F0E01" w:rsidRPr="0046507F">
          <w:t>12.3.1.2.11</w:t>
        </w:r>
      </w:ins>
      <w:ins w:id="806" w:author="WANGYUFEI" w:date="2024-10-21T16:00:00Z">
        <w:r w:rsidRPr="0046507F">
          <w:t>.3.2-1</w:t>
        </w:r>
      </w:ins>
      <w:ins w:id="807" w:author="WANGYUFEI" w:date="2024-10-21T15:59:00Z">
        <w:r w:rsidRPr="0046507F">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F54442" w:rsidRPr="0046507F" w14:paraId="55C89809" w14:textId="77777777" w:rsidTr="00543E7E">
        <w:trPr>
          <w:ins w:id="808" w:author="WANGYUFEI" w:date="2024-10-21T15:59:00Z"/>
        </w:trPr>
        <w:tc>
          <w:tcPr>
            <w:tcW w:w="9603" w:type="dxa"/>
            <w:tcBorders>
              <w:top w:val="single" w:sz="4" w:space="0" w:color="auto"/>
              <w:left w:val="single" w:sz="4" w:space="0" w:color="auto"/>
              <w:bottom w:val="single" w:sz="4" w:space="0" w:color="auto"/>
              <w:right w:val="single" w:sz="4" w:space="0" w:color="auto"/>
            </w:tcBorders>
            <w:hideMark/>
          </w:tcPr>
          <w:p w14:paraId="529268BA" w14:textId="64AE942F" w:rsidR="00F54442" w:rsidRPr="0046507F" w:rsidRDefault="00F54442" w:rsidP="000E69EC">
            <w:pPr>
              <w:pStyle w:val="TAL"/>
              <w:rPr>
                <w:ins w:id="809" w:author="WANGYUFEI" w:date="2024-10-21T15:59:00Z"/>
                <w:lang w:eastAsia="zh-CN"/>
              </w:rPr>
            </w:pPr>
            <w:ins w:id="810" w:author="WANGYUFEI" w:date="2024-10-21T15:59:00Z">
              <w:r w:rsidRPr="0046507F">
                <w:rPr>
                  <w:lang w:eastAsia="zh-CN"/>
                </w:rPr>
                <w:t>Derivation path: TS 38.508-1 [4], Table 4.6.1-</w:t>
              </w:r>
            </w:ins>
            <w:ins w:id="811" w:author="WANGYUFEI" w:date="2025-01-23T16:00:00Z">
              <w:r w:rsidR="000E69EC" w:rsidRPr="0046507F">
                <w:rPr>
                  <w:rFonts w:hint="eastAsia"/>
                  <w:lang w:eastAsia="zh-CN"/>
                </w:rPr>
                <w:t>1</w:t>
              </w:r>
            </w:ins>
            <w:ins w:id="812" w:author="WANGYUFEI" w:date="2024-10-21T15:59:00Z">
              <w:r w:rsidRPr="0046507F">
                <w:rPr>
                  <w:lang w:eastAsia="zh-CN"/>
                </w:rPr>
                <w:t>4</w:t>
              </w:r>
            </w:ins>
          </w:p>
        </w:tc>
      </w:tr>
    </w:tbl>
    <w:p w14:paraId="0B7D83C3" w14:textId="77777777" w:rsidR="00F54442" w:rsidRPr="0046507F" w:rsidRDefault="00F54442" w:rsidP="00F54442">
      <w:pPr>
        <w:rPr>
          <w:ins w:id="813" w:author="WANGYUFEI" w:date="2024-10-21T15:59:00Z"/>
          <w:lang w:eastAsia="zh-CN"/>
        </w:rPr>
      </w:pPr>
    </w:p>
    <w:p w14:paraId="6934984B" w14:textId="77777777" w:rsidR="00F54442" w:rsidRPr="0046507F" w:rsidRDefault="00F54442">
      <w:pPr>
        <w:rPr>
          <w:lang w:eastAsia="zh-CN"/>
        </w:rPr>
      </w:pPr>
    </w:p>
    <w:p w14:paraId="21C367E3" w14:textId="77777777" w:rsidR="00585580" w:rsidRDefault="00D07776">
      <w:pPr>
        <w:rPr>
          <w:lang w:eastAsia="zh-CN"/>
        </w:rPr>
      </w:pPr>
      <w:r w:rsidRPr="0046507F">
        <w:rPr>
          <w:b/>
          <w:color w:val="00B0F0"/>
          <w:sz w:val="32"/>
          <w:szCs w:val="36"/>
        </w:rPr>
        <w:lastRenderedPageBreak/>
        <w:t>&lt;End of Changed Section&gt;</w:t>
      </w:r>
    </w:p>
    <w:sectPr w:rsidR="00585580">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E480557" w16cex:dateUtc="2024-11-13T1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F70372E" w16cid:durableId="0E4805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69C1C" w14:textId="77777777" w:rsidR="002F0443" w:rsidRDefault="002F0443">
      <w:pPr>
        <w:spacing w:after="0"/>
      </w:pPr>
      <w:r>
        <w:separator/>
      </w:r>
    </w:p>
  </w:endnote>
  <w:endnote w:type="continuationSeparator" w:id="0">
    <w:p w14:paraId="042F292E" w14:textId="77777777" w:rsidR="002F0443" w:rsidRDefault="002F04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4AAE4" w14:textId="77777777" w:rsidR="002F0443" w:rsidRDefault="002F0443">
      <w:pPr>
        <w:spacing w:after="0"/>
      </w:pPr>
      <w:r>
        <w:separator/>
      </w:r>
    </w:p>
  </w:footnote>
  <w:footnote w:type="continuationSeparator" w:id="0">
    <w:p w14:paraId="378B1419" w14:textId="77777777" w:rsidR="002F0443" w:rsidRDefault="002F044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A122A" w14:textId="77777777" w:rsidR="00543E7E" w:rsidRDefault="00543E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7ECEB" w14:textId="77777777" w:rsidR="00543E7E" w:rsidRDefault="00543E7E">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4C4CE" w14:textId="77777777" w:rsidR="00543E7E" w:rsidRDefault="00543E7E">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4DBE2" w14:textId="77777777" w:rsidR="00543E7E" w:rsidRDefault="00543E7E">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80737"/>
    <w:multiLevelType w:val="multilevel"/>
    <w:tmpl w:val="690C8876"/>
    <w:lvl w:ilvl="0">
      <w:start w:val="1"/>
      <w:numFmt w:val="decimal"/>
      <w:lvlText w:val="%1."/>
      <w:lvlJc w:val="left"/>
      <w:pPr>
        <w:ind w:left="360" w:hanging="360"/>
      </w:pPr>
      <w:rPr>
        <w:rFonts w:ascii="CG Times (WN)" w:eastAsia="宋体" w:hAnsi="CG Times (WN)" w:cs="宋体"/>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 w15:restartNumberingAfterBreak="0">
    <w:nsid w:val="79115E18"/>
    <w:multiLevelType w:val="multilevel"/>
    <w:tmpl w:val="79115E18"/>
    <w:lvl w:ilvl="0">
      <w:start w:val="1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zM2U3NzhjMjBkNDg3ODg2NzBjMmRiZjcyNTg3MDgifQ=="/>
  </w:docVars>
  <w:rsids>
    <w:rsidRoot w:val="00022E4A"/>
    <w:rsid w:val="00022E4A"/>
    <w:rsid w:val="00030740"/>
    <w:rsid w:val="00031B7C"/>
    <w:rsid w:val="000331B2"/>
    <w:rsid w:val="0003374C"/>
    <w:rsid w:val="000478CD"/>
    <w:rsid w:val="00065351"/>
    <w:rsid w:val="0007043E"/>
    <w:rsid w:val="00070E09"/>
    <w:rsid w:val="00071F36"/>
    <w:rsid w:val="0009303B"/>
    <w:rsid w:val="000A0608"/>
    <w:rsid w:val="000A2610"/>
    <w:rsid w:val="000A35B9"/>
    <w:rsid w:val="000A6394"/>
    <w:rsid w:val="000A7566"/>
    <w:rsid w:val="000B7FED"/>
    <w:rsid w:val="000C038A"/>
    <w:rsid w:val="000C1204"/>
    <w:rsid w:val="000C6598"/>
    <w:rsid w:val="000D0229"/>
    <w:rsid w:val="000D2D00"/>
    <w:rsid w:val="000D4445"/>
    <w:rsid w:val="000D44B3"/>
    <w:rsid w:val="000D627F"/>
    <w:rsid w:val="000E3592"/>
    <w:rsid w:val="000E3A9C"/>
    <w:rsid w:val="000E6599"/>
    <w:rsid w:val="000E69EC"/>
    <w:rsid w:val="000F38DB"/>
    <w:rsid w:val="00101BBD"/>
    <w:rsid w:val="001028EB"/>
    <w:rsid w:val="00105521"/>
    <w:rsid w:val="001106A4"/>
    <w:rsid w:val="001114E8"/>
    <w:rsid w:val="00115273"/>
    <w:rsid w:val="001312F2"/>
    <w:rsid w:val="00132F35"/>
    <w:rsid w:val="001425AB"/>
    <w:rsid w:val="00142C0C"/>
    <w:rsid w:val="00145D43"/>
    <w:rsid w:val="00147848"/>
    <w:rsid w:val="0015341A"/>
    <w:rsid w:val="001572E8"/>
    <w:rsid w:val="0016200C"/>
    <w:rsid w:val="001704F4"/>
    <w:rsid w:val="0017157B"/>
    <w:rsid w:val="001823BD"/>
    <w:rsid w:val="00187610"/>
    <w:rsid w:val="00191418"/>
    <w:rsid w:val="00192C46"/>
    <w:rsid w:val="00196ED7"/>
    <w:rsid w:val="001A03C6"/>
    <w:rsid w:val="001A08B3"/>
    <w:rsid w:val="001A55B6"/>
    <w:rsid w:val="001A5B4E"/>
    <w:rsid w:val="001A5D88"/>
    <w:rsid w:val="001A7B60"/>
    <w:rsid w:val="001B3FCF"/>
    <w:rsid w:val="001B52F0"/>
    <w:rsid w:val="001B7A65"/>
    <w:rsid w:val="001C5831"/>
    <w:rsid w:val="001E262B"/>
    <w:rsid w:val="001E2835"/>
    <w:rsid w:val="001E41F3"/>
    <w:rsid w:val="001F21C6"/>
    <w:rsid w:val="001F420B"/>
    <w:rsid w:val="0020028B"/>
    <w:rsid w:val="002244CE"/>
    <w:rsid w:val="00232044"/>
    <w:rsid w:val="002321BA"/>
    <w:rsid w:val="002522FF"/>
    <w:rsid w:val="0026004D"/>
    <w:rsid w:val="002640DD"/>
    <w:rsid w:val="00275D12"/>
    <w:rsid w:val="00284FEB"/>
    <w:rsid w:val="002860C4"/>
    <w:rsid w:val="002865C0"/>
    <w:rsid w:val="00286F5C"/>
    <w:rsid w:val="002963BE"/>
    <w:rsid w:val="002B5741"/>
    <w:rsid w:val="002D125C"/>
    <w:rsid w:val="002E472E"/>
    <w:rsid w:val="002E7B04"/>
    <w:rsid w:val="002F0443"/>
    <w:rsid w:val="0030176A"/>
    <w:rsid w:val="00305409"/>
    <w:rsid w:val="00324ACE"/>
    <w:rsid w:val="003443E9"/>
    <w:rsid w:val="00347F69"/>
    <w:rsid w:val="003540BB"/>
    <w:rsid w:val="003609EF"/>
    <w:rsid w:val="00360F0C"/>
    <w:rsid w:val="0036231A"/>
    <w:rsid w:val="00370124"/>
    <w:rsid w:val="00374DD4"/>
    <w:rsid w:val="003912D1"/>
    <w:rsid w:val="00392158"/>
    <w:rsid w:val="003A6ACA"/>
    <w:rsid w:val="003C2792"/>
    <w:rsid w:val="003C5EBC"/>
    <w:rsid w:val="003D0185"/>
    <w:rsid w:val="003E1A36"/>
    <w:rsid w:val="003E416C"/>
    <w:rsid w:val="003E4290"/>
    <w:rsid w:val="003F0253"/>
    <w:rsid w:val="003F11E6"/>
    <w:rsid w:val="003F309D"/>
    <w:rsid w:val="003F4DAB"/>
    <w:rsid w:val="003F63A9"/>
    <w:rsid w:val="00410371"/>
    <w:rsid w:val="00414FFA"/>
    <w:rsid w:val="00417A98"/>
    <w:rsid w:val="00424023"/>
    <w:rsid w:val="004242F1"/>
    <w:rsid w:val="00444967"/>
    <w:rsid w:val="004539BB"/>
    <w:rsid w:val="00455048"/>
    <w:rsid w:val="0046507F"/>
    <w:rsid w:val="00465499"/>
    <w:rsid w:val="00472C5E"/>
    <w:rsid w:val="00475225"/>
    <w:rsid w:val="00476389"/>
    <w:rsid w:val="0047773E"/>
    <w:rsid w:val="00492165"/>
    <w:rsid w:val="00495AAE"/>
    <w:rsid w:val="004A51E6"/>
    <w:rsid w:val="004B75B7"/>
    <w:rsid w:val="004C3532"/>
    <w:rsid w:val="004C48A3"/>
    <w:rsid w:val="004D5FB6"/>
    <w:rsid w:val="004E3936"/>
    <w:rsid w:val="004F78EE"/>
    <w:rsid w:val="00511934"/>
    <w:rsid w:val="005141D9"/>
    <w:rsid w:val="0051580D"/>
    <w:rsid w:val="005218AB"/>
    <w:rsid w:val="005233A0"/>
    <w:rsid w:val="005248D6"/>
    <w:rsid w:val="00541987"/>
    <w:rsid w:val="00543E7E"/>
    <w:rsid w:val="0054599A"/>
    <w:rsid w:val="00547111"/>
    <w:rsid w:val="00551664"/>
    <w:rsid w:val="00560FE2"/>
    <w:rsid w:val="00571C4C"/>
    <w:rsid w:val="0057430E"/>
    <w:rsid w:val="00574A43"/>
    <w:rsid w:val="00585580"/>
    <w:rsid w:val="00591E2F"/>
    <w:rsid w:val="00592D74"/>
    <w:rsid w:val="005937EE"/>
    <w:rsid w:val="00594F35"/>
    <w:rsid w:val="005A0B67"/>
    <w:rsid w:val="005A1867"/>
    <w:rsid w:val="005A6387"/>
    <w:rsid w:val="005B0E4B"/>
    <w:rsid w:val="005B3657"/>
    <w:rsid w:val="005C4232"/>
    <w:rsid w:val="005D7837"/>
    <w:rsid w:val="005E2C44"/>
    <w:rsid w:val="005F4FEE"/>
    <w:rsid w:val="00612675"/>
    <w:rsid w:val="00621188"/>
    <w:rsid w:val="006254CA"/>
    <w:rsid w:val="006257ED"/>
    <w:rsid w:val="00625F0F"/>
    <w:rsid w:val="00630016"/>
    <w:rsid w:val="00653DE4"/>
    <w:rsid w:val="00656236"/>
    <w:rsid w:val="006604CD"/>
    <w:rsid w:val="006638F1"/>
    <w:rsid w:val="00665C47"/>
    <w:rsid w:val="006671FA"/>
    <w:rsid w:val="00677F24"/>
    <w:rsid w:val="0068577B"/>
    <w:rsid w:val="00687633"/>
    <w:rsid w:val="00695808"/>
    <w:rsid w:val="00695A9D"/>
    <w:rsid w:val="006B46FB"/>
    <w:rsid w:val="006D38D3"/>
    <w:rsid w:val="006D6CF4"/>
    <w:rsid w:val="006E001E"/>
    <w:rsid w:val="006E21FB"/>
    <w:rsid w:val="006E359B"/>
    <w:rsid w:val="006E3D53"/>
    <w:rsid w:val="006F0E01"/>
    <w:rsid w:val="006F3207"/>
    <w:rsid w:val="006F6505"/>
    <w:rsid w:val="00724AC7"/>
    <w:rsid w:val="00725399"/>
    <w:rsid w:val="00731297"/>
    <w:rsid w:val="00732777"/>
    <w:rsid w:val="00753406"/>
    <w:rsid w:val="007760FF"/>
    <w:rsid w:val="00787C82"/>
    <w:rsid w:val="00792342"/>
    <w:rsid w:val="007933DF"/>
    <w:rsid w:val="007977A8"/>
    <w:rsid w:val="007A12BE"/>
    <w:rsid w:val="007A4171"/>
    <w:rsid w:val="007A7EB5"/>
    <w:rsid w:val="007B512A"/>
    <w:rsid w:val="007B6738"/>
    <w:rsid w:val="007C2097"/>
    <w:rsid w:val="007D0028"/>
    <w:rsid w:val="007D5518"/>
    <w:rsid w:val="007D6A07"/>
    <w:rsid w:val="007F7259"/>
    <w:rsid w:val="00803CE0"/>
    <w:rsid w:val="008040A8"/>
    <w:rsid w:val="00807154"/>
    <w:rsid w:val="00811358"/>
    <w:rsid w:val="00826434"/>
    <w:rsid w:val="008279FA"/>
    <w:rsid w:val="00835348"/>
    <w:rsid w:val="00846735"/>
    <w:rsid w:val="00847A08"/>
    <w:rsid w:val="00855449"/>
    <w:rsid w:val="008626E7"/>
    <w:rsid w:val="00870EE7"/>
    <w:rsid w:val="00882E6D"/>
    <w:rsid w:val="008863B9"/>
    <w:rsid w:val="0089292B"/>
    <w:rsid w:val="008A280D"/>
    <w:rsid w:val="008A45A6"/>
    <w:rsid w:val="008A718D"/>
    <w:rsid w:val="008B7FDE"/>
    <w:rsid w:val="008D2F44"/>
    <w:rsid w:val="008D3CCC"/>
    <w:rsid w:val="008E48E5"/>
    <w:rsid w:val="008F1B7B"/>
    <w:rsid w:val="008F3789"/>
    <w:rsid w:val="008F6518"/>
    <w:rsid w:val="008F686C"/>
    <w:rsid w:val="0090189D"/>
    <w:rsid w:val="009028B9"/>
    <w:rsid w:val="009148DE"/>
    <w:rsid w:val="00920F65"/>
    <w:rsid w:val="009350AE"/>
    <w:rsid w:val="00941E30"/>
    <w:rsid w:val="009531B0"/>
    <w:rsid w:val="00954C52"/>
    <w:rsid w:val="009557F2"/>
    <w:rsid w:val="00957D0E"/>
    <w:rsid w:val="00972338"/>
    <w:rsid w:val="009741B3"/>
    <w:rsid w:val="009777D9"/>
    <w:rsid w:val="009832E7"/>
    <w:rsid w:val="00983564"/>
    <w:rsid w:val="009847FE"/>
    <w:rsid w:val="009906FA"/>
    <w:rsid w:val="00990864"/>
    <w:rsid w:val="00990C60"/>
    <w:rsid w:val="00991B88"/>
    <w:rsid w:val="009951A2"/>
    <w:rsid w:val="009A5753"/>
    <w:rsid w:val="009A579D"/>
    <w:rsid w:val="009B40C1"/>
    <w:rsid w:val="009C5362"/>
    <w:rsid w:val="009D24BE"/>
    <w:rsid w:val="009D311C"/>
    <w:rsid w:val="009E01E2"/>
    <w:rsid w:val="009E3297"/>
    <w:rsid w:val="009E6572"/>
    <w:rsid w:val="009F734F"/>
    <w:rsid w:val="00A01EBA"/>
    <w:rsid w:val="00A03457"/>
    <w:rsid w:val="00A12774"/>
    <w:rsid w:val="00A1542A"/>
    <w:rsid w:val="00A246B6"/>
    <w:rsid w:val="00A47E70"/>
    <w:rsid w:val="00A50CF0"/>
    <w:rsid w:val="00A55632"/>
    <w:rsid w:val="00A63762"/>
    <w:rsid w:val="00A67A75"/>
    <w:rsid w:val="00A76619"/>
    <w:rsid w:val="00A7671C"/>
    <w:rsid w:val="00A829A1"/>
    <w:rsid w:val="00A84650"/>
    <w:rsid w:val="00AA0C64"/>
    <w:rsid w:val="00AA2CBC"/>
    <w:rsid w:val="00AC2502"/>
    <w:rsid w:val="00AC3DCE"/>
    <w:rsid w:val="00AC5820"/>
    <w:rsid w:val="00AD1CD8"/>
    <w:rsid w:val="00AD3A77"/>
    <w:rsid w:val="00AD58AF"/>
    <w:rsid w:val="00AE3261"/>
    <w:rsid w:val="00AF221F"/>
    <w:rsid w:val="00B0526F"/>
    <w:rsid w:val="00B258BB"/>
    <w:rsid w:val="00B5347D"/>
    <w:rsid w:val="00B5365D"/>
    <w:rsid w:val="00B53A35"/>
    <w:rsid w:val="00B55793"/>
    <w:rsid w:val="00B64903"/>
    <w:rsid w:val="00B67B97"/>
    <w:rsid w:val="00B72151"/>
    <w:rsid w:val="00B968C8"/>
    <w:rsid w:val="00BA3EC5"/>
    <w:rsid w:val="00BA51D9"/>
    <w:rsid w:val="00BA7743"/>
    <w:rsid w:val="00BB174C"/>
    <w:rsid w:val="00BB3A8B"/>
    <w:rsid w:val="00BB5DFC"/>
    <w:rsid w:val="00BC2861"/>
    <w:rsid w:val="00BC2A3A"/>
    <w:rsid w:val="00BD279D"/>
    <w:rsid w:val="00BD6BB8"/>
    <w:rsid w:val="00BE2CFE"/>
    <w:rsid w:val="00BE5733"/>
    <w:rsid w:val="00BE6B91"/>
    <w:rsid w:val="00BF138F"/>
    <w:rsid w:val="00BF33EE"/>
    <w:rsid w:val="00BF6314"/>
    <w:rsid w:val="00C13C89"/>
    <w:rsid w:val="00C2268F"/>
    <w:rsid w:val="00C24969"/>
    <w:rsid w:val="00C264FE"/>
    <w:rsid w:val="00C342CF"/>
    <w:rsid w:val="00C45736"/>
    <w:rsid w:val="00C576AF"/>
    <w:rsid w:val="00C6014C"/>
    <w:rsid w:val="00C637FF"/>
    <w:rsid w:val="00C66BA2"/>
    <w:rsid w:val="00C759A2"/>
    <w:rsid w:val="00C7685F"/>
    <w:rsid w:val="00C83A88"/>
    <w:rsid w:val="00C870F6"/>
    <w:rsid w:val="00C95985"/>
    <w:rsid w:val="00CB642D"/>
    <w:rsid w:val="00CC5026"/>
    <w:rsid w:val="00CC68D0"/>
    <w:rsid w:val="00CD6651"/>
    <w:rsid w:val="00CE7AA7"/>
    <w:rsid w:val="00CF29D5"/>
    <w:rsid w:val="00D035F8"/>
    <w:rsid w:val="00D03F9A"/>
    <w:rsid w:val="00D06D51"/>
    <w:rsid w:val="00D07776"/>
    <w:rsid w:val="00D14C39"/>
    <w:rsid w:val="00D24991"/>
    <w:rsid w:val="00D45672"/>
    <w:rsid w:val="00D463C7"/>
    <w:rsid w:val="00D50255"/>
    <w:rsid w:val="00D50A21"/>
    <w:rsid w:val="00D5364A"/>
    <w:rsid w:val="00D553C2"/>
    <w:rsid w:val="00D57D70"/>
    <w:rsid w:val="00D66520"/>
    <w:rsid w:val="00D84AE9"/>
    <w:rsid w:val="00D86610"/>
    <w:rsid w:val="00D9124E"/>
    <w:rsid w:val="00D94AC1"/>
    <w:rsid w:val="00D94C29"/>
    <w:rsid w:val="00DC1495"/>
    <w:rsid w:val="00DC15A9"/>
    <w:rsid w:val="00DD15A2"/>
    <w:rsid w:val="00DD269D"/>
    <w:rsid w:val="00DD7775"/>
    <w:rsid w:val="00DE132E"/>
    <w:rsid w:val="00DE34CF"/>
    <w:rsid w:val="00DE6FE6"/>
    <w:rsid w:val="00DF3DA1"/>
    <w:rsid w:val="00E02544"/>
    <w:rsid w:val="00E13C5B"/>
    <w:rsid w:val="00E13F3D"/>
    <w:rsid w:val="00E32C0A"/>
    <w:rsid w:val="00E34064"/>
    <w:rsid w:val="00E34898"/>
    <w:rsid w:val="00E37AED"/>
    <w:rsid w:val="00E41115"/>
    <w:rsid w:val="00E51013"/>
    <w:rsid w:val="00E513D7"/>
    <w:rsid w:val="00E55C07"/>
    <w:rsid w:val="00E71FC3"/>
    <w:rsid w:val="00E76954"/>
    <w:rsid w:val="00E81480"/>
    <w:rsid w:val="00E936F8"/>
    <w:rsid w:val="00E940FF"/>
    <w:rsid w:val="00EB09B7"/>
    <w:rsid w:val="00EB12A6"/>
    <w:rsid w:val="00EB2B24"/>
    <w:rsid w:val="00EB2DE5"/>
    <w:rsid w:val="00EB321F"/>
    <w:rsid w:val="00EB79C6"/>
    <w:rsid w:val="00EC32F6"/>
    <w:rsid w:val="00EC3FB3"/>
    <w:rsid w:val="00ED1DDB"/>
    <w:rsid w:val="00EE4CE5"/>
    <w:rsid w:val="00EE6134"/>
    <w:rsid w:val="00EE688E"/>
    <w:rsid w:val="00EE71B2"/>
    <w:rsid w:val="00EE75BE"/>
    <w:rsid w:val="00EE7D7C"/>
    <w:rsid w:val="00EF1153"/>
    <w:rsid w:val="00F0522C"/>
    <w:rsid w:val="00F16471"/>
    <w:rsid w:val="00F208B0"/>
    <w:rsid w:val="00F25D98"/>
    <w:rsid w:val="00F300FB"/>
    <w:rsid w:val="00F30F8A"/>
    <w:rsid w:val="00F52B38"/>
    <w:rsid w:val="00F54442"/>
    <w:rsid w:val="00F56AA6"/>
    <w:rsid w:val="00F621B1"/>
    <w:rsid w:val="00F626D4"/>
    <w:rsid w:val="00F678D6"/>
    <w:rsid w:val="00F67CAF"/>
    <w:rsid w:val="00F809DE"/>
    <w:rsid w:val="00F80A85"/>
    <w:rsid w:val="00F87A3D"/>
    <w:rsid w:val="00F91AA9"/>
    <w:rsid w:val="00F924F8"/>
    <w:rsid w:val="00FA171C"/>
    <w:rsid w:val="00FA1E9D"/>
    <w:rsid w:val="00FA4406"/>
    <w:rsid w:val="00FA712C"/>
    <w:rsid w:val="00FB6386"/>
    <w:rsid w:val="00FC0709"/>
    <w:rsid w:val="00FC094B"/>
    <w:rsid w:val="00FC5FAB"/>
    <w:rsid w:val="00FD268A"/>
    <w:rsid w:val="00FF61E5"/>
    <w:rsid w:val="1D447668"/>
    <w:rsid w:val="6BED32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91931"/>
  <w15:docId w15:val="{E6C5BEE4-EF13-4C7C-A29F-16B8C88D3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pPr>
      <w:ind w:left="1985" w:hanging="1985"/>
    </w:pPr>
  </w:style>
  <w:style w:type="paragraph" w:styleId="51">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2"/>
    <w:semiHidden/>
    <w:pPr>
      <w:ind w:left="1134" w:hanging="1134"/>
    </w:pPr>
  </w:style>
  <w:style w:type="paragraph" w:styleId="22">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qFormat/>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semiHidden/>
    <w:pPr>
      <w:ind w:left="1418" w:hanging="1418"/>
    </w:pPr>
  </w:style>
  <w:style w:type="paragraph" w:styleId="11">
    <w:name w:val="index 1"/>
    <w:basedOn w:val="a"/>
    <w:semiHidden/>
    <w:qFormat/>
    <w:pPr>
      <w:keepLines/>
      <w:spacing w:after="0"/>
    </w:pPr>
  </w:style>
  <w:style w:type="paragraph" w:styleId="25">
    <w:name w:val="index 2"/>
    <w:basedOn w:val="11"/>
    <w:semiHidden/>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标题 4 字符"/>
    <w:link w:val="4"/>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NOChar">
    <w:name w:val="NO Char"/>
    <w:basedOn w:val="a0"/>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link w:val="TAC"/>
    <w:qFormat/>
    <w:rPr>
      <w:rFonts w:ascii="Arial" w:hAnsi="Arial"/>
      <w:sz w:val="18"/>
      <w:lang w:val="en-GB" w:eastAsia="en-US"/>
    </w:rPr>
  </w:style>
  <w:style w:type="character" w:customStyle="1" w:styleId="B1Char">
    <w:name w:val="B1 Char"/>
    <w:basedOn w:val="a0"/>
    <w:link w:val="B1"/>
    <w:qFormat/>
    <w:rPr>
      <w:rFonts w:ascii="Times New Roman" w:hAnsi="Times New Roman"/>
      <w:lang w:val="en-GB" w:eastAsia="en-US"/>
    </w:rPr>
  </w:style>
  <w:style w:type="character" w:customStyle="1" w:styleId="B2Char">
    <w:name w:val="B2 Char"/>
    <w:basedOn w:val="a0"/>
    <w:link w:val="B2"/>
    <w:qFormat/>
    <w:rPr>
      <w:rFonts w:ascii="Times New Roman" w:hAnsi="Times New Roman"/>
      <w:lang w:val="en-GB" w:eastAsia="en-US"/>
    </w:rPr>
  </w:style>
  <w:style w:type="character" w:customStyle="1" w:styleId="B3Char">
    <w:name w:val="B3 Char"/>
    <w:basedOn w:val="a0"/>
    <w:link w:val="B3"/>
    <w:qFormat/>
    <w:rPr>
      <w:rFonts w:ascii="Times New Roman" w:hAnsi="Times New Roman"/>
      <w:lang w:val="en-GB" w:eastAsia="en-US"/>
    </w:rPr>
  </w:style>
  <w:style w:type="character" w:customStyle="1" w:styleId="B4Char">
    <w:name w:val="B4 Char"/>
    <w:basedOn w:val="a0"/>
    <w:link w:val="B4"/>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styleId="af1">
    <w:name w:val="Revision"/>
    <w:hidden/>
    <w:uiPriority w:val="99"/>
    <w:unhideWhenUsed/>
    <w:rsid w:val="00AD3A77"/>
    <w:rPr>
      <w:rFonts w:ascii="Times New Roman" w:hAnsi="Times New Roman"/>
      <w:lang w:val="en-GB" w:eastAsia="en-US"/>
    </w:rPr>
  </w:style>
  <w:style w:type="paragraph" w:customStyle="1" w:styleId="13">
    <w:name w:val="正文1"/>
    <w:basedOn w:val="a"/>
    <w:rsid w:val="005C4232"/>
    <w:pPr>
      <w:spacing w:after="0"/>
      <w:jc w:val="both"/>
    </w:pPr>
    <w:rPr>
      <w:rFonts w:ascii="CG Times (WN)" w:hAnsi="CG Times (WN)" w:cs="宋体"/>
      <w:kern w:val="2"/>
      <w:sz w:val="21"/>
      <w:szCs w:val="21"/>
      <w:lang w:val="en-US" w:eastAsia="zh-CN"/>
    </w:rPr>
  </w:style>
  <w:style w:type="character" w:customStyle="1" w:styleId="TFChar">
    <w:name w:val="TF Char"/>
    <w:link w:val="TF"/>
    <w:qFormat/>
    <w:locked/>
    <w:rsid w:val="00C759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098342">
      <w:bodyDiv w:val="1"/>
      <w:marLeft w:val="0"/>
      <w:marRight w:val="0"/>
      <w:marTop w:val="0"/>
      <w:marBottom w:val="0"/>
      <w:divBdr>
        <w:top w:val="none" w:sz="0" w:space="0" w:color="auto"/>
        <w:left w:val="none" w:sz="0" w:space="0" w:color="auto"/>
        <w:bottom w:val="none" w:sz="0" w:space="0" w:color="auto"/>
        <w:right w:val="none" w:sz="0" w:space="0" w:color="auto"/>
      </w:divBdr>
    </w:div>
    <w:div w:id="1260020007">
      <w:bodyDiv w:val="1"/>
      <w:marLeft w:val="0"/>
      <w:marRight w:val="0"/>
      <w:marTop w:val="0"/>
      <w:marBottom w:val="0"/>
      <w:divBdr>
        <w:top w:val="none" w:sz="0" w:space="0" w:color="auto"/>
        <w:left w:val="none" w:sz="0" w:space="0" w:color="auto"/>
        <w:bottom w:val="none" w:sz="0" w:space="0" w:color="auto"/>
        <w:right w:val="none" w:sz="0" w:space="0" w:color="auto"/>
      </w:divBdr>
    </w:div>
    <w:div w:id="1613899537">
      <w:bodyDiv w:val="1"/>
      <w:marLeft w:val="0"/>
      <w:marRight w:val="0"/>
      <w:marTop w:val="0"/>
      <w:marBottom w:val="0"/>
      <w:divBdr>
        <w:top w:val="none" w:sz="0" w:space="0" w:color="auto"/>
        <w:left w:val="none" w:sz="0" w:space="0" w:color="auto"/>
        <w:bottom w:val="none" w:sz="0" w:space="0" w:color="auto"/>
        <w:right w:val="none" w:sz="0" w:space="0" w:color="auto"/>
      </w:divBdr>
    </w:div>
    <w:div w:id="17277557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03E4C-D812-496B-883B-5618D453C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8</Pages>
  <Words>2435</Words>
  <Characters>13884</Characters>
  <Application>Microsoft Office Word</Application>
  <DocSecurity>0</DocSecurity>
  <Lines>115</Lines>
  <Paragraphs>32</Paragraphs>
  <ScaleCrop>false</ScaleCrop>
  <Company>3GPP Support Team</Company>
  <LinksUpToDate>false</LinksUpToDate>
  <CharactersWithSpaces>16287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23</cp:revision>
  <cp:lastPrinted>1900-12-31T16:00:00Z</cp:lastPrinted>
  <dcterms:created xsi:type="dcterms:W3CDTF">2024-11-14T07:49:00Z</dcterms:created>
  <dcterms:modified xsi:type="dcterms:W3CDTF">2025-02-07T14:39:00Z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2052-12.1.0.17827</vt:lpwstr>
  </property>
  <property fmtid="{D5CDD505-2E9C-101B-9397-08002B2CF9AE}" pid="22" name="ICV">
    <vt:lpwstr>CDD0292B0C85428C83B53723A5FE5E7B_12</vt:lpwstr>
  </property>
</Properties>
</file>