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R5-241167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title of 8.1.5.9.1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7AA6DD" w:rsidR="001E41F3" w:rsidRDefault="00A4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ABD83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title has RACS as well as UL Segmentation. There are two different PICS defined for RACS(</w:t>
            </w:r>
            <w:r w:rsidRPr="004F2516">
              <w:rPr>
                <w:noProof/>
              </w:rPr>
              <w:t>pc_5GC_RACS</w:t>
            </w:r>
            <w:r>
              <w:rPr>
                <w:noProof/>
              </w:rPr>
              <w:t>) and UL segmentation(</w:t>
            </w:r>
            <w:r w:rsidRPr="004F2516">
              <w:rPr>
                <w:noProof/>
              </w:rPr>
              <w:t>pc_NR_UL_Segmentation</w:t>
            </w:r>
            <w:r>
              <w:rPr>
                <w:noProof/>
              </w:rPr>
              <w:t>) but RACS is not used in applicability ie 8.1.5.9.1 applicability only uses UL segmentation(</w:t>
            </w:r>
            <w:r w:rsidRPr="004F2516">
              <w:rPr>
                <w:noProof/>
              </w:rPr>
              <w:t>pc_NR_UL_Segmentation</w:t>
            </w:r>
            <w:r>
              <w:rPr>
                <w:noProof/>
              </w:rPr>
              <w:t>).Therefore, having RACS in title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E0E39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RACS from the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7392B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of the test case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FCD5F" w:rsidR="001E41F3" w:rsidRDefault="00A4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A3371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55A7E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0ED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1875">
              <w:rPr>
                <w:noProof/>
              </w:rPr>
              <w:t>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44986" w:rsidR="001E41F3" w:rsidRDefault="006E1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6ACAD4" w:rsidR="001E41F3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A43B27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14FF710C" w14:textId="77777777" w:rsidR="00A43B27" w:rsidRPr="00CD02FD" w:rsidRDefault="00A43B27" w:rsidP="00A43B27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A08D49" w14:textId="77777777" w:rsidR="00A43B27" w:rsidRPr="00CD02FD" w:rsidRDefault="00A43B27" w:rsidP="00A43B27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A43B27" w:rsidRPr="00CD02FD" w14:paraId="7CE57A58" w14:textId="77777777" w:rsidTr="003E559F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858FEA3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092D9A3F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5830D13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994F7D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378B7A74" w14:textId="77777777" w:rsidR="00A43B27" w:rsidRPr="00CD02FD" w:rsidRDefault="00A43B27" w:rsidP="003E559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A43B27" w:rsidRPr="00CD02FD" w14:paraId="31C42D4A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A9389BE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5917F698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75C0462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020CAF0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51640E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6F557CC0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4E0A4E2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7C64A83F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3C976BAD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80AB02E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6D15908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148E3E16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3D9FD48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37A80AFE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4BA799B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0D80627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3A70CDA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43B27" w:rsidRPr="00CD02FD" w14:paraId="7752AD68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FF0913C" w14:textId="77777777" w:rsidR="00A43B27" w:rsidRPr="00CD02FD" w:rsidRDefault="00A43B27" w:rsidP="003E559F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3B0069F6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EDE0EE" w14:textId="77777777" w:rsidR="00A43B27" w:rsidRPr="00CD02FD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5DAC6C7" w14:textId="77777777" w:rsidR="00A43B27" w:rsidRPr="00CD02FD" w:rsidRDefault="00A43B27" w:rsidP="003E559F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508A299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3B27" w:rsidRPr="00CD02FD" w14:paraId="39EF2707" w14:textId="77777777" w:rsidTr="003E559F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D36937" w14:textId="77777777" w:rsidR="00A43B27" w:rsidRPr="00CD02FD" w:rsidRDefault="00A43B27" w:rsidP="003E559F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7E783553" w14:textId="77777777" w:rsidR="00A43B27" w:rsidRPr="00CD02FD" w:rsidRDefault="00A43B27" w:rsidP="003E559F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4A2A2E4" w14:textId="77777777" w:rsidR="00A43B27" w:rsidRPr="00CD02FD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4FFAD7" w14:textId="77777777" w:rsidR="00A43B27" w:rsidRPr="00CD02FD" w:rsidRDefault="00A43B27" w:rsidP="003E559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D56E72A" w14:textId="77777777" w:rsidR="00A43B27" w:rsidRPr="00CD02FD" w:rsidRDefault="00A43B27" w:rsidP="003E559F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</w:tbl>
    <w:p w14:paraId="54F3DFE3" w14:textId="46A78B14" w:rsidR="00A43B27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A43B27" w:rsidRPr="00CD02FD" w14:paraId="1E8A21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37135493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7BA06829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53C8E827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D7EF25D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6A24BD9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43B27" w:rsidRPr="00CD02FD" w14:paraId="5186204E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437B8F5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8.1.5.9.1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58BF68B1" w14:textId="777AFE2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del w:id="11" w:author="Kalahasti, Narendra" w:date="2024-02-16T15:44:00Z">
              <w:r w:rsidRPr="00CD02FD" w:rsidDel="00A43B27">
                <w:rPr>
                  <w:sz w:val="16"/>
                  <w:szCs w:val="16"/>
                </w:rPr>
                <w:delText xml:space="preserve">RACS / </w:delText>
              </w:r>
            </w:del>
            <w:r w:rsidRPr="00CD02FD">
              <w:rPr>
                <w:sz w:val="16"/>
                <w:szCs w:val="16"/>
              </w:rPr>
              <w:t xml:space="preserve">UL Message Segment transfer / </w:t>
            </w:r>
            <w:proofErr w:type="spellStart"/>
            <w:r w:rsidRPr="00CD02FD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42203866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92082AF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C129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F42676A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r w:rsidRPr="00CD02FD">
              <w:t>RRC message Segmentation in the UL</w:t>
            </w:r>
          </w:p>
        </w:tc>
      </w:tr>
      <w:tr w:rsidR="00A43B27" w:rsidRPr="00CD02FD" w14:paraId="2A107533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1921F2A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8.1.5.9.2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DC24507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20DF1548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94028D3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D6AECF0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CD02FD" w14:paraId="0B6FA099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46D0057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8.1.5.9.3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74B2E923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0EA6D443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129BB39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C207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29004BFB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A43B27" w:rsidRPr="00CD02FD" w14:paraId="6592E287" w14:textId="77777777" w:rsidTr="00A43B2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D9D9D9"/>
          </w:tcPr>
          <w:p w14:paraId="5470BAD6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D9D9D9"/>
          </w:tcPr>
          <w:p w14:paraId="03BC98DC" w14:textId="77777777" w:rsidR="00A43B27" w:rsidRPr="00CD02FD" w:rsidRDefault="00A43B27" w:rsidP="003E559F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D9D9D9"/>
          </w:tcPr>
          <w:p w14:paraId="7540DFB9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54D3B810" w14:textId="77777777" w:rsidR="00A43B27" w:rsidRPr="00CD02FD" w:rsidRDefault="00A43B27" w:rsidP="003E559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D9D9D9"/>
          </w:tcPr>
          <w:p w14:paraId="59492164" w14:textId="77777777" w:rsidR="00A43B27" w:rsidRPr="00CD02FD" w:rsidRDefault="00A43B27" w:rsidP="003E559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214AFD85" w14:textId="77777777" w:rsidR="00A43B27" w:rsidRDefault="00A43B27" w:rsidP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>
        <w:rPr>
          <w:rFonts w:asciiTheme="minorHAnsi" w:hAnsiTheme="minorHAnsi" w:cstheme="minorHAnsi"/>
          <w:noProof/>
          <w:color w:val="002060"/>
          <w:sz w:val="22"/>
          <w:szCs w:val="22"/>
        </w:rPr>
        <w:t>&lt;Unmodified section skipped&gt;</w:t>
      </w:r>
    </w:p>
    <w:p w14:paraId="1A442CDC" w14:textId="6E7C63E0" w:rsidR="00A43B27" w:rsidRPr="00A43B27" w:rsidRDefault="00A43B27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A43B27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sectPr w:rsidR="00A43B27" w:rsidRPr="00A4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AE56" w14:textId="77777777" w:rsidR="00946179" w:rsidRDefault="00946179">
      <w:r>
        <w:separator/>
      </w:r>
    </w:p>
  </w:endnote>
  <w:endnote w:type="continuationSeparator" w:id="0">
    <w:p w14:paraId="6D860643" w14:textId="77777777" w:rsidR="00946179" w:rsidRDefault="0094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3138A" w14:textId="77777777" w:rsidR="00946179" w:rsidRDefault="00946179">
      <w:r>
        <w:separator/>
      </w:r>
    </w:p>
  </w:footnote>
  <w:footnote w:type="continuationSeparator" w:id="0">
    <w:p w14:paraId="0BD57FA6" w14:textId="77777777" w:rsidR="00946179" w:rsidRDefault="0094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87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179"/>
    <w:rsid w:val="009777D9"/>
    <w:rsid w:val="00991B88"/>
    <w:rsid w:val="009A5753"/>
    <w:rsid w:val="009A579D"/>
    <w:rsid w:val="009E3297"/>
    <w:rsid w:val="009F734F"/>
    <w:rsid w:val="00A246B6"/>
    <w:rsid w:val="00A43B2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47B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3B2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B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B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3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2024-02-16T15:49:00Z</dcterms:created>
  <dcterms:modified xsi:type="dcterms:W3CDTF">2024-02-16T15:50:00Z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R5-241167</vt:lpwstr>
  </property>
  <property fmtid="{D5CDD505-2E9C-101B-9397-08002B2CF9AE}" pid="10" name="Spec#">
    <vt:lpwstr>38.523-2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title of 8.1.5.9.1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