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ED5486" w14:textId="77777777" w:rsidR="00C75A46" w:rsidRDefault="00C75A46" w:rsidP="00C75A4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R5-236184</w:t>
      </w:r>
      <w:r>
        <w:rPr>
          <w:b/>
          <w:i/>
          <w:noProof/>
          <w:sz w:val="28"/>
        </w:rPr>
        <w:fldChar w:fldCharType="end"/>
      </w:r>
    </w:p>
    <w:p w14:paraId="5ED088D9" w14:textId="77777777" w:rsidR="00C75A46" w:rsidRDefault="00C75A46" w:rsidP="00C75A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A46" w14:paraId="143CEBB8" w14:textId="77777777" w:rsidTr="00602E95">
        <w:tc>
          <w:tcPr>
            <w:tcW w:w="9641" w:type="dxa"/>
            <w:gridSpan w:val="9"/>
            <w:tcBorders>
              <w:top w:val="single" w:sz="4" w:space="0" w:color="auto"/>
              <w:left w:val="single" w:sz="4" w:space="0" w:color="auto"/>
              <w:right w:val="single" w:sz="4" w:space="0" w:color="auto"/>
            </w:tcBorders>
          </w:tcPr>
          <w:p w14:paraId="011EC374" w14:textId="77777777" w:rsidR="00C75A46" w:rsidRDefault="00C75A46" w:rsidP="00602E95">
            <w:pPr>
              <w:pStyle w:val="CRCoverPage"/>
              <w:spacing w:after="0"/>
              <w:jc w:val="right"/>
              <w:rPr>
                <w:i/>
                <w:noProof/>
              </w:rPr>
            </w:pPr>
            <w:r>
              <w:rPr>
                <w:i/>
                <w:noProof/>
                <w:sz w:val="14"/>
              </w:rPr>
              <w:t>CR-Form-v12.2</w:t>
            </w:r>
          </w:p>
        </w:tc>
      </w:tr>
      <w:tr w:rsidR="00C75A46" w14:paraId="28F00FBE" w14:textId="77777777" w:rsidTr="00602E95">
        <w:tc>
          <w:tcPr>
            <w:tcW w:w="9641" w:type="dxa"/>
            <w:gridSpan w:val="9"/>
            <w:tcBorders>
              <w:left w:val="single" w:sz="4" w:space="0" w:color="auto"/>
              <w:right w:val="single" w:sz="4" w:space="0" w:color="auto"/>
            </w:tcBorders>
          </w:tcPr>
          <w:p w14:paraId="002BBCA1" w14:textId="77777777" w:rsidR="00C75A46" w:rsidRDefault="00C75A46" w:rsidP="00602E95">
            <w:pPr>
              <w:pStyle w:val="CRCoverPage"/>
              <w:spacing w:after="0"/>
              <w:jc w:val="center"/>
              <w:rPr>
                <w:noProof/>
              </w:rPr>
            </w:pPr>
            <w:r>
              <w:rPr>
                <w:b/>
                <w:noProof/>
                <w:sz w:val="32"/>
              </w:rPr>
              <w:t>CHANGE REQUEST</w:t>
            </w:r>
          </w:p>
        </w:tc>
      </w:tr>
      <w:tr w:rsidR="00C75A46" w14:paraId="2BB381DE" w14:textId="77777777" w:rsidTr="00602E95">
        <w:tc>
          <w:tcPr>
            <w:tcW w:w="9641" w:type="dxa"/>
            <w:gridSpan w:val="9"/>
            <w:tcBorders>
              <w:left w:val="single" w:sz="4" w:space="0" w:color="auto"/>
              <w:right w:val="single" w:sz="4" w:space="0" w:color="auto"/>
            </w:tcBorders>
          </w:tcPr>
          <w:p w14:paraId="1C98C468" w14:textId="77777777" w:rsidR="00C75A46" w:rsidRDefault="00C75A46" w:rsidP="00602E95">
            <w:pPr>
              <w:pStyle w:val="CRCoverPage"/>
              <w:spacing w:after="0"/>
              <w:rPr>
                <w:noProof/>
                <w:sz w:val="8"/>
                <w:szCs w:val="8"/>
              </w:rPr>
            </w:pPr>
          </w:p>
        </w:tc>
      </w:tr>
      <w:tr w:rsidR="00C75A46" w14:paraId="6A3B731C" w14:textId="77777777" w:rsidTr="00602E95">
        <w:tc>
          <w:tcPr>
            <w:tcW w:w="142" w:type="dxa"/>
            <w:tcBorders>
              <w:left w:val="single" w:sz="4" w:space="0" w:color="auto"/>
            </w:tcBorders>
          </w:tcPr>
          <w:p w14:paraId="2089E6B2" w14:textId="77777777" w:rsidR="00C75A46" w:rsidRDefault="00C75A46" w:rsidP="00602E95">
            <w:pPr>
              <w:pStyle w:val="CRCoverPage"/>
              <w:spacing w:after="0"/>
              <w:jc w:val="right"/>
              <w:rPr>
                <w:noProof/>
              </w:rPr>
            </w:pPr>
          </w:p>
        </w:tc>
        <w:tc>
          <w:tcPr>
            <w:tcW w:w="1559" w:type="dxa"/>
            <w:shd w:val="pct30" w:color="FFFF00" w:fill="auto"/>
          </w:tcPr>
          <w:p w14:paraId="65640FF8" w14:textId="77777777" w:rsidR="00C75A46" w:rsidRPr="00410371" w:rsidRDefault="00C75A46" w:rsidP="00602E9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AC5825C" w14:textId="77777777" w:rsidR="00C75A46" w:rsidRDefault="00C75A46" w:rsidP="00602E95">
            <w:pPr>
              <w:pStyle w:val="CRCoverPage"/>
              <w:spacing w:after="0"/>
              <w:jc w:val="center"/>
              <w:rPr>
                <w:noProof/>
              </w:rPr>
            </w:pPr>
            <w:r>
              <w:rPr>
                <w:b/>
                <w:noProof/>
                <w:sz w:val="28"/>
              </w:rPr>
              <w:t>CR</w:t>
            </w:r>
          </w:p>
        </w:tc>
        <w:tc>
          <w:tcPr>
            <w:tcW w:w="1276" w:type="dxa"/>
            <w:shd w:val="pct30" w:color="FFFF00" w:fill="auto"/>
          </w:tcPr>
          <w:p w14:paraId="1626DCBD" w14:textId="77777777" w:rsidR="00C75A46" w:rsidRPr="00410371" w:rsidRDefault="00C75A46" w:rsidP="00602E95">
            <w:pPr>
              <w:pStyle w:val="CRCoverPage"/>
              <w:spacing w:after="0"/>
              <w:rPr>
                <w:noProof/>
              </w:rPr>
            </w:pPr>
            <w:r>
              <w:fldChar w:fldCharType="begin"/>
            </w:r>
            <w:r>
              <w:instrText xml:space="preserve"> DOCPROPERTY  Cr#  \* MERGEFORMAT </w:instrText>
            </w:r>
            <w:r>
              <w:fldChar w:fldCharType="separate"/>
            </w:r>
            <w:r w:rsidRPr="00410371">
              <w:rPr>
                <w:b/>
                <w:noProof/>
                <w:sz w:val="28"/>
              </w:rPr>
              <w:t>4013</w:t>
            </w:r>
            <w:r>
              <w:rPr>
                <w:b/>
                <w:noProof/>
                <w:sz w:val="28"/>
              </w:rPr>
              <w:fldChar w:fldCharType="end"/>
            </w:r>
          </w:p>
        </w:tc>
        <w:tc>
          <w:tcPr>
            <w:tcW w:w="709" w:type="dxa"/>
          </w:tcPr>
          <w:p w14:paraId="6BEF05EA" w14:textId="77777777" w:rsidR="00C75A46" w:rsidRDefault="00C75A46" w:rsidP="00602E95">
            <w:pPr>
              <w:pStyle w:val="CRCoverPage"/>
              <w:tabs>
                <w:tab w:val="right" w:pos="625"/>
              </w:tabs>
              <w:spacing w:after="0"/>
              <w:jc w:val="center"/>
              <w:rPr>
                <w:noProof/>
              </w:rPr>
            </w:pPr>
            <w:r>
              <w:rPr>
                <w:b/>
                <w:bCs/>
                <w:noProof/>
                <w:sz w:val="28"/>
              </w:rPr>
              <w:t>rev</w:t>
            </w:r>
          </w:p>
        </w:tc>
        <w:tc>
          <w:tcPr>
            <w:tcW w:w="992" w:type="dxa"/>
            <w:shd w:val="pct30" w:color="FFFF00" w:fill="auto"/>
          </w:tcPr>
          <w:p w14:paraId="4BC2D83F" w14:textId="77777777" w:rsidR="00C75A46" w:rsidRPr="00410371" w:rsidRDefault="00C75A46" w:rsidP="00602E9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EEB4A5" w14:textId="77777777" w:rsidR="00C75A46" w:rsidRDefault="00C75A46" w:rsidP="00602E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4C38E" w14:textId="77777777" w:rsidR="00C75A46" w:rsidRPr="00410371" w:rsidRDefault="00C75A46" w:rsidP="00602E9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321EFF78" w14:textId="77777777" w:rsidR="00C75A46" w:rsidRDefault="00C75A46" w:rsidP="00602E95">
            <w:pPr>
              <w:pStyle w:val="CRCoverPage"/>
              <w:spacing w:after="0"/>
              <w:rPr>
                <w:noProof/>
              </w:rPr>
            </w:pPr>
          </w:p>
        </w:tc>
      </w:tr>
      <w:tr w:rsidR="00C75A46" w14:paraId="16B9B0CB" w14:textId="77777777" w:rsidTr="00602E95">
        <w:tc>
          <w:tcPr>
            <w:tcW w:w="9641" w:type="dxa"/>
            <w:gridSpan w:val="9"/>
            <w:tcBorders>
              <w:left w:val="single" w:sz="4" w:space="0" w:color="auto"/>
              <w:right w:val="single" w:sz="4" w:space="0" w:color="auto"/>
            </w:tcBorders>
          </w:tcPr>
          <w:p w14:paraId="05BBF52F" w14:textId="77777777" w:rsidR="00C75A46" w:rsidRDefault="00C75A46" w:rsidP="00602E95">
            <w:pPr>
              <w:pStyle w:val="CRCoverPage"/>
              <w:spacing w:after="0"/>
              <w:rPr>
                <w:noProof/>
              </w:rPr>
            </w:pPr>
          </w:p>
        </w:tc>
      </w:tr>
      <w:tr w:rsidR="00C75A46" w14:paraId="1F1A8F1F" w14:textId="77777777" w:rsidTr="00602E95">
        <w:tc>
          <w:tcPr>
            <w:tcW w:w="9641" w:type="dxa"/>
            <w:gridSpan w:val="9"/>
            <w:tcBorders>
              <w:top w:val="single" w:sz="4" w:space="0" w:color="auto"/>
            </w:tcBorders>
          </w:tcPr>
          <w:p w14:paraId="6CC00F5F" w14:textId="77777777" w:rsidR="00C75A46" w:rsidRPr="00F25D98" w:rsidRDefault="00C75A46" w:rsidP="00602E95">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75A46" w14:paraId="4065B01F" w14:textId="77777777" w:rsidTr="00602E95">
        <w:tc>
          <w:tcPr>
            <w:tcW w:w="9641" w:type="dxa"/>
            <w:gridSpan w:val="9"/>
          </w:tcPr>
          <w:p w14:paraId="58F16968" w14:textId="77777777" w:rsidR="00C75A46" w:rsidRDefault="00C75A46" w:rsidP="00602E95">
            <w:pPr>
              <w:pStyle w:val="CRCoverPage"/>
              <w:spacing w:after="0"/>
              <w:rPr>
                <w:noProof/>
                <w:sz w:val="8"/>
                <w:szCs w:val="8"/>
              </w:rPr>
            </w:pPr>
          </w:p>
        </w:tc>
      </w:tr>
    </w:tbl>
    <w:p w14:paraId="182259F9" w14:textId="77777777" w:rsidR="00C75A46" w:rsidRDefault="00C75A46" w:rsidP="00C75A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A46" w14:paraId="1C282BB2" w14:textId="77777777" w:rsidTr="00602E95">
        <w:tc>
          <w:tcPr>
            <w:tcW w:w="2835" w:type="dxa"/>
          </w:tcPr>
          <w:p w14:paraId="78E26E95" w14:textId="77777777" w:rsidR="00C75A46" w:rsidRDefault="00C75A46" w:rsidP="00602E95">
            <w:pPr>
              <w:pStyle w:val="CRCoverPage"/>
              <w:tabs>
                <w:tab w:val="right" w:pos="2751"/>
              </w:tabs>
              <w:spacing w:after="0"/>
              <w:rPr>
                <w:b/>
                <w:i/>
                <w:noProof/>
              </w:rPr>
            </w:pPr>
            <w:r>
              <w:rPr>
                <w:b/>
                <w:i/>
                <w:noProof/>
              </w:rPr>
              <w:t>Proposed change affects:</w:t>
            </w:r>
          </w:p>
        </w:tc>
        <w:tc>
          <w:tcPr>
            <w:tcW w:w="1418" w:type="dxa"/>
          </w:tcPr>
          <w:p w14:paraId="21B95520" w14:textId="77777777" w:rsidR="00C75A46" w:rsidRDefault="00C75A46" w:rsidP="00602E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5E00" w14:textId="77777777" w:rsidR="00C75A46" w:rsidRDefault="00C75A46" w:rsidP="00602E95">
            <w:pPr>
              <w:pStyle w:val="CRCoverPage"/>
              <w:spacing w:after="0"/>
              <w:jc w:val="center"/>
              <w:rPr>
                <w:b/>
                <w:caps/>
                <w:noProof/>
              </w:rPr>
            </w:pPr>
          </w:p>
        </w:tc>
        <w:tc>
          <w:tcPr>
            <w:tcW w:w="709" w:type="dxa"/>
            <w:tcBorders>
              <w:left w:val="single" w:sz="4" w:space="0" w:color="auto"/>
            </w:tcBorders>
          </w:tcPr>
          <w:p w14:paraId="423A1ABD" w14:textId="77777777" w:rsidR="00C75A46" w:rsidRDefault="00C75A46" w:rsidP="00602E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09E59" w14:textId="77777777" w:rsidR="00C75A46" w:rsidRDefault="00C75A46" w:rsidP="00602E95">
            <w:pPr>
              <w:pStyle w:val="CRCoverPage"/>
              <w:spacing w:after="0"/>
              <w:jc w:val="center"/>
              <w:rPr>
                <w:b/>
                <w:caps/>
                <w:noProof/>
              </w:rPr>
            </w:pPr>
          </w:p>
        </w:tc>
        <w:tc>
          <w:tcPr>
            <w:tcW w:w="2126" w:type="dxa"/>
          </w:tcPr>
          <w:p w14:paraId="6067A66E" w14:textId="77777777" w:rsidR="00C75A46" w:rsidRDefault="00C75A46" w:rsidP="00602E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8AB99" w14:textId="77777777" w:rsidR="00C75A46" w:rsidRDefault="00C75A46" w:rsidP="00602E95">
            <w:pPr>
              <w:pStyle w:val="CRCoverPage"/>
              <w:spacing w:after="0"/>
              <w:jc w:val="center"/>
              <w:rPr>
                <w:b/>
                <w:caps/>
                <w:noProof/>
              </w:rPr>
            </w:pPr>
          </w:p>
        </w:tc>
        <w:tc>
          <w:tcPr>
            <w:tcW w:w="1418" w:type="dxa"/>
            <w:tcBorders>
              <w:left w:val="nil"/>
            </w:tcBorders>
          </w:tcPr>
          <w:p w14:paraId="618BB3B1" w14:textId="77777777" w:rsidR="00C75A46" w:rsidRDefault="00C75A46" w:rsidP="00602E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98676" w14:textId="77777777" w:rsidR="00C75A46" w:rsidRDefault="00C75A46" w:rsidP="00602E95">
            <w:pPr>
              <w:pStyle w:val="CRCoverPage"/>
              <w:spacing w:after="0"/>
              <w:jc w:val="center"/>
              <w:rPr>
                <w:b/>
                <w:bCs/>
                <w:caps/>
                <w:noProof/>
              </w:rPr>
            </w:pPr>
          </w:p>
        </w:tc>
      </w:tr>
    </w:tbl>
    <w:p w14:paraId="4C210270" w14:textId="77777777" w:rsidR="00C75A46" w:rsidRDefault="00C75A46" w:rsidP="00C75A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A46" w14:paraId="7C10A753" w14:textId="77777777" w:rsidTr="00602E95">
        <w:tc>
          <w:tcPr>
            <w:tcW w:w="9640" w:type="dxa"/>
            <w:gridSpan w:val="11"/>
          </w:tcPr>
          <w:p w14:paraId="29675410" w14:textId="77777777" w:rsidR="00C75A46" w:rsidRDefault="00C75A46" w:rsidP="00602E95">
            <w:pPr>
              <w:pStyle w:val="CRCoverPage"/>
              <w:spacing w:after="0"/>
              <w:rPr>
                <w:noProof/>
                <w:sz w:val="8"/>
                <w:szCs w:val="8"/>
              </w:rPr>
            </w:pPr>
          </w:p>
        </w:tc>
      </w:tr>
      <w:tr w:rsidR="00C75A46" w14:paraId="13521938" w14:textId="77777777" w:rsidTr="00602E95">
        <w:tc>
          <w:tcPr>
            <w:tcW w:w="1843" w:type="dxa"/>
            <w:tcBorders>
              <w:top w:val="single" w:sz="4" w:space="0" w:color="auto"/>
              <w:left w:val="single" w:sz="4" w:space="0" w:color="auto"/>
            </w:tcBorders>
          </w:tcPr>
          <w:p w14:paraId="25F0203A" w14:textId="77777777" w:rsidR="00C75A46" w:rsidRDefault="00C75A46" w:rsidP="00602E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11B54" w14:textId="77777777" w:rsidR="00C75A46" w:rsidRDefault="00C75A46" w:rsidP="00602E95">
            <w:pPr>
              <w:pStyle w:val="CRCoverPage"/>
              <w:spacing w:after="0"/>
              <w:ind w:left="100"/>
              <w:rPr>
                <w:noProof/>
              </w:rPr>
            </w:pPr>
            <w:r>
              <w:fldChar w:fldCharType="begin"/>
            </w:r>
            <w:r>
              <w:instrText xml:space="preserve"> DOCPROPERTY  CrTitle  \* MERGEFORMAT </w:instrText>
            </w:r>
            <w:r>
              <w:fldChar w:fldCharType="separate"/>
            </w:r>
            <w:r>
              <w:t>Update of eNS NSAC TC 9.1.12.2</w:t>
            </w:r>
            <w:r>
              <w:fldChar w:fldCharType="end"/>
            </w:r>
          </w:p>
        </w:tc>
      </w:tr>
      <w:tr w:rsidR="00C75A46" w14:paraId="658D192B" w14:textId="77777777" w:rsidTr="00602E95">
        <w:tc>
          <w:tcPr>
            <w:tcW w:w="1843" w:type="dxa"/>
            <w:tcBorders>
              <w:left w:val="single" w:sz="4" w:space="0" w:color="auto"/>
            </w:tcBorders>
          </w:tcPr>
          <w:p w14:paraId="4F9E398F" w14:textId="77777777" w:rsidR="00C75A46" w:rsidRDefault="00C75A46" w:rsidP="00602E95">
            <w:pPr>
              <w:pStyle w:val="CRCoverPage"/>
              <w:spacing w:after="0"/>
              <w:rPr>
                <w:b/>
                <w:i/>
                <w:noProof/>
                <w:sz w:val="8"/>
                <w:szCs w:val="8"/>
              </w:rPr>
            </w:pPr>
          </w:p>
        </w:tc>
        <w:tc>
          <w:tcPr>
            <w:tcW w:w="7797" w:type="dxa"/>
            <w:gridSpan w:val="10"/>
            <w:tcBorders>
              <w:right w:val="single" w:sz="4" w:space="0" w:color="auto"/>
            </w:tcBorders>
          </w:tcPr>
          <w:p w14:paraId="0412EFFB" w14:textId="77777777" w:rsidR="00C75A46" w:rsidRDefault="00C75A46" w:rsidP="00602E95">
            <w:pPr>
              <w:pStyle w:val="CRCoverPage"/>
              <w:spacing w:after="0"/>
              <w:rPr>
                <w:noProof/>
                <w:sz w:val="8"/>
                <w:szCs w:val="8"/>
              </w:rPr>
            </w:pPr>
          </w:p>
        </w:tc>
      </w:tr>
      <w:tr w:rsidR="00C75A46" w14:paraId="185A1997" w14:textId="77777777" w:rsidTr="00602E95">
        <w:tc>
          <w:tcPr>
            <w:tcW w:w="1843" w:type="dxa"/>
            <w:tcBorders>
              <w:left w:val="single" w:sz="4" w:space="0" w:color="auto"/>
            </w:tcBorders>
          </w:tcPr>
          <w:p w14:paraId="710B6E2B" w14:textId="77777777" w:rsidR="00C75A46" w:rsidRDefault="00C75A46" w:rsidP="00602E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68DF" w14:textId="77777777" w:rsidR="00C75A46" w:rsidRDefault="00C75A46" w:rsidP="00602E95">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C75A46" w14:paraId="2A550E54" w14:textId="77777777" w:rsidTr="00602E95">
        <w:tc>
          <w:tcPr>
            <w:tcW w:w="1843" w:type="dxa"/>
            <w:tcBorders>
              <w:left w:val="single" w:sz="4" w:space="0" w:color="auto"/>
            </w:tcBorders>
          </w:tcPr>
          <w:p w14:paraId="539482E2" w14:textId="77777777" w:rsidR="00C75A46" w:rsidRDefault="00C75A46" w:rsidP="00602E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DE774" w14:textId="77777777" w:rsidR="00C75A46" w:rsidRDefault="00C75A46" w:rsidP="00602E95">
            <w:pPr>
              <w:pStyle w:val="CRCoverPage"/>
              <w:spacing w:after="0"/>
              <w:ind w:left="100"/>
              <w:rPr>
                <w:noProof/>
              </w:rPr>
            </w:pPr>
            <w:r>
              <w:t>R5</w:t>
            </w:r>
            <w:r>
              <w:fldChar w:fldCharType="begin"/>
            </w:r>
            <w:r>
              <w:instrText xml:space="preserve"> DOCPROPERTY  SourceIfTsg  \* MERGEFORMAT </w:instrText>
            </w:r>
            <w:r>
              <w:fldChar w:fldCharType="end"/>
            </w:r>
          </w:p>
        </w:tc>
      </w:tr>
      <w:tr w:rsidR="00C75A46" w14:paraId="581903CB" w14:textId="77777777" w:rsidTr="00602E95">
        <w:tc>
          <w:tcPr>
            <w:tcW w:w="1843" w:type="dxa"/>
            <w:tcBorders>
              <w:left w:val="single" w:sz="4" w:space="0" w:color="auto"/>
            </w:tcBorders>
          </w:tcPr>
          <w:p w14:paraId="1C138768" w14:textId="77777777" w:rsidR="00C75A46" w:rsidRDefault="00C75A46" w:rsidP="00602E95">
            <w:pPr>
              <w:pStyle w:val="CRCoverPage"/>
              <w:spacing w:after="0"/>
              <w:rPr>
                <w:b/>
                <w:i/>
                <w:noProof/>
                <w:sz w:val="8"/>
                <w:szCs w:val="8"/>
              </w:rPr>
            </w:pPr>
          </w:p>
        </w:tc>
        <w:tc>
          <w:tcPr>
            <w:tcW w:w="7797" w:type="dxa"/>
            <w:gridSpan w:val="10"/>
            <w:tcBorders>
              <w:right w:val="single" w:sz="4" w:space="0" w:color="auto"/>
            </w:tcBorders>
          </w:tcPr>
          <w:p w14:paraId="343E60EC" w14:textId="77777777" w:rsidR="00C75A46" w:rsidRDefault="00C75A46" w:rsidP="00602E95">
            <w:pPr>
              <w:pStyle w:val="CRCoverPage"/>
              <w:spacing w:after="0"/>
              <w:rPr>
                <w:noProof/>
                <w:sz w:val="8"/>
                <w:szCs w:val="8"/>
              </w:rPr>
            </w:pPr>
          </w:p>
        </w:tc>
      </w:tr>
      <w:tr w:rsidR="00C75A46" w14:paraId="1F669CD4" w14:textId="77777777" w:rsidTr="00602E95">
        <w:tc>
          <w:tcPr>
            <w:tcW w:w="1843" w:type="dxa"/>
            <w:tcBorders>
              <w:left w:val="single" w:sz="4" w:space="0" w:color="auto"/>
            </w:tcBorders>
          </w:tcPr>
          <w:p w14:paraId="52B35637" w14:textId="77777777" w:rsidR="00C75A46" w:rsidRDefault="00C75A46" w:rsidP="00602E95">
            <w:pPr>
              <w:pStyle w:val="CRCoverPage"/>
              <w:tabs>
                <w:tab w:val="right" w:pos="1759"/>
              </w:tabs>
              <w:spacing w:after="0"/>
              <w:rPr>
                <w:b/>
                <w:i/>
                <w:noProof/>
              </w:rPr>
            </w:pPr>
            <w:r>
              <w:rPr>
                <w:b/>
                <w:i/>
                <w:noProof/>
              </w:rPr>
              <w:t>Work item code:</w:t>
            </w:r>
          </w:p>
        </w:tc>
        <w:tc>
          <w:tcPr>
            <w:tcW w:w="3686" w:type="dxa"/>
            <w:gridSpan w:val="5"/>
            <w:shd w:val="pct30" w:color="FFFF00" w:fill="auto"/>
          </w:tcPr>
          <w:p w14:paraId="44FF6328" w14:textId="396058B2" w:rsidR="00C75A46" w:rsidRDefault="00427E9B" w:rsidP="00602E95">
            <w:pPr>
              <w:pStyle w:val="CRCoverPage"/>
              <w:spacing w:after="0"/>
              <w:ind w:left="100"/>
              <w:rPr>
                <w:noProof/>
              </w:rPr>
            </w:pPr>
            <w:r>
              <w:rPr>
                <w:noProof/>
              </w:rPr>
              <w:t>TEI17_Test</w:t>
            </w:r>
            <w:r>
              <w:rPr>
                <w:noProof/>
              </w:rPr>
              <w:t>,</w:t>
            </w:r>
            <w:r>
              <w:t xml:space="preserve"> </w:t>
            </w:r>
            <w:r w:rsidR="00C75A46">
              <w:fldChar w:fldCharType="begin"/>
            </w:r>
            <w:r w:rsidR="00C75A46">
              <w:instrText xml:space="preserve"> DOCPROPERTY  RelatedWis  \* MERGEFORMAT </w:instrText>
            </w:r>
            <w:r w:rsidR="00C75A46">
              <w:fldChar w:fldCharType="separate"/>
            </w:r>
            <w:r w:rsidR="00C75A46">
              <w:rPr>
                <w:noProof/>
              </w:rPr>
              <w:t>eNS_Ph2-UEConTest</w:t>
            </w:r>
            <w:r w:rsidR="00C75A46">
              <w:rPr>
                <w:noProof/>
              </w:rPr>
              <w:fldChar w:fldCharType="end"/>
            </w:r>
          </w:p>
        </w:tc>
        <w:tc>
          <w:tcPr>
            <w:tcW w:w="567" w:type="dxa"/>
            <w:tcBorders>
              <w:left w:val="nil"/>
            </w:tcBorders>
          </w:tcPr>
          <w:p w14:paraId="148BD3F2" w14:textId="77777777" w:rsidR="00C75A46" w:rsidRDefault="00C75A46" w:rsidP="00602E95">
            <w:pPr>
              <w:pStyle w:val="CRCoverPage"/>
              <w:spacing w:after="0"/>
              <w:ind w:right="100"/>
              <w:rPr>
                <w:noProof/>
              </w:rPr>
            </w:pPr>
          </w:p>
        </w:tc>
        <w:tc>
          <w:tcPr>
            <w:tcW w:w="1417" w:type="dxa"/>
            <w:gridSpan w:val="3"/>
            <w:tcBorders>
              <w:left w:val="nil"/>
            </w:tcBorders>
          </w:tcPr>
          <w:p w14:paraId="534E994B" w14:textId="77777777" w:rsidR="00C75A46" w:rsidRDefault="00C75A46" w:rsidP="00602E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5BBCCC" w14:textId="77777777" w:rsidR="00C75A46" w:rsidRDefault="00C75A46" w:rsidP="00602E95">
            <w:pPr>
              <w:pStyle w:val="CRCoverPage"/>
              <w:spacing w:after="0"/>
              <w:ind w:left="100"/>
              <w:rPr>
                <w:noProof/>
              </w:rPr>
            </w:pPr>
            <w:r>
              <w:fldChar w:fldCharType="begin"/>
            </w:r>
            <w:r>
              <w:instrText xml:space="preserve"> DOCPROPERTY  ResDate  \* MERGEFORMAT </w:instrText>
            </w:r>
            <w:r>
              <w:fldChar w:fldCharType="separate"/>
            </w:r>
            <w:r>
              <w:rPr>
                <w:noProof/>
              </w:rPr>
              <w:t>2023-10-30</w:t>
            </w:r>
            <w:r>
              <w:rPr>
                <w:noProof/>
              </w:rPr>
              <w:fldChar w:fldCharType="end"/>
            </w:r>
          </w:p>
        </w:tc>
      </w:tr>
      <w:tr w:rsidR="00C75A46" w14:paraId="5C37B710" w14:textId="77777777" w:rsidTr="00602E95">
        <w:tc>
          <w:tcPr>
            <w:tcW w:w="1843" w:type="dxa"/>
            <w:tcBorders>
              <w:left w:val="single" w:sz="4" w:space="0" w:color="auto"/>
            </w:tcBorders>
          </w:tcPr>
          <w:p w14:paraId="3E9B25C4" w14:textId="77777777" w:rsidR="00C75A46" w:rsidRDefault="00C75A46" w:rsidP="00602E95">
            <w:pPr>
              <w:pStyle w:val="CRCoverPage"/>
              <w:spacing w:after="0"/>
              <w:rPr>
                <w:b/>
                <w:i/>
                <w:noProof/>
                <w:sz w:val="8"/>
                <w:szCs w:val="8"/>
              </w:rPr>
            </w:pPr>
          </w:p>
        </w:tc>
        <w:tc>
          <w:tcPr>
            <w:tcW w:w="1986" w:type="dxa"/>
            <w:gridSpan w:val="4"/>
          </w:tcPr>
          <w:p w14:paraId="6104A53F" w14:textId="77777777" w:rsidR="00C75A46" w:rsidRDefault="00C75A46" w:rsidP="00602E95">
            <w:pPr>
              <w:pStyle w:val="CRCoverPage"/>
              <w:spacing w:after="0"/>
              <w:rPr>
                <w:noProof/>
                <w:sz w:val="8"/>
                <w:szCs w:val="8"/>
              </w:rPr>
            </w:pPr>
          </w:p>
        </w:tc>
        <w:tc>
          <w:tcPr>
            <w:tcW w:w="2267" w:type="dxa"/>
            <w:gridSpan w:val="2"/>
          </w:tcPr>
          <w:p w14:paraId="0A4441F3" w14:textId="77777777" w:rsidR="00C75A46" w:rsidRDefault="00C75A46" w:rsidP="00602E95">
            <w:pPr>
              <w:pStyle w:val="CRCoverPage"/>
              <w:spacing w:after="0"/>
              <w:rPr>
                <w:noProof/>
                <w:sz w:val="8"/>
                <w:szCs w:val="8"/>
              </w:rPr>
            </w:pPr>
          </w:p>
        </w:tc>
        <w:tc>
          <w:tcPr>
            <w:tcW w:w="1417" w:type="dxa"/>
            <w:gridSpan w:val="3"/>
          </w:tcPr>
          <w:p w14:paraId="77A2B581" w14:textId="77777777" w:rsidR="00C75A46" w:rsidRDefault="00C75A46" w:rsidP="00602E95">
            <w:pPr>
              <w:pStyle w:val="CRCoverPage"/>
              <w:spacing w:after="0"/>
              <w:rPr>
                <w:noProof/>
                <w:sz w:val="8"/>
                <w:szCs w:val="8"/>
              </w:rPr>
            </w:pPr>
          </w:p>
        </w:tc>
        <w:tc>
          <w:tcPr>
            <w:tcW w:w="2127" w:type="dxa"/>
            <w:tcBorders>
              <w:right w:val="single" w:sz="4" w:space="0" w:color="auto"/>
            </w:tcBorders>
          </w:tcPr>
          <w:p w14:paraId="381A18D7" w14:textId="77777777" w:rsidR="00C75A46" w:rsidRDefault="00C75A46" w:rsidP="00602E95">
            <w:pPr>
              <w:pStyle w:val="CRCoverPage"/>
              <w:spacing w:after="0"/>
              <w:rPr>
                <w:noProof/>
                <w:sz w:val="8"/>
                <w:szCs w:val="8"/>
              </w:rPr>
            </w:pPr>
          </w:p>
        </w:tc>
      </w:tr>
      <w:tr w:rsidR="00C75A46" w14:paraId="1BA739F5" w14:textId="77777777" w:rsidTr="00602E95">
        <w:trPr>
          <w:cantSplit/>
        </w:trPr>
        <w:tc>
          <w:tcPr>
            <w:tcW w:w="1843" w:type="dxa"/>
            <w:tcBorders>
              <w:left w:val="single" w:sz="4" w:space="0" w:color="auto"/>
            </w:tcBorders>
          </w:tcPr>
          <w:p w14:paraId="6076BB2D" w14:textId="77777777" w:rsidR="00C75A46" w:rsidRDefault="00C75A46" w:rsidP="00602E95">
            <w:pPr>
              <w:pStyle w:val="CRCoverPage"/>
              <w:tabs>
                <w:tab w:val="right" w:pos="1759"/>
              </w:tabs>
              <w:spacing w:after="0"/>
              <w:rPr>
                <w:b/>
                <w:i/>
                <w:noProof/>
              </w:rPr>
            </w:pPr>
            <w:r>
              <w:rPr>
                <w:b/>
                <w:i/>
                <w:noProof/>
              </w:rPr>
              <w:t>Category:</w:t>
            </w:r>
          </w:p>
        </w:tc>
        <w:tc>
          <w:tcPr>
            <w:tcW w:w="851" w:type="dxa"/>
            <w:shd w:val="pct30" w:color="FFFF00" w:fill="auto"/>
          </w:tcPr>
          <w:p w14:paraId="45F7896F" w14:textId="77777777" w:rsidR="00C75A46" w:rsidRDefault="00C75A46" w:rsidP="00602E9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604A3B" w14:textId="77777777" w:rsidR="00C75A46" w:rsidRDefault="00C75A46" w:rsidP="00602E95">
            <w:pPr>
              <w:pStyle w:val="CRCoverPage"/>
              <w:spacing w:after="0"/>
              <w:rPr>
                <w:noProof/>
              </w:rPr>
            </w:pPr>
          </w:p>
        </w:tc>
        <w:tc>
          <w:tcPr>
            <w:tcW w:w="1417" w:type="dxa"/>
            <w:gridSpan w:val="3"/>
            <w:tcBorders>
              <w:left w:val="nil"/>
            </w:tcBorders>
          </w:tcPr>
          <w:p w14:paraId="3D0C8A48" w14:textId="77777777" w:rsidR="00C75A46" w:rsidRDefault="00C75A46" w:rsidP="00602E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1C59F" w14:textId="77777777" w:rsidR="00C75A46" w:rsidRDefault="00C75A46" w:rsidP="00602E9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75A46" w14:paraId="55583744" w14:textId="77777777" w:rsidTr="00602E95">
        <w:tc>
          <w:tcPr>
            <w:tcW w:w="1843" w:type="dxa"/>
            <w:tcBorders>
              <w:left w:val="single" w:sz="4" w:space="0" w:color="auto"/>
              <w:bottom w:val="single" w:sz="4" w:space="0" w:color="auto"/>
            </w:tcBorders>
          </w:tcPr>
          <w:p w14:paraId="796733A2" w14:textId="77777777" w:rsidR="00C75A46" w:rsidRDefault="00C75A46" w:rsidP="00602E95">
            <w:pPr>
              <w:pStyle w:val="CRCoverPage"/>
              <w:spacing w:after="0"/>
              <w:rPr>
                <w:b/>
                <w:i/>
                <w:noProof/>
              </w:rPr>
            </w:pPr>
          </w:p>
        </w:tc>
        <w:tc>
          <w:tcPr>
            <w:tcW w:w="4677" w:type="dxa"/>
            <w:gridSpan w:val="8"/>
            <w:tcBorders>
              <w:bottom w:val="single" w:sz="4" w:space="0" w:color="auto"/>
            </w:tcBorders>
          </w:tcPr>
          <w:p w14:paraId="0734C092" w14:textId="77777777" w:rsidR="00C75A46" w:rsidRDefault="00C75A46" w:rsidP="00602E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C581D" w14:textId="77777777" w:rsidR="00C75A46" w:rsidRDefault="00C75A46" w:rsidP="00602E95">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35D176A" w14:textId="77777777" w:rsidR="00C75A46" w:rsidRPr="007C2097" w:rsidRDefault="00C75A46" w:rsidP="00602E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5A46" w14:paraId="28C2189C" w14:textId="77777777" w:rsidTr="00602E95">
        <w:tc>
          <w:tcPr>
            <w:tcW w:w="1843" w:type="dxa"/>
          </w:tcPr>
          <w:p w14:paraId="344D0BFD" w14:textId="77777777" w:rsidR="00C75A46" w:rsidRDefault="00C75A46" w:rsidP="00602E95">
            <w:pPr>
              <w:pStyle w:val="CRCoverPage"/>
              <w:spacing w:after="0"/>
              <w:rPr>
                <w:b/>
                <w:i/>
                <w:noProof/>
                <w:sz w:val="8"/>
                <w:szCs w:val="8"/>
              </w:rPr>
            </w:pPr>
          </w:p>
        </w:tc>
        <w:tc>
          <w:tcPr>
            <w:tcW w:w="7797" w:type="dxa"/>
            <w:gridSpan w:val="10"/>
          </w:tcPr>
          <w:p w14:paraId="0AD1AC0D" w14:textId="77777777" w:rsidR="00C75A46" w:rsidRDefault="00C75A46" w:rsidP="00602E95">
            <w:pPr>
              <w:pStyle w:val="CRCoverPage"/>
              <w:spacing w:after="0"/>
              <w:rPr>
                <w:noProof/>
                <w:sz w:val="8"/>
                <w:szCs w:val="8"/>
              </w:rPr>
            </w:pPr>
          </w:p>
        </w:tc>
      </w:tr>
      <w:tr w:rsidR="00C75A46" w14:paraId="28BB9E32" w14:textId="77777777" w:rsidTr="00602E95">
        <w:tc>
          <w:tcPr>
            <w:tcW w:w="2694" w:type="dxa"/>
            <w:gridSpan w:val="2"/>
            <w:tcBorders>
              <w:top w:val="single" w:sz="4" w:space="0" w:color="auto"/>
              <w:left w:val="single" w:sz="4" w:space="0" w:color="auto"/>
            </w:tcBorders>
          </w:tcPr>
          <w:p w14:paraId="3936E0C1" w14:textId="77777777" w:rsidR="00C75A46" w:rsidRDefault="00C75A46" w:rsidP="00602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91BEA" w14:textId="77777777" w:rsidR="00C75A46" w:rsidRDefault="00C75A46" w:rsidP="00602E95">
            <w:pPr>
              <w:pStyle w:val="CRCoverPage"/>
              <w:spacing w:after="0"/>
              <w:ind w:left="100"/>
              <w:rPr>
                <w:noProof/>
              </w:rPr>
            </w:pPr>
            <w:r>
              <w:rPr>
                <w:noProof/>
              </w:rPr>
              <w:t>5GMM-Capability is non-cleartext IE which is provided after completion of NAS security mode procedure. Hence, UE shall send dthe NR-NSSAI bit after NAS SMC procedure rather in initial registration request.</w:t>
            </w:r>
          </w:p>
          <w:p w14:paraId="3A90A4A5" w14:textId="77777777" w:rsidR="00C75A46" w:rsidRDefault="00C75A46" w:rsidP="00602E95">
            <w:pPr>
              <w:pStyle w:val="CRCoverPage"/>
              <w:spacing w:after="0"/>
              <w:ind w:left="100"/>
              <w:rPr>
                <w:noProof/>
              </w:rPr>
            </w:pPr>
          </w:p>
          <w:p w14:paraId="5A09101A" w14:textId="77777777" w:rsidR="00C75A46" w:rsidRDefault="00C75A46" w:rsidP="00602E95">
            <w:pPr>
              <w:pStyle w:val="CRCoverPage"/>
              <w:spacing w:after="0"/>
              <w:ind w:left="100"/>
              <w:rPr>
                <w:noProof/>
              </w:rPr>
            </w:pPr>
            <w:r>
              <w:rPr>
                <w:rFonts w:hint="eastAsia"/>
                <w:noProof/>
              </w:rPr>
              <w:t>T</w:t>
            </w:r>
            <w:r>
              <w:rPr>
                <w:noProof/>
              </w:rPr>
              <w:t xml:space="preserve">o update the specific message content of </w:t>
            </w:r>
            <w:r w:rsidRPr="00C97D6A">
              <w:rPr>
                <w:noProof/>
              </w:rPr>
              <w:t>REGISTRATION ACCEPT</w:t>
            </w:r>
            <w:r>
              <w:rPr>
                <w:noProof/>
              </w:rPr>
              <w:t xml:space="preserve"> algining with TS 24.501.</w:t>
            </w:r>
          </w:p>
        </w:tc>
      </w:tr>
      <w:tr w:rsidR="00C75A46" w14:paraId="3F456860" w14:textId="77777777" w:rsidTr="00602E95">
        <w:tc>
          <w:tcPr>
            <w:tcW w:w="2694" w:type="dxa"/>
            <w:gridSpan w:val="2"/>
            <w:tcBorders>
              <w:left w:val="single" w:sz="4" w:space="0" w:color="auto"/>
            </w:tcBorders>
          </w:tcPr>
          <w:p w14:paraId="40B0BB75" w14:textId="77777777" w:rsidR="00C75A46" w:rsidRDefault="00C75A46" w:rsidP="00602E95">
            <w:pPr>
              <w:pStyle w:val="CRCoverPage"/>
              <w:spacing w:after="0"/>
              <w:rPr>
                <w:b/>
                <w:i/>
                <w:noProof/>
                <w:sz w:val="8"/>
                <w:szCs w:val="8"/>
              </w:rPr>
            </w:pPr>
          </w:p>
        </w:tc>
        <w:tc>
          <w:tcPr>
            <w:tcW w:w="6946" w:type="dxa"/>
            <w:gridSpan w:val="9"/>
            <w:tcBorders>
              <w:right w:val="single" w:sz="4" w:space="0" w:color="auto"/>
            </w:tcBorders>
          </w:tcPr>
          <w:p w14:paraId="5714426E" w14:textId="77777777" w:rsidR="00C75A46" w:rsidRDefault="00C75A46" w:rsidP="00602E95">
            <w:pPr>
              <w:pStyle w:val="CRCoverPage"/>
              <w:spacing w:after="0"/>
              <w:rPr>
                <w:noProof/>
                <w:sz w:val="8"/>
                <w:szCs w:val="8"/>
              </w:rPr>
            </w:pPr>
          </w:p>
        </w:tc>
      </w:tr>
      <w:tr w:rsidR="00C75A46" w14:paraId="647D1B1A" w14:textId="77777777" w:rsidTr="00602E95">
        <w:tc>
          <w:tcPr>
            <w:tcW w:w="2694" w:type="dxa"/>
            <w:gridSpan w:val="2"/>
            <w:tcBorders>
              <w:left w:val="single" w:sz="4" w:space="0" w:color="auto"/>
            </w:tcBorders>
          </w:tcPr>
          <w:p w14:paraId="64C212B9" w14:textId="77777777" w:rsidR="00C75A46" w:rsidRDefault="00C75A46" w:rsidP="00602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539F9" w14:textId="77777777" w:rsidR="00C75A46" w:rsidRDefault="00C75A46" w:rsidP="00602E95">
            <w:pPr>
              <w:pStyle w:val="CRCoverPage"/>
              <w:spacing w:after="0"/>
              <w:ind w:left="100"/>
            </w:pPr>
            <w:r>
              <w:rPr>
                <w:noProof/>
                <w:lang w:eastAsia="fr-FR"/>
              </w:rPr>
              <w:t xml:space="preserve">ER-NSSAI bit expected at step 9 (REGISTRAITON REQUEST embedded in SECURITY MODE COMPLETE) rather in step 4 (REGISTRATION REQUEST) in </w:t>
            </w:r>
            <w:r w:rsidRPr="001C1B8E">
              <w:t>TS 38.508-1 Table 4.5.2.2-2</w:t>
            </w:r>
            <w:r>
              <w:t>.</w:t>
            </w:r>
          </w:p>
          <w:p w14:paraId="549DB51C" w14:textId="77777777" w:rsidR="00C75A46" w:rsidRDefault="00C75A46" w:rsidP="00602E95">
            <w:pPr>
              <w:pStyle w:val="CRCoverPage"/>
              <w:spacing w:after="0"/>
              <w:ind w:left="100"/>
            </w:pPr>
          </w:p>
          <w:p w14:paraId="4139E118" w14:textId="77777777" w:rsidR="00C75A46" w:rsidRDefault="00C75A46" w:rsidP="00602E95">
            <w:pPr>
              <w:pStyle w:val="CRCoverPage"/>
              <w:spacing w:after="0"/>
              <w:ind w:left="100"/>
              <w:rPr>
                <w:noProof/>
              </w:rPr>
            </w:pPr>
            <w:r w:rsidRPr="00472059">
              <w:rPr>
                <w:noProof/>
              </w:rPr>
              <w:t>REGISTRATION ACCEPT</w:t>
            </w:r>
            <w:r>
              <w:rPr>
                <w:noProof/>
              </w:rPr>
              <w:t xml:space="preserve"> was updated in </w:t>
            </w:r>
            <w:r w:rsidRPr="00472059">
              <w:rPr>
                <w:noProof/>
              </w:rPr>
              <w:t>Table 9.1.12.2.3.3-2</w:t>
            </w:r>
            <w:r>
              <w:rPr>
                <w:noProof/>
              </w:rPr>
              <w:t>.</w:t>
            </w:r>
          </w:p>
        </w:tc>
      </w:tr>
      <w:tr w:rsidR="00C75A46" w14:paraId="7C425A09" w14:textId="77777777" w:rsidTr="00602E95">
        <w:tc>
          <w:tcPr>
            <w:tcW w:w="2694" w:type="dxa"/>
            <w:gridSpan w:val="2"/>
            <w:tcBorders>
              <w:left w:val="single" w:sz="4" w:space="0" w:color="auto"/>
            </w:tcBorders>
          </w:tcPr>
          <w:p w14:paraId="2E8595EE" w14:textId="77777777" w:rsidR="00C75A46" w:rsidRDefault="00C75A46" w:rsidP="00602E95">
            <w:pPr>
              <w:pStyle w:val="CRCoverPage"/>
              <w:spacing w:after="0"/>
              <w:rPr>
                <w:b/>
                <w:i/>
                <w:noProof/>
                <w:sz w:val="8"/>
                <w:szCs w:val="8"/>
              </w:rPr>
            </w:pPr>
          </w:p>
        </w:tc>
        <w:tc>
          <w:tcPr>
            <w:tcW w:w="6946" w:type="dxa"/>
            <w:gridSpan w:val="9"/>
            <w:tcBorders>
              <w:right w:val="single" w:sz="4" w:space="0" w:color="auto"/>
            </w:tcBorders>
          </w:tcPr>
          <w:p w14:paraId="55D58B00" w14:textId="77777777" w:rsidR="00C75A46" w:rsidRDefault="00C75A46" w:rsidP="00602E95">
            <w:pPr>
              <w:pStyle w:val="CRCoverPage"/>
              <w:spacing w:after="0"/>
              <w:rPr>
                <w:noProof/>
                <w:sz w:val="8"/>
                <w:szCs w:val="8"/>
              </w:rPr>
            </w:pPr>
          </w:p>
        </w:tc>
      </w:tr>
      <w:tr w:rsidR="00C75A46" w14:paraId="1AE0B2CA" w14:textId="77777777" w:rsidTr="00602E95">
        <w:tc>
          <w:tcPr>
            <w:tcW w:w="2694" w:type="dxa"/>
            <w:gridSpan w:val="2"/>
            <w:tcBorders>
              <w:left w:val="single" w:sz="4" w:space="0" w:color="auto"/>
              <w:bottom w:val="single" w:sz="4" w:space="0" w:color="auto"/>
            </w:tcBorders>
          </w:tcPr>
          <w:p w14:paraId="1884FFB6" w14:textId="77777777" w:rsidR="00C75A46" w:rsidRDefault="00C75A46" w:rsidP="00602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2A715" w14:textId="77777777" w:rsidR="00C75A46" w:rsidRDefault="00C75A46" w:rsidP="00602E95">
            <w:pPr>
              <w:pStyle w:val="CRCoverPage"/>
              <w:spacing w:after="0"/>
              <w:ind w:left="100"/>
              <w:rPr>
                <w:noProof/>
              </w:rPr>
            </w:pPr>
            <w:r w:rsidRPr="004E5B4A">
              <w:rPr>
                <w:noProof/>
              </w:rPr>
              <w:t>Ambiguity</w:t>
            </w:r>
            <w:r>
              <w:rPr>
                <w:noProof/>
              </w:rPr>
              <w:t xml:space="preserve"> will exist in case implementation.</w:t>
            </w:r>
          </w:p>
        </w:tc>
      </w:tr>
      <w:tr w:rsidR="00C75A46" w14:paraId="70BD1673" w14:textId="77777777" w:rsidTr="00602E95">
        <w:tc>
          <w:tcPr>
            <w:tcW w:w="2694" w:type="dxa"/>
            <w:gridSpan w:val="2"/>
          </w:tcPr>
          <w:p w14:paraId="3937A0E9" w14:textId="77777777" w:rsidR="00C75A46" w:rsidRDefault="00C75A46" w:rsidP="00602E95">
            <w:pPr>
              <w:pStyle w:val="CRCoverPage"/>
              <w:spacing w:after="0"/>
              <w:rPr>
                <w:b/>
                <w:i/>
                <w:noProof/>
                <w:sz w:val="8"/>
                <w:szCs w:val="8"/>
              </w:rPr>
            </w:pPr>
          </w:p>
        </w:tc>
        <w:tc>
          <w:tcPr>
            <w:tcW w:w="6946" w:type="dxa"/>
            <w:gridSpan w:val="9"/>
          </w:tcPr>
          <w:p w14:paraId="2624E6F5" w14:textId="77777777" w:rsidR="00C75A46" w:rsidRDefault="00C75A46" w:rsidP="00602E95">
            <w:pPr>
              <w:pStyle w:val="CRCoverPage"/>
              <w:spacing w:after="0"/>
              <w:rPr>
                <w:noProof/>
                <w:sz w:val="8"/>
                <w:szCs w:val="8"/>
              </w:rPr>
            </w:pPr>
          </w:p>
        </w:tc>
      </w:tr>
      <w:tr w:rsidR="00C75A46" w14:paraId="64A23ED9" w14:textId="77777777" w:rsidTr="00602E95">
        <w:tc>
          <w:tcPr>
            <w:tcW w:w="2694" w:type="dxa"/>
            <w:gridSpan w:val="2"/>
            <w:tcBorders>
              <w:top w:val="single" w:sz="4" w:space="0" w:color="auto"/>
              <w:left w:val="single" w:sz="4" w:space="0" w:color="auto"/>
            </w:tcBorders>
          </w:tcPr>
          <w:p w14:paraId="211324A1" w14:textId="77777777" w:rsidR="00C75A46" w:rsidRDefault="00C75A46" w:rsidP="00602E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E8DC" w14:textId="77777777" w:rsidR="00C75A46" w:rsidRDefault="00C75A46" w:rsidP="00602E95">
            <w:pPr>
              <w:pStyle w:val="CRCoverPage"/>
              <w:spacing w:after="0"/>
              <w:ind w:left="100"/>
              <w:rPr>
                <w:noProof/>
              </w:rPr>
            </w:pPr>
            <w:r>
              <w:rPr>
                <w:noProof/>
                <w:lang w:eastAsia="zh-CN"/>
              </w:rPr>
              <w:t>9.1.12.2.3</w:t>
            </w:r>
          </w:p>
        </w:tc>
      </w:tr>
      <w:tr w:rsidR="00C75A46" w14:paraId="0E4CFC90" w14:textId="77777777" w:rsidTr="00602E95">
        <w:tc>
          <w:tcPr>
            <w:tcW w:w="2694" w:type="dxa"/>
            <w:gridSpan w:val="2"/>
            <w:tcBorders>
              <w:left w:val="single" w:sz="4" w:space="0" w:color="auto"/>
            </w:tcBorders>
          </w:tcPr>
          <w:p w14:paraId="3F51FFA5" w14:textId="77777777" w:rsidR="00C75A46" w:rsidRDefault="00C75A46" w:rsidP="00602E95">
            <w:pPr>
              <w:pStyle w:val="CRCoverPage"/>
              <w:spacing w:after="0"/>
              <w:rPr>
                <w:b/>
                <w:i/>
                <w:noProof/>
                <w:sz w:val="8"/>
                <w:szCs w:val="8"/>
              </w:rPr>
            </w:pPr>
          </w:p>
        </w:tc>
        <w:tc>
          <w:tcPr>
            <w:tcW w:w="6946" w:type="dxa"/>
            <w:gridSpan w:val="9"/>
            <w:tcBorders>
              <w:right w:val="single" w:sz="4" w:space="0" w:color="auto"/>
            </w:tcBorders>
          </w:tcPr>
          <w:p w14:paraId="47C93D99" w14:textId="77777777" w:rsidR="00C75A46" w:rsidRDefault="00C75A46" w:rsidP="00602E95">
            <w:pPr>
              <w:pStyle w:val="CRCoverPage"/>
              <w:spacing w:after="0"/>
              <w:rPr>
                <w:noProof/>
                <w:sz w:val="8"/>
                <w:szCs w:val="8"/>
              </w:rPr>
            </w:pPr>
          </w:p>
        </w:tc>
      </w:tr>
      <w:tr w:rsidR="00C75A46" w14:paraId="6FEBDBD0" w14:textId="77777777" w:rsidTr="00602E95">
        <w:tc>
          <w:tcPr>
            <w:tcW w:w="2694" w:type="dxa"/>
            <w:gridSpan w:val="2"/>
            <w:tcBorders>
              <w:left w:val="single" w:sz="4" w:space="0" w:color="auto"/>
            </w:tcBorders>
          </w:tcPr>
          <w:p w14:paraId="3A81DBF5" w14:textId="77777777" w:rsidR="00C75A46" w:rsidRDefault="00C75A46" w:rsidP="00602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00FF6" w14:textId="77777777" w:rsidR="00C75A46" w:rsidRDefault="00C75A46" w:rsidP="00602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10E90" w14:textId="77777777" w:rsidR="00C75A46" w:rsidRDefault="00C75A46" w:rsidP="00602E95">
            <w:pPr>
              <w:pStyle w:val="CRCoverPage"/>
              <w:spacing w:after="0"/>
              <w:jc w:val="center"/>
              <w:rPr>
                <w:b/>
                <w:caps/>
                <w:noProof/>
              </w:rPr>
            </w:pPr>
            <w:r>
              <w:rPr>
                <w:b/>
                <w:caps/>
                <w:noProof/>
              </w:rPr>
              <w:t>N</w:t>
            </w:r>
          </w:p>
        </w:tc>
        <w:tc>
          <w:tcPr>
            <w:tcW w:w="2977" w:type="dxa"/>
            <w:gridSpan w:val="4"/>
          </w:tcPr>
          <w:p w14:paraId="572854A5" w14:textId="77777777" w:rsidR="00C75A46" w:rsidRDefault="00C75A46" w:rsidP="00602E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42FD5" w14:textId="77777777" w:rsidR="00C75A46" w:rsidRDefault="00C75A46" w:rsidP="00602E95">
            <w:pPr>
              <w:pStyle w:val="CRCoverPage"/>
              <w:spacing w:after="0"/>
              <w:ind w:left="99"/>
              <w:rPr>
                <w:noProof/>
              </w:rPr>
            </w:pPr>
          </w:p>
        </w:tc>
      </w:tr>
      <w:tr w:rsidR="00C75A46" w14:paraId="2C532FA6" w14:textId="77777777" w:rsidTr="00602E95">
        <w:tc>
          <w:tcPr>
            <w:tcW w:w="2694" w:type="dxa"/>
            <w:gridSpan w:val="2"/>
            <w:tcBorders>
              <w:left w:val="single" w:sz="4" w:space="0" w:color="auto"/>
            </w:tcBorders>
          </w:tcPr>
          <w:p w14:paraId="465CA7CF" w14:textId="77777777" w:rsidR="00C75A46" w:rsidRDefault="00C75A46" w:rsidP="00602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E83BE" w14:textId="77777777" w:rsidR="00C75A46" w:rsidRDefault="00C75A46"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0FE2B" w14:textId="77777777" w:rsidR="00C75A46" w:rsidRDefault="00C75A46" w:rsidP="00602E95">
            <w:pPr>
              <w:pStyle w:val="CRCoverPage"/>
              <w:spacing w:after="0"/>
              <w:jc w:val="center"/>
              <w:rPr>
                <w:b/>
                <w:caps/>
                <w:noProof/>
              </w:rPr>
            </w:pPr>
            <w:r>
              <w:rPr>
                <w:rFonts w:hint="eastAsia"/>
                <w:b/>
                <w:caps/>
                <w:noProof/>
              </w:rPr>
              <w:t>x</w:t>
            </w:r>
          </w:p>
        </w:tc>
        <w:tc>
          <w:tcPr>
            <w:tcW w:w="2977" w:type="dxa"/>
            <w:gridSpan w:val="4"/>
          </w:tcPr>
          <w:p w14:paraId="6193920F" w14:textId="77777777" w:rsidR="00C75A46" w:rsidRDefault="00C75A46" w:rsidP="00602E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72C80" w14:textId="77777777" w:rsidR="00C75A46" w:rsidRDefault="00C75A46" w:rsidP="00602E95">
            <w:pPr>
              <w:pStyle w:val="CRCoverPage"/>
              <w:spacing w:after="0"/>
              <w:ind w:left="99"/>
              <w:rPr>
                <w:noProof/>
              </w:rPr>
            </w:pPr>
            <w:r>
              <w:rPr>
                <w:noProof/>
              </w:rPr>
              <w:t xml:space="preserve">TS/TR ... CR ... </w:t>
            </w:r>
          </w:p>
        </w:tc>
      </w:tr>
      <w:tr w:rsidR="00C75A46" w14:paraId="35E840ED" w14:textId="77777777" w:rsidTr="00602E95">
        <w:tc>
          <w:tcPr>
            <w:tcW w:w="2694" w:type="dxa"/>
            <w:gridSpan w:val="2"/>
            <w:tcBorders>
              <w:left w:val="single" w:sz="4" w:space="0" w:color="auto"/>
            </w:tcBorders>
          </w:tcPr>
          <w:p w14:paraId="0E57C49B" w14:textId="77777777" w:rsidR="00C75A46" w:rsidRDefault="00C75A46" w:rsidP="00602E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E24DB" w14:textId="77777777" w:rsidR="00C75A46" w:rsidRDefault="00C75A46"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8C864" w14:textId="77777777" w:rsidR="00C75A46" w:rsidRDefault="00C75A46" w:rsidP="00602E95">
            <w:pPr>
              <w:pStyle w:val="CRCoverPage"/>
              <w:spacing w:after="0"/>
              <w:jc w:val="center"/>
              <w:rPr>
                <w:b/>
                <w:caps/>
                <w:noProof/>
              </w:rPr>
            </w:pPr>
            <w:r>
              <w:rPr>
                <w:rFonts w:hint="eastAsia"/>
                <w:b/>
                <w:caps/>
                <w:noProof/>
              </w:rPr>
              <w:t>x</w:t>
            </w:r>
          </w:p>
        </w:tc>
        <w:tc>
          <w:tcPr>
            <w:tcW w:w="2977" w:type="dxa"/>
            <w:gridSpan w:val="4"/>
          </w:tcPr>
          <w:p w14:paraId="0FAC6E36" w14:textId="77777777" w:rsidR="00C75A46" w:rsidRDefault="00C75A46" w:rsidP="00602E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CC4D6" w14:textId="77777777" w:rsidR="00C75A46" w:rsidRDefault="00C75A46" w:rsidP="00602E95">
            <w:pPr>
              <w:pStyle w:val="CRCoverPage"/>
              <w:spacing w:after="0"/>
              <w:ind w:left="99"/>
              <w:rPr>
                <w:noProof/>
              </w:rPr>
            </w:pPr>
            <w:r>
              <w:rPr>
                <w:noProof/>
              </w:rPr>
              <w:t xml:space="preserve">TS/TR ... CR ... </w:t>
            </w:r>
          </w:p>
        </w:tc>
      </w:tr>
      <w:tr w:rsidR="00C75A46" w14:paraId="20A23288" w14:textId="77777777" w:rsidTr="00602E95">
        <w:tc>
          <w:tcPr>
            <w:tcW w:w="2694" w:type="dxa"/>
            <w:gridSpan w:val="2"/>
            <w:tcBorders>
              <w:left w:val="single" w:sz="4" w:space="0" w:color="auto"/>
            </w:tcBorders>
          </w:tcPr>
          <w:p w14:paraId="2A0F8F41" w14:textId="77777777" w:rsidR="00C75A46" w:rsidRDefault="00C75A46" w:rsidP="00602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76B35" w14:textId="77777777" w:rsidR="00C75A46" w:rsidRDefault="00C75A46"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ABBD" w14:textId="77777777" w:rsidR="00C75A46" w:rsidRDefault="00C75A46" w:rsidP="00602E95">
            <w:pPr>
              <w:pStyle w:val="CRCoverPage"/>
              <w:spacing w:after="0"/>
              <w:jc w:val="center"/>
              <w:rPr>
                <w:b/>
                <w:caps/>
                <w:noProof/>
              </w:rPr>
            </w:pPr>
            <w:r>
              <w:rPr>
                <w:rFonts w:hint="eastAsia"/>
                <w:b/>
                <w:caps/>
                <w:noProof/>
              </w:rPr>
              <w:t>x</w:t>
            </w:r>
          </w:p>
        </w:tc>
        <w:tc>
          <w:tcPr>
            <w:tcW w:w="2977" w:type="dxa"/>
            <w:gridSpan w:val="4"/>
          </w:tcPr>
          <w:p w14:paraId="4241698C" w14:textId="77777777" w:rsidR="00C75A46" w:rsidRDefault="00C75A46" w:rsidP="00602E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7AEB4F" w14:textId="77777777" w:rsidR="00C75A46" w:rsidRDefault="00C75A46" w:rsidP="00602E95">
            <w:pPr>
              <w:pStyle w:val="CRCoverPage"/>
              <w:spacing w:after="0"/>
              <w:ind w:left="99"/>
              <w:rPr>
                <w:noProof/>
              </w:rPr>
            </w:pPr>
            <w:r>
              <w:rPr>
                <w:noProof/>
              </w:rPr>
              <w:t xml:space="preserve">TS/TR ... CR ... </w:t>
            </w:r>
          </w:p>
        </w:tc>
      </w:tr>
      <w:tr w:rsidR="00C75A46" w14:paraId="606FA7FC" w14:textId="77777777" w:rsidTr="00602E95">
        <w:tc>
          <w:tcPr>
            <w:tcW w:w="2694" w:type="dxa"/>
            <w:gridSpan w:val="2"/>
            <w:tcBorders>
              <w:left w:val="single" w:sz="4" w:space="0" w:color="auto"/>
            </w:tcBorders>
          </w:tcPr>
          <w:p w14:paraId="0979566A" w14:textId="77777777" w:rsidR="00C75A46" w:rsidRDefault="00C75A46" w:rsidP="00602E95">
            <w:pPr>
              <w:pStyle w:val="CRCoverPage"/>
              <w:spacing w:after="0"/>
              <w:rPr>
                <w:b/>
                <w:i/>
                <w:noProof/>
              </w:rPr>
            </w:pPr>
          </w:p>
        </w:tc>
        <w:tc>
          <w:tcPr>
            <w:tcW w:w="6946" w:type="dxa"/>
            <w:gridSpan w:val="9"/>
            <w:tcBorders>
              <w:right w:val="single" w:sz="4" w:space="0" w:color="auto"/>
            </w:tcBorders>
          </w:tcPr>
          <w:p w14:paraId="0EF4CD2B" w14:textId="77777777" w:rsidR="00C75A46" w:rsidRDefault="00C75A46" w:rsidP="00602E95">
            <w:pPr>
              <w:pStyle w:val="CRCoverPage"/>
              <w:spacing w:after="0"/>
              <w:rPr>
                <w:noProof/>
              </w:rPr>
            </w:pPr>
          </w:p>
        </w:tc>
      </w:tr>
      <w:tr w:rsidR="00C75A46" w14:paraId="19D334DB" w14:textId="77777777" w:rsidTr="00602E95">
        <w:tc>
          <w:tcPr>
            <w:tcW w:w="2694" w:type="dxa"/>
            <w:gridSpan w:val="2"/>
            <w:tcBorders>
              <w:left w:val="single" w:sz="4" w:space="0" w:color="auto"/>
              <w:bottom w:val="single" w:sz="4" w:space="0" w:color="auto"/>
            </w:tcBorders>
          </w:tcPr>
          <w:p w14:paraId="368C65AF" w14:textId="77777777" w:rsidR="00C75A46" w:rsidRDefault="00C75A46" w:rsidP="00602E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5BD12" w14:textId="77777777" w:rsidR="00C75A46" w:rsidRDefault="00C75A46" w:rsidP="00602E95">
            <w:pPr>
              <w:pStyle w:val="CRCoverPage"/>
              <w:spacing w:after="0"/>
              <w:ind w:left="100"/>
              <w:rPr>
                <w:noProof/>
              </w:rPr>
            </w:pPr>
          </w:p>
        </w:tc>
      </w:tr>
      <w:tr w:rsidR="00C75A46" w:rsidRPr="008863B9" w14:paraId="4CDDDD13" w14:textId="77777777" w:rsidTr="00602E95">
        <w:tc>
          <w:tcPr>
            <w:tcW w:w="2694" w:type="dxa"/>
            <w:gridSpan w:val="2"/>
            <w:tcBorders>
              <w:top w:val="single" w:sz="4" w:space="0" w:color="auto"/>
              <w:bottom w:val="single" w:sz="4" w:space="0" w:color="auto"/>
            </w:tcBorders>
          </w:tcPr>
          <w:p w14:paraId="569F7CD0" w14:textId="77777777" w:rsidR="00C75A46" w:rsidRPr="008863B9" w:rsidRDefault="00C75A46" w:rsidP="00602E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42DCD" w14:textId="77777777" w:rsidR="00C75A46" w:rsidRPr="008863B9" w:rsidRDefault="00C75A46" w:rsidP="00602E95">
            <w:pPr>
              <w:pStyle w:val="CRCoverPage"/>
              <w:spacing w:after="0"/>
              <w:ind w:left="100"/>
              <w:rPr>
                <w:noProof/>
                <w:sz w:val="8"/>
                <w:szCs w:val="8"/>
              </w:rPr>
            </w:pPr>
          </w:p>
        </w:tc>
      </w:tr>
      <w:tr w:rsidR="00C75A46" w14:paraId="76A5CDB5" w14:textId="77777777" w:rsidTr="00602E95">
        <w:tc>
          <w:tcPr>
            <w:tcW w:w="2694" w:type="dxa"/>
            <w:gridSpan w:val="2"/>
            <w:tcBorders>
              <w:top w:val="single" w:sz="4" w:space="0" w:color="auto"/>
              <w:left w:val="single" w:sz="4" w:space="0" w:color="auto"/>
              <w:bottom w:val="single" w:sz="4" w:space="0" w:color="auto"/>
            </w:tcBorders>
          </w:tcPr>
          <w:p w14:paraId="7677064E" w14:textId="77777777" w:rsidR="00C75A46" w:rsidRDefault="00C75A46" w:rsidP="00602E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9C776" w14:textId="77777777" w:rsidR="00C75A46" w:rsidRDefault="00C75A46" w:rsidP="00602E95">
            <w:pPr>
              <w:pStyle w:val="CRCoverPage"/>
              <w:spacing w:after="0"/>
              <w:ind w:left="100"/>
              <w:rPr>
                <w:noProof/>
              </w:rPr>
            </w:pPr>
          </w:p>
        </w:tc>
      </w:tr>
    </w:tbl>
    <w:p w14:paraId="51D1A2C5" w14:textId="77777777" w:rsidR="00C75A46" w:rsidRDefault="00C75A46" w:rsidP="00C75A46">
      <w:pPr>
        <w:pStyle w:val="CRCoverPage"/>
        <w:spacing w:after="0"/>
        <w:rPr>
          <w:noProof/>
          <w:sz w:val="8"/>
          <w:szCs w:val="8"/>
        </w:rPr>
      </w:pPr>
    </w:p>
    <w:p w14:paraId="725E4FE2" w14:textId="77777777" w:rsidR="00C75A46" w:rsidRDefault="00C75A46" w:rsidP="00C75A46">
      <w:pPr>
        <w:rPr>
          <w:noProof/>
        </w:rPr>
        <w:sectPr w:rsidR="00C75A46">
          <w:headerReference w:type="even" r:id="rId12"/>
          <w:footnotePr>
            <w:numRestart w:val="eachSect"/>
          </w:footnotePr>
          <w:pgSz w:w="11907" w:h="16840" w:code="9"/>
          <w:pgMar w:top="1418" w:right="1134" w:bottom="1134" w:left="1134" w:header="680" w:footer="567" w:gutter="0"/>
          <w:cols w:space="720"/>
        </w:sectPr>
      </w:pPr>
    </w:p>
    <w:p w14:paraId="54D77EE4" w14:textId="77777777" w:rsidR="00D900CD" w:rsidRPr="008D7AD3" w:rsidRDefault="00D900CD" w:rsidP="00D900CD">
      <w:pPr>
        <w:rPr>
          <w:rFonts w:ascii="Arial" w:hAnsi="Arial" w:cs="Arial"/>
          <w:noProof/>
          <w:color w:val="00B0F0"/>
          <w:sz w:val="28"/>
        </w:rPr>
      </w:pPr>
      <w:r w:rsidRPr="008D7AD3">
        <w:rPr>
          <w:rFonts w:ascii="Arial" w:hAnsi="Arial" w:cs="Arial"/>
          <w:noProof/>
          <w:color w:val="00B0F0"/>
          <w:sz w:val="28"/>
        </w:rPr>
        <w:lastRenderedPageBreak/>
        <w:t>[Start of change]</w:t>
      </w:r>
    </w:p>
    <w:p w14:paraId="74E51A8D" w14:textId="77777777" w:rsidR="00DC752F" w:rsidRPr="00BE2E04" w:rsidRDefault="00DC752F" w:rsidP="00DC752F">
      <w:pPr>
        <w:pStyle w:val="4"/>
      </w:pPr>
      <w:r w:rsidRPr="00BE2E04">
        <w:t>9.1.12.2</w:t>
      </w:r>
      <w:r w:rsidRPr="00BE2E04">
        <w:tab/>
        <w:t>NSAC / Initial registration / Back-off timer is not provided or zero</w:t>
      </w:r>
    </w:p>
    <w:p w14:paraId="14387754" w14:textId="77777777" w:rsidR="00DC752F" w:rsidRPr="00BE2E04" w:rsidRDefault="00DC752F" w:rsidP="00DC752F">
      <w:pPr>
        <w:pStyle w:val="H6"/>
        <w:rPr>
          <w:lang w:eastAsia="zh-CN"/>
        </w:rPr>
      </w:pPr>
      <w:r w:rsidRPr="00BE2E04">
        <w:t>9.1.12.2.1</w:t>
      </w:r>
      <w:r w:rsidRPr="00BE2E04">
        <w:tab/>
        <w:t>Test Purpose (TP)</w:t>
      </w:r>
    </w:p>
    <w:p w14:paraId="55469EC4" w14:textId="77777777" w:rsidR="00DC752F" w:rsidRPr="00BE2E04" w:rsidRDefault="00DC752F" w:rsidP="00DC752F">
      <w:pPr>
        <w:pStyle w:val="H6"/>
      </w:pPr>
      <w:r w:rsidRPr="00BE2E04">
        <w:t>(1)</w:t>
      </w:r>
    </w:p>
    <w:p w14:paraId="1145A976" w14:textId="77777777" w:rsidR="00DC752F" w:rsidRPr="00BE2E04" w:rsidRDefault="00DC752F" w:rsidP="00DC752F">
      <w:pPr>
        <w:pStyle w:val="PL"/>
        <w:rPr>
          <w:noProof w:val="0"/>
        </w:rPr>
      </w:pPr>
      <w:r w:rsidRPr="00BE2E04">
        <w:rPr>
          <w:b/>
          <w:noProof w:val="0"/>
        </w:rPr>
        <w:t>with</w:t>
      </w:r>
      <w:r w:rsidRPr="00BE2E04">
        <w:rPr>
          <w:noProof w:val="0"/>
        </w:rPr>
        <w:t xml:space="preserve"> { </w:t>
      </w:r>
      <w:r w:rsidRPr="00BE2E04">
        <w:rPr>
          <w:noProof w:val="0"/>
          <w:lang w:eastAsia="zh-CN"/>
        </w:rPr>
        <w:t>UE in 5GMM-REGISTERED-INITIATED state</w:t>
      </w:r>
      <w:r w:rsidRPr="00BE2E04">
        <w:rPr>
          <w:noProof w:val="0"/>
        </w:rPr>
        <w:t xml:space="preserve"> }</w:t>
      </w:r>
    </w:p>
    <w:p w14:paraId="3882C8B1" w14:textId="77777777" w:rsidR="00DC752F" w:rsidRPr="00BE2E04" w:rsidRDefault="00DC752F" w:rsidP="00DC752F">
      <w:pPr>
        <w:pStyle w:val="PL"/>
        <w:rPr>
          <w:noProof w:val="0"/>
        </w:rPr>
      </w:pPr>
      <w:r w:rsidRPr="00BE2E04">
        <w:rPr>
          <w:b/>
          <w:noProof w:val="0"/>
        </w:rPr>
        <w:t>ensure that</w:t>
      </w:r>
      <w:r w:rsidRPr="00BE2E04">
        <w:rPr>
          <w:noProof w:val="0"/>
        </w:rPr>
        <w:t xml:space="preserve"> {</w:t>
      </w:r>
    </w:p>
    <w:p w14:paraId="0C5A0A51" w14:textId="77777777" w:rsidR="00DC752F" w:rsidRPr="00BE2E04" w:rsidRDefault="00DC752F" w:rsidP="00DC752F">
      <w:pPr>
        <w:pStyle w:val="PL"/>
        <w:rPr>
          <w:noProof w:val="0"/>
        </w:rPr>
      </w:pPr>
      <w:r w:rsidRPr="00BE2E04">
        <w:rPr>
          <w:noProof w:val="0"/>
        </w:rPr>
        <w:t xml:space="preserve">  </w:t>
      </w:r>
      <w:r w:rsidRPr="00BE2E04">
        <w:rPr>
          <w:b/>
          <w:noProof w:val="0"/>
        </w:rPr>
        <w:t>when</w:t>
      </w:r>
      <w:r w:rsidRPr="00BE2E04">
        <w:rPr>
          <w:noProof w:val="0"/>
        </w:rPr>
        <w:t xml:space="preserve"> { </w:t>
      </w:r>
      <w:r w:rsidRPr="00BE2E04">
        <w:rPr>
          <w:noProof w:val="0"/>
          <w:lang w:eastAsia="zh-CN"/>
        </w:rPr>
        <w:t>UE receives the rejected NSSAI in the REGISTRATION ACCEPT message with the rejection cause of "S-NSSAI not available due to maximum number of UEs reached" and the back-off timer value is not provided</w:t>
      </w:r>
      <w:r w:rsidRPr="00BE2E04">
        <w:rPr>
          <w:noProof w:val="0"/>
          <w:szCs w:val="16"/>
        </w:rPr>
        <w:t xml:space="preserve"> </w:t>
      </w:r>
      <w:r w:rsidRPr="00BE2E04">
        <w:rPr>
          <w:noProof w:val="0"/>
        </w:rPr>
        <w:t>}</w:t>
      </w:r>
    </w:p>
    <w:p w14:paraId="754A7AFF" w14:textId="77777777" w:rsidR="00DC752F" w:rsidRPr="00BE2E04" w:rsidRDefault="00DC752F" w:rsidP="00DC752F">
      <w:pPr>
        <w:pStyle w:val="PL"/>
        <w:rPr>
          <w:noProof w:val="0"/>
        </w:rPr>
      </w:pPr>
      <w:r w:rsidRPr="00BE2E04">
        <w:rPr>
          <w:noProof w:val="0"/>
        </w:rPr>
        <w:t xml:space="preserve">    </w:t>
      </w:r>
      <w:r w:rsidRPr="00BE2E04">
        <w:rPr>
          <w:b/>
          <w:noProof w:val="0"/>
        </w:rPr>
        <w:t>then</w:t>
      </w:r>
      <w:r w:rsidRPr="00BE2E04">
        <w:rPr>
          <w:noProof w:val="0"/>
        </w:rPr>
        <w:t xml:space="preserve"> { </w:t>
      </w:r>
      <w:r w:rsidRPr="00BE2E04">
        <w:rPr>
          <w:noProof w:val="0"/>
          <w:lang w:eastAsia="zh-CN"/>
        </w:rPr>
        <w:t xml:space="preserve">UE shall start the timer T3526 with an implementation specific value with minimum 12 </w:t>
      </w:r>
      <w:proofErr w:type="spellStart"/>
      <w:r w:rsidRPr="00BE2E04">
        <w:rPr>
          <w:noProof w:val="0"/>
          <w:lang w:eastAsia="zh-CN"/>
        </w:rPr>
        <w:t>minuts</w:t>
      </w:r>
      <w:proofErr w:type="spellEnd"/>
      <w:r w:rsidRPr="00BE2E04">
        <w:rPr>
          <w:noProof w:val="0"/>
        </w:rPr>
        <w:t xml:space="preserve"> }</w:t>
      </w:r>
    </w:p>
    <w:p w14:paraId="455D83F8" w14:textId="77777777" w:rsidR="00DC752F" w:rsidRPr="00BE2E04" w:rsidRDefault="00DC752F" w:rsidP="00DC752F">
      <w:pPr>
        <w:pStyle w:val="PL"/>
        <w:rPr>
          <w:noProof w:val="0"/>
        </w:rPr>
      </w:pPr>
      <w:r w:rsidRPr="00BE2E04">
        <w:rPr>
          <w:noProof w:val="0"/>
        </w:rPr>
        <w:t xml:space="preserve">            }</w:t>
      </w:r>
    </w:p>
    <w:p w14:paraId="2F9C9A56" w14:textId="77777777" w:rsidR="00DC752F" w:rsidRPr="00BE2E04" w:rsidRDefault="00DC752F" w:rsidP="00DC752F">
      <w:pPr>
        <w:pStyle w:val="PL"/>
        <w:rPr>
          <w:noProof w:val="0"/>
        </w:rPr>
      </w:pPr>
    </w:p>
    <w:p w14:paraId="25D99588" w14:textId="77777777" w:rsidR="00DC752F" w:rsidRPr="00BE2E04" w:rsidRDefault="00DC752F" w:rsidP="00DC752F">
      <w:pPr>
        <w:pStyle w:val="H6"/>
      </w:pPr>
      <w:r w:rsidRPr="00BE2E04">
        <w:t>(2)</w:t>
      </w:r>
    </w:p>
    <w:p w14:paraId="274A5667" w14:textId="77777777" w:rsidR="00DC752F" w:rsidRPr="00BE2E04" w:rsidRDefault="00DC752F" w:rsidP="00DC752F">
      <w:pPr>
        <w:pStyle w:val="PL"/>
        <w:rPr>
          <w:noProof w:val="0"/>
        </w:rPr>
      </w:pPr>
      <w:r w:rsidRPr="00BE2E04">
        <w:rPr>
          <w:b/>
          <w:noProof w:val="0"/>
        </w:rPr>
        <w:t>with</w:t>
      </w:r>
      <w:r w:rsidRPr="00BE2E04">
        <w:rPr>
          <w:noProof w:val="0"/>
        </w:rPr>
        <w:t xml:space="preserve"> { </w:t>
      </w:r>
      <w:r w:rsidRPr="00BE2E04">
        <w:rPr>
          <w:noProof w:val="0"/>
          <w:lang w:eastAsia="zh-CN"/>
        </w:rPr>
        <w:t>UE in 5GMM-REGISTERED-INITIATED state</w:t>
      </w:r>
      <w:r w:rsidRPr="00BE2E04">
        <w:rPr>
          <w:noProof w:val="0"/>
        </w:rPr>
        <w:t xml:space="preserve"> }</w:t>
      </w:r>
    </w:p>
    <w:p w14:paraId="69E178A5" w14:textId="77777777" w:rsidR="00DC752F" w:rsidRPr="00BE2E04" w:rsidRDefault="00DC752F" w:rsidP="00DC752F">
      <w:pPr>
        <w:pStyle w:val="PL"/>
        <w:rPr>
          <w:noProof w:val="0"/>
        </w:rPr>
      </w:pPr>
      <w:r w:rsidRPr="00BE2E04">
        <w:rPr>
          <w:b/>
          <w:noProof w:val="0"/>
        </w:rPr>
        <w:t>ensure that</w:t>
      </w:r>
      <w:r w:rsidRPr="00BE2E04">
        <w:rPr>
          <w:noProof w:val="0"/>
        </w:rPr>
        <w:t xml:space="preserve"> {</w:t>
      </w:r>
    </w:p>
    <w:p w14:paraId="09DE39DF" w14:textId="77777777" w:rsidR="00DC752F" w:rsidRPr="00BE2E04" w:rsidRDefault="00DC752F" w:rsidP="00DC752F">
      <w:pPr>
        <w:pStyle w:val="PL"/>
        <w:rPr>
          <w:noProof w:val="0"/>
        </w:rPr>
      </w:pPr>
      <w:r w:rsidRPr="00BE2E04">
        <w:rPr>
          <w:noProof w:val="0"/>
        </w:rPr>
        <w:t xml:space="preserve">  </w:t>
      </w:r>
      <w:r w:rsidRPr="00BE2E04">
        <w:rPr>
          <w:b/>
          <w:noProof w:val="0"/>
        </w:rPr>
        <w:t>when</w:t>
      </w:r>
      <w:r w:rsidRPr="00BE2E04">
        <w:rPr>
          <w:noProof w:val="0"/>
        </w:rPr>
        <w:t xml:space="preserve"> { </w:t>
      </w:r>
      <w:r w:rsidRPr="00BE2E04">
        <w:rPr>
          <w:noProof w:val="0"/>
          <w:lang w:eastAsia="zh-CN"/>
        </w:rPr>
        <w:t>UE receives the rejected NSSAI in the REGISTRATION ACCEPT message with the rejection cause of "S-NSSAI not available due to maximum number of UEs reached" and the back-off timer value the back-off timer value received along with the S-NSSAI is zero</w:t>
      </w:r>
      <w:r w:rsidRPr="00BE2E04">
        <w:rPr>
          <w:noProof w:val="0"/>
          <w:szCs w:val="16"/>
        </w:rPr>
        <w:t xml:space="preserve"> </w:t>
      </w:r>
      <w:r w:rsidRPr="00BE2E04">
        <w:rPr>
          <w:noProof w:val="0"/>
        </w:rPr>
        <w:t>}</w:t>
      </w:r>
    </w:p>
    <w:p w14:paraId="2D5ED104" w14:textId="77777777" w:rsidR="00DC752F" w:rsidRPr="00BE2E04" w:rsidRDefault="00DC752F" w:rsidP="00DC752F">
      <w:pPr>
        <w:pStyle w:val="PL"/>
        <w:rPr>
          <w:noProof w:val="0"/>
        </w:rPr>
      </w:pPr>
      <w:r w:rsidRPr="00BE2E04">
        <w:rPr>
          <w:noProof w:val="0"/>
        </w:rPr>
        <w:t xml:space="preserve">    </w:t>
      </w:r>
      <w:r w:rsidRPr="00BE2E04">
        <w:rPr>
          <w:b/>
          <w:noProof w:val="0"/>
        </w:rPr>
        <w:t>then</w:t>
      </w:r>
      <w:r w:rsidRPr="00BE2E04">
        <w:rPr>
          <w:noProof w:val="0"/>
        </w:rPr>
        <w:t xml:space="preserve"> { </w:t>
      </w:r>
      <w:r w:rsidRPr="00BE2E04">
        <w:rPr>
          <w:noProof w:val="0"/>
          <w:lang w:eastAsia="zh-CN"/>
        </w:rPr>
        <w:t>UE shall not consider the S-NSSAI as the rejected S-NSSAI</w:t>
      </w:r>
      <w:r w:rsidRPr="00BE2E04">
        <w:rPr>
          <w:noProof w:val="0"/>
        </w:rPr>
        <w:t xml:space="preserve"> }</w:t>
      </w:r>
    </w:p>
    <w:p w14:paraId="2985585A" w14:textId="77777777" w:rsidR="00DC752F" w:rsidRPr="00BE2E04" w:rsidRDefault="00DC752F" w:rsidP="00DC752F">
      <w:pPr>
        <w:pStyle w:val="PL"/>
        <w:rPr>
          <w:noProof w:val="0"/>
        </w:rPr>
      </w:pPr>
      <w:r w:rsidRPr="00BE2E04">
        <w:rPr>
          <w:noProof w:val="0"/>
        </w:rPr>
        <w:t xml:space="preserve">            }</w:t>
      </w:r>
    </w:p>
    <w:p w14:paraId="7B9B3CA0" w14:textId="77777777" w:rsidR="00DC752F" w:rsidRPr="00BE2E04" w:rsidRDefault="00DC752F" w:rsidP="00DC752F">
      <w:pPr>
        <w:pStyle w:val="PL"/>
        <w:rPr>
          <w:noProof w:val="0"/>
          <w:lang w:eastAsia="zh-CN"/>
        </w:rPr>
      </w:pPr>
    </w:p>
    <w:p w14:paraId="0D71AE5B" w14:textId="77777777" w:rsidR="00DC752F" w:rsidRPr="00BE2E04" w:rsidRDefault="00DC752F" w:rsidP="00DC752F">
      <w:pPr>
        <w:pStyle w:val="H6"/>
      </w:pPr>
      <w:r w:rsidRPr="00BE2E04">
        <w:t>9.1.12.1.2</w:t>
      </w:r>
      <w:r w:rsidRPr="00BE2E04">
        <w:tab/>
        <w:t>Conformance requirements</w:t>
      </w:r>
    </w:p>
    <w:p w14:paraId="5D3A7FA5" w14:textId="77777777" w:rsidR="00DC752F" w:rsidRPr="00BE2E04" w:rsidRDefault="00DC752F" w:rsidP="00DC752F">
      <w:r w:rsidRPr="00BE2E04">
        <w:t xml:space="preserve">References: The conformance requirements covered in the current TC are specified </w:t>
      </w:r>
      <w:proofErr w:type="gramStart"/>
      <w:r w:rsidRPr="00BE2E04">
        <w:t>in:</w:t>
      </w:r>
      <w:proofErr w:type="gramEnd"/>
      <w:r w:rsidRPr="00BE2E04">
        <w:t xml:space="preserve"> TS 24.501 clauses </w:t>
      </w:r>
      <w:r w:rsidRPr="00BE2E04">
        <w:rPr>
          <w:lang w:eastAsia="zh-CN"/>
        </w:rPr>
        <w:t>5.5.1.2.4 and 10.2</w:t>
      </w:r>
      <w:r w:rsidRPr="00BE2E04">
        <w:t>. Unless otherwise stated these are Rel-17 requirements.</w:t>
      </w:r>
    </w:p>
    <w:p w14:paraId="283FCBB0" w14:textId="77777777" w:rsidR="00DC752F" w:rsidRPr="00BE2E04" w:rsidRDefault="00DC752F" w:rsidP="00DC752F">
      <w:pPr>
        <w:rPr>
          <w:lang w:eastAsia="zh-CN"/>
        </w:rPr>
      </w:pPr>
      <w:r w:rsidRPr="00BE2E04">
        <w:rPr>
          <w:lang w:eastAsia="zh-CN"/>
        </w:rPr>
        <w:t>[TS 24.501 clause 5.5.1.2.4]</w:t>
      </w:r>
    </w:p>
    <w:p w14:paraId="3275E43F" w14:textId="77777777" w:rsidR="00DC752F" w:rsidRPr="00BE2E04" w:rsidRDefault="00DC752F" w:rsidP="00DC752F">
      <w:pPr>
        <w:rPr>
          <w:lang w:eastAsia="zh-CN"/>
        </w:rPr>
      </w:pPr>
      <w:r w:rsidRPr="00BE2E04">
        <w:t>If the UE supports extended rejected NSSAI and</w:t>
      </w:r>
      <w:r w:rsidRPr="00BE2E04">
        <w:rPr>
          <w:bCs/>
        </w:rPr>
        <w:t xml:space="preserve"> </w:t>
      </w:r>
      <w:r w:rsidRPr="00BE2E04">
        <w:t>the AMF determines that maximum number of UEs reached for one or more S-NSSAI(s) in the requested NSSAI as specified in subclause 4.6.2.5</w:t>
      </w:r>
      <w:r w:rsidRPr="00BE2E04">
        <w:rPr>
          <w:bCs/>
        </w:rPr>
        <w:t xml:space="preserve">, the AMF shall include the rejected NSSAI </w:t>
      </w:r>
      <w:r w:rsidRPr="00BE2E04">
        <w:t>containing one or more S-NSSAIs with the rejection cause "S-NSSAI not available due to maximum number of UEs reached"</w:t>
      </w:r>
      <w:r w:rsidRPr="00BE2E04">
        <w:rPr>
          <w:bCs/>
        </w:rPr>
        <w:t xml:space="preserve"> </w:t>
      </w:r>
      <w:r w:rsidRPr="00BE2E04">
        <w:t xml:space="preserve">in the Extended rejected NSSAI IE </w:t>
      </w:r>
      <w:r w:rsidRPr="00BE2E04">
        <w:rPr>
          <w:bCs/>
        </w:rPr>
        <w:t>in the</w:t>
      </w:r>
      <w:r w:rsidRPr="00BE2E04">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BE2E04">
        <w:rPr>
          <w:lang w:eastAsia="zh-CN"/>
        </w:rPr>
        <w:t xml:space="preserve"> To avoid that large numbers of UEs simultaneously initiate deferred requests, the network</w:t>
      </w:r>
      <w:r w:rsidRPr="00BE2E04">
        <w:t xml:space="preserve"> </w:t>
      </w:r>
      <w:r w:rsidRPr="00BE2E04">
        <w:rPr>
          <w:lang w:eastAsia="zh-CN"/>
        </w:rPr>
        <w:t>should select the value for the backoff  timer for each S-NSSAI for the informed UEs so that timeouts are not synchronised.</w:t>
      </w:r>
    </w:p>
    <w:p w14:paraId="6FC21F66" w14:textId="77777777" w:rsidR="00DC752F" w:rsidRPr="00BE2E04" w:rsidRDefault="00DC752F" w:rsidP="00DC752F">
      <w:pPr>
        <w:snapToGrid w:val="0"/>
        <w:rPr>
          <w:lang w:eastAsia="zh-CN"/>
        </w:rPr>
      </w:pPr>
      <w:r w:rsidRPr="00BE2E04">
        <w:rPr>
          <w:lang w:eastAsia="zh-CN"/>
        </w:rPr>
        <w:t>…</w:t>
      </w:r>
    </w:p>
    <w:p w14:paraId="053B7615" w14:textId="77777777" w:rsidR="00DC752F" w:rsidRPr="00BE2E04" w:rsidRDefault="00DC752F" w:rsidP="00DC752F">
      <w:r w:rsidRPr="00BE2E04">
        <w:t>The UE receiving the rejected NSSAI in the REGISTRATION ACCEPT message takes the following actions based on the rejection cause in the rejected S-NSSAI(s):</w:t>
      </w:r>
    </w:p>
    <w:p w14:paraId="552DB801" w14:textId="77777777" w:rsidR="00DC752F" w:rsidRPr="00BE2E04" w:rsidRDefault="00DC752F" w:rsidP="00DC752F">
      <w:pPr>
        <w:pStyle w:val="B1"/>
      </w:pPr>
      <w:r w:rsidRPr="00BE2E04">
        <w:t>"S-NSSAI not available in the current PLMN or SNPN"</w:t>
      </w:r>
    </w:p>
    <w:p w14:paraId="55F8D6ED" w14:textId="77777777" w:rsidR="00DC752F" w:rsidRPr="00BE2E04" w:rsidRDefault="00DC752F" w:rsidP="00DC752F">
      <w:pPr>
        <w:pStyle w:val="B1"/>
      </w:pPr>
      <w:r w:rsidRPr="00BE2E04">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65A36C3" w14:textId="77777777" w:rsidR="00DC752F" w:rsidRPr="00BE2E04" w:rsidRDefault="00DC752F" w:rsidP="00DC752F">
      <w:pPr>
        <w:pStyle w:val="B1"/>
      </w:pPr>
      <w:r w:rsidRPr="00BE2E04">
        <w:t>"S-NSSAI not available in the current registration area"</w:t>
      </w:r>
    </w:p>
    <w:p w14:paraId="0DF3A990" w14:textId="77777777" w:rsidR="00DC752F" w:rsidRPr="00BE2E04" w:rsidRDefault="00DC752F" w:rsidP="00DC752F">
      <w:pPr>
        <w:pStyle w:val="B1"/>
      </w:pPr>
      <w:r w:rsidRPr="00BE2E04">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7BCC12B" w14:textId="77777777" w:rsidR="00DC752F" w:rsidRPr="00BE2E04" w:rsidRDefault="00DC752F" w:rsidP="00DC752F">
      <w:pPr>
        <w:pStyle w:val="B1"/>
        <w:rPr>
          <w:lang w:eastAsia="zh-CN"/>
        </w:rPr>
      </w:pPr>
      <w:r w:rsidRPr="00BE2E04">
        <w:t>"S-NSSAI not available due to the failed or revoked network slice-specific authentication and authorization"</w:t>
      </w:r>
    </w:p>
    <w:p w14:paraId="7F4B6FE0" w14:textId="77777777" w:rsidR="00DC752F" w:rsidRPr="00BE2E04" w:rsidRDefault="00DC752F" w:rsidP="00DC752F">
      <w:pPr>
        <w:pStyle w:val="B1"/>
        <w:rPr>
          <w:lang w:eastAsia="zh-CN"/>
        </w:rPr>
      </w:pPr>
      <w:r w:rsidRPr="00BE2E04">
        <w:rPr>
          <w:lang w:eastAsia="zh-CN"/>
        </w:rPr>
        <w:lastRenderedPageBreak/>
        <w:tab/>
      </w:r>
      <w:r w:rsidRPr="00BE2E04">
        <w:t xml:space="preserve">The UE shall store the rejected S-NSSAI(s) in the rejected NSSAI for the failed or revoked </w:t>
      </w:r>
      <w:r w:rsidRPr="00BE2E04">
        <w:rPr>
          <w:lang w:eastAsia="zh-CN"/>
        </w:rPr>
        <w:t xml:space="preserve">NSSAA as specified in </w:t>
      </w:r>
      <w:r w:rsidRPr="00BE2E04">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C0FDBBD" w14:textId="77777777" w:rsidR="00DC752F" w:rsidRPr="00BE2E04" w:rsidRDefault="00DC752F" w:rsidP="00DC752F">
      <w:pPr>
        <w:pStyle w:val="B1"/>
      </w:pPr>
      <w:r w:rsidRPr="00BE2E04">
        <w:t>"S-NSSAI not available due to maximum number of UEs reached"</w:t>
      </w:r>
    </w:p>
    <w:p w14:paraId="576DA2C6" w14:textId="77777777" w:rsidR="00DC752F" w:rsidRPr="00BE2E04" w:rsidRDefault="00DC752F" w:rsidP="00DC752F">
      <w:pPr>
        <w:pStyle w:val="B1"/>
      </w:pPr>
      <w:r w:rsidRPr="00BE2E04">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40A59DA" w14:textId="77777777" w:rsidR="00DC752F" w:rsidRPr="00BE2E04" w:rsidRDefault="00DC752F" w:rsidP="00DC752F">
      <w:pPr>
        <w:pStyle w:val="NO"/>
        <w:rPr>
          <w:lang w:eastAsia="zh-CN"/>
        </w:rPr>
      </w:pPr>
      <w:r w:rsidRPr="00BE2E04">
        <w:t>NOTE 15:</w:t>
      </w:r>
      <w:r w:rsidRPr="00BE2E04">
        <w:tab/>
        <w:t>If the back-off timer value received along with the S-NSSAI in the rejected NSSAI for the maximum number of UEs reached is zero as specified in subclause 10.5.7.4a of TS 24.008, the UE does not consider the S-NSSAI as the rejected S-NSSAI.</w:t>
      </w:r>
    </w:p>
    <w:p w14:paraId="3C25C475" w14:textId="77777777" w:rsidR="00DC752F" w:rsidRPr="00BE2E04" w:rsidRDefault="00DC752F" w:rsidP="00DC752F">
      <w:r w:rsidRPr="00BE2E04">
        <w:t>If there is one or more S-NSSAIs in the rejected NSSAI with the rejection cause "S-NSSAI not available due to maximum number of UEs reached", then for each S-NSSAI, the UE shall behave as follows:</w:t>
      </w:r>
    </w:p>
    <w:p w14:paraId="0FEE8231" w14:textId="77777777" w:rsidR="00DC752F" w:rsidRPr="00BE2E04" w:rsidRDefault="00DC752F" w:rsidP="00DC752F">
      <w:pPr>
        <w:pStyle w:val="B1"/>
      </w:pPr>
      <w:r w:rsidRPr="00BE2E04">
        <w:t>a)</w:t>
      </w:r>
      <w:r w:rsidRPr="00BE2E04">
        <w:tab/>
        <w:t>stop the timer T3526 associated with the S-NSSAI, if running;</w:t>
      </w:r>
    </w:p>
    <w:p w14:paraId="4C05426E" w14:textId="77777777" w:rsidR="00DC752F" w:rsidRPr="00BE2E04" w:rsidRDefault="00DC752F" w:rsidP="00DC752F">
      <w:pPr>
        <w:pStyle w:val="B1"/>
      </w:pPr>
      <w:r w:rsidRPr="00BE2E04">
        <w:t>b)</w:t>
      </w:r>
      <w:r w:rsidRPr="00BE2E04">
        <w:tab/>
        <w:t>start the timer T3526 with:</w:t>
      </w:r>
    </w:p>
    <w:p w14:paraId="00D24B62" w14:textId="77777777" w:rsidR="00DC752F" w:rsidRPr="00BE2E04" w:rsidRDefault="00DC752F" w:rsidP="00DC752F">
      <w:pPr>
        <w:pStyle w:val="B2"/>
      </w:pPr>
      <w:r w:rsidRPr="00BE2E04">
        <w:t>1)</w:t>
      </w:r>
      <w:r w:rsidRPr="00BE2E04">
        <w:tab/>
        <w:t>the back-off timer value received along with the S-NSSAI, if a back-off timer value is received along with the S-NSSAI that is neither zero nor deactivated; or</w:t>
      </w:r>
    </w:p>
    <w:p w14:paraId="1EA2A4C7" w14:textId="77777777" w:rsidR="00DC752F" w:rsidRPr="00BE2E04" w:rsidRDefault="00DC752F" w:rsidP="00DC752F">
      <w:pPr>
        <w:pStyle w:val="B2"/>
      </w:pPr>
      <w:r w:rsidRPr="00BE2E04">
        <w:t>2)</w:t>
      </w:r>
      <w:r w:rsidRPr="00BE2E04">
        <w:tab/>
        <w:t>an implementation specific back-off timer value, if no back-off timer value is received along with the S-NSSAI; and</w:t>
      </w:r>
    </w:p>
    <w:p w14:paraId="60982648" w14:textId="77777777" w:rsidR="00DC752F" w:rsidRPr="00BE2E04" w:rsidRDefault="00DC752F" w:rsidP="00DC752F">
      <w:pPr>
        <w:pStyle w:val="B1"/>
      </w:pPr>
      <w:r w:rsidRPr="00BE2E04">
        <w:t>c)</w:t>
      </w:r>
      <w:r w:rsidRPr="00BE2E04">
        <w:tab/>
        <w:t>remove the S-NSSAI from the rejected NSSAI for the maximum number of UEs reached when the timer T3526 associated with the S-NSSAI expires.</w:t>
      </w:r>
    </w:p>
    <w:p w14:paraId="48018224" w14:textId="77777777" w:rsidR="00DC752F" w:rsidRPr="00BE2E04" w:rsidRDefault="00DC752F" w:rsidP="00DC752F">
      <w:pPr>
        <w:rPr>
          <w:rFonts w:eastAsia="PMingLiU"/>
        </w:rPr>
      </w:pPr>
      <w:r w:rsidRPr="00BE2E04">
        <w:rPr>
          <w:rFonts w:eastAsia="PMingLiU"/>
        </w:rPr>
        <w:t>[TS 24.501, clause 10.2]</w:t>
      </w:r>
    </w:p>
    <w:p w14:paraId="7CEA8979" w14:textId="77777777" w:rsidR="00DC752F" w:rsidRPr="00BE2E04" w:rsidRDefault="00DC752F" w:rsidP="00DC752F">
      <w:pPr>
        <w:pStyle w:val="TH"/>
      </w:pPr>
      <w:r w:rsidRPr="00BE2E04">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DC752F" w:rsidRPr="00BE2E04" w14:paraId="1031927D" w14:textId="77777777" w:rsidTr="00104745">
        <w:trPr>
          <w:cantSplit/>
          <w:tblHeader/>
          <w:jc w:val="center"/>
        </w:trPr>
        <w:tc>
          <w:tcPr>
            <w:tcW w:w="992" w:type="dxa"/>
          </w:tcPr>
          <w:p w14:paraId="4CA8E476" w14:textId="77777777" w:rsidR="00DC752F" w:rsidRPr="00BE2E04" w:rsidRDefault="00DC752F" w:rsidP="00104745">
            <w:pPr>
              <w:pStyle w:val="TAH"/>
            </w:pPr>
            <w:r w:rsidRPr="00BE2E04">
              <w:t>TIMER NUM.</w:t>
            </w:r>
          </w:p>
        </w:tc>
        <w:tc>
          <w:tcPr>
            <w:tcW w:w="992" w:type="dxa"/>
          </w:tcPr>
          <w:p w14:paraId="0651664D" w14:textId="77777777" w:rsidR="00DC752F" w:rsidRPr="00BE2E04" w:rsidRDefault="00DC752F" w:rsidP="00104745">
            <w:pPr>
              <w:pStyle w:val="TAH"/>
            </w:pPr>
            <w:r w:rsidRPr="00BE2E04">
              <w:t>TIMER VALUE</w:t>
            </w:r>
          </w:p>
        </w:tc>
        <w:tc>
          <w:tcPr>
            <w:tcW w:w="1560" w:type="dxa"/>
          </w:tcPr>
          <w:p w14:paraId="7BCE4CDE" w14:textId="77777777" w:rsidR="00DC752F" w:rsidRPr="00BE2E04" w:rsidRDefault="00DC752F" w:rsidP="00104745">
            <w:pPr>
              <w:pStyle w:val="TAH"/>
            </w:pPr>
            <w:r w:rsidRPr="00BE2E04">
              <w:t>STATE</w:t>
            </w:r>
          </w:p>
        </w:tc>
        <w:tc>
          <w:tcPr>
            <w:tcW w:w="2693" w:type="dxa"/>
          </w:tcPr>
          <w:p w14:paraId="3467E9FE" w14:textId="77777777" w:rsidR="00DC752F" w:rsidRPr="00BE2E04" w:rsidRDefault="00DC752F" w:rsidP="00104745">
            <w:pPr>
              <w:pStyle w:val="TAH"/>
            </w:pPr>
            <w:r w:rsidRPr="00BE2E04">
              <w:t>CAUSE OF START</w:t>
            </w:r>
          </w:p>
        </w:tc>
        <w:tc>
          <w:tcPr>
            <w:tcW w:w="1701" w:type="dxa"/>
          </w:tcPr>
          <w:p w14:paraId="11888D2B" w14:textId="77777777" w:rsidR="00DC752F" w:rsidRPr="00BE2E04" w:rsidRDefault="00DC752F" w:rsidP="00104745">
            <w:pPr>
              <w:pStyle w:val="TAH"/>
            </w:pPr>
            <w:r w:rsidRPr="00BE2E04">
              <w:t>NORMAL STOP</w:t>
            </w:r>
          </w:p>
        </w:tc>
        <w:tc>
          <w:tcPr>
            <w:tcW w:w="1701" w:type="dxa"/>
          </w:tcPr>
          <w:p w14:paraId="3E9C6092" w14:textId="77777777" w:rsidR="00DC752F" w:rsidRPr="00BE2E04" w:rsidRDefault="00DC752F" w:rsidP="00104745">
            <w:pPr>
              <w:pStyle w:val="TAH"/>
            </w:pPr>
            <w:r w:rsidRPr="00BE2E04">
              <w:t xml:space="preserve">ON </w:t>
            </w:r>
            <w:r w:rsidRPr="00BE2E04">
              <w:br/>
              <w:t>EXPIRY</w:t>
            </w:r>
          </w:p>
        </w:tc>
      </w:tr>
      <w:tr w:rsidR="00DC752F" w:rsidRPr="00BE2E04" w14:paraId="1F71A97B" w14:textId="77777777" w:rsidTr="00104745">
        <w:trPr>
          <w:cantSplit/>
          <w:jc w:val="center"/>
        </w:trPr>
        <w:tc>
          <w:tcPr>
            <w:tcW w:w="992" w:type="dxa"/>
            <w:tcBorders>
              <w:left w:val="single" w:sz="6" w:space="0" w:color="auto"/>
              <w:bottom w:val="single" w:sz="6" w:space="0" w:color="auto"/>
              <w:right w:val="single" w:sz="6" w:space="0" w:color="auto"/>
            </w:tcBorders>
          </w:tcPr>
          <w:p w14:paraId="58CD89E5" w14:textId="77777777" w:rsidR="00DC752F" w:rsidRPr="00BE2E04" w:rsidRDefault="00DC752F" w:rsidP="00104745">
            <w:pPr>
              <w:pStyle w:val="TAC"/>
            </w:pPr>
            <w:r w:rsidRPr="00BE2E04">
              <w:t>T3526</w:t>
            </w:r>
          </w:p>
        </w:tc>
        <w:tc>
          <w:tcPr>
            <w:tcW w:w="992" w:type="dxa"/>
            <w:tcBorders>
              <w:left w:val="single" w:sz="6" w:space="0" w:color="auto"/>
              <w:bottom w:val="single" w:sz="6" w:space="0" w:color="auto"/>
              <w:right w:val="single" w:sz="6" w:space="0" w:color="auto"/>
            </w:tcBorders>
          </w:tcPr>
          <w:p w14:paraId="602FF0C7" w14:textId="77777777" w:rsidR="00DC752F" w:rsidRPr="00BE2E04" w:rsidRDefault="00DC752F" w:rsidP="00104745">
            <w:pPr>
              <w:pStyle w:val="TAL"/>
              <w:rPr>
                <w:lang w:eastAsia="ko-KR"/>
              </w:rPr>
            </w:pPr>
            <w:r w:rsidRPr="00BE2E04">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2A34F349" w14:textId="77777777" w:rsidR="00DC752F" w:rsidRPr="00BE2E04" w:rsidRDefault="00DC752F" w:rsidP="00104745">
            <w:pPr>
              <w:pStyle w:val="TAC"/>
            </w:pPr>
            <w:r w:rsidRPr="00BE2E04">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C660E10" w14:textId="77777777" w:rsidR="00DC752F" w:rsidRPr="00BE2E04" w:rsidRDefault="00DC752F" w:rsidP="00104745">
            <w:pPr>
              <w:pStyle w:val="TAL"/>
            </w:pPr>
            <w:r w:rsidRPr="00BE2E04">
              <w:rPr>
                <w:lang w:eastAsia="zh-CN"/>
              </w:rPr>
              <w:t xml:space="preserve">Rejected S-NSSAI </w:t>
            </w:r>
            <w:r w:rsidRPr="00BE2E04">
              <w:t xml:space="preserve">with rejection cause </w:t>
            </w:r>
            <w:r w:rsidRPr="00BE2E04">
              <w:rPr>
                <w:rFonts w:cs="Arial"/>
                <w:bCs/>
              </w:rPr>
              <w:t>"</w:t>
            </w:r>
            <w:r w:rsidRPr="00BE2E04">
              <w:rPr>
                <w:bCs/>
              </w:rPr>
              <w:t>maximum number of UEs per network slice reached</w:t>
            </w:r>
            <w:r w:rsidRPr="00BE2E04">
              <w:rPr>
                <w:rFonts w:cs="Arial"/>
                <w:bCs/>
              </w:rPr>
              <w:t>"</w:t>
            </w:r>
            <w:r w:rsidRPr="00BE2E04">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2364DCA" w14:textId="77777777" w:rsidR="00DC752F" w:rsidRPr="00BE2E04" w:rsidRDefault="00DC752F" w:rsidP="00104745">
            <w:pPr>
              <w:pStyle w:val="TAL"/>
            </w:pPr>
            <w:r w:rsidRPr="00BE2E04">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7852E6EA" w14:textId="77777777" w:rsidR="00DC752F" w:rsidRPr="00BE2E04" w:rsidRDefault="00DC752F" w:rsidP="00104745">
            <w:pPr>
              <w:pStyle w:val="TAL"/>
            </w:pPr>
            <w:r w:rsidRPr="00BE2E04">
              <w:t>Remove the S-NSSAI in the rejected NSSAI for the maximum number of UEs reached associated with the T3526 timer.</w:t>
            </w:r>
          </w:p>
        </w:tc>
      </w:tr>
      <w:tr w:rsidR="00DC752F" w:rsidRPr="00BE2E04" w14:paraId="18C9C3CA" w14:textId="77777777" w:rsidTr="00104745">
        <w:trPr>
          <w:cantSplit/>
          <w:jc w:val="center"/>
        </w:trPr>
        <w:tc>
          <w:tcPr>
            <w:tcW w:w="9639" w:type="dxa"/>
            <w:gridSpan w:val="6"/>
          </w:tcPr>
          <w:p w14:paraId="667F91A6" w14:textId="77777777" w:rsidR="00DC752F" w:rsidRPr="00BE2E04" w:rsidRDefault="00DC752F" w:rsidP="00104745">
            <w:pPr>
              <w:pStyle w:val="TAN"/>
              <w:rPr>
                <w:rFonts w:eastAsia="PMingLiU"/>
              </w:rPr>
            </w:pPr>
            <w:r w:rsidRPr="00BE2E04">
              <w:rPr>
                <w:rFonts w:eastAsia="PMingLiU"/>
              </w:rPr>
              <w:t>…</w:t>
            </w:r>
          </w:p>
          <w:p w14:paraId="47036F76" w14:textId="77777777" w:rsidR="00DC752F" w:rsidRPr="00BE2E04" w:rsidRDefault="00DC752F" w:rsidP="00104745">
            <w:pPr>
              <w:pStyle w:val="TAN"/>
              <w:ind w:left="0" w:firstLine="0"/>
            </w:pPr>
            <w:r w:rsidRPr="00BE2E04">
              <w:t>NOTE 9:</w:t>
            </w:r>
            <w:r w:rsidRPr="00BE2E04">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9D7D9C1" w14:textId="77777777" w:rsidR="00DC752F" w:rsidRPr="00BE2E04" w:rsidRDefault="00DC752F" w:rsidP="00104745">
            <w:pPr>
              <w:pStyle w:val="TAN"/>
              <w:ind w:left="0" w:firstLine="0"/>
              <w:rPr>
                <w:lang w:eastAsia="ko-KR"/>
              </w:rPr>
            </w:pPr>
            <w:r w:rsidRPr="00BE2E04">
              <w:rPr>
                <w:rFonts w:eastAsia="PMingLiU"/>
              </w:rPr>
              <w:t>…</w:t>
            </w:r>
          </w:p>
        </w:tc>
      </w:tr>
    </w:tbl>
    <w:p w14:paraId="0F68EDD5" w14:textId="77777777" w:rsidR="00DC752F" w:rsidRPr="00BE2E04" w:rsidRDefault="00DC752F" w:rsidP="00DC752F"/>
    <w:p w14:paraId="4778C8DD" w14:textId="77777777" w:rsidR="00DC752F" w:rsidRPr="00BE2E04" w:rsidRDefault="00DC752F" w:rsidP="00DC752F">
      <w:pPr>
        <w:pStyle w:val="H6"/>
      </w:pPr>
      <w:r w:rsidRPr="00BE2E04">
        <w:t>9.1.</w:t>
      </w:r>
      <w:r w:rsidRPr="00BE2E04">
        <w:rPr>
          <w:lang w:eastAsia="zh-CN"/>
        </w:rPr>
        <w:t>12</w:t>
      </w:r>
      <w:r w:rsidRPr="00BE2E04">
        <w:t>.2.3</w:t>
      </w:r>
      <w:r w:rsidRPr="00BE2E04">
        <w:tab/>
        <w:t>Test description</w:t>
      </w:r>
    </w:p>
    <w:p w14:paraId="7FBEA0DF" w14:textId="77777777" w:rsidR="00DC752F" w:rsidRPr="00BE2E04" w:rsidRDefault="00DC752F" w:rsidP="00DC752F">
      <w:pPr>
        <w:pStyle w:val="H6"/>
        <w:rPr>
          <w:szCs w:val="22"/>
          <w:lang w:eastAsia="ko-KR"/>
        </w:rPr>
      </w:pPr>
      <w:r w:rsidRPr="00BE2E04">
        <w:rPr>
          <w:szCs w:val="22"/>
          <w:lang w:eastAsia="ko-KR"/>
        </w:rPr>
        <w:t>9.1.12.2.3.1</w:t>
      </w:r>
      <w:r w:rsidRPr="00BE2E04">
        <w:rPr>
          <w:szCs w:val="22"/>
          <w:lang w:eastAsia="ko-KR"/>
        </w:rPr>
        <w:tab/>
        <w:t>Pre-test conditions</w:t>
      </w:r>
    </w:p>
    <w:p w14:paraId="4F2E7C01" w14:textId="77777777" w:rsidR="00DC752F" w:rsidRPr="00BE2E04" w:rsidRDefault="00DC752F" w:rsidP="00DC752F">
      <w:pPr>
        <w:pStyle w:val="H6"/>
      </w:pPr>
      <w:r w:rsidRPr="00BE2E04">
        <w:t>System Simulator:</w:t>
      </w:r>
    </w:p>
    <w:p w14:paraId="455808E8" w14:textId="2D82247F" w:rsidR="00DC752F" w:rsidRPr="00BE2E04" w:rsidRDefault="00DC752F" w:rsidP="00DC752F">
      <w:pPr>
        <w:pStyle w:val="B1"/>
        <w:rPr>
          <w:lang w:eastAsia="zh-CN"/>
        </w:rPr>
      </w:pPr>
      <w:del w:id="0" w:author="Daiwei Zhou (周代卫)" w:date="2023-09-22T13:35:00Z">
        <w:r w:rsidRPr="00BE2E04" w:rsidDel="00BA4687">
          <w:rPr>
            <w:lang w:eastAsia="sv-SE"/>
          </w:rPr>
          <w:tab/>
        </w:r>
      </w:del>
      <w:ins w:id="1" w:author="Daiwei Zhou (周代卫)" w:date="2023-09-22T13:35:00Z">
        <w:r w:rsidR="00BA4687" w:rsidRPr="00BE2E04">
          <w:t>-</w:t>
        </w:r>
        <w:r w:rsidR="00BA4687" w:rsidRPr="00BE2E04">
          <w:tab/>
        </w:r>
      </w:ins>
      <w:r w:rsidRPr="00BE2E04">
        <w:rPr>
          <w:lang w:eastAsia="sv-SE"/>
        </w:rPr>
        <w:t>NGC Cell A belongs to Home PLMN and TAI1</w:t>
      </w:r>
      <w:r w:rsidRPr="00BE2E04">
        <w:rPr>
          <w:lang w:eastAsia="zh-CN"/>
        </w:rPr>
        <w:t xml:space="preserve"> </w:t>
      </w:r>
      <w:r w:rsidRPr="00BE2E04">
        <w:rPr>
          <w:lang w:eastAsia="sv-SE"/>
        </w:rPr>
        <w:t>and set as serving cell;</w:t>
      </w:r>
    </w:p>
    <w:p w14:paraId="5D5A7E40" w14:textId="77777777" w:rsidR="00DC752F" w:rsidRPr="00BE2E04" w:rsidRDefault="00DC752F" w:rsidP="00DC752F">
      <w:pPr>
        <w:pStyle w:val="H6"/>
      </w:pPr>
      <w:r w:rsidRPr="00BE2E04">
        <w:lastRenderedPageBreak/>
        <w:t>UE:</w:t>
      </w:r>
    </w:p>
    <w:p w14:paraId="73AA5283" w14:textId="77777777" w:rsidR="00DC752F" w:rsidRPr="00BE2E04" w:rsidRDefault="00DC752F">
      <w:pPr>
        <w:pStyle w:val="B1"/>
        <w:rPr>
          <w:lang w:eastAsia="sv-SE"/>
        </w:rPr>
        <w:pPrChange w:id="2" w:author="Daiwei Zhou (周代卫)" w:date="2023-09-22T13:36:00Z">
          <w:pPr>
            <w:pStyle w:val="B1"/>
            <w:ind w:left="0" w:firstLine="0"/>
          </w:pPr>
        </w:pPrChange>
      </w:pPr>
      <w:r w:rsidRPr="00BE2E04">
        <w:rPr>
          <w:lang w:eastAsia="sv-SE"/>
        </w:rPr>
        <w:t>-</w:t>
      </w:r>
      <w:r w:rsidRPr="00BE2E04">
        <w:rPr>
          <w:lang w:eastAsia="sv-SE"/>
        </w:rPr>
        <w:tab/>
        <w:t>UE is previously registered on NGC Cell A using default message contents according to TS 38.508-1 [4];</w:t>
      </w:r>
    </w:p>
    <w:p w14:paraId="682C4FB1" w14:textId="77777777" w:rsidR="00DC752F" w:rsidRPr="00BE2E04" w:rsidRDefault="00DC752F" w:rsidP="00DC752F">
      <w:pPr>
        <w:pStyle w:val="H6"/>
      </w:pPr>
      <w:r w:rsidRPr="00BE2E04">
        <w:t>Preamble:</w:t>
      </w:r>
    </w:p>
    <w:p w14:paraId="06FA2CEB" w14:textId="70A16657" w:rsidR="00DC752F" w:rsidRPr="00BE2E04" w:rsidRDefault="00DC752F" w:rsidP="00DC752F">
      <w:pPr>
        <w:pStyle w:val="B1"/>
      </w:pPr>
      <w:del w:id="3" w:author="Daiwei Zhou (周代卫)" w:date="2023-09-22T13:35:00Z">
        <w:r w:rsidRPr="00BE2E04" w:rsidDel="00BA4687">
          <w:tab/>
        </w:r>
      </w:del>
      <w:ins w:id="4" w:author="Daiwei Zhou (周代卫)" w:date="2023-09-22T13:35:00Z">
        <w:r w:rsidR="00BA4687" w:rsidRPr="00BE2E04">
          <w:t>-</w:t>
        </w:r>
        <w:r w:rsidR="00BA4687" w:rsidRPr="00BE2E04">
          <w:tab/>
        </w:r>
      </w:ins>
      <w:r w:rsidRPr="00BE2E04">
        <w:t>The UE is in state Switched OFF (state 0N-B) according to TS 38.508-1 [4].</w:t>
      </w:r>
    </w:p>
    <w:p w14:paraId="4699F143" w14:textId="77777777" w:rsidR="00DC752F" w:rsidRPr="00BE2E04" w:rsidRDefault="00DC752F" w:rsidP="00DC752F">
      <w:pPr>
        <w:pStyle w:val="H6"/>
        <w:rPr>
          <w:lang w:eastAsia="zh-CN"/>
        </w:rPr>
      </w:pPr>
      <w:r w:rsidRPr="00BE2E04">
        <w:t>9.1.</w:t>
      </w:r>
      <w:r w:rsidRPr="00BE2E04">
        <w:rPr>
          <w:lang w:eastAsia="zh-CN"/>
        </w:rPr>
        <w:t>12</w:t>
      </w:r>
      <w:r w:rsidRPr="00BE2E04">
        <w:t>.2.3.2</w:t>
      </w:r>
      <w:r w:rsidRPr="00BE2E04">
        <w:tab/>
        <w:t>Test procedure sequence</w:t>
      </w:r>
    </w:p>
    <w:p w14:paraId="1AC97288" w14:textId="77777777" w:rsidR="00DC752F" w:rsidRPr="00BE2E04" w:rsidRDefault="00DC752F" w:rsidP="00DC752F">
      <w:pPr>
        <w:pStyle w:val="TH"/>
      </w:pPr>
      <w:r w:rsidRPr="00BE2E04">
        <w:t>Table 9.1.</w:t>
      </w:r>
      <w:r w:rsidRPr="00BE2E04">
        <w:rPr>
          <w:lang w:eastAsia="zh-CN"/>
        </w:rPr>
        <w:t>12</w:t>
      </w:r>
      <w:r w:rsidRPr="00BE2E04">
        <w:t>.2.3.2-1: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DC752F" w:rsidRPr="00BE2E04" w14:paraId="11CFF885" w14:textId="77777777" w:rsidTr="00104745">
        <w:tc>
          <w:tcPr>
            <w:tcW w:w="575" w:type="dxa"/>
            <w:tcBorders>
              <w:top w:val="single" w:sz="4" w:space="0" w:color="auto"/>
              <w:left w:val="single" w:sz="4" w:space="0" w:color="auto"/>
              <w:bottom w:val="nil"/>
              <w:right w:val="single" w:sz="4" w:space="0" w:color="auto"/>
            </w:tcBorders>
          </w:tcPr>
          <w:p w14:paraId="3D3B810E" w14:textId="77777777" w:rsidR="00DC752F" w:rsidRPr="00BE2E04" w:rsidRDefault="00DC752F" w:rsidP="00104745">
            <w:pPr>
              <w:pStyle w:val="TAH"/>
            </w:pPr>
            <w:r w:rsidRPr="00BE2E04">
              <w:t>St</w:t>
            </w:r>
          </w:p>
        </w:tc>
        <w:tc>
          <w:tcPr>
            <w:tcW w:w="3939" w:type="dxa"/>
            <w:tcBorders>
              <w:top w:val="single" w:sz="4" w:space="0" w:color="auto"/>
              <w:left w:val="single" w:sz="4" w:space="0" w:color="auto"/>
              <w:bottom w:val="single" w:sz="4" w:space="0" w:color="auto"/>
              <w:right w:val="single" w:sz="4" w:space="0" w:color="auto"/>
            </w:tcBorders>
          </w:tcPr>
          <w:p w14:paraId="2ED2D206" w14:textId="77777777" w:rsidR="00DC752F" w:rsidRPr="00BE2E04" w:rsidRDefault="00DC752F" w:rsidP="00104745">
            <w:pPr>
              <w:pStyle w:val="TAH"/>
            </w:pPr>
            <w:r w:rsidRPr="00BE2E04">
              <w:t>Procedure</w:t>
            </w:r>
          </w:p>
        </w:tc>
        <w:tc>
          <w:tcPr>
            <w:tcW w:w="3668" w:type="dxa"/>
            <w:gridSpan w:val="2"/>
            <w:tcBorders>
              <w:top w:val="single" w:sz="4" w:space="0" w:color="auto"/>
              <w:left w:val="single" w:sz="4" w:space="0" w:color="auto"/>
              <w:bottom w:val="single" w:sz="4" w:space="0" w:color="auto"/>
              <w:right w:val="single" w:sz="4" w:space="0" w:color="auto"/>
            </w:tcBorders>
          </w:tcPr>
          <w:p w14:paraId="68D00525" w14:textId="77777777" w:rsidR="00DC752F" w:rsidRPr="00BE2E04" w:rsidRDefault="00DC752F" w:rsidP="00104745">
            <w:pPr>
              <w:pStyle w:val="TAH"/>
            </w:pPr>
            <w:r w:rsidRPr="00BE2E04">
              <w:t>Message Sequence</w:t>
            </w:r>
          </w:p>
        </w:tc>
        <w:tc>
          <w:tcPr>
            <w:tcW w:w="565" w:type="dxa"/>
            <w:tcBorders>
              <w:top w:val="single" w:sz="4" w:space="0" w:color="auto"/>
              <w:left w:val="single" w:sz="4" w:space="0" w:color="auto"/>
              <w:bottom w:val="nil"/>
              <w:right w:val="single" w:sz="4" w:space="0" w:color="auto"/>
            </w:tcBorders>
          </w:tcPr>
          <w:p w14:paraId="0F625BE6" w14:textId="77777777" w:rsidR="00DC752F" w:rsidRPr="00BE2E04" w:rsidRDefault="00DC752F" w:rsidP="00104745">
            <w:pPr>
              <w:pStyle w:val="TAH"/>
            </w:pPr>
            <w:r w:rsidRPr="00BE2E04">
              <w:t>TP</w:t>
            </w:r>
          </w:p>
        </w:tc>
        <w:tc>
          <w:tcPr>
            <w:tcW w:w="853" w:type="dxa"/>
            <w:tcBorders>
              <w:top w:val="single" w:sz="4" w:space="0" w:color="auto"/>
              <w:left w:val="single" w:sz="4" w:space="0" w:color="auto"/>
              <w:bottom w:val="nil"/>
              <w:right w:val="single" w:sz="4" w:space="0" w:color="auto"/>
            </w:tcBorders>
          </w:tcPr>
          <w:p w14:paraId="4B6C38E8" w14:textId="77777777" w:rsidR="00DC752F" w:rsidRPr="00BE2E04" w:rsidRDefault="00DC752F" w:rsidP="00104745">
            <w:pPr>
              <w:pStyle w:val="TAH"/>
            </w:pPr>
            <w:r w:rsidRPr="00BE2E04">
              <w:t>Verdict</w:t>
            </w:r>
          </w:p>
        </w:tc>
      </w:tr>
      <w:tr w:rsidR="00DC752F" w:rsidRPr="00BE2E04" w14:paraId="6C0963DB" w14:textId="77777777" w:rsidTr="00104745">
        <w:tc>
          <w:tcPr>
            <w:tcW w:w="575" w:type="dxa"/>
            <w:tcBorders>
              <w:top w:val="nil"/>
              <w:left w:val="single" w:sz="4" w:space="0" w:color="auto"/>
              <w:bottom w:val="single" w:sz="4" w:space="0" w:color="auto"/>
              <w:right w:val="single" w:sz="4" w:space="0" w:color="auto"/>
            </w:tcBorders>
          </w:tcPr>
          <w:p w14:paraId="727DD0CB" w14:textId="77777777" w:rsidR="00DC752F" w:rsidRPr="00BE2E04" w:rsidRDefault="00DC752F" w:rsidP="00104745">
            <w:pPr>
              <w:pStyle w:val="TAH"/>
            </w:pPr>
          </w:p>
        </w:tc>
        <w:tc>
          <w:tcPr>
            <w:tcW w:w="3939" w:type="dxa"/>
            <w:tcBorders>
              <w:top w:val="single" w:sz="4" w:space="0" w:color="auto"/>
              <w:left w:val="single" w:sz="4" w:space="0" w:color="auto"/>
              <w:bottom w:val="single" w:sz="4" w:space="0" w:color="auto"/>
              <w:right w:val="single" w:sz="4" w:space="0" w:color="auto"/>
            </w:tcBorders>
          </w:tcPr>
          <w:p w14:paraId="5FBFEAB7" w14:textId="77777777" w:rsidR="00DC752F" w:rsidRPr="00BE2E04" w:rsidRDefault="00DC752F" w:rsidP="00104745">
            <w:pPr>
              <w:pStyle w:val="TAH"/>
            </w:pPr>
          </w:p>
        </w:tc>
        <w:tc>
          <w:tcPr>
            <w:tcW w:w="645" w:type="dxa"/>
            <w:tcBorders>
              <w:top w:val="single" w:sz="4" w:space="0" w:color="auto"/>
              <w:left w:val="single" w:sz="4" w:space="0" w:color="auto"/>
              <w:bottom w:val="single" w:sz="4" w:space="0" w:color="auto"/>
              <w:right w:val="single" w:sz="4" w:space="0" w:color="auto"/>
            </w:tcBorders>
          </w:tcPr>
          <w:p w14:paraId="609C48C4" w14:textId="77777777" w:rsidR="00DC752F" w:rsidRPr="00BE2E04" w:rsidRDefault="00DC752F" w:rsidP="00104745">
            <w:pPr>
              <w:pStyle w:val="TAH"/>
            </w:pPr>
            <w:r w:rsidRPr="00BE2E04">
              <w:t>U - S</w:t>
            </w:r>
          </w:p>
        </w:tc>
        <w:tc>
          <w:tcPr>
            <w:tcW w:w="3023" w:type="dxa"/>
            <w:tcBorders>
              <w:top w:val="single" w:sz="4" w:space="0" w:color="auto"/>
              <w:left w:val="single" w:sz="4" w:space="0" w:color="auto"/>
              <w:bottom w:val="single" w:sz="4" w:space="0" w:color="auto"/>
              <w:right w:val="single" w:sz="4" w:space="0" w:color="auto"/>
            </w:tcBorders>
          </w:tcPr>
          <w:p w14:paraId="66A082AF" w14:textId="77777777" w:rsidR="00DC752F" w:rsidRPr="00BE2E04" w:rsidRDefault="00DC752F" w:rsidP="00104745">
            <w:pPr>
              <w:pStyle w:val="TAH"/>
            </w:pPr>
            <w:r w:rsidRPr="00BE2E04">
              <w:t>Message</w:t>
            </w:r>
          </w:p>
        </w:tc>
        <w:tc>
          <w:tcPr>
            <w:tcW w:w="565" w:type="dxa"/>
            <w:tcBorders>
              <w:top w:val="nil"/>
              <w:left w:val="single" w:sz="4" w:space="0" w:color="auto"/>
              <w:bottom w:val="single" w:sz="4" w:space="0" w:color="auto"/>
              <w:right w:val="single" w:sz="4" w:space="0" w:color="auto"/>
            </w:tcBorders>
          </w:tcPr>
          <w:p w14:paraId="36C25A9A" w14:textId="77777777" w:rsidR="00DC752F" w:rsidRPr="00BE2E04" w:rsidRDefault="00DC752F" w:rsidP="00104745">
            <w:pPr>
              <w:pStyle w:val="TAH"/>
            </w:pPr>
          </w:p>
        </w:tc>
        <w:tc>
          <w:tcPr>
            <w:tcW w:w="853" w:type="dxa"/>
            <w:tcBorders>
              <w:top w:val="nil"/>
              <w:left w:val="single" w:sz="4" w:space="0" w:color="auto"/>
              <w:bottom w:val="single" w:sz="4" w:space="0" w:color="auto"/>
              <w:right w:val="single" w:sz="4" w:space="0" w:color="auto"/>
            </w:tcBorders>
          </w:tcPr>
          <w:p w14:paraId="591A966B" w14:textId="77777777" w:rsidR="00DC752F" w:rsidRPr="00BE2E04" w:rsidRDefault="00DC752F" w:rsidP="00104745">
            <w:pPr>
              <w:pStyle w:val="TAH"/>
            </w:pPr>
          </w:p>
        </w:tc>
      </w:tr>
      <w:tr w:rsidR="00DC752F" w:rsidRPr="00BE2E04" w14:paraId="6D1FA51A" w14:textId="77777777" w:rsidTr="00104745">
        <w:tc>
          <w:tcPr>
            <w:tcW w:w="575" w:type="dxa"/>
            <w:tcBorders>
              <w:top w:val="single" w:sz="4" w:space="0" w:color="auto"/>
              <w:left w:val="single" w:sz="4" w:space="0" w:color="auto"/>
              <w:bottom w:val="single" w:sz="4" w:space="0" w:color="auto"/>
              <w:right w:val="single" w:sz="4" w:space="0" w:color="auto"/>
            </w:tcBorders>
          </w:tcPr>
          <w:p w14:paraId="3F48B25C" w14:textId="77777777" w:rsidR="00DC752F" w:rsidRPr="00BE2E04" w:rsidRDefault="00DC752F" w:rsidP="00104745">
            <w:pPr>
              <w:pStyle w:val="TAC"/>
            </w:pPr>
            <w:r w:rsidRPr="00BE2E04">
              <w:t>1</w:t>
            </w:r>
          </w:p>
        </w:tc>
        <w:tc>
          <w:tcPr>
            <w:tcW w:w="3939" w:type="dxa"/>
            <w:tcBorders>
              <w:top w:val="single" w:sz="4" w:space="0" w:color="auto"/>
              <w:left w:val="single" w:sz="4" w:space="0" w:color="auto"/>
              <w:bottom w:val="single" w:sz="4" w:space="0" w:color="auto"/>
              <w:right w:val="single" w:sz="4" w:space="0" w:color="auto"/>
            </w:tcBorders>
          </w:tcPr>
          <w:p w14:paraId="62EF392E" w14:textId="77777777" w:rsidR="00DC752F" w:rsidRPr="00BE2E04" w:rsidRDefault="00DC752F" w:rsidP="00104745">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tcPr>
          <w:p w14:paraId="0E7177AD" w14:textId="77777777" w:rsidR="00DC752F" w:rsidRPr="00BE2E04" w:rsidRDefault="00DC752F" w:rsidP="00104745">
            <w:pPr>
              <w:spacing w:after="0"/>
              <w:jc w:val="center"/>
            </w:pPr>
            <w:r w:rsidRPr="00BE2E04">
              <w:t>-</w:t>
            </w:r>
          </w:p>
        </w:tc>
        <w:tc>
          <w:tcPr>
            <w:tcW w:w="3023" w:type="dxa"/>
            <w:tcBorders>
              <w:top w:val="single" w:sz="4" w:space="0" w:color="auto"/>
              <w:left w:val="single" w:sz="4" w:space="0" w:color="auto"/>
              <w:bottom w:val="single" w:sz="4" w:space="0" w:color="auto"/>
              <w:right w:val="single" w:sz="4" w:space="0" w:color="auto"/>
            </w:tcBorders>
          </w:tcPr>
          <w:p w14:paraId="3208D2C8" w14:textId="77777777" w:rsidR="00DC752F" w:rsidRPr="00BE2E04" w:rsidRDefault="00DC752F" w:rsidP="00104745">
            <w:pPr>
              <w:spacing w:after="0"/>
              <w:jc w:val="center"/>
            </w:pPr>
            <w:r w:rsidRPr="00BE2E04">
              <w:t>-</w:t>
            </w:r>
          </w:p>
        </w:tc>
        <w:tc>
          <w:tcPr>
            <w:tcW w:w="565" w:type="dxa"/>
            <w:tcBorders>
              <w:top w:val="single" w:sz="4" w:space="0" w:color="auto"/>
              <w:left w:val="single" w:sz="4" w:space="0" w:color="auto"/>
              <w:bottom w:val="single" w:sz="4" w:space="0" w:color="auto"/>
              <w:right w:val="single" w:sz="4" w:space="0" w:color="auto"/>
            </w:tcBorders>
          </w:tcPr>
          <w:p w14:paraId="178B1F92" w14:textId="77777777" w:rsidR="00DC752F" w:rsidRPr="00BE2E04" w:rsidRDefault="00DC752F" w:rsidP="00104745">
            <w:pPr>
              <w:spacing w:after="0"/>
              <w:jc w:val="center"/>
            </w:pPr>
            <w:r w:rsidRPr="00BE2E04">
              <w:t>-</w:t>
            </w:r>
          </w:p>
        </w:tc>
        <w:tc>
          <w:tcPr>
            <w:tcW w:w="853" w:type="dxa"/>
            <w:tcBorders>
              <w:top w:val="single" w:sz="4" w:space="0" w:color="auto"/>
              <w:left w:val="single" w:sz="4" w:space="0" w:color="auto"/>
              <w:bottom w:val="single" w:sz="4" w:space="0" w:color="auto"/>
              <w:right w:val="single" w:sz="4" w:space="0" w:color="auto"/>
            </w:tcBorders>
          </w:tcPr>
          <w:p w14:paraId="4F46E081" w14:textId="77777777" w:rsidR="00DC752F" w:rsidRPr="00BE2E04" w:rsidRDefault="00DC752F" w:rsidP="00104745">
            <w:pPr>
              <w:spacing w:after="0"/>
              <w:jc w:val="center"/>
            </w:pPr>
            <w:r w:rsidRPr="00BE2E04">
              <w:t>-</w:t>
            </w:r>
          </w:p>
        </w:tc>
      </w:tr>
      <w:tr w:rsidR="00DC752F" w:rsidRPr="00BE2E04" w:rsidDel="004E63B4" w14:paraId="32E68075" w14:textId="73A2CF15" w:rsidTr="00104745">
        <w:trPr>
          <w:del w:id="5" w:author="Daiwei Zhou (周代卫)" w:date="2023-09-22T13:39:00Z"/>
        </w:trPr>
        <w:tc>
          <w:tcPr>
            <w:tcW w:w="575" w:type="dxa"/>
            <w:tcBorders>
              <w:top w:val="single" w:sz="4" w:space="0" w:color="auto"/>
              <w:left w:val="single" w:sz="4" w:space="0" w:color="auto"/>
              <w:bottom w:val="single" w:sz="4" w:space="0" w:color="auto"/>
              <w:right w:val="single" w:sz="4" w:space="0" w:color="auto"/>
            </w:tcBorders>
          </w:tcPr>
          <w:p w14:paraId="720DDA64" w14:textId="5C6FF2DE" w:rsidR="00DC752F" w:rsidRPr="00BE2E04" w:rsidDel="004E63B4" w:rsidRDefault="00DC752F" w:rsidP="00104745">
            <w:pPr>
              <w:pStyle w:val="TAC"/>
              <w:rPr>
                <w:del w:id="6" w:author="Daiwei Zhou (周代卫)" w:date="2023-09-22T13:39:00Z"/>
              </w:rPr>
            </w:pPr>
            <w:del w:id="7" w:author="Daiwei Zhou (周代卫)" w:date="2023-09-22T13:39:00Z">
              <w:r w:rsidRPr="00BE2E04" w:rsidDel="004E63B4">
                <w:delText>2</w:delText>
              </w:r>
            </w:del>
          </w:p>
        </w:tc>
        <w:tc>
          <w:tcPr>
            <w:tcW w:w="3939" w:type="dxa"/>
            <w:tcBorders>
              <w:top w:val="single" w:sz="4" w:space="0" w:color="auto"/>
              <w:left w:val="single" w:sz="4" w:space="0" w:color="auto"/>
              <w:bottom w:val="single" w:sz="4" w:space="0" w:color="auto"/>
              <w:right w:val="single" w:sz="4" w:space="0" w:color="auto"/>
            </w:tcBorders>
          </w:tcPr>
          <w:p w14:paraId="18802997" w14:textId="6ADE7CC4" w:rsidR="00DC752F" w:rsidRPr="00BE2E04" w:rsidDel="004E63B4" w:rsidRDefault="00DC752F" w:rsidP="00104745">
            <w:pPr>
              <w:pStyle w:val="TAL"/>
              <w:rPr>
                <w:del w:id="8" w:author="Daiwei Zhou (周代卫)" w:date="2023-09-22T13:39:00Z"/>
              </w:rPr>
            </w:pPr>
            <w:del w:id="9" w:author="Daiwei Zhou (周代卫)" w:date="2023-09-22T13:39:00Z">
              <w:r w:rsidRPr="00BE2E04" w:rsidDel="004E63B4">
                <w:delText>The UE transmits a REGISTRATION REQUEST message</w:delText>
              </w:r>
              <w:r w:rsidRPr="00BE2E04" w:rsidDel="004E63B4">
                <w:rPr>
                  <w:lang w:eastAsia="zh-CN"/>
                </w:rPr>
                <w:delText xml:space="preserve"> including </w:delText>
              </w:r>
              <w:r w:rsidRPr="00BE2E04" w:rsidDel="004E63B4">
                <w:delText>ER-NSSAI</w:delText>
              </w:r>
              <w:r w:rsidRPr="00BE2E04" w:rsidDel="004E63B4">
                <w:rPr>
                  <w:lang w:eastAsia="zh-CN"/>
                </w:rPr>
                <w:delText xml:space="preserve"> bit</w:delText>
              </w:r>
            </w:del>
          </w:p>
        </w:tc>
        <w:tc>
          <w:tcPr>
            <w:tcW w:w="645" w:type="dxa"/>
            <w:tcBorders>
              <w:top w:val="single" w:sz="4" w:space="0" w:color="auto"/>
              <w:left w:val="single" w:sz="4" w:space="0" w:color="auto"/>
              <w:bottom w:val="single" w:sz="4" w:space="0" w:color="auto"/>
              <w:right w:val="single" w:sz="4" w:space="0" w:color="auto"/>
            </w:tcBorders>
          </w:tcPr>
          <w:p w14:paraId="07C831B1" w14:textId="6FF35C41" w:rsidR="00DC752F" w:rsidRPr="00BE2E04" w:rsidDel="004E63B4" w:rsidRDefault="00DC752F" w:rsidP="00104745">
            <w:pPr>
              <w:pStyle w:val="TAC"/>
              <w:rPr>
                <w:del w:id="10" w:author="Daiwei Zhou (周代卫)" w:date="2023-09-22T13:39:00Z"/>
              </w:rPr>
            </w:pPr>
            <w:del w:id="11" w:author="Daiwei Zhou (周代卫)" w:date="2023-09-22T13:39:00Z">
              <w:r w:rsidRPr="00BE2E04" w:rsidDel="004E63B4">
                <w:delText>--&gt;</w:delText>
              </w:r>
            </w:del>
          </w:p>
        </w:tc>
        <w:tc>
          <w:tcPr>
            <w:tcW w:w="3023" w:type="dxa"/>
            <w:tcBorders>
              <w:top w:val="single" w:sz="4" w:space="0" w:color="auto"/>
              <w:left w:val="single" w:sz="4" w:space="0" w:color="auto"/>
              <w:bottom w:val="single" w:sz="4" w:space="0" w:color="auto"/>
              <w:right w:val="single" w:sz="4" w:space="0" w:color="auto"/>
            </w:tcBorders>
          </w:tcPr>
          <w:p w14:paraId="262710BE" w14:textId="02FE3C68" w:rsidR="00DC752F" w:rsidRPr="00BE2E04" w:rsidDel="004E63B4" w:rsidRDefault="00DC752F" w:rsidP="00104745">
            <w:pPr>
              <w:pStyle w:val="TAL"/>
              <w:rPr>
                <w:del w:id="12" w:author="Daiwei Zhou (周代卫)" w:date="2023-09-22T13:39:00Z"/>
              </w:rPr>
            </w:pPr>
            <w:del w:id="13" w:author="Daiwei Zhou (周代卫)" w:date="2023-09-22T13:39:00Z">
              <w:r w:rsidRPr="00BE2E04" w:rsidDel="004E63B4">
                <w:delText>REGISTRATION REQUEST</w:delText>
              </w:r>
            </w:del>
          </w:p>
        </w:tc>
        <w:tc>
          <w:tcPr>
            <w:tcW w:w="565" w:type="dxa"/>
            <w:tcBorders>
              <w:top w:val="single" w:sz="4" w:space="0" w:color="auto"/>
              <w:left w:val="single" w:sz="4" w:space="0" w:color="auto"/>
              <w:bottom w:val="single" w:sz="4" w:space="0" w:color="auto"/>
              <w:right w:val="single" w:sz="4" w:space="0" w:color="auto"/>
            </w:tcBorders>
          </w:tcPr>
          <w:p w14:paraId="43BA20C4" w14:textId="77E86D77" w:rsidR="00DC752F" w:rsidRPr="00BE2E04" w:rsidDel="004E63B4" w:rsidRDefault="00DC752F" w:rsidP="00104745">
            <w:pPr>
              <w:pStyle w:val="TAC"/>
              <w:rPr>
                <w:del w:id="14" w:author="Daiwei Zhou (周代卫)" w:date="2023-09-22T13:39:00Z"/>
                <w:lang w:eastAsia="zh-CN"/>
              </w:rPr>
            </w:pPr>
            <w:del w:id="15" w:author="Daiwei Zhou (周代卫)" w:date="2023-09-22T13:39:00Z">
              <w:r w:rsidRPr="00BE2E04" w:rsidDel="004E63B4">
                <w:delText>-</w:delText>
              </w:r>
            </w:del>
          </w:p>
        </w:tc>
        <w:tc>
          <w:tcPr>
            <w:tcW w:w="853" w:type="dxa"/>
            <w:tcBorders>
              <w:top w:val="single" w:sz="4" w:space="0" w:color="auto"/>
              <w:left w:val="single" w:sz="4" w:space="0" w:color="auto"/>
              <w:bottom w:val="single" w:sz="4" w:space="0" w:color="auto"/>
              <w:right w:val="single" w:sz="4" w:space="0" w:color="auto"/>
            </w:tcBorders>
          </w:tcPr>
          <w:p w14:paraId="5687CD94" w14:textId="19ABECA9" w:rsidR="00DC752F" w:rsidRPr="00BE2E04" w:rsidDel="004E63B4" w:rsidRDefault="00DC752F" w:rsidP="00104745">
            <w:pPr>
              <w:pStyle w:val="TAC"/>
              <w:rPr>
                <w:del w:id="16" w:author="Daiwei Zhou (周代卫)" w:date="2023-09-22T13:39:00Z"/>
                <w:lang w:eastAsia="zh-CN"/>
              </w:rPr>
            </w:pPr>
            <w:del w:id="17" w:author="Daiwei Zhou (周代卫)" w:date="2023-09-22T13:39:00Z">
              <w:r w:rsidRPr="00BE2E04" w:rsidDel="004E63B4">
                <w:delText>-</w:delText>
              </w:r>
            </w:del>
          </w:p>
        </w:tc>
      </w:tr>
      <w:tr w:rsidR="00DC752F" w:rsidRPr="00BE2E04" w14:paraId="32E9355A" w14:textId="77777777" w:rsidTr="00104745">
        <w:tc>
          <w:tcPr>
            <w:tcW w:w="575" w:type="dxa"/>
            <w:tcBorders>
              <w:top w:val="single" w:sz="4" w:space="0" w:color="auto"/>
              <w:left w:val="single" w:sz="4" w:space="0" w:color="auto"/>
              <w:bottom w:val="single" w:sz="4" w:space="0" w:color="auto"/>
              <w:right w:val="single" w:sz="4" w:space="0" w:color="auto"/>
            </w:tcBorders>
          </w:tcPr>
          <w:p w14:paraId="4FDACC3D" w14:textId="2AD19855" w:rsidR="00DC752F" w:rsidRPr="00BE2E04" w:rsidRDefault="004E63B4" w:rsidP="00104745">
            <w:pPr>
              <w:pStyle w:val="TAC"/>
            </w:pPr>
            <w:ins w:id="18" w:author="Daiwei Zhou (周代卫)" w:date="2023-09-22T13:39:00Z">
              <w:r>
                <w:t>2</w:t>
              </w:r>
            </w:ins>
            <w:del w:id="19" w:author="Daiwei Zhou (周代卫)" w:date="2023-09-22T13:39:00Z">
              <w:r w:rsidR="00DC752F" w:rsidRPr="00BE2E04" w:rsidDel="004E63B4">
                <w:delText>3</w:delText>
              </w:r>
            </w:del>
            <w:r w:rsidR="00DC752F" w:rsidRPr="00BE2E04">
              <w:t>-</w:t>
            </w:r>
            <w:ins w:id="20" w:author="Daiwei Zhou (周代卫)" w:date="2023-09-22T13:40:00Z">
              <w:r>
                <w:t>8</w:t>
              </w:r>
            </w:ins>
            <w:del w:id="21" w:author="Daiwei Zhou (周代卫)" w:date="2023-09-22T13:39:00Z">
              <w:r w:rsidR="00DC752F" w:rsidRPr="00BE2E04" w:rsidDel="004E63B4">
                <w:delText>11</w:delText>
              </w:r>
            </w:del>
          </w:p>
        </w:tc>
        <w:tc>
          <w:tcPr>
            <w:tcW w:w="3939" w:type="dxa"/>
            <w:tcBorders>
              <w:top w:val="single" w:sz="4" w:space="0" w:color="auto"/>
              <w:left w:val="single" w:sz="4" w:space="0" w:color="auto"/>
              <w:bottom w:val="single" w:sz="4" w:space="0" w:color="auto"/>
              <w:right w:val="single" w:sz="4" w:space="0" w:color="auto"/>
            </w:tcBorders>
          </w:tcPr>
          <w:p w14:paraId="17DA21CB" w14:textId="5BA7AF31" w:rsidR="00DC752F" w:rsidRPr="00BE2E04" w:rsidRDefault="00DC752F" w:rsidP="00104745">
            <w:pPr>
              <w:pStyle w:val="TAL"/>
            </w:pPr>
            <w:r w:rsidRPr="00BE2E04">
              <w:t xml:space="preserve">Steps </w:t>
            </w:r>
            <w:ins w:id="22" w:author="Daiwei Zhou (周代卫)" w:date="2023-09-22T13:40:00Z">
              <w:r w:rsidR="004E63B4">
                <w:t>2</w:t>
              </w:r>
            </w:ins>
            <w:del w:id="23" w:author="Daiwei Zhou (周代卫)" w:date="2023-09-22T13:40:00Z">
              <w:r w:rsidRPr="00BE2E04" w:rsidDel="004E63B4">
                <w:delText>5</w:delText>
              </w:r>
            </w:del>
            <w:r w:rsidRPr="00BE2E04">
              <w:t xml:space="preserve"> to </w:t>
            </w:r>
            <w:ins w:id="24" w:author="Daiwei Zhou (周代卫)" w:date="2023-09-22T13:40:00Z">
              <w:r w:rsidR="004E63B4">
                <w:t>8</w:t>
              </w:r>
            </w:ins>
            <w:del w:id="25" w:author="Daiwei Zhou (周代卫)" w:date="2023-09-22T13:40:00Z">
              <w:r w:rsidRPr="00BE2E04" w:rsidDel="004E63B4">
                <w:delText>13</w:delText>
              </w:r>
            </w:del>
            <w:r w:rsidRPr="00BE2E04">
              <w:t xml:space="preserve"> of the generic procedure for NR RRC_IDLE specified in TS 3</w:t>
            </w:r>
            <w:r w:rsidRPr="00BE2E04">
              <w:rPr>
                <w:lang w:eastAsia="zh-CN"/>
              </w:rPr>
              <w:t>8</w:t>
            </w:r>
            <w:r w:rsidRPr="00BE2E04">
              <w:t>.508</w:t>
            </w:r>
            <w:r w:rsidRPr="00BE2E04">
              <w:rPr>
                <w:lang w:eastAsia="zh-CN"/>
              </w:rPr>
              <w:t>-1</w:t>
            </w:r>
            <w:ins w:id="26" w:author="Daiwei Zhou (周代卫)" w:date="2023-09-22T13:46:00Z">
              <w:r w:rsidR="00233AD5">
                <w:rPr>
                  <w:lang w:eastAsia="zh-CN"/>
                </w:rPr>
                <w:t xml:space="preserve"> [4]</w:t>
              </w:r>
            </w:ins>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264F3639" w14:textId="77777777" w:rsidR="00DC752F" w:rsidRPr="00BE2E04" w:rsidRDefault="00DC752F" w:rsidP="00104745">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47DFFB81" w14:textId="77777777" w:rsidR="00DC752F" w:rsidRPr="00BE2E04" w:rsidRDefault="00DC752F" w:rsidP="00104745">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6C052AF" w14:textId="77777777" w:rsidR="00DC752F" w:rsidRPr="00BE2E04" w:rsidRDefault="00DC752F" w:rsidP="00104745">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4B310713" w14:textId="77777777" w:rsidR="00DC752F" w:rsidRPr="00BE2E04" w:rsidRDefault="00DC752F" w:rsidP="00104745">
            <w:pPr>
              <w:pStyle w:val="TAC"/>
            </w:pPr>
            <w:r w:rsidRPr="00BE2E04">
              <w:t>-</w:t>
            </w:r>
          </w:p>
        </w:tc>
      </w:tr>
      <w:tr w:rsidR="004E63B4" w:rsidRPr="00BE2E04" w14:paraId="50F7C36B" w14:textId="77777777" w:rsidTr="00104745">
        <w:trPr>
          <w:ins w:id="27" w:author="Daiwei Zhou (周代卫)" w:date="2023-09-22T13:41:00Z"/>
        </w:trPr>
        <w:tc>
          <w:tcPr>
            <w:tcW w:w="575" w:type="dxa"/>
            <w:tcBorders>
              <w:top w:val="single" w:sz="4" w:space="0" w:color="auto"/>
              <w:left w:val="single" w:sz="4" w:space="0" w:color="auto"/>
              <w:bottom w:val="single" w:sz="4" w:space="0" w:color="auto"/>
              <w:right w:val="single" w:sz="4" w:space="0" w:color="auto"/>
            </w:tcBorders>
          </w:tcPr>
          <w:p w14:paraId="14859838" w14:textId="4C10CE2A" w:rsidR="004E63B4" w:rsidRDefault="004E63B4" w:rsidP="004E63B4">
            <w:pPr>
              <w:pStyle w:val="TAC"/>
              <w:rPr>
                <w:ins w:id="28" w:author="Daiwei Zhou (周代卫)" w:date="2023-09-22T13:41:00Z"/>
              </w:rPr>
            </w:pPr>
            <w:ins w:id="29" w:author="Daiwei Zhou (周代卫)" w:date="2023-09-22T13:41:00Z">
              <w:r>
                <w:rPr>
                  <w:rFonts w:hint="eastAsia"/>
                </w:rPr>
                <w:t>9</w:t>
              </w:r>
            </w:ins>
          </w:p>
        </w:tc>
        <w:tc>
          <w:tcPr>
            <w:tcW w:w="3939" w:type="dxa"/>
            <w:tcBorders>
              <w:top w:val="single" w:sz="4" w:space="0" w:color="auto"/>
              <w:left w:val="single" w:sz="4" w:space="0" w:color="auto"/>
              <w:bottom w:val="single" w:sz="4" w:space="0" w:color="auto"/>
              <w:right w:val="single" w:sz="4" w:space="0" w:color="auto"/>
            </w:tcBorders>
          </w:tcPr>
          <w:p w14:paraId="642D5CA1" w14:textId="6EF6E593" w:rsidR="004E63B4" w:rsidRPr="00BE2E04" w:rsidRDefault="004E63B4" w:rsidP="004E63B4">
            <w:pPr>
              <w:pStyle w:val="TAL"/>
              <w:rPr>
                <w:ins w:id="30" w:author="Daiwei Zhou (周代卫)" w:date="2023-09-22T13:41:00Z"/>
              </w:rPr>
            </w:pPr>
            <w:ins w:id="31" w:author="Daiwei Zhou (周代卫)" w:date="2023-09-22T13:41:00Z">
              <w:r w:rsidRPr="0062672C">
                <w:t xml:space="preserve">The UE transmits an </w:t>
              </w:r>
              <w:r w:rsidRPr="0062672C">
                <w:rPr>
                  <w:i/>
                </w:rPr>
                <w:t>ULInformationTransfer</w:t>
              </w:r>
              <w:r w:rsidRPr="0062672C">
                <w:t xml:space="preserve"> message and a SECURITY MODE COMPLETE message</w:t>
              </w:r>
              <w:r>
                <w:t xml:space="preserve"> including REGISTRATION REQUEST message including ER-NSSAI bit.</w:t>
              </w:r>
            </w:ins>
          </w:p>
        </w:tc>
        <w:tc>
          <w:tcPr>
            <w:tcW w:w="645" w:type="dxa"/>
            <w:tcBorders>
              <w:top w:val="single" w:sz="4" w:space="0" w:color="auto"/>
              <w:left w:val="single" w:sz="4" w:space="0" w:color="auto"/>
              <w:bottom w:val="single" w:sz="4" w:space="0" w:color="auto"/>
              <w:right w:val="single" w:sz="4" w:space="0" w:color="auto"/>
            </w:tcBorders>
          </w:tcPr>
          <w:p w14:paraId="3B4786D9" w14:textId="5531397B" w:rsidR="004E63B4" w:rsidRPr="00BE2E04" w:rsidRDefault="004E63B4" w:rsidP="004E63B4">
            <w:pPr>
              <w:pStyle w:val="TAC"/>
              <w:rPr>
                <w:ins w:id="32" w:author="Daiwei Zhou (周代卫)" w:date="2023-09-22T13:41:00Z"/>
              </w:rPr>
            </w:pPr>
            <w:ins w:id="33" w:author="Daiwei Zhou (周代卫)" w:date="2023-09-22T13:41:00Z">
              <w:r w:rsidRPr="0062672C">
                <w:t>--&gt;</w:t>
              </w:r>
            </w:ins>
          </w:p>
        </w:tc>
        <w:tc>
          <w:tcPr>
            <w:tcW w:w="3023" w:type="dxa"/>
            <w:tcBorders>
              <w:top w:val="single" w:sz="4" w:space="0" w:color="auto"/>
              <w:left w:val="single" w:sz="4" w:space="0" w:color="auto"/>
              <w:bottom w:val="single" w:sz="4" w:space="0" w:color="auto"/>
              <w:right w:val="single" w:sz="4" w:space="0" w:color="auto"/>
            </w:tcBorders>
          </w:tcPr>
          <w:p w14:paraId="420CFE0F" w14:textId="5C76F787" w:rsidR="004E63B4" w:rsidRPr="00BE2E04" w:rsidRDefault="004E63B4" w:rsidP="004E63B4">
            <w:pPr>
              <w:pStyle w:val="TAL"/>
              <w:rPr>
                <w:ins w:id="34" w:author="Daiwei Zhou (周代卫)" w:date="2023-09-22T13:41:00Z"/>
              </w:rPr>
            </w:pPr>
            <w:ins w:id="35" w:author="Daiwei Zhou (周代卫)" w:date="2023-09-22T13:41:00Z">
              <w:r>
                <w:t>REGISTRATION REQUEST</w:t>
              </w:r>
            </w:ins>
          </w:p>
        </w:tc>
        <w:tc>
          <w:tcPr>
            <w:tcW w:w="565" w:type="dxa"/>
            <w:tcBorders>
              <w:top w:val="single" w:sz="4" w:space="0" w:color="auto"/>
              <w:left w:val="single" w:sz="4" w:space="0" w:color="auto"/>
              <w:bottom w:val="single" w:sz="4" w:space="0" w:color="auto"/>
              <w:right w:val="single" w:sz="4" w:space="0" w:color="auto"/>
            </w:tcBorders>
          </w:tcPr>
          <w:p w14:paraId="077B6D61" w14:textId="1B570E7C" w:rsidR="004E63B4" w:rsidRPr="00BE2E04" w:rsidRDefault="006533DD" w:rsidP="004E63B4">
            <w:pPr>
              <w:pStyle w:val="TAC"/>
              <w:rPr>
                <w:ins w:id="36" w:author="Daiwei Zhou (周代卫)" w:date="2023-09-22T13:41:00Z"/>
              </w:rPr>
            </w:pPr>
            <w:r>
              <w:rPr>
                <w:rFonts w:hint="eastAsia"/>
              </w:rPr>
              <w:t>-</w:t>
            </w:r>
          </w:p>
        </w:tc>
        <w:tc>
          <w:tcPr>
            <w:tcW w:w="853" w:type="dxa"/>
            <w:tcBorders>
              <w:top w:val="single" w:sz="4" w:space="0" w:color="auto"/>
              <w:left w:val="single" w:sz="4" w:space="0" w:color="auto"/>
              <w:bottom w:val="single" w:sz="4" w:space="0" w:color="auto"/>
              <w:right w:val="single" w:sz="4" w:space="0" w:color="auto"/>
            </w:tcBorders>
          </w:tcPr>
          <w:p w14:paraId="251FD33E" w14:textId="124D82CC" w:rsidR="004E63B4" w:rsidRPr="00BE2E04" w:rsidRDefault="008453EC" w:rsidP="004E63B4">
            <w:pPr>
              <w:pStyle w:val="TAC"/>
              <w:rPr>
                <w:ins w:id="37" w:author="Daiwei Zhou (周代卫)" w:date="2023-09-22T13:41:00Z"/>
              </w:rPr>
            </w:pPr>
            <w:ins w:id="38" w:author="Daiwei Zhou (周代卫)" w:date="2023-09-22T17:43:00Z">
              <w:r>
                <w:rPr>
                  <w:rFonts w:hint="eastAsia"/>
                </w:rPr>
                <w:t>-</w:t>
              </w:r>
            </w:ins>
          </w:p>
        </w:tc>
      </w:tr>
      <w:tr w:rsidR="00905971" w:rsidRPr="00BE2E04" w14:paraId="7750B8ED" w14:textId="77777777" w:rsidTr="00104745">
        <w:trPr>
          <w:ins w:id="39" w:author="Daiwei Zhou (周代卫)" w:date="2023-09-22T13:42:00Z"/>
        </w:trPr>
        <w:tc>
          <w:tcPr>
            <w:tcW w:w="575" w:type="dxa"/>
            <w:tcBorders>
              <w:top w:val="single" w:sz="4" w:space="0" w:color="auto"/>
              <w:left w:val="single" w:sz="4" w:space="0" w:color="auto"/>
              <w:bottom w:val="single" w:sz="4" w:space="0" w:color="auto"/>
              <w:right w:val="single" w:sz="4" w:space="0" w:color="auto"/>
            </w:tcBorders>
          </w:tcPr>
          <w:p w14:paraId="45B70999" w14:textId="790C2D89" w:rsidR="00905971" w:rsidRDefault="00F32DF7" w:rsidP="00905971">
            <w:pPr>
              <w:pStyle w:val="TAC"/>
              <w:rPr>
                <w:ins w:id="40" w:author="Daiwei Zhou (周代卫)" w:date="2023-09-22T13:42:00Z"/>
              </w:rPr>
            </w:pPr>
            <w:ins w:id="41" w:author="Daiwei Zhou (周代卫)" w:date="2023-09-22T13:44:00Z">
              <w:r>
                <w:t>10Aa1</w:t>
              </w:r>
            </w:ins>
            <w:ins w:id="42" w:author="Daiwei Zhou (周代卫)" w:date="2023-09-22T13:42:00Z">
              <w:r w:rsidR="00905971" w:rsidRPr="00BE2E04">
                <w:t>-</w:t>
              </w:r>
            </w:ins>
            <w:ins w:id="43" w:author="Daiwei Zhou (周代卫)" w:date="2023-09-22T13:44:00Z">
              <w:r>
                <w:t>1</w:t>
              </w:r>
            </w:ins>
            <w:ins w:id="44" w:author="Daiwei Zhou (周代卫)" w:date="2023-09-22T13:45:00Z">
              <w:r>
                <w:t>1C</w:t>
              </w:r>
            </w:ins>
          </w:p>
        </w:tc>
        <w:tc>
          <w:tcPr>
            <w:tcW w:w="3939" w:type="dxa"/>
            <w:tcBorders>
              <w:top w:val="single" w:sz="4" w:space="0" w:color="auto"/>
              <w:left w:val="single" w:sz="4" w:space="0" w:color="auto"/>
              <w:bottom w:val="single" w:sz="4" w:space="0" w:color="auto"/>
              <w:right w:val="single" w:sz="4" w:space="0" w:color="auto"/>
            </w:tcBorders>
          </w:tcPr>
          <w:p w14:paraId="19F81112" w14:textId="012DBA7D" w:rsidR="00905971" w:rsidRPr="0062672C" w:rsidRDefault="00905971" w:rsidP="00905971">
            <w:pPr>
              <w:pStyle w:val="TAL"/>
              <w:rPr>
                <w:ins w:id="45" w:author="Daiwei Zhou (周代卫)" w:date="2023-09-22T13:42:00Z"/>
              </w:rPr>
            </w:pPr>
            <w:ins w:id="46" w:author="Daiwei Zhou (周代卫)" w:date="2023-09-22T13:42:00Z">
              <w:r w:rsidRPr="00BE2E04">
                <w:t xml:space="preserve">Steps </w:t>
              </w:r>
              <w:r>
                <w:t>9A</w:t>
              </w:r>
            </w:ins>
            <w:ins w:id="47" w:author="Daiwei Zhou (周代卫)" w:date="2023-09-22T13:43:00Z">
              <w:r>
                <w:t>a</w:t>
              </w:r>
            </w:ins>
            <w:ins w:id="48" w:author="Daiwei Zhou (周代卫)" w:date="2023-09-22T13:42:00Z">
              <w:r>
                <w:t>1</w:t>
              </w:r>
              <w:r w:rsidRPr="00BE2E04">
                <w:t xml:space="preserve"> to </w:t>
              </w:r>
              <w:r>
                <w:t>13</w:t>
              </w:r>
              <w:r w:rsidRPr="00BE2E04">
                <w:t xml:space="preserve"> of the generic procedure for NR RRC_IDLE specified in TS 3</w:t>
              </w:r>
              <w:r w:rsidRPr="00BE2E04">
                <w:rPr>
                  <w:lang w:eastAsia="zh-CN"/>
                </w:rPr>
                <w:t>8</w:t>
              </w:r>
              <w:r w:rsidRPr="00BE2E04">
                <w:t>.508</w:t>
              </w:r>
              <w:r w:rsidRPr="00BE2E04">
                <w:rPr>
                  <w:lang w:eastAsia="zh-CN"/>
                </w:rPr>
                <w:t>-1</w:t>
              </w:r>
            </w:ins>
            <w:ins w:id="49" w:author="Daiwei Zhou (周代卫)" w:date="2023-09-22T13:46:00Z">
              <w:r w:rsidR="00233AD5">
                <w:rPr>
                  <w:lang w:eastAsia="zh-CN"/>
                </w:rPr>
                <w:t xml:space="preserve"> [4]</w:t>
              </w:r>
            </w:ins>
            <w:ins w:id="50" w:author="Daiwei Zhou (周代卫)" w:date="2023-09-22T13:42:00Z">
              <w:r w:rsidRPr="00BE2E04">
                <w:t xml:space="preserve"> subclause </w:t>
              </w:r>
              <w:r w:rsidRPr="00BE2E04">
                <w:rPr>
                  <w:lang w:eastAsia="zh-CN"/>
                </w:rPr>
                <w:t>4.5.2</w:t>
              </w:r>
              <w:r w:rsidRPr="00BE2E04">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14:paraId="5CB394E3" w14:textId="2C5772E6" w:rsidR="00905971" w:rsidRPr="0062672C" w:rsidRDefault="00905971" w:rsidP="00905971">
            <w:pPr>
              <w:pStyle w:val="TAC"/>
              <w:rPr>
                <w:ins w:id="51" w:author="Daiwei Zhou (周代卫)" w:date="2023-09-22T13:42:00Z"/>
              </w:rPr>
            </w:pPr>
            <w:ins w:id="52" w:author="Daiwei Zhou (周代卫)" w:date="2023-09-22T13:42:00Z">
              <w:r w:rsidRPr="00BE2E04">
                <w:t>-</w:t>
              </w:r>
            </w:ins>
          </w:p>
        </w:tc>
        <w:tc>
          <w:tcPr>
            <w:tcW w:w="3023" w:type="dxa"/>
            <w:tcBorders>
              <w:top w:val="single" w:sz="4" w:space="0" w:color="auto"/>
              <w:left w:val="single" w:sz="4" w:space="0" w:color="auto"/>
              <w:bottom w:val="single" w:sz="4" w:space="0" w:color="auto"/>
              <w:right w:val="single" w:sz="4" w:space="0" w:color="auto"/>
            </w:tcBorders>
          </w:tcPr>
          <w:p w14:paraId="7063AEE4" w14:textId="31DFB04E" w:rsidR="00905971" w:rsidRDefault="00905971" w:rsidP="00905971">
            <w:pPr>
              <w:pStyle w:val="TAL"/>
              <w:rPr>
                <w:ins w:id="53" w:author="Daiwei Zhou (周代卫)" w:date="2023-09-22T13:42:00Z"/>
              </w:rPr>
            </w:pPr>
            <w:ins w:id="54" w:author="Daiwei Zhou (周代卫)" w:date="2023-09-22T13:42:00Z">
              <w:r w:rsidRPr="00BE2E04">
                <w:t>-</w:t>
              </w:r>
            </w:ins>
          </w:p>
        </w:tc>
        <w:tc>
          <w:tcPr>
            <w:tcW w:w="565" w:type="dxa"/>
            <w:tcBorders>
              <w:top w:val="single" w:sz="4" w:space="0" w:color="auto"/>
              <w:left w:val="single" w:sz="4" w:space="0" w:color="auto"/>
              <w:bottom w:val="single" w:sz="4" w:space="0" w:color="auto"/>
              <w:right w:val="single" w:sz="4" w:space="0" w:color="auto"/>
            </w:tcBorders>
          </w:tcPr>
          <w:p w14:paraId="3B394648" w14:textId="6D7B7680" w:rsidR="00905971" w:rsidRPr="00BE2E04" w:rsidRDefault="00905971" w:rsidP="00905971">
            <w:pPr>
              <w:pStyle w:val="TAC"/>
              <w:rPr>
                <w:ins w:id="55" w:author="Daiwei Zhou (周代卫)" w:date="2023-09-22T13:42:00Z"/>
              </w:rPr>
            </w:pPr>
            <w:ins w:id="56" w:author="Daiwei Zhou (周代卫)" w:date="2023-09-22T13:42:00Z">
              <w:r w:rsidRPr="00BE2E04">
                <w:t>-</w:t>
              </w:r>
            </w:ins>
          </w:p>
        </w:tc>
        <w:tc>
          <w:tcPr>
            <w:tcW w:w="853" w:type="dxa"/>
            <w:tcBorders>
              <w:top w:val="single" w:sz="4" w:space="0" w:color="auto"/>
              <w:left w:val="single" w:sz="4" w:space="0" w:color="auto"/>
              <w:bottom w:val="single" w:sz="4" w:space="0" w:color="auto"/>
              <w:right w:val="single" w:sz="4" w:space="0" w:color="auto"/>
            </w:tcBorders>
          </w:tcPr>
          <w:p w14:paraId="1F4A0FE6" w14:textId="347E085C" w:rsidR="00905971" w:rsidRPr="00BE2E04" w:rsidRDefault="00905971" w:rsidP="00905971">
            <w:pPr>
              <w:pStyle w:val="TAC"/>
              <w:rPr>
                <w:ins w:id="57" w:author="Daiwei Zhou (周代卫)" w:date="2023-09-22T13:42:00Z"/>
              </w:rPr>
            </w:pPr>
            <w:ins w:id="58" w:author="Daiwei Zhou (周代卫)" w:date="2023-09-22T13:42:00Z">
              <w:r w:rsidRPr="00BE2E04">
                <w:t>-</w:t>
              </w:r>
            </w:ins>
          </w:p>
        </w:tc>
      </w:tr>
      <w:tr w:rsidR="00905971" w:rsidRPr="00BE2E04" w14:paraId="0F3C5F90" w14:textId="77777777" w:rsidTr="00104745">
        <w:tc>
          <w:tcPr>
            <w:tcW w:w="575" w:type="dxa"/>
            <w:tcBorders>
              <w:top w:val="single" w:sz="4" w:space="0" w:color="auto"/>
              <w:left w:val="single" w:sz="4" w:space="0" w:color="auto"/>
              <w:bottom w:val="single" w:sz="4" w:space="0" w:color="auto"/>
              <w:right w:val="single" w:sz="4" w:space="0" w:color="auto"/>
            </w:tcBorders>
          </w:tcPr>
          <w:p w14:paraId="37B0822E" w14:textId="77777777" w:rsidR="00905971" w:rsidRPr="00BE2E04" w:rsidRDefault="00905971" w:rsidP="00905971">
            <w:pPr>
              <w:pStyle w:val="TAC"/>
            </w:pPr>
            <w:r w:rsidRPr="00BE2E04">
              <w:t>12</w:t>
            </w:r>
          </w:p>
        </w:tc>
        <w:tc>
          <w:tcPr>
            <w:tcW w:w="3939" w:type="dxa"/>
            <w:tcBorders>
              <w:top w:val="single" w:sz="4" w:space="0" w:color="auto"/>
              <w:left w:val="single" w:sz="4" w:space="0" w:color="auto"/>
              <w:bottom w:val="single" w:sz="4" w:space="0" w:color="auto"/>
              <w:right w:val="single" w:sz="4" w:space="0" w:color="auto"/>
            </w:tcBorders>
          </w:tcPr>
          <w:p w14:paraId="097EF94E" w14:textId="4D35D29B" w:rsidR="00905971" w:rsidRPr="00BE2E04" w:rsidRDefault="00905971" w:rsidP="00905971">
            <w:pPr>
              <w:pStyle w:val="TAL"/>
            </w:pPr>
            <w:r w:rsidRPr="00BE2E04">
              <w:t xml:space="preserve">The SS transmits a REGISTRATION ACCEPT message including S-NSSAI=1 in extended rejected NSSAI without </w:t>
            </w:r>
            <w:r w:rsidRPr="00BE2E04">
              <w:rPr>
                <w:lang w:eastAsia="zh-CN"/>
              </w:rPr>
              <w:t>back-off timer</w:t>
            </w:r>
            <w:r w:rsidRPr="00BE2E04">
              <w:t xml:space="preserve"> and S-NSSAI=2 in extended rejected NSSAI with </w:t>
            </w:r>
            <w:r w:rsidRPr="00BE2E04">
              <w:rPr>
                <w:lang w:eastAsia="zh-CN"/>
              </w:rPr>
              <w:t xml:space="preserve">back-off timer </w:t>
            </w:r>
            <w:r w:rsidRPr="00BE2E04">
              <w:t>set to zero</w:t>
            </w:r>
            <w:ins w:id="59" w:author="Daiwei Zhou (周代卫)" w:date="2023-09-22T13:47:00Z">
              <w:r w:rsidR="00CD2220">
                <w:t>.</w:t>
              </w:r>
            </w:ins>
          </w:p>
          <w:p w14:paraId="672EC999" w14:textId="24DD7334" w:rsidR="00905971" w:rsidRPr="00BE2E04" w:rsidRDefault="00905971" w:rsidP="00905971">
            <w:pPr>
              <w:pStyle w:val="TAL"/>
              <w:rPr>
                <w:lang w:eastAsia="zh-CN"/>
              </w:rPr>
            </w:pPr>
            <w:r w:rsidRPr="00BE2E04">
              <w:t xml:space="preserve">Note: Now UE should start timer T3526 </w:t>
            </w:r>
            <w:r w:rsidRPr="00BE2E04">
              <w:rPr>
                <w:lang w:eastAsia="zh-CN"/>
              </w:rPr>
              <w:t>associated with S-NSSAI=1</w:t>
            </w:r>
            <w:ins w:id="60" w:author="Daiwei Zhou (周代卫)" w:date="2023-09-22T13:47:00Z">
              <w:r w:rsidR="00CD2220">
                <w:rPr>
                  <w:lang w:eastAsia="zh-CN"/>
                </w:rPr>
                <w:t>.</w:t>
              </w:r>
            </w:ins>
          </w:p>
        </w:tc>
        <w:tc>
          <w:tcPr>
            <w:tcW w:w="645" w:type="dxa"/>
            <w:tcBorders>
              <w:top w:val="single" w:sz="4" w:space="0" w:color="auto"/>
              <w:left w:val="single" w:sz="4" w:space="0" w:color="auto"/>
              <w:bottom w:val="single" w:sz="4" w:space="0" w:color="auto"/>
              <w:right w:val="single" w:sz="4" w:space="0" w:color="auto"/>
            </w:tcBorders>
          </w:tcPr>
          <w:p w14:paraId="08F8EF7E" w14:textId="77777777" w:rsidR="00905971" w:rsidRPr="00BE2E04" w:rsidRDefault="00905971" w:rsidP="00905971">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51086062" w14:textId="77777777" w:rsidR="00905971" w:rsidRPr="00BE2E04" w:rsidRDefault="00905971" w:rsidP="00905971">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tcPr>
          <w:p w14:paraId="49665E80" w14:textId="77777777" w:rsidR="00905971" w:rsidRPr="00BE2E04" w:rsidRDefault="00905971" w:rsidP="00905971">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7744389A" w14:textId="77777777" w:rsidR="00905971" w:rsidRPr="00BE2E04" w:rsidRDefault="00905971" w:rsidP="00905971">
            <w:pPr>
              <w:pStyle w:val="TAC"/>
            </w:pPr>
            <w:r w:rsidRPr="00BE2E04">
              <w:t>-</w:t>
            </w:r>
          </w:p>
        </w:tc>
      </w:tr>
      <w:tr w:rsidR="00905971" w:rsidRPr="00BE2E04" w14:paraId="245C5BCE" w14:textId="77777777" w:rsidTr="00104745">
        <w:tc>
          <w:tcPr>
            <w:tcW w:w="575" w:type="dxa"/>
            <w:tcBorders>
              <w:top w:val="single" w:sz="4" w:space="0" w:color="auto"/>
              <w:left w:val="single" w:sz="4" w:space="0" w:color="auto"/>
              <w:bottom w:val="single" w:sz="4" w:space="0" w:color="auto"/>
              <w:right w:val="single" w:sz="4" w:space="0" w:color="auto"/>
            </w:tcBorders>
          </w:tcPr>
          <w:p w14:paraId="1A2AD548" w14:textId="77777777" w:rsidR="00905971" w:rsidRPr="00BE2E04" w:rsidRDefault="00905971" w:rsidP="00905971">
            <w:pPr>
              <w:pStyle w:val="TAC"/>
              <w:rPr>
                <w:lang w:eastAsia="zh-CN"/>
              </w:rPr>
            </w:pPr>
            <w:r w:rsidRPr="00BE2E04">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7844E6F2" w14:textId="77777777" w:rsidR="00905971" w:rsidRPr="00BE2E04" w:rsidRDefault="00905971" w:rsidP="00905971">
            <w:pPr>
              <w:pStyle w:val="TAL"/>
            </w:pPr>
            <w:r w:rsidRPr="00BE2E04">
              <w:t xml:space="preserve">The UE transmits an </w:t>
            </w:r>
            <w:r w:rsidRPr="00BE2E04">
              <w:rPr>
                <w:i/>
              </w:rPr>
              <w:t>ULInformationTransfer</w:t>
            </w:r>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065CD02C" w14:textId="77777777" w:rsidR="00905971" w:rsidRPr="00BE2E04" w:rsidRDefault="00905971" w:rsidP="00905971">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tcPr>
          <w:p w14:paraId="31AADE02" w14:textId="77777777" w:rsidR="00905971" w:rsidRPr="00BE2E04" w:rsidRDefault="00905971" w:rsidP="00905971">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tcPr>
          <w:p w14:paraId="0313CB25" w14:textId="77777777" w:rsidR="00905971" w:rsidRPr="00BE2E04" w:rsidRDefault="00905971" w:rsidP="00905971">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29650ACE" w14:textId="77777777" w:rsidR="00905971" w:rsidRPr="00BE2E04" w:rsidRDefault="00905971" w:rsidP="00905971">
            <w:pPr>
              <w:pStyle w:val="TAC"/>
            </w:pPr>
            <w:r w:rsidRPr="00BE2E04">
              <w:t>-</w:t>
            </w:r>
          </w:p>
        </w:tc>
      </w:tr>
      <w:tr w:rsidR="00905971" w:rsidRPr="00BE2E04" w14:paraId="4F12FBC1" w14:textId="77777777" w:rsidTr="00104745">
        <w:tc>
          <w:tcPr>
            <w:tcW w:w="575" w:type="dxa"/>
            <w:tcBorders>
              <w:top w:val="single" w:sz="4" w:space="0" w:color="auto"/>
              <w:left w:val="single" w:sz="4" w:space="0" w:color="auto"/>
              <w:bottom w:val="single" w:sz="4" w:space="0" w:color="auto"/>
              <w:right w:val="single" w:sz="4" w:space="0" w:color="auto"/>
            </w:tcBorders>
          </w:tcPr>
          <w:p w14:paraId="063AA596" w14:textId="2B8376E6" w:rsidR="00905971" w:rsidRPr="00BE2E04" w:rsidRDefault="00CD2220" w:rsidP="00905971">
            <w:pPr>
              <w:pStyle w:val="TAC"/>
              <w:rPr>
                <w:lang w:eastAsia="zh-CN"/>
              </w:rPr>
            </w:pPr>
            <w:ins w:id="61" w:author="Daiwei Zhou (周代卫)" w:date="2023-09-22T13:47:00Z">
              <w:r>
                <w:rPr>
                  <w:rFonts w:hint="eastAsia"/>
                  <w:lang w:eastAsia="zh-CN"/>
                </w:rPr>
                <w:t>-</w:t>
              </w:r>
            </w:ins>
          </w:p>
        </w:tc>
        <w:tc>
          <w:tcPr>
            <w:tcW w:w="3939" w:type="dxa"/>
            <w:tcBorders>
              <w:top w:val="single" w:sz="4" w:space="0" w:color="auto"/>
              <w:left w:val="single" w:sz="4" w:space="0" w:color="auto"/>
              <w:bottom w:val="single" w:sz="4" w:space="0" w:color="auto"/>
              <w:right w:val="single" w:sz="4" w:space="0" w:color="auto"/>
            </w:tcBorders>
          </w:tcPr>
          <w:p w14:paraId="12EF245E" w14:textId="77777777" w:rsidR="00905971" w:rsidRPr="00BE2E04" w:rsidRDefault="00905971" w:rsidP="00905971">
            <w:pPr>
              <w:pStyle w:val="TAL"/>
              <w:rPr>
                <w:lang w:eastAsia="zh-CN"/>
              </w:rPr>
            </w:pPr>
            <w:r w:rsidRPr="00BE2E04">
              <w:t>EXCEPTION: Step 1</w:t>
            </w:r>
            <w:r w:rsidRPr="00BE2E04">
              <w:rPr>
                <w:lang w:eastAsia="zh-CN"/>
              </w:rPr>
              <w:t>4a1</w:t>
            </w:r>
            <w:r w:rsidRPr="00BE2E04">
              <w:t xml:space="preserve"> is performed </w:t>
            </w:r>
            <w:r w:rsidRPr="00BE2E04">
              <w:rPr>
                <w:lang w:eastAsia="zh-CN"/>
              </w:rPr>
              <w:t>if</w:t>
            </w:r>
            <w:r w:rsidRPr="00BE2E04">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7B52D873" w14:textId="5E996522" w:rsidR="00905971" w:rsidRPr="00BE2E04" w:rsidRDefault="00CD2220" w:rsidP="00905971">
            <w:pPr>
              <w:pStyle w:val="TAC"/>
            </w:pPr>
            <w:ins w:id="62" w:author="Daiwei Zhou (周代卫)" w:date="2023-09-22T13:47: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3446BDB9" w14:textId="3DC9C1FD" w:rsidR="00905971" w:rsidRPr="00BE2E04" w:rsidRDefault="00CD2220" w:rsidP="00905971">
            <w:pPr>
              <w:pStyle w:val="TAL"/>
            </w:pPr>
            <w:ins w:id="63" w:author="Daiwei Zhou (周代卫)" w:date="2023-09-22T13:47: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18E9251F" w14:textId="0023CB53" w:rsidR="00905971" w:rsidRPr="00BE2E04" w:rsidRDefault="00CD2220" w:rsidP="00905971">
            <w:pPr>
              <w:pStyle w:val="TAC"/>
            </w:pPr>
            <w:ins w:id="64" w:author="Daiwei Zhou (周代卫)" w:date="2023-09-22T13:47: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4341D19B" w14:textId="783BDC68" w:rsidR="00905971" w:rsidRPr="00BE2E04" w:rsidRDefault="00CD2220" w:rsidP="00905971">
            <w:pPr>
              <w:pStyle w:val="TAC"/>
            </w:pPr>
            <w:ins w:id="65" w:author="Daiwei Zhou (周代卫)" w:date="2023-09-22T13:47:00Z">
              <w:r>
                <w:rPr>
                  <w:rFonts w:hint="eastAsia"/>
                </w:rPr>
                <w:t>-</w:t>
              </w:r>
            </w:ins>
          </w:p>
        </w:tc>
      </w:tr>
      <w:tr w:rsidR="00905971" w:rsidRPr="00BE2E04" w14:paraId="40715D0F" w14:textId="77777777" w:rsidTr="00104745">
        <w:tc>
          <w:tcPr>
            <w:tcW w:w="575" w:type="dxa"/>
            <w:tcBorders>
              <w:top w:val="single" w:sz="4" w:space="0" w:color="auto"/>
              <w:left w:val="single" w:sz="4" w:space="0" w:color="auto"/>
              <w:bottom w:val="single" w:sz="4" w:space="0" w:color="auto"/>
              <w:right w:val="single" w:sz="4" w:space="0" w:color="auto"/>
            </w:tcBorders>
          </w:tcPr>
          <w:p w14:paraId="2650E9CA" w14:textId="77777777" w:rsidR="00905971" w:rsidRPr="00BE2E04" w:rsidRDefault="00905971" w:rsidP="00905971">
            <w:pPr>
              <w:pStyle w:val="TAC"/>
              <w:rPr>
                <w:lang w:eastAsia="zh-CN"/>
              </w:rPr>
            </w:pPr>
            <w:r w:rsidRPr="00BE2E04">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0925B996" w14:textId="3DDFB4EA" w:rsidR="00905971" w:rsidRPr="00BE2E04" w:rsidRDefault="00905971" w:rsidP="00905971">
            <w:pPr>
              <w:pStyle w:val="TAL"/>
            </w:pPr>
            <w:r w:rsidRPr="00BE2E04">
              <w:rPr>
                <w:lang w:eastAsia="zh-CN"/>
              </w:rPr>
              <w:t>T</w:t>
            </w:r>
            <w:r w:rsidRPr="00BE2E04">
              <w:t xml:space="preserve">he generic procedure for UE-requested PDU session establishment, specified in </w:t>
            </w:r>
            <w:ins w:id="66" w:author="Daiwei Zhou (周代卫)" w:date="2023-09-22T13:49:00Z">
              <w:r w:rsidR="00C23A43" w:rsidRPr="00BE2E04">
                <w:t>TS 3</w:t>
              </w:r>
              <w:r w:rsidR="00C23A43" w:rsidRPr="00BE2E04">
                <w:rPr>
                  <w:lang w:eastAsia="zh-CN"/>
                </w:rPr>
                <w:t>8</w:t>
              </w:r>
              <w:r w:rsidR="00C23A43" w:rsidRPr="00BE2E04">
                <w:t>.508</w:t>
              </w:r>
              <w:r w:rsidR="00C23A43" w:rsidRPr="00BE2E04">
                <w:rPr>
                  <w:lang w:eastAsia="zh-CN"/>
                </w:rPr>
                <w:t>-1</w:t>
              </w:r>
              <w:r w:rsidR="00C23A43">
                <w:rPr>
                  <w:lang w:eastAsia="zh-CN"/>
                </w:rPr>
                <w:t xml:space="preserve"> [4] </w:t>
              </w:r>
            </w:ins>
            <w:r w:rsidRPr="00BE2E04">
              <w:t>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tcPr>
          <w:p w14:paraId="074D62BF" w14:textId="77777777" w:rsidR="00905971" w:rsidRPr="00BE2E04" w:rsidRDefault="00905971" w:rsidP="00905971">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3ED1F627" w14:textId="77777777" w:rsidR="00905971" w:rsidRPr="00BE2E04" w:rsidRDefault="00905971" w:rsidP="00905971">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17DD1BEC" w14:textId="77777777" w:rsidR="00905971" w:rsidRPr="00BE2E04" w:rsidRDefault="00905971" w:rsidP="00905971">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1884F9D7" w14:textId="77777777" w:rsidR="00905971" w:rsidRPr="00BE2E04" w:rsidRDefault="00905971" w:rsidP="00905971">
            <w:pPr>
              <w:pStyle w:val="TAC"/>
            </w:pPr>
            <w:r w:rsidRPr="00BE2E04">
              <w:t>-</w:t>
            </w:r>
          </w:p>
        </w:tc>
      </w:tr>
      <w:tr w:rsidR="00905971" w:rsidRPr="00BE2E04" w14:paraId="7FAD352F" w14:textId="77777777" w:rsidTr="00104745">
        <w:tc>
          <w:tcPr>
            <w:tcW w:w="575" w:type="dxa"/>
            <w:tcBorders>
              <w:top w:val="single" w:sz="4" w:space="0" w:color="auto"/>
              <w:left w:val="single" w:sz="4" w:space="0" w:color="auto"/>
              <w:bottom w:val="single" w:sz="4" w:space="0" w:color="auto"/>
              <w:right w:val="single" w:sz="4" w:space="0" w:color="auto"/>
            </w:tcBorders>
          </w:tcPr>
          <w:p w14:paraId="580BEBE1" w14:textId="77777777" w:rsidR="00905971" w:rsidRPr="00BE2E04" w:rsidRDefault="00905971" w:rsidP="00905971">
            <w:pPr>
              <w:pStyle w:val="TAC"/>
              <w:rPr>
                <w:lang w:eastAsia="zh-CN"/>
              </w:rPr>
            </w:pPr>
            <w:r w:rsidRPr="00BE2E04">
              <w:rPr>
                <w:lang w:eastAsia="zh-CN"/>
              </w:rPr>
              <w:t>15</w:t>
            </w:r>
          </w:p>
        </w:tc>
        <w:tc>
          <w:tcPr>
            <w:tcW w:w="3939" w:type="dxa"/>
            <w:tcBorders>
              <w:top w:val="single" w:sz="4" w:space="0" w:color="auto"/>
              <w:left w:val="single" w:sz="4" w:space="0" w:color="auto"/>
              <w:bottom w:val="single" w:sz="4" w:space="0" w:color="auto"/>
              <w:right w:val="single" w:sz="4" w:space="0" w:color="auto"/>
            </w:tcBorders>
          </w:tcPr>
          <w:p w14:paraId="5C64F200" w14:textId="6D7513D1" w:rsidR="00905971" w:rsidRPr="00BE2E04" w:rsidRDefault="00905971" w:rsidP="00905971">
            <w:pPr>
              <w:pStyle w:val="TAL"/>
            </w:pPr>
            <w:r w:rsidRPr="00BE2E04">
              <w:t>SS releases the RRC connection</w:t>
            </w:r>
            <w:ins w:id="67" w:author="Daiwei Zhou (周代卫)" w:date="2023-09-22T13:47:00Z">
              <w:r w:rsidR="00CD2220">
                <w:t>.</w:t>
              </w:r>
            </w:ins>
          </w:p>
        </w:tc>
        <w:tc>
          <w:tcPr>
            <w:tcW w:w="645" w:type="dxa"/>
            <w:tcBorders>
              <w:top w:val="single" w:sz="4" w:space="0" w:color="auto"/>
              <w:left w:val="single" w:sz="4" w:space="0" w:color="auto"/>
              <w:bottom w:val="single" w:sz="4" w:space="0" w:color="auto"/>
              <w:right w:val="single" w:sz="4" w:space="0" w:color="auto"/>
            </w:tcBorders>
          </w:tcPr>
          <w:p w14:paraId="27A4CCFB" w14:textId="77777777" w:rsidR="00905971" w:rsidRPr="00BE2E04" w:rsidRDefault="00905971" w:rsidP="00905971">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85890FF" w14:textId="77777777" w:rsidR="00905971" w:rsidRPr="00BE2E04" w:rsidRDefault="00905971" w:rsidP="00905971">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8BF8257" w14:textId="77777777" w:rsidR="00905971" w:rsidRPr="00BE2E04" w:rsidRDefault="00905971" w:rsidP="00905971">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5F83F9C" w14:textId="77777777" w:rsidR="00905971" w:rsidRPr="00BE2E04" w:rsidRDefault="00905971" w:rsidP="00905971">
            <w:pPr>
              <w:pStyle w:val="TAC"/>
            </w:pPr>
            <w:r w:rsidRPr="00BE2E04">
              <w:t>-</w:t>
            </w:r>
          </w:p>
        </w:tc>
      </w:tr>
      <w:tr w:rsidR="00905971" w:rsidRPr="00BE2E04" w14:paraId="33E4FFAB" w14:textId="77777777" w:rsidTr="00104745">
        <w:tc>
          <w:tcPr>
            <w:tcW w:w="575" w:type="dxa"/>
            <w:tcBorders>
              <w:top w:val="single" w:sz="4" w:space="0" w:color="auto"/>
              <w:left w:val="single" w:sz="4" w:space="0" w:color="auto"/>
              <w:bottom w:val="single" w:sz="4" w:space="0" w:color="auto"/>
              <w:right w:val="single" w:sz="4" w:space="0" w:color="auto"/>
            </w:tcBorders>
          </w:tcPr>
          <w:p w14:paraId="32DE5365" w14:textId="77777777" w:rsidR="00905971" w:rsidRPr="00BE2E04" w:rsidRDefault="00905971" w:rsidP="00905971">
            <w:pPr>
              <w:pStyle w:val="TAC"/>
              <w:rPr>
                <w:lang w:eastAsia="zh-CN"/>
              </w:rPr>
            </w:pPr>
            <w:r w:rsidRPr="00BE2E04">
              <w:t>16</w:t>
            </w:r>
          </w:p>
        </w:tc>
        <w:tc>
          <w:tcPr>
            <w:tcW w:w="3939" w:type="dxa"/>
            <w:tcBorders>
              <w:top w:val="single" w:sz="4" w:space="0" w:color="auto"/>
              <w:left w:val="single" w:sz="4" w:space="0" w:color="auto"/>
              <w:bottom w:val="single" w:sz="4" w:space="0" w:color="auto"/>
              <w:right w:val="single" w:sz="4" w:space="0" w:color="auto"/>
            </w:tcBorders>
          </w:tcPr>
          <w:p w14:paraId="16322555" w14:textId="77777777" w:rsidR="00905971" w:rsidRPr="00BE2E04" w:rsidRDefault="00905971" w:rsidP="00905971">
            <w:pPr>
              <w:pStyle w:val="TAL"/>
              <w:rPr>
                <w:lang w:eastAsia="zh-CN"/>
              </w:rPr>
            </w:pPr>
            <w:r w:rsidRPr="00BE2E04">
              <w:t xml:space="preserve">Check: Is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1CCEE6FA" w14:textId="77777777" w:rsidR="00905971" w:rsidRPr="00BE2E04" w:rsidRDefault="00905971" w:rsidP="00905971">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487FC808" w14:textId="77777777" w:rsidR="00905971" w:rsidRPr="00BE2E04" w:rsidRDefault="00905971" w:rsidP="00905971">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6929B21F" w14:textId="77777777" w:rsidR="00905971" w:rsidRPr="00BE2E04" w:rsidRDefault="00905971" w:rsidP="00905971">
            <w:pPr>
              <w:pStyle w:val="TAC"/>
              <w:rPr>
                <w:lang w:eastAsia="zh-CN"/>
              </w:rPr>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7FA33995" w14:textId="77777777" w:rsidR="00905971" w:rsidRPr="00BE2E04" w:rsidRDefault="00905971" w:rsidP="00905971">
            <w:pPr>
              <w:pStyle w:val="TAC"/>
              <w:rPr>
                <w:lang w:eastAsia="zh-CN"/>
              </w:rPr>
            </w:pPr>
            <w:r w:rsidRPr="00BE2E04">
              <w:t>P</w:t>
            </w:r>
          </w:p>
        </w:tc>
      </w:tr>
      <w:tr w:rsidR="00905971" w:rsidRPr="00BE2E04" w14:paraId="41A03858" w14:textId="77777777" w:rsidTr="00104745">
        <w:tc>
          <w:tcPr>
            <w:tcW w:w="575" w:type="dxa"/>
            <w:tcBorders>
              <w:top w:val="single" w:sz="4" w:space="0" w:color="auto"/>
              <w:left w:val="single" w:sz="4" w:space="0" w:color="auto"/>
              <w:bottom w:val="single" w:sz="4" w:space="0" w:color="auto"/>
              <w:right w:val="single" w:sz="4" w:space="0" w:color="auto"/>
            </w:tcBorders>
          </w:tcPr>
          <w:p w14:paraId="73310461" w14:textId="77777777" w:rsidR="00905971" w:rsidRPr="00BE2E04" w:rsidRDefault="00905971" w:rsidP="00905971">
            <w:pPr>
              <w:pStyle w:val="TAC"/>
              <w:rPr>
                <w:lang w:eastAsia="zh-CN"/>
              </w:rPr>
            </w:pPr>
            <w:r w:rsidRPr="00BE2E04">
              <w:t>17</w:t>
            </w:r>
          </w:p>
        </w:tc>
        <w:tc>
          <w:tcPr>
            <w:tcW w:w="3939" w:type="dxa"/>
            <w:tcBorders>
              <w:top w:val="single" w:sz="4" w:space="0" w:color="auto"/>
              <w:left w:val="single" w:sz="4" w:space="0" w:color="auto"/>
              <w:bottom w:val="single" w:sz="4" w:space="0" w:color="auto"/>
              <w:right w:val="single" w:sz="4" w:space="0" w:color="auto"/>
            </w:tcBorders>
          </w:tcPr>
          <w:p w14:paraId="3A820575" w14:textId="77777777" w:rsidR="00905971" w:rsidRPr="00BE2E04" w:rsidRDefault="00905971" w:rsidP="00905971">
            <w:pPr>
              <w:pStyle w:val="TAL"/>
              <w:rPr>
                <w:lang w:eastAsia="zh-CN"/>
              </w:rPr>
            </w:pPr>
            <w:r w:rsidRPr="00BE2E04">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29183C09" w14:textId="77777777" w:rsidR="00905971" w:rsidRPr="00BE2E04" w:rsidRDefault="00905971" w:rsidP="00905971">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21C3F9A4" w14:textId="77777777" w:rsidR="00905971" w:rsidRPr="00BE2E04" w:rsidRDefault="00905971" w:rsidP="00905971">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64CD048" w14:textId="77777777" w:rsidR="00905971" w:rsidRPr="00BE2E04" w:rsidRDefault="00905971" w:rsidP="00905971">
            <w:pPr>
              <w:pStyle w:val="TAC"/>
              <w:rPr>
                <w:lang w:eastAsia="zh-CN"/>
              </w:rPr>
            </w:pPr>
            <w:r w:rsidRPr="00BE2E04">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53D6" w14:textId="77777777" w:rsidR="00905971" w:rsidRPr="00BE2E04" w:rsidRDefault="00905971" w:rsidP="00905971">
            <w:pPr>
              <w:pStyle w:val="TAC"/>
            </w:pPr>
            <w:r w:rsidRPr="00BE2E04">
              <w:t>-</w:t>
            </w:r>
          </w:p>
        </w:tc>
      </w:tr>
      <w:tr w:rsidR="00905971" w:rsidRPr="00BE2E04" w14:paraId="0E8B303C" w14:textId="77777777" w:rsidTr="00104745">
        <w:tc>
          <w:tcPr>
            <w:tcW w:w="575" w:type="dxa"/>
            <w:tcBorders>
              <w:top w:val="single" w:sz="4" w:space="0" w:color="auto"/>
              <w:left w:val="single" w:sz="4" w:space="0" w:color="auto"/>
              <w:bottom w:val="single" w:sz="4" w:space="0" w:color="auto"/>
              <w:right w:val="single" w:sz="4" w:space="0" w:color="auto"/>
            </w:tcBorders>
          </w:tcPr>
          <w:p w14:paraId="3A9E6EB2" w14:textId="77777777" w:rsidR="00905971" w:rsidRPr="00BE2E04" w:rsidRDefault="00905971" w:rsidP="00905971">
            <w:pPr>
              <w:pStyle w:val="TAC"/>
              <w:rPr>
                <w:lang w:eastAsia="zh-CN"/>
              </w:rPr>
            </w:pPr>
            <w:r w:rsidRPr="00BE2E04">
              <w:t>18</w:t>
            </w:r>
          </w:p>
        </w:tc>
        <w:tc>
          <w:tcPr>
            <w:tcW w:w="3939" w:type="dxa"/>
            <w:tcBorders>
              <w:top w:val="single" w:sz="4" w:space="0" w:color="auto"/>
              <w:left w:val="single" w:sz="4" w:space="0" w:color="auto"/>
              <w:bottom w:val="single" w:sz="4" w:space="0" w:color="auto"/>
              <w:right w:val="single" w:sz="4" w:space="0" w:color="auto"/>
            </w:tcBorders>
          </w:tcPr>
          <w:p w14:paraId="6B097DA0" w14:textId="77777777" w:rsidR="00905971" w:rsidRPr="00BE2E04" w:rsidRDefault="00905971" w:rsidP="00905971">
            <w:pPr>
              <w:pStyle w:val="TAL"/>
              <w:rPr>
                <w:lang w:eastAsia="zh-CN"/>
              </w:rPr>
            </w:pPr>
            <w:r w:rsidRPr="00BE2E04">
              <w:rPr>
                <w:lang w:eastAsia="zh-CN"/>
              </w:rPr>
              <w:t xml:space="preserve">Check: Does the UE transmit an RRCSetupRequest message within T3526 associated with S-NSSAI=1 </w:t>
            </w:r>
            <w:r w:rsidRPr="00BE2E04">
              <w:t xml:space="preserve">in the next </w:t>
            </w:r>
            <w:r w:rsidRPr="00BE2E04">
              <w:rPr>
                <w:lang w:eastAsia="zh-CN"/>
              </w:rPr>
              <w:t>30</w:t>
            </w:r>
            <w:r w:rsidRPr="00BE2E04">
              <w:t xml:space="preserve"> seconds</w:t>
            </w:r>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66255098" w14:textId="77777777" w:rsidR="00905971" w:rsidRPr="00BE2E04" w:rsidRDefault="00905971" w:rsidP="00905971">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tcPr>
          <w:p w14:paraId="4091BF98" w14:textId="77777777" w:rsidR="00905971" w:rsidRPr="00BE2E04" w:rsidRDefault="00905971" w:rsidP="00905971">
            <w:pPr>
              <w:pStyle w:val="TAL"/>
              <w:rPr>
                <w:lang w:eastAsia="zh-CN"/>
              </w:rPr>
            </w:pPr>
            <w:r w:rsidRPr="00BE2E04">
              <w:t>NR RRC: RRCSetupRequest</w:t>
            </w:r>
          </w:p>
        </w:tc>
        <w:tc>
          <w:tcPr>
            <w:tcW w:w="565" w:type="dxa"/>
            <w:tcBorders>
              <w:top w:val="single" w:sz="4" w:space="0" w:color="auto"/>
              <w:left w:val="single" w:sz="4" w:space="0" w:color="auto"/>
              <w:bottom w:val="single" w:sz="4" w:space="0" w:color="auto"/>
              <w:right w:val="single" w:sz="4" w:space="0" w:color="auto"/>
            </w:tcBorders>
          </w:tcPr>
          <w:p w14:paraId="32700508" w14:textId="77777777" w:rsidR="00905971" w:rsidRPr="00BE2E04" w:rsidRDefault="00905971" w:rsidP="00905971">
            <w:pPr>
              <w:pStyle w:val="TAC"/>
              <w:rPr>
                <w:lang w:eastAsia="zh-CN"/>
              </w:rPr>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0E7DE371" w14:textId="77777777" w:rsidR="00905971" w:rsidRPr="00BE2E04" w:rsidRDefault="00905971" w:rsidP="00905971">
            <w:pPr>
              <w:pStyle w:val="TAC"/>
              <w:rPr>
                <w:lang w:eastAsia="zh-CN"/>
              </w:rPr>
            </w:pPr>
            <w:r w:rsidRPr="00BE2E04">
              <w:rPr>
                <w:lang w:eastAsia="zh-CN"/>
              </w:rPr>
              <w:t>F</w:t>
            </w:r>
          </w:p>
        </w:tc>
      </w:tr>
      <w:tr w:rsidR="00905971" w:rsidRPr="00BE2E04" w14:paraId="324A7A0D" w14:textId="77777777" w:rsidTr="00104745">
        <w:tc>
          <w:tcPr>
            <w:tcW w:w="575" w:type="dxa"/>
            <w:tcBorders>
              <w:top w:val="single" w:sz="4" w:space="0" w:color="auto"/>
              <w:left w:val="single" w:sz="4" w:space="0" w:color="auto"/>
              <w:bottom w:val="single" w:sz="4" w:space="0" w:color="auto"/>
              <w:right w:val="single" w:sz="4" w:space="0" w:color="auto"/>
            </w:tcBorders>
          </w:tcPr>
          <w:p w14:paraId="0CC61A88" w14:textId="77777777" w:rsidR="00905971" w:rsidRPr="00BE2E04" w:rsidRDefault="00905971" w:rsidP="00905971">
            <w:pPr>
              <w:pStyle w:val="TAC"/>
            </w:pPr>
            <w:r w:rsidRPr="00BE2E04">
              <w:t>19</w:t>
            </w:r>
          </w:p>
        </w:tc>
        <w:tc>
          <w:tcPr>
            <w:tcW w:w="3939" w:type="dxa"/>
            <w:tcBorders>
              <w:top w:val="single" w:sz="4" w:space="0" w:color="auto"/>
              <w:left w:val="single" w:sz="4" w:space="0" w:color="auto"/>
              <w:bottom w:val="single" w:sz="4" w:space="0" w:color="auto"/>
              <w:right w:val="single" w:sz="4" w:space="0" w:color="auto"/>
            </w:tcBorders>
          </w:tcPr>
          <w:p w14:paraId="26F497BE" w14:textId="3F8636F5" w:rsidR="00905971" w:rsidRPr="00BE2E04" w:rsidRDefault="00905971" w:rsidP="00905971">
            <w:pPr>
              <w:pStyle w:val="TAL"/>
              <w:rPr>
                <w:lang w:eastAsia="zh-CN"/>
              </w:rPr>
            </w:pPr>
            <w:r w:rsidRPr="00BE2E04">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2 is not in </w:t>
            </w:r>
            <w:r w:rsidRPr="00BE2E04">
              <w:t>the Rejected NSSAI list associated with current PLMN</w:t>
            </w:r>
            <w:ins w:id="68" w:author="Daiwei Zhou (周代卫)" w:date="2023-09-22T13:47:00Z">
              <w:r w:rsidR="00CD2220">
                <w:t>?</w:t>
              </w:r>
            </w:ins>
          </w:p>
        </w:tc>
        <w:tc>
          <w:tcPr>
            <w:tcW w:w="645" w:type="dxa"/>
            <w:tcBorders>
              <w:top w:val="single" w:sz="4" w:space="0" w:color="auto"/>
              <w:left w:val="single" w:sz="4" w:space="0" w:color="auto"/>
              <w:bottom w:val="single" w:sz="4" w:space="0" w:color="auto"/>
              <w:right w:val="single" w:sz="4" w:space="0" w:color="auto"/>
            </w:tcBorders>
          </w:tcPr>
          <w:p w14:paraId="106E20AE" w14:textId="429F7C10" w:rsidR="00905971" w:rsidRPr="00BE2E04" w:rsidRDefault="008453EC" w:rsidP="00905971">
            <w:pPr>
              <w:pStyle w:val="TAC"/>
            </w:pPr>
            <w:ins w:id="69" w:author="Daiwei Zhou (周代卫)" w:date="2023-09-22T17:43: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6BE85FB7" w14:textId="7B67553D" w:rsidR="00905971" w:rsidRPr="00BE2E04" w:rsidRDefault="008453EC" w:rsidP="00905971">
            <w:pPr>
              <w:pStyle w:val="TAL"/>
            </w:pPr>
            <w:ins w:id="70" w:author="Daiwei Zhou (周代卫)" w:date="2023-09-22T17:43: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4CACEBA3" w14:textId="77777777" w:rsidR="00905971" w:rsidRPr="00BE2E04" w:rsidRDefault="00905971" w:rsidP="00905971">
            <w:pPr>
              <w:pStyle w:val="TAC"/>
              <w:rPr>
                <w:lang w:eastAsia="zh-CN"/>
              </w:rPr>
            </w:pPr>
            <w:r w:rsidRPr="00BE2E04">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20D8A54F" w14:textId="77777777" w:rsidR="00905971" w:rsidRPr="00BE2E04" w:rsidRDefault="00905971" w:rsidP="00905971">
            <w:pPr>
              <w:pStyle w:val="TAC"/>
              <w:rPr>
                <w:lang w:eastAsia="zh-CN"/>
              </w:rPr>
            </w:pPr>
            <w:r w:rsidRPr="00BE2E04">
              <w:rPr>
                <w:lang w:eastAsia="zh-CN"/>
              </w:rPr>
              <w:t>P</w:t>
            </w:r>
          </w:p>
        </w:tc>
      </w:tr>
      <w:tr w:rsidR="00905971" w:rsidRPr="00BE2E04" w14:paraId="20B247D9" w14:textId="77777777" w:rsidTr="00104745">
        <w:trPr>
          <w:trHeight w:val="90"/>
        </w:trPr>
        <w:tc>
          <w:tcPr>
            <w:tcW w:w="9600" w:type="dxa"/>
            <w:gridSpan w:val="6"/>
            <w:tcBorders>
              <w:top w:val="single" w:sz="4" w:space="0" w:color="auto"/>
              <w:left w:val="single" w:sz="4" w:space="0" w:color="auto"/>
              <w:bottom w:val="single" w:sz="4" w:space="0" w:color="auto"/>
              <w:right w:val="single" w:sz="4" w:space="0" w:color="auto"/>
            </w:tcBorders>
          </w:tcPr>
          <w:p w14:paraId="6E3920F5" w14:textId="77777777" w:rsidR="00905971" w:rsidRPr="00BE2E04" w:rsidRDefault="00905971" w:rsidP="00905971">
            <w:pPr>
              <w:pStyle w:val="TAC"/>
              <w:jc w:val="both"/>
              <w:rPr>
                <w:lang w:eastAsia="zh-CN"/>
              </w:rPr>
            </w:pPr>
            <w:r w:rsidRPr="00BE2E04">
              <w:rPr>
                <w:lang w:eastAsia="zh-CN"/>
              </w:rPr>
              <w:t>Note1: The request to establish a PDU session may be performed by MMI or AT Command.</w:t>
            </w:r>
          </w:p>
        </w:tc>
      </w:tr>
    </w:tbl>
    <w:p w14:paraId="727B1896" w14:textId="77777777" w:rsidR="00DC752F" w:rsidRPr="00BE2E04" w:rsidRDefault="00DC752F" w:rsidP="00DC752F">
      <w:pPr>
        <w:rPr>
          <w:lang w:eastAsia="zh-CN"/>
        </w:rPr>
      </w:pPr>
    </w:p>
    <w:p w14:paraId="776B1AA4" w14:textId="77777777" w:rsidR="00DC752F" w:rsidRPr="00BE2E04" w:rsidRDefault="00DC752F" w:rsidP="00DC752F">
      <w:pPr>
        <w:pStyle w:val="H6"/>
      </w:pPr>
      <w:r w:rsidRPr="00BE2E04">
        <w:lastRenderedPageBreak/>
        <w:t>9.1.</w:t>
      </w:r>
      <w:r w:rsidRPr="00BE2E04">
        <w:rPr>
          <w:lang w:eastAsia="zh-CN"/>
        </w:rPr>
        <w:t>12</w:t>
      </w:r>
      <w:r w:rsidRPr="00BE2E04">
        <w:t>.2.3.3</w:t>
      </w:r>
      <w:r w:rsidRPr="00BE2E04">
        <w:tab/>
        <w:t>Specific message contents</w:t>
      </w:r>
    </w:p>
    <w:p w14:paraId="62E9F1FF" w14:textId="2CC0BA11" w:rsidR="00DC752F" w:rsidRPr="00BE2E04" w:rsidRDefault="00DC752F" w:rsidP="00DC752F">
      <w:pPr>
        <w:pStyle w:val="TH"/>
      </w:pPr>
      <w:r w:rsidRPr="00BE2E04">
        <w:t xml:space="preserve">Table 9.1.12.2.3.3-1: REGISTRATION REQUEST (step </w:t>
      </w:r>
      <w:ins w:id="71" w:author="Daiwei Zhou (周代卫)" w:date="2023-09-22T13:50:00Z">
        <w:r w:rsidR="00D1165A">
          <w:t>9</w:t>
        </w:r>
      </w:ins>
      <w:del w:id="72" w:author="Daiwei Zhou (周代卫)" w:date="2023-09-22T13:50:00Z">
        <w:r w:rsidRPr="00BE2E04" w:rsidDel="00D1165A">
          <w:delText>2</w:delText>
        </w:r>
      </w:del>
      <w:r w:rsidRPr="00BE2E04">
        <w:t>, Table 9.1.12.2.3.2-1)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752F" w:rsidRPr="00BE2E04" w14:paraId="45756BA4" w14:textId="77777777" w:rsidTr="0010474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3F5BD8C" w14:textId="5E92F578" w:rsidR="00DC752F" w:rsidRPr="00BE2E04" w:rsidRDefault="00DC752F" w:rsidP="00104745">
            <w:pPr>
              <w:pStyle w:val="TAHCarNotBold"/>
              <w:rPr>
                <w:lang w:eastAsia="fr-FR"/>
              </w:rPr>
            </w:pPr>
            <w:r w:rsidRPr="00BE2E04">
              <w:rPr>
                <w:lang w:eastAsia="fr-FR"/>
              </w:rPr>
              <w:t>Derivation path: TS 38.508-1</w:t>
            </w:r>
            <w:ins w:id="73" w:author="Daiwei Zhou (周代卫)" w:date="2023-09-22T13:52:00Z">
              <w:r w:rsidR="00D1165A">
                <w:rPr>
                  <w:lang w:eastAsia="fr-FR"/>
                </w:rPr>
                <w:t xml:space="preserve"> [4]</w:t>
              </w:r>
            </w:ins>
            <w:r w:rsidRPr="00BE2E04">
              <w:rPr>
                <w:lang w:eastAsia="fr-FR"/>
              </w:rPr>
              <w:t xml:space="preserve"> Table 4.7.1-6</w:t>
            </w:r>
          </w:p>
        </w:tc>
      </w:tr>
      <w:tr w:rsidR="00DC752F" w:rsidRPr="00BE2E04" w14:paraId="2DD5CB45"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4CDE" w14:textId="77777777" w:rsidR="00DC752F" w:rsidRPr="00BE2E04" w:rsidRDefault="00DC752F" w:rsidP="00104745">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4B5C5" w14:textId="77777777" w:rsidR="00DC752F" w:rsidRPr="00BE2E04" w:rsidRDefault="00DC752F" w:rsidP="00104745">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73A" w14:textId="77777777" w:rsidR="00DC752F" w:rsidRPr="00BE2E04" w:rsidRDefault="00DC752F" w:rsidP="0010474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32E8" w14:textId="77777777" w:rsidR="00DC752F" w:rsidRPr="00BE2E04" w:rsidRDefault="00DC752F" w:rsidP="00104745">
            <w:pPr>
              <w:pStyle w:val="TAH"/>
            </w:pPr>
            <w:r w:rsidRPr="00BE2E04">
              <w:t>Condition</w:t>
            </w:r>
          </w:p>
        </w:tc>
      </w:tr>
      <w:tr w:rsidR="00DC752F" w:rsidRPr="00BE2E04" w14:paraId="7E5C61A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D980" w14:textId="77777777" w:rsidR="00DC752F" w:rsidRPr="00BE2E04" w:rsidRDefault="00DC752F" w:rsidP="00104745">
            <w:pPr>
              <w:pStyle w:val="TAL"/>
            </w:pPr>
            <w:r w:rsidRPr="00BE2E04">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EFA0" w14:textId="77777777" w:rsidR="00DC752F" w:rsidRPr="00BE2E04" w:rsidRDefault="00DC752F" w:rsidP="00104745">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84CC" w14:textId="77777777" w:rsidR="00DC752F" w:rsidRPr="00BE2E04" w:rsidRDefault="00DC752F" w:rsidP="00104745">
            <w:pPr>
              <w:pStyle w:val="TAL"/>
            </w:pPr>
            <w:r w:rsidRPr="00BE2E04">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5E61" w14:textId="77777777" w:rsidR="00DC752F" w:rsidRPr="00BE2E04" w:rsidRDefault="00DC752F" w:rsidP="00104745">
            <w:pPr>
              <w:pStyle w:val="TAL"/>
            </w:pPr>
          </w:p>
        </w:tc>
      </w:tr>
      <w:tr w:rsidR="00DC752F" w:rsidRPr="00BE2E04" w14:paraId="4B31D37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99F7" w14:textId="77777777" w:rsidR="00DC752F" w:rsidRPr="00BE2E04" w:rsidRDefault="00DC752F" w:rsidP="00104745">
            <w:pPr>
              <w:pStyle w:val="TAL"/>
            </w:pPr>
            <w:r w:rsidRPr="00BE2E04">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5F16"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BE56"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C015" w14:textId="77777777" w:rsidR="00DC752F" w:rsidRPr="00BE2E04" w:rsidRDefault="00DC752F" w:rsidP="00104745">
            <w:pPr>
              <w:pStyle w:val="TAL"/>
            </w:pPr>
          </w:p>
        </w:tc>
      </w:tr>
      <w:tr w:rsidR="00DC752F" w:rsidRPr="00BE2E04" w14:paraId="2E7FCDD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ADE2" w14:textId="77777777" w:rsidR="00DC752F" w:rsidRPr="00BE2E04" w:rsidRDefault="00DC752F" w:rsidP="00104745">
            <w:pPr>
              <w:pStyle w:val="TAL"/>
              <w:rPr>
                <w:lang w:eastAsia="zh-CN"/>
              </w:rPr>
            </w:pPr>
            <w:r w:rsidRPr="00BE2E04">
              <w:rPr>
                <w:lang w:eastAsia="zh-CN"/>
              </w:rPr>
              <w:t xml:space="preserve">  </w:t>
            </w:r>
            <w:del w:id="74" w:author="Daiwei Zhou (周代卫)" w:date="2023-09-22T13:52:00Z">
              <w:r w:rsidRPr="00BE2E04" w:rsidDel="00D1165A">
                <w:rPr>
                  <w:lang w:eastAsia="zh-CN"/>
                </w:rPr>
                <w:delText xml:space="preserve">   </w:delText>
              </w:r>
            </w:del>
            <w:r w:rsidRPr="00BE2E04">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AAA4" w14:textId="77777777" w:rsidR="00DC752F" w:rsidRPr="00BE2E04" w:rsidRDefault="00DC752F" w:rsidP="00104745">
            <w:pPr>
              <w:pStyle w:val="TAL"/>
              <w:rPr>
                <w:lang w:eastAsia="zh-CN"/>
              </w:rPr>
            </w:pPr>
            <w:r w:rsidRPr="00BE2E04">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2DD" w14:textId="77777777" w:rsidR="00DC752F" w:rsidRPr="00BE2E04" w:rsidRDefault="00DC752F" w:rsidP="00104745">
            <w:pPr>
              <w:pStyle w:val="TAL"/>
            </w:pPr>
            <w:r w:rsidRPr="00BE2E04">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2798" w14:textId="77777777" w:rsidR="00DC752F" w:rsidRPr="00BE2E04" w:rsidRDefault="00DC752F" w:rsidP="00104745">
            <w:pPr>
              <w:pStyle w:val="TAL"/>
            </w:pPr>
          </w:p>
        </w:tc>
      </w:tr>
    </w:tbl>
    <w:p w14:paraId="78092A04" w14:textId="77777777" w:rsidR="00DC752F" w:rsidRPr="00BE2E04" w:rsidRDefault="00DC752F" w:rsidP="00DC752F"/>
    <w:p w14:paraId="129DC508" w14:textId="77777777" w:rsidR="00DC752F" w:rsidRPr="00BE2E04" w:rsidRDefault="00DC752F" w:rsidP="00DC752F">
      <w:pPr>
        <w:pStyle w:val="TH"/>
      </w:pPr>
      <w:r w:rsidRPr="00BE2E04">
        <w:lastRenderedPageBreak/>
        <w:t>Table 9.1.</w:t>
      </w:r>
      <w:r w:rsidRPr="00BE2E04">
        <w:rPr>
          <w:lang w:eastAsia="zh-CN"/>
        </w:rPr>
        <w:t>12</w:t>
      </w:r>
      <w:r w:rsidRPr="00BE2E04">
        <w:t>.2.3.3-2: REGISTRATION ACCEPT (step 12, Table 9.1.</w:t>
      </w:r>
      <w:r w:rsidRPr="00BE2E04">
        <w:rPr>
          <w:lang w:eastAsia="zh-CN"/>
        </w:rPr>
        <w:t>12</w:t>
      </w:r>
      <w:r w:rsidRPr="00BE2E04">
        <w:t>.2.3.2-1)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752F" w:rsidRPr="00BE2E04" w14:paraId="123B00AC" w14:textId="77777777" w:rsidTr="0010474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99C74D6" w14:textId="6F2DA225" w:rsidR="00DC752F" w:rsidRPr="00BE2E04" w:rsidRDefault="00DC752F" w:rsidP="00104745">
            <w:pPr>
              <w:pStyle w:val="TAHCarNotBold"/>
              <w:rPr>
                <w:lang w:eastAsia="fr-FR"/>
              </w:rPr>
            </w:pPr>
            <w:r w:rsidRPr="00BE2E04">
              <w:rPr>
                <w:lang w:eastAsia="fr-FR"/>
              </w:rPr>
              <w:t>Derivation path: TS 38.508-1</w:t>
            </w:r>
            <w:ins w:id="75" w:author="Daiwei Zhou (周代卫)" w:date="2023-09-22T13:52:00Z">
              <w:r w:rsidR="00D1165A">
                <w:rPr>
                  <w:lang w:eastAsia="fr-FR"/>
                </w:rPr>
                <w:t xml:space="preserve"> [4]</w:t>
              </w:r>
            </w:ins>
            <w:r w:rsidRPr="00BE2E04">
              <w:rPr>
                <w:lang w:eastAsia="fr-FR"/>
              </w:rPr>
              <w:t xml:space="preserve"> Table 4.7.1-7</w:t>
            </w:r>
          </w:p>
        </w:tc>
      </w:tr>
      <w:tr w:rsidR="00DC752F" w:rsidRPr="00BE2E04" w14:paraId="1ECF9F5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9289" w14:textId="77777777" w:rsidR="00DC752F" w:rsidRPr="00BE2E04" w:rsidRDefault="00DC752F" w:rsidP="00104745">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79A0" w14:textId="77777777" w:rsidR="00DC752F" w:rsidRPr="00BE2E04" w:rsidRDefault="00DC752F" w:rsidP="00104745">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9950" w14:textId="77777777" w:rsidR="00DC752F" w:rsidRPr="00BE2E04" w:rsidRDefault="00DC752F" w:rsidP="0010474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F4FA7" w14:textId="77777777" w:rsidR="00DC752F" w:rsidRPr="00BE2E04" w:rsidRDefault="00DC752F" w:rsidP="00104745">
            <w:pPr>
              <w:pStyle w:val="TAH"/>
            </w:pPr>
            <w:r w:rsidRPr="00BE2E04">
              <w:t>Condition</w:t>
            </w:r>
          </w:p>
        </w:tc>
      </w:tr>
      <w:tr w:rsidR="00DC752F" w:rsidRPr="00BE2E04" w14:paraId="475A075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DF78" w14:textId="77777777" w:rsidR="00DC752F" w:rsidRPr="00BE2E04" w:rsidRDefault="00DC752F" w:rsidP="00104745">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B2AB"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2D2D"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F648" w14:textId="77777777" w:rsidR="00DC752F" w:rsidRPr="00BE2E04" w:rsidRDefault="00DC752F" w:rsidP="00104745">
            <w:pPr>
              <w:pStyle w:val="TAL"/>
            </w:pPr>
          </w:p>
        </w:tc>
      </w:tr>
      <w:tr w:rsidR="00DC752F" w:rsidRPr="00BE2E04" w14:paraId="33D5A07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7C20" w14:textId="6CF39E34" w:rsidR="00DC752F" w:rsidRPr="00BE2E04" w:rsidRDefault="00DC752F" w:rsidP="00104745">
            <w:pPr>
              <w:pStyle w:val="TAL"/>
            </w:pPr>
            <w:r w:rsidRPr="00BE2E04">
              <w:t xml:space="preserve">  </w:t>
            </w:r>
            <w:del w:id="76" w:author="Daiwei Zhou (周代卫)" w:date="2023-09-22T13:53:00Z">
              <w:r w:rsidRPr="00BE2E04" w:rsidDel="00104745">
                <w:delText xml:space="preserve">   </w:delText>
              </w:r>
            </w:del>
            <w:r w:rsidRPr="00BE2E04">
              <w:t>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BF53" w14:textId="77777777" w:rsidR="00DC752F" w:rsidRPr="00BE2E04" w:rsidRDefault="00DC752F" w:rsidP="00104745">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BBFB" w14:textId="77777777" w:rsidR="00DC752F" w:rsidRPr="00BE2E04" w:rsidRDefault="00DC752F" w:rsidP="00104745">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4415" w14:textId="77777777" w:rsidR="00DC752F" w:rsidRPr="00BE2E04" w:rsidRDefault="00DC752F" w:rsidP="00104745">
            <w:pPr>
              <w:pStyle w:val="TAL"/>
            </w:pPr>
          </w:p>
        </w:tc>
      </w:tr>
      <w:tr w:rsidR="00DC752F" w:rsidRPr="00BE2E04" w14:paraId="6818D8D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B51E" w14:textId="77777777" w:rsidR="00DC752F" w:rsidRPr="00BE2E04" w:rsidRDefault="00DC752F" w:rsidP="00104745">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FDDE"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E972"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6BF1" w14:textId="77777777" w:rsidR="00DC752F" w:rsidRPr="00BE2E04" w:rsidRDefault="00DC752F" w:rsidP="00104745">
            <w:pPr>
              <w:pStyle w:val="TAL"/>
            </w:pPr>
          </w:p>
        </w:tc>
      </w:tr>
      <w:tr w:rsidR="004642D8" w:rsidRPr="00BE2E04" w14:paraId="5CD3693B" w14:textId="77777777" w:rsidTr="00104745">
        <w:trPr>
          <w:ins w:id="77" w:author="Daiwei Zhou (周代卫)" w:date="2023-09-22T14: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D19B" w14:textId="0C2B8B96" w:rsidR="004642D8" w:rsidRPr="00BE2E04" w:rsidRDefault="004642D8" w:rsidP="004642D8">
            <w:pPr>
              <w:pStyle w:val="TAL"/>
              <w:rPr>
                <w:ins w:id="78" w:author="Daiwei Zhou (周代卫)" w:date="2023-09-22T14:05:00Z"/>
              </w:rPr>
            </w:pPr>
            <w:ins w:id="79" w:author="Daiwei Zhou (周代卫)" w:date="2023-09-22T14:06:00Z">
              <w:r w:rsidRPr="001C1B8E">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EFE27" w14:textId="048860B2" w:rsidR="004642D8" w:rsidRPr="00BE2E04" w:rsidRDefault="004642D8" w:rsidP="004642D8">
            <w:pPr>
              <w:pStyle w:val="TAL"/>
              <w:rPr>
                <w:ins w:id="80" w:author="Daiwei Zhou (周代卫)" w:date="2023-09-22T14:05:00Z"/>
              </w:rPr>
            </w:pPr>
            <w:ins w:id="81" w:author="Daiwei Zhou (周代卫)" w:date="2023-09-22T14:06:00Z">
              <w:r w:rsidRPr="001C1B8E">
                <w:t>'0000 0</w:t>
              </w:r>
            </w:ins>
            <w:ins w:id="82" w:author="Daiwei Zhou (周代卫)" w:date="2023-09-22T14:07:00Z">
              <w:r w:rsidR="00C4788B">
                <w:t>01</w:t>
              </w:r>
            </w:ins>
            <w:ins w:id="83" w:author="Daiwei Zhou (周代卫)" w:date="2023-09-22T14:06:00Z">
              <w:r w:rsidRPr="001C1B8E">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E5A7" w14:textId="4D5FE247" w:rsidR="004642D8" w:rsidRPr="00BE2E04" w:rsidRDefault="004642D8" w:rsidP="004642D8">
            <w:pPr>
              <w:pStyle w:val="TAL"/>
              <w:rPr>
                <w:ins w:id="84" w:author="Daiwei Zhou (周代卫)" w:date="2023-09-22T14:05:00Z"/>
              </w:rPr>
            </w:pPr>
            <w:ins w:id="85" w:author="Daiwei Zhou (周代卫)" w:date="2023-09-22T14:06:00Z">
              <w:r>
                <w:t>1</w:t>
              </w:r>
              <w:r w:rsidRPr="001C1B8E">
                <w:t xml:space="preserve"> entr</w:t>
              </w:r>
              <w:r>
                <w:rPr>
                  <w:lang w:eastAsia="zh-CN"/>
                </w:rPr>
                <w: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F616" w14:textId="77777777" w:rsidR="004642D8" w:rsidRPr="00BE2E04" w:rsidRDefault="004642D8" w:rsidP="004642D8">
            <w:pPr>
              <w:pStyle w:val="TAL"/>
              <w:rPr>
                <w:ins w:id="86" w:author="Daiwei Zhou (周代卫)" w:date="2023-09-22T14:05:00Z"/>
              </w:rPr>
            </w:pPr>
          </w:p>
        </w:tc>
      </w:tr>
      <w:tr w:rsidR="004642D8" w:rsidRPr="00BE2E04" w14:paraId="6AF27F7E"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67BC" w14:textId="77777777" w:rsidR="004642D8" w:rsidRPr="00BE2E04" w:rsidRDefault="004642D8" w:rsidP="004642D8">
            <w:pPr>
              <w:pStyle w:val="TAL"/>
            </w:pPr>
            <w:r w:rsidRPr="00BE2E04">
              <w:t xml:space="preserve">  </w:t>
            </w:r>
            <w:del w:id="87" w:author="Daiwei Zhou (周代卫)" w:date="2023-09-22T13:53:00Z">
              <w:r w:rsidRPr="00BE2E04" w:rsidDel="00104745">
                <w:delText xml:space="preserve">   </w:delText>
              </w:r>
            </w:del>
            <w:r w:rsidRPr="00BE2E04">
              <w:t>S-NSSAI</w:t>
            </w:r>
            <w:del w:id="88" w:author="Daiwei Zhou (周代卫)" w:date="2023-09-22T14:06:00Z">
              <w:r w:rsidRPr="00BE2E04" w:rsidDel="004642D8">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5BC9" w14:textId="77777777" w:rsidR="004642D8" w:rsidRPr="00BE2E04" w:rsidRDefault="004642D8" w:rsidP="004642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E23F" w14:textId="77777777" w:rsidR="004642D8" w:rsidRPr="00BE2E04" w:rsidRDefault="004642D8" w:rsidP="004642D8">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5584" w14:textId="77777777" w:rsidR="004642D8" w:rsidRPr="00BE2E04" w:rsidRDefault="004642D8" w:rsidP="004642D8">
            <w:pPr>
              <w:pStyle w:val="TAL"/>
            </w:pPr>
          </w:p>
        </w:tc>
      </w:tr>
      <w:tr w:rsidR="004642D8" w:rsidRPr="00BE2E04" w14:paraId="6C34893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FD1B" w14:textId="77777777" w:rsidR="004642D8" w:rsidRPr="00BE2E04" w:rsidRDefault="004642D8" w:rsidP="004642D8">
            <w:pPr>
              <w:pStyle w:val="TAL"/>
            </w:pPr>
            <w:r w:rsidRPr="00BE2E04">
              <w:t xml:space="preserve">    </w:t>
            </w:r>
            <w:del w:id="89" w:author="Daiwei Zhou (周代卫)" w:date="2023-09-22T14:07:00Z">
              <w:r w:rsidRPr="00BE2E04" w:rsidDel="00C4788B">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EA38" w14:textId="77777777" w:rsidR="004642D8" w:rsidRPr="00BE2E04" w:rsidRDefault="004642D8" w:rsidP="004642D8">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5876" w14:textId="77777777" w:rsidR="004642D8" w:rsidRPr="00BE2E04" w:rsidRDefault="004642D8" w:rsidP="004642D8">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72EC" w14:textId="77777777" w:rsidR="004642D8" w:rsidRPr="00BE2E04" w:rsidRDefault="004642D8" w:rsidP="004642D8">
            <w:pPr>
              <w:pStyle w:val="TAL"/>
            </w:pPr>
          </w:p>
        </w:tc>
      </w:tr>
      <w:tr w:rsidR="004642D8" w:rsidRPr="00BE2E04" w14:paraId="6058BBD3"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201C" w14:textId="77777777" w:rsidR="004642D8" w:rsidRPr="00BE2E04" w:rsidRDefault="004642D8" w:rsidP="004642D8">
            <w:pPr>
              <w:pStyle w:val="TAL"/>
            </w:pPr>
            <w:r w:rsidRPr="00BE2E04">
              <w:t xml:space="preserve">    </w:t>
            </w:r>
            <w:del w:id="90" w:author="Daiwei Zhou (周代卫)" w:date="2023-09-22T14:07:00Z">
              <w:r w:rsidRPr="00BE2E04" w:rsidDel="00C4788B">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98D5" w14:textId="77777777" w:rsidR="004642D8" w:rsidRPr="00BE2E04" w:rsidRDefault="004642D8" w:rsidP="004642D8">
            <w:pPr>
              <w:pStyle w:val="TAL"/>
            </w:pPr>
            <w:r w:rsidRPr="00BE2E04">
              <w:t>‘000000</w:t>
            </w:r>
            <w:r w:rsidRPr="00BE2E04">
              <w:rPr>
                <w:lang w:eastAsia="zh-CN"/>
              </w:rPr>
              <w:t>11</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8E1DE" w14:textId="77777777" w:rsidR="004642D8" w:rsidRPr="00BE2E04" w:rsidRDefault="004642D8" w:rsidP="004642D8">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EE38" w14:textId="77777777" w:rsidR="004642D8" w:rsidRPr="00BE2E04" w:rsidRDefault="004642D8" w:rsidP="004642D8">
            <w:pPr>
              <w:pStyle w:val="TAL"/>
            </w:pPr>
          </w:p>
        </w:tc>
      </w:tr>
      <w:tr w:rsidR="004642D8" w:rsidRPr="00BE2E04" w14:paraId="737DF0F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738E" w14:textId="77777777" w:rsidR="004642D8" w:rsidRPr="00BE2E04" w:rsidRDefault="004642D8" w:rsidP="004642D8">
            <w:pPr>
              <w:pStyle w:val="TAL"/>
            </w:pPr>
            <w:r w:rsidRPr="00BE2E04">
              <w:t xml:space="preserve">    </w:t>
            </w:r>
            <w:del w:id="91" w:author="Daiwei Zhou (周代卫)" w:date="2023-09-22T14:07:00Z">
              <w:r w:rsidRPr="00BE2E04" w:rsidDel="00C4788B">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E9A0"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6D34"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21B5" w14:textId="77777777" w:rsidR="004642D8" w:rsidRPr="00BE2E04" w:rsidRDefault="004642D8" w:rsidP="004642D8">
            <w:pPr>
              <w:pStyle w:val="TAL"/>
            </w:pPr>
          </w:p>
        </w:tc>
      </w:tr>
      <w:tr w:rsidR="004642D8" w:rsidRPr="00BE2E04" w14:paraId="4AB795F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6097" w14:textId="77777777" w:rsidR="004642D8" w:rsidRPr="00BE2E04" w:rsidRDefault="004642D8" w:rsidP="004642D8">
            <w:pPr>
              <w:pStyle w:val="TAL"/>
            </w:pPr>
            <w:r w:rsidRPr="00BE2E04">
              <w:t xml:space="preserve">    </w:t>
            </w:r>
            <w:del w:id="92" w:author="Daiwei Zhou (周代卫)" w:date="2023-09-22T14:07:00Z">
              <w:r w:rsidRPr="00BE2E04" w:rsidDel="00C4788B">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5C7F"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2D3B"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1A01" w14:textId="77777777" w:rsidR="004642D8" w:rsidRPr="00BE2E04" w:rsidRDefault="004642D8" w:rsidP="004642D8">
            <w:pPr>
              <w:pStyle w:val="TAL"/>
            </w:pPr>
          </w:p>
        </w:tc>
      </w:tr>
      <w:tr w:rsidR="004642D8" w:rsidRPr="00BE2E04" w14:paraId="7D0271B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28E1" w14:textId="77777777" w:rsidR="004642D8" w:rsidRPr="00BE2E04" w:rsidRDefault="004642D8" w:rsidP="004642D8">
            <w:pPr>
              <w:pStyle w:val="TAL"/>
            </w:pPr>
            <w:r w:rsidRPr="00BE2E04">
              <w:t xml:space="preserve">    </w:t>
            </w:r>
            <w:del w:id="93" w:author="Daiwei Zhou (周代卫)" w:date="2023-09-22T14:07:00Z">
              <w:r w:rsidRPr="00BE2E04" w:rsidDel="00C4788B">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E98D"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8756"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CFF4" w14:textId="77777777" w:rsidR="004642D8" w:rsidRPr="00BE2E04" w:rsidRDefault="004642D8" w:rsidP="004642D8">
            <w:pPr>
              <w:pStyle w:val="TAL"/>
            </w:pPr>
          </w:p>
        </w:tc>
      </w:tr>
      <w:tr w:rsidR="004642D8" w:rsidRPr="00BE2E04" w14:paraId="265812E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94E1" w14:textId="77777777" w:rsidR="004642D8" w:rsidRPr="00BE2E04" w:rsidRDefault="004642D8" w:rsidP="004642D8">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7173" w14:textId="77777777" w:rsidR="004642D8" w:rsidRPr="00BE2E04" w:rsidRDefault="004642D8" w:rsidP="004642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3054"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E167" w14:textId="77777777" w:rsidR="004642D8" w:rsidRPr="00BE2E04" w:rsidRDefault="004642D8" w:rsidP="004642D8">
            <w:pPr>
              <w:pStyle w:val="TAL"/>
            </w:pPr>
          </w:p>
        </w:tc>
      </w:tr>
      <w:tr w:rsidR="00311557" w:rsidRPr="00BE2E04" w14:paraId="4A8C1003" w14:textId="77777777" w:rsidTr="00104745">
        <w:trPr>
          <w:ins w:id="94" w:author="Daiwei Zhou (周代卫)" w:date="2023-09-22T14: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09C8" w14:textId="50827A3C" w:rsidR="00311557" w:rsidRPr="00BE2E04" w:rsidRDefault="00311557" w:rsidP="00311557">
            <w:pPr>
              <w:pStyle w:val="TAL"/>
              <w:rPr>
                <w:ins w:id="95" w:author="Daiwei Zhou (周代卫)" w:date="2023-09-22T14:10:00Z"/>
              </w:rPr>
            </w:pPr>
            <w:ins w:id="96" w:author="Daiwei Zhou (周代卫)" w:date="2023-09-22T14:11:00Z">
              <w:r w:rsidRPr="001C1B8E">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25E1" w14:textId="6F3FE53D" w:rsidR="00311557" w:rsidRPr="00BE2E04" w:rsidRDefault="00311557" w:rsidP="00311557">
            <w:pPr>
              <w:pStyle w:val="TAL"/>
              <w:rPr>
                <w:ins w:id="97" w:author="Daiwei Zhou (周代卫)" w:date="2023-09-22T14:10:00Z"/>
              </w:rPr>
            </w:pPr>
            <w:ins w:id="98" w:author="Daiwei Zhou (周代卫)" w:date="2023-09-22T14:11:00Z">
              <w:r w:rsidRPr="001C1B8E">
                <w:t>'0000 0</w:t>
              </w:r>
            </w:ins>
            <w:ins w:id="99" w:author="Daiwei Zhou (周代卫)" w:date="2023-09-22T14:58:00Z">
              <w:r w:rsidR="00CA35BC">
                <w:t>10</w:t>
              </w:r>
            </w:ins>
            <w:ins w:id="100" w:author="Daiwei Zhou (周代卫)" w:date="2023-09-22T14:11:00Z">
              <w:r w:rsidRPr="001C1B8E">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1BFB" w14:textId="2ACD3F74" w:rsidR="00311557" w:rsidRPr="00BE2E04" w:rsidRDefault="00E633C6" w:rsidP="00311557">
            <w:pPr>
              <w:pStyle w:val="TAL"/>
              <w:rPr>
                <w:ins w:id="101" w:author="Daiwei Zhou (周代卫)" w:date="2023-09-22T14:10:00Z"/>
              </w:rPr>
            </w:pPr>
            <w:ins w:id="102" w:author="Daiwei Zhou (周代卫)" w:date="2023-09-22T14:55:00Z">
              <w:r>
                <w:t>2</w:t>
              </w:r>
            </w:ins>
            <w:ins w:id="103" w:author="Daiwei Zhou (周代卫)" w:date="2023-09-22T14:11:00Z">
              <w:r w:rsidR="00311557" w:rsidRPr="001C1B8E">
                <w:t xml:space="preserve"> entr</w:t>
              </w:r>
            </w:ins>
            <w:ins w:id="104" w:author="Daiwei Zhou (周代卫)" w:date="2023-09-22T14:55:00Z">
              <w:r>
                <w:t>ies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2D99" w14:textId="77777777" w:rsidR="00311557" w:rsidRPr="00BE2E04" w:rsidRDefault="00311557" w:rsidP="00311557">
            <w:pPr>
              <w:pStyle w:val="TAL"/>
              <w:rPr>
                <w:ins w:id="105" w:author="Daiwei Zhou (周代卫)" w:date="2023-09-22T14:10:00Z"/>
              </w:rPr>
            </w:pPr>
          </w:p>
        </w:tc>
      </w:tr>
      <w:tr w:rsidR="00311557" w:rsidRPr="00BE2E04" w14:paraId="4FD0634B"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ADCB" w14:textId="77777777" w:rsidR="00311557" w:rsidRPr="00BE2E04" w:rsidRDefault="00311557" w:rsidP="00311557">
            <w:pPr>
              <w:pStyle w:val="TAL"/>
            </w:pPr>
            <w:r w:rsidRPr="00BE2E04">
              <w:t xml:space="preserve">  </w:t>
            </w:r>
            <w:del w:id="106" w:author="Daiwei Zhou (周代卫)" w:date="2023-09-22T14:11:00Z">
              <w:r w:rsidRPr="00BE2E04" w:rsidDel="00311557">
                <w:delText xml:space="preserve">   </w:delText>
              </w:r>
            </w:del>
            <w:r w:rsidRPr="00BE2E04">
              <w:t>S-NSSAI</w:t>
            </w:r>
            <w:del w:id="107" w:author="Daiwei Zhou (周代卫)" w:date="2023-09-22T14:11:00Z">
              <w:r w:rsidRPr="00BE2E04" w:rsidDel="0031155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1838" w14:textId="77777777" w:rsidR="00311557" w:rsidRPr="00BE2E04" w:rsidRDefault="00311557" w:rsidP="003115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DD28" w14:textId="77777777" w:rsidR="00311557" w:rsidRPr="00BE2E04" w:rsidRDefault="00311557" w:rsidP="00311557">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25F1" w14:textId="77777777" w:rsidR="00311557" w:rsidRPr="00BE2E04" w:rsidRDefault="00311557" w:rsidP="00311557">
            <w:pPr>
              <w:pStyle w:val="TAL"/>
            </w:pPr>
          </w:p>
        </w:tc>
      </w:tr>
      <w:tr w:rsidR="00311557" w:rsidRPr="00BE2E04" w14:paraId="6AC443F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1ECC" w14:textId="77777777" w:rsidR="00311557" w:rsidRPr="00BE2E04" w:rsidRDefault="00311557" w:rsidP="00311557">
            <w:pPr>
              <w:pStyle w:val="TAL"/>
            </w:pPr>
            <w:r w:rsidRPr="00BE2E04">
              <w:t xml:space="preserve">    </w:t>
            </w:r>
            <w:del w:id="108" w:author="Daiwei Zhou (周代卫)" w:date="2023-09-22T14:11:00Z">
              <w:r w:rsidRPr="00BE2E04" w:rsidDel="00311557">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36D2"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417C5" w14:textId="77777777" w:rsidR="00311557" w:rsidRPr="00BE2E04" w:rsidRDefault="00311557" w:rsidP="00311557">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8F3E" w14:textId="77777777" w:rsidR="00311557" w:rsidRPr="00BE2E04" w:rsidRDefault="00311557" w:rsidP="00311557">
            <w:pPr>
              <w:pStyle w:val="TAL"/>
            </w:pPr>
          </w:p>
        </w:tc>
      </w:tr>
      <w:tr w:rsidR="00311557" w:rsidRPr="00BE2E04" w14:paraId="0A85221F"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6FA9" w14:textId="77777777" w:rsidR="00311557" w:rsidRPr="00BE2E04" w:rsidRDefault="00311557" w:rsidP="00311557">
            <w:pPr>
              <w:pStyle w:val="TAL"/>
            </w:pPr>
            <w:r w:rsidRPr="00BE2E04">
              <w:t xml:space="preserve">    </w:t>
            </w:r>
            <w:del w:id="109" w:author="Daiwei Zhou (周代卫)" w:date="2023-09-22T14:11:00Z">
              <w:r w:rsidRPr="00BE2E04" w:rsidDel="00311557">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6AA7"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74B7" w14:textId="77777777" w:rsidR="00311557" w:rsidRPr="00BE2E04" w:rsidRDefault="00311557" w:rsidP="00311557">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679F" w14:textId="77777777" w:rsidR="00311557" w:rsidRPr="00BE2E04" w:rsidRDefault="00311557" w:rsidP="00311557">
            <w:pPr>
              <w:pStyle w:val="TAL"/>
            </w:pPr>
          </w:p>
        </w:tc>
      </w:tr>
      <w:tr w:rsidR="00311557" w:rsidRPr="00BE2E04" w14:paraId="160EE49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AD32" w14:textId="77777777" w:rsidR="00311557" w:rsidRPr="00BE2E04" w:rsidRDefault="00311557" w:rsidP="00311557">
            <w:pPr>
              <w:pStyle w:val="TAL"/>
            </w:pPr>
            <w:r w:rsidRPr="00BE2E04">
              <w:t xml:space="preserve">    </w:t>
            </w:r>
            <w:del w:id="110" w:author="Daiwei Zhou (周代卫)" w:date="2023-09-22T14:11:00Z">
              <w:r w:rsidRPr="00BE2E04" w:rsidDel="00311557">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317E6" w14:textId="77777777" w:rsidR="00311557" w:rsidRPr="00BE2E04" w:rsidRDefault="00311557" w:rsidP="00311557">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D05C"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325C" w14:textId="77777777" w:rsidR="00311557" w:rsidRPr="00BE2E04" w:rsidRDefault="00311557" w:rsidP="00311557">
            <w:pPr>
              <w:pStyle w:val="TAL"/>
            </w:pPr>
          </w:p>
        </w:tc>
      </w:tr>
      <w:tr w:rsidR="00311557" w:rsidRPr="00BE2E04" w14:paraId="2292837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CCA" w14:textId="77777777" w:rsidR="00311557" w:rsidRPr="00BE2E04" w:rsidRDefault="00311557" w:rsidP="00311557">
            <w:pPr>
              <w:pStyle w:val="TAL"/>
            </w:pPr>
            <w:r w:rsidRPr="00BE2E04">
              <w:t xml:space="preserve">    </w:t>
            </w:r>
            <w:del w:id="111" w:author="Daiwei Zhou (周代卫)" w:date="2023-09-22T14:11:00Z">
              <w:r w:rsidRPr="00BE2E04" w:rsidDel="00311557">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D17B"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04F9"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7B28" w14:textId="77777777" w:rsidR="00311557" w:rsidRPr="00BE2E04" w:rsidRDefault="00311557" w:rsidP="00311557">
            <w:pPr>
              <w:pStyle w:val="TAL"/>
            </w:pPr>
          </w:p>
        </w:tc>
      </w:tr>
      <w:tr w:rsidR="00311557" w:rsidRPr="00BE2E04" w14:paraId="4656BF0D"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3002" w14:textId="77777777" w:rsidR="00311557" w:rsidRPr="00BE2E04" w:rsidRDefault="00311557" w:rsidP="00311557">
            <w:pPr>
              <w:pStyle w:val="TAL"/>
            </w:pPr>
            <w:r w:rsidRPr="00BE2E04">
              <w:t xml:space="preserve">    </w:t>
            </w:r>
            <w:del w:id="112" w:author="Daiwei Zhou (周代卫)" w:date="2023-09-22T14:11:00Z">
              <w:r w:rsidRPr="00BE2E04" w:rsidDel="00311557">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B223"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DAC1"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097D" w14:textId="77777777" w:rsidR="00311557" w:rsidRPr="00BE2E04" w:rsidRDefault="00311557" w:rsidP="00311557">
            <w:pPr>
              <w:pStyle w:val="TAL"/>
            </w:pPr>
          </w:p>
        </w:tc>
      </w:tr>
      <w:tr w:rsidR="00311557" w:rsidRPr="00BE2E04" w14:paraId="328A233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29DF" w14:textId="77777777" w:rsidR="00311557" w:rsidRPr="00BE2E04" w:rsidRDefault="00311557" w:rsidP="00311557">
            <w:pPr>
              <w:pStyle w:val="TAL"/>
            </w:pPr>
            <w:r w:rsidRPr="00BE2E04">
              <w:t xml:space="preserve">  </w:t>
            </w:r>
            <w:del w:id="113" w:author="Daiwei Zhou (周代卫)" w:date="2023-09-22T14:11:00Z">
              <w:r w:rsidRPr="00BE2E04" w:rsidDel="00311557">
                <w:delText xml:space="preserve">   </w:delText>
              </w:r>
            </w:del>
            <w:r w:rsidRPr="00BE2E04">
              <w:t>S-NSSAI</w:t>
            </w:r>
            <w:del w:id="114" w:author="Daiwei Zhou (周代卫)" w:date="2023-09-22T14:11:00Z">
              <w:r w:rsidRPr="00BE2E04" w:rsidDel="0031155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2D0" w14:textId="77777777" w:rsidR="00311557" w:rsidRPr="00BE2E04" w:rsidRDefault="00311557" w:rsidP="003115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C53F" w14:textId="77777777" w:rsidR="00311557" w:rsidRPr="00BE2E04" w:rsidRDefault="00311557" w:rsidP="00311557">
            <w:pPr>
              <w:pStyle w:val="TAL"/>
            </w:pPr>
            <w:r w:rsidRPr="00BE2E04">
              <w:t xml:space="preserve">S-NSSAI value </w:t>
            </w:r>
            <w:r w:rsidRPr="00BE2E04">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DA02" w14:textId="77777777" w:rsidR="00311557" w:rsidRPr="00BE2E04" w:rsidRDefault="00311557" w:rsidP="00311557">
            <w:pPr>
              <w:pStyle w:val="TAL"/>
            </w:pPr>
          </w:p>
        </w:tc>
      </w:tr>
      <w:tr w:rsidR="00311557" w:rsidRPr="00BE2E04" w14:paraId="474A0FD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5E06D" w14:textId="77777777" w:rsidR="00311557" w:rsidRPr="00BE2E04" w:rsidRDefault="00311557" w:rsidP="00311557">
            <w:pPr>
              <w:pStyle w:val="TAL"/>
            </w:pPr>
            <w:r w:rsidRPr="00BE2E04">
              <w:t xml:space="preserve">    </w:t>
            </w:r>
            <w:del w:id="115" w:author="Daiwei Zhou (周代卫)" w:date="2023-09-22T14:11:00Z">
              <w:r w:rsidRPr="00BE2E04" w:rsidDel="00311557">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AD12"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6A54" w14:textId="77777777" w:rsidR="00311557" w:rsidRPr="00BE2E04" w:rsidRDefault="00311557" w:rsidP="00311557">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C360" w14:textId="77777777" w:rsidR="00311557" w:rsidRPr="00BE2E04" w:rsidRDefault="00311557" w:rsidP="00311557">
            <w:pPr>
              <w:pStyle w:val="TAL"/>
            </w:pPr>
          </w:p>
        </w:tc>
      </w:tr>
      <w:tr w:rsidR="00311557" w:rsidRPr="00BE2E04" w14:paraId="5A4D6C2D"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ABE0" w14:textId="77777777" w:rsidR="00311557" w:rsidRPr="00BE2E04" w:rsidRDefault="00311557" w:rsidP="00311557">
            <w:pPr>
              <w:pStyle w:val="TAL"/>
            </w:pPr>
            <w:r w:rsidRPr="00BE2E04">
              <w:t xml:space="preserve">    </w:t>
            </w:r>
            <w:del w:id="116" w:author="Daiwei Zhou (周代卫)" w:date="2023-09-22T14:11:00Z">
              <w:r w:rsidRPr="00BE2E04" w:rsidDel="00311557">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A03E" w14:textId="77777777" w:rsidR="00311557" w:rsidRPr="00BE2E04" w:rsidRDefault="00311557" w:rsidP="00311557">
            <w:pPr>
              <w:pStyle w:val="TAL"/>
            </w:pPr>
            <w:r w:rsidRPr="00BE2E04">
              <w:t>‘000000</w:t>
            </w:r>
            <w:r w:rsidRPr="00BE2E04">
              <w:rPr>
                <w:lang w:eastAsia="zh-CN"/>
              </w:rPr>
              <w:t>10</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4BB5" w14:textId="77777777" w:rsidR="00311557" w:rsidRPr="00BE2E04" w:rsidRDefault="00311557" w:rsidP="00311557">
            <w:pPr>
              <w:pStyle w:val="TAL"/>
            </w:pPr>
            <w:r w:rsidRPr="00BE2E04">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28C8" w14:textId="77777777" w:rsidR="00311557" w:rsidRPr="00BE2E04" w:rsidRDefault="00311557" w:rsidP="00311557">
            <w:pPr>
              <w:pStyle w:val="TAL"/>
            </w:pPr>
          </w:p>
        </w:tc>
      </w:tr>
      <w:tr w:rsidR="00311557" w:rsidRPr="00BE2E04" w14:paraId="4505BA0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ED49" w14:textId="77777777" w:rsidR="00311557" w:rsidRPr="00BE2E04" w:rsidRDefault="00311557" w:rsidP="00311557">
            <w:pPr>
              <w:pStyle w:val="TAL"/>
            </w:pPr>
            <w:r w:rsidRPr="00BE2E04">
              <w:t xml:space="preserve">    </w:t>
            </w:r>
            <w:del w:id="117" w:author="Daiwei Zhou (周代卫)" w:date="2023-09-22T14:11:00Z">
              <w:r w:rsidRPr="00BE2E04" w:rsidDel="00311557">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FBCA"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27F0"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D478" w14:textId="77777777" w:rsidR="00311557" w:rsidRPr="00BE2E04" w:rsidRDefault="00311557" w:rsidP="00311557">
            <w:pPr>
              <w:pStyle w:val="TAL"/>
            </w:pPr>
          </w:p>
        </w:tc>
      </w:tr>
      <w:tr w:rsidR="00311557" w:rsidRPr="00BE2E04" w14:paraId="25F9499E"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6F41" w14:textId="77777777" w:rsidR="00311557" w:rsidRPr="00BE2E04" w:rsidRDefault="00311557" w:rsidP="00311557">
            <w:pPr>
              <w:pStyle w:val="TAL"/>
            </w:pPr>
            <w:r w:rsidRPr="00BE2E04">
              <w:t xml:space="preserve">    </w:t>
            </w:r>
            <w:del w:id="118" w:author="Daiwei Zhou (周代卫)" w:date="2023-09-22T14:11:00Z">
              <w:r w:rsidRPr="00BE2E04" w:rsidDel="00311557">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B2EF"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35A6"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C4F8" w14:textId="77777777" w:rsidR="00311557" w:rsidRPr="00BE2E04" w:rsidRDefault="00311557" w:rsidP="00311557">
            <w:pPr>
              <w:pStyle w:val="TAL"/>
            </w:pPr>
          </w:p>
        </w:tc>
      </w:tr>
      <w:tr w:rsidR="00311557" w:rsidRPr="00BE2E04" w14:paraId="0280C68F"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9FF0C" w14:textId="77777777" w:rsidR="00311557" w:rsidRPr="00BE2E04" w:rsidRDefault="00311557" w:rsidP="00311557">
            <w:pPr>
              <w:pStyle w:val="TAL"/>
            </w:pPr>
            <w:r w:rsidRPr="00BE2E04">
              <w:t xml:space="preserve">    </w:t>
            </w:r>
            <w:del w:id="119" w:author="Daiwei Zhou (周代卫)" w:date="2023-09-22T14:11:00Z">
              <w:r w:rsidRPr="00BE2E04" w:rsidDel="00311557">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6898"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6504"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FD1A" w14:textId="77777777" w:rsidR="00311557" w:rsidRPr="00BE2E04" w:rsidRDefault="00311557" w:rsidP="00311557">
            <w:pPr>
              <w:pStyle w:val="TAL"/>
            </w:pPr>
          </w:p>
        </w:tc>
      </w:tr>
      <w:tr w:rsidR="00311557" w:rsidRPr="00BE2E04" w14:paraId="147DEF3A"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15F2" w14:textId="77777777" w:rsidR="00311557" w:rsidRPr="00BE2E04" w:rsidRDefault="00311557" w:rsidP="00311557">
            <w:pPr>
              <w:pStyle w:val="TAL"/>
              <w:widowControl w:val="0"/>
              <w:snapToGrid w:val="0"/>
            </w:pPr>
            <w:r w:rsidRPr="00BE2E04">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F05" w14:textId="77777777" w:rsidR="00311557" w:rsidRPr="00BE2E04" w:rsidRDefault="00311557" w:rsidP="00311557">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35F2" w14:textId="77777777" w:rsidR="00311557" w:rsidRPr="00BE2E04" w:rsidRDefault="00311557" w:rsidP="00311557">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6AAA" w14:textId="77777777" w:rsidR="00311557" w:rsidRPr="00BE2E04" w:rsidRDefault="00311557" w:rsidP="00311557">
            <w:pPr>
              <w:pStyle w:val="TAL"/>
              <w:widowControl w:val="0"/>
              <w:snapToGrid w:val="0"/>
            </w:pPr>
          </w:p>
        </w:tc>
      </w:tr>
      <w:tr w:rsidR="00785985" w:rsidRPr="00BE2E04" w14:paraId="04F628E5" w14:textId="77777777" w:rsidTr="00104745">
        <w:tc>
          <w:tcPr>
            <w:tcW w:w="4536" w:type="dxa"/>
            <w:gridSpan w:val="2"/>
          </w:tcPr>
          <w:p w14:paraId="3E4F341A" w14:textId="77777777" w:rsidR="00785985" w:rsidRPr="00BE2E04" w:rsidRDefault="00785985" w:rsidP="00785985">
            <w:pPr>
              <w:pStyle w:val="TAL"/>
              <w:widowControl w:val="0"/>
              <w:snapToGrid w:val="0"/>
            </w:pPr>
            <w:r w:rsidRPr="00BE2E04">
              <w:t xml:space="preserve">  </w:t>
            </w:r>
            <w:del w:id="120" w:author="Daiwei Zhou (周代卫)" w:date="2023-09-22T14:11:00Z">
              <w:r w:rsidRPr="00BE2E04" w:rsidDel="00605A31">
                <w:delText xml:space="preserve">  </w:delText>
              </w:r>
            </w:del>
            <w:r w:rsidRPr="00BE2E04">
              <w:t>Length of Extended rejected NSSAI contents</w:t>
            </w:r>
          </w:p>
        </w:tc>
        <w:tc>
          <w:tcPr>
            <w:tcW w:w="2268" w:type="dxa"/>
          </w:tcPr>
          <w:p w14:paraId="7F8E8D7A" w14:textId="22FCF584" w:rsidR="00785985" w:rsidRPr="00BE2E04" w:rsidRDefault="00785985" w:rsidP="00785985">
            <w:pPr>
              <w:pStyle w:val="TAL"/>
              <w:widowControl w:val="0"/>
              <w:snapToGrid w:val="0"/>
            </w:pPr>
            <w:ins w:id="121" w:author="Daiwei Zhou (周代卫)" w:date="2023-09-22T14:27:00Z">
              <w:r w:rsidRPr="008D7AD3">
                <w:t>‘000001</w:t>
              </w:r>
            </w:ins>
            <w:ins w:id="122" w:author="Daiwei Zhou (周代卫)" w:date="2023-09-22T14:55:00Z">
              <w:r w:rsidR="00A37469">
                <w:t>11</w:t>
              </w:r>
            </w:ins>
            <w:ins w:id="123" w:author="Daiwei Zhou (周代卫)" w:date="2023-09-22T14:27:00Z">
              <w:r w:rsidRPr="008D7AD3">
                <w:t>’B</w:t>
              </w:r>
            </w:ins>
            <w:del w:id="124" w:author="Daiwei Zhou (周代卫)" w:date="2023-09-22T14:26:00Z">
              <w:r w:rsidRPr="00BE2E04" w:rsidDel="00785985">
                <w:delText>2 entries</w:delText>
              </w:r>
            </w:del>
          </w:p>
        </w:tc>
        <w:tc>
          <w:tcPr>
            <w:tcW w:w="1701" w:type="dxa"/>
          </w:tcPr>
          <w:p w14:paraId="1AD67ED4" w14:textId="3F2642F3" w:rsidR="00785985" w:rsidRPr="00BE2E04" w:rsidRDefault="00785985" w:rsidP="00785985">
            <w:pPr>
              <w:pStyle w:val="TAL"/>
              <w:widowControl w:val="0"/>
              <w:snapToGrid w:val="0"/>
            </w:pPr>
            <w:ins w:id="125" w:author="Daiwei Zhou (周代卫)" w:date="2023-09-22T14:26:00Z">
              <w:r w:rsidRPr="00BE2E04">
                <w:t>2 entries</w:t>
              </w:r>
            </w:ins>
          </w:p>
        </w:tc>
        <w:tc>
          <w:tcPr>
            <w:tcW w:w="1245" w:type="dxa"/>
          </w:tcPr>
          <w:p w14:paraId="31CC4815" w14:textId="77777777" w:rsidR="00785985" w:rsidRPr="00BE2E04" w:rsidRDefault="00785985" w:rsidP="00785985">
            <w:pPr>
              <w:pStyle w:val="TAL"/>
              <w:widowControl w:val="0"/>
              <w:snapToGrid w:val="0"/>
            </w:pPr>
          </w:p>
        </w:tc>
      </w:tr>
      <w:tr w:rsidR="00785985" w:rsidRPr="00BE2E04" w14:paraId="65647631" w14:textId="77777777" w:rsidTr="00104745">
        <w:tc>
          <w:tcPr>
            <w:tcW w:w="4536" w:type="dxa"/>
            <w:gridSpan w:val="2"/>
          </w:tcPr>
          <w:p w14:paraId="728B95CE" w14:textId="1EF7FAE3" w:rsidR="00785985" w:rsidRPr="00BE2E04" w:rsidRDefault="00785985" w:rsidP="00785985">
            <w:pPr>
              <w:pStyle w:val="TAL"/>
              <w:widowControl w:val="0"/>
              <w:snapToGrid w:val="0"/>
            </w:pPr>
            <w:r w:rsidRPr="00BE2E04">
              <w:t xml:space="preserve">  </w:t>
            </w:r>
            <w:del w:id="126" w:author="Daiwei Zhou (周代卫)" w:date="2023-09-22T14:12:00Z">
              <w:r w:rsidRPr="00BE2E04" w:rsidDel="00605A31">
                <w:delText xml:space="preserve">  </w:delText>
              </w:r>
            </w:del>
            <w:r w:rsidRPr="00BE2E04">
              <w:t>Partial extended rejected NSSAI list</w:t>
            </w:r>
            <w:ins w:id="127" w:author="Daiwei Zhou (周代卫)" w:date="2023-09-22T14:16:00Z">
              <w:r>
                <w:t xml:space="preserve"> 1</w:t>
              </w:r>
            </w:ins>
          </w:p>
        </w:tc>
        <w:tc>
          <w:tcPr>
            <w:tcW w:w="2268" w:type="dxa"/>
          </w:tcPr>
          <w:p w14:paraId="6FFEFE03" w14:textId="77777777" w:rsidR="00785985" w:rsidRPr="00BE2E04" w:rsidRDefault="00785985" w:rsidP="00785985">
            <w:pPr>
              <w:pStyle w:val="TAL"/>
              <w:widowControl w:val="0"/>
              <w:snapToGrid w:val="0"/>
            </w:pPr>
          </w:p>
        </w:tc>
        <w:tc>
          <w:tcPr>
            <w:tcW w:w="1701" w:type="dxa"/>
          </w:tcPr>
          <w:p w14:paraId="2463B4CC" w14:textId="77777777" w:rsidR="00785985" w:rsidRPr="00BE2E04" w:rsidRDefault="00785985" w:rsidP="00785985">
            <w:pPr>
              <w:pStyle w:val="TAL"/>
              <w:widowControl w:val="0"/>
              <w:snapToGrid w:val="0"/>
            </w:pPr>
            <w:r w:rsidRPr="00BE2E04">
              <w:t>entry 1</w:t>
            </w:r>
          </w:p>
        </w:tc>
        <w:tc>
          <w:tcPr>
            <w:tcW w:w="1245" w:type="dxa"/>
          </w:tcPr>
          <w:p w14:paraId="201BCBC1" w14:textId="77777777" w:rsidR="00785985" w:rsidRPr="00BE2E04" w:rsidRDefault="00785985" w:rsidP="00785985">
            <w:pPr>
              <w:pStyle w:val="TAL"/>
              <w:widowControl w:val="0"/>
              <w:snapToGrid w:val="0"/>
            </w:pPr>
          </w:p>
        </w:tc>
      </w:tr>
      <w:tr w:rsidR="00785985" w:rsidRPr="00BE2E04" w14:paraId="2834BE54" w14:textId="77777777" w:rsidTr="00104745">
        <w:tc>
          <w:tcPr>
            <w:tcW w:w="4536" w:type="dxa"/>
            <w:gridSpan w:val="2"/>
          </w:tcPr>
          <w:p w14:paraId="5A170FCA" w14:textId="1DF8553B" w:rsidR="00785985" w:rsidRPr="00BE2E04" w:rsidRDefault="00785985" w:rsidP="00785985">
            <w:pPr>
              <w:pStyle w:val="TAL"/>
              <w:widowControl w:val="0"/>
              <w:snapToGrid w:val="0"/>
            </w:pPr>
            <w:r w:rsidRPr="00BE2E04">
              <w:t xml:space="preserve">    </w:t>
            </w:r>
            <w:del w:id="128" w:author="Daiwei Zhou (周代卫)" w:date="2023-09-22T14:12:00Z">
              <w:r w:rsidRPr="00BE2E04" w:rsidDel="00605A31">
                <w:delText xml:space="preserve">    </w:delText>
              </w:r>
            </w:del>
            <w:r w:rsidRPr="00BE2E04">
              <w:t>Type of list</w:t>
            </w:r>
          </w:p>
        </w:tc>
        <w:tc>
          <w:tcPr>
            <w:tcW w:w="2268" w:type="dxa"/>
          </w:tcPr>
          <w:p w14:paraId="41C597FE" w14:textId="77777777" w:rsidR="00785985" w:rsidRPr="00BE2E04" w:rsidRDefault="00785985" w:rsidP="00785985">
            <w:pPr>
              <w:pStyle w:val="TAL"/>
              <w:widowControl w:val="0"/>
              <w:snapToGrid w:val="0"/>
            </w:pPr>
            <w:r w:rsidRPr="00BE2E04">
              <w:t>‘000’B</w:t>
            </w:r>
          </w:p>
        </w:tc>
        <w:tc>
          <w:tcPr>
            <w:tcW w:w="1701" w:type="dxa"/>
          </w:tcPr>
          <w:p w14:paraId="5464BC6B" w14:textId="77777777" w:rsidR="00785985" w:rsidRPr="00BE2E04" w:rsidRDefault="00785985" w:rsidP="00785985">
            <w:pPr>
              <w:pStyle w:val="TAL"/>
              <w:widowControl w:val="0"/>
              <w:snapToGrid w:val="0"/>
            </w:pPr>
            <w:r w:rsidRPr="00BE2E04">
              <w:t>S-NSSAI without any associated back-off timer value</w:t>
            </w:r>
          </w:p>
        </w:tc>
        <w:tc>
          <w:tcPr>
            <w:tcW w:w="1245" w:type="dxa"/>
          </w:tcPr>
          <w:p w14:paraId="379D4A36" w14:textId="77777777" w:rsidR="00785985" w:rsidRPr="00BE2E04" w:rsidRDefault="00785985" w:rsidP="00785985">
            <w:pPr>
              <w:pStyle w:val="TAL"/>
              <w:widowControl w:val="0"/>
              <w:snapToGrid w:val="0"/>
            </w:pPr>
          </w:p>
        </w:tc>
      </w:tr>
      <w:tr w:rsidR="00785985" w:rsidRPr="00BE2E04" w14:paraId="0F73B073" w14:textId="77777777" w:rsidTr="00104745">
        <w:tc>
          <w:tcPr>
            <w:tcW w:w="4536" w:type="dxa"/>
            <w:gridSpan w:val="2"/>
          </w:tcPr>
          <w:p w14:paraId="0A7665A6" w14:textId="54700A58" w:rsidR="00785985" w:rsidRPr="00BE2E04" w:rsidRDefault="00785985" w:rsidP="00785985">
            <w:pPr>
              <w:pStyle w:val="TAL"/>
              <w:widowControl w:val="0"/>
              <w:snapToGrid w:val="0"/>
            </w:pPr>
            <w:r w:rsidRPr="00BE2E04">
              <w:t xml:space="preserve">    </w:t>
            </w:r>
            <w:del w:id="129" w:author="Daiwei Zhou (周代卫)" w:date="2023-09-22T14:12:00Z">
              <w:r w:rsidRPr="00BE2E04" w:rsidDel="00605A31">
                <w:delText xml:space="preserve">    </w:delText>
              </w:r>
            </w:del>
            <w:r w:rsidRPr="00BE2E04">
              <w:t>Number of elements</w:t>
            </w:r>
          </w:p>
        </w:tc>
        <w:tc>
          <w:tcPr>
            <w:tcW w:w="2268" w:type="dxa"/>
          </w:tcPr>
          <w:p w14:paraId="7B264F91" w14:textId="77777777" w:rsidR="00785985" w:rsidRPr="00BE2E04" w:rsidRDefault="00785985" w:rsidP="00785985">
            <w:pPr>
              <w:pStyle w:val="TAL"/>
              <w:widowControl w:val="0"/>
              <w:snapToGrid w:val="0"/>
            </w:pPr>
            <w:r w:rsidRPr="00BE2E04">
              <w:t>‘0000’B</w:t>
            </w:r>
          </w:p>
        </w:tc>
        <w:tc>
          <w:tcPr>
            <w:tcW w:w="1701" w:type="dxa"/>
          </w:tcPr>
          <w:p w14:paraId="07C76BB5" w14:textId="77777777" w:rsidR="00785985" w:rsidRPr="00BE2E04" w:rsidRDefault="00785985" w:rsidP="00785985">
            <w:pPr>
              <w:pStyle w:val="TAL"/>
              <w:widowControl w:val="0"/>
              <w:snapToGrid w:val="0"/>
            </w:pPr>
            <w:r w:rsidRPr="00BE2E04">
              <w:t>1 element</w:t>
            </w:r>
          </w:p>
        </w:tc>
        <w:tc>
          <w:tcPr>
            <w:tcW w:w="1245" w:type="dxa"/>
          </w:tcPr>
          <w:p w14:paraId="087BC650" w14:textId="77777777" w:rsidR="00785985" w:rsidRPr="00BE2E04" w:rsidRDefault="00785985" w:rsidP="00785985">
            <w:pPr>
              <w:pStyle w:val="TAL"/>
              <w:widowControl w:val="0"/>
              <w:snapToGrid w:val="0"/>
            </w:pPr>
          </w:p>
        </w:tc>
      </w:tr>
      <w:tr w:rsidR="00785985" w:rsidRPr="00BE2E04" w14:paraId="77178966" w14:textId="77777777" w:rsidTr="00104745">
        <w:tc>
          <w:tcPr>
            <w:tcW w:w="4536" w:type="dxa"/>
            <w:gridSpan w:val="2"/>
          </w:tcPr>
          <w:p w14:paraId="6444E6E5" w14:textId="77777777" w:rsidR="00785985" w:rsidRPr="00BE2E04" w:rsidRDefault="00785985" w:rsidP="00785985">
            <w:pPr>
              <w:pStyle w:val="TAL"/>
              <w:widowControl w:val="0"/>
              <w:snapToGrid w:val="0"/>
            </w:pPr>
            <w:r w:rsidRPr="00BE2E04">
              <w:t xml:space="preserve">    </w:t>
            </w:r>
            <w:del w:id="130" w:author="Daiwei Zhou (周代卫)" w:date="2023-09-22T14:12:00Z">
              <w:r w:rsidRPr="00BE2E04" w:rsidDel="00605A31">
                <w:delText xml:space="preserve">    </w:delText>
              </w:r>
            </w:del>
            <w:r w:rsidRPr="00BE2E04">
              <w:t>Rejected S-NSSAI 1</w:t>
            </w:r>
          </w:p>
        </w:tc>
        <w:tc>
          <w:tcPr>
            <w:tcW w:w="2268" w:type="dxa"/>
          </w:tcPr>
          <w:p w14:paraId="425AC518" w14:textId="77777777" w:rsidR="00785985" w:rsidRPr="00BE2E04" w:rsidRDefault="00785985" w:rsidP="00785985">
            <w:pPr>
              <w:pStyle w:val="TAL"/>
              <w:widowControl w:val="0"/>
              <w:snapToGrid w:val="0"/>
            </w:pPr>
          </w:p>
        </w:tc>
        <w:tc>
          <w:tcPr>
            <w:tcW w:w="1701" w:type="dxa"/>
          </w:tcPr>
          <w:p w14:paraId="2F4804C2" w14:textId="77777777" w:rsidR="00785985" w:rsidRPr="00BE2E04" w:rsidRDefault="00785985" w:rsidP="00785985">
            <w:pPr>
              <w:pStyle w:val="TAL"/>
              <w:widowControl w:val="0"/>
              <w:snapToGrid w:val="0"/>
            </w:pPr>
            <w:r w:rsidRPr="00BE2E04">
              <w:t>S-NSSAI value 1</w:t>
            </w:r>
          </w:p>
        </w:tc>
        <w:tc>
          <w:tcPr>
            <w:tcW w:w="1245" w:type="dxa"/>
          </w:tcPr>
          <w:p w14:paraId="78EB548C" w14:textId="77777777" w:rsidR="00785985" w:rsidRPr="00BE2E04" w:rsidRDefault="00785985" w:rsidP="00785985">
            <w:pPr>
              <w:pStyle w:val="TAL"/>
              <w:widowControl w:val="0"/>
              <w:snapToGrid w:val="0"/>
            </w:pPr>
          </w:p>
        </w:tc>
      </w:tr>
      <w:tr w:rsidR="00785985" w:rsidRPr="00BE2E04" w14:paraId="5D598F7A" w14:textId="77777777" w:rsidTr="00104745">
        <w:tc>
          <w:tcPr>
            <w:tcW w:w="4536" w:type="dxa"/>
            <w:gridSpan w:val="2"/>
          </w:tcPr>
          <w:p w14:paraId="5CFF08B6" w14:textId="683C3611" w:rsidR="00785985" w:rsidRPr="00BE2E04" w:rsidRDefault="00785985" w:rsidP="00785985">
            <w:pPr>
              <w:pStyle w:val="TAL"/>
            </w:pPr>
            <w:r w:rsidRPr="00BE2E04">
              <w:t xml:space="preserve">    </w:t>
            </w:r>
            <w:ins w:id="131" w:author="Daiwei Zhou (周代卫)" w:date="2023-09-22T14:13:00Z">
              <w:r>
                <w:t xml:space="preserve">  </w:t>
              </w:r>
            </w:ins>
            <w:r w:rsidRPr="00BE2E04">
              <w:t>Length of rejected S-NSSAI</w:t>
            </w:r>
          </w:p>
        </w:tc>
        <w:tc>
          <w:tcPr>
            <w:tcW w:w="2268" w:type="dxa"/>
          </w:tcPr>
          <w:p w14:paraId="3EFE154B" w14:textId="77777777" w:rsidR="00785985" w:rsidRPr="00BE2E04" w:rsidRDefault="00785985" w:rsidP="00785985">
            <w:pPr>
              <w:pStyle w:val="TAL"/>
            </w:pPr>
            <w:r w:rsidRPr="00BE2E04">
              <w:t>‘0001’B</w:t>
            </w:r>
          </w:p>
        </w:tc>
        <w:tc>
          <w:tcPr>
            <w:tcW w:w="1701" w:type="dxa"/>
          </w:tcPr>
          <w:p w14:paraId="3483BCA8" w14:textId="77777777" w:rsidR="00785985" w:rsidRPr="00BE2E04" w:rsidRDefault="00785985" w:rsidP="00785985">
            <w:pPr>
              <w:pStyle w:val="TAL"/>
            </w:pPr>
            <w:r w:rsidRPr="00BE2E04">
              <w:t>SST</w:t>
            </w:r>
          </w:p>
        </w:tc>
        <w:tc>
          <w:tcPr>
            <w:tcW w:w="1245" w:type="dxa"/>
          </w:tcPr>
          <w:p w14:paraId="3CE94DC7" w14:textId="77777777" w:rsidR="00785985" w:rsidRPr="00BE2E04" w:rsidRDefault="00785985" w:rsidP="00785985">
            <w:pPr>
              <w:pStyle w:val="TAL"/>
              <w:widowControl w:val="0"/>
              <w:snapToGrid w:val="0"/>
            </w:pPr>
          </w:p>
        </w:tc>
      </w:tr>
      <w:tr w:rsidR="00785985" w:rsidRPr="00BE2E04" w14:paraId="42494585" w14:textId="77777777" w:rsidTr="00104745">
        <w:tc>
          <w:tcPr>
            <w:tcW w:w="4536" w:type="dxa"/>
            <w:gridSpan w:val="2"/>
          </w:tcPr>
          <w:p w14:paraId="4FE22066" w14:textId="183EF158" w:rsidR="00785985" w:rsidRPr="00BE2E04" w:rsidRDefault="00785985" w:rsidP="00785985">
            <w:pPr>
              <w:pStyle w:val="TAL"/>
            </w:pPr>
            <w:r w:rsidRPr="00BE2E04">
              <w:t xml:space="preserve">    </w:t>
            </w:r>
            <w:ins w:id="132" w:author="Daiwei Zhou (周代卫)" w:date="2023-09-22T14:13:00Z">
              <w:r>
                <w:t xml:space="preserve">  </w:t>
              </w:r>
            </w:ins>
            <w:r w:rsidRPr="00BE2E04">
              <w:t>Cause value</w:t>
            </w:r>
          </w:p>
        </w:tc>
        <w:tc>
          <w:tcPr>
            <w:tcW w:w="2268" w:type="dxa"/>
          </w:tcPr>
          <w:p w14:paraId="3101C42B" w14:textId="77777777" w:rsidR="00785985" w:rsidRPr="00BE2E04" w:rsidRDefault="00785985" w:rsidP="00785985">
            <w:pPr>
              <w:pStyle w:val="TAL"/>
            </w:pPr>
            <w:r w:rsidRPr="00BE2E04">
              <w:t>‘0011’B</w:t>
            </w:r>
          </w:p>
        </w:tc>
        <w:tc>
          <w:tcPr>
            <w:tcW w:w="1701" w:type="dxa"/>
          </w:tcPr>
          <w:p w14:paraId="2BCF7AAB" w14:textId="77777777" w:rsidR="00785985" w:rsidRPr="00BE2E04" w:rsidRDefault="00785985" w:rsidP="00785985">
            <w:pPr>
              <w:pStyle w:val="TAL"/>
            </w:pPr>
            <w:r w:rsidRPr="00BE2E04">
              <w:t>S-NSSAI not available due to maximum number of UEs reached</w:t>
            </w:r>
          </w:p>
        </w:tc>
        <w:tc>
          <w:tcPr>
            <w:tcW w:w="1245" w:type="dxa"/>
          </w:tcPr>
          <w:p w14:paraId="51A1ABD1" w14:textId="77777777" w:rsidR="00785985" w:rsidRPr="00BE2E04" w:rsidRDefault="00785985" w:rsidP="00785985">
            <w:pPr>
              <w:pStyle w:val="TAL"/>
              <w:widowControl w:val="0"/>
              <w:snapToGrid w:val="0"/>
            </w:pPr>
          </w:p>
        </w:tc>
      </w:tr>
      <w:tr w:rsidR="00785985" w:rsidRPr="00BE2E04" w14:paraId="576590BF" w14:textId="77777777" w:rsidTr="00104745">
        <w:tc>
          <w:tcPr>
            <w:tcW w:w="4536" w:type="dxa"/>
            <w:gridSpan w:val="2"/>
          </w:tcPr>
          <w:p w14:paraId="0FFCDBEE" w14:textId="54FDD02D" w:rsidR="00785985" w:rsidRPr="00BE2E04" w:rsidRDefault="00785985" w:rsidP="00785985">
            <w:pPr>
              <w:pStyle w:val="TAL"/>
            </w:pPr>
            <w:r w:rsidRPr="00BE2E04">
              <w:t xml:space="preserve">      </w:t>
            </w:r>
            <w:del w:id="133" w:author="Daiwei Zhou (周代卫)" w:date="2023-09-22T14:13:00Z">
              <w:r w:rsidRPr="00BE2E04" w:rsidDel="00605A31">
                <w:delText xml:space="preserve">     </w:delText>
              </w:r>
            </w:del>
            <w:r w:rsidRPr="00BE2E04">
              <w:t>SST</w:t>
            </w:r>
          </w:p>
        </w:tc>
        <w:tc>
          <w:tcPr>
            <w:tcW w:w="2268" w:type="dxa"/>
          </w:tcPr>
          <w:p w14:paraId="728E006A" w14:textId="77777777" w:rsidR="00785985" w:rsidRPr="00BE2E04" w:rsidRDefault="00785985" w:rsidP="00785985">
            <w:pPr>
              <w:pStyle w:val="TAL"/>
            </w:pPr>
            <w:r w:rsidRPr="00BE2E04">
              <w:t>‘000000</w:t>
            </w:r>
            <w:r w:rsidRPr="00BE2E04">
              <w:rPr>
                <w:lang w:eastAsia="zh-CN"/>
              </w:rPr>
              <w:t>01</w:t>
            </w:r>
            <w:r w:rsidRPr="00BE2E04">
              <w:t>’B</w:t>
            </w:r>
          </w:p>
        </w:tc>
        <w:tc>
          <w:tcPr>
            <w:tcW w:w="1701" w:type="dxa"/>
          </w:tcPr>
          <w:p w14:paraId="4CB2E33C" w14:textId="77777777" w:rsidR="00785985" w:rsidRPr="00BE2E04" w:rsidRDefault="00785985" w:rsidP="00785985">
            <w:pPr>
              <w:pStyle w:val="TAL"/>
            </w:pPr>
            <w:r w:rsidRPr="00BE2E04">
              <w:t xml:space="preserve">SST value </w:t>
            </w:r>
            <w:r w:rsidRPr="00BE2E04">
              <w:rPr>
                <w:lang w:eastAsia="zh-CN"/>
              </w:rPr>
              <w:t>1</w:t>
            </w:r>
          </w:p>
        </w:tc>
        <w:tc>
          <w:tcPr>
            <w:tcW w:w="1245" w:type="dxa"/>
          </w:tcPr>
          <w:p w14:paraId="05C4510A" w14:textId="77777777" w:rsidR="00785985" w:rsidRPr="00BE2E04" w:rsidRDefault="00785985" w:rsidP="00785985">
            <w:pPr>
              <w:pStyle w:val="TAL"/>
              <w:widowControl w:val="0"/>
              <w:snapToGrid w:val="0"/>
            </w:pPr>
          </w:p>
        </w:tc>
      </w:tr>
      <w:tr w:rsidR="00785985" w:rsidRPr="00BE2E04" w14:paraId="5D2A2B1B" w14:textId="77777777" w:rsidTr="00104745">
        <w:tc>
          <w:tcPr>
            <w:tcW w:w="4536" w:type="dxa"/>
            <w:gridSpan w:val="2"/>
          </w:tcPr>
          <w:p w14:paraId="6E6EDE5A" w14:textId="77777777" w:rsidR="00785985" w:rsidRPr="00BE2E04" w:rsidRDefault="00785985" w:rsidP="00785985">
            <w:pPr>
              <w:pStyle w:val="TAL"/>
            </w:pPr>
            <w:r w:rsidRPr="00BE2E04">
              <w:t xml:space="preserve">      </w:t>
            </w:r>
            <w:del w:id="134" w:author="Daiwei Zhou (周代卫)" w:date="2023-09-22T14:13:00Z">
              <w:r w:rsidRPr="00BE2E04" w:rsidDel="00605A31">
                <w:delText xml:space="preserve">     </w:delText>
              </w:r>
            </w:del>
            <w:r w:rsidRPr="00BE2E04">
              <w:t>SD</w:t>
            </w:r>
          </w:p>
        </w:tc>
        <w:tc>
          <w:tcPr>
            <w:tcW w:w="2268" w:type="dxa"/>
          </w:tcPr>
          <w:p w14:paraId="2E552346" w14:textId="77777777" w:rsidR="00785985" w:rsidRPr="00BE2E04" w:rsidRDefault="00785985" w:rsidP="00785985">
            <w:pPr>
              <w:pStyle w:val="TAL"/>
            </w:pPr>
            <w:r w:rsidRPr="00BE2E04">
              <w:t>Not Present</w:t>
            </w:r>
          </w:p>
        </w:tc>
        <w:tc>
          <w:tcPr>
            <w:tcW w:w="1701" w:type="dxa"/>
          </w:tcPr>
          <w:p w14:paraId="13370295" w14:textId="77777777" w:rsidR="00785985" w:rsidRPr="00BE2E04" w:rsidRDefault="00785985" w:rsidP="00785985">
            <w:pPr>
              <w:pStyle w:val="TAL"/>
            </w:pPr>
          </w:p>
        </w:tc>
        <w:tc>
          <w:tcPr>
            <w:tcW w:w="1245" w:type="dxa"/>
          </w:tcPr>
          <w:p w14:paraId="406AD2EA" w14:textId="77777777" w:rsidR="00785985" w:rsidRPr="00BE2E04" w:rsidRDefault="00785985" w:rsidP="00785985">
            <w:pPr>
              <w:pStyle w:val="TAL"/>
              <w:widowControl w:val="0"/>
              <w:snapToGrid w:val="0"/>
            </w:pPr>
          </w:p>
        </w:tc>
      </w:tr>
      <w:tr w:rsidR="00785985" w:rsidRPr="00BE2E04" w14:paraId="5CCE440F" w14:textId="77777777" w:rsidTr="00104745">
        <w:trPr>
          <w:trHeight w:val="201"/>
        </w:trPr>
        <w:tc>
          <w:tcPr>
            <w:tcW w:w="4536" w:type="dxa"/>
            <w:gridSpan w:val="2"/>
          </w:tcPr>
          <w:p w14:paraId="35C48B51" w14:textId="7791E96A" w:rsidR="00785985" w:rsidRPr="00BE2E04" w:rsidRDefault="00785985" w:rsidP="00785985">
            <w:pPr>
              <w:pStyle w:val="TAL"/>
            </w:pPr>
            <w:r w:rsidRPr="00BE2E04">
              <w:t xml:space="preserve">    </w:t>
            </w:r>
            <w:ins w:id="135" w:author="Daiwei Zhou (周代卫)" w:date="2023-09-22T14:13:00Z">
              <w:r>
                <w:t xml:space="preserve">  </w:t>
              </w:r>
            </w:ins>
            <w:r w:rsidRPr="00BE2E04">
              <w:t>Mapped HPLMN SST</w:t>
            </w:r>
          </w:p>
        </w:tc>
        <w:tc>
          <w:tcPr>
            <w:tcW w:w="2268" w:type="dxa"/>
          </w:tcPr>
          <w:p w14:paraId="50217A77" w14:textId="77777777" w:rsidR="00785985" w:rsidRPr="00BE2E04" w:rsidRDefault="00785985" w:rsidP="00785985">
            <w:pPr>
              <w:pStyle w:val="TAL"/>
              <w:widowControl w:val="0"/>
              <w:snapToGrid w:val="0"/>
            </w:pPr>
            <w:r w:rsidRPr="00BE2E04">
              <w:t>Not present</w:t>
            </w:r>
          </w:p>
        </w:tc>
        <w:tc>
          <w:tcPr>
            <w:tcW w:w="1701" w:type="dxa"/>
          </w:tcPr>
          <w:p w14:paraId="2F64117B" w14:textId="77777777" w:rsidR="00785985" w:rsidRPr="00BE2E04" w:rsidRDefault="00785985" w:rsidP="00785985">
            <w:pPr>
              <w:pStyle w:val="TAL"/>
              <w:widowControl w:val="0"/>
              <w:snapToGrid w:val="0"/>
            </w:pPr>
          </w:p>
        </w:tc>
        <w:tc>
          <w:tcPr>
            <w:tcW w:w="1245" w:type="dxa"/>
          </w:tcPr>
          <w:p w14:paraId="2CFF64E4" w14:textId="77777777" w:rsidR="00785985" w:rsidRPr="00BE2E04" w:rsidRDefault="00785985" w:rsidP="00785985">
            <w:pPr>
              <w:pStyle w:val="TAL"/>
              <w:widowControl w:val="0"/>
              <w:snapToGrid w:val="0"/>
            </w:pPr>
          </w:p>
        </w:tc>
      </w:tr>
      <w:tr w:rsidR="00785985" w:rsidRPr="00BE2E04" w14:paraId="176E93D3" w14:textId="77777777" w:rsidTr="00104745">
        <w:tc>
          <w:tcPr>
            <w:tcW w:w="4536" w:type="dxa"/>
            <w:gridSpan w:val="2"/>
          </w:tcPr>
          <w:p w14:paraId="7015ED5B" w14:textId="1B435706" w:rsidR="00785985" w:rsidRPr="00BE2E04" w:rsidRDefault="00785985" w:rsidP="00785985">
            <w:pPr>
              <w:pStyle w:val="TAL"/>
            </w:pPr>
            <w:r w:rsidRPr="00BE2E04">
              <w:t xml:space="preserve">    </w:t>
            </w:r>
            <w:ins w:id="136" w:author="Daiwei Zhou (周代卫)" w:date="2023-09-22T14:13:00Z">
              <w:r>
                <w:t xml:space="preserve">  </w:t>
              </w:r>
            </w:ins>
            <w:r w:rsidRPr="00BE2E04">
              <w:t>Mapped HPLMN SD</w:t>
            </w:r>
          </w:p>
        </w:tc>
        <w:tc>
          <w:tcPr>
            <w:tcW w:w="2268" w:type="dxa"/>
          </w:tcPr>
          <w:p w14:paraId="143FAA35" w14:textId="77777777" w:rsidR="00785985" w:rsidRPr="00BE2E04" w:rsidRDefault="00785985" w:rsidP="00785985">
            <w:pPr>
              <w:pStyle w:val="TAL"/>
              <w:widowControl w:val="0"/>
              <w:snapToGrid w:val="0"/>
            </w:pPr>
            <w:r w:rsidRPr="00BE2E04">
              <w:t>Not present</w:t>
            </w:r>
          </w:p>
        </w:tc>
        <w:tc>
          <w:tcPr>
            <w:tcW w:w="1701" w:type="dxa"/>
          </w:tcPr>
          <w:p w14:paraId="69716754" w14:textId="77777777" w:rsidR="00785985" w:rsidRPr="00BE2E04" w:rsidRDefault="00785985" w:rsidP="00785985">
            <w:pPr>
              <w:pStyle w:val="TAL"/>
              <w:widowControl w:val="0"/>
              <w:snapToGrid w:val="0"/>
            </w:pPr>
          </w:p>
        </w:tc>
        <w:tc>
          <w:tcPr>
            <w:tcW w:w="1245" w:type="dxa"/>
          </w:tcPr>
          <w:p w14:paraId="3E95E492" w14:textId="77777777" w:rsidR="00785985" w:rsidRPr="00BE2E04" w:rsidRDefault="00785985" w:rsidP="00785985">
            <w:pPr>
              <w:pStyle w:val="TAL"/>
              <w:widowControl w:val="0"/>
              <w:snapToGrid w:val="0"/>
            </w:pPr>
          </w:p>
        </w:tc>
      </w:tr>
      <w:tr w:rsidR="00785985" w:rsidRPr="00BE2E04" w14:paraId="27EEB722" w14:textId="77777777" w:rsidTr="00104745">
        <w:tc>
          <w:tcPr>
            <w:tcW w:w="4536" w:type="dxa"/>
            <w:gridSpan w:val="2"/>
          </w:tcPr>
          <w:p w14:paraId="0829D6E1" w14:textId="0895E907" w:rsidR="00785985" w:rsidRPr="00BE2E04" w:rsidRDefault="00785985" w:rsidP="00785985">
            <w:pPr>
              <w:pStyle w:val="TAL"/>
            </w:pPr>
            <w:r w:rsidRPr="00BE2E04">
              <w:t xml:space="preserve">  </w:t>
            </w:r>
            <w:del w:id="137" w:author="Daiwei Zhou (周代卫)" w:date="2023-09-22T14:14:00Z">
              <w:r w:rsidRPr="00BE2E04" w:rsidDel="00605A31">
                <w:delText xml:space="preserve">  </w:delText>
              </w:r>
            </w:del>
            <w:r w:rsidRPr="00BE2E04">
              <w:t>Partial extended rejected NSSAI list</w:t>
            </w:r>
            <w:ins w:id="138" w:author="Daiwei Zhou (周代卫)" w:date="2023-09-22T14:17:00Z">
              <w:r>
                <w:t xml:space="preserve"> 2</w:t>
              </w:r>
            </w:ins>
          </w:p>
        </w:tc>
        <w:tc>
          <w:tcPr>
            <w:tcW w:w="2268" w:type="dxa"/>
          </w:tcPr>
          <w:p w14:paraId="48252551" w14:textId="77777777" w:rsidR="00785985" w:rsidRPr="00BE2E04" w:rsidRDefault="00785985" w:rsidP="00785985">
            <w:pPr>
              <w:pStyle w:val="TAL"/>
              <w:widowControl w:val="0"/>
              <w:snapToGrid w:val="0"/>
            </w:pPr>
          </w:p>
        </w:tc>
        <w:tc>
          <w:tcPr>
            <w:tcW w:w="1701" w:type="dxa"/>
          </w:tcPr>
          <w:p w14:paraId="54157B60" w14:textId="77777777" w:rsidR="00785985" w:rsidRPr="00BE2E04" w:rsidRDefault="00785985" w:rsidP="00785985">
            <w:pPr>
              <w:pStyle w:val="TAL"/>
              <w:widowControl w:val="0"/>
              <w:snapToGrid w:val="0"/>
            </w:pPr>
            <w:r w:rsidRPr="00BE2E04">
              <w:t>entry 2</w:t>
            </w:r>
          </w:p>
        </w:tc>
        <w:tc>
          <w:tcPr>
            <w:tcW w:w="1245" w:type="dxa"/>
          </w:tcPr>
          <w:p w14:paraId="572B01BE" w14:textId="77777777" w:rsidR="00785985" w:rsidRPr="00BE2E04" w:rsidRDefault="00785985" w:rsidP="00785985">
            <w:pPr>
              <w:pStyle w:val="TAL"/>
              <w:widowControl w:val="0"/>
              <w:snapToGrid w:val="0"/>
            </w:pPr>
          </w:p>
        </w:tc>
      </w:tr>
      <w:tr w:rsidR="00785985" w:rsidRPr="00BE2E04" w14:paraId="32706A87" w14:textId="77777777" w:rsidTr="00104745">
        <w:tc>
          <w:tcPr>
            <w:tcW w:w="4536" w:type="dxa"/>
            <w:gridSpan w:val="2"/>
          </w:tcPr>
          <w:p w14:paraId="0BF4566A" w14:textId="55955B25" w:rsidR="00785985" w:rsidRPr="00BE2E04" w:rsidRDefault="00785985" w:rsidP="00785985">
            <w:pPr>
              <w:pStyle w:val="TAL"/>
            </w:pPr>
            <w:r w:rsidRPr="00BE2E04">
              <w:t xml:space="preserve">    </w:t>
            </w:r>
            <w:del w:id="139" w:author="Daiwei Zhou (周代卫)" w:date="2023-09-22T14:14:00Z">
              <w:r w:rsidRPr="00BE2E04" w:rsidDel="00605A31">
                <w:delText xml:space="preserve">    </w:delText>
              </w:r>
            </w:del>
            <w:r w:rsidRPr="00BE2E04">
              <w:t>Type of list</w:t>
            </w:r>
          </w:p>
        </w:tc>
        <w:tc>
          <w:tcPr>
            <w:tcW w:w="2268" w:type="dxa"/>
          </w:tcPr>
          <w:p w14:paraId="37A3E9CA" w14:textId="77777777" w:rsidR="00785985" w:rsidRPr="00BE2E04" w:rsidRDefault="00785985" w:rsidP="00785985">
            <w:pPr>
              <w:pStyle w:val="TAL"/>
              <w:widowControl w:val="0"/>
              <w:snapToGrid w:val="0"/>
            </w:pPr>
            <w:r w:rsidRPr="00BE2E04">
              <w:t>‘001’B</w:t>
            </w:r>
          </w:p>
        </w:tc>
        <w:tc>
          <w:tcPr>
            <w:tcW w:w="1701" w:type="dxa"/>
          </w:tcPr>
          <w:p w14:paraId="264CB696" w14:textId="77777777" w:rsidR="00785985" w:rsidRPr="00BE2E04" w:rsidRDefault="00785985" w:rsidP="00785985">
            <w:pPr>
              <w:pStyle w:val="TAL"/>
              <w:widowControl w:val="0"/>
              <w:snapToGrid w:val="0"/>
            </w:pPr>
            <w:r w:rsidRPr="00BE2E04">
              <w:t>S-NSSAIs with back-off timer</w:t>
            </w:r>
          </w:p>
        </w:tc>
        <w:tc>
          <w:tcPr>
            <w:tcW w:w="1245" w:type="dxa"/>
          </w:tcPr>
          <w:p w14:paraId="680567EA" w14:textId="77777777" w:rsidR="00785985" w:rsidRPr="00BE2E04" w:rsidRDefault="00785985" w:rsidP="00785985">
            <w:pPr>
              <w:pStyle w:val="TAL"/>
              <w:widowControl w:val="0"/>
              <w:snapToGrid w:val="0"/>
            </w:pPr>
          </w:p>
        </w:tc>
      </w:tr>
      <w:tr w:rsidR="00785985" w:rsidRPr="00BE2E04" w14:paraId="0F24ED15" w14:textId="77777777" w:rsidTr="00104745">
        <w:tc>
          <w:tcPr>
            <w:tcW w:w="4536" w:type="dxa"/>
            <w:gridSpan w:val="2"/>
          </w:tcPr>
          <w:p w14:paraId="1DB393D0" w14:textId="77777777" w:rsidR="00785985" w:rsidRPr="00BE2E04" w:rsidRDefault="00785985" w:rsidP="00785985">
            <w:pPr>
              <w:pStyle w:val="TAL"/>
            </w:pPr>
            <w:r w:rsidRPr="00BE2E04">
              <w:t xml:space="preserve">    </w:t>
            </w:r>
            <w:del w:id="140" w:author="Daiwei Zhou (周代卫)" w:date="2023-09-22T14:14:00Z">
              <w:r w:rsidRPr="00BE2E04" w:rsidDel="00605A31">
                <w:delText xml:space="preserve">    </w:delText>
              </w:r>
            </w:del>
            <w:r w:rsidRPr="00BE2E04">
              <w:t>Number of elements</w:t>
            </w:r>
          </w:p>
        </w:tc>
        <w:tc>
          <w:tcPr>
            <w:tcW w:w="2268" w:type="dxa"/>
          </w:tcPr>
          <w:p w14:paraId="0D3A5314" w14:textId="77777777" w:rsidR="00785985" w:rsidRPr="00BE2E04" w:rsidRDefault="00785985" w:rsidP="00785985">
            <w:pPr>
              <w:pStyle w:val="TAL"/>
              <w:widowControl w:val="0"/>
              <w:snapToGrid w:val="0"/>
            </w:pPr>
            <w:r w:rsidRPr="00BE2E04">
              <w:t>‘0000’B</w:t>
            </w:r>
          </w:p>
        </w:tc>
        <w:tc>
          <w:tcPr>
            <w:tcW w:w="1701" w:type="dxa"/>
          </w:tcPr>
          <w:p w14:paraId="1191E8CE" w14:textId="77777777" w:rsidR="00785985" w:rsidRPr="00BE2E04" w:rsidRDefault="00785985" w:rsidP="00785985">
            <w:pPr>
              <w:pStyle w:val="TAL"/>
              <w:widowControl w:val="0"/>
              <w:snapToGrid w:val="0"/>
            </w:pPr>
            <w:r w:rsidRPr="00BE2E04">
              <w:t>1 element</w:t>
            </w:r>
          </w:p>
        </w:tc>
        <w:tc>
          <w:tcPr>
            <w:tcW w:w="1245" w:type="dxa"/>
          </w:tcPr>
          <w:p w14:paraId="259CE5B4" w14:textId="77777777" w:rsidR="00785985" w:rsidRPr="00BE2E04" w:rsidRDefault="00785985" w:rsidP="00785985">
            <w:pPr>
              <w:pStyle w:val="TAL"/>
              <w:widowControl w:val="0"/>
              <w:snapToGrid w:val="0"/>
            </w:pPr>
          </w:p>
        </w:tc>
      </w:tr>
      <w:tr w:rsidR="00785985" w:rsidRPr="00BE2E04" w14:paraId="0967718A" w14:textId="77777777" w:rsidTr="00104745">
        <w:tc>
          <w:tcPr>
            <w:tcW w:w="4536" w:type="dxa"/>
            <w:gridSpan w:val="2"/>
          </w:tcPr>
          <w:p w14:paraId="16A7E512" w14:textId="77777777" w:rsidR="00785985" w:rsidRPr="00BE2E04" w:rsidRDefault="00785985" w:rsidP="00785985">
            <w:pPr>
              <w:pStyle w:val="TAL"/>
            </w:pPr>
            <w:r w:rsidRPr="00BE2E04">
              <w:t xml:space="preserve">    </w:t>
            </w:r>
            <w:del w:id="141" w:author="Daiwei Zhou (周代卫)" w:date="2023-09-22T14:14:00Z">
              <w:r w:rsidRPr="00BE2E04" w:rsidDel="00605A31">
                <w:delText xml:space="preserve">    </w:delText>
              </w:r>
            </w:del>
            <w:r w:rsidRPr="00BE2E04">
              <w:t>Back-off timer value</w:t>
            </w:r>
          </w:p>
        </w:tc>
        <w:tc>
          <w:tcPr>
            <w:tcW w:w="2268" w:type="dxa"/>
          </w:tcPr>
          <w:p w14:paraId="420B9DFC" w14:textId="77777777" w:rsidR="00785985" w:rsidRPr="00BE2E04" w:rsidRDefault="00785985" w:rsidP="00785985">
            <w:pPr>
              <w:pStyle w:val="TAL"/>
              <w:widowControl w:val="0"/>
              <w:snapToGrid w:val="0"/>
            </w:pPr>
            <w:r w:rsidRPr="00BE2E04">
              <w:t>’00000000’B</w:t>
            </w:r>
          </w:p>
        </w:tc>
        <w:tc>
          <w:tcPr>
            <w:tcW w:w="1701" w:type="dxa"/>
          </w:tcPr>
          <w:p w14:paraId="52B89A19" w14:textId="77777777" w:rsidR="00785985" w:rsidRPr="00BE2E04" w:rsidRDefault="00785985" w:rsidP="00785985">
            <w:pPr>
              <w:pStyle w:val="TAL"/>
              <w:widowControl w:val="0"/>
              <w:snapToGrid w:val="0"/>
            </w:pPr>
            <w:r w:rsidRPr="00BE2E04">
              <w:t>0</w:t>
            </w:r>
          </w:p>
        </w:tc>
        <w:tc>
          <w:tcPr>
            <w:tcW w:w="1245" w:type="dxa"/>
          </w:tcPr>
          <w:p w14:paraId="0EFC8AD9" w14:textId="77777777" w:rsidR="00785985" w:rsidRPr="00BE2E04" w:rsidRDefault="00785985" w:rsidP="00785985">
            <w:pPr>
              <w:pStyle w:val="TAL"/>
              <w:widowControl w:val="0"/>
              <w:snapToGrid w:val="0"/>
            </w:pPr>
          </w:p>
        </w:tc>
      </w:tr>
      <w:tr w:rsidR="00785985" w:rsidRPr="00BE2E04" w14:paraId="14E958E2" w14:textId="77777777" w:rsidTr="00104745">
        <w:tc>
          <w:tcPr>
            <w:tcW w:w="4536" w:type="dxa"/>
            <w:gridSpan w:val="2"/>
          </w:tcPr>
          <w:p w14:paraId="607B7247" w14:textId="77777777" w:rsidR="00785985" w:rsidRPr="00BE2E04" w:rsidRDefault="00785985" w:rsidP="00785985">
            <w:pPr>
              <w:pStyle w:val="TAL"/>
            </w:pPr>
            <w:r w:rsidRPr="00BE2E04">
              <w:t xml:space="preserve">    </w:t>
            </w:r>
            <w:del w:id="142" w:author="Daiwei Zhou (周代卫)" w:date="2023-09-22T14:14:00Z">
              <w:r w:rsidRPr="00BE2E04" w:rsidDel="00605A31">
                <w:delText xml:space="preserve">    </w:delText>
              </w:r>
            </w:del>
            <w:r w:rsidRPr="00BE2E04">
              <w:t>Rejected S-NSSAI 1</w:t>
            </w:r>
          </w:p>
        </w:tc>
        <w:tc>
          <w:tcPr>
            <w:tcW w:w="2268" w:type="dxa"/>
          </w:tcPr>
          <w:p w14:paraId="7ADC0201" w14:textId="77777777" w:rsidR="00785985" w:rsidRPr="00BE2E04" w:rsidRDefault="00785985" w:rsidP="00785985">
            <w:pPr>
              <w:pStyle w:val="TAL"/>
              <w:widowControl w:val="0"/>
              <w:snapToGrid w:val="0"/>
            </w:pPr>
          </w:p>
        </w:tc>
        <w:tc>
          <w:tcPr>
            <w:tcW w:w="1701" w:type="dxa"/>
          </w:tcPr>
          <w:p w14:paraId="6545D600" w14:textId="77777777" w:rsidR="00785985" w:rsidRPr="00BE2E04" w:rsidRDefault="00785985" w:rsidP="00785985">
            <w:pPr>
              <w:pStyle w:val="TAL"/>
              <w:widowControl w:val="0"/>
              <w:snapToGrid w:val="0"/>
            </w:pPr>
            <w:r w:rsidRPr="00BE2E04">
              <w:t>S-NSSAI value 2</w:t>
            </w:r>
          </w:p>
        </w:tc>
        <w:tc>
          <w:tcPr>
            <w:tcW w:w="1245" w:type="dxa"/>
          </w:tcPr>
          <w:p w14:paraId="432F9EBC" w14:textId="77777777" w:rsidR="00785985" w:rsidRPr="00BE2E04" w:rsidRDefault="00785985" w:rsidP="00785985">
            <w:pPr>
              <w:pStyle w:val="TAL"/>
              <w:widowControl w:val="0"/>
              <w:snapToGrid w:val="0"/>
            </w:pPr>
          </w:p>
        </w:tc>
      </w:tr>
      <w:tr w:rsidR="00785985" w:rsidRPr="00BE2E04" w14:paraId="58FF9A73" w14:textId="77777777" w:rsidTr="00104745">
        <w:tc>
          <w:tcPr>
            <w:tcW w:w="4536" w:type="dxa"/>
            <w:gridSpan w:val="2"/>
          </w:tcPr>
          <w:p w14:paraId="57038D9F" w14:textId="0A065F80" w:rsidR="00785985" w:rsidRPr="00BE2E04" w:rsidRDefault="00785985" w:rsidP="00785985">
            <w:pPr>
              <w:pStyle w:val="TAL"/>
            </w:pPr>
            <w:r w:rsidRPr="00BE2E04">
              <w:t xml:space="preserve">    </w:t>
            </w:r>
            <w:ins w:id="143" w:author="Daiwei Zhou (周代卫)" w:date="2023-09-22T14:14:00Z">
              <w:r>
                <w:t xml:space="preserve">  </w:t>
              </w:r>
            </w:ins>
            <w:r w:rsidRPr="00BE2E04">
              <w:t>Length of rejected S-NSSAI</w:t>
            </w:r>
          </w:p>
        </w:tc>
        <w:tc>
          <w:tcPr>
            <w:tcW w:w="2268" w:type="dxa"/>
          </w:tcPr>
          <w:p w14:paraId="3E5CFD74" w14:textId="77777777" w:rsidR="00785985" w:rsidRPr="00BE2E04" w:rsidRDefault="00785985" w:rsidP="00785985">
            <w:pPr>
              <w:pStyle w:val="TAL"/>
            </w:pPr>
            <w:r w:rsidRPr="00BE2E04">
              <w:t>‘0001’B</w:t>
            </w:r>
          </w:p>
        </w:tc>
        <w:tc>
          <w:tcPr>
            <w:tcW w:w="1701" w:type="dxa"/>
          </w:tcPr>
          <w:p w14:paraId="10742C2D" w14:textId="77777777" w:rsidR="00785985" w:rsidRPr="00BE2E04" w:rsidRDefault="00785985" w:rsidP="00785985">
            <w:pPr>
              <w:pStyle w:val="TAL"/>
            </w:pPr>
            <w:r w:rsidRPr="00BE2E04">
              <w:t>SST</w:t>
            </w:r>
          </w:p>
        </w:tc>
        <w:tc>
          <w:tcPr>
            <w:tcW w:w="1245" w:type="dxa"/>
          </w:tcPr>
          <w:p w14:paraId="53CF7670" w14:textId="77777777" w:rsidR="00785985" w:rsidRPr="00BE2E04" w:rsidRDefault="00785985" w:rsidP="00785985">
            <w:pPr>
              <w:pStyle w:val="TAL"/>
              <w:widowControl w:val="0"/>
              <w:snapToGrid w:val="0"/>
            </w:pPr>
          </w:p>
        </w:tc>
      </w:tr>
      <w:tr w:rsidR="00785985" w:rsidRPr="00BE2E04" w14:paraId="6147435A" w14:textId="77777777" w:rsidTr="00104745">
        <w:tc>
          <w:tcPr>
            <w:tcW w:w="4536" w:type="dxa"/>
            <w:gridSpan w:val="2"/>
          </w:tcPr>
          <w:p w14:paraId="60D51FF7" w14:textId="261413B3" w:rsidR="00785985" w:rsidRPr="00BE2E04" w:rsidRDefault="00785985" w:rsidP="00785985">
            <w:pPr>
              <w:pStyle w:val="TAL"/>
            </w:pPr>
            <w:r w:rsidRPr="00BE2E04">
              <w:t xml:space="preserve">    </w:t>
            </w:r>
            <w:ins w:id="144" w:author="Daiwei Zhou (周代卫)" w:date="2023-09-22T14:14:00Z">
              <w:r>
                <w:t xml:space="preserve">  </w:t>
              </w:r>
            </w:ins>
            <w:r w:rsidRPr="00BE2E04">
              <w:t>Cause value</w:t>
            </w:r>
          </w:p>
        </w:tc>
        <w:tc>
          <w:tcPr>
            <w:tcW w:w="2268" w:type="dxa"/>
          </w:tcPr>
          <w:p w14:paraId="6B384009" w14:textId="77777777" w:rsidR="00785985" w:rsidRPr="00BE2E04" w:rsidRDefault="00785985" w:rsidP="00785985">
            <w:pPr>
              <w:pStyle w:val="TAL"/>
            </w:pPr>
            <w:r w:rsidRPr="00BE2E04">
              <w:t>‘0011’B</w:t>
            </w:r>
          </w:p>
        </w:tc>
        <w:tc>
          <w:tcPr>
            <w:tcW w:w="1701" w:type="dxa"/>
          </w:tcPr>
          <w:p w14:paraId="67FD9C64" w14:textId="77777777" w:rsidR="00785985" w:rsidRPr="00BE2E04" w:rsidRDefault="00785985" w:rsidP="00785985">
            <w:pPr>
              <w:pStyle w:val="TAL"/>
            </w:pPr>
            <w:r w:rsidRPr="00BE2E04">
              <w:t>S-NSSAI not available due to maximum number of UEs reached</w:t>
            </w:r>
          </w:p>
        </w:tc>
        <w:tc>
          <w:tcPr>
            <w:tcW w:w="1245" w:type="dxa"/>
          </w:tcPr>
          <w:p w14:paraId="0765A3BD" w14:textId="77777777" w:rsidR="00785985" w:rsidRPr="00BE2E04" w:rsidRDefault="00785985" w:rsidP="00785985">
            <w:pPr>
              <w:pStyle w:val="TAL"/>
              <w:widowControl w:val="0"/>
              <w:snapToGrid w:val="0"/>
            </w:pPr>
          </w:p>
        </w:tc>
      </w:tr>
      <w:tr w:rsidR="00785985" w:rsidRPr="00BE2E04" w14:paraId="2726F3CB" w14:textId="77777777" w:rsidTr="00104745">
        <w:tc>
          <w:tcPr>
            <w:tcW w:w="4536" w:type="dxa"/>
            <w:gridSpan w:val="2"/>
          </w:tcPr>
          <w:p w14:paraId="05EFCEA8" w14:textId="53C70F29" w:rsidR="00785985" w:rsidRPr="00BE2E04" w:rsidRDefault="00785985" w:rsidP="00785985">
            <w:pPr>
              <w:pStyle w:val="TAL"/>
            </w:pPr>
            <w:r w:rsidRPr="00BE2E04">
              <w:t xml:space="preserve">      </w:t>
            </w:r>
            <w:del w:id="145" w:author="Daiwei Zhou (周代卫)" w:date="2023-09-22T14:14:00Z">
              <w:r w:rsidRPr="00BE2E04" w:rsidDel="00605A31">
                <w:delText xml:space="preserve">     </w:delText>
              </w:r>
            </w:del>
            <w:r w:rsidRPr="00BE2E04">
              <w:t>SST</w:t>
            </w:r>
          </w:p>
        </w:tc>
        <w:tc>
          <w:tcPr>
            <w:tcW w:w="2268" w:type="dxa"/>
          </w:tcPr>
          <w:p w14:paraId="5BD7B947" w14:textId="77777777" w:rsidR="00785985" w:rsidRPr="00BE2E04" w:rsidRDefault="00785985" w:rsidP="00785985">
            <w:pPr>
              <w:pStyle w:val="TAL"/>
            </w:pPr>
            <w:r w:rsidRPr="00BE2E04">
              <w:t>‘000000</w:t>
            </w:r>
            <w:r w:rsidRPr="00BE2E04">
              <w:rPr>
                <w:lang w:eastAsia="zh-CN"/>
              </w:rPr>
              <w:t>10</w:t>
            </w:r>
            <w:r w:rsidRPr="00BE2E04">
              <w:t>’B</w:t>
            </w:r>
          </w:p>
        </w:tc>
        <w:tc>
          <w:tcPr>
            <w:tcW w:w="1701" w:type="dxa"/>
          </w:tcPr>
          <w:p w14:paraId="7DEBC61C" w14:textId="77777777" w:rsidR="00785985" w:rsidRPr="00BE2E04" w:rsidRDefault="00785985" w:rsidP="00785985">
            <w:pPr>
              <w:pStyle w:val="TAL"/>
            </w:pPr>
            <w:r w:rsidRPr="00BE2E04">
              <w:t xml:space="preserve">SST value </w:t>
            </w:r>
            <w:r w:rsidRPr="00BE2E04">
              <w:rPr>
                <w:lang w:eastAsia="zh-CN"/>
              </w:rPr>
              <w:t>2</w:t>
            </w:r>
          </w:p>
        </w:tc>
        <w:tc>
          <w:tcPr>
            <w:tcW w:w="1245" w:type="dxa"/>
          </w:tcPr>
          <w:p w14:paraId="591C20E6" w14:textId="77777777" w:rsidR="00785985" w:rsidRPr="00BE2E04" w:rsidRDefault="00785985" w:rsidP="00785985">
            <w:pPr>
              <w:pStyle w:val="TAL"/>
              <w:widowControl w:val="0"/>
              <w:snapToGrid w:val="0"/>
            </w:pPr>
          </w:p>
        </w:tc>
      </w:tr>
      <w:tr w:rsidR="00785985" w:rsidRPr="00BE2E04" w14:paraId="7A1DF883" w14:textId="77777777" w:rsidTr="00104745">
        <w:tc>
          <w:tcPr>
            <w:tcW w:w="4536" w:type="dxa"/>
            <w:gridSpan w:val="2"/>
          </w:tcPr>
          <w:p w14:paraId="1C637D3A" w14:textId="77777777" w:rsidR="00785985" w:rsidRPr="00BE2E04" w:rsidRDefault="00785985" w:rsidP="00785985">
            <w:pPr>
              <w:pStyle w:val="TAL"/>
            </w:pPr>
            <w:r w:rsidRPr="00BE2E04">
              <w:t xml:space="preserve">      </w:t>
            </w:r>
            <w:del w:id="146" w:author="Daiwei Zhou (周代卫)" w:date="2023-09-22T14:14:00Z">
              <w:r w:rsidRPr="00BE2E04" w:rsidDel="00605A31">
                <w:delText xml:space="preserve">     </w:delText>
              </w:r>
            </w:del>
            <w:r w:rsidRPr="00BE2E04">
              <w:t>SD</w:t>
            </w:r>
          </w:p>
        </w:tc>
        <w:tc>
          <w:tcPr>
            <w:tcW w:w="2268" w:type="dxa"/>
          </w:tcPr>
          <w:p w14:paraId="2FC7E2AD" w14:textId="77777777" w:rsidR="00785985" w:rsidRPr="00BE2E04" w:rsidRDefault="00785985" w:rsidP="00785985">
            <w:pPr>
              <w:pStyle w:val="TAL"/>
            </w:pPr>
            <w:r w:rsidRPr="00BE2E04">
              <w:t>Not Present</w:t>
            </w:r>
          </w:p>
        </w:tc>
        <w:tc>
          <w:tcPr>
            <w:tcW w:w="1701" w:type="dxa"/>
          </w:tcPr>
          <w:p w14:paraId="224FE110" w14:textId="77777777" w:rsidR="00785985" w:rsidRPr="00BE2E04" w:rsidRDefault="00785985" w:rsidP="00785985">
            <w:pPr>
              <w:pStyle w:val="TAL"/>
            </w:pPr>
          </w:p>
        </w:tc>
        <w:tc>
          <w:tcPr>
            <w:tcW w:w="1245" w:type="dxa"/>
          </w:tcPr>
          <w:p w14:paraId="6D79F0F6" w14:textId="77777777" w:rsidR="00785985" w:rsidRPr="00BE2E04" w:rsidRDefault="00785985" w:rsidP="00785985">
            <w:pPr>
              <w:pStyle w:val="TAL"/>
              <w:widowControl w:val="0"/>
              <w:snapToGrid w:val="0"/>
            </w:pPr>
          </w:p>
        </w:tc>
      </w:tr>
      <w:tr w:rsidR="00785985" w:rsidRPr="00BE2E04" w14:paraId="4EF6B571" w14:textId="77777777" w:rsidTr="00104745">
        <w:tc>
          <w:tcPr>
            <w:tcW w:w="4536" w:type="dxa"/>
            <w:gridSpan w:val="2"/>
          </w:tcPr>
          <w:p w14:paraId="6AD3B033" w14:textId="25BD107A" w:rsidR="00785985" w:rsidRPr="00BE2E04" w:rsidRDefault="00785985" w:rsidP="00785985">
            <w:pPr>
              <w:pStyle w:val="TAL"/>
            </w:pPr>
            <w:r w:rsidRPr="00BE2E04">
              <w:t xml:space="preserve">    </w:t>
            </w:r>
            <w:ins w:id="147" w:author="Daiwei Zhou (周代卫)" w:date="2023-09-22T14:14:00Z">
              <w:r>
                <w:t xml:space="preserve">  </w:t>
              </w:r>
            </w:ins>
            <w:r w:rsidRPr="00BE2E04">
              <w:t>Mapped HPLMN SST</w:t>
            </w:r>
          </w:p>
        </w:tc>
        <w:tc>
          <w:tcPr>
            <w:tcW w:w="2268" w:type="dxa"/>
          </w:tcPr>
          <w:p w14:paraId="561B830C" w14:textId="77777777" w:rsidR="00785985" w:rsidRPr="00BE2E04" w:rsidRDefault="00785985" w:rsidP="00785985">
            <w:pPr>
              <w:pStyle w:val="TAL"/>
              <w:widowControl w:val="0"/>
              <w:snapToGrid w:val="0"/>
            </w:pPr>
            <w:r w:rsidRPr="00BE2E04">
              <w:t>Not present</w:t>
            </w:r>
          </w:p>
        </w:tc>
        <w:tc>
          <w:tcPr>
            <w:tcW w:w="1701" w:type="dxa"/>
          </w:tcPr>
          <w:p w14:paraId="787F3A33" w14:textId="77777777" w:rsidR="00785985" w:rsidRPr="00BE2E04" w:rsidRDefault="00785985" w:rsidP="00785985">
            <w:pPr>
              <w:pStyle w:val="TAL"/>
              <w:widowControl w:val="0"/>
              <w:snapToGrid w:val="0"/>
            </w:pPr>
          </w:p>
        </w:tc>
        <w:tc>
          <w:tcPr>
            <w:tcW w:w="1245" w:type="dxa"/>
          </w:tcPr>
          <w:p w14:paraId="43E8A45F" w14:textId="77777777" w:rsidR="00785985" w:rsidRPr="00BE2E04" w:rsidRDefault="00785985" w:rsidP="00785985">
            <w:pPr>
              <w:pStyle w:val="TAL"/>
              <w:widowControl w:val="0"/>
              <w:snapToGrid w:val="0"/>
            </w:pPr>
          </w:p>
        </w:tc>
      </w:tr>
      <w:tr w:rsidR="00785985" w:rsidRPr="00BE2E04" w14:paraId="1B1C707B" w14:textId="77777777" w:rsidTr="00104745">
        <w:tc>
          <w:tcPr>
            <w:tcW w:w="4536" w:type="dxa"/>
            <w:gridSpan w:val="2"/>
          </w:tcPr>
          <w:p w14:paraId="699B7D3A" w14:textId="38069F38" w:rsidR="00785985" w:rsidRPr="00BE2E04" w:rsidRDefault="00785985" w:rsidP="00785985">
            <w:pPr>
              <w:pStyle w:val="TAL"/>
            </w:pPr>
            <w:r w:rsidRPr="00BE2E04">
              <w:t xml:space="preserve">    </w:t>
            </w:r>
            <w:ins w:id="148" w:author="Daiwei Zhou (周代卫)" w:date="2023-09-22T14:14:00Z">
              <w:r>
                <w:t xml:space="preserve">  </w:t>
              </w:r>
            </w:ins>
            <w:r w:rsidRPr="00BE2E04">
              <w:t>Mapped HPLMN SD</w:t>
            </w:r>
          </w:p>
        </w:tc>
        <w:tc>
          <w:tcPr>
            <w:tcW w:w="2268" w:type="dxa"/>
          </w:tcPr>
          <w:p w14:paraId="0D1FF75C" w14:textId="77777777" w:rsidR="00785985" w:rsidRPr="00BE2E04" w:rsidRDefault="00785985" w:rsidP="00785985">
            <w:pPr>
              <w:pStyle w:val="TAL"/>
              <w:widowControl w:val="0"/>
              <w:snapToGrid w:val="0"/>
            </w:pPr>
            <w:r w:rsidRPr="00BE2E04">
              <w:t>Not present</w:t>
            </w:r>
          </w:p>
        </w:tc>
        <w:tc>
          <w:tcPr>
            <w:tcW w:w="1701" w:type="dxa"/>
          </w:tcPr>
          <w:p w14:paraId="1E613D5F" w14:textId="77777777" w:rsidR="00785985" w:rsidRPr="00BE2E04" w:rsidRDefault="00785985" w:rsidP="00785985">
            <w:pPr>
              <w:pStyle w:val="TAL"/>
              <w:widowControl w:val="0"/>
              <w:snapToGrid w:val="0"/>
            </w:pPr>
          </w:p>
        </w:tc>
        <w:tc>
          <w:tcPr>
            <w:tcW w:w="1245" w:type="dxa"/>
          </w:tcPr>
          <w:p w14:paraId="137C1ACA" w14:textId="77777777" w:rsidR="00785985" w:rsidRPr="00BE2E04" w:rsidRDefault="00785985" w:rsidP="00785985">
            <w:pPr>
              <w:pStyle w:val="TAL"/>
              <w:widowControl w:val="0"/>
              <w:snapToGrid w:val="0"/>
            </w:pPr>
          </w:p>
        </w:tc>
      </w:tr>
    </w:tbl>
    <w:p w14:paraId="2D13E1E5" w14:textId="77777777" w:rsidR="00DC752F" w:rsidRPr="00BE2E04" w:rsidRDefault="00DC752F" w:rsidP="00DC752F"/>
    <w:p w14:paraId="68C9CD36" w14:textId="4D139A66"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6E222" w14:textId="77777777" w:rsidR="00473E7A" w:rsidRDefault="00473E7A">
      <w:r>
        <w:separator/>
      </w:r>
    </w:p>
  </w:endnote>
  <w:endnote w:type="continuationSeparator" w:id="0">
    <w:p w14:paraId="54E8DE90" w14:textId="77777777" w:rsidR="00473E7A" w:rsidRDefault="00473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CC852" w14:textId="77777777" w:rsidR="00473E7A" w:rsidRDefault="00473E7A">
      <w:r>
        <w:separator/>
      </w:r>
    </w:p>
  </w:footnote>
  <w:footnote w:type="continuationSeparator" w:id="0">
    <w:p w14:paraId="3B3C972F" w14:textId="77777777" w:rsidR="00473E7A" w:rsidRDefault="00473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D7EE1" w14:textId="77777777" w:rsidR="00C75A46" w:rsidRDefault="00C75A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2C1BA" w14:textId="77777777" w:rsidR="00104745" w:rsidRDefault="001047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2965E" w14:textId="77777777" w:rsidR="00104745" w:rsidRDefault="001047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60F0" w14:textId="77777777" w:rsidR="00104745" w:rsidRDefault="001047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1"/>
    <w:rsid w:val="00022E4A"/>
    <w:rsid w:val="00043625"/>
    <w:rsid w:val="00051914"/>
    <w:rsid w:val="000633FF"/>
    <w:rsid w:val="00067CD7"/>
    <w:rsid w:val="00081128"/>
    <w:rsid w:val="0008278D"/>
    <w:rsid w:val="00083D96"/>
    <w:rsid w:val="000A6394"/>
    <w:rsid w:val="000B7FED"/>
    <w:rsid w:val="000C038A"/>
    <w:rsid w:val="000C392F"/>
    <w:rsid w:val="000C6598"/>
    <w:rsid w:val="000D44B3"/>
    <w:rsid w:val="000F3970"/>
    <w:rsid w:val="000F7118"/>
    <w:rsid w:val="0010040B"/>
    <w:rsid w:val="00104745"/>
    <w:rsid w:val="001155F9"/>
    <w:rsid w:val="00145D43"/>
    <w:rsid w:val="00146B0B"/>
    <w:rsid w:val="00184C32"/>
    <w:rsid w:val="00192C46"/>
    <w:rsid w:val="00193C1A"/>
    <w:rsid w:val="00197FB6"/>
    <w:rsid w:val="001A08B3"/>
    <w:rsid w:val="001A26DE"/>
    <w:rsid w:val="001A2CA0"/>
    <w:rsid w:val="001A2ED0"/>
    <w:rsid w:val="001A7B60"/>
    <w:rsid w:val="001B22E5"/>
    <w:rsid w:val="001B52F0"/>
    <w:rsid w:val="001B7A65"/>
    <w:rsid w:val="001C1B8E"/>
    <w:rsid w:val="001D4CAE"/>
    <w:rsid w:val="001E41F3"/>
    <w:rsid w:val="001F0398"/>
    <w:rsid w:val="001F6664"/>
    <w:rsid w:val="001F6B4D"/>
    <w:rsid w:val="001F6EE3"/>
    <w:rsid w:val="00201001"/>
    <w:rsid w:val="0021223F"/>
    <w:rsid w:val="00216DF2"/>
    <w:rsid w:val="0023015C"/>
    <w:rsid w:val="00233AD5"/>
    <w:rsid w:val="00240084"/>
    <w:rsid w:val="00253046"/>
    <w:rsid w:val="0026004D"/>
    <w:rsid w:val="00263026"/>
    <w:rsid w:val="002640DD"/>
    <w:rsid w:val="00275D12"/>
    <w:rsid w:val="00284FEB"/>
    <w:rsid w:val="002860C4"/>
    <w:rsid w:val="0028710F"/>
    <w:rsid w:val="00290964"/>
    <w:rsid w:val="002947D5"/>
    <w:rsid w:val="002B070C"/>
    <w:rsid w:val="002B5741"/>
    <w:rsid w:val="002B6C78"/>
    <w:rsid w:val="002C66ED"/>
    <w:rsid w:val="002E472E"/>
    <w:rsid w:val="002F4669"/>
    <w:rsid w:val="00305409"/>
    <w:rsid w:val="00306F93"/>
    <w:rsid w:val="00307C2B"/>
    <w:rsid w:val="00311557"/>
    <w:rsid w:val="00325CE1"/>
    <w:rsid w:val="00345DD8"/>
    <w:rsid w:val="00350541"/>
    <w:rsid w:val="003524B2"/>
    <w:rsid w:val="00353613"/>
    <w:rsid w:val="003609EF"/>
    <w:rsid w:val="0036231A"/>
    <w:rsid w:val="003702EF"/>
    <w:rsid w:val="00370341"/>
    <w:rsid w:val="00374DD4"/>
    <w:rsid w:val="00386699"/>
    <w:rsid w:val="00387CC4"/>
    <w:rsid w:val="003A3FC3"/>
    <w:rsid w:val="003A4EFF"/>
    <w:rsid w:val="003B52A0"/>
    <w:rsid w:val="003C090B"/>
    <w:rsid w:val="003E1A36"/>
    <w:rsid w:val="00404CDB"/>
    <w:rsid w:val="00410371"/>
    <w:rsid w:val="0041171F"/>
    <w:rsid w:val="00414637"/>
    <w:rsid w:val="00421E12"/>
    <w:rsid w:val="004242F1"/>
    <w:rsid w:val="00427E9B"/>
    <w:rsid w:val="00442FB2"/>
    <w:rsid w:val="004642D8"/>
    <w:rsid w:val="00472059"/>
    <w:rsid w:val="00473E7A"/>
    <w:rsid w:val="004744FF"/>
    <w:rsid w:val="00496159"/>
    <w:rsid w:val="00497107"/>
    <w:rsid w:val="004B44A5"/>
    <w:rsid w:val="004B75B7"/>
    <w:rsid w:val="004C014F"/>
    <w:rsid w:val="004E5B4A"/>
    <w:rsid w:val="004E63B4"/>
    <w:rsid w:val="004F0C35"/>
    <w:rsid w:val="0050118C"/>
    <w:rsid w:val="00501A4D"/>
    <w:rsid w:val="00503FE3"/>
    <w:rsid w:val="0050476D"/>
    <w:rsid w:val="0050732D"/>
    <w:rsid w:val="0051580D"/>
    <w:rsid w:val="0051755C"/>
    <w:rsid w:val="005409EB"/>
    <w:rsid w:val="00540C10"/>
    <w:rsid w:val="00540D3E"/>
    <w:rsid w:val="00546E9B"/>
    <w:rsid w:val="00547111"/>
    <w:rsid w:val="00560699"/>
    <w:rsid w:val="005700DB"/>
    <w:rsid w:val="00582489"/>
    <w:rsid w:val="00583660"/>
    <w:rsid w:val="00592D74"/>
    <w:rsid w:val="005A553C"/>
    <w:rsid w:val="005B44F4"/>
    <w:rsid w:val="005B4863"/>
    <w:rsid w:val="005B59DC"/>
    <w:rsid w:val="005C21C5"/>
    <w:rsid w:val="005E2C44"/>
    <w:rsid w:val="005F2955"/>
    <w:rsid w:val="00605A31"/>
    <w:rsid w:val="00616870"/>
    <w:rsid w:val="00621188"/>
    <w:rsid w:val="006257ED"/>
    <w:rsid w:val="006365FE"/>
    <w:rsid w:val="006403C2"/>
    <w:rsid w:val="0064183E"/>
    <w:rsid w:val="006533DD"/>
    <w:rsid w:val="00665C47"/>
    <w:rsid w:val="006663A3"/>
    <w:rsid w:val="006730DC"/>
    <w:rsid w:val="00677815"/>
    <w:rsid w:val="00680366"/>
    <w:rsid w:val="00692AFE"/>
    <w:rsid w:val="00695808"/>
    <w:rsid w:val="00697343"/>
    <w:rsid w:val="006A1CBE"/>
    <w:rsid w:val="006B46FB"/>
    <w:rsid w:val="006B57EC"/>
    <w:rsid w:val="006E21FB"/>
    <w:rsid w:val="006E4A09"/>
    <w:rsid w:val="00701383"/>
    <w:rsid w:val="0070216F"/>
    <w:rsid w:val="0070373B"/>
    <w:rsid w:val="007176FF"/>
    <w:rsid w:val="00734B98"/>
    <w:rsid w:val="0073505A"/>
    <w:rsid w:val="0075050E"/>
    <w:rsid w:val="00752DB3"/>
    <w:rsid w:val="0076305C"/>
    <w:rsid w:val="00776E9B"/>
    <w:rsid w:val="00785985"/>
    <w:rsid w:val="00792342"/>
    <w:rsid w:val="007977A8"/>
    <w:rsid w:val="007B512A"/>
    <w:rsid w:val="007C2097"/>
    <w:rsid w:val="007D6A07"/>
    <w:rsid w:val="007E109A"/>
    <w:rsid w:val="007F535C"/>
    <w:rsid w:val="007F7259"/>
    <w:rsid w:val="008040A8"/>
    <w:rsid w:val="00817254"/>
    <w:rsid w:val="008205E1"/>
    <w:rsid w:val="0082169B"/>
    <w:rsid w:val="00825BA4"/>
    <w:rsid w:val="00825C20"/>
    <w:rsid w:val="00826B9D"/>
    <w:rsid w:val="008279FA"/>
    <w:rsid w:val="00837A69"/>
    <w:rsid w:val="008453EC"/>
    <w:rsid w:val="00852D87"/>
    <w:rsid w:val="00857162"/>
    <w:rsid w:val="008626E7"/>
    <w:rsid w:val="00870EE7"/>
    <w:rsid w:val="008863B9"/>
    <w:rsid w:val="00894B34"/>
    <w:rsid w:val="00894E00"/>
    <w:rsid w:val="008A45A6"/>
    <w:rsid w:val="008D7AD3"/>
    <w:rsid w:val="008E576A"/>
    <w:rsid w:val="008F3789"/>
    <w:rsid w:val="008F686C"/>
    <w:rsid w:val="009032D1"/>
    <w:rsid w:val="00905971"/>
    <w:rsid w:val="00911792"/>
    <w:rsid w:val="009148DE"/>
    <w:rsid w:val="0092094E"/>
    <w:rsid w:val="00925170"/>
    <w:rsid w:val="00932582"/>
    <w:rsid w:val="00937BC7"/>
    <w:rsid w:val="00941E30"/>
    <w:rsid w:val="00964730"/>
    <w:rsid w:val="00970B25"/>
    <w:rsid w:val="00971696"/>
    <w:rsid w:val="009777D9"/>
    <w:rsid w:val="00991B88"/>
    <w:rsid w:val="00993B91"/>
    <w:rsid w:val="00993FFB"/>
    <w:rsid w:val="009A0B30"/>
    <w:rsid w:val="009A170F"/>
    <w:rsid w:val="009A5753"/>
    <w:rsid w:val="009A579D"/>
    <w:rsid w:val="009C1A56"/>
    <w:rsid w:val="009C782E"/>
    <w:rsid w:val="009D63A1"/>
    <w:rsid w:val="009E0565"/>
    <w:rsid w:val="009E1722"/>
    <w:rsid w:val="009E3297"/>
    <w:rsid w:val="009F6826"/>
    <w:rsid w:val="009F734F"/>
    <w:rsid w:val="00A068B2"/>
    <w:rsid w:val="00A12B37"/>
    <w:rsid w:val="00A13D15"/>
    <w:rsid w:val="00A246B6"/>
    <w:rsid w:val="00A37469"/>
    <w:rsid w:val="00A47E70"/>
    <w:rsid w:val="00A50CF0"/>
    <w:rsid w:val="00A5142F"/>
    <w:rsid w:val="00A7671C"/>
    <w:rsid w:val="00A84EA8"/>
    <w:rsid w:val="00AA2CBC"/>
    <w:rsid w:val="00AA5D92"/>
    <w:rsid w:val="00AA7E37"/>
    <w:rsid w:val="00AB0979"/>
    <w:rsid w:val="00AB5169"/>
    <w:rsid w:val="00AC0898"/>
    <w:rsid w:val="00AC5820"/>
    <w:rsid w:val="00AD1CD8"/>
    <w:rsid w:val="00AE463E"/>
    <w:rsid w:val="00AF245F"/>
    <w:rsid w:val="00B045B2"/>
    <w:rsid w:val="00B04A97"/>
    <w:rsid w:val="00B23F36"/>
    <w:rsid w:val="00B258BB"/>
    <w:rsid w:val="00B43093"/>
    <w:rsid w:val="00B5473A"/>
    <w:rsid w:val="00B67B97"/>
    <w:rsid w:val="00B968C8"/>
    <w:rsid w:val="00BA3EC5"/>
    <w:rsid w:val="00BA4687"/>
    <w:rsid w:val="00BA51D9"/>
    <w:rsid w:val="00BB0FA4"/>
    <w:rsid w:val="00BB5DFC"/>
    <w:rsid w:val="00BB6F8D"/>
    <w:rsid w:val="00BD279D"/>
    <w:rsid w:val="00BD6BB8"/>
    <w:rsid w:val="00BD7E55"/>
    <w:rsid w:val="00BE17E9"/>
    <w:rsid w:val="00BE56BE"/>
    <w:rsid w:val="00BF7D2E"/>
    <w:rsid w:val="00C04485"/>
    <w:rsid w:val="00C23A43"/>
    <w:rsid w:val="00C328FC"/>
    <w:rsid w:val="00C34D08"/>
    <w:rsid w:val="00C42589"/>
    <w:rsid w:val="00C4520D"/>
    <w:rsid w:val="00C4788B"/>
    <w:rsid w:val="00C66BA2"/>
    <w:rsid w:val="00C71EFA"/>
    <w:rsid w:val="00C75A46"/>
    <w:rsid w:val="00C87E48"/>
    <w:rsid w:val="00C95985"/>
    <w:rsid w:val="00C97313"/>
    <w:rsid w:val="00C97D6A"/>
    <w:rsid w:val="00CA35BC"/>
    <w:rsid w:val="00CA446A"/>
    <w:rsid w:val="00CA78EF"/>
    <w:rsid w:val="00CC33B3"/>
    <w:rsid w:val="00CC5026"/>
    <w:rsid w:val="00CC68D0"/>
    <w:rsid w:val="00CD2220"/>
    <w:rsid w:val="00CD3BB4"/>
    <w:rsid w:val="00CE7CA1"/>
    <w:rsid w:val="00CF6F5C"/>
    <w:rsid w:val="00D02481"/>
    <w:rsid w:val="00D03F2A"/>
    <w:rsid w:val="00D03F9A"/>
    <w:rsid w:val="00D06D51"/>
    <w:rsid w:val="00D072FF"/>
    <w:rsid w:val="00D1165A"/>
    <w:rsid w:val="00D13EA3"/>
    <w:rsid w:val="00D24991"/>
    <w:rsid w:val="00D45D49"/>
    <w:rsid w:val="00D47CB8"/>
    <w:rsid w:val="00D50255"/>
    <w:rsid w:val="00D50391"/>
    <w:rsid w:val="00D53B8D"/>
    <w:rsid w:val="00D5422A"/>
    <w:rsid w:val="00D66520"/>
    <w:rsid w:val="00D67D40"/>
    <w:rsid w:val="00D82AB5"/>
    <w:rsid w:val="00D872DA"/>
    <w:rsid w:val="00D900CD"/>
    <w:rsid w:val="00D965AF"/>
    <w:rsid w:val="00DA24B6"/>
    <w:rsid w:val="00DC52A2"/>
    <w:rsid w:val="00DC752F"/>
    <w:rsid w:val="00DD3049"/>
    <w:rsid w:val="00DE34CF"/>
    <w:rsid w:val="00DF45CD"/>
    <w:rsid w:val="00E01AA0"/>
    <w:rsid w:val="00E13F3D"/>
    <w:rsid w:val="00E34898"/>
    <w:rsid w:val="00E40352"/>
    <w:rsid w:val="00E43B87"/>
    <w:rsid w:val="00E509A4"/>
    <w:rsid w:val="00E62C47"/>
    <w:rsid w:val="00E633C6"/>
    <w:rsid w:val="00E67614"/>
    <w:rsid w:val="00EB09B7"/>
    <w:rsid w:val="00EB5B90"/>
    <w:rsid w:val="00EB6557"/>
    <w:rsid w:val="00EC0543"/>
    <w:rsid w:val="00ED6C8C"/>
    <w:rsid w:val="00EE7D7C"/>
    <w:rsid w:val="00EF2716"/>
    <w:rsid w:val="00F03FB4"/>
    <w:rsid w:val="00F13F45"/>
    <w:rsid w:val="00F23EF6"/>
    <w:rsid w:val="00F25D98"/>
    <w:rsid w:val="00F300FB"/>
    <w:rsid w:val="00F32DF7"/>
    <w:rsid w:val="00F41C43"/>
    <w:rsid w:val="00F56575"/>
    <w:rsid w:val="00F64E7A"/>
    <w:rsid w:val="00F85651"/>
    <w:rsid w:val="00F860AD"/>
    <w:rsid w:val="00F90FFE"/>
    <w:rsid w:val="00FA4C84"/>
    <w:rsid w:val="00FB298C"/>
    <w:rsid w:val="00FB6386"/>
    <w:rsid w:val="00FC29F4"/>
    <w:rsid w:val="00FC3C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A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900C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 w:type="paragraph" w:customStyle="1" w:styleId="TAHCarNotBold">
    <w:name w:val="TAH Car + Not Bold"/>
    <w:basedOn w:val="a"/>
    <w:qFormat/>
    <w:rsid w:val="00DD304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0"/>
    <w:rsid w:val="0082169B"/>
  </w:style>
  <w:style w:type="character" w:customStyle="1" w:styleId="TANChar">
    <w:name w:val="TAN Char"/>
    <w:link w:val="TAN"/>
    <w:qFormat/>
    <w:rsid w:val="00DC75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2184</Words>
  <Characters>12455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2023-11-01T11:30:00Z</dcterms:created>
  <dcterms:modified xsi:type="dcterms:W3CDTF">2023-11-01T11:30:00Z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