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4CB9F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</w:t>
        </w:r>
        <w:r w:rsidR="006E2D79">
          <w:rPr>
            <w:b/>
            <w:i/>
            <w:noProof/>
            <w:sz w:val="28"/>
          </w:rPr>
          <w:t>439</w:t>
        </w:r>
      </w:fldSimple>
    </w:p>
    <w:p w14:paraId="7CB45193" w14:textId="77777777" w:rsidR="001E41F3" w:rsidRDefault="00986A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6E2D79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6A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6A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E243E" w:rsidR="001E41F3" w:rsidRPr="00410371" w:rsidRDefault="006E2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2D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6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6A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Applicable legacy NB-IoT cases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6A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5E311" w:rsidR="001E41F3" w:rsidRDefault="00E328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6A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6A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6A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6A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91283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>urrently the new NTN specific cases as definied in the WP are not sufficient for the test scope, therefore it is necessary to review legacy applicable NB-IoT cases to be adapted for NTN with the common test environment defined in TS 36.508.</w:t>
            </w:r>
          </w:p>
        </w:tc>
      </w:tr>
      <w:tr w:rsidR="00894D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820C8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was added to include the applicable case list for NB-IoT NTN UE.</w:t>
            </w:r>
          </w:p>
        </w:tc>
      </w:tr>
      <w:tr w:rsidR="00894D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E4F6D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test coverage for legacy NB-IoT cases.</w:t>
            </w:r>
          </w:p>
        </w:tc>
      </w:tr>
      <w:tr w:rsidR="00894D32" w14:paraId="034AF533" w14:textId="77777777" w:rsidTr="00547111">
        <w:tc>
          <w:tcPr>
            <w:tcW w:w="2694" w:type="dxa"/>
            <w:gridSpan w:val="2"/>
          </w:tcPr>
          <w:p w14:paraId="39D9EB5B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E7507" w:rsidR="00894D32" w:rsidRDefault="00FD4ABE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.1.1 and 5.1.2 (new)</w:t>
            </w:r>
          </w:p>
        </w:tc>
      </w:tr>
      <w:tr w:rsidR="00894D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D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4DA3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58E9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BB0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</w:p>
        </w:tc>
      </w:tr>
      <w:tr w:rsidR="00894D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6C3EC" w:rsidR="007B5D50" w:rsidRDefault="0008031A" w:rsidP="0076247D">
            <w:pPr>
              <w:pStyle w:val="CRCoverPage"/>
              <w:spacing w:after="0"/>
              <w:ind w:left="100"/>
              <w:rPr>
                <w:noProof/>
              </w:rPr>
            </w:pPr>
            <w:r w:rsidRPr="0008031A">
              <w:rPr>
                <w:noProof/>
              </w:rPr>
              <w:t>This is the outcome of R5-23</w:t>
            </w:r>
            <w:r>
              <w:rPr>
                <w:noProof/>
              </w:rPr>
              <w:t>5082</w:t>
            </w:r>
            <w:r w:rsidRPr="0008031A">
              <w:rPr>
                <w:noProof/>
              </w:rPr>
              <w:t xml:space="preserve"> with t</w:t>
            </w:r>
            <w:r>
              <w:rPr>
                <w:noProof/>
              </w:rPr>
              <w:t>hree</w:t>
            </w:r>
            <w:r w:rsidRPr="0008031A">
              <w:rPr>
                <w:noProof/>
              </w:rPr>
              <w:t xml:space="preserve"> revisions.</w:t>
            </w:r>
          </w:p>
        </w:tc>
      </w:tr>
      <w:tr w:rsidR="00894D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4D32" w:rsidRPr="008863B9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4D32" w:rsidRPr="008863B9" w:rsidRDefault="00894D32" w:rsidP="00894D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D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328E64" w:rsidR="00894D32" w:rsidRDefault="0008031A" w:rsidP="00894D32">
            <w:pPr>
              <w:pStyle w:val="CRCoverPage"/>
              <w:spacing w:after="0"/>
              <w:ind w:left="100"/>
              <w:rPr>
                <w:noProof/>
              </w:rPr>
            </w:pPr>
            <w:r w:rsidRPr="0008031A">
              <w:rPr>
                <w:noProof/>
              </w:rPr>
              <w:t>R5-23</w:t>
            </w:r>
            <w:r>
              <w:rPr>
                <w:noProof/>
              </w:rPr>
              <w:t>5082</w:t>
            </w:r>
            <w:r>
              <w:rPr>
                <w:noProof/>
              </w:rPr>
              <w:t xml:space="preserve"> -&gt; </w:t>
            </w:r>
            <w:r w:rsidRPr="0008031A">
              <w:rPr>
                <w:noProof/>
              </w:rPr>
              <w:t>R5-23</w:t>
            </w:r>
            <w:r>
              <w:rPr>
                <w:noProof/>
              </w:rPr>
              <w:t>5</w:t>
            </w:r>
            <w:r>
              <w:rPr>
                <w:noProof/>
              </w:rPr>
              <w:t>439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D8F59" w14:textId="77777777" w:rsidR="00A23243" w:rsidRDefault="00A23243" w:rsidP="00A2324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4E8D814" w14:textId="77777777" w:rsidR="004139C9" w:rsidRDefault="004139C9" w:rsidP="004139C9">
      <w:pPr>
        <w:pStyle w:val="3"/>
      </w:pPr>
      <w:bookmarkStart w:id="1" w:name="_Toc114918861"/>
      <w:bookmarkStart w:id="2" w:name="_Toc138772500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GSO </w:t>
      </w:r>
      <w:r w:rsidRPr="004407D3">
        <w:t>only UEs</w:t>
      </w:r>
      <w:bookmarkEnd w:id="1"/>
      <w:bookmarkEnd w:id="2"/>
    </w:p>
    <w:p w14:paraId="73B637A0" w14:textId="2DF0F204" w:rsidR="004139C9" w:rsidRDefault="004139C9" w:rsidP="004139C9">
      <w:r w:rsidRPr="004407D3">
        <w:t xml:space="preserve">Test cases applicable to </w:t>
      </w:r>
      <w:r>
        <w:t xml:space="preserve">NB-IoT NTN GSO </w:t>
      </w:r>
      <w:r w:rsidRPr="004407D3">
        <w:t>only UEs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3080F674" w14:textId="77777777" w:rsidR="004139C9" w:rsidRPr="004407D3" w:rsidRDefault="004139C9" w:rsidP="004139C9">
      <w:pPr>
        <w:pStyle w:val="TH"/>
        <w:rPr>
          <w:rFonts w:eastAsia="宋体"/>
        </w:rPr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GSO </w:t>
      </w:r>
      <w:r w:rsidRPr="004407D3">
        <w:t>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4139C9" w:rsidRPr="004407D3" w14:paraId="3A9D2D10" w14:textId="77777777" w:rsidTr="00BB16BA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5E7B8765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440623EE" w14:textId="77777777" w:rsidR="004139C9" w:rsidRPr="004407D3" w:rsidRDefault="004139C9" w:rsidP="00BB16B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b/>
                <w:sz w:val="16"/>
                <w:szCs w:val="16"/>
              </w:rPr>
              <w:t>Comment</w:t>
            </w:r>
          </w:p>
        </w:tc>
      </w:tr>
      <w:tr w:rsidR="004139C9" w:rsidRPr="004407D3" w14:paraId="5B670594" w14:textId="77777777" w:rsidTr="00BB16BA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AD6A338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57405E1B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9C9" w:rsidRPr="004407D3" w14:paraId="76F6C56A" w14:textId="77777777" w:rsidTr="00BB16BA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DDB74" w14:textId="77777777" w:rsidR="004139C9" w:rsidRPr="00975E8B" w:rsidRDefault="004139C9" w:rsidP="00BB16BA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75E8B">
              <w:rPr>
                <w:b w:val="0"/>
                <w:bCs/>
              </w:rPr>
              <w:t>22.</w:t>
            </w:r>
            <w:r>
              <w:rPr>
                <w:b w:val="0"/>
                <w:bCs/>
              </w:rPr>
              <w:t>4.13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8BF11" w14:textId="77777777" w:rsidR="004139C9" w:rsidRPr="004407D3" w:rsidRDefault="004139C9" w:rsidP="00BB16BA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proofErr w:type="spellStart"/>
            <w:r w:rsidRPr="00FC7E6E">
              <w:rPr>
                <w:sz w:val="16"/>
              </w:rPr>
              <w:t>pc_NB_ntn_only_Connectivity_EPC</w:t>
            </w:r>
            <w:proofErr w:type="spellEnd"/>
          </w:p>
        </w:tc>
      </w:tr>
    </w:tbl>
    <w:p w14:paraId="31C1422B" w14:textId="77777777" w:rsidR="00706D34" w:rsidRPr="00706D34" w:rsidRDefault="00706D34" w:rsidP="004139C9">
      <w:pPr>
        <w:rPr>
          <w:lang w:val="en-US" w:eastAsia="sv-SE"/>
          <w:rPrChange w:id="3" w:author="Daiwei Zhou (周代卫)" w:date="2023-08-12T12:02:00Z">
            <w:rPr>
              <w:lang w:eastAsia="sv-SE"/>
            </w:rPr>
          </w:rPrChange>
        </w:rPr>
      </w:pPr>
    </w:p>
    <w:p w14:paraId="68C9CD36" w14:textId="0B96C182" w:rsidR="001E41F3" w:rsidDel="0066309E" w:rsidRDefault="004139C9" w:rsidP="004139C9">
      <w:pPr>
        <w:pStyle w:val="EditorsNote"/>
        <w:rPr>
          <w:del w:id="4" w:author="Daiwei Zhou (周代卫)" w:date="2023-08-12T11:44:00Z"/>
        </w:rPr>
      </w:pPr>
      <w:del w:id="5" w:author="Daiwei Zhou (周代卫)" w:date="2023-08-12T11:44:00Z">
        <w:r w:rsidRPr="00A8527A" w:rsidDel="004139C9">
          <w:rPr>
            <w:lang w:eastAsia="sv-SE"/>
          </w:rPr>
          <w:delText xml:space="preserve">Editor’s Note: </w:delText>
        </w:r>
        <w:r w:rsidRPr="004407D3" w:rsidDel="004139C9">
          <w:delText xml:space="preserve">Protocol conformance test cases applicability for </w:delText>
        </w:r>
        <w:r w:rsidDel="004139C9">
          <w:delText>NB-IoT NTN NGSO only</w:delText>
        </w:r>
        <w:r w:rsidRPr="004407D3" w:rsidDel="004139C9">
          <w:delText xml:space="preserve"> UEs</w:delText>
        </w:r>
        <w:r w:rsidDel="004139C9">
          <w:delText xml:space="preserve"> is FFS.</w:delText>
        </w:r>
      </w:del>
    </w:p>
    <w:p w14:paraId="22C33BD7" w14:textId="2AB359A2" w:rsidR="0066309E" w:rsidRPr="004D108E" w:rsidRDefault="0066309E" w:rsidP="0066309E">
      <w:pPr>
        <w:pStyle w:val="3"/>
        <w:rPr>
          <w:ins w:id="6" w:author="Daiwei Zhou (周代卫)" w:date="2023-08-12T11:58:00Z"/>
        </w:rPr>
      </w:pPr>
      <w:ins w:id="7" w:author="Daiwei Zhou (周代卫)" w:date="2023-08-12T11:57:00Z">
        <w:r>
          <w:t>5</w:t>
        </w:r>
        <w:r w:rsidRPr="004407D3">
          <w:t>.1</w:t>
        </w:r>
        <w:r>
          <w:t>.</w:t>
        </w:r>
      </w:ins>
      <w:ins w:id="8" w:author="Daiwei Zhou (周代卫)" w:date="2023-08-12T12:01:00Z">
        <w:r w:rsidR="00CB7E9E">
          <w:t>2</w:t>
        </w:r>
      </w:ins>
      <w:ins w:id="9" w:author="Daiwei Zhou (周代卫)" w:date="2023-08-12T11:57:00Z">
        <w:r w:rsidRPr="004407D3">
          <w:tab/>
        </w:r>
        <w:r>
          <w:t>NB-IoT N</w:t>
        </w:r>
        <w:r w:rsidRPr="004D108E">
          <w:t xml:space="preserve">TN </w:t>
        </w:r>
      </w:ins>
      <w:ins w:id="10" w:author="Daiwei Zhou (周代卫)" w:date="2023-08-24T19:10:00Z">
        <w:r w:rsidR="003221AD" w:rsidRPr="004D108E">
          <w:rPr>
            <w:rPrChange w:id="11" w:author="Daiwei Zhou (周代卫)" w:date="2023-08-24T19:10:00Z">
              <w:rPr/>
            </w:rPrChange>
          </w:rPr>
          <w:t>NGSO</w:t>
        </w:r>
        <w:r w:rsidR="003221AD" w:rsidRPr="004D108E">
          <w:t xml:space="preserve"> </w:t>
        </w:r>
      </w:ins>
      <w:ins w:id="12" w:author="Daiwei Zhou (周代卫)" w:date="2023-08-12T11:57:00Z">
        <w:r w:rsidRPr="004D108E">
          <w:t>UEs</w:t>
        </w:r>
      </w:ins>
    </w:p>
    <w:p w14:paraId="3A13FA72" w14:textId="69172FB4" w:rsidR="0066309E" w:rsidRPr="004D108E" w:rsidRDefault="0066309E" w:rsidP="0066309E">
      <w:pPr>
        <w:rPr>
          <w:ins w:id="13" w:author="Daiwei Zhou (周代卫)" w:date="2023-08-12T11:58:00Z"/>
        </w:rPr>
      </w:pPr>
      <w:ins w:id="14" w:author="Daiwei Zhou (周代卫)" w:date="2023-08-12T11:58:00Z">
        <w:r w:rsidRPr="004D108E">
          <w:t xml:space="preserve">Test cases applicable to NB-IoT NTN </w:t>
        </w:r>
      </w:ins>
      <w:ins w:id="15" w:author="Daiwei Zhou (周代卫)" w:date="2023-08-24T12:58:00Z">
        <w:r w:rsidR="00184473" w:rsidRPr="004D108E">
          <w:t xml:space="preserve">UE supporting </w:t>
        </w:r>
      </w:ins>
      <w:ins w:id="16" w:author="Daiwei Zhou (周代卫)" w:date="2023-08-12T11:59:00Z">
        <w:r w:rsidRPr="004D108E">
          <w:t>NGSO</w:t>
        </w:r>
      </w:ins>
      <w:ins w:id="17" w:author="Daiwei Zhou (周代卫)" w:date="2023-08-12T11:58:00Z">
        <w:r w:rsidRPr="004D108E">
          <w:t xml:space="preserve"> (</w:t>
        </w:r>
      </w:ins>
      <w:ins w:id="18" w:author="Daiwei Zhou (周代卫)" w:date="2023-08-12T12:06:00Z">
        <w:r w:rsidR="002F3C4A" w:rsidRPr="004D108E">
          <w:t>A.4.4-1/2</w:t>
        </w:r>
      </w:ins>
      <w:ins w:id="19" w:author="Daiwei Zhou (周代卫)" w:date="2023-08-24T13:05:00Z">
        <w:r w:rsidR="008737D4" w:rsidRPr="004D108E">
          <w:t>4</w:t>
        </w:r>
      </w:ins>
      <w:ins w:id="20" w:author="Daiwei Zhou (周代卫)" w:date="2023-08-12T12:06:00Z">
        <w:r w:rsidR="002F3C4A" w:rsidRPr="004D108E">
          <w:t xml:space="preserve">0 </w:t>
        </w:r>
      </w:ins>
      <w:ins w:id="21" w:author="Daiwei Zhou (周代卫)" w:date="2023-08-24T13:02:00Z">
        <w:r w:rsidR="008737D4" w:rsidRPr="004D108E">
          <w:t>AND</w:t>
        </w:r>
      </w:ins>
      <w:ins w:id="22" w:author="Daiwei Zhou (周代卫)" w:date="2023-08-12T11:59:00Z">
        <w:r w:rsidR="0076746B" w:rsidRPr="004D108E">
          <w:t xml:space="preserve"> </w:t>
        </w:r>
      </w:ins>
      <w:ins w:id="23" w:author="Daiwei Zhou (周代卫)" w:date="2023-08-12T12:00:00Z">
        <w:r w:rsidR="0076746B" w:rsidRPr="004D108E">
          <w:t>A.4.4-1/237</w:t>
        </w:r>
      </w:ins>
      <w:ins w:id="24" w:author="Daiwei Zhou (周代卫)" w:date="2023-08-12T12:06:00Z">
        <w:r w:rsidR="002F3C4A" w:rsidRPr="004D108E">
          <w:t>)</w:t>
        </w:r>
      </w:ins>
      <w:ins w:id="25" w:author="Daiwei Zhou (周代卫)" w:date="2023-08-12T11:58:00Z">
        <w:r w:rsidRPr="004D108E">
          <w:t xml:space="preserve"> are listed in Table 5.1.</w:t>
        </w:r>
      </w:ins>
      <w:ins w:id="26" w:author="Daiwei Zhou (周代卫)" w:date="2023-08-12T12:01:00Z">
        <w:r w:rsidR="00CB7E9E" w:rsidRPr="004D108E">
          <w:t>2</w:t>
        </w:r>
      </w:ins>
      <w:ins w:id="27" w:author="Daiwei Zhou (周代卫)" w:date="2023-08-12T11:58:00Z">
        <w:r w:rsidRPr="004D108E">
          <w:t>-</w:t>
        </w:r>
      </w:ins>
      <w:ins w:id="28" w:author="Daiwei Zhou (周代卫)" w:date="2023-08-12T12:01:00Z">
        <w:r w:rsidR="00CB7E9E" w:rsidRPr="004D108E">
          <w:t>1</w:t>
        </w:r>
      </w:ins>
      <w:ins w:id="29" w:author="Daiwei Zhou (周代卫)" w:date="2023-08-12T11:58:00Z">
        <w:r w:rsidRPr="004D108E">
          <w:t>. The Applicability Condition of each individual test is as identified in clause 4.</w:t>
        </w:r>
      </w:ins>
    </w:p>
    <w:p w14:paraId="7ECF106C" w14:textId="793F7CC9" w:rsidR="0066309E" w:rsidRPr="004D108E" w:rsidRDefault="00CB7E9E">
      <w:pPr>
        <w:jc w:val="center"/>
        <w:rPr>
          <w:ins w:id="30" w:author="Daiwei Zhou (周代卫)" w:date="2023-08-12T11:57:00Z"/>
          <w:rFonts w:eastAsia="宋体"/>
          <w:b/>
          <w:rPrChange w:id="31" w:author="Daiwei Zhou (周代卫)" w:date="2023-08-12T12:01:00Z">
            <w:rPr>
              <w:ins w:id="32" w:author="Daiwei Zhou (周代卫)" w:date="2023-08-12T11:57:00Z"/>
            </w:rPr>
          </w:rPrChange>
        </w:rPr>
        <w:pPrChange w:id="33" w:author="Daiwei Zhou (周代卫)" w:date="2023-08-12T12:01:00Z">
          <w:pPr>
            <w:pStyle w:val="3"/>
          </w:pPr>
        </w:pPrChange>
      </w:pPr>
      <w:ins w:id="34" w:author="Daiwei Zhou (周代卫)" w:date="2023-08-12T12:01:00Z">
        <w:r w:rsidRPr="004D108E">
          <w:rPr>
            <w:rFonts w:ascii="Arial" w:eastAsia="宋体" w:hAnsi="Arial"/>
            <w:b/>
            <w:rPrChange w:id="35" w:author="Daiwei Zhou (周代卫)" w:date="2023-08-12T12:01:00Z">
              <w:rPr>
                <w:rFonts w:eastAsia="宋体"/>
              </w:rPr>
            </w:rPrChange>
          </w:rPr>
          <w:t>Table 5.1.2-1: Protocol</w:t>
        </w:r>
        <w:r w:rsidRPr="004D108E">
          <w:rPr>
            <w:rFonts w:ascii="Arial" w:eastAsia="宋体" w:hAnsi="Arial"/>
            <w:b/>
            <w:rPrChange w:id="36" w:author="Daiwei Zhou (周代卫)" w:date="2023-08-12T12:01:00Z">
              <w:rPr/>
            </w:rPrChange>
          </w:rPr>
          <w:t xml:space="preserve"> conformance test cases applicable to Rel-17 NB-IoT NTN UEs</w:t>
        </w:r>
      </w:ins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555"/>
        <w:gridCol w:w="5386"/>
        <w:tblGridChange w:id="37">
          <w:tblGrid>
            <w:gridCol w:w="1555"/>
            <w:gridCol w:w="5386"/>
          </w:tblGrid>
        </w:tblGridChange>
      </w:tblGrid>
      <w:tr w:rsidR="00C5629A" w:rsidRPr="004D108E" w14:paraId="089CDDD0" w14:textId="77777777" w:rsidTr="00C5629A">
        <w:trPr>
          <w:trHeight w:val="285"/>
          <w:jc w:val="center"/>
          <w:ins w:id="38" w:author="Daiwei Zhou (周代卫)" w:date="2023-08-12T12:0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F27F051" w14:textId="77777777" w:rsidR="00C5629A" w:rsidRPr="004D108E" w:rsidRDefault="00C5629A" w:rsidP="00706D34">
            <w:pPr>
              <w:spacing w:after="0"/>
              <w:jc w:val="center"/>
              <w:rPr>
                <w:ins w:id="39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40" w:author="Daiwei Zhou (周代卫)" w:date="2023-08-12T12:02:00Z">
              <w:r w:rsidRPr="004D108E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Clause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A3B4432" w14:textId="77777777" w:rsidR="00C5629A" w:rsidRPr="004D108E" w:rsidRDefault="00C5629A" w:rsidP="00706D34">
            <w:pPr>
              <w:spacing w:after="0"/>
              <w:jc w:val="center"/>
              <w:rPr>
                <w:ins w:id="41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42" w:author="Daiwei Zhou (周代卫)" w:date="2023-08-12T12:02:00Z">
              <w:r w:rsidRPr="004D108E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Comment</w:t>
              </w:r>
            </w:ins>
          </w:p>
        </w:tc>
      </w:tr>
      <w:tr w:rsidR="00C5629A" w:rsidRPr="004D108E" w14:paraId="26CFB36E" w14:textId="77777777" w:rsidTr="00667DC0">
        <w:tblPrEx>
          <w:tblW w:w="6941" w:type="dxa"/>
          <w:jc w:val="center"/>
          <w:tblPrExChange w:id="4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44" w:author="Daiwei Zhou (周代卫)" w:date="2023-08-12T12:02:00Z"/>
          <w:trPrChange w:id="45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6" w:author="Daiwei Zhou (周代卫)" w:date="2023-08-25T20:22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4F61C0E" w14:textId="77777777" w:rsidR="00C5629A" w:rsidRPr="004D108E" w:rsidRDefault="00C5629A" w:rsidP="001C7265">
            <w:pPr>
              <w:spacing w:after="0"/>
              <w:rPr>
                <w:ins w:id="4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8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22.1.1.M3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9" w:author="Daiwei Zhou (周代卫)" w:date="2023-08-25T20:22:00Z">
              <w:tcPr>
                <w:tcW w:w="53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09EEDFF" w14:textId="4A2AC993" w:rsidR="00C5629A" w:rsidRPr="004D108E" w:rsidRDefault="00C5629A" w:rsidP="001C7265">
            <w:pPr>
              <w:spacing w:after="0"/>
              <w:rPr>
                <w:ins w:id="5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51" w:author="Daiwei Zhou (周代卫)" w:date="2023-08-24T19:13:00Z">
                  <w:rPr>
                    <w:ins w:id="5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74514FE5" w14:textId="77777777" w:rsidTr="00667DC0">
        <w:tblPrEx>
          <w:tblW w:w="6941" w:type="dxa"/>
          <w:jc w:val="center"/>
          <w:tblPrExChange w:id="5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54" w:author="Daiwei Zhou (周代卫)" w:date="2023-08-12T12:02:00Z"/>
          <w:trPrChange w:id="55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6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92349B2" w14:textId="77777777" w:rsidR="00C5629A" w:rsidRPr="004D108E" w:rsidRDefault="00C5629A" w:rsidP="001C7265">
            <w:pPr>
              <w:spacing w:after="0"/>
              <w:rPr>
                <w:ins w:id="5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8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22.2.4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9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9CEF720" w14:textId="6683E57D" w:rsidR="00C5629A" w:rsidRPr="004D108E" w:rsidRDefault="00C5629A" w:rsidP="001C7265">
            <w:pPr>
              <w:spacing w:after="0"/>
              <w:rPr>
                <w:ins w:id="6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61" w:author="Daiwei Zhou (周代卫)" w:date="2023-08-24T19:13:00Z">
                  <w:rPr>
                    <w:ins w:id="6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4ED832CC" w14:textId="77777777" w:rsidTr="00667DC0">
        <w:tblPrEx>
          <w:tblW w:w="6941" w:type="dxa"/>
          <w:jc w:val="center"/>
          <w:tblPrExChange w:id="6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64" w:author="Daiwei Zhou (周代卫)" w:date="2023-08-12T12:02:00Z"/>
          <w:trPrChange w:id="65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6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E0457BD" w14:textId="77777777" w:rsidR="00C5629A" w:rsidRPr="004D108E" w:rsidRDefault="00C5629A" w:rsidP="003221AD">
            <w:pPr>
              <w:spacing w:after="0"/>
              <w:rPr>
                <w:ins w:id="6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8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9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7A6AA6E" w14:textId="6D07EB7C" w:rsidR="00C5629A" w:rsidRPr="004D108E" w:rsidRDefault="00C5629A" w:rsidP="003221AD">
            <w:pPr>
              <w:spacing w:after="0"/>
              <w:rPr>
                <w:ins w:id="7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71" w:author="Daiwei Zhou (周代卫)" w:date="2023-08-24T19:13:00Z">
                  <w:rPr>
                    <w:ins w:id="7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274147D1" w14:textId="77777777" w:rsidTr="00667DC0">
        <w:tblPrEx>
          <w:tblW w:w="6941" w:type="dxa"/>
          <w:jc w:val="center"/>
          <w:tblPrExChange w:id="7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74" w:author="Daiwei Zhou (周代卫)" w:date="2023-08-12T12:02:00Z"/>
          <w:trPrChange w:id="75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721926D" w14:textId="77777777" w:rsidR="00C5629A" w:rsidRPr="004D108E" w:rsidRDefault="00C5629A" w:rsidP="003221AD">
            <w:pPr>
              <w:spacing w:after="0"/>
              <w:rPr>
                <w:ins w:id="7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8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22.3.2.2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79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DFB4307" w14:textId="63E1F6A5" w:rsidR="00C5629A" w:rsidRPr="004D108E" w:rsidRDefault="00C5629A" w:rsidP="003221AD">
            <w:pPr>
              <w:spacing w:after="0"/>
              <w:rPr>
                <w:ins w:id="8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81" w:author="Daiwei Zhou (周代卫)" w:date="2023-08-24T19:13:00Z">
                  <w:rPr>
                    <w:ins w:id="8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7CE30827" w14:textId="77777777" w:rsidTr="00667DC0">
        <w:tblPrEx>
          <w:tblW w:w="6941" w:type="dxa"/>
          <w:jc w:val="center"/>
          <w:tblPrExChange w:id="8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84" w:author="Daiwei Zhou (周代卫)" w:date="2023-08-12T12:02:00Z"/>
          <w:trPrChange w:id="85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6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6CF4D2" w14:textId="77777777" w:rsidR="00C5629A" w:rsidRPr="004D108E" w:rsidRDefault="00C5629A" w:rsidP="003221AD">
            <w:pPr>
              <w:spacing w:after="0"/>
              <w:rPr>
                <w:ins w:id="8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8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89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4F8D23E" w14:textId="6EC008DB" w:rsidR="00C5629A" w:rsidRPr="004D108E" w:rsidRDefault="00C5629A" w:rsidP="003221AD">
            <w:pPr>
              <w:spacing w:after="0"/>
              <w:rPr>
                <w:ins w:id="9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91" w:author="Daiwei Zhou (周代卫)" w:date="2023-08-24T19:13:00Z">
                  <w:rPr>
                    <w:ins w:id="9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3DB5C160" w14:textId="77777777" w:rsidTr="00667DC0">
        <w:tblPrEx>
          <w:tblW w:w="6941" w:type="dxa"/>
          <w:jc w:val="center"/>
          <w:tblPrExChange w:id="9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94" w:author="Daiwei Zhou (周代卫)" w:date="2023-08-12T12:02:00Z"/>
          <w:trPrChange w:id="95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6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CBCC11F" w14:textId="77777777" w:rsidR="00C5629A" w:rsidRPr="004D108E" w:rsidRDefault="00C5629A" w:rsidP="003221AD">
            <w:pPr>
              <w:spacing w:after="0"/>
              <w:rPr>
                <w:ins w:id="9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8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99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0498CF7" w14:textId="5820AF7F" w:rsidR="00C5629A" w:rsidRPr="004D108E" w:rsidRDefault="00C5629A" w:rsidP="003221AD">
            <w:pPr>
              <w:spacing w:after="0"/>
              <w:rPr>
                <w:ins w:id="10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101" w:author="Daiwei Zhou (周代卫)" w:date="2023-08-24T19:13:00Z">
                  <w:rPr>
                    <w:ins w:id="10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7D101C5B" w14:textId="77777777" w:rsidTr="00667DC0">
        <w:tblPrEx>
          <w:tblW w:w="6941" w:type="dxa"/>
          <w:jc w:val="center"/>
          <w:tblPrExChange w:id="10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04" w:author="Daiwei Zhou (周代卫)" w:date="2023-08-12T12:02:00Z"/>
          <w:trPrChange w:id="105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6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0C84F28" w14:textId="77777777" w:rsidR="00C5629A" w:rsidRPr="004D108E" w:rsidRDefault="00C5629A" w:rsidP="003221AD">
            <w:pPr>
              <w:spacing w:after="0"/>
              <w:rPr>
                <w:ins w:id="10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8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22.3.2.5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09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F9150DB" w14:textId="78F97160" w:rsidR="00C5629A" w:rsidRPr="004D108E" w:rsidRDefault="00C5629A" w:rsidP="003221AD">
            <w:pPr>
              <w:spacing w:after="0"/>
              <w:rPr>
                <w:ins w:id="11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111" w:author="Daiwei Zhou (周代卫)" w:date="2023-08-24T19:13:00Z">
                  <w:rPr>
                    <w:ins w:id="112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6DA7D3D7" w14:textId="77777777" w:rsidTr="00C5629A">
        <w:trPr>
          <w:trHeight w:val="285"/>
          <w:jc w:val="center"/>
          <w:ins w:id="113" w:author="Daiwei Zhou (周代卫)" w:date="2023-08-23T22:01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7EBF" w14:textId="4F80A0A8" w:rsidR="00C5629A" w:rsidRPr="004D108E" w:rsidRDefault="00C5629A" w:rsidP="003221AD">
            <w:pPr>
              <w:spacing w:after="0"/>
              <w:rPr>
                <w:ins w:id="114" w:author="Daiwei Zhou (周代卫)" w:date="2023-08-23T22:01:00Z"/>
                <w:rFonts w:ascii="Arial" w:eastAsia="等线" w:hAnsi="Arial" w:cs="Arial"/>
                <w:sz w:val="18"/>
                <w:szCs w:val="18"/>
                <w:lang w:val="en-US" w:eastAsia="zh-CN"/>
                <w:rPrChange w:id="115" w:author="Daiwei Zhou (周代卫)" w:date="2023-08-23T22:01:00Z">
                  <w:rPr>
                    <w:ins w:id="116" w:author="Daiwei Zhou (周代卫)" w:date="2023-08-23T22:01:00Z"/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117" w:author="Daiwei Zhou (周代卫)" w:date="2023-08-23T22:01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  <w:rPrChange w:id="118" w:author="Daiwei Zhou (周代卫)" w:date="2023-08-23T22:01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22.4.1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C1471" w14:textId="147F72B4" w:rsidR="00C5629A" w:rsidRPr="004D108E" w:rsidRDefault="00C5629A" w:rsidP="003221AD">
            <w:pPr>
              <w:spacing w:after="0"/>
              <w:rPr>
                <w:ins w:id="119" w:author="Daiwei Zhou (周代卫)" w:date="2023-08-23T22:01:00Z"/>
                <w:rFonts w:ascii="Arial" w:eastAsia="等线" w:hAnsi="Arial" w:cs="Arial"/>
                <w:sz w:val="16"/>
                <w:szCs w:val="16"/>
                <w:lang w:val="en-US" w:eastAsia="zh-CN"/>
                <w:rPrChange w:id="120" w:author="Daiwei Zhou (周代卫)" w:date="2023-08-24T19:13:00Z">
                  <w:rPr>
                    <w:ins w:id="121" w:author="Daiwei Zhou (周代卫)" w:date="2023-08-23T22:01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3F313DBD" w14:textId="77777777" w:rsidTr="00667DC0">
        <w:tblPrEx>
          <w:tblW w:w="6941" w:type="dxa"/>
          <w:jc w:val="center"/>
          <w:tblPrExChange w:id="122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23" w:author="Daiwei Zhou (周代卫)" w:date="2023-08-12T12:02:00Z"/>
          <w:trPrChange w:id="124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5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E1CBA3E" w14:textId="77777777" w:rsidR="00C5629A" w:rsidRPr="004D108E" w:rsidRDefault="00C5629A" w:rsidP="003221AD">
            <w:pPr>
              <w:spacing w:after="0"/>
              <w:rPr>
                <w:ins w:id="12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7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28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F21C366" w14:textId="78601C8F" w:rsidR="00C5629A" w:rsidRPr="004D108E" w:rsidRDefault="00C5629A" w:rsidP="003221AD">
            <w:pPr>
              <w:spacing w:after="0"/>
              <w:rPr>
                <w:ins w:id="12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130" w:author="Daiwei Zhou (周代卫)" w:date="2023-08-24T19:13:00Z">
                  <w:rPr>
                    <w:ins w:id="13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251B451D" w14:textId="77777777" w:rsidTr="00667DC0">
        <w:tblPrEx>
          <w:tblW w:w="6941" w:type="dxa"/>
          <w:jc w:val="center"/>
          <w:tblPrExChange w:id="132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33" w:author="Daiwei Zhou (周代卫)" w:date="2023-08-12T12:02:00Z"/>
          <w:trPrChange w:id="134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5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F1A6096" w14:textId="77777777" w:rsidR="00C5629A" w:rsidRPr="004D108E" w:rsidRDefault="00C5629A" w:rsidP="003221AD">
            <w:pPr>
              <w:spacing w:after="0"/>
              <w:rPr>
                <w:ins w:id="13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37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22.4.5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38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1F84E09" w14:textId="1A348A7F" w:rsidR="00C5629A" w:rsidRPr="004D108E" w:rsidRDefault="00C5629A" w:rsidP="003221AD">
            <w:pPr>
              <w:spacing w:after="0"/>
              <w:rPr>
                <w:ins w:id="13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140" w:author="Daiwei Zhou (周代卫)" w:date="2023-08-24T19:13:00Z">
                  <w:rPr>
                    <w:ins w:id="14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6C8BA986" w14:textId="77777777" w:rsidTr="00667DC0">
        <w:tblPrEx>
          <w:tblW w:w="6941" w:type="dxa"/>
          <w:jc w:val="center"/>
          <w:tblPrExChange w:id="142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43" w:author="Daiwei Zhou (周代卫)" w:date="2023-08-12T12:02:00Z"/>
          <w:trPrChange w:id="144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5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371ED0" w14:textId="77777777" w:rsidR="00C5629A" w:rsidRPr="004D108E" w:rsidRDefault="00C5629A" w:rsidP="003221AD">
            <w:pPr>
              <w:spacing w:after="0"/>
              <w:rPr>
                <w:ins w:id="14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47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22.4.6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48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7A5CAA9" w14:textId="6CB1D704" w:rsidR="00C5629A" w:rsidRPr="004D108E" w:rsidRDefault="00C5629A" w:rsidP="003221AD">
            <w:pPr>
              <w:spacing w:after="0"/>
              <w:rPr>
                <w:ins w:id="14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150" w:author="Daiwei Zhou (周代卫)" w:date="2023-08-24T19:13:00Z">
                  <w:rPr>
                    <w:ins w:id="15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1EA81BB3" w14:textId="77777777" w:rsidTr="00667DC0">
        <w:tblPrEx>
          <w:tblW w:w="6941" w:type="dxa"/>
          <w:jc w:val="center"/>
          <w:tblPrExChange w:id="152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53" w:author="Daiwei Zhou (周代卫)" w:date="2023-08-12T12:02:00Z"/>
          <w:trPrChange w:id="154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5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4F36401" w14:textId="77777777" w:rsidR="00C5629A" w:rsidRPr="004D108E" w:rsidRDefault="00C5629A" w:rsidP="003221AD">
            <w:pPr>
              <w:spacing w:after="0"/>
              <w:rPr>
                <w:ins w:id="15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57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22.4.8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58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8504A9C" w14:textId="7D92AD16" w:rsidR="00C5629A" w:rsidRPr="004D108E" w:rsidRDefault="00C5629A" w:rsidP="003221AD">
            <w:pPr>
              <w:spacing w:after="0"/>
              <w:rPr>
                <w:ins w:id="15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160" w:author="Daiwei Zhou (周代卫)" w:date="2023-08-24T19:13:00Z">
                  <w:rPr>
                    <w:ins w:id="16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24B96D8E" w14:textId="77777777" w:rsidTr="00667DC0">
        <w:tblPrEx>
          <w:tblW w:w="6941" w:type="dxa"/>
          <w:jc w:val="center"/>
          <w:tblPrExChange w:id="162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63" w:author="Daiwei Zhou (周代卫)" w:date="2023-08-12T12:02:00Z"/>
          <w:trPrChange w:id="164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5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23B66AA" w14:textId="77777777" w:rsidR="00C5629A" w:rsidRPr="004D108E" w:rsidRDefault="00C5629A" w:rsidP="003221AD">
            <w:pPr>
              <w:spacing w:after="0"/>
              <w:rPr>
                <w:ins w:id="16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67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22.4.9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68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BDE49EC" w14:textId="7F070FE9" w:rsidR="00C5629A" w:rsidRPr="004D108E" w:rsidRDefault="00C5629A" w:rsidP="003221AD">
            <w:pPr>
              <w:spacing w:after="0"/>
              <w:rPr>
                <w:ins w:id="16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170" w:author="Daiwei Zhou (周代卫)" w:date="2023-08-24T19:13:00Z">
                  <w:rPr>
                    <w:ins w:id="17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2859F28F" w14:textId="77777777" w:rsidTr="00667DC0">
        <w:tblPrEx>
          <w:tblW w:w="6941" w:type="dxa"/>
          <w:jc w:val="center"/>
          <w:tblPrExChange w:id="172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73" w:author="Daiwei Zhou (周代卫)" w:date="2023-08-12T12:02:00Z"/>
          <w:trPrChange w:id="174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5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B95C26" w14:textId="77777777" w:rsidR="00C5629A" w:rsidRPr="004D108E" w:rsidRDefault="00C5629A" w:rsidP="003221AD">
            <w:pPr>
              <w:spacing w:after="0"/>
              <w:rPr>
                <w:ins w:id="17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77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22.4.14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78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D10E5BD" w14:textId="4CFA65A4" w:rsidR="00C5629A" w:rsidRPr="004D108E" w:rsidRDefault="00C5629A" w:rsidP="003221AD">
            <w:pPr>
              <w:spacing w:after="0"/>
              <w:rPr>
                <w:ins w:id="17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180" w:author="Daiwei Zhou (周代卫)" w:date="2023-08-24T19:13:00Z">
                  <w:rPr>
                    <w:ins w:id="181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344898DF" w14:textId="77777777" w:rsidTr="00C5629A">
        <w:trPr>
          <w:trHeight w:val="285"/>
          <w:jc w:val="center"/>
          <w:ins w:id="182" w:author="Daiwei Zhou (周代卫)" w:date="2023-08-23T22:0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FA9BA" w14:textId="4ECE261F" w:rsidR="00C5629A" w:rsidRPr="004D108E" w:rsidRDefault="00C5629A" w:rsidP="003221AD">
            <w:pPr>
              <w:spacing w:after="0"/>
              <w:rPr>
                <w:ins w:id="183" w:author="Daiwei Zhou (周代卫)" w:date="2023-08-23T22:02:00Z"/>
                <w:rFonts w:ascii="Arial" w:eastAsia="等线" w:hAnsi="Arial" w:cs="Arial"/>
                <w:sz w:val="18"/>
                <w:szCs w:val="18"/>
                <w:lang w:val="en-US" w:eastAsia="zh-CN"/>
                <w:rPrChange w:id="184" w:author="Daiwei Zhou (周代卫)" w:date="2023-08-23T22:02:00Z">
                  <w:rPr>
                    <w:ins w:id="185" w:author="Daiwei Zhou (周代卫)" w:date="2023-08-23T22:02:00Z"/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186" w:author="Daiwei Zhou (周代卫)" w:date="2023-08-23T2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  <w:rPrChange w:id="187" w:author="Daiwei Zhou (周代卫)" w:date="2023-08-23T22:02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22.4.19a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EEF6F" w14:textId="3D1A1221" w:rsidR="00C5629A" w:rsidRPr="004D108E" w:rsidRDefault="00C5629A" w:rsidP="003221AD">
            <w:pPr>
              <w:spacing w:after="0"/>
              <w:rPr>
                <w:ins w:id="188" w:author="Daiwei Zhou (周代卫)" w:date="2023-08-23T22:02:00Z"/>
                <w:rFonts w:ascii="Arial" w:eastAsia="等线" w:hAnsi="Arial" w:cs="Arial"/>
                <w:sz w:val="16"/>
                <w:szCs w:val="16"/>
                <w:lang w:val="en-US" w:eastAsia="zh-CN"/>
                <w:rPrChange w:id="189" w:author="Daiwei Zhou (周代卫)" w:date="2023-08-24T19:13:00Z">
                  <w:rPr>
                    <w:ins w:id="190" w:author="Daiwei Zhou (周代卫)" w:date="2023-08-23T2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49BBB7DD" w14:textId="77777777" w:rsidTr="00C5629A">
        <w:trPr>
          <w:trHeight w:val="285"/>
          <w:jc w:val="center"/>
          <w:ins w:id="191" w:author="Daiwei Zhou (周代卫)" w:date="2023-08-23T22:0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CAFA8" w14:textId="1ADC450B" w:rsidR="00C5629A" w:rsidRPr="004D108E" w:rsidRDefault="00C5629A" w:rsidP="003221AD">
            <w:pPr>
              <w:spacing w:after="0"/>
              <w:rPr>
                <w:ins w:id="192" w:author="Daiwei Zhou (周代卫)" w:date="2023-08-23T22:02:00Z"/>
                <w:rFonts w:ascii="Arial" w:eastAsia="等线" w:hAnsi="Arial" w:cs="Arial"/>
                <w:sz w:val="18"/>
                <w:szCs w:val="18"/>
                <w:lang w:val="en-US" w:eastAsia="zh-CN"/>
                <w:rPrChange w:id="193" w:author="Daiwei Zhou (周代卫)" w:date="2023-08-23T22:02:00Z">
                  <w:rPr>
                    <w:ins w:id="194" w:author="Daiwei Zhou (周代卫)" w:date="2023-08-23T22:02:00Z"/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195" w:author="Daiwei Zhou (周代卫)" w:date="2023-08-23T2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  <w:rPrChange w:id="196" w:author="Daiwei Zhou (周代卫)" w:date="2023-08-23T22:02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22.4.20a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B8C3C" w14:textId="2C3655C1" w:rsidR="00C5629A" w:rsidRPr="004D108E" w:rsidRDefault="00C5629A" w:rsidP="003221AD">
            <w:pPr>
              <w:spacing w:after="0"/>
              <w:rPr>
                <w:ins w:id="197" w:author="Daiwei Zhou (周代卫)" w:date="2023-08-23T22:02:00Z"/>
                <w:rFonts w:ascii="Arial" w:eastAsia="等线" w:hAnsi="Arial" w:cs="Arial"/>
                <w:sz w:val="16"/>
                <w:szCs w:val="16"/>
                <w:lang w:val="en-US" w:eastAsia="zh-CN"/>
                <w:rPrChange w:id="198" w:author="Daiwei Zhou (周代卫)" w:date="2023-08-24T19:13:00Z">
                  <w:rPr>
                    <w:ins w:id="199" w:author="Daiwei Zhou (周代卫)" w:date="2023-08-23T2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780AE271" w14:textId="77777777" w:rsidTr="00667DC0">
        <w:tblPrEx>
          <w:tblW w:w="6941" w:type="dxa"/>
          <w:jc w:val="center"/>
          <w:tblPrExChange w:id="200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01" w:author="Daiwei Zhou (周代卫)" w:date="2023-08-12T12:02:00Z"/>
          <w:trPrChange w:id="202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03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DBB195D" w14:textId="77777777" w:rsidR="00C5629A" w:rsidRPr="004D108E" w:rsidRDefault="00C5629A" w:rsidP="003221AD">
            <w:pPr>
              <w:spacing w:after="0"/>
              <w:rPr>
                <w:ins w:id="20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5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06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DC8CE37" w14:textId="3B8497D1" w:rsidR="00C5629A" w:rsidRPr="004D108E" w:rsidRDefault="00C5629A" w:rsidP="003221AD">
            <w:pPr>
              <w:spacing w:after="0"/>
              <w:rPr>
                <w:ins w:id="20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208" w:author="Daiwei Zhou (周代卫)" w:date="2023-08-24T19:13:00Z">
                  <w:rPr>
                    <w:ins w:id="20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25F8CDF0" w14:textId="77777777" w:rsidTr="00667DC0">
        <w:tblPrEx>
          <w:tblW w:w="6941" w:type="dxa"/>
          <w:jc w:val="center"/>
          <w:tblPrExChange w:id="210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11" w:author="Daiwei Zhou (周代卫)" w:date="2023-08-12T12:02:00Z"/>
          <w:trPrChange w:id="212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3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49DF852" w14:textId="77777777" w:rsidR="00C5629A" w:rsidRPr="004D108E" w:rsidRDefault="00C5629A" w:rsidP="003221AD">
            <w:pPr>
              <w:spacing w:after="0"/>
              <w:rPr>
                <w:ins w:id="21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5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16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B4C3196" w14:textId="68C10A6F" w:rsidR="00C5629A" w:rsidRPr="004D108E" w:rsidRDefault="00C5629A" w:rsidP="003221AD">
            <w:pPr>
              <w:spacing w:after="0"/>
              <w:rPr>
                <w:ins w:id="21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218" w:author="Daiwei Zhou (周代卫)" w:date="2023-08-24T19:13:00Z">
                  <w:rPr>
                    <w:ins w:id="21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50801645" w14:textId="77777777" w:rsidTr="00667DC0">
        <w:tblPrEx>
          <w:tblW w:w="6941" w:type="dxa"/>
          <w:jc w:val="center"/>
          <w:tblPrExChange w:id="220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21" w:author="Daiwei Zhou (周代卫)" w:date="2023-08-12T12:02:00Z"/>
          <w:trPrChange w:id="222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3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5013293" w14:textId="77777777" w:rsidR="00C5629A" w:rsidRPr="004D108E" w:rsidRDefault="00C5629A" w:rsidP="003221AD">
            <w:pPr>
              <w:spacing w:after="0"/>
              <w:rPr>
                <w:ins w:id="22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5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26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9FE08B2" w14:textId="50BA388A" w:rsidR="00C5629A" w:rsidRPr="004D108E" w:rsidRDefault="00C5629A" w:rsidP="003221AD">
            <w:pPr>
              <w:spacing w:after="0"/>
              <w:rPr>
                <w:ins w:id="22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228" w:author="Daiwei Zhou (周代卫)" w:date="2023-08-24T19:13:00Z">
                  <w:rPr>
                    <w:ins w:id="22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1538FC0D" w14:textId="77777777" w:rsidTr="00667DC0">
        <w:tblPrEx>
          <w:tblW w:w="6941" w:type="dxa"/>
          <w:jc w:val="center"/>
          <w:tblPrExChange w:id="230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31" w:author="Daiwei Zhou (周代卫)" w:date="2023-08-12T12:02:00Z"/>
          <w:trPrChange w:id="232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3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E33CEA" w14:textId="77777777" w:rsidR="00C5629A" w:rsidRPr="004D108E" w:rsidRDefault="00C5629A" w:rsidP="003221AD">
            <w:pPr>
              <w:spacing w:after="0"/>
              <w:rPr>
                <w:ins w:id="23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5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36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4A4D3C6" w14:textId="1317D569" w:rsidR="00C5629A" w:rsidRPr="004D108E" w:rsidRDefault="00C5629A" w:rsidP="003221AD">
            <w:pPr>
              <w:spacing w:after="0"/>
              <w:rPr>
                <w:ins w:id="23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238" w:author="Daiwei Zhou (周代卫)" w:date="2023-08-24T19:13:00Z">
                  <w:rPr>
                    <w:ins w:id="23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047FEF10" w14:textId="77777777" w:rsidTr="00667DC0">
        <w:tblPrEx>
          <w:tblW w:w="6941" w:type="dxa"/>
          <w:jc w:val="center"/>
          <w:tblPrExChange w:id="240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41" w:author="Daiwei Zhou (周代卫)" w:date="2023-08-12T12:02:00Z"/>
          <w:trPrChange w:id="242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3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2A441B" w14:textId="77777777" w:rsidR="00C5629A" w:rsidRPr="004D108E" w:rsidRDefault="00C5629A" w:rsidP="003221AD">
            <w:pPr>
              <w:spacing w:after="0"/>
              <w:rPr>
                <w:ins w:id="24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5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6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E83A14A" w14:textId="1462D75E" w:rsidR="00C5629A" w:rsidRPr="004D108E" w:rsidRDefault="00C5629A" w:rsidP="003221AD">
            <w:pPr>
              <w:spacing w:after="0"/>
              <w:rPr>
                <w:ins w:id="24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248" w:author="Daiwei Zhou (周代卫)" w:date="2023-08-24T19:13:00Z">
                  <w:rPr>
                    <w:ins w:id="24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7C52C97C" w14:textId="77777777" w:rsidTr="00667DC0">
        <w:tblPrEx>
          <w:tblW w:w="6941" w:type="dxa"/>
          <w:jc w:val="center"/>
          <w:tblPrExChange w:id="250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51" w:author="Daiwei Zhou (周代卫)" w:date="2023-08-12T12:02:00Z"/>
          <w:trPrChange w:id="252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53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B02E09A" w14:textId="77777777" w:rsidR="00C5629A" w:rsidRPr="004D108E" w:rsidRDefault="00C5629A" w:rsidP="003221AD">
            <w:pPr>
              <w:spacing w:after="0"/>
              <w:rPr>
                <w:ins w:id="25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5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56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86F38BA" w14:textId="2EECE9CC" w:rsidR="00C5629A" w:rsidRPr="004D108E" w:rsidRDefault="00C5629A" w:rsidP="003221AD">
            <w:pPr>
              <w:spacing w:after="0"/>
              <w:rPr>
                <w:ins w:id="25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258" w:author="Daiwei Zhou (周代卫)" w:date="2023-08-24T19:13:00Z">
                  <w:rPr>
                    <w:ins w:id="25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602BDCD7" w14:textId="77777777" w:rsidTr="00667DC0">
        <w:tblPrEx>
          <w:tblW w:w="6941" w:type="dxa"/>
          <w:jc w:val="center"/>
          <w:tblPrExChange w:id="260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61" w:author="Daiwei Zhou (周代卫)" w:date="2023-08-12T12:02:00Z"/>
          <w:trPrChange w:id="262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3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F089F6C" w14:textId="77777777" w:rsidR="00C5629A" w:rsidRPr="004D108E" w:rsidRDefault="00C5629A" w:rsidP="003221AD">
            <w:pPr>
              <w:spacing w:after="0"/>
              <w:rPr>
                <w:ins w:id="26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5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66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8D8B1FF" w14:textId="51D1F6DF" w:rsidR="00C5629A" w:rsidRPr="004D108E" w:rsidRDefault="00C5629A" w:rsidP="003221AD">
            <w:pPr>
              <w:spacing w:after="0"/>
              <w:rPr>
                <w:ins w:id="26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268" w:author="Daiwei Zhou (周代卫)" w:date="2023-08-24T19:13:00Z">
                  <w:rPr>
                    <w:ins w:id="26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110C59B3" w14:textId="77777777" w:rsidTr="00667DC0">
        <w:tblPrEx>
          <w:tblW w:w="6941" w:type="dxa"/>
          <w:jc w:val="center"/>
          <w:tblPrExChange w:id="270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71" w:author="Daiwei Zhou (周代卫)" w:date="2023-08-12T12:02:00Z"/>
          <w:trPrChange w:id="272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3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5E3B6CD" w14:textId="77777777" w:rsidR="00C5629A" w:rsidRPr="004D108E" w:rsidRDefault="00C5629A" w:rsidP="003221AD">
            <w:pPr>
              <w:spacing w:after="0"/>
              <w:rPr>
                <w:ins w:id="27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5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22.5.6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76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BE8A299" w14:textId="7EF8B8F3" w:rsidR="00C5629A" w:rsidRPr="004D108E" w:rsidRDefault="00C5629A" w:rsidP="003221AD">
            <w:pPr>
              <w:spacing w:after="0"/>
              <w:rPr>
                <w:ins w:id="27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278" w:author="Daiwei Zhou (周代卫)" w:date="2023-08-24T19:13:00Z">
                  <w:rPr>
                    <w:ins w:id="27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1287E3CC" w14:textId="77777777" w:rsidTr="00667DC0">
        <w:tblPrEx>
          <w:tblW w:w="6941" w:type="dxa"/>
          <w:jc w:val="center"/>
          <w:tblPrExChange w:id="280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81" w:author="Daiwei Zhou (周代卫)" w:date="2023-08-12T12:02:00Z"/>
          <w:trPrChange w:id="282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3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1D9D80F" w14:textId="77777777" w:rsidR="00C5629A" w:rsidRPr="004D108E" w:rsidRDefault="00C5629A" w:rsidP="003221AD">
            <w:pPr>
              <w:spacing w:after="0"/>
              <w:rPr>
                <w:ins w:id="28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85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22.5.9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86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D427B7C" w14:textId="26DC50B8" w:rsidR="00C5629A" w:rsidRPr="004D108E" w:rsidRDefault="00C5629A" w:rsidP="003221AD">
            <w:pPr>
              <w:spacing w:after="0"/>
              <w:rPr>
                <w:ins w:id="28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288" w:author="Daiwei Zhou (周代卫)" w:date="2023-08-24T19:13:00Z">
                  <w:rPr>
                    <w:ins w:id="28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483B0287" w14:textId="77777777" w:rsidTr="00667DC0">
        <w:tblPrEx>
          <w:tblW w:w="6941" w:type="dxa"/>
          <w:jc w:val="center"/>
          <w:tblPrExChange w:id="290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91" w:author="Daiwei Zhou (周代卫)" w:date="2023-08-12T12:02:00Z"/>
          <w:trPrChange w:id="292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3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23AB70B" w14:textId="77777777" w:rsidR="00C5629A" w:rsidRPr="004D108E" w:rsidRDefault="00C5629A" w:rsidP="003221AD">
            <w:pPr>
              <w:spacing w:after="0"/>
              <w:rPr>
                <w:ins w:id="29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5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96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18CE1BC" w14:textId="6D1161DB" w:rsidR="00C5629A" w:rsidRPr="004D108E" w:rsidRDefault="00C5629A" w:rsidP="003221AD">
            <w:pPr>
              <w:spacing w:after="0"/>
              <w:rPr>
                <w:ins w:id="29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298" w:author="Daiwei Zhou (周代卫)" w:date="2023-08-24T19:13:00Z">
                  <w:rPr>
                    <w:ins w:id="29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3A4E39AF" w14:textId="77777777" w:rsidTr="00667DC0">
        <w:tblPrEx>
          <w:tblW w:w="6941" w:type="dxa"/>
          <w:jc w:val="center"/>
          <w:tblPrExChange w:id="300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301" w:author="Daiwei Zhou (周代卫)" w:date="2023-08-12T12:02:00Z"/>
          <w:trPrChange w:id="302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3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ADCD627" w14:textId="77777777" w:rsidR="00C5629A" w:rsidRPr="004D108E" w:rsidRDefault="00C5629A" w:rsidP="003221AD">
            <w:pPr>
              <w:spacing w:after="0"/>
              <w:rPr>
                <w:ins w:id="30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5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06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510593B" w14:textId="4EE4058B" w:rsidR="00C5629A" w:rsidRPr="004D108E" w:rsidRDefault="00C5629A" w:rsidP="003221AD">
            <w:pPr>
              <w:spacing w:after="0"/>
              <w:rPr>
                <w:ins w:id="30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308" w:author="Daiwei Zhou (周代卫)" w:date="2023-08-24T19:13:00Z">
                  <w:rPr>
                    <w:ins w:id="30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4921B9B0" w14:textId="77777777" w:rsidTr="00667DC0">
        <w:tblPrEx>
          <w:tblW w:w="6941" w:type="dxa"/>
          <w:jc w:val="center"/>
          <w:tblPrExChange w:id="310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311" w:author="Daiwei Zhou (周代卫)" w:date="2023-08-12T12:02:00Z"/>
          <w:trPrChange w:id="312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3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607BE12" w14:textId="77777777" w:rsidR="00C5629A" w:rsidRPr="004D108E" w:rsidRDefault="00C5629A" w:rsidP="003221AD">
            <w:pPr>
              <w:spacing w:after="0"/>
              <w:rPr>
                <w:ins w:id="31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5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22.5.17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16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213AE07" w14:textId="1CB5906C" w:rsidR="00C5629A" w:rsidRPr="004D108E" w:rsidRDefault="00C5629A" w:rsidP="003221AD">
            <w:pPr>
              <w:spacing w:after="0"/>
              <w:rPr>
                <w:ins w:id="31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318" w:author="Daiwei Zhou (周代卫)" w:date="2023-08-24T19:13:00Z">
                  <w:rPr>
                    <w:ins w:id="319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57458B3F" w14:textId="77777777" w:rsidTr="00C5629A">
        <w:trPr>
          <w:trHeight w:val="285"/>
          <w:jc w:val="center"/>
          <w:ins w:id="320" w:author="Daiwei Zhou (周代卫)" w:date="2023-08-23T22:02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C836" w14:textId="1212731F" w:rsidR="00C5629A" w:rsidRPr="004D108E" w:rsidRDefault="00C5629A" w:rsidP="003221AD">
            <w:pPr>
              <w:spacing w:after="0"/>
              <w:rPr>
                <w:ins w:id="321" w:author="Daiwei Zhou (周代卫)" w:date="2023-08-23T2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2" w:author="Daiwei Zhou (周代卫)" w:date="2023-08-23T22:03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22.5.18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3AF0A" w14:textId="7C723A6D" w:rsidR="00C5629A" w:rsidRPr="004D108E" w:rsidRDefault="00C5629A" w:rsidP="003221AD">
            <w:pPr>
              <w:spacing w:after="0"/>
              <w:rPr>
                <w:ins w:id="323" w:author="Daiwei Zhou (周代卫)" w:date="2023-08-23T22:02:00Z"/>
                <w:rFonts w:ascii="Arial" w:eastAsia="等线" w:hAnsi="Arial" w:cs="Arial"/>
                <w:sz w:val="16"/>
                <w:szCs w:val="16"/>
                <w:lang w:val="en-US" w:eastAsia="zh-CN"/>
                <w:rPrChange w:id="324" w:author="Daiwei Zhou (周代卫)" w:date="2023-08-24T19:13:00Z">
                  <w:rPr>
                    <w:ins w:id="325" w:author="Daiwei Zhou (周代卫)" w:date="2023-08-23T2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4D108E" w14:paraId="57F91CB6" w14:textId="77777777" w:rsidTr="00667DC0">
        <w:tblPrEx>
          <w:tblW w:w="6941" w:type="dxa"/>
          <w:jc w:val="center"/>
          <w:tblPrExChange w:id="326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327" w:author="Daiwei Zhou (周代卫)" w:date="2023-08-12T12:02:00Z"/>
          <w:trPrChange w:id="328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9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DD7A51" w14:textId="77777777" w:rsidR="00C5629A" w:rsidRPr="004D108E" w:rsidRDefault="00C5629A" w:rsidP="003221AD">
            <w:pPr>
              <w:spacing w:after="0"/>
              <w:rPr>
                <w:ins w:id="33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1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32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4AA460D" w14:textId="45385478" w:rsidR="00C5629A" w:rsidRPr="004D108E" w:rsidRDefault="00C5629A" w:rsidP="003221AD">
            <w:pPr>
              <w:spacing w:after="0"/>
              <w:rPr>
                <w:ins w:id="33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334" w:author="Daiwei Zhou (周代卫)" w:date="2023-08-24T19:13:00Z">
                  <w:rPr>
                    <w:ins w:id="33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C5629A" w:rsidRPr="00706D34" w14:paraId="5C37B2E3" w14:textId="77777777" w:rsidTr="00667DC0">
        <w:tblPrEx>
          <w:tblW w:w="6941" w:type="dxa"/>
          <w:jc w:val="center"/>
          <w:tblPrExChange w:id="336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337" w:author="Daiwei Zhou (周代卫)" w:date="2023-08-12T12:02:00Z"/>
          <w:trPrChange w:id="338" w:author="Daiwei Zhou (周代卫)" w:date="2023-08-25T20:22:00Z">
            <w:trPr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9" w:author="Daiwei Zhou (周代卫)" w:date="2023-08-25T20:22:00Z">
              <w:tcPr>
                <w:tcW w:w="155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ACF5EFE" w14:textId="77777777" w:rsidR="00C5629A" w:rsidRPr="004D108E" w:rsidRDefault="00C5629A" w:rsidP="003221AD">
            <w:pPr>
              <w:spacing w:after="0"/>
              <w:rPr>
                <w:ins w:id="34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1" w:author="Daiwei Zhou (周代卫)" w:date="2023-08-12T12:02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lastRenderedPageBreak/>
                <w:t>22.6.1a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42" w:author="Daiwei Zhou (周代卫)" w:date="2023-08-25T20:22:00Z">
              <w:tcPr>
                <w:tcW w:w="53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07BE6D4" w14:textId="1D0D5697" w:rsidR="00C5629A" w:rsidRPr="004D108E" w:rsidRDefault="00C5629A" w:rsidP="003221AD">
            <w:pPr>
              <w:spacing w:after="0"/>
              <w:rPr>
                <w:ins w:id="34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  <w:rPrChange w:id="344" w:author="Daiwei Zhou (周代卫)" w:date="2023-08-24T19:13:00Z">
                  <w:rPr>
                    <w:ins w:id="345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</w:tbl>
    <w:p w14:paraId="318A53F2" w14:textId="77777777" w:rsidR="0066309E" w:rsidRPr="0066309E" w:rsidRDefault="0066309E" w:rsidP="004139C9">
      <w:pPr>
        <w:pStyle w:val="EditorsNote"/>
        <w:rPr>
          <w:ins w:id="346" w:author="Daiwei Zhou (周代卫)" w:date="2023-08-12T11:57:00Z"/>
          <w:noProof/>
        </w:rPr>
      </w:pPr>
    </w:p>
    <w:p w14:paraId="1EC6002A" w14:textId="6740D340" w:rsidR="00A23243" w:rsidRDefault="00A2324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A23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EE659" w14:textId="77777777" w:rsidR="00A80061" w:rsidRDefault="00A80061">
      <w:r>
        <w:separator/>
      </w:r>
    </w:p>
  </w:endnote>
  <w:endnote w:type="continuationSeparator" w:id="0">
    <w:p w14:paraId="4378E08B" w14:textId="77777777" w:rsidR="00A80061" w:rsidRDefault="00A80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E196F" w14:textId="77777777" w:rsidR="00A80061" w:rsidRDefault="00A80061">
      <w:r>
        <w:separator/>
      </w:r>
    </w:p>
  </w:footnote>
  <w:footnote w:type="continuationSeparator" w:id="0">
    <w:p w14:paraId="1A219C33" w14:textId="77777777" w:rsidR="00A80061" w:rsidRDefault="00A80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EC"/>
    <w:rsid w:val="00063AC5"/>
    <w:rsid w:val="0008031A"/>
    <w:rsid w:val="000A6394"/>
    <w:rsid w:val="000B1F94"/>
    <w:rsid w:val="000B7FED"/>
    <w:rsid w:val="000C038A"/>
    <w:rsid w:val="000C6598"/>
    <w:rsid w:val="000D44B3"/>
    <w:rsid w:val="000D4C33"/>
    <w:rsid w:val="000E5DF3"/>
    <w:rsid w:val="000F2483"/>
    <w:rsid w:val="00135FB5"/>
    <w:rsid w:val="001455D3"/>
    <w:rsid w:val="00145D43"/>
    <w:rsid w:val="00156F61"/>
    <w:rsid w:val="00184473"/>
    <w:rsid w:val="00192C46"/>
    <w:rsid w:val="001A08B3"/>
    <w:rsid w:val="001A2CA0"/>
    <w:rsid w:val="001A7B60"/>
    <w:rsid w:val="001B4A13"/>
    <w:rsid w:val="001B52F0"/>
    <w:rsid w:val="001B7A65"/>
    <w:rsid w:val="001C7265"/>
    <w:rsid w:val="001E41F3"/>
    <w:rsid w:val="0026004D"/>
    <w:rsid w:val="002640DD"/>
    <w:rsid w:val="00275D12"/>
    <w:rsid w:val="00284FEB"/>
    <w:rsid w:val="002860C4"/>
    <w:rsid w:val="002B5741"/>
    <w:rsid w:val="002D5EDE"/>
    <w:rsid w:val="002E472E"/>
    <w:rsid w:val="002F3C4A"/>
    <w:rsid w:val="002F4348"/>
    <w:rsid w:val="00302250"/>
    <w:rsid w:val="00305409"/>
    <w:rsid w:val="003101D1"/>
    <w:rsid w:val="003221AD"/>
    <w:rsid w:val="00323BB9"/>
    <w:rsid w:val="003609EF"/>
    <w:rsid w:val="0036231A"/>
    <w:rsid w:val="00374DD4"/>
    <w:rsid w:val="00375EDB"/>
    <w:rsid w:val="003E1A36"/>
    <w:rsid w:val="00410371"/>
    <w:rsid w:val="004139C9"/>
    <w:rsid w:val="004242F1"/>
    <w:rsid w:val="00457950"/>
    <w:rsid w:val="00497631"/>
    <w:rsid w:val="004B75B7"/>
    <w:rsid w:val="004D108E"/>
    <w:rsid w:val="0051580D"/>
    <w:rsid w:val="00547111"/>
    <w:rsid w:val="00552DA7"/>
    <w:rsid w:val="00554626"/>
    <w:rsid w:val="005614A0"/>
    <w:rsid w:val="00592D74"/>
    <w:rsid w:val="005E2C44"/>
    <w:rsid w:val="00621188"/>
    <w:rsid w:val="006257ED"/>
    <w:rsid w:val="006574C0"/>
    <w:rsid w:val="0066309E"/>
    <w:rsid w:val="00665C47"/>
    <w:rsid w:val="00667DC0"/>
    <w:rsid w:val="00695808"/>
    <w:rsid w:val="006B0F22"/>
    <w:rsid w:val="006B46FB"/>
    <w:rsid w:val="006E21FB"/>
    <w:rsid w:val="006E2D79"/>
    <w:rsid w:val="006E3D01"/>
    <w:rsid w:val="006E6162"/>
    <w:rsid w:val="006F1419"/>
    <w:rsid w:val="00706D34"/>
    <w:rsid w:val="007176FF"/>
    <w:rsid w:val="007213FE"/>
    <w:rsid w:val="007336CF"/>
    <w:rsid w:val="0076247D"/>
    <w:rsid w:val="0076746B"/>
    <w:rsid w:val="00783E29"/>
    <w:rsid w:val="00792342"/>
    <w:rsid w:val="00793EF1"/>
    <w:rsid w:val="00796586"/>
    <w:rsid w:val="007977A8"/>
    <w:rsid w:val="007A4638"/>
    <w:rsid w:val="007B512A"/>
    <w:rsid w:val="007B569E"/>
    <w:rsid w:val="007B5D50"/>
    <w:rsid w:val="007C2097"/>
    <w:rsid w:val="007D37C6"/>
    <w:rsid w:val="007D6A07"/>
    <w:rsid w:val="007F7259"/>
    <w:rsid w:val="0080238A"/>
    <w:rsid w:val="008040A8"/>
    <w:rsid w:val="008279FA"/>
    <w:rsid w:val="008626E7"/>
    <w:rsid w:val="00870EE7"/>
    <w:rsid w:val="008737D4"/>
    <w:rsid w:val="008863B9"/>
    <w:rsid w:val="00894D32"/>
    <w:rsid w:val="00895BA8"/>
    <w:rsid w:val="008A204B"/>
    <w:rsid w:val="008A45A6"/>
    <w:rsid w:val="008F3789"/>
    <w:rsid w:val="008F45F6"/>
    <w:rsid w:val="008F686C"/>
    <w:rsid w:val="009001A0"/>
    <w:rsid w:val="009148DE"/>
    <w:rsid w:val="00941E30"/>
    <w:rsid w:val="009421C7"/>
    <w:rsid w:val="00950C82"/>
    <w:rsid w:val="0097102C"/>
    <w:rsid w:val="009777D9"/>
    <w:rsid w:val="00986A03"/>
    <w:rsid w:val="00991B88"/>
    <w:rsid w:val="009A5753"/>
    <w:rsid w:val="009A579D"/>
    <w:rsid w:val="009B17A7"/>
    <w:rsid w:val="009E3297"/>
    <w:rsid w:val="009F734F"/>
    <w:rsid w:val="00A23243"/>
    <w:rsid w:val="00A246B6"/>
    <w:rsid w:val="00A47E70"/>
    <w:rsid w:val="00A50CF0"/>
    <w:rsid w:val="00A7671C"/>
    <w:rsid w:val="00A80061"/>
    <w:rsid w:val="00AA2CBC"/>
    <w:rsid w:val="00AC5820"/>
    <w:rsid w:val="00AD1CD8"/>
    <w:rsid w:val="00B0515D"/>
    <w:rsid w:val="00B258BB"/>
    <w:rsid w:val="00B67B97"/>
    <w:rsid w:val="00B721ED"/>
    <w:rsid w:val="00B968C8"/>
    <w:rsid w:val="00BA3EC5"/>
    <w:rsid w:val="00BA51D9"/>
    <w:rsid w:val="00BB5DFC"/>
    <w:rsid w:val="00BB65A2"/>
    <w:rsid w:val="00BD279D"/>
    <w:rsid w:val="00BD6BB8"/>
    <w:rsid w:val="00C3548C"/>
    <w:rsid w:val="00C43916"/>
    <w:rsid w:val="00C5629A"/>
    <w:rsid w:val="00C66BA2"/>
    <w:rsid w:val="00C95985"/>
    <w:rsid w:val="00CB7E9E"/>
    <w:rsid w:val="00CC5026"/>
    <w:rsid w:val="00CC68D0"/>
    <w:rsid w:val="00CE190D"/>
    <w:rsid w:val="00D03F9A"/>
    <w:rsid w:val="00D06D51"/>
    <w:rsid w:val="00D24991"/>
    <w:rsid w:val="00D3771C"/>
    <w:rsid w:val="00D50255"/>
    <w:rsid w:val="00D5377E"/>
    <w:rsid w:val="00D5435B"/>
    <w:rsid w:val="00D66520"/>
    <w:rsid w:val="00D81DA1"/>
    <w:rsid w:val="00DE34CF"/>
    <w:rsid w:val="00DF5B8F"/>
    <w:rsid w:val="00E13F3D"/>
    <w:rsid w:val="00E3288F"/>
    <w:rsid w:val="00E34898"/>
    <w:rsid w:val="00E71F04"/>
    <w:rsid w:val="00EB09B7"/>
    <w:rsid w:val="00EE7D7C"/>
    <w:rsid w:val="00F20E9F"/>
    <w:rsid w:val="00F25D98"/>
    <w:rsid w:val="00F300FB"/>
    <w:rsid w:val="00F52C63"/>
    <w:rsid w:val="00F94573"/>
    <w:rsid w:val="00FB6386"/>
    <w:rsid w:val="00FD1F48"/>
    <w:rsid w:val="00F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30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413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39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139C9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rsid w:val="004139C9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66309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1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19</cp:revision>
  <cp:lastPrinted>1899-12-31T23:00:00Z</cp:lastPrinted>
  <dcterms:created xsi:type="dcterms:W3CDTF">2023-08-25T11:28:00Z</dcterms:created>
  <dcterms:modified xsi:type="dcterms:W3CDTF">2023-08-25T12:22:00Z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R5-235082</vt:lpwstr>
  </property>
  <property fmtid="{D5CDD505-2E9C-101B-9397-08002B2CF9AE}" pid="10" name="Spec#">
    <vt:lpwstr>36.523-2</vt:lpwstr>
  </property>
  <property fmtid="{D5CDD505-2E9C-101B-9397-08002B2CF9AE}" pid="11" name="Cr#">
    <vt:lpwstr>1419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Applicable legacy NB-IoT cases for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