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44F7D719" w:rsidR="0019640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 w:rsidR="0079463E">
        <w:rPr>
          <w:rFonts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654479" w:rsidRPr="00654479">
        <w:rPr>
          <w:b/>
          <w:i/>
          <w:sz w:val="28"/>
          <w:lang w:val="en-US" w:eastAsia="zh-CN"/>
        </w:rPr>
        <w:t>2382</w:t>
      </w:r>
    </w:p>
    <w:p w14:paraId="5F849D2A" w14:textId="3A6ACEF5" w:rsidR="0019640F" w:rsidRDefault="0079463E">
      <w:pPr>
        <w:pStyle w:val="CRCoverPage"/>
        <w:outlineLvl w:val="0"/>
        <w:rPr>
          <w:b/>
          <w:bCs/>
          <w:sz w:val="24"/>
          <w:szCs w:val="24"/>
        </w:rPr>
      </w:pPr>
      <w:r w:rsidRPr="0079463E">
        <w:rPr>
          <w:rFonts w:hint="eastAsia"/>
          <w:b/>
          <w:sz w:val="24"/>
        </w:rPr>
        <w:t xml:space="preserve">Incheon, </w:t>
      </w:r>
      <w:r w:rsidRPr="0079463E">
        <w:rPr>
          <w:b/>
          <w:sz w:val="24"/>
        </w:rPr>
        <w:t>S</w:t>
      </w:r>
      <w:r w:rsidRPr="0079463E">
        <w:rPr>
          <w:rFonts w:hint="eastAsia"/>
          <w:b/>
          <w:sz w:val="24"/>
        </w:rPr>
        <w:t>outh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Korea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22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26 May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5F19484E" w:rsidR="0019640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854250"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254ED901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ntroduction of new test case </w:t>
            </w:r>
            <w:r w:rsidR="0046723E" w:rsidRPr="0046723E">
              <w:rPr>
                <w:lang w:eastAsia="zh-CN"/>
              </w:rPr>
              <w:t>7.9</w:t>
            </w:r>
            <w:r w:rsidR="004F6CFD">
              <w:rPr>
                <w:lang w:eastAsia="zh-CN"/>
              </w:rPr>
              <w:t>B</w:t>
            </w:r>
            <w:r w:rsidR="0046723E" w:rsidRPr="0046723E">
              <w:rPr>
                <w:lang w:eastAsia="zh-CN"/>
              </w:rPr>
              <w:t xml:space="preserve"> Spurious emissions</w:t>
            </w:r>
            <w:r w:rsidR="00AD040E">
              <w:rPr>
                <w:lang w:eastAsia="zh-CN"/>
              </w:rPr>
              <w:t xml:space="preserve"> </w:t>
            </w:r>
            <w:r w:rsidR="00AD040E" w:rsidRPr="00AD040E">
              <w:rPr>
                <w:lang w:eastAsia="zh-CN"/>
              </w:rPr>
              <w:t>for category 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000000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46723E">
              <w:rPr>
                <w:lang w:val="en-US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0EACA0C5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</w:t>
              </w:r>
              <w:r w:rsidR="006A5A5A"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  <w:r w:rsidR="006A5A5A">
              <w:rPr>
                <w:lang w:val="en-US" w:eastAsia="zh-CN"/>
              </w:rPr>
              <w:t>2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985" w14:textId="716E0CC5" w:rsidR="0019640F" w:rsidRDefault="006F5343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46723E">
              <w:rPr>
                <w:lang w:eastAsia="zh-CN"/>
              </w:rPr>
              <w:t>7.9</w:t>
            </w:r>
            <w:r w:rsidR="00AD040E">
              <w:rPr>
                <w:lang w:eastAsia="zh-CN"/>
              </w:rPr>
              <w:t>B</w:t>
            </w:r>
            <w:r w:rsidRPr="0046723E">
              <w:rPr>
                <w:lang w:eastAsia="zh-CN"/>
              </w:rPr>
              <w:t xml:space="preserve"> Spurious emissions</w:t>
            </w:r>
            <w:r>
              <w:rPr>
                <w:lang w:eastAsia="zh-CN"/>
              </w:rPr>
              <w:t xml:space="preserve"> </w:t>
            </w:r>
            <w:r w:rsidR="00AD040E" w:rsidRPr="00AD040E">
              <w:rPr>
                <w:lang w:eastAsia="zh-CN"/>
              </w:rPr>
              <w:t>for category NB1 and NB2</w:t>
            </w:r>
            <w:r w:rsidR="00AD04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still missing</w:t>
            </w:r>
            <w:r w:rsidR="00E045F7">
              <w:rPr>
                <w:lang w:eastAsia="zh-CN"/>
              </w:rPr>
              <w:t>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D85AF" w14:textId="51A660FC" w:rsidR="0019640F" w:rsidRDefault="006F534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46723E">
              <w:rPr>
                <w:lang w:eastAsia="zh-CN"/>
              </w:rPr>
              <w:t>7.9</w:t>
            </w:r>
            <w:r w:rsidR="00AD040E">
              <w:rPr>
                <w:lang w:eastAsia="zh-CN"/>
              </w:rPr>
              <w:t>B</w:t>
            </w:r>
            <w:r w:rsidRPr="0046723E">
              <w:rPr>
                <w:lang w:eastAsia="zh-CN"/>
              </w:rPr>
              <w:t xml:space="preserve"> Spurious emissions</w:t>
            </w:r>
            <w:r w:rsidR="00CB38C4">
              <w:t xml:space="preserve"> </w:t>
            </w:r>
            <w:r w:rsidR="00AD040E" w:rsidRPr="00AD040E">
              <w:t>for category NB1 and NB2</w:t>
            </w:r>
            <w:r w:rsidR="00AD040E">
              <w:t xml:space="preserve"> </w:t>
            </w:r>
            <w:r w:rsidR="00E045F7">
              <w:rPr>
                <w:lang w:eastAsia="zh-CN"/>
              </w:rPr>
              <w:t>was added.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27BBEAFF" w:rsidR="0019640F" w:rsidRDefault="006F534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46723E">
              <w:rPr>
                <w:lang w:eastAsia="zh-CN"/>
              </w:rPr>
              <w:t>7.9</w:t>
            </w:r>
            <w:r w:rsidR="00AD040E">
              <w:rPr>
                <w:lang w:eastAsia="zh-CN"/>
              </w:rPr>
              <w:t>B</w:t>
            </w:r>
            <w:r w:rsidRPr="0046723E">
              <w:rPr>
                <w:lang w:eastAsia="zh-CN"/>
              </w:rPr>
              <w:t xml:space="preserve"> Spurious emissions</w:t>
            </w:r>
            <w:r w:rsidR="00E045F7">
              <w:rPr>
                <w:lang w:eastAsia="zh-CN"/>
              </w:rPr>
              <w:t xml:space="preserve"> </w:t>
            </w:r>
            <w:r w:rsidR="00AD040E" w:rsidRPr="00AD040E">
              <w:rPr>
                <w:lang w:eastAsia="zh-CN"/>
              </w:rPr>
              <w:t>for category NB1 and NB2</w:t>
            </w:r>
            <w:r w:rsidR="00AD040E">
              <w:rPr>
                <w:lang w:eastAsia="zh-CN"/>
              </w:rPr>
              <w:t xml:space="preserve"> </w:t>
            </w:r>
            <w:r w:rsidR="00E045F7">
              <w:rPr>
                <w:lang w:eastAsia="zh-CN"/>
              </w:rPr>
              <w:t>will remain missing.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7D082416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="00821FF1">
              <w:rPr>
                <w:lang w:eastAsia="zh-CN"/>
              </w:rPr>
              <w:t>.</w:t>
            </w:r>
            <w:r w:rsidR="006F5343">
              <w:rPr>
                <w:lang w:eastAsia="zh-CN"/>
              </w:rPr>
              <w:t>9</w:t>
            </w:r>
            <w:r w:rsidR="00AD040E">
              <w:rPr>
                <w:lang w:eastAsia="zh-CN"/>
              </w:rPr>
              <w:t>B (N</w:t>
            </w:r>
            <w:r w:rsidR="00AD040E">
              <w:rPr>
                <w:rFonts w:hint="eastAsia"/>
                <w:lang w:eastAsia="zh-CN"/>
              </w:rPr>
              <w:t>ew)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16FB90A7" w:rsidR="0019640F" w:rsidRDefault="0019640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57756059" w:rsidR="00F2540A" w:rsidRPr="009127D9" w:rsidRDefault="00F2540A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4BD5A51A" w14:textId="77777777" w:rsidR="008F62B6" w:rsidRDefault="008F62B6" w:rsidP="008F62B6">
      <w:pPr>
        <w:pStyle w:val="2"/>
      </w:pPr>
      <w:bookmarkStart w:id="1" w:name="_Toc121162908"/>
      <w:bookmarkStart w:id="2" w:name="_Toc120570116"/>
      <w:bookmarkStart w:id="3" w:name="_Toc15872"/>
      <w:r>
        <w:t>7.8B</w:t>
      </w:r>
      <w:r>
        <w:tab/>
        <w:t>Intermodulation characteristics for category NB1 and NB2</w:t>
      </w:r>
      <w:bookmarkEnd w:id="1"/>
      <w:bookmarkEnd w:id="2"/>
      <w:bookmarkEnd w:id="3"/>
    </w:p>
    <w:p w14:paraId="5E2BC15E" w14:textId="77777777" w:rsidR="008F62B6" w:rsidRDefault="008F62B6" w:rsidP="008F62B6"/>
    <w:p w14:paraId="4FA614B4" w14:textId="77777777" w:rsidR="008F62B6" w:rsidRDefault="008F62B6" w:rsidP="008F62B6">
      <w:pPr>
        <w:pStyle w:val="2"/>
      </w:pPr>
      <w:bookmarkStart w:id="4" w:name="_Toc26252"/>
      <w:bookmarkStart w:id="5" w:name="_Toc368026398"/>
      <w:bookmarkStart w:id="6" w:name="_Toc121162909"/>
      <w:bookmarkStart w:id="7" w:name="_Toc111062103"/>
      <w:bookmarkStart w:id="8" w:name="_Toc120570117"/>
      <w:r>
        <w:t>7.9</w:t>
      </w:r>
      <w:r>
        <w:tab/>
        <w:t>Spurious emissions</w:t>
      </w:r>
      <w:bookmarkEnd w:id="4"/>
      <w:bookmarkEnd w:id="5"/>
      <w:bookmarkEnd w:id="6"/>
      <w:bookmarkEnd w:id="7"/>
      <w:bookmarkEnd w:id="8"/>
    </w:p>
    <w:p w14:paraId="7BE2E6B9" w14:textId="77777777" w:rsidR="00CD2C91" w:rsidRDefault="00CD2C91" w:rsidP="00CD2C91"/>
    <w:p w14:paraId="2F8D1077" w14:textId="086A32EA" w:rsidR="00CD2C91" w:rsidRDefault="00CD2C91" w:rsidP="00CD2C91">
      <w:pPr>
        <w:pStyle w:val="2"/>
        <w:rPr>
          <w:ins w:id="9" w:author="zhangyufeng@caict.ac.cn" w:date="2023-05-10T19:32:00Z"/>
        </w:rPr>
      </w:pPr>
      <w:ins w:id="10" w:author="zhangyufeng@caict.ac.cn" w:date="2023-05-10T19:32:00Z">
        <w:r>
          <w:t>7.9</w:t>
        </w:r>
      </w:ins>
      <w:ins w:id="11" w:author="zhangyufeng@caict.ac.cn" w:date="2023-05-10T19:33:00Z">
        <w:r>
          <w:t>B</w:t>
        </w:r>
      </w:ins>
      <w:ins w:id="12" w:author="zhangyufeng@caict.ac.cn" w:date="2023-05-10T19:32:00Z">
        <w:r>
          <w:tab/>
          <w:t>Spurious emissions</w:t>
        </w:r>
      </w:ins>
      <w:ins w:id="13" w:author="zhangyufeng@caict.ac.cn" w:date="2023-05-10T19:33:00Z">
        <w:r>
          <w:t xml:space="preserve"> for category NB1 and NB2</w:t>
        </w:r>
      </w:ins>
    </w:p>
    <w:p w14:paraId="19E99CE1" w14:textId="77777777" w:rsidR="008F62B6" w:rsidRPr="009127D9" w:rsidRDefault="008F62B6" w:rsidP="008F62B6">
      <w:pPr>
        <w:pStyle w:val="EditorsNote"/>
        <w:rPr>
          <w:ins w:id="14" w:author="zhangyufeng@caict.ac.cn" w:date="2023-05-09T19:08:00Z"/>
          <w:lang w:val="en-US"/>
        </w:rPr>
      </w:pPr>
      <w:ins w:id="15" w:author="zhangyufeng@caict.ac.cn" w:date="2023-05-09T19:08:00Z">
        <w:r w:rsidRPr="009127D9">
          <w:t>Editor’s Note: This clause is incomplete. The following aspects are either missing or not yet determined:</w:t>
        </w:r>
      </w:ins>
    </w:p>
    <w:p w14:paraId="32342274" w14:textId="77777777" w:rsidR="008F62B6" w:rsidRPr="009127D9" w:rsidRDefault="008F62B6" w:rsidP="008F62B6">
      <w:pPr>
        <w:pStyle w:val="EditorsNote"/>
        <w:rPr>
          <w:ins w:id="16" w:author="zhangyufeng@caict.ac.cn" w:date="2023-05-09T19:08:00Z"/>
        </w:rPr>
      </w:pPr>
      <w:ins w:id="17" w:author="zhangyufeng@caict.ac.cn" w:date="2023-05-09T19:08:00Z">
        <w:r w:rsidRPr="009127D9">
          <w:t>- Addition to applicability spec is pending</w:t>
        </w:r>
      </w:ins>
    </w:p>
    <w:p w14:paraId="151A9742" w14:textId="130FD1A3" w:rsidR="008F62B6" w:rsidRPr="009127D9" w:rsidRDefault="008F62B6" w:rsidP="008F62B6">
      <w:pPr>
        <w:pStyle w:val="EditorsNote"/>
        <w:rPr>
          <w:ins w:id="18" w:author="zhangyufeng@caict.ac.cn" w:date="2023-05-09T19:08:00Z"/>
        </w:rPr>
      </w:pPr>
      <w:ins w:id="19" w:author="zhangyufeng@caict.ac.cn" w:date="2023-05-09T19:08:00Z">
        <w:r w:rsidRPr="009127D9">
          <w:t>- Initial condition and call setup procedure to support satellite access are TBD</w:t>
        </w:r>
      </w:ins>
    </w:p>
    <w:p w14:paraId="38296DA8" w14:textId="77777777" w:rsidR="008F62B6" w:rsidRPr="009127D9" w:rsidRDefault="008F62B6" w:rsidP="008F62B6">
      <w:pPr>
        <w:pStyle w:val="EditorsNote"/>
        <w:rPr>
          <w:ins w:id="20" w:author="zhangyufeng@caict.ac.cn" w:date="2023-05-09T19:08:00Z"/>
        </w:rPr>
      </w:pPr>
      <w:ins w:id="21" w:author="zhangyufeng@caict.ac.cn" w:date="2023-05-09T19:08:00Z">
        <w:r w:rsidRPr="009127D9">
          <w:t>- Message exceptions specific to satellite access is TBD</w:t>
        </w:r>
      </w:ins>
    </w:p>
    <w:p w14:paraId="2860A617" w14:textId="77777777" w:rsidR="008F62B6" w:rsidRPr="009127D9" w:rsidRDefault="008F62B6" w:rsidP="008F62B6">
      <w:pPr>
        <w:pStyle w:val="EditorsNote"/>
        <w:rPr>
          <w:ins w:id="22" w:author="zhangyufeng@caict.ac.cn" w:date="2023-05-09T19:08:00Z"/>
        </w:rPr>
      </w:pPr>
      <w:ins w:id="23" w:author="zhangyufeng@caict.ac.cn" w:date="2023-05-09T19:08:00Z">
        <w:r w:rsidRPr="009127D9">
          <w:t>- Test Points analysis is TBD</w:t>
        </w:r>
      </w:ins>
    </w:p>
    <w:p w14:paraId="1ED094F4" w14:textId="77777777" w:rsidR="008F62B6" w:rsidRPr="009127D9" w:rsidRDefault="008F62B6" w:rsidP="008F62B6">
      <w:pPr>
        <w:pStyle w:val="EditorsNote"/>
        <w:rPr>
          <w:ins w:id="24" w:author="zhangyufeng@caict.ac.cn" w:date="2023-05-09T19:08:00Z"/>
        </w:rPr>
      </w:pPr>
      <w:ins w:id="25" w:author="zhangyufeng@caict.ac.cn" w:date="2023-05-09T19:08:00Z">
        <w:r w:rsidRPr="009127D9">
          <w:t>- Test configuration is TBD</w:t>
        </w:r>
      </w:ins>
    </w:p>
    <w:p w14:paraId="42EF0AE4" w14:textId="77777777" w:rsidR="008F62B6" w:rsidRDefault="008F62B6" w:rsidP="008F62B6">
      <w:pPr>
        <w:pStyle w:val="EditorsNote"/>
        <w:rPr>
          <w:ins w:id="26" w:author="zhangyufeng@caict.ac.cn" w:date="2023-05-09T19:08:00Z"/>
        </w:rPr>
      </w:pPr>
      <w:ins w:id="27" w:author="zhangyufeng@caict.ac.cn" w:date="2023-05-09T19:08:00Z">
        <w:r w:rsidRPr="009127D9">
          <w:t>- Annex F MU/TT is TBD</w:t>
        </w:r>
      </w:ins>
    </w:p>
    <w:p w14:paraId="54822145" w14:textId="6B39AE03" w:rsidR="008F62B6" w:rsidRPr="003E3857" w:rsidRDefault="00CD2C91" w:rsidP="005064C0">
      <w:pPr>
        <w:pStyle w:val="H6"/>
        <w:rPr>
          <w:ins w:id="28" w:author="zhangyufeng@caict.ac.cn" w:date="2023-05-09T19:04:00Z"/>
        </w:rPr>
      </w:pPr>
      <w:bookmarkStart w:id="29" w:name="_Toc336589990"/>
      <w:ins w:id="30" w:author="zhangyufeng@caict.ac.cn" w:date="2023-05-10T19:33:00Z">
        <w:r>
          <w:t>7.9B</w:t>
        </w:r>
      </w:ins>
      <w:ins w:id="31" w:author="zhangyufeng@caict.ac.cn" w:date="2023-05-09T19:04:00Z">
        <w:r w:rsidR="008F62B6" w:rsidRPr="003E3857">
          <w:t>.1</w:t>
        </w:r>
        <w:r w:rsidR="008F62B6" w:rsidRPr="003E3857">
          <w:tab/>
          <w:t>Test Purpose</w:t>
        </w:r>
        <w:bookmarkEnd w:id="29"/>
      </w:ins>
    </w:p>
    <w:p w14:paraId="7B027FBE" w14:textId="2F69D6C1" w:rsidR="008F62B6" w:rsidRDefault="008F62B6" w:rsidP="008F62B6">
      <w:pPr>
        <w:rPr>
          <w:ins w:id="32" w:author="zhangyufeng@caict.ac.cn" w:date="2023-05-09T19:06:00Z"/>
        </w:rPr>
      </w:pPr>
      <w:ins w:id="33" w:author="zhangyufeng@caict.ac.cn" w:date="2023-05-09T19:06:00Z">
        <w:r w:rsidRPr="003E3857">
          <w:rPr>
            <w:rFonts w:eastAsia="??" w:cs="v5.0.0"/>
          </w:rPr>
          <w:t>The spurious emissions power is the power of emissions generated or amplified in a receiver that appear at the UE antenna connector.</w:t>
        </w:r>
      </w:ins>
    </w:p>
    <w:p w14:paraId="1F433E64" w14:textId="73753FB7" w:rsidR="008F62B6" w:rsidRPr="003E3857" w:rsidRDefault="008F62B6" w:rsidP="008F62B6">
      <w:pPr>
        <w:rPr>
          <w:ins w:id="34" w:author="zhangyufeng@caict.ac.cn" w:date="2023-05-09T19:04:00Z"/>
        </w:rPr>
      </w:pPr>
      <w:ins w:id="35" w:author="zhangyufeng@caict.ac.cn" w:date="2023-05-09T19:04:00Z">
        <w:r w:rsidRPr="003E3857">
          <w:t xml:space="preserve">Test verifies the UE's spurious emissions meet the requirements described in clause </w:t>
        </w:r>
      </w:ins>
      <w:ins w:id="36" w:author="zhangyufeng@caict.ac.cn" w:date="2023-05-10T19:33:00Z">
        <w:r w:rsidR="00CD2C91">
          <w:t>7.9B</w:t>
        </w:r>
      </w:ins>
      <w:ins w:id="37" w:author="zhangyufeng@caict.ac.cn" w:date="2023-05-09T19:04:00Z">
        <w:r w:rsidRPr="003E3857">
          <w:t>.3.</w:t>
        </w:r>
      </w:ins>
    </w:p>
    <w:p w14:paraId="71BD5280" w14:textId="77777777" w:rsidR="008F62B6" w:rsidRPr="003E3857" w:rsidRDefault="008F62B6" w:rsidP="008F62B6">
      <w:pPr>
        <w:rPr>
          <w:ins w:id="38" w:author="zhangyufeng@caict.ac.cn" w:date="2023-05-09T19:04:00Z"/>
        </w:rPr>
      </w:pPr>
      <w:ins w:id="39" w:author="zhangyufeng@caict.ac.cn" w:date="2023-05-09T19:04:00Z">
        <w:r w:rsidRPr="003E3857">
          <w:t>Excess spurious emissions increase the interference to other systems.</w:t>
        </w:r>
      </w:ins>
    </w:p>
    <w:p w14:paraId="0712DFFB" w14:textId="2E1D7B9A" w:rsidR="008F62B6" w:rsidRPr="003E3857" w:rsidRDefault="00CD2C91" w:rsidP="005064C0">
      <w:pPr>
        <w:pStyle w:val="H6"/>
        <w:rPr>
          <w:ins w:id="40" w:author="zhangyufeng@caict.ac.cn" w:date="2023-05-09T19:04:00Z"/>
        </w:rPr>
      </w:pPr>
      <w:bookmarkStart w:id="41" w:name="_Toc336589991"/>
      <w:ins w:id="42" w:author="zhangyufeng@caict.ac.cn" w:date="2023-05-10T19:33:00Z">
        <w:r>
          <w:t>7.9B</w:t>
        </w:r>
      </w:ins>
      <w:ins w:id="43" w:author="zhangyufeng@caict.ac.cn" w:date="2023-05-09T19:04:00Z">
        <w:r w:rsidR="008F62B6" w:rsidRPr="005064C0">
          <w:t>.2</w:t>
        </w:r>
        <w:r w:rsidR="008F62B6" w:rsidRPr="005064C0">
          <w:tab/>
          <w:t>Test Applicability</w:t>
        </w:r>
        <w:bookmarkEnd w:id="41"/>
      </w:ins>
    </w:p>
    <w:p w14:paraId="46711932" w14:textId="1B950637" w:rsidR="00DD6F50" w:rsidRDefault="00DD6F50" w:rsidP="00DD6F50">
      <w:pPr>
        <w:rPr>
          <w:ins w:id="44" w:author="zhangyufeng@caict.ac.cn" w:date="2023-05-09T19:25:00Z"/>
        </w:rPr>
      </w:pPr>
      <w:bookmarkStart w:id="45" w:name="_Toc336589992"/>
      <w:ins w:id="46" w:author="zhangyufeng@caict.ac.cn" w:date="2023-05-09T19:25:00Z">
        <w:r>
          <w:t xml:space="preserve">This test case applies to all types of </w:t>
        </w:r>
      </w:ins>
      <w:ins w:id="47" w:author="zhangyufeng@caict.ac.cn" w:date="2023-05-09T19:27:00Z">
        <w:r w:rsidR="00BB6ACD" w:rsidRPr="003E3857">
          <w:t>E-UTRA</w:t>
        </w:r>
      </w:ins>
      <w:ins w:id="48" w:author="zhangyufeng@caict.ac.cn" w:date="2023-05-09T19:25:00Z">
        <w:r>
          <w:t xml:space="preserve"> UE release 1</w:t>
        </w:r>
      </w:ins>
      <w:ins w:id="49" w:author="zhangyufeng@caict.ac.cn" w:date="2023-05-09T19:36:00Z">
        <w:r w:rsidR="008635E8">
          <w:t>7</w:t>
        </w:r>
      </w:ins>
      <w:ins w:id="50" w:author="zhangyufeng@caict.ac.cn" w:date="2023-05-09T19:25:00Z">
        <w:r>
          <w:t xml:space="preserve"> and forward that support satellite access operation.</w:t>
        </w:r>
      </w:ins>
    </w:p>
    <w:p w14:paraId="50E11627" w14:textId="3F998EAB" w:rsidR="008F62B6" w:rsidRPr="003E3857" w:rsidRDefault="00CD2C91" w:rsidP="005064C0">
      <w:pPr>
        <w:pStyle w:val="H6"/>
        <w:rPr>
          <w:ins w:id="51" w:author="zhangyufeng@caict.ac.cn" w:date="2023-05-09T19:04:00Z"/>
        </w:rPr>
      </w:pPr>
      <w:ins w:id="52" w:author="zhangyufeng@caict.ac.cn" w:date="2023-05-10T19:33:00Z">
        <w:r>
          <w:t>7.9B</w:t>
        </w:r>
      </w:ins>
      <w:ins w:id="53" w:author="zhangyufeng@caict.ac.cn" w:date="2023-05-09T19:04:00Z">
        <w:r w:rsidR="008F62B6" w:rsidRPr="005064C0">
          <w:t>.3</w:t>
        </w:r>
        <w:r w:rsidR="008F62B6" w:rsidRPr="005064C0">
          <w:tab/>
          <w:t>Minimum Conformance Requirements</w:t>
        </w:r>
        <w:bookmarkEnd w:id="45"/>
      </w:ins>
    </w:p>
    <w:p w14:paraId="661BBE17" w14:textId="1B36A10B" w:rsidR="008F62B6" w:rsidRPr="003E3857" w:rsidRDefault="008F62B6" w:rsidP="008F62B6">
      <w:pPr>
        <w:keepNext/>
        <w:rPr>
          <w:ins w:id="54" w:author="zhangyufeng@caict.ac.cn" w:date="2023-05-09T19:04:00Z"/>
          <w:rFonts w:cs="v5.0.0"/>
        </w:rPr>
      </w:pPr>
      <w:ins w:id="55" w:author="zhangyufeng@caict.ac.cn" w:date="2023-05-09T19:04:00Z">
        <w:r w:rsidRPr="003E3857">
          <w:rPr>
            <w:rFonts w:cs="v5.0.0"/>
          </w:rPr>
          <w:t xml:space="preserve">The power of any narrow band CW spurious emission shall not exceed the maximum level specified in Table </w:t>
        </w:r>
      </w:ins>
      <w:ins w:id="56" w:author="zhangyufeng@caict.ac.cn" w:date="2023-05-10T19:33:00Z">
        <w:r w:rsidR="00CD2C91">
          <w:rPr>
            <w:rFonts w:cs="v5.0.0"/>
          </w:rPr>
          <w:t>7.9B</w:t>
        </w:r>
      </w:ins>
      <w:ins w:id="57" w:author="zhangyufeng@caict.ac.cn" w:date="2023-05-09T19:04:00Z">
        <w:r w:rsidRPr="003E3857">
          <w:rPr>
            <w:rFonts w:cs="v5.0.0"/>
          </w:rPr>
          <w:t>.3-1</w:t>
        </w:r>
      </w:ins>
    </w:p>
    <w:p w14:paraId="51587616" w14:textId="431FD4E5" w:rsidR="008F62B6" w:rsidRPr="003E3857" w:rsidRDefault="008F62B6" w:rsidP="008F62B6">
      <w:pPr>
        <w:pStyle w:val="TH"/>
        <w:rPr>
          <w:ins w:id="58" w:author="zhangyufeng@caict.ac.cn" w:date="2023-05-09T19:04:00Z"/>
        </w:rPr>
      </w:pPr>
      <w:ins w:id="59" w:author="zhangyufeng@caict.ac.cn" w:date="2023-05-09T19:04:00Z">
        <w:r w:rsidRPr="003E3857">
          <w:t xml:space="preserve">Table </w:t>
        </w:r>
      </w:ins>
      <w:ins w:id="60" w:author="zhangyufeng@caict.ac.cn" w:date="2023-05-10T19:33:00Z">
        <w:r w:rsidR="00CD2C91">
          <w:t>7.9B</w:t>
        </w:r>
      </w:ins>
      <w:ins w:id="61" w:author="zhangyufeng@caict.ac.cn" w:date="2023-05-09T19:04:00Z">
        <w:r w:rsidRPr="003E3857">
          <w:t>.3-1: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8F62B6" w:rsidRPr="003E3857" w14:paraId="3809391D" w14:textId="77777777" w:rsidTr="00604E0A">
        <w:trPr>
          <w:jc w:val="center"/>
          <w:ins w:id="62" w:author="zhangyufeng@caict.ac.cn" w:date="2023-05-09T19:04:00Z"/>
        </w:trPr>
        <w:tc>
          <w:tcPr>
            <w:tcW w:w="2538" w:type="dxa"/>
          </w:tcPr>
          <w:p w14:paraId="49B6FBE3" w14:textId="77777777" w:rsidR="008F62B6" w:rsidRPr="003E3857" w:rsidRDefault="008F62B6" w:rsidP="00604E0A">
            <w:pPr>
              <w:pStyle w:val="TAH"/>
              <w:rPr>
                <w:ins w:id="63" w:author="zhangyufeng@caict.ac.cn" w:date="2023-05-09T19:04:00Z"/>
              </w:rPr>
            </w:pPr>
            <w:ins w:id="64" w:author="zhangyufeng@caict.ac.cn" w:date="2023-05-09T19:04:00Z">
              <w:r w:rsidRPr="003E3857">
                <w:t>Frequency Band</w:t>
              </w:r>
            </w:ins>
          </w:p>
        </w:tc>
        <w:tc>
          <w:tcPr>
            <w:tcW w:w="1440" w:type="dxa"/>
          </w:tcPr>
          <w:p w14:paraId="0BEA21C3" w14:textId="77777777" w:rsidR="008F62B6" w:rsidRPr="003E3857" w:rsidRDefault="008F62B6" w:rsidP="00604E0A">
            <w:pPr>
              <w:pStyle w:val="TAH"/>
              <w:rPr>
                <w:ins w:id="65" w:author="zhangyufeng@caict.ac.cn" w:date="2023-05-09T19:04:00Z"/>
              </w:rPr>
            </w:pPr>
            <w:ins w:id="66" w:author="zhangyufeng@caict.ac.cn" w:date="2023-05-09T19:04:00Z">
              <w:r w:rsidRPr="003E3857">
                <w:t>Measurement</w:t>
              </w:r>
            </w:ins>
          </w:p>
          <w:p w14:paraId="301DF7B4" w14:textId="77777777" w:rsidR="008F62B6" w:rsidRPr="003E3857" w:rsidRDefault="008F62B6" w:rsidP="00604E0A">
            <w:pPr>
              <w:pStyle w:val="TAH"/>
              <w:rPr>
                <w:ins w:id="67" w:author="zhangyufeng@caict.ac.cn" w:date="2023-05-09T19:04:00Z"/>
              </w:rPr>
            </w:pPr>
            <w:ins w:id="68" w:author="zhangyufeng@caict.ac.cn" w:date="2023-05-09T19:04:00Z">
              <w:r w:rsidRPr="003E3857">
                <w:t>Bandwidth</w:t>
              </w:r>
            </w:ins>
          </w:p>
        </w:tc>
        <w:tc>
          <w:tcPr>
            <w:tcW w:w="1170" w:type="dxa"/>
          </w:tcPr>
          <w:p w14:paraId="08B48145" w14:textId="77777777" w:rsidR="008F62B6" w:rsidRPr="003E3857" w:rsidRDefault="008F62B6" w:rsidP="00604E0A">
            <w:pPr>
              <w:pStyle w:val="TAH"/>
              <w:rPr>
                <w:ins w:id="69" w:author="zhangyufeng@caict.ac.cn" w:date="2023-05-09T19:04:00Z"/>
              </w:rPr>
            </w:pPr>
            <w:ins w:id="70" w:author="zhangyufeng@caict.ac.cn" w:date="2023-05-09T19:04:00Z">
              <w:r w:rsidRPr="003E3857">
                <w:t>Maximum level</w:t>
              </w:r>
            </w:ins>
          </w:p>
        </w:tc>
        <w:tc>
          <w:tcPr>
            <w:tcW w:w="3330" w:type="dxa"/>
          </w:tcPr>
          <w:p w14:paraId="0FCFF57B" w14:textId="77777777" w:rsidR="008F62B6" w:rsidRPr="003E3857" w:rsidRDefault="008F62B6" w:rsidP="00604E0A">
            <w:pPr>
              <w:pStyle w:val="TAH"/>
              <w:rPr>
                <w:ins w:id="71" w:author="zhangyufeng@caict.ac.cn" w:date="2023-05-09T19:04:00Z"/>
              </w:rPr>
            </w:pPr>
            <w:ins w:id="72" w:author="zhangyufeng@caict.ac.cn" w:date="2023-05-09T19:04:00Z">
              <w:r w:rsidRPr="003E3857">
                <w:t>Note</w:t>
              </w:r>
            </w:ins>
          </w:p>
        </w:tc>
      </w:tr>
      <w:tr w:rsidR="008F62B6" w:rsidRPr="003E3857" w14:paraId="1F8C318D" w14:textId="77777777" w:rsidTr="00604E0A">
        <w:trPr>
          <w:trHeight w:val="170"/>
          <w:jc w:val="center"/>
          <w:ins w:id="73" w:author="zhangyufeng@caict.ac.cn" w:date="2023-05-09T19:04:00Z"/>
        </w:trPr>
        <w:tc>
          <w:tcPr>
            <w:tcW w:w="2538" w:type="dxa"/>
          </w:tcPr>
          <w:p w14:paraId="54E0E7AC" w14:textId="77777777" w:rsidR="008F62B6" w:rsidRPr="003E3857" w:rsidRDefault="008F62B6" w:rsidP="00604E0A">
            <w:pPr>
              <w:pStyle w:val="TAL"/>
              <w:rPr>
                <w:ins w:id="74" w:author="zhangyufeng@caict.ac.cn" w:date="2023-05-09T19:04:00Z"/>
              </w:rPr>
            </w:pPr>
            <w:ins w:id="75" w:author="zhangyufeng@caict.ac.cn" w:date="2023-05-09T19:04:00Z">
              <w:r w:rsidRPr="003E3857">
                <w:rPr>
                  <w:rFonts w:cs="Arial"/>
                </w:rPr>
                <w:t xml:space="preserve">30MHz </w:t>
              </w:r>
              <w:r w:rsidRPr="003E3857">
                <w:rPr>
                  <w:rFonts w:cs="Arial"/>
                </w:rPr>
                <w:sym w:font="Symbol" w:char="F0A3"/>
              </w:r>
              <w:r w:rsidRPr="003E3857">
                <w:rPr>
                  <w:rFonts w:cs="Arial"/>
                </w:rPr>
                <w:t xml:space="preserve"> f &lt; 1GHz</w:t>
              </w:r>
            </w:ins>
          </w:p>
        </w:tc>
        <w:tc>
          <w:tcPr>
            <w:tcW w:w="1440" w:type="dxa"/>
          </w:tcPr>
          <w:p w14:paraId="53249F07" w14:textId="77777777" w:rsidR="008F62B6" w:rsidRPr="003E3857" w:rsidRDefault="008F62B6" w:rsidP="00604E0A">
            <w:pPr>
              <w:pStyle w:val="TAC"/>
              <w:rPr>
                <w:ins w:id="76" w:author="zhangyufeng@caict.ac.cn" w:date="2023-05-09T19:04:00Z"/>
              </w:rPr>
            </w:pPr>
            <w:ins w:id="77" w:author="zhangyufeng@caict.ac.cn" w:date="2023-05-09T19:04:00Z">
              <w:r w:rsidRPr="003E3857">
                <w:t>100 kHz</w:t>
              </w:r>
            </w:ins>
          </w:p>
        </w:tc>
        <w:tc>
          <w:tcPr>
            <w:tcW w:w="1170" w:type="dxa"/>
          </w:tcPr>
          <w:p w14:paraId="3EF5BED0" w14:textId="77777777" w:rsidR="008F62B6" w:rsidRPr="003E3857" w:rsidRDefault="008F62B6" w:rsidP="00604E0A">
            <w:pPr>
              <w:pStyle w:val="TAC"/>
              <w:rPr>
                <w:ins w:id="78" w:author="zhangyufeng@caict.ac.cn" w:date="2023-05-09T19:04:00Z"/>
              </w:rPr>
            </w:pPr>
            <w:ins w:id="79" w:author="zhangyufeng@caict.ac.cn" w:date="2023-05-09T19:04:00Z">
              <w:r w:rsidRPr="003E3857">
                <w:t>-57 dBm</w:t>
              </w:r>
            </w:ins>
          </w:p>
        </w:tc>
        <w:tc>
          <w:tcPr>
            <w:tcW w:w="3330" w:type="dxa"/>
          </w:tcPr>
          <w:p w14:paraId="74A60149" w14:textId="77777777" w:rsidR="008F62B6" w:rsidRPr="003E3857" w:rsidRDefault="008F62B6" w:rsidP="00604E0A">
            <w:pPr>
              <w:pStyle w:val="TAC"/>
              <w:rPr>
                <w:ins w:id="80" w:author="zhangyufeng@caict.ac.cn" w:date="2023-05-09T19:04:00Z"/>
              </w:rPr>
            </w:pPr>
          </w:p>
        </w:tc>
      </w:tr>
      <w:tr w:rsidR="008F62B6" w:rsidRPr="003E3857" w14:paraId="188057D3" w14:textId="77777777" w:rsidTr="00604E0A">
        <w:trPr>
          <w:jc w:val="center"/>
          <w:ins w:id="81" w:author="zhangyufeng@caict.ac.cn" w:date="2023-05-09T19:04:00Z"/>
        </w:trPr>
        <w:tc>
          <w:tcPr>
            <w:tcW w:w="2538" w:type="dxa"/>
          </w:tcPr>
          <w:p w14:paraId="6055B494" w14:textId="77777777" w:rsidR="008F62B6" w:rsidRPr="003E3857" w:rsidRDefault="008F62B6" w:rsidP="00604E0A">
            <w:pPr>
              <w:pStyle w:val="TAL"/>
              <w:rPr>
                <w:ins w:id="82" w:author="zhangyufeng@caict.ac.cn" w:date="2023-05-09T19:04:00Z"/>
              </w:rPr>
            </w:pPr>
            <w:ins w:id="83" w:author="zhangyufeng@caict.ac.cn" w:date="2023-05-09T19:04:00Z">
              <w:r w:rsidRPr="003E3857">
                <w:rPr>
                  <w:rFonts w:cs="Arial"/>
                </w:rPr>
                <w:t xml:space="preserve">1GHz </w:t>
              </w:r>
              <w:r w:rsidRPr="003E3857">
                <w:rPr>
                  <w:rFonts w:cs="Arial"/>
                </w:rPr>
                <w:sym w:font="Symbol" w:char="F0A3"/>
              </w:r>
              <w:r w:rsidRPr="003E3857">
                <w:rPr>
                  <w:rFonts w:cs="Arial"/>
                </w:rPr>
                <w:t xml:space="preserve"> f </w:t>
              </w:r>
              <w:r w:rsidRPr="003E3857">
                <w:rPr>
                  <w:rFonts w:cs="Arial"/>
                </w:rPr>
                <w:sym w:font="Symbol" w:char="F0A3"/>
              </w:r>
              <w:r w:rsidRPr="003E3857">
                <w:rPr>
                  <w:rFonts w:cs="Arial"/>
                </w:rPr>
                <w:t xml:space="preserve"> 12.75 GHz</w:t>
              </w:r>
            </w:ins>
          </w:p>
        </w:tc>
        <w:tc>
          <w:tcPr>
            <w:tcW w:w="1440" w:type="dxa"/>
          </w:tcPr>
          <w:p w14:paraId="52FD811C" w14:textId="77777777" w:rsidR="008F62B6" w:rsidRPr="003E3857" w:rsidRDefault="008F62B6" w:rsidP="00604E0A">
            <w:pPr>
              <w:pStyle w:val="TAC"/>
              <w:rPr>
                <w:ins w:id="84" w:author="zhangyufeng@caict.ac.cn" w:date="2023-05-09T19:04:00Z"/>
              </w:rPr>
            </w:pPr>
            <w:ins w:id="85" w:author="zhangyufeng@caict.ac.cn" w:date="2023-05-09T19:04:00Z">
              <w:r w:rsidRPr="003E3857">
                <w:t>1 MHz</w:t>
              </w:r>
            </w:ins>
          </w:p>
        </w:tc>
        <w:tc>
          <w:tcPr>
            <w:tcW w:w="1170" w:type="dxa"/>
          </w:tcPr>
          <w:p w14:paraId="624EE5DD" w14:textId="77777777" w:rsidR="008F62B6" w:rsidRPr="003E3857" w:rsidRDefault="008F62B6" w:rsidP="00604E0A">
            <w:pPr>
              <w:pStyle w:val="TAC"/>
              <w:rPr>
                <w:ins w:id="86" w:author="zhangyufeng@caict.ac.cn" w:date="2023-05-09T19:04:00Z"/>
              </w:rPr>
            </w:pPr>
            <w:ins w:id="87" w:author="zhangyufeng@caict.ac.cn" w:date="2023-05-09T19:04:00Z">
              <w:r w:rsidRPr="003E3857">
                <w:t>-47 dBm</w:t>
              </w:r>
            </w:ins>
          </w:p>
        </w:tc>
        <w:tc>
          <w:tcPr>
            <w:tcW w:w="3330" w:type="dxa"/>
          </w:tcPr>
          <w:p w14:paraId="07D52F32" w14:textId="77777777" w:rsidR="008F62B6" w:rsidRPr="003E3857" w:rsidRDefault="008F62B6" w:rsidP="00604E0A">
            <w:pPr>
              <w:pStyle w:val="TAC"/>
              <w:rPr>
                <w:ins w:id="88" w:author="zhangyufeng@caict.ac.cn" w:date="2023-05-09T19:04:00Z"/>
              </w:rPr>
            </w:pPr>
          </w:p>
        </w:tc>
      </w:tr>
    </w:tbl>
    <w:p w14:paraId="09A01C5A" w14:textId="77777777" w:rsidR="008F62B6" w:rsidRPr="003E3857" w:rsidRDefault="008F62B6" w:rsidP="008F62B6">
      <w:pPr>
        <w:rPr>
          <w:ins w:id="89" w:author="zhangyufeng@caict.ac.cn" w:date="2023-05-09T19:04:00Z"/>
        </w:rPr>
      </w:pPr>
    </w:p>
    <w:p w14:paraId="5E6C6FE0" w14:textId="67B22D73" w:rsidR="008F62B6" w:rsidRPr="003E3857" w:rsidRDefault="008F62B6" w:rsidP="008F62B6">
      <w:pPr>
        <w:rPr>
          <w:ins w:id="90" w:author="zhangyufeng@caict.ac.cn" w:date="2023-05-09T19:04:00Z"/>
        </w:rPr>
      </w:pPr>
      <w:ins w:id="91" w:author="zhangyufeng@caict.ac.cn" w:date="2023-05-09T19:04:00Z">
        <w:r w:rsidRPr="003E3857">
          <w:t>The normative reference for this requirement is TS 36.10</w:t>
        </w:r>
      </w:ins>
      <w:ins w:id="92" w:author="zhangyufeng@caict.ac.cn" w:date="2023-05-09T19:37:00Z">
        <w:r w:rsidR="008635E8">
          <w:t>2</w:t>
        </w:r>
      </w:ins>
      <w:ins w:id="93" w:author="zhangyufeng@caict.ac.cn" w:date="2023-05-09T19:04:00Z">
        <w:r w:rsidRPr="003E3857">
          <w:t> [</w:t>
        </w:r>
      </w:ins>
      <w:ins w:id="94" w:author="zhangyufeng@caict.ac.cn" w:date="2023-05-09T19:37:00Z">
        <w:r w:rsidR="008635E8">
          <w:t>11</w:t>
        </w:r>
      </w:ins>
      <w:ins w:id="95" w:author="zhangyufeng@caict.ac.cn" w:date="2023-05-09T19:04:00Z">
        <w:r w:rsidRPr="003E3857">
          <w:t>] clause 7.9.</w:t>
        </w:r>
      </w:ins>
    </w:p>
    <w:p w14:paraId="010CD3A6" w14:textId="2918E251" w:rsidR="008F62B6" w:rsidRPr="003E3857" w:rsidRDefault="00CD2C91" w:rsidP="005064C0">
      <w:pPr>
        <w:pStyle w:val="H6"/>
        <w:rPr>
          <w:ins w:id="96" w:author="zhangyufeng@caict.ac.cn" w:date="2023-05-09T19:04:00Z"/>
        </w:rPr>
      </w:pPr>
      <w:bookmarkStart w:id="97" w:name="_Toc336589993"/>
      <w:ins w:id="98" w:author="zhangyufeng@caict.ac.cn" w:date="2023-05-10T19:34:00Z">
        <w:r>
          <w:t>7.9B</w:t>
        </w:r>
      </w:ins>
      <w:ins w:id="99" w:author="zhangyufeng@caict.ac.cn" w:date="2023-05-09T19:04:00Z">
        <w:r w:rsidR="008F62B6" w:rsidRPr="005064C0">
          <w:t>.4</w:t>
        </w:r>
        <w:r w:rsidR="008F62B6" w:rsidRPr="005064C0">
          <w:tab/>
          <w:t>Test Description</w:t>
        </w:r>
        <w:bookmarkEnd w:id="97"/>
      </w:ins>
    </w:p>
    <w:p w14:paraId="642030AA" w14:textId="136BFD66" w:rsidR="008F62B6" w:rsidRPr="003E3857" w:rsidRDefault="00CD2C91" w:rsidP="005064C0">
      <w:pPr>
        <w:pStyle w:val="H6"/>
        <w:rPr>
          <w:ins w:id="100" w:author="zhangyufeng@caict.ac.cn" w:date="2023-05-09T19:04:00Z"/>
        </w:rPr>
      </w:pPr>
      <w:bookmarkStart w:id="101" w:name="_Toc336589994"/>
      <w:ins w:id="102" w:author="zhangyufeng@caict.ac.cn" w:date="2023-05-10T19:34:00Z">
        <w:r>
          <w:t>7.9B</w:t>
        </w:r>
      </w:ins>
      <w:ins w:id="103" w:author="zhangyufeng@caict.ac.cn" w:date="2023-05-09T19:04:00Z">
        <w:r w:rsidR="008F62B6" w:rsidRPr="005064C0">
          <w:t>.4.1</w:t>
        </w:r>
        <w:r w:rsidR="008F62B6" w:rsidRPr="005064C0">
          <w:tab/>
          <w:t>Initial Conditions</w:t>
        </w:r>
        <w:bookmarkEnd w:id="101"/>
      </w:ins>
    </w:p>
    <w:p w14:paraId="41F7CDCA" w14:textId="77777777" w:rsidR="008F62B6" w:rsidRPr="003E3857" w:rsidRDefault="008F62B6" w:rsidP="008F62B6">
      <w:pPr>
        <w:rPr>
          <w:ins w:id="104" w:author="zhangyufeng@caict.ac.cn" w:date="2023-05-09T19:04:00Z"/>
        </w:rPr>
      </w:pPr>
      <w:ins w:id="105" w:author="zhangyufeng@caict.ac.cn" w:date="2023-05-09T19:04:00Z">
        <w:r w:rsidRPr="003E3857">
          <w:t>Initial conditions are a set of test configurations the UE needs to be tested in and the steps for the SS to take with the UE to reach the correct measurement state.</w:t>
        </w:r>
      </w:ins>
    </w:p>
    <w:p w14:paraId="5A9E9021" w14:textId="3A421A08" w:rsidR="008F62B6" w:rsidRPr="003E3857" w:rsidRDefault="008F62B6" w:rsidP="008F62B6">
      <w:pPr>
        <w:rPr>
          <w:ins w:id="106" w:author="zhangyufeng@caict.ac.cn" w:date="2023-05-09T19:04:00Z"/>
          <w:rFonts w:eastAsia="??"/>
        </w:rPr>
      </w:pPr>
      <w:ins w:id="107" w:author="zhangyufeng@caict.ac.cn" w:date="2023-05-09T19:04:00Z">
        <w:r w:rsidRPr="003E3857">
          <w:t xml:space="preserve">The initial test configurations consist of environmental conditions, test frequencies, and channel bandwidths based on E-UTRA bands specified in </w:t>
        </w:r>
      </w:ins>
      <w:ins w:id="108" w:author="zhangyufeng@caict.ac.cn" w:date="2023-05-09T19:39:00Z">
        <w:r w:rsidR="008635E8">
          <w:t>T</w:t>
        </w:r>
      </w:ins>
      <w:ins w:id="109" w:author="zhangyufeng@caict.ac.cn" w:date="2023-05-09T19:04:00Z">
        <w:r w:rsidRPr="003E3857">
          <w:t>able 5.</w:t>
        </w:r>
      </w:ins>
      <w:ins w:id="110" w:author="zhangyufeng@caict.ac.cn" w:date="2023-05-09T19:40:00Z">
        <w:r w:rsidR="008635E8">
          <w:t>2</w:t>
        </w:r>
      </w:ins>
      <w:ins w:id="111" w:author="zhangyufeng@caict.ac.cn" w:date="2023-05-09T19:04:00Z">
        <w:r w:rsidRPr="003E3857">
          <w:t xml:space="preserve">-1. All of these configurations shall be tested with applicable test parameters for each channel bandwidth, and are shown in </w:t>
        </w:r>
      </w:ins>
      <w:ins w:id="112" w:author="zhangyufeng@caict.ac.cn" w:date="2023-05-09T19:41:00Z">
        <w:r w:rsidR="008635E8">
          <w:t>T</w:t>
        </w:r>
      </w:ins>
      <w:ins w:id="113" w:author="zhangyufeng@caict.ac.cn" w:date="2023-05-09T19:04:00Z">
        <w:r w:rsidRPr="003E3857">
          <w:t xml:space="preserve">able </w:t>
        </w:r>
      </w:ins>
      <w:ins w:id="114" w:author="zhangyufeng@caict.ac.cn" w:date="2023-05-10T19:34:00Z">
        <w:r w:rsidR="00CD2C91">
          <w:t>7.9B</w:t>
        </w:r>
      </w:ins>
      <w:ins w:id="115" w:author="zhangyufeng@caict.ac.cn" w:date="2023-05-09T19:04:00Z">
        <w:r w:rsidRPr="003E3857">
          <w:t xml:space="preserve">.4.1-1. The details of the downlink and uplink reference measurement channels (RMCs) are specified in </w:t>
        </w:r>
      </w:ins>
      <w:ins w:id="116" w:author="zhangyufeng@caict.ac.cn" w:date="2023-05-09T20:14:00Z">
        <w:r w:rsidR="002C0A2A">
          <w:t>[</w:t>
        </w:r>
      </w:ins>
      <w:ins w:id="117" w:author="zhangyufeng@caict.ac.cn" w:date="2023-05-09T19:04:00Z">
        <w:r w:rsidRPr="003E3857">
          <w:t>Annexes A.3 and A.2</w:t>
        </w:r>
      </w:ins>
      <w:ins w:id="118" w:author="zhangyufeng@caict.ac.cn" w:date="2023-05-09T20:14:00Z">
        <w:r w:rsidR="002C0A2A">
          <w:t>]</w:t>
        </w:r>
      </w:ins>
      <w:ins w:id="119" w:author="zhangyufeng@caict.ac.cn" w:date="2023-05-09T19:04:00Z">
        <w:r w:rsidRPr="003E3857">
          <w:t xml:space="preserve"> respectively.</w:t>
        </w:r>
      </w:ins>
    </w:p>
    <w:p w14:paraId="100C2259" w14:textId="23D9F286" w:rsidR="008F62B6" w:rsidRPr="003E3857" w:rsidRDefault="008F62B6" w:rsidP="008F62B6">
      <w:pPr>
        <w:pStyle w:val="TH"/>
        <w:rPr>
          <w:ins w:id="120" w:author="zhangyufeng@caict.ac.cn" w:date="2023-05-09T19:04:00Z"/>
        </w:rPr>
      </w:pPr>
      <w:ins w:id="121" w:author="zhangyufeng@caict.ac.cn" w:date="2023-05-09T19:04:00Z">
        <w:r w:rsidRPr="003E3857">
          <w:lastRenderedPageBreak/>
          <w:t xml:space="preserve">Table </w:t>
        </w:r>
      </w:ins>
      <w:ins w:id="122" w:author="zhangyufeng@caict.ac.cn" w:date="2023-05-10T19:34:00Z">
        <w:r w:rsidR="00CD2C91">
          <w:t>7.9B</w:t>
        </w:r>
      </w:ins>
      <w:ins w:id="123" w:author="zhangyufeng@caict.ac.cn" w:date="2023-05-09T19:04:00Z">
        <w:r w:rsidRPr="003E3857">
          <w:t>.4.1-1: Test Configuration Table</w:t>
        </w:r>
      </w:ins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1165"/>
        <w:gridCol w:w="1165"/>
        <w:gridCol w:w="1165"/>
        <w:gridCol w:w="1165"/>
        <w:gridCol w:w="2330"/>
      </w:tblGrid>
      <w:tr w:rsidR="008F62B6" w:rsidRPr="003E3857" w14:paraId="40FBE6D1" w14:textId="77777777" w:rsidTr="00604E0A">
        <w:trPr>
          <w:cantSplit/>
          <w:jc w:val="center"/>
          <w:ins w:id="124" w:author="zhangyufeng@caict.ac.cn" w:date="2023-05-09T19:04:00Z"/>
        </w:trPr>
        <w:tc>
          <w:tcPr>
            <w:tcW w:w="8156" w:type="dxa"/>
            <w:gridSpan w:val="6"/>
          </w:tcPr>
          <w:p w14:paraId="3C8E7A70" w14:textId="77777777" w:rsidR="008F62B6" w:rsidRPr="003E3857" w:rsidRDefault="008F62B6" w:rsidP="00604E0A">
            <w:pPr>
              <w:pStyle w:val="TAH"/>
              <w:rPr>
                <w:ins w:id="125" w:author="zhangyufeng@caict.ac.cn" w:date="2023-05-09T19:04:00Z"/>
              </w:rPr>
            </w:pPr>
            <w:ins w:id="126" w:author="zhangyufeng@caict.ac.cn" w:date="2023-05-09T19:04:00Z">
              <w:r w:rsidRPr="003E3857">
                <w:t>Initial Conditions</w:t>
              </w:r>
            </w:ins>
          </w:p>
        </w:tc>
      </w:tr>
      <w:tr w:rsidR="008F62B6" w:rsidRPr="003E3857" w14:paraId="4CCF4D63" w14:textId="77777777" w:rsidTr="00604E0A">
        <w:trPr>
          <w:cantSplit/>
          <w:jc w:val="center"/>
          <w:ins w:id="127" w:author="zhangyufeng@caict.ac.cn" w:date="2023-05-09T19:04:00Z"/>
        </w:trPr>
        <w:tc>
          <w:tcPr>
            <w:tcW w:w="3496" w:type="dxa"/>
            <w:gridSpan w:val="3"/>
          </w:tcPr>
          <w:p w14:paraId="1AD2A862" w14:textId="77777777" w:rsidR="008F62B6" w:rsidRPr="003E3857" w:rsidRDefault="008F62B6" w:rsidP="00604E0A">
            <w:pPr>
              <w:pStyle w:val="TAL"/>
              <w:rPr>
                <w:ins w:id="128" w:author="zhangyufeng@caict.ac.cn" w:date="2023-05-09T19:04:00Z"/>
              </w:rPr>
            </w:pPr>
            <w:ins w:id="129" w:author="zhangyufeng@caict.ac.cn" w:date="2023-05-09T19:04:00Z">
              <w:r w:rsidRPr="003E3857">
                <w:t>Test Environment as specified in</w:t>
              </w:r>
            </w:ins>
          </w:p>
          <w:p w14:paraId="3FE655A8" w14:textId="47A3E57F" w:rsidR="00AC272E" w:rsidRPr="00AC272E" w:rsidRDefault="008F62B6" w:rsidP="00AC272E">
            <w:pPr>
              <w:pStyle w:val="Normal"/>
              <w:rPr>
                <w:ins w:id="130" w:author="zhangyufeng@caict.ac.cn" w:date="2023-05-10T20:42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131" w:author="zhangyufeng@caict.ac.cn" w:date="2023-05-09T19:04:00Z">
              <w:r w:rsidRPr="003E3857">
                <w:t>TS 36.508[</w:t>
              </w:r>
            </w:ins>
            <w:ins w:id="132" w:author="zhangyufeng@caict.ac.cn" w:date="2023-05-09T19:43:00Z">
              <w:r w:rsidR="008635E8">
                <w:t>12</w:t>
              </w:r>
            </w:ins>
            <w:ins w:id="133" w:author="zhangyufeng@caict.ac.cn" w:date="2023-05-09T19:04:00Z">
              <w:r w:rsidRPr="003E3857">
                <w:t>] subclaus</w:t>
              </w:r>
              <w:r w:rsidRPr="00AC272E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 xml:space="preserve">e </w:t>
              </w:r>
            </w:ins>
            <w:ins w:id="134" w:author="zhangyufeng@caict.ac.cn" w:date="2023-05-10T20:42:00Z">
              <w:r w:rsidR="00AC272E" w:rsidRPr="00AC272E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8.1.1</w:t>
              </w:r>
            </w:ins>
          </w:p>
          <w:p w14:paraId="1E9283E2" w14:textId="0270E63A" w:rsidR="008F62B6" w:rsidRPr="003E3857" w:rsidRDefault="008F62B6" w:rsidP="00604E0A">
            <w:pPr>
              <w:pStyle w:val="TAL"/>
              <w:rPr>
                <w:ins w:id="135" w:author="zhangyufeng@caict.ac.cn" w:date="2023-05-09T19:04:00Z"/>
              </w:rPr>
            </w:pPr>
          </w:p>
        </w:tc>
        <w:tc>
          <w:tcPr>
            <w:tcW w:w="4660" w:type="dxa"/>
            <w:gridSpan w:val="3"/>
          </w:tcPr>
          <w:p w14:paraId="75DA2521" w14:textId="56796621" w:rsidR="008F62B6" w:rsidRPr="003E3857" w:rsidRDefault="008635E8" w:rsidP="00604E0A">
            <w:pPr>
              <w:pStyle w:val="TAL"/>
              <w:rPr>
                <w:ins w:id="136" w:author="zhangyufeng@caict.ac.cn" w:date="2023-05-09T19:04:00Z"/>
              </w:rPr>
            </w:pPr>
            <w:ins w:id="137" w:author="zhangyufeng@caict.ac.cn" w:date="2023-05-09T19:42:00Z">
              <w:r w:rsidRPr="009127D9">
                <w:t>[Normal]</w:t>
              </w:r>
            </w:ins>
          </w:p>
        </w:tc>
      </w:tr>
      <w:tr w:rsidR="008F62B6" w:rsidRPr="003E3857" w14:paraId="54583053" w14:textId="77777777" w:rsidTr="00604E0A">
        <w:trPr>
          <w:cantSplit/>
          <w:jc w:val="center"/>
          <w:ins w:id="138" w:author="zhangyufeng@caict.ac.cn" w:date="2023-05-09T19:04:00Z"/>
        </w:trPr>
        <w:tc>
          <w:tcPr>
            <w:tcW w:w="3496" w:type="dxa"/>
            <w:gridSpan w:val="3"/>
          </w:tcPr>
          <w:p w14:paraId="47D8A61B" w14:textId="77777777" w:rsidR="008F62B6" w:rsidRPr="003E3857" w:rsidRDefault="008F62B6" w:rsidP="00604E0A">
            <w:pPr>
              <w:pStyle w:val="TAL"/>
              <w:rPr>
                <w:ins w:id="139" w:author="zhangyufeng@caict.ac.cn" w:date="2023-05-09T19:04:00Z"/>
              </w:rPr>
            </w:pPr>
            <w:ins w:id="140" w:author="zhangyufeng@caict.ac.cn" w:date="2023-05-09T19:04:00Z">
              <w:r w:rsidRPr="003E3857">
                <w:t>Test Frequencies as specified in</w:t>
              </w:r>
            </w:ins>
          </w:p>
          <w:p w14:paraId="5D693D29" w14:textId="35A38815" w:rsidR="008F62B6" w:rsidRPr="003E3857" w:rsidRDefault="008F62B6" w:rsidP="00604E0A">
            <w:pPr>
              <w:pStyle w:val="TAL"/>
              <w:rPr>
                <w:ins w:id="141" w:author="zhangyufeng@caict.ac.cn" w:date="2023-05-09T19:04:00Z"/>
              </w:rPr>
            </w:pPr>
            <w:ins w:id="142" w:author="zhangyufeng@caict.ac.cn" w:date="2023-05-09T19:04:00Z">
              <w:r w:rsidRPr="003E3857">
                <w:t>TS36.508 [</w:t>
              </w:r>
            </w:ins>
            <w:ins w:id="143" w:author="zhangyufeng@caict.ac.cn" w:date="2023-05-09T19:43:00Z">
              <w:r w:rsidR="008635E8">
                <w:t>12</w:t>
              </w:r>
            </w:ins>
            <w:ins w:id="144" w:author="zhangyufeng@caict.ac.cn" w:date="2023-05-09T19:04:00Z">
              <w:r w:rsidRPr="003E3857">
                <w:t xml:space="preserve">] subclause </w:t>
              </w:r>
            </w:ins>
            <w:ins w:id="145" w:author="zhangyufeng@caict.ac.cn" w:date="2023-05-10T20:42:00Z">
              <w:r w:rsidR="00AC272E">
                <w:t>8.1</w:t>
              </w:r>
            </w:ins>
            <w:ins w:id="146" w:author="zhangyufeng@caict.ac.cn" w:date="2023-05-09T19:04:00Z">
              <w:r w:rsidRPr="003E3857">
                <w:t>.3.1</w:t>
              </w:r>
            </w:ins>
          </w:p>
        </w:tc>
        <w:tc>
          <w:tcPr>
            <w:tcW w:w="4660" w:type="dxa"/>
            <w:gridSpan w:val="3"/>
          </w:tcPr>
          <w:p w14:paraId="295C488E" w14:textId="6F91DF1B" w:rsidR="008F62B6" w:rsidRPr="003E3857" w:rsidRDefault="008635E8" w:rsidP="00604E0A">
            <w:pPr>
              <w:pStyle w:val="TAL"/>
              <w:rPr>
                <w:ins w:id="147" w:author="zhangyufeng@caict.ac.cn" w:date="2023-05-09T19:04:00Z"/>
              </w:rPr>
            </w:pPr>
            <w:ins w:id="148" w:author="zhangyufeng@caict.ac.cn" w:date="2023-05-09T19:44:00Z">
              <w:r>
                <w:t>[</w:t>
              </w:r>
            </w:ins>
            <w:ins w:id="149" w:author="zhangyufeng@caict.ac.cn" w:date="2023-05-09T19:04:00Z">
              <w:r w:rsidR="008F62B6" w:rsidRPr="003E3857">
                <w:t>Low range, Mid range, High range</w:t>
              </w:r>
            </w:ins>
            <w:ins w:id="150" w:author="zhangyufeng@caict.ac.cn" w:date="2023-05-09T19:44:00Z">
              <w:r>
                <w:t>]</w:t>
              </w:r>
            </w:ins>
          </w:p>
        </w:tc>
      </w:tr>
      <w:tr w:rsidR="008F62B6" w:rsidRPr="003E3857" w14:paraId="1594503A" w14:textId="77777777" w:rsidTr="00604E0A">
        <w:trPr>
          <w:cantSplit/>
          <w:jc w:val="center"/>
          <w:ins w:id="151" w:author="zhangyufeng@caict.ac.cn" w:date="2023-05-09T19:04:00Z"/>
        </w:trPr>
        <w:tc>
          <w:tcPr>
            <w:tcW w:w="8156" w:type="dxa"/>
            <w:gridSpan w:val="6"/>
          </w:tcPr>
          <w:p w14:paraId="20486D42" w14:textId="77777777" w:rsidR="008F62B6" w:rsidRPr="003E3857" w:rsidRDefault="008F62B6" w:rsidP="00604E0A">
            <w:pPr>
              <w:pStyle w:val="TAL"/>
              <w:rPr>
                <w:ins w:id="152" w:author="zhangyufeng@caict.ac.cn" w:date="2023-05-09T19:04:00Z"/>
              </w:rPr>
            </w:pPr>
            <w:ins w:id="153" w:author="zhangyufeng@caict.ac.cn" w:date="2023-05-09T19:04:00Z">
              <w:r w:rsidRPr="003E3857">
                <w:rPr>
                  <w:b/>
                </w:rPr>
                <w:t>Test Parameters for Channel Bandwidths</w:t>
              </w:r>
            </w:ins>
          </w:p>
        </w:tc>
      </w:tr>
      <w:tr w:rsidR="008F62B6" w:rsidRPr="003E3857" w14:paraId="00B61DBB" w14:textId="77777777" w:rsidTr="00604E0A">
        <w:trPr>
          <w:jc w:val="center"/>
          <w:ins w:id="154" w:author="zhangyufeng@caict.ac.cn" w:date="2023-05-09T19:04:00Z"/>
        </w:trPr>
        <w:tc>
          <w:tcPr>
            <w:tcW w:w="1166" w:type="dxa"/>
          </w:tcPr>
          <w:p w14:paraId="75D66CFA" w14:textId="77777777" w:rsidR="008F62B6" w:rsidRPr="003E3857" w:rsidRDefault="008F62B6" w:rsidP="00604E0A">
            <w:pPr>
              <w:pStyle w:val="TAH"/>
              <w:rPr>
                <w:ins w:id="155" w:author="zhangyufeng@caict.ac.cn" w:date="2023-05-09T19:04:00Z"/>
              </w:rPr>
            </w:pPr>
          </w:p>
        </w:tc>
        <w:tc>
          <w:tcPr>
            <w:tcW w:w="3495" w:type="dxa"/>
            <w:gridSpan w:val="3"/>
          </w:tcPr>
          <w:p w14:paraId="3E1F9D98" w14:textId="77777777" w:rsidR="008F62B6" w:rsidRPr="003E3857" w:rsidRDefault="008F62B6" w:rsidP="00604E0A">
            <w:pPr>
              <w:pStyle w:val="TAL"/>
              <w:rPr>
                <w:ins w:id="156" w:author="zhangyufeng@caict.ac.cn" w:date="2023-05-09T19:04:00Z"/>
              </w:rPr>
            </w:pPr>
            <w:ins w:id="157" w:author="zhangyufeng@caict.ac.cn" w:date="2023-05-09T19:04:00Z">
              <w:r w:rsidRPr="003E3857">
                <w:rPr>
                  <w:b/>
                </w:rPr>
                <w:t>Downlink Configuration</w:t>
              </w:r>
            </w:ins>
          </w:p>
        </w:tc>
        <w:tc>
          <w:tcPr>
            <w:tcW w:w="3495" w:type="dxa"/>
            <w:gridSpan w:val="2"/>
          </w:tcPr>
          <w:p w14:paraId="5DEDA3EA" w14:textId="77777777" w:rsidR="008F62B6" w:rsidRPr="003E3857" w:rsidRDefault="008F62B6" w:rsidP="00604E0A">
            <w:pPr>
              <w:pStyle w:val="TAL"/>
              <w:rPr>
                <w:ins w:id="158" w:author="zhangyufeng@caict.ac.cn" w:date="2023-05-09T19:04:00Z"/>
              </w:rPr>
            </w:pPr>
            <w:ins w:id="159" w:author="zhangyufeng@caict.ac.cn" w:date="2023-05-09T19:04:00Z">
              <w:r w:rsidRPr="003E3857">
                <w:rPr>
                  <w:b/>
                </w:rPr>
                <w:t>Uplink Configuration</w:t>
              </w:r>
            </w:ins>
          </w:p>
        </w:tc>
      </w:tr>
      <w:tr w:rsidR="00F523BA" w:rsidRPr="003E3857" w14:paraId="42005877" w14:textId="77777777" w:rsidTr="00604E0A">
        <w:trPr>
          <w:cantSplit/>
          <w:jc w:val="center"/>
          <w:ins w:id="160" w:author="zhangyufeng@caict.ac.cn" w:date="2023-05-09T19:04:00Z"/>
        </w:trPr>
        <w:tc>
          <w:tcPr>
            <w:tcW w:w="1166" w:type="dxa"/>
          </w:tcPr>
          <w:p w14:paraId="659F3A9D" w14:textId="78A30524" w:rsidR="00F523BA" w:rsidRPr="003E3857" w:rsidRDefault="00F523BA" w:rsidP="00F523BA">
            <w:pPr>
              <w:pStyle w:val="TAH"/>
              <w:rPr>
                <w:ins w:id="161" w:author="zhangyufeng@caict.ac.cn" w:date="2023-05-09T19:04:00Z"/>
              </w:rPr>
            </w:pPr>
            <w:ins w:id="162" w:author="zhangyufeng@caict.ac.cn" w:date="2023-05-09T19:53:00Z">
              <w:r w:rsidRPr="009127D9">
                <w:t>Test ID</w:t>
              </w:r>
            </w:ins>
          </w:p>
        </w:tc>
        <w:tc>
          <w:tcPr>
            <w:tcW w:w="1165" w:type="dxa"/>
          </w:tcPr>
          <w:p w14:paraId="28989545" w14:textId="77777777" w:rsidR="00F523BA" w:rsidRPr="003E3857" w:rsidRDefault="00F523BA" w:rsidP="00F523BA">
            <w:pPr>
              <w:pStyle w:val="TAH"/>
              <w:rPr>
                <w:ins w:id="163" w:author="zhangyufeng@caict.ac.cn" w:date="2023-05-09T19:04:00Z"/>
              </w:rPr>
            </w:pPr>
            <w:proofErr w:type="spellStart"/>
            <w:ins w:id="164" w:author="zhangyufeng@caict.ac.cn" w:date="2023-05-09T19:04:00Z">
              <w:r w:rsidRPr="003E3857">
                <w:t>Mod'n</w:t>
              </w:r>
              <w:proofErr w:type="spellEnd"/>
            </w:ins>
          </w:p>
        </w:tc>
        <w:tc>
          <w:tcPr>
            <w:tcW w:w="2330" w:type="dxa"/>
            <w:gridSpan w:val="2"/>
          </w:tcPr>
          <w:p w14:paraId="00A33D28" w14:textId="77777777" w:rsidR="00F523BA" w:rsidRPr="003E3857" w:rsidRDefault="00F523BA" w:rsidP="00F523BA">
            <w:pPr>
              <w:pStyle w:val="TAH"/>
              <w:rPr>
                <w:ins w:id="165" w:author="zhangyufeng@caict.ac.cn" w:date="2023-05-09T19:04:00Z"/>
              </w:rPr>
            </w:pPr>
            <w:ins w:id="166" w:author="zhangyufeng@caict.ac.cn" w:date="2023-05-09T19:04:00Z">
              <w:r w:rsidRPr="003E3857">
                <w:t>RB allocation</w:t>
              </w:r>
            </w:ins>
          </w:p>
        </w:tc>
        <w:tc>
          <w:tcPr>
            <w:tcW w:w="1165" w:type="dxa"/>
          </w:tcPr>
          <w:p w14:paraId="116DC6C8" w14:textId="77777777" w:rsidR="00F523BA" w:rsidRPr="003E3857" w:rsidRDefault="00F523BA" w:rsidP="00F523BA">
            <w:pPr>
              <w:pStyle w:val="TAH"/>
              <w:rPr>
                <w:ins w:id="167" w:author="zhangyufeng@caict.ac.cn" w:date="2023-05-09T19:04:00Z"/>
              </w:rPr>
            </w:pPr>
            <w:proofErr w:type="spellStart"/>
            <w:ins w:id="168" w:author="zhangyufeng@caict.ac.cn" w:date="2023-05-09T19:04:00Z">
              <w:r w:rsidRPr="003E3857">
                <w:t>Mod'n</w:t>
              </w:r>
              <w:proofErr w:type="spellEnd"/>
            </w:ins>
          </w:p>
        </w:tc>
        <w:tc>
          <w:tcPr>
            <w:tcW w:w="2330" w:type="dxa"/>
          </w:tcPr>
          <w:p w14:paraId="3B6F9051" w14:textId="77777777" w:rsidR="00F523BA" w:rsidRPr="003E3857" w:rsidRDefault="00F523BA" w:rsidP="00F523BA">
            <w:pPr>
              <w:pStyle w:val="TAH"/>
              <w:rPr>
                <w:ins w:id="169" w:author="zhangyufeng@caict.ac.cn" w:date="2023-05-09T19:04:00Z"/>
              </w:rPr>
            </w:pPr>
            <w:ins w:id="170" w:author="zhangyufeng@caict.ac.cn" w:date="2023-05-09T19:04:00Z">
              <w:r w:rsidRPr="003E3857">
                <w:t>RB allocation</w:t>
              </w:r>
            </w:ins>
          </w:p>
        </w:tc>
      </w:tr>
      <w:tr w:rsidR="00F523BA" w:rsidRPr="00FE4686" w14:paraId="63635287" w14:textId="77777777" w:rsidTr="00604E0A">
        <w:trPr>
          <w:cantSplit/>
          <w:jc w:val="center"/>
          <w:ins w:id="171" w:author="zhangyufeng@caict.ac.cn" w:date="2023-05-09T19:47:00Z"/>
        </w:trPr>
        <w:tc>
          <w:tcPr>
            <w:tcW w:w="1166" w:type="dxa"/>
          </w:tcPr>
          <w:p w14:paraId="0FEC954C" w14:textId="0778AD7C" w:rsidR="00F523BA" w:rsidRPr="00FE4686" w:rsidRDefault="00F523BA" w:rsidP="00F523BA">
            <w:pPr>
              <w:pStyle w:val="TAC"/>
              <w:rPr>
                <w:ins w:id="172" w:author="zhangyufeng@caict.ac.cn" w:date="2023-05-09T19:47:00Z"/>
              </w:rPr>
            </w:pPr>
            <w:ins w:id="173" w:author="zhangyufeng@caict.ac.cn" w:date="2023-05-09T19:53:00Z">
              <w:r w:rsidRPr="009127D9">
                <w:t>1</w:t>
              </w:r>
            </w:ins>
          </w:p>
        </w:tc>
        <w:tc>
          <w:tcPr>
            <w:tcW w:w="1165" w:type="dxa"/>
          </w:tcPr>
          <w:p w14:paraId="02283731" w14:textId="65B181AA" w:rsidR="00F523BA" w:rsidRPr="00FE4686" w:rsidRDefault="00F523BA" w:rsidP="00F523BA">
            <w:pPr>
              <w:pStyle w:val="TAC"/>
              <w:rPr>
                <w:ins w:id="174" w:author="zhangyufeng@caict.ac.cn" w:date="2023-05-09T19:47:00Z"/>
              </w:rPr>
            </w:pPr>
            <w:ins w:id="175" w:author="zhangyufeng@caict.ac.cn" w:date="2023-05-09T19:47:00Z">
              <w:r w:rsidRPr="00FE4686">
                <w:rPr>
                  <w:rFonts w:eastAsia="MS Mincho"/>
                </w:rPr>
                <w:t>N/A</w:t>
              </w:r>
            </w:ins>
          </w:p>
        </w:tc>
        <w:tc>
          <w:tcPr>
            <w:tcW w:w="2330" w:type="dxa"/>
            <w:gridSpan w:val="2"/>
          </w:tcPr>
          <w:p w14:paraId="5BD9F737" w14:textId="5C6370AE" w:rsidR="00F523BA" w:rsidRPr="00FE4686" w:rsidRDefault="00F523BA" w:rsidP="00F523BA">
            <w:pPr>
              <w:pStyle w:val="TAC"/>
              <w:rPr>
                <w:ins w:id="176" w:author="zhangyufeng@caict.ac.cn" w:date="2023-05-09T19:47:00Z"/>
              </w:rPr>
            </w:pPr>
            <w:ins w:id="177" w:author="zhangyufeng@caict.ac.cn" w:date="2023-05-09T19:47:00Z">
              <w:r w:rsidRPr="00FE4686">
                <w:rPr>
                  <w:rFonts w:eastAsiaTheme="minorEastAsia" w:hint="eastAsia"/>
                </w:rPr>
                <w:t>0</w:t>
              </w:r>
            </w:ins>
          </w:p>
        </w:tc>
        <w:tc>
          <w:tcPr>
            <w:tcW w:w="1165" w:type="dxa"/>
          </w:tcPr>
          <w:p w14:paraId="53EDDD76" w14:textId="185E8455" w:rsidR="00F523BA" w:rsidRPr="00FE4686" w:rsidRDefault="00F523BA" w:rsidP="00F523BA">
            <w:pPr>
              <w:pStyle w:val="TAC"/>
              <w:rPr>
                <w:ins w:id="178" w:author="zhangyufeng@caict.ac.cn" w:date="2023-05-09T19:47:00Z"/>
              </w:rPr>
            </w:pPr>
            <w:ins w:id="179" w:author="zhangyufeng@caict.ac.cn" w:date="2023-05-09T19:48:00Z">
              <w:r w:rsidRPr="00FE4686">
                <w:rPr>
                  <w:rFonts w:eastAsia="MS Mincho"/>
                </w:rPr>
                <w:t>N/A</w:t>
              </w:r>
            </w:ins>
          </w:p>
        </w:tc>
        <w:tc>
          <w:tcPr>
            <w:tcW w:w="2330" w:type="dxa"/>
          </w:tcPr>
          <w:p w14:paraId="6755D899" w14:textId="4E444499" w:rsidR="00F523BA" w:rsidRPr="00FE4686" w:rsidRDefault="00F523BA" w:rsidP="00F523BA">
            <w:pPr>
              <w:pStyle w:val="TAC"/>
              <w:rPr>
                <w:ins w:id="180" w:author="zhangyufeng@caict.ac.cn" w:date="2023-05-09T19:47:00Z"/>
              </w:rPr>
            </w:pPr>
            <w:ins w:id="181" w:author="zhangyufeng@caict.ac.cn" w:date="2023-05-09T19:48:00Z">
              <w:r w:rsidRPr="00FE4686">
                <w:rPr>
                  <w:rFonts w:eastAsiaTheme="minorEastAsia" w:hint="eastAsia"/>
                </w:rPr>
                <w:t>0</w:t>
              </w:r>
            </w:ins>
          </w:p>
        </w:tc>
      </w:tr>
    </w:tbl>
    <w:p w14:paraId="4BC9E780" w14:textId="77777777" w:rsidR="008F62B6" w:rsidRPr="003E3857" w:rsidRDefault="008F62B6" w:rsidP="008F62B6">
      <w:pPr>
        <w:rPr>
          <w:ins w:id="182" w:author="zhangyufeng@caict.ac.cn" w:date="2023-05-09T19:04:00Z"/>
        </w:rPr>
      </w:pPr>
    </w:p>
    <w:p w14:paraId="1BC2FC2F" w14:textId="6E520AC2" w:rsidR="008F62B6" w:rsidRPr="003E3857" w:rsidRDefault="008F62B6" w:rsidP="008F62B6">
      <w:pPr>
        <w:pStyle w:val="B10"/>
        <w:rPr>
          <w:ins w:id="183" w:author="zhangyufeng@caict.ac.cn" w:date="2023-05-09T19:04:00Z"/>
        </w:rPr>
      </w:pPr>
      <w:ins w:id="184" w:author="zhangyufeng@caict.ac.cn" w:date="2023-05-09T19:04:00Z">
        <w:r w:rsidRPr="003E3857">
          <w:t>1.</w:t>
        </w:r>
        <w:r w:rsidRPr="003E3857">
          <w:tab/>
          <w:t xml:space="preserve">Connect a spectrum </w:t>
        </w:r>
        <w:proofErr w:type="spellStart"/>
        <w:r w:rsidRPr="003E3857">
          <w:t>analyzer</w:t>
        </w:r>
        <w:proofErr w:type="spellEnd"/>
        <w:r w:rsidRPr="003E3857">
          <w:t xml:space="preserve"> (or other suitable test equipment) to the UE antenna connectors as shown in TS 36.508 [</w:t>
        </w:r>
      </w:ins>
      <w:ins w:id="185" w:author="zhangyufeng@caict.ac.cn" w:date="2023-05-09T19:53:00Z">
        <w:r w:rsidR="006B6343">
          <w:t>12</w:t>
        </w:r>
      </w:ins>
      <w:ins w:id="186" w:author="zhangyufeng@caict.ac.cn" w:date="2023-05-09T19:04:00Z">
        <w:r w:rsidRPr="003E3857">
          <w:t>] Annex A, Figure A.</w:t>
        </w:r>
      </w:ins>
      <w:ins w:id="187" w:author="zhangyufeng@caict.ac.cn" w:date="2023-05-10T10:56:00Z">
        <w:r w:rsidR="00CC4581">
          <w:t xml:space="preserve">7 </w:t>
        </w:r>
        <w:r w:rsidR="00CC4581" w:rsidRPr="003E3857">
          <w:t>using only main UE Tx/Rx antenna</w:t>
        </w:r>
      </w:ins>
      <w:ins w:id="188" w:author="zhangyufeng@caict.ac.cn" w:date="2023-05-09T19:04:00Z">
        <w:r w:rsidRPr="003E3857">
          <w:t>.</w:t>
        </w:r>
      </w:ins>
    </w:p>
    <w:p w14:paraId="22515305" w14:textId="280040BB" w:rsidR="008F62B6" w:rsidRPr="003E3857" w:rsidRDefault="008F62B6" w:rsidP="008F62B6">
      <w:pPr>
        <w:pStyle w:val="B10"/>
        <w:rPr>
          <w:ins w:id="189" w:author="zhangyufeng@caict.ac.cn" w:date="2023-05-09T19:04:00Z"/>
        </w:rPr>
      </w:pPr>
      <w:ins w:id="190" w:author="zhangyufeng@caict.ac.cn" w:date="2023-05-09T19:04:00Z">
        <w:r w:rsidRPr="003E3857">
          <w:t>2.</w:t>
        </w:r>
        <w:r w:rsidRPr="003E3857">
          <w:tab/>
          <w:t>The parameter settings for the cell are set up according to TS 36.508 [</w:t>
        </w:r>
      </w:ins>
      <w:ins w:id="191" w:author="zhangyufeng@caict.ac.cn" w:date="2023-05-09T19:54:00Z">
        <w:r w:rsidR="006B6343">
          <w:t>12</w:t>
        </w:r>
      </w:ins>
      <w:ins w:id="192" w:author="zhangyufeng@caict.ac.cn" w:date="2023-05-09T19:04:00Z">
        <w:r w:rsidRPr="003E3857">
          <w:t>] subclause 4.4.3.</w:t>
        </w:r>
      </w:ins>
    </w:p>
    <w:p w14:paraId="24EAA648" w14:textId="65916F25" w:rsidR="008F62B6" w:rsidRPr="003E3857" w:rsidRDefault="008F62B6" w:rsidP="008F62B6">
      <w:pPr>
        <w:pStyle w:val="B10"/>
        <w:rPr>
          <w:ins w:id="193" w:author="zhangyufeng@caict.ac.cn" w:date="2023-05-09T19:04:00Z"/>
        </w:rPr>
      </w:pPr>
      <w:ins w:id="194" w:author="zhangyufeng@caict.ac.cn" w:date="2023-05-09T19:04:00Z">
        <w:r w:rsidRPr="003E3857">
          <w:t>3.</w:t>
        </w:r>
        <w:r w:rsidRPr="003E3857">
          <w:tab/>
          <w:t xml:space="preserve">Downlink signals are initially set up according to </w:t>
        </w:r>
      </w:ins>
      <w:ins w:id="195" w:author="zhangyufeng@caict.ac.cn" w:date="2023-05-09T20:14:00Z">
        <w:r w:rsidR="002C0A2A">
          <w:t>[</w:t>
        </w:r>
      </w:ins>
      <w:ins w:id="196" w:author="zhangyufeng@caict.ac.cn" w:date="2023-05-09T19:04:00Z">
        <w:r w:rsidRPr="003E3857">
          <w:t>Annex C0, C.1 and C.3.1</w:t>
        </w:r>
      </w:ins>
      <w:ins w:id="197" w:author="zhangyufeng@caict.ac.cn" w:date="2023-05-09T20:14:00Z">
        <w:r w:rsidR="002C0A2A">
          <w:t>]</w:t>
        </w:r>
      </w:ins>
      <w:ins w:id="198" w:author="zhangyufeng@caict.ac.cn" w:date="2023-05-09T19:04:00Z">
        <w:r w:rsidRPr="003E3857">
          <w:t>.</w:t>
        </w:r>
      </w:ins>
    </w:p>
    <w:p w14:paraId="58F9EC39" w14:textId="229B1B79" w:rsidR="008F62B6" w:rsidRPr="003E3857" w:rsidRDefault="008F62B6" w:rsidP="008F62B6">
      <w:pPr>
        <w:pStyle w:val="B10"/>
        <w:rPr>
          <w:ins w:id="199" w:author="zhangyufeng@caict.ac.cn" w:date="2023-05-09T19:04:00Z"/>
        </w:rPr>
      </w:pPr>
      <w:ins w:id="200" w:author="zhangyufeng@caict.ac.cn" w:date="2023-05-09T19:04:00Z">
        <w:r w:rsidRPr="003E3857">
          <w:t>4.</w:t>
        </w:r>
        <w:r w:rsidRPr="003E3857">
          <w:tab/>
          <w:t xml:space="preserve">The DL Reference Measurement channels are set according to Table </w:t>
        </w:r>
      </w:ins>
      <w:ins w:id="201" w:author="zhangyufeng@caict.ac.cn" w:date="2023-05-10T19:34:00Z">
        <w:r w:rsidR="00CD2C91">
          <w:t>7.9B</w:t>
        </w:r>
      </w:ins>
      <w:ins w:id="202" w:author="zhangyufeng@caict.ac.cn" w:date="2023-05-09T19:04:00Z">
        <w:r w:rsidRPr="003E3857">
          <w:t>.4.1-1.</w:t>
        </w:r>
      </w:ins>
    </w:p>
    <w:p w14:paraId="06E83F45" w14:textId="06D4A0FA" w:rsidR="008F62B6" w:rsidRPr="003E3857" w:rsidRDefault="008F62B6" w:rsidP="008F62B6">
      <w:pPr>
        <w:pStyle w:val="B10"/>
        <w:rPr>
          <w:ins w:id="203" w:author="zhangyufeng@caict.ac.cn" w:date="2023-05-09T19:04:00Z"/>
        </w:rPr>
      </w:pPr>
      <w:ins w:id="204" w:author="zhangyufeng@caict.ac.cn" w:date="2023-05-09T19:04:00Z">
        <w:r w:rsidRPr="003E3857">
          <w:t>5.</w:t>
        </w:r>
        <w:r w:rsidRPr="003E3857">
          <w:tab/>
          <w:t xml:space="preserve">Propagation conditions are set according to </w:t>
        </w:r>
      </w:ins>
      <w:ins w:id="205" w:author="zhangyufeng@caict.ac.cn" w:date="2023-05-09T20:14:00Z">
        <w:r w:rsidR="002C0A2A">
          <w:t>[</w:t>
        </w:r>
      </w:ins>
      <w:ins w:id="206" w:author="zhangyufeng@caict.ac.cn" w:date="2023-05-09T19:04:00Z">
        <w:r w:rsidRPr="003E3857">
          <w:t>Annex B.0</w:t>
        </w:r>
      </w:ins>
      <w:ins w:id="207" w:author="zhangyufeng@caict.ac.cn" w:date="2023-05-09T20:14:00Z">
        <w:r w:rsidR="002C0A2A">
          <w:t>]</w:t>
        </w:r>
      </w:ins>
      <w:ins w:id="208" w:author="zhangyufeng@caict.ac.cn" w:date="2023-05-09T19:04:00Z">
        <w:r w:rsidRPr="003E3857">
          <w:t>.</w:t>
        </w:r>
      </w:ins>
    </w:p>
    <w:p w14:paraId="16CFF783" w14:textId="4C3855DC" w:rsidR="008F62B6" w:rsidRPr="003E3857" w:rsidRDefault="008F62B6" w:rsidP="008F62B6">
      <w:pPr>
        <w:pStyle w:val="B10"/>
        <w:rPr>
          <w:ins w:id="209" w:author="zhangyufeng@caict.ac.cn" w:date="2023-05-09T19:04:00Z"/>
        </w:rPr>
      </w:pPr>
      <w:ins w:id="210" w:author="zhangyufeng@caict.ac.cn" w:date="2023-05-09T19:04:00Z">
        <w:r w:rsidRPr="003E3857">
          <w:t>6.</w:t>
        </w:r>
        <w:r w:rsidRPr="003E3857">
          <w:tab/>
        </w:r>
      </w:ins>
      <w:ins w:id="211" w:author="zhangyufeng@caict.ac.cn" w:date="2023-05-09T20:01:00Z">
        <w:r w:rsidR="006B6343" w:rsidRPr="003E3857">
          <w:t xml:space="preserve">Ensure the UE is in State 2A-NB with CP </w:t>
        </w:r>
        <w:proofErr w:type="spellStart"/>
        <w:r w:rsidR="006B6343" w:rsidRPr="003E3857">
          <w:t>CIoT</w:t>
        </w:r>
        <w:proofErr w:type="spellEnd"/>
        <w:r w:rsidR="006B6343" w:rsidRPr="003E3857">
          <w:t xml:space="preserve"> Optimisation according to TS 36.508 [</w:t>
        </w:r>
      </w:ins>
      <w:ins w:id="212" w:author="zhangyufeng@caict.ac.cn" w:date="2023-05-09T20:02:00Z">
        <w:r w:rsidR="006B6343">
          <w:t>12</w:t>
        </w:r>
      </w:ins>
      <w:ins w:id="213" w:author="zhangyufeng@caict.ac.cn" w:date="2023-05-09T20:01:00Z">
        <w:r w:rsidR="006B6343" w:rsidRPr="003E3857">
          <w:t>] clause 8.1.5.</w:t>
        </w:r>
      </w:ins>
      <w:ins w:id="214" w:author="zhangyufeng@caict.ac.cn" w:date="2023-05-09T20:02:00Z">
        <w:r w:rsidR="006B6343">
          <w:t xml:space="preserve"> </w:t>
        </w:r>
      </w:ins>
      <w:ins w:id="215" w:author="zhangyufeng@caict.ac.cn" w:date="2023-05-09T19:04:00Z">
        <w:r w:rsidRPr="003E3857">
          <w:t xml:space="preserve">Message contents are defined in clause </w:t>
        </w:r>
      </w:ins>
      <w:ins w:id="216" w:author="zhangyufeng@caict.ac.cn" w:date="2023-05-10T19:34:00Z">
        <w:r w:rsidR="00CD2C91">
          <w:t>7.9B</w:t>
        </w:r>
      </w:ins>
      <w:ins w:id="217" w:author="zhangyufeng@caict.ac.cn" w:date="2023-05-09T19:04:00Z">
        <w:r w:rsidRPr="003E3857">
          <w:t>.4.3.</w:t>
        </w:r>
      </w:ins>
    </w:p>
    <w:p w14:paraId="43570DF8" w14:textId="6DDCFB19" w:rsidR="008F62B6" w:rsidRPr="003E3857" w:rsidRDefault="00CD2C91" w:rsidP="005064C0">
      <w:pPr>
        <w:pStyle w:val="H6"/>
        <w:rPr>
          <w:ins w:id="218" w:author="zhangyufeng@caict.ac.cn" w:date="2023-05-09T19:04:00Z"/>
        </w:rPr>
      </w:pPr>
      <w:bookmarkStart w:id="219" w:name="_Toc336589995"/>
      <w:ins w:id="220" w:author="zhangyufeng@caict.ac.cn" w:date="2023-05-10T19:34:00Z">
        <w:r>
          <w:t>7.9B</w:t>
        </w:r>
      </w:ins>
      <w:ins w:id="221" w:author="zhangyufeng@caict.ac.cn" w:date="2023-05-09T19:04:00Z">
        <w:r w:rsidR="008F62B6" w:rsidRPr="005064C0">
          <w:t>.4.2</w:t>
        </w:r>
        <w:r w:rsidR="008F62B6" w:rsidRPr="005064C0">
          <w:tab/>
          <w:t>Test Procedure</w:t>
        </w:r>
        <w:bookmarkEnd w:id="219"/>
      </w:ins>
    </w:p>
    <w:p w14:paraId="7DBFB177" w14:textId="77777777" w:rsidR="008F62B6" w:rsidRPr="003E3857" w:rsidRDefault="008F62B6" w:rsidP="008F62B6">
      <w:pPr>
        <w:pStyle w:val="B10"/>
        <w:rPr>
          <w:ins w:id="222" w:author="zhangyufeng@caict.ac.cn" w:date="2023-05-09T19:04:00Z"/>
        </w:rPr>
      </w:pPr>
      <w:ins w:id="223" w:author="zhangyufeng@caict.ac.cn" w:date="2023-05-09T19:04:00Z">
        <w:r w:rsidRPr="003E3857">
          <w:t>1.</w:t>
        </w:r>
        <w:r w:rsidRPr="003E3857">
          <w:tab/>
          <w:t xml:space="preserve">Sweep the spectrum </w:t>
        </w:r>
        <w:proofErr w:type="spellStart"/>
        <w:r w:rsidRPr="003E3857">
          <w:t>analyzer</w:t>
        </w:r>
        <w:proofErr w:type="spellEnd"/>
        <w:r w:rsidRPr="003E3857">
          <w:t xml:space="preserve"> (or equivalent equipment) over a frequency range and measure the average power of spurious emission.</w:t>
        </w:r>
      </w:ins>
    </w:p>
    <w:p w14:paraId="3E082249" w14:textId="77777777" w:rsidR="008F62B6" w:rsidRPr="003E3857" w:rsidRDefault="008F62B6" w:rsidP="008F62B6">
      <w:pPr>
        <w:pStyle w:val="B10"/>
        <w:rPr>
          <w:ins w:id="224" w:author="zhangyufeng@caict.ac.cn" w:date="2023-05-09T19:04:00Z"/>
        </w:rPr>
      </w:pPr>
      <w:ins w:id="225" w:author="zhangyufeng@caict.ac.cn" w:date="2023-05-09T19:04:00Z">
        <w:r w:rsidRPr="003E3857">
          <w:t>2.</w:t>
        </w:r>
        <w:r w:rsidRPr="003E3857">
          <w:tab/>
          <w:t>Repeat step 1 for all E-UTRA Rx antennas of the UE.</w:t>
        </w:r>
      </w:ins>
    </w:p>
    <w:p w14:paraId="59180E54" w14:textId="48A56B00" w:rsidR="008F62B6" w:rsidRPr="003E3857" w:rsidRDefault="00CD2C91" w:rsidP="005064C0">
      <w:pPr>
        <w:pStyle w:val="H6"/>
        <w:rPr>
          <w:ins w:id="226" w:author="zhangyufeng@caict.ac.cn" w:date="2023-05-09T19:04:00Z"/>
        </w:rPr>
      </w:pPr>
      <w:bookmarkStart w:id="227" w:name="_Toc336589996"/>
      <w:ins w:id="228" w:author="zhangyufeng@caict.ac.cn" w:date="2023-05-10T19:34:00Z">
        <w:r>
          <w:t>7.9B</w:t>
        </w:r>
      </w:ins>
      <w:ins w:id="229" w:author="zhangyufeng@caict.ac.cn" w:date="2023-05-09T19:04:00Z">
        <w:r w:rsidR="008F62B6" w:rsidRPr="005064C0">
          <w:t>.4.3</w:t>
        </w:r>
        <w:r w:rsidR="008F62B6" w:rsidRPr="005064C0">
          <w:tab/>
          <w:t>Message Contents</w:t>
        </w:r>
        <w:bookmarkEnd w:id="227"/>
      </w:ins>
    </w:p>
    <w:p w14:paraId="19F31C5C" w14:textId="2CBB328D" w:rsidR="0025464F" w:rsidRPr="003E3857" w:rsidRDefault="0025464F" w:rsidP="008F62B6">
      <w:pPr>
        <w:rPr>
          <w:ins w:id="230" w:author="zhangyufeng@caict.ac.cn" w:date="2023-05-09T19:04:00Z"/>
        </w:rPr>
      </w:pPr>
      <w:ins w:id="231" w:author="zhangyufeng@caict.ac.cn" w:date="2023-05-09T20:03:00Z">
        <w:r w:rsidRPr="003E3857">
          <w:t>Message contents are according to TS 36.508 [</w:t>
        </w:r>
      </w:ins>
      <w:ins w:id="232" w:author="zhangyufeng@caict.ac.cn" w:date="2023-05-09T20:06:00Z">
        <w:r>
          <w:t>12</w:t>
        </w:r>
      </w:ins>
      <w:ins w:id="233" w:author="zhangyufeng@caict.ac.cn" w:date="2023-05-09T20:03:00Z">
        <w:r w:rsidRPr="003E3857">
          <w:t>] subclause 8.1.6.</w:t>
        </w:r>
      </w:ins>
    </w:p>
    <w:p w14:paraId="64676940" w14:textId="37CF50EC" w:rsidR="008F62B6" w:rsidRPr="003E3857" w:rsidRDefault="00CD2C91" w:rsidP="005064C0">
      <w:pPr>
        <w:pStyle w:val="H6"/>
        <w:rPr>
          <w:ins w:id="234" w:author="zhangyufeng@caict.ac.cn" w:date="2023-05-09T19:04:00Z"/>
        </w:rPr>
      </w:pPr>
      <w:bookmarkStart w:id="235" w:name="_Toc336589997"/>
      <w:ins w:id="236" w:author="zhangyufeng@caict.ac.cn" w:date="2023-05-10T19:34:00Z">
        <w:r>
          <w:t>7.9B</w:t>
        </w:r>
      </w:ins>
      <w:ins w:id="237" w:author="zhangyufeng@caict.ac.cn" w:date="2023-05-09T19:04:00Z">
        <w:r w:rsidR="008F62B6" w:rsidRPr="005064C0">
          <w:t>.5</w:t>
        </w:r>
        <w:r w:rsidR="008F62B6" w:rsidRPr="005064C0">
          <w:tab/>
          <w:t>Test Requirement</w:t>
        </w:r>
        <w:bookmarkEnd w:id="235"/>
      </w:ins>
    </w:p>
    <w:p w14:paraId="6E3DB5C8" w14:textId="51C5E381" w:rsidR="008F62B6" w:rsidRPr="003E3857" w:rsidRDefault="008F62B6" w:rsidP="008F62B6">
      <w:pPr>
        <w:rPr>
          <w:ins w:id="238" w:author="zhangyufeng@caict.ac.cn" w:date="2023-05-09T19:04:00Z"/>
          <w:rFonts w:eastAsia="MS Mincho"/>
        </w:rPr>
      </w:pPr>
      <w:ins w:id="239" w:author="zhangyufeng@caict.ac.cn" w:date="2023-05-09T19:04:00Z">
        <w:r w:rsidRPr="003E3857">
          <w:rPr>
            <w:rFonts w:eastAsia="MS Mincho"/>
          </w:rPr>
          <w:t xml:space="preserve">The measured spurious emissions derived in step 1), shall </w:t>
        </w:r>
        <w:r w:rsidRPr="003E3857">
          <w:rPr>
            <w:rFonts w:cs="v5.0.0"/>
          </w:rPr>
          <w:t xml:space="preserve">not exceed the maximum level specified in Table </w:t>
        </w:r>
      </w:ins>
      <w:ins w:id="240" w:author="zhangyufeng@caict.ac.cn" w:date="2023-05-10T19:34:00Z">
        <w:r w:rsidR="00CD2C91">
          <w:rPr>
            <w:rFonts w:cs="v5.0.0"/>
          </w:rPr>
          <w:t>7.9B</w:t>
        </w:r>
      </w:ins>
      <w:ins w:id="241" w:author="zhangyufeng@caict.ac.cn" w:date="2023-05-09T19:04:00Z">
        <w:r w:rsidRPr="003E3857">
          <w:rPr>
            <w:rFonts w:cs="v5.0.0"/>
          </w:rPr>
          <w:t>.5-1.</w:t>
        </w:r>
      </w:ins>
    </w:p>
    <w:p w14:paraId="5073AB52" w14:textId="4F011A1B" w:rsidR="008F62B6" w:rsidRPr="003E3857" w:rsidRDefault="008F62B6" w:rsidP="008F62B6">
      <w:pPr>
        <w:pStyle w:val="TH"/>
        <w:rPr>
          <w:ins w:id="242" w:author="zhangyufeng@caict.ac.cn" w:date="2023-05-09T19:04:00Z"/>
        </w:rPr>
      </w:pPr>
      <w:ins w:id="243" w:author="zhangyufeng@caict.ac.cn" w:date="2023-05-09T19:04:00Z">
        <w:r w:rsidRPr="003E3857">
          <w:t xml:space="preserve">Table </w:t>
        </w:r>
      </w:ins>
      <w:ins w:id="244" w:author="zhangyufeng@caict.ac.cn" w:date="2023-05-10T19:34:00Z">
        <w:r w:rsidR="00CD2C91">
          <w:t>7.9B</w:t>
        </w:r>
      </w:ins>
      <w:ins w:id="245" w:author="zhangyufeng@caict.ac.cn" w:date="2023-05-09T19:04:00Z">
        <w:r w:rsidRPr="003E3857">
          <w:t>.5-1: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8F62B6" w:rsidRPr="003E3857" w14:paraId="5830DCF1" w14:textId="77777777" w:rsidTr="00604E0A">
        <w:trPr>
          <w:jc w:val="center"/>
          <w:ins w:id="246" w:author="zhangyufeng@caict.ac.cn" w:date="2023-05-09T19:04:00Z"/>
        </w:trPr>
        <w:tc>
          <w:tcPr>
            <w:tcW w:w="2538" w:type="dxa"/>
          </w:tcPr>
          <w:p w14:paraId="008057C3" w14:textId="77777777" w:rsidR="008F62B6" w:rsidRPr="003E3857" w:rsidRDefault="008F62B6" w:rsidP="00604E0A">
            <w:pPr>
              <w:pStyle w:val="TAH"/>
              <w:rPr>
                <w:ins w:id="247" w:author="zhangyufeng@caict.ac.cn" w:date="2023-05-09T19:04:00Z"/>
              </w:rPr>
            </w:pPr>
            <w:ins w:id="248" w:author="zhangyufeng@caict.ac.cn" w:date="2023-05-09T19:04:00Z">
              <w:r w:rsidRPr="003E3857">
                <w:t>Frequency Band</w:t>
              </w:r>
            </w:ins>
          </w:p>
        </w:tc>
        <w:tc>
          <w:tcPr>
            <w:tcW w:w="1440" w:type="dxa"/>
          </w:tcPr>
          <w:p w14:paraId="56B387B0" w14:textId="77777777" w:rsidR="008F62B6" w:rsidRPr="003E3857" w:rsidRDefault="008F62B6" w:rsidP="00604E0A">
            <w:pPr>
              <w:pStyle w:val="TAH"/>
              <w:rPr>
                <w:ins w:id="249" w:author="zhangyufeng@caict.ac.cn" w:date="2023-05-09T19:04:00Z"/>
              </w:rPr>
            </w:pPr>
            <w:ins w:id="250" w:author="zhangyufeng@caict.ac.cn" w:date="2023-05-09T19:04:00Z">
              <w:r w:rsidRPr="003E3857">
                <w:t>Measurement</w:t>
              </w:r>
            </w:ins>
          </w:p>
          <w:p w14:paraId="40695F74" w14:textId="77777777" w:rsidR="008F62B6" w:rsidRPr="003E3857" w:rsidRDefault="008F62B6" w:rsidP="00604E0A">
            <w:pPr>
              <w:pStyle w:val="TAH"/>
              <w:rPr>
                <w:ins w:id="251" w:author="zhangyufeng@caict.ac.cn" w:date="2023-05-09T19:04:00Z"/>
              </w:rPr>
            </w:pPr>
            <w:ins w:id="252" w:author="zhangyufeng@caict.ac.cn" w:date="2023-05-09T19:04:00Z">
              <w:r w:rsidRPr="003E3857">
                <w:t>Bandwidth</w:t>
              </w:r>
            </w:ins>
          </w:p>
        </w:tc>
        <w:tc>
          <w:tcPr>
            <w:tcW w:w="1170" w:type="dxa"/>
          </w:tcPr>
          <w:p w14:paraId="257FB564" w14:textId="77777777" w:rsidR="008F62B6" w:rsidRPr="003E3857" w:rsidRDefault="008F62B6" w:rsidP="00604E0A">
            <w:pPr>
              <w:pStyle w:val="TAH"/>
              <w:rPr>
                <w:ins w:id="253" w:author="zhangyufeng@caict.ac.cn" w:date="2023-05-09T19:04:00Z"/>
              </w:rPr>
            </w:pPr>
            <w:ins w:id="254" w:author="zhangyufeng@caict.ac.cn" w:date="2023-05-09T19:04:00Z">
              <w:r w:rsidRPr="003E3857">
                <w:t>Maximum level</w:t>
              </w:r>
            </w:ins>
          </w:p>
        </w:tc>
        <w:tc>
          <w:tcPr>
            <w:tcW w:w="3330" w:type="dxa"/>
          </w:tcPr>
          <w:p w14:paraId="2F5E8569" w14:textId="77777777" w:rsidR="008F62B6" w:rsidRPr="003E3857" w:rsidRDefault="008F62B6" w:rsidP="00604E0A">
            <w:pPr>
              <w:pStyle w:val="TAH"/>
              <w:rPr>
                <w:ins w:id="255" w:author="zhangyufeng@caict.ac.cn" w:date="2023-05-09T19:04:00Z"/>
              </w:rPr>
            </w:pPr>
            <w:ins w:id="256" w:author="zhangyufeng@caict.ac.cn" w:date="2023-05-09T19:04:00Z">
              <w:r w:rsidRPr="003E3857">
                <w:t>Note</w:t>
              </w:r>
            </w:ins>
          </w:p>
        </w:tc>
      </w:tr>
      <w:tr w:rsidR="008F62B6" w:rsidRPr="003E3857" w14:paraId="0203D6D8" w14:textId="77777777" w:rsidTr="00604E0A">
        <w:trPr>
          <w:trHeight w:val="170"/>
          <w:jc w:val="center"/>
          <w:ins w:id="257" w:author="zhangyufeng@caict.ac.cn" w:date="2023-05-09T19:04:00Z"/>
        </w:trPr>
        <w:tc>
          <w:tcPr>
            <w:tcW w:w="2538" w:type="dxa"/>
          </w:tcPr>
          <w:p w14:paraId="6598F48C" w14:textId="77777777" w:rsidR="008F62B6" w:rsidRPr="003E3857" w:rsidRDefault="008F62B6" w:rsidP="00604E0A">
            <w:pPr>
              <w:pStyle w:val="TAL"/>
              <w:rPr>
                <w:ins w:id="258" w:author="zhangyufeng@caict.ac.cn" w:date="2023-05-09T19:04:00Z"/>
              </w:rPr>
            </w:pPr>
            <w:ins w:id="259" w:author="zhangyufeng@caict.ac.cn" w:date="2023-05-09T19:04:00Z">
              <w:r w:rsidRPr="003E3857">
                <w:rPr>
                  <w:rFonts w:cs="Arial"/>
                </w:rPr>
                <w:t xml:space="preserve">30MHz </w:t>
              </w:r>
              <w:r w:rsidRPr="003E3857">
                <w:rPr>
                  <w:rFonts w:cs="Arial"/>
                </w:rPr>
                <w:sym w:font="Symbol" w:char="F0A3"/>
              </w:r>
              <w:r w:rsidRPr="003E3857">
                <w:rPr>
                  <w:rFonts w:cs="Arial"/>
                </w:rPr>
                <w:t xml:space="preserve"> f &lt; 1GHz</w:t>
              </w:r>
            </w:ins>
          </w:p>
        </w:tc>
        <w:tc>
          <w:tcPr>
            <w:tcW w:w="1440" w:type="dxa"/>
          </w:tcPr>
          <w:p w14:paraId="37EA8763" w14:textId="77777777" w:rsidR="008F62B6" w:rsidRPr="003E3857" w:rsidRDefault="008F62B6" w:rsidP="00604E0A">
            <w:pPr>
              <w:pStyle w:val="TAC"/>
              <w:rPr>
                <w:ins w:id="260" w:author="zhangyufeng@caict.ac.cn" w:date="2023-05-09T19:04:00Z"/>
              </w:rPr>
            </w:pPr>
            <w:ins w:id="261" w:author="zhangyufeng@caict.ac.cn" w:date="2023-05-09T19:04:00Z">
              <w:r w:rsidRPr="003E3857">
                <w:t>100 kHz</w:t>
              </w:r>
            </w:ins>
          </w:p>
        </w:tc>
        <w:tc>
          <w:tcPr>
            <w:tcW w:w="1170" w:type="dxa"/>
          </w:tcPr>
          <w:p w14:paraId="3B58A35A" w14:textId="77777777" w:rsidR="008F62B6" w:rsidRPr="003E3857" w:rsidRDefault="008F62B6" w:rsidP="00604E0A">
            <w:pPr>
              <w:pStyle w:val="TAC"/>
              <w:rPr>
                <w:ins w:id="262" w:author="zhangyufeng@caict.ac.cn" w:date="2023-05-09T19:04:00Z"/>
              </w:rPr>
            </w:pPr>
            <w:ins w:id="263" w:author="zhangyufeng@caict.ac.cn" w:date="2023-05-09T19:04:00Z">
              <w:r w:rsidRPr="003E3857">
                <w:t>-57 dBm</w:t>
              </w:r>
            </w:ins>
          </w:p>
        </w:tc>
        <w:tc>
          <w:tcPr>
            <w:tcW w:w="3330" w:type="dxa"/>
          </w:tcPr>
          <w:p w14:paraId="527F8AFC" w14:textId="77777777" w:rsidR="008F62B6" w:rsidRPr="003E3857" w:rsidRDefault="008F62B6" w:rsidP="00604E0A">
            <w:pPr>
              <w:pStyle w:val="TAC"/>
              <w:rPr>
                <w:ins w:id="264" w:author="zhangyufeng@caict.ac.cn" w:date="2023-05-09T19:04:00Z"/>
              </w:rPr>
            </w:pPr>
          </w:p>
        </w:tc>
      </w:tr>
      <w:tr w:rsidR="008F62B6" w:rsidRPr="003E3857" w14:paraId="7723A1CE" w14:textId="77777777" w:rsidTr="00604E0A">
        <w:trPr>
          <w:jc w:val="center"/>
          <w:ins w:id="265" w:author="zhangyufeng@caict.ac.cn" w:date="2023-05-09T19:04:00Z"/>
        </w:trPr>
        <w:tc>
          <w:tcPr>
            <w:tcW w:w="2538" w:type="dxa"/>
          </w:tcPr>
          <w:p w14:paraId="6855C228" w14:textId="77777777" w:rsidR="008F62B6" w:rsidRPr="003E3857" w:rsidRDefault="008F62B6" w:rsidP="00604E0A">
            <w:pPr>
              <w:pStyle w:val="TAL"/>
              <w:rPr>
                <w:ins w:id="266" w:author="zhangyufeng@caict.ac.cn" w:date="2023-05-09T19:04:00Z"/>
              </w:rPr>
            </w:pPr>
            <w:ins w:id="267" w:author="zhangyufeng@caict.ac.cn" w:date="2023-05-09T19:04:00Z">
              <w:r w:rsidRPr="003E3857">
                <w:rPr>
                  <w:rFonts w:cs="Arial"/>
                </w:rPr>
                <w:t xml:space="preserve">1GHz </w:t>
              </w:r>
              <w:r w:rsidRPr="003E3857">
                <w:rPr>
                  <w:rFonts w:cs="Arial"/>
                </w:rPr>
                <w:sym w:font="Symbol" w:char="F0A3"/>
              </w:r>
              <w:r w:rsidRPr="003E3857">
                <w:rPr>
                  <w:rFonts w:cs="Arial"/>
                </w:rPr>
                <w:t xml:space="preserve"> f </w:t>
              </w:r>
              <w:r w:rsidRPr="003E3857">
                <w:rPr>
                  <w:rFonts w:cs="Arial"/>
                </w:rPr>
                <w:sym w:font="Symbol" w:char="F0A3"/>
              </w:r>
              <w:r w:rsidRPr="003E3857">
                <w:rPr>
                  <w:rFonts w:cs="Arial"/>
                </w:rPr>
                <w:t xml:space="preserve"> 12.75 GHz</w:t>
              </w:r>
            </w:ins>
          </w:p>
        </w:tc>
        <w:tc>
          <w:tcPr>
            <w:tcW w:w="1440" w:type="dxa"/>
          </w:tcPr>
          <w:p w14:paraId="3D066062" w14:textId="77777777" w:rsidR="008F62B6" w:rsidRPr="003E3857" w:rsidRDefault="008F62B6" w:rsidP="00604E0A">
            <w:pPr>
              <w:pStyle w:val="TAC"/>
              <w:rPr>
                <w:ins w:id="268" w:author="zhangyufeng@caict.ac.cn" w:date="2023-05-09T19:04:00Z"/>
              </w:rPr>
            </w:pPr>
            <w:ins w:id="269" w:author="zhangyufeng@caict.ac.cn" w:date="2023-05-09T19:04:00Z">
              <w:r w:rsidRPr="003E3857">
                <w:t>1 MHz</w:t>
              </w:r>
            </w:ins>
          </w:p>
        </w:tc>
        <w:tc>
          <w:tcPr>
            <w:tcW w:w="1170" w:type="dxa"/>
          </w:tcPr>
          <w:p w14:paraId="38AC7701" w14:textId="77777777" w:rsidR="008F62B6" w:rsidRPr="003E3857" w:rsidRDefault="008F62B6" w:rsidP="00604E0A">
            <w:pPr>
              <w:pStyle w:val="TAC"/>
              <w:rPr>
                <w:ins w:id="270" w:author="zhangyufeng@caict.ac.cn" w:date="2023-05-09T19:04:00Z"/>
              </w:rPr>
            </w:pPr>
            <w:ins w:id="271" w:author="zhangyufeng@caict.ac.cn" w:date="2023-05-09T19:04:00Z">
              <w:r w:rsidRPr="003E3857">
                <w:t>-47 dBm</w:t>
              </w:r>
            </w:ins>
          </w:p>
        </w:tc>
        <w:tc>
          <w:tcPr>
            <w:tcW w:w="3330" w:type="dxa"/>
          </w:tcPr>
          <w:p w14:paraId="4B5E2E50" w14:textId="77777777" w:rsidR="008F62B6" w:rsidRPr="003E3857" w:rsidRDefault="008F62B6" w:rsidP="00604E0A">
            <w:pPr>
              <w:pStyle w:val="TAC"/>
              <w:rPr>
                <w:ins w:id="272" w:author="zhangyufeng@caict.ac.cn" w:date="2023-05-09T19:04:00Z"/>
              </w:rPr>
            </w:pPr>
          </w:p>
        </w:tc>
      </w:tr>
    </w:tbl>
    <w:p w14:paraId="55B06F99" w14:textId="2C7C0648" w:rsidR="008F62B6" w:rsidRPr="008F62B6" w:rsidDel="008F62B6" w:rsidRDefault="008F62B6" w:rsidP="008F62B6">
      <w:pPr>
        <w:rPr>
          <w:del w:id="273" w:author="zhangyufeng@caict.ac.cn" w:date="2023-05-09T19:04:00Z"/>
        </w:rPr>
      </w:pPr>
    </w:p>
    <w:p w14:paraId="31752A43" w14:textId="77777777" w:rsidR="008F62B6" w:rsidRDefault="008F62B6" w:rsidP="008F62B6">
      <w:pPr>
        <w:rPr>
          <w:lang w:val="en-US" w:eastAsia="ja-JP"/>
        </w:rPr>
      </w:pPr>
    </w:p>
    <w:p w14:paraId="76E32341" w14:textId="77777777" w:rsidR="008F62B6" w:rsidRDefault="008F62B6" w:rsidP="008F62B6">
      <w:pPr>
        <w:pStyle w:val="10"/>
      </w:pPr>
      <w:bookmarkStart w:id="274" w:name="_Toc121162910"/>
      <w:bookmarkStart w:id="275" w:name="_Toc120570118"/>
      <w:bookmarkStart w:id="276" w:name="_Toc8026"/>
      <w:bookmarkStart w:id="277" w:name="_Toc111062105"/>
      <w:r>
        <w:t>8</w:t>
      </w:r>
      <w:r>
        <w:tab/>
        <w:t>Performance requirement</w:t>
      </w:r>
      <w:bookmarkEnd w:id="274"/>
      <w:bookmarkEnd w:id="275"/>
      <w:bookmarkEnd w:id="276"/>
      <w:bookmarkEnd w:id="277"/>
    </w:p>
    <w:p w14:paraId="06EB73AA" w14:textId="77777777" w:rsidR="0019640F" w:rsidRDefault="00000000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65C85" w14:textId="77777777" w:rsidR="00BA256D" w:rsidRDefault="00BA256D">
      <w:pPr>
        <w:spacing w:after="0"/>
      </w:pPr>
      <w:r>
        <w:separator/>
      </w:r>
    </w:p>
  </w:endnote>
  <w:endnote w:type="continuationSeparator" w:id="0">
    <w:p w14:paraId="41E152E5" w14:textId="77777777" w:rsidR="00BA256D" w:rsidRDefault="00BA25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3ADBE" w14:textId="77777777" w:rsidR="00BA256D" w:rsidRDefault="00BA256D">
      <w:pPr>
        <w:spacing w:after="0"/>
      </w:pPr>
      <w:r>
        <w:separator/>
      </w:r>
    </w:p>
  </w:footnote>
  <w:footnote w:type="continuationSeparator" w:id="0">
    <w:p w14:paraId="5301F5D1" w14:textId="77777777" w:rsidR="00BA256D" w:rsidRDefault="00BA25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000000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2"/>
  </w:num>
  <w:num w:numId="4" w16cid:durableId="1974553357">
    <w:abstractNumId w:val="9"/>
  </w:num>
  <w:num w:numId="5" w16cid:durableId="597258355">
    <w:abstractNumId w:val="13"/>
  </w:num>
  <w:num w:numId="6" w16cid:durableId="49379221">
    <w:abstractNumId w:val="4"/>
  </w:num>
  <w:num w:numId="7" w16cid:durableId="1286160271">
    <w:abstractNumId w:val="22"/>
  </w:num>
  <w:num w:numId="8" w16cid:durableId="1992708227">
    <w:abstractNumId w:val="17"/>
  </w:num>
  <w:num w:numId="9" w16cid:durableId="2100716120">
    <w:abstractNumId w:val="20"/>
  </w:num>
  <w:num w:numId="10" w16cid:durableId="51315383">
    <w:abstractNumId w:val="21"/>
  </w:num>
  <w:num w:numId="11" w16cid:durableId="310403864">
    <w:abstractNumId w:val="8"/>
  </w:num>
  <w:num w:numId="12" w16cid:durableId="1688557715">
    <w:abstractNumId w:val="11"/>
  </w:num>
  <w:num w:numId="13" w16cid:durableId="1559242655">
    <w:abstractNumId w:val="7"/>
  </w:num>
  <w:num w:numId="14" w16cid:durableId="341475285">
    <w:abstractNumId w:val="15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19"/>
  </w:num>
  <w:num w:numId="21" w16cid:durableId="796215562">
    <w:abstractNumId w:val="16"/>
  </w:num>
  <w:num w:numId="22" w16cid:durableId="240911770">
    <w:abstractNumId w:val="5"/>
  </w:num>
  <w:num w:numId="23" w16cid:durableId="18782737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4181"/>
    <w:rsid w:val="002B5223"/>
    <w:rsid w:val="002B54D7"/>
    <w:rsid w:val="002B5741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D66A7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4EEF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4F6CFD"/>
    <w:rsid w:val="0050155D"/>
    <w:rsid w:val="00505399"/>
    <w:rsid w:val="005064C0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6366"/>
    <w:rsid w:val="00546628"/>
    <w:rsid w:val="00547111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C02"/>
    <w:rsid w:val="00631845"/>
    <w:rsid w:val="006318DC"/>
    <w:rsid w:val="00633666"/>
    <w:rsid w:val="006344C2"/>
    <w:rsid w:val="00634863"/>
    <w:rsid w:val="00634BCE"/>
    <w:rsid w:val="006361E9"/>
    <w:rsid w:val="00636A7B"/>
    <w:rsid w:val="00643626"/>
    <w:rsid w:val="006437F5"/>
    <w:rsid w:val="00645FAE"/>
    <w:rsid w:val="00651534"/>
    <w:rsid w:val="00654479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7F7"/>
    <w:rsid w:val="006C1102"/>
    <w:rsid w:val="006C240F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47F12"/>
    <w:rsid w:val="008512B9"/>
    <w:rsid w:val="008532C4"/>
    <w:rsid w:val="00853757"/>
    <w:rsid w:val="00853ABE"/>
    <w:rsid w:val="00854250"/>
    <w:rsid w:val="0085584B"/>
    <w:rsid w:val="00856A16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5326"/>
    <w:rsid w:val="00896399"/>
    <w:rsid w:val="008978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36D7"/>
    <w:rsid w:val="00925054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272E"/>
    <w:rsid w:val="00AC315F"/>
    <w:rsid w:val="00AC5820"/>
    <w:rsid w:val="00AC6AB6"/>
    <w:rsid w:val="00AC7652"/>
    <w:rsid w:val="00AD040E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8BB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256D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38C4"/>
    <w:rsid w:val="00CB4FFE"/>
    <w:rsid w:val="00CC0290"/>
    <w:rsid w:val="00CC0417"/>
    <w:rsid w:val="00CC2E25"/>
    <w:rsid w:val="00CC4581"/>
    <w:rsid w:val="00CC5026"/>
    <w:rsid w:val="00CC5168"/>
    <w:rsid w:val="00CC68D0"/>
    <w:rsid w:val="00CC7F9E"/>
    <w:rsid w:val="00CD2229"/>
    <w:rsid w:val="00CD2C91"/>
    <w:rsid w:val="00CD3B9E"/>
    <w:rsid w:val="00CD5145"/>
    <w:rsid w:val="00CD70D5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AA4"/>
    <w:rsid w:val="00E8631B"/>
    <w:rsid w:val="00E92F46"/>
    <w:rsid w:val="00E93C87"/>
    <w:rsid w:val="00E95160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11DDF"/>
    <w:rsid w:val="00F149EB"/>
    <w:rsid w:val="00F2039B"/>
    <w:rsid w:val="00F2063B"/>
    <w:rsid w:val="00F211C0"/>
    <w:rsid w:val="00F2223D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B0F"/>
    <w:rsid w:val="00F96D28"/>
    <w:rsid w:val="00F9700F"/>
    <w:rsid w:val="00FA02A7"/>
    <w:rsid w:val="00FA0FD6"/>
    <w:rsid w:val="00FA4ACB"/>
    <w:rsid w:val="00FA4F73"/>
    <w:rsid w:val="00FB0FFC"/>
    <w:rsid w:val="00FB26FC"/>
    <w:rsid w:val="00FB2739"/>
    <w:rsid w:val="00FB6386"/>
    <w:rsid w:val="00FC298E"/>
    <w:rsid w:val="00FC30E0"/>
    <w:rsid w:val="00FC4233"/>
    <w:rsid w:val="00FC61EA"/>
    <w:rsid w:val="00FC632D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213EA855-0971-48BF-BF8A-C1238AFF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AC27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AC27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AC27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AC272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AC272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AC272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AC272E"/>
    <w:pPr>
      <w:outlineLvl w:val="5"/>
    </w:pPr>
  </w:style>
  <w:style w:type="paragraph" w:styleId="7">
    <w:name w:val="heading 7"/>
    <w:basedOn w:val="H6"/>
    <w:next w:val="a1"/>
    <w:link w:val="72"/>
    <w:qFormat/>
    <w:rsid w:val="00AC272E"/>
    <w:pPr>
      <w:outlineLvl w:val="6"/>
    </w:pPr>
  </w:style>
  <w:style w:type="paragraph" w:styleId="8">
    <w:name w:val="heading 8"/>
    <w:basedOn w:val="10"/>
    <w:next w:val="a1"/>
    <w:link w:val="82"/>
    <w:qFormat/>
    <w:rsid w:val="00AC272E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AC272E"/>
    <w:pPr>
      <w:outlineLvl w:val="8"/>
    </w:pPr>
  </w:style>
  <w:style w:type="character" w:default="1" w:styleId="a2">
    <w:name w:val="Default Paragraph Font"/>
    <w:semiHidden/>
    <w:rsid w:val="00AC272E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AC272E"/>
  </w:style>
  <w:style w:type="paragraph" w:customStyle="1" w:styleId="H6">
    <w:name w:val="H6"/>
    <w:basedOn w:val="5"/>
    <w:next w:val="a1"/>
    <w:link w:val="H6Char"/>
    <w:rsid w:val="00AC272E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AC272E"/>
    <w:pPr>
      <w:ind w:left="1135"/>
    </w:pPr>
  </w:style>
  <w:style w:type="paragraph" w:styleId="20">
    <w:name w:val="List 2"/>
    <w:basedOn w:val="a5"/>
    <w:link w:val="22"/>
    <w:rsid w:val="00AC272E"/>
    <w:pPr>
      <w:ind w:left="851"/>
    </w:pPr>
  </w:style>
  <w:style w:type="paragraph" w:styleId="a5">
    <w:name w:val="List"/>
    <w:basedOn w:val="a1"/>
    <w:link w:val="a6"/>
    <w:rsid w:val="00AC272E"/>
    <w:pPr>
      <w:ind w:left="568" w:hanging="284"/>
    </w:pPr>
  </w:style>
  <w:style w:type="paragraph" w:styleId="TOC7">
    <w:name w:val="toc 7"/>
    <w:basedOn w:val="TOC6"/>
    <w:next w:val="a1"/>
    <w:rsid w:val="00AC272E"/>
    <w:pPr>
      <w:ind w:left="2268" w:hanging="2268"/>
    </w:pPr>
  </w:style>
  <w:style w:type="paragraph" w:styleId="TOC6">
    <w:name w:val="toc 6"/>
    <w:basedOn w:val="TOC5"/>
    <w:next w:val="a1"/>
    <w:rsid w:val="00AC272E"/>
    <w:pPr>
      <w:ind w:left="1985" w:hanging="1985"/>
    </w:pPr>
  </w:style>
  <w:style w:type="paragraph" w:styleId="TOC5">
    <w:name w:val="toc 5"/>
    <w:basedOn w:val="TOC4"/>
    <w:rsid w:val="00AC272E"/>
    <w:pPr>
      <w:ind w:left="1701" w:hanging="1701"/>
    </w:pPr>
  </w:style>
  <w:style w:type="paragraph" w:styleId="TOC4">
    <w:name w:val="toc 4"/>
    <w:basedOn w:val="TOC3"/>
    <w:rsid w:val="00AC272E"/>
    <w:pPr>
      <w:ind w:left="1418" w:hanging="1418"/>
    </w:pPr>
  </w:style>
  <w:style w:type="paragraph" w:styleId="TOC3">
    <w:name w:val="toc 3"/>
    <w:basedOn w:val="TOC2"/>
    <w:rsid w:val="00AC272E"/>
    <w:pPr>
      <w:ind w:left="1134" w:hanging="1134"/>
    </w:pPr>
  </w:style>
  <w:style w:type="paragraph" w:styleId="TOC2">
    <w:name w:val="toc 2"/>
    <w:basedOn w:val="TOC1"/>
    <w:rsid w:val="00AC272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AC27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AC272E"/>
    <w:pPr>
      <w:ind w:left="851"/>
    </w:pPr>
  </w:style>
  <w:style w:type="paragraph" w:styleId="a7">
    <w:name w:val="List Number"/>
    <w:basedOn w:val="a5"/>
    <w:rsid w:val="00AC272E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AC272E"/>
    <w:pPr>
      <w:ind w:left="1418"/>
    </w:pPr>
  </w:style>
  <w:style w:type="paragraph" w:styleId="32">
    <w:name w:val="List Bullet 3"/>
    <w:basedOn w:val="26"/>
    <w:link w:val="34"/>
    <w:rsid w:val="00AC272E"/>
    <w:pPr>
      <w:ind w:left="1135"/>
    </w:pPr>
  </w:style>
  <w:style w:type="paragraph" w:styleId="26">
    <w:name w:val="List Bullet 2"/>
    <w:basedOn w:val="a9"/>
    <w:link w:val="27"/>
    <w:rsid w:val="00AC272E"/>
    <w:pPr>
      <w:ind w:left="851"/>
    </w:pPr>
  </w:style>
  <w:style w:type="paragraph" w:styleId="a9">
    <w:name w:val="List Bullet"/>
    <w:basedOn w:val="a5"/>
    <w:link w:val="aa"/>
    <w:rsid w:val="00AC272E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AC272E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AC272E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AC272E"/>
    <w:pPr>
      <w:jc w:val="center"/>
    </w:pPr>
    <w:rPr>
      <w:i/>
    </w:rPr>
  </w:style>
  <w:style w:type="paragraph" w:styleId="af8">
    <w:name w:val="header"/>
    <w:link w:val="39"/>
    <w:rsid w:val="00AC27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AC272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AC272E"/>
    <w:pPr>
      <w:ind w:left="1702"/>
    </w:pPr>
  </w:style>
  <w:style w:type="paragraph" w:styleId="42">
    <w:name w:val="List 4"/>
    <w:basedOn w:val="30"/>
    <w:rsid w:val="00AC272E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AC272E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AC272E"/>
    <w:pPr>
      <w:keepLines/>
      <w:spacing w:after="0"/>
    </w:pPr>
  </w:style>
  <w:style w:type="paragraph" w:styleId="2f1">
    <w:name w:val="index 2"/>
    <w:basedOn w:val="11"/>
    <w:rsid w:val="00AC272E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AC272E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AC27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AC27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AC272E"/>
    <w:pPr>
      <w:outlineLvl w:val="9"/>
    </w:pPr>
  </w:style>
  <w:style w:type="paragraph" w:customStyle="1" w:styleId="TAH">
    <w:name w:val="TAH"/>
    <w:basedOn w:val="TAC"/>
    <w:link w:val="TAHCar"/>
    <w:rsid w:val="00AC272E"/>
    <w:rPr>
      <w:b/>
    </w:rPr>
  </w:style>
  <w:style w:type="paragraph" w:customStyle="1" w:styleId="TAC">
    <w:name w:val="TAC"/>
    <w:basedOn w:val="TAL"/>
    <w:link w:val="TACChar"/>
    <w:rsid w:val="00AC272E"/>
    <w:pPr>
      <w:jc w:val="center"/>
    </w:pPr>
  </w:style>
  <w:style w:type="paragraph" w:customStyle="1" w:styleId="TAL">
    <w:name w:val="TAL"/>
    <w:basedOn w:val="a1"/>
    <w:link w:val="TAL0"/>
    <w:rsid w:val="00AC272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AC272E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AC27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AC272E"/>
    <w:pPr>
      <w:keepLines/>
      <w:ind w:left="1135" w:hanging="851"/>
    </w:pPr>
  </w:style>
  <w:style w:type="paragraph" w:customStyle="1" w:styleId="EX">
    <w:name w:val="EX"/>
    <w:basedOn w:val="a1"/>
    <w:link w:val="EXChar"/>
    <w:rsid w:val="00AC272E"/>
    <w:pPr>
      <w:keepLines/>
      <w:ind w:left="1702" w:hanging="1418"/>
    </w:pPr>
  </w:style>
  <w:style w:type="paragraph" w:customStyle="1" w:styleId="FP">
    <w:name w:val="FP"/>
    <w:basedOn w:val="a1"/>
    <w:rsid w:val="00AC272E"/>
    <w:pPr>
      <w:spacing w:after="0"/>
    </w:pPr>
  </w:style>
  <w:style w:type="paragraph" w:customStyle="1" w:styleId="LD">
    <w:name w:val="LD"/>
    <w:rsid w:val="00AC27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C272E"/>
    <w:pPr>
      <w:spacing w:after="0"/>
    </w:pPr>
  </w:style>
  <w:style w:type="paragraph" w:customStyle="1" w:styleId="EW">
    <w:name w:val="EW"/>
    <w:basedOn w:val="EX"/>
    <w:rsid w:val="00AC272E"/>
    <w:pPr>
      <w:spacing w:after="0"/>
    </w:pPr>
  </w:style>
  <w:style w:type="paragraph" w:customStyle="1" w:styleId="EQ">
    <w:name w:val="EQ"/>
    <w:basedOn w:val="a1"/>
    <w:next w:val="a1"/>
    <w:link w:val="EQChar"/>
    <w:rsid w:val="00AC272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AC27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C27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C272E"/>
    <w:pPr>
      <w:jc w:val="right"/>
    </w:pPr>
  </w:style>
  <w:style w:type="paragraph" w:customStyle="1" w:styleId="TAN">
    <w:name w:val="TAN"/>
    <w:basedOn w:val="TAL"/>
    <w:link w:val="TANChar"/>
    <w:rsid w:val="00AC272E"/>
    <w:pPr>
      <w:ind w:left="851" w:hanging="851"/>
    </w:pPr>
  </w:style>
  <w:style w:type="paragraph" w:customStyle="1" w:styleId="ZA">
    <w:name w:val="ZA"/>
    <w:rsid w:val="00AC27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C27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C27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C27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C272E"/>
    <w:pPr>
      <w:framePr w:wrap="notBeside" w:y="16161"/>
    </w:pPr>
  </w:style>
  <w:style w:type="character" w:customStyle="1" w:styleId="ZGSM">
    <w:name w:val="ZGSM"/>
    <w:rsid w:val="00AC272E"/>
  </w:style>
  <w:style w:type="paragraph" w:customStyle="1" w:styleId="ZG">
    <w:name w:val="ZG"/>
    <w:rsid w:val="00AC27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AC272E"/>
    <w:rPr>
      <w:color w:val="FF0000"/>
    </w:rPr>
  </w:style>
  <w:style w:type="paragraph" w:customStyle="1" w:styleId="B10">
    <w:name w:val="B1"/>
    <w:basedOn w:val="a5"/>
    <w:link w:val="B1Char"/>
    <w:rsid w:val="00AC272E"/>
  </w:style>
  <w:style w:type="paragraph" w:customStyle="1" w:styleId="B20">
    <w:name w:val="B2"/>
    <w:basedOn w:val="20"/>
    <w:link w:val="B2Char"/>
    <w:rsid w:val="00AC272E"/>
  </w:style>
  <w:style w:type="paragraph" w:customStyle="1" w:styleId="B30">
    <w:name w:val="B3"/>
    <w:basedOn w:val="30"/>
    <w:link w:val="B3Char"/>
    <w:rsid w:val="00AC272E"/>
  </w:style>
  <w:style w:type="paragraph" w:customStyle="1" w:styleId="B4">
    <w:name w:val="B4"/>
    <w:basedOn w:val="42"/>
    <w:link w:val="B4Char"/>
    <w:rsid w:val="00AC272E"/>
  </w:style>
  <w:style w:type="paragraph" w:customStyle="1" w:styleId="B5">
    <w:name w:val="B5"/>
    <w:basedOn w:val="52"/>
    <w:link w:val="B5Char"/>
    <w:rsid w:val="00AC272E"/>
  </w:style>
  <w:style w:type="paragraph" w:customStyle="1" w:styleId="ZTD">
    <w:name w:val="ZTD"/>
    <w:basedOn w:val="ZB"/>
    <w:rsid w:val="00AC272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  <w:style w:type="paragraph" w:customStyle="1" w:styleId="Normal">
    <w:name w:val="Normal"/>
    <w:rsid w:val="00AC272E"/>
    <w:pPr>
      <w:jc w:val="both"/>
    </w:pPr>
    <w:rPr>
      <w:rFonts w:ascii="Calibri" w:eastAsia="宋体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8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3</Pages>
  <Words>850</Words>
  <Characters>4847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zhangyufeng@caict.ac.cn</cp:lastModifiedBy>
  <cp:revision>783</cp:revision>
  <cp:lastPrinted>2411-12-31T15:59:00Z</cp:lastPrinted>
  <dcterms:created xsi:type="dcterms:W3CDTF">2022-03-30T06:06:00Z</dcterms:created>
  <dcterms:modified xsi:type="dcterms:W3CDTF">2023-05-10T12:47:00Z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