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R5-231040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22.4.30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059A5" w:rsidR="001E41F3" w:rsidRDefault="00793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D052" w:rsidR="001E41F3" w:rsidRDefault="00793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F0F0" w14:textId="77777777" w:rsidR="001E41F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5F494F26" w14:textId="09E40575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0BB1FCA6" w14:textId="058627BC" w:rsidR="00CA1404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IB31-N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02B35153" w14:textId="77777777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708AA7DE" w14:textId="46292D05" w:rsidR="00DC27C6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FF47" w14:textId="5F7DB98D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25A-25E was added to cover T318 stop requirement.</w:t>
            </w:r>
          </w:p>
          <w:p w14:paraId="7544365A" w14:textId="54B0EB88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2248935B" w14:textId="40F15D42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26A was added tto resume SIB31-NB broadcasting.</w:t>
            </w:r>
          </w:p>
          <w:p w14:paraId="405C8E49" w14:textId="12A4BB44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28-29 were added to complete the re-establishment procedure.</w:t>
            </w:r>
          </w:p>
          <w:p w14:paraId="31C656EC" w14:textId="3070D111" w:rsidR="001E41F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8E6C" w:rsidR="001E41F3" w:rsidRDefault="00DC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F7F9F" w:rsidR="001E41F3" w:rsidRDefault="00D0114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0B340" w:rsidR="001E41F3" w:rsidRDefault="00793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99CF" w:rsidR="001E41F3" w:rsidRDefault="00793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E61E8" w:rsidR="001E41F3" w:rsidRDefault="007939E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328595" w:rsidR="001E41F3" w:rsidRDefault="00F82B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BE17C" w14:textId="77777777" w:rsidR="0060298A" w:rsidRPr="000B5972" w:rsidRDefault="0060298A" w:rsidP="0060298A">
      <w:pPr>
        <w:pStyle w:val="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8064EA7" w14:textId="77777777" w:rsidR="0060298A" w:rsidRPr="000B5972" w:rsidRDefault="0060298A" w:rsidP="0060298A">
      <w:pPr>
        <w:pStyle w:val="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65043934" w14:textId="77777777" w:rsidR="0060298A" w:rsidRPr="000B5972" w:rsidRDefault="0060298A" w:rsidP="0060298A">
      <w:pPr>
        <w:pStyle w:val="H6"/>
      </w:pPr>
      <w:r w:rsidRPr="000B5972">
        <w:t>(1)</w:t>
      </w:r>
    </w:p>
    <w:p w14:paraId="6E13663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has acquired SystemInformationBlockType31-NB and starts timer T317 with the duration ul-</w:t>
      </w:r>
      <w:proofErr w:type="spellStart"/>
      <w:r w:rsidRPr="00C53D8C">
        <w:rPr>
          <w:noProof w:val="0"/>
        </w:rPr>
        <w:t>SyncValidityDuration</w:t>
      </w:r>
      <w:proofErr w:type="spellEnd"/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9463701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15B9238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T</w:t>
      </w:r>
      <w:proofErr w:type="gramEnd"/>
      <w:r w:rsidRPr="00C53D8C">
        <w:rPr>
          <w:noProof w:val="0"/>
        </w:rPr>
        <w:t>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A94460F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55095C0" w14:textId="77777777" w:rsidR="0060298A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1F8DBA99" w14:textId="77777777" w:rsidR="0060298A" w:rsidRDefault="0060298A" w:rsidP="0060298A">
      <w:pPr>
        <w:pStyle w:val="PL"/>
        <w:rPr>
          <w:noProof w:val="0"/>
        </w:rPr>
      </w:pPr>
    </w:p>
    <w:p w14:paraId="1B3C3CE0" w14:textId="77777777" w:rsidR="0060298A" w:rsidRPr="000B5972" w:rsidRDefault="0060298A" w:rsidP="0060298A">
      <w:pPr>
        <w:pStyle w:val="H6"/>
      </w:pPr>
      <w:r w:rsidRPr="000B5972">
        <w:t>(</w:t>
      </w:r>
      <w:r>
        <w:t>2</w:t>
      </w:r>
      <w:r w:rsidRPr="000B5972">
        <w:t>)</w:t>
      </w:r>
    </w:p>
    <w:p w14:paraId="70F8272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has starts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B03E653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FA7FD7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T</w:t>
      </w:r>
      <w:proofErr w:type="gramEnd"/>
      <w:r w:rsidRPr="00C53D8C">
        <w:rPr>
          <w:noProof w:val="0"/>
        </w:rPr>
        <w:t>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4AB33C5B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591F5A81" w14:textId="77777777" w:rsidR="0060298A" w:rsidRPr="00C53D8C" w:rsidRDefault="0060298A" w:rsidP="0060298A">
      <w:pPr>
        <w:pStyle w:val="PL"/>
        <w:rPr>
          <w:rFonts w:eastAsia="宋体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22DFF2D6" w14:textId="77777777" w:rsidR="0060298A" w:rsidRPr="000B5972" w:rsidRDefault="0060298A" w:rsidP="0060298A">
      <w:pPr>
        <w:pStyle w:val="PL"/>
        <w:rPr>
          <w:noProof w:val="0"/>
        </w:rPr>
      </w:pPr>
    </w:p>
    <w:p w14:paraId="0473CBC5" w14:textId="77777777" w:rsidR="0060298A" w:rsidRPr="000B5972" w:rsidRDefault="0060298A" w:rsidP="0060298A">
      <w:pPr>
        <w:pStyle w:val="4"/>
      </w:pPr>
      <w:r>
        <w:t>22.4.30.</w:t>
      </w:r>
      <w:r w:rsidRPr="000B5972">
        <w:t>2</w:t>
      </w:r>
      <w:r w:rsidRPr="000B5972">
        <w:tab/>
        <w:t>Conformance requirements</w:t>
      </w:r>
    </w:p>
    <w:p w14:paraId="695CF7BE" w14:textId="77777777" w:rsidR="0060298A" w:rsidRPr="000B5972" w:rsidRDefault="0060298A" w:rsidP="0060298A">
      <w:r w:rsidRPr="000B5972">
        <w:t xml:space="preserve">References: The conformance requirements covered in the present TC are specified in: </w:t>
      </w:r>
      <w:r>
        <w:t>TS 36.331 clauses 5.2.1.3, 5.2.2.4, 5.2.2.39, 5.3.18 and 5.3.11.3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2E991030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410EC4F3" w14:textId="77777777" w:rsidR="0060298A" w:rsidRPr="00F5723D" w:rsidRDefault="0060298A" w:rsidP="0060298A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proofErr w:type="spellStart"/>
      <w:r w:rsidRPr="00F5723D">
        <w:rPr>
          <w:i/>
          <w:iCs/>
        </w:rPr>
        <w:t>MasterInformationBlock</w:t>
      </w:r>
      <w:proofErr w:type="spellEnd"/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6EA66B00" w14:textId="77777777" w:rsidR="0060298A" w:rsidRPr="00F5723D" w:rsidRDefault="0060298A" w:rsidP="0060298A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163DF35" w14:textId="77777777" w:rsidR="0060298A" w:rsidRPr="00555E2B" w:rsidRDefault="0060298A" w:rsidP="0060298A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6F769FA3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34D71093" w14:textId="77777777" w:rsidR="0060298A" w:rsidRPr="00F5723D" w:rsidRDefault="0060298A" w:rsidP="0060298A">
      <w:r w:rsidRPr="00F5723D">
        <w:t>The UE shall:</w:t>
      </w:r>
    </w:p>
    <w:p w14:paraId="39A3AD0C" w14:textId="77777777" w:rsidR="0060298A" w:rsidRPr="006E37CB" w:rsidRDefault="0060298A" w:rsidP="0060298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7327070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the UE is NTN capable:</w:t>
      </w:r>
    </w:p>
    <w:p w14:paraId="451052AD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E409675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 xml:space="preserve">immediately before establishing, </w:t>
      </w:r>
      <w:proofErr w:type="gramStart"/>
      <w:r w:rsidRPr="00F5723D">
        <w:t>resuming</w:t>
      </w:r>
      <w:proofErr w:type="gramEnd"/>
      <w:r w:rsidRPr="00F5723D">
        <w:t xml:space="preserve"> or re-establishing an RRC connection; or</w:t>
      </w:r>
    </w:p>
    <w:p w14:paraId="2ED8D7A7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4FD5F0A4" w14:textId="77777777" w:rsidR="0060298A" w:rsidRPr="00F5723D" w:rsidRDefault="0060298A" w:rsidP="0060298A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5D7DAEA6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39A205CC" w14:textId="77777777" w:rsidR="0060298A" w:rsidRPr="00F5723D" w:rsidRDefault="0060298A" w:rsidP="0060298A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17C547BE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</w:t>
      </w:r>
      <w:proofErr w:type="spellStart"/>
      <w:r w:rsidRPr="00F5723D">
        <w:rPr>
          <w:i/>
        </w:rPr>
        <w:t>SyncValidityDuration</w:t>
      </w:r>
      <w:proofErr w:type="spellEnd"/>
      <w:r w:rsidRPr="00F5723D">
        <w:t xml:space="preserve"> from the subframe indicated by </w:t>
      </w:r>
      <w:proofErr w:type="spellStart"/>
      <w:r w:rsidRPr="00F5723D">
        <w:rPr>
          <w:i/>
        </w:rPr>
        <w:t>epochTime</w:t>
      </w:r>
      <w:proofErr w:type="spellEnd"/>
      <w:r w:rsidRPr="00F5723D">
        <w:t>.</w:t>
      </w:r>
    </w:p>
    <w:p w14:paraId="065DF555" w14:textId="77777777" w:rsidR="0060298A" w:rsidRDefault="0060298A" w:rsidP="0060298A">
      <w:r w:rsidRPr="000B5972">
        <w:lastRenderedPageBreak/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5D995EEC" w14:textId="77777777" w:rsidR="0060298A" w:rsidRPr="00F5723D" w:rsidRDefault="0060298A" w:rsidP="0060298A">
      <w:r w:rsidRPr="00F5723D">
        <w:t>The UE shall:</w:t>
      </w:r>
    </w:p>
    <w:p w14:paraId="5FDB618B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in RRC_CONNECTED:</w:t>
      </w:r>
    </w:p>
    <w:p w14:paraId="7E39FB37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inform lower layers that the UL synchronisation is </w:t>
      </w:r>
      <w:proofErr w:type="gramStart"/>
      <w:r w:rsidRPr="00F5723D">
        <w:t>lost;</w:t>
      </w:r>
      <w:proofErr w:type="gramEnd"/>
    </w:p>
    <w:p w14:paraId="11677880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start timer </w:t>
      </w:r>
      <w:proofErr w:type="gramStart"/>
      <w:r w:rsidRPr="00F5723D">
        <w:t>T318;</w:t>
      </w:r>
      <w:proofErr w:type="gramEnd"/>
    </w:p>
    <w:p w14:paraId="4986825E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 xml:space="preserve">as specified in </w:t>
      </w:r>
      <w:proofErr w:type="gramStart"/>
      <w:r w:rsidRPr="00F5723D">
        <w:t>5.2.2</w:t>
      </w:r>
      <w:r w:rsidRPr="00F5723D">
        <w:rPr>
          <w:lang w:eastAsia="zh-TW"/>
        </w:rPr>
        <w:t>;</w:t>
      </w:r>
      <w:proofErr w:type="gramEnd"/>
    </w:p>
    <w:p w14:paraId="48442F02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7ACC37EA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 xml:space="preserve">stop timer </w:t>
      </w:r>
      <w:proofErr w:type="gramStart"/>
      <w:r w:rsidRPr="00F5723D">
        <w:t>T318;</w:t>
      </w:r>
      <w:proofErr w:type="gramEnd"/>
    </w:p>
    <w:p w14:paraId="078A0432" w14:textId="77777777" w:rsidR="0060298A" w:rsidRPr="00F5723D" w:rsidRDefault="0060298A" w:rsidP="0060298A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 xml:space="preserve">inform lower layers that the UL synchronisation is </w:t>
      </w:r>
      <w:proofErr w:type="gramStart"/>
      <w:r w:rsidRPr="00F5723D">
        <w:t>restored;</w:t>
      </w:r>
      <w:proofErr w:type="gramEnd"/>
    </w:p>
    <w:p w14:paraId="54CFB320" w14:textId="77777777" w:rsidR="0060298A" w:rsidRPr="00F5723D" w:rsidRDefault="0060298A" w:rsidP="0060298A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3F17BEF9" w14:textId="77777777" w:rsidR="0060298A" w:rsidRPr="006D3596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0D0622F6" w14:textId="77777777" w:rsidR="0060298A" w:rsidRPr="00F5723D" w:rsidRDefault="0060298A" w:rsidP="0060298A">
      <w:r w:rsidRPr="00F5723D">
        <w:t>The UE shall:</w:t>
      </w:r>
    </w:p>
    <w:p w14:paraId="3F77FC4D" w14:textId="77777777" w:rsidR="0060298A" w:rsidRPr="00F5723D" w:rsidRDefault="0060298A" w:rsidP="0060298A">
      <w:pPr>
        <w:pStyle w:val="B1"/>
      </w:pPr>
      <w:r>
        <w:t>…</w:t>
      </w:r>
    </w:p>
    <w:p w14:paraId="7916F401" w14:textId="77777777" w:rsidR="0060298A" w:rsidRDefault="0060298A" w:rsidP="0060298A">
      <w:pPr>
        <w:pStyle w:val="B1"/>
        <w:numPr>
          <w:ilvl w:val="0"/>
          <w:numId w:val="1"/>
        </w:numPr>
      </w:pPr>
      <w:r w:rsidRPr="00F5723D">
        <w:t>upon T318 expiry; or</w:t>
      </w:r>
    </w:p>
    <w:p w14:paraId="009BC8FF" w14:textId="77777777" w:rsidR="0060298A" w:rsidRPr="00F92C03" w:rsidRDefault="0060298A" w:rsidP="0060298A">
      <w:pPr>
        <w:pStyle w:val="B1"/>
        <w:ind w:left="284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737A9136" w14:textId="77777777" w:rsidR="0060298A" w:rsidRDefault="0060298A" w:rsidP="0060298A">
      <w:pPr>
        <w:pStyle w:val="B2"/>
      </w:pPr>
      <w:r w:rsidRPr="00F5723D">
        <w:t>2&gt;</w:t>
      </w:r>
      <w:r w:rsidRPr="00F5723D">
        <w:tab/>
        <w:t xml:space="preserve">consider radio link failure to be detected for the MCG </w:t>
      </w:r>
      <w:proofErr w:type="gramStart"/>
      <w:r w:rsidRPr="00F5723D">
        <w:t>i.e.</w:t>
      </w:r>
      <w:proofErr w:type="gramEnd"/>
      <w:r w:rsidRPr="00F5723D">
        <w:t xml:space="preserve"> RLF;</w:t>
      </w:r>
    </w:p>
    <w:p w14:paraId="4021B5C3" w14:textId="77777777" w:rsidR="0060298A" w:rsidRPr="00F92C03" w:rsidRDefault="0060298A" w:rsidP="0060298A">
      <w:pPr>
        <w:pStyle w:val="B2"/>
      </w:pPr>
      <w:r>
        <w:t>…</w:t>
      </w:r>
    </w:p>
    <w:p w14:paraId="6846C37E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else:</w:t>
      </w:r>
    </w:p>
    <w:p w14:paraId="7DC6A7D0" w14:textId="77777777" w:rsidR="0060298A" w:rsidRDefault="0060298A" w:rsidP="0060298A">
      <w:pPr>
        <w:pStyle w:val="B4"/>
      </w:pPr>
      <w:r w:rsidRPr="00F5723D">
        <w:t>4&gt;</w:t>
      </w:r>
      <w:r w:rsidRPr="00F5723D">
        <w:tab/>
        <w:t xml:space="preserve">initiate the connection re-establishment procedure as specified in </w:t>
      </w:r>
      <w:proofErr w:type="gramStart"/>
      <w:r w:rsidRPr="00F5723D">
        <w:t>5.3.7;</w:t>
      </w:r>
      <w:proofErr w:type="gramEnd"/>
    </w:p>
    <w:p w14:paraId="4920DE1C" w14:textId="77777777" w:rsidR="0060298A" w:rsidRPr="000B5972" w:rsidRDefault="0060298A" w:rsidP="0060298A">
      <w:pPr>
        <w:pStyle w:val="4"/>
      </w:pPr>
      <w:r>
        <w:t>22.4.30</w:t>
      </w:r>
      <w:r w:rsidRPr="000B5972">
        <w:t>.3</w:t>
      </w:r>
      <w:r w:rsidRPr="000B5972">
        <w:tab/>
        <w:t>Test description</w:t>
      </w:r>
    </w:p>
    <w:p w14:paraId="0CF5A248" w14:textId="77777777" w:rsidR="0060298A" w:rsidRPr="000B5972" w:rsidRDefault="0060298A" w:rsidP="0060298A">
      <w:pPr>
        <w:pStyle w:val="5"/>
      </w:pPr>
      <w:r>
        <w:t>22.4.30</w:t>
      </w:r>
      <w:r w:rsidRPr="000B5972">
        <w:t>.3.1</w:t>
      </w:r>
      <w:r w:rsidRPr="000B5972">
        <w:tab/>
        <w:t>Pre-test conditions</w:t>
      </w:r>
    </w:p>
    <w:p w14:paraId="465F49EC" w14:textId="77777777" w:rsidR="0060298A" w:rsidRPr="000B5972" w:rsidRDefault="0060298A" w:rsidP="0060298A">
      <w:pPr>
        <w:pStyle w:val="H6"/>
      </w:pPr>
      <w:r w:rsidRPr="000B5972">
        <w:t>System Simulator:</w:t>
      </w:r>
    </w:p>
    <w:p w14:paraId="50A3AB30" w14:textId="77777777" w:rsidR="0060298A" w:rsidRPr="000B5972" w:rsidRDefault="0060298A" w:rsidP="0060298A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8.1.4.2-3 and Table 8.1.4.2-5 in TS 36.508 [18]</w:t>
      </w:r>
      <w:r>
        <w:t>.</w:t>
      </w:r>
    </w:p>
    <w:p w14:paraId="31EB4314" w14:textId="77777777" w:rsidR="0060298A" w:rsidRDefault="0060298A" w:rsidP="0060298A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29792CA9" w14:textId="77777777" w:rsidR="0060298A" w:rsidRPr="000B5972" w:rsidRDefault="0060298A" w:rsidP="0060298A">
      <w:pPr>
        <w:pStyle w:val="H6"/>
      </w:pPr>
      <w:r w:rsidRPr="000B5972">
        <w:t>UE:</w:t>
      </w:r>
    </w:p>
    <w:p w14:paraId="28B3136E" w14:textId="77777777" w:rsidR="0060298A" w:rsidRDefault="0060298A" w:rsidP="0060298A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8FD3A19" w14:textId="64AA9049" w:rsidR="0060298A" w:rsidRPr="00037FDE" w:rsidRDefault="0060298A" w:rsidP="0060298A">
      <w:pPr>
        <w:pStyle w:val="B1"/>
      </w:pPr>
      <w:r w:rsidRPr="000B5972">
        <w:t>-</w:t>
      </w:r>
      <w:r w:rsidRPr="000B5972">
        <w:tab/>
      </w:r>
      <w:r w:rsidRPr="00AE6AF1">
        <w:t xml:space="preserve">The UE's </w:t>
      </w:r>
      <w:r w:rsidRPr="00AE6AF1">
        <w:rPr>
          <w:lang w:eastAsia="zh-CN"/>
        </w:rPr>
        <w:t>positioning engine (e.g.</w:t>
      </w:r>
      <w:r>
        <w:rPr>
          <w:lang w:eastAsia="zh-CN"/>
        </w:rPr>
        <w:t>,</w:t>
      </w:r>
      <w:r w:rsidRPr="00AE6AF1">
        <w:rPr>
          <w:lang w:eastAsia="zh-CN"/>
        </w:rPr>
        <w:t xml:space="preserve"> </w:t>
      </w:r>
      <w:r w:rsidRPr="00AE6AF1">
        <w:t xml:space="preserve">standalone GNSS receiver) </w:t>
      </w:r>
      <w:r w:rsidRPr="00AE6AF1">
        <w:rPr>
          <w:lang w:eastAsia="zh-CN"/>
        </w:rPr>
        <w:t xml:space="preserve">should be </w:t>
      </w:r>
      <w:r>
        <w:rPr>
          <w:lang w:eastAsia="zh-CN"/>
        </w:rPr>
        <w:t xml:space="preserve">enabled </w:t>
      </w:r>
      <w:r w:rsidRPr="00AE6AF1">
        <w:t>to</w:t>
      </w:r>
      <w:r w:rsidRPr="00AE6AF1">
        <w:rPr>
          <w:lang w:eastAsia="zh-CN"/>
        </w:rPr>
        <w:t xml:space="preserve"> allow</w:t>
      </w:r>
      <w:r w:rsidRPr="00AE6AF1">
        <w:t xml:space="preserve"> </w:t>
      </w:r>
      <w:r w:rsidRPr="00AE6AF1">
        <w:rPr>
          <w:lang w:eastAsia="zh-CN"/>
        </w:rPr>
        <w:t xml:space="preserve">it to </w:t>
      </w:r>
      <w:r>
        <w:rPr>
          <w:lang w:eastAsia="zh-CN"/>
        </w:rPr>
        <w:t>acquire</w:t>
      </w:r>
      <w:r w:rsidRPr="00AE6AF1">
        <w:t xml:space="preserve"> the position. </w:t>
      </w:r>
      <w:r w:rsidRPr="00AE6AF1">
        <w:rPr>
          <w:snapToGrid w:val="0"/>
        </w:rPr>
        <w:t xml:space="preserve">This </w:t>
      </w:r>
      <w:r>
        <w:rPr>
          <w:snapToGrid w:val="0"/>
        </w:rPr>
        <w:t>could</w:t>
      </w:r>
      <w:r w:rsidRPr="00AE6AF1">
        <w:rPr>
          <w:snapToGrid w:val="0"/>
        </w:rPr>
        <w:t xml:space="preserve"> be done by use of</w:t>
      </w:r>
      <w:r>
        <w:rPr>
          <w:snapToGrid w:val="0"/>
        </w:rPr>
        <w:t xml:space="preserve"> AT command, </w:t>
      </w:r>
      <w:ins w:id="1" w:author="Daiwei Zhou (周代卫)" w:date="2023-02-18T14:45:00Z">
        <w:r w:rsidR="006A35CB" w:rsidRPr="00576F9F">
          <w:rPr>
            <w:rPrChange w:id="2" w:author="Daiwei Zhou (周代卫)" w:date="2023-02-18T04:16:00Z">
              <w:rPr>
                <w:snapToGrid w:val="0"/>
              </w:rPr>
            </w:rPrChange>
          </w:rPr>
          <w:t>and the detailed UE location is defined in TS 36.508 [18] Clause 4.xx</w:t>
        </w:r>
      </w:ins>
      <w:del w:id="3" w:author="Daiwei Zhou (周代卫)" w:date="2023-02-18T14:45:00Z">
        <w:r w:rsidDel="006A35CB">
          <w:rPr>
            <w:snapToGrid w:val="0"/>
          </w:rPr>
          <w:delText>such as AT+CPOS or other commands</w:delText>
        </w:r>
        <w:r w:rsidRPr="00AE6AF1" w:rsidDel="006A35CB">
          <w:rPr>
            <w:snapToGrid w:val="0"/>
          </w:rPr>
          <w:delText>. Otherwise, or in addition any other suitable method may also be used</w:delText>
        </w:r>
        <w:r w:rsidDel="006A35CB">
          <w:rPr>
            <w:snapToGrid w:val="0"/>
          </w:rPr>
          <w:delText>, e.g., GNSS simulator</w:delText>
        </w:r>
      </w:del>
      <w:r w:rsidRPr="00AE6AF1">
        <w:rPr>
          <w:snapToGrid w:val="0"/>
        </w:rPr>
        <w:t>.</w:t>
      </w:r>
    </w:p>
    <w:p w14:paraId="25AADACD" w14:textId="77777777" w:rsidR="0060298A" w:rsidRPr="000B5972" w:rsidRDefault="0060298A" w:rsidP="0060298A">
      <w:pPr>
        <w:pStyle w:val="H6"/>
      </w:pPr>
      <w:r w:rsidRPr="000B5972">
        <w:t>Preamble:</w:t>
      </w:r>
    </w:p>
    <w:p w14:paraId="2698BEEB" w14:textId="77777777" w:rsidR="0060298A" w:rsidRDefault="0060298A" w:rsidP="0060298A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CE10C0C" w14:textId="77777777" w:rsidR="0060298A" w:rsidRDefault="0060298A" w:rsidP="0060298A">
      <w:pPr>
        <w:pStyle w:val="5"/>
      </w:pPr>
      <w:r>
        <w:lastRenderedPageBreak/>
        <w:t>22.4.30</w:t>
      </w:r>
      <w:r w:rsidRPr="000B5972">
        <w:t>.3.2</w:t>
      </w:r>
      <w:r w:rsidRPr="000B5972">
        <w:tab/>
        <w:t>Test procedure sequence</w:t>
      </w:r>
    </w:p>
    <w:p w14:paraId="7097F78E" w14:textId="77777777" w:rsidR="0060298A" w:rsidRPr="000B5972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0298A" w:rsidRPr="000B5972" w14:paraId="0BFDED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10291" w14:textId="77777777" w:rsidR="0060298A" w:rsidRPr="000B5972" w:rsidRDefault="0060298A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171" w14:textId="77777777" w:rsidR="0060298A" w:rsidRPr="000B5972" w:rsidRDefault="0060298A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1CE" w14:textId="77777777" w:rsidR="0060298A" w:rsidRPr="000B5972" w:rsidRDefault="0060298A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92917" w14:textId="77777777" w:rsidR="0060298A" w:rsidRPr="000B5972" w:rsidRDefault="0060298A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A1540" w14:textId="77777777" w:rsidR="0060298A" w:rsidRPr="000B5972" w:rsidRDefault="0060298A" w:rsidP="00927947">
            <w:pPr>
              <w:pStyle w:val="TAH"/>
            </w:pPr>
            <w:r w:rsidRPr="000B5972">
              <w:t>Verdict</w:t>
            </w:r>
          </w:p>
        </w:tc>
      </w:tr>
      <w:tr w:rsidR="0060298A" w:rsidRPr="000B5972" w14:paraId="2635B2C3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EB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5F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9E2" w14:textId="77777777" w:rsidR="0060298A" w:rsidRPr="000B5972" w:rsidRDefault="0060298A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57" w14:textId="77777777" w:rsidR="0060298A" w:rsidRPr="000B5972" w:rsidRDefault="0060298A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C4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3F8" w14:textId="77777777" w:rsidR="0060298A" w:rsidRPr="000B5972" w:rsidRDefault="0060298A" w:rsidP="00927947">
            <w:pPr>
              <w:pStyle w:val="TAH"/>
            </w:pPr>
          </w:p>
        </w:tc>
      </w:tr>
      <w:tr w:rsidR="0060298A" w:rsidRPr="000B5972" w14:paraId="664C1CDB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B5E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C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AD2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07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8D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AA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ED16B2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380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53B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6F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CA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E58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59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2AD6FCD6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EF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-18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235" w14:textId="77777777" w:rsidR="0060298A" w:rsidRDefault="0060298A" w:rsidP="00927947">
            <w:pPr>
              <w:pStyle w:val="TAL"/>
              <w:rPr>
                <w:ins w:id="4" w:author="Daiwei Zhou (周代卫)" w:date="2023-02-18T15:09:00Z"/>
              </w:rPr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 A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6B5E9D6" w14:textId="708986E3" w:rsidR="00F077C2" w:rsidRPr="000B5972" w:rsidRDefault="00F077C2" w:rsidP="00927947">
            <w:pPr>
              <w:pStyle w:val="TAL"/>
              <w:rPr>
                <w:rFonts w:hint="eastAsia"/>
                <w:lang w:eastAsia="zh-CN"/>
              </w:rPr>
            </w:pPr>
            <w:ins w:id="5" w:author="Daiwei Zhou (周代卫)" w:date="2023-02-18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After receiving the message in step3,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B5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0BE" w14:textId="77777777" w:rsidR="0060298A" w:rsidRPr="000B5972" w:rsidRDefault="0060298A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F29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332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24016C7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603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385" w14:textId="38829025" w:rsidR="00F077C2" w:rsidRPr="0012559B" w:rsidRDefault="0060298A" w:rsidP="00927947">
            <w:pPr>
              <w:pStyle w:val="TAL"/>
              <w:rPr>
                <w:rFonts w:hint="eastAsia"/>
                <w:i/>
                <w:rPrChange w:id="6" w:author="Daiwei Zhou (周代卫)" w:date="2023-02-18T15:25:00Z">
                  <w:rPr>
                    <w:rFonts w:eastAsia="宋体" w:hint="eastAsia"/>
                    <w:lang w:eastAsia="zh-CN"/>
                  </w:rPr>
                </w:rPrChange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28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540" w14:textId="77777777" w:rsidR="0060298A" w:rsidRPr="00FC4169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7AB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C8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7402AAD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872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B79" w14:textId="77777777" w:rsidR="0060298A" w:rsidRDefault="0060298A" w:rsidP="00927947">
            <w:pPr>
              <w:pStyle w:val="TAL"/>
              <w:rPr>
                <w:ins w:id="7" w:author="Daiwei Zhou (周代卫)" w:date="2023-02-18T15:25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8" w:author="Daiwei Zhou (周代卫)" w:date="2023-02-18T15:25:00Z">
              <w:r w:rsidR="0088769F">
                <w:rPr>
                  <w:rFonts w:eastAsia="宋体"/>
                  <w:lang w:eastAsia="zh-CN"/>
                </w:rPr>
                <w:t>1</w:t>
              </w:r>
            </w:ins>
            <w:del w:id="9" w:author="Daiwei Zhou (周代卫)" w:date="2023-02-18T15:25:00Z">
              <w:r w:rsidDel="0088769F">
                <w:rPr>
                  <w:rFonts w:eastAsia="宋体"/>
                  <w:lang w:eastAsia="zh-CN"/>
                </w:rPr>
                <w:delText>317</w:delText>
              </w:r>
              <w:r w:rsidDel="0012559B">
                <w:rPr>
                  <w:rFonts w:eastAsia="宋体"/>
                  <w:lang w:eastAsia="zh-CN"/>
                </w:rPr>
                <w:delText xml:space="preserve"> and UE starts T318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  <w:p w14:paraId="4978AEBF" w14:textId="0C3C32F2" w:rsidR="0012559B" w:rsidRPr="004C3287" w:rsidRDefault="0012559B" w:rsidP="00927947">
            <w:pPr>
              <w:pStyle w:val="TAL"/>
              <w:rPr>
                <w:rFonts w:eastAsia="宋体"/>
                <w:lang w:eastAsia="zh-CN"/>
              </w:rPr>
            </w:pPr>
            <w:ins w:id="10" w:author="Daiwei Zhou (周代卫)" w:date="2023-02-18T15:25:00Z">
              <w:r w:rsidRPr="00927947">
                <w:rPr>
                  <w:rFonts w:hint="eastAsia"/>
                  <w:iCs/>
                  <w:lang w:eastAsia="zh-CN"/>
                </w:rPr>
                <w:t>N</w:t>
              </w:r>
              <w:r w:rsidRPr="00927947">
                <w:rPr>
                  <w:iCs/>
                  <w:lang w:eastAsia="zh-CN"/>
                </w:rPr>
                <w:t>ote:</w:t>
              </w:r>
              <w:r>
                <w:rPr>
                  <w:iCs/>
                  <w:lang w:eastAsia="zh-CN"/>
                </w:rPr>
                <w:t xml:space="preserve"> 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D5A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8FA" w14:textId="77777777" w:rsidR="0060298A" w:rsidRPr="004C3287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C26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AA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5CA3509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D0A" w14:textId="77777777" w:rsidR="0060298A" w:rsidRPr="00211118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11F" w14:textId="77777777" w:rsidR="0060298A" w:rsidRPr="000B5972" w:rsidRDefault="0060298A" w:rsidP="00927947">
            <w:pPr>
              <w:pStyle w:val="TAL"/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</w:t>
            </w:r>
            <w:r>
              <w:t>2</w:t>
            </w:r>
            <w:r w:rsidRPr="000B5972">
              <w:t xml:space="preserve"> of the </w:t>
            </w:r>
            <w:r w:rsidRPr="002B3813">
              <w:t>UE Test Loopback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2B3813">
              <w:t>8.1.5.2B.3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F4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0D9" w14:textId="77777777" w:rsidR="0060298A" w:rsidRPr="00F82641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C64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DB7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FD3D1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37D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716" w14:textId="77777777" w:rsidR="0060298A" w:rsidRPr="000B5972" w:rsidRDefault="0060298A" w:rsidP="00927947">
            <w:pPr>
              <w:pStyle w:val="TAL"/>
            </w:pPr>
            <w:r w:rsidRPr="000B5972">
              <w:t>The SS transmits a MAC PDU containing an RLC SDU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512" w14:textId="77777777" w:rsidR="0060298A" w:rsidRPr="000B5972" w:rsidRDefault="0060298A" w:rsidP="00927947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FBE" w14:textId="77777777" w:rsidR="0060298A" w:rsidRPr="000B5972" w:rsidRDefault="0060298A" w:rsidP="00927947">
            <w:pPr>
              <w:pStyle w:val="TAL"/>
            </w:pPr>
            <w:r w:rsidRPr="000B5972">
              <w:t>MAC PDU</w:t>
            </w:r>
            <w:r>
              <w:t xml:space="preserve"> </w:t>
            </w:r>
            <w:r w:rsidRPr="000B5972">
              <w:t>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B73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EF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36D4A66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4BC" w14:textId="77777777" w:rsidR="0060298A" w:rsidRPr="000B5972" w:rsidRDefault="0060298A" w:rsidP="00927947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E8" w14:textId="77777777" w:rsidR="0060298A" w:rsidRPr="000B5972" w:rsidRDefault="0060298A" w:rsidP="00927947">
            <w:pPr>
              <w:pStyle w:val="TAL"/>
            </w:pPr>
            <w:r w:rsidRPr="000B5972">
              <w:t>The SS schedule</w:t>
            </w:r>
            <w:r>
              <w:t>s</w:t>
            </w:r>
            <w:r w:rsidRPr="000B5972">
              <w:t xml:space="preserve"> UL grants at the beginning of the next 10 UE specific search spaces, allowing the UE to return the RLC SDU as received in step </w:t>
            </w:r>
            <w:r>
              <w:t>23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A7A" w14:textId="77777777" w:rsidR="0060298A" w:rsidRPr="000B5972" w:rsidRDefault="0060298A" w:rsidP="00927947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F3F" w14:textId="77777777" w:rsidR="0060298A" w:rsidRPr="000B5972" w:rsidRDefault="0060298A" w:rsidP="00927947">
            <w:pPr>
              <w:pStyle w:val="TAL"/>
            </w:pPr>
            <w:r w:rsidRPr="000B5972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E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E1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7004268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5C9" w14:textId="77777777" w:rsidR="0060298A" w:rsidRPr="000B5972" w:rsidRDefault="0060298A" w:rsidP="00927947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091E" w14:textId="77777777" w:rsidR="0060298A" w:rsidRPr="000B5972" w:rsidRDefault="0060298A" w:rsidP="00927947">
            <w:pPr>
              <w:pStyle w:val="TAL"/>
            </w:pPr>
            <w:r w:rsidRPr="000B5972">
              <w:t>Check: Does the UE transmit a MAC PDU corresponding to grant in step 2</w:t>
            </w:r>
            <w:r>
              <w:t>4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71B" w14:textId="77777777" w:rsidR="0060298A" w:rsidRPr="000B5972" w:rsidRDefault="0060298A" w:rsidP="00927947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464" w14:textId="77777777" w:rsidR="0060298A" w:rsidRPr="000B5972" w:rsidRDefault="0060298A" w:rsidP="00927947">
            <w:pPr>
              <w:pStyle w:val="TAL"/>
            </w:pPr>
            <w:r w:rsidRPr="000B5972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4B" w14:textId="77777777" w:rsidR="0060298A" w:rsidRPr="000B5972" w:rsidRDefault="0060298A" w:rsidP="00927947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B10" w14:textId="77777777" w:rsidR="0060298A" w:rsidRPr="000B5972" w:rsidRDefault="0060298A" w:rsidP="00927947">
            <w:pPr>
              <w:pStyle w:val="TAC"/>
            </w:pPr>
            <w:r w:rsidRPr="000B5972">
              <w:t>F</w:t>
            </w:r>
          </w:p>
        </w:tc>
      </w:tr>
      <w:tr w:rsidR="00253C1F" w:rsidRPr="000B5972" w14:paraId="38EB9461" w14:textId="77777777" w:rsidTr="00927947">
        <w:trPr>
          <w:ins w:id="11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776" w14:textId="41FEA0F9" w:rsidR="00253C1F" w:rsidRDefault="00253C1F" w:rsidP="00253C1F">
            <w:pPr>
              <w:pStyle w:val="TAC"/>
              <w:rPr>
                <w:ins w:id="12" w:author="Daiwei Zhou (周代卫)" w:date="2023-02-18T14:55:00Z"/>
                <w:rFonts w:hint="eastAsia"/>
                <w:lang w:eastAsia="zh-CN"/>
              </w:rPr>
            </w:pPr>
            <w:ins w:id="13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1D3" w14:textId="19C66282" w:rsidR="00253C1F" w:rsidRDefault="00253C1F" w:rsidP="00253C1F">
            <w:pPr>
              <w:pStyle w:val="TAL"/>
              <w:rPr>
                <w:ins w:id="14" w:author="Daiwei Zhou (周代卫)" w:date="2023-02-18T14:59:00Z"/>
                <w:i/>
              </w:rPr>
            </w:pPr>
            <w:ins w:id="15" w:author="Daiwei Zhou (周代卫)" w:date="2023-02-18T14:5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</w:t>
              </w:r>
              <w:r>
                <w:rPr>
                  <w:rFonts w:eastAsia="宋体"/>
                  <w:lang w:eastAsia="zh-CN"/>
                </w:rPr>
                <w:t>resume</w:t>
              </w:r>
            </w:ins>
            <w:ins w:id="16" w:author="Daiwei Zhou (周代卫)" w:date="2023-02-18T14:58:00Z">
              <w:r w:rsidR="00281CCD">
                <w:rPr>
                  <w:rFonts w:eastAsia="宋体"/>
                  <w:lang w:eastAsia="zh-CN"/>
                </w:rPr>
                <w:t>s</w:t>
              </w:r>
            </w:ins>
            <w:ins w:id="17" w:author="Daiwei Zhou (周代卫)" w:date="2023-02-18T14:56:00Z">
              <w:r>
                <w:rPr>
                  <w:rFonts w:eastAsia="宋体"/>
                  <w:lang w:eastAsia="zh-CN"/>
                </w:rPr>
                <w:t xml:space="preserve">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</w:ins>
            <w:ins w:id="18" w:author="Daiwei Zhou (周代卫)" w:date="2023-02-18T14:58:00Z">
              <w:r w:rsidR="00281CCD" w:rsidRPr="00A5602E">
                <w:rPr>
                  <w:iCs/>
                </w:rPr>
                <w:t>.</w:t>
              </w:r>
            </w:ins>
          </w:p>
          <w:p w14:paraId="0E3C9D30" w14:textId="15E77F81" w:rsidR="002421BE" w:rsidRPr="00281CCD" w:rsidRDefault="00281CCD" w:rsidP="00D42689">
            <w:pPr>
              <w:pStyle w:val="TAL"/>
              <w:rPr>
                <w:ins w:id="19" w:author="Daiwei Zhou (周代卫)" w:date="2023-02-18T14:55:00Z"/>
                <w:rFonts w:hint="eastAsia"/>
                <w:iCs/>
                <w:lang w:eastAsia="zh-CN"/>
                <w:rPrChange w:id="20" w:author="Daiwei Zhou (周代卫)" w:date="2023-02-18T14:59:00Z">
                  <w:rPr>
                    <w:ins w:id="21" w:author="Daiwei Zhou (周代卫)" w:date="2023-02-18T14:55:00Z"/>
                    <w:rFonts w:hint="eastAsia"/>
                    <w:lang w:eastAsia="zh-CN"/>
                  </w:rPr>
                </w:rPrChange>
              </w:rPr>
              <w:pPrChange w:id="22" w:author="Daiwei Zhou (周代卫)" w:date="2023-02-18T15:32:00Z">
                <w:pPr>
                  <w:pStyle w:val="TAL"/>
                </w:pPr>
              </w:pPrChange>
            </w:pPr>
            <w:ins w:id="23" w:author="Daiwei Zhou (周代卫)" w:date="2023-02-18T14:59:00Z">
              <w:r w:rsidRPr="00281CCD">
                <w:rPr>
                  <w:rFonts w:hint="eastAsia"/>
                  <w:iCs/>
                  <w:lang w:eastAsia="zh-CN"/>
                  <w:rPrChange w:id="24" w:author="Daiwei Zhou (周代卫)" w:date="2023-02-18T14:59:00Z">
                    <w:rPr>
                      <w:rFonts w:hint="eastAsia"/>
                      <w:i/>
                      <w:lang w:eastAsia="zh-CN"/>
                    </w:rPr>
                  </w:rPrChange>
                </w:rPr>
                <w:t>N</w:t>
              </w:r>
              <w:r w:rsidRPr="00281CCD">
                <w:rPr>
                  <w:iCs/>
                  <w:lang w:eastAsia="zh-CN"/>
                  <w:rPrChange w:id="25" w:author="Daiwei Zhou (周代卫)" w:date="2023-02-18T14:59:00Z">
                    <w:rPr>
                      <w:i/>
                      <w:lang w:eastAsia="zh-CN"/>
                    </w:rPr>
                  </w:rPrChange>
                </w:rPr>
                <w:t xml:space="preserve">ote: </w:t>
              </w:r>
            </w:ins>
            <w:proofErr w:type="gramStart"/>
            <w:ins w:id="26" w:author="Daiwei Zhou (周代卫)" w:date="2023-02-18T15:28:00Z">
              <w:r w:rsidR="002421BE">
                <w:rPr>
                  <w:iCs/>
                  <w:lang w:eastAsia="zh-CN"/>
                </w:rPr>
                <w:t>Actually</w:t>
              </w:r>
              <w:proofErr w:type="gramEnd"/>
              <w:r w:rsidR="002421BE">
                <w:rPr>
                  <w:iCs/>
                  <w:lang w:eastAsia="zh-CN"/>
                </w:rPr>
                <w:t xml:space="preserve"> t</w:t>
              </w:r>
            </w:ins>
            <w:ins w:id="27" w:author="Daiwei Zhou (周代卫)" w:date="2023-02-18T14:59:00Z">
              <w:r>
                <w:rPr>
                  <w:iCs/>
                  <w:lang w:eastAsia="zh-CN"/>
                </w:rPr>
                <w:t>imer T318 shall be stopped in UE si</w:t>
              </w:r>
            </w:ins>
            <w:ins w:id="28" w:author="Daiwei Zhou (周代卫)" w:date="2023-02-18T15:00:00Z">
              <w:r>
                <w:rPr>
                  <w:iCs/>
                  <w:lang w:eastAsia="zh-CN"/>
                </w:rPr>
                <w:t>de</w:t>
              </w:r>
            </w:ins>
            <w:ins w:id="29" w:author="Daiwei Zhou (周代卫)" w:date="2023-02-18T14:59:00Z">
              <w:r>
                <w:rPr>
                  <w:iCs/>
                  <w:lang w:eastAsia="zh-CN"/>
                </w:rPr>
                <w:t>.</w:t>
              </w:r>
            </w:ins>
            <w:ins w:id="30" w:author="Daiwei Zhou (周代卫)" w:date="2023-02-18T15:32:00Z">
              <w:r w:rsidR="00D42689">
                <w:rPr>
                  <w:iCs/>
                  <w:lang w:eastAsia="zh-CN"/>
                </w:rPr>
                <w:t xml:space="preserve"> </w:t>
              </w:r>
            </w:ins>
            <w:ins w:id="31" w:author="Daiwei Zhou (周代卫)" w:date="2023-02-18T15:27:00Z">
              <w:r w:rsidR="002421BE">
                <w:rPr>
                  <w:lang w:eastAsia="zh-CN"/>
                </w:rPr>
                <w:t>SS start a timer T</w:t>
              </w:r>
              <w:r w:rsidR="002421BE">
                <w:rPr>
                  <w:lang w:eastAsia="zh-CN"/>
                </w:rPr>
                <w:t>3</w:t>
              </w:r>
              <w:r w:rsidR="002421BE">
                <w:rPr>
                  <w:lang w:eastAsia="zh-CN"/>
                </w:rPr>
                <w:t xml:space="preserve"> with value = T31</w:t>
              </w:r>
            </w:ins>
            <w:ins w:id="32" w:author="Daiwei Zhou (周代卫)" w:date="2023-02-18T15:29:00Z">
              <w:r w:rsidR="00D75AD2">
                <w:rPr>
                  <w:lang w:eastAsia="zh-CN"/>
                </w:rPr>
                <w:t>8 and a timer T4 wit</w:t>
              </w:r>
            </w:ins>
            <w:ins w:id="33" w:author="Daiwei Zhou (周代卫)" w:date="2023-02-18T15:30:00Z">
              <w:r w:rsidR="00D75AD2">
                <w:rPr>
                  <w:lang w:eastAsia="zh-CN"/>
                </w:rPr>
                <w:t>h value = T317</w:t>
              </w:r>
            </w:ins>
            <w:ins w:id="34" w:author="Daiwei Zhou (周代卫)" w:date="2023-02-18T15:29:00Z">
              <w:r w:rsidR="00D75AD2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11A" w14:textId="6EAA35AF" w:rsidR="00253C1F" w:rsidRPr="000B5972" w:rsidRDefault="00253C1F" w:rsidP="00253C1F">
            <w:pPr>
              <w:pStyle w:val="TAC"/>
              <w:rPr>
                <w:ins w:id="35" w:author="Daiwei Zhou (周代卫)" w:date="2023-02-18T14:55:00Z"/>
              </w:rPr>
            </w:pPr>
            <w:ins w:id="36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71CB" w14:textId="12DA62CD" w:rsidR="00253C1F" w:rsidRPr="000B5972" w:rsidRDefault="00253C1F" w:rsidP="00253C1F">
            <w:pPr>
              <w:pStyle w:val="TAL"/>
              <w:rPr>
                <w:ins w:id="37" w:author="Daiwei Zhou (周代卫)" w:date="2023-02-18T14:55:00Z"/>
              </w:rPr>
            </w:pPr>
            <w:ins w:id="38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4D" w14:textId="5F0D1F6C" w:rsidR="00253C1F" w:rsidRPr="000B5972" w:rsidRDefault="00253C1F" w:rsidP="00253C1F">
            <w:pPr>
              <w:pStyle w:val="TAC"/>
              <w:rPr>
                <w:ins w:id="39" w:author="Daiwei Zhou (周代卫)" w:date="2023-02-18T14:55:00Z"/>
              </w:rPr>
            </w:pPr>
            <w:ins w:id="40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EA5" w14:textId="157B60FB" w:rsidR="00253C1F" w:rsidRPr="000B5972" w:rsidRDefault="00253C1F" w:rsidP="00253C1F">
            <w:pPr>
              <w:pStyle w:val="TAC"/>
              <w:rPr>
                <w:ins w:id="41" w:author="Daiwei Zhou (周代卫)" w:date="2023-02-18T14:55:00Z"/>
              </w:rPr>
            </w:pPr>
            <w:ins w:id="42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53C1F" w:rsidRPr="000B5972" w14:paraId="7CDC29A0" w14:textId="77777777" w:rsidTr="00927947">
        <w:trPr>
          <w:ins w:id="43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EC5" w14:textId="68EBAF6B" w:rsidR="00253C1F" w:rsidRDefault="00253C1F" w:rsidP="00253C1F">
            <w:pPr>
              <w:pStyle w:val="TAC"/>
              <w:rPr>
                <w:ins w:id="44" w:author="Daiwei Zhou (周代卫)" w:date="2023-02-18T14:55:00Z"/>
                <w:rFonts w:hint="eastAsia"/>
                <w:lang w:eastAsia="zh-CN"/>
              </w:rPr>
            </w:pPr>
            <w:ins w:id="45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91E" w14:textId="23446C1C" w:rsidR="00253C1F" w:rsidRPr="000B5972" w:rsidRDefault="00281CCD" w:rsidP="00253C1F">
            <w:pPr>
              <w:pStyle w:val="TAL"/>
              <w:rPr>
                <w:ins w:id="46" w:author="Daiwei Zhou (周代卫)" w:date="2023-02-18T14:55:00Z"/>
              </w:rPr>
            </w:pPr>
            <w:ins w:id="47" w:author="Daiwei Zhou (周代卫)" w:date="2023-02-18T14:59:00Z">
              <w:r>
                <w:rPr>
                  <w:rFonts w:eastAsia="宋体"/>
                  <w:lang w:eastAsia="zh-CN"/>
                </w:rPr>
                <w:t>W</w:t>
              </w:r>
            </w:ins>
            <w:ins w:id="48" w:author="Daiwei Zhou (周代卫)" w:date="2023-02-18T14:56:00Z">
              <w:r w:rsidR="00253C1F">
                <w:rPr>
                  <w:rFonts w:eastAsia="宋体"/>
                  <w:lang w:eastAsia="zh-CN"/>
                </w:rPr>
                <w:t xml:space="preserve">ait until expiry of </w:t>
              </w:r>
            </w:ins>
            <w:ins w:id="49" w:author="Daiwei Zhou (周代卫)" w:date="2023-02-18T14:59:00Z">
              <w:r>
                <w:rPr>
                  <w:rFonts w:eastAsia="宋体"/>
                  <w:lang w:eastAsia="zh-CN"/>
                </w:rPr>
                <w:t xml:space="preserve">timer </w:t>
              </w:r>
            </w:ins>
            <w:ins w:id="50" w:author="Daiwei Zhou (周代卫)" w:date="2023-02-18T14:56:00Z">
              <w:r w:rsidR="00253C1F">
                <w:rPr>
                  <w:rFonts w:eastAsia="宋体"/>
                  <w:lang w:eastAsia="zh-CN"/>
                </w:rPr>
                <w:t>T</w:t>
              </w:r>
            </w:ins>
            <w:ins w:id="51" w:author="Daiwei Zhou (周代卫)" w:date="2023-02-18T15:29:00Z">
              <w:r w:rsidR="00D75AD2">
                <w:rPr>
                  <w:rFonts w:eastAsia="宋体"/>
                  <w:lang w:eastAsia="zh-CN"/>
                </w:rPr>
                <w:t>3</w:t>
              </w:r>
            </w:ins>
            <w:ins w:id="52" w:author="Daiwei Zhou (周代卫)" w:date="2023-02-18T14:59:00Z">
              <w:r>
                <w:rPr>
                  <w:rFonts w:eastAsia="宋体"/>
                  <w:lang w:eastAsia="zh-CN"/>
                </w:rPr>
                <w:t xml:space="preserve"> in SS side</w:t>
              </w:r>
            </w:ins>
            <w:ins w:id="53" w:author="Daiwei Zhou (周代卫)" w:date="2023-02-18T14:56:00Z">
              <w:r w:rsidR="00253C1F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DAA" w14:textId="24ABF1B3" w:rsidR="00253C1F" w:rsidRPr="000B5972" w:rsidRDefault="00253C1F" w:rsidP="00253C1F">
            <w:pPr>
              <w:pStyle w:val="TAC"/>
              <w:rPr>
                <w:ins w:id="54" w:author="Daiwei Zhou (周代卫)" w:date="2023-02-18T14:55:00Z"/>
                <w:rFonts w:hint="eastAsia"/>
                <w:lang w:eastAsia="zh-CN"/>
              </w:rPr>
            </w:pPr>
            <w:ins w:id="55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D77" w14:textId="73641DEA" w:rsidR="00253C1F" w:rsidRPr="000B5972" w:rsidRDefault="00253C1F" w:rsidP="00253C1F">
            <w:pPr>
              <w:pStyle w:val="TAL"/>
              <w:rPr>
                <w:ins w:id="56" w:author="Daiwei Zhou (周代卫)" w:date="2023-02-18T14:55:00Z"/>
                <w:rFonts w:hint="eastAsia"/>
                <w:lang w:eastAsia="zh-CN"/>
              </w:rPr>
            </w:pPr>
            <w:ins w:id="57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561" w14:textId="62DC9B8F" w:rsidR="00253C1F" w:rsidRPr="000B5972" w:rsidRDefault="00253C1F" w:rsidP="00253C1F">
            <w:pPr>
              <w:pStyle w:val="TAC"/>
              <w:rPr>
                <w:ins w:id="58" w:author="Daiwei Zhou (周代卫)" w:date="2023-02-18T14:55:00Z"/>
                <w:rFonts w:hint="eastAsia"/>
                <w:lang w:eastAsia="zh-CN"/>
              </w:rPr>
            </w:pPr>
            <w:ins w:id="59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818" w14:textId="44489909" w:rsidR="00253C1F" w:rsidRPr="000B5972" w:rsidRDefault="00253C1F" w:rsidP="00253C1F">
            <w:pPr>
              <w:pStyle w:val="TAC"/>
              <w:rPr>
                <w:ins w:id="60" w:author="Daiwei Zhou (周代卫)" w:date="2023-02-18T14:55:00Z"/>
                <w:rFonts w:hint="eastAsia"/>
                <w:lang w:eastAsia="zh-CN"/>
              </w:rPr>
            </w:pPr>
            <w:ins w:id="61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53C1F" w:rsidRPr="000B5972" w14:paraId="153885A5" w14:textId="77777777" w:rsidTr="00927947">
        <w:trPr>
          <w:ins w:id="62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855" w14:textId="1E30761D" w:rsidR="00253C1F" w:rsidRDefault="00253C1F" w:rsidP="00253C1F">
            <w:pPr>
              <w:pStyle w:val="TAC"/>
              <w:rPr>
                <w:ins w:id="63" w:author="Daiwei Zhou (周代卫)" w:date="2023-02-18T14:55:00Z"/>
                <w:rFonts w:hint="eastAsia"/>
                <w:lang w:eastAsia="zh-CN"/>
              </w:rPr>
            </w:pPr>
            <w:ins w:id="64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67B" w14:textId="7D52A5B9" w:rsidR="00253C1F" w:rsidRPr="000B5972" w:rsidRDefault="00253C1F" w:rsidP="00253C1F">
            <w:pPr>
              <w:pStyle w:val="TAL"/>
              <w:rPr>
                <w:ins w:id="65" w:author="Daiwei Zhou (周代卫)" w:date="2023-02-18T14:55:00Z"/>
              </w:rPr>
            </w:pPr>
            <w:ins w:id="66" w:author="Daiwei Zhou (周代卫)" w:date="2023-02-18T14:56:00Z">
              <w:r w:rsidRPr="000B5972">
                <w:t xml:space="preserve">Check: Does the UE transmit an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8BD" w14:textId="66ACA889" w:rsidR="00253C1F" w:rsidRPr="000B5972" w:rsidRDefault="00253C1F" w:rsidP="00253C1F">
            <w:pPr>
              <w:pStyle w:val="TAC"/>
              <w:rPr>
                <w:ins w:id="67" w:author="Daiwei Zhou (周代卫)" w:date="2023-02-18T14:55:00Z"/>
              </w:rPr>
            </w:pPr>
            <w:ins w:id="68" w:author="Daiwei Zhou (周代卫)" w:date="2023-02-18T14:56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35F" w14:textId="08CA7334" w:rsidR="00253C1F" w:rsidRPr="000B5972" w:rsidRDefault="00253C1F" w:rsidP="00253C1F">
            <w:pPr>
              <w:pStyle w:val="TAL"/>
              <w:rPr>
                <w:ins w:id="69" w:author="Daiwei Zhou (周代卫)" w:date="2023-02-18T14:55:00Z"/>
              </w:rPr>
            </w:pPr>
            <w:proofErr w:type="spellStart"/>
            <w:ins w:id="70" w:author="Daiwei Zhou (周代卫)" w:date="2023-02-18T14:56:00Z">
              <w:r w:rsidRPr="000B5972">
                <w:rPr>
                  <w:i/>
                </w:rPr>
                <w:t>RRCConnectionReestablishmentReques</w:t>
              </w:r>
              <w:r w:rsidRPr="000B5972">
                <w:rPr>
                  <w:i/>
                  <w:lang w:eastAsia="zh-CN"/>
                </w:rPr>
                <w:t>t</w:t>
              </w:r>
              <w:proofErr w:type="spellEnd"/>
              <w:r w:rsidRPr="000B5972">
                <w:rPr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EE3" w14:textId="59B246CA" w:rsidR="00253C1F" w:rsidRPr="000B5972" w:rsidRDefault="00253C1F" w:rsidP="00253C1F">
            <w:pPr>
              <w:pStyle w:val="TAC"/>
              <w:rPr>
                <w:ins w:id="71" w:author="Daiwei Zhou (周代卫)" w:date="2023-02-18T14:55:00Z"/>
              </w:rPr>
            </w:pPr>
            <w:ins w:id="72" w:author="Daiwei Zhou (周代卫)" w:date="2023-02-18T14:5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053" w14:textId="6C34309B" w:rsidR="00253C1F" w:rsidRPr="000B5972" w:rsidRDefault="00253C1F" w:rsidP="00253C1F">
            <w:pPr>
              <w:pStyle w:val="TAC"/>
              <w:rPr>
                <w:ins w:id="73" w:author="Daiwei Zhou (周代卫)" w:date="2023-02-18T14:55:00Z"/>
              </w:rPr>
            </w:pPr>
            <w:ins w:id="74" w:author="Daiwei Zhou (周代卫)" w:date="2023-02-18T14:57:00Z">
              <w:r>
                <w:rPr>
                  <w:lang w:eastAsia="zh-CN"/>
                </w:rPr>
                <w:t>F</w:t>
              </w:r>
            </w:ins>
          </w:p>
        </w:tc>
      </w:tr>
      <w:tr w:rsidR="00281CCD" w:rsidRPr="000B5972" w14:paraId="5EDE81DE" w14:textId="77777777" w:rsidTr="00927947">
        <w:trPr>
          <w:ins w:id="75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73A" w14:textId="4A206FD7" w:rsidR="00281CCD" w:rsidRDefault="00281CCD" w:rsidP="00281CCD">
            <w:pPr>
              <w:pStyle w:val="TAC"/>
              <w:rPr>
                <w:ins w:id="76" w:author="Daiwei Zhou (周代卫)" w:date="2023-02-18T14:55:00Z"/>
                <w:rFonts w:hint="eastAsia"/>
                <w:lang w:eastAsia="zh-CN"/>
              </w:rPr>
            </w:pPr>
            <w:ins w:id="77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CF6" w14:textId="1BEA0430" w:rsidR="00281CCD" w:rsidRPr="000B5972" w:rsidRDefault="00281CCD" w:rsidP="00281CCD">
            <w:pPr>
              <w:pStyle w:val="TAL"/>
              <w:rPr>
                <w:ins w:id="78" w:author="Daiwei Zhou (周代卫)" w:date="2023-02-18T14:55:00Z"/>
              </w:rPr>
            </w:pPr>
            <w:ins w:id="79" w:author="Daiwei Zhou (周代卫)" w:date="2023-02-18T15:01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stops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861" w14:textId="7BAF6EDD" w:rsidR="00281CCD" w:rsidRPr="000B5972" w:rsidRDefault="00281CCD" w:rsidP="00281CCD">
            <w:pPr>
              <w:pStyle w:val="TAC"/>
              <w:rPr>
                <w:ins w:id="80" w:author="Daiwei Zhou (周代卫)" w:date="2023-02-18T14:55:00Z"/>
              </w:rPr>
            </w:pPr>
            <w:ins w:id="81" w:author="Daiwei Zhou (周代卫)" w:date="2023-02-18T15:0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839" w14:textId="143D14CA" w:rsidR="00281CCD" w:rsidRPr="000B5972" w:rsidRDefault="00281CCD" w:rsidP="00281CCD">
            <w:pPr>
              <w:pStyle w:val="TAL"/>
              <w:rPr>
                <w:ins w:id="82" w:author="Daiwei Zhou (周代卫)" w:date="2023-02-18T14:55:00Z"/>
              </w:rPr>
            </w:pPr>
            <w:ins w:id="83" w:author="Daiwei Zhou (周代卫)" w:date="2023-02-18T15:0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0DA1" w14:textId="065350A5" w:rsidR="00281CCD" w:rsidRPr="000B5972" w:rsidRDefault="00281CCD" w:rsidP="00281CCD">
            <w:pPr>
              <w:pStyle w:val="TAC"/>
              <w:rPr>
                <w:ins w:id="84" w:author="Daiwei Zhou (周代卫)" w:date="2023-02-18T14:55:00Z"/>
              </w:rPr>
            </w:pPr>
            <w:ins w:id="85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B0B" w14:textId="45497374" w:rsidR="00281CCD" w:rsidRPr="000B5972" w:rsidRDefault="00281CCD" w:rsidP="00281CCD">
            <w:pPr>
              <w:pStyle w:val="TAC"/>
              <w:rPr>
                <w:ins w:id="86" w:author="Daiwei Zhou (周代卫)" w:date="2023-02-18T14:55:00Z"/>
              </w:rPr>
            </w:pPr>
            <w:ins w:id="87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81CCD" w:rsidRPr="000B5972" w14:paraId="370B2BC6" w14:textId="77777777" w:rsidTr="00927947">
        <w:trPr>
          <w:ins w:id="88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ED2" w14:textId="543C6218" w:rsidR="00281CCD" w:rsidRDefault="00281CCD" w:rsidP="00281CCD">
            <w:pPr>
              <w:pStyle w:val="TAC"/>
              <w:rPr>
                <w:ins w:id="89" w:author="Daiwei Zhou (周代卫)" w:date="2023-02-18T14:55:00Z"/>
                <w:rFonts w:hint="eastAsia"/>
                <w:lang w:eastAsia="zh-CN"/>
              </w:rPr>
            </w:pPr>
            <w:ins w:id="90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262" w14:textId="77777777" w:rsidR="00281CCD" w:rsidRDefault="00281CCD" w:rsidP="00281CCD">
            <w:pPr>
              <w:pStyle w:val="TAL"/>
              <w:rPr>
                <w:ins w:id="91" w:author="Daiwei Zhou (周代卫)" w:date="2023-02-18T15:30:00Z"/>
                <w:rFonts w:eastAsia="宋体"/>
                <w:lang w:eastAsia="zh-CN"/>
              </w:rPr>
            </w:pPr>
            <w:ins w:id="92" w:author="Daiwei Zhou (周代卫)" w:date="2023-02-18T15:01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</w:t>
              </w:r>
            </w:ins>
            <w:ins w:id="93" w:author="Daiwei Zhou (周代卫)" w:date="2023-02-18T15:30:00Z">
              <w:r w:rsidR="00D75AD2">
                <w:rPr>
                  <w:rFonts w:eastAsia="宋体"/>
                  <w:lang w:eastAsia="zh-CN"/>
                </w:rPr>
                <w:t>4</w:t>
              </w:r>
            </w:ins>
            <w:ins w:id="94" w:author="Daiwei Zhou (周代卫)" w:date="2023-02-18T15:01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DDA5EA6" w14:textId="028E4DD0" w:rsidR="00D75AD2" w:rsidRPr="00D75AD2" w:rsidRDefault="00D75AD2" w:rsidP="00281CCD">
            <w:pPr>
              <w:pStyle w:val="TAL"/>
              <w:rPr>
                <w:ins w:id="95" w:author="Daiwei Zhou (周代卫)" w:date="2023-02-18T14:55:00Z"/>
                <w:rPrChange w:id="96" w:author="Daiwei Zhou (周代卫)" w:date="2023-02-18T15:30:00Z">
                  <w:rPr>
                    <w:ins w:id="97" w:author="Daiwei Zhou (周代卫)" w:date="2023-02-18T14:55:00Z"/>
                  </w:rPr>
                </w:rPrChange>
              </w:rPr>
            </w:pPr>
            <w:ins w:id="98" w:author="Daiwei Zhou (周代卫)" w:date="2023-02-18T15:30:00Z">
              <w:r>
                <w:rPr>
                  <w:rFonts w:eastAsia="宋体"/>
                  <w:lang w:eastAsia="zh-CN"/>
                </w:rPr>
                <w:t>N</w:t>
              </w:r>
            </w:ins>
            <w:ins w:id="99" w:author="Daiwei Zhou (周代卫)" w:date="2023-02-18T15:31:00Z">
              <w:r>
                <w:rPr>
                  <w:rFonts w:eastAsia="宋体"/>
                  <w:lang w:eastAsia="zh-CN"/>
                </w:rPr>
                <w:t>ote: UE starts timer T318.</w:t>
              </w:r>
            </w:ins>
            <w:ins w:id="100" w:author="Daiwei Zhou (周代卫)" w:date="2023-02-18T15:32:00Z">
              <w:r w:rsidR="00D42689">
                <w:rPr>
                  <w:rFonts w:eastAsia="宋体"/>
                  <w:lang w:eastAsia="zh-CN"/>
                </w:rPr>
                <w:t xml:space="preserve"> SS starts a timer T5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7A2" w14:textId="5D60016D" w:rsidR="00281CCD" w:rsidRPr="000B5972" w:rsidRDefault="00281CCD" w:rsidP="00281CCD">
            <w:pPr>
              <w:pStyle w:val="TAC"/>
              <w:rPr>
                <w:ins w:id="101" w:author="Daiwei Zhou (周代卫)" w:date="2023-02-18T14:55:00Z"/>
              </w:rPr>
            </w:pPr>
            <w:ins w:id="102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91C" w14:textId="47239BB9" w:rsidR="00281CCD" w:rsidRPr="000B5972" w:rsidRDefault="00281CCD" w:rsidP="00281CCD">
            <w:pPr>
              <w:pStyle w:val="TAL"/>
              <w:rPr>
                <w:ins w:id="103" w:author="Daiwei Zhou (周代卫)" w:date="2023-02-18T14:55:00Z"/>
              </w:rPr>
            </w:pPr>
            <w:ins w:id="104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70C" w14:textId="3C19DBFA" w:rsidR="00281CCD" w:rsidRPr="000B5972" w:rsidRDefault="00281CCD" w:rsidP="00281CCD">
            <w:pPr>
              <w:pStyle w:val="TAC"/>
              <w:rPr>
                <w:ins w:id="105" w:author="Daiwei Zhou (周代卫)" w:date="2023-02-18T14:55:00Z"/>
              </w:rPr>
            </w:pPr>
            <w:ins w:id="106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2F7" w14:textId="4718E282" w:rsidR="00281CCD" w:rsidRPr="000B5972" w:rsidRDefault="00281CCD" w:rsidP="00281CCD">
            <w:pPr>
              <w:pStyle w:val="TAC"/>
              <w:rPr>
                <w:ins w:id="107" w:author="Daiwei Zhou (周代卫)" w:date="2023-02-18T14:55:00Z"/>
              </w:rPr>
            </w:pPr>
            <w:ins w:id="108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81CCD" w:rsidRPr="000B5972" w14:paraId="5FBF88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CEA" w14:textId="77777777" w:rsidR="00281CCD" w:rsidRPr="00171EB8" w:rsidRDefault="00281CCD" w:rsidP="00281CC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7C7" w14:textId="284BD0C6" w:rsidR="00281CCD" w:rsidRPr="000B5972" w:rsidRDefault="00281CCD" w:rsidP="00281CCD">
            <w:pPr>
              <w:pStyle w:val="TAL"/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109" w:author="Daiwei Zhou (周代卫)" w:date="2023-02-18T15:32:00Z">
              <w:r w:rsidR="00D42689">
                <w:rPr>
                  <w:rFonts w:eastAsia="宋体"/>
                  <w:lang w:eastAsia="zh-CN"/>
                </w:rPr>
                <w:t>5</w:t>
              </w:r>
            </w:ins>
            <w:del w:id="110" w:author="Daiwei Zhou (周代卫)" w:date="2023-02-18T15:32:00Z">
              <w:r w:rsidDel="00D42689">
                <w:rPr>
                  <w:rFonts w:eastAsia="宋体"/>
                  <w:lang w:eastAsia="zh-CN"/>
                </w:rPr>
                <w:delText>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747" w14:textId="77777777" w:rsidR="00281CCD" w:rsidRPr="00487435" w:rsidRDefault="00281CCD" w:rsidP="00281CC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8B" w14:textId="77777777" w:rsidR="00281CCD" w:rsidRPr="00487435" w:rsidRDefault="00281CCD" w:rsidP="00281C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AA" w14:textId="77777777" w:rsidR="00281CCD" w:rsidRPr="00487435" w:rsidRDefault="00281CCD" w:rsidP="00281CC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640" w14:textId="77777777" w:rsidR="00281CCD" w:rsidRPr="00487435" w:rsidRDefault="00281CCD" w:rsidP="00281CC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F077C2" w:rsidRPr="000B5972" w14:paraId="09444F26" w14:textId="77777777" w:rsidTr="00927947">
        <w:trPr>
          <w:ins w:id="111" w:author="Daiwei Zhou (周代卫)" w:date="2023-02-18T15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99E" w14:textId="16EDA5A5" w:rsidR="00F077C2" w:rsidRDefault="00F077C2" w:rsidP="00F077C2">
            <w:pPr>
              <w:pStyle w:val="TAC"/>
              <w:rPr>
                <w:ins w:id="112" w:author="Daiwei Zhou (周代卫)" w:date="2023-02-18T15:12:00Z"/>
                <w:rFonts w:eastAsia="宋体" w:hint="eastAsia"/>
                <w:lang w:eastAsia="zh-CN"/>
              </w:rPr>
            </w:pPr>
            <w:ins w:id="113" w:author="Daiwei Zhou (周代卫)" w:date="2023-02-18T15:1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  <w:ins w:id="114" w:author="Daiwei Zhou (周代卫)" w:date="2023-02-18T15:14:00Z"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A65" w14:textId="6270A819" w:rsidR="00F077C2" w:rsidRDefault="00F077C2" w:rsidP="00F077C2">
            <w:pPr>
              <w:pStyle w:val="TAL"/>
              <w:rPr>
                <w:ins w:id="115" w:author="Daiwei Zhou (周代卫)" w:date="2023-02-18T15:12:00Z"/>
                <w:rFonts w:eastAsia="宋体" w:hint="eastAsia"/>
                <w:lang w:eastAsia="zh-CN"/>
              </w:rPr>
              <w:pPrChange w:id="116" w:author="Daiwei Zhou (周代卫)" w:date="2023-02-18T15:13:00Z">
                <w:pPr>
                  <w:pStyle w:val="TAL"/>
                </w:pPr>
              </w:pPrChange>
            </w:pPr>
            <w:ins w:id="117" w:author="Daiwei Zhou (周代卫)" w:date="2023-02-18T15:13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resumes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Cs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23D" w14:textId="0042D00F" w:rsidR="00F077C2" w:rsidRDefault="00F077C2" w:rsidP="00F077C2">
            <w:pPr>
              <w:pStyle w:val="TAC"/>
              <w:rPr>
                <w:ins w:id="118" w:author="Daiwei Zhou (周代卫)" w:date="2023-02-18T15:12:00Z"/>
                <w:rFonts w:eastAsia="宋体" w:hint="eastAsia"/>
                <w:lang w:eastAsia="zh-CN"/>
              </w:rPr>
            </w:pPr>
            <w:ins w:id="119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49" w14:textId="1E3486F9" w:rsidR="00F077C2" w:rsidRDefault="00F077C2" w:rsidP="00F077C2">
            <w:pPr>
              <w:pStyle w:val="TAL"/>
              <w:rPr>
                <w:ins w:id="120" w:author="Daiwei Zhou (周代卫)" w:date="2023-02-18T15:12:00Z"/>
                <w:rFonts w:eastAsia="宋体" w:hint="eastAsia"/>
                <w:lang w:eastAsia="zh-CN"/>
              </w:rPr>
            </w:pPr>
            <w:ins w:id="121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7BC" w14:textId="602AC8C9" w:rsidR="00F077C2" w:rsidRDefault="00F077C2" w:rsidP="00F077C2">
            <w:pPr>
              <w:pStyle w:val="TAL"/>
              <w:jc w:val="center"/>
              <w:rPr>
                <w:ins w:id="122" w:author="Daiwei Zhou (周代卫)" w:date="2023-02-18T15:12:00Z"/>
                <w:rFonts w:eastAsia="宋体" w:hint="eastAsia"/>
                <w:lang w:eastAsia="zh-CN"/>
              </w:rPr>
            </w:pPr>
            <w:ins w:id="123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2BE" w14:textId="6465B670" w:rsidR="00F077C2" w:rsidRDefault="00F077C2" w:rsidP="00F077C2">
            <w:pPr>
              <w:pStyle w:val="TAL"/>
              <w:jc w:val="center"/>
              <w:rPr>
                <w:ins w:id="124" w:author="Daiwei Zhou (周代卫)" w:date="2023-02-18T15:12:00Z"/>
                <w:rFonts w:eastAsia="宋体" w:hint="eastAsia"/>
                <w:lang w:eastAsia="zh-CN"/>
              </w:rPr>
            </w:pPr>
            <w:ins w:id="125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F077C2" w:rsidRPr="000B5972" w14:paraId="5A43D65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658" w14:textId="77777777" w:rsidR="00F077C2" w:rsidRPr="000B5972" w:rsidRDefault="00F077C2" w:rsidP="00F077C2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>
              <w:rPr>
                <w:rFonts w:eastAsia="等线" w:hint="eastAsia"/>
                <w:kern w:val="2"/>
                <w:szCs w:val="22"/>
                <w:lang w:eastAsia="zh-CN"/>
              </w:rPr>
              <w:t>2</w:t>
            </w:r>
            <w:r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CD4" w14:textId="77777777" w:rsidR="00F077C2" w:rsidRPr="000B5972" w:rsidRDefault="00F077C2" w:rsidP="00F077C2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35" w14:textId="77777777" w:rsidR="00F077C2" w:rsidRPr="000B5972" w:rsidRDefault="00F077C2" w:rsidP="00F077C2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813" w14:textId="77777777" w:rsidR="00F077C2" w:rsidRPr="000B5972" w:rsidRDefault="00F077C2" w:rsidP="00F077C2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83A" w14:textId="77777777" w:rsidR="00F077C2" w:rsidRPr="000B5972" w:rsidRDefault="00F077C2" w:rsidP="00F077C2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6A" w14:textId="77777777" w:rsidR="00F077C2" w:rsidRPr="000B5972" w:rsidRDefault="00F077C2" w:rsidP="00F077C2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F077C2" w:rsidRPr="000B5972" w14:paraId="75D33F54" w14:textId="77777777" w:rsidTr="00927947">
        <w:trPr>
          <w:ins w:id="126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4AE5BDB7" w:rsidR="00F077C2" w:rsidRDefault="00F077C2" w:rsidP="00F077C2">
            <w:pPr>
              <w:pStyle w:val="TAC"/>
              <w:rPr>
                <w:ins w:id="127" w:author="Daiwei Zhou (周代卫)" w:date="2023-02-18T14:46:00Z"/>
                <w:rFonts w:eastAsia="等线" w:hint="eastAsia"/>
                <w:kern w:val="2"/>
                <w:szCs w:val="22"/>
                <w:lang w:eastAsia="zh-CN"/>
              </w:rPr>
            </w:pPr>
            <w:ins w:id="128" w:author="Daiwei Zhou (周代卫)" w:date="2023-02-18T14:47:00Z">
              <w: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CC1" w14:textId="00C032E6" w:rsidR="00F077C2" w:rsidRPr="000B5972" w:rsidRDefault="00F077C2" w:rsidP="00F077C2">
            <w:pPr>
              <w:pStyle w:val="TAL"/>
              <w:rPr>
                <w:ins w:id="129" w:author="Daiwei Zhou (周代卫)" w:date="2023-02-18T14:46:00Z"/>
              </w:rPr>
            </w:pPr>
            <w:ins w:id="130" w:author="Daiwei Zhou (周代卫)" w:date="2023-02-18T14:47:00Z">
              <w:r w:rsidRPr="000B5972">
                <w:t xml:space="preserve">The SS transmits a </w:t>
              </w:r>
              <w:proofErr w:type="spellStart"/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F19" w14:textId="686D606B" w:rsidR="00F077C2" w:rsidRPr="000B5972" w:rsidRDefault="00F077C2" w:rsidP="00F077C2">
            <w:pPr>
              <w:pStyle w:val="TAC"/>
              <w:rPr>
                <w:ins w:id="131" w:author="Daiwei Zhou (周代卫)" w:date="2023-02-18T14:46:00Z"/>
              </w:rPr>
            </w:pPr>
            <w:ins w:id="132" w:author="Daiwei Zhou (周代卫)" w:date="2023-02-18T14:47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D01" w14:textId="4718D1EC" w:rsidR="00F077C2" w:rsidRPr="000B5972" w:rsidRDefault="00F077C2" w:rsidP="00F077C2">
            <w:pPr>
              <w:pStyle w:val="TAL"/>
              <w:rPr>
                <w:ins w:id="133" w:author="Daiwei Zhou (周代卫)" w:date="2023-02-18T14:46:00Z"/>
                <w:i/>
              </w:rPr>
            </w:pPr>
            <w:proofErr w:type="spellStart"/>
            <w:ins w:id="134" w:author="Daiwei Zhou (周代卫)" w:date="2023-02-18T14:47:00Z"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0FF" w14:textId="1E3A2301" w:rsidR="00F077C2" w:rsidRDefault="00F077C2" w:rsidP="00F077C2">
            <w:pPr>
              <w:pStyle w:val="TAC"/>
              <w:rPr>
                <w:ins w:id="135" w:author="Daiwei Zhou (周代卫)" w:date="2023-02-18T14:46:00Z"/>
                <w:lang w:eastAsia="zh-CN"/>
              </w:rPr>
            </w:pPr>
            <w:ins w:id="136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41C" w14:textId="375D8FCA" w:rsidR="00F077C2" w:rsidRPr="000B5972" w:rsidRDefault="00F077C2" w:rsidP="00F077C2">
            <w:pPr>
              <w:pStyle w:val="TAC"/>
              <w:rPr>
                <w:ins w:id="137" w:author="Daiwei Zhou (周代卫)" w:date="2023-02-18T14:46:00Z"/>
                <w:lang w:eastAsia="zh-CN"/>
              </w:rPr>
            </w:pPr>
            <w:ins w:id="138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F077C2" w:rsidRPr="000B5972" w14:paraId="0FFF0DF8" w14:textId="77777777" w:rsidTr="00927947">
        <w:trPr>
          <w:ins w:id="139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330" w14:textId="623C58A0" w:rsidR="00F077C2" w:rsidRDefault="00F077C2" w:rsidP="00F077C2">
            <w:pPr>
              <w:pStyle w:val="TAC"/>
              <w:rPr>
                <w:ins w:id="140" w:author="Daiwei Zhou (周代卫)" w:date="2023-02-18T14:46:00Z"/>
                <w:rFonts w:eastAsia="等线" w:hint="eastAsia"/>
                <w:kern w:val="2"/>
                <w:szCs w:val="22"/>
                <w:lang w:eastAsia="zh-CN"/>
              </w:rPr>
            </w:pPr>
            <w:ins w:id="141" w:author="Daiwei Zhou (周代卫)" w:date="2023-02-18T14:47:00Z">
              <w: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05F" w14:textId="1DC93637" w:rsidR="00F077C2" w:rsidRPr="000B5972" w:rsidRDefault="00F077C2" w:rsidP="00F077C2">
            <w:pPr>
              <w:pStyle w:val="TAL"/>
              <w:rPr>
                <w:ins w:id="142" w:author="Daiwei Zhou (周代卫)" w:date="2023-02-18T14:46:00Z"/>
              </w:rPr>
            </w:pPr>
            <w:ins w:id="143" w:author="Daiwei Zhou (周代卫)" w:date="2023-02-18T14:47:00Z">
              <w:r w:rsidRPr="000B5972">
                <w:t xml:space="preserve">The UE transmits </w:t>
              </w:r>
              <w:proofErr w:type="spellStart"/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E5F" w14:textId="4B31A4F6" w:rsidR="00F077C2" w:rsidRPr="000B5972" w:rsidRDefault="00F077C2" w:rsidP="00F077C2">
            <w:pPr>
              <w:pStyle w:val="TAC"/>
              <w:rPr>
                <w:ins w:id="144" w:author="Daiwei Zhou (周代卫)" w:date="2023-02-18T14:46:00Z"/>
              </w:rPr>
            </w:pPr>
            <w:ins w:id="145" w:author="Daiwei Zhou (周代卫)" w:date="2023-02-18T14:47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C0" w14:textId="4A92480F" w:rsidR="00F077C2" w:rsidRPr="000B5972" w:rsidRDefault="00F077C2" w:rsidP="00F077C2">
            <w:pPr>
              <w:pStyle w:val="TAL"/>
              <w:rPr>
                <w:ins w:id="146" w:author="Daiwei Zhou (周代卫)" w:date="2023-02-18T14:46:00Z"/>
                <w:i/>
              </w:rPr>
            </w:pPr>
            <w:proofErr w:type="spellStart"/>
            <w:ins w:id="147" w:author="Daiwei Zhou (周代卫)" w:date="2023-02-18T14:47:00Z"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E87" w14:textId="68E3475B" w:rsidR="00F077C2" w:rsidRDefault="00F077C2" w:rsidP="00F077C2">
            <w:pPr>
              <w:pStyle w:val="TAC"/>
              <w:rPr>
                <w:ins w:id="148" w:author="Daiwei Zhou (周代卫)" w:date="2023-02-18T14:46:00Z"/>
                <w:lang w:eastAsia="zh-CN"/>
              </w:rPr>
            </w:pPr>
            <w:ins w:id="149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A8C" w14:textId="72355B14" w:rsidR="00F077C2" w:rsidRPr="000B5972" w:rsidRDefault="00F077C2" w:rsidP="00F077C2">
            <w:pPr>
              <w:pStyle w:val="TAC"/>
              <w:rPr>
                <w:ins w:id="150" w:author="Daiwei Zhou (周代卫)" w:date="2023-02-18T14:46:00Z"/>
                <w:lang w:eastAsia="zh-CN"/>
              </w:rPr>
            </w:pPr>
            <w:ins w:id="151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14:paraId="7783E5E2" w14:textId="77777777" w:rsidR="0060298A" w:rsidRPr="000B5972" w:rsidRDefault="0060298A" w:rsidP="0060298A">
      <w:pPr>
        <w:rPr>
          <w:snapToGrid w:val="0"/>
        </w:rPr>
      </w:pPr>
    </w:p>
    <w:p w14:paraId="1A16F41C" w14:textId="77777777" w:rsidR="0060298A" w:rsidRPr="000B5972" w:rsidRDefault="0060298A" w:rsidP="0060298A">
      <w:pPr>
        <w:pStyle w:val="5"/>
        <w:rPr>
          <w:snapToGrid w:val="0"/>
        </w:rPr>
      </w:pPr>
      <w:r>
        <w:rPr>
          <w:snapToGrid w:val="0"/>
        </w:rPr>
        <w:lastRenderedPageBreak/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7D9F83F3" w14:textId="77777777" w:rsidR="0060298A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SystemInformationBlockType</w:t>
      </w:r>
      <w:r>
        <w:rPr>
          <w:i/>
          <w:iCs/>
        </w:rPr>
        <w:t>2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(preamble, table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992F46" w14:paraId="74A9BEAB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0CE" w14:textId="77777777" w:rsidR="0060298A" w:rsidRPr="00992F46" w:rsidRDefault="0060298A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</w:t>
            </w:r>
          </w:p>
        </w:tc>
      </w:tr>
      <w:tr w:rsidR="0060298A" w:rsidRPr="00992F46" w14:paraId="1E930954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40" w14:textId="77777777" w:rsidR="0060298A" w:rsidRPr="00992F46" w:rsidRDefault="0060298A" w:rsidP="0092794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CE7" w14:textId="77777777" w:rsidR="0060298A" w:rsidRPr="00992F46" w:rsidRDefault="0060298A" w:rsidP="0092794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8F5" w14:textId="77777777" w:rsidR="0060298A" w:rsidRPr="00992F46" w:rsidRDefault="0060298A" w:rsidP="0092794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68C" w14:textId="77777777" w:rsidR="0060298A" w:rsidRPr="00992F46" w:rsidRDefault="0060298A" w:rsidP="00927947">
            <w:pPr>
              <w:pStyle w:val="TAH"/>
            </w:pPr>
            <w:r w:rsidRPr="00992F46">
              <w:t>Condition</w:t>
            </w:r>
          </w:p>
        </w:tc>
      </w:tr>
      <w:tr w:rsidR="0060298A" w:rsidRPr="00992F46" w14:paraId="66F4C634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7A5" w14:textId="77777777" w:rsidR="0060298A" w:rsidRPr="00992F46" w:rsidRDefault="0060298A" w:rsidP="00927947">
            <w:pPr>
              <w:pStyle w:val="TAL"/>
            </w:pPr>
            <w:r w:rsidRPr="00992F46">
              <w:t>SystemInformationBlockType</w:t>
            </w:r>
            <w:r>
              <w:t>2</w:t>
            </w:r>
            <w:r w:rsidRPr="00992F46">
              <w:t>-</w:t>
            </w:r>
            <w:r>
              <w:t>NB-</w:t>
            </w:r>
            <w:r w:rsidRPr="00992F46">
              <w:t>r</w:t>
            </w:r>
            <w:proofErr w:type="gramStart"/>
            <w:r w:rsidRPr="00992F46">
              <w:t>1</w:t>
            </w:r>
            <w:r>
              <w:t>3</w:t>
            </w:r>
            <w:r w:rsidRPr="00992F46">
              <w:t xml:space="preserve">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D65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E56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96B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348EEE28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E4D" w14:textId="77777777" w:rsidR="0060298A" w:rsidRPr="00992F46" w:rsidRDefault="0060298A" w:rsidP="00927947">
            <w:pPr>
              <w:pStyle w:val="TAL"/>
            </w:pPr>
            <w:r w:rsidRPr="00992F46">
              <w:t xml:space="preserve">  </w:t>
            </w:r>
            <w:r w:rsidRPr="0002611A">
              <w:t>radioResourceConfigCommon-r13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203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876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BE0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992F46" w14:paraId="1A97F0F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B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55A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F73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9A1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26307F8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CF2" w14:textId="77777777" w:rsidR="0060298A" w:rsidRPr="00B55AC3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</w:t>
            </w:r>
            <w:r w:rsidRPr="00B55AC3">
              <w:rPr>
                <w:rFonts w:eastAsia="宋体"/>
                <w:lang w:eastAsia="zh-CN"/>
              </w:rPr>
              <w:t>t318-r17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DE0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 w:rsidRPr="003D09F1">
              <w:rPr>
                <w:lang w:eastAsia="zh-CN"/>
              </w:rPr>
              <w:t>ms8000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AC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66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4C291BE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90" w14:textId="77777777" w:rsidR="0060298A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89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CE3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70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3DE4049A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46B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97B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00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DCD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3629305B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DB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921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D62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CA3" w14:textId="77777777" w:rsidR="0060298A" w:rsidRPr="00992F46" w:rsidRDefault="0060298A" w:rsidP="00927947">
            <w:pPr>
              <w:pStyle w:val="TAL"/>
            </w:pPr>
          </w:p>
        </w:tc>
      </w:tr>
    </w:tbl>
    <w:p w14:paraId="6530F669" w14:textId="77777777" w:rsidR="0060298A" w:rsidRDefault="0060298A" w:rsidP="0060298A"/>
    <w:p w14:paraId="226A14CE" w14:textId="77777777" w:rsidR="0060298A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(preamble, table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992F46" w14:paraId="35A355D8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93" w14:textId="77777777" w:rsidR="0060298A" w:rsidRPr="00992F46" w:rsidRDefault="0060298A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60298A" w:rsidRPr="00992F46" w14:paraId="25BDD16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855" w14:textId="77777777" w:rsidR="0060298A" w:rsidRPr="00992F46" w:rsidRDefault="0060298A" w:rsidP="0092794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F0D" w14:textId="77777777" w:rsidR="0060298A" w:rsidRPr="00992F46" w:rsidRDefault="0060298A" w:rsidP="0092794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E53" w14:textId="77777777" w:rsidR="0060298A" w:rsidRPr="00992F46" w:rsidRDefault="0060298A" w:rsidP="0092794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F82" w14:textId="77777777" w:rsidR="0060298A" w:rsidRPr="00992F46" w:rsidRDefault="0060298A" w:rsidP="00927947">
            <w:pPr>
              <w:pStyle w:val="TAH"/>
            </w:pPr>
            <w:r w:rsidRPr="00992F46">
              <w:t>Condition</w:t>
            </w:r>
          </w:p>
        </w:tc>
      </w:tr>
      <w:tr w:rsidR="0060298A" w:rsidRPr="00992F46" w14:paraId="39CA361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15B" w14:textId="77777777" w:rsidR="0060298A" w:rsidRPr="00992F46" w:rsidRDefault="0060298A" w:rsidP="00927947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</w:t>
            </w:r>
            <w:proofErr w:type="gramStart"/>
            <w:r w:rsidRPr="00992F46">
              <w:t>1</w:t>
            </w:r>
            <w:r>
              <w:t>7</w:t>
            </w:r>
            <w:r w:rsidRPr="00992F46">
              <w:t xml:space="preserve">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EF4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9E3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BBD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5BD71B43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429" w14:textId="77777777" w:rsidR="0060298A" w:rsidRPr="00992F46" w:rsidRDefault="0060298A" w:rsidP="00927947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7A5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B1D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6A9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992F46" w14:paraId="1EE95295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B9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E5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5BE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V</w:t>
            </w:r>
            <w:r w:rsidRPr="00AB6488">
              <w:rPr>
                <w:rFonts w:eastAsia="宋体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23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2E8C014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41C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909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A5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D9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0050ABB7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98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DE8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0A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720" w14:textId="77777777" w:rsidR="0060298A" w:rsidRPr="00992F46" w:rsidRDefault="0060298A" w:rsidP="00927947">
            <w:pPr>
              <w:pStyle w:val="TAL"/>
            </w:pPr>
          </w:p>
        </w:tc>
      </w:tr>
    </w:tbl>
    <w:p w14:paraId="31D82ABA" w14:textId="77777777" w:rsidR="0060298A" w:rsidRDefault="0060298A" w:rsidP="0060298A">
      <w:pPr>
        <w:rPr>
          <w:lang w:eastAsia="zh-CN"/>
        </w:rPr>
      </w:pPr>
    </w:p>
    <w:p w14:paraId="1E40196C" w14:textId="7DEA4010" w:rsidR="00F82BB8" w:rsidRDefault="00F82BB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F82B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D52C6" w14:textId="77777777" w:rsidR="00DD00F0" w:rsidRDefault="00DD00F0">
      <w:r>
        <w:separator/>
      </w:r>
    </w:p>
  </w:endnote>
  <w:endnote w:type="continuationSeparator" w:id="0">
    <w:p w14:paraId="05FDFDD4" w14:textId="77777777" w:rsidR="00DD00F0" w:rsidRDefault="00DD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57991" w14:textId="77777777" w:rsidR="007939EB" w:rsidRDefault="007939E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8D7D7" w14:textId="77777777" w:rsidR="007939EB" w:rsidRDefault="007939E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1162" w14:textId="77777777" w:rsidR="007939EB" w:rsidRDefault="007939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3287" w14:textId="77777777" w:rsidR="00DD00F0" w:rsidRDefault="00DD00F0">
      <w:r>
        <w:separator/>
      </w:r>
    </w:p>
  </w:footnote>
  <w:footnote w:type="continuationSeparator" w:id="0">
    <w:p w14:paraId="419B222E" w14:textId="77777777" w:rsidR="00DD00F0" w:rsidRDefault="00DD0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F12F" w14:textId="77777777" w:rsidR="007939EB" w:rsidRDefault="007939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F3C9" w14:textId="77777777" w:rsidR="007939EB" w:rsidRDefault="007939E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A87"/>
    <w:rsid w:val="0012559B"/>
    <w:rsid w:val="00145D43"/>
    <w:rsid w:val="00192C46"/>
    <w:rsid w:val="001A08B3"/>
    <w:rsid w:val="001A2CA0"/>
    <w:rsid w:val="001A7B60"/>
    <w:rsid w:val="001B52F0"/>
    <w:rsid w:val="001B7A65"/>
    <w:rsid w:val="001E41F3"/>
    <w:rsid w:val="002421BE"/>
    <w:rsid w:val="00253C1F"/>
    <w:rsid w:val="0026004D"/>
    <w:rsid w:val="002640DD"/>
    <w:rsid w:val="00275D12"/>
    <w:rsid w:val="00281CCD"/>
    <w:rsid w:val="00284FEB"/>
    <w:rsid w:val="002860C4"/>
    <w:rsid w:val="002B5741"/>
    <w:rsid w:val="002E472E"/>
    <w:rsid w:val="00305409"/>
    <w:rsid w:val="003363B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147A"/>
    <w:rsid w:val="005E2C44"/>
    <w:rsid w:val="0060298A"/>
    <w:rsid w:val="00621188"/>
    <w:rsid w:val="006257ED"/>
    <w:rsid w:val="00665C47"/>
    <w:rsid w:val="00695808"/>
    <w:rsid w:val="006A35CB"/>
    <w:rsid w:val="006B46FB"/>
    <w:rsid w:val="006E21FB"/>
    <w:rsid w:val="0070064A"/>
    <w:rsid w:val="007176FF"/>
    <w:rsid w:val="00792342"/>
    <w:rsid w:val="007939E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9F"/>
    <w:rsid w:val="008A45A6"/>
    <w:rsid w:val="008F3789"/>
    <w:rsid w:val="008F5D02"/>
    <w:rsid w:val="008F686C"/>
    <w:rsid w:val="009148DE"/>
    <w:rsid w:val="00941E30"/>
    <w:rsid w:val="00957C61"/>
    <w:rsid w:val="009777D9"/>
    <w:rsid w:val="00991B88"/>
    <w:rsid w:val="009A5753"/>
    <w:rsid w:val="009A579D"/>
    <w:rsid w:val="009E3297"/>
    <w:rsid w:val="009F454C"/>
    <w:rsid w:val="009F734F"/>
    <w:rsid w:val="00A246B6"/>
    <w:rsid w:val="00A4252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404"/>
    <w:rsid w:val="00CC5026"/>
    <w:rsid w:val="00CC68D0"/>
    <w:rsid w:val="00D01141"/>
    <w:rsid w:val="00D03F9A"/>
    <w:rsid w:val="00D06D51"/>
    <w:rsid w:val="00D24991"/>
    <w:rsid w:val="00D41D95"/>
    <w:rsid w:val="00D42689"/>
    <w:rsid w:val="00D50255"/>
    <w:rsid w:val="00D66520"/>
    <w:rsid w:val="00D75AD2"/>
    <w:rsid w:val="00D825B3"/>
    <w:rsid w:val="00DC27C6"/>
    <w:rsid w:val="00DD00F0"/>
    <w:rsid w:val="00DE34CF"/>
    <w:rsid w:val="00E13F3D"/>
    <w:rsid w:val="00E34898"/>
    <w:rsid w:val="00EB09B7"/>
    <w:rsid w:val="00EE643D"/>
    <w:rsid w:val="00EE7D7C"/>
    <w:rsid w:val="00F077C2"/>
    <w:rsid w:val="00F25D98"/>
    <w:rsid w:val="00F300FB"/>
    <w:rsid w:val="00F802B3"/>
    <w:rsid w:val="00F82B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298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02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29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02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02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9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29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9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29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29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29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42</cp:revision>
  <cp:lastPrinted>1899-12-31T23:00:00Z</cp:lastPrinted>
  <dcterms:created xsi:type="dcterms:W3CDTF">2020-02-03T08:32:00Z</dcterms:created>
  <dcterms:modified xsi:type="dcterms:W3CDTF">2023-02-18T07:43:00Z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R5-231040</vt:lpwstr>
  </property>
  <property fmtid="{D5CDD505-2E9C-101B-9397-08002B2CF9AE}" pid="10" name="Spec#">
    <vt:lpwstr>36.523-1</vt:lpwstr>
  </property>
  <property fmtid="{D5CDD505-2E9C-101B-9397-08002B2CF9AE}" pid="11" name="Cr#">
    <vt:lpwstr>5196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22.4.30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2023-02-18T06:42:45Z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7e1e7893-c6bd-498a-9dfe-f518b808b7df</vt:lpwstr>
  </property>
  <property fmtid="{D5CDD505-2E9C-101B-9397-08002B2CF9AE}" pid="27" name="MSIP_Label_83bcef13-7cac-433f-ba1d-47a323951816_ContentBits">
    <vt:lpwstr>0</vt:lpwstr>
  </property>
</Properties>
</file>