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AB40" w14:textId="77777777" w:rsidR="00BB623B" w:rsidRDefault="00BB623B" w:rsidP="00BB623B">
      <w:pPr>
        <w:pStyle w:val="CRCoverPage"/>
        <w:tabs>
          <w:tab w:val="right" w:pos="9639"/>
        </w:tabs>
        <w:spacing w:after="0"/>
        <w:rPr>
          <w:b/>
          <w:i/>
          <w:noProof/>
          <w:sz w:val="28"/>
        </w:rPr>
      </w:pPr>
      <w:bookmarkStart w:id="0" w:name="_Toc21103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R5-224484</w:t>
        </w:r>
      </w:fldSimple>
    </w:p>
    <w:p w14:paraId="385A5DF6" w14:textId="77777777" w:rsidR="00BB623B" w:rsidRDefault="00BB623B" w:rsidP="00BB623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3B" w14:paraId="3776F114" w14:textId="77777777" w:rsidTr="00ED1A08">
        <w:tc>
          <w:tcPr>
            <w:tcW w:w="9641" w:type="dxa"/>
            <w:gridSpan w:val="9"/>
            <w:tcBorders>
              <w:top w:val="single" w:sz="4" w:space="0" w:color="auto"/>
              <w:left w:val="single" w:sz="4" w:space="0" w:color="auto"/>
              <w:right w:val="single" w:sz="4" w:space="0" w:color="auto"/>
            </w:tcBorders>
          </w:tcPr>
          <w:p w14:paraId="7DD38A8B" w14:textId="77777777" w:rsidR="00BB623B" w:rsidRDefault="00BB623B" w:rsidP="00ED1A08">
            <w:pPr>
              <w:pStyle w:val="CRCoverPage"/>
              <w:spacing w:after="0"/>
              <w:jc w:val="right"/>
              <w:rPr>
                <w:i/>
                <w:noProof/>
              </w:rPr>
            </w:pPr>
            <w:r>
              <w:rPr>
                <w:i/>
                <w:noProof/>
                <w:sz w:val="14"/>
              </w:rPr>
              <w:t>CR-Form-v12.2</w:t>
            </w:r>
          </w:p>
        </w:tc>
      </w:tr>
      <w:tr w:rsidR="00BB623B" w14:paraId="764A609D" w14:textId="77777777" w:rsidTr="00ED1A08">
        <w:tc>
          <w:tcPr>
            <w:tcW w:w="9641" w:type="dxa"/>
            <w:gridSpan w:val="9"/>
            <w:tcBorders>
              <w:left w:val="single" w:sz="4" w:space="0" w:color="auto"/>
              <w:right w:val="single" w:sz="4" w:space="0" w:color="auto"/>
            </w:tcBorders>
          </w:tcPr>
          <w:p w14:paraId="690B6C65" w14:textId="77777777" w:rsidR="00BB623B" w:rsidRDefault="00BB623B" w:rsidP="00ED1A08">
            <w:pPr>
              <w:pStyle w:val="CRCoverPage"/>
              <w:spacing w:after="0"/>
              <w:jc w:val="center"/>
              <w:rPr>
                <w:noProof/>
              </w:rPr>
            </w:pPr>
            <w:r>
              <w:rPr>
                <w:b/>
                <w:noProof/>
                <w:sz w:val="32"/>
              </w:rPr>
              <w:t>CHANGE REQUEST</w:t>
            </w:r>
          </w:p>
        </w:tc>
      </w:tr>
      <w:tr w:rsidR="00BB623B" w14:paraId="4C76A33C" w14:textId="77777777" w:rsidTr="00ED1A08">
        <w:tc>
          <w:tcPr>
            <w:tcW w:w="9641" w:type="dxa"/>
            <w:gridSpan w:val="9"/>
            <w:tcBorders>
              <w:left w:val="single" w:sz="4" w:space="0" w:color="auto"/>
              <w:right w:val="single" w:sz="4" w:space="0" w:color="auto"/>
            </w:tcBorders>
          </w:tcPr>
          <w:p w14:paraId="1E6965E4" w14:textId="77777777" w:rsidR="00BB623B" w:rsidRDefault="00BB623B" w:rsidP="00ED1A08">
            <w:pPr>
              <w:pStyle w:val="CRCoverPage"/>
              <w:spacing w:after="0"/>
              <w:rPr>
                <w:noProof/>
                <w:sz w:val="8"/>
                <w:szCs w:val="8"/>
              </w:rPr>
            </w:pPr>
          </w:p>
        </w:tc>
      </w:tr>
      <w:tr w:rsidR="00BB623B" w14:paraId="1D1A04B1" w14:textId="77777777" w:rsidTr="00ED1A08">
        <w:tc>
          <w:tcPr>
            <w:tcW w:w="142" w:type="dxa"/>
            <w:tcBorders>
              <w:left w:val="single" w:sz="4" w:space="0" w:color="auto"/>
            </w:tcBorders>
          </w:tcPr>
          <w:p w14:paraId="7E61129B" w14:textId="77777777" w:rsidR="00BB623B" w:rsidRDefault="00BB623B" w:rsidP="00ED1A08">
            <w:pPr>
              <w:pStyle w:val="CRCoverPage"/>
              <w:spacing w:after="0"/>
              <w:jc w:val="right"/>
              <w:rPr>
                <w:noProof/>
              </w:rPr>
            </w:pPr>
          </w:p>
        </w:tc>
        <w:tc>
          <w:tcPr>
            <w:tcW w:w="1559" w:type="dxa"/>
            <w:shd w:val="pct30" w:color="FFFF00" w:fill="auto"/>
          </w:tcPr>
          <w:p w14:paraId="6D13AE08" w14:textId="77777777" w:rsidR="00BB623B" w:rsidRPr="00410371" w:rsidRDefault="00BB623B" w:rsidP="00ED1A0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7084E23" w14:textId="77777777" w:rsidR="00BB623B" w:rsidRDefault="00BB623B" w:rsidP="00ED1A08">
            <w:pPr>
              <w:pStyle w:val="CRCoverPage"/>
              <w:spacing w:after="0"/>
              <w:jc w:val="center"/>
              <w:rPr>
                <w:noProof/>
              </w:rPr>
            </w:pPr>
            <w:r>
              <w:rPr>
                <w:b/>
                <w:noProof/>
                <w:sz w:val="28"/>
              </w:rPr>
              <w:t>CR</w:t>
            </w:r>
          </w:p>
        </w:tc>
        <w:tc>
          <w:tcPr>
            <w:tcW w:w="1276" w:type="dxa"/>
            <w:shd w:val="pct30" w:color="FFFF00" w:fill="auto"/>
          </w:tcPr>
          <w:p w14:paraId="04AA577B" w14:textId="77777777" w:rsidR="00BB623B" w:rsidRPr="00410371" w:rsidRDefault="00BB623B" w:rsidP="00ED1A08">
            <w:pPr>
              <w:pStyle w:val="CRCoverPage"/>
              <w:spacing w:after="0"/>
              <w:rPr>
                <w:noProof/>
              </w:rPr>
            </w:pPr>
            <w:fldSimple w:instr=" DOCPROPERTY  Cr#  \* MERGEFORMAT ">
              <w:r w:rsidRPr="00410371">
                <w:rPr>
                  <w:b/>
                  <w:noProof/>
                  <w:sz w:val="28"/>
                </w:rPr>
                <w:t>3106</w:t>
              </w:r>
            </w:fldSimple>
          </w:p>
        </w:tc>
        <w:tc>
          <w:tcPr>
            <w:tcW w:w="709" w:type="dxa"/>
          </w:tcPr>
          <w:p w14:paraId="15EAB718" w14:textId="77777777" w:rsidR="00BB623B" w:rsidRDefault="00BB623B"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687ECA0A" w14:textId="77777777" w:rsidR="00BB623B" w:rsidRPr="00410371" w:rsidRDefault="00BB623B" w:rsidP="00ED1A08">
            <w:pPr>
              <w:pStyle w:val="CRCoverPage"/>
              <w:spacing w:after="0"/>
              <w:jc w:val="center"/>
              <w:rPr>
                <w:b/>
                <w:noProof/>
              </w:rPr>
            </w:pPr>
            <w:fldSimple w:instr=" DOCPROPERTY  Revision  \* MERGEFORMAT ">
              <w:r w:rsidRPr="00410371">
                <w:rPr>
                  <w:b/>
                  <w:noProof/>
                  <w:sz w:val="28"/>
                </w:rPr>
                <w:t>-</w:t>
              </w:r>
            </w:fldSimple>
          </w:p>
        </w:tc>
        <w:tc>
          <w:tcPr>
            <w:tcW w:w="2410" w:type="dxa"/>
          </w:tcPr>
          <w:p w14:paraId="6319D5EB" w14:textId="77777777" w:rsidR="00BB623B" w:rsidRDefault="00BB623B"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094F9" w14:textId="77777777" w:rsidR="00BB623B" w:rsidRPr="00410371" w:rsidRDefault="00BB623B" w:rsidP="00ED1A08">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6FD01747" w14:textId="77777777" w:rsidR="00BB623B" w:rsidRDefault="00BB623B" w:rsidP="00ED1A08">
            <w:pPr>
              <w:pStyle w:val="CRCoverPage"/>
              <w:spacing w:after="0"/>
              <w:rPr>
                <w:noProof/>
              </w:rPr>
            </w:pPr>
          </w:p>
        </w:tc>
      </w:tr>
      <w:tr w:rsidR="00BB623B" w14:paraId="58AB55A6" w14:textId="77777777" w:rsidTr="00ED1A08">
        <w:tc>
          <w:tcPr>
            <w:tcW w:w="9641" w:type="dxa"/>
            <w:gridSpan w:val="9"/>
            <w:tcBorders>
              <w:left w:val="single" w:sz="4" w:space="0" w:color="auto"/>
              <w:right w:val="single" w:sz="4" w:space="0" w:color="auto"/>
            </w:tcBorders>
          </w:tcPr>
          <w:p w14:paraId="0A32C48F" w14:textId="77777777" w:rsidR="00BB623B" w:rsidRDefault="00BB623B" w:rsidP="00ED1A08">
            <w:pPr>
              <w:pStyle w:val="CRCoverPage"/>
              <w:spacing w:after="0"/>
              <w:rPr>
                <w:noProof/>
              </w:rPr>
            </w:pPr>
          </w:p>
        </w:tc>
      </w:tr>
      <w:tr w:rsidR="00BB623B" w14:paraId="1A925621" w14:textId="77777777" w:rsidTr="00ED1A08">
        <w:tc>
          <w:tcPr>
            <w:tcW w:w="9641" w:type="dxa"/>
            <w:gridSpan w:val="9"/>
            <w:tcBorders>
              <w:top w:val="single" w:sz="4" w:space="0" w:color="auto"/>
            </w:tcBorders>
          </w:tcPr>
          <w:p w14:paraId="4001A7E2" w14:textId="77777777" w:rsidR="00BB623B" w:rsidRPr="00F25D98" w:rsidRDefault="00BB623B"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23B" w14:paraId="23966DCC" w14:textId="77777777" w:rsidTr="00ED1A08">
        <w:tc>
          <w:tcPr>
            <w:tcW w:w="9641" w:type="dxa"/>
            <w:gridSpan w:val="9"/>
          </w:tcPr>
          <w:p w14:paraId="7AFEFF56" w14:textId="77777777" w:rsidR="00BB623B" w:rsidRDefault="00BB623B" w:rsidP="00ED1A08">
            <w:pPr>
              <w:pStyle w:val="CRCoverPage"/>
              <w:spacing w:after="0"/>
              <w:rPr>
                <w:noProof/>
                <w:sz w:val="8"/>
                <w:szCs w:val="8"/>
              </w:rPr>
            </w:pPr>
          </w:p>
        </w:tc>
      </w:tr>
    </w:tbl>
    <w:p w14:paraId="5CFEDFC8" w14:textId="77777777" w:rsidR="00BB623B" w:rsidRDefault="00BB623B" w:rsidP="00BB62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3B" w14:paraId="0D20CB5E" w14:textId="77777777" w:rsidTr="00ED1A08">
        <w:tc>
          <w:tcPr>
            <w:tcW w:w="2835" w:type="dxa"/>
          </w:tcPr>
          <w:p w14:paraId="38DBF018" w14:textId="77777777" w:rsidR="00BB623B" w:rsidRDefault="00BB623B" w:rsidP="00ED1A08">
            <w:pPr>
              <w:pStyle w:val="CRCoverPage"/>
              <w:tabs>
                <w:tab w:val="right" w:pos="2751"/>
              </w:tabs>
              <w:spacing w:after="0"/>
              <w:rPr>
                <w:b/>
                <w:i/>
                <w:noProof/>
              </w:rPr>
            </w:pPr>
            <w:r>
              <w:rPr>
                <w:b/>
                <w:i/>
                <w:noProof/>
              </w:rPr>
              <w:t>Proposed change affects:</w:t>
            </w:r>
          </w:p>
        </w:tc>
        <w:tc>
          <w:tcPr>
            <w:tcW w:w="1418" w:type="dxa"/>
          </w:tcPr>
          <w:p w14:paraId="6896ACE5" w14:textId="77777777" w:rsidR="00BB623B" w:rsidRDefault="00BB623B"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3C7C5" w14:textId="77777777" w:rsidR="00BB623B" w:rsidRDefault="00BB623B" w:rsidP="00ED1A08">
            <w:pPr>
              <w:pStyle w:val="CRCoverPage"/>
              <w:spacing w:after="0"/>
              <w:jc w:val="center"/>
              <w:rPr>
                <w:b/>
                <w:caps/>
                <w:noProof/>
              </w:rPr>
            </w:pPr>
          </w:p>
        </w:tc>
        <w:tc>
          <w:tcPr>
            <w:tcW w:w="709" w:type="dxa"/>
            <w:tcBorders>
              <w:left w:val="single" w:sz="4" w:space="0" w:color="auto"/>
            </w:tcBorders>
          </w:tcPr>
          <w:p w14:paraId="2FC3D710" w14:textId="77777777" w:rsidR="00BB623B" w:rsidRDefault="00BB623B"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E5C74" w14:textId="77777777" w:rsidR="00BB623B" w:rsidRDefault="00BB623B" w:rsidP="00ED1A08">
            <w:pPr>
              <w:pStyle w:val="CRCoverPage"/>
              <w:spacing w:after="0"/>
              <w:jc w:val="center"/>
              <w:rPr>
                <w:b/>
                <w:caps/>
                <w:noProof/>
              </w:rPr>
            </w:pPr>
          </w:p>
        </w:tc>
        <w:tc>
          <w:tcPr>
            <w:tcW w:w="2126" w:type="dxa"/>
          </w:tcPr>
          <w:p w14:paraId="32CD873D" w14:textId="77777777" w:rsidR="00BB623B" w:rsidRDefault="00BB623B"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9F260" w14:textId="77777777" w:rsidR="00BB623B" w:rsidRDefault="00BB623B" w:rsidP="00ED1A08">
            <w:pPr>
              <w:pStyle w:val="CRCoverPage"/>
              <w:spacing w:after="0"/>
              <w:jc w:val="center"/>
              <w:rPr>
                <w:b/>
                <w:caps/>
                <w:noProof/>
              </w:rPr>
            </w:pPr>
          </w:p>
        </w:tc>
        <w:tc>
          <w:tcPr>
            <w:tcW w:w="1418" w:type="dxa"/>
            <w:tcBorders>
              <w:left w:val="nil"/>
            </w:tcBorders>
          </w:tcPr>
          <w:p w14:paraId="0B63FDBB" w14:textId="77777777" w:rsidR="00BB623B" w:rsidRDefault="00BB623B"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9B2E5" w14:textId="77777777" w:rsidR="00BB623B" w:rsidRDefault="00BB623B" w:rsidP="00ED1A08">
            <w:pPr>
              <w:pStyle w:val="CRCoverPage"/>
              <w:spacing w:after="0"/>
              <w:jc w:val="center"/>
              <w:rPr>
                <w:b/>
                <w:bCs/>
                <w:caps/>
                <w:noProof/>
              </w:rPr>
            </w:pPr>
          </w:p>
        </w:tc>
      </w:tr>
    </w:tbl>
    <w:p w14:paraId="3E269643" w14:textId="77777777" w:rsidR="00BB623B" w:rsidRDefault="00BB623B" w:rsidP="00BB62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3B" w14:paraId="0A633A9A" w14:textId="77777777" w:rsidTr="00ED1A08">
        <w:tc>
          <w:tcPr>
            <w:tcW w:w="9640" w:type="dxa"/>
            <w:gridSpan w:val="11"/>
          </w:tcPr>
          <w:p w14:paraId="695F5C42" w14:textId="77777777" w:rsidR="00BB623B" w:rsidRDefault="00BB623B" w:rsidP="00ED1A08">
            <w:pPr>
              <w:pStyle w:val="CRCoverPage"/>
              <w:spacing w:after="0"/>
              <w:rPr>
                <w:noProof/>
                <w:sz w:val="8"/>
                <w:szCs w:val="8"/>
              </w:rPr>
            </w:pPr>
          </w:p>
        </w:tc>
      </w:tr>
      <w:tr w:rsidR="00BB623B" w14:paraId="28D1821B" w14:textId="77777777" w:rsidTr="00ED1A08">
        <w:tc>
          <w:tcPr>
            <w:tcW w:w="1843" w:type="dxa"/>
            <w:tcBorders>
              <w:top w:val="single" w:sz="4" w:space="0" w:color="auto"/>
              <w:left w:val="single" w:sz="4" w:space="0" w:color="auto"/>
            </w:tcBorders>
          </w:tcPr>
          <w:p w14:paraId="1BCBEBA2" w14:textId="77777777" w:rsidR="00BB623B" w:rsidRDefault="00BB623B"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B567A" w14:textId="77777777" w:rsidR="00BB623B" w:rsidRDefault="00BB623B" w:rsidP="00ED1A08">
            <w:pPr>
              <w:pStyle w:val="CRCoverPage"/>
              <w:spacing w:after="0"/>
              <w:ind w:left="100"/>
              <w:rPr>
                <w:noProof/>
              </w:rPr>
            </w:pPr>
            <w:fldSimple w:instr=" DOCPROPERTY  CrTitle  \* MERGEFORMAT ">
              <w:r>
                <w:t>Correction to RRC Measurement test cases (applicable only for FR1 bands)</w:t>
              </w:r>
            </w:fldSimple>
          </w:p>
        </w:tc>
      </w:tr>
      <w:tr w:rsidR="00BB623B" w14:paraId="39391041" w14:textId="77777777" w:rsidTr="00ED1A08">
        <w:tc>
          <w:tcPr>
            <w:tcW w:w="1843" w:type="dxa"/>
            <w:tcBorders>
              <w:left w:val="single" w:sz="4" w:space="0" w:color="auto"/>
            </w:tcBorders>
          </w:tcPr>
          <w:p w14:paraId="0878FBFC" w14:textId="77777777" w:rsidR="00BB623B" w:rsidRDefault="00BB623B" w:rsidP="00ED1A08">
            <w:pPr>
              <w:pStyle w:val="CRCoverPage"/>
              <w:spacing w:after="0"/>
              <w:rPr>
                <w:b/>
                <w:i/>
                <w:noProof/>
                <w:sz w:val="8"/>
                <w:szCs w:val="8"/>
              </w:rPr>
            </w:pPr>
          </w:p>
        </w:tc>
        <w:tc>
          <w:tcPr>
            <w:tcW w:w="7797" w:type="dxa"/>
            <w:gridSpan w:val="10"/>
            <w:tcBorders>
              <w:right w:val="single" w:sz="4" w:space="0" w:color="auto"/>
            </w:tcBorders>
          </w:tcPr>
          <w:p w14:paraId="2467B28A" w14:textId="77777777" w:rsidR="00BB623B" w:rsidRDefault="00BB623B" w:rsidP="00ED1A08">
            <w:pPr>
              <w:pStyle w:val="CRCoverPage"/>
              <w:spacing w:after="0"/>
              <w:rPr>
                <w:noProof/>
                <w:sz w:val="8"/>
                <w:szCs w:val="8"/>
              </w:rPr>
            </w:pPr>
          </w:p>
        </w:tc>
      </w:tr>
      <w:tr w:rsidR="00BB623B" w14:paraId="336BC238" w14:textId="77777777" w:rsidTr="00ED1A08">
        <w:tc>
          <w:tcPr>
            <w:tcW w:w="1843" w:type="dxa"/>
            <w:tcBorders>
              <w:left w:val="single" w:sz="4" w:space="0" w:color="auto"/>
            </w:tcBorders>
          </w:tcPr>
          <w:p w14:paraId="5D316953" w14:textId="77777777" w:rsidR="00BB623B" w:rsidRDefault="00BB623B"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27B94" w14:textId="77777777" w:rsidR="00BB623B" w:rsidRDefault="00BB623B" w:rsidP="00ED1A08">
            <w:pPr>
              <w:pStyle w:val="CRCoverPage"/>
              <w:spacing w:after="0"/>
              <w:ind w:left="100"/>
              <w:rPr>
                <w:noProof/>
              </w:rPr>
            </w:pPr>
            <w:fldSimple w:instr=" DOCPROPERTY  SourceIfWg  \* MERGEFORMAT ">
              <w:r>
                <w:rPr>
                  <w:noProof/>
                </w:rPr>
                <w:t>ROHDE &amp; SCHWARZ</w:t>
              </w:r>
            </w:fldSimple>
          </w:p>
        </w:tc>
      </w:tr>
      <w:tr w:rsidR="00BB623B" w14:paraId="42E6740E" w14:textId="77777777" w:rsidTr="00ED1A08">
        <w:tc>
          <w:tcPr>
            <w:tcW w:w="1843" w:type="dxa"/>
            <w:tcBorders>
              <w:left w:val="single" w:sz="4" w:space="0" w:color="auto"/>
            </w:tcBorders>
          </w:tcPr>
          <w:p w14:paraId="4806B5EF" w14:textId="77777777" w:rsidR="00BB623B" w:rsidRDefault="00BB623B"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E78A0" w14:textId="05B94BF2" w:rsidR="00BB623B" w:rsidRDefault="00BB623B" w:rsidP="00ED1A08">
            <w:pPr>
              <w:pStyle w:val="CRCoverPage"/>
              <w:spacing w:after="0"/>
              <w:ind w:left="100"/>
              <w:rPr>
                <w:noProof/>
              </w:rPr>
            </w:pPr>
            <w:r>
              <w:t>F</w:t>
            </w:r>
            <w:r>
              <w:fldChar w:fldCharType="begin"/>
            </w:r>
            <w:r>
              <w:instrText xml:space="preserve"> DOCPROPERTY  SourceIfTsg  \* MERGEFORMAT </w:instrText>
            </w:r>
            <w:r>
              <w:fldChar w:fldCharType="end"/>
            </w:r>
          </w:p>
        </w:tc>
      </w:tr>
      <w:tr w:rsidR="00BB623B" w14:paraId="1DCD2553" w14:textId="77777777" w:rsidTr="00ED1A08">
        <w:tc>
          <w:tcPr>
            <w:tcW w:w="1843" w:type="dxa"/>
            <w:tcBorders>
              <w:left w:val="single" w:sz="4" w:space="0" w:color="auto"/>
            </w:tcBorders>
          </w:tcPr>
          <w:p w14:paraId="1DFF2670" w14:textId="77777777" w:rsidR="00BB623B" w:rsidRDefault="00BB623B" w:rsidP="00ED1A08">
            <w:pPr>
              <w:pStyle w:val="CRCoverPage"/>
              <w:spacing w:after="0"/>
              <w:rPr>
                <w:b/>
                <w:i/>
                <w:noProof/>
                <w:sz w:val="8"/>
                <w:szCs w:val="8"/>
              </w:rPr>
            </w:pPr>
          </w:p>
        </w:tc>
        <w:tc>
          <w:tcPr>
            <w:tcW w:w="7797" w:type="dxa"/>
            <w:gridSpan w:val="10"/>
            <w:tcBorders>
              <w:right w:val="single" w:sz="4" w:space="0" w:color="auto"/>
            </w:tcBorders>
          </w:tcPr>
          <w:p w14:paraId="607258FF" w14:textId="77777777" w:rsidR="00BB623B" w:rsidRDefault="00BB623B" w:rsidP="00ED1A08">
            <w:pPr>
              <w:pStyle w:val="CRCoverPage"/>
              <w:spacing w:after="0"/>
              <w:rPr>
                <w:noProof/>
                <w:sz w:val="8"/>
                <w:szCs w:val="8"/>
              </w:rPr>
            </w:pPr>
          </w:p>
        </w:tc>
      </w:tr>
      <w:tr w:rsidR="00BB623B" w14:paraId="6552F7A0" w14:textId="77777777" w:rsidTr="00ED1A08">
        <w:tc>
          <w:tcPr>
            <w:tcW w:w="1843" w:type="dxa"/>
            <w:tcBorders>
              <w:left w:val="single" w:sz="4" w:space="0" w:color="auto"/>
            </w:tcBorders>
          </w:tcPr>
          <w:p w14:paraId="621DB033" w14:textId="77777777" w:rsidR="00BB623B" w:rsidRDefault="00BB623B"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27FD8692" w14:textId="77777777" w:rsidR="00BB623B" w:rsidRDefault="00BB623B" w:rsidP="00ED1A0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420540C" w14:textId="77777777" w:rsidR="00BB623B" w:rsidRDefault="00BB623B" w:rsidP="00ED1A08">
            <w:pPr>
              <w:pStyle w:val="CRCoverPage"/>
              <w:spacing w:after="0"/>
              <w:ind w:right="100"/>
              <w:rPr>
                <w:noProof/>
              </w:rPr>
            </w:pPr>
          </w:p>
        </w:tc>
        <w:tc>
          <w:tcPr>
            <w:tcW w:w="1417" w:type="dxa"/>
            <w:gridSpan w:val="3"/>
            <w:tcBorders>
              <w:left w:val="nil"/>
            </w:tcBorders>
          </w:tcPr>
          <w:p w14:paraId="2745355D" w14:textId="77777777" w:rsidR="00BB623B" w:rsidRDefault="00BB623B"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D04EE" w14:textId="77777777" w:rsidR="00BB623B" w:rsidRDefault="00BB623B" w:rsidP="00ED1A08">
            <w:pPr>
              <w:pStyle w:val="CRCoverPage"/>
              <w:spacing w:after="0"/>
              <w:ind w:left="100"/>
              <w:rPr>
                <w:noProof/>
              </w:rPr>
            </w:pPr>
            <w:fldSimple w:instr=" DOCPROPERTY  ResDate  \* MERGEFORMAT ">
              <w:r>
                <w:rPr>
                  <w:noProof/>
                </w:rPr>
                <w:t>2022-08-04</w:t>
              </w:r>
            </w:fldSimple>
          </w:p>
        </w:tc>
      </w:tr>
      <w:tr w:rsidR="00BB623B" w14:paraId="02F21661" w14:textId="77777777" w:rsidTr="00ED1A08">
        <w:tc>
          <w:tcPr>
            <w:tcW w:w="1843" w:type="dxa"/>
            <w:tcBorders>
              <w:left w:val="single" w:sz="4" w:space="0" w:color="auto"/>
            </w:tcBorders>
          </w:tcPr>
          <w:p w14:paraId="3AF294CF" w14:textId="77777777" w:rsidR="00BB623B" w:rsidRDefault="00BB623B" w:rsidP="00ED1A08">
            <w:pPr>
              <w:pStyle w:val="CRCoverPage"/>
              <w:spacing w:after="0"/>
              <w:rPr>
                <w:b/>
                <w:i/>
                <w:noProof/>
                <w:sz w:val="8"/>
                <w:szCs w:val="8"/>
              </w:rPr>
            </w:pPr>
          </w:p>
        </w:tc>
        <w:tc>
          <w:tcPr>
            <w:tcW w:w="1986" w:type="dxa"/>
            <w:gridSpan w:val="4"/>
          </w:tcPr>
          <w:p w14:paraId="0743A152" w14:textId="77777777" w:rsidR="00BB623B" w:rsidRDefault="00BB623B" w:rsidP="00ED1A08">
            <w:pPr>
              <w:pStyle w:val="CRCoverPage"/>
              <w:spacing w:after="0"/>
              <w:rPr>
                <w:noProof/>
                <w:sz w:val="8"/>
                <w:szCs w:val="8"/>
              </w:rPr>
            </w:pPr>
          </w:p>
        </w:tc>
        <w:tc>
          <w:tcPr>
            <w:tcW w:w="2267" w:type="dxa"/>
            <w:gridSpan w:val="2"/>
          </w:tcPr>
          <w:p w14:paraId="48906B47" w14:textId="77777777" w:rsidR="00BB623B" w:rsidRDefault="00BB623B" w:rsidP="00ED1A08">
            <w:pPr>
              <w:pStyle w:val="CRCoverPage"/>
              <w:spacing w:after="0"/>
              <w:rPr>
                <w:noProof/>
                <w:sz w:val="8"/>
                <w:szCs w:val="8"/>
              </w:rPr>
            </w:pPr>
          </w:p>
        </w:tc>
        <w:tc>
          <w:tcPr>
            <w:tcW w:w="1417" w:type="dxa"/>
            <w:gridSpan w:val="3"/>
          </w:tcPr>
          <w:p w14:paraId="67706E3D" w14:textId="77777777" w:rsidR="00BB623B" w:rsidRDefault="00BB623B" w:rsidP="00ED1A08">
            <w:pPr>
              <w:pStyle w:val="CRCoverPage"/>
              <w:spacing w:after="0"/>
              <w:rPr>
                <w:noProof/>
                <w:sz w:val="8"/>
                <w:szCs w:val="8"/>
              </w:rPr>
            </w:pPr>
          </w:p>
        </w:tc>
        <w:tc>
          <w:tcPr>
            <w:tcW w:w="2127" w:type="dxa"/>
            <w:tcBorders>
              <w:right w:val="single" w:sz="4" w:space="0" w:color="auto"/>
            </w:tcBorders>
          </w:tcPr>
          <w:p w14:paraId="5F420621" w14:textId="77777777" w:rsidR="00BB623B" w:rsidRDefault="00BB623B" w:rsidP="00ED1A08">
            <w:pPr>
              <w:pStyle w:val="CRCoverPage"/>
              <w:spacing w:after="0"/>
              <w:rPr>
                <w:noProof/>
                <w:sz w:val="8"/>
                <w:szCs w:val="8"/>
              </w:rPr>
            </w:pPr>
          </w:p>
        </w:tc>
      </w:tr>
      <w:tr w:rsidR="00BB623B" w14:paraId="6DFAD70B" w14:textId="77777777" w:rsidTr="00ED1A08">
        <w:trPr>
          <w:cantSplit/>
        </w:trPr>
        <w:tc>
          <w:tcPr>
            <w:tcW w:w="1843" w:type="dxa"/>
            <w:tcBorders>
              <w:left w:val="single" w:sz="4" w:space="0" w:color="auto"/>
            </w:tcBorders>
          </w:tcPr>
          <w:p w14:paraId="1C513A6B" w14:textId="77777777" w:rsidR="00BB623B" w:rsidRDefault="00BB623B" w:rsidP="00ED1A08">
            <w:pPr>
              <w:pStyle w:val="CRCoverPage"/>
              <w:tabs>
                <w:tab w:val="right" w:pos="1759"/>
              </w:tabs>
              <w:spacing w:after="0"/>
              <w:rPr>
                <w:b/>
                <w:i/>
                <w:noProof/>
              </w:rPr>
            </w:pPr>
            <w:r>
              <w:rPr>
                <w:b/>
                <w:i/>
                <w:noProof/>
              </w:rPr>
              <w:t>Category:</w:t>
            </w:r>
          </w:p>
        </w:tc>
        <w:tc>
          <w:tcPr>
            <w:tcW w:w="851" w:type="dxa"/>
            <w:shd w:val="pct30" w:color="FFFF00" w:fill="auto"/>
          </w:tcPr>
          <w:p w14:paraId="733AD0AB" w14:textId="77777777" w:rsidR="00BB623B" w:rsidRDefault="00BB623B" w:rsidP="00ED1A0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643100" w14:textId="77777777" w:rsidR="00BB623B" w:rsidRDefault="00BB623B" w:rsidP="00ED1A08">
            <w:pPr>
              <w:pStyle w:val="CRCoverPage"/>
              <w:spacing w:after="0"/>
              <w:rPr>
                <w:noProof/>
              </w:rPr>
            </w:pPr>
          </w:p>
        </w:tc>
        <w:tc>
          <w:tcPr>
            <w:tcW w:w="1417" w:type="dxa"/>
            <w:gridSpan w:val="3"/>
            <w:tcBorders>
              <w:left w:val="nil"/>
            </w:tcBorders>
          </w:tcPr>
          <w:p w14:paraId="48B890A9" w14:textId="77777777" w:rsidR="00BB623B" w:rsidRDefault="00BB623B"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27E0E" w14:textId="77777777" w:rsidR="00BB623B" w:rsidRDefault="00BB623B" w:rsidP="00ED1A08">
            <w:pPr>
              <w:pStyle w:val="CRCoverPage"/>
              <w:spacing w:after="0"/>
              <w:ind w:left="100"/>
              <w:rPr>
                <w:noProof/>
              </w:rPr>
            </w:pPr>
            <w:fldSimple w:instr=" DOCPROPERTY  Release  \* MERGEFORMAT ">
              <w:r>
                <w:rPr>
                  <w:noProof/>
                </w:rPr>
                <w:t>Rel-16</w:t>
              </w:r>
            </w:fldSimple>
          </w:p>
        </w:tc>
      </w:tr>
      <w:tr w:rsidR="00BB623B" w14:paraId="66DF6C60" w14:textId="77777777" w:rsidTr="00ED1A08">
        <w:tc>
          <w:tcPr>
            <w:tcW w:w="1843" w:type="dxa"/>
            <w:tcBorders>
              <w:left w:val="single" w:sz="4" w:space="0" w:color="auto"/>
              <w:bottom w:val="single" w:sz="4" w:space="0" w:color="auto"/>
            </w:tcBorders>
          </w:tcPr>
          <w:p w14:paraId="4B18B9DB" w14:textId="77777777" w:rsidR="00BB623B" w:rsidRDefault="00BB623B" w:rsidP="00ED1A08">
            <w:pPr>
              <w:pStyle w:val="CRCoverPage"/>
              <w:spacing w:after="0"/>
              <w:rPr>
                <w:b/>
                <w:i/>
                <w:noProof/>
              </w:rPr>
            </w:pPr>
          </w:p>
        </w:tc>
        <w:tc>
          <w:tcPr>
            <w:tcW w:w="4677" w:type="dxa"/>
            <w:gridSpan w:val="8"/>
            <w:tcBorders>
              <w:bottom w:val="single" w:sz="4" w:space="0" w:color="auto"/>
            </w:tcBorders>
          </w:tcPr>
          <w:p w14:paraId="0E9EDFF4" w14:textId="77777777" w:rsidR="00BB623B" w:rsidRDefault="00BB623B"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23B82" w14:textId="77777777" w:rsidR="00BB623B" w:rsidRDefault="00BB623B"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18F9D" w14:textId="77777777" w:rsidR="00BB623B" w:rsidRPr="007C2097" w:rsidRDefault="00BB623B"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623B" w14:paraId="495440F1" w14:textId="77777777" w:rsidTr="00ED1A08">
        <w:tc>
          <w:tcPr>
            <w:tcW w:w="1843" w:type="dxa"/>
          </w:tcPr>
          <w:p w14:paraId="244D8DB2" w14:textId="77777777" w:rsidR="00BB623B" w:rsidRDefault="00BB623B" w:rsidP="00ED1A08">
            <w:pPr>
              <w:pStyle w:val="CRCoverPage"/>
              <w:spacing w:after="0"/>
              <w:rPr>
                <w:b/>
                <w:i/>
                <w:noProof/>
                <w:sz w:val="8"/>
                <w:szCs w:val="8"/>
              </w:rPr>
            </w:pPr>
          </w:p>
        </w:tc>
        <w:tc>
          <w:tcPr>
            <w:tcW w:w="7797" w:type="dxa"/>
            <w:gridSpan w:val="10"/>
          </w:tcPr>
          <w:p w14:paraId="4E41B1F1" w14:textId="77777777" w:rsidR="00BB623B" w:rsidRDefault="00BB623B" w:rsidP="00ED1A08">
            <w:pPr>
              <w:pStyle w:val="CRCoverPage"/>
              <w:spacing w:after="0"/>
              <w:rPr>
                <w:noProof/>
                <w:sz w:val="8"/>
                <w:szCs w:val="8"/>
              </w:rPr>
            </w:pPr>
          </w:p>
        </w:tc>
      </w:tr>
      <w:tr w:rsidR="00BB623B" w14:paraId="10F6483B" w14:textId="77777777" w:rsidTr="00ED1A08">
        <w:tc>
          <w:tcPr>
            <w:tcW w:w="2694" w:type="dxa"/>
            <w:gridSpan w:val="2"/>
            <w:tcBorders>
              <w:top w:val="single" w:sz="4" w:space="0" w:color="auto"/>
              <w:left w:val="single" w:sz="4" w:space="0" w:color="auto"/>
            </w:tcBorders>
          </w:tcPr>
          <w:p w14:paraId="404C47F3" w14:textId="77777777" w:rsidR="00BB623B" w:rsidRDefault="00BB623B" w:rsidP="00BB62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6E378" w14:textId="77777777" w:rsidR="00BB623B" w:rsidRDefault="00BB623B" w:rsidP="00BB623B">
            <w:pPr>
              <w:pStyle w:val="CRCoverPage"/>
              <w:spacing w:after="0"/>
              <w:rPr>
                <w:rFonts w:cs="Arial"/>
                <w:lang w:eastAsia="en-GB"/>
              </w:rPr>
            </w:pPr>
            <w:r>
              <w:rPr>
                <w:rFonts w:cs="Arial"/>
                <w:lang w:eastAsia="en-GB"/>
              </w:rPr>
              <w:t xml:space="preserve">In RAN5#95-e meeting  AP#95.01 was created to identify and update the test cases that were impacted by OTA envoirnment limitations, </w:t>
            </w:r>
          </w:p>
          <w:p w14:paraId="49710C6B" w14:textId="2111386E" w:rsidR="00BB623B" w:rsidRDefault="00BB623B" w:rsidP="00BB623B">
            <w:pPr>
              <w:pStyle w:val="CRCoverPage"/>
              <w:spacing w:after="0"/>
              <w:ind w:left="100"/>
              <w:rPr>
                <w:noProof/>
              </w:rPr>
            </w:pPr>
            <w:r>
              <w:rPr>
                <w:noProof/>
              </w:rPr>
              <w:t>See Discussion document R5-224480</w:t>
            </w:r>
          </w:p>
        </w:tc>
      </w:tr>
      <w:tr w:rsidR="00BB623B" w14:paraId="66D86EE7" w14:textId="77777777" w:rsidTr="00ED1A08">
        <w:tc>
          <w:tcPr>
            <w:tcW w:w="2694" w:type="dxa"/>
            <w:gridSpan w:val="2"/>
            <w:tcBorders>
              <w:left w:val="single" w:sz="4" w:space="0" w:color="auto"/>
            </w:tcBorders>
          </w:tcPr>
          <w:p w14:paraId="533DAD5D"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0030AFE4" w14:textId="77777777" w:rsidR="00BB623B" w:rsidRDefault="00BB623B" w:rsidP="00BB623B">
            <w:pPr>
              <w:pStyle w:val="CRCoverPage"/>
              <w:spacing w:after="0"/>
              <w:rPr>
                <w:noProof/>
                <w:sz w:val="8"/>
                <w:szCs w:val="8"/>
              </w:rPr>
            </w:pPr>
          </w:p>
        </w:tc>
      </w:tr>
      <w:tr w:rsidR="00BB623B" w14:paraId="14D442CF" w14:textId="77777777" w:rsidTr="00ED1A08">
        <w:tc>
          <w:tcPr>
            <w:tcW w:w="2694" w:type="dxa"/>
            <w:gridSpan w:val="2"/>
            <w:tcBorders>
              <w:left w:val="single" w:sz="4" w:space="0" w:color="auto"/>
            </w:tcBorders>
          </w:tcPr>
          <w:p w14:paraId="18239327" w14:textId="77777777" w:rsidR="00BB623B" w:rsidRDefault="00BB623B" w:rsidP="00BB62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0EB01" w14:textId="2CAE9287" w:rsidR="00BB623B" w:rsidRDefault="00BB623B" w:rsidP="00BB623B">
            <w:pPr>
              <w:pStyle w:val="CRCoverPage"/>
              <w:spacing w:after="0"/>
              <w:ind w:left="100"/>
              <w:rPr>
                <w:noProof/>
              </w:rPr>
            </w:pPr>
            <w:r>
              <w:rPr>
                <w:noProof/>
                <w:lang w:eastAsia="zh-CN"/>
              </w:rPr>
              <w:t>Updated the test case to limit NR Cells to FR1, so the test execution can be performed in a conducted envoirnment</w:t>
            </w:r>
          </w:p>
        </w:tc>
      </w:tr>
      <w:tr w:rsidR="00BB623B" w14:paraId="2E94FAC5" w14:textId="77777777" w:rsidTr="00ED1A08">
        <w:tc>
          <w:tcPr>
            <w:tcW w:w="2694" w:type="dxa"/>
            <w:gridSpan w:val="2"/>
            <w:tcBorders>
              <w:left w:val="single" w:sz="4" w:space="0" w:color="auto"/>
            </w:tcBorders>
          </w:tcPr>
          <w:p w14:paraId="2E13B094"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4469EC24" w14:textId="77777777" w:rsidR="00BB623B" w:rsidRDefault="00BB623B" w:rsidP="00BB623B">
            <w:pPr>
              <w:pStyle w:val="CRCoverPage"/>
              <w:spacing w:after="0"/>
              <w:rPr>
                <w:noProof/>
                <w:sz w:val="8"/>
                <w:szCs w:val="8"/>
              </w:rPr>
            </w:pPr>
          </w:p>
        </w:tc>
      </w:tr>
      <w:tr w:rsidR="00BB623B" w14:paraId="703619C8" w14:textId="77777777" w:rsidTr="00ED1A08">
        <w:tc>
          <w:tcPr>
            <w:tcW w:w="2694" w:type="dxa"/>
            <w:gridSpan w:val="2"/>
            <w:tcBorders>
              <w:left w:val="single" w:sz="4" w:space="0" w:color="auto"/>
              <w:bottom w:val="single" w:sz="4" w:space="0" w:color="auto"/>
            </w:tcBorders>
          </w:tcPr>
          <w:p w14:paraId="24651B4E" w14:textId="77777777" w:rsidR="00BB623B" w:rsidRDefault="00BB623B" w:rsidP="00BB62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53A9A" w14:textId="40381238" w:rsidR="00BB623B" w:rsidRDefault="00BB623B" w:rsidP="00BB623B">
            <w:pPr>
              <w:pStyle w:val="CRCoverPage"/>
              <w:spacing w:after="0"/>
              <w:ind w:left="100"/>
              <w:rPr>
                <w:noProof/>
              </w:rPr>
            </w:pPr>
            <w:r>
              <w:rPr>
                <w:noProof/>
                <w:lang w:eastAsia="zh-CN"/>
              </w:rPr>
              <w:t>Test case execution for FR2 will remain as FFS</w:t>
            </w:r>
          </w:p>
        </w:tc>
      </w:tr>
      <w:tr w:rsidR="00BB623B" w14:paraId="6E2ED8C1" w14:textId="77777777" w:rsidTr="00ED1A08">
        <w:tc>
          <w:tcPr>
            <w:tcW w:w="2694" w:type="dxa"/>
            <w:gridSpan w:val="2"/>
          </w:tcPr>
          <w:p w14:paraId="668806D0" w14:textId="77777777" w:rsidR="00BB623B" w:rsidRDefault="00BB623B" w:rsidP="00BB623B">
            <w:pPr>
              <w:pStyle w:val="CRCoverPage"/>
              <w:spacing w:after="0"/>
              <w:rPr>
                <w:b/>
                <w:i/>
                <w:noProof/>
                <w:sz w:val="8"/>
                <w:szCs w:val="8"/>
              </w:rPr>
            </w:pPr>
          </w:p>
        </w:tc>
        <w:tc>
          <w:tcPr>
            <w:tcW w:w="6946" w:type="dxa"/>
            <w:gridSpan w:val="9"/>
          </w:tcPr>
          <w:p w14:paraId="0B7A4ED4" w14:textId="77777777" w:rsidR="00BB623B" w:rsidRDefault="00BB623B" w:rsidP="00BB623B">
            <w:pPr>
              <w:pStyle w:val="CRCoverPage"/>
              <w:spacing w:after="0"/>
              <w:rPr>
                <w:noProof/>
                <w:sz w:val="8"/>
                <w:szCs w:val="8"/>
              </w:rPr>
            </w:pPr>
          </w:p>
        </w:tc>
      </w:tr>
      <w:tr w:rsidR="00BB623B" w14:paraId="6C1D7FB5" w14:textId="77777777" w:rsidTr="00ED1A08">
        <w:tc>
          <w:tcPr>
            <w:tcW w:w="2694" w:type="dxa"/>
            <w:gridSpan w:val="2"/>
            <w:tcBorders>
              <w:top w:val="single" w:sz="4" w:space="0" w:color="auto"/>
              <w:left w:val="single" w:sz="4" w:space="0" w:color="auto"/>
            </w:tcBorders>
          </w:tcPr>
          <w:p w14:paraId="163E57BB" w14:textId="77777777" w:rsidR="00BB623B" w:rsidRDefault="00BB623B" w:rsidP="00BB62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B85EE6" w14:textId="3C017485" w:rsidR="00BB623B" w:rsidRDefault="007737EC" w:rsidP="00BB623B">
            <w:pPr>
              <w:pStyle w:val="CRCoverPage"/>
              <w:spacing w:after="0"/>
              <w:ind w:left="100"/>
              <w:rPr>
                <w:noProof/>
              </w:rPr>
            </w:pPr>
            <w:r>
              <w:rPr>
                <w:noProof/>
              </w:rPr>
              <w:t>8.1.3.1.11, 8.1.3.1.12, 8.1.3.2.1, 8.1.3.2.2, 8.1.3.2.3. 8.1.3.2.4 and 8.1.3.3.2</w:t>
            </w:r>
          </w:p>
        </w:tc>
      </w:tr>
      <w:tr w:rsidR="00BB623B" w14:paraId="66ECF2BB" w14:textId="77777777" w:rsidTr="00ED1A08">
        <w:tc>
          <w:tcPr>
            <w:tcW w:w="2694" w:type="dxa"/>
            <w:gridSpan w:val="2"/>
            <w:tcBorders>
              <w:left w:val="single" w:sz="4" w:space="0" w:color="auto"/>
            </w:tcBorders>
          </w:tcPr>
          <w:p w14:paraId="42B94128"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580585DA" w14:textId="77777777" w:rsidR="00BB623B" w:rsidRDefault="00BB623B" w:rsidP="00BB623B">
            <w:pPr>
              <w:pStyle w:val="CRCoverPage"/>
              <w:spacing w:after="0"/>
              <w:rPr>
                <w:noProof/>
                <w:sz w:val="8"/>
                <w:szCs w:val="8"/>
              </w:rPr>
            </w:pPr>
          </w:p>
        </w:tc>
      </w:tr>
      <w:tr w:rsidR="00BB623B" w14:paraId="2993BA5C" w14:textId="77777777" w:rsidTr="00ED1A08">
        <w:tc>
          <w:tcPr>
            <w:tcW w:w="2694" w:type="dxa"/>
            <w:gridSpan w:val="2"/>
            <w:tcBorders>
              <w:left w:val="single" w:sz="4" w:space="0" w:color="auto"/>
            </w:tcBorders>
          </w:tcPr>
          <w:p w14:paraId="2B28D769" w14:textId="77777777" w:rsidR="00BB623B" w:rsidRDefault="00BB623B" w:rsidP="00BB62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CAB10" w14:textId="77777777" w:rsidR="00BB623B" w:rsidRDefault="00BB623B" w:rsidP="00BB62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B6F70" w14:textId="77777777" w:rsidR="00BB623B" w:rsidRDefault="00BB623B" w:rsidP="00BB623B">
            <w:pPr>
              <w:pStyle w:val="CRCoverPage"/>
              <w:spacing w:after="0"/>
              <w:jc w:val="center"/>
              <w:rPr>
                <w:b/>
                <w:caps/>
                <w:noProof/>
              </w:rPr>
            </w:pPr>
            <w:r>
              <w:rPr>
                <w:b/>
                <w:caps/>
                <w:noProof/>
              </w:rPr>
              <w:t>N</w:t>
            </w:r>
          </w:p>
        </w:tc>
        <w:tc>
          <w:tcPr>
            <w:tcW w:w="2977" w:type="dxa"/>
            <w:gridSpan w:val="4"/>
          </w:tcPr>
          <w:p w14:paraId="7A0EE15E" w14:textId="77777777" w:rsidR="00BB623B" w:rsidRDefault="00BB623B" w:rsidP="00BB62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8D081" w14:textId="77777777" w:rsidR="00BB623B" w:rsidRDefault="00BB623B" w:rsidP="00BB623B">
            <w:pPr>
              <w:pStyle w:val="CRCoverPage"/>
              <w:spacing w:after="0"/>
              <w:ind w:left="99"/>
              <w:rPr>
                <w:noProof/>
              </w:rPr>
            </w:pPr>
          </w:p>
        </w:tc>
      </w:tr>
      <w:tr w:rsidR="00BB623B" w14:paraId="67063EBC" w14:textId="77777777" w:rsidTr="00ED1A08">
        <w:tc>
          <w:tcPr>
            <w:tcW w:w="2694" w:type="dxa"/>
            <w:gridSpan w:val="2"/>
            <w:tcBorders>
              <w:left w:val="single" w:sz="4" w:space="0" w:color="auto"/>
            </w:tcBorders>
          </w:tcPr>
          <w:p w14:paraId="23611891" w14:textId="77777777" w:rsidR="00BB623B" w:rsidRDefault="00BB623B" w:rsidP="00BB62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F82E8B"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E695A" w14:textId="421FCBA1" w:rsidR="00BB623B" w:rsidRDefault="00BB623B" w:rsidP="00BB623B">
            <w:pPr>
              <w:pStyle w:val="CRCoverPage"/>
              <w:spacing w:after="0"/>
              <w:jc w:val="center"/>
              <w:rPr>
                <w:b/>
                <w:caps/>
                <w:noProof/>
              </w:rPr>
            </w:pPr>
            <w:r>
              <w:rPr>
                <w:b/>
                <w:caps/>
                <w:noProof/>
              </w:rPr>
              <w:t>X</w:t>
            </w:r>
          </w:p>
        </w:tc>
        <w:tc>
          <w:tcPr>
            <w:tcW w:w="2977" w:type="dxa"/>
            <w:gridSpan w:val="4"/>
          </w:tcPr>
          <w:p w14:paraId="13BCA041" w14:textId="77777777" w:rsidR="00BB623B" w:rsidRDefault="00BB623B" w:rsidP="00BB62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8926" w14:textId="3FA445D9" w:rsidR="00BB623B" w:rsidRDefault="00BB623B" w:rsidP="00BB623B">
            <w:pPr>
              <w:pStyle w:val="CRCoverPage"/>
              <w:spacing w:after="0"/>
              <w:ind w:left="99"/>
              <w:rPr>
                <w:noProof/>
              </w:rPr>
            </w:pPr>
          </w:p>
        </w:tc>
      </w:tr>
      <w:tr w:rsidR="00BB623B" w14:paraId="5CE933EC" w14:textId="77777777" w:rsidTr="00ED1A08">
        <w:tc>
          <w:tcPr>
            <w:tcW w:w="2694" w:type="dxa"/>
            <w:gridSpan w:val="2"/>
            <w:tcBorders>
              <w:left w:val="single" w:sz="4" w:space="0" w:color="auto"/>
            </w:tcBorders>
          </w:tcPr>
          <w:p w14:paraId="75A19A85" w14:textId="77777777" w:rsidR="00BB623B" w:rsidRDefault="00BB623B" w:rsidP="00BB62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D38E"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D682" w14:textId="58D3BECC" w:rsidR="00BB623B" w:rsidRDefault="00BB623B" w:rsidP="00BB623B">
            <w:pPr>
              <w:pStyle w:val="CRCoverPage"/>
              <w:spacing w:after="0"/>
              <w:jc w:val="center"/>
              <w:rPr>
                <w:b/>
                <w:caps/>
                <w:noProof/>
              </w:rPr>
            </w:pPr>
            <w:r>
              <w:rPr>
                <w:b/>
                <w:caps/>
                <w:noProof/>
              </w:rPr>
              <w:t>X</w:t>
            </w:r>
          </w:p>
        </w:tc>
        <w:tc>
          <w:tcPr>
            <w:tcW w:w="2977" w:type="dxa"/>
            <w:gridSpan w:val="4"/>
          </w:tcPr>
          <w:p w14:paraId="75EB36F4" w14:textId="77777777" w:rsidR="00BB623B" w:rsidRDefault="00BB623B" w:rsidP="00BB62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826E6" w14:textId="1C18590C" w:rsidR="00BB623B" w:rsidRDefault="00BB623B" w:rsidP="00BB623B">
            <w:pPr>
              <w:pStyle w:val="CRCoverPage"/>
              <w:spacing w:after="0"/>
              <w:ind w:left="99"/>
              <w:rPr>
                <w:noProof/>
              </w:rPr>
            </w:pPr>
          </w:p>
        </w:tc>
      </w:tr>
      <w:tr w:rsidR="00BB623B" w14:paraId="3319E373" w14:textId="77777777" w:rsidTr="00ED1A08">
        <w:tc>
          <w:tcPr>
            <w:tcW w:w="2694" w:type="dxa"/>
            <w:gridSpan w:val="2"/>
            <w:tcBorders>
              <w:left w:val="single" w:sz="4" w:space="0" w:color="auto"/>
            </w:tcBorders>
          </w:tcPr>
          <w:p w14:paraId="7979D3ED" w14:textId="77777777" w:rsidR="00BB623B" w:rsidRDefault="00BB623B" w:rsidP="00BB62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41A37"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E9834" w14:textId="4E4B73BF" w:rsidR="00BB623B" w:rsidRDefault="00BB623B" w:rsidP="00BB623B">
            <w:pPr>
              <w:pStyle w:val="CRCoverPage"/>
              <w:spacing w:after="0"/>
              <w:jc w:val="center"/>
              <w:rPr>
                <w:b/>
                <w:caps/>
                <w:noProof/>
              </w:rPr>
            </w:pPr>
            <w:r>
              <w:rPr>
                <w:b/>
                <w:caps/>
                <w:noProof/>
              </w:rPr>
              <w:t>X</w:t>
            </w:r>
          </w:p>
        </w:tc>
        <w:tc>
          <w:tcPr>
            <w:tcW w:w="2977" w:type="dxa"/>
            <w:gridSpan w:val="4"/>
          </w:tcPr>
          <w:p w14:paraId="7591F621" w14:textId="77777777" w:rsidR="00BB623B" w:rsidRDefault="00BB623B" w:rsidP="00BB62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9C37E9" w14:textId="6D1CD236" w:rsidR="00BB623B" w:rsidRDefault="00BB623B" w:rsidP="00BB623B">
            <w:pPr>
              <w:pStyle w:val="CRCoverPage"/>
              <w:spacing w:after="0"/>
              <w:ind w:left="99"/>
              <w:rPr>
                <w:noProof/>
              </w:rPr>
            </w:pPr>
          </w:p>
        </w:tc>
      </w:tr>
      <w:tr w:rsidR="00BB623B" w14:paraId="33D7A43E" w14:textId="77777777" w:rsidTr="00ED1A08">
        <w:tc>
          <w:tcPr>
            <w:tcW w:w="2694" w:type="dxa"/>
            <w:gridSpan w:val="2"/>
            <w:tcBorders>
              <w:left w:val="single" w:sz="4" w:space="0" w:color="auto"/>
            </w:tcBorders>
          </w:tcPr>
          <w:p w14:paraId="03378BB9" w14:textId="77777777" w:rsidR="00BB623B" w:rsidRDefault="00BB623B" w:rsidP="00BB623B">
            <w:pPr>
              <w:pStyle w:val="CRCoverPage"/>
              <w:spacing w:after="0"/>
              <w:rPr>
                <w:b/>
                <w:i/>
                <w:noProof/>
              </w:rPr>
            </w:pPr>
          </w:p>
        </w:tc>
        <w:tc>
          <w:tcPr>
            <w:tcW w:w="6946" w:type="dxa"/>
            <w:gridSpan w:val="9"/>
            <w:tcBorders>
              <w:right w:val="single" w:sz="4" w:space="0" w:color="auto"/>
            </w:tcBorders>
          </w:tcPr>
          <w:p w14:paraId="04F7DCA0" w14:textId="77777777" w:rsidR="00BB623B" w:rsidRDefault="00BB623B" w:rsidP="00BB623B">
            <w:pPr>
              <w:pStyle w:val="CRCoverPage"/>
              <w:spacing w:after="0"/>
              <w:rPr>
                <w:noProof/>
              </w:rPr>
            </w:pPr>
          </w:p>
        </w:tc>
      </w:tr>
      <w:tr w:rsidR="00BB623B" w14:paraId="204E93B2" w14:textId="77777777" w:rsidTr="00ED1A08">
        <w:tc>
          <w:tcPr>
            <w:tcW w:w="2694" w:type="dxa"/>
            <w:gridSpan w:val="2"/>
            <w:tcBorders>
              <w:left w:val="single" w:sz="4" w:space="0" w:color="auto"/>
              <w:bottom w:val="single" w:sz="4" w:space="0" w:color="auto"/>
            </w:tcBorders>
          </w:tcPr>
          <w:p w14:paraId="72C4BF3E" w14:textId="77777777" w:rsidR="00BB623B" w:rsidRDefault="00BB623B" w:rsidP="00BB62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9B197" w14:textId="77777777" w:rsidR="00BB623B" w:rsidRDefault="00BB623B" w:rsidP="00BB623B">
            <w:pPr>
              <w:pStyle w:val="CRCoverPage"/>
              <w:spacing w:after="0"/>
              <w:ind w:left="100"/>
              <w:rPr>
                <w:noProof/>
              </w:rPr>
            </w:pPr>
          </w:p>
        </w:tc>
      </w:tr>
      <w:tr w:rsidR="00BB623B" w:rsidRPr="008863B9" w14:paraId="04480183" w14:textId="77777777" w:rsidTr="00ED1A08">
        <w:tc>
          <w:tcPr>
            <w:tcW w:w="2694" w:type="dxa"/>
            <w:gridSpan w:val="2"/>
            <w:tcBorders>
              <w:top w:val="single" w:sz="4" w:space="0" w:color="auto"/>
              <w:bottom w:val="single" w:sz="4" w:space="0" w:color="auto"/>
            </w:tcBorders>
          </w:tcPr>
          <w:p w14:paraId="0184E318" w14:textId="77777777" w:rsidR="00BB623B" w:rsidRPr="008863B9" w:rsidRDefault="00BB623B" w:rsidP="00BB62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8BD03" w14:textId="77777777" w:rsidR="00BB623B" w:rsidRPr="008863B9" w:rsidRDefault="00BB623B" w:rsidP="00BB623B">
            <w:pPr>
              <w:pStyle w:val="CRCoverPage"/>
              <w:spacing w:after="0"/>
              <w:ind w:left="100"/>
              <w:rPr>
                <w:noProof/>
                <w:sz w:val="8"/>
                <w:szCs w:val="8"/>
              </w:rPr>
            </w:pPr>
          </w:p>
        </w:tc>
      </w:tr>
      <w:tr w:rsidR="00BB623B" w14:paraId="5BA7DECB" w14:textId="77777777" w:rsidTr="00ED1A08">
        <w:tc>
          <w:tcPr>
            <w:tcW w:w="2694" w:type="dxa"/>
            <w:gridSpan w:val="2"/>
            <w:tcBorders>
              <w:top w:val="single" w:sz="4" w:space="0" w:color="auto"/>
              <w:left w:val="single" w:sz="4" w:space="0" w:color="auto"/>
              <w:bottom w:val="single" w:sz="4" w:space="0" w:color="auto"/>
            </w:tcBorders>
          </w:tcPr>
          <w:p w14:paraId="596EA4A7" w14:textId="77777777" w:rsidR="00BB623B" w:rsidRDefault="00BB623B" w:rsidP="00BB62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7F00" w14:textId="77777777" w:rsidR="00BB623B" w:rsidRDefault="00BB623B" w:rsidP="00BB623B">
            <w:pPr>
              <w:pStyle w:val="CRCoverPage"/>
              <w:spacing w:after="0"/>
              <w:ind w:left="100"/>
              <w:rPr>
                <w:noProof/>
              </w:rPr>
            </w:pPr>
          </w:p>
        </w:tc>
      </w:tr>
    </w:tbl>
    <w:p w14:paraId="521AE9A3" w14:textId="77777777" w:rsidR="00BB623B" w:rsidRDefault="00BB623B" w:rsidP="00BB623B">
      <w:pPr>
        <w:pStyle w:val="CRCoverPage"/>
        <w:spacing w:after="0"/>
        <w:rPr>
          <w:noProof/>
          <w:sz w:val="8"/>
          <w:szCs w:val="8"/>
        </w:rPr>
      </w:pPr>
    </w:p>
    <w:p w14:paraId="6D81EE86" w14:textId="77777777" w:rsidR="00BB623B" w:rsidRDefault="00BB623B" w:rsidP="00BB623B">
      <w:pPr>
        <w:rPr>
          <w:noProof/>
        </w:rPr>
        <w:sectPr w:rsidR="00BB62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A8827E" w14:textId="77777777" w:rsidR="00BB623B" w:rsidRDefault="00BB623B" w:rsidP="00BB623B">
      <w:pPr>
        <w:rPr>
          <w:noProof/>
        </w:rPr>
      </w:pPr>
    </w:p>
    <w:p w14:paraId="05013211" w14:textId="77777777" w:rsidR="00773863" w:rsidRPr="006F06C2" w:rsidRDefault="00773863" w:rsidP="00773863">
      <w:pPr>
        <w:pStyle w:val="Heading5"/>
      </w:pPr>
      <w:r w:rsidRPr="006F06C2">
        <w:t>8.1.3.1.11</w:t>
      </w:r>
      <w:r w:rsidRPr="006F06C2">
        <w:tab/>
        <w:t>Measurement configuration control and reporting / Intra NR measurements / Two simultaneous events A3 (intra and inter-frequency measurements) / RSRQ based measurements</w:t>
      </w:r>
      <w:bookmarkEnd w:id="0"/>
    </w:p>
    <w:p w14:paraId="19EA769E" w14:textId="77777777" w:rsidR="00773863" w:rsidRPr="006F06C2" w:rsidRDefault="00773863" w:rsidP="00773863">
      <w:pPr>
        <w:pStyle w:val="H6"/>
      </w:pPr>
      <w:r w:rsidRPr="006F06C2">
        <w:t>8.1.3.1.11.1</w:t>
      </w:r>
      <w:r w:rsidRPr="006F06C2">
        <w:tab/>
        <w:t>Test Purpose (TP)</w:t>
      </w:r>
    </w:p>
    <w:p w14:paraId="52D546F7" w14:textId="77777777" w:rsidR="00773863" w:rsidRPr="006F06C2" w:rsidRDefault="00773863" w:rsidP="00773863">
      <w:pPr>
        <w:pStyle w:val="H6"/>
      </w:pPr>
      <w:r w:rsidRPr="006F06C2">
        <w:t>(1)</w:t>
      </w:r>
    </w:p>
    <w:p w14:paraId="5B105B14" w14:textId="77777777" w:rsidR="00773863" w:rsidRPr="006F06C2" w:rsidRDefault="00773863" w:rsidP="00773863">
      <w:pPr>
        <w:pStyle w:val="PL"/>
        <w:rPr>
          <w:noProof w:val="0"/>
        </w:rPr>
      </w:pPr>
      <w:r w:rsidRPr="006F06C2">
        <w:rPr>
          <w:b/>
          <w:noProof w:val="0"/>
        </w:rPr>
        <w:t>with</w:t>
      </w:r>
      <w:r w:rsidRPr="006F06C2">
        <w:rPr>
          <w:noProof w:val="0"/>
        </w:rPr>
        <w:t xml:space="preserve"> { UE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1D82F6F1" w14:textId="77777777" w:rsidR="00773863" w:rsidRPr="006F06C2" w:rsidRDefault="00773863" w:rsidP="00773863">
      <w:pPr>
        <w:pStyle w:val="PL"/>
        <w:rPr>
          <w:noProof w:val="0"/>
        </w:rPr>
      </w:pPr>
      <w:r w:rsidRPr="006F06C2">
        <w:rPr>
          <w:b/>
          <w:noProof w:val="0"/>
        </w:rPr>
        <w:t>ensure that</w:t>
      </w:r>
      <w:r w:rsidRPr="006F06C2">
        <w:rPr>
          <w:noProof w:val="0"/>
        </w:rPr>
        <w:t xml:space="preserve"> {</w:t>
      </w:r>
    </w:p>
    <w:p w14:paraId="44484BE0" w14:textId="77777777" w:rsidR="00773863" w:rsidRPr="006F06C2" w:rsidRDefault="00773863" w:rsidP="00773863">
      <w:pPr>
        <w:pStyle w:val="PL"/>
        <w:rPr>
          <w:noProof w:val="0"/>
        </w:rPr>
      </w:pPr>
      <w:r w:rsidRPr="006F06C2">
        <w:rPr>
          <w:noProof w:val="0"/>
        </w:rPr>
        <w:t xml:space="preserve">  </w:t>
      </w:r>
      <w:r w:rsidRPr="006F06C2">
        <w:rPr>
          <w:b/>
          <w:noProof w:val="0"/>
        </w:rPr>
        <w:t>when</w:t>
      </w:r>
      <w:r w:rsidRPr="006F06C2">
        <w:rPr>
          <w:noProof w:val="0"/>
        </w:rPr>
        <w:t xml:space="preserve"> { Entry condition for event A3 is not met }</w:t>
      </w:r>
    </w:p>
    <w:p w14:paraId="24939F6D" w14:textId="77777777" w:rsidR="00773863" w:rsidRPr="006F06C2" w:rsidRDefault="00773863" w:rsidP="00773863">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4E57E446" w14:textId="77777777" w:rsidR="00773863" w:rsidRPr="006F06C2" w:rsidRDefault="00773863" w:rsidP="00773863">
      <w:pPr>
        <w:pStyle w:val="PL"/>
        <w:rPr>
          <w:noProof w:val="0"/>
        </w:rPr>
      </w:pPr>
      <w:r w:rsidRPr="006F06C2">
        <w:rPr>
          <w:noProof w:val="0"/>
        </w:rPr>
        <w:t xml:space="preserve">            }</w:t>
      </w:r>
    </w:p>
    <w:p w14:paraId="1CDD3CCE" w14:textId="77777777" w:rsidR="00773863" w:rsidRPr="006F06C2" w:rsidRDefault="00773863" w:rsidP="00773863">
      <w:pPr>
        <w:pStyle w:val="PL"/>
        <w:rPr>
          <w:noProof w:val="0"/>
        </w:rPr>
      </w:pPr>
    </w:p>
    <w:p w14:paraId="6E726979" w14:textId="77777777" w:rsidR="00773863" w:rsidRPr="006F06C2" w:rsidRDefault="00773863" w:rsidP="00773863">
      <w:pPr>
        <w:pStyle w:val="H6"/>
      </w:pPr>
      <w:r w:rsidRPr="006F06C2">
        <w:t>(2)</w:t>
      </w:r>
    </w:p>
    <w:p w14:paraId="36454177" w14:textId="77777777" w:rsidR="00773863" w:rsidRPr="006F06C2" w:rsidRDefault="00773863" w:rsidP="00773863">
      <w:pPr>
        <w:pStyle w:val="PL"/>
        <w:rPr>
          <w:noProof w:val="0"/>
        </w:rPr>
      </w:pPr>
      <w:r w:rsidRPr="006F06C2">
        <w:rPr>
          <w:b/>
          <w:noProof w:val="0"/>
        </w:rPr>
        <w:t>with</w:t>
      </w:r>
      <w:r w:rsidRPr="006F06C2">
        <w:rPr>
          <w:noProof w:val="0"/>
        </w:rPr>
        <w:t xml:space="preserve"> { UE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19ED4B79" w14:textId="77777777" w:rsidR="00773863" w:rsidRPr="006F06C2" w:rsidRDefault="00773863" w:rsidP="00773863">
      <w:pPr>
        <w:pStyle w:val="PL"/>
        <w:rPr>
          <w:noProof w:val="0"/>
        </w:rPr>
      </w:pPr>
      <w:r w:rsidRPr="006F06C2">
        <w:rPr>
          <w:b/>
          <w:noProof w:val="0"/>
        </w:rPr>
        <w:t>ensure that</w:t>
      </w:r>
      <w:r w:rsidRPr="006F06C2">
        <w:rPr>
          <w:noProof w:val="0"/>
        </w:rPr>
        <w:t xml:space="preserve"> {</w:t>
      </w:r>
    </w:p>
    <w:p w14:paraId="3F75213F" w14:textId="77777777" w:rsidR="00773863" w:rsidRPr="006F06C2" w:rsidRDefault="00773863" w:rsidP="00773863">
      <w:pPr>
        <w:pStyle w:val="PL"/>
        <w:rPr>
          <w:noProof w:val="0"/>
        </w:rPr>
      </w:pPr>
      <w:r w:rsidRPr="006F06C2">
        <w:rPr>
          <w:noProof w:val="0"/>
        </w:rPr>
        <w:t xml:space="preserve">  </w:t>
      </w:r>
      <w:r w:rsidRPr="006F06C2">
        <w:rPr>
          <w:b/>
          <w:noProof w:val="0"/>
        </w:rPr>
        <w:t>when</w:t>
      </w:r>
      <w:r w:rsidRPr="006F06C2">
        <w:rPr>
          <w:noProof w:val="0"/>
        </w:rPr>
        <w:t xml:space="preserve"> { Neighbour becomes offset better than serving }</w:t>
      </w:r>
    </w:p>
    <w:p w14:paraId="0B8941E3" w14:textId="77777777" w:rsidR="00773863" w:rsidRPr="006F06C2" w:rsidRDefault="00773863" w:rsidP="00773863">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A3 }</w:t>
      </w:r>
    </w:p>
    <w:p w14:paraId="2BB14655" w14:textId="77777777" w:rsidR="00773863" w:rsidRPr="006F06C2" w:rsidRDefault="00773863" w:rsidP="00773863">
      <w:pPr>
        <w:pStyle w:val="PL"/>
        <w:rPr>
          <w:noProof w:val="0"/>
        </w:rPr>
      </w:pPr>
      <w:r w:rsidRPr="006F06C2">
        <w:rPr>
          <w:noProof w:val="0"/>
        </w:rPr>
        <w:t xml:space="preserve">            }</w:t>
      </w:r>
    </w:p>
    <w:p w14:paraId="4AE3EC71" w14:textId="77777777" w:rsidR="00773863" w:rsidRPr="006F06C2" w:rsidRDefault="00773863" w:rsidP="00773863">
      <w:pPr>
        <w:pStyle w:val="PL"/>
        <w:rPr>
          <w:noProof w:val="0"/>
        </w:rPr>
      </w:pPr>
    </w:p>
    <w:p w14:paraId="24F2826B" w14:textId="77777777" w:rsidR="00773863" w:rsidRPr="006F06C2" w:rsidRDefault="00773863" w:rsidP="00773863">
      <w:pPr>
        <w:pStyle w:val="H6"/>
      </w:pPr>
      <w:r w:rsidRPr="006F06C2">
        <w:t>8.1.3.1.11.2</w:t>
      </w:r>
      <w:r w:rsidRPr="006F06C2">
        <w:tab/>
        <w:t>Conformance requirements</w:t>
      </w:r>
    </w:p>
    <w:p w14:paraId="068214C6" w14:textId="77777777" w:rsidR="00773863" w:rsidRPr="006F06C2" w:rsidRDefault="00773863" w:rsidP="00773863">
      <w:r w:rsidRPr="006F06C2">
        <w:t>References: The conformance requirements covered in the present TC are specified in: TS 38.331, clause 5.3.5.3, 5.5.2.1, 5.5.2.9, 5.5.4.1, 5.5.4.4 and 5.5.5.</w:t>
      </w:r>
    </w:p>
    <w:p w14:paraId="4763917F" w14:textId="77777777" w:rsidR="00773863" w:rsidRPr="006F06C2" w:rsidRDefault="00773863" w:rsidP="00773863">
      <w:r w:rsidRPr="006F06C2">
        <w:t>[TS 38.331, clause 5.3.5.3]</w:t>
      </w:r>
    </w:p>
    <w:p w14:paraId="51D19D5C" w14:textId="77777777" w:rsidR="00773863" w:rsidRPr="006F06C2" w:rsidRDefault="00773863" w:rsidP="00773863">
      <w:r w:rsidRPr="006F06C2">
        <w:t xml:space="preserve">The UE shall perform the following actions upon reception of the </w:t>
      </w:r>
      <w:r w:rsidRPr="006F06C2">
        <w:rPr>
          <w:i/>
        </w:rPr>
        <w:t>RRCReconfiguration</w:t>
      </w:r>
      <w:r w:rsidRPr="006F06C2">
        <w:t>:</w:t>
      </w:r>
    </w:p>
    <w:p w14:paraId="718EC5A9" w14:textId="77777777" w:rsidR="00773863" w:rsidRPr="006F06C2" w:rsidRDefault="00773863" w:rsidP="00773863">
      <w:pPr>
        <w:rPr>
          <w:lang w:eastAsia="zh-CN"/>
        </w:rPr>
      </w:pPr>
      <w:r w:rsidRPr="006F06C2">
        <w:rPr>
          <w:lang w:eastAsia="zh-CN"/>
        </w:rPr>
        <w:t>…</w:t>
      </w:r>
    </w:p>
    <w:p w14:paraId="0D41CC2C" w14:textId="77777777" w:rsidR="00773863" w:rsidRPr="006F06C2" w:rsidRDefault="00773863" w:rsidP="00773863">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0427D7E" w14:textId="77777777" w:rsidR="00773863" w:rsidRPr="006F06C2" w:rsidRDefault="00773863" w:rsidP="00773863">
      <w:pPr>
        <w:pStyle w:val="B2"/>
      </w:pPr>
      <w:r w:rsidRPr="006F06C2">
        <w:t>2&gt;</w:t>
      </w:r>
      <w:r w:rsidRPr="006F06C2">
        <w:tab/>
        <w:t>perform the measurement configuration procedure as specified in 5.5.2;</w:t>
      </w:r>
    </w:p>
    <w:p w14:paraId="01D50585" w14:textId="77777777" w:rsidR="00773863" w:rsidRPr="006F06C2" w:rsidRDefault="00773863" w:rsidP="00773863">
      <w:pPr>
        <w:pStyle w:val="B2"/>
      </w:pPr>
      <w:r w:rsidRPr="006F06C2">
        <w:t>…</w:t>
      </w:r>
    </w:p>
    <w:p w14:paraId="64418260" w14:textId="77777777" w:rsidR="00773863" w:rsidRPr="006F06C2" w:rsidRDefault="00773863" w:rsidP="00773863">
      <w:pPr>
        <w:rPr>
          <w:lang w:eastAsia="zh-CN"/>
        </w:rPr>
      </w:pPr>
      <w:r w:rsidRPr="006F06C2">
        <w:rPr>
          <w:lang w:eastAsia="zh-CN"/>
        </w:rPr>
        <w:t>[TS 38.331, clause 5.5.2.1]</w:t>
      </w:r>
    </w:p>
    <w:p w14:paraId="40338C85" w14:textId="77777777" w:rsidR="00773863" w:rsidRPr="006F06C2" w:rsidRDefault="00773863" w:rsidP="00773863">
      <w:r w:rsidRPr="006F06C2">
        <w:t>The UE shall:</w:t>
      </w:r>
    </w:p>
    <w:p w14:paraId="14A2AD86" w14:textId="77777777" w:rsidR="00C86217" w:rsidRPr="006F06C2" w:rsidRDefault="00C86217" w:rsidP="00E74B08">
      <w:pPr>
        <w:pStyle w:val="B2"/>
        <w:ind w:left="567" w:firstLine="0"/>
      </w:pPr>
      <w:r w:rsidRPr="006F06C2">
        <w:t>…</w:t>
      </w:r>
    </w:p>
    <w:p w14:paraId="3FE7B40A"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6F2AC9D" w14:textId="77777777" w:rsidR="00773863" w:rsidRPr="006F06C2" w:rsidRDefault="00773863" w:rsidP="00773863">
      <w:pPr>
        <w:pStyle w:val="B2"/>
        <w:ind w:left="528" w:firstLine="40"/>
      </w:pPr>
      <w:r w:rsidRPr="006F06C2">
        <w:t>2&gt;</w:t>
      </w:r>
      <w:r w:rsidRPr="006F06C2">
        <w:tab/>
        <w:t>perform the measurement object addition/modification procedure as specified in 5.5.2.5;</w:t>
      </w:r>
    </w:p>
    <w:p w14:paraId="16D4D9BB" w14:textId="77777777" w:rsidR="00773863" w:rsidRPr="006F06C2" w:rsidRDefault="00C86217" w:rsidP="00773863">
      <w:pPr>
        <w:pStyle w:val="B2"/>
        <w:ind w:left="148" w:firstLine="420"/>
      </w:pPr>
      <w:r w:rsidRPr="006F06C2">
        <w:t xml:space="preserve">  …</w:t>
      </w:r>
    </w:p>
    <w:p w14:paraId="7EB1947A" w14:textId="77777777" w:rsidR="00C86217" w:rsidRPr="006F06C2" w:rsidRDefault="00C86217" w:rsidP="00773863">
      <w:pPr>
        <w:pStyle w:val="B2"/>
        <w:ind w:left="148" w:firstLine="420"/>
      </w:pPr>
    </w:p>
    <w:p w14:paraId="7D99F956"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6FF6389" w14:textId="77777777" w:rsidR="00773863" w:rsidRPr="006F06C2" w:rsidRDefault="00773863" w:rsidP="00773863">
      <w:pPr>
        <w:pStyle w:val="B2"/>
        <w:ind w:left="148" w:firstLine="420"/>
      </w:pPr>
      <w:r w:rsidRPr="006F06C2">
        <w:t>2&gt;</w:t>
      </w:r>
      <w:r w:rsidRPr="006F06C2">
        <w:tab/>
        <w:t>perform the reporting configuration addition/modification procedure as specified in 5.5.2.7;</w:t>
      </w:r>
    </w:p>
    <w:p w14:paraId="5E9A4C05"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60634012" w14:textId="77777777" w:rsidR="00773863" w:rsidRPr="006F06C2" w:rsidRDefault="00773863" w:rsidP="00773863">
      <w:pPr>
        <w:pStyle w:val="B2"/>
        <w:ind w:left="148" w:firstLine="420"/>
      </w:pPr>
      <w:r w:rsidRPr="006F06C2">
        <w:t>2&gt;</w:t>
      </w:r>
      <w:r w:rsidRPr="006F06C2">
        <w:tab/>
        <w:t>perform the quantity configuration procedure as specified in 5.5.2.8;</w:t>
      </w:r>
    </w:p>
    <w:p w14:paraId="5A9DCDBA" w14:textId="77777777" w:rsidR="00C86217" w:rsidRPr="006F06C2" w:rsidRDefault="00C86217" w:rsidP="00E74B08">
      <w:pPr>
        <w:pStyle w:val="B2"/>
        <w:ind w:left="0" w:firstLine="0"/>
      </w:pPr>
      <w:r w:rsidRPr="006F06C2">
        <w:t xml:space="preserve">   …</w:t>
      </w:r>
    </w:p>
    <w:p w14:paraId="72EA3494" w14:textId="77777777" w:rsidR="00773863" w:rsidRPr="006F06C2" w:rsidRDefault="00773863" w:rsidP="00773863">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DF01411" w14:textId="77777777" w:rsidR="00773863" w:rsidRPr="006F06C2" w:rsidRDefault="00773863" w:rsidP="00773863">
      <w:pPr>
        <w:pStyle w:val="B2"/>
      </w:pPr>
      <w:r w:rsidRPr="006F06C2">
        <w:t>2&gt;</w:t>
      </w:r>
      <w:r w:rsidRPr="006F06C2">
        <w:tab/>
        <w:t>perform the measurement identity addition/modification procedure as specified in 5.5.2.3;</w:t>
      </w:r>
    </w:p>
    <w:p w14:paraId="1E3EA539"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4553566" w14:textId="77777777" w:rsidR="00773863" w:rsidRPr="006F06C2" w:rsidRDefault="00773863" w:rsidP="00773863">
      <w:pPr>
        <w:pStyle w:val="B2"/>
      </w:pPr>
      <w:r w:rsidRPr="006F06C2">
        <w:t>2&gt;</w:t>
      </w:r>
      <w:r w:rsidRPr="006F06C2">
        <w:tab/>
        <w:t>perform the measurement gap configuration procedure as specified in 5.5.2.9;</w:t>
      </w:r>
    </w:p>
    <w:p w14:paraId="33EE8503" w14:textId="77777777" w:rsidR="00C86217" w:rsidRPr="006F06C2" w:rsidRDefault="00C86217" w:rsidP="00C86217">
      <w:r w:rsidRPr="006F06C2">
        <w:t>…</w:t>
      </w:r>
    </w:p>
    <w:p w14:paraId="6071A0B3" w14:textId="77777777" w:rsidR="00773863" w:rsidRPr="006F06C2" w:rsidRDefault="00773863" w:rsidP="00773863">
      <w:r w:rsidRPr="006F06C2">
        <w:t>[TS 38.331, clause 5.5.2.9]</w:t>
      </w:r>
    </w:p>
    <w:p w14:paraId="022EE05A" w14:textId="77777777" w:rsidR="00773863" w:rsidRPr="006F06C2" w:rsidRDefault="00773863" w:rsidP="00773863">
      <w:r w:rsidRPr="006F06C2">
        <w:t>The UE shall:</w:t>
      </w:r>
    </w:p>
    <w:p w14:paraId="5B6190B2" w14:textId="77777777" w:rsidR="00773863" w:rsidRPr="006F06C2" w:rsidRDefault="00C86217" w:rsidP="00773863">
      <w:pPr>
        <w:pStyle w:val="B2"/>
        <w:rPr>
          <w:lang w:eastAsia="zh-CN"/>
        </w:rPr>
      </w:pPr>
      <w:r w:rsidRPr="006F06C2">
        <w:rPr>
          <w:lang w:eastAsia="zh-CN"/>
        </w:rPr>
        <w:t xml:space="preserve">   </w:t>
      </w:r>
      <w:r w:rsidR="00773863" w:rsidRPr="006F06C2">
        <w:rPr>
          <w:lang w:eastAsia="zh-CN"/>
        </w:rPr>
        <w:t>…</w:t>
      </w:r>
    </w:p>
    <w:p w14:paraId="48F8D8C1" w14:textId="77777777" w:rsidR="00773863" w:rsidRPr="006F06C2" w:rsidRDefault="00773863" w:rsidP="00773863">
      <w:pPr>
        <w:pStyle w:val="B1"/>
      </w:pPr>
      <w:r w:rsidRPr="006F06C2">
        <w:t>1&gt;</w:t>
      </w:r>
      <w:r w:rsidRPr="006F06C2">
        <w:tab/>
        <w:t xml:space="preserve">if </w:t>
      </w:r>
      <w:r w:rsidRPr="006F06C2">
        <w:rPr>
          <w:i/>
        </w:rPr>
        <w:t>gapUE</w:t>
      </w:r>
      <w:r w:rsidRPr="006F06C2">
        <w:t xml:space="preserve"> is set to setup:</w:t>
      </w:r>
      <w:r w:rsidRPr="006F06C2">
        <w:tab/>
      </w:r>
    </w:p>
    <w:p w14:paraId="0DA037A9" w14:textId="77777777" w:rsidR="00773863" w:rsidRPr="006F06C2" w:rsidRDefault="00773863" w:rsidP="00773863">
      <w:pPr>
        <w:pStyle w:val="B2"/>
      </w:pPr>
      <w:r w:rsidRPr="006F06C2">
        <w:t>2&gt;</w:t>
      </w:r>
      <w:r w:rsidRPr="006F06C2">
        <w:tab/>
        <w:t>if a per UE measurement gap configuration is already setup, release the per UE measurement gap configuration;</w:t>
      </w:r>
    </w:p>
    <w:p w14:paraId="5684162D" w14:textId="77777777" w:rsidR="00773863" w:rsidRPr="006F06C2" w:rsidRDefault="00773863" w:rsidP="00773863">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245396A3" w14:textId="77777777" w:rsidR="00773863" w:rsidRPr="006F06C2" w:rsidRDefault="00773863" w:rsidP="00773863">
      <w:pPr>
        <w:pStyle w:val="B3"/>
        <w:ind w:left="1080" w:firstLine="0"/>
      </w:pPr>
      <w:r w:rsidRPr="006F06C2">
        <w:t>-</w:t>
      </w:r>
      <w:r w:rsidRPr="006F06C2">
        <w:tab/>
        <w:t xml:space="preserve">SFN mod </w:t>
      </w:r>
      <w:r w:rsidRPr="006F06C2">
        <w:rPr>
          <w:i/>
        </w:rPr>
        <w:t>T</w:t>
      </w:r>
      <w:r w:rsidRPr="006F06C2">
        <w:t xml:space="preserve"> = FLOOR(</w:t>
      </w:r>
      <w:r w:rsidRPr="006F06C2">
        <w:rPr>
          <w:i/>
        </w:rPr>
        <w:t>gapOffset</w:t>
      </w:r>
      <w:r w:rsidRPr="006F06C2">
        <w:t>/10);</w:t>
      </w:r>
    </w:p>
    <w:p w14:paraId="35C6C056" w14:textId="77777777" w:rsidR="00773863" w:rsidRPr="006F06C2" w:rsidRDefault="00773863" w:rsidP="00773863">
      <w:pPr>
        <w:pStyle w:val="B3"/>
        <w:ind w:left="1080" w:firstLine="0"/>
      </w:pPr>
      <w:r w:rsidRPr="006F06C2">
        <w:t>-</w:t>
      </w:r>
      <w:r w:rsidRPr="006F06C2">
        <w:tab/>
        <w:t xml:space="preserve">subframe = </w:t>
      </w:r>
      <w:r w:rsidRPr="006F06C2">
        <w:rPr>
          <w:i/>
        </w:rPr>
        <w:t>gapOffset</w:t>
      </w:r>
      <w:r w:rsidRPr="006F06C2">
        <w:t xml:space="preserve"> mod 10;</w:t>
      </w:r>
    </w:p>
    <w:p w14:paraId="24CD63E8" w14:textId="77777777" w:rsidR="00773863" w:rsidRPr="006F06C2" w:rsidRDefault="00773863" w:rsidP="00773863">
      <w:pPr>
        <w:pStyle w:val="B3"/>
        <w:ind w:left="1080" w:firstLine="0"/>
      </w:pPr>
      <w:r w:rsidRPr="006F06C2">
        <w:t>-</w:t>
      </w:r>
      <w:r w:rsidRPr="006F06C2">
        <w:tab/>
        <w:t xml:space="preserve">with </w:t>
      </w:r>
      <w:r w:rsidRPr="006F06C2">
        <w:rPr>
          <w:i/>
        </w:rPr>
        <w:t>T</w:t>
      </w:r>
      <w:r w:rsidRPr="006F06C2">
        <w:t xml:space="preserve"> = MGRP/10 as defined in TS 38.133 [14];</w:t>
      </w:r>
    </w:p>
    <w:p w14:paraId="767E8BC0" w14:textId="77777777" w:rsidR="00773863" w:rsidRPr="006F06C2" w:rsidRDefault="00773863" w:rsidP="00773863">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6FC44819" w14:textId="77777777" w:rsidR="00C86217" w:rsidRPr="006F06C2" w:rsidRDefault="00C86217" w:rsidP="00C86217">
      <w:r w:rsidRPr="006F06C2">
        <w:t xml:space="preserve">   …</w:t>
      </w:r>
    </w:p>
    <w:p w14:paraId="580ED0F4" w14:textId="77777777" w:rsidR="00773863" w:rsidRPr="006F06C2" w:rsidRDefault="00773863" w:rsidP="00773863">
      <w:r w:rsidRPr="006F06C2">
        <w:t>[TS 38.331, clause 5.5.4.1]</w:t>
      </w:r>
    </w:p>
    <w:p w14:paraId="4B7313CE" w14:textId="77777777" w:rsidR="00773863" w:rsidRPr="006F06C2" w:rsidRDefault="00773863" w:rsidP="00773863">
      <w:r w:rsidRPr="006F06C2">
        <w:t>If security has been activated successfully, the UE shall:</w:t>
      </w:r>
    </w:p>
    <w:p w14:paraId="18CBA6A5" w14:textId="77777777" w:rsidR="00773863" w:rsidRPr="006F06C2" w:rsidRDefault="00773863" w:rsidP="0077386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57C4D57E" w14:textId="77777777" w:rsidR="00773863" w:rsidRPr="006F06C2" w:rsidRDefault="00773863" w:rsidP="00773863">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353F1C8A" w14:textId="77777777" w:rsidR="00773863" w:rsidRPr="006F06C2" w:rsidRDefault="00773863" w:rsidP="00773863">
      <w:pPr>
        <w:pStyle w:val="B3"/>
        <w:ind w:left="1080" w:firstLine="0"/>
      </w:pPr>
      <w:r w:rsidRPr="006F06C2">
        <w:t>3&gt;</w:t>
      </w:r>
      <w:r w:rsidRPr="006F06C2">
        <w:tab/>
        <w:t xml:space="preserve">if the corresponding </w:t>
      </w:r>
      <w:r w:rsidRPr="006F06C2">
        <w:rPr>
          <w:i/>
        </w:rPr>
        <w:t>measObject</w:t>
      </w:r>
      <w:r w:rsidRPr="006F06C2">
        <w:t xml:space="preserve"> concerns NR;</w:t>
      </w:r>
    </w:p>
    <w:p w14:paraId="5136A4D6" w14:textId="77777777" w:rsidR="00773863" w:rsidRPr="006F06C2" w:rsidRDefault="00773863" w:rsidP="00773863">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85E8341" w14:textId="77777777" w:rsidR="00773863" w:rsidRPr="006F06C2" w:rsidRDefault="00773863" w:rsidP="00773863">
      <w:pPr>
        <w:pStyle w:val="B5"/>
        <w:rPr>
          <w:lang w:eastAsia="zh-CN"/>
        </w:rPr>
      </w:pPr>
      <w:r w:rsidRPr="006F06C2">
        <w:rPr>
          <w:lang w:eastAsia="zh-CN"/>
        </w:rPr>
        <w:t>…</w:t>
      </w:r>
    </w:p>
    <w:p w14:paraId="1CDE2277" w14:textId="77777777" w:rsidR="00773863" w:rsidRPr="006F06C2" w:rsidRDefault="00773863" w:rsidP="00773863">
      <w:pPr>
        <w:pStyle w:val="B4"/>
      </w:pPr>
      <w:r w:rsidRPr="006F06C2">
        <w:t>4&gt;</w:t>
      </w:r>
      <w:r w:rsidRPr="006F06C2">
        <w:tab/>
        <w:t>else:</w:t>
      </w:r>
    </w:p>
    <w:p w14:paraId="10DCFE82" w14:textId="77777777" w:rsidR="00773863" w:rsidRPr="006F06C2" w:rsidRDefault="00773863" w:rsidP="00773863">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91C7B73" w14:textId="77777777" w:rsidR="00773863" w:rsidRPr="006F06C2" w:rsidRDefault="00773863" w:rsidP="00773863">
      <w:pPr>
        <w:pStyle w:val="B5"/>
      </w:pPr>
      <w:r w:rsidRPr="006F06C2">
        <w:t>5&gt;</w:t>
      </w:r>
      <w:r w:rsidRPr="006F06C2">
        <w:tab/>
        <w:t xml:space="preserve">if </w:t>
      </w:r>
      <w:r w:rsidRPr="006F06C2">
        <w:rPr>
          <w:i/>
        </w:rPr>
        <w:t>useWhiteCellList</w:t>
      </w:r>
      <w:r w:rsidRPr="006F06C2">
        <w:t xml:space="preserve"> is set to TRUE:</w:t>
      </w:r>
    </w:p>
    <w:p w14:paraId="24B8A36D" w14:textId="77777777" w:rsidR="00773863" w:rsidRPr="006F06C2" w:rsidRDefault="00773863" w:rsidP="00773863">
      <w:pPr>
        <w:pStyle w:val="B6"/>
      </w:pPr>
      <w:r w:rsidRPr="006F06C2">
        <w:t>…</w:t>
      </w:r>
    </w:p>
    <w:p w14:paraId="5A624C5C" w14:textId="77777777" w:rsidR="00773863" w:rsidRPr="006F06C2" w:rsidRDefault="00773863" w:rsidP="00773863">
      <w:pPr>
        <w:pStyle w:val="B5"/>
      </w:pPr>
      <w:r w:rsidRPr="006F06C2">
        <w:t>5&gt;</w:t>
      </w:r>
      <w:r w:rsidRPr="006F06C2">
        <w:tab/>
        <w:t>else:</w:t>
      </w:r>
    </w:p>
    <w:p w14:paraId="0818555E" w14:textId="77777777" w:rsidR="00773863" w:rsidRPr="006F06C2" w:rsidRDefault="00773863" w:rsidP="00773863">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288FB8DD" w14:textId="77777777" w:rsidR="00773863" w:rsidRPr="006F06C2" w:rsidRDefault="00773863" w:rsidP="00773863">
      <w:pPr>
        <w:pStyle w:val="B6"/>
      </w:pPr>
      <w:r w:rsidRPr="006F06C2">
        <w:t>…</w:t>
      </w:r>
    </w:p>
    <w:p w14:paraId="2CB3B53A" w14:textId="77777777" w:rsidR="00773863" w:rsidRPr="006F06C2" w:rsidRDefault="00773863" w:rsidP="00773863">
      <w:pPr>
        <w:pStyle w:val="B2"/>
      </w:pPr>
      <w:r w:rsidRPr="006F06C2">
        <w:lastRenderedPageBreak/>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053C3BBB" w14:textId="77777777" w:rsidR="00773863" w:rsidRPr="006F06C2" w:rsidRDefault="00773863" w:rsidP="00773863">
      <w:pPr>
        <w:pStyle w:val="B3"/>
        <w:ind w:left="1080" w:firstLine="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2CC173F" w14:textId="77777777" w:rsidR="00773863" w:rsidRPr="006F06C2" w:rsidRDefault="00773863" w:rsidP="00773863">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AA4D36F" w14:textId="77777777" w:rsidR="00773863" w:rsidRPr="006F06C2" w:rsidRDefault="00773863" w:rsidP="00773863">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050136E" w14:textId="77777777" w:rsidR="00773863" w:rsidRPr="006F06C2" w:rsidRDefault="00773863" w:rsidP="00773863">
      <w:pPr>
        <w:pStyle w:val="B3"/>
        <w:ind w:left="1080" w:firstLine="0"/>
      </w:pPr>
      <w:r w:rsidRPr="006F06C2">
        <w:t>3&gt;</w:t>
      </w:r>
      <w:r w:rsidRPr="006F06C2">
        <w:tab/>
        <w:t>initiate the measurement reporting procedure, as specified in 5.5.5;</w:t>
      </w:r>
    </w:p>
    <w:p w14:paraId="5B062F16" w14:textId="77777777" w:rsidR="00773863" w:rsidRPr="006F06C2" w:rsidRDefault="00773863" w:rsidP="0077386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7494DD0" w14:textId="77777777" w:rsidR="00773863" w:rsidRPr="006F06C2" w:rsidRDefault="00773863" w:rsidP="00773863">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23AF0D6" w14:textId="77777777" w:rsidR="00773863" w:rsidRPr="006F06C2" w:rsidRDefault="00773863" w:rsidP="00773863">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5A363E7F" w14:textId="77777777" w:rsidR="00773863" w:rsidRPr="006F06C2" w:rsidRDefault="00773863" w:rsidP="00773863">
      <w:pPr>
        <w:pStyle w:val="B3"/>
        <w:ind w:left="1080" w:firstLine="0"/>
      </w:pPr>
      <w:r w:rsidRPr="006F06C2">
        <w:t>3&gt;</w:t>
      </w:r>
      <w:r w:rsidRPr="006F06C2">
        <w:tab/>
        <w:t>initiate the measurement reporting procedure, as specified in 5.5.5;</w:t>
      </w:r>
    </w:p>
    <w:p w14:paraId="6E08789B" w14:textId="77777777" w:rsidR="00773863" w:rsidRPr="006F06C2" w:rsidRDefault="00773863" w:rsidP="0077386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5607D6C8" w14:textId="77777777" w:rsidR="00773863" w:rsidRPr="006F06C2" w:rsidRDefault="00773863" w:rsidP="00773863">
      <w:pPr>
        <w:pStyle w:val="B3"/>
        <w:ind w:left="1080" w:firstLine="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5C795E5" w14:textId="77777777" w:rsidR="00773863" w:rsidRPr="006F06C2" w:rsidRDefault="00C86217" w:rsidP="00773863">
      <w:pPr>
        <w:pStyle w:val="B3"/>
        <w:ind w:left="1080" w:firstLine="0"/>
      </w:pPr>
      <w:r w:rsidRPr="006F06C2">
        <w:t>…</w:t>
      </w:r>
      <w:r w:rsidR="00773863" w:rsidRPr="006F06C2">
        <w:t>3&gt;</w:t>
      </w:r>
      <w:r w:rsidR="00773863" w:rsidRPr="006F06C2">
        <w:tab/>
        <w:t xml:space="preserve">if the </w:t>
      </w:r>
      <w:r w:rsidR="00773863" w:rsidRPr="006F06C2">
        <w:rPr>
          <w:i/>
        </w:rPr>
        <w:t>cellsTriggeredList</w:t>
      </w:r>
      <w:r w:rsidR="00773863" w:rsidRPr="006F06C2">
        <w:t xml:space="preserve"> defined within the </w:t>
      </w:r>
      <w:r w:rsidR="00773863" w:rsidRPr="006F06C2">
        <w:rPr>
          <w:i/>
        </w:rPr>
        <w:t>VarMeasReportList</w:t>
      </w:r>
      <w:r w:rsidR="00773863" w:rsidRPr="006F06C2">
        <w:t xml:space="preserve"> for this </w:t>
      </w:r>
      <w:r w:rsidR="00773863" w:rsidRPr="006F06C2">
        <w:rPr>
          <w:i/>
        </w:rPr>
        <w:t xml:space="preserve">measId </w:t>
      </w:r>
      <w:r w:rsidR="00773863" w:rsidRPr="006F06C2">
        <w:t>is empty:</w:t>
      </w:r>
    </w:p>
    <w:p w14:paraId="54CE207F" w14:textId="77777777" w:rsidR="00773863" w:rsidRPr="006F06C2" w:rsidRDefault="00773863" w:rsidP="00773863">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2C18BB8" w14:textId="77777777" w:rsidR="00773863" w:rsidRPr="006F06C2" w:rsidRDefault="00773863" w:rsidP="00773863">
      <w:pPr>
        <w:pStyle w:val="B4"/>
      </w:pPr>
      <w:r w:rsidRPr="006F06C2">
        <w:t>4&gt;</w:t>
      </w:r>
      <w:r w:rsidRPr="006F06C2">
        <w:tab/>
        <w:t xml:space="preserve">stop the periodical reporting timer for this </w:t>
      </w:r>
      <w:r w:rsidRPr="006F06C2">
        <w:rPr>
          <w:i/>
        </w:rPr>
        <w:t>measId</w:t>
      </w:r>
      <w:r w:rsidRPr="006F06C2">
        <w:t>, if running;</w:t>
      </w:r>
    </w:p>
    <w:p w14:paraId="5619D4AE" w14:textId="77777777" w:rsidR="00773863" w:rsidRPr="006F06C2" w:rsidRDefault="00773863" w:rsidP="00773863">
      <w:pPr>
        <w:pStyle w:val="B4"/>
      </w:pPr>
      <w:r w:rsidRPr="006F06C2">
        <w:t>…</w:t>
      </w:r>
    </w:p>
    <w:p w14:paraId="3800F1F4" w14:textId="77777777" w:rsidR="00773863" w:rsidRPr="006F06C2" w:rsidRDefault="00773863" w:rsidP="00773863">
      <w:r w:rsidRPr="006F06C2">
        <w:t>[TS 38.331, clause 5.5.4.4]</w:t>
      </w:r>
    </w:p>
    <w:p w14:paraId="174EE6D9" w14:textId="77777777" w:rsidR="00773863" w:rsidRPr="006F06C2" w:rsidRDefault="00773863" w:rsidP="00773863">
      <w:r w:rsidRPr="006F06C2">
        <w:t>The UE shall:</w:t>
      </w:r>
    </w:p>
    <w:p w14:paraId="48FAD811" w14:textId="77777777" w:rsidR="00773863" w:rsidRPr="006F06C2" w:rsidRDefault="00773863" w:rsidP="00773863">
      <w:pPr>
        <w:pStyle w:val="B1"/>
      </w:pPr>
      <w:r w:rsidRPr="006F06C2">
        <w:t>1&gt;</w:t>
      </w:r>
      <w:r w:rsidRPr="006F06C2">
        <w:tab/>
        <w:t>consider the entering condition for this event to be satisfied when condition A3-1, as specified below, is fulfilled;</w:t>
      </w:r>
    </w:p>
    <w:p w14:paraId="5A3FD7B8" w14:textId="77777777" w:rsidR="00773863" w:rsidRPr="006F06C2" w:rsidRDefault="00773863" w:rsidP="00773863">
      <w:pPr>
        <w:pStyle w:val="B1"/>
      </w:pPr>
      <w:r w:rsidRPr="006F06C2">
        <w:t>1&gt;</w:t>
      </w:r>
      <w:r w:rsidRPr="006F06C2">
        <w:tab/>
        <w:t>consider the leaving condition for this event to be satisfied when condition A3-2, as specified below, is fulfilled;</w:t>
      </w:r>
    </w:p>
    <w:p w14:paraId="5E439BFD" w14:textId="77777777" w:rsidR="00773863" w:rsidRPr="006F06C2" w:rsidRDefault="00773863" w:rsidP="00773863">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62C41332" w14:textId="77777777" w:rsidR="00773863" w:rsidRPr="006F06C2" w:rsidRDefault="00773863" w:rsidP="00773863">
      <w:pPr>
        <w:pStyle w:val="NO"/>
      </w:pPr>
      <w:r w:rsidRPr="006F06C2">
        <w:t>NOTE</w:t>
      </w:r>
      <w:r w:rsidRPr="006F06C2">
        <w:tab/>
        <w:t xml:space="preserve">The cell(s) that triggers the event has reference signals indicated in the </w:t>
      </w:r>
      <w:r w:rsidRPr="006F06C2">
        <w:rPr>
          <w:i/>
        </w:rPr>
        <w:t xml:space="preserve">measObjectNR </w:t>
      </w:r>
      <w:r w:rsidRPr="006F06C2">
        <w:t xml:space="preserve">associated to this event which may be different from the NR SpCell </w:t>
      </w:r>
      <w:r w:rsidRPr="006F06C2">
        <w:rPr>
          <w:i/>
        </w:rPr>
        <w:t>measObjectNR</w:t>
      </w:r>
      <w:r w:rsidRPr="006F06C2">
        <w:t>.</w:t>
      </w:r>
    </w:p>
    <w:p w14:paraId="172160A6" w14:textId="77777777" w:rsidR="00773863" w:rsidRPr="006F06C2" w:rsidRDefault="00773863" w:rsidP="00773863">
      <w:r w:rsidRPr="006F06C2">
        <w:t>Inequality A3-1 (Entering condition)</w:t>
      </w:r>
    </w:p>
    <w:p w14:paraId="768580F7" w14:textId="77777777" w:rsidR="00773863" w:rsidRPr="006F06C2" w:rsidRDefault="00773863" w:rsidP="00773863">
      <w:pPr>
        <w:pStyle w:val="EQ"/>
        <w:rPr>
          <w:i/>
          <w:iCs/>
          <w:noProof w:val="0"/>
        </w:rPr>
      </w:pPr>
      <w:r w:rsidRPr="006F06C2">
        <w:rPr>
          <w:i/>
          <w:iCs/>
          <w:noProof w:val="0"/>
        </w:rPr>
        <w:t>Mn + Ofn + Ocn – Hys &gt; Mp + Ofp + Ocp + Off</w:t>
      </w:r>
    </w:p>
    <w:p w14:paraId="7AB17A90" w14:textId="77777777" w:rsidR="00773863" w:rsidRPr="006F06C2" w:rsidRDefault="00773863" w:rsidP="00773863">
      <w:r w:rsidRPr="006F06C2">
        <w:t>Inequality A3-2 (Leaving condition)</w:t>
      </w:r>
    </w:p>
    <w:p w14:paraId="05B7E9D1" w14:textId="77777777" w:rsidR="00773863" w:rsidRPr="006F06C2" w:rsidRDefault="00773863" w:rsidP="00773863">
      <w:pPr>
        <w:pStyle w:val="EQ"/>
        <w:rPr>
          <w:i/>
          <w:iCs/>
          <w:noProof w:val="0"/>
        </w:rPr>
      </w:pPr>
      <w:r w:rsidRPr="006F06C2">
        <w:rPr>
          <w:i/>
          <w:iCs/>
          <w:noProof w:val="0"/>
        </w:rPr>
        <w:t>Mn + Ofn + Ocn + Hys &lt; Mp + Ofp + Ocp + Off</w:t>
      </w:r>
    </w:p>
    <w:p w14:paraId="7B91A202" w14:textId="77777777" w:rsidR="00773863" w:rsidRPr="006F06C2" w:rsidRDefault="00773863" w:rsidP="00773863">
      <w:r w:rsidRPr="006F06C2">
        <w:t>The variables in the formula are defined as follows:</w:t>
      </w:r>
    </w:p>
    <w:p w14:paraId="1D011194" w14:textId="77777777" w:rsidR="00773863" w:rsidRPr="006F06C2" w:rsidRDefault="00773863" w:rsidP="00773863">
      <w:pPr>
        <w:pStyle w:val="B1"/>
      </w:pPr>
      <w:r w:rsidRPr="006F06C2">
        <w:rPr>
          <w:b/>
          <w:i/>
        </w:rPr>
        <w:lastRenderedPageBreak/>
        <w:t xml:space="preserve">Mn </w:t>
      </w:r>
      <w:r w:rsidRPr="006F06C2">
        <w:t>is the measurement result of the neighbouring cell, not taking into account any offsets.</w:t>
      </w:r>
    </w:p>
    <w:p w14:paraId="4D0C0F24" w14:textId="77777777" w:rsidR="00773863" w:rsidRPr="006F06C2" w:rsidRDefault="00773863" w:rsidP="00773863">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62ADB0A4" w14:textId="77777777" w:rsidR="00773863" w:rsidRPr="006F06C2" w:rsidRDefault="00773863" w:rsidP="00773863">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3C5E783E" w14:textId="77777777" w:rsidR="00773863" w:rsidRPr="006F06C2" w:rsidRDefault="00773863" w:rsidP="00773863">
      <w:pPr>
        <w:pStyle w:val="B1"/>
      </w:pPr>
      <w:r w:rsidRPr="006F06C2">
        <w:rPr>
          <w:b/>
          <w:i/>
        </w:rPr>
        <w:t xml:space="preserve">Mp </w:t>
      </w:r>
      <w:r w:rsidRPr="006F06C2">
        <w:t>is the measurement result of the SpCell, not taking into account any offsets.</w:t>
      </w:r>
    </w:p>
    <w:p w14:paraId="0F37B53F" w14:textId="77777777" w:rsidR="00773863" w:rsidRPr="006F06C2" w:rsidRDefault="00773863" w:rsidP="00773863">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6730F9BE" w14:textId="77777777" w:rsidR="00773863" w:rsidRPr="006F06C2" w:rsidRDefault="00773863" w:rsidP="00773863">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CE9CF47" w14:textId="77777777" w:rsidR="00773863" w:rsidRPr="006F06C2" w:rsidRDefault="00773863" w:rsidP="00773863">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10C1CE28" w14:textId="77777777" w:rsidR="00773863" w:rsidRPr="006F06C2" w:rsidRDefault="00773863" w:rsidP="00773863">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760E9591" w14:textId="77777777" w:rsidR="00773863" w:rsidRPr="006F06C2" w:rsidRDefault="00773863" w:rsidP="00773863">
      <w:pPr>
        <w:pStyle w:val="B1"/>
      </w:pPr>
      <w:r w:rsidRPr="006F06C2">
        <w:rPr>
          <w:b/>
          <w:i/>
        </w:rPr>
        <w:t xml:space="preserve">Mn, Mp </w:t>
      </w:r>
      <w:r w:rsidRPr="006F06C2">
        <w:t>are expressed in dBm in case of RSRP, or in dB in case of RSRQ and RS-SINR.</w:t>
      </w:r>
    </w:p>
    <w:p w14:paraId="288CCEFE" w14:textId="77777777" w:rsidR="00773863" w:rsidRPr="006F06C2" w:rsidRDefault="00773863" w:rsidP="00773863">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3CEDAEBB" w14:textId="77777777" w:rsidR="00773863" w:rsidRPr="006F06C2" w:rsidRDefault="00773863" w:rsidP="00773863">
      <w:r w:rsidRPr="006F06C2">
        <w:t>[TS 38.331, clause 5.5.5.1]</w:t>
      </w:r>
    </w:p>
    <w:p w14:paraId="05550837" w14:textId="77777777" w:rsidR="00773863" w:rsidRPr="006F06C2" w:rsidRDefault="00773863" w:rsidP="00773863">
      <w:pPr>
        <w:pStyle w:val="TH"/>
      </w:pPr>
      <w:r w:rsidRPr="006F06C2">
        <w:object w:dxaOrig="3465" w:dyaOrig="1575" w14:anchorId="50EE9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8" o:title=""/>
          </v:shape>
          <o:OLEObject Type="Embed" ProgID="Mscgen.Chart" ShapeID="_x0000_i1025" DrawAspect="Content" ObjectID="_1721201609" r:id="rId19"/>
        </w:object>
      </w:r>
    </w:p>
    <w:p w14:paraId="2A28D603" w14:textId="77777777" w:rsidR="00773863" w:rsidRPr="006F06C2" w:rsidRDefault="00773863" w:rsidP="00773863">
      <w:pPr>
        <w:pStyle w:val="TF"/>
      </w:pPr>
      <w:r w:rsidRPr="006F06C2">
        <w:t>Figure 5.5.5.1-1: Measurement reporting</w:t>
      </w:r>
    </w:p>
    <w:p w14:paraId="7BA6F51F" w14:textId="77777777" w:rsidR="00773863" w:rsidRPr="006F06C2" w:rsidRDefault="00773863" w:rsidP="00773863"/>
    <w:p w14:paraId="4F16A3C4" w14:textId="77777777" w:rsidR="00773863" w:rsidRPr="006F06C2" w:rsidRDefault="00773863" w:rsidP="00773863">
      <w:r w:rsidRPr="006F06C2">
        <w:t>The purpose of this procedure is to transfer measurement results from the UE to the network. The UE shall initiate this procedure only after successful security activation.</w:t>
      </w:r>
    </w:p>
    <w:p w14:paraId="329579A2" w14:textId="77777777" w:rsidR="00773863" w:rsidRPr="006F06C2" w:rsidRDefault="00773863" w:rsidP="00773863">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B68171E" w14:textId="77777777" w:rsidR="00773863" w:rsidRPr="006F06C2" w:rsidRDefault="00773863" w:rsidP="00773863">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534B9684" w14:textId="77777777" w:rsidR="00773863" w:rsidRPr="006F06C2" w:rsidRDefault="00773863" w:rsidP="0077386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15DA1DC6" w14:textId="77777777" w:rsidR="00C86217" w:rsidRPr="006F06C2" w:rsidRDefault="007F291A" w:rsidP="007F291A">
      <w:pPr>
        <w:pStyle w:val="B1"/>
        <w:overflowPunct/>
        <w:autoSpaceDE/>
        <w:autoSpaceDN/>
        <w:adjustRightInd/>
        <w:ind w:left="284" w:firstLine="0"/>
        <w:textAlignment w:val="auto"/>
      </w:pPr>
      <w:r w:rsidRPr="006F06C2">
        <w:t>1&gt;</w:t>
      </w:r>
      <w:r w:rsidRPr="006F06C2">
        <w:tab/>
      </w:r>
      <w:r w:rsidR="00773863" w:rsidRPr="006F06C2">
        <w:t xml:space="preserve">set the </w:t>
      </w:r>
      <w:r w:rsidR="00773863" w:rsidRPr="006F06C2">
        <w:rPr>
          <w:i/>
        </w:rPr>
        <w:t>measResultServingCell</w:t>
      </w:r>
      <w:r w:rsidR="00773863" w:rsidRPr="006F06C2">
        <w:t xml:space="preserve"> within </w:t>
      </w:r>
      <w:r w:rsidR="00773863" w:rsidRPr="006F06C2">
        <w:rPr>
          <w:i/>
        </w:rPr>
        <w:t>measResultServingMOList</w:t>
      </w:r>
      <w:r w:rsidR="00773863" w:rsidRPr="006F06C2">
        <w:t xml:space="preserve"> to include for each NR serving cell that is configured with </w:t>
      </w:r>
      <w:r w:rsidR="00773863" w:rsidRPr="006F06C2">
        <w:rPr>
          <w:i/>
        </w:rPr>
        <w:t>servingCellMO</w:t>
      </w:r>
      <w:r w:rsidR="00773863" w:rsidRPr="006F06C2">
        <w:t xml:space="preserve">, if any, the </w:t>
      </w:r>
      <w:r w:rsidR="00773863" w:rsidRPr="006F06C2">
        <w:rPr>
          <w:i/>
        </w:rPr>
        <w:t>servCellId</w:t>
      </w:r>
      <w:r w:rsidR="00773863" w:rsidRPr="006F06C2">
        <w:t>;</w:t>
      </w:r>
    </w:p>
    <w:p w14:paraId="6BB4E3E8" w14:textId="77777777" w:rsidR="00773863" w:rsidRPr="006F06C2" w:rsidRDefault="00C86217" w:rsidP="00C86217">
      <w:pPr>
        <w:pStyle w:val="B1"/>
      </w:pPr>
      <w:r w:rsidRPr="006F06C2">
        <w:t>…</w:t>
      </w:r>
    </w:p>
    <w:p w14:paraId="15983737" w14:textId="77777777" w:rsidR="00773863" w:rsidRPr="006F06C2" w:rsidRDefault="00773863" w:rsidP="00773863">
      <w:pPr>
        <w:pStyle w:val="B1"/>
      </w:pPr>
      <w:r w:rsidRPr="006F06C2">
        <w:t>1&gt;</w:t>
      </w:r>
      <w:r w:rsidRPr="006F06C2">
        <w:tab/>
        <w:t>if there is at least one applicable neighbouring cell to report:</w:t>
      </w:r>
    </w:p>
    <w:p w14:paraId="0B8AFD3E" w14:textId="77777777" w:rsidR="00C86217" w:rsidRPr="006F06C2" w:rsidRDefault="00C86217" w:rsidP="00C86217">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E21F934" w14:textId="77777777" w:rsidR="00C86217" w:rsidRPr="006F06C2" w:rsidRDefault="00C86217" w:rsidP="00C8621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8623D3F"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5BD46F61" w14:textId="77777777" w:rsidR="00C86217" w:rsidRPr="006F06C2" w:rsidRDefault="00C86217" w:rsidP="00C8621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FC1BFBD" w14:textId="77777777" w:rsidR="00C86217" w:rsidRPr="006F06C2" w:rsidRDefault="00C86217" w:rsidP="00C86217">
      <w:pPr>
        <w:pStyle w:val="B4"/>
      </w:pPr>
      <w:r w:rsidRPr="006F06C2">
        <w:lastRenderedPageBreak/>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6E5BE41"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6C0A28B" w14:textId="77777777" w:rsidR="00C86217" w:rsidRPr="006F06C2" w:rsidRDefault="00C86217" w:rsidP="00C8621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5728B404" w14:textId="77777777" w:rsidR="00C86217" w:rsidRPr="006F06C2" w:rsidRDefault="00C86217" w:rsidP="00C8621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4F8EF1AB" w14:textId="77777777" w:rsidR="00C86217" w:rsidRPr="006F06C2" w:rsidRDefault="00C86217" w:rsidP="00C86217">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39D9FC65" w14:textId="77777777" w:rsidR="00C86217" w:rsidRPr="006F06C2" w:rsidRDefault="00C86217" w:rsidP="00C86217">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7AB48F45" w14:textId="77777777" w:rsidR="00773863" w:rsidRPr="006F06C2" w:rsidRDefault="00773863" w:rsidP="00773863">
      <w:pPr>
        <w:pStyle w:val="B8"/>
        <w:rPr>
          <w:rFonts w:eastAsia="SimSun"/>
          <w:lang w:eastAsia="zh-CN"/>
        </w:rPr>
      </w:pPr>
      <w:r w:rsidRPr="006F06C2">
        <w:rPr>
          <w:rFonts w:eastAsia="SimSun"/>
          <w:lang w:eastAsia="zh-CN"/>
        </w:rPr>
        <w:t>…</w:t>
      </w:r>
    </w:p>
    <w:p w14:paraId="7BE94F6F" w14:textId="77777777" w:rsidR="00773863" w:rsidRPr="006F06C2" w:rsidRDefault="00773863" w:rsidP="00773863">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409961D1" w14:textId="77777777" w:rsidR="00773863" w:rsidRPr="006F06C2" w:rsidRDefault="00773863" w:rsidP="00773863">
      <w:pPr>
        <w:pStyle w:val="B1"/>
      </w:pPr>
      <w:r w:rsidRPr="006F06C2">
        <w:t>1&gt;</w:t>
      </w:r>
      <w:r w:rsidRPr="006F06C2">
        <w:tab/>
        <w:t>stop the periodical reporting timer, if running;</w:t>
      </w:r>
    </w:p>
    <w:p w14:paraId="574A5894" w14:textId="77777777" w:rsidR="00773863" w:rsidRPr="006F06C2" w:rsidRDefault="00773863" w:rsidP="00773863">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A3514CF" w14:textId="77777777" w:rsidR="00773863" w:rsidRPr="006F06C2" w:rsidRDefault="00773863" w:rsidP="00773863">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16C2A62" w14:textId="77777777" w:rsidR="00773863" w:rsidRPr="006F06C2" w:rsidRDefault="00773863" w:rsidP="00773863">
      <w:pPr>
        <w:pStyle w:val="B3"/>
        <w:ind w:left="1080" w:firstLine="0"/>
        <w:rPr>
          <w:lang w:eastAsia="zh-CN"/>
        </w:rPr>
      </w:pPr>
      <w:r w:rsidRPr="006F06C2">
        <w:rPr>
          <w:lang w:eastAsia="zh-CN"/>
        </w:rPr>
        <w:t>…</w:t>
      </w:r>
    </w:p>
    <w:p w14:paraId="6DA2BBA1" w14:textId="77777777" w:rsidR="00773863" w:rsidRPr="006F06C2" w:rsidRDefault="00C731F1" w:rsidP="00005800">
      <w:pPr>
        <w:pStyle w:val="B1"/>
        <w:ind w:left="284" w:firstLine="0"/>
      </w:pPr>
      <w:r w:rsidRPr="006F06C2">
        <w:t>1&gt;</w:t>
      </w:r>
      <w:r w:rsidRPr="006F06C2">
        <w:tab/>
      </w:r>
      <w:r w:rsidR="00773863" w:rsidRPr="006F06C2">
        <w:t>if the UE is configured with EN-DC:</w:t>
      </w:r>
    </w:p>
    <w:p w14:paraId="1704FB03" w14:textId="77777777" w:rsidR="00773863" w:rsidRPr="006F06C2" w:rsidRDefault="00773863" w:rsidP="00773863">
      <w:pPr>
        <w:pStyle w:val="B1"/>
        <w:ind w:left="644" w:firstLine="0"/>
      </w:pPr>
      <w:r w:rsidRPr="006F06C2">
        <w:t>…</w:t>
      </w:r>
    </w:p>
    <w:p w14:paraId="351E6EBE" w14:textId="77777777" w:rsidR="00773863" w:rsidRPr="006F06C2" w:rsidRDefault="00773863" w:rsidP="00773863">
      <w:pPr>
        <w:pStyle w:val="B1"/>
      </w:pPr>
      <w:r w:rsidRPr="006F06C2">
        <w:t>1&gt;</w:t>
      </w:r>
      <w:r w:rsidRPr="006F06C2">
        <w:tab/>
        <w:t>else:</w:t>
      </w:r>
    </w:p>
    <w:p w14:paraId="6B8B41E4" w14:textId="77777777" w:rsidR="00773863" w:rsidRPr="006F06C2" w:rsidRDefault="00773863" w:rsidP="00773863">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86BC3FC" w14:textId="77777777" w:rsidR="00773863" w:rsidRPr="006F06C2" w:rsidRDefault="00773863" w:rsidP="00773863">
      <w:pPr>
        <w:pStyle w:val="H6"/>
      </w:pPr>
      <w:r w:rsidRPr="006F06C2">
        <w:t>8.1.3.1.11.3</w:t>
      </w:r>
      <w:r w:rsidRPr="006F06C2">
        <w:tab/>
        <w:t>Test description</w:t>
      </w:r>
    </w:p>
    <w:p w14:paraId="394A73A3" w14:textId="77777777" w:rsidR="00773863" w:rsidRPr="006F06C2" w:rsidRDefault="00773863" w:rsidP="00773863">
      <w:pPr>
        <w:pStyle w:val="H6"/>
      </w:pPr>
      <w:r w:rsidRPr="006F06C2">
        <w:t>8.1.3.1.11.3.1</w:t>
      </w:r>
      <w:r w:rsidRPr="006F06C2">
        <w:tab/>
        <w:t>Pre-test conditions</w:t>
      </w:r>
    </w:p>
    <w:p w14:paraId="78430CED" w14:textId="77777777" w:rsidR="00773863" w:rsidRPr="006F06C2" w:rsidRDefault="00773863" w:rsidP="00773863">
      <w:pPr>
        <w:pStyle w:val="H6"/>
      </w:pPr>
      <w:r w:rsidRPr="006F06C2">
        <w:t>System Simulator:</w:t>
      </w:r>
    </w:p>
    <w:p w14:paraId="3F53E2B3" w14:textId="4F713879" w:rsidR="00773863" w:rsidRDefault="00773863" w:rsidP="00773863">
      <w:pPr>
        <w:pStyle w:val="B1"/>
        <w:rPr>
          <w:ins w:id="2" w:author="Rohde &amp; Schwarz" w:date="2022-08-04T17:07:00Z"/>
        </w:rPr>
      </w:pPr>
      <w:r w:rsidRPr="006F06C2">
        <w:t>-</w:t>
      </w:r>
      <w:r w:rsidRPr="006F06C2">
        <w:tab/>
        <w:t>NR Cell 1 is the serving cell, NR Cell 2 is the intra-frequency neighbour cell, and NR Cell 3 is the inter-frequency neighbour cell.</w:t>
      </w:r>
    </w:p>
    <w:p w14:paraId="45905BE3" w14:textId="6132C211" w:rsidR="00B8045C" w:rsidRPr="006F06C2" w:rsidRDefault="00B8045C" w:rsidP="00773863">
      <w:pPr>
        <w:pStyle w:val="B1"/>
      </w:pPr>
      <w:ins w:id="3" w:author="Rohde &amp; Schwarz" w:date="2022-08-04T17:07:00Z">
        <w:r w:rsidRPr="008F3642">
          <w:t>-</w:t>
        </w:r>
        <w:r w:rsidRPr="008F3642">
          <w:tab/>
        </w:r>
        <w:r>
          <w:t>NR Cell 1 NR Cell 2 and N</w:t>
        </w:r>
      </w:ins>
      <w:ins w:id="4" w:author="Rohde &amp; Schwarz" w:date="2022-08-04T17:08:00Z">
        <w:r>
          <w:t>R Cell3 are</w:t>
        </w:r>
      </w:ins>
      <w:ins w:id="5" w:author="Rohde &amp; Schwarz" w:date="2022-08-04T17:07:00Z">
        <w:r>
          <w:t xml:space="preserve"> configured to operatae in FR1 bands </w:t>
        </w:r>
        <w:r w:rsidRPr="008F3642">
          <w:t>as defined in TS 38.508-1 [4] clause</w:t>
        </w:r>
        <w:r>
          <w:t xml:space="preserve"> 6.2.3.3</w:t>
        </w:r>
      </w:ins>
    </w:p>
    <w:p w14:paraId="102CB796" w14:textId="77777777" w:rsidR="00773863" w:rsidRPr="006F06C2" w:rsidRDefault="00773863" w:rsidP="00773863">
      <w:pPr>
        <w:pStyle w:val="B1"/>
      </w:pPr>
      <w:r w:rsidRPr="006F06C2">
        <w:t>-</w:t>
      </w:r>
      <w:r w:rsidRPr="006F06C2">
        <w:tab/>
        <w:t>System information combination NR-5 as defined in TS 38.508-1 [4] clause 4.4.3.1.2 is used in NR cells.</w:t>
      </w:r>
    </w:p>
    <w:p w14:paraId="1E8B9EB5" w14:textId="77777777" w:rsidR="00773863" w:rsidRPr="006F06C2" w:rsidRDefault="00773863" w:rsidP="00773863">
      <w:pPr>
        <w:pStyle w:val="H6"/>
      </w:pPr>
      <w:r w:rsidRPr="006F06C2">
        <w:t>UE:</w:t>
      </w:r>
    </w:p>
    <w:p w14:paraId="6D54357B" w14:textId="77777777" w:rsidR="00773863" w:rsidRPr="006F06C2" w:rsidRDefault="00773863" w:rsidP="00773863">
      <w:pPr>
        <w:pStyle w:val="B1"/>
        <w:rPr>
          <w:lang w:eastAsia="en-US"/>
        </w:rPr>
      </w:pPr>
      <w:r w:rsidRPr="006F06C2">
        <w:rPr>
          <w:lang w:eastAsia="en-US"/>
        </w:rPr>
        <w:t>-</w:t>
      </w:r>
      <w:r w:rsidRPr="006F06C2">
        <w:rPr>
          <w:lang w:eastAsia="en-US"/>
        </w:rPr>
        <w:tab/>
        <w:t>None.</w:t>
      </w:r>
    </w:p>
    <w:p w14:paraId="5294A492" w14:textId="77777777" w:rsidR="00773863" w:rsidRPr="006F06C2" w:rsidRDefault="00773863" w:rsidP="00773863">
      <w:pPr>
        <w:pStyle w:val="H6"/>
      </w:pPr>
      <w:r w:rsidRPr="006F06C2">
        <w:t>Preamble:</w:t>
      </w:r>
    </w:p>
    <w:p w14:paraId="2B7A5CAB" w14:textId="77777777" w:rsidR="00773863" w:rsidRPr="006F06C2" w:rsidRDefault="00773863" w:rsidP="00773863">
      <w:pPr>
        <w:pStyle w:val="B1"/>
        <w:rPr>
          <w:rFonts w:eastAsia="Calibri Light"/>
        </w:rPr>
      </w:pPr>
      <w:r w:rsidRPr="006F06C2">
        <w:t>-</w:t>
      </w:r>
      <w:r w:rsidRPr="006F06C2">
        <w:tab/>
        <w:t>The UE is in state 3N-A as defined in TS 38.508-1 [4], subclause 4.4A on NR Cell 1.</w:t>
      </w:r>
    </w:p>
    <w:p w14:paraId="1041C79E" w14:textId="77777777" w:rsidR="00773863" w:rsidRPr="006F06C2" w:rsidRDefault="00773863" w:rsidP="00773863">
      <w:pPr>
        <w:pStyle w:val="H6"/>
      </w:pPr>
      <w:r w:rsidRPr="006F06C2">
        <w:lastRenderedPageBreak/>
        <w:t>8.1.3.1.11.3.2</w:t>
      </w:r>
      <w:r w:rsidRPr="006F06C2">
        <w:tab/>
        <w:t>Test procedure sequence</w:t>
      </w:r>
    </w:p>
    <w:p w14:paraId="4693B46A" w14:textId="2267966B" w:rsidR="00773863" w:rsidRPr="006F06C2" w:rsidRDefault="00773863" w:rsidP="00773863">
      <w:r w:rsidRPr="006F06C2">
        <w:rPr>
          <w:rFonts w:eastAsia="MS Gothic"/>
        </w:rPr>
        <w:t xml:space="preserve">Table </w:t>
      </w:r>
      <w:r w:rsidRPr="006F06C2">
        <w:t>8.1.3.1.11.3.2</w:t>
      </w:r>
      <w:r w:rsidRPr="006F06C2">
        <w:rPr>
          <w:rFonts w:eastAsia="MS Gothic"/>
        </w:rPr>
        <w:t xml:space="preserve">-1 </w:t>
      </w:r>
      <w:del w:id="6" w:author="Rohde &amp; Schwarz" w:date="2022-08-04T17:09:00Z">
        <w:r w:rsidRPr="006F06C2" w:rsidDel="00C46378">
          <w:rPr>
            <w:rFonts w:eastAsia="MS Gothic"/>
          </w:rPr>
          <w:delText xml:space="preserve">and </w:delText>
        </w:r>
        <w:r w:rsidRPr="006F06C2" w:rsidDel="00C46378">
          <w:delText>8.1.3.1.11.3.2-2</w:delText>
        </w:r>
      </w:del>
      <w:r w:rsidRPr="006F06C2">
        <w:t xml:space="preserve"> </w:t>
      </w:r>
      <w:r w:rsidRPr="006F06C2">
        <w:rPr>
          <w:rFonts w:eastAsia="MS Gothic"/>
        </w:rPr>
        <w:t xml:space="preserve">illustrate the downlink power levels to be applied for NR Cell 1, NR Cell 2 and NR Cell 3 at various time instants of the test execution for FR1 </w:t>
      </w:r>
      <w:del w:id="7" w:author="Rohde &amp; Schwarz" w:date="2022-08-04T17:09:00Z">
        <w:r w:rsidRPr="006F06C2" w:rsidDel="00C46378">
          <w:rPr>
            <w:rFonts w:eastAsia="MS Gothic"/>
          </w:rPr>
          <w:delText>and FR2 respectively</w:delText>
        </w:r>
      </w:del>
      <w:r w:rsidRPr="006F06C2">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6F06C2">
        <w:t>clause.</w:t>
      </w:r>
    </w:p>
    <w:p w14:paraId="2B7D334E" w14:textId="77777777" w:rsidR="00773863" w:rsidRPr="006F06C2" w:rsidRDefault="00773863" w:rsidP="00773863">
      <w:pPr>
        <w:pStyle w:val="TH"/>
      </w:pPr>
      <w:r w:rsidRPr="006F06C2">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906F52" w:rsidRPr="006F06C2" w14:paraId="5ED1572C" w14:textId="77777777" w:rsidTr="008C25A3">
        <w:tc>
          <w:tcPr>
            <w:tcW w:w="535" w:type="dxa"/>
            <w:tcBorders>
              <w:top w:val="single" w:sz="4" w:space="0" w:color="auto"/>
              <w:left w:val="single" w:sz="4" w:space="0" w:color="auto"/>
              <w:bottom w:val="nil"/>
              <w:right w:val="single" w:sz="4" w:space="0" w:color="auto"/>
            </w:tcBorders>
          </w:tcPr>
          <w:p w14:paraId="7D260748" w14:textId="77777777" w:rsidR="00906F52" w:rsidRPr="006F06C2" w:rsidRDefault="00906F52" w:rsidP="00EE2286">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6F24E17" w14:textId="77777777" w:rsidR="00906F52" w:rsidRPr="006F06C2" w:rsidRDefault="00906F52" w:rsidP="00EE2286">
            <w:pPr>
              <w:pStyle w:val="TAH"/>
              <w:rPr>
                <w:lang w:eastAsia="en-US"/>
              </w:rPr>
            </w:pPr>
            <w:r w:rsidRPr="006F06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08AAA8CB" w14:textId="77777777" w:rsidR="00906F52" w:rsidRPr="006F06C2" w:rsidRDefault="00906F52" w:rsidP="00EE2286">
            <w:pPr>
              <w:pStyle w:val="TAH"/>
              <w:rPr>
                <w:lang w:eastAsia="en-US"/>
              </w:rPr>
            </w:pPr>
            <w:r w:rsidRPr="006F06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161A1E75" w14:textId="77777777" w:rsidR="00906F52" w:rsidRPr="006F06C2" w:rsidRDefault="00906F52" w:rsidP="00EE2286">
            <w:pPr>
              <w:pStyle w:val="TAH"/>
              <w:rPr>
                <w:lang w:eastAsia="en-US"/>
              </w:rPr>
            </w:pPr>
            <w:r w:rsidRPr="006F06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79AB086B" w14:textId="29C10AA5" w:rsidR="00906F52" w:rsidRPr="006F06C2" w:rsidRDefault="00906F52" w:rsidP="00EE2286">
            <w:pPr>
              <w:pStyle w:val="TAH"/>
              <w:rPr>
                <w:lang w:eastAsia="en-US"/>
              </w:rPr>
            </w:pPr>
            <w:r w:rsidRPr="006F06C2">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0593EC11" w14:textId="4D319B5D" w:rsidR="00906F52" w:rsidRPr="006F06C2" w:rsidRDefault="00906F52" w:rsidP="00EE2286">
            <w:pPr>
              <w:pStyle w:val="TAH"/>
              <w:rPr>
                <w:lang w:eastAsia="en-US"/>
              </w:rPr>
            </w:pPr>
            <w:r w:rsidRPr="006F06C2">
              <w:rPr>
                <w:lang w:eastAsia="en-US"/>
              </w:rPr>
              <w:t>NR Cell 3</w:t>
            </w:r>
          </w:p>
        </w:tc>
        <w:tc>
          <w:tcPr>
            <w:tcW w:w="3828" w:type="dxa"/>
            <w:tcBorders>
              <w:top w:val="single" w:sz="4" w:space="0" w:color="auto"/>
              <w:left w:val="single" w:sz="4" w:space="0" w:color="auto"/>
              <w:bottom w:val="nil"/>
              <w:right w:val="single" w:sz="4" w:space="0" w:color="auto"/>
            </w:tcBorders>
            <w:hideMark/>
          </w:tcPr>
          <w:p w14:paraId="16D40505" w14:textId="77777777" w:rsidR="00906F52" w:rsidRPr="006F06C2" w:rsidRDefault="00906F52" w:rsidP="00EE2286">
            <w:pPr>
              <w:pStyle w:val="TAH"/>
              <w:rPr>
                <w:lang w:eastAsia="en-US"/>
              </w:rPr>
            </w:pPr>
            <w:r w:rsidRPr="006F06C2">
              <w:rPr>
                <w:lang w:eastAsia="en-US"/>
              </w:rPr>
              <w:t>Remark</w:t>
            </w:r>
          </w:p>
        </w:tc>
      </w:tr>
      <w:tr w:rsidR="00906F52" w:rsidRPr="006F06C2" w14:paraId="68481D81" w14:textId="77777777" w:rsidTr="008C25A3">
        <w:tc>
          <w:tcPr>
            <w:tcW w:w="535" w:type="dxa"/>
            <w:vMerge w:val="restart"/>
            <w:tcBorders>
              <w:top w:val="single" w:sz="4" w:space="0" w:color="auto"/>
              <w:left w:val="single" w:sz="4" w:space="0" w:color="auto"/>
              <w:bottom w:val="single" w:sz="4" w:space="0" w:color="auto"/>
              <w:right w:val="single" w:sz="4" w:space="0" w:color="auto"/>
            </w:tcBorders>
            <w:hideMark/>
          </w:tcPr>
          <w:p w14:paraId="200A2255" w14:textId="77777777" w:rsidR="00906F52" w:rsidRPr="006F06C2" w:rsidRDefault="00906F52" w:rsidP="00EE2286">
            <w:pPr>
              <w:pStyle w:val="TAC"/>
              <w:rPr>
                <w:lang w:eastAsia="en-US"/>
              </w:rPr>
            </w:pPr>
            <w:r w:rsidRPr="006F06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3FD3C735" w14:textId="77777777" w:rsidR="00906F52" w:rsidRPr="006F06C2" w:rsidRDefault="00906F52" w:rsidP="00EE2286">
            <w:pPr>
              <w:pStyle w:val="TAC"/>
              <w:rPr>
                <w:lang w:eastAsia="en-US"/>
              </w:rPr>
            </w:pPr>
            <w:r w:rsidRPr="006F06C2">
              <w:rPr>
                <w:lang w:eastAsia="en-US"/>
              </w:rPr>
              <w:t>SS/PBCH</w:t>
            </w:r>
          </w:p>
          <w:p w14:paraId="3A8E1C2A"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8DB3DE9"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DE31EDD" w14:textId="77777777" w:rsidR="00906F52" w:rsidRPr="006F06C2" w:rsidRDefault="00906F52" w:rsidP="00EE2286">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5D23CAA4" w14:textId="77777777" w:rsidR="00906F52" w:rsidRPr="006F06C2" w:rsidRDefault="00906F52" w:rsidP="00EE2286">
            <w:pPr>
              <w:pStyle w:val="TAC"/>
              <w:rPr>
                <w:lang w:eastAsia="en-US"/>
              </w:rPr>
            </w:pPr>
            <w:r w:rsidRPr="006F06C2">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4121E4EC" w14:textId="77777777" w:rsidR="00906F52" w:rsidRPr="006F06C2" w:rsidRDefault="00906F52" w:rsidP="00EE2286">
            <w:pPr>
              <w:pStyle w:val="TAC"/>
              <w:rPr>
                <w:lang w:eastAsia="en-US"/>
              </w:rPr>
            </w:pPr>
            <w:r w:rsidRPr="006F06C2">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4C58086D" w14:textId="77777777" w:rsidR="00906F52" w:rsidRPr="006F06C2" w:rsidRDefault="00906F52" w:rsidP="00EE2286">
            <w:pPr>
              <w:pStyle w:val="TAC"/>
              <w:rPr>
                <w:i/>
                <w:iCs/>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&amp; 2) is not satisfied:</w:t>
            </w:r>
            <w:r w:rsidRPr="006F06C2">
              <w:rPr>
                <w:i/>
                <w:iCs/>
                <w:lang w:eastAsia="en-US"/>
              </w:rPr>
              <w:t>Mn + Ofn + Ocn – Hys &lt; Mp + Ofp + Ocp + Off</w:t>
            </w:r>
          </w:p>
        </w:tc>
      </w:tr>
      <w:tr w:rsidR="00906F52" w:rsidRPr="006F06C2" w14:paraId="3B18A683"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1A0CAE3"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09424F6"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4E5A9136"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381A607"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1FCB1E95" w14:textId="77777777" w:rsidR="00906F52" w:rsidRPr="006F06C2" w:rsidRDefault="004252F1" w:rsidP="00EE2286">
            <w:pPr>
              <w:pStyle w:val="TAC"/>
              <w:rPr>
                <w:lang w:eastAsia="en-US"/>
              </w:rPr>
            </w:pPr>
            <w:r w:rsidRPr="006F06C2">
              <w:t>-17.74</w:t>
            </w:r>
          </w:p>
        </w:tc>
        <w:tc>
          <w:tcPr>
            <w:tcW w:w="1087" w:type="dxa"/>
            <w:tcBorders>
              <w:top w:val="single" w:sz="4" w:space="0" w:color="auto"/>
              <w:left w:val="single" w:sz="4" w:space="0" w:color="auto"/>
              <w:bottom w:val="single" w:sz="4" w:space="0" w:color="auto"/>
              <w:right w:val="single" w:sz="4" w:space="0" w:color="auto"/>
            </w:tcBorders>
            <w:hideMark/>
          </w:tcPr>
          <w:p w14:paraId="4E60EAE8" w14:textId="77777777" w:rsidR="00906F52" w:rsidRPr="006F06C2" w:rsidRDefault="00906F52" w:rsidP="00EE2286">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720A9A2" w14:textId="77777777" w:rsidR="00906F52" w:rsidRPr="006F06C2" w:rsidRDefault="00906F52" w:rsidP="00EE2286">
            <w:pPr>
              <w:pStyle w:val="TAC"/>
              <w:rPr>
                <w:i/>
                <w:iCs/>
                <w:lang w:eastAsia="en-US"/>
              </w:rPr>
            </w:pPr>
          </w:p>
        </w:tc>
      </w:tr>
      <w:tr w:rsidR="00906F52" w:rsidRPr="006F06C2" w14:paraId="5D9B6066"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BB8B067"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7543DD4"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35D4C2C3"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3E407706" w14:textId="77777777" w:rsidR="00906F52" w:rsidRPr="006F06C2" w:rsidRDefault="00906F52" w:rsidP="004252F1">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4A230642" w14:textId="77777777" w:rsidR="00906F52" w:rsidRPr="006F06C2" w:rsidRDefault="00906F52" w:rsidP="00EE2286">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CB3ED17" w14:textId="77777777" w:rsidR="00906F52" w:rsidRPr="006F06C2" w:rsidRDefault="00906F52" w:rsidP="00EE2286">
            <w:pPr>
              <w:pStyle w:val="TAC"/>
              <w:rPr>
                <w:i/>
                <w:iCs/>
                <w:lang w:eastAsia="en-US"/>
              </w:rPr>
            </w:pPr>
          </w:p>
        </w:tc>
      </w:tr>
      <w:tr w:rsidR="00906F52" w:rsidRPr="006F06C2" w14:paraId="11AE44DC" w14:textId="77777777" w:rsidTr="008C25A3">
        <w:tc>
          <w:tcPr>
            <w:tcW w:w="535" w:type="dxa"/>
            <w:vMerge w:val="restart"/>
            <w:tcBorders>
              <w:top w:val="single" w:sz="4" w:space="0" w:color="auto"/>
              <w:left w:val="single" w:sz="4" w:space="0" w:color="auto"/>
              <w:right w:val="single" w:sz="4" w:space="0" w:color="auto"/>
            </w:tcBorders>
            <w:hideMark/>
          </w:tcPr>
          <w:p w14:paraId="2CCE091D" w14:textId="77777777" w:rsidR="00906F52" w:rsidRPr="006F06C2" w:rsidRDefault="00906F52" w:rsidP="00EE2286">
            <w:pPr>
              <w:pStyle w:val="TAC"/>
              <w:rPr>
                <w:lang w:eastAsia="en-US"/>
              </w:rPr>
            </w:pPr>
            <w:r w:rsidRPr="006F06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77407220" w14:textId="77777777" w:rsidR="00906F52" w:rsidRPr="006F06C2" w:rsidRDefault="00906F52" w:rsidP="00EE2286">
            <w:pPr>
              <w:pStyle w:val="TAC"/>
              <w:rPr>
                <w:lang w:eastAsia="en-US"/>
              </w:rPr>
            </w:pPr>
            <w:r w:rsidRPr="006F06C2">
              <w:rPr>
                <w:lang w:eastAsia="en-US"/>
              </w:rPr>
              <w:t>SS/PBCH</w:t>
            </w:r>
          </w:p>
          <w:p w14:paraId="7E673899"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F332E7"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4F4A25C" w14:textId="77777777" w:rsidR="00906F52" w:rsidRPr="006F06C2" w:rsidRDefault="004252F1" w:rsidP="00EE2286">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3805601D" w14:textId="77777777" w:rsidR="00906F52" w:rsidRPr="006F06C2" w:rsidRDefault="00906F52" w:rsidP="00EE2286">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1451752" w14:textId="77777777" w:rsidR="00906F52" w:rsidRPr="006F06C2" w:rsidRDefault="00906F52" w:rsidP="00EE2286">
            <w:pPr>
              <w:pStyle w:val="TAC"/>
              <w:rPr>
                <w:lang w:eastAsia="en-US"/>
              </w:rPr>
            </w:pPr>
            <w:r w:rsidRPr="006F06C2">
              <w:rPr>
                <w:lang w:eastAsia="en-US"/>
              </w:rPr>
              <w:t>"Off"</w:t>
            </w:r>
          </w:p>
        </w:tc>
        <w:tc>
          <w:tcPr>
            <w:tcW w:w="3828" w:type="dxa"/>
            <w:vMerge w:val="restart"/>
            <w:tcBorders>
              <w:top w:val="single" w:sz="4" w:space="0" w:color="auto"/>
              <w:left w:val="single" w:sz="4" w:space="0" w:color="auto"/>
              <w:right w:val="single" w:sz="4" w:space="0" w:color="auto"/>
            </w:tcBorders>
            <w:hideMark/>
          </w:tcPr>
          <w:p w14:paraId="129C7604" w14:textId="77777777" w:rsidR="00906F52" w:rsidRPr="006F06C2" w:rsidRDefault="00906F52" w:rsidP="00EE2286">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is satisfied:</w:t>
            </w:r>
          </w:p>
          <w:p w14:paraId="17682709" w14:textId="77777777" w:rsidR="00906F52" w:rsidRPr="006F06C2" w:rsidRDefault="00906F52" w:rsidP="00EE2286">
            <w:pPr>
              <w:pStyle w:val="TAC"/>
              <w:rPr>
                <w:i/>
                <w:iCs/>
                <w:lang w:eastAsia="en-US"/>
              </w:rPr>
            </w:pPr>
            <w:r w:rsidRPr="006F06C2">
              <w:rPr>
                <w:i/>
                <w:iCs/>
                <w:lang w:eastAsia="en-US"/>
              </w:rPr>
              <w:t>Mn + Ofn + Ocn – Hys &gt; Mp + Ofp + Ocp + Off</w:t>
            </w:r>
          </w:p>
        </w:tc>
      </w:tr>
      <w:tr w:rsidR="00906F52" w:rsidRPr="006F06C2" w14:paraId="2A6C1C77" w14:textId="77777777" w:rsidTr="008C25A3">
        <w:trPr>
          <w:trHeight w:val="366"/>
        </w:trPr>
        <w:tc>
          <w:tcPr>
            <w:tcW w:w="535" w:type="dxa"/>
            <w:vMerge/>
            <w:tcBorders>
              <w:left w:val="single" w:sz="4" w:space="0" w:color="auto"/>
              <w:right w:val="single" w:sz="4" w:space="0" w:color="auto"/>
            </w:tcBorders>
            <w:vAlign w:val="center"/>
            <w:hideMark/>
          </w:tcPr>
          <w:p w14:paraId="6594756D"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69B7B5"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1B95DD0"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F50E434"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0D4F919C"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4091C4BF" w14:textId="77777777" w:rsidR="00906F52" w:rsidRPr="006F06C2" w:rsidRDefault="00906F52" w:rsidP="00EE2286">
            <w:pPr>
              <w:pStyle w:val="TAC"/>
              <w:rPr>
                <w:lang w:eastAsia="en-US"/>
              </w:rPr>
            </w:pPr>
            <w:r w:rsidRPr="006F06C2">
              <w:rPr>
                <w:lang w:eastAsia="en-US"/>
              </w:rPr>
              <w:t>-</w:t>
            </w:r>
          </w:p>
        </w:tc>
        <w:tc>
          <w:tcPr>
            <w:tcW w:w="3828" w:type="dxa"/>
            <w:vMerge/>
            <w:tcBorders>
              <w:left w:val="single" w:sz="4" w:space="0" w:color="auto"/>
              <w:right w:val="single" w:sz="4" w:space="0" w:color="auto"/>
            </w:tcBorders>
            <w:vAlign w:val="center"/>
            <w:hideMark/>
          </w:tcPr>
          <w:p w14:paraId="33359A45" w14:textId="77777777" w:rsidR="00906F52" w:rsidRPr="006F06C2" w:rsidRDefault="00906F52" w:rsidP="00EE2286">
            <w:pPr>
              <w:pStyle w:val="TAC"/>
              <w:rPr>
                <w:i/>
                <w:iCs/>
                <w:lang w:eastAsia="en-US"/>
              </w:rPr>
            </w:pPr>
          </w:p>
        </w:tc>
      </w:tr>
      <w:tr w:rsidR="00906F52" w:rsidRPr="006F06C2" w14:paraId="56C1877C" w14:textId="77777777" w:rsidTr="008C25A3">
        <w:trPr>
          <w:trHeight w:val="258"/>
        </w:trPr>
        <w:tc>
          <w:tcPr>
            <w:tcW w:w="535" w:type="dxa"/>
            <w:vMerge/>
            <w:tcBorders>
              <w:left w:val="single" w:sz="4" w:space="0" w:color="auto"/>
              <w:bottom w:val="single" w:sz="4" w:space="0" w:color="auto"/>
              <w:right w:val="single" w:sz="4" w:space="0" w:color="auto"/>
            </w:tcBorders>
            <w:vAlign w:val="center"/>
          </w:tcPr>
          <w:p w14:paraId="108CBB14"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1F1AA70"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F2438B2"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1B9FCC60" w14:textId="77777777" w:rsidR="00906F52" w:rsidRPr="006F06C2" w:rsidRDefault="00906F52" w:rsidP="00EE2286">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C7042D5" w14:textId="77777777" w:rsidR="00906F52" w:rsidRPr="006F06C2" w:rsidRDefault="00906F52" w:rsidP="00EE2286">
            <w:pPr>
              <w:pStyle w:val="TAC"/>
              <w:rPr>
                <w:lang w:eastAsia="en-US"/>
              </w:rPr>
            </w:pPr>
            <w:r w:rsidRPr="006F06C2">
              <w:rPr>
                <w:lang w:eastAsia="en-US"/>
              </w:rPr>
              <w:t>-</w:t>
            </w:r>
          </w:p>
        </w:tc>
        <w:tc>
          <w:tcPr>
            <w:tcW w:w="3828" w:type="dxa"/>
            <w:vMerge/>
            <w:tcBorders>
              <w:left w:val="single" w:sz="4" w:space="0" w:color="auto"/>
              <w:bottom w:val="single" w:sz="4" w:space="0" w:color="auto"/>
              <w:right w:val="single" w:sz="4" w:space="0" w:color="auto"/>
            </w:tcBorders>
            <w:vAlign w:val="center"/>
          </w:tcPr>
          <w:p w14:paraId="59C0DBEA" w14:textId="77777777" w:rsidR="00906F52" w:rsidRPr="006F06C2" w:rsidRDefault="00906F52" w:rsidP="00EE2286">
            <w:pPr>
              <w:pStyle w:val="TAC"/>
              <w:rPr>
                <w:i/>
                <w:iCs/>
                <w:lang w:eastAsia="en-US"/>
              </w:rPr>
            </w:pPr>
          </w:p>
        </w:tc>
      </w:tr>
      <w:tr w:rsidR="00906F52" w:rsidRPr="006F06C2" w14:paraId="6384B535" w14:textId="77777777" w:rsidTr="008C25A3">
        <w:tc>
          <w:tcPr>
            <w:tcW w:w="535" w:type="dxa"/>
            <w:vMerge w:val="restart"/>
            <w:tcBorders>
              <w:top w:val="single" w:sz="4" w:space="0" w:color="auto"/>
              <w:left w:val="single" w:sz="4" w:space="0" w:color="auto"/>
              <w:right w:val="single" w:sz="4" w:space="0" w:color="auto"/>
            </w:tcBorders>
            <w:hideMark/>
          </w:tcPr>
          <w:p w14:paraId="597773F7" w14:textId="77777777" w:rsidR="00906F52" w:rsidRPr="006F06C2" w:rsidRDefault="00906F52" w:rsidP="00EE2286">
            <w:pPr>
              <w:pStyle w:val="TAC"/>
              <w:rPr>
                <w:lang w:eastAsia="en-US"/>
              </w:rPr>
            </w:pPr>
            <w:r w:rsidRPr="006F06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6A8B55A" w14:textId="77777777" w:rsidR="00906F52" w:rsidRPr="006F06C2" w:rsidRDefault="00906F52" w:rsidP="00EE2286">
            <w:pPr>
              <w:pStyle w:val="TAC"/>
              <w:rPr>
                <w:lang w:eastAsia="en-US"/>
              </w:rPr>
            </w:pPr>
            <w:r w:rsidRPr="006F06C2">
              <w:rPr>
                <w:lang w:eastAsia="en-US"/>
              </w:rPr>
              <w:t>SS/PBCH</w:t>
            </w:r>
          </w:p>
          <w:p w14:paraId="214229BE"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2483505"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726AFE0" w14:textId="77777777" w:rsidR="00906F52" w:rsidRPr="006F06C2" w:rsidRDefault="004252F1" w:rsidP="00EE2286">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1235DA8E" w14:textId="77777777" w:rsidR="00906F52" w:rsidRPr="006F06C2" w:rsidRDefault="00906F52" w:rsidP="00EE2286">
            <w:pPr>
              <w:pStyle w:val="TAC"/>
              <w:rPr>
                <w:lang w:eastAsia="en-US"/>
              </w:rPr>
            </w:pPr>
            <w:r w:rsidRPr="006F06C2">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70E2A37" w14:textId="77777777" w:rsidR="00906F52" w:rsidRPr="006F06C2" w:rsidRDefault="00906F52" w:rsidP="00EE2286">
            <w:pPr>
              <w:pStyle w:val="TAC"/>
              <w:rPr>
                <w:lang w:eastAsia="en-US"/>
              </w:rPr>
            </w:pPr>
            <w:r w:rsidRPr="006F06C2">
              <w:rPr>
                <w:lang w:eastAsia="en-US"/>
              </w:rPr>
              <w:t>-88</w:t>
            </w:r>
          </w:p>
        </w:tc>
        <w:tc>
          <w:tcPr>
            <w:tcW w:w="3828" w:type="dxa"/>
            <w:vMerge w:val="restart"/>
            <w:tcBorders>
              <w:top w:val="single" w:sz="4" w:space="0" w:color="auto"/>
              <w:left w:val="single" w:sz="4" w:space="0" w:color="auto"/>
              <w:right w:val="single" w:sz="4" w:space="0" w:color="auto"/>
            </w:tcBorders>
            <w:hideMark/>
          </w:tcPr>
          <w:p w14:paraId="35765566" w14:textId="77777777" w:rsidR="00906F52" w:rsidRPr="006F06C2" w:rsidRDefault="00906F52" w:rsidP="00EE2286">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2) is satisfied:</w:t>
            </w:r>
          </w:p>
          <w:p w14:paraId="17B70698" w14:textId="77777777" w:rsidR="00906F52" w:rsidRPr="006F06C2" w:rsidRDefault="00906F52" w:rsidP="00EE2286">
            <w:pPr>
              <w:pStyle w:val="TAC"/>
              <w:rPr>
                <w:i/>
                <w:iCs/>
                <w:lang w:eastAsia="en-US"/>
              </w:rPr>
            </w:pPr>
            <w:r w:rsidRPr="006F06C2">
              <w:rPr>
                <w:i/>
                <w:iCs/>
                <w:lang w:eastAsia="en-US"/>
              </w:rPr>
              <w:t>Mn + Ofn + Ocn – Hys &gt; Mp + Ofp + Ocp + Off</w:t>
            </w:r>
          </w:p>
        </w:tc>
      </w:tr>
      <w:tr w:rsidR="00906F52" w:rsidRPr="006F06C2" w14:paraId="11E3A0A1" w14:textId="77777777" w:rsidTr="008C25A3">
        <w:trPr>
          <w:trHeight w:val="341"/>
        </w:trPr>
        <w:tc>
          <w:tcPr>
            <w:tcW w:w="535" w:type="dxa"/>
            <w:vMerge/>
            <w:tcBorders>
              <w:left w:val="single" w:sz="4" w:space="0" w:color="auto"/>
              <w:right w:val="single" w:sz="4" w:space="0" w:color="auto"/>
            </w:tcBorders>
            <w:vAlign w:val="center"/>
            <w:hideMark/>
          </w:tcPr>
          <w:p w14:paraId="752890BC"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0457E60"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50DE8F0"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1AE24A4"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00C07F53" w14:textId="77777777" w:rsidR="00906F52" w:rsidRPr="006F06C2" w:rsidRDefault="00906F52" w:rsidP="00EE2286">
            <w:pPr>
              <w:pStyle w:val="TAC"/>
              <w:rPr>
                <w:lang w:eastAsia="en-US"/>
              </w:rPr>
            </w:pPr>
            <w:r w:rsidRPr="006F06C2">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73E13B29" w14:textId="77777777" w:rsidR="00906F52" w:rsidRPr="006F06C2" w:rsidRDefault="00906F52" w:rsidP="00EE2286">
            <w:pPr>
              <w:pStyle w:val="TAC"/>
              <w:rPr>
                <w:lang w:eastAsia="en-US"/>
              </w:rPr>
            </w:pPr>
            <w:r w:rsidRPr="006F06C2">
              <w:rPr>
                <w:lang w:eastAsia="en-US"/>
              </w:rPr>
              <w:t>-11.74</w:t>
            </w:r>
          </w:p>
        </w:tc>
        <w:tc>
          <w:tcPr>
            <w:tcW w:w="3828" w:type="dxa"/>
            <w:vMerge/>
            <w:tcBorders>
              <w:left w:val="single" w:sz="4" w:space="0" w:color="auto"/>
              <w:right w:val="single" w:sz="4" w:space="0" w:color="auto"/>
            </w:tcBorders>
            <w:vAlign w:val="center"/>
            <w:hideMark/>
          </w:tcPr>
          <w:p w14:paraId="22A793F3" w14:textId="77777777" w:rsidR="00906F52" w:rsidRPr="006F06C2" w:rsidRDefault="00906F52" w:rsidP="00EE2286">
            <w:pPr>
              <w:pStyle w:val="TAC"/>
              <w:rPr>
                <w:i/>
                <w:iCs/>
                <w:lang w:eastAsia="en-US"/>
              </w:rPr>
            </w:pPr>
          </w:p>
        </w:tc>
      </w:tr>
      <w:tr w:rsidR="00906F52" w:rsidRPr="006F06C2" w14:paraId="63DEA772" w14:textId="77777777" w:rsidTr="008C25A3">
        <w:trPr>
          <w:trHeight w:val="283"/>
        </w:trPr>
        <w:tc>
          <w:tcPr>
            <w:tcW w:w="535" w:type="dxa"/>
            <w:vMerge/>
            <w:tcBorders>
              <w:left w:val="single" w:sz="4" w:space="0" w:color="auto"/>
              <w:bottom w:val="single" w:sz="4" w:space="0" w:color="auto"/>
              <w:right w:val="single" w:sz="4" w:space="0" w:color="auto"/>
            </w:tcBorders>
            <w:vAlign w:val="center"/>
          </w:tcPr>
          <w:p w14:paraId="649601AD"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69CB24BC"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314D26CD"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77D64C87" w14:textId="77777777" w:rsidR="00906F52" w:rsidRPr="006F06C2" w:rsidRDefault="00906F52" w:rsidP="00EE2286">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7342D0E0" w14:textId="77777777" w:rsidR="00906F52" w:rsidRPr="006F06C2" w:rsidRDefault="00906F52" w:rsidP="00EE2286">
            <w:pPr>
              <w:pStyle w:val="TAC"/>
              <w:rPr>
                <w:lang w:eastAsia="en-US"/>
              </w:rPr>
            </w:pPr>
            <w:r w:rsidRPr="006F06C2">
              <w:rPr>
                <w:lang w:eastAsia="en-US"/>
              </w:rPr>
              <w:t>-94</w:t>
            </w:r>
          </w:p>
        </w:tc>
        <w:tc>
          <w:tcPr>
            <w:tcW w:w="3828" w:type="dxa"/>
            <w:vMerge/>
            <w:tcBorders>
              <w:left w:val="single" w:sz="4" w:space="0" w:color="auto"/>
              <w:bottom w:val="single" w:sz="4" w:space="0" w:color="auto"/>
              <w:right w:val="single" w:sz="4" w:space="0" w:color="auto"/>
            </w:tcBorders>
            <w:vAlign w:val="center"/>
          </w:tcPr>
          <w:p w14:paraId="655408B3" w14:textId="77777777" w:rsidR="00906F52" w:rsidRPr="006F06C2" w:rsidRDefault="00906F52" w:rsidP="00EE2286">
            <w:pPr>
              <w:pStyle w:val="TAC"/>
              <w:rPr>
                <w:i/>
                <w:iCs/>
                <w:lang w:eastAsia="en-US"/>
              </w:rPr>
            </w:pPr>
          </w:p>
        </w:tc>
      </w:tr>
      <w:tr w:rsidR="00906F52" w:rsidRPr="006F06C2" w14:paraId="4F57EA10" w14:textId="77777777" w:rsidTr="008C25A3">
        <w:tc>
          <w:tcPr>
            <w:tcW w:w="9750" w:type="dxa"/>
            <w:gridSpan w:val="7"/>
            <w:tcBorders>
              <w:top w:val="single" w:sz="4" w:space="0" w:color="auto"/>
              <w:left w:val="single" w:sz="4" w:space="0" w:color="auto"/>
              <w:bottom w:val="single" w:sz="4" w:space="0" w:color="auto"/>
              <w:right w:val="single" w:sz="4" w:space="0" w:color="auto"/>
            </w:tcBorders>
            <w:hideMark/>
          </w:tcPr>
          <w:p w14:paraId="6FCABA3F" w14:textId="77777777" w:rsidR="00906F52" w:rsidRPr="006F06C2" w:rsidRDefault="00906F52" w:rsidP="00EE2286">
            <w:pPr>
              <w:pStyle w:val="TAN"/>
              <w:rPr>
                <w:lang w:eastAsia="en-US"/>
              </w:rPr>
            </w:pPr>
            <w:r w:rsidRPr="006F06C2">
              <w:rPr>
                <w:lang w:eastAsia="en-US"/>
              </w:rPr>
              <w:t>NOTE 1:</w:t>
            </w:r>
            <w:r w:rsidRPr="006F06C2">
              <w:rPr>
                <w:lang w:eastAsia="en-US"/>
              </w:rPr>
              <w:tab/>
              <w:t>The total tolerance used is the sum of downlink signal level uncertainty (TS 38.508-1 Table 6.2.2.1-4) and absolute UE measurement accuracy (TS 38.133 clause 10).</w:t>
            </w:r>
          </w:p>
        </w:tc>
      </w:tr>
    </w:tbl>
    <w:p w14:paraId="7ABB464B" w14:textId="77777777" w:rsidR="00906F52" w:rsidRPr="006F06C2" w:rsidRDefault="00906F52" w:rsidP="00906F52">
      <w:pPr>
        <w:overflowPunct/>
        <w:autoSpaceDE/>
        <w:autoSpaceDN/>
        <w:adjustRightInd/>
        <w:textAlignment w:val="auto"/>
        <w:rPr>
          <w:lang w:eastAsia="en-US"/>
        </w:rPr>
      </w:pPr>
    </w:p>
    <w:p w14:paraId="7D84AD51" w14:textId="3B90D12B" w:rsidR="00773863" w:rsidRPr="006F06C2" w:rsidRDefault="00773863" w:rsidP="00773863">
      <w:pPr>
        <w:pStyle w:val="TH"/>
      </w:pPr>
      <w:r w:rsidRPr="006F06C2">
        <w:t xml:space="preserve">Table 8.1.3.1.11.3.2-2: </w:t>
      </w:r>
      <w:ins w:id="8" w:author="Rohde &amp; Schwarz" w:date="2022-08-04T17:09:00Z">
        <w:r w:rsidR="00C46378">
          <w:t>Void</w:t>
        </w:r>
      </w:ins>
      <w:del w:id="9" w:author="Rohde &amp; Schwarz" w:date="2022-08-04T17:09:00Z">
        <w:r w:rsidRPr="006F06C2" w:rsidDel="00C46378">
          <w:delText>Time instances of cell power level and parameter changes in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906F52" w:rsidRPr="006F06C2" w:rsidDel="00C46378" w14:paraId="037B773C" w14:textId="234CE10E" w:rsidTr="008C25A3">
        <w:trPr>
          <w:del w:id="10" w:author="Rohde &amp; Schwarz" w:date="2022-08-04T17:09:00Z"/>
        </w:trPr>
        <w:tc>
          <w:tcPr>
            <w:tcW w:w="535" w:type="dxa"/>
            <w:tcBorders>
              <w:top w:val="single" w:sz="4" w:space="0" w:color="auto"/>
              <w:left w:val="single" w:sz="4" w:space="0" w:color="auto"/>
              <w:bottom w:val="nil"/>
              <w:right w:val="single" w:sz="4" w:space="0" w:color="auto"/>
            </w:tcBorders>
          </w:tcPr>
          <w:p w14:paraId="65FA0937" w14:textId="3DB5383C" w:rsidR="00906F52" w:rsidRPr="006F06C2" w:rsidDel="00C46378" w:rsidRDefault="00906F52" w:rsidP="00EE2286">
            <w:pPr>
              <w:pStyle w:val="TAH"/>
              <w:rPr>
                <w:del w:id="11"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4406882" w14:textId="6C3B38ED" w:rsidR="00906F52" w:rsidRPr="006F06C2" w:rsidDel="00C46378" w:rsidRDefault="00906F52" w:rsidP="00EE2286">
            <w:pPr>
              <w:pStyle w:val="TAH"/>
              <w:rPr>
                <w:del w:id="12" w:author="Rohde &amp; Schwarz" w:date="2022-08-04T17:09:00Z"/>
                <w:lang w:eastAsia="en-US"/>
              </w:rPr>
            </w:pPr>
            <w:del w:id="13" w:author="Rohde &amp; Schwarz" w:date="2022-08-04T17:09:00Z">
              <w:r w:rsidRPr="006F06C2" w:rsidDel="00C46378">
                <w:rPr>
                  <w:lang w:eastAsia="en-US"/>
                </w:rPr>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75F621C8" w14:textId="3703C1DA" w:rsidR="00906F52" w:rsidRPr="006F06C2" w:rsidDel="00C46378" w:rsidRDefault="00906F52" w:rsidP="00EE2286">
            <w:pPr>
              <w:pStyle w:val="TAH"/>
              <w:rPr>
                <w:del w:id="14" w:author="Rohde &amp; Schwarz" w:date="2022-08-04T17:09:00Z"/>
                <w:lang w:eastAsia="en-US"/>
              </w:rPr>
            </w:pPr>
            <w:del w:id="15" w:author="Rohde &amp; Schwarz" w:date="2022-08-04T17:09:00Z">
              <w:r w:rsidRPr="006F06C2" w:rsidDel="00C46378">
                <w:rPr>
                  <w:lang w:eastAsia="en-US"/>
                </w:rPr>
                <w:delText>Unit</w:delText>
              </w:r>
            </w:del>
          </w:p>
        </w:tc>
        <w:tc>
          <w:tcPr>
            <w:tcW w:w="1086" w:type="dxa"/>
            <w:tcBorders>
              <w:top w:val="single" w:sz="4" w:space="0" w:color="auto"/>
              <w:left w:val="single" w:sz="4" w:space="0" w:color="auto"/>
              <w:bottom w:val="single" w:sz="4" w:space="0" w:color="auto"/>
              <w:right w:val="single" w:sz="4" w:space="0" w:color="auto"/>
            </w:tcBorders>
            <w:hideMark/>
          </w:tcPr>
          <w:p w14:paraId="7E7AFEB2" w14:textId="26309573" w:rsidR="00906F52" w:rsidRPr="006F06C2" w:rsidDel="00C46378" w:rsidRDefault="00906F52" w:rsidP="00EE2286">
            <w:pPr>
              <w:pStyle w:val="TAH"/>
              <w:rPr>
                <w:del w:id="16" w:author="Rohde &amp; Schwarz" w:date="2022-08-04T17:09:00Z"/>
                <w:lang w:eastAsia="en-US"/>
              </w:rPr>
            </w:pPr>
            <w:del w:id="17" w:author="Rohde &amp; Schwarz" w:date="2022-08-04T17:09:00Z">
              <w:r w:rsidRPr="006F06C2" w:rsidDel="00C46378">
                <w:rPr>
                  <w:lang w:eastAsia="en-US"/>
                </w:rPr>
                <w:delText>NR Cell 1</w:delText>
              </w:r>
            </w:del>
          </w:p>
        </w:tc>
        <w:tc>
          <w:tcPr>
            <w:tcW w:w="1087" w:type="dxa"/>
            <w:tcBorders>
              <w:top w:val="single" w:sz="4" w:space="0" w:color="auto"/>
              <w:left w:val="single" w:sz="4" w:space="0" w:color="auto"/>
              <w:bottom w:val="single" w:sz="4" w:space="0" w:color="auto"/>
              <w:right w:val="single" w:sz="4" w:space="0" w:color="auto"/>
            </w:tcBorders>
            <w:hideMark/>
          </w:tcPr>
          <w:p w14:paraId="7B7EB1A6" w14:textId="30E21AAB" w:rsidR="00906F52" w:rsidRPr="006F06C2" w:rsidDel="00C46378" w:rsidRDefault="00906F52" w:rsidP="00EE2286">
            <w:pPr>
              <w:pStyle w:val="TAH"/>
              <w:rPr>
                <w:del w:id="18" w:author="Rohde &amp; Schwarz" w:date="2022-08-04T17:09:00Z"/>
                <w:lang w:eastAsia="en-US"/>
              </w:rPr>
            </w:pPr>
            <w:del w:id="19" w:author="Rohde &amp; Schwarz" w:date="2022-08-04T17:09:00Z">
              <w:r w:rsidRPr="006F06C2" w:rsidDel="00C46378">
                <w:rPr>
                  <w:lang w:eastAsia="en-US"/>
                </w:rPr>
                <w:delText>NR Cell 2</w:delText>
              </w:r>
            </w:del>
          </w:p>
        </w:tc>
        <w:tc>
          <w:tcPr>
            <w:tcW w:w="1229" w:type="dxa"/>
            <w:tcBorders>
              <w:top w:val="single" w:sz="4" w:space="0" w:color="auto"/>
              <w:left w:val="single" w:sz="4" w:space="0" w:color="auto"/>
              <w:bottom w:val="single" w:sz="4" w:space="0" w:color="auto"/>
              <w:right w:val="single" w:sz="4" w:space="0" w:color="auto"/>
            </w:tcBorders>
            <w:hideMark/>
          </w:tcPr>
          <w:p w14:paraId="24D88AF2" w14:textId="6D25ED4E" w:rsidR="00906F52" w:rsidRPr="006F06C2" w:rsidDel="00C46378" w:rsidRDefault="00906F52" w:rsidP="00EE2286">
            <w:pPr>
              <w:pStyle w:val="TAH"/>
              <w:rPr>
                <w:del w:id="20" w:author="Rohde &amp; Schwarz" w:date="2022-08-04T17:09:00Z"/>
                <w:lang w:eastAsia="en-US"/>
              </w:rPr>
            </w:pPr>
            <w:del w:id="21" w:author="Rohde &amp; Schwarz" w:date="2022-08-04T17:09:00Z">
              <w:r w:rsidRPr="006F06C2" w:rsidDel="00C46378">
                <w:rPr>
                  <w:lang w:eastAsia="en-US"/>
                </w:rPr>
                <w:delText>NR Cell 10</w:delText>
              </w:r>
            </w:del>
          </w:p>
        </w:tc>
        <w:tc>
          <w:tcPr>
            <w:tcW w:w="3686" w:type="dxa"/>
            <w:tcBorders>
              <w:top w:val="single" w:sz="4" w:space="0" w:color="auto"/>
              <w:left w:val="single" w:sz="4" w:space="0" w:color="auto"/>
              <w:bottom w:val="nil"/>
              <w:right w:val="single" w:sz="4" w:space="0" w:color="auto"/>
            </w:tcBorders>
            <w:hideMark/>
          </w:tcPr>
          <w:p w14:paraId="22572036" w14:textId="630DCBB6" w:rsidR="00906F52" w:rsidRPr="006F06C2" w:rsidDel="00C46378" w:rsidRDefault="00906F52" w:rsidP="00EE2286">
            <w:pPr>
              <w:pStyle w:val="TAH"/>
              <w:rPr>
                <w:del w:id="22" w:author="Rohde &amp; Schwarz" w:date="2022-08-04T17:09:00Z"/>
                <w:lang w:eastAsia="en-US"/>
              </w:rPr>
            </w:pPr>
            <w:del w:id="23" w:author="Rohde &amp; Schwarz" w:date="2022-08-04T17:09:00Z">
              <w:r w:rsidRPr="006F06C2" w:rsidDel="00C46378">
                <w:rPr>
                  <w:lang w:eastAsia="en-US"/>
                </w:rPr>
                <w:delText>Remark</w:delText>
              </w:r>
            </w:del>
          </w:p>
        </w:tc>
      </w:tr>
      <w:tr w:rsidR="00906F52" w:rsidRPr="006F06C2" w:rsidDel="00C46378" w14:paraId="4427419D" w14:textId="04628470" w:rsidTr="008C25A3">
        <w:trPr>
          <w:del w:id="24" w:author="Rohde &amp; Schwarz" w:date="2022-08-04T17:09:00Z"/>
        </w:trPr>
        <w:tc>
          <w:tcPr>
            <w:tcW w:w="535" w:type="dxa"/>
            <w:vMerge w:val="restart"/>
            <w:tcBorders>
              <w:top w:val="single" w:sz="4" w:space="0" w:color="auto"/>
              <w:left w:val="single" w:sz="4" w:space="0" w:color="auto"/>
              <w:bottom w:val="single" w:sz="4" w:space="0" w:color="auto"/>
              <w:right w:val="single" w:sz="4" w:space="0" w:color="auto"/>
            </w:tcBorders>
            <w:hideMark/>
          </w:tcPr>
          <w:p w14:paraId="3299F471" w14:textId="5762AB0E" w:rsidR="00906F52" w:rsidRPr="006F06C2" w:rsidDel="00C46378" w:rsidRDefault="00906F52" w:rsidP="00EE2286">
            <w:pPr>
              <w:pStyle w:val="TAC"/>
              <w:rPr>
                <w:del w:id="25" w:author="Rohde &amp; Schwarz" w:date="2022-08-04T17:09:00Z"/>
                <w:lang w:eastAsia="en-US"/>
              </w:rPr>
            </w:pPr>
            <w:del w:id="26" w:author="Rohde &amp; Schwarz" w:date="2022-08-04T17:09:00Z">
              <w:r w:rsidRPr="006F06C2" w:rsidDel="00C46378">
                <w:rPr>
                  <w:lang w:eastAsia="en-US"/>
                </w:rPr>
                <w:delText>T0</w:delText>
              </w:r>
            </w:del>
          </w:p>
        </w:tc>
        <w:tc>
          <w:tcPr>
            <w:tcW w:w="1276" w:type="dxa"/>
            <w:tcBorders>
              <w:top w:val="single" w:sz="4" w:space="0" w:color="auto"/>
              <w:left w:val="single" w:sz="4" w:space="0" w:color="auto"/>
              <w:bottom w:val="single" w:sz="4" w:space="0" w:color="auto"/>
              <w:right w:val="single" w:sz="4" w:space="0" w:color="auto"/>
            </w:tcBorders>
            <w:hideMark/>
          </w:tcPr>
          <w:p w14:paraId="57435D01" w14:textId="7F49112C" w:rsidR="00906F52" w:rsidRPr="006F06C2" w:rsidDel="00C46378" w:rsidRDefault="00906F52" w:rsidP="00EE2286">
            <w:pPr>
              <w:pStyle w:val="TAC"/>
              <w:rPr>
                <w:del w:id="27" w:author="Rohde &amp; Schwarz" w:date="2022-08-04T17:09:00Z"/>
                <w:lang w:eastAsia="en-US"/>
              </w:rPr>
            </w:pPr>
            <w:del w:id="28" w:author="Rohde &amp; Schwarz" w:date="2022-08-04T17:09:00Z">
              <w:r w:rsidRPr="006F06C2" w:rsidDel="00C46378">
                <w:rPr>
                  <w:lang w:eastAsia="en-US"/>
                </w:rPr>
                <w:delText>SS/PBCH</w:delText>
              </w:r>
            </w:del>
          </w:p>
          <w:p w14:paraId="4E53D3EB" w14:textId="3124C410" w:rsidR="00906F52" w:rsidRPr="006F06C2" w:rsidDel="00C46378" w:rsidRDefault="00906F52" w:rsidP="00EE2286">
            <w:pPr>
              <w:pStyle w:val="TAC"/>
              <w:rPr>
                <w:del w:id="29" w:author="Rohde &amp; Schwarz" w:date="2022-08-04T17:09:00Z"/>
                <w:lang w:eastAsia="en-US"/>
              </w:rPr>
            </w:pPr>
            <w:del w:id="30"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00F5AF13" w14:textId="6A82760C" w:rsidR="00906F52" w:rsidRPr="006F06C2" w:rsidDel="00C46378" w:rsidRDefault="00906F52" w:rsidP="00EE2286">
            <w:pPr>
              <w:pStyle w:val="TAC"/>
              <w:rPr>
                <w:del w:id="31" w:author="Rohde &amp; Schwarz" w:date="2022-08-04T17:09:00Z"/>
                <w:lang w:eastAsia="en-US"/>
              </w:rPr>
            </w:pPr>
            <w:del w:id="32"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C4A1110" w14:textId="29F79B34" w:rsidR="00906F52" w:rsidRPr="006F06C2" w:rsidDel="00C46378" w:rsidRDefault="00906F52" w:rsidP="00EE2286">
            <w:pPr>
              <w:pStyle w:val="TAC"/>
              <w:rPr>
                <w:del w:id="33" w:author="Rohde &amp; Schwarz" w:date="2022-08-04T17:09:00Z"/>
                <w:lang w:eastAsia="en-US"/>
              </w:rPr>
            </w:pPr>
            <w:del w:id="34"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707D969C" w14:textId="1B09E280" w:rsidR="00906F52" w:rsidRPr="006F06C2" w:rsidDel="00C46378" w:rsidRDefault="00906F52" w:rsidP="00EE2286">
            <w:pPr>
              <w:pStyle w:val="TAC"/>
              <w:rPr>
                <w:del w:id="35" w:author="Rohde &amp; Schwarz" w:date="2022-08-04T17:09:00Z"/>
                <w:lang w:eastAsia="en-US"/>
              </w:rPr>
            </w:pPr>
            <w:del w:id="36"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1D07D789" w14:textId="6542FC59" w:rsidR="00906F52" w:rsidRPr="006F06C2" w:rsidDel="00C46378" w:rsidRDefault="00906F52" w:rsidP="00EE2286">
            <w:pPr>
              <w:pStyle w:val="TAC"/>
              <w:rPr>
                <w:del w:id="37" w:author="Rohde &amp; Schwarz" w:date="2022-08-04T17:09:00Z"/>
                <w:lang w:eastAsia="en-US"/>
              </w:rPr>
            </w:pPr>
            <w:del w:id="38" w:author="Rohde &amp; Schwarz" w:date="2022-08-04T17:09:00Z">
              <w:r w:rsidRPr="006F06C2" w:rsidDel="00C46378">
                <w:rPr>
                  <w:lang w:eastAsia="en-US"/>
                </w:rPr>
                <w:delText>"Off"</w:delText>
              </w:r>
            </w:del>
          </w:p>
        </w:tc>
        <w:tc>
          <w:tcPr>
            <w:tcW w:w="3686" w:type="dxa"/>
            <w:vMerge w:val="restart"/>
            <w:tcBorders>
              <w:top w:val="single" w:sz="4" w:space="0" w:color="auto"/>
              <w:left w:val="single" w:sz="4" w:space="0" w:color="auto"/>
              <w:bottom w:val="single" w:sz="4" w:space="0" w:color="auto"/>
              <w:right w:val="single" w:sz="4" w:space="0" w:color="auto"/>
            </w:tcBorders>
          </w:tcPr>
          <w:p w14:paraId="50E455CC" w14:textId="1CE30880" w:rsidR="00906F52" w:rsidRPr="006F06C2" w:rsidDel="00C46378" w:rsidRDefault="00906F52" w:rsidP="00EE2286">
            <w:pPr>
              <w:pStyle w:val="TAC"/>
              <w:rPr>
                <w:del w:id="39" w:author="Rohde &amp; Schwarz" w:date="2022-08-04T17:09:00Z"/>
                <w:lang w:eastAsia="en-US"/>
              </w:rPr>
            </w:pPr>
            <w:del w:id="40"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1 &amp; 2) is not satisfied:</w:delText>
              </w:r>
            </w:del>
          </w:p>
          <w:p w14:paraId="62BC4155" w14:textId="4CC9D0A5" w:rsidR="00906F52" w:rsidRPr="006F06C2" w:rsidDel="00C46378" w:rsidRDefault="00906F52" w:rsidP="00EE2286">
            <w:pPr>
              <w:pStyle w:val="TAC"/>
              <w:rPr>
                <w:del w:id="41" w:author="Rohde &amp; Schwarz" w:date="2022-08-04T17:09:00Z"/>
                <w:i/>
                <w:iCs/>
                <w:lang w:eastAsia="en-US"/>
              </w:rPr>
            </w:pPr>
            <w:del w:id="42" w:author="Rohde &amp; Schwarz" w:date="2022-08-04T17:09:00Z">
              <w:r w:rsidRPr="006F06C2" w:rsidDel="00C46378">
                <w:rPr>
                  <w:i/>
                  <w:iCs/>
                  <w:lang w:eastAsia="en-US"/>
                </w:rPr>
                <w:delText>Mn + Ofn + Ocn – Hys &lt; Mp + Ofp + Ocp + Off</w:delText>
              </w:r>
            </w:del>
          </w:p>
          <w:p w14:paraId="6B234BFE" w14:textId="755621FB" w:rsidR="00906F52" w:rsidRPr="006F06C2" w:rsidDel="00C46378" w:rsidRDefault="00906F52" w:rsidP="00EE2286">
            <w:pPr>
              <w:pStyle w:val="TAC"/>
              <w:rPr>
                <w:del w:id="43" w:author="Rohde &amp; Schwarz" w:date="2022-08-04T17:09:00Z"/>
                <w:lang w:eastAsia="en-US"/>
              </w:rPr>
            </w:pPr>
          </w:p>
        </w:tc>
      </w:tr>
      <w:tr w:rsidR="00906F52" w:rsidRPr="006F06C2" w:rsidDel="00C46378" w14:paraId="4680634A" w14:textId="4AA23D76" w:rsidTr="008C25A3">
        <w:trPr>
          <w:del w:id="44"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0D0512" w14:textId="527F5FAE" w:rsidR="00906F52" w:rsidRPr="006F06C2" w:rsidDel="00C46378" w:rsidRDefault="00906F52" w:rsidP="00EE2286">
            <w:pPr>
              <w:pStyle w:val="TAC"/>
              <w:rPr>
                <w:del w:id="45"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B883FA1" w14:textId="7B866961" w:rsidR="00906F52" w:rsidRPr="006F06C2" w:rsidDel="00C46378" w:rsidRDefault="00906F52" w:rsidP="00EE2286">
            <w:pPr>
              <w:pStyle w:val="TAC"/>
              <w:rPr>
                <w:del w:id="46" w:author="Rohde &amp; Schwarz" w:date="2022-08-04T17:09:00Z"/>
                <w:lang w:eastAsia="en-US"/>
              </w:rPr>
            </w:pPr>
            <w:del w:id="47"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4FDF741" w14:textId="6E859FE7" w:rsidR="00906F52" w:rsidRPr="006F06C2" w:rsidDel="00C46378" w:rsidRDefault="00906F52" w:rsidP="00EE2286">
            <w:pPr>
              <w:pStyle w:val="TAC"/>
              <w:rPr>
                <w:del w:id="48" w:author="Rohde &amp; Schwarz" w:date="2022-08-04T17:09:00Z"/>
                <w:lang w:eastAsia="en-US"/>
              </w:rPr>
            </w:pPr>
            <w:del w:id="49"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E034470" w14:textId="188991C2" w:rsidR="00906F52" w:rsidRPr="006F06C2" w:rsidDel="00C46378" w:rsidRDefault="00906F52" w:rsidP="00EE2286">
            <w:pPr>
              <w:pStyle w:val="TAC"/>
              <w:rPr>
                <w:del w:id="50" w:author="Rohde &amp; Schwarz" w:date="2022-08-04T17:09:00Z"/>
                <w:lang w:eastAsia="en-US"/>
              </w:rPr>
            </w:pPr>
            <w:del w:id="51"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0E657600" w14:textId="70A96E3B" w:rsidR="00906F52" w:rsidRPr="006F06C2" w:rsidDel="00C46378" w:rsidRDefault="00906F52" w:rsidP="00EE2286">
            <w:pPr>
              <w:pStyle w:val="TAC"/>
              <w:rPr>
                <w:del w:id="52" w:author="Rohde &amp; Schwarz" w:date="2022-08-04T17:09:00Z"/>
                <w:lang w:eastAsia="en-US"/>
              </w:rPr>
            </w:pPr>
            <w:del w:id="53"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656C9479" w14:textId="2EF6B476" w:rsidR="00906F52" w:rsidRPr="006F06C2" w:rsidDel="00C46378" w:rsidRDefault="00906F52" w:rsidP="00EE2286">
            <w:pPr>
              <w:pStyle w:val="TAC"/>
              <w:rPr>
                <w:del w:id="54" w:author="Rohde &amp; Schwarz" w:date="2022-08-04T17:09:00Z"/>
                <w:lang w:eastAsia="en-US"/>
              </w:rPr>
            </w:pPr>
            <w:del w:id="55" w:author="Rohde &amp; Schwarz" w:date="2022-08-04T17:09:00Z">
              <w:r w:rsidRPr="006F06C2" w:rsidDel="00C46378">
                <w:rPr>
                  <w:lang w:eastAsia="en-US"/>
                </w:rPr>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88C1D3" w14:textId="4975E36A" w:rsidR="00906F52" w:rsidRPr="006F06C2" w:rsidDel="00C46378" w:rsidRDefault="00906F52" w:rsidP="00EE2286">
            <w:pPr>
              <w:pStyle w:val="TAC"/>
              <w:rPr>
                <w:del w:id="56" w:author="Rohde &amp; Schwarz" w:date="2022-08-04T17:09:00Z"/>
                <w:lang w:eastAsia="en-US"/>
              </w:rPr>
            </w:pPr>
          </w:p>
        </w:tc>
      </w:tr>
      <w:tr w:rsidR="00906F52" w:rsidRPr="006F06C2" w:rsidDel="00C46378" w14:paraId="0908BCB3" w14:textId="09DB0B54" w:rsidTr="008C25A3">
        <w:trPr>
          <w:del w:id="57"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66DEB18" w14:textId="4D1CBD8B" w:rsidR="00906F52" w:rsidRPr="006F06C2" w:rsidDel="00C46378" w:rsidRDefault="00906F52" w:rsidP="00EE2286">
            <w:pPr>
              <w:pStyle w:val="TAC"/>
              <w:rPr>
                <w:del w:id="58"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1E0D010" w14:textId="62A069FE" w:rsidR="00906F52" w:rsidRPr="006F06C2" w:rsidDel="00C46378" w:rsidRDefault="00906F52" w:rsidP="00EE2286">
            <w:pPr>
              <w:pStyle w:val="TAC"/>
              <w:rPr>
                <w:del w:id="59" w:author="Rohde &amp; Schwarz" w:date="2022-08-04T17:09:00Z"/>
                <w:lang w:eastAsia="en-US"/>
              </w:rPr>
            </w:pPr>
            <w:del w:id="60"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hideMark/>
          </w:tcPr>
          <w:p w14:paraId="289AAF36" w14:textId="3F0F0FB6" w:rsidR="00906F52" w:rsidRPr="006F06C2" w:rsidDel="00C46378" w:rsidRDefault="00906F52" w:rsidP="00EE2286">
            <w:pPr>
              <w:pStyle w:val="TAC"/>
              <w:rPr>
                <w:del w:id="61" w:author="Rohde &amp; Schwarz" w:date="2022-08-04T17:09:00Z"/>
                <w:lang w:eastAsia="en-US"/>
              </w:rPr>
            </w:pPr>
            <w:del w:id="62"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51406357" w14:textId="3FDA9C2C" w:rsidR="00906F52" w:rsidRPr="006F06C2" w:rsidDel="00C46378" w:rsidRDefault="00906F52" w:rsidP="00EE2286">
            <w:pPr>
              <w:pStyle w:val="TAC"/>
              <w:rPr>
                <w:del w:id="63" w:author="Rohde &amp; Schwarz" w:date="2022-08-04T17:09:00Z"/>
                <w:lang w:eastAsia="en-US"/>
              </w:rPr>
            </w:pPr>
            <w:del w:id="64"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E2FDE58" w14:textId="40A622C5" w:rsidR="00906F52" w:rsidRPr="006F06C2" w:rsidDel="00C46378" w:rsidRDefault="00906F52" w:rsidP="00EE2286">
            <w:pPr>
              <w:pStyle w:val="TAC"/>
              <w:rPr>
                <w:del w:id="65" w:author="Rohde &amp; Schwarz" w:date="2022-08-04T17:09:00Z"/>
                <w:lang w:eastAsia="en-US"/>
              </w:rPr>
            </w:pPr>
            <w:del w:id="66" w:author="Rohde &amp; Schwarz" w:date="2022-08-04T17:09:00Z">
              <w:r w:rsidRPr="006F06C2" w:rsidDel="00C46378">
                <w:rPr>
                  <w:lang w:eastAsia="en-US"/>
                </w:rPr>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71925C" w14:textId="4090B0CA" w:rsidR="00906F52" w:rsidRPr="006F06C2" w:rsidDel="00C46378" w:rsidRDefault="00906F52" w:rsidP="00EE2286">
            <w:pPr>
              <w:pStyle w:val="TAC"/>
              <w:rPr>
                <w:del w:id="67" w:author="Rohde &amp; Schwarz" w:date="2022-08-04T17:09:00Z"/>
                <w:lang w:eastAsia="en-US"/>
              </w:rPr>
            </w:pPr>
          </w:p>
        </w:tc>
      </w:tr>
      <w:tr w:rsidR="00906F52" w:rsidRPr="006F06C2" w:rsidDel="00C46378" w14:paraId="419E7710" w14:textId="13C2AABC" w:rsidTr="008C25A3">
        <w:trPr>
          <w:del w:id="68" w:author="Rohde &amp; Schwarz" w:date="2022-08-04T17:09:00Z"/>
        </w:trPr>
        <w:tc>
          <w:tcPr>
            <w:tcW w:w="535" w:type="dxa"/>
            <w:vMerge w:val="restart"/>
            <w:tcBorders>
              <w:top w:val="single" w:sz="4" w:space="0" w:color="auto"/>
              <w:left w:val="single" w:sz="4" w:space="0" w:color="auto"/>
              <w:right w:val="single" w:sz="4" w:space="0" w:color="auto"/>
            </w:tcBorders>
            <w:hideMark/>
          </w:tcPr>
          <w:p w14:paraId="2F3BDA72" w14:textId="334E561B" w:rsidR="00906F52" w:rsidRPr="006F06C2" w:rsidDel="00C46378" w:rsidRDefault="00906F52" w:rsidP="00EE2286">
            <w:pPr>
              <w:pStyle w:val="TAC"/>
              <w:rPr>
                <w:del w:id="69" w:author="Rohde &amp; Schwarz" w:date="2022-08-04T17:09:00Z"/>
                <w:lang w:eastAsia="en-US"/>
              </w:rPr>
            </w:pPr>
            <w:del w:id="70" w:author="Rohde &amp; Schwarz" w:date="2022-08-04T17:09:00Z">
              <w:r w:rsidRPr="006F06C2" w:rsidDel="00C46378">
                <w:rPr>
                  <w:lang w:eastAsia="en-US"/>
                </w:rPr>
                <w:delText>T1</w:delText>
              </w:r>
            </w:del>
          </w:p>
        </w:tc>
        <w:tc>
          <w:tcPr>
            <w:tcW w:w="1276" w:type="dxa"/>
            <w:tcBorders>
              <w:top w:val="single" w:sz="4" w:space="0" w:color="auto"/>
              <w:left w:val="single" w:sz="4" w:space="0" w:color="auto"/>
              <w:bottom w:val="single" w:sz="4" w:space="0" w:color="auto"/>
              <w:right w:val="single" w:sz="4" w:space="0" w:color="auto"/>
            </w:tcBorders>
            <w:hideMark/>
          </w:tcPr>
          <w:p w14:paraId="263822D4" w14:textId="5F4A1350" w:rsidR="00906F52" w:rsidRPr="006F06C2" w:rsidDel="00C46378" w:rsidRDefault="00906F52" w:rsidP="00EE2286">
            <w:pPr>
              <w:pStyle w:val="TAC"/>
              <w:rPr>
                <w:del w:id="71" w:author="Rohde &amp; Schwarz" w:date="2022-08-04T17:09:00Z"/>
                <w:lang w:eastAsia="en-US"/>
              </w:rPr>
            </w:pPr>
            <w:del w:id="72" w:author="Rohde &amp; Schwarz" w:date="2022-08-04T17:09:00Z">
              <w:r w:rsidRPr="006F06C2" w:rsidDel="00C46378">
                <w:rPr>
                  <w:lang w:eastAsia="en-US"/>
                </w:rPr>
                <w:delText>SS/PBCH</w:delText>
              </w:r>
            </w:del>
          </w:p>
          <w:p w14:paraId="529CE992" w14:textId="37D3C52C" w:rsidR="00906F52" w:rsidRPr="006F06C2" w:rsidDel="00C46378" w:rsidRDefault="00906F52" w:rsidP="00EE2286">
            <w:pPr>
              <w:pStyle w:val="TAC"/>
              <w:rPr>
                <w:del w:id="73" w:author="Rohde &amp; Schwarz" w:date="2022-08-04T17:09:00Z"/>
                <w:lang w:eastAsia="en-US"/>
              </w:rPr>
            </w:pPr>
            <w:del w:id="74"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8B9559C" w14:textId="523FEC0B" w:rsidR="00906F52" w:rsidRPr="006F06C2" w:rsidDel="00C46378" w:rsidRDefault="00906F52" w:rsidP="00EE2286">
            <w:pPr>
              <w:pStyle w:val="TAC"/>
              <w:rPr>
                <w:del w:id="75" w:author="Rohde &amp; Schwarz" w:date="2022-08-04T17:09:00Z"/>
                <w:lang w:eastAsia="en-US"/>
              </w:rPr>
            </w:pPr>
            <w:del w:id="76"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29163E21" w14:textId="794F51A3" w:rsidR="00906F52" w:rsidRPr="006F06C2" w:rsidDel="00C46378" w:rsidRDefault="00906F52" w:rsidP="00EE2286">
            <w:pPr>
              <w:pStyle w:val="TAC"/>
              <w:rPr>
                <w:del w:id="77" w:author="Rohde &amp; Schwarz" w:date="2022-08-04T17:09:00Z"/>
                <w:lang w:eastAsia="en-US"/>
              </w:rPr>
            </w:pPr>
            <w:del w:id="78"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555A4683" w14:textId="72FBCCC7" w:rsidR="00906F52" w:rsidRPr="006F06C2" w:rsidDel="00C46378" w:rsidRDefault="00906F52" w:rsidP="00EE2286">
            <w:pPr>
              <w:pStyle w:val="TAC"/>
              <w:rPr>
                <w:del w:id="79" w:author="Rohde &amp; Schwarz" w:date="2022-08-04T17:09:00Z"/>
                <w:lang w:eastAsia="en-US"/>
              </w:rPr>
            </w:pPr>
            <w:del w:id="80"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034FF738" w14:textId="40EBE428" w:rsidR="00906F52" w:rsidRPr="006F06C2" w:rsidDel="00C46378" w:rsidRDefault="00906F52" w:rsidP="00EE2286">
            <w:pPr>
              <w:pStyle w:val="TAC"/>
              <w:rPr>
                <w:del w:id="81" w:author="Rohde &amp; Schwarz" w:date="2022-08-04T17:09:00Z"/>
                <w:lang w:eastAsia="en-US"/>
              </w:rPr>
            </w:pPr>
            <w:del w:id="82" w:author="Rohde &amp; Schwarz" w:date="2022-08-04T17:09:00Z">
              <w:r w:rsidRPr="006F06C2" w:rsidDel="00C46378">
                <w:rPr>
                  <w:lang w:eastAsia="en-US"/>
                </w:rPr>
                <w:delText>"Off"</w:delText>
              </w:r>
            </w:del>
          </w:p>
        </w:tc>
        <w:tc>
          <w:tcPr>
            <w:tcW w:w="3686" w:type="dxa"/>
            <w:vMerge w:val="restart"/>
            <w:tcBorders>
              <w:top w:val="single" w:sz="4" w:space="0" w:color="auto"/>
              <w:left w:val="single" w:sz="4" w:space="0" w:color="auto"/>
              <w:right w:val="single" w:sz="4" w:space="0" w:color="auto"/>
            </w:tcBorders>
            <w:hideMark/>
          </w:tcPr>
          <w:p w14:paraId="2DCBDAD7" w14:textId="1AEC49FE" w:rsidR="00906F52" w:rsidRPr="006F06C2" w:rsidDel="00C46378" w:rsidRDefault="00906F52" w:rsidP="00EE2286">
            <w:pPr>
              <w:pStyle w:val="TAC"/>
              <w:rPr>
                <w:del w:id="83" w:author="Rohde &amp; Schwarz" w:date="2022-08-04T17:09:00Z"/>
                <w:lang w:eastAsia="en-US"/>
              </w:rPr>
            </w:pPr>
            <w:del w:id="84"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1) is satisfied:</w:delText>
              </w:r>
            </w:del>
          </w:p>
          <w:p w14:paraId="00972621" w14:textId="75DF54BC" w:rsidR="00906F52" w:rsidRPr="006F06C2" w:rsidDel="00C46378" w:rsidRDefault="00906F52" w:rsidP="00EE2286">
            <w:pPr>
              <w:pStyle w:val="TAC"/>
              <w:rPr>
                <w:del w:id="85" w:author="Rohde &amp; Schwarz" w:date="2022-08-04T17:09:00Z"/>
                <w:i/>
                <w:iCs/>
                <w:lang w:eastAsia="en-US"/>
              </w:rPr>
            </w:pPr>
            <w:del w:id="86" w:author="Rohde &amp; Schwarz" w:date="2022-08-04T17:09:00Z">
              <w:r w:rsidRPr="006F06C2" w:rsidDel="00C46378">
                <w:rPr>
                  <w:i/>
                  <w:iCs/>
                  <w:lang w:eastAsia="en-US"/>
                </w:rPr>
                <w:delText>Mn + Ofn + Ocn – Hys &gt; Mp + Ofp + Ocp + Off</w:delText>
              </w:r>
            </w:del>
          </w:p>
        </w:tc>
      </w:tr>
      <w:tr w:rsidR="00906F52" w:rsidRPr="006F06C2" w:rsidDel="00C46378" w14:paraId="0648E929" w14:textId="2D5C6A3B" w:rsidTr="008C25A3">
        <w:trPr>
          <w:trHeight w:val="324"/>
          <w:del w:id="87" w:author="Rohde &amp; Schwarz" w:date="2022-08-04T17:09:00Z"/>
        </w:trPr>
        <w:tc>
          <w:tcPr>
            <w:tcW w:w="535" w:type="dxa"/>
            <w:vMerge/>
            <w:tcBorders>
              <w:left w:val="single" w:sz="4" w:space="0" w:color="auto"/>
              <w:right w:val="single" w:sz="4" w:space="0" w:color="auto"/>
            </w:tcBorders>
            <w:vAlign w:val="center"/>
            <w:hideMark/>
          </w:tcPr>
          <w:p w14:paraId="774A67B1" w14:textId="2E1C9A48" w:rsidR="00906F52" w:rsidRPr="006F06C2" w:rsidDel="00C46378" w:rsidRDefault="00906F52" w:rsidP="00EE2286">
            <w:pPr>
              <w:pStyle w:val="TAC"/>
              <w:rPr>
                <w:del w:id="88"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C78F685" w14:textId="1A578789" w:rsidR="00906F52" w:rsidRPr="006F06C2" w:rsidDel="00C46378" w:rsidRDefault="00906F52" w:rsidP="00EE2286">
            <w:pPr>
              <w:pStyle w:val="TAC"/>
              <w:rPr>
                <w:del w:id="89" w:author="Rohde &amp; Schwarz" w:date="2022-08-04T17:09:00Z"/>
                <w:lang w:eastAsia="en-US"/>
              </w:rPr>
            </w:pPr>
            <w:del w:id="90"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47964B05" w14:textId="2AF76245" w:rsidR="00906F52" w:rsidRPr="006F06C2" w:rsidDel="00C46378" w:rsidRDefault="00906F52" w:rsidP="00EE2286">
            <w:pPr>
              <w:pStyle w:val="TAC"/>
              <w:rPr>
                <w:del w:id="91" w:author="Rohde &amp; Schwarz" w:date="2022-08-04T17:09:00Z"/>
                <w:lang w:eastAsia="en-US"/>
              </w:rPr>
            </w:pPr>
            <w:del w:id="92"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BC8DEA6" w14:textId="6F81C030" w:rsidR="00906F52" w:rsidRPr="006F06C2" w:rsidDel="00C46378" w:rsidRDefault="00906F52" w:rsidP="00EE2286">
            <w:pPr>
              <w:pStyle w:val="TAC"/>
              <w:rPr>
                <w:del w:id="93" w:author="Rohde &amp; Schwarz" w:date="2022-08-04T17:09:00Z"/>
                <w:lang w:eastAsia="en-US"/>
              </w:rPr>
            </w:pPr>
            <w:del w:id="94"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14126C5C" w14:textId="5FB6EA72" w:rsidR="00906F52" w:rsidRPr="006F06C2" w:rsidDel="00C46378" w:rsidRDefault="00906F52" w:rsidP="00EE2286">
            <w:pPr>
              <w:pStyle w:val="TAC"/>
              <w:rPr>
                <w:del w:id="95" w:author="Rohde &amp; Schwarz" w:date="2022-08-04T17:09:00Z"/>
                <w:lang w:eastAsia="en-US"/>
              </w:rPr>
            </w:pPr>
            <w:del w:id="96"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1D3C82F" w14:textId="074CFEBE" w:rsidR="00906F52" w:rsidRPr="006F06C2" w:rsidDel="00C46378" w:rsidRDefault="00906F52" w:rsidP="00EE2286">
            <w:pPr>
              <w:pStyle w:val="TAC"/>
              <w:rPr>
                <w:del w:id="97" w:author="Rohde &amp; Schwarz" w:date="2022-08-04T17:09:00Z"/>
                <w:lang w:eastAsia="en-US"/>
              </w:rPr>
            </w:pPr>
            <w:del w:id="98" w:author="Rohde &amp; Schwarz" w:date="2022-08-04T17:09:00Z">
              <w:r w:rsidRPr="006F06C2" w:rsidDel="00C46378">
                <w:rPr>
                  <w:lang w:eastAsia="en-US"/>
                </w:rPr>
                <w:delText>-</w:delText>
              </w:r>
            </w:del>
          </w:p>
        </w:tc>
        <w:tc>
          <w:tcPr>
            <w:tcW w:w="3686" w:type="dxa"/>
            <w:vMerge/>
            <w:tcBorders>
              <w:left w:val="single" w:sz="4" w:space="0" w:color="auto"/>
              <w:right w:val="single" w:sz="4" w:space="0" w:color="auto"/>
            </w:tcBorders>
            <w:vAlign w:val="center"/>
            <w:hideMark/>
          </w:tcPr>
          <w:p w14:paraId="54B386D8" w14:textId="2FD58502" w:rsidR="00906F52" w:rsidRPr="006F06C2" w:rsidDel="00C46378" w:rsidRDefault="00906F52" w:rsidP="00EE2286">
            <w:pPr>
              <w:pStyle w:val="TAC"/>
              <w:rPr>
                <w:del w:id="99" w:author="Rohde &amp; Schwarz" w:date="2022-08-04T17:09:00Z"/>
                <w:i/>
                <w:iCs/>
                <w:lang w:eastAsia="en-US"/>
              </w:rPr>
            </w:pPr>
          </w:p>
        </w:tc>
      </w:tr>
      <w:tr w:rsidR="00906F52" w:rsidRPr="006F06C2" w:rsidDel="00C46378" w14:paraId="3E1A67BA" w14:textId="6C057EFD" w:rsidTr="008C25A3">
        <w:trPr>
          <w:trHeight w:val="300"/>
          <w:del w:id="100" w:author="Rohde &amp; Schwarz" w:date="2022-08-04T17:09:00Z"/>
        </w:trPr>
        <w:tc>
          <w:tcPr>
            <w:tcW w:w="535" w:type="dxa"/>
            <w:vMerge/>
            <w:tcBorders>
              <w:left w:val="single" w:sz="4" w:space="0" w:color="auto"/>
              <w:bottom w:val="single" w:sz="4" w:space="0" w:color="auto"/>
              <w:right w:val="single" w:sz="4" w:space="0" w:color="auto"/>
            </w:tcBorders>
            <w:vAlign w:val="center"/>
          </w:tcPr>
          <w:p w14:paraId="36257175" w14:textId="4D641E5E" w:rsidR="00906F52" w:rsidRPr="006F06C2" w:rsidDel="00C46378" w:rsidRDefault="00906F52" w:rsidP="00EE2286">
            <w:pPr>
              <w:pStyle w:val="TAC"/>
              <w:rPr>
                <w:del w:id="101"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557E6BBF" w14:textId="14EDDA30" w:rsidR="00906F52" w:rsidRPr="006F06C2" w:rsidDel="00C46378" w:rsidRDefault="00906F52" w:rsidP="00EE2286">
            <w:pPr>
              <w:pStyle w:val="TAC"/>
              <w:rPr>
                <w:del w:id="102" w:author="Rohde &amp; Schwarz" w:date="2022-08-04T17:09:00Z"/>
                <w:lang w:eastAsia="en-US"/>
              </w:rPr>
            </w:pPr>
            <w:del w:id="103"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6DF85AD9" w14:textId="03D81558" w:rsidR="00906F52" w:rsidRPr="006F06C2" w:rsidDel="00C46378" w:rsidRDefault="00906F52" w:rsidP="00EE2286">
            <w:pPr>
              <w:pStyle w:val="TAC"/>
              <w:rPr>
                <w:del w:id="104" w:author="Rohde &amp; Schwarz" w:date="2022-08-04T17:09:00Z"/>
                <w:lang w:eastAsia="en-US"/>
              </w:rPr>
            </w:pPr>
            <w:del w:id="105"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6BC21637" w14:textId="13B78366" w:rsidR="00906F52" w:rsidRPr="006F06C2" w:rsidDel="00C46378" w:rsidRDefault="00906F52" w:rsidP="00EE2286">
            <w:pPr>
              <w:pStyle w:val="TAC"/>
              <w:rPr>
                <w:del w:id="106" w:author="Rohde &amp; Schwarz" w:date="2022-08-04T17:09:00Z"/>
                <w:lang w:eastAsia="en-US"/>
              </w:rPr>
            </w:pPr>
            <w:del w:id="107"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FDB1EAA" w14:textId="02389CE7" w:rsidR="00906F52" w:rsidRPr="006F06C2" w:rsidDel="00C46378" w:rsidRDefault="00906F52" w:rsidP="00EE2286">
            <w:pPr>
              <w:pStyle w:val="TAC"/>
              <w:rPr>
                <w:del w:id="108" w:author="Rohde &amp; Schwarz" w:date="2022-08-04T17:09:00Z"/>
                <w:lang w:eastAsia="en-US"/>
              </w:rPr>
            </w:pPr>
            <w:del w:id="109" w:author="Rohde &amp; Schwarz" w:date="2022-08-04T17:09:00Z">
              <w:r w:rsidRPr="006F06C2"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64341BC6" w14:textId="50E7E9E9" w:rsidR="00906F52" w:rsidRPr="006F06C2" w:rsidDel="00C46378" w:rsidRDefault="00906F52" w:rsidP="00EE2286">
            <w:pPr>
              <w:pStyle w:val="TAC"/>
              <w:rPr>
                <w:del w:id="110" w:author="Rohde &amp; Schwarz" w:date="2022-08-04T17:09:00Z"/>
                <w:i/>
                <w:iCs/>
                <w:lang w:eastAsia="en-US"/>
              </w:rPr>
            </w:pPr>
          </w:p>
        </w:tc>
      </w:tr>
      <w:tr w:rsidR="00906F52" w:rsidRPr="006F06C2" w:rsidDel="00C46378" w14:paraId="403EDC8F" w14:textId="216FC728" w:rsidTr="008C25A3">
        <w:trPr>
          <w:del w:id="111" w:author="Rohde &amp; Schwarz" w:date="2022-08-04T17:09:00Z"/>
        </w:trPr>
        <w:tc>
          <w:tcPr>
            <w:tcW w:w="535" w:type="dxa"/>
            <w:vMerge w:val="restart"/>
            <w:tcBorders>
              <w:top w:val="single" w:sz="4" w:space="0" w:color="auto"/>
              <w:left w:val="single" w:sz="4" w:space="0" w:color="auto"/>
              <w:right w:val="single" w:sz="4" w:space="0" w:color="auto"/>
            </w:tcBorders>
            <w:hideMark/>
          </w:tcPr>
          <w:p w14:paraId="160A1A86" w14:textId="29E59D9B" w:rsidR="00906F52" w:rsidRPr="006F06C2" w:rsidDel="00C46378" w:rsidRDefault="00906F52" w:rsidP="00EE2286">
            <w:pPr>
              <w:pStyle w:val="TAC"/>
              <w:rPr>
                <w:del w:id="112" w:author="Rohde &amp; Schwarz" w:date="2022-08-04T17:09:00Z"/>
                <w:lang w:eastAsia="en-US"/>
              </w:rPr>
            </w:pPr>
            <w:del w:id="113" w:author="Rohde &amp; Schwarz" w:date="2022-08-04T17:09:00Z">
              <w:r w:rsidRPr="006F06C2" w:rsidDel="00C46378">
                <w:rPr>
                  <w:lang w:eastAsia="en-US"/>
                </w:rPr>
                <w:delText>T2</w:delText>
              </w:r>
            </w:del>
          </w:p>
        </w:tc>
        <w:tc>
          <w:tcPr>
            <w:tcW w:w="1276" w:type="dxa"/>
            <w:tcBorders>
              <w:top w:val="single" w:sz="4" w:space="0" w:color="auto"/>
              <w:left w:val="single" w:sz="4" w:space="0" w:color="auto"/>
              <w:bottom w:val="single" w:sz="4" w:space="0" w:color="auto"/>
              <w:right w:val="single" w:sz="4" w:space="0" w:color="auto"/>
            </w:tcBorders>
            <w:hideMark/>
          </w:tcPr>
          <w:p w14:paraId="1CA832E4" w14:textId="68DC1A26" w:rsidR="00906F52" w:rsidRPr="006F06C2" w:rsidDel="00C46378" w:rsidRDefault="00906F52" w:rsidP="00EE2286">
            <w:pPr>
              <w:pStyle w:val="TAC"/>
              <w:rPr>
                <w:del w:id="114" w:author="Rohde &amp; Schwarz" w:date="2022-08-04T17:09:00Z"/>
                <w:lang w:eastAsia="en-US"/>
              </w:rPr>
            </w:pPr>
            <w:del w:id="115" w:author="Rohde &amp; Schwarz" w:date="2022-08-04T17:09:00Z">
              <w:r w:rsidRPr="006F06C2" w:rsidDel="00C46378">
                <w:rPr>
                  <w:lang w:eastAsia="en-US"/>
                </w:rPr>
                <w:delText>SS/PBCH</w:delText>
              </w:r>
            </w:del>
          </w:p>
          <w:p w14:paraId="7BB50EBF" w14:textId="6E85F215" w:rsidR="00906F52" w:rsidRPr="006F06C2" w:rsidDel="00C46378" w:rsidRDefault="00906F52" w:rsidP="00EE2286">
            <w:pPr>
              <w:pStyle w:val="TAC"/>
              <w:rPr>
                <w:del w:id="116" w:author="Rohde &amp; Schwarz" w:date="2022-08-04T17:09:00Z"/>
                <w:lang w:eastAsia="en-US"/>
              </w:rPr>
            </w:pPr>
            <w:del w:id="117"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C039EE2" w14:textId="23A4F53C" w:rsidR="00906F52" w:rsidRPr="006F06C2" w:rsidDel="00C46378" w:rsidRDefault="00906F52" w:rsidP="00EE2286">
            <w:pPr>
              <w:pStyle w:val="TAC"/>
              <w:rPr>
                <w:del w:id="118" w:author="Rohde &amp; Schwarz" w:date="2022-08-04T17:09:00Z"/>
                <w:lang w:eastAsia="en-US"/>
              </w:rPr>
            </w:pPr>
            <w:del w:id="119"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1F33AB6" w14:textId="0A60BDF7" w:rsidR="00906F52" w:rsidRPr="006F06C2" w:rsidDel="00C46378" w:rsidRDefault="00906F52" w:rsidP="00EE2286">
            <w:pPr>
              <w:pStyle w:val="TAC"/>
              <w:rPr>
                <w:del w:id="120" w:author="Rohde &amp; Schwarz" w:date="2022-08-04T17:09:00Z"/>
                <w:lang w:eastAsia="en-US"/>
              </w:rPr>
            </w:pPr>
            <w:del w:id="121"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B2046A3" w14:textId="3C6464ED" w:rsidR="00906F52" w:rsidRPr="006F06C2" w:rsidDel="00C46378" w:rsidRDefault="00906F52" w:rsidP="00EE2286">
            <w:pPr>
              <w:pStyle w:val="TAC"/>
              <w:rPr>
                <w:del w:id="122" w:author="Rohde &amp; Schwarz" w:date="2022-08-04T17:09:00Z"/>
                <w:lang w:eastAsia="en-US"/>
              </w:rPr>
            </w:pPr>
            <w:del w:id="123" w:author="Rohde &amp; Schwarz" w:date="2022-08-04T17:09:00Z">
              <w:r w:rsidRPr="006F06C2" w:rsidDel="00C46378">
                <w:rPr>
                  <w:lang w:eastAsia="en-US"/>
                </w:rPr>
                <w:delText>"Off"</w:delText>
              </w:r>
            </w:del>
          </w:p>
        </w:tc>
        <w:tc>
          <w:tcPr>
            <w:tcW w:w="1229" w:type="dxa"/>
            <w:tcBorders>
              <w:top w:val="single" w:sz="4" w:space="0" w:color="auto"/>
              <w:left w:val="single" w:sz="4" w:space="0" w:color="auto"/>
              <w:bottom w:val="single" w:sz="4" w:space="0" w:color="auto"/>
              <w:right w:val="single" w:sz="4" w:space="0" w:color="auto"/>
            </w:tcBorders>
            <w:hideMark/>
          </w:tcPr>
          <w:p w14:paraId="3042B1FC" w14:textId="7280BAC7" w:rsidR="00906F52" w:rsidRPr="006F06C2" w:rsidDel="00C46378" w:rsidRDefault="00906F52" w:rsidP="00EE2286">
            <w:pPr>
              <w:pStyle w:val="TAC"/>
              <w:rPr>
                <w:del w:id="124" w:author="Rohde &amp; Schwarz" w:date="2022-08-04T17:09:00Z"/>
                <w:lang w:eastAsia="en-US"/>
              </w:rPr>
            </w:pPr>
            <w:del w:id="125" w:author="Rohde &amp; Schwarz" w:date="2022-08-04T17:09:00Z">
              <w:r w:rsidRPr="006F06C2" w:rsidDel="00C46378">
                <w:rPr>
                  <w:lang w:eastAsia="en-US"/>
                </w:rPr>
                <w:delText>FFS</w:delText>
              </w:r>
            </w:del>
          </w:p>
        </w:tc>
        <w:tc>
          <w:tcPr>
            <w:tcW w:w="3686" w:type="dxa"/>
            <w:vMerge w:val="restart"/>
            <w:tcBorders>
              <w:top w:val="single" w:sz="4" w:space="0" w:color="auto"/>
              <w:left w:val="single" w:sz="4" w:space="0" w:color="auto"/>
              <w:right w:val="single" w:sz="4" w:space="0" w:color="auto"/>
            </w:tcBorders>
            <w:hideMark/>
          </w:tcPr>
          <w:p w14:paraId="09B2D110" w14:textId="0BB12D38" w:rsidR="00906F52" w:rsidRPr="006F06C2" w:rsidDel="00C46378" w:rsidRDefault="00906F52" w:rsidP="00EE2286">
            <w:pPr>
              <w:pStyle w:val="TAC"/>
              <w:rPr>
                <w:del w:id="126" w:author="Rohde &amp; Schwarz" w:date="2022-08-04T17:09:00Z"/>
                <w:lang w:eastAsia="en-US"/>
              </w:rPr>
            </w:pPr>
            <w:del w:id="127"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2) is satisfied:</w:delText>
              </w:r>
            </w:del>
          </w:p>
          <w:p w14:paraId="2C0B155A" w14:textId="2720692E" w:rsidR="00906F52" w:rsidRPr="006F06C2" w:rsidDel="00C46378" w:rsidRDefault="00906F52" w:rsidP="00EE2286">
            <w:pPr>
              <w:pStyle w:val="TAC"/>
              <w:rPr>
                <w:del w:id="128" w:author="Rohde &amp; Schwarz" w:date="2022-08-04T17:09:00Z"/>
                <w:i/>
                <w:iCs/>
                <w:lang w:eastAsia="en-US"/>
              </w:rPr>
            </w:pPr>
            <w:del w:id="129" w:author="Rohde &amp; Schwarz" w:date="2022-08-04T17:09:00Z">
              <w:r w:rsidRPr="006F06C2" w:rsidDel="00C46378">
                <w:rPr>
                  <w:i/>
                  <w:iCs/>
                  <w:lang w:eastAsia="en-US"/>
                </w:rPr>
                <w:delText>Mn + Ofn + Ocn – Hys &gt; Mp + Ofp + Ocp + Off</w:delText>
              </w:r>
            </w:del>
          </w:p>
        </w:tc>
      </w:tr>
      <w:tr w:rsidR="00906F52" w:rsidRPr="006F06C2" w:rsidDel="00C46378" w14:paraId="597DE25D" w14:textId="01857A19" w:rsidTr="008C25A3">
        <w:trPr>
          <w:trHeight w:val="374"/>
          <w:del w:id="130" w:author="Rohde &amp; Schwarz" w:date="2022-08-04T17:09:00Z"/>
        </w:trPr>
        <w:tc>
          <w:tcPr>
            <w:tcW w:w="535" w:type="dxa"/>
            <w:vMerge/>
            <w:tcBorders>
              <w:left w:val="single" w:sz="4" w:space="0" w:color="auto"/>
              <w:right w:val="single" w:sz="4" w:space="0" w:color="auto"/>
            </w:tcBorders>
            <w:vAlign w:val="center"/>
            <w:hideMark/>
          </w:tcPr>
          <w:p w14:paraId="46A04300" w14:textId="5837FAE8" w:rsidR="00906F52" w:rsidRPr="006F06C2" w:rsidDel="00C46378" w:rsidRDefault="00906F52" w:rsidP="00EE2286">
            <w:pPr>
              <w:pStyle w:val="TAC"/>
              <w:rPr>
                <w:del w:id="131"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D3723CE" w14:textId="76A18B04" w:rsidR="00906F52" w:rsidRPr="006F06C2" w:rsidDel="00C46378" w:rsidRDefault="00906F52" w:rsidP="00EE2286">
            <w:pPr>
              <w:pStyle w:val="TAC"/>
              <w:rPr>
                <w:del w:id="132" w:author="Rohde &amp; Schwarz" w:date="2022-08-04T17:09:00Z"/>
                <w:lang w:eastAsia="en-US"/>
              </w:rPr>
            </w:pPr>
            <w:del w:id="133"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7655048" w14:textId="2E5F1882" w:rsidR="00906F52" w:rsidRPr="006F06C2" w:rsidDel="00C46378" w:rsidRDefault="00906F52" w:rsidP="00EE2286">
            <w:pPr>
              <w:pStyle w:val="TAC"/>
              <w:rPr>
                <w:del w:id="134" w:author="Rohde &amp; Schwarz" w:date="2022-08-04T17:09:00Z"/>
                <w:lang w:eastAsia="en-US"/>
              </w:rPr>
            </w:pPr>
            <w:del w:id="135"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24C5A7B6" w14:textId="113BF70A" w:rsidR="00906F52" w:rsidRPr="006F06C2" w:rsidDel="00C46378" w:rsidRDefault="00906F52" w:rsidP="00EE2286">
            <w:pPr>
              <w:pStyle w:val="TAC"/>
              <w:rPr>
                <w:del w:id="136" w:author="Rohde &amp; Schwarz" w:date="2022-08-04T17:09:00Z"/>
                <w:lang w:eastAsia="en-US"/>
              </w:rPr>
            </w:pPr>
            <w:del w:id="137"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DBFA484" w14:textId="4480FCDF" w:rsidR="00906F52" w:rsidRPr="006F06C2" w:rsidDel="00C46378" w:rsidRDefault="00906F52" w:rsidP="00EE2286">
            <w:pPr>
              <w:pStyle w:val="TAC"/>
              <w:rPr>
                <w:del w:id="138" w:author="Rohde &amp; Schwarz" w:date="2022-08-04T17:09:00Z"/>
                <w:lang w:eastAsia="en-US"/>
              </w:rPr>
            </w:pPr>
            <w:del w:id="139" w:author="Rohde &amp; Schwarz" w:date="2022-08-04T17:09:00Z">
              <w:r w:rsidRPr="006F06C2" w:rsidDel="00C46378">
                <w:rPr>
                  <w:lang w:eastAsia="en-US"/>
                </w:rPr>
                <w:delText>-</w:delText>
              </w:r>
            </w:del>
          </w:p>
        </w:tc>
        <w:tc>
          <w:tcPr>
            <w:tcW w:w="1229" w:type="dxa"/>
            <w:tcBorders>
              <w:top w:val="single" w:sz="4" w:space="0" w:color="auto"/>
              <w:left w:val="single" w:sz="4" w:space="0" w:color="auto"/>
              <w:bottom w:val="single" w:sz="4" w:space="0" w:color="auto"/>
              <w:right w:val="single" w:sz="4" w:space="0" w:color="auto"/>
            </w:tcBorders>
            <w:hideMark/>
          </w:tcPr>
          <w:p w14:paraId="4C174D05" w14:textId="2371C05E" w:rsidR="00906F52" w:rsidRPr="006F06C2" w:rsidDel="00C46378" w:rsidRDefault="00906F52" w:rsidP="00EE2286">
            <w:pPr>
              <w:pStyle w:val="TAC"/>
              <w:rPr>
                <w:del w:id="140" w:author="Rohde &amp; Schwarz" w:date="2022-08-04T17:09:00Z"/>
                <w:lang w:eastAsia="en-US"/>
              </w:rPr>
            </w:pPr>
            <w:del w:id="141" w:author="Rohde &amp; Schwarz" w:date="2022-08-04T17:09:00Z">
              <w:r w:rsidRPr="006F06C2" w:rsidDel="00C46378">
                <w:rPr>
                  <w:lang w:eastAsia="en-US"/>
                </w:rPr>
                <w:delText>FFS</w:delText>
              </w:r>
            </w:del>
          </w:p>
        </w:tc>
        <w:tc>
          <w:tcPr>
            <w:tcW w:w="3686" w:type="dxa"/>
            <w:vMerge/>
            <w:tcBorders>
              <w:left w:val="single" w:sz="4" w:space="0" w:color="auto"/>
              <w:right w:val="single" w:sz="4" w:space="0" w:color="auto"/>
            </w:tcBorders>
            <w:vAlign w:val="center"/>
            <w:hideMark/>
          </w:tcPr>
          <w:p w14:paraId="34F29654" w14:textId="5DEDA951" w:rsidR="00906F52" w:rsidRPr="006F06C2" w:rsidDel="00C46378" w:rsidRDefault="00906F52" w:rsidP="00EE2286">
            <w:pPr>
              <w:pStyle w:val="TAC"/>
              <w:rPr>
                <w:del w:id="142" w:author="Rohde &amp; Schwarz" w:date="2022-08-04T17:09:00Z"/>
                <w:i/>
                <w:iCs/>
                <w:lang w:eastAsia="en-US"/>
              </w:rPr>
            </w:pPr>
          </w:p>
        </w:tc>
      </w:tr>
      <w:tr w:rsidR="00906F52" w:rsidRPr="006F06C2" w:rsidDel="00C46378" w14:paraId="6486BC2C" w14:textId="6A0F6CDF" w:rsidTr="008C25A3">
        <w:trPr>
          <w:trHeight w:val="250"/>
          <w:del w:id="143" w:author="Rohde &amp; Schwarz" w:date="2022-08-04T17:09:00Z"/>
        </w:trPr>
        <w:tc>
          <w:tcPr>
            <w:tcW w:w="535" w:type="dxa"/>
            <w:vMerge/>
            <w:tcBorders>
              <w:left w:val="single" w:sz="4" w:space="0" w:color="auto"/>
              <w:bottom w:val="single" w:sz="4" w:space="0" w:color="auto"/>
              <w:right w:val="single" w:sz="4" w:space="0" w:color="auto"/>
            </w:tcBorders>
            <w:vAlign w:val="center"/>
          </w:tcPr>
          <w:p w14:paraId="4D61FF6C" w14:textId="78A9B33F" w:rsidR="00906F52" w:rsidRPr="006F06C2" w:rsidDel="00C46378" w:rsidRDefault="00906F52" w:rsidP="00EE2286">
            <w:pPr>
              <w:pStyle w:val="TAC"/>
              <w:rPr>
                <w:del w:id="144"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4390B2D1" w14:textId="214E7180" w:rsidR="00906F52" w:rsidRPr="006F06C2" w:rsidDel="00C46378" w:rsidRDefault="00906F52" w:rsidP="00EE2286">
            <w:pPr>
              <w:pStyle w:val="TAC"/>
              <w:rPr>
                <w:del w:id="145" w:author="Rohde &amp; Schwarz" w:date="2022-08-04T17:09:00Z"/>
                <w:lang w:eastAsia="en-US"/>
              </w:rPr>
            </w:pPr>
            <w:del w:id="146"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2128DAF0" w14:textId="5964F305" w:rsidR="00906F52" w:rsidRPr="006F06C2" w:rsidDel="00C46378" w:rsidRDefault="00906F52" w:rsidP="00EE2286">
            <w:pPr>
              <w:pStyle w:val="TAC"/>
              <w:rPr>
                <w:del w:id="147" w:author="Rohde &amp; Schwarz" w:date="2022-08-04T17:09:00Z"/>
                <w:lang w:eastAsia="en-US"/>
              </w:rPr>
            </w:pPr>
            <w:del w:id="148"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3763E8F4" w14:textId="10CBF783" w:rsidR="00906F52" w:rsidRPr="006F06C2" w:rsidDel="00C46378" w:rsidRDefault="00906F52" w:rsidP="00EE2286">
            <w:pPr>
              <w:pStyle w:val="TAC"/>
              <w:rPr>
                <w:del w:id="149" w:author="Rohde &amp; Schwarz" w:date="2022-08-04T17:09:00Z"/>
                <w:lang w:eastAsia="en-US"/>
              </w:rPr>
            </w:pPr>
            <w:del w:id="150"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EECA239" w14:textId="7BE31741" w:rsidR="00906F52" w:rsidRPr="006F06C2" w:rsidDel="00C46378" w:rsidRDefault="00906F52" w:rsidP="00EE2286">
            <w:pPr>
              <w:pStyle w:val="TAC"/>
              <w:rPr>
                <w:del w:id="151" w:author="Rohde &amp; Schwarz" w:date="2022-08-04T17:09:00Z"/>
                <w:lang w:eastAsia="en-US"/>
              </w:rPr>
            </w:pPr>
            <w:del w:id="152" w:author="Rohde &amp; Schwarz" w:date="2022-08-04T17:09:00Z">
              <w:r w:rsidRPr="006F06C2"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2718266C" w14:textId="5200216E" w:rsidR="00906F52" w:rsidRPr="006F06C2" w:rsidDel="00C46378" w:rsidRDefault="00906F52" w:rsidP="00EE2286">
            <w:pPr>
              <w:pStyle w:val="TAC"/>
              <w:rPr>
                <w:del w:id="153" w:author="Rohde &amp; Schwarz" w:date="2022-08-04T17:09:00Z"/>
                <w:i/>
                <w:iCs/>
                <w:lang w:eastAsia="en-US"/>
              </w:rPr>
            </w:pPr>
          </w:p>
        </w:tc>
      </w:tr>
      <w:tr w:rsidR="00906F52" w:rsidRPr="006F06C2" w:rsidDel="00C46378" w14:paraId="01EAF30C" w14:textId="37DE083E" w:rsidTr="008C25A3">
        <w:trPr>
          <w:del w:id="154" w:author="Rohde &amp; Schwarz" w:date="2022-08-04T17:09:00Z"/>
        </w:trPr>
        <w:tc>
          <w:tcPr>
            <w:tcW w:w="9750" w:type="dxa"/>
            <w:gridSpan w:val="7"/>
            <w:tcBorders>
              <w:top w:val="single" w:sz="4" w:space="0" w:color="auto"/>
              <w:left w:val="single" w:sz="4" w:space="0" w:color="auto"/>
              <w:bottom w:val="single" w:sz="4" w:space="0" w:color="auto"/>
              <w:right w:val="single" w:sz="4" w:space="0" w:color="auto"/>
            </w:tcBorders>
            <w:hideMark/>
          </w:tcPr>
          <w:p w14:paraId="1FEDD401" w14:textId="1BA8DAC9" w:rsidR="00906F52" w:rsidRPr="006F06C2" w:rsidDel="00C46378" w:rsidRDefault="00906F52" w:rsidP="00EE2286">
            <w:pPr>
              <w:pStyle w:val="TAN"/>
              <w:rPr>
                <w:del w:id="155" w:author="Rohde &amp; Schwarz" w:date="2022-08-04T17:09:00Z"/>
                <w:lang w:eastAsia="en-US"/>
              </w:rPr>
            </w:pPr>
            <w:del w:id="156" w:author="Rohde &amp; Schwarz" w:date="2022-08-04T17:09:00Z">
              <w:r w:rsidRPr="006F06C2" w:rsidDel="00C46378">
                <w:rPr>
                  <w:lang w:eastAsia="en-US"/>
                </w:rPr>
                <w:delText>NOTE 1:</w:delText>
              </w:r>
              <w:r w:rsidRPr="006F06C2" w:rsidDel="00C46378">
                <w:rPr>
                  <w:lang w:eastAsia="en-US"/>
                </w:rPr>
                <w:tab/>
                <w:delText>The total tolerance used is the sum of downlink signal level uncertainty (TS 38.508-1 Table 6.2.2.2-TBD) and absolute UE measurement accuracy (TS 38.133 clause 10).</w:delText>
              </w:r>
            </w:del>
          </w:p>
        </w:tc>
      </w:tr>
    </w:tbl>
    <w:p w14:paraId="2D7ACE2E" w14:textId="77777777" w:rsidR="00906F52" w:rsidRPr="006F06C2" w:rsidRDefault="00906F52" w:rsidP="00906F52">
      <w:pPr>
        <w:overflowPunct/>
        <w:autoSpaceDE/>
        <w:autoSpaceDN/>
        <w:adjustRightInd/>
        <w:textAlignment w:val="auto"/>
        <w:rPr>
          <w:lang w:eastAsia="en-US"/>
        </w:rPr>
      </w:pPr>
    </w:p>
    <w:p w14:paraId="5B4484BE" w14:textId="77777777" w:rsidR="00773863" w:rsidRPr="006F06C2" w:rsidRDefault="00773863" w:rsidP="00773863">
      <w:pPr>
        <w:pStyle w:val="TH"/>
      </w:pPr>
      <w:r w:rsidRPr="006F06C2">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3863" w:rsidRPr="006F06C2" w14:paraId="3B4D45E8" w14:textId="77777777" w:rsidTr="008C57E4">
        <w:tc>
          <w:tcPr>
            <w:tcW w:w="648" w:type="dxa"/>
            <w:tcBorders>
              <w:top w:val="single" w:sz="4" w:space="0" w:color="auto"/>
              <w:left w:val="single" w:sz="4" w:space="0" w:color="auto"/>
              <w:bottom w:val="nil"/>
              <w:right w:val="single" w:sz="4" w:space="0" w:color="auto"/>
            </w:tcBorders>
            <w:hideMark/>
          </w:tcPr>
          <w:p w14:paraId="6EA5492F" w14:textId="77777777" w:rsidR="00773863" w:rsidRPr="006F06C2" w:rsidRDefault="00773863" w:rsidP="008C57E4">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55F579F2" w14:textId="77777777" w:rsidR="00773863" w:rsidRPr="006F06C2" w:rsidRDefault="00773863" w:rsidP="008C57E4">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542C14" w14:textId="77777777" w:rsidR="00773863" w:rsidRPr="006F06C2" w:rsidRDefault="00773863" w:rsidP="008C57E4">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92BDC13" w14:textId="77777777" w:rsidR="00773863" w:rsidRPr="006F06C2" w:rsidRDefault="00773863" w:rsidP="008C57E4">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32A69274" w14:textId="77777777" w:rsidR="00773863" w:rsidRPr="006F06C2" w:rsidRDefault="00773863" w:rsidP="008C57E4">
            <w:pPr>
              <w:pStyle w:val="TAH"/>
            </w:pPr>
            <w:r w:rsidRPr="006F06C2">
              <w:t>Verdict</w:t>
            </w:r>
          </w:p>
        </w:tc>
      </w:tr>
      <w:tr w:rsidR="00773863" w:rsidRPr="006F06C2" w14:paraId="754FB312" w14:textId="77777777" w:rsidTr="008C57E4">
        <w:tc>
          <w:tcPr>
            <w:tcW w:w="648" w:type="dxa"/>
            <w:tcBorders>
              <w:top w:val="nil"/>
              <w:left w:val="single" w:sz="4" w:space="0" w:color="auto"/>
              <w:bottom w:val="single" w:sz="4" w:space="0" w:color="auto"/>
              <w:right w:val="single" w:sz="4" w:space="0" w:color="auto"/>
            </w:tcBorders>
          </w:tcPr>
          <w:p w14:paraId="1E7F9FFD" w14:textId="77777777" w:rsidR="00773863" w:rsidRPr="006F06C2" w:rsidRDefault="00773863" w:rsidP="008C57E4">
            <w:pPr>
              <w:pStyle w:val="TAH"/>
            </w:pPr>
          </w:p>
        </w:tc>
        <w:tc>
          <w:tcPr>
            <w:tcW w:w="3969" w:type="dxa"/>
            <w:tcBorders>
              <w:top w:val="nil"/>
              <w:left w:val="single" w:sz="4" w:space="0" w:color="auto"/>
              <w:bottom w:val="single" w:sz="4" w:space="0" w:color="auto"/>
              <w:right w:val="single" w:sz="4" w:space="0" w:color="auto"/>
            </w:tcBorders>
          </w:tcPr>
          <w:p w14:paraId="2129640F" w14:textId="77777777" w:rsidR="00773863" w:rsidRPr="006F06C2" w:rsidRDefault="00773863" w:rsidP="008C57E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F0614D" w14:textId="77777777" w:rsidR="00773863" w:rsidRPr="006F06C2" w:rsidRDefault="00773863" w:rsidP="008C57E4">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5FD1963F" w14:textId="77777777" w:rsidR="00773863" w:rsidRPr="006F06C2" w:rsidRDefault="00773863" w:rsidP="008C57E4">
            <w:pPr>
              <w:pStyle w:val="TAH"/>
            </w:pPr>
            <w:r w:rsidRPr="006F06C2">
              <w:t>Message</w:t>
            </w:r>
          </w:p>
        </w:tc>
        <w:tc>
          <w:tcPr>
            <w:tcW w:w="567" w:type="dxa"/>
            <w:tcBorders>
              <w:top w:val="nil"/>
              <w:left w:val="single" w:sz="4" w:space="0" w:color="auto"/>
              <w:bottom w:val="single" w:sz="4" w:space="0" w:color="auto"/>
              <w:right w:val="single" w:sz="4" w:space="0" w:color="auto"/>
            </w:tcBorders>
          </w:tcPr>
          <w:p w14:paraId="067DCF79" w14:textId="77777777" w:rsidR="00773863" w:rsidRPr="006F06C2" w:rsidRDefault="00773863" w:rsidP="008C57E4">
            <w:pPr>
              <w:pStyle w:val="TAH"/>
            </w:pPr>
          </w:p>
        </w:tc>
        <w:tc>
          <w:tcPr>
            <w:tcW w:w="892" w:type="dxa"/>
            <w:tcBorders>
              <w:top w:val="nil"/>
              <w:left w:val="single" w:sz="4" w:space="0" w:color="auto"/>
              <w:bottom w:val="single" w:sz="4" w:space="0" w:color="auto"/>
              <w:right w:val="single" w:sz="4" w:space="0" w:color="auto"/>
            </w:tcBorders>
          </w:tcPr>
          <w:p w14:paraId="238D0D9B" w14:textId="77777777" w:rsidR="00773863" w:rsidRPr="006F06C2" w:rsidRDefault="00773863" w:rsidP="008C57E4">
            <w:pPr>
              <w:pStyle w:val="TAH"/>
            </w:pPr>
          </w:p>
        </w:tc>
      </w:tr>
      <w:tr w:rsidR="00773863" w:rsidRPr="006F06C2" w14:paraId="4A483018"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D95A97C" w14:textId="77777777" w:rsidR="00773863" w:rsidRPr="006F06C2" w:rsidRDefault="00773863" w:rsidP="008C57E4">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4193BBE9" w14:textId="77777777" w:rsidR="00773863" w:rsidRPr="006F06C2" w:rsidRDefault="00773863" w:rsidP="008C57E4">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A3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5B9CA685" w14:textId="77777777" w:rsidR="00773863" w:rsidRPr="006F06C2" w:rsidRDefault="00773863" w:rsidP="008C57E4">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3AD2418" w14:textId="77777777" w:rsidR="00773863" w:rsidRPr="006F06C2" w:rsidRDefault="00773863" w:rsidP="008C57E4">
            <w:pPr>
              <w:pStyle w:val="TAL"/>
            </w:pPr>
            <w:r w:rsidRPr="006F06C2">
              <w:t>NR RRC</w:t>
            </w:r>
            <w:r w:rsidRPr="006F06C2">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444E7626"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11769F2" w14:textId="77777777" w:rsidR="00773863" w:rsidRPr="006F06C2" w:rsidRDefault="00773863" w:rsidP="008C57E4">
            <w:pPr>
              <w:pStyle w:val="TAC"/>
            </w:pPr>
            <w:r w:rsidRPr="006F06C2">
              <w:t>-</w:t>
            </w:r>
          </w:p>
        </w:tc>
      </w:tr>
      <w:tr w:rsidR="00773863" w:rsidRPr="006F06C2" w14:paraId="05B8046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E69F7FD" w14:textId="77777777" w:rsidR="00773863" w:rsidRPr="006F06C2" w:rsidRDefault="00773863" w:rsidP="008C57E4">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525B74A2" w14:textId="77777777" w:rsidR="00773863" w:rsidRPr="006F06C2" w:rsidRDefault="00773863" w:rsidP="008C57E4">
            <w:pPr>
              <w:pStyle w:val="TAL"/>
            </w:pPr>
            <w:r w:rsidRPr="006F06C2">
              <w:t xml:space="preserve">The UE transmits an </w:t>
            </w:r>
            <w:r w:rsidRPr="006F06C2">
              <w:rPr>
                <w:i/>
              </w:rPr>
              <w:t>RRCReconfigurationComplete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9964EE2"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65CFA63" w14:textId="77777777" w:rsidR="00773863" w:rsidRPr="006F06C2" w:rsidRDefault="00773863" w:rsidP="008C57E4">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FE69FA"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63476A2" w14:textId="77777777" w:rsidR="00773863" w:rsidRPr="006F06C2" w:rsidRDefault="00773863" w:rsidP="008C57E4">
            <w:pPr>
              <w:pStyle w:val="TAC"/>
            </w:pPr>
            <w:r w:rsidRPr="006F06C2">
              <w:t>-</w:t>
            </w:r>
          </w:p>
        </w:tc>
      </w:tr>
      <w:tr w:rsidR="00773863" w:rsidRPr="006F06C2" w14:paraId="1A68DE7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7F8D1424" w14:textId="77777777" w:rsidR="00773863" w:rsidRPr="006F06C2" w:rsidRDefault="00773863" w:rsidP="008C57E4">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624AA289"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4A4C8A"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167441F" w14:textId="77777777" w:rsidR="00773863" w:rsidRPr="006F06C2" w:rsidRDefault="00773863" w:rsidP="008C57E4">
            <w:pPr>
              <w:pStyle w:val="TAL"/>
              <w:rPr>
                <w:i/>
              </w:rPr>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1AD01A6" w14:textId="77777777" w:rsidR="00773863" w:rsidRPr="006F06C2" w:rsidRDefault="00773863" w:rsidP="008C57E4">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25251379" w14:textId="77777777" w:rsidR="00773863" w:rsidRPr="006F06C2" w:rsidRDefault="00773863" w:rsidP="008C57E4">
            <w:pPr>
              <w:pStyle w:val="TAC"/>
            </w:pPr>
            <w:r w:rsidRPr="006F06C2">
              <w:t>F</w:t>
            </w:r>
          </w:p>
        </w:tc>
      </w:tr>
      <w:tr w:rsidR="00773863" w:rsidRPr="006F06C2" w14:paraId="72FA8E99"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42AC548" w14:textId="77777777" w:rsidR="00773863" w:rsidRPr="006F06C2" w:rsidRDefault="00773863" w:rsidP="008C57E4">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37DF3D63" w14:textId="77777777" w:rsidR="00773863" w:rsidRPr="006F06C2" w:rsidRDefault="00773863" w:rsidP="008C57E4">
            <w:pPr>
              <w:pStyle w:val="TAL"/>
            </w:pPr>
            <w:r w:rsidRPr="006F06C2">
              <w:t xml:space="preserve">The SS re-adjusts the cell-specific reference signal level according to row "T1" in </w:t>
            </w:r>
            <w:r w:rsidRPr="006F06C2">
              <w:rPr>
                <w:rFonts w:eastAsia="MS Gothic"/>
              </w:rPr>
              <w:t xml:space="preserve">Table </w:t>
            </w:r>
            <w:r w:rsidRPr="006F06C2">
              <w:t>8.1.3.1.11.3.2</w:t>
            </w:r>
            <w:r w:rsidRPr="006F06C2">
              <w:rPr>
                <w:rFonts w:eastAsia="MS Gothic"/>
              </w:rPr>
              <w:t>-1</w:t>
            </w:r>
            <w:del w:id="157" w:author="Rohde &amp; Schwarz" w:date="2022-08-04T17:09:00Z">
              <w:r w:rsidRPr="006F06C2" w:rsidDel="00C46378">
                <w:rPr>
                  <w:rFonts w:eastAsia="MS Gothic"/>
                </w:rPr>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0A42DDD4" w14:textId="77777777" w:rsidR="00773863" w:rsidRPr="006F06C2" w:rsidRDefault="00773863" w:rsidP="008C57E4">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44BFD8" w14:textId="77777777" w:rsidR="00773863" w:rsidRPr="006F06C2" w:rsidRDefault="00773863" w:rsidP="008C57E4">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280934A"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99F6535" w14:textId="77777777" w:rsidR="00773863" w:rsidRPr="006F06C2" w:rsidRDefault="00773863" w:rsidP="008C57E4">
            <w:pPr>
              <w:pStyle w:val="TAC"/>
            </w:pPr>
            <w:r w:rsidRPr="006F06C2">
              <w:t>-</w:t>
            </w:r>
          </w:p>
        </w:tc>
      </w:tr>
      <w:tr w:rsidR="00773863" w:rsidRPr="006F06C2" w14:paraId="2A15BEB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13D769A" w14:textId="77777777" w:rsidR="00773863" w:rsidRPr="006F06C2" w:rsidRDefault="00773863" w:rsidP="008C57E4">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7DFB9E86"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38FD7DCE"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FD01CE1" w14:textId="77777777" w:rsidR="00773863" w:rsidRPr="006F06C2" w:rsidRDefault="00773863" w:rsidP="008C57E4">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1DF0C3CC" w14:textId="77777777" w:rsidR="00773863" w:rsidRPr="006F06C2" w:rsidRDefault="00773863" w:rsidP="008C57E4">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38943DDB" w14:textId="77777777" w:rsidR="00773863" w:rsidRPr="006F06C2" w:rsidRDefault="00773863" w:rsidP="008C57E4">
            <w:pPr>
              <w:pStyle w:val="TAC"/>
            </w:pPr>
            <w:r w:rsidRPr="006F06C2">
              <w:t>P</w:t>
            </w:r>
          </w:p>
        </w:tc>
      </w:tr>
      <w:tr w:rsidR="00773863" w:rsidRPr="006F06C2" w14:paraId="59E02D33"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F43641B" w14:textId="77777777" w:rsidR="00773863" w:rsidRPr="006F06C2" w:rsidRDefault="00773863" w:rsidP="008C57E4">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7764148E" w14:textId="77777777" w:rsidR="00773863" w:rsidRPr="006F06C2" w:rsidRDefault="00773863" w:rsidP="008C57E4">
            <w:pPr>
              <w:pStyle w:val="TAL"/>
            </w:pPr>
            <w:r w:rsidRPr="006F06C2">
              <w:t xml:space="preserve">The SS re-adjusts the cell-specific reference signal level according to row "T2" in </w:t>
            </w:r>
            <w:r w:rsidRPr="006F06C2">
              <w:rPr>
                <w:rFonts w:eastAsia="MS Gothic"/>
              </w:rPr>
              <w:t xml:space="preserve">Table </w:t>
            </w:r>
            <w:r w:rsidRPr="006F06C2">
              <w:t>8.1.3.1.11.3.2</w:t>
            </w:r>
            <w:r w:rsidRPr="006F06C2">
              <w:rPr>
                <w:rFonts w:eastAsia="MS Gothic"/>
              </w:rPr>
              <w:t>-1</w:t>
            </w:r>
            <w:del w:id="158" w:author="Rohde &amp; Schwarz" w:date="2022-08-04T17:09:00Z">
              <w:r w:rsidRPr="006F06C2" w:rsidDel="00C46378">
                <w:rPr>
                  <w:rFonts w:eastAsia="MS Gothic"/>
                </w:rPr>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57586FE" w14:textId="77777777" w:rsidR="00773863" w:rsidRPr="006F06C2" w:rsidRDefault="00773863" w:rsidP="008C57E4">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8C89E69" w14:textId="77777777" w:rsidR="00773863" w:rsidRPr="006F06C2" w:rsidRDefault="00773863" w:rsidP="008C57E4">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371D757"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15F2376" w14:textId="77777777" w:rsidR="00773863" w:rsidRPr="006F06C2" w:rsidRDefault="00773863" w:rsidP="008C57E4">
            <w:pPr>
              <w:pStyle w:val="TAC"/>
            </w:pPr>
            <w:r w:rsidRPr="006F06C2">
              <w:t>-</w:t>
            </w:r>
          </w:p>
        </w:tc>
      </w:tr>
      <w:tr w:rsidR="00773863" w:rsidRPr="006F06C2" w14:paraId="585E6A3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832D45F" w14:textId="77777777" w:rsidR="00773863" w:rsidRPr="006F06C2" w:rsidRDefault="00773863" w:rsidP="008C57E4">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210A07FF"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18E1800E"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DFA5854" w14:textId="77777777" w:rsidR="00773863" w:rsidRPr="006F06C2" w:rsidRDefault="00773863" w:rsidP="008C57E4">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81B4DAF" w14:textId="77777777" w:rsidR="00773863" w:rsidRPr="006F06C2" w:rsidRDefault="00773863" w:rsidP="008C57E4">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3A7FEAC5" w14:textId="77777777" w:rsidR="00773863" w:rsidRPr="006F06C2" w:rsidRDefault="00773863" w:rsidP="008C57E4">
            <w:pPr>
              <w:pStyle w:val="TAC"/>
            </w:pPr>
            <w:r w:rsidRPr="006F06C2">
              <w:t>P</w:t>
            </w:r>
          </w:p>
        </w:tc>
      </w:tr>
    </w:tbl>
    <w:p w14:paraId="391ED532" w14:textId="77777777" w:rsidR="00773863" w:rsidRPr="006F06C2" w:rsidRDefault="00773863" w:rsidP="00773863"/>
    <w:p w14:paraId="6EE59EA0" w14:textId="77777777" w:rsidR="00773863" w:rsidRPr="006F06C2" w:rsidRDefault="00773863" w:rsidP="00773863">
      <w:pPr>
        <w:pStyle w:val="H6"/>
      </w:pPr>
      <w:r w:rsidRPr="006F06C2">
        <w:t>8.1.3.1.11.3.3</w:t>
      </w:r>
      <w:r w:rsidRPr="006F06C2">
        <w:tab/>
        <w:t>Specific message contents</w:t>
      </w:r>
    </w:p>
    <w:p w14:paraId="7A035A8E" w14:textId="77777777" w:rsidR="00773863" w:rsidRPr="006F06C2" w:rsidRDefault="00773863" w:rsidP="00773863">
      <w:pPr>
        <w:pStyle w:val="TH"/>
      </w:pPr>
      <w:r w:rsidRPr="006F06C2">
        <w:t xml:space="preserve">Table 8.1.3.1.11.3.3-1: </w:t>
      </w:r>
      <w:r w:rsidRPr="006F06C2">
        <w:rPr>
          <w:i/>
        </w:rPr>
        <w:t xml:space="preserve">RRCReconfiguration </w:t>
      </w:r>
      <w:r w:rsidRPr="006F06C2">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773863" w:rsidRPr="006F06C2" w14:paraId="781D190F" w14:textId="77777777" w:rsidTr="008C57E4">
        <w:trPr>
          <w:cantSplit/>
        </w:trPr>
        <w:tc>
          <w:tcPr>
            <w:tcW w:w="9635" w:type="dxa"/>
            <w:tcBorders>
              <w:top w:val="single" w:sz="4" w:space="0" w:color="auto"/>
              <w:left w:val="single" w:sz="4" w:space="0" w:color="auto"/>
              <w:bottom w:val="single" w:sz="4" w:space="0" w:color="auto"/>
              <w:right w:val="single" w:sz="4" w:space="0" w:color="auto"/>
            </w:tcBorders>
            <w:hideMark/>
          </w:tcPr>
          <w:p w14:paraId="6DB5F24B" w14:textId="70641282" w:rsidR="00773863" w:rsidRPr="006F06C2" w:rsidRDefault="001953B5" w:rsidP="008C57E4">
            <w:pPr>
              <w:pStyle w:val="TAL"/>
            </w:pPr>
            <w:r w:rsidRPr="006F06C2">
              <w:t>Derivation Path: TS 38.5</w:t>
            </w:r>
            <w:r w:rsidR="00773863" w:rsidRPr="006F06C2">
              <w:t>08-1 [4] table 4.6.1-13</w:t>
            </w:r>
            <w:r w:rsidR="00C86217" w:rsidRPr="006F06C2">
              <w:t xml:space="preserve"> with condition NR_MEAS</w:t>
            </w:r>
          </w:p>
        </w:tc>
      </w:tr>
    </w:tbl>
    <w:p w14:paraId="0F57515C" w14:textId="77777777" w:rsidR="00773863" w:rsidRPr="006F06C2" w:rsidRDefault="00773863" w:rsidP="00773863"/>
    <w:p w14:paraId="23D8E21B" w14:textId="77777777" w:rsidR="00773863" w:rsidRPr="006F06C2" w:rsidRDefault="00773863" w:rsidP="00773863">
      <w:pPr>
        <w:pStyle w:val="TH"/>
      </w:pPr>
      <w:r w:rsidRPr="006F06C2">
        <w:lastRenderedPageBreak/>
        <w:t xml:space="preserve">Table 8.1.3.1.11.3.3-2: </w:t>
      </w:r>
      <w:r w:rsidRPr="006F06C2">
        <w:rPr>
          <w:i/>
          <w:iCs/>
        </w:rPr>
        <w:t>MeasConfig</w:t>
      </w:r>
      <w:r w:rsidRPr="006F06C2">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773863" w:rsidRPr="006F06C2" w14:paraId="53D1FBD4"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5266FBAD" w14:textId="559AE39F" w:rsidR="00773863" w:rsidRPr="006F06C2" w:rsidRDefault="001953B5" w:rsidP="008C57E4">
            <w:pPr>
              <w:pStyle w:val="TAL"/>
            </w:pPr>
            <w:r w:rsidRPr="006F06C2">
              <w:t>Derivation Path: TS 38.5</w:t>
            </w:r>
            <w:r w:rsidR="00773863" w:rsidRPr="006F06C2">
              <w:t>08-1[4] table 4.6.3-69</w:t>
            </w:r>
          </w:p>
        </w:tc>
      </w:tr>
      <w:tr w:rsidR="00773863" w:rsidRPr="006F06C2" w14:paraId="058B17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9B6E801" w14:textId="77777777" w:rsidR="00773863" w:rsidRPr="006F06C2" w:rsidRDefault="00773863" w:rsidP="008C57E4">
            <w:pPr>
              <w:pStyle w:val="TAH"/>
            </w:pPr>
            <w:r w:rsidRPr="006F06C2">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38EF4F19" w14:textId="77777777" w:rsidR="00773863" w:rsidRPr="006F06C2" w:rsidRDefault="00773863" w:rsidP="008C57E4">
            <w:pPr>
              <w:pStyle w:val="TAH"/>
            </w:pPr>
            <w:r w:rsidRPr="006F06C2">
              <w:t>Value/Remark</w:t>
            </w:r>
          </w:p>
        </w:tc>
        <w:tc>
          <w:tcPr>
            <w:tcW w:w="698" w:type="pct"/>
            <w:tcBorders>
              <w:top w:val="single" w:sz="4" w:space="0" w:color="auto"/>
              <w:left w:val="single" w:sz="4" w:space="0" w:color="auto"/>
              <w:bottom w:val="single" w:sz="4" w:space="0" w:color="auto"/>
              <w:right w:val="single" w:sz="4" w:space="0" w:color="auto"/>
            </w:tcBorders>
            <w:hideMark/>
          </w:tcPr>
          <w:p w14:paraId="4FBA38AA" w14:textId="77777777" w:rsidR="00773863" w:rsidRPr="006F06C2" w:rsidRDefault="00773863" w:rsidP="008C57E4">
            <w:pPr>
              <w:pStyle w:val="TAH"/>
            </w:pPr>
            <w:r w:rsidRPr="006F06C2">
              <w:t>Comment</w:t>
            </w:r>
          </w:p>
        </w:tc>
        <w:tc>
          <w:tcPr>
            <w:tcW w:w="615" w:type="pct"/>
            <w:tcBorders>
              <w:top w:val="single" w:sz="4" w:space="0" w:color="auto"/>
              <w:left w:val="single" w:sz="4" w:space="0" w:color="auto"/>
              <w:bottom w:val="single" w:sz="4" w:space="0" w:color="auto"/>
              <w:right w:val="single" w:sz="4" w:space="0" w:color="auto"/>
            </w:tcBorders>
            <w:hideMark/>
          </w:tcPr>
          <w:p w14:paraId="361CAFA5" w14:textId="77777777" w:rsidR="00773863" w:rsidRPr="006F06C2" w:rsidRDefault="00773863" w:rsidP="008C57E4">
            <w:pPr>
              <w:pStyle w:val="TAH"/>
            </w:pPr>
            <w:r w:rsidRPr="006F06C2">
              <w:t>Condition</w:t>
            </w:r>
          </w:p>
        </w:tc>
      </w:tr>
      <w:tr w:rsidR="00A30667" w:rsidRPr="006F06C2" w14:paraId="48E9A28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4089319" w14:textId="77777777" w:rsidR="00A30667" w:rsidRPr="006F06C2" w:rsidRDefault="00A30667" w:rsidP="00A30667">
            <w:pPr>
              <w:pStyle w:val="TAL"/>
              <w:snapToGrid w:val="0"/>
            </w:pPr>
            <w:r w:rsidRPr="006F06C2">
              <w:t xml:space="preserve">MeasConfig ::= </w:t>
            </w:r>
            <w:r w:rsidRPr="006F06C2">
              <w:rPr>
                <w:snapToGrid w:val="0"/>
              </w:rPr>
              <w:t xml:space="preserve">SEQUENCE </w:t>
            </w:r>
            <w:r w:rsidRPr="006F06C2">
              <w:t>{</w:t>
            </w:r>
          </w:p>
        </w:tc>
        <w:tc>
          <w:tcPr>
            <w:tcW w:w="1149" w:type="pct"/>
            <w:tcBorders>
              <w:top w:val="single" w:sz="4" w:space="0" w:color="auto"/>
              <w:left w:val="single" w:sz="4" w:space="0" w:color="auto"/>
              <w:bottom w:val="single" w:sz="4" w:space="0" w:color="auto"/>
              <w:right w:val="single" w:sz="4" w:space="0" w:color="auto"/>
            </w:tcBorders>
          </w:tcPr>
          <w:p w14:paraId="1800088A"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454638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47B4A99" w14:textId="77777777" w:rsidR="00A30667" w:rsidRPr="006F06C2" w:rsidRDefault="00A30667" w:rsidP="00A30667">
            <w:pPr>
              <w:pStyle w:val="TAL"/>
            </w:pPr>
          </w:p>
        </w:tc>
      </w:tr>
      <w:tr w:rsidR="00A30667" w:rsidRPr="006F06C2" w14:paraId="04C112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60CF1CE" w14:textId="77777777" w:rsidR="00A30667" w:rsidRPr="006F06C2" w:rsidRDefault="00A30667" w:rsidP="00A30667">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79A540BA" w14:textId="77777777" w:rsidR="00A30667" w:rsidRPr="006F06C2" w:rsidRDefault="00A30667" w:rsidP="00A30667">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53B1180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BF4ADEC" w14:textId="77777777" w:rsidR="00A30667" w:rsidRPr="006F06C2" w:rsidRDefault="00A30667" w:rsidP="00A30667">
            <w:pPr>
              <w:pStyle w:val="TAL"/>
            </w:pPr>
          </w:p>
        </w:tc>
      </w:tr>
      <w:tr w:rsidR="00A30667" w:rsidRPr="006F06C2" w14:paraId="45FA2F70" w14:textId="77777777" w:rsidTr="00A30667">
        <w:tc>
          <w:tcPr>
            <w:tcW w:w="2537" w:type="pct"/>
            <w:tcBorders>
              <w:top w:val="single" w:sz="4" w:space="0" w:color="auto"/>
              <w:left w:val="single" w:sz="4" w:space="0" w:color="auto"/>
              <w:bottom w:val="single" w:sz="4" w:space="0" w:color="auto"/>
              <w:right w:val="single" w:sz="4" w:space="0" w:color="auto"/>
            </w:tcBorders>
          </w:tcPr>
          <w:p w14:paraId="7DF34594" w14:textId="77777777" w:rsidR="00A30667" w:rsidRPr="006F06C2" w:rsidRDefault="00A30667" w:rsidP="00A30667">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8C1425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91ADBF3"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674B2C0" w14:textId="77777777" w:rsidR="00A30667" w:rsidRPr="006F06C2" w:rsidRDefault="00A30667" w:rsidP="00A30667">
            <w:pPr>
              <w:pStyle w:val="TAL"/>
            </w:pPr>
          </w:p>
        </w:tc>
      </w:tr>
      <w:tr w:rsidR="00A30667" w:rsidRPr="006F06C2" w14:paraId="1C55C3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9FAC4AA" w14:textId="77777777" w:rsidR="00A30667" w:rsidRPr="006F06C2" w:rsidRDefault="00A30667" w:rsidP="00A30667">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4577398" w14:textId="77777777" w:rsidR="00A30667" w:rsidRPr="006F06C2" w:rsidRDefault="00A30667" w:rsidP="00A30667">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79FA4CC8"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08833" w14:textId="77777777" w:rsidR="00A30667" w:rsidRPr="006F06C2" w:rsidRDefault="00A30667" w:rsidP="00A30667">
            <w:pPr>
              <w:pStyle w:val="TAL"/>
            </w:pPr>
          </w:p>
        </w:tc>
      </w:tr>
      <w:tr w:rsidR="00A30667" w:rsidRPr="006F06C2" w14:paraId="6699FD7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13DB1D4" w14:textId="77777777" w:rsidR="00A30667" w:rsidRPr="006F06C2" w:rsidRDefault="00A30667" w:rsidP="00A30667">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56DBE569"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CFCCD5A"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95ED83B" w14:textId="77777777" w:rsidR="00A30667" w:rsidRPr="006F06C2" w:rsidRDefault="00A30667" w:rsidP="00A30667">
            <w:pPr>
              <w:pStyle w:val="TAL"/>
            </w:pPr>
          </w:p>
        </w:tc>
      </w:tr>
      <w:tr w:rsidR="00A30667" w:rsidRPr="006F06C2" w14:paraId="7248AE8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C9C9FC2" w14:textId="77777777" w:rsidR="00A30667" w:rsidRPr="006F06C2" w:rsidRDefault="00A30667" w:rsidP="00A30667">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FA9A8CC" w14:textId="77777777" w:rsidR="00A30667" w:rsidRPr="006F06C2" w:rsidRDefault="00A30667" w:rsidP="00A30667">
            <w:pPr>
              <w:pStyle w:val="TAL"/>
            </w:pPr>
            <w:r w:rsidRPr="006F06C2">
              <w:t>MeasObjectNR-f1</w:t>
            </w:r>
          </w:p>
        </w:tc>
        <w:tc>
          <w:tcPr>
            <w:tcW w:w="698" w:type="pct"/>
            <w:tcBorders>
              <w:top w:val="single" w:sz="4" w:space="0" w:color="auto"/>
              <w:left w:val="single" w:sz="4" w:space="0" w:color="auto"/>
              <w:bottom w:val="single" w:sz="4" w:space="0" w:color="auto"/>
              <w:right w:val="single" w:sz="4" w:space="0" w:color="auto"/>
            </w:tcBorders>
          </w:tcPr>
          <w:p w14:paraId="0ABD735A" w14:textId="77777777" w:rsidR="00A30667" w:rsidRPr="006F06C2" w:rsidRDefault="00A30667" w:rsidP="00A30667">
            <w:pPr>
              <w:pStyle w:val="TAL"/>
            </w:pPr>
            <w:r w:rsidRPr="006F06C2">
              <w:t>Table 8.1.3.1.11.3.3-3</w:t>
            </w:r>
          </w:p>
        </w:tc>
        <w:tc>
          <w:tcPr>
            <w:tcW w:w="615" w:type="pct"/>
            <w:tcBorders>
              <w:top w:val="single" w:sz="4" w:space="0" w:color="auto"/>
              <w:left w:val="single" w:sz="4" w:space="0" w:color="auto"/>
              <w:bottom w:val="single" w:sz="4" w:space="0" w:color="auto"/>
              <w:right w:val="single" w:sz="4" w:space="0" w:color="auto"/>
            </w:tcBorders>
          </w:tcPr>
          <w:p w14:paraId="20FF03FC" w14:textId="77777777" w:rsidR="00A30667" w:rsidRPr="006F06C2" w:rsidRDefault="00A30667" w:rsidP="00A30667">
            <w:pPr>
              <w:pStyle w:val="TAL"/>
            </w:pPr>
          </w:p>
        </w:tc>
      </w:tr>
      <w:tr w:rsidR="00A30667" w:rsidRPr="006F06C2" w14:paraId="3E4545F4"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95CD5B9" w14:textId="77777777" w:rsidR="00A30667" w:rsidRPr="006F06C2" w:rsidRDefault="00A30667" w:rsidP="00A30667">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9800222"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EDEA9B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F21C9BE" w14:textId="77777777" w:rsidR="00A30667" w:rsidRPr="006F06C2" w:rsidRDefault="00A30667" w:rsidP="00A30667">
            <w:pPr>
              <w:pStyle w:val="TAL"/>
            </w:pPr>
          </w:p>
        </w:tc>
      </w:tr>
      <w:tr w:rsidR="00A30667" w:rsidRPr="006F06C2" w14:paraId="31449A56" w14:textId="77777777" w:rsidTr="00EE2D4E">
        <w:tc>
          <w:tcPr>
            <w:tcW w:w="2537" w:type="pct"/>
            <w:tcBorders>
              <w:top w:val="single" w:sz="4" w:space="0" w:color="auto"/>
              <w:left w:val="single" w:sz="4" w:space="0" w:color="auto"/>
              <w:bottom w:val="single" w:sz="4" w:space="0" w:color="auto"/>
              <w:right w:val="single" w:sz="4" w:space="0" w:color="auto"/>
            </w:tcBorders>
          </w:tcPr>
          <w:p w14:paraId="029989DF"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74AD68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D14BA7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F41FAF0" w14:textId="77777777" w:rsidR="00A30667" w:rsidRPr="006F06C2" w:rsidRDefault="00A30667" w:rsidP="00A30667">
            <w:pPr>
              <w:pStyle w:val="TAL"/>
            </w:pPr>
          </w:p>
        </w:tc>
      </w:tr>
      <w:tr w:rsidR="00A30667" w:rsidRPr="006F06C2" w14:paraId="290BB557" w14:textId="77777777" w:rsidTr="00EE2D4E">
        <w:tc>
          <w:tcPr>
            <w:tcW w:w="2537" w:type="pct"/>
            <w:tcBorders>
              <w:top w:val="single" w:sz="4" w:space="0" w:color="auto"/>
              <w:left w:val="single" w:sz="4" w:space="0" w:color="auto"/>
              <w:bottom w:val="single" w:sz="4" w:space="0" w:color="auto"/>
              <w:right w:val="single" w:sz="4" w:space="0" w:color="auto"/>
            </w:tcBorders>
          </w:tcPr>
          <w:p w14:paraId="2FE1A438" w14:textId="77777777" w:rsidR="00A30667" w:rsidRPr="006F06C2" w:rsidRDefault="00A30667" w:rsidP="00A30667">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E65BD0D"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0128B38" w14:textId="77777777" w:rsidR="00A30667" w:rsidRPr="006F06C2" w:rsidRDefault="00A30667" w:rsidP="00A30667">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0273A19D" w14:textId="77777777" w:rsidR="00A30667" w:rsidRPr="006F06C2" w:rsidRDefault="00A30667" w:rsidP="00A30667">
            <w:pPr>
              <w:pStyle w:val="TAL"/>
            </w:pPr>
          </w:p>
        </w:tc>
      </w:tr>
      <w:tr w:rsidR="00A30667" w:rsidRPr="006F06C2" w14:paraId="36F1A73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1389204" w14:textId="77777777" w:rsidR="00A30667" w:rsidRPr="006F06C2" w:rsidRDefault="00A30667" w:rsidP="00A30667">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24671E7" w14:textId="77777777" w:rsidR="00A30667" w:rsidRPr="006F06C2" w:rsidRDefault="00A30667" w:rsidP="00A30667">
            <w:pPr>
              <w:pStyle w:val="TAL"/>
              <w:rPr>
                <w:lang w:eastAsia="zh-CN"/>
              </w:rPr>
            </w:pPr>
            <w:r w:rsidRPr="006F06C2">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538C8B93"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D36C61" w14:textId="77777777" w:rsidR="00A30667" w:rsidRPr="006F06C2" w:rsidRDefault="00A30667" w:rsidP="00A30667">
            <w:pPr>
              <w:pStyle w:val="TAL"/>
            </w:pPr>
          </w:p>
        </w:tc>
      </w:tr>
      <w:tr w:rsidR="00A30667" w:rsidRPr="006F06C2" w14:paraId="0F8E3B1B"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FA9E5D7" w14:textId="77777777" w:rsidR="00A30667" w:rsidRPr="006F06C2" w:rsidRDefault="00A30667" w:rsidP="00A30667">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63E34DA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2271D3F"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99ACFD" w14:textId="77777777" w:rsidR="00A30667" w:rsidRPr="006F06C2" w:rsidRDefault="00A30667" w:rsidP="00A30667">
            <w:pPr>
              <w:pStyle w:val="TAL"/>
            </w:pPr>
          </w:p>
        </w:tc>
      </w:tr>
      <w:tr w:rsidR="00A30667" w:rsidRPr="006F06C2" w14:paraId="4699C58E"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7E4270" w14:textId="77777777" w:rsidR="00A30667" w:rsidRPr="006F06C2" w:rsidRDefault="00A30667" w:rsidP="00A30667">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CC7B567" w14:textId="77777777" w:rsidR="00A30667" w:rsidRPr="006F06C2" w:rsidRDefault="00A30667" w:rsidP="00A30667">
            <w:pPr>
              <w:pStyle w:val="TAL"/>
            </w:pPr>
            <w:r w:rsidRPr="006F06C2">
              <w:t>MeasObjectNR-f2</w:t>
            </w:r>
          </w:p>
        </w:tc>
        <w:tc>
          <w:tcPr>
            <w:tcW w:w="698" w:type="pct"/>
            <w:tcBorders>
              <w:top w:val="single" w:sz="4" w:space="0" w:color="auto"/>
              <w:left w:val="single" w:sz="4" w:space="0" w:color="auto"/>
              <w:bottom w:val="single" w:sz="4" w:space="0" w:color="auto"/>
              <w:right w:val="single" w:sz="4" w:space="0" w:color="auto"/>
            </w:tcBorders>
          </w:tcPr>
          <w:p w14:paraId="04870DC8" w14:textId="77777777" w:rsidR="00A30667" w:rsidRPr="006F06C2" w:rsidRDefault="00A30667" w:rsidP="00A30667">
            <w:pPr>
              <w:pStyle w:val="TAL"/>
            </w:pPr>
            <w:r w:rsidRPr="006F06C2">
              <w:t>Table 8.1.3.1.11.3.3-4</w:t>
            </w:r>
          </w:p>
        </w:tc>
        <w:tc>
          <w:tcPr>
            <w:tcW w:w="615" w:type="pct"/>
            <w:tcBorders>
              <w:top w:val="single" w:sz="4" w:space="0" w:color="auto"/>
              <w:left w:val="single" w:sz="4" w:space="0" w:color="auto"/>
              <w:bottom w:val="single" w:sz="4" w:space="0" w:color="auto"/>
              <w:right w:val="single" w:sz="4" w:space="0" w:color="auto"/>
            </w:tcBorders>
          </w:tcPr>
          <w:p w14:paraId="4C287192" w14:textId="77777777" w:rsidR="00A30667" w:rsidRPr="006F06C2" w:rsidRDefault="00A30667" w:rsidP="00A30667">
            <w:pPr>
              <w:pStyle w:val="TAL"/>
            </w:pPr>
          </w:p>
        </w:tc>
      </w:tr>
      <w:tr w:rsidR="00A30667" w:rsidRPr="006F06C2" w14:paraId="6012021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43CB86C" w14:textId="77777777" w:rsidR="00A30667" w:rsidRPr="006F06C2" w:rsidRDefault="00A30667" w:rsidP="00A30667">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87BC6EC"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3F8B34B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71F006" w14:textId="77777777" w:rsidR="00A30667" w:rsidRPr="006F06C2" w:rsidRDefault="00A30667" w:rsidP="00A30667">
            <w:pPr>
              <w:pStyle w:val="TAL"/>
            </w:pPr>
          </w:p>
        </w:tc>
      </w:tr>
      <w:tr w:rsidR="00A30667" w:rsidRPr="006F06C2" w14:paraId="0AE8B1F6" w14:textId="77777777" w:rsidTr="00EE2D4E">
        <w:tc>
          <w:tcPr>
            <w:tcW w:w="2537" w:type="pct"/>
            <w:tcBorders>
              <w:top w:val="single" w:sz="4" w:space="0" w:color="auto"/>
              <w:left w:val="single" w:sz="4" w:space="0" w:color="auto"/>
              <w:bottom w:val="single" w:sz="4" w:space="0" w:color="auto"/>
              <w:right w:val="single" w:sz="4" w:space="0" w:color="auto"/>
            </w:tcBorders>
          </w:tcPr>
          <w:p w14:paraId="2DE68252"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F226172"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5015490"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1605C7" w14:textId="77777777" w:rsidR="00A30667" w:rsidRPr="006F06C2" w:rsidRDefault="00A30667" w:rsidP="00A30667">
            <w:pPr>
              <w:pStyle w:val="TAL"/>
            </w:pPr>
          </w:p>
        </w:tc>
      </w:tr>
      <w:tr w:rsidR="00A30667" w:rsidRPr="006F06C2" w14:paraId="4337068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BFFD7DA"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108837D"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EA91C3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8AC4099" w14:textId="77777777" w:rsidR="00A30667" w:rsidRPr="006F06C2" w:rsidRDefault="00A30667" w:rsidP="00A30667">
            <w:pPr>
              <w:pStyle w:val="TAL"/>
            </w:pPr>
          </w:p>
        </w:tc>
      </w:tr>
      <w:tr w:rsidR="00A30667" w:rsidRPr="006F06C2" w14:paraId="135E011D"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1020D76" w14:textId="77777777" w:rsidR="00A30667" w:rsidRPr="006F06C2" w:rsidRDefault="00A30667" w:rsidP="00A30667">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36CB25FC" w14:textId="77777777" w:rsidR="00A30667" w:rsidRPr="006F06C2" w:rsidRDefault="00A30667" w:rsidP="00A30667">
            <w:pPr>
              <w:pStyle w:val="TAL"/>
            </w:pPr>
            <w:r w:rsidRPr="006F06C2">
              <w:t>1 entry</w:t>
            </w:r>
          </w:p>
        </w:tc>
        <w:tc>
          <w:tcPr>
            <w:tcW w:w="698" w:type="pct"/>
            <w:tcBorders>
              <w:top w:val="single" w:sz="4" w:space="0" w:color="auto"/>
              <w:left w:val="single" w:sz="4" w:space="0" w:color="auto"/>
              <w:bottom w:val="single" w:sz="4" w:space="0" w:color="auto"/>
              <w:right w:val="single" w:sz="4" w:space="0" w:color="auto"/>
            </w:tcBorders>
          </w:tcPr>
          <w:p w14:paraId="2A7CFE47"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833B972" w14:textId="77777777" w:rsidR="00A30667" w:rsidRPr="006F06C2" w:rsidRDefault="00A30667" w:rsidP="00A30667">
            <w:pPr>
              <w:pStyle w:val="TAL"/>
            </w:pPr>
          </w:p>
        </w:tc>
      </w:tr>
      <w:tr w:rsidR="00A30667" w:rsidRPr="006F06C2" w14:paraId="6FF8AE0F" w14:textId="77777777" w:rsidTr="00EE2D4E">
        <w:tc>
          <w:tcPr>
            <w:tcW w:w="2537" w:type="pct"/>
            <w:tcBorders>
              <w:top w:val="single" w:sz="4" w:space="0" w:color="auto"/>
              <w:left w:val="single" w:sz="4" w:space="0" w:color="auto"/>
              <w:bottom w:val="single" w:sz="4" w:space="0" w:color="auto"/>
              <w:right w:val="single" w:sz="4" w:space="0" w:color="auto"/>
            </w:tcBorders>
          </w:tcPr>
          <w:p w14:paraId="185D7FF1" w14:textId="77777777" w:rsidR="00A30667" w:rsidRPr="006F06C2" w:rsidRDefault="00A30667" w:rsidP="00A30667">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6020230"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61AC9C6"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6CBB7EB4" w14:textId="77777777" w:rsidR="00A30667" w:rsidRPr="006F06C2" w:rsidRDefault="00A30667" w:rsidP="00A30667">
            <w:pPr>
              <w:pStyle w:val="TAL"/>
            </w:pPr>
          </w:p>
        </w:tc>
      </w:tr>
      <w:tr w:rsidR="00A30667" w:rsidRPr="006F06C2" w14:paraId="611CF43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23A5A3B" w14:textId="77777777" w:rsidR="00A30667" w:rsidRPr="006F06C2" w:rsidRDefault="00A30667" w:rsidP="00A30667">
            <w:pPr>
              <w:pStyle w:val="TAL"/>
              <w:snapToGrid w:val="0"/>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03A448C1"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087B3E2"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10CBF8B" w14:textId="77777777" w:rsidR="00A30667" w:rsidRPr="006F06C2" w:rsidRDefault="00A30667" w:rsidP="00A30667">
            <w:pPr>
              <w:pStyle w:val="TAL"/>
            </w:pPr>
          </w:p>
        </w:tc>
      </w:tr>
      <w:tr w:rsidR="00A30667" w:rsidRPr="006F06C2" w14:paraId="31AC6E0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ED0B439" w14:textId="77777777" w:rsidR="00A30667" w:rsidRPr="006F06C2" w:rsidRDefault="00A30667" w:rsidP="00A30667">
            <w:pPr>
              <w:pStyle w:val="TAL"/>
              <w:snapToGrid w:val="0"/>
            </w:pPr>
            <w:r w:rsidRPr="006F06C2">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179ECB65"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1EDAF9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67716A4" w14:textId="77777777" w:rsidR="00A30667" w:rsidRPr="006F06C2" w:rsidRDefault="00A30667" w:rsidP="00A30667">
            <w:pPr>
              <w:pStyle w:val="TAL"/>
            </w:pPr>
          </w:p>
        </w:tc>
      </w:tr>
      <w:tr w:rsidR="00A30667" w:rsidRPr="006F06C2" w14:paraId="0C9600A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F065504" w14:textId="77777777" w:rsidR="00A30667" w:rsidRPr="006F06C2" w:rsidRDefault="00A30667" w:rsidP="00A30667">
            <w:pPr>
              <w:pStyle w:val="TAL"/>
              <w:tabs>
                <w:tab w:val="left" w:pos="887"/>
              </w:tabs>
              <w:snapToGrid w:val="0"/>
            </w:pPr>
            <w:r w:rsidRPr="006F06C2">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70F85D0E" w14:textId="77777777" w:rsidR="00A30667" w:rsidRPr="006F06C2" w:rsidRDefault="00A30667" w:rsidP="00A30667">
            <w:pPr>
              <w:pStyle w:val="TAL"/>
            </w:pPr>
            <w:r w:rsidRPr="006F06C2">
              <w:t>ReportConfigNR-A3</w:t>
            </w:r>
          </w:p>
        </w:tc>
        <w:tc>
          <w:tcPr>
            <w:tcW w:w="698" w:type="pct"/>
            <w:tcBorders>
              <w:top w:val="single" w:sz="4" w:space="0" w:color="auto"/>
              <w:left w:val="single" w:sz="4" w:space="0" w:color="auto"/>
              <w:bottom w:val="single" w:sz="4" w:space="0" w:color="auto"/>
              <w:right w:val="single" w:sz="4" w:space="0" w:color="auto"/>
            </w:tcBorders>
          </w:tcPr>
          <w:p w14:paraId="0316E3CA" w14:textId="77777777" w:rsidR="00A30667" w:rsidRPr="006F06C2" w:rsidRDefault="00A30667" w:rsidP="00A30667">
            <w:pPr>
              <w:pStyle w:val="TAL"/>
            </w:pPr>
            <w:r w:rsidRPr="006F06C2">
              <w:t>Table 8.1.3.1.11.3.3-5</w:t>
            </w:r>
          </w:p>
        </w:tc>
        <w:tc>
          <w:tcPr>
            <w:tcW w:w="615" w:type="pct"/>
            <w:tcBorders>
              <w:top w:val="single" w:sz="4" w:space="0" w:color="auto"/>
              <w:left w:val="single" w:sz="4" w:space="0" w:color="auto"/>
              <w:bottom w:val="single" w:sz="4" w:space="0" w:color="auto"/>
              <w:right w:val="single" w:sz="4" w:space="0" w:color="auto"/>
            </w:tcBorders>
          </w:tcPr>
          <w:p w14:paraId="202D800C" w14:textId="77777777" w:rsidR="00A30667" w:rsidRPr="006F06C2" w:rsidRDefault="00A30667" w:rsidP="00A30667">
            <w:pPr>
              <w:pStyle w:val="TAL"/>
            </w:pPr>
          </w:p>
        </w:tc>
      </w:tr>
      <w:tr w:rsidR="00A30667" w:rsidRPr="006F06C2" w14:paraId="631C864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1A43BFE"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49E6EFE"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0D14D98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73E99596" w14:textId="77777777" w:rsidR="00A30667" w:rsidRPr="006F06C2" w:rsidRDefault="00A30667" w:rsidP="00A30667">
            <w:pPr>
              <w:pStyle w:val="TAL"/>
            </w:pPr>
          </w:p>
        </w:tc>
      </w:tr>
      <w:tr w:rsidR="00A30667" w:rsidRPr="006F06C2" w14:paraId="4A8CE8EC" w14:textId="77777777" w:rsidTr="00EE2D4E">
        <w:tc>
          <w:tcPr>
            <w:tcW w:w="2537" w:type="pct"/>
            <w:tcBorders>
              <w:top w:val="single" w:sz="4" w:space="0" w:color="auto"/>
              <w:left w:val="single" w:sz="4" w:space="0" w:color="auto"/>
              <w:bottom w:val="single" w:sz="4" w:space="0" w:color="auto"/>
              <w:right w:val="single" w:sz="4" w:space="0" w:color="auto"/>
            </w:tcBorders>
          </w:tcPr>
          <w:p w14:paraId="5857B266"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3763C8C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A1A25FB"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82FBDB1" w14:textId="77777777" w:rsidR="00A30667" w:rsidRPr="006F06C2" w:rsidRDefault="00A30667" w:rsidP="00A30667">
            <w:pPr>
              <w:pStyle w:val="TAL"/>
            </w:pPr>
          </w:p>
        </w:tc>
      </w:tr>
      <w:tr w:rsidR="00A30667" w:rsidRPr="006F06C2" w14:paraId="3357799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AD0735D"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9E67127"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88FD21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07C806C" w14:textId="77777777" w:rsidR="00A30667" w:rsidRPr="006F06C2" w:rsidRDefault="00A30667" w:rsidP="00A30667">
            <w:pPr>
              <w:pStyle w:val="TAL"/>
            </w:pPr>
          </w:p>
        </w:tc>
      </w:tr>
      <w:tr w:rsidR="00A30667" w:rsidRPr="006F06C2" w14:paraId="2149B5F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DDF6A58" w14:textId="77777777" w:rsidR="00A30667" w:rsidRPr="006F06C2" w:rsidRDefault="00A30667" w:rsidP="00A30667">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3EFF946D" w14:textId="77777777" w:rsidR="00A30667" w:rsidRPr="006F06C2" w:rsidRDefault="00A30667" w:rsidP="00A30667">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6DEDE6FF"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C3B6D3" w14:textId="77777777" w:rsidR="00A30667" w:rsidRPr="006F06C2" w:rsidRDefault="00A30667" w:rsidP="00A30667">
            <w:pPr>
              <w:pStyle w:val="TAL"/>
            </w:pPr>
          </w:p>
        </w:tc>
      </w:tr>
      <w:tr w:rsidR="00A30667" w:rsidRPr="006F06C2" w14:paraId="486A945C" w14:textId="77777777" w:rsidTr="00A30667">
        <w:tc>
          <w:tcPr>
            <w:tcW w:w="2537" w:type="pct"/>
            <w:tcBorders>
              <w:top w:val="single" w:sz="4" w:space="0" w:color="auto"/>
              <w:left w:val="single" w:sz="4" w:space="0" w:color="auto"/>
              <w:bottom w:val="single" w:sz="4" w:space="0" w:color="auto"/>
              <w:right w:val="single" w:sz="4" w:space="0" w:color="auto"/>
            </w:tcBorders>
          </w:tcPr>
          <w:p w14:paraId="23D67B21" w14:textId="77777777" w:rsidR="00A30667" w:rsidRPr="006F06C2" w:rsidRDefault="00A30667" w:rsidP="00A30667">
            <w:pPr>
              <w:pStyle w:val="TAL"/>
            </w:pPr>
            <w:r w:rsidRPr="006F06C2">
              <w:rPr>
                <w:lang w:eastAsia="en-US"/>
              </w:rPr>
              <w:t xml:space="preserve">    </w:t>
            </w:r>
            <w:r w:rsidRPr="006F06C2">
              <w:t>MeasIdToAddMod[1] SEQUENCE {</w:t>
            </w:r>
          </w:p>
        </w:tc>
        <w:tc>
          <w:tcPr>
            <w:tcW w:w="1149" w:type="pct"/>
            <w:tcBorders>
              <w:top w:val="single" w:sz="4" w:space="0" w:color="auto"/>
              <w:left w:val="single" w:sz="4" w:space="0" w:color="auto"/>
              <w:bottom w:val="single" w:sz="4" w:space="0" w:color="auto"/>
              <w:right w:val="single" w:sz="4" w:space="0" w:color="auto"/>
            </w:tcBorders>
          </w:tcPr>
          <w:p w14:paraId="763E75E1"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53D3139"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796348C" w14:textId="77777777" w:rsidR="00A30667" w:rsidRPr="006F06C2" w:rsidRDefault="00A30667" w:rsidP="00A30667">
            <w:pPr>
              <w:pStyle w:val="TAL"/>
            </w:pPr>
          </w:p>
        </w:tc>
      </w:tr>
      <w:tr w:rsidR="00A30667" w:rsidRPr="006F06C2" w14:paraId="1AB9A519"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BCA5B6C" w14:textId="77777777" w:rsidR="00A30667" w:rsidRPr="006F06C2" w:rsidRDefault="00A30667" w:rsidP="00A30667">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5D221B72" w14:textId="77777777" w:rsidR="00A30667" w:rsidRPr="006F06C2" w:rsidRDefault="00A30667" w:rsidP="00A30667">
            <w:pPr>
              <w:pStyle w:val="TAL"/>
            </w:pPr>
            <w:r w:rsidRPr="006F06C2">
              <w:t>1</w:t>
            </w:r>
          </w:p>
        </w:tc>
        <w:tc>
          <w:tcPr>
            <w:tcW w:w="698" w:type="pct"/>
            <w:tcBorders>
              <w:top w:val="single" w:sz="4" w:space="0" w:color="auto"/>
              <w:left w:val="single" w:sz="4" w:space="0" w:color="auto"/>
              <w:bottom w:val="single" w:sz="4" w:space="0" w:color="auto"/>
              <w:right w:val="single" w:sz="4" w:space="0" w:color="auto"/>
            </w:tcBorders>
          </w:tcPr>
          <w:p w14:paraId="0083BCC2"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8ED17DF" w14:textId="77777777" w:rsidR="00A30667" w:rsidRPr="006F06C2" w:rsidRDefault="00A30667" w:rsidP="00A30667">
            <w:pPr>
              <w:pStyle w:val="TAL"/>
            </w:pPr>
          </w:p>
        </w:tc>
      </w:tr>
      <w:tr w:rsidR="00A30667" w:rsidRPr="006F06C2" w14:paraId="2EDC0C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FF8247" w14:textId="77777777" w:rsidR="00A30667" w:rsidRPr="006F06C2" w:rsidRDefault="00A30667" w:rsidP="00A30667">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0B35C19A" w14:textId="77777777" w:rsidR="00A30667" w:rsidRPr="006F06C2" w:rsidRDefault="00A30667" w:rsidP="00A30667">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50E253"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75887" w14:textId="77777777" w:rsidR="00A30667" w:rsidRPr="006F06C2" w:rsidRDefault="00A30667" w:rsidP="00A30667">
            <w:pPr>
              <w:pStyle w:val="TAL"/>
            </w:pPr>
          </w:p>
        </w:tc>
      </w:tr>
      <w:tr w:rsidR="00A30667" w:rsidRPr="006F06C2" w14:paraId="6B59546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AE14C08" w14:textId="77777777" w:rsidR="00A30667" w:rsidRPr="006F06C2" w:rsidRDefault="00A30667" w:rsidP="00A30667">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02EB08A"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A376B9B"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B281278" w14:textId="77777777" w:rsidR="00A30667" w:rsidRPr="006F06C2" w:rsidRDefault="00A30667" w:rsidP="00A30667">
            <w:pPr>
              <w:pStyle w:val="TAL"/>
            </w:pPr>
          </w:p>
        </w:tc>
      </w:tr>
      <w:tr w:rsidR="00A30667" w:rsidRPr="006F06C2" w14:paraId="5E34B7B9" w14:textId="77777777" w:rsidTr="00EE2D4E">
        <w:tc>
          <w:tcPr>
            <w:tcW w:w="2537" w:type="pct"/>
            <w:tcBorders>
              <w:top w:val="single" w:sz="4" w:space="0" w:color="auto"/>
              <w:left w:val="single" w:sz="4" w:space="0" w:color="auto"/>
              <w:bottom w:val="single" w:sz="4" w:space="0" w:color="auto"/>
              <w:right w:val="single" w:sz="4" w:space="0" w:color="auto"/>
            </w:tcBorders>
          </w:tcPr>
          <w:p w14:paraId="5D086A01"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6D7A02D"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928A2D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6FB9FF7" w14:textId="77777777" w:rsidR="00A30667" w:rsidRPr="006F06C2" w:rsidRDefault="00A30667" w:rsidP="00A30667">
            <w:pPr>
              <w:pStyle w:val="TAL"/>
            </w:pPr>
          </w:p>
        </w:tc>
      </w:tr>
      <w:tr w:rsidR="00A30667" w:rsidRPr="006F06C2" w14:paraId="52AA9642" w14:textId="77777777" w:rsidTr="00EE2D4E">
        <w:tc>
          <w:tcPr>
            <w:tcW w:w="2537" w:type="pct"/>
            <w:tcBorders>
              <w:top w:val="single" w:sz="4" w:space="0" w:color="auto"/>
              <w:left w:val="single" w:sz="4" w:space="0" w:color="auto"/>
              <w:bottom w:val="single" w:sz="4" w:space="0" w:color="auto"/>
              <w:right w:val="single" w:sz="4" w:space="0" w:color="auto"/>
            </w:tcBorders>
          </w:tcPr>
          <w:p w14:paraId="27790AC0" w14:textId="77777777" w:rsidR="00A30667" w:rsidRPr="006F06C2" w:rsidRDefault="00A30667" w:rsidP="00A30667">
            <w:pPr>
              <w:pStyle w:val="TAL"/>
            </w:pPr>
            <w:r w:rsidRPr="006F06C2">
              <w:rPr>
                <w:lang w:eastAsia="en-US"/>
              </w:rPr>
              <w:t xml:space="preserve">    </w:t>
            </w:r>
            <w:r w:rsidRPr="006F06C2">
              <w:t>MeasIdToAddMod[2] SEQUENCE {</w:t>
            </w:r>
          </w:p>
        </w:tc>
        <w:tc>
          <w:tcPr>
            <w:tcW w:w="1149" w:type="pct"/>
            <w:tcBorders>
              <w:top w:val="single" w:sz="4" w:space="0" w:color="auto"/>
              <w:left w:val="single" w:sz="4" w:space="0" w:color="auto"/>
              <w:bottom w:val="single" w:sz="4" w:space="0" w:color="auto"/>
              <w:right w:val="single" w:sz="4" w:space="0" w:color="auto"/>
            </w:tcBorders>
          </w:tcPr>
          <w:p w14:paraId="699E39B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6193D1B" w14:textId="77777777" w:rsidR="00A30667" w:rsidRPr="006F06C2" w:rsidRDefault="00A30667" w:rsidP="00A30667">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414A18EA" w14:textId="77777777" w:rsidR="00A30667" w:rsidRPr="006F06C2" w:rsidRDefault="00A30667" w:rsidP="00A30667">
            <w:pPr>
              <w:pStyle w:val="TAL"/>
            </w:pPr>
          </w:p>
        </w:tc>
      </w:tr>
      <w:tr w:rsidR="00A30667" w:rsidRPr="006F06C2" w14:paraId="68949581"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553463A" w14:textId="77777777" w:rsidR="00A30667" w:rsidRPr="006F06C2" w:rsidRDefault="00A30667" w:rsidP="00A30667">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6BA20A0" w14:textId="77777777" w:rsidR="00A30667" w:rsidRPr="006F06C2" w:rsidRDefault="00A30667" w:rsidP="00A30667">
            <w:pPr>
              <w:pStyle w:val="TAL"/>
            </w:pPr>
            <w:r w:rsidRPr="006F06C2">
              <w:t>2</w:t>
            </w:r>
          </w:p>
        </w:tc>
        <w:tc>
          <w:tcPr>
            <w:tcW w:w="698" w:type="pct"/>
            <w:tcBorders>
              <w:top w:val="single" w:sz="4" w:space="0" w:color="auto"/>
              <w:left w:val="single" w:sz="4" w:space="0" w:color="auto"/>
              <w:bottom w:val="single" w:sz="4" w:space="0" w:color="auto"/>
              <w:right w:val="single" w:sz="4" w:space="0" w:color="auto"/>
            </w:tcBorders>
          </w:tcPr>
          <w:p w14:paraId="7D824FD8"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B3E1ABE" w14:textId="77777777" w:rsidR="00A30667" w:rsidRPr="006F06C2" w:rsidRDefault="00A30667" w:rsidP="00A30667">
            <w:pPr>
              <w:pStyle w:val="TAL"/>
            </w:pPr>
          </w:p>
        </w:tc>
      </w:tr>
      <w:tr w:rsidR="00A30667" w:rsidRPr="006F06C2" w14:paraId="1E6954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73875B1" w14:textId="77777777" w:rsidR="00A30667" w:rsidRPr="006F06C2" w:rsidRDefault="00A30667" w:rsidP="00A30667">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C07DC7F" w14:textId="77777777" w:rsidR="00A30667" w:rsidRPr="006F06C2" w:rsidRDefault="00A30667" w:rsidP="00A30667">
            <w:pPr>
              <w:pStyle w:val="TAL"/>
            </w:pPr>
            <w:r w:rsidRPr="006F06C2">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14A2BBC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A40EB" w14:textId="77777777" w:rsidR="00A30667" w:rsidRPr="006F06C2" w:rsidRDefault="00A30667" w:rsidP="00A30667">
            <w:pPr>
              <w:pStyle w:val="TAL"/>
            </w:pPr>
          </w:p>
        </w:tc>
      </w:tr>
      <w:tr w:rsidR="00A30667" w:rsidRPr="006F06C2" w14:paraId="0FFA14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9E47036" w14:textId="77777777" w:rsidR="00A30667" w:rsidRPr="006F06C2" w:rsidRDefault="00A30667" w:rsidP="00A30667">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5BB19F22"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4832BB2F"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D43E020" w14:textId="77777777" w:rsidR="00A30667" w:rsidRPr="006F06C2" w:rsidRDefault="00A30667" w:rsidP="00A30667">
            <w:pPr>
              <w:pStyle w:val="TAL"/>
            </w:pPr>
          </w:p>
        </w:tc>
      </w:tr>
      <w:tr w:rsidR="00A30667" w:rsidRPr="006F06C2" w14:paraId="526933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07F51DC8"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6184403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9A097E3"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0EF9664" w14:textId="77777777" w:rsidR="00A30667" w:rsidRPr="006F06C2" w:rsidRDefault="00A30667" w:rsidP="00A30667">
            <w:pPr>
              <w:pStyle w:val="TAL"/>
            </w:pPr>
          </w:p>
        </w:tc>
      </w:tr>
      <w:tr w:rsidR="00A30667" w:rsidRPr="006F06C2" w14:paraId="7B8BB8E2" w14:textId="77777777" w:rsidTr="00EE2D4E">
        <w:tc>
          <w:tcPr>
            <w:tcW w:w="2537" w:type="pct"/>
            <w:tcBorders>
              <w:top w:val="single" w:sz="4" w:space="0" w:color="auto"/>
              <w:left w:val="single" w:sz="4" w:space="0" w:color="auto"/>
              <w:bottom w:val="single" w:sz="4" w:space="0" w:color="auto"/>
              <w:right w:val="single" w:sz="4" w:space="0" w:color="auto"/>
            </w:tcBorders>
          </w:tcPr>
          <w:p w14:paraId="28E0E012"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600CBA2"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790EF6C"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E3DFFD1" w14:textId="77777777" w:rsidR="00A30667" w:rsidRPr="006F06C2" w:rsidRDefault="00A30667" w:rsidP="00A30667">
            <w:pPr>
              <w:pStyle w:val="TAL"/>
            </w:pPr>
          </w:p>
        </w:tc>
      </w:tr>
      <w:tr w:rsidR="00A30667" w:rsidRPr="006F06C2" w14:paraId="28CEA02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A40ACA4" w14:textId="77777777" w:rsidR="00A30667" w:rsidRPr="006F06C2" w:rsidRDefault="00A30667" w:rsidP="00A30667">
            <w:pPr>
              <w:pStyle w:val="TAL"/>
            </w:pPr>
            <w:r w:rsidRPr="006F06C2">
              <w:t xml:space="preserve">  </w:t>
            </w:r>
            <w:r w:rsidRPr="006F06C2">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5E2BD0D7" w14:textId="77777777" w:rsidR="00A30667" w:rsidRPr="006F06C2" w:rsidRDefault="00A30667" w:rsidP="00A30667">
            <w:pPr>
              <w:pStyle w:val="TAL"/>
              <w:rPr>
                <w:lang w:eastAsia="zh-CN"/>
              </w:rPr>
            </w:pPr>
            <w:r w:rsidRPr="006F06C2">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1F7A9F6" w14:textId="3E7692DE"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54024C0" w14:textId="77777777" w:rsidR="00A30667" w:rsidRPr="006F06C2" w:rsidRDefault="00A30667" w:rsidP="00A30667">
            <w:pPr>
              <w:pStyle w:val="TAL"/>
            </w:pPr>
          </w:p>
        </w:tc>
      </w:tr>
      <w:tr w:rsidR="00A30667" w:rsidRPr="006F06C2" w14:paraId="18C76B08"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9E3FB06" w14:textId="77777777" w:rsidR="00A30667" w:rsidRPr="006F06C2" w:rsidRDefault="00A30667" w:rsidP="00A30667">
            <w:pPr>
              <w:pStyle w:val="TAL"/>
            </w:pPr>
            <w:r w:rsidRPr="006F06C2">
              <w:t>}</w:t>
            </w:r>
          </w:p>
        </w:tc>
        <w:tc>
          <w:tcPr>
            <w:tcW w:w="1149" w:type="pct"/>
            <w:tcBorders>
              <w:top w:val="single" w:sz="4" w:space="0" w:color="auto"/>
              <w:left w:val="single" w:sz="4" w:space="0" w:color="auto"/>
              <w:bottom w:val="single" w:sz="4" w:space="0" w:color="auto"/>
              <w:right w:val="single" w:sz="4" w:space="0" w:color="auto"/>
            </w:tcBorders>
          </w:tcPr>
          <w:p w14:paraId="5A21E7C0"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61C4910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CFCC968" w14:textId="77777777" w:rsidR="00A30667" w:rsidRPr="006F06C2" w:rsidRDefault="00A30667" w:rsidP="00A30667">
            <w:pPr>
              <w:pStyle w:val="TAL"/>
            </w:pPr>
          </w:p>
        </w:tc>
      </w:tr>
    </w:tbl>
    <w:p w14:paraId="3561D9FD" w14:textId="77777777" w:rsidR="00773863" w:rsidRPr="006F06C2" w:rsidRDefault="00773863" w:rsidP="00773863"/>
    <w:p w14:paraId="05F48EB6" w14:textId="77777777" w:rsidR="00773863" w:rsidRPr="006F06C2" w:rsidRDefault="00773863" w:rsidP="00773863">
      <w:pPr>
        <w:pStyle w:val="TH"/>
        <w:rPr>
          <w:i/>
        </w:rPr>
      </w:pPr>
      <w:r w:rsidRPr="006F06C2">
        <w:t xml:space="preserve">Table 8.1.3.1.11.3.3-3: </w:t>
      </w:r>
      <w:r w:rsidRPr="006F06C2">
        <w:rPr>
          <w:i/>
        </w:rPr>
        <w:t>MeasObjectNR</w:t>
      </w:r>
      <w:r w:rsidRPr="006F06C2">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6F06C2" w14:paraId="160ACE47"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1213A0C1" w14:textId="77777777" w:rsidR="00773863" w:rsidRPr="006F06C2" w:rsidRDefault="00773863" w:rsidP="008C57E4">
            <w:pPr>
              <w:pStyle w:val="TAH"/>
              <w:jc w:val="left"/>
              <w:rPr>
                <w:b w:val="0"/>
                <w:lang w:eastAsia="en-US"/>
              </w:rPr>
            </w:pPr>
            <w:r w:rsidRPr="006F06C2">
              <w:rPr>
                <w:b w:val="0"/>
                <w:lang w:eastAsia="en-US"/>
              </w:rPr>
              <w:t>Derivation Path: TS 38.508-1 [4], Table 4.6.3-76</w:t>
            </w:r>
          </w:p>
        </w:tc>
      </w:tr>
      <w:tr w:rsidR="00773863" w:rsidRPr="006F06C2" w14:paraId="27EF7176"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37983C2E" w14:textId="77777777" w:rsidR="00773863" w:rsidRPr="006F06C2" w:rsidRDefault="00773863" w:rsidP="008C57E4">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498800" w14:textId="77777777" w:rsidR="00773863" w:rsidRPr="006F06C2" w:rsidRDefault="00773863" w:rsidP="008C57E4">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F3594B" w14:textId="77777777" w:rsidR="00773863" w:rsidRPr="006F06C2" w:rsidRDefault="00773863" w:rsidP="008C57E4">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BB55E4C" w14:textId="77777777" w:rsidR="00773863" w:rsidRPr="006F06C2" w:rsidRDefault="00773863" w:rsidP="008C57E4">
            <w:pPr>
              <w:pStyle w:val="TAH"/>
              <w:rPr>
                <w:lang w:eastAsia="en-US"/>
              </w:rPr>
            </w:pPr>
            <w:r w:rsidRPr="006F06C2">
              <w:rPr>
                <w:lang w:eastAsia="en-US"/>
              </w:rPr>
              <w:t>Condition</w:t>
            </w:r>
          </w:p>
        </w:tc>
      </w:tr>
      <w:tr w:rsidR="00773863" w:rsidRPr="006F06C2" w14:paraId="5E24E89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27E08C6B" w14:textId="77777777" w:rsidR="00773863" w:rsidRPr="006F06C2" w:rsidRDefault="00773863" w:rsidP="008C57E4">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77A276"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A06E8C"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BDB711" w14:textId="77777777" w:rsidR="00773863" w:rsidRPr="006F06C2" w:rsidRDefault="00773863" w:rsidP="008C57E4">
            <w:pPr>
              <w:pStyle w:val="TAL"/>
              <w:rPr>
                <w:lang w:eastAsia="en-US"/>
              </w:rPr>
            </w:pPr>
          </w:p>
        </w:tc>
      </w:tr>
      <w:tr w:rsidR="00773863" w:rsidRPr="006F06C2" w14:paraId="1FD27B3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FB7B10" w14:textId="77777777" w:rsidR="00773863" w:rsidRPr="006F06C2" w:rsidRDefault="00773863" w:rsidP="008C57E4">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2ACF3F8" w14:textId="77777777" w:rsidR="00773863" w:rsidRPr="006F06C2" w:rsidRDefault="00773863" w:rsidP="008C57E4">
            <w:pPr>
              <w:pStyle w:val="TAL"/>
              <w:rPr>
                <w:lang w:eastAsia="en-US"/>
              </w:rPr>
            </w:pPr>
            <w:r w:rsidRPr="006F06C2">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0186528"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D974E" w14:textId="77777777" w:rsidR="00773863" w:rsidRPr="006F06C2" w:rsidRDefault="00773863" w:rsidP="008C57E4">
            <w:pPr>
              <w:pStyle w:val="TAL"/>
              <w:rPr>
                <w:lang w:eastAsia="en-US"/>
              </w:rPr>
            </w:pPr>
          </w:p>
        </w:tc>
      </w:tr>
      <w:tr w:rsidR="00773863" w:rsidRPr="006F06C2" w14:paraId="33185987" w14:textId="77777777" w:rsidTr="008C57E4">
        <w:tc>
          <w:tcPr>
            <w:tcW w:w="4535" w:type="dxa"/>
            <w:tcBorders>
              <w:top w:val="single" w:sz="4" w:space="0" w:color="auto"/>
              <w:left w:val="single" w:sz="4" w:space="0" w:color="auto"/>
              <w:bottom w:val="single" w:sz="4" w:space="0" w:color="auto"/>
              <w:right w:val="single" w:sz="4" w:space="0" w:color="auto"/>
            </w:tcBorders>
          </w:tcPr>
          <w:p w14:paraId="68CD5B12" w14:textId="77777777" w:rsidR="00773863" w:rsidRPr="006F06C2" w:rsidRDefault="00773863" w:rsidP="008C57E4">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92BB1EF" w14:textId="77777777" w:rsidR="00773863" w:rsidRPr="006F06C2" w:rsidRDefault="00773863" w:rsidP="008C57E4">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C55E2FD"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F1AA1F" w14:textId="77777777" w:rsidR="00773863" w:rsidRPr="006F06C2" w:rsidRDefault="00773863" w:rsidP="008C57E4">
            <w:pPr>
              <w:pStyle w:val="TAL"/>
              <w:rPr>
                <w:lang w:eastAsia="en-US"/>
              </w:rPr>
            </w:pPr>
          </w:p>
        </w:tc>
      </w:tr>
      <w:tr w:rsidR="00773863" w:rsidRPr="006F06C2" w14:paraId="06848594"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2F69F5" w14:textId="77777777" w:rsidR="00773863" w:rsidRPr="006F06C2" w:rsidRDefault="00773863" w:rsidP="008C57E4">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E00B4A4"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1EF335"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652D38" w14:textId="77777777" w:rsidR="00773863" w:rsidRPr="006F06C2" w:rsidRDefault="00773863" w:rsidP="008C57E4">
            <w:pPr>
              <w:pStyle w:val="TAL"/>
              <w:rPr>
                <w:lang w:eastAsia="en-US"/>
              </w:rPr>
            </w:pPr>
          </w:p>
        </w:tc>
      </w:tr>
    </w:tbl>
    <w:p w14:paraId="25053624" w14:textId="77777777" w:rsidR="00773863" w:rsidRPr="006F06C2" w:rsidRDefault="00773863" w:rsidP="00773863"/>
    <w:p w14:paraId="53FABF78" w14:textId="77777777" w:rsidR="00773863" w:rsidRPr="006F06C2" w:rsidRDefault="00773863" w:rsidP="00773863">
      <w:pPr>
        <w:pStyle w:val="TH"/>
        <w:rPr>
          <w:i/>
        </w:rPr>
      </w:pPr>
      <w:r w:rsidRPr="006F06C2">
        <w:lastRenderedPageBreak/>
        <w:t xml:space="preserve">Table 8.1.3.1.11.3.3-4: </w:t>
      </w:r>
      <w:r w:rsidRPr="006F06C2">
        <w:rPr>
          <w:i/>
        </w:rPr>
        <w:t>MeasObjectNR</w:t>
      </w:r>
      <w:r w:rsidRPr="006F06C2">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6F06C2" w14:paraId="1B21F15C"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559047DE" w14:textId="77777777" w:rsidR="00773863" w:rsidRPr="006F06C2" w:rsidRDefault="00773863" w:rsidP="008C57E4">
            <w:pPr>
              <w:pStyle w:val="TAH"/>
              <w:jc w:val="left"/>
              <w:rPr>
                <w:b w:val="0"/>
                <w:lang w:eastAsia="en-US"/>
              </w:rPr>
            </w:pPr>
            <w:r w:rsidRPr="006F06C2">
              <w:rPr>
                <w:b w:val="0"/>
                <w:lang w:eastAsia="en-US"/>
              </w:rPr>
              <w:t>Derivation Path: TS 38.508-1 [4], Table 4.6.3-76</w:t>
            </w:r>
          </w:p>
        </w:tc>
      </w:tr>
      <w:tr w:rsidR="00773863" w:rsidRPr="006F06C2" w14:paraId="0747E618"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0350482" w14:textId="77777777" w:rsidR="00773863" w:rsidRPr="006F06C2" w:rsidRDefault="00773863" w:rsidP="008C57E4">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A978B" w14:textId="77777777" w:rsidR="00773863" w:rsidRPr="006F06C2" w:rsidRDefault="00773863" w:rsidP="008C57E4">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45856" w14:textId="77777777" w:rsidR="00773863" w:rsidRPr="006F06C2" w:rsidRDefault="00773863" w:rsidP="008C57E4">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0D9CDF" w14:textId="77777777" w:rsidR="00773863" w:rsidRPr="006F06C2" w:rsidRDefault="00773863" w:rsidP="008C57E4">
            <w:pPr>
              <w:pStyle w:val="TAH"/>
              <w:rPr>
                <w:lang w:eastAsia="en-US"/>
              </w:rPr>
            </w:pPr>
            <w:r w:rsidRPr="006F06C2">
              <w:rPr>
                <w:lang w:eastAsia="en-US"/>
              </w:rPr>
              <w:t>Condition</w:t>
            </w:r>
          </w:p>
        </w:tc>
      </w:tr>
      <w:tr w:rsidR="00773863" w:rsidRPr="006F06C2" w14:paraId="2076D850"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6C52D373" w14:textId="77777777" w:rsidR="00773863" w:rsidRPr="006F06C2" w:rsidRDefault="00773863" w:rsidP="008C57E4">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86CD7A"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858DFA"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A45C54" w14:textId="77777777" w:rsidR="00773863" w:rsidRPr="006F06C2" w:rsidRDefault="00773863" w:rsidP="008C57E4">
            <w:pPr>
              <w:pStyle w:val="TAL"/>
              <w:rPr>
                <w:lang w:eastAsia="en-US"/>
              </w:rPr>
            </w:pPr>
          </w:p>
        </w:tc>
      </w:tr>
      <w:tr w:rsidR="00773863" w:rsidRPr="006F06C2" w14:paraId="50866C0B"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A5527B8" w14:textId="77777777" w:rsidR="00773863" w:rsidRPr="006F06C2" w:rsidRDefault="00773863" w:rsidP="008C57E4">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E16939" w14:textId="77777777" w:rsidR="00773863" w:rsidRPr="006F06C2" w:rsidRDefault="00773863" w:rsidP="008C57E4">
            <w:pPr>
              <w:pStyle w:val="TAL"/>
              <w:rPr>
                <w:lang w:eastAsia="en-US"/>
              </w:rPr>
            </w:pPr>
            <w:r w:rsidRPr="006F06C2">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58EB66F"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F96437" w14:textId="77777777" w:rsidR="00773863" w:rsidRPr="006F06C2" w:rsidRDefault="00773863" w:rsidP="008C57E4">
            <w:pPr>
              <w:pStyle w:val="TAL"/>
              <w:rPr>
                <w:lang w:eastAsia="en-US"/>
              </w:rPr>
            </w:pPr>
          </w:p>
        </w:tc>
      </w:tr>
      <w:tr w:rsidR="00773863" w:rsidRPr="006F06C2" w14:paraId="14EAC724" w14:textId="77777777" w:rsidTr="008C57E4">
        <w:tc>
          <w:tcPr>
            <w:tcW w:w="4535" w:type="dxa"/>
            <w:tcBorders>
              <w:top w:val="single" w:sz="4" w:space="0" w:color="auto"/>
              <w:left w:val="single" w:sz="4" w:space="0" w:color="auto"/>
              <w:bottom w:val="single" w:sz="4" w:space="0" w:color="auto"/>
              <w:right w:val="single" w:sz="4" w:space="0" w:color="auto"/>
            </w:tcBorders>
          </w:tcPr>
          <w:p w14:paraId="4FEBC893" w14:textId="77777777" w:rsidR="00773863" w:rsidRPr="006F06C2" w:rsidRDefault="00773863" w:rsidP="008C57E4">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37A7C6E" w14:textId="77777777" w:rsidR="00773863" w:rsidRPr="006F06C2" w:rsidRDefault="00773863" w:rsidP="008C57E4">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D045750"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965941" w14:textId="77777777" w:rsidR="00773863" w:rsidRPr="006F06C2" w:rsidRDefault="00773863" w:rsidP="008C57E4">
            <w:pPr>
              <w:pStyle w:val="TAL"/>
              <w:rPr>
                <w:lang w:eastAsia="en-US"/>
              </w:rPr>
            </w:pPr>
          </w:p>
        </w:tc>
      </w:tr>
      <w:tr w:rsidR="00773863" w:rsidRPr="006F06C2" w14:paraId="1467E4FE"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DE67038" w14:textId="77777777" w:rsidR="00773863" w:rsidRPr="006F06C2" w:rsidRDefault="00773863" w:rsidP="008C57E4">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6BDA66"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A674E4"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DF0FA3" w14:textId="77777777" w:rsidR="00773863" w:rsidRPr="006F06C2" w:rsidRDefault="00773863" w:rsidP="008C57E4">
            <w:pPr>
              <w:pStyle w:val="TAL"/>
              <w:rPr>
                <w:lang w:eastAsia="en-US"/>
              </w:rPr>
            </w:pPr>
          </w:p>
        </w:tc>
      </w:tr>
    </w:tbl>
    <w:p w14:paraId="70C892A7" w14:textId="77777777" w:rsidR="00773863" w:rsidRPr="006F06C2" w:rsidRDefault="00773863" w:rsidP="00773863"/>
    <w:p w14:paraId="59AEFB37" w14:textId="77777777" w:rsidR="00773863" w:rsidRPr="006F06C2" w:rsidRDefault="00773863" w:rsidP="00773863">
      <w:pPr>
        <w:pStyle w:val="TH"/>
      </w:pPr>
      <w:r w:rsidRPr="006F06C2">
        <w:t xml:space="preserve">Table 8.1.3.1.11.3.3-5: </w:t>
      </w:r>
      <w:r w:rsidRPr="006F06C2">
        <w:rPr>
          <w:i/>
          <w:iCs/>
        </w:rPr>
        <w:t>ReportConfigNR-A3</w:t>
      </w:r>
      <w:r w:rsidRPr="006F06C2">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4"/>
        <w:gridCol w:w="2939"/>
        <w:gridCol w:w="1210"/>
      </w:tblGrid>
      <w:tr w:rsidR="00773863" w:rsidRPr="006F06C2" w14:paraId="73A6A44D"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28E85236" w14:textId="57CAC8EF" w:rsidR="00773863" w:rsidRPr="006F06C2" w:rsidRDefault="001953B5" w:rsidP="008C57E4">
            <w:pPr>
              <w:pStyle w:val="TAH"/>
              <w:jc w:val="left"/>
              <w:rPr>
                <w:b w:val="0"/>
              </w:rPr>
            </w:pPr>
            <w:r w:rsidRPr="006F06C2">
              <w:rPr>
                <w:b w:val="0"/>
              </w:rPr>
              <w:t>Derivation Path: TS 38.5</w:t>
            </w:r>
            <w:r w:rsidR="00773863" w:rsidRPr="006F06C2">
              <w:rPr>
                <w:b w:val="0"/>
              </w:rPr>
              <w:t>08-1 [4] table 4.6.3-142 with condition EVENT_A3</w:t>
            </w:r>
          </w:p>
        </w:tc>
      </w:tr>
      <w:tr w:rsidR="00773863" w:rsidRPr="006F06C2" w14:paraId="1EC4FA70"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AFA1123" w14:textId="77777777" w:rsidR="00773863" w:rsidRPr="006F06C2" w:rsidRDefault="00773863" w:rsidP="008C57E4">
            <w:pPr>
              <w:pStyle w:val="TAH"/>
            </w:pPr>
            <w:r w:rsidRPr="006F06C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6704C99" w14:textId="77777777" w:rsidR="00773863" w:rsidRPr="006F06C2" w:rsidRDefault="00773863" w:rsidP="008C57E4">
            <w:pPr>
              <w:pStyle w:val="TAH"/>
            </w:pPr>
            <w:r w:rsidRPr="006F06C2">
              <w:t>Value/remark</w:t>
            </w:r>
          </w:p>
        </w:tc>
        <w:tc>
          <w:tcPr>
            <w:tcW w:w="1526" w:type="pct"/>
            <w:tcBorders>
              <w:top w:val="single" w:sz="4" w:space="0" w:color="auto"/>
              <w:left w:val="single" w:sz="4" w:space="0" w:color="auto"/>
              <w:bottom w:val="single" w:sz="4" w:space="0" w:color="auto"/>
              <w:right w:val="single" w:sz="4" w:space="0" w:color="auto"/>
            </w:tcBorders>
            <w:hideMark/>
          </w:tcPr>
          <w:p w14:paraId="5D375E1A" w14:textId="77777777" w:rsidR="00773863" w:rsidRPr="006F06C2" w:rsidRDefault="00773863" w:rsidP="008C57E4">
            <w:pPr>
              <w:pStyle w:val="TAH"/>
            </w:pPr>
            <w:r w:rsidRPr="006F06C2">
              <w:t>Comment</w:t>
            </w:r>
          </w:p>
        </w:tc>
        <w:tc>
          <w:tcPr>
            <w:tcW w:w="628" w:type="pct"/>
            <w:tcBorders>
              <w:top w:val="single" w:sz="4" w:space="0" w:color="auto"/>
              <w:left w:val="single" w:sz="4" w:space="0" w:color="auto"/>
              <w:bottom w:val="single" w:sz="4" w:space="0" w:color="auto"/>
              <w:right w:val="single" w:sz="4" w:space="0" w:color="auto"/>
            </w:tcBorders>
            <w:hideMark/>
          </w:tcPr>
          <w:p w14:paraId="3021E117" w14:textId="77777777" w:rsidR="00773863" w:rsidRPr="006F06C2" w:rsidRDefault="00773863" w:rsidP="008C57E4">
            <w:pPr>
              <w:pStyle w:val="TAH"/>
            </w:pPr>
            <w:r w:rsidRPr="006F06C2">
              <w:t>Condition</w:t>
            </w:r>
          </w:p>
        </w:tc>
      </w:tr>
      <w:tr w:rsidR="00773863" w:rsidRPr="006F06C2" w14:paraId="47D39398"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5C84E51" w14:textId="77777777" w:rsidR="00773863" w:rsidRPr="006F06C2" w:rsidRDefault="00773863" w:rsidP="008C57E4">
            <w:pPr>
              <w:pStyle w:val="TAL"/>
            </w:pPr>
            <w:r w:rsidRPr="006F06C2">
              <w:t xml:space="preserve">ReportConfigNR::= </w:t>
            </w:r>
            <w:r w:rsidRPr="006F06C2">
              <w:rPr>
                <w:snapToGrid w:val="0"/>
              </w:rPr>
              <w:t xml:space="preserve">SEQUENCE </w:t>
            </w:r>
            <w:r w:rsidRPr="006F06C2">
              <w:t>{</w:t>
            </w:r>
          </w:p>
        </w:tc>
        <w:tc>
          <w:tcPr>
            <w:tcW w:w="843" w:type="pct"/>
            <w:tcBorders>
              <w:top w:val="single" w:sz="4" w:space="0" w:color="auto"/>
              <w:left w:val="single" w:sz="4" w:space="0" w:color="auto"/>
              <w:bottom w:val="single" w:sz="4" w:space="0" w:color="auto"/>
              <w:right w:val="single" w:sz="4" w:space="0" w:color="auto"/>
            </w:tcBorders>
          </w:tcPr>
          <w:p w14:paraId="707132AB"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1B1C1A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B5E32E6" w14:textId="77777777" w:rsidR="00773863" w:rsidRPr="006F06C2" w:rsidRDefault="00773863" w:rsidP="008C57E4">
            <w:pPr>
              <w:pStyle w:val="TAL"/>
            </w:pPr>
          </w:p>
        </w:tc>
      </w:tr>
      <w:tr w:rsidR="00773863" w:rsidRPr="006F06C2" w14:paraId="076FC84B"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AD21998" w14:textId="77777777" w:rsidR="00773863" w:rsidRPr="006F06C2" w:rsidRDefault="00773863" w:rsidP="008C57E4">
            <w:pPr>
              <w:pStyle w:val="TAL"/>
            </w:pPr>
            <w:r w:rsidRPr="006F06C2">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92C9ADD"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3DBE1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4EB16B57" w14:textId="77777777" w:rsidR="00773863" w:rsidRPr="006F06C2" w:rsidRDefault="00773863" w:rsidP="008C57E4">
            <w:pPr>
              <w:pStyle w:val="TAL"/>
            </w:pPr>
          </w:p>
        </w:tc>
      </w:tr>
      <w:tr w:rsidR="00773863" w:rsidRPr="006F06C2" w14:paraId="7D43133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66396FF" w14:textId="77777777" w:rsidR="00773863" w:rsidRPr="006F06C2" w:rsidRDefault="00773863" w:rsidP="008C57E4">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5A4A5DB"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87B87A4"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660F8A8C" w14:textId="77777777" w:rsidR="00773863" w:rsidRPr="006F06C2" w:rsidRDefault="00773863" w:rsidP="008C57E4">
            <w:pPr>
              <w:pStyle w:val="TAL"/>
            </w:pPr>
          </w:p>
        </w:tc>
      </w:tr>
      <w:tr w:rsidR="00773863" w:rsidRPr="006F06C2" w14:paraId="65ADB04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146316E" w14:textId="77777777" w:rsidR="00773863" w:rsidRPr="006F06C2" w:rsidRDefault="00773863" w:rsidP="008C57E4">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CE2FED5"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3B572239"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8C8AD51" w14:textId="77777777" w:rsidR="00773863" w:rsidRPr="006F06C2" w:rsidRDefault="00773863" w:rsidP="008C57E4">
            <w:pPr>
              <w:pStyle w:val="TAL"/>
            </w:pPr>
          </w:p>
        </w:tc>
      </w:tr>
      <w:tr w:rsidR="00773863" w:rsidRPr="006F06C2" w14:paraId="2C56C065"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35061F1" w14:textId="77777777" w:rsidR="00773863" w:rsidRPr="006F06C2" w:rsidRDefault="00773863" w:rsidP="008C57E4">
            <w:pPr>
              <w:pStyle w:val="TAL"/>
            </w:pPr>
            <w:r w:rsidRPr="006F06C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DCA45B3"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3E0B420"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E6B1022" w14:textId="77777777" w:rsidR="00773863" w:rsidRPr="006F06C2" w:rsidRDefault="00773863" w:rsidP="008C57E4">
            <w:pPr>
              <w:pStyle w:val="TAL"/>
            </w:pPr>
          </w:p>
        </w:tc>
      </w:tr>
      <w:tr w:rsidR="00773863" w:rsidRPr="006F06C2" w14:paraId="4501729D"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71FA694" w14:textId="77777777" w:rsidR="00773863" w:rsidRPr="006F06C2" w:rsidRDefault="00773863" w:rsidP="008C57E4">
            <w:pPr>
              <w:pStyle w:val="TAL"/>
            </w:pPr>
            <w:r w:rsidRPr="006F06C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44644F9"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6D0C9B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2D65ED9" w14:textId="77777777" w:rsidR="00773863" w:rsidRPr="006F06C2" w:rsidRDefault="00773863" w:rsidP="008C57E4">
            <w:pPr>
              <w:pStyle w:val="TAL"/>
            </w:pPr>
          </w:p>
        </w:tc>
      </w:tr>
      <w:tr w:rsidR="00773863" w:rsidRPr="006F06C2" w14:paraId="0DD51BCA"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396CB52" w14:textId="77777777" w:rsidR="00773863" w:rsidRPr="006F06C2" w:rsidRDefault="00773863" w:rsidP="008C57E4">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2B030446" w14:textId="77777777" w:rsidR="00773863" w:rsidRPr="006F06C2" w:rsidRDefault="004252F1" w:rsidP="008C57E4">
            <w:pPr>
              <w:pStyle w:val="TAL"/>
            </w:pPr>
            <w:r w:rsidRPr="006F06C2">
              <w:t>-6</w:t>
            </w:r>
          </w:p>
        </w:tc>
        <w:tc>
          <w:tcPr>
            <w:tcW w:w="1526" w:type="pct"/>
            <w:tcBorders>
              <w:top w:val="single" w:sz="4" w:space="0" w:color="auto"/>
              <w:left w:val="single" w:sz="4" w:space="0" w:color="auto"/>
              <w:bottom w:val="single" w:sz="4" w:space="0" w:color="auto"/>
              <w:right w:val="single" w:sz="4" w:space="0" w:color="auto"/>
            </w:tcBorders>
            <w:hideMark/>
          </w:tcPr>
          <w:p w14:paraId="2DC7B218" w14:textId="77777777" w:rsidR="00773863" w:rsidRPr="006F06C2" w:rsidRDefault="004252F1" w:rsidP="008C57E4">
            <w:pPr>
              <w:pStyle w:val="TAL"/>
              <w:rPr>
                <w:lang w:eastAsia="zh-CN"/>
              </w:rPr>
            </w:pPr>
            <w:r w:rsidRPr="006F06C2">
              <w:rPr>
                <w:lang w:eastAsia="zh-CN"/>
              </w:rPr>
              <w:t>Actual value = -3</w:t>
            </w:r>
            <w:r w:rsidR="00773863"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61081331" w14:textId="77777777" w:rsidR="00773863" w:rsidRPr="006F06C2" w:rsidRDefault="00773863" w:rsidP="008C57E4">
            <w:pPr>
              <w:pStyle w:val="TAL"/>
              <w:rPr>
                <w:lang w:eastAsia="zh-CN"/>
              </w:rPr>
            </w:pPr>
          </w:p>
        </w:tc>
      </w:tr>
      <w:tr w:rsidR="00773863" w:rsidRPr="006F06C2" w14:paraId="6DFB2EE7"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4397D7D2"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33F590C"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2047FF5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51ABE17" w14:textId="77777777" w:rsidR="00773863" w:rsidRPr="006F06C2" w:rsidRDefault="00773863" w:rsidP="008C57E4">
            <w:pPr>
              <w:pStyle w:val="TAL"/>
            </w:pPr>
          </w:p>
        </w:tc>
      </w:tr>
      <w:tr w:rsidR="004252F1" w:rsidRPr="006F06C2" w14:paraId="1E86FC91" w14:textId="77777777" w:rsidTr="004252F1">
        <w:tc>
          <w:tcPr>
            <w:tcW w:w="2002" w:type="pct"/>
            <w:tcBorders>
              <w:top w:val="single" w:sz="4" w:space="0" w:color="auto"/>
              <w:left w:val="single" w:sz="4" w:space="0" w:color="auto"/>
              <w:bottom w:val="single" w:sz="4" w:space="0" w:color="auto"/>
              <w:right w:val="single" w:sz="4" w:space="0" w:color="auto"/>
            </w:tcBorders>
          </w:tcPr>
          <w:p w14:paraId="584336BF" w14:textId="77777777" w:rsidR="004252F1" w:rsidRPr="006F06C2" w:rsidRDefault="004252F1" w:rsidP="003F1FFB">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5982DB5" w14:textId="77777777" w:rsidR="004252F1" w:rsidRPr="006F06C2" w:rsidRDefault="004252F1" w:rsidP="003F1FFB">
            <w:pPr>
              <w:pStyle w:val="TAL"/>
              <w:rPr>
                <w:lang w:eastAsia="zh-CN"/>
              </w:rPr>
            </w:pPr>
            <w:r w:rsidRPr="006F06C2">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5A1E36F1" w14:textId="77777777" w:rsidR="004252F1" w:rsidRPr="006F06C2" w:rsidRDefault="004252F1" w:rsidP="003F1FFB">
            <w:pPr>
              <w:pStyle w:val="TAL"/>
              <w:rPr>
                <w:lang w:eastAsia="zh-CN"/>
              </w:rPr>
            </w:pPr>
            <w:r w:rsidRPr="006F06C2">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542EB29C" w14:textId="77777777" w:rsidR="004252F1" w:rsidRPr="006F06C2" w:rsidRDefault="004252F1" w:rsidP="003F1FFB">
            <w:pPr>
              <w:pStyle w:val="TAL"/>
            </w:pPr>
          </w:p>
        </w:tc>
      </w:tr>
      <w:tr w:rsidR="00773863" w:rsidRPr="006F06C2" w14:paraId="0C519B41"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B93FDC0"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77A75A2"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FFF9B3F"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BF3A018" w14:textId="77777777" w:rsidR="00773863" w:rsidRPr="006F06C2" w:rsidRDefault="00773863" w:rsidP="008C57E4">
            <w:pPr>
              <w:pStyle w:val="TAL"/>
            </w:pPr>
          </w:p>
        </w:tc>
      </w:tr>
      <w:tr w:rsidR="00773863" w:rsidRPr="006F06C2" w14:paraId="6709F889"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1BDBA9F"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6AD2D78"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CB627EA"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3261540" w14:textId="77777777" w:rsidR="00773863" w:rsidRPr="006F06C2" w:rsidRDefault="00773863" w:rsidP="008C57E4">
            <w:pPr>
              <w:pStyle w:val="TAL"/>
            </w:pPr>
          </w:p>
        </w:tc>
      </w:tr>
      <w:tr w:rsidR="00773863" w:rsidRPr="006F06C2" w14:paraId="4DE6A773"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4909A22" w14:textId="77777777" w:rsidR="00773863" w:rsidRPr="006F06C2" w:rsidRDefault="00773863" w:rsidP="008C57E4">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3A75C638" w14:textId="77777777" w:rsidR="00773863" w:rsidRPr="006F06C2" w:rsidRDefault="00773863" w:rsidP="008C57E4">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53423134"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2D667015" w14:textId="77777777" w:rsidR="00773863" w:rsidRPr="006F06C2" w:rsidRDefault="00773863" w:rsidP="008C57E4">
            <w:pPr>
              <w:pStyle w:val="TAL"/>
            </w:pPr>
          </w:p>
        </w:tc>
      </w:tr>
      <w:tr w:rsidR="00773863" w:rsidRPr="006F06C2" w14:paraId="5D9D700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4B2CE1B"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A99A7CA"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C6E33F"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008D343" w14:textId="77777777" w:rsidR="00773863" w:rsidRPr="006F06C2" w:rsidRDefault="00773863" w:rsidP="008C57E4">
            <w:pPr>
              <w:pStyle w:val="TAL"/>
            </w:pPr>
          </w:p>
        </w:tc>
      </w:tr>
      <w:tr w:rsidR="00773863" w:rsidRPr="006F06C2" w14:paraId="0F5E444C"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7BE0A432"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4080D91"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FD7A2B"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E44C59F" w14:textId="77777777" w:rsidR="00773863" w:rsidRPr="006F06C2" w:rsidRDefault="00773863" w:rsidP="008C57E4">
            <w:pPr>
              <w:pStyle w:val="TAL"/>
            </w:pPr>
          </w:p>
        </w:tc>
      </w:tr>
      <w:tr w:rsidR="00773863" w:rsidRPr="006F06C2" w14:paraId="729CDE7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E6EE1CA" w14:textId="77777777" w:rsidR="00773863" w:rsidRPr="006F06C2" w:rsidRDefault="00773863" w:rsidP="008C57E4">
            <w:pPr>
              <w:pStyle w:val="TAL"/>
            </w:pPr>
            <w:r w:rsidRPr="006F06C2">
              <w:t>}</w:t>
            </w:r>
          </w:p>
        </w:tc>
        <w:tc>
          <w:tcPr>
            <w:tcW w:w="843" w:type="pct"/>
            <w:tcBorders>
              <w:top w:val="single" w:sz="4" w:space="0" w:color="auto"/>
              <w:left w:val="single" w:sz="4" w:space="0" w:color="auto"/>
              <w:bottom w:val="single" w:sz="4" w:space="0" w:color="auto"/>
              <w:right w:val="single" w:sz="4" w:space="0" w:color="auto"/>
            </w:tcBorders>
          </w:tcPr>
          <w:p w14:paraId="6ED8D57A"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829405"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F755078" w14:textId="77777777" w:rsidR="00773863" w:rsidRPr="006F06C2" w:rsidRDefault="00773863" w:rsidP="008C57E4">
            <w:pPr>
              <w:pStyle w:val="TAL"/>
            </w:pPr>
          </w:p>
        </w:tc>
      </w:tr>
    </w:tbl>
    <w:p w14:paraId="070F5107" w14:textId="77777777" w:rsidR="00773863" w:rsidRPr="006F06C2" w:rsidRDefault="00773863" w:rsidP="00773863"/>
    <w:p w14:paraId="71A42C44" w14:textId="53EF8F56" w:rsidR="00773863" w:rsidRPr="006F06C2" w:rsidRDefault="00773863" w:rsidP="00773863">
      <w:pPr>
        <w:pStyle w:val="TH"/>
      </w:pPr>
      <w:r w:rsidRPr="006F06C2">
        <w:t xml:space="preserve">Table 8.1.3.1.11.3.3-6: </w:t>
      </w:r>
      <w:r w:rsidR="001146DE" w:rsidRPr="006F06C2">
        <w:t>Void</w:t>
      </w:r>
    </w:p>
    <w:p w14:paraId="6BAC1D01" w14:textId="77777777" w:rsidR="00773863" w:rsidRPr="006F06C2" w:rsidRDefault="00773863" w:rsidP="00773863"/>
    <w:p w14:paraId="44E1AC0B" w14:textId="77777777" w:rsidR="00773863" w:rsidRPr="006F06C2" w:rsidRDefault="00773863" w:rsidP="00773863">
      <w:pPr>
        <w:pStyle w:val="TH"/>
      </w:pPr>
      <w:r w:rsidRPr="006F06C2">
        <w:lastRenderedPageBreak/>
        <w:t xml:space="preserve">Table 8.1.3.1.11.3.3-7: </w:t>
      </w:r>
      <w:r w:rsidRPr="006F06C2">
        <w:rPr>
          <w:i/>
          <w:iCs/>
        </w:rPr>
        <w:t>MeasurementReport</w:t>
      </w:r>
      <w:r w:rsidRPr="006F06C2">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17"/>
        <w:gridCol w:w="1908"/>
        <w:gridCol w:w="1049"/>
        <w:gridCol w:w="1757"/>
      </w:tblGrid>
      <w:tr w:rsidR="00773863" w:rsidRPr="006F06C2" w14:paraId="1CE701DD" w14:textId="77777777" w:rsidTr="00C731F1">
        <w:tc>
          <w:tcPr>
            <w:tcW w:w="5000" w:type="pct"/>
            <w:gridSpan w:val="4"/>
            <w:tcBorders>
              <w:top w:val="single" w:sz="4" w:space="0" w:color="auto"/>
              <w:left w:val="single" w:sz="4" w:space="0" w:color="auto"/>
              <w:bottom w:val="single" w:sz="4" w:space="0" w:color="auto"/>
              <w:right w:val="single" w:sz="4" w:space="0" w:color="auto"/>
            </w:tcBorders>
            <w:hideMark/>
          </w:tcPr>
          <w:p w14:paraId="2092056E" w14:textId="77777777" w:rsidR="00773863" w:rsidRPr="006F06C2" w:rsidRDefault="00773863" w:rsidP="008C57E4">
            <w:pPr>
              <w:pStyle w:val="TAL"/>
              <w:rPr>
                <w:lang w:eastAsia="en-US"/>
              </w:rPr>
            </w:pPr>
            <w:r w:rsidRPr="006F06C2">
              <w:rPr>
                <w:lang w:eastAsia="en-US"/>
              </w:rPr>
              <w:t>Derivation Path: TS 38.</w:t>
            </w:r>
            <w:r w:rsidRPr="006F06C2">
              <w:t>508-1</w:t>
            </w:r>
            <w:r w:rsidR="005F5798" w:rsidRPr="006F06C2">
              <w:t xml:space="preserve"> [4] </w:t>
            </w:r>
            <w:r w:rsidRPr="006F06C2">
              <w:t xml:space="preserve">, table </w:t>
            </w:r>
            <w:r w:rsidR="005F5798" w:rsidRPr="006F06C2">
              <w:t>4.6.1-5A</w:t>
            </w:r>
          </w:p>
        </w:tc>
      </w:tr>
      <w:tr w:rsidR="00773863" w:rsidRPr="006F06C2" w14:paraId="5F4093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37E6" w14:textId="77777777" w:rsidR="00773863" w:rsidRPr="006F06C2" w:rsidRDefault="00773863" w:rsidP="008C57E4">
            <w:pPr>
              <w:pStyle w:val="TAH"/>
              <w:rPr>
                <w:lang w:eastAsia="en-US"/>
              </w:rPr>
            </w:pPr>
            <w:r w:rsidRPr="006F06C2">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70BC" w14:textId="77777777" w:rsidR="00773863" w:rsidRPr="006F06C2" w:rsidRDefault="00773863" w:rsidP="008C57E4">
            <w:pPr>
              <w:pStyle w:val="TAH"/>
              <w:rPr>
                <w:lang w:eastAsia="en-US"/>
              </w:rPr>
            </w:pPr>
            <w:r w:rsidRPr="006F06C2">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B1A4" w14:textId="77777777" w:rsidR="00773863" w:rsidRPr="006F06C2" w:rsidRDefault="00773863" w:rsidP="008C57E4">
            <w:pPr>
              <w:pStyle w:val="TAH"/>
              <w:rPr>
                <w:lang w:eastAsia="en-US"/>
              </w:rPr>
            </w:pPr>
            <w:r w:rsidRPr="006F06C2">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B625" w14:textId="77777777" w:rsidR="00773863" w:rsidRPr="006F06C2" w:rsidRDefault="00773863" w:rsidP="008C57E4">
            <w:pPr>
              <w:pStyle w:val="TAH"/>
              <w:rPr>
                <w:lang w:eastAsia="en-US"/>
              </w:rPr>
            </w:pPr>
            <w:r w:rsidRPr="006F06C2">
              <w:rPr>
                <w:lang w:eastAsia="en-US"/>
              </w:rPr>
              <w:t>Condition</w:t>
            </w:r>
          </w:p>
        </w:tc>
      </w:tr>
      <w:tr w:rsidR="00773863" w:rsidRPr="006F06C2" w14:paraId="3EBD3B6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5631" w14:textId="77777777" w:rsidR="00773863" w:rsidRPr="006F06C2" w:rsidRDefault="00773863" w:rsidP="008C57E4">
            <w:pPr>
              <w:pStyle w:val="TAL"/>
              <w:rPr>
                <w:lang w:eastAsia="en-US"/>
              </w:rPr>
            </w:pPr>
            <w:r w:rsidRPr="006F06C2">
              <w:rPr>
                <w:lang w:eastAsia="en-US"/>
              </w:rPr>
              <w:t>MeasurementReport ::=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7C01"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02E8"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8899" w14:textId="77777777" w:rsidR="00773863" w:rsidRPr="006F06C2" w:rsidRDefault="00773863" w:rsidP="008C57E4">
            <w:pPr>
              <w:pStyle w:val="TAL"/>
              <w:rPr>
                <w:lang w:eastAsia="en-US"/>
              </w:rPr>
            </w:pPr>
          </w:p>
        </w:tc>
      </w:tr>
      <w:tr w:rsidR="00773863" w:rsidRPr="006F06C2" w14:paraId="36EC66E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FF36" w14:textId="77777777" w:rsidR="00773863" w:rsidRPr="006F06C2" w:rsidRDefault="00773863" w:rsidP="008C57E4">
            <w:pPr>
              <w:pStyle w:val="TAL"/>
              <w:rPr>
                <w:lang w:eastAsia="en-US"/>
              </w:rPr>
            </w:pPr>
            <w:r w:rsidRPr="006F06C2">
              <w:t xml:space="preserve">  </w:t>
            </w:r>
            <w:r w:rsidRPr="006F06C2">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32E"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A93B"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4C7" w14:textId="77777777" w:rsidR="00773863" w:rsidRPr="006F06C2" w:rsidRDefault="00773863" w:rsidP="008C57E4">
            <w:pPr>
              <w:pStyle w:val="TAL"/>
              <w:rPr>
                <w:lang w:eastAsia="en-US"/>
              </w:rPr>
            </w:pPr>
          </w:p>
        </w:tc>
      </w:tr>
      <w:tr w:rsidR="00773863" w:rsidRPr="006F06C2" w14:paraId="5386900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4D2B6" w14:textId="77777777" w:rsidR="00773863" w:rsidRPr="006F06C2" w:rsidRDefault="00773863" w:rsidP="008C57E4">
            <w:pPr>
              <w:pStyle w:val="TAL"/>
              <w:rPr>
                <w:lang w:eastAsia="en-US"/>
              </w:rPr>
            </w:pPr>
            <w:r w:rsidRPr="006F06C2">
              <w:t xml:space="preserve">    </w:t>
            </w:r>
            <w:r w:rsidRPr="006F06C2">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5054"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99E8"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8A2" w14:textId="77777777" w:rsidR="00773863" w:rsidRPr="006F06C2" w:rsidRDefault="00773863" w:rsidP="008C57E4">
            <w:pPr>
              <w:pStyle w:val="TAL"/>
              <w:rPr>
                <w:lang w:eastAsia="en-US"/>
              </w:rPr>
            </w:pPr>
          </w:p>
        </w:tc>
      </w:tr>
      <w:tr w:rsidR="00773863" w:rsidRPr="006F06C2" w14:paraId="22CD008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AA85" w14:textId="77777777" w:rsidR="00773863" w:rsidRPr="006F06C2" w:rsidRDefault="00773863" w:rsidP="008C57E4">
            <w:pPr>
              <w:pStyle w:val="TAL"/>
              <w:rPr>
                <w:lang w:eastAsia="en-US"/>
              </w:rPr>
            </w:pPr>
            <w:r w:rsidRPr="006F06C2">
              <w:t xml:space="preserve">      </w:t>
            </w:r>
            <w:r w:rsidRPr="006F06C2">
              <w:rPr>
                <w:lang w:eastAsia="en-US"/>
              </w:rPr>
              <w:t>measResults</w:t>
            </w:r>
            <w:r w:rsidRPr="006F06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96D1"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BC59"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75E2" w14:textId="77777777" w:rsidR="00773863" w:rsidRPr="006F06C2" w:rsidRDefault="00773863" w:rsidP="008C57E4">
            <w:pPr>
              <w:pStyle w:val="TAL"/>
              <w:rPr>
                <w:lang w:eastAsia="en-US"/>
              </w:rPr>
            </w:pPr>
          </w:p>
        </w:tc>
      </w:tr>
      <w:tr w:rsidR="00773863" w:rsidRPr="006F06C2" w14:paraId="7574427F"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99C89C" w14:textId="77777777" w:rsidR="00773863" w:rsidRPr="006F06C2" w:rsidRDefault="00773863" w:rsidP="008C57E4">
            <w:pPr>
              <w:pStyle w:val="TAL"/>
              <w:rPr>
                <w:lang w:eastAsia="zh-CN"/>
              </w:rPr>
            </w:pPr>
            <w:r w:rsidRPr="006F06C2">
              <w:t xml:space="preserve">        </w:t>
            </w:r>
            <w:r w:rsidRPr="006F06C2">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C2ED" w14:textId="77777777" w:rsidR="00773863" w:rsidRPr="006F06C2" w:rsidRDefault="00773863" w:rsidP="008C57E4">
            <w:pPr>
              <w:pStyle w:val="TAL"/>
              <w:rPr>
                <w:lang w:eastAsia="zh-CN"/>
              </w:rPr>
            </w:pPr>
            <w:r w:rsidRPr="006F06C2">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F3C5"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C3ED" w14:textId="77777777" w:rsidR="00773863" w:rsidRPr="006F06C2" w:rsidRDefault="00773863" w:rsidP="008C57E4">
            <w:pPr>
              <w:pStyle w:val="TAL"/>
              <w:rPr>
                <w:lang w:eastAsia="zh-CN"/>
              </w:rPr>
            </w:pPr>
            <w:r w:rsidRPr="006F06C2">
              <w:rPr>
                <w:lang w:eastAsia="zh-CN"/>
              </w:rPr>
              <w:t>Step 5</w:t>
            </w:r>
          </w:p>
        </w:tc>
      </w:tr>
      <w:tr w:rsidR="00773863" w:rsidRPr="006F06C2" w14:paraId="0F8AE340"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827F575" w14:textId="77777777" w:rsidR="00773863" w:rsidRPr="006F06C2" w:rsidRDefault="00773863" w:rsidP="008C57E4">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02B9A" w14:textId="77777777" w:rsidR="00773863" w:rsidRPr="006F06C2" w:rsidRDefault="00773863" w:rsidP="008C57E4">
            <w:pPr>
              <w:pStyle w:val="TAL"/>
              <w:rPr>
                <w:lang w:eastAsia="zh-CN"/>
              </w:rPr>
            </w:pPr>
            <w:r w:rsidRPr="006F06C2">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58DC"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C650" w14:textId="77777777" w:rsidR="00773863" w:rsidRPr="006F06C2" w:rsidRDefault="00773863" w:rsidP="008C57E4">
            <w:pPr>
              <w:pStyle w:val="TAL"/>
              <w:rPr>
                <w:lang w:eastAsia="zh-CN"/>
              </w:rPr>
            </w:pPr>
            <w:r w:rsidRPr="006F06C2">
              <w:rPr>
                <w:lang w:eastAsia="zh-CN"/>
              </w:rPr>
              <w:t>Step 7</w:t>
            </w:r>
          </w:p>
        </w:tc>
      </w:tr>
      <w:tr w:rsidR="00773863" w:rsidRPr="006F06C2" w14:paraId="2F37BBF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CF36" w14:textId="77777777" w:rsidR="00773863" w:rsidRPr="006F06C2" w:rsidRDefault="00773863" w:rsidP="00C22273">
            <w:pPr>
              <w:pStyle w:val="TAL"/>
              <w:rPr>
                <w:lang w:eastAsia="zh-CN"/>
              </w:rPr>
            </w:pPr>
            <w:r w:rsidRPr="006F06C2">
              <w:rPr>
                <w:lang w:eastAsia="zh-CN"/>
              </w:rPr>
              <w:t xml:space="preserve">        </w:t>
            </w:r>
            <w:r w:rsidRPr="006F06C2">
              <w:t xml:space="preserve">measResultServingMOList SEQUENCE (SIZE (1..maxNrofServingCells)) OF </w:t>
            </w:r>
            <w:r w:rsidR="009D4F96" w:rsidRPr="006F06C2">
              <w:t>MeasResultServMO</w:t>
            </w:r>
            <w:r w:rsidRPr="006F06C2">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36F6" w14:textId="77777777" w:rsidR="00773863" w:rsidRPr="006F06C2" w:rsidRDefault="009D4F96" w:rsidP="008C57E4">
            <w:pPr>
              <w:pStyle w:val="TAL"/>
            </w:pPr>
            <w:r w:rsidRPr="006F06C2">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E3B"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8BB" w14:textId="77777777" w:rsidR="00773863" w:rsidRPr="006F06C2" w:rsidRDefault="00CC177D" w:rsidP="008C57E4">
            <w:pPr>
              <w:pStyle w:val="TAL"/>
            </w:pPr>
            <w:r w:rsidRPr="006F06C2">
              <w:t>Step 5</w:t>
            </w:r>
          </w:p>
        </w:tc>
      </w:tr>
      <w:tr w:rsidR="009D4F96" w:rsidRPr="006F06C2" w14:paraId="03D9221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F15D" w14:textId="77777777" w:rsidR="009D4F96" w:rsidRPr="006F06C2" w:rsidRDefault="009D4F96" w:rsidP="009D4F96">
            <w:pPr>
              <w:pStyle w:val="TAL"/>
            </w:pPr>
            <w:r w:rsidRPr="006F06C2">
              <w:t xml:space="preserve">          MeasResultServMO[1] </w:t>
            </w:r>
            <w:r w:rsidRPr="006F06C2">
              <w:rPr>
                <w:snapToGrid w:val="0"/>
                <w:lang w:eastAsia="en-US"/>
              </w:rPr>
              <w:t xml:space="preserve">SEQUENCE </w:t>
            </w: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F37"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0DD3" w14:textId="77777777" w:rsidR="009D4F96" w:rsidRPr="006F06C2" w:rsidRDefault="009D4F96" w:rsidP="009D4F96">
            <w:pPr>
              <w:pStyle w:val="TAL"/>
              <w:rPr>
                <w:lang w:eastAsia="zh-CN"/>
              </w:rPr>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1E02" w14:textId="77777777" w:rsidR="009D4F96" w:rsidRPr="006F06C2" w:rsidRDefault="009D4F96" w:rsidP="009D4F96">
            <w:pPr>
              <w:pStyle w:val="TAL"/>
            </w:pPr>
          </w:p>
        </w:tc>
      </w:tr>
      <w:tr w:rsidR="009D4F96" w:rsidRPr="006F06C2" w14:paraId="65FEA40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E362" w14:textId="77777777" w:rsidR="009D4F96" w:rsidRPr="006F06C2" w:rsidRDefault="009D4F96" w:rsidP="009D4F96">
            <w:pPr>
              <w:pStyle w:val="TAL"/>
              <w:rPr>
                <w:lang w:eastAsia="zh-CN"/>
              </w:rPr>
            </w:pPr>
            <w:r w:rsidRPr="006F06C2">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EE15" w14:textId="77777777" w:rsidR="009D4F96" w:rsidRPr="006F06C2" w:rsidRDefault="009D4F96" w:rsidP="009D4F96">
            <w:pPr>
              <w:pStyle w:val="TAL"/>
            </w:pPr>
            <w:r w:rsidRPr="006F06C2">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069" w14:textId="77777777" w:rsidR="009D4F96" w:rsidRPr="006F06C2"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FB77" w14:textId="77777777" w:rsidR="009D4F96" w:rsidRPr="006F06C2" w:rsidRDefault="009D4F96" w:rsidP="009D4F96">
            <w:pPr>
              <w:pStyle w:val="TAL"/>
            </w:pPr>
          </w:p>
        </w:tc>
      </w:tr>
      <w:tr w:rsidR="009D4F96" w:rsidRPr="006F06C2" w14:paraId="1FD531E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6E70" w14:textId="77777777" w:rsidR="009D4F96" w:rsidRPr="006F06C2" w:rsidRDefault="009D4F96" w:rsidP="009D4F96">
            <w:pPr>
              <w:pStyle w:val="TAL"/>
              <w:rPr>
                <w:lang w:eastAsia="zh-CN"/>
              </w:rPr>
            </w:pPr>
            <w:r w:rsidRPr="006F06C2">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B021"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BC2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52C" w14:textId="77777777" w:rsidR="009D4F96" w:rsidRPr="006F06C2" w:rsidRDefault="009D4F96" w:rsidP="009D4F96">
            <w:pPr>
              <w:pStyle w:val="TAL"/>
            </w:pPr>
          </w:p>
        </w:tc>
      </w:tr>
      <w:tr w:rsidR="009D4F96" w:rsidRPr="006F06C2" w14:paraId="0700B57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C78D" w14:textId="77777777" w:rsidR="009D4F96" w:rsidRPr="006F06C2" w:rsidRDefault="009D4F96" w:rsidP="009D4F96">
            <w:pPr>
              <w:pStyle w:val="TAL"/>
              <w:rPr>
                <w:lang w:eastAsia="zh-CN"/>
              </w:rPr>
            </w:pPr>
            <w:r w:rsidRPr="006F06C2">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5040" w14:textId="77777777" w:rsidR="009D4F96" w:rsidRPr="006F06C2" w:rsidRDefault="009D4F96" w:rsidP="009D4F96">
            <w:pPr>
              <w:pStyle w:val="TAL"/>
            </w:pPr>
            <w:r w:rsidRPr="006F06C2">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93E6" w14:textId="77777777" w:rsidR="009D4F96" w:rsidRPr="006F06C2"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A092" w14:textId="77777777" w:rsidR="009D4F96" w:rsidRPr="006F06C2" w:rsidRDefault="009D4F96" w:rsidP="009D4F96">
            <w:pPr>
              <w:pStyle w:val="TAL"/>
            </w:pPr>
          </w:p>
        </w:tc>
      </w:tr>
      <w:tr w:rsidR="009D4F96" w:rsidRPr="006F06C2" w14:paraId="407D68F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5BF2" w14:textId="77777777" w:rsidR="009D4F96" w:rsidRPr="006F06C2" w:rsidRDefault="009D4F96" w:rsidP="009D4F96">
            <w:pPr>
              <w:pStyle w:val="TAL"/>
              <w:rPr>
                <w:lang w:eastAsia="zh-CN"/>
              </w:rPr>
            </w:pP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1D18"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F4D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BA43" w14:textId="77777777" w:rsidR="009D4F96" w:rsidRPr="006F06C2" w:rsidRDefault="009D4F96" w:rsidP="009D4F96">
            <w:pPr>
              <w:pStyle w:val="TAL"/>
            </w:pPr>
          </w:p>
        </w:tc>
      </w:tr>
      <w:tr w:rsidR="009D4F96" w:rsidRPr="006F06C2" w14:paraId="6F42260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AB25"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803C"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56C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3B4F" w14:textId="77777777" w:rsidR="009D4F96" w:rsidRPr="006F06C2" w:rsidRDefault="009D4F96" w:rsidP="009D4F96">
            <w:pPr>
              <w:pStyle w:val="TAL"/>
            </w:pPr>
          </w:p>
        </w:tc>
      </w:tr>
      <w:tr w:rsidR="009D4F96" w:rsidRPr="006F06C2" w14:paraId="04958CD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D78D"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2ECA"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AC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2F5A" w14:textId="77777777" w:rsidR="009D4F96" w:rsidRPr="006F06C2" w:rsidRDefault="009D4F96" w:rsidP="009D4F96">
            <w:pPr>
              <w:pStyle w:val="TAL"/>
            </w:pPr>
          </w:p>
        </w:tc>
      </w:tr>
      <w:tr w:rsidR="009D4F96" w:rsidRPr="006F06C2" w14:paraId="0D725DC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6187"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260F2" w14:textId="77777777" w:rsidR="009D4F96" w:rsidRPr="006F06C2" w:rsidRDefault="009D4F96" w:rsidP="009D4F96">
            <w:pPr>
              <w:pStyle w:val="TAL"/>
              <w:rPr>
                <w:lang w:eastAsia="zh-CN"/>
              </w:rPr>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E2C8"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D557" w14:textId="77777777" w:rsidR="009D4F96" w:rsidRPr="006F06C2" w:rsidRDefault="009D4F96" w:rsidP="009D4F96">
            <w:pPr>
              <w:pStyle w:val="TAL"/>
            </w:pPr>
          </w:p>
        </w:tc>
      </w:tr>
      <w:tr w:rsidR="009D4F96" w:rsidRPr="006F06C2" w14:paraId="4F8A384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2F72" w14:textId="77777777" w:rsidR="009D4F96" w:rsidRPr="006F06C2" w:rsidRDefault="009D4F96" w:rsidP="009D4F96">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234C" w14:textId="77777777" w:rsidR="009D4F96" w:rsidRPr="006F06C2" w:rsidRDefault="009D4F96" w:rsidP="009D4F96">
            <w:pPr>
              <w:pStyle w:val="TAL"/>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F04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B8B1" w14:textId="77777777" w:rsidR="009D4F96" w:rsidRPr="006F06C2" w:rsidRDefault="009D4F96" w:rsidP="009D4F96">
            <w:pPr>
              <w:pStyle w:val="TAL"/>
            </w:pPr>
          </w:p>
        </w:tc>
      </w:tr>
      <w:tr w:rsidR="009D4F96" w:rsidRPr="006F06C2" w14:paraId="5ED0E425" w14:textId="77777777" w:rsidTr="00005800">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49E4E7F" w14:textId="77777777" w:rsidR="009D4F96" w:rsidRPr="006F06C2" w:rsidRDefault="009D4F96" w:rsidP="009D4F96">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08EC" w14:textId="77777777" w:rsidR="009D4F96" w:rsidRPr="006F06C2" w:rsidRDefault="009D4F96" w:rsidP="009D4F96">
            <w:pPr>
              <w:pStyle w:val="TAL"/>
              <w:rPr>
                <w:lang w:eastAsia="zh-CN"/>
              </w:rPr>
            </w:pPr>
            <w:r w:rsidRPr="006F06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14B5"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4ED4" w14:textId="77777777" w:rsidR="009D4F96" w:rsidRPr="006F06C2" w:rsidRDefault="009D4F96" w:rsidP="009D4F96">
            <w:pPr>
              <w:pStyle w:val="TAL"/>
              <w:rPr>
                <w:lang w:eastAsia="zh-CN"/>
              </w:rPr>
            </w:pPr>
            <w:r w:rsidRPr="006F06C2">
              <w:rPr>
                <w:lang w:eastAsia="en-US"/>
              </w:rPr>
              <w:t>pc_ss_SINR_Meas</w:t>
            </w:r>
          </w:p>
        </w:tc>
      </w:tr>
      <w:tr w:rsidR="009D4F96" w:rsidRPr="006F06C2" w14:paraId="0F680F7D" w14:textId="77777777" w:rsidTr="00005800">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ECD4413" w14:textId="77777777" w:rsidR="009D4F96" w:rsidRPr="006F06C2"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3E34" w14:textId="77777777" w:rsidR="009D4F96" w:rsidRPr="006F06C2" w:rsidRDefault="009D4F96" w:rsidP="009D4F96">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3EA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B747" w14:textId="77777777" w:rsidR="009D4F96" w:rsidRPr="006F06C2" w:rsidRDefault="009D4F96" w:rsidP="009D4F96">
            <w:pPr>
              <w:pStyle w:val="TAL"/>
              <w:rPr>
                <w:lang w:eastAsia="zh-CN"/>
              </w:rPr>
            </w:pPr>
          </w:p>
        </w:tc>
      </w:tr>
      <w:tr w:rsidR="009D4F96" w:rsidRPr="006F06C2" w14:paraId="5D25D17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E915"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86B9"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349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1081" w14:textId="77777777" w:rsidR="009D4F96" w:rsidRPr="006F06C2" w:rsidRDefault="009D4F96" w:rsidP="009D4F96">
            <w:pPr>
              <w:pStyle w:val="TAL"/>
            </w:pPr>
          </w:p>
        </w:tc>
      </w:tr>
      <w:tr w:rsidR="009D4F96" w:rsidRPr="006F06C2" w14:paraId="01A7163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0DF2E" w14:textId="77777777" w:rsidR="009D4F96" w:rsidRPr="006F06C2" w:rsidRDefault="009D4F96" w:rsidP="009D4F96">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963D"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AA4"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88C7" w14:textId="77777777" w:rsidR="009D4F96" w:rsidRPr="006F06C2" w:rsidRDefault="009D4F96" w:rsidP="009D4F96">
            <w:pPr>
              <w:pStyle w:val="TAL"/>
            </w:pPr>
          </w:p>
        </w:tc>
      </w:tr>
      <w:tr w:rsidR="009D4F96" w:rsidRPr="006F06C2" w14:paraId="6FE557B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AA68" w14:textId="77777777" w:rsidR="009D4F96" w:rsidRPr="006F06C2" w:rsidRDefault="009D4F96" w:rsidP="009D4F96">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0A82"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017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1FF9" w14:textId="77777777" w:rsidR="009D4F96" w:rsidRPr="006F06C2" w:rsidRDefault="009D4F96" w:rsidP="009D4F96">
            <w:pPr>
              <w:pStyle w:val="TAL"/>
            </w:pPr>
          </w:p>
        </w:tc>
      </w:tr>
      <w:tr w:rsidR="009D4F96" w:rsidRPr="006F06C2" w14:paraId="1A3B4FB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387"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5930"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436E"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A742" w14:textId="77777777" w:rsidR="009D4F96" w:rsidRPr="006F06C2" w:rsidRDefault="009D4F96" w:rsidP="009D4F96">
            <w:pPr>
              <w:pStyle w:val="TAL"/>
            </w:pPr>
          </w:p>
        </w:tc>
      </w:tr>
      <w:tr w:rsidR="009D4F96" w:rsidRPr="006F06C2" w14:paraId="351EC09E"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DF6EB"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9499" w14:textId="77777777" w:rsidR="009D4F96" w:rsidRPr="006F06C2"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9BE8" w14:textId="77777777" w:rsidR="009D4F96" w:rsidRPr="006F06C2"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E374" w14:textId="77777777" w:rsidR="009D4F96" w:rsidRPr="006F06C2" w:rsidRDefault="009D4F96" w:rsidP="00EE2D4E">
            <w:pPr>
              <w:pStyle w:val="TAL"/>
            </w:pPr>
          </w:p>
        </w:tc>
      </w:tr>
      <w:tr w:rsidR="009D4F96" w:rsidRPr="006F06C2" w14:paraId="5ECBF66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4151"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B0D"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77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67A4" w14:textId="77777777" w:rsidR="009D4F96" w:rsidRPr="006F06C2" w:rsidRDefault="009D4F96" w:rsidP="009D4F96">
            <w:pPr>
              <w:pStyle w:val="TAL"/>
            </w:pPr>
          </w:p>
        </w:tc>
      </w:tr>
      <w:tr w:rsidR="009D4F96" w:rsidRPr="006F06C2" w14:paraId="3D25460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1EE3"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CC06"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C8A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DEDB" w14:textId="77777777" w:rsidR="009D4F96" w:rsidRPr="006F06C2" w:rsidRDefault="009D4F96" w:rsidP="009D4F96">
            <w:pPr>
              <w:pStyle w:val="TAL"/>
            </w:pPr>
          </w:p>
        </w:tc>
      </w:tr>
      <w:tr w:rsidR="009D4F96" w:rsidRPr="006F06C2" w14:paraId="1D4B7EA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9B62" w14:textId="77777777" w:rsidR="009D4F96" w:rsidRPr="006F06C2" w:rsidRDefault="009D4F96" w:rsidP="00C22273">
            <w:pPr>
              <w:pStyle w:val="TAL"/>
            </w:pPr>
            <w:r w:rsidRPr="006F06C2">
              <w:t xml:space="preserve">  </w:t>
            </w:r>
            <w:r w:rsidRPr="006F06C2">
              <w:rPr>
                <w:lang w:eastAsia="zh-CN"/>
              </w:rPr>
              <w:t xml:space="preserve">        </w:t>
            </w:r>
            <w:r w:rsidRPr="006F06C2">
              <w:t>measResultListNR SEQUENCE (SIZE (1..maxCellReport))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E495" w14:textId="77777777" w:rsidR="009D4F96" w:rsidRPr="006F06C2" w:rsidRDefault="009D4F96" w:rsidP="009D4F96">
            <w:pPr>
              <w:pStyle w:val="TAL"/>
              <w:rPr>
                <w:lang w:eastAsia="zh-CN"/>
              </w:rPr>
            </w:pPr>
            <w:r w:rsidRPr="006F06C2">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3C6"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ECE3" w14:textId="77777777" w:rsidR="009D4F96" w:rsidRPr="006F06C2" w:rsidRDefault="009D4F96" w:rsidP="009D4F96">
            <w:pPr>
              <w:pStyle w:val="TAL"/>
            </w:pPr>
          </w:p>
        </w:tc>
      </w:tr>
      <w:tr w:rsidR="009D4F96" w:rsidRPr="006F06C2" w14:paraId="5548A6B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446C3BA" w14:textId="77777777" w:rsidR="009D4F96" w:rsidRPr="006F06C2" w:rsidRDefault="009D4F96" w:rsidP="009D4F96">
            <w:pPr>
              <w:pStyle w:val="TAL"/>
            </w:pPr>
            <w:r w:rsidRPr="006F06C2">
              <w:t xml:space="preserve">            MeasResultNR[1]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A876"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944E" w14:textId="77777777" w:rsidR="009D4F96" w:rsidRPr="006F06C2" w:rsidRDefault="009D4F96" w:rsidP="009D4F96">
            <w:pPr>
              <w:pStyle w:val="TAL"/>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B38" w14:textId="77777777" w:rsidR="009D4F96" w:rsidRPr="006F06C2" w:rsidRDefault="009D4F96" w:rsidP="009D4F96">
            <w:pPr>
              <w:pStyle w:val="TAL"/>
              <w:rPr>
                <w:lang w:eastAsia="zh-CN"/>
              </w:rPr>
            </w:pPr>
          </w:p>
        </w:tc>
      </w:tr>
      <w:tr w:rsidR="009D4F96" w:rsidRPr="006F06C2" w14:paraId="036A5391"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180DE" w14:textId="77777777" w:rsidR="009D4F96" w:rsidRPr="006F06C2" w:rsidRDefault="009D4F96" w:rsidP="009D4F96">
            <w:pPr>
              <w:pStyle w:val="TAL"/>
            </w:pPr>
            <w:r w:rsidRPr="006F06C2">
              <w:t xml:space="preserve">  </w:t>
            </w:r>
            <w:r w:rsidRPr="006F06C2">
              <w:rPr>
                <w:lang w:eastAsia="zh-CN"/>
              </w:rPr>
              <w:t xml:space="preserve">            </w:t>
            </w:r>
            <w:r w:rsidRPr="006F06C2">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A72F" w14:textId="77777777" w:rsidR="009D4F96" w:rsidRPr="006F06C2" w:rsidRDefault="009D4F96" w:rsidP="009D4F96">
            <w:pPr>
              <w:pStyle w:val="TAL"/>
              <w:rPr>
                <w:lang w:eastAsia="zh-CN"/>
              </w:rPr>
            </w:pPr>
            <w:r w:rsidRPr="006F06C2">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6415"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4155" w14:textId="77777777" w:rsidR="009D4F96" w:rsidRPr="006F06C2" w:rsidRDefault="009D4F96" w:rsidP="009D4F96">
            <w:pPr>
              <w:pStyle w:val="TAL"/>
              <w:rPr>
                <w:lang w:eastAsia="zh-CN"/>
              </w:rPr>
            </w:pPr>
            <w:r w:rsidRPr="006F06C2">
              <w:rPr>
                <w:lang w:eastAsia="zh-CN"/>
              </w:rPr>
              <w:t>Step 5</w:t>
            </w:r>
          </w:p>
        </w:tc>
      </w:tr>
      <w:tr w:rsidR="009D4F96" w:rsidRPr="006F06C2" w14:paraId="157E099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14948E" w14:textId="77777777" w:rsidR="009D4F96" w:rsidRPr="006F06C2" w:rsidRDefault="009D4F96" w:rsidP="009D4F96">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CBE0" w14:textId="77777777" w:rsidR="009D4F96" w:rsidRPr="006F06C2" w:rsidRDefault="009D4F96" w:rsidP="009D4F96">
            <w:pPr>
              <w:pStyle w:val="TAL"/>
              <w:rPr>
                <w:lang w:eastAsia="zh-CN"/>
              </w:rPr>
            </w:pPr>
            <w:r w:rsidRPr="006F06C2">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245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D1BBE" w14:textId="77777777" w:rsidR="009D4F96" w:rsidRPr="006F06C2" w:rsidRDefault="009D4F96" w:rsidP="009D4F96">
            <w:pPr>
              <w:pStyle w:val="TAL"/>
              <w:rPr>
                <w:lang w:eastAsia="zh-CN"/>
              </w:rPr>
            </w:pPr>
            <w:r w:rsidRPr="006F06C2">
              <w:rPr>
                <w:lang w:eastAsia="zh-CN"/>
              </w:rPr>
              <w:t>Step 7</w:t>
            </w:r>
          </w:p>
        </w:tc>
      </w:tr>
      <w:tr w:rsidR="009D4F96" w:rsidRPr="006F06C2" w14:paraId="63C8EC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96DC" w14:textId="77777777" w:rsidR="009D4F96" w:rsidRPr="006F06C2" w:rsidRDefault="009D4F96" w:rsidP="009D4F96">
            <w:pPr>
              <w:pStyle w:val="TAL"/>
            </w:pPr>
            <w:r w:rsidRPr="006F06C2">
              <w:t xml:space="preserve">  </w:t>
            </w: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47D1"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0B38"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B91" w14:textId="77777777" w:rsidR="009D4F96" w:rsidRPr="006F06C2" w:rsidRDefault="009D4F96" w:rsidP="009D4F96">
            <w:pPr>
              <w:pStyle w:val="TAL"/>
            </w:pPr>
          </w:p>
        </w:tc>
      </w:tr>
      <w:tr w:rsidR="009D4F96" w:rsidRPr="006F06C2" w14:paraId="60BF4F7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B4C9" w14:textId="77777777" w:rsidR="009D4F96" w:rsidRPr="006F06C2" w:rsidRDefault="009D4F96" w:rsidP="009D4F96">
            <w:pPr>
              <w:pStyle w:val="TAL"/>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4C73"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B1E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4B8E" w14:textId="77777777" w:rsidR="009D4F96" w:rsidRPr="006F06C2" w:rsidRDefault="009D4F96" w:rsidP="009D4F96">
            <w:pPr>
              <w:pStyle w:val="TAL"/>
            </w:pPr>
          </w:p>
        </w:tc>
      </w:tr>
      <w:tr w:rsidR="009D4F96" w:rsidRPr="006F06C2" w14:paraId="4627350F"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6480"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02A"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77E7"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C14B" w14:textId="77777777" w:rsidR="009D4F96" w:rsidRPr="006F06C2" w:rsidRDefault="009D4F96" w:rsidP="009D4F96">
            <w:pPr>
              <w:pStyle w:val="TAL"/>
            </w:pPr>
          </w:p>
        </w:tc>
      </w:tr>
      <w:tr w:rsidR="009D4F96" w:rsidRPr="006F06C2" w14:paraId="440CBB2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5FFB"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10BA" w14:textId="77777777" w:rsidR="009D4F96" w:rsidRPr="006F06C2" w:rsidRDefault="009D4F96" w:rsidP="009D4F96">
            <w:pPr>
              <w:pStyle w:val="TAL"/>
              <w:rPr>
                <w:lang w:eastAsia="zh-CN"/>
              </w:rPr>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82A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9E75" w14:textId="77777777" w:rsidR="009D4F96" w:rsidRPr="006F06C2" w:rsidRDefault="009D4F96" w:rsidP="009D4F96">
            <w:pPr>
              <w:pStyle w:val="TAL"/>
            </w:pPr>
          </w:p>
        </w:tc>
      </w:tr>
      <w:tr w:rsidR="009D4F96" w:rsidRPr="006F06C2" w14:paraId="7DD40EF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C067" w14:textId="77777777" w:rsidR="009D4F96" w:rsidRPr="006F06C2" w:rsidRDefault="009D4F96" w:rsidP="009D4F96">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0537" w14:textId="77777777" w:rsidR="009D4F96" w:rsidRPr="006F06C2" w:rsidRDefault="009D4F96" w:rsidP="009D4F96">
            <w:pPr>
              <w:pStyle w:val="TAL"/>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C1A2"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3599" w14:textId="77777777" w:rsidR="009D4F96" w:rsidRPr="006F06C2" w:rsidRDefault="009D4F96" w:rsidP="009D4F96">
            <w:pPr>
              <w:pStyle w:val="TAL"/>
            </w:pPr>
          </w:p>
        </w:tc>
      </w:tr>
      <w:tr w:rsidR="009D4F96" w:rsidRPr="006F06C2" w14:paraId="544C1E0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B4DFDA8" w14:textId="77777777" w:rsidR="009D4F96" w:rsidRPr="006F06C2" w:rsidRDefault="009D4F96" w:rsidP="009D4F96">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E23D" w14:textId="77777777" w:rsidR="009D4F96" w:rsidRPr="006F06C2" w:rsidRDefault="009D4F96" w:rsidP="009D4F96">
            <w:pPr>
              <w:pStyle w:val="TAL"/>
              <w:rPr>
                <w:lang w:eastAsia="zh-CN"/>
              </w:rPr>
            </w:pPr>
            <w:r w:rsidRPr="006F06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739"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3DDD" w14:textId="77777777" w:rsidR="009D4F96" w:rsidRPr="006F06C2" w:rsidRDefault="009D4F96" w:rsidP="009D4F96">
            <w:pPr>
              <w:pStyle w:val="TAL"/>
              <w:rPr>
                <w:lang w:eastAsia="zh-CN"/>
              </w:rPr>
            </w:pPr>
            <w:r w:rsidRPr="006F06C2">
              <w:rPr>
                <w:lang w:eastAsia="en-US"/>
              </w:rPr>
              <w:t>pc_ss_SINR_Meas</w:t>
            </w:r>
          </w:p>
        </w:tc>
      </w:tr>
      <w:tr w:rsidR="009D4F96" w:rsidRPr="006F06C2" w14:paraId="5B89687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729BF9A" w14:textId="77777777" w:rsidR="009D4F96" w:rsidRPr="006F06C2"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397B" w14:textId="77777777" w:rsidR="009D4F96" w:rsidRPr="006F06C2" w:rsidRDefault="009D4F96" w:rsidP="009D4F96">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8E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BBB2" w14:textId="77777777" w:rsidR="009D4F96" w:rsidRPr="006F06C2" w:rsidRDefault="009D4F96" w:rsidP="009D4F96">
            <w:pPr>
              <w:pStyle w:val="TAL"/>
              <w:rPr>
                <w:lang w:eastAsia="zh-CN"/>
              </w:rPr>
            </w:pPr>
          </w:p>
        </w:tc>
      </w:tr>
      <w:tr w:rsidR="009D4F96" w:rsidRPr="006F06C2" w14:paraId="771ABF7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7E0A"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132E"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CBD7"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1F6" w14:textId="77777777" w:rsidR="009D4F96" w:rsidRPr="006F06C2" w:rsidRDefault="009D4F96" w:rsidP="009D4F96">
            <w:pPr>
              <w:pStyle w:val="TAL"/>
            </w:pPr>
          </w:p>
        </w:tc>
      </w:tr>
      <w:tr w:rsidR="009D4F96" w:rsidRPr="006F06C2" w14:paraId="32B541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8ABF" w14:textId="77777777" w:rsidR="009D4F96" w:rsidRPr="006F06C2" w:rsidRDefault="009D4F96" w:rsidP="009D4F96">
            <w:pPr>
              <w:pStyle w:val="TAL"/>
            </w:pPr>
            <w:r w:rsidRPr="006F06C2">
              <w:t xml:space="preserve">  </w:t>
            </w:r>
            <w:r w:rsidRPr="006F06C2">
              <w:rPr>
                <w:lang w:eastAsia="zh-CN"/>
              </w:rPr>
              <w:t xml:space="preserve">                </w:t>
            </w:r>
            <w:r w:rsidRPr="006F06C2">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B7D9" w14:textId="77777777" w:rsidR="009D4F96" w:rsidRPr="006F06C2" w:rsidRDefault="009D4F96" w:rsidP="009D4F96">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E056"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1A6" w14:textId="77777777" w:rsidR="009D4F96" w:rsidRPr="006F06C2" w:rsidRDefault="009D4F96" w:rsidP="009D4F96">
            <w:pPr>
              <w:pStyle w:val="TAL"/>
            </w:pPr>
          </w:p>
        </w:tc>
      </w:tr>
      <w:tr w:rsidR="009D4F96" w:rsidRPr="006F06C2" w14:paraId="7507C75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9DE0"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81D9"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5C3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8F1A" w14:textId="77777777" w:rsidR="009D4F96" w:rsidRPr="006F06C2" w:rsidRDefault="009D4F96" w:rsidP="009D4F96">
            <w:pPr>
              <w:pStyle w:val="TAL"/>
            </w:pPr>
          </w:p>
        </w:tc>
      </w:tr>
      <w:tr w:rsidR="009D4F96" w:rsidRPr="006F06C2" w14:paraId="0E935F81"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27DA" w14:textId="77777777" w:rsidR="009D4F96" w:rsidRPr="006F06C2" w:rsidRDefault="009D4F96" w:rsidP="009D4F96">
            <w:pPr>
              <w:pStyle w:val="TAL"/>
            </w:pPr>
            <w:r w:rsidRPr="006F06C2">
              <w:t xml:space="preserve">  </w:t>
            </w:r>
            <w:r w:rsidRPr="006F06C2">
              <w:rPr>
                <w:lang w:eastAsia="zh-CN"/>
              </w:rPr>
              <w:t xml:space="preserve">              </w:t>
            </w:r>
            <w:r w:rsidRPr="006F06C2">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A88A" w14:textId="77777777" w:rsidR="009D4F96" w:rsidRPr="006F06C2" w:rsidRDefault="009D4F96" w:rsidP="009D4F96">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A7E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BE0" w14:textId="77777777" w:rsidR="009D4F96" w:rsidRPr="006F06C2" w:rsidRDefault="009D4F96" w:rsidP="009D4F96">
            <w:pPr>
              <w:pStyle w:val="TAL"/>
            </w:pPr>
          </w:p>
        </w:tc>
      </w:tr>
      <w:tr w:rsidR="009D4F96" w:rsidRPr="006F06C2" w14:paraId="55184E4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8425" w14:textId="77777777" w:rsidR="009D4F96" w:rsidRPr="006F06C2" w:rsidRDefault="009D4F96" w:rsidP="009D4F96">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66B1"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79A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8D6" w14:textId="77777777" w:rsidR="009D4F96" w:rsidRPr="006F06C2" w:rsidRDefault="009D4F96" w:rsidP="009D4F96">
            <w:pPr>
              <w:pStyle w:val="TAL"/>
            </w:pPr>
          </w:p>
        </w:tc>
      </w:tr>
      <w:tr w:rsidR="009D4F96" w:rsidRPr="006F06C2" w14:paraId="40E55898" w14:textId="77777777" w:rsidTr="003F1FFB">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C188" w14:textId="77777777" w:rsidR="009D4F96" w:rsidRPr="006F06C2" w:rsidRDefault="009D4F96" w:rsidP="009D4F96">
            <w:pPr>
              <w:pStyle w:val="TAL"/>
            </w:pPr>
            <w:r w:rsidRPr="006F06C2">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44EB" w14:textId="77777777" w:rsidR="009D4F96" w:rsidRPr="006F06C2" w:rsidRDefault="009D4F96" w:rsidP="009D4F96">
            <w:pPr>
              <w:pStyle w:val="TAL"/>
              <w:rPr>
                <w:lang w:eastAsia="zh-CN"/>
              </w:rPr>
            </w:pPr>
            <w:r w:rsidRPr="006F06C2">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9BEC"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18C" w14:textId="77777777" w:rsidR="009D4F96" w:rsidRPr="006F06C2" w:rsidRDefault="009D4F96" w:rsidP="009D4F96">
            <w:pPr>
              <w:pStyle w:val="TAL"/>
            </w:pPr>
          </w:p>
        </w:tc>
      </w:tr>
      <w:tr w:rsidR="009D4F96" w:rsidRPr="006F06C2" w14:paraId="5912171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85CD" w14:textId="77777777" w:rsidR="009D4F96" w:rsidRPr="006F06C2" w:rsidRDefault="009D4F96" w:rsidP="009D4F96">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E75C"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7EC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6CC9" w14:textId="77777777" w:rsidR="009D4F96" w:rsidRPr="006F06C2" w:rsidRDefault="009D4F96" w:rsidP="009D4F96">
            <w:pPr>
              <w:pStyle w:val="TAL"/>
            </w:pPr>
          </w:p>
        </w:tc>
      </w:tr>
      <w:tr w:rsidR="009D4F96" w:rsidRPr="006F06C2" w14:paraId="34FD92B1"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80F0"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4303" w14:textId="77777777" w:rsidR="009D4F96" w:rsidRPr="006F06C2"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C367" w14:textId="77777777" w:rsidR="009D4F96" w:rsidRPr="006F06C2"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FCE5" w14:textId="77777777" w:rsidR="009D4F96" w:rsidRPr="006F06C2" w:rsidRDefault="009D4F96" w:rsidP="00EE2D4E">
            <w:pPr>
              <w:pStyle w:val="TAL"/>
            </w:pPr>
          </w:p>
        </w:tc>
      </w:tr>
      <w:tr w:rsidR="009D4F96" w:rsidRPr="006F06C2" w14:paraId="045B85CB"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15E4C"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8D30"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1C6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EE45" w14:textId="77777777" w:rsidR="009D4F96" w:rsidRPr="006F06C2" w:rsidRDefault="009D4F96" w:rsidP="009D4F96">
            <w:pPr>
              <w:pStyle w:val="TAL"/>
            </w:pPr>
          </w:p>
        </w:tc>
      </w:tr>
      <w:tr w:rsidR="009D4F96" w:rsidRPr="006F06C2" w14:paraId="0DE8552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5D1D"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0D5C"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482"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1102" w14:textId="77777777" w:rsidR="009D4F96" w:rsidRPr="006F06C2" w:rsidRDefault="009D4F96" w:rsidP="009D4F96">
            <w:pPr>
              <w:pStyle w:val="TAL"/>
            </w:pPr>
          </w:p>
        </w:tc>
      </w:tr>
      <w:tr w:rsidR="009D4F96" w:rsidRPr="006F06C2" w14:paraId="68C156C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10A2" w14:textId="77777777" w:rsidR="009D4F96" w:rsidRPr="006F06C2" w:rsidRDefault="009D4F96" w:rsidP="009D4F96">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E66E"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B9B2"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9D3" w14:textId="77777777" w:rsidR="009D4F96" w:rsidRPr="006F06C2" w:rsidRDefault="009D4F96" w:rsidP="009D4F96">
            <w:pPr>
              <w:pStyle w:val="TAL"/>
              <w:rPr>
                <w:lang w:eastAsia="en-US"/>
              </w:rPr>
            </w:pPr>
          </w:p>
        </w:tc>
      </w:tr>
      <w:tr w:rsidR="009D4F96" w:rsidRPr="006F06C2" w14:paraId="01300B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B00D5" w14:textId="77777777" w:rsidR="009D4F96" w:rsidRPr="006F06C2" w:rsidRDefault="009D4F96" w:rsidP="009D4F96">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E4D6"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D071"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BB4" w14:textId="77777777" w:rsidR="009D4F96" w:rsidRPr="006F06C2" w:rsidRDefault="009D4F96" w:rsidP="009D4F96">
            <w:pPr>
              <w:pStyle w:val="TAL"/>
              <w:rPr>
                <w:lang w:eastAsia="en-US"/>
              </w:rPr>
            </w:pPr>
          </w:p>
        </w:tc>
      </w:tr>
      <w:tr w:rsidR="009D4F96" w:rsidRPr="006F06C2" w14:paraId="7570A95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DF22" w14:textId="77777777" w:rsidR="009D4F96" w:rsidRPr="006F06C2" w:rsidRDefault="009D4F96" w:rsidP="009D4F96">
            <w:pPr>
              <w:pStyle w:val="TAL"/>
              <w:rPr>
                <w:lang w:eastAsia="en-US"/>
              </w:rPr>
            </w:pP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F45D"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9767"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ECCF" w14:textId="77777777" w:rsidR="009D4F96" w:rsidRPr="006F06C2" w:rsidRDefault="009D4F96" w:rsidP="009D4F96">
            <w:pPr>
              <w:pStyle w:val="TAL"/>
              <w:rPr>
                <w:lang w:eastAsia="en-US"/>
              </w:rPr>
            </w:pPr>
          </w:p>
        </w:tc>
      </w:tr>
    </w:tbl>
    <w:p w14:paraId="7E1DBEAE" w14:textId="77777777" w:rsidR="00F42FFD" w:rsidRPr="006F06C2" w:rsidRDefault="00F42FFD" w:rsidP="00FE57D1"/>
    <w:p w14:paraId="56290315" w14:textId="77777777" w:rsidR="00561A43" w:rsidRPr="006F06C2" w:rsidRDefault="00561A43" w:rsidP="00561A43">
      <w:pPr>
        <w:pStyle w:val="Heading5"/>
      </w:pPr>
      <w:bookmarkStart w:id="159" w:name="_Toc21103231"/>
      <w:r w:rsidRPr="006F06C2">
        <w:lastRenderedPageBreak/>
        <w:t>8.1.3.1.</w:t>
      </w:r>
      <w:r w:rsidR="00757355" w:rsidRPr="006F06C2">
        <w:t>12</w:t>
      </w:r>
      <w:r w:rsidRPr="006F06C2">
        <w:tab/>
        <w:t xml:space="preserve">Measurement configuration control and reporting / Intra NR measurements / Two </w:t>
      </w:r>
      <w:r w:rsidR="00757355" w:rsidRPr="006F06C2">
        <w:t>simultaneous</w:t>
      </w:r>
      <w:r w:rsidRPr="006F06C2">
        <w:t xml:space="preserve"> events A5 (intra and inter-frequency measurements) / SINR based measurements</w:t>
      </w:r>
      <w:bookmarkEnd w:id="159"/>
    </w:p>
    <w:p w14:paraId="7E682FCA" w14:textId="77777777" w:rsidR="00561A43" w:rsidRPr="006F06C2" w:rsidRDefault="00561A43" w:rsidP="00561A43">
      <w:pPr>
        <w:pStyle w:val="H6"/>
      </w:pPr>
      <w:r w:rsidRPr="006F06C2">
        <w:t>8.1.3.1.</w:t>
      </w:r>
      <w:r w:rsidR="00757355" w:rsidRPr="006F06C2">
        <w:t>12</w:t>
      </w:r>
      <w:r w:rsidRPr="006F06C2">
        <w:t>.1</w:t>
      </w:r>
      <w:r w:rsidRPr="006F06C2">
        <w:tab/>
        <w:t>Test Purpose (TP)</w:t>
      </w:r>
    </w:p>
    <w:p w14:paraId="7DFE5F8D" w14:textId="77777777" w:rsidR="00561A43" w:rsidRPr="006F06C2" w:rsidRDefault="00561A43" w:rsidP="00561A43">
      <w:pPr>
        <w:pStyle w:val="H6"/>
      </w:pPr>
      <w:r w:rsidRPr="006F06C2">
        <w:t>(1)</w:t>
      </w:r>
    </w:p>
    <w:p w14:paraId="22A49824" w14:textId="77777777" w:rsidR="00561A43" w:rsidRPr="006F06C2" w:rsidRDefault="00561A43" w:rsidP="00561A43">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1F6D508E" w14:textId="77777777" w:rsidR="00561A43" w:rsidRPr="006F06C2" w:rsidRDefault="00561A43" w:rsidP="00561A43">
      <w:pPr>
        <w:pStyle w:val="PL"/>
        <w:rPr>
          <w:noProof w:val="0"/>
        </w:rPr>
      </w:pPr>
      <w:r w:rsidRPr="006F06C2">
        <w:rPr>
          <w:b/>
          <w:noProof w:val="0"/>
        </w:rPr>
        <w:t>ensure that</w:t>
      </w:r>
      <w:r w:rsidRPr="006F06C2">
        <w:rPr>
          <w:noProof w:val="0"/>
        </w:rPr>
        <w:t xml:space="preserve"> {</w:t>
      </w:r>
    </w:p>
    <w:p w14:paraId="3FB82942" w14:textId="77777777" w:rsidR="00561A43" w:rsidRPr="006F06C2" w:rsidRDefault="00561A43" w:rsidP="00561A43">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1713A25E" w14:textId="77777777" w:rsidR="00561A43" w:rsidRPr="006F06C2" w:rsidRDefault="00561A43" w:rsidP="00561A43">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6748BE5F" w14:textId="77777777" w:rsidR="00561A43" w:rsidRPr="006F06C2" w:rsidRDefault="00561A43" w:rsidP="00561A43">
      <w:pPr>
        <w:pStyle w:val="PL"/>
        <w:rPr>
          <w:noProof w:val="0"/>
        </w:rPr>
      </w:pPr>
      <w:r w:rsidRPr="006F06C2">
        <w:rPr>
          <w:noProof w:val="0"/>
        </w:rPr>
        <w:t xml:space="preserve">            }</w:t>
      </w:r>
    </w:p>
    <w:p w14:paraId="6CBC34A0" w14:textId="77777777" w:rsidR="00561A43" w:rsidRPr="006F06C2" w:rsidRDefault="00561A43" w:rsidP="00561A43">
      <w:pPr>
        <w:pStyle w:val="PL"/>
        <w:rPr>
          <w:noProof w:val="0"/>
        </w:rPr>
      </w:pPr>
    </w:p>
    <w:p w14:paraId="0B3BD078" w14:textId="77777777" w:rsidR="00561A43" w:rsidRPr="006F06C2" w:rsidRDefault="00561A43" w:rsidP="00561A43">
      <w:pPr>
        <w:pStyle w:val="H6"/>
      </w:pPr>
      <w:r w:rsidRPr="006F06C2">
        <w:t>(2)</w:t>
      </w:r>
    </w:p>
    <w:p w14:paraId="10B94644" w14:textId="77777777" w:rsidR="00561A43" w:rsidRPr="006F06C2" w:rsidRDefault="00561A43" w:rsidP="00561A43">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2EC95ACC" w14:textId="77777777" w:rsidR="00561A43" w:rsidRPr="006F06C2" w:rsidRDefault="00561A43" w:rsidP="00561A43">
      <w:pPr>
        <w:pStyle w:val="PL"/>
        <w:rPr>
          <w:noProof w:val="0"/>
        </w:rPr>
      </w:pPr>
      <w:r w:rsidRPr="006F06C2">
        <w:rPr>
          <w:b/>
          <w:noProof w:val="0"/>
        </w:rPr>
        <w:t>ensure that</w:t>
      </w:r>
      <w:r w:rsidRPr="006F06C2">
        <w:rPr>
          <w:noProof w:val="0"/>
        </w:rPr>
        <w:t xml:space="preserve"> {</w:t>
      </w:r>
    </w:p>
    <w:p w14:paraId="7DAD1182" w14:textId="77777777" w:rsidR="00561A43" w:rsidRPr="006F06C2" w:rsidRDefault="00561A43" w:rsidP="00561A43">
      <w:pPr>
        <w:pStyle w:val="PL"/>
        <w:rPr>
          <w:noProof w:val="0"/>
        </w:rPr>
      </w:pPr>
      <w:r w:rsidRPr="006F06C2">
        <w:rPr>
          <w:noProof w:val="0"/>
        </w:rPr>
        <w:t xml:space="preserve">  </w:t>
      </w:r>
      <w:r w:rsidRPr="006F06C2">
        <w:rPr>
          <w:b/>
          <w:noProof w:val="0"/>
        </w:rPr>
        <w:t>when</w:t>
      </w:r>
      <w:r w:rsidRPr="006F06C2">
        <w:rPr>
          <w:noProof w:val="0"/>
        </w:rPr>
        <w:t xml:space="preserve"> { SpCell becomes worse than threshold1 and neighbour becomes better than threshold2 }</w:t>
      </w:r>
    </w:p>
    <w:p w14:paraId="73859A6A" w14:textId="77777777" w:rsidR="00561A43" w:rsidRPr="006F06C2" w:rsidRDefault="00561A43" w:rsidP="00561A43">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A5 }</w:t>
      </w:r>
    </w:p>
    <w:p w14:paraId="6781CDD1" w14:textId="77777777" w:rsidR="00561A43" w:rsidRPr="006F06C2" w:rsidRDefault="00561A43" w:rsidP="00561A43">
      <w:pPr>
        <w:pStyle w:val="PL"/>
        <w:rPr>
          <w:noProof w:val="0"/>
        </w:rPr>
      </w:pPr>
      <w:r w:rsidRPr="006F06C2">
        <w:rPr>
          <w:noProof w:val="0"/>
        </w:rPr>
        <w:t xml:space="preserve">            }</w:t>
      </w:r>
    </w:p>
    <w:p w14:paraId="79C1A7C2" w14:textId="77777777" w:rsidR="00561A43" w:rsidRPr="006F06C2" w:rsidRDefault="00561A43" w:rsidP="00561A43">
      <w:pPr>
        <w:pStyle w:val="PL"/>
        <w:rPr>
          <w:noProof w:val="0"/>
        </w:rPr>
      </w:pPr>
    </w:p>
    <w:p w14:paraId="154DBFB4" w14:textId="77777777" w:rsidR="00561A43" w:rsidRPr="006F06C2" w:rsidRDefault="00561A43" w:rsidP="00561A43">
      <w:pPr>
        <w:pStyle w:val="H6"/>
      </w:pPr>
      <w:r w:rsidRPr="006F06C2">
        <w:t>8.1.3.1.</w:t>
      </w:r>
      <w:r w:rsidR="00757355" w:rsidRPr="006F06C2">
        <w:t>12.</w:t>
      </w:r>
      <w:r w:rsidRPr="006F06C2">
        <w:t>2</w:t>
      </w:r>
      <w:r w:rsidRPr="006F06C2">
        <w:tab/>
        <w:t>Conformance requirements</w:t>
      </w:r>
    </w:p>
    <w:p w14:paraId="62C02A8A" w14:textId="77777777" w:rsidR="00561A43" w:rsidRPr="006F06C2" w:rsidRDefault="00561A43" w:rsidP="00561A43">
      <w:r w:rsidRPr="006F06C2">
        <w:t>References: The conformance requirements covered in the present TC are specified in: TS 38.331, clause 5.3.5.3, 5.5.2.1, 5.5.2.9, 5.5.4.1, 5.5.4.4 and 5.5.5.</w:t>
      </w:r>
    </w:p>
    <w:p w14:paraId="012CDB49" w14:textId="77777777" w:rsidR="00561A43" w:rsidRPr="006F06C2" w:rsidRDefault="00561A43" w:rsidP="00561A43">
      <w:r w:rsidRPr="006F06C2">
        <w:t>[TS 38.331, clause 5.3.5.3]</w:t>
      </w:r>
    </w:p>
    <w:p w14:paraId="30E52941" w14:textId="77777777" w:rsidR="00561A43" w:rsidRPr="006F06C2" w:rsidRDefault="00561A43" w:rsidP="00561A43">
      <w:r w:rsidRPr="006F06C2">
        <w:t xml:space="preserve">The UE shall perform the following actions upon reception of the </w:t>
      </w:r>
      <w:r w:rsidRPr="006F06C2">
        <w:rPr>
          <w:i/>
        </w:rPr>
        <w:t>RRCReconfiguration</w:t>
      </w:r>
      <w:r w:rsidRPr="006F06C2">
        <w:t>:</w:t>
      </w:r>
    </w:p>
    <w:p w14:paraId="626C831F" w14:textId="77777777" w:rsidR="00561A43" w:rsidRPr="006F06C2" w:rsidRDefault="00561A43" w:rsidP="00561A43">
      <w:pPr>
        <w:rPr>
          <w:lang w:eastAsia="zh-CN"/>
        </w:rPr>
      </w:pPr>
      <w:r w:rsidRPr="006F06C2">
        <w:rPr>
          <w:lang w:eastAsia="zh-CN"/>
        </w:rPr>
        <w:t>…</w:t>
      </w:r>
    </w:p>
    <w:p w14:paraId="77EF1FCD" w14:textId="77777777" w:rsidR="00561A43" w:rsidRPr="006F06C2" w:rsidRDefault="00561A43" w:rsidP="00561A43">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2BA3F469" w14:textId="77777777" w:rsidR="00561A43" w:rsidRPr="006F06C2" w:rsidRDefault="00561A43" w:rsidP="00561A43">
      <w:pPr>
        <w:pStyle w:val="B2"/>
      </w:pPr>
      <w:r w:rsidRPr="006F06C2">
        <w:t>2&gt;</w:t>
      </w:r>
      <w:r w:rsidRPr="006F06C2">
        <w:tab/>
        <w:t>perform the measurement configuration procedure as specified in 5.5.2;</w:t>
      </w:r>
    </w:p>
    <w:p w14:paraId="4BE41A37" w14:textId="77777777" w:rsidR="00561A43" w:rsidRPr="006F06C2" w:rsidRDefault="00561A43" w:rsidP="00561A43">
      <w:pPr>
        <w:pStyle w:val="B2"/>
      </w:pPr>
      <w:r w:rsidRPr="006F06C2">
        <w:t>…</w:t>
      </w:r>
    </w:p>
    <w:p w14:paraId="08CE810E" w14:textId="77777777" w:rsidR="00561A43" w:rsidRPr="006F06C2" w:rsidRDefault="00561A43" w:rsidP="00561A43">
      <w:pPr>
        <w:rPr>
          <w:lang w:eastAsia="zh-CN"/>
        </w:rPr>
      </w:pPr>
      <w:r w:rsidRPr="006F06C2">
        <w:rPr>
          <w:lang w:eastAsia="zh-CN"/>
        </w:rPr>
        <w:t>[TS 38.331, clause 5.5.2.1]</w:t>
      </w:r>
    </w:p>
    <w:p w14:paraId="7539BE17" w14:textId="77777777" w:rsidR="00561A43" w:rsidRPr="006F06C2" w:rsidRDefault="00561A43" w:rsidP="00561A43">
      <w:r w:rsidRPr="006F06C2">
        <w:t>The UE shall:</w:t>
      </w:r>
    </w:p>
    <w:p w14:paraId="433E678D" w14:textId="77777777" w:rsidR="00C86217" w:rsidRPr="006F06C2" w:rsidRDefault="00C86217" w:rsidP="00E74B08">
      <w:pPr>
        <w:pStyle w:val="B2"/>
        <w:ind w:left="380" w:firstLine="0"/>
      </w:pPr>
      <w:r w:rsidRPr="006F06C2">
        <w:t>…</w:t>
      </w:r>
    </w:p>
    <w:p w14:paraId="4C1754FA"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623E2F9" w14:textId="77777777" w:rsidR="00561A43" w:rsidRPr="006F06C2" w:rsidRDefault="00561A43" w:rsidP="00561A43">
      <w:pPr>
        <w:pStyle w:val="B2"/>
        <w:ind w:left="528" w:firstLine="40"/>
      </w:pPr>
      <w:r w:rsidRPr="006F06C2">
        <w:t>2&gt;</w:t>
      </w:r>
      <w:r w:rsidRPr="006F06C2">
        <w:tab/>
        <w:t>perform the measurement object addition/modification procedure as specified in 5.5.2.5;</w:t>
      </w:r>
    </w:p>
    <w:p w14:paraId="19C7305E" w14:textId="77777777" w:rsidR="00C86217" w:rsidRPr="006F06C2" w:rsidRDefault="00C86217" w:rsidP="00E74B08">
      <w:pPr>
        <w:pStyle w:val="B2"/>
        <w:ind w:left="148" w:firstLine="0"/>
      </w:pPr>
      <w:r w:rsidRPr="006F06C2">
        <w:t xml:space="preserve"> …</w:t>
      </w:r>
    </w:p>
    <w:p w14:paraId="09974BAF"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C3F41A2" w14:textId="77777777" w:rsidR="00561A43" w:rsidRPr="006F06C2" w:rsidRDefault="00561A43" w:rsidP="00561A43">
      <w:pPr>
        <w:pStyle w:val="B2"/>
        <w:ind w:left="148" w:firstLine="420"/>
      </w:pPr>
      <w:r w:rsidRPr="006F06C2">
        <w:t>2&gt;</w:t>
      </w:r>
      <w:r w:rsidRPr="006F06C2">
        <w:tab/>
        <w:t>perform the reporting configuration addition/modification procedure as specified in 5.5.2.7;</w:t>
      </w:r>
    </w:p>
    <w:p w14:paraId="71C59B25"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44DDDC98" w14:textId="77777777" w:rsidR="00561A43" w:rsidRPr="006F06C2" w:rsidRDefault="00561A43" w:rsidP="00561A43">
      <w:pPr>
        <w:pStyle w:val="B2"/>
        <w:ind w:left="148" w:firstLine="420"/>
      </w:pPr>
      <w:r w:rsidRPr="006F06C2">
        <w:t>2&gt;</w:t>
      </w:r>
      <w:r w:rsidRPr="006F06C2">
        <w:tab/>
        <w:t>perform the quantity configuration procedure as specified in 5.5.2.8;</w:t>
      </w:r>
    </w:p>
    <w:p w14:paraId="0E647A54" w14:textId="77777777" w:rsidR="00C86217" w:rsidRPr="006F06C2" w:rsidRDefault="00C86217" w:rsidP="00E74B08">
      <w:pPr>
        <w:pStyle w:val="B2"/>
        <w:ind w:left="148" w:firstLine="0"/>
      </w:pPr>
      <w:r w:rsidRPr="006F06C2">
        <w:t xml:space="preserve">  …</w:t>
      </w:r>
    </w:p>
    <w:p w14:paraId="3FB5AA74"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758F7FC" w14:textId="77777777" w:rsidR="00561A43" w:rsidRPr="006F06C2" w:rsidRDefault="00561A43" w:rsidP="00561A43">
      <w:pPr>
        <w:pStyle w:val="B2"/>
      </w:pPr>
      <w:r w:rsidRPr="006F06C2">
        <w:t>2&gt;</w:t>
      </w:r>
      <w:r w:rsidRPr="006F06C2">
        <w:tab/>
        <w:t>perform the measurement identity addition/modification procedure as specified in 5.5.2.3;</w:t>
      </w:r>
    </w:p>
    <w:p w14:paraId="6B2E6233" w14:textId="77777777" w:rsidR="00561A43" w:rsidRPr="006F06C2" w:rsidRDefault="00561A43" w:rsidP="00561A43">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D7A2EB1" w14:textId="77777777" w:rsidR="00561A43" w:rsidRPr="006F06C2" w:rsidRDefault="00561A43" w:rsidP="00561A43">
      <w:pPr>
        <w:pStyle w:val="B2"/>
      </w:pPr>
      <w:r w:rsidRPr="006F06C2">
        <w:t>2&gt;</w:t>
      </w:r>
      <w:r w:rsidRPr="006F06C2">
        <w:tab/>
        <w:t>perform the measurement gap configuration procedure as specified in 5.5.2.9;</w:t>
      </w:r>
    </w:p>
    <w:p w14:paraId="035E395C" w14:textId="77777777" w:rsidR="00C86217" w:rsidRPr="006F06C2" w:rsidRDefault="00C86217" w:rsidP="00C86217">
      <w:r w:rsidRPr="006F06C2">
        <w:t>…</w:t>
      </w:r>
    </w:p>
    <w:p w14:paraId="50CB380B" w14:textId="77777777" w:rsidR="00561A43" w:rsidRPr="006F06C2" w:rsidRDefault="00561A43" w:rsidP="00561A43">
      <w:r w:rsidRPr="006F06C2">
        <w:t>[TS 38.331, clause 5.5.2.9]</w:t>
      </w:r>
    </w:p>
    <w:p w14:paraId="1F31CBA0" w14:textId="77777777" w:rsidR="00561A43" w:rsidRPr="006F06C2" w:rsidRDefault="00561A43" w:rsidP="00561A43">
      <w:r w:rsidRPr="006F06C2">
        <w:t>The UE shall:</w:t>
      </w:r>
    </w:p>
    <w:p w14:paraId="545D737E" w14:textId="77777777" w:rsidR="00561A43" w:rsidRPr="006F06C2" w:rsidRDefault="00C86217" w:rsidP="00561A43">
      <w:pPr>
        <w:pStyle w:val="B2"/>
        <w:rPr>
          <w:lang w:eastAsia="zh-CN"/>
        </w:rPr>
      </w:pPr>
      <w:r w:rsidRPr="006F06C2">
        <w:rPr>
          <w:lang w:eastAsia="zh-CN"/>
        </w:rPr>
        <w:t xml:space="preserve">   </w:t>
      </w:r>
      <w:r w:rsidR="00561A43" w:rsidRPr="006F06C2">
        <w:rPr>
          <w:lang w:eastAsia="zh-CN"/>
        </w:rPr>
        <w:t>…</w:t>
      </w:r>
    </w:p>
    <w:p w14:paraId="202495B9" w14:textId="77777777" w:rsidR="00561A43" w:rsidRPr="006F06C2" w:rsidRDefault="00561A43" w:rsidP="00561A43">
      <w:pPr>
        <w:pStyle w:val="B1"/>
      </w:pPr>
      <w:r w:rsidRPr="006F06C2">
        <w:t>1&gt;</w:t>
      </w:r>
      <w:r w:rsidRPr="006F06C2">
        <w:tab/>
        <w:t xml:space="preserve">if </w:t>
      </w:r>
      <w:r w:rsidRPr="006F06C2">
        <w:rPr>
          <w:i/>
        </w:rPr>
        <w:t>gapUE</w:t>
      </w:r>
      <w:r w:rsidRPr="006F06C2">
        <w:t xml:space="preserve"> is set to setup:</w:t>
      </w:r>
      <w:r w:rsidRPr="006F06C2">
        <w:tab/>
      </w:r>
    </w:p>
    <w:p w14:paraId="369091BB" w14:textId="77777777" w:rsidR="00561A43" w:rsidRPr="006F06C2" w:rsidRDefault="00561A43" w:rsidP="00561A43">
      <w:pPr>
        <w:pStyle w:val="B2"/>
      </w:pPr>
      <w:r w:rsidRPr="006F06C2">
        <w:t>2&gt;</w:t>
      </w:r>
      <w:r w:rsidRPr="006F06C2">
        <w:tab/>
        <w:t>if a per UE measurement gap configuration is already setup, release the per UE measurement gap configuration;</w:t>
      </w:r>
    </w:p>
    <w:p w14:paraId="63337D43" w14:textId="77777777" w:rsidR="00561A43" w:rsidRPr="006F06C2" w:rsidRDefault="00561A43" w:rsidP="00561A43">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959545F" w14:textId="77777777" w:rsidR="00561A43" w:rsidRPr="006F06C2" w:rsidRDefault="00561A43" w:rsidP="00561A43">
      <w:pPr>
        <w:pStyle w:val="B3"/>
      </w:pPr>
      <w:r w:rsidRPr="006F06C2">
        <w:t xml:space="preserve">SFN mod </w:t>
      </w:r>
      <w:r w:rsidRPr="006F06C2">
        <w:rPr>
          <w:i/>
        </w:rPr>
        <w:t>T</w:t>
      </w:r>
      <w:r w:rsidRPr="006F06C2">
        <w:t xml:space="preserve"> = FLOOR(</w:t>
      </w:r>
      <w:r w:rsidRPr="006F06C2">
        <w:rPr>
          <w:i/>
        </w:rPr>
        <w:t>gapOffset</w:t>
      </w:r>
      <w:r w:rsidRPr="006F06C2">
        <w:t>/10);</w:t>
      </w:r>
    </w:p>
    <w:p w14:paraId="0306A2F9" w14:textId="77777777" w:rsidR="00561A43" w:rsidRPr="006F06C2" w:rsidRDefault="00561A43" w:rsidP="00561A43">
      <w:pPr>
        <w:pStyle w:val="B3"/>
      </w:pPr>
      <w:r w:rsidRPr="006F06C2">
        <w:t xml:space="preserve">subframe = </w:t>
      </w:r>
      <w:r w:rsidRPr="006F06C2">
        <w:rPr>
          <w:i/>
        </w:rPr>
        <w:t>gapOffset</w:t>
      </w:r>
      <w:r w:rsidRPr="006F06C2">
        <w:t xml:space="preserve"> mod 10;</w:t>
      </w:r>
    </w:p>
    <w:p w14:paraId="30A6D17F" w14:textId="77777777" w:rsidR="00561A43" w:rsidRPr="006F06C2" w:rsidRDefault="00561A43" w:rsidP="00561A43">
      <w:pPr>
        <w:pStyle w:val="B3"/>
      </w:pPr>
      <w:r w:rsidRPr="006F06C2">
        <w:t xml:space="preserve">with </w:t>
      </w:r>
      <w:r w:rsidRPr="006F06C2">
        <w:rPr>
          <w:i/>
        </w:rPr>
        <w:t>T</w:t>
      </w:r>
      <w:r w:rsidRPr="006F06C2">
        <w:t xml:space="preserve"> = MGRP/10 as defined in TS 38.133 [14];</w:t>
      </w:r>
    </w:p>
    <w:p w14:paraId="0ABFC0F8" w14:textId="77777777" w:rsidR="00561A43" w:rsidRPr="006F06C2" w:rsidRDefault="00561A43" w:rsidP="00561A43">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795AADAD" w14:textId="77777777" w:rsidR="00561A43" w:rsidRPr="006F06C2" w:rsidRDefault="00561A43" w:rsidP="00561A43">
      <w:r w:rsidRPr="006F06C2">
        <w:t>[TS 38.331, clause 5.5.4.1]</w:t>
      </w:r>
    </w:p>
    <w:p w14:paraId="26C5BFE8" w14:textId="77777777" w:rsidR="00561A43" w:rsidRPr="006F06C2" w:rsidRDefault="00561A43" w:rsidP="00561A43">
      <w:r w:rsidRPr="006F06C2">
        <w:t>If security has been activated successfully, the UE shall:</w:t>
      </w:r>
    </w:p>
    <w:p w14:paraId="0B5FFD14" w14:textId="77777777" w:rsidR="00561A43" w:rsidRPr="006F06C2" w:rsidRDefault="00561A43" w:rsidP="00561A4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C7C9AEA" w14:textId="77777777" w:rsidR="00561A43" w:rsidRPr="006F06C2" w:rsidRDefault="00561A43" w:rsidP="00561A43">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34FFB1E" w14:textId="77777777" w:rsidR="00561A43" w:rsidRPr="006F06C2" w:rsidRDefault="00561A43" w:rsidP="00561A43">
      <w:pPr>
        <w:pStyle w:val="B3"/>
      </w:pPr>
      <w:r w:rsidRPr="006F06C2">
        <w:t>3&gt;</w:t>
      </w:r>
      <w:r w:rsidRPr="006F06C2">
        <w:tab/>
        <w:t xml:space="preserve">if the corresponding </w:t>
      </w:r>
      <w:r w:rsidRPr="006F06C2">
        <w:rPr>
          <w:i/>
        </w:rPr>
        <w:t>measObject</w:t>
      </w:r>
      <w:r w:rsidRPr="006F06C2">
        <w:t xml:space="preserve"> concerns NR;</w:t>
      </w:r>
    </w:p>
    <w:p w14:paraId="3E618E55" w14:textId="77777777" w:rsidR="00561A43" w:rsidRPr="006F06C2" w:rsidRDefault="00561A43" w:rsidP="00561A43">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F9E23F4" w14:textId="77777777" w:rsidR="00561A43" w:rsidRPr="006F06C2" w:rsidRDefault="00561A43" w:rsidP="00561A43">
      <w:pPr>
        <w:pStyle w:val="B5"/>
        <w:rPr>
          <w:lang w:eastAsia="zh-CN"/>
        </w:rPr>
      </w:pPr>
      <w:r w:rsidRPr="006F06C2">
        <w:rPr>
          <w:lang w:eastAsia="zh-CN"/>
        </w:rPr>
        <w:t>…</w:t>
      </w:r>
    </w:p>
    <w:p w14:paraId="30D60FA6" w14:textId="77777777" w:rsidR="00561A43" w:rsidRPr="006F06C2" w:rsidRDefault="00561A43" w:rsidP="00561A43">
      <w:pPr>
        <w:pStyle w:val="B4"/>
      </w:pPr>
      <w:r w:rsidRPr="006F06C2">
        <w:t>4&gt;</w:t>
      </w:r>
      <w:r w:rsidRPr="006F06C2">
        <w:tab/>
        <w:t>else:</w:t>
      </w:r>
    </w:p>
    <w:p w14:paraId="1F231C23" w14:textId="77777777" w:rsidR="00561A43" w:rsidRPr="006F06C2" w:rsidRDefault="00561A43" w:rsidP="00561A43">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20FB3379" w14:textId="77777777" w:rsidR="00561A43" w:rsidRPr="006F06C2" w:rsidRDefault="00561A43" w:rsidP="00561A43">
      <w:pPr>
        <w:pStyle w:val="B5"/>
      </w:pPr>
      <w:r w:rsidRPr="006F06C2">
        <w:t>5&gt;</w:t>
      </w:r>
      <w:r w:rsidRPr="006F06C2">
        <w:tab/>
        <w:t xml:space="preserve">if </w:t>
      </w:r>
      <w:r w:rsidRPr="006F06C2">
        <w:rPr>
          <w:i/>
        </w:rPr>
        <w:t>useWhiteCellList</w:t>
      </w:r>
      <w:r w:rsidRPr="006F06C2">
        <w:t xml:space="preserve"> is set to TRUE:</w:t>
      </w:r>
    </w:p>
    <w:p w14:paraId="5FF26ABE" w14:textId="77777777" w:rsidR="00C86217" w:rsidRPr="006F06C2" w:rsidRDefault="00C86217" w:rsidP="00C86217">
      <w:pPr>
        <w:pStyle w:val="B6"/>
      </w:pPr>
      <w:r w:rsidRPr="006F06C2">
        <w:t>…</w:t>
      </w:r>
    </w:p>
    <w:p w14:paraId="71F5E74B" w14:textId="77777777" w:rsidR="00561A43" w:rsidRPr="006F06C2" w:rsidRDefault="00561A43" w:rsidP="00561A43">
      <w:pPr>
        <w:pStyle w:val="B5"/>
      </w:pPr>
      <w:r w:rsidRPr="006F06C2">
        <w:t>5&gt;</w:t>
      </w:r>
      <w:r w:rsidRPr="006F06C2">
        <w:tab/>
        <w:t>else:</w:t>
      </w:r>
    </w:p>
    <w:p w14:paraId="01B71426" w14:textId="77777777" w:rsidR="00561A43" w:rsidRPr="006F06C2" w:rsidRDefault="00561A43" w:rsidP="00561A43">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678C987F" w14:textId="77777777" w:rsidR="00561A43" w:rsidRPr="006F06C2" w:rsidRDefault="00561A43" w:rsidP="00561A43">
      <w:pPr>
        <w:pStyle w:val="B6"/>
      </w:pPr>
      <w:r w:rsidRPr="006F06C2">
        <w:t>…</w:t>
      </w:r>
    </w:p>
    <w:p w14:paraId="17C31DCD"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w:t>
      </w:r>
      <w:r w:rsidRPr="006F06C2">
        <w:lastRenderedPageBreak/>
        <w:t xml:space="preserve">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35B0DE7" w14:textId="77777777" w:rsidR="00561A43" w:rsidRPr="006F06C2" w:rsidRDefault="00561A43" w:rsidP="00561A43">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473114E2" w14:textId="77777777" w:rsidR="00561A43" w:rsidRPr="006F06C2" w:rsidRDefault="00561A43" w:rsidP="00561A43">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0FB0442" w14:textId="77777777" w:rsidR="00561A43" w:rsidRPr="006F06C2" w:rsidRDefault="00561A43" w:rsidP="00561A43">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8DF2FDD" w14:textId="77777777" w:rsidR="00561A43" w:rsidRPr="006F06C2" w:rsidRDefault="00561A43" w:rsidP="00561A43">
      <w:pPr>
        <w:pStyle w:val="B3"/>
      </w:pPr>
      <w:r w:rsidRPr="006F06C2">
        <w:t>3&gt;</w:t>
      </w:r>
      <w:r w:rsidRPr="006F06C2">
        <w:tab/>
        <w:t>initiate the measurement reporting procedure, as specified in 5.5.5;</w:t>
      </w:r>
    </w:p>
    <w:p w14:paraId="253C33F6"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1A235D1" w14:textId="77777777" w:rsidR="00561A43" w:rsidRPr="006F06C2" w:rsidRDefault="00561A43" w:rsidP="00561A43">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6F7576A" w14:textId="77777777" w:rsidR="00561A43" w:rsidRPr="006F06C2" w:rsidRDefault="00561A43" w:rsidP="00561A43">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9E131BC" w14:textId="77777777" w:rsidR="00561A43" w:rsidRPr="006F06C2" w:rsidRDefault="00561A43" w:rsidP="00561A43">
      <w:pPr>
        <w:pStyle w:val="B3"/>
      </w:pPr>
      <w:r w:rsidRPr="006F06C2">
        <w:t>3&gt;</w:t>
      </w:r>
      <w:r w:rsidRPr="006F06C2">
        <w:tab/>
        <w:t>initiate the measurement reporting procedure, as specified in 5.5.5;</w:t>
      </w:r>
    </w:p>
    <w:p w14:paraId="3F3DC3ED"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3F9231A4" w14:textId="77777777" w:rsidR="00561A43" w:rsidRPr="006F06C2" w:rsidRDefault="00561A43" w:rsidP="00561A43">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687328C" w14:textId="77777777" w:rsidR="00C86217" w:rsidRPr="006F06C2" w:rsidRDefault="00C86217" w:rsidP="00E74B08">
      <w:pPr>
        <w:pStyle w:val="B4"/>
        <w:ind w:left="1134" w:firstLine="0"/>
      </w:pPr>
      <w:r w:rsidRPr="006F06C2">
        <w:t>…</w:t>
      </w:r>
    </w:p>
    <w:p w14:paraId="6BAB1A1F" w14:textId="77777777" w:rsidR="00561A43" w:rsidRPr="006F06C2" w:rsidRDefault="00561A43" w:rsidP="00561A43">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E15FB5E" w14:textId="77777777" w:rsidR="00561A43" w:rsidRPr="006F06C2" w:rsidRDefault="00561A43" w:rsidP="00561A43">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591266" w14:textId="77777777" w:rsidR="00561A43" w:rsidRPr="006F06C2" w:rsidRDefault="00561A43" w:rsidP="00561A43">
      <w:pPr>
        <w:pStyle w:val="B4"/>
      </w:pPr>
      <w:r w:rsidRPr="006F06C2">
        <w:t>4&gt;</w:t>
      </w:r>
      <w:r w:rsidRPr="006F06C2">
        <w:tab/>
        <w:t xml:space="preserve">stop the periodical reporting timer for this </w:t>
      </w:r>
      <w:r w:rsidRPr="006F06C2">
        <w:rPr>
          <w:i/>
        </w:rPr>
        <w:t>measId</w:t>
      </w:r>
      <w:r w:rsidRPr="006F06C2">
        <w:t>, if running;</w:t>
      </w:r>
    </w:p>
    <w:p w14:paraId="1023B750" w14:textId="77777777" w:rsidR="00561A43" w:rsidRPr="006F06C2" w:rsidRDefault="00561A43" w:rsidP="00561A43">
      <w:pPr>
        <w:pStyle w:val="B4"/>
      </w:pPr>
      <w:r w:rsidRPr="006F06C2">
        <w:t>…</w:t>
      </w:r>
    </w:p>
    <w:p w14:paraId="453C2CE3" w14:textId="77777777" w:rsidR="00561A43" w:rsidRPr="006F06C2" w:rsidRDefault="00561A43" w:rsidP="00561A43">
      <w:r w:rsidRPr="006F06C2">
        <w:t xml:space="preserve"> [TS 38.331, clause 5.5.4.4]</w:t>
      </w:r>
    </w:p>
    <w:p w14:paraId="3092DC7A" w14:textId="77777777" w:rsidR="00561A43" w:rsidRPr="006F06C2" w:rsidRDefault="00561A43" w:rsidP="00561A43">
      <w:r w:rsidRPr="006F06C2">
        <w:t>The UE shall:</w:t>
      </w:r>
    </w:p>
    <w:p w14:paraId="0D211043" w14:textId="77777777" w:rsidR="00561A43" w:rsidRPr="006F06C2" w:rsidRDefault="00561A43" w:rsidP="00561A43">
      <w:pPr>
        <w:pStyle w:val="B1"/>
      </w:pPr>
      <w:r w:rsidRPr="006F06C2">
        <w:t>1&gt;</w:t>
      </w:r>
      <w:r w:rsidRPr="006F06C2">
        <w:tab/>
        <w:t>consider the entering condition for this event to be satisfied when both condition A5-1 and condition A5-2, as specified below, are fulfilled;</w:t>
      </w:r>
    </w:p>
    <w:p w14:paraId="487988F2" w14:textId="77777777" w:rsidR="00561A43" w:rsidRPr="006F06C2" w:rsidRDefault="00561A43" w:rsidP="00561A43">
      <w:pPr>
        <w:pStyle w:val="B1"/>
      </w:pPr>
      <w:r w:rsidRPr="006F06C2">
        <w:t>1&gt;</w:t>
      </w:r>
      <w:r w:rsidRPr="006F06C2">
        <w:tab/>
        <w:t>consider the leaving condition for this event to be satisfied when condition A5-3 or condition A5-4, i.e. at least one of the two, as specified below, is fulfilled;</w:t>
      </w:r>
    </w:p>
    <w:p w14:paraId="79878500" w14:textId="77777777" w:rsidR="00561A43" w:rsidRPr="006F06C2" w:rsidRDefault="00561A43" w:rsidP="00561A43">
      <w:pPr>
        <w:pStyle w:val="B1"/>
      </w:pPr>
      <w:r w:rsidRPr="006F06C2">
        <w:t>1&gt;</w:t>
      </w:r>
      <w:r w:rsidRPr="006F06C2">
        <w:tab/>
        <w:t xml:space="preserve">use the SpCell for </w:t>
      </w:r>
      <w:r w:rsidRPr="006F06C2">
        <w:rPr>
          <w:i/>
        </w:rPr>
        <w:t>Mp</w:t>
      </w:r>
      <w:r w:rsidRPr="006F06C2">
        <w:t>.</w:t>
      </w:r>
    </w:p>
    <w:p w14:paraId="5F065014" w14:textId="77777777" w:rsidR="00561A43" w:rsidRPr="006F06C2" w:rsidRDefault="00561A43" w:rsidP="00561A43">
      <w:pPr>
        <w:pStyle w:val="NO"/>
      </w:pPr>
      <w:r w:rsidRPr="006F06C2">
        <w:t>NOTE:</w:t>
      </w:r>
      <w:r w:rsidRPr="006F06C2">
        <w:tab/>
        <w:t xml:space="preserve">The parameters of the reference signal(s) of the cell(s) that triggers the event are indicated in the </w:t>
      </w:r>
      <w:r w:rsidRPr="006F06C2">
        <w:rPr>
          <w:i/>
        </w:rPr>
        <w:t xml:space="preserve">measObjectNR </w:t>
      </w:r>
      <w:r w:rsidRPr="006F06C2">
        <w:t xml:space="preserve">associated to the event which may be different from the </w:t>
      </w:r>
      <w:r w:rsidRPr="006F06C2">
        <w:rPr>
          <w:i/>
        </w:rPr>
        <w:t>measObjectNR</w:t>
      </w:r>
      <w:r w:rsidRPr="006F06C2">
        <w:t xml:space="preserve"> of the NR SpCell.</w:t>
      </w:r>
    </w:p>
    <w:p w14:paraId="103AEB81" w14:textId="77777777" w:rsidR="00561A43" w:rsidRPr="006F06C2" w:rsidRDefault="00561A43" w:rsidP="00561A43">
      <w:r w:rsidRPr="006F06C2">
        <w:t>Inequality A5-1 (Entering condition 1)</w:t>
      </w:r>
    </w:p>
    <w:p w14:paraId="3F697E58" w14:textId="77777777" w:rsidR="00561A43" w:rsidRPr="006F06C2" w:rsidRDefault="00561A43" w:rsidP="00561A43">
      <w:pPr>
        <w:pStyle w:val="EQ"/>
        <w:rPr>
          <w:i/>
          <w:iCs/>
          <w:noProof w:val="0"/>
        </w:rPr>
      </w:pPr>
      <w:r w:rsidRPr="006F06C2">
        <w:rPr>
          <w:i/>
          <w:iCs/>
          <w:noProof w:val="0"/>
        </w:rPr>
        <w:t>Mp + Hys &lt; Thresh1</w:t>
      </w:r>
    </w:p>
    <w:p w14:paraId="4D20BE93" w14:textId="77777777" w:rsidR="00561A43" w:rsidRPr="006F06C2" w:rsidRDefault="00561A43" w:rsidP="00561A43">
      <w:r w:rsidRPr="006F06C2">
        <w:t>Inequality A5-2 (Entering condition 2)</w:t>
      </w:r>
    </w:p>
    <w:p w14:paraId="7C3BE79D" w14:textId="77777777" w:rsidR="00561A43" w:rsidRPr="006F06C2" w:rsidRDefault="00561A43" w:rsidP="00561A43">
      <w:pPr>
        <w:pStyle w:val="EQ"/>
        <w:rPr>
          <w:i/>
          <w:iCs/>
          <w:noProof w:val="0"/>
        </w:rPr>
      </w:pPr>
      <w:r w:rsidRPr="006F06C2">
        <w:rPr>
          <w:i/>
          <w:iCs/>
          <w:noProof w:val="0"/>
        </w:rPr>
        <w:t>Mn + Ofn + Ocn – Hys &gt; Thresh2</w:t>
      </w:r>
    </w:p>
    <w:p w14:paraId="2131668D" w14:textId="77777777" w:rsidR="00561A43" w:rsidRPr="006F06C2" w:rsidRDefault="00561A43" w:rsidP="00561A43">
      <w:r w:rsidRPr="006F06C2">
        <w:lastRenderedPageBreak/>
        <w:t>Inequality A5-3 (Leaving condition 1)</w:t>
      </w:r>
    </w:p>
    <w:p w14:paraId="7F37F414" w14:textId="77777777" w:rsidR="00561A43" w:rsidRPr="006F06C2" w:rsidRDefault="00561A43" w:rsidP="00561A43">
      <w:pPr>
        <w:pStyle w:val="EQ"/>
        <w:rPr>
          <w:i/>
          <w:iCs/>
          <w:noProof w:val="0"/>
        </w:rPr>
      </w:pPr>
      <w:r w:rsidRPr="006F06C2">
        <w:rPr>
          <w:i/>
          <w:iCs/>
          <w:noProof w:val="0"/>
        </w:rPr>
        <w:t>Mp – Hys &gt; Thresh1</w:t>
      </w:r>
    </w:p>
    <w:p w14:paraId="209BA0B3" w14:textId="77777777" w:rsidR="00561A43" w:rsidRPr="006F06C2" w:rsidRDefault="00561A43" w:rsidP="00561A43">
      <w:r w:rsidRPr="006F06C2">
        <w:t>Inequality A5-4 (Leaving condition 2)</w:t>
      </w:r>
    </w:p>
    <w:p w14:paraId="0D70A934" w14:textId="77777777" w:rsidR="00561A43" w:rsidRPr="006F06C2" w:rsidRDefault="00561A43" w:rsidP="00561A43">
      <w:pPr>
        <w:pStyle w:val="EQ"/>
        <w:rPr>
          <w:i/>
          <w:iCs/>
          <w:noProof w:val="0"/>
        </w:rPr>
      </w:pPr>
      <w:r w:rsidRPr="006F06C2">
        <w:rPr>
          <w:i/>
          <w:iCs/>
          <w:noProof w:val="0"/>
        </w:rPr>
        <w:t>Mn + Ofn + Ocn + Hys &lt; Thresh2</w:t>
      </w:r>
    </w:p>
    <w:p w14:paraId="3617EFE1" w14:textId="77777777" w:rsidR="00561A43" w:rsidRPr="006F06C2" w:rsidRDefault="00561A43" w:rsidP="00561A43">
      <w:r w:rsidRPr="006F06C2">
        <w:t>The variables in the formula are defined as follows:</w:t>
      </w:r>
    </w:p>
    <w:p w14:paraId="4F5A6939" w14:textId="77777777" w:rsidR="00561A43" w:rsidRPr="006F06C2" w:rsidRDefault="00561A43" w:rsidP="00561A43">
      <w:pPr>
        <w:pStyle w:val="B1"/>
      </w:pPr>
      <w:r w:rsidRPr="006F06C2">
        <w:rPr>
          <w:b/>
          <w:i/>
        </w:rPr>
        <w:t xml:space="preserve">Mp </w:t>
      </w:r>
      <w:r w:rsidRPr="006F06C2">
        <w:t>is the measurement result of the NR SpCell, not taking into account any offsets.</w:t>
      </w:r>
    </w:p>
    <w:p w14:paraId="5A838B6B" w14:textId="77777777" w:rsidR="00561A43" w:rsidRPr="006F06C2" w:rsidRDefault="00561A43" w:rsidP="00561A43">
      <w:pPr>
        <w:pStyle w:val="B1"/>
      </w:pPr>
      <w:r w:rsidRPr="006F06C2">
        <w:rPr>
          <w:b/>
          <w:i/>
        </w:rPr>
        <w:t xml:space="preserve">Mn </w:t>
      </w:r>
      <w:r w:rsidRPr="006F06C2">
        <w:t>is the measurement result of the neighbouring cell/SCell, not taking into account any offsets.</w:t>
      </w:r>
    </w:p>
    <w:p w14:paraId="03886E4D" w14:textId="77777777" w:rsidR="00561A43" w:rsidRPr="006F06C2" w:rsidRDefault="00561A43" w:rsidP="00561A43">
      <w:pPr>
        <w:pStyle w:val="B1"/>
        <w:rPr>
          <w:i/>
        </w:rPr>
      </w:pPr>
      <w:r w:rsidRPr="006F06C2">
        <w:rPr>
          <w:b/>
          <w:i/>
        </w:rPr>
        <w:t xml:space="preserve">Ofn </w:t>
      </w:r>
      <w:r w:rsidRPr="006F06C2">
        <w:t xml:space="preserve">is the measurement object specific offset of the neighbour/SCell cell (i.e. </w:t>
      </w:r>
      <w:r w:rsidRPr="006F06C2">
        <w:rPr>
          <w:i/>
        </w:rPr>
        <w:t>offsetMO</w:t>
      </w:r>
      <w:r w:rsidRPr="006F06C2">
        <w:t xml:space="preserve"> as defined within </w:t>
      </w:r>
      <w:r w:rsidRPr="006F06C2">
        <w:rPr>
          <w:i/>
        </w:rPr>
        <w:t>measObjectNR</w:t>
      </w:r>
      <w:r w:rsidRPr="006F06C2">
        <w:t xml:space="preserve"> corresponding to the neighbour cell/SCell).</w:t>
      </w:r>
    </w:p>
    <w:p w14:paraId="23FC3F10" w14:textId="77777777" w:rsidR="00561A43" w:rsidRPr="006F06C2" w:rsidRDefault="00561A43" w:rsidP="00561A43">
      <w:pPr>
        <w:pStyle w:val="B1"/>
      </w:pPr>
      <w:r w:rsidRPr="006F06C2">
        <w:rPr>
          <w:b/>
          <w:i/>
        </w:rPr>
        <w:t xml:space="preserve">Ocn </w:t>
      </w:r>
      <w:r w:rsidRPr="006F06C2">
        <w:t xml:space="preserve">is the cell specific offset of the neighbour cell/SCell (i.e. </w:t>
      </w:r>
      <w:r w:rsidRPr="006F06C2">
        <w:rPr>
          <w:i/>
        </w:rPr>
        <w:t>cellIndividualOffset</w:t>
      </w:r>
      <w:r w:rsidRPr="006F06C2">
        <w:t xml:space="preserve"> as defined within </w:t>
      </w:r>
      <w:r w:rsidRPr="006F06C2">
        <w:rPr>
          <w:i/>
        </w:rPr>
        <w:t>measObjectNR</w:t>
      </w:r>
      <w:r w:rsidRPr="006F06C2">
        <w:t xml:space="preserve"> corresponding to the neighbour cell/SCell), and set to zero if not configured for the neighbour cell.</w:t>
      </w:r>
    </w:p>
    <w:p w14:paraId="1F0C2068" w14:textId="77777777" w:rsidR="00561A43" w:rsidRPr="006F06C2" w:rsidRDefault="00561A43" w:rsidP="00561A43">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2F43F639" w14:textId="77777777" w:rsidR="00561A43" w:rsidRPr="006F06C2" w:rsidRDefault="00561A43" w:rsidP="00561A43">
      <w:pPr>
        <w:pStyle w:val="B1"/>
      </w:pPr>
      <w:r w:rsidRPr="006F06C2">
        <w:rPr>
          <w:b/>
          <w:i/>
        </w:rPr>
        <w:t>Thresh1</w:t>
      </w:r>
      <w:r w:rsidRPr="006F06C2">
        <w:t xml:space="preserve"> is the threshold parameter for this event (i.e. </w:t>
      </w:r>
      <w:r w:rsidRPr="006F06C2">
        <w:rPr>
          <w:i/>
        </w:rPr>
        <w:t xml:space="preserve">a5-Threshold1 </w:t>
      </w:r>
      <w:r w:rsidRPr="006F06C2">
        <w:t>as defined within</w:t>
      </w:r>
      <w:r w:rsidRPr="006F06C2">
        <w:rPr>
          <w:i/>
        </w:rPr>
        <w:t xml:space="preserve"> reportConfigNR </w:t>
      </w:r>
      <w:r w:rsidRPr="006F06C2">
        <w:t>for this event).</w:t>
      </w:r>
    </w:p>
    <w:p w14:paraId="5D49A446" w14:textId="77777777" w:rsidR="00561A43" w:rsidRPr="006F06C2" w:rsidRDefault="00561A43" w:rsidP="00561A43">
      <w:pPr>
        <w:pStyle w:val="B1"/>
      </w:pPr>
      <w:r w:rsidRPr="006F06C2">
        <w:rPr>
          <w:b/>
          <w:i/>
        </w:rPr>
        <w:t>Thresh2</w:t>
      </w:r>
      <w:r w:rsidRPr="006F06C2">
        <w:t xml:space="preserve"> is the threshold parameter for this event (i.e. </w:t>
      </w:r>
      <w:r w:rsidRPr="006F06C2">
        <w:rPr>
          <w:i/>
        </w:rPr>
        <w:t xml:space="preserve">a5-Threshold2 </w:t>
      </w:r>
      <w:r w:rsidRPr="006F06C2">
        <w:t>as defined within</w:t>
      </w:r>
      <w:r w:rsidRPr="006F06C2">
        <w:rPr>
          <w:i/>
        </w:rPr>
        <w:t xml:space="preserve"> reportConfigNR </w:t>
      </w:r>
      <w:r w:rsidRPr="006F06C2">
        <w:t>for this event).</w:t>
      </w:r>
    </w:p>
    <w:p w14:paraId="6D2FFAC7" w14:textId="77777777" w:rsidR="00561A43" w:rsidRPr="006F06C2" w:rsidRDefault="00561A43" w:rsidP="00561A43">
      <w:pPr>
        <w:pStyle w:val="B1"/>
      </w:pPr>
      <w:r w:rsidRPr="006F06C2">
        <w:rPr>
          <w:b/>
          <w:i/>
        </w:rPr>
        <w:t xml:space="preserve">Mn, Mp </w:t>
      </w:r>
      <w:r w:rsidRPr="006F06C2">
        <w:t>are expressed in dBm in case of RSRP, or in dB in case of RSRQ and RS-SINR.</w:t>
      </w:r>
    </w:p>
    <w:p w14:paraId="64B48CF7" w14:textId="77777777" w:rsidR="00561A43" w:rsidRPr="006F06C2" w:rsidRDefault="00561A43" w:rsidP="00561A43">
      <w:pPr>
        <w:pStyle w:val="B1"/>
      </w:pPr>
      <w:r w:rsidRPr="006F06C2">
        <w:rPr>
          <w:b/>
          <w:i/>
        </w:rPr>
        <w:t xml:space="preserve">Ofn, Ocn, Hys </w:t>
      </w:r>
      <w:r w:rsidRPr="006F06C2">
        <w:t>are expressed in dB.</w:t>
      </w:r>
    </w:p>
    <w:p w14:paraId="7D90D67D" w14:textId="77777777" w:rsidR="00561A43" w:rsidRPr="006F06C2" w:rsidRDefault="00561A43" w:rsidP="00561A43">
      <w:pPr>
        <w:pStyle w:val="B1"/>
      </w:pPr>
      <w:r w:rsidRPr="006F06C2">
        <w:rPr>
          <w:b/>
          <w:i/>
        </w:rPr>
        <w:t>Thresh1</w:t>
      </w:r>
      <w:r w:rsidRPr="006F06C2">
        <w:t xml:space="preserve">is expressed in the same unit as </w:t>
      </w:r>
      <w:r w:rsidRPr="006F06C2">
        <w:rPr>
          <w:b/>
          <w:i/>
        </w:rPr>
        <w:t>Mp</w:t>
      </w:r>
      <w:r w:rsidRPr="006F06C2">
        <w:t>.</w:t>
      </w:r>
    </w:p>
    <w:p w14:paraId="388175CB" w14:textId="77777777" w:rsidR="00561A43" w:rsidRPr="006F06C2" w:rsidRDefault="00561A43" w:rsidP="00561A43">
      <w:pPr>
        <w:pStyle w:val="B1"/>
      </w:pPr>
      <w:r w:rsidRPr="006F06C2">
        <w:rPr>
          <w:b/>
          <w:i/>
        </w:rPr>
        <w:t xml:space="preserve">Thresh2 </w:t>
      </w:r>
      <w:r w:rsidRPr="006F06C2">
        <w:t xml:space="preserve">is expressed in the same unit as </w:t>
      </w:r>
      <w:r w:rsidRPr="006F06C2">
        <w:rPr>
          <w:b/>
          <w:i/>
        </w:rPr>
        <w:t>Mn</w:t>
      </w:r>
      <w:r w:rsidRPr="006F06C2">
        <w:t>.</w:t>
      </w:r>
    </w:p>
    <w:p w14:paraId="5990B44D" w14:textId="77777777" w:rsidR="00561A43" w:rsidRPr="006F06C2" w:rsidRDefault="00561A43" w:rsidP="00561A43">
      <w:r w:rsidRPr="006F06C2">
        <w:t>[TS 38.331, clause 5.5.5.1]</w:t>
      </w:r>
    </w:p>
    <w:p w14:paraId="1F61D9B9" w14:textId="77777777" w:rsidR="00561A43" w:rsidRPr="006F06C2" w:rsidRDefault="00561A43" w:rsidP="00561A43">
      <w:pPr>
        <w:pStyle w:val="TH"/>
      </w:pPr>
      <w:r w:rsidRPr="006F06C2">
        <w:object w:dxaOrig="3465" w:dyaOrig="1575" w14:anchorId="6C61B14C">
          <v:shape id="_x0000_i1026" type="#_x0000_t75" style="width:173.25pt;height:78.75pt" o:ole="">
            <v:imagedata r:id="rId18" o:title=""/>
          </v:shape>
          <o:OLEObject Type="Embed" ProgID="Mscgen.Chart" ShapeID="_x0000_i1026" DrawAspect="Content" ObjectID="_1721201610" r:id="rId20"/>
        </w:object>
      </w:r>
    </w:p>
    <w:p w14:paraId="07EA4954" w14:textId="77777777" w:rsidR="00561A43" w:rsidRPr="006F06C2" w:rsidRDefault="00561A43" w:rsidP="00561A43">
      <w:pPr>
        <w:pStyle w:val="TF"/>
      </w:pPr>
      <w:r w:rsidRPr="006F06C2">
        <w:t xml:space="preserve">Figure </w:t>
      </w:r>
      <w:r w:rsidR="00906F52" w:rsidRPr="006F06C2">
        <w:t>5.5.5.1</w:t>
      </w:r>
      <w:r w:rsidRPr="006F06C2">
        <w:t>-1: Measurement reporting</w:t>
      </w:r>
    </w:p>
    <w:p w14:paraId="420BDB0E" w14:textId="77777777" w:rsidR="004053FF" w:rsidRPr="006F06C2" w:rsidRDefault="004053FF" w:rsidP="00561A43"/>
    <w:p w14:paraId="5BDF831F" w14:textId="77777777" w:rsidR="00561A43" w:rsidRPr="006F06C2" w:rsidRDefault="00561A43" w:rsidP="00561A43">
      <w:r w:rsidRPr="006F06C2">
        <w:t>The purpose of this procedure is to transfer measurement results from the UE to the network. The UE shall initiate this procedure only after successful security activation.</w:t>
      </w:r>
    </w:p>
    <w:p w14:paraId="28B630B4" w14:textId="77777777" w:rsidR="00561A43" w:rsidRPr="006F06C2" w:rsidRDefault="00561A43" w:rsidP="00561A43">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0772734" w14:textId="77777777" w:rsidR="00561A43" w:rsidRPr="006F06C2" w:rsidRDefault="00561A43" w:rsidP="00561A43">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2627F07A" w14:textId="77777777" w:rsidR="00561A43" w:rsidRPr="006F06C2" w:rsidRDefault="00561A43" w:rsidP="00561A4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65413217" w14:textId="77777777" w:rsidR="00561A43" w:rsidRPr="006F06C2" w:rsidRDefault="00561A43" w:rsidP="00561A4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112B77EC" w14:textId="77777777" w:rsidR="00C86217" w:rsidRPr="006F06C2" w:rsidRDefault="00C86217" w:rsidP="00C86217">
      <w:pPr>
        <w:pStyle w:val="B1"/>
      </w:pPr>
      <w:r w:rsidRPr="006F06C2">
        <w:t>1&gt;</w:t>
      </w:r>
      <w:r w:rsidRPr="006F06C2">
        <w:tab/>
        <w:t>if there is at least one applicable neighbouring cell to report:</w:t>
      </w:r>
    </w:p>
    <w:p w14:paraId="4BA44ADC" w14:textId="77777777" w:rsidR="00C86217" w:rsidRPr="006F06C2" w:rsidRDefault="00C86217" w:rsidP="00C86217">
      <w:pPr>
        <w:pStyle w:val="B2"/>
      </w:pPr>
      <w:r w:rsidRPr="006F06C2">
        <w:lastRenderedPageBreak/>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8D8C79D" w14:textId="77777777" w:rsidR="00C86217" w:rsidRPr="006F06C2" w:rsidRDefault="00C86217" w:rsidP="00C8621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F6ECF3E"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49114514" w14:textId="77777777" w:rsidR="00C86217" w:rsidRPr="006F06C2" w:rsidRDefault="00C86217" w:rsidP="00C8621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693FC03" w14:textId="77777777" w:rsidR="00C86217" w:rsidRPr="006F06C2" w:rsidRDefault="00C86217" w:rsidP="00C86217">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637E092"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8AF26F2" w14:textId="77777777" w:rsidR="00C86217" w:rsidRPr="006F06C2" w:rsidRDefault="00C86217" w:rsidP="00C8621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275C697" w14:textId="77777777" w:rsidR="00C86217" w:rsidRPr="006F06C2" w:rsidRDefault="00C86217" w:rsidP="00C8621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B505CEE" w14:textId="77777777" w:rsidR="00C86217" w:rsidRPr="006F06C2" w:rsidRDefault="00C86217" w:rsidP="00C86217">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1509FAA5" w14:textId="77777777" w:rsidR="00C86217" w:rsidRPr="006F06C2" w:rsidRDefault="00C86217" w:rsidP="00C86217">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3AE139CC" w14:textId="77777777" w:rsidR="00561A43" w:rsidRPr="006F06C2" w:rsidRDefault="00561A43" w:rsidP="00561A43">
      <w:pPr>
        <w:pStyle w:val="B8"/>
        <w:rPr>
          <w:rFonts w:eastAsia="SimSun"/>
          <w:lang w:eastAsia="zh-CN"/>
        </w:rPr>
      </w:pPr>
      <w:r w:rsidRPr="006F06C2">
        <w:rPr>
          <w:rFonts w:eastAsia="SimSun"/>
          <w:lang w:eastAsia="zh-CN"/>
        </w:rPr>
        <w:t>…</w:t>
      </w:r>
    </w:p>
    <w:p w14:paraId="6D73273D" w14:textId="77777777" w:rsidR="00561A43" w:rsidRPr="006F06C2" w:rsidRDefault="00561A43" w:rsidP="00561A43">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75B55115" w14:textId="77777777" w:rsidR="00561A43" w:rsidRPr="006F06C2" w:rsidRDefault="00561A43" w:rsidP="00561A43">
      <w:pPr>
        <w:pStyle w:val="B1"/>
      </w:pPr>
      <w:r w:rsidRPr="006F06C2">
        <w:t>1&gt;</w:t>
      </w:r>
      <w:r w:rsidRPr="006F06C2">
        <w:tab/>
        <w:t>stop the periodical reporting timer, if running;</w:t>
      </w:r>
    </w:p>
    <w:p w14:paraId="47F491A2" w14:textId="77777777" w:rsidR="00561A43" w:rsidRPr="006F06C2" w:rsidRDefault="00561A43" w:rsidP="00561A43">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83C933" w14:textId="77777777" w:rsidR="00561A43" w:rsidRPr="006F06C2" w:rsidRDefault="00561A43" w:rsidP="00561A43">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6CA58BC" w14:textId="77777777" w:rsidR="00BD34F1" w:rsidRPr="006F06C2" w:rsidRDefault="00BD34F1" w:rsidP="00561A43">
      <w:pPr>
        <w:pStyle w:val="B2"/>
      </w:pPr>
      <w:r w:rsidRPr="006F06C2">
        <w:t>...</w:t>
      </w:r>
    </w:p>
    <w:p w14:paraId="0BBAE869" w14:textId="77777777" w:rsidR="00BD34F1" w:rsidRPr="006F06C2" w:rsidRDefault="00BD34F1" w:rsidP="00561A43">
      <w:pPr>
        <w:pStyle w:val="B2"/>
      </w:pPr>
      <w:r w:rsidRPr="006F06C2">
        <w:t>2&gt;</w:t>
      </w:r>
      <w:r w:rsidRPr="006F06C2">
        <w:tab/>
        <w:t>if the UE is configured with EN-DC:</w:t>
      </w:r>
    </w:p>
    <w:p w14:paraId="1C72BBE5" w14:textId="77777777" w:rsidR="00BD34F1" w:rsidRPr="006F06C2" w:rsidRDefault="00BD34F1" w:rsidP="00561A43">
      <w:pPr>
        <w:pStyle w:val="B2"/>
      </w:pPr>
      <w:r w:rsidRPr="006F06C2">
        <w:t>...</w:t>
      </w:r>
    </w:p>
    <w:p w14:paraId="789EF90F" w14:textId="77777777" w:rsidR="00561A43" w:rsidRPr="006F06C2" w:rsidRDefault="00561A43" w:rsidP="00561A43">
      <w:pPr>
        <w:pStyle w:val="B1"/>
      </w:pPr>
      <w:r w:rsidRPr="006F06C2">
        <w:t>1&gt;</w:t>
      </w:r>
      <w:r w:rsidRPr="006F06C2">
        <w:tab/>
        <w:t>else:</w:t>
      </w:r>
    </w:p>
    <w:p w14:paraId="05C5AF7C" w14:textId="77777777" w:rsidR="00561A43" w:rsidRPr="006F06C2" w:rsidRDefault="00561A43" w:rsidP="00B94928">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BE9E56B" w14:textId="77777777" w:rsidR="00561A43" w:rsidRPr="006F06C2" w:rsidRDefault="00561A43" w:rsidP="00561A43">
      <w:pPr>
        <w:pStyle w:val="H6"/>
      </w:pPr>
      <w:r w:rsidRPr="006F06C2">
        <w:t>8.1.3.1.</w:t>
      </w:r>
      <w:r w:rsidR="00757355" w:rsidRPr="006F06C2">
        <w:t>12</w:t>
      </w:r>
      <w:r w:rsidRPr="006F06C2">
        <w:t>.3</w:t>
      </w:r>
      <w:r w:rsidRPr="006F06C2">
        <w:tab/>
        <w:t>Test description</w:t>
      </w:r>
    </w:p>
    <w:p w14:paraId="2712E448" w14:textId="77777777" w:rsidR="00561A43" w:rsidRPr="006F06C2" w:rsidRDefault="00561A43" w:rsidP="00561A43">
      <w:pPr>
        <w:pStyle w:val="H6"/>
      </w:pPr>
      <w:r w:rsidRPr="006F06C2">
        <w:t>8.1.3.1.</w:t>
      </w:r>
      <w:r w:rsidR="00757355" w:rsidRPr="006F06C2">
        <w:t>12</w:t>
      </w:r>
      <w:r w:rsidRPr="006F06C2">
        <w:t>.3.1</w:t>
      </w:r>
      <w:r w:rsidRPr="006F06C2">
        <w:tab/>
        <w:t>Pre-test conditions</w:t>
      </w:r>
    </w:p>
    <w:p w14:paraId="1ACC70A8" w14:textId="77777777" w:rsidR="00561A43" w:rsidRPr="006F06C2" w:rsidRDefault="00561A43" w:rsidP="00561A43">
      <w:pPr>
        <w:pStyle w:val="H6"/>
      </w:pPr>
      <w:r w:rsidRPr="006F06C2">
        <w:t>System Simulator:</w:t>
      </w:r>
    </w:p>
    <w:p w14:paraId="2E9B3438" w14:textId="128433A5" w:rsidR="00C46378" w:rsidRDefault="00561A43" w:rsidP="00C46378">
      <w:pPr>
        <w:pStyle w:val="B1"/>
        <w:rPr>
          <w:ins w:id="160" w:author="Rohde &amp; Schwarz" w:date="2022-08-04T17:10:00Z"/>
        </w:rPr>
      </w:pPr>
      <w:r w:rsidRPr="006F06C2">
        <w:t>-</w:t>
      </w:r>
      <w:r w:rsidRPr="006F06C2">
        <w:tab/>
        <w:t>NR Cell 1 is the serving cell, NR Cell 2 is the intra-frequency neighbour cell, and NR Cell 3 is the inter-frequency neighbour cell.</w:t>
      </w:r>
    </w:p>
    <w:p w14:paraId="132F23FC" w14:textId="7CB6E530" w:rsidR="00C46378" w:rsidRDefault="00C46378" w:rsidP="00C46378">
      <w:pPr>
        <w:pStyle w:val="B1"/>
        <w:rPr>
          <w:ins w:id="161" w:author="Rohde &amp; Schwarz" w:date="2022-08-04T17:10:00Z"/>
        </w:rPr>
      </w:pPr>
      <w:ins w:id="162" w:author="Rohde &amp; Schwarz" w:date="2022-08-04T17:10:00Z">
        <w:r w:rsidRPr="008F3642">
          <w:t>-</w:t>
        </w:r>
        <w:r w:rsidRPr="008F3642">
          <w:tab/>
        </w:r>
        <w:r>
          <w:t xml:space="preserve">NR Cell 1 NR Cell 2 and NR Cell3 are configured to operatae in FR1 bands </w:t>
        </w:r>
        <w:r w:rsidRPr="008F3642">
          <w:t>as defined in TS 38.508-1 [4] clause</w:t>
        </w:r>
        <w:r>
          <w:t xml:space="preserve"> 6.2.3.3</w:t>
        </w:r>
      </w:ins>
    </w:p>
    <w:p w14:paraId="7BF9861E" w14:textId="77777777" w:rsidR="00C46378" w:rsidRPr="006F06C2" w:rsidRDefault="00C46378" w:rsidP="00561A43">
      <w:pPr>
        <w:pStyle w:val="B1"/>
      </w:pPr>
    </w:p>
    <w:p w14:paraId="20427DCE" w14:textId="77777777" w:rsidR="00561A43" w:rsidRPr="006F06C2" w:rsidRDefault="00561A43" w:rsidP="00561A43">
      <w:pPr>
        <w:pStyle w:val="B1"/>
      </w:pPr>
      <w:r w:rsidRPr="006F06C2">
        <w:t>-</w:t>
      </w:r>
      <w:r w:rsidRPr="006F06C2">
        <w:tab/>
        <w:t>System information combination NR-5 as defined in TS 38.508-1 [4] clause 4.4.3.1.2 is used in NR cells.</w:t>
      </w:r>
    </w:p>
    <w:p w14:paraId="31E117B6" w14:textId="77777777" w:rsidR="00561A43" w:rsidRPr="006F06C2" w:rsidRDefault="00561A43" w:rsidP="00561A43">
      <w:pPr>
        <w:pStyle w:val="H6"/>
      </w:pPr>
      <w:r w:rsidRPr="006F06C2">
        <w:lastRenderedPageBreak/>
        <w:t>UE:</w:t>
      </w:r>
    </w:p>
    <w:p w14:paraId="23576CB9" w14:textId="77777777" w:rsidR="00561A43" w:rsidRPr="006F06C2" w:rsidRDefault="00561A43" w:rsidP="00561A43">
      <w:pPr>
        <w:pStyle w:val="B1"/>
        <w:rPr>
          <w:lang w:eastAsia="en-US"/>
        </w:rPr>
      </w:pPr>
      <w:r w:rsidRPr="006F06C2">
        <w:rPr>
          <w:lang w:eastAsia="en-US"/>
        </w:rPr>
        <w:t>-</w:t>
      </w:r>
      <w:r w:rsidRPr="006F06C2">
        <w:rPr>
          <w:lang w:eastAsia="en-US"/>
        </w:rPr>
        <w:tab/>
        <w:t>None.</w:t>
      </w:r>
    </w:p>
    <w:p w14:paraId="6BF2B33F" w14:textId="77777777" w:rsidR="00561A43" w:rsidRPr="006F06C2" w:rsidRDefault="00561A43" w:rsidP="00561A43">
      <w:pPr>
        <w:pStyle w:val="H6"/>
      </w:pPr>
      <w:r w:rsidRPr="006F06C2">
        <w:t>Preamble:</w:t>
      </w:r>
    </w:p>
    <w:p w14:paraId="58D36103" w14:textId="77777777" w:rsidR="00561A43" w:rsidRPr="006F06C2" w:rsidRDefault="00561A43" w:rsidP="00561A43">
      <w:pPr>
        <w:pStyle w:val="B1"/>
        <w:rPr>
          <w:rFonts w:eastAsia="Calibri Light"/>
        </w:rPr>
      </w:pPr>
      <w:r w:rsidRPr="006F06C2">
        <w:t>-</w:t>
      </w:r>
      <w:r w:rsidRPr="006F06C2">
        <w:tab/>
        <w:t>The UE is in state 3N-A as defined in TS 38.508-1 [4], subclause 4.4A on NR Cell 1.</w:t>
      </w:r>
    </w:p>
    <w:p w14:paraId="403D83EF" w14:textId="77777777" w:rsidR="00561A43" w:rsidRPr="006F06C2" w:rsidRDefault="00561A43" w:rsidP="00561A43">
      <w:pPr>
        <w:pStyle w:val="H6"/>
      </w:pPr>
      <w:r w:rsidRPr="006F06C2">
        <w:t>8.1.3.1.</w:t>
      </w:r>
      <w:r w:rsidR="00757355" w:rsidRPr="006F06C2">
        <w:t>12</w:t>
      </w:r>
      <w:r w:rsidRPr="006F06C2">
        <w:t>.3.2</w:t>
      </w:r>
      <w:r w:rsidRPr="006F06C2">
        <w:tab/>
        <w:t>Test procedure sequence</w:t>
      </w:r>
    </w:p>
    <w:p w14:paraId="12FB4B7B" w14:textId="42A78B25" w:rsidR="00561A43" w:rsidRPr="006F06C2" w:rsidRDefault="00561A43" w:rsidP="00561A43">
      <w:r w:rsidRPr="006F06C2">
        <w:rPr>
          <w:rFonts w:eastAsia="MS Gothic"/>
        </w:rPr>
        <w:t xml:space="preserve">Table </w:t>
      </w:r>
      <w:r w:rsidRPr="006F06C2">
        <w:t>8.1.3.1.</w:t>
      </w:r>
      <w:r w:rsidR="00757355" w:rsidRPr="006F06C2">
        <w:t>12</w:t>
      </w:r>
      <w:r w:rsidRPr="006F06C2">
        <w:t>.3.2</w:t>
      </w:r>
      <w:r w:rsidRPr="006F06C2">
        <w:rPr>
          <w:rFonts w:eastAsia="MS Gothic"/>
        </w:rPr>
        <w:t xml:space="preserve">-1 </w:t>
      </w:r>
      <w:del w:id="163" w:author="Rohde &amp; Schwarz" w:date="2022-08-04T17:10:00Z">
        <w:r w:rsidRPr="006F06C2" w:rsidDel="00C46378">
          <w:rPr>
            <w:rFonts w:eastAsia="MS Gothic"/>
          </w:rPr>
          <w:delText xml:space="preserve">and Table </w:delText>
        </w:r>
        <w:r w:rsidRPr="006F06C2" w:rsidDel="00C46378">
          <w:delText>8.1.3.1.</w:delText>
        </w:r>
        <w:r w:rsidR="00757355" w:rsidRPr="006F06C2" w:rsidDel="00C46378">
          <w:delText>12</w:delText>
        </w:r>
        <w:r w:rsidRPr="006F06C2" w:rsidDel="00C46378">
          <w:delText>.3.2-2</w:delText>
        </w:r>
        <w:r w:rsidRPr="006F06C2" w:rsidDel="00C46378">
          <w:rPr>
            <w:rFonts w:eastAsia="MS Gothic"/>
          </w:rPr>
          <w:delText xml:space="preserve"> </w:delText>
        </w:r>
      </w:del>
      <w:r w:rsidRPr="006F06C2">
        <w:rPr>
          <w:rFonts w:eastAsia="MS Gothic"/>
        </w:rPr>
        <w:t xml:space="preserve">illustrates the downlink power levels to be applied for NR Cell 1, NR Cell 2 and NR Cell 3 at various time instants of the test execution for FR1 </w:t>
      </w:r>
      <w:del w:id="164" w:author="Rohde &amp; Schwarz" w:date="2022-08-04T17:11:00Z">
        <w:r w:rsidRPr="006F06C2" w:rsidDel="00C46378">
          <w:rPr>
            <w:rFonts w:eastAsia="MS Gothic"/>
          </w:rPr>
          <w:delText>and FR2 respectively</w:delText>
        </w:r>
      </w:del>
      <w:r w:rsidRPr="006F06C2">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6F06C2">
        <w:t>clause.</w:t>
      </w:r>
    </w:p>
    <w:p w14:paraId="4D8B777D" w14:textId="77777777" w:rsidR="00561A43" w:rsidRPr="006F06C2" w:rsidRDefault="00561A43" w:rsidP="00561A43">
      <w:pPr>
        <w:pStyle w:val="TH"/>
      </w:pPr>
      <w:r w:rsidRPr="006F06C2">
        <w:t>Table 8.1.3.1.</w:t>
      </w:r>
      <w:r w:rsidR="00757355" w:rsidRPr="006F06C2">
        <w:t>12</w:t>
      </w:r>
      <w:r w:rsidRPr="006F06C2">
        <w:t xml:space="preserve">.3.2-1: </w:t>
      </w:r>
      <w:r w:rsidR="00757355" w:rsidRPr="006F06C2">
        <w:t>Time instances of cell power level and parameter changes</w:t>
      </w:r>
      <w:r w:rsidRPr="006F06C2">
        <w:t xml:space="preserve">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6F06C2" w14:paraId="527BC24C" w14:textId="77777777" w:rsidTr="008C25A3">
        <w:tc>
          <w:tcPr>
            <w:tcW w:w="534" w:type="dxa"/>
            <w:tcBorders>
              <w:top w:val="single" w:sz="4" w:space="0" w:color="auto"/>
              <w:bottom w:val="nil"/>
            </w:tcBorders>
          </w:tcPr>
          <w:p w14:paraId="7A73CD06"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478D5E7C"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Parameter</w:t>
            </w:r>
          </w:p>
        </w:tc>
        <w:tc>
          <w:tcPr>
            <w:tcW w:w="851" w:type="dxa"/>
            <w:tcBorders>
              <w:top w:val="single" w:sz="4" w:space="0" w:color="auto"/>
              <w:bottom w:val="single" w:sz="4" w:space="0" w:color="auto"/>
            </w:tcBorders>
          </w:tcPr>
          <w:p w14:paraId="156E85E7"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Unit</w:t>
            </w:r>
          </w:p>
        </w:tc>
        <w:tc>
          <w:tcPr>
            <w:tcW w:w="1086" w:type="dxa"/>
            <w:tcBorders>
              <w:top w:val="single" w:sz="4" w:space="0" w:color="auto"/>
            </w:tcBorders>
          </w:tcPr>
          <w:p w14:paraId="4C13B400"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1</w:t>
            </w:r>
          </w:p>
        </w:tc>
        <w:tc>
          <w:tcPr>
            <w:tcW w:w="1087" w:type="dxa"/>
            <w:tcBorders>
              <w:top w:val="single" w:sz="4" w:space="0" w:color="auto"/>
            </w:tcBorders>
          </w:tcPr>
          <w:p w14:paraId="6D21D37A" w14:textId="291D0E98"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2</w:t>
            </w:r>
          </w:p>
        </w:tc>
        <w:tc>
          <w:tcPr>
            <w:tcW w:w="1087" w:type="dxa"/>
            <w:tcBorders>
              <w:top w:val="single" w:sz="4" w:space="0" w:color="auto"/>
            </w:tcBorders>
          </w:tcPr>
          <w:p w14:paraId="2F7839F2" w14:textId="6E06CC61"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3</w:t>
            </w:r>
          </w:p>
        </w:tc>
        <w:tc>
          <w:tcPr>
            <w:tcW w:w="3827" w:type="dxa"/>
            <w:tcBorders>
              <w:top w:val="single" w:sz="4" w:space="0" w:color="auto"/>
              <w:bottom w:val="nil"/>
            </w:tcBorders>
          </w:tcPr>
          <w:p w14:paraId="3253C365"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Remark</w:t>
            </w:r>
          </w:p>
        </w:tc>
      </w:tr>
      <w:tr w:rsidR="00906F52" w:rsidRPr="006F06C2" w14:paraId="50A64814" w14:textId="77777777" w:rsidTr="008C25A3">
        <w:tc>
          <w:tcPr>
            <w:tcW w:w="534" w:type="dxa"/>
            <w:vMerge w:val="restart"/>
            <w:tcBorders>
              <w:top w:val="single" w:sz="4" w:space="0" w:color="auto"/>
            </w:tcBorders>
          </w:tcPr>
          <w:p w14:paraId="70D9B7D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T0</w:t>
            </w:r>
          </w:p>
        </w:tc>
        <w:tc>
          <w:tcPr>
            <w:tcW w:w="1275" w:type="dxa"/>
            <w:tcBorders>
              <w:top w:val="single" w:sz="4" w:space="0" w:color="auto"/>
              <w:bottom w:val="single" w:sz="4" w:space="0" w:color="auto"/>
            </w:tcBorders>
          </w:tcPr>
          <w:p w14:paraId="6B6DE7C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72628EB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4A0919C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5A2FD74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w:t>
            </w:r>
            <w:r w:rsidR="003E787F" w:rsidRPr="006F06C2">
              <w:rPr>
                <w:rFonts w:ascii="Arial" w:eastAsia="SimSun" w:hAnsi="Arial"/>
                <w:sz w:val="18"/>
                <w:lang w:eastAsia="zh-CN"/>
              </w:rPr>
              <w:t>2</w:t>
            </w:r>
          </w:p>
        </w:tc>
        <w:tc>
          <w:tcPr>
            <w:tcW w:w="1087" w:type="dxa"/>
            <w:tcBorders>
              <w:top w:val="single" w:sz="4" w:space="0" w:color="auto"/>
              <w:bottom w:val="single" w:sz="4" w:space="0" w:color="auto"/>
            </w:tcBorders>
          </w:tcPr>
          <w:p w14:paraId="786226F6"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687DB4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398A820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either one entry condition for event A5 (</w:t>
            </w:r>
            <w:r w:rsidRPr="006F06C2">
              <w:rPr>
                <w:rFonts w:ascii="Arial" w:hAnsi="Arial"/>
                <w:i/>
                <w:sz w:val="18"/>
                <w:lang w:eastAsia="en-US"/>
              </w:rPr>
              <w:t xml:space="preserve">measId </w:t>
            </w:r>
            <w:r w:rsidRPr="006F06C2">
              <w:rPr>
                <w:rFonts w:ascii="Arial" w:hAnsi="Arial"/>
                <w:sz w:val="18"/>
                <w:lang w:eastAsia="en-US"/>
              </w:rPr>
              <w:t>1 &amp; 2) is not satisfied:</w:t>
            </w:r>
          </w:p>
          <w:p w14:paraId="11AA630B" w14:textId="77777777" w:rsidR="00906F52" w:rsidRPr="006F06C2" w:rsidRDefault="00906F52" w:rsidP="00906F52">
            <w:pPr>
              <w:keepLines/>
              <w:tabs>
                <w:tab w:val="center" w:pos="4536"/>
                <w:tab w:val="right" w:pos="9072"/>
              </w:tabs>
              <w:overflowPunct/>
              <w:autoSpaceDE/>
              <w:autoSpaceDN/>
              <w:adjustRightInd/>
              <w:textAlignment w:val="auto"/>
              <w:rPr>
                <w:lang w:eastAsia="en-US"/>
              </w:rPr>
            </w:pPr>
            <w:r w:rsidRPr="006F06C2">
              <w:rPr>
                <w:i/>
                <w:iCs/>
                <w:lang w:eastAsia="en-US"/>
              </w:rPr>
              <w:t>Mp +Hys &gt; Thresh1</w:t>
            </w:r>
            <w:r w:rsidRPr="006F06C2">
              <w:rPr>
                <w:lang w:eastAsia="en-US"/>
              </w:rPr>
              <w:t xml:space="preserve"> or </w:t>
            </w:r>
            <w:r w:rsidRPr="006F06C2">
              <w:rPr>
                <w:i/>
                <w:iCs/>
                <w:lang w:eastAsia="en-US"/>
              </w:rPr>
              <w:t>Mn + Ofn + Ocn – Hys &lt; Thresh2</w:t>
            </w:r>
          </w:p>
        </w:tc>
      </w:tr>
      <w:tr w:rsidR="00906F52" w:rsidRPr="006F06C2" w14:paraId="72F5EF2A" w14:textId="77777777" w:rsidTr="008C25A3">
        <w:tc>
          <w:tcPr>
            <w:tcW w:w="534" w:type="dxa"/>
            <w:vMerge/>
          </w:tcPr>
          <w:p w14:paraId="1628121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A4BBD2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66A33F4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1FBE7728"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12</w:t>
            </w:r>
          </w:p>
        </w:tc>
        <w:tc>
          <w:tcPr>
            <w:tcW w:w="1087" w:type="dxa"/>
            <w:tcBorders>
              <w:top w:val="single" w:sz="4" w:space="0" w:color="auto"/>
              <w:bottom w:val="single" w:sz="4" w:space="0" w:color="auto"/>
            </w:tcBorders>
          </w:tcPr>
          <w:p w14:paraId="68EE0B80"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0</w:t>
            </w:r>
          </w:p>
        </w:tc>
        <w:tc>
          <w:tcPr>
            <w:tcW w:w="1087" w:type="dxa"/>
            <w:tcBorders>
              <w:top w:val="single" w:sz="4" w:space="0" w:color="auto"/>
              <w:bottom w:val="single" w:sz="4" w:space="0" w:color="auto"/>
            </w:tcBorders>
          </w:tcPr>
          <w:p w14:paraId="0F3C22C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110E76F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4F6A0E60" w14:textId="77777777" w:rsidTr="008C25A3">
        <w:tc>
          <w:tcPr>
            <w:tcW w:w="534" w:type="dxa"/>
            <w:vMerge/>
            <w:tcBorders>
              <w:bottom w:val="single" w:sz="4" w:space="0" w:color="auto"/>
            </w:tcBorders>
          </w:tcPr>
          <w:p w14:paraId="5FE5028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9E36E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23AE0C0C"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6710FC34" w14:textId="77777777" w:rsidR="00906F52" w:rsidRPr="006F06C2" w:rsidDel="006824C9"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11A83A8C"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Borders>
              <w:bottom w:val="single" w:sz="4" w:space="0" w:color="auto"/>
            </w:tcBorders>
          </w:tcPr>
          <w:p w14:paraId="7DDAD6A9"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4EEFD4C6" w14:textId="77777777" w:rsidTr="008C25A3">
        <w:tc>
          <w:tcPr>
            <w:tcW w:w="534" w:type="dxa"/>
            <w:vMerge w:val="restart"/>
            <w:tcBorders>
              <w:top w:val="single" w:sz="4" w:space="0" w:color="auto"/>
            </w:tcBorders>
          </w:tcPr>
          <w:p w14:paraId="32B651D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T1</w:t>
            </w:r>
          </w:p>
        </w:tc>
        <w:tc>
          <w:tcPr>
            <w:tcW w:w="1275" w:type="dxa"/>
            <w:tcBorders>
              <w:top w:val="single" w:sz="4" w:space="0" w:color="auto"/>
              <w:bottom w:val="single" w:sz="4" w:space="0" w:color="auto"/>
            </w:tcBorders>
          </w:tcPr>
          <w:p w14:paraId="176D89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6048A2D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5D9D0EB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6D4B5EA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88</w:t>
            </w:r>
          </w:p>
        </w:tc>
        <w:tc>
          <w:tcPr>
            <w:tcW w:w="1087" w:type="dxa"/>
            <w:tcBorders>
              <w:top w:val="single" w:sz="4" w:space="0" w:color="auto"/>
              <w:bottom w:val="single" w:sz="4" w:space="0" w:color="auto"/>
            </w:tcBorders>
          </w:tcPr>
          <w:p w14:paraId="7F7BC98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-88</w:t>
            </w:r>
          </w:p>
        </w:tc>
        <w:tc>
          <w:tcPr>
            <w:tcW w:w="1087" w:type="dxa"/>
            <w:tcBorders>
              <w:top w:val="single" w:sz="4" w:space="0" w:color="auto"/>
              <w:bottom w:val="single" w:sz="4" w:space="0" w:color="auto"/>
            </w:tcBorders>
          </w:tcPr>
          <w:p w14:paraId="4AEFCA6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6C35142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1) is satisfied:</w:t>
            </w:r>
          </w:p>
          <w:p w14:paraId="4B531F98" w14:textId="77777777" w:rsidR="00906F52" w:rsidRPr="006F06C2" w:rsidRDefault="00906F52" w:rsidP="00906F52">
            <w:pPr>
              <w:keepLines/>
              <w:tabs>
                <w:tab w:val="center" w:pos="4536"/>
                <w:tab w:val="right" w:pos="9072"/>
              </w:tabs>
              <w:overflowPunct/>
              <w:autoSpaceDE/>
              <w:autoSpaceDN/>
              <w:adjustRightInd/>
              <w:textAlignment w:val="auto"/>
              <w:rPr>
                <w:lang w:eastAsia="en-US"/>
              </w:rPr>
            </w:pPr>
            <w:r w:rsidRPr="006F06C2">
              <w:rPr>
                <w:i/>
                <w:iCs/>
                <w:lang w:eastAsia="en-US"/>
              </w:rPr>
              <w:t>Mp + Hys &lt; Thresh1</w:t>
            </w:r>
            <w:r w:rsidRPr="006F06C2">
              <w:rPr>
                <w:lang w:eastAsia="en-US"/>
              </w:rPr>
              <w:t xml:space="preserve"> and </w:t>
            </w:r>
            <w:r w:rsidRPr="006F06C2">
              <w:rPr>
                <w:i/>
                <w:iCs/>
                <w:lang w:eastAsia="en-US"/>
              </w:rPr>
              <w:t>Mn + Ofn + Ocn – Hys &gt; Thresh2</w:t>
            </w:r>
          </w:p>
        </w:tc>
      </w:tr>
      <w:tr w:rsidR="00906F52" w:rsidRPr="006F06C2" w14:paraId="2B85BB1A" w14:textId="77777777" w:rsidTr="008C25A3">
        <w:trPr>
          <w:trHeight w:val="407"/>
        </w:trPr>
        <w:tc>
          <w:tcPr>
            <w:tcW w:w="534" w:type="dxa"/>
            <w:vMerge/>
          </w:tcPr>
          <w:p w14:paraId="61C27F8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DA24DF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56957E8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4023E8A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6</w:t>
            </w:r>
          </w:p>
        </w:tc>
        <w:tc>
          <w:tcPr>
            <w:tcW w:w="1087" w:type="dxa"/>
            <w:tcBorders>
              <w:top w:val="single" w:sz="4" w:space="0" w:color="auto"/>
              <w:bottom w:val="single" w:sz="4" w:space="0" w:color="auto"/>
            </w:tcBorders>
          </w:tcPr>
          <w:p w14:paraId="3CA1C9FA"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6</w:t>
            </w:r>
          </w:p>
        </w:tc>
        <w:tc>
          <w:tcPr>
            <w:tcW w:w="1087" w:type="dxa"/>
            <w:tcBorders>
              <w:top w:val="single" w:sz="4" w:space="0" w:color="auto"/>
              <w:bottom w:val="single" w:sz="4" w:space="0" w:color="auto"/>
            </w:tcBorders>
          </w:tcPr>
          <w:p w14:paraId="25CE5E3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7900B75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27B365A0" w14:textId="77777777" w:rsidTr="008C25A3">
        <w:trPr>
          <w:trHeight w:val="425"/>
        </w:trPr>
        <w:tc>
          <w:tcPr>
            <w:tcW w:w="534" w:type="dxa"/>
            <w:vMerge/>
            <w:tcBorders>
              <w:bottom w:val="single" w:sz="4" w:space="0" w:color="auto"/>
            </w:tcBorders>
          </w:tcPr>
          <w:p w14:paraId="4467A71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782049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31F793B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01E9979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796833D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Borders>
              <w:bottom w:val="single" w:sz="4" w:space="0" w:color="auto"/>
            </w:tcBorders>
          </w:tcPr>
          <w:p w14:paraId="2D9AD39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644B3935" w14:textId="77777777" w:rsidTr="008C25A3">
        <w:tc>
          <w:tcPr>
            <w:tcW w:w="534" w:type="dxa"/>
            <w:vMerge w:val="restart"/>
            <w:tcBorders>
              <w:top w:val="single" w:sz="4" w:space="0" w:color="auto"/>
            </w:tcBorders>
          </w:tcPr>
          <w:p w14:paraId="284E7FF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T2</w:t>
            </w:r>
          </w:p>
        </w:tc>
        <w:tc>
          <w:tcPr>
            <w:tcW w:w="1275" w:type="dxa"/>
            <w:tcBorders>
              <w:top w:val="single" w:sz="4" w:space="0" w:color="auto"/>
              <w:bottom w:val="single" w:sz="4" w:space="0" w:color="auto"/>
            </w:tcBorders>
          </w:tcPr>
          <w:p w14:paraId="668F321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1E80972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4632CED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2635DFA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88</w:t>
            </w:r>
          </w:p>
        </w:tc>
        <w:tc>
          <w:tcPr>
            <w:tcW w:w="1087" w:type="dxa"/>
            <w:tcBorders>
              <w:top w:val="single" w:sz="4" w:space="0" w:color="auto"/>
              <w:bottom w:val="single" w:sz="4" w:space="0" w:color="auto"/>
            </w:tcBorders>
          </w:tcPr>
          <w:p w14:paraId="7BD0EEF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1087" w:type="dxa"/>
            <w:tcBorders>
              <w:top w:val="single" w:sz="4" w:space="0" w:color="auto"/>
              <w:bottom w:val="single" w:sz="4" w:space="0" w:color="auto"/>
            </w:tcBorders>
          </w:tcPr>
          <w:p w14:paraId="196B6A0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-88</w:t>
            </w:r>
          </w:p>
        </w:tc>
        <w:tc>
          <w:tcPr>
            <w:tcW w:w="3827" w:type="dxa"/>
            <w:vMerge w:val="restart"/>
            <w:tcBorders>
              <w:top w:val="single" w:sz="4" w:space="0" w:color="auto"/>
            </w:tcBorders>
          </w:tcPr>
          <w:p w14:paraId="48CF0CF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2) is satisfied:</w:t>
            </w:r>
          </w:p>
          <w:p w14:paraId="4A31670D" w14:textId="77777777" w:rsidR="00906F52" w:rsidRPr="006F06C2" w:rsidRDefault="00906F52" w:rsidP="00906F52">
            <w:pPr>
              <w:keepLines/>
              <w:tabs>
                <w:tab w:val="center" w:pos="4536"/>
                <w:tab w:val="right" w:pos="9072"/>
              </w:tabs>
              <w:overflowPunct/>
              <w:autoSpaceDE/>
              <w:autoSpaceDN/>
              <w:adjustRightInd/>
              <w:textAlignment w:val="auto"/>
              <w:rPr>
                <w:i/>
                <w:iCs/>
                <w:lang w:eastAsia="en-US"/>
              </w:rPr>
            </w:pPr>
            <w:r w:rsidRPr="006F06C2">
              <w:rPr>
                <w:i/>
                <w:iCs/>
                <w:lang w:eastAsia="en-US"/>
              </w:rPr>
              <w:t xml:space="preserve">Mp + Hys &lt; Thresh1 </w:t>
            </w:r>
            <w:r w:rsidRPr="006F06C2">
              <w:rPr>
                <w:lang w:eastAsia="en-US"/>
              </w:rPr>
              <w:t xml:space="preserve">and </w:t>
            </w:r>
            <w:r w:rsidRPr="006F06C2">
              <w:rPr>
                <w:i/>
                <w:iCs/>
                <w:lang w:eastAsia="en-US"/>
              </w:rPr>
              <w:t>Mn + Ofn + Ocn – Hys &gt; Thresh2</w:t>
            </w:r>
          </w:p>
        </w:tc>
      </w:tr>
      <w:tr w:rsidR="00906F52" w:rsidRPr="006F06C2" w14:paraId="51460101" w14:textId="77777777" w:rsidTr="008C25A3">
        <w:trPr>
          <w:trHeight w:val="416"/>
        </w:trPr>
        <w:tc>
          <w:tcPr>
            <w:tcW w:w="534" w:type="dxa"/>
            <w:vMerge/>
          </w:tcPr>
          <w:p w14:paraId="34DE9E2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B65968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634CB5D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10EA1D6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6</w:t>
            </w:r>
          </w:p>
        </w:tc>
        <w:tc>
          <w:tcPr>
            <w:tcW w:w="1087" w:type="dxa"/>
            <w:tcBorders>
              <w:top w:val="single" w:sz="4" w:space="0" w:color="auto"/>
              <w:bottom w:val="single" w:sz="4" w:space="0" w:color="auto"/>
            </w:tcBorders>
          </w:tcPr>
          <w:p w14:paraId="0075E54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1087" w:type="dxa"/>
            <w:tcBorders>
              <w:top w:val="single" w:sz="4" w:space="0" w:color="auto"/>
              <w:bottom w:val="single" w:sz="4" w:space="0" w:color="auto"/>
            </w:tcBorders>
          </w:tcPr>
          <w:p w14:paraId="45E8F8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 6</w:t>
            </w:r>
          </w:p>
        </w:tc>
        <w:tc>
          <w:tcPr>
            <w:tcW w:w="3827" w:type="dxa"/>
            <w:vMerge/>
          </w:tcPr>
          <w:p w14:paraId="159A088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6115D0B7" w14:textId="77777777" w:rsidTr="008C25A3">
        <w:trPr>
          <w:trHeight w:val="425"/>
        </w:trPr>
        <w:tc>
          <w:tcPr>
            <w:tcW w:w="534" w:type="dxa"/>
            <w:vMerge/>
          </w:tcPr>
          <w:p w14:paraId="05A154A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939B44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55C6F72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4D04F68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52716A16"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Pr>
          <w:p w14:paraId="63FFA2C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78DFED2C" w14:textId="77777777" w:rsidTr="008C25A3">
        <w:tc>
          <w:tcPr>
            <w:tcW w:w="9747" w:type="dxa"/>
            <w:gridSpan w:val="7"/>
            <w:tcBorders>
              <w:bottom w:val="single" w:sz="4" w:space="0" w:color="auto"/>
            </w:tcBorders>
          </w:tcPr>
          <w:p w14:paraId="1CF4DD71" w14:textId="77777777" w:rsidR="00906F52" w:rsidRPr="006F06C2" w:rsidRDefault="00906F52" w:rsidP="00906F52">
            <w:pPr>
              <w:keepNext/>
              <w:keepLines/>
              <w:overflowPunct/>
              <w:autoSpaceDE/>
              <w:autoSpaceDN/>
              <w:adjustRightInd/>
              <w:spacing w:after="0"/>
              <w:ind w:left="851" w:hanging="851"/>
              <w:textAlignment w:val="auto"/>
              <w:rPr>
                <w:rFonts w:ascii="Arial" w:hAnsi="Arial"/>
                <w:sz w:val="18"/>
                <w:lang w:eastAsia="en-US"/>
              </w:rPr>
            </w:pPr>
            <w:r w:rsidRPr="006F06C2">
              <w:rPr>
                <w:rFonts w:ascii="Arial" w:hAnsi="Arial"/>
                <w:sz w:val="18"/>
                <w:lang w:eastAsia="en-US"/>
              </w:rPr>
              <w:t>NOTE 1:</w:t>
            </w:r>
            <w:r w:rsidRPr="006F06C2">
              <w:rPr>
                <w:rFonts w:ascii="Arial" w:hAnsi="Arial"/>
                <w:sz w:val="18"/>
                <w:lang w:eastAsia="en-US"/>
              </w:rPr>
              <w:tab/>
              <w:t>The total tolerance used is the sum of downlink signal level uncertainty (TS 38.508-1 Table 6.2.2.1-4) and absolute UE measurement accuracy (TS 38.133 clause 10).</w:t>
            </w:r>
          </w:p>
        </w:tc>
      </w:tr>
    </w:tbl>
    <w:p w14:paraId="419AA8DF" w14:textId="77777777" w:rsidR="00906F52" w:rsidRPr="006F06C2" w:rsidRDefault="00906F52" w:rsidP="00906F52">
      <w:pPr>
        <w:overflowPunct/>
        <w:autoSpaceDE/>
        <w:autoSpaceDN/>
        <w:adjustRightInd/>
        <w:textAlignment w:val="auto"/>
        <w:rPr>
          <w:lang w:eastAsia="en-US"/>
        </w:rPr>
      </w:pPr>
    </w:p>
    <w:p w14:paraId="654D3E76" w14:textId="212AF6EE" w:rsidR="00561A43" w:rsidRPr="006F06C2" w:rsidRDefault="00561A43" w:rsidP="00561A43">
      <w:pPr>
        <w:pStyle w:val="TH"/>
      </w:pPr>
      <w:r w:rsidRPr="006F06C2">
        <w:t>Table 8.1.3.1.</w:t>
      </w:r>
      <w:r w:rsidR="0015429B" w:rsidRPr="006F06C2">
        <w:t>12</w:t>
      </w:r>
      <w:r w:rsidRPr="006F06C2">
        <w:t xml:space="preserve">.3.2-2: </w:t>
      </w:r>
      <w:ins w:id="165" w:author="Rohde &amp; Schwarz" w:date="2022-08-04T17:11:00Z">
        <w:r w:rsidR="00C46378">
          <w:t>Void</w:t>
        </w:r>
      </w:ins>
      <w:del w:id="166" w:author="Rohde &amp; Schwarz" w:date="2022-08-04T17:11:00Z">
        <w:r w:rsidR="004E22A1" w:rsidRPr="006F06C2" w:rsidDel="00C46378">
          <w:delText>Time instances of cell power level and parameter changes</w:delText>
        </w:r>
        <w:r w:rsidRPr="006F06C2" w:rsidDel="00C46378">
          <w:delText xml:space="preserve">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6F06C2" w:rsidDel="00C46378" w14:paraId="6779ABCF" w14:textId="6B060F4E" w:rsidTr="008C25A3">
        <w:trPr>
          <w:del w:id="167" w:author="Rohde &amp; Schwarz" w:date="2022-08-04T17:11:00Z"/>
        </w:trPr>
        <w:tc>
          <w:tcPr>
            <w:tcW w:w="534" w:type="dxa"/>
            <w:tcBorders>
              <w:top w:val="single" w:sz="4" w:space="0" w:color="auto"/>
              <w:bottom w:val="nil"/>
            </w:tcBorders>
          </w:tcPr>
          <w:p w14:paraId="5F6231B2" w14:textId="3091D2C0" w:rsidR="00906F52" w:rsidRPr="006F06C2" w:rsidDel="00C46378" w:rsidRDefault="00906F52" w:rsidP="00906F52">
            <w:pPr>
              <w:keepNext/>
              <w:keepLines/>
              <w:overflowPunct/>
              <w:autoSpaceDE/>
              <w:autoSpaceDN/>
              <w:adjustRightInd/>
              <w:spacing w:after="0"/>
              <w:jc w:val="center"/>
              <w:textAlignment w:val="auto"/>
              <w:rPr>
                <w:del w:id="168" w:author="Rohde &amp; Schwarz" w:date="2022-08-04T17:11:00Z"/>
                <w:rFonts w:ascii="Arial" w:hAnsi="Arial"/>
                <w:b/>
                <w:sz w:val="18"/>
                <w:lang w:eastAsia="en-US"/>
              </w:rPr>
            </w:pPr>
          </w:p>
        </w:tc>
        <w:tc>
          <w:tcPr>
            <w:tcW w:w="1275" w:type="dxa"/>
            <w:tcBorders>
              <w:top w:val="single" w:sz="4" w:space="0" w:color="auto"/>
              <w:bottom w:val="single" w:sz="4" w:space="0" w:color="auto"/>
            </w:tcBorders>
          </w:tcPr>
          <w:p w14:paraId="55196B08" w14:textId="654ECE17" w:rsidR="00906F52" w:rsidRPr="006F06C2" w:rsidDel="00C46378" w:rsidRDefault="00906F52" w:rsidP="00906F52">
            <w:pPr>
              <w:keepNext/>
              <w:keepLines/>
              <w:overflowPunct/>
              <w:autoSpaceDE/>
              <w:autoSpaceDN/>
              <w:adjustRightInd/>
              <w:spacing w:after="0"/>
              <w:jc w:val="center"/>
              <w:textAlignment w:val="auto"/>
              <w:rPr>
                <w:del w:id="169" w:author="Rohde &amp; Schwarz" w:date="2022-08-04T17:11:00Z"/>
                <w:rFonts w:ascii="Arial" w:hAnsi="Arial"/>
                <w:b/>
                <w:sz w:val="18"/>
                <w:lang w:eastAsia="en-US"/>
              </w:rPr>
            </w:pPr>
            <w:del w:id="170" w:author="Rohde &amp; Schwarz" w:date="2022-08-04T17:11:00Z">
              <w:r w:rsidRPr="006F06C2" w:rsidDel="00C46378">
                <w:rPr>
                  <w:rFonts w:ascii="Arial" w:hAnsi="Arial"/>
                  <w:b/>
                  <w:sz w:val="18"/>
                  <w:lang w:eastAsia="en-US"/>
                </w:rPr>
                <w:delText>Parameter</w:delText>
              </w:r>
            </w:del>
          </w:p>
        </w:tc>
        <w:tc>
          <w:tcPr>
            <w:tcW w:w="851" w:type="dxa"/>
            <w:tcBorders>
              <w:top w:val="single" w:sz="4" w:space="0" w:color="auto"/>
              <w:bottom w:val="single" w:sz="4" w:space="0" w:color="auto"/>
            </w:tcBorders>
          </w:tcPr>
          <w:p w14:paraId="4B2BE4ED" w14:textId="1B4526FE" w:rsidR="00906F52" w:rsidRPr="006F06C2" w:rsidDel="00C46378" w:rsidRDefault="00906F52" w:rsidP="00906F52">
            <w:pPr>
              <w:keepNext/>
              <w:keepLines/>
              <w:overflowPunct/>
              <w:autoSpaceDE/>
              <w:autoSpaceDN/>
              <w:adjustRightInd/>
              <w:spacing w:after="0"/>
              <w:jc w:val="center"/>
              <w:textAlignment w:val="auto"/>
              <w:rPr>
                <w:del w:id="171" w:author="Rohde &amp; Schwarz" w:date="2022-08-04T17:11:00Z"/>
                <w:rFonts w:ascii="Arial" w:hAnsi="Arial"/>
                <w:b/>
                <w:sz w:val="18"/>
                <w:lang w:eastAsia="en-US"/>
              </w:rPr>
            </w:pPr>
            <w:del w:id="172" w:author="Rohde &amp; Schwarz" w:date="2022-08-04T17:11:00Z">
              <w:r w:rsidRPr="006F06C2" w:rsidDel="00C46378">
                <w:rPr>
                  <w:rFonts w:ascii="Arial" w:hAnsi="Arial"/>
                  <w:b/>
                  <w:sz w:val="18"/>
                  <w:lang w:eastAsia="en-US"/>
                </w:rPr>
                <w:delText>Unit</w:delText>
              </w:r>
            </w:del>
          </w:p>
        </w:tc>
        <w:tc>
          <w:tcPr>
            <w:tcW w:w="1086" w:type="dxa"/>
            <w:tcBorders>
              <w:top w:val="single" w:sz="4" w:space="0" w:color="auto"/>
            </w:tcBorders>
          </w:tcPr>
          <w:p w14:paraId="6DFA3BD3" w14:textId="46F5A18F" w:rsidR="00906F52" w:rsidRPr="006F06C2" w:rsidDel="00C46378" w:rsidRDefault="00906F52" w:rsidP="00906F52">
            <w:pPr>
              <w:keepNext/>
              <w:keepLines/>
              <w:overflowPunct/>
              <w:autoSpaceDE/>
              <w:autoSpaceDN/>
              <w:adjustRightInd/>
              <w:spacing w:after="0"/>
              <w:jc w:val="center"/>
              <w:textAlignment w:val="auto"/>
              <w:rPr>
                <w:del w:id="173" w:author="Rohde &amp; Schwarz" w:date="2022-08-04T17:11:00Z"/>
                <w:rFonts w:ascii="Arial" w:hAnsi="Arial"/>
                <w:b/>
                <w:sz w:val="18"/>
                <w:lang w:eastAsia="en-US"/>
              </w:rPr>
            </w:pPr>
            <w:del w:id="174" w:author="Rohde &amp; Schwarz" w:date="2022-08-04T17:11:00Z">
              <w:r w:rsidRPr="006F06C2" w:rsidDel="00C46378">
                <w:rPr>
                  <w:rFonts w:ascii="Arial" w:hAnsi="Arial"/>
                  <w:b/>
                  <w:sz w:val="18"/>
                  <w:lang w:eastAsia="en-US"/>
                </w:rPr>
                <w:delText>Cell 1</w:delText>
              </w:r>
            </w:del>
          </w:p>
        </w:tc>
        <w:tc>
          <w:tcPr>
            <w:tcW w:w="1087" w:type="dxa"/>
            <w:tcBorders>
              <w:top w:val="single" w:sz="4" w:space="0" w:color="auto"/>
            </w:tcBorders>
          </w:tcPr>
          <w:p w14:paraId="34828C08" w14:textId="5843C922" w:rsidR="00906F52" w:rsidRPr="006F06C2" w:rsidDel="00C46378" w:rsidRDefault="00906F52" w:rsidP="00906F52">
            <w:pPr>
              <w:keepNext/>
              <w:keepLines/>
              <w:overflowPunct/>
              <w:autoSpaceDE/>
              <w:autoSpaceDN/>
              <w:adjustRightInd/>
              <w:spacing w:after="0"/>
              <w:jc w:val="center"/>
              <w:textAlignment w:val="auto"/>
              <w:rPr>
                <w:del w:id="175" w:author="Rohde &amp; Schwarz" w:date="2022-08-04T17:11:00Z"/>
                <w:rFonts w:ascii="Arial" w:hAnsi="Arial"/>
                <w:b/>
                <w:sz w:val="18"/>
                <w:lang w:eastAsia="en-US"/>
              </w:rPr>
            </w:pPr>
            <w:del w:id="176" w:author="Rohde &amp; Schwarz" w:date="2022-08-04T17:11:00Z">
              <w:r w:rsidRPr="006F06C2" w:rsidDel="00C46378">
                <w:rPr>
                  <w:rFonts w:ascii="Arial" w:hAnsi="Arial"/>
                  <w:b/>
                  <w:sz w:val="18"/>
                  <w:lang w:eastAsia="en-US"/>
                </w:rPr>
                <w:delText>Cell 2</w:delText>
              </w:r>
            </w:del>
          </w:p>
        </w:tc>
        <w:tc>
          <w:tcPr>
            <w:tcW w:w="1087" w:type="dxa"/>
            <w:tcBorders>
              <w:top w:val="single" w:sz="4" w:space="0" w:color="auto"/>
            </w:tcBorders>
          </w:tcPr>
          <w:p w14:paraId="112A8421" w14:textId="3B88038E" w:rsidR="00906F52" w:rsidRPr="006F06C2" w:rsidDel="00C46378" w:rsidRDefault="00906F52" w:rsidP="00906F52">
            <w:pPr>
              <w:keepNext/>
              <w:keepLines/>
              <w:overflowPunct/>
              <w:autoSpaceDE/>
              <w:autoSpaceDN/>
              <w:adjustRightInd/>
              <w:spacing w:after="0"/>
              <w:jc w:val="center"/>
              <w:textAlignment w:val="auto"/>
              <w:rPr>
                <w:del w:id="177" w:author="Rohde &amp; Schwarz" w:date="2022-08-04T17:11:00Z"/>
                <w:rFonts w:ascii="Arial" w:hAnsi="Arial"/>
                <w:b/>
                <w:sz w:val="18"/>
                <w:lang w:eastAsia="en-US"/>
              </w:rPr>
            </w:pPr>
            <w:del w:id="178" w:author="Rohde &amp; Schwarz" w:date="2022-08-04T17:11:00Z">
              <w:r w:rsidRPr="006F06C2" w:rsidDel="00C46378">
                <w:rPr>
                  <w:rFonts w:ascii="Arial" w:hAnsi="Arial"/>
                  <w:b/>
                  <w:sz w:val="18"/>
                  <w:lang w:eastAsia="en-US"/>
                </w:rPr>
                <w:delText>Cell 10</w:delText>
              </w:r>
            </w:del>
          </w:p>
        </w:tc>
        <w:tc>
          <w:tcPr>
            <w:tcW w:w="3827" w:type="dxa"/>
            <w:tcBorders>
              <w:top w:val="single" w:sz="4" w:space="0" w:color="auto"/>
              <w:bottom w:val="nil"/>
            </w:tcBorders>
          </w:tcPr>
          <w:p w14:paraId="271B9040" w14:textId="6BFD2F22" w:rsidR="00906F52" w:rsidRPr="006F06C2" w:rsidDel="00C46378" w:rsidRDefault="00906F52" w:rsidP="00906F52">
            <w:pPr>
              <w:keepNext/>
              <w:keepLines/>
              <w:overflowPunct/>
              <w:autoSpaceDE/>
              <w:autoSpaceDN/>
              <w:adjustRightInd/>
              <w:spacing w:after="0"/>
              <w:jc w:val="center"/>
              <w:textAlignment w:val="auto"/>
              <w:rPr>
                <w:del w:id="179" w:author="Rohde &amp; Schwarz" w:date="2022-08-04T17:11:00Z"/>
                <w:rFonts w:ascii="Arial" w:hAnsi="Arial"/>
                <w:b/>
                <w:sz w:val="18"/>
                <w:lang w:eastAsia="en-US"/>
              </w:rPr>
            </w:pPr>
            <w:del w:id="180" w:author="Rohde &amp; Schwarz" w:date="2022-08-04T17:11:00Z">
              <w:r w:rsidRPr="006F06C2" w:rsidDel="00C46378">
                <w:rPr>
                  <w:rFonts w:ascii="Arial" w:hAnsi="Arial"/>
                  <w:b/>
                  <w:sz w:val="18"/>
                  <w:lang w:eastAsia="en-US"/>
                </w:rPr>
                <w:delText>Remark</w:delText>
              </w:r>
            </w:del>
          </w:p>
        </w:tc>
      </w:tr>
      <w:tr w:rsidR="00906F52" w:rsidRPr="006F06C2" w:rsidDel="00C46378" w14:paraId="798D9486" w14:textId="4F9FDDBD" w:rsidTr="008C25A3">
        <w:trPr>
          <w:del w:id="181" w:author="Rohde &amp; Schwarz" w:date="2022-08-04T17:11:00Z"/>
        </w:trPr>
        <w:tc>
          <w:tcPr>
            <w:tcW w:w="534" w:type="dxa"/>
            <w:vMerge w:val="restart"/>
            <w:tcBorders>
              <w:top w:val="single" w:sz="4" w:space="0" w:color="auto"/>
            </w:tcBorders>
          </w:tcPr>
          <w:p w14:paraId="41C105C2" w14:textId="62860929" w:rsidR="00906F52" w:rsidRPr="006F06C2" w:rsidDel="00C46378" w:rsidRDefault="00906F52" w:rsidP="00906F52">
            <w:pPr>
              <w:keepNext/>
              <w:keepLines/>
              <w:overflowPunct/>
              <w:autoSpaceDE/>
              <w:autoSpaceDN/>
              <w:adjustRightInd/>
              <w:spacing w:after="0"/>
              <w:jc w:val="center"/>
              <w:textAlignment w:val="auto"/>
              <w:rPr>
                <w:del w:id="182" w:author="Rohde &amp; Schwarz" w:date="2022-08-04T17:11:00Z"/>
                <w:rFonts w:ascii="Arial" w:hAnsi="Arial"/>
                <w:sz w:val="18"/>
                <w:lang w:eastAsia="en-US"/>
              </w:rPr>
            </w:pPr>
            <w:del w:id="183" w:author="Rohde &amp; Schwarz" w:date="2022-08-04T17:11:00Z">
              <w:r w:rsidRPr="006F06C2" w:rsidDel="00C46378">
                <w:rPr>
                  <w:rFonts w:ascii="Arial" w:hAnsi="Arial"/>
                  <w:sz w:val="18"/>
                  <w:lang w:eastAsia="en-US"/>
                </w:rPr>
                <w:delText>T0</w:delText>
              </w:r>
            </w:del>
          </w:p>
        </w:tc>
        <w:tc>
          <w:tcPr>
            <w:tcW w:w="1275" w:type="dxa"/>
            <w:tcBorders>
              <w:top w:val="single" w:sz="4" w:space="0" w:color="auto"/>
              <w:bottom w:val="single" w:sz="4" w:space="0" w:color="auto"/>
            </w:tcBorders>
          </w:tcPr>
          <w:p w14:paraId="2506A9FC" w14:textId="4B1A6467" w:rsidR="00906F52" w:rsidRPr="006F06C2" w:rsidDel="00C46378" w:rsidRDefault="00906F52" w:rsidP="00906F52">
            <w:pPr>
              <w:keepNext/>
              <w:keepLines/>
              <w:overflowPunct/>
              <w:autoSpaceDE/>
              <w:autoSpaceDN/>
              <w:adjustRightInd/>
              <w:spacing w:after="0"/>
              <w:jc w:val="center"/>
              <w:textAlignment w:val="auto"/>
              <w:rPr>
                <w:del w:id="184" w:author="Rohde &amp; Schwarz" w:date="2022-08-04T17:11:00Z"/>
                <w:rFonts w:ascii="Arial" w:hAnsi="Arial"/>
                <w:sz w:val="18"/>
                <w:lang w:eastAsia="en-US"/>
              </w:rPr>
            </w:pPr>
            <w:del w:id="185" w:author="Rohde &amp; Schwarz" w:date="2022-08-04T17:11:00Z">
              <w:r w:rsidRPr="006F06C2" w:rsidDel="00C46378">
                <w:rPr>
                  <w:rFonts w:ascii="Arial" w:hAnsi="Arial"/>
                  <w:sz w:val="18"/>
                  <w:lang w:eastAsia="en-US"/>
                </w:rPr>
                <w:delText xml:space="preserve">SS/PBCH </w:delText>
              </w:r>
            </w:del>
          </w:p>
          <w:p w14:paraId="0BB3FF78" w14:textId="36A5DFD0" w:rsidR="00906F52" w:rsidRPr="006F06C2" w:rsidDel="00C46378" w:rsidRDefault="00906F52" w:rsidP="00906F52">
            <w:pPr>
              <w:keepNext/>
              <w:keepLines/>
              <w:overflowPunct/>
              <w:autoSpaceDE/>
              <w:autoSpaceDN/>
              <w:adjustRightInd/>
              <w:spacing w:after="0"/>
              <w:jc w:val="center"/>
              <w:textAlignment w:val="auto"/>
              <w:rPr>
                <w:del w:id="186" w:author="Rohde &amp; Schwarz" w:date="2022-08-04T17:11:00Z"/>
                <w:rFonts w:ascii="Arial" w:hAnsi="Arial"/>
                <w:sz w:val="18"/>
                <w:lang w:eastAsia="en-US"/>
              </w:rPr>
            </w:pPr>
            <w:del w:id="187"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135C46AF" w14:textId="148806AE" w:rsidR="00906F52" w:rsidRPr="006F06C2" w:rsidDel="00C46378" w:rsidRDefault="00906F52" w:rsidP="00906F52">
            <w:pPr>
              <w:keepNext/>
              <w:keepLines/>
              <w:overflowPunct/>
              <w:autoSpaceDE/>
              <w:autoSpaceDN/>
              <w:adjustRightInd/>
              <w:spacing w:after="0"/>
              <w:jc w:val="center"/>
              <w:textAlignment w:val="auto"/>
              <w:rPr>
                <w:del w:id="188" w:author="Rohde &amp; Schwarz" w:date="2022-08-04T17:11:00Z"/>
                <w:rFonts w:ascii="Arial" w:hAnsi="Arial"/>
                <w:sz w:val="18"/>
                <w:lang w:eastAsia="en-US"/>
              </w:rPr>
            </w:pPr>
            <w:del w:id="189"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61061DE" w14:textId="41750C11" w:rsidR="00906F52" w:rsidRPr="006F06C2" w:rsidDel="00C46378" w:rsidRDefault="00906F52" w:rsidP="00906F52">
            <w:pPr>
              <w:keepNext/>
              <w:keepLines/>
              <w:overflowPunct/>
              <w:autoSpaceDE/>
              <w:autoSpaceDN/>
              <w:adjustRightInd/>
              <w:spacing w:after="0"/>
              <w:jc w:val="center"/>
              <w:textAlignment w:val="auto"/>
              <w:rPr>
                <w:del w:id="190" w:author="Rohde &amp; Schwarz" w:date="2022-08-04T17:11:00Z"/>
                <w:rFonts w:ascii="Arial" w:hAnsi="Arial"/>
                <w:sz w:val="18"/>
                <w:lang w:eastAsia="en-US"/>
              </w:rPr>
            </w:pPr>
            <w:del w:id="191"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4D8767A0" w14:textId="425CAD43" w:rsidR="00906F52" w:rsidRPr="006F06C2" w:rsidDel="00C46378" w:rsidRDefault="00906F52" w:rsidP="00906F52">
            <w:pPr>
              <w:keepNext/>
              <w:keepLines/>
              <w:overflowPunct/>
              <w:autoSpaceDE/>
              <w:autoSpaceDN/>
              <w:adjustRightInd/>
              <w:spacing w:after="0"/>
              <w:jc w:val="center"/>
              <w:textAlignment w:val="auto"/>
              <w:rPr>
                <w:del w:id="192" w:author="Rohde &amp; Schwarz" w:date="2022-08-04T17:11:00Z"/>
                <w:rFonts w:ascii="Arial" w:hAnsi="Arial"/>
                <w:sz w:val="18"/>
                <w:lang w:eastAsia="en-US"/>
              </w:rPr>
            </w:pPr>
            <w:del w:id="193"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5E9F4721" w14:textId="786FA8F2" w:rsidR="00906F52" w:rsidRPr="006F06C2" w:rsidDel="00C46378" w:rsidRDefault="00906F52" w:rsidP="00906F52">
            <w:pPr>
              <w:keepNext/>
              <w:keepLines/>
              <w:overflowPunct/>
              <w:autoSpaceDE/>
              <w:autoSpaceDN/>
              <w:adjustRightInd/>
              <w:spacing w:after="0"/>
              <w:jc w:val="center"/>
              <w:textAlignment w:val="auto"/>
              <w:rPr>
                <w:del w:id="194" w:author="Rohde &amp; Schwarz" w:date="2022-08-04T17:11:00Z"/>
                <w:rFonts w:ascii="Arial" w:hAnsi="Arial"/>
                <w:sz w:val="18"/>
                <w:lang w:eastAsia="en-US"/>
              </w:rPr>
            </w:pPr>
            <w:del w:id="195" w:author="Rohde &amp; Schwarz" w:date="2022-08-04T17:11:00Z">
              <w:r w:rsidRPr="006F06C2" w:rsidDel="00C46378">
                <w:rPr>
                  <w:rFonts w:ascii="Arial" w:hAnsi="Arial"/>
                  <w:sz w:val="18"/>
                  <w:lang w:eastAsia="en-US"/>
                </w:rPr>
                <w:delText>"Off"</w:delText>
              </w:r>
            </w:del>
          </w:p>
        </w:tc>
        <w:tc>
          <w:tcPr>
            <w:tcW w:w="3827" w:type="dxa"/>
            <w:vMerge w:val="restart"/>
            <w:tcBorders>
              <w:top w:val="single" w:sz="4" w:space="0" w:color="auto"/>
            </w:tcBorders>
          </w:tcPr>
          <w:p w14:paraId="1F78AD4F" w14:textId="169546D4" w:rsidR="00906F52" w:rsidRPr="006F06C2" w:rsidDel="00C46378" w:rsidRDefault="00906F52" w:rsidP="00906F52">
            <w:pPr>
              <w:keepNext/>
              <w:keepLines/>
              <w:overflowPunct/>
              <w:autoSpaceDE/>
              <w:autoSpaceDN/>
              <w:adjustRightInd/>
              <w:spacing w:after="0"/>
              <w:jc w:val="center"/>
              <w:textAlignment w:val="auto"/>
              <w:rPr>
                <w:del w:id="196" w:author="Rohde &amp; Schwarz" w:date="2022-08-04T17:11:00Z"/>
                <w:rFonts w:ascii="Arial" w:hAnsi="Arial"/>
                <w:sz w:val="18"/>
                <w:lang w:eastAsia="en-US"/>
              </w:rPr>
            </w:pPr>
            <w:del w:id="197" w:author="Rohde &amp; Schwarz" w:date="2022-08-04T17:11:00Z">
              <w:r w:rsidRPr="006F06C2" w:rsidDel="00C46378">
                <w:rPr>
                  <w:rFonts w:ascii="Arial" w:hAnsi="Arial"/>
                  <w:sz w:val="18"/>
                  <w:lang w:eastAsia="en-US"/>
                </w:rPr>
                <w:delText>Power levels are such that either one entry condition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1 &amp; 2) is not satisfied:</w:delText>
              </w:r>
            </w:del>
          </w:p>
          <w:p w14:paraId="739D6DE3" w14:textId="07973A2F" w:rsidR="00906F52" w:rsidRPr="006F06C2" w:rsidDel="00C46378" w:rsidRDefault="00906F52" w:rsidP="00906F52">
            <w:pPr>
              <w:keepLines/>
              <w:tabs>
                <w:tab w:val="center" w:pos="4536"/>
                <w:tab w:val="right" w:pos="9072"/>
              </w:tabs>
              <w:overflowPunct/>
              <w:autoSpaceDE/>
              <w:autoSpaceDN/>
              <w:adjustRightInd/>
              <w:textAlignment w:val="auto"/>
              <w:rPr>
                <w:del w:id="198" w:author="Rohde &amp; Schwarz" w:date="2022-08-04T17:11:00Z"/>
                <w:lang w:eastAsia="en-US"/>
              </w:rPr>
            </w:pPr>
            <w:del w:id="199" w:author="Rohde &amp; Schwarz" w:date="2022-08-04T17:11:00Z">
              <w:r w:rsidRPr="006F06C2" w:rsidDel="00C46378">
                <w:rPr>
                  <w:i/>
                  <w:iCs/>
                  <w:lang w:eastAsia="en-US"/>
                </w:rPr>
                <w:delText>Mp +Hys &gt; Thresh1</w:delText>
              </w:r>
              <w:r w:rsidRPr="006F06C2" w:rsidDel="00C46378">
                <w:rPr>
                  <w:lang w:eastAsia="en-US"/>
                </w:rPr>
                <w:delText xml:space="preserve"> or </w:delText>
              </w:r>
              <w:r w:rsidRPr="006F06C2" w:rsidDel="00C46378">
                <w:rPr>
                  <w:i/>
                  <w:iCs/>
                  <w:lang w:eastAsia="en-US"/>
                </w:rPr>
                <w:delText>Mn + Ofn + Ocn – Hys &lt; Thresh2</w:delText>
              </w:r>
            </w:del>
          </w:p>
        </w:tc>
      </w:tr>
      <w:tr w:rsidR="00906F52" w:rsidRPr="006F06C2" w:rsidDel="00C46378" w14:paraId="0C751EB7" w14:textId="5F4BC2E9" w:rsidTr="008C25A3">
        <w:trPr>
          <w:del w:id="200" w:author="Rohde &amp; Schwarz" w:date="2022-08-04T17:11:00Z"/>
        </w:trPr>
        <w:tc>
          <w:tcPr>
            <w:tcW w:w="534" w:type="dxa"/>
            <w:vMerge/>
          </w:tcPr>
          <w:p w14:paraId="4787CAA5" w14:textId="430A6C22" w:rsidR="00906F52" w:rsidRPr="006F06C2" w:rsidDel="00C46378" w:rsidRDefault="00906F52" w:rsidP="00906F52">
            <w:pPr>
              <w:keepNext/>
              <w:keepLines/>
              <w:overflowPunct/>
              <w:autoSpaceDE/>
              <w:autoSpaceDN/>
              <w:adjustRightInd/>
              <w:spacing w:after="0"/>
              <w:jc w:val="center"/>
              <w:textAlignment w:val="auto"/>
              <w:rPr>
                <w:del w:id="201"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3F76006C" w14:textId="01E33157" w:rsidR="00906F52" w:rsidRPr="006F06C2" w:rsidDel="00C46378" w:rsidRDefault="00906F52" w:rsidP="00906F52">
            <w:pPr>
              <w:keepNext/>
              <w:keepLines/>
              <w:overflowPunct/>
              <w:autoSpaceDE/>
              <w:autoSpaceDN/>
              <w:adjustRightInd/>
              <w:spacing w:after="0"/>
              <w:jc w:val="center"/>
              <w:textAlignment w:val="auto"/>
              <w:rPr>
                <w:del w:id="202" w:author="Rohde &amp; Schwarz" w:date="2022-08-04T17:11:00Z"/>
                <w:rFonts w:ascii="Arial" w:hAnsi="Arial"/>
                <w:sz w:val="18"/>
                <w:lang w:eastAsia="en-US"/>
              </w:rPr>
            </w:pPr>
            <w:del w:id="203"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2CFAF8F7" w14:textId="03E89A0C" w:rsidR="00906F52" w:rsidRPr="006F06C2" w:rsidDel="00C46378" w:rsidRDefault="00906F52" w:rsidP="00906F52">
            <w:pPr>
              <w:keepNext/>
              <w:keepLines/>
              <w:overflowPunct/>
              <w:autoSpaceDE/>
              <w:autoSpaceDN/>
              <w:adjustRightInd/>
              <w:spacing w:after="0"/>
              <w:jc w:val="center"/>
              <w:textAlignment w:val="auto"/>
              <w:rPr>
                <w:del w:id="204" w:author="Rohde &amp; Schwarz" w:date="2022-08-04T17:11:00Z"/>
                <w:rFonts w:ascii="Arial" w:hAnsi="Arial"/>
                <w:sz w:val="18"/>
                <w:lang w:eastAsia="en-US"/>
              </w:rPr>
            </w:pPr>
            <w:del w:id="205"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332DEB61" w14:textId="0D6A5DC3" w:rsidR="00906F52" w:rsidRPr="006F06C2" w:rsidDel="00C46378" w:rsidRDefault="00906F52" w:rsidP="00906F52">
            <w:pPr>
              <w:keepNext/>
              <w:keepLines/>
              <w:overflowPunct/>
              <w:autoSpaceDE/>
              <w:autoSpaceDN/>
              <w:adjustRightInd/>
              <w:spacing w:after="0"/>
              <w:jc w:val="center"/>
              <w:textAlignment w:val="auto"/>
              <w:rPr>
                <w:del w:id="206" w:author="Rohde &amp; Schwarz" w:date="2022-08-04T17:11:00Z"/>
                <w:rFonts w:ascii="Arial" w:hAnsi="Arial"/>
                <w:sz w:val="18"/>
                <w:lang w:eastAsia="en-US"/>
              </w:rPr>
            </w:pPr>
            <w:del w:id="207"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3ABC54E" w14:textId="449BAA11" w:rsidR="00906F52" w:rsidRPr="006F06C2" w:rsidDel="00C46378" w:rsidRDefault="00906F52" w:rsidP="00906F52">
            <w:pPr>
              <w:keepNext/>
              <w:keepLines/>
              <w:overflowPunct/>
              <w:autoSpaceDE/>
              <w:autoSpaceDN/>
              <w:adjustRightInd/>
              <w:spacing w:after="0"/>
              <w:jc w:val="center"/>
              <w:textAlignment w:val="auto"/>
              <w:rPr>
                <w:del w:id="208" w:author="Rohde &amp; Schwarz" w:date="2022-08-04T17:11:00Z"/>
                <w:rFonts w:ascii="Arial" w:hAnsi="Arial"/>
                <w:sz w:val="18"/>
                <w:lang w:eastAsia="en-US"/>
              </w:rPr>
            </w:pPr>
            <w:del w:id="209" w:author="Rohde &amp; Schwarz" w:date="2022-08-04T17:11:00Z">
              <w:r w:rsidRPr="006F06C2" w:rsidDel="00C46378">
                <w:rPr>
                  <w:rFonts w:ascii="Arial" w:hAnsi="Arial"/>
                  <w:sz w:val="18"/>
                  <w:lang w:eastAsia="en-US"/>
                </w:rPr>
                <w:delText xml:space="preserve"> FFS</w:delText>
              </w:r>
            </w:del>
          </w:p>
        </w:tc>
        <w:tc>
          <w:tcPr>
            <w:tcW w:w="1087" w:type="dxa"/>
            <w:tcBorders>
              <w:top w:val="single" w:sz="4" w:space="0" w:color="auto"/>
              <w:bottom w:val="single" w:sz="4" w:space="0" w:color="auto"/>
            </w:tcBorders>
          </w:tcPr>
          <w:p w14:paraId="6FBCE560" w14:textId="22D82D86" w:rsidR="00906F52" w:rsidRPr="006F06C2" w:rsidDel="00C46378" w:rsidRDefault="00906F52" w:rsidP="00906F52">
            <w:pPr>
              <w:keepNext/>
              <w:keepLines/>
              <w:overflowPunct/>
              <w:autoSpaceDE/>
              <w:autoSpaceDN/>
              <w:adjustRightInd/>
              <w:spacing w:after="0"/>
              <w:jc w:val="center"/>
              <w:textAlignment w:val="auto"/>
              <w:rPr>
                <w:del w:id="210" w:author="Rohde &amp; Schwarz" w:date="2022-08-04T17:11:00Z"/>
                <w:rFonts w:ascii="Arial" w:hAnsi="Arial"/>
                <w:sz w:val="18"/>
                <w:lang w:eastAsia="en-US"/>
              </w:rPr>
            </w:pPr>
            <w:del w:id="211" w:author="Rohde &amp; Schwarz" w:date="2022-08-04T17:11:00Z">
              <w:r w:rsidRPr="006F06C2" w:rsidDel="00C46378">
                <w:rPr>
                  <w:rFonts w:ascii="Arial" w:hAnsi="Arial"/>
                  <w:sz w:val="18"/>
                  <w:lang w:eastAsia="en-US"/>
                </w:rPr>
                <w:delText>-</w:delText>
              </w:r>
            </w:del>
          </w:p>
        </w:tc>
        <w:tc>
          <w:tcPr>
            <w:tcW w:w="3827" w:type="dxa"/>
            <w:vMerge/>
          </w:tcPr>
          <w:p w14:paraId="3CB87BE0" w14:textId="5A5739A8" w:rsidR="00906F52" w:rsidRPr="006F06C2" w:rsidDel="00C46378" w:rsidRDefault="00906F52" w:rsidP="00906F52">
            <w:pPr>
              <w:keepNext/>
              <w:keepLines/>
              <w:overflowPunct/>
              <w:autoSpaceDE/>
              <w:autoSpaceDN/>
              <w:adjustRightInd/>
              <w:spacing w:after="0"/>
              <w:jc w:val="center"/>
              <w:textAlignment w:val="auto"/>
              <w:rPr>
                <w:del w:id="212" w:author="Rohde &amp; Schwarz" w:date="2022-08-04T17:11:00Z"/>
                <w:rFonts w:ascii="Arial" w:hAnsi="Arial"/>
                <w:sz w:val="18"/>
                <w:lang w:eastAsia="en-US"/>
              </w:rPr>
            </w:pPr>
          </w:p>
        </w:tc>
      </w:tr>
      <w:tr w:rsidR="00906F52" w:rsidRPr="006F06C2" w:rsidDel="00C46378" w14:paraId="04CEDFCF" w14:textId="4F39B792" w:rsidTr="008C25A3">
        <w:trPr>
          <w:del w:id="213" w:author="Rohde &amp; Schwarz" w:date="2022-08-04T17:11:00Z"/>
        </w:trPr>
        <w:tc>
          <w:tcPr>
            <w:tcW w:w="534" w:type="dxa"/>
            <w:vMerge/>
            <w:tcBorders>
              <w:bottom w:val="single" w:sz="4" w:space="0" w:color="auto"/>
            </w:tcBorders>
          </w:tcPr>
          <w:p w14:paraId="0427F9E6" w14:textId="78815F86" w:rsidR="00906F52" w:rsidRPr="006F06C2" w:rsidDel="00C46378" w:rsidRDefault="00906F52" w:rsidP="00906F52">
            <w:pPr>
              <w:keepNext/>
              <w:keepLines/>
              <w:overflowPunct/>
              <w:autoSpaceDE/>
              <w:autoSpaceDN/>
              <w:adjustRightInd/>
              <w:spacing w:after="0"/>
              <w:jc w:val="center"/>
              <w:textAlignment w:val="auto"/>
              <w:rPr>
                <w:del w:id="214"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CAA8E80" w14:textId="163A93B0" w:rsidR="00906F52" w:rsidRPr="006F06C2" w:rsidDel="00C46378" w:rsidRDefault="00906F52" w:rsidP="00906F52">
            <w:pPr>
              <w:keepNext/>
              <w:keepLines/>
              <w:overflowPunct/>
              <w:autoSpaceDE/>
              <w:autoSpaceDN/>
              <w:adjustRightInd/>
              <w:spacing w:after="0"/>
              <w:jc w:val="center"/>
              <w:textAlignment w:val="auto"/>
              <w:rPr>
                <w:del w:id="215" w:author="Rohde &amp; Schwarz" w:date="2022-08-04T17:11:00Z"/>
                <w:rFonts w:ascii="Arial" w:hAnsi="Arial"/>
                <w:sz w:val="18"/>
                <w:lang w:eastAsia="en-US"/>
              </w:rPr>
            </w:pPr>
            <w:del w:id="216"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062982D8" w14:textId="60409217" w:rsidR="00906F52" w:rsidRPr="006F06C2" w:rsidDel="00C46378" w:rsidRDefault="00906F52" w:rsidP="00906F52">
            <w:pPr>
              <w:keepNext/>
              <w:keepLines/>
              <w:overflowPunct/>
              <w:autoSpaceDE/>
              <w:autoSpaceDN/>
              <w:adjustRightInd/>
              <w:spacing w:after="0"/>
              <w:jc w:val="center"/>
              <w:textAlignment w:val="auto"/>
              <w:rPr>
                <w:del w:id="217" w:author="Rohde &amp; Schwarz" w:date="2022-08-04T17:11:00Z"/>
                <w:rFonts w:ascii="Arial" w:hAnsi="Arial"/>
                <w:sz w:val="18"/>
                <w:lang w:eastAsia="en-US"/>
              </w:rPr>
            </w:pPr>
            <w:del w:id="218"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18D50BE" w14:textId="08D5A18E" w:rsidR="00906F52" w:rsidRPr="006F06C2" w:rsidDel="00C46378" w:rsidRDefault="00906F52" w:rsidP="00906F52">
            <w:pPr>
              <w:keepNext/>
              <w:keepLines/>
              <w:overflowPunct/>
              <w:autoSpaceDE/>
              <w:autoSpaceDN/>
              <w:adjustRightInd/>
              <w:spacing w:after="0"/>
              <w:jc w:val="center"/>
              <w:textAlignment w:val="auto"/>
              <w:rPr>
                <w:del w:id="219" w:author="Rohde &amp; Schwarz" w:date="2022-08-04T17:11:00Z"/>
                <w:rFonts w:ascii="Arial" w:hAnsi="Arial"/>
                <w:sz w:val="18"/>
                <w:lang w:eastAsia="en-US"/>
              </w:rPr>
            </w:pPr>
            <w:del w:id="220"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55F4C50" w14:textId="06A36FC0" w:rsidR="00906F52" w:rsidRPr="006F06C2" w:rsidDel="00C46378" w:rsidRDefault="00906F52" w:rsidP="00906F52">
            <w:pPr>
              <w:keepNext/>
              <w:keepLines/>
              <w:overflowPunct/>
              <w:autoSpaceDE/>
              <w:autoSpaceDN/>
              <w:adjustRightInd/>
              <w:spacing w:after="0"/>
              <w:jc w:val="center"/>
              <w:textAlignment w:val="auto"/>
              <w:rPr>
                <w:del w:id="221" w:author="Rohde &amp; Schwarz" w:date="2022-08-04T17:11:00Z"/>
                <w:rFonts w:ascii="Arial" w:hAnsi="Arial"/>
                <w:sz w:val="18"/>
                <w:lang w:eastAsia="en-US"/>
              </w:rPr>
            </w:pPr>
            <w:del w:id="222" w:author="Rohde &amp; Schwarz" w:date="2022-08-04T17:11:00Z">
              <w:r w:rsidRPr="006F06C2" w:rsidDel="00C46378">
                <w:rPr>
                  <w:rFonts w:ascii="Arial" w:hAnsi="Arial"/>
                  <w:sz w:val="18"/>
                  <w:lang w:eastAsia="en-US"/>
                </w:rPr>
                <w:delText>FFS</w:delText>
              </w:r>
            </w:del>
          </w:p>
        </w:tc>
        <w:tc>
          <w:tcPr>
            <w:tcW w:w="3827" w:type="dxa"/>
            <w:vMerge/>
            <w:tcBorders>
              <w:bottom w:val="single" w:sz="4" w:space="0" w:color="auto"/>
            </w:tcBorders>
          </w:tcPr>
          <w:p w14:paraId="53FF50E2" w14:textId="4702BDD7" w:rsidR="00906F52" w:rsidRPr="006F06C2" w:rsidDel="00C46378" w:rsidRDefault="00906F52" w:rsidP="00906F52">
            <w:pPr>
              <w:keepNext/>
              <w:keepLines/>
              <w:overflowPunct/>
              <w:autoSpaceDE/>
              <w:autoSpaceDN/>
              <w:adjustRightInd/>
              <w:spacing w:after="0"/>
              <w:jc w:val="center"/>
              <w:textAlignment w:val="auto"/>
              <w:rPr>
                <w:del w:id="223" w:author="Rohde &amp; Schwarz" w:date="2022-08-04T17:11:00Z"/>
                <w:rFonts w:ascii="Arial" w:hAnsi="Arial"/>
                <w:sz w:val="18"/>
                <w:lang w:eastAsia="en-US"/>
              </w:rPr>
            </w:pPr>
          </w:p>
        </w:tc>
      </w:tr>
      <w:tr w:rsidR="00906F52" w:rsidRPr="006F06C2" w:rsidDel="00C46378" w14:paraId="0EC965E8" w14:textId="3655C2F5" w:rsidTr="008C25A3">
        <w:trPr>
          <w:del w:id="224" w:author="Rohde &amp; Schwarz" w:date="2022-08-04T17:11:00Z"/>
        </w:trPr>
        <w:tc>
          <w:tcPr>
            <w:tcW w:w="534" w:type="dxa"/>
            <w:vMerge w:val="restart"/>
            <w:tcBorders>
              <w:top w:val="single" w:sz="4" w:space="0" w:color="auto"/>
            </w:tcBorders>
          </w:tcPr>
          <w:p w14:paraId="0F6CC100" w14:textId="74444D67" w:rsidR="00906F52" w:rsidRPr="006F06C2" w:rsidDel="00C46378" w:rsidRDefault="00906F52" w:rsidP="00906F52">
            <w:pPr>
              <w:keepNext/>
              <w:keepLines/>
              <w:overflowPunct/>
              <w:autoSpaceDE/>
              <w:autoSpaceDN/>
              <w:adjustRightInd/>
              <w:spacing w:after="0"/>
              <w:jc w:val="center"/>
              <w:textAlignment w:val="auto"/>
              <w:rPr>
                <w:del w:id="225" w:author="Rohde &amp; Schwarz" w:date="2022-08-04T17:11:00Z"/>
                <w:rFonts w:ascii="Arial" w:hAnsi="Arial"/>
                <w:sz w:val="18"/>
                <w:lang w:eastAsia="en-US"/>
              </w:rPr>
            </w:pPr>
            <w:del w:id="226" w:author="Rohde &amp; Schwarz" w:date="2022-08-04T17:11:00Z">
              <w:r w:rsidRPr="006F06C2" w:rsidDel="00C46378">
                <w:rPr>
                  <w:rFonts w:ascii="Arial" w:hAnsi="Arial"/>
                  <w:sz w:val="18"/>
                  <w:lang w:eastAsia="en-US"/>
                </w:rPr>
                <w:delText>T1</w:delText>
              </w:r>
            </w:del>
          </w:p>
        </w:tc>
        <w:tc>
          <w:tcPr>
            <w:tcW w:w="1275" w:type="dxa"/>
            <w:tcBorders>
              <w:top w:val="single" w:sz="4" w:space="0" w:color="auto"/>
              <w:bottom w:val="single" w:sz="4" w:space="0" w:color="auto"/>
            </w:tcBorders>
          </w:tcPr>
          <w:p w14:paraId="5A34C456" w14:textId="7B5A61CC" w:rsidR="00906F52" w:rsidRPr="006F06C2" w:rsidDel="00C46378" w:rsidRDefault="00906F52" w:rsidP="00906F52">
            <w:pPr>
              <w:keepNext/>
              <w:keepLines/>
              <w:overflowPunct/>
              <w:autoSpaceDE/>
              <w:autoSpaceDN/>
              <w:adjustRightInd/>
              <w:spacing w:after="0"/>
              <w:jc w:val="center"/>
              <w:textAlignment w:val="auto"/>
              <w:rPr>
                <w:del w:id="227" w:author="Rohde &amp; Schwarz" w:date="2022-08-04T17:11:00Z"/>
                <w:rFonts w:ascii="Arial" w:hAnsi="Arial"/>
                <w:sz w:val="18"/>
                <w:lang w:eastAsia="en-US"/>
              </w:rPr>
            </w:pPr>
            <w:del w:id="228" w:author="Rohde &amp; Schwarz" w:date="2022-08-04T17:11:00Z">
              <w:r w:rsidRPr="006F06C2" w:rsidDel="00C46378">
                <w:rPr>
                  <w:rFonts w:ascii="Arial" w:hAnsi="Arial"/>
                  <w:sz w:val="18"/>
                  <w:lang w:eastAsia="en-US"/>
                </w:rPr>
                <w:delText xml:space="preserve">SS/PBCH </w:delText>
              </w:r>
            </w:del>
          </w:p>
          <w:p w14:paraId="355CFEF2" w14:textId="5566D934" w:rsidR="00906F52" w:rsidRPr="006F06C2" w:rsidDel="00C46378" w:rsidRDefault="00906F52" w:rsidP="00906F52">
            <w:pPr>
              <w:keepNext/>
              <w:keepLines/>
              <w:overflowPunct/>
              <w:autoSpaceDE/>
              <w:autoSpaceDN/>
              <w:adjustRightInd/>
              <w:spacing w:after="0"/>
              <w:jc w:val="center"/>
              <w:textAlignment w:val="auto"/>
              <w:rPr>
                <w:del w:id="229" w:author="Rohde &amp; Schwarz" w:date="2022-08-04T17:11:00Z"/>
                <w:rFonts w:ascii="Arial" w:hAnsi="Arial"/>
                <w:sz w:val="18"/>
                <w:lang w:eastAsia="en-US"/>
              </w:rPr>
            </w:pPr>
            <w:del w:id="230"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4BAD4C60" w14:textId="65A770BC" w:rsidR="00906F52" w:rsidRPr="006F06C2" w:rsidDel="00C46378" w:rsidRDefault="00906F52" w:rsidP="00906F52">
            <w:pPr>
              <w:keepNext/>
              <w:keepLines/>
              <w:overflowPunct/>
              <w:autoSpaceDE/>
              <w:autoSpaceDN/>
              <w:adjustRightInd/>
              <w:spacing w:after="0"/>
              <w:jc w:val="center"/>
              <w:textAlignment w:val="auto"/>
              <w:rPr>
                <w:del w:id="231" w:author="Rohde &amp; Schwarz" w:date="2022-08-04T17:11:00Z"/>
                <w:rFonts w:ascii="Arial" w:hAnsi="Arial"/>
                <w:sz w:val="18"/>
                <w:lang w:eastAsia="en-US"/>
              </w:rPr>
            </w:pPr>
            <w:del w:id="232"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257DD22" w14:textId="639CDC1F" w:rsidR="00906F52" w:rsidRPr="006F06C2" w:rsidDel="00C46378" w:rsidRDefault="00906F52" w:rsidP="00906F52">
            <w:pPr>
              <w:keepNext/>
              <w:keepLines/>
              <w:overflowPunct/>
              <w:autoSpaceDE/>
              <w:autoSpaceDN/>
              <w:adjustRightInd/>
              <w:spacing w:after="0"/>
              <w:jc w:val="center"/>
              <w:textAlignment w:val="auto"/>
              <w:rPr>
                <w:del w:id="233" w:author="Rohde &amp; Schwarz" w:date="2022-08-04T17:11:00Z"/>
                <w:rFonts w:ascii="Arial" w:hAnsi="Arial"/>
                <w:sz w:val="18"/>
                <w:lang w:eastAsia="en-US"/>
              </w:rPr>
            </w:pPr>
            <w:del w:id="234"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FCB4E86" w14:textId="36E81BEC" w:rsidR="00906F52" w:rsidRPr="006F06C2" w:rsidDel="00C46378" w:rsidRDefault="00906F52" w:rsidP="00906F52">
            <w:pPr>
              <w:keepNext/>
              <w:keepLines/>
              <w:overflowPunct/>
              <w:autoSpaceDE/>
              <w:autoSpaceDN/>
              <w:adjustRightInd/>
              <w:spacing w:after="0"/>
              <w:jc w:val="center"/>
              <w:textAlignment w:val="auto"/>
              <w:rPr>
                <w:del w:id="235" w:author="Rohde &amp; Schwarz" w:date="2022-08-04T17:11:00Z"/>
                <w:rFonts w:ascii="Arial" w:hAnsi="Arial"/>
                <w:sz w:val="18"/>
                <w:lang w:eastAsia="en-US"/>
              </w:rPr>
            </w:pPr>
            <w:del w:id="236"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90371C" w14:textId="0183F917" w:rsidR="00906F52" w:rsidRPr="006F06C2" w:rsidDel="00C46378" w:rsidRDefault="00906F52" w:rsidP="00906F52">
            <w:pPr>
              <w:keepNext/>
              <w:keepLines/>
              <w:overflowPunct/>
              <w:autoSpaceDE/>
              <w:autoSpaceDN/>
              <w:adjustRightInd/>
              <w:spacing w:after="0"/>
              <w:jc w:val="center"/>
              <w:textAlignment w:val="auto"/>
              <w:rPr>
                <w:del w:id="237" w:author="Rohde &amp; Schwarz" w:date="2022-08-04T17:11:00Z"/>
                <w:rFonts w:ascii="Arial" w:hAnsi="Arial"/>
                <w:sz w:val="18"/>
                <w:lang w:eastAsia="en-US"/>
              </w:rPr>
            </w:pPr>
            <w:del w:id="238" w:author="Rohde &amp; Schwarz" w:date="2022-08-04T17:11:00Z">
              <w:r w:rsidRPr="006F06C2" w:rsidDel="00C46378">
                <w:rPr>
                  <w:rFonts w:ascii="Arial" w:hAnsi="Arial"/>
                  <w:sz w:val="18"/>
                  <w:lang w:eastAsia="en-US"/>
                </w:rPr>
                <w:delText>"Off"</w:delText>
              </w:r>
            </w:del>
          </w:p>
        </w:tc>
        <w:tc>
          <w:tcPr>
            <w:tcW w:w="3827" w:type="dxa"/>
            <w:vMerge w:val="restart"/>
            <w:tcBorders>
              <w:top w:val="single" w:sz="4" w:space="0" w:color="auto"/>
            </w:tcBorders>
          </w:tcPr>
          <w:p w14:paraId="089EEB24" w14:textId="0064DB71" w:rsidR="00906F52" w:rsidRPr="006F06C2" w:rsidDel="00C46378" w:rsidRDefault="00906F52" w:rsidP="00906F52">
            <w:pPr>
              <w:keepNext/>
              <w:keepLines/>
              <w:overflowPunct/>
              <w:autoSpaceDE/>
              <w:autoSpaceDN/>
              <w:adjustRightInd/>
              <w:spacing w:after="0"/>
              <w:jc w:val="center"/>
              <w:textAlignment w:val="auto"/>
              <w:rPr>
                <w:del w:id="239" w:author="Rohde &amp; Schwarz" w:date="2022-08-04T17:11:00Z"/>
                <w:rFonts w:ascii="Arial" w:hAnsi="Arial"/>
                <w:sz w:val="18"/>
                <w:lang w:eastAsia="en-US"/>
              </w:rPr>
            </w:pPr>
            <w:del w:id="240" w:author="Rohde &amp; Schwarz" w:date="2022-08-04T17:11:00Z">
              <w:r w:rsidRPr="006F06C2" w:rsidDel="00C46378">
                <w:rPr>
                  <w:rFonts w:ascii="Arial" w:hAnsi="Arial"/>
                  <w:sz w:val="18"/>
                  <w:lang w:eastAsia="en-US"/>
                </w:rPr>
                <w:delText>Power levels are such that both entry conditions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1) is satisfied:</w:delText>
              </w:r>
            </w:del>
          </w:p>
          <w:p w14:paraId="53AF7FDF" w14:textId="3D8F1CEF" w:rsidR="00906F52" w:rsidRPr="006F06C2" w:rsidDel="00C46378" w:rsidRDefault="00906F52" w:rsidP="00906F52">
            <w:pPr>
              <w:keepLines/>
              <w:tabs>
                <w:tab w:val="center" w:pos="4536"/>
                <w:tab w:val="right" w:pos="9072"/>
              </w:tabs>
              <w:overflowPunct/>
              <w:autoSpaceDE/>
              <w:autoSpaceDN/>
              <w:adjustRightInd/>
              <w:textAlignment w:val="auto"/>
              <w:rPr>
                <w:del w:id="241" w:author="Rohde &amp; Schwarz" w:date="2022-08-04T17:11:00Z"/>
                <w:lang w:eastAsia="en-US"/>
              </w:rPr>
            </w:pPr>
            <w:del w:id="242" w:author="Rohde &amp; Schwarz" w:date="2022-08-04T17:11:00Z">
              <w:r w:rsidRPr="006F06C2" w:rsidDel="00C46378">
                <w:rPr>
                  <w:i/>
                  <w:iCs/>
                  <w:lang w:eastAsia="en-US"/>
                </w:rPr>
                <w:delText>Mp + Hys &lt; Thresh1</w:delText>
              </w:r>
              <w:r w:rsidRPr="006F06C2" w:rsidDel="00C46378">
                <w:rPr>
                  <w:lang w:eastAsia="en-US"/>
                </w:rPr>
                <w:delText xml:space="preserve"> and </w:delText>
              </w:r>
              <w:r w:rsidRPr="006F06C2" w:rsidDel="00C46378">
                <w:rPr>
                  <w:i/>
                  <w:iCs/>
                  <w:lang w:eastAsia="en-US"/>
                </w:rPr>
                <w:delText>Mn + Ofn + Ocn – Hys &gt; Thresh2</w:delText>
              </w:r>
            </w:del>
          </w:p>
        </w:tc>
      </w:tr>
      <w:tr w:rsidR="00906F52" w:rsidRPr="006F06C2" w:rsidDel="00C46378" w14:paraId="34FBFE10" w14:textId="36D02083" w:rsidTr="008C25A3">
        <w:trPr>
          <w:trHeight w:val="391"/>
          <w:del w:id="243" w:author="Rohde &amp; Schwarz" w:date="2022-08-04T17:11:00Z"/>
        </w:trPr>
        <w:tc>
          <w:tcPr>
            <w:tcW w:w="534" w:type="dxa"/>
            <w:vMerge/>
          </w:tcPr>
          <w:p w14:paraId="5F572B3A" w14:textId="13250B72" w:rsidR="00906F52" w:rsidRPr="006F06C2" w:rsidDel="00C46378" w:rsidRDefault="00906F52" w:rsidP="00906F52">
            <w:pPr>
              <w:keepNext/>
              <w:keepLines/>
              <w:overflowPunct/>
              <w:autoSpaceDE/>
              <w:autoSpaceDN/>
              <w:adjustRightInd/>
              <w:spacing w:after="0"/>
              <w:jc w:val="center"/>
              <w:textAlignment w:val="auto"/>
              <w:rPr>
                <w:del w:id="244"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2E2247E2" w14:textId="0F34D11C" w:rsidR="00906F52" w:rsidRPr="006F06C2" w:rsidDel="00C46378" w:rsidRDefault="00906F52" w:rsidP="00906F52">
            <w:pPr>
              <w:keepNext/>
              <w:keepLines/>
              <w:overflowPunct/>
              <w:autoSpaceDE/>
              <w:autoSpaceDN/>
              <w:adjustRightInd/>
              <w:spacing w:after="0"/>
              <w:jc w:val="center"/>
              <w:textAlignment w:val="auto"/>
              <w:rPr>
                <w:del w:id="245" w:author="Rohde &amp; Schwarz" w:date="2022-08-04T17:11:00Z"/>
                <w:rFonts w:ascii="Arial" w:hAnsi="Arial"/>
                <w:sz w:val="18"/>
                <w:lang w:eastAsia="en-US"/>
              </w:rPr>
            </w:pPr>
            <w:del w:id="246"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742C6D95" w14:textId="7846D797" w:rsidR="00906F52" w:rsidRPr="006F06C2" w:rsidDel="00C46378" w:rsidRDefault="00906F52" w:rsidP="00906F52">
            <w:pPr>
              <w:keepNext/>
              <w:keepLines/>
              <w:overflowPunct/>
              <w:autoSpaceDE/>
              <w:autoSpaceDN/>
              <w:adjustRightInd/>
              <w:spacing w:after="0"/>
              <w:jc w:val="center"/>
              <w:textAlignment w:val="auto"/>
              <w:rPr>
                <w:del w:id="247" w:author="Rohde &amp; Schwarz" w:date="2022-08-04T17:11:00Z"/>
                <w:rFonts w:ascii="Arial" w:hAnsi="Arial"/>
                <w:sz w:val="18"/>
                <w:lang w:eastAsia="en-US"/>
              </w:rPr>
            </w:pPr>
            <w:del w:id="248"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6774EE14" w14:textId="50C9B371" w:rsidR="00906F52" w:rsidRPr="006F06C2" w:rsidDel="00C46378" w:rsidRDefault="00906F52" w:rsidP="00906F52">
            <w:pPr>
              <w:keepNext/>
              <w:keepLines/>
              <w:overflowPunct/>
              <w:autoSpaceDE/>
              <w:autoSpaceDN/>
              <w:adjustRightInd/>
              <w:spacing w:after="0"/>
              <w:jc w:val="center"/>
              <w:textAlignment w:val="auto"/>
              <w:rPr>
                <w:del w:id="249" w:author="Rohde &amp; Schwarz" w:date="2022-08-04T17:11:00Z"/>
                <w:rFonts w:ascii="Arial" w:hAnsi="Arial"/>
                <w:sz w:val="18"/>
                <w:lang w:eastAsia="en-US"/>
              </w:rPr>
            </w:pPr>
            <w:del w:id="250"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BDE6656" w14:textId="64F5CBFE" w:rsidR="00906F52" w:rsidRPr="006F06C2" w:rsidDel="00C46378" w:rsidRDefault="00906F52" w:rsidP="00906F52">
            <w:pPr>
              <w:keepNext/>
              <w:keepLines/>
              <w:overflowPunct/>
              <w:autoSpaceDE/>
              <w:autoSpaceDN/>
              <w:adjustRightInd/>
              <w:spacing w:after="0"/>
              <w:jc w:val="center"/>
              <w:textAlignment w:val="auto"/>
              <w:rPr>
                <w:del w:id="251" w:author="Rohde &amp; Schwarz" w:date="2022-08-04T17:11:00Z"/>
                <w:rFonts w:ascii="Arial" w:hAnsi="Arial"/>
                <w:sz w:val="18"/>
                <w:lang w:eastAsia="en-US"/>
              </w:rPr>
            </w:pPr>
            <w:del w:id="252"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6E08A863" w14:textId="449FB63A" w:rsidR="00906F52" w:rsidRPr="006F06C2" w:rsidDel="00C46378" w:rsidRDefault="00906F52" w:rsidP="00906F52">
            <w:pPr>
              <w:keepNext/>
              <w:keepLines/>
              <w:overflowPunct/>
              <w:autoSpaceDE/>
              <w:autoSpaceDN/>
              <w:adjustRightInd/>
              <w:spacing w:after="0"/>
              <w:jc w:val="center"/>
              <w:textAlignment w:val="auto"/>
              <w:rPr>
                <w:del w:id="253" w:author="Rohde &amp; Schwarz" w:date="2022-08-04T17:11:00Z"/>
                <w:rFonts w:ascii="Arial" w:hAnsi="Arial"/>
                <w:sz w:val="18"/>
                <w:lang w:eastAsia="en-US"/>
              </w:rPr>
            </w:pPr>
            <w:del w:id="254" w:author="Rohde &amp; Schwarz" w:date="2022-08-04T17:11:00Z">
              <w:r w:rsidRPr="006F06C2" w:rsidDel="00C46378">
                <w:rPr>
                  <w:rFonts w:ascii="Arial" w:hAnsi="Arial"/>
                  <w:sz w:val="18"/>
                  <w:lang w:eastAsia="en-US"/>
                </w:rPr>
                <w:delText>-</w:delText>
              </w:r>
            </w:del>
          </w:p>
        </w:tc>
        <w:tc>
          <w:tcPr>
            <w:tcW w:w="3827" w:type="dxa"/>
            <w:vMerge/>
          </w:tcPr>
          <w:p w14:paraId="5D30D22D" w14:textId="3E1E9893" w:rsidR="00906F52" w:rsidRPr="006F06C2" w:rsidDel="00C46378" w:rsidRDefault="00906F52" w:rsidP="00906F52">
            <w:pPr>
              <w:keepNext/>
              <w:keepLines/>
              <w:overflowPunct/>
              <w:autoSpaceDE/>
              <w:autoSpaceDN/>
              <w:adjustRightInd/>
              <w:spacing w:after="0"/>
              <w:jc w:val="center"/>
              <w:textAlignment w:val="auto"/>
              <w:rPr>
                <w:del w:id="255" w:author="Rohde &amp; Schwarz" w:date="2022-08-04T17:11:00Z"/>
                <w:rFonts w:ascii="Arial" w:hAnsi="Arial"/>
                <w:sz w:val="18"/>
                <w:lang w:eastAsia="en-US"/>
              </w:rPr>
            </w:pPr>
          </w:p>
        </w:tc>
      </w:tr>
      <w:tr w:rsidR="00906F52" w:rsidRPr="006F06C2" w:rsidDel="00C46378" w14:paraId="482DD2BD" w14:textId="0EBCE709" w:rsidTr="008C25A3">
        <w:trPr>
          <w:trHeight w:val="441"/>
          <w:del w:id="256" w:author="Rohde &amp; Schwarz" w:date="2022-08-04T17:11:00Z"/>
        </w:trPr>
        <w:tc>
          <w:tcPr>
            <w:tcW w:w="534" w:type="dxa"/>
            <w:vMerge/>
            <w:tcBorders>
              <w:bottom w:val="single" w:sz="4" w:space="0" w:color="auto"/>
            </w:tcBorders>
          </w:tcPr>
          <w:p w14:paraId="424E6D00" w14:textId="697C04A6" w:rsidR="00906F52" w:rsidRPr="006F06C2" w:rsidDel="00C46378" w:rsidRDefault="00906F52" w:rsidP="00906F52">
            <w:pPr>
              <w:keepNext/>
              <w:keepLines/>
              <w:overflowPunct/>
              <w:autoSpaceDE/>
              <w:autoSpaceDN/>
              <w:adjustRightInd/>
              <w:spacing w:after="0"/>
              <w:jc w:val="center"/>
              <w:textAlignment w:val="auto"/>
              <w:rPr>
                <w:del w:id="257"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55B873E3" w14:textId="55CB43F2" w:rsidR="00906F52" w:rsidRPr="006F06C2" w:rsidDel="00C46378" w:rsidRDefault="00906F52" w:rsidP="00906F52">
            <w:pPr>
              <w:keepNext/>
              <w:keepLines/>
              <w:overflowPunct/>
              <w:autoSpaceDE/>
              <w:autoSpaceDN/>
              <w:adjustRightInd/>
              <w:spacing w:after="0"/>
              <w:jc w:val="center"/>
              <w:textAlignment w:val="auto"/>
              <w:rPr>
                <w:del w:id="258" w:author="Rohde &amp; Schwarz" w:date="2022-08-04T17:11:00Z"/>
                <w:rFonts w:ascii="Arial" w:hAnsi="Arial"/>
                <w:sz w:val="18"/>
                <w:lang w:eastAsia="en-US"/>
              </w:rPr>
            </w:pPr>
            <w:del w:id="259"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2042B1F8" w14:textId="71FA8D7A" w:rsidR="00906F52" w:rsidRPr="006F06C2" w:rsidDel="00C46378" w:rsidRDefault="00906F52" w:rsidP="00906F52">
            <w:pPr>
              <w:keepNext/>
              <w:keepLines/>
              <w:overflowPunct/>
              <w:autoSpaceDE/>
              <w:autoSpaceDN/>
              <w:adjustRightInd/>
              <w:spacing w:after="0"/>
              <w:jc w:val="center"/>
              <w:textAlignment w:val="auto"/>
              <w:rPr>
                <w:del w:id="260" w:author="Rohde &amp; Schwarz" w:date="2022-08-04T17:11:00Z"/>
                <w:rFonts w:ascii="Arial" w:hAnsi="Arial"/>
                <w:sz w:val="18"/>
                <w:lang w:eastAsia="en-US"/>
              </w:rPr>
            </w:pPr>
            <w:del w:id="261"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39B23D27" w14:textId="3412771C" w:rsidR="00906F52" w:rsidRPr="006F06C2" w:rsidDel="00C46378" w:rsidRDefault="00906F52" w:rsidP="00906F52">
            <w:pPr>
              <w:keepNext/>
              <w:keepLines/>
              <w:overflowPunct/>
              <w:autoSpaceDE/>
              <w:autoSpaceDN/>
              <w:adjustRightInd/>
              <w:spacing w:after="0"/>
              <w:jc w:val="center"/>
              <w:textAlignment w:val="auto"/>
              <w:rPr>
                <w:del w:id="262" w:author="Rohde &amp; Schwarz" w:date="2022-08-04T17:11:00Z"/>
                <w:rFonts w:ascii="Arial" w:hAnsi="Arial"/>
                <w:sz w:val="18"/>
                <w:lang w:eastAsia="en-US"/>
              </w:rPr>
            </w:pPr>
            <w:del w:id="263"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E0D4A4" w14:textId="43703554" w:rsidR="00906F52" w:rsidRPr="006F06C2" w:rsidDel="00C46378" w:rsidRDefault="00906F52" w:rsidP="00906F52">
            <w:pPr>
              <w:keepNext/>
              <w:keepLines/>
              <w:overflowPunct/>
              <w:autoSpaceDE/>
              <w:autoSpaceDN/>
              <w:adjustRightInd/>
              <w:spacing w:after="0"/>
              <w:jc w:val="center"/>
              <w:textAlignment w:val="auto"/>
              <w:rPr>
                <w:del w:id="264" w:author="Rohde &amp; Schwarz" w:date="2022-08-04T17:11:00Z"/>
                <w:rFonts w:ascii="Arial" w:hAnsi="Arial"/>
                <w:sz w:val="18"/>
                <w:lang w:eastAsia="en-US"/>
              </w:rPr>
            </w:pPr>
            <w:del w:id="265" w:author="Rohde &amp; Schwarz" w:date="2022-08-04T17:11:00Z">
              <w:r w:rsidRPr="006F06C2" w:rsidDel="00C46378">
                <w:rPr>
                  <w:rFonts w:ascii="Arial" w:hAnsi="Arial"/>
                  <w:sz w:val="18"/>
                  <w:lang w:eastAsia="en-US"/>
                </w:rPr>
                <w:delText>FFS</w:delText>
              </w:r>
            </w:del>
          </w:p>
        </w:tc>
        <w:tc>
          <w:tcPr>
            <w:tcW w:w="3827" w:type="dxa"/>
            <w:vMerge/>
            <w:tcBorders>
              <w:bottom w:val="single" w:sz="4" w:space="0" w:color="auto"/>
            </w:tcBorders>
          </w:tcPr>
          <w:p w14:paraId="1D4A5865" w14:textId="42BAAE48" w:rsidR="00906F52" w:rsidRPr="006F06C2" w:rsidDel="00C46378" w:rsidRDefault="00906F52" w:rsidP="00906F52">
            <w:pPr>
              <w:keepNext/>
              <w:keepLines/>
              <w:overflowPunct/>
              <w:autoSpaceDE/>
              <w:autoSpaceDN/>
              <w:adjustRightInd/>
              <w:spacing w:after="0"/>
              <w:jc w:val="center"/>
              <w:textAlignment w:val="auto"/>
              <w:rPr>
                <w:del w:id="266" w:author="Rohde &amp; Schwarz" w:date="2022-08-04T17:11:00Z"/>
                <w:rFonts w:ascii="Arial" w:hAnsi="Arial"/>
                <w:sz w:val="18"/>
                <w:lang w:eastAsia="en-US"/>
              </w:rPr>
            </w:pPr>
          </w:p>
        </w:tc>
      </w:tr>
      <w:tr w:rsidR="00906F52" w:rsidRPr="006F06C2" w:rsidDel="00C46378" w14:paraId="7684B837" w14:textId="4C9BCAB0" w:rsidTr="008C25A3">
        <w:trPr>
          <w:del w:id="267" w:author="Rohde &amp; Schwarz" w:date="2022-08-04T17:11:00Z"/>
        </w:trPr>
        <w:tc>
          <w:tcPr>
            <w:tcW w:w="534" w:type="dxa"/>
            <w:vMerge w:val="restart"/>
            <w:tcBorders>
              <w:top w:val="single" w:sz="4" w:space="0" w:color="auto"/>
            </w:tcBorders>
          </w:tcPr>
          <w:p w14:paraId="20FA7168" w14:textId="7FF806CD" w:rsidR="00906F52" w:rsidRPr="006F06C2" w:rsidDel="00C46378" w:rsidRDefault="00906F52" w:rsidP="00906F52">
            <w:pPr>
              <w:keepNext/>
              <w:keepLines/>
              <w:overflowPunct/>
              <w:autoSpaceDE/>
              <w:autoSpaceDN/>
              <w:adjustRightInd/>
              <w:spacing w:after="0"/>
              <w:jc w:val="center"/>
              <w:textAlignment w:val="auto"/>
              <w:rPr>
                <w:del w:id="268" w:author="Rohde &amp; Schwarz" w:date="2022-08-04T17:11:00Z"/>
                <w:rFonts w:ascii="Arial" w:hAnsi="Arial"/>
                <w:sz w:val="18"/>
                <w:lang w:eastAsia="en-US"/>
              </w:rPr>
            </w:pPr>
            <w:del w:id="269" w:author="Rohde &amp; Schwarz" w:date="2022-08-04T17:11:00Z">
              <w:r w:rsidRPr="006F06C2" w:rsidDel="00C46378">
                <w:rPr>
                  <w:rFonts w:ascii="Arial" w:hAnsi="Arial"/>
                  <w:sz w:val="18"/>
                  <w:lang w:eastAsia="en-US"/>
                </w:rPr>
                <w:delText>T2</w:delText>
              </w:r>
            </w:del>
          </w:p>
        </w:tc>
        <w:tc>
          <w:tcPr>
            <w:tcW w:w="1275" w:type="dxa"/>
            <w:tcBorders>
              <w:top w:val="single" w:sz="4" w:space="0" w:color="auto"/>
              <w:bottom w:val="single" w:sz="4" w:space="0" w:color="auto"/>
            </w:tcBorders>
          </w:tcPr>
          <w:p w14:paraId="42DD66F7" w14:textId="6929F210" w:rsidR="00906F52" w:rsidRPr="006F06C2" w:rsidDel="00C46378" w:rsidRDefault="00906F52" w:rsidP="00906F52">
            <w:pPr>
              <w:keepNext/>
              <w:keepLines/>
              <w:overflowPunct/>
              <w:autoSpaceDE/>
              <w:autoSpaceDN/>
              <w:adjustRightInd/>
              <w:spacing w:after="0"/>
              <w:jc w:val="center"/>
              <w:textAlignment w:val="auto"/>
              <w:rPr>
                <w:del w:id="270" w:author="Rohde &amp; Schwarz" w:date="2022-08-04T17:11:00Z"/>
                <w:rFonts w:ascii="Arial" w:hAnsi="Arial"/>
                <w:sz w:val="18"/>
                <w:lang w:eastAsia="en-US"/>
              </w:rPr>
            </w:pPr>
            <w:del w:id="271" w:author="Rohde &amp; Schwarz" w:date="2022-08-04T17:11:00Z">
              <w:r w:rsidRPr="006F06C2" w:rsidDel="00C46378">
                <w:rPr>
                  <w:rFonts w:ascii="Arial" w:hAnsi="Arial"/>
                  <w:sz w:val="18"/>
                  <w:lang w:eastAsia="en-US"/>
                </w:rPr>
                <w:delText xml:space="preserve">SS/PBCH </w:delText>
              </w:r>
            </w:del>
          </w:p>
          <w:p w14:paraId="42C3F6CF" w14:textId="093838F1" w:rsidR="00906F52" w:rsidRPr="006F06C2" w:rsidDel="00C46378" w:rsidRDefault="00906F52" w:rsidP="00906F52">
            <w:pPr>
              <w:keepNext/>
              <w:keepLines/>
              <w:overflowPunct/>
              <w:autoSpaceDE/>
              <w:autoSpaceDN/>
              <w:adjustRightInd/>
              <w:spacing w:after="0"/>
              <w:jc w:val="center"/>
              <w:textAlignment w:val="auto"/>
              <w:rPr>
                <w:del w:id="272" w:author="Rohde &amp; Schwarz" w:date="2022-08-04T17:11:00Z"/>
                <w:rFonts w:ascii="Arial" w:hAnsi="Arial"/>
                <w:sz w:val="18"/>
                <w:lang w:eastAsia="en-US"/>
              </w:rPr>
            </w:pPr>
            <w:del w:id="273"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72E03E4F" w14:textId="4CED22F5" w:rsidR="00906F52" w:rsidRPr="006F06C2" w:rsidDel="00C46378" w:rsidRDefault="00906F52" w:rsidP="00906F52">
            <w:pPr>
              <w:keepNext/>
              <w:keepLines/>
              <w:overflowPunct/>
              <w:autoSpaceDE/>
              <w:autoSpaceDN/>
              <w:adjustRightInd/>
              <w:spacing w:after="0"/>
              <w:jc w:val="center"/>
              <w:textAlignment w:val="auto"/>
              <w:rPr>
                <w:del w:id="274" w:author="Rohde &amp; Schwarz" w:date="2022-08-04T17:11:00Z"/>
                <w:rFonts w:ascii="Arial" w:hAnsi="Arial"/>
                <w:sz w:val="18"/>
                <w:lang w:eastAsia="en-US"/>
              </w:rPr>
            </w:pPr>
            <w:del w:id="275"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1FC3581C" w14:textId="4062EDB1" w:rsidR="00906F52" w:rsidRPr="006F06C2" w:rsidDel="00C46378" w:rsidRDefault="00906F52" w:rsidP="00906F52">
            <w:pPr>
              <w:keepNext/>
              <w:keepLines/>
              <w:overflowPunct/>
              <w:autoSpaceDE/>
              <w:autoSpaceDN/>
              <w:adjustRightInd/>
              <w:spacing w:after="0"/>
              <w:jc w:val="center"/>
              <w:textAlignment w:val="auto"/>
              <w:rPr>
                <w:del w:id="276" w:author="Rohde &amp; Schwarz" w:date="2022-08-04T17:11:00Z"/>
                <w:rFonts w:ascii="Arial" w:hAnsi="Arial"/>
                <w:sz w:val="18"/>
                <w:lang w:eastAsia="en-US"/>
              </w:rPr>
            </w:pPr>
            <w:del w:id="277"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417E3F2" w14:textId="2E456D3A" w:rsidR="00906F52" w:rsidRPr="006F06C2" w:rsidDel="00C46378" w:rsidRDefault="00906F52" w:rsidP="00906F52">
            <w:pPr>
              <w:keepNext/>
              <w:keepLines/>
              <w:overflowPunct/>
              <w:autoSpaceDE/>
              <w:autoSpaceDN/>
              <w:adjustRightInd/>
              <w:spacing w:after="0"/>
              <w:jc w:val="center"/>
              <w:textAlignment w:val="auto"/>
              <w:rPr>
                <w:del w:id="278" w:author="Rohde &amp; Schwarz" w:date="2022-08-04T17:11:00Z"/>
                <w:rFonts w:ascii="Arial" w:hAnsi="Arial"/>
                <w:sz w:val="18"/>
                <w:lang w:eastAsia="en-US"/>
              </w:rPr>
            </w:pPr>
            <w:del w:id="279" w:author="Rohde &amp; Schwarz" w:date="2022-08-04T17:11:00Z">
              <w:r w:rsidRPr="006F06C2" w:rsidDel="00C46378">
                <w:rPr>
                  <w:rFonts w:ascii="Arial" w:hAnsi="Arial"/>
                  <w:sz w:val="18"/>
                  <w:lang w:eastAsia="en-US"/>
                </w:rPr>
                <w:delText>"Off"</w:delText>
              </w:r>
            </w:del>
          </w:p>
        </w:tc>
        <w:tc>
          <w:tcPr>
            <w:tcW w:w="1087" w:type="dxa"/>
            <w:tcBorders>
              <w:top w:val="single" w:sz="4" w:space="0" w:color="auto"/>
              <w:bottom w:val="single" w:sz="4" w:space="0" w:color="auto"/>
            </w:tcBorders>
          </w:tcPr>
          <w:p w14:paraId="4390701D" w14:textId="387C2050" w:rsidR="00906F52" w:rsidRPr="006F06C2" w:rsidDel="00C46378" w:rsidRDefault="00906F52" w:rsidP="00906F52">
            <w:pPr>
              <w:keepNext/>
              <w:keepLines/>
              <w:overflowPunct/>
              <w:autoSpaceDE/>
              <w:autoSpaceDN/>
              <w:adjustRightInd/>
              <w:spacing w:after="0"/>
              <w:jc w:val="center"/>
              <w:textAlignment w:val="auto"/>
              <w:rPr>
                <w:del w:id="280" w:author="Rohde &amp; Schwarz" w:date="2022-08-04T17:11:00Z"/>
                <w:rFonts w:ascii="Arial" w:hAnsi="Arial"/>
                <w:sz w:val="18"/>
                <w:lang w:eastAsia="en-US"/>
              </w:rPr>
            </w:pPr>
            <w:del w:id="281" w:author="Rohde &amp; Schwarz" w:date="2022-08-04T17:11:00Z">
              <w:r w:rsidRPr="006F06C2" w:rsidDel="00C46378">
                <w:rPr>
                  <w:rFonts w:ascii="Arial" w:hAnsi="Arial"/>
                  <w:sz w:val="18"/>
                  <w:lang w:eastAsia="en-US"/>
                </w:rPr>
                <w:delText>FFS</w:delText>
              </w:r>
            </w:del>
          </w:p>
        </w:tc>
        <w:tc>
          <w:tcPr>
            <w:tcW w:w="3827" w:type="dxa"/>
            <w:vMerge w:val="restart"/>
            <w:tcBorders>
              <w:top w:val="single" w:sz="4" w:space="0" w:color="auto"/>
            </w:tcBorders>
          </w:tcPr>
          <w:p w14:paraId="1729E107" w14:textId="3B97FD36" w:rsidR="00906F52" w:rsidRPr="006F06C2" w:rsidDel="00C46378" w:rsidRDefault="00906F52" w:rsidP="00906F52">
            <w:pPr>
              <w:keepNext/>
              <w:keepLines/>
              <w:overflowPunct/>
              <w:autoSpaceDE/>
              <w:autoSpaceDN/>
              <w:adjustRightInd/>
              <w:spacing w:after="0"/>
              <w:jc w:val="center"/>
              <w:textAlignment w:val="auto"/>
              <w:rPr>
                <w:del w:id="282" w:author="Rohde &amp; Schwarz" w:date="2022-08-04T17:11:00Z"/>
                <w:rFonts w:ascii="Arial" w:hAnsi="Arial"/>
                <w:sz w:val="18"/>
                <w:lang w:eastAsia="en-US"/>
              </w:rPr>
            </w:pPr>
            <w:del w:id="283" w:author="Rohde &amp; Schwarz" w:date="2022-08-04T17:11:00Z">
              <w:r w:rsidRPr="006F06C2" w:rsidDel="00C46378">
                <w:rPr>
                  <w:rFonts w:ascii="Arial" w:hAnsi="Arial"/>
                  <w:sz w:val="18"/>
                  <w:lang w:eastAsia="en-US"/>
                </w:rPr>
                <w:delText>Power levels are such that both entry conditions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2) is satisfied:</w:delText>
              </w:r>
            </w:del>
          </w:p>
          <w:p w14:paraId="3CAA90E0" w14:textId="65D8E37B" w:rsidR="00906F52" w:rsidRPr="006F06C2" w:rsidDel="00C46378" w:rsidRDefault="00906F52" w:rsidP="00906F52">
            <w:pPr>
              <w:keepLines/>
              <w:tabs>
                <w:tab w:val="center" w:pos="4536"/>
                <w:tab w:val="right" w:pos="9072"/>
              </w:tabs>
              <w:overflowPunct/>
              <w:autoSpaceDE/>
              <w:autoSpaceDN/>
              <w:adjustRightInd/>
              <w:textAlignment w:val="auto"/>
              <w:rPr>
                <w:del w:id="284" w:author="Rohde &amp; Schwarz" w:date="2022-08-04T17:11:00Z"/>
                <w:i/>
                <w:iCs/>
                <w:lang w:eastAsia="en-US"/>
              </w:rPr>
            </w:pPr>
            <w:del w:id="285" w:author="Rohde &amp; Schwarz" w:date="2022-08-04T17:11:00Z">
              <w:r w:rsidRPr="006F06C2" w:rsidDel="00C46378">
                <w:rPr>
                  <w:i/>
                  <w:iCs/>
                  <w:lang w:eastAsia="en-US"/>
                </w:rPr>
                <w:delText xml:space="preserve">Mp + Hys &lt; Thresh1 </w:delText>
              </w:r>
              <w:r w:rsidRPr="006F06C2" w:rsidDel="00C46378">
                <w:rPr>
                  <w:lang w:eastAsia="en-US"/>
                </w:rPr>
                <w:delText xml:space="preserve">and </w:delText>
              </w:r>
              <w:r w:rsidRPr="006F06C2" w:rsidDel="00C46378">
                <w:rPr>
                  <w:i/>
                  <w:iCs/>
                  <w:lang w:eastAsia="en-US"/>
                </w:rPr>
                <w:delText>Mn + Ofn + Ocn – Hys &gt; Thresh2</w:delText>
              </w:r>
            </w:del>
          </w:p>
        </w:tc>
      </w:tr>
      <w:tr w:rsidR="00906F52" w:rsidRPr="006F06C2" w:rsidDel="00C46378" w14:paraId="5C426248" w14:textId="71857CF7" w:rsidTr="008C25A3">
        <w:trPr>
          <w:trHeight w:val="416"/>
          <w:del w:id="286" w:author="Rohde &amp; Schwarz" w:date="2022-08-04T17:11:00Z"/>
        </w:trPr>
        <w:tc>
          <w:tcPr>
            <w:tcW w:w="534" w:type="dxa"/>
            <w:vMerge/>
          </w:tcPr>
          <w:p w14:paraId="5C9C03D3" w14:textId="0FBB9616" w:rsidR="00906F52" w:rsidRPr="006F06C2" w:rsidDel="00C46378" w:rsidRDefault="00906F52" w:rsidP="00906F52">
            <w:pPr>
              <w:keepNext/>
              <w:keepLines/>
              <w:overflowPunct/>
              <w:autoSpaceDE/>
              <w:autoSpaceDN/>
              <w:adjustRightInd/>
              <w:spacing w:after="0"/>
              <w:jc w:val="center"/>
              <w:textAlignment w:val="auto"/>
              <w:rPr>
                <w:del w:id="287"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684B9A94" w14:textId="2A797CCC" w:rsidR="00906F52" w:rsidRPr="006F06C2" w:rsidDel="00C46378" w:rsidRDefault="00906F52" w:rsidP="00906F52">
            <w:pPr>
              <w:keepNext/>
              <w:keepLines/>
              <w:overflowPunct/>
              <w:autoSpaceDE/>
              <w:autoSpaceDN/>
              <w:adjustRightInd/>
              <w:spacing w:after="0"/>
              <w:jc w:val="center"/>
              <w:textAlignment w:val="auto"/>
              <w:rPr>
                <w:del w:id="288" w:author="Rohde &amp; Schwarz" w:date="2022-08-04T17:11:00Z"/>
                <w:rFonts w:ascii="Arial" w:hAnsi="Arial"/>
                <w:sz w:val="18"/>
                <w:lang w:eastAsia="en-US"/>
              </w:rPr>
            </w:pPr>
            <w:del w:id="289"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3776134E" w14:textId="11B5576F" w:rsidR="00906F52" w:rsidRPr="006F06C2" w:rsidDel="00C46378" w:rsidRDefault="00906F52" w:rsidP="00906F52">
            <w:pPr>
              <w:keepNext/>
              <w:keepLines/>
              <w:overflowPunct/>
              <w:autoSpaceDE/>
              <w:autoSpaceDN/>
              <w:adjustRightInd/>
              <w:spacing w:after="0"/>
              <w:jc w:val="center"/>
              <w:textAlignment w:val="auto"/>
              <w:rPr>
                <w:del w:id="290" w:author="Rohde &amp; Schwarz" w:date="2022-08-04T17:11:00Z"/>
                <w:rFonts w:ascii="Arial" w:hAnsi="Arial"/>
                <w:sz w:val="18"/>
                <w:lang w:eastAsia="en-US"/>
              </w:rPr>
            </w:pPr>
            <w:del w:id="291"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47CF749F" w14:textId="74E7EF13" w:rsidR="00906F52" w:rsidRPr="006F06C2" w:rsidDel="00C46378" w:rsidRDefault="00906F52" w:rsidP="00906F52">
            <w:pPr>
              <w:keepNext/>
              <w:keepLines/>
              <w:overflowPunct/>
              <w:autoSpaceDE/>
              <w:autoSpaceDN/>
              <w:adjustRightInd/>
              <w:spacing w:after="0"/>
              <w:jc w:val="center"/>
              <w:textAlignment w:val="auto"/>
              <w:rPr>
                <w:del w:id="292" w:author="Rohde &amp; Schwarz" w:date="2022-08-04T17:11:00Z"/>
                <w:rFonts w:ascii="Arial" w:hAnsi="Arial"/>
                <w:sz w:val="18"/>
                <w:lang w:eastAsia="en-US"/>
              </w:rPr>
            </w:pPr>
            <w:del w:id="293"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CB9D711" w14:textId="00CB9D20" w:rsidR="00906F52" w:rsidRPr="006F06C2" w:rsidDel="00C46378" w:rsidRDefault="00906F52" w:rsidP="00906F52">
            <w:pPr>
              <w:keepNext/>
              <w:keepLines/>
              <w:overflowPunct/>
              <w:autoSpaceDE/>
              <w:autoSpaceDN/>
              <w:adjustRightInd/>
              <w:spacing w:after="0"/>
              <w:jc w:val="center"/>
              <w:textAlignment w:val="auto"/>
              <w:rPr>
                <w:del w:id="294" w:author="Rohde &amp; Schwarz" w:date="2022-08-04T17:11:00Z"/>
                <w:rFonts w:ascii="Arial" w:hAnsi="Arial"/>
                <w:sz w:val="18"/>
                <w:lang w:eastAsia="en-US"/>
              </w:rPr>
            </w:pPr>
            <w:del w:id="295" w:author="Rohde &amp; Schwarz" w:date="2022-08-04T17:11:00Z">
              <w:r w:rsidRPr="006F06C2" w:rsidDel="00C46378">
                <w:rPr>
                  <w:rFonts w:ascii="Arial" w:hAnsi="Arial"/>
                  <w:sz w:val="18"/>
                  <w:lang w:eastAsia="en-US"/>
                </w:rPr>
                <w:delText>-</w:delText>
              </w:r>
            </w:del>
          </w:p>
        </w:tc>
        <w:tc>
          <w:tcPr>
            <w:tcW w:w="1087" w:type="dxa"/>
            <w:tcBorders>
              <w:top w:val="single" w:sz="4" w:space="0" w:color="auto"/>
              <w:bottom w:val="single" w:sz="4" w:space="0" w:color="auto"/>
            </w:tcBorders>
          </w:tcPr>
          <w:p w14:paraId="007CA92E" w14:textId="1E57736C" w:rsidR="00906F52" w:rsidRPr="006F06C2" w:rsidDel="00C46378" w:rsidRDefault="00906F52" w:rsidP="00906F52">
            <w:pPr>
              <w:keepNext/>
              <w:keepLines/>
              <w:overflowPunct/>
              <w:autoSpaceDE/>
              <w:autoSpaceDN/>
              <w:adjustRightInd/>
              <w:spacing w:after="0"/>
              <w:jc w:val="center"/>
              <w:textAlignment w:val="auto"/>
              <w:rPr>
                <w:del w:id="296" w:author="Rohde &amp; Schwarz" w:date="2022-08-04T17:11:00Z"/>
                <w:rFonts w:ascii="Arial" w:hAnsi="Arial"/>
                <w:sz w:val="18"/>
                <w:lang w:eastAsia="en-US"/>
              </w:rPr>
            </w:pPr>
            <w:del w:id="297" w:author="Rohde &amp; Schwarz" w:date="2022-08-04T17:11:00Z">
              <w:r w:rsidRPr="006F06C2" w:rsidDel="00C46378">
                <w:rPr>
                  <w:rFonts w:ascii="Arial" w:hAnsi="Arial"/>
                  <w:sz w:val="18"/>
                  <w:lang w:eastAsia="en-US"/>
                </w:rPr>
                <w:delText>FFS</w:delText>
              </w:r>
            </w:del>
          </w:p>
        </w:tc>
        <w:tc>
          <w:tcPr>
            <w:tcW w:w="3827" w:type="dxa"/>
            <w:vMerge/>
          </w:tcPr>
          <w:p w14:paraId="497302E2" w14:textId="1BF3C2D1" w:rsidR="00906F52" w:rsidRPr="006F06C2" w:rsidDel="00C46378" w:rsidRDefault="00906F52" w:rsidP="00906F52">
            <w:pPr>
              <w:keepNext/>
              <w:keepLines/>
              <w:overflowPunct/>
              <w:autoSpaceDE/>
              <w:autoSpaceDN/>
              <w:adjustRightInd/>
              <w:spacing w:after="0"/>
              <w:jc w:val="center"/>
              <w:textAlignment w:val="auto"/>
              <w:rPr>
                <w:del w:id="298" w:author="Rohde &amp; Schwarz" w:date="2022-08-04T17:11:00Z"/>
                <w:rFonts w:ascii="Arial" w:hAnsi="Arial"/>
                <w:sz w:val="18"/>
                <w:lang w:eastAsia="en-US"/>
              </w:rPr>
            </w:pPr>
          </w:p>
        </w:tc>
      </w:tr>
      <w:tr w:rsidR="00906F52" w:rsidRPr="006F06C2" w:rsidDel="00C46378" w14:paraId="4C486766" w14:textId="6B6A174E" w:rsidTr="008C25A3">
        <w:trPr>
          <w:trHeight w:val="416"/>
          <w:del w:id="299" w:author="Rohde &amp; Schwarz" w:date="2022-08-04T17:11:00Z"/>
        </w:trPr>
        <w:tc>
          <w:tcPr>
            <w:tcW w:w="534" w:type="dxa"/>
            <w:vMerge/>
          </w:tcPr>
          <w:p w14:paraId="79C142B6" w14:textId="2917F84B" w:rsidR="00906F52" w:rsidRPr="006F06C2" w:rsidDel="00C46378" w:rsidRDefault="00906F52" w:rsidP="00906F52">
            <w:pPr>
              <w:keepNext/>
              <w:keepLines/>
              <w:overflowPunct/>
              <w:autoSpaceDE/>
              <w:autoSpaceDN/>
              <w:adjustRightInd/>
              <w:spacing w:after="0"/>
              <w:jc w:val="center"/>
              <w:textAlignment w:val="auto"/>
              <w:rPr>
                <w:del w:id="300"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629492A" w14:textId="179D2E57" w:rsidR="00906F52" w:rsidRPr="006F06C2" w:rsidDel="00C46378" w:rsidRDefault="00906F52" w:rsidP="00906F52">
            <w:pPr>
              <w:keepNext/>
              <w:keepLines/>
              <w:overflowPunct/>
              <w:autoSpaceDE/>
              <w:autoSpaceDN/>
              <w:adjustRightInd/>
              <w:spacing w:after="0"/>
              <w:jc w:val="center"/>
              <w:textAlignment w:val="auto"/>
              <w:rPr>
                <w:del w:id="301" w:author="Rohde &amp; Schwarz" w:date="2022-08-04T17:11:00Z"/>
                <w:rFonts w:ascii="Arial" w:hAnsi="Arial"/>
                <w:sz w:val="18"/>
                <w:lang w:eastAsia="en-US"/>
              </w:rPr>
            </w:pPr>
            <w:del w:id="302"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78E88C46" w14:textId="040771F6" w:rsidR="00906F52" w:rsidRPr="006F06C2" w:rsidDel="00C46378" w:rsidRDefault="00906F52" w:rsidP="00906F52">
            <w:pPr>
              <w:keepNext/>
              <w:keepLines/>
              <w:overflowPunct/>
              <w:autoSpaceDE/>
              <w:autoSpaceDN/>
              <w:adjustRightInd/>
              <w:spacing w:after="0"/>
              <w:jc w:val="center"/>
              <w:textAlignment w:val="auto"/>
              <w:rPr>
                <w:del w:id="303" w:author="Rohde &amp; Schwarz" w:date="2022-08-04T17:11:00Z"/>
                <w:rFonts w:ascii="Arial" w:hAnsi="Arial"/>
                <w:sz w:val="18"/>
                <w:lang w:eastAsia="en-US"/>
              </w:rPr>
            </w:pPr>
            <w:del w:id="304"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C5A463B" w14:textId="2CABA03E" w:rsidR="00906F52" w:rsidRPr="006F06C2" w:rsidDel="00C46378" w:rsidRDefault="00906F52" w:rsidP="00906F52">
            <w:pPr>
              <w:keepNext/>
              <w:keepLines/>
              <w:overflowPunct/>
              <w:autoSpaceDE/>
              <w:autoSpaceDN/>
              <w:adjustRightInd/>
              <w:spacing w:after="0"/>
              <w:jc w:val="center"/>
              <w:textAlignment w:val="auto"/>
              <w:rPr>
                <w:del w:id="305" w:author="Rohde &amp; Schwarz" w:date="2022-08-04T17:11:00Z"/>
                <w:rFonts w:ascii="Arial" w:hAnsi="Arial"/>
                <w:sz w:val="18"/>
                <w:lang w:eastAsia="en-US"/>
              </w:rPr>
            </w:pPr>
            <w:del w:id="306"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E44EF04" w14:textId="4F2F3500" w:rsidR="00906F52" w:rsidRPr="006F06C2" w:rsidDel="00C46378" w:rsidRDefault="00906F52" w:rsidP="00906F52">
            <w:pPr>
              <w:keepNext/>
              <w:keepLines/>
              <w:overflowPunct/>
              <w:autoSpaceDE/>
              <w:autoSpaceDN/>
              <w:adjustRightInd/>
              <w:spacing w:after="0"/>
              <w:jc w:val="center"/>
              <w:textAlignment w:val="auto"/>
              <w:rPr>
                <w:del w:id="307" w:author="Rohde &amp; Schwarz" w:date="2022-08-04T17:11:00Z"/>
                <w:rFonts w:ascii="Arial" w:hAnsi="Arial"/>
                <w:sz w:val="18"/>
                <w:lang w:eastAsia="en-US"/>
              </w:rPr>
            </w:pPr>
            <w:del w:id="308" w:author="Rohde &amp; Schwarz" w:date="2022-08-04T17:11:00Z">
              <w:r w:rsidRPr="006F06C2" w:rsidDel="00C46378">
                <w:rPr>
                  <w:rFonts w:ascii="Arial" w:hAnsi="Arial"/>
                  <w:sz w:val="18"/>
                  <w:lang w:eastAsia="en-US"/>
                </w:rPr>
                <w:delText>FFS</w:delText>
              </w:r>
            </w:del>
          </w:p>
        </w:tc>
        <w:tc>
          <w:tcPr>
            <w:tcW w:w="3827" w:type="dxa"/>
            <w:vMerge/>
          </w:tcPr>
          <w:p w14:paraId="35926563" w14:textId="61112FF8" w:rsidR="00906F52" w:rsidRPr="006F06C2" w:rsidDel="00C46378" w:rsidRDefault="00906F52" w:rsidP="00906F52">
            <w:pPr>
              <w:keepNext/>
              <w:keepLines/>
              <w:overflowPunct/>
              <w:autoSpaceDE/>
              <w:autoSpaceDN/>
              <w:adjustRightInd/>
              <w:spacing w:after="0"/>
              <w:jc w:val="center"/>
              <w:textAlignment w:val="auto"/>
              <w:rPr>
                <w:del w:id="309" w:author="Rohde &amp; Schwarz" w:date="2022-08-04T17:11:00Z"/>
                <w:rFonts w:ascii="Arial" w:hAnsi="Arial"/>
                <w:sz w:val="18"/>
                <w:lang w:eastAsia="en-US"/>
              </w:rPr>
            </w:pPr>
          </w:p>
        </w:tc>
      </w:tr>
      <w:tr w:rsidR="00906F52" w:rsidRPr="006F06C2" w:rsidDel="00C46378" w14:paraId="52070AFE" w14:textId="7CA7D726" w:rsidTr="008C25A3">
        <w:trPr>
          <w:del w:id="310" w:author="Rohde &amp; Schwarz" w:date="2022-08-04T17:11:00Z"/>
        </w:trPr>
        <w:tc>
          <w:tcPr>
            <w:tcW w:w="9747" w:type="dxa"/>
            <w:gridSpan w:val="7"/>
            <w:tcBorders>
              <w:bottom w:val="single" w:sz="4" w:space="0" w:color="auto"/>
            </w:tcBorders>
          </w:tcPr>
          <w:p w14:paraId="10B38521" w14:textId="6DC0130D" w:rsidR="00906F52" w:rsidRPr="006F06C2" w:rsidDel="00C46378" w:rsidRDefault="00906F52" w:rsidP="00906F52">
            <w:pPr>
              <w:keepNext/>
              <w:keepLines/>
              <w:overflowPunct/>
              <w:autoSpaceDE/>
              <w:autoSpaceDN/>
              <w:adjustRightInd/>
              <w:spacing w:after="0"/>
              <w:ind w:left="851" w:hanging="851"/>
              <w:textAlignment w:val="auto"/>
              <w:rPr>
                <w:del w:id="311" w:author="Rohde &amp; Schwarz" w:date="2022-08-04T17:11:00Z"/>
                <w:rFonts w:ascii="Arial" w:hAnsi="Arial"/>
                <w:sz w:val="18"/>
                <w:lang w:eastAsia="en-US"/>
              </w:rPr>
            </w:pPr>
            <w:del w:id="312" w:author="Rohde &amp; Schwarz" w:date="2022-08-04T17:11:00Z">
              <w:r w:rsidRPr="006F06C2" w:rsidDel="00C46378">
                <w:rPr>
                  <w:rFonts w:ascii="Arial" w:hAnsi="Arial"/>
                  <w:sz w:val="18"/>
                  <w:lang w:eastAsia="en-US"/>
                </w:rPr>
                <w:delText>NOTE 1:</w:delText>
              </w:r>
              <w:r w:rsidRPr="006F06C2" w:rsidDel="00C46378">
                <w:rPr>
                  <w:rFonts w:ascii="Arial" w:hAnsi="Arial"/>
                  <w:sz w:val="18"/>
                  <w:lang w:eastAsia="en-US"/>
                </w:rPr>
                <w:tab/>
                <w:delText>The total tolerance used is the sum of downlink signal level uncertainty (TS 38.508-1 Table 6.2.2.2-TBD) and absolute UE measurement accuracy (TS 38.133 clause 10).</w:delText>
              </w:r>
            </w:del>
          </w:p>
        </w:tc>
      </w:tr>
    </w:tbl>
    <w:p w14:paraId="733DA177" w14:textId="77777777" w:rsidR="00906F52" w:rsidRPr="006F06C2" w:rsidRDefault="00906F52" w:rsidP="00906F52">
      <w:pPr>
        <w:overflowPunct/>
        <w:autoSpaceDE/>
        <w:autoSpaceDN/>
        <w:adjustRightInd/>
        <w:textAlignment w:val="auto"/>
        <w:rPr>
          <w:lang w:eastAsia="en-US"/>
        </w:rPr>
      </w:pPr>
    </w:p>
    <w:p w14:paraId="1E68415A" w14:textId="77777777" w:rsidR="00561A43" w:rsidRPr="006F06C2" w:rsidRDefault="00561A43" w:rsidP="00561A43">
      <w:pPr>
        <w:pStyle w:val="TH"/>
      </w:pPr>
      <w:r w:rsidRPr="006F06C2">
        <w:lastRenderedPageBreak/>
        <w:t>Table 8.1.3.1.</w:t>
      </w:r>
      <w:r w:rsidR="004E22A1" w:rsidRPr="006F06C2">
        <w:t>12</w:t>
      </w:r>
      <w:r w:rsidRPr="006F06C2">
        <w:t>.3.2-3: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1A43" w:rsidRPr="006F06C2" w14:paraId="589364D9" w14:textId="77777777" w:rsidTr="00FD2C93">
        <w:tc>
          <w:tcPr>
            <w:tcW w:w="648" w:type="dxa"/>
            <w:tcBorders>
              <w:bottom w:val="nil"/>
            </w:tcBorders>
          </w:tcPr>
          <w:p w14:paraId="209FDB8F" w14:textId="77777777" w:rsidR="00561A43" w:rsidRPr="006F06C2" w:rsidRDefault="00561A43" w:rsidP="00FD2C93">
            <w:pPr>
              <w:pStyle w:val="TAH"/>
            </w:pPr>
            <w:r w:rsidRPr="006F06C2">
              <w:t>St</w:t>
            </w:r>
          </w:p>
        </w:tc>
        <w:tc>
          <w:tcPr>
            <w:tcW w:w="3969" w:type="dxa"/>
            <w:tcBorders>
              <w:bottom w:val="nil"/>
            </w:tcBorders>
          </w:tcPr>
          <w:p w14:paraId="2FB6C9D4" w14:textId="77777777" w:rsidR="00561A43" w:rsidRPr="006F06C2" w:rsidRDefault="00561A43" w:rsidP="00FD2C93">
            <w:pPr>
              <w:pStyle w:val="TAH"/>
            </w:pPr>
            <w:r w:rsidRPr="006F06C2">
              <w:t>Procedure</w:t>
            </w:r>
          </w:p>
        </w:tc>
        <w:tc>
          <w:tcPr>
            <w:tcW w:w="3686" w:type="dxa"/>
            <w:gridSpan w:val="2"/>
          </w:tcPr>
          <w:p w14:paraId="12698B6E" w14:textId="77777777" w:rsidR="00561A43" w:rsidRPr="006F06C2" w:rsidRDefault="00561A43" w:rsidP="00FD2C93">
            <w:pPr>
              <w:pStyle w:val="TAH"/>
            </w:pPr>
            <w:r w:rsidRPr="006F06C2">
              <w:t>Message Sequence</w:t>
            </w:r>
          </w:p>
        </w:tc>
        <w:tc>
          <w:tcPr>
            <w:tcW w:w="567" w:type="dxa"/>
            <w:tcBorders>
              <w:bottom w:val="nil"/>
            </w:tcBorders>
          </w:tcPr>
          <w:p w14:paraId="7616C463" w14:textId="77777777" w:rsidR="00561A43" w:rsidRPr="006F06C2" w:rsidRDefault="00561A43" w:rsidP="00FD2C93">
            <w:pPr>
              <w:pStyle w:val="TAH"/>
            </w:pPr>
            <w:r w:rsidRPr="006F06C2">
              <w:t>TP</w:t>
            </w:r>
          </w:p>
        </w:tc>
        <w:tc>
          <w:tcPr>
            <w:tcW w:w="892" w:type="dxa"/>
            <w:tcBorders>
              <w:bottom w:val="nil"/>
            </w:tcBorders>
          </w:tcPr>
          <w:p w14:paraId="62790A77" w14:textId="77777777" w:rsidR="00561A43" w:rsidRPr="006F06C2" w:rsidRDefault="00561A43" w:rsidP="00FD2C93">
            <w:pPr>
              <w:pStyle w:val="TAH"/>
            </w:pPr>
            <w:r w:rsidRPr="006F06C2">
              <w:t>Verdict</w:t>
            </w:r>
          </w:p>
        </w:tc>
      </w:tr>
      <w:tr w:rsidR="00561A43" w:rsidRPr="006F06C2" w14:paraId="6734B594" w14:textId="77777777" w:rsidTr="00FD2C93">
        <w:tc>
          <w:tcPr>
            <w:tcW w:w="648" w:type="dxa"/>
            <w:tcBorders>
              <w:top w:val="nil"/>
            </w:tcBorders>
          </w:tcPr>
          <w:p w14:paraId="2990CF12" w14:textId="77777777" w:rsidR="00561A43" w:rsidRPr="006F06C2" w:rsidRDefault="00561A43" w:rsidP="00FD2C93">
            <w:pPr>
              <w:pStyle w:val="TAH"/>
            </w:pPr>
          </w:p>
        </w:tc>
        <w:tc>
          <w:tcPr>
            <w:tcW w:w="3969" w:type="dxa"/>
            <w:tcBorders>
              <w:top w:val="nil"/>
            </w:tcBorders>
          </w:tcPr>
          <w:p w14:paraId="3364B125" w14:textId="77777777" w:rsidR="00561A43" w:rsidRPr="006F06C2" w:rsidRDefault="00561A43" w:rsidP="00FD2C93">
            <w:pPr>
              <w:pStyle w:val="TAH"/>
            </w:pPr>
          </w:p>
        </w:tc>
        <w:tc>
          <w:tcPr>
            <w:tcW w:w="709" w:type="dxa"/>
          </w:tcPr>
          <w:p w14:paraId="38EC967C" w14:textId="77777777" w:rsidR="00561A43" w:rsidRPr="006F06C2" w:rsidRDefault="00561A43" w:rsidP="00FD2C93">
            <w:pPr>
              <w:pStyle w:val="TAH"/>
            </w:pPr>
            <w:r w:rsidRPr="006F06C2">
              <w:t>U - S</w:t>
            </w:r>
          </w:p>
        </w:tc>
        <w:tc>
          <w:tcPr>
            <w:tcW w:w="2977" w:type="dxa"/>
          </w:tcPr>
          <w:p w14:paraId="6755D5CE" w14:textId="77777777" w:rsidR="00561A43" w:rsidRPr="006F06C2" w:rsidRDefault="00561A43" w:rsidP="00FD2C93">
            <w:pPr>
              <w:pStyle w:val="TAH"/>
            </w:pPr>
            <w:r w:rsidRPr="006F06C2">
              <w:t>Message</w:t>
            </w:r>
          </w:p>
        </w:tc>
        <w:tc>
          <w:tcPr>
            <w:tcW w:w="567" w:type="dxa"/>
            <w:tcBorders>
              <w:top w:val="nil"/>
            </w:tcBorders>
          </w:tcPr>
          <w:p w14:paraId="62F839F8" w14:textId="77777777" w:rsidR="00561A43" w:rsidRPr="006F06C2" w:rsidRDefault="00561A43" w:rsidP="00FD2C93">
            <w:pPr>
              <w:pStyle w:val="TAH"/>
            </w:pPr>
          </w:p>
        </w:tc>
        <w:tc>
          <w:tcPr>
            <w:tcW w:w="892" w:type="dxa"/>
            <w:tcBorders>
              <w:top w:val="nil"/>
            </w:tcBorders>
          </w:tcPr>
          <w:p w14:paraId="67D4BBC7" w14:textId="77777777" w:rsidR="00561A43" w:rsidRPr="006F06C2" w:rsidRDefault="00561A43" w:rsidP="00FD2C93">
            <w:pPr>
              <w:pStyle w:val="TAH"/>
            </w:pPr>
          </w:p>
        </w:tc>
      </w:tr>
      <w:tr w:rsidR="00561A43" w:rsidRPr="006F06C2" w14:paraId="7A8C5991" w14:textId="77777777" w:rsidTr="00FD2C93">
        <w:tc>
          <w:tcPr>
            <w:tcW w:w="648" w:type="dxa"/>
          </w:tcPr>
          <w:p w14:paraId="6C26EB5E" w14:textId="77777777" w:rsidR="00561A43" w:rsidRPr="006F06C2" w:rsidRDefault="00561A43" w:rsidP="00FD2C93">
            <w:pPr>
              <w:pStyle w:val="TAC"/>
            </w:pPr>
            <w:r w:rsidRPr="006F06C2">
              <w:t>1</w:t>
            </w:r>
          </w:p>
        </w:tc>
        <w:tc>
          <w:tcPr>
            <w:tcW w:w="3969" w:type="dxa"/>
          </w:tcPr>
          <w:p w14:paraId="2C2077FA" w14:textId="77777777" w:rsidR="00561A43" w:rsidRPr="006F06C2" w:rsidRDefault="00561A43" w:rsidP="00FD2C9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A5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Pr>
          <w:p w14:paraId="74A76AFD" w14:textId="77777777" w:rsidR="00561A43" w:rsidRPr="006F06C2" w:rsidRDefault="00561A43" w:rsidP="00FD2C93">
            <w:pPr>
              <w:pStyle w:val="TAC"/>
            </w:pPr>
            <w:r w:rsidRPr="006F06C2">
              <w:t>&lt;--</w:t>
            </w:r>
          </w:p>
        </w:tc>
        <w:tc>
          <w:tcPr>
            <w:tcW w:w="2977" w:type="dxa"/>
          </w:tcPr>
          <w:p w14:paraId="55C05C74" w14:textId="77777777" w:rsidR="00561A43" w:rsidRPr="006F06C2" w:rsidRDefault="00561A43" w:rsidP="00FD2C93">
            <w:pPr>
              <w:pStyle w:val="TAL"/>
            </w:pPr>
            <w:r w:rsidRPr="006F06C2">
              <w:t>NR RRC:</w:t>
            </w:r>
            <w:r w:rsidRPr="006F06C2">
              <w:rPr>
                <w:i/>
              </w:rPr>
              <w:t xml:space="preserve"> RRCReconfiguration</w:t>
            </w:r>
          </w:p>
        </w:tc>
        <w:tc>
          <w:tcPr>
            <w:tcW w:w="567" w:type="dxa"/>
          </w:tcPr>
          <w:p w14:paraId="4FA7A163" w14:textId="77777777" w:rsidR="00561A43" w:rsidRPr="006F06C2" w:rsidRDefault="00561A43" w:rsidP="00FD2C93">
            <w:pPr>
              <w:pStyle w:val="TAC"/>
            </w:pPr>
            <w:r w:rsidRPr="006F06C2">
              <w:t>-</w:t>
            </w:r>
          </w:p>
        </w:tc>
        <w:tc>
          <w:tcPr>
            <w:tcW w:w="892" w:type="dxa"/>
          </w:tcPr>
          <w:p w14:paraId="6CE7253C" w14:textId="77777777" w:rsidR="00561A43" w:rsidRPr="006F06C2" w:rsidRDefault="00561A43" w:rsidP="00FD2C93">
            <w:pPr>
              <w:pStyle w:val="TAC"/>
            </w:pPr>
            <w:r w:rsidRPr="006F06C2">
              <w:t>-</w:t>
            </w:r>
          </w:p>
        </w:tc>
      </w:tr>
      <w:tr w:rsidR="00561A43" w:rsidRPr="006F06C2" w14:paraId="2C4EF2FB" w14:textId="77777777" w:rsidTr="00FD2C93">
        <w:tc>
          <w:tcPr>
            <w:tcW w:w="648" w:type="dxa"/>
          </w:tcPr>
          <w:p w14:paraId="755509BB" w14:textId="77777777" w:rsidR="00561A43" w:rsidRPr="006F06C2" w:rsidRDefault="00561A43" w:rsidP="00FD2C93">
            <w:pPr>
              <w:pStyle w:val="TAC"/>
            </w:pPr>
            <w:r w:rsidRPr="006F06C2">
              <w:t>2</w:t>
            </w:r>
          </w:p>
        </w:tc>
        <w:tc>
          <w:tcPr>
            <w:tcW w:w="3969" w:type="dxa"/>
          </w:tcPr>
          <w:p w14:paraId="5A634717" w14:textId="77777777" w:rsidR="00561A43" w:rsidRPr="006F06C2" w:rsidRDefault="00561A43" w:rsidP="00FD2C9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DAB1672" w14:textId="77777777" w:rsidR="00561A43" w:rsidRPr="006F06C2" w:rsidRDefault="00561A43" w:rsidP="00FD2C93">
            <w:pPr>
              <w:pStyle w:val="TAC"/>
            </w:pPr>
            <w:r w:rsidRPr="006F06C2">
              <w:t>--&gt;</w:t>
            </w:r>
          </w:p>
        </w:tc>
        <w:tc>
          <w:tcPr>
            <w:tcW w:w="2977" w:type="dxa"/>
          </w:tcPr>
          <w:p w14:paraId="1788EC22" w14:textId="77777777" w:rsidR="00561A43" w:rsidRPr="006F06C2" w:rsidRDefault="00561A43" w:rsidP="00FD2C93">
            <w:pPr>
              <w:pStyle w:val="TAL"/>
            </w:pPr>
            <w:r w:rsidRPr="006F06C2">
              <w:t>NR RRC:</w:t>
            </w:r>
            <w:r w:rsidRPr="006F06C2">
              <w:rPr>
                <w:i/>
              </w:rPr>
              <w:t xml:space="preserve"> RRCReconfigurationComplete</w:t>
            </w:r>
          </w:p>
        </w:tc>
        <w:tc>
          <w:tcPr>
            <w:tcW w:w="567" w:type="dxa"/>
          </w:tcPr>
          <w:p w14:paraId="7AD78A39" w14:textId="77777777" w:rsidR="00561A43" w:rsidRPr="006F06C2" w:rsidRDefault="00561A43" w:rsidP="00FD2C93">
            <w:pPr>
              <w:pStyle w:val="TAC"/>
            </w:pPr>
            <w:r w:rsidRPr="006F06C2">
              <w:t>-</w:t>
            </w:r>
          </w:p>
        </w:tc>
        <w:tc>
          <w:tcPr>
            <w:tcW w:w="892" w:type="dxa"/>
          </w:tcPr>
          <w:p w14:paraId="39DE9D8D" w14:textId="77777777" w:rsidR="00561A43" w:rsidRPr="006F06C2" w:rsidRDefault="00561A43" w:rsidP="00FD2C93">
            <w:pPr>
              <w:pStyle w:val="TAC"/>
            </w:pPr>
            <w:r w:rsidRPr="006F06C2">
              <w:t>-</w:t>
            </w:r>
          </w:p>
        </w:tc>
      </w:tr>
      <w:tr w:rsidR="00561A43" w:rsidRPr="006F06C2" w14:paraId="2357479F" w14:textId="77777777" w:rsidTr="00FD2C93">
        <w:tc>
          <w:tcPr>
            <w:tcW w:w="648" w:type="dxa"/>
          </w:tcPr>
          <w:p w14:paraId="6BCC48F8" w14:textId="77777777" w:rsidR="00561A43" w:rsidRPr="006F06C2" w:rsidRDefault="00561A43" w:rsidP="00FD2C93">
            <w:pPr>
              <w:pStyle w:val="TAC"/>
            </w:pPr>
            <w:r w:rsidRPr="006F06C2">
              <w:t>3</w:t>
            </w:r>
          </w:p>
        </w:tc>
        <w:tc>
          <w:tcPr>
            <w:tcW w:w="3969" w:type="dxa"/>
          </w:tcPr>
          <w:p w14:paraId="17183E5E"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181D61C2" w14:textId="77777777" w:rsidR="00561A43" w:rsidRPr="006F06C2" w:rsidRDefault="00561A43" w:rsidP="00FD2C93">
            <w:pPr>
              <w:pStyle w:val="TAC"/>
            </w:pPr>
            <w:r w:rsidRPr="006F06C2">
              <w:t>--&gt;</w:t>
            </w:r>
          </w:p>
        </w:tc>
        <w:tc>
          <w:tcPr>
            <w:tcW w:w="2977" w:type="dxa"/>
          </w:tcPr>
          <w:p w14:paraId="3A3C1F80" w14:textId="77777777" w:rsidR="00561A43" w:rsidRPr="006F06C2" w:rsidRDefault="00561A43" w:rsidP="00FD2C93">
            <w:pPr>
              <w:pStyle w:val="TAL"/>
              <w:rPr>
                <w:i/>
              </w:rPr>
            </w:pPr>
            <w:r w:rsidRPr="006F06C2">
              <w:t>NR RRC:</w:t>
            </w:r>
            <w:r w:rsidRPr="006F06C2">
              <w:rPr>
                <w:i/>
              </w:rPr>
              <w:t xml:space="preserve"> MeasurementReport</w:t>
            </w:r>
          </w:p>
        </w:tc>
        <w:tc>
          <w:tcPr>
            <w:tcW w:w="567" w:type="dxa"/>
          </w:tcPr>
          <w:p w14:paraId="2F914B0A" w14:textId="77777777" w:rsidR="00561A43" w:rsidRPr="006F06C2" w:rsidRDefault="00561A43" w:rsidP="00FD2C93">
            <w:pPr>
              <w:pStyle w:val="TAC"/>
            </w:pPr>
            <w:r w:rsidRPr="006F06C2">
              <w:t>1</w:t>
            </w:r>
          </w:p>
        </w:tc>
        <w:tc>
          <w:tcPr>
            <w:tcW w:w="892" w:type="dxa"/>
          </w:tcPr>
          <w:p w14:paraId="73F89ACB" w14:textId="77777777" w:rsidR="00561A43" w:rsidRPr="006F06C2" w:rsidRDefault="00561A43" w:rsidP="00FD2C93">
            <w:pPr>
              <w:pStyle w:val="TAC"/>
            </w:pPr>
            <w:r w:rsidRPr="006F06C2">
              <w:t>F</w:t>
            </w:r>
          </w:p>
        </w:tc>
      </w:tr>
      <w:tr w:rsidR="00561A43" w:rsidRPr="006F06C2" w14:paraId="35713448" w14:textId="77777777" w:rsidTr="00FD2C93">
        <w:tc>
          <w:tcPr>
            <w:tcW w:w="648" w:type="dxa"/>
          </w:tcPr>
          <w:p w14:paraId="66636B90" w14:textId="77777777" w:rsidR="00561A43" w:rsidRPr="006F06C2" w:rsidRDefault="00561A43" w:rsidP="00FD2C93">
            <w:pPr>
              <w:pStyle w:val="TAC"/>
            </w:pPr>
            <w:r w:rsidRPr="006F06C2">
              <w:t>4</w:t>
            </w:r>
          </w:p>
        </w:tc>
        <w:tc>
          <w:tcPr>
            <w:tcW w:w="3969" w:type="dxa"/>
          </w:tcPr>
          <w:p w14:paraId="0F225420" w14:textId="7922B2BD" w:rsidR="00561A43" w:rsidRPr="006F06C2" w:rsidRDefault="00561A43" w:rsidP="00FD2C93">
            <w:pPr>
              <w:pStyle w:val="TAL"/>
            </w:pPr>
            <w:r w:rsidRPr="006F06C2">
              <w:t>The SS re-adjusts the cell-specific reference signal level according to row "T1" in table 8.1.3.1.</w:t>
            </w:r>
            <w:r w:rsidR="004E22A1" w:rsidRPr="006F06C2">
              <w:t>12</w:t>
            </w:r>
            <w:r w:rsidRPr="006F06C2">
              <w:t>.3.2-1</w:t>
            </w:r>
            <w:del w:id="313" w:author="Rohde &amp; Schwarz" w:date="2022-08-04T17:11:00Z">
              <w:r w:rsidRPr="006F06C2" w:rsidDel="00C46378">
                <w:delText>/2</w:delText>
              </w:r>
            </w:del>
            <w:r w:rsidRPr="006F06C2">
              <w:t>.</w:t>
            </w:r>
          </w:p>
        </w:tc>
        <w:tc>
          <w:tcPr>
            <w:tcW w:w="709" w:type="dxa"/>
          </w:tcPr>
          <w:p w14:paraId="3301F6D0" w14:textId="77777777" w:rsidR="00561A43" w:rsidRPr="006F06C2" w:rsidRDefault="00561A43" w:rsidP="00FD2C93">
            <w:pPr>
              <w:pStyle w:val="TAC"/>
            </w:pPr>
            <w:r w:rsidRPr="006F06C2">
              <w:t>-</w:t>
            </w:r>
          </w:p>
        </w:tc>
        <w:tc>
          <w:tcPr>
            <w:tcW w:w="2977" w:type="dxa"/>
          </w:tcPr>
          <w:p w14:paraId="6D666353" w14:textId="77777777" w:rsidR="00561A43" w:rsidRPr="006F06C2" w:rsidRDefault="00561A43" w:rsidP="00FD2C93">
            <w:pPr>
              <w:pStyle w:val="TAL"/>
            </w:pPr>
            <w:r w:rsidRPr="006F06C2">
              <w:t>-</w:t>
            </w:r>
          </w:p>
        </w:tc>
        <w:tc>
          <w:tcPr>
            <w:tcW w:w="567" w:type="dxa"/>
          </w:tcPr>
          <w:p w14:paraId="0BFD5839" w14:textId="77777777" w:rsidR="00561A43" w:rsidRPr="006F06C2" w:rsidRDefault="00561A43" w:rsidP="00FD2C93">
            <w:pPr>
              <w:pStyle w:val="TAC"/>
            </w:pPr>
            <w:r w:rsidRPr="006F06C2">
              <w:t>-</w:t>
            </w:r>
          </w:p>
        </w:tc>
        <w:tc>
          <w:tcPr>
            <w:tcW w:w="892" w:type="dxa"/>
          </w:tcPr>
          <w:p w14:paraId="112E39EF" w14:textId="77777777" w:rsidR="00561A43" w:rsidRPr="006F06C2" w:rsidRDefault="00561A43" w:rsidP="00FD2C93">
            <w:pPr>
              <w:pStyle w:val="TAC"/>
            </w:pPr>
            <w:r w:rsidRPr="006F06C2">
              <w:t>-</w:t>
            </w:r>
          </w:p>
        </w:tc>
      </w:tr>
      <w:tr w:rsidR="00561A43" w:rsidRPr="006F06C2" w14:paraId="034E61E1" w14:textId="77777777" w:rsidTr="00FD2C93">
        <w:tc>
          <w:tcPr>
            <w:tcW w:w="648" w:type="dxa"/>
          </w:tcPr>
          <w:p w14:paraId="52EF794F" w14:textId="77777777" w:rsidR="00561A43" w:rsidRPr="006F06C2" w:rsidRDefault="00561A43" w:rsidP="00FD2C93">
            <w:pPr>
              <w:pStyle w:val="TAC"/>
            </w:pPr>
            <w:r w:rsidRPr="006F06C2">
              <w:t>5</w:t>
            </w:r>
          </w:p>
        </w:tc>
        <w:tc>
          <w:tcPr>
            <w:tcW w:w="3969" w:type="dxa"/>
          </w:tcPr>
          <w:p w14:paraId="480DACA8"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SINR values for NR Cell 2?</w:t>
            </w:r>
          </w:p>
        </w:tc>
        <w:tc>
          <w:tcPr>
            <w:tcW w:w="709" w:type="dxa"/>
          </w:tcPr>
          <w:p w14:paraId="4FA58485" w14:textId="77777777" w:rsidR="00561A43" w:rsidRPr="006F06C2" w:rsidRDefault="00561A43" w:rsidP="00FD2C93">
            <w:pPr>
              <w:pStyle w:val="TAC"/>
            </w:pPr>
            <w:r w:rsidRPr="006F06C2">
              <w:t>--&gt;</w:t>
            </w:r>
          </w:p>
        </w:tc>
        <w:tc>
          <w:tcPr>
            <w:tcW w:w="2977" w:type="dxa"/>
          </w:tcPr>
          <w:p w14:paraId="1BD9B3D7" w14:textId="77777777" w:rsidR="00561A43" w:rsidRPr="006F06C2" w:rsidRDefault="00561A43" w:rsidP="00FD2C93">
            <w:pPr>
              <w:pStyle w:val="TAL"/>
            </w:pPr>
            <w:r w:rsidRPr="006F06C2">
              <w:t>NR RRC:</w:t>
            </w:r>
            <w:r w:rsidRPr="006F06C2">
              <w:rPr>
                <w:i/>
              </w:rPr>
              <w:t xml:space="preserve"> MeasurementReport</w:t>
            </w:r>
          </w:p>
        </w:tc>
        <w:tc>
          <w:tcPr>
            <w:tcW w:w="567" w:type="dxa"/>
          </w:tcPr>
          <w:p w14:paraId="09D50A90" w14:textId="77777777" w:rsidR="00561A43" w:rsidRPr="006F06C2" w:rsidRDefault="00561A43" w:rsidP="00FD2C93">
            <w:pPr>
              <w:pStyle w:val="TAC"/>
            </w:pPr>
            <w:r w:rsidRPr="006F06C2">
              <w:t>2</w:t>
            </w:r>
          </w:p>
        </w:tc>
        <w:tc>
          <w:tcPr>
            <w:tcW w:w="892" w:type="dxa"/>
          </w:tcPr>
          <w:p w14:paraId="4D02E66A" w14:textId="77777777" w:rsidR="00561A43" w:rsidRPr="006F06C2" w:rsidRDefault="00561A43" w:rsidP="00FD2C93">
            <w:pPr>
              <w:pStyle w:val="TAC"/>
            </w:pPr>
            <w:r w:rsidRPr="006F06C2">
              <w:t>P</w:t>
            </w:r>
          </w:p>
        </w:tc>
      </w:tr>
      <w:tr w:rsidR="00561A43" w:rsidRPr="006F06C2" w14:paraId="39EA1DD8" w14:textId="77777777" w:rsidTr="00FD2C93">
        <w:tc>
          <w:tcPr>
            <w:tcW w:w="648" w:type="dxa"/>
          </w:tcPr>
          <w:p w14:paraId="710DA165" w14:textId="77777777" w:rsidR="00561A43" w:rsidRPr="006F06C2" w:rsidRDefault="00561A43" w:rsidP="00FD2C93">
            <w:pPr>
              <w:pStyle w:val="TAC"/>
            </w:pPr>
            <w:r w:rsidRPr="006F06C2">
              <w:t>6</w:t>
            </w:r>
          </w:p>
        </w:tc>
        <w:tc>
          <w:tcPr>
            <w:tcW w:w="3969" w:type="dxa"/>
          </w:tcPr>
          <w:p w14:paraId="32F5836D" w14:textId="23ED517C" w:rsidR="00561A43" w:rsidRPr="006F06C2" w:rsidRDefault="00561A43" w:rsidP="00FD2C93">
            <w:pPr>
              <w:pStyle w:val="TAL"/>
            </w:pPr>
            <w:r w:rsidRPr="006F06C2">
              <w:t>The SS re-adjusts the cell-specific reference signal level according to row "T2" in table 8.1.3.1.</w:t>
            </w:r>
            <w:r w:rsidR="004E22A1" w:rsidRPr="006F06C2">
              <w:t>12</w:t>
            </w:r>
            <w:r w:rsidRPr="006F06C2">
              <w:t>.3.2-1</w:t>
            </w:r>
            <w:del w:id="314" w:author="Rohde &amp; Schwarz" w:date="2022-08-04T17:11:00Z">
              <w:r w:rsidRPr="006F06C2" w:rsidDel="00C46378">
                <w:delText>/2</w:delText>
              </w:r>
            </w:del>
            <w:r w:rsidRPr="006F06C2">
              <w:t>.</w:t>
            </w:r>
          </w:p>
        </w:tc>
        <w:tc>
          <w:tcPr>
            <w:tcW w:w="709" w:type="dxa"/>
          </w:tcPr>
          <w:p w14:paraId="0FBFAE03" w14:textId="77777777" w:rsidR="00561A43" w:rsidRPr="006F06C2" w:rsidRDefault="00561A43" w:rsidP="00FD2C93">
            <w:pPr>
              <w:pStyle w:val="TAC"/>
            </w:pPr>
            <w:r w:rsidRPr="006F06C2">
              <w:t>-</w:t>
            </w:r>
          </w:p>
        </w:tc>
        <w:tc>
          <w:tcPr>
            <w:tcW w:w="2977" w:type="dxa"/>
          </w:tcPr>
          <w:p w14:paraId="47837285" w14:textId="77777777" w:rsidR="00561A43" w:rsidRPr="006F06C2" w:rsidRDefault="00561A43" w:rsidP="00FD2C93">
            <w:pPr>
              <w:pStyle w:val="TAL"/>
            </w:pPr>
            <w:r w:rsidRPr="006F06C2">
              <w:t>-</w:t>
            </w:r>
          </w:p>
        </w:tc>
        <w:tc>
          <w:tcPr>
            <w:tcW w:w="567" w:type="dxa"/>
          </w:tcPr>
          <w:p w14:paraId="18CD3275" w14:textId="77777777" w:rsidR="00561A43" w:rsidRPr="006F06C2" w:rsidRDefault="00561A43" w:rsidP="00FD2C93">
            <w:pPr>
              <w:pStyle w:val="TAC"/>
            </w:pPr>
            <w:r w:rsidRPr="006F06C2">
              <w:t>-</w:t>
            </w:r>
          </w:p>
        </w:tc>
        <w:tc>
          <w:tcPr>
            <w:tcW w:w="892" w:type="dxa"/>
          </w:tcPr>
          <w:p w14:paraId="131579B0" w14:textId="77777777" w:rsidR="00561A43" w:rsidRPr="006F06C2" w:rsidRDefault="00561A43" w:rsidP="00FD2C93">
            <w:pPr>
              <w:pStyle w:val="TAC"/>
            </w:pPr>
            <w:r w:rsidRPr="006F06C2">
              <w:t>-</w:t>
            </w:r>
          </w:p>
        </w:tc>
      </w:tr>
      <w:tr w:rsidR="00561A43" w:rsidRPr="006F06C2" w14:paraId="5D3EC41B" w14:textId="77777777" w:rsidTr="00FD2C93">
        <w:tc>
          <w:tcPr>
            <w:tcW w:w="648" w:type="dxa"/>
          </w:tcPr>
          <w:p w14:paraId="6587B731" w14:textId="77777777" w:rsidR="00561A43" w:rsidRPr="006F06C2" w:rsidRDefault="00561A43" w:rsidP="00FD2C93">
            <w:pPr>
              <w:pStyle w:val="TAC"/>
            </w:pPr>
            <w:r w:rsidRPr="006F06C2">
              <w:t>7</w:t>
            </w:r>
          </w:p>
        </w:tc>
        <w:tc>
          <w:tcPr>
            <w:tcW w:w="3969" w:type="dxa"/>
          </w:tcPr>
          <w:p w14:paraId="228BB6D5"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to report event A5 (</w:t>
            </w:r>
            <w:r w:rsidRPr="006F06C2">
              <w:rPr>
                <w:i/>
              </w:rPr>
              <w:t xml:space="preserve">measId </w:t>
            </w:r>
            <w:r w:rsidRPr="006F06C2">
              <w:t>2) with the measured  SINR values for NR Cell 3?</w:t>
            </w:r>
          </w:p>
        </w:tc>
        <w:tc>
          <w:tcPr>
            <w:tcW w:w="709" w:type="dxa"/>
          </w:tcPr>
          <w:p w14:paraId="64F1CFA9" w14:textId="77777777" w:rsidR="00561A43" w:rsidRPr="006F06C2" w:rsidRDefault="00561A43" w:rsidP="00FD2C93">
            <w:pPr>
              <w:pStyle w:val="TAC"/>
            </w:pPr>
            <w:r w:rsidRPr="006F06C2">
              <w:t>--&gt;</w:t>
            </w:r>
          </w:p>
        </w:tc>
        <w:tc>
          <w:tcPr>
            <w:tcW w:w="2977" w:type="dxa"/>
          </w:tcPr>
          <w:p w14:paraId="2BB86EC5" w14:textId="77777777" w:rsidR="00561A43" w:rsidRPr="006F06C2" w:rsidRDefault="00561A43" w:rsidP="00FD2C93">
            <w:pPr>
              <w:pStyle w:val="TAL"/>
            </w:pPr>
            <w:r w:rsidRPr="006F06C2">
              <w:t>NR RRC:</w:t>
            </w:r>
            <w:r w:rsidRPr="006F06C2">
              <w:rPr>
                <w:i/>
              </w:rPr>
              <w:t xml:space="preserve"> MeasurementReport</w:t>
            </w:r>
          </w:p>
        </w:tc>
        <w:tc>
          <w:tcPr>
            <w:tcW w:w="567" w:type="dxa"/>
          </w:tcPr>
          <w:p w14:paraId="5D7E5661" w14:textId="77777777" w:rsidR="00561A43" w:rsidRPr="006F06C2" w:rsidRDefault="00561A43" w:rsidP="00FD2C93">
            <w:pPr>
              <w:pStyle w:val="TAC"/>
            </w:pPr>
            <w:r w:rsidRPr="006F06C2">
              <w:t>2</w:t>
            </w:r>
          </w:p>
        </w:tc>
        <w:tc>
          <w:tcPr>
            <w:tcW w:w="892" w:type="dxa"/>
          </w:tcPr>
          <w:p w14:paraId="52C4A6C5" w14:textId="77777777" w:rsidR="00561A43" w:rsidRPr="006F06C2" w:rsidRDefault="00561A43" w:rsidP="00FD2C93">
            <w:pPr>
              <w:pStyle w:val="TAC"/>
            </w:pPr>
            <w:r w:rsidRPr="006F06C2">
              <w:t>P</w:t>
            </w:r>
          </w:p>
        </w:tc>
      </w:tr>
    </w:tbl>
    <w:p w14:paraId="4BF63944" w14:textId="77777777" w:rsidR="00561A43" w:rsidRPr="006F06C2" w:rsidRDefault="00561A43" w:rsidP="00561A43"/>
    <w:p w14:paraId="3FFFD067" w14:textId="77777777" w:rsidR="00561A43" w:rsidRPr="006F06C2" w:rsidRDefault="00561A43" w:rsidP="00561A43">
      <w:pPr>
        <w:pStyle w:val="H6"/>
      </w:pPr>
      <w:r w:rsidRPr="006F06C2">
        <w:t>8.1.3.1.</w:t>
      </w:r>
      <w:r w:rsidR="004E22A1" w:rsidRPr="006F06C2">
        <w:t>12</w:t>
      </w:r>
      <w:r w:rsidRPr="006F06C2">
        <w:t>.3.3</w:t>
      </w:r>
      <w:r w:rsidRPr="006F06C2">
        <w:tab/>
        <w:t>Specific message contents</w:t>
      </w:r>
    </w:p>
    <w:p w14:paraId="53EACC12" w14:textId="77777777" w:rsidR="00561A43" w:rsidRPr="006F06C2" w:rsidRDefault="00561A43" w:rsidP="00561A43">
      <w:pPr>
        <w:pStyle w:val="TH"/>
      </w:pPr>
      <w:r w:rsidRPr="006F06C2">
        <w:t>Table 8.1.3.1.</w:t>
      </w:r>
      <w:r w:rsidR="004E22A1" w:rsidRPr="006F06C2">
        <w:t>12</w:t>
      </w:r>
      <w:r w:rsidRPr="006F06C2">
        <w:t xml:space="preserve">.3.3-1: </w:t>
      </w:r>
      <w:r w:rsidRPr="006F06C2">
        <w:rPr>
          <w:i/>
        </w:rPr>
        <w:t xml:space="preserve">RRCReconfiguration </w:t>
      </w:r>
      <w:r w:rsidRPr="006F06C2">
        <w:t>(step 1, Table 8.1.3.1.</w:t>
      </w:r>
      <w:r w:rsidR="00695A85" w:rsidRPr="006F06C2">
        <w:t>12</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61A43" w:rsidRPr="006F06C2" w14:paraId="2D740EF0" w14:textId="77777777" w:rsidTr="00FD2C93">
        <w:trPr>
          <w:cantSplit/>
        </w:trPr>
        <w:tc>
          <w:tcPr>
            <w:tcW w:w="9635" w:type="dxa"/>
          </w:tcPr>
          <w:p w14:paraId="71A3A168" w14:textId="11AFACC5" w:rsidR="00561A43" w:rsidRPr="006F06C2" w:rsidRDefault="001953B5" w:rsidP="00FD2C93">
            <w:pPr>
              <w:pStyle w:val="TAL"/>
            </w:pPr>
            <w:r w:rsidRPr="006F06C2">
              <w:t>Derivation Path: TS 38.5</w:t>
            </w:r>
            <w:r w:rsidR="00561A43" w:rsidRPr="006F06C2">
              <w:t xml:space="preserve">08-1 </w:t>
            </w:r>
            <w:r w:rsidR="004E22A1" w:rsidRPr="006F06C2">
              <w:t xml:space="preserve">[4] </w:t>
            </w:r>
            <w:r w:rsidR="00561A43" w:rsidRPr="006F06C2">
              <w:t>table 4.6.1-13</w:t>
            </w:r>
            <w:r w:rsidR="00C86217" w:rsidRPr="006F06C2">
              <w:t xml:space="preserve"> with condition NR_MEAS</w:t>
            </w:r>
          </w:p>
        </w:tc>
      </w:tr>
    </w:tbl>
    <w:p w14:paraId="586DE647" w14:textId="77777777" w:rsidR="00561A43" w:rsidRPr="006F06C2" w:rsidRDefault="00561A43" w:rsidP="00561A43"/>
    <w:p w14:paraId="0B280A83" w14:textId="77777777" w:rsidR="00561A43" w:rsidRPr="006F06C2" w:rsidRDefault="00561A43" w:rsidP="00561A43">
      <w:pPr>
        <w:pStyle w:val="TH"/>
      </w:pPr>
      <w:r w:rsidRPr="006F06C2">
        <w:lastRenderedPageBreak/>
        <w:t>Table 8.1.3.1.</w:t>
      </w:r>
      <w:r w:rsidR="00695A85" w:rsidRPr="006F06C2">
        <w:t>12</w:t>
      </w:r>
      <w:r w:rsidRPr="006F06C2">
        <w:t xml:space="preserve">.3.3-2: </w:t>
      </w:r>
      <w:r w:rsidRPr="006F06C2">
        <w:rPr>
          <w:i/>
          <w:iCs/>
        </w:rPr>
        <w:t>MeasConfig</w:t>
      </w:r>
      <w:r w:rsidRPr="006F06C2">
        <w:t xml:space="preserve"> (step 1, Table 8.1.3.1.</w:t>
      </w:r>
      <w:r w:rsidR="00695A85" w:rsidRPr="006F06C2">
        <w:t>12</w:t>
      </w:r>
      <w:r w:rsidRPr="006F06C2">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561A43" w:rsidRPr="006F06C2" w14:paraId="0A9A14B6" w14:textId="77777777" w:rsidTr="00FD2C93">
        <w:tc>
          <w:tcPr>
            <w:tcW w:w="5000" w:type="pct"/>
            <w:gridSpan w:val="4"/>
            <w:shd w:val="clear" w:color="auto" w:fill="auto"/>
          </w:tcPr>
          <w:p w14:paraId="1A27F977" w14:textId="2591A682" w:rsidR="00561A43" w:rsidRPr="006F06C2" w:rsidRDefault="001953B5" w:rsidP="00FD2C93">
            <w:pPr>
              <w:pStyle w:val="TAL"/>
            </w:pPr>
            <w:r w:rsidRPr="006F06C2">
              <w:t>Derivation Path: TS 38.5</w:t>
            </w:r>
            <w:r w:rsidR="00561A43" w:rsidRPr="006F06C2">
              <w:t xml:space="preserve">08-1 </w:t>
            </w:r>
            <w:r w:rsidR="00695A85" w:rsidRPr="006F06C2">
              <w:t xml:space="preserve">[4] </w:t>
            </w:r>
            <w:r w:rsidR="00561A43" w:rsidRPr="006F06C2">
              <w:t>table 4.6.3-69</w:t>
            </w:r>
          </w:p>
        </w:tc>
      </w:tr>
      <w:tr w:rsidR="00561A43" w:rsidRPr="006F06C2" w14:paraId="7CE4FDD8" w14:textId="77777777" w:rsidTr="009D4F96">
        <w:tc>
          <w:tcPr>
            <w:tcW w:w="2537" w:type="pct"/>
            <w:tcBorders>
              <w:bottom w:val="single" w:sz="4" w:space="0" w:color="auto"/>
            </w:tcBorders>
            <w:shd w:val="clear" w:color="auto" w:fill="auto"/>
          </w:tcPr>
          <w:p w14:paraId="541952B9" w14:textId="77777777" w:rsidR="00561A43" w:rsidRPr="006F06C2" w:rsidRDefault="00561A43" w:rsidP="00FD2C93">
            <w:pPr>
              <w:pStyle w:val="TAH"/>
            </w:pPr>
            <w:r w:rsidRPr="006F06C2">
              <w:t>Information Element</w:t>
            </w:r>
          </w:p>
        </w:tc>
        <w:tc>
          <w:tcPr>
            <w:tcW w:w="1149" w:type="pct"/>
            <w:tcBorders>
              <w:bottom w:val="single" w:sz="4" w:space="0" w:color="auto"/>
            </w:tcBorders>
            <w:shd w:val="clear" w:color="auto" w:fill="auto"/>
          </w:tcPr>
          <w:p w14:paraId="6A875D6B" w14:textId="77777777" w:rsidR="00561A43" w:rsidRPr="006F06C2" w:rsidRDefault="00561A43" w:rsidP="00FD2C93">
            <w:pPr>
              <w:pStyle w:val="TAH"/>
            </w:pPr>
            <w:r w:rsidRPr="006F06C2">
              <w:t>Value/Remark</w:t>
            </w:r>
          </w:p>
        </w:tc>
        <w:tc>
          <w:tcPr>
            <w:tcW w:w="698" w:type="pct"/>
            <w:tcBorders>
              <w:bottom w:val="single" w:sz="4" w:space="0" w:color="auto"/>
            </w:tcBorders>
            <w:shd w:val="clear" w:color="auto" w:fill="auto"/>
          </w:tcPr>
          <w:p w14:paraId="6617C662" w14:textId="77777777" w:rsidR="00561A43" w:rsidRPr="006F06C2" w:rsidRDefault="00561A43" w:rsidP="00FD2C93">
            <w:pPr>
              <w:pStyle w:val="TAH"/>
            </w:pPr>
            <w:r w:rsidRPr="006F06C2">
              <w:t>Comment</w:t>
            </w:r>
          </w:p>
        </w:tc>
        <w:tc>
          <w:tcPr>
            <w:tcW w:w="615" w:type="pct"/>
            <w:tcBorders>
              <w:bottom w:val="single" w:sz="4" w:space="0" w:color="auto"/>
            </w:tcBorders>
            <w:shd w:val="clear" w:color="auto" w:fill="auto"/>
          </w:tcPr>
          <w:p w14:paraId="392288C0" w14:textId="77777777" w:rsidR="00561A43" w:rsidRPr="006F06C2" w:rsidRDefault="00561A43" w:rsidP="00FD2C93">
            <w:pPr>
              <w:pStyle w:val="TAH"/>
            </w:pPr>
            <w:r w:rsidRPr="006F06C2">
              <w:t>Condition</w:t>
            </w:r>
          </w:p>
        </w:tc>
      </w:tr>
      <w:tr w:rsidR="009D4F96" w:rsidRPr="006F06C2" w14:paraId="58F14FDA" w14:textId="77777777" w:rsidTr="009D4F96">
        <w:tc>
          <w:tcPr>
            <w:tcW w:w="2537" w:type="pct"/>
            <w:tcBorders>
              <w:top w:val="single" w:sz="4" w:space="0" w:color="auto"/>
              <w:bottom w:val="single" w:sz="4" w:space="0" w:color="auto"/>
            </w:tcBorders>
            <w:shd w:val="clear" w:color="auto" w:fill="auto"/>
          </w:tcPr>
          <w:p w14:paraId="77EB4E56" w14:textId="77777777" w:rsidR="009D4F96" w:rsidRPr="006F06C2" w:rsidRDefault="009D4F96" w:rsidP="009D4F96">
            <w:pPr>
              <w:pStyle w:val="TAL"/>
              <w:snapToGrid w:val="0"/>
            </w:pPr>
            <w:r w:rsidRPr="006F06C2">
              <w:t xml:space="preserve">MeasConfig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92937A6"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D489F43"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612C3E0" w14:textId="77777777" w:rsidR="009D4F96" w:rsidRPr="006F06C2" w:rsidRDefault="009D4F96" w:rsidP="009D4F96">
            <w:pPr>
              <w:pStyle w:val="TAL"/>
            </w:pPr>
          </w:p>
        </w:tc>
      </w:tr>
      <w:tr w:rsidR="009D4F96" w:rsidRPr="006F06C2" w14:paraId="526C36E5" w14:textId="77777777" w:rsidTr="009D4F96">
        <w:tc>
          <w:tcPr>
            <w:tcW w:w="2537" w:type="pct"/>
            <w:tcBorders>
              <w:top w:val="single" w:sz="4" w:space="0" w:color="auto"/>
              <w:bottom w:val="single" w:sz="4" w:space="0" w:color="auto"/>
            </w:tcBorders>
            <w:shd w:val="clear" w:color="auto" w:fill="auto"/>
          </w:tcPr>
          <w:p w14:paraId="3C91321E" w14:textId="77777777" w:rsidR="009D4F96" w:rsidRPr="006F06C2" w:rsidRDefault="009D4F96" w:rsidP="009D4F96">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93C6D29" w14:textId="77777777" w:rsidR="009D4F96" w:rsidRPr="006F06C2" w:rsidRDefault="009D4F96" w:rsidP="009D4F96">
            <w:pPr>
              <w:pStyle w:val="TAL"/>
            </w:pPr>
            <w:r w:rsidRPr="006F06C2">
              <w:t>2 entries</w:t>
            </w:r>
          </w:p>
        </w:tc>
        <w:tc>
          <w:tcPr>
            <w:tcW w:w="698" w:type="pct"/>
            <w:tcBorders>
              <w:top w:val="single" w:sz="4" w:space="0" w:color="auto"/>
              <w:bottom w:val="single" w:sz="4" w:space="0" w:color="auto"/>
            </w:tcBorders>
            <w:shd w:val="clear" w:color="auto" w:fill="auto"/>
          </w:tcPr>
          <w:p w14:paraId="0E348395"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0FA89BC3" w14:textId="77777777" w:rsidR="009D4F96" w:rsidRPr="006F06C2" w:rsidRDefault="009D4F96" w:rsidP="009D4F96">
            <w:pPr>
              <w:pStyle w:val="TAL"/>
            </w:pPr>
          </w:p>
        </w:tc>
      </w:tr>
      <w:tr w:rsidR="009D4F96" w:rsidRPr="006F06C2" w14:paraId="599AEF83" w14:textId="77777777" w:rsidTr="009D4F96">
        <w:tc>
          <w:tcPr>
            <w:tcW w:w="2537" w:type="pct"/>
            <w:tcBorders>
              <w:top w:val="single" w:sz="4" w:space="0" w:color="auto"/>
              <w:bottom w:val="single" w:sz="4" w:space="0" w:color="auto"/>
            </w:tcBorders>
            <w:shd w:val="clear" w:color="auto" w:fill="auto"/>
          </w:tcPr>
          <w:p w14:paraId="1C82CBBB" w14:textId="77777777" w:rsidR="009D4F96" w:rsidRPr="006F06C2" w:rsidRDefault="009D4F96" w:rsidP="009D4F96">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60CE84EC"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DCE3037" w14:textId="77777777" w:rsidR="009D4F96" w:rsidRPr="006F06C2" w:rsidRDefault="009D4F96" w:rsidP="009D4F96">
            <w:pPr>
              <w:pStyle w:val="TAL"/>
              <w:snapToGrid w:val="0"/>
              <w:rPr>
                <w:lang w:eastAsia="zh-CN"/>
              </w:rPr>
            </w:pPr>
            <w:r w:rsidRPr="006F06C2">
              <w:rPr>
                <w:lang w:eastAsia="en-US"/>
              </w:rPr>
              <w:t>entry 1</w:t>
            </w:r>
          </w:p>
        </w:tc>
        <w:tc>
          <w:tcPr>
            <w:tcW w:w="615" w:type="pct"/>
            <w:tcBorders>
              <w:top w:val="single" w:sz="4" w:space="0" w:color="auto"/>
              <w:bottom w:val="single" w:sz="4" w:space="0" w:color="auto"/>
            </w:tcBorders>
            <w:shd w:val="clear" w:color="auto" w:fill="auto"/>
          </w:tcPr>
          <w:p w14:paraId="1A1CB00F" w14:textId="77777777" w:rsidR="009D4F96" w:rsidRPr="006F06C2" w:rsidRDefault="009D4F96" w:rsidP="009D4F96">
            <w:pPr>
              <w:pStyle w:val="TAL"/>
            </w:pPr>
          </w:p>
        </w:tc>
      </w:tr>
      <w:tr w:rsidR="009D4F96" w:rsidRPr="006F06C2" w14:paraId="7D97FEB2" w14:textId="77777777" w:rsidTr="009D4F96">
        <w:tc>
          <w:tcPr>
            <w:tcW w:w="2537" w:type="pct"/>
            <w:tcBorders>
              <w:top w:val="single" w:sz="4" w:space="0" w:color="auto"/>
              <w:bottom w:val="single" w:sz="4" w:space="0" w:color="auto"/>
            </w:tcBorders>
            <w:shd w:val="clear" w:color="auto" w:fill="auto"/>
          </w:tcPr>
          <w:p w14:paraId="27E35A0B" w14:textId="77777777" w:rsidR="009D4F96" w:rsidRPr="006F06C2" w:rsidRDefault="009D4F96" w:rsidP="009D4F96">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58022F96" w14:textId="77777777" w:rsidR="009D4F96" w:rsidRPr="006F06C2" w:rsidRDefault="009D4F96" w:rsidP="009D4F96">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66E8744B"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EC2432D" w14:textId="77777777" w:rsidR="009D4F96" w:rsidRPr="006F06C2" w:rsidRDefault="009D4F96" w:rsidP="009D4F96">
            <w:pPr>
              <w:pStyle w:val="TAL"/>
            </w:pPr>
          </w:p>
        </w:tc>
      </w:tr>
      <w:tr w:rsidR="009D4F96" w:rsidRPr="006F06C2" w14:paraId="1489BD05" w14:textId="77777777" w:rsidTr="009D4F96">
        <w:tc>
          <w:tcPr>
            <w:tcW w:w="2537" w:type="pct"/>
            <w:tcBorders>
              <w:top w:val="single" w:sz="4" w:space="0" w:color="auto"/>
              <w:bottom w:val="single" w:sz="4" w:space="0" w:color="auto"/>
            </w:tcBorders>
            <w:shd w:val="clear" w:color="auto" w:fill="auto"/>
          </w:tcPr>
          <w:p w14:paraId="4B12DB7D" w14:textId="77777777" w:rsidR="009D4F96" w:rsidRPr="006F06C2" w:rsidRDefault="009D4F96" w:rsidP="009D4F96">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2D7B28BF"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68D6F529"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19881491" w14:textId="77777777" w:rsidR="009D4F96" w:rsidRPr="006F06C2" w:rsidRDefault="009D4F96" w:rsidP="009D4F96">
            <w:pPr>
              <w:pStyle w:val="TAL"/>
            </w:pPr>
          </w:p>
        </w:tc>
      </w:tr>
      <w:tr w:rsidR="009D4F96" w:rsidRPr="006F06C2" w14:paraId="028AE4D8" w14:textId="77777777" w:rsidTr="009D4F96">
        <w:tc>
          <w:tcPr>
            <w:tcW w:w="2537" w:type="pct"/>
            <w:tcBorders>
              <w:top w:val="single" w:sz="4" w:space="0" w:color="auto"/>
              <w:bottom w:val="single" w:sz="4" w:space="0" w:color="auto"/>
            </w:tcBorders>
            <w:shd w:val="clear" w:color="auto" w:fill="auto"/>
          </w:tcPr>
          <w:p w14:paraId="03252117" w14:textId="77777777" w:rsidR="009D4F96" w:rsidRPr="006F06C2" w:rsidRDefault="009D4F96" w:rsidP="009D4F96">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427332A4" w14:textId="77777777" w:rsidR="009D4F96" w:rsidRPr="006F06C2" w:rsidRDefault="009D4F96" w:rsidP="009D4F96">
            <w:pPr>
              <w:pStyle w:val="TAL"/>
            </w:pPr>
            <w:r w:rsidRPr="006F06C2">
              <w:t>MeasObjectNR-f1</w:t>
            </w:r>
          </w:p>
        </w:tc>
        <w:tc>
          <w:tcPr>
            <w:tcW w:w="698" w:type="pct"/>
            <w:tcBorders>
              <w:top w:val="single" w:sz="4" w:space="0" w:color="auto"/>
              <w:bottom w:val="single" w:sz="4" w:space="0" w:color="auto"/>
            </w:tcBorders>
            <w:shd w:val="clear" w:color="auto" w:fill="auto"/>
          </w:tcPr>
          <w:p w14:paraId="586A9BC4" w14:textId="77777777" w:rsidR="009D4F96" w:rsidRPr="006F06C2" w:rsidRDefault="009D4F96" w:rsidP="009D4F96">
            <w:pPr>
              <w:pStyle w:val="TAL"/>
            </w:pPr>
            <w:r w:rsidRPr="006F06C2">
              <w:t>Table 8.1.3.1.12.3.3-3</w:t>
            </w:r>
          </w:p>
        </w:tc>
        <w:tc>
          <w:tcPr>
            <w:tcW w:w="615" w:type="pct"/>
            <w:tcBorders>
              <w:top w:val="single" w:sz="4" w:space="0" w:color="auto"/>
              <w:bottom w:val="single" w:sz="4" w:space="0" w:color="auto"/>
            </w:tcBorders>
            <w:shd w:val="clear" w:color="auto" w:fill="auto"/>
          </w:tcPr>
          <w:p w14:paraId="0CE6850C" w14:textId="77777777" w:rsidR="009D4F96" w:rsidRPr="006F06C2" w:rsidRDefault="009D4F96" w:rsidP="009D4F96">
            <w:pPr>
              <w:pStyle w:val="TAL"/>
            </w:pPr>
          </w:p>
        </w:tc>
      </w:tr>
      <w:tr w:rsidR="009D4F96" w:rsidRPr="006F06C2" w14:paraId="31C937A7" w14:textId="77777777" w:rsidTr="009D4F96">
        <w:tc>
          <w:tcPr>
            <w:tcW w:w="2537" w:type="pct"/>
            <w:tcBorders>
              <w:top w:val="single" w:sz="4" w:space="0" w:color="auto"/>
              <w:bottom w:val="single" w:sz="4" w:space="0" w:color="auto"/>
            </w:tcBorders>
            <w:shd w:val="clear" w:color="auto" w:fill="auto"/>
          </w:tcPr>
          <w:p w14:paraId="2579F0E3" w14:textId="77777777" w:rsidR="009D4F96" w:rsidRPr="006F06C2" w:rsidRDefault="009D4F96" w:rsidP="009D4F96">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521AF3B5"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6F043CEB"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10A1FF3B" w14:textId="77777777" w:rsidR="009D4F96" w:rsidRPr="006F06C2" w:rsidRDefault="009D4F96" w:rsidP="009D4F96">
            <w:pPr>
              <w:pStyle w:val="TAL"/>
            </w:pPr>
          </w:p>
        </w:tc>
      </w:tr>
      <w:tr w:rsidR="009D4F96" w:rsidRPr="006F06C2" w14:paraId="539E8B9F" w14:textId="77777777" w:rsidTr="009D4F96">
        <w:tc>
          <w:tcPr>
            <w:tcW w:w="2537" w:type="pct"/>
            <w:tcBorders>
              <w:top w:val="single" w:sz="4" w:space="0" w:color="auto"/>
              <w:bottom w:val="single" w:sz="4" w:space="0" w:color="auto"/>
            </w:tcBorders>
            <w:shd w:val="clear" w:color="auto" w:fill="auto"/>
          </w:tcPr>
          <w:p w14:paraId="0F68C482"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4147639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C4E382"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E58E6E4" w14:textId="77777777" w:rsidR="009D4F96" w:rsidRPr="006F06C2" w:rsidRDefault="009D4F96" w:rsidP="009D4F96">
            <w:pPr>
              <w:pStyle w:val="TAL"/>
            </w:pPr>
          </w:p>
        </w:tc>
      </w:tr>
      <w:tr w:rsidR="009D4F96" w:rsidRPr="006F06C2" w14:paraId="408CC01C" w14:textId="77777777" w:rsidTr="009D4F96">
        <w:tc>
          <w:tcPr>
            <w:tcW w:w="2537" w:type="pct"/>
            <w:tcBorders>
              <w:top w:val="single" w:sz="4" w:space="0" w:color="auto"/>
              <w:bottom w:val="single" w:sz="4" w:space="0" w:color="auto"/>
            </w:tcBorders>
            <w:shd w:val="clear" w:color="auto" w:fill="auto"/>
          </w:tcPr>
          <w:p w14:paraId="045F47F4" w14:textId="77777777" w:rsidR="009D4F96" w:rsidRPr="006F06C2" w:rsidRDefault="009D4F96" w:rsidP="009D4F96">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5658126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0BC73DE2" w14:textId="77777777" w:rsidR="009D4F96" w:rsidRPr="006F06C2" w:rsidRDefault="009D4F96" w:rsidP="009D4F96">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759DC49D" w14:textId="77777777" w:rsidR="009D4F96" w:rsidRPr="006F06C2" w:rsidRDefault="009D4F96" w:rsidP="009D4F96">
            <w:pPr>
              <w:pStyle w:val="TAL"/>
            </w:pPr>
          </w:p>
        </w:tc>
      </w:tr>
      <w:tr w:rsidR="009D4F96" w:rsidRPr="006F06C2" w14:paraId="781FE92D" w14:textId="77777777" w:rsidTr="009D4F96">
        <w:tc>
          <w:tcPr>
            <w:tcW w:w="2537" w:type="pct"/>
            <w:tcBorders>
              <w:top w:val="single" w:sz="4" w:space="0" w:color="auto"/>
              <w:bottom w:val="single" w:sz="4" w:space="0" w:color="auto"/>
            </w:tcBorders>
            <w:shd w:val="clear" w:color="auto" w:fill="auto"/>
          </w:tcPr>
          <w:p w14:paraId="72B2BC6C" w14:textId="77777777" w:rsidR="009D4F96" w:rsidRPr="006F06C2" w:rsidRDefault="009D4F96" w:rsidP="009D4F96">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4DF37BA9" w14:textId="77777777" w:rsidR="009D4F96" w:rsidRPr="006F06C2" w:rsidRDefault="009D4F96" w:rsidP="009D4F96">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10DBE920"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5F8B2539" w14:textId="77777777" w:rsidR="009D4F96" w:rsidRPr="006F06C2" w:rsidRDefault="009D4F96" w:rsidP="009D4F96">
            <w:pPr>
              <w:pStyle w:val="TAL"/>
            </w:pPr>
          </w:p>
        </w:tc>
      </w:tr>
      <w:tr w:rsidR="009D4F96" w:rsidRPr="006F06C2" w14:paraId="2BBE5AFF" w14:textId="77777777" w:rsidTr="009D4F96">
        <w:tc>
          <w:tcPr>
            <w:tcW w:w="2537" w:type="pct"/>
            <w:tcBorders>
              <w:top w:val="single" w:sz="4" w:space="0" w:color="auto"/>
              <w:bottom w:val="single" w:sz="4" w:space="0" w:color="auto"/>
            </w:tcBorders>
            <w:shd w:val="clear" w:color="auto" w:fill="auto"/>
          </w:tcPr>
          <w:p w14:paraId="7B414BA5" w14:textId="77777777" w:rsidR="009D4F96" w:rsidRPr="006F06C2" w:rsidRDefault="009D4F96" w:rsidP="009D4F96">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12FFF32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001FDC8A"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615C448A" w14:textId="77777777" w:rsidR="009D4F96" w:rsidRPr="006F06C2" w:rsidRDefault="009D4F96" w:rsidP="009D4F96">
            <w:pPr>
              <w:pStyle w:val="TAL"/>
            </w:pPr>
          </w:p>
        </w:tc>
      </w:tr>
      <w:tr w:rsidR="009D4F96" w:rsidRPr="006F06C2" w14:paraId="1AC410B7" w14:textId="77777777" w:rsidTr="009D4F96">
        <w:tc>
          <w:tcPr>
            <w:tcW w:w="2537" w:type="pct"/>
            <w:tcBorders>
              <w:top w:val="single" w:sz="4" w:space="0" w:color="auto"/>
              <w:bottom w:val="single" w:sz="4" w:space="0" w:color="auto"/>
            </w:tcBorders>
            <w:shd w:val="clear" w:color="auto" w:fill="auto"/>
          </w:tcPr>
          <w:p w14:paraId="40B5A9F9" w14:textId="77777777" w:rsidR="009D4F96" w:rsidRPr="006F06C2" w:rsidRDefault="009D4F96" w:rsidP="009D4F96">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14469E49" w14:textId="77777777" w:rsidR="009D4F96" w:rsidRPr="006F06C2" w:rsidRDefault="009D4F96" w:rsidP="009D4F96">
            <w:pPr>
              <w:pStyle w:val="TAL"/>
            </w:pPr>
            <w:r w:rsidRPr="006F06C2">
              <w:t>MeasObjectNR-f2</w:t>
            </w:r>
          </w:p>
        </w:tc>
        <w:tc>
          <w:tcPr>
            <w:tcW w:w="698" w:type="pct"/>
            <w:tcBorders>
              <w:top w:val="single" w:sz="4" w:space="0" w:color="auto"/>
              <w:bottom w:val="single" w:sz="4" w:space="0" w:color="auto"/>
            </w:tcBorders>
            <w:shd w:val="clear" w:color="auto" w:fill="auto"/>
          </w:tcPr>
          <w:p w14:paraId="74330E6A" w14:textId="285AA837" w:rsidR="009D4F96" w:rsidRPr="006F06C2" w:rsidRDefault="009D4F96" w:rsidP="009D4F96">
            <w:pPr>
              <w:pStyle w:val="TAL"/>
            </w:pPr>
            <w:r w:rsidRPr="006F06C2">
              <w:t>Table 8.1.3.1.12.3.3-</w:t>
            </w:r>
            <w:r w:rsidR="001146DE" w:rsidRPr="006F06C2">
              <w:t>3A</w:t>
            </w:r>
          </w:p>
        </w:tc>
        <w:tc>
          <w:tcPr>
            <w:tcW w:w="615" w:type="pct"/>
            <w:tcBorders>
              <w:top w:val="single" w:sz="4" w:space="0" w:color="auto"/>
              <w:bottom w:val="single" w:sz="4" w:space="0" w:color="auto"/>
            </w:tcBorders>
            <w:shd w:val="clear" w:color="auto" w:fill="auto"/>
          </w:tcPr>
          <w:p w14:paraId="65BCE5AD" w14:textId="77777777" w:rsidR="009D4F96" w:rsidRPr="006F06C2" w:rsidRDefault="009D4F96" w:rsidP="009D4F96">
            <w:pPr>
              <w:pStyle w:val="TAL"/>
            </w:pPr>
          </w:p>
        </w:tc>
      </w:tr>
      <w:tr w:rsidR="009D4F96" w:rsidRPr="006F06C2" w14:paraId="7BFF3795" w14:textId="77777777" w:rsidTr="009D4F96">
        <w:tc>
          <w:tcPr>
            <w:tcW w:w="2537" w:type="pct"/>
            <w:tcBorders>
              <w:top w:val="single" w:sz="4" w:space="0" w:color="auto"/>
              <w:bottom w:val="single" w:sz="4" w:space="0" w:color="auto"/>
            </w:tcBorders>
            <w:shd w:val="clear" w:color="auto" w:fill="auto"/>
          </w:tcPr>
          <w:p w14:paraId="6EC20169" w14:textId="77777777" w:rsidR="009D4F96" w:rsidRPr="006F06C2" w:rsidRDefault="009D4F96" w:rsidP="009D4F96">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23BD1D8B"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292335D7"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6D53280" w14:textId="77777777" w:rsidR="009D4F96" w:rsidRPr="006F06C2" w:rsidRDefault="009D4F96" w:rsidP="009D4F96">
            <w:pPr>
              <w:pStyle w:val="TAL"/>
            </w:pPr>
          </w:p>
        </w:tc>
      </w:tr>
      <w:tr w:rsidR="009D4F96" w:rsidRPr="006F06C2" w14:paraId="2BADD601" w14:textId="77777777" w:rsidTr="009D4F96">
        <w:tc>
          <w:tcPr>
            <w:tcW w:w="2537" w:type="pct"/>
            <w:tcBorders>
              <w:top w:val="single" w:sz="4" w:space="0" w:color="auto"/>
              <w:bottom w:val="single" w:sz="4" w:space="0" w:color="auto"/>
            </w:tcBorders>
            <w:shd w:val="clear" w:color="auto" w:fill="auto"/>
          </w:tcPr>
          <w:p w14:paraId="09043C3A"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2874288"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A101D7F"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7484C8E" w14:textId="77777777" w:rsidR="009D4F96" w:rsidRPr="006F06C2" w:rsidRDefault="009D4F96" w:rsidP="009D4F96">
            <w:pPr>
              <w:pStyle w:val="TAL"/>
            </w:pPr>
          </w:p>
        </w:tc>
      </w:tr>
      <w:tr w:rsidR="009D4F96" w:rsidRPr="006F06C2" w14:paraId="1B0CEF99" w14:textId="77777777" w:rsidTr="009D4F96">
        <w:tc>
          <w:tcPr>
            <w:tcW w:w="2537" w:type="pct"/>
            <w:tcBorders>
              <w:top w:val="single" w:sz="4" w:space="0" w:color="auto"/>
              <w:bottom w:val="single" w:sz="4" w:space="0" w:color="auto"/>
            </w:tcBorders>
            <w:shd w:val="clear" w:color="auto" w:fill="auto"/>
          </w:tcPr>
          <w:p w14:paraId="46F7A5ED"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25A54C7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1734320"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DE310EB" w14:textId="77777777" w:rsidR="009D4F96" w:rsidRPr="006F06C2" w:rsidRDefault="009D4F96" w:rsidP="009D4F96">
            <w:pPr>
              <w:pStyle w:val="TAL"/>
            </w:pPr>
          </w:p>
        </w:tc>
      </w:tr>
      <w:tr w:rsidR="009D4F96" w:rsidRPr="006F06C2" w14:paraId="73124A08" w14:textId="77777777" w:rsidTr="009D4F96">
        <w:tc>
          <w:tcPr>
            <w:tcW w:w="2537" w:type="pct"/>
            <w:tcBorders>
              <w:top w:val="single" w:sz="4" w:space="0" w:color="auto"/>
              <w:bottom w:val="single" w:sz="4" w:space="0" w:color="auto"/>
            </w:tcBorders>
            <w:shd w:val="clear" w:color="auto" w:fill="auto"/>
          </w:tcPr>
          <w:p w14:paraId="5A508D75" w14:textId="77777777" w:rsidR="009D4F96" w:rsidRPr="006F06C2" w:rsidRDefault="009D4F96" w:rsidP="009D4F96">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5F4FA947" w14:textId="77777777" w:rsidR="009D4F96" w:rsidRPr="006F06C2" w:rsidRDefault="009D4F96" w:rsidP="009D4F96">
            <w:pPr>
              <w:pStyle w:val="TAL"/>
            </w:pPr>
            <w:r w:rsidRPr="006F06C2">
              <w:t>1 entry</w:t>
            </w:r>
          </w:p>
        </w:tc>
        <w:tc>
          <w:tcPr>
            <w:tcW w:w="698" w:type="pct"/>
            <w:tcBorders>
              <w:top w:val="single" w:sz="4" w:space="0" w:color="auto"/>
              <w:bottom w:val="single" w:sz="4" w:space="0" w:color="auto"/>
            </w:tcBorders>
            <w:shd w:val="clear" w:color="auto" w:fill="auto"/>
          </w:tcPr>
          <w:p w14:paraId="0E1DF897"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ED66CA2" w14:textId="77777777" w:rsidR="009D4F96" w:rsidRPr="006F06C2" w:rsidRDefault="009D4F96" w:rsidP="009D4F96">
            <w:pPr>
              <w:pStyle w:val="TAL"/>
            </w:pPr>
          </w:p>
        </w:tc>
      </w:tr>
      <w:tr w:rsidR="009D4F96" w:rsidRPr="006F06C2" w14:paraId="6A90FD5D" w14:textId="77777777" w:rsidTr="009D4F96">
        <w:tc>
          <w:tcPr>
            <w:tcW w:w="2537" w:type="pct"/>
            <w:tcBorders>
              <w:top w:val="single" w:sz="4" w:space="0" w:color="auto"/>
              <w:bottom w:val="single" w:sz="4" w:space="0" w:color="auto"/>
            </w:tcBorders>
            <w:shd w:val="clear" w:color="auto" w:fill="auto"/>
          </w:tcPr>
          <w:p w14:paraId="1FAF042D" w14:textId="77777777" w:rsidR="009D4F96" w:rsidRPr="006F06C2" w:rsidRDefault="009D4F96" w:rsidP="009D4F96">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1149" w:type="pct"/>
            <w:tcBorders>
              <w:top w:val="single" w:sz="4" w:space="0" w:color="auto"/>
              <w:bottom w:val="single" w:sz="4" w:space="0" w:color="auto"/>
            </w:tcBorders>
            <w:shd w:val="clear" w:color="auto" w:fill="auto"/>
          </w:tcPr>
          <w:p w14:paraId="1840022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9F3070" w14:textId="77777777" w:rsidR="009D4F96" w:rsidRPr="006F06C2" w:rsidRDefault="009D4F96" w:rsidP="009D4F96">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78122136" w14:textId="77777777" w:rsidR="009D4F96" w:rsidRPr="006F06C2" w:rsidRDefault="009D4F96" w:rsidP="009D4F96">
            <w:pPr>
              <w:pStyle w:val="TAL"/>
            </w:pPr>
          </w:p>
        </w:tc>
      </w:tr>
      <w:tr w:rsidR="009D4F96" w:rsidRPr="006F06C2" w14:paraId="11EF3451" w14:textId="77777777" w:rsidTr="009D4F96">
        <w:tc>
          <w:tcPr>
            <w:tcW w:w="2537" w:type="pct"/>
            <w:tcBorders>
              <w:top w:val="single" w:sz="4" w:space="0" w:color="auto"/>
              <w:bottom w:val="single" w:sz="4" w:space="0" w:color="auto"/>
            </w:tcBorders>
            <w:shd w:val="clear" w:color="auto" w:fill="auto"/>
          </w:tcPr>
          <w:p w14:paraId="5754D697" w14:textId="77777777" w:rsidR="009D4F96" w:rsidRPr="006F06C2" w:rsidRDefault="009D4F96" w:rsidP="009D4F96">
            <w:pPr>
              <w:pStyle w:val="TAL"/>
              <w:snapToGrid w:val="0"/>
            </w:pPr>
            <w:r w:rsidRPr="006F06C2">
              <w:t xml:space="preserve">      reportConfigId</w:t>
            </w:r>
          </w:p>
        </w:tc>
        <w:tc>
          <w:tcPr>
            <w:tcW w:w="1149" w:type="pct"/>
            <w:tcBorders>
              <w:top w:val="single" w:sz="4" w:space="0" w:color="auto"/>
              <w:bottom w:val="single" w:sz="4" w:space="0" w:color="auto"/>
            </w:tcBorders>
            <w:shd w:val="clear" w:color="auto" w:fill="auto"/>
          </w:tcPr>
          <w:p w14:paraId="6CB937B8"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189B780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F581A21" w14:textId="77777777" w:rsidR="009D4F96" w:rsidRPr="006F06C2" w:rsidRDefault="009D4F96" w:rsidP="009D4F96">
            <w:pPr>
              <w:pStyle w:val="TAL"/>
            </w:pPr>
          </w:p>
        </w:tc>
      </w:tr>
      <w:tr w:rsidR="009D4F96" w:rsidRPr="006F06C2" w14:paraId="189CB128" w14:textId="77777777" w:rsidTr="009D4F96">
        <w:tc>
          <w:tcPr>
            <w:tcW w:w="2537" w:type="pct"/>
            <w:tcBorders>
              <w:top w:val="single" w:sz="4" w:space="0" w:color="auto"/>
              <w:bottom w:val="single" w:sz="4" w:space="0" w:color="auto"/>
            </w:tcBorders>
            <w:shd w:val="clear" w:color="auto" w:fill="auto"/>
          </w:tcPr>
          <w:p w14:paraId="20B6B01D" w14:textId="77777777" w:rsidR="009D4F96" w:rsidRPr="006F06C2" w:rsidRDefault="009D4F96" w:rsidP="009D4F96">
            <w:pPr>
              <w:pStyle w:val="TAL"/>
              <w:snapToGrid w:val="0"/>
            </w:pPr>
            <w:r w:rsidRPr="006F06C2">
              <w:t xml:space="preserve">      reportConfig CHOICE {</w:t>
            </w:r>
          </w:p>
        </w:tc>
        <w:tc>
          <w:tcPr>
            <w:tcW w:w="1149" w:type="pct"/>
            <w:tcBorders>
              <w:top w:val="single" w:sz="4" w:space="0" w:color="auto"/>
              <w:bottom w:val="single" w:sz="4" w:space="0" w:color="auto"/>
            </w:tcBorders>
            <w:shd w:val="clear" w:color="auto" w:fill="auto"/>
          </w:tcPr>
          <w:p w14:paraId="1B8F143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B0746FD"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13B3CEA" w14:textId="77777777" w:rsidR="009D4F96" w:rsidRPr="006F06C2" w:rsidRDefault="009D4F96" w:rsidP="009D4F96">
            <w:pPr>
              <w:pStyle w:val="TAL"/>
            </w:pPr>
          </w:p>
        </w:tc>
      </w:tr>
      <w:tr w:rsidR="009D4F96" w:rsidRPr="006F06C2" w14:paraId="1EDABB03" w14:textId="77777777" w:rsidTr="009D4F96">
        <w:tc>
          <w:tcPr>
            <w:tcW w:w="2537" w:type="pct"/>
            <w:tcBorders>
              <w:top w:val="single" w:sz="4" w:space="0" w:color="auto"/>
              <w:bottom w:val="single" w:sz="4" w:space="0" w:color="auto"/>
            </w:tcBorders>
            <w:shd w:val="clear" w:color="auto" w:fill="auto"/>
          </w:tcPr>
          <w:p w14:paraId="4E44FE55" w14:textId="77777777" w:rsidR="009D4F96" w:rsidRPr="006F06C2" w:rsidRDefault="009D4F96" w:rsidP="009D4F96">
            <w:pPr>
              <w:pStyle w:val="TAL"/>
              <w:tabs>
                <w:tab w:val="left" w:pos="887"/>
              </w:tabs>
              <w:snapToGrid w:val="0"/>
            </w:pPr>
            <w:r w:rsidRPr="006F06C2">
              <w:t xml:space="preserve">        reportConfigNR</w:t>
            </w:r>
          </w:p>
        </w:tc>
        <w:tc>
          <w:tcPr>
            <w:tcW w:w="1149" w:type="pct"/>
            <w:tcBorders>
              <w:top w:val="single" w:sz="4" w:space="0" w:color="auto"/>
              <w:bottom w:val="single" w:sz="4" w:space="0" w:color="auto"/>
            </w:tcBorders>
            <w:shd w:val="clear" w:color="auto" w:fill="auto"/>
          </w:tcPr>
          <w:p w14:paraId="47DDE290" w14:textId="77777777" w:rsidR="009D4F96" w:rsidRPr="006F06C2" w:rsidRDefault="009D4F96" w:rsidP="009D4F96">
            <w:pPr>
              <w:pStyle w:val="TAL"/>
            </w:pPr>
            <w:r w:rsidRPr="006F06C2">
              <w:t>ReportConfigNR-A5</w:t>
            </w:r>
          </w:p>
        </w:tc>
        <w:tc>
          <w:tcPr>
            <w:tcW w:w="698" w:type="pct"/>
            <w:tcBorders>
              <w:top w:val="single" w:sz="4" w:space="0" w:color="auto"/>
              <w:bottom w:val="single" w:sz="4" w:space="0" w:color="auto"/>
            </w:tcBorders>
            <w:shd w:val="clear" w:color="auto" w:fill="auto"/>
          </w:tcPr>
          <w:p w14:paraId="2649866E" w14:textId="38F414E1" w:rsidR="009D4F96" w:rsidRPr="006F06C2" w:rsidRDefault="009D4F96" w:rsidP="009D4F96">
            <w:pPr>
              <w:pStyle w:val="TAL"/>
            </w:pPr>
            <w:r w:rsidRPr="006F06C2">
              <w:t>Table 8.1.3.1.12.3.3-</w:t>
            </w:r>
            <w:r w:rsidR="001146DE" w:rsidRPr="006F06C2">
              <w:t>5</w:t>
            </w:r>
          </w:p>
        </w:tc>
        <w:tc>
          <w:tcPr>
            <w:tcW w:w="615" w:type="pct"/>
            <w:tcBorders>
              <w:top w:val="single" w:sz="4" w:space="0" w:color="auto"/>
              <w:bottom w:val="single" w:sz="4" w:space="0" w:color="auto"/>
            </w:tcBorders>
            <w:shd w:val="clear" w:color="auto" w:fill="auto"/>
          </w:tcPr>
          <w:p w14:paraId="6DB6F4D0" w14:textId="77777777" w:rsidR="009D4F96" w:rsidRPr="006F06C2" w:rsidRDefault="009D4F96" w:rsidP="009D4F96">
            <w:pPr>
              <w:pStyle w:val="TAL"/>
            </w:pPr>
          </w:p>
        </w:tc>
      </w:tr>
      <w:tr w:rsidR="009D4F96" w:rsidRPr="006F06C2" w14:paraId="5055871C" w14:textId="77777777" w:rsidTr="009D4F96">
        <w:tc>
          <w:tcPr>
            <w:tcW w:w="2537" w:type="pct"/>
            <w:tcBorders>
              <w:top w:val="single" w:sz="4" w:space="0" w:color="auto"/>
              <w:bottom w:val="single" w:sz="4" w:space="0" w:color="auto"/>
            </w:tcBorders>
            <w:shd w:val="clear" w:color="auto" w:fill="auto"/>
          </w:tcPr>
          <w:p w14:paraId="484527D9"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20168DCB"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1C4A760C"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6F9F60E8" w14:textId="77777777" w:rsidR="009D4F96" w:rsidRPr="006F06C2" w:rsidRDefault="009D4F96" w:rsidP="009D4F96">
            <w:pPr>
              <w:pStyle w:val="TAL"/>
            </w:pPr>
          </w:p>
        </w:tc>
      </w:tr>
      <w:tr w:rsidR="009D4F96" w:rsidRPr="006F06C2" w14:paraId="7052637F" w14:textId="77777777" w:rsidTr="009D4F96">
        <w:tc>
          <w:tcPr>
            <w:tcW w:w="2537" w:type="pct"/>
            <w:tcBorders>
              <w:top w:val="single" w:sz="4" w:space="0" w:color="auto"/>
              <w:bottom w:val="single" w:sz="4" w:space="0" w:color="auto"/>
            </w:tcBorders>
            <w:shd w:val="clear" w:color="auto" w:fill="auto"/>
          </w:tcPr>
          <w:p w14:paraId="7C2D2D7C"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C36F8F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3F9EC9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5F5C34D" w14:textId="77777777" w:rsidR="009D4F96" w:rsidRPr="006F06C2" w:rsidRDefault="009D4F96" w:rsidP="009D4F96">
            <w:pPr>
              <w:pStyle w:val="TAL"/>
            </w:pPr>
          </w:p>
        </w:tc>
      </w:tr>
      <w:tr w:rsidR="009D4F96" w:rsidRPr="006F06C2" w14:paraId="278310B5" w14:textId="77777777" w:rsidTr="009D4F96">
        <w:tc>
          <w:tcPr>
            <w:tcW w:w="2537" w:type="pct"/>
            <w:tcBorders>
              <w:top w:val="single" w:sz="4" w:space="0" w:color="auto"/>
              <w:bottom w:val="single" w:sz="4" w:space="0" w:color="auto"/>
            </w:tcBorders>
            <w:shd w:val="clear" w:color="auto" w:fill="auto"/>
          </w:tcPr>
          <w:p w14:paraId="23BFE92A"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460A4A3"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A98B36A"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F27DE2C" w14:textId="77777777" w:rsidR="009D4F96" w:rsidRPr="006F06C2" w:rsidRDefault="009D4F96" w:rsidP="009D4F96">
            <w:pPr>
              <w:pStyle w:val="TAL"/>
            </w:pPr>
          </w:p>
        </w:tc>
      </w:tr>
      <w:tr w:rsidR="009D4F96" w:rsidRPr="006F06C2" w14:paraId="1DAF233C" w14:textId="77777777" w:rsidTr="009D4F96">
        <w:tc>
          <w:tcPr>
            <w:tcW w:w="2537" w:type="pct"/>
            <w:tcBorders>
              <w:top w:val="single" w:sz="4" w:space="0" w:color="auto"/>
              <w:bottom w:val="single" w:sz="4" w:space="0" w:color="auto"/>
            </w:tcBorders>
            <w:shd w:val="clear" w:color="auto" w:fill="auto"/>
          </w:tcPr>
          <w:p w14:paraId="6A24B79C" w14:textId="77777777" w:rsidR="009D4F96" w:rsidRPr="006F06C2" w:rsidRDefault="009D4F96" w:rsidP="009D4F96">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DA4BCEE" w14:textId="77777777" w:rsidR="009D4F96" w:rsidRPr="006F06C2" w:rsidRDefault="009D4F96" w:rsidP="009D4F96">
            <w:pPr>
              <w:pStyle w:val="TAL"/>
            </w:pPr>
            <w:r w:rsidRPr="006F06C2">
              <w:t>2 entries</w:t>
            </w:r>
          </w:p>
        </w:tc>
        <w:tc>
          <w:tcPr>
            <w:tcW w:w="698" w:type="pct"/>
            <w:tcBorders>
              <w:top w:val="single" w:sz="4" w:space="0" w:color="auto"/>
              <w:bottom w:val="single" w:sz="4" w:space="0" w:color="auto"/>
            </w:tcBorders>
            <w:shd w:val="clear" w:color="auto" w:fill="auto"/>
          </w:tcPr>
          <w:p w14:paraId="53F0C775"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5720BAE7" w14:textId="77777777" w:rsidR="009D4F96" w:rsidRPr="006F06C2" w:rsidRDefault="009D4F96" w:rsidP="009D4F96">
            <w:pPr>
              <w:pStyle w:val="TAL"/>
            </w:pPr>
          </w:p>
        </w:tc>
      </w:tr>
      <w:tr w:rsidR="009D4F96" w:rsidRPr="006F06C2" w14:paraId="6F3F51CB" w14:textId="77777777" w:rsidTr="009D4F96">
        <w:tc>
          <w:tcPr>
            <w:tcW w:w="2537" w:type="pct"/>
            <w:tcBorders>
              <w:top w:val="single" w:sz="4" w:space="0" w:color="auto"/>
              <w:bottom w:val="single" w:sz="4" w:space="0" w:color="auto"/>
            </w:tcBorders>
            <w:shd w:val="clear" w:color="auto" w:fill="auto"/>
          </w:tcPr>
          <w:p w14:paraId="62E77D2D" w14:textId="77777777" w:rsidR="009D4F96" w:rsidRPr="006F06C2" w:rsidRDefault="009D4F96" w:rsidP="009D4F96">
            <w:pPr>
              <w:pStyle w:val="TAL"/>
              <w:snapToGrid w:val="0"/>
            </w:pPr>
            <w:r w:rsidRPr="006F06C2">
              <w:rPr>
                <w:lang w:eastAsia="en-US"/>
              </w:rPr>
              <w:t xml:space="preserve">    </w:t>
            </w:r>
            <w:r w:rsidRPr="006F06C2">
              <w:t>MeasIdToAddMod[1] SEQUENCE {</w:t>
            </w:r>
          </w:p>
        </w:tc>
        <w:tc>
          <w:tcPr>
            <w:tcW w:w="1149" w:type="pct"/>
            <w:tcBorders>
              <w:top w:val="single" w:sz="4" w:space="0" w:color="auto"/>
              <w:bottom w:val="single" w:sz="4" w:space="0" w:color="auto"/>
            </w:tcBorders>
            <w:shd w:val="clear" w:color="auto" w:fill="auto"/>
          </w:tcPr>
          <w:p w14:paraId="65BA1305"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2E788155" w14:textId="77777777" w:rsidR="009D4F96" w:rsidRPr="006F06C2" w:rsidRDefault="009D4F96" w:rsidP="009D4F96">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60065D8A" w14:textId="77777777" w:rsidR="009D4F96" w:rsidRPr="006F06C2" w:rsidRDefault="009D4F96" w:rsidP="009D4F96">
            <w:pPr>
              <w:pStyle w:val="TAL"/>
            </w:pPr>
          </w:p>
        </w:tc>
      </w:tr>
      <w:tr w:rsidR="009D4F96" w:rsidRPr="006F06C2" w14:paraId="2AA94176" w14:textId="77777777" w:rsidTr="009D4F96">
        <w:tc>
          <w:tcPr>
            <w:tcW w:w="2537" w:type="pct"/>
            <w:tcBorders>
              <w:top w:val="single" w:sz="4" w:space="0" w:color="auto"/>
              <w:bottom w:val="single" w:sz="4" w:space="0" w:color="auto"/>
            </w:tcBorders>
            <w:shd w:val="clear" w:color="auto" w:fill="auto"/>
          </w:tcPr>
          <w:p w14:paraId="6B31D0B4" w14:textId="77777777" w:rsidR="009D4F96" w:rsidRPr="006F06C2" w:rsidRDefault="009D4F96" w:rsidP="009D4F96">
            <w:pPr>
              <w:pStyle w:val="TAL"/>
            </w:pPr>
            <w:r w:rsidRPr="006F06C2">
              <w:t xml:space="preserve">      measId</w:t>
            </w:r>
          </w:p>
        </w:tc>
        <w:tc>
          <w:tcPr>
            <w:tcW w:w="1149" w:type="pct"/>
            <w:tcBorders>
              <w:top w:val="single" w:sz="4" w:space="0" w:color="auto"/>
              <w:bottom w:val="single" w:sz="4" w:space="0" w:color="auto"/>
            </w:tcBorders>
            <w:shd w:val="clear" w:color="auto" w:fill="auto"/>
          </w:tcPr>
          <w:p w14:paraId="7120823F" w14:textId="77777777" w:rsidR="009D4F96" w:rsidRPr="006F06C2" w:rsidRDefault="009D4F96" w:rsidP="009D4F96">
            <w:pPr>
              <w:pStyle w:val="TAL"/>
            </w:pPr>
            <w:r w:rsidRPr="006F06C2">
              <w:t>1</w:t>
            </w:r>
          </w:p>
        </w:tc>
        <w:tc>
          <w:tcPr>
            <w:tcW w:w="698" w:type="pct"/>
            <w:tcBorders>
              <w:top w:val="single" w:sz="4" w:space="0" w:color="auto"/>
              <w:bottom w:val="single" w:sz="4" w:space="0" w:color="auto"/>
            </w:tcBorders>
            <w:shd w:val="clear" w:color="auto" w:fill="auto"/>
          </w:tcPr>
          <w:p w14:paraId="0731AAA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76C23E2" w14:textId="77777777" w:rsidR="009D4F96" w:rsidRPr="006F06C2" w:rsidRDefault="009D4F96" w:rsidP="009D4F96">
            <w:pPr>
              <w:pStyle w:val="TAL"/>
            </w:pPr>
          </w:p>
        </w:tc>
      </w:tr>
      <w:tr w:rsidR="009D4F96" w:rsidRPr="006F06C2" w14:paraId="3808E1DB" w14:textId="77777777" w:rsidTr="009D4F96">
        <w:tc>
          <w:tcPr>
            <w:tcW w:w="2537" w:type="pct"/>
            <w:tcBorders>
              <w:top w:val="single" w:sz="4" w:space="0" w:color="auto"/>
              <w:bottom w:val="single" w:sz="4" w:space="0" w:color="auto"/>
            </w:tcBorders>
            <w:shd w:val="clear" w:color="auto" w:fill="auto"/>
          </w:tcPr>
          <w:p w14:paraId="3A4113B9" w14:textId="77777777" w:rsidR="009D4F96" w:rsidRPr="006F06C2" w:rsidRDefault="009D4F96" w:rsidP="009D4F96">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6D9E8176" w14:textId="77777777" w:rsidR="009D4F96" w:rsidRPr="006F06C2" w:rsidRDefault="009D4F96" w:rsidP="009D4F96">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74D9833A"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78C2F8C" w14:textId="77777777" w:rsidR="009D4F96" w:rsidRPr="006F06C2" w:rsidRDefault="009D4F96" w:rsidP="009D4F96">
            <w:pPr>
              <w:pStyle w:val="TAL"/>
            </w:pPr>
          </w:p>
        </w:tc>
      </w:tr>
      <w:tr w:rsidR="009D4F96" w:rsidRPr="006F06C2" w14:paraId="27438705" w14:textId="77777777" w:rsidTr="009D4F96">
        <w:tc>
          <w:tcPr>
            <w:tcW w:w="2537" w:type="pct"/>
            <w:tcBorders>
              <w:top w:val="single" w:sz="4" w:space="0" w:color="auto"/>
              <w:bottom w:val="single" w:sz="4" w:space="0" w:color="auto"/>
            </w:tcBorders>
            <w:shd w:val="clear" w:color="auto" w:fill="auto"/>
          </w:tcPr>
          <w:p w14:paraId="47CD59C9" w14:textId="77777777" w:rsidR="009D4F96" w:rsidRPr="006F06C2" w:rsidRDefault="009D4F96" w:rsidP="009D4F96">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2BFA5BF2"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3EA62A48"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7B0DE0E" w14:textId="77777777" w:rsidR="009D4F96" w:rsidRPr="006F06C2" w:rsidRDefault="009D4F96" w:rsidP="009D4F96">
            <w:pPr>
              <w:pStyle w:val="TAL"/>
            </w:pPr>
          </w:p>
        </w:tc>
      </w:tr>
      <w:tr w:rsidR="009D4F96" w:rsidRPr="006F06C2" w14:paraId="61DC1DC6" w14:textId="77777777" w:rsidTr="009D4F96">
        <w:tc>
          <w:tcPr>
            <w:tcW w:w="2537" w:type="pct"/>
            <w:tcBorders>
              <w:top w:val="single" w:sz="4" w:space="0" w:color="auto"/>
              <w:bottom w:val="single" w:sz="4" w:space="0" w:color="auto"/>
            </w:tcBorders>
            <w:shd w:val="clear" w:color="auto" w:fill="auto"/>
          </w:tcPr>
          <w:p w14:paraId="649F8CAD"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57E4BC1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7D107FC4"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D0271FE" w14:textId="77777777" w:rsidR="009D4F96" w:rsidRPr="006F06C2" w:rsidRDefault="009D4F96" w:rsidP="009D4F96">
            <w:pPr>
              <w:pStyle w:val="TAL"/>
            </w:pPr>
          </w:p>
        </w:tc>
      </w:tr>
      <w:tr w:rsidR="009D4F96" w:rsidRPr="006F06C2" w14:paraId="46EEB9F2" w14:textId="77777777" w:rsidTr="009D4F96">
        <w:tc>
          <w:tcPr>
            <w:tcW w:w="2537" w:type="pct"/>
            <w:tcBorders>
              <w:top w:val="single" w:sz="4" w:space="0" w:color="auto"/>
              <w:bottom w:val="single" w:sz="4" w:space="0" w:color="auto"/>
            </w:tcBorders>
            <w:shd w:val="clear" w:color="auto" w:fill="auto"/>
          </w:tcPr>
          <w:p w14:paraId="546F228D" w14:textId="77777777" w:rsidR="009D4F96" w:rsidRPr="006F06C2" w:rsidRDefault="009D4F96" w:rsidP="009D4F96">
            <w:pPr>
              <w:pStyle w:val="TAL"/>
              <w:snapToGrid w:val="0"/>
            </w:pPr>
            <w:r w:rsidRPr="006F06C2">
              <w:rPr>
                <w:lang w:eastAsia="en-US"/>
              </w:rPr>
              <w:t xml:space="preserve">    </w:t>
            </w:r>
            <w:r w:rsidRPr="006F06C2">
              <w:t>MeasIdToAddMod[2] SEQUENCE {</w:t>
            </w:r>
          </w:p>
        </w:tc>
        <w:tc>
          <w:tcPr>
            <w:tcW w:w="1149" w:type="pct"/>
            <w:tcBorders>
              <w:top w:val="single" w:sz="4" w:space="0" w:color="auto"/>
              <w:bottom w:val="single" w:sz="4" w:space="0" w:color="auto"/>
            </w:tcBorders>
            <w:shd w:val="clear" w:color="auto" w:fill="auto"/>
          </w:tcPr>
          <w:p w14:paraId="468D4B19"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3586C9B0" w14:textId="77777777" w:rsidR="009D4F96" w:rsidRPr="006F06C2" w:rsidRDefault="009D4F96" w:rsidP="009D4F96">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0EF422FB" w14:textId="77777777" w:rsidR="009D4F96" w:rsidRPr="006F06C2" w:rsidRDefault="009D4F96" w:rsidP="009D4F96">
            <w:pPr>
              <w:pStyle w:val="TAL"/>
            </w:pPr>
          </w:p>
        </w:tc>
      </w:tr>
      <w:tr w:rsidR="009D4F96" w:rsidRPr="006F06C2" w14:paraId="66FF6060" w14:textId="77777777" w:rsidTr="009D4F96">
        <w:tc>
          <w:tcPr>
            <w:tcW w:w="2537" w:type="pct"/>
            <w:tcBorders>
              <w:top w:val="single" w:sz="4" w:space="0" w:color="auto"/>
              <w:bottom w:val="single" w:sz="4" w:space="0" w:color="auto"/>
            </w:tcBorders>
            <w:shd w:val="clear" w:color="auto" w:fill="auto"/>
          </w:tcPr>
          <w:p w14:paraId="4F604CAF" w14:textId="77777777" w:rsidR="009D4F96" w:rsidRPr="006F06C2" w:rsidRDefault="009D4F96" w:rsidP="009D4F96">
            <w:pPr>
              <w:pStyle w:val="TAL"/>
            </w:pPr>
            <w:r w:rsidRPr="006F06C2">
              <w:t xml:space="preserve">      measId</w:t>
            </w:r>
          </w:p>
        </w:tc>
        <w:tc>
          <w:tcPr>
            <w:tcW w:w="1149" w:type="pct"/>
            <w:tcBorders>
              <w:top w:val="single" w:sz="4" w:space="0" w:color="auto"/>
              <w:bottom w:val="single" w:sz="4" w:space="0" w:color="auto"/>
            </w:tcBorders>
            <w:shd w:val="clear" w:color="auto" w:fill="auto"/>
          </w:tcPr>
          <w:p w14:paraId="3C6AB243" w14:textId="77777777" w:rsidR="009D4F96" w:rsidRPr="006F06C2" w:rsidRDefault="009D4F96" w:rsidP="009D4F96">
            <w:pPr>
              <w:pStyle w:val="TAL"/>
            </w:pPr>
            <w:r w:rsidRPr="006F06C2">
              <w:t>2</w:t>
            </w:r>
          </w:p>
        </w:tc>
        <w:tc>
          <w:tcPr>
            <w:tcW w:w="698" w:type="pct"/>
            <w:tcBorders>
              <w:top w:val="single" w:sz="4" w:space="0" w:color="auto"/>
              <w:bottom w:val="single" w:sz="4" w:space="0" w:color="auto"/>
            </w:tcBorders>
            <w:shd w:val="clear" w:color="auto" w:fill="auto"/>
          </w:tcPr>
          <w:p w14:paraId="64458243"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9A340F2" w14:textId="77777777" w:rsidR="009D4F96" w:rsidRPr="006F06C2" w:rsidRDefault="009D4F96" w:rsidP="009D4F96">
            <w:pPr>
              <w:pStyle w:val="TAL"/>
            </w:pPr>
          </w:p>
        </w:tc>
      </w:tr>
      <w:tr w:rsidR="009D4F96" w:rsidRPr="006F06C2" w14:paraId="60C8A267" w14:textId="77777777" w:rsidTr="009D4F96">
        <w:tc>
          <w:tcPr>
            <w:tcW w:w="2537" w:type="pct"/>
            <w:tcBorders>
              <w:top w:val="single" w:sz="4" w:space="0" w:color="auto"/>
              <w:bottom w:val="single" w:sz="4" w:space="0" w:color="auto"/>
            </w:tcBorders>
            <w:shd w:val="clear" w:color="auto" w:fill="auto"/>
          </w:tcPr>
          <w:p w14:paraId="6E212242" w14:textId="77777777" w:rsidR="009D4F96" w:rsidRPr="006F06C2" w:rsidRDefault="009D4F96" w:rsidP="009D4F96">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082C2096" w14:textId="77777777" w:rsidR="009D4F96" w:rsidRPr="006F06C2" w:rsidRDefault="009D4F96" w:rsidP="009D4F96">
            <w:pPr>
              <w:pStyle w:val="TAL"/>
            </w:pPr>
            <w:r w:rsidRPr="006F06C2">
              <w:rPr>
                <w:lang w:eastAsia="en-US"/>
              </w:rPr>
              <w:t>2</w:t>
            </w:r>
          </w:p>
        </w:tc>
        <w:tc>
          <w:tcPr>
            <w:tcW w:w="698" w:type="pct"/>
            <w:tcBorders>
              <w:top w:val="single" w:sz="4" w:space="0" w:color="auto"/>
              <w:bottom w:val="single" w:sz="4" w:space="0" w:color="auto"/>
            </w:tcBorders>
            <w:shd w:val="clear" w:color="auto" w:fill="auto"/>
          </w:tcPr>
          <w:p w14:paraId="1FEACF78"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E25F22F" w14:textId="77777777" w:rsidR="009D4F96" w:rsidRPr="006F06C2" w:rsidRDefault="009D4F96" w:rsidP="009D4F96">
            <w:pPr>
              <w:pStyle w:val="TAL"/>
            </w:pPr>
          </w:p>
        </w:tc>
      </w:tr>
      <w:tr w:rsidR="009D4F96" w:rsidRPr="006F06C2" w14:paraId="7EFC1D48" w14:textId="77777777" w:rsidTr="009D4F96">
        <w:tc>
          <w:tcPr>
            <w:tcW w:w="2537" w:type="pct"/>
            <w:tcBorders>
              <w:top w:val="single" w:sz="4" w:space="0" w:color="auto"/>
              <w:bottom w:val="single" w:sz="4" w:space="0" w:color="auto"/>
            </w:tcBorders>
            <w:shd w:val="clear" w:color="auto" w:fill="auto"/>
          </w:tcPr>
          <w:p w14:paraId="0C0B4581" w14:textId="77777777" w:rsidR="009D4F96" w:rsidRPr="006F06C2" w:rsidRDefault="009D4F96" w:rsidP="009D4F96">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2776118C"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778BFDB9"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091A88E" w14:textId="77777777" w:rsidR="009D4F96" w:rsidRPr="006F06C2" w:rsidRDefault="009D4F96" w:rsidP="009D4F96">
            <w:pPr>
              <w:pStyle w:val="TAL"/>
            </w:pPr>
          </w:p>
        </w:tc>
      </w:tr>
      <w:tr w:rsidR="009D4F96" w:rsidRPr="006F06C2" w14:paraId="1F9FC3E4" w14:textId="77777777" w:rsidTr="009D4F96">
        <w:tc>
          <w:tcPr>
            <w:tcW w:w="2537" w:type="pct"/>
            <w:tcBorders>
              <w:top w:val="single" w:sz="4" w:space="0" w:color="auto"/>
              <w:bottom w:val="single" w:sz="4" w:space="0" w:color="auto"/>
            </w:tcBorders>
            <w:shd w:val="clear" w:color="auto" w:fill="auto"/>
          </w:tcPr>
          <w:p w14:paraId="28FC6139"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752A8A2A"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7C0371E1"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B34B20F" w14:textId="77777777" w:rsidR="009D4F96" w:rsidRPr="006F06C2" w:rsidRDefault="009D4F96" w:rsidP="009D4F96">
            <w:pPr>
              <w:pStyle w:val="TAL"/>
            </w:pPr>
          </w:p>
        </w:tc>
      </w:tr>
      <w:tr w:rsidR="009D4F96" w:rsidRPr="006F06C2" w14:paraId="412C2FC4" w14:textId="77777777" w:rsidTr="009D4F96">
        <w:tc>
          <w:tcPr>
            <w:tcW w:w="2537" w:type="pct"/>
            <w:tcBorders>
              <w:top w:val="single" w:sz="4" w:space="0" w:color="auto"/>
              <w:bottom w:val="single" w:sz="4" w:space="0" w:color="auto"/>
            </w:tcBorders>
            <w:shd w:val="clear" w:color="auto" w:fill="auto"/>
          </w:tcPr>
          <w:p w14:paraId="4F2ABE85"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35DBD31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4D3E5DAB"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6C9C3F10" w14:textId="77777777" w:rsidR="009D4F96" w:rsidRPr="006F06C2" w:rsidRDefault="009D4F96" w:rsidP="009D4F96">
            <w:pPr>
              <w:pStyle w:val="TAL"/>
            </w:pPr>
          </w:p>
        </w:tc>
      </w:tr>
      <w:tr w:rsidR="009D4F96" w:rsidRPr="006F06C2" w14:paraId="1C5618FA" w14:textId="77777777" w:rsidTr="009D4F96">
        <w:tc>
          <w:tcPr>
            <w:tcW w:w="2537" w:type="pct"/>
            <w:tcBorders>
              <w:top w:val="single" w:sz="4" w:space="0" w:color="auto"/>
              <w:bottom w:val="single" w:sz="4" w:space="0" w:color="auto"/>
            </w:tcBorders>
            <w:shd w:val="clear" w:color="auto" w:fill="auto"/>
          </w:tcPr>
          <w:p w14:paraId="57313BDB" w14:textId="77777777" w:rsidR="009D4F96" w:rsidRPr="006F06C2" w:rsidRDefault="009D4F96" w:rsidP="009D4F96">
            <w:pPr>
              <w:pStyle w:val="TAL"/>
            </w:pPr>
            <w:r w:rsidRPr="006F06C2">
              <w:t xml:space="preserve">  </w:t>
            </w:r>
            <w:r w:rsidRPr="006F06C2">
              <w:rPr>
                <w:lang w:eastAsia="en-US"/>
              </w:rPr>
              <w:t>measGapConfig</w:t>
            </w:r>
          </w:p>
        </w:tc>
        <w:tc>
          <w:tcPr>
            <w:tcW w:w="1149" w:type="pct"/>
            <w:tcBorders>
              <w:top w:val="single" w:sz="4" w:space="0" w:color="auto"/>
              <w:bottom w:val="single" w:sz="4" w:space="0" w:color="auto"/>
            </w:tcBorders>
            <w:shd w:val="clear" w:color="auto" w:fill="auto"/>
          </w:tcPr>
          <w:p w14:paraId="16D22F9B" w14:textId="77777777" w:rsidR="009D4F96" w:rsidRPr="006F06C2" w:rsidRDefault="009D4F96" w:rsidP="009D4F96">
            <w:pPr>
              <w:pStyle w:val="TAL"/>
            </w:pPr>
            <w:r w:rsidRPr="006F06C2">
              <w:t>MeasGapConfig</w:t>
            </w:r>
          </w:p>
        </w:tc>
        <w:tc>
          <w:tcPr>
            <w:tcW w:w="698" w:type="pct"/>
            <w:tcBorders>
              <w:top w:val="single" w:sz="4" w:space="0" w:color="auto"/>
              <w:bottom w:val="single" w:sz="4" w:space="0" w:color="auto"/>
            </w:tcBorders>
            <w:shd w:val="clear" w:color="auto" w:fill="auto"/>
          </w:tcPr>
          <w:p w14:paraId="18790821" w14:textId="06D1DFD9"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7639A404" w14:textId="77777777" w:rsidR="009D4F96" w:rsidRPr="006F06C2" w:rsidRDefault="009D4F96" w:rsidP="009D4F96">
            <w:pPr>
              <w:pStyle w:val="TAL"/>
            </w:pPr>
          </w:p>
        </w:tc>
      </w:tr>
      <w:tr w:rsidR="009D4F96" w:rsidRPr="006F06C2" w14:paraId="0B3C4EBB" w14:textId="77777777" w:rsidTr="009D4F96">
        <w:tc>
          <w:tcPr>
            <w:tcW w:w="2537" w:type="pct"/>
            <w:tcBorders>
              <w:top w:val="single" w:sz="4" w:space="0" w:color="auto"/>
            </w:tcBorders>
            <w:shd w:val="clear" w:color="auto" w:fill="auto"/>
          </w:tcPr>
          <w:p w14:paraId="2E08FB79" w14:textId="77777777" w:rsidR="009D4F96" w:rsidRPr="006F06C2" w:rsidRDefault="009D4F96" w:rsidP="009D4F96">
            <w:pPr>
              <w:pStyle w:val="TAL"/>
            </w:pPr>
            <w:r w:rsidRPr="006F06C2">
              <w:t>}</w:t>
            </w:r>
          </w:p>
        </w:tc>
        <w:tc>
          <w:tcPr>
            <w:tcW w:w="1149" w:type="pct"/>
            <w:tcBorders>
              <w:top w:val="single" w:sz="4" w:space="0" w:color="auto"/>
            </w:tcBorders>
            <w:shd w:val="clear" w:color="auto" w:fill="auto"/>
          </w:tcPr>
          <w:p w14:paraId="29A423D4" w14:textId="77777777" w:rsidR="009D4F96" w:rsidRPr="006F06C2" w:rsidRDefault="009D4F96" w:rsidP="009D4F96">
            <w:pPr>
              <w:pStyle w:val="TAL"/>
            </w:pPr>
          </w:p>
        </w:tc>
        <w:tc>
          <w:tcPr>
            <w:tcW w:w="698" w:type="pct"/>
            <w:tcBorders>
              <w:top w:val="single" w:sz="4" w:space="0" w:color="auto"/>
            </w:tcBorders>
            <w:shd w:val="clear" w:color="auto" w:fill="auto"/>
          </w:tcPr>
          <w:p w14:paraId="18FF51D0" w14:textId="77777777" w:rsidR="009D4F96" w:rsidRPr="006F06C2" w:rsidRDefault="009D4F96" w:rsidP="009D4F96">
            <w:pPr>
              <w:pStyle w:val="TAL"/>
            </w:pPr>
          </w:p>
        </w:tc>
        <w:tc>
          <w:tcPr>
            <w:tcW w:w="615" w:type="pct"/>
            <w:tcBorders>
              <w:top w:val="single" w:sz="4" w:space="0" w:color="auto"/>
            </w:tcBorders>
            <w:shd w:val="clear" w:color="auto" w:fill="auto"/>
          </w:tcPr>
          <w:p w14:paraId="15F24B38" w14:textId="77777777" w:rsidR="009D4F96" w:rsidRPr="006F06C2" w:rsidRDefault="009D4F96" w:rsidP="009D4F96">
            <w:pPr>
              <w:pStyle w:val="TAL"/>
            </w:pPr>
          </w:p>
        </w:tc>
      </w:tr>
    </w:tbl>
    <w:p w14:paraId="23A515EE" w14:textId="77777777" w:rsidR="00561A43" w:rsidRPr="006F06C2" w:rsidRDefault="00561A43" w:rsidP="004053FF"/>
    <w:p w14:paraId="0F471591" w14:textId="77777777" w:rsidR="00561A43" w:rsidRPr="006F06C2" w:rsidRDefault="00561A43" w:rsidP="00561A43">
      <w:pPr>
        <w:pStyle w:val="TH"/>
        <w:rPr>
          <w:i/>
        </w:rPr>
      </w:pPr>
      <w:r w:rsidRPr="006F06C2">
        <w:t>Table 8.1.3.1.</w:t>
      </w:r>
      <w:r w:rsidR="00331D74" w:rsidRPr="006F06C2">
        <w:t>12</w:t>
      </w:r>
      <w:r w:rsidRPr="006F06C2">
        <w:t xml:space="preserve">.3.3-3: </w:t>
      </w:r>
      <w:r w:rsidRPr="006F06C2">
        <w:rPr>
          <w:i/>
        </w:rPr>
        <w:t>MeasObjectNR</w:t>
      </w:r>
      <w:r w:rsidRPr="006F06C2">
        <w:t>-f1 (Table 8.1.3.1.</w:t>
      </w:r>
      <w:r w:rsidR="00331D74" w:rsidRPr="006F06C2">
        <w:t>12</w:t>
      </w:r>
      <w:r w:rsidRPr="006F06C2">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6F06C2" w14:paraId="3AEAD24B" w14:textId="77777777" w:rsidTr="00FD2C93">
        <w:tc>
          <w:tcPr>
            <w:tcW w:w="9747" w:type="dxa"/>
            <w:gridSpan w:val="4"/>
          </w:tcPr>
          <w:p w14:paraId="351327CE" w14:textId="77777777" w:rsidR="00561A43" w:rsidRPr="006F06C2" w:rsidRDefault="00561A43" w:rsidP="00FD2C93">
            <w:pPr>
              <w:pStyle w:val="TAH"/>
              <w:jc w:val="left"/>
            </w:pPr>
            <w:r w:rsidRPr="006F06C2">
              <w:rPr>
                <w:b w:val="0"/>
                <w:lang w:eastAsia="en-US"/>
              </w:rPr>
              <w:t xml:space="preserve">Derivation Path: </w:t>
            </w:r>
            <w:r w:rsidR="00331D74" w:rsidRPr="006F06C2">
              <w:rPr>
                <w:b w:val="0"/>
                <w:lang w:eastAsia="en-US"/>
              </w:rPr>
              <w:t>TS 38.508-1 [4], Table 4.6.3-76</w:t>
            </w:r>
          </w:p>
        </w:tc>
      </w:tr>
      <w:tr w:rsidR="00561A43" w:rsidRPr="006F06C2" w14:paraId="77ED25DE" w14:textId="77777777" w:rsidTr="00FD2C93">
        <w:tc>
          <w:tcPr>
            <w:tcW w:w="4535" w:type="dxa"/>
          </w:tcPr>
          <w:p w14:paraId="5D925386" w14:textId="77777777" w:rsidR="00561A43" w:rsidRPr="006F06C2" w:rsidRDefault="00561A43" w:rsidP="00FD2C93">
            <w:pPr>
              <w:pStyle w:val="TAH"/>
              <w:rPr>
                <w:lang w:eastAsia="en-US"/>
              </w:rPr>
            </w:pPr>
            <w:r w:rsidRPr="006F06C2">
              <w:rPr>
                <w:lang w:eastAsia="en-US"/>
              </w:rPr>
              <w:t>Information Element</w:t>
            </w:r>
          </w:p>
        </w:tc>
        <w:tc>
          <w:tcPr>
            <w:tcW w:w="2267" w:type="dxa"/>
          </w:tcPr>
          <w:p w14:paraId="519B1212" w14:textId="77777777" w:rsidR="00561A43" w:rsidRPr="006F06C2" w:rsidRDefault="00561A43" w:rsidP="00FD2C93">
            <w:pPr>
              <w:pStyle w:val="TAH"/>
              <w:rPr>
                <w:lang w:eastAsia="en-US"/>
              </w:rPr>
            </w:pPr>
            <w:r w:rsidRPr="006F06C2">
              <w:rPr>
                <w:lang w:eastAsia="en-US"/>
              </w:rPr>
              <w:t>Value/remark</w:t>
            </w:r>
          </w:p>
        </w:tc>
        <w:tc>
          <w:tcPr>
            <w:tcW w:w="1700" w:type="dxa"/>
          </w:tcPr>
          <w:p w14:paraId="451126F0" w14:textId="77777777" w:rsidR="00561A43" w:rsidRPr="006F06C2" w:rsidRDefault="00561A43" w:rsidP="00FD2C93">
            <w:pPr>
              <w:pStyle w:val="TAH"/>
              <w:rPr>
                <w:lang w:eastAsia="en-US"/>
              </w:rPr>
            </w:pPr>
            <w:r w:rsidRPr="006F06C2">
              <w:rPr>
                <w:lang w:eastAsia="en-US"/>
              </w:rPr>
              <w:t>Comment</w:t>
            </w:r>
          </w:p>
        </w:tc>
        <w:tc>
          <w:tcPr>
            <w:tcW w:w="1245" w:type="dxa"/>
          </w:tcPr>
          <w:p w14:paraId="3E0F9C54" w14:textId="77777777" w:rsidR="00561A43" w:rsidRPr="006F06C2" w:rsidRDefault="00561A43" w:rsidP="00FD2C93">
            <w:pPr>
              <w:pStyle w:val="TAH"/>
              <w:rPr>
                <w:lang w:eastAsia="en-US"/>
              </w:rPr>
            </w:pPr>
            <w:r w:rsidRPr="006F06C2">
              <w:rPr>
                <w:lang w:eastAsia="en-US"/>
              </w:rPr>
              <w:t>Condition</w:t>
            </w:r>
          </w:p>
        </w:tc>
      </w:tr>
      <w:tr w:rsidR="00561A43" w:rsidRPr="006F06C2" w14:paraId="53938A92" w14:textId="77777777" w:rsidTr="00FD2C93">
        <w:tc>
          <w:tcPr>
            <w:tcW w:w="4535" w:type="dxa"/>
          </w:tcPr>
          <w:p w14:paraId="5FD2B04E" w14:textId="77777777" w:rsidR="00561A43" w:rsidRPr="006F06C2" w:rsidRDefault="00561A43" w:rsidP="00FD2C9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30C28783" w14:textId="77777777" w:rsidR="00561A43" w:rsidRPr="006F06C2" w:rsidRDefault="00561A43" w:rsidP="00FD2C93">
            <w:pPr>
              <w:pStyle w:val="TAL"/>
              <w:rPr>
                <w:lang w:eastAsia="en-US"/>
              </w:rPr>
            </w:pPr>
          </w:p>
        </w:tc>
        <w:tc>
          <w:tcPr>
            <w:tcW w:w="1700" w:type="dxa"/>
          </w:tcPr>
          <w:p w14:paraId="31D58B00" w14:textId="77777777" w:rsidR="00561A43" w:rsidRPr="006F06C2" w:rsidRDefault="00561A43" w:rsidP="00FD2C93">
            <w:pPr>
              <w:pStyle w:val="TAL"/>
              <w:rPr>
                <w:lang w:eastAsia="en-US"/>
              </w:rPr>
            </w:pPr>
          </w:p>
        </w:tc>
        <w:tc>
          <w:tcPr>
            <w:tcW w:w="1245" w:type="dxa"/>
          </w:tcPr>
          <w:p w14:paraId="684253BE" w14:textId="77777777" w:rsidR="00561A43" w:rsidRPr="006F06C2" w:rsidRDefault="00561A43" w:rsidP="00FD2C93">
            <w:pPr>
              <w:pStyle w:val="TAL"/>
              <w:rPr>
                <w:lang w:eastAsia="en-US"/>
              </w:rPr>
            </w:pPr>
          </w:p>
        </w:tc>
      </w:tr>
      <w:tr w:rsidR="00561A43" w:rsidRPr="006F06C2" w14:paraId="0CAC5ABE" w14:textId="77777777" w:rsidTr="00FD2C93">
        <w:tc>
          <w:tcPr>
            <w:tcW w:w="4535" w:type="dxa"/>
          </w:tcPr>
          <w:p w14:paraId="5E37E81E" w14:textId="77777777" w:rsidR="00561A43" w:rsidRPr="006F06C2" w:rsidRDefault="00561A43" w:rsidP="00FD2C93">
            <w:pPr>
              <w:pStyle w:val="TAL"/>
              <w:rPr>
                <w:lang w:eastAsia="en-US"/>
              </w:rPr>
            </w:pPr>
            <w:r w:rsidRPr="006F06C2">
              <w:rPr>
                <w:lang w:eastAsia="en-US"/>
              </w:rPr>
              <w:t xml:space="preserve">  ssbFrequency</w:t>
            </w:r>
          </w:p>
        </w:tc>
        <w:tc>
          <w:tcPr>
            <w:tcW w:w="2267" w:type="dxa"/>
          </w:tcPr>
          <w:p w14:paraId="21D0A203" w14:textId="77777777" w:rsidR="00561A43" w:rsidRPr="006F06C2" w:rsidRDefault="00561A43" w:rsidP="00FD2C93">
            <w:pPr>
              <w:pStyle w:val="TAL"/>
              <w:rPr>
                <w:lang w:eastAsia="en-US"/>
              </w:rPr>
            </w:pPr>
            <w:r w:rsidRPr="006F06C2">
              <w:rPr>
                <w:lang w:eastAsia="en-US"/>
              </w:rPr>
              <w:t>Downlink ARFCN of NR Cell 1 SSB</w:t>
            </w:r>
          </w:p>
        </w:tc>
        <w:tc>
          <w:tcPr>
            <w:tcW w:w="1700" w:type="dxa"/>
          </w:tcPr>
          <w:p w14:paraId="5BE42222" w14:textId="77777777" w:rsidR="00561A43" w:rsidRPr="006F06C2" w:rsidRDefault="00561A43" w:rsidP="00FD2C93">
            <w:pPr>
              <w:pStyle w:val="TAL"/>
              <w:rPr>
                <w:lang w:eastAsia="en-US"/>
              </w:rPr>
            </w:pPr>
          </w:p>
        </w:tc>
        <w:tc>
          <w:tcPr>
            <w:tcW w:w="1245" w:type="dxa"/>
          </w:tcPr>
          <w:p w14:paraId="59FE5269" w14:textId="77777777" w:rsidR="00561A43" w:rsidRPr="006F06C2" w:rsidRDefault="00561A43" w:rsidP="00FD2C93">
            <w:pPr>
              <w:pStyle w:val="TAL"/>
              <w:rPr>
                <w:lang w:eastAsia="en-US"/>
              </w:rPr>
            </w:pPr>
          </w:p>
        </w:tc>
      </w:tr>
      <w:tr w:rsidR="00331D74" w:rsidRPr="006F06C2" w14:paraId="1CC55598" w14:textId="77777777" w:rsidTr="00FD2C93">
        <w:tc>
          <w:tcPr>
            <w:tcW w:w="4535" w:type="dxa"/>
          </w:tcPr>
          <w:p w14:paraId="4B21E145" w14:textId="77777777" w:rsidR="00331D74" w:rsidRPr="006F06C2" w:rsidRDefault="00331D74" w:rsidP="00FD2C93">
            <w:pPr>
              <w:pStyle w:val="TAL"/>
              <w:rPr>
                <w:lang w:eastAsia="en-US"/>
              </w:rPr>
            </w:pPr>
            <w:r w:rsidRPr="006F06C2">
              <w:rPr>
                <w:lang w:eastAsia="en-US"/>
              </w:rPr>
              <w:t xml:space="preserve">  absThreshSS-BlocksConsolidation</w:t>
            </w:r>
          </w:p>
        </w:tc>
        <w:tc>
          <w:tcPr>
            <w:tcW w:w="2267" w:type="dxa"/>
          </w:tcPr>
          <w:p w14:paraId="6DCC0162" w14:textId="77777777" w:rsidR="00331D74" w:rsidRPr="006F06C2" w:rsidRDefault="00331D74" w:rsidP="00FD2C93">
            <w:pPr>
              <w:pStyle w:val="TAL"/>
              <w:rPr>
                <w:lang w:eastAsia="en-US"/>
              </w:rPr>
            </w:pPr>
            <w:r w:rsidRPr="006F06C2">
              <w:rPr>
                <w:lang w:eastAsia="en-US"/>
              </w:rPr>
              <w:t>Not present</w:t>
            </w:r>
          </w:p>
        </w:tc>
        <w:tc>
          <w:tcPr>
            <w:tcW w:w="1700" w:type="dxa"/>
          </w:tcPr>
          <w:p w14:paraId="465E0D54" w14:textId="77777777" w:rsidR="00331D74" w:rsidRPr="006F06C2" w:rsidRDefault="00331D74" w:rsidP="00FD2C93">
            <w:pPr>
              <w:pStyle w:val="TAL"/>
              <w:rPr>
                <w:lang w:eastAsia="en-US"/>
              </w:rPr>
            </w:pPr>
          </w:p>
        </w:tc>
        <w:tc>
          <w:tcPr>
            <w:tcW w:w="1245" w:type="dxa"/>
          </w:tcPr>
          <w:p w14:paraId="21322BC1" w14:textId="77777777" w:rsidR="00331D74" w:rsidRPr="006F06C2" w:rsidRDefault="00331D74" w:rsidP="00FD2C93">
            <w:pPr>
              <w:pStyle w:val="TAL"/>
              <w:rPr>
                <w:lang w:eastAsia="en-US"/>
              </w:rPr>
            </w:pPr>
          </w:p>
        </w:tc>
      </w:tr>
      <w:tr w:rsidR="00561A43" w:rsidRPr="006F06C2" w14:paraId="0E34E6F3" w14:textId="77777777" w:rsidTr="00FD2C93">
        <w:tc>
          <w:tcPr>
            <w:tcW w:w="4535" w:type="dxa"/>
          </w:tcPr>
          <w:p w14:paraId="597170D3" w14:textId="77777777" w:rsidR="00561A43" w:rsidRPr="006F06C2" w:rsidRDefault="00561A43" w:rsidP="00FD2C93">
            <w:pPr>
              <w:pStyle w:val="TAL"/>
              <w:rPr>
                <w:lang w:eastAsia="en-US"/>
              </w:rPr>
            </w:pPr>
            <w:r w:rsidRPr="006F06C2">
              <w:rPr>
                <w:lang w:eastAsia="en-US"/>
              </w:rPr>
              <w:t>}</w:t>
            </w:r>
          </w:p>
        </w:tc>
        <w:tc>
          <w:tcPr>
            <w:tcW w:w="2267" w:type="dxa"/>
          </w:tcPr>
          <w:p w14:paraId="700228DD" w14:textId="77777777" w:rsidR="00561A43" w:rsidRPr="006F06C2" w:rsidRDefault="00561A43" w:rsidP="00FD2C93">
            <w:pPr>
              <w:pStyle w:val="TAL"/>
              <w:rPr>
                <w:lang w:eastAsia="en-US"/>
              </w:rPr>
            </w:pPr>
          </w:p>
        </w:tc>
        <w:tc>
          <w:tcPr>
            <w:tcW w:w="1700" w:type="dxa"/>
          </w:tcPr>
          <w:p w14:paraId="1DE69ACD" w14:textId="77777777" w:rsidR="00561A43" w:rsidRPr="006F06C2" w:rsidRDefault="00561A43" w:rsidP="00FD2C93">
            <w:pPr>
              <w:pStyle w:val="TAL"/>
              <w:rPr>
                <w:lang w:eastAsia="en-US"/>
              </w:rPr>
            </w:pPr>
          </w:p>
        </w:tc>
        <w:tc>
          <w:tcPr>
            <w:tcW w:w="1245" w:type="dxa"/>
          </w:tcPr>
          <w:p w14:paraId="32CD6F55" w14:textId="77777777" w:rsidR="00561A43" w:rsidRPr="006F06C2" w:rsidRDefault="00561A43" w:rsidP="00FD2C93">
            <w:pPr>
              <w:pStyle w:val="TAL"/>
              <w:rPr>
                <w:lang w:eastAsia="en-US"/>
              </w:rPr>
            </w:pPr>
          </w:p>
        </w:tc>
      </w:tr>
    </w:tbl>
    <w:p w14:paraId="1E8CAE4E" w14:textId="77777777" w:rsidR="00561A43" w:rsidRPr="006F06C2" w:rsidRDefault="00561A43" w:rsidP="00561A43"/>
    <w:p w14:paraId="16079864" w14:textId="77777777" w:rsidR="00561A43" w:rsidRPr="006F06C2" w:rsidRDefault="00561A43" w:rsidP="00561A43">
      <w:pPr>
        <w:pStyle w:val="TH"/>
        <w:rPr>
          <w:i/>
        </w:rPr>
      </w:pPr>
      <w:r w:rsidRPr="006F06C2">
        <w:lastRenderedPageBreak/>
        <w:t>Table 8.1.3.1.</w:t>
      </w:r>
      <w:r w:rsidR="009D2A78" w:rsidRPr="006F06C2">
        <w:t>12</w:t>
      </w:r>
      <w:r w:rsidRPr="006F06C2">
        <w:t xml:space="preserve">.3.3-3A: </w:t>
      </w:r>
      <w:r w:rsidRPr="006F06C2">
        <w:rPr>
          <w:i/>
        </w:rPr>
        <w:t>MeasObjectNR</w:t>
      </w:r>
      <w:r w:rsidRPr="006F06C2">
        <w:t>-f2 (Table 8.1.3.1.</w:t>
      </w:r>
      <w:r w:rsidR="006228A3" w:rsidRPr="006F06C2">
        <w:t>12</w:t>
      </w:r>
      <w:r w:rsidRPr="006F06C2">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6F06C2" w14:paraId="61510543" w14:textId="77777777" w:rsidTr="00FD2C93">
        <w:tc>
          <w:tcPr>
            <w:tcW w:w="9747" w:type="dxa"/>
            <w:gridSpan w:val="4"/>
          </w:tcPr>
          <w:p w14:paraId="3C6DF4B1" w14:textId="77777777" w:rsidR="00561A43" w:rsidRPr="006F06C2" w:rsidRDefault="00561A43" w:rsidP="00FD2C93">
            <w:pPr>
              <w:pStyle w:val="TAH"/>
              <w:jc w:val="left"/>
              <w:rPr>
                <w:b w:val="0"/>
                <w:lang w:eastAsia="en-US"/>
              </w:rPr>
            </w:pPr>
            <w:r w:rsidRPr="006F06C2">
              <w:rPr>
                <w:b w:val="0"/>
                <w:lang w:eastAsia="en-US"/>
              </w:rPr>
              <w:t xml:space="preserve">Derivation Path: </w:t>
            </w:r>
            <w:r w:rsidR="00331D74" w:rsidRPr="006F06C2">
              <w:rPr>
                <w:b w:val="0"/>
                <w:lang w:eastAsia="en-US"/>
              </w:rPr>
              <w:t xml:space="preserve"> TS 38. 508-1 [4], Table 4.6.3-76</w:t>
            </w:r>
          </w:p>
        </w:tc>
      </w:tr>
      <w:tr w:rsidR="00561A43" w:rsidRPr="006F06C2" w14:paraId="26DD25EE" w14:textId="77777777" w:rsidTr="00FD2C93">
        <w:tc>
          <w:tcPr>
            <w:tcW w:w="4535" w:type="dxa"/>
          </w:tcPr>
          <w:p w14:paraId="7C43C8CF" w14:textId="77777777" w:rsidR="00561A43" w:rsidRPr="006F06C2" w:rsidRDefault="00561A43" w:rsidP="00FD2C93">
            <w:pPr>
              <w:pStyle w:val="TAH"/>
              <w:rPr>
                <w:lang w:eastAsia="en-US"/>
              </w:rPr>
            </w:pPr>
            <w:r w:rsidRPr="006F06C2">
              <w:rPr>
                <w:lang w:eastAsia="en-US"/>
              </w:rPr>
              <w:t>Information Element</w:t>
            </w:r>
          </w:p>
        </w:tc>
        <w:tc>
          <w:tcPr>
            <w:tcW w:w="2267" w:type="dxa"/>
          </w:tcPr>
          <w:p w14:paraId="4F7B9580" w14:textId="77777777" w:rsidR="00561A43" w:rsidRPr="006F06C2" w:rsidRDefault="00561A43" w:rsidP="00FD2C93">
            <w:pPr>
              <w:pStyle w:val="TAH"/>
              <w:rPr>
                <w:lang w:eastAsia="en-US"/>
              </w:rPr>
            </w:pPr>
            <w:r w:rsidRPr="006F06C2">
              <w:rPr>
                <w:lang w:eastAsia="en-US"/>
              </w:rPr>
              <w:t>Value/remark</w:t>
            </w:r>
          </w:p>
        </w:tc>
        <w:tc>
          <w:tcPr>
            <w:tcW w:w="1700" w:type="dxa"/>
          </w:tcPr>
          <w:p w14:paraId="53232358" w14:textId="77777777" w:rsidR="00561A43" w:rsidRPr="006F06C2" w:rsidRDefault="00561A43" w:rsidP="00FD2C93">
            <w:pPr>
              <w:pStyle w:val="TAH"/>
              <w:rPr>
                <w:lang w:eastAsia="en-US"/>
              </w:rPr>
            </w:pPr>
            <w:r w:rsidRPr="006F06C2">
              <w:rPr>
                <w:lang w:eastAsia="en-US"/>
              </w:rPr>
              <w:t>Comment</w:t>
            </w:r>
          </w:p>
        </w:tc>
        <w:tc>
          <w:tcPr>
            <w:tcW w:w="1245" w:type="dxa"/>
          </w:tcPr>
          <w:p w14:paraId="060FCAA1" w14:textId="77777777" w:rsidR="00561A43" w:rsidRPr="006F06C2" w:rsidRDefault="00561A43" w:rsidP="00FD2C93">
            <w:pPr>
              <w:pStyle w:val="TAH"/>
              <w:rPr>
                <w:lang w:eastAsia="en-US"/>
              </w:rPr>
            </w:pPr>
            <w:r w:rsidRPr="006F06C2">
              <w:rPr>
                <w:lang w:eastAsia="en-US"/>
              </w:rPr>
              <w:t>Condition</w:t>
            </w:r>
          </w:p>
        </w:tc>
      </w:tr>
      <w:tr w:rsidR="00561A43" w:rsidRPr="006F06C2" w14:paraId="2B2E60B2" w14:textId="77777777" w:rsidTr="00FD2C93">
        <w:tc>
          <w:tcPr>
            <w:tcW w:w="4535" w:type="dxa"/>
          </w:tcPr>
          <w:p w14:paraId="0D04F215" w14:textId="77777777" w:rsidR="00561A43" w:rsidRPr="006F06C2" w:rsidRDefault="00561A43" w:rsidP="00FD2C9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11C7C235" w14:textId="77777777" w:rsidR="00561A43" w:rsidRPr="006F06C2" w:rsidRDefault="00561A43" w:rsidP="00FD2C93">
            <w:pPr>
              <w:pStyle w:val="TAL"/>
              <w:rPr>
                <w:lang w:eastAsia="en-US"/>
              </w:rPr>
            </w:pPr>
          </w:p>
        </w:tc>
        <w:tc>
          <w:tcPr>
            <w:tcW w:w="1700" w:type="dxa"/>
          </w:tcPr>
          <w:p w14:paraId="37723608" w14:textId="77777777" w:rsidR="00561A43" w:rsidRPr="006F06C2" w:rsidRDefault="00561A43" w:rsidP="00FD2C93">
            <w:pPr>
              <w:pStyle w:val="TAL"/>
              <w:rPr>
                <w:lang w:eastAsia="en-US"/>
              </w:rPr>
            </w:pPr>
          </w:p>
        </w:tc>
        <w:tc>
          <w:tcPr>
            <w:tcW w:w="1245" w:type="dxa"/>
          </w:tcPr>
          <w:p w14:paraId="338FB563" w14:textId="77777777" w:rsidR="00561A43" w:rsidRPr="006F06C2" w:rsidRDefault="00561A43" w:rsidP="00FD2C93">
            <w:pPr>
              <w:pStyle w:val="TAL"/>
              <w:rPr>
                <w:lang w:eastAsia="en-US"/>
              </w:rPr>
            </w:pPr>
          </w:p>
        </w:tc>
      </w:tr>
      <w:tr w:rsidR="00561A43" w:rsidRPr="006F06C2" w14:paraId="1E537AD5" w14:textId="77777777" w:rsidTr="00FD2C93">
        <w:tc>
          <w:tcPr>
            <w:tcW w:w="4535" w:type="dxa"/>
          </w:tcPr>
          <w:p w14:paraId="2D405C50" w14:textId="77777777" w:rsidR="00561A43" w:rsidRPr="006F06C2" w:rsidRDefault="00561A43" w:rsidP="00FD2C93">
            <w:pPr>
              <w:pStyle w:val="TAL"/>
              <w:rPr>
                <w:lang w:eastAsia="en-US"/>
              </w:rPr>
            </w:pPr>
            <w:r w:rsidRPr="006F06C2">
              <w:rPr>
                <w:lang w:eastAsia="en-US"/>
              </w:rPr>
              <w:t xml:space="preserve">  ssbFrequency</w:t>
            </w:r>
          </w:p>
        </w:tc>
        <w:tc>
          <w:tcPr>
            <w:tcW w:w="2267" w:type="dxa"/>
          </w:tcPr>
          <w:p w14:paraId="19224620" w14:textId="77777777" w:rsidR="00561A43" w:rsidRPr="006F06C2" w:rsidRDefault="00561A43" w:rsidP="00FD2C93">
            <w:pPr>
              <w:pStyle w:val="TAL"/>
              <w:rPr>
                <w:lang w:eastAsia="en-US"/>
              </w:rPr>
            </w:pPr>
            <w:r w:rsidRPr="006F06C2">
              <w:rPr>
                <w:lang w:eastAsia="en-US"/>
              </w:rPr>
              <w:t>Downlink ARFCN of NR Cell 3 SSB</w:t>
            </w:r>
          </w:p>
        </w:tc>
        <w:tc>
          <w:tcPr>
            <w:tcW w:w="1700" w:type="dxa"/>
          </w:tcPr>
          <w:p w14:paraId="52E90407" w14:textId="77777777" w:rsidR="00561A43" w:rsidRPr="006F06C2" w:rsidRDefault="00561A43" w:rsidP="00FD2C93">
            <w:pPr>
              <w:pStyle w:val="TAL"/>
              <w:rPr>
                <w:lang w:eastAsia="en-US"/>
              </w:rPr>
            </w:pPr>
          </w:p>
        </w:tc>
        <w:tc>
          <w:tcPr>
            <w:tcW w:w="1245" w:type="dxa"/>
          </w:tcPr>
          <w:p w14:paraId="504C688B" w14:textId="77777777" w:rsidR="00561A43" w:rsidRPr="006F06C2" w:rsidRDefault="00561A43" w:rsidP="00FD2C93">
            <w:pPr>
              <w:pStyle w:val="TAL"/>
              <w:rPr>
                <w:lang w:eastAsia="en-US"/>
              </w:rPr>
            </w:pPr>
          </w:p>
        </w:tc>
      </w:tr>
      <w:tr w:rsidR="009D2A78" w:rsidRPr="006F06C2" w14:paraId="77F35915" w14:textId="77777777" w:rsidTr="00FD2C93">
        <w:tc>
          <w:tcPr>
            <w:tcW w:w="4535" w:type="dxa"/>
          </w:tcPr>
          <w:p w14:paraId="039C0B29" w14:textId="77777777" w:rsidR="009D2A78" w:rsidRPr="006F06C2" w:rsidRDefault="009D2A78" w:rsidP="00FD2C93">
            <w:pPr>
              <w:pStyle w:val="TAL"/>
              <w:rPr>
                <w:lang w:eastAsia="en-US"/>
              </w:rPr>
            </w:pPr>
            <w:r w:rsidRPr="006F06C2">
              <w:rPr>
                <w:lang w:eastAsia="en-US"/>
              </w:rPr>
              <w:t xml:space="preserve">  absThreshSS-BlocksConsolidation</w:t>
            </w:r>
          </w:p>
        </w:tc>
        <w:tc>
          <w:tcPr>
            <w:tcW w:w="2267" w:type="dxa"/>
          </w:tcPr>
          <w:p w14:paraId="1464C5D7" w14:textId="77777777" w:rsidR="009D2A78" w:rsidRPr="006F06C2" w:rsidRDefault="009D2A78" w:rsidP="00FD2C93">
            <w:pPr>
              <w:pStyle w:val="TAL"/>
              <w:rPr>
                <w:lang w:eastAsia="en-US"/>
              </w:rPr>
            </w:pPr>
            <w:r w:rsidRPr="006F06C2">
              <w:rPr>
                <w:lang w:eastAsia="en-US"/>
              </w:rPr>
              <w:t>Not present</w:t>
            </w:r>
          </w:p>
        </w:tc>
        <w:tc>
          <w:tcPr>
            <w:tcW w:w="1700" w:type="dxa"/>
          </w:tcPr>
          <w:p w14:paraId="79068771" w14:textId="77777777" w:rsidR="009D2A78" w:rsidRPr="006F06C2" w:rsidRDefault="009D2A78" w:rsidP="00FD2C93">
            <w:pPr>
              <w:pStyle w:val="TAL"/>
              <w:rPr>
                <w:lang w:eastAsia="en-US"/>
              </w:rPr>
            </w:pPr>
          </w:p>
        </w:tc>
        <w:tc>
          <w:tcPr>
            <w:tcW w:w="1245" w:type="dxa"/>
          </w:tcPr>
          <w:p w14:paraId="0A86FF0D" w14:textId="77777777" w:rsidR="009D2A78" w:rsidRPr="006F06C2" w:rsidRDefault="009D2A78" w:rsidP="00FD2C93">
            <w:pPr>
              <w:pStyle w:val="TAL"/>
              <w:rPr>
                <w:lang w:eastAsia="en-US"/>
              </w:rPr>
            </w:pPr>
          </w:p>
        </w:tc>
      </w:tr>
      <w:tr w:rsidR="00561A43" w:rsidRPr="006F06C2" w14:paraId="424A35CA" w14:textId="77777777" w:rsidTr="00FD2C93">
        <w:tc>
          <w:tcPr>
            <w:tcW w:w="4535" w:type="dxa"/>
          </w:tcPr>
          <w:p w14:paraId="4DAD5FC8" w14:textId="77777777" w:rsidR="00561A43" w:rsidRPr="006F06C2" w:rsidRDefault="00561A43" w:rsidP="00FD2C93">
            <w:pPr>
              <w:pStyle w:val="TAL"/>
              <w:rPr>
                <w:lang w:eastAsia="en-US"/>
              </w:rPr>
            </w:pPr>
            <w:r w:rsidRPr="006F06C2">
              <w:rPr>
                <w:lang w:eastAsia="en-US"/>
              </w:rPr>
              <w:t>}</w:t>
            </w:r>
          </w:p>
        </w:tc>
        <w:tc>
          <w:tcPr>
            <w:tcW w:w="2267" w:type="dxa"/>
          </w:tcPr>
          <w:p w14:paraId="0F405DE4" w14:textId="77777777" w:rsidR="00561A43" w:rsidRPr="006F06C2" w:rsidRDefault="00561A43" w:rsidP="00FD2C93">
            <w:pPr>
              <w:pStyle w:val="TAL"/>
              <w:rPr>
                <w:lang w:eastAsia="en-US"/>
              </w:rPr>
            </w:pPr>
          </w:p>
        </w:tc>
        <w:tc>
          <w:tcPr>
            <w:tcW w:w="1700" w:type="dxa"/>
          </w:tcPr>
          <w:p w14:paraId="335EAC53" w14:textId="77777777" w:rsidR="00561A43" w:rsidRPr="006F06C2" w:rsidRDefault="00561A43" w:rsidP="00FD2C93">
            <w:pPr>
              <w:pStyle w:val="TAL"/>
              <w:rPr>
                <w:lang w:eastAsia="en-US"/>
              </w:rPr>
            </w:pPr>
          </w:p>
        </w:tc>
        <w:tc>
          <w:tcPr>
            <w:tcW w:w="1245" w:type="dxa"/>
          </w:tcPr>
          <w:p w14:paraId="5205C458" w14:textId="77777777" w:rsidR="00561A43" w:rsidRPr="006F06C2" w:rsidRDefault="00561A43" w:rsidP="00FD2C93">
            <w:pPr>
              <w:pStyle w:val="TAL"/>
              <w:rPr>
                <w:lang w:eastAsia="en-US"/>
              </w:rPr>
            </w:pPr>
          </w:p>
        </w:tc>
      </w:tr>
    </w:tbl>
    <w:p w14:paraId="33FE6DB6" w14:textId="77777777" w:rsidR="00561A43" w:rsidRPr="006F06C2" w:rsidRDefault="00561A43" w:rsidP="00561A43"/>
    <w:p w14:paraId="42C3A51A" w14:textId="07257A15" w:rsidR="00561A43" w:rsidRPr="006F06C2" w:rsidRDefault="00561A43" w:rsidP="00561A43">
      <w:pPr>
        <w:pStyle w:val="TH"/>
      </w:pPr>
      <w:r w:rsidRPr="006F06C2">
        <w:t>Table 8.1.3.1.</w:t>
      </w:r>
      <w:r w:rsidR="006228A3" w:rsidRPr="006F06C2">
        <w:t>12</w:t>
      </w:r>
      <w:r w:rsidRPr="006F06C2">
        <w:t xml:space="preserve">.3.3-4: </w:t>
      </w:r>
      <w:r w:rsidR="00EE5D04" w:rsidRPr="006F06C2">
        <w:t>Void</w:t>
      </w:r>
    </w:p>
    <w:p w14:paraId="5C747661" w14:textId="77777777" w:rsidR="00561A43" w:rsidRPr="006F06C2" w:rsidRDefault="00561A43" w:rsidP="00561A43"/>
    <w:p w14:paraId="7AEE5FA5" w14:textId="77777777" w:rsidR="00561A43" w:rsidRPr="006F06C2" w:rsidRDefault="00561A43" w:rsidP="00561A43">
      <w:pPr>
        <w:pStyle w:val="TH"/>
      </w:pPr>
      <w:r w:rsidRPr="006F06C2">
        <w:t>Table 8.1.3.1.</w:t>
      </w:r>
      <w:r w:rsidR="006228A3" w:rsidRPr="006F06C2">
        <w:t>12</w:t>
      </w:r>
      <w:r w:rsidRPr="006F06C2">
        <w:t xml:space="preserve">.3.3-5: </w:t>
      </w:r>
      <w:r w:rsidRPr="006F06C2">
        <w:rPr>
          <w:i/>
          <w:iCs/>
        </w:rPr>
        <w:t xml:space="preserve">ReportConfigNR-A5 </w:t>
      </w:r>
      <w:r w:rsidRPr="006F06C2">
        <w:t>(Table 8.1.3.1.</w:t>
      </w:r>
      <w:r w:rsidR="006228A3" w:rsidRPr="006F06C2">
        <w:t>12</w:t>
      </w:r>
      <w:r w:rsidRPr="006F06C2">
        <w:t>.3.3-2)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561A43" w:rsidRPr="006F06C2" w14:paraId="73162D1D" w14:textId="77777777" w:rsidTr="00FD2C93">
        <w:tc>
          <w:tcPr>
            <w:tcW w:w="5000" w:type="pct"/>
            <w:gridSpan w:val="4"/>
          </w:tcPr>
          <w:p w14:paraId="25D8392D" w14:textId="24FAAD33" w:rsidR="00561A43" w:rsidRPr="006F06C2" w:rsidRDefault="001953B5" w:rsidP="00FD2C93">
            <w:pPr>
              <w:pStyle w:val="TAH"/>
              <w:jc w:val="left"/>
              <w:rPr>
                <w:b w:val="0"/>
              </w:rPr>
            </w:pPr>
            <w:r w:rsidRPr="006F06C2">
              <w:rPr>
                <w:b w:val="0"/>
              </w:rPr>
              <w:t>Derivation Path: TS 38.5</w:t>
            </w:r>
            <w:r w:rsidR="00561A43" w:rsidRPr="006F06C2">
              <w:rPr>
                <w:b w:val="0"/>
              </w:rPr>
              <w:t xml:space="preserve">08-1 </w:t>
            </w:r>
            <w:r w:rsidR="006228A3" w:rsidRPr="006F06C2">
              <w:rPr>
                <w:b w:val="0"/>
              </w:rPr>
              <w:t xml:space="preserve">[4] </w:t>
            </w:r>
            <w:r w:rsidR="00561A43" w:rsidRPr="006F06C2">
              <w:rPr>
                <w:b w:val="0"/>
              </w:rPr>
              <w:t>table 4.6.3-142 with condition EVENT_A5</w:t>
            </w:r>
          </w:p>
        </w:tc>
      </w:tr>
      <w:tr w:rsidR="00561A43" w:rsidRPr="006F06C2" w14:paraId="6BF16EE4" w14:textId="77777777" w:rsidTr="00FD2C93">
        <w:tc>
          <w:tcPr>
            <w:tcW w:w="2003" w:type="pct"/>
          </w:tcPr>
          <w:p w14:paraId="34CDB376" w14:textId="77777777" w:rsidR="00561A43" w:rsidRPr="006F06C2" w:rsidRDefault="00561A43" w:rsidP="00FD2C93">
            <w:pPr>
              <w:pStyle w:val="TAH"/>
            </w:pPr>
            <w:r w:rsidRPr="006F06C2">
              <w:t>Information Element</w:t>
            </w:r>
          </w:p>
        </w:tc>
        <w:tc>
          <w:tcPr>
            <w:tcW w:w="843" w:type="pct"/>
          </w:tcPr>
          <w:p w14:paraId="526A8E82" w14:textId="77777777" w:rsidR="00561A43" w:rsidRPr="006F06C2" w:rsidRDefault="00561A43" w:rsidP="00FD2C93">
            <w:pPr>
              <w:pStyle w:val="TAH"/>
            </w:pPr>
            <w:r w:rsidRPr="006F06C2">
              <w:t>Value/remark</w:t>
            </w:r>
          </w:p>
        </w:tc>
        <w:tc>
          <w:tcPr>
            <w:tcW w:w="1526" w:type="pct"/>
          </w:tcPr>
          <w:p w14:paraId="5CE9E67E" w14:textId="77777777" w:rsidR="00561A43" w:rsidRPr="006F06C2" w:rsidRDefault="00561A43" w:rsidP="00FD2C93">
            <w:pPr>
              <w:pStyle w:val="TAH"/>
            </w:pPr>
            <w:r w:rsidRPr="006F06C2">
              <w:t>Comment</w:t>
            </w:r>
          </w:p>
        </w:tc>
        <w:tc>
          <w:tcPr>
            <w:tcW w:w="628" w:type="pct"/>
          </w:tcPr>
          <w:p w14:paraId="143C64BD" w14:textId="77777777" w:rsidR="00561A43" w:rsidRPr="006F06C2" w:rsidRDefault="00561A43" w:rsidP="00FD2C93">
            <w:pPr>
              <w:pStyle w:val="TAH"/>
            </w:pPr>
            <w:r w:rsidRPr="006F06C2">
              <w:t>Condition</w:t>
            </w:r>
          </w:p>
        </w:tc>
      </w:tr>
      <w:tr w:rsidR="00561A43" w:rsidRPr="006F06C2" w14:paraId="0ABAD0B3" w14:textId="77777777" w:rsidTr="00FD2C93">
        <w:tc>
          <w:tcPr>
            <w:tcW w:w="2003" w:type="pct"/>
          </w:tcPr>
          <w:p w14:paraId="2837FE91" w14:textId="77777777" w:rsidR="00561A43" w:rsidRPr="006F06C2" w:rsidRDefault="00561A43" w:rsidP="00FD2C93">
            <w:pPr>
              <w:pStyle w:val="TAL"/>
            </w:pPr>
            <w:r w:rsidRPr="006F06C2">
              <w:t xml:space="preserve">ReportConfigNR::= </w:t>
            </w:r>
            <w:r w:rsidRPr="006F06C2">
              <w:rPr>
                <w:snapToGrid w:val="0"/>
              </w:rPr>
              <w:t xml:space="preserve">SEQUENCE </w:t>
            </w:r>
            <w:r w:rsidRPr="006F06C2">
              <w:t>{</w:t>
            </w:r>
          </w:p>
        </w:tc>
        <w:tc>
          <w:tcPr>
            <w:tcW w:w="843" w:type="pct"/>
          </w:tcPr>
          <w:p w14:paraId="072DBD26" w14:textId="77777777" w:rsidR="00561A43" w:rsidRPr="006F06C2" w:rsidRDefault="00561A43" w:rsidP="00FD2C93">
            <w:pPr>
              <w:pStyle w:val="TAL"/>
            </w:pPr>
          </w:p>
        </w:tc>
        <w:tc>
          <w:tcPr>
            <w:tcW w:w="1526" w:type="pct"/>
          </w:tcPr>
          <w:p w14:paraId="00BDFE53" w14:textId="77777777" w:rsidR="00561A43" w:rsidRPr="006F06C2" w:rsidRDefault="00561A43" w:rsidP="00FD2C93">
            <w:pPr>
              <w:pStyle w:val="TAL"/>
            </w:pPr>
          </w:p>
        </w:tc>
        <w:tc>
          <w:tcPr>
            <w:tcW w:w="628" w:type="pct"/>
          </w:tcPr>
          <w:p w14:paraId="13D26D61" w14:textId="77777777" w:rsidR="00561A43" w:rsidRPr="006F06C2" w:rsidRDefault="00561A43" w:rsidP="00FD2C93">
            <w:pPr>
              <w:pStyle w:val="TAL"/>
            </w:pPr>
          </w:p>
        </w:tc>
      </w:tr>
      <w:tr w:rsidR="00561A43" w:rsidRPr="006F06C2" w14:paraId="0A329EF7" w14:textId="77777777" w:rsidTr="00FD2C93">
        <w:tc>
          <w:tcPr>
            <w:tcW w:w="2003" w:type="pct"/>
          </w:tcPr>
          <w:p w14:paraId="3BE51352" w14:textId="77777777" w:rsidR="00561A43" w:rsidRPr="006F06C2" w:rsidRDefault="00561A43" w:rsidP="00FD2C93">
            <w:pPr>
              <w:pStyle w:val="TAL"/>
            </w:pPr>
            <w:r w:rsidRPr="006F06C2">
              <w:t xml:space="preserve">  reportType CHOICE {</w:t>
            </w:r>
          </w:p>
        </w:tc>
        <w:tc>
          <w:tcPr>
            <w:tcW w:w="843" w:type="pct"/>
          </w:tcPr>
          <w:p w14:paraId="5E22FA08" w14:textId="77777777" w:rsidR="00561A43" w:rsidRPr="006F06C2" w:rsidRDefault="00561A43" w:rsidP="00FD2C93">
            <w:pPr>
              <w:pStyle w:val="TAL"/>
            </w:pPr>
          </w:p>
        </w:tc>
        <w:tc>
          <w:tcPr>
            <w:tcW w:w="1526" w:type="pct"/>
          </w:tcPr>
          <w:p w14:paraId="7EDEE0C4" w14:textId="77777777" w:rsidR="00561A43" w:rsidRPr="006F06C2" w:rsidRDefault="00561A43" w:rsidP="00FD2C93">
            <w:pPr>
              <w:pStyle w:val="TAL"/>
            </w:pPr>
          </w:p>
        </w:tc>
        <w:tc>
          <w:tcPr>
            <w:tcW w:w="628" w:type="pct"/>
          </w:tcPr>
          <w:p w14:paraId="4761B391" w14:textId="77777777" w:rsidR="00561A43" w:rsidRPr="006F06C2" w:rsidRDefault="00561A43" w:rsidP="00FD2C93">
            <w:pPr>
              <w:pStyle w:val="TAL"/>
            </w:pPr>
          </w:p>
        </w:tc>
      </w:tr>
      <w:tr w:rsidR="00561A43" w:rsidRPr="006F06C2" w14:paraId="3282E3E8" w14:textId="77777777" w:rsidTr="00FD2C93">
        <w:tc>
          <w:tcPr>
            <w:tcW w:w="2003" w:type="pct"/>
            <w:tcBorders>
              <w:top w:val="single" w:sz="4" w:space="0" w:color="auto"/>
              <w:left w:val="single" w:sz="4" w:space="0" w:color="auto"/>
              <w:bottom w:val="single" w:sz="4" w:space="0" w:color="auto"/>
              <w:right w:val="single" w:sz="4" w:space="0" w:color="auto"/>
            </w:tcBorders>
          </w:tcPr>
          <w:p w14:paraId="530922AD" w14:textId="77777777" w:rsidR="00561A43" w:rsidRPr="006F06C2" w:rsidRDefault="00561A43" w:rsidP="00FD2C9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084227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082BCE82"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39E1471" w14:textId="77777777" w:rsidR="00561A43" w:rsidRPr="006F06C2" w:rsidRDefault="00561A43" w:rsidP="00FD2C93">
            <w:pPr>
              <w:pStyle w:val="TAL"/>
            </w:pPr>
          </w:p>
        </w:tc>
      </w:tr>
      <w:tr w:rsidR="00561A43" w:rsidRPr="006F06C2" w14:paraId="529D5E42" w14:textId="77777777" w:rsidTr="00FD2C93">
        <w:tc>
          <w:tcPr>
            <w:tcW w:w="2003" w:type="pct"/>
            <w:tcBorders>
              <w:top w:val="single" w:sz="4" w:space="0" w:color="auto"/>
              <w:left w:val="single" w:sz="4" w:space="0" w:color="auto"/>
              <w:bottom w:val="single" w:sz="4" w:space="0" w:color="auto"/>
              <w:right w:val="single" w:sz="4" w:space="0" w:color="auto"/>
            </w:tcBorders>
          </w:tcPr>
          <w:p w14:paraId="626DFF3D" w14:textId="77777777" w:rsidR="00561A43" w:rsidRPr="006F06C2" w:rsidRDefault="00561A43" w:rsidP="00FD2C9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E5BDB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8AB3D23"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C5561FF" w14:textId="77777777" w:rsidR="00561A43" w:rsidRPr="006F06C2" w:rsidRDefault="00561A43" w:rsidP="00FD2C93">
            <w:pPr>
              <w:pStyle w:val="TAL"/>
            </w:pPr>
          </w:p>
        </w:tc>
      </w:tr>
      <w:tr w:rsidR="00561A43" w:rsidRPr="006F06C2" w14:paraId="488F52E3" w14:textId="77777777" w:rsidTr="00FD2C93">
        <w:tc>
          <w:tcPr>
            <w:tcW w:w="2003" w:type="pct"/>
            <w:tcBorders>
              <w:top w:val="single" w:sz="4" w:space="0" w:color="auto"/>
              <w:left w:val="single" w:sz="4" w:space="0" w:color="auto"/>
              <w:bottom w:val="single" w:sz="4" w:space="0" w:color="auto"/>
              <w:right w:val="single" w:sz="4" w:space="0" w:color="auto"/>
            </w:tcBorders>
          </w:tcPr>
          <w:p w14:paraId="7A35F605" w14:textId="77777777" w:rsidR="00561A43" w:rsidRPr="006F06C2" w:rsidRDefault="00561A43" w:rsidP="00FD2C93">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32C1B2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E1B3C7A"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5EBF7D5" w14:textId="77777777" w:rsidR="00561A43" w:rsidRPr="006F06C2" w:rsidRDefault="00561A43" w:rsidP="00FD2C93">
            <w:pPr>
              <w:pStyle w:val="TAL"/>
            </w:pPr>
          </w:p>
        </w:tc>
      </w:tr>
      <w:tr w:rsidR="00561A43" w:rsidRPr="006F06C2" w14:paraId="30C2AA74" w14:textId="77777777" w:rsidTr="00FD2C93">
        <w:tc>
          <w:tcPr>
            <w:tcW w:w="2003" w:type="pct"/>
            <w:tcBorders>
              <w:top w:val="single" w:sz="4" w:space="0" w:color="auto"/>
              <w:left w:val="single" w:sz="4" w:space="0" w:color="auto"/>
              <w:bottom w:val="single" w:sz="4" w:space="0" w:color="auto"/>
              <w:right w:val="single" w:sz="4" w:space="0" w:color="auto"/>
            </w:tcBorders>
          </w:tcPr>
          <w:p w14:paraId="3D6BA442" w14:textId="77777777" w:rsidR="00561A43" w:rsidRPr="006F06C2" w:rsidRDefault="00561A43" w:rsidP="00FD2C93">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658950F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FF4F20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2F58A2C" w14:textId="77777777" w:rsidR="00561A43" w:rsidRPr="006F06C2" w:rsidRDefault="00561A43" w:rsidP="00FD2C93">
            <w:pPr>
              <w:pStyle w:val="TAL"/>
            </w:pPr>
          </w:p>
        </w:tc>
      </w:tr>
      <w:tr w:rsidR="00561A43" w:rsidRPr="006F06C2" w14:paraId="5B1AB12A" w14:textId="77777777" w:rsidTr="00FD2C93">
        <w:tc>
          <w:tcPr>
            <w:tcW w:w="2003" w:type="pct"/>
            <w:tcBorders>
              <w:top w:val="single" w:sz="4" w:space="0" w:color="auto"/>
              <w:left w:val="single" w:sz="4" w:space="0" w:color="auto"/>
              <w:bottom w:val="single" w:sz="4" w:space="0" w:color="auto"/>
              <w:right w:val="single" w:sz="4" w:space="0" w:color="auto"/>
            </w:tcBorders>
          </w:tcPr>
          <w:p w14:paraId="3711F045" w14:textId="77777777" w:rsidR="00561A43" w:rsidRPr="006F06C2" w:rsidRDefault="00561A43" w:rsidP="00FD2C9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463B4F86" w14:textId="77777777" w:rsidR="00561A43" w:rsidRPr="006F06C2" w:rsidRDefault="003E787F" w:rsidP="00FD2C93">
            <w:pPr>
              <w:pStyle w:val="TAL"/>
            </w:pPr>
            <w:r w:rsidRPr="006F06C2">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6C6693F4" w14:textId="77777777" w:rsidR="00561A43" w:rsidRPr="006F06C2" w:rsidRDefault="003E787F" w:rsidP="00FD2C93">
            <w:pPr>
              <w:pStyle w:val="TAL"/>
              <w:rPr>
                <w:lang w:eastAsia="zh-CN"/>
              </w:rPr>
            </w:pPr>
            <w:r w:rsidRPr="006F06C2">
              <w:rPr>
                <w:lang w:eastAsia="zh-CN"/>
              </w:rPr>
              <w:t xml:space="preserve">11 </w:t>
            </w:r>
            <w:r w:rsidR="00561A43"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646F466" w14:textId="77777777" w:rsidR="00561A43" w:rsidRPr="006F06C2" w:rsidRDefault="00561A43" w:rsidP="00FD2C93">
            <w:pPr>
              <w:pStyle w:val="TAL"/>
              <w:rPr>
                <w:lang w:eastAsia="zh-CN"/>
              </w:rPr>
            </w:pPr>
          </w:p>
        </w:tc>
      </w:tr>
      <w:tr w:rsidR="00561A43" w:rsidRPr="006F06C2" w14:paraId="30047838" w14:textId="77777777" w:rsidTr="00FD2C93">
        <w:tc>
          <w:tcPr>
            <w:tcW w:w="2003" w:type="pct"/>
            <w:tcBorders>
              <w:top w:val="single" w:sz="4" w:space="0" w:color="auto"/>
              <w:left w:val="single" w:sz="4" w:space="0" w:color="auto"/>
              <w:bottom w:val="single" w:sz="4" w:space="0" w:color="auto"/>
              <w:right w:val="single" w:sz="4" w:space="0" w:color="auto"/>
            </w:tcBorders>
          </w:tcPr>
          <w:p w14:paraId="2A0B765F"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4C8D36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7622B44"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C22D9A6" w14:textId="77777777" w:rsidR="00561A43" w:rsidRPr="006F06C2" w:rsidRDefault="00561A43" w:rsidP="00FD2C93">
            <w:pPr>
              <w:pStyle w:val="TAL"/>
            </w:pPr>
          </w:p>
        </w:tc>
      </w:tr>
      <w:tr w:rsidR="00561A43" w:rsidRPr="006F06C2" w14:paraId="509DACE3" w14:textId="77777777" w:rsidTr="00FD2C93">
        <w:tc>
          <w:tcPr>
            <w:tcW w:w="2003" w:type="pct"/>
            <w:tcBorders>
              <w:top w:val="single" w:sz="4" w:space="0" w:color="auto"/>
              <w:left w:val="single" w:sz="4" w:space="0" w:color="auto"/>
              <w:bottom w:val="single" w:sz="4" w:space="0" w:color="auto"/>
              <w:right w:val="single" w:sz="4" w:space="0" w:color="auto"/>
            </w:tcBorders>
          </w:tcPr>
          <w:p w14:paraId="3684B7B0" w14:textId="77777777" w:rsidR="00561A43" w:rsidRPr="006F06C2" w:rsidRDefault="00561A43" w:rsidP="00FD2C93">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C87AF62"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C601147"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839FFE" w14:textId="77777777" w:rsidR="00561A43" w:rsidRPr="006F06C2" w:rsidRDefault="00561A43" w:rsidP="00FD2C93">
            <w:pPr>
              <w:pStyle w:val="TAL"/>
            </w:pPr>
          </w:p>
        </w:tc>
      </w:tr>
      <w:tr w:rsidR="00561A43" w:rsidRPr="006F06C2" w14:paraId="77FC9C00" w14:textId="77777777" w:rsidTr="00FD2C93">
        <w:tc>
          <w:tcPr>
            <w:tcW w:w="2003" w:type="pct"/>
            <w:tcBorders>
              <w:top w:val="single" w:sz="4" w:space="0" w:color="auto"/>
              <w:left w:val="single" w:sz="4" w:space="0" w:color="auto"/>
              <w:bottom w:val="single" w:sz="4" w:space="0" w:color="auto"/>
              <w:right w:val="single" w:sz="4" w:space="0" w:color="auto"/>
            </w:tcBorders>
          </w:tcPr>
          <w:p w14:paraId="4BFE6398" w14:textId="77777777" w:rsidR="00561A43" w:rsidRPr="006F06C2" w:rsidRDefault="00561A43" w:rsidP="00FD2C9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793FA3F8" w14:textId="77777777" w:rsidR="00561A43" w:rsidRPr="006F06C2" w:rsidRDefault="00561A43" w:rsidP="00FD2C93">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19825490" w14:textId="77777777" w:rsidR="00561A43" w:rsidRPr="006F06C2" w:rsidRDefault="00561A43" w:rsidP="00FD2C93">
            <w:pPr>
              <w:pStyle w:val="TAL"/>
              <w:rPr>
                <w:lang w:eastAsia="zh-CN"/>
              </w:rPr>
            </w:pPr>
            <w:r w:rsidRPr="006F06C2">
              <w:rPr>
                <w:lang w:eastAsia="zh-CN"/>
              </w:rPr>
              <w:t>0</w:t>
            </w:r>
            <w:r w:rsidR="003E787F" w:rsidRPr="006F06C2">
              <w:rPr>
                <w:lang w:eastAsia="zh-CN"/>
              </w:rPr>
              <w:t xml:space="preserve">.5 </w:t>
            </w:r>
            <w:r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7F2C858" w14:textId="77777777" w:rsidR="00561A43" w:rsidRPr="006F06C2" w:rsidRDefault="00561A43" w:rsidP="00FD2C93">
            <w:pPr>
              <w:pStyle w:val="TAL"/>
              <w:rPr>
                <w:lang w:eastAsia="zh-CN"/>
              </w:rPr>
            </w:pPr>
          </w:p>
        </w:tc>
      </w:tr>
      <w:tr w:rsidR="00561A43" w:rsidRPr="006F06C2" w14:paraId="25A697D0" w14:textId="77777777" w:rsidTr="00FD2C93">
        <w:tc>
          <w:tcPr>
            <w:tcW w:w="2003" w:type="pct"/>
            <w:tcBorders>
              <w:top w:val="single" w:sz="4" w:space="0" w:color="auto"/>
              <w:left w:val="single" w:sz="4" w:space="0" w:color="auto"/>
              <w:bottom w:val="single" w:sz="4" w:space="0" w:color="auto"/>
              <w:right w:val="single" w:sz="4" w:space="0" w:color="auto"/>
            </w:tcBorders>
          </w:tcPr>
          <w:p w14:paraId="30F9A982"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4E89D4A"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AE72183"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FFD5B5C" w14:textId="77777777" w:rsidR="00561A43" w:rsidRPr="006F06C2" w:rsidRDefault="00561A43" w:rsidP="00FD2C93">
            <w:pPr>
              <w:pStyle w:val="TAL"/>
            </w:pPr>
          </w:p>
        </w:tc>
      </w:tr>
      <w:tr w:rsidR="00561A43" w:rsidRPr="006F06C2" w14:paraId="7E92675A" w14:textId="77777777" w:rsidTr="00FD2C93">
        <w:tc>
          <w:tcPr>
            <w:tcW w:w="2003" w:type="pct"/>
            <w:tcBorders>
              <w:top w:val="single" w:sz="4" w:space="0" w:color="auto"/>
              <w:left w:val="single" w:sz="4" w:space="0" w:color="auto"/>
              <w:bottom w:val="single" w:sz="4" w:space="0" w:color="auto"/>
              <w:right w:val="single" w:sz="4" w:space="0" w:color="auto"/>
            </w:tcBorders>
          </w:tcPr>
          <w:p w14:paraId="031AD3AB"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736F71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2B1775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7D3BEA24" w14:textId="77777777" w:rsidR="00561A43" w:rsidRPr="006F06C2" w:rsidRDefault="00561A43" w:rsidP="00FD2C93">
            <w:pPr>
              <w:pStyle w:val="TAL"/>
            </w:pPr>
          </w:p>
        </w:tc>
      </w:tr>
      <w:tr w:rsidR="00561A43" w:rsidRPr="006F06C2" w14:paraId="556105C5" w14:textId="77777777" w:rsidTr="00FD2C93">
        <w:tc>
          <w:tcPr>
            <w:tcW w:w="2003" w:type="pct"/>
            <w:tcBorders>
              <w:top w:val="single" w:sz="4" w:space="0" w:color="auto"/>
              <w:left w:val="single" w:sz="4" w:space="0" w:color="auto"/>
              <w:bottom w:val="single" w:sz="4" w:space="0" w:color="auto"/>
              <w:right w:val="single" w:sz="4" w:space="0" w:color="auto"/>
            </w:tcBorders>
          </w:tcPr>
          <w:p w14:paraId="5193E6B3"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206365F"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3360B01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F4FD9BE" w14:textId="77777777" w:rsidR="00561A43" w:rsidRPr="006F06C2" w:rsidRDefault="00561A43" w:rsidP="00FD2C93">
            <w:pPr>
              <w:pStyle w:val="TAL"/>
            </w:pPr>
          </w:p>
        </w:tc>
      </w:tr>
      <w:tr w:rsidR="006228A3" w:rsidRPr="006F06C2" w14:paraId="49093E2C" w14:textId="77777777" w:rsidTr="00FD2C93">
        <w:tc>
          <w:tcPr>
            <w:tcW w:w="2003" w:type="pct"/>
            <w:tcBorders>
              <w:top w:val="single" w:sz="4" w:space="0" w:color="auto"/>
              <w:left w:val="single" w:sz="4" w:space="0" w:color="auto"/>
              <w:bottom w:val="single" w:sz="4" w:space="0" w:color="auto"/>
              <w:right w:val="single" w:sz="4" w:space="0" w:color="auto"/>
            </w:tcBorders>
          </w:tcPr>
          <w:p w14:paraId="062735CE" w14:textId="77777777" w:rsidR="006228A3" w:rsidRPr="006F06C2" w:rsidRDefault="006228A3" w:rsidP="00FD2C93">
            <w:pPr>
              <w:pStyle w:val="TAL"/>
            </w:pPr>
            <w:r w:rsidRPr="006F06C2">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2947CE25" w14:textId="77777777" w:rsidR="006228A3" w:rsidRPr="006F06C2"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2BC1EA8"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45F0FC3B" w14:textId="77777777" w:rsidR="006228A3" w:rsidRPr="006F06C2" w:rsidRDefault="006228A3" w:rsidP="00FD2C93">
            <w:pPr>
              <w:pStyle w:val="TAL"/>
            </w:pPr>
          </w:p>
        </w:tc>
      </w:tr>
      <w:tr w:rsidR="003A6FF0" w:rsidRPr="006F06C2" w14:paraId="17BAB223"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2A2F68E" w14:textId="77777777" w:rsidR="003A6FF0" w:rsidRPr="006F06C2" w:rsidRDefault="003A6FF0" w:rsidP="00127DCD">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0D94D86" w14:textId="77777777" w:rsidR="003A6FF0" w:rsidRPr="006F06C2" w:rsidRDefault="003A6FF0" w:rsidP="00127DCD">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6B7FE067" w14:textId="77777777" w:rsidR="003A6FF0" w:rsidRPr="006F06C2"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23D0AE47" w14:textId="77777777" w:rsidR="003A6FF0" w:rsidRPr="006F06C2" w:rsidRDefault="003A6FF0" w:rsidP="00127DCD">
            <w:pPr>
              <w:pStyle w:val="TAL"/>
            </w:pPr>
          </w:p>
        </w:tc>
      </w:tr>
      <w:tr w:rsidR="003A6FF0" w:rsidRPr="006F06C2" w14:paraId="718469BE"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7050A21B" w14:textId="77777777" w:rsidR="003A6FF0" w:rsidRPr="006F06C2" w:rsidRDefault="003A6FF0" w:rsidP="00127DCD">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6067EB41" w14:textId="77777777" w:rsidR="003A6FF0" w:rsidRPr="006F06C2" w:rsidRDefault="003A6FF0" w:rsidP="00127DCD">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0DB909CA" w14:textId="77777777" w:rsidR="003A6FF0" w:rsidRPr="006F06C2"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0EB93073" w14:textId="77777777" w:rsidR="003A6FF0" w:rsidRPr="006F06C2" w:rsidRDefault="003A6FF0" w:rsidP="00127DCD">
            <w:pPr>
              <w:pStyle w:val="TAL"/>
            </w:pPr>
          </w:p>
        </w:tc>
      </w:tr>
      <w:tr w:rsidR="006228A3" w:rsidRPr="006F06C2" w14:paraId="76D58160" w14:textId="77777777" w:rsidTr="00FD2C93">
        <w:tc>
          <w:tcPr>
            <w:tcW w:w="2003" w:type="pct"/>
            <w:tcBorders>
              <w:top w:val="single" w:sz="4" w:space="0" w:color="auto"/>
              <w:left w:val="single" w:sz="4" w:space="0" w:color="auto"/>
              <w:bottom w:val="single" w:sz="4" w:space="0" w:color="auto"/>
              <w:right w:val="single" w:sz="4" w:space="0" w:color="auto"/>
            </w:tcBorders>
          </w:tcPr>
          <w:p w14:paraId="7FD9802D" w14:textId="77777777" w:rsidR="006228A3" w:rsidRPr="006F06C2" w:rsidRDefault="006228A3" w:rsidP="00FD2C93">
            <w:pPr>
              <w:pStyle w:val="TAL"/>
            </w:pPr>
            <w:r w:rsidRPr="006F06C2">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56173CC0" w14:textId="77777777" w:rsidR="006228A3" w:rsidRPr="006F06C2" w:rsidRDefault="006228A3" w:rsidP="00FD2C93">
            <w:pPr>
              <w:pStyle w:val="TAL"/>
            </w:pPr>
            <w:r w:rsidRPr="006F06C2">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4827C13"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DEB514" w14:textId="77777777" w:rsidR="006228A3" w:rsidRPr="006F06C2" w:rsidRDefault="006228A3" w:rsidP="00FD2C93">
            <w:pPr>
              <w:pStyle w:val="TAL"/>
            </w:pPr>
          </w:p>
        </w:tc>
      </w:tr>
      <w:tr w:rsidR="006228A3" w:rsidRPr="006F06C2" w14:paraId="72159EC3" w14:textId="77777777" w:rsidTr="00FD2C93">
        <w:tc>
          <w:tcPr>
            <w:tcW w:w="2003" w:type="pct"/>
            <w:tcBorders>
              <w:top w:val="single" w:sz="4" w:space="0" w:color="auto"/>
              <w:left w:val="single" w:sz="4" w:space="0" w:color="auto"/>
              <w:bottom w:val="single" w:sz="4" w:space="0" w:color="auto"/>
              <w:right w:val="single" w:sz="4" w:space="0" w:color="auto"/>
            </w:tcBorders>
          </w:tcPr>
          <w:p w14:paraId="77D13A28" w14:textId="77777777" w:rsidR="006228A3" w:rsidRPr="006F06C2" w:rsidRDefault="006228A3" w:rsidP="00FD2C93">
            <w:pPr>
              <w:pStyle w:val="TAL"/>
            </w:pPr>
            <w:r w:rsidRPr="006F06C2">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30B0FB28" w14:textId="77777777" w:rsidR="006228A3" w:rsidRPr="006F06C2"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09FF34B"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63453BD7" w14:textId="77777777" w:rsidR="006228A3" w:rsidRPr="006F06C2" w:rsidRDefault="006228A3" w:rsidP="00FD2C93">
            <w:pPr>
              <w:pStyle w:val="TAL"/>
            </w:pPr>
          </w:p>
        </w:tc>
      </w:tr>
      <w:tr w:rsidR="00561A43" w:rsidRPr="006F06C2" w14:paraId="6B6E11CE" w14:textId="77777777" w:rsidTr="00FD2C93">
        <w:tc>
          <w:tcPr>
            <w:tcW w:w="2003" w:type="pct"/>
            <w:tcBorders>
              <w:top w:val="single" w:sz="4" w:space="0" w:color="auto"/>
              <w:left w:val="single" w:sz="4" w:space="0" w:color="auto"/>
              <w:bottom w:val="single" w:sz="4" w:space="0" w:color="auto"/>
              <w:right w:val="single" w:sz="4" w:space="0" w:color="auto"/>
            </w:tcBorders>
          </w:tcPr>
          <w:p w14:paraId="4278A21D" w14:textId="77777777" w:rsidR="00561A43" w:rsidRPr="006F06C2" w:rsidRDefault="00561A43" w:rsidP="00FD2C9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28F0155E" w14:textId="77777777" w:rsidR="00561A43" w:rsidRPr="006F06C2" w:rsidRDefault="00561A43" w:rsidP="00FD2C9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1D708108"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012C722" w14:textId="77777777" w:rsidR="00561A43" w:rsidRPr="006F06C2" w:rsidRDefault="00561A43" w:rsidP="00FD2C93">
            <w:pPr>
              <w:pStyle w:val="TAL"/>
            </w:pPr>
          </w:p>
        </w:tc>
      </w:tr>
      <w:tr w:rsidR="00561A43" w:rsidRPr="006F06C2" w14:paraId="5A330389" w14:textId="77777777" w:rsidTr="00FD2C93">
        <w:tc>
          <w:tcPr>
            <w:tcW w:w="2003" w:type="pct"/>
            <w:tcBorders>
              <w:top w:val="single" w:sz="4" w:space="0" w:color="auto"/>
              <w:left w:val="single" w:sz="4" w:space="0" w:color="auto"/>
              <w:bottom w:val="single" w:sz="4" w:space="0" w:color="auto"/>
              <w:right w:val="single" w:sz="4" w:space="0" w:color="auto"/>
            </w:tcBorders>
          </w:tcPr>
          <w:p w14:paraId="78ADFD5A"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5DD545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6FA5890"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D2471EA" w14:textId="77777777" w:rsidR="00561A43" w:rsidRPr="006F06C2" w:rsidRDefault="00561A43" w:rsidP="00FD2C93">
            <w:pPr>
              <w:pStyle w:val="TAL"/>
            </w:pPr>
          </w:p>
        </w:tc>
      </w:tr>
      <w:tr w:rsidR="00561A43" w:rsidRPr="006F06C2" w14:paraId="67A3F431" w14:textId="77777777" w:rsidTr="00FD2C93">
        <w:tc>
          <w:tcPr>
            <w:tcW w:w="2003" w:type="pct"/>
            <w:tcBorders>
              <w:top w:val="single" w:sz="4" w:space="0" w:color="auto"/>
              <w:left w:val="single" w:sz="4" w:space="0" w:color="auto"/>
              <w:bottom w:val="single" w:sz="4" w:space="0" w:color="auto"/>
              <w:right w:val="single" w:sz="4" w:space="0" w:color="auto"/>
            </w:tcBorders>
          </w:tcPr>
          <w:p w14:paraId="721B7D54"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3A3E23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61297A8B"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F4F134C" w14:textId="77777777" w:rsidR="00561A43" w:rsidRPr="006F06C2" w:rsidRDefault="00561A43" w:rsidP="00FD2C93">
            <w:pPr>
              <w:pStyle w:val="TAL"/>
            </w:pPr>
          </w:p>
        </w:tc>
      </w:tr>
      <w:tr w:rsidR="00561A43" w:rsidRPr="006F06C2" w14:paraId="32FFD7B9" w14:textId="77777777" w:rsidTr="00FD2C93">
        <w:tc>
          <w:tcPr>
            <w:tcW w:w="2003" w:type="pct"/>
          </w:tcPr>
          <w:p w14:paraId="17DBF4BD" w14:textId="77777777" w:rsidR="00561A43" w:rsidRPr="006F06C2" w:rsidRDefault="00561A43" w:rsidP="00FD2C93">
            <w:pPr>
              <w:pStyle w:val="TAL"/>
            </w:pPr>
            <w:r w:rsidRPr="006F06C2">
              <w:t>}</w:t>
            </w:r>
          </w:p>
        </w:tc>
        <w:tc>
          <w:tcPr>
            <w:tcW w:w="843" w:type="pct"/>
          </w:tcPr>
          <w:p w14:paraId="6C48B094" w14:textId="77777777" w:rsidR="00561A43" w:rsidRPr="006F06C2" w:rsidRDefault="00561A43" w:rsidP="00FD2C93">
            <w:pPr>
              <w:pStyle w:val="TAL"/>
            </w:pPr>
          </w:p>
        </w:tc>
        <w:tc>
          <w:tcPr>
            <w:tcW w:w="1526" w:type="pct"/>
          </w:tcPr>
          <w:p w14:paraId="3BAB0744" w14:textId="77777777" w:rsidR="00561A43" w:rsidRPr="006F06C2" w:rsidRDefault="00561A43" w:rsidP="00FD2C93">
            <w:pPr>
              <w:pStyle w:val="TAL"/>
            </w:pPr>
          </w:p>
        </w:tc>
        <w:tc>
          <w:tcPr>
            <w:tcW w:w="628" w:type="pct"/>
          </w:tcPr>
          <w:p w14:paraId="2B428BF4" w14:textId="77777777" w:rsidR="00561A43" w:rsidRPr="006F06C2" w:rsidRDefault="00561A43" w:rsidP="00FD2C93">
            <w:pPr>
              <w:pStyle w:val="TAL"/>
            </w:pPr>
          </w:p>
        </w:tc>
      </w:tr>
    </w:tbl>
    <w:p w14:paraId="1C03A402" w14:textId="77777777" w:rsidR="00561A43" w:rsidRPr="006F06C2" w:rsidRDefault="00561A43" w:rsidP="00561A43"/>
    <w:p w14:paraId="52B7A55C" w14:textId="77777777" w:rsidR="00561A43" w:rsidRPr="006F06C2" w:rsidRDefault="00561A43" w:rsidP="00561A43">
      <w:pPr>
        <w:pStyle w:val="TH"/>
      </w:pPr>
      <w:r w:rsidRPr="006F06C2">
        <w:lastRenderedPageBreak/>
        <w:t>Table 8.1.3.1.</w:t>
      </w:r>
      <w:r w:rsidR="006228A3" w:rsidRPr="006F06C2">
        <w:t>12</w:t>
      </w:r>
      <w:r w:rsidRPr="006F06C2">
        <w:t xml:space="preserve">.3.3-6: </w:t>
      </w:r>
      <w:r w:rsidRPr="006F06C2">
        <w:rPr>
          <w:i/>
          <w:iCs/>
        </w:rPr>
        <w:t>MeasurementReport</w:t>
      </w:r>
      <w:r w:rsidRPr="006F06C2">
        <w:t xml:space="preserve"> (steps 5 and 7, Table 8.1.3.1.</w:t>
      </w:r>
      <w:r w:rsidR="006228A3" w:rsidRPr="006F06C2">
        <w:t>12</w:t>
      </w:r>
      <w:r w:rsidRPr="006F06C2">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561A43" w:rsidRPr="006F06C2" w14:paraId="0C2B06AB" w14:textId="77777777" w:rsidTr="00FD2C93">
        <w:trPr>
          <w:gridBefore w:val="1"/>
          <w:wBefore w:w="5" w:type="pct"/>
        </w:trPr>
        <w:tc>
          <w:tcPr>
            <w:tcW w:w="4995" w:type="pct"/>
            <w:gridSpan w:val="4"/>
          </w:tcPr>
          <w:p w14:paraId="6A4FA2F2" w14:textId="77777777" w:rsidR="00561A43" w:rsidRPr="006F06C2" w:rsidRDefault="00561A43" w:rsidP="00FD2C93">
            <w:pPr>
              <w:pStyle w:val="TAL"/>
              <w:rPr>
                <w:lang w:eastAsia="en-US"/>
              </w:rPr>
            </w:pPr>
            <w:r w:rsidRPr="006F06C2">
              <w:rPr>
                <w:lang w:eastAsia="en-US"/>
              </w:rPr>
              <w:t>Derivation Path: TS 38.</w:t>
            </w:r>
            <w:r w:rsidRPr="006F06C2">
              <w:t>508-1</w:t>
            </w:r>
            <w:r w:rsidR="006228A3" w:rsidRPr="006F06C2">
              <w:t xml:space="preserve"> [4]</w:t>
            </w:r>
            <w:r w:rsidRPr="006F06C2">
              <w:t xml:space="preserve">, </w:t>
            </w:r>
            <w:r w:rsidR="005F5798" w:rsidRPr="006F06C2">
              <w:t>T</w:t>
            </w:r>
            <w:r w:rsidRPr="006F06C2">
              <w:t xml:space="preserve">able </w:t>
            </w:r>
            <w:r w:rsidR="005F5798" w:rsidRPr="006F06C2">
              <w:t>4.6.1-5A</w:t>
            </w:r>
          </w:p>
        </w:tc>
      </w:tr>
      <w:tr w:rsidR="00561A43" w:rsidRPr="006F06C2" w14:paraId="5CC3F102" w14:textId="77777777" w:rsidTr="00FD2C93">
        <w:tblPrEx>
          <w:tblCellMar>
            <w:left w:w="108" w:type="dxa"/>
            <w:right w:w="108" w:type="dxa"/>
          </w:tblCellMar>
        </w:tblPrEx>
        <w:tc>
          <w:tcPr>
            <w:tcW w:w="2644" w:type="pct"/>
            <w:gridSpan w:val="2"/>
          </w:tcPr>
          <w:p w14:paraId="69AB7F0C" w14:textId="77777777" w:rsidR="00561A43" w:rsidRPr="006F06C2" w:rsidRDefault="00561A43" w:rsidP="00FD2C93">
            <w:pPr>
              <w:pStyle w:val="TAH"/>
              <w:rPr>
                <w:lang w:eastAsia="en-US"/>
              </w:rPr>
            </w:pPr>
            <w:r w:rsidRPr="006F06C2">
              <w:rPr>
                <w:lang w:eastAsia="en-US"/>
              </w:rPr>
              <w:t>Information Element</w:t>
            </w:r>
          </w:p>
        </w:tc>
        <w:tc>
          <w:tcPr>
            <w:tcW w:w="1080" w:type="pct"/>
          </w:tcPr>
          <w:p w14:paraId="7335E0A6" w14:textId="77777777" w:rsidR="00561A43" w:rsidRPr="006F06C2" w:rsidRDefault="00561A43" w:rsidP="00FD2C93">
            <w:pPr>
              <w:pStyle w:val="TAH"/>
              <w:rPr>
                <w:lang w:eastAsia="en-US"/>
              </w:rPr>
            </w:pPr>
            <w:r w:rsidRPr="006F06C2">
              <w:rPr>
                <w:lang w:eastAsia="en-US"/>
              </w:rPr>
              <w:t>Value/remark</w:t>
            </w:r>
          </w:p>
        </w:tc>
        <w:tc>
          <w:tcPr>
            <w:tcW w:w="631" w:type="pct"/>
          </w:tcPr>
          <w:p w14:paraId="74F832B8" w14:textId="77777777" w:rsidR="00561A43" w:rsidRPr="006F06C2" w:rsidRDefault="00561A43" w:rsidP="00FD2C93">
            <w:pPr>
              <w:pStyle w:val="TAH"/>
              <w:rPr>
                <w:lang w:eastAsia="en-US"/>
              </w:rPr>
            </w:pPr>
            <w:r w:rsidRPr="006F06C2">
              <w:rPr>
                <w:lang w:eastAsia="en-US"/>
              </w:rPr>
              <w:t>Comment</w:t>
            </w:r>
          </w:p>
        </w:tc>
        <w:tc>
          <w:tcPr>
            <w:tcW w:w="645" w:type="pct"/>
          </w:tcPr>
          <w:p w14:paraId="70BEA4C4" w14:textId="77777777" w:rsidR="00561A43" w:rsidRPr="006F06C2" w:rsidRDefault="00561A43" w:rsidP="00FD2C93">
            <w:pPr>
              <w:pStyle w:val="TAH"/>
              <w:rPr>
                <w:lang w:eastAsia="en-US"/>
              </w:rPr>
            </w:pPr>
            <w:r w:rsidRPr="006F06C2">
              <w:rPr>
                <w:lang w:eastAsia="en-US"/>
              </w:rPr>
              <w:t>Condition</w:t>
            </w:r>
          </w:p>
        </w:tc>
      </w:tr>
      <w:tr w:rsidR="00561A43" w:rsidRPr="006F06C2" w14:paraId="780D26A5" w14:textId="77777777" w:rsidTr="00FD2C93">
        <w:tblPrEx>
          <w:tblCellMar>
            <w:left w:w="108" w:type="dxa"/>
            <w:right w:w="108" w:type="dxa"/>
          </w:tblCellMar>
        </w:tblPrEx>
        <w:tc>
          <w:tcPr>
            <w:tcW w:w="2644" w:type="pct"/>
            <w:gridSpan w:val="2"/>
          </w:tcPr>
          <w:p w14:paraId="6401B2AA" w14:textId="77777777" w:rsidR="00561A43" w:rsidRPr="006F06C2" w:rsidRDefault="00561A43" w:rsidP="00FD2C93">
            <w:pPr>
              <w:pStyle w:val="TAL"/>
              <w:rPr>
                <w:lang w:eastAsia="en-US"/>
              </w:rPr>
            </w:pPr>
            <w:r w:rsidRPr="006F06C2">
              <w:rPr>
                <w:lang w:eastAsia="en-US"/>
              </w:rPr>
              <w:t>MeasurementReport ::= SEQUENCE {</w:t>
            </w:r>
          </w:p>
        </w:tc>
        <w:tc>
          <w:tcPr>
            <w:tcW w:w="1080" w:type="pct"/>
          </w:tcPr>
          <w:p w14:paraId="303014E7" w14:textId="77777777" w:rsidR="00561A43" w:rsidRPr="006F06C2" w:rsidRDefault="00561A43" w:rsidP="00FD2C93">
            <w:pPr>
              <w:pStyle w:val="TAL"/>
              <w:rPr>
                <w:lang w:eastAsia="en-US"/>
              </w:rPr>
            </w:pPr>
          </w:p>
        </w:tc>
        <w:tc>
          <w:tcPr>
            <w:tcW w:w="631" w:type="pct"/>
          </w:tcPr>
          <w:p w14:paraId="3F9EA009" w14:textId="77777777" w:rsidR="00561A43" w:rsidRPr="006F06C2" w:rsidRDefault="00561A43" w:rsidP="00FD2C93">
            <w:pPr>
              <w:pStyle w:val="TAL"/>
              <w:rPr>
                <w:lang w:eastAsia="en-US"/>
              </w:rPr>
            </w:pPr>
          </w:p>
        </w:tc>
        <w:tc>
          <w:tcPr>
            <w:tcW w:w="645" w:type="pct"/>
          </w:tcPr>
          <w:p w14:paraId="436E4300" w14:textId="77777777" w:rsidR="00561A43" w:rsidRPr="006F06C2" w:rsidRDefault="00561A43" w:rsidP="00FD2C93">
            <w:pPr>
              <w:pStyle w:val="TAL"/>
              <w:rPr>
                <w:lang w:eastAsia="en-US"/>
              </w:rPr>
            </w:pPr>
          </w:p>
        </w:tc>
      </w:tr>
      <w:tr w:rsidR="00561A43" w:rsidRPr="006F06C2" w14:paraId="0AD7252E" w14:textId="77777777" w:rsidTr="00FD2C93">
        <w:tblPrEx>
          <w:tblCellMar>
            <w:left w:w="108" w:type="dxa"/>
            <w:right w:w="108" w:type="dxa"/>
          </w:tblCellMar>
        </w:tblPrEx>
        <w:tc>
          <w:tcPr>
            <w:tcW w:w="2644" w:type="pct"/>
            <w:gridSpan w:val="2"/>
          </w:tcPr>
          <w:p w14:paraId="2B908B5E" w14:textId="77777777" w:rsidR="00561A43" w:rsidRPr="006F06C2" w:rsidRDefault="00561A43" w:rsidP="00FD2C93">
            <w:pPr>
              <w:pStyle w:val="TAL"/>
              <w:rPr>
                <w:lang w:eastAsia="en-US"/>
              </w:rPr>
            </w:pPr>
            <w:r w:rsidRPr="006F06C2">
              <w:t xml:space="preserve">  </w:t>
            </w:r>
            <w:r w:rsidRPr="006F06C2">
              <w:rPr>
                <w:lang w:eastAsia="en-US"/>
              </w:rPr>
              <w:t>criticalExtensions CHOICE {</w:t>
            </w:r>
          </w:p>
        </w:tc>
        <w:tc>
          <w:tcPr>
            <w:tcW w:w="1080" w:type="pct"/>
          </w:tcPr>
          <w:p w14:paraId="633F5FB3" w14:textId="77777777" w:rsidR="00561A43" w:rsidRPr="006F06C2" w:rsidRDefault="00561A43" w:rsidP="00FD2C93">
            <w:pPr>
              <w:pStyle w:val="TAL"/>
              <w:rPr>
                <w:lang w:eastAsia="en-US"/>
              </w:rPr>
            </w:pPr>
          </w:p>
        </w:tc>
        <w:tc>
          <w:tcPr>
            <w:tcW w:w="631" w:type="pct"/>
          </w:tcPr>
          <w:p w14:paraId="11474BF8" w14:textId="77777777" w:rsidR="00561A43" w:rsidRPr="006F06C2" w:rsidRDefault="00561A43" w:rsidP="00FD2C93">
            <w:pPr>
              <w:pStyle w:val="TAL"/>
              <w:rPr>
                <w:lang w:eastAsia="en-US"/>
              </w:rPr>
            </w:pPr>
          </w:p>
        </w:tc>
        <w:tc>
          <w:tcPr>
            <w:tcW w:w="645" w:type="pct"/>
          </w:tcPr>
          <w:p w14:paraId="773A18D2" w14:textId="77777777" w:rsidR="00561A43" w:rsidRPr="006F06C2" w:rsidRDefault="00561A43" w:rsidP="00FD2C93">
            <w:pPr>
              <w:pStyle w:val="TAL"/>
              <w:rPr>
                <w:lang w:eastAsia="en-US"/>
              </w:rPr>
            </w:pPr>
          </w:p>
        </w:tc>
      </w:tr>
      <w:tr w:rsidR="00561A43" w:rsidRPr="006F06C2" w14:paraId="0A0FBE91" w14:textId="77777777" w:rsidTr="00FD2C93">
        <w:tblPrEx>
          <w:tblCellMar>
            <w:left w:w="108" w:type="dxa"/>
            <w:right w:w="108" w:type="dxa"/>
          </w:tblCellMar>
        </w:tblPrEx>
        <w:tc>
          <w:tcPr>
            <w:tcW w:w="2644" w:type="pct"/>
            <w:gridSpan w:val="2"/>
          </w:tcPr>
          <w:p w14:paraId="7ABA16F8" w14:textId="77777777" w:rsidR="00561A43" w:rsidRPr="006F06C2" w:rsidRDefault="00561A43" w:rsidP="00FD2C93">
            <w:pPr>
              <w:pStyle w:val="TAL"/>
              <w:rPr>
                <w:lang w:eastAsia="en-US"/>
              </w:rPr>
            </w:pPr>
            <w:r w:rsidRPr="006F06C2">
              <w:t xml:space="preserve">    </w:t>
            </w:r>
            <w:r w:rsidRPr="006F06C2">
              <w:rPr>
                <w:lang w:eastAsia="en-US"/>
              </w:rPr>
              <w:t>measurementReport SEQUENCE {</w:t>
            </w:r>
          </w:p>
        </w:tc>
        <w:tc>
          <w:tcPr>
            <w:tcW w:w="1080" w:type="pct"/>
          </w:tcPr>
          <w:p w14:paraId="50103050" w14:textId="77777777" w:rsidR="00561A43" w:rsidRPr="006F06C2" w:rsidRDefault="00561A43" w:rsidP="00FD2C93">
            <w:pPr>
              <w:pStyle w:val="TAL"/>
              <w:rPr>
                <w:lang w:eastAsia="en-US"/>
              </w:rPr>
            </w:pPr>
          </w:p>
        </w:tc>
        <w:tc>
          <w:tcPr>
            <w:tcW w:w="631" w:type="pct"/>
          </w:tcPr>
          <w:p w14:paraId="181A4F99" w14:textId="77777777" w:rsidR="00561A43" w:rsidRPr="006F06C2" w:rsidRDefault="00561A43" w:rsidP="00FD2C93">
            <w:pPr>
              <w:pStyle w:val="TAL"/>
              <w:rPr>
                <w:lang w:eastAsia="en-US"/>
              </w:rPr>
            </w:pPr>
          </w:p>
        </w:tc>
        <w:tc>
          <w:tcPr>
            <w:tcW w:w="645" w:type="pct"/>
          </w:tcPr>
          <w:p w14:paraId="446C4E97" w14:textId="77777777" w:rsidR="00561A43" w:rsidRPr="006F06C2" w:rsidRDefault="00561A43" w:rsidP="00FD2C93">
            <w:pPr>
              <w:pStyle w:val="TAL"/>
              <w:rPr>
                <w:lang w:eastAsia="en-US"/>
              </w:rPr>
            </w:pPr>
          </w:p>
        </w:tc>
      </w:tr>
      <w:tr w:rsidR="00561A43" w:rsidRPr="006F06C2" w14:paraId="6593A26F" w14:textId="77777777" w:rsidTr="00FD2C93">
        <w:tblPrEx>
          <w:tblCellMar>
            <w:left w:w="108" w:type="dxa"/>
            <w:right w:w="108" w:type="dxa"/>
          </w:tblCellMar>
        </w:tblPrEx>
        <w:tc>
          <w:tcPr>
            <w:tcW w:w="2644" w:type="pct"/>
            <w:gridSpan w:val="2"/>
            <w:tcBorders>
              <w:bottom w:val="single" w:sz="4" w:space="0" w:color="auto"/>
            </w:tcBorders>
          </w:tcPr>
          <w:p w14:paraId="190E6DA3" w14:textId="77777777" w:rsidR="00561A43" w:rsidRPr="006F06C2" w:rsidRDefault="00561A43" w:rsidP="00FD2C93">
            <w:pPr>
              <w:pStyle w:val="TAL"/>
              <w:rPr>
                <w:lang w:eastAsia="en-US"/>
              </w:rPr>
            </w:pPr>
            <w:r w:rsidRPr="006F06C2">
              <w:t xml:space="preserve">      </w:t>
            </w:r>
            <w:r w:rsidRPr="006F06C2">
              <w:rPr>
                <w:lang w:eastAsia="en-US"/>
              </w:rPr>
              <w:t>measResults</w:t>
            </w:r>
            <w:r w:rsidRPr="006F06C2">
              <w:t xml:space="preserve"> SEQUENCE {</w:t>
            </w:r>
          </w:p>
        </w:tc>
        <w:tc>
          <w:tcPr>
            <w:tcW w:w="1080" w:type="pct"/>
          </w:tcPr>
          <w:p w14:paraId="5990B917" w14:textId="77777777" w:rsidR="00561A43" w:rsidRPr="006F06C2" w:rsidRDefault="00561A43" w:rsidP="00FD2C93">
            <w:pPr>
              <w:pStyle w:val="TAL"/>
              <w:rPr>
                <w:lang w:eastAsia="en-US"/>
              </w:rPr>
            </w:pPr>
          </w:p>
        </w:tc>
        <w:tc>
          <w:tcPr>
            <w:tcW w:w="631" w:type="pct"/>
          </w:tcPr>
          <w:p w14:paraId="20198E02" w14:textId="77777777" w:rsidR="00561A43" w:rsidRPr="006F06C2" w:rsidRDefault="00561A43" w:rsidP="00FD2C93">
            <w:pPr>
              <w:pStyle w:val="TAL"/>
              <w:rPr>
                <w:lang w:eastAsia="en-US"/>
              </w:rPr>
            </w:pPr>
          </w:p>
        </w:tc>
        <w:tc>
          <w:tcPr>
            <w:tcW w:w="645" w:type="pct"/>
          </w:tcPr>
          <w:p w14:paraId="0F69B6B9" w14:textId="77777777" w:rsidR="00561A43" w:rsidRPr="006F06C2" w:rsidRDefault="00561A43" w:rsidP="00FD2C93">
            <w:pPr>
              <w:pStyle w:val="TAL"/>
              <w:rPr>
                <w:lang w:eastAsia="en-US"/>
              </w:rPr>
            </w:pPr>
          </w:p>
        </w:tc>
      </w:tr>
      <w:tr w:rsidR="00561A43" w:rsidRPr="006F06C2" w14:paraId="75EE6A02" w14:textId="77777777" w:rsidTr="00FD2C93">
        <w:tblPrEx>
          <w:tblCellMar>
            <w:left w:w="108" w:type="dxa"/>
            <w:right w:w="108" w:type="dxa"/>
          </w:tblCellMar>
        </w:tblPrEx>
        <w:tc>
          <w:tcPr>
            <w:tcW w:w="2644" w:type="pct"/>
            <w:gridSpan w:val="2"/>
            <w:tcBorders>
              <w:bottom w:val="nil"/>
            </w:tcBorders>
          </w:tcPr>
          <w:p w14:paraId="6BCB643F" w14:textId="77777777" w:rsidR="00561A43" w:rsidRPr="006F06C2" w:rsidRDefault="00561A43" w:rsidP="00FD2C93">
            <w:pPr>
              <w:pStyle w:val="TAL"/>
              <w:rPr>
                <w:lang w:eastAsia="zh-CN"/>
              </w:rPr>
            </w:pPr>
            <w:r w:rsidRPr="006F06C2">
              <w:t xml:space="preserve">        </w:t>
            </w:r>
            <w:r w:rsidRPr="006F06C2">
              <w:rPr>
                <w:lang w:eastAsia="zh-CN"/>
              </w:rPr>
              <w:t>measId</w:t>
            </w:r>
          </w:p>
        </w:tc>
        <w:tc>
          <w:tcPr>
            <w:tcW w:w="1080" w:type="pct"/>
          </w:tcPr>
          <w:p w14:paraId="74D1C29D" w14:textId="77777777" w:rsidR="00561A43" w:rsidRPr="006F06C2" w:rsidRDefault="00561A43" w:rsidP="00FD2C93">
            <w:pPr>
              <w:pStyle w:val="TAL"/>
              <w:rPr>
                <w:lang w:eastAsia="zh-CN"/>
              </w:rPr>
            </w:pPr>
            <w:r w:rsidRPr="006F06C2">
              <w:t>1</w:t>
            </w:r>
          </w:p>
        </w:tc>
        <w:tc>
          <w:tcPr>
            <w:tcW w:w="631" w:type="pct"/>
          </w:tcPr>
          <w:p w14:paraId="2E23F972" w14:textId="77777777" w:rsidR="00561A43" w:rsidRPr="006F06C2" w:rsidRDefault="00561A43" w:rsidP="00FD2C93">
            <w:pPr>
              <w:pStyle w:val="TAL"/>
            </w:pPr>
          </w:p>
        </w:tc>
        <w:tc>
          <w:tcPr>
            <w:tcW w:w="645" w:type="pct"/>
          </w:tcPr>
          <w:p w14:paraId="3525605C" w14:textId="77777777" w:rsidR="00561A43" w:rsidRPr="006F06C2" w:rsidRDefault="00561A43" w:rsidP="00FD2C93">
            <w:pPr>
              <w:pStyle w:val="TAL"/>
              <w:rPr>
                <w:lang w:eastAsia="zh-CN"/>
              </w:rPr>
            </w:pPr>
            <w:r w:rsidRPr="006F06C2">
              <w:rPr>
                <w:lang w:eastAsia="zh-CN"/>
              </w:rPr>
              <w:t>Step 5</w:t>
            </w:r>
          </w:p>
        </w:tc>
      </w:tr>
      <w:tr w:rsidR="00561A43" w:rsidRPr="006F06C2" w14:paraId="22C8EAD7" w14:textId="77777777" w:rsidTr="00FD2C93">
        <w:tblPrEx>
          <w:tblCellMar>
            <w:left w:w="108" w:type="dxa"/>
            <w:right w:w="108" w:type="dxa"/>
          </w:tblCellMar>
        </w:tblPrEx>
        <w:tc>
          <w:tcPr>
            <w:tcW w:w="2644" w:type="pct"/>
            <w:gridSpan w:val="2"/>
            <w:tcBorders>
              <w:top w:val="nil"/>
            </w:tcBorders>
          </w:tcPr>
          <w:p w14:paraId="5665BE98" w14:textId="77777777" w:rsidR="00561A43" w:rsidRPr="006F06C2" w:rsidRDefault="00561A43" w:rsidP="00FD2C93">
            <w:pPr>
              <w:pStyle w:val="TAL"/>
              <w:rPr>
                <w:lang w:eastAsia="zh-CN"/>
              </w:rPr>
            </w:pPr>
            <w:r w:rsidRPr="006F06C2">
              <w:t xml:space="preserve">        </w:t>
            </w:r>
          </w:p>
        </w:tc>
        <w:tc>
          <w:tcPr>
            <w:tcW w:w="1080" w:type="pct"/>
          </w:tcPr>
          <w:p w14:paraId="184DAE67" w14:textId="77777777" w:rsidR="00561A43" w:rsidRPr="006F06C2" w:rsidRDefault="00561A43" w:rsidP="00FD2C93">
            <w:pPr>
              <w:pStyle w:val="TAL"/>
              <w:rPr>
                <w:lang w:eastAsia="zh-CN"/>
              </w:rPr>
            </w:pPr>
            <w:r w:rsidRPr="006F06C2">
              <w:t>2</w:t>
            </w:r>
          </w:p>
        </w:tc>
        <w:tc>
          <w:tcPr>
            <w:tcW w:w="631" w:type="pct"/>
          </w:tcPr>
          <w:p w14:paraId="77286F72" w14:textId="77777777" w:rsidR="00561A43" w:rsidRPr="006F06C2" w:rsidRDefault="00561A43" w:rsidP="00FD2C93">
            <w:pPr>
              <w:pStyle w:val="TAL"/>
            </w:pPr>
          </w:p>
        </w:tc>
        <w:tc>
          <w:tcPr>
            <w:tcW w:w="645" w:type="pct"/>
          </w:tcPr>
          <w:p w14:paraId="654853EF" w14:textId="77777777" w:rsidR="00561A43" w:rsidRPr="006F06C2" w:rsidRDefault="00561A43" w:rsidP="00FD2C93">
            <w:pPr>
              <w:pStyle w:val="TAL"/>
              <w:rPr>
                <w:lang w:eastAsia="zh-CN"/>
              </w:rPr>
            </w:pPr>
            <w:r w:rsidRPr="006F06C2">
              <w:rPr>
                <w:lang w:eastAsia="zh-CN"/>
              </w:rPr>
              <w:t>Step 7</w:t>
            </w:r>
          </w:p>
        </w:tc>
      </w:tr>
      <w:tr w:rsidR="00561A43" w:rsidRPr="006F06C2" w14:paraId="3D02B7F4" w14:textId="77777777" w:rsidTr="00FD2C93">
        <w:tblPrEx>
          <w:tblCellMar>
            <w:left w:w="108" w:type="dxa"/>
            <w:right w:w="108" w:type="dxa"/>
          </w:tblCellMar>
        </w:tblPrEx>
        <w:tc>
          <w:tcPr>
            <w:tcW w:w="2644" w:type="pct"/>
            <w:gridSpan w:val="2"/>
          </w:tcPr>
          <w:p w14:paraId="10E60CFB" w14:textId="77777777" w:rsidR="00561A43" w:rsidRPr="006F06C2" w:rsidRDefault="00561A43" w:rsidP="00C22273">
            <w:pPr>
              <w:pStyle w:val="TAL"/>
              <w:rPr>
                <w:lang w:eastAsia="zh-CN"/>
              </w:rPr>
            </w:pPr>
            <w:r w:rsidRPr="006F06C2">
              <w:rPr>
                <w:lang w:eastAsia="zh-CN"/>
              </w:rPr>
              <w:t xml:space="preserve">        </w:t>
            </w:r>
            <w:r w:rsidRPr="006F06C2">
              <w:t xml:space="preserve">measResultServingMOList SEQUENCE (SIZE (1..maxNrofServingCells)) OF </w:t>
            </w:r>
            <w:r w:rsidR="009D4F96" w:rsidRPr="006F06C2">
              <w:t>MeasResultServMO</w:t>
            </w:r>
            <w:r w:rsidRPr="006F06C2">
              <w:t xml:space="preserve"> {</w:t>
            </w:r>
          </w:p>
        </w:tc>
        <w:tc>
          <w:tcPr>
            <w:tcW w:w="1080" w:type="pct"/>
          </w:tcPr>
          <w:p w14:paraId="648CA89C" w14:textId="77777777" w:rsidR="00561A43" w:rsidRPr="006F06C2" w:rsidRDefault="009D4F96" w:rsidP="00FD2C93">
            <w:pPr>
              <w:pStyle w:val="TAL"/>
            </w:pPr>
            <w:r w:rsidRPr="006F06C2">
              <w:t>1 entry</w:t>
            </w:r>
          </w:p>
        </w:tc>
        <w:tc>
          <w:tcPr>
            <w:tcW w:w="631" w:type="pct"/>
          </w:tcPr>
          <w:p w14:paraId="032D680E" w14:textId="77777777" w:rsidR="00561A43" w:rsidRPr="006F06C2" w:rsidRDefault="00561A43" w:rsidP="00FD2C93">
            <w:pPr>
              <w:pStyle w:val="TAL"/>
            </w:pPr>
          </w:p>
        </w:tc>
        <w:tc>
          <w:tcPr>
            <w:tcW w:w="645" w:type="pct"/>
          </w:tcPr>
          <w:p w14:paraId="7FFD8C77" w14:textId="77777777" w:rsidR="00561A43" w:rsidRPr="006F06C2" w:rsidRDefault="00CC177D" w:rsidP="00FD2C93">
            <w:pPr>
              <w:pStyle w:val="TAL"/>
            </w:pPr>
            <w:r w:rsidRPr="006F06C2">
              <w:t>Step 5</w:t>
            </w:r>
          </w:p>
        </w:tc>
      </w:tr>
      <w:tr w:rsidR="009D4F96" w:rsidRPr="006F06C2" w14:paraId="2FDD9747" w14:textId="77777777" w:rsidTr="00FD2C93">
        <w:tblPrEx>
          <w:tblCellMar>
            <w:left w:w="108" w:type="dxa"/>
            <w:right w:w="108" w:type="dxa"/>
          </w:tblCellMar>
        </w:tblPrEx>
        <w:tc>
          <w:tcPr>
            <w:tcW w:w="2644" w:type="pct"/>
            <w:gridSpan w:val="2"/>
          </w:tcPr>
          <w:p w14:paraId="2C57ECD3" w14:textId="77777777" w:rsidR="009D4F96" w:rsidRPr="006F06C2" w:rsidRDefault="009D4F96" w:rsidP="00FD2C93">
            <w:pPr>
              <w:pStyle w:val="TAL"/>
            </w:pPr>
            <w:r w:rsidRPr="006F06C2">
              <w:rPr>
                <w:lang w:eastAsia="zh-CN"/>
              </w:rPr>
              <w:t xml:space="preserve">          </w:t>
            </w:r>
            <w:r w:rsidRPr="006F06C2">
              <w:t>MeasResultServMO[1] SEQUENCE {</w:t>
            </w:r>
          </w:p>
        </w:tc>
        <w:tc>
          <w:tcPr>
            <w:tcW w:w="1080" w:type="pct"/>
          </w:tcPr>
          <w:p w14:paraId="442524AE" w14:textId="77777777" w:rsidR="009D4F96" w:rsidRPr="006F06C2" w:rsidRDefault="009D4F96" w:rsidP="00FD2C93">
            <w:pPr>
              <w:pStyle w:val="TAL"/>
            </w:pPr>
          </w:p>
        </w:tc>
        <w:tc>
          <w:tcPr>
            <w:tcW w:w="631" w:type="pct"/>
          </w:tcPr>
          <w:p w14:paraId="5FFD12BB" w14:textId="77777777" w:rsidR="009D4F96" w:rsidRPr="006F06C2" w:rsidRDefault="009D4F96" w:rsidP="00FD2C93">
            <w:pPr>
              <w:pStyle w:val="TAL"/>
              <w:rPr>
                <w:lang w:eastAsia="zh-CN"/>
              </w:rPr>
            </w:pPr>
            <w:r w:rsidRPr="006F06C2">
              <w:rPr>
                <w:lang w:eastAsia="zh-CN"/>
              </w:rPr>
              <w:t>entry 1</w:t>
            </w:r>
          </w:p>
        </w:tc>
        <w:tc>
          <w:tcPr>
            <w:tcW w:w="645" w:type="pct"/>
          </w:tcPr>
          <w:p w14:paraId="0AC482E1" w14:textId="77777777" w:rsidR="009D4F96" w:rsidRPr="006F06C2" w:rsidRDefault="009D4F96" w:rsidP="00FD2C93">
            <w:pPr>
              <w:pStyle w:val="TAL"/>
            </w:pPr>
          </w:p>
        </w:tc>
      </w:tr>
      <w:tr w:rsidR="00561A43" w:rsidRPr="006F06C2" w14:paraId="1AF7B054" w14:textId="77777777" w:rsidTr="00FD2C93">
        <w:tblPrEx>
          <w:tblCellMar>
            <w:left w:w="108" w:type="dxa"/>
            <w:right w:w="108" w:type="dxa"/>
          </w:tblCellMar>
        </w:tblPrEx>
        <w:tc>
          <w:tcPr>
            <w:tcW w:w="2644" w:type="pct"/>
            <w:gridSpan w:val="2"/>
          </w:tcPr>
          <w:p w14:paraId="630158B5" w14:textId="77777777" w:rsidR="00561A43" w:rsidRPr="006F06C2" w:rsidRDefault="00561A43" w:rsidP="00FD2C93">
            <w:pPr>
              <w:pStyle w:val="TAL"/>
              <w:rPr>
                <w:lang w:eastAsia="zh-CN"/>
              </w:rPr>
            </w:pPr>
            <w:r w:rsidRPr="006F06C2">
              <w:t xml:space="preserve">          </w:t>
            </w:r>
            <w:r w:rsidR="009D4F96" w:rsidRPr="006F06C2">
              <w:t xml:space="preserve">  </w:t>
            </w:r>
            <w:r w:rsidRPr="006F06C2">
              <w:t>servCellId</w:t>
            </w:r>
          </w:p>
        </w:tc>
        <w:tc>
          <w:tcPr>
            <w:tcW w:w="1080" w:type="pct"/>
          </w:tcPr>
          <w:p w14:paraId="45B4F065" w14:textId="77777777" w:rsidR="00561A43" w:rsidRPr="006F06C2" w:rsidRDefault="00561A43" w:rsidP="00FD2C93">
            <w:pPr>
              <w:pStyle w:val="TAL"/>
            </w:pPr>
            <w:r w:rsidRPr="006F06C2">
              <w:t>ServCellIndex of NR Cell 1</w:t>
            </w:r>
          </w:p>
        </w:tc>
        <w:tc>
          <w:tcPr>
            <w:tcW w:w="631" w:type="pct"/>
          </w:tcPr>
          <w:p w14:paraId="497727F6" w14:textId="77777777" w:rsidR="00561A43" w:rsidRPr="006F06C2" w:rsidRDefault="00561A43" w:rsidP="00FD2C93">
            <w:pPr>
              <w:pStyle w:val="TAL"/>
              <w:rPr>
                <w:lang w:eastAsia="zh-CN"/>
              </w:rPr>
            </w:pPr>
          </w:p>
        </w:tc>
        <w:tc>
          <w:tcPr>
            <w:tcW w:w="645" w:type="pct"/>
          </w:tcPr>
          <w:p w14:paraId="7B44D6F7" w14:textId="77777777" w:rsidR="00561A43" w:rsidRPr="006F06C2" w:rsidRDefault="00561A43" w:rsidP="00FD2C93">
            <w:pPr>
              <w:pStyle w:val="TAL"/>
            </w:pPr>
          </w:p>
        </w:tc>
      </w:tr>
      <w:tr w:rsidR="00561A43" w:rsidRPr="006F06C2" w14:paraId="50B89841" w14:textId="77777777" w:rsidTr="00FD2C93">
        <w:tblPrEx>
          <w:tblCellMar>
            <w:left w:w="108" w:type="dxa"/>
            <w:right w:w="108" w:type="dxa"/>
          </w:tblCellMar>
        </w:tblPrEx>
        <w:tc>
          <w:tcPr>
            <w:tcW w:w="2644" w:type="pct"/>
            <w:gridSpan w:val="2"/>
          </w:tcPr>
          <w:p w14:paraId="2B343DE4" w14:textId="77777777" w:rsidR="00561A43" w:rsidRPr="006F06C2" w:rsidRDefault="00561A43" w:rsidP="00FD2C93">
            <w:pPr>
              <w:pStyle w:val="TAL"/>
              <w:rPr>
                <w:lang w:eastAsia="zh-CN"/>
              </w:rPr>
            </w:pPr>
            <w:r w:rsidRPr="006F06C2">
              <w:t xml:space="preserve">          </w:t>
            </w:r>
            <w:r w:rsidR="009D4F96" w:rsidRPr="006F06C2">
              <w:t xml:space="preserve">  </w:t>
            </w:r>
            <w:r w:rsidRPr="006F06C2">
              <w:t>measResultServingCell SEQUENCE {</w:t>
            </w:r>
          </w:p>
        </w:tc>
        <w:tc>
          <w:tcPr>
            <w:tcW w:w="1080" w:type="pct"/>
          </w:tcPr>
          <w:p w14:paraId="0E371039" w14:textId="77777777" w:rsidR="00561A43" w:rsidRPr="006F06C2" w:rsidRDefault="00561A43" w:rsidP="00FD2C93">
            <w:pPr>
              <w:pStyle w:val="TAL"/>
            </w:pPr>
          </w:p>
        </w:tc>
        <w:tc>
          <w:tcPr>
            <w:tcW w:w="631" w:type="pct"/>
          </w:tcPr>
          <w:p w14:paraId="71761D9E" w14:textId="77777777" w:rsidR="00561A43" w:rsidRPr="006F06C2" w:rsidRDefault="00561A43" w:rsidP="00FD2C93">
            <w:pPr>
              <w:pStyle w:val="TAL"/>
            </w:pPr>
          </w:p>
        </w:tc>
        <w:tc>
          <w:tcPr>
            <w:tcW w:w="645" w:type="pct"/>
          </w:tcPr>
          <w:p w14:paraId="5B5B181B" w14:textId="77777777" w:rsidR="00561A43" w:rsidRPr="006F06C2" w:rsidRDefault="00561A43" w:rsidP="00FD2C93">
            <w:pPr>
              <w:pStyle w:val="TAL"/>
            </w:pPr>
          </w:p>
        </w:tc>
      </w:tr>
      <w:tr w:rsidR="00561A43" w:rsidRPr="006F06C2" w14:paraId="1C1CFE7F" w14:textId="77777777" w:rsidTr="00FD2C93">
        <w:tblPrEx>
          <w:tblCellMar>
            <w:left w:w="108" w:type="dxa"/>
            <w:right w:w="108" w:type="dxa"/>
          </w:tblCellMar>
        </w:tblPrEx>
        <w:tc>
          <w:tcPr>
            <w:tcW w:w="2644" w:type="pct"/>
            <w:gridSpan w:val="2"/>
          </w:tcPr>
          <w:p w14:paraId="54B5C449" w14:textId="77777777" w:rsidR="00561A43" w:rsidRPr="006F06C2" w:rsidRDefault="00561A43" w:rsidP="00FD2C93">
            <w:pPr>
              <w:pStyle w:val="TAL"/>
              <w:rPr>
                <w:lang w:eastAsia="zh-CN"/>
              </w:rPr>
            </w:pPr>
            <w:r w:rsidRPr="006F06C2">
              <w:t xml:space="preserve">            </w:t>
            </w:r>
            <w:r w:rsidR="009D4F96" w:rsidRPr="006F06C2">
              <w:t xml:space="preserve">  </w:t>
            </w:r>
            <w:r w:rsidRPr="006F06C2">
              <w:t>physCellId</w:t>
            </w:r>
          </w:p>
        </w:tc>
        <w:tc>
          <w:tcPr>
            <w:tcW w:w="1080" w:type="pct"/>
          </w:tcPr>
          <w:p w14:paraId="5C381A15" w14:textId="77777777" w:rsidR="00561A43" w:rsidRPr="006F06C2" w:rsidRDefault="00561A43" w:rsidP="00FD2C93">
            <w:pPr>
              <w:pStyle w:val="TAL"/>
            </w:pPr>
            <w:r w:rsidRPr="006F06C2">
              <w:t xml:space="preserve">PhysCellId of NR Cell 1 </w:t>
            </w:r>
          </w:p>
        </w:tc>
        <w:tc>
          <w:tcPr>
            <w:tcW w:w="631" w:type="pct"/>
          </w:tcPr>
          <w:p w14:paraId="6F4D713E" w14:textId="77777777" w:rsidR="00561A43" w:rsidRPr="006F06C2" w:rsidRDefault="00561A43" w:rsidP="00FD2C93">
            <w:pPr>
              <w:pStyle w:val="TAL"/>
              <w:rPr>
                <w:lang w:eastAsia="zh-CN"/>
              </w:rPr>
            </w:pPr>
          </w:p>
        </w:tc>
        <w:tc>
          <w:tcPr>
            <w:tcW w:w="645" w:type="pct"/>
          </w:tcPr>
          <w:p w14:paraId="08FE3AA8" w14:textId="77777777" w:rsidR="00561A43" w:rsidRPr="006F06C2" w:rsidRDefault="00561A43" w:rsidP="00FD2C93">
            <w:pPr>
              <w:pStyle w:val="TAL"/>
            </w:pPr>
          </w:p>
        </w:tc>
      </w:tr>
      <w:tr w:rsidR="00561A43" w:rsidRPr="006F06C2" w14:paraId="3C85C063" w14:textId="77777777" w:rsidTr="00FD2C93">
        <w:tblPrEx>
          <w:tblCellMar>
            <w:left w:w="108" w:type="dxa"/>
            <w:right w:w="108" w:type="dxa"/>
          </w:tblCellMar>
        </w:tblPrEx>
        <w:tc>
          <w:tcPr>
            <w:tcW w:w="2644" w:type="pct"/>
            <w:gridSpan w:val="2"/>
          </w:tcPr>
          <w:p w14:paraId="1F5C2235"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t>measResult SEQUENCE {</w:t>
            </w:r>
          </w:p>
        </w:tc>
        <w:tc>
          <w:tcPr>
            <w:tcW w:w="1080" w:type="pct"/>
          </w:tcPr>
          <w:p w14:paraId="2C991D74" w14:textId="77777777" w:rsidR="00561A43" w:rsidRPr="006F06C2" w:rsidRDefault="00561A43" w:rsidP="00FD2C93">
            <w:pPr>
              <w:pStyle w:val="TAL"/>
            </w:pPr>
          </w:p>
        </w:tc>
        <w:tc>
          <w:tcPr>
            <w:tcW w:w="631" w:type="pct"/>
          </w:tcPr>
          <w:p w14:paraId="090BA896" w14:textId="77777777" w:rsidR="00561A43" w:rsidRPr="006F06C2" w:rsidRDefault="00561A43" w:rsidP="00FD2C93">
            <w:pPr>
              <w:pStyle w:val="TAL"/>
            </w:pPr>
          </w:p>
        </w:tc>
        <w:tc>
          <w:tcPr>
            <w:tcW w:w="645" w:type="pct"/>
          </w:tcPr>
          <w:p w14:paraId="1F4F33DF" w14:textId="77777777" w:rsidR="00561A43" w:rsidRPr="006F06C2" w:rsidRDefault="00561A43" w:rsidP="00FD2C93">
            <w:pPr>
              <w:pStyle w:val="TAL"/>
            </w:pPr>
          </w:p>
        </w:tc>
      </w:tr>
      <w:tr w:rsidR="00561A43" w:rsidRPr="006F06C2" w14:paraId="49FBC924" w14:textId="77777777" w:rsidTr="00FD2C93">
        <w:tblPrEx>
          <w:tblCellMar>
            <w:left w:w="108" w:type="dxa"/>
            <w:right w:w="108" w:type="dxa"/>
          </w:tblCellMar>
        </w:tblPrEx>
        <w:tc>
          <w:tcPr>
            <w:tcW w:w="2644" w:type="pct"/>
            <w:gridSpan w:val="2"/>
          </w:tcPr>
          <w:p w14:paraId="72326FA7"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t>cellResults SEQUENCE {</w:t>
            </w:r>
          </w:p>
        </w:tc>
        <w:tc>
          <w:tcPr>
            <w:tcW w:w="1080" w:type="pct"/>
          </w:tcPr>
          <w:p w14:paraId="13F243C5" w14:textId="77777777" w:rsidR="00561A43" w:rsidRPr="006F06C2" w:rsidRDefault="00561A43" w:rsidP="00FD2C93">
            <w:pPr>
              <w:pStyle w:val="TAL"/>
            </w:pPr>
          </w:p>
        </w:tc>
        <w:tc>
          <w:tcPr>
            <w:tcW w:w="631" w:type="pct"/>
          </w:tcPr>
          <w:p w14:paraId="501E97D6" w14:textId="77777777" w:rsidR="00561A43" w:rsidRPr="006F06C2" w:rsidRDefault="00561A43" w:rsidP="00FD2C93">
            <w:pPr>
              <w:pStyle w:val="TAL"/>
            </w:pPr>
          </w:p>
        </w:tc>
        <w:tc>
          <w:tcPr>
            <w:tcW w:w="645" w:type="pct"/>
          </w:tcPr>
          <w:p w14:paraId="40B3BA38" w14:textId="77777777" w:rsidR="00561A43" w:rsidRPr="006F06C2" w:rsidRDefault="00561A43" w:rsidP="00FD2C93">
            <w:pPr>
              <w:pStyle w:val="TAL"/>
            </w:pPr>
          </w:p>
        </w:tc>
      </w:tr>
      <w:tr w:rsidR="00561A43" w:rsidRPr="006F06C2" w14:paraId="21C3A350" w14:textId="77777777" w:rsidTr="00FD2C93">
        <w:tblPrEx>
          <w:tblCellMar>
            <w:left w:w="108" w:type="dxa"/>
            <w:right w:w="108" w:type="dxa"/>
          </w:tblCellMar>
        </w:tblPrEx>
        <w:tc>
          <w:tcPr>
            <w:tcW w:w="2644" w:type="pct"/>
            <w:gridSpan w:val="2"/>
          </w:tcPr>
          <w:p w14:paraId="5B6038E7"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t>resultsSSB-Cell SEQUENCE {</w:t>
            </w:r>
          </w:p>
        </w:tc>
        <w:tc>
          <w:tcPr>
            <w:tcW w:w="1080" w:type="pct"/>
          </w:tcPr>
          <w:p w14:paraId="1573D30F" w14:textId="77777777" w:rsidR="00561A43" w:rsidRPr="006F06C2" w:rsidRDefault="00561A43" w:rsidP="00FD2C93">
            <w:pPr>
              <w:pStyle w:val="TAL"/>
            </w:pPr>
          </w:p>
        </w:tc>
        <w:tc>
          <w:tcPr>
            <w:tcW w:w="631" w:type="pct"/>
          </w:tcPr>
          <w:p w14:paraId="17749176" w14:textId="77777777" w:rsidR="00561A43" w:rsidRPr="006F06C2" w:rsidRDefault="00561A43" w:rsidP="00FD2C93">
            <w:pPr>
              <w:pStyle w:val="TAL"/>
            </w:pPr>
          </w:p>
        </w:tc>
        <w:tc>
          <w:tcPr>
            <w:tcW w:w="645" w:type="pct"/>
          </w:tcPr>
          <w:p w14:paraId="6DFD1961" w14:textId="77777777" w:rsidR="00561A43" w:rsidRPr="006F06C2" w:rsidRDefault="00561A43" w:rsidP="00FD2C93">
            <w:pPr>
              <w:pStyle w:val="TAL"/>
            </w:pPr>
          </w:p>
        </w:tc>
      </w:tr>
      <w:tr w:rsidR="00561A43" w:rsidRPr="006F06C2" w14:paraId="0B959C8A" w14:textId="77777777" w:rsidTr="00FD2C93">
        <w:tblPrEx>
          <w:tblCellMar>
            <w:left w:w="108" w:type="dxa"/>
            <w:right w:w="108" w:type="dxa"/>
          </w:tblCellMar>
        </w:tblPrEx>
        <w:tc>
          <w:tcPr>
            <w:tcW w:w="2644" w:type="pct"/>
            <w:gridSpan w:val="2"/>
          </w:tcPr>
          <w:p w14:paraId="695CFE50"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rsrp</w:t>
            </w:r>
          </w:p>
        </w:tc>
        <w:tc>
          <w:tcPr>
            <w:tcW w:w="1080" w:type="pct"/>
          </w:tcPr>
          <w:p w14:paraId="2F95437E" w14:textId="77777777" w:rsidR="00561A43" w:rsidRPr="006F06C2" w:rsidRDefault="00561A43" w:rsidP="00FD2C93">
            <w:pPr>
              <w:pStyle w:val="TAL"/>
              <w:rPr>
                <w:lang w:eastAsia="zh-CN"/>
              </w:rPr>
            </w:pPr>
            <w:r w:rsidRPr="006F06C2">
              <w:rPr>
                <w:lang w:eastAsia="zh-CN"/>
              </w:rPr>
              <w:t>(0..127)</w:t>
            </w:r>
          </w:p>
        </w:tc>
        <w:tc>
          <w:tcPr>
            <w:tcW w:w="631" w:type="pct"/>
          </w:tcPr>
          <w:p w14:paraId="0C4AF8FE" w14:textId="77777777" w:rsidR="00561A43" w:rsidRPr="006F06C2" w:rsidRDefault="00561A43" w:rsidP="00FD2C93">
            <w:pPr>
              <w:pStyle w:val="TAL"/>
            </w:pPr>
          </w:p>
        </w:tc>
        <w:tc>
          <w:tcPr>
            <w:tcW w:w="645" w:type="pct"/>
          </w:tcPr>
          <w:p w14:paraId="333ECEF0" w14:textId="77777777" w:rsidR="00561A43" w:rsidRPr="006F06C2" w:rsidRDefault="00561A43" w:rsidP="00FD2C93">
            <w:pPr>
              <w:pStyle w:val="TAL"/>
            </w:pPr>
          </w:p>
        </w:tc>
      </w:tr>
      <w:tr w:rsidR="00561A43" w:rsidRPr="006F06C2" w14:paraId="33662396" w14:textId="77777777" w:rsidTr="00FD2C93">
        <w:tblPrEx>
          <w:tblCellMar>
            <w:left w:w="108" w:type="dxa"/>
            <w:right w:w="108" w:type="dxa"/>
          </w:tblCellMar>
        </w:tblPrEx>
        <w:tc>
          <w:tcPr>
            <w:tcW w:w="2644" w:type="pct"/>
            <w:gridSpan w:val="2"/>
          </w:tcPr>
          <w:p w14:paraId="05A31B53"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rsrq</w:t>
            </w:r>
          </w:p>
        </w:tc>
        <w:tc>
          <w:tcPr>
            <w:tcW w:w="1080" w:type="pct"/>
          </w:tcPr>
          <w:p w14:paraId="5D5BF3AD" w14:textId="77777777" w:rsidR="00561A43" w:rsidRPr="006F06C2" w:rsidRDefault="00561A43" w:rsidP="00FD2C93">
            <w:pPr>
              <w:pStyle w:val="TAL"/>
            </w:pPr>
            <w:r w:rsidRPr="006F06C2">
              <w:rPr>
                <w:lang w:eastAsia="zh-CN"/>
              </w:rPr>
              <w:t>(0..127)</w:t>
            </w:r>
          </w:p>
        </w:tc>
        <w:tc>
          <w:tcPr>
            <w:tcW w:w="631" w:type="pct"/>
          </w:tcPr>
          <w:p w14:paraId="2BA01A5A" w14:textId="77777777" w:rsidR="00561A43" w:rsidRPr="006F06C2" w:rsidRDefault="00561A43" w:rsidP="00FD2C93">
            <w:pPr>
              <w:pStyle w:val="TAL"/>
            </w:pPr>
          </w:p>
        </w:tc>
        <w:tc>
          <w:tcPr>
            <w:tcW w:w="645" w:type="pct"/>
          </w:tcPr>
          <w:p w14:paraId="381FB4C1" w14:textId="77777777" w:rsidR="00561A43" w:rsidRPr="006F06C2" w:rsidRDefault="00561A43" w:rsidP="00FD2C93">
            <w:pPr>
              <w:pStyle w:val="TAL"/>
            </w:pPr>
          </w:p>
        </w:tc>
      </w:tr>
      <w:tr w:rsidR="00561A43" w:rsidRPr="006F06C2" w14:paraId="67A3C4D8" w14:textId="77777777" w:rsidTr="00FD2C93">
        <w:tblPrEx>
          <w:tblCellMar>
            <w:left w:w="108" w:type="dxa"/>
            <w:right w:w="108" w:type="dxa"/>
          </w:tblCellMar>
        </w:tblPrEx>
        <w:tc>
          <w:tcPr>
            <w:tcW w:w="2644" w:type="pct"/>
            <w:gridSpan w:val="2"/>
          </w:tcPr>
          <w:p w14:paraId="706FF24D"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sinr</w:t>
            </w:r>
          </w:p>
        </w:tc>
        <w:tc>
          <w:tcPr>
            <w:tcW w:w="1080" w:type="pct"/>
          </w:tcPr>
          <w:p w14:paraId="11AF78C0" w14:textId="77777777" w:rsidR="00561A43" w:rsidRPr="006F06C2" w:rsidRDefault="00561A43" w:rsidP="00FD2C93">
            <w:pPr>
              <w:pStyle w:val="TAL"/>
            </w:pPr>
            <w:r w:rsidRPr="006F06C2">
              <w:rPr>
                <w:lang w:eastAsia="zh-CN"/>
              </w:rPr>
              <w:t>(0..127)</w:t>
            </w:r>
          </w:p>
        </w:tc>
        <w:tc>
          <w:tcPr>
            <w:tcW w:w="631" w:type="pct"/>
          </w:tcPr>
          <w:p w14:paraId="13B80C22" w14:textId="77777777" w:rsidR="00561A43" w:rsidRPr="006F06C2" w:rsidRDefault="00561A43" w:rsidP="00FD2C93">
            <w:pPr>
              <w:pStyle w:val="TAL"/>
            </w:pPr>
          </w:p>
        </w:tc>
        <w:tc>
          <w:tcPr>
            <w:tcW w:w="645" w:type="pct"/>
          </w:tcPr>
          <w:p w14:paraId="16B6388A" w14:textId="77777777" w:rsidR="00561A43" w:rsidRPr="006F06C2" w:rsidRDefault="00561A43" w:rsidP="00FD2C93">
            <w:pPr>
              <w:pStyle w:val="TAL"/>
            </w:pPr>
          </w:p>
        </w:tc>
      </w:tr>
      <w:tr w:rsidR="00561A43" w:rsidRPr="006F06C2" w14:paraId="3C308E78" w14:textId="77777777" w:rsidTr="00FD2C93">
        <w:tblPrEx>
          <w:tblCellMar>
            <w:left w:w="108" w:type="dxa"/>
            <w:right w:w="108" w:type="dxa"/>
          </w:tblCellMar>
        </w:tblPrEx>
        <w:tc>
          <w:tcPr>
            <w:tcW w:w="2644" w:type="pct"/>
            <w:gridSpan w:val="2"/>
          </w:tcPr>
          <w:p w14:paraId="10C393F3"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3A0F7FF5" w14:textId="77777777" w:rsidR="00561A43" w:rsidRPr="006F06C2" w:rsidRDefault="00561A43" w:rsidP="00FD2C93">
            <w:pPr>
              <w:pStyle w:val="TAL"/>
            </w:pPr>
          </w:p>
        </w:tc>
        <w:tc>
          <w:tcPr>
            <w:tcW w:w="631" w:type="pct"/>
          </w:tcPr>
          <w:p w14:paraId="7FACBA0F" w14:textId="77777777" w:rsidR="00561A43" w:rsidRPr="006F06C2" w:rsidRDefault="00561A43" w:rsidP="00FD2C93">
            <w:pPr>
              <w:pStyle w:val="TAL"/>
            </w:pPr>
          </w:p>
        </w:tc>
        <w:tc>
          <w:tcPr>
            <w:tcW w:w="645" w:type="pct"/>
          </w:tcPr>
          <w:p w14:paraId="206ACC69" w14:textId="77777777" w:rsidR="00561A43" w:rsidRPr="006F06C2" w:rsidRDefault="00561A43" w:rsidP="00FD2C93">
            <w:pPr>
              <w:pStyle w:val="TAL"/>
            </w:pPr>
          </w:p>
        </w:tc>
      </w:tr>
      <w:tr w:rsidR="00561A43" w:rsidRPr="006F06C2" w14:paraId="4115E9B9" w14:textId="77777777" w:rsidTr="00FD2C93">
        <w:tblPrEx>
          <w:tblCellMar>
            <w:left w:w="108" w:type="dxa"/>
            <w:right w:w="108" w:type="dxa"/>
          </w:tblCellMar>
        </w:tblPrEx>
        <w:tc>
          <w:tcPr>
            <w:tcW w:w="2644" w:type="pct"/>
            <w:gridSpan w:val="2"/>
          </w:tcPr>
          <w:p w14:paraId="2DD65F85"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141B4790" w14:textId="77777777" w:rsidR="00561A43" w:rsidRPr="006F06C2" w:rsidRDefault="00561A43" w:rsidP="00FD2C93">
            <w:pPr>
              <w:pStyle w:val="TAL"/>
            </w:pPr>
          </w:p>
        </w:tc>
        <w:tc>
          <w:tcPr>
            <w:tcW w:w="631" w:type="pct"/>
          </w:tcPr>
          <w:p w14:paraId="75951568" w14:textId="77777777" w:rsidR="00561A43" w:rsidRPr="006F06C2" w:rsidRDefault="00561A43" w:rsidP="00FD2C93">
            <w:pPr>
              <w:pStyle w:val="TAL"/>
            </w:pPr>
          </w:p>
        </w:tc>
        <w:tc>
          <w:tcPr>
            <w:tcW w:w="645" w:type="pct"/>
          </w:tcPr>
          <w:p w14:paraId="73633C87" w14:textId="77777777" w:rsidR="00561A43" w:rsidRPr="006F06C2" w:rsidRDefault="00561A43" w:rsidP="00FD2C93">
            <w:pPr>
              <w:pStyle w:val="TAL"/>
            </w:pPr>
          </w:p>
        </w:tc>
      </w:tr>
      <w:tr w:rsidR="00561A43" w:rsidRPr="006F06C2" w14:paraId="52DC08B5" w14:textId="77777777" w:rsidTr="00FD2C93">
        <w:tblPrEx>
          <w:tblCellMar>
            <w:left w:w="108" w:type="dxa"/>
            <w:right w:w="108" w:type="dxa"/>
          </w:tblCellMar>
        </w:tblPrEx>
        <w:tc>
          <w:tcPr>
            <w:tcW w:w="2644" w:type="pct"/>
            <w:gridSpan w:val="2"/>
          </w:tcPr>
          <w:p w14:paraId="00B44098"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1E1EA74A" w14:textId="77777777" w:rsidR="00561A43" w:rsidRPr="006F06C2" w:rsidRDefault="00561A43" w:rsidP="00FD2C93">
            <w:pPr>
              <w:pStyle w:val="TAL"/>
            </w:pPr>
          </w:p>
        </w:tc>
        <w:tc>
          <w:tcPr>
            <w:tcW w:w="631" w:type="pct"/>
          </w:tcPr>
          <w:p w14:paraId="190491D6" w14:textId="77777777" w:rsidR="00561A43" w:rsidRPr="006F06C2" w:rsidRDefault="00561A43" w:rsidP="00FD2C93">
            <w:pPr>
              <w:pStyle w:val="TAL"/>
            </w:pPr>
          </w:p>
        </w:tc>
        <w:tc>
          <w:tcPr>
            <w:tcW w:w="645" w:type="pct"/>
          </w:tcPr>
          <w:p w14:paraId="5F5B7673" w14:textId="77777777" w:rsidR="00561A43" w:rsidRPr="006F06C2" w:rsidRDefault="00561A43" w:rsidP="00FD2C93">
            <w:pPr>
              <w:pStyle w:val="TAL"/>
            </w:pPr>
          </w:p>
        </w:tc>
      </w:tr>
      <w:tr w:rsidR="00561A43" w:rsidRPr="006F06C2" w14:paraId="6D0B8420" w14:textId="77777777" w:rsidTr="00FD2C93">
        <w:tblPrEx>
          <w:tblCellMar>
            <w:left w:w="108" w:type="dxa"/>
            <w:right w:w="108" w:type="dxa"/>
          </w:tblCellMar>
        </w:tblPrEx>
        <w:tc>
          <w:tcPr>
            <w:tcW w:w="2644" w:type="pct"/>
            <w:gridSpan w:val="2"/>
          </w:tcPr>
          <w:p w14:paraId="5E46F1B3"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62B35A15" w14:textId="77777777" w:rsidR="00561A43" w:rsidRPr="006F06C2" w:rsidRDefault="00561A43" w:rsidP="00FD2C93">
            <w:pPr>
              <w:pStyle w:val="TAL"/>
            </w:pPr>
          </w:p>
        </w:tc>
        <w:tc>
          <w:tcPr>
            <w:tcW w:w="631" w:type="pct"/>
          </w:tcPr>
          <w:p w14:paraId="1593D3B7" w14:textId="77777777" w:rsidR="00561A43" w:rsidRPr="006F06C2" w:rsidRDefault="00561A43" w:rsidP="00FD2C93">
            <w:pPr>
              <w:pStyle w:val="TAL"/>
            </w:pPr>
          </w:p>
        </w:tc>
        <w:tc>
          <w:tcPr>
            <w:tcW w:w="645" w:type="pct"/>
          </w:tcPr>
          <w:p w14:paraId="632DBF29" w14:textId="77777777" w:rsidR="00561A43" w:rsidRPr="006F06C2" w:rsidRDefault="00561A43" w:rsidP="00FD2C93">
            <w:pPr>
              <w:pStyle w:val="TAL"/>
            </w:pPr>
          </w:p>
        </w:tc>
      </w:tr>
      <w:tr w:rsidR="009D4F96" w:rsidRPr="006F06C2" w14:paraId="17603034" w14:textId="77777777" w:rsidTr="00EE2D4E">
        <w:tblPrEx>
          <w:tblCellMar>
            <w:left w:w="108" w:type="dxa"/>
            <w:right w:w="108" w:type="dxa"/>
          </w:tblCellMar>
        </w:tblPrEx>
        <w:tc>
          <w:tcPr>
            <w:tcW w:w="2644" w:type="pct"/>
            <w:gridSpan w:val="2"/>
          </w:tcPr>
          <w:p w14:paraId="6DD89F9B"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1080" w:type="pct"/>
          </w:tcPr>
          <w:p w14:paraId="2A6FF160" w14:textId="77777777" w:rsidR="009D4F96" w:rsidRPr="006F06C2" w:rsidRDefault="009D4F96" w:rsidP="00EE2D4E">
            <w:pPr>
              <w:pStyle w:val="TAL"/>
              <w:rPr>
                <w:lang w:eastAsia="zh-CN"/>
              </w:rPr>
            </w:pPr>
          </w:p>
        </w:tc>
        <w:tc>
          <w:tcPr>
            <w:tcW w:w="631" w:type="pct"/>
          </w:tcPr>
          <w:p w14:paraId="238BB14A" w14:textId="77777777" w:rsidR="009D4F96" w:rsidRPr="006F06C2" w:rsidRDefault="009D4F96" w:rsidP="00EE2D4E">
            <w:pPr>
              <w:pStyle w:val="TAL"/>
            </w:pPr>
          </w:p>
        </w:tc>
        <w:tc>
          <w:tcPr>
            <w:tcW w:w="645" w:type="pct"/>
          </w:tcPr>
          <w:p w14:paraId="411D2D50" w14:textId="77777777" w:rsidR="009D4F96" w:rsidRPr="006F06C2" w:rsidRDefault="009D4F96" w:rsidP="00EE2D4E">
            <w:pPr>
              <w:pStyle w:val="TAL"/>
            </w:pPr>
          </w:p>
        </w:tc>
      </w:tr>
      <w:tr w:rsidR="00561A43" w:rsidRPr="006F06C2" w14:paraId="7C30FD7C" w14:textId="77777777" w:rsidTr="00FD2C93">
        <w:tblPrEx>
          <w:tblCellMar>
            <w:left w:w="108" w:type="dxa"/>
            <w:right w:w="108" w:type="dxa"/>
          </w:tblCellMar>
        </w:tblPrEx>
        <w:tc>
          <w:tcPr>
            <w:tcW w:w="2644" w:type="pct"/>
            <w:gridSpan w:val="2"/>
          </w:tcPr>
          <w:p w14:paraId="60260212" w14:textId="77777777" w:rsidR="00561A43" w:rsidRPr="006F06C2" w:rsidRDefault="00561A43" w:rsidP="00FD2C93">
            <w:pPr>
              <w:pStyle w:val="TAL"/>
              <w:rPr>
                <w:lang w:eastAsia="zh-CN"/>
              </w:rPr>
            </w:pPr>
            <w:r w:rsidRPr="006F06C2">
              <w:t xml:space="preserve">  </w:t>
            </w:r>
            <w:r w:rsidRPr="006F06C2">
              <w:rPr>
                <w:lang w:eastAsia="zh-CN"/>
              </w:rPr>
              <w:t xml:space="preserve">      }</w:t>
            </w:r>
          </w:p>
        </w:tc>
        <w:tc>
          <w:tcPr>
            <w:tcW w:w="1080" w:type="pct"/>
          </w:tcPr>
          <w:p w14:paraId="2D2A5BCF" w14:textId="77777777" w:rsidR="00561A43" w:rsidRPr="006F06C2" w:rsidRDefault="00561A43" w:rsidP="00FD2C93">
            <w:pPr>
              <w:pStyle w:val="TAL"/>
              <w:rPr>
                <w:lang w:eastAsia="zh-CN"/>
              </w:rPr>
            </w:pPr>
          </w:p>
        </w:tc>
        <w:tc>
          <w:tcPr>
            <w:tcW w:w="631" w:type="pct"/>
          </w:tcPr>
          <w:p w14:paraId="4D10E3EC" w14:textId="77777777" w:rsidR="00561A43" w:rsidRPr="006F06C2" w:rsidRDefault="00561A43" w:rsidP="00FD2C93">
            <w:pPr>
              <w:pStyle w:val="TAL"/>
            </w:pPr>
          </w:p>
        </w:tc>
        <w:tc>
          <w:tcPr>
            <w:tcW w:w="645" w:type="pct"/>
          </w:tcPr>
          <w:p w14:paraId="1C04B8C4" w14:textId="77777777" w:rsidR="00561A43" w:rsidRPr="006F06C2" w:rsidRDefault="00561A43" w:rsidP="00FD2C93">
            <w:pPr>
              <w:pStyle w:val="TAL"/>
            </w:pPr>
          </w:p>
        </w:tc>
      </w:tr>
      <w:tr w:rsidR="00561A43" w:rsidRPr="006F06C2" w14:paraId="611753B3" w14:textId="77777777" w:rsidTr="00FD2C93">
        <w:tblPrEx>
          <w:tblCellMar>
            <w:left w:w="108" w:type="dxa"/>
            <w:right w:w="108" w:type="dxa"/>
          </w:tblCellMar>
        </w:tblPrEx>
        <w:tc>
          <w:tcPr>
            <w:tcW w:w="2644" w:type="pct"/>
            <w:gridSpan w:val="2"/>
          </w:tcPr>
          <w:p w14:paraId="7E79666B" w14:textId="77777777" w:rsidR="00561A43" w:rsidRPr="006F06C2" w:rsidRDefault="00561A43" w:rsidP="00FD2C93">
            <w:pPr>
              <w:pStyle w:val="TAL"/>
              <w:rPr>
                <w:lang w:eastAsia="zh-CN"/>
              </w:rPr>
            </w:pPr>
            <w:r w:rsidRPr="006F06C2">
              <w:t xml:space="preserve">  </w:t>
            </w:r>
            <w:r w:rsidRPr="006F06C2">
              <w:rPr>
                <w:lang w:eastAsia="zh-CN"/>
              </w:rPr>
              <w:t xml:space="preserve">      </w:t>
            </w:r>
            <w:r w:rsidRPr="006F06C2">
              <w:t>measResultNeighCells CHOICE {</w:t>
            </w:r>
          </w:p>
        </w:tc>
        <w:tc>
          <w:tcPr>
            <w:tcW w:w="1080" w:type="pct"/>
          </w:tcPr>
          <w:p w14:paraId="125B1820" w14:textId="77777777" w:rsidR="00561A43" w:rsidRPr="006F06C2" w:rsidRDefault="00561A43" w:rsidP="00FD2C93">
            <w:pPr>
              <w:pStyle w:val="TAL"/>
              <w:rPr>
                <w:lang w:eastAsia="zh-CN"/>
              </w:rPr>
            </w:pPr>
          </w:p>
        </w:tc>
        <w:tc>
          <w:tcPr>
            <w:tcW w:w="631" w:type="pct"/>
          </w:tcPr>
          <w:p w14:paraId="4BB943D7" w14:textId="77777777" w:rsidR="00561A43" w:rsidRPr="006F06C2" w:rsidRDefault="00561A43" w:rsidP="00FD2C93">
            <w:pPr>
              <w:pStyle w:val="TAL"/>
            </w:pPr>
          </w:p>
        </w:tc>
        <w:tc>
          <w:tcPr>
            <w:tcW w:w="645" w:type="pct"/>
          </w:tcPr>
          <w:p w14:paraId="1D6C5C22" w14:textId="77777777" w:rsidR="00561A43" w:rsidRPr="006F06C2" w:rsidRDefault="00561A43" w:rsidP="00FD2C93">
            <w:pPr>
              <w:pStyle w:val="TAL"/>
            </w:pPr>
          </w:p>
        </w:tc>
      </w:tr>
      <w:tr w:rsidR="00561A43" w:rsidRPr="006F06C2" w14:paraId="478B8D77" w14:textId="77777777" w:rsidTr="00FD2C93">
        <w:tblPrEx>
          <w:tblCellMar>
            <w:left w:w="108" w:type="dxa"/>
            <w:right w:w="108" w:type="dxa"/>
          </w:tblCellMar>
        </w:tblPrEx>
        <w:tc>
          <w:tcPr>
            <w:tcW w:w="2644" w:type="pct"/>
            <w:gridSpan w:val="2"/>
            <w:tcBorders>
              <w:bottom w:val="single" w:sz="4" w:space="0" w:color="auto"/>
            </w:tcBorders>
          </w:tcPr>
          <w:p w14:paraId="56F2E194" w14:textId="77777777" w:rsidR="00561A43" w:rsidRPr="006F06C2" w:rsidRDefault="00561A43" w:rsidP="00C22273">
            <w:pPr>
              <w:pStyle w:val="TAL"/>
            </w:pPr>
            <w:r w:rsidRPr="006F06C2">
              <w:t xml:space="preserve">  </w:t>
            </w:r>
            <w:r w:rsidRPr="006F06C2">
              <w:rPr>
                <w:lang w:eastAsia="zh-CN"/>
              </w:rPr>
              <w:t xml:space="preserve">        </w:t>
            </w:r>
            <w:r w:rsidRPr="006F06C2">
              <w:t xml:space="preserve">measResultListNR SEQUENCE (SIZE (1..maxCellReport)) OF </w:t>
            </w:r>
            <w:r w:rsidR="009D4F96" w:rsidRPr="006F06C2">
              <w:t>MeasResultNR</w:t>
            </w:r>
            <w:r w:rsidRPr="006F06C2">
              <w:t xml:space="preserve"> {</w:t>
            </w:r>
          </w:p>
        </w:tc>
        <w:tc>
          <w:tcPr>
            <w:tcW w:w="1080" w:type="pct"/>
          </w:tcPr>
          <w:p w14:paraId="3EC4C5A7" w14:textId="77777777" w:rsidR="00561A43" w:rsidRPr="006F06C2" w:rsidRDefault="009D4F96" w:rsidP="00FD2C93">
            <w:pPr>
              <w:pStyle w:val="TAL"/>
              <w:rPr>
                <w:lang w:eastAsia="zh-CN"/>
              </w:rPr>
            </w:pPr>
            <w:r w:rsidRPr="006F06C2">
              <w:rPr>
                <w:lang w:eastAsia="zh-CN"/>
              </w:rPr>
              <w:t>1 entry</w:t>
            </w:r>
          </w:p>
        </w:tc>
        <w:tc>
          <w:tcPr>
            <w:tcW w:w="631" w:type="pct"/>
          </w:tcPr>
          <w:p w14:paraId="1DDF7E2C" w14:textId="77777777" w:rsidR="00561A43" w:rsidRPr="006F06C2" w:rsidRDefault="00561A43" w:rsidP="00FD2C93">
            <w:pPr>
              <w:pStyle w:val="TAL"/>
            </w:pPr>
          </w:p>
        </w:tc>
        <w:tc>
          <w:tcPr>
            <w:tcW w:w="645" w:type="pct"/>
          </w:tcPr>
          <w:p w14:paraId="21F8240B" w14:textId="77777777" w:rsidR="00561A43" w:rsidRPr="006F06C2" w:rsidRDefault="00561A43" w:rsidP="00FD2C93">
            <w:pPr>
              <w:pStyle w:val="TAL"/>
            </w:pPr>
          </w:p>
        </w:tc>
      </w:tr>
      <w:tr w:rsidR="009D4F96" w:rsidRPr="006F06C2" w14:paraId="61A7A2F1" w14:textId="77777777" w:rsidTr="00EE2D4E">
        <w:tblPrEx>
          <w:tblCellMar>
            <w:left w:w="108" w:type="dxa"/>
            <w:right w:w="108" w:type="dxa"/>
          </w:tblCellMar>
        </w:tblPrEx>
        <w:tc>
          <w:tcPr>
            <w:tcW w:w="2644" w:type="pct"/>
            <w:gridSpan w:val="2"/>
          </w:tcPr>
          <w:p w14:paraId="4FBEF568" w14:textId="77777777" w:rsidR="009D4F96" w:rsidRPr="006F06C2" w:rsidRDefault="009D4F96" w:rsidP="009D4F96">
            <w:pPr>
              <w:pStyle w:val="TAL"/>
            </w:pPr>
            <w:r w:rsidRPr="006F06C2">
              <w:t xml:space="preserve">            MeasResultNR[1] SEQUENCE {</w:t>
            </w:r>
          </w:p>
        </w:tc>
        <w:tc>
          <w:tcPr>
            <w:tcW w:w="1080" w:type="pct"/>
          </w:tcPr>
          <w:p w14:paraId="6BD97530" w14:textId="77777777" w:rsidR="009D4F96" w:rsidRPr="006F06C2" w:rsidRDefault="009D4F96" w:rsidP="009D4F96">
            <w:pPr>
              <w:pStyle w:val="TAL"/>
            </w:pPr>
          </w:p>
        </w:tc>
        <w:tc>
          <w:tcPr>
            <w:tcW w:w="631" w:type="pct"/>
          </w:tcPr>
          <w:p w14:paraId="1071AD8C" w14:textId="77777777" w:rsidR="009D4F96" w:rsidRPr="006F06C2" w:rsidRDefault="009D4F96" w:rsidP="009D4F96">
            <w:pPr>
              <w:pStyle w:val="TAL"/>
              <w:rPr>
                <w:lang w:eastAsia="zh-CN"/>
              </w:rPr>
            </w:pPr>
            <w:r w:rsidRPr="006F06C2">
              <w:t>entry 1</w:t>
            </w:r>
          </w:p>
        </w:tc>
        <w:tc>
          <w:tcPr>
            <w:tcW w:w="645" w:type="pct"/>
          </w:tcPr>
          <w:p w14:paraId="741B981E" w14:textId="77777777" w:rsidR="009D4F96" w:rsidRPr="006F06C2" w:rsidRDefault="009D4F96" w:rsidP="009D4F96">
            <w:pPr>
              <w:pStyle w:val="TAL"/>
            </w:pPr>
          </w:p>
        </w:tc>
      </w:tr>
      <w:tr w:rsidR="009D4F96" w:rsidRPr="006F06C2" w14:paraId="541DC4C3" w14:textId="77777777" w:rsidTr="00FD2C93">
        <w:tblPrEx>
          <w:tblCellMar>
            <w:left w:w="108" w:type="dxa"/>
            <w:right w:w="108" w:type="dxa"/>
          </w:tblCellMar>
        </w:tblPrEx>
        <w:tc>
          <w:tcPr>
            <w:tcW w:w="2644" w:type="pct"/>
            <w:gridSpan w:val="2"/>
            <w:tcBorders>
              <w:bottom w:val="nil"/>
            </w:tcBorders>
          </w:tcPr>
          <w:p w14:paraId="7722F50D" w14:textId="77777777" w:rsidR="009D4F96" w:rsidRPr="006F06C2" w:rsidRDefault="009D4F96" w:rsidP="009D4F96">
            <w:pPr>
              <w:pStyle w:val="TAL"/>
            </w:pPr>
            <w:r w:rsidRPr="006F06C2">
              <w:t xml:space="preserve">  </w:t>
            </w:r>
            <w:r w:rsidRPr="006F06C2">
              <w:rPr>
                <w:lang w:eastAsia="zh-CN"/>
              </w:rPr>
              <w:t xml:space="preserve">            </w:t>
            </w:r>
            <w:r w:rsidRPr="006F06C2">
              <w:t>physCellId</w:t>
            </w:r>
          </w:p>
        </w:tc>
        <w:tc>
          <w:tcPr>
            <w:tcW w:w="1080" w:type="pct"/>
          </w:tcPr>
          <w:p w14:paraId="131FFD72" w14:textId="77777777" w:rsidR="009D4F96" w:rsidRPr="006F06C2" w:rsidRDefault="009D4F96" w:rsidP="009D4F96">
            <w:pPr>
              <w:pStyle w:val="TAL"/>
              <w:rPr>
                <w:lang w:eastAsia="zh-CN"/>
              </w:rPr>
            </w:pPr>
            <w:r w:rsidRPr="006F06C2">
              <w:t>PhysCellId of NR Cell 2</w:t>
            </w:r>
          </w:p>
        </w:tc>
        <w:tc>
          <w:tcPr>
            <w:tcW w:w="631" w:type="pct"/>
          </w:tcPr>
          <w:p w14:paraId="4D4AAC7F" w14:textId="77777777" w:rsidR="009D4F96" w:rsidRPr="006F06C2" w:rsidRDefault="009D4F96" w:rsidP="009D4F96">
            <w:pPr>
              <w:pStyle w:val="TAL"/>
            </w:pPr>
          </w:p>
        </w:tc>
        <w:tc>
          <w:tcPr>
            <w:tcW w:w="645" w:type="pct"/>
          </w:tcPr>
          <w:p w14:paraId="44C852D0" w14:textId="77777777" w:rsidR="009D4F96" w:rsidRPr="006F06C2" w:rsidRDefault="009D4F96" w:rsidP="009D4F96">
            <w:pPr>
              <w:pStyle w:val="TAL"/>
              <w:rPr>
                <w:lang w:eastAsia="zh-CN"/>
              </w:rPr>
            </w:pPr>
            <w:r w:rsidRPr="006F06C2">
              <w:rPr>
                <w:lang w:eastAsia="zh-CN"/>
              </w:rPr>
              <w:t>Step 5</w:t>
            </w:r>
          </w:p>
        </w:tc>
      </w:tr>
      <w:tr w:rsidR="009D4F96" w:rsidRPr="006F06C2" w14:paraId="17933E64" w14:textId="77777777" w:rsidTr="00FD2C93">
        <w:tblPrEx>
          <w:tblCellMar>
            <w:left w:w="108" w:type="dxa"/>
            <w:right w:w="108" w:type="dxa"/>
          </w:tblCellMar>
        </w:tblPrEx>
        <w:tc>
          <w:tcPr>
            <w:tcW w:w="2644" w:type="pct"/>
            <w:gridSpan w:val="2"/>
            <w:tcBorders>
              <w:top w:val="nil"/>
            </w:tcBorders>
          </w:tcPr>
          <w:p w14:paraId="15124675" w14:textId="77777777" w:rsidR="009D4F96" w:rsidRPr="006F06C2" w:rsidRDefault="009D4F96" w:rsidP="009D4F96">
            <w:pPr>
              <w:pStyle w:val="TAL"/>
            </w:pPr>
          </w:p>
        </w:tc>
        <w:tc>
          <w:tcPr>
            <w:tcW w:w="1080" w:type="pct"/>
          </w:tcPr>
          <w:p w14:paraId="7925B345" w14:textId="77777777" w:rsidR="009D4F96" w:rsidRPr="006F06C2" w:rsidRDefault="009D4F96" w:rsidP="009D4F96">
            <w:pPr>
              <w:pStyle w:val="TAL"/>
              <w:rPr>
                <w:lang w:eastAsia="zh-CN"/>
              </w:rPr>
            </w:pPr>
            <w:r w:rsidRPr="006F06C2">
              <w:t>PhysCellId of NR Cell 3</w:t>
            </w:r>
          </w:p>
        </w:tc>
        <w:tc>
          <w:tcPr>
            <w:tcW w:w="631" w:type="pct"/>
          </w:tcPr>
          <w:p w14:paraId="365B43D2" w14:textId="77777777" w:rsidR="009D4F96" w:rsidRPr="006F06C2" w:rsidRDefault="009D4F96" w:rsidP="009D4F96">
            <w:pPr>
              <w:pStyle w:val="TAL"/>
            </w:pPr>
          </w:p>
        </w:tc>
        <w:tc>
          <w:tcPr>
            <w:tcW w:w="645" w:type="pct"/>
          </w:tcPr>
          <w:p w14:paraId="66459C8A" w14:textId="77777777" w:rsidR="009D4F96" w:rsidRPr="006F06C2" w:rsidRDefault="009D4F96" w:rsidP="009D4F96">
            <w:pPr>
              <w:pStyle w:val="TAL"/>
              <w:rPr>
                <w:lang w:eastAsia="zh-CN"/>
              </w:rPr>
            </w:pPr>
            <w:r w:rsidRPr="006F06C2">
              <w:rPr>
                <w:lang w:eastAsia="zh-CN"/>
              </w:rPr>
              <w:t>Step 7</w:t>
            </w:r>
          </w:p>
        </w:tc>
      </w:tr>
      <w:tr w:rsidR="009D4F96" w:rsidRPr="006F06C2" w14:paraId="26924285" w14:textId="77777777" w:rsidTr="00FD2C93">
        <w:tblPrEx>
          <w:tblCellMar>
            <w:left w:w="108" w:type="dxa"/>
            <w:right w:w="108" w:type="dxa"/>
          </w:tblCellMar>
        </w:tblPrEx>
        <w:tc>
          <w:tcPr>
            <w:tcW w:w="2644" w:type="pct"/>
            <w:gridSpan w:val="2"/>
          </w:tcPr>
          <w:p w14:paraId="06CD3728" w14:textId="77777777" w:rsidR="009D4F96" w:rsidRPr="006F06C2" w:rsidRDefault="009D4F96" w:rsidP="009D4F96">
            <w:pPr>
              <w:pStyle w:val="TAL"/>
            </w:pPr>
            <w:r w:rsidRPr="006F06C2">
              <w:t xml:space="preserve">  </w:t>
            </w:r>
            <w:r w:rsidRPr="006F06C2">
              <w:rPr>
                <w:lang w:eastAsia="zh-CN"/>
              </w:rPr>
              <w:t xml:space="preserve">            </w:t>
            </w:r>
            <w:r w:rsidRPr="006F06C2">
              <w:t>measResult SEQUENCE {</w:t>
            </w:r>
          </w:p>
        </w:tc>
        <w:tc>
          <w:tcPr>
            <w:tcW w:w="1080" w:type="pct"/>
          </w:tcPr>
          <w:p w14:paraId="09C9AF2F" w14:textId="77777777" w:rsidR="009D4F96" w:rsidRPr="006F06C2" w:rsidRDefault="009D4F96" w:rsidP="009D4F96">
            <w:pPr>
              <w:pStyle w:val="TAL"/>
            </w:pPr>
          </w:p>
        </w:tc>
        <w:tc>
          <w:tcPr>
            <w:tcW w:w="631" w:type="pct"/>
          </w:tcPr>
          <w:p w14:paraId="195253A7" w14:textId="77777777" w:rsidR="009D4F96" w:rsidRPr="006F06C2" w:rsidRDefault="009D4F96" w:rsidP="009D4F96">
            <w:pPr>
              <w:pStyle w:val="TAL"/>
            </w:pPr>
          </w:p>
        </w:tc>
        <w:tc>
          <w:tcPr>
            <w:tcW w:w="645" w:type="pct"/>
          </w:tcPr>
          <w:p w14:paraId="065FDC47" w14:textId="77777777" w:rsidR="009D4F96" w:rsidRPr="006F06C2" w:rsidRDefault="009D4F96" w:rsidP="009D4F96">
            <w:pPr>
              <w:pStyle w:val="TAL"/>
            </w:pPr>
          </w:p>
        </w:tc>
      </w:tr>
      <w:tr w:rsidR="009D4F96" w:rsidRPr="006F06C2" w14:paraId="66124AD1" w14:textId="77777777" w:rsidTr="00FD2C93">
        <w:tblPrEx>
          <w:tblCellMar>
            <w:left w:w="108" w:type="dxa"/>
            <w:right w:w="108" w:type="dxa"/>
          </w:tblCellMar>
        </w:tblPrEx>
        <w:tc>
          <w:tcPr>
            <w:tcW w:w="2644" w:type="pct"/>
            <w:gridSpan w:val="2"/>
          </w:tcPr>
          <w:p w14:paraId="540EC108" w14:textId="77777777" w:rsidR="009D4F96" w:rsidRPr="006F06C2" w:rsidRDefault="009D4F96" w:rsidP="009D4F96">
            <w:pPr>
              <w:pStyle w:val="TAL"/>
            </w:pPr>
            <w:r w:rsidRPr="006F06C2">
              <w:t xml:space="preserve">  </w:t>
            </w:r>
            <w:r w:rsidRPr="006F06C2">
              <w:rPr>
                <w:lang w:eastAsia="zh-CN"/>
              </w:rPr>
              <w:t xml:space="preserve">              </w:t>
            </w:r>
            <w:r w:rsidRPr="006F06C2">
              <w:t>cellResults SEQUENCE {</w:t>
            </w:r>
          </w:p>
        </w:tc>
        <w:tc>
          <w:tcPr>
            <w:tcW w:w="1080" w:type="pct"/>
          </w:tcPr>
          <w:p w14:paraId="55102C24" w14:textId="77777777" w:rsidR="009D4F96" w:rsidRPr="006F06C2" w:rsidRDefault="009D4F96" w:rsidP="009D4F96">
            <w:pPr>
              <w:pStyle w:val="TAL"/>
            </w:pPr>
          </w:p>
        </w:tc>
        <w:tc>
          <w:tcPr>
            <w:tcW w:w="631" w:type="pct"/>
          </w:tcPr>
          <w:p w14:paraId="687A51EB" w14:textId="77777777" w:rsidR="009D4F96" w:rsidRPr="006F06C2" w:rsidRDefault="009D4F96" w:rsidP="009D4F96">
            <w:pPr>
              <w:pStyle w:val="TAL"/>
            </w:pPr>
          </w:p>
        </w:tc>
        <w:tc>
          <w:tcPr>
            <w:tcW w:w="645" w:type="pct"/>
          </w:tcPr>
          <w:p w14:paraId="37A59357" w14:textId="77777777" w:rsidR="009D4F96" w:rsidRPr="006F06C2" w:rsidRDefault="009D4F96" w:rsidP="009D4F96">
            <w:pPr>
              <w:pStyle w:val="TAL"/>
            </w:pPr>
          </w:p>
        </w:tc>
      </w:tr>
      <w:tr w:rsidR="009D4F96" w:rsidRPr="006F06C2" w14:paraId="4071E714" w14:textId="77777777" w:rsidTr="00FD2C93">
        <w:tblPrEx>
          <w:tblCellMar>
            <w:left w:w="108" w:type="dxa"/>
            <w:right w:w="108" w:type="dxa"/>
          </w:tblCellMar>
        </w:tblPrEx>
        <w:tc>
          <w:tcPr>
            <w:tcW w:w="2644" w:type="pct"/>
            <w:gridSpan w:val="2"/>
          </w:tcPr>
          <w:p w14:paraId="66CD2870"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67953BD5" w14:textId="77777777" w:rsidR="009D4F96" w:rsidRPr="006F06C2" w:rsidRDefault="009D4F96" w:rsidP="009D4F96">
            <w:pPr>
              <w:pStyle w:val="TAL"/>
            </w:pPr>
          </w:p>
        </w:tc>
        <w:tc>
          <w:tcPr>
            <w:tcW w:w="631" w:type="pct"/>
          </w:tcPr>
          <w:p w14:paraId="632550D7" w14:textId="77777777" w:rsidR="009D4F96" w:rsidRPr="006F06C2" w:rsidRDefault="009D4F96" w:rsidP="009D4F96">
            <w:pPr>
              <w:pStyle w:val="TAL"/>
            </w:pPr>
          </w:p>
        </w:tc>
        <w:tc>
          <w:tcPr>
            <w:tcW w:w="645" w:type="pct"/>
          </w:tcPr>
          <w:p w14:paraId="299B289D" w14:textId="77777777" w:rsidR="009D4F96" w:rsidRPr="006F06C2" w:rsidRDefault="009D4F96" w:rsidP="009D4F96">
            <w:pPr>
              <w:pStyle w:val="TAL"/>
            </w:pPr>
          </w:p>
        </w:tc>
      </w:tr>
      <w:tr w:rsidR="009D4F96" w:rsidRPr="006F06C2" w14:paraId="7AC53083" w14:textId="77777777" w:rsidTr="00FD2C93">
        <w:tblPrEx>
          <w:tblCellMar>
            <w:left w:w="108" w:type="dxa"/>
            <w:right w:w="108" w:type="dxa"/>
          </w:tblCellMar>
        </w:tblPrEx>
        <w:tc>
          <w:tcPr>
            <w:tcW w:w="2644" w:type="pct"/>
            <w:gridSpan w:val="2"/>
          </w:tcPr>
          <w:p w14:paraId="6CBAAE26"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1080" w:type="pct"/>
          </w:tcPr>
          <w:p w14:paraId="50B7D75F" w14:textId="77777777" w:rsidR="009D4F96" w:rsidRPr="006F06C2" w:rsidRDefault="009D4F96" w:rsidP="009D4F96">
            <w:pPr>
              <w:pStyle w:val="TAL"/>
              <w:rPr>
                <w:lang w:eastAsia="zh-CN"/>
              </w:rPr>
            </w:pPr>
            <w:r w:rsidRPr="006F06C2">
              <w:rPr>
                <w:lang w:eastAsia="zh-CN"/>
              </w:rPr>
              <w:t>Not Present</w:t>
            </w:r>
          </w:p>
        </w:tc>
        <w:tc>
          <w:tcPr>
            <w:tcW w:w="631" w:type="pct"/>
          </w:tcPr>
          <w:p w14:paraId="37CE432F" w14:textId="77777777" w:rsidR="009D4F96" w:rsidRPr="006F06C2" w:rsidRDefault="009D4F96" w:rsidP="009D4F96">
            <w:pPr>
              <w:pStyle w:val="TAL"/>
            </w:pPr>
          </w:p>
        </w:tc>
        <w:tc>
          <w:tcPr>
            <w:tcW w:w="645" w:type="pct"/>
          </w:tcPr>
          <w:p w14:paraId="7EF43C96" w14:textId="77777777" w:rsidR="009D4F96" w:rsidRPr="006F06C2" w:rsidRDefault="009D4F96" w:rsidP="009D4F96">
            <w:pPr>
              <w:pStyle w:val="TAL"/>
            </w:pPr>
          </w:p>
        </w:tc>
      </w:tr>
      <w:tr w:rsidR="009D4F96" w:rsidRPr="006F06C2" w14:paraId="66DB54F3" w14:textId="77777777" w:rsidTr="00FD2C93">
        <w:tblPrEx>
          <w:tblCellMar>
            <w:left w:w="108" w:type="dxa"/>
            <w:right w:w="108" w:type="dxa"/>
          </w:tblCellMar>
        </w:tblPrEx>
        <w:tc>
          <w:tcPr>
            <w:tcW w:w="2644" w:type="pct"/>
            <w:gridSpan w:val="2"/>
          </w:tcPr>
          <w:p w14:paraId="79E312B0" w14:textId="77777777" w:rsidR="009D4F96" w:rsidRPr="006F06C2" w:rsidRDefault="009D4F96" w:rsidP="009D4F96">
            <w:pPr>
              <w:pStyle w:val="TAL"/>
              <w:rPr>
                <w:lang w:eastAsia="zh-CN"/>
              </w:rPr>
            </w:pPr>
            <w:r w:rsidRPr="006F06C2">
              <w:rPr>
                <w:lang w:eastAsia="zh-CN"/>
              </w:rPr>
              <w:t xml:space="preserve">                    rsrq</w:t>
            </w:r>
          </w:p>
        </w:tc>
        <w:tc>
          <w:tcPr>
            <w:tcW w:w="1080" w:type="pct"/>
          </w:tcPr>
          <w:p w14:paraId="1750E8F2" w14:textId="77777777" w:rsidR="009D4F96" w:rsidRPr="006F06C2" w:rsidRDefault="009D4F96" w:rsidP="009D4F96">
            <w:pPr>
              <w:pStyle w:val="TAL"/>
            </w:pPr>
            <w:r w:rsidRPr="006F06C2">
              <w:rPr>
                <w:lang w:eastAsia="zh-CN"/>
              </w:rPr>
              <w:t>Not Present</w:t>
            </w:r>
          </w:p>
        </w:tc>
        <w:tc>
          <w:tcPr>
            <w:tcW w:w="631" w:type="pct"/>
          </w:tcPr>
          <w:p w14:paraId="16053AE6" w14:textId="77777777" w:rsidR="009D4F96" w:rsidRPr="006F06C2" w:rsidRDefault="009D4F96" w:rsidP="009D4F96">
            <w:pPr>
              <w:pStyle w:val="TAL"/>
            </w:pPr>
          </w:p>
        </w:tc>
        <w:tc>
          <w:tcPr>
            <w:tcW w:w="645" w:type="pct"/>
          </w:tcPr>
          <w:p w14:paraId="61B138C2" w14:textId="77777777" w:rsidR="009D4F96" w:rsidRPr="006F06C2" w:rsidRDefault="009D4F96" w:rsidP="009D4F96">
            <w:pPr>
              <w:pStyle w:val="TAL"/>
            </w:pPr>
          </w:p>
        </w:tc>
      </w:tr>
      <w:tr w:rsidR="009D4F96" w:rsidRPr="006F06C2" w14:paraId="6541B539" w14:textId="77777777" w:rsidTr="00FD2C93">
        <w:tblPrEx>
          <w:tblCellMar>
            <w:left w:w="108" w:type="dxa"/>
            <w:right w:w="108" w:type="dxa"/>
          </w:tblCellMar>
        </w:tblPrEx>
        <w:tc>
          <w:tcPr>
            <w:tcW w:w="2644" w:type="pct"/>
            <w:gridSpan w:val="2"/>
          </w:tcPr>
          <w:p w14:paraId="0756CC64" w14:textId="77777777" w:rsidR="009D4F96" w:rsidRPr="006F06C2" w:rsidRDefault="009D4F96" w:rsidP="009D4F96">
            <w:pPr>
              <w:pStyle w:val="TAL"/>
              <w:rPr>
                <w:lang w:eastAsia="zh-CN"/>
              </w:rPr>
            </w:pPr>
            <w:r w:rsidRPr="006F06C2">
              <w:rPr>
                <w:lang w:eastAsia="zh-CN"/>
              </w:rPr>
              <w:t xml:space="preserve">                    sinr</w:t>
            </w:r>
          </w:p>
        </w:tc>
        <w:tc>
          <w:tcPr>
            <w:tcW w:w="1080" w:type="pct"/>
          </w:tcPr>
          <w:p w14:paraId="27EBD133" w14:textId="77777777" w:rsidR="009D4F96" w:rsidRPr="006F06C2" w:rsidRDefault="009D4F96" w:rsidP="009D4F96">
            <w:pPr>
              <w:pStyle w:val="TAL"/>
            </w:pPr>
            <w:r w:rsidRPr="006F06C2">
              <w:rPr>
                <w:lang w:eastAsia="zh-CN"/>
              </w:rPr>
              <w:t>(0..127)</w:t>
            </w:r>
          </w:p>
        </w:tc>
        <w:tc>
          <w:tcPr>
            <w:tcW w:w="631" w:type="pct"/>
          </w:tcPr>
          <w:p w14:paraId="1CC56633" w14:textId="77777777" w:rsidR="009D4F96" w:rsidRPr="006F06C2" w:rsidRDefault="009D4F96" w:rsidP="009D4F96">
            <w:pPr>
              <w:pStyle w:val="TAL"/>
            </w:pPr>
          </w:p>
        </w:tc>
        <w:tc>
          <w:tcPr>
            <w:tcW w:w="645" w:type="pct"/>
          </w:tcPr>
          <w:p w14:paraId="5BEE6FBE" w14:textId="77777777" w:rsidR="009D4F96" w:rsidRPr="006F06C2" w:rsidRDefault="009D4F96" w:rsidP="009D4F96">
            <w:pPr>
              <w:pStyle w:val="TAL"/>
            </w:pPr>
          </w:p>
        </w:tc>
      </w:tr>
      <w:tr w:rsidR="009D4F96" w:rsidRPr="006F06C2" w14:paraId="240A626D" w14:textId="77777777" w:rsidTr="00FD2C93">
        <w:tblPrEx>
          <w:tblCellMar>
            <w:left w:w="108" w:type="dxa"/>
            <w:right w:w="108" w:type="dxa"/>
          </w:tblCellMar>
        </w:tblPrEx>
        <w:tc>
          <w:tcPr>
            <w:tcW w:w="2644" w:type="pct"/>
            <w:gridSpan w:val="2"/>
          </w:tcPr>
          <w:p w14:paraId="24D22672"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2D19BBFB" w14:textId="77777777" w:rsidR="009D4F96" w:rsidRPr="006F06C2" w:rsidRDefault="009D4F96" w:rsidP="009D4F96">
            <w:pPr>
              <w:pStyle w:val="TAL"/>
              <w:rPr>
                <w:lang w:eastAsia="zh-CN"/>
              </w:rPr>
            </w:pPr>
          </w:p>
        </w:tc>
        <w:tc>
          <w:tcPr>
            <w:tcW w:w="631" w:type="pct"/>
          </w:tcPr>
          <w:p w14:paraId="4F4D5A7C" w14:textId="77777777" w:rsidR="009D4F96" w:rsidRPr="006F06C2" w:rsidRDefault="009D4F96" w:rsidP="009D4F96">
            <w:pPr>
              <w:pStyle w:val="TAL"/>
            </w:pPr>
          </w:p>
        </w:tc>
        <w:tc>
          <w:tcPr>
            <w:tcW w:w="645" w:type="pct"/>
          </w:tcPr>
          <w:p w14:paraId="659519C4" w14:textId="77777777" w:rsidR="009D4F96" w:rsidRPr="006F06C2" w:rsidRDefault="009D4F96" w:rsidP="009D4F96">
            <w:pPr>
              <w:pStyle w:val="TAL"/>
            </w:pPr>
          </w:p>
        </w:tc>
      </w:tr>
      <w:tr w:rsidR="009D4F96" w:rsidRPr="006F06C2" w14:paraId="0F575FD1" w14:textId="77777777" w:rsidTr="00FD2C93">
        <w:tblPrEx>
          <w:tblCellMar>
            <w:left w:w="108" w:type="dxa"/>
            <w:right w:w="108" w:type="dxa"/>
          </w:tblCellMar>
        </w:tblPrEx>
        <w:tc>
          <w:tcPr>
            <w:tcW w:w="2644" w:type="pct"/>
            <w:gridSpan w:val="2"/>
          </w:tcPr>
          <w:p w14:paraId="3D6EAA7E" w14:textId="77777777" w:rsidR="009D4F96" w:rsidRPr="006F06C2" w:rsidRDefault="009D4F96" w:rsidP="009D4F96">
            <w:pPr>
              <w:pStyle w:val="TAL"/>
            </w:pPr>
            <w:r w:rsidRPr="006F06C2">
              <w:t xml:space="preserve">  </w:t>
            </w:r>
            <w:r w:rsidRPr="006F06C2">
              <w:rPr>
                <w:lang w:eastAsia="zh-CN"/>
              </w:rPr>
              <w:t xml:space="preserve">                </w:t>
            </w:r>
            <w:r w:rsidRPr="006F06C2">
              <w:t>resultsCSI-RS-Cell</w:t>
            </w:r>
          </w:p>
        </w:tc>
        <w:tc>
          <w:tcPr>
            <w:tcW w:w="1080" w:type="pct"/>
          </w:tcPr>
          <w:p w14:paraId="598F74C5" w14:textId="77777777" w:rsidR="009D4F96" w:rsidRPr="006F06C2" w:rsidRDefault="009D4F96" w:rsidP="009D4F96">
            <w:pPr>
              <w:pStyle w:val="TAL"/>
              <w:rPr>
                <w:lang w:eastAsia="zh-CN"/>
              </w:rPr>
            </w:pPr>
            <w:r w:rsidRPr="006F06C2">
              <w:rPr>
                <w:lang w:eastAsia="zh-CN"/>
              </w:rPr>
              <w:t>Not present</w:t>
            </w:r>
          </w:p>
        </w:tc>
        <w:tc>
          <w:tcPr>
            <w:tcW w:w="631" w:type="pct"/>
          </w:tcPr>
          <w:p w14:paraId="6F7F90F7" w14:textId="77777777" w:rsidR="009D4F96" w:rsidRPr="006F06C2" w:rsidRDefault="009D4F96" w:rsidP="009D4F96">
            <w:pPr>
              <w:pStyle w:val="TAL"/>
            </w:pPr>
          </w:p>
        </w:tc>
        <w:tc>
          <w:tcPr>
            <w:tcW w:w="645" w:type="pct"/>
          </w:tcPr>
          <w:p w14:paraId="0BE9470C" w14:textId="77777777" w:rsidR="009D4F96" w:rsidRPr="006F06C2" w:rsidRDefault="009D4F96" w:rsidP="009D4F96">
            <w:pPr>
              <w:pStyle w:val="TAL"/>
            </w:pPr>
          </w:p>
        </w:tc>
      </w:tr>
      <w:tr w:rsidR="009D4F96" w:rsidRPr="006F06C2" w14:paraId="0F6E92EE" w14:textId="77777777" w:rsidTr="00FD2C93">
        <w:tblPrEx>
          <w:tblCellMar>
            <w:left w:w="108" w:type="dxa"/>
            <w:right w:w="108" w:type="dxa"/>
          </w:tblCellMar>
        </w:tblPrEx>
        <w:tc>
          <w:tcPr>
            <w:tcW w:w="2644" w:type="pct"/>
            <w:gridSpan w:val="2"/>
          </w:tcPr>
          <w:p w14:paraId="2603A134"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744C1E48" w14:textId="77777777" w:rsidR="009D4F96" w:rsidRPr="006F06C2" w:rsidRDefault="009D4F96" w:rsidP="009D4F96">
            <w:pPr>
              <w:pStyle w:val="TAL"/>
              <w:rPr>
                <w:lang w:eastAsia="zh-CN"/>
              </w:rPr>
            </w:pPr>
          </w:p>
        </w:tc>
        <w:tc>
          <w:tcPr>
            <w:tcW w:w="631" w:type="pct"/>
          </w:tcPr>
          <w:p w14:paraId="27329A8E" w14:textId="77777777" w:rsidR="009D4F96" w:rsidRPr="006F06C2" w:rsidRDefault="009D4F96" w:rsidP="009D4F96">
            <w:pPr>
              <w:pStyle w:val="TAL"/>
            </w:pPr>
          </w:p>
        </w:tc>
        <w:tc>
          <w:tcPr>
            <w:tcW w:w="645" w:type="pct"/>
          </w:tcPr>
          <w:p w14:paraId="5B6010BA" w14:textId="77777777" w:rsidR="009D4F96" w:rsidRPr="006F06C2" w:rsidRDefault="009D4F96" w:rsidP="009D4F96">
            <w:pPr>
              <w:pStyle w:val="TAL"/>
            </w:pPr>
          </w:p>
        </w:tc>
      </w:tr>
      <w:tr w:rsidR="009D4F96" w:rsidRPr="006F06C2" w14:paraId="4CB37854" w14:textId="77777777" w:rsidTr="00FD2C93">
        <w:tblPrEx>
          <w:tblCellMar>
            <w:left w:w="108" w:type="dxa"/>
            <w:right w:w="108" w:type="dxa"/>
          </w:tblCellMar>
        </w:tblPrEx>
        <w:tc>
          <w:tcPr>
            <w:tcW w:w="2644" w:type="pct"/>
            <w:gridSpan w:val="2"/>
          </w:tcPr>
          <w:p w14:paraId="20076265" w14:textId="77777777" w:rsidR="009D4F96" w:rsidRPr="006F06C2" w:rsidRDefault="009D4F96" w:rsidP="009D4F96">
            <w:pPr>
              <w:pStyle w:val="TAL"/>
            </w:pPr>
            <w:r w:rsidRPr="006F06C2">
              <w:t xml:space="preserve">  </w:t>
            </w:r>
            <w:r w:rsidRPr="006F06C2">
              <w:rPr>
                <w:lang w:eastAsia="zh-CN"/>
              </w:rPr>
              <w:t xml:space="preserve">              </w:t>
            </w:r>
            <w:r w:rsidRPr="006F06C2">
              <w:t>rsIndexResults</w:t>
            </w:r>
          </w:p>
        </w:tc>
        <w:tc>
          <w:tcPr>
            <w:tcW w:w="1080" w:type="pct"/>
          </w:tcPr>
          <w:p w14:paraId="56567D6E" w14:textId="77777777" w:rsidR="009D4F96" w:rsidRPr="006F06C2" w:rsidRDefault="009D4F96" w:rsidP="009D4F96">
            <w:pPr>
              <w:pStyle w:val="TAL"/>
              <w:rPr>
                <w:lang w:eastAsia="zh-CN"/>
              </w:rPr>
            </w:pPr>
            <w:r w:rsidRPr="006F06C2">
              <w:rPr>
                <w:lang w:eastAsia="zh-CN"/>
              </w:rPr>
              <w:t>Not present</w:t>
            </w:r>
          </w:p>
        </w:tc>
        <w:tc>
          <w:tcPr>
            <w:tcW w:w="631" w:type="pct"/>
          </w:tcPr>
          <w:p w14:paraId="4F16BC67" w14:textId="77777777" w:rsidR="009D4F96" w:rsidRPr="006F06C2" w:rsidRDefault="009D4F96" w:rsidP="009D4F96">
            <w:pPr>
              <w:pStyle w:val="TAL"/>
            </w:pPr>
          </w:p>
        </w:tc>
        <w:tc>
          <w:tcPr>
            <w:tcW w:w="645" w:type="pct"/>
          </w:tcPr>
          <w:p w14:paraId="36469449" w14:textId="77777777" w:rsidR="009D4F96" w:rsidRPr="006F06C2" w:rsidRDefault="009D4F96" w:rsidP="009D4F96">
            <w:pPr>
              <w:pStyle w:val="TAL"/>
            </w:pPr>
          </w:p>
        </w:tc>
      </w:tr>
      <w:tr w:rsidR="009D4F96" w:rsidRPr="006F06C2" w14:paraId="353F3980" w14:textId="77777777" w:rsidTr="00FD2C93">
        <w:tblPrEx>
          <w:tblCellMar>
            <w:left w:w="108" w:type="dxa"/>
            <w:right w:w="108" w:type="dxa"/>
          </w:tblCellMar>
        </w:tblPrEx>
        <w:tc>
          <w:tcPr>
            <w:tcW w:w="2644" w:type="pct"/>
            <w:gridSpan w:val="2"/>
          </w:tcPr>
          <w:p w14:paraId="1C1C171E" w14:textId="77777777" w:rsidR="009D4F96" w:rsidRPr="006F06C2" w:rsidRDefault="009D4F96" w:rsidP="009D4F96">
            <w:pPr>
              <w:pStyle w:val="TAL"/>
            </w:pPr>
            <w:r w:rsidRPr="006F06C2">
              <w:t xml:space="preserve">  </w:t>
            </w:r>
            <w:r w:rsidRPr="006F06C2">
              <w:rPr>
                <w:lang w:eastAsia="zh-CN"/>
              </w:rPr>
              <w:t xml:space="preserve">            }</w:t>
            </w:r>
          </w:p>
        </w:tc>
        <w:tc>
          <w:tcPr>
            <w:tcW w:w="1080" w:type="pct"/>
          </w:tcPr>
          <w:p w14:paraId="7CAFA340" w14:textId="77777777" w:rsidR="009D4F96" w:rsidRPr="006F06C2" w:rsidRDefault="009D4F96" w:rsidP="009D4F96">
            <w:pPr>
              <w:pStyle w:val="TAL"/>
              <w:rPr>
                <w:lang w:eastAsia="zh-CN"/>
              </w:rPr>
            </w:pPr>
          </w:p>
        </w:tc>
        <w:tc>
          <w:tcPr>
            <w:tcW w:w="631" w:type="pct"/>
          </w:tcPr>
          <w:p w14:paraId="7916C7C8" w14:textId="77777777" w:rsidR="009D4F96" w:rsidRPr="006F06C2" w:rsidRDefault="009D4F96" w:rsidP="009D4F96">
            <w:pPr>
              <w:pStyle w:val="TAL"/>
            </w:pPr>
          </w:p>
        </w:tc>
        <w:tc>
          <w:tcPr>
            <w:tcW w:w="645" w:type="pct"/>
          </w:tcPr>
          <w:p w14:paraId="79FB3578" w14:textId="77777777" w:rsidR="009D4F96" w:rsidRPr="006F06C2" w:rsidRDefault="009D4F96" w:rsidP="009D4F96">
            <w:pPr>
              <w:pStyle w:val="TAL"/>
            </w:pPr>
          </w:p>
        </w:tc>
      </w:tr>
      <w:tr w:rsidR="009D4F96" w:rsidRPr="006F06C2" w14:paraId="4D426559" w14:textId="77777777" w:rsidTr="003F1FFB">
        <w:tblPrEx>
          <w:tblCellMar>
            <w:left w:w="108" w:type="dxa"/>
            <w:right w:w="108" w:type="dxa"/>
          </w:tblCellMar>
        </w:tblPrEx>
        <w:tc>
          <w:tcPr>
            <w:tcW w:w="2644" w:type="pct"/>
            <w:gridSpan w:val="2"/>
          </w:tcPr>
          <w:p w14:paraId="558DB58C" w14:textId="77777777" w:rsidR="009D4F96" w:rsidRPr="006F06C2" w:rsidRDefault="009D4F96" w:rsidP="009D4F96">
            <w:pPr>
              <w:pStyle w:val="TAL"/>
            </w:pPr>
            <w:r w:rsidRPr="006F06C2">
              <w:t xml:space="preserve">              cgi-Info</w:t>
            </w:r>
          </w:p>
        </w:tc>
        <w:tc>
          <w:tcPr>
            <w:tcW w:w="1080" w:type="pct"/>
          </w:tcPr>
          <w:p w14:paraId="387A91BA" w14:textId="77777777" w:rsidR="009D4F96" w:rsidRPr="006F06C2" w:rsidRDefault="009D4F96" w:rsidP="009D4F96">
            <w:pPr>
              <w:pStyle w:val="TAL"/>
              <w:rPr>
                <w:lang w:eastAsia="zh-CN"/>
              </w:rPr>
            </w:pPr>
            <w:r w:rsidRPr="006F06C2">
              <w:t>Not present</w:t>
            </w:r>
          </w:p>
        </w:tc>
        <w:tc>
          <w:tcPr>
            <w:tcW w:w="631" w:type="pct"/>
          </w:tcPr>
          <w:p w14:paraId="51356C8D" w14:textId="77777777" w:rsidR="009D4F96" w:rsidRPr="006F06C2" w:rsidRDefault="009D4F96" w:rsidP="009D4F96">
            <w:pPr>
              <w:pStyle w:val="TAL"/>
            </w:pPr>
          </w:p>
        </w:tc>
        <w:tc>
          <w:tcPr>
            <w:tcW w:w="645" w:type="pct"/>
          </w:tcPr>
          <w:p w14:paraId="09925137" w14:textId="77777777" w:rsidR="009D4F96" w:rsidRPr="006F06C2" w:rsidRDefault="009D4F96" w:rsidP="009D4F96">
            <w:pPr>
              <w:pStyle w:val="TAL"/>
            </w:pPr>
          </w:p>
        </w:tc>
      </w:tr>
      <w:tr w:rsidR="009D4F96" w:rsidRPr="006F06C2" w14:paraId="0E715EB8" w14:textId="77777777" w:rsidTr="00EE2D4E">
        <w:tblPrEx>
          <w:tblCellMar>
            <w:left w:w="108" w:type="dxa"/>
            <w:right w:w="108" w:type="dxa"/>
          </w:tblCellMar>
        </w:tblPrEx>
        <w:tc>
          <w:tcPr>
            <w:tcW w:w="2644" w:type="pct"/>
            <w:gridSpan w:val="2"/>
          </w:tcPr>
          <w:p w14:paraId="0736F448" w14:textId="77777777" w:rsidR="009D4F96" w:rsidRPr="006F06C2" w:rsidRDefault="009D4F96" w:rsidP="00EE2D4E">
            <w:pPr>
              <w:pStyle w:val="TAL"/>
            </w:pPr>
            <w:r w:rsidRPr="006F06C2">
              <w:t xml:space="preserve">    </w:t>
            </w:r>
            <w:r w:rsidRPr="006F06C2">
              <w:rPr>
                <w:lang w:eastAsia="zh-CN"/>
              </w:rPr>
              <w:t xml:space="preserve">        }</w:t>
            </w:r>
          </w:p>
        </w:tc>
        <w:tc>
          <w:tcPr>
            <w:tcW w:w="1080" w:type="pct"/>
          </w:tcPr>
          <w:p w14:paraId="624625AD" w14:textId="77777777" w:rsidR="009D4F96" w:rsidRPr="006F06C2" w:rsidRDefault="009D4F96" w:rsidP="00EE2D4E">
            <w:pPr>
              <w:pStyle w:val="TAL"/>
              <w:rPr>
                <w:lang w:eastAsia="zh-CN"/>
              </w:rPr>
            </w:pPr>
          </w:p>
        </w:tc>
        <w:tc>
          <w:tcPr>
            <w:tcW w:w="631" w:type="pct"/>
          </w:tcPr>
          <w:p w14:paraId="38204E8A" w14:textId="77777777" w:rsidR="009D4F96" w:rsidRPr="006F06C2" w:rsidRDefault="009D4F96" w:rsidP="00EE2D4E">
            <w:pPr>
              <w:pStyle w:val="TAL"/>
            </w:pPr>
          </w:p>
        </w:tc>
        <w:tc>
          <w:tcPr>
            <w:tcW w:w="645" w:type="pct"/>
          </w:tcPr>
          <w:p w14:paraId="4A71E52A" w14:textId="77777777" w:rsidR="009D4F96" w:rsidRPr="006F06C2" w:rsidRDefault="009D4F96" w:rsidP="00EE2D4E">
            <w:pPr>
              <w:pStyle w:val="TAL"/>
            </w:pPr>
          </w:p>
        </w:tc>
      </w:tr>
      <w:tr w:rsidR="009D4F96" w:rsidRPr="006F06C2" w14:paraId="5B711463" w14:textId="77777777" w:rsidTr="00FD2C93">
        <w:tblPrEx>
          <w:tblCellMar>
            <w:left w:w="108" w:type="dxa"/>
            <w:right w:w="108" w:type="dxa"/>
          </w:tblCellMar>
        </w:tblPrEx>
        <w:tc>
          <w:tcPr>
            <w:tcW w:w="2644" w:type="pct"/>
            <w:gridSpan w:val="2"/>
          </w:tcPr>
          <w:p w14:paraId="2E4B5FE2" w14:textId="77777777" w:rsidR="009D4F96" w:rsidRPr="006F06C2" w:rsidRDefault="009D4F96" w:rsidP="009D4F96">
            <w:pPr>
              <w:pStyle w:val="TAL"/>
            </w:pPr>
            <w:r w:rsidRPr="006F06C2">
              <w:t xml:space="preserve">  </w:t>
            </w:r>
            <w:r w:rsidRPr="006F06C2">
              <w:rPr>
                <w:lang w:eastAsia="zh-CN"/>
              </w:rPr>
              <w:t xml:space="preserve">        }</w:t>
            </w:r>
          </w:p>
        </w:tc>
        <w:tc>
          <w:tcPr>
            <w:tcW w:w="1080" w:type="pct"/>
          </w:tcPr>
          <w:p w14:paraId="1CAA2CEE" w14:textId="77777777" w:rsidR="009D4F96" w:rsidRPr="006F06C2" w:rsidRDefault="009D4F96" w:rsidP="009D4F96">
            <w:pPr>
              <w:pStyle w:val="TAL"/>
              <w:rPr>
                <w:lang w:eastAsia="zh-CN"/>
              </w:rPr>
            </w:pPr>
          </w:p>
        </w:tc>
        <w:tc>
          <w:tcPr>
            <w:tcW w:w="631" w:type="pct"/>
          </w:tcPr>
          <w:p w14:paraId="478A7968" w14:textId="77777777" w:rsidR="009D4F96" w:rsidRPr="006F06C2" w:rsidRDefault="009D4F96" w:rsidP="009D4F96">
            <w:pPr>
              <w:pStyle w:val="TAL"/>
            </w:pPr>
          </w:p>
        </w:tc>
        <w:tc>
          <w:tcPr>
            <w:tcW w:w="645" w:type="pct"/>
          </w:tcPr>
          <w:p w14:paraId="2660678B" w14:textId="77777777" w:rsidR="009D4F96" w:rsidRPr="006F06C2" w:rsidRDefault="009D4F96" w:rsidP="009D4F96">
            <w:pPr>
              <w:pStyle w:val="TAL"/>
            </w:pPr>
          </w:p>
        </w:tc>
      </w:tr>
      <w:tr w:rsidR="009D4F96" w:rsidRPr="006F06C2" w14:paraId="77C251CB" w14:textId="77777777" w:rsidTr="00FD2C93">
        <w:tblPrEx>
          <w:tblCellMar>
            <w:left w:w="108" w:type="dxa"/>
            <w:right w:w="108" w:type="dxa"/>
          </w:tblCellMar>
        </w:tblPrEx>
        <w:tc>
          <w:tcPr>
            <w:tcW w:w="2644" w:type="pct"/>
            <w:gridSpan w:val="2"/>
          </w:tcPr>
          <w:p w14:paraId="1C281274"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4858A29D" w14:textId="77777777" w:rsidR="009D4F96" w:rsidRPr="006F06C2" w:rsidRDefault="009D4F96" w:rsidP="009D4F96">
            <w:pPr>
              <w:pStyle w:val="TAL"/>
              <w:rPr>
                <w:lang w:eastAsia="zh-CN"/>
              </w:rPr>
            </w:pPr>
          </w:p>
        </w:tc>
        <w:tc>
          <w:tcPr>
            <w:tcW w:w="631" w:type="pct"/>
          </w:tcPr>
          <w:p w14:paraId="0B633CE7" w14:textId="77777777" w:rsidR="009D4F96" w:rsidRPr="006F06C2" w:rsidRDefault="009D4F96" w:rsidP="009D4F96">
            <w:pPr>
              <w:pStyle w:val="TAL"/>
            </w:pPr>
          </w:p>
        </w:tc>
        <w:tc>
          <w:tcPr>
            <w:tcW w:w="645" w:type="pct"/>
          </w:tcPr>
          <w:p w14:paraId="7924118D" w14:textId="77777777" w:rsidR="009D4F96" w:rsidRPr="006F06C2" w:rsidRDefault="009D4F96" w:rsidP="009D4F96">
            <w:pPr>
              <w:pStyle w:val="TAL"/>
            </w:pPr>
          </w:p>
        </w:tc>
      </w:tr>
      <w:tr w:rsidR="009D4F96" w:rsidRPr="006F06C2" w14:paraId="147918CD" w14:textId="77777777" w:rsidTr="00FD2C93">
        <w:tblPrEx>
          <w:tblCellMar>
            <w:left w:w="108" w:type="dxa"/>
            <w:right w:w="108" w:type="dxa"/>
          </w:tblCellMar>
        </w:tblPrEx>
        <w:tc>
          <w:tcPr>
            <w:tcW w:w="2644" w:type="pct"/>
            <w:gridSpan w:val="2"/>
          </w:tcPr>
          <w:p w14:paraId="74C8D772"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57FE369C" w14:textId="77777777" w:rsidR="009D4F96" w:rsidRPr="006F06C2" w:rsidRDefault="009D4F96" w:rsidP="009D4F96">
            <w:pPr>
              <w:pStyle w:val="TAL"/>
              <w:rPr>
                <w:lang w:eastAsia="zh-CN"/>
              </w:rPr>
            </w:pPr>
          </w:p>
        </w:tc>
        <w:tc>
          <w:tcPr>
            <w:tcW w:w="631" w:type="pct"/>
          </w:tcPr>
          <w:p w14:paraId="4E81E4CC" w14:textId="77777777" w:rsidR="009D4F96" w:rsidRPr="006F06C2" w:rsidRDefault="009D4F96" w:rsidP="009D4F96">
            <w:pPr>
              <w:pStyle w:val="TAL"/>
            </w:pPr>
          </w:p>
        </w:tc>
        <w:tc>
          <w:tcPr>
            <w:tcW w:w="645" w:type="pct"/>
          </w:tcPr>
          <w:p w14:paraId="6833560D" w14:textId="77777777" w:rsidR="009D4F96" w:rsidRPr="006F06C2" w:rsidRDefault="009D4F96" w:rsidP="009D4F96">
            <w:pPr>
              <w:pStyle w:val="TAL"/>
            </w:pPr>
          </w:p>
        </w:tc>
      </w:tr>
      <w:tr w:rsidR="009D4F96" w:rsidRPr="006F06C2" w14:paraId="2EF2248B" w14:textId="77777777" w:rsidTr="00FD2C93">
        <w:tblPrEx>
          <w:tblCellMar>
            <w:left w:w="108" w:type="dxa"/>
            <w:right w:w="108" w:type="dxa"/>
          </w:tblCellMar>
        </w:tblPrEx>
        <w:tc>
          <w:tcPr>
            <w:tcW w:w="2644" w:type="pct"/>
            <w:gridSpan w:val="2"/>
          </w:tcPr>
          <w:p w14:paraId="04B92F6B" w14:textId="77777777" w:rsidR="009D4F96" w:rsidRPr="006F06C2" w:rsidRDefault="009D4F96" w:rsidP="009D4F96">
            <w:pPr>
              <w:pStyle w:val="TAL"/>
              <w:rPr>
                <w:lang w:eastAsia="en-US"/>
              </w:rPr>
            </w:pPr>
            <w:r w:rsidRPr="006F06C2">
              <w:rPr>
                <w:lang w:eastAsia="en-US"/>
              </w:rPr>
              <w:t xml:space="preserve">    }</w:t>
            </w:r>
          </w:p>
        </w:tc>
        <w:tc>
          <w:tcPr>
            <w:tcW w:w="1080" w:type="pct"/>
          </w:tcPr>
          <w:p w14:paraId="4F5CBF29" w14:textId="77777777" w:rsidR="009D4F96" w:rsidRPr="006F06C2" w:rsidRDefault="009D4F96" w:rsidP="009D4F96">
            <w:pPr>
              <w:pStyle w:val="TAL"/>
              <w:rPr>
                <w:lang w:eastAsia="en-US"/>
              </w:rPr>
            </w:pPr>
          </w:p>
        </w:tc>
        <w:tc>
          <w:tcPr>
            <w:tcW w:w="631" w:type="pct"/>
          </w:tcPr>
          <w:p w14:paraId="341E76F0" w14:textId="77777777" w:rsidR="009D4F96" w:rsidRPr="006F06C2" w:rsidRDefault="009D4F96" w:rsidP="009D4F96">
            <w:pPr>
              <w:pStyle w:val="TAL"/>
              <w:rPr>
                <w:lang w:eastAsia="en-US"/>
              </w:rPr>
            </w:pPr>
          </w:p>
        </w:tc>
        <w:tc>
          <w:tcPr>
            <w:tcW w:w="645" w:type="pct"/>
          </w:tcPr>
          <w:p w14:paraId="0FC5B65F" w14:textId="77777777" w:rsidR="009D4F96" w:rsidRPr="006F06C2" w:rsidRDefault="009D4F96" w:rsidP="009D4F96">
            <w:pPr>
              <w:pStyle w:val="TAL"/>
              <w:rPr>
                <w:lang w:eastAsia="en-US"/>
              </w:rPr>
            </w:pPr>
          </w:p>
        </w:tc>
      </w:tr>
      <w:tr w:rsidR="009D4F96" w:rsidRPr="006F06C2" w14:paraId="74EE3EEF" w14:textId="77777777" w:rsidTr="00FD2C93">
        <w:tblPrEx>
          <w:tblCellMar>
            <w:left w:w="108" w:type="dxa"/>
            <w:right w:w="108" w:type="dxa"/>
          </w:tblCellMar>
        </w:tblPrEx>
        <w:tc>
          <w:tcPr>
            <w:tcW w:w="2644" w:type="pct"/>
            <w:gridSpan w:val="2"/>
          </w:tcPr>
          <w:p w14:paraId="1A70ADA8" w14:textId="77777777" w:rsidR="009D4F96" w:rsidRPr="006F06C2" w:rsidRDefault="009D4F96" w:rsidP="009D4F96">
            <w:pPr>
              <w:pStyle w:val="TAL"/>
              <w:rPr>
                <w:lang w:eastAsia="en-US"/>
              </w:rPr>
            </w:pPr>
            <w:r w:rsidRPr="006F06C2">
              <w:rPr>
                <w:lang w:eastAsia="en-US"/>
              </w:rPr>
              <w:t xml:space="preserve">  }</w:t>
            </w:r>
          </w:p>
        </w:tc>
        <w:tc>
          <w:tcPr>
            <w:tcW w:w="1080" w:type="pct"/>
          </w:tcPr>
          <w:p w14:paraId="6FC2D29B" w14:textId="77777777" w:rsidR="009D4F96" w:rsidRPr="006F06C2" w:rsidRDefault="009D4F96" w:rsidP="009D4F96">
            <w:pPr>
              <w:pStyle w:val="TAL"/>
              <w:rPr>
                <w:lang w:eastAsia="en-US"/>
              </w:rPr>
            </w:pPr>
          </w:p>
        </w:tc>
        <w:tc>
          <w:tcPr>
            <w:tcW w:w="631" w:type="pct"/>
          </w:tcPr>
          <w:p w14:paraId="20167694" w14:textId="77777777" w:rsidR="009D4F96" w:rsidRPr="006F06C2" w:rsidRDefault="009D4F96" w:rsidP="009D4F96">
            <w:pPr>
              <w:pStyle w:val="TAL"/>
              <w:rPr>
                <w:lang w:eastAsia="en-US"/>
              </w:rPr>
            </w:pPr>
          </w:p>
        </w:tc>
        <w:tc>
          <w:tcPr>
            <w:tcW w:w="645" w:type="pct"/>
          </w:tcPr>
          <w:p w14:paraId="18CFBF65" w14:textId="77777777" w:rsidR="009D4F96" w:rsidRPr="006F06C2" w:rsidRDefault="009D4F96" w:rsidP="009D4F96">
            <w:pPr>
              <w:pStyle w:val="TAL"/>
              <w:rPr>
                <w:lang w:eastAsia="en-US"/>
              </w:rPr>
            </w:pPr>
          </w:p>
        </w:tc>
      </w:tr>
      <w:tr w:rsidR="009D4F96" w:rsidRPr="006F06C2" w14:paraId="0E714FB5" w14:textId="77777777" w:rsidTr="00FD2C93">
        <w:tblPrEx>
          <w:tblCellMar>
            <w:left w:w="108" w:type="dxa"/>
            <w:right w:w="108" w:type="dxa"/>
          </w:tblCellMar>
        </w:tblPrEx>
        <w:tc>
          <w:tcPr>
            <w:tcW w:w="2644" w:type="pct"/>
            <w:gridSpan w:val="2"/>
          </w:tcPr>
          <w:p w14:paraId="72F14E55" w14:textId="77777777" w:rsidR="009D4F96" w:rsidRPr="006F06C2" w:rsidRDefault="009D4F96" w:rsidP="009D4F96">
            <w:pPr>
              <w:pStyle w:val="TAL"/>
              <w:rPr>
                <w:lang w:eastAsia="en-US"/>
              </w:rPr>
            </w:pPr>
            <w:r w:rsidRPr="006F06C2">
              <w:rPr>
                <w:lang w:eastAsia="en-US"/>
              </w:rPr>
              <w:t>}</w:t>
            </w:r>
          </w:p>
        </w:tc>
        <w:tc>
          <w:tcPr>
            <w:tcW w:w="1080" w:type="pct"/>
          </w:tcPr>
          <w:p w14:paraId="2E57084B" w14:textId="77777777" w:rsidR="009D4F96" w:rsidRPr="006F06C2" w:rsidRDefault="009D4F96" w:rsidP="009D4F96">
            <w:pPr>
              <w:pStyle w:val="TAL"/>
              <w:rPr>
                <w:lang w:eastAsia="en-US"/>
              </w:rPr>
            </w:pPr>
          </w:p>
        </w:tc>
        <w:tc>
          <w:tcPr>
            <w:tcW w:w="631" w:type="pct"/>
          </w:tcPr>
          <w:p w14:paraId="5BE5F0FF" w14:textId="77777777" w:rsidR="009D4F96" w:rsidRPr="006F06C2" w:rsidRDefault="009D4F96" w:rsidP="009D4F96">
            <w:pPr>
              <w:pStyle w:val="TAL"/>
              <w:rPr>
                <w:lang w:eastAsia="en-US"/>
              </w:rPr>
            </w:pPr>
          </w:p>
        </w:tc>
        <w:tc>
          <w:tcPr>
            <w:tcW w:w="645" w:type="pct"/>
          </w:tcPr>
          <w:p w14:paraId="1F5B58FB" w14:textId="77777777" w:rsidR="009D4F96" w:rsidRPr="006F06C2" w:rsidRDefault="009D4F96" w:rsidP="009D4F96">
            <w:pPr>
              <w:pStyle w:val="TAL"/>
              <w:rPr>
                <w:lang w:eastAsia="en-US"/>
              </w:rPr>
            </w:pPr>
          </w:p>
        </w:tc>
      </w:tr>
    </w:tbl>
    <w:p w14:paraId="2C0B80E9" w14:textId="77777777" w:rsidR="00561A43" w:rsidRPr="006F06C2" w:rsidRDefault="00561A43" w:rsidP="00FE57D1"/>
    <w:p w14:paraId="730F699D" w14:textId="777F54E9" w:rsidR="0050213E" w:rsidRDefault="0050213E" w:rsidP="00336385">
      <w:pPr>
        <w:pStyle w:val="Heading4"/>
        <w:rPr>
          <w:ins w:id="315" w:author="Rohde &amp; Schwarz" w:date="2022-08-04T18:17:00Z"/>
        </w:rPr>
      </w:pPr>
      <w:bookmarkStart w:id="316" w:name="_Toc21103251"/>
      <w:ins w:id="317" w:author="Rohde &amp; Schwarz" w:date="2022-08-04T18:17:00Z">
        <w:r>
          <w:lastRenderedPageBreak/>
          <w:t>[Sections</w:t>
        </w:r>
      </w:ins>
      <w:ins w:id="318" w:author="Rohde &amp; Schwarz" w:date="2022-08-04T18:18:00Z">
        <w:r>
          <w:t xml:space="preserve"> Skipped Here]</w:t>
        </w:r>
      </w:ins>
    </w:p>
    <w:p w14:paraId="7AC23438" w14:textId="5FF27215" w:rsidR="00904DA7" w:rsidRPr="006F06C2" w:rsidRDefault="00904DA7" w:rsidP="00336385">
      <w:pPr>
        <w:pStyle w:val="Heading4"/>
      </w:pPr>
      <w:r w:rsidRPr="006F06C2">
        <w:t>8.1.3.2</w:t>
      </w:r>
      <w:bookmarkEnd w:id="316"/>
      <w:r w:rsidRPr="006F06C2">
        <w:tab/>
      </w:r>
      <w:r w:rsidR="00810419" w:rsidRPr="006F06C2">
        <w:t>Inter-RAT measurements</w:t>
      </w:r>
    </w:p>
    <w:p w14:paraId="075A3DC3" w14:textId="77777777" w:rsidR="004F6962" w:rsidRPr="006F06C2" w:rsidRDefault="004F6962" w:rsidP="004F6962">
      <w:pPr>
        <w:pStyle w:val="Heading5"/>
        <w:rPr>
          <w:lang w:eastAsia="zh-CN"/>
        </w:rPr>
      </w:pPr>
      <w:bookmarkStart w:id="319" w:name="_Toc21103252"/>
      <w:r w:rsidRPr="006F06C2">
        <w:t>8.1.3.2.1</w:t>
      </w:r>
      <w:r w:rsidRPr="006F06C2">
        <w:tab/>
        <w:t>Measurement configuration control and reporting / Inter-RAT measurements / Event B1 / Measurement of E-UTRA cells</w:t>
      </w:r>
      <w:bookmarkEnd w:id="319"/>
    </w:p>
    <w:p w14:paraId="2C00073B" w14:textId="77777777" w:rsidR="004F6962" w:rsidRPr="006F06C2" w:rsidRDefault="004F6962" w:rsidP="004F6962">
      <w:pPr>
        <w:pStyle w:val="H6"/>
        <w:rPr>
          <w:lang w:eastAsia="x-none"/>
        </w:rPr>
      </w:pPr>
      <w:r w:rsidRPr="006F06C2">
        <w:t>8.1.3.2.1</w:t>
      </w:r>
      <w:r w:rsidRPr="006F06C2">
        <w:rPr>
          <w:lang w:eastAsia="zh-CN"/>
        </w:rPr>
        <w:t>.1</w:t>
      </w:r>
      <w:r w:rsidRPr="006F06C2">
        <w:tab/>
        <w:t>Test Purpose (TP)</w:t>
      </w:r>
    </w:p>
    <w:p w14:paraId="18222E6A" w14:textId="77777777" w:rsidR="004F6962" w:rsidRPr="006F06C2" w:rsidRDefault="004F6962" w:rsidP="004F6962">
      <w:pPr>
        <w:pStyle w:val="H6"/>
      </w:pPr>
      <w:r w:rsidRPr="006F06C2">
        <w:t>(1)</w:t>
      </w:r>
    </w:p>
    <w:p w14:paraId="725B5306"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xml:space="preserve">{ UE is NR RRC_CONNECTED state and inter-RAT measurement event B1 to measure </w:t>
      </w:r>
      <w:r w:rsidR="00B94928" w:rsidRPr="006F06C2">
        <w:rPr>
          <w:rFonts w:cs="Courier New"/>
          <w:bCs/>
          <w:noProof w:val="0"/>
          <w:lang w:eastAsia="zh-CN"/>
        </w:rPr>
        <w:t>neighbour</w:t>
      </w:r>
      <w:r w:rsidRPr="006F06C2">
        <w:rPr>
          <w:rFonts w:cs="Courier New"/>
          <w:bCs/>
          <w:noProof w:val="0"/>
          <w:lang w:eastAsia="zh-CN"/>
        </w:rPr>
        <w:t xml:space="preserve"> E-UTRA cell is configured }</w:t>
      </w:r>
    </w:p>
    <w:p w14:paraId="348D0810"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217B2375"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not met }</w:t>
      </w:r>
    </w:p>
    <w:p w14:paraId="0C0C0A96"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44FED01E"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7E82EE81" w14:textId="77777777" w:rsidR="004F6962" w:rsidRPr="006F06C2" w:rsidRDefault="004F6962" w:rsidP="004F6962">
      <w:pPr>
        <w:pStyle w:val="PL"/>
        <w:rPr>
          <w:rFonts w:ascii="Calibri" w:hAnsi="Calibri"/>
          <w:noProof w:val="0"/>
        </w:rPr>
      </w:pPr>
    </w:p>
    <w:p w14:paraId="0004C261" w14:textId="77777777" w:rsidR="004F6962" w:rsidRPr="006F06C2" w:rsidRDefault="004F6962" w:rsidP="004F6962">
      <w:pPr>
        <w:pStyle w:val="H6"/>
      </w:pPr>
      <w:r w:rsidRPr="006F06C2">
        <w:t>(2)</w:t>
      </w:r>
    </w:p>
    <w:p w14:paraId="51A1ABEC"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xml:space="preserve">{ UE is NR RRC_CONNECTED state and inter-RAT measurement event B1 to measure </w:t>
      </w:r>
      <w:r w:rsidR="00B94928" w:rsidRPr="006F06C2">
        <w:rPr>
          <w:rFonts w:cs="Courier New"/>
          <w:bCs/>
          <w:noProof w:val="0"/>
          <w:lang w:eastAsia="zh-CN"/>
        </w:rPr>
        <w:t>neighbour</w:t>
      </w:r>
      <w:r w:rsidRPr="006F06C2">
        <w:rPr>
          <w:rFonts w:cs="Courier New"/>
          <w:bCs/>
          <w:noProof w:val="0"/>
          <w:lang w:eastAsia="zh-CN"/>
        </w:rPr>
        <w:t xml:space="preserve"> E-UTRA cell is configured }</w:t>
      </w:r>
    </w:p>
    <w:p w14:paraId="424D6EC7"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2F9F9B2A"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met }</w:t>
      </w:r>
    </w:p>
    <w:p w14:paraId="1910700E"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26A77BBD"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0242D369" w14:textId="77777777" w:rsidR="004F6962" w:rsidRPr="006F06C2" w:rsidRDefault="004F6962" w:rsidP="004F6962">
      <w:pPr>
        <w:pStyle w:val="PL"/>
        <w:rPr>
          <w:rFonts w:ascii="Calibri" w:hAnsi="Calibri"/>
          <w:noProof w:val="0"/>
        </w:rPr>
      </w:pPr>
    </w:p>
    <w:p w14:paraId="58B51D23" w14:textId="77777777" w:rsidR="004F6962" w:rsidRPr="006F06C2" w:rsidRDefault="004F6962" w:rsidP="004F6962">
      <w:pPr>
        <w:pStyle w:val="H6"/>
      </w:pPr>
      <w:r w:rsidRPr="006F06C2">
        <w:t>8.1.3.2.1</w:t>
      </w:r>
      <w:r w:rsidRPr="006F06C2">
        <w:rPr>
          <w:lang w:eastAsia="zh-CN"/>
        </w:rPr>
        <w:t>.</w:t>
      </w:r>
      <w:r w:rsidRPr="006F06C2">
        <w:t>2</w:t>
      </w:r>
      <w:r w:rsidRPr="006F06C2">
        <w:tab/>
        <w:t>Conformance requirements</w:t>
      </w:r>
    </w:p>
    <w:p w14:paraId="372BB82F" w14:textId="77777777" w:rsidR="004F6962" w:rsidRPr="006F06C2" w:rsidRDefault="004F6962" w:rsidP="004F6962">
      <w:r w:rsidRPr="006F06C2">
        <w:t>References: The conformance requirements covered in the current TC are specified in: TS 38.331, clauses 5.3.5.3, 5.5.2, 5.5.4.1, 5.5.4.8 and 5.5.5. Unless otherwise stated these are Rel-15 requirements.</w:t>
      </w:r>
    </w:p>
    <w:p w14:paraId="2345C635" w14:textId="77777777" w:rsidR="004F6962" w:rsidRPr="006F06C2" w:rsidRDefault="004F6962" w:rsidP="004F6962">
      <w:r w:rsidRPr="006F06C2">
        <w:t>[TS 38.331, clause 5.3.5.3]</w:t>
      </w:r>
    </w:p>
    <w:p w14:paraId="46D19EA5" w14:textId="77777777" w:rsidR="004F6962" w:rsidRPr="006F06C2" w:rsidRDefault="004F6962" w:rsidP="004F6962">
      <w:r w:rsidRPr="006F06C2">
        <w:t xml:space="preserve">The UE shall perform the following actions upon reception of the </w:t>
      </w:r>
      <w:r w:rsidRPr="006F06C2">
        <w:rPr>
          <w:i/>
        </w:rPr>
        <w:t>RRCReconfiguration</w:t>
      </w:r>
      <w:r w:rsidRPr="006F06C2">
        <w:t>:</w:t>
      </w:r>
    </w:p>
    <w:p w14:paraId="72BFED0A" w14:textId="77777777" w:rsidR="004F6962" w:rsidRPr="006F06C2" w:rsidRDefault="004F6962" w:rsidP="004F6962">
      <w:pPr>
        <w:pStyle w:val="B2"/>
        <w:ind w:left="0" w:firstLine="284"/>
        <w:rPr>
          <w:lang w:eastAsia="zh-CN"/>
        </w:rPr>
      </w:pPr>
      <w:r w:rsidRPr="006F06C2">
        <w:rPr>
          <w:lang w:eastAsia="zh-CN"/>
        </w:rPr>
        <w:t>…</w:t>
      </w:r>
    </w:p>
    <w:p w14:paraId="47F59550" w14:textId="77777777" w:rsidR="004F6962" w:rsidRPr="006F06C2" w:rsidRDefault="004F6962" w:rsidP="004F6962">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36E017E" w14:textId="77777777" w:rsidR="004F6962" w:rsidRPr="006F06C2" w:rsidRDefault="004F6962" w:rsidP="00FC7658">
      <w:pPr>
        <w:pStyle w:val="B2"/>
      </w:pPr>
      <w:r w:rsidRPr="006F06C2">
        <w:t>2&gt;</w:t>
      </w:r>
      <w:r w:rsidRPr="006F06C2">
        <w:tab/>
        <w:t>perform the measurement configuration procedure as specified in 5.5.2;</w:t>
      </w:r>
    </w:p>
    <w:p w14:paraId="1E3C1A0A" w14:textId="77777777" w:rsidR="004F6962" w:rsidRPr="006F06C2" w:rsidRDefault="004F6962" w:rsidP="00595E65">
      <w:pPr>
        <w:pStyle w:val="B3"/>
        <w:ind w:left="284" w:firstLine="0"/>
        <w:textAlignment w:val="auto"/>
        <w:rPr>
          <w:lang w:eastAsia="zh-CN"/>
        </w:rPr>
      </w:pPr>
      <w:r w:rsidRPr="006F06C2">
        <w:rPr>
          <w:lang w:eastAsia="zh-CN"/>
        </w:rPr>
        <w:t>…</w:t>
      </w:r>
    </w:p>
    <w:p w14:paraId="02BFAE41" w14:textId="77777777" w:rsidR="004F6962" w:rsidRPr="006F06C2" w:rsidRDefault="004F6962" w:rsidP="004F6962">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0E8CA512" w14:textId="77777777" w:rsidR="004F6962" w:rsidRPr="006F06C2" w:rsidRDefault="004F6962" w:rsidP="004F6962">
      <w:pPr>
        <w:pStyle w:val="B2"/>
      </w:pPr>
      <w:r w:rsidRPr="006F06C2">
        <w:t>2&gt;</w:t>
      </w:r>
      <w:r w:rsidRPr="006F06C2">
        <w:tab/>
        <w:t xml:space="preserve">if </w:t>
      </w:r>
      <w:r w:rsidRPr="006F06C2">
        <w:rPr>
          <w:i/>
        </w:rPr>
        <w:t>RRCReconfiguration</w:t>
      </w:r>
      <w:r w:rsidRPr="006F06C2">
        <w:t xml:space="preserve"> was received via SRB1:</w:t>
      </w:r>
    </w:p>
    <w:p w14:paraId="44A55286" w14:textId="77777777" w:rsidR="004F6962" w:rsidRPr="006F06C2" w:rsidRDefault="004F6962" w:rsidP="00FC7658">
      <w:pPr>
        <w:pStyle w:val="B3"/>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155BA4E4" w14:textId="77777777" w:rsidR="004F6962" w:rsidRPr="006F06C2" w:rsidRDefault="004F6962" w:rsidP="00FC7658">
      <w:pPr>
        <w:pStyle w:val="B3"/>
      </w:pPr>
      <w:r w:rsidRPr="006F06C2">
        <w:t>3&gt;</w:t>
      </w:r>
      <w:r w:rsidRPr="006F06C2">
        <w:tab/>
        <w:t>if reconfigurationWithSync was included in spCellConfig of an SCG:</w:t>
      </w:r>
    </w:p>
    <w:p w14:paraId="77D179DE" w14:textId="77777777" w:rsidR="004F6962" w:rsidRPr="006F06C2" w:rsidRDefault="004F6962" w:rsidP="00FC7658">
      <w:pPr>
        <w:pStyle w:val="B4"/>
      </w:pPr>
      <w:r w:rsidRPr="006F06C2">
        <w:t>4&gt;</w:t>
      </w:r>
      <w:r w:rsidRPr="006F06C2">
        <w:tab/>
        <w:t>initiate the random access procedure on the SpCell, as specified in TS 38.321 [3];</w:t>
      </w:r>
    </w:p>
    <w:p w14:paraId="3A3D3EF2" w14:textId="77777777" w:rsidR="004F6962" w:rsidRPr="006F06C2" w:rsidRDefault="004F6962" w:rsidP="00FC7658">
      <w:pPr>
        <w:pStyle w:val="B3"/>
        <w:rPr>
          <w:lang w:eastAsia="zh-CN"/>
        </w:rPr>
      </w:pPr>
      <w:r w:rsidRPr="006F06C2">
        <w:rPr>
          <w:lang w:eastAsia="zh-CN"/>
        </w:rPr>
        <w:t>3&gt;</w:t>
      </w:r>
      <w:r w:rsidRPr="006F06C2">
        <w:rPr>
          <w:lang w:eastAsia="zh-CN"/>
        </w:rPr>
        <w:tab/>
        <w:t>else:</w:t>
      </w:r>
    </w:p>
    <w:p w14:paraId="5AA4A926" w14:textId="77777777" w:rsidR="004F6962" w:rsidRPr="006F06C2" w:rsidRDefault="004F6962" w:rsidP="00FC7658">
      <w:pPr>
        <w:pStyle w:val="B4"/>
        <w:rPr>
          <w:lang w:eastAsia="x-none"/>
        </w:rPr>
      </w:pPr>
      <w:r w:rsidRPr="006F06C2">
        <w:t>4&gt;</w:t>
      </w:r>
      <w:r w:rsidRPr="006F06C2">
        <w:tab/>
        <w:t>the procedure ends;</w:t>
      </w:r>
    </w:p>
    <w:p w14:paraId="79F9EB78" w14:textId="77777777" w:rsidR="004F6962" w:rsidRPr="006F06C2" w:rsidRDefault="004F6962" w:rsidP="004F6962">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03CB648A" w14:textId="77777777" w:rsidR="004F6962" w:rsidRPr="006F06C2" w:rsidRDefault="004F6962" w:rsidP="00FC7658">
      <w:pPr>
        <w:pStyle w:val="B2"/>
      </w:pPr>
      <w:r w:rsidRPr="006F06C2">
        <w:t>2&gt;</w:t>
      </w:r>
      <w:r w:rsidRPr="006F06C2">
        <w:tab/>
        <w:t>else (</w:t>
      </w:r>
      <w:r w:rsidRPr="006F06C2">
        <w:rPr>
          <w:i/>
        </w:rPr>
        <w:t>RRCReconfiguration</w:t>
      </w:r>
      <w:r w:rsidRPr="006F06C2">
        <w:t xml:space="preserve"> was received via SRB3):</w:t>
      </w:r>
    </w:p>
    <w:p w14:paraId="2CDCC50C" w14:textId="77777777" w:rsidR="004F6962" w:rsidRPr="006F06C2" w:rsidRDefault="004F6962" w:rsidP="00FC7658">
      <w:pPr>
        <w:pStyle w:val="B3"/>
      </w:pPr>
      <w:r w:rsidRPr="006F06C2">
        <w:lastRenderedPageBreak/>
        <w:t>3&gt;</w:t>
      </w:r>
      <w:r w:rsidRPr="006F06C2">
        <w:tab/>
        <w:t xml:space="preserve">submit the </w:t>
      </w:r>
      <w:r w:rsidRPr="006F06C2">
        <w:rPr>
          <w:i/>
        </w:rPr>
        <w:t>RRCReconfigurationComplete</w:t>
      </w:r>
      <w:r w:rsidRPr="006F06C2">
        <w:t xml:space="preserve"> message via SRB3 to lower layers for transmission using the new configuration;</w:t>
      </w:r>
    </w:p>
    <w:p w14:paraId="2C8018B4" w14:textId="77777777" w:rsidR="004F6962" w:rsidRPr="006F06C2" w:rsidRDefault="004F6962" w:rsidP="004F6962">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494085D6" w14:textId="77777777" w:rsidR="004F6962" w:rsidRPr="006F06C2" w:rsidRDefault="004F6962" w:rsidP="004F6962">
      <w:pPr>
        <w:pStyle w:val="B1"/>
      </w:pPr>
      <w:r w:rsidRPr="006F06C2">
        <w:t>1&gt;</w:t>
      </w:r>
      <w:r w:rsidRPr="006F06C2">
        <w:tab/>
        <w:t>else:</w:t>
      </w:r>
    </w:p>
    <w:p w14:paraId="4B5B316B" w14:textId="77777777" w:rsidR="004F6962" w:rsidRPr="006F06C2" w:rsidRDefault="004F6962" w:rsidP="00FC7658">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0483A513" w14:textId="77777777" w:rsidR="004F6962" w:rsidRPr="006F06C2" w:rsidRDefault="004F6962" w:rsidP="00FC7658">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49607D27" w14:textId="77777777" w:rsidR="004F6962" w:rsidRPr="006F06C2" w:rsidRDefault="004F6962" w:rsidP="00FC7658">
      <w:pPr>
        <w:pStyle w:val="B3"/>
      </w:pPr>
      <w:r w:rsidRPr="006F06C2">
        <w:t>3&gt; resume SRB1 and DRBs that are suspended;</w:t>
      </w:r>
    </w:p>
    <w:p w14:paraId="15AE244D" w14:textId="77777777" w:rsidR="004F6962" w:rsidRPr="006F06C2" w:rsidRDefault="004F6962" w:rsidP="00595E65">
      <w:pPr>
        <w:pStyle w:val="B3"/>
        <w:ind w:left="284" w:firstLine="0"/>
        <w:textAlignment w:val="auto"/>
      </w:pPr>
      <w:r w:rsidRPr="006F06C2">
        <w:t>…</w:t>
      </w:r>
    </w:p>
    <w:p w14:paraId="54B35D5C" w14:textId="77777777" w:rsidR="004F6962" w:rsidRPr="006F06C2" w:rsidRDefault="004F6962" w:rsidP="004F6962">
      <w:r w:rsidRPr="006F06C2">
        <w:t>[TS 38.331, clause 5.5.2.1]</w:t>
      </w:r>
    </w:p>
    <w:p w14:paraId="001185E4" w14:textId="77777777" w:rsidR="004F6962" w:rsidRPr="006F06C2" w:rsidRDefault="004F6962" w:rsidP="004F6962">
      <w:pPr>
        <w:ind w:firstLine="284"/>
      </w:pPr>
      <w:r w:rsidRPr="006F06C2">
        <w:t>…</w:t>
      </w:r>
    </w:p>
    <w:p w14:paraId="3B4A2BC8" w14:textId="77777777" w:rsidR="004F6962" w:rsidRPr="006F06C2" w:rsidRDefault="004F6962" w:rsidP="004F6962">
      <w:r w:rsidRPr="006F06C2">
        <w:t>The UE shall:</w:t>
      </w:r>
    </w:p>
    <w:p w14:paraId="277E7B17" w14:textId="77777777" w:rsidR="004F6962" w:rsidRPr="006F06C2" w:rsidRDefault="004F6962" w:rsidP="004F6962">
      <w:pPr>
        <w:ind w:firstLine="284"/>
      </w:pPr>
      <w:r w:rsidRPr="006F06C2">
        <w:t>…</w:t>
      </w:r>
    </w:p>
    <w:p w14:paraId="3A44E3E4"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7FE7870D" w14:textId="77777777" w:rsidR="004F6962" w:rsidRPr="006F06C2" w:rsidRDefault="004F6962" w:rsidP="004F6962">
      <w:pPr>
        <w:pStyle w:val="B2"/>
        <w:snapToGrid w:val="0"/>
      </w:pPr>
      <w:r w:rsidRPr="006F06C2">
        <w:t>2&gt;</w:t>
      </w:r>
      <w:r w:rsidRPr="006F06C2">
        <w:tab/>
        <w:t>perform the measurement object addition/modification procedure as specified in 5.5.2.5;</w:t>
      </w:r>
    </w:p>
    <w:p w14:paraId="70350D22" w14:textId="77777777" w:rsidR="004F6962" w:rsidRPr="006F06C2" w:rsidRDefault="004F6962" w:rsidP="004F6962">
      <w:pPr>
        <w:pStyle w:val="B2"/>
        <w:snapToGrid w:val="0"/>
        <w:ind w:left="0" w:firstLine="284"/>
      </w:pPr>
      <w:r w:rsidRPr="006F06C2">
        <w:t>…</w:t>
      </w:r>
    </w:p>
    <w:p w14:paraId="3E45C4AB"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5969C94" w14:textId="77777777" w:rsidR="004F6962" w:rsidRPr="006F06C2" w:rsidRDefault="004F6962" w:rsidP="004F6962">
      <w:pPr>
        <w:pStyle w:val="B2"/>
        <w:snapToGrid w:val="0"/>
      </w:pPr>
      <w:r w:rsidRPr="006F06C2">
        <w:t>2&gt;</w:t>
      </w:r>
      <w:r w:rsidRPr="006F06C2">
        <w:tab/>
        <w:t>perform the reporting configuration addition/modification procedure as specified in 5.5.2.7;</w:t>
      </w:r>
    </w:p>
    <w:p w14:paraId="4E01A60B" w14:textId="77777777" w:rsidR="004F6962" w:rsidRPr="006F06C2" w:rsidRDefault="004F6962" w:rsidP="004F6962">
      <w:pPr>
        <w:pStyle w:val="B1"/>
        <w:snapToGrid w:val="0"/>
      </w:pPr>
      <w:r w:rsidRPr="006F06C2">
        <w:t>…</w:t>
      </w:r>
    </w:p>
    <w:p w14:paraId="304BCA64"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66A0225C" w14:textId="77777777" w:rsidR="004F6962" w:rsidRPr="006F06C2" w:rsidRDefault="004F6962" w:rsidP="004F6962">
      <w:pPr>
        <w:pStyle w:val="B2"/>
        <w:snapToGrid w:val="0"/>
      </w:pPr>
      <w:r w:rsidRPr="006F06C2">
        <w:t>2&gt;</w:t>
      </w:r>
      <w:r w:rsidRPr="006F06C2">
        <w:tab/>
        <w:t>perform the measurement identity addition/modification procedure as specified in 5.5.2.3;</w:t>
      </w:r>
    </w:p>
    <w:p w14:paraId="285320EE" w14:textId="77777777" w:rsidR="004F6962" w:rsidRPr="006F06C2" w:rsidRDefault="004F6962" w:rsidP="004F6962">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18230775" w14:textId="77777777" w:rsidR="004F6962" w:rsidRPr="006F06C2" w:rsidRDefault="004F6962" w:rsidP="004F6962">
      <w:pPr>
        <w:pStyle w:val="B2"/>
      </w:pPr>
      <w:r w:rsidRPr="006F06C2">
        <w:t>2&gt;</w:t>
      </w:r>
      <w:r w:rsidRPr="006F06C2">
        <w:tab/>
        <w:t>perform the measurement gap configuration procedure as specified in 5.5.2.9;</w:t>
      </w:r>
    </w:p>
    <w:p w14:paraId="12E1C170" w14:textId="77777777" w:rsidR="004F6962" w:rsidRPr="006F06C2" w:rsidRDefault="004F6962" w:rsidP="004F6962">
      <w:pPr>
        <w:pStyle w:val="B2"/>
        <w:snapToGrid w:val="0"/>
        <w:ind w:left="0" w:firstLine="284"/>
      </w:pPr>
      <w:r w:rsidRPr="006F06C2">
        <w:t>…</w:t>
      </w:r>
    </w:p>
    <w:p w14:paraId="79C6A66C" w14:textId="77777777" w:rsidR="004F6962" w:rsidRPr="006F06C2" w:rsidRDefault="004F6962" w:rsidP="004F6962">
      <w:r w:rsidRPr="006F06C2">
        <w:t>[TS 38.331, clause 5.5.2.9]</w:t>
      </w:r>
    </w:p>
    <w:p w14:paraId="54EB7B0A" w14:textId="77777777" w:rsidR="004F6962" w:rsidRPr="006F06C2" w:rsidRDefault="004F6962" w:rsidP="004F6962">
      <w:r w:rsidRPr="006F06C2">
        <w:t>The UE shall:</w:t>
      </w:r>
    </w:p>
    <w:p w14:paraId="68DC0792" w14:textId="77777777" w:rsidR="00DC3C54" w:rsidRPr="006F06C2" w:rsidRDefault="00DC3C54" w:rsidP="00DC3C54">
      <w:pPr>
        <w:pStyle w:val="B1"/>
      </w:pPr>
      <w:r w:rsidRPr="006F06C2">
        <w:t>…</w:t>
      </w:r>
    </w:p>
    <w:p w14:paraId="5C1B5D2E" w14:textId="77777777" w:rsidR="004F6962" w:rsidRPr="006F06C2" w:rsidRDefault="004F6962" w:rsidP="004F6962">
      <w:pPr>
        <w:pStyle w:val="B1"/>
      </w:pPr>
      <w:r w:rsidRPr="006F06C2">
        <w:t>1&gt;</w:t>
      </w:r>
      <w:r w:rsidRPr="006F06C2">
        <w:tab/>
        <w:t xml:space="preserve">else if </w:t>
      </w:r>
      <w:r w:rsidRPr="006F06C2">
        <w:rPr>
          <w:i/>
        </w:rPr>
        <w:t>gapUE</w:t>
      </w:r>
      <w:r w:rsidRPr="006F06C2">
        <w:t xml:space="preserve"> is set to release:</w:t>
      </w:r>
    </w:p>
    <w:p w14:paraId="20D29231" w14:textId="77777777" w:rsidR="004F6962" w:rsidRPr="006F06C2" w:rsidRDefault="004F6962" w:rsidP="004F6962">
      <w:pPr>
        <w:pStyle w:val="B2"/>
      </w:pPr>
      <w:r w:rsidRPr="006F06C2">
        <w:t>2&gt;</w:t>
      </w:r>
      <w:r w:rsidRPr="006F06C2">
        <w:tab/>
        <w:t>release the per UE measurement gap configuration.</w:t>
      </w:r>
    </w:p>
    <w:p w14:paraId="493F2B88" w14:textId="77777777" w:rsidR="004F6962" w:rsidRPr="006F06C2" w:rsidRDefault="004F6962" w:rsidP="004F6962">
      <w:pPr>
        <w:pStyle w:val="NO"/>
      </w:pPr>
      <w:r w:rsidRPr="006F06C2">
        <w:t>NOTE 1: For gapFR2 configuration, the SFN and subframe of a serving cell on FR2 frequency is used in the gap calculation</w:t>
      </w:r>
    </w:p>
    <w:p w14:paraId="1775D00F" w14:textId="77777777" w:rsidR="004F6962" w:rsidRPr="006F06C2" w:rsidRDefault="004F6962" w:rsidP="004F6962">
      <w:pPr>
        <w:pStyle w:val="NO"/>
      </w:pPr>
      <w:r w:rsidRPr="006F06C2">
        <w:t xml:space="preserve">NOTE 2: For </w:t>
      </w:r>
      <w:r w:rsidRPr="006F06C2">
        <w:rPr>
          <w:i/>
        </w:rPr>
        <w:t>gapFR1</w:t>
      </w:r>
      <w:r w:rsidRPr="006F06C2">
        <w:t xml:space="preserve"> or </w:t>
      </w:r>
      <w:r w:rsidRPr="006F06C2">
        <w:rPr>
          <w:i/>
        </w:rPr>
        <w:t>gapUE</w:t>
      </w:r>
      <w:r w:rsidRPr="006F06C2">
        <w:t xml:space="preserve"> configuration, the SFN and subframe of the PCell is used in the gap calculation.</w:t>
      </w:r>
    </w:p>
    <w:p w14:paraId="1DBB8626" w14:textId="77777777" w:rsidR="004F6962" w:rsidRPr="006F06C2" w:rsidRDefault="004F6962" w:rsidP="004F6962">
      <w:r w:rsidRPr="006F06C2">
        <w:t>[TS 38.331, clause 5.5.4.1]</w:t>
      </w:r>
    </w:p>
    <w:p w14:paraId="3E162A35" w14:textId="77777777" w:rsidR="004F6962" w:rsidRPr="006F06C2" w:rsidRDefault="004F6962" w:rsidP="004F6962">
      <w:r w:rsidRPr="006F06C2">
        <w:lastRenderedPageBreak/>
        <w:t>If security has been activated successfully, the UE shall:</w:t>
      </w:r>
    </w:p>
    <w:p w14:paraId="735E1B40" w14:textId="77777777" w:rsidR="004F6962" w:rsidRPr="006F06C2" w:rsidRDefault="004F6962" w:rsidP="004F6962">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C486AF2" w14:textId="77777777" w:rsidR="004F6962" w:rsidRPr="006F06C2" w:rsidRDefault="004F6962" w:rsidP="004F6962">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13BBA22" w14:textId="77777777" w:rsidR="004F6962" w:rsidRPr="006F06C2" w:rsidRDefault="004F6962" w:rsidP="00595E65">
      <w:pPr>
        <w:pStyle w:val="B3"/>
      </w:pPr>
      <w:r w:rsidRPr="006F06C2">
        <w:t>3&gt;</w:t>
      </w:r>
      <w:r w:rsidRPr="006F06C2">
        <w:tab/>
        <w:t xml:space="preserve">if the corresponding </w:t>
      </w:r>
      <w:r w:rsidRPr="006F06C2">
        <w:rPr>
          <w:i/>
        </w:rPr>
        <w:t>measObject</w:t>
      </w:r>
      <w:r w:rsidRPr="006F06C2">
        <w:t xml:space="preserve"> concerns NR;</w:t>
      </w:r>
    </w:p>
    <w:p w14:paraId="6B605356" w14:textId="77777777" w:rsidR="004F6962" w:rsidRPr="006F06C2" w:rsidRDefault="004F6962" w:rsidP="004F6962">
      <w:pPr>
        <w:pStyle w:val="B5"/>
        <w:ind w:left="850" w:firstLine="284"/>
        <w:rPr>
          <w:lang w:eastAsia="zh-CN"/>
        </w:rPr>
      </w:pPr>
      <w:r w:rsidRPr="006F06C2">
        <w:rPr>
          <w:lang w:eastAsia="zh-CN"/>
        </w:rPr>
        <w:t>…</w:t>
      </w:r>
    </w:p>
    <w:p w14:paraId="6969F1CB" w14:textId="77777777" w:rsidR="004F6962" w:rsidRPr="006F06C2" w:rsidRDefault="004F6962" w:rsidP="00595E65">
      <w:pPr>
        <w:pStyle w:val="B4"/>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206DDF2D" w14:textId="77777777" w:rsidR="004F6962" w:rsidRPr="006F06C2" w:rsidRDefault="004F6962" w:rsidP="004F6962">
      <w:pPr>
        <w:pStyle w:val="B5"/>
      </w:pPr>
      <w:r w:rsidRPr="006F06C2">
        <w:t>5&gt;</w:t>
      </w:r>
      <w:r w:rsidRPr="006F06C2">
        <w:tab/>
        <w:t xml:space="preserve">if </w:t>
      </w:r>
      <w:r w:rsidRPr="006F06C2">
        <w:rPr>
          <w:i/>
        </w:rPr>
        <w:t>useWhiteCellList</w:t>
      </w:r>
      <w:r w:rsidRPr="006F06C2">
        <w:t xml:space="preserve"> is set to TRUE:</w:t>
      </w:r>
    </w:p>
    <w:p w14:paraId="32178070"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measId;</w:t>
      </w:r>
    </w:p>
    <w:p w14:paraId="4AA72047" w14:textId="77777777" w:rsidR="004F6962" w:rsidRPr="006F06C2" w:rsidRDefault="004F6962" w:rsidP="004F6962">
      <w:pPr>
        <w:pStyle w:val="B5"/>
      </w:pPr>
      <w:r w:rsidRPr="006F06C2">
        <w:t>5&gt;</w:t>
      </w:r>
      <w:r w:rsidRPr="006F06C2">
        <w:tab/>
        <w:t>else:</w:t>
      </w:r>
    </w:p>
    <w:p w14:paraId="088E2A99"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5104EB26" w14:textId="77777777" w:rsidR="004F6962" w:rsidRPr="006F06C2" w:rsidRDefault="004F6962" w:rsidP="00595E65">
      <w:pPr>
        <w:pStyle w:val="B3"/>
      </w:pPr>
      <w:r w:rsidRPr="006F06C2">
        <w:t>3&gt;</w:t>
      </w:r>
      <w:r w:rsidRPr="006F06C2">
        <w:tab/>
        <w:t xml:space="preserve">else if the corresponding </w:t>
      </w:r>
      <w:r w:rsidRPr="006F06C2">
        <w:rPr>
          <w:i/>
        </w:rPr>
        <w:t>measObject</w:t>
      </w:r>
      <w:r w:rsidRPr="006F06C2">
        <w:t xml:space="preserve"> concerns E-UTRA;</w:t>
      </w:r>
    </w:p>
    <w:p w14:paraId="44BDFA27" w14:textId="77777777" w:rsidR="004F6962" w:rsidRPr="006F06C2" w:rsidRDefault="004F6962" w:rsidP="00595E65">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473292D8" w14:textId="77777777" w:rsidR="004F6962" w:rsidRPr="006F06C2" w:rsidRDefault="004F6962" w:rsidP="00595E65">
      <w:pPr>
        <w:pStyle w:val="B3"/>
        <w:ind w:left="567" w:firstLine="0"/>
        <w:textAlignment w:val="auto"/>
        <w:rPr>
          <w:lang w:eastAsia="zh-CN"/>
        </w:rPr>
      </w:pPr>
      <w:r w:rsidRPr="006F06C2">
        <w:rPr>
          <w:lang w:eastAsia="zh-CN"/>
        </w:rPr>
        <w:t>…</w:t>
      </w:r>
    </w:p>
    <w:p w14:paraId="7A3838CA" w14:textId="77777777" w:rsidR="004F6962" w:rsidRPr="006F06C2" w:rsidRDefault="004F6962" w:rsidP="004F6962">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9E792CB" w14:textId="77777777" w:rsidR="004F6962" w:rsidRPr="006F06C2" w:rsidRDefault="004F6962" w:rsidP="00595E65">
      <w:pPr>
        <w:pStyle w:val="B3"/>
        <w:ind w:firstLine="0"/>
        <w:textAlignment w:val="auto"/>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3F767DD" w14:textId="77777777" w:rsidR="004F6962" w:rsidRPr="006F06C2" w:rsidRDefault="004F6962" w:rsidP="00595E65">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5585543" w14:textId="77777777" w:rsidR="004F6962" w:rsidRPr="006F06C2" w:rsidRDefault="004F6962" w:rsidP="00595E65">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8CBCC3A" w14:textId="77777777" w:rsidR="004F6962" w:rsidRPr="006F06C2" w:rsidRDefault="004F6962" w:rsidP="00595E65">
      <w:pPr>
        <w:pStyle w:val="B3"/>
        <w:ind w:firstLine="0"/>
        <w:textAlignment w:val="auto"/>
      </w:pPr>
      <w:r w:rsidRPr="006F06C2">
        <w:t>3&gt;</w:t>
      </w:r>
      <w:r w:rsidRPr="006F06C2">
        <w:tab/>
        <w:t>initiate the measurement reporting procedure, as specified in 5.5.5;</w:t>
      </w:r>
    </w:p>
    <w:p w14:paraId="0D667B3B"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2F9235B7" w14:textId="77777777" w:rsidR="004F6962" w:rsidRPr="006F06C2" w:rsidRDefault="004F6962" w:rsidP="00595E65">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7237890" w14:textId="77777777" w:rsidR="004F6962" w:rsidRPr="006F06C2" w:rsidRDefault="004F6962" w:rsidP="00595E65">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6D4DFF0" w14:textId="77777777" w:rsidR="004F6962" w:rsidRPr="006F06C2" w:rsidRDefault="004F6962" w:rsidP="00595E65">
      <w:pPr>
        <w:pStyle w:val="B3"/>
        <w:ind w:firstLine="0"/>
        <w:textAlignment w:val="auto"/>
      </w:pPr>
      <w:r w:rsidRPr="006F06C2">
        <w:t>3&gt;</w:t>
      </w:r>
      <w:r w:rsidRPr="006F06C2">
        <w:tab/>
        <w:t>initiate the measurement reporting procedure, as specified in 5.5.5;</w:t>
      </w:r>
    </w:p>
    <w:p w14:paraId="6F9FD9CB"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2733841" w14:textId="77777777" w:rsidR="004F6962" w:rsidRPr="006F06C2" w:rsidRDefault="004F6962" w:rsidP="00595E65">
      <w:pPr>
        <w:pStyle w:val="B3"/>
      </w:pPr>
      <w:r w:rsidRPr="006F06C2">
        <w:lastRenderedPageBreak/>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9420B06" w14:textId="77777777" w:rsidR="004F6962" w:rsidRPr="006F06C2" w:rsidRDefault="004F6962" w:rsidP="00595E6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75ADD738" w14:textId="77777777" w:rsidR="004F6962" w:rsidRPr="006F06C2" w:rsidRDefault="004F6962" w:rsidP="00595E65">
      <w:pPr>
        <w:pStyle w:val="B4"/>
      </w:pPr>
      <w:r w:rsidRPr="006F06C2">
        <w:t>4&gt;</w:t>
      </w:r>
      <w:r w:rsidRPr="006F06C2">
        <w:tab/>
        <w:t>initiate the measurement reporting procedure, as specified in 5.5.5;</w:t>
      </w:r>
    </w:p>
    <w:p w14:paraId="29266ADE" w14:textId="77777777" w:rsidR="004F6962" w:rsidRPr="006F06C2" w:rsidRDefault="004F6962" w:rsidP="00595E6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41DE934D" w14:textId="77777777" w:rsidR="004F6962" w:rsidRPr="006F06C2" w:rsidRDefault="004F6962" w:rsidP="00595E65">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2C5C3D9" w14:textId="77777777" w:rsidR="004F6962" w:rsidRPr="006F06C2" w:rsidRDefault="004F6962" w:rsidP="00595E65">
      <w:pPr>
        <w:pStyle w:val="B4"/>
      </w:pPr>
      <w:r w:rsidRPr="006F06C2">
        <w:t>4&gt;</w:t>
      </w:r>
      <w:r w:rsidRPr="006F06C2">
        <w:tab/>
        <w:t xml:space="preserve">stop the periodical reporting timer for this </w:t>
      </w:r>
      <w:r w:rsidRPr="006F06C2">
        <w:rPr>
          <w:i/>
        </w:rPr>
        <w:t>measId</w:t>
      </w:r>
      <w:r w:rsidRPr="006F06C2">
        <w:t>, if running;</w:t>
      </w:r>
    </w:p>
    <w:p w14:paraId="47F70B43" w14:textId="77777777" w:rsidR="004F6962" w:rsidRPr="006F06C2" w:rsidRDefault="004F6962" w:rsidP="00595E65">
      <w:pPr>
        <w:pStyle w:val="B4"/>
        <w:ind w:left="360" w:firstLine="0"/>
        <w:textAlignment w:val="auto"/>
        <w:rPr>
          <w:lang w:eastAsia="zh-CN"/>
        </w:rPr>
      </w:pPr>
      <w:r w:rsidRPr="006F06C2">
        <w:rPr>
          <w:lang w:eastAsia="zh-CN"/>
        </w:rPr>
        <w:t>…</w:t>
      </w:r>
    </w:p>
    <w:p w14:paraId="6B77E25A" w14:textId="77777777" w:rsidR="004F6962" w:rsidRPr="006F06C2" w:rsidRDefault="004F6962" w:rsidP="004F6962">
      <w:pPr>
        <w:pStyle w:val="B2"/>
        <w:rPr>
          <w:lang w:eastAsia="en-US"/>
        </w:rPr>
      </w:pPr>
      <w:r w:rsidRPr="006F06C2">
        <w:t>2&gt;</w:t>
      </w:r>
      <w:r w:rsidRPr="006F06C2">
        <w:tab/>
        <w:t xml:space="preserve">upon the expiry of T321 for this </w:t>
      </w:r>
      <w:r w:rsidRPr="006F06C2">
        <w:rPr>
          <w:i/>
        </w:rPr>
        <w:t>measId</w:t>
      </w:r>
      <w:r w:rsidRPr="006F06C2">
        <w:t>:</w:t>
      </w:r>
    </w:p>
    <w:p w14:paraId="71338ECD"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1FA5544"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BA60936" w14:textId="77777777" w:rsidR="004F6962" w:rsidRPr="006F06C2" w:rsidRDefault="004F6962" w:rsidP="00595E65">
      <w:pPr>
        <w:pStyle w:val="B3"/>
      </w:pPr>
      <w:r w:rsidRPr="006F06C2">
        <w:t>3&gt;</w:t>
      </w:r>
      <w:r w:rsidRPr="006F06C2">
        <w:tab/>
        <w:t>initiate the measurement reporting procedure, as specified in 5.5.5.</w:t>
      </w:r>
    </w:p>
    <w:p w14:paraId="0BBC51F5" w14:textId="77777777" w:rsidR="004F6962" w:rsidRPr="006F06C2" w:rsidRDefault="004F6962" w:rsidP="004F6962">
      <w:r w:rsidRPr="006F06C2">
        <w:t>[TS 38.331, clause 5.5.4.8]</w:t>
      </w:r>
    </w:p>
    <w:p w14:paraId="52A0E8B6" w14:textId="77777777" w:rsidR="004F6962" w:rsidRPr="006F06C2" w:rsidRDefault="004F6962" w:rsidP="004F6962">
      <w:r w:rsidRPr="006F06C2">
        <w:t>The UE shall:</w:t>
      </w:r>
    </w:p>
    <w:p w14:paraId="020C7D9D" w14:textId="77777777" w:rsidR="004F6962" w:rsidRPr="006F06C2" w:rsidRDefault="004F6962" w:rsidP="004F6962">
      <w:pPr>
        <w:pStyle w:val="B1"/>
      </w:pPr>
      <w:r w:rsidRPr="006F06C2">
        <w:rPr>
          <w:lang w:eastAsia="zh-CN"/>
        </w:rPr>
        <w:t>1&gt;</w:t>
      </w:r>
      <w:r w:rsidRPr="006F06C2">
        <w:rPr>
          <w:lang w:eastAsia="zh-CN"/>
        </w:rPr>
        <w:tab/>
        <w:t>consider the entering condition for this event to be satisfied when condition B1-1, as specified below, is fulfilled;</w:t>
      </w:r>
    </w:p>
    <w:p w14:paraId="343BAE4D" w14:textId="77777777" w:rsidR="004F6962" w:rsidRPr="006F06C2" w:rsidRDefault="004F6962" w:rsidP="004F6962">
      <w:pPr>
        <w:pStyle w:val="B1"/>
      </w:pPr>
      <w:r w:rsidRPr="006F06C2">
        <w:rPr>
          <w:lang w:eastAsia="zh-CN"/>
        </w:rPr>
        <w:t>1&gt;</w:t>
      </w:r>
      <w:r w:rsidRPr="006F06C2">
        <w:rPr>
          <w:lang w:eastAsia="zh-CN"/>
        </w:rPr>
        <w:tab/>
        <w:t>consider the leaving condition for this event to be satisfied when condition B1-2, as specified below, is fulfilled;</w:t>
      </w:r>
    </w:p>
    <w:p w14:paraId="709A97A3" w14:textId="77777777" w:rsidR="004F6962" w:rsidRPr="006F06C2" w:rsidRDefault="004F6962" w:rsidP="004F6962">
      <w:r w:rsidRPr="006F06C2">
        <w:rPr>
          <w:lang w:eastAsia="ko-KR"/>
        </w:rPr>
        <w:t>Inequality</w:t>
      </w:r>
      <w:r w:rsidRPr="006F06C2">
        <w:t xml:space="preserve"> B1-1 (Entering condition)</w:t>
      </w:r>
    </w:p>
    <w:p w14:paraId="75B84CFC" w14:textId="77777777" w:rsidR="004F6962" w:rsidRPr="006F06C2" w:rsidRDefault="004F6962" w:rsidP="004F6962">
      <w:pPr>
        <w:pStyle w:val="EQ"/>
        <w:rPr>
          <w:i/>
          <w:iCs/>
          <w:noProof w:val="0"/>
        </w:rPr>
      </w:pPr>
      <w:r w:rsidRPr="006F06C2">
        <w:rPr>
          <w:i/>
          <w:iCs/>
          <w:noProof w:val="0"/>
        </w:rPr>
        <w:t>Mn + Ofn + Ocn – Hys &gt; Thresh</w:t>
      </w:r>
    </w:p>
    <w:p w14:paraId="3A6E5AA8" w14:textId="77777777" w:rsidR="004F6962" w:rsidRPr="006F06C2" w:rsidRDefault="004F6962" w:rsidP="004F6962">
      <w:r w:rsidRPr="006F06C2">
        <w:rPr>
          <w:lang w:eastAsia="ko-KR"/>
        </w:rPr>
        <w:t>Inequality</w:t>
      </w:r>
      <w:r w:rsidRPr="006F06C2">
        <w:t xml:space="preserve"> B1-2 (Leaving condition)</w:t>
      </w:r>
    </w:p>
    <w:p w14:paraId="3698A34B" w14:textId="77777777" w:rsidR="004F6962" w:rsidRPr="006F06C2" w:rsidRDefault="004F6962" w:rsidP="004F6962">
      <w:pPr>
        <w:pStyle w:val="EQ"/>
        <w:rPr>
          <w:i/>
          <w:iCs/>
          <w:noProof w:val="0"/>
        </w:rPr>
      </w:pPr>
      <w:r w:rsidRPr="006F06C2">
        <w:rPr>
          <w:i/>
          <w:iCs/>
          <w:noProof w:val="0"/>
        </w:rPr>
        <w:t>Mn + Ofn + Ocn + Hys &lt; Thresh</w:t>
      </w:r>
    </w:p>
    <w:p w14:paraId="18BD39EF" w14:textId="77777777" w:rsidR="004F6962" w:rsidRPr="006F06C2" w:rsidRDefault="004F6962" w:rsidP="004F6962">
      <w:r w:rsidRPr="006F06C2">
        <w:t>The variables in the formula are defined as follows:</w:t>
      </w:r>
    </w:p>
    <w:p w14:paraId="2E643674" w14:textId="77777777" w:rsidR="004F6962" w:rsidRPr="006F06C2" w:rsidRDefault="004F6962" w:rsidP="004F6962">
      <w:pPr>
        <w:pStyle w:val="B1"/>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5589D58F" w14:textId="77777777" w:rsidR="004F6962" w:rsidRPr="006F06C2" w:rsidRDefault="004F6962" w:rsidP="004F6962">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neighbour inter-RAT cell).</w:t>
      </w:r>
    </w:p>
    <w:p w14:paraId="23D2AB7D" w14:textId="77777777" w:rsidR="004F6962" w:rsidRPr="006F06C2" w:rsidRDefault="004F6962" w:rsidP="004F6962">
      <w:pPr>
        <w:pStyle w:val="B1"/>
        <w:rPr>
          <w:i/>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64099A66" w14:textId="77777777" w:rsidR="004F6962" w:rsidRPr="006F06C2" w:rsidRDefault="004F6962" w:rsidP="004F6962">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5F75198A" w14:textId="77777777" w:rsidR="004F6962" w:rsidRPr="006F06C2" w:rsidRDefault="004F6962" w:rsidP="004F6962">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reportConfigInterRAT </w:t>
      </w:r>
      <w:r w:rsidRPr="006F06C2">
        <w:rPr>
          <w:lang w:eastAsia="zh-CN"/>
        </w:rPr>
        <w:t>for this event).</w:t>
      </w:r>
    </w:p>
    <w:p w14:paraId="2A619ED9" w14:textId="77777777" w:rsidR="004F6962" w:rsidRPr="006F06C2" w:rsidRDefault="004F6962" w:rsidP="004F6962">
      <w:pPr>
        <w:pStyle w:val="B1"/>
        <w:rPr>
          <w:lang w:eastAsia="x-none"/>
        </w:rPr>
      </w:pPr>
      <w:r w:rsidRPr="006F06C2">
        <w:rPr>
          <w:b/>
          <w:i/>
          <w:lang w:eastAsia="zh-CN"/>
        </w:rPr>
        <w:t xml:space="preserve">Mn </w:t>
      </w:r>
      <w:r w:rsidRPr="006F06C2">
        <w:rPr>
          <w:lang w:eastAsia="zh-CN"/>
        </w:rPr>
        <w:t xml:space="preserve">is expressed in dBm </w:t>
      </w:r>
      <w:r w:rsidRPr="006F06C2">
        <w:rPr>
          <w:lang w:eastAsia="ko-KR"/>
        </w:rPr>
        <w:t>or in dB</w:t>
      </w:r>
      <w:r w:rsidRPr="006F06C2">
        <w:rPr>
          <w:lang w:eastAsia="zh-CN"/>
        </w:rPr>
        <w:t>, depending on the measurement quantity of the inter-RAT neighbour cell.</w:t>
      </w:r>
    </w:p>
    <w:p w14:paraId="7E17AAE4" w14:textId="77777777" w:rsidR="004F6962" w:rsidRPr="006F06C2" w:rsidRDefault="004F6962" w:rsidP="004F6962">
      <w:pPr>
        <w:pStyle w:val="B1"/>
      </w:pPr>
      <w:r w:rsidRPr="006F06C2">
        <w:rPr>
          <w:b/>
          <w:i/>
          <w:lang w:eastAsia="zh-CN"/>
        </w:rPr>
        <w:t xml:space="preserve">Ofn, Ocn, Hys </w:t>
      </w:r>
      <w:r w:rsidRPr="006F06C2">
        <w:rPr>
          <w:lang w:eastAsia="zh-CN"/>
        </w:rPr>
        <w:t>are expressed in dB.</w:t>
      </w:r>
    </w:p>
    <w:p w14:paraId="6D03F8A4" w14:textId="77777777" w:rsidR="004F6962" w:rsidRPr="006F06C2" w:rsidRDefault="004F6962" w:rsidP="004F6962">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C66A9AF" w14:textId="77777777" w:rsidR="004F6962" w:rsidRPr="006F06C2" w:rsidRDefault="004F6962" w:rsidP="004F6962">
      <w:pPr>
        <w:rPr>
          <w:lang w:eastAsia="en-US"/>
        </w:rPr>
      </w:pPr>
      <w:r w:rsidRPr="006F06C2">
        <w:t>[TS 38.331, clause 5.5.5]</w:t>
      </w:r>
    </w:p>
    <w:p w14:paraId="19886D07" w14:textId="77777777" w:rsidR="004F6962" w:rsidRPr="006F06C2" w:rsidRDefault="004F6962" w:rsidP="004F6962">
      <w:pPr>
        <w:pStyle w:val="TH"/>
      </w:pPr>
      <w:r w:rsidRPr="006F06C2">
        <w:rPr>
          <w:lang w:eastAsia="x-none"/>
        </w:rPr>
        <w:object w:dxaOrig="3470" w:dyaOrig="1580" w14:anchorId="14FC644F">
          <v:shape id="_x0000_i1027" type="#_x0000_t75" style="width:173.35pt;height:78.75pt" o:ole="">
            <v:imagedata r:id="rId18" o:title=""/>
          </v:shape>
          <o:OLEObject Type="Embed" ProgID="Mscgen.Chart" ShapeID="_x0000_i1027" DrawAspect="Content" ObjectID="_1721201611" r:id="rId21"/>
        </w:object>
      </w:r>
    </w:p>
    <w:p w14:paraId="21CB5FD7" w14:textId="77777777" w:rsidR="004F6962" w:rsidRPr="006F06C2" w:rsidRDefault="004F6962" w:rsidP="004F6962">
      <w:pPr>
        <w:pStyle w:val="TF"/>
      </w:pPr>
      <w:r w:rsidRPr="006F06C2">
        <w:t>Figure 5.5.5-1: Measurement reporting</w:t>
      </w:r>
    </w:p>
    <w:p w14:paraId="12287AB9" w14:textId="77777777" w:rsidR="004F6962" w:rsidRPr="006F06C2" w:rsidRDefault="004F6962" w:rsidP="004F6962"/>
    <w:p w14:paraId="35F8C6DA" w14:textId="77777777" w:rsidR="004F6962" w:rsidRPr="006F06C2" w:rsidRDefault="004F6962" w:rsidP="004F6962">
      <w:r w:rsidRPr="006F06C2">
        <w:t>The purpose of this procedure is to transfer measurement results from the UE to the network. The UE shall initiate this procedure only after successful security activation.</w:t>
      </w:r>
    </w:p>
    <w:p w14:paraId="23F16327" w14:textId="77777777" w:rsidR="004F6962" w:rsidRPr="006F06C2" w:rsidRDefault="004F6962" w:rsidP="004F6962">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E758D5B" w14:textId="77777777" w:rsidR="004F6962" w:rsidRPr="006F06C2" w:rsidRDefault="004F6962" w:rsidP="004F6962">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EBCD31E"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2CFC17DE"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5E2C5DC3" w14:textId="77777777" w:rsidR="004F6962" w:rsidRPr="006F06C2" w:rsidRDefault="004F6962" w:rsidP="004F6962">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6715F1EE" w14:textId="77777777" w:rsidR="004F6962" w:rsidRPr="006F06C2" w:rsidRDefault="004F6962" w:rsidP="004F6962">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4FEF2D79" w14:textId="77777777" w:rsidR="004F6962" w:rsidRPr="006F06C2" w:rsidRDefault="004F6962" w:rsidP="004F6962">
      <w:pPr>
        <w:pStyle w:val="B1"/>
      </w:pPr>
      <w:r w:rsidRPr="006F06C2">
        <w:t>…</w:t>
      </w:r>
    </w:p>
    <w:p w14:paraId="25B05805" w14:textId="77777777" w:rsidR="004F6962" w:rsidRPr="006F06C2" w:rsidRDefault="004F6962" w:rsidP="004F6962">
      <w:pPr>
        <w:pStyle w:val="B1"/>
      </w:pPr>
      <w:r w:rsidRPr="006F06C2">
        <w:t>1&gt;</w:t>
      </w:r>
      <w:r w:rsidRPr="006F06C2">
        <w:tab/>
        <w:t>if there is at least one applicable neighbouring cell to report:</w:t>
      </w:r>
    </w:p>
    <w:p w14:paraId="792D8238" w14:textId="77777777" w:rsidR="004F6962" w:rsidRPr="006F06C2" w:rsidRDefault="004F6962" w:rsidP="004F6962">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1E98658" w14:textId="77777777" w:rsidR="004F6962" w:rsidRPr="006F06C2" w:rsidRDefault="004F6962" w:rsidP="00595E6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D3BC4D" w14:textId="77777777" w:rsidR="004F6962" w:rsidRPr="006F06C2" w:rsidRDefault="004F6962" w:rsidP="00595E65">
      <w:pPr>
        <w:pStyle w:val="B4"/>
      </w:pPr>
      <w:r w:rsidRPr="006F06C2">
        <w:t>4&gt;</w:t>
      </w:r>
      <w:r w:rsidRPr="006F06C2">
        <w:tab/>
        <w:t>if the reportType is set to eventTriggered:</w:t>
      </w:r>
    </w:p>
    <w:p w14:paraId="13EBCA1D" w14:textId="77777777" w:rsidR="004F6962" w:rsidRPr="006F06C2" w:rsidRDefault="004F6962" w:rsidP="004F6962">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57B582D7" w14:textId="77777777" w:rsidR="004F6962" w:rsidRPr="006F06C2" w:rsidRDefault="004F6962" w:rsidP="00595E65">
      <w:pPr>
        <w:pStyle w:val="B4"/>
        <w:ind w:left="360" w:firstLine="0"/>
        <w:textAlignment w:val="auto"/>
      </w:pPr>
      <w:r w:rsidRPr="006F06C2">
        <w:t>…</w:t>
      </w:r>
    </w:p>
    <w:p w14:paraId="696956CF" w14:textId="77777777" w:rsidR="004F6962" w:rsidRPr="006F06C2" w:rsidRDefault="004F6962" w:rsidP="00595E65">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093421D6" w14:textId="77777777" w:rsidR="004F6962" w:rsidRPr="006F06C2" w:rsidRDefault="004F6962" w:rsidP="00595E65">
      <w:pPr>
        <w:pStyle w:val="B4"/>
      </w:pPr>
      <w:r w:rsidRPr="006F06C2">
        <w:t>4&gt;</w:t>
      </w:r>
      <w:r w:rsidRPr="006F06C2">
        <w:tab/>
        <w:t>if the reportType is set to eventTriggered or periodical:</w:t>
      </w:r>
    </w:p>
    <w:p w14:paraId="3002D207" w14:textId="77777777" w:rsidR="004F6962" w:rsidRPr="006F06C2" w:rsidRDefault="004F6962" w:rsidP="004F6962">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4034BA"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7533A9C5" w14:textId="77777777" w:rsidR="004F6962" w:rsidRPr="006F06C2" w:rsidRDefault="004F6962" w:rsidP="004F6962">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A04E17A" w14:textId="77777777" w:rsidR="004F6962" w:rsidRPr="006F06C2" w:rsidRDefault="004F6962" w:rsidP="004F6962">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084AE95A" w14:textId="77777777" w:rsidR="004F6962" w:rsidRPr="006F06C2" w:rsidRDefault="004F6962" w:rsidP="004F6962">
      <w:pPr>
        <w:pStyle w:val="B8"/>
        <w:ind w:firstLine="0"/>
      </w:pPr>
      <w:r w:rsidRPr="006F06C2">
        <w:lastRenderedPageBreak/>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3CE6E7FB" w14:textId="77777777" w:rsidR="004F6962" w:rsidRPr="006F06C2" w:rsidRDefault="004F6962" w:rsidP="004F6962">
      <w:pPr>
        <w:pStyle w:val="B7"/>
      </w:pPr>
      <w:r w:rsidRPr="006F06C2">
        <w:t>…</w:t>
      </w:r>
    </w:p>
    <w:p w14:paraId="015E4A33"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19513AFB" w14:textId="77777777" w:rsidR="004F6962" w:rsidRPr="006F06C2" w:rsidRDefault="004F6962" w:rsidP="004F6962">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lang w:eastAsia="zh-CN"/>
        </w:rPr>
        <w:t xml:space="preserve"> within the concerned </w:t>
      </w:r>
      <w:r w:rsidRPr="006F06C2">
        <w:rPr>
          <w:rFonts w:eastAsia="SimSun"/>
          <w:i/>
          <w:iCs/>
        </w:rPr>
        <w:t>reportConfigInterRAT</w:t>
      </w:r>
      <w:r w:rsidRPr="006F06C2">
        <w:rPr>
          <w:rFonts w:eastAsia="SimSun"/>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5C50685B" w14:textId="77777777" w:rsidR="004F6962" w:rsidRPr="006F06C2" w:rsidRDefault="004F6962" w:rsidP="004F6962">
      <w:pPr>
        <w:pStyle w:val="B2"/>
        <w:rPr>
          <w:lang w:eastAsia="zh-CN"/>
        </w:rPr>
      </w:pPr>
      <w:r w:rsidRPr="006F06C2">
        <w:t>…</w:t>
      </w:r>
    </w:p>
    <w:p w14:paraId="13C040BE" w14:textId="77777777" w:rsidR="004F6962" w:rsidRPr="006F06C2" w:rsidRDefault="004F6962" w:rsidP="004F6962">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180745E" w14:textId="77777777" w:rsidR="004F6962" w:rsidRPr="006F06C2" w:rsidRDefault="004F6962" w:rsidP="004F6962">
      <w:pPr>
        <w:pStyle w:val="B1"/>
      </w:pPr>
      <w:r w:rsidRPr="006F06C2">
        <w:t>1&gt;</w:t>
      </w:r>
      <w:r w:rsidRPr="006F06C2">
        <w:tab/>
        <w:t>stop the periodical reporting timer, if running;</w:t>
      </w:r>
    </w:p>
    <w:p w14:paraId="47FD0E98" w14:textId="77777777" w:rsidR="004F6962" w:rsidRPr="006F06C2" w:rsidRDefault="004F6962" w:rsidP="00595E65">
      <w:pPr>
        <w:pStyle w:val="B3"/>
        <w:ind w:left="284" w:firstLine="0"/>
        <w:textAlignment w:val="auto"/>
      </w:pPr>
      <w:r w:rsidRPr="006F06C2">
        <w:t>…</w:t>
      </w:r>
    </w:p>
    <w:p w14:paraId="5225ABE5" w14:textId="77777777" w:rsidR="004F6962" w:rsidRPr="006F06C2" w:rsidRDefault="004F6962" w:rsidP="004F6962">
      <w:pPr>
        <w:pStyle w:val="B1"/>
      </w:pPr>
      <w:r w:rsidRPr="006F06C2">
        <w:t>1&gt;</w:t>
      </w:r>
      <w:r w:rsidRPr="006F06C2">
        <w:tab/>
        <w:t>if the UE is configured with EN-DC:</w:t>
      </w:r>
    </w:p>
    <w:p w14:paraId="0A403F65" w14:textId="77777777" w:rsidR="004F6962" w:rsidRPr="006F06C2" w:rsidRDefault="004F6962" w:rsidP="004F6962">
      <w:pPr>
        <w:pStyle w:val="B2"/>
      </w:pPr>
      <w:r w:rsidRPr="006F06C2">
        <w:t>2&gt;</w:t>
      </w:r>
      <w:r w:rsidRPr="006F06C2">
        <w:tab/>
        <w:t>if SRB3 is configured:</w:t>
      </w:r>
    </w:p>
    <w:p w14:paraId="5DCCB8F1"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11DFD8AF" w14:textId="77777777" w:rsidR="004F6962" w:rsidRPr="006F06C2" w:rsidRDefault="004F6962" w:rsidP="004F6962">
      <w:pPr>
        <w:pStyle w:val="B2"/>
      </w:pPr>
      <w:r w:rsidRPr="006F06C2">
        <w:t>2&gt;</w:t>
      </w:r>
      <w:r w:rsidRPr="006F06C2">
        <w:tab/>
        <w:t>else:</w:t>
      </w:r>
    </w:p>
    <w:p w14:paraId="538870F6"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346280D5" w14:textId="77777777" w:rsidR="004F6962" w:rsidRPr="006F06C2" w:rsidRDefault="004F6962" w:rsidP="004F6962">
      <w:pPr>
        <w:pStyle w:val="B1"/>
      </w:pPr>
      <w:r w:rsidRPr="006F06C2">
        <w:t>1&gt;</w:t>
      </w:r>
      <w:r w:rsidRPr="006F06C2">
        <w:tab/>
        <w:t>else:</w:t>
      </w:r>
    </w:p>
    <w:p w14:paraId="41F541B2" w14:textId="77777777" w:rsidR="004F6962" w:rsidRPr="006F06C2" w:rsidRDefault="004F6962" w:rsidP="004F6962">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78E62D17" w14:textId="77777777" w:rsidR="004F6962" w:rsidRPr="006F06C2" w:rsidRDefault="004F6962" w:rsidP="004F6962">
      <w:pPr>
        <w:pStyle w:val="H6"/>
      </w:pPr>
      <w:r w:rsidRPr="006F06C2">
        <w:t>8.1.3.2.1.3</w:t>
      </w:r>
      <w:r w:rsidRPr="006F06C2">
        <w:tab/>
        <w:t>Test description</w:t>
      </w:r>
    </w:p>
    <w:p w14:paraId="315CCCFC" w14:textId="77777777" w:rsidR="004F6962" w:rsidRPr="006F06C2" w:rsidRDefault="004F6962" w:rsidP="004F6962">
      <w:pPr>
        <w:pStyle w:val="H6"/>
      </w:pPr>
      <w:r w:rsidRPr="006F06C2">
        <w:t>8.1.3.2.1</w:t>
      </w:r>
      <w:r w:rsidRPr="006F06C2">
        <w:rPr>
          <w:lang w:eastAsia="zh-CN"/>
        </w:rPr>
        <w:t>.</w:t>
      </w:r>
      <w:r w:rsidRPr="006F06C2">
        <w:t>3.1</w:t>
      </w:r>
      <w:r w:rsidRPr="006F06C2">
        <w:tab/>
        <w:t>Pre-test conditions</w:t>
      </w:r>
    </w:p>
    <w:p w14:paraId="50309C50" w14:textId="77777777" w:rsidR="004F6962" w:rsidRPr="006F06C2" w:rsidRDefault="004F6962" w:rsidP="00595E65">
      <w:pPr>
        <w:pStyle w:val="H6"/>
      </w:pPr>
      <w:r w:rsidRPr="006F06C2">
        <w:t>System Simulator:</w:t>
      </w:r>
    </w:p>
    <w:p w14:paraId="67A2C358" w14:textId="5890A1A9" w:rsidR="000B5DB5" w:rsidRDefault="004F6962" w:rsidP="000B5DB5">
      <w:pPr>
        <w:pStyle w:val="B1"/>
        <w:snapToGrid w:val="0"/>
        <w:rPr>
          <w:ins w:id="320" w:author="Rohde &amp; Schwarz" w:date="2022-08-04T12:26:00Z"/>
        </w:rPr>
      </w:pPr>
      <w:r w:rsidRPr="006F06C2">
        <w:rPr>
          <w:lang w:eastAsia="zh-CN"/>
        </w:rPr>
        <w:t>-</w:t>
      </w:r>
      <w:r w:rsidRPr="006F06C2">
        <w:rPr>
          <w:lang w:eastAsia="zh-CN"/>
        </w:rPr>
        <w:tab/>
        <w:t>NR Cell 1 is the PCell, E-UTRA Cell 1 is the inter-RAT neighbour cell of NR Cell 1.</w:t>
      </w:r>
    </w:p>
    <w:p w14:paraId="4327C44E" w14:textId="3F96B878" w:rsidR="000B5DB5" w:rsidRPr="006F06C2" w:rsidRDefault="000B5DB5" w:rsidP="000B5DB5">
      <w:pPr>
        <w:pStyle w:val="B1"/>
      </w:pPr>
      <w:ins w:id="321" w:author="Rohde &amp; Schwarz" w:date="2022-08-04T12:26:00Z">
        <w:r w:rsidRPr="008F3642">
          <w:t>-</w:t>
        </w:r>
        <w:r w:rsidRPr="008F3642">
          <w:tab/>
        </w:r>
        <w:r>
          <w:t xml:space="preserve">NR Cell 1 is configured to operatae in FR1 bands </w:t>
        </w:r>
        <w:r w:rsidRPr="008F3642">
          <w:t>as defined in TS 38.508-1 [4] clause</w:t>
        </w:r>
        <w:r>
          <w:t xml:space="preserve"> 6.2.3.3</w:t>
        </w:r>
      </w:ins>
    </w:p>
    <w:p w14:paraId="6218B506" w14:textId="77777777" w:rsidR="004F6962" w:rsidRPr="006F06C2" w:rsidRDefault="004F6962" w:rsidP="004F6962">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68E5A3EF" w14:textId="77777777" w:rsidR="004F6962" w:rsidRPr="006F06C2" w:rsidRDefault="004F6962" w:rsidP="00595E65">
      <w:pPr>
        <w:pStyle w:val="H6"/>
      </w:pPr>
      <w:r w:rsidRPr="006F06C2">
        <w:t>UE:</w:t>
      </w:r>
    </w:p>
    <w:p w14:paraId="4CCEF239" w14:textId="77777777" w:rsidR="004F6962" w:rsidRPr="006F06C2" w:rsidRDefault="004F6962" w:rsidP="00595E65">
      <w:pPr>
        <w:pStyle w:val="B1"/>
        <w:rPr>
          <w:lang w:eastAsia="en-US"/>
        </w:rPr>
      </w:pPr>
      <w:r w:rsidRPr="006F06C2">
        <w:t>-</w:t>
      </w:r>
      <w:r w:rsidRPr="006F06C2">
        <w:tab/>
        <w:t>None.</w:t>
      </w:r>
    </w:p>
    <w:p w14:paraId="3A2F4BD9" w14:textId="77777777" w:rsidR="004F6962" w:rsidRPr="006F06C2" w:rsidRDefault="004F6962" w:rsidP="00595E65">
      <w:pPr>
        <w:pStyle w:val="H6"/>
      </w:pPr>
      <w:r w:rsidRPr="006F06C2">
        <w:t>Preamble:</w:t>
      </w:r>
    </w:p>
    <w:p w14:paraId="437DA730" w14:textId="77777777" w:rsidR="004F6962" w:rsidRPr="006F06C2" w:rsidRDefault="004F6962" w:rsidP="00595E65">
      <w:pPr>
        <w:pStyle w:val="B1"/>
        <w:rPr>
          <w:lang w:eastAsia="ko-KR"/>
        </w:rPr>
      </w:pPr>
      <w:r w:rsidRPr="006F06C2">
        <w:rPr>
          <w:lang w:eastAsia="ko-KR"/>
        </w:rPr>
        <w:t>-</w:t>
      </w:r>
      <w:r w:rsidRPr="006F06C2">
        <w:rPr>
          <w:lang w:eastAsia="ko-KR"/>
        </w:rPr>
        <w:tab/>
        <w:t>The UE is in state 3N-A as defined in TS 38.508-1 [4], subclause 4.4A.</w:t>
      </w:r>
    </w:p>
    <w:p w14:paraId="4683B0BB" w14:textId="77777777" w:rsidR="004F6962" w:rsidRPr="006F06C2" w:rsidRDefault="004F6962" w:rsidP="004F6962">
      <w:pPr>
        <w:pStyle w:val="H6"/>
        <w:rPr>
          <w:lang w:eastAsia="x-none"/>
        </w:rPr>
      </w:pPr>
      <w:r w:rsidRPr="006F06C2">
        <w:t>8.1.3.2.1</w:t>
      </w:r>
      <w:r w:rsidRPr="006F06C2">
        <w:rPr>
          <w:lang w:eastAsia="zh-CN"/>
        </w:rPr>
        <w:t>.</w:t>
      </w:r>
      <w:r w:rsidRPr="006F06C2">
        <w:t>3.2</w:t>
      </w:r>
      <w:r w:rsidRPr="006F06C2">
        <w:tab/>
        <w:t>Test procedure sequence</w:t>
      </w:r>
    </w:p>
    <w:p w14:paraId="451FDD09" w14:textId="05D51937" w:rsidR="004F6962" w:rsidRPr="006F06C2" w:rsidRDefault="004F6962" w:rsidP="004F6962">
      <w:r w:rsidRPr="006F06C2">
        <w:t xml:space="preserve">Table 8.1.3.2.1.3.2-1 </w:t>
      </w:r>
      <w:del w:id="322" w:author="Rohde &amp; Schwarz" w:date="2022-08-04T12:27:00Z">
        <w:r w:rsidRPr="006F06C2" w:rsidDel="000B5DB5">
          <w:delText xml:space="preserve">and 8.1.3.2.1.3.2-2 </w:delText>
        </w:r>
      </w:del>
      <w:r w:rsidRPr="006F06C2">
        <w:t>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71E13F94" w:rsidR="004F6962" w:rsidRPr="006F06C2" w:rsidRDefault="004F6962" w:rsidP="004F6962">
      <w:pPr>
        <w:pStyle w:val="TH"/>
        <w:rPr>
          <w:lang w:eastAsia="zh-CN"/>
        </w:rPr>
      </w:pPr>
      <w:r w:rsidRPr="006F06C2">
        <w:lastRenderedPageBreak/>
        <w:t xml:space="preserve">Table 8.1.3.2.1.3.2-1: Time instances of cell power level and parameter changes for </w:t>
      </w:r>
      <w:r w:rsidR="005F1CD1" w:rsidRPr="006F06C2">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6F06C2"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6F06C2" w:rsidRDefault="004F6962">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6F06C2" w:rsidRDefault="004F6962">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6F06C2" w:rsidRDefault="004F6962">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6F06C2" w:rsidRDefault="004F6962">
            <w:pPr>
              <w:pStyle w:val="TAH"/>
            </w:pPr>
            <w:r w:rsidRPr="006F06C2">
              <w:t>E-UTRA</w:t>
            </w:r>
          </w:p>
          <w:p w14:paraId="62C290C6" w14:textId="77777777" w:rsidR="004F6962" w:rsidRPr="006F06C2" w:rsidRDefault="004F6962">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6F06C2" w:rsidRDefault="004F6962">
            <w:pPr>
              <w:pStyle w:val="TAH"/>
            </w:pPr>
            <w:r w:rsidRPr="006F06C2">
              <w:t>Remark</w:t>
            </w:r>
          </w:p>
        </w:tc>
      </w:tr>
      <w:tr w:rsidR="004F6962" w:rsidRPr="006F06C2"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6F06C2" w:rsidRDefault="004F6962">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6F06C2" w:rsidRDefault="004F6962">
            <w:pPr>
              <w:pStyle w:val="TAL"/>
            </w:pPr>
            <w:r w:rsidRPr="006F06C2">
              <w:t>SS/PBCH</w:t>
            </w:r>
          </w:p>
          <w:p w14:paraId="77898632"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6F06C2" w:rsidRDefault="004F6962" w:rsidP="004F6962">
            <w:pPr>
              <w:pStyle w:val="TAC"/>
            </w:pPr>
            <w:r w:rsidRPr="006F06C2">
              <w:t>dBm/</w:t>
            </w:r>
          </w:p>
          <w:p w14:paraId="55D49A47"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6F06C2" w:rsidRDefault="004F6962">
            <w:pPr>
              <w:pStyle w:val="TAC"/>
            </w:pPr>
            <w:r w:rsidRPr="006F06C2">
              <w:t>-8</w:t>
            </w:r>
            <w:r w:rsidR="006D41B6" w:rsidRPr="006F06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6F06C2" w:rsidRDefault="004F6962">
            <w:pPr>
              <w:pStyle w:val="TAC"/>
              <w:rPr>
                <w:lang w:eastAsia="x-none"/>
              </w:rPr>
            </w:pPr>
            <w:r w:rsidRPr="006F06C2">
              <w:t>Power levels are such that entry condition for event B1 is not satisfied:</w:t>
            </w:r>
          </w:p>
          <w:p w14:paraId="78212586" w14:textId="77777777" w:rsidR="004F6962" w:rsidRPr="006F06C2" w:rsidRDefault="004F6962">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Thresh</w:t>
            </w:r>
          </w:p>
        </w:tc>
      </w:tr>
      <w:tr w:rsidR="004F6962" w:rsidRPr="006F06C2"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6F06C2" w:rsidRDefault="004F6962">
            <w:pPr>
              <w:pStyle w:val="TAC"/>
              <w:rPr>
                <w:lang w:eastAsia="zh-CN"/>
              </w:rPr>
            </w:pPr>
            <w:r w:rsidRPr="006F06C2">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6F06C2" w:rsidRDefault="004F6962">
            <w:pPr>
              <w:overflowPunct/>
              <w:autoSpaceDE/>
              <w:autoSpaceDN/>
              <w:adjustRightInd/>
              <w:spacing w:after="0"/>
              <w:rPr>
                <w:rFonts w:ascii="Arial" w:hAnsi="Arial" w:cs="Arial"/>
                <w:i/>
                <w:iCs/>
                <w:sz w:val="18"/>
                <w:szCs w:val="18"/>
                <w:lang w:eastAsia="en-US"/>
              </w:rPr>
            </w:pPr>
          </w:p>
        </w:tc>
      </w:tr>
      <w:tr w:rsidR="004F6962" w:rsidRPr="006F06C2"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6F06C2" w:rsidRDefault="004F6962">
            <w:pPr>
              <w:pStyle w:val="TAC"/>
              <w:rPr>
                <w:lang w:eastAsia="x-none"/>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6F06C2" w:rsidRDefault="004F6962">
            <w:pPr>
              <w:pStyle w:val="TAL"/>
            </w:pPr>
            <w:r w:rsidRPr="006F06C2">
              <w:t>SS/PBCH</w:t>
            </w:r>
          </w:p>
          <w:p w14:paraId="5217F8A5"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6F06C2" w:rsidRDefault="004F6962" w:rsidP="004F6962">
            <w:pPr>
              <w:pStyle w:val="TAC"/>
            </w:pPr>
            <w:r w:rsidRPr="006F06C2">
              <w:t>dBm/</w:t>
            </w:r>
          </w:p>
          <w:p w14:paraId="3CAF10C2"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6F06C2" w:rsidRDefault="004F6962">
            <w:pPr>
              <w:pStyle w:val="TAC"/>
            </w:pPr>
            <w:r w:rsidRPr="006F06C2">
              <w:t>-8</w:t>
            </w:r>
            <w:r w:rsidR="006D41B6" w:rsidRPr="006F06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6F06C2" w:rsidRDefault="004F6962">
            <w:pPr>
              <w:pStyle w:val="TAC"/>
              <w:rPr>
                <w:lang w:eastAsia="x-none"/>
              </w:rPr>
            </w:pPr>
            <w:r w:rsidRPr="006F06C2">
              <w:t>Power levels are such that entry condition for event B1 is satisfied:</w:t>
            </w:r>
          </w:p>
          <w:p w14:paraId="63598562" w14:textId="77777777" w:rsidR="004F6962" w:rsidRPr="006F06C2" w:rsidRDefault="004F6962">
            <w:pPr>
              <w:pStyle w:val="TAC"/>
            </w:pPr>
            <w:r w:rsidRPr="006F06C2">
              <w:rPr>
                <w:i/>
              </w:rPr>
              <w:t>Mn + Ofn + Ocn – Hys &gt; Thresh</w:t>
            </w:r>
          </w:p>
        </w:tc>
      </w:tr>
      <w:tr w:rsidR="004F6962" w:rsidRPr="006F06C2"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6F06C2" w:rsidRDefault="004F6962">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6F06C2" w:rsidRDefault="004F6962">
            <w:pPr>
              <w:overflowPunct/>
              <w:autoSpaceDE/>
              <w:autoSpaceDN/>
              <w:adjustRightInd/>
              <w:spacing w:after="0"/>
              <w:rPr>
                <w:rFonts w:ascii="Arial" w:hAnsi="Arial"/>
                <w:sz w:val="18"/>
                <w:lang w:eastAsia="x-none"/>
              </w:rPr>
            </w:pPr>
          </w:p>
        </w:tc>
      </w:tr>
    </w:tbl>
    <w:p w14:paraId="3A17D63D" w14:textId="77777777" w:rsidR="004F6962" w:rsidRPr="006F06C2" w:rsidRDefault="004F6962" w:rsidP="004F6962">
      <w:pPr>
        <w:rPr>
          <w:lang w:eastAsia="en-US"/>
        </w:rPr>
      </w:pPr>
    </w:p>
    <w:p w14:paraId="3F82AFA3" w14:textId="53959141" w:rsidR="004F6962" w:rsidRPr="006F06C2" w:rsidRDefault="004F6962" w:rsidP="004F6962">
      <w:pPr>
        <w:pStyle w:val="TH"/>
        <w:rPr>
          <w:lang w:eastAsia="zh-CN"/>
        </w:rPr>
      </w:pPr>
      <w:r w:rsidRPr="006F06C2">
        <w:t xml:space="preserve">Table 8.1.3.2.1.3.2-2: </w:t>
      </w:r>
      <w:ins w:id="323" w:author="Rohde &amp; Schwarz" w:date="2022-08-04T12:27:00Z">
        <w:r w:rsidR="000B5DB5">
          <w:t>Void</w:t>
        </w:r>
      </w:ins>
      <w:del w:id="324" w:author="Rohde &amp; Schwarz" w:date="2022-08-04T12:27:00Z">
        <w:r w:rsidRPr="006F06C2" w:rsidDel="000B5DB5">
          <w:delText xml:space="preserve">Time instances of cell power level and parameter changes for </w:delText>
        </w:r>
        <w:r w:rsidR="005F1CD1" w:rsidRPr="006F06C2"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rsidDel="000B5DB5" w14:paraId="5602E3DB" w14:textId="61D90DED" w:rsidTr="004F6962">
        <w:trPr>
          <w:trHeight w:val="432"/>
          <w:jc w:val="center"/>
          <w:del w:id="325" w:author="Rohde &amp; Schwarz" w:date="2022-08-04T12:27:00Z"/>
        </w:trPr>
        <w:tc>
          <w:tcPr>
            <w:tcW w:w="534" w:type="dxa"/>
            <w:tcBorders>
              <w:top w:val="single" w:sz="4" w:space="0" w:color="auto"/>
              <w:left w:val="single" w:sz="4" w:space="0" w:color="auto"/>
              <w:bottom w:val="nil"/>
              <w:right w:val="single" w:sz="4" w:space="0" w:color="auto"/>
            </w:tcBorders>
          </w:tcPr>
          <w:p w14:paraId="1398D303" w14:textId="2BF24CD9" w:rsidR="004F6962" w:rsidRPr="006F06C2" w:rsidDel="000B5DB5" w:rsidRDefault="004F6962">
            <w:pPr>
              <w:pStyle w:val="TAH"/>
              <w:rPr>
                <w:del w:id="326" w:author="Rohde &amp; Schwarz" w:date="2022-08-04T12:27: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48F043B5" w:rsidR="004F6962" w:rsidRPr="006F06C2" w:rsidDel="000B5DB5" w:rsidRDefault="004F6962">
            <w:pPr>
              <w:pStyle w:val="TAH"/>
              <w:rPr>
                <w:del w:id="327" w:author="Rohde &amp; Schwarz" w:date="2022-08-04T12:27:00Z"/>
              </w:rPr>
            </w:pPr>
            <w:del w:id="328" w:author="Rohde &amp; Schwarz" w:date="2022-08-04T12:27: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A6B3626" w14:textId="098716BB" w:rsidR="004F6962" w:rsidRPr="006F06C2" w:rsidDel="000B5DB5" w:rsidRDefault="004F6962">
            <w:pPr>
              <w:pStyle w:val="TAH"/>
              <w:rPr>
                <w:del w:id="329" w:author="Rohde &amp; Schwarz" w:date="2022-08-04T12:27:00Z"/>
              </w:rPr>
            </w:pPr>
            <w:del w:id="330" w:author="Rohde &amp; Schwarz" w:date="2022-08-04T12:27: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4E08FAD0" w14:textId="277208E0" w:rsidR="004F6962" w:rsidRPr="006F06C2" w:rsidDel="000B5DB5" w:rsidRDefault="004F6962">
            <w:pPr>
              <w:pStyle w:val="TAH"/>
              <w:rPr>
                <w:del w:id="331" w:author="Rohde &amp; Schwarz" w:date="2022-08-04T12:27:00Z"/>
              </w:rPr>
            </w:pPr>
            <w:del w:id="332" w:author="Rohde &amp; Schwarz" w:date="2022-08-04T12:27:00Z">
              <w:r w:rsidRPr="006F06C2"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498AE171" w14:textId="7C223ABB" w:rsidR="004F6962" w:rsidRPr="006F06C2" w:rsidDel="000B5DB5" w:rsidRDefault="004F6962">
            <w:pPr>
              <w:pStyle w:val="TAH"/>
              <w:rPr>
                <w:del w:id="333" w:author="Rohde &amp; Schwarz" w:date="2022-08-04T12:27:00Z"/>
              </w:rPr>
            </w:pPr>
            <w:del w:id="334" w:author="Rohde &amp; Schwarz" w:date="2022-08-04T12:27:00Z">
              <w:r w:rsidRPr="006F06C2" w:rsidDel="000B5DB5">
                <w:delText>E-UTRA</w:delText>
              </w:r>
            </w:del>
          </w:p>
          <w:p w14:paraId="6FF78AC2" w14:textId="11526B41" w:rsidR="004F6962" w:rsidRPr="006F06C2" w:rsidDel="000B5DB5" w:rsidRDefault="004F6962">
            <w:pPr>
              <w:pStyle w:val="TAH"/>
              <w:rPr>
                <w:del w:id="335" w:author="Rohde &amp; Schwarz" w:date="2022-08-04T12:27:00Z"/>
              </w:rPr>
            </w:pPr>
            <w:del w:id="336" w:author="Rohde &amp; Schwarz" w:date="2022-08-04T12:27:00Z">
              <w:r w:rsidRPr="006F06C2" w:rsidDel="000B5DB5">
                <w:delText>Cell 1</w:delText>
              </w:r>
            </w:del>
          </w:p>
        </w:tc>
        <w:tc>
          <w:tcPr>
            <w:tcW w:w="3119" w:type="dxa"/>
            <w:tcBorders>
              <w:top w:val="single" w:sz="4" w:space="0" w:color="auto"/>
              <w:left w:val="single" w:sz="4" w:space="0" w:color="auto"/>
              <w:bottom w:val="nil"/>
              <w:right w:val="single" w:sz="4" w:space="0" w:color="auto"/>
            </w:tcBorders>
            <w:hideMark/>
          </w:tcPr>
          <w:p w14:paraId="06932519" w14:textId="12304BCF" w:rsidR="004F6962" w:rsidRPr="006F06C2" w:rsidDel="000B5DB5" w:rsidRDefault="004F6962">
            <w:pPr>
              <w:pStyle w:val="TAH"/>
              <w:rPr>
                <w:del w:id="337" w:author="Rohde &amp; Schwarz" w:date="2022-08-04T12:27:00Z"/>
              </w:rPr>
            </w:pPr>
            <w:del w:id="338" w:author="Rohde &amp; Schwarz" w:date="2022-08-04T12:27:00Z">
              <w:r w:rsidRPr="006F06C2" w:rsidDel="000B5DB5">
                <w:delText>Remark</w:delText>
              </w:r>
            </w:del>
          </w:p>
        </w:tc>
      </w:tr>
      <w:tr w:rsidR="004F6962" w:rsidRPr="006F06C2" w:rsidDel="000B5DB5" w14:paraId="5488C183" w14:textId="2108A44A" w:rsidTr="004F6962">
        <w:trPr>
          <w:jc w:val="center"/>
          <w:del w:id="339"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2CD963B" w:rsidR="004F6962" w:rsidRPr="006F06C2" w:rsidDel="000B5DB5" w:rsidRDefault="004F6962">
            <w:pPr>
              <w:pStyle w:val="TAC"/>
              <w:rPr>
                <w:del w:id="340" w:author="Rohde &amp; Schwarz" w:date="2022-08-04T12:27:00Z"/>
              </w:rPr>
            </w:pPr>
            <w:del w:id="341" w:author="Rohde &amp; Schwarz" w:date="2022-08-04T12:27: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02D6FA9B" w:rsidR="004F6962" w:rsidRPr="006F06C2" w:rsidDel="000B5DB5" w:rsidRDefault="004F6962">
            <w:pPr>
              <w:pStyle w:val="TAL"/>
              <w:rPr>
                <w:del w:id="342" w:author="Rohde &amp; Schwarz" w:date="2022-08-04T12:27:00Z"/>
              </w:rPr>
            </w:pPr>
            <w:del w:id="343" w:author="Rohde &amp; Schwarz" w:date="2022-08-04T12:27:00Z">
              <w:r w:rsidRPr="006F06C2" w:rsidDel="000B5DB5">
                <w:delText>SS/PBCH</w:delText>
              </w:r>
            </w:del>
          </w:p>
          <w:p w14:paraId="1611A635" w14:textId="457A1FE8" w:rsidR="004F6962" w:rsidRPr="006F06C2" w:rsidDel="000B5DB5" w:rsidRDefault="004F6962">
            <w:pPr>
              <w:pStyle w:val="TAC"/>
              <w:rPr>
                <w:del w:id="344" w:author="Rohde &amp; Schwarz" w:date="2022-08-04T12:27:00Z"/>
              </w:rPr>
            </w:pPr>
            <w:del w:id="345" w:author="Rohde &amp; Schwarz" w:date="2022-08-04T12:27: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64770DD5" w:rsidR="004F6962" w:rsidRPr="006F06C2" w:rsidDel="000B5DB5" w:rsidRDefault="004F6962" w:rsidP="004F6962">
            <w:pPr>
              <w:pStyle w:val="TAC"/>
              <w:rPr>
                <w:del w:id="346" w:author="Rohde &amp; Schwarz" w:date="2022-08-04T12:27:00Z"/>
              </w:rPr>
            </w:pPr>
            <w:del w:id="347" w:author="Rohde &amp; Schwarz" w:date="2022-08-04T12:27:00Z">
              <w:r w:rsidRPr="006F06C2" w:rsidDel="000B5DB5">
                <w:delText>dBm/</w:delText>
              </w:r>
            </w:del>
          </w:p>
          <w:p w14:paraId="38F0B005" w14:textId="1BD9574A" w:rsidR="004F6962" w:rsidRPr="006F06C2" w:rsidDel="000B5DB5" w:rsidRDefault="004F6962">
            <w:pPr>
              <w:pStyle w:val="TAC"/>
              <w:rPr>
                <w:del w:id="348" w:author="Rohde &amp; Schwarz" w:date="2022-08-04T12:27:00Z"/>
              </w:rPr>
            </w:pPr>
            <w:del w:id="349" w:author="Rohde &amp; Schwarz" w:date="2022-08-04T12:27: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395E6C48" w:rsidR="004F6962" w:rsidRPr="006F06C2" w:rsidDel="000B5DB5" w:rsidRDefault="004F6962">
            <w:pPr>
              <w:pStyle w:val="TAC"/>
              <w:rPr>
                <w:del w:id="350" w:author="Rohde &amp; Schwarz" w:date="2022-08-04T12:27:00Z"/>
              </w:rPr>
            </w:pPr>
            <w:del w:id="351" w:author="Rohde &amp; Schwarz" w:date="2022-08-04T12:27: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47562847" w:rsidR="004F6962" w:rsidRPr="006F06C2" w:rsidDel="000B5DB5" w:rsidRDefault="004F6962">
            <w:pPr>
              <w:pStyle w:val="TAC"/>
              <w:rPr>
                <w:del w:id="352" w:author="Rohde &amp; Schwarz" w:date="2022-08-04T12:27:00Z"/>
                <w:lang w:eastAsia="zh-CN"/>
              </w:rPr>
            </w:pPr>
            <w:del w:id="353" w:author="Rohde &amp; Schwarz" w:date="2022-08-04T12:27: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65B965E6" w:rsidR="004F6962" w:rsidRPr="006F06C2" w:rsidDel="000B5DB5" w:rsidRDefault="004F6962">
            <w:pPr>
              <w:pStyle w:val="TAC"/>
              <w:rPr>
                <w:del w:id="354" w:author="Rohde &amp; Schwarz" w:date="2022-08-04T12:27:00Z"/>
                <w:lang w:eastAsia="x-none"/>
              </w:rPr>
            </w:pPr>
            <w:del w:id="355" w:author="Rohde &amp; Schwarz" w:date="2022-08-04T12:27:00Z">
              <w:r w:rsidRPr="006F06C2" w:rsidDel="000B5DB5">
                <w:delText>Power levels are such that entry condition for event B1 is not satisfied:</w:delText>
              </w:r>
            </w:del>
          </w:p>
          <w:p w14:paraId="3D788B67" w14:textId="2016AD72" w:rsidR="004F6962" w:rsidRPr="006F06C2" w:rsidDel="000B5DB5" w:rsidRDefault="004F6962">
            <w:pPr>
              <w:pStyle w:val="EQ"/>
              <w:spacing w:after="0"/>
              <w:jc w:val="center"/>
              <w:rPr>
                <w:del w:id="356" w:author="Rohde &amp; Schwarz" w:date="2022-08-04T12:27:00Z"/>
                <w:rFonts w:ascii="Arial" w:hAnsi="Arial" w:cs="Arial"/>
                <w:i/>
                <w:iCs/>
                <w:noProof w:val="0"/>
                <w:sz w:val="18"/>
                <w:szCs w:val="18"/>
              </w:rPr>
            </w:pPr>
            <w:del w:id="357" w:author="Rohde &amp; Schwarz" w:date="2022-08-04T12:27:00Z">
              <w:r w:rsidRPr="006F06C2" w:rsidDel="000B5DB5">
                <w:rPr>
                  <w:rFonts w:ascii="Arial" w:hAnsi="Arial" w:cs="Arial"/>
                  <w:i/>
                  <w:iCs/>
                  <w:noProof w:val="0"/>
                  <w:sz w:val="18"/>
                  <w:szCs w:val="18"/>
                </w:rPr>
                <w:delText>Mn + Ofn + Ocn + Hys &lt; Thresh</w:delText>
              </w:r>
            </w:del>
          </w:p>
        </w:tc>
      </w:tr>
      <w:tr w:rsidR="004F6962" w:rsidRPr="006F06C2" w:rsidDel="000B5DB5" w14:paraId="4E722DD1" w14:textId="29E5EC4A" w:rsidTr="004F6962">
        <w:trPr>
          <w:jc w:val="center"/>
          <w:del w:id="358"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6393755C" w:rsidR="004F6962" w:rsidRPr="006F06C2" w:rsidDel="000B5DB5" w:rsidRDefault="004F6962">
            <w:pPr>
              <w:overflowPunct/>
              <w:autoSpaceDE/>
              <w:autoSpaceDN/>
              <w:adjustRightInd/>
              <w:spacing w:after="0"/>
              <w:rPr>
                <w:del w:id="359"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42488B8B" w:rsidR="004F6962" w:rsidRPr="006F06C2" w:rsidDel="000B5DB5" w:rsidRDefault="004F6962">
            <w:pPr>
              <w:pStyle w:val="TAL"/>
              <w:rPr>
                <w:del w:id="360" w:author="Rohde &amp; Schwarz" w:date="2022-08-04T12:27:00Z"/>
              </w:rPr>
            </w:pPr>
            <w:del w:id="361" w:author="Rohde &amp; Schwarz" w:date="2022-08-04T12:27: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42FDA217" w:rsidR="004F6962" w:rsidRPr="006F06C2" w:rsidDel="000B5DB5" w:rsidRDefault="004F6962" w:rsidP="004F6962">
            <w:pPr>
              <w:pStyle w:val="TAC"/>
              <w:rPr>
                <w:del w:id="362" w:author="Rohde &amp; Schwarz" w:date="2022-08-04T12:27:00Z"/>
              </w:rPr>
            </w:pPr>
            <w:del w:id="363" w:author="Rohde &amp; Schwarz" w:date="2022-08-04T12:27: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17401C9B" w:rsidR="004F6962" w:rsidRPr="006F06C2" w:rsidDel="000B5DB5" w:rsidRDefault="004F6962">
            <w:pPr>
              <w:pStyle w:val="TAC"/>
              <w:rPr>
                <w:del w:id="364"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497E8220" w:rsidR="004F6962" w:rsidRPr="006F06C2" w:rsidDel="000B5DB5" w:rsidRDefault="004F6962">
            <w:pPr>
              <w:pStyle w:val="TAC"/>
              <w:rPr>
                <w:del w:id="365" w:author="Rohde &amp; Schwarz" w:date="2022-08-04T12:27:00Z"/>
                <w:lang w:eastAsia="zh-CN"/>
              </w:rPr>
            </w:pPr>
            <w:del w:id="366" w:author="Rohde &amp; Schwarz" w:date="2022-08-04T12:27: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1552F0A0" w:rsidR="004F6962" w:rsidRPr="006F06C2" w:rsidDel="000B5DB5" w:rsidRDefault="004F6962">
            <w:pPr>
              <w:overflowPunct/>
              <w:autoSpaceDE/>
              <w:autoSpaceDN/>
              <w:adjustRightInd/>
              <w:spacing w:after="0"/>
              <w:rPr>
                <w:del w:id="367" w:author="Rohde &amp; Schwarz" w:date="2022-08-04T12:27:00Z"/>
                <w:rFonts w:ascii="Arial" w:hAnsi="Arial" w:cs="Arial"/>
                <w:i/>
                <w:iCs/>
                <w:sz w:val="18"/>
                <w:szCs w:val="18"/>
                <w:lang w:eastAsia="en-US"/>
              </w:rPr>
            </w:pPr>
          </w:p>
        </w:tc>
      </w:tr>
      <w:tr w:rsidR="004F6962" w:rsidRPr="006F06C2" w:rsidDel="000B5DB5" w14:paraId="061FA164" w14:textId="04B33FF1" w:rsidTr="004F6962">
        <w:trPr>
          <w:jc w:val="center"/>
          <w:del w:id="368"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35B94F5C" w:rsidR="004F6962" w:rsidRPr="006F06C2" w:rsidDel="000B5DB5" w:rsidRDefault="004F6962">
            <w:pPr>
              <w:pStyle w:val="TAC"/>
              <w:rPr>
                <w:del w:id="369" w:author="Rohde &amp; Schwarz" w:date="2022-08-04T12:27:00Z"/>
                <w:lang w:eastAsia="x-none"/>
              </w:rPr>
            </w:pPr>
            <w:del w:id="370" w:author="Rohde &amp; Schwarz" w:date="2022-08-04T12:27: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548EF39E" w:rsidR="004F6962" w:rsidRPr="006F06C2" w:rsidDel="000B5DB5" w:rsidRDefault="004F6962">
            <w:pPr>
              <w:pStyle w:val="TAL"/>
              <w:rPr>
                <w:del w:id="371" w:author="Rohde &amp; Schwarz" w:date="2022-08-04T12:27:00Z"/>
              </w:rPr>
            </w:pPr>
            <w:del w:id="372" w:author="Rohde &amp; Schwarz" w:date="2022-08-04T12:27:00Z">
              <w:r w:rsidRPr="006F06C2" w:rsidDel="000B5DB5">
                <w:delText>SS/PBCH</w:delText>
              </w:r>
            </w:del>
          </w:p>
          <w:p w14:paraId="1D898373" w14:textId="1F843AC3" w:rsidR="004F6962" w:rsidRPr="006F06C2" w:rsidDel="000B5DB5" w:rsidRDefault="004F6962">
            <w:pPr>
              <w:pStyle w:val="TAC"/>
              <w:rPr>
                <w:del w:id="373" w:author="Rohde &amp; Schwarz" w:date="2022-08-04T12:27:00Z"/>
              </w:rPr>
            </w:pPr>
            <w:del w:id="374" w:author="Rohde &amp; Schwarz" w:date="2022-08-04T12:27: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5AA5458E" w:rsidR="004F6962" w:rsidRPr="006F06C2" w:rsidDel="000B5DB5" w:rsidRDefault="004F6962" w:rsidP="004F6962">
            <w:pPr>
              <w:pStyle w:val="TAC"/>
              <w:rPr>
                <w:del w:id="375" w:author="Rohde &amp; Schwarz" w:date="2022-08-04T12:27:00Z"/>
              </w:rPr>
            </w:pPr>
            <w:del w:id="376" w:author="Rohde &amp; Schwarz" w:date="2022-08-04T12:27:00Z">
              <w:r w:rsidRPr="006F06C2" w:rsidDel="000B5DB5">
                <w:delText>dBm/</w:delText>
              </w:r>
            </w:del>
          </w:p>
          <w:p w14:paraId="5D60D7C7" w14:textId="35142F21" w:rsidR="004F6962" w:rsidRPr="006F06C2" w:rsidDel="000B5DB5" w:rsidRDefault="004F6962">
            <w:pPr>
              <w:pStyle w:val="TAC"/>
              <w:rPr>
                <w:del w:id="377" w:author="Rohde &amp; Schwarz" w:date="2022-08-04T12:27:00Z"/>
              </w:rPr>
            </w:pPr>
            <w:del w:id="378" w:author="Rohde &amp; Schwarz" w:date="2022-08-04T12:27: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372F1543" w:rsidR="004F6962" w:rsidRPr="006F06C2" w:rsidDel="000B5DB5" w:rsidRDefault="004F6962">
            <w:pPr>
              <w:pStyle w:val="TAC"/>
              <w:rPr>
                <w:del w:id="379" w:author="Rohde &amp; Schwarz" w:date="2022-08-04T12:27:00Z"/>
              </w:rPr>
            </w:pPr>
            <w:del w:id="380" w:author="Rohde &amp; Schwarz" w:date="2022-08-04T12:27: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163FAF38" w:rsidR="004F6962" w:rsidRPr="006F06C2" w:rsidDel="000B5DB5" w:rsidRDefault="004F6962">
            <w:pPr>
              <w:pStyle w:val="TAC"/>
              <w:rPr>
                <w:del w:id="381" w:author="Rohde &amp; Schwarz" w:date="2022-08-04T12:27:00Z"/>
                <w:lang w:eastAsia="zh-CN"/>
              </w:rPr>
            </w:pPr>
            <w:del w:id="382" w:author="Rohde &amp; Schwarz" w:date="2022-08-04T12:27: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57126D9A" w:rsidR="004F6962" w:rsidRPr="006F06C2" w:rsidDel="000B5DB5" w:rsidRDefault="004F6962">
            <w:pPr>
              <w:pStyle w:val="TAC"/>
              <w:rPr>
                <w:del w:id="383" w:author="Rohde &amp; Schwarz" w:date="2022-08-04T12:27:00Z"/>
                <w:lang w:eastAsia="x-none"/>
              </w:rPr>
            </w:pPr>
            <w:del w:id="384" w:author="Rohde &amp; Schwarz" w:date="2022-08-04T12:27:00Z">
              <w:r w:rsidRPr="006F06C2" w:rsidDel="000B5DB5">
                <w:delText>Power levels are such that entry condition for event B1 is satisfied:</w:delText>
              </w:r>
            </w:del>
          </w:p>
          <w:p w14:paraId="42A9C60C" w14:textId="17BB3A2B" w:rsidR="004F6962" w:rsidRPr="006F06C2" w:rsidDel="000B5DB5" w:rsidRDefault="004F6962">
            <w:pPr>
              <w:pStyle w:val="TAC"/>
              <w:rPr>
                <w:del w:id="385" w:author="Rohde &amp; Schwarz" w:date="2022-08-04T12:27:00Z"/>
              </w:rPr>
            </w:pPr>
            <w:del w:id="386" w:author="Rohde &amp; Schwarz" w:date="2022-08-04T12:27:00Z">
              <w:r w:rsidRPr="006F06C2" w:rsidDel="000B5DB5">
                <w:rPr>
                  <w:i/>
                </w:rPr>
                <w:delText>Mn + Ofn + Ocn – Hys &gt; Thresh</w:delText>
              </w:r>
            </w:del>
          </w:p>
        </w:tc>
      </w:tr>
      <w:tr w:rsidR="004F6962" w:rsidRPr="006F06C2" w:rsidDel="000B5DB5" w14:paraId="66D05EF2" w14:textId="5A0452BD" w:rsidTr="004F6962">
        <w:trPr>
          <w:jc w:val="center"/>
          <w:del w:id="387"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6BA8BC7E" w:rsidR="004F6962" w:rsidRPr="006F06C2" w:rsidDel="000B5DB5" w:rsidRDefault="004F6962">
            <w:pPr>
              <w:overflowPunct/>
              <w:autoSpaceDE/>
              <w:autoSpaceDN/>
              <w:adjustRightInd/>
              <w:spacing w:after="0"/>
              <w:rPr>
                <w:del w:id="388"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0B80CF18" w:rsidR="004F6962" w:rsidRPr="006F06C2" w:rsidDel="000B5DB5" w:rsidRDefault="004F6962">
            <w:pPr>
              <w:pStyle w:val="TAL"/>
              <w:rPr>
                <w:del w:id="389" w:author="Rohde &amp; Schwarz" w:date="2022-08-04T12:27:00Z"/>
              </w:rPr>
            </w:pPr>
            <w:del w:id="390" w:author="Rohde &amp; Schwarz" w:date="2022-08-04T12:27: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6D2393FF" w:rsidR="004F6962" w:rsidRPr="006F06C2" w:rsidDel="000B5DB5" w:rsidRDefault="004F6962" w:rsidP="004F6962">
            <w:pPr>
              <w:pStyle w:val="TAC"/>
              <w:rPr>
                <w:del w:id="391" w:author="Rohde &amp; Schwarz" w:date="2022-08-04T12:27:00Z"/>
              </w:rPr>
            </w:pPr>
            <w:del w:id="392" w:author="Rohde &amp; Schwarz" w:date="2022-08-04T12:27: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08F19C1F" w:rsidR="004F6962" w:rsidRPr="006F06C2" w:rsidDel="000B5DB5" w:rsidRDefault="004F6962">
            <w:pPr>
              <w:pStyle w:val="TAC"/>
              <w:rPr>
                <w:del w:id="393"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4B26B232" w:rsidR="004F6962" w:rsidRPr="006F06C2" w:rsidDel="000B5DB5" w:rsidRDefault="004F6962">
            <w:pPr>
              <w:pStyle w:val="TAC"/>
              <w:rPr>
                <w:del w:id="394" w:author="Rohde &amp; Schwarz" w:date="2022-08-04T12:27:00Z"/>
                <w:lang w:eastAsia="zh-CN"/>
              </w:rPr>
            </w:pPr>
            <w:del w:id="395" w:author="Rohde &amp; Schwarz" w:date="2022-08-04T12:27: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268F1423" w:rsidR="004F6962" w:rsidRPr="006F06C2" w:rsidDel="000B5DB5" w:rsidRDefault="004F6962">
            <w:pPr>
              <w:overflowPunct/>
              <w:autoSpaceDE/>
              <w:autoSpaceDN/>
              <w:adjustRightInd/>
              <w:spacing w:after="0"/>
              <w:rPr>
                <w:del w:id="396" w:author="Rohde &amp; Schwarz" w:date="2022-08-04T12:27:00Z"/>
                <w:rFonts w:ascii="Arial" w:hAnsi="Arial"/>
                <w:sz w:val="18"/>
                <w:lang w:eastAsia="x-none"/>
              </w:rPr>
            </w:pPr>
          </w:p>
        </w:tc>
      </w:tr>
    </w:tbl>
    <w:p w14:paraId="62D74D1E" w14:textId="77777777" w:rsidR="004F6962" w:rsidRPr="006F06C2" w:rsidRDefault="004F6962" w:rsidP="004F6962">
      <w:pPr>
        <w:rPr>
          <w:lang w:eastAsia="en-US"/>
        </w:rPr>
      </w:pPr>
    </w:p>
    <w:p w14:paraId="78B6649E" w14:textId="77777777" w:rsidR="004F6962" w:rsidRPr="006F06C2" w:rsidRDefault="004F6962" w:rsidP="004F6962">
      <w:pPr>
        <w:pStyle w:val="TH"/>
        <w:spacing w:before="0"/>
      </w:pPr>
      <w:r w:rsidRPr="006F06C2">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6F06C2"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6F06C2" w:rsidRDefault="004F6962">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6F06C2" w:rsidRDefault="004F6962">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6F06C2" w:rsidRDefault="004F696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6F06C2" w:rsidRDefault="004F696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6F06C2" w:rsidRDefault="004F6962">
            <w:pPr>
              <w:pStyle w:val="TAH"/>
              <w:snapToGrid w:val="0"/>
            </w:pPr>
            <w:r w:rsidRPr="006F06C2">
              <w:t>Verdict</w:t>
            </w:r>
          </w:p>
        </w:tc>
      </w:tr>
      <w:tr w:rsidR="004F6962" w:rsidRPr="006F06C2"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6F06C2"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6F06C2"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6F06C2" w:rsidRDefault="004F6962">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6F06C2" w:rsidRDefault="004F696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6F06C2"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6F06C2" w:rsidRDefault="004F6962">
            <w:pPr>
              <w:pStyle w:val="TAH"/>
              <w:snapToGrid w:val="0"/>
            </w:pPr>
          </w:p>
        </w:tc>
      </w:tr>
      <w:tr w:rsidR="004F6962" w:rsidRPr="006F06C2"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6F06C2" w:rsidRDefault="004F6962">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6F06C2" w:rsidRDefault="004F6962">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6F06C2" w:rsidRDefault="004F6962">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6F06C2" w:rsidRDefault="004F6962">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6F06C2" w:rsidRDefault="004F6962">
            <w:pPr>
              <w:pStyle w:val="TAC"/>
              <w:snapToGrid w:val="0"/>
            </w:pPr>
            <w:r w:rsidRPr="006F06C2">
              <w:t>-</w:t>
            </w:r>
          </w:p>
        </w:tc>
      </w:tr>
      <w:tr w:rsidR="004F6962" w:rsidRPr="006F06C2"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6F06C2" w:rsidRDefault="004F6962">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6F06C2" w:rsidRDefault="004F6962">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6F06C2" w:rsidRDefault="004F6962">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6F06C2" w:rsidRDefault="004F6962">
            <w:pPr>
              <w:pStyle w:val="TAC"/>
              <w:snapToGrid w:val="0"/>
            </w:pPr>
            <w:r w:rsidRPr="006F06C2">
              <w:t>-</w:t>
            </w:r>
          </w:p>
        </w:tc>
      </w:tr>
      <w:tr w:rsidR="004F6962" w:rsidRPr="006F06C2"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6F06C2" w:rsidRDefault="004F6962">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6F06C2" w:rsidRDefault="004F6962">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6F06C2" w:rsidRDefault="004F6962">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6F06C2" w:rsidRDefault="004F6962">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6F06C2" w:rsidRDefault="004F6962">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6F06C2" w:rsidRDefault="004F6962">
            <w:pPr>
              <w:pStyle w:val="TAC"/>
              <w:snapToGrid w:val="0"/>
            </w:pPr>
            <w:r w:rsidRPr="006F06C2">
              <w:t>F</w:t>
            </w:r>
          </w:p>
        </w:tc>
      </w:tr>
      <w:tr w:rsidR="004F6962" w:rsidRPr="006F06C2"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6F06C2" w:rsidRDefault="004F6962">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6F06C2" w:rsidRDefault="004F6962">
            <w:pPr>
              <w:pStyle w:val="TAL"/>
              <w:snapToGrid w:val="0"/>
            </w:pPr>
            <w:r w:rsidRPr="006F06C2">
              <w:t>SS re-adjusts the cell-specific reference signal level according to row "T1" in table 8.1.3.2.1.3.2-1</w:t>
            </w:r>
            <w:del w:id="397" w:author="Rohde &amp; Schwarz" w:date="2022-08-04T12:27: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6F06C2" w:rsidRDefault="004F6962">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6F06C2" w:rsidRDefault="004F6962">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6F06C2" w:rsidRDefault="004F6962">
            <w:pPr>
              <w:pStyle w:val="TAC"/>
              <w:snapToGrid w:val="0"/>
            </w:pPr>
            <w:r w:rsidRPr="006F06C2">
              <w:t>-</w:t>
            </w:r>
          </w:p>
        </w:tc>
      </w:tr>
      <w:tr w:rsidR="004F6962" w:rsidRPr="006F06C2"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6F06C2" w:rsidRDefault="004F6962">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6F06C2" w:rsidRDefault="004F6962">
            <w:pPr>
              <w:pStyle w:val="TAL"/>
            </w:pPr>
            <w:r w:rsidRPr="006F06C2">
              <w:t xml:space="preserve">Check: Does the UE transmit a </w:t>
            </w:r>
            <w:r w:rsidRPr="006F06C2">
              <w:rPr>
                <w:i/>
                <w:iCs/>
              </w:rPr>
              <w:t>MeasurementReport</w:t>
            </w:r>
            <w:r w:rsidRPr="006F06C2">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6F06C2" w:rsidRDefault="004F6962">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6F06C2" w:rsidRDefault="004F6962">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6F06C2" w:rsidRDefault="004F6962">
            <w:pPr>
              <w:pStyle w:val="TAC"/>
              <w:snapToGrid w:val="0"/>
            </w:pPr>
            <w:r w:rsidRPr="006F06C2">
              <w:t>P</w:t>
            </w:r>
          </w:p>
        </w:tc>
      </w:tr>
    </w:tbl>
    <w:p w14:paraId="69ED5239" w14:textId="77777777" w:rsidR="004F6962" w:rsidRPr="006F06C2" w:rsidRDefault="004F6962" w:rsidP="004F6962">
      <w:pPr>
        <w:rPr>
          <w:lang w:eastAsia="en-US"/>
        </w:rPr>
      </w:pPr>
    </w:p>
    <w:p w14:paraId="5078360A" w14:textId="77777777" w:rsidR="004F6962" w:rsidRPr="006F06C2" w:rsidRDefault="004F6962" w:rsidP="004F6962">
      <w:pPr>
        <w:pStyle w:val="H6"/>
      </w:pPr>
      <w:r w:rsidRPr="006F06C2">
        <w:t>8.1.3.2.1</w:t>
      </w:r>
      <w:r w:rsidRPr="006F06C2">
        <w:rPr>
          <w:lang w:eastAsia="zh-CN"/>
        </w:rPr>
        <w:t>.</w:t>
      </w:r>
      <w:r w:rsidRPr="006F06C2">
        <w:t>3.3</w:t>
      </w:r>
      <w:r w:rsidRPr="006F06C2">
        <w:tab/>
        <w:t>Specific message contents</w:t>
      </w:r>
    </w:p>
    <w:p w14:paraId="2EBDF59A" w14:textId="77777777" w:rsidR="004F6962" w:rsidRPr="006F06C2" w:rsidRDefault="004F6962" w:rsidP="004F6962">
      <w:pPr>
        <w:pStyle w:val="TH"/>
      </w:pPr>
      <w:r w:rsidRPr="006F06C2">
        <w:t xml:space="preserve">Table 8.1.3.2.1.3.3-1: </w:t>
      </w:r>
      <w:r w:rsidRPr="006F06C2">
        <w:rPr>
          <w:i/>
        </w:rPr>
        <w:t>RRCReconfiguration</w:t>
      </w:r>
      <w:r w:rsidRPr="006F06C2">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6F06C2"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6F06C2" w:rsidRDefault="001953B5">
            <w:pPr>
              <w:pStyle w:val="TAL"/>
              <w:snapToGrid w:val="0"/>
              <w:rPr>
                <w:lang w:eastAsia="ko-KR"/>
              </w:rPr>
            </w:pPr>
            <w:r w:rsidRPr="006F06C2">
              <w:t>Derivation Path: TS 38.5</w:t>
            </w:r>
            <w:r w:rsidR="004F6962" w:rsidRPr="006F06C2">
              <w:rPr>
                <w:lang w:eastAsia="ko-KR"/>
              </w:rPr>
              <w:t xml:space="preserve">08-1 [4] Table </w:t>
            </w:r>
            <w:r w:rsidR="0075232C" w:rsidRPr="006F06C2">
              <w:rPr>
                <w:lang w:eastAsia="ko-KR"/>
              </w:rPr>
              <w:t>4.6.1-13</w:t>
            </w:r>
            <w:r w:rsidR="00DC3C54" w:rsidRPr="006F06C2">
              <w:rPr>
                <w:lang w:eastAsia="ko-KR"/>
              </w:rPr>
              <w:t>with condition NR_MEAS</w:t>
            </w:r>
          </w:p>
        </w:tc>
      </w:tr>
    </w:tbl>
    <w:p w14:paraId="7B80C3E4" w14:textId="77777777" w:rsidR="004F6962" w:rsidRPr="006F06C2" w:rsidRDefault="004F6962" w:rsidP="004F6962">
      <w:pPr>
        <w:rPr>
          <w:lang w:eastAsia="en-US"/>
        </w:rPr>
      </w:pPr>
    </w:p>
    <w:p w14:paraId="15E7FF43" w14:textId="77777777" w:rsidR="004F6962" w:rsidRPr="006F06C2" w:rsidRDefault="004F6962" w:rsidP="004F6962">
      <w:pPr>
        <w:pStyle w:val="TH"/>
      </w:pPr>
      <w:r w:rsidRPr="006F06C2">
        <w:lastRenderedPageBreak/>
        <w:t xml:space="preserve">Table 8.1.3.2.1.3.3-2: </w:t>
      </w:r>
      <w:r w:rsidRPr="006F06C2">
        <w:rPr>
          <w:i/>
        </w:rPr>
        <w:t>MeasConfig</w:t>
      </w:r>
      <w:r w:rsidRPr="006F06C2">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6F06C2"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6F06C2" w:rsidRDefault="001953B5">
            <w:pPr>
              <w:pStyle w:val="TAH"/>
              <w:snapToGrid w:val="0"/>
              <w:jc w:val="left"/>
              <w:rPr>
                <w:b w:val="0"/>
              </w:rPr>
            </w:pPr>
            <w:r w:rsidRPr="006F06C2">
              <w:rPr>
                <w:b w:val="0"/>
              </w:rPr>
              <w:t>Derivation Path: TS 38.5</w:t>
            </w:r>
            <w:r w:rsidR="004F6962" w:rsidRPr="006F06C2">
              <w:rPr>
                <w:b w:val="0"/>
              </w:rPr>
              <w:t xml:space="preserve">08-1 [4] Table </w:t>
            </w:r>
            <w:r w:rsidR="00CC07C5" w:rsidRPr="006F06C2">
              <w:rPr>
                <w:b w:val="0"/>
              </w:rPr>
              <w:t>4.6.3-69</w:t>
            </w:r>
          </w:p>
        </w:tc>
      </w:tr>
      <w:tr w:rsidR="004F6962" w:rsidRPr="006F06C2"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6F06C2" w:rsidRDefault="004F6962">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6F06C2" w:rsidRDefault="004F6962">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6F06C2" w:rsidRDefault="004F6962">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6F06C2" w:rsidRDefault="004F6962">
            <w:pPr>
              <w:pStyle w:val="TAH"/>
              <w:snapToGrid w:val="0"/>
            </w:pPr>
            <w:r w:rsidRPr="006F06C2">
              <w:t>Condition</w:t>
            </w:r>
          </w:p>
        </w:tc>
      </w:tr>
      <w:tr w:rsidR="004F6962" w:rsidRPr="006F06C2"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6F06C2" w:rsidRDefault="004F6962">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6F06C2"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6F06C2" w:rsidRDefault="004F6962">
            <w:pPr>
              <w:pStyle w:val="TAL"/>
              <w:snapToGrid w:val="0"/>
            </w:pPr>
          </w:p>
        </w:tc>
      </w:tr>
      <w:tr w:rsidR="004F6962" w:rsidRPr="006F06C2"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6F06C2" w:rsidRDefault="004F6962">
            <w:pPr>
              <w:pStyle w:val="TAL"/>
              <w:snapToGrid w:val="0"/>
            </w:pPr>
            <w:r w:rsidRPr="006F06C2">
              <w:t xml:space="preserve">  measObjectToAddModList</w:t>
            </w:r>
            <w:r w:rsidRPr="006F06C2">
              <w:rPr>
                <w:snapToGrid w:val="0"/>
              </w:rPr>
              <w:t xml:space="preserve"> SEQUENCE (SIZE (1..maxNrofMeasId))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6F06C2" w:rsidRDefault="004F6962">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6F06C2" w:rsidRDefault="004F6962">
            <w:pPr>
              <w:pStyle w:val="TAL"/>
              <w:snapToGrid w:val="0"/>
            </w:pPr>
          </w:p>
        </w:tc>
      </w:tr>
      <w:tr w:rsidR="00B6388D" w:rsidRPr="006F06C2"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6F06C2" w:rsidRDefault="00B6388D" w:rsidP="00B6388D">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6F06C2" w:rsidRDefault="00B6388D" w:rsidP="00B6388D">
            <w:pPr>
              <w:pStyle w:val="TAL"/>
              <w:snapToGrid w:val="0"/>
              <w:rPr>
                <w:lang w:eastAsia="x-none"/>
              </w:rPr>
            </w:pPr>
          </w:p>
        </w:tc>
      </w:tr>
      <w:tr w:rsidR="00B6388D" w:rsidRPr="006F06C2"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6F06C2" w:rsidRDefault="00B6388D" w:rsidP="00B6388D">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6F06C2" w:rsidRDefault="00B6388D" w:rsidP="00B6388D">
            <w:pPr>
              <w:pStyle w:val="TAL"/>
              <w:snapToGrid w:val="0"/>
              <w:rPr>
                <w:lang w:eastAsia="x-none"/>
              </w:rPr>
            </w:pPr>
          </w:p>
        </w:tc>
      </w:tr>
      <w:tr w:rsidR="00B6388D" w:rsidRPr="006F06C2"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6F06C2" w:rsidRDefault="00B6388D" w:rsidP="00B6388D">
            <w:pPr>
              <w:pStyle w:val="TAL"/>
              <w:snapToGrid w:val="0"/>
            </w:pPr>
          </w:p>
        </w:tc>
      </w:tr>
      <w:tr w:rsidR="00B6388D" w:rsidRPr="006F06C2"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6F06C2" w:rsidRDefault="00B6388D" w:rsidP="00B6388D">
            <w:pPr>
              <w:pStyle w:val="TAL"/>
              <w:snapToGrid w:val="0"/>
            </w:pPr>
          </w:p>
        </w:tc>
      </w:tr>
      <w:tr w:rsidR="00B6388D" w:rsidRPr="006F06C2"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6F06C2" w:rsidRDefault="00B6388D" w:rsidP="00B6388D">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6F06C2" w:rsidRDefault="00B6388D" w:rsidP="00B6388D">
            <w:pPr>
              <w:pStyle w:val="TAL"/>
              <w:snapToGrid w:val="0"/>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6F06C2" w:rsidRDefault="00B6388D" w:rsidP="00B6388D">
            <w:pPr>
              <w:pStyle w:val="TAL"/>
              <w:snapToGrid w:val="0"/>
            </w:pPr>
          </w:p>
        </w:tc>
      </w:tr>
      <w:tr w:rsidR="00B6388D" w:rsidRPr="006F06C2"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6F06C2"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6F06C2" w:rsidRDefault="00B6388D" w:rsidP="00B6388D">
            <w:pPr>
              <w:pStyle w:val="TAL"/>
              <w:snapToGrid w:val="0"/>
            </w:pPr>
          </w:p>
        </w:tc>
      </w:tr>
      <w:tr w:rsidR="00B6388D" w:rsidRPr="006F06C2"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6F06C2" w:rsidRDefault="00B6388D" w:rsidP="00B6388D">
            <w:pPr>
              <w:pStyle w:val="TAL"/>
              <w:snapToGrid w:val="0"/>
            </w:pPr>
          </w:p>
        </w:tc>
      </w:tr>
      <w:tr w:rsidR="00B6388D" w:rsidRPr="006F06C2"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6F06C2" w:rsidRDefault="00B6388D" w:rsidP="00B6388D">
            <w:pPr>
              <w:pStyle w:val="TAL"/>
              <w:snapToGrid w:val="0"/>
            </w:pPr>
          </w:p>
        </w:tc>
      </w:tr>
      <w:tr w:rsidR="00B6388D" w:rsidRPr="006F06C2"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6F06C2" w:rsidRDefault="00B6388D" w:rsidP="00F2163A">
            <w:pPr>
              <w:pStyle w:val="TAL"/>
              <w:snapToGrid w:val="0"/>
            </w:pPr>
          </w:p>
        </w:tc>
      </w:tr>
      <w:tr w:rsidR="00B6388D" w:rsidRPr="006F06C2"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6F06C2" w:rsidRDefault="00B6388D" w:rsidP="00B6388D">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6F06C2" w:rsidRDefault="00B6388D" w:rsidP="00B6388D">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6F06C2" w:rsidRDefault="00B6388D" w:rsidP="00B6388D">
            <w:pPr>
              <w:pStyle w:val="TAL"/>
              <w:snapToGrid w:val="0"/>
              <w:rPr>
                <w:lang w:eastAsia="x-none"/>
              </w:rPr>
            </w:pPr>
          </w:p>
        </w:tc>
      </w:tr>
      <w:tr w:rsidR="00B6388D" w:rsidRPr="006F06C2"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6F06C2" w:rsidRDefault="00B6388D" w:rsidP="00B6388D">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6F06C2" w:rsidRDefault="00B6388D" w:rsidP="00B6388D">
            <w:pPr>
              <w:pStyle w:val="TAL"/>
              <w:snapToGrid w:val="0"/>
            </w:pPr>
          </w:p>
        </w:tc>
      </w:tr>
      <w:tr w:rsidR="00B6388D" w:rsidRPr="006F06C2"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6F06C2" w:rsidRDefault="00B6388D" w:rsidP="00B6388D">
            <w:pPr>
              <w:pStyle w:val="TAL"/>
              <w:snapToGrid w:val="0"/>
            </w:pPr>
          </w:p>
        </w:tc>
      </w:tr>
      <w:tr w:rsidR="00B6388D" w:rsidRPr="006F06C2"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6F06C2" w:rsidRDefault="00B6388D" w:rsidP="00B6388D">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6F06C2" w:rsidRDefault="00B6388D" w:rsidP="00B6388D">
            <w:pPr>
              <w:pStyle w:val="TAL"/>
              <w:snapToGrid w:val="0"/>
            </w:pPr>
          </w:p>
        </w:tc>
      </w:tr>
      <w:tr w:rsidR="00B6388D" w:rsidRPr="006F06C2"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6F06C2" w:rsidRDefault="00B6388D" w:rsidP="00B6388D">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6F06C2" w:rsidRDefault="00B6388D" w:rsidP="00B6388D">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6F06C2" w:rsidRDefault="00B6388D" w:rsidP="00B6388D">
            <w:pPr>
              <w:pStyle w:val="TAL"/>
              <w:snapToGrid w:val="0"/>
            </w:pPr>
          </w:p>
        </w:tc>
      </w:tr>
      <w:tr w:rsidR="00B6388D" w:rsidRPr="006F06C2"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6F06C2" w:rsidRDefault="00B6388D" w:rsidP="00B6388D">
            <w:pPr>
              <w:pStyle w:val="TAL"/>
              <w:snapToGrid w:val="0"/>
            </w:pPr>
          </w:p>
        </w:tc>
      </w:tr>
      <w:tr w:rsidR="00B6388D" w:rsidRPr="006F06C2"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6F06C2" w:rsidRDefault="00B6388D" w:rsidP="00B6388D">
            <w:pPr>
              <w:pStyle w:val="TAL"/>
              <w:snapToGrid w:val="0"/>
            </w:pPr>
          </w:p>
        </w:tc>
      </w:tr>
      <w:tr w:rsidR="00B6388D" w:rsidRPr="006F06C2"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6F06C2" w:rsidRDefault="00B6388D" w:rsidP="00F2163A">
            <w:pPr>
              <w:pStyle w:val="TAL"/>
              <w:snapToGrid w:val="0"/>
            </w:pPr>
          </w:p>
        </w:tc>
      </w:tr>
      <w:tr w:rsidR="00B6388D" w:rsidRPr="006F06C2"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6F06C2" w:rsidRDefault="00B6388D" w:rsidP="00B6388D">
            <w:pPr>
              <w:pStyle w:val="TAL"/>
              <w:snapToGrid w:val="0"/>
            </w:pPr>
          </w:p>
        </w:tc>
      </w:tr>
      <w:tr w:rsidR="00B6388D" w:rsidRPr="006F06C2"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6F06C2" w:rsidRDefault="00B6388D" w:rsidP="00B6388D">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6F06C2" w:rsidRDefault="00B6388D" w:rsidP="00B6388D">
            <w:pPr>
              <w:pStyle w:val="TAL"/>
              <w:snapToGrid w:val="0"/>
            </w:pPr>
          </w:p>
        </w:tc>
      </w:tr>
      <w:tr w:rsidR="00B6388D" w:rsidRPr="006F06C2"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6F06C2" w:rsidRDefault="00B6388D" w:rsidP="00B6388D">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6F06C2" w:rsidRDefault="00B6388D" w:rsidP="00B6388D">
            <w:pPr>
              <w:pStyle w:val="TAL"/>
              <w:snapToGrid w:val="0"/>
            </w:pPr>
          </w:p>
        </w:tc>
      </w:tr>
      <w:tr w:rsidR="00B6388D" w:rsidRPr="006F06C2"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6F06C2" w:rsidRDefault="00B6388D" w:rsidP="00B6388D">
            <w:pPr>
              <w:pStyle w:val="TAL"/>
              <w:snapToGrid w:val="0"/>
            </w:pPr>
          </w:p>
        </w:tc>
      </w:tr>
      <w:tr w:rsidR="00B6388D" w:rsidRPr="006F06C2"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6F06C2" w:rsidRDefault="00B6388D" w:rsidP="00B6388D">
            <w:pPr>
              <w:pStyle w:val="TAL"/>
              <w:snapToGrid w:val="0"/>
            </w:pPr>
          </w:p>
        </w:tc>
      </w:tr>
      <w:tr w:rsidR="00B6388D" w:rsidRPr="006F06C2"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6F06C2" w:rsidRDefault="00B6388D" w:rsidP="00B6388D">
            <w:pPr>
              <w:pStyle w:val="TAL"/>
              <w:snapToGrid w:val="0"/>
            </w:pPr>
            <w:r w:rsidRPr="006F06C2">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6F06C2" w:rsidRDefault="00B6388D" w:rsidP="00B6388D">
            <w:pPr>
              <w:pStyle w:val="TAL"/>
              <w:snapToGrid w:val="0"/>
            </w:pPr>
            <w:r w:rsidRPr="006F06C2">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6F06C2" w:rsidRDefault="00B6388D" w:rsidP="00B6388D">
            <w:pPr>
              <w:pStyle w:val="TAL"/>
              <w:snapToGrid w:val="0"/>
            </w:pPr>
          </w:p>
        </w:tc>
      </w:tr>
      <w:tr w:rsidR="00B6388D" w:rsidRPr="006F06C2"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6F06C2" w:rsidRDefault="00B6388D" w:rsidP="00B6388D">
            <w:pPr>
              <w:pStyle w:val="TAL"/>
              <w:snapToGrid w:val="0"/>
            </w:pPr>
          </w:p>
        </w:tc>
      </w:tr>
      <w:tr w:rsidR="00B6388D" w:rsidRPr="006F06C2"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6F06C2" w:rsidRDefault="00B6388D" w:rsidP="00F2163A">
            <w:pPr>
              <w:pStyle w:val="TAL"/>
              <w:snapToGrid w:val="0"/>
            </w:pPr>
          </w:p>
        </w:tc>
      </w:tr>
      <w:tr w:rsidR="00B6388D" w:rsidRPr="006F06C2"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6F06C2" w:rsidRDefault="00B6388D" w:rsidP="00B6388D">
            <w:pPr>
              <w:pStyle w:val="TAL"/>
              <w:snapToGrid w:val="0"/>
            </w:pPr>
          </w:p>
        </w:tc>
      </w:tr>
      <w:tr w:rsidR="00B6388D" w:rsidRPr="006F06C2"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6F06C2" w:rsidRDefault="00B6388D" w:rsidP="00B6388D">
            <w:pPr>
              <w:pStyle w:val="TAL"/>
              <w:snapToGrid w:val="0"/>
            </w:pPr>
          </w:p>
        </w:tc>
      </w:tr>
      <w:tr w:rsidR="00B6388D" w:rsidRPr="006F06C2"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6F06C2" w:rsidRDefault="00B6388D" w:rsidP="00B6388D">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6F06C2" w:rsidRDefault="00B6388D" w:rsidP="00B6388D">
            <w:pPr>
              <w:pStyle w:val="TAL"/>
              <w:snapToGrid w:val="0"/>
            </w:pPr>
          </w:p>
        </w:tc>
      </w:tr>
      <w:tr w:rsidR="00B6388D" w:rsidRPr="006F06C2"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6F06C2" w:rsidRDefault="00B6388D" w:rsidP="00B6388D">
            <w:pPr>
              <w:pStyle w:val="TAL"/>
              <w:snapToGrid w:val="0"/>
            </w:pPr>
          </w:p>
        </w:tc>
      </w:tr>
      <w:tr w:rsidR="00B6388D" w:rsidRPr="006F06C2"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6F06C2" w:rsidRDefault="00B6388D" w:rsidP="00B6388D">
            <w:pPr>
              <w:pStyle w:val="TAL"/>
              <w:snapToGrid w:val="0"/>
            </w:pPr>
          </w:p>
        </w:tc>
      </w:tr>
      <w:tr w:rsidR="00B6388D" w:rsidRPr="006F06C2"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6F06C2" w:rsidRDefault="00B6388D" w:rsidP="00B6388D">
            <w:pPr>
              <w:pStyle w:val="TAL"/>
              <w:snapToGrid w:val="0"/>
            </w:pPr>
          </w:p>
        </w:tc>
      </w:tr>
      <w:tr w:rsidR="00B6388D" w:rsidRPr="006F06C2"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6F06C2" w:rsidRDefault="00B6388D" w:rsidP="00B6388D">
            <w:pPr>
              <w:pStyle w:val="TAL"/>
              <w:snapToGrid w:val="0"/>
            </w:pPr>
          </w:p>
        </w:tc>
      </w:tr>
      <w:tr w:rsidR="00B6388D" w:rsidRPr="006F06C2"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6F06C2" w:rsidRDefault="00B6388D" w:rsidP="00B6388D">
            <w:pPr>
              <w:pStyle w:val="TAL"/>
              <w:snapToGrid w:val="0"/>
            </w:pPr>
          </w:p>
        </w:tc>
      </w:tr>
      <w:tr w:rsidR="00B6388D" w:rsidRPr="006F06C2"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6F06C2" w:rsidRDefault="00B6388D" w:rsidP="00B6388D">
            <w:pPr>
              <w:pStyle w:val="TAL"/>
              <w:snapToGrid w:val="0"/>
            </w:pPr>
          </w:p>
        </w:tc>
      </w:tr>
      <w:tr w:rsidR="00B6388D" w:rsidRPr="006F06C2"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6F06C2" w:rsidRDefault="00B6388D" w:rsidP="00B6388D">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6F06C2" w:rsidRDefault="00B6388D" w:rsidP="00B6388D">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6F06C2" w:rsidRDefault="00B6388D" w:rsidP="00B6388D">
            <w:pPr>
              <w:pStyle w:val="TAL"/>
              <w:snapToGrid w:val="0"/>
            </w:pPr>
          </w:p>
        </w:tc>
      </w:tr>
      <w:tr w:rsidR="00B6388D" w:rsidRPr="006F06C2"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6F06C2" w:rsidRDefault="00B6388D" w:rsidP="00B6388D">
            <w:pPr>
              <w:pStyle w:val="TAL"/>
              <w:snapToGrid w:val="0"/>
            </w:pPr>
          </w:p>
        </w:tc>
      </w:tr>
    </w:tbl>
    <w:p w14:paraId="443470EF" w14:textId="77777777" w:rsidR="004F6962" w:rsidRPr="006F06C2" w:rsidRDefault="004F6962" w:rsidP="004F6962">
      <w:pPr>
        <w:rPr>
          <w:lang w:eastAsia="en-US"/>
        </w:rPr>
      </w:pPr>
    </w:p>
    <w:p w14:paraId="2ADD6980" w14:textId="77777777" w:rsidR="004F6962" w:rsidRPr="006F06C2" w:rsidRDefault="004F6962" w:rsidP="004F6962">
      <w:pPr>
        <w:pStyle w:val="TH"/>
        <w:rPr>
          <w:lang w:eastAsia="zh-CN"/>
        </w:rPr>
      </w:pPr>
      <w:r w:rsidRPr="006F06C2">
        <w:lastRenderedPageBreak/>
        <w:t xml:space="preserve">Table 8.1.3.2.1.3.3-3: </w:t>
      </w:r>
      <w:r w:rsidRPr="006F06C2">
        <w:rPr>
          <w:i/>
        </w:rPr>
        <w:t>ReportConfigInterRAT-EventB1</w:t>
      </w:r>
      <w:r w:rsidRPr="006F06C2">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6F06C2" w14:paraId="2ADC24B4"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6F06C2" w:rsidRDefault="001953B5">
            <w:pPr>
              <w:pStyle w:val="TAL"/>
              <w:snapToGrid w:val="0"/>
              <w:rPr>
                <w:lang w:eastAsia="ko-KR"/>
              </w:rPr>
            </w:pPr>
            <w:r w:rsidRPr="006F06C2">
              <w:rPr>
                <w:lang w:eastAsia="ko-KR"/>
              </w:rPr>
              <w:t>Derivation Path: TS 38.5</w:t>
            </w:r>
            <w:r w:rsidR="004F6962" w:rsidRPr="006F06C2">
              <w:t xml:space="preserve">08-1 [4] Table </w:t>
            </w:r>
            <w:r w:rsidR="00B63335" w:rsidRPr="006F06C2">
              <w:t>4.6.3-</w:t>
            </w:r>
            <w:r w:rsidR="00AC78A2" w:rsidRPr="006F06C2">
              <w:t>141</w:t>
            </w:r>
            <w:r w:rsidR="004F6962" w:rsidRPr="006F06C2">
              <w:t xml:space="preserve"> with condition EVENT_B1</w:t>
            </w:r>
          </w:p>
        </w:tc>
      </w:tr>
      <w:tr w:rsidR="004F6962" w:rsidRPr="006F06C2" w14:paraId="4A32D22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6F06C2" w:rsidRDefault="004F6962">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6F06C2" w:rsidRDefault="004F6962">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6F06C2" w:rsidRDefault="004F6962">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6F06C2" w:rsidRDefault="004F6962">
            <w:pPr>
              <w:pStyle w:val="TAH"/>
              <w:snapToGrid w:val="0"/>
              <w:rPr>
                <w:lang w:eastAsia="ko-KR"/>
              </w:rPr>
            </w:pPr>
            <w:r w:rsidRPr="006F06C2">
              <w:rPr>
                <w:lang w:eastAsia="ko-KR"/>
              </w:rPr>
              <w:t>Condition</w:t>
            </w:r>
          </w:p>
        </w:tc>
      </w:tr>
      <w:tr w:rsidR="004F6962" w:rsidRPr="006F06C2" w14:paraId="3736F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6F06C2" w:rsidRDefault="004F6962">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6F06C2" w:rsidRDefault="004F6962">
            <w:pPr>
              <w:pStyle w:val="TAL"/>
              <w:snapToGrid w:val="0"/>
              <w:rPr>
                <w:lang w:eastAsia="ko-KR"/>
              </w:rPr>
            </w:pPr>
          </w:p>
        </w:tc>
      </w:tr>
      <w:tr w:rsidR="004F6962" w:rsidRPr="006F06C2" w14:paraId="2535CFD1"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6F06C2" w:rsidRDefault="004F6962">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6F06C2" w:rsidRDefault="004F6962">
            <w:pPr>
              <w:pStyle w:val="TAL"/>
              <w:snapToGrid w:val="0"/>
              <w:rPr>
                <w:lang w:eastAsia="ko-KR"/>
              </w:rPr>
            </w:pPr>
          </w:p>
        </w:tc>
      </w:tr>
      <w:tr w:rsidR="004F6962" w:rsidRPr="006F06C2" w14:paraId="2696774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6F06C2" w:rsidRDefault="004F6962">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6F06C2" w:rsidRDefault="004F6962">
            <w:pPr>
              <w:pStyle w:val="TAL"/>
              <w:snapToGrid w:val="0"/>
              <w:rPr>
                <w:lang w:eastAsia="ko-KR"/>
              </w:rPr>
            </w:pPr>
          </w:p>
        </w:tc>
      </w:tr>
      <w:tr w:rsidR="004F6962" w:rsidRPr="006F06C2" w14:paraId="64A22CB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6F06C2" w:rsidRDefault="004F6962">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6F06C2" w:rsidRDefault="004F6962">
            <w:pPr>
              <w:pStyle w:val="TAL"/>
              <w:snapToGrid w:val="0"/>
              <w:rPr>
                <w:lang w:eastAsia="ko-KR"/>
              </w:rPr>
            </w:pPr>
          </w:p>
        </w:tc>
      </w:tr>
      <w:tr w:rsidR="004F6962" w:rsidRPr="006F06C2" w14:paraId="158C3F2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6F06C2" w:rsidRDefault="004F6962">
            <w:pPr>
              <w:pStyle w:val="TAL"/>
              <w:snapToGrid w:val="0"/>
              <w:rPr>
                <w:lang w:eastAsia="ko-KR"/>
              </w:rPr>
            </w:pPr>
            <w:r w:rsidRPr="006F06C2">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6F06C2" w:rsidRDefault="004F6962">
            <w:pPr>
              <w:pStyle w:val="TAL"/>
              <w:snapToGrid w:val="0"/>
              <w:rPr>
                <w:lang w:eastAsia="ko-KR"/>
              </w:rPr>
            </w:pPr>
          </w:p>
        </w:tc>
      </w:tr>
      <w:tr w:rsidR="004F6962" w:rsidRPr="006F06C2" w14:paraId="5E0E652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b1-ThresholdEUTRA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6F06C2" w:rsidRDefault="004F6962">
            <w:pPr>
              <w:pStyle w:val="TAL"/>
              <w:snapToGrid w:val="0"/>
              <w:rPr>
                <w:lang w:eastAsia="x-none"/>
              </w:rPr>
            </w:pPr>
          </w:p>
        </w:tc>
      </w:tr>
      <w:tr w:rsidR="004F6962" w:rsidRPr="006F06C2" w14:paraId="1AFFAA06" w14:textId="77777777" w:rsidTr="004F6962">
        <w:tc>
          <w:tcPr>
            <w:tcW w:w="4535" w:type="dxa"/>
            <w:tcBorders>
              <w:top w:val="single" w:sz="4" w:space="0" w:color="000000"/>
              <w:left w:val="single" w:sz="4" w:space="0" w:color="000000"/>
              <w:bottom w:val="nil"/>
              <w:right w:val="single" w:sz="4" w:space="0" w:color="000000"/>
            </w:tcBorders>
            <w:hideMark/>
          </w:tcPr>
          <w:p w14:paraId="694B8612" w14:textId="77777777" w:rsidR="004F6962" w:rsidRPr="006F06C2" w:rsidRDefault="004F6962">
            <w:pPr>
              <w:pStyle w:val="TAL"/>
              <w:snapToGrid w:val="0"/>
              <w:rPr>
                <w:highlight w:val="yellow"/>
              </w:rPr>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6F06C2" w:rsidRDefault="00810419">
            <w:pPr>
              <w:pStyle w:val="TAL"/>
              <w:snapToGrid w:val="0"/>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6F06C2" w:rsidRDefault="009178B9">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6F06C2" w:rsidRDefault="004F6962">
            <w:pPr>
              <w:pStyle w:val="TAL"/>
              <w:snapToGrid w:val="0"/>
              <w:rPr>
                <w:lang w:eastAsia="x-none"/>
              </w:rPr>
            </w:pPr>
            <w:r w:rsidRPr="006F06C2">
              <w:t>FR1</w:t>
            </w:r>
          </w:p>
        </w:tc>
      </w:tr>
      <w:tr w:rsidR="004F6962" w:rsidRPr="006F06C2" w14:paraId="5D1EAB25" w14:textId="77777777" w:rsidTr="004F6962">
        <w:tc>
          <w:tcPr>
            <w:tcW w:w="4535" w:type="dxa"/>
            <w:tcBorders>
              <w:top w:val="nil"/>
              <w:left w:val="single" w:sz="4" w:space="0" w:color="000000"/>
              <w:bottom w:val="single" w:sz="4" w:space="0" w:color="000000"/>
              <w:right w:val="single" w:sz="4" w:space="0" w:color="000000"/>
            </w:tcBorders>
          </w:tcPr>
          <w:p w14:paraId="5D2A6612" w14:textId="77777777" w:rsidR="004F6962" w:rsidRPr="006F06C2" w:rsidRDefault="004F6962">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77777777" w:rsidR="004F6962" w:rsidRPr="006F06C2" w:rsidRDefault="004F6962">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77777777" w:rsidR="004F6962" w:rsidRPr="006F06C2" w:rsidRDefault="004F6962">
            <w:pPr>
              <w:pStyle w:val="TAL"/>
              <w:snapToGrid w:val="0"/>
            </w:pPr>
            <w:r w:rsidRPr="006F06C2">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7777777" w:rsidR="004F6962" w:rsidRPr="006F06C2" w:rsidRDefault="004F6962">
            <w:pPr>
              <w:pStyle w:val="TAL"/>
              <w:snapToGrid w:val="0"/>
            </w:pPr>
            <w:r w:rsidRPr="006F06C2">
              <w:t>FR2</w:t>
            </w:r>
          </w:p>
        </w:tc>
      </w:tr>
      <w:tr w:rsidR="004F6962" w:rsidRPr="006F06C2" w14:paraId="4A97755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6F06C2"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6F06C2"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6F06C2" w:rsidRDefault="004F6962">
            <w:pPr>
              <w:pStyle w:val="TAL"/>
              <w:snapToGrid w:val="0"/>
              <w:rPr>
                <w:lang w:eastAsia="x-none"/>
              </w:rPr>
            </w:pPr>
          </w:p>
        </w:tc>
      </w:tr>
      <w:tr w:rsidR="004F6962" w:rsidRPr="006F06C2" w14:paraId="4A1CDE2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6F06C2" w:rsidRDefault="004F6962">
            <w:pPr>
              <w:pStyle w:val="TAL"/>
              <w:snapToGrid w:val="0"/>
              <w:rPr>
                <w:lang w:eastAsia="ko-KR"/>
              </w:rPr>
            </w:pPr>
          </w:p>
        </w:tc>
      </w:tr>
      <w:tr w:rsidR="004F6962" w:rsidRPr="006F06C2" w14:paraId="29906403"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6F06C2" w:rsidRDefault="004F6962">
            <w:pPr>
              <w:pStyle w:val="TAL"/>
              <w:snapToGrid w:val="0"/>
              <w:rPr>
                <w:lang w:eastAsia="ko-KR"/>
              </w:rPr>
            </w:pPr>
          </w:p>
        </w:tc>
      </w:tr>
      <w:tr w:rsidR="004F6962" w:rsidRPr="006F06C2" w14:paraId="735D4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6F06C2" w:rsidRDefault="004F6962">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6F06C2" w:rsidRDefault="004F6962">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6F06C2" w:rsidRDefault="004F6962">
            <w:pPr>
              <w:pStyle w:val="TAL"/>
              <w:snapToGrid w:val="0"/>
              <w:rPr>
                <w:lang w:eastAsia="x-none"/>
              </w:rPr>
            </w:pPr>
          </w:p>
        </w:tc>
      </w:tr>
      <w:tr w:rsidR="004F6962" w:rsidRPr="006F06C2" w14:paraId="715790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6F06C2" w:rsidRDefault="004F6962">
            <w:pPr>
              <w:pStyle w:val="TAL"/>
              <w:snapToGrid w:val="0"/>
              <w:rPr>
                <w:lang w:eastAsia="ko-KR"/>
              </w:rPr>
            </w:pPr>
          </w:p>
        </w:tc>
      </w:tr>
      <w:tr w:rsidR="004F6962" w:rsidRPr="006F06C2" w14:paraId="14017FC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6F06C2" w:rsidRDefault="004F6962">
            <w:pPr>
              <w:pStyle w:val="TAL"/>
              <w:snapToGrid w:val="0"/>
              <w:rPr>
                <w:lang w:eastAsia="ko-KR"/>
              </w:rPr>
            </w:pPr>
          </w:p>
        </w:tc>
      </w:tr>
      <w:tr w:rsidR="004F6962" w:rsidRPr="006F06C2" w14:paraId="469803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6F06C2" w:rsidRDefault="004F6962">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6F06C2" w:rsidRDefault="004F6962">
            <w:pPr>
              <w:pStyle w:val="TAL"/>
              <w:snapToGrid w:val="0"/>
              <w:rPr>
                <w:lang w:eastAsia="ko-KR"/>
              </w:rPr>
            </w:pPr>
          </w:p>
        </w:tc>
      </w:tr>
    </w:tbl>
    <w:p w14:paraId="50D4FAB3" w14:textId="77777777" w:rsidR="004F6962" w:rsidRPr="006F06C2" w:rsidRDefault="004F6962" w:rsidP="004F6962">
      <w:pPr>
        <w:rPr>
          <w:lang w:eastAsia="en-US"/>
        </w:rPr>
      </w:pPr>
    </w:p>
    <w:p w14:paraId="15A27AF9" w14:textId="77777777" w:rsidR="004F6962" w:rsidRPr="006F06C2" w:rsidRDefault="004F6962" w:rsidP="004F6962">
      <w:pPr>
        <w:pStyle w:val="TH"/>
      </w:pPr>
      <w:r w:rsidRPr="006F06C2">
        <w:lastRenderedPageBreak/>
        <w:t xml:space="preserve">Table 8.1.3.2.1.3.3-4: </w:t>
      </w:r>
      <w:r w:rsidRPr="006F06C2">
        <w:rPr>
          <w:i/>
        </w:rPr>
        <w:t>MeasurementReport</w:t>
      </w:r>
      <w:r w:rsidRPr="006F06C2">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6F06C2"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6F06C2" w:rsidRDefault="001953B5">
            <w:pPr>
              <w:pStyle w:val="TAL"/>
              <w:snapToGrid w:val="0"/>
            </w:pPr>
            <w:r w:rsidRPr="006F06C2">
              <w:t>Derivation Path: TS 38.5</w:t>
            </w:r>
            <w:r w:rsidR="004F6962" w:rsidRPr="006F06C2">
              <w:t xml:space="preserve">08-1 [4] Table </w:t>
            </w:r>
            <w:r w:rsidR="005F5798" w:rsidRPr="006F06C2">
              <w:t>4.6.1-5A</w:t>
            </w:r>
          </w:p>
        </w:tc>
      </w:tr>
      <w:tr w:rsidR="004F6962" w:rsidRPr="006F06C2"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6F06C2" w:rsidRDefault="004F6962">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6F06C2" w:rsidRDefault="004F6962">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6F06C2" w:rsidRDefault="004F6962">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6F06C2" w:rsidRDefault="004F6962">
            <w:pPr>
              <w:pStyle w:val="TAH"/>
              <w:snapToGrid w:val="0"/>
            </w:pPr>
            <w:r w:rsidRPr="006F06C2">
              <w:t>Condition</w:t>
            </w:r>
          </w:p>
        </w:tc>
      </w:tr>
      <w:tr w:rsidR="004F6962" w:rsidRPr="006F06C2"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6F06C2" w:rsidRDefault="004F6962">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6F06C2" w:rsidRDefault="004F6962">
            <w:pPr>
              <w:pStyle w:val="TAL"/>
              <w:snapToGrid w:val="0"/>
            </w:pPr>
          </w:p>
        </w:tc>
      </w:tr>
      <w:tr w:rsidR="004F6962" w:rsidRPr="006F06C2"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6F06C2" w:rsidRDefault="004F6962">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6F06C2" w:rsidRDefault="004F6962">
            <w:pPr>
              <w:pStyle w:val="TAL"/>
              <w:snapToGrid w:val="0"/>
            </w:pPr>
          </w:p>
        </w:tc>
      </w:tr>
      <w:tr w:rsidR="004F6962" w:rsidRPr="006F06C2"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6F06C2" w:rsidRDefault="004F6962">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6F06C2" w:rsidRDefault="004F6962">
            <w:pPr>
              <w:pStyle w:val="TAL"/>
              <w:snapToGrid w:val="0"/>
            </w:pPr>
          </w:p>
        </w:tc>
      </w:tr>
      <w:tr w:rsidR="004F6962" w:rsidRPr="006F06C2"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6F06C2" w:rsidRDefault="004F6962">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6F06C2" w:rsidRDefault="004F6962">
            <w:pPr>
              <w:pStyle w:val="TAL"/>
              <w:snapToGrid w:val="0"/>
            </w:pPr>
          </w:p>
        </w:tc>
      </w:tr>
      <w:tr w:rsidR="004F6962" w:rsidRPr="006F06C2"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6F06C2" w:rsidRDefault="004F6962">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6F06C2" w:rsidRDefault="004F6962">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6F06C2" w:rsidRDefault="004F6962">
            <w:pPr>
              <w:pStyle w:val="TAL"/>
              <w:snapToGrid w:val="0"/>
            </w:pPr>
            <w:r w:rsidRPr="006F06C2">
              <w:rPr>
                <w:lang w:eastAsia="zh-CN"/>
              </w:rPr>
              <w:t>Step 5</w:t>
            </w:r>
          </w:p>
        </w:tc>
      </w:tr>
      <w:tr w:rsidR="004F6962" w:rsidRPr="006F06C2"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6F06C2" w:rsidRDefault="004F6962">
            <w:pPr>
              <w:pStyle w:val="TAL"/>
              <w:snapToGrid w:val="0"/>
            </w:pPr>
            <w:r w:rsidRPr="006F06C2">
              <w:t xml:space="preserve">        measResultServingMOList SEQUENCE (SIZE (1..maxNrofServingCells))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6F06C2" w:rsidRDefault="004F6962">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6F06C2" w:rsidRDefault="004F6962">
            <w:pPr>
              <w:pStyle w:val="TAL"/>
              <w:snapToGrid w:val="0"/>
            </w:pPr>
          </w:p>
        </w:tc>
      </w:tr>
      <w:tr w:rsidR="00B6388D" w:rsidRPr="006F06C2"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6F06C2" w:rsidRDefault="00B6388D" w:rsidP="00B6388D">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6F06C2"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6F06C2" w:rsidRDefault="00B6388D" w:rsidP="00B6388D">
            <w:pPr>
              <w:pStyle w:val="TAL"/>
              <w:snapToGrid w:val="0"/>
            </w:pPr>
          </w:p>
        </w:tc>
      </w:tr>
      <w:tr w:rsidR="00B6388D" w:rsidRPr="006F06C2"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6F06C2" w:rsidRDefault="00B6388D" w:rsidP="00B6388D">
            <w:pPr>
              <w:pStyle w:val="TAL"/>
              <w:snapToGrid w:val="0"/>
            </w:pPr>
          </w:p>
        </w:tc>
      </w:tr>
      <w:tr w:rsidR="00B6388D" w:rsidRPr="006F06C2"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6F06C2" w:rsidRDefault="00B6388D" w:rsidP="00B6388D">
            <w:pPr>
              <w:pStyle w:val="TAL"/>
              <w:snapToGrid w:val="0"/>
            </w:pPr>
          </w:p>
        </w:tc>
      </w:tr>
      <w:tr w:rsidR="00B6388D" w:rsidRPr="006F06C2"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6F06C2" w:rsidRDefault="00B6388D" w:rsidP="00B6388D">
            <w:pPr>
              <w:pStyle w:val="TAL"/>
              <w:snapToGrid w:val="0"/>
            </w:pPr>
          </w:p>
        </w:tc>
      </w:tr>
      <w:tr w:rsidR="00B6388D" w:rsidRPr="006F06C2"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6F06C2" w:rsidRDefault="00B6388D" w:rsidP="00B6388D">
            <w:pPr>
              <w:pStyle w:val="TAL"/>
              <w:snapToGrid w:val="0"/>
            </w:pPr>
          </w:p>
        </w:tc>
      </w:tr>
      <w:tr w:rsidR="00B6388D" w:rsidRPr="006F06C2"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6F06C2" w:rsidRDefault="00B6388D" w:rsidP="00B6388D">
            <w:pPr>
              <w:pStyle w:val="TAL"/>
              <w:snapToGrid w:val="0"/>
            </w:pPr>
          </w:p>
        </w:tc>
      </w:tr>
      <w:tr w:rsidR="00B6388D" w:rsidRPr="006F06C2"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6F06C2" w:rsidRDefault="00B6388D" w:rsidP="00B6388D">
            <w:pPr>
              <w:pStyle w:val="TAL"/>
              <w:snapToGrid w:val="0"/>
            </w:pPr>
          </w:p>
        </w:tc>
      </w:tr>
      <w:tr w:rsidR="00B6388D" w:rsidRPr="006F06C2"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6F06C2" w:rsidRDefault="00B6388D" w:rsidP="00B6388D">
            <w:pPr>
              <w:pStyle w:val="TAL"/>
              <w:snapToGrid w:val="0"/>
            </w:pPr>
          </w:p>
        </w:tc>
      </w:tr>
      <w:tr w:rsidR="00B6388D" w:rsidRPr="006F06C2"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6F06C2" w:rsidRDefault="00B6388D" w:rsidP="00B6388D">
            <w:pPr>
              <w:pStyle w:val="TAL"/>
              <w:snapToGrid w:val="0"/>
            </w:pPr>
          </w:p>
        </w:tc>
      </w:tr>
      <w:tr w:rsidR="00B6388D" w:rsidRPr="006F06C2"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6F06C2" w:rsidRDefault="00B6388D" w:rsidP="00B6388D">
            <w:pPr>
              <w:pStyle w:val="TAL"/>
              <w:snapToGrid w:val="0"/>
            </w:pPr>
          </w:p>
        </w:tc>
      </w:tr>
      <w:tr w:rsidR="004040A4" w:rsidRPr="006F06C2"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6F06C2"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6F06C2" w:rsidRDefault="004040A4" w:rsidP="004040A4">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6F06C2" w:rsidRDefault="004040A4" w:rsidP="004040A4">
            <w:pPr>
              <w:pStyle w:val="TAL"/>
              <w:snapToGrid w:val="0"/>
            </w:pPr>
            <w:r w:rsidRPr="006F06C2">
              <w:rPr>
                <w:lang w:eastAsia="zh-CN"/>
              </w:rPr>
              <w:t>pc_ss_SINR_Meas</w:t>
            </w:r>
          </w:p>
        </w:tc>
      </w:tr>
      <w:tr w:rsidR="004040A4" w:rsidRPr="006F06C2"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6F06C2" w:rsidRDefault="004040A4" w:rsidP="004040A4">
            <w:pPr>
              <w:pStyle w:val="TAL"/>
              <w:snapToGrid w:val="0"/>
            </w:pPr>
          </w:p>
        </w:tc>
      </w:tr>
      <w:tr w:rsidR="004040A4" w:rsidRPr="006F06C2"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6F06C2" w:rsidRDefault="004040A4" w:rsidP="004040A4">
            <w:pPr>
              <w:pStyle w:val="TAL"/>
              <w:snapToGrid w:val="0"/>
            </w:pPr>
          </w:p>
        </w:tc>
      </w:tr>
      <w:tr w:rsidR="004040A4" w:rsidRPr="006F06C2"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6F06C2" w:rsidRDefault="004040A4" w:rsidP="004040A4">
            <w:pPr>
              <w:pStyle w:val="TAL"/>
              <w:snapToGrid w:val="0"/>
            </w:pPr>
          </w:p>
        </w:tc>
      </w:tr>
      <w:tr w:rsidR="004040A4" w:rsidRPr="006F06C2"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6F06C2" w:rsidRDefault="004040A4" w:rsidP="004040A4">
            <w:pPr>
              <w:pStyle w:val="TAL"/>
              <w:snapToGrid w:val="0"/>
            </w:pPr>
          </w:p>
        </w:tc>
      </w:tr>
      <w:tr w:rsidR="004040A4" w:rsidRPr="006F06C2"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6F06C2" w:rsidRDefault="004040A4" w:rsidP="004040A4">
            <w:pPr>
              <w:pStyle w:val="TAL"/>
              <w:snapToGrid w:val="0"/>
            </w:pPr>
          </w:p>
        </w:tc>
      </w:tr>
      <w:tr w:rsidR="004040A4" w:rsidRPr="006F06C2"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6F06C2" w:rsidRDefault="004040A4" w:rsidP="004040A4">
            <w:pPr>
              <w:pStyle w:val="TAL"/>
              <w:snapToGrid w:val="0"/>
            </w:pPr>
          </w:p>
        </w:tc>
      </w:tr>
      <w:tr w:rsidR="004040A4" w:rsidRPr="006F06C2"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6F06C2" w:rsidRDefault="004040A4" w:rsidP="004040A4">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6F06C2" w:rsidRDefault="004040A4" w:rsidP="004040A4">
            <w:pPr>
              <w:pStyle w:val="TAL"/>
              <w:snapToGrid w:val="0"/>
            </w:pPr>
          </w:p>
        </w:tc>
      </w:tr>
      <w:tr w:rsidR="004040A4" w:rsidRPr="006F06C2"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6F06C2" w:rsidRDefault="004040A4" w:rsidP="004040A4">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6F06C2" w:rsidRDefault="004040A4" w:rsidP="004040A4">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6F06C2" w:rsidRDefault="004040A4" w:rsidP="004040A4">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6F06C2" w:rsidRDefault="004040A4" w:rsidP="004040A4">
            <w:pPr>
              <w:pStyle w:val="TAL"/>
              <w:snapToGrid w:val="0"/>
              <w:rPr>
                <w:lang w:eastAsia="zh-CN"/>
              </w:rPr>
            </w:pPr>
          </w:p>
        </w:tc>
      </w:tr>
      <w:tr w:rsidR="004040A4" w:rsidRPr="006F06C2"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6F06C2" w:rsidRDefault="004040A4" w:rsidP="004040A4">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6F06C2"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6F06C2" w:rsidRDefault="004040A4" w:rsidP="004040A4">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6F06C2" w:rsidRDefault="004040A4" w:rsidP="004040A4">
            <w:pPr>
              <w:pStyle w:val="TAL"/>
              <w:snapToGrid w:val="0"/>
            </w:pPr>
          </w:p>
        </w:tc>
      </w:tr>
      <w:tr w:rsidR="004040A4" w:rsidRPr="006F06C2"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6F06C2" w:rsidRDefault="004040A4" w:rsidP="004040A4">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6F06C2" w:rsidRDefault="004040A4" w:rsidP="004040A4">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6F06C2" w:rsidRDefault="004040A4" w:rsidP="004040A4">
            <w:pPr>
              <w:pStyle w:val="TAL"/>
              <w:snapToGrid w:val="0"/>
            </w:pPr>
            <w:r w:rsidRPr="006F06C2">
              <w:rPr>
                <w:lang w:eastAsia="zh-CN"/>
              </w:rPr>
              <w:t>Step 5</w:t>
            </w:r>
          </w:p>
        </w:tc>
      </w:tr>
      <w:tr w:rsidR="004040A4" w:rsidRPr="006F06C2"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6F06C2" w:rsidRDefault="004040A4" w:rsidP="004040A4">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6F06C2" w:rsidRDefault="004040A4" w:rsidP="004040A4">
            <w:pPr>
              <w:pStyle w:val="TAL"/>
              <w:snapToGrid w:val="0"/>
            </w:pPr>
          </w:p>
        </w:tc>
      </w:tr>
      <w:tr w:rsidR="004040A4" w:rsidRPr="006F06C2"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6F06C2" w:rsidRDefault="004040A4" w:rsidP="004040A4">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6F06C2" w:rsidRDefault="004040A4" w:rsidP="004040A4">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6F06C2" w:rsidRDefault="004040A4" w:rsidP="004040A4">
            <w:pPr>
              <w:pStyle w:val="TAL"/>
              <w:snapToGrid w:val="0"/>
            </w:pPr>
          </w:p>
        </w:tc>
      </w:tr>
      <w:tr w:rsidR="004040A4" w:rsidRPr="006F06C2"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6F06C2" w:rsidRDefault="004040A4" w:rsidP="004040A4">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6F06C2" w:rsidRDefault="004040A4" w:rsidP="004040A4">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6F06C2" w:rsidRDefault="004040A4" w:rsidP="004040A4">
            <w:pPr>
              <w:pStyle w:val="TAL"/>
              <w:snapToGrid w:val="0"/>
            </w:pPr>
          </w:p>
        </w:tc>
      </w:tr>
      <w:tr w:rsidR="004040A4" w:rsidRPr="006F06C2"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6F06C2" w:rsidRDefault="004040A4" w:rsidP="004040A4">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6F06C2" w:rsidRDefault="004040A4" w:rsidP="004040A4">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6F06C2" w:rsidRDefault="004040A4" w:rsidP="004040A4">
            <w:pPr>
              <w:pStyle w:val="TAL"/>
              <w:snapToGrid w:val="0"/>
            </w:pPr>
          </w:p>
        </w:tc>
      </w:tr>
      <w:tr w:rsidR="004040A4" w:rsidRPr="006F06C2"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6F06C2" w:rsidRDefault="004040A4" w:rsidP="004040A4">
            <w:pPr>
              <w:pStyle w:val="TAL"/>
              <w:snapToGrid w:val="0"/>
            </w:pPr>
          </w:p>
        </w:tc>
      </w:tr>
      <w:tr w:rsidR="004040A4" w:rsidRPr="006F06C2"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6F06C2" w:rsidRDefault="004040A4" w:rsidP="004040A4">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6F06C2" w:rsidRDefault="004040A4" w:rsidP="004040A4">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6F06C2" w:rsidRDefault="004040A4" w:rsidP="004040A4">
            <w:pPr>
              <w:pStyle w:val="TAL"/>
              <w:snapToGrid w:val="0"/>
            </w:pPr>
          </w:p>
        </w:tc>
      </w:tr>
      <w:tr w:rsidR="004040A4" w:rsidRPr="006F06C2"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6F06C2" w:rsidRDefault="004040A4" w:rsidP="004040A4">
            <w:pPr>
              <w:pStyle w:val="TAL"/>
              <w:snapToGrid w:val="0"/>
            </w:pPr>
          </w:p>
        </w:tc>
      </w:tr>
      <w:tr w:rsidR="004040A4" w:rsidRPr="006F06C2"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6F06C2" w:rsidRDefault="004040A4" w:rsidP="004040A4">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6F06C2" w:rsidRDefault="004040A4" w:rsidP="004040A4">
            <w:pPr>
              <w:pStyle w:val="TAL"/>
              <w:snapToGrid w:val="0"/>
            </w:pPr>
          </w:p>
        </w:tc>
      </w:tr>
      <w:tr w:rsidR="004040A4" w:rsidRPr="006F06C2"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6F06C2" w:rsidRDefault="004040A4" w:rsidP="004040A4">
            <w:pPr>
              <w:pStyle w:val="TAL"/>
              <w:snapToGrid w:val="0"/>
            </w:pPr>
          </w:p>
        </w:tc>
      </w:tr>
      <w:tr w:rsidR="004040A4" w:rsidRPr="006F06C2"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6F06C2" w:rsidRDefault="004040A4" w:rsidP="004040A4">
            <w:pPr>
              <w:pStyle w:val="TAL"/>
              <w:snapToGrid w:val="0"/>
            </w:pPr>
          </w:p>
        </w:tc>
      </w:tr>
      <w:tr w:rsidR="004040A4" w:rsidRPr="006F06C2"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6F06C2" w:rsidRDefault="004040A4" w:rsidP="004040A4">
            <w:pPr>
              <w:pStyle w:val="TAL"/>
              <w:snapToGrid w:val="0"/>
            </w:pPr>
          </w:p>
        </w:tc>
      </w:tr>
      <w:tr w:rsidR="004040A4" w:rsidRPr="006F06C2"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6F06C2" w:rsidRDefault="004040A4" w:rsidP="004040A4">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6F06C2" w:rsidRDefault="004040A4" w:rsidP="004040A4">
            <w:pPr>
              <w:pStyle w:val="TAL"/>
              <w:snapToGrid w:val="0"/>
            </w:pPr>
          </w:p>
        </w:tc>
      </w:tr>
    </w:tbl>
    <w:p w14:paraId="33A05631" w14:textId="77777777" w:rsidR="004F6962" w:rsidRPr="006F06C2" w:rsidRDefault="004F6962" w:rsidP="004F6962"/>
    <w:p w14:paraId="29175711" w14:textId="77777777" w:rsidR="004F6962" w:rsidRPr="006F06C2" w:rsidRDefault="004F6962" w:rsidP="004F6962">
      <w:pPr>
        <w:pStyle w:val="Heading5"/>
        <w:rPr>
          <w:lang w:eastAsia="zh-CN"/>
        </w:rPr>
      </w:pPr>
      <w:bookmarkStart w:id="398" w:name="_Toc21103253"/>
      <w:r w:rsidRPr="006F06C2">
        <w:t>8.1.3.2.2</w:t>
      </w:r>
      <w:r w:rsidRPr="006F06C2">
        <w:tab/>
        <w:t>Measurement configuration control and reporting / Inter-RAT measurements / Event B2 / Measurement of E-UTRA cells</w:t>
      </w:r>
      <w:bookmarkEnd w:id="398"/>
    </w:p>
    <w:p w14:paraId="7F73E2AA" w14:textId="77777777" w:rsidR="004F6962" w:rsidRPr="006F06C2" w:rsidRDefault="004F6962" w:rsidP="004F6962">
      <w:pPr>
        <w:pStyle w:val="H6"/>
        <w:rPr>
          <w:lang w:eastAsia="x-none"/>
        </w:rPr>
      </w:pPr>
      <w:r w:rsidRPr="006F06C2">
        <w:t>8.1.3.2.2</w:t>
      </w:r>
      <w:r w:rsidRPr="006F06C2">
        <w:rPr>
          <w:lang w:eastAsia="zh-CN"/>
        </w:rPr>
        <w:t>.1</w:t>
      </w:r>
      <w:r w:rsidRPr="006F06C2">
        <w:tab/>
        <w:t>Test Purpose (TP)</w:t>
      </w:r>
    </w:p>
    <w:p w14:paraId="1BCB9C81" w14:textId="77777777" w:rsidR="004F6962" w:rsidRPr="006F06C2" w:rsidRDefault="004F6962" w:rsidP="004F6962">
      <w:pPr>
        <w:pStyle w:val="H6"/>
      </w:pPr>
      <w:r w:rsidRPr="006F06C2">
        <w:t>(1)</w:t>
      </w:r>
    </w:p>
    <w:p w14:paraId="6D3FC75E"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42D05E6E"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EC37069"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for event B2 is not met but Entering condition 2 is met }</w:t>
      </w:r>
    </w:p>
    <w:p w14:paraId="3ABC4CCD"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64DB3A73"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495E2FC9" w14:textId="77777777" w:rsidR="004F6962" w:rsidRPr="006F06C2" w:rsidRDefault="004F6962" w:rsidP="004F6962">
      <w:pPr>
        <w:pStyle w:val="PL"/>
        <w:rPr>
          <w:rFonts w:ascii="Calibri" w:hAnsi="Calibri"/>
          <w:noProof w:val="0"/>
        </w:rPr>
      </w:pPr>
    </w:p>
    <w:p w14:paraId="3D5BFBF9" w14:textId="77777777" w:rsidR="004F6962" w:rsidRPr="006F06C2" w:rsidRDefault="004F6962" w:rsidP="004F6962">
      <w:pPr>
        <w:pStyle w:val="H6"/>
      </w:pPr>
      <w:r w:rsidRPr="006F06C2">
        <w:lastRenderedPageBreak/>
        <w:t>(2)</w:t>
      </w:r>
    </w:p>
    <w:p w14:paraId="0CDE6404"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4AAF97CA"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D5EEBE9"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4D8D2714"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3B211783"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7F8FCFFB" w14:textId="77777777" w:rsidR="004F6962" w:rsidRPr="006F06C2" w:rsidRDefault="004F6962" w:rsidP="004F6962">
      <w:pPr>
        <w:pStyle w:val="PL"/>
        <w:rPr>
          <w:rFonts w:ascii="Calibri" w:hAnsi="Calibri"/>
          <w:noProof w:val="0"/>
        </w:rPr>
      </w:pPr>
    </w:p>
    <w:p w14:paraId="4B2AD6C1" w14:textId="77777777" w:rsidR="004F6962" w:rsidRPr="006F06C2" w:rsidRDefault="004F6962" w:rsidP="004F6962">
      <w:pPr>
        <w:pStyle w:val="H6"/>
      </w:pPr>
      <w:r w:rsidRPr="006F06C2">
        <w:t>8.1.3.2.2</w:t>
      </w:r>
      <w:r w:rsidRPr="006F06C2">
        <w:rPr>
          <w:lang w:eastAsia="zh-CN"/>
        </w:rPr>
        <w:t>.</w:t>
      </w:r>
      <w:r w:rsidRPr="006F06C2">
        <w:t>2</w:t>
      </w:r>
      <w:r w:rsidRPr="006F06C2">
        <w:tab/>
        <w:t>Conformance requirements</w:t>
      </w:r>
    </w:p>
    <w:p w14:paraId="457D8CA5" w14:textId="77777777" w:rsidR="004F6962" w:rsidRPr="006F06C2" w:rsidRDefault="004F6962" w:rsidP="004F6962">
      <w:r w:rsidRPr="006F06C2">
        <w:t>References: The conformance requirements covered in the current TC are specified in: TS 38.331, clauses 5.3.5.3, 5.5.2, 5.5.4.1, 5.5.4.9 and 5.5.5. Unless otherwise stated these are Rel-15 requirements.</w:t>
      </w:r>
    </w:p>
    <w:p w14:paraId="7C896A4F" w14:textId="77777777" w:rsidR="004F6962" w:rsidRPr="006F06C2" w:rsidRDefault="004F6962" w:rsidP="004F6962">
      <w:r w:rsidRPr="006F06C2">
        <w:t>[TS 38.331, clause 5.3.5.3]</w:t>
      </w:r>
    </w:p>
    <w:p w14:paraId="3EC046C5" w14:textId="77777777" w:rsidR="004F6962" w:rsidRPr="006F06C2" w:rsidRDefault="004F6962" w:rsidP="004F6962">
      <w:r w:rsidRPr="006F06C2">
        <w:t xml:space="preserve">The UE shall perform the following actions upon reception of the </w:t>
      </w:r>
      <w:r w:rsidRPr="006F06C2">
        <w:rPr>
          <w:i/>
        </w:rPr>
        <w:t>RRCReconfiguration</w:t>
      </w:r>
      <w:r w:rsidRPr="006F06C2">
        <w:t>:</w:t>
      </w:r>
    </w:p>
    <w:p w14:paraId="7167C6F5" w14:textId="77777777" w:rsidR="004F6962" w:rsidRPr="006F06C2" w:rsidRDefault="004F6962" w:rsidP="004F6962">
      <w:pPr>
        <w:pStyle w:val="B2"/>
        <w:ind w:left="0" w:firstLine="284"/>
        <w:rPr>
          <w:lang w:eastAsia="zh-CN"/>
        </w:rPr>
      </w:pPr>
      <w:r w:rsidRPr="006F06C2">
        <w:rPr>
          <w:lang w:eastAsia="zh-CN"/>
        </w:rPr>
        <w:t>…</w:t>
      </w:r>
    </w:p>
    <w:p w14:paraId="3548AB93" w14:textId="77777777" w:rsidR="004F6962" w:rsidRPr="006F06C2" w:rsidRDefault="004F6962" w:rsidP="004F6962">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FEB08EF" w14:textId="77777777" w:rsidR="004F6962" w:rsidRPr="006F06C2" w:rsidRDefault="004F6962" w:rsidP="004F6962">
      <w:pPr>
        <w:pStyle w:val="B2"/>
      </w:pPr>
      <w:r w:rsidRPr="006F06C2">
        <w:t>2&gt;</w:t>
      </w:r>
      <w:r w:rsidRPr="006F06C2">
        <w:tab/>
        <w:t>perform the measurement configuration procedure as specified in 5.5.2;</w:t>
      </w:r>
    </w:p>
    <w:p w14:paraId="36C28D32" w14:textId="77777777" w:rsidR="004F6962" w:rsidRPr="006F06C2" w:rsidRDefault="004F6962" w:rsidP="00595E65">
      <w:pPr>
        <w:pStyle w:val="B3"/>
        <w:ind w:left="284" w:firstLine="0"/>
        <w:textAlignment w:val="auto"/>
        <w:rPr>
          <w:lang w:eastAsia="zh-CN"/>
        </w:rPr>
      </w:pPr>
      <w:r w:rsidRPr="006F06C2">
        <w:rPr>
          <w:lang w:eastAsia="zh-CN"/>
        </w:rPr>
        <w:t>…</w:t>
      </w:r>
    </w:p>
    <w:p w14:paraId="60AF7EDE" w14:textId="77777777" w:rsidR="004F6962" w:rsidRPr="006F06C2" w:rsidRDefault="004F6962" w:rsidP="004F6962">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47A30455" w14:textId="77777777" w:rsidR="004F6962" w:rsidRPr="006F06C2" w:rsidRDefault="004F6962" w:rsidP="004F6962">
      <w:pPr>
        <w:pStyle w:val="B2"/>
      </w:pPr>
      <w:r w:rsidRPr="006F06C2">
        <w:t>2&gt;</w:t>
      </w:r>
      <w:r w:rsidRPr="006F06C2">
        <w:tab/>
        <w:t xml:space="preserve">if </w:t>
      </w:r>
      <w:r w:rsidRPr="006F06C2">
        <w:rPr>
          <w:i/>
        </w:rPr>
        <w:t>RRCReconfiguration</w:t>
      </w:r>
      <w:r w:rsidRPr="006F06C2">
        <w:t xml:space="preserve"> was received via SRB1:</w:t>
      </w:r>
    </w:p>
    <w:p w14:paraId="53EA0A1E" w14:textId="77777777" w:rsidR="004F6962" w:rsidRPr="006F06C2" w:rsidRDefault="004F6962" w:rsidP="00595E65">
      <w:pPr>
        <w:pStyle w:val="B3"/>
        <w:ind w:firstLine="0"/>
        <w:textAlignment w:val="auto"/>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5493078D" w14:textId="77777777" w:rsidR="004F6962" w:rsidRPr="006F06C2" w:rsidRDefault="004F6962" w:rsidP="00595E65">
      <w:pPr>
        <w:pStyle w:val="B3"/>
        <w:ind w:firstLine="0"/>
        <w:textAlignment w:val="auto"/>
      </w:pPr>
      <w:r w:rsidRPr="006F06C2">
        <w:t>3&gt;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SCG:</w:t>
      </w:r>
    </w:p>
    <w:p w14:paraId="27958038" w14:textId="77777777" w:rsidR="004F6962" w:rsidRPr="006F06C2" w:rsidRDefault="004F6962" w:rsidP="002D3C11">
      <w:pPr>
        <w:pStyle w:val="B4"/>
        <w:textAlignment w:val="auto"/>
      </w:pPr>
      <w:r w:rsidRPr="006F06C2">
        <w:t>4&gt;</w:t>
      </w:r>
      <w:r w:rsidRPr="006F06C2">
        <w:tab/>
        <w:t>initiate the random access procedure on the SpCell, as specified in TS 38.321 [3];</w:t>
      </w:r>
    </w:p>
    <w:p w14:paraId="2D64AF93" w14:textId="77777777" w:rsidR="004F6962" w:rsidRPr="006F06C2" w:rsidRDefault="004F6962" w:rsidP="00595E65">
      <w:pPr>
        <w:pStyle w:val="B3"/>
        <w:ind w:firstLine="0"/>
        <w:textAlignment w:val="auto"/>
        <w:rPr>
          <w:lang w:eastAsia="zh-CN"/>
        </w:rPr>
      </w:pPr>
      <w:r w:rsidRPr="006F06C2">
        <w:rPr>
          <w:lang w:eastAsia="zh-CN"/>
        </w:rPr>
        <w:t>3&gt;</w:t>
      </w:r>
      <w:r w:rsidRPr="006F06C2">
        <w:rPr>
          <w:lang w:eastAsia="zh-CN"/>
        </w:rPr>
        <w:tab/>
        <w:t>else:</w:t>
      </w:r>
    </w:p>
    <w:p w14:paraId="0AB05BF8" w14:textId="77777777" w:rsidR="004F6962" w:rsidRPr="006F06C2" w:rsidRDefault="004F6962" w:rsidP="002D3C11">
      <w:pPr>
        <w:pStyle w:val="B4"/>
        <w:rPr>
          <w:lang w:eastAsia="x-none"/>
        </w:rPr>
      </w:pPr>
      <w:r w:rsidRPr="006F06C2">
        <w:t>4&gt;</w:t>
      </w:r>
      <w:r w:rsidRPr="006F06C2">
        <w:tab/>
        <w:t>the procedure ends;</w:t>
      </w:r>
    </w:p>
    <w:p w14:paraId="2AC4EA19" w14:textId="77777777" w:rsidR="004F6962" w:rsidRPr="006F06C2" w:rsidRDefault="004F6962" w:rsidP="004F6962">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5F5592FA" w14:textId="77777777" w:rsidR="004F6962" w:rsidRPr="006F06C2" w:rsidRDefault="004F6962" w:rsidP="004F6962">
      <w:pPr>
        <w:pStyle w:val="B2"/>
      </w:pPr>
      <w:r w:rsidRPr="006F06C2">
        <w:t>2&gt;</w:t>
      </w:r>
      <w:r w:rsidRPr="006F06C2">
        <w:tab/>
        <w:t>else (</w:t>
      </w:r>
      <w:r w:rsidRPr="006F06C2">
        <w:rPr>
          <w:i/>
        </w:rPr>
        <w:t>RRCReconfiguration</w:t>
      </w:r>
      <w:r w:rsidRPr="006F06C2">
        <w:t xml:space="preserve"> was received via SRB3):</w:t>
      </w:r>
    </w:p>
    <w:p w14:paraId="70F46F1D" w14:textId="77777777" w:rsidR="004F6962" w:rsidRPr="006F06C2" w:rsidRDefault="004F6962" w:rsidP="002D3C11">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6C5793C2" w14:textId="77777777" w:rsidR="004F6962" w:rsidRPr="006F06C2" w:rsidRDefault="004F6962" w:rsidP="004F6962">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76CC6CCA" w14:textId="77777777" w:rsidR="004F6962" w:rsidRPr="006F06C2" w:rsidRDefault="004F6962" w:rsidP="004F6962">
      <w:pPr>
        <w:pStyle w:val="B1"/>
      </w:pPr>
      <w:r w:rsidRPr="006F06C2">
        <w:t>1&gt;</w:t>
      </w:r>
      <w:r w:rsidRPr="006F06C2">
        <w:tab/>
        <w:t>else:</w:t>
      </w:r>
    </w:p>
    <w:p w14:paraId="1B767034" w14:textId="77777777" w:rsidR="004F6962" w:rsidRPr="006F06C2" w:rsidRDefault="004F6962" w:rsidP="004F6962">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29BB473F" w14:textId="77777777" w:rsidR="004F6962" w:rsidRPr="006F06C2" w:rsidRDefault="004F6962" w:rsidP="004F6962">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10A8F2E3" w14:textId="77777777" w:rsidR="004F6962" w:rsidRPr="006F06C2" w:rsidRDefault="004F6962" w:rsidP="002D3C11">
      <w:pPr>
        <w:pStyle w:val="B3"/>
      </w:pPr>
      <w:r w:rsidRPr="006F06C2">
        <w:t>3&gt; resume SRB2 and DRBs that are suspended;</w:t>
      </w:r>
    </w:p>
    <w:p w14:paraId="3C7AAE61" w14:textId="77777777" w:rsidR="004F6962" w:rsidRPr="006F06C2" w:rsidRDefault="004F6962" w:rsidP="00595E65">
      <w:pPr>
        <w:pStyle w:val="B3"/>
        <w:ind w:left="284" w:firstLine="0"/>
        <w:textAlignment w:val="auto"/>
      </w:pPr>
      <w:r w:rsidRPr="006F06C2">
        <w:t>…</w:t>
      </w:r>
    </w:p>
    <w:p w14:paraId="498096C1" w14:textId="77777777" w:rsidR="004F6962" w:rsidRPr="006F06C2" w:rsidRDefault="004F6962" w:rsidP="004F6962">
      <w:r w:rsidRPr="006F06C2">
        <w:t>[TS 38.331, clause 5.5.2.1]</w:t>
      </w:r>
    </w:p>
    <w:p w14:paraId="652449F2" w14:textId="77777777" w:rsidR="004F6962" w:rsidRPr="006F06C2" w:rsidRDefault="004F6962" w:rsidP="004F6962">
      <w:pPr>
        <w:ind w:firstLine="284"/>
      </w:pPr>
      <w:r w:rsidRPr="006F06C2">
        <w:lastRenderedPageBreak/>
        <w:t>…</w:t>
      </w:r>
    </w:p>
    <w:p w14:paraId="3C35AEF8" w14:textId="77777777" w:rsidR="004F6962" w:rsidRPr="006F06C2" w:rsidRDefault="004F6962" w:rsidP="004F6962">
      <w:r w:rsidRPr="006F06C2">
        <w:t>The UE shall:</w:t>
      </w:r>
    </w:p>
    <w:p w14:paraId="728622B4" w14:textId="77777777" w:rsidR="004F6962" w:rsidRPr="006F06C2" w:rsidRDefault="004F6962" w:rsidP="004F6962">
      <w:pPr>
        <w:ind w:firstLine="284"/>
      </w:pPr>
      <w:r w:rsidRPr="006F06C2">
        <w:t>…</w:t>
      </w:r>
    </w:p>
    <w:p w14:paraId="1EEE3F97"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50A426C" w14:textId="77777777" w:rsidR="004F6962" w:rsidRPr="006F06C2" w:rsidRDefault="004F6962" w:rsidP="004F6962">
      <w:pPr>
        <w:pStyle w:val="B2"/>
        <w:snapToGrid w:val="0"/>
      </w:pPr>
      <w:r w:rsidRPr="006F06C2">
        <w:t>2&gt;</w:t>
      </w:r>
      <w:r w:rsidRPr="006F06C2">
        <w:tab/>
        <w:t>perform the measurement object addition/modification procedure as specified in 5.5.2.5;</w:t>
      </w:r>
    </w:p>
    <w:p w14:paraId="65A2F669" w14:textId="77777777" w:rsidR="004F6962" w:rsidRPr="006F06C2" w:rsidRDefault="004F6962" w:rsidP="004F6962">
      <w:pPr>
        <w:pStyle w:val="B2"/>
        <w:snapToGrid w:val="0"/>
        <w:ind w:left="0" w:firstLine="284"/>
      </w:pPr>
      <w:r w:rsidRPr="006F06C2">
        <w:t>…</w:t>
      </w:r>
    </w:p>
    <w:p w14:paraId="37D3F76E"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59C81645" w14:textId="77777777" w:rsidR="004F6962" w:rsidRPr="006F06C2" w:rsidRDefault="004F6962" w:rsidP="004F6962">
      <w:pPr>
        <w:pStyle w:val="B2"/>
        <w:snapToGrid w:val="0"/>
      </w:pPr>
      <w:r w:rsidRPr="006F06C2">
        <w:t>2&gt;</w:t>
      </w:r>
      <w:r w:rsidRPr="006F06C2">
        <w:tab/>
        <w:t>perform the reporting configuration addition/modification procedure as specified in 5.5.2.7;</w:t>
      </w:r>
    </w:p>
    <w:p w14:paraId="6C0B30B4" w14:textId="77777777" w:rsidR="004F6962" w:rsidRPr="006F06C2" w:rsidRDefault="004F6962" w:rsidP="004F6962">
      <w:pPr>
        <w:pStyle w:val="B1"/>
        <w:snapToGrid w:val="0"/>
      </w:pPr>
      <w:r w:rsidRPr="006F06C2">
        <w:t>…</w:t>
      </w:r>
    </w:p>
    <w:p w14:paraId="045848DA"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49EF968E" w14:textId="77777777" w:rsidR="004F6962" w:rsidRPr="006F06C2" w:rsidRDefault="004F6962" w:rsidP="004F6962">
      <w:pPr>
        <w:pStyle w:val="B2"/>
        <w:snapToGrid w:val="0"/>
      </w:pPr>
      <w:r w:rsidRPr="006F06C2">
        <w:t>2&gt;</w:t>
      </w:r>
      <w:r w:rsidRPr="006F06C2">
        <w:tab/>
        <w:t>perform the measurement identity addition/modification procedure as specified in 5.5.2.3;</w:t>
      </w:r>
    </w:p>
    <w:p w14:paraId="076FAABE" w14:textId="77777777" w:rsidR="004F6962" w:rsidRPr="006F06C2" w:rsidRDefault="004F6962" w:rsidP="004F6962">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1F5F6BD" w14:textId="77777777" w:rsidR="004F6962" w:rsidRPr="006F06C2" w:rsidRDefault="004F6962" w:rsidP="004F6962">
      <w:pPr>
        <w:pStyle w:val="B2"/>
      </w:pPr>
      <w:r w:rsidRPr="006F06C2">
        <w:t>2&gt;</w:t>
      </w:r>
      <w:r w:rsidRPr="006F06C2">
        <w:tab/>
        <w:t>perform the measurement gap configuration procedure as specified in 5.5.2.9;</w:t>
      </w:r>
    </w:p>
    <w:p w14:paraId="3407A7F2" w14:textId="77777777" w:rsidR="004F6962" w:rsidRPr="006F06C2" w:rsidRDefault="004F6962" w:rsidP="004F6962">
      <w:pPr>
        <w:pStyle w:val="B2"/>
        <w:snapToGrid w:val="0"/>
        <w:ind w:left="0" w:firstLine="284"/>
      </w:pPr>
      <w:r w:rsidRPr="006F06C2">
        <w:t>…</w:t>
      </w:r>
    </w:p>
    <w:p w14:paraId="24C2CF59" w14:textId="77777777" w:rsidR="004F6962" w:rsidRPr="006F06C2" w:rsidRDefault="004F6962" w:rsidP="004F6962">
      <w:r w:rsidRPr="006F06C2">
        <w:t>[TS 38.331, clause 5.5.2.9]</w:t>
      </w:r>
    </w:p>
    <w:p w14:paraId="60995A67" w14:textId="77777777" w:rsidR="004F6962" w:rsidRPr="006F06C2" w:rsidRDefault="004F6962" w:rsidP="004F6962">
      <w:r w:rsidRPr="006F06C2">
        <w:t>The UE shall:</w:t>
      </w:r>
    </w:p>
    <w:p w14:paraId="762E0FC9" w14:textId="77777777" w:rsidR="004F6962" w:rsidRPr="006F06C2" w:rsidRDefault="004F6962" w:rsidP="004F6962">
      <w:pPr>
        <w:pStyle w:val="B1"/>
      </w:pPr>
      <w:r w:rsidRPr="006F06C2">
        <w:t>1&gt;</w:t>
      </w:r>
      <w:r w:rsidRPr="006F06C2">
        <w:tab/>
        <w:t xml:space="preserve">if </w:t>
      </w:r>
      <w:r w:rsidRPr="006F06C2">
        <w:rPr>
          <w:i/>
        </w:rPr>
        <w:t>gapUE</w:t>
      </w:r>
      <w:r w:rsidRPr="006F06C2">
        <w:t xml:space="preserve"> is set to setup:</w:t>
      </w:r>
      <w:r w:rsidRPr="006F06C2">
        <w:tab/>
      </w:r>
    </w:p>
    <w:p w14:paraId="60208136" w14:textId="77777777" w:rsidR="004F6962" w:rsidRPr="006F06C2" w:rsidRDefault="004F6962" w:rsidP="004F6962">
      <w:pPr>
        <w:pStyle w:val="B2"/>
      </w:pPr>
      <w:r w:rsidRPr="006F06C2">
        <w:t>2&gt;</w:t>
      </w:r>
      <w:r w:rsidRPr="006F06C2">
        <w:tab/>
        <w:t>if a per UE measurement gap configuration is already setup, release the per UE measurement gap configuration;</w:t>
      </w:r>
    </w:p>
    <w:p w14:paraId="5A09E3BC" w14:textId="77777777" w:rsidR="004F6962" w:rsidRPr="006F06C2" w:rsidRDefault="004F6962" w:rsidP="004F6962">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8728B72" w14:textId="77777777" w:rsidR="004F6962" w:rsidRPr="006F06C2" w:rsidRDefault="004F6962" w:rsidP="00595E65">
      <w:pPr>
        <w:pStyle w:val="B3"/>
        <w:ind w:firstLine="0"/>
        <w:textAlignment w:val="auto"/>
      </w:pPr>
      <w:r w:rsidRPr="006F06C2">
        <w:t xml:space="preserve">SFN mod </w:t>
      </w:r>
      <w:r w:rsidRPr="006F06C2">
        <w:rPr>
          <w:i/>
        </w:rPr>
        <w:t>T</w:t>
      </w:r>
      <w:r w:rsidRPr="006F06C2">
        <w:t xml:space="preserve"> = FLOOR(</w:t>
      </w:r>
      <w:r w:rsidRPr="006F06C2">
        <w:rPr>
          <w:i/>
        </w:rPr>
        <w:t>gapOffset</w:t>
      </w:r>
      <w:r w:rsidRPr="006F06C2">
        <w:t>/10);</w:t>
      </w:r>
    </w:p>
    <w:p w14:paraId="6D5C80AF" w14:textId="77777777" w:rsidR="004F6962" w:rsidRPr="006F06C2" w:rsidRDefault="004F6962" w:rsidP="00595E65">
      <w:pPr>
        <w:pStyle w:val="B3"/>
        <w:ind w:firstLine="0"/>
        <w:textAlignment w:val="auto"/>
      </w:pPr>
      <w:r w:rsidRPr="006F06C2">
        <w:t xml:space="preserve">subframe = </w:t>
      </w:r>
      <w:r w:rsidRPr="006F06C2">
        <w:rPr>
          <w:i/>
        </w:rPr>
        <w:t>gapOffset</w:t>
      </w:r>
      <w:r w:rsidRPr="006F06C2">
        <w:t xml:space="preserve"> mod 10;</w:t>
      </w:r>
    </w:p>
    <w:p w14:paraId="10C1A579" w14:textId="77777777" w:rsidR="004F6962" w:rsidRPr="006F06C2" w:rsidRDefault="004F6962" w:rsidP="00595E65">
      <w:pPr>
        <w:pStyle w:val="B3"/>
        <w:ind w:firstLine="0"/>
        <w:textAlignment w:val="auto"/>
      </w:pPr>
      <w:r w:rsidRPr="006F06C2">
        <w:t xml:space="preserve">with </w:t>
      </w:r>
      <w:r w:rsidRPr="006F06C2">
        <w:rPr>
          <w:i/>
        </w:rPr>
        <w:t>T</w:t>
      </w:r>
      <w:r w:rsidRPr="006F06C2">
        <w:t xml:space="preserve"> = MGRP/10 as defined in TS 38.133 [14];</w:t>
      </w:r>
    </w:p>
    <w:p w14:paraId="6FF5DC02" w14:textId="77777777" w:rsidR="004F6962" w:rsidRPr="006F06C2" w:rsidRDefault="004F6962" w:rsidP="004F6962">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46063CC0" w14:textId="77777777" w:rsidR="004F6962" w:rsidRPr="006F06C2" w:rsidRDefault="004F6962" w:rsidP="004F6962">
      <w:pPr>
        <w:pStyle w:val="B1"/>
      </w:pPr>
      <w:r w:rsidRPr="006F06C2">
        <w:t>1&gt;</w:t>
      </w:r>
      <w:r w:rsidRPr="006F06C2">
        <w:tab/>
        <w:t xml:space="preserve">else if </w:t>
      </w:r>
      <w:r w:rsidRPr="006F06C2">
        <w:rPr>
          <w:i/>
        </w:rPr>
        <w:t>gapUE</w:t>
      </w:r>
      <w:r w:rsidRPr="006F06C2">
        <w:t xml:space="preserve"> is set to release:</w:t>
      </w:r>
    </w:p>
    <w:p w14:paraId="78556DAF" w14:textId="77777777" w:rsidR="004F6962" w:rsidRPr="006F06C2" w:rsidRDefault="004F6962" w:rsidP="004F6962">
      <w:pPr>
        <w:pStyle w:val="B2"/>
      </w:pPr>
      <w:r w:rsidRPr="006F06C2">
        <w:t>2&gt;</w:t>
      </w:r>
      <w:r w:rsidRPr="006F06C2">
        <w:tab/>
        <w:t>release the per UE measurement gap configuration.</w:t>
      </w:r>
    </w:p>
    <w:p w14:paraId="005DCDE9" w14:textId="77777777" w:rsidR="004F6962" w:rsidRPr="006F06C2" w:rsidRDefault="004F6962" w:rsidP="004F6962">
      <w:r w:rsidRPr="006F06C2">
        <w:t>[TS 38.331, clause 5.5.4.1]</w:t>
      </w:r>
    </w:p>
    <w:p w14:paraId="29B11686" w14:textId="77777777" w:rsidR="004F6962" w:rsidRPr="006F06C2" w:rsidRDefault="004F6962" w:rsidP="004F6962">
      <w:r w:rsidRPr="006F06C2">
        <w:t>If security has been activated successfully, the UE shall:</w:t>
      </w:r>
    </w:p>
    <w:p w14:paraId="09B9D2F9" w14:textId="77777777" w:rsidR="004F6962" w:rsidRPr="006F06C2" w:rsidRDefault="004F6962" w:rsidP="004F6962">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8DF567A" w14:textId="77777777" w:rsidR="004F6962" w:rsidRPr="006F06C2" w:rsidRDefault="004F6962" w:rsidP="004F6962">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B054CC0" w14:textId="77777777" w:rsidR="004F6962" w:rsidRPr="006F06C2" w:rsidRDefault="004F6962" w:rsidP="00595E65">
      <w:pPr>
        <w:pStyle w:val="B3"/>
      </w:pPr>
      <w:r w:rsidRPr="006F06C2">
        <w:t>3&gt;</w:t>
      </w:r>
      <w:r w:rsidRPr="006F06C2">
        <w:tab/>
        <w:t xml:space="preserve">if the corresponding </w:t>
      </w:r>
      <w:r w:rsidRPr="006F06C2">
        <w:rPr>
          <w:i/>
        </w:rPr>
        <w:t>measObject</w:t>
      </w:r>
      <w:r w:rsidRPr="006F06C2">
        <w:t xml:space="preserve"> concerns NR;</w:t>
      </w:r>
    </w:p>
    <w:p w14:paraId="455E5810" w14:textId="77777777" w:rsidR="004F6962" w:rsidRPr="006F06C2" w:rsidRDefault="004F6962" w:rsidP="004F6962">
      <w:pPr>
        <w:pStyle w:val="B5"/>
        <w:ind w:left="850" w:firstLine="284"/>
        <w:rPr>
          <w:lang w:eastAsia="zh-CN"/>
        </w:rPr>
      </w:pPr>
      <w:r w:rsidRPr="006F06C2">
        <w:rPr>
          <w:lang w:eastAsia="zh-CN"/>
        </w:rPr>
        <w:t>…</w:t>
      </w:r>
    </w:p>
    <w:p w14:paraId="4F653075" w14:textId="77777777" w:rsidR="004F6962" w:rsidRPr="006F06C2" w:rsidRDefault="004F6962" w:rsidP="002D3C11">
      <w:pPr>
        <w:pStyle w:val="B4"/>
        <w:textAlignment w:val="auto"/>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7800DFC1" w14:textId="77777777" w:rsidR="004F6962" w:rsidRPr="006F06C2" w:rsidRDefault="004F6962" w:rsidP="004F6962">
      <w:pPr>
        <w:pStyle w:val="B5"/>
      </w:pPr>
      <w:r w:rsidRPr="006F06C2">
        <w:lastRenderedPageBreak/>
        <w:t>5&gt;</w:t>
      </w:r>
      <w:r w:rsidRPr="006F06C2">
        <w:tab/>
        <w:t xml:space="preserve">if </w:t>
      </w:r>
      <w:r w:rsidRPr="006F06C2">
        <w:rPr>
          <w:i/>
        </w:rPr>
        <w:t>useWhiteCellList</w:t>
      </w:r>
      <w:r w:rsidRPr="006F06C2">
        <w:t xml:space="preserve"> is set to TRUE:</w:t>
      </w:r>
    </w:p>
    <w:p w14:paraId="5494D47E"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measId;</w:t>
      </w:r>
    </w:p>
    <w:p w14:paraId="6CA8B678" w14:textId="77777777" w:rsidR="004F6962" w:rsidRPr="006F06C2" w:rsidRDefault="004F6962" w:rsidP="004F6962">
      <w:pPr>
        <w:pStyle w:val="B5"/>
      </w:pPr>
      <w:r w:rsidRPr="006F06C2">
        <w:t>5&gt;</w:t>
      </w:r>
      <w:r w:rsidRPr="006F06C2">
        <w:tab/>
        <w:t>else:</w:t>
      </w:r>
    </w:p>
    <w:p w14:paraId="1F6D0B7D"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355E717C" w14:textId="77777777" w:rsidR="004F6962" w:rsidRPr="006F06C2" w:rsidRDefault="004F6962" w:rsidP="00595E65">
      <w:pPr>
        <w:pStyle w:val="B3"/>
      </w:pPr>
      <w:r w:rsidRPr="006F06C2">
        <w:t>3&gt;</w:t>
      </w:r>
      <w:r w:rsidRPr="006F06C2">
        <w:tab/>
        <w:t xml:space="preserve">else if the corresponding </w:t>
      </w:r>
      <w:r w:rsidRPr="006F06C2">
        <w:rPr>
          <w:i/>
        </w:rPr>
        <w:t>measObject</w:t>
      </w:r>
      <w:r w:rsidRPr="006F06C2">
        <w:t xml:space="preserve"> concerns E-UTRA;</w:t>
      </w:r>
    </w:p>
    <w:p w14:paraId="033468EF" w14:textId="77777777" w:rsidR="004F6962" w:rsidRPr="006F06C2" w:rsidRDefault="004F6962" w:rsidP="002D3C11">
      <w:pPr>
        <w:pStyle w:val="B4"/>
        <w:textAlignment w:val="auto"/>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0CAA45DC" w14:textId="77777777" w:rsidR="004F6962" w:rsidRPr="006F06C2" w:rsidRDefault="004F6962" w:rsidP="00595E65">
      <w:pPr>
        <w:pStyle w:val="B3"/>
        <w:ind w:left="567" w:firstLine="0"/>
        <w:textAlignment w:val="auto"/>
        <w:rPr>
          <w:lang w:eastAsia="zh-CN"/>
        </w:rPr>
      </w:pPr>
      <w:r w:rsidRPr="006F06C2">
        <w:rPr>
          <w:lang w:eastAsia="zh-CN"/>
        </w:rPr>
        <w:t>…</w:t>
      </w:r>
    </w:p>
    <w:p w14:paraId="7B46C2C4" w14:textId="77777777" w:rsidR="004F6962" w:rsidRPr="006F06C2" w:rsidRDefault="004F6962" w:rsidP="004F6962">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4AAD2BA"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08630C1B"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AD415D0" w14:textId="77777777" w:rsidR="004F6962" w:rsidRPr="006F06C2" w:rsidRDefault="004F6962" w:rsidP="00595E6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555BAA3" w14:textId="77777777" w:rsidR="004F6962" w:rsidRPr="006F06C2" w:rsidRDefault="004F6962" w:rsidP="00595E65">
      <w:pPr>
        <w:pStyle w:val="B3"/>
      </w:pPr>
      <w:r w:rsidRPr="006F06C2">
        <w:t>3&gt;</w:t>
      </w:r>
      <w:r w:rsidRPr="006F06C2">
        <w:tab/>
        <w:t>initiate the measurement reporting procedure, as specified in 5.5.5;</w:t>
      </w:r>
    </w:p>
    <w:p w14:paraId="14E5AC2D"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4A0AED39"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03B8A5C" w14:textId="77777777" w:rsidR="004F6962" w:rsidRPr="006F06C2" w:rsidRDefault="004F6962" w:rsidP="00595E6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737BF6B" w14:textId="77777777" w:rsidR="004F6962" w:rsidRPr="006F06C2" w:rsidRDefault="004F6962" w:rsidP="00595E65">
      <w:pPr>
        <w:pStyle w:val="B3"/>
      </w:pPr>
      <w:r w:rsidRPr="006F06C2">
        <w:t>3&gt;</w:t>
      </w:r>
      <w:r w:rsidRPr="006F06C2">
        <w:tab/>
        <w:t>initiate the measurement reporting procedure, as specified in 5.5.5;</w:t>
      </w:r>
    </w:p>
    <w:p w14:paraId="20B7371A"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FC9A202" w14:textId="77777777" w:rsidR="004F6962" w:rsidRPr="006F06C2" w:rsidRDefault="004F6962" w:rsidP="00595E65">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558FE17" w14:textId="77777777" w:rsidR="004F6962" w:rsidRPr="006F06C2" w:rsidRDefault="004F6962" w:rsidP="00595E6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2218B09E" w14:textId="77777777" w:rsidR="004F6962" w:rsidRPr="006F06C2" w:rsidRDefault="004F6962" w:rsidP="00595E65">
      <w:pPr>
        <w:pStyle w:val="B4"/>
      </w:pPr>
      <w:r w:rsidRPr="006F06C2">
        <w:t>4&gt;</w:t>
      </w:r>
      <w:r w:rsidRPr="006F06C2">
        <w:tab/>
        <w:t>initiate the measurement reporting procedure, as specified in 5.5.5;</w:t>
      </w:r>
    </w:p>
    <w:p w14:paraId="283C6555" w14:textId="77777777" w:rsidR="004F6962" w:rsidRPr="006F06C2" w:rsidRDefault="004F6962" w:rsidP="00595E6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30082FBE" w14:textId="77777777" w:rsidR="004F6962" w:rsidRPr="006F06C2" w:rsidRDefault="004F6962" w:rsidP="00595E65">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51C58E6" w14:textId="77777777" w:rsidR="004F6962" w:rsidRPr="006F06C2" w:rsidRDefault="004F6962" w:rsidP="002D3C11">
      <w:pPr>
        <w:pStyle w:val="B4"/>
      </w:pPr>
      <w:r w:rsidRPr="006F06C2">
        <w:t>4&gt;</w:t>
      </w:r>
      <w:r w:rsidRPr="006F06C2">
        <w:tab/>
        <w:t xml:space="preserve">stop the periodical reporting timer for this </w:t>
      </w:r>
      <w:r w:rsidRPr="006F06C2">
        <w:rPr>
          <w:i/>
        </w:rPr>
        <w:t>measId</w:t>
      </w:r>
      <w:r w:rsidRPr="006F06C2">
        <w:t>, if running;</w:t>
      </w:r>
    </w:p>
    <w:p w14:paraId="6B8B5754" w14:textId="77777777" w:rsidR="004F6962" w:rsidRPr="006F06C2" w:rsidRDefault="004F6962" w:rsidP="00595E65">
      <w:pPr>
        <w:pStyle w:val="B4"/>
        <w:ind w:left="360" w:firstLine="0"/>
        <w:textAlignment w:val="auto"/>
        <w:rPr>
          <w:lang w:eastAsia="zh-CN"/>
        </w:rPr>
      </w:pPr>
      <w:r w:rsidRPr="006F06C2">
        <w:rPr>
          <w:lang w:eastAsia="zh-CN"/>
        </w:rPr>
        <w:lastRenderedPageBreak/>
        <w:t>…</w:t>
      </w:r>
    </w:p>
    <w:p w14:paraId="5BA2214F" w14:textId="77777777" w:rsidR="004F6962" w:rsidRPr="006F06C2" w:rsidRDefault="004F6962" w:rsidP="004F6962">
      <w:pPr>
        <w:pStyle w:val="B2"/>
        <w:rPr>
          <w:lang w:eastAsia="en-US"/>
        </w:rPr>
      </w:pPr>
      <w:r w:rsidRPr="006F06C2">
        <w:t>2&gt;</w:t>
      </w:r>
      <w:r w:rsidRPr="006F06C2">
        <w:tab/>
        <w:t xml:space="preserve">upon the expiry of T321 for this </w:t>
      </w:r>
      <w:r w:rsidRPr="006F06C2">
        <w:rPr>
          <w:i/>
        </w:rPr>
        <w:t>measId</w:t>
      </w:r>
      <w:r w:rsidRPr="006F06C2">
        <w:t>:</w:t>
      </w:r>
    </w:p>
    <w:p w14:paraId="75E4ADD6"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0EDD849"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F8F57F1" w14:textId="77777777" w:rsidR="004F6962" w:rsidRPr="006F06C2" w:rsidRDefault="004F6962" w:rsidP="00595E65">
      <w:pPr>
        <w:pStyle w:val="B3"/>
      </w:pPr>
      <w:r w:rsidRPr="006F06C2">
        <w:t>3&gt;</w:t>
      </w:r>
      <w:r w:rsidRPr="006F06C2">
        <w:tab/>
        <w:t>initiate the measurement reporting procedure, as specified in 5.5.5.</w:t>
      </w:r>
    </w:p>
    <w:p w14:paraId="592D6FD9" w14:textId="77777777" w:rsidR="004F6962" w:rsidRPr="006F06C2" w:rsidRDefault="004F6962" w:rsidP="004F6962">
      <w:r w:rsidRPr="006F06C2">
        <w:t>[TS 38.331, clause 5.5.4.9]</w:t>
      </w:r>
    </w:p>
    <w:p w14:paraId="3F28B39F" w14:textId="77777777" w:rsidR="004F6962" w:rsidRPr="006F06C2" w:rsidRDefault="004F6962" w:rsidP="004F6962">
      <w:r w:rsidRPr="006F06C2">
        <w:t>The UE shall:</w:t>
      </w:r>
    </w:p>
    <w:p w14:paraId="177FA1CC" w14:textId="77777777" w:rsidR="004F6962" w:rsidRPr="006F06C2" w:rsidRDefault="004F6962" w:rsidP="004F6962">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166ECA15" w14:textId="77777777" w:rsidR="004F6962" w:rsidRPr="006F06C2" w:rsidRDefault="004F6962" w:rsidP="004F6962">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34B393C" w14:textId="77777777" w:rsidR="004F6962" w:rsidRPr="006F06C2" w:rsidRDefault="004F6962" w:rsidP="004F6962">
      <w:r w:rsidRPr="006F06C2">
        <w:rPr>
          <w:lang w:eastAsia="ko-KR"/>
        </w:rPr>
        <w:t>Inequality</w:t>
      </w:r>
      <w:r w:rsidRPr="006F06C2">
        <w:t xml:space="preserve"> B2-1 (Entering condition 1)</w:t>
      </w:r>
    </w:p>
    <w:p w14:paraId="67DF6FB6" w14:textId="77777777" w:rsidR="004F6962" w:rsidRPr="006F06C2" w:rsidRDefault="004F6962" w:rsidP="004F6962">
      <w:pPr>
        <w:pStyle w:val="EQ"/>
        <w:rPr>
          <w:i/>
          <w:iCs/>
          <w:noProof w:val="0"/>
        </w:rPr>
      </w:pPr>
      <w:r w:rsidRPr="006F06C2">
        <w:rPr>
          <w:i/>
          <w:iCs/>
          <w:noProof w:val="0"/>
        </w:rPr>
        <w:t>Mp + Hys &lt; Thresh1</w:t>
      </w:r>
    </w:p>
    <w:p w14:paraId="01CD8CD0" w14:textId="77777777" w:rsidR="004F6962" w:rsidRPr="006F06C2" w:rsidRDefault="004F6962" w:rsidP="004F6962">
      <w:r w:rsidRPr="006F06C2">
        <w:rPr>
          <w:lang w:eastAsia="ko-KR"/>
        </w:rPr>
        <w:t>Inequality</w:t>
      </w:r>
      <w:r w:rsidRPr="006F06C2">
        <w:t xml:space="preserve"> B2-2 (Entering condition 2)</w:t>
      </w:r>
    </w:p>
    <w:p w14:paraId="459FA60F" w14:textId="77777777" w:rsidR="004F6962" w:rsidRPr="006F06C2" w:rsidRDefault="004F6962" w:rsidP="004F6962">
      <w:pPr>
        <w:pStyle w:val="EQ"/>
        <w:rPr>
          <w:i/>
          <w:iCs/>
          <w:noProof w:val="0"/>
        </w:rPr>
      </w:pPr>
      <w:r w:rsidRPr="006F06C2">
        <w:rPr>
          <w:i/>
          <w:iCs/>
          <w:noProof w:val="0"/>
        </w:rPr>
        <w:t>Mn + Ofn + Ocn – Hys &gt; Thresh2</w:t>
      </w:r>
    </w:p>
    <w:p w14:paraId="18B26485" w14:textId="77777777" w:rsidR="004F6962" w:rsidRPr="006F06C2" w:rsidRDefault="004F6962" w:rsidP="004F6962">
      <w:r w:rsidRPr="006F06C2">
        <w:rPr>
          <w:lang w:eastAsia="ko-KR"/>
        </w:rPr>
        <w:t>Inequality</w:t>
      </w:r>
      <w:r w:rsidRPr="006F06C2">
        <w:t xml:space="preserve"> B2-3 (Leaving condition 1)</w:t>
      </w:r>
    </w:p>
    <w:p w14:paraId="0EC70F59" w14:textId="77777777" w:rsidR="004F6962" w:rsidRPr="006F06C2" w:rsidRDefault="004F6962" w:rsidP="004F6962">
      <w:pPr>
        <w:pStyle w:val="EQ"/>
        <w:rPr>
          <w:i/>
          <w:iCs/>
          <w:noProof w:val="0"/>
        </w:rPr>
      </w:pPr>
      <w:r w:rsidRPr="006F06C2">
        <w:rPr>
          <w:i/>
          <w:iCs/>
          <w:noProof w:val="0"/>
        </w:rPr>
        <w:t>Mp – Hys &gt; Thresh1</w:t>
      </w:r>
    </w:p>
    <w:p w14:paraId="05A47252" w14:textId="77777777" w:rsidR="004F6962" w:rsidRPr="006F06C2" w:rsidRDefault="004F6962" w:rsidP="004F6962">
      <w:r w:rsidRPr="006F06C2">
        <w:rPr>
          <w:lang w:eastAsia="ko-KR"/>
        </w:rPr>
        <w:t>Inequality</w:t>
      </w:r>
      <w:r w:rsidRPr="006F06C2">
        <w:t xml:space="preserve"> B2-4 (Leaving condition 2)</w:t>
      </w:r>
    </w:p>
    <w:p w14:paraId="10C274FB" w14:textId="77777777" w:rsidR="004F6962" w:rsidRPr="006F06C2" w:rsidRDefault="004F6962" w:rsidP="004F6962">
      <w:pPr>
        <w:rPr>
          <w:i/>
          <w:iCs/>
        </w:rPr>
      </w:pPr>
      <w:r w:rsidRPr="006F06C2">
        <w:rPr>
          <w:i/>
          <w:iCs/>
        </w:rPr>
        <w:t>Mn + Ofn + Ocn + Hys &lt; Thresh2</w:t>
      </w:r>
    </w:p>
    <w:p w14:paraId="0F0E75B6" w14:textId="77777777" w:rsidR="004F6962" w:rsidRPr="006F06C2" w:rsidRDefault="004F6962" w:rsidP="004F6962">
      <w:r w:rsidRPr="006F06C2">
        <w:t>The variables in the formula are defined as follows:</w:t>
      </w:r>
    </w:p>
    <w:p w14:paraId="38C68742" w14:textId="77777777" w:rsidR="004F6962" w:rsidRPr="006F06C2" w:rsidRDefault="004F6962" w:rsidP="004F6962">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333FB509" w14:textId="77777777" w:rsidR="004F6962" w:rsidRPr="006F06C2" w:rsidRDefault="004F6962" w:rsidP="004F6962">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2E10EDBE" w14:textId="77777777" w:rsidR="004F6962" w:rsidRPr="006F06C2" w:rsidRDefault="004F6962" w:rsidP="004F6962">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A7D52D6" w14:textId="77777777" w:rsidR="004F6962" w:rsidRPr="006F06C2" w:rsidRDefault="004F6962" w:rsidP="004F6962">
      <w:pPr>
        <w:pStyle w:val="B1"/>
        <w:rPr>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14DFBA28" w14:textId="77777777" w:rsidR="004F6962" w:rsidRPr="006F06C2" w:rsidRDefault="004F6962" w:rsidP="004F6962">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65F53EE9" w14:textId="77777777" w:rsidR="004F6962" w:rsidRPr="006F06C2" w:rsidRDefault="004F6962" w:rsidP="004F6962">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C7B5B32" w14:textId="77777777" w:rsidR="004F6962" w:rsidRPr="006F06C2" w:rsidRDefault="004F6962" w:rsidP="004F6962">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73664BE0" w14:textId="77777777" w:rsidR="004F6962" w:rsidRPr="006F06C2" w:rsidRDefault="004F6962" w:rsidP="004F6962">
      <w:pPr>
        <w:pStyle w:val="B1"/>
        <w:rPr>
          <w:lang w:eastAsia="x-none"/>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3679D1DA" w14:textId="77777777" w:rsidR="004F6962" w:rsidRPr="006F06C2" w:rsidRDefault="004F6962" w:rsidP="004F6962">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7A746D3C" w14:textId="77777777" w:rsidR="004F6962" w:rsidRPr="006F06C2" w:rsidRDefault="004F6962" w:rsidP="004F6962">
      <w:pPr>
        <w:pStyle w:val="B1"/>
      </w:pPr>
      <w:r w:rsidRPr="006F06C2">
        <w:rPr>
          <w:b/>
          <w:i/>
          <w:lang w:eastAsia="zh-CN"/>
        </w:rPr>
        <w:t xml:space="preserve">Ofn, Ocn, Hys </w:t>
      </w:r>
      <w:r w:rsidRPr="006F06C2">
        <w:rPr>
          <w:lang w:eastAsia="zh-CN"/>
        </w:rPr>
        <w:t>are expressed in dB.</w:t>
      </w:r>
    </w:p>
    <w:p w14:paraId="5F8F9D37" w14:textId="77777777" w:rsidR="004F6962" w:rsidRPr="006F06C2" w:rsidRDefault="004F6962" w:rsidP="004F6962">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238F4217" w14:textId="77777777" w:rsidR="004F6962" w:rsidRPr="006F06C2" w:rsidRDefault="004F6962" w:rsidP="004F6962">
      <w:pPr>
        <w:pStyle w:val="B1"/>
        <w:rPr>
          <w:lang w:eastAsia="x-none"/>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9E7308A" w14:textId="77777777" w:rsidR="004F6962" w:rsidRPr="006F06C2" w:rsidRDefault="004F6962" w:rsidP="004F6962">
      <w:r w:rsidRPr="006F06C2">
        <w:lastRenderedPageBreak/>
        <w:t>[TS 38.331, clause 5.5.5]</w:t>
      </w:r>
    </w:p>
    <w:p w14:paraId="453E0336" w14:textId="77777777" w:rsidR="004F6962" w:rsidRPr="006F06C2" w:rsidRDefault="004F6962" w:rsidP="004F6962">
      <w:pPr>
        <w:pStyle w:val="TH"/>
      </w:pPr>
      <w:r w:rsidRPr="006F06C2">
        <w:rPr>
          <w:lang w:eastAsia="x-none"/>
        </w:rPr>
        <w:object w:dxaOrig="3470" w:dyaOrig="1580" w14:anchorId="31A0F28F">
          <v:shape id="_x0000_i1028" type="#_x0000_t75" style="width:173.35pt;height:78.75pt" o:ole="">
            <v:imagedata r:id="rId18" o:title=""/>
          </v:shape>
          <o:OLEObject Type="Embed" ProgID="Mscgen.Chart" ShapeID="_x0000_i1028" DrawAspect="Content" ObjectID="_1721201612" r:id="rId22"/>
        </w:object>
      </w:r>
    </w:p>
    <w:p w14:paraId="770E09BA" w14:textId="77777777" w:rsidR="004F6962" w:rsidRPr="006F06C2" w:rsidRDefault="004F6962" w:rsidP="004F6962">
      <w:pPr>
        <w:pStyle w:val="TF"/>
      </w:pPr>
      <w:r w:rsidRPr="006F06C2">
        <w:t>Figure 5.5.5-1: Measurement reporting</w:t>
      </w:r>
    </w:p>
    <w:p w14:paraId="70981FF9" w14:textId="77777777" w:rsidR="004F6962" w:rsidRPr="006F06C2" w:rsidRDefault="004F6962" w:rsidP="004F6962"/>
    <w:p w14:paraId="170F99F5" w14:textId="77777777" w:rsidR="004F6962" w:rsidRPr="006F06C2" w:rsidRDefault="004F6962" w:rsidP="004F6962">
      <w:r w:rsidRPr="006F06C2">
        <w:t>The purpose of this procedure is to transfer measurement results from the UE to the network. The UE shall initiate this procedure only after successful security activation.</w:t>
      </w:r>
    </w:p>
    <w:p w14:paraId="4C920147" w14:textId="77777777" w:rsidR="004F6962" w:rsidRPr="006F06C2" w:rsidRDefault="004F6962" w:rsidP="004F6962">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847E041" w14:textId="77777777" w:rsidR="004F6962" w:rsidRPr="006F06C2" w:rsidRDefault="004F6962" w:rsidP="004F6962">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872E0D4"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0A27D5DF"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5448FF9" w14:textId="77777777" w:rsidR="004F6962" w:rsidRPr="006F06C2" w:rsidRDefault="004F6962" w:rsidP="004F6962">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225413A2" w14:textId="77777777" w:rsidR="004F6962" w:rsidRPr="006F06C2" w:rsidRDefault="004F6962" w:rsidP="004F6962">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0E81EEF8" w14:textId="77777777" w:rsidR="004F6962" w:rsidRPr="006F06C2" w:rsidRDefault="004F6962" w:rsidP="004F6962">
      <w:pPr>
        <w:pStyle w:val="B1"/>
      </w:pPr>
      <w:r w:rsidRPr="006F06C2">
        <w:t>…</w:t>
      </w:r>
    </w:p>
    <w:p w14:paraId="29B94DA7" w14:textId="77777777" w:rsidR="004F6962" w:rsidRPr="006F06C2" w:rsidRDefault="004F6962" w:rsidP="004F6962">
      <w:pPr>
        <w:pStyle w:val="B1"/>
      </w:pPr>
      <w:r w:rsidRPr="006F06C2">
        <w:t>1&gt;</w:t>
      </w:r>
      <w:r w:rsidRPr="006F06C2">
        <w:tab/>
        <w:t>if there is at least one applicable neighbouring cell to report:</w:t>
      </w:r>
    </w:p>
    <w:p w14:paraId="44E4C3ED" w14:textId="77777777" w:rsidR="004F6962" w:rsidRPr="006F06C2" w:rsidRDefault="004F6962" w:rsidP="004F6962">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173D4726" w14:textId="77777777" w:rsidR="004F6962" w:rsidRPr="006F06C2" w:rsidRDefault="004F6962" w:rsidP="00595E6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4DF2D6F" w14:textId="77777777" w:rsidR="004F6962" w:rsidRPr="006F06C2" w:rsidRDefault="004F6962" w:rsidP="002D3C11">
      <w:pPr>
        <w:pStyle w:val="B4"/>
        <w:textAlignment w:val="auto"/>
      </w:pPr>
      <w:r w:rsidRPr="006F06C2">
        <w:t>4&gt;</w:t>
      </w:r>
      <w:r w:rsidRPr="006F06C2">
        <w:tab/>
        <w:t>if the reportType is set to eventTriggered:</w:t>
      </w:r>
    </w:p>
    <w:p w14:paraId="20DED0BF" w14:textId="77777777" w:rsidR="004F6962" w:rsidRPr="006F06C2" w:rsidRDefault="004F6962" w:rsidP="004F6962">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EFAE590" w14:textId="77777777" w:rsidR="004F6962" w:rsidRPr="006F06C2" w:rsidRDefault="004F6962" w:rsidP="002D3C11">
      <w:pPr>
        <w:pStyle w:val="B4"/>
        <w:textAlignment w:val="auto"/>
      </w:pPr>
      <w:r w:rsidRPr="006F06C2">
        <w:t>…</w:t>
      </w:r>
    </w:p>
    <w:p w14:paraId="1A45854E" w14:textId="77777777" w:rsidR="004F6962" w:rsidRPr="006F06C2" w:rsidRDefault="004F6962" w:rsidP="002D3C11">
      <w:pPr>
        <w:pStyle w:val="B4"/>
        <w:textAlignment w:val="auto"/>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817B974" w14:textId="77777777" w:rsidR="004F6962" w:rsidRPr="006F06C2" w:rsidRDefault="004F6962" w:rsidP="002D3C11">
      <w:pPr>
        <w:pStyle w:val="B4"/>
        <w:textAlignment w:val="auto"/>
      </w:pPr>
      <w:r w:rsidRPr="006F06C2">
        <w:t>4&gt;</w:t>
      </w:r>
      <w:r w:rsidRPr="006F06C2">
        <w:tab/>
        <w:t>if the reportType is set to eventTriggered or periodical:</w:t>
      </w:r>
    </w:p>
    <w:p w14:paraId="41329937" w14:textId="77777777" w:rsidR="004F6962" w:rsidRPr="006F06C2" w:rsidRDefault="004F6962" w:rsidP="004F6962">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D2CB968"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47D1B03C" w14:textId="77777777" w:rsidR="004F6962" w:rsidRPr="006F06C2" w:rsidRDefault="004F6962" w:rsidP="004F6962">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262C563" w14:textId="77777777" w:rsidR="004F6962" w:rsidRPr="006F06C2" w:rsidRDefault="004F6962" w:rsidP="004F6962">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xml:space="preserve">, in </w:t>
      </w:r>
      <w:r w:rsidRPr="006F06C2">
        <w:lastRenderedPageBreak/>
        <w:t>decreasing order of the sorting quantity, determined as specified in 5.5.5.3, i.e. the best cell is included first:</w:t>
      </w:r>
    </w:p>
    <w:p w14:paraId="323B4DC5" w14:textId="77777777" w:rsidR="004F6962" w:rsidRPr="006F06C2" w:rsidRDefault="004F6962" w:rsidP="004F6962">
      <w:pPr>
        <w:pStyle w:val="B8"/>
        <w:ind w:hanging="283"/>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28233A23" w14:textId="77777777" w:rsidR="004F6962" w:rsidRPr="006F06C2" w:rsidRDefault="004F6962" w:rsidP="004F6962">
      <w:pPr>
        <w:pStyle w:val="B7"/>
      </w:pPr>
      <w:r w:rsidRPr="006F06C2">
        <w:t>…</w:t>
      </w:r>
    </w:p>
    <w:p w14:paraId="6A7A13B3"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6852A2B3" w14:textId="77777777" w:rsidR="004F6962" w:rsidRPr="006F06C2" w:rsidRDefault="004F6962" w:rsidP="004F6962">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lang w:eastAsia="zh-CN"/>
        </w:rPr>
        <w:t xml:space="preserve"> within the concerned </w:t>
      </w:r>
      <w:r w:rsidRPr="006F06C2">
        <w:rPr>
          <w:rFonts w:eastAsia="SimSun"/>
          <w:i/>
          <w:iCs/>
        </w:rPr>
        <w:t>reportConfigInterRAT</w:t>
      </w:r>
      <w:r w:rsidRPr="006F06C2">
        <w:rPr>
          <w:rFonts w:eastAsia="SimSun"/>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4538A3B7" w14:textId="77777777" w:rsidR="004F6962" w:rsidRPr="006F06C2" w:rsidRDefault="004F6962" w:rsidP="004F6962">
      <w:pPr>
        <w:pStyle w:val="B2"/>
        <w:rPr>
          <w:lang w:eastAsia="zh-CN"/>
        </w:rPr>
      </w:pPr>
      <w:r w:rsidRPr="006F06C2">
        <w:t>…</w:t>
      </w:r>
    </w:p>
    <w:p w14:paraId="28ED7288" w14:textId="77777777" w:rsidR="004F6962" w:rsidRPr="006F06C2" w:rsidRDefault="004F6962" w:rsidP="004F6962">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84F9716" w14:textId="77777777" w:rsidR="004F6962" w:rsidRPr="006F06C2" w:rsidRDefault="004F6962" w:rsidP="004F6962">
      <w:pPr>
        <w:pStyle w:val="B1"/>
      </w:pPr>
      <w:r w:rsidRPr="006F06C2">
        <w:t>1&gt;</w:t>
      </w:r>
      <w:r w:rsidRPr="006F06C2">
        <w:tab/>
        <w:t>stop the periodical reporting timer, if running;</w:t>
      </w:r>
    </w:p>
    <w:p w14:paraId="6063EC00" w14:textId="77777777" w:rsidR="004F6962" w:rsidRPr="006F06C2" w:rsidRDefault="004F6962" w:rsidP="00595E65">
      <w:pPr>
        <w:pStyle w:val="B3"/>
        <w:ind w:left="284" w:firstLine="0"/>
        <w:textAlignment w:val="auto"/>
      </w:pPr>
      <w:r w:rsidRPr="006F06C2">
        <w:t>…</w:t>
      </w:r>
    </w:p>
    <w:p w14:paraId="7461A100" w14:textId="77777777" w:rsidR="004F6962" w:rsidRPr="006F06C2" w:rsidRDefault="004F6962" w:rsidP="004F6962">
      <w:pPr>
        <w:pStyle w:val="B1"/>
      </w:pPr>
      <w:r w:rsidRPr="006F06C2">
        <w:t>1&gt;</w:t>
      </w:r>
      <w:r w:rsidRPr="006F06C2">
        <w:tab/>
        <w:t>if the UE is configured with EN-DC:</w:t>
      </w:r>
    </w:p>
    <w:p w14:paraId="606A7782" w14:textId="77777777" w:rsidR="004F6962" w:rsidRPr="006F06C2" w:rsidRDefault="004F6962" w:rsidP="004F6962">
      <w:pPr>
        <w:pStyle w:val="B2"/>
      </w:pPr>
      <w:r w:rsidRPr="006F06C2">
        <w:t>2&gt;</w:t>
      </w:r>
      <w:r w:rsidRPr="006F06C2">
        <w:tab/>
        <w:t>if SRB3 is configured:</w:t>
      </w:r>
    </w:p>
    <w:p w14:paraId="6F778F77"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58C7AEE2" w14:textId="77777777" w:rsidR="004F6962" w:rsidRPr="006F06C2" w:rsidRDefault="004F6962" w:rsidP="004F6962">
      <w:pPr>
        <w:pStyle w:val="B2"/>
      </w:pPr>
      <w:r w:rsidRPr="006F06C2">
        <w:t>2&gt;</w:t>
      </w:r>
      <w:r w:rsidRPr="006F06C2">
        <w:tab/>
        <w:t>else:</w:t>
      </w:r>
    </w:p>
    <w:p w14:paraId="7F8CE83E"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5BB6920D" w14:textId="77777777" w:rsidR="004F6962" w:rsidRPr="006F06C2" w:rsidRDefault="004F6962" w:rsidP="004F6962">
      <w:pPr>
        <w:pStyle w:val="B1"/>
      </w:pPr>
      <w:r w:rsidRPr="006F06C2">
        <w:t>1&gt;</w:t>
      </w:r>
      <w:r w:rsidRPr="006F06C2">
        <w:tab/>
        <w:t>else:</w:t>
      </w:r>
    </w:p>
    <w:p w14:paraId="060DDC8F" w14:textId="77777777" w:rsidR="004F6962" w:rsidRPr="006F06C2" w:rsidRDefault="004F6962" w:rsidP="004F6962">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CD319A3" w14:textId="77777777" w:rsidR="004F6962" w:rsidRPr="006F06C2" w:rsidRDefault="004F6962" w:rsidP="004F6962">
      <w:pPr>
        <w:pStyle w:val="H6"/>
      </w:pPr>
      <w:r w:rsidRPr="006F06C2">
        <w:t>8.1.3.2.2.3</w:t>
      </w:r>
      <w:r w:rsidRPr="006F06C2">
        <w:tab/>
        <w:t>Test description</w:t>
      </w:r>
    </w:p>
    <w:p w14:paraId="298B6B31" w14:textId="77777777" w:rsidR="004F6962" w:rsidRPr="006F06C2" w:rsidRDefault="004F6962" w:rsidP="004F6962">
      <w:pPr>
        <w:pStyle w:val="H6"/>
      </w:pPr>
      <w:r w:rsidRPr="006F06C2">
        <w:t>8.1.3.2.2</w:t>
      </w:r>
      <w:r w:rsidRPr="006F06C2">
        <w:rPr>
          <w:lang w:eastAsia="zh-CN"/>
        </w:rPr>
        <w:t>.</w:t>
      </w:r>
      <w:r w:rsidRPr="006F06C2">
        <w:t>3.1</w:t>
      </w:r>
      <w:r w:rsidRPr="006F06C2">
        <w:tab/>
        <w:t>Pre-test conditions</w:t>
      </w:r>
    </w:p>
    <w:p w14:paraId="649BFCA2" w14:textId="77777777" w:rsidR="004F6962" w:rsidRPr="006F06C2" w:rsidRDefault="004F6962" w:rsidP="004F6962">
      <w:pPr>
        <w:keepNext/>
        <w:keepLines/>
        <w:spacing w:before="120"/>
        <w:ind w:left="1985" w:hanging="1985"/>
        <w:rPr>
          <w:rFonts w:ascii="Arial" w:hAnsi="Arial" w:cs="Arial"/>
        </w:rPr>
      </w:pPr>
      <w:r w:rsidRPr="006F06C2">
        <w:rPr>
          <w:rFonts w:ascii="Arial" w:hAnsi="Arial" w:cs="Arial"/>
        </w:rPr>
        <w:t>System Simulator:</w:t>
      </w:r>
    </w:p>
    <w:p w14:paraId="418EEFF6" w14:textId="4A33BE49" w:rsidR="000B5DB5" w:rsidRDefault="004F6962" w:rsidP="000B5DB5">
      <w:pPr>
        <w:pStyle w:val="B1"/>
        <w:snapToGrid w:val="0"/>
        <w:rPr>
          <w:ins w:id="399" w:author="Rohde &amp; Schwarz" w:date="2022-08-04T12:27:00Z"/>
          <w:lang w:eastAsia="zh-CN"/>
        </w:rPr>
      </w:pPr>
      <w:r w:rsidRPr="006F06C2">
        <w:rPr>
          <w:lang w:eastAsia="zh-CN"/>
        </w:rPr>
        <w:t>-</w:t>
      </w:r>
      <w:r w:rsidRPr="006F06C2">
        <w:rPr>
          <w:lang w:eastAsia="zh-CN"/>
        </w:rPr>
        <w:tab/>
        <w:t>NR Cell 1 is the PCell, E-UTRA Cell 1 is the inter-RAT neighbour cell of NR Cell 1.</w:t>
      </w:r>
    </w:p>
    <w:p w14:paraId="217FDEB1" w14:textId="2E1A8381" w:rsidR="000B5DB5" w:rsidRPr="006F06C2" w:rsidRDefault="000B5DB5" w:rsidP="000B5DB5">
      <w:pPr>
        <w:pStyle w:val="B1"/>
      </w:pPr>
      <w:ins w:id="400" w:author="Rohde &amp; Schwarz" w:date="2022-08-04T12:27:00Z">
        <w:r w:rsidRPr="008F3642">
          <w:t>-</w:t>
        </w:r>
        <w:r w:rsidRPr="008F3642">
          <w:tab/>
        </w:r>
        <w:r>
          <w:t xml:space="preserve">NR Cell 1 is configured to operatae in FR1 bands </w:t>
        </w:r>
        <w:r w:rsidRPr="008F3642">
          <w:t>as defined in TS 38.508-1 [4] clause</w:t>
        </w:r>
        <w:r>
          <w:t xml:space="preserve"> 6.2.3.3</w:t>
        </w:r>
      </w:ins>
    </w:p>
    <w:p w14:paraId="279240D6" w14:textId="77777777" w:rsidR="004F6962" w:rsidRPr="006F06C2" w:rsidRDefault="004F6962" w:rsidP="004F6962">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30CE08AA" w14:textId="77777777" w:rsidR="004F6962" w:rsidRPr="006F06C2" w:rsidRDefault="004F6962" w:rsidP="004F6962">
      <w:pPr>
        <w:keepNext/>
        <w:keepLines/>
        <w:spacing w:before="120"/>
        <w:ind w:left="1985" w:hanging="1985"/>
        <w:rPr>
          <w:rFonts w:ascii="Arial" w:hAnsi="Arial" w:cs="Arial"/>
          <w:lang w:eastAsia="x-none"/>
        </w:rPr>
      </w:pPr>
      <w:r w:rsidRPr="006F06C2">
        <w:rPr>
          <w:rFonts w:ascii="Arial" w:hAnsi="Arial" w:cs="Arial"/>
          <w:lang w:eastAsia="x-none"/>
        </w:rPr>
        <w:t>UE:</w:t>
      </w:r>
    </w:p>
    <w:p w14:paraId="6B2F4110" w14:textId="77777777" w:rsidR="004F6962" w:rsidRPr="006F06C2" w:rsidRDefault="004F6962" w:rsidP="004F6962">
      <w:pPr>
        <w:ind w:left="568" w:hanging="284"/>
        <w:rPr>
          <w:lang w:eastAsia="en-US"/>
        </w:rPr>
      </w:pPr>
      <w:r w:rsidRPr="006F06C2">
        <w:t>-</w:t>
      </w:r>
      <w:r w:rsidRPr="006F06C2">
        <w:tab/>
        <w:t>None.</w:t>
      </w:r>
    </w:p>
    <w:p w14:paraId="0EE004D1" w14:textId="77777777" w:rsidR="004F6962" w:rsidRPr="006F06C2" w:rsidRDefault="004F6962" w:rsidP="004F6962">
      <w:pPr>
        <w:keepNext/>
        <w:keepLines/>
        <w:spacing w:before="120"/>
        <w:ind w:left="1985" w:hanging="1985"/>
        <w:rPr>
          <w:rFonts w:ascii="Arial" w:hAnsi="Arial" w:cs="Arial"/>
        </w:rPr>
      </w:pPr>
      <w:r w:rsidRPr="006F06C2">
        <w:rPr>
          <w:rFonts w:ascii="Arial" w:hAnsi="Arial" w:cs="Arial"/>
        </w:rPr>
        <w:t>Preamble:</w:t>
      </w:r>
    </w:p>
    <w:p w14:paraId="43257F19" w14:textId="77777777" w:rsidR="004F6962" w:rsidRPr="006F06C2" w:rsidRDefault="004F6962" w:rsidP="004F6962">
      <w:pPr>
        <w:ind w:left="568" w:hanging="284"/>
        <w:rPr>
          <w:lang w:eastAsia="ko-KR"/>
        </w:rPr>
      </w:pPr>
      <w:r w:rsidRPr="006F06C2">
        <w:rPr>
          <w:lang w:eastAsia="ko-KR"/>
        </w:rPr>
        <w:t>-</w:t>
      </w:r>
      <w:r w:rsidRPr="006F06C2">
        <w:rPr>
          <w:lang w:eastAsia="ko-KR"/>
        </w:rPr>
        <w:tab/>
        <w:t>The UE is in state 3N-A as defined in TS 38.508-1 [4], subclause 4.4A.</w:t>
      </w:r>
    </w:p>
    <w:p w14:paraId="1089AC44" w14:textId="77777777" w:rsidR="004F6962" w:rsidRPr="006F06C2" w:rsidRDefault="004F6962" w:rsidP="004F6962">
      <w:pPr>
        <w:pStyle w:val="H6"/>
        <w:rPr>
          <w:lang w:eastAsia="x-none"/>
        </w:rPr>
      </w:pPr>
      <w:r w:rsidRPr="006F06C2">
        <w:t>8.1.3.2.2</w:t>
      </w:r>
      <w:r w:rsidRPr="006F06C2">
        <w:rPr>
          <w:lang w:eastAsia="zh-CN"/>
        </w:rPr>
        <w:t>.</w:t>
      </w:r>
      <w:r w:rsidRPr="006F06C2">
        <w:t>3.2</w:t>
      </w:r>
      <w:r w:rsidRPr="006F06C2">
        <w:tab/>
        <w:t>Test procedure sequence</w:t>
      </w:r>
    </w:p>
    <w:p w14:paraId="0CA25970" w14:textId="3E17C8DE" w:rsidR="004F6962" w:rsidRPr="006F06C2" w:rsidRDefault="004F6962" w:rsidP="004F6962">
      <w:r w:rsidRPr="006F06C2">
        <w:t xml:space="preserve">Table 8.1.3.2.2.3.2-1 </w:t>
      </w:r>
      <w:del w:id="401" w:author="Rohde &amp; Schwarz" w:date="2022-08-04T12:28:00Z">
        <w:r w:rsidRPr="006F06C2" w:rsidDel="000B5DB5">
          <w:delText xml:space="preserve">and 8.1.3.2.2.3.2-2 </w:delText>
        </w:r>
      </w:del>
      <w:r w:rsidRPr="006F06C2">
        <w:t xml:space="preserve">illustrates the downlink power levels to be applied for NR Cell 1, and E-UTRA Cell 1 at various time instants of the test execution. Row marked "T0" denotes the conditions after the preamble, while </w:t>
      </w:r>
      <w:r w:rsidRPr="006F06C2">
        <w:lastRenderedPageBreak/>
        <w:t>the configuration marked "T1" is applied at the point indicated in the Main behaviour description in Table 8.1.3.2.2.3.2-3.</w:t>
      </w:r>
    </w:p>
    <w:p w14:paraId="4B4DE206" w14:textId="66D98245" w:rsidR="004F6962" w:rsidRPr="006F06C2" w:rsidRDefault="004F6962" w:rsidP="004F6962">
      <w:pPr>
        <w:pStyle w:val="TH"/>
        <w:rPr>
          <w:lang w:eastAsia="zh-CN"/>
        </w:rPr>
      </w:pPr>
      <w:r w:rsidRPr="006F06C2">
        <w:t>Table 8.1.3.2.2.3.2-1: Time instances of cell power level and parameter changes for</w:t>
      </w:r>
      <w:r w:rsidR="005F1CD1" w:rsidRPr="006F06C2">
        <w:t xml:space="preserve">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6F06C2"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6F06C2" w:rsidRDefault="004F6962">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6F06C2" w:rsidRDefault="004F6962">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6F06C2" w:rsidRDefault="004F6962">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6F06C2" w:rsidRDefault="004F6962">
            <w:pPr>
              <w:pStyle w:val="TAH"/>
            </w:pPr>
            <w:r w:rsidRPr="006F06C2">
              <w:t>E-UTRA</w:t>
            </w:r>
          </w:p>
          <w:p w14:paraId="106D781A" w14:textId="77777777" w:rsidR="004F6962" w:rsidRPr="006F06C2" w:rsidRDefault="004F6962">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6F06C2" w:rsidRDefault="004F6962">
            <w:pPr>
              <w:pStyle w:val="TAH"/>
            </w:pPr>
            <w:r w:rsidRPr="006F06C2">
              <w:t>Remark</w:t>
            </w:r>
          </w:p>
        </w:tc>
      </w:tr>
      <w:tr w:rsidR="004F6962" w:rsidRPr="006F06C2"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6F06C2" w:rsidRDefault="004F6962">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6F06C2" w:rsidRDefault="004F6962">
            <w:pPr>
              <w:pStyle w:val="TAC"/>
            </w:pPr>
            <w:r w:rsidRPr="006F06C2">
              <w:t xml:space="preserve"> SS/PBCH</w:t>
            </w:r>
          </w:p>
          <w:p w14:paraId="151E44CF"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6F06C2" w:rsidRDefault="004F6962" w:rsidP="004F6962">
            <w:pPr>
              <w:pStyle w:val="TAC"/>
            </w:pPr>
            <w:r w:rsidRPr="006F06C2">
              <w:t>dBm/</w:t>
            </w:r>
          </w:p>
          <w:p w14:paraId="22CB3DF1"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6F06C2" w:rsidRDefault="004F6962">
            <w:pPr>
              <w:pStyle w:val="TAC"/>
            </w:pPr>
            <w:r w:rsidRPr="006F06C2">
              <w:t>-7</w:t>
            </w:r>
            <w:r w:rsidR="003A6FF0" w:rsidRPr="006F06C2">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6F06C2" w:rsidRDefault="004F6962">
            <w:pPr>
              <w:pStyle w:val="TAC"/>
            </w:pPr>
            <w:r w:rsidRPr="006F06C2">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6F06C2" w:rsidRDefault="004F6962">
            <w:pPr>
              <w:pStyle w:val="TAC"/>
            </w:pPr>
            <w:r w:rsidRPr="006F06C2">
              <w:t>Power levels are such that entry condition 1 for event B2 is not satisfied and entry condition 2 is satisfied:</w:t>
            </w:r>
          </w:p>
          <w:p w14:paraId="0E875F7E" w14:textId="77777777" w:rsidR="004F6962" w:rsidRPr="006F06C2" w:rsidRDefault="004F6962">
            <w:pPr>
              <w:pStyle w:val="TAC"/>
            </w:pPr>
            <w:r w:rsidRPr="006F06C2">
              <w:t xml:space="preserve">Mp </w:t>
            </w:r>
            <w:r w:rsidR="003A6FF0" w:rsidRPr="006F06C2">
              <w:t>+</w:t>
            </w:r>
            <w:r w:rsidRPr="006F06C2">
              <w:t xml:space="preserve"> Hys &gt; Thresh1 and</w:t>
            </w:r>
          </w:p>
          <w:p w14:paraId="7A671746" w14:textId="77777777" w:rsidR="004F6962" w:rsidRPr="006F06C2" w:rsidRDefault="004F6962">
            <w:pPr>
              <w:pStyle w:val="TAC"/>
            </w:pPr>
            <w:r w:rsidRPr="006F06C2">
              <w:t xml:space="preserve"> Mn + Ofn + Ocn - Hys &gt; Thresh2</w:t>
            </w:r>
          </w:p>
        </w:tc>
      </w:tr>
      <w:tr w:rsidR="004F6962" w:rsidRPr="006F06C2"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6F06C2" w:rsidRDefault="004F6962">
            <w:pPr>
              <w:pStyle w:val="TAC"/>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6F06C2" w:rsidRDefault="004F6962">
            <w:pPr>
              <w:pStyle w:val="TAC"/>
            </w:pPr>
            <w:r w:rsidRPr="006F06C2">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6F06C2" w:rsidRDefault="004F6962">
            <w:pPr>
              <w:overflowPunct/>
              <w:autoSpaceDE/>
              <w:autoSpaceDN/>
              <w:adjustRightInd/>
              <w:spacing w:after="0"/>
              <w:rPr>
                <w:rFonts w:ascii="Arial" w:hAnsi="Arial"/>
                <w:sz w:val="18"/>
                <w:lang w:eastAsia="x-none"/>
              </w:rPr>
            </w:pPr>
          </w:p>
        </w:tc>
      </w:tr>
      <w:tr w:rsidR="004F6962" w:rsidRPr="006F06C2"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6F06C2" w:rsidRDefault="004F6962">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6F06C2" w:rsidRDefault="004F6962">
            <w:pPr>
              <w:pStyle w:val="TAL"/>
            </w:pPr>
            <w:r w:rsidRPr="006F06C2">
              <w:t xml:space="preserve"> SS/PBCH</w:t>
            </w:r>
          </w:p>
          <w:p w14:paraId="35665752"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6F06C2" w:rsidRDefault="004F6962" w:rsidP="004F6962">
            <w:pPr>
              <w:pStyle w:val="TAC"/>
            </w:pPr>
            <w:r w:rsidRPr="006F06C2">
              <w:t>dBm/</w:t>
            </w:r>
          </w:p>
          <w:p w14:paraId="13785361"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6F06C2" w:rsidRDefault="00DD28F1">
            <w:pPr>
              <w:pStyle w:val="TAC"/>
            </w:pPr>
            <w:r w:rsidRPr="006F06C2">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6F06C2" w:rsidRDefault="004F6962">
            <w:pPr>
              <w:pStyle w:val="TAC"/>
              <w:rPr>
                <w:lang w:eastAsia="x-none"/>
              </w:rPr>
            </w:pPr>
            <w:r w:rsidRPr="006F06C2">
              <w:t>Power levels are such that entry condition for event B2 is satisfied:</w:t>
            </w:r>
          </w:p>
          <w:p w14:paraId="09B05799" w14:textId="77777777" w:rsidR="004F6962" w:rsidRPr="006F06C2" w:rsidRDefault="004F6962">
            <w:pPr>
              <w:pStyle w:val="TAC"/>
            </w:pPr>
            <w:r w:rsidRPr="006F06C2">
              <w:rPr>
                <w:i/>
              </w:rPr>
              <w:t>M</w:t>
            </w:r>
            <w:r w:rsidRPr="006F06C2">
              <w:rPr>
                <w:rFonts w:cs="Arial"/>
                <w:i/>
                <w:iCs/>
                <w:szCs w:val="18"/>
              </w:rPr>
              <w:t>p</w:t>
            </w:r>
            <w:r w:rsidRPr="006F06C2">
              <w:rPr>
                <w:i/>
              </w:rPr>
              <w:t xml:space="preserve"> + Hys &lt; Tresh1</w:t>
            </w:r>
            <w:r w:rsidRPr="006F06C2">
              <w:t xml:space="preserve"> and </w:t>
            </w:r>
          </w:p>
          <w:p w14:paraId="4D1D3BAF" w14:textId="77777777" w:rsidR="004F6962" w:rsidRPr="006F06C2" w:rsidRDefault="004F6962">
            <w:pPr>
              <w:pStyle w:val="TAC"/>
              <w:rPr>
                <w:lang w:eastAsia="x-none"/>
              </w:rPr>
            </w:pPr>
            <w:r w:rsidRPr="006F06C2">
              <w:rPr>
                <w:i/>
              </w:rPr>
              <w:t>Mn + Ofn + Ocn - Hys &gt; Thresh2</w:t>
            </w:r>
          </w:p>
        </w:tc>
      </w:tr>
      <w:tr w:rsidR="004F6962" w:rsidRPr="006F06C2"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6F06C2" w:rsidRDefault="004F6962">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6F06C2" w:rsidRDefault="004F6962">
            <w:pPr>
              <w:overflowPunct/>
              <w:autoSpaceDE/>
              <w:autoSpaceDN/>
              <w:adjustRightInd/>
              <w:spacing w:after="0"/>
              <w:rPr>
                <w:rFonts w:ascii="Arial" w:hAnsi="Arial"/>
                <w:sz w:val="18"/>
                <w:lang w:eastAsia="x-none"/>
              </w:rPr>
            </w:pPr>
          </w:p>
        </w:tc>
      </w:tr>
    </w:tbl>
    <w:p w14:paraId="74A7919F" w14:textId="77777777" w:rsidR="004F6962" w:rsidRPr="006F06C2" w:rsidRDefault="004F6962" w:rsidP="004F6962">
      <w:pPr>
        <w:rPr>
          <w:lang w:eastAsia="en-US"/>
        </w:rPr>
      </w:pPr>
    </w:p>
    <w:p w14:paraId="5B8A6CF5" w14:textId="3F27F749" w:rsidR="004F6962" w:rsidRPr="006F06C2" w:rsidRDefault="004F6962" w:rsidP="004F6962">
      <w:pPr>
        <w:pStyle w:val="TH"/>
        <w:rPr>
          <w:lang w:eastAsia="zh-CN"/>
        </w:rPr>
      </w:pPr>
      <w:r w:rsidRPr="006F06C2">
        <w:t xml:space="preserve">Table 8.1.3.2.2.3.2-2: </w:t>
      </w:r>
      <w:ins w:id="402" w:author="Rohde &amp; Schwarz" w:date="2022-08-04T12:28:00Z">
        <w:r w:rsidR="000B5DB5">
          <w:t>Void</w:t>
        </w:r>
      </w:ins>
      <w:del w:id="403" w:author="Rohde &amp; Schwarz" w:date="2022-08-04T12:28:00Z">
        <w:r w:rsidRPr="006F06C2" w:rsidDel="000B5DB5">
          <w:delText xml:space="preserve">Time instances of cell power level and parameter changes for </w:delText>
        </w:r>
        <w:r w:rsidR="005F1CD1" w:rsidRPr="006F06C2" w:rsidDel="000B5DB5">
          <w:delText>OTA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rsidDel="000B5DB5" w14:paraId="3992731D" w14:textId="2E208742" w:rsidTr="004F6962">
        <w:trPr>
          <w:trHeight w:val="432"/>
          <w:jc w:val="center"/>
          <w:del w:id="404" w:author="Rohde &amp; Schwarz" w:date="2022-08-04T12:28:00Z"/>
        </w:trPr>
        <w:tc>
          <w:tcPr>
            <w:tcW w:w="534" w:type="dxa"/>
            <w:tcBorders>
              <w:top w:val="single" w:sz="4" w:space="0" w:color="auto"/>
              <w:left w:val="single" w:sz="4" w:space="0" w:color="auto"/>
              <w:bottom w:val="nil"/>
              <w:right w:val="single" w:sz="4" w:space="0" w:color="auto"/>
            </w:tcBorders>
          </w:tcPr>
          <w:p w14:paraId="6882D7EE" w14:textId="7B468727" w:rsidR="004F6962" w:rsidRPr="006F06C2" w:rsidDel="000B5DB5" w:rsidRDefault="004F6962">
            <w:pPr>
              <w:pStyle w:val="TAH"/>
              <w:rPr>
                <w:del w:id="405" w:author="Rohde &amp; Schwarz" w:date="2022-08-04T12:28: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52E61BA2" w:rsidR="004F6962" w:rsidRPr="006F06C2" w:rsidDel="000B5DB5" w:rsidRDefault="004F6962">
            <w:pPr>
              <w:pStyle w:val="TAH"/>
              <w:rPr>
                <w:del w:id="406" w:author="Rohde &amp; Schwarz" w:date="2022-08-04T12:28:00Z"/>
              </w:rPr>
            </w:pPr>
            <w:del w:id="407" w:author="Rohde &amp; Schwarz" w:date="2022-08-04T12:28: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43A01249" w14:textId="19B03772" w:rsidR="004F6962" w:rsidRPr="006F06C2" w:rsidDel="000B5DB5" w:rsidRDefault="004F6962">
            <w:pPr>
              <w:pStyle w:val="TAH"/>
              <w:rPr>
                <w:del w:id="408" w:author="Rohde &amp; Schwarz" w:date="2022-08-04T12:28:00Z"/>
              </w:rPr>
            </w:pPr>
            <w:del w:id="409" w:author="Rohde &amp; Schwarz" w:date="2022-08-04T12:28: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EEA59E7" w14:textId="321080AD" w:rsidR="004F6962" w:rsidRPr="006F06C2" w:rsidDel="000B5DB5" w:rsidRDefault="004F6962">
            <w:pPr>
              <w:pStyle w:val="TAH"/>
              <w:rPr>
                <w:del w:id="410" w:author="Rohde &amp; Schwarz" w:date="2022-08-04T12:28:00Z"/>
              </w:rPr>
            </w:pPr>
            <w:del w:id="411" w:author="Rohde &amp; Schwarz" w:date="2022-08-04T12:28:00Z">
              <w:r w:rsidRPr="006F06C2"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2F87D586" w14:textId="35C54EBE" w:rsidR="004F6962" w:rsidRPr="006F06C2" w:rsidDel="000B5DB5" w:rsidRDefault="004F6962">
            <w:pPr>
              <w:pStyle w:val="TAH"/>
              <w:rPr>
                <w:del w:id="412" w:author="Rohde &amp; Schwarz" w:date="2022-08-04T12:28:00Z"/>
              </w:rPr>
            </w:pPr>
            <w:del w:id="413" w:author="Rohde &amp; Schwarz" w:date="2022-08-04T12:28:00Z">
              <w:r w:rsidRPr="006F06C2" w:rsidDel="000B5DB5">
                <w:delText>E-UTRA</w:delText>
              </w:r>
            </w:del>
          </w:p>
          <w:p w14:paraId="09175105" w14:textId="2D507551" w:rsidR="004F6962" w:rsidRPr="006F06C2" w:rsidDel="000B5DB5" w:rsidRDefault="004F6962">
            <w:pPr>
              <w:pStyle w:val="TAH"/>
              <w:rPr>
                <w:del w:id="414" w:author="Rohde &amp; Schwarz" w:date="2022-08-04T12:28:00Z"/>
              </w:rPr>
            </w:pPr>
            <w:del w:id="415" w:author="Rohde &amp; Schwarz" w:date="2022-08-04T12:28:00Z">
              <w:r w:rsidRPr="006F06C2" w:rsidDel="000B5DB5">
                <w:delText>Cell 1</w:delText>
              </w:r>
            </w:del>
          </w:p>
        </w:tc>
        <w:tc>
          <w:tcPr>
            <w:tcW w:w="3119" w:type="dxa"/>
            <w:tcBorders>
              <w:top w:val="single" w:sz="4" w:space="0" w:color="auto"/>
              <w:left w:val="single" w:sz="4" w:space="0" w:color="auto"/>
              <w:bottom w:val="nil"/>
              <w:right w:val="single" w:sz="4" w:space="0" w:color="auto"/>
            </w:tcBorders>
            <w:hideMark/>
          </w:tcPr>
          <w:p w14:paraId="5E8BF066" w14:textId="6AADF1C2" w:rsidR="004F6962" w:rsidRPr="006F06C2" w:rsidDel="000B5DB5" w:rsidRDefault="004F6962">
            <w:pPr>
              <w:pStyle w:val="TAH"/>
              <w:rPr>
                <w:del w:id="416" w:author="Rohde &amp; Schwarz" w:date="2022-08-04T12:28:00Z"/>
              </w:rPr>
            </w:pPr>
            <w:del w:id="417" w:author="Rohde &amp; Schwarz" w:date="2022-08-04T12:28:00Z">
              <w:r w:rsidRPr="006F06C2" w:rsidDel="000B5DB5">
                <w:delText>Remark</w:delText>
              </w:r>
            </w:del>
          </w:p>
        </w:tc>
      </w:tr>
      <w:tr w:rsidR="004F6962" w:rsidRPr="006F06C2" w:rsidDel="000B5DB5" w14:paraId="5ADC9E2B" w14:textId="36031956" w:rsidTr="004F6962">
        <w:trPr>
          <w:trHeight w:val="671"/>
          <w:jc w:val="center"/>
          <w:del w:id="418"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41EF026F" w:rsidR="004F6962" w:rsidRPr="006F06C2" w:rsidDel="000B5DB5" w:rsidRDefault="004F6962">
            <w:pPr>
              <w:pStyle w:val="TAC"/>
              <w:rPr>
                <w:del w:id="419" w:author="Rohde &amp; Schwarz" w:date="2022-08-04T12:28:00Z"/>
              </w:rPr>
            </w:pPr>
            <w:del w:id="420" w:author="Rohde &amp; Schwarz" w:date="2022-08-04T12:28: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09A799B6" w:rsidR="004F6962" w:rsidRPr="006F06C2" w:rsidDel="000B5DB5" w:rsidRDefault="004F6962">
            <w:pPr>
              <w:pStyle w:val="TAL"/>
              <w:rPr>
                <w:del w:id="421" w:author="Rohde &amp; Schwarz" w:date="2022-08-04T12:28:00Z"/>
              </w:rPr>
            </w:pPr>
            <w:del w:id="422" w:author="Rohde &amp; Schwarz" w:date="2022-08-04T12:28:00Z">
              <w:r w:rsidRPr="006F06C2" w:rsidDel="000B5DB5">
                <w:delText xml:space="preserve"> SS/PBCH</w:delText>
              </w:r>
            </w:del>
          </w:p>
          <w:p w14:paraId="5FB97943" w14:textId="625B8A29" w:rsidR="004F6962" w:rsidRPr="006F06C2" w:rsidDel="000B5DB5" w:rsidRDefault="004F6962">
            <w:pPr>
              <w:pStyle w:val="TAC"/>
              <w:rPr>
                <w:del w:id="423" w:author="Rohde &amp; Schwarz" w:date="2022-08-04T12:28:00Z"/>
              </w:rPr>
            </w:pPr>
            <w:del w:id="424" w:author="Rohde &amp; Schwarz" w:date="2022-08-04T12:28: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0A4D7DE6" w:rsidR="004F6962" w:rsidRPr="006F06C2" w:rsidDel="000B5DB5" w:rsidRDefault="004F6962" w:rsidP="004F6962">
            <w:pPr>
              <w:pStyle w:val="TAC"/>
              <w:rPr>
                <w:del w:id="425" w:author="Rohde &amp; Schwarz" w:date="2022-08-04T12:28:00Z"/>
              </w:rPr>
            </w:pPr>
            <w:del w:id="426" w:author="Rohde &amp; Schwarz" w:date="2022-08-04T12:28:00Z">
              <w:r w:rsidRPr="006F06C2" w:rsidDel="000B5DB5">
                <w:delText>dBm/</w:delText>
              </w:r>
            </w:del>
          </w:p>
          <w:p w14:paraId="371D40C7" w14:textId="0CB8314E" w:rsidR="004F6962" w:rsidRPr="006F06C2" w:rsidDel="000B5DB5" w:rsidRDefault="004F6962">
            <w:pPr>
              <w:pStyle w:val="TAC"/>
              <w:rPr>
                <w:del w:id="427" w:author="Rohde &amp; Schwarz" w:date="2022-08-04T12:28:00Z"/>
              </w:rPr>
            </w:pPr>
            <w:del w:id="428" w:author="Rohde &amp; Schwarz" w:date="2022-08-04T12:28: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1785C442" w:rsidR="004F6962" w:rsidRPr="006F06C2" w:rsidDel="000B5DB5" w:rsidRDefault="004F6962">
            <w:pPr>
              <w:pStyle w:val="TAC"/>
              <w:rPr>
                <w:del w:id="429" w:author="Rohde &amp; Schwarz" w:date="2022-08-04T12:28:00Z"/>
              </w:rPr>
            </w:pPr>
            <w:del w:id="430" w:author="Rohde &amp; Schwarz" w:date="2022-08-04T12:28: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4318EB92" w:rsidR="004F6962" w:rsidRPr="006F06C2" w:rsidDel="000B5DB5" w:rsidRDefault="004F6962">
            <w:pPr>
              <w:pStyle w:val="TAC"/>
              <w:rPr>
                <w:del w:id="431" w:author="Rohde &amp; Schwarz" w:date="2022-08-04T12:28:00Z"/>
                <w:lang w:eastAsia="zh-CN"/>
              </w:rPr>
            </w:pPr>
            <w:del w:id="432" w:author="Rohde &amp; Schwarz" w:date="2022-08-04T12:28: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074F773A" w:rsidR="004F6962" w:rsidRPr="006F06C2" w:rsidDel="000B5DB5" w:rsidRDefault="004F6962">
            <w:pPr>
              <w:pStyle w:val="TAC"/>
              <w:rPr>
                <w:del w:id="433" w:author="Rohde &amp; Schwarz" w:date="2022-08-04T12:28:00Z"/>
                <w:lang w:eastAsia="x-none"/>
              </w:rPr>
            </w:pPr>
            <w:del w:id="434" w:author="Rohde &amp; Schwarz" w:date="2022-08-04T12:28:00Z">
              <w:r w:rsidRPr="006F06C2" w:rsidDel="000B5DB5">
                <w:delText>Power levels are such that entry condition 1 for event B2 is not satisfied and entry condition 2 is satisfied:</w:delText>
              </w:r>
            </w:del>
          </w:p>
          <w:p w14:paraId="1F96FABD" w14:textId="51771E97" w:rsidR="004F6962" w:rsidRPr="006F06C2" w:rsidDel="000B5DB5" w:rsidRDefault="004F6962">
            <w:pPr>
              <w:pStyle w:val="EQ"/>
              <w:spacing w:after="0"/>
              <w:jc w:val="center"/>
              <w:rPr>
                <w:del w:id="435" w:author="Rohde &amp; Schwarz" w:date="2022-08-04T12:28:00Z"/>
                <w:rFonts w:ascii="Arial" w:hAnsi="Arial" w:cs="Arial"/>
                <w:i/>
                <w:iCs/>
                <w:noProof w:val="0"/>
                <w:sz w:val="18"/>
                <w:szCs w:val="18"/>
              </w:rPr>
            </w:pPr>
            <w:del w:id="436" w:author="Rohde &amp; Schwarz" w:date="2022-08-04T12:28:00Z">
              <w:r w:rsidRPr="006F06C2" w:rsidDel="000B5DB5">
                <w:rPr>
                  <w:rFonts w:ascii="Arial" w:hAnsi="Arial" w:cs="Arial"/>
                  <w:i/>
                  <w:iCs/>
                  <w:noProof w:val="0"/>
                  <w:sz w:val="18"/>
                  <w:szCs w:val="18"/>
                </w:rPr>
                <w:delText>Mp + Hys &gt; Thresh1 and</w:delText>
              </w:r>
            </w:del>
          </w:p>
          <w:p w14:paraId="7E1DDE0D" w14:textId="0457C3E7" w:rsidR="004F6962" w:rsidRPr="006F06C2" w:rsidDel="000B5DB5" w:rsidRDefault="004F6962">
            <w:pPr>
              <w:pStyle w:val="EQ"/>
              <w:spacing w:after="0"/>
              <w:jc w:val="center"/>
              <w:rPr>
                <w:del w:id="437" w:author="Rohde &amp; Schwarz" w:date="2022-08-04T12:28:00Z"/>
                <w:rFonts w:ascii="Arial" w:hAnsi="Arial" w:cs="Arial"/>
                <w:i/>
                <w:iCs/>
                <w:noProof w:val="0"/>
                <w:sz w:val="18"/>
                <w:szCs w:val="18"/>
              </w:rPr>
            </w:pPr>
            <w:del w:id="438" w:author="Rohde &amp; Schwarz" w:date="2022-08-04T12:28:00Z">
              <w:r w:rsidRPr="006F06C2" w:rsidDel="000B5DB5">
                <w:rPr>
                  <w:rFonts w:ascii="Arial" w:hAnsi="Arial" w:cs="Arial"/>
                  <w:i/>
                  <w:iCs/>
                  <w:noProof w:val="0"/>
                  <w:sz w:val="18"/>
                  <w:szCs w:val="18"/>
                </w:rPr>
                <w:delText xml:space="preserve"> Mn + Ofn + Ocn - Hys &gt; Thresh2</w:delText>
              </w:r>
            </w:del>
          </w:p>
        </w:tc>
      </w:tr>
      <w:tr w:rsidR="004F6962" w:rsidRPr="006F06C2" w:rsidDel="000B5DB5" w14:paraId="3FAA9EDD" w14:textId="66D61840" w:rsidTr="004F6962">
        <w:trPr>
          <w:jc w:val="center"/>
          <w:del w:id="439"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2FEFB65C" w:rsidR="004F6962" w:rsidRPr="006F06C2" w:rsidDel="000B5DB5" w:rsidRDefault="004F6962">
            <w:pPr>
              <w:overflowPunct/>
              <w:autoSpaceDE/>
              <w:autoSpaceDN/>
              <w:adjustRightInd/>
              <w:spacing w:after="0"/>
              <w:rPr>
                <w:del w:id="440"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4C1FF4D1" w:rsidR="004F6962" w:rsidRPr="006F06C2" w:rsidDel="000B5DB5" w:rsidRDefault="004F6962">
            <w:pPr>
              <w:pStyle w:val="TAL"/>
              <w:rPr>
                <w:del w:id="441" w:author="Rohde &amp; Schwarz" w:date="2022-08-04T12:28:00Z"/>
              </w:rPr>
            </w:pPr>
            <w:del w:id="442" w:author="Rohde &amp; Schwarz" w:date="2022-08-04T12:28: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14DFE50" w:rsidR="004F6962" w:rsidRPr="006F06C2" w:rsidDel="000B5DB5" w:rsidRDefault="004F6962" w:rsidP="004F6962">
            <w:pPr>
              <w:pStyle w:val="TAC"/>
              <w:rPr>
                <w:del w:id="443" w:author="Rohde &amp; Schwarz" w:date="2022-08-04T12:28:00Z"/>
              </w:rPr>
            </w:pPr>
            <w:del w:id="444" w:author="Rohde &amp; Schwarz" w:date="2022-08-04T12:28: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58222B10" w:rsidR="004F6962" w:rsidRPr="006F06C2" w:rsidDel="000B5DB5" w:rsidRDefault="004F6962">
            <w:pPr>
              <w:pStyle w:val="TAC"/>
              <w:rPr>
                <w:del w:id="445"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3703A2AA" w:rsidR="004F6962" w:rsidRPr="006F06C2" w:rsidDel="000B5DB5" w:rsidRDefault="004F6962">
            <w:pPr>
              <w:pStyle w:val="TAC"/>
              <w:rPr>
                <w:del w:id="446" w:author="Rohde &amp; Schwarz" w:date="2022-08-04T12:28:00Z"/>
                <w:lang w:eastAsia="zh-CN"/>
              </w:rPr>
            </w:pPr>
            <w:del w:id="447" w:author="Rohde &amp; Schwarz" w:date="2022-08-04T12:28: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21842D99" w:rsidR="004F6962" w:rsidRPr="006F06C2" w:rsidDel="000B5DB5" w:rsidRDefault="004F6962">
            <w:pPr>
              <w:overflowPunct/>
              <w:autoSpaceDE/>
              <w:autoSpaceDN/>
              <w:adjustRightInd/>
              <w:spacing w:after="0"/>
              <w:rPr>
                <w:del w:id="448" w:author="Rohde &amp; Schwarz" w:date="2022-08-04T12:28:00Z"/>
                <w:rFonts w:ascii="Arial" w:hAnsi="Arial" w:cs="Arial"/>
                <w:i/>
                <w:iCs/>
                <w:sz w:val="18"/>
                <w:szCs w:val="18"/>
                <w:lang w:eastAsia="en-US"/>
              </w:rPr>
            </w:pPr>
          </w:p>
        </w:tc>
      </w:tr>
      <w:tr w:rsidR="004F6962" w:rsidRPr="006F06C2" w:rsidDel="000B5DB5" w14:paraId="77729919" w14:textId="5734680D" w:rsidTr="004F6962">
        <w:trPr>
          <w:jc w:val="center"/>
          <w:del w:id="449"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027CA798" w:rsidR="004F6962" w:rsidRPr="006F06C2" w:rsidDel="000B5DB5" w:rsidRDefault="004F6962">
            <w:pPr>
              <w:pStyle w:val="TAC"/>
              <w:rPr>
                <w:del w:id="450" w:author="Rohde &amp; Schwarz" w:date="2022-08-04T12:28:00Z"/>
                <w:lang w:eastAsia="x-none"/>
              </w:rPr>
            </w:pPr>
            <w:del w:id="451" w:author="Rohde &amp; Schwarz" w:date="2022-08-04T12:28: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4D3487A7" w:rsidR="004F6962" w:rsidRPr="006F06C2" w:rsidDel="000B5DB5" w:rsidRDefault="004F6962">
            <w:pPr>
              <w:pStyle w:val="TAL"/>
              <w:rPr>
                <w:del w:id="452" w:author="Rohde &amp; Schwarz" w:date="2022-08-04T12:28:00Z"/>
              </w:rPr>
            </w:pPr>
            <w:del w:id="453" w:author="Rohde &amp; Schwarz" w:date="2022-08-04T12:28:00Z">
              <w:r w:rsidRPr="006F06C2" w:rsidDel="000B5DB5">
                <w:delText xml:space="preserve"> SS/PBCH</w:delText>
              </w:r>
            </w:del>
          </w:p>
          <w:p w14:paraId="523F2B4E" w14:textId="34CC6C40" w:rsidR="004F6962" w:rsidRPr="006F06C2" w:rsidDel="000B5DB5" w:rsidRDefault="004F6962">
            <w:pPr>
              <w:pStyle w:val="TAC"/>
              <w:rPr>
                <w:del w:id="454" w:author="Rohde &amp; Schwarz" w:date="2022-08-04T12:28:00Z"/>
              </w:rPr>
            </w:pPr>
            <w:del w:id="455" w:author="Rohde &amp; Schwarz" w:date="2022-08-04T12:28: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37B385A3" w:rsidR="004F6962" w:rsidRPr="006F06C2" w:rsidDel="000B5DB5" w:rsidRDefault="004F6962" w:rsidP="004F6962">
            <w:pPr>
              <w:pStyle w:val="TAC"/>
              <w:rPr>
                <w:del w:id="456" w:author="Rohde &amp; Schwarz" w:date="2022-08-04T12:28:00Z"/>
              </w:rPr>
            </w:pPr>
            <w:del w:id="457" w:author="Rohde &amp; Schwarz" w:date="2022-08-04T12:28:00Z">
              <w:r w:rsidRPr="006F06C2" w:rsidDel="000B5DB5">
                <w:delText>dBm/</w:delText>
              </w:r>
            </w:del>
          </w:p>
          <w:p w14:paraId="64B73F29" w14:textId="7EAA3561" w:rsidR="004F6962" w:rsidRPr="006F06C2" w:rsidDel="000B5DB5" w:rsidRDefault="004F6962">
            <w:pPr>
              <w:pStyle w:val="TAC"/>
              <w:rPr>
                <w:del w:id="458" w:author="Rohde &amp; Schwarz" w:date="2022-08-04T12:28:00Z"/>
              </w:rPr>
            </w:pPr>
            <w:del w:id="459" w:author="Rohde &amp; Schwarz" w:date="2022-08-04T12:28: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2F1FC67E" w:rsidR="004F6962" w:rsidRPr="006F06C2" w:rsidDel="000B5DB5" w:rsidRDefault="004F6962">
            <w:pPr>
              <w:pStyle w:val="TAC"/>
              <w:rPr>
                <w:del w:id="460" w:author="Rohde &amp; Schwarz" w:date="2022-08-04T12:28:00Z"/>
              </w:rPr>
            </w:pPr>
            <w:del w:id="461" w:author="Rohde &amp; Schwarz" w:date="2022-08-04T12:28: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598269BC" w:rsidR="004F6962" w:rsidRPr="006F06C2" w:rsidDel="000B5DB5" w:rsidRDefault="004F6962">
            <w:pPr>
              <w:pStyle w:val="TAC"/>
              <w:rPr>
                <w:del w:id="462" w:author="Rohde &amp; Schwarz" w:date="2022-08-04T12:28:00Z"/>
                <w:lang w:eastAsia="zh-CN"/>
              </w:rPr>
            </w:pPr>
            <w:del w:id="463" w:author="Rohde &amp; Schwarz" w:date="2022-08-04T12:28: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13831F73" w:rsidR="004F6962" w:rsidRPr="006F06C2" w:rsidDel="000B5DB5" w:rsidRDefault="004F6962">
            <w:pPr>
              <w:pStyle w:val="TAC"/>
              <w:rPr>
                <w:del w:id="464" w:author="Rohde &amp; Schwarz" w:date="2022-08-04T12:28:00Z"/>
                <w:lang w:eastAsia="x-none"/>
              </w:rPr>
            </w:pPr>
            <w:del w:id="465" w:author="Rohde &amp; Schwarz" w:date="2022-08-04T12:28:00Z">
              <w:r w:rsidRPr="006F06C2" w:rsidDel="000B5DB5">
                <w:delText>Power levels are such that entry condition for event B2 is satisfied:</w:delText>
              </w:r>
            </w:del>
          </w:p>
          <w:p w14:paraId="4DC04ADA" w14:textId="56529A6A" w:rsidR="004F6962" w:rsidRPr="006F06C2" w:rsidDel="000B5DB5" w:rsidRDefault="004F6962">
            <w:pPr>
              <w:pStyle w:val="TAC"/>
              <w:rPr>
                <w:del w:id="466" w:author="Rohde &amp; Schwarz" w:date="2022-08-04T12:28:00Z"/>
              </w:rPr>
            </w:pPr>
            <w:del w:id="467" w:author="Rohde &amp; Schwarz" w:date="2022-08-04T12:28:00Z">
              <w:r w:rsidRPr="006F06C2" w:rsidDel="000B5DB5">
                <w:rPr>
                  <w:i/>
                </w:rPr>
                <w:delText>M</w:delText>
              </w:r>
              <w:r w:rsidRPr="006F06C2" w:rsidDel="000B5DB5">
                <w:rPr>
                  <w:rFonts w:cs="Arial"/>
                  <w:i/>
                  <w:iCs/>
                  <w:szCs w:val="18"/>
                </w:rPr>
                <w:delText>p</w:delText>
              </w:r>
              <w:r w:rsidRPr="006F06C2" w:rsidDel="000B5DB5">
                <w:rPr>
                  <w:i/>
                </w:rPr>
                <w:delText xml:space="preserve"> + Hys &lt; Tresh1</w:delText>
              </w:r>
              <w:r w:rsidRPr="006F06C2" w:rsidDel="000B5DB5">
                <w:delText xml:space="preserve"> and </w:delText>
              </w:r>
            </w:del>
          </w:p>
          <w:p w14:paraId="650477BE" w14:textId="6232F02A" w:rsidR="004F6962" w:rsidRPr="006F06C2" w:rsidDel="000B5DB5" w:rsidRDefault="004F6962">
            <w:pPr>
              <w:pStyle w:val="TAC"/>
              <w:rPr>
                <w:del w:id="468" w:author="Rohde &amp; Schwarz" w:date="2022-08-04T12:28:00Z"/>
                <w:lang w:eastAsia="x-none"/>
              </w:rPr>
            </w:pPr>
            <w:del w:id="469" w:author="Rohde &amp; Schwarz" w:date="2022-08-04T12:28:00Z">
              <w:r w:rsidRPr="006F06C2" w:rsidDel="000B5DB5">
                <w:rPr>
                  <w:i/>
                </w:rPr>
                <w:delText>Mn + Ofn + Ocn - Hys &gt; Thresh2</w:delText>
              </w:r>
            </w:del>
          </w:p>
        </w:tc>
      </w:tr>
      <w:tr w:rsidR="004F6962" w:rsidRPr="006F06C2" w:rsidDel="000B5DB5" w14:paraId="469CE2D4" w14:textId="54A58ECB" w:rsidTr="004F6962">
        <w:trPr>
          <w:jc w:val="center"/>
          <w:del w:id="470"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1088B10A" w:rsidR="004F6962" w:rsidRPr="006F06C2" w:rsidDel="000B5DB5" w:rsidRDefault="004F6962">
            <w:pPr>
              <w:overflowPunct/>
              <w:autoSpaceDE/>
              <w:autoSpaceDN/>
              <w:adjustRightInd/>
              <w:spacing w:after="0"/>
              <w:rPr>
                <w:del w:id="471"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EB4B063" w:rsidR="004F6962" w:rsidRPr="006F06C2" w:rsidDel="000B5DB5" w:rsidRDefault="004F6962">
            <w:pPr>
              <w:pStyle w:val="TAL"/>
              <w:rPr>
                <w:del w:id="472" w:author="Rohde &amp; Schwarz" w:date="2022-08-04T12:28:00Z"/>
              </w:rPr>
            </w:pPr>
            <w:del w:id="473" w:author="Rohde &amp; Schwarz" w:date="2022-08-04T12:28: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445B387B" w:rsidR="004F6962" w:rsidRPr="006F06C2" w:rsidDel="000B5DB5" w:rsidRDefault="004F6962" w:rsidP="004F6962">
            <w:pPr>
              <w:pStyle w:val="TAC"/>
              <w:rPr>
                <w:del w:id="474" w:author="Rohde &amp; Schwarz" w:date="2022-08-04T12:28:00Z"/>
              </w:rPr>
            </w:pPr>
            <w:del w:id="475" w:author="Rohde &amp; Schwarz" w:date="2022-08-04T12:28: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A928ED6" w:rsidR="004F6962" w:rsidRPr="006F06C2" w:rsidDel="000B5DB5" w:rsidRDefault="004F6962">
            <w:pPr>
              <w:pStyle w:val="TAC"/>
              <w:rPr>
                <w:del w:id="476"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0C87E60B" w:rsidR="004F6962" w:rsidRPr="006F06C2" w:rsidDel="000B5DB5" w:rsidRDefault="004F6962">
            <w:pPr>
              <w:pStyle w:val="TAC"/>
              <w:rPr>
                <w:del w:id="477" w:author="Rohde &amp; Schwarz" w:date="2022-08-04T12:28:00Z"/>
                <w:lang w:eastAsia="zh-CN"/>
              </w:rPr>
            </w:pPr>
            <w:del w:id="478" w:author="Rohde &amp; Schwarz" w:date="2022-08-04T12:28: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5490DE1B" w:rsidR="004F6962" w:rsidRPr="006F06C2" w:rsidDel="000B5DB5" w:rsidRDefault="004F6962">
            <w:pPr>
              <w:overflowPunct/>
              <w:autoSpaceDE/>
              <w:autoSpaceDN/>
              <w:adjustRightInd/>
              <w:spacing w:after="0"/>
              <w:rPr>
                <w:del w:id="479" w:author="Rohde &amp; Schwarz" w:date="2022-08-04T12:28:00Z"/>
                <w:rFonts w:ascii="Arial" w:hAnsi="Arial"/>
                <w:sz w:val="18"/>
                <w:lang w:eastAsia="x-none"/>
              </w:rPr>
            </w:pPr>
          </w:p>
        </w:tc>
      </w:tr>
    </w:tbl>
    <w:p w14:paraId="0BB6C2ED" w14:textId="77777777" w:rsidR="004F6962" w:rsidRPr="006F06C2" w:rsidRDefault="004F6962" w:rsidP="004F6962">
      <w:pPr>
        <w:rPr>
          <w:lang w:eastAsia="en-US"/>
        </w:rPr>
      </w:pPr>
    </w:p>
    <w:p w14:paraId="7D60BDDC" w14:textId="77777777" w:rsidR="004F6962" w:rsidRPr="006F06C2" w:rsidRDefault="004F6962" w:rsidP="004F6962">
      <w:pPr>
        <w:pStyle w:val="TH"/>
        <w:spacing w:before="0"/>
      </w:pPr>
      <w:r w:rsidRPr="006F06C2">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6F06C2"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6F06C2" w:rsidRDefault="004F6962">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6F06C2" w:rsidRDefault="004F6962">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6F06C2" w:rsidRDefault="004F696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6F06C2" w:rsidRDefault="004F696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6F06C2" w:rsidRDefault="004F6962">
            <w:pPr>
              <w:pStyle w:val="TAH"/>
              <w:snapToGrid w:val="0"/>
            </w:pPr>
            <w:r w:rsidRPr="006F06C2">
              <w:t>Verdict</w:t>
            </w:r>
          </w:p>
        </w:tc>
      </w:tr>
      <w:tr w:rsidR="004F6962" w:rsidRPr="006F06C2"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6F06C2"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6F06C2"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6F06C2" w:rsidRDefault="004F6962">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6F06C2" w:rsidRDefault="004F696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6F06C2"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6F06C2" w:rsidRDefault="004F6962">
            <w:pPr>
              <w:pStyle w:val="TAH"/>
              <w:snapToGrid w:val="0"/>
            </w:pPr>
          </w:p>
        </w:tc>
      </w:tr>
      <w:tr w:rsidR="004F6962" w:rsidRPr="006F06C2"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6F06C2" w:rsidRDefault="004F6962">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6F06C2" w:rsidRDefault="004F6962">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6F06C2" w:rsidRDefault="004F6962">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6F06C2" w:rsidRDefault="004F6962">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6F06C2" w:rsidRDefault="004F6962">
            <w:pPr>
              <w:pStyle w:val="TAC"/>
              <w:snapToGrid w:val="0"/>
            </w:pPr>
            <w:r w:rsidRPr="006F06C2">
              <w:t>-</w:t>
            </w:r>
          </w:p>
        </w:tc>
      </w:tr>
      <w:tr w:rsidR="004F6962" w:rsidRPr="006F06C2"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6F06C2" w:rsidRDefault="004F6962">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6F06C2" w:rsidRDefault="004F6962">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6F06C2" w:rsidRDefault="004F6962">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6F06C2" w:rsidRDefault="004F6962">
            <w:pPr>
              <w:pStyle w:val="TAC"/>
              <w:snapToGrid w:val="0"/>
            </w:pPr>
            <w:r w:rsidRPr="006F06C2">
              <w:t>-</w:t>
            </w:r>
          </w:p>
        </w:tc>
      </w:tr>
      <w:tr w:rsidR="004F6962" w:rsidRPr="006F06C2"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6F06C2" w:rsidRDefault="004F6962">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6F06C2" w:rsidRDefault="004F6962">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6F06C2" w:rsidRDefault="004F6962">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6F06C2" w:rsidRDefault="004F6962">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6F06C2" w:rsidRDefault="003A6FF0">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6F06C2" w:rsidRDefault="004F6962">
            <w:pPr>
              <w:pStyle w:val="TAC"/>
              <w:snapToGrid w:val="0"/>
            </w:pPr>
            <w:r w:rsidRPr="006F06C2">
              <w:t>F</w:t>
            </w:r>
          </w:p>
        </w:tc>
      </w:tr>
      <w:tr w:rsidR="004F6962" w:rsidRPr="006F06C2"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6F06C2" w:rsidRDefault="004F6962">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0A501F9F" w:rsidR="004F6962" w:rsidRPr="006F06C2" w:rsidRDefault="004F6962">
            <w:pPr>
              <w:pStyle w:val="TAL"/>
              <w:snapToGrid w:val="0"/>
            </w:pPr>
            <w:r w:rsidRPr="006F06C2">
              <w:t>SS re-adjusts the cell-specific reference signal level according to row "T1" in table 8.1.3.2.2.3.2-1</w:t>
            </w:r>
            <w:del w:id="480" w:author="Rohde &amp; Schwarz" w:date="2022-08-04T12:28: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6F06C2" w:rsidRDefault="004F6962">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6F06C2" w:rsidRDefault="004F6962">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6F06C2" w:rsidRDefault="004F6962">
            <w:pPr>
              <w:pStyle w:val="TAC"/>
              <w:snapToGrid w:val="0"/>
            </w:pPr>
            <w:r w:rsidRPr="006F06C2">
              <w:t>-</w:t>
            </w:r>
          </w:p>
        </w:tc>
      </w:tr>
      <w:tr w:rsidR="004F6962" w:rsidRPr="006F06C2"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6F06C2" w:rsidRDefault="004F6962">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6F06C2" w:rsidRDefault="004F6962">
            <w:pPr>
              <w:pStyle w:val="TAL"/>
            </w:pPr>
            <w:r w:rsidRPr="006F06C2">
              <w:t xml:space="preserve">Check: Does the UE transmit a </w:t>
            </w:r>
            <w:r w:rsidRPr="006F06C2">
              <w:rPr>
                <w:i/>
                <w:iCs/>
              </w:rPr>
              <w:t>MeasurementReport</w:t>
            </w:r>
            <w:r w:rsidRPr="006F06C2">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6F06C2" w:rsidRDefault="004F6962">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6F06C2" w:rsidRDefault="003A6FF0">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6F06C2" w:rsidRDefault="004F6962">
            <w:pPr>
              <w:pStyle w:val="TAC"/>
              <w:snapToGrid w:val="0"/>
            </w:pPr>
            <w:r w:rsidRPr="006F06C2">
              <w:t>P</w:t>
            </w:r>
          </w:p>
        </w:tc>
      </w:tr>
    </w:tbl>
    <w:p w14:paraId="5F868ACE" w14:textId="77777777" w:rsidR="004F6962" w:rsidRPr="006F06C2" w:rsidRDefault="004F6962" w:rsidP="004F6962">
      <w:pPr>
        <w:rPr>
          <w:lang w:eastAsia="en-US"/>
        </w:rPr>
      </w:pPr>
    </w:p>
    <w:p w14:paraId="4787F580" w14:textId="77777777" w:rsidR="004F6962" w:rsidRPr="006F06C2" w:rsidRDefault="004F6962" w:rsidP="004F6962">
      <w:pPr>
        <w:pStyle w:val="H6"/>
      </w:pPr>
      <w:r w:rsidRPr="006F06C2">
        <w:t>8.1.3.2.2</w:t>
      </w:r>
      <w:r w:rsidRPr="006F06C2">
        <w:rPr>
          <w:lang w:eastAsia="zh-CN"/>
        </w:rPr>
        <w:t>.</w:t>
      </w:r>
      <w:r w:rsidRPr="006F06C2">
        <w:t>3.3</w:t>
      </w:r>
      <w:r w:rsidRPr="006F06C2">
        <w:tab/>
        <w:t>Specific message contents</w:t>
      </w:r>
    </w:p>
    <w:p w14:paraId="45E20239" w14:textId="77777777" w:rsidR="004F6962" w:rsidRPr="006F06C2" w:rsidRDefault="004F6962" w:rsidP="004F6962">
      <w:pPr>
        <w:pStyle w:val="TH"/>
      </w:pPr>
      <w:r w:rsidRPr="006F06C2">
        <w:t xml:space="preserve">Table 8.1.3.2.2.3.3-1: </w:t>
      </w:r>
      <w:r w:rsidRPr="006F06C2">
        <w:rPr>
          <w:i/>
        </w:rPr>
        <w:t>RRCReconfiguration</w:t>
      </w:r>
      <w:r w:rsidRPr="006F06C2">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6F06C2"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6F06C2" w:rsidRDefault="001953B5">
            <w:pPr>
              <w:pStyle w:val="TAL"/>
              <w:snapToGrid w:val="0"/>
              <w:rPr>
                <w:lang w:eastAsia="ko-KR"/>
              </w:rPr>
            </w:pPr>
            <w:r w:rsidRPr="006F06C2">
              <w:t>Derivation Path: TS 38.5</w:t>
            </w:r>
            <w:r w:rsidR="004F6962" w:rsidRPr="006F06C2">
              <w:rPr>
                <w:lang w:eastAsia="ko-KR"/>
              </w:rPr>
              <w:t xml:space="preserve">08-1 [4] Table </w:t>
            </w:r>
            <w:r w:rsidR="0075232C" w:rsidRPr="006F06C2">
              <w:rPr>
                <w:lang w:eastAsia="ko-KR"/>
              </w:rPr>
              <w:t>4.6.1-13</w:t>
            </w:r>
            <w:r w:rsidR="00C86217" w:rsidRPr="006F06C2">
              <w:rPr>
                <w:lang w:eastAsia="ko-KR"/>
              </w:rPr>
              <w:t xml:space="preserve"> with condition NR_MEAS</w:t>
            </w:r>
          </w:p>
        </w:tc>
      </w:tr>
    </w:tbl>
    <w:p w14:paraId="58469F09" w14:textId="77777777" w:rsidR="004F6962" w:rsidRPr="006F06C2" w:rsidRDefault="004F6962" w:rsidP="004F6962">
      <w:pPr>
        <w:rPr>
          <w:lang w:eastAsia="en-US"/>
        </w:rPr>
      </w:pPr>
    </w:p>
    <w:p w14:paraId="285003AC" w14:textId="77777777" w:rsidR="004F6962" w:rsidRPr="006F06C2" w:rsidRDefault="004F6962" w:rsidP="004F6962">
      <w:pPr>
        <w:pStyle w:val="TH"/>
      </w:pPr>
      <w:r w:rsidRPr="006F06C2">
        <w:lastRenderedPageBreak/>
        <w:t xml:space="preserve">Table 8.1.3.2.2.3.3-2: </w:t>
      </w:r>
      <w:r w:rsidRPr="006F06C2">
        <w:rPr>
          <w:i/>
        </w:rPr>
        <w:t>MeasConfig</w:t>
      </w:r>
      <w:r w:rsidRPr="006F06C2">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6F06C2"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6F06C2" w:rsidRDefault="001953B5">
            <w:pPr>
              <w:pStyle w:val="TAH"/>
              <w:snapToGrid w:val="0"/>
              <w:jc w:val="left"/>
              <w:rPr>
                <w:b w:val="0"/>
              </w:rPr>
            </w:pPr>
            <w:r w:rsidRPr="006F06C2">
              <w:rPr>
                <w:b w:val="0"/>
              </w:rPr>
              <w:t>Derivation Path: TS 38.5</w:t>
            </w:r>
            <w:r w:rsidR="004F6962" w:rsidRPr="006F06C2">
              <w:rPr>
                <w:b w:val="0"/>
              </w:rPr>
              <w:t xml:space="preserve">08-1 [4] Table </w:t>
            </w:r>
            <w:r w:rsidR="00CC07C5" w:rsidRPr="006F06C2">
              <w:rPr>
                <w:b w:val="0"/>
              </w:rPr>
              <w:t>4.6.3-69</w:t>
            </w:r>
          </w:p>
        </w:tc>
      </w:tr>
      <w:tr w:rsidR="004F6962" w:rsidRPr="006F06C2"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6F06C2" w:rsidRDefault="004F6962">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6F06C2" w:rsidRDefault="004F6962">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6F06C2" w:rsidRDefault="004F6962">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6F06C2" w:rsidRDefault="004F6962">
            <w:pPr>
              <w:pStyle w:val="TAH"/>
              <w:snapToGrid w:val="0"/>
            </w:pPr>
            <w:r w:rsidRPr="006F06C2">
              <w:t>Condition</w:t>
            </w:r>
          </w:p>
        </w:tc>
      </w:tr>
      <w:tr w:rsidR="004F6962" w:rsidRPr="006F06C2"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6F06C2" w:rsidRDefault="004F6962">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6F06C2"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6F06C2" w:rsidRDefault="004F6962">
            <w:pPr>
              <w:pStyle w:val="TAL"/>
              <w:snapToGrid w:val="0"/>
            </w:pPr>
          </w:p>
        </w:tc>
      </w:tr>
      <w:tr w:rsidR="004F6962" w:rsidRPr="006F06C2"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6F06C2" w:rsidRDefault="004F6962">
            <w:pPr>
              <w:pStyle w:val="TAL"/>
              <w:snapToGrid w:val="0"/>
            </w:pPr>
            <w:r w:rsidRPr="006F06C2">
              <w:t xml:space="preserve">  measObjectToAddModList</w:t>
            </w:r>
            <w:r w:rsidRPr="006F06C2">
              <w:rPr>
                <w:snapToGrid w:val="0"/>
              </w:rPr>
              <w:t xml:space="preserve"> SEQUENCE (SIZE (1..maxNrofMeasId))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6F06C2" w:rsidRDefault="004F6962">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6F06C2" w:rsidRDefault="004F6962">
            <w:pPr>
              <w:pStyle w:val="TAL"/>
              <w:snapToGrid w:val="0"/>
            </w:pPr>
          </w:p>
        </w:tc>
      </w:tr>
      <w:tr w:rsidR="00B6388D" w:rsidRPr="006F06C2"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6F06C2" w:rsidRDefault="00B6388D" w:rsidP="00B6388D">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6F06C2" w:rsidRDefault="00B6388D" w:rsidP="00B6388D">
            <w:pPr>
              <w:pStyle w:val="TAL"/>
              <w:snapToGrid w:val="0"/>
              <w:rPr>
                <w:lang w:eastAsia="x-none"/>
              </w:rPr>
            </w:pPr>
          </w:p>
        </w:tc>
      </w:tr>
      <w:tr w:rsidR="00B6388D" w:rsidRPr="006F06C2"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6F06C2" w:rsidRDefault="00B6388D" w:rsidP="00B6388D">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6F06C2" w:rsidRDefault="00B6388D" w:rsidP="00B6388D">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6F06C2" w:rsidRDefault="00B6388D" w:rsidP="00B6388D">
            <w:pPr>
              <w:pStyle w:val="TAL"/>
              <w:snapToGrid w:val="0"/>
              <w:rPr>
                <w:lang w:eastAsia="x-none"/>
              </w:rPr>
            </w:pPr>
          </w:p>
        </w:tc>
      </w:tr>
      <w:tr w:rsidR="00B6388D" w:rsidRPr="006F06C2"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6F06C2" w:rsidRDefault="00B6388D" w:rsidP="00B6388D">
            <w:pPr>
              <w:pStyle w:val="TAL"/>
              <w:snapToGrid w:val="0"/>
            </w:pPr>
          </w:p>
        </w:tc>
      </w:tr>
      <w:tr w:rsidR="00B6388D" w:rsidRPr="006F06C2"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6F06C2" w:rsidRDefault="00B6388D" w:rsidP="00B6388D">
            <w:pPr>
              <w:pStyle w:val="TAL"/>
              <w:snapToGrid w:val="0"/>
            </w:pPr>
          </w:p>
        </w:tc>
      </w:tr>
      <w:tr w:rsidR="00B6388D" w:rsidRPr="006F06C2"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6F06C2" w:rsidRDefault="00B6388D" w:rsidP="00B6388D">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6F06C2" w:rsidRDefault="00B6388D" w:rsidP="00B6388D">
            <w:pPr>
              <w:pStyle w:val="TAL"/>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6F06C2" w:rsidRDefault="00B6388D" w:rsidP="00B6388D">
            <w:pPr>
              <w:pStyle w:val="TAL"/>
              <w:snapToGrid w:val="0"/>
            </w:pPr>
          </w:p>
        </w:tc>
      </w:tr>
      <w:tr w:rsidR="00B6388D" w:rsidRPr="006F06C2"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6F06C2" w:rsidRDefault="00B6388D" w:rsidP="00B6388D">
            <w:pPr>
              <w:pStyle w:val="TAL"/>
              <w:snapToGrid w:val="0"/>
            </w:pPr>
          </w:p>
        </w:tc>
      </w:tr>
      <w:tr w:rsidR="00B6388D" w:rsidRPr="006F06C2"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6F06C2" w:rsidRDefault="00B6388D" w:rsidP="00B6388D">
            <w:pPr>
              <w:pStyle w:val="TAL"/>
              <w:snapToGrid w:val="0"/>
            </w:pPr>
          </w:p>
        </w:tc>
      </w:tr>
      <w:tr w:rsidR="00B6388D" w:rsidRPr="006F06C2"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6F06C2" w:rsidRDefault="00B6388D" w:rsidP="00B6388D">
            <w:pPr>
              <w:pStyle w:val="TAL"/>
              <w:snapToGrid w:val="0"/>
            </w:pPr>
          </w:p>
        </w:tc>
      </w:tr>
      <w:tr w:rsidR="00B6388D" w:rsidRPr="006F06C2"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6F06C2"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6F06C2" w:rsidRDefault="00B6388D" w:rsidP="00B6388D">
            <w:pPr>
              <w:pStyle w:val="TAL"/>
              <w:snapToGrid w:val="0"/>
              <w:rPr>
                <w:lang w:eastAsia="x-none"/>
              </w:rPr>
            </w:pPr>
          </w:p>
        </w:tc>
      </w:tr>
      <w:tr w:rsidR="00B6388D" w:rsidRPr="006F06C2"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6F06C2" w:rsidRDefault="00B6388D" w:rsidP="00B6388D">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6F06C2" w:rsidRDefault="00B6388D" w:rsidP="00B6388D">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6F06C2" w:rsidRDefault="00B6388D" w:rsidP="00B6388D">
            <w:pPr>
              <w:pStyle w:val="TAL"/>
              <w:snapToGrid w:val="0"/>
              <w:rPr>
                <w:lang w:eastAsia="x-none"/>
              </w:rPr>
            </w:pPr>
          </w:p>
        </w:tc>
      </w:tr>
      <w:tr w:rsidR="00B6388D" w:rsidRPr="006F06C2"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6F06C2" w:rsidRDefault="00B6388D" w:rsidP="00B6388D">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6F06C2" w:rsidRDefault="00B6388D" w:rsidP="00B6388D">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6F06C2" w:rsidRDefault="00B6388D" w:rsidP="00B6388D">
            <w:pPr>
              <w:pStyle w:val="TAL"/>
              <w:snapToGrid w:val="0"/>
            </w:pPr>
          </w:p>
        </w:tc>
      </w:tr>
      <w:tr w:rsidR="00B6388D" w:rsidRPr="006F06C2"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6F06C2" w:rsidRDefault="00B6388D" w:rsidP="00B6388D">
            <w:pPr>
              <w:pStyle w:val="TAL"/>
              <w:snapToGrid w:val="0"/>
            </w:pPr>
          </w:p>
        </w:tc>
      </w:tr>
      <w:tr w:rsidR="00B6388D" w:rsidRPr="006F06C2"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6F06C2" w:rsidRDefault="00B6388D" w:rsidP="00B6388D">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6F06C2" w:rsidRDefault="00B6388D" w:rsidP="00B6388D">
            <w:pPr>
              <w:pStyle w:val="TAL"/>
              <w:snapToGrid w:val="0"/>
            </w:pPr>
          </w:p>
        </w:tc>
      </w:tr>
      <w:tr w:rsidR="00B6388D" w:rsidRPr="006F06C2"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6F06C2" w:rsidRDefault="00B6388D" w:rsidP="00B6388D">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6F06C2" w:rsidRDefault="00B6388D" w:rsidP="00B6388D">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6F06C2" w:rsidRDefault="00B6388D" w:rsidP="00B6388D">
            <w:pPr>
              <w:pStyle w:val="TAL"/>
              <w:snapToGrid w:val="0"/>
            </w:pPr>
          </w:p>
        </w:tc>
      </w:tr>
      <w:tr w:rsidR="00B6388D" w:rsidRPr="006F06C2"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6F06C2" w:rsidRDefault="00B6388D" w:rsidP="00B6388D">
            <w:pPr>
              <w:pStyle w:val="TAL"/>
              <w:snapToGrid w:val="0"/>
            </w:pPr>
          </w:p>
        </w:tc>
      </w:tr>
      <w:tr w:rsidR="00B6388D" w:rsidRPr="006F06C2"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6F06C2" w:rsidRDefault="00B6388D" w:rsidP="00B6388D">
            <w:pPr>
              <w:pStyle w:val="TAL"/>
              <w:snapToGrid w:val="0"/>
            </w:pPr>
          </w:p>
        </w:tc>
      </w:tr>
      <w:tr w:rsidR="00B6388D" w:rsidRPr="006F06C2"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6F06C2" w:rsidRDefault="00B6388D" w:rsidP="00F2163A">
            <w:pPr>
              <w:pStyle w:val="TAL"/>
              <w:snapToGrid w:val="0"/>
              <w:rPr>
                <w:lang w:eastAsia="x-none"/>
              </w:rPr>
            </w:pPr>
          </w:p>
        </w:tc>
      </w:tr>
      <w:tr w:rsidR="00B6388D" w:rsidRPr="006F06C2"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6F06C2" w:rsidRDefault="00B6388D" w:rsidP="00B6388D">
            <w:pPr>
              <w:pStyle w:val="TAL"/>
              <w:snapToGrid w:val="0"/>
            </w:pPr>
          </w:p>
        </w:tc>
      </w:tr>
      <w:tr w:rsidR="00B6388D" w:rsidRPr="006F06C2"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6F06C2" w:rsidRDefault="00B6388D" w:rsidP="00B6388D">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6F06C2" w:rsidRDefault="00B6388D" w:rsidP="00B6388D">
            <w:pPr>
              <w:pStyle w:val="TAL"/>
              <w:snapToGrid w:val="0"/>
            </w:pPr>
          </w:p>
        </w:tc>
      </w:tr>
      <w:tr w:rsidR="00B6388D" w:rsidRPr="006F06C2"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6F06C2" w:rsidRDefault="00B6388D" w:rsidP="00B6388D">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6F06C2" w:rsidRDefault="00B6388D" w:rsidP="00B6388D">
            <w:pPr>
              <w:pStyle w:val="TAL"/>
              <w:snapToGrid w:val="0"/>
              <w:rPr>
                <w:lang w:eastAsia="x-none"/>
              </w:rPr>
            </w:pPr>
          </w:p>
        </w:tc>
      </w:tr>
      <w:tr w:rsidR="00B6388D" w:rsidRPr="006F06C2"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6F06C2" w:rsidRDefault="00B6388D" w:rsidP="00B6388D">
            <w:pPr>
              <w:pStyle w:val="TAL"/>
              <w:snapToGrid w:val="0"/>
            </w:pPr>
          </w:p>
        </w:tc>
      </w:tr>
      <w:tr w:rsidR="00B6388D" w:rsidRPr="006F06C2"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6F06C2" w:rsidRDefault="00B6388D" w:rsidP="00B6388D">
            <w:pPr>
              <w:pStyle w:val="TAL"/>
              <w:snapToGrid w:val="0"/>
            </w:pPr>
          </w:p>
        </w:tc>
      </w:tr>
      <w:tr w:rsidR="00B6388D" w:rsidRPr="006F06C2"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6F06C2" w:rsidRDefault="00B6388D" w:rsidP="00B6388D">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6F06C2" w:rsidRDefault="00B6388D" w:rsidP="00B6388D">
            <w:pPr>
              <w:pStyle w:val="TAL"/>
              <w:snapToGrid w:val="0"/>
            </w:pPr>
            <w:r w:rsidRPr="006F06C2">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6F06C2" w:rsidRDefault="00B6388D" w:rsidP="00B6388D">
            <w:pPr>
              <w:pStyle w:val="TAL"/>
              <w:snapToGrid w:val="0"/>
            </w:pPr>
          </w:p>
        </w:tc>
      </w:tr>
      <w:tr w:rsidR="00B6388D" w:rsidRPr="006F06C2"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6F06C2" w:rsidRDefault="00B6388D" w:rsidP="00B6388D">
            <w:pPr>
              <w:pStyle w:val="TAL"/>
              <w:snapToGrid w:val="0"/>
            </w:pPr>
          </w:p>
        </w:tc>
      </w:tr>
      <w:tr w:rsidR="00B6388D" w:rsidRPr="006F06C2"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6F06C2" w:rsidRDefault="00B6388D" w:rsidP="00F2163A">
            <w:pPr>
              <w:pStyle w:val="TAL"/>
              <w:snapToGrid w:val="0"/>
              <w:rPr>
                <w:lang w:eastAsia="x-none"/>
              </w:rPr>
            </w:pPr>
          </w:p>
        </w:tc>
      </w:tr>
      <w:tr w:rsidR="00B6388D" w:rsidRPr="006F06C2"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6F06C2" w:rsidRDefault="00B6388D" w:rsidP="00B6388D">
            <w:pPr>
              <w:pStyle w:val="TAL"/>
              <w:snapToGrid w:val="0"/>
            </w:pPr>
          </w:p>
        </w:tc>
      </w:tr>
      <w:tr w:rsidR="00B6388D" w:rsidRPr="006F06C2"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6F06C2" w:rsidRDefault="00B6388D" w:rsidP="00B6388D">
            <w:pPr>
              <w:pStyle w:val="TAL"/>
              <w:snapToGrid w:val="0"/>
            </w:pPr>
          </w:p>
        </w:tc>
      </w:tr>
      <w:tr w:rsidR="00B6388D" w:rsidRPr="006F06C2"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6F06C2" w:rsidRDefault="00B6388D" w:rsidP="00B6388D">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6F06C2" w:rsidRDefault="00B6388D" w:rsidP="00B6388D">
            <w:pPr>
              <w:pStyle w:val="TAL"/>
              <w:snapToGrid w:val="0"/>
              <w:rPr>
                <w:lang w:eastAsia="x-none"/>
              </w:rPr>
            </w:pPr>
          </w:p>
        </w:tc>
      </w:tr>
      <w:tr w:rsidR="00B6388D" w:rsidRPr="006F06C2"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6F06C2" w:rsidRDefault="00B6388D" w:rsidP="00B6388D">
            <w:pPr>
              <w:pStyle w:val="TAL"/>
              <w:snapToGrid w:val="0"/>
            </w:pPr>
          </w:p>
        </w:tc>
      </w:tr>
      <w:tr w:rsidR="00B6388D" w:rsidRPr="006F06C2"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6F06C2" w:rsidRDefault="00B6388D" w:rsidP="00B6388D">
            <w:pPr>
              <w:pStyle w:val="TAL"/>
              <w:snapToGrid w:val="0"/>
            </w:pPr>
          </w:p>
        </w:tc>
      </w:tr>
      <w:tr w:rsidR="00B6388D" w:rsidRPr="006F06C2"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6F06C2" w:rsidRDefault="00B6388D" w:rsidP="00B6388D">
            <w:pPr>
              <w:pStyle w:val="TAL"/>
              <w:snapToGrid w:val="0"/>
            </w:pPr>
          </w:p>
        </w:tc>
      </w:tr>
      <w:tr w:rsidR="00B6388D" w:rsidRPr="006F06C2"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6F06C2" w:rsidRDefault="00B6388D" w:rsidP="00B6388D">
            <w:pPr>
              <w:pStyle w:val="TAL"/>
              <w:snapToGrid w:val="0"/>
            </w:pPr>
          </w:p>
        </w:tc>
      </w:tr>
      <w:tr w:rsidR="00B6388D" w:rsidRPr="006F06C2"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6F06C2" w:rsidRDefault="00B6388D" w:rsidP="00F2163A">
            <w:pPr>
              <w:pStyle w:val="TAL"/>
              <w:snapToGrid w:val="0"/>
              <w:rPr>
                <w:lang w:eastAsia="x-none"/>
              </w:rPr>
            </w:pPr>
          </w:p>
        </w:tc>
      </w:tr>
      <w:tr w:rsidR="00B6388D" w:rsidRPr="006F06C2"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6F06C2" w:rsidRDefault="00B6388D" w:rsidP="00B6388D">
            <w:pPr>
              <w:pStyle w:val="TAL"/>
              <w:snapToGrid w:val="0"/>
            </w:pPr>
          </w:p>
        </w:tc>
      </w:tr>
      <w:tr w:rsidR="00B6388D" w:rsidRPr="006F06C2"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6F06C2" w:rsidRDefault="00B6388D" w:rsidP="00B6388D">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6F06C2" w:rsidRDefault="00B6388D" w:rsidP="00B6388D">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6F06C2" w:rsidRDefault="00B6388D" w:rsidP="00B6388D">
            <w:pPr>
              <w:pStyle w:val="TAL"/>
              <w:snapToGrid w:val="0"/>
            </w:pPr>
          </w:p>
        </w:tc>
      </w:tr>
      <w:tr w:rsidR="00B6388D" w:rsidRPr="006F06C2"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6F06C2" w:rsidRDefault="00B6388D" w:rsidP="00B6388D">
            <w:pPr>
              <w:pStyle w:val="TAL"/>
              <w:snapToGrid w:val="0"/>
            </w:pPr>
          </w:p>
        </w:tc>
      </w:tr>
    </w:tbl>
    <w:p w14:paraId="071BF59F" w14:textId="77777777" w:rsidR="004F6962" w:rsidRPr="006F06C2" w:rsidRDefault="004F6962" w:rsidP="004F6962">
      <w:pPr>
        <w:rPr>
          <w:lang w:eastAsia="en-US"/>
        </w:rPr>
      </w:pPr>
    </w:p>
    <w:p w14:paraId="56AA901B" w14:textId="77777777" w:rsidR="004F6962" w:rsidRPr="006F06C2" w:rsidRDefault="004F6962" w:rsidP="004F6962">
      <w:pPr>
        <w:pStyle w:val="TH"/>
        <w:rPr>
          <w:lang w:eastAsia="zh-CN"/>
        </w:rPr>
      </w:pPr>
      <w:r w:rsidRPr="006F06C2">
        <w:lastRenderedPageBreak/>
        <w:t xml:space="preserve">Table 8.1.3.2.2.3.3-3: </w:t>
      </w:r>
      <w:r w:rsidRPr="006F06C2">
        <w:rPr>
          <w:i/>
        </w:rPr>
        <w:t>ReportConfigInterRAT-EventB2</w:t>
      </w:r>
      <w:r w:rsidRPr="006F06C2">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6F06C2" w14:paraId="59B2FC49"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6F06C2" w:rsidRDefault="001953B5">
            <w:pPr>
              <w:pStyle w:val="TAL"/>
              <w:snapToGrid w:val="0"/>
              <w:rPr>
                <w:lang w:eastAsia="ko-KR"/>
              </w:rPr>
            </w:pPr>
            <w:r w:rsidRPr="006F06C2">
              <w:rPr>
                <w:lang w:eastAsia="ko-KR"/>
              </w:rPr>
              <w:t>Derivation Path: TS 38.5</w:t>
            </w:r>
            <w:r w:rsidR="004F6962" w:rsidRPr="006F06C2">
              <w:t xml:space="preserve">08-1 [4] Table </w:t>
            </w:r>
            <w:r w:rsidR="00B63335" w:rsidRPr="006F06C2">
              <w:t>4.6.3-</w:t>
            </w:r>
            <w:r w:rsidR="00AC78A2" w:rsidRPr="006F06C2">
              <w:t>141</w:t>
            </w:r>
            <w:r w:rsidR="004F6962" w:rsidRPr="006F06C2">
              <w:t xml:space="preserve"> with condition EVENT_B2</w:t>
            </w:r>
          </w:p>
        </w:tc>
      </w:tr>
      <w:tr w:rsidR="004F6962" w:rsidRPr="006F06C2" w14:paraId="42E61A5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6F06C2" w:rsidRDefault="004F6962">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6F06C2" w:rsidRDefault="004F6962">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6F06C2" w:rsidRDefault="004F6962">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6F06C2" w:rsidRDefault="004F6962">
            <w:pPr>
              <w:pStyle w:val="TAH"/>
              <w:snapToGrid w:val="0"/>
              <w:rPr>
                <w:lang w:eastAsia="ko-KR"/>
              </w:rPr>
            </w:pPr>
            <w:r w:rsidRPr="006F06C2">
              <w:rPr>
                <w:lang w:eastAsia="ko-KR"/>
              </w:rPr>
              <w:t>Condition</w:t>
            </w:r>
          </w:p>
        </w:tc>
      </w:tr>
      <w:tr w:rsidR="004F6962" w:rsidRPr="006F06C2" w14:paraId="1F21A78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6F06C2" w:rsidRDefault="004F6962">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6F06C2" w:rsidRDefault="004F6962">
            <w:pPr>
              <w:pStyle w:val="TAL"/>
              <w:snapToGrid w:val="0"/>
              <w:rPr>
                <w:lang w:eastAsia="ko-KR"/>
              </w:rPr>
            </w:pPr>
          </w:p>
        </w:tc>
      </w:tr>
      <w:tr w:rsidR="004F6962" w:rsidRPr="006F06C2" w14:paraId="044F3F9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6F06C2" w:rsidRDefault="004F6962">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6F06C2" w:rsidRDefault="004F6962">
            <w:pPr>
              <w:pStyle w:val="TAL"/>
              <w:snapToGrid w:val="0"/>
              <w:rPr>
                <w:lang w:eastAsia="ko-KR"/>
              </w:rPr>
            </w:pPr>
          </w:p>
        </w:tc>
      </w:tr>
      <w:tr w:rsidR="004F6962" w:rsidRPr="006F06C2" w14:paraId="52C80B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6F06C2" w:rsidRDefault="004F6962">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6F06C2" w:rsidRDefault="004F6962">
            <w:pPr>
              <w:pStyle w:val="TAL"/>
              <w:snapToGrid w:val="0"/>
              <w:rPr>
                <w:lang w:eastAsia="ko-KR"/>
              </w:rPr>
            </w:pPr>
          </w:p>
        </w:tc>
      </w:tr>
      <w:tr w:rsidR="004F6962" w:rsidRPr="006F06C2" w14:paraId="311818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6F06C2" w:rsidRDefault="004F6962">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6F06C2" w:rsidRDefault="004F6962">
            <w:pPr>
              <w:pStyle w:val="TAL"/>
              <w:snapToGrid w:val="0"/>
              <w:rPr>
                <w:lang w:eastAsia="ko-KR"/>
              </w:rPr>
            </w:pPr>
          </w:p>
        </w:tc>
      </w:tr>
      <w:tr w:rsidR="004F6962" w:rsidRPr="006F06C2" w14:paraId="2935788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6F06C2" w:rsidRDefault="004F6962">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6F06C2" w:rsidRDefault="004F6962">
            <w:pPr>
              <w:pStyle w:val="TAL"/>
              <w:snapToGrid w:val="0"/>
              <w:rPr>
                <w:lang w:eastAsia="ko-KR"/>
              </w:rPr>
            </w:pPr>
          </w:p>
        </w:tc>
      </w:tr>
      <w:tr w:rsidR="004F6962" w:rsidRPr="006F06C2" w14:paraId="75B4302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b2-Threshold1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6F06C2" w:rsidRDefault="004F6962">
            <w:pPr>
              <w:pStyle w:val="TAL"/>
              <w:snapToGrid w:val="0"/>
              <w:rPr>
                <w:lang w:eastAsia="x-none"/>
              </w:rPr>
            </w:pPr>
          </w:p>
        </w:tc>
      </w:tr>
      <w:tr w:rsidR="004F6962" w:rsidRPr="006F06C2" w14:paraId="5045E529" w14:textId="77777777" w:rsidTr="004F6962">
        <w:tc>
          <w:tcPr>
            <w:tcW w:w="4535" w:type="dxa"/>
            <w:tcBorders>
              <w:top w:val="single" w:sz="4" w:space="0" w:color="000000"/>
              <w:left w:val="single" w:sz="4" w:space="0" w:color="000000"/>
              <w:bottom w:val="nil"/>
              <w:right w:val="single" w:sz="4" w:space="0" w:color="000000"/>
            </w:tcBorders>
            <w:hideMark/>
          </w:tcPr>
          <w:p w14:paraId="1CA7D475" w14:textId="77777777" w:rsidR="004F6962" w:rsidRPr="006F06C2" w:rsidRDefault="004F6962">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6F06C2" w:rsidRDefault="004F6962">
            <w:pPr>
              <w:pStyle w:val="TAL"/>
              <w:snapToGrid w:val="0"/>
            </w:pPr>
            <w:r w:rsidRPr="006F06C2">
              <w:t>7</w:t>
            </w:r>
            <w:r w:rsidR="00F80636" w:rsidRPr="006F06C2">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6F06C2" w:rsidRDefault="00EF00CF">
            <w:pPr>
              <w:pStyle w:val="TAL"/>
              <w:snapToGrid w:val="0"/>
              <w:rPr>
                <w:lang w:eastAsia="zh-CN"/>
              </w:rPr>
            </w:pPr>
            <w:r w:rsidRPr="006F06C2">
              <w:rPr>
                <w:lang w:eastAsia="ko-KR"/>
              </w:rPr>
              <w:t>-</w:t>
            </w:r>
            <w:r w:rsidR="004F6962" w:rsidRPr="006F06C2">
              <w:rPr>
                <w:lang w:eastAsia="ko-KR"/>
              </w:rPr>
              <w:t>8</w:t>
            </w:r>
            <w:r w:rsidR="00F80636" w:rsidRPr="006F06C2">
              <w:rPr>
                <w:lang w:eastAsia="ko-KR"/>
              </w:rPr>
              <w:t>3</w:t>
            </w:r>
            <w:r w:rsidR="004F6962" w:rsidRPr="006F06C2">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77777777" w:rsidR="004F6962" w:rsidRPr="006F06C2" w:rsidRDefault="004F6962">
            <w:pPr>
              <w:pStyle w:val="TAL"/>
              <w:snapToGrid w:val="0"/>
              <w:rPr>
                <w:lang w:eastAsia="x-none"/>
              </w:rPr>
            </w:pPr>
            <w:r w:rsidRPr="006F06C2">
              <w:t>FR1</w:t>
            </w:r>
          </w:p>
        </w:tc>
      </w:tr>
      <w:tr w:rsidR="004F6962" w:rsidRPr="006F06C2" w14:paraId="6683F00F" w14:textId="77777777" w:rsidTr="004F6962">
        <w:tc>
          <w:tcPr>
            <w:tcW w:w="4535" w:type="dxa"/>
            <w:tcBorders>
              <w:top w:val="nil"/>
              <w:left w:val="single" w:sz="4" w:space="0" w:color="000000"/>
              <w:bottom w:val="single" w:sz="4" w:space="0" w:color="000000"/>
              <w:right w:val="single" w:sz="4" w:space="0" w:color="000000"/>
            </w:tcBorders>
          </w:tcPr>
          <w:p w14:paraId="24753C79" w14:textId="77777777" w:rsidR="004F6962" w:rsidRPr="006F06C2"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77777777" w:rsidR="004F6962" w:rsidRPr="006F06C2" w:rsidRDefault="004F6962">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77777777" w:rsidR="004F6962" w:rsidRPr="006F06C2" w:rsidRDefault="004F6962">
            <w:pPr>
              <w:pStyle w:val="TAL"/>
              <w:snapToGrid w:val="0"/>
            </w:pPr>
            <w:r w:rsidRPr="006F06C2">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77777777" w:rsidR="004F6962" w:rsidRPr="006F06C2" w:rsidRDefault="004F6962">
            <w:pPr>
              <w:pStyle w:val="TAL"/>
              <w:snapToGrid w:val="0"/>
            </w:pPr>
            <w:r w:rsidRPr="006F06C2">
              <w:t>FR2</w:t>
            </w:r>
          </w:p>
        </w:tc>
      </w:tr>
      <w:tr w:rsidR="004F6962" w:rsidRPr="006F06C2" w14:paraId="09B23D4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6F06C2"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6F06C2"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6F06C2" w:rsidRDefault="004F6962">
            <w:pPr>
              <w:pStyle w:val="TAL"/>
              <w:snapToGrid w:val="0"/>
              <w:rPr>
                <w:lang w:eastAsia="x-none"/>
              </w:rPr>
            </w:pPr>
          </w:p>
        </w:tc>
      </w:tr>
      <w:tr w:rsidR="004F6962" w:rsidRPr="006F06C2" w14:paraId="1FE4C0E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b2-Threshold2EUTRA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6F06C2" w:rsidRDefault="004F6962">
            <w:pPr>
              <w:pStyle w:val="TAL"/>
              <w:snapToGrid w:val="0"/>
              <w:rPr>
                <w:lang w:eastAsia="x-none"/>
              </w:rPr>
            </w:pPr>
          </w:p>
        </w:tc>
      </w:tr>
      <w:tr w:rsidR="004F6962" w:rsidRPr="006F06C2" w14:paraId="34AF1630" w14:textId="77777777" w:rsidTr="004F6962">
        <w:tc>
          <w:tcPr>
            <w:tcW w:w="4535" w:type="dxa"/>
            <w:tcBorders>
              <w:top w:val="single" w:sz="4" w:space="0" w:color="000000"/>
              <w:left w:val="single" w:sz="4" w:space="0" w:color="000000"/>
              <w:bottom w:val="nil"/>
              <w:right w:val="single" w:sz="4" w:space="0" w:color="000000"/>
            </w:tcBorders>
            <w:hideMark/>
          </w:tcPr>
          <w:p w14:paraId="25C929F9" w14:textId="77777777" w:rsidR="004F6962" w:rsidRPr="006F06C2" w:rsidRDefault="004F6962">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6F06C2" w:rsidRDefault="00810419">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6F06C2" w:rsidRDefault="004F6962">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6F06C2" w:rsidRDefault="004F6962">
            <w:pPr>
              <w:pStyle w:val="TAL"/>
              <w:snapToGrid w:val="0"/>
              <w:rPr>
                <w:lang w:eastAsia="x-none"/>
              </w:rPr>
            </w:pPr>
            <w:r w:rsidRPr="006F06C2">
              <w:t>FR1</w:t>
            </w:r>
          </w:p>
        </w:tc>
      </w:tr>
      <w:tr w:rsidR="004F6962" w:rsidRPr="006F06C2" w14:paraId="43F87E3E" w14:textId="77777777" w:rsidTr="004F6962">
        <w:tc>
          <w:tcPr>
            <w:tcW w:w="4535" w:type="dxa"/>
            <w:tcBorders>
              <w:top w:val="nil"/>
              <w:left w:val="single" w:sz="4" w:space="0" w:color="000000"/>
              <w:bottom w:val="single" w:sz="4" w:space="0" w:color="000000"/>
              <w:right w:val="single" w:sz="4" w:space="0" w:color="000000"/>
            </w:tcBorders>
          </w:tcPr>
          <w:p w14:paraId="3BF2F4E6" w14:textId="77777777" w:rsidR="004F6962" w:rsidRPr="006F06C2"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77777777" w:rsidR="004F6962" w:rsidRPr="006F06C2" w:rsidRDefault="004F6962">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77777777" w:rsidR="004F6962" w:rsidRPr="006F06C2" w:rsidRDefault="004F6962">
            <w:pPr>
              <w:pStyle w:val="TAL"/>
              <w:snapToGrid w:val="0"/>
            </w:pPr>
            <w:r w:rsidRPr="006F06C2">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7777777" w:rsidR="004F6962" w:rsidRPr="006F06C2" w:rsidRDefault="004F6962">
            <w:pPr>
              <w:pStyle w:val="TAL"/>
              <w:snapToGrid w:val="0"/>
            </w:pPr>
            <w:r w:rsidRPr="006F06C2">
              <w:t>FR2</w:t>
            </w:r>
          </w:p>
        </w:tc>
      </w:tr>
      <w:tr w:rsidR="004F6962" w:rsidRPr="006F06C2" w14:paraId="158AC619"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6F06C2"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6F06C2"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6F06C2" w:rsidRDefault="004F6962">
            <w:pPr>
              <w:pStyle w:val="TAL"/>
              <w:snapToGrid w:val="0"/>
              <w:rPr>
                <w:lang w:eastAsia="x-none"/>
              </w:rPr>
            </w:pPr>
          </w:p>
        </w:tc>
      </w:tr>
      <w:tr w:rsidR="004F6962" w:rsidRPr="006F06C2" w14:paraId="4ACCC8E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6F06C2" w:rsidRDefault="004F6962">
            <w:pPr>
              <w:pStyle w:val="TAL"/>
              <w:snapToGrid w:val="0"/>
              <w:rPr>
                <w:lang w:eastAsia="ko-KR"/>
              </w:rPr>
            </w:pPr>
          </w:p>
        </w:tc>
      </w:tr>
      <w:tr w:rsidR="004F6962" w:rsidRPr="006F06C2" w14:paraId="0015750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6F06C2" w:rsidRDefault="004F6962">
            <w:pPr>
              <w:pStyle w:val="TAL"/>
              <w:snapToGrid w:val="0"/>
              <w:rPr>
                <w:lang w:eastAsia="ko-KR"/>
              </w:rPr>
            </w:pPr>
          </w:p>
        </w:tc>
      </w:tr>
      <w:tr w:rsidR="004F6962" w:rsidRPr="006F06C2" w14:paraId="148DCB1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6F06C2" w:rsidRDefault="004F6962">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6F06C2" w:rsidRDefault="004F6962">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6F06C2" w:rsidRDefault="004F6962">
            <w:pPr>
              <w:pStyle w:val="TAL"/>
              <w:snapToGrid w:val="0"/>
              <w:rPr>
                <w:lang w:eastAsia="x-none"/>
              </w:rPr>
            </w:pPr>
          </w:p>
        </w:tc>
      </w:tr>
      <w:tr w:rsidR="004F6962" w:rsidRPr="006F06C2" w14:paraId="01F0C69A"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6F06C2" w:rsidRDefault="004F6962">
            <w:pPr>
              <w:pStyle w:val="TAL"/>
              <w:snapToGrid w:val="0"/>
              <w:rPr>
                <w:lang w:eastAsia="ko-KR"/>
              </w:rPr>
            </w:pPr>
          </w:p>
        </w:tc>
      </w:tr>
      <w:tr w:rsidR="004F6962" w:rsidRPr="006F06C2" w14:paraId="31372F7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6F06C2" w:rsidRDefault="004F6962">
            <w:pPr>
              <w:pStyle w:val="TAL"/>
              <w:snapToGrid w:val="0"/>
              <w:rPr>
                <w:lang w:eastAsia="ko-KR"/>
              </w:rPr>
            </w:pPr>
          </w:p>
        </w:tc>
      </w:tr>
      <w:tr w:rsidR="004F6962" w:rsidRPr="006F06C2" w14:paraId="6CBAC65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6F06C2" w:rsidRDefault="004F6962">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6F06C2" w:rsidRDefault="004F6962">
            <w:pPr>
              <w:pStyle w:val="TAL"/>
              <w:snapToGrid w:val="0"/>
              <w:rPr>
                <w:lang w:eastAsia="ko-KR"/>
              </w:rPr>
            </w:pPr>
          </w:p>
        </w:tc>
      </w:tr>
    </w:tbl>
    <w:p w14:paraId="54581088" w14:textId="77777777" w:rsidR="004F6962" w:rsidRPr="006F06C2" w:rsidRDefault="004F6962" w:rsidP="004F6962">
      <w:pPr>
        <w:rPr>
          <w:lang w:eastAsia="en-US"/>
        </w:rPr>
      </w:pPr>
    </w:p>
    <w:p w14:paraId="517F2745" w14:textId="77777777" w:rsidR="004F6962" w:rsidRPr="006F06C2" w:rsidRDefault="004F6962" w:rsidP="004F6962">
      <w:pPr>
        <w:pStyle w:val="TH"/>
      </w:pPr>
      <w:r w:rsidRPr="006F06C2">
        <w:lastRenderedPageBreak/>
        <w:t xml:space="preserve">Table 8.1.3.2.2.3.3-4: </w:t>
      </w:r>
      <w:r w:rsidRPr="006F06C2">
        <w:rPr>
          <w:i/>
        </w:rPr>
        <w:t>MeasurementReport</w:t>
      </w:r>
      <w:r w:rsidRPr="006F06C2">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6F06C2"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6F06C2" w:rsidRDefault="001953B5">
            <w:pPr>
              <w:pStyle w:val="TAL"/>
              <w:snapToGrid w:val="0"/>
            </w:pPr>
            <w:r w:rsidRPr="006F06C2">
              <w:t>Derivation Path: TS 38.5</w:t>
            </w:r>
            <w:r w:rsidR="004F6962" w:rsidRPr="006F06C2">
              <w:t xml:space="preserve">08-1 [4] Table </w:t>
            </w:r>
            <w:r w:rsidR="005F5798" w:rsidRPr="006F06C2">
              <w:t>4.6.1-5A</w:t>
            </w:r>
          </w:p>
        </w:tc>
      </w:tr>
      <w:tr w:rsidR="004F6962" w:rsidRPr="006F06C2"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6F06C2" w:rsidRDefault="004F6962">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6F06C2" w:rsidRDefault="004F6962">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6F06C2" w:rsidRDefault="004F6962">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6F06C2" w:rsidRDefault="004F6962">
            <w:pPr>
              <w:pStyle w:val="TAH"/>
              <w:snapToGrid w:val="0"/>
            </w:pPr>
            <w:r w:rsidRPr="006F06C2">
              <w:t>Condition</w:t>
            </w:r>
          </w:p>
        </w:tc>
      </w:tr>
      <w:tr w:rsidR="004F6962" w:rsidRPr="006F06C2"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6F06C2" w:rsidRDefault="004F6962">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6F06C2" w:rsidRDefault="004F6962">
            <w:pPr>
              <w:pStyle w:val="TAL"/>
              <w:snapToGrid w:val="0"/>
            </w:pPr>
          </w:p>
        </w:tc>
      </w:tr>
      <w:tr w:rsidR="004F6962" w:rsidRPr="006F06C2"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6F06C2" w:rsidRDefault="004F6962">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6F06C2" w:rsidRDefault="004F6962">
            <w:pPr>
              <w:pStyle w:val="TAL"/>
              <w:snapToGrid w:val="0"/>
            </w:pPr>
          </w:p>
        </w:tc>
      </w:tr>
      <w:tr w:rsidR="004F6962" w:rsidRPr="006F06C2"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6F06C2" w:rsidRDefault="004F6962">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6F06C2" w:rsidRDefault="004F6962">
            <w:pPr>
              <w:pStyle w:val="TAL"/>
              <w:snapToGrid w:val="0"/>
            </w:pPr>
          </w:p>
        </w:tc>
      </w:tr>
      <w:tr w:rsidR="004F6962" w:rsidRPr="006F06C2"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6F06C2" w:rsidRDefault="004F6962">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6F06C2" w:rsidRDefault="004F6962">
            <w:pPr>
              <w:pStyle w:val="TAL"/>
              <w:snapToGrid w:val="0"/>
            </w:pPr>
          </w:p>
        </w:tc>
      </w:tr>
      <w:tr w:rsidR="004F6962" w:rsidRPr="006F06C2"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6F06C2" w:rsidRDefault="004F6962">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6F06C2" w:rsidRDefault="004F6962">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6F06C2" w:rsidRDefault="004F6962">
            <w:pPr>
              <w:pStyle w:val="TAL"/>
              <w:snapToGrid w:val="0"/>
            </w:pPr>
          </w:p>
        </w:tc>
      </w:tr>
      <w:tr w:rsidR="004F6962" w:rsidRPr="006F06C2"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6F06C2" w:rsidRDefault="004F6962">
            <w:pPr>
              <w:pStyle w:val="TAL"/>
              <w:snapToGrid w:val="0"/>
            </w:pPr>
            <w:r w:rsidRPr="006F06C2">
              <w:t xml:space="preserve">        measResultServingMOList SEQUENCE (SIZE (1..maxNrofServingCells))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6F06C2" w:rsidRDefault="004F6962">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6F06C2" w:rsidRDefault="004F6962">
            <w:pPr>
              <w:pStyle w:val="TAL"/>
              <w:snapToGrid w:val="0"/>
            </w:pPr>
          </w:p>
        </w:tc>
      </w:tr>
      <w:tr w:rsidR="00B6388D" w:rsidRPr="006F06C2"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6F06C2" w:rsidRDefault="00B6388D" w:rsidP="00B6388D">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6F06C2"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6F06C2" w:rsidRDefault="00B6388D" w:rsidP="00B6388D">
            <w:pPr>
              <w:pStyle w:val="TAL"/>
              <w:snapToGrid w:val="0"/>
            </w:pPr>
          </w:p>
        </w:tc>
      </w:tr>
      <w:tr w:rsidR="00B6388D" w:rsidRPr="006F06C2"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6F06C2" w:rsidRDefault="00B6388D" w:rsidP="00B6388D">
            <w:pPr>
              <w:pStyle w:val="TAL"/>
              <w:snapToGrid w:val="0"/>
            </w:pPr>
          </w:p>
        </w:tc>
      </w:tr>
      <w:tr w:rsidR="00B6388D" w:rsidRPr="006F06C2"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6F06C2" w:rsidRDefault="00B6388D" w:rsidP="00B6388D">
            <w:pPr>
              <w:pStyle w:val="TAL"/>
              <w:snapToGrid w:val="0"/>
            </w:pPr>
          </w:p>
        </w:tc>
      </w:tr>
      <w:tr w:rsidR="00B6388D" w:rsidRPr="006F06C2"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6F06C2" w:rsidRDefault="00B6388D" w:rsidP="00B6388D">
            <w:pPr>
              <w:pStyle w:val="TAL"/>
              <w:snapToGrid w:val="0"/>
            </w:pPr>
          </w:p>
        </w:tc>
      </w:tr>
      <w:tr w:rsidR="00B6388D" w:rsidRPr="006F06C2"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6F06C2" w:rsidRDefault="00B6388D" w:rsidP="00B6388D">
            <w:pPr>
              <w:pStyle w:val="TAL"/>
              <w:snapToGrid w:val="0"/>
            </w:pPr>
          </w:p>
        </w:tc>
      </w:tr>
      <w:tr w:rsidR="00B6388D" w:rsidRPr="006F06C2"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6F06C2" w:rsidRDefault="00B6388D" w:rsidP="00B6388D">
            <w:pPr>
              <w:pStyle w:val="TAL"/>
              <w:snapToGrid w:val="0"/>
            </w:pPr>
          </w:p>
        </w:tc>
      </w:tr>
      <w:tr w:rsidR="00B6388D" w:rsidRPr="006F06C2"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6F06C2" w:rsidRDefault="00B6388D" w:rsidP="00B6388D">
            <w:pPr>
              <w:pStyle w:val="TAL"/>
              <w:snapToGrid w:val="0"/>
            </w:pPr>
          </w:p>
        </w:tc>
      </w:tr>
      <w:tr w:rsidR="00B6388D" w:rsidRPr="006F06C2"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6F06C2" w:rsidRDefault="00B6388D" w:rsidP="00B6388D">
            <w:pPr>
              <w:pStyle w:val="TAL"/>
              <w:snapToGrid w:val="0"/>
            </w:pPr>
          </w:p>
        </w:tc>
      </w:tr>
      <w:tr w:rsidR="00B6388D" w:rsidRPr="006F06C2"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6F06C2" w:rsidRDefault="00B6388D" w:rsidP="00B6388D">
            <w:pPr>
              <w:pStyle w:val="TAL"/>
              <w:snapToGrid w:val="0"/>
            </w:pPr>
          </w:p>
        </w:tc>
      </w:tr>
      <w:tr w:rsidR="00B6388D" w:rsidRPr="006F06C2"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6F06C2" w:rsidRDefault="00B6388D" w:rsidP="00B6388D">
            <w:pPr>
              <w:pStyle w:val="TAL"/>
              <w:snapToGrid w:val="0"/>
            </w:pPr>
          </w:p>
        </w:tc>
      </w:tr>
      <w:tr w:rsidR="006E366C" w:rsidRPr="006F06C2"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6F06C2"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6F06C2" w:rsidRDefault="006E366C" w:rsidP="006E366C">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6F06C2" w:rsidRDefault="006E366C" w:rsidP="006E366C">
            <w:pPr>
              <w:pStyle w:val="TAL"/>
              <w:snapToGrid w:val="0"/>
            </w:pPr>
            <w:r w:rsidRPr="006F06C2">
              <w:rPr>
                <w:lang w:eastAsia="zh-CN"/>
              </w:rPr>
              <w:t>pc_ss_SINR_Meas</w:t>
            </w:r>
          </w:p>
        </w:tc>
      </w:tr>
      <w:tr w:rsidR="006E366C" w:rsidRPr="006F06C2"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6F06C2" w:rsidRDefault="006E366C" w:rsidP="006E366C">
            <w:pPr>
              <w:pStyle w:val="TAL"/>
              <w:snapToGrid w:val="0"/>
            </w:pPr>
          </w:p>
        </w:tc>
      </w:tr>
      <w:tr w:rsidR="006E366C" w:rsidRPr="006F06C2"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6F06C2" w:rsidRDefault="006E366C" w:rsidP="006E366C">
            <w:pPr>
              <w:pStyle w:val="TAL"/>
              <w:snapToGrid w:val="0"/>
            </w:pPr>
          </w:p>
        </w:tc>
      </w:tr>
      <w:tr w:rsidR="006E366C" w:rsidRPr="006F06C2"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6F06C2" w:rsidRDefault="006E366C" w:rsidP="006E366C">
            <w:pPr>
              <w:pStyle w:val="TAL"/>
              <w:snapToGrid w:val="0"/>
            </w:pPr>
          </w:p>
        </w:tc>
      </w:tr>
      <w:tr w:rsidR="006E366C" w:rsidRPr="006F06C2"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6F06C2" w:rsidRDefault="006E366C" w:rsidP="006E366C">
            <w:pPr>
              <w:pStyle w:val="TAL"/>
              <w:snapToGrid w:val="0"/>
            </w:pPr>
          </w:p>
        </w:tc>
      </w:tr>
      <w:tr w:rsidR="006E366C" w:rsidRPr="006F06C2"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6F06C2" w:rsidRDefault="006E366C" w:rsidP="006E366C">
            <w:pPr>
              <w:pStyle w:val="TAL"/>
              <w:snapToGrid w:val="0"/>
            </w:pPr>
          </w:p>
        </w:tc>
      </w:tr>
      <w:tr w:rsidR="006E366C" w:rsidRPr="006F06C2"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6F06C2" w:rsidRDefault="006E366C" w:rsidP="006E366C">
            <w:pPr>
              <w:pStyle w:val="TAL"/>
              <w:snapToGrid w:val="0"/>
            </w:pPr>
          </w:p>
        </w:tc>
      </w:tr>
      <w:tr w:rsidR="006E366C" w:rsidRPr="006F06C2"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6F06C2" w:rsidRDefault="006E366C" w:rsidP="006E366C">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6F06C2" w:rsidRDefault="006E366C" w:rsidP="006E366C">
            <w:pPr>
              <w:pStyle w:val="TAL"/>
              <w:snapToGrid w:val="0"/>
            </w:pPr>
          </w:p>
        </w:tc>
      </w:tr>
      <w:tr w:rsidR="006E366C" w:rsidRPr="006F06C2"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6F06C2" w:rsidRDefault="006E366C" w:rsidP="006E366C">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6F06C2" w:rsidRDefault="006E366C" w:rsidP="006E366C">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6F06C2" w:rsidRDefault="006E366C" w:rsidP="006E366C">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6F06C2" w:rsidRDefault="006E366C" w:rsidP="006E366C">
            <w:pPr>
              <w:pStyle w:val="TAL"/>
              <w:snapToGrid w:val="0"/>
              <w:rPr>
                <w:lang w:eastAsia="zh-CN"/>
              </w:rPr>
            </w:pPr>
          </w:p>
        </w:tc>
      </w:tr>
      <w:tr w:rsidR="006E366C" w:rsidRPr="006F06C2"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6F06C2" w:rsidRDefault="006E366C" w:rsidP="006E366C">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6F06C2" w:rsidRDefault="006E366C" w:rsidP="006E366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6F06C2" w:rsidRDefault="006E366C" w:rsidP="006E366C">
            <w:pPr>
              <w:pStyle w:val="TAL"/>
              <w:snapToGrid w:val="0"/>
            </w:pPr>
          </w:p>
        </w:tc>
      </w:tr>
      <w:tr w:rsidR="006E366C" w:rsidRPr="006F06C2"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6F06C2" w:rsidRDefault="006E366C" w:rsidP="006E366C">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6F06C2" w:rsidRDefault="006E366C" w:rsidP="006E366C">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6F06C2" w:rsidRDefault="006E366C" w:rsidP="006E366C">
            <w:pPr>
              <w:pStyle w:val="TAL"/>
              <w:snapToGrid w:val="0"/>
            </w:pPr>
          </w:p>
        </w:tc>
      </w:tr>
      <w:tr w:rsidR="006E366C" w:rsidRPr="006F06C2"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6F06C2" w:rsidRDefault="006E366C" w:rsidP="006E366C">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6F06C2" w:rsidRDefault="006E366C" w:rsidP="006E366C">
            <w:pPr>
              <w:pStyle w:val="TAL"/>
              <w:snapToGrid w:val="0"/>
            </w:pPr>
          </w:p>
        </w:tc>
      </w:tr>
      <w:tr w:rsidR="006E366C" w:rsidRPr="006F06C2"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6F06C2" w:rsidRDefault="006E366C" w:rsidP="006E366C">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6F06C2" w:rsidRDefault="006E366C" w:rsidP="006E366C">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6F06C2" w:rsidRDefault="006E366C" w:rsidP="006E366C">
            <w:pPr>
              <w:pStyle w:val="TAL"/>
              <w:snapToGrid w:val="0"/>
            </w:pPr>
          </w:p>
        </w:tc>
      </w:tr>
      <w:tr w:rsidR="006E366C" w:rsidRPr="006F06C2"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6F06C2" w:rsidRDefault="006E366C" w:rsidP="006E366C">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6F06C2" w:rsidRDefault="006E366C" w:rsidP="006E366C">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6F06C2" w:rsidRDefault="006E366C" w:rsidP="006E366C">
            <w:pPr>
              <w:pStyle w:val="TAL"/>
              <w:snapToGrid w:val="0"/>
            </w:pPr>
          </w:p>
        </w:tc>
      </w:tr>
      <w:tr w:rsidR="006E366C" w:rsidRPr="006F06C2"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6F06C2" w:rsidRDefault="006E366C" w:rsidP="006E366C">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6F06C2" w:rsidRDefault="006E366C" w:rsidP="006E366C">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6F06C2" w:rsidRDefault="006E366C" w:rsidP="006E366C">
            <w:pPr>
              <w:pStyle w:val="TAL"/>
              <w:snapToGrid w:val="0"/>
            </w:pPr>
          </w:p>
        </w:tc>
      </w:tr>
      <w:tr w:rsidR="006E366C" w:rsidRPr="006F06C2"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6F06C2" w:rsidRDefault="006E366C" w:rsidP="006E366C">
            <w:pPr>
              <w:pStyle w:val="TAL"/>
              <w:snapToGrid w:val="0"/>
            </w:pPr>
          </w:p>
        </w:tc>
      </w:tr>
      <w:tr w:rsidR="006E366C" w:rsidRPr="006F06C2"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6F06C2" w:rsidRDefault="006E366C" w:rsidP="006E366C">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6F06C2" w:rsidRDefault="006E366C" w:rsidP="006E366C">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6F06C2" w:rsidRDefault="006E366C" w:rsidP="006E366C">
            <w:pPr>
              <w:pStyle w:val="TAL"/>
              <w:snapToGrid w:val="0"/>
            </w:pPr>
          </w:p>
        </w:tc>
      </w:tr>
      <w:tr w:rsidR="006E366C" w:rsidRPr="006F06C2"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6F06C2" w:rsidRDefault="006E366C" w:rsidP="006E366C">
            <w:pPr>
              <w:pStyle w:val="TAL"/>
              <w:snapToGrid w:val="0"/>
            </w:pPr>
          </w:p>
        </w:tc>
      </w:tr>
      <w:tr w:rsidR="006E366C" w:rsidRPr="006F06C2"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6F06C2" w:rsidRDefault="006E366C" w:rsidP="006E366C">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6F06C2" w:rsidRDefault="006E366C" w:rsidP="006E366C">
            <w:pPr>
              <w:pStyle w:val="TAL"/>
              <w:snapToGrid w:val="0"/>
            </w:pPr>
          </w:p>
        </w:tc>
      </w:tr>
      <w:tr w:rsidR="006E366C" w:rsidRPr="006F06C2"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6F06C2" w:rsidRDefault="006E366C" w:rsidP="006E366C">
            <w:pPr>
              <w:pStyle w:val="TAL"/>
              <w:snapToGrid w:val="0"/>
            </w:pPr>
          </w:p>
        </w:tc>
      </w:tr>
      <w:tr w:rsidR="006E366C" w:rsidRPr="006F06C2"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6F06C2" w:rsidRDefault="006E366C" w:rsidP="006E366C">
            <w:pPr>
              <w:pStyle w:val="TAL"/>
              <w:snapToGrid w:val="0"/>
            </w:pPr>
          </w:p>
        </w:tc>
      </w:tr>
      <w:tr w:rsidR="006E366C" w:rsidRPr="006F06C2"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6F06C2" w:rsidRDefault="006E366C" w:rsidP="006E366C">
            <w:pPr>
              <w:pStyle w:val="TAL"/>
              <w:snapToGrid w:val="0"/>
            </w:pPr>
          </w:p>
        </w:tc>
      </w:tr>
      <w:tr w:rsidR="006E366C" w:rsidRPr="006F06C2"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6F06C2" w:rsidRDefault="006E366C" w:rsidP="006E366C">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6F06C2" w:rsidRDefault="006E366C" w:rsidP="006E366C">
            <w:pPr>
              <w:pStyle w:val="TAL"/>
              <w:snapToGrid w:val="0"/>
            </w:pPr>
          </w:p>
        </w:tc>
      </w:tr>
    </w:tbl>
    <w:p w14:paraId="52C4FC55" w14:textId="77777777" w:rsidR="004F6962" w:rsidRPr="006F06C2" w:rsidRDefault="004F6962" w:rsidP="004F6962"/>
    <w:p w14:paraId="6A111D74" w14:textId="77777777" w:rsidR="00336385" w:rsidRPr="006F06C2" w:rsidRDefault="00336385" w:rsidP="00595E65">
      <w:pPr>
        <w:pStyle w:val="Heading5"/>
      </w:pPr>
      <w:bookmarkStart w:id="481" w:name="_Toc21103254"/>
      <w:bookmarkStart w:id="482" w:name="_GoBack"/>
      <w:bookmarkEnd w:id="482"/>
      <w:r w:rsidRPr="006F06C2">
        <w:t>8.1.3.2.3</w:t>
      </w:r>
      <w:r w:rsidRPr="006F06C2">
        <w:tab/>
        <w:t>Measurement configuration control and reporting / Inter-RAT measurements / Event B2 / Measurement of E-UTRA cells / RSRQ based measurements</w:t>
      </w:r>
      <w:bookmarkEnd w:id="481"/>
    </w:p>
    <w:p w14:paraId="2DA3CF9F" w14:textId="77777777" w:rsidR="00336385" w:rsidRPr="006F06C2" w:rsidRDefault="00336385" w:rsidP="00336385">
      <w:pPr>
        <w:pStyle w:val="H6"/>
      </w:pPr>
      <w:r w:rsidRPr="006F06C2">
        <w:t>8.1.3.2.3.1</w:t>
      </w:r>
      <w:r w:rsidRPr="006F06C2">
        <w:tab/>
        <w:t>Test Purpose (TP)</w:t>
      </w:r>
    </w:p>
    <w:p w14:paraId="0060D07F" w14:textId="77777777" w:rsidR="00336385" w:rsidRPr="006F06C2" w:rsidRDefault="00336385" w:rsidP="00336385">
      <w:pPr>
        <w:pStyle w:val="H6"/>
      </w:pPr>
      <w:r w:rsidRPr="006F06C2">
        <w:t>(1)</w:t>
      </w:r>
    </w:p>
    <w:p w14:paraId="1D2B416D" w14:textId="77777777" w:rsidR="00336385" w:rsidRPr="006F06C2" w:rsidRDefault="00336385" w:rsidP="00336385">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1F79A94D" w14:textId="77777777" w:rsidR="00336385" w:rsidRPr="006F06C2" w:rsidRDefault="00336385" w:rsidP="00336385">
      <w:pPr>
        <w:pStyle w:val="PL"/>
        <w:rPr>
          <w:noProof w:val="0"/>
        </w:rPr>
      </w:pPr>
      <w:r w:rsidRPr="006F06C2">
        <w:rPr>
          <w:b/>
          <w:noProof w:val="0"/>
        </w:rPr>
        <w:t>ensure that</w:t>
      </w:r>
      <w:r w:rsidRPr="006F06C2">
        <w:rPr>
          <w:noProof w:val="0"/>
        </w:rPr>
        <w:t xml:space="preserve"> {</w:t>
      </w:r>
    </w:p>
    <w:p w14:paraId="1960A167" w14:textId="77777777" w:rsidR="00336385" w:rsidRPr="006F06C2" w:rsidRDefault="00336385" w:rsidP="00336385">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not met }</w:t>
      </w:r>
    </w:p>
    <w:p w14:paraId="2B1CA943" w14:textId="77777777" w:rsidR="00336385" w:rsidRPr="006F06C2" w:rsidRDefault="00336385" w:rsidP="00336385">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059635B4" w14:textId="77777777" w:rsidR="00336385" w:rsidRPr="006F06C2" w:rsidRDefault="00336385" w:rsidP="00336385">
      <w:pPr>
        <w:pStyle w:val="PL"/>
        <w:rPr>
          <w:noProof w:val="0"/>
        </w:rPr>
      </w:pPr>
      <w:r w:rsidRPr="006F06C2">
        <w:rPr>
          <w:noProof w:val="0"/>
        </w:rPr>
        <w:t xml:space="preserve">            }</w:t>
      </w:r>
    </w:p>
    <w:p w14:paraId="6E96DD01" w14:textId="77777777" w:rsidR="00336385" w:rsidRPr="006F06C2" w:rsidRDefault="00336385" w:rsidP="00336385">
      <w:pPr>
        <w:pStyle w:val="PL"/>
        <w:rPr>
          <w:noProof w:val="0"/>
        </w:rPr>
      </w:pPr>
    </w:p>
    <w:p w14:paraId="2CA96C6C" w14:textId="77777777" w:rsidR="00336385" w:rsidRPr="006F06C2" w:rsidRDefault="00336385" w:rsidP="00336385">
      <w:pPr>
        <w:pStyle w:val="H6"/>
      </w:pPr>
      <w:r w:rsidRPr="006F06C2">
        <w:lastRenderedPageBreak/>
        <w:t>(2)</w:t>
      </w:r>
    </w:p>
    <w:p w14:paraId="7AB124DA" w14:textId="77777777" w:rsidR="00336385" w:rsidRPr="006F06C2" w:rsidRDefault="00336385" w:rsidP="00336385">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78DFB32E" w14:textId="77777777" w:rsidR="00336385" w:rsidRPr="006F06C2" w:rsidRDefault="00336385" w:rsidP="00336385">
      <w:pPr>
        <w:pStyle w:val="PL"/>
        <w:rPr>
          <w:noProof w:val="0"/>
        </w:rPr>
      </w:pPr>
      <w:r w:rsidRPr="006F06C2">
        <w:rPr>
          <w:b/>
          <w:noProof w:val="0"/>
        </w:rPr>
        <w:t>ensure that</w:t>
      </w:r>
      <w:r w:rsidRPr="006F06C2">
        <w:rPr>
          <w:noProof w:val="0"/>
        </w:rPr>
        <w:t xml:space="preserve"> {</w:t>
      </w:r>
    </w:p>
    <w:p w14:paraId="38E9F2CF" w14:textId="77777777" w:rsidR="00336385" w:rsidRPr="006F06C2" w:rsidRDefault="00336385" w:rsidP="00336385">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met }</w:t>
      </w:r>
    </w:p>
    <w:p w14:paraId="0214B5DC" w14:textId="77777777" w:rsidR="00336385" w:rsidRPr="006F06C2" w:rsidRDefault="00336385" w:rsidP="00336385">
      <w:pPr>
        <w:pStyle w:val="PL"/>
        <w:rPr>
          <w:noProof w:val="0"/>
        </w:rPr>
      </w:pPr>
      <w:r w:rsidRPr="006F06C2">
        <w:rPr>
          <w:noProof w:val="0"/>
        </w:rPr>
        <w:t xml:space="preserve">    </w:t>
      </w:r>
      <w:r w:rsidRPr="006F06C2">
        <w:rPr>
          <w:b/>
          <w:noProof w:val="0"/>
        </w:rPr>
        <w:t>then</w:t>
      </w:r>
      <w:r w:rsidRPr="006F06C2">
        <w:rPr>
          <w:noProof w:val="0"/>
        </w:rPr>
        <w:t xml:space="preserve"> { UE transmits a MeasurementReport }</w:t>
      </w:r>
    </w:p>
    <w:p w14:paraId="6F917769" w14:textId="77777777" w:rsidR="00336385" w:rsidRPr="006F06C2" w:rsidRDefault="00336385" w:rsidP="00336385">
      <w:pPr>
        <w:pStyle w:val="PL"/>
        <w:rPr>
          <w:noProof w:val="0"/>
        </w:rPr>
      </w:pPr>
      <w:r w:rsidRPr="006F06C2">
        <w:rPr>
          <w:noProof w:val="0"/>
        </w:rPr>
        <w:t xml:space="preserve">            }</w:t>
      </w:r>
    </w:p>
    <w:p w14:paraId="3A9EE3B8" w14:textId="77777777" w:rsidR="00336385" w:rsidRPr="006F06C2" w:rsidRDefault="00336385" w:rsidP="00336385">
      <w:pPr>
        <w:pStyle w:val="PL"/>
        <w:rPr>
          <w:noProof w:val="0"/>
        </w:rPr>
      </w:pPr>
    </w:p>
    <w:p w14:paraId="7C92DBE3" w14:textId="77777777" w:rsidR="00336385" w:rsidRPr="006F06C2" w:rsidRDefault="00336385" w:rsidP="00336385">
      <w:pPr>
        <w:pStyle w:val="H6"/>
      </w:pPr>
      <w:r w:rsidRPr="006F06C2">
        <w:t>8.1.3.2.3.2</w:t>
      </w:r>
      <w:r w:rsidRPr="006F06C2">
        <w:tab/>
        <w:t>Conformance requirements</w:t>
      </w:r>
    </w:p>
    <w:p w14:paraId="290A8FB3" w14:textId="77777777" w:rsidR="00336385" w:rsidRPr="006F06C2" w:rsidRDefault="00336385" w:rsidP="00336385">
      <w:r w:rsidRPr="006F06C2">
        <w:t>References: The conformance requirements covered in the present TC are specified in: TS 38.331, clause 5.3.5.3, 5.5.2.1, 5.5.4.1, 5.5.4.9 and 5.5.5.</w:t>
      </w:r>
    </w:p>
    <w:p w14:paraId="15377FCD" w14:textId="77777777" w:rsidR="00336385" w:rsidRPr="006F06C2" w:rsidRDefault="00336385" w:rsidP="00336385">
      <w:r w:rsidRPr="006F06C2">
        <w:t>[TS 38.331, clause 5.3.5.3]</w:t>
      </w:r>
    </w:p>
    <w:p w14:paraId="0D2E90AD" w14:textId="77777777" w:rsidR="00336385" w:rsidRPr="006F06C2" w:rsidRDefault="00336385" w:rsidP="00336385">
      <w:r w:rsidRPr="006F06C2">
        <w:t xml:space="preserve">The UE shall perform the following actions upon reception of the </w:t>
      </w:r>
      <w:r w:rsidRPr="006F06C2">
        <w:rPr>
          <w:i/>
        </w:rPr>
        <w:t>RRCReconfiguration</w:t>
      </w:r>
      <w:r w:rsidRPr="006F06C2">
        <w:t>:</w:t>
      </w:r>
    </w:p>
    <w:p w14:paraId="4E70EEF9" w14:textId="77777777" w:rsidR="00336385" w:rsidRPr="006F06C2" w:rsidRDefault="00336385" w:rsidP="00336385">
      <w:pPr>
        <w:rPr>
          <w:lang w:eastAsia="zh-CN"/>
        </w:rPr>
      </w:pPr>
      <w:r w:rsidRPr="006F06C2">
        <w:rPr>
          <w:lang w:eastAsia="zh-CN"/>
        </w:rPr>
        <w:t>…</w:t>
      </w:r>
    </w:p>
    <w:p w14:paraId="5D8CB427" w14:textId="77777777" w:rsidR="00336385" w:rsidRPr="006F06C2" w:rsidRDefault="00336385" w:rsidP="00336385">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79E81302" w14:textId="77777777" w:rsidR="00336385" w:rsidRPr="006F06C2" w:rsidRDefault="00336385" w:rsidP="00336385">
      <w:pPr>
        <w:pStyle w:val="B2"/>
      </w:pPr>
      <w:r w:rsidRPr="006F06C2">
        <w:t>2&gt;</w:t>
      </w:r>
      <w:r w:rsidRPr="006F06C2">
        <w:tab/>
        <w:t>perform the measurement configuration procedure as specified in 5.5.2;</w:t>
      </w:r>
    </w:p>
    <w:p w14:paraId="572E2192" w14:textId="77777777" w:rsidR="00336385" w:rsidRPr="006F06C2" w:rsidRDefault="00336385" w:rsidP="00336385">
      <w:pPr>
        <w:pStyle w:val="B2"/>
      </w:pPr>
      <w:r w:rsidRPr="006F06C2">
        <w:t>…</w:t>
      </w:r>
    </w:p>
    <w:p w14:paraId="1FCAC2F8" w14:textId="77777777" w:rsidR="00336385" w:rsidRPr="006F06C2" w:rsidRDefault="00336385" w:rsidP="00336385">
      <w:pPr>
        <w:rPr>
          <w:lang w:eastAsia="zh-CN"/>
        </w:rPr>
      </w:pPr>
      <w:r w:rsidRPr="006F06C2">
        <w:rPr>
          <w:lang w:eastAsia="zh-CN"/>
        </w:rPr>
        <w:t>[TS 38.331, clause 5.5.2.1]</w:t>
      </w:r>
    </w:p>
    <w:p w14:paraId="40A67145" w14:textId="77777777" w:rsidR="00336385" w:rsidRPr="006F06C2" w:rsidRDefault="00336385" w:rsidP="00336385">
      <w:r w:rsidRPr="006F06C2">
        <w:t>The UE shall:</w:t>
      </w:r>
    </w:p>
    <w:p w14:paraId="4C54415A"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measObjectToRemoveList</w:t>
      </w:r>
      <w:r w:rsidRPr="006F06C2">
        <w:t>:</w:t>
      </w:r>
    </w:p>
    <w:p w14:paraId="575BF901" w14:textId="77777777" w:rsidR="00336385" w:rsidRPr="006F06C2" w:rsidRDefault="00336385" w:rsidP="00336385">
      <w:pPr>
        <w:pStyle w:val="B2"/>
        <w:ind w:left="380" w:firstLine="188"/>
      </w:pPr>
      <w:r w:rsidRPr="006F06C2">
        <w:t>2&gt;</w:t>
      </w:r>
      <w:r w:rsidRPr="006F06C2">
        <w:tab/>
        <w:t>perform the measurement object removal procedure as specified in 5.5.2.4;</w:t>
      </w:r>
    </w:p>
    <w:p w14:paraId="7E6C76FF"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221E1A76" w14:textId="77777777" w:rsidR="00336385" w:rsidRPr="006F06C2" w:rsidRDefault="00336385" w:rsidP="00336385">
      <w:pPr>
        <w:pStyle w:val="B2"/>
        <w:ind w:left="528" w:firstLine="40"/>
      </w:pPr>
      <w:r w:rsidRPr="006F06C2">
        <w:t>2&gt;</w:t>
      </w:r>
      <w:r w:rsidRPr="006F06C2">
        <w:tab/>
        <w:t>perform the measurement object addition/modification procedure as specified in 5.5.2.5;</w:t>
      </w:r>
    </w:p>
    <w:p w14:paraId="77E9E43A"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reportConfigToRemoveList</w:t>
      </w:r>
      <w:r w:rsidRPr="006F06C2">
        <w:t>:</w:t>
      </w:r>
    </w:p>
    <w:p w14:paraId="62E56A39" w14:textId="77777777" w:rsidR="00336385" w:rsidRPr="006F06C2" w:rsidRDefault="00336385" w:rsidP="00336385">
      <w:pPr>
        <w:pStyle w:val="B2"/>
        <w:ind w:left="148" w:firstLine="420"/>
      </w:pPr>
      <w:r w:rsidRPr="006F06C2">
        <w:t>2&gt;</w:t>
      </w:r>
      <w:r w:rsidRPr="006F06C2">
        <w:tab/>
        <w:t>perform the reporting configuration removal procedure as specified in 5.5.2.6;</w:t>
      </w:r>
    </w:p>
    <w:p w14:paraId="1628EEF1"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3B634C0C" w14:textId="77777777" w:rsidR="00336385" w:rsidRPr="006F06C2" w:rsidRDefault="00336385" w:rsidP="00336385">
      <w:pPr>
        <w:pStyle w:val="B2"/>
        <w:ind w:left="148" w:firstLine="420"/>
      </w:pPr>
      <w:r w:rsidRPr="006F06C2">
        <w:t>2&gt;</w:t>
      </w:r>
      <w:r w:rsidRPr="006F06C2">
        <w:tab/>
        <w:t>perform the reporting configuration addition/modification procedure as specified in 5.5.2.7;</w:t>
      </w:r>
    </w:p>
    <w:p w14:paraId="6B69408C"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3FDE330B" w14:textId="77777777" w:rsidR="00336385" w:rsidRPr="006F06C2" w:rsidRDefault="00336385" w:rsidP="00336385">
      <w:pPr>
        <w:pStyle w:val="B2"/>
        <w:ind w:left="148" w:firstLine="420"/>
      </w:pPr>
      <w:r w:rsidRPr="006F06C2">
        <w:t>2&gt;</w:t>
      </w:r>
      <w:r w:rsidRPr="006F06C2">
        <w:tab/>
        <w:t>perform the quantity configuration procedure as specified in 5.5.2.8;</w:t>
      </w:r>
    </w:p>
    <w:p w14:paraId="4A591452"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measIdToRemoveList</w:t>
      </w:r>
      <w:r w:rsidRPr="006F06C2">
        <w:t>:</w:t>
      </w:r>
    </w:p>
    <w:p w14:paraId="566D7A22" w14:textId="77777777" w:rsidR="00336385" w:rsidRPr="006F06C2" w:rsidRDefault="00336385" w:rsidP="00336385">
      <w:pPr>
        <w:pStyle w:val="B2"/>
        <w:ind w:left="148" w:firstLine="420"/>
      </w:pPr>
      <w:r w:rsidRPr="006F06C2">
        <w:t>2&gt;</w:t>
      </w:r>
      <w:r w:rsidRPr="006F06C2">
        <w:tab/>
        <w:t>perform the measurement identity removal procedure as specified in 5.5.2.2;</w:t>
      </w:r>
    </w:p>
    <w:p w14:paraId="40F35D38"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34BF247" w14:textId="77777777" w:rsidR="00336385" w:rsidRPr="006F06C2" w:rsidRDefault="00336385" w:rsidP="00336385">
      <w:pPr>
        <w:pStyle w:val="B2"/>
      </w:pPr>
      <w:r w:rsidRPr="006F06C2">
        <w:t>2&gt;</w:t>
      </w:r>
      <w:r w:rsidRPr="006F06C2">
        <w:tab/>
        <w:t>perform the measurement identity addition/modification procedure as specified in 5.5.2.3;</w:t>
      </w:r>
    </w:p>
    <w:p w14:paraId="239A6BD4"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6277C47" w14:textId="77777777" w:rsidR="00336385" w:rsidRPr="006F06C2" w:rsidRDefault="00336385" w:rsidP="00336385">
      <w:pPr>
        <w:pStyle w:val="B2"/>
      </w:pPr>
      <w:r w:rsidRPr="006F06C2">
        <w:t>2&gt;</w:t>
      </w:r>
      <w:r w:rsidRPr="006F06C2">
        <w:tab/>
        <w:t>perform the measurement gap configuration procedure as specified in 5.5.2.9;</w:t>
      </w:r>
    </w:p>
    <w:p w14:paraId="63D7AEF2"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measGapSharingConfig</w:t>
      </w:r>
      <w:r w:rsidRPr="006F06C2">
        <w:t>:</w:t>
      </w:r>
    </w:p>
    <w:p w14:paraId="645F5D31" w14:textId="77777777" w:rsidR="00336385" w:rsidRPr="006F06C2" w:rsidRDefault="00336385" w:rsidP="00336385">
      <w:pPr>
        <w:pStyle w:val="B2"/>
      </w:pPr>
      <w:r w:rsidRPr="006F06C2">
        <w:t>2&gt;</w:t>
      </w:r>
      <w:r w:rsidRPr="006F06C2">
        <w:tab/>
        <w:t>perform the measurement gap sharing configuration procedure as specified in 5.5.2.11;</w:t>
      </w:r>
    </w:p>
    <w:p w14:paraId="3987147E"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s-MeasureConfig</w:t>
      </w:r>
      <w:r w:rsidRPr="006F06C2">
        <w:t>:</w:t>
      </w:r>
    </w:p>
    <w:p w14:paraId="0E29EAA3" w14:textId="77777777" w:rsidR="00336385" w:rsidRPr="006F06C2" w:rsidRDefault="00336385" w:rsidP="00336385">
      <w:pPr>
        <w:pStyle w:val="B2"/>
      </w:pPr>
      <w:r w:rsidRPr="006F06C2">
        <w:lastRenderedPageBreak/>
        <w:t>2&gt;</w:t>
      </w:r>
      <w:r w:rsidRPr="006F06C2">
        <w:tab/>
        <w:t xml:space="preserve">if </w:t>
      </w:r>
      <w:r w:rsidRPr="006F06C2">
        <w:rPr>
          <w:i/>
        </w:rPr>
        <w:t>s-MeasureConfig</w:t>
      </w:r>
      <w:r w:rsidRPr="006F06C2">
        <w:t xml:space="preserve"> is set to </w:t>
      </w:r>
      <w:r w:rsidRPr="006F06C2">
        <w:rPr>
          <w:i/>
        </w:rPr>
        <w:t>ssb-RSRP</w:t>
      </w:r>
      <w:r w:rsidRPr="006F06C2">
        <w:t xml:space="preserve">, set parameter </w:t>
      </w:r>
      <w:r w:rsidRPr="006F06C2">
        <w:rPr>
          <w:i/>
        </w:rPr>
        <w:t xml:space="preserve">ssb-RSRP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p>
    <w:p w14:paraId="791B1FEA" w14:textId="77777777" w:rsidR="00336385" w:rsidRPr="006F06C2" w:rsidRDefault="00336385" w:rsidP="00336385">
      <w:pPr>
        <w:pStyle w:val="B2"/>
      </w:pPr>
      <w:r w:rsidRPr="006F06C2">
        <w:t>2&gt;</w:t>
      </w:r>
      <w:r w:rsidRPr="006F06C2">
        <w:tab/>
        <w:t xml:space="preserve">else, set parameter </w:t>
      </w:r>
      <w:r w:rsidRPr="006F06C2">
        <w:rPr>
          <w:i/>
        </w:rPr>
        <w:t xml:space="preserve">csi-RSRP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r w:rsidRPr="006F06C2">
        <w:t>.</w:t>
      </w:r>
    </w:p>
    <w:p w14:paraId="20A456C3" w14:textId="77777777" w:rsidR="00336385" w:rsidRPr="006F06C2" w:rsidRDefault="00336385" w:rsidP="00336385">
      <w:r w:rsidRPr="006F06C2">
        <w:t xml:space="preserve"> [TS 38.331, clause 5.5.4.1]</w:t>
      </w:r>
    </w:p>
    <w:p w14:paraId="5BA128F7" w14:textId="77777777" w:rsidR="00336385" w:rsidRPr="006F06C2" w:rsidRDefault="00336385" w:rsidP="00336385">
      <w:r w:rsidRPr="006F06C2">
        <w:t>If security has been activated successfully, the UE shall:</w:t>
      </w:r>
    </w:p>
    <w:p w14:paraId="50AD796D" w14:textId="77777777" w:rsidR="00336385" w:rsidRPr="006F06C2" w:rsidRDefault="00336385" w:rsidP="00336385">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A182171" w14:textId="77777777" w:rsidR="00336385" w:rsidRPr="006F06C2" w:rsidRDefault="00336385" w:rsidP="00336385">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AC7B387" w14:textId="77777777" w:rsidR="00336385" w:rsidRPr="006F06C2" w:rsidRDefault="00336385" w:rsidP="00336385">
      <w:pPr>
        <w:pStyle w:val="B3"/>
      </w:pPr>
      <w:r w:rsidRPr="006F06C2">
        <w:t>…</w:t>
      </w:r>
    </w:p>
    <w:p w14:paraId="5A3F4D2F" w14:textId="77777777" w:rsidR="00336385" w:rsidRPr="006F06C2" w:rsidRDefault="00336385" w:rsidP="00336385">
      <w:pPr>
        <w:pStyle w:val="B3"/>
      </w:pPr>
      <w:r w:rsidRPr="006F06C2">
        <w:t>3&gt;</w:t>
      </w:r>
      <w:r w:rsidRPr="006F06C2">
        <w:tab/>
        <w:t xml:space="preserve">else if the corresponding </w:t>
      </w:r>
      <w:r w:rsidRPr="006F06C2">
        <w:rPr>
          <w:i/>
        </w:rPr>
        <w:t>measObject</w:t>
      </w:r>
      <w:r w:rsidRPr="006F06C2">
        <w:t xml:space="preserve"> concerns E-UTRA;</w:t>
      </w:r>
    </w:p>
    <w:p w14:paraId="4980E9C0" w14:textId="77777777" w:rsidR="00336385" w:rsidRPr="006F06C2" w:rsidRDefault="00336385" w:rsidP="00336385">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7194573E" w14:textId="77777777" w:rsidR="00336385" w:rsidRPr="006F06C2" w:rsidRDefault="00336385" w:rsidP="00336385">
      <w:pPr>
        <w:pStyle w:val="B2"/>
      </w:pPr>
      <w:r w:rsidRPr="006F06C2">
        <w:t>…</w:t>
      </w:r>
    </w:p>
    <w:p w14:paraId="62E3E653" w14:textId="77777777" w:rsidR="00336385" w:rsidRPr="006F06C2" w:rsidRDefault="00336385" w:rsidP="00336385">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C07E148" w14:textId="77777777" w:rsidR="00336385" w:rsidRPr="006F06C2" w:rsidRDefault="00336385" w:rsidP="0033638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55A6CE9"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910F3BE" w14:textId="77777777" w:rsidR="00336385" w:rsidRPr="006F06C2" w:rsidRDefault="00336385" w:rsidP="0033638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A63BCB4" w14:textId="77777777" w:rsidR="00336385" w:rsidRPr="006F06C2" w:rsidRDefault="00336385" w:rsidP="00336385">
      <w:pPr>
        <w:pStyle w:val="B3"/>
      </w:pPr>
      <w:r w:rsidRPr="006F06C2">
        <w:t>3&gt;</w:t>
      </w:r>
      <w:r w:rsidRPr="006F06C2">
        <w:tab/>
        <w:t>initiate the measurement reporting procedure, as specified in 5.5.5;</w:t>
      </w:r>
    </w:p>
    <w:p w14:paraId="6F4B28D1" w14:textId="77777777" w:rsidR="00336385" w:rsidRPr="006F06C2" w:rsidRDefault="00336385" w:rsidP="00336385">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3169DB8E"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518935A" w14:textId="77777777" w:rsidR="00336385" w:rsidRPr="006F06C2" w:rsidRDefault="00336385" w:rsidP="0033638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5AD9C972" w14:textId="77777777" w:rsidR="00336385" w:rsidRPr="006F06C2" w:rsidRDefault="00336385" w:rsidP="00336385">
      <w:pPr>
        <w:pStyle w:val="B3"/>
      </w:pPr>
      <w:r w:rsidRPr="006F06C2">
        <w:t>3&gt;</w:t>
      </w:r>
      <w:r w:rsidRPr="006F06C2">
        <w:tab/>
        <w:t>initiate the measurement reporting procedure, as specified in 5.5.5;</w:t>
      </w:r>
    </w:p>
    <w:p w14:paraId="70120DE0" w14:textId="77777777" w:rsidR="00336385" w:rsidRPr="006F06C2" w:rsidRDefault="00336385" w:rsidP="00336385">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FAB470D" w14:textId="77777777" w:rsidR="00336385" w:rsidRPr="006F06C2" w:rsidRDefault="00336385" w:rsidP="00336385">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8D1C783" w14:textId="77777777" w:rsidR="00336385" w:rsidRPr="006F06C2" w:rsidRDefault="00336385" w:rsidP="0033638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52DFEE4A" w14:textId="77777777" w:rsidR="00336385" w:rsidRPr="006F06C2" w:rsidRDefault="00336385" w:rsidP="00336385">
      <w:pPr>
        <w:pStyle w:val="B4"/>
      </w:pPr>
      <w:r w:rsidRPr="006F06C2">
        <w:t>4&gt;</w:t>
      </w:r>
      <w:r w:rsidRPr="006F06C2">
        <w:tab/>
        <w:t>initiate the measurement reporting procedure, as specified in 5.5.5;</w:t>
      </w:r>
    </w:p>
    <w:p w14:paraId="73C576D4" w14:textId="77777777" w:rsidR="00336385" w:rsidRPr="006F06C2" w:rsidRDefault="00336385" w:rsidP="0033638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796C9D12" w14:textId="77777777" w:rsidR="00336385" w:rsidRPr="006F06C2" w:rsidRDefault="00336385" w:rsidP="00336385">
      <w:pPr>
        <w:pStyle w:val="B4"/>
      </w:pPr>
      <w:r w:rsidRPr="006F06C2">
        <w:lastRenderedPageBreak/>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6D2B7B2" w14:textId="77777777" w:rsidR="00336385" w:rsidRPr="006F06C2" w:rsidRDefault="00336385" w:rsidP="00336385">
      <w:pPr>
        <w:pStyle w:val="B4"/>
      </w:pPr>
      <w:r w:rsidRPr="006F06C2">
        <w:t>4&gt;</w:t>
      </w:r>
      <w:r w:rsidRPr="006F06C2">
        <w:tab/>
        <w:t xml:space="preserve">stop the periodical reporting timer for this </w:t>
      </w:r>
      <w:r w:rsidRPr="006F06C2">
        <w:rPr>
          <w:i/>
        </w:rPr>
        <w:t>measId</w:t>
      </w:r>
      <w:r w:rsidRPr="006F06C2">
        <w:t>, if running;</w:t>
      </w:r>
    </w:p>
    <w:p w14:paraId="6CDE00C0" w14:textId="77777777" w:rsidR="00336385" w:rsidRPr="006F06C2" w:rsidRDefault="00336385" w:rsidP="00336385">
      <w:pPr>
        <w:pStyle w:val="B2"/>
      </w:pPr>
      <w:r w:rsidRPr="006F06C2">
        <w:t>…</w:t>
      </w:r>
    </w:p>
    <w:p w14:paraId="1BCFC4D5" w14:textId="77777777" w:rsidR="00336385" w:rsidRPr="006F06C2" w:rsidRDefault="00336385" w:rsidP="00336385">
      <w:pPr>
        <w:pStyle w:val="B2"/>
      </w:pPr>
      <w:r w:rsidRPr="006F06C2">
        <w:t>2&gt;</w:t>
      </w:r>
      <w:r w:rsidRPr="006F06C2">
        <w:tab/>
        <w:t xml:space="preserve">upon the expiry of T321 for this </w:t>
      </w:r>
      <w:r w:rsidRPr="006F06C2">
        <w:rPr>
          <w:i/>
        </w:rPr>
        <w:t>measId</w:t>
      </w:r>
      <w:r w:rsidRPr="006F06C2">
        <w:t>:</w:t>
      </w:r>
    </w:p>
    <w:p w14:paraId="0CBED541" w14:textId="77777777" w:rsidR="00336385" w:rsidRPr="006F06C2" w:rsidRDefault="00336385" w:rsidP="0033638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007E918"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A860654" w14:textId="77777777" w:rsidR="00336385" w:rsidRPr="006F06C2" w:rsidRDefault="00336385" w:rsidP="00336385">
      <w:pPr>
        <w:pStyle w:val="B3"/>
      </w:pPr>
      <w:r w:rsidRPr="006F06C2">
        <w:t>3&gt;</w:t>
      </w:r>
      <w:r w:rsidRPr="006F06C2">
        <w:tab/>
        <w:t>initiate the measurement reporting procedure, as specified in 5.5.5.</w:t>
      </w:r>
    </w:p>
    <w:p w14:paraId="22AD785E" w14:textId="77777777" w:rsidR="00336385" w:rsidRPr="006F06C2" w:rsidRDefault="00336385" w:rsidP="00336385">
      <w:r w:rsidRPr="006F06C2">
        <w:t>[TS 38.331, clause 5.5.4.9]</w:t>
      </w:r>
    </w:p>
    <w:p w14:paraId="73EF7C4C" w14:textId="77777777" w:rsidR="00336385" w:rsidRPr="006F06C2" w:rsidRDefault="00336385" w:rsidP="00336385">
      <w:r w:rsidRPr="006F06C2">
        <w:t>The UE shall:</w:t>
      </w:r>
    </w:p>
    <w:p w14:paraId="45805AC2" w14:textId="77777777" w:rsidR="00336385" w:rsidRPr="006F06C2" w:rsidRDefault="00336385" w:rsidP="00336385">
      <w:pPr>
        <w:pStyle w:val="B1"/>
      </w:pPr>
      <w:r w:rsidRPr="006F06C2">
        <w:rPr>
          <w:lang w:eastAsia="zh-CN"/>
        </w:rPr>
        <w:t>1&gt;</w:t>
      </w:r>
      <w:r w:rsidRPr="006F06C2">
        <w:rPr>
          <w:lang w:eastAsia="zh-CN"/>
        </w:rPr>
        <w:tab/>
        <w:t xml:space="preserve">consider the entering condition for this event to be satisfied when both condition B2-1 and </w:t>
      </w:r>
      <w:r w:rsidRPr="006F06C2">
        <w:t>condition</w:t>
      </w:r>
      <w:r w:rsidRPr="006F06C2">
        <w:rPr>
          <w:lang w:eastAsia="zh-CN"/>
        </w:rPr>
        <w:t xml:space="preserve"> B2-2, as specified below, are fulfilled;</w:t>
      </w:r>
    </w:p>
    <w:p w14:paraId="682694B9" w14:textId="77777777" w:rsidR="00336385" w:rsidRPr="006F06C2" w:rsidRDefault="00336385" w:rsidP="00336385">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2B246BA7" w14:textId="77777777" w:rsidR="00336385" w:rsidRPr="006F06C2" w:rsidRDefault="00336385" w:rsidP="00336385">
      <w:r w:rsidRPr="006F06C2">
        <w:t>Inequality B2-1 (Entering condition 1)</w:t>
      </w:r>
    </w:p>
    <w:p w14:paraId="2F42B578" w14:textId="77777777" w:rsidR="00336385" w:rsidRPr="006F06C2" w:rsidRDefault="00336385" w:rsidP="00336385">
      <w:pPr>
        <w:pStyle w:val="EQ"/>
        <w:rPr>
          <w:i/>
          <w:iCs/>
          <w:noProof w:val="0"/>
        </w:rPr>
      </w:pPr>
      <w:r w:rsidRPr="006F06C2">
        <w:rPr>
          <w:i/>
          <w:iCs/>
          <w:noProof w:val="0"/>
        </w:rPr>
        <w:t>Mp + Hys &lt; Thresh1</w:t>
      </w:r>
    </w:p>
    <w:p w14:paraId="2D38813B" w14:textId="77777777" w:rsidR="00336385" w:rsidRPr="006F06C2" w:rsidRDefault="00336385" w:rsidP="00336385">
      <w:r w:rsidRPr="006F06C2">
        <w:t>Inequality B2-2 (Entering condition 2)</w:t>
      </w:r>
    </w:p>
    <w:p w14:paraId="6BC27698" w14:textId="77777777" w:rsidR="00336385" w:rsidRPr="006F06C2" w:rsidRDefault="00336385" w:rsidP="00336385">
      <w:pPr>
        <w:pStyle w:val="EQ"/>
        <w:rPr>
          <w:i/>
          <w:iCs/>
          <w:noProof w:val="0"/>
        </w:rPr>
      </w:pPr>
      <w:r w:rsidRPr="006F06C2">
        <w:rPr>
          <w:i/>
          <w:iCs/>
          <w:noProof w:val="0"/>
        </w:rPr>
        <w:t>Mn + Ofn + Ocn – Hys &gt; Thresh2</w:t>
      </w:r>
    </w:p>
    <w:p w14:paraId="1E4C8DF9" w14:textId="77777777" w:rsidR="00336385" w:rsidRPr="006F06C2" w:rsidRDefault="00336385" w:rsidP="00336385">
      <w:r w:rsidRPr="006F06C2">
        <w:t>Inequality B2-3 (Leaving condition 1)</w:t>
      </w:r>
    </w:p>
    <w:p w14:paraId="79EF3A88" w14:textId="77777777" w:rsidR="00336385" w:rsidRPr="006F06C2" w:rsidRDefault="00336385" w:rsidP="00336385">
      <w:pPr>
        <w:pStyle w:val="EQ"/>
        <w:rPr>
          <w:i/>
          <w:iCs/>
          <w:noProof w:val="0"/>
        </w:rPr>
      </w:pPr>
      <w:r w:rsidRPr="006F06C2">
        <w:rPr>
          <w:i/>
          <w:iCs/>
          <w:noProof w:val="0"/>
        </w:rPr>
        <w:t>Mp – Hys &gt; Thresh1</w:t>
      </w:r>
    </w:p>
    <w:p w14:paraId="69A572A2" w14:textId="77777777" w:rsidR="00336385" w:rsidRPr="006F06C2" w:rsidRDefault="00336385" w:rsidP="00336385">
      <w:r w:rsidRPr="006F06C2">
        <w:t>Inequality B2-4 (Leaving condition 2)</w:t>
      </w:r>
    </w:p>
    <w:p w14:paraId="0B2B9B2E" w14:textId="77777777" w:rsidR="00336385" w:rsidRPr="006F06C2" w:rsidRDefault="00336385" w:rsidP="00336385">
      <w:pPr>
        <w:rPr>
          <w:i/>
          <w:iCs/>
        </w:rPr>
      </w:pPr>
      <w:r w:rsidRPr="006F06C2">
        <w:rPr>
          <w:i/>
          <w:iCs/>
        </w:rPr>
        <w:t>Mn + Ofn + Ocn + Hys &lt; Thresh2</w:t>
      </w:r>
    </w:p>
    <w:p w14:paraId="22ECDD86" w14:textId="77777777" w:rsidR="00336385" w:rsidRPr="006F06C2" w:rsidRDefault="00336385" w:rsidP="00336385">
      <w:r w:rsidRPr="006F06C2">
        <w:t>The variables in the formula are defined as follows:</w:t>
      </w:r>
    </w:p>
    <w:p w14:paraId="73FB1ECA" w14:textId="77777777" w:rsidR="00336385" w:rsidRPr="006F06C2" w:rsidRDefault="00336385" w:rsidP="00336385">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03D925AB" w14:textId="77777777" w:rsidR="00336385" w:rsidRPr="006F06C2" w:rsidRDefault="00336385" w:rsidP="00336385">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3C86D562" w14:textId="77777777" w:rsidR="00336385" w:rsidRPr="006F06C2" w:rsidRDefault="00336385" w:rsidP="00336385">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1BB4D64A" w14:textId="77777777" w:rsidR="00336385" w:rsidRPr="006F06C2" w:rsidRDefault="00336385" w:rsidP="00336385">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38D8584" w14:textId="77777777" w:rsidR="00336385" w:rsidRPr="006F06C2" w:rsidRDefault="00336385" w:rsidP="00336385">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6747C802" w14:textId="77777777" w:rsidR="00336385" w:rsidRPr="006F06C2" w:rsidRDefault="00336385" w:rsidP="00336385">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47D0D143" w14:textId="77777777" w:rsidR="00336385" w:rsidRPr="006F06C2" w:rsidRDefault="00336385" w:rsidP="00336385">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30F8DDB1" w14:textId="77777777" w:rsidR="00336385" w:rsidRPr="006F06C2" w:rsidRDefault="00336385" w:rsidP="00336385">
      <w:pPr>
        <w:pStyle w:val="B1"/>
      </w:pPr>
      <w:r w:rsidRPr="006F06C2">
        <w:rPr>
          <w:b/>
          <w:i/>
          <w:lang w:eastAsia="zh-CN"/>
        </w:rPr>
        <w:t xml:space="preserve">Mp </w:t>
      </w:r>
      <w:r w:rsidRPr="006F06C2">
        <w:rPr>
          <w:lang w:eastAsia="zh-CN"/>
        </w:rPr>
        <w:t xml:space="preserve">is expressed in dBm </w:t>
      </w:r>
      <w:r w:rsidRPr="006F06C2">
        <w:t>in case of RSRP, or in dB in case of RSRQ and SINR</w:t>
      </w:r>
      <w:r w:rsidRPr="006F06C2">
        <w:rPr>
          <w:lang w:eastAsia="zh-CN"/>
        </w:rPr>
        <w:t>.</w:t>
      </w:r>
    </w:p>
    <w:p w14:paraId="565DADC9" w14:textId="77777777" w:rsidR="00336385" w:rsidRPr="006F06C2" w:rsidRDefault="00336385" w:rsidP="00336385">
      <w:pPr>
        <w:pStyle w:val="B1"/>
      </w:pPr>
      <w:r w:rsidRPr="006F06C2">
        <w:rPr>
          <w:b/>
          <w:i/>
        </w:rPr>
        <w:t>Mn</w:t>
      </w:r>
      <w:r w:rsidRPr="006F06C2">
        <w:t xml:space="preserve"> is expressed in dBm or dB, depending on the measurement quantity of the inter-RAT neighbour cell.</w:t>
      </w:r>
    </w:p>
    <w:p w14:paraId="62E0D3BB" w14:textId="77777777" w:rsidR="00336385" w:rsidRPr="006F06C2" w:rsidRDefault="00336385" w:rsidP="00336385">
      <w:pPr>
        <w:pStyle w:val="B1"/>
      </w:pPr>
      <w:r w:rsidRPr="006F06C2">
        <w:rPr>
          <w:b/>
          <w:i/>
          <w:lang w:eastAsia="zh-CN"/>
        </w:rPr>
        <w:t xml:space="preserve">Ofn, Ocn, Hys </w:t>
      </w:r>
      <w:r w:rsidRPr="006F06C2">
        <w:rPr>
          <w:lang w:eastAsia="zh-CN"/>
        </w:rPr>
        <w:t>are expressed in dB.</w:t>
      </w:r>
    </w:p>
    <w:p w14:paraId="6627935C" w14:textId="77777777" w:rsidR="00336385" w:rsidRPr="006F06C2" w:rsidRDefault="00336385" w:rsidP="00336385">
      <w:pPr>
        <w:pStyle w:val="B1"/>
      </w:pPr>
      <w:r w:rsidRPr="006F06C2">
        <w:rPr>
          <w:b/>
          <w:i/>
        </w:rPr>
        <w:lastRenderedPageBreak/>
        <w:t xml:space="preserve">Thresh1 </w:t>
      </w:r>
      <w:r w:rsidRPr="006F06C2">
        <w:t xml:space="preserve">is expressed in the same unit as </w:t>
      </w:r>
      <w:r w:rsidRPr="006F06C2">
        <w:rPr>
          <w:b/>
          <w:i/>
        </w:rPr>
        <w:t>Mp</w:t>
      </w:r>
      <w:r w:rsidRPr="006F06C2">
        <w:t>.</w:t>
      </w:r>
    </w:p>
    <w:p w14:paraId="174D15E1" w14:textId="77777777" w:rsidR="00336385" w:rsidRPr="006F06C2" w:rsidRDefault="00336385" w:rsidP="00336385">
      <w:pPr>
        <w:pStyle w:val="B1"/>
      </w:pPr>
      <w:r w:rsidRPr="006F06C2">
        <w:rPr>
          <w:b/>
          <w:i/>
        </w:rPr>
        <w:t xml:space="preserve">Thresh2 </w:t>
      </w:r>
      <w:r w:rsidRPr="006F06C2">
        <w:t xml:space="preserve">is expressed in the same unit as </w:t>
      </w:r>
      <w:r w:rsidRPr="006F06C2">
        <w:rPr>
          <w:b/>
          <w:i/>
        </w:rPr>
        <w:t>Mn</w:t>
      </w:r>
      <w:r w:rsidRPr="006F06C2">
        <w:t>.</w:t>
      </w:r>
    </w:p>
    <w:p w14:paraId="034D09F8" w14:textId="77777777" w:rsidR="00336385" w:rsidRPr="006F06C2" w:rsidRDefault="00336385" w:rsidP="00336385">
      <w:r w:rsidRPr="006F06C2">
        <w:t>[TS 38.331, clause 5.5.5.1]</w:t>
      </w:r>
    </w:p>
    <w:p w14:paraId="3D842F88" w14:textId="77777777" w:rsidR="00336385" w:rsidRPr="006F06C2" w:rsidRDefault="00336385" w:rsidP="00336385">
      <w:pPr>
        <w:pStyle w:val="TH"/>
      </w:pPr>
      <w:r w:rsidRPr="006F06C2">
        <w:object w:dxaOrig="3465" w:dyaOrig="1575" w14:anchorId="068612D9">
          <v:shape id="_x0000_i1029" type="#_x0000_t75" style="width:173.25pt;height:78.75pt" o:ole="">
            <v:imagedata r:id="rId18" o:title=""/>
          </v:shape>
          <o:OLEObject Type="Embed" ProgID="Mscgen.Chart" ShapeID="_x0000_i1029" DrawAspect="Content" ObjectID="_1721201613" r:id="rId23"/>
        </w:object>
      </w:r>
    </w:p>
    <w:p w14:paraId="13205658" w14:textId="77777777" w:rsidR="00336385" w:rsidRPr="006F06C2" w:rsidRDefault="00336385" w:rsidP="00336385">
      <w:pPr>
        <w:pStyle w:val="TF"/>
      </w:pPr>
      <w:r w:rsidRPr="006F06C2">
        <w:t>Figure 5.5.5.1-1: Measurement reporting</w:t>
      </w:r>
    </w:p>
    <w:p w14:paraId="5A9D2198" w14:textId="77777777" w:rsidR="00DB31D7" w:rsidRPr="006F06C2" w:rsidRDefault="00DB31D7" w:rsidP="00336385"/>
    <w:p w14:paraId="591EA3D3" w14:textId="77777777" w:rsidR="00336385" w:rsidRPr="006F06C2" w:rsidRDefault="00336385" w:rsidP="00336385">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77FCD2B" w14:textId="77777777" w:rsidR="00336385" w:rsidRPr="006F06C2" w:rsidRDefault="00336385" w:rsidP="00336385">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CEE933B" w14:textId="77777777" w:rsidR="00336385" w:rsidRPr="006F06C2" w:rsidRDefault="00336385" w:rsidP="00336385">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77932981" w14:textId="77777777" w:rsidR="00336385" w:rsidRPr="006F06C2" w:rsidRDefault="00336385" w:rsidP="00336385">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63AC295B" w14:textId="77777777" w:rsidR="00336385" w:rsidRPr="006F06C2" w:rsidRDefault="00336385" w:rsidP="00336385">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5EBB6CB0" w14:textId="77777777" w:rsidR="00336385" w:rsidRPr="006F06C2" w:rsidRDefault="00336385" w:rsidP="00336385">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5745739A" w14:textId="77777777" w:rsidR="00336385" w:rsidRPr="006F06C2" w:rsidRDefault="00336385" w:rsidP="00336385">
      <w:pPr>
        <w:pStyle w:val="B1"/>
      </w:pPr>
      <w:r w:rsidRPr="006F06C2">
        <w:t>…</w:t>
      </w:r>
    </w:p>
    <w:p w14:paraId="1E70C8B8" w14:textId="77777777" w:rsidR="00336385" w:rsidRPr="006F06C2" w:rsidRDefault="00336385" w:rsidP="00336385">
      <w:pPr>
        <w:pStyle w:val="B1"/>
      </w:pPr>
      <w:r w:rsidRPr="006F06C2">
        <w:t>1&gt;</w:t>
      </w:r>
      <w:r w:rsidRPr="006F06C2">
        <w:tab/>
        <w:t>if there is at least one applicable neighbouring cell to report:</w:t>
      </w:r>
    </w:p>
    <w:p w14:paraId="67D0F24A" w14:textId="77777777" w:rsidR="00336385" w:rsidRPr="006F06C2" w:rsidRDefault="00336385" w:rsidP="00336385">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5EBEA9B" w14:textId="77777777" w:rsidR="00336385" w:rsidRPr="006F06C2" w:rsidRDefault="00336385" w:rsidP="0033638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942176" w14:textId="77777777" w:rsidR="00336385" w:rsidRPr="006F06C2" w:rsidRDefault="00336385" w:rsidP="00336385">
      <w:pPr>
        <w:pStyle w:val="B4"/>
      </w:pPr>
      <w:r w:rsidRPr="006F06C2">
        <w:t>4&gt;</w:t>
      </w:r>
      <w:r w:rsidRPr="006F06C2">
        <w:tab/>
        <w:t>if the reportType is set to eventTriggered:</w:t>
      </w:r>
    </w:p>
    <w:p w14:paraId="0BD48DF4" w14:textId="77777777" w:rsidR="00336385" w:rsidRPr="006F06C2" w:rsidRDefault="00336385" w:rsidP="00336385">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4567432" w14:textId="77777777" w:rsidR="00336385" w:rsidRPr="006F06C2" w:rsidRDefault="00336385" w:rsidP="00336385">
      <w:pPr>
        <w:pStyle w:val="B4"/>
      </w:pPr>
      <w:r w:rsidRPr="006F06C2">
        <w:t>…</w:t>
      </w:r>
    </w:p>
    <w:p w14:paraId="33B4A8F6" w14:textId="77777777" w:rsidR="00336385" w:rsidRPr="006F06C2" w:rsidRDefault="00336385" w:rsidP="00336385">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34C2B684" w14:textId="77777777" w:rsidR="00336385" w:rsidRPr="006F06C2" w:rsidRDefault="00336385" w:rsidP="00336385">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2CE0B4EE" w14:textId="77777777" w:rsidR="00336385" w:rsidRPr="006F06C2" w:rsidRDefault="00336385" w:rsidP="00336385">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389D32C" w14:textId="77777777" w:rsidR="00336385" w:rsidRPr="006F06C2" w:rsidRDefault="00336385" w:rsidP="00336385">
      <w:pPr>
        <w:pStyle w:val="B6"/>
        <w:rPr>
          <w:lang w:eastAsia="zh-CN"/>
        </w:rPr>
      </w:pPr>
      <w:r w:rsidRPr="006F06C2">
        <w:rPr>
          <w:lang w:eastAsia="zh-CN"/>
        </w:rPr>
        <w:t>…</w:t>
      </w:r>
    </w:p>
    <w:p w14:paraId="1977081E" w14:textId="77777777" w:rsidR="00336385" w:rsidRPr="006F06C2" w:rsidRDefault="00336385" w:rsidP="00336385">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67F252B" w14:textId="77777777" w:rsidR="00336385" w:rsidRPr="006F06C2" w:rsidRDefault="00336385" w:rsidP="00336385">
      <w:pPr>
        <w:pStyle w:val="B7"/>
        <w:rPr>
          <w:rFonts w:cs="Arial"/>
          <w:lang w:eastAsia="zh-CN"/>
        </w:rPr>
      </w:pPr>
      <w:r w:rsidRPr="006F06C2">
        <w:lastRenderedPageBreak/>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56C193EC" w14:textId="77777777" w:rsidR="00336385" w:rsidRPr="006F06C2" w:rsidRDefault="00336385" w:rsidP="00336385">
      <w:pPr>
        <w:pStyle w:val="B2"/>
      </w:pPr>
      <w:r w:rsidRPr="006F06C2">
        <w:t>…</w:t>
      </w:r>
    </w:p>
    <w:p w14:paraId="5B54B281" w14:textId="77777777" w:rsidR="00336385" w:rsidRPr="006F06C2" w:rsidRDefault="00336385" w:rsidP="00336385">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B50DCAC" w14:textId="77777777" w:rsidR="00336385" w:rsidRPr="006F06C2" w:rsidRDefault="00336385" w:rsidP="00336385">
      <w:pPr>
        <w:pStyle w:val="B1"/>
      </w:pPr>
      <w:r w:rsidRPr="006F06C2">
        <w:t>1&gt;</w:t>
      </w:r>
      <w:r w:rsidRPr="006F06C2">
        <w:tab/>
        <w:t>stop the periodical reporting timer, if running;</w:t>
      </w:r>
    </w:p>
    <w:p w14:paraId="482E9C35" w14:textId="77777777" w:rsidR="00336385" w:rsidRPr="006F06C2" w:rsidRDefault="00336385" w:rsidP="00336385">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F2B8268" w14:textId="77777777" w:rsidR="00336385" w:rsidRPr="006F06C2" w:rsidRDefault="00336385" w:rsidP="00336385">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336B1DE" w14:textId="77777777" w:rsidR="00336385" w:rsidRPr="006F06C2" w:rsidRDefault="00336385" w:rsidP="00336385">
      <w:pPr>
        <w:pStyle w:val="B1"/>
      </w:pPr>
      <w:r w:rsidRPr="006F06C2">
        <w:t>…</w:t>
      </w:r>
    </w:p>
    <w:p w14:paraId="64523C35" w14:textId="77777777" w:rsidR="00336385" w:rsidRPr="006F06C2" w:rsidRDefault="00336385" w:rsidP="00336385">
      <w:pPr>
        <w:pStyle w:val="B1"/>
      </w:pPr>
      <w:r w:rsidRPr="006F06C2">
        <w:t>1&gt;</w:t>
      </w:r>
      <w:r w:rsidRPr="006F06C2">
        <w:tab/>
        <w:t>else:</w:t>
      </w:r>
    </w:p>
    <w:p w14:paraId="41DC9DB0" w14:textId="77777777" w:rsidR="00336385" w:rsidRPr="006F06C2" w:rsidRDefault="00336385" w:rsidP="00336385">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479A5103" w14:textId="77777777" w:rsidR="00336385" w:rsidRPr="006F06C2" w:rsidRDefault="00336385" w:rsidP="00336385">
      <w:pPr>
        <w:pStyle w:val="H6"/>
      </w:pPr>
      <w:r w:rsidRPr="006F06C2">
        <w:t>8.1.3.2.3.3</w:t>
      </w:r>
      <w:r w:rsidRPr="006F06C2">
        <w:tab/>
        <w:t>Test description</w:t>
      </w:r>
    </w:p>
    <w:p w14:paraId="0622C566" w14:textId="77777777" w:rsidR="00336385" w:rsidRPr="006F06C2" w:rsidRDefault="00336385" w:rsidP="00336385">
      <w:pPr>
        <w:pStyle w:val="H6"/>
      </w:pPr>
      <w:r w:rsidRPr="006F06C2">
        <w:t>8.1.3.2.3.3.1</w:t>
      </w:r>
      <w:r w:rsidRPr="006F06C2">
        <w:tab/>
        <w:t>Pre-test conditions</w:t>
      </w:r>
    </w:p>
    <w:p w14:paraId="7EFB7D58" w14:textId="77777777" w:rsidR="00336385" w:rsidRPr="006F06C2" w:rsidRDefault="00336385" w:rsidP="00336385">
      <w:pPr>
        <w:pStyle w:val="H6"/>
      </w:pPr>
      <w:r w:rsidRPr="006F06C2">
        <w:t>System Simulator:</w:t>
      </w:r>
    </w:p>
    <w:p w14:paraId="2D0D89A6" w14:textId="21D0122A" w:rsidR="000B5DB5" w:rsidRDefault="00336385" w:rsidP="000B5DB5">
      <w:pPr>
        <w:pStyle w:val="B1"/>
        <w:rPr>
          <w:ins w:id="483" w:author="Rohde &amp; Schwarz" w:date="2022-08-04T12:29:00Z"/>
        </w:rPr>
      </w:pPr>
      <w:r w:rsidRPr="006F06C2">
        <w:t>-</w:t>
      </w:r>
      <w:r w:rsidRPr="006F06C2">
        <w:tab/>
        <w:t>Cell 1 is the NR serving cell, E-UTRA Cell 1 is the inter-RAT neighbour cell.</w:t>
      </w:r>
    </w:p>
    <w:p w14:paraId="44D15097" w14:textId="46559E50" w:rsidR="000B5DB5" w:rsidRPr="006F06C2" w:rsidRDefault="000B5DB5" w:rsidP="000B5DB5">
      <w:pPr>
        <w:pStyle w:val="B1"/>
      </w:pPr>
      <w:ins w:id="484" w:author="Rohde &amp; Schwarz" w:date="2022-08-04T12:29:00Z">
        <w:r w:rsidRPr="008F3642">
          <w:t>-</w:t>
        </w:r>
        <w:r w:rsidRPr="008F3642">
          <w:tab/>
        </w:r>
        <w:r>
          <w:t xml:space="preserve">NR Cell 1 is configured to operatae in FR1 bands </w:t>
        </w:r>
        <w:r w:rsidRPr="008F3642">
          <w:t>as defined in TS 38.508-1 [4] clause</w:t>
        </w:r>
        <w:r>
          <w:t xml:space="preserve"> 6.2.3.3</w:t>
        </w:r>
      </w:ins>
    </w:p>
    <w:p w14:paraId="75E2BC6B" w14:textId="77777777" w:rsidR="00336385" w:rsidRPr="006F06C2" w:rsidRDefault="00336385" w:rsidP="00336385">
      <w:pPr>
        <w:pStyle w:val="B1"/>
      </w:pPr>
      <w:r w:rsidRPr="006F06C2">
        <w:t>-</w:t>
      </w:r>
      <w:r w:rsidRPr="006F06C2">
        <w:tab/>
        <w:t>System information combination NR-6 as defined in TS 38.508-1 [4] clause 4.4.3.1.2</w:t>
      </w:r>
      <w:r w:rsidR="00477B72" w:rsidRPr="006F06C2">
        <w:t>, and message contents defined in clause 4.6.1 and clause 4.6.2 with QBASED condition</w:t>
      </w:r>
      <w:r w:rsidRPr="006F06C2">
        <w:t xml:space="preserve"> is used in NR cells.</w:t>
      </w:r>
    </w:p>
    <w:p w14:paraId="16635334" w14:textId="77777777" w:rsidR="00336385" w:rsidRPr="006F06C2" w:rsidRDefault="00336385" w:rsidP="00336385">
      <w:pPr>
        <w:pStyle w:val="H6"/>
      </w:pPr>
      <w:r w:rsidRPr="006F06C2">
        <w:t>UE:</w:t>
      </w:r>
    </w:p>
    <w:p w14:paraId="7B7BAEF4" w14:textId="77777777" w:rsidR="00336385" w:rsidRPr="006F06C2" w:rsidRDefault="00336385" w:rsidP="00336385">
      <w:pPr>
        <w:pStyle w:val="B1"/>
        <w:rPr>
          <w:lang w:eastAsia="en-US"/>
        </w:rPr>
      </w:pPr>
      <w:r w:rsidRPr="006F06C2">
        <w:rPr>
          <w:lang w:eastAsia="en-US"/>
        </w:rPr>
        <w:t>-</w:t>
      </w:r>
      <w:r w:rsidRPr="006F06C2">
        <w:rPr>
          <w:lang w:eastAsia="en-US"/>
        </w:rPr>
        <w:tab/>
        <w:t>None.</w:t>
      </w:r>
    </w:p>
    <w:p w14:paraId="52F3C844" w14:textId="77777777" w:rsidR="00336385" w:rsidRPr="006F06C2" w:rsidRDefault="00336385" w:rsidP="00336385">
      <w:pPr>
        <w:pStyle w:val="H6"/>
      </w:pPr>
      <w:r w:rsidRPr="006F06C2">
        <w:t>Preamble:</w:t>
      </w:r>
    </w:p>
    <w:p w14:paraId="6D56BBD5" w14:textId="77777777" w:rsidR="00336385" w:rsidRPr="006F06C2" w:rsidRDefault="00336385" w:rsidP="00336385">
      <w:pPr>
        <w:pStyle w:val="B1"/>
        <w:rPr>
          <w:rFonts w:eastAsia="Calibri Light"/>
        </w:rPr>
      </w:pPr>
      <w:r w:rsidRPr="006F06C2">
        <w:t>-</w:t>
      </w:r>
      <w:r w:rsidRPr="006F06C2">
        <w:tab/>
        <w:t>The UE is in state 3N-A as defined in TS 38.508-1 [4], subclause 4.4A on NR Cell 1.</w:t>
      </w:r>
    </w:p>
    <w:p w14:paraId="3370C022" w14:textId="77777777" w:rsidR="00336385" w:rsidRPr="006F06C2" w:rsidRDefault="00336385" w:rsidP="00336385">
      <w:pPr>
        <w:pStyle w:val="H6"/>
      </w:pPr>
      <w:r w:rsidRPr="006F06C2">
        <w:t>8.1.3.2.3.3.2</w:t>
      </w:r>
      <w:r w:rsidRPr="006F06C2">
        <w:tab/>
        <w:t>Test procedure sequence</w:t>
      </w:r>
    </w:p>
    <w:p w14:paraId="0787A59B" w14:textId="746AD4FE" w:rsidR="00336385" w:rsidRPr="006F06C2" w:rsidRDefault="00336385" w:rsidP="00336385">
      <w:r w:rsidRPr="006F06C2">
        <w:rPr>
          <w:rFonts w:eastAsia="MS Gothic"/>
        </w:rPr>
        <w:t xml:space="preserve">Table </w:t>
      </w:r>
      <w:r w:rsidRPr="006F06C2">
        <w:t>8.1.3.2.3.3.2</w:t>
      </w:r>
      <w:r w:rsidRPr="006F06C2">
        <w:rPr>
          <w:rFonts w:eastAsia="MS Gothic"/>
        </w:rPr>
        <w:t xml:space="preserve">-1 </w:t>
      </w:r>
      <w:del w:id="485" w:author="Rohde &amp; Schwarz" w:date="2022-08-04T12:29:00Z">
        <w:r w:rsidRPr="006F06C2" w:rsidDel="000B5DB5">
          <w:rPr>
            <w:rFonts w:eastAsia="MS Gothic"/>
          </w:rPr>
          <w:delText xml:space="preserve">and </w:delText>
        </w:r>
        <w:r w:rsidRPr="006F06C2" w:rsidDel="000B5DB5">
          <w:delText xml:space="preserve">8.1.3.2.3.3.2-2 </w:delText>
        </w:r>
      </w:del>
      <w:r w:rsidRPr="006F06C2">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6F06C2">
        <w:t>clause.</w:t>
      </w:r>
    </w:p>
    <w:p w14:paraId="79E8E932" w14:textId="38C1E957" w:rsidR="00336385" w:rsidRPr="006F06C2" w:rsidRDefault="00336385" w:rsidP="00336385">
      <w:pPr>
        <w:pStyle w:val="TH"/>
      </w:pPr>
      <w:r w:rsidRPr="006F06C2">
        <w:lastRenderedPageBreak/>
        <w:t xml:space="preserve">Table 8.1.3.2.3.3.2-1: Time instances of cell power level and parameter changes for </w:t>
      </w:r>
      <w:r w:rsidR="005F1CD1" w:rsidRPr="006F06C2">
        <w:t>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6F06C2" w14:paraId="4E6A1385" w14:textId="77777777" w:rsidTr="00EF6F75">
        <w:tc>
          <w:tcPr>
            <w:tcW w:w="0" w:type="auto"/>
            <w:tcBorders>
              <w:top w:val="single" w:sz="4" w:space="0" w:color="auto"/>
              <w:bottom w:val="nil"/>
            </w:tcBorders>
          </w:tcPr>
          <w:p w14:paraId="774724B6" w14:textId="77777777" w:rsidR="00336385" w:rsidRPr="006F06C2" w:rsidRDefault="00336385" w:rsidP="00EF6F75">
            <w:pPr>
              <w:pStyle w:val="TAH"/>
            </w:pPr>
          </w:p>
        </w:tc>
        <w:tc>
          <w:tcPr>
            <w:tcW w:w="0" w:type="auto"/>
            <w:tcBorders>
              <w:top w:val="single" w:sz="4" w:space="0" w:color="auto"/>
              <w:bottom w:val="single" w:sz="4" w:space="0" w:color="auto"/>
            </w:tcBorders>
          </w:tcPr>
          <w:p w14:paraId="7F585C90" w14:textId="77777777" w:rsidR="00336385" w:rsidRPr="006F06C2" w:rsidRDefault="00336385" w:rsidP="00EF6F75">
            <w:pPr>
              <w:pStyle w:val="TAH"/>
            </w:pPr>
            <w:r w:rsidRPr="006F06C2">
              <w:t>Parameter</w:t>
            </w:r>
          </w:p>
        </w:tc>
        <w:tc>
          <w:tcPr>
            <w:tcW w:w="0" w:type="auto"/>
            <w:tcBorders>
              <w:top w:val="single" w:sz="4" w:space="0" w:color="auto"/>
              <w:bottom w:val="single" w:sz="4" w:space="0" w:color="auto"/>
            </w:tcBorders>
          </w:tcPr>
          <w:p w14:paraId="7BE409A7" w14:textId="77777777" w:rsidR="00336385" w:rsidRPr="006F06C2" w:rsidRDefault="00336385" w:rsidP="00EF6F75">
            <w:pPr>
              <w:pStyle w:val="TAH"/>
            </w:pPr>
            <w:r w:rsidRPr="006F06C2">
              <w:t>Unit</w:t>
            </w:r>
          </w:p>
        </w:tc>
        <w:tc>
          <w:tcPr>
            <w:tcW w:w="1114" w:type="dxa"/>
            <w:tcBorders>
              <w:top w:val="single" w:sz="4" w:space="0" w:color="auto"/>
            </w:tcBorders>
          </w:tcPr>
          <w:p w14:paraId="765349EB" w14:textId="77777777" w:rsidR="00336385" w:rsidRPr="006F06C2" w:rsidRDefault="00336385" w:rsidP="00EF6F75">
            <w:pPr>
              <w:pStyle w:val="TAH"/>
            </w:pPr>
            <w:r w:rsidRPr="006F06C2">
              <w:t>NR Cell 1</w:t>
            </w:r>
          </w:p>
        </w:tc>
        <w:tc>
          <w:tcPr>
            <w:tcW w:w="1559" w:type="dxa"/>
            <w:tcBorders>
              <w:top w:val="single" w:sz="4" w:space="0" w:color="auto"/>
            </w:tcBorders>
          </w:tcPr>
          <w:p w14:paraId="7447BF1E" w14:textId="77777777" w:rsidR="00336385" w:rsidRPr="006F06C2" w:rsidRDefault="00336385" w:rsidP="00EF6F75">
            <w:pPr>
              <w:pStyle w:val="TAH"/>
            </w:pPr>
            <w:r w:rsidRPr="006F06C2">
              <w:t xml:space="preserve">E-UTRA Cell </w:t>
            </w:r>
          </w:p>
        </w:tc>
        <w:tc>
          <w:tcPr>
            <w:tcW w:w="4504" w:type="dxa"/>
            <w:tcBorders>
              <w:top w:val="single" w:sz="4" w:space="0" w:color="auto"/>
              <w:bottom w:val="nil"/>
            </w:tcBorders>
          </w:tcPr>
          <w:p w14:paraId="7F7BE0C0" w14:textId="77777777" w:rsidR="00336385" w:rsidRPr="006F06C2" w:rsidRDefault="00336385" w:rsidP="00EF6F75">
            <w:pPr>
              <w:pStyle w:val="TAH"/>
            </w:pPr>
            <w:r w:rsidRPr="006F06C2">
              <w:t>Remark</w:t>
            </w:r>
          </w:p>
        </w:tc>
      </w:tr>
      <w:tr w:rsidR="00336385" w:rsidRPr="006F06C2" w14:paraId="0E1E25D1" w14:textId="77777777" w:rsidTr="00EF6F75">
        <w:tc>
          <w:tcPr>
            <w:tcW w:w="0" w:type="auto"/>
            <w:vMerge w:val="restart"/>
            <w:tcBorders>
              <w:top w:val="single" w:sz="4" w:space="0" w:color="auto"/>
            </w:tcBorders>
          </w:tcPr>
          <w:p w14:paraId="567BB333" w14:textId="77777777" w:rsidR="00336385" w:rsidRPr="006F06C2" w:rsidRDefault="00336385" w:rsidP="00EF6F75">
            <w:pPr>
              <w:pStyle w:val="TAC"/>
            </w:pPr>
            <w:r w:rsidRPr="006F06C2">
              <w:t>T0</w:t>
            </w:r>
          </w:p>
        </w:tc>
        <w:tc>
          <w:tcPr>
            <w:tcW w:w="0" w:type="auto"/>
            <w:tcBorders>
              <w:top w:val="single" w:sz="4" w:space="0" w:color="auto"/>
              <w:bottom w:val="single" w:sz="4" w:space="0" w:color="auto"/>
            </w:tcBorders>
          </w:tcPr>
          <w:p w14:paraId="62969C38" w14:textId="77777777" w:rsidR="00336385" w:rsidRPr="006F06C2" w:rsidRDefault="00336385" w:rsidP="00EF6F75">
            <w:pPr>
              <w:pStyle w:val="TAC"/>
            </w:pPr>
            <w:r w:rsidRPr="006F06C2">
              <w:t>SS/PBCH</w:t>
            </w:r>
          </w:p>
          <w:p w14:paraId="46F3F160" w14:textId="77777777" w:rsidR="00336385" w:rsidRPr="006F06C2" w:rsidRDefault="00336385" w:rsidP="00EF6F75">
            <w:pPr>
              <w:pStyle w:val="TAC"/>
            </w:pPr>
            <w:r w:rsidRPr="006F06C2">
              <w:t>SSS EPRE</w:t>
            </w:r>
          </w:p>
        </w:tc>
        <w:tc>
          <w:tcPr>
            <w:tcW w:w="0" w:type="auto"/>
            <w:tcBorders>
              <w:top w:val="single" w:sz="4" w:space="0" w:color="auto"/>
              <w:bottom w:val="single" w:sz="4" w:space="0" w:color="auto"/>
            </w:tcBorders>
          </w:tcPr>
          <w:p w14:paraId="177FD255" w14:textId="77777777" w:rsidR="00336385" w:rsidRPr="006F06C2" w:rsidRDefault="00336385" w:rsidP="00EF6F75">
            <w:pPr>
              <w:pStyle w:val="TAC"/>
            </w:pPr>
            <w:r w:rsidRPr="006F06C2">
              <w:t>dBm/SCS</w:t>
            </w:r>
          </w:p>
        </w:tc>
        <w:tc>
          <w:tcPr>
            <w:tcW w:w="1114" w:type="dxa"/>
            <w:tcBorders>
              <w:top w:val="single" w:sz="4" w:space="0" w:color="auto"/>
              <w:bottom w:val="single" w:sz="4" w:space="0" w:color="auto"/>
            </w:tcBorders>
          </w:tcPr>
          <w:p w14:paraId="1DB4D448" w14:textId="77777777" w:rsidR="00336385" w:rsidRPr="006F06C2" w:rsidRDefault="00336385" w:rsidP="00EF6F75">
            <w:pPr>
              <w:pStyle w:val="TAC"/>
            </w:pPr>
            <w:r w:rsidRPr="006F06C2">
              <w:t>-88</w:t>
            </w:r>
          </w:p>
        </w:tc>
        <w:tc>
          <w:tcPr>
            <w:tcW w:w="1559" w:type="dxa"/>
            <w:tcBorders>
              <w:top w:val="single" w:sz="4" w:space="0" w:color="auto"/>
              <w:bottom w:val="single" w:sz="4" w:space="0" w:color="auto"/>
            </w:tcBorders>
          </w:tcPr>
          <w:p w14:paraId="3D4099FC" w14:textId="77777777" w:rsidR="00336385" w:rsidRPr="006F06C2" w:rsidRDefault="00336385" w:rsidP="00EF6F75">
            <w:pPr>
              <w:pStyle w:val="TAC"/>
            </w:pPr>
            <w:r w:rsidRPr="006F06C2">
              <w:t>-</w:t>
            </w:r>
          </w:p>
        </w:tc>
        <w:tc>
          <w:tcPr>
            <w:tcW w:w="4504" w:type="dxa"/>
            <w:vMerge w:val="restart"/>
            <w:tcBorders>
              <w:top w:val="single" w:sz="4" w:space="0" w:color="auto"/>
            </w:tcBorders>
          </w:tcPr>
          <w:p w14:paraId="72602B7D" w14:textId="77777777" w:rsidR="00336385" w:rsidRPr="006F06C2" w:rsidRDefault="00336385" w:rsidP="00EF6F75">
            <w:pPr>
              <w:pStyle w:val="TAC"/>
            </w:pPr>
            <w:r w:rsidRPr="006F06C2">
              <w:t>Power levels are such that entry condition for event B2 is not satisfied:</w:t>
            </w:r>
          </w:p>
          <w:p w14:paraId="6E715D88" w14:textId="77777777" w:rsidR="00336385" w:rsidRPr="006F06C2" w:rsidRDefault="00336385" w:rsidP="00EF6F75">
            <w:pPr>
              <w:pStyle w:val="EQ"/>
              <w:rPr>
                <w:i/>
                <w:iCs/>
                <w:noProof w:val="0"/>
              </w:rPr>
            </w:pPr>
            <w:r w:rsidRPr="006F06C2">
              <w:rPr>
                <w:i/>
                <w:iCs/>
                <w:noProof w:val="0"/>
              </w:rPr>
              <w:t xml:space="preserve">Mp + Hys </w:t>
            </w:r>
            <w:r w:rsidRPr="006F06C2">
              <w:rPr>
                <w:iCs/>
                <w:noProof w:val="0"/>
              </w:rPr>
              <w:t>≥</w:t>
            </w:r>
            <w:r w:rsidRPr="006F06C2">
              <w:rPr>
                <w:i/>
                <w:iCs/>
                <w:noProof w:val="0"/>
              </w:rPr>
              <w:t xml:space="preserve"> Thresh1 </w:t>
            </w:r>
            <w:r w:rsidRPr="006F06C2">
              <w:rPr>
                <w:rFonts w:ascii="Arial" w:hAnsi="Arial"/>
                <w:noProof w:val="0"/>
                <w:sz w:val="18"/>
                <w:lang w:eastAsia="x-none"/>
              </w:rPr>
              <w:t xml:space="preserve">or </w:t>
            </w:r>
            <w:r w:rsidRPr="006F06C2">
              <w:rPr>
                <w:i/>
                <w:iCs/>
                <w:noProof w:val="0"/>
              </w:rPr>
              <w:t>Mn + Ofn + Ocn – Hys ≤ Thresh2</w:t>
            </w:r>
          </w:p>
        </w:tc>
      </w:tr>
      <w:tr w:rsidR="00336385" w:rsidRPr="006F06C2" w14:paraId="5605A57B" w14:textId="77777777" w:rsidTr="00EF6F75">
        <w:tc>
          <w:tcPr>
            <w:tcW w:w="0" w:type="auto"/>
            <w:vMerge/>
          </w:tcPr>
          <w:p w14:paraId="359D7CB2" w14:textId="77777777" w:rsidR="00336385" w:rsidRPr="006F06C2" w:rsidRDefault="00336385" w:rsidP="00EF6F75">
            <w:pPr>
              <w:pStyle w:val="TAC"/>
            </w:pPr>
          </w:p>
        </w:tc>
        <w:tc>
          <w:tcPr>
            <w:tcW w:w="0" w:type="auto"/>
            <w:tcBorders>
              <w:top w:val="single" w:sz="4" w:space="0" w:color="auto"/>
              <w:bottom w:val="single" w:sz="4" w:space="0" w:color="auto"/>
            </w:tcBorders>
          </w:tcPr>
          <w:p w14:paraId="75C59439" w14:textId="77777777" w:rsidR="00336385" w:rsidRPr="006F06C2" w:rsidRDefault="00336385" w:rsidP="00EF6F75">
            <w:pPr>
              <w:pStyle w:val="TAC"/>
            </w:pPr>
            <w:r w:rsidRPr="006F06C2">
              <w:t>SS-RSRQ</w:t>
            </w:r>
          </w:p>
        </w:tc>
        <w:tc>
          <w:tcPr>
            <w:tcW w:w="0" w:type="auto"/>
            <w:tcBorders>
              <w:top w:val="single" w:sz="4" w:space="0" w:color="auto"/>
              <w:bottom w:val="single" w:sz="4" w:space="0" w:color="auto"/>
            </w:tcBorders>
          </w:tcPr>
          <w:p w14:paraId="37D44D90"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66B054B8" w14:textId="77777777" w:rsidR="00336385" w:rsidRPr="006F06C2" w:rsidRDefault="00986EFE" w:rsidP="00EF6F75">
            <w:pPr>
              <w:pStyle w:val="TAC"/>
            </w:pPr>
            <w:r w:rsidRPr="006F06C2">
              <w:t xml:space="preserve"> -11.74</w:t>
            </w:r>
          </w:p>
        </w:tc>
        <w:tc>
          <w:tcPr>
            <w:tcW w:w="1559" w:type="dxa"/>
            <w:tcBorders>
              <w:top w:val="single" w:sz="4" w:space="0" w:color="auto"/>
              <w:bottom w:val="single" w:sz="4" w:space="0" w:color="auto"/>
            </w:tcBorders>
          </w:tcPr>
          <w:p w14:paraId="15AEF4A8" w14:textId="77777777" w:rsidR="00336385" w:rsidRPr="006F06C2" w:rsidRDefault="00336385" w:rsidP="00EF6F75">
            <w:pPr>
              <w:pStyle w:val="TAC"/>
            </w:pPr>
            <w:r w:rsidRPr="006F06C2">
              <w:t>-</w:t>
            </w:r>
          </w:p>
        </w:tc>
        <w:tc>
          <w:tcPr>
            <w:tcW w:w="4504" w:type="dxa"/>
            <w:vMerge/>
          </w:tcPr>
          <w:p w14:paraId="73EC9464" w14:textId="77777777" w:rsidR="00336385" w:rsidRPr="006F06C2" w:rsidRDefault="00336385" w:rsidP="00EF6F75">
            <w:pPr>
              <w:pStyle w:val="TAC"/>
            </w:pPr>
          </w:p>
        </w:tc>
      </w:tr>
      <w:tr w:rsidR="00336385" w:rsidRPr="006F06C2" w14:paraId="5B2DE7D5" w14:textId="77777777" w:rsidTr="00EF6F75">
        <w:tc>
          <w:tcPr>
            <w:tcW w:w="0" w:type="auto"/>
            <w:vMerge/>
          </w:tcPr>
          <w:p w14:paraId="31AA41EA" w14:textId="77777777" w:rsidR="00336385" w:rsidRPr="006F06C2" w:rsidRDefault="00336385" w:rsidP="00EF6F75">
            <w:pPr>
              <w:pStyle w:val="TAC"/>
            </w:pPr>
          </w:p>
        </w:tc>
        <w:tc>
          <w:tcPr>
            <w:tcW w:w="0" w:type="auto"/>
            <w:tcBorders>
              <w:top w:val="single" w:sz="4" w:space="0" w:color="auto"/>
              <w:bottom w:val="single" w:sz="4" w:space="0" w:color="auto"/>
            </w:tcBorders>
          </w:tcPr>
          <w:p w14:paraId="6BAF8CDD" w14:textId="77777777" w:rsidR="00336385" w:rsidRPr="006F06C2" w:rsidRDefault="00336385" w:rsidP="00EF6F75">
            <w:pPr>
              <w:pStyle w:val="TAC"/>
            </w:pPr>
            <w:r w:rsidRPr="006F06C2">
              <w:t>Cell-specific RS EPRE</w:t>
            </w:r>
          </w:p>
        </w:tc>
        <w:tc>
          <w:tcPr>
            <w:tcW w:w="0" w:type="auto"/>
            <w:tcBorders>
              <w:top w:val="single" w:sz="4" w:space="0" w:color="auto"/>
              <w:bottom w:val="single" w:sz="4" w:space="0" w:color="auto"/>
            </w:tcBorders>
          </w:tcPr>
          <w:p w14:paraId="48BBF8D7"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6E462200" w14:textId="77777777" w:rsidR="00336385" w:rsidRPr="006F06C2" w:rsidRDefault="00336385" w:rsidP="00EF6F75">
            <w:pPr>
              <w:pStyle w:val="TAC"/>
              <w:rPr>
                <w:lang w:eastAsia="zh-CN"/>
              </w:rPr>
            </w:pPr>
            <w:r w:rsidRPr="006F06C2">
              <w:t>-</w:t>
            </w:r>
          </w:p>
        </w:tc>
        <w:tc>
          <w:tcPr>
            <w:tcW w:w="1559" w:type="dxa"/>
            <w:tcBorders>
              <w:top w:val="single" w:sz="4" w:space="0" w:color="auto"/>
              <w:bottom w:val="single" w:sz="4" w:space="0" w:color="auto"/>
            </w:tcBorders>
          </w:tcPr>
          <w:p w14:paraId="1393484C" w14:textId="77777777" w:rsidR="00336385" w:rsidRPr="006F06C2" w:rsidRDefault="00336385" w:rsidP="00EF6F75">
            <w:pPr>
              <w:pStyle w:val="TAC"/>
            </w:pPr>
            <w:r w:rsidRPr="006F06C2">
              <w:t>-94</w:t>
            </w:r>
          </w:p>
        </w:tc>
        <w:tc>
          <w:tcPr>
            <w:tcW w:w="4504" w:type="dxa"/>
            <w:vMerge/>
          </w:tcPr>
          <w:p w14:paraId="14494D79" w14:textId="77777777" w:rsidR="00336385" w:rsidRPr="006F06C2" w:rsidRDefault="00336385" w:rsidP="00EF6F75">
            <w:pPr>
              <w:pStyle w:val="TAC"/>
            </w:pPr>
          </w:p>
        </w:tc>
      </w:tr>
      <w:tr w:rsidR="00336385" w:rsidRPr="006F06C2" w14:paraId="5EF4AAA5" w14:textId="77777777" w:rsidTr="00EF6F75">
        <w:tc>
          <w:tcPr>
            <w:tcW w:w="0" w:type="auto"/>
            <w:vMerge/>
          </w:tcPr>
          <w:p w14:paraId="0B23BE28" w14:textId="77777777" w:rsidR="00336385" w:rsidRPr="006F06C2" w:rsidRDefault="00336385" w:rsidP="00EF6F75">
            <w:pPr>
              <w:pStyle w:val="TAC"/>
            </w:pPr>
          </w:p>
        </w:tc>
        <w:tc>
          <w:tcPr>
            <w:tcW w:w="0" w:type="auto"/>
            <w:tcBorders>
              <w:top w:val="single" w:sz="4" w:space="0" w:color="auto"/>
              <w:bottom w:val="single" w:sz="4" w:space="0" w:color="auto"/>
            </w:tcBorders>
          </w:tcPr>
          <w:p w14:paraId="7542CDF5" w14:textId="77777777" w:rsidR="00336385" w:rsidRPr="006F06C2" w:rsidRDefault="00336385" w:rsidP="00EF6F75">
            <w:pPr>
              <w:pStyle w:val="TAC"/>
            </w:pPr>
            <w:r w:rsidRPr="006F06C2">
              <w:t>RSRQ</w:t>
            </w:r>
          </w:p>
        </w:tc>
        <w:tc>
          <w:tcPr>
            <w:tcW w:w="0" w:type="auto"/>
            <w:tcBorders>
              <w:top w:val="single" w:sz="4" w:space="0" w:color="auto"/>
              <w:bottom w:val="single" w:sz="4" w:space="0" w:color="auto"/>
            </w:tcBorders>
          </w:tcPr>
          <w:p w14:paraId="1EE43082"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3325B27C" w14:textId="77777777" w:rsidR="00336385" w:rsidRPr="006F06C2" w:rsidRDefault="00336385" w:rsidP="00EF6F75">
            <w:pPr>
              <w:pStyle w:val="TAC"/>
              <w:rPr>
                <w:lang w:eastAsia="zh-CN"/>
              </w:rPr>
            </w:pPr>
            <w:r w:rsidRPr="006F06C2">
              <w:t>-</w:t>
            </w:r>
          </w:p>
        </w:tc>
        <w:tc>
          <w:tcPr>
            <w:tcW w:w="1559" w:type="dxa"/>
            <w:tcBorders>
              <w:top w:val="single" w:sz="4" w:space="0" w:color="auto"/>
              <w:bottom w:val="single" w:sz="4" w:space="0" w:color="auto"/>
            </w:tcBorders>
          </w:tcPr>
          <w:p w14:paraId="483D0EEC" w14:textId="77777777" w:rsidR="00336385" w:rsidRPr="006F06C2" w:rsidRDefault="00986EFE" w:rsidP="00EF6F75">
            <w:pPr>
              <w:pStyle w:val="TAC"/>
            </w:pPr>
            <w:r w:rsidRPr="006F06C2">
              <w:t>-</w:t>
            </w:r>
            <w:r w:rsidR="004252F1" w:rsidRPr="006F06C2">
              <w:t>11.46</w:t>
            </w:r>
          </w:p>
        </w:tc>
        <w:tc>
          <w:tcPr>
            <w:tcW w:w="4504" w:type="dxa"/>
            <w:vMerge/>
          </w:tcPr>
          <w:p w14:paraId="69723F56" w14:textId="77777777" w:rsidR="00336385" w:rsidRPr="006F06C2" w:rsidRDefault="00336385" w:rsidP="00EF6F75">
            <w:pPr>
              <w:pStyle w:val="TAC"/>
            </w:pPr>
          </w:p>
        </w:tc>
      </w:tr>
      <w:tr w:rsidR="0057634F" w:rsidRPr="006F06C2" w14:paraId="6DCBB706" w14:textId="77777777" w:rsidTr="00EF6F75">
        <w:tc>
          <w:tcPr>
            <w:tcW w:w="0" w:type="auto"/>
            <w:vMerge/>
          </w:tcPr>
          <w:p w14:paraId="6B436510" w14:textId="77777777" w:rsidR="0057634F" w:rsidRPr="006F06C2" w:rsidRDefault="0057634F" w:rsidP="0057634F">
            <w:pPr>
              <w:pStyle w:val="TAC"/>
            </w:pPr>
          </w:p>
        </w:tc>
        <w:tc>
          <w:tcPr>
            <w:tcW w:w="0" w:type="auto"/>
            <w:tcBorders>
              <w:top w:val="single" w:sz="4" w:space="0" w:color="auto"/>
              <w:bottom w:val="single" w:sz="4" w:space="0" w:color="auto"/>
            </w:tcBorders>
          </w:tcPr>
          <w:p w14:paraId="138910F3" w14:textId="77777777" w:rsidR="0057634F" w:rsidRPr="006F06C2" w:rsidRDefault="0057634F" w:rsidP="0057634F">
            <w:pPr>
              <w:pStyle w:val="TAC"/>
            </w:pPr>
            <w:r w:rsidRPr="006F06C2">
              <w:t>Noc</w:t>
            </w:r>
          </w:p>
        </w:tc>
        <w:tc>
          <w:tcPr>
            <w:tcW w:w="0" w:type="auto"/>
            <w:tcBorders>
              <w:top w:val="single" w:sz="4" w:space="0" w:color="auto"/>
              <w:bottom w:val="single" w:sz="4" w:space="0" w:color="auto"/>
            </w:tcBorders>
          </w:tcPr>
          <w:p w14:paraId="0C5BF0C1" w14:textId="77777777" w:rsidR="0057634F" w:rsidRPr="006F06C2" w:rsidRDefault="0057634F" w:rsidP="0057634F">
            <w:pPr>
              <w:pStyle w:val="TAC"/>
            </w:pPr>
            <w:r w:rsidRPr="006F06C2">
              <w:t>dBm/SCS</w:t>
            </w:r>
          </w:p>
        </w:tc>
        <w:tc>
          <w:tcPr>
            <w:tcW w:w="1114" w:type="dxa"/>
            <w:tcBorders>
              <w:top w:val="single" w:sz="4" w:space="0" w:color="auto"/>
              <w:bottom w:val="single" w:sz="4" w:space="0" w:color="auto"/>
            </w:tcBorders>
          </w:tcPr>
          <w:p w14:paraId="3E2FD19D" w14:textId="77777777" w:rsidR="0057634F" w:rsidRPr="006F06C2" w:rsidRDefault="0057634F" w:rsidP="0057634F">
            <w:pPr>
              <w:pStyle w:val="TAC"/>
            </w:pPr>
            <w:r w:rsidRPr="006F06C2">
              <w:t>-94</w:t>
            </w:r>
          </w:p>
        </w:tc>
        <w:tc>
          <w:tcPr>
            <w:tcW w:w="1559" w:type="dxa"/>
            <w:tcBorders>
              <w:top w:val="single" w:sz="4" w:space="0" w:color="auto"/>
              <w:bottom w:val="single" w:sz="4" w:space="0" w:color="auto"/>
            </w:tcBorders>
          </w:tcPr>
          <w:p w14:paraId="4B894209" w14:textId="77777777" w:rsidR="0057634F" w:rsidRPr="006F06C2" w:rsidRDefault="0057634F" w:rsidP="0057634F">
            <w:pPr>
              <w:pStyle w:val="TAC"/>
            </w:pPr>
            <w:r w:rsidRPr="006F06C2">
              <w:t>-</w:t>
            </w:r>
          </w:p>
        </w:tc>
        <w:tc>
          <w:tcPr>
            <w:tcW w:w="4504" w:type="dxa"/>
            <w:vMerge/>
          </w:tcPr>
          <w:p w14:paraId="6BB7307A" w14:textId="77777777" w:rsidR="0057634F" w:rsidRPr="006F06C2" w:rsidRDefault="0057634F" w:rsidP="0057634F">
            <w:pPr>
              <w:pStyle w:val="TAC"/>
            </w:pPr>
          </w:p>
        </w:tc>
      </w:tr>
      <w:tr w:rsidR="00336385" w:rsidRPr="006F06C2" w14:paraId="58D92B12" w14:textId="77777777" w:rsidTr="00EF6F75">
        <w:tc>
          <w:tcPr>
            <w:tcW w:w="0" w:type="auto"/>
            <w:vMerge/>
            <w:tcBorders>
              <w:bottom w:val="single" w:sz="4" w:space="0" w:color="auto"/>
            </w:tcBorders>
          </w:tcPr>
          <w:p w14:paraId="3B394103" w14:textId="77777777" w:rsidR="00336385" w:rsidRPr="006F06C2" w:rsidRDefault="00336385" w:rsidP="00EF6F75">
            <w:pPr>
              <w:pStyle w:val="TAC"/>
            </w:pPr>
          </w:p>
        </w:tc>
        <w:tc>
          <w:tcPr>
            <w:tcW w:w="0" w:type="auto"/>
            <w:tcBorders>
              <w:top w:val="single" w:sz="4" w:space="0" w:color="auto"/>
              <w:bottom w:val="single" w:sz="4" w:space="0" w:color="auto"/>
            </w:tcBorders>
          </w:tcPr>
          <w:p w14:paraId="1E7FF638" w14:textId="77777777" w:rsidR="00336385" w:rsidRPr="006F06C2" w:rsidRDefault="00336385" w:rsidP="00EF6F75">
            <w:pPr>
              <w:pStyle w:val="TAC"/>
            </w:pPr>
            <w:r w:rsidRPr="006F06C2">
              <w:t>Noc</w:t>
            </w:r>
          </w:p>
        </w:tc>
        <w:tc>
          <w:tcPr>
            <w:tcW w:w="0" w:type="auto"/>
            <w:tcBorders>
              <w:top w:val="single" w:sz="4" w:space="0" w:color="auto"/>
              <w:bottom w:val="single" w:sz="4" w:space="0" w:color="auto"/>
            </w:tcBorders>
          </w:tcPr>
          <w:p w14:paraId="2E158BED"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0BA5C4D0" w14:textId="77777777" w:rsidR="00336385" w:rsidRPr="006F06C2" w:rsidDel="006824C9" w:rsidRDefault="00336385" w:rsidP="00EF6F75">
            <w:pPr>
              <w:pStyle w:val="TAC"/>
            </w:pPr>
            <w:r w:rsidRPr="006F06C2">
              <w:t>-</w:t>
            </w:r>
          </w:p>
        </w:tc>
        <w:tc>
          <w:tcPr>
            <w:tcW w:w="1559" w:type="dxa"/>
            <w:tcBorders>
              <w:top w:val="single" w:sz="4" w:space="0" w:color="auto"/>
              <w:bottom w:val="single" w:sz="4" w:space="0" w:color="auto"/>
            </w:tcBorders>
          </w:tcPr>
          <w:p w14:paraId="717C1E80" w14:textId="77777777" w:rsidR="00336385" w:rsidRPr="006F06C2" w:rsidDel="006824C9" w:rsidRDefault="00336385" w:rsidP="00EF6F75">
            <w:pPr>
              <w:pStyle w:val="TAC"/>
            </w:pPr>
            <w:r w:rsidRPr="006F06C2">
              <w:t>-94</w:t>
            </w:r>
          </w:p>
        </w:tc>
        <w:tc>
          <w:tcPr>
            <w:tcW w:w="4504" w:type="dxa"/>
            <w:vMerge/>
            <w:tcBorders>
              <w:bottom w:val="single" w:sz="4" w:space="0" w:color="auto"/>
            </w:tcBorders>
          </w:tcPr>
          <w:p w14:paraId="41AB0485" w14:textId="77777777" w:rsidR="00336385" w:rsidRPr="006F06C2" w:rsidRDefault="00336385" w:rsidP="00EF6F75">
            <w:pPr>
              <w:pStyle w:val="TAC"/>
            </w:pPr>
          </w:p>
        </w:tc>
      </w:tr>
      <w:tr w:rsidR="00336385" w:rsidRPr="006F06C2" w14:paraId="764F543E" w14:textId="77777777" w:rsidTr="00EF6F75">
        <w:tc>
          <w:tcPr>
            <w:tcW w:w="0" w:type="auto"/>
            <w:vMerge w:val="restart"/>
            <w:tcBorders>
              <w:top w:val="single" w:sz="4" w:space="0" w:color="auto"/>
            </w:tcBorders>
          </w:tcPr>
          <w:p w14:paraId="1E5639B1" w14:textId="77777777" w:rsidR="00336385" w:rsidRPr="006F06C2" w:rsidRDefault="00336385" w:rsidP="00EF6F75">
            <w:pPr>
              <w:pStyle w:val="TAC"/>
            </w:pPr>
            <w:r w:rsidRPr="006F06C2">
              <w:t>T1</w:t>
            </w:r>
          </w:p>
        </w:tc>
        <w:tc>
          <w:tcPr>
            <w:tcW w:w="0" w:type="auto"/>
            <w:tcBorders>
              <w:top w:val="single" w:sz="4" w:space="0" w:color="auto"/>
              <w:bottom w:val="single" w:sz="4" w:space="0" w:color="auto"/>
            </w:tcBorders>
          </w:tcPr>
          <w:p w14:paraId="6CF00135" w14:textId="77777777" w:rsidR="00336385" w:rsidRPr="006F06C2" w:rsidRDefault="00336385" w:rsidP="00EF6F75">
            <w:pPr>
              <w:pStyle w:val="TAC"/>
            </w:pPr>
            <w:r w:rsidRPr="006F06C2">
              <w:t>SS/PBCH</w:t>
            </w:r>
          </w:p>
          <w:p w14:paraId="4E6B3A26" w14:textId="77777777" w:rsidR="00336385" w:rsidRPr="006F06C2" w:rsidRDefault="00336385" w:rsidP="00EF6F75">
            <w:pPr>
              <w:pStyle w:val="TAC"/>
            </w:pPr>
            <w:r w:rsidRPr="006F06C2">
              <w:t>SSS EPRE</w:t>
            </w:r>
          </w:p>
        </w:tc>
        <w:tc>
          <w:tcPr>
            <w:tcW w:w="0" w:type="auto"/>
            <w:tcBorders>
              <w:top w:val="single" w:sz="4" w:space="0" w:color="auto"/>
              <w:bottom w:val="single" w:sz="4" w:space="0" w:color="auto"/>
            </w:tcBorders>
          </w:tcPr>
          <w:p w14:paraId="02A2B33A" w14:textId="77777777" w:rsidR="00336385" w:rsidRPr="006F06C2" w:rsidRDefault="00336385" w:rsidP="00EF6F75">
            <w:pPr>
              <w:pStyle w:val="TAC"/>
            </w:pPr>
            <w:r w:rsidRPr="006F06C2">
              <w:t>dBm/SCS</w:t>
            </w:r>
          </w:p>
        </w:tc>
        <w:tc>
          <w:tcPr>
            <w:tcW w:w="1114" w:type="dxa"/>
            <w:tcBorders>
              <w:top w:val="single" w:sz="4" w:space="0" w:color="auto"/>
              <w:bottom w:val="single" w:sz="4" w:space="0" w:color="auto"/>
            </w:tcBorders>
          </w:tcPr>
          <w:p w14:paraId="36C26F5E" w14:textId="77777777" w:rsidR="00336385" w:rsidRPr="006F06C2" w:rsidRDefault="00336385" w:rsidP="00EF6F75">
            <w:pPr>
              <w:pStyle w:val="TAC"/>
            </w:pPr>
            <w:r w:rsidRPr="006F06C2">
              <w:t>-</w:t>
            </w:r>
            <w:r w:rsidR="004252F1" w:rsidRPr="006F06C2">
              <w:t>88</w:t>
            </w:r>
          </w:p>
        </w:tc>
        <w:tc>
          <w:tcPr>
            <w:tcW w:w="1559" w:type="dxa"/>
            <w:tcBorders>
              <w:top w:val="single" w:sz="4" w:space="0" w:color="auto"/>
              <w:bottom w:val="single" w:sz="4" w:space="0" w:color="auto"/>
            </w:tcBorders>
          </w:tcPr>
          <w:p w14:paraId="5C3744F0" w14:textId="77777777" w:rsidR="00336385" w:rsidRPr="006F06C2" w:rsidRDefault="00336385" w:rsidP="00EF6F75">
            <w:pPr>
              <w:pStyle w:val="TAC"/>
            </w:pPr>
            <w:r w:rsidRPr="006F06C2">
              <w:t>-</w:t>
            </w:r>
          </w:p>
        </w:tc>
        <w:tc>
          <w:tcPr>
            <w:tcW w:w="4504" w:type="dxa"/>
            <w:vMerge w:val="restart"/>
            <w:tcBorders>
              <w:top w:val="single" w:sz="4" w:space="0" w:color="auto"/>
            </w:tcBorders>
          </w:tcPr>
          <w:p w14:paraId="4F5C8939" w14:textId="77777777" w:rsidR="00336385" w:rsidRPr="006F06C2" w:rsidRDefault="00336385" w:rsidP="00EF6F75">
            <w:pPr>
              <w:pStyle w:val="TAC"/>
            </w:pPr>
            <w:r w:rsidRPr="006F06C2">
              <w:t>Power levels are such that entry condition for event B2 is satisfied:</w:t>
            </w:r>
          </w:p>
          <w:p w14:paraId="2C0927F9" w14:textId="77777777" w:rsidR="00336385" w:rsidRPr="006F06C2" w:rsidRDefault="00336385" w:rsidP="00EE2286">
            <w:pPr>
              <w:pStyle w:val="EQ"/>
              <w:rPr>
                <w:noProof w:val="0"/>
              </w:rPr>
            </w:pPr>
            <w:r w:rsidRPr="006F06C2">
              <w:rPr>
                <w:i/>
                <w:iCs/>
                <w:noProof w:val="0"/>
              </w:rPr>
              <w:t xml:space="preserve">Mp + Hys &lt; Thresh1 </w:t>
            </w:r>
            <w:r w:rsidRPr="006F06C2">
              <w:rPr>
                <w:rFonts w:ascii="Arial" w:hAnsi="Arial"/>
                <w:noProof w:val="0"/>
                <w:sz w:val="18"/>
                <w:lang w:eastAsia="x-none"/>
              </w:rPr>
              <w:t xml:space="preserve">and </w:t>
            </w:r>
            <w:r w:rsidRPr="006F06C2">
              <w:rPr>
                <w:i/>
                <w:iCs/>
                <w:noProof w:val="0"/>
              </w:rPr>
              <w:t>Mn + Ofn + Ocn – Hys &gt; Thresh2</w:t>
            </w:r>
          </w:p>
        </w:tc>
      </w:tr>
      <w:tr w:rsidR="00336385" w:rsidRPr="006F06C2" w14:paraId="40E92BCB" w14:textId="77777777" w:rsidTr="00EF6F75">
        <w:tc>
          <w:tcPr>
            <w:tcW w:w="0" w:type="auto"/>
            <w:vMerge/>
          </w:tcPr>
          <w:p w14:paraId="5C5FD817" w14:textId="77777777" w:rsidR="00336385" w:rsidRPr="006F06C2" w:rsidRDefault="00336385" w:rsidP="00EF6F75">
            <w:pPr>
              <w:pStyle w:val="TAC"/>
            </w:pPr>
          </w:p>
        </w:tc>
        <w:tc>
          <w:tcPr>
            <w:tcW w:w="0" w:type="auto"/>
            <w:tcBorders>
              <w:top w:val="single" w:sz="4" w:space="0" w:color="auto"/>
              <w:bottom w:val="single" w:sz="4" w:space="0" w:color="auto"/>
            </w:tcBorders>
          </w:tcPr>
          <w:p w14:paraId="63F1D713" w14:textId="77777777" w:rsidR="00336385" w:rsidRPr="006F06C2" w:rsidRDefault="00336385" w:rsidP="00EF6F75">
            <w:pPr>
              <w:pStyle w:val="TAC"/>
            </w:pPr>
            <w:r w:rsidRPr="006F06C2">
              <w:t>SS-RSRQ</w:t>
            </w:r>
          </w:p>
        </w:tc>
        <w:tc>
          <w:tcPr>
            <w:tcW w:w="0" w:type="auto"/>
            <w:tcBorders>
              <w:top w:val="single" w:sz="4" w:space="0" w:color="auto"/>
              <w:bottom w:val="single" w:sz="4" w:space="0" w:color="auto"/>
            </w:tcBorders>
          </w:tcPr>
          <w:p w14:paraId="4FD4E33F"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351EBE94" w14:textId="77777777" w:rsidR="00336385" w:rsidRPr="006F06C2" w:rsidRDefault="00986EFE" w:rsidP="00EF6F75">
            <w:pPr>
              <w:pStyle w:val="TAC"/>
            </w:pPr>
            <w:r w:rsidRPr="006F06C2">
              <w:t>-</w:t>
            </w:r>
            <w:r w:rsidR="004252F1" w:rsidRPr="006F06C2">
              <w:t>11.74</w:t>
            </w:r>
          </w:p>
        </w:tc>
        <w:tc>
          <w:tcPr>
            <w:tcW w:w="1559" w:type="dxa"/>
            <w:tcBorders>
              <w:top w:val="single" w:sz="4" w:space="0" w:color="auto"/>
              <w:bottom w:val="single" w:sz="4" w:space="0" w:color="auto"/>
            </w:tcBorders>
          </w:tcPr>
          <w:p w14:paraId="778213AC" w14:textId="77777777" w:rsidR="00336385" w:rsidRPr="006F06C2" w:rsidRDefault="00336385" w:rsidP="00EF6F75">
            <w:pPr>
              <w:pStyle w:val="TAC"/>
            </w:pPr>
            <w:r w:rsidRPr="006F06C2">
              <w:t>-</w:t>
            </w:r>
          </w:p>
        </w:tc>
        <w:tc>
          <w:tcPr>
            <w:tcW w:w="4504" w:type="dxa"/>
            <w:vMerge/>
          </w:tcPr>
          <w:p w14:paraId="54399A81" w14:textId="77777777" w:rsidR="00336385" w:rsidRPr="006F06C2" w:rsidRDefault="00336385" w:rsidP="00EF6F75">
            <w:pPr>
              <w:pStyle w:val="TAC"/>
            </w:pPr>
          </w:p>
        </w:tc>
      </w:tr>
      <w:tr w:rsidR="00336385" w:rsidRPr="006F06C2" w14:paraId="313760DE" w14:textId="77777777" w:rsidTr="00EF6F75">
        <w:tc>
          <w:tcPr>
            <w:tcW w:w="0" w:type="auto"/>
            <w:vMerge/>
          </w:tcPr>
          <w:p w14:paraId="4C41D7EC" w14:textId="77777777" w:rsidR="00336385" w:rsidRPr="006F06C2" w:rsidRDefault="00336385" w:rsidP="00EF6F75">
            <w:pPr>
              <w:pStyle w:val="TAC"/>
            </w:pPr>
          </w:p>
        </w:tc>
        <w:tc>
          <w:tcPr>
            <w:tcW w:w="0" w:type="auto"/>
            <w:tcBorders>
              <w:top w:val="single" w:sz="4" w:space="0" w:color="auto"/>
              <w:bottom w:val="single" w:sz="4" w:space="0" w:color="auto"/>
            </w:tcBorders>
          </w:tcPr>
          <w:p w14:paraId="15055606" w14:textId="77777777" w:rsidR="00336385" w:rsidRPr="006F06C2" w:rsidRDefault="00336385" w:rsidP="00EF6F75">
            <w:pPr>
              <w:pStyle w:val="TAC"/>
            </w:pPr>
            <w:r w:rsidRPr="006F06C2">
              <w:t>Cell-specific RS EPRE</w:t>
            </w:r>
          </w:p>
        </w:tc>
        <w:tc>
          <w:tcPr>
            <w:tcW w:w="0" w:type="auto"/>
            <w:tcBorders>
              <w:top w:val="single" w:sz="4" w:space="0" w:color="auto"/>
              <w:bottom w:val="single" w:sz="4" w:space="0" w:color="auto"/>
            </w:tcBorders>
          </w:tcPr>
          <w:p w14:paraId="08C1DD21"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104CF044" w14:textId="77777777" w:rsidR="00336385" w:rsidRPr="006F06C2" w:rsidRDefault="00336385" w:rsidP="00EF6F75">
            <w:pPr>
              <w:pStyle w:val="TAC"/>
            </w:pPr>
            <w:r w:rsidRPr="006F06C2">
              <w:t>-</w:t>
            </w:r>
          </w:p>
        </w:tc>
        <w:tc>
          <w:tcPr>
            <w:tcW w:w="1559" w:type="dxa"/>
            <w:tcBorders>
              <w:top w:val="single" w:sz="4" w:space="0" w:color="auto"/>
              <w:bottom w:val="single" w:sz="4" w:space="0" w:color="auto"/>
            </w:tcBorders>
          </w:tcPr>
          <w:p w14:paraId="72AA19CC" w14:textId="77777777" w:rsidR="00336385" w:rsidRPr="006F06C2" w:rsidRDefault="00336385" w:rsidP="00EF6F75">
            <w:pPr>
              <w:pStyle w:val="TAC"/>
            </w:pPr>
            <w:r w:rsidRPr="006F06C2">
              <w:t>-8</w:t>
            </w:r>
            <w:r w:rsidR="004252F1" w:rsidRPr="006F06C2">
              <w:t>0</w:t>
            </w:r>
          </w:p>
        </w:tc>
        <w:tc>
          <w:tcPr>
            <w:tcW w:w="4504" w:type="dxa"/>
            <w:vMerge/>
          </w:tcPr>
          <w:p w14:paraId="02AC90B0" w14:textId="77777777" w:rsidR="00336385" w:rsidRPr="006F06C2" w:rsidRDefault="00336385" w:rsidP="00EF6F75">
            <w:pPr>
              <w:pStyle w:val="TAC"/>
            </w:pPr>
          </w:p>
        </w:tc>
      </w:tr>
      <w:tr w:rsidR="00336385" w:rsidRPr="006F06C2" w14:paraId="0802A046" w14:textId="77777777" w:rsidTr="00EF6F75">
        <w:tc>
          <w:tcPr>
            <w:tcW w:w="0" w:type="auto"/>
            <w:vMerge/>
            <w:tcBorders>
              <w:bottom w:val="single" w:sz="4" w:space="0" w:color="auto"/>
            </w:tcBorders>
          </w:tcPr>
          <w:p w14:paraId="348BEF95" w14:textId="77777777" w:rsidR="00336385" w:rsidRPr="006F06C2" w:rsidRDefault="00336385" w:rsidP="00EF6F75">
            <w:pPr>
              <w:pStyle w:val="TAC"/>
            </w:pPr>
          </w:p>
        </w:tc>
        <w:tc>
          <w:tcPr>
            <w:tcW w:w="0" w:type="auto"/>
            <w:tcBorders>
              <w:top w:val="single" w:sz="4" w:space="0" w:color="auto"/>
              <w:bottom w:val="single" w:sz="4" w:space="0" w:color="auto"/>
            </w:tcBorders>
          </w:tcPr>
          <w:p w14:paraId="7772E3D1" w14:textId="77777777" w:rsidR="00336385" w:rsidRPr="006F06C2" w:rsidRDefault="00336385" w:rsidP="00EF6F75">
            <w:pPr>
              <w:pStyle w:val="TAC"/>
            </w:pPr>
            <w:r w:rsidRPr="006F06C2">
              <w:t>RSRQ</w:t>
            </w:r>
          </w:p>
        </w:tc>
        <w:tc>
          <w:tcPr>
            <w:tcW w:w="0" w:type="auto"/>
            <w:tcBorders>
              <w:top w:val="single" w:sz="4" w:space="0" w:color="auto"/>
              <w:bottom w:val="single" w:sz="4" w:space="0" w:color="auto"/>
            </w:tcBorders>
          </w:tcPr>
          <w:p w14:paraId="0D9ACE14"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06E08034" w14:textId="77777777" w:rsidR="00336385" w:rsidRPr="006F06C2" w:rsidRDefault="00336385" w:rsidP="00EF6F75">
            <w:pPr>
              <w:pStyle w:val="TAC"/>
            </w:pPr>
            <w:r w:rsidRPr="006F06C2">
              <w:t>-</w:t>
            </w:r>
          </w:p>
        </w:tc>
        <w:tc>
          <w:tcPr>
            <w:tcW w:w="1559" w:type="dxa"/>
            <w:tcBorders>
              <w:top w:val="single" w:sz="4" w:space="0" w:color="auto"/>
              <w:bottom w:val="single" w:sz="4" w:space="0" w:color="auto"/>
            </w:tcBorders>
          </w:tcPr>
          <w:p w14:paraId="6DA30170" w14:textId="77777777" w:rsidR="00336385" w:rsidRPr="006F06C2" w:rsidRDefault="00986EFE" w:rsidP="00EF6F75">
            <w:pPr>
              <w:pStyle w:val="TAC"/>
            </w:pPr>
            <w:r w:rsidRPr="006F06C2">
              <w:t>-</w:t>
            </w:r>
            <w:r w:rsidR="004252F1" w:rsidRPr="006F06C2">
              <w:t>3.94</w:t>
            </w:r>
          </w:p>
        </w:tc>
        <w:tc>
          <w:tcPr>
            <w:tcW w:w="4504" w:type="dxa"/>
            <w:vMerge/>
            <w:tcBorders>
              <w:bottom w:val="single" w:sz="4" w:space="0" w:color="auto"/>
            </w:tcBorders>
          </w:tcPr>
          <w:p w14:paraId="217B0885" w14:textId="77777777" w:rsidR="00336385" w:rsidRPr="006F06C2" w:rsidRDefault="00336385" w:rsidP="00EF6F75">
            <w:pPr>
              <w:pStyle w:val="TAC"/>
            </w:pPr>
          </w:p>
        </w:tc>
      </w:tr>
    </w:tbl>
    <w:p w14:paraId="67CB5B9E" w14:textId="77777777" w:rsidR="00336385" w:rsidRPr="006F06C2" w:rsidRDefault="00336385" w:rsidP="00336385"/>
    <w:p w14:paraId="7F86B375" w14:textId="3623AC41" w:rsidR="00336385" w:rsidRPr="006F06C2" w:rsidRDefault="00336385" w:rsidP="00336385">
      <w:pPr>
        <w:pStyle w:val="TH"/>
      </w:pPr>
      <w:r w:rsidRPr="006F06C2">
        <w:t xml:space="preserve">Table 8.1.3.2.3.3.2-2: </w:t>
      </w:r>
      <w:ins w:id="486" w:author="Rohde &amp; Schwarz" w:date="2022-08-04T12:29:00Z">
        <w:r w:rsidR="000B5DB5">
          <w:t>Void</w:t>
        </w:r>
      </w:ins>
      <w:del w:id="487" w:author="Rohde &amp; Schwarz" w:date="2022-08-04T12:29:00Z">
        <w:r w:rsidRPr="006F06C2" w:rsidDel="000B5DB5">
          <w:delText>Time instances of cell power level and parameter changes for</w:delText>
        </w:r>
      </w:del>
      <w:del w:id="488" w:author="Rohde &amp; Schwarz" w:date="2022-08-04T12:30:00Z">
        <w:r w:rsidR="005F1CD1" w:rsidRPr="006F06C2" w:rsidDel="000B5DB5">
          <w:delText xml:space="preserve"> OTA test environment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6F06C2" w:rsidDel="000B5DB5" w14:paraId="1C599ACB" w14:textId="3A255FF5" w:rsidTr="00EF6F75">
        <w:trPr>
          <w:del w:id="489" w:author="Rohde &amp; Schwarz" w:date="2022-08-04T12:30:00Z"/>
        </w:trPr>
        <w:tc>
          <w:tcPr>
            <w:tcW w:w="0" w:type="auto"/>
            <w:tcBorders>
              <w:top w:val="single" w:sz="4" w:space="0" w:color="auto"/>
              <w:bottom w:val="nil"/>
            </w:tcBorders>
          </w:tcPr>
          <w:p w14:paraId="6D9F8164" w14:textId="1193FE07" w:rsidR="00336385" w:rsidRPr="006F06C2" w:rsidDel="000B5DB5" w:rsidRDefault="00336385" w:rsidP="00EF6F75">
            <w:pPr>
              <w:pStyle w:val="TAH"/>
              <w:rPr>
                <w:del w:id="490" w:author="Rohde &amp; Schwarz" w:date="2022-08-04T12:30:00Z"/>
              </w:rPr>
            </w:pPr>
          </w:p>
        </w:tc>
        <w:tc>
          <w:tcPr>
            <w:tcW w:w="0" w:type="auto"/>
            <w:tcBorders>
              <w:top w:val="single" w:sz="4" w:space="0" w:color="auto"/>
              <w:bottom w:val="single" w:sz="4" w:space="0" w:color="auto"/>
            </w:tcBorders>
          </w:tcPr>
          <w:p w14:paraId="1B33DD21" w14:textId="0A562A3A" w:rsidR="00336385" w:rsidRPr="006F06C2" w:rsidDel="000B5DB5" w:rsidRDefault="00336385" w:rsidP="00EF6F75">
            <w:pPr>
              <w:pStyle w:val="TAH"/>
              <w:rPr>
                <w:del w:id="491" w:author="Rohde &amp; Schwarz" w:date="2022-08-04T12:30:00Z"/>
              </w:rPr>
            </w:pPr>
            <w:del w:id="492" w:author="Rohde &amp; Schwarz" w:date="2022-08-04T12:30:00Z">
              <w:r w:rsidRPr="006F06C2" w:rsidDel="000B5DB5">
                <w:delText>Parameter</w:delText>
              </w:r>
            </w:del>
          </w:p>
        </w:tc>
        <w:tc>
          <w:tcPr>
            <w:tcW w:w="0" w:type="auto"/>
            <w:tcBorders>
              <w:top w:val="single" w:sz="4" w:space="0" w:color="auto"/>
              <w:bottom w:val="single" w:sz="4" w:space="0" w:color="auto"/>
            </w:tcBorders>
          </w:tcPr>
          <w:p w14:paraId="2FB701F2" w14:textId="2EDE20BD" w:rsidR="00336385" w:rsidRPr="006F06C2" w:rsidDel="000B5DB5" w:rsidRDefault="00336385" w:rsidP="00EF6F75">
            <w:pPr>
              <w:pStyle w:val="TAH"/>
              <w:rPr>
                <w:del w:id="493" w:author="Rohde &amp; Schwarz" w:date="2022-08-04T12:30:00Z"/>
              </w:rPr>
            </w:pPr>
            <w:del w:id="494" w:author="Rohde &amp; Schwarz" w:date="2022-08-04T12:30:00Z">
              <w:r w:rsidRPr="006F06C2" w:rsidDel="000B5DB5">
                <w:delText>Unit</w:delText>
              </w:r>
            </w:del>
          </w:p>
        </w:tc>
        <w:tc>
          <w:tcPr>
            <w:tcW w:w="1114" w:type="dxa"/>
            <w:tcBorders>
              <w:top w:val="single" w:sz="4" w:space="0" w:color="auto"/>
            </w:tcBorders>
          </w:tcPr>
          <w:p w14:paraId="1AD27B48" w14:textId="4078D29A" w:rsidR="00336385" w:rsidRPr="006F06C2" w:rsidDel="000B5DB5" w:rsidRDefault="00336385" w:rsidP="00EF6F75">
            <w:pPr>
              <w:pStyle w:val="TAH"/>
              <w:rPr>
                <w:del w:id="495" w:author="Rohde &amp; Schwarz" w:date="2022-08-04T12:30:00Z"/>
              </w:rPr>
            </w:pPr>
            <w:del w:id="496" w:author="Rohde &amp; Schwarz" w:date="2022-08-04T12:30:00Z">
              <w:r w:rsidRPr="006F06C2" w:rsidDel="000B5DB5">
                <w:delText>NR Cell 1</w:delText>
              </w:r>
            </w:del>
          </w:p>
        </w:tc>
        <w:tc>
          <w:tcPr>
            <w:tcW w:w="1559" w:type="dxa"/>
            <w:tcBorders>
              <w:top w:val="single" w:sz="4" w:space="0" w:color="auto"/>
            </w:tcBorders>
          </w:tcPr>
          <w:p w14:paraId="17D02EE2" w14:textId="4C86691B" w:rsidR="00336385" w:rsidRPr="006F06C2" w:rsidDel="000B5DB5" w:rsidRDefault="00336385" w:rsidP="00EF6F75">
            <w:pPr>
              <w:pStyle w:val="TAH"/>
              <w:rPr>
                <w:del w:id="497" w:author="Rohde &amp; Schwarz" w:date="2022-08-04T12:30:00Z"/>
              </w:rPr>
            </w:pPr>
            <w:del w:id="498" w:author="Rohde &amp; Schwarz" w:date="2022-08-04T12:30:00Z">
              <w:r w:rsidRPr="006F06C2" w:rsidDel="000B5DB5">
                <w:delText>E-UTRA Cell 2</w:delText>
              </w:r>
            </w:del>
          </w:p>
        </w:tc>
        <w:tc>
          <w:tcPr>
            <w:tcW w:w="4504" w:type="dxa"/>
            <w:tcBorders>
              <w:top w:val="single" w:sz="4" w:space="0" w:color="auto"/>
              <w:bottom w:val="nil"/>
            </w:tcBorders>
          </w:tcPr>
          <w:p w14:paraId="28A350A5" w14:textId="196E5E53" w:rsidR="00336385" w:rsidRPr="006F06C2" w:rsidDel="000B5DB5" w:rsidRDefault="00336385" w:rsidP="00EF6F75">
            <w:pPr>
              <w:pStyle w:val="TAH"/>
              <w:rPr>
                <w:del w:id="499" w:author="Rohde &amp; Schwarz" w:date="2022-08-04T12:30:00Z"/>
              </w:rPr>
            </w:pPr>
            <w:del w:id="500" w:author="Rohde &amp; Schwarz" w:date="2022-08-04T12:30:00Z">
              <w:r w:rsidRPr="006F06C2" w:rsidDel="000B5DB5">
                <w:delText>Remark</w:delText>
              </w:r>
            </w:del>
          </w:p>
        </w:tc>
      </w:tr>
      <w:tr w:rsidR="00336385" w:rsidRPr="006F06C2" w:rsidDel="000B5DB5" w14:paraId="57B23448" w14:textId="73CF6968" w:rsidTr="00EF6F75">
        <w:trPr>
          <w:del w:id="501" w:author="Rohde &amp; Schwarz" w:date="2022-08-04T12:30:00Z"/>
        </w:trPr>
        <w:tc>
          <w:tcPr>
            <w:tcW w:w="0" w:type="auto"/>
            <w:vMerge w:val="restart"/>
            <w:tcBorders>
              <w:top w:val="single" w:sz="4" w:space="0" w:color="auto"/>
            </w:tcBorders>
          </w:tcPr>
          <w:p w14:paraId="349410D9" w14:textId="768D7CB3" w:rsidR="00336385" w:rsidRPr="006F06C2" w:rsidDel="000B5DB5" w:rsidRDefault="00336385" w:rsidP="00EF6F75">
            <w:pPr>
              <w:pStyle w:val="TAC"/>
              <w:rPr>
                <w:del w:id="502" w:author="Rohde &amp; Schwarz" w:date="2022-08-04T12:30:00Z"/>
              </w:rPr>
            </w:pPr>
            <w:del w:id="503" w:author="Rohde &amp; Schwarz" w:date="2022-08-04T12:30:00Z">
              <w:r w:rsidRPr="006F06C2" w:rsidDel="000B5DB5">
                <w:delText>T0</w:delText>
              </w:r>
            </w:del>
          </w:p>
        </w:tc>
        <w:tc>
          <w:tcPr>
            <w:tcW w:w="0" w:type="auto"/>
            <w:tcBorders>
              <w:top w:val="single" w:sz="4" w:space="0" w:color="auto"/>
              <w:bottom w:val="single" w:sz="4" w:space="0" w:color="auto"/>
            </w:tcBorders>
          </w:tcPr>
          <w:p w14:paraId="2F572A07" w14:textId="6D3FE63F" w:rsidR="00336385" w:rsidRPr="006F06C2" w:rsidDel="000B5DB5" w:rsidRDefault="00336385" w:rsidP="00EF6F75">
            <w:pPr>
              <w:pStyle w:val="TAC"/>
              <w:rPr>
                <w:del w:id="504" w:author="Rohde &amp; Schwarz" w:date="2022-08-04T12:30:00Z"/>
              </w:rPr>
            </w:pPr>
            <w:del w:id="505" w:author="Rohde &amp; Schwarz" w:date="2022-08-04T12:30:00Z">
              <w:r w:rsidRPr="006F06C2" w:rsidDel="000B5DB5">
                <w:delText>SS/PBCH</w:delText>
              </w:r>
            </w:del>
          </w:p>
          <w:p w14:paraId="3DF4162D" w14:textId="54A38AED" w:rsidR="00336385" w:rsidRPr="006F06C2" w:rsidDel="000B5DB5" w:rsidRDefault="00336385" w:rsidP="00EF6F75">
            <w:pPr>
              <w:pStyle w:val="TAC"/>
              <w:rPr>
                <w:del w:id="506" w:author="Rohde &amp; Schwarz" w:date="2022-08-04T12:30:00Z"/>
              </w:rPr>
            </w:pPr>
            <w:del w:id="507" w:author="Rohde &amp; Schwarz" w:date="2022-08-04T12:30:00Z">
              <w:r w:rsidRPr="006F06C2" w:rsidDel="000B5DB5">
                <w:delText>SSS EPRE</w:delText>
              </w:r>
            </w:del>
          </w:p>
        </w:tc>
        <w:tc>
          <w:tcPr>
            <w:tcW w:w="0" w:type="auto"/>
            <w:tcBorders>
              <w:top w:val="single" w:sz="4" w:space="0" w:color="auto"/>
              <w:bottom w:val="single" w:sz="4" w:space="0" w:color="auto"/>
            </w:tcBorders>
          </w:tcPr>
          <w:p w14:paraId="580388B3" w14:textId="5388ECF3" w:rsidR="00336385" w:rsidRPr="006F06C2" w:rsidDel="000B5DB5" w:rsidRDefault="00336385" w:rsidP="00EF6F75">
            <w:pPr>
              <w:pStyle w:val="TAC"/>
              <w:rPr>
                <w:del w:id="508" w:author="Rohde &amp; Schwarz" w:date="2022-08-04T12:30:00Z"/>
              </w:rPr>
            </w:pPr>
            <w:del w:id="509" w:author="Rohde &amp; Schwarz" w:date="2022-08-04T12:30:00Z">
              <w:r w:rsidRPr="006F06C2" w:rsidDel="000B5DB5">
                <w:delText>dBm/SCS</w:delText>
              </w:r>
            </w:del>
          </w:p>
        </w:tc>
        <w:tc>
          <w:tcPr>
            <w:tcW w:w="1114" w:type="dxa"/>
            <w:tcBorders>
              <w:top w:val="single" w:sz="4" w:space="0" w:color="auto"/>
              <w:bottom w:val="single" w:sz="4" w:space="0" w:color="auto"/>
            </w:tcBorders>
          </w:tcPr>
          <w:p w14:paraId="1AA01864" w14:textId="0E9B1BC1" w:rsidR="00336385" w:rsidRPr="006F06C2" w:rsidDel="000B5DB5" w:rsidRDefault="00336385" w:rsidP="00EF6F75">
            <w:pPr>
              <w:pStyle w:val="TAC"/>
              <w:rPr>
                <w:del w:id="510" w:author="Rohde &amp; Schwarz" w:date="2022-08-04T12:30:00Z"/>
              </w:rPr>
            </w:pPr>
            <w:del w:id="511" w:author="Rohde &amp; Schwarz" w:date="2022-08-04T12:30:00Z">
              <w:r w:rsidRPr="006F06C2" w:rsidDel="000B5DB5">
                <w:delText>FFS</w:delText>
              </w:r>
            </w:del>
          </w:p>
        </w:tc>
        <w:tc>
          <w:tcPr>
            <w:tcW w:w="1559" w:type="dxa"/>
            <w:tcBorders>
              <w:top w:val="single" w:sz="4" w:space="0" w:color="auto"/>
              <w:bottom w:val="single" w:sz="4" w:space="0" w:color="auto"/>
            </w:tcBorders>
          </w:tcPr>
          <w:p w14:paraId="0AD4743F" w14:textId="44D01CD5" w:rsidR="00336385" w:rsidRPr="006F06C2" w:rsidDel="000B5DB5" w:rsidRDefault="00336385" w:rsidP="00EF6F75">
            <w:pPr>
              <w:pStyle w:val="TAC"/>
              <w:rPr>
                <w:del w:id="512" w:author="Rohde &amp; Schwarz" w:date="2022-08-04T12:30:00Z"/>
              </w:rPr>
            </w:pPr>
            <w:del w:id="513" w:author="Rohde &amp; Schwarz" w:date="2022-08-04T12:30:00Z">
              <w:r w:rsidRPr="006F06C2" w:rsidDel="000B5DB5">
                <w:delText>-</w:delText>
              </w:r>
            </w:del>
          </w:p>
        </w:tc>
        <w:tc>
          <w:tcPr>
            <w:tcW w:w="4504" w:type="dxa"/>
            <w:vMerge w:val="restart"/>
            <w:tcBorders>
              <w:top w:val="single" w:sz="4" w:space="0" w:color="auto"/>
            </w:tcBorders>
          </w:tcPr>
          <w:p w14:paraId="137C460B" w14:textId="17F3ADF0" w:rsidR="00336385" w:rsidRPr="006F06C2" w:rsidDel="000B5DB5" w:rsidRDefault="00336385" w:rsidP="00EF6F75">
            <w:pPr>
              <w:pStyle w:val="TAC"/>
              <w:rPr>
                <w:del w:id="514" w:author="Rohde &amp; Schwarz" w:date="2022-08-04T12:30:00Z"/>
              </w:rPr>
            </w:pPr>
            <w:del w:id="515" w:author="Rohde &amp; Schwarz" w:date="2022-08-04T12:30:00Z">
              <w:r w:rsidRPr="006F06C2" w:rsidDel="000B5DB5">
                <w:delText>Power levels are such that entry condition for event B2 is not satisfied:</w:delText>
              </w:r>
            </w:del>
          </w:p>
          <w:p w14:paraId="2197CD78" w14:textId="690805B2" w:rsidR="00336385" w:rsidRPr="006F06C2" w:rsidDel="000B5DB5" w:rsidRDefault="00336385" w:rsidP="00EF6F75">
            <w:pPr>
              <w:pStyle w:val="EQ"/>
              <w:rPr>
                <w:del w:id="516" w:author="Rohde &amp; Schwarz" w:date="2022-08-04T12:30:00Z"/>
                <w:i/>
                <w:iCs/>
                <w:noProof w:val="0"/>
              </w:rPr>
            </w:pPr>
            <w:del w:id="517" w:author="Rohde &amp; Schwarz" w:date="2022-08-04T12:30:00Z">
              <w:r w:rsidRPr="006F06C2" w:rsidDel="000B5DB5">
                <w:rPr>
                  <w:i/>
                  <w:iCs/>
                  <w:noProof w:val="0"/>
                </w:rPr>
                <w:delText xml:space="preserve">Mp + Hys </w:delText>
              </w:r>
              <w:r w:rsidRPr="006F06C2" w:rsidDel="000B5DB5">
                <w:rPr>
                  <w:iCs/>
                  <w:noProof w:val="0"/>
                </w:rPr>
                <w:delText>≥</w:delText>
              </w:r>
              <w:r w:rsidRPr="006F06C2" w:rsidDel="000B5DB5">
                <w:rPr>
                  <w:i/>
                  <w:iCs/>
                  <w:noProof w:val="0"/>
                </w:rPr>
                <w:delText xml:space="preserve"> Thresh1 </w:delText>
              </w:r>
              <w:r w:rsidRPr="006F06C2" w:rsidDel="000B5DB5">
                <w:rPr>
                  <w:rFonts w:ascii="Arial" w:hAnsi="Arial"/>
                  <w:noProof w:val="0"/>
                  <w:sz w:val="18"/>
                  <w:lang w:eastAsia="x-none"/>
                </w:rPr>
                <w:delText xml:space="preserve">or </w:delText>
              </w:r>
              <w:r w:rsidRPr="006F06C2" w:rsidDel="000B5DB5">
                <w:rPr>
                  <w:i/>
                  <w:iCs/>
                  <w:noProof w:val="0"/>
                </w:rPr>
                <w:delText>Mn + Ofn + Ocn – Hys ≤ Thresh2</w:delText>
              </w:r>
            </w:del>
          </w:p>
        </w:tc>
      </w:tr>
      <w:tr w:rsidR="00336385" w:rsidRPr="006F06C2" w:rsidDel="000B5DB5" w14:paraId="3BE61F59" w14:textId="1FA49C01" w:rsidTr="00EF6F75">
        <w:trPr>
          <w:del w:id="518" w:author="Rohde &amp; Schwarz" w:date="2022-08-04T12:30:00Z"/>
        </w:trPr>
        <w:tc>
          <w:tcPr>
            <w:tcW w:w="0" w:type="auto"/>
            <w:vMerge/>
          </w:tcPr>
          <w:p w14:paraId="6A8C9721" w14:textId="770BC2A0" w:rsidR="00336385" w:rsidRPr="006F06C2" w:rsidDel="000B5DB5" w:rsidRDefault="00336385" w:rsidP="00EF6F75">
            <w:pPr>
              <w:pStyle w:val="TAC"/>
              <w:rPr>
                <w:del w:id="519" w:author="Rohde &amp; Schwarz" w:date="2022-08-04T12:30:00Z"/>
              </w:rPr>
            </w:pPr>
          </w:p>
        </w:tc>
        <w:tc>
          <w:tcPr>
            <w:tcW w:w="0" w:type="auto"/>
            <w:tcBorders>
              <w:top w:val="single" w:sz="4" w:space="0" w:color="auto"/>
              <w:bottom w:val="single" w:sz="4" w:space="0" w:color="auto"/>
            </w:tcBorders>
          </w:tcPr>
          <w:p w14:paraId="2E8EB930" w14:textId="552B7987" w:rsidR="00336385" w:rsidRPr="006F06C2" w:rsidDel="000B5DB5" w:rsidRDefault="00336385" w:rsidP="00EF6F75">
            <w:pPr>
              <w:pStyle w:val="TAC"/>
              <w:rPr>
                <w:del w:id="520" w:author="Rohde &amp; Schwarz" w:date="2022-08-04T12:30:00Z"/>
              </w:rPr>
            </w:pPr>
            <w:del w:id="521" w:author="Rohde &amp; Schwarz" w:date="2022-08-04T12:30:00Z">
              <w:r w:rsidRPr="006F06C2" w:rsidDel="000B5DB5">
                <w:delText>SS-RSRQ</w:delText>
              </w:r>
            </w:del>
          </w:p>
        </w:tc>
        <w:tc>
          <w:tcPr>
            <w:tcW w:w="0" w:type="auto"/>
            <w:tcBorders>
              <w:top w:val="single" w:sz="4" w:space="0" w:color="auto"/>
              <w:bottom w:val="single" w:sz="4" w:space="0" w:color="auto"/>
            </w:tcBorders>
          </w:tcPr>
          <w:p w14:paraId="34632501" w14:textId="1C4BE42A" w:rsidR="00336385" w:rsidRPr="006F06C2" w:rsidDel="000B5DB5" w:rsidRDefault="00336385" w:rsidP="00EF6F75">
            <w:pPr>
              <w:pStyle w:val="TAC"/>
              <w:rPr>
                <w:del w:id="522" w:author="Rohde &amp; Schwarz" w:date="2022-08-04T12:30:00Z"/>
              </w:rPr>
            </w:pPr>
            <w:del w:id="523" w:author="Rohde &amp; Schwarz" w:date="2022-08-04T12:30:00Z">
              <w:r w:rsidRPr="006F06C2" w:rsidDel="000B5DB5">
                <w:delText>dB</w:delText>
              </w:r>
            </w:del>
          </w:p>
        </w:tc>
        <w:tc>
          <w:tcPr>
            <w:tcW w:w="1114" w:type="dxa"/>
            <w:tcBorders>
              <w:top w:val="single" w:sz="4" w:space="0" w:color="auto"/>
              <w:bottom w:val="single" w:sz="4" w:space="0" w:color="auto"/>
            </w:tcBorders>
          </w:tcPr>
          <w:p w14:paraId="5A8F648A" w14:textId="221F94C2" w:rsidR="00336385" w:rsidRPr="006F06C2" w:rsidDel="000B5DB5" w:rsidRDefault="00336385" w:rsidP="00EF6F75">
            <w:pPr>
              <w:pStyle w:val="TAC"/>
              <w:rPr>
                <w:del w:id="524" w:author="Rohde &amp; Schwarz" w:date="2022-08-04T12:30:00Z"/>
              </w:rPr>
            </w:pPr>
            <w:del w:id="525" w:author="Rohde &amp; Schwarz" w:date="2022-08-04T12:30:00Z">
              <w:r w:rsidRPr="006F06C2" w:rsidDel="000B5DB5">
                <w:delText xml:space="preserve"> FFS</w:delText>
              </w:r>
            </w:del>
          </w:p>
        </w:tc>
        <w:tc>
          <w:tcPr>
            <w:tcW w:w="1559" w:type="dxa"/>
            <w:tcBorders>
              <w:top w:val="single" w:sz="4" w:space="0" w:color="auto"/>
              <w:bottom w:val="single" w:sz="4" w:space="0" w:color="auto"/>
            </w:tcBorders>
          </w:tcPr>
          <w:p w14:paraId="4A10DF6B" w14:textId="36404992" w:rsidR="00336385" w:rsidRPr="006F06C2" w:rsidDel="000B5DB5" w:rsidRDefault="00336385" w:rsidP="00EF6F75">
            <w:pPr>
              <w:pStyle w:val="TAC"/>
              <w:rPr>
                <w:del w:id="526" w:author="Rohde &amp; Schwarz" w:date="2022-08-04T12:30:00Z"/>
              </w:rPr>
            </w:pPr>
            <w:del w:id="527" w:author="Rohde &amp; Schwarz" w:date="2022-08-04T12:30:00Z">
              <w:r w:rsidRPr="006F06C2" w:rsidDel="000B5DB5">
                <w:delText>-</w:delText>
              </w:r>
            </w:del>
          </w:p>
        </w:tc>
        <w:tc>
          <w:tcPr>
            <w:tcW w:w="4504" w:type="dxa"/>
            <w:vMerge/>
          </w:tcPr>
          <w:p w14:paraId="0457EB2F" w14:textId="5B53244E" w:rsidR="00336385" w:rsidRPr="006F06C2" w:rsidDel="000B5DB5" w:rsidRDefault="00336385" w:rsidP="00EF6F75">
            <w:pPr>
              <w:pStyle w:val="TAC"/>
              <w:rPr>
                <w:del w:id="528" w:author="Rohde &amp; Schwarz" w:date="2022-08-04T12:30:00Z"/>
              </w:rPr>
            </w:pPr>
          </w:p>
        </w:tc>
      </w:tr>
      <w:tr w:rsidR="00336385" w:rsidRPr="006F06C2" w:rsidDel="000B5DB5" w14:paraId="2BED12F2" w14:textId="6450C0A7" w:rsidTr="00EF6F75">
        <w:trPr>
          <w:del w:id="529" w:author="Rohde &amp; Schwarz" w:date="2022-08-04T12:30:00Z"/>
        </w:trPr>
        <w:tc>
          <w:tcPr>
            <w:tcW w:w="0" w:type="auto"/>
            <w:vMerge/>
          </w:tcPr>
          <w:p w14:paraId="064D78CB" w14:textId="090199C6" w:rsidR="00336385" w:rsidRPr="006F06C2" w:rsidDel="000B5DB5" w:rsidRDefault="00336385" w:rsidP="00EF6F75">
            <w:pPr>
              <w:pStyle w:val="TAC"/>
              <w:rPr>
                <w:del w:id="530" w:author="Rohde &amp; Schwarz" w:date="2022-08-04T12:30:00Z"/>
              </w:rPr>
            </w:pPr>
          </w:p>
        </w:tc>
        <w:tc>
          <w:tcPr>
            <w:tcW w:w="0" w:type="auto"/>
            <w:tcBorders>
              <w:top w:val="single" w:sz="4" w:space="0" w:color="auto"/>
              <w:bottom w:val="single" w:sz="4" w:space="0" w:color="auto"/>
            </w:tcBorders>
          </w:tcPr>
          <w:p w14:paraId="651FC6F4" w14:textId="2B69649A" w:rsidR="00336385" w:rsidRPr="006F06C2" w:rsidDel="000B5DB5" w:rsidRDefault="00336385" w:rsidP="00EF6F75">
            <w:pPr>
              <w:pStyle w:val="TAC"/>
              <w:rPr>
                <w:del w:id="531" w:author="Rohde &amp; Schwarz" w:date="2022-08-04T12:30:00Z"/>
              </w:rPr>
            </w:pPr>
            <w:del w:id="532" w:author="Rohde &amp; Schwarz" w:date="2022-08-04T12:30:00Z">
              <w:r w:rsidRPr="006F06C2" w:rsidDel="000B5DB5">
                <w:delText>Cell-specific RS EPRE</w:delText>
              </w:r>
            </w:del>
          </w:p>
        </w:tc>
        <w:tc>
          <w:tcPr>
            <w:tcW w:w="0" w:type="auto"/>
            <w:tcBorders>
              <w:top w:val="single" w:sz="4" w:space="0" w:color="auto"/>
              <w:bottom w:val="single" w:sz="4" w:space="0" w:color="auto"/>
            </w:tcBorders>
          </w:tcPr>
          <w:p w14:paraId="0F207C39" w14:textId="48EBDC61" w:rsidR="00336385" w:rsidRPr="006F06C2" w:rsidDel="000B5DB5" w:rsidRDefault="00336385" w:rsidP="00EF6F75">
            <w:pPr>
              <w:pStyle w:val="TAC"/>
              <w:rPr>
                <w:del w:id="533" w:author="Rohde &amp; Schwarz" w:date="2022-08-04T12:30:00Z"/>
              </w:rPr>
            </w:pPr>
            <w:del w:id="534" w:author="Rohde &amp; Schwarz" w:date="2022-08-04T12:30:00Z">
              <w:r w:rsidRPr="006F06C2" w:rsidDel="000B5DB5">
                <w:delText>dBm/15kHz</w:delText>
              </w:r>
            </w:del>
          </w:p>
        </w:tc>
        <w:tc>
          <w:tcPr>
            <w:tcW w:w="1114" w:type="dxa"/>
            <w:tcBorders>
              <w:top w:val="single" w:sz="4" w:space="0" w:color="auto"/>
              <w:bottom w:val="single" w:sz="4" w:space="0" w:color="auto"/>
            </w:tcBorders>
          </w:tcPr>
          <w:p w14:paraId="6C4A5AAA" w14:textId="09FA7355" w:rsidR="00336385" w:rsidRPr="006F06C2" w:rsidDel="000B5DB5" w:rsidRDefault="00336385" w:rsidP="00EF6F75">
            <w:pPr>
              <w:pStyle w:val="TAC"/>
              <w:rPr>
                <w:del w:id="535" w:author="Rohde &amp; Schwarz" w:date="2022-08-04T12:30:00Z"/>
                <w:lang w:eastAsia="zh-CN"/>
              </w:rPr>
            </w:pPr>
            <w:del w:id="536" w:author="Rohde &amp; Schwarz" w:date="2022-08-04T12:30:00Z">
              <w:r w:rsidRPr="006F06C2" w:rsidDel="000B5DB5">
                <w:delText>-</w:delText>
              </w:r>
            </w:del>
          </w:p>
        </w:tc>
        <w:tc>
          <w:tcPr>
            <w:tcW w:w="1559" w:type="dxa"/>
            <w:tcBorders>
              <w:top w:val="single" w:sz="4" w:space="0" w:color="auto"/>
              <w:bottom w:val="single" w:sz="4" w:space="0" w:color="auto"/>
            </w:tcBorders>
          </w:tcPr>
          <w:p w14:paraId="7B85224B" w14:textId="42331EDD" w:rsidR="00336385" w:rsidRPr="006F06C2" w:rsidDel="000B5DB5" w:rsidRDefault="00336385" w:rsidP="00EF6F75">
            <w:pPr>
              <w:pStyle w:val="TAC"/>
              <w:rPr>
                <w:del w:id="537" w:author="Rohde &amp; Schwarz" w:date="2022-08-04T12:30:00Z"/>
              </w:rPr>
            </w:pPr>
            <w:del w:id="538" w:author="Rohde &amp; Schwarz" w:date="2022-08-04T12:30:00Z">
              <w:r w:rsidRPr="006F06C2" w:rsidDel="000B5DB5">
                <w:delText>FFS</w:delText>
              </w:r>
            </w:del>
          </w:p>
        </w:tc>
        <w:tc>
          <w:tcPr>
            <w:tcW w:w="4504" w:type="dxa"/>
            <w:vMerge/>
          </w:tcPr>
          <w:p w14:paraId="3D817EDF" w14:textId="3E33CD1E" w:rsidR="00336385" w:rsidRPr="006F06C2" w:rsidDel="000B5DB5" w:rsidRDefault="00336385" w:rsidP="00EF6F75">
            <w:pPr>
              <w:pStyle w:val="TAC"/>
              <w:rPr>
                <w:del w:id="539" w:author="Rohde &amp; Schwarz" w:date="2022-08-04T12:30:00Z"/>
              </w:rPr>
            </w:pPr>
          </w:p>
        </w:tc>
      </w:tr>
      <w:tr w:rsidR="00336385" w:rsidRPr="006F06C2" w:rsidDel="000B5DB5" w14:paraId="0A9EB4E1" w14:textId="707F7424" w:rsidTr="00EF6F75">
        <w:trPr>
          <w:del w:id="540" w:author="Rohde &amp; Schwarz" w:date="2022-08-04T12:30:00Z"/>
        </w:trPr>
        <w:tc>
          <w:tcPr>
            <w:tcW w:w="0" w:type="auto"/>
            <w:vMerge/>
          </w:tcPr>
          <w:p w14:paraId="40FC90E6" w14:textId="08FBAED2" w:rsidR="00336385" w:rsidRPr="006F06C2" w:rsidDel="000B5DB5" w:rsidRDefault="00336385" w:rsidP="00EF6F75">
            <w:pPr>
              <w:pStyle w:val="TAC"/>
              <w:rPr>
                <w:del w:id="541" w:author="Rohde &amp; Schwarz" w:date="2022-08-04T12:30:00Z"/>
              </w:rPr>
            </w:pPr>
          </w:p>
        </w:tc>
        <w:tc>
          <w:tcPr>
            <w:tcW w:w="0" w:type="auto"/>
            <w:tcBorders>
              <w:top w:val="single" w:sz="4" w:space="0" w:color="auto"/>
              <w:bottom w:val="single" w:sz="4" w:space="0" w:color="auto"/>
            </w:tcBorders>
          </w:tcPr>
          <w:p w14:paraId="344FB03B" w14:textId="3A6C8E10" w:rsidR="00336385" w:rsidRPr="006F06C2" w:rsidDel="000B5DB5" w:rsidRDefault="00336385" w:rsidP="00EF6F75">
            <w:pPr>
              <w:pStyle w:val="TAC"/>
              <w:rPr>
                <w:del w:id="542" w:author="Rohde &amp; Schwarz" w:date="2022-08-04T12:30:00Z"/>
              </w:rPr>
            </w:pPr>
            <w:del w:id="543" w:author="Rohde &amp; Schwarz" w:date="2022-08-04T12:30:00Z">
              <w:r w:rsidRPr="006F06C2" w:rsidDel="000B5DB5">
                <w:delText>RSRQ</w:delText>
              </w:r>
            </w:del>
          </w:p>
        </w:tc>
        <w:tc>
          <w:tcPr>
            <w:tcW w:w="0" w:type="auto"/>
            <w:tcBorders>
              <w:top w:val="single" w:sz="4" w:space="0" w:color="auto"/>
              <w:bottom w:val="single" w:sz="4" w:space="0" w:color="auto"/>
            </w:tcBorders>
          </w:tcPr>
          <w:p w14:paraId="702897C1" w14:textId="26975650" w:rsidR="00336385" w:rsidRPr="006F06C2" w:rsidDel="000B5DB5" w:rsidRDefault="00336385" w:rsidP="00EF6F75">
            <w:pPr>
              <w:pStyle w:val="TAC"/>
              <w:rPr>
                <w:del w:id="544" w:author="Rohde &amp; Schwarz" w:date="2022-08-04T12:30:00Z"/>
              </w:rPr>
            </w:pPr>
            <w:del w:id="545" w:author="Rohde &amp; Schwarz" w:date="2022-08-04T12:30:00Z">
              <w:r w:rsidRPr="006F06C2" w:rsidDel="000B5DB5">
                <w:delText>dB</w:delText>
              </w:r>
            </w:del>
          </w:p>
        </w:tc>
        <w:tc>
          <w:tcPr>
            <w:tcW w:w="1114" w:type="dxa"/>
            <w:tcBorders>
              <w:top w:val="single" w:sz="4" w:space="0" w:color="auto"/>
              <w:bottom w:val="single" w:sz="4" w:space="0" w:color="auto"/>
            </w:tcBorders>
          </w:tcPr>
          <w:p w14:paraId="6052BC86" w14:textId="4EDA722F" w:rsidR="00336385" w:rsidRPr="006F06C2" w:rsidDel="000B5DB5" w:rsidRDefault="00336385" w:rsidP="00EF6F75">
            <w:pPr>
              <w:pStyle w:val="TAC"/>
              <w:rPr>
                <w:del w:id="546" w:author="Rohde &amp; Schwarz" w:date="2022-08-04T12:30:00Z"/>
                <w:lang w:eastAsia="zh-CN"/>
              </w:rPr>
            </w:pPr>
            <w:del w:id="547" w:author="Rohde &amp; Schwarz" w:date="2022-08-04T12:30:00Z">
              <w:r w:rsidRPr="006F06C2" w:rsidDel="000B5DB5">
                <w:delText>-</w:delText>
              </w:r>
            </w:del>
          </w:p>
        </w:tc>
        <w:tc>
          <w:tcPr>
            <w:tcW w:w="1559" w:type="dxa"/>
            <w:tcBorders>
              <w:top w:val="single" w:sz="4" w:space="0" w:color="auto"/>
              <w:bottom w:val="single" w:sz="4" w:space="0" w:color="auto"/>
            </w:tcBorders>
          </w:tcPr>
          <w:p w14:paraId="611752CB" w14:textId="22D279FA" w:rsidR="00336385" w:rsidRPr="006F06C2" w:rsidDel="000B5DB5" w:rsidRDefault="00336385" w:rsidP="00EF6F75">
            <w:pPr>
              <w:pStyle w:val="TAC"/>
              <w:rPr>
                <w:del w:id="548" w:author="Rohde &amp; Schwarz" w:date="2022-08-04T12:30:00Z"/>
              </w:rPr>
            </w:pPr>
            <w:del w:id="549" w:author="Rohde &amp; Schwarz" w:date="2022-08-04T12:30:00Z">
              <w:r w:rsidRPr="006F06C2" w:rsidDel="000B5DB5">
                <w:delText>FFS</w:delText>
              </w:r>
            </w:del>
          </w:p>
        </w:tc>
        <w:tc>
          <w:tcPr>
            <w:tcW w:w="4504" w:type="dxa"/>
            <w:vMerge/>
          </w:tcPr>
          <w:p w14:paraId="56D02816" w14:textId="7F9E21B1" w:rsidR="00336385" w:rsidRPr="006F06C2" w:rsidDel="000B5DB5" w:rsidRDefault="00336385" w:rsidP="00EF6F75">
            <w:pPr>
              <w:pStyle w:val="TAC"/>
              <w:rPr>
                <w:del w:id="550" w:author="Rohde &amp; Schwarz" w:date="2022-08-04T12:30:00Z"/>
              </w:rPr>
            </w:pPr>
          </w:p>
        </w:tc>
      </w:tr>
      <w:tr w:rsidR="0057634F" w:rsidRPr="006F06C2" w:rsidDel="000B5DB5" w14:paraId="3621138B" w14:textId="1940E256" w:rsidTr="00EF6F75">
        <w:trPr>
          <w:del w:id="551" w:author="Rohde &amp; Schwarz" w:date="2022-08-04T12:30:00Z"/>
        </w:trPr>
        <w:tc>
          <w:tcPr>
            <w:tcW w:w="0" w:type="auto"/>
            <w:vMerge/>
          </w:tcPr>
          <w:p w14:paraId="058DC9E6" w14:textId="64977832" w:rsidR="0057634F" w:rsidRPr="006F06C2" w:rsidDel="000B5DB5" w:rsidRDefault="0057634F" w:rsidP="0057634F">
            <w:pPr>
              <w:pStyle w:val="TAC"/>
              <w:rPr>
                <w:del w:id="552" w:author="Rohde &amp; Schwarz" w:date="2022-08-04T12:30:00Z"/>
              </w:rPr>
            </w:pPr>
          </w:p>
        </w:tc>
        <w:tc>
          <w:tcPr>
            <w:tcW w:w="0" w:type="auto"/>
            <w:tcBorders>
              <w:top w:val="single" w:sz="4" w:space="0" w:color="auto"/>
              <w:bottom w:val="single" w:sz="4" w:space="0" w:color="auto"/>
            </w:tcBorders>
          </w:tcPr>
          <w:p w14:paraId="2B872BD6" w14:textId="4F2E0F34" w:rsidR="0057634F" w:rsidRPr="006F06C2" w:rsidDel="000B5DB5" w:rsidRDefault="0057634F" w:rsidP="0057634F">
            <w:pPr>
              <w:pStyle w:val="TAC"/>
              <w:rPr>
                <w:del w:id="553" w:author="Rohde &amp; Schwarz" w:date="2022-08-04T12:30:00Z"/>
              </w:rPr>
            </w:pPr>
            <w:del w:id="554" w:author="Rohde &amp; Schwarz" w:date="2022-08-04T12:30:00Z">
              <w:r w:rsidRPr="006F06C2" w:rsidDel="000B5DB5">
                <w:delText>Noc</w:delText>
              </w:r>
            </w:del>
          </w:p>
        </w:tc>
        <w:tc>
          <w:tcPr>
            <w:tcW w:w="0" w:type="auto"/>
            <w:tcBorders>
              <w:top w:val="single" w:sz="4" w:space="0" w:color="auto"/>
              <w:bottom w:val="single" w:sz="4" w:space="0" w:color="auto"/>
            </w:tcBorders>
          </w:tcPr>
          <w:p w14:paraId="7BA97BD1" w14:textId="6153DA8D" w:rsidR="0057634F" w:rsidRPr="006F06C2" w:rsidDel="000B5DB5" w:rsidRDefault="0057634F" w:rsidP="0057634F">
            <w:pPr>
              <w:pStyle w:val="TAC"/>
              <w:rPr>
                <w:del w:id="555" w:author="Rohde &amp; Schwarz" w:date="2022-08-04T12:30:00Z"/>
              </w:rPr>
            </w:pPr>
            <w:del w:id="556" w:author="Rohde &amp; Schwarz" w:date="2022-08-04T12:30:00Z">
              <w:r w:rsidRPr="006F06C2" w:rsidDel="000B5DB5">
                <w:delText>dBm/SCS</w:delText>
              </w:r>
            </w:del>
          </w:p>
        </w:tc>
        <w:tc>
          <w:tcPr>
            <w:tcW w:w="1114" w:type="dxa"/>
            <w:tcBorders>
              <w:top w:val="single" w:sz="4" w:space="0" w:color="auto"/>
              <w:bottom w:val="single" w:sz="4" w:space="0" w:color="auto"/>
            </w:tcBorders>
          </w:tcPr>
          <w:p w14:paraId="30000147" w14:textId="7A7D0FF7" w:rsidR="0057634F" w:rsidRPr="006F06C2" w:rsidDel="000B5DB5" w:rsidRDefault="0057634F" w:rsidP="0057634F">
            <w:pPr>
              <w:pStyle w:val="TAC"/>
              <w:rPr>
                <w:del w:id="557" w:author="Rohde &amp; Schwarz" w:date="2022-08-04T12:30:00Z"/>
              </w:rPr>
            </w:pPr>
            <w:del w:id="558" w:author="Rohde &amp; Schwarz" w:date="2022-08-04T12:30:00Z">
              <w:r w:rsidRPr="006F06C2" w:rsidDel="000B5DB5">
                <w:delText>FFS</w:delText>
              </w:r>
            </w:del>
          </w:p>
        </w:tc>
        <w:tc>
          <w:tcPr>
            <w:tcW w:w="1559" w:type="dxa"/>
            <w:tcBorders>
              <w:top w:val="single" w:sz="4" w:space="0" w:color="auto"/>
              <w:bottom w:val="single" w:sz="4" w:space="0" w:color="auto"/>
            </w:tcBorders>
          </w:tcPr>
          <w:p w14:paraId="0B3DE07B" w14:textId="1787DDCD" w:rsidR="0057634F" w:rsidRPr="006F06C2" w:rsidDel="000B5DB5" w:rsidRDefault="0057634F" w:rsidP="0057634F">
            <w:pPr>
              <w:pStyle w:val="TAC"/>
              <w:rPr>
                <w:del w:id="559" w:author="Rohde &amp; Schwarz" w:date="2022-08-04T12:30:00Z"/>
              </w:rPr>
            </w:pPr>
            <w:del w:id="560" w:author="Rohde &amp; Schwarz" w:date="2022-08-04T12:30:00Z">
              <w:r w:rsidRPr="006F06C2" w:rsidDel="000B5DB5">
                <w:delText>-</w:delText>
              </w:r>
            </w:del>
          </w:p>
        </w:tc>
        <w:tc>
          <w:tcPr>
            <w:tcW w:w="4504" w:type="dxa"/>
            <w:vMerge/>
          </w:tcPr>
          <w:p w14:paraId="5FD9806F" w14:textId="5254C61B" w:rsidR="0057634F" w:rsidRPr="006F06C2" w:rsidDel="000B5DB5" w:rsidRDefault="0057634F" w:rsidP="0057634F">
            <w:pPr>
              <w:pStyle w:val="TAC"/>
              <w:rPr>
                <w:del w:id="561" w:author="Rohde &amp; Schwarz" w:date="2022-08-04T12:30:00Z"/>
              </w:rPr>
            </w:pPr>
          </w:p>
        </w:tc>
      </w:tr>
      <w:tr w:rsidR="00336385" w:rsidRPr="006F06C2" w:rsidDel="000B5DB5" w14:paraId="30D6FCE7" w14:textId="4F639E87" w:rsidTr="00EF6F75">
        <w:trPr>
          <w:del w:id="562" w:author="Rohde &amp; Schwarz" w:date="2022-08-04T12:30:00Z"/>
        </w:trPr>
        <w:tc>
          <w:tcPr>
            <w:tcW w:w="0" w:type="auto"/>
            <w:vMerge/>
            <w:tcBorders>
              <w:bottom w:val="single" w:sz="4" w:space="0" w:color="auto"/>
            </w:tcBorders>
          </w:tcPr>
          <w:p w14:paraId="2DF78095" w14:textId="6937BFA0" w:rsidR="00336385" w:rsidRPr="006F06C2" w:rsidDel="000B5DB5" w:rsidRDefault="00336385" w:rsidP="00EF6F75">
            <w:pPr>
              <w:pStyle w:val="TAC"/>
              <w:rPr>
                <w:del w:id="563" w:author="Rohde &amp; Schwarz" w:date="2022-08-04T12:30:00Z"/>
              </w:rPr>
            </w:pPr>
          </w:p>
        </w:tc>
        <w:tc>
          <w:tcPr>
            <w:tcW w:w="0" w:type="auto"/>
            <w:tcBorders>
              <w:top w:val="single" w:sz="4" w:space="0" w:color="auto"/>
              <w:bottom w:val="single" w:sz="4" w:space="0" w:color="auto"/>
            </w:tcBorders>
          </w:tcPr>
          <w:p w14:paraId="0B0C99BE" w14:textId="3A0A7596" w:rsidR="00336385" w:rsidRPr="006F06C2" w:rsidDel="000B5DB5" w:rsidRDefault="00336385" w:rsidP="00EF6F75">
            <w:pPr>
              <w:pStyle w:val="TAC"/>
              <w:rPr>
                <w:del w:id="564" w:author="Rohde &amp; Schwarz" w:date="2022-08-04T12:30:00Z"/>
              </w:rPr>
            </w:pPr>
            <w:del w:id="565" w:author="Rohde &amp; Schwarz" w:date="2022-08-04T12:30:00Z">
              <w:r w:rsidRPr="006F06C2" w:rsidDel="000B5DB5">
                <w:delText>Noc</w:delText>
              </w:r>
            </w:del>
          </w:p>
        </w:tc>
        <w:tc>
          <w:tcPr>
            <w:tcW w:w="0" w:type="auto"/>
            <w:tcBorders>
              <w:top w:val="single" w:sz="4" w:space="0" w:color="auto"/>
              <w:bottom w:val="single" w:sz="4" w:space="0" w:color="auto"/>
            </w:tcBorders>
          </w:tcPr>
          <w:p w14:paraId="7D72B7AE" w14:textId="48ED0759" w:rsidR="00336385" w:rsidRPr="006F06C2" w:rsidDel="000B5DB5" w:rsidRDefault="00336385" w:rsidP="00EF6F75">
            <w:pPr>
              <w:pStyle w:val="TAC"/>
              <w:rPr>
                <w:del w:id="566" w:author="Rohde &amp; Schwarz" w:date="2022-08-04T12:30:00Z"/>
              </w:rPr>
            </w:pPr>
            <w:del w:id="567" w:author="Rohde &amp; Schwarz" w:date="2022-08-04T12:30:00Z">
              <w:r w:rsidRPr="006F06C2" w:rsidDel="000B5DB5">
                <w:delText>dBm/15kHz</w:delText>
              </w:r>
            </w:del>
          </w:p>
        </w:tc>
        <w:tc>
          <w:tcPr>
            <w:tcW w:w="1114" w:type="dxa"/>
            <w:tcBorders>
              <w:top w:val="single" w:sz="4" w:space="0" w:color="auto"/>
              <w:bottom w:val="single" w:sz="4" w:space="0" w:color="auto"/>
            </w:tcBorders>
          </w:tcPr>
          <w:p w14:paraId="34FD8E1D" w14:textId="4E9228F3" w:rsidR="00336385" w:rsidRPr="006F06C2" w:rsidDel="000B5DB5" w:rsidRDefault="0057634F" w:rsidP="00EF6F75">
            <w:pPr>
              <w:pStyle w:val="TAC"/>
              <w:rPr>
                <w:del w:id="568" w:author="Rohde &amp; Schwarz" w:date="2022-08-04T12:30:00Z"/>
              </w:rPr>
            </w:pPr>
            <w:del w:id="569" w:author="Rohde &amp; Schwarz" w:date="2022-08-04T12:30:00Z">
              <w:r w:rsidRPr="006F06C2" w:rsidDel="000B5DB5">
                <w:delText>-</w:delText>
              </w:r>
            </w:del>
          </w:p>
        </w:tc>
        <w:tc>
          <w:tcPr>
            <w:tcW w:w="1559" w:type="dxa"/>
            <w:tcBorders>
              <w:top w:val="single" w:sz="4" w:space="0" w:color="auto"/>
              <w:bottom w:val="single" w:sz="4" w:space="0" w:color="auto"/>
            </w:tcBorders>
          </w:tcPr>
          <w:p w14:paraId="7E41CAC5" w14:textId="3F5AC9E9" w:rsidR="00336385" w:rsidRPr="006F06C2" w:rsidDel="000B5DB5" w:rsidRDefault="00336385" w:rsidP="00EF6F75">
            <w:pPr>
              <w:pStyle w:val="TAC"/>
              <w:rPr>
                <w:del w:id="570" w:author="Rohde &amp; Schwarz" w:date="2022-08-04T12:30:00Z"/>
              </w:rPr>
            </w:pPr>
            <w:del w:id="571" w:author="Rohde &amp; Schwarz" w:date="2022-08-04T12:30:00Z">
              <w:r w:rsidRPr="006F06C2" w:rsidDel="000B5DB5">
                <w:delText>FFS</w:delText>
              </w:r>
            </w:del>
          </w:p>
        </w:tc>
        <w:tc>
          <w:tcPr>
            <w:tcW w:w="4504" w:type="dxa"/>
            <w:vMerge/>
            <w:tcBorders>
              <w:bottom w:val="single" w:sz="4" w:space="0" w:color="auto"/>
            </w:tcBorders>
          </w:tcPr>
          <w:p w14:paraId="3D0CD869" w14:textId="1900D121" w:rsidR="00336385" w:rsidRPr="006F06C2" w:rsidDel="000B5DB5" w:rsidRDefault="00336385" w:rsidP="00EF6F75">
            <w:pPr>
              <w:pStyle w:val="TAC"/>
              <w:rPr>
                <w:del w:id="572" w:author="Rohde &amp; Schwarz" w:date="2022-08-04T12:30:00Z"/>
              </w:rPr>
            </w:pPr>
          </w:p>
        </w:tc>
      </w:tr>
      <w:tr w:rsidR="00336385" w:rsidRPr="006F06C2" w:rsidDel="000B5DB5" w14:paraId="01184CBD" w14:textId="34D603E2" w:rsidTr="00EF6F75">
        <w:trPr>
          <w:del w:id="573" w:author="Rohde &amp; Schwarz" w:date="2022-08-04T12:30:00Z"/>
        </w:trPr>
        <w:tc>
          <w:tcPr>
            <w:tcW w:w="0" w:type="auto"/>
            <w:vMerge w:val="restart"/>
            <w:tcBorders>
              <w:top w:val="single" w:sz="4" w:space="0" w:color="auto"/>
            </w:tcBorders>
          </w:tcPr>
          <w:p w14:paraId="42B0EBB5" w14:textId="2235FFB5" w:rsidR="00336385" w:rsidRPr="006F06C2" w:rsidDel="000B5DB5" w:rsidRDefault="00336385" w:rsidP="00EF6F75">
            <w:pPr>
              <w:pStyle w:val="TAC"/>
              <w:rPr>
                <w:del w:id="574" w:author="Rohde &amp; Schwarz" w:date="2022-08-04T12:30:00Z"/>
              </w:rPr>
            </w:pPr>
            <w:del w:id="575" w:author="Rohde &amp; Schwarz" w:date="2022-08-04T12:30:00Z">
              <w:r w:rsidRPr="006F06C2" w:rsidDel="000B5DB5">
                <w:delText>T1</w:delText>
              </w:r>
            </w:del>
          </w:p>
        </w:tc>
        <w:tc>
          <w:tcPr>
            <w:tcW w:w="0" w:type="auto"/>
            <w:tcBorders>
              <w:top w:val="single" w:sz="4" w:space="0" w:color="auto"/>
              <w:bottom w:val="single" w:sz="4" w:space="0" w:color="auto"/>
            </w:tcBorders>
          </w:tcPr>
          <w:p w14:paraId="184F44AA" w14:textId="5E143542" w:rsidR="00336385" w:rsidRPr="006F06C2" w:rsidDel="000B5DB5" w:rsidRDefault="00336385" w:rsidP="00EF6F75">
            <w:pPr>
              <w:pStyle w:val="TAC"/>
              <w:rPr>
                <w:del w:id="576" w:author="Rohde &amp; Schwarz" w:date="2022-08-04T12:30:00Z"/>
              </w:rPr>
            </w:pPr>
            <w:del w:id="577" w:author="Rohde &amp; Schwarz" w:date="2022-08-04T12:30:00Z">
              <w:r w:rsidRPr="006F06C2" w:rsidDel="000B5DB5">
                <w:delText>SS/PBCH</w:delText>
              </w:r>
            </w:del>
          </w:p>
          <w:p w14:paraId="3409F34B" w14:textId="276CDEBC" w:rsidR="00336385" w:rsidRPr="006F06C2" w:rsidDel="000B5DB5" w:rsidRDefault="00336385" w:rsidP="00EF6F75">
            <w:pPr>
              <w:pStyle w:val="TAC"/>
              <w:rPr>
                <w:del w:id="578" w:author="Rohde &amp; Schwarz" w:date="2022-08-04T12:30:00Z"/>
              </w:rPr>
            </w:pPr>
            <w:del w:id="579" w:author="Rohde &amp; Schwarz" w:date="2022-08-04T12:30:00Z">
              <w:r w:rsidRPr="006F06C2" w:rsidDel="000B5DB5">
                <w:delText>SSS EPRE</w:delText>
              </w:r>
            </w:del>
          </w:p>
        </w:tc>
        <w:tc>
          <w:tcPr>
            <w:tcW w:w="0" w:type="auto"/>
            <w:tcBorders>
              <w:top w:val="single" w:sz="4" w:space="0" w:color="auto"/>
              <w:bottom w:val="single" w:sz="4" w:space="0" w:color="auto"/>
            </w:tcBorders>
          </w:tcPr>
          <w:p w14:paraId="7CC74D4C" w14:textId="0609CEB8" w:rsidR="00336385" w:rsidRPr="006F06C2" w:rsidDel="000B5DB5" w:rsidRDefault="00336385" w:rsidP="00EF6F75">
            <w:pPr>
              <w:pStyle w:val="TAC"/>
              <w:rPr>
                <w:del w:id="580" w:author="Rohde &amp; Schwarz" w:date="2022-08-04T12:30:00Z"/>
              </w:rPr>
            </w:pPr>
            <w:del w:id="581" w:author="Rohde &amp; Schwarz" w:date="2022-08-04T12:30:00Z">
              <w:r w:rsidRPr="006F06C2" w:rsidDel="000B5DB5">
                <w:delText>dBm/SCS</w:delText>
              </w:r>
            </w:del>
          </w:p>
        </w:tc>
        <w:tc>
          <w:tcPr>
            <w:tcW w:w="1114" w:type="dxa"/>
            <w:tcBorders>
              <w:top w:val="single" w:sz="4" w:space="0" w:color="auto"/>
              <w:bottom w:val="single" w:sz="4" w:space="0" w:color="auto"/>
            </w:tcBorders>
          </w:tcPr>
          <w:p w14:paraId="04ED60A3" w14:textId="1F744CA3" w:rsidR="00336385" w:rsidRPr="006F06C2" w:rsidDel="000B5DB5" w:rsidRDefault="00336385" w:rsidP="00EF6F75">
            <w:pPr>
              <w:pStyle w:val="TAC"/>
              <w:rPr>
                <w:del w:id="582" w:author="Rohde &amp; Schwarz" w:date="2022-08-04T12:30:00Z"/>
              </w:rPr>
            </w:pPr>
            <w:del w:id="583" w:author="Rohde &amp; Schwarz" w:date="2022-08-04T12:30:00Z">
              <w:r w:rsidRPr="006F06C2" w:rsidDel="000B5DB5">
                <w:delText>FFS</w:delText>
              </w:r>
            </w:del>
          </w:p>
        </w:tc>
        <w:tc>
          <w:tcPr>
            <w:tcW w:w="1559" w:type="dxa"/>
            <w:tcBorders>
              <w:top w:val="single" w:sz="4" w:space="0" w:color="auto"/>
              <w:bottom w:val="single" w:sz="4" w:space="0" w:color="auto"/>
            </w:tcBorders>
          </w:tcPr>
          <w:p w14:paraId="21A102CA" w14:textId="3E735117" w:rsidR="00336385" w:rsidRPr="006F06C2" w:rsidDel="000B5DB5" w:rsidRDefault="00336385" w:rsidP="00EF6F75">
            <w:pPr>
              <w:pStyle w:val="TAC"/>
              <w:rPr>
                <w:del w:id="584" w:author="Rohde &amp; Schwarz" w:date="2022-08-04T12:30:00Z"/>
              </w:rPr>
            </w:pPr>
            <w:del w:id="585" w:author="Rohde &amp; Schwarz" w:date="2022-08-04T12:30:00Z">
              <w:r w:rsidRPr="006F06C2" w:rsidDel="000B5DB5">
                <w:delText>-</w:delText>
              </w:r>
            </w:del>
          </w:p>
        </w:tc>
        <w:tc>
          <w:tcPr>
            <w:tcW w:w="4504" w:type="dxa"/>
            <w:vMerge w:val="restart"/>
            <w:tcBorders>
              <w:top w:val="single" w:sz="4" w:space="0" w:color="auto"/>
            </w:tcBorders>
          </w:tcPr>
          <w:p w14:paraId="38F4D45A" w14:textId="36A06613" w:rsidR="00336385" w:rsidRPr="006F06C2" w:rsidDel="000B5DB5" w:rsidRDefault="00336385" w:rsidP="00EF6F75">
            <w:pPr>
              <w:pStyle w:val="TAC"/>
              <w:rPr>
                <w:del w:id="586" w:author="Rohde &amp; Schwarz" w:date="2022-08-04T12:30:00Z"/>
              </w:rPr>
            </w:pPr>
            <w:del w:id="587" w:author="Rohde &amp; Schwarz" w:date="2022-08-04T12:30:00Z">
              <w:r w:rsidRPr="006F06C2" w:rsidDel="000B5DB5">
                <w:delText>Power levels are such that entry condition for event B2 is satisfied:</w:delText>
              </w:r>
            </w:del>
          </w:p>
          <w:p w14:paraId="238359CA" w14:textId="35B3266D" w:rsidR="00336385" w:rsidRPr="006F06C2" w:rsidDel="000B5DB5" w:rsidRDefault="00336385" w:rsidP="00EE2286">
            <w:pPr>
              <w:pStyle w:val="EQ"/>
              <w:rPr>
                <w:del w:id="588" w:author="Rohde &amp; Schwarz" w:date="2022-08-04T12:30:00Z"/>
                <w:noProof w:val="0"/>
              </w:rPr>
            </w:pPr>
            <w:del w:id="589" w:author="Rohde &amp; Schwarz" w:date="2022-08-04T12:30:00Z">
              <w:r w:rsidRPr="006F06C2" w:rsidDel="000B5DB5">
                <w:rPr>
                  <w:i/>
                  <w:iCs/>
                  <w:noProof w:val="0"/>
                </w:rPr>
                <w:delText xml:space="preserve">Mp + Hys &lt; Thresh1 </w:delText>
              </w:r>
              <w:r w:rsidRPr="006F06C2" w:rsidDel="000B5DB5">
                <w:rPr>
                  <w:rFonts w:ascii="Arial" w:hAnsi="Arial"/>
                  <w:noProof w:val="0"/>
                  <w:sz w:val="18"/>
                  <w:lang w:eastAsia="x-none"/>
                </w:rPr>
                <w:delText xml:space="preserve">and </w:delText>
              </w:r>
              <w:r w:rsidRPr="006F06C2" w:rsidDel="000B5DB5">
                <w:rPr>
                  <w:i/>
                  <w:iCs/>
                  <w:noProof w:val="0"/>
                </w:rPr>
                <w:delText>Mn + Ofn + Ocn – Hys &gt; Thresh2</w:delText>
              </w:r>
            </w:del>
          </w:p>
        </w:tc>
      </w:tr>
      <w:tr w:rsidR="00336385" w:rsidRPr="006F06C2" w:rsidDel="000B5DB5" w14:paraId="2E7B75B6" w14:textId="389CBD79" w:rsidTr="00EF6F75">
        <w:trPr>
          <w:del w:id="590" w:author="Rohde &amp; Schwarz" w:date="2022-08-04T12:30:00Z"/>
        </w:trPr>
        <w:tc>
          <w:tcPr>
            <w:tcW w:w="0" w:type="auto"/>
            <w:vMerge/>
          </w:tcPr>
          <w:p w14:paraId="1C44A489" w14:textId="115FB83E" w:rsidR="00336385" w:rsidRPr="006F06C2" w:rsidDel="000B5DB5" w:rsidRDefault="00336385" w:rsidP="00EF6F75">
            <w:pPr>
              <w:pStyle w:val="TAC"/>
              <w:rPr>
                <w:del w:id="591" w:author="Rohde &amp; Schwarz" w:date="2022-08-04T12:30:00Z"/>
              </w:rPr>
            </w:pPr>
          </w:p>
        </w:tc>
        <w:tc>
          <w:tcPr>
            <w:tcW w:w="0" w:type="auto"/>
            <w:tcBorders>
              <w:top w:val="single" w:sz="4" w:space="0" w:color="auto"/>
              <w:bottom w:val="single" w:sz="4" w:space="0" w:color="auto"/>
            </w:tcBorders>
          </w:tcPr>
          <w:p w14:paraId="1068E641" w14:textId="4B4DA03A" w:rsidR="00336385" w:rsidRPr="006F06C2" w:rsidDel="000B5DB5" w:rsidRDefault="00336385" w:rsidP="00EF6F75">
            <w:pPr>
              <w:pStyle w:val="TAC"/>
              <w:rPr>
                <w:del w:id="592" w:author="Rohde &amp; Schwarz" w:date="2022-08-04T12:30:00Z"/>
              </w:rPr>
            </w:pPr>
            <w:del w:id="593" w:author="Rohde &amp; Schwarz" w:date="2022-08-04T12:30:00Z">
              <w:r w:rsidRPr="006F06C2" w:rsidDel="000B5DB5">
                <w:delText>SS-RSRQ</w:delText>
              </w:r>
            </w:del>
          </w:p>
        </w:tc>
        <w:tc>
          <w:tcPr>
            <w:tcW w:w="0" w:type="auto"/>
            <w:tcBorders>
              <w:top w:val="single" w:sz="4" w:space="0" w:color="auto"/>
              <w:bottom w:val="single" w:sz="4" w:space="0" w:color="auto"/>
            </w:tcBorders>
          </w:tcPr>
          <w:p w14:paraId="2355F95C" w14:textId="72104FA5" w:rsidR="00336385" w:rsidRPr="006F06C2" w:rsidDel="000B5DB5" w:rsidRDefault="00336385" w:rsidP="00EF6F75">
            <w:pPr>
              <w:pStyle w:val="TAC"/>
              <w:rPr>
                <w:del w:id="594" w:author="Rohde &amp; Schwarz" w:date="2022-08-04T12:30:00Z"/>
              </w:rPr>
            </w:pPr>
            <w:del w:id="595" w:author="Rohde &amp; Schwarz" w:date="2022-08-04T12:30:00Z">
              <w:r w:rsidRPr="006F06C2" w:rsidDel="000B5DB5">
                <w:delText>dB</w:delText>
              </w:r>
            </w:del>
          </w:p>
        </w:tc>
        <w:tc>
          <w:tcPr>
            <w:tcW w:w="1114" w:type="dxa"/>
            <w:tcBorders>
              <w:top w:val="single" w:sz="4" w:space="0" w:color="auto"/>
              <w:bottom w:val="single" w:sz="4" w:space="0" w:color="auto"/>
            </w:tcBorders>
          </w:tcPr>
          <w:p w14:paraId="344C00EC" w14:textId="17F79F0F" w:rsidR="00336385" w:rsidRPr="006F06C2" w:rsidDel="000B5DB5" w:rsidRDefault="00336385" w:rsidP="00EF6F75">
            <w:pPr>
              <w:pStyle w:val="TAC"/>
              <w:rPr>
                <w:del w:id="596" w:author="Rohde &amp; Schwarz" w:date="2022-08-04T12:30:00Z"/>
              </w:rPr>
            </w:pPr>
            <w:del w:id="597" w:author="Rohde &amp; Schwarz" w:date="2022-08-04T12:30:00Z">
              <w:r w:rsidRPr="006F06C2" w:rsidDel="000B5DB5">
                <w:delText>FFS</w:delText>
              </w:r>
            </w:del>
          </w:p>
        </w:tc>
        <w:tc>
          <w:tcPr>
            <w:tcW w:w="1559" w:type="dxa"/>
            <w:tcBorders>
              <w:top w:val="single" w:sz="4" w:space="0" w:color="auto"/>
              <w:bottom w:val="single" w:sz="4" w:space="0" w:color="auto"/>
            </w:tcBorders>
          </w:tcPr>
          <w:p w14:paraId="62CC2C4B" w14:textId="6B058F02" w:rsidR="00336385" w:rsidRPr="006F06C2" w:rsidDel="000B5DB5" w:rsidRDefault="00336385" w:rsidP="00EF6F75">
            <w:pPr>
              <w:pStyle w:val="TAC"/>
              <w:rPr>
                <w:del w:id="598" w:author="Rohde &amp; Schwarz" w:date="2022-08-04T12:30:00Z"/>
              </w:rPr>
            </w:pPr>
            <w:del w:id="599" w:author="Rohde &amp; Schwarz" w:date="2022-08-04T12:30:00Z">
              <w:r w:rsidRPr="006F06C2" w:rsidDel="000B5DB5">
                <w:delText>-</w:delText>
              </w:r>
            </w:del>
          </w:p>
        </w:tc>
        <w:tc>
          <w:tcPr>
            <w:tcW w:w="4504" w:type="dxa"/>
            <w:vMerge/>
          </w:tcPr>
          <w:p w14:paraId="4DCC378A" w14:textId="4F4C2E65" w:rsidR="00336385" w:rsidRPr="006F06C2" w:rsidDel="000B5DB5" w:rsidRDefault="00336385" w:rsidP="00EF6F75">
            <w:pPr>
              <w:pStyle w:val="TAC"/>
              <w:rPr>
                <w:del w:id="600" w:author="Rohde &amp; Schwarz" w:date="2022-08-04T12:30:00Z"/>
              </w:rPr>
            </w:pPr>
          </w:p>
        </w:tc>
      </w:tr>
      <w:tr w:rsidR="00336385" w:rsidRPr="006F06C2" w:rsidDel="000B5DB5" w14:paraId="3F263371" w14:textId="62466DE5" w:rsidTr="00EF6F75">
        <w:trPr>
          <w:del w:id="601" w:author="Rohde &amp; Schwarz" w:date="2022-08-04T12:30:00Z"/>
        </w:trPr>
        <w:tc>
          <w:tcPr>
            <w:tcW w:w="0" w:type="auto"/>
            <w:vMerge/>
          </w:tcPr>
          <w:p w14:paraId="515F9305" w14:textId="701D8A32" w:rsidR="00336385" w:rsidRPr="006F06C2" w:rsidDel="000B5DB5" w:rsidRDefault="00336385" w:rsidP="00EF6F75">
            <w:pPr>
              <w:pStyle w:val="TAC"/>
              <w:rPr>
                <w:del w:id="602" w:author="Rohde &amp; Schwarz" w:date="2022-08-04T12:30:00Z"/>
              </w:rPr>
            </w:pPr>
          </w:p>
        </w:tc>
        <w:tc>
          <w:tcPr>
            <w:tcW w:w="0" w:type="auto"/>
            <w:tcBorders>
              <w:top w:val="single" w:sz="4" w:space="0" w:color="auto"/>
              <w:bottom w:val="single" w:sz="4" w:space="0" w:color="auto"/>
            </w:tcBorders>
          </w:tcPr>
          <w:p w14:paraId="5A9800BB" w14:textId="4454B5EF" w:rsidR="00336385" w:rsidRPr="006F06C2" w:rsidDel="000B5DB5" w:rsidRDefault="00336385" w:rsidP="00EF6F75">
            <w:pPr>
              <w:pStyle w:val="TAC"/>
              <w:rPr>
                <w:del w:id="603" w:author="Rohde &amp; Schwarz" w:date="2022-08-04T12:30:00Z"/>
              </w:rPr>
            </w:pPr>
            <w:del w:id="604" w:author="Rohde &amp; Schwarz" w:date="2022-08-04T12:30:00Z">
              <w:r w:rsidRPr="006F06C2" w:rsidDel="000B5DB5">
                <w:delText>Cell-specific RS EPRE</w:delText>
              </w:r>
            </w:del>
          </w:p>
        </w:tc>
        <w:tc>
          <w:tcPr>
            <w:tcW w:w="0" w:type="auto"/>
            <w:tcBorders>
              <w:top w:val="single" w:sz="4" w:space="0" w:color="auto"/>
              <w:bottom w:val="single" w:sz="4" w:space="0" w:color="auto"/>
            </w:tcBorders>
          </w:tcPr>
          <w:p w14:paraId="1460DE94" w14:textId="7291AF24" w:rsidR="00336385" w:rsidRPr="006F06C2" w:rsidDel="000B5DB5" w:rsidRDefault="00336385" w:rsidP="00EF6F75">
            <w:pPr>
              <w:pStyle w:val="TAC"/>
              <w:rPr>
                <w:del w:id="605" w:author="Rohde &amp; Schwarz" w:date="2022-08-04T12:30:00Z"/>
              </w:rPr>
            </w:pPr>
            <w:del w:id="606" w:author="Rohde &amp; Schwarz" w:date="2022-08-04T12:30:00Z">
              <w:r w:rsidRPr="006F06C2" w:rsidDel="000B5DB5">
                <w:delText>dBm/15kHz</w:delText>
              </w:r>
            </w:del>
          </w:p>
        </w:tc>
        <w:tc>
          <w:tcPr>
            <w:tcW w:w="1114" w:type="dxa"/>
            <w:tcBorders>
              <w:top w:val="single" w:sz="4" w:space="0" w:color="auto"/>
              <w:bottom w:val="single" w:sz="4" w:space="0" w:color="auto"/>
            </w:tcBorders>
          </w:tcPr>
          <w:p w14:paraId="634782AB" w14:textId="3B744C3E" w:rsidR="00336385" w:rsidRPr="006F06C2" w:rsidDel="000B5DB5" w:rsidRDefault="00336385" w:rsidP="00EF6F75">
            <w:pPr>
              <w:pStyle w:val="TAC"/>
              <w:rPr>
                <w:del w:id="607" w:author="Rohde &amp; Schwarz" w:date="2022-08-04T12:30:00Z"/>
              </w:rPr>
            </w:pPr>
            <w:del w:id="608" w:author="Rohde &amp; Schwarz" w:date="2022-08-04T12:30:00Z">
              <w:r w:rsidRPr="006F06C2" w:rsidDel="000B5DB5">
                <w:delText>-</w:delText>
              </w:r>
            </w:del>
          </w:p>
        </w:tc>
        <w:tc>
          <w:tcPr>
            <w:tcW w:w="1559" w:type="dxa"/>
            <w:tcBorders>
              <w:top w:val="single" w:sz="4" w:space="0" w:color="auto"/>
              <w:bottom w:val="single" w:sz="4" w:space="0" w:color="auto"/>
            </w:tcBorders>
          </w:tcPr>
          <w:p w14:paraId="496CCF15" w14:textId="7B4551CE" w:rsidR="00336385" w:rsidRPr="006F06C2" w:rsidDel="000B5DB5" w:rsidRDefault="00336385" w:rsidP="00EF6F75">
            <w:pPr>
              <w:pStyle w:val="TAC"/>
              <w:rPr>
                <w:del w:id="609" w:author="Rohde &amp; Schwarz" w:date="2022-08-04T12:30:00Z"/>
              </w:rPr>
            </w:pPr>
            <w:del w:id="610" w:author="Rohde &amp; Schwarz" w:date="2022-08-04T12:30:00Z">
              <w:r w:rsidRPr="006F06C2" w:rsidDel="000B5DB5">
                <w:delText>FFS</w:delText>
              </w:r>
            </w:del>
          </w:p>
        </w:tc>
        <w:tc>
          <w:tcPr>
            <w:tcW w:w="4504" w:type="dxa"/>
            <w:vMerge/>
          </w:tcPr>
          <w:p w14:paraId="6E514738" w14:textId="2D604BBD" w:rsidR="00336385" w:rsidRPr="006F06C2" w:rsidDel="000B5DB5" w:rsidRDefault="00336385" w:rsidP="00EF6F75">
            <w:pPr>
              <w:pStyle w:val="TAC"/>
              <w:rPr>
                <w:del w:id="611" w:author="Rohde &amp; Schwarz" w:date="2022-08-04T12:30:00Z"/>
              </w:rPr>
            </w:pPr>
          </w:p>
        </w:tc>
      </w:tr>
      <w:tr w:rsidR="00336385" w:rsidRPr="006F06C2" w:rsidDel="000B5DB5" w14:paraId="3D022832" w14:textId="619D0700" w:rsidTr="00EF6F75">
        <w:trPr>
          <w:del w:id="612" w:author="Rohde &amp; Schwarz" w:date="2022-08-04T12:30:00Z"/>
        </w:trPr>
        <w:tc>
          <w:tcPr>
            <w:tcW w:w="0" w:type="auto"/>
            <w:vMerge/>
            <w:tcBorders>
              <w:bottom w:val="single" w:sz="4" w:space="0" w:color="auto"/>
            </w:tcBorders>
          </w:tcPr>
          <w:p w14:paraId="379058E2" w14:textId="42F2DB09" w:rsidR="00336385" w:rsidRPr="006F06C2" w:rsidDel="000B5DB5" w:rsidRDefault="00336385" w:rsidP="00EF6F75">
            <w:pPr>
              <w:pStyle w:val="TAC"/>
              <w:rPr>
                <w:del w:id="613" w:author="Rohde &amp; Schwarz" w:date="2022-08-04T12:30:00Z"/>
              </w:rPr>
            </w:pPr>
          </w:p>
        </w:tc>
        <w:tc>
          <w:tcPr>
            <w:tcW w:w="0" w:type="auto"/>
            <w:tcBorders>
              <w:top w:val="single" w:sz="4" w:space="0" w:color="auto"/>
              <w:bottom w:val="single" w:sz="4" w:space="0" w:color="auto"/>
            </w:tcBorders>
          </w:tcPr>
          <w:p w14:paraId="37AE9FFB" w14:textId="49935B97" w:rsidR="00336385" w:rsidRPr="006F06C2" w:rsidDel="000B5DB5" w:rsidRDefault="00336385" w:rsidP="00EF6F75">
            <w:pPr>
              <w:pStyle w:val="TAC"/>
              <w:rPr>
                <w:del w:id="614" w:author="Rohde &amp; Schwarz" w:date="2022-08-04T12:30:00Z"/>
              </w:rPr>
            </w:pPr>
            <w:del w:id="615" w:author="Rohde &amp; Schwarz" w:date="2022-08-04T12:30:00Z">
              <w:r w:rsidRPr="006F06C2" w:rsidDel="000B5DB5">
                <w:delText>RSRQ</w:delText>
              </w:r>
            </w:del>
          </w:p>
        </w:tc>
        <w:tc>
          <w:tcPr>
            <w:tcW w:w="0" w:type="auto"/>
            <w:tcBorders>
              <w:top w:val="single" w:sz="4" w:space="0" w:color="auto"/>
              <w:bottom w:val="single" w:sz="4" w:space="0" w:color="auto"/>
            </w:tcBorders>
          </w:tcPr>
          <w:p w14:paraId="413C3DC5" w14:textId="2D47D783" w:rsidR="00336385" w:rsidRPr="006F06C2" w:rsidDel="000B5DB5" w:rsidRDefault="00336385" w:rsidP="00EF6F75">
            <w:pPr>
              <w:pStyle w:val="TAC"/>
              <w:rPr>
                <w:del w:id="616" w:author="Rohde &amp; Schwarz" w:date="2022-08-04T12:30:00Z"/>
              </w:rPr>
            </w:pPr>
            <w:del w:id="617" w:author="Rohde &amp; Schwarz" w:date="2022-08-04T12:30:00Z">
              <w:r w:rsidRPr="006F06C2" w:rsidDel="000B5DB5">
                <w:delText>dB</w:delText>
              </w:r>
            </w:del>
          </w:p>
        </w:tc>
        <w:tc>
          <w:tcPr>
            <w:tcW w:w="1114" w:type="dxa"/>
            <w:tcBorders>
              <w:top w:val="single" w:sz="4" w:space="0" w:color="auto"/>
              <w:bottom w:val="single" w:sz="4" w:space="0" w:color="auto"/>
            </w:tcBorders>
          </w:tcPr>
          <w:p w14:paraId="3F1A8363" w14:textId="46D91C72" w:rsidR="00336385" w:rsidRPr="006F06C2" w:rsidDel="000B5DB5" w:rsidRDefault="00336385" w:rsidP="00EF6F75">
            <w:pPr>
              <w:pStyle w:val="TAC"/>
              <w:rPr>
                <w:del w:id="618" w:author="Rohde &amp; Schwarz" w:date="2022-08-04T12:30:00Z"/>
              </w:rPr>
            </w:pPr>
            <w:del w:id="619" w:author="Rohde &amp; Schwarz" w:date="2022-08-04T12:30:00Z">
              <w:r w:rsidRPr="006F06C2" w:rsidDel="000B5DB5">
                <w:delText>-</w:delText>
              </w:r>
            </w:del>
          </w:p>
        </w:tc>
        <w:tc>
          <w:tcPr>
            <w:tcW w:w="1559" w:type="dxa"/>
            <w:tcBorders>
              <w:top w:val="single" w:sz="4" w:space="0" w:color="auto"/>
              <w:bottom w:val="single" w:sz="4" w:space="0" w:color="auto"/>
            </w:tcBorders>
          </w:tcPr>
          <w:p w14:paraId="772F381D" w14:textId="344E6164" w:rsidR="00336385" w:rsidRPr="006F06C2" w:rsidDel="000B5DB5" w:rsidRDefault="00336385" w:rsidP="00EF6F75">
            <w:pPr>
              <w:pStyle w:val="TAC"/>
              <w:rPr>
                <w:del w:id="620" w:author="Rohde &amp; Schwarz" w:date="2022-08-04T12:30:00Z"/>
              </w:rPr>
            </w:pPr>
            <w:del w:id="621" w:author="Rohde &amp; Schwarz" w:date="2022-08-04T12:30:00Z">
              <w:r w:rsidRPr="006F06C2" w:rsidDel="000B5DB5">
                <w:delText>FFS</w:delText>
              </w:r>
            </w:del>
          </w:p>
        </w:tc>
        <w:tc>
          <w:tcPr>
            <w:tcW w:w="4504" w:type="dxa"/>
            <w:vMerge/>
            <w:tcBorders>
              <w:bottom w:val="single" w:sz="4" w:space="0" w:color="auto"/>
            </w:tcBorders>
          </w:tcPr>
          <w:p w14:paraId="6988B7DA" w14:textId="3DFB0289" w:rsidR="00336385" w:rsidRPr="006F06C2" w:rsidDel="000B5DB5" w:rsidRDefault="00336385" w:rsidP="00EF6F75">
            <w:pPr>
              <w:pStyle w:val="TAC"/>
              <w:rPr>
                <w:del w:id="622" w:author="Rohde &amp; Schwarz" w:date="2022-08-04T12:30:00Z"/>
              </w:rPr>
            </w:pPr>
          </w:p>
        </w:tc>
      </w:tr>
    </w:tbl>
    <w:p w14:paraId="16CCE5A0" w14:textId="77777777" w:rsidR="00336385" w:rsidRPr="006F06C2" w:rsidRDefault="00336385" w:rsidP="00336385"/>
    <w:p w14:paraId="4D91EE56" w14:textId="77777777" w:rsidR="00336385" w:rsidRPr="006F06C2" w:rsidRDefault="00336385" w:rsidP="00336385">
      <w:pPr>
        <w:pStyle w:val="TH"/>
      </w:pPr>
      <w:r w:rsidRPr="006F06C2">
        <w:lastRenderedPageBreak/>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6F06C2" w14:paraId="0A893FD1" w14:textId="77777777" w:rsidTr="00EF6F75">
        <w:tc>
          <w:tcPr>
            <w:tcW w:w="648" w:type="dxa"/>
            <w:tcBorders>
              <w:bottom w:val="nil"/>
            </w:tcBorders>
          </w:tcPr>
          <w:p w14:paraId="72713075" w14:textId="77777777" w:rsidR="00336385" w:rsidRPr="006F06C2" w:rsidRDefault="00336385" w:rsidP="00EF6F75">
            <w:pPr>
              <w:pStyle w:val="TAH"/>
            </w:pPr>
            <w:r w:rsidRPr="006F06C2">
              <w:t>St</w:t>
            </w:r>
          </w:p>
        </w:tc>
        <w:tc>
          <w:tcPr>
            <w:tcW w:w="3969" w:type="dxa"/>
            <w:tcBorders>
              <w:bottom w:val="nil"/>
            </w:tcBorders>
          </w:tcPr>
          <w:p w14:paraId="7B5CE2D3" w14:textId="77777777" w:rsidR="00336385" w:rsidRPr="006F06C2" w:rsidRDefault="00336385" w:rsidP="00EF6F75">
            <w:pPr>
              <w:pStyle w:val="TAH"/>
            </w:pPr>
            <w:r w:rsidRPr="006F06C2">
              <w:t>Procedure</w:t>
            </w:r>
          </w:p>
        </w:tc>
        <w:tc>
          <w:tcPr>
            <w:tcW w:w="3686" w:type="dxa"/>
            <w:gridSpan w:val="2"/>
          </w:tcPr>
          <w:p w14:paraId="3576AF44" w14:textId="77777777" w:rsidR="00336385" w:rsidRPr="006F06C2" w:rsidRDefault="00336385" w:rsidP="00EF6F75">
            <w:pPr>
              <w:pStyle w:val="TAH"/>
            </w:pPr>
            <w:r w:rsidRPr="006F06C2">
              <w:t>Message Sequence</w:t>
            </w:r>
          </w:p>
        </w:tc>
        <w:tc>
          <w:tcPr>
            <w:tcW w:w="567" w:type="dxa"/>
            <w:tcBorders>
              <w:bottom w:val="nil"/>
            </w:tcBorders>
          </w:tcPr>
          <w:p w14:paraId="252E8BDC" w14:textId="77777777" w:rsidR="00336385" w:rsidRPr="006F06C2" w:rsidRDefault="00336385" w:rsidP="00EF6F75">
            <w:pPr>
              <w:pStyle w:val="TAH"/>
            </w:pPr>
            <w:r w:rsidRPr="006F06C2">
              <w:t>TP</w:t>
            </w:r>
          </w:p>
        </w:tc>
        <w:tc>
          <w:tcPr>
            <w:tcW w:w="892" w:type="dxa"/>
            <w:tcBorders>
              <w:bottom w:val="nil"/>
            </w:tcBorders>
          </w:tcPr>
          <w:p w14:paraId="05B84DB1" w14:textId="77777777" w:rsidR="00336385" w:rsidRPr="006F06C2" w:rsidRDefault="00336385" w:rsidP="00EF6F75">
            <w:pPr>
              <w:pStyle w:val="TAH"/>
            </w:pPr>
            <w:r w:rsidRPr="006F06C2">
              <w:t>Verdict</w:t>
            </w:r>
          </w:p>
        </w:tc>
      </w:tr>
      <w:tr w:rsidR="00336385" w:rsidRPr="006F06C2" w14:paraId="55044959" w14:textId="77777777" w:rsidTr="00EF6F75">
        <w:tc>
          <w:tcPr>
            <w:tcW w:w="648" w:type="dxa"/>
            <w:tcBorders>
              <w:top w:val="nil"/>
            </w:tcBorders>
          </w:tcPr>
          <w:p w14:paraId="4E61F776" w14:textId="77777777" w:rsidR="00336385" w:rsidRPr="006F06C2" w:rsidRDefault="00336385" w:rsidP="00EF6F75">
            <w:pPr>
              <w:pStyle w:val="TAH"/>
            </w:pPr>
          </w:p>
        </w:tc>
        <w:tc>
          <w:tcPr>
            <w:tcW w:w="3969" w:type="dxa"/>
            <w:tcBorders>
              <w:top w:val="nil"/>
            </w:tcBorders>
          </w:tcPr>
          <w:p w14:paraId="1F5F4F19" w14:textId="77777777" w:rsidR="00336385" w:rsidRPr="006F06C2" w:rsidRDefault="00336385" w:rsidP="00EF6F75">
            <w:pPr>
              <w:pStyle w:val="TAH"/>
            </w:pPr>
          </w:p>
        </w:tc>
        <w:tc>
          <w:tcPr>
            <w:tcW w:w="709" w:type="dxa"/>
          </w:tcPr>
          <w:p w14:paraId="266A34C5" w14:textId="77777777" w:rsidR="00336385" w:rsidRPr="006F06C2" w:rsidRDefault="00336385" w:rsidP="00EF6F75">
            <w:pPr>
              <w:pStyle w:val="TAH"/>
            </w:pPr>
            <w:r w:rsidRPr="006F06C2">
              <w:t>U - S</w:t>
            </w:r>
          </w:p>
        </w:tc>
        <w:tc>
          <w:tcPr>
            <w:tcW w:w="2977" w:type="dxa"/>
          </w:tcPr>
          <w:p w14:paraId="5377365E" w14:textId="77777777" w:rsidR="00336385" w:rsidRPr="006F06C2" w:rsidRDefault="00336385" w:rsidP="00EF6F75">
            <w:pPr>
              <w:pStyle w:val="TAH"/>
            </w:pPr>
            <w:r w:rsidRPr="006F06C2">
              <w:t>Message</w:t>
            </w:r>
          </w:p>
        </w:tc>
        <w:tc>
          <w:tcPr>
            <w:tcW w:w="567" w:type="dxa"/>
            <w:tcBorders>
              <w:top w:val="nil"/>
            </w:tcBorders>
          </w:tcPr>
          <w:p w14:paraId="1F6D94F5" w14:textId="77777777" w:rsidR="00336385" w:rsidRPr="006F06C2" w:rsidRDefault="00336385" w:rsidP="00EF6F75">
            <w:pPr>
              <w:pStyle w:val="TAH"/>
            </w:pPr>
          </w:p>
        </w:tc>
        <w:tc>
          <w:tcPr>
            <w:tcW w:w="892" w:type="dxa"/>
            <w:tcBorders>
              <w:top w:val="nil"/>
            </w:tcBorders>
          </w:tcPr>
          <w:p w14:paraId="49F8488E" w14:textId="77777777" w:rsidR="00336385" w:rsidRPr="006F06C2" w:rsidRDefault="00336385" w:rsidP="00EF6F75">
            <w:pPr>
              <w:pStyle w:val="TAH"/>
            </w:pPr>
          </w:p>
        </w:tc>
      </w:tr>
      <w:tr w:rsidR="00336385" w:rsidRPr="006F06C2" w14:paraId="62EFFD34" w14:textId="77777777" w:rsidTr="00EF6F75">
        <w:tc>
          <w:tcPr>
            <w:tcW w:w="648" w:type="dxa"/>
          </w:tcPr>
          <w:p w14:paraId="207ECC67" w14:textId="77777777" w:rsidR="00336385" w:rsidRPr="006F06C2" w:rsidRDefault="00336385" w:rsidP="00EF6F75">
            <w:pPr>
              <w:pStyle w:val="TAC"/>
            </w:pPr>
            <w:r w:rsidRPr="006F06C2">
              <w:t>1</w:t>
            </w:r>
          </w:p>
        </w:tc>
        <w:tc>
          <w:tcPr>
            <w:tcW w:w="3969" w:type="dxa"/>
          </w:tcPr>
          <w:p w14:paraId="3B744291" w14:textId="77777777" w:rsidR="00336385" w:rsidRPr="006F06C2" w:rsidRDefault="00336385" w:rsidP="00EF6F75">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 xml:space="preserve">to setup inter-RAT measurement and reporting for event B2 </w:t>
            </w:r>
          </w:p>
        </w:tc>
        <w:tc>
          <w:tcPr>
            <w:tcW w:w="709" w:type="dxa"/>
          </w:tcPr>
          <w:p w14:paraId="762A8286" w14:textId="77777777" w:rsidR="00336385" w:rsidRPr="006F06C2" w:rsidRDefault="00336385" w:rsidP="00EF6F75">
            <w:pPr>
              <w:pStyle w:val="TAC"/>
            </w:pPr>
            <w:r w:rsidRPr="006F06C2">
              <w:t>&lt;--</w:t>
            </w:r>
          </w:p>
        </w:tc>
        <w:tc>
          <w:tcPr>
            <w:tcW w:w="2977" w:type="dxa"/>
          </w:tcPr>
          <w:p w14:paraId="57DE4451" w14:textId="77777777" w:rsidR="00336385" w:rsidRPr="006F06C2" w:rsidRDefault="00336385" w:rsidP="00EF6F75">
            <w:pPr>
              <w:pStyle w:val="TAL"/>
            </w:pPr>
            <w:r w:rsidRPr="006F06C2">
              <w:t>NR RRC:</w:t>
            </w:r>
            <w:r w:rsidRPr="006F06C2">
              <w:rPr>
                <w:i/>
              </w:rPr>
              <w:t xml:space="preserve"> RRCReconfiguration</w:t>
            </w:r>
          </w:p>
        </w:tc>
        <w:tc>
          <w:tcPr>
            <w:tcW w:w="567" w:type="dxa"/>
          </w:tcPr>
          <w:p w14:paraId="04EFB82A" w14:textId="77777777" w:rsidR="00336385" w:rsidRPr="006F06C2" w:rsidRDefault="00336385" w:rsidP="00EF6F75">
            <w:pPr>
              <w:pStyle w:val="TAC"/>
            </w:pPr>
            <w:r w:rsidRPr="006F06C2">
              <w:t>-</w:t>
            </w:r>
          </w:p>
        </w:tc>
        <w:tc>
          <w:tcPr>
            <w:tcW w:w="892" w:type="dxa"/>
          </w:tcPr>
          <w:p w14:paraId="7B78C379" w14:textId="77777777" w:rsidR="00336385" w:rsidRPr="006F06C2" w:rsidRDefault="00336385" w:rsidP="00EF6F75">
            <w:pPr>
              <w:pStyle w:val="TAC"/>
            </w:pPr>
            <w:r w:rsidRPr="006F06C2">
              <w:t>-</w:t>
            </w:r>
          </w:p>
        </w:tc>
      </w:tr>
      <w:tr w:rsidR="00336385" w:rsidRPr="006F06C2" w14:paraId="7B695EA3" w14:textId="77777777" w:rsidTr="00EF6F75">
        <w:tc>
          <w:tcPr>
            <w:tcW w:w="648" w:type="dxa"/>
          </w:tcPr>
          <w:p w14:paraId="2BD1A4A9" w14:textId="77777777" w:rsidR="00336385" w:rsidRPr="006F06C2" w:rsidRDefault="00336385" w:rsidP="00EF6F75">
            <w:pPr>
              <w:pStyle w:val="TAC"/>
            </w:pPr>
            <w:r w:rsidRPr="006F06C2">
              <w:t>2</w:t>
            </w:r>
          </w:p>
        </w:tc>
        <w:tc>
          <w:tcPr>
            <w:tcW w:w="3969" w:type="dxa"/>
          </w:tcPr>
          <w:p w14:paraId="24A6A909" w14:textId="77777777" w:rsidR="00336385" w:rsidRPr="006F06C2" w:rsidRDefault="00336385" w:rsidP="00EF6F7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8AF763E" w14:textId="77777777" w:rsidR="00336385" w:rsidRPr="006F06C2" w:rsidRDefault="00336385" w:rsidP="00EF6F75">
            <w:pPr>
              <w:pStyle w:val="TAC"/>
            </w:pPr>
            <w:r w:rsidRPr="006F06C2">
              <w:t>--&gt;</w:t>
            </w:r>
          </w:p>
        </w:tc>
        <w:tc>
          <w:tcPr>
            <w:tcW w:w="2977" w:type="dxa"/>
          </w:tcPr>
          <w:p w14:paraId="6E57F64C" w14:textId="77777777" w:rsidR="00336385" w:rsidRPr="006F06C2" w:rsidRDefault="00336385" w:rsidP="00EF6F75">
            <w:pPr>
              <w:pStyle w:val="TAL"/>
            </w:pPr>
            <w:r w:rsidRPr="006F06C2">
              <w:t xml:space="preserve">NR RRC: </w:t>
            </w:r>
            <w:r w:rsidRPr="006F06C2">
              <w:rPr>
                <w:i/>
              </w:rPr>
              <w:t>RRCReconfigurationComplete</w:t>
            </w:r>
          </w:p>
        </w:tc>
        <w:tc>
          <w:tcPr>
            <w:tcW w:w="567" w:type="dxa"/>
          </w:tcPr>
          <w:p w14:paraId="3F90B047" w14:textId="77777777" w:rsidR="00336385" w:rsidRPr="006F06C2" w:rsidRDefault="00336385" w:rsidP="00EF6F75">
            <w:pPr>
              <w:pStyle w:val="TAC"/>
            </w:pPr>
            <w:r w:rsidRPr="006F06C2">
              <w:t>-</w:t>
            </w:r>
          </w:p>
        </w:tc>
        <w:tc>
          <w:tcPr>
            <w:tcW w:w="892" w:type="dxa"/>
          </w:tcPr>
          <w:p w14:paraId="2CC77893" w14:textId="77777777" w:rsidR="00336385" w:rsidRPr="006F06C2" w:rsidRDefault="00336385" w:rsidP="00EF6F75">
            <w:pPr>
              <w:pStyle w:val="TAC"/>
            </w:pPr>
            <w:r w:rsidRPr="006F06C2">
              <w:t>-</w:t>
            </w:r>
          </w:p>
        </w:tc>
      </w:tr>
      <w:tr w:rsidR="00336385" w:rsidRPr="006F06C2" w14:paraId="44AAB8B2" w14:textId="77777777" w:rsidTr="00EF6F75">
        <w:tc>
          <w:tcPr>
            <w:tcW w:w="648" w:type="dxa"/>
          </w:tcPr>
          <w:p w14:paraId="14609F1C" w14:textId="77777777" w:rsidR="00336385" w:rsidRPr="006F06C2" w:rsidRDefault="00336385" w:rsidP="00EF6F75">
            <w:pPr>
              <w:pStyle w:val="TAC"/>
            </w:pPr>
            <w:r w:rsidRPr="006F06C2">
              <w:t>3</w:t>
            </w:r>
          </w:p>
        </w:tc>
        <w:tc>
          <w:tcPr>
            <w:tcW w:w="3969" w:type="dxa"/>
          </w:tcPr>
          <w:p w14:paraId="59C4AD71" w14:textId="77777777" w:rsidR="00336385" w:rsidRPr="006F06C2" w:rsidRDefault="00336385" w:rsidP="00EF6F7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693EB1B3" w14:textId="77777777" w:rsidR="00336385" w:rsidRPr="006F06C2" w:rsidRDefault="00336385" w:rsidP="00EF6F75">
            <w:pPr>
              <w:pStyle w:val="TAC"/>
            </w:pPr>
            <w:r w:rsidRPr="006F06C2">
              <w:t>--&gt;</w:t>
            </w:r>
          </w:p>
        </w:tc>
        <w:tc>
          <w:tcPr>
            <w:tcW w:w="2977" w:type="dxa"/>
          </w:tcPr>
          <w:p w14:paraId="2533FE37" w14:textId="77777777" w:rsidR="00336385" w:rsidRPr="006F06C2" w:rsidRDefault="00336385" w:rsidP="00EF6F75">
            <w:pPr>
              <w:pStyle w:val="TAL"/>
              <w:rPr>
                <w:i/>
              </w:rPr>
            </w:pPr>
            <w:r w:rsidRPr="006F06C2">
              <w:t xml:space="preserve">NR RRC: </w:t>
            </w:r>
            <w:r w:rsidRPr="006F06C2">
              <w:rPr>
                <w:i/>
              </w:rPr>
              <w:t>MeasurementReport</w:t>
            </w:r>
          </w:p>
        </w:tc>
        <w:tc>
          <w:tcPr>
            <w:tcW w:w="567" w:type="dxa"/>
          </w:tcPr>
          <w:p w14:paraId="56AC43D1" w14:textId="77777777" w:rsidR="00336385" w:rsidRPr="006F06C2" w:rsidRDefault="00336385" w:rsidP="00EF6F75">
            <w:pPr>
              <w:pStyle w:val="TAC"/>
            </w:pPr>
            <w:r w:rsidRPr="006F06C2">
              <w:t>1</w:t>
            </w:r>
          </w:p>
        </w:tc>
        <w:tc>
          <w:tcPr>
            <w:tcW w:w="892" w:type="dxa"/>
          </w:tcPr>
          <w:p w14:paraId="29B29FD7" w14:textId="77777777" w:rsidR="00336385" w:rsidRPr="006F06C2" w:rsidRDefault="00336385" w:rsidP="00EF6F75">
            <w:pPr>
              <w:pStyle w:val="TAC"/>
            </w:pPr>
            <w:r w:rsidRPr="006F06C2">
              <w:t>F</w:t>
            </w:r>
          </w:p>
        </w:tc>
      </w:tr>
      <w:tr w:rsidR="00336385" w:rsidRPr="006F06C2" w14:paraId="64978B31" w14:textId="77777777" w:rsidTr="00EF6F75">
        <w:tc>
          <w:tcPr>
            <w:tcW w:w="648" w:type="dxa"/>
          </w:tcPr>
          <w:p w14:paraId="647C6A57" w14:textId="77777777" w:rsidR="00336385" w:rsidRPr="006F06C2" w:rsidRDefault="00336385" w:rsidP="00EF6F75">
            <w:pPr>
              <w:pStyle w:val="TAC"/>
            </w:pPr>
            <w:r w:rsidRPr="006F06C2">
              <w:t>4</w:t>
            </w:r>
          </w:p>
        </w:tc>
        <w:tc>
          <w:tcPr>
            <w:tcW w:w="3969" w:type="dxa"/>
          </w:tcPr>
          <w:p w14:paraId="1408781B" w14:textId="2751A66D" w:rsidR="00336385" w:rsidRPr="006F06C2" w:rsidRDefault="00336385" w:rsidP="00EF6F75">
            <w:pPr>
              <w:pStyle w:val="TAL"/>
            </w:pPr>
            <w:r w:rsidRPr="006F06C2">
              <w:t xml:space="preserve">The SS re-adjusts the cell-specific reference signal level according to row "T1" in </w:t>
            </w:r>
            <w:r w:rsidRPr="006F06C2">
              <w:rPr>
                <w:rFonts w:eastAsia="MS Gothic"/>
              </w:rPr>
              <w:t xml:space="preserve">Table </w:t>
            </w:r>
            <w:r w:rsidRPr="006F06C2">
              <w:t>8.1.3.2.3.3.2</w:t>
            </w:r>
            <w:r w:rsidRPr="006F06C2">
              <w:rPr>
                <w:rFonts w:eastAsia="MS Gothic"/>
              </w:rPr>
              <w:t>-1</w:t>
            </w:r>
            <w:del w:id="623" w:author="Rohde &amp; Schwarz" w:date="2022-08-04T12:30:00Z">
              <w:r w:rsidRPr="006F06C2" w:rsidDel="000B5DB5">
                <w:rPr>
                  <w:rFonts w:eastAsia="MS Gothic"/>
                </w:rPr>
                <w:delText>/2</w:delText>
              </w:r>
            </w:del>
            <w:r w:rsidRPr="006F06C2">
              <w:t>.</w:t>
            </w:r>
          </w:p>
        </w:tc>
        <w:tc>
          <w:tcPr>
            <w:tcW w:w="709" w:type="dxa"/>
          </w:tcPr>
          <w:p w14:paraId="23F457E3" w14:textId="77777777" w:rsidR="00336385" w:rsidRPr="006F06C2" w:rsidRDefault="00336385" w:rsidP="00EF6F75">
            <w:pPr>
              <w:pStyle w:val="TAC"/>
            </w:pPr>
            <w:r w:rsidRPr="006F06C2">
              <w:t>-</w:t>
            </w:r>
          </w:p>
        </w:tc>
        <w:tc>
          <w:tcPr>
            <w:tcW w:w="2977" w:type="dxa"/>
          </w:tcPr>
          <w:p w14:paraId="6FDC5C27" w14:textId="77777777" w:rsidR="00336385" w:rsidRPr="006F06C2" w:rsidRDefault="00336385" w:rsidP="00EF6F75">
            <w:pPr>
              <w:pStyle w:val="TAL"/>
            </w:pPr>
            <w:r w:rsidRPr="006F06C2">
              <w:t>-</w:t>
            </w:r>
          </w:p>
        </w:tc>
        <w:tc>
          <w:tcPr>
            <w:tcW w:w="567" w:type="dxa"/>
          </w:tcPr>
          <w:p w14:paraId="73C84950" w14:textId="77777777" w:rsidR="00336385" w:rsidRPr="006F06C2" w:rsidRDefault="00336385" w:rsidP="00EF6F75">
            <w:pPr>
              <w:pStyle w:val="TAC"/>
            </w:pPr>
            <w:r w:rsidRPr="006F06C2">
              <w:t>-</w:t>
            </w:r>
          </w:p>
        </w:tc>
        <w:tc>
          <w:tcPr>
            <w:tcW w:w="892" w:type="dxa"/>
          </w:tcPr>
          <w:p w14:paraId="65B179B9" w14:textId="77777777" w:rsidR="00336385" w:rsidRPr="006F06C2" w:rsidRDefault="00336385" w:rsidP="00EF6F75">
            <w:pPr>
              <w:pStyle w:val="TAC"/>
            </w:pPr>
            <w:r w:rsidRPr="006F06C2">
              <w:t>-</w:t>
            </w:r>
          </w:p>
        </w:tc>
      </w:tr>
      <w:tr w:rsidR="00336385" w:rsidRPr="006F06C2" w14:paraId="0E35B2ED" w14:textId="77777777" w:rsidTr="00EF6F75">
        <w:tc>
          <w:tcPr>
            <w:tcW w:w="648" w:type="dxa"/>
          </w:tcPr>
          <w:p w14:paraId="24C3C09A" w14:textId="77777777" w:rsidR="00336385" w:rsidRPr="006F06C2" w:rsidRDefault="00336385" w:rsidP="00EF6F75">
            <w:pPr>
              <w:pStyle w:val="TAC"/>
            </w:pPr>
            <w:r w:rsidRPr="006F06C2">
              <w:t>5</w:t>
            </w:r>
          </w:p>
        </w:tc>
        <w:tc>
          <w:tcPr>
            <w:tcW w:w="3969" w:type="dxa"/>
          </w:tcPr>
          <w:p w14:paraId="04C099B5" w14:textId="77777777" w:rsidR="00336385" w:rsidRPr="006F06C2" w:rsidRDefault="00336385" w:rsidP="00EF6F75">
            <w:pPr>
              <w:pStyle w:val="TAL"/>
            </w:pPr>
            <w:r w:rsidRPr="006F06C2">
              <w:t xml:space="preserve">Check: Does the UE transmit a </w:t>
            </w:r>
            <w:r w:rsidRPr="006F06C2">
              <w:rPr>
                <w:i/>
              </w:rPr>
              <w:t>MeasurementReport</w:t>
            </w:r>
            <w:r w:rsidRPr="006F06C2">
              <w:t xml:space="preserve"> message on Cell 1 to report event B2 with the measured RSRP and RSRQ values for E-UTRA Cell 1?</w:t>
            </w:r>
          </w:p>
        </w:tc>
        <w:tc>
          <w:tcPr>
            <w:tcW w:w="709" w:type="dxa"/>
          </w:tcPr>
          <w:p w14:paraId="6BD56C59" w14:textId="77777777" w:rsidR="00336385" w:rsidRPr="006F06C2" w:rsidRDefault="00336385" w:rsidP="00EF6F75">
            <w:pPr>
              <w:pStyle w:val="TAC"/>
            </w:pPr>
            <w:r w:rsidRPr="006F06C2">
              <w:t>--&gt;</w:t>
            </w:r>
          </w:p>
        </w:tc>
        <w:tc>
          <w:tcPr>
            <w:tcW w:w="2977" w:type="dxa"/>
          </w:tcPr>
          <w:p w14:paraId="75AA89FD" w14:textId="77777777" w:rsidR="00336385" w:rsidRPr="006F06C2" w:rsidRDefault="00336385" w:rsidP="00EF6F75">
            <w:pPr>
              <w:pStyle w:val="TAL"/>
            </w:pPr>
            <w:r w:rsidRPr="006F06C2">
              <w:t xml:space="preserve">NR RRC: </w:t>
            </w:r>
            <w:r w:rsidRPr="006F06C2">
              <w:rPr>
                <w:i/>
              </w:rPr>
              <w:t>MeasurementReport</w:t>
            </w:r>
          </w:p>
        </w:tc>
        <w:tc>
          <w:tcPr>
            <w:tcW w:w="567" w:type="dxa"/>
          </w:tcPr>
          <w:p w14:paraId="2A7CB243" w14:textId="77777777" w:rsidR="00336385" w:rsidRPr="006F06C2" w:rsidRDefault="00336385" w:rsidP="00EF6F75">
            <w:pPr>
              <w:pStyle w:val="TAC"/>
            </w:pPr>
            <w:r w:rsidRPr="006F06C2">
              <w:t>2</w:t>
            </w:r>
          </w:p>
        </w:tc>
        <w:tc>
          <w:tcPr>
            <w:tcW w:w="892" w:type="dxa"/>
          </w:tcPr>
          <w:p w14:paraId="0CCF77DB" w14:textId="77777777" w:rsidR="00336385" w:rsidRPr="006F06C2" w:rsidRDefault="00336385" w:rsidP="00EF6F75">
            <w:pPr>
              <w:pStyle w:val="TAC"/>
            </w:pPr>
            <w:r w:rsidRPr="006F06C2">
              <w:t>P</w:t>
            </w:r>
          </w:p>
        </w:tc>
      </w:tr>
    </w:tbl>
    <w:p w14:paraId="3D1DE193" w14:textId="77777777" w:rsidR="00336385" w:rsidRPr="006F06C2" w:rsidRDefault="00336385" w:rsidP="00336385"/>
    <w:p w14:paraId="3E639613" w14:textId="77777777" w:rsidR="00336385" w:rsidRPr="006F06C2" w:rsidRDefault="00336385" w:rsidP="00336385">
      <w:pPr>
        <w:pStyle w:val="H6"/>
      </w:pPr>
      <w:r w:rsidRPr="006F06C2">
        <w:t>8.1.3.2.3.3.3</w:t>
      </w:r>
      <w:r w:rsidRPr="006F06C2">
        <w:tab/>
        <w:t>Specific message contents</w:t>
      </w:r>
    </w:p>
    <w:p w14:paraId="0D81304C" w14:textId="77777777" w:rsidR="00336385" w:rsidRPr="006F06C2" w:rsidRDefault="00336385" w:rsidP="00336385">
      <w:pPr>
        <w:pStyle w:val="TH"/>
      </w:pPr>
      <w:r w:rsidRPr="006F06C2">
        <w:t xml:space="preserve">Table 8.1.3.2.3.3.3-1: </w:t>
      </w:r>
      <w:r w:rsidRPr="006F06C2">
        <w:rPr>
          <w:i/>
        </w:rPr>
        <w:t xml:space="preserve">RRCReconfiguration </w:t>
      </w:r>
      <w:r w:rsidRPr="006F06C2">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6F06C2" w14:paraId="4F5B9CB5" w14:textId="77777777" w:rsidTr="00EF6F75">
        <w:trPr>
          <w:cantSplit/>
        </w:trPr>
        <w:tc>
          <w:tcPr>
            <w:tcW w:w="9635" w:type="dxa"/>
          </w:tcPr>
          <w:p w14:paraId="30267B79" w14:textId="5B66B135" w:rsidR="00336385" w:rsidRPr="006F06C2" w:rsidRDefault="001953B5" w:rsidP="00EF6F75">
            <w:pPr>
              <w:pStyle w:val="TAL"/>
            </w:pPr>
            <w:r w:rsidRPr="006F06C2">
              <w:t>Derivation Path: TS 38.5</w:t>
            </w:r>
            <w:r w:rsidR="00336385" w:rsidRPr="006F06C2">
              <w:t xml:space="preserve">08-1 [4] table </w:t>
            </w:r>
            <w:r w:rsidR="0075232C" w:rsidRPr="006F06C2">
              <w:t>4.6.1-13</w:t>
            </w:r>
            <w:r w:rsidR="00C86217" w:rsidRPr="006F06C2">
              <w:t xml:space="preserve"> with condion NR_MEAS</w:t>
            </w:r>
          </w:p>
        </w:tc>
      </w:tr>
    </w:tbl>
    <w:p w14:paraId="0897BE19" w14:textId="77777777" w:rsidR="00336385" w:rsidRPr="006F06C2" w:rsidRDefault="00336385" w:rsidP="00336385"/>
    <w:p w14:paraId="40647F9A" w14:textId="77777777" w:rsidR="00336385" w:rsidRPr="006F06C2" w:rsidRDefault="00336385" w:rsidP="00336385">
      <w:pPr>
        <w:pStyle w:val="TH"/>
      </w:pPr>
      <w:r w:rsidRPr="006F06C2">
        <w:lastRenderedPageBreak/>
        <w:t xml:space="preserve">Table 8.1.3.2.3.3.3-2: </w:t>
      </w:r>
      <w:r w:rsidRPr="006F06C2">
        <w:rPr>
          <w:i/>
          <w:iCs/>
        </w:rPr>
        <w:t>MeasConfig</w:t>
      </w:r>
      <w:r w:rsidRPr="006F06C2">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6F06C2" w14:paraId="4D44A9DF" w14:textId="77777777" w:rsidTr="00EF6F75">
        <w:tc>
          <w:tcPr>
            <w:tcW w:w="5000" w:type="pct"/>
            <w:gridSpan w:val="4"/>
            <w:shd w:val="clear" w:color="auto" w:fill="auto"/>
          </w:tcPr>
          <w:p w14:paraId="6A800B76" w14:textId="2C615322" w:rsidR="00336385" w:rsidRPr="006F06C2" w:rsidRDefault="001953B5" w:rsidP="00EF6F75">
            <w:pPr>
              <w:pStyle w:val="TAL"/>
            </w:pPr>
            <w:r w:rsidRPr="006F06C2">
              <w:t>Derivation Path: TS 38.5</w:t>
            </w:r>
            <w:r w:rsidR="00336385" w:rsidRPr="006F06C2">
              <w:t xml:space="preserve">08-1 [4] table </w:t>
            </w:r>
            <w:r w:rsidR="00CC07C5" w:rsidRPr="006F06C2">
              <w:t>4.6.3-69</w:t>
            </w:r>
          </w:p>
        </w:tc>
      </w:tr>
      <w:tr w:rsidR="00336385" w:rsidRPr="006F06C2" w14:paraId="61A3B0E8" w14:textId="77777777" w:rsidTr="00B6388D">
        <w:tc>
          <w:tcPr>
            <w:tcW w:w="2555" w:type="pct"/>
            <w:tcBorders>
              <w:bottom w:val="single" w:sz="4" w:space="0" w:color="auto"/>
            </w:tcBorders>
            <w:shd w:val="clear" w:color="auto" w:fill="auto"/>
          </w:tcPr>
          <w:p w14:paraId="5E35C174" w14:textId="77777777" w:rsidR="00336385" w:rsidRPr="006F06C2" w:rsidRDefault="00336385" w:rsidP="00EF6F75">
            <w:pPr>
              <w:pStyle w:val="TAH"/>
            </w:pPr>
            <w:r w:rsidRPr="006F06C2">
              <w:t>Information Element</w:t>
            </w:r>
          </w:p>
        </w:tc>
        <w:tc>
          <w:tcPr>
            <w:tcW w:w="1166" w:type="pct"/>
            <w:tcBorders>
              <w:bottom w:val="single" w:sz="4" w:space="0" w:color="auto"/>
            </w:tcBorders>
            <w:shd w:val="clear" w:color="auto" w:fill="auto"/>
          </w:tcPr>
          <w:p w14:paraId="4F4B5921" w14:textId="77777777" w:rsidR="00336385" w:rsidRPr="006F06C2" w:rsidRDefault="00336385" w:rsidP="00EF6F75">
            <w:pPr>
              <w:pStyle w:val="TAH"/>
            </w:pPr>
            <w:r w:rsidRPr="006F06C2">
              <w:t>Value/Remark</w:t>
            </w:r>
          </w:p>
        </w:tc>
        <w:tc>
          <w:tcPr>
            <w:tcW w:w="648" w:type="pct"/>
            <w:tcBorders>
              <w:bottom w:val="single" w:sz="4" w:space="0" w:color="auto"/>
            </w:tcBorders>
            <w:shd w:val="clear" w:color="auto" w:fill="auto"/>
          </w:tcPr>
          <w:p w14:paraId="18A72699" w14:textId="77777777" w:rsidR="00336385" w:rsidRPr="006F06C2" w:rsidRDefault="00336385" w:rsidP="00EF6F75">
            <w:pPr>
              <w:pStyle w:val="TAH"/>
            </w:pPr>
            <w:r w:rsidRPr="006F06C2">
              <w:t>Comment</w:t>
            </w:r>
          </w:p>
        </w:tc>
        <w:tc>
          <w:tcPr>
            <w:tcW w:w="631" w:type="pct"/>
            <w:tcBorders>
              <w:bottom w:val="single" w:sz="4" w:space="0" w:color="auto"/>
            </w:tcBorders>
            <w:shd w:val="clear" w:color="auto" w:fill="auto"/>
          </w:tcPr>
          <w:p w14:paraId="5F808CBA" w14:textId="77777777" w:rsidR="00336385" w:rsidRPr="006F06C2" w:rsidRDefault="00336385" w:rsidP="00EF6F75">
            <w:pPr>
              <w:pStyle w:val="TAH"/>
            </w:pPr>
            <w:r w:rsidRPr="006F06C2">
              <w:t>Condition</w:t>
            </w:r>
          </w:p>
        </w:tc>
      </w:tr>
      <w:tr w:rsidR="00336385" w:rsidRPr="006F06C2"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6F06C2" w:rsidRDefault="00336385" w:rsidP="00EF6F75">
            <w:pPr>
              <w:pStyle w:val="TAL"/>
            </w:pPr>
            <w:r w:rsidRPr="006F06C2">
              <w:t>MeasConfig ::= SEQUENCE {</w:t>
            </w:r>
          </w:p>
        </w:tc>
        <w:tc>
          <w:tcPr>
            <w:tcW w:w="1166" w:type="pct"/>
            <w:tcBorders>
              <w:top w:val="single" w:sz="4" w:space="0" w:color="auto"/>
              <w:bottom w:val="single" w:sz="4" w:space="0" w:color="auto"/>
            </w:tcBorders>
            <w:shd w:val="clear" w:color="auto" w:fill="auto"/>
          </w:tcPr>
          <w:p w14:paraId="61DC2F30" w14:textId="77777777" w:rsidR="00336385" w:rsidRPr="006F06C2"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6F06C2"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6F06C2" w:rsidRDefault="00336385" w:rsidP="00EF6F75">
            <w:pPr>
              <w:pStyle w:val="TAL"/>
            </w:pPr>
          </w:p>
        </w:tc>
      </w:tr>
      <w:tr w:rsidR="00336385" w:rsidRPr="006F06C2"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6F06C2" w:rsidRDefault="00336385" w:rsidP="00EF6F75">
            <w:pPr>
              <w:pStyle w:val="TAL"/>
            </w:pPr>
            <w:r w:rsidRPr="006F06C2">
              <w:t xml:space="preserve">  measObjectToAddModList SEQUENCE (SIZE (1..maxNrofMeasId)) OF </w:t>
            </w:r>
            <w:r w:rsidR="00B6388D" w:rsidRPr="006F06C2">
              <w:t>MeasObjectToAddMod</w:t>
            </w:r>
            <w:r w:rsidRPr="006F06C2">
              <w:t xml:space="preserve"> {</w:t>
            </w:r>
          </w:p>
        </w:tc>
        <w:tc>
          <w:tcPr>
            <w:tcW w:w="1166" w:type="pct"/>
            <w:tcBorders>
              <w:top w:val="single" w:sz="4" w:space="0" w:color="auto"/>
              <w:bottom w:val="single" w:sz="4" w:space="0" w:color="auto"/>
            </w:tcBorders>
            <w:shd w:val="clear" w:color="auto" w:fill="auto"/>
          </w:tcPr>
          <w:p w14:paraId="786FBCCB" w14:textId="77777777" w:rsidR="00336385" w:rsidRPr="006F06C2" w:rsidRDefault="00336385" w:rsidP="00EF6F75">
            <w:pPr>
              <w:pStyle w:val="TAL"/>
            </w:pPr>
            <w:r w:rsidRPr="006F06C2">
              <w:t>2 entries</w:t>
            </w:r>
          </w:p>
        </w:tc>
        <w:tc>
          <w:tcPr>
            <w:tcW w:w="648" w:type="pct"/>
            <w:tcBorders>
              <w:top w:val="single" w:sz="4" w:space="0" w:color="auto"/>
              <w:bottom w:val="single" w:sz="4" w:space="0" w:color="auto"/>
            </w:tcBorders>
            <w:shd w:val="clear" w:color="auto" w:fill="auto"/>
          </w:tcPr>
          <w:p w14:paraId="71AAC343" w14:textId="77777777" w:rsidR="00336385" w:rsidRPr="006F06C2"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6F06C2" w:rsidRDefault="00336385" w:rsidP="00EF6F75">
            <w:pPr>
              <w:pStyle w:val="TAL"/>
            </w:pPr>
          </w:p>
        </w:tc>
      </w:tr>
      <w:tr w:rsidR="00B6388D" w:rsidRPr="006F06C2"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6F06C2" w:rsidRDefault="00B6388D" w:rsidP="00B6388D">
            <w:pPr>
              <w:pStyle w:val="TAL"/>
            </w:pPr>
            <w:r w:rsidRPr="006F06C2">
              <w:t xml:space="preserve">    MeasObjectToAddMod[1]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6F06C2" w:rsidRDefault="00B6388D" w:rsidP="00B6388D">
            <w:pPr>
              <w:pStyle w:val="TAL"/>
            </w:pPr>
          </w:p>
        </w:tc>
      </w:tr>
      <w:tr w:rsidR="00B6388D" w:rsidRPr="006F06C2"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6F06C2" w:rsidRDefault="00B6388D" w:rsidP="00B6388D">
            <w:pPr>
              <w:pStyle w:val="TAL"/>
            </w:pPr>
            <w:r w:rsidRPr="006F06C2">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6F06C2" w:rsidRDefault="00B6388D" w:rsidP="00B6388D">
            <w:pPr>
              <w:pStyle w:val="TAL"/>
            </w:pPr>
          </w:p>
        </w:tc>
      </w:tr>
      <w:tr w:rsidR="00B6388D" w:rsidRPr="006F06C2"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6F06C2" w:rsidRDefault="00B6388D" w:rsidP="00B6388D">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6F06C2" w:rsidRDefault="00B6388D" w:rsidP="00B6388D">
            <w:pPr>
              <w:pStyle w:val="TAL"/>
            </w:pPr>
          </w:p>
        </w:tc>
      </w:tr>
      <w:tr w:rsidR="00B6388D" w:rsidRPr="006F06C2"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6F06C2" w:rsidRDefault="00B6388D" w:rsidP="00B6388D">
            <w:pPr>
              <w:pStyle w:val="TAL"/>
            </w:pPr>
            <w:r w:rsidRPr="006F06C2">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6F06C2" w:rsidRDefault="00B6388D" w:rsidP="00B6388D">
            <w:pPr>
              <w:pStyle w:val="TAL"/>
            </w:pPr>
            <w:r w:rsidRPr="006F06C2">
              <w:t>MeasObjectNR-f1</w:t>
            </w:r>
          </w:p>
        </w:tc>
        <w:tc>
          <w:tcPr>
            <w:tcW w:w="648" w:type="pct"/>
            <w:tcBorders>
              <w:top w:val="single" w:sz="4" w:space="0" w:color="auto"/>
              <w:bottom w:val="single" w:sz="4" w:space="0" w:color="auto"/>
            </w:tcBorders>
            <w:shd w:val="clear" w:color="auto" w:fill="auto"/>
          </w:tcPr>
          <w:p w14:paraId="30A7DA05" w14:textId="77777777" w:rsidR="00B6388D" w:rsidRPr="006F06C2" w:rsidRDefault="00B6388D" w:rsidP="00B6388D">
            <w:pPr>
              <w:pStyle w:val="TAL"/>
            </w:pPr>
            <w:r w:rsidRPr="006F06C2">
              <w:t>Table 8.1.3.2.3.3.3-3</w:t>
            </w:r>
          </w:p>
        </w:tc>
        <w:tc>
          <w:tcPr>
            <w:tcW w:w="631" w:type="pct"/>
            <w:tcBorders>
              <w:top w:val="single" w:sz="4" w:space="0" w:color="auto"/>
              <w:bottom w:val="single" w:sz="4" w:space="0" w:color="auto"/>
            </w:tcBorders>
            <w:shd w:val="clear" w:color="auto" w:fill="auto"/>
          </w:tcPr>
          <w:p w14:paraId="3263CE34" w14:textId="77777777" w:rsidR="00B6388D" w:rsidRPr="006F06C2" w:rsidRDefault="00B6388D" w:rsidP="00B6388D">
            <w:pPr>
              <w:pStyle w:val="TAL"/>
            </w:pPr>
          </w:p>
        </w:tc>
      </w:tr>
      <w:tr w:rsidR="00B6388D" w:rsidRPr="006F06C2"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6F06C2" w:rsidRDefault="00B6388D" w:rsidP="00B6388D">
            <w:pPr>
              <w:pStyle w:val="TAL"/>
            </w:pPr>
          </w:p>
        </w:tc>
      </w:tr>
      <w:tr w:rsidR="00B6388D" w:rsidRPr="006F06C2"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6F06C2" w:rsidRDefault="00B6388D" w:rsidP="00F2163A">
            <w:pPr>
              <w:pStyle w:val="TAL"/>
            </w:pPr>
          </w:p>
        </w:tc>
      </w:tr>
      <w:tr w:rsidR="00B6388D" w:rsidRPr="006F06C2"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6F06C2" w:rsidRDefault="00B6388D" w:rsidP="00B6388D">
            <w:pPr>
              <w:pStyle w:val="TAL"/>
            </w:pPr>
            <w:r w:rsidRPr="006F06C2">
              <w:t xml:space="preserve">    MeasObjectToAddMod[2]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6F06C2" w:rsidRDefault="00B6388D" w:rsidP="00B6388D">
            <w:pPr>
              <w:pStyle w:val="TAL"/>
              <w:rPr>
                <w:lang w:eastAsia="zh-CN"/>
              </w:rPr>
            </w:pPr>
            <w:r w:rsidRPr="006F06C2">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6F06C2" w:rsidRDefault="00B6388D" w:rsidP="00B6388D">
            <w:pPr>
              <w:pStyle w:val="TAL"/>
            </w:pPr>
          </w:p>
        </w:tc>
      </w:tr>
      <w:tr w:rsidR="00B6388D" w:rsidRPr="006F06C2"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6F06C2" w:rsidRDefault="00B6388D" w:rsidP="00B6388D">
            <w:pPr>
              <w:pStyle w:val="TAL"/>
              <w:rPr>
                <w:lang w:eastAsia="zh-CN"/>
              </w:rPr>
            </w:pPr>
            <w:r w:rsidRPr="006F06C2">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6F06C2" w:rsidRDefault="00B6388D" w:rsidP="00B6388D">
            <w:pPr>
              <w:pStyle w:val="TAL"/>
            </w:pPr>
          </w:p>
        </w:tc>
      </w:tr>
      <w:tr w:rsidR="00B6388D" w:rsidRPr="006F06C2"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6F06C2" w:rsidRDefault="00B6388D" w:rsidP="00B6388D">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6F06C2" w:rsidRDefault="00B6388D" w:rsidP="00B6388D">
            <w:pPr>
              <w:pStyle w:val="TAL"/>
            </w:pPr>
          </w:p>
        </w:tc>
      </w:tr>
      <w:tr w:rsidR="00B6388D" w:rsidRPr="006F06C2"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6F06C2" w:rsidRDefault="00B6388D" w:rsidP="00B6388D">
            <w:pPr>
              <w:pStyle w:val="TAL"/>
            </w:pPr>
            <w:r w:rsidRPr="006F06C2">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6F06C2" w:rsidRDefault="00B6388D" w:rsidP="00B6388D">
            <w:pPr>
              <w:pStyle w:val="TAL"/>
            </w:pPr>
            <w:r w:rsidRPr="006F06C2">
              <w:t>MeasObjectEUTRA-f2</w:t>
            </w:r>
          </w:p>
        </w:tc>
        <w:tc>
          <w:tcPr>
            <w:tcW w:w="648" w:type="pct"/>
            <w:tcBorders>
              <w:top w:val="single" w:sz="4" w:space="0" w:color="auto"/>
              <w:bottom w:val="single" w:sz="4" w:space="0" w:color="auto"/>
            </w:tcBorders>
            <w:shd w:val="clear" w:color="auto" w:fill="auto"/>
          </w:tcPr>
          <w:p w14:paraId="0D731EA0" w14:textId="77777777" w:rsidR="00B6388D" w:rsidRPr="006F06C2" w:rsidRDefault="00B6388D" w:rsidP="00B6388D">
            <w:pPr>
              <w:pStyle w:val="TAL"/>
            </w:pPr>
            <w:r w:rsidRPr="006F06C2">
              <w:t>Table 8.1.3.2.3.3.3-4</w:t>
            </w:r>
          </w:p>
        </w:tc>
        <w:tc>
          <w:tcPr>
            <w:tcW w:w="631" w:type="pct"/>
            <w:tcBorders>
              <w:top w:val="single" w:sz="4" w:space="0" w:color="auto"/>
              <w:bottom w:val="single" w:sz="4" w:space="0" w:color="auto"/>
            </w:tcBorders>
            <w:shd w:val="clear" w:color="auto" w:fill="auto"/>
          </w:tcPr>
          <w:p w14:paraId="146A9D45" w14:textId="77777777" w:rsidR="00B6388D" w:rsidRPr="006F06C2" w:rsidRDefault="00B6388D" w:rsidP="00B6388D">
            <w:pPr>
              <w:pStyle w:val="TAL"/>
            </w:pPr>
          </w:p>
        </w:tc>
      </w:tr>
      <w:tr w:rsidR="00B6388D" w:rsidRPr="006F06C2"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6F06C2" w:rsidRDefault="00B6388D" w:rsidP="00B6388D">
            <w:pPr>
              <w:pStyle w:val="TAL"/>
            </w:pPr>
          </w:p>
        </w:tc>
      </w:tr>
      <w:tr w:rsidR="00B6388D" w:rsidRPr="006F06C2"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6F06C2" w:rsidRDefault="00B6388D" w:rsidP="00F2163A">
            <w:pPr>
              <w:pStyle w:val="TAL"/>
            </w:pPr>
          </w:p>
        </w:tc>
      </w:tr>
      <w:tr w:rsidR="00B6388D" w:rsidRPr="006F06C2"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6B6C3FB0"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6F06C2" w:rsidRDefault="00B6388D" w:rsidP="00B6388D">
            <w:pPr>
              <w:pStyle w:val="TAL"/>
            </w:pPr>
          </w:p>
        </w:tc>
      </w:tr>
      <w:tr w:rsidR="00B6388D" w:rsidRPr="006F06C2"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6F06C2" w:rsidRDefault="00B6388D" w:rsidP="00B6388D">
            <w:pPr>
              <w:pStyle w:val="TAL"/>
            </w:pPr>
            <w:r w:rsidRPr="006F06C2">
              <w:t xml:space="preserve">  reportConfigToAddModList </w:t>
            </w:r>
            <w:r w:rsidRPr="006F06C2">
              <w:rPr>
                <w:snapToGrid w:val="0"/>
              </w:rPr>
              <w:t xml:space="preserve">SEQUENCE(SIZE (1..maxReportConfigId)) OF </w:t>
            </w:r>
            <w:r w:rsidRPr="006F06C2">
              <w:t>ReportConfigToAddMod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6BED6C6B" w14:textId="77777777" w:rsidR="00B6388D" w:rsidRPr="006F06C2" w:rsidRDefault="00B6388D" w:rsidP="00B6388D">
            <w:pPr>
              <w:pStyle w:val="TAL"/>
            </w:pPr>
            <w:r w:rsidRPr="006F06C2">
              <w:t>1 entry</w:t>
            </w:r>
          </w:p>
        </w:tc>
        <w:tc>
          <w:tcPr>
            <w:tcW w:w="648" w:type="pct"/>
            <w:tcBorders>
              <w:top w:val="single" w:sz="4" w:space="0" w:color="auto"/>
              <w:bottom w:val="single" w:sz="4" w:space="0" w:color="auto"/>
            </w:tcBorders>
            <w:shd w:val="clear" w:color="auto" w:fill="auto"/>
          </w:tcPr>
          <w:p w14:paraId="0E654839"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6F06C2" w:rsidRDefault="00B6388D" w:rsidP="00B6388D">
            <w:pPr>
              <w:pStyle w:val="TAL"/>
            </w:pPr>
          </w:p>
        </w:tc>
      </w:tr>
      <w:tr w:rsidR="00B6388D" w:rsidRPr="006F06C2"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6F06C2" w:rsidRDefault="00B6388D" w:rsidP="00B6388D">
            <w:pPr>
              <w:pStyle w:val="TAL"/>
            </w:pPr>
            <w:r w:rsidRPr="006F06C2">
              <w:rPr>
                <w:lang w:eastAsia="en-US"/>
              </w:rPr>
              <w:t xml:space="preserve">    </w:t>
            </w:r>
            <w:r w:rsidRPr="006F06C2">
              <w:t xml:space="preserve">ReportConfigToAddMod[1] </w:t>
            </w:r>
            <w:r w:rsidRPr="006F06C2">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6F06C2" w:rsidRDefault="00B6388D" w:rsidP="00B6388D">
            <w:pPr>
              <w:pStyle w:val="TAL"/>
            </w:pPr>
          </w:p>
        </w:tc>
      </w:tr>
      <w:tr w:rsidR="00B6388D" w:rsidRPr="006F06C2"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6F06C2" w:rsidRDefault="00B6388D" w:rsidP="00B6388D">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6F06C2" w:rsidRDefault="00B6388D" w:rsidP="00B6388D">
            <w:pPr>
              <w:pStyle w:val="TAL"/>
              <w:rPr>
                <w:highlight w:val="yellow"/>
              </w:rPr>
            </w:pPr>
            <w:r w:rsidRPr="006F06C2">
              <w:t>ReportConfigId</w:t>
            </w:r>
          </w:p>
        </w:tc>
        <w:tc>
          <w:tcPr>
            <w:tcW w:w="648" w:type="pct"/>
            <w:tcBorders>
              <w:top w:val="single" w:sz="4" w:space="0" w:color="auto"/>
              <w:bottom w:val="single" w:sz="4" w:space="0" w:color="auto"/>
            </w:tcBorders>
            <w:shd w:val="clear" w:color="auto" w:fill="auto"/>
          </w:tcPr>
          <w:p w14:paraId="0F4E0F5E"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6F06C2" w:rsidRDefault="00B6388D" w:rsidP="00B6388D">
            <w:pPr>
              <w:pStyle w:val="TAL"/>
            </w:pPr>
          </w:p>
        </w:tc>
      </w:tr>
      <w:tr w:rsidR="00B6388D" w:rsidRPr="006F06C2"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6F06C2" w:rsidRDefault="00B6388D" w:rsidP="00B6388D">
            <w:pPr>
              <w:pStyle w:val="TAL"/>
            </w:pPr>
            <w:r w:rsidRPr="006F06C2">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6F06C2"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496B10A9"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6F06C2" w:rsidRDefault="00B6388D" w:rsidP="00B6388D">
            <w:pPr>
              <w:pStyle w:val="TAL"/>
            </w:pPr>
          </w:p>
        </w:tc>
      </w:tr>
      <w:tr w:rsidR="00B6388D" w:rsidRPr="006F06C2"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6F06C2" w:rsidRDefault="00B6388D" w:rsidP="00B6388D">
            <w:pPr>
              <w:pStyle w:val="TAL"/>
              <w:rPr>
                <w:lang w:eastAsia="zh-CN"/>
              </w:rPr>
            </w:pPr>
            <w:r w:rsidRPr="006F06C2">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6F06C2" w:rsidRDefault="00B6388D" w:rsidP="00B6388D">
            <w:pPr>
              <w:pStyle w:val="TAL"/>
            </w:pPr>
            <w:r w:rsidRPr="006F06C2">
              <w:t>ReportConfigInterRAT-B2</w:t>
            </w:r>
          </w:p>
        </w:tc>
        <w:tc>
          <w:tcPr>
            <w:tcW w:w="648" w:type="pct"/>
            <w:tcBorders>
              <w:top w:val="single" w:sz="4" w:space="0" w:color="auto"/>
              <w:bottom w:val="single" w:sz="4" w:space="0" w:color="auto"/>
            </w:tcBorders>
            <w:shd w:val="clear" w:color="auto" w:fill="auto"/>
          </w:tcPr>
          <w:p w14:paraId="42F6342E" w14:textId="77777777" w:rsidR="00B6388D" w:rsidRPr="006F06C2" w:rsidRDefault="00B6388D" w:rsidP="00B6388D">
            <w:pPr>
              <w:pStyle w:val="TAL"/>
            </w:pPr>
            <w:r w:rsidRPr="006F06C2">
              <w:t>Table 8.1.3.2.3.3.3-5</w:t>
            </w:r>
          </w:p>
        </w:tc>
        <w:tc>
          <w:tcPr>
            <w:tcW w:w="631" w:type="pct"/>
            <w:tcBorders>
              <w:top w:val="single" w:sz="4" w:space="0" w:color="auto"/>
              <w:bottom w:val="single" w:sz="4" w:space="0" w:color="auto"/>
            </w:tcBorders>
            <w:shd w:val="clear" w:color="auto" w:fill="auto"/>
          </w:tcPr>
          <w:p w14:paraId="7A3C9044" w14:textId="77777777" w:rsidR="00B6388D" w:rsidRPr="006F06C2" w:rsidRDefault="00B6388D" w:rsidP="00B6388D">
            <w:pPr>
              <w:pStyle w:val="TAL"/>
            </w:pPr>
          </w:p>
        </w:tc>
      </w:tr>
      <w:tr w:rsidR="00B6388D" w:rsidRPr="006F06C2"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6F06C2"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2C9B580F"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6F06C2" w:rsidRDefault="00B6388D" w:rsidP="00B6388D">
            <w:pPr>
              <w:pStyle w:val="TAL"/>
            </w:pPr>
          </w:p>
        </w:tc>
      </w:tr>
      <w:tr w:rsidR="00B6388D" w:rsidRPr="006F06C2"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6F06C2" w:rsidRDefault="00B6388D" w:rsidP="00F2163A">
            <w:pPr>
              <w:pStyle w:val="TAL"/>
            </w:pPr>
          </w:p>
        </w:tc>
      </w:tr>
      <w:tr w:rsidR="00B6388D" w:rsidRPr="006F06C2"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4116BE74"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6F06C2" w:rsidRDefault="00B6388D" w:rsidP="00B6388D">
            <w:pPr>
              <w:pStyle w:val="TAL"/>
            </w:pPr>
          </w:p>
        </w:tc>
      </w:tr>
      <w:tr w:rsidR="00B6388D" w:rsidRPr="006F06C2"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6F06C2" w:rsidRDefault="00B6388D" w:rsidP="00B6388D">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4B3456BB" w14:textId="77777777" w:rsidR="00B6388D" w:rsidRPr="006F06C2" w:rsidRDefault="00B6388D" w:rsidP="00B6388D">
            <w:pPr>
              <w:pStyle w:val="TAL"/>
            </w:pPr>
            <w:r w:rsidRPr="006F06C2">
              <w:t>1 entry</w:t>
            </w:r>
          </w:p>
        </w:tc>
        <w:tc>
          <w:tcPr>
            <w:tcW w:w="648" w:type="pct"/>
            <w:tcBorders>
              <w:top w:val="single" w:sz="4" w:space="0" w:color="auto"/>
              <w:bottom w:val="single" w:sz="4" w:space="0" w:color="auto"/>
            </w:tcBorders>
            <w:shd w:val="clear" w:color="auto" w:fill="auto"/>
          </w:tcPr>
          <w:p w14:paraId="31F01276"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6F06C2" w:rsidRDefault="00B6388D" w:rsidP="00B6388D">
            <w:pPr>
              <w:pStyle w:val="TAL"/>
            </w:pPr>
          </w:p>
        </w:tc>
      </w:tr>
      <w:tr w:rsidR="00B6388D" w:rsidRPr="006F06C2"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6F06C2" w:rsidRDefault="00B6388D" w:rsidP="00B6388D">
            <w:pPr>
              <w:pStyle w:val="TAL"/>
            </w:pPr>
            <w:r w:rsidRPr="006F06C2">
              <w:rPr>
                <w:lang w:eastAsia="en-US"/>
              </w:rPr>
              <w:t xml:space="preserve">    </w:t>
            </w:r>
            <w:r w:rsidRPr="006F06C2">
              <w:t>MeasIdToAddMod[1] SEQUENCE {</w:t>
            </w:r>
          </w:p>
        </w:tc>
        <w:tc>
          <w:tcPr>
            <w:tcW w:w="1166" w:type="pct"/>
            <w:tcBorders>
              <w:top w:val="single" w:sz="4" w:space="0" w:color="auto"/>
              <w:bottom w:val="single" w:sz="4" w:space="0" w:color="auto"/>
            </w:tcBorders>
            <w:shd w:val="clear" w:color="auto" w:fill="auto"/>
          </w:tcPr>
          <w:p w14:paraId="44383EA1"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6F06C2" w:rsidRDefault="00B6388D" w:rsidP="00B6388D">
            <w:pPr>
              <w:pStyle w:val="TAL"/>
            </w:pPr>
          </w:p>
        </w:tc>
      </w:tr>
      <w:tr w:rsidR="00B6388D" w:rsidRPr="006F06C2"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6F06C2" w:rsidRDefault="00B6388D" w:rsidP="00B6388D">
            <w:pPr>
              <w:pStyle w:val="TAL"/>
            </w:pPr>
            <w:r w:rsidRPr="006F06C2">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6F06C2" w:rsidRDefault="00B6388D" w:rsidP="00B6388D">
            <w:pPr>
              <w:pStyle w:val="TAL"/>
            </w:pPr>
            <w:r w:rsidRPr="006F06C2">
              <w:t>1</w:t>
            </w:r>
          </w:p>
        </w:tc>
        <w:tc>
          <w:tcPr>
            <w:tcW w:w="648" w:type="pct"/>
            <w:tcBorders>
              <w:top w:val="single" w:sz="4" w:space="0" w:color="auto"/>
              <w:bottom w:val="single" w:sz="4" w:space="0" w:color="auto"/>
            </w:tcBorders>
            <w:shd w:val="clear" w:color="auto" w:fill="auto"/>
          </w:tcPr>
          <w:p w14:paraId="5CA8F31E"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6F06C2" w:rsidRDefault="00B6388D" w:rsidP="00B6388D">
            <w:pPr>
              <w:pStyle w:val="TAL"/>
            </w:pPr>
          </w:p>
        </w:tc>
      </w:tr>
      <w:tr w:rsidR="00B6388D" w:rsidRPr="006F06C2"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6F06C2" w:rsidRDefault="00B6388D" w:rsidP="00B6388D">
            <w:pPr>
              <w:pStyle w:val="TAL"/>
            </w:pPr>
            <w:r w:rsidRPr="006F06C2">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6F06C2" w:rsidRDefault="00B6388D" w:rsidP="00B6388D">
            <w:pPr>
              <w:pStyle w:val="TAL"/>
            </w:pPr>
          </w:p>
        </w:tc>
      </w:tr>
      <w:tr w:rsidR="00B6388D" w:rsidRPr="006F06C2"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6F06C2" w:rsidRDefault="00B6388D" w:rsidP="00B6388D">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6F06C2" w:rsidRDefault="00B6388D" w:rsidP="00B6388D">
            <w:pPr>
              <w:pStyle w:val="TAL"/>
            </w:pPr>
            <w:r w:rsidRPr="006F06C2">
              <w:t>ReportConfigId</w:t>
            </w:r>
          </w:p>
        </w:tc>
        <w:tc>
          <w:tcPr>
            <w:tcW w:w="648" w:type="pct"/>
            <w:tcBorders>
              <w:top w:val="single" w:sz="4" w:space="0" w:color="auto"/>
              <w:bottom w:val="single" w:sz="4" w:space="0" w:color="auto"/>
            </w:tcBorders>
            <w:shd w:val="clear" w:color="auto" w:fill="auto"/>
          </w:tcPr>
          <w:p w14:paraId="2DECE18F"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6F06C2" w:rsidRDefault="00B6388D" w:rsidP="00B6388D">
            <w:pPr>
              <w:pStyle w:val="TAL"/>
            </w:pPr>
          </w:p>
        </w:tc>
      </w:tr>
      <w:tr w:rsidR="00B6388D" w:rsidRPr="006F06C2"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6F06C2" w:rsidRDefault="00B6388D" w:rsidP="00B6388D">
            <w:pPr>
              <w:pStyle w:val="TAL"/>
            </w:pPr>
          </w:p>
        </w:tc>
      </w:tr>
      <w:tr w:rsidR="00B6388D" w:rsidRPr="006F06C2"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1002850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6F06C2" w:rsidRDefault="00B6388D" w:rsidP="00B6388D">
            <w:pPr>
              <w:pStyle w:val="TAL"/>
            </w:pPr>
          </w:p>
        </w:tc>
      </w:tr>
      <w:tr w:rsidR="00B6388D" w:rsidRPr="006F06C2"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6F06C2" w:rsidRDefault="00B6388D" w:rsidP="00B6388D">
            <w:pPr>
              <w:pStyle w:val="TAL"/>
            </w:pPr>
            <w:r w:rsidRPr="006F06C2">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6F06C2" w:rsidRDefault="00B6388D" w:rsidP="00B6388D">
            <w:pPr>
              <w:pStyle w:val="TAL"/>
            </w:pPr>
            <w:r w:rsidRPr="006F06C2">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6F06C2" w:rsidRDefault="00B6388D" w:rsidP="00B6388D">
            <w:pPr>
              <w:pStyle w:val="TAL"/>
            </w:pPr>
          </w:p>
        </w:tc>
      </w:tr>
      <w:tr w:rsidR="00B6388D" w:rsidRPr="006F06C2"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6F06C2" w:rsidRDefault="00B6388D" w:rsidP="00B6388D">
            <w:pPr>
              <w:pStyle w:val="TAL"/>
            </w:pPr>
            <w:r w:rsidRPr="006F06C2">
              <w:t xml:space="preserve">  </w:t>
            </w:r>
            <w:r w:rsidRPr="006F06C2">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6F06C2" w:rsidRDefault="00B6388D" w:rsidP="00B6388D">
            <w:pPr>
              <w:pStyle w:val="TAL"/>
              <w:rPr>
                <w:lang w:eastAsia="zh-CN"/>
              </w:rPr>
            </w:pPr>
            <w:r w:rsidRPr="006F06C2">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6F06C2" w:rsidRDefault="00B6388D" w:rsidP="00B6388D">
            <w:pPr>
              <w:pStyle w:val="TAL"/>
            </w:pPr>
            <w:r w:rsidRPr="006F06C2">
              <w:t>Table 8.1.3.2.3.3.3-6</w:t>
            </w:r>
          </w:p>
        </w:tc>
        <w:tc>
          <w:tcPr>
            <w:tcW w:w="631" w:type="pct"/>
            <w:tcBorders>
              <w:top w:val="single" w:sz="4" w:space="0" w:color="auto"/>
              <w:bottom w:val="single" w:sz="4" w:space="0" w:color="auto"/>
            </w:tcBorders>
            <w:shd w:val="clear" w:color="auto" w:fill="auto"/>
          </w:tcPr>
          <w:p w14:paraId="309B6660" w14:textId="77777777" w:rsidR="00B6388D" w:rsidRPr="006F06C2" w:rsidRDefault="00B6388D" w:rsidP="00B6388D">
            <w:pPr>
              <w:pStyle w:val="TAL"/>
            </w:pPr>
          </w:p>
        </w:tc>
      </w:tr>
      <w:tr w:rsidR="00B6388D" w:rsidRPr="006F06C2" w14:paraId="616CE274" w14:textId="77777777" w:rsidTr="00B6388D">
        <w:tc>
          <w:tcPr>
            <w:tcW w:w="2555" w:type="pct"/>
            <w:tcBorders>
              <w:top w:val="single" w:sz="4" w:space="0" w:color="auto"/>
            </w:tcBorders>
            <w:shd w:val="clear" w:color="auto" w:fill="auto"/>
          </w:tcPr>
          <w:p w14:paraId="7E379549" w14:textId="77777777" w:rsidR="00B6388D" w:rsidRPr="006F06C2" w:rsidRDefault="00B6388D" w:rsidP="00B6388D">
            <w:pPr>
              <w:pStyle w:val="TAL"/>
            </w:pPr>
            <w:r w:rsidRPr="006F06C2">
              <w:t>}</w:t>
            </w:r>
          </w:p>
        </w:tc>
        <w:tc>
          <w:tcPr>
            <w:tcW w:w="1166" w:type="pct"/>
            <w:tcBorders>
              <w:top w:val="single" w:sz="4" w:space="0" w:color="auto"/>
            </w:tcBorders>
            <w:shd w:val="clear" w:color="auto" w:fill="auto"/>
          </w:tcPr>
          <w:p w14:paraId="35671060" w14:textId="77777777" w:rsidR="00B6388D" w:rsidRPr="006F06C2" w:rsidRDefault="00B6388D" w:rsidP="00B6388D">
            <w:pPr>
              <w:pStyle w:val="TAL"/>
            </w:pPr>
          </w:p>
        </w:tc>
        <w:tc>
          <w:tcPr>
            <w:tcW w:w="648" w:type="pct"/>
            <w:tcBorders>
              <w:top w:val="single" w:sz="4" w:space="0" w:color="auto"/>
            </w:tcBorders>
            <w:shd w:val="clear" w:color="auto" w:fill="auto"/>
          </w:tcPr>
          <w:p w14:paraId="4DEBFA48" w14:textId="77777777" w:rsidR="00B6388D" w:rsidRPr="006F06C2" w:rsidRDefault="00B6388D" w:rsidP="00B6388D">
            <w:pPr>
              <w:pStyle w:val="TAL"/>
            </w:pPr>
          </w:p>
        </w:tc>
        <w:tc>
          <w:tcPr>
            <w:tcW w:w="631" w:type="pct"/>
            <w:tcBorders>
              <w:top w:val="single" w:sz="4" w:space="0" w:color="auto"/>
            </w:tcBorders>
            <w:shd w:val="clear" w:color="auto" w:fill="auto"/>
          </w:tcPr>
          <w:p w14:paraId="70ED79F7" w14:textId="77777777" w:rsidR="00B6388D" w:rsidRPr="006F06C2" w:rsidRDefault="00B6388D" w:rsidP="00B6388D">
            <w:pPr>
              <w:pStyle w:val="TAL"/>
            </w:pPr>
          </w:p>
        </w:tc>
      </w:tr>
    </w:tbl>
    <w:p w14:paraId="2938615F" w14:textId="77777777" w:rsidR="00336385" w:rsidRPr="006F06C2" w:rsidRDefault="00336385" w:rsidP="00336385"/>
    <w:p w14:paraId="72FC3C32" w14:textId="77777777" w:rsidR="00336385" w:rsidRPr="006F06C2" w:rsidRDefault="00336385" w:rsidP="00336385">
      <w:pPr>
        <w:pStyle w:val="TH"/>
        <w:rPr>
          <w:i/>
        </w:rPr>
      </w:pPr>
      <w:r w:rsidRPr="006F06C2">
        <w:t xml:space="preserve">Table 8.1.3.2.3.3.3-3: </w:t>
      </w:r>
      <w:r w:rsidRPr="006F06C2">
        <w:rPr>
          <w:i/>
        </w:rPr>
        <w:t>MeasObjectNR</w:t>
      </w:r>
      <w:r w:rsidRPr="006F06C2">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3EA3A066" w14:textId="77777777" w:rsidTr="00EF6F75">
        <w:tc>
          <w:tcPr>
            <w:tcW w:w="9747" w:type="dxa"/>
            <w:gridSpan w:val="4"/>
          </w:tcPr>
          <w:p w14:paraId="519E3D54" w14:textId="77777777" w:rsidR="00336385" w:rsidRPr="006F06C2" w:rsidRDefault="00336385" w:rsidP="00EF6F75">
            <w:pPr>
              <w:pStyle w:val="TAH"/>
              <w:jc w:val="left"/>
              <w:rPr>
                <w:b w:val="0"/>
                <w:lang w:eastAsia="en-US"/>
              </w:rPr>
            </w:pPr>
            <w:r w:rsidRPr="006F06C2">
              <w:rPr>
                <w:b w:val="0"/>
                <w:lang w:eastAsia="en-US"/>
              </w:rPr>
              <w:t xml:space="preserve">Derivation Path: TS 38.508-1 [4], Table </w:t>
            </w:r>
            <w:r w:rsidR="00CC07C5" w:rsidRPr="006F06C2">
              <w:rPr>
                <w:b w:val="0"/>
                <w:lang w:eastAsia="en-US"/>
              </w:rPr>
              <w:t>4.6.3-76</w:t>
            </w:r>
          </w:p>
        </w:tc>
      </w:tr>
      <w:tr w:rsidR="00336385" w:rsidRPr="006F06C2" w14:paraId="6BDC1332" w14:textId="77777777" w:rsidTr="00EF6F75">
        <w:tc>
          <w:tcPr>
            <w:tcW w:w="4535" w:type="dxa"/>
          </w:tcPr>
          <w:p w14:paraId="264D3D93" w14:textId="77777777" w:rsidR="00336385" w:rsidRPr="006F06C2" w:rsidRDefault="00336385" w:rsidP="00EF6F75">
            <w:pPr>
              <w:pStyle w:val="TAH"/>
              <w:rPr>
                <w:lang w:eastAsia="en-US"/>
              </w:rPr>
            </w:pPr>
            <w:r w:rsidRPr="006F06C2">
              <w:rPr>
                <w:lang w:eastAsia="en-US"/>
              </w:rPr>
              <w:t>Information Element</w:t>
            </w:r>
          </w:p>
        </w:tc>
        <w:tc>
          <w:tcPr>
            <w:tcW w:w="2267" w:type="dxa"/>
          </w:tcPr>
          <w:p w14:paraId="7C40060B" w14:textId="77777777" w:rsidR="00336385" w:rsidRPr="006F06C2" w:rsidRDefault="00336385" w:rsidP="00EF6F75">
            <w:pPr>
              <w:pStyle w:val="TAH"/>
              <w:rPr>
                <w:lang w:eastAsia="en-US"/>
              </w:rPr>
            </w:pPr>
            <w:r w:rsidRPr="006F06C2">
              <w:rPr>
                <w:lang w:eastAsia="en-US"/>
              </w:rPr>
              <w:t>Value/remark</w:t>
            </w:r>
          </w:p>
        </w:tc>
        <w:tc>
          <w:tcPr>
            <w:tcW w:w="1700" w:type="dxa"/>
          </w:tcPr>
          <w:p w14:paraId="3F34C570" w14:textId="77777777" w:rsidR="00336385" w:rsidRPr="006F06C2" w:rsidRDefault="00336385" w:rsidP="00EF6F75">
            <w:pPr>
              <w:pStyle w:val="TAH"/>
              <w:rPr>
                <w:lang w:eastAsia="en-US"/>
              </w:rPr>
            </w:pPr>
            <w:r w:rsidRPr="006F06C2">
              <w:rPr>
                <w:lang w:eastAsia="en-US"/>
              </w:rPr>
              <w:t>Comment</w:t>
            </w:r>
          </w:p>
        </w:tc>
        <w:tc>
          <w:tcPr>
            <w:tcW w:w="1245" w:type="dxa"/>
          </w:tcPr>
          <w:p w14:paraId="668733D3" w14:textId="77777777" w:rsidR="00336385" w:rsidRPr="006F06C2" w:rsidRDefault="00336385" w:rsidP="00EF6F75">
            <w:pPr>
              <w:pStyle w:val="TAH"/>
              <w:rPr>
                <w:lang w:eastAsia="en-US"/>
              </w:rPr>
            </w:pPr>
            <w:r w:rsidRPr="006F06C2">
              <w:rPr>
                <w:lang w:eastAsia="en-US"/>
              </w:rPr>
              <w:t>Condition</w:t>
            </w:r>
          </w:p>
        </w:tc>
      </w:tr>
      <w:tr w:rsidR="00336385" w:rsidRPr="006F06C2" w14:paraId="3FED7B24" w14:textId="77777777" w:rsidTr="00EF6F75">
        <w:tc>
          <w:tcPr>
            <w:tcW w:w="4535" w:type="dxa"/>
          </w:tcPr>
          <w:p w14:paraId="74D9546E" w14:textId="77777777" w:rsidR="00336385" w:rsidRPr="006F06C2" w:rsidRDefault="00336385" w:rsidP="00EF6F75">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5088F61F" w14:textId="77777777" w:rsidR="00336385" w:rsidRPr="006F06C2" w:rsidRDefault="00336385" w:rsidP="00EF6F75">
            <w:pPr>
              <w:pStyle w:val="TAL"/>
              <w:rPr>
                <w:lang w:eastAsia="en-US"/>
              </w:rPr>
            </w:pPr>
          </w:p>
        </w:tc>
        <w:tc>
          <w:tcPr>
            <w:tcW w:w="1700" w:type="dxa"/>
          </w:tcPr>
          <w:p w14:paraId="3156EE56" w14:textId="77777777" w:rsidR="00336385" w:rsidRPr="006F06C2" w:rsidRDefault="00336385" w:rsidP="00EF6F75">
            <w:pPr>
              <w:pStyle w:val="TAL"/>
              <w:rPr>
                <w:lang w:eastAsia="en-US"/>
              </w:rPr>
            </w:pPr>
          </w:p>
        </w:tc>
        <w:tc>
          <w:tcPr>
            <w:tcW w:w="1245" w:type="dxa"/>
          </w:tcPr>
          <w:p w14:paraId="6F02225F" w14:textId="77777777" w:rsidR="00336385" w:rsidRPr="006F06C2" w:rsidRDefault="00336385" w:rsidP="00EF6F75">
            <w:pPr>
              <w:pStyle w:val="TAL"/>
              <w:rPr>
                <w:lang w:eastAsia="en-US"/>
              </w:rPr>
            </w:pPr>
          </w:p>
        </w:tc>
      </w:tr>
      <w:tr w:rsidR="00336385" w:rsidRPr="006F06C2" w14:paraId="62046A17" w14:textId="77777777" w:rsidTr="00EF6F75">
        <w:tc>
          <w:tcPr>
            <w:tcW w:w="4535" w:type="dxa"/>
          </w:tcPr>
          <w:p w14:paraId="1499EBD2" w14:textId="77777777" w:rsidR="00336385" w:rsidRPr="006F06C2" w:rsidRDefault="00336385" w:rsidP="00EF6F75">
            <w:pPr>
              <w:pStyle w:val="TAL"/>
              <w:rPr>
                <w:lang w:eastAsia="en-US"/>
              </w:rPr>
            </w:pPr>
            <w:r w:rsidRPr="006F06C2">
              <w:rPr>
                <w:lang w:eastAsia="en-US"/>
              </w:rPr>
              <w:t xml:space="preserve">  ssbFrequency</w:t>
            </w:r>
          </w:p>
        </w:tc>
        <w:tc>
          <w:tcPr>
            <w:tcW w:w="2267" w:type="dxa"/>
          </w:tcPr>
          <w:p w14:paraId="6FF8A5A9" w14:textId="77777777" w:rsidR="00336385" w:rsidRPr="006F06C2" w:rsidRDefault="00336385" w:rsidP="00EF6F75">
            <w:pPr>
              <w:pStyle w:val="TAL"/>
              <w:rPr>
                <w:lang w:eastAsia="en-US"/>
              </w:rPr>
            </w:pPr>
            <w:r w:rsidRPr="006F06C2">
              <w:rPr>
                <w:lang w:eastAsia="en-US"/>
              </w:rPr>
              <w:t>Downlink ARFCN of NR cell 1 SSB</w:t>
            </w:r>
          </w:p>
        </w:tc>
        <w:tc>
          <w:tcPr>
            <w:tcW w:w="1700" w:type="dxa"/>
          </w:tcPr>
          <w:p w14:paraId="30F84473" w14:textId="77777777" w:rsidR="00336385" w:rsidRPr="006F06C2" w:rsidRDefault="00336385" w:rsidP="00EF6F75">
            <w:pPr>
              <w:pStyle w:val="TAL"/>
              <w:rPr>
                <w:lang w:eastAsia="en-US"/>
              </w:rPr>
            </w:pPr>
          </w:p>
        </w:tc>
        <w:tc>
          <w:tcPr>
            <w:tcW w:w="1245" w:type="dxa"/>
          </w:tcPr>
          <w:p w14:paraId="3F66B396" w14:textId="77777777" w:rsidR="00336385" w:rsidRPr="006F06C2" w:rsidRDefault="00336385" w:rsidP="00EF6F75">
            <w:pPr>
              <w:pStyle w:val="TAL"/>
              <w:rPr>
                <w:lang w:eastAsia="en-US"/>
              </w:rPr>
            </w:pPr>
          </w:p>
        </w:tc>
      </w:tr>
      <w:tr w:rsidR="00A756EB" w:rsidRPr="006F06C2" w14:paraId="2DEE6B44" w14:textId="77777777" w:rsidTr="00EF6F75">
        <w:tc>
          <w:tcPr>
            <w:tcW w:w="4535" w:type="dxa"/>
          </w:tcPr>
          <w:p w14:paraId="5E66E412" w14:textId="77777777" w:rsidR="00A756EB" w:rsidRPr="006F06C2" w:rsidRDefault="00A756EB" w:rsidP="00A756EB">
            <w:pPr>
              <w:pStyle w:val="TAL"/>
              <w:rPr>
                <w:lang w:eastAsia="en-US"/>
              </w:rPr>
            </w:pPr>
            <w:r w:rsidRPr="006F06C2">
              <w:t xml:space="preserve">  absThreshSS-BlocksConsolidation</w:t>
            </w:r>
          </w:p>
        </w:tc>
        <w:tc>
          <w:tcPr>
            <w:tcW w:w="2267" w:type="dxa"/>
          </w:tcPr>
          <w:p w14:paraId="2C488013" w14:textId="77777777" w:rsidR="00A756EB" w:rsidRPr="006F06C2" w:rsidRDefault="00A756EB" w:rsidP="00A756EB">
            <w:pPr>
              <w:pStyle w:val="TAL"/>
              <w:rPr>
                <w:lang w:eastAsia="en-US"/>
              </w:rPr>
            </w:pPr>
            <w:r w:rsidRPr="006F06C2">
              <w:t>Not present</w:t>
            </w:r>
          </w:p>
        </w:tc>
        <w:tc>
          <w:tcPr>
            <w:tcW w:w="1700" w:type="dxa"/>
          </w:tcPr>
          <w:p w14:paraId="74662434" w14:textId="77777777" w:rsidR="00A756EB" w:rsidRPr="006F06C2" w:rsidRDefault="00A756EB" w:rsidP="00A756EB">
            <w:pPr>
              <w:pStyle w:val="TAL"/>
              <w:rPr>
                <w:lang w:eastAsia="en-US"/>
              </w:rPr>
            </w:pPr>
          </w:p>
        </w:tc>
        <w:tc>
          <w:tcPr>
            <w:tcW w:w="1245" w:type="dxa"/>
          </w:tcPr>
          <w:p w14:paraId="0D87CDCA" w14:textId="77777777" w:rsidR="00A756EB" w:rsidRPr="006F06C2" w:rsidRDefault="00A756EB" w:rsidP="00A756EB">
            <w:pPr>
              <w:pStyle w:val="TAL"/>
              <w:rPr>
                <w:lang w:eastAsia="en-US"/>
              </w:rPr>
            </w:pPr>
          </w:p>
        </w:tc>
      </w:tr>
      <w:tr w:rsidR="00336385" w:rsidRPr="006F06C2" w14:paraId="5B19EDE9" w14:textId="77777777" w:rsidTr="00EF6F75">
        <w:tc>
          <w:tcPr>
            <w:tcW w:w="4535" w:type="dxa"/>
          </w:tcPr>
          <w:p w14:paraId="2E95E1FA" w14:textId="77777777" w:rsidR="00336385" w:rsidRPr="006F06C2" w:rsidRDefault="00336385" w:rsidP="00EF6F75">
            <w:pPr>
              <w:pStyle w:val="TAL"/>
              <w:rPr>
                <w:lang w:eastAsia="en-US"/>
              </w:rPr>
            </w:pPr>
            <w:r w:rsidRPr="006F06C2">
              <w:rPr>
                <w:lang w:eastAsia="en-US"/>
              </w:rPr>
              <w:t>}</w:t>
            </w:r>
          </w:p>
        </w:tc>
        <w:tc>
          <w:tcPr>
            <w:tcW w:w="2267" w:type="dxa"/>
          </w:tcPr>
          <w:p w14:paraId="470AF83B" w14:textId="77777777" w:rsidR="00336385" w:rsidRPr="006F06C2" w:rsidRDefault="00336385" w:rsidP="00EF6F75">
            <w:pPr>
              <w:pStyle w:val="TAL"/>
              <w:rPr>
                <w:lang w:eastAsia="en-US"/>
              </w:rPr>
            </w:pPr>
          </w:p>
        </w:tc>
        <w:tc>
          <w:tcPr>
            <w:tcW w:w="1700" w:type="dxa"/>
          </w:tcPr>
          <w:p w14:paraId="0AE1C30F" w14:textId="77777777" w:rsidR="00336385" w:rsidRPr="006F06C2" w:rsidRDefault="00336385" w:rsidP="00EF6F75">
            <w:pPr>
              <w:pStyle w:val="TAL"/>
              <w:rPr>
                <w:lang w:eastAsia="en-US"/>
              </w:rPr>
            </w:pPr>
          </w:p>
        </w:tc>
        <w:tc>
          <w:tcPr>
            <w:tcW w:w="1245" w:type="dxa"/>
          </w:tcPr>
          <w:p w14:paraId="1204BED7" w14:textId="77777777" w:rsidR="00336385" w:rsidRPr="006F06C2" w:rsidRDefault="00336385" w:rsidP="00EF6F75">
            <w:pPr>
              <w:pStyle w:val="TAL"/>
              <w:rPr>
                <w:lang w:eastAsia="en-US"/>
              </w:rPr>
            </w:pPr>
          </w:p>
        </w:tc>
      </w:tr>
    </w:tbl>
    <w:p w14:paraId="0CC8D924" w14:textId="77777777" w:rsidR="00336385" w:rsidRPr="006F06C2" w:rsidRDefault="00336385" w:rsidP="00336385"/>
    <w:p w14:paraId="103EF739" w14:textId="77777777" w:rsidR="00336385" w:rsidRPr="006F06C2" w:rsidRDefault="00336385" w:rsidP="00336385">
      <w:pPr>
        <w:pStyle w:val="TH"/>
        <w:rPr>
          <w:i/>
        </w:rPr>
      </w:pPr>
      <w:r w:rsidRPr="006F06C2">
        <w:lastRenderedPageBreak/>
        <w:t xml:space="preserve">Table 8.1.3.2.3.3.3-4: </w:t>
      </w:r>
      <w:r w:rsidRPr="006F06C2">
        <w:rPr>
          <w:i/>
        </w:rPr>
        <w:t>MeasObjectEUTRA-f2</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210C4344" w14:textId="77777777" w:rsidTr="00EF6F75">
        <w:tc>
          <w:tcPr>
            <w:tcW w:w="9747" w:type="dxa"/>
            <w:gridSpan w:val="4"/>
          </w:tcPr>
          <w:p w14:paraId="5A9F0193" w14:textId="77777777" w:rsidR="00336385" w:rsidRPr="006F06C2" w:rsidRDefault="00336385" w:rsidP="00EF6F75">
            <w:pPr>
              <w:pStyle w:val="TAH"/>
              <w:jc w:val="left"/>
              <w:rPr>
                <w:b w:val="0"/>
                <w:lang w:eastAsia="en-US"/>
              </w:rPr>
            </w:pPr>
            <w:r w:rsidRPr="006F06C2">
              <w:rPr>
                <w:b w:val="0"/>
                <w:lang w:eastAsia="en-US"/>
              </w:rPr>
              <w:t xml:space="preserve">Derivation Path: TS </w:t>
            </w:r>
            <w:r w:rsidR="00453116" w:rsidRPr="006F06C2">
              <w:rPr>
                <w:b w:val="0"/>
              </w:rPr>
              <w:t>38.508-1 [4], Table 4.6.3-74</w:t>
            </w:r>
          </w:p>
        </w:tc>
      </w:tr>
      <w:tr w:rsidR="00336385" w:rsidRPr="006F06C2" w14:paraId="724E9F22" w14:textId="77777777" w:rsidTr="00EF6F75">
        <w:tc>
          <w:tcPr>
            <w:tcW w:w="4535" w:type="dxa"/>
          </w:tcPr>
          <w:p w14:paraId="6E7D3987" w14:textId="77777777" w:rsidR="00336385" w:rsidRPr="006F06C2" w:rsidRDefault="00336385" w:rsidP="00EF6F75">
            <w:pPr>
              <w:pStyle w:val="TAH"/>
              <w:rPr>
                <w:lang w:eastAsia="en-US"/>
              </w:rPr>
            </w:pPr>
            <w:r w:rsidRPr="006F06C2">
              <w:rPr>
                <w:lang w:eastAsia="en-US"/>
              </w:rPr>
              <w:t>Information Element</w:t>
            </w:r>
          </w:p>
        </w:tc>
        <w:tc>
          <w:tcPr>
            <w:tcW w:w="2267" w:type="dxa"/>
          </w:tcPr>
          <w:p w14:paraId="5514E83A" w14:textId="77777777" w:rsidR="00336385" w:rsidRPr="006F06C2" w:rsidRDefault="00336385" w:rsidP="00EF6F75">
            <w:pPr>
              <w:pStyle w:val="TAH"/>
              <w:rPr>
                <w:lang w:eastAsia="en-US"/>
              </w:rPr>
            </w:pPr>
            <w:r w:rsidRPr="006F06C2">
              <w:rPr>
                <w:lang w:eastAsia="en-US"/>
              </w:rPr>
              <w:t>Value/remark</w:t>
            </w:r>
          </w:p>
        </w:tc>
        <w:tc>
          <w:tcPr>
            <w:tcW w:w="1700" w:type="dxa"/>
          </w:tcPr>
          <w:p w14:paraId="1E1DE066" w14:textId="77777777" w:rsidR="00336385" w:rsidRPr="006F06C2" w:rsidRDefault="00336385" w:rsidP="00EF6F75">
            <w:pPr>
              <w:pStyle w:val="TAH"/>
              <w:rPr>
                <w:lang w:eastAsia="en-US"/>
              </w:rPr>
            </w:pPr>
            <w:r w:rsidRPr="006F06C2">
              <w:rPr>
                <w:lang w:eastAsia="en-US"/>
              </w:rPr>
              <w:t>Comment</w:t>
            </w:r>
          </w:p>
        </w:tc>
        <w:tc>
          <w:tcPr>
            <w:tcW w:w="1245" w:type="dxa"/>
          </w:tcPr>
          <w:p w14:paraId="7B366F09" w14:textId="77777777" w:rsidR="00336385" w:rsidRPr="006F06C2" w:rsidRDefault="00336385" w:rsidP="00EF6F75">
            <w:pPr>
              <w:pStyle w:val="TAH"/>
              <w:rPr>
                <w:lang w:eastAsia="en-US"/>
              </w:rPr>
            </w:pPr>
            <w:r w:rsidRPr="006F06C2">
              <w:rPr>
                <w:lang w:eastAsia="en-US"/>
              </w:rPr>
              <w:t>Condition</w:t>
            </w:r>
          </w:p>
        </w:tc>
      </w:tr>
      <w:tr w:rsidR="00336385" w:rsidRPr="006F06C2" w14:paraId="1CEB1F54" w14:textId="77777777" w:rsidTr="00EF6F75">
        <w:tc>
          <w:tcPr>
            <w:tcW w:w="4535" w:type="dxa"/>
          </w:tcPr>
          <w:p w14:paraId="4D3BC6B9" w14:textId="77777777" w:rsidR="00336385" w:rsidRPr="006F06C2" w:rsidRDefault="00336385" w:rsidP="00EF6F75">
            <w:pPr>
              <w:pStyle w:val="TAL"/>
              <w:rPr>
                <w:lang w:eastAsia="en-US"/>
              </w:rPr>
            </w:pPr>
            <w:r w:rsidRPr="006F06C2">
              <w:rPr>
                <w:lang w:eastAsia="en-US"/>
              </w:rPr>
              <w:t xml:space="preserve">MeasObjectEUTRA::= </w:t>
            </w:r>
            <w:r w:rsidRPr="006F06C2">
              <w:rPr>
                <w:snapToGrid w:val="0"/>
                <w:lang w:eastAsia="en-US"/>
              </w:rPr>
              <w:t xml:space="preserve">SEQUENCE </w:t>
            </w:r>
            <w:r w:rsidRPr="006F06C2">
              <w:rPr>
                <w:lang w:eastAsia="en-US"/>
              </w:rPr>
              <w:t>{</w:t>
            </w:r>
          </w:p>
        </w:tc>
        <w:tc>
          <w:tcPr>
            <w:tcW w:w="2267" w:type="dxa"/>
          </w:tcPr>
          <w:p w14:paraId="09438C4A" w14:textId="77777777" w:rsidR="00336385" w:rsidRPr="006F06C2" w:rsidRDefault="00336385" w:rsidP="00EF6F75">
            <w:pPr>
              <w:pStyle w:val="TAL"/>
              <w:rPr>
                <w:lang w:eastAsia="en-US"/>
              </w:rPr>
            </w:pPr>
          </w:p>
        </w:tc>
        <w:tc>
          <w:tcPr>
            <w:tcW w:w="1700" w:type="dxa"/>
          </w:tcPr>
          <w:p w14:paraId="7F69A7A1" w14:textId="77777777" w:rsidR="00336385" w:rsidRPr="006F06C2" w:rsidRDefault="00336385" w:rsidP="00EF6F75">
            <w:pPr>
              <w:pStyle w:val="TAL"/>
              <w:rPr>
                <w:lang w:eastAsia="en-US"/>
              </w:rPr>
            </w:pPr>
          </w:p>
        </w:tc>
        <w:tc>
          <w:tcPr>
            <w:tcW w:w="1245" w:type="dxa"/>
          </w:tcPr>
          <w:p w14:paraId="1350C6E6" w14:textId="77777777" w:rsidR="00336385" w:rsidRPr="006F06C2" w:rsidRDefault="00336385" w:rsidP="00EF6F75">
            <w:pPr>
              <w:pStyle w:val="TAL"/>
              <w:rPr>
                <w:lang w:eastAsia="en-US"/>
              </w:rPr>
            </w:pPr>
          </w:p>
        </w:tc>
      </w:tr>
      <w:tr w:rsidR="00336385" w:rsidRPr="006F06C2" w14:paraId="19D46DDA" w14:textId="77777777" w:rsidTr="00EF6F75">
        <w:tc>
          <w:tcPr>
            <w:tcW w:w="4535" w:type="dxa"/>
          </w:tcPr>
          <w:p w14:paraId="031D8EB8" w14:textId="77777777" w:rsidR="00336385" w:rsidRPr="006F06C2" w:rsidRDefault="00336385" w:rsidP="00EF6F75">
            <w:pPr>
              <w:pStyle w:val="TAL"/>
              <w:rPr>
                <w:lang w:eastAsia="en-US"/>
              </w:rPr>
            </w:pPr>
            <w:r w:rsidRPr="006F06C2">
              <w:rPr>
                <w:lang w:eastAsia="en-US"/>
              </w:rPr>
              <w:t xml:space="preserve">  carrierFreq</w:t>
            </w:r>
          </w:p>
        </w:tc>
        <w:tc>
          <w:tcPr>
            <w:tcW w:w="2267" w:type="dxa"/>
          </w:tcPr>
          <w:p w14:paraId="1FF8DAF9" w14:textId="77777777" w:rsidR="00336385" w:rsidRPr="006F06C2" w:rsidRDefault="00336385" w:rsidP="00EF6F75">
            <w:pPr>
              <w:pStyle w:val="TAL"/>
              <w:rPr>
                <w:lang w:eastAsia="en-US"/>
              </w:rPr>
            </w:pPr>
            <w:r w:rsidRPr="006F06C2">
              <w:rPr>
                <w:lang w:eastAsia="en-US"/>
              </w:rPr>
              <w:t>Downlink ARFCN of E-UTRA Cell 1</w:t>
            </w:r>
          </w:p>
        </w:tc>
        <w:tc>
          <w:tcPr>
            <w:tcW w:w="1700" w:type="dxa"/>
          </w:tcPr>
          <w:p w14:paraId="28F549CB" w14:textId="77777777" w:rsidR="00336385" w:rsidRPr="006F06C2" w:rsidRDefault="00336385" w:rsidP="00EF6F75">
            <w:pPr>
              <w:pStyle w:val="TAL"/>
              <w:rPr>
                <w:lang w:eastAsia="en-US"/>
              </w:rPr>
            </w:pPr>
          </w:p>
        </w:tc>
        <w:tc>
          <w:tcPr>
            <w:tcW w:w="1245" w:type="dxa"/>
          </w:tcPr>
          <w:p w14:paraId="651CB83A" w14:textId="77777777" w:rsidR="00336385" w:rsidRPr="006F06C2" w:rsidRDefault="00336385" w:rsidP="00EF6F75">
            <w:pPr>
              <w:pStyle w:val="TAL"/>
              <w:rPr>
                <w:lang w:eastAsia="en-US"/>
              </w:rPr>
            </w:pPr>
          </w:p>
        </w:tc>
      </w:tr>
      <w:tr w:rsidR="00336385" w:rsidRPr="006F06C2" w14:paraId="6D4ECB0D" w14:textId="77777777" w:rsidTr="00EF6F75">
        <w:tc>
          <w:tcPr>
            <w:tcW w:w="4535" w:type="dxa"/>
          </w:tcPr>
          <w:p w14:paraId="05870370" w14:textId="77777777" w:rsidR="00336385" w:rsidRPr="006F06C2" w:rsidRDefault="00336385" w:rsidP="00EF6F75">
            <w:pPr>
              <w:pStyle w:val="TAL"/>
              <w:rPr>
                <w:lang w:eastAsia="en-US"/>
              </w:rPr>
            </w:pPr>
            <w:r w:rsidRPr="006F06C2">
              <w:rPr>
                <w:lang w:eastAsia="en-US"/>
              </w:rPr>
              <w:t>}</w:t>
            </w:r>
          </w:p>
        </w:tc>
        <w:tc>
          <w:tcPr>
            <w:tcW w:w="2267" w:type="dxa"/>
          </w:tcPr>
          <w:p w14:paraId="279B9EDB" w14:textId="77777777" w:rsidR="00336385" w:rsidRPr="006F06C2" w:rsidRDefault="00336385" w:rsidP="00EF6F75">
            <w:pPr>
              <w:pStyle w:val="TAL"/>
              <w:rPr>
                <w:lang w:eastAsia="en-US"/>
              </w:rPr>
            </w:pPr>
          </w:p>
        </w:tc>
        <w:tc>
          <w:tcPr>
            <w:tcW w:w="1700" w:type="dxa"/>
          </w:tcPr>
          <w:p w14:paraId="1829EFC2" w14:textId="77777777" w:rsidR="00336385" w:rsidRPr="006F06C2" w:rsidRDefault="00336385" w:rsidP="00EF6F75">
            <w:pPr>
              <w:pStyle w:val="TAL"/>
              <w:rPr>
                <w:lang w:eastAsia="en-US"/>
              </w:rPr>
            </w:pPr>
          </w:p>
        </w:tc>
        <w:tc>
          <w:tcPr>
            <w:tcW w:w="1245" w:type="dxa"/>
          </w:tcPr>
          <w:p w14:paraId="1BDFA1CC" w14:textId="77777777" w:rsidR="00336385" w:rsidRPr="006F06C2" w:rsidRDefault="00336385" w:rsidP="00EF6F75">
            <w:pPr>
              <w:pStyle w:val="TAL"/>
              <w:rPr>
                <w:lang w:eastAsia="en-US"/>
              </w:rPr>
            </w:pPr>
          </w:p>
        </w:tc>
      </w:tr>
    </w:tbl>
    <w:p w14:paraId="02D0978E" w14:textId="77777777" w:rsidR="00336385" w:rsidRPr="006F06C2" w:rsidRDefault="00336385" w:rsidP="00336385"/>
    <w:p w14:paraId="1752D05F" w14:textId="77777777" w:rsidR="00336385" w:rsidRPr="006F06C2" w:rsidRDefault="00336385" w:rsidP="00336385">
      <w:pPr>
        <w:pStyle w:val="TH"/>
      </w:pPr>
      <w:r w:rsidRPr="006F06C2">
        <w:t xml:space="preserve">Table 8.1.3.2.3.3.3-5: </w:t>
      </w:r>
      <w:r w:rsidRPr="006F06C2">
        <w:rPr>
          <w:i/>
          <w:iCs/>
        </w:rPr>
        <w:t>ReportConfigInterRAT-B2</w:t>
      </w:r>
      <w:r w:rsidRPr="006F06C2">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6F06C2" w14:paraId="16F116C0" w14:textId="77777777" w:rsidTr="00EF6F75">
        <w:tc>
          <w:tcPr>
            <w:tcW w:w="5000" w:type="pct"/>
            <w:gridSpan w:val="4"/>
          </w:tcPr>
          <w:p w14:paraId="5F107F50" w14:textId="77777777" w:rsidR="00336385" w:rsidRPr="006F06C2" w:rsidRDefault="00336385" w:rsidP="00EF6F75">
            <w:pPr>
              <w:pStyle w:val="TAH"/>
              <w:jc w:val="left"/>
              <w:rPr>
                <w:b w:val="0"/>
              </w:rPr>
            </w:pPr>
            <w:r w:rsidRPr="006F06C2">
              <w:rPr>
                <w:b w:val="0"/>
              </w:rPr>
              <w:t xml:space="preserve">Derivation Path: </w:t>
            </w:r>
            <w:r w:rsidRPr="006F06C2">
              <w:rPr>
                <w:b w:val="0"/>
                <w:lang w:eastAsia="en-US"/>
              </w:rPr>
              <w:t xml:space="preserve">TS </w:t>
            </w:r>
            <w:r w:rsidR="00453116" w:rsidRPr="006F06C2">
              <w:rPr>
                <w:b w:val="0"/>
              </w:rPr>
              <w:t>38.508-1 [4], Table 4.6.3-141 with condition EVENT_B2</w:t>
            </w:r>
          </w:p>
        </w:tc>
      </w:tr>
      <w:tr w:rsidR="00336385" w:rsidRPr="006F06C2" w14:paraId="75C592D6" w14:textId="77777777" w:rsidTr="00EF6F75">
        <w:tc>
          <w:tcPr>
            <w:tcW w:w="2003" w:type="pct"/>
          </w:tcPr>
          <w:p w14:paraId="3A0292CD" w14:textId="77777777" w:rsidR="00336385" w:rsidRPr="006F06C2" w:rsidRDefault="00336385" w:rsidP="00EF6F75">
            <w:pPr>
              <w:pStyle w:val="TAH"/>
            </w:pPr>
            <w:r w:rsidRPr="006F06C2">
              <w:t>Information Element</w:t>
            </w:r>
          </w:p>
        </w:tc>
        <w:tc>
          <w:tcPr>
            <w:tcW w:w="843" w:type="pct"/>
          </w:tcPr>
          <w:p w14:paraId="0FC68E27" w14:textId="77777777" w:rsidR="00336385" w:rsidRPr="006F06C2" w:rsidRDefault="00336385" w:rsidP="00EF6F75">
            <w:pPr>
              <w:pStyle w:val="TAH"/>
            </w:pPr>
            <w:r w:rsidRPr="006F06C2">
              <w:t>Value/remark</w:t>
            </w:r>
          </w:p>
        </w:tc>
        <w:tc>
          <w:tcPr>
            <w:tcW w:w="1526" w:type="pct"/>
          </w:tcPr>
          <w:p w14:paraId="4F48332D" w14:textId="77777777" w:rsidR="00336385" w:rsidRPr="006F06C2" w:rsidRDefault="00336385" w:rsidP="00EF6F75">
            <w:pPr>
              <w:pStyle w:val="TAH"/>
            </w:pPr>
            <w:r w:rsidRPr="006F06C2">
              <w:t>Comment</w:t>
            </w:r>
          </w:p>
        </w:tc>
        <w:tc>
          <w:tcPr>
            <w:tcW w:w="628" w:type="pct"/>
          </w:tcPr>
          <w:p w14:paraId="1FE02A5A" w14:textId="77777777" w:rsidR="00336385" w:rsidRPr="006F06C2" w:rsidRDefault="00336385" w:rsidP="00EF6F75">
            <w:pPr>
              <w:pStyle w:val="TAH"/>
            </w:pPr>
            <w:r w:rsidRPr="006F06C2">
              <w:t>Condition</w:t>
            </w:r>
          </w:p>
        </w:tc>
      </w:tr>
      <w:tr w:rsidR="00336385" w:rsidRPr="006F06C2" w14:paraId="7FAF4B17" w14:textId="77777777" w:rsidTr="00EF6F75">
        <w:tc>
          <w:tcPr>
            <w:tcW w:w="2003" w:type="pct"/>
          </w:tcPr>
          <w:p w14:paraId="379F1B45" w14:textId="77777777" w:rsidR="00336385" w:rsidRPr="006F06C2" w:rsidRDefault="00336385" w:rsidP="00EF6F75">
            <w:pPr>
              <w:pStyle w:val="TAL"/>
            </w:pPr>
            <w:r w:rsidRPr="006F06C2">
              <w:t>ReportConfigInterRAT::= SEQUENCE {</w:t>
            </w:r>
          </w:p>
        </w:tc>
        <w:tc>
          <w:tcPr>
            <w:tcW w:w="843" w:type="pct"/>
          </w:tcPr>
          <w:p w14:paraId="6DE605E6" w14:textId="77777777" w:rsidR="00336385" w:rsidRPr="006F06C2" w:rsidRDefault="00336385" w:rsidP="00EF6F75">
            <w:pPr>
              <w:pStyle w:val="TAL"/>
            </w:pPr>
          </w:p>
        </w:tc>
        <w:tc>
          <w:tcPr>
            <w:tcW w:w="1526" w:type="pct"/>
          </w:tcPr>
          <w:p w14:paraId="2C7D2E9C" w14:textId="77777777" w:rsidR="00336385" w:rsidRPr="006F06C2" w:rsidRDefault="00336385" w:rsidP="00EF6F75">
            <w:pPr>
              <w:pStyle w:val="TAL"/>
            </w:pPr>
          </w:p>
        </w:tc>
        <w:tc>
          <w:tcPr>
            <w:tcW w:w="628" w:type="pct"/>
          </w:tcPr>
          <w:p w14:paraId="5971D96F" w14:textId="77777777" w:rsidR="00336385" w:rsidRPr="006F06C2" w:rsidRDefault="00336385" w:rsidP="00EF6F75">
            <w:pPr>
              <w:pStyle w:val="TAL"/>
            </w:pPr>
          </w:p>
        </w:tc>
      </w:tr>
      <w:tr w:rsidR="00336385" w:rsidRPr="006F06C2" w14:paraId="45345475" w14:textId="77777777" w:rsidTr="00EF6F75">
        <w:tc>
          <w:tcPr>
            <w:tcW w:w="2003" w:type="pct"/>
          </w:tcPr>
          <w:p w14:paraId="02E0B469" w14:textId="77777777" w:rsidR="00336385" w:rsidRPr="006F06C2" w:rsidRDefault="00336385" w:rsidP="00EF6F75">
            <w:pPr>
              <w:pStyle w:val="TAL"/>
            </w:pPr>
            <w:r w:rsidRPr="006F06C2">
              <w:t xml:space="preserve">  reportType CHOICE {</w:t>
            </w:r>
          </w:p>
        </w:tc>
        <w:tc>
          <w:tcPr>
            <w:tcW w:w="843" w:type="pct"/>
          </w:tcPr>
          <w:p w14:paraId="0175C7C9" w14:textId="77777777" w:rsidR="00336385" w:rsidRPr="006F06C2" w:rsidRDefault="00336385" w:rsidP="00EF6F75">
            <w:pPr>
              <w:pStyle w:val="TAL"/>
            </w:pPr>
          </w:p>
        </w:tc>
        <w:tc>
          <w:tcPr>
            <w:tcW w:w="1526" w:type="pct"/>
          </w:tcPr>
          <w:p w14:paraId="1E7E20DF" w14:textId="77777777" w:rsidR="00336385" w:rsidRPr="006F06C2" w:rsidRDefault="00336385" w:rsidP="00EF6F75">
            <w:pPr>
              <w:pStyle w:val="TAL"/>
            </w:pPr>
          </w:p>
        </w:tc>
        <w:tc>
          <w:tcPr>
            <w:tcW w:w="628" w:type="pct"/>
          </w:tcPr>
          <w:p w14:paraId="67BFD3FC" w14:textId="77777777" w:rsidR="00336385" w:rsidRPr="006F06C2" w:rsidRDefault="00336385" w:rsidP="00EF6F75">
            <w:pPr>
              <w:pStyle w:val="TAL"/>
            </w:pPr>
          </w:p>
        </w:tc>
      </w:tr>
      <w:tr w:rsidR="00336385" w:rsidRPr="006F06C2"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6F06C2" w:rsidRDefault="00336385" w:rsidP="00EF6F75">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6F06C2" w:rsidRDefault="00336385" w:rsidP="00EF6F75">
            <w:pPr>
              <w:pStyle w:val="TAL"/>
            </w:pPr>
          </w:p>
        </w:tc>
      </w:tr>
      <w:tr w:rsidR="00336385" w:rsidRPr="006F06C2"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6F06C2" w:rsidRDefault="00336385" w:rsidP="00EF6F75">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6F06C2" w:rsidRDefault="00336385" w:rsidP="00EF6F75">
            <w:pPr>
              <w:pStyle w:val="TAL"/>
            </w:pPr>
          </w:p>
        </w:tc>
      </w:tr>
      <w:tr w:rsidR="00336385" w:rsidRPr="006F06C2"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6F06C2" w:rsidRDefault="00336385" w:rsidP="00EF6F75">
            <w:pPr>
              <w:pStyle w:val="TAL"/>
            </w:pPr>
            <w:r w:rsidRPr="006F06C2">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6F06C2" w:rsidRDefault="00336385" w:rsidP="00EF6F75">
            <w:pPr>
              <w:pStyle w:val="TAL"/>
            </w:pPr>
          </w:p>
        </w:tc>
      </w:tr>
      <w:tr w:rsidR="00336385" w:rsidRPr="006F06C2"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6F06C2" w:rsidRDefault="00336385" w:rsidP="00EF6F75">
            <w:pPr>
              <w:pStyle w:val="TAL"/>
            </w:pPr>
            <w:r w:rsidRPr="006F06C2">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6F06C2" w:rsidRDefault="00336385" w:rsidP="00EF6F75">
            <w:pPr>
              <w:pStyle w:val="TAL"/>
            </w:pPr>
          </w:p>
        </w:tc>
      </w:tr>
      <w:tr w:rsidR="00336385" w:rsidRPr="006F06C2"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6F06C2" w:rsidRDefault="00336385" w:rsidP="00EF6F7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6F06C2" w:rsidRDefault="004252F1" w:rsidP="00EF6F75">
            <w:pPr>
              <w:pStyle w:val="TAL"/>
            </w:pPr>
            <w:r w:rsidRPr="006F06C2">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6F06C2" w:rsidRDefault="004252F1" w:rsidP="00EF6F75">
            <w:pPr>
              <w:pStyle w:val="TAL"/>
            </w:pPr>
            <w:r w:rsidRPr="006F06C2">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6F06C2" w:rsidRDefault="00336385" w:rsidP="00EF6F75">
            <w:pPr>
              <w:pStyle w:val="TAL"/>
            </w:pPr>
          </w:p>
        </w:tc>
      </w:tr>
      <w:tr w:rsidR="00336385" w:rsidRPr="006F06C2"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6F06C2" w:rsidRDefault="00336385" w:rsidP="00EF6F75">
            <w:pPr>
              <w:pStyle w:val="TAL"/>
            </w:pPr>
          </w:p>
        </w:tc>
      </w:tr>
      <w:tr w:rsidR="00336385" w:rsidRPr="006F06C2"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6F06C2" w:rsidRDefault="00336385" w:rsidP="00EF6F75">
            <w:pPr>
              <w:pStyle w:val="TAL"/>
            </w:pPr>
            <w:r w:rsidRPr="006F06C2">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6F06C2" w:rsidRDefault="00336385" w:rsidP="00EF6F75">
            <w:pPr>
              <w:pStyle w:val="TAL"/>
            </w:pPr>
          </w:p>
        </w:tc>
      </w:tr>
      <w:tr w:rsidR="00336385" w:rsidRPr="006F06C2"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6F06C2" w:rsidRDefault="00336385" w:rsidP="00EF6F7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6F06C2" w:rsidRDefault="004252F1" w:rsidP="00EF6F75">
            <w:pPr>
              <w:pStyle w:val="TAL"/>
            </w:pPr>
            <w:r w:rsidRPr="006F06C2">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6F06C2" w:rsidRDefault="004252F1" w:rsidP="00EF6F75">
            <w:pPr>
              <w:pStyle w:val="TAL"/>
            </w:pPr>
            <w:r w:rsidRPr="006F06C2">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6F06C2" w:rsidRDefault="00336385" w:rsidP="00EF6F75">
            <w:pPr>
              <w:pStyle w:val="TAL"/>
            </w:pPr>
          </w:p>
        </w:tc>
      </w:tr>
      <w:tr w:rsidR="00336385" w:rsidRPr="006F06C2"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6F06C2" w:rsidRDefault="00336385" w:rsidP="00EF6F75">
            <w:pPr>
              <w:pStyle w:val="TAL"/>
            </w:pPr>
          </w:p>
        </w:tc>
      </w:tr>
      <w:tr w:rsidR="00336385" w:rsidRPr="006F06C2"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6F06C2" w:rsidRDefault="00336385" w:rsidP="00EF6F75">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6F06C2" w:rsidRDefault="00336385" w:rsidP="00EF6F75">
            <w:pPr>
              <w:pStyle w:val="TAL"/>
            </w:pPr>
            <w:r w:rsidRPr="006F06C2">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6F06C2" w:rsidRDefault="00336385" w:rsidP="00EF6F75">
            <w:pPr>
              <w:pStyle w:val="TAL"/>
            </w:pPr>
          </w:p>
        </w:tc>
      </w:tr>
      <w:tr w:rsidR="00336385" w:rsidRPr="006F06C2"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6F06C2" w:rsidRDefault="00336385" w:rsidP="00EF6F75">
            <w:pPr>
              <w:pStyle w:val="TAL"/>
            </w:pPr>
            <w:r w:rsidRPr="006F06C2">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6F06C2" w:rsidRDefault="00336385" w:rsidP="00EF6F75">
            <w:pPr>
              <w:pStyle w:val="TAL"/>
            </w:pPr>
            <w:r w:rsidRPr="006F06C2">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6F06C2" w:rsidRDefault="00336385" w:rsidP="00EF6F75">
            <w:pPr>
              <w:pStyle w:val="TAL"/>
            </w:pPr>
          </w:p>
        </w:tc>
      </w:tr>
      <w:tr w:rsidR="00336385" w:rsidRPr="006F06C2"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6F06C2" w:rsidRDefault="00336385" w:rsidP="00EF6F75">
            <w:pPr>
              <w:pStyle w:val="TAL"/>
            </w:pPr>
          </w:p>
        </w:tc>
      </w:tr>
      <w:tr w:rsidR="00336385" w:rsidRPr="006F06C2"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6F06C2" w:rsidRDefault="00336385" w:rsidP="00EF6F75">
            <w:pPr>
              <w:pStyle w:val="TAL"/>
            </w:pPr>
          </w:p>
        </w:tc>
      </w:tr>
      <w:tr w:rsidR="00336385" w:rsidRPr="006F06C2"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6F06C2" w:rsidRDefault="00336385" w:rsidP="00EF6F75">
            <w:pPr>
              <w:pStyle w:val="TAL"/>
            </w:pPr>
            <w:r w:rsidRPr="006F06C2">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6F06C2" w:rsidRDefault="00336385" w:rsidP="00EF6F75">
            <w:pPr>
              <w:pStyle w:val="TAL"/>
            </w:pPr>
            <w:r w:rsidRPr="006F06C2">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6F06C2" w:rsidRDefault="00336385" w:rsidP="00EF6F75">
            <w:pPr>
              <w:pStyle w:val="TAL"/>
            </w:pPr>
          </w:p>
        </w:tc>
      </w:tr>
      <w:tr w:rsidR="00336385" w:rsidRPr="006F06C2"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6F06C2" w:rsidRDefault="00336385" w:rsidP="00EF6F75">
            <w:pPr>
              <w:pStyle w:val="TAL"/>
            </w:pPr>
          </w:p>
        </w:tc>
      </w:tr>
      <w:tr w:rsidR="00336385" w:rsidRPr="006F06C2"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6F06C2" w:rsidRDefault="00336385" w:rsidP="00EF6F75">
            <w:pPr>
              <w:pStyle w:val="TAL"/>
            </w:pPr>
          </w:p>
        </w:tc>
      </w:tr>
      <w:tr w:rsidR="00336385" w:rsidRPr="006F06C2" w14:paraId="216E4D48" w14:textId="77777777" w:rsidTr="00EF6F75">
        <w:tc>
          <w:tcPr>
            <w:tcW w:w="2003" w:type="pct"/>
          </w:tcPr>
          <w:p w14:paraId="41D672A2" w14:textId="77777777" w:rsidR="00336385" w:rsidRPr="006F06C2" w:rsidRDefault="00336385" w:rsidP="00EF6F75">
            <w:pPr>
              <w:pStyle w:val="TAL"/>
            </w:pPr>
            <w:r w:rsidRPr="006F06C2">
              <w:t>}</w:t>
            </w:r>
          </w:p>
        </w:tc>
        <w:tc>
          <w:tcPr>
            <w:tcW w:w="843" w:type="pct"/>
          </w:tcPr>
          <w:p w14:paraId="5AF8806D" w14:textId="77777777" w:rsidR="00336385" w:rsidRPr="006F06C2" w:rsidRDefault="00336385" w:rsidP="00EF6F75">
            <w:pPr>
              <w:pStyle w:val="TAL"/>
            </w:pPr>
          </w:p>
        </w:tc>
        <w:tc>
          <w:tcPr>
            <w:tcW w:w="1526" w:type="pct"/>
          </w:tcPr>
          <w:p w14:paraId="0A63ABB2" w14:textId="77777777" w:rsidR="00336385" w:rsidRPr="006F06C2" w:rsidRDefault="00336385" w:rsidP="00EF6F75">
            <w:pPr>
              <w:pStyle w:val="TAL"/>
            </w:pPr>
          </w:p>
        </w:tc>
        <w:tc>
          <w:tcPr>
            <w:tcW w:w="628" w:type="pct"/>
          </w:tcPr>
          <w:p w14:paraId="2CBE73D4" w14:textId="77777777" w:rsidR="00336385" w:rsidRPr="006F06C2" w:rsidRDefault="00336385" w:rsidP="00EF6F75">
            <w:pPr>
              <w:pStyle w:val="TAL"/>
            </w:pPr>
          </w:p>
        </w:tc>
      </w:tr>
    </w:tbl>
    <w:p w14:paraId="1F977EA7" w14:textId="77777777" w:rsidR="00336385" w:rsidRPr="006F06C2" w:rsidRDefault="00336385" w:rsidP="00336385"/>
    <w:p w14:paraId="11E288B0" w14:textId="77777777" w:rsidR="00336385" w:rsidRPr="006F06C2" w:rsidRDefault="00336385" w:rsidP="00336385">
      <w:pPr>
        <w:pStyle w:val="TH"/>
      </w:pPr>
      <w:r w:rsidRPr="006F06C2">
        <w:t xml:space="preserve">Table 8.1.3.2.3.3.3-6: </w:t>
      </w:r>
      <w:r w:rsidRPr="006F06C2">
        <w:rPr>
          <w:i/>
        </w:rPr>
        <w:t>MeasGapConfig</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093CA277" w14:textId="77777777" w:rsidTr="00EF6F75">
        <w:tc>
          <w:tcPr>
            <w:tcW w:w="9747" w:type="dxa"/>
            <w:gridSpan w:val="4"/>
          </w:tcPr>
          <w:p w14:paraId="3AA28E5F" w14:textId="77777777" w:rsidR="00336385" w:rsidRPr="006F06C2" w:rsidRDefault="00336385" w:rsidP="00EF6F75">
            <w:pPr>
              <w:pStyle w:val="TAH"/>
              <w:jc w:val="left"/>
              <w:rPr>
                <w:b w:val="0"/>
                <w:lang w:eastAsia="en-US"/>
              </w:rPr>
            </w:pPr>
            <w:r w:rsidRPr="006F06C2">
              <w:rPr>
                <w:b w:val="0"/>
                <w:lang w:eastAsia="en-US"/>
              </w:rPr>
              <w:t xml:space="preserve">Derivation Path: TS </w:t>
            </w:r>
            <w:r w:rsidR="00453116" w:rsidRPr="006F06C2">
              <w:rPr>
                <w:b w:val="0"/>
              </w:rPr>
              <w:t>38.508-1 [4], Table 4.6.3-70</w:t>
            </w:r>
          </w:p>
        </w:tc>
      </w:tr>
      <w:tr w:rsidR="00336385" w:rsidRPr="006F06C2" w14:paraId="11D18692" w14:textId="77777777" w:rsidTr="00EF6F75">
        <w:tc>
          <w:tcPr>
            <w:tcW w:w="4535" w:type="dxa"/>
          </w:tcPr>
          <w:p w14:paraId="76315B6F" w14:textId="77777777" w:rsidR="00336385" w:rsidRPr="006F06C2" w:rsidRDefault="00336385" w:rsidP="00EF6F75">
            <w:pPr>
              <w:pStyle w:val="TAH"/>
              <w:rPr>
                <w:lang w:eastAsia="en-US"/>
              </w:rPr>
            </w:pPr>
            <w:r w:rsidRPr="006F06C2">
              <w:rPr>
                <w:lang w:eastAsia="en-US"/>
              </w:rPr>
              <w:t>Information Element</w:t>
            </w:r>
          </w:p>
        </w:tc>
        <w:tc>
          <w:tcPr>
            <w:tcW w:w="2267" w:type="dxa"/>
          </w:tcPr>
          <w:p w14:paraId="5E8DB7F8" w14:textId="77777777" w:rsidR="00336385" w:rsidRPr="006F06C2" w:rsidRDefault="00336385" w:rsidP="00EF6F75">
            <w:pPr>
              <w:pStyle w:val="TAH"/>
              <w:rPr>
                <w:lang w:eastAsia="en-US"/>
              </w:rPr>
            </w:pPr>
            <w:r w:rsidRPr="006F06C2">
              <w:rPr>
                <w:lang w:eastAsia="en-US"/>
              </w:rPr>
              <w:t>Value/remark</w:t>
            </w:r>
          </w:p>
        </w:tc>
        <w:tc>
          <w:tcPr>
            <w:tcW w:w="1700" w:type="dxa"/>
          </w:tcPr>
          <w:p w14:paraId="7DD78EAA" w14:textId="77777777" w:rsidR="00336385" w:rsidRPr="006F06C2" w:rsidRDefault="00336385" w:rsidP="00EF6F75">
            <w:pPr>
              <w:pStyle w:val="TAH"/>
              <w:rPr>
                <w:lang w:eastAsia="en-US"/>
              </w:rPr>
            </w:pPr>
            <w:r w:rsidRPr="006F06C2">
              <w:rPr>
                <w:lang w:eastAsia="en-US"/>
              </w:rPr>
              <w:t>Comment</w:t>
            </w:r>
          </w:p>
        </w:tc>
        <w:tc>
          <w:tcPr>
            <w:tcW w:w="1245" w:type="dxa"/>
          </w:tcPr>
          <w:p w14:paraId="51890D56" w14:textId="77777777" w:rsidR="00336385" w:rsidRPr="006F06C2" w:rsidRDefault="00336385" w:rsidP="00EF6F75">
            <w:pPr>
              <w:pStyle w:val="TAH"/>
              <w:rPr>
                <w:lang w:eastAsia="en-US"/>
              </w:rPr>
            </w:pPr>
            <w:r w:rsidRPr="006F06C2">
              <w:rPr>
                <w:lang w:eastAsia="en-US"/>
              </w:rPr>
              <w:t>Condition</w:t>
            </w:r>
          </w:p>
        </w:tc>
      </w:tr>
      <w:tr w:rsidR="00336385" w:rsidRPr="006F06C2" w14:paraId="7E2531EF" w14:textId="77777777" w:rsidTr="00EF6F75">
        <w:tc>
          <w:tcPr>
            <w:tcW w:w="4535" w:type="dxa"/>
          </w:tcPr>
          <w:p w14:paraId="2E2438DA" w14:textId="77777777" w:rsidR="00336385" w:rsidRPr="006F06C2" w:rsidRDefault="00336385" w:rsidP="00EF6F75">
            <w:pPr>
              <w:pStyle w:val="TAL"/>
              <w:rPr>
                <w:lang w:eastAsia="en-US"/>
              </w:rPr>
            </w:pPr>
            <w:r w:rsidRPr="006F06C2">
              <w:rPr>
                <w:lang w:eastAsia="en-US"/>
              </w:rPr>
              <w:t xml:space="preserve">MeasGapConfig ::= </w:t>
            </w:r>
            <w:r w:rsidRPr="006F06C2">
              <w:rPr>
                <w:snapToGrid w:val="0"/>
                <w:lang w:eastAsia="en-US"/>
              </w:rPr>
              <w:t xml:space="preserve">SEQUENCE </w:t>
            </w:r>
            <w:r w:rsidRPr="006F06C2">
              <w:rPr>
                <w:lang w:eastAsia="en-US"/>
              </w:rPr>
              <w:t>{</w:t>
            </w:r>
          </w:p>
        </w:tc>
        <w:tc>
          <w:tcPr>
            <w:tcW w:w="2267" w:type="dxa"/>
          </w:tcPr>
          <w:p w14:paraId="3EA5C44F" w14:textId="77777777" w:rsidR="00336385" w:rsidRPr="006F06C2" w:rsidRDefault="00336385" w:rsidP="00EF6F75">
            <w:pPr>
              <w:pStyle w:val="TAL"/>
              <w:rPr>
                <w:lang w:eastAsia="en-US"/>
              </w:rPr>
            </w:pPr>
          </w:p>
        </w:tc>
        <w:tc>
          <w:tcPr>
            <w:tcW w:w="1700" w:type="dxa"/>
          </w:tcPr>
          <w:p w14:paraId="7868DE9E" w14:textId="77777777" w:rsidR="00336385" w:rsidRPr="006F06C2" w:rsidRDefault="00336385" w:rsidP="00EF6F75">
            <w:pPr>
              <w:pStyle w:val="TAL"/>
              <w:rPr>
                <w:lang w:eastAsia="en-US"/>
              </w:rPr>
            </w:pPr>
          </w:p>
        </w:tc>
        <w:tc>
          <w:tcPr>
            <w:tcW w:w="1245" w:type="dxa"/>
          </w:tcPr>
          <w:p w14:paraId="6A313E05" w14:textId="77777777" w:rsidR="00336385" w:rsidRPr="006F06C2" w:rsidRDefault="00336385" w:rsidP="00EF6F75">
            <w:pPr>
              <w:pStyle w:val="TAL"/>
              <w:rPr>
                <w:lang w:eastAsia="en-US"/>
              </w:rPr>
            </w:pPr>
          </w:p>
        </w:tc>
      </w:tr>
      <w:tr w:rsidR="00336385" w:rsidRPr="006F06C2" w14:paraId="0B807302" w14:textId="77777777" w:rsidTr="00EF6F75">
        <w:tc>
          <w:tcPr>
            <w:tcW w:w="4535" w:type="dxa"/>
          </w:tcPr>
          <w:p w14:paraId="73F9A225" w14:textId="77777777" w:rsidR="00336385" w:rsidRPr="006F06C2" w:rsidRDefault="00336385" w:rsidP="00EF6F75">
            <w:pPr>
              <w:pStyle w:val="TAL"/>
              <w:rPr>
                <w:lang w:eastAsia="en-US"/>
              </w:rPr>
            </w:pPr>
            <w:r w:rsidRPr="006F06C2">
              <w:rPr>
                <w:lang w:eastAsia="en-US"/>
              </w:rPr>
              <w:t xml:space="preserve">  gapUE</w:t>
            </w:r>
            <w:r w:rsidRPr="006F06C2">
              <w:t xml:space="preserve"> CHOICE {</w:t>
            </w:r>
          </w:p>
        </w:tc>
        <w:tc>
          <w:tcPr>
            <w:tcW w:w="2267" w:type="dxa"/>
          </w:tcPr>
          <w:p w14:paraId="4ACE5D40" w14:textId="77777777" w:rsidR="00336385" w:rsidRPr="006F06C2" w:rsidRDefault="00336385" w:rsidP="00EF6F75">
            <w:pPr>
              <w:pStyle w:val="TAL"/>
              <w:rPr>
                <w:lang w:eastAsia="en-US"/>
              </w:rPr>
            </w:pPr>
          </w:p>
        </w:tc>
        <w:tc>
          <w:tcPr>
            <w:tcW w:w="1700" w:type="dxa"/>
          </w:tcPr>
          <w:p w14:paraId="69DC4B2C" w14:textId="77777777" w:rsidR="00336385" w:rsidRPr="006F06C2" w:rsidRDefault="00336385" w:rsidP="00EF6F75">
            <w:pPr>
              <w:pStyle w:val="TAL"/>
              <w:rPr>
                <w:lang w:eastAsia="en-US"/>
              </w:rPr>
            </w:pPr>
          </w:p>
        </w:tc>
        <w:tc>
          <w:tcPr>
            <w:tcW w:w="1245" w:type="dxa"/>
          </w:tcPr>
          <w:p w14:paraId="433CB88B" w14:textId="77777777" w:rsidR="00336385" w:rsidRPr="006F06C2" w:rsidRDefault="00336385" w:rsidP="00EF6F75">
            <w:pPr>
              <w:pStyle w:val="TAL"/>
              <w:rPr>
                <w:lang w:eastAsia="en-US"/>
              </w:rPr>
            </w:pPr>
          </w:p>
        </w:tc>
      </w:tr>
      <w:tr w:rsidR="00336385" w:rsidRPr="006F06C2" w14:paraId="13640CC3" w14:textId="77777777" w:rsidTr="00EF6F75">
        <w:tc>
          <w:tcPr>
            <w:tcW w:w="4535" w:type="dxa"/>
          </w:tcPr>
          <w:p w14:paraId="59C8C447" w14:textId="77777777" w:rsidR="00336385" w:rsidRPr="006F06C2" w:rsidRDefault="00336385" w:rsidP="00EF6F75">
            <w:pPr>
              <w:pStyle w:val="TAL"/>
              <w:rPr>
                <w:lang w:eastAsia="en-US"/>
              </w:rPr>
            </w:pPr>
            <w:r w:rsidRPr="006F06C2">
              <w:rPr>
                <w:lang w:eastAsia="en-US"/>
              </w:rPr>
              <w:t xml:space="preserve">    setup SEQUENCE {</w:t>
            </w:r>
          </w:p>
        </w:tc>
        <w:tc>
          <w:tcPr>
            <w:tcW w:w="2267" w:type="dxa"/>
          </w:tcPr>
          <w:p w14:paraId="061ECC9C" w14:textId="77777777" w:rsidR="00336385" w:rsidRPr="006F06C2" w:rsidRDefault="00336385" w:rsidP="00EF6F75">
            <w:pPr>
              <w:pStyle w:val="TAL"/>
              <w:rPr>
                <w:lang w:eastAsia="en-US"/>
              </w:rPr>
            </w:pPr>
          </w:p>
        </w:tc>
        <w:tc>
          <w:tcPr>
            <w:tcW w:w="1700" w:type="dxa"/>
          </w:tcPr>
          <w:p w14:paraId="669C36F7" w14:textId="77777777" w:rsidR="00336385" w:rsidRPr="006F06C2" w:rsidRDefault="00336385" w:rsidP="00EF6F75">
            <w:pPr>
              <w:pStyle w:val="TAL"/>
              <w:rPr>
                <w:lang w:eastAsia="en-US"/>
              </w:rPr>
            </w:pPr>
          </w:p>
        </w:tc>
        <w:tc>
          <w:tcPr>
            <w:tcW w:w="1245" w:type="dxa"/>
          </w:tcPr>
          <w:p w14:paraId="11F587B6" w14:textId="77777777" w:rsidR="00336385" w:rsidRPr="006F06C2" w:rsidRDefault="00336385" w:rsidP="00EF6F75">
            <w:pPr>
              <w:pStyle w:val="TAL"/>
              <w:rPr>
                <w:lang w:eastAsia="en-US"/>
              </w:rPr>
            </w:pPr>
          </w:p>
        </w:tc>
      </w:tr>
      <w:tr w:rsidR="00336385" w:rsidRPr="006F06C2" w14:paraId="515639B2" w14:textId="77777777" w:rsidTr="00EF6F75">
        <w:tc>
          <w:tcPr>
            <w:tcW w:w="4535" w:type="dxa"/>
          </w:tcPr>
          <w:p w14:paraId="004A5ECC" w14:textId="77777777" w:rsidR="00336385" w:rsidRPr="006F06C2" w:rsidRDefault="00336385" w:rsidP="00EF6F75">
            <w:pPr>
              <w:pStyle w:val="TAL"/>
              <w:rPr>
                <w:lang w:eastAsia="en-US"/>
              </w:rPr>
            </w:pPr>
            <w:r w:rsidRPr="006F06C2">
              <w:rPr>
                <w:lang w:eastAsia="en-US"/>
              </w:rPr>
              <w:t xml:space="preserve">      gapOffset</w:t>
            </w:r>
          </w:p>
        </w:tc>
        <w:tc>
          <w:tcPr>
            <w:tcW w:w="2267" w:type="dxa"/>
          </w:tcPr>
          <w:p w14:paraId="4023764D" w14:textId="77777777" w:rsidR="00336385" w:rsidRPr="006F06C2" w:rsidRDefault="00336385" w:rsidP="00EF6F75">
            <w:pPr>
              <w:pStyle w:val="TAL"/>
              <w:rPr>
                <w:lang w:eastAsia="en-US"/>
              </w:rPr>
            </w:pPr>
            <w:r w:rsidRPr="006F06C2">
              <w:rPr>
                <w:lang w:eastAsia="en-US"/>
              </w:rPr>
              <w:t>0</w:t>
            </w:r>
          </w:p>
        </w:tc>
        <w:tc>
          <w:tcPr>
            <w:tcW w:w="1700" w:type="dxa"/>
          </w:tcPr>
          <w:p w14:paraId="2B7E38AC" w14:textId="77777777" w:rsidR="00336385" w:rsidRPr="006F06C2" w:rsidRDefault="00336385" w:rsidP="00EF6F75">
            <w:pPr>
              <w:pStyle w:val="TAL"/>
              <w:rPr>
                <w:lang w:eastAsia="en-US"/>
              </w:rPr>
            </w:pPr>
          </w:p>
        </w:tc>
        <w:tc>
          <w:tcPr>
            <w:tcW w:w="1245" w:type="dxa"/>
          </w:tcPr>
          <w:p w14:paraId="2450F866" w14:textId="77777777" w:rsidR="00336385" w:rsidRPr="006F06C2" w:rsidRDefault="00336385" w:rsidP="00EF6F75">
            <w:pPr>
              <w:pStyle w:val="TAL"/>
              <w:rPr>
                <w:lang w:eastAsia="en-US"/>
              </w:rPr>
            </w:pPr>
          </w:p>
        </w:tc>
      </w:tr>
      <w:tr w:rsidR="00336385" w:rsidRPr="006F06C2" w14:paraId="11F8E266" w14:textId="77777777" w:rsidTr="00EF6F75">
        <w:tc>
          <w:tcPr>
            <w:tcW w:w="4535" w:type="dxa"/>
          </w:tcPr>
          <w:p w14:paraId="73F036EE" w14:textId="77777777" w:rsidR="00336385" w:rsidRPr="006F06C2" w:rsidRDefault="00336385" w:rsidP="00EF6F75">
            <w:pPr>
              <w:pStyle w:val="TAL"/>
              <w:rPr>
                <w:lang w:eastAsia="en-US"/>
              </w:rPr>
            </w:pPr>
            <w:r w:rsidRPr="006F06C2">
              <w:rPr>
                <w:lang w:eastAsia="en-US"/>
              </w:rPr>
              <w:t xml:space="preserve">      mgl</w:t>
            </w:r>
          </w:p>
        </w:tc>
        <w:tc>
          <w:tcPr>
            <w:tcW w:w="2267" w:type="dxa"/>
          </w:tcPr>
          <w:p w14:paraId="61783D6C" w14:textId="77777777" w:rsidR="00336385" w:rsidRPr="006F06C2" w:rsidRDefault="00336385" w:rsidP="00EF6F75">
            <w:pPr>
              <w:pStyle w:val="TAL"/>
              <w:rPr>
                <w:lang w:eastAsia="en-US"/>
              </w:rPr>
            </w:pPr>
            <w:r w:rsidRPr="006F06C2">
              <w:rPr>
                <w:lang w:eastAsia="en-US"/>
              </w:rPr>
              <w:t>ms6</w:t>
            </w:r>
          </w:p>
        </w:tc>
        <w:tc>
          <w:tcPr>
            <w:tcW w:w="1700" w:type="dxa"/>
          </w:tcPr>
          <w:p w14:paraId="5CD946E7" w14:textId="77777777" w:rsidR="00336385" w:rsidRPr="006F06C2" w:rsidRDefault="00336385" w:rsidP="00EF6F75">
            <w:pPr>
              <w:pStyle w:val="TAL"/>
              <w:rPr>
                <w:lang w:eastAsia="en-US"/>
              </w:rPr>
            </w:pPr>
          </w:p>
        </w:tc>
        <w:tc>
          <w:tcPr>
            <w:tcW w:w="1245" w:type="dxa"/>
          </w:tcPr>
          <w:p w14:paraId="1681F0A0" w14:textId="77777777" w:rsidR="00336385" w:rsidRPr="006F06C2" w:rsidRDefault="00336385" w:rsidP="00EF6F75">
            <w:pPr>
              <w:pStyle w:val="TAL"/>
              <w:rPr>
                <w:lang w:eastAsia="en-US"/>
              </w:rPr>
            </w:pPr>
          </w:p>
        </w:tc>
      </w:tr>
      <w:tr w:rsidR="00336385" w:rsidRPr="006F06C2" w14:paraId="15BAEE97" w14:textId="77777777" w:rsidTr="00EF6F75">
        <w:tc>
          <w:tcPr>
            <w:tcW w:w="4535" w:type="dxa"/>
            <w:tcBorders>
              <w:bottom w:val="single" w:sz="4" w:space="0" w:color="auto"/>
            </w:tcBorders>
          </w:tcPr>
          <w:p w14:paraId="14122658" w14:textId="77777777" w:rsidR="00336385" w:rsidRPr="006F06C2" w:rsidRDefault="00336385" w:rsidP="00EF6F75">
            <w:pPr>
              <w:pStyle w:val="TAL"/>
              <w:rPr>
                <w:lang w:eastAsia="en-US"/>
              </w:rPr>
            </w:pPr>
            <w:r w:rsidRPr="006F06C2">
              <w:rPr>
                <w:lang w:eastAsia="en-US"/>
              </w:rPr>
              <w:t xml:space="preserve">      mgrp</w:t>
            </w:r>
          </w:p>
        </w:tc>
        <w:tc>
          <w:tcPr>
            <w:tcW w:w="2267" w:type="dxa"/>
          </w:tcPr>
          <w:p w14:paraId="1755B5CB" w14:textId="77777777" w:rsidR="00336385" w:rsidRPr="006F06C2" w:rsidRDefault="00336385" w:rsidP="00EF6F75">
            <w:pPr>
              <w:pStyle w:val="TAL"/>
              <w:rPr>
                <w:lang w:eastAsia="en-US"/>
              </w:rPr>
            </w:pPr>
            <w:r w:rsidRPr="006F06C2">
              <w:rPr>
                <w:lang w:eastAsia="en-US"/>
              </w:rPr>
              <w:t>ms40</w:t>
            </w:r>
          </w:p>
        </w:tc>
        <w:tc>
          <w:tcPr>
            <w:tcW w:w="1700" w:type="dxa"/>
          </w:tcPr>
          <w:p w14:paraId="4E2BEC96" w14:textId="77777777" w:rsidR="00336385" w:rsidRPr="006F06C2" w:rsidRDefault="00336385" w:rsidP="00EF6F75">
            <w:pPr>
              <w:pStyle w:val="TAL"/>
              <w:rPr>
                <w:lang w:eastAsia="en-US"/>
              </w:rPr>
            </w:pPr>
          </w:p>
        </w:tc>
        <w:tc>
          <w:tcPr>
            <w:tcW w:w="1245" w:type="dxa"/>
          </w:tcPr>
          <w:p w14:paraId="0620070B" w14:textId="77777777" w:rsidR="00336385" w:rsidRPr="006F06C2" w:rsidRDefault="00336385" w:rsidP="00EF6F75">
            <w:pPr>
              <w:pStyle w:val="TAL"/>
              <w:rPr>
                <w:lang w:eastAsia="en-US"/>
              </w:rPr>
            </w:pPr>
          </w:p>
        </w:tc>
      </w:tr>
      <w:tr w:rsidR="00336385" w:rsidRPr="006F06C2" w14:paraId="6C559D8B" w14:textId="77777777" w:rsidTr="00EF6F75">
        <w:tc>
          <w:tcPr>
            <w:tcW w:w="4535" w:type="dxa"/>
            <w:tcBorders>
              <w:bottom w:val="nil"/>
            </w:tcBorders>
          </w:tcPr>
          <w:p w14:paraId="3F5FD62C" w14:textId="77777777" w:rsidR="00336385" w:rsidRPr="006F06C2" w:rsidRDefault="00336385" w:rsidP="00EF6F75">
            <w:pPr>
              <w:pStyle w:val="TAL"/>
              <w:rPr>
                <w:lang w:eastAsia="en-US"/>
              </w:rPr>
            </w:pPr>
            <w:r w:rsidRPr="006F06C2">
              <w:rPr>
                <w:lang w:eastAsia="en-US"/>
              </w:rPr>
              <w:t xml:space="preserve">      mgta</w:t>
            </w:r>
          </w:p>
        </w:tc>
        <w:tc>
          <w:tcPr>
            <w:tcW w:w="2267" w:type="dxa"/>
          </w:tcPr>
          <w:p w14:paraId="5AA81C1E" w14:textId="77777777" w:rsidR="00336385" w:rsidRPr="006F06C2" w:rsidRDefault="00336385" w:rsidP="00EF6F75">
            <w:pPr>
              <w:pStyle w:val="TAL"/>
              <w:rPr>
                <w:lang w:eastAsia="en-US"/>
              </w:rPr>
            </w:pPr>
            <w:r w:rsidRPr="006F06C2">
              <w:rPr>
                <w:lang w:eastAsia="en-US"/>
              </w:rPr>
              <w:t>ms0</w:t>
            </w:r>
          </w:p>
        </w:tc>
        <w:tc>
          <w:tcPr>
            <w:tcW w:w="1700" w:type="dxa"/>
          </w:tcPr>
          <w:p w14:paraId="7E4B8555" w14:textId="77777777" w:rsidR="00336385" w:rsidRPr="006F06C2" w:rsidRDefault="00336385" w:rsidP="00EF6F75">
            <w:pPr>
              <w:pStyle w:val="TAL"/>
              <w:rPr>
                <w:lang w:eastAsia="en-US"/>
              </w:rPr>
            </w:pPr>
          </w:p>
        </w:tc>
        <w:tc>
          <w:tcPr>
            <w:tcW w:w="1245" w:type="dxa"/>
          </w:tcPr>
          <w:p w14:paraId="3247174C" w14:textId="77777777" w:rsidR="00336385" w:rsidRPr="006F06C2" w:rsidRDefault="00336385" w:rsidP="00EF6F75">
            <w:pPr>
              <w:pStyle w:val="TAL"/>
              <w:rPr>
                <w:lang w:eastAsia="zh-CN"/>
              </w:rPr>
            </w:pPr>
          </w:p>
        </w:tc>
      </w:tr>
      <w:tr w:rsidR="00336385" w:rsidRPr="006F06C2" w14:paraId="177AF184" w14:textId="77777777" w:rsidTr="00EF6F75">
        <w:tc>
          <w:tcPr>
            <w:tcW w:w="4535" w:type="dxa"/>
          </w:tcPr>
          <w:p w14:paraId="2B89BCA8" w14:textId="77777777" w:rsidR="00336385" w:rsidRPr="006F06C2" w:rsidRDefault="00336385" w:rsidP="00EF6F75">
            <w:pPr>
              <w:pStyle w:val="TAL"/>
              <w:rPr>
                <w:lang w:eastAsia="en-US"/>
              </w:rPr>
            </w:pPr>
            <w:r w:rsidRPr="006F06C2">
              <w:rPr>
                <w:lang w:eastAsia="en-US"/>
              </w:rPr>
              <w:t xml:space="preserve">    }</w:t>
            </w:r>
          </w:p>
        </w:tc>
        <w:tc>
          <w:tcPr>
            <w:tcW w:w="2267" w:type="dxa"/>
          </w:tcPr>
          <w:p w14:paraId="5E1746E1" w14:textId="77777777" w:rsidR="00336385" w:rsidRPr="006F06C2" w:rsidRDefault="00336385" w:rsidP="00EF6F75">
            <w:pPr>
              <w:pStyle w:val="TAL"/>
              <w:rPr>
                <w:lang w:eastAsia="en-US"/>
              </w:rPr>
            </w:pPr>
          </w:p>
        </w:tc>
        <w:tc>
          <w:tcPr>
            <w:tcW w:w="1700" w:type="dxa"/>
          </w:tcPr>
          <w:p w14:paraId="3E071B60" w14:textId="77777777" w:rsidR="00336385" w:rsidRPr="006F06C2" w:rsidRDefault="00336385" w:rsidP="00EF6F75">
            <w:pPr>
              <w:pStyle w:val="TAL"/>
              <w:rPr>
                <w:lang w:eastAsia="en-US"/>
              </w:rPr>
            </w:pPr>
          </w:p>
        </w:tc>
        <w:tc>
          <w:tcPr>
            <w:tcW w:w="1245" w:type="dxa"/>
          </w:tcPr>
          <w:p w14:paraId="31B21275" w14:textId="77777777" w:rsidR="00336385" w:rsidRPr="006F06C2" w:rsidRDefault="00336385" w:rsidP="00EF6F75">
            <w:pPr>
              <w:pStyle w:val="TAL"/>
              <w:rPr>
                <w:lang w:eastAsia="en-US"/>
              </w:rPr>
            </w:pPr>
          </w:p>
        </w:tc>
      </w:tr>
      <w:tr w:rsidR="00336385" w:rsidRPr="006F06C2" w14:paraId="5F196B04" w14:textId="77777777" w:rsidTr="00EF6F75">
        <w:tc>
          <w:tcPr>
            <w:tcW w:w="4535" w:type="dxa"/>
          </w:tcPr>
          <w:p w14:paraId="629014B7" w14:textId="77777777" w:rsidR="00336385" w:rsidRPr="006F06C2" w:rsidRDefault="00336385" w:rsidP="00EF6F75">
            <w:pPr>
              <w:pStyle w:val="TAL"/>
              <w:rPr>
                <w:lang w:eastAsia="en-US"/>
              </w:rPr>
            </w:pPr>
            <w:r w:rsidRPr="006F06C2">
              <w:rPr>
                <w:lang w:eastAsia="en-US"/>
              </w:rPr>
              <w:t xml:space="preserve">  }</w:t>
            </w:r>
          </w:p>
        </w:tc>
        <w:tc>
          <w:tcPr>
            <w:tcW w:w="2267" w:type="dxa"/>
          </w:tcPr>
          <w:p w14:paraId="4C77A06C" w14:textId="77777777" w:rsidR="00336385" w:rsidRPr="006F06C2" w:rsidRDefault="00336385" w:rsidP="00EF6F75">
            <w:pPr>
              <w:pStyle w:val="TAL"/>
              <w:rPr>
                <w:lang w:eastAsia="en-US"/>
              </w:rPr>
            </w:pPr>
          </w:p>
        </w:tc>
        <w:tc>
          <w:tcPr>
            <w:tcW w:w="1700" w:type="dxa"/>
          </w:tcPr>
          <w:p w14:paraId="24523750" w14:textId="77777777" w:rsidR="00336385" w:rsidRPr="006F06C2" w:rsidRDefault="00336385" w:rsidP="00EF6F75">
            <w:pPr>
              <w:pStyle w:val="TAL"/>
              <w:rPr>
                <w:lang w:eastAsia="en-US"/>
              </w:rPr>
            </w:pPr>
          </w:p>
        </w:tc>
        <w:tc>
          <w:tcPr>
            <w:tcW w:w="1245" w:type="dxa"/>
          </w:tcPr>
          <w:p w14:paraId="0120B702" w14:textId="77777777" w:rsidR="00336385" w:rsidRPr="006F06C2" w:rsidRDefault="00336385" w:rsidP="00EF6F75">
            <w:pPr>
              <w:pStyle w:val="TAL"/>
              <w:rPr>
                <w:lang w:eastAsia="en-US"/>
              </w:rPr>
            </w:pPr>
          </w:p>
        </w:tc>
      </w:tr>
      <w:tr w:rsidR="00336385" w:rsidRPr="006F06C2" w14:paraId="4EA58328" w14:textId="77777777" w:rsidTr="00EF6F75">
        <w:tc>
          <w:tcPr>
            <w:tcW w:w="4535" w:type="dxa"/>
          </w:tcPr>
          <w:p w14:paraId="6D2B677F" w14:textId="77777777" w:rsidR="00336385" w:rsidRPr="006F06C2" w:rsidRDefault="00336385" w:rsidP="00EF6F75">
            <w:pPr>
              <w:pStyle w:val="TAL"/>
              <w:rPr>
                <w:lang w:eastAsia="en-US"/>
              </w:rPr>
            </w:pPr>
            <w:r w:rsidRPr="006F06C2">
              <w:rPr>
                <w:lang w:eastAsia="en-US"/>
              </w:rPr>
              <w:t>}</w:t>
            </w:r>
          </w:p>
        </w:tc>
        <w:tc>
          <w:tcPr>
            <w:tcW w:w="2267" w:type="dxa"/>
          </w:tcPr>
          <w:p w14:paraId="352E5FC9" w14:textId="77777777" w:rsidR="00336385" w:rsidRPr="006F06C2" w:rsidRDefault="00336385" w:rsidP="00EF6F75">
            <w:pPr>
              <w:pStyle w:val="TAL"/>
              <w:rPr>
                <w:lang w:eastAsia="en-US"/>
              </w:rPr>
            </w:pPr>
          </w:p>
        </w:tc>
        <w:tc>
          <w:tcPr>
            <w:tcW w:w="1700" w:type="dxa"/>
          </w:tcPr>
          <w:p w14:paraId="4F1D642E" w14:textId="77777777" w:rsidR="00336385" w:rsidRPr="006F06C2" w:rsidRDefault="00336385" w:rsidP="00EF6F75">
            <w:pPr>
              <w:pStyle w:val="TAL"/>
              <w:rPr>
                <w:lang w:eastAsia="en-US"/>
              </w:rPr>
            </w:pPr>
          </w:p>
        </w:tc>
        <w:tc>
          <w:tcPr>
            <w:tcW w:w="1245" w:type="dxa"/>
          </w:tcPr>
          <w:p w14:paraId="35992176" w14:textId="77777777" w:rsidR="00336385" w:rsidRPr="006F06C2" w:rsidRDefault="00336385" w:rsidP="00EF6F75">
            <w:pPr>
              <w:pStyle w:val="TAL"/>
              <w:rPr>
                <w:lang w:eastAsia="en-US"/>
              </w:rPr>
            </w:pPr>
          </w:p>
        </w:tc>
      </w:tr>
    </w:tbl>
    <w:p w14:paraId="3EA586D3" w14:textId="77777777" w:rsidR="00336385" w:rsidRPr="006F06C2" w:rsidRDefault="00336385" w:rsidP="00336385"/>
    <w:p w14:paraId="6F3218B4" w14:textId="77777777" w:rsidR="00336385" w:rsidRPr="006F06C2" w:rsidRDefault="00336385" w:rsidP="00336385">
      <w:pPr>
        <w:pStyle w:val="TH"/>
      </w:pPr>
      <w:bookmarkStart w:id="624" w:name="_Hlk12732933"/>
      <w:r w:rsidRPr="006F06C2">
        <w:lastRenderedPageBreak/>
        <w:t>Table 8.1.3.2.3.3.3-7</w:t>
      </w:r>
      <w:bookmarkEnd w:id="624"/>
      <w:r w:rsidRPr="006F06C2">
        <w:t xml:space="preserve">: </w:t>
      </w:r>
      <w:r w:rsidRPr="006F06C2">
        <w:rPr>
          <w:i/>
          <w:iCs/>
        </w:rPr>
        <w:t>MeasurementReport</w:t>
      </w:r>
      <w:r w:rsidRPr="006F06C2">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6F06C2" w14:paraId="1605B013" w14:textId="77777777" w:rsidTr="00C731F1">
        <w:tc>
          <w:tcPr>
            <w:tcW w:w="5000" w:type="pct"/>
            <w:gridSpan w:val="4"/>
          </w:tcPr>
          <w:p w14:paraId="6FEA993D" w14:textId="77777777" w:rsidR="00336385" w:rsidRPr="006F06C2" w:rsidRDefault="00336385" w:rsidP="00EF6F75">
            <w:pPr>
              <w:pStyle w:val="TAL"/>
              <w:rPr>
                <w:lang w:eastAsia="en-US"/>
              </w:rPr>
            </w:pPr>
            <w:r w:rsidRPr="006F06C2">
              <w:rPr>
                <w:lang w:eastAsia="en-US"/>
              </w:rPr>
              <w:t>Derivation Path: TS 38.</w:t>
            </w:r>
            <w:r w:rsidRPr="006F06C2">
              <w:t xml:space="preserve">508-1 [4], table </w:t>
            </w:r>
            <w:r w:rsidR="005F5798" w:rsidRPr="006F06C2">
              <w:t>4.6.1-5A</w:t>
            </w:r>
          </w:p>
        </w:tc>
      </w:tr>
      <w:tr w:rsidR="00336385" w:rsidRPr="006F06C2" w14:paraId="60A41EDA" w14:textId="77777777" w:rsidTr="007065F4">
        <w:tc>
          <w:tcPr>
            <w:tcW w:w="2559" w:type="pct"/>
          </w:tcPr>
          <w:p w14:paraId="73408691" w14:textId="77777777" w:rsidR="00336385" w:rsidRPr="006F06C2" w:rsidRDefault="00336385" w:rsidP="00EF6F75">
            <w:pPr>
              <w:pStyle w:val="TAH"/>
              <w:rPr>
                <w:lang w:eastAsia="en-US"/>
              </w:rPr>
            </w:pPr>
            <w:r w:rsidRPr="006F06C2">
              <w:rPr>
                <w:lang w:eastAsia="en-US"/>
              </w:rPr>
              <w:t>Information Element</w:t>
            </w:r>
          </w:p>
        </w:tc>
        <w:tc>
          <w:tcPr>
            <w:tcW w:w="997" w:type="pct"/>
          </w:tcPr>
          <w:p w14:paraId="0D775553" w14:textId="77777777" w:rsidR="00336385" w:rsidRPr="006F06C2" w:rsidRDefault="00336385" w:rsidP="00EF6F75">
            <w:pPr>
              <w:pStyle w:val="TAH"/>
              <w:rPr>
                <w:lang w:eastAsia="en-US"/>
              </w:rPr>
            </w:pPr>
            <w:r w:rsidRPr="006F06C2">
              <w:rPr>
                <w:lang w:eastAsia="en-US"/>
              </w:rPr>
              <w:t>Value/remark</w:t>
            </w:r>
          </w:p>
        </w:tc>
        <w:tc>
          <w:tcPr>
            <w:tcW w:w="551" w:type="pct"/>
          </w:tcPr>
          <w:p w14:paraId="36111351" w14:textId="77777777" w:rsidR="00336385" w:rsidRPr="006F06C2" w:rsidRDefault="00336385" w:rsidP="00EF6F75">
            <w:pPr>
              <w:pStyle w:val="TAH"/>
              <w:rPr>
                <w:lang w:eastAsia="en-US"/>
              </w:rPr>
            </w:pPr>
            <w:r w:rsidRPr="006F06C2">
              <w:rPr>
                <w:lang w:eastAsia="en-US"/>
              </w:rPr>
              <w:t>Comment</w:t>
            </w:r>
          </w:p>
        </w:tc>
        <w:tc>
          <w:tcPr>
            <w:tcW w:w="893" w:type="pct"/>
          </w:tcPr>
          <w:p w14:paraId="481ECCD0" w14:textId="77777777" w:rsidR="00336385" w:rsidRPr="006F06C2" w:rsidRDefault="00336385" w:rsidP="00EF6F75">
            <w:pPr>
              <w:pStyle w:val="TAH"/>
              <w:rPr>
                <w:lang w:eastAsia="en-US"/>
              </w:rPr>
            </w:pPr>
            <w:r w:rsidRPr="006F06C2">
              <w:rPr>
                <w:lang w:eastAsia="en-US"/>
              </w:rPr>
              <w:t>Condition</w:t>
            </w:r>
          </w:p>
        </w:tc>
      </w:tr>
      <w:tr w:rsidR="00336385" w:rsidRPr="006F06C2" w14:paraId="1B43A28B" w14:textId="77777777" w:rsidTr="007065F4">
        <w:tc>
          <w:tcPr>
            <w:tcW w:w="2559" w:type="pct"/>
          </w:tcPr>
          <w:p w14:paraId="1340827D" w14:textId="77777777" w:rsidR="00336385" w:rsidRPr="006F06C2" w:rsidRDefault="00336385" w:rsidP="00EF6F75">
            <w:pPr>
              <w:pStyle w:val="TAL"/>
              <w:rPr>
                <w:lang w:eastAsia="en-US"/>
              </w:rPr>
            </w:pPr>
            <w:r w:rsidRPr="006F06C2">
              <w:rPr>
                <w:lang w:eastAsia="en-US"/>
              </w:rPr>
              <w:t>MeasurementReport ::= SEQUENCE {</w:t>
            </w:r>
          </w:p>
        </w:tc>
        <w:tc>
          <w:tcPr>
            <w:tcW w:w="997" w:type="pct"/>
          </w:tcPr>
          <w:p w14:paraId="2CDAC177" w14:textId="77777777" w:rsidR="00336385" w:rsidRPr="006F06C2" w:rsidRDefault="00336385" w:rsidP="00EF6F75">
            <w:pPr>
              <w:pStyle w:val="TAL"/>
              <w:rPr>
                <w:lang w:eastAsia="en-US"/>
              </w:rPr>
            </w:pPr>
          </w:p>
        </w:tc>
        <w:tc>
          <w:tcPr>
            <w:tcW w:w="551" w:type="pct"/>
          </w:tcPr>
          <w:p w14:paraId="5F3CB3B7" w14:textId="77777777" w:rsidR="00336385" w:rsidRPr="006F06C2" w:rsidRDefault="00336385" w:rsidP="00EF6F75">
            <w:pPr>
              <w:pStyle w:val="TAL"/>
              <w:rPr>
                <w:lang w:eastAsia="en-US"/>
              </w:rPr>
            </w:pPr>
          </w:p>
        </w:tc>
        <w:tc>
          <w:tcPr>
            <w:tcW w:w="893" w:type="pct"/>
          </w:tcPr>
          <w:p w14:paraId="36C76A3E" w14:textId="77777777" w:rsidR="00336385" w:rsidRPr="006F06C2" w:rsidRDefault="00336385" w:rsidP="00EF6F75">
            <w:pPr>
              <w:pStyle w:val="TAL"/>
              <w:rPr>
                <w:lang w:eastAsia="en-US"/>
              </w:rPr>
            </w:pPr>
          </w:p>
        </w:tc>
      </w:tr>
      <w:tr w:rsidR="00336385" w:rsidRPr="006F06C2" w14:paraId="0CFFF0E1" w14:textId="77777777" w:rsidTr="007065F4">
        <w:tc>
          <w:tcPr>
            <w:tcW w:w="2559" w:type="pct"/>
          </w:tcPr>
          <w:p w14:paraId="0CBF760E" w14:textId="77777777" w:rsidR="00336385" w:rsidRPr="006F06C2" w:rsidRDefault="00336385" w:rsidP="00EF6F75">
            <w:pPr>
              <w:pStyle w:val="TAL"/>
              <w:rPr>
                <w:lang w:eastAsia="en-US"/>
              </w:rPr>
            </w:pPr>
            <w:r w:rsidRPr="006F06C2">
              <w:t xml:space="preserve">  </w:t>
            </w:r>
            <w:r w:rsidRPr="006F06C2">
              <w:rPr>
                <w:lang w:eastAsia="en-US"/>
              </w:rPr>
              <w:t>criticalExtensions CHOICE {</w:t>
            </w:r>
          </w:p>
        </w:tc>
        <w:tc>
          <w:tcPr>
            <w:tcW w:w="997" w:type="pct"/>
          </w:tcPr>
          <w:p w14:paraId="2820BC79" w14:textId="77777777" w:rsidR="00336385" w:rsidRPr="006F06C2" w:rsidRDefault="00336385" w:rsidP="00EF6F75">
            <w:pPr>
              <w:pStyle w:val="TAL"/>
              <w:rPr>
                <w:lang w:eastAsia="en-US"/>
              </w:rPr>
            </w:pPr>
          </w:p>
        </w:tc>
        <w:tc>
          <w:tcPr>
            <w:tcW w:w="551" w:type="pct"/>
          </w:tcPr>
          <w:p w14:paraId="0AEB2914" w14:textId="77777777" w:rsidR="00336385" w:rsidRPr="006F06C2" w:rsidRDefault="00336385" w:rsidP="00EF6F75">
            <w:pPr>
              <w:pStyle w:val="TAL"/>
              <w:rPr>
                <w:lang w:eastAsia="en-US"/>
              </w:rPr>
            </w:pPr>
          </w:p>
        </w:tc>
        <w:tc>
          <w:tcPr>
            <w:tcW w:w="893" w:type="pct"/>
          </w:tcPr>
          <w:p w14:paraId="7A93A3CD" w14:textId="77777777" w:rsidR="00336385" w:rsidRPr="006F06C2" w:rsidRDefault="00336385" w:rsidP="00EF6F75">
            <w:pPr>
              <w:pStyle w:val="TAL"/>
              <w:rPr>
                <w:lang w:eastAsia="en-US"/>
              </w:rPr>
            </w:pPr>
          </w:p>
        </w:tc>
      </w:tr>
      <w:tr w:rsidR="00336385" w:rsidRPr="006F06C2" w14:paraId="3BEAEA0A" w14:textId="77777777" w:rsidTr="007065F4">
        <w:tc>
          <w:tcPr>
            <w:tcW w:w="2559" w:type="pct"/>
          </w:tcPr>
          <w:p w14:paraId="51C88F86" w14:textId="77777777" w:rsidR="00336385" w:rsidRPr="006F06C2" w:rsidRDefault="00336385" w:rsidP="00EF6F75">
            <w:pPr>
              <w:pStyle w:val="TAL"/>
              <w:rPr>
                <w:lang w:eastAsia="en-US"/>
              </w:rPr>
            </w:pPr>
            <w:r w:rsidRPr="006F06C2">
              <w:t xml:space="preserve">    </w:t>
            </w:r>
            <w:r w:rsidRPr="006F06C2">
              <w:rPr>
                <w:lang w:eastAsia="en-US"/>
              </w:rPr>
              <w:t>measurementReport SEQUENCE {</w:t>
            </w:r>
          </w:p>
        </w:tc>
        <w:tc>
          <w:tcPr>
            <w:tcW w:w="997" w:type="pct"/>
          </w:tcPr>
          <w:p w14:paraId="1636F2D4" w14:textId="77777777" w:rsidR="00336385" w:rsidRPr="006F06C2" w:rsidRDefault="00336385" w:rsidP="00EF6F75">
            <w:pPr>
              <w:pStyle w:val="TAL"/>
              <w:rPr>
                <w:lang w:eastAsia="en-US"/>
              </w:rPr>
            </w:pPr>
          </w:p>
        </w:tc>
        <w:tc>
          <w:tcPr>
            <w:tcW w:w="551" w:type="pct"/>
          </w:tcPr>
          <w:p w14:paraId="550E7F1D" w14:textId="77777777" w:rsidR="00336385" w:rsidRPr="006F06C2" w:rsidRDefault="00336385" w:rsidP="00EF6F75">
            <w:pPr>
              <w:pStyle w:val="TAL"/>
              <w:rPr>
                <w:lang w:eastAsia="en-US"/>
              </w:rPr>
            </w:pPr>
          </w:p>
        </w:tc>
        <w:tc>
          <w:tcPr>
            <w:tcW w:w="893" w:type="pct"/>
          </w:tcPr>
          <w:p w14:paraId="282F5C0B" w14:textId="77777777" w:rsidR="00336385" w:rsidRPr="006F06C2" w:rsidRDefault="00336385" w:rsidP="00EF6F75">
            <w:pPr>
              <w:pStyle w:val="TAL"/>
              <w:rPr>
                <w:lang w:eastAsia="en-US"/>
              </w:rPr>
            </w:pPr>
          </w:p>
        </w:tc>
      </w:tr>
      <w:tr w:rsidR="00336385" w:rsidRPr="006F06C2" w14:paraId="32E72C5E" w14:textId="77777777" w:rsidTr="007065F4">
        <w:tc>
          <w:tcPr>
            <w:tcW w:w="2559" w:type="pct"/>
            <w:tcBorders>
              <w:bottom w:val="single" w:sz="4" w:space="0" w:color="auto"/>
            </w:tcBorders>
          </w:tcPr>
          <w:p w14:paraId="3E214585" w14:textId="77777777" w:rsidR="00336385" w:rsidRPr="006F06C2" w:rsidRDefault="00336385" w:rsidP="00EF6F75">
            <w:pPr>
              <w:pStyle w:val="TAL"/>
              <w:rPr>
                <w:lang w:eastAsia="en-US"/>
              </w:rPr>
            </w:pPr>
            <w:r w:rsidRPr="006F06C2">
              <w:t xml:space="preserve">      </w:t>
            </w:r>
            <w:r w:rsidRPr="006F06C2">
              <w:rPr>
                <w:lang w:eastAsia="en-US"/>
              </w:rPr>
              <w:t>measResults</w:t>
            </w:r>
            <w:r w:rsidRPr="006F06C2">
              <w:t xml:space="preserve"> SEQUENCE {</w:t>
            </w:r>
          </w:p>
        </w:tc>
        <w:tc>
          <w:tcPr>
            <w:tcW w:w="997" w:type="pct"/>
          </w:tcPr>
          <w:p w14:paraId="1D74C886" w14:textId="77777777" w:rsidR="00336385" w:rsidRPr="006F06C2" w:rsidRDefault="00336385" w:rsidP="00EF6F75">
            <w:pPr>
              <w:pStyle w:val="TAL"/>
              <w:rPr>
                <w:lang w:eastAsia="en-US"/>
              </w:rPr>
            </w:pPr>
          </w:p>
        </w:tc>
        <w:tc>
          <w:tcPr>
            <w:tcW w:w="551" w:type="pct"/>
          </w:tcPr>
          <w:p w14:paraId="243D81EA" w14:textId="77777777" w:rsidR="00336385" w:rsidRPr="006F06C2" w:rsidRDefault="00336385" w:rsidP="00EF6F75">
            <w:pPr>
              <w:pStyle w:val="TAL"/>
              <w:rPr>
                <w:lang w:eastAsia="en-US"/>
              </w:rPr>
            </w:pPr>
          </w:p>
        </w:tc>
        <w:tc>
          <w:tcPr>
            <w:tcW w:w="893" w:type="pct"/>
          </w:tcPr>
          <w:p w14:paraId="66ADC18D" w14:textId="77777777" w:rsidR="00336385" w:rsidRPr="006F06C2" w:rsidRDefault="00336385" w:rsidP="00EF6F75">
            <w:pPr>
              <w:pStyle w:val="TAL"/>
              <w:rPr>
                <w:lang w:eastAsia="en-US"/>
              </w:rPr>
            </w:pPr>
          </w:p>
        </w:tc>
      </w:tr>
      <w:tr w:rsidR="00336385" w:rsidRPr="006F06C2" w14:paraId="4219CF9D" w14:textId="77777777" w:rsidTr="007065F4">
        <w:tc>
          <w:tcPr>
            <w:tcW w:w="2559" w:type="pct"/>
            <w:tcBorders>
              <w:bottom w:val="nil"/>
            </w:tcBorders>
          </w:tcPr>
          <w:p w14:paraId="699DEC6F" w14:textId="77777777" w:rsidR="00336385" w:rsidRPr="006F06C2" w:rsidRDefault="00336385" w:rsidP="00EF6F75">
            <w:pPr>
              <w:pStyle w:val="TAL"/>
              <w:rPr>
                <w:lang w:eastAsia="zh-CN"/>
              </w:rPr>
            </w:pPr>
            <w:r w:rsidRPr="006F06C2">
              <w:t xml:space="preserve">        </w:t>
            </w:r>
            <w:r w:rsidRPr="006F06C2">
              <w:rPr>
                <w:lang w:eastAsia="zh-CN"/>
              </w:rPr>
              <w:t>measId</w:t>
            </w:r>
          </w:p>
        </w:tc>
        <w:tc>
          <w:tcPr>
            <w:tcW w:w="997" w:type="pct"/>
          </w:tcPr>
          <w:p w14:paraId="6A8459CE" w14:textId="77777777" w:rsidR="00336385" w:rsidRPr="006F06C2" w:rsidRDefault="00336385" w:rsidP="00EF6F75">
            <w:pPr>
              <w:pStyle w:val="TAL"/>
              <w:rPr>
                <w:lang w:eastAsia="zh-CN"/>
              </w:rPr>
            </w:pPr>
            <w:r w:rsidRPr="006F06C2">
              <w:t>1</w:t>
            </w:r>
          </w:p>
        </w:tc>
        <w:tc>
          <w:tcPr>
            <w:tcW w:w="551" w:type="pct"/>
          </w:tcPr>
          <w:p w14:paraId="72761ADC" w14:textId="77777777" w:rsidR="00336385" w:rsidRPr="006F06C2" w:rsidRDefault="00336385" w:rsidP="00EF6F75">
            <w:pPr>
              <w:pStyle w:val="TAL"/>
            </w:pPr>
            <w:r w:rsidRPr="006F06C2">
              <w:rPr>
                <w:lang w:eastAsia="zh-CN"/>
              </w:rPr>
              <w:t>Step 5</w:t>
            </w:r>
          </w:p>
        </w:tc>
        <w:tc>
          <w:tcPr>
            <w:tcW w:w="893" w:type="pct"/>
          </w:tcPr>
          <w:p w14:paraId="37F160C2" w14:textId="77777777" w:rsidR="00336385" w:rsidRPr="006F06C2" w:rsidRDefault="00336385" w:rsidP="00EF6F75">
            <w:pPr>
              <w:pStyle w:val="TAL"/>
              <w:rPr>
                <w:lang w:eastAsia="zh-CN"/>
              </w:rPr>
            </w:pPr>
          </w:p>
        </w:tc>
      </w:tr>
      <w:tr w:rsidR="00336385" w:rsidRPr="006F06C2" w14:paraId="513181C4" w14:textId="77777777" w:rsidTr="007065F4">
        <w:tc>
          <w:tcPr>
            <w:tcW w:w="2559" w:type="pct"/>
          </w:tcPr>
          <w:p w14:paraId="733E8B68" w14:textId="77777777" w:rsidR="00336385" w:rsidRPr="006F06C2" w:rsidRDefault="00336385" w:rsidP="00EF6F75">
            <w:pPr>
              <w:pStyle w:val="TAL"/>
              <w:rPr>
                <w:lang w:eastAsia="zh-CN"/>
              </w:rPr>
            </w:pPr>
            <w:r w:rsidRPr="006F06C2">
              <w:rPr>
                <w:lang w:eastAsia="zh-CN"/>
              </w:rPr>
              <w:t xml:space="preserve">        </w:t>
            </w:r>
            <w:r w:rsidRPr="006F06C2">
              <w:t xml:space="preserve">measResultServingMOList SEQUENCE (SIZE (1..maxNrofServingCells)) OF </w:t>
            </w:r>
            <w:r w:rsidR="00B6388D" w:rsidRPr="006F06C2">
              <w:t>MeasResultServMO</w:t>
            </w:r>
            <w:r w:rsidRPr="006F06C2">
              <w:t xml:space="preserve"> {</w:t>
            </w:r>
          </w:p>
        </w:tc>
        <w:tc>
          <w:tcPr>
            <w:tcW w:w="997" w:type="pct"/>
          </w:tcPr>
          <w:p w14:paraId="4176F8A9" w14:textId="77777777" w:rsidR="00336385" w:rsidRPr="006F06C2" w:rsidRDefault="00336385" w:rsidP="00EF6F75">
            <w:pPr>
              <w:pStyle w:val="TAL"/>
            </w:pPr>
          </w:p>
        </w:tc>
        <w:tc>
          <w:tcPr>
            <w:tcW w:w="551" w:type="pct"/>
          </w:tcPr>
          <w:p w14:paraId="0C2E4A2F" w14:textId="77777777" w:rsidR="00336385" w:rsidRPr="006F06C2" w:rsidRDefault="00336385" w:rsidP="00EF6F75">
            <w:pPr>
              <w:pStyle w:val="TAL"/>
            </w:pPr>
          </w:p>
        </w:tc>
        <w:tc>
          <w:tcPr>
            <w:tcW w:w="893" w:type="pct"/>
          </w:tcPr>
          <w:p w14:paraId="66E097EE" w14:textId="77777777" w:rsidR="00336385" w:rsidRPr="006F06C2" w:rsidRDefault="00336385" w:rsidP="00EF6F75">
            <w:pPr>
              <w:pStyle w:val="TAL"/>
            </w:pPr>
          </w:p>
        </w:tc>
      </w:tr>
      <w:tr w:rsidR="00B6388D" w:rsidRPr="006F06C2" w14:paraId="236A5E25" w14:textId="77777777" w:rsidTr="007065F4">
        <w:tc>
          <w:tcPr>
            <w:tcW w:w="2559" w:type="pct"/>
          </w:tcPr>
          <w:p w14:paraId="734C2327" w14:textId="77777777" w:rsidR="00B6388D" w:rsidRPr="006F06C2" w:rsidRDefault="00B6388D" w:rsidP="00B6388D">
            <w:pPr>
              <w:pStyle w:val="TAL"/>
            </w:pPr>
            <w:r w:rsidRPr="006F06C2">
              <w:t xml:space="preserve">          MeasResultServMO[1] </w:t>
            </w:r>
            <w:r w:rsidRPr="006F06C2">
              <w:rPr>
                <w:snapToGrid w:val="0"/>
                <w:lang w:eastAsia="en-US"/>
              </w:rPr>
              <w:t xml:space="preserve">SEQUENCE </w:t>
            </w:r>
            <w:r w:rsidRPr="006F06C2">
              <w:rPr>
                <w:lang w:eastAsia="en-US"/>
              </w:rPr>
              <w:t>{</w:t>
            </w:r>
          </w:p>
        </w:tc>
        <w:tc>
          <w:tcPr>
            <w:tcW w:w="997" w:type="pct"/>
          </w:tcPr>
          <w:p w14:paraId="4AED7F09" w14:textId="77777777" w:rsidR="00B6388D" w:rsidRPr="006F06C2" w:rsidRDefault="00B6388D" w:rsidP="00B6388D">
            <w:pPr>
              <w:pStyle w:val="TAL"/>
            </w:pPr>
            <w:r w:rsidRPr="006F06C2">
              <w:t>1 entry</w:t>
            </w:r>
          </w:p>
        </w:tc>
        <w:tc>
          <w:tcPr>
            <w:tcW w:w="551" w:type="pct"/>
          </w:tcPr>
          <w:p w14:paraId="142F5D74" w14:textId="77777777" w:rsidR="00B6388D" w:rsidRPr="006F06C2" w:rsidRDefault="00B6388D" w:rsidP="00B6388D">
            <w:pPr>
              <w:pStyle w:val="TAL"/>
              <w:rPr>
                <w:lang w:eastAsia="zh-CN"/>
              </w:rPr>
            </w:pPr>
            <w:r w:rsidRPr="006F06C2">
              <w:t>entry 1</w:t>
            </w:r>
          </w:p>
        </w:tc>
        <w:tc>
          <w:tcPr>
            <w:tcW w:w="893" w:type="pct"/>
          </w:tcPr>
          <w:p w14:paraId="7820F52B" w14:textId="77777777" w:rsidR="00B6388D" w:rsidRPr="006F06C2" w:rsidRDefault="00B6388D" w:rsidP="00B6388D">
            <w:pPr>
              <w:pStyle w:val="TAL"/>
            </w:pPr>
          </w:p>
        </w:tc>
      </w:tr>
      <w:tr w:rsidR="00B6388D" w:rsidRPr="006F06C2" w14:paraId="6A05EB89" w14:textId="77777777" w:rsidTr="007065F4">
        <w:tc>
          <w:tcPr>
            <w:tcW w:w="2559" w:type="pct"/>
          </w:tcPr>
          <w:p w14:paraId="42AA7E18" w14:textId="77777777" w:rsidR="00B6388D" w:rsidRPr="006F06C2" w:rsidRDefault="00B6388D" w:rsidP="00B6388D">
            <w:pPr>
              <w:pStyle w:val="TAL"/>
              <w:rPr>
                <w:lang w:eastAsia="zh-CN"/>
              </w:rPr>
            </w:pPr>
            <w:r w:rsidRPr="006F06C2">
              <w:t xml:space="preserve">            servCellId</w:t>
            </w:r>
          </w:p>
        </w:tc>
        <w:tc>
          <w:tcPr>
            <w:tcW w:w="997" w:type="pct"/>
          </w:tcPr>
          <w:p w14:paraId="21B43197" w14:textId="77777777" w:rsidR="00B6388D" w:rsidRPr="006F06C2" w:rsidRDefault="00B6388D" w:rsidP="00B6388D">
            <w:pPr>
              <w:pStyle w:val="TAL"/>
            </w:pPr>
            <w:r w:rsidRPr="006F06C2">
              <w:t>ServCellIndex of NR serving cell</w:t>
            </w:r>
          </w:p>
        </w:tc>
        <w:tc>
          <w:tcPr>
            <w:tcW w:w="551" w:type="pct"/>
          </w:tcPr>
          <w:p w14:paraId="18DF43A7" w14:textId="77777777" w:rsidR="00B6388D" w:rsidRPr="006F06C2" w:rsidRDefault="00B6388D" w:rsidP="00B6388D">
            <w:pPr>
              <w:pStyle w:val="TAL"/>
              <w:rPr>
                <w:lang w:eastAsia="zh-CN"/>
              </w:rPr>
            </w:pPr>
          </w:p>
        </w:tc>
        <w:tc>
          <w:tcPr>
            <w:tcW w:w="893" w:type="pct"/>
          </w:tcPr>
          <w:p w14:paraId="48331052" w14:textId="77777777" w:rsidR="00B6388D" w:rsidRPr="006F06C2" w:rsidRDefault="00B6388D" w:rsidP="00B6388D">
            <w:pPr>
              <w:pStyle w:val="TAL"/>
            </w:pPr>
          </w:p>
        </w:tc>
      </w:tr>
      <w:tr w:rsidR="00B6388D" w:rsidRPr="006F06C2" w14:paraId="533A6A54" w14:textId="77777777" w:rsidTr="007065F4">
        <w:tc>
          <w:tcPr>
            <w:tcW w:w="2559" w:type="pct"/>
          </w:tcPr>
          <w:p w14:paraId="0029C722" w14:textId="77777777" w:rsidR="00B6388D" w:rsidRPr="006F06C2" w:rsidRDefault="00B6388D" w:rsidP="00B6388D">
            <w:pPr>
              <w:pStyle w:val="TAL"/>
              <w:rPr>
                <w:lang w:eastAsia="zh-CN"/>
              </w:rPr>
            </w:pPr>
            <w:r w:rsidRPr="006F06C2">
              <w:t xml:space="preserve">            measResultServingCell SEQUENCE {</w:t>
            </w:r>
          </w:p>
        </w:tc>
        <w:tc>
          <w:tcPr>
            <w:tcW w:w="997" w:type="pct"/>
          </w:tcPr>
          <w:p w14:paraId="5DC90717" w14:textId="77777777" w:rsidR="00B6388D" w:rsidRPr="006F06C2" w:rsidRDefault="00B6388D" w:rsidP="00B6388D">
            <w:pPr>
              <w:pStyle w:val="TAL"/>
            </w:pPr>
          </w:p>
        </w:tc>
        <w:tc>
          <w:tcPr>
            <w:tcW w:w="551" w:type="pct"/>
          </w:tcPr>
          <w:p w14:paraId="0421EFDA" w14:textId="77777777" w:rsidR="00B6388D" w:rsidRPr="006F06C2" w:rsidRDefault="00B6388D" w:rsidP="00B6388D">
            <w:pPr>
              <w:pStyle w:val="TAL"/>
            </w:pPr>
          </w:p>
        </w:tc>
        <w:tc>
          <w:tcPr>
            <w:tcW w:w="893" w:type="pct"/>
          </w:tcPr>
          <w:p w14:paraId="24FB2EAD" w14:textId="77777777" w:rsidR="00B6388D" w:rsidRPr="006F06C2" w:rsidRDefault="00B6388D" w:rsidP="00B6388D">
            <w:pPr>
              <w:pStyle w:val="TAL"/>
            </w:pPr>
          </w:p>
        </w:tc>
      </w:tr>
      <w:tr w:rsidR="00B6388D" w:rsidRPr="006F06C2" w14:paraId="0747142A" w14:textId="77777777" w:rsidTr="007065F4">
        <w:tc>
          <w:tcPr>
            <w:tcW w:w="2559" w:type="pct"/>
          </w:tcPr>
          <w:p w14:paraId="030DFD4C" w14:textId="77777777" w:rsidR="00B6388D" w:rsidRPr="006F06C2" w:rsidRDefault="00B6388D" w:rsidP="00B6388D">
            <w:pPr>
              <w:pStyle w:val="TAL"/>
              <w:rPr>
                <w:lang w:eastAsia="zh-CN"/>
              </w:rPr>
            </w:pPr>
            <w:r w:rsidRPr="006F06C2">
              <w:t xml:space="preserve">              physCellId</w:t>
            </w:r>
          </w:p>
        </w:tc>
        <w:tc>
          <w:tcPr>
            <w:tcW w:w="997" w:type="pct"/>
          </w:tcPr>
          <w:p w14:paraId="4ABB0BD9" w14:textId="77777777" w:rsidR="00B6388D" w:rsidRPr="006F06C2" w:rsidRDefault="00B6388D" w:rsidP="00B6388D">
            <w:pPr>
              <w:pStyle w:val="TAL"/>
            </w:pPr>
            <w:r w:rsidRPr="006F06C2">
              <w:t xml:space="preserve">PhysCellId of NR serving cell </w:t>
            </w:r>
          </w:p>
        </w:tc>
        <w:tc>
          <w:tcPr>
            <w:tcW w:w="551" w:type="pct"/>
          </w:tcPr>
          <w:p w14:paraId="04C2695E" w14:textId="77777777" w:rsidR="00B6388D" w:rsidRPr="006F06C2" w:rsidRDefault="00B6388D" w:rsidP="00B6388D">
            <w:pPr>
              <w:pStyle w:val="TAL"/>
              <w:rPr>
                <w:lang w:eastAsia="zh-CN"/>
              </w:rPr>
            </w:pPr>
          </w:p>
        </w:tc>
        <w:tc>
          <w:tcPr>
            <w:tcW w:w="893" w:type="pct"/>
          </w:tcPr>
          <w:p w14:paraId="3150E3FC" w14:textId="77777777" w:rsidR="00B6388D" w:rsidRPr="006F06C2" w:rsidRDefault="00B6388D" w:rsidP="00B6388D">
            <w:pPr>
              <w:pStyle w:val="TAL"/>
            </w:pPr>
          </w:p>
        </w:tc>
      </w:tr>
      <w:tr w:rsidR="00B6388D" w:rsidRPr="006F06C2" w14:paraId="7239BFEF" w14:textId="77777777" w:rsidTr="007065F4">
        <w:tc>
          <w:tcPr>
            <w:tcW w:w="2559" w:type="pct"/>
          </w:tcPr>
          <w:p w14:paraId="4CDD4C06" w14:textId="77777777" w:rsidR="00B6388D" w:rsidRPr="006F06C2" w:rsidRDefault="00B6388D" w:rsidP="00B6388D">
            <w:pPr>
              <w:pStyle w:val="TAL"/>
              <w:rPr>
                <w:lang w:eastAsia="zh-CN"/>
              </w:rPr>
            </w:pPr>
            <w:r w:rsidRPr="006F06C2">
              <w:rPr>
                <w:lang w:eastAsia="zh-CN"/>
              </w:rPr>
              <w:t xml:space="preserve">              </w:t>
            </w:r>
            <w:r w:rsidRPr="006F06C2">
              <w:t>measResult SEQUENCE {</w:t>
            </w:r>
          </w:p>
        </w:tc>
        <w:tc>
          <w:tcPr>
            <w:tcW w:w="997" w:type="pct"/>
          </w:tcPr>
          <w:p w14:paraId="60BA67EE" w14:textId="77777777" w:rsidR="00B6388D" w:rsidRPr="006F06C2" w:rsidRDefault="00B6388D" w:rsidP="00B6388D">
            <w:pPr>
              <w:pStyle w:val="TAL"/>
            </w:pPr>
          </w:p>
        </w:tc>
        <w:tc>
          <w:tcPr>
            <w:tcW w:w="551" w:type="pct"/>
          </w:tcPr>
          <w:p w14:paraId="6A3208EC" w14:textId="77777777" w:rsidR="00B6388D" w:rsidRPr="006F06C2" w:rsidRDefault="00B6388D" w:rsidP="00B6388D">
            <w:pPr>
              <w:pStyle w:val="TAL"/>
            </w:pPr>
          </w:p>
        </w:tc>
        <w:tc>
          <w:tcPr>
            <w:tcW w:w="893" w:type="pct"/>
          </w:tcPr>
          <w:p w14:paraId="1C8D426B" w14:textId="77777777" w:rsidR="00B6388D" w:rsidRPr="006F06C2" w:rsidRDefault="00B6388D" w:rsidP="00B6388D">
            <w:pPr>
              <w:pStyle w:val="TAL"/>
            </w:pPr>
          </w:p>
        </w:tc>
      </w:tr>
      <w:tr w:rsidR="00B6388D" w:rsidRPr="006F06C2" w14:paraId="41EB35D4" w14:textId="77777777" w:rsidTr="007065F4">
        <w:tc>
          <w:tcPr>
            <w:tcW w:w="2559" w:type="pct"/>
          </w:tcPr>
          <w:p w14:paraId="2C853574" w14:textId="77777777" w:rsidR="00B6388D" w:rsidRPr="006F06C2" w:rsidRDefault="00B6388D" w:rsidP="00B6388D">
            <w:pPr>
              <w:pStyle w:val="TAL"/>
              <w:rPr>
                <w:lang w:eastAsia="zh-CN"/>
              </w:rPr>
            </w:pPr>
            <w:r w:rsidRPr="006F06C2">
              <w:t xml:space="preserve">  </w:t>
            </w:r>
            <w:r w:rsidRPr="006F06C2">
              <w:rPr>
                <w:lang w:eastAsia="zh-CN"/>
              </w:rPr>
              <w:t xml:space="preserve">              </w:t>
            </w:r>
            <w:r w:rsidRPr="006F06C2">
              <w:t>cellResults SEQUENCE {</w:t>
            </w:r>
          </w:p>
        </w:tc>
        <w:tc>
          <w:tcPr>
            <w:tcW w:w="997" w:type="pct"/>
          </w:tcPr>
          <w:p w14:paraId="0D605FE9" w14:textId="77777777" w:rsidR="00B6388D" w:rsidRPr="006F06C2" w:rsidRDefault="00B6388D" w:rsidP="00B6388D">
            <w:pPr>
              <w:pStyle w:val="TAL"/>
            </w:pPr>
          </w:p>
        </w:tc>
        <w:tc>
          <w:tcPr>
            <w:tcW w:w="551" w:type="pct"/>
          </w:tcPr>
          <w:p w14:paraId="454C2D09" w14:textId="77777777" w:rsidR="00B6388D" w:rsidRPr="006F06C2" w:rsidRDefault="00B6388D" w:rsidP="00B6388D">
            <w:pPr>
              <w:pStyle w:val="TAL"/>
            </w:pPr>
          </w:p>
        </w:tc>
        <w:tc>
          <w:tcPr>
            <w:tcW w:w="893" w:type="pct"/>
          </w:tcPr>
          <w:p w14:paraId="16687F60" w14:textId="77777777" w:rsidR="00B6388D" w:rsidRPr="006F06C2" w:rsidRDefault="00B6388D" w:rsidP="00B6388D">
            <w:pPr>
              <w:pStyle w:val="TAL"/>
            </w:pPr>
          </w:p>
        </w:tc>
      </w:tr>
      <w:tr w:rsidR="00B6388D" w:rsidRPr="006F06C2" w14:paraId="0930B082" w14:textId="77777777" w:rsidTr="007065F4">
        <w:tc>
          <w:tcPr>
            <w:tcW w:w="2559" w:type="pct"/>
          </w:tcPr>
          <w:p w14:paraId="777CE971" w14:textId="77777777" w:rsidR="00B6388D" w:rsidRPr="006F06C2" w:rsidRDefault="00B6388D" w:rsidP="00B6388D">
            <w:pPr>
              <w:pStyle w:val="TAL"/>
              <w:rPr>
                <w:lang w:eastAsia="zh-CN"/>
              </w:rPr>
            </w:pPr>
            <w:r w:rsidRPr="006F06C2">
              <w:t xml:space="preserve">  </w:t>
            </w:r>
            <w:r w:rsidRPr="006F06C2">
              <w:rPr>
                <w:lang w:eastAsia="zh-CN"/>
              </w:rPr>
              <w:t xml:space="preserve">                </w:t>
            </w:r>
            <w:r w:rsidRPr="006F06C2">
              <w:t>resultsSSB-Cell SEQUENCE {</w:t>
            </w:r>
          </w:p>
        </w:tc>
        <w:tc>
          <w:tcPr>
            <w:tcW w:w="997" w:type="pct"/>
          </w:tcPr>
          <w:p w14:paraId="0E1495AE" w14:textId="77777777" w:rsidR="00B6388D" w:rsidRPr="006F06C2" w:rsidRDefault="00B6388D" w:rsidP="00B6388D">
            <w:pPr>
              <w:pStyle w:val="TAL"/>
            </w:pPr>
          </w:p>
        </w:tc>
        <w:tc>
          <w:tcPr>
            <w:tcW w:w="551" w:type="pct"/>
          </w:tcPr>
          <w:p w14:paraId="46BEF0FA" w14:textId="77777777" w:rsidR="00B6388D" w:rsidRPr="006F06C2" w:rsidRDefault="00B6388D" w:rsidP="00B6388D">
            <w:pPr>
              <w:pStyle w:val="TAL"/>
            </w:pPr>
          </w:p>
        </w:tc>
        <w:tc>
          <w:tcPr>
            <w:tcW w:w="893" w:type="pct"/>
          </w:tcPr>
          <w:p w14:paraId="262F8C93" w14:textId="77777777" w:rsidR="00B6388D" w:rsidRPr="006F06C2" w:rsidRDefault="00B6388D" w:rsidP="00B6388D">
            <w:pPr>
              <w:pStyle w:val="TAL"/>
            </w:pPr>
          </w:p>
        </w:tc>
      </w:tr>
      <w:tr w:rsidR="00B6388D" w:rsidRPr="006F06C2" w14:paraId="74B0414E" w14:textId="77777777" w:rsidTr="007065F4">
        <w:tc>
          <w:tcPr>
            <w:tcW w:w="2559" w:type="pct"/>
          </w:tcPr>
          <w:p w14:paraId="2BF01B2F" w14:textId="77777777" w:rsidR="00B6388D" w:rsidRPr="006F06C2" w:rsidRDefault="00B6388D" w:rsidP="00B6388D">
            <w:pPr>
              <w:pStyle w:val="TAL"/>
              <w:rPr>
                <w:lang w:eastAsia="zh-CN"/>
              </w:rPr>
            </w:pPr>
            <w:r w:rsidRPr="006F06C2">
              <w:t xml:space="preserve">  </w:t>
            </w:r>
            <w:r w:rsidRPr="006F06C2">
              <w:rPr>
                <w:lang w:eastAsia="zh-CN"/>
              </w:rPr>
              <w:t xml:space="preserve">                  rsrp</w:t>
            </w:r>
          </w:p>
        </w:tc>
        <w:tc>
          <w:tcPr>
            <w:tcW w:w="997" w:type="pct"/>
          </w:tcPr>
          <w:p w14:paraId="354F9724" w14:textId="77777777" w:rsidR="00B6388D" w:rsidRPr="006F06C2" w:rsidRDefault="00B6388D" w:rsidP="00B6388D">
            <w:pPr>
              <w:pStyle w:val="TAL"/>
              <w:rPr>
                <w:lang w:eastAsia="zh-CN"/>
              </w:rPr>
            </w:pPr>
            <w:r w:rsidRPr="006F06C2">
              <w:rPr>
                <w:lang w:eastAsia="zh-CN"/>
              </w:rPr>
              <w:t>(0..127)</w:t>
            </w:r>
          </w:p>
        </w:tc>
        <w:tc>
          <w:tcPr>
            <w:tcW w:w="551" w:type="pct"/>
          </w:tcPr>
          <w:p w14:paraId="49661B57" w14:textId="77777777" w:rsidR="00B6388D" w:rsidRPr="006F06C2" w:rsidRDefault="00B6388D" w:rsidP="00B6388D">
            <w:pPr>
              <w:pStyle w:val="TAL"/>
            </w:pPr>
          </w:p>
        </w:tc>
        <w:tc>
          <w:tcPr>
            <w:tcW w:w="893" w:type="pct"/>
          </w:tcPr>
          <w:p w14:paraId="6D33BB95" w14:textId="77777777" w:rsidR="00B6388D" w:rsidRPr="006F06C2" w:rsidRDefault="00B6388D" w:rsidP="00B6388D">
            <w:pPr>
              <w:pStyle w:val="TAL"/>
            </w:pPr>
          </w:p>
        </w:tc>
      </w:tr>
      <w:tr w:rsidR="00B6388D" w:rsidRPr="006F06C2" w14:paraId="0F45F881" w14:textId="77777777" w:rsidTr="007065F4">
        <w:tc>
          <w:tcPr>
            <w:tcW w:w="2559" w:type="pct"/>
          </w:tcPr>
          <w:p w14:paraId="28C6490B" w14:textId="77777777" w:rsidR="00B6388D" w:rsidRPr="006F06C2" w:rsidRDefault="00B6388D" w:rsidP="00B6388D">
            <w:pPr>
              <w:pStyle w:val="TAL"/>
              <w:rPr>
                <w:lang w:eastAsia="zh-CN"/>
              </w:rPr>
            </w:pPr>
            <w:r w:rsidRPr="006F06C2">
              <w:rPr>
                <w:lang w:eastAsia="zh-CN"/>
              </w:rPr>
              <w:t xml:space="preserve">                    rsrq</w:t>
            </w:r>
          </w:p>
        </w:tc>
        <w:tc>
          <w:tcPr>
            <w:tcW w:w="997" w:type="pct"/>
          </w:tcPr>
          <w:p w14:paraId="59ED00A3" w14:textId="77777777" w:rsidR="00B6388D" w:rsidRPr="006F06C2" w:rsidRDefault="00B6388D" w:rsidP="00B6388D">
            <w:pPr>
              <w:pStyle w:val="TAL"/>
            </w:pPr>
            <w:r w:rsidRPr="006F06C2">
              <w:rPr>
                <w:lang w:eastAsia="zh-CN"/>
              </w:rPr>
              <w:t>(0..127)</w:t>
            </w:r>
          </w:p>
        </w:tc>
        <w:tc>
          <w:tcPr>
            <w:tcW w:w="551" w:type="pct"/>
          </w:tcPr>
          <w:p w14:paraId="743E5EA7" w14:textId="77777777" w:rsidR="00B6388D" w:rsidRPr="006F06C2" w:rsidRDefault="00B6388D" w:rsidP="00B6388D">
            <w:pPr>
              <w:pStyle w:val="TAL"/>
            </w:pPr>
          </w:p>
        </w:tc>
        <w:tc>
          <w:tcPr>
            <w:tcW w:w="893" w:type="pct"/>
          </w:tcPr>
          <w:p w14:paraId="17C22D06" w14:textId="77777777" w:rsidR="00B6388D" w:rsidRPr="006F06C2" w:rsidRDefault="00B6388D" w:rsidP="00B6388D">
            <w:pPr>
              <w:pStyle w:val="TAL"/>
            </w:pPr>
          </w:p>
        </w:tc>
      </w:tr>
      <w:tr w:rsidR="00B6388D" w:rsidRPr="006F06C2" w14:paraId="04A95D3E" w14:textId="77777777" w:rsidTr="007065F4">
        <w:tc>
          <w:tcPr>
            <w:tcW w:w="2559" w:type="pct"/>
            <w:tcBorders>
              <w:bottom w:val="nil"/>
            </w:tcBorders>
          </w:tcPr>
          <w:p w14:paraId="0A5B1E9F" w14:textId="77777777" w:rsidR="00B6388D" w:rsidRPr="006F06C2" w:rsidRDefault="00B6388D" w:rsidP="00B6388D">
            <w:pPr>
              <w:pStyle w:val="TAL"/>
              <w:rPr>
                <w:lang w:eastAsia="zh-CN"/>
              </w:rPr>
            </w:pPr>
            <w:r w:rsidRPr="006F06C2">
              <w:t xml:space="preserve">                    sinr</w:t>
            </w:r>
          </w:p>
        </w:tc>
        <w:tc>
          <w:tcPr>
            <w:tcW w:w="997" w:type="pct"/>
          </w:tcPr>
          <w:p w14:paraId="64B25E40" w14:textId="77777777" w:rsidR="00B6388D" w:rsidRPr="006F06C2" w:rsidRDefault="00B6388D" w:rsidP="00B6388D">
            <w:pPr>
              <w:pStyle w:val="TAL"/>
              <w:rPr>
                <w:lang w:eastAsia="zh-CN"/>
              </w:rPr>
            </w:pPr>
            <w:r w:rsidRPr="006F06C2">
              <w:t>Not present</w:t>
            </w:r>
          </w:p>
        </w:tc>
        <w:tc>
          <w:tcPr>
            <w:tcW w:w="551" w:type="pct"/>
          </w:tcPr>
          <w:p w14:paraId="29D6A8B3" w14:textId="77777777" w:rsidR="00B6388D" w:rsidRPr="006F06C2" w:rsidRDefault="00B6388D" w:rsidP="00B6388D">
            <w:pPr>
              <w:pStyle w:val="TAL"/>
            </w:pPr>
          </w:p>
        </w:tc>
        <w:tc>
          <w:tcPr>
            <w:tcW w:w="893" w:type="pct"/>
          </w:tcPr>
          <w:p w14:paraId="2B12A0A3" w14:textId="77777777" w:rsidR="00B6388D" w:rsidRPr="006F06C2" w:rsidRDefault="00B6388D" w:rsidP="00B6388D">
            <w:pPr>
              <w:pStyle w:val="TAL"/>
            </w:pPr>
          </w:p>
        </w:tc>
      </w:tr>
      <w:tr w:rsidR="006E366C" w:rsidRPr="006F06C2" w14:paraId="4AD70E5A" w14:textId="77777777" w:rsidTr="007065F4">
        <w:tc>
          <w:tcPr>
            <w:tcW w:w="2559" w:type="pct"/>
            <w:tcBorders>
              <w:bottom w:val="nil"/>
            </w:tcBorders>
          </w:tcPr>
          <w:p w14:paraId="085D0961" w14:textId="77777777" w:rsidR="006E366C" w:rsidRPr="006F06C2" w:rsidRDefault="006E366C" w:rsidP="006E366C">
            <w:pPr>
              <w:pStyle w:val="TAL"/>
            </w:pPr>
          </w:p>
        </w:tc>
        <w:tc>
          <w:tcPr>
            <w:tcW w:w="997" w:type="pct"/>
          </w:tcPr>
          <w:p w14:paraId="743D8289" w14:textId="686B3E61" w:rsidR="006E366C" w:rsidRPr="006F06C2" w:rsidRDefault="006E366C" w:rsidP="006E366C">
            <w:pPr>
              <w:pStyle w:val="TAL"/>
            </w:pPr>
            <w:r w:rsidRPr="006F06C2">
              <w:t>Not checked</w:t>
            </w:r>
          </w:p>
        </w:tc>
        <w:tc>
          <w:tcPr>
            <w:tcW w:w="551" w:type="pct"/>
          </w:tcPr>
          <w:p w14:paraId="76C5B9BA" w14:textId="77777777" w:rsidR="006E366C" w:rsidRPr="006F06C2" w:rsidRDefault="006E366C" w:rsidP="006E366C">
            <w:pPr>
              <w:pStyle w:val="TAL"/>
            </w:pPr>
          </w:p>
        </w:tc>
        <w:tc>
          <w:tcPr>
            <w:tcW w:w="893" w:type="pct"/>
          </w:tcPr>
          <w:p w14:paraId="1A730D6F" w14:textId="7544F609" w:rsidR="006E366C" w:rsidRPr="006F06C2" w:rsidRDefault="006E366C" w:rsidP="006E366C">
            <w:pPr>
              <w:pStyle w:val="TAL"/>
            </w:pPr>
            <w:r w:rsidRPr="006F06C2">
              <w:rPr>
                <w:lang w:eastAsia="zh-CN"/>
              </w:rPr>
              <w:t>pc_ss_SINR_Meas</w:t>
            </w:r>
          </w:p>
        </w:tc>
      </w:tr>
      <w:tr w:rsidR="006E366C" w:rsidRPr="006F06C2" w14:paraId="7F9B3C00" w14:textId="77777777" w:rsidTr="007065F4">
        <w:tc>
          <w:tcPr>
            <w:tcW w:w="2559" w:type="pct"/>
          </w:tcPr>
          <w:p w14:paraId="706AC6B2"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4B559D30" w14:textId="77777777" w:rsidR="006E366C" w:rsidRPr="006F06C2" w:rsidRDefault="006E366C" w:rsidP="006E366C">
            <w:pPr>
              <w:pStyle w:val="TAL"/>
            </w:pPr>
          </w:p>
        </w:tc>
        <w:tc>
          <w:tcPr>
            <w:tcW w:w="551" w:type="pct"/>
          </w:tcPr>
          <w:p w14:paraId="2E7C2476" w14:textId="77777777" w:rsidR="006E366C" w:rsidRPr="006F06C2" w:rsidRDefault="006E366C" w:rsidP="006E366C">
            <w:pPr>
              <w:pStyle w:val="TAL"/>
            </w:pPr>
          </w:p>
        </w:tc>
        <w:tc>
          <w:tcPr>
            <w:tcW w:w="893" w:type="pct"/>
          </w:tcPr>
          <w:p w14:paraId="6B8F9D87" w14:textId="77777777" w:rsidR="006E366C" w:rsidRPr="006F06C2" w:rsidRDefault="006E366C" w:rsidP="006E366C">
            <w:pPr>
              <w:pStyle w:val="TAL"/>
            </w:pPr>
          </w:p>
        </w:tc>
      </w:tr>
      <w:tr w:rsidR="006E366C" w:rsidRPr="006F06C2" w14:paraId="57C17B46" w14:textId="77777777" w:rsidTr="007065F4">
        <w:tc>
          <w:tcPr>
            <w:tcW w:w="2559" w:type="pct"/>
          </w:tcPr>
          <w:p w14:paraId="0159C4DD" w14:textId="77777777" w:rsidR="006E366C" w:rsidRPr="006F06C2" w:rsidRDefault="006E366C" w:rsidP="006E366C">
            <w:pPr>
              <w:pStyle w:val="TAL"/>
              <w:rPr>
                <w:lang w:eastAsia="zh-CN"/>
              </w:rPr>
            </w:pPr>
            <w:r w:rsidRPr="006F06C2">
              <w:rPr>
                <w:lang w:eastAsia="zh-CN"/>
              </w:rPr>
              <w:t xml:space="preserve">                }</w:t>
            </w:r>
          </w:p>
        </w:tc>
        <w:tc>
          <w:tcPr>
            <w:tcW w:w="997" w:type="pct"/>
          </w:tcPr>
          <w:p w14:paraId="6BE2054F" w14:textId="77777777" w:rsidR="006E366C" w:rsidRPr="006F06C2" w:rsidRDefault="006E366C" w:rsidP="006E366C">
            <w:pPr>
              <w:pStyle w:val="TAL"/>
            </w:pPr>
          </w:p>
        </w:tc>
        <w:tc>
          <w:tcPr>
            <w:tcW w:w="551" w:type="pct"/>
          </w:tcPr>
          <w:p w14:paraId="58F29C4A" w14:textId="77777777" w:rsidR="006E366C" w:rsidRPr="006F06C2" w:rsidRDefault="006E366C" w:rsidP="006E366C">
            <w:pPr>
              <w:pStyle w:val="TAL"/>
            </w:pPr>
          </w:p>
        </w:tc>
        <w:tc>
          <w:tcPr>
            <w:tcW w:w="893" w:type="pct"/>
          </w:tcPr>
          <w:p w14:paraId="6E629A2C" w14:textId="77777777" w:rsidR="006E366C" w:rsidRPr="006F06C2" w:rsidRDefault="006E366C" w:rsidP="006E366C">
            <w:pPr>
              <w:pStyle w:val="TAL"/>
            </w:pPr>
          </w:p>
        </w:tc>
      </w:tr>
      <w:tr w:rsidR="006E366C" w:rsidRPr="006F06C2" w14:paraId="122900EF" w14:textId="77777777" w:rsidTr="007065F4">
        <w:tc>
          <w:tcPr>
            <w:tcW w:w="2559" w:type="pct"/>
          </w:tcPr>
          <w:p w14:paraId="34A31ED9" w14:textId="77777777" w:rsidR="006E366C" w:rsidRPr="006F06C2" w:rsidRDefault="006E366C" w:rsidP="006E366C">
            <w:pPr>
              <w:pStyle w:val="TAL"/>
              <w:rPr>
                <w:lang w:eastAsia="zh-CN"/>
              </w:rPr>
            </w:pPr>
            <w:r w:rsidRPr="006F06C2">
              <w:rPr>
                <w:lang w:eastAsia="zh-CN"/>
              </w:rPr>
              <w:t xml:space="preserve">              }</w:t>
            </w:r>
          </w:p>
        </w:tc>
        <w:tc>
          <w:tcPr>
            <w:tcW w:w="997" w:type="pct"/>
          </w:tcPr>
          <w:p w14:paraId="70E32C51" w14:textId="77777777" w:rsidR="006E366C" w:rsidRPr="006F06C2" w:rsidRDefault="006E366C" w:rsidP="006E366C">
            <w:pPr>
              <w:pStyle w:val="TAL"/>
            </w:pPr>
          </w:p>
        </w:tc>
        <w:tc>
          <w:tcPr>
            <w:tcW w:w="551" w:type="pct"/>
          </w:tcPr>
          <w:p w14:paraId="56281630" w14:textId="77777777" w:rsidR="006E366C" w:rsidRPr="006F06C2" w:rsidRDefault="006E366C" w:rsidP="006E366C">
            <w:pPr>
              <w:pStyle w:val="TAL"/>
            </w:pPr>
          </w:p>
        </w:tc>
        <w:tc>
          <w:tcPr>
            <w:tcW w:w="893" w:type="pct"/>
          </w:tcPr>
          <w:p w14:paraId="5AE80587" w14:textId="77777777" w:rsidR="006E366C" w:rsidRPr="006F06C2" w:rsidRDefault="006E366C" w:rsidP="006E366C">
            <w:pPr>
              <w:pStyle w:val="TAL"/>
            </w:pPr>
          </w:p>
        </w:tc>
      </w:tr>
      <w:tr w:rsidR="006E366C" w:rsidRPr="006F06C2" w14:paraId="6FDB1874" w14:textId="77777777" w:rsidTr="007065F4">
        <w:tc>
          <w:tcPr>
            <w:tcW w:w="2559" w:type="pct"/>
          </w:tcPr>
          <w:p w14:paraId="4A159216"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389237D9" w14:textId="77777777" w:rsidR="006E366C" w:rsidRPr="006F06C2" w:rsidRDefault="006E366C" w:rsidP="006E366C">
            <w:pPr>
              <w:pStyle w:val="TAL"/>
            </w:pPr>
          </w:p>
        </w:tc>
        <w:tc>
          <w:tcPr>
            <w:tcW w:w="551" w:type="pct"/>
          </w:tcPr>
          <w:p w14:paraId="5C756236" w14:textId="77777777" w:rsidR="006E366C" w:rsidRPr="006F06C2" w:rsidRDefault="006E366C" w:rsidP="006E366C">
            <w:pPr>
              <w:pStyle w:val="TAL"/>
            </w:pPr>
          </w:p>
        </w:tc>
        <w:tc>
          <w:tcPr>
            <w:tcW w:w="893" w:type="pct"/>
          </w:tcPr>
          <w:p w14:paraId="1E459E6A" w14:textId="77777777" w:rsidR="006E366C" w:rsidRPr="006F06C2" w:rsidRDefault="006E366C" w:rsidP="006E366C">
            <w:pPr>
              <w:pStyle w:val="TAL"/>
            </w:pPr>
          </w:p>
        </w:tc>
      </w:tr>
      <w:tr w:rsidR="006E366C" w:rsidRPr="006F06C2" w14:paraId="7BD5FDE5" w14:textId="77777777" w:rsidTr="007065F4">
        <w:tc>
          <w:tcPr>
            <w:tcW w:w="2559" w:type="pct"/>
          </w:tcPr>
          <w:p w14:paraId="43461313" w14:textId="77777777" w:rsidR="006E366C" w:rsidRPr="006F06C2" w:rsidRDefault="006E366C" w:rsidP="006E366C">
            <w:pPr>
              <w:pStyle w:val="TAL"/>
              <w:rPr>
                <w:lang w:eastAsia="zh-CN"/>
              </w:rPr>
            </w:pPr>
            <w:r w:rsidRPr="006F06C2">
              <w:rPr>
                <w:lang w:eastAsia="zh-CN"/>
              </w:rPr>
              <w:t xml:space="preserve">      }</w:t>
            </w:r>
          </w:p>
        </w:tc>
        <w:tc>
          <w:tcPr>
            <w:tcW w:w="997" w:type="pct"/>
          </w:tcPr>
          <w:p w14:paraId="7256A055" w14:textId="77777777" w:rsidR="006E366C" w:rsidRPr="006F06C2" w:rsidRDefault="006E366C" w:rsidP="006E366C">
            <w:pPr>
              <w:pStyle w:val="TAL"/>
              <w:rPr>
                <w:lang w:eastAsia="zh-CN"/>
              </w:rPr>
            </w:pPr>
          </w:p>
        </w:tc>
        <w:tc>
          <w:tcPr>
            <w:tcW w:w="551" w:type="pct"/>
          </w:tcPr>
          <w:p w14:paraId="0051D452" w14:textId="77777777" w:rsidR="006E366C" w:rsidRPr="006F06C2" w:rsidRDefault="006E366C" w:rsidP="006E366C">
            <w:pPr>
              <w:pStyle w:val="TAL"/>
            </w:pPr>
          </w:p>
        </w:tc>
        <w:tc>
          <w:tcPr>
            <w:tcW w:w="893" w:type="pct"/>
          </w:tcPr>
          <w:p w14:paraId="5E4AEF95" w14:textId="77777777" w:rsidR="006E366C" w:rsidRPr="006F06C2" w:rsidRDefault="006E366C" w:rsidP="006E366C">
            <w:pPr>
              <w:pStyle w:val="TAL"/>
            </w:pPr>
          </w:p>
        </w:tc>
      </w:tr>
      <w:tr w:rsidR="006E366C" w:rsidRPr="006F06C2" w14:paraId="2F4E1A7C" w14:textId="77777777" w:rsidTr="007065F4">
        <w:tc>
          <w:tcPr>
            <w:tcW w:w="2559" w:type="pct"/>
          </w:tcPr>
          <w:p w14:paraId="5B7A2F74"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797B5951" w14:textId="77777777" w:rsidR="006E366C" w:rsidRPr="006F06C2" w:rsidRDefault="006E366C" w:rsidP="006E366C">
            <w:pPr>
              <w:pStyle w:val="TAL"/>
              <w:rPr>
                <w:lang w:eastAsia="zh-CN"/>
              </w:rPr>
            </w:pPr>
          </w:p>
        </w:tc>
        <w:tc>
          <w:tcPr>
            <w:tcW w:w="551" w:type="pct"/>
          </w:tcPr>
          <w:p w14:paraId="0C1E7303" w14:textId="77777777" w:rsidR="006E366C" w:rsidRPr="006F06C2" w:rsidRDefault="006E366C" w:rsidP="006E366C">
            <w:pPr>
              <w:pStyle w:val="TAL"/>
            </w:pPr>
          </w:p>
        </w:tc>
        <w:tc>
          <w:tcPr>
            <w:tcW w:w="893" w:type="pct"/>
          </w:tcPr>
          <w:p w14:paraId="072EF3DD" w14:textId="77777777" w:rsidR="006E366C" w:rsidRPr="006F06C2" w:rsidRDefault="006E366C" w:rsidP="006E366C">
            <w:pPr>
              <w:pStyle w:val="TAL"/>
            </w:pPr>
          </w:p>
        </w:tc>
      </w:tr>
      <w:tr w:rsidR="006E366C" w:rsidRPr="006F06C2" w14:paraId="5B921861" w14:textId="77777777" w:rsidTr="007065F4">
        <w:tc>
          <w:tcPr>
            <w:tcW w:w="2559" w:type="pct"/>
          </w:tcPr>
          <w:p w14:paraId="625ADF89" w14:textId="77777777" w:rsidR="006E366C" w:rsidRPr="006F06C2" w:rsidRDefault="006E366C" w:rsidP="006E366C">
            <w:pPr>
              <w:pStyle w:val="TAL"/>
              <w:rPr>
                <w:lang w:eastAsia="zh-CN"/>
              </w:rPr>
            </w:pPr>
            <w:r w:rsidRPr="006F06C2">
              <w:t xml:space="preserve">  </w:t>
            </w:r>
            <w:r w:rsidRPr="006F06C2">
              <w:rPr>
                <w:lang w:eastAsia="zh-CN"/>
              </w:rPr>
              <w:t xml:space="preserve">      </w:t>
            </w:r>
            <w:r w:rsidRPr="006F06C2">
              <w:t>measResultNeighCells CHOICE {</w:t>
            </w:r>
          </w:p>
        </w:tc>
        <w:tc>
          <w:tcPr>
            <w:tcW w:w="997" w:type="pct"/>
          </w:tcPr>
          <w:p w14:paraId="533E7877" w14:textId="77777777" w:rsidR="006E366C" w:rsidRPr="006F06C2" w:rsidRDefault="006E366C" w:rsidP="006E366C">
            <w:pPr>
              <w:pStyle w:val="TAL"/>
              <w:rPr>
                <w:lang w:eastAsia="zh-CN"/>
              </w:rPr>
            </w:pPr>
          </w:p>
        </w:tc>
        <w:tc>
          <w:tcPr>
            <w:tcW w:w="551" w:type="pct"/>
          </w:tcPr>
          <w:p w14:paraId="1EA04413" w14:textId="77777777" w:rsidR="006E366C" w:rsidRPr="006F06C2" w:rsidRDefault="006E366C" w:rsidP="006E366C">
            <w:pPr>
              <w:pStyle w:val="TAL"/>
            </w:pPr>
          </w:p>
        </w:tc>
        <w:tc>
          <w:tcPr>
            <w:tcW w:w="893" w:type="pct"/>
          </w:tcPr>
          <w:p w14:paraId="05605463" w14:textId="77777777" w:rsidR="006E366C" w:rsidRPr="006F06C2" w:rsidRDefault="006E366C" w:rsidP="006E366C">
            <w:pPr>
              <w:pStyle w:val="TAL"/>
            </w:pPr>
          </w:p>
        </w:tc>
      </w:tr>
      <w:tr w:rsidR="006E366C" w:rsidRPr="006F06C2" w14:paraId="03918B0A" w14:textId="77777777" w:rsidTr="007065F4">
        <w:tc>
          <w:tcPr>
            <w:tcW w:w="2559" w:type="pct"/>
            <w:tcBorders>
              <w:bottom w:val="single" w:sz="4" w:space="0" w:color="auto"/>
            </w:tcBorders>
          </w:tcPr>
          <w:p w14:paraId="0EBE26D8" w14:textId="77777777" w:rsidR="006E366C" w:rsidRPr="006F06C2" w:rsidRDefault="006E366C" w:rsidP="006E366C">
            <w:pPr>
              <w:pStyle w:val="TAL"/>
            </w:pPr>
            <w:r w:rsidRPr="006F06C2">
              <w:t xml:space="preserve">  </w:t>
            </w:r>
            <w:r w:rsidRPr="006F06C2">
              <w:rPr>
                <w:lang w:eastAsia="zh-CN"/>
              </w:rPr>
              <w:t xml:space="preserve">        </w:t>
            </w:r>
            <w:r w:rsidRPr="006F06C2">
              <w:t>MeasResultListEUTRA SEQUENCE (SIZE (1..maxCellReport)) OF MeasResultEUTRA {</w:t>
            </w:r>
          </w:p>
        </w:tc>
        <w:tc>
          <w:tcPr>
            <w:tcW w:w="997" w:type="pct"/>
          </w:tcPr>
          <w:p w14:paraId="2FE4EBA2" w14:textId="77777777" w:rsidR="006E366C" w:rsidRPr="006F06C2" w:rsidRDefault="006E366C" w:rsidP="006E366C">
            <w:pPr>
              <w:pStyle w:val="TAL"/>
              <w:rPr>
                <w:lang w:eastAsia="zh-CN"/>
              </w:rPr>
            </w:pPr>
            <w:r w:rsidRPr="006F06C2">
              <w:t>1 entry</w:t>
            </w:r>
          </w:p>
        </w:tc>
        <w:tc>
          <w:tcPr>
            <w:tcW w:w="551" w:type="pct"/>
          </w:tcPr>
          <w:p w14:paraId="7C308468" w14:textId="77777777" w:rsidR="006E366C" w:rsidRPr="006F06C2" w:rsidRDefault="006E366C" w:rsidP="006E366C">
            <w:pPr>
              <w:pStyle w:val="TAL"/>
            </w:pPr>
          </w:p>
        </w:tc>
        <w:tc>
          <w:tcPr>
            <w:tcW w:w="893" w:type="pct"/>
          </w:tcPr>
          <w:p w14:paraId="6C5492D3" w14:textId="77777777" w:rsidR="006E366C" w:rsidRPr="006F06C2" w:rsidRDefault="006E366C" w:rsidP="006E366C">
            <w:pPr>
              <w:pStyle w:val="TAL"/>
            </w:pPr>
          </w:p>
        </w:tc>
      </w:tr>
      <w:tr w:rsidR="006E366C" w:rsidRPr="006F06C2" w14:paraId="7C727A62" w14:textId="77777777" w:rsidTr="007065F4">
        <w:tc>
          <w:tcPr>
            <w:tcW w:w="2559" w:type="pct"/>
          </w:tcPr>
          <w:p w14:paraId="018F9EC8" w14:textId="77777777" w:rsidR="006E366C" w:rsidRPr="006F06C2" w:rsidRDefault="006E366C" w:rsidP="006E366C">
            <w:pPr>
              <w:pStyle w:val="TAL"/>
            </w:pPr>
            <w:r w:rsidRPr="006F06C2">
              <w:t xml:space="preserve">          MeasResultEUTRA[1] </w:t>
            </w:r>
            <w:r w:rsidRPr="006F06C2">
              <w:rPr>
                <w:snapToGrid w:val="0"/>
                <w:lang w:eastAsia="en-US"/>
              </w:rPr>
              <w:t xml:space="preserve">SEQUENCE </w:t>
            </w:r>
            <w:r w:rsidRPr="006F06C2">
              <w:rPr>
                <w:lang w:eastAsia="en-US"/>
              </w:rPr>
              <w:t>{</w:t>
            </w:r>
          </w:p>
        </w:tc>
        <w:tc>
          <w:tcPr>
            <w:tcW w:w="997" w:type="pct"/>
          </w:tcPr>
          <w:p w14:paraId="7DCB0F35" w14:textId="77777777" w:rsidR="006E366C" w:rsidRPr="006F06C2" w:rsidRDefault="006E366C" w:rsidP="006E366C">
            <w:pPr>
              <w:pStyle w:val="TAL"/>
            </w:pPr>
          </w:p>
        </w:tc>
        <w:tc>
          <w:tcPr>
            <w:tcW w:w="551" w:type="pct"/>
          </w:tcPr>
          <w:p w14:paraId="72135911" w14:textId="77777777" w:rsidR="006E366C" w:rsidRPr="006F06C2" w:rsidRDefault="006E366C" w:rsidP="006E366C">
            <w:pPr>
              <w:pStyle w:val="TAL"/>
              <w:rPr>
                <w:lang w:eastAsia="zh-CN"/>
              </w:rPr>
            </w:pPr>
            <w:r w:rsidRPr="006F06C2">
              <w:t>entry 1</w:t>
            </w:r>
          </w:p>
        </w:tc>
        <w:tc>
          <w:tcPr>
            <w:tcW w:w="893" w:type="pct"/>
          </w:tcPr>
          <w:p w14:paraId="6B4CCD72" w14:textId="77777777" w:rsidR="006E366C" w:rsidRPr="006F06C2" w:rsidRDefault="006E366C" w:rsidP="006E366C">
            <w:pPr>
              <w:pStyle w:val="TAL"/>
            </w:pPr>
          </w:p>
        </w:tc>
      </w:tr>
      <w:tr w:rsidR="006E366C" w:rsidRPr="006F06C2" w14:paraId="6F9C9C1C" w14:textId="77777777" w:rsidTr="007065F4">
        <w:tc>
          <w:tcPr>
            <w:tcW w:w="2559" w:type="pct"/>
            <w:tcBorders>
              <w:bottom w:val="nil"/>
            </w:tcBorders>
          </w:tcPr>
          <w:p w14:paraId="4ECDF810" w14:textId="77777777" w:rsidR="006E366C" w:rsidRPr="006F06C2" w:rsidRDefault="006E366C" w:rsidP="006E366C">
            <w:pPr>
              <w:pStyle w:val="TAL"/>
            </w:pPr>
            <w:r w:rsidRPr="006F06C2">
              <w:t xml:space="preserve">  </w:t>
            </w:r>
            <w:r w:rsidRPr="006F06C2">
              <w:rPr>
                <w:lang w:eastAsia="zh-CN"/>
              </w:rPr>
              <w:t xml:space="preserve">          </w:t>
            </w:r>
            <w:r w:rsidRPr="006F06C2">
              <w:t>eutra-PhysCellId</w:t>
            </w:r>
          </w:p>
        </w:tc>
        <w:tc>
          <w:tcPr>
            <w:tcW w:w="997" w:type="pct"/>
          </w:tcPr>
          <w:p w14:paraId="4EB25E65" w14:textId="77777777" w:rsidR="006E366C" w:rsidRPr="006F06C2" w:rsidRDefault="006E366C" w:rsidP="006E366C">
            <w:pPr>
              <w:pStyle w:val="TAL"/>
              <w:rPr>
                <w:lang w:eastAsia="zh-CN"/>
              </w:rPr>
            </w:pPr>
            <w:r w:rsidRPr="006F06C2">
              <w:t>PhysCellId of E-UTRA Cell 1</w:t>
            </w:r>
          </w:p>
        </w:tc>
        <w:tc>
          <w:tcPr>
            <w:tcW w:w="551" w:type="pct"/>
          </w:tcPr>
          <w:p w14:paraId="2BDC27B4" w14:textId="77777777" w:rsidR="006E366C" w:rsidRPr="006F06C2" w:rsidRDefault="006E366C" w:rsidP="006E366C">
            <w:pPr>
              <w:pStyle w:val="TAL"/>
            </w:pPr>
            <w:r w:rsidRPr="006F06C2">
              <w:rPr>
                <w:lang w:eastAsia="zh-CN"/>
              </w:rPr>
              <w:t>Step 5</w:t>
            </w:r>
          </w:p>
        </w:tc>
        <w:tc>
          <w:tcPr>
            <w:tcW w:w="893" w:type="pct"/>
          </w:tcPr>
          <w:p w14:paraId="37EBE428" w14:textId="77777777" w:rsidR="006E366C" w:rsidRPr="006F06C2" w:rsidRDefault="006E366C" w:rsidP="006E366C">
            <w:pPr>
              <w:pStyle w:val="TAL"/>
              <w:rPr>
                <w:lang w:eastAsia="zh-CN"/>
              </w:rPr>
            </w:pPr>
          </w:p>
        </w:tc>
      </w:tr>
      <w:tr w:rsidR="006E366C" w:rsidRPr="006F06C2" w14:paraId="2C2CE676" w14:textId="77777777" w:rsidTr="007065F4">
        <w:tc>
          <w:tcPr>
            <w:tcW w:w="2559" w:type="pct"/>
          </w:tcPr>
          <w:p w14:paraId="661DC63F" w14:textId="77777777" w:rsidR="006E366C" w:rsidRPr="006F06C2" w:rsidRDefault="006E366C" w:rsidP="006E366C">
            <w:pPr>
              <w:pStyle w:val="TAL"/>
            </w:pPr>
            <w:r w:rsidRPr="006F06C2">
              <w:t xml:space="preserve">  </w:t>
            </w:r>
            <w:r w:rsidRPr="006F06C2">
              <w:rPr>
                <w:lang w:eastAsia="zh-CN"/>
              </w:rPr>
              <w:t xml:space="preserve">          </w:t>
            </w:r>
            <w:r w:rsidRPr="006F06C2">
              <w:t>measResult SEQUENCE {</w:t>
            </w:r>
          </w:p>
        </w:tc>
        <w:tc>
          <w:tcPr>
            <w:tcW w:w="997" w:type="pct"/>
          </w:tcPr>
          <w:p w14:paraId="1F4B4444" w14:textId="77777777" w:rsidR="006E366C" w:rsidRPr="006F06C2" w:rsidRDefault="006E366C" w:rsidP="006E366C">
            <w:pPr>
              <w:pStyle w:val="TAL"/>
            </w:pPr>
          </w:p>
        </w:tc>
        <w:tc>
          <w:tcPr>
            <w:tcW w:w="551" w:type="pct"/>
          </w:tcPr>
          <w:p w14:paraId="2586B554" w14:textId="77777777" w:rsidR="006E366C" w:rsidRPr="006F06C2" w:rsidRDefault="006E366C" w:rsidP="006E366C">
            <w:pPr>
              <w:pStyle w:val="TAL"/>
            </w:pPr>
          </w:p>
        </w:tc>
        <w:tc>
          <w:tcPr>
            <w:tcW w:w="893" w:type="pct"/>
          </w:tcPr>
          <w:p w14:paraId="3BE71C13" w14:textId="77777777" w:rsidR="006E366C" w:rsidRPr="006F06C2" w:rsidRDefault="006E366C" w:rsidP="006E366C">
            <w:pPr>
              <w:pStyle w:val="TAL"/>
            </w:pPr>
          </w:p>
        </w:tc>
      </w:tr>
      <w:tr w:rsidR="006E366C" w:rsidRPr="006F06C2" w14:paraId="7AC29E43" w14:textId="77777777" w:rsidTr="007065F4">
        <w:tc>
          <w:tcPr>
            <w:tcW w:w="2559" w:type="pct"/>
          </w:tcPr>
          <w:p w14:paraId="51920360" w14:textId="77777777" w:rsidR="006E366C" w:rsidRPr="006F06C2" w:rsidRDefault="006E366C" w:rsidP="006E366C">
            <w:pPr>
              <w:pStyle w:val="TAL"/>
              <w:rPr>
                <w:lang w:eastAsia="zh-CN"/>
              </w:rPr>
            </w:pPr>
            <w:r w:rsidRPr="006F06C2">
              <w:t xml:space="preserve">  </w:t>
            </w:r>
            <w:r w:rsidRPr="006F06C2">
              <w:rPr>
                <w:lang w:eastAsia="zh-CN"/>
              </w:rPr>
              <w:t xml:space="preserve">            rsrp</w:t>
            </w:r>
          </w:p>
        </w:tc>
        <w:tc>
          <w:tcPr>
            <w:tcW w:w="997" w:type="pct"/>
          </w:tcPr>
          <w:p w14:paraId="699850CA" w14:textId="77777777" w:rsidR="006E366C" w:rsidRPr="006F06C2" w:rsidRDefault="006E366C" w:rsidP="006E366C">
            <w:pPr>
              <w:pStyle w:val="TAL"/>
              <w:rPr>
                <w:lang w:eastAsia="zh-CN"/>
              </w:rPr>
            </w:pPr>
            <w:r w:rsidRPr="006F06C2">
              <w:rPr>
                <w:lang w:eastAsia="zh-CN"/>
              </w:rPr>
              <w:t>(0..97)</w:t>
            </w:r>
          </w:p>
        </w:tc>
        <w:tc>
          <w:tcPr>
            <w:tcW w:w="551" w:type="pct"/>
          </w:tcPr>
          <w:p w14:paraId="13604A33" w14:textId="77777777" w:rsidR="006E366C" w:rsidRPr="006F06C2" w:rsidRDefault="006E366C" w:rsidP="006E366C">
            <w:pPr>
              <w:pStyle w:val="TAL"/>
            </w:pPr>
          </w:p>
        </w:tc>
        <w:tc>
          <w:tcPr>
            <w:tcW w:w="893" w:type="pct"/>
          </w:tcPr>
          <w:p w14:paraId="700B40D2" w14:textId="77777777" w:rsidR="006E366C" w:rsidRPr="006F06C2" w:rsidRDefault="006E366C" w:rsidP="006E366C">
            <w:pPr>
              <w:pStyle w:val="TAL"/>
            </w:pPr>
          </w:p>
        </w:tc>
      </w:tr>
      <w:tr w:rsidR="006E366C" w:rsidRPr="006F06C2" w14:paraId="74DEF7F8" w14:textId="77777777" w:rsidTr="007065F4">
        <w:tc>
          <w:tcPr>
            <w:tcW w:w="2559" w:type="pct"/>
          </w:tcPr>
          <w:p w14:paraId="173E78C9" w14:textId="77777777" w:rsidR="006E366C" w:rsidRPr="006F06C2" w:rsidRDefault="006E366C" w:rsidP="006E366C">
            <w:pPr>
              <w:pStyle w:val="TAL"/>
              <w:rPr>
                <w:lang w:eastAsia="zh-CN"/>
              </w:rPr>
            </w:pPr>
            <w:r w:rsidRPr="006F06C2">
              <w:t xml:space="preserve">  </w:t>
            </w:r>
            <w:r w:rsidRPr="006F06C2">
              <w:rPr>
                <w:lang w:eastAsia="zh-CN"/>
              </w:rPr>
              <w:t xml:space="preserve">            rsrq</w:t>
            </w:r>
          </w:p>
        </w:tc>
        <w:tc>
          <w:tcPr>
            <w:tcW w:w="997" w:type="pct"/>
          </w:tcPr>
          <w:p w14:paraId="52AC8804" w14:textId="77777777" w:rsidR="006E366C" w:rsidRPr="006F06C2" w:rsidRDefault="006E366C" w:rsidP="006E366C">
            <w:pPr>
              <w:pStyle w:val="TAL"/>
            </w:pPr>
            <w:r w:rsidRPr="006F06C2">
              <w:rPr>
                <w:lang w:eastAsia="zh-CN"/>
              </w:rPr>
              <w:t>(0..34)</w:t>
            </w:r>
          </w:p>
        </w:tc>
        <w:tc>
          <w:tcPr>
            <w:tcW w:w="551" w:type="pct"/>
          </w:tcPr>
          <w:p w14:paraId="3FEAE8DB" w14:textId="77777777" w:rsidR="006E366C" w:rsidRPr="006F06C2" w:rsidRDefault="006E366C" w:rsidP="006E366C">
            <w:pPr>
              <w:pStyle w:val="TAL"/>
            </w:pPr>
          </w:p>
        </w:tc>
        <w:tc>
          <w:tcPr>
            <w:tcW w:w="893" w:type="pct"/>
          </w:tcPr>
          <w:p w14:paraId="31F3E683" w14:textId="77777777" w:rsidR="006E366C" w:rsidRPr="006F06C2" w:rsidRDefault="006E366C" w:rsidP="006E366C">
            <w:pPr>
              <w:pStyle w:val="TAL"/>
            </w:pPr>
          </w:p>
        </w:tc>
      </w:tr>
      <w:tr w:rsidR="006E366C" w:rsidRPr="006F06C2" w14:paraId="4FC1E2D8" w14:textId="77777777" w:rsidTr="007065F4">
        <w:tc>
          <w:tcPr>
            <w:tcW w:w="2559" w:type="pct"/>
          </w:tcPr>
          <w:p w14:paraId="28DBD0C4" w14:textId="77777777" w:rsidR="006E366C" w:rsidRPr="006F06C2" w:rsidRDefault="006E366C" w:rsidP="006E366C">
            <w:pPr>
              <w:pStyle w:val="TAL"/>
            </w:pPr>
            <w:r w:rsidRPr="006F06C2">
              <w:t xml:space="preserve">              sinr</w:t>
            </w:r>
          </w:p>
        </w:tc>
        <w:tc>
          <w:tcPr>
            <w:tcW w:w="997" w:type="pct"/>
          </w:tcPr>
          <w:p w14:paraId="13E4C9CB" w14:textId="77777777" w:rsidR="006E366C" w:rsidRPr="006F06C2" w:rsidRDefault="006E366C" w:rsidP="006E366C">
            <w:pPr>
              <w:pStyle w:val="TAL"/>
              <w:rPr>
                <w:lang w:eastAsia="zh-CN"/>
              </w:rPr>
            </w:pPr>
            <w:r w:rsidRPr="006F06C2">
              <w:rPr>
                <w:lang w:eastAsia="zh-CN"/>
              </w:rPr>
              <w:t>Not present</w:t>
            </w:r>
          </w:p>
        </w:tc>
        <w:tc>
          <w:tcPr>
            <w:tcW w:w="551" w:type="pct"/>
          </w:tcPr>
          <w:p w14:paraId="4B1E3B60" w14:textId="77777777" w:rsidR="006E366C" w:rsidRPr="006F06C2" w:rsidRDefault="006E366C" w:rsidP="006E366C">
            <w:pPr>
              <w:pStyle w:val="TAL"/>
            </w:pPr>
          </w:p>
        </w:tc>
        <w:tc>
          <w:tcPr>
            <w:tcW w:w="893" w:type="pct"/>
          </w:tcPr>
          <w:p w14:paraId="61D8A86A" w14:textId="77777777" w:rsidR="006E366C" w:rsidRPr="006F06C2" w:rsidRDefault="006E366C" w:rsidP="006E366C">
            <w:pPr>
              <w:pStyle w:val="TAL"/>
            </w:pPr>
          </w:p>
        </w:tc>
      </w:tr>
      <w:tr w:rsidR="006E366C" w:rsidRPr="006F06C2" w14:paraId="28027653" w14:textId="77777777" w:rsidTr="007065F4">
        <w:tc>
          <w:tcPr>
            <w:tcW w:w="2559" w:type="pct"/>
          </w:tcPr>
          <w:p w14:paraId="5C28475E"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1046C542" w14:textId="77777777" w:rsidR="006E366C" w:rsidRPr="006F06C2" w:rsidRDefault="006E366C" w:rsidP="006E366C">
            <w:pPr>
              <w:pStyle w:val="TAL"/>
              <w:rPr>
                <w:lang w:eastAsia="zh-CN"/>
              </w:rPr>
            </w:pPr>
          </w:p>
        </w:tc>
        <w:tc>
          <w:tcPr>
            <w:tcW w:w="551" w:type="pct"/>
          </w:tcPr>
          <w:p w14:paraId="060A1BDE" w14:textId="77777777" w:rsidR="006E366C" w:rsidRPr="006F06C2" w:rsidRDefault="006E366C" w:rsidP="006E366C">
            <w:pPr>
              <w:pStyle w:val="TAL"/>
            </w:pPr>
          </w:p>
        </w:tc>
        <w:tc>
          <w:tcPr>
            <w:tcW w:w="893" w:type="pct"/>
          </w:tcPr>
          <w:p w14:paraId="4CDBD18A" w14:textId="77777777" w:rsidR="006E366C" w:rsidRPr="006F06C2" w:rsidRDefault="006E366C" w:rsidP="006E366C">
            <w:pPr>
              <w:pStyle w:val="TAL"/>
            </w:pPr>
          </w:p>
        </w:tc>
      </w:tr>
      <w:tr w:rsidR="006E366C" w:rsidRPr="006F06C2" w14:paraId="08B27BED" w14:textId="77777777" w:rsidTr="007065F4">
        <w:tc>
          <w:tcPr>
            <w:tcW w:w="2559" w:type="pct"/>
          </w:tcPr>
          <w:p w14:paraId="018203CE" w14:textId="77777777" w:rsidR="006E366C" w:rsidRPr="006F06C2" w:rsidRDefault="006E366C" w:rsidP="006E366C">
            <w:pPr>
              <w:pStyle w:val="TAL"/>
            </w:pPr>
            <w:r w:rsidRPr="006F06C2">
              <w:t xml:space="preserve">  </w:t>
            </w:r>
            <w:r w:rsidRPr="006F06C2">
              <w:rPr>
                <w:lang w:eastAsia="zh-CN"/>
              </w:rPr>
              <w:t xml:space="preserve">          </w:t>
            </w:r>
            <w:r w:rsidRPr="006F06C2">
              <w:t>cgi-Info</w:t>
            </w:r>
          </w:p>
        </w:tc>
        <w:tc>
          <w:tcPr>
            <w:tcW w:w="997" w:type="pct"/>
          </w:tcPr>
          <w:p w14:paraId="73D8AB68" w14:textId="77777777" w:rsidR="006E366C" w:rsidRPr="006F06C2" w:rsidRDefault="006E366C" w:rsidP="006E366C">
            <w:pPr>
              <w:pStyle w:val="TAL"/>
              <w:rPr>
                <w:lang w:eastAsia="zh-CN"/>
              </w:rPr>
            </w:pPr>
            <w:r w:rsidRPr="006F06C2">
              <w:rPr>
                <w:lang w:eastAsia="zh-CN"/>
              </w:rPr>
              <w:t>Not present</w:t>
            </w:r>
          </w:p>
        </w:tc>
        <w:tc>
          <w:tcPr>
            <w:tcW w:w="551" w:type="pct"/>
          </w:tcPr>
          <w:p w14:paraId="5A34B01D" w14:textId="77777777" w:rsidR="006E366C" w:rsidRPr="006F06C2" w:rsidRDefault="006E366C" w:rsidP="006E366C">
            <w:pPr>
              <w:pStyle w:val="TAL"/>
            </w:pPr>
          </w:p>
        </w:tc>
        <w:tc>
          <w:tcPr>
            <w:tcW w:w="893" w:type="pct"/>
          </w:tcPr>
          <w:p w14:paraId="32552D2A" w14:textId="77777777" w:rsidR="006E366C" w:rsidRPr="006F06C2" w:rsidRDefault="006E366C" w:rsidP="006E366C">
            <w:pPr>
              <w:pStyle w:val="TAL"/>
            </w:pPr>
          </w:p>
        </w:tc>
      </w:tr>
      <w:tr w:rsidR="006E366C" w:rsidRPr="006F06C2" w14:paraId="599D79DC" w14:textId="77777777" w:rsidTr="007065F4">
        <w:tc>
          <w:tcPr>
            <w:tcW w:w="2559" w:type="pct"/>
          </w:tcPr>
          <w:p w14:paraId="4248FA81" w14:textId="77777777" w:rsidR="006E366C" w:rsidRPr="006F06C2" w:rsidRDefault="006E366C" w:rsidP="006E366C">
            <w:pPr>
              <w:pStyle w:val="TAL"/>
            </w:pPr>
            <w:r w:rsidRPr="006F06C2">
              <w:t xml:space="preserve">  </w:t>
            </w:r>
            <w:r w:rsidRPr="006F06C2">
              <w:rPr>
                <w:lang w:eastAsia="zh-CN"/>
              </w:rPr>
              <w:t xml:space="preserve">        }</w:t>
            </w:r>
          </w:p>
        </w:tc>
        <w:tc>
          <w:tcPr>
            <w:tcW w:w="997" w:type="pct"/>
          </w:tcPr>
          <w:p w14:paraId="04BF04AD" w14:textId="77777777" w:rsidR="006E366C" w:rsidRPr="006F06C2" w:rsidRDefault="006E366C" w:rsidP="006E366C">
            <w:pPr>
              <w:pStyle w:val="TAL"/>
              <w:rPr>
                <w:lang w:eastAsia="zh-CN"/>
              </w:rPr>
            </w:pPr>
          </w:p>
        </w:tc>
        <w:tc>
          <w:tcPr>
            <w:tcW w:w="551" w:type="pct"/>
          </w:tcPr>
          <w:p w14:paraId="2F232436" w14:textId="77777777" w:rsidR="006E366C" w:rsidRPr="006F06C2" w:rsidRDefault="006E366C" w:rsidP="006E366C">
            <w:pPr>
              <w:pStyle w:val="TAL"/>
            </w:pPr>
          </w:p>
        </w:tc>
        <w:tc>
          <w:tcPr>
            <w:tcW w:w="893" w:type="pct"/>
          </w:tcPr>
          <w:p w14:paraId="7230EA68" w14:textId="77777777" w:rsidR="006E366C" w:rsidRPr="006F06C2" w:rsidRDefault="006E366C" w:rsidP="006E366C">
            <w:pPr>
              <w:pStyle w:val="TAL"/>
            </w:pPr>
          </w:p>
        </w:tc>
      </w:tr>
      <w:tr w:rsidR="006E366C" w:rsidRPr="006F06C2" w14:paraId="2F328048" w14:textId="77777777" w:rsidTr="007065F4">
        <w:tc>
          <w:tcPr>
            <w:tcW w:w="2559" w:type="pct"/>
          </w:tcPr>
          <w:p w14:paraId="0958E449"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323A858F" w14:textId="77777777" w:rsidR="006E366C" w:rsidRPr="006F06C2" w:rsidRDefault="006E366C" w:rsidP="006E366C">
            <w:pPr>
              <w:pStyle w:val="TAL"/>
              <w:rPr>
                <w:lang w:eastAsia="zh-CN"/>
              </w:rPr>
            </w:pPr>
          </w:p>
        </w:tc>
        <w:tc>
          <w:tcPr>
            <w:tcW w:w="551" w:type="pct"/>
          </w:tcPr>
          <w:p w14:paraId="0A228BE7" w14:textId="77777777" w:rsidR="006E366C" w:rsidRPr="006F06C2" w:rsidRDefault="006E366C" w:rsidP="006E366C">
            <w:pPr>
              <w:pStyle w:val="TAL"/>
            </w:pPr>
          </w:p>
        </w:tc>
        <w:tc>
          <w:tcPr>
            <w:tcW w:w="893" w:type="pct"/>
          </w:tcPr>
          <w:p w14:paraId="6A5DE54C" w14:textId="77777777" w:rsidR="006E366C" w:rsidRPr="006F06C2" w:rsidRDefault="006E366C" w:rsidP="006E366C">
            <w:pPr>
              <w:pStyle w:val="TAL"/>
            </w:pPr>
          </w:p>
        </w:tc>
      </w:tr>
      <w:tr w:rsidR="006E366C" w:rsidRPr="006F06C2" w14:paraId="2C64DD34" w14:textId="77777777" w:rsidTr="007065F4">
        <w:tc>
          <w:tcPr>
            <w:tcW w:w="2559" w:type="pct"/>
          </w:tcPr>
          <w:p w14:paraId="3F7024AC"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4C3B9E25" w14:textId="77777777" w:rsidR="006E366C" w:rsidRPr="006F06C2" w:rsidRDefault="006E366C" w:rsidP="006E366C">
            <w:pPr>
              <w:pStyle w:val="TAL"/>
              <w:rPr>
                <w:lang w:eastAsia="zh-CN"/>
              </w:rPr>
            </w:pPr>
          </w:p>
        </w:tc>
        <w:tc>
          <w:tcPr>
            <w:tcW w:w="551" w:type="pct"/>
          </w:tcPr>
          <w:p w14:paraId="262ECC1B" w14:textId="77777777" w:rsidR="006E366C" w:rsidRPr="006F06C2" w:rsidRDefault="006E366C" w:rsidP="006E366C">
            <w:pPr>
              <w:pStyle w:val="TAL"/>
            </w:pPr>
          </w:p>
        </w:tc>
        <w:tc>
          <w:tcPr>
            <w:tcW w:w="893" w:type="pct"/>
          </w:tcPr>
          <w:p w14:paraId="6C58F967" w14:textId="77777777" w:rsidR="006E366C" w:rsidRPr="006F06C2" w:rsidRDefault="006E366C" w:rsidP="006E366C">
            <w:pPr>
              <w:pStyle w:val="TAL"/>
            </w:pPr>
          </w:p>
        </w:tc>
      </w:tr>
      <w:tr w:rsidR="006E366C" w:rsidRPr="006F06C2" w14:paraId="522E8077" w14:textId="77777777" w:rsidTr="007065F4">
        <w:tc>
          <w:tcPr>
            <w:tcW w:w="2559" w:type="pct"/>
          </w:tcPr>
          <w:p w14:paraId="3486E63D" w14:textId="77777777" w:rsidR="006E366C" w:rsidRPr="006F06C2" w:rsidRDefault="006E366C" w:rsidP="006E366C">
            <w:pPr>
              <w:pStyle w:val="TAL"/>
              <w:rPr>
                <w:lang w:eastAsia="en-US"/>
              </w:rPr>
            </w:pPr>
            <w:r w:rsidRPr="006F06C2">
              <w:rPr>
                <w:lang w:eastAsia="en-US"/>
              </w:rPr>
              <w:t xml:space="preserve">    }</w:t>
            </w:r>
          </w:p>
        </w:tc>
        <w:tc>
          <w:tcPr>
            <w:tcW w:w="997" w:type="pct"/>
          </w:tcPr>
          <w:p w14:paraId="363B7D8A" w14:textId="77777777" w:rsidR="006E366C" w:rsidRPr="006F06C2" w:rsidRDefault="006E366C" w:rsidP="006E366C">
            <w:pPr>
              <w:pStyle w:val="TAL"/>
              <w:rPr>
                <w:lang w:eastAsia="en-US"/>
              </w:rPr>
            </w:pPr>
          </w:p>
        </w:tc>
        <w:tc>
          <w:tcPr>
            <w:tcW w:w="551" w:type="pct"/>
          </w:tcPr>
          <w:p w14:paraId="234BE6A2" w14:textId="77777777" w:rsidR="006E366C" w:rsidRPr="006F06C2" w:rsidRDefault="006E366C" w:rsidP="006E366C">
            <w:pPr>
              <w:pStyle w:val="TAL"/>
              <w:rPr>
                <w:lang w:eastAsia="en-US"/>
              </w:rPr>
            </w:pPr>
          </w:p>
        </w:tc>
        <w:tc>
          <w:tcPr>
            <w:tcW w:w="893" w:type="pct"/>
          </w:tcPr>
          <w:p w14:paraId="31DBA3FA" w14:textId="77777777" w:rsidR="006E366C" w:rsidRPr="006F06C2" w:rsidRDefault="006E366C" w:rsidP="006E366C">
            <w:pPr>
              <w:pStyle w:val="TAL"/>
              <w:rPr>
                <w:lang w:eastAsia="en-US"/>
              </w:rPr>
            </w:pPr>
          </w:p>
        </w:tc>
      </w:tr>
      <w:tr w:rsidR="006E366C" w:rsidRPr="006F06C2" w14:paraId="15949172" w14:textId="77777777" w:rsidTr="007065F4">
        <w:tc>
          <w:tcPr>
            <w:tcW w:w="2559" w:type="pct"/>
          </w:tcPr>
          <w:p w14:paraId="5D033C7B" w14:textId="77777777" w:rsidR="006E366C" w:rsidRPr="006F06C2" w:rsidRDefault="006E366C" w:rsidP="006E366C">
            <w:pPr>
              <w:pStyle w:val="TAL"/>
              <w:rPr>
                <w:lang w:eastAsia="en-US"/>
              </w:rPr>
            </w:pPr>
            <w:r w:rsidRPr="006F06C2">
              <w:rPr>
                <w:lang w:eastAsia="en-US"/>
              </w:rPr>
              <w:t xml:space="preserve">  }</w:t>
            </w:r>
          </w:p>
        </w:tc>
        <w:tc>
          <w:tcPr>
            <w:tcW w:w="997" w:type="pct"/>
          </w:tcPr>
          <w:p w14:paraId="6034200F" w14:textId="77777777" w:rsidR="006E366C" w:rsidRPr="006F06C2" w:rsidRDefault="006E366C" w:rsidP="006E366C">
            <w:pPr>
              <w:pStyle w:val="TAL"/>
              <w:rPr>
                <w:lang w:eastAsia="en-US"/>
              </w:rPr>
            </w:pPr>
          </w:p>
        </w:tc>
        <w:tc>
          <w:tcPr>
            <w:tcW w:w="551" w:type="pct"/>
          </w:tcPr>
          <w:p w14:paraId="4ABED66F" w14:textId="77777777" w:rsidR="006E366C" w:rsidRPr="006F06C2" w:rsidRDefault="006E366C" w:rsidP="006E366C">
            <w:pPr>
              <w:pStyle w:val="TAL"/>
              <w:rPr>
                <w:lang w:eastAsia="en-US"/>
              </w:rPr>
            </w:pPr>
          </w:p>
        </w:tc>
        <w:tc>
          <w:tcPr>
            <w:tcW w:w="893" w:type="pct"/>
          </w:tcPr>
          <w:p w14:paraId="16354B40" w14:textId="77777777" w:rsidR="006E366C" w:rsidRPr="006F06C2" w:rsidRDefault="006E366C" w:rsidP="006E366C">
            <w:pPr>
              <w:pStyle w:val="TAL"/>
              <w:rPr>
                <w:lang w:eastAsia="en-US"/>
              </w:rPr>
            </w:pPr>
          </w:p>
        </w:tc>
      </w:tr>
      <w:tr w:rsidR="006E366C" w:rsidRPr="006F06C2" w14:paraId="6494F990" w14:textId="77777777" w:rsidTr="007065F4">
        <w:tc>
          <w:tcPr>
            <w:tcW w:w="2559" w:type="pct"/>
          </w:tcPr>
          <w:p w14:paraId="7F9C88EB" w14:textId="77777777" w:rsidR="006E366C" w:rsidRPr="006F06C2" w:rsidRDefault="006E366C" w:rsidP="006E366C">
            <w:pPr>
              <w:pStyle w:val="TAL"/>
              <w:rPr>
                <w:lang w:eastAsia="en-US"/>
              </w:rPr>
            </w:pPr>
            <w:r w:rsidRPr="006F06C2">
              <w:rPr>
                <w:lang w:eastAsia="en-US"/>
              </w:rPr>
              <w:t>}</w:t>
            </w:r>
          </w:p>
        </w:tc>
        <w:tc>
          <w:tcPr>
            <w:tcW w:w="997" w:type="pct"/>
          </w:tcPr>
          <w:p w14:paraId="333D9CA7" w14:textId="77777777" w:rsidR="006E366C" w:rsidRPr="006F06C2" w:rsidRDefault="006E366C" w:rsidP="006E366C">
            <w:pPr>
              <w:pStyle w:val="TAL"/>
              <w:rPr>
                <w:lang w:eastAsia="en-US"/>
              </w:rPr>
            </w:pPr>
          </w:p>
        </w:tc>
        <w:tc>
          <w:tcPr>
            <w:tcW w:w="551" w:type="pct"/>
          </w:tcPr>
          <w:p w14:paraId="5DAF811E" w14:textId="77777777" w:rsidR="006E366C" w:rsidRPr="006F06C2" w:rsidRDefault="006E366C" w:rsidP="006E366C">
            <w:pPr>
              <w:pStyle w:val="TAL"/>
              <w:rPr>
                <w:lang w:eastAsia="en-US"/>
              </w:rPr>
            </w:pPr>
          </w:p>
        </w:tc>
        <w:tc>
          <w:tcPr>
            <w:tcW w:w="893" w:type="pct"/>
          </w:tcPr>
          <w:p w14:paraId="30F93C8F" w14:textId="77777777" w:rsidR="006E366C" w:rsidRPr="006F06C2" w:rsidRDefault="006E366C" w:rsidP="006E366C">
            <w:pPr>
              <w:pStyle w:val="TAL"/>
              <w:rPr>
                <w:lang w:eastAsia="en-US"/>
              </w:rPr>
            </w:pPr>
          </w:p>
        </w:tc>
      </w:tr>
    </w:tbl>
    <w:p w14:paraId="4236EB52" w14:textId="77777777" w:rsidR="00336385" w:rsidRPr="006F06C2" w:rsidRDefault="00336385" w:rsidP="004D4CAC"/>
    <w:p w14:paraId="4FEE72BE" w14:textId="77777777" w:rsidR="00DB31D7" w:rsidRPr="006F06C2" w:rsidRDefault="00DB31D7" w:rsidP="00DB31D7">
      <w:pPr>
        <w:pStyle w:val="Heading5"/>
        <w:rPr>
          <w:lang w:eastAsia="zh-CN"/>
        </w:rPr>
      </w:pPr>
      <w:bookmarkStart w:id="625" w:name="_Toc21103255"/>
      <w:r w:rsidRPr="006F06C2">
        <w:t>8.1.3.2.4</w:t>
      </w:r>
      <w:r w:rsidRPr="006F06C2">
        <w:tab/>
        <w:t>Measurement configuration control and reporting / Inter-RAT measurements / Event B2 / Measurement of E-UTRA cells / SINR based measurements</w:t>
      </w:r>
      <w:bookmarkEnd w:id="625"/>
    </w:p>
    <w:p w14:paraId="09B4C795" w14:textId="77777777" w:rsidR="00DB31D7" w:rsidRPr="006F06C2" w:rsidRDefault="00DB31D7" w:rsidP="00DB31D7">
      <w:pPr>
        <w:pStyle w:val="H6"/>
        <w:rPr>
          <w:lang w:eastAsia="en-US"/>
        </w:rPr>
      </w:pPr>
      <w:r w:rsidRPr="006F06C2">
        <w:t>8.1.3.2.4</w:t>
      </w:r>
      <w:r w:rsidRPr="006F06C2">
        <w:rPr>
          <w:lang w:eastAsia="zh-CN"/>
        </w:rPr>
        <w:t>.1</w:t>
      </w:r>
      <w:r w:rsidRPr="006F06C2">
        <w:tab/>
        <w:t>Test Purpose (TP)</w:t>
      </w:r>
    </w:p>
    <w:p w14:paraId="77594976" w14:textId="77777777" w:rsidR="00DB31D7" w:rsidRPr="006F06C2" w:rsidRDefault="00DB31D7" w:rsidP="00DB31D7">
      <w:pPr>
        <w:pStyle w:val="H6"/>
      </w:pPr>
      <w:r w:rsidRPr="006F06C2">
        <w:t>(1)</w:t>
      </w:r>
    </w:p>
    <w:p w14:paraId="376425C2"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180960EA"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3AD7B7E4"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not met }</w:t>
      </w:r>
    </w:p>
    <w:p w14:paraId="00B6793A"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73555FEA" w14:textId="77777777" w:rsidR="00DB31D7" w:rsidRPr="006F06C2" w:rsidRDefault="00DB31D7" w:rsidP="00DB31D7">
      <w:pPr>
        <w:pStyle w:val="PL"/>
        <w:rPr>
          <w:rFonts w:cs="Courier New"/>
          <w:bCs/>
          <w:noProof w:val="0"/>
          <w:lang w:eastAsia="zh-CN"/>
        </w:rPr>
      </w:pPr>
      <w:r w:rsidRPr="006F06C2">
        <w:rPr>
          <w:rFonts w:cs="Courier New"/>
          <w:bCs/>
          <w:noProof w:val="0"/>
          <w:lang w:eastAsia="zh-CN"/>
        </w:rPr>
        <w:t xml:space="preserve">            }</w:t>
      </w:r>
    </w:p>
    <w:p w14:paraId="2D4D768B" w14:textId="77777777" w:rsidR="00DB31D7" w:rsidRPr="006F06C2" w:rsidRDefault="00DB31D7" w:rsidP="00DB31D7">
      <w:pPr>
        <w:pStyle w:val="PL"/>
        <w:rPr>
          <w:rFonts w:cs="Courier New"/>
          <w:bCs/>
          <w:noProof w:val="0"/>
          <w:lang w:eastAsia="zh-CN"/>
        </w:rPr>
      </w:pPr>
    </w:p>
    <w:p w14:paraId="0FC96C1F" w14:textId="77777777" w:rsidR="00DB31D7" w:rsidRPr="006F06C2" w:rsidRDefault="00DB31D7" w:rsidP="00DB31D7">
      <w:pPr>
        <w:pStyle w:val="H6"/>
        <w:rPr>
          <w:lang w:eastAsia="en-US"/>
        </w:rPr>
      </w:pPr>
      <w:r w:rsidRPr="006F06C2">
        <w:lastRenderedPageBreak/>
        <w:t>(2)</w:t>
      </w:r>
    </w:p>
    <w:p w14:paraId="3D458886"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2F935D6A"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3737217"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3EECBA3E"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1AB1A6DB" w14:textId="77777777" w:rsidR="00DB31D7" w:rsidRPr="006F06C2" w:rsidRDefault="00DB31D7" w:rsidP="00DB31D7">
      <w:pPr>
        <w:pStyle w:val="PL"/>
        <w:rPr>
          <w:rFonts w:cs="Courier New"/>
          <w:bCs/>
          <w:noProof w:val="0"/>
          <w:lang w:eastAsia="zh-CN"/>
        </w:rPr>
      </w:pPr>
      <w:r w:rsidRPr="006F06C2">
        <w:rPr>
          <w:rFonts w:cs="Courier New"/>
          <w:bCs/>
          <w:noProof w:val="0"/>
          <w:lang w:eastAsia="zh-CN"/>
        </w:rPr>
        <w:t xml:space="preserve">            }</w:t>
      </w:r>
    </w:p>
    <w:p w14:paraId="2C5ADA3B" w14:textId="77777777" w:rsidR="00DB31D7" w:rsidRPr="006F06C2" w:rsidRDefault="00DB31D7" w:rsidP="00DB31D7">
      <w:pPr>
        <w:pStyle w:val="PL"/>
        <w:rPr>
          <w:rFonts w:cs="Courier New"/>
          <w:bCs/>
          <w:noProof w:val="0"/>
          <w:lang w:eastAsia="zh-CN"/>
        </w:rPr>
      </w:pPr>
    </w:p>
    <w:p w14:paraId="3472C587" w14:textId="77777777" w:rsidR="00DB31D7" w:rsidRPr="006F06C2" w:rsidRDefault="00DB31D7" w:rsidP="00DB31D7">
      <w:pPr>
        <w:pStyle w:val="H6"/>
        <w:rPr>
          <w:lang w:eastAsia="en-US"/>
        </w:rPr>
      </w:pPr>
      <w:r w:rsidRPr="006F06C2">
        <w:t>8.1.3.2.4</w:t>
      </w:r>
      <w:r w:rsidRPr="006F06C2">
        <w:rPr>
          <w:lang w:eastAsia="zh-CN"/>
        </w:rPr>
        <w:t>.</w:t>
      </w:r>
      <w:r w:rsidRPr="006F06C2">
        <w:t>2</w:t>
      </w:r>
      <w:r w:rsidRPr="006F06C2">
        <w:tab/>
        <w:t>Conformance requirements</w:t>
      </w:r>
    </w:p>
    <w:p w14:paraId="32109972" w14:textId="77777777" w:rsidR="00DB31D7" w:rsidRPr="006F06C2" w:rsidRDefault="00DB31D7" w:rsidP="00DB31D7">
      <w:r w:rsidRPr="006F06C2">
        <w:t>References: The conformance requirements covered in the current TC are specified in: TS 38.331, clauses 5.3.5.3, 5.5.2.1</w:t>
      </w:r>
      <w:r w:rsidRPr="006F06C2">
        <w:rPr>
          <w:lang w:eastAsia="zh-CN"/>
        </w:rPr>
        <w:t xml:space="preserve">, 5.5.2.9, 5.5.4.1, </w:t>
      </w:r>
      <w:r w:rsidRPr="006F06C2">
        <w:t>5.5.4.9 and 5.5.5.1. Unless otherwise stated these are Rel-15 requirements.</w:t>
      </w:r>
    </w:p>
    <w:p w14:paraId="41DB763E" w14:textId="77777777" w:rsidR="00DB31D7" w:rsidRPr="006F06C2" w:rsidRDefault="00DB31D7" w:rsidP="00DB31D7">
      <w:r w:rsidRPr="006F06C2">
        <w:t>[TS 38.331, clause 5.3.5.3]</w:t>
      </w:r>
    </w:p>
    <w:p w14:paraId="1B53FB79" w14:textId="77777777" w:rsidR="00DB31D7" w:rsidRPr="006F06C2" w:rsidRDefault="00DB31D7" w:rsidP="00DB31D7">
      <w:r w:rsidRPr="006F06C2">
        <w:t xml:space="preserve">The UE shall perform the following actions upon reception of the </w:t>
      </w:r>
      <w:r w:rsidRPr="006F06C2">
        <w:rPr>
          <w:i/>
        </w:rPr>
        <w:t>RRCReconfiguration</w:t>
      </w:r>
      <w:r w:rsidRPr="006F06C2">
        <w:t>:</w:t>
      </w:r>
    </w:p>
    <w:p w14:paraId="7FE3075A" w14:textId="77777777" w:rsidR="00DB31D7" w:rsidRPr="006F06C2" w:rsidRDefault="00DB31D7" w:rsidP="00DB31D7">
      <w:pPr>
        <w:ind w:firstLine="284"/>
      </w:pPr>
      <w:r w:rsidRPr="006F06C2">
        <w:t>…</w:t>
      </w:r>
    </w:p>
    <w:p w14:paraId="439E02F4" w14:textId="77777777" w:rsidR="00DB31D7" w:rsidRPr="006F06C2" w:rsidRDefault="00DB31D7" w:rsidP="00DB31D7">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1FE41CD7" w14:textId="77777777" w:rsidR="00DB31D7" w:rsidRPr="006F06C2" w:rsidRDefault="00DB31D7" w:rsidP="00DB31D7">
      <w:pPr>
        <w:pStyle w:val="B2"/>
        <w:snapToGrid w:val="0"/>
      </w:pPr>
      <w:r w:rsidRPr="006F06C2">
        <w:t>2&gt;</w:t>
      </w:r>
      <w:r w:rsidRPr="006F06C2">
        <w:tab/>
        <w:t>perform the measurement configuration procedure as specified in 5.5.2;</w:t>
      </w:r>
    </w:p>
    <w:p w14:paraId="0D33218D" w14:textId="77777777" w:rsidR="00DB31D7" w:rsidRPr="006F06C2" w:rsidRDefault="00DB31D7" w:rsidP="00DB31D7">
      <w:pPr>
        <w:pStyle w:val="B3"/>
        <w:ind w:left="300" w:firstLineChars="150" w:firstLine="300"/>
        <w:rPr>
          <w:lang w:eastAsia="zh-CN"/>
        </w:rPr>
      </w:pPr>
      <w:r w:rsidRPr="006F06C2">
        <w:rPr>
          <w:lang w:eastAsia="zh-CN"/>
        </w:rPr>
        <w:t>…</w:t>
      </w:r>
    </w:p>
    <w:p w14:paraId="7D9ACF99" w14:textId="77777777" w:rsidR="00DB31D7" w:rsidRPr="006F06C2" w:rsidRDefault="00DB31D7" w:rsidP="00DB31D7">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71B1552" w14:textId="77777777" w:rsidR="00DB31D7" w:rsidRPr="006F06C2" w:rsidRDefault="00DB31D7" w:rsidP="00DB31D7">
      <w:pPr>
        <w:ind w:firstLineChars="300" w:firstLine="600"/>
        <w:rPr>
          <w:lang w:eastAsia="zh-CN"/>
        </w:rPr>
      </w:pPr>
      <w:r w:rsidRPr="006F06C2">
        <w:rPr>
          <w:lang w:eastAsia="zh-CN"/>
        </w:rPr>
        <w:t>…</w:t>
      </w:r>
    </w:p>
    <w:p w14:paraId="250DC4A1" w14:textId="77777777" w:rsidR="00DB31D7" w:rsidRPr="006F06C2" w:rsidRDefault="00DB31D7" w:rsidP="00DB31D7">
      <w:pPr>
        <w:pStyle w:val="B1"/>
        <w:rPr>
          <w:lang w:eastAsia="ko-KR"/>
        </w:rPr>
      </w:pPr>
      <w:r w:rsidRPr="006F06C2">
        <w:t>1&gt;</w:t>
      </w:r>
      <w:r w:rsidRPr="006F06C2">
        <w:tab/>
        <w:t>else:</w:t>
      </w:r>
    </w:p>
    <w:p w14:paraId="1C3D262A" w14:textId="77777777" w:rsidR="00DB31D7" w:rsidRPr="006F06C2" w:rsidRDefault="00DB31D7" w:rsidP="00DB31D7">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70EDCC48" w14:textId="77777777" w:rsidR="00DB31D7" w:rsidRPr="006F06C2" w:rsidRDefault="00DB31D7" w:rsidP="00DB31D7">
      <w:pPr>
        <w:pStyle w:val="B2"/>
        <w:snapToGrid w:val="0"/>
        <w:ind w:left="0" w:firstLine="284"/>
      </w:pPr>
      <w:r w:rsidRPr="006F06C2">
        <w:t>…</w:t>
      </w:r>
    </w:p>
    <w:p w14:paraId="6DC2DABE" w14:textId="77777777" w:rsidR="00DB31D7" w:rsidRPr="006F06C2" w:rsidRDefault="00DB31D7" w:rsidP="00DB31D7">
      <w:r w:rsidRPr="006F06C2">
        <w:t>[TS 38.331, clause 5.5.2.1]</w:t>
      </w:r>
    </w:p>
    <w:p w14:paraId="674E9D23" w14:textId="77777777" w:rsidR="00DB31D7" w:rsidRPr="006F06C2" w:rsidRDefault="00DB31D7" w:rsidP="00DB31D7">
      <w:pPr>
        <w:ind w:firstLine="284"/>
      </w:pPr>
      <w:r w:rsidRPr="006F06C2">
        <w:t>…</w:t>
      </w:r>
    </w:p>
    <w:p w14:paraId="4DEF3A21" w14:textId="77777777" w:rsidR="00DB31D7" w:rsidRPr="006F06C2" w:rsidRDefault="00DB31D7" w:rsidP="00DB31D7">
      <w:r w:rsidRPr="006F06C2">
        <w:t>The UE shall:</w:t>
      </w:r>
    </w:p>
    <w:p w14:paraId="6D95EBD6" w14:textId="77777777" w:rsidR="00DB31D7" w:rsidRPr="006F06C2" w:rsidRDefault="00DB31D7" w:rsidP="00DB31D7">
      <w:pPr>
        <w:ind w:firstLine="284"/>
      </w:pPr>
      <w:r w:rsidRPr="006F06C2">
        <w:t>…</w:t>
      </w:r>
    </w:p>
    <w:p w14:paraId="2B856781"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7E095F5" w14:textId="77777777" w:rsidR="00DB31D7" w:rsidRPr="006F06C2" w:rsidRDefault="00DB31D7" w:rsidP="00DB31D7">
      <w:pPr>
        <w:pStyle w:val="B2"/>
        <w:snapToGrid w:val="0"/>
      </w:pPr>
      <w:r w:rsidRPr="006F06C2">
        <w:t>2&gt;</w:t>
      </w:r>
      <w:r w:rsidRPr="006F06C2">
        <w:tab/>
        <w:t>perform the measurement object addition/modification procedure as specified in 5.5.2.5;</w:t>
      </w:r>
    </w:p>
    <w:p w14:paraId="3DE5A687" w14:textId="77777777" w:rsidR="00DB31D7" w:rsidRPr="006F06C2" w:rsidRDefault="00DB31D7" w:rsidP="00DB31D7">
      <w:pPr>
        <w:pStyle w:val="B2"/>
        <w:snapToGrid w:val="0"/>
        <w:ind w:left="0" w:firstLine="284"/>
      </w:pPr>
      <w:r w:rsidRPr="006F06C2">
        <w:t>…</w:t>
      </w:r>
    </w:p>
    <w:p w14:paraId="2E3270AC"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01931FA" w14:textId="77777777" w:rsidR="00DB31D7" w:rsidRPr="006F06C2" w:rsidRDefault="00DB31D7" w:rsidP="00DB31D7">
      <w:pPr>
        <w:pStyle w:val="B2"/>
        <w:snapToGrid w:val="0"/>
      </w:pPr>
      <w:r w:rsidRPr="006F06C2">
        <w:t>2&gt;</w:t>
      </w:r>
      <w:r w:rsidRPr="006F06C2">
        <w:tab/>
        <w:t>perform the reporting configuration addition/modification procedure as specified in 5.5.2.7;</w:t>
      </w:r>
    </w:p>
    <w:p w14:paraId="419F2634" w14:textId="77777777" w:rsidR="00DB31D7" w:rsidRPr="006F06C2" w:rsidRDefault="00DB31D7" w:rsidP="00DB31D7">
      <w:pPr>
        <w:pStyle w:val="B1"/>
        <w:snapToGrid w:val="0"/>
      </w:pPr>
      <w:r w:rsidRPr="006F06C2">
        <w:t>…</w:t>
      </w:r>
    </w:p>
    <w:p w14:paraId="11895F54"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E1AC319" w14:textId="77777777" w:rsidR="00DB31D7" w:rsidRPr="006F06C2" w:rsidRDefault="00DB31D7" w:rsidP="00DB31D7">
      <w:pPr>
        <w:pStyle w:val="B2"/>
        <w:snapToGrid w:val="0"/>
      </w:pPr>
      <w:r w:rsidRPr="006F06C2">
        <w:t>2&gt;</w:t>
      </w:r>
      <w:r w:rsidRPr="006F06C2">
        <w:tab/>
        <w:t>perform the measurement identity addition/modification procedure as specified in 5.5.2.3;</w:t>
      </w:r>
    </w:p>
    <w:p w14:paraId="43BB8F04" w14:textId="77777777" w:rsidR="00DB31D7" w:rsidRPr="006F06C2" w:rsidRDefault="00DB31D7" w:rsidP="00DB31D7">
      <w:pPr>
        <w:pStyle w:val="B2"/>
        <w:snapToGrid w:val="0"/>
        <w:ind w:left="0" w:firstLine="284"/>
      </w:pPr>
      <w:r w:rsidRPr="006F06C2">
        <w:t>…</w:t>
      </w:r>
    </w:p>
    <w:p w14:paraId="0D6A6CBD" w14:textId="77777777" w:rsidR="00DB31D7" w:rsidRPr="006F06C2" w:rsidRDefault="00DB31D7" w:rsidP="00DB31D7">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46DA51CC" w14:textId="77777777" w:rsidR="00DB31D7" w:rsidRPr="006F06C2" w:rsidRDefault="00DB31D7" w:rsidP="00DB31D7">
      <w:pPr>
        <w:pStyle w:val="B2"/>
      </w:pPr>
      <w:r w:rsidRPr="006F06C2">
        <w:t>2&gt;</w:t>
      </w:r>
      <w:r w:rsidRPr="006F06C2">
        <w:tab/>
        <w:t>perform the measurement gap configuration procedure as specified in 5.5.2.9;</w:t>
      </w:r>
    </w:p>
    <w:p w14:paraId="4080CF5C" w14:textId="77777777" w:rsidR="00DB31D7" w:rsidRPr="006F06C2" w:rsidRDefault="00DB31D7" w:rsidP="00DB31D7">
      <w:pPr>
        <w:pStyle w:val="B2"/>
        <w:snapToGrid w:val="0"/>
        <w:ind w:left="0" w:firstLine="284"/>
      </w:pPr>
      <w:r w:rsidRPr="006F06C2">
        <w:t>…</w:t>
      </w:r>
    </w:p>
    <w:p w14:paraId="289FC481" w14:textId="77777777" w:rsidR="00DB31D7" w:rsidRPr="006F06C2" w:rsidRDefault="00DB31D7" w:rsidP="00DB31D7">
      <w:r w:rsidRPr="006F06C2">
        <w:lastRenderedPageBreak/>
        <w:t>[TS 38.331, clause 5.5.2.9]</w:t>
      </w:r>
    </w:p>
    <w:p w14:paraId="144258AA" w14:textId="77777777" w:rsidR="00DB31D7" w:rsidRPr="006F06C2" w:rsidRDefault="00DB31D7" w:rsidP="00DB31D7">
      <w:r w:rsidRPr="006F06C2">
        <w:t>The UE shall:</w:t>
      </w:r>
    </w:p>
    <w:p w14:paraId="50503664" w14:textId="77777777" w:rsidR="00DB31D7" w:rsidRPr="006F06C2" w:rsidRDefault="00DB31D7" w:rsidP="00DB31D7">
      <w:pPr>
        <w:pStyle w:val="B1"/>
      </w:pPr>
      <w:r w:rsidRPr="006F06C2">
        <w:t>…</w:t>
      </w:r>
    </w:p>
    <w:p w14:paraId="304382DB" w14:textId="77777777" w:rsidR="00DB31D7" w:rsidRPr="006F06C2" w:rsidRDefault="00DB31D7" w:rsidP="00DB31D7">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28FFCDF2" w14:textId="77777777" w:rsidR="00DB31D7" w:rsidRPr="006F06C2" w:rsidRDefault="00DB31D7" w:rsidP="00DB31D7">
      <w:pPr>
        <w:pStyle w:val="B2"/>
      </w:pPr>
      <w:r w:rsidRPr="006F06C2">
        <w:t>2&gt;</w:t>
      </w:r>
      <w:r w:rsidRPr="006F06C2">
        <w:tab/>
        <w:t>if a per UE measurement gap configuration is already setup, release the per UE measurement gap configuration;</w:t>
      </w:r>
    </w:p>
    <w:p w14:paraId="788C9434" w14:textId="77777777" w:rsidR="00DB31D7" w:rsidRPr="006F06C2" w:rsidRDefault="00DB31D7" w:rsidP="00DB31D7">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41E802F" w14:textId="77777777" w:rsidR="00DB31D7" w:rsidRPr="006F06C2" w:rsidRDefault="00DB31D7" w:rsidP="00DB31D7">
      <w:pPr>
        <w:pStyle w:val="B3"/>
      </w:pPr>
      <w:r w:rsidRPr="006F06C2">
        <w:t xml:space="preserve">SFN mod </w:t>
      </w:r>
      <w:r w:rsidRPr="006F06C2">
        <w:rPr>
          <w:i/>
        </w:rPr>
        <w:t>T</w:t>
      </w:r>
      <w:r w:rsidRPr="006F06C2">
        <w:t xml:space="preserve"> = FLOOR(</w:t>
      </w:r>
      <w:r w:rsidRPr="006F06C2">
        <w:rPr>
          <w:i/>
        </w:rPr>
        <w:t>gapOffset</w:t>
      </w:r>
      <w:r w:rsidRPr="006F06C2">
        <w:t>/10);</w:t>
      </w:r>
    </w:p>
    <w:p w14:paraId="61285720" w14:textId="77777777" w:rsidR="00DB31D7" w:rsidRPr="006F06C2" w:rsidRDefault="00DB31D7" w:rsidP="00DB31D7">
      <w:pPr>
        <w:pStyle w:val="B3"/>
      </w:pPr>
      <w:r w:rsidRPr="006F06C2">
        <w:t xml:space="preserve">subframe = </w:t>
      </w:r>
      <w:r w:rsidRPr="006F06C2">
        <w:rPr>
          <w:i/>
        </w:rPr>
        <w:t>gapOffset</w:t>
      </w:r>
      <w:r w:rsidRPr="006F06C2">
        <w:t xml:space="preserve"> mod 10;</w:t>
      </w:r>
    </w:p>
    <w:p w14:paraId="63A34E79" w14:textId="77777777" w:rsidR="00DB31D7" w:rsidRPr="006F06C2" w:rsidRDefault="00DB31D7" w:rsidP="00DB31D7">
      <w:pPr>
        <w:pStyle w:val="B3"/>
      </w:pPr>
      <w:r w:rsidRPr="006F06C2">
        <w:t xml:space="preserve">with </w:t>
      </w:r>
      <w:r w:rsidRPr="006F06C2">
        <w:rPr>
          <w:i/>
        </w:rPr>
        <w:t>T</w:t>
      </w:r>
      <w:r w:rsidRPr="006F06C2">
        <w:t xml:space="preserve"> = MGRP/10 as defined in TS 38.133 [14];</w:t>
      </w:r>
    </w:p>
    <w:p w14:paraId="0B066EB9" w14:textId="77777777" w:rsidR="00DB31D7" w:rsidRPr="006F06C2" w:rsidRDefault="00DB31D7" w:rsidP="00DB31D7">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10D25EDD" w14:textId="77777777" w:rsidR="00DB31D7" w:rsidRPr="006F06C2" w:rsidRDefault="00DB31D7" w:rsidP="00DB31D7">
      <w:pPr>
        <w:pStyle w:val="B1"/>
      </w:pPr>
      <w:r w:rsidRPr="006F06C2">
        <w:t>…</w:t>
      </w:r>
    </w:p>
    <w:p w14:paraId="718E0BD7" w14:textId="77777777" w:rsidR="00DB31D7" w:rsidRPr="006F06C2" w:rsidRDefault="00DB31D7" w:rsidP="00DB31D7">
      <w:r w:rsidRPr="006F06C2">
        <w:t>[TS 38.331, clause 5.5.4.1]</w:t>
      </w:r>
    </w:p>
    <w:p w14:paraId="716922DA" w14:textId="77777777" w:rsidR="00DB31D7" w:rsidRPr="006F06C2" w:rsidRDefault="00DB31D7" w:rsidP="00DB31D7">
      <w:r w:rsidRPr="006F06C2">
        <w:t>If AS security has been activated successfully, the UE shall:</w:t>
      </w:r>
    </w:p>
    <w:p w14:paraId="696AE6D3" w14:textId="77777777" w:rsidR="00DB31D7" w:rsidRPr="006F06C2" w:rsidRDefault="00DB31D7" w:rsidP="00DB31D7">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45262091" w14:textId="77777777" w:rsidR="00DB31D7" w:rsidRPr="006F06C2" w:rsidRDefault="00DB31D7" w:rsidP="00DB31D7">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2BC3470" w14:textId="77777777" w:rsidR="00DB31D7" w:rsidRPr="006F06C2" w:rsidRDefault="00DB31D7" w:rsidP="00DB31D7">
      <w:pPr>
        <w:pStyle w:val="B3"/>
      </w:pPr>
      <w:r w:rsidRPr="006F06C2">
        <w:t>…</w:t>
      </w:r>
    </w:p>
    <w:p w14:paraId="69349DC1" w14:textId="77777777" w:rsidR="00DB31D7" w:rsidRPr="006F06C2" w:rsidRDefault="00DB31D7" w:rsidP="00DB31D7">
      <w:pPr>
        <w:pStyle w:val="B3"/>
      </w:pPr>
      <w:r w:rsidRPr="006F06C2">
        <w:t>3&gt;</w:t>
      </w:r>
      <w:r w:rsidRPr="006F06C2">
        <w:tab/>
        <w:t xml:space="preserve">else if the corresponding </w:t>
      </w:r>
      <w:r w:rsidRPr="006F06C2">
        <w:rPr>
          <w:i/>
        </w:rPr>
        <w:t>measObject</w:t>
      </w:r>
      <w:r w:rsidRPr="006F06C2">
        <w:t xml:space="preserve"> concerns E-UTRA:</w:t>
      </w:r>
    </w:p>
    <w:p w14:paraId="2294D2A0" w14:textId="77777777" w:rsidR="00DB31D7" w:rsidRPr="006F06C2" w:rsidRDefault="00DB31D7" w:rsidP="00DB31D7">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426111FA" w14:textId="77777777" w:rsidR="00DB31D7" w:rsidRPr="006F06C2" w:rsidRDefault="00DB31D7" w:rsidP="00DB31D7">
      <w:pPr>
        <w:pStyle w:val="B2"/>
      </w:pPr>
      <w:r w:rsidRPr="006F06C2">
        <w:t>…</w:t>
      </w:r>
    </w:p>
    <w:p w14:paraId="20FB7319" w14:textId="77777777" w:rsidR="00DB31D7" w:rsidRPr="006F06C2" w:rsidRDefault="00DB31D7" w:rsidP="00DB31D7">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97B404D" w14:textId="77777777" w:rsidR="00DB31D7" w:rsidRPr="006F06C2" w:rsidRDefault="00DB31D7" w:rsidP="00DB31D7">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85EA8FC" w14:textId="77777777" w:rsidR="00DB31D7" w:rsidRPr="006F06C2" w:rsidRDefault="00DB31D7" w:rsidP="00DB31D7">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2858B50" w14:textId="77777777" w:rsidR="00DB31D7" w:rsidRPr="006F06C2" w:rsidRDefault="00DB31D7" w:rsidP="00DB31D7">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83E45A4" w14:textId="77777777" w:rsidR="00DB31D7" w:rsidRPr="006F06C2" w:rsidRDefault="00DB31D7" w:rsidP="00DB31D7">
      <w:pPr>
        <w:pStyle w:val="B3"/>
      </w:pPr>
      <w:r w:rsidRPr="006F06C2">
        <w:t>3&gt;</w:t>
      </w:r>
      <w:r w:rsidRPr="006F06C2">
        <w:tab/>
        <w:t>initiate the measurement reporting procedure, as specified in 5.5.5;</w:t>
      </w:r>
    </w:p>
    <w:p w14:paraId="08028CA8" w14:textId="77777777" w:rsidR="00DB31D7" w:rsidRPr="006F06C2" w:rsidRDefault="00DB31D7" w:rsidP="00DB31D7">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64DAC80B" w14:textId="77777777" w:rsidR="00DB31D7" w:rsidRPr="006F06C2" w:rsidRDefault="00DB31D7" w:rsidP="00DB31D7">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83944FC" w14:textId="77777777" w:rsidR="00DB31D7" w:rsidRPr="006F06C2" w:rsidRDefault="00DB31D7" w:rsidP="00DB31D7">
      <w:pPr>
        <w:pStyle w:val="B3"/>
      </w:pPr>
      <w:r w:rsidRPr="006F06C2">
        <w:lastRenderedPageBreak/>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8183C1C" w14:textId="77777777" w:rsidR="00DB31D7" w:rsidRPr="006F06C2" w:rsidRDefault="00DB31D7" w:rsidP="00DB31D7">
      <w:pPr>
        <w:pStyle w:val="B3"/>
      </w:pPr>
      <w:r w:rsidRPr="006F06C2">
        <w:t>3&gt;</w:t>
      </w:r>
      <w:r w:rsidRPr="006F06C2">
        <w:tab/>
        <w:t>initiate the measurement reporting procedure, as specified in 5.5.5;</w:t>
      </w:r>
    </w:p>
    <w:p w14:paraId="24C6B95E" w14:textId="77777777" w:rsidR="00DB31D7" w:rsidRPr="006F06C2" w:rsidRDefault="00DB31D7" w:rsidP="00DB31D7">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6C211A7" w14:textId="77777777" w:rsidR="00DB31D7" w:rsidRPr="006F06C2" w:rsidRDefault="00DB31D7" w:rsidP="00DB31D7">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E2C30F4" w14:textId="77777777" w:rsidR="00DB31D7" w:rsidRPr="006F06C2" w:rsidRDefault="00DB31D7" w:rsidP="00DB31D7">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505EA8BA" w14:textId="77777777" w:rsidR="00DB31D7" w:rsidRPr="006F06C2" w:rsidRDefault="00DB31D7" w:rsidP="00DB31D7">
      <w:pPr>
        <w:pStyle w:val="B4"/>
      </w:pPr>
      <w:r w:rsidRPr="006F06C2">
        <w:t>4&gt;</w:t>
      </w:r>
      <w:r w:rsidRPr="006F06C2">
        <w:tab/>
        <w:t>initiate the measurement reporting procedure, as specified in 5.5.5;</w:t>
      </w:r>
    </w:p>
    <w:p w14:paraId="5A7BC83A" w14:textId="77777777" w:rsidR="00DB31D7" w:rsidRPr="006F06C2" w:rsidRDefault="00DB31D7" w:rsidP="00DB31D7">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59BD3F0C" w14:textId="77777777" w:rsidR="00DB31D7" w:rsidRPr="006F06C2" w:rsidRDefault="00DB31D7" w:rsidP="00DB31D7">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28915D" w14:textId="77777777" w:rsidR="00DB31D7" w:rsidRPr="006F06C2" w:rsidRDefault="00DB31D7" w:rsidP="00DB31D7">
      <w:pPr>
        <w:pStyle w:val="B4"/>
      </w:pPr>
      <w:r w:rsidRPr="006F06C2">
        <w:t>4&gt;</w:t>
      </w:r>
      <w:r w:rsidRPr="006F06C2">
        <w:tab/>
        <w:t xml:space="preserve">stop the periodical reporting timer for this </w:t>
      </w:r>
      <w:r w:rsidRPr="006F06C2">
        <w:rPr>
          <w:i/>
        </w:rPr>
        <w:t>measId</w:t>
      </w:r>
      <w:r w:rsidRPr="006F06C2">
        <w:t>, if running;</w:t>
      </w:r>
    </w:p>
    <w:p w14:paraId="4B5D8D1A" w14:textId="77777777" w:rsidR="00DB31D7" w:rsidRPr="006F06C2" w:rsidRDefault="00DB31D7" w:rsidP="00DB31D7">
      <w:pPr>
        <w:pStyle w:val="B2"/>
      </w:pPr>
      <w:r w:rsidRPr="006F06C2">
        <w:t>…</w:t>
      </w:r>
    </w:p>
    <w:p w14:paraId="5EFB02FF" w14:textId="77777777" w:rsidR="00DB31D7" w:rsidRPr="006F06C2" w:rsidRDefault="00DB31D7" w:rsidP="00DB31D7">
      <w:pPr>
        <w:pStyle w:val="B2"/>
      </w:pPr>
      <w:r w:rsidRPr="006F06C2">
        <w:t>2&gt;</w:t>
      </w:r>
      <w:r w:rsidRPr="006F06C2">
        <w:tab/>
        <w:t xml:space="preserve">upon expiry of the periodical reporting timer for this </w:t>
      </w:r>
      <w:r w:rsidRPr="006F06C2">
        <w:rPr>
          <w:i/>
          <w:iCs/>
        </w:rPr>
        <w:t>measId</w:t>
      </w:r>
      <w:r w:rsidRPr="006F06C2">
        <w:t>:</w:t>
      </w:r>
    </w:p>
    <w:p w14:paraId="5EAEE7B2" w14:textId="77777777" w:rsidR="00DB31D7" w:rsidRPr="006F06C2" w:rsidRDefault="00DB31D7" w:rsidP="00DB31D7">
      <w:pPr>
        <w:pStyle w:val="B3"/>
      </w:pPr>
      <w:r w:rsidRPr="006F06C2">
        <w:t>3&gt;</w:t>
      </w:r>
      <w:r w:rsidRPr="006F06C2">
        <w:tab/>
        <w:t>initiate the measurement reporting procedure, as specified in 5.5.5.</w:t>
      </w:r>
    </w:p>
    <w:p w14:paraId="76FB898D" w14:textId="77777777" w:rsidR="00DB31D7" w:rsidRPr="006F06C2" w:rsidRDefault="00DB31D7" w:rsidP="00DB31D7">
      <w:pPr>
        <w:pStyle w:val="B2"/>
      </w:pPr>
      <w:r w:rsidRPr="006F06C2">
        <w:t>…</w:t>
      </w:r>
    </w:p>
    <w:p w14:paraId="2AD8EA06" w14:textId="77777777" w:rsidR="00DB31D7" w:rsidRPr="006F06C2" w:rsidRDefault="00DB31D7" w:rsidP="00DB31D7">
      <w:r w:rsidRPr="006F06C2">
        <w:t>[TS 38.331, clause 5.5.4.9]</w:t>
      </w:r>
    </w:p>
    <w:p w14:paraId="5E96AF23" w14:textId="77777777" w:rsidR="00DB31D7" w:rsidRPr="006F06C2" w:rsidRDefault="00DB31D7" w:rsidP="00DB31D7">
      <w:r w:rsidRPr="006F06C2">
        <w:t>The UE shall:</w:t>
      </w:r>
    </w:p>
    <w:p w14:paraId="55C9AC14" w14:textId="77777777" w:rsidR="00DB31D7" w:rsidRPr="006F06C2" w:rsidRDefault="00DB31D7" w:rsidP="00DB31D7">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34DB575A" w14:textId="77777777" w:rsidR="00DB31D7" w:rsidRPr="006F06C2" w:rsidRDefault="00DB31D7" w:rsidP="00DB31D7">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5DB2FA99" w14:textId="77777777" w:rsidR="00DB31D7" w:rsidRPr="006F06C2" w:rsidRDefault="00DB31D7" w:rsidP="00DB31D7">
      <w:r w:rsidRPr="006F06C2">
        <w:rPr>
          <w:lang w:eastAsia="ko-KR"/>
        </w:rPr>
        <w:t>Inequality</w:t>
      </w:r>
      <w:r w:rsidRPr="006F06C2">
        <w:t xml:space="preserve"> B2-1 (Entering condition 1)</w:t>
      </w:r>
    </w:p>
    <w:p w14:paraId="3644B6CB" w14:textId="77777777" w:rsidR="00DB31D7" w:rsidRPr="006F06C2" w:rsidRDefault="00DB31D7" w:rsidP="00DB31D7">
      <w:pPr>
        <w:pStyle w:val="EQ"/>
        <w:rPr>
          <w:i/>
          <w:iCs/>
          <w:noProof w:val="0"/>
        </w:rPr>
      </w:pPr>
      <w:r w:rsidRPr="006F06C2">
        <w:rPr>
          <w:i/>
          <w:iCs/>
          <w:noProof w:val="0"/>
        </w:rPr>
        <w:t>Mp + Hys &lt; Thresh1</w:t>
      </w:r>
    </w:p>
    <w:p w14:paraId="05256337" w14:textId="77777777" w:rsidR="00DB31D7" w:rsidRPr="006F06C2" w:rsidRDefault="00DB31D7" w:rsidP="00DB31D7">
      <w:r w:rsidRPr="006F06C2">
        <w:rPr>
          <w:lang w:eastAsia="ko-KR"/>
        </w:rPr>
        <w:t>Inequality</w:t>
      </w:r>
      <w:r w:rsidRPr="006F06C2">
        <w:t xml:space="preserve"> B2-2 (Entering condition 2)</w:t>
      </w:r>
    </w:p>
    <w:p w14:paraId="065BE3D1" w14:textId="77777777" w:rsidR="00DB31D7" w:rsidRPr="006F06C2" w:rsidRDefault="00DB31D7" w:rsidP="00DB31D7">
      <w:pPr>
        <w:pStyle w:val="EQ"/>
        <w:rPr>
          <w:i/>
          <w:iCs/>
          <w:noProof w:val="0"/>
        </w:rPr>
      </w:pPr>
      <w:r w:rsidRPr="006F06C2">
        <w:rPr>
          <w:i/>
          <w:iCs/>
          <w:noProof w:val="0"/>
        </w:rPr>
        <w:t>Mn + Ofn + Ocn – Hys &gt; Thresh2</w:t>
      </w:r>
    </w:p>
    <w:p w14:paraId="0E3F6A33" w14:textId="77777777" w:rsidR="00DB31D7" w:rsidRPr="006F06C2" w:rsidRDefault="00DB31D7" w:rsidP="00DB31D7">
      <w:r w:rsidRPr="006F06C2">
        <w:rPr>
          <w:lang w:eastAsia="ko-KR"/>
        </w:rPr>
        <w:t>Inequality</w:t>
      </w:r>
      <w:r w:rsidRPr="006F06C2">
        <w:t xml:space="preserve"> B2-3 (Leaving condition 1)</w:t>
      </w:r>
    </w:p>
    <w:p w14:paraId="31D9CC84" w14:textId="77777777" w:rsidR="00DB31D7" w:rsidRPr="006F06C2" w:rsidRDefault="00DB31D7" w:rsidP="00DB31D7">
      <w:pPr>
        <w:pStyle w:val="EQ"/>
        <w:rPr>
          <w:i/>
          <w:iCs/>
          <w:noProof w:val="0"/>
        </w:rPr>
      </w:pPr>
      <w:r w:rsidRPr="006F06C2">
        <w:rPr>
          <w:i/>
          <w:iCs/>
          <w:noProof w:val="0"/>
        </w:rPr>
        <w:t>Mp – Hys &gt; Thresh1</w:t>
      </w:r>
    </w:p>
    <w:p w14:paraId="0B87C151" w14:textId="77777777" w:rsidR="00DB31D7" w:rsidRPr="006F06C2" w:rsidRDefault="00DB31D7" w:rsidP="00DB31D7">
      <w:r w:rsidRPr="006F06C2">
        <w:rPr>
          <w:lang w:eastAsia="ko-KR"/>
        </w:rPr>
        <w:t>Inequality</w:t>
      </w:r>
      <w:r w:rsidRPr="006F06C2">
        <w:t xml:space="preserve"> B2-4 (Leaving condition 2)</w:t>
      </w:r>
    </w:p>
    <w:p w14:paraId="72100056" w14:textId="77777777" w:rsidR="00DB31D7" w:rsidRPr="006F06C2" w:rsidRDefault="00DB31D7" w:rsidP="00DB31D7">
      <w:pPr>
        <w:rPr>
          <w:i/>
          <w:iCs/>
        </w:rPr>
      </w:pPr>
      <w:r w:rsidRPr="006F06C2">
        <w:rPr>
          <w:i/>
          <w:iCs/>
        </w:rPr>
        <w:t>Mn + Ofn + Ocn + Hys &lt; Thresh2</w:t>
      </w:r>
    </w:p>
    <w:p w14:paraId="6AE9E11F" w14:textId="77777777" w:rsidR="00DB31D7" w:rsidRPr="006F06C2" w:rsidRDefault="00DB31D7" w:rsidP="00DB31D7">
      <w:r w:rsidRPr="006F06C2">
        <w:t>The variables in the formula are defined as follows:</w:t>
      </w:r>
    </w:p>
    <w:p w14:paraId="296E4219" w14:textId="77777777" w:rsidR="00DB31D7" w:rsidRPr="006F06C2" w:rsidRDefault="00DB31D7" w:rsidP="00DB31D7">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05EA78DA" w14:textId="77777777" w:rsidR="00DB31D7" w:rsidRPr="006F06C2" w:rsidRDefault="00DB31D7" w:rsidP="00DB31D7">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0F2AE66A" w14:textId="77777777" w:rsidR="00DB31D7" w:rsidRPr="006F06C2" w:rsidRDefault="00DB31D7" w:rsidP="00DB31D7">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7BD63237" w14:textId="77777777" w:rsidR="00DB31D7" w:rsidRPr="006F06C2" w:rsidRDefault="00DB31D7" w:rsidP="00DB31D7">
      <w:pPr>
        <w:pStyle w:val="B1"/>
        <w:rPr>
          <w:lang w:eastAsia="en-US"/>
        </w:rPr>
      </w:pPr>
      <w:r w:rsidRPr="006F06C2">
        <w:rPr>
          <w:b/>
          <w:i/>
          <w:lang w:eastAsia="zh-CN"/>
        </w:rPr>
        <w:lastRenderedPageBreak/>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635173A5" w14:textId="77777777" w:rsidR="00DB31D7" w:rsidRPr="006F06C2" w:rsidRDefault="00DB31D7" w:rsidP="00DB31D7">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46CE70F6" w14:textId="77777777" w:rsidR="00DB31D7" w:rsidRPr="006F06C2" w:rsidRDefault="00DB31D7" w:rsidP="00DB31D7">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78D0560B" w14:textId="77777777" w:rsidR="00DB31D7" w:rsidRPr="006F06C2" w:rsidRDefault="00DB31D7" w:rsidP="00DB31D7">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6B81EB8A" w14:textId="77777777" w:rsidR="00DB31D7" w:rsidRPr="006F06C2" w:rsidRDefault="00DB31D7" w:rsidP="00DB31D7">
      <w:pPr>
        <w:pStyle w:val="B1"/>
        <w:rPr>
          <w:lang w:eastAsia="en-US"/>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7235FD99" w14:textId="77777777" w:rsidR="00DB31D7" w:rsidRPr="006F06C2" w:rsidRDefault="00DB31D7" w:rsidP="00DB31D7">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C4EC926" w14:textId="77777777" w:rsidR="00DB31D7" w:rsidRPr="006F06C2" w:rsidRDefault="00DB31D7" w:rsidP="00DB31D7">
      <w:pPr>
        <w:pStyle w:val="B1"/>
      </w:pPr>
      <w:r w:rsidRPr="006F06C2">
        <w:rPr>
          <w:b/>
          <w:i/>
          <w:lang w:eastAsia="zh-CN"/>
        </w:rPr>
        <w:t xml:space="preserve">Ofn, Ocn, Hys </w:t>
      </w:r>
      <w:r w:rsidRPr="006F06C2">
        <w:rPr>
          <w:lang w:eastAsia="zh-CN"/>
        </w:rPr>
        <w:t>are expressed in dB.</w:t>
      </w:r>
    </w:p>
    <w:p w14:paraId="1587864E" w14:textId="77777777" w:rsidR="00DB31D7" w:rsidRPr="006F06C2" w:rsidRDefault="00DB31D7" w:rsidP="00DB31D7">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0B382D77" w14:textId="77777777" w:rsidR="00DB31D7" w:rsidRPr="006F06C2" w:rsidRDefault="00DB31D7" w:rsidP="00DB31D7">
      <w:pPr>
        <w:pStyle w:val="B1"/>
        <w:rPr>
          <w:lang w:eastAsia="en-US"/>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0534DA84" w14:textId="77777777" w:rsidR="00DB31D7" w:rsidRPr="006F06C2" w:rsidRDefault="00DB31D7" w:rsidP="00DB31D7">
      <w:r w:rsidRPr="006F06C2">
        <w:t>[TS 38.331, clause 5.5.5.1]</w:t>
      </w:r>
    </w:p>
    <w:p w14:paraId="57AFBAD7" w14:textId="77777777" w:rsidR="00DB31D7" w:rsidRPr="006F06C2" w:rsidRDefault="00DB31D7" w:rsidP="00DB31D7">
      <w:pPr>
        <w:pStyle w:val="TH"/>
      </w:pPr>
      <w:r w:rsidRPr="006F06C2">
        <w:rPr>
          <w:lang w:eastAsia="en-US"/>
        </w:rPr>
        <w:object w:dxaOrig="3450" w:dyaOrig="1605" w14:anchorId="608DB977">
          <v:shape id="_x0000_i1030" type="#_x0000_t75" style="width:172.5pt;height:80.25pt" o:ole="">
            <v:imagedata r:id="rId18" o:title=""/>
          </v:shape>
          <o:OLEObject Type="Embed" ProgID="Mscgen.Chart" ShapeID="_x0000_i1030" DrawAspect="Content" ObjectID="_1721201614" r:id="rId24"/>
        </w:object>
      </w:r>
    </w:p>
    <w:p w14:paraId="0B9FAF7D" w14:textId="77777777" w:rsidR="00DB31D7" w:rsidRPr="006F06C2" w:rsidRDefault="00DB31D7" w:rsidP="00DB31D7">
      <w:pPr>
        <w:pStyle w:val="TF"/>
      </w:pPr>
      <w:r w:rsidRPr="006F06C2">
        <w:t>Figure 5.5.5.1-1: Measurement reporting</w:t>
      </w:r>
    </w:p>
    <w:p w14:paraId="081BF8AC" w14:textId="77777777" w:rsidR="00DB31D7" w:rsidRPr="006F06C2" w:rsidRDefault="00DB31D7" w:rsidP="00DB31D7"/>
    <w:p w14:paraId="341FA30B" w14:textId="77777777" w:rsidR="00DB31D7" w:rsidRPr="006F06C2" w:rsidRDefault="00DB31D7" w:rsidP="00DB31D7">
      <w:r w:rsidRPr="006F06C2">
        <w:t>The purpose of this procedure is to transfer measurement results from the UE to the network. The UE shall initiate this procedure only after successful AS security activation.</w:t>
      </w:r>
    </w:p>
    <w:p w14:paraId="3CBEBE8E" w14:textId="77777777" w:rsidR="00DB31D7" w:rsidRPr="006F06C2" w:rsidRDefault="00DB31D7" w:rsidP="00DB31D7">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CA11417" w14:textId="77777777" w:rsidR="00DB31D7" w:rsidRPr="006F06C2" w:rsidRDefault="00DB31D7" w:rsidP="00DB31D7">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A8CB3A3" w14:textId="77777777" w:rsidR="00DB31D7" w:rsidRPr="006F06C2" w:rsidRDefault="00DB31D7" w:rsidP="00DB31D7">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12D442AB" w14:textId="77777777" w:rsidR="00DB31D7" w:rsidRPr="006F06C2" w:rsidRDefault="00DB31D7" w:rsidP="00DB31D7">
      <w:pPr>
        <w:pStyle w:val="B1"/>
      </w:pPr>
      <w:r w:rsidRPr="006F06C2">
        <w:t>1&gt;</w:t>
      </w:r>
      <w:r w:rsidRPr="006F06C2">
        <w:tab/>
        <w:t xml:space="preserve">set the </w:t>
      </w:r>
      <w:r w:rsidRPr="006F06C2">
        <w:rPr>
          <w:i/>
        </w:rPr>
        <w:t xml:space="preserve">servCellId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740E546A" w14:textId="77777777" w:rsidR="00DB31D7" w:rsidRPr="006F06C2" w:rsidRDefault="00DB31D7" w:rsidP="00DB31D7">
      <w:pPr>
        <w:pStyle w:val="B1"/>
      </w:pPr>
      <w:r w:rsidRPr="006F06C2">
        <w:t>…</w:t>
      </w:r>
    </w:p>
    <w:p w14:paraId="64C94C7C" w14:textId="77777777" w:rsidR="00DB31D7" w:rsidRPr="006F06C2" w:rsidRDefault="00DB31D7" w:rsidP="00DB31D7">
      <w:pPr>
        <w:pStyle w:val="B1"/>
      </w:pPr>
      <w:r w:rsidRPr="006F06C2">
        <w:t>1&gt;</w:t>
      </w:r>
      <w:r w:rsidRPr="006F06C2">
        <w:tab/>
        <w:t>if there is at least one applicable neighbouring cell to report:</w:t>
      </w:r>
    </w:p>
    <w:p w14:paraId="19881321" w14:textId="77777777" w:rsidR="00DB31D7" w:rsidRPr="006F06C2" w:rsidRDefault="00DB31D7" w:rsidP="00DB31D7">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1452A9EA" w14:textId="77777777" w:rsidR="00DB31D7" w:rsidRPr="006F06C2" w:rsidRDefault="00DB31D7" w:rsidP="00DB31D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24D3014" w14:textId="77777777" w:rsidR="00DB31D7" w:rsidRPr="006F06C2" w:rsidRDefault="00DB31D7" w:rsidP="00DB31D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263A4057" w14:textId="77777777" w:rsidR="00DB31D7" w:rsidRPr="006F06C2" w:rsidRDefault="00DB31D7" w:rsidP="00DB31D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3C3119D" w14:textId="77777777" w:rsidR="00DB31D7" w:rsidRPr="006F06C2" w:rsidRDefault="00DB31D7" w:rsidP="00DB31D7">
      <w:pPr>
        <w:pStyle w:val="B4"/>
      </w:pPr>
      <w:r w:rsidRPr="006F06C2">
        <w:lastRenderedPageBreak/>
        <w:t>…</w:t>
      </w:r>
    </w:p>
    <w:p w14:paraId="0D877CDE" w14:textId="77777777" w:rsidR="00DB31D7" w:rsidRPr="006F06C2" w:rsidRDefault="00DB31D7" w:rsidP="00DB31D7">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21CE1968" w14:textId="77777777" w:rsidR="00DB31D7" w:rsidRPr="006F06C2" w:rsidRDefault="00DB31D7" w:rsidP="00DB31D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AB16C91" w14:textId="77777777" w:rsidR="00DB31D7" w:rsidRPr="006F06C2" w:rsidRDefault="00DB31D7" w:rsidP="00DB31D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039EE2F4" w14:textId="77777777" w:rsidR="00DB31D7" w:rsidRPr="006F06C2" w:rsidRDefault="00DB31D7" w:rsidP="00DB31D7">
      <w:pPr>
        <w:pStyle w:val="B6"/>
      </w:pPr>
      <w:r w:rsidRPr="006F06C2">
        <w:t>…</w:t>
      </w:r>
    </w:p>
    <w:p w14:paraId="017549E4" w14:textId="77777777" w:rsidR="00DB31D7" w:rsidRPr="006F06C2" w:rsidRDefault="00DB31D7" w:rsidP="00DB31D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BA0597E" w14:textId="77777777" w:rsidR="00DB31D7" w:rsidRPr="006F06C2" w:rsidRDefault="00DB31D7" w:rsidP="00DB31D7">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rFonts w:cs="Arial"/>
          <w:lang w:eastAsia="zh-CN"/>
        </w:rPr>
        <w:t xml:space="preserve"> within the concerned </w:t>
      </w:r>
      <w:r w:rsidRPr="006F06C2">
        <w:rPr>
          <w:rFonts w:eastAsia="SimSun"/>
          <w:i/>
          <w:iCs/>
        </w:rPr>
        <w:t>reportConfigInterRAT</w:t>
      </w:r>
      <w:r w:rsidRPr="006F06C2">
        <w:rPr>
          <w:rFonts w:eastAsia="SimSun"/>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2195E9F4" w14:textId="77777777" w:rsidR="00DB31D7" w:rsidRPr="006F06C2" w:rsidRDefault="00DB31D7" w:rsidP="00DB31D7">
      <w:pPr>
        <w:pStyle w:val="B2"/>
        <w:rPr>
          <w:lang w:eastAsia="en-US"/>
        </w:rPr>
      </w:pPr>
      <w:r w:rsidRPr="006F06C2">
        <w:t>…</w:t>
      </w:r>
    </w:p>
    <w:p w14:paraId="0F3CF6F2" w14:textId="77777777" w:rsidR="00DB31D7" w:rsidRPr="006F06C2" w:rsidRDefault="00DB31D7" w:rsidP="00DB31D7">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0DA4DB6" w14:textId="77777777" w:rsidR="00DB31D7" w:rsidRPr="006F06C2" w:rsidRDefault="00DB31D7" w:rsidP="00DB31D7">
      <w:pPr>
        <w:pStyle w:val="B1"/>
      </w:pPr>
      <w:r w:rsidRPr="006F06C2">
        <w:t>1&gt;</w:t>
      </w:r>
      <w:r w:rsidRPr="006F06C2">
        <w:tab/>
        <w:t>stop the periodical reporting timer, if running;</w:t>
      </w:r>
    </w:p>
    <w:p w14:paraId="41E40C42" w14:textId="77777777" w:rsidR="00DB31D7" w:rsidRPr="006F06C2" w:rsidRDefault="00DB31D7" w:rsidP="00DB31D7">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4B70698" w14:textId="77777777" w:rsidR="00DB31D7" w:rsidRPr="006F06C2" w:rsidRDefault="00DB31D7" w:rsidP="00DB31D7">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C84E9CE" w14:textId="77777777" w:rsidR="00DB31D7" w:rsidRPr="006F06C2" w:rsidRDefault="00DB31D7" w:rsidP="00DB31D7">
      <w:pPr>
        <w:pStyle w:val="B1"/>
      </w:pPr>
      <w:r w:rsidRPr="006F06C2">
        <w:t>…</w:t>
      </w:r>
    </w:p>
    <w:p w14:paraId="720A75F3" w14:textId="77777777" w:rsidR="00DB31D7" w:rsidRPr="006F06C2" w:rsidRDefault="00DB31D7" w:rsidP="00DB31D7">
      <w:pPr>
        <w:pStyle w:val="B1"/>
      </w:pPr>
      <w:r w:rsidRPr="006F06C2">
        <w:t>1&gt;</w:t>
      </w:r>
      <w:r w:rsidRPr="006F06C2">
        <w:tab/>
        <w:t>else:</w:t>
      </w:r>
    </w:p>
    <w:p w14:paraId="165BDD9F" w14:textId="77777777" w:rsidR="00DB31D7" w:rsidRPr="006F06C2" w:rsidRDefault="00DB31D7" w:rsidP="00DB31D7">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D51D76E" w14:textId="77777777" w:rsidR="00DB31D7" w:rsidRPr="006F06C2" w:rsidRDefault="00DB31D7" w:rsidP="00DB31D7">
      <w:pPr>
        <w:pStyle w:val="H6"/>
      </w:pPr>
      <w:r w:rsidRPr="006F06C2">
        <w:t>8.1.3.2.4.3</w:t>
      </w:r>
      <w:r w:rsidRPr="006F06C2">
        <w:tab/>
        <w:t>Test description</w:t>
      </w:r>
    </w:p>
    <w:p w14:paraId="27C2796B" w14:textId="77777777" w:rsidR="00DB31D7" w:rsidRPr="006F06C2" w:rsidRDefault="00DB31D7" w:rsidP="00DB31D7">
      <w:pPr>
        <w:pStyle w:val="H6"/>
      </w:pPr>
      <w:r w:rsidRPr="006F06C2">
        <w:t>8.1.3.2.4</w:t>
      </w:r>
      <w:r w:rsidRPr="006F06C2">
        <w:rPr>
          <w:lang w:eastAsia="zh-CN"/>
        </w:rPr>
        <w:t>.</w:t>
      </w:r>
      <w:r w:rsidRPr="006F06C2">
        <w:t>3.1</w:t>
      </w:r>
      <w:r w:rsidRPr="006F06C2">
        <w:tab/>
        <w:t>Pre-test conditions</w:t>
      </w:r>
    </w:p>
    <w:p w14:paraId="6AB8CB45" w14:textId="77777777" w:rsidR="00DB31D7" w:rsidRPr="006F06C2" w:rsidRDefault="00DB31D7" w:rsidP="00DB31D7">
      <w:pPr>
        <w:keepNext/>
        <w:keepLines/>
        <w:spacing w:before="120"/>
        <w:ind w:left="1985" w:hanging="1985"/>
        <w:rPr>
          <w:rFonts w:ascii="Arial" w:hAnsi="Arial" w:cs="Arial"/>
        </w:rPr>
      </w:pPr>
      <w:r w:rsidRPr="006F06C2">
        <w:rPr>
          <w:rFonts w:ascii="Arial" w:hAnsi="Arial" w:cs="Arial"/>
        </w:rPr>
        <w:t>System Simulator:</w:t>
      </w:r>
    </w:p>
    <w:p w14:paraId="36433529" w14:textId="02F44BA6" w:rsidR="000B5DB5" w:rsidRDefault="00DB31D7" w:rsidP="000B5DB5">
      <w:pPr>
        <w:pStyle w:val="B1"/>
        <w:snapToGrid w:val="0"/>
        <w:rPr>
          <w:ins w:id="626" w:author="Rohde &amp; Schwarz" w:date="2022-08-04T12:30:00Z"/>
        </w:rPr>
      </w:pPr>
      <w:r w:rsidRPr="006F06C2">
        <w:rPr>
          <w:lang w:eastAsia="zh-CN"/>
        </w:rPr>
        <w:t>-</w:t>
      </w:r>
      <w:r w:rsidRPr="006F06C2">
        <w:rPr>
          <w:lang w:eastAsia="zh-CN"/>
        </w:rPr>
        <w:tab/>
        <w:t>NR Cell 1 is the serving cell, EUTRA Cell 1 is the inter-RAT neighbour cell of NR Cell 1.</w:t>
      </w:r>
    </w:p>
    <w:p w14:paraId="4A6C4295" w14:textId="7106E390" w:rsidR="000B5DB5" w:rsidRPr="006F06C2" w:rsidRDefault="000B5DB5" w:rsidP="000B5DB5">
      <w:pPr>
        <w:pStyle w:val="B1"/>
      </w:pPr>
      <w:ins w:id="627" w:author="Rohde &amp; Schwarz" w:date="2022-08-04T12:30:00Z">
        <w:r w:rsidRPr="008F3642">
          <w:t>-</w:t>
        </w:r>
        <w:r w:rsidRPr="008F3642">
          <w:tab/>
        </w:r>
        <w:r>
          <w:t xml:space="preserve">NR Cell 1 is configured to operatae in FR1 bands </w:t>
        </w:r>
        <w:r w:rsidRPr="008F3642">
          <w:t>as defined in TS 38.508-1 [4] clause</w:t>
        </w:r>
        <w:r>
          <w:t xml:space="preserve"> 6.2.3.3</w:t>
        </w:r>
      </w:ins>
    </w:p>
    <w:p w14:paraId="15589EED" w14:textId="77777777" w:rsidR="00DB31D7" w:rsidRPr="006F06C2" w:rsidRDefault="00DB31D7" w:rsidP="00DB31D7">
      <w:pPr>
        <w:pStyle w:val="B1"/>
        <w:snapToGrid w:val="0"/>
        <w:rPr>
          <w:lang w:eastAsia="zh-CN"/>
        </w:rPr>
      </w:pPr>
      <w:r w:rsidRPr="006F06C2">
        <w:rPr>
          <w:lang w:eastAsia="zh-CN"/>
        </w:rPr>
        <w:t>-</w:t>
      </w:r>
      <w:r w:rsidRPr="006F06C2">
        <w:rPr>
          <w:lang w:eastAsia="zh-CN"/>
        </w:rPr>
        <w:tab/>
      </w:r>
      <w:r w:rsidRPr="006F06C2">
        <w:t>System information combination NR-7 as defined in TS 38.508-1 [4] clause 4.4.3.1.2</w:t>
      </w:r>
      <w:r w:rsidR="00477B72" w:rsidRPr="006F06C2">
        <w:t>, and message contents defined in clause 4.6.1 and clause 4.6.2 with QBASED condition</w:t>
      </w:r>
      <w:r w:rsidRPr="006F06C2">
        <w:t xml:space="preserve"> is used in NR cells</w:t>
      </w:r>
      <w:r w:rsidRPr="006F06C2">
        <w:rPr>
          <w:lang w:eastAsia="zh-CN"/>
        </w:rPr>
        <w:t>.</w:t>
      </w:r>
    </w:p>
    <w:p w14:paraId="03D5A080" w14:textId="77777777" w:rsidR="00DB31D7" w:rsidRPr="006F06C2" w:rsidRDefault="00DB31D7" w:rsidP="00DB31D7">
      <w:pPr>
        <w:keepNext/>
        <w:keepLines/>
        <w:spacing w:before="120"/>
        <w:ind w:left="1985" w:hanging="1985"/>
        <w:rPr>
          <w:rFonts w:ascii="Arial" w:hAnsi="Arial" w:cs="Arial"/>
          <w:lang w:eastAsia="x-none"/>
        </w:rPr>
      </w:pPr>
      <w:r w:rsidRPr="006F06C2">
        <w:rPr>
          <w:rFonts w:ascii="Arial" w:hAnsi="Arial" w:cs="Arial"/>
          <w:lang w:eastAsia="x-none"/>
        </w:rPr>
        <w:t>UE:</w:t>
      </w:r>
    </w:p>
    <w:p w14:paraId="357AFD08" w14:textId="77777777" w:rsidR="00DB31D7" w:rsidRPr="006F06C2" w:rsidRDefault="00DB31D7" w:rsidP="00DB31D7">
      <w:pPr>
        <w:ind w:left="568" w:hanging="284"/>
        <w:rPr>
          <w:lang w:eastAsia="en-US"/>
        </w:rPr>
      </w:pPr>
      <w:r w:rsidRPr="006F06C2">
        <w:t>-</w:t>
      </w:r>
      <w:r w:rsidRPr="006F06C2">
        <w:tab/>
        <w:t>None.</w:t>
      </w:r>
    </w:p>
    <w:p w14:paraId="4A49EE07" w14:textId="77777777" w:rsidR="00DB31D7" w:rsidRPr="006F06C2" w:rsidRDefault="00DB31D7" w:rsidP="00DB31D7">
      <w:pPr>
        <w:keepNext/>
        <w:keepLines/>
        <w:spacing w:before="120"/>
        <w:ind w:left="1985" w:hanging="1985"/>
        <w:rPr>
          <w:rFonts w:ascii="Arial" w:hAnsi="Arial" w:cs="Arial"/>
        </w:rPr>
      </w:pPr>
      <w:r w:rsidRPr="006F06C2">
        <w:rPr>
          <w:rFonts w:ascii="Arial" w:hAnsi="Arial" w:cs="Arial"/>
        </w:rPr>
        <w:t>Preamble:</w:t>
      </w:r>
    </w:p>
    <w:p w14:paraId="113D5F62" w14:textId="77777777" w:rsidR="00DB31D7" w:rsidRPr="006F06C2" w:rsidRDefault="00DB31D7" w:rsidP="00DB31D7">
      <w:pPr>
        <w:ind w:left="568" w:hanging="284"/>
        <w:rPr>
          <w:lang w:eastAsia="ko-KR"/>
        </w:rPr>
      </w:pPr>
      <w:r w:rsidRPr="006F06C2">
        <w:rPr>
          <w:lang w:eastAsia="ko-KR"/>
        </w:rPr>
        <w:t>-</w:t>
      </w:r>
      <w:r w:rsidRPr="006F06C2">
        <w:rPr>
          <w:lang w:eastAsia="ko-KR"/>
        </w:rPr>
        <w:tab/>
        <w:t>The UE is in state 3N-A as defined in TS 38.508-1 [4], subclause 4.4A.</w:t>
      </w:r>
    </w:p>
    <w:p w14:paraId="7A80E819" w14:textId="77777777" w:rsidR="00DB31D7" w:rsidRPr="006F06C2" w:rsidRDefault="00DB31D7" w:rsidP="00DB31D7">
      <w:pPr>
        <w:pStyle w:val="H6"/>
        <w:rPr>
          <w:lang w:eastAsia="en-US"/>
        </w:rPr>
      </w:pPr>
      <w:r w:rsidRPr="006F06C2">
        <w:t>8.1.3.2.4</w:t>
      </w:r>
      <w:r w:rsidRPr="006F06C2">
        <w:rPr>
          <w:lang w:eastAsia="zh-CN"/>
        </w:rPr>
        <w:t>.</w:t>
      </w:r>
      <w:r w:rsidRPr="006F06C2">
        <w:t>3.2</w:t>
      </w:r>
      <w:r w:rsidRPr="006F06C2">
        <w:tab/>
        <w:t>Test procedure sequence</w:t>
      </w:r>
    </w:p>
    <w:p w14:paraId="3E54FB72" w14:textId="3054F75D" w:rsidR="00DB31D7" w:rsidRPr="006F06C2" w:rsidRDefault="00DB31D7" w:rsidP="00DB31D7">
      <w:r w:rsidRPr="006F06C2">
        <w:t xml:space="preserve">Table 8.1.3.2.4.3.2-1 </w:t>
      </w:r>
      <w:del w:id="628" w:author="Rohde &amp; Schwarz" w:date="2022-08-04T12:31:00Z">
        <w:r w:rsidRPr="006F06C2" w:rsidDel="000B5DB5">
          <w:delText xml:space="preserve">and 8.1.3.2.4.3.2-2 </w:delText>
        </w:r>
      </w:del>
      <w:r w:rsidRPr="006F06C2">
        <w:t xml:space="preserve">illustrates the downlink power levels to be applied for NR Cell 1 and </w:t>
      </w:r>
      <w:r w:rsidRPr="006F06C2">
        <w:rPr>
          <w:lang w:eastAsia="zh-CN"/>
        </w:rPr>
        <w:t>EUTRA</w:t>
      </w:r>
      <w:r w:rsidRPr="006F06C2">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5A9EF90B" w:rsidR="00DB31D7" w:rsidRPr="006F06C2" w:rsidRDefault="00DB31D7" w:rsidP="00DB31D7">
      <w:pPr>
        <w:pStyle w:val="TH"/>
        <w:rPr>
          <w:lang w:eastAsia="zh-CN"/>
        </w:rPr>
      </w:pPr>
      <w:r w:rsidRPr="006F06C2">
        <w:lastRenderedPageBreak/>
        <w:t xml:space="preserve">Table 8.1.3.2.4.3.2-1: Time instances of cell power level and parameter changes for NR Cell 1 and E-UTRA Cell 1 in </w:t>
      </w:r>
      <w:r w:rsidR="005F1CD1" w:rsidRPr="006F06C2">
        <w:t>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6F06C2"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6F06C2"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6F06C2" w:rsidRDefault="00DB31D7">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6F06C2" w:rsidRDefault="00DB31D7">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6F06C2" w:rsidRDefault="00DB31D7">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6F06C2" w:rsidRDefault="00DB31D7">
            <w:pPr>
              <w:pStyle w:val="TAH"/>
            </w:pPr>
            <w:r w:rsidRPr="006F06C2">
              <w:rPr>
                <w:lang w:eastAsia="zh-CN"/>
              </w:rPr>
              <w:t>E-UTRA</w:t>
            </w:r>
          </w:p>
          <w:p w14:paraId="311153B3" w14:textId="77777777" w:rsidR="00DB31D7" w:rsidRPr="006F06C2" w:rsidRDefault="00DB31D7">
            <w:pPr>
              <w:pStyle w:val="TAH"/>
            </w:pPr>
            <w:r w:rsidRPr="006F06C2">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6F06C2" w:rsidRDefault="00DB31D7">
            <w:pPr>
              <w:pStyle w:val="TAH"/>
            </w:pPr>
            <w:r w:rsidRPr="006F06C2">
              <w:t>Remark</w:t>
            </w:r>
          </w:p>
        </w:tc>
      </w:tr>
      <w:tr w:rsidR="00DB31D7" w:rsidRPr="006F06C2"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6F06C2" w:rsidRDefault="00DB31D7">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6F06C2" w:rsidRDefault="00DB31D7">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6F06C2" w:rsidRDefault="00DB31D7" w:rsidP="005F5798">
            <w:pPr>
              <w:pStyle w:val="TAC"/>
            </w:pPr>
            <w:r w:rsidRPr="006F06C2">
              <w:t>dBm/</w:t>
            </w:r>
          </w:p>
          <w:p w14:paraId="21BFE8DB" w14:textId="77777777" w:rsidR="00DB31D7" w:rsidRPr="006F06C2" w:rsidRDefault="00DB31D7">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6F06C2" w:rsidRDefault="00DB31D7">
            <w:pPr>
              <w:pStyle w:val="TAC"/>
            </w:pPr>
            <w:r w:rsidRPr="006F06C2">
              <w:t>-</w:t>
            </w:r>
            <w:r w:rsidR="006037C9" w:rsidRPr="006F06C2">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6F06C2" w:rsidRDefault="00DB31D7">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6F06C2" w:rsidRDefault="00DB31D7">
            <w:pPr>
              <w:pStyle w:val="TAC"/>
              <w:rPr>
                <w:lang w:eastAsia="en-US"/>
              </w:rPr>
            </w:pPr>
            <w:r w:rsidRPr="006F06C2">
              <w:t>Power levels are such that entry conditions for event B2 are not satisfied:</w:t>
            </w:r>
          </w:p>
          <w:p w14:paraId="198F3225" w14:textId="77777777" w:rsidR="00DB31D7" w:rsidRPr="006F06C2"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rFonts w:ascii="SimSun" w:hAnsi="SimSun" w:cs="Arial"/>
                <w:iCs/>
                <w:sz w:val="18"/>
                <w:szCs w:val="18"/>
              </w:rPr>
              <w:t>≥</w:t>
            </w:r>
            <w:r w:rsidRPr="006F06C2">
              <w:rPr>
                <w:rFonts w:ascii="Arial" w:hAnsi="Arial" w:cs="Arial"/>
                <w:i/>
                <w:iCs/>
                <w:sz w:val="18"/>
                <w:szCs w:val="18"/>
              </w:rPr>
              <w:t xml:space="preserve"> Thresh1 </w:t>
            </w:r>
            <w:r w:rsidRPr="006F06C2">
              <w:rPr>
                <w:rFonts w:ascii="Arial" w:hAnsi="Arial" w:cs="Arial"/>
                <w:iCs/>
                <w:sz w:val="18"/>
                <w:szCs w:val="18"/>
              </w:rPr>
              <w:t>and</w:t>
            </w:r>
          </w:p>
          <w:p w14:paraId="25837941" w14:textId="77777777" w:rsidR="00DB31D7" w:rsidRPr="006F06C2"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6F06C2">
              <w:rPr>
                <w:rFonts w:ascii="Arial" w:hAnsi="Arial" w:cs="Arial"/>
                <w:i/>
                <w:iCs/>
                <w:sz w:val="18"/>
                <w:szCs w:val="18"/>
              </w:rPr>
              <w:t xml:space="preserve">Mn + Ofn + Ocn – Hys </w:t>
            </w:r>
            <w:r w:rsidRPr="006F06C2">
              <w:rPr>
                <w:rFonts w:ascii="SimSun" w:hAnsi="SimSun" w:cs="Arial"/>
                <w:iCs/>
                <w:sz w:val="18"/>
                <w:szCs w:val="18"/>
              </w:rPr>
              <w:t>≤</w:t>
            </w:r>
            <w:r w:rsidRPr="006F06C2">
              <w:rPr>
                <w:rFonts w:ascii="Arial" w:hAnsi="Arial" w:cs="Arial"/>
                <w:i/>
                <w:iCs/>
                <w:sz w:val="18"/>
                <w:szCs w:val="18"/>
              </w:rPr>
              <w:t xml:space="preserve"> Thresh2</w:t>
            </w:r>
          </w:p>
        </w:tc>
      </w:tr>
      <w:tr w:rsidR="00DB31D7" w:rsidRPr="006F06C2"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6F06C2"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6F06C2" w:rsidRDefault="00DB31D7">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6F06C2" w:rsidRDefault="00DB31D7" w:rsidP="005F5798">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6F06C2" w:rsidRDefault="00DB31D7">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6F06C2" w:rsidRDefault="00DB31D7">
            <w:pPr>
              <w:pStyle w:val="TAC"/>
              <w:rPr>
                <w:lang w:eastAsia="zh-CN"/>
              </w:rPr>
            </w:pPr>
            <w:r w:rsidRPr="006F06C2">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6F06C2" w:rsidRDefault="00DB31D7">
            <w:pPr>
              <w:spacing w:after="0"/>
              <w:rPr>
                <w:rFonts w:ascii="Arial" w:hAnsi="Arial" w:cs="Arial"/>
                <w:i/>
                <w:iCs/>
                <w:sz w:val="18"/>
                <w:szCs w:val="18"/>
                <w:lang w:eastAsia="en-US"/>
              </w:rPr>
            </w:pPr>
          </w:p>
        </w:tc>
      </w:tr>
      <w:tr w:rsidR="00DB31D7" w:rsidRPr="006F06C2"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6F06C2"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6F06C2" w:rsidRDefault="00DB31D7">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6F06C2" w:rsidRDefault="00DB31D7" w:rsidP="005F5798">
            <w:pPr>
              <w:pStyle w:val="TAC"/>
              <w:rPr>
                <w:lang w:eastAsia="en-US"/>
              </w:rPr>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6F06C2" w:rsidRDefault="00DB31D7">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6F06C2" w:rsidRDefault="00DB31D7">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6F06C2" w:rsidRDefault="00DB31D7">
            <w:pPr>
              <w:spacing w:after="0"/>
              <w:rPr>
                <w:rFonts w:ascii="Arial" w:hAnsi="Arial" w:cs="Arial"/>
                <w:i/>
                <w:iCs/>
                <w:sz w:val="18"/>
                <w:szCs w:val="18"/>
                <w:lang w:eastAsia="en-US"/>
              </w:rPr>
            </w:pPr>
          </w:p>
        </w:tc>
      </w:tr>
      <w:tr w:rsidR="006037C9" w:rsidRPr="006F06C2"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6F06C2" w:rsidRDefault="006037C9" w:rsidP="006037C9">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6F06C2" w:rsidRDefault="006037C9" w:rsidP="006037C9">
            <w:pPr>
              <w:pStyle w:val="TAC"/>
            </w:pPr>
            <w:r w:rsidRPr="006F06C2">
              <w:t>dBm/</w:t>
            </w:r>
          </w:p>
          <w:p w14:paraId="3905F684"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6F06C2" w:rsidRDefault="003F6110" w:rsidP="006037C9">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6F06C2" w:rsidRDefault="006037C9" w:rsidP="006037C9">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6F06C2" w:rsidRDefault="006037C9" w:rsidP="006037C9">
            <w:pPr>
              <w:spacing w:after="0"/>
              <w:rPr>
                <w:rFonts w:ascii="Arial" w:hAnsi="Arial" w:cs="Arial"/>
                <w:i/>
                <w:iCs/>
                <w:sz w:val="18"/>
                <w:szCs w:val="18"/>
                <w:lang w:eastAsia="en-US"/>
              </w:rPr>
            </w:pPr>
          </w:p>
        </w:tc>
      </w:tr>
      <w:tr w:rsidR="006037C9" w:rsidRPr="006F06C2"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6F06C2" w:rsidRDefault="006037C9" w:rsidP="006037C9">
            <w:pPr>
              <w:pStyle w:val="TAL"/>
              <w:rPr>
                <w:lang w:eastAsia="zh-CN"/>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6F06C2" w:rsidRDefault="006037C9" w:rsidP="006037C9">
            <w:pPr>
              <w:pStyle w:val="TAC"/>
              <w:rPr>
                <w:lang w:eastAsia="en-US"/>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6F06C2" w:rsidRDefault="003F6110" w:rsidP="006037C9">
            <w:pPr>
              <w:pStyle w:val="TAC"/>
              <w:rPr>
                <w:lang w:eastAsia="zh-CN"/>
              </w:rPr>
            </w:pPr>
            <w:r w:rsidRPr="006F06C2">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6F06C2" w:rsidRDefault="006037C9" w:rsidP="006037C9">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6F06C2" w:rsidRDefault="006037C9" w:rsidP="006037C9">
            <w:pPr>
              <w:spacing w:after="0"/>
              <w:rPr>
                <w:rFonts w:ascii="Arial" w:hAnsi="Arial" w:cs="Arial"/>
                <w:i/>
                <w:iCs/>
                <w:sz w:val="18"/>
                <w:szCs w:val="18"/>
                <w:lang w:eastAsia="en-US"/>
              </w:rPr>
            </w:pPr>
          </w:p>
        </w:tc>
      </w:tr>
      <w:tr w:rsidR="006037C9" w:rsidRPr="006F06C2"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6F06C2" w:rsidRDefault="006037C9" w:rsidP="006037C9">
            <w:pPr>
              <w:pStyle w:val="TAC"/>
              <w:rPr>
                <w:lang w:eastAsia="en-US"/>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6F06C2" w:rsidRDefault="006037C9" w:rsidP="006037C9">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6F06C2" w:rsidRDefault="006037C9" w:rsidP="006037C9">
            <w:pPr>
              <w:pStyle w:val="TAC"/>
            </w:pPr>
            <w:r w:rsidRPr="006F06C2">
              <w:t>dBm/</w:t>
            </w:r>
          </w:p>
          <w:p w14:paraId="2C2ABFD1"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6F06C2" w:rsidRDefault="006037C9" w:rsidP="006037C9">
            <w:pPr>
              <w:pStyle w:val="TAC"/>
            </w:pPr>
            <w:r w:rsidRPr="006F06C2">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6F06C2" w:rsidRDefault="006037C9" w:rsidP="006037C9">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6F06C2" w:rsidRDefault="006037C9" w:rsidP="006037C9">
            <w:pPr>
              <w:pStyle w:val="TAC"/>
              <w:rPr>
                <w:lang w:eastAsia="en-US"/>
              </w:rPr>
            </w:pPr>
            <w:r w:rsidRPr="006F06C2">
              <w:t>Power levels are such that entry condition for event B2 are satisfied:</w:t>
            </w:r>
          </w:p>
          <w:p w14:paraId="318A94A8" w14:textId="77777777" w:rsidR="006037C9" w:rsidRPr="006F06C2"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i/>
                <w:iCs/>
              </w:rPr>
              <w:t>&lt;</w:t>
            </w:r>
            <w:r w:rsidRPr="006F06C2">
              <w:rPr>
                <w:rFonts w:ascii="Arial" w:hAnsi="Arial" w:cs="Arial"/>
                <w:i/>
                <w:iCs/>
                <w:sz w:val="18"/>
                <w:szCs w:val="18"/>
              </w:rPr>
              <w:t xml:space="preserve"> Thresh1 </w:t>
            </w:r>
            <w:r w:rsidRPr="006F06C2">
              <w:rPr>
                <w:rFonts w:ascii="Arial" w:hAnsi="Arial" w:cs="Arial"/>
                <w:iCs/>
                <w:sz w:val="18"/>
                <w:szCs w:val="18"/>
              </w:rPr>
              <w:t>and</w:t>
            </w:r>
          </w:p>
          <w:p w14:paraId="2C75B033" w14:textId="77777777" w:rsidR="006037C9" w:rsidRPr="006F06C2" w:rsidRDefault="006037C9" w:rsidP="006037C9">
            <w:pPr>
              <w:pStyle w:val="TAC"/>
            </w:pPr>
            <w:r w:rsidRPr="006F06C2">
              <w:rPr>
                <w:rFonts w:cs="Arial"/>
                <w:i/>
                <w:iCs/>
                <w:szCs w:val="18"/>
              </w:rPr>
              <w:t xml:space="preserve">Mn + Ofn + Ocn – Hys </w:t>
            </w:r>
            <w:r w:rsidRPr="006F06C2">
              <w:rPr>
                <w:i/>
                <w:iCs/>
              </w:rPr>
              <w:t>&gt;</w:t>
            </w:r>
            <w:r w:rsidRPr="006F06C2">
              <w:rPr>
                <w:rFonts w:cs="Arial"/>
                <w:i/>
                <w:iCs/>
                <w:szCs w:val="18"/>
              </w:rPr>
              <w:t xml:space="preserve"> Thresh2</w:t>
            </w:r>
          </w:p>
        </w:tc>
      </w:tr>
      <w:tr w:rsidR="006037C9" w:rsidRPr="006F06C2"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6F06C2" w:rsidRDefault="006037C9" w:rsidP="006037C9">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6F06C2" w:rsidRDefault="006037C9" w:rsidP="006037C9">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6F06C2" w:rsidRDefault="006037C9" w:rsidP="006037C9">
            <w:pPr>
              <w:pStyle w:val="TAC"/>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6F06C2" w:rsidRDefault="006037C9" w:rsidP="006037C9">
            <w:pPr>
              <w:pStyle w:val="TAC"/>
              <w:rPr>
                <w:lang w:eastAsia="zh-CN"/>
              </w:rPr>
            </w:pPr>
            <w:r w:rsidRPr="006F06C2">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6F06C2" w:rsidRDefault="006037C9" w:rsidP="006037C9">
            <w:pPr>
              <w:spacing w:after="0"/>
              <w:rPr>
                <w:rFonts w:ascii="Arial" w:hAnsi="Arial"/>
                <w:sz w:val="18"/>
                <w:lang w:eastAsia="en-US"/>
              </w:rPr>
            </w:pPr>
          </w:p>
        </w:tc>
      </w:tr>
      <w:tr w:rsidR="006037C9" w:rsidRPr="006F06C2"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6F06C2" w:rsidRDefault="006037C9" w:rsidP="006037C9">
            <w:pPr>
              <w:pStyle w:val="TAL"/>
              <w:rPr>
                <w:lang w:eastAsia="en-US"/>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6F06C2" w:rsidRDefault="006037C9" w:rsidP="006037C9">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6F06C2" w:rsidRDefault="006037C9" w:rsidP="006037C9">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6F06C2" w:rsidRDefault="006037C9" w:rsidP="006037C9">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6F06C2" w:rsidRDefault="006037C9" w:rsidP="006037C9">
            <w:pPr>
              <w:spacing w:after="0"/>
              <w:rPr>
                <w:rFonts w:ascii="Arial" w:hAnsi="Arial"/>
                <w:sz w:val="18"/>
                <w:lang w:eastAsia="en-US"/>
              </w:rPr>
            </w:pPr>
          </w:p>
        </w:tc>
      </w:tr>
      <w:tr w:rsidR="006037C9" w:rsidRPr="006F06C2"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6F06C2" w:rsidRDefault="006037C9" w:rsidP="006037C9">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6F06C2" w:rsidRDefault="006037C9" w:rsidP="006037C9">
            <w:pPr>
              <w:pStyle w:val="TAC"/>
            </w:pPr>
            <w:r w:rsidRPr="006F06C2">
              <w:t>dBm/</w:t>
            </w:r>
          </w:p>
          <w:p w14:paraId="464149A8"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6F06C2" w:rsidRDefault="003F6110" w:rsidP="006037C9">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6F06C2" w:rsidRDefault="006037C9" w:rsidP="006037C9">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6F06C2" w:rsidRDefault="006037C9" w:rsidP="006037C9">
            <w:pPr>
              <w:spacing w:after="0"/>
              <w:rPr>
                <w:rFonts w:ascii="Arial" w:hAnsi="Arial"/>
                <w:sz w:val="18"/>
                <w:lang w:eastAsia="en-US"/>
              </w:rPr>
            </w:pPr>
          </w:p>
        </w:tc>
      </w:tr>
      <w:tr w:rsidR="006037C9" w:rsidRPr="006F06C2"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6F06C2" w:rsidRDefault="006037C9" w:rsidP="006037C9">
            <w:pPr>
              <w:pStyle w:val="TAL"/>
              <w:rPr>
                <w:lang w:eastAsia="en-US"/>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6F06C2" w:rsidRDefault="006037C9" w:rsidP="006037C9">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6F06C2" w:rsidRDefault="003F6110" w:rsidP="006037C9">
            <w:pPr>
              <w:pStyle w:val="TAC"/>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6F06C2" w:rsidRDefault="006037C9" w:rsidP="006037C9">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6F06C2" w:rsidRDefault="006037C9" w:rsidP="006037C9">
            <w:pPr>
              <w:spacing w:after="0"/>
              <w:rPr>
                <w:rFonts w:ascii="Arial" w:hAnsi="Arial"/>
                <w:sz w:val="18"/>
                <w:lang w:eastAsia="en-US"/>
              </w:rPr>
            </w:pPr>
          </w:p>
        </w:tc>
      </w:tr>
    </w:tbl>
    <w:p w14:paraId="717259B0" w14:textId="77777777" w:rsidR="00DB31D7" w:rsidRPr="006F06C2" w:rsidRDefault="00DB31D7" w:rsidP="00DB31D7">
      <w:pPr>
        <w:rPr>
          <w:lang w:eastAsia="en-US"/>
        </w:rPr>
      </w:pPr>
    </w:p>
    <w:p w14:paraId="4AE79C57" w14:textId="64FBFEAE" w:rsidR="00DB31D7" w:rsidRPr="006F06C2" w:rsidRDefault="00DB31D7" w:rsidP="00DB31D7">
      <w:pPr>
        <w:pStyle w:val="TH"/>
      </w:pPr>
      <w:r w:rsidRPr="006F06C2">
        <w:t xml:space="preserve">Table 8.1.3.2.4.3.2-2: </w:t>
      </w:r>
      <w:ins w:id="629" w:author="Rohde &amp; Schwarz" w:date="2022-08-04T12:31:00Z">
        <w:r w:rsidR="000B5DB5">
          <w:t>Void</w:t>
        </w:r>
      </w:ins>
      <w:del w:id="630" w:author="Rohde &amp; Schwarz" w:date="2022-08-04T12:31:00Z">
        <w:r w:rsidRPr="006F06C2" w:rsidDel="000B5DB5">
          <w:delText xml:space="preserve">Time instances of cell power level and parameter changes for NR Cell 1 and E-UTRA Cell 1 in </w:delText>
        </w:r>
        <w:r w:rsidR="005F1CD1" w:rsidRPr="006F06C2" w:rsidDel="000B5DB5">
          <w:delText xml:space="preserve">OTA test environment </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6F06C2" w:rsidDel="000B5DB5" w14:paraId="66A1C85A" w14:textId="149A085B" w:rsidTr="002D3C11">
        <w:trPr>
          <w:jc w:val="center"/>
          <w:del w:id="631" w:author="Rohde &amp; Schwarz" w:date="2022-08-04T12:31:00Z"/>
        </w:trPr>
        <w:tc>
          <w:tcPr>
            <w:tcW w:w="577" w:type="dxa"/>
            <w:tcBorders>
              <w:top w:val="single" w:sz="4" w:space="0" w:color="auto"/>
              <w:left w:val="single" w:sz="4" w:space="0" w:color="auto"/>
              <w:bottom w:val="nil"/>
              <w:right w:val="single" w:sz="4" w:space="0" w:color="auto"/>
            </w:tcBorders>
          </w:tcPr>
          <w:p w14:paraId="3265828F" w14:textId="32663586" w:rsidR="006037C9" w:rsidRPr="006F06C2" w:rsidDel="000B5DB5" w:rsidRDefault="006037C9" w:rsidP="006F4BAC">
            <w:pPr>
              <w:pStyle w:val="TAH"/>
              <w:rPr>
                <w:del w:id="632" w:author="Rohde &amp; Schwarz" w:date="2022-08-04T12:31:00Z"/>
              </w:rPr>
            </w:pPr>
          </w:p>
        </w:tc>
        <w:tc>
          <w:tcPr>
            <w:tcW w:w="1275" w:type="dxa"/>
            <w:tcBorders>
              <w:top w:val="single" w:sz="4" w:space="0" w:color="auto"/>
              <w:left w:val="single" w:sz="4" w:space="0" w:color="auto"/>
              <w:bottom w:val="single" w:sz="4" w:space="0" w:color="auto"/>
              <w:right w:val="single" w:sz="4" w:space="0" w:color="auto"/>
            </w:tcBorders>
            <w:hideMark/>
          </w:tcPr>
          <w:p w14:paraId="7B4E7054" w14:textId="6A89E178" w:rsidR="006037C9" w:rsidRPr="006F06C2" w:rsidDel="000B5DB5" w:rsidRDefault="006037C9" w:rsidP="006F4BAC">
            <w:pPr>
              <w:pStyle w:val="TAH"/>
              <w:rPr>
                <w:del w:id="633" w:author="Rohde &amp; Schwarz" w:date="2022-08-04T12:31:00Z"/>
              </w:rPr>
            </w:pPr>
            <w:del w:id="634" w:author="Rohde &amp; Schwarz" w:date="2022-08-04T12:31: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B383231" w14:textId="5F29FA7D" w:rsidR="006037C9" w:rsidRPr="006F06C2" w:rsidDel="000B5DB5" w:rsidRDefault="006037C9" w:rsidP="006F4BAC">
            <w:pPr>
              <w:pStyle w:val="TAH"/>
              <w:rPr>
                <w:del w:id="635" w:author="Rohde &amp; Schwarz" w:date="2022-08-04T12:31:00Z"/>
              </w:rPr>
            </w:pPr>
            <w:del w:id="636" w:author="Rohde &amp; Schwarz" w:date="2022-08-04T12:31: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5EA3608" w14:textId="60B6599C" w:rsidR="006037C9" w:rsidRPr="006F06C2" w:rsidDel="000B5DB5" w:rsidRDefault="006037C9" w:rsidP="006F4BAC">
            <w:pPr>
              <w:pStyle w:val="TAH"/>
              <w:rPr>
                <w:del w:id="637" w:author="Rohde &amp; Schwarz" w:date="2022-08-04T12:31:00Z"/>
              </w:rPr>
            </w:pPr>
            <w:del w:id="638" w:author="Rohde &amp; Schwarz" w:date="2022-08-04T12:31:00Z">
              <w:r w:rsidRPr="006F06C2" w:rsidDel="000B5DB5">
                <w:delText>NR Cell 1</w:delText>
              </w:r>
            </w:del>
          </w:p>
        </w:tc>
        <w:tc>
          <w:tcPr>
            <w:tcW w:w="1115" w:type="dxa"/>
            <w:tcBorders>
              <w:top w:val="single" w:sz="4" w:space="0" w:color="auto"/>
              <w:left w:val="single" w:sz="4" w:space="0" w:color="auto"/>
              <w:bottom w:val="nil"/>
              <w:right w:val="single" w:sz="4" w:space="0" w:color="auto"/>
            </w:tcBorders>
          </w:tcPr>
          <w:p w14:paraId="0527752D" w14:textId="51E276ED" w:rsidR="006037C9" w:rsidRPr="006F06C2" w:rsidDel="000B5DB5" w:rsidRDefault="006037C9" w:rsidP="006F4BAC">
            <w:pPr>
              <w:pStyle w:val="TAH"/>
              <w:rPr>
                <w:del w:id="639" w:author="Rohde &amp; Schwarz" w:date="2022-08-04T12:31:00Z"/>
              </w:rPr>
            </w:pPr>
            <w:del w:id="640" w:author="Rohde &amp; Schwarz" w:date="2022-08-04T12:31:00Z">
              <w:r w:rsidRPr="006F06C2" w:rsidDel="000B5DB5">
                <w:rPr>
                  <w:lang w:eastAsia="zh-CN"/>
                </w:rPr>
                <w:delText>E-UTRA</w:delText>
              </w:r>
            </w:del>
          </w:p>
          <w:p w14:paraId="55C6EF87" w14:textId="335A0B5F" w:rsidR="006037C9" w:rsidRPr="006F06C2" w:rsidDel="000B5DB5" w:rsidRDefault="006037C9" w:rsidP="006F4BAC">
            <w:pPr>
              <w:pStyle w:val="TAH"/>
              <w:rPr>
                <w:del w:id="641" w:author="Rohde &amp; Schwarz" w:date="2022-08-04T12:31:00Z"/>
              </w:rPr>
            </w:pPr>
            <w:del w:id="642" w:author="Rohde &amp; Schwarz" w:date="2022-08-04T12:31:00Z">
              <w:r w:rsidRPr="006F06C2" w:rsidDel="000B5DB5">
                <w:delText>Cell 1</w:delText>
              </w:r>
            </w:del>
          </w:p>
        </w:tc>
        <w:tc>
          <w:tcPr>
            <w:tcW w:w="2966" w:type="dxa"/>
            <w:tcBorders>
              <w:top w:val="single" w:sz="4" w:space="0" w:color="auto"/>
              <w:left w:val="single" w:sz="4" w:space="0" w:color="auto"/>
              <w:bottom w:val="nil"/>
              <w:right w:val="single" w:sz="4" w:space="0" w:color="auto"/>
            </w:tcBorders>
            <w:hideMark/>
          </w:tcPr>
          <w:p w14:paraId="4BDFE004" w14:textId="7A406CC7" w:rsidR="006037C9" w:rsidRPr="006F06C2" w:rsidDel="000B5DB5" w:rsidRDefault="006037C9" w:rsidP="006F4BAC">
            <w:pPr>
              <w:pStyle w:val="TAH"/>
              <w:rPr>
                <w:del w:id="643" w:author="Rohde &amp; Schwarz" w:date="2022-08-04T12:31:00Z"/>
              </w:rPr>
            </w:pPr>
            <w:del w:id="644" w:author="Rohde &amp; Schwarz" w:date="2022-08-04T12:31:00Z">
              <w:r w:rsidRPr="006F06C2" w:rsidDel="000B5DB5">
                <w:delText>Remark</w:delText>
              </w:r>
            </w:del>
          </w:p>
        </w:tc>
      </w:tr>
      <w:tr w:rsidR="006037C9" w:rsidRPr="006F06C2" w:rsidDel="000B5DB5" w14:paraId="46D262B4" w14:textId="408CCC5E" w:rsidTr="002D3C11">
        <w:trPr>
          <w:jc w:val="center"/>
          <w:del w:id="645"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38B3A66D" w:rsidR="006037C9" w:rsidRPr="006F06C2" w:rsidDel="000B5DB5" w:rsidRDefault="006037C9" w:rsidP="006F4BAC">
            <w:pPr>
              <w:pStyle w:val="TAC"/>
              <w:rPr>
                <w:del w:id="646" w:author="Rohde &amp; Schwarz" w:date="2022-08-04T12:31:00Z"/>
              </w:rPr>
            </w:pPr>
            <w:del w:id="647" w:author="Rohde &amp; Schwarz" w:date="2022-08-04T12:31: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49169154" w:rsidR="006037C9" w:rsidRPr="006F06C2" w:rsidDel="000B5DB5" w:rsidRDefault="006037C9" w:rsidP="006F4BAC">
            <w:pPr>
              <w:pStyle w:val="TAL"/>
              <w:rPr>
                <w:del w:id="648" w:author="Rohde &amp; Schwarz" w:date="2022-08-04T12:31:00Z"/>
              </w:rPr>
            </w:pPr>
            <w:del w:id="649" w:author="Rohde &amp; Schwarz" w:date="2022-08-04T12:31:00Z">
              <w:r w:rsidRPr="006F06C2"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26158E3" w:rsidR="006037C9" w:rsidRPr="006F06C2" w:rsidDel="000B5DB5" w:rsidRDefault="006037C9" w:rsidP="006F4BAC">
            <w:pPr>
              <w:pStyle w:val="TAC"/>
              <w:rPr>
                <w:del w:id="650" w:author="Rohde &amp; Schwarz" w:date="2022-08-04T12:31:00Z"/>
              </w:rPr>
            </w:pPr>
            <w:del w:id="651" w:author="Rohde &amp; Schwarz" w:date="2022-08-04T12:31:00Z">
              <w:r w:rsidRPr="006F06C2" w:rsidDel="000B5DB5">
                <w:delText>dBm/</w:delText>
              </w:r>
            </w:del>
          </w:p>
          <w:p w14:paraId="559A280E" w14:textId="479E32CD" w:rsidR="006037C9" w:rsidRPr="006F06C2" w:rsidDel="000B5DB5" w:rsidRDefault="006037C9" w:rsidP="006F4BAC">
            <w:pPr>
              <w:pStyle w:val="TAC"/>
              <w:rPr>
                <w:del w:id="652" w:author="Rohde &amp; Schwarz" w:date="2022-08-04T12:31:00Z"/>
              </w:rPr>
            </w:pPr>
            <w:del w:id="653"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43D81055" w:rsidR="006037C9" w:rsidRPr="006F06C2" w:rsidDel="000B5DB5" w:rsidRDefault="006037C9" w:rsidP="006F4BAC">
            <w:pPr>
              <w:pStyle w:val="TAC"/>
              <w:rPr>
                <w:del w:id="654" w:author="Rohde &amp; Schwarz" w:date="2022-08-04T12:31:00Z"/>
              </w:rPr>
            </w:pPr>
            <w:del w:id="655" w:author="Rohde &amp; Schwarz" w:date="2022-08-04T12:31:00Z">
              <w:r w:rsidRPr="006F06C2"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C2174C" w:rsidR="006037C9" w:rsidRPr="006F06C2" w:rsidDel="000B5DB5" w:rsidRDefault="006037C9" w:rsidP="006F4BAC">
            <w:pPr>
              <w:pStyle w:val="TAC"/>
              <w:rPr>
                <w:del w:id="656" w:author="Rohde &amp; Schwarz" w:date="2022-08-04T12:31:00Z"/>
              </w:rPr>
            </w:pPr>
            <w:del w:id="657" w:author="Rohde &amp; Schwarz" w:date="2022-08-04T12:31:00Z">
              <w:r w:rsidRPr="006F06C2"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0CE265B2" w:rsidR="006037C9" w:rsidRPr="006F06C2" w:rsidDel="000B5DB5" w:rsidRDefault="006037C9" w:rsidP="006F4BAC">
            <w:pPr>
              <w:pStyle w:val="TAC"/>
              <w:rPr>
                <w:del w:id="658" w:author="Rohde &amp; Schwarz" w:date="2022-08-04T12:31:00Z"/>
              </w:rPr>
            </w:pPr>
            <w:del w:id="659" w:author="Rohde &amp; Schwarz" w:date="2022-08-04T12:31:00Z">
              <w:r w:rsidRPr="006F06C2" w:rsidDel="000B5DB5">
                <w:delText>Power levels are such that entry conditions for event B2 are not satisfied:</w:delText>
              </w:r>
            </w:del>
          </w:p>
          <w:p w14:paraId="292FE01C" w14:textId="597C1EF0" w:rsidR="006037C9" w:rsidRPr="006F06C2" w:rsidDel="000B5DB5" w:rsidRDefault="006037C9" w:rsidP="005A3966">
            <w:pPr>
              <w:pStyle w:val="ListNumber2"/>
              <w:keepLines/>
              <w:numPr>
                <w:ilvl w:val="0"/>
                <w:numId w:val="22"/>
              </w:numPr>
              <w:tabs>
                <w:tab w:val="center" w:pos="4536"/>
                <w:tab w:val="right" w:pos="9072"/>
              </w:tabs>
              <w:spacing w:after="0"/>
              <w:ind w:left="360" w:firstLine="0"/>
              <w:jc w:val="center"/>
              <w:rPr>
                <w:del w:id="660" w:author="Rohde &amp; Schwarz" w:date="2022-08-04T12:31:00Z"/>
                <w:rFonts w:ascii="Arial" w:hAnsi="Arial" w:cs="Arial"/>
                <w:iCs/>
                <w:sz w:val="18"/>
                <w:szCs w:val="18"/>
              </w:rPr>
            </w:pPr>
            <w:del w:id="661" w:author="Rohde &amp; Schwarz" w:date="2022-08-04T12:31:00Z">
              <w:r w:rsidRPr="006F06C2" w:rsidDel="000B5DB5">
                <w:rPr>
                  <w:rFonts w:ascii="Arial" w:hAnsi="Arial" w:cs="Arial"/>
                  <w:i/>
                  <w:iCs/>
                  <w:sz w:val="18"/>
                  <w:szCs w:val="18"/>
                </w:rPr>
                <w:delText xml:space="preserve">Mp + Hys </w:delText>
              </w:r>
              <w:r w:rsidRPr="006F06C2" w:rsidDel="000B5DB5">
                <w:rPr>
                  <w:rFonts w:ascii="SimSun" w:hAnsi="SimSun" w:cs="Arial"/>
                  <w:iCs/>
                  <w:sz w:val="18"/>
                  <w:szCs w:val="18"/>
                </w:rPr>
                <w:delText>≥</w:delText>
              </w:r>
              <w:r w:rsidRPr="006F06C2" w:rsidDel="000B5DB5">
                <w:rPr>
                  <w:rFonts w:ascii="Arial" w:hAnsi="Arial" w:cs="Arial"/>
                  <w:i/>
                  <w:iCs/>
                  <w:sz w:val="18"/>
                  <w:szCs w:val="18"/>
                </w:rPr>
                <w:delText xml:space="preserve"> Thresh1 </w:delText>
              </w:r>
              <w:r w:rsidRPr="006F06C2" w:rsidDel="000B5DB5">
                <w:rPr>
                  <w:rFonts w:ascii="Arial" w:hAnsi="Arial" w:cs="Arial"/>
                  <w:iCs/>
                  <w:sz w:val="18"/>
                  <w:szCs w:val="18"/>
                </w:rPr>
                <w:delText>and</w:delText>
              </w:r>
            </w:del>
          </w:p>
          <w:p w14:paraId="2CB56AE3" w14:textId="2915B350" w:rsidR="006037C9" w:rsidRPr="006F06C2" w:rsidDel="000B5DB5" w:rsidRDefault="006037C9" w:rsidP="005A3966">
            <w:pPr>
              <w:pStyle w:val="ListNumber2"/>
              <w:keepLines/>
              <w:numPr>
                <w:ilvl w:val="0"/>
                <w:numId w:val="22"/>
              </w:numPr>
              <w:tabs>
                <w:tab w:val="center" w:pos="4536"/>
                <w:tab w:val="right" w:pos="9072"/>
              </w:tabs>
              <w:spacing w:after="0"/>
              <w:ind w:left="360" w:firstLine="0"/>
              <w:rPr>
                <w:del w:id="662" w:author="Rohde &amp; Schwarz" w:date="2022-08-04T12:31:00Z"/>
                <w:rFonts w:ascii="Arial" w:hAnsi="Arial" w:cs="Arial"/>
                <w:i/>
                <w:iCs/>
                <w:sz w:val="18"/>
                <w:szCs w:val="18"/>
              </w:rPr>
            </w:pPr>
            <w:del w:id="663" w:author="Rohde &amp; Schwarz" w:date="2022-08-04T12:31:00Z">
              <w:r w:rsidRPr="006F06C2" w:rsidDel="000B5DB5">
                <w:rPr>
                  <w:rFonts w:ascii="Arial" w:hAnsi="Arial" w:cs="Arial"/>
                  <w:i/>
                  <w:iCs/>
                  <w:sz w:val="18"/>
                  <w:szCs w:val="18"/>
                </w:rPr>
                <w:delText xml:space="preserve">Mn + Ofn + Ocn – Hys </w:delText>
              </w:r>
              <w:r w:rsidRPr="006F06C2" w:rsidDel="000B5DB5">
                <w:rPr>
                  <w:rFonts w:ascii="SimSun" w:hAnsi="SimSun" w:cs="Arial"/>
                  <w:iCs/>
                  <w:sz w:val="18"/>
                  <w:szCs w:val="18"/>
                </w:rPr>
                <w:delText>≤</w:delText>
              </w:r>
              <w:r w:rsidRPr="006F06C2" w:rsidDel="000B5DB5">
                <w:rPr>
                  <w:rFonts w:ascii="Arial" w:hAnsi="Arial" w:cs="Arial"/>
                  <w:i/>
                  <w:iCs/>
                  <w:sz w:val="18"/>
                  <w:szCs w:val="18"/>
                </w:rPr>
                <w:delText xml:space="preserve"> Thresh2</w:delText>
              </w:r>
            </w:del>
          </w:p>
        </w:tc>
      </w:tr>
      <w:tr w:rsidR="006037C9" w:rsidRPr="006F06C2" w:rsidDel="000B5DB5" w14:paraId="1BE58316" w14:textId="5A51018B" w:rsidTr="002D3C11">
        <w:trPr>
          <w:jc w:val="center"/>
          <w:del w:id="664"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48916D9" w:rsidR="006037C9" w:rsidRPr="006F06C2" w:rsidDel="000B5DB5" w:rsidRDefault="006037C9" w:rsidP="006F4BAC">
            <w:pPr>
              <w:spacing w:after="0"/>
              <w:rPr>
                <w:del w:id="665"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49FB6CD0" w:rsidR="006037C9" w:rsidRPr="006F06C2" w:rsidDel="000B5DB5" w:rsidRDefault="006037C9" w:rsidP="006F4BAC">
            <w:pPr>
              <w:pStyle w:val="TAL"/>
              <w:rPr>
                <w:del w:id="666" w:author="Rohde &amp; Schwarz" w:date="2022-08-04T12:31:00Z"/>
              </w:rPr>
            </w:pPr>
            <w:del w:id="667" w:author="Rohde &amp; Schwarz" w:date="2022-08-04T12:31: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4D380FDD" w:rsidR="006037C9" w:rsidRPr="006F06C2" w:rsidDel="000B5DB5" w:rsidRDefault="006037C9" w:rsidP="006F4BAC">
            <w:pPr>
              <w:pStyle w:val="TAC"/>
              <w:rPr>
                <w:del w:id="668" w:author="Rohde &amp; Schwarz" w:date="2022-08-04T12:31:00Z"/>
              </w:rPr>
            </w:pPr>
            <w:del w:id="669"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03A870EC" w:rsidR="006037C9" w:rsidRPr="006F06C2" w:rsidDel="000B5DB5" w:rsidRDefault="006037C9" w:rsidP="006F4BAC">
            <w:pPr>
              <w:pStyle w:val="TAC"/>
              <w:rPr>
                <w:del w:id="670" w:author="Rohde &amp; Schwarz" w:date="2022-08-04T12:31:00Z"/>
                <w:lang w:eastAsia="zh-CN"/>
              </w:rPr>
            </w:pPr>
            <w:del w:id="671"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655AA4CF" w:rsidR="006037C9" w:rsidRPr="006F06C2" w:rsidDel="000B5DB5" w:rsidRDefault="006037C9" w:rsidP="002D3C11">
            <w:pPr>
              <w:spacing w:after="0"/>
              <w:jc w:val="center"/>
              <w:rPr>
                <w:del w:id="672" w:author="Rohde &amp; Schwarz" w:date="2022-08-04T12:31:00Z"/>
                <w:rFonts w:ascii="Arial" w:hAnsi="Arial" w:cs="Arial"/>
                <w:iCs/>
                <w:sz w:val="18"/>
                <w:szCs w:val="18"/>
              </w:rPr>
            </w:pPr>
            <w:del w:id="673"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61718039" w:rsidR="006037C9" w:rsidRPr="006F06C2" w:rsidDel="000B5DB5" w:rsidRDefault="006037C9" w:rsidP="006F4BAC">
            <w:pPr>
              <w:spacing w:after="0"/>
              <w:rPr>
                <w:del w:id="674" w:author="Rohde &amp; Schwarz" w:date="2022-08-04T12:31:00Z"/>
                <w:rFonts w:ascii="Arial" w:hAnsi="Arial" w:cs="Arial"/>
                <w:i/>
                <w:iCs/>
                <w:sz w:val="18"/>
                <w:szCs w:val="18"/>
              </w:rPr>
            </w:pPr>
          </w:p>
        </w:tc>
      </w:tr>
      <w:tr w:rsidR="006037C9" w:rsidRPr="006F06C2" w:rsidDel="000B5DB5" w14:paraId="5FBDC821" w14:textId="1DA4D6BA" w:rsidTr="002D3C11">
        <w:trPr>
          <w:jc w:val="center"/>
          <w:del w:id="675"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0B50E7B" w:rsidR="006037C9" w:rsidRPr="006F06C2" w:rsidDel="000B5DB5" w:rsidRDefault="006037C9" w:rsidP="006F4BAC">
            <w:pPr>
              <w:spacing w:after="0"/>
              <w:rPr>
                <w:del w:id="676"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381050CE" w:rsidR="006037C9" w:rsidRPr="006F06C2" w:rsidDel="000B5DB5" w:rsidRDefault="006037C9" w:rsidP="006F4BAC">
            <w:pPr>
              <w:pStyle w:val="TAL"/>
              <w:rPr>
                <w:del w:id="677" w:author="Rohde &amp; Schwarz" w:date="2022-08-04T12:31:00Z"/>
                <w:lang w:eastAsia="zh-CN"/>
              </w:rPr>
            </w:pPr>
            <w:del w:id="678"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37D85F47" w:rsidR="006037C9" w:rsidRPr="006F06C2" w:rsidDel="000B5DB5" w:rsidRDefault="006037C9" w:rsidP="006F4BAC">
            <w:pPr>
              <w:pStyle w:val="TAC"/>
              <w:rPr>
                <w:del w:id="679" w:author="Rohde &amp; Schwarz" w:date="2022-08-04T12:31:00Z"/>
              </w:rPr>
            </w:pPr>
            <w:del w:id="680"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6718DA55" w:rsidR="006037C9" w:rsidRPr="006F06C2" w:rsidDel="000B5DB5" w:rsidRDefault="006037C9" w:rsidP="006F4BAC">
            <w:pPr>
              <w:pStyle w:val="TAC"/>
              <w:rPr>
                <w:del w:id="681" w:author="Rohde &amp; Schwarz" w:date="2022-08-04T12:31:00Z"/>
                <w:lang w:eastAsia="zh-CN"/>
              </w:rPr>
            </w:pPr>
            <w:del w:id="682"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340182EE" w:rsidR="006037C9" w:rsidRPr="006F06C2" w:rsidDel="000B5DB5" w:rsidRDefault="006037C9" w:rsidP="002D3C11">
            <w:pPr>
              <w:spacing w:after="0"/>
              <w:jc w:val="center"/>
              <w:rPr>
                <w:del w:id="683" w:author="Rohde &amp; Schwarz" w:date="2022-08-04T12:31:00Z"/>
                <w:rFonts w:ascii="Arial" w:hAnsi="Arial" w:cs="Arial"/>
                <w:iCs/>
                <w:sz w:val="18"/>
                <w:szCs w:val="18"/>
              </w:rPr>
            </w:pPr>
            <w:del w:id="684"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3908B216" w:rsidR="006037C9" w:rsidRPr="006F06C2" w:rsidDel="000B5DB5" w:rsidRDefault="006037C9" w:rsidP="006F4BAC">
            <w:pPr>
              <w:spacing w:after="0"/>
              <w:rPr>
                <w:del w:id="685" w:author="Rohde &amp; Schwarz" w:date="2022-08-04T12:31:00Z"/>
                <w:rFonts w:ascii="Arial" w:hAnsi="Arial" w:cs="Arial"/>
                <w:i/>
                <w:iCs/>
                <w:sz w:val="18"/>
                <w:szCs w:val="18"/>
              </w:rPr>
            </w:pPr>
          </w:p>
        </w:tc>
      </w:tr>
      <w:tr w:rsidR="006037C9" w:rsidRPr="006F06C2" w:rsidDel="000B5DB5" w14:paraId="5B86D892" w14:textId="755FFF40" w:rsidTr="002D3C11">
        <w:trPr>
          <w:jc w:val="center"/>
          <w:del w:id="686"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57CE6427" w:rsidR="006037C9" w:rsidRPr="006F06C2" w:rsidDel="000B5DB5" w:rsidRDefault="006037C9" w:rsidP="006F4BAC">
            <w:pPr>
              <w:spacing w:after="0"/>
              <w:rPr>
                <w:del w:id="687"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24BF856B" w:rsidR="006037C9" w:rsidRPr="006F06C2" w:rsidDel="000B5DB5" w:rsidRDefault="006037C9" w:rsidP="006F4BAC">
            <w:pPr>
              <w:pStyle w:val="TAL"/>
              <w:rPr>
                <w:del w:id="688" w:author="Rohde &amp; Schwarz" w:date="2022-08-04T12:31:00Z"/>
                <w:lang w:eastAsia="zh-CN"/>
              </w:rPr>
            </w:pPr>
            <w:del w:id="689"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3416D497" w:rsidR="006037C9" w:rsidRPr="006F06C2" w:rsidDel="000B5DB5" w:rsidRDefault="006037C9" w:rsidP="006F4BAC">
            <w:pPr>
              <w:pStyle w:val="TAC"/>
              <w:rPr>
                <w:del w:id="690" w:author="Rohde &amp; Schwarz" w:date="2022-08-04T12:31:00Z"/>
              </w:rPr>
            </w:pPr>
            <w:del w:id="691" w:author="Rohde &amp; Schwarz" w:date="2022-08-04T12:31:00Z">
              <w:r w:rsidRPr="006F06C2" w:rsidDel="000B5DB5">
                <w:delText>dBm/</w:delText>
              </w:r>
            </w:del>
          </w:p>
          <w:p w14:paraId="46EE26E3" w14:textId="25BA19CE" w:rsidR="006037C9" w:rsidRPr="006F06C2" w:rsidDel="000B5DB5" w:rsidRDefault="006037C9" w:rsidP="006F4BAC">
            <w:pPr>
              <w:pStyle w:val="TAC"/>
              <w:rPr>
                <w:del w:id="692" w:author="Rohde &amp; Schwarz" w:date="2022-08-04T12:31:00Z"/>
              </w:rPr>
            </w:pPr>
            <w:del w:id="693"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20E2C36B" w:rsidR="006037C9" w:rsidRPr="006F06C2" w:rsidDel="000B5DB5" w:rsidRDefault="006037C9" w:rsidP="006F4BAC">
            <w:pPr>
              <w:pStyle w:val="TAC"/>
              <w:rPr>
                <w:del w:id="694" w:author="Rohde &amp; Schwarz" w:date="2022-08-04T12:31:00Z"/>
                <w:lang w:eastAsia="zh-CN"/>
              </w:rPr>
            </w:pPr>
            <w:del w:id="695"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67C5510" w:rsidR="006037C9" w:rsidRPr="006F06C2" w:rsidDel="000B5DB5" w:rsidRDefault="006037C9" w:rsidP="002D3C11">
            <w:pPr>
              <w:spacing w:after="0"/>
              <w:jc w:val="center"/>
              <w:rPr>
                <w:del w:id="696" w:author="Rohde &amp; Schwarz" w:date="2022-08-04T12:31:00Z"/>
                <w:rFonts w:ascii="Arial" w:hAnsi="Arial" w:cs="Arial"/>
                <w:iCs/>
                <w:sz w:val="18"/>
                <w:szCs w:val="18"/>
              </w:rPr>
            </w:pPr>
            <w:del w:id="697" w:author="Rohde &amp; Schwarz" w:date="2022-08-04T12:31:00Z">
              <w:r w:rsidRPr="006F06C2" w:rsidDel="000B5DB5">
                <w:rPr>
                  <w:rFonts w:ascii="Arial" w:hAnsi="Arial" w:cs="Arial"/>
                  <w:iCs/>
                  <w:sz w:val="18"/>
                  <w:szCs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1AD841C6" w:rsidR="006037C9" w:rsidRPr="006F06C2" w:rsidDel="000B5DB5" w:rsidRDefault="006037C9" w:rsidP="006F4BAC">
            <w:pPr>
              <w:spacing w:after="0"/>
              <w:rPr>
                <w:del w:id="698" w:author="Rohde &amp; Schwarz" w:date="2022-08-04T12:31:00Z"/>
                <w:rFonts w:ascii="Arial" w:hAnsi="Arial" w:cs="Arial"/>
                <w:i/>
                <w:iCs/>
                <w:sz w:val="18"/>
                <w:szCs w:val="18"/>
              </w:rPr>
            </w:pPr>
          </w:p>
        </w:tc>
      </w:tr>
      <w:tr w:rsidR="006037C9" w:rsidRPr="006F06C2" w:rsidDel="000B5DB5" w14:paraId="0BFD5C45" w14:textId="67E2DE1B" w:rsidTr="002D3C11">
        <w:trPr>
          <w:jc w:val="center"/>
          <w:del w:id="699"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ED02E89" w:rsidR="006037C9" w:rsidRPr="006F06C2" w:rsidDel="000B5DB5" w:rsidRDefault="006037C9" w:rsidP="006F4BAC">
            <w:pPr>
              <w:spacing w:after="0"/>
              <w:rPr>
                <w:del w:id="700"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054A516A" w:rsidR="006037C9" w:rsidRPr="006F06C2" w:rsidDel="000B5DB5" w:rsidRDefault="006037C9" w:rsidP="006F4BAC">
            <w:pPr>
              <w:pStyle w:val="TAL"/>
              <w:rPr>
                <w:del w:id="701" w:author="Rohde &amp; Schwarz" w:date="2022-08-04T12:31:00Z"/>
                <w:lang w:eastAsia="zh-CN"/>
              </w:rPr>
            </w:pPr>
            <w:del w:id="702" w:author="Rohde &amp; Schwarz" w:date="2022-08-04T12:31:00Z">
              <w:r w:rsidRPr="006F06C2"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28B9599F" w:rsidR="006037C9" w:rsidRPr="006F06C2" w:rsidDel="000B5DB5" w:rsidRDefault="006037C9" w:rsidP="006F4BAC">
            <w:pPr>
              <w:pStyle w:val="TAC"/>
              <w:rPr>
                <w:del w:id="703" w:author="Rohde &amp; Schwarz" w:date="2022-08-04T12:31:00Z"/>
              </w:rPr>
            </w:pPr>
            <w:del w:id="704" w:author="Rohde &amp; Schwarz" w:date="2022-08-04T12:31:00Z">
              <w:r w:rsidRPr="006F06C2"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20A87C63" w:rsidR="006037C9" w:rsidRPr="006F06C2" w:rsidDel="000B5DB5" w:rsidRDefault="006037C9" w:rsidP="006F4BAC">
            <w:pPr>
              <w:pStyle w:val="TAC"/>
              <w:rPr>
                <w:del w:id="705" w:author="Rohde &amp; Schwarz" w:date="2022-08-04T12:31:00Z"/>
                <w:lang w:eastAsia="zh-CN"/>
              </w:rPr>
            </w:pPr>
            <w:del w:id="706"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18076DAE" w:rsidR="006037C9" w:rsidRPr="006F06C2" w:rsidDel="000B5DB5" w:rsidRDefault="006037C9" w:rsidP="002D3C11">
            <w:pPr>
              <w:spacing w:after="0"/>
              <w:jc w:val="center"/>
              <w:rPr>
                <w:del w:id="707" w:author="Rohde &amp; Schwarz" w:date="2022-08-04T12:31:00Z"/>
                <w:rFonts w:ascii="Arial" w:hAnsi="Arial" w:cs="Arial"/>
                <w:iCs/>
                <w:sz w:val="18"/>
                <w:szCs w:val="18"/>
              </w:rPr>
            </w:pPr>
            <w:del w:id="708"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0076CB9" w:rsidR="006037C9" w:rsidRPr="006F06C2" w:rsidDel="000B5DB5" w:rsidRDefault="006037C9" w:rsidP="006F4BAC">
            <w:pPr>
              <w:spacing w:after="0"/>
              <w:rPr>
                <w:del w:id="709" w:author="Rohde &amp; Schwarz" w:date="2022-08-04T12:31:00Z"/>
                <w:rFonts w:ascii="Arial" w:hAnsi="Arial" w:cs="Arial"/>
                <w:i/>
                <w:iCs/>
                <w:sz w:val="18"/>
                <w:szCs w:val="18"/>
              </w:rPr>
            </w:pPr>
          </w:p>
        </w:tc>
      </w:tr>
      <w:tr w:rsidR="006037C9" w:rsidRPr="006F06C2" w:rsidDel="000B5DB5" w14:paraId="46B68149" w14:textId="1CF82690" w:rsidTr="002D3C11">
        <w:trPr>
          <w:jc w:val="center"/>
          <w:del w:id="710"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25021D52" w:rsidR="006037C9" w:rsidRPr="006F06C2" w:rsidDel="000B5DB5" w:rsidRDefault="006037C9" w:rsidP="006F4BAC">
            <w:pPr>
              <w:pStyle w:val="TAC"/>
              <w:rPr>
                <w:del w:id="711" w:author="Rohde &amp; Schwarz" w:date="2022-08-04T12:31:00Z"/>
              </w:rPr>
            </w:pPr>
            <w:del w:id="712" w:author="Rohde &amp; Schwarz" w:date="2022-08-04T12:31: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6D9644A9" w:rsidR="006037C9" w:rsidRPr="006F06C2" w:rsidDel="000B5DB5" w:rsidRDefault="006037C9" w:rsidP="006F4BAC">
            <w:pPr>
              <w:pStyle w:val="TAL"/>
              <w:rPr>
                <w:del w:id="713" w:author="Rohde &amp; Schwarz" w:date="2022-08-04T12:31:00Z"/>
              </w:rPr>
            </w:pPr>
            <w:del w:id="714" w:author="Rohde &amp; Schwarz" w:date="2022-08-04T12:31:00Z">
              <w:r w:rsidRPr="006F06C2"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5DB9DF89" w:rsidR="006037C9" w:rsidRPr="006F06C2" w:rsidDel="000B5DB5" w:rsidRDefault="006037C9" w:rsidP="006F4BAC">
            <w:pPr>
              <w:pStyle w:val="TAC"/>
              <w:rPr>
                <w:del w:id="715" w:author="Rohde &amp; Schwarz" w:date="2022-08-04T12:31:00Z"/>
              </w:rPr>
            </w:pPr>
            <w:del w:id="716" w:author="Rohde &amp; Schwarz" w:date="2022-08-04T12:31:00Z">
              <w:r w:rsidRPr="006F06C2" w:rsidDel="000B5DB5">
                <w:delText>dBm/</w:delText>
              </w:r>
            </w:del>
          </w:p>
          <w:p w14:paraId="3287DA9A" w14:textId="20C3F23A" w:rsidR="006037C9" w:rsidRPr="006F06C2" w:rsidDel="000B5DB5" w:rsidRDefault="006037C9" w:rsidP="006F4BAC">
            <w:pPr>
              <w:pStyle w:val="TAC"/>
              <w:rPr>
                <w:del w:id="717" w:author="Rohde &amp; Schwarz" w:date="2022-08-04T12:31:00Z"/>
              </w:rPr>
            </w:pPr>
            <w:del w:id="718"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1444545D" w:rsidR="006037C9" w:rsidRPr="006F06C2" w:rsidDel="000B5DB5" w:rsidRDefault="006037C9" w:rsidP="006F4BAC">
            <w:pPr>
              <w:pStyle w:val="TAC"/>
              <w:rPr>
                <w:del w:id="719" w:author="Rohde &amp; Schwarz" w:date="2022-08-04T12:31:00Z"/>
              </w:rPr>
            </w:pPr>
            <w:del w:id="720" w:author="Rohde &amp; Schwarz" w:date="2022-08-04T12:31:00Z">
              <w:r w:rsidRPr="006F06C2"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34BFCB8" w:rsidR="006037C9" w:rsidRPr="006F06C2" w:rsidDel="000B5DB5" w:rsidRDefault="006037C9" w:rsidP="006F4BAC">
            <w:pPr>
              <w:pStyle w:val="TAC"/>
              <w:rPr>
                <w:del w:id="721" w:author="Rohde &amp; Schwarz" w:date="2022-08-04T12:31:00Z"/>
              </w:rPr>
            </w:pPr>
            <w:del w:id="722" w:author="Rohde &amp; Schwarz" w:date="2022-08-04T12:31:00Z">
              <w:r w:rsidRPr="006F06C2"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2186CA37" w:rsidR="006037C9" w:rsidRPr="006F06C2" w:rsidDel="000B5DB5" w:rsidRDefault="006037C9" w:rsidP="006F4BAC">
            <w:pPr>
              <w:pStyle w:val="TAC"/>
              <w:rPr>
                <w:del w:id="723" w:author="Rohde &amp; Schwarz" w:date="2022-08-04T12:31:00Z"/>
              </w:rPr>
            </w:pPr>
            <w:del w:id="724" w:author="Rohde &amp; Schwarz" w:date="2022-08-04T12:31:00Z">
              <w:r w:rsidRPr="006F06C2" w:rsidDel="000B5DB5">
                <w:delText>Power levels are such that entry condition for event B2 are satisfied:</w:delText>
              </w:r>
            </w:del>
          </w:p>
          <w:p w14:paraId="1A71BC6D" w14:textId="04BD8574" w:rsidR="006037C9" w:rsidRPr="006F06C2" w:rsidDel="000B5DB5" w:rsidRDefault="006037C9" w:rsidP="006F4BAC">
            <w:pPr>
              <w:pStyle w:val="TAC"/>
              <w:rPr>
                <w:del w:id="725" w:author="Rohde &amp; Schwarz" w:date="2022-08-04T12:31:00Z"/>
              </w:rPr>
            </w:pPr>
            <w:del w:id="726" w:author="Rohde &amp; Schwarz" w:date="2022-08-04T12:31:00Z">
              <w:r w:rsidRPr="006F06C2" w:rsidDel="000B5DB5">
                <w:rPr>
                  <w:rFonts w:cs="Arial"/>
                  <w:i/>
                  <w:iCs/>
                  <w:szCs w:val="18"/>
                </w:rPr>
                <w:delText xml:space="preserve">Mp + Hys </w:delText>
              </w:r>
              <w:r w:rsidRPr="006F06C2" w:rsidDel="000B5DB5">
                <w:rPr>
                  <w:i/>
                  <w:iCs/>
                </w:rPr>
                <w:delText>&lt;</w:delText>
              </w:r>
              <w:r w:rsidRPr="006F06C2" w:rsidDel="000B5DB5">
                <w:rPr>
                  <w:rFonts w:cs="Arial"/>
                  <w:i/>
                  <w:iCs/>
                  <w:szCs w:val="18"/>
                </w:rPr>
                <w:delText xml:space="preserve"> Thresh1 </w:delText>
              </w:r>
              <w:r w:rsidRPr="006F06C2" w:rsidDel="000B5DB5">
                <w:rPr>
                  <w:rFonts w:cs="Arial"/>
                  <w:iCs/>
                  <w:szCs w:val="18"/>
                </w:rPr>
                <w:delText>and</w:delText>
              </w:r>
            </w:del>
          </w:p>
          <w:p w14:paraId="18566D94" w14:textId="4DADBB52" w:rsidR="006037C9" w:rsidRPr="006F06C2" w:rsidDel="000B5DB5" w:rsidRDefault="006037C9" w:rsidP="006F4BAC">
            <w:pPr>
              <w:pStyle w:val="TAC"/>
              <w:rPr>
                <w:del w:id="727" w:author="Rohde &amp; Schwarz" w:date="2022-08-04T12:31:00Z"/>
              </w:rPr>
            </w:pPr>
            <w:del w:id="728" w:author="Rohde &amp; Schwarz" w:date="2022-08-04T12:31:00Z">
              <w:r w:rsidRPr="006F06C2" w:rsidDel="000B5DB5">
                <w:rPr>
                  <w:rFonts w:cs="Arial"/>
                  <w:i/>
                  <w:iCs/>
                  <w:szCs w:val="18"/>
                </w:rPr>
                <w:delText xml:space="preserve">Mn + Ofn + Ocn – Hys </w:delText>
              </w:r>
              <w:r w:rsidRPr="006F06C2" w:rsidDel="000B5DB5">
                <w:rPr>
                  <w:i/>
                  <w:iCs/>
                </w:rPr>
                <w:delText>&gt;</w:delText>
              </w:r>
              <w:r w:rsidRPr="006F06C2" w:rsidDel="000B5DB5">
                <w:rPr>
                  <w:rFonts w:cs="Arial"/>
                  <w:i/>
                  <w:iCs/>
                  <w:szCs w:val="18"/>
                </w:rPr>
                <w:delText xml:space="preserve"> Thresh2</w:delText>
              </w:r>
            </w:del>
          </w:p>
        </w:tc>
      </w:tr>
      <w:tr w:rsidR="006037C9" w:rsidRPr="006F06C2" w:rsidDel="000B5DB5" w14:paraId="1A01356A" w14:textId="4B619C17" w:rsidTr="002D3C11">
        <w:trPr>
          <w:jc w:val="center"/>
          <w:del w:id="729"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6EC19C2" w:rsidR="006037C9" w:rsidRPr="006F06C2" w:rsidDel="000B5DB5" w:rsidRDefault="006037C9" w:rsidP="006F4BAC">
            <w:pPr>
              <w:spacing w:after="0"/>
              <w:rPr>
                <w:del w:id="730"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0991B6C2" w:rsidR="006037C9" w:rsidRPr="006F06C2" w:rsidDel="000B5DB5" w:rsidRDefault="006037C9" w:rsidP="006F4BAC">
            <w:pPr>
              <w:pStyle w:val="TAL"/>
              <w:rPr>
                <w:del w:id="731" w:author="Rohde &amp; Schwarz" w:date="2022-08-04T12:31:00Z"/>
              </w:rPr>
            </w:pPr>
            <w:del w:id="732" w:author="Rohde &amp; Schwarz" w:date="2022-08-04T12:31: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0FA95F10" w:rsidR="006037C9" w:rsidRPr="006F06C2" w:rsidDel="000B5DB5" w:rsidRDefault="006037C9" w:rsidP="006F4BAC">
            <w:pPr>
              <w:pStyle w:val="TAC"/>
              <w:rPr>
                <w:del w:id="733" w:author="Rohde &amp; Schwarz" w:date="2022-08-04T12:31:00Z"/>
              </w:rPr>
            </w:pPr>
            <w:del w:id="734"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6673E886" w:rsidR="006037C9" w:rsidRPr="006F06C2" w:rsidDel="000B5DB5" w:rsidRDefault="006037C9" w:rsidP="006F4BAC">
            <w:pPr>
              <w:pStyle w:val="TAC"/>
              <w:rPr>
                <w:del w:id="735" w:author="Rohde &amp; Schwarz" w:date="2022-08-04T12:31:00Z"/>
              </w:rPr>
            </w:pPr>
            <w:del w:id="736"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A741BC5" w:rsidR="006037C9" w:rsidRPr="006F06C2" w:rsidDel="000B5DB5" w:rsidRDefault="006037C9" w:rsidP="002D3C11">
            <w:pPr>
              <w:spacing w:after="0"/>
              <w:jc w:val="center"/>
              <w:rPr>
                <w:del w:id="737" w:author="Rohde &amp; Schwarz" w:date="2022-08-04T12:31:00Z"/>
                <w:rFonts w:ascii="Arial" w:hAnsi="Arial"/>
                <w:sz w:val="18"/>
              </w:rPr>
            </w:pPr>
            <w:del w:id="738"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535A5451" w:rsidR="006037C9" w:rsidRPr="006F06C2" w:rsidDel="000B5DB5" w:rsidRDefault="006037C9" w:rsidP="006F4BAC">
            <w:pPr>
              <w:spacing w:after="0"/>
              <w:rPr>
                <w:del w:id="739" w:author="Rohde &amp; Schwarz" w:date="2022-08-04T12:31:00Z"/>
                <w:rFonts w:ascii="Arial" w:hAnsi="Arial"/>
                <w:sz w:val="18"/>
              </w:rPr>
            </w:pPr>
          </w:p>
        </w:tc>
      </w:tr>
      <w:tr w:rsidR="006037C9" w:rsidRPr="006F06C2" w:rsidDel="000B5DB5" w14:paraId="48F64ADF" w14:textId="43A4188F" w:rsidTr="002D3C11">
        <w:trPr>
          <w:jc w:val="center"/>
          <w:del w:id="740"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AADF113" w:rsidR="006037C9" w:rsidRPr="006F06C2" w:rsidDel="000B5DB5" w:rsidRDefault="006037C9" w:rsidP="006F4BAC">
            <w:pPr>
              <w:spacing w:after="0"/>
              <w:rPr>
                <w:del w:id="741"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53D60A98" w:rsidR="006037C9" w:rsidRPr="006F06C2" w:rsidDel="000B5DB5" w:rsidRDefault="006037C9" w:rsidP="006F4BAC">
            <w:pPr>
              <w:pStyle w:val="TAL"/>
              <w:rPr>
                <w:del w:id="742" w:author="Rohde &amp; Schwarz" w:date="2022-08-04T12:31:00Z"/>
              </w:rPr>
            </w:pPr>
            <w:del w:id="743"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0F116B3A" w:rsidR="006037C9" w:rsidRPr="006F06C2" w:rsidDel="000B5DB5" w:rsidRDefault="006037C9" w:rsidP="006F4BAC">
            <w:pPr>
              <w:pStyle w:val="TAC"/>
              <w:rPr>
                <w:del w:id="744" w:author="Rohde &amp; Schwarz" w:date="2022-08-04T12:31:00Z"/>
              </w:rPr>
            </w:pPr>
            <w:del w:id="745"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27ACBE07" w:rsidR="006037C9" w:rsidRPr="006F06C2" w:rsidDel="000B5DB5" w:rsidRDefault="006037C9" w:rsidP="006F4BAC">
            <w:pPr>
              <w:pStyle w:val="TAC"/>
              <w:rPr>
                <w:del w:id="746" w:author="Rohde &amp; Schwarz" w:date="2022-08-04T12:31:00Z"/>
                <w:lang w:eastAsia="zh-CN"/>
              </w:rPr>
            </w:pPr>
            <w:del w:id="747"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6F41C822" w:rsidR="006037C9" w:rsidRPr="006F06C2" w:rsidDel="000B5DB5" w:rsidRDefault="006037C9" w:rsidP="002D3C11">
            <w:pPr>
              <w:spacing w:after="0"/>
              <w:jc w:val="center"/>
              <w:rPr>
                <w:del w:id="748" w:author="Rohde &amp; Schwarz" w:date="2022-08-04T12:31:00Z"/>
                <w:rFonts w:ascii="Arial" w:hAnsi="Arial"/>
                <w:sz w:val="18"/>
              </w:rPr>
            </w:pPr>
            <w:del w:id="749"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49A7C101" w:rsidR="006037C9" w:rsidRPr="006F06C2" w:rsidDel="000B5DB5" w:rsidRDefault="006037C9" w:rsidP="006F4BAC">
            <w:pPr>
              <w:spacing w:after="0"/>
              <w:rPr>
                <w:del w:id="750" w:author="Rohde &amp; Schwarz" w:date="2022-08-04T12:31:00Z"/>
                <w:rFonts w:ascii="Arial" w:hAnsi="Arial"/>
                <w:sz w:val="18"/>
              </w:rPr>
            </w:pPr>
          </w:p>
        </w:tc>
      </w:tr>
      <w:tr w:rsidR="006037C9" w:rsidRPr="006F06C2" w:rsidDel="000B5DB5" w14:paraId="450BA522" w14:textId="6EF5F64D" w:rsidTr="002D3C11">
        <w:trPr>
          <w:jc w:val="center"/>
          <w:del w:id="751"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094EED96" w:rsidR="006037C9" w:rsidRPr="006F06C2" w:rsidDel="000B5DB5" w:rsidRDefault="006037C9" w:rsidP="006F4BAC">
            <w:pPr>
              <w:spacing w:after="0"/>
              <w:rPr>
                <w:del w:id="752"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1493010C" w:rsidR="006037C9" w:rsidRPr="006F06C2" w:rsidDel="000B5DB5" w:rsidRDefault="006037C9" w:rsidP="006F4BAC">
            <w:pPr>
              <w:pStyle w:val="TAL"/>
              <w:rPr>
                <w:del w:id="753" w:author="Rohde &amp; Schwarz" w:date="2022-08-04T12:31:00Z"/>
                <w:lang w:eastAsia="zh-CN"/>
              </w:rPr>
            </w:pPr>
            <w:del w:id="754"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0650F9F3" w:rsidR="006037C9" w:rsidRPr="006F06C2" w:rsidDel="000B5DB5" w:rsidRDefault="006037C9" w:rsidP="006F4BAC">
            <w:pPr>
              <w:pStyle w:val="TAC"/>
              <w:rPr>
                <w:del w:id="755" w:author="Rohde &amp; Schwarz" w:date="2022-08-04T12:31:00Z"/>
              </w:rPr>
            </w:pPr>
            <w:del w:id="756" w:author="Rohde &amp; Schwarz" w:date="2022-08-04T12:31:00Z">
              <w:r w:rsidRPr="006F06C2" w:rsidDel="000B5DB5">
                <w:delText>dBm/</w:delText>
              </w:r>
            </w:del>
          </w:p>
          <w:p w14:paraId="6A5DB65A" w14:textId="4B9DBD70" w:rsidR="006037C9" w:rsidRPr="006F06C2" w:rsidDel="000B5DB5" w:rsidRDefault="006037C9" w:rsidP="006F4BAC">
            <w:pPr>
              <w:pStyle w:val="TAC"/>
              <w:rPr>
                <w:del w:id="757" w:author="Rohde &amp; Schwarz" w:date="2022-08-04T12:31:00Z"/>
              </w:rPr>
            </w:pPr>
            <w:del w:id="758"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339DB155" w:rsidR="006037C9" w:rsidRPr="006F06C2" w:rsidDel="000B5DB5" w:rsidRDefault="006037C9" w:rsidP="006F4BAC">
            <w:pPr>
              <w:pStyle w:val="TAC"/>
              <w:rPr>
                <w:del w:id="759" w:author="Rohde &amp; Schwarz" w:date="2022-08-04T12:31:00Z"/>
                <w:lang w:eastAsia="zh-CN"/>
              </w:rPr>
            </w:pPr>
            <w:del w:id="760"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41A7D658" w:rsidR="006037C9" w:rsidRPr="006F06C2" w:rsidDel="000B5DB5" w:rsidRDefault="006037C9" w:rsidP="002D3C11">
            <w:pPr>
              <w:spacing w:after="0"/>
              <w:jc w:val="center"/>
              <w:rPr>
                <w:del w:id="761" w:author="Rohde &amp; Schwarz" w:date="2022-08-04T12:31:00Z"/>
                <w:rFonts w:ascii="Arial" w:hAnsi="Arial"/>
                <w:sz w:val="18"/>
              </w:rPr>
            </w:pPr>
            <w:del w:id="762" w:author="Rohde &amp; Schwarz" w:date="2022-08-04T12:31:00Z">
              <w:r w:rsidRPr="006F06C2" w:rsidDel="000B5DB5">
                <w:rPr>
                  <w:rFonts w:ascii="Arial" w:hAnsi="Arial"/>
                  <w:sz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5ED6BBF8" w:rsidR="006037C9" w:rsidRPr="006F06C2" w:rsidDel="000B5DB5" w:rsidRDefault="006037C9" w:rsidP="006F4BAC">
            <w:pPr>
              <w:spacing w:after="0"/>
              <w:rPr>
                <w:del w:id="763" w:author="Rohde &amp; Schwarz" w:date="2022-08-04T12:31:00Z"/>
                <w:rFonts w:ascii="Arial" w:hAnsi="Arial"/>
                <w:sz w:val="18"/>
              </w:rPr>
            </w:pPr>
          </w:p>
        </w:tc>
      </w:tr>
      <w:tr w:rsidR="006037C9" w:rsidRPr="006F06C2" w:rsidDel="000B5DB5" w14:paraId="08EF33A3" w14:textId="111B40BB" w:rsidTr="002D3C11">
        <w:trPr>
          <w:jc w:val="center"/>
          <w:del w:id="764"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6CF6E6AD" w:rsidR="006037C9" w:rsidRPr="006F06C2" w:rsidDel="000B5DB5" w:rsidRDefault="006037C9" w:rsidP="006F4BAC">
            <w:pPr>
              <w:spacing w:after="0"/>
              <w:rPr>
                <w:del w:id="765"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2A2FAB57" w:rsidR="006037C9" w:rsidRPr="006F06C2" w:rsidDel="000B5DB5" w:rsidRDefault="006037C9" w:rsidP="006F4BAC">
            <w:pPr>
              <w:pStyle w:val="TAL"/>
              <w:rPr>
                <w:del w:id="766" w:author="Rohde &amp; Schwarz" w:date="2022-08-04T12:31:00Z"/>
              </w:rPr>
            </w:pPr>
            <w:del w:id="767" w:author="Rohde &amp; Schwarz" w:date="2022-08-04T12:31:00Z">
              <w:r w:rsidRPr="006F06C2"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2E73DD27" w:rsidR="006037C9" w:rsidRPr="006F06C2" w:rsidDel="000B5DB5" w:rsidRDefault="006037C9" w:rsidP="006F4BAC">
            <w:pPr>
              <w:pStyle w:val="TAC"/>
              <w:rPr>
                <w:del w:id="768" w:author="Rohde &amp; Schwarz" w:date="2022-08-04T12:31:00Z"/>
              </w:rPr>
            </w:pPr>
            <w:del w:id="769" w:author="Rohde &amp; Schwarz" w:date="2022-08-04T12:31:00Z">
              <w:r w:rsidRPr="006F06C2"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195D72D5" w:rsidR="006037C9" w:rsidRPr="006F06C2" w:rsidDel="000B5DB5" w:rsidRDefault="006037C9" w:rsidP="006F4BAC">
            <w:pPr>
              <w:pStyle w:val="TAC"/>
              <w:rPr>
                <w:del w:id="770" w:author="Rohde &amp; Schwarz" w:date="2022-08-04T12:31:00Z"/>
                <w:lang w:eastAsia="zh-CN"/>
              </w:rPr>
            </w:pPr>
            <w:del w:id="771"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11313648" w:rsidR="006037C9" w:rsidRPr="006F06C2" w:rsidDel="000B5DB5" w:rsidRDefault="006037C9" w:rsidP="002D3C11">
            <w:pPr>
              <w:spacing w:after="0"/>
              <w:jc w:val="center"/>
              <w:rPr>
                <w:del w:id="772" w:author="Rohde &amp; Schwarz" w:date="2022-08-04T12:31:00Z"/>
                <w:rFonts w:ascii="Arial" w:hAnsi="Arial"/>
                <w:sz w:val="18"/>
              </w:rPr>
            </w:pPr>
            <w:del w:id="773"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27FC321D" w:rsidR="006037C9" w:rsidRPr="006F06C2" w:rsidDel="000B5DB5" w:rsidRDefault="006037C9" w:rsidP="006F4BAC">
            <w:pPr>
              <w:spacing w:after="0"/>
              <w:rPr>
                <w:del w:id="774" w:author="Rohde &amp; Schwarz" w:date="2022-08-04T12:31:00Z"/>
                <w:rFonts w:ascii="Arial" w:hAnsi="Arial"/>
                <w:sz w:val="18"/>
              </w:rPr>
            </w:pPr>
          </w:p>
        </w:tc>
      </w:tr>
    </w:tbl>
    <w:p w14:paraId="5B9CAF42" w14:textId="77777777" w:rsidR="006037C9" w:rsidRPr="006F06C2" w:rsidRDefault="006037C9" w:rsidP="006037C9"/>
    <w:p w14:paraId="24FC55EA" w14:textId="77777777" w:rsidR="00DB31D7" w:rsidRPr="006F06C2" w:rsidRDefault="00DB31D7" w:rsidP="00DB31D7">
      <w:pPr>
        <w:pStyle w:val="TH"/>
        <w:spacing w:before="0"/>
      </w:pPr>
      <w:r w:rsidRPr="006F06C2">
        <w:lastRenderedPageBreak/>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6F06C2"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6F06C2" w:rsidRDefault="00DB31D7">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6F06C2" w:rsidRDefault="00DB31D7">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6F06C2" w:rsidRDefault="00DB31D7">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6F06C2" w:rsidRDefault="00DB31D7">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6F06C2" w:rsidRDefault="00DB31D7">
            <w:pPr>
              <w:pStyle w:val="TAH"/>
              <w:snapToGrid w:val="0"/>
            </w:pPr>
            <w:r w:rsidRPr="006F06C2">
              <w:t>Verdict</w:t>
            </w:r>
          </w:p>
        </w:tc>
      </w:tr>
      <w:tr w:rsidR="00DB31D7" w:rsidRPr="006F06C2"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6F06C2"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6F06C2"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6F06C2" w:rsidRDefault="00DB31D7">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6F06C2" w:rsidRDefault="00DB31D7">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6F06C2"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6F06C2" w:rsidRDefault="00DB31D7">
            <w:pPr>
              <w:pStyle w:val="TAH"/>
              <w:snapToGrid w:val="0"/>
            </w:pPr>
          </w:p>
        </w:tc>
      </w:tr>
      <w:tr w:rsidR="00DB31D7" w:rsidRPr="006F06C2"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6F06C2" w:rsidRDefault="00DB31D7">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6F06C2" w:rsidRDefault="00DB31D7">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6F06C2" w:rsidRDefault="00DB31D7">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6F06C2" w:rsidRDefault="00DB31D7">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6F06C2" w:rsidRDefault="00DB31D7">
            <w:pPr>
              <w:pStyle w:val="TAC"/>
              <w:snapToGrid w:val="0"/>
            </w:pPr>
            <w:r w:rsidRPr="006F06C2">
              <w:t>-</w:t>
            </w:r>
          </w:p>
        </w:tc>
      </w:tr>
      <w:tr w:rsidR="00DB31D7" w:rsidRPr="006F06C2"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6F06C2" w:rsidRDefault="00DB31D7">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6F06C2" w:rsidRDefault="00DB31D7">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6F06C2" w:rsidRDefault="00DB31D7">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6F06C2" w:rsidRDefault="00DB31D7">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6F06C2" w:rsidRDefault="00DB31D7">
            <w:pPr>
              <w:pStyle w:val="TAC"/>
              <w:snapToGrid w:val="0"/>
            </w:pPr>
            <w:r w:rsidRPr="006F06C2">
              <w:t>-</w:t>
            </w:r>
          </w:p>
        </w:tc>
      </w:tr>
      <w:tr w:rsidR="00DB31D7" w:rsidRPr="006F06C2"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6F06C2" w:rsidRDefault="00DB31D7">
            <w:pPr>
              <w:pStyle w:val="TAC"/>
              <w:snapToGrid w:val="0"/>
              <w:rPr>
                <w:lang w:eastAsia="zh-CN"/>
              </w:rPr>
            </w:pPr>
            <w:r w:rsidRPr="006F06C2">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6F06C2" w:rsidRDefault="00DB31D7">
            <w:pPr>
              <w:pStyle w:val="TAL"/>
              <w:snapToGrid w:val="0"/>
              <w:rPr>
                <w:lang w:eastAsia="en-US"/>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6F06C2" w:rsidRDefault="00DB31D7">
            <w:pPr>
              <w:pStyle w:val="TAC"/>
              <w:snapToGrid w:val="0"/>
              <w:rPr>
                <w:lang w:eastAsia="zh-CN"/>
              </w:rPr>
            </w:pPr>
            <w:r w:rsidRPr="006F06C2">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6F06C2" w:rsidRDefault="00DB31D7">
            <w:pPr>
              <w:pStyle w:val="TAL"/>
              <w:snapToGrid w:val="0"/>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6F06C2" w:rsidRDefault="00DB31D7">
            <w:pPr>
              <w:pStyle w:val="TAC"/>
              <w:snapToGrid w:val="0"/>
              <w:rPr>
                <w:lang w:eastAsia="zh-CN"/>
              </w:rPr>
            </w:pPr>
            <w:r w:rsidRPr="006F06C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6F06C2" w:rsidRDefault="00DB31D7">
            <w:pPr>
              <w:pStyle w:val="TAC"/>
              <w:snapToGrid w:val="0"/>
              <w:rPr>
                <w:lang w:eastAsia="zh-CN"/>
              </w:rPr>
            </w:pPr>
            <w:r w:rsidRPr="006F06C2">
              <w:rPr>
                <w:lang w:eastAsia="zh-CN"/>
              </w:rPr>
              <w:t>F</w:t>
            </w:r>
          </w:p>
        </w:tc>
      </w:tr>
      <w:tr w:rsidR="00DB31D7" w:rsidRPr="006F06C2"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6F06C2" w:rsidRDefault="00DB31D7">
            <w:pPr>
              <w:pStyle w:val="TAC"/>
              <w:snapToGrid w:val="0"/>
              <w:rPr>
                <w:lang w:eastAsia="en-US"/>
              </w:rPr>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6F06C2" w:rsidRDefault="00DB31D7">
            <w:pPr>
              <w:pStyle w:val="TAL"/>
            </w:pPr>
            <w:r w:rsidRPr="006F06C2">
              <w:t>SS re-adjusts the cell-specific reference signal level according to row "T1" in table 8.1.3.2.4.3.2-1</w:t>
            </w:r>
            <w:del w:id="775" w:author="Rohde &amp; Schwarz" w:date="2022-08-04T12:31: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6F06C2" w:rsidRDefault="00DB31D7">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6F06C2" w:rsidRDefault="00DB31D7">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6F06C2" w:rsidRDefault="00DB31D7">
            <w:pPr>
              <w:pStyle w:val="TAC"/>
              <w:snapToGrid w:val="0"/>
            </w:pPr>
            <w:r w:rsidRPr="006F06C2">
              <w:t>-</w:t>
            </w:r>
          </w:p>
        </w:tc>
      </w:tr>
      <w:tr w:rsidR="00DB31D7" w:rsidRPr="006F06C2"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6F06C2" w:rsidRDefault="00DB31D7">
            <w:pPr>
              <w:pStyle w:val="TAC"/>
              <w:snapToGrid w:val="0"/>
              <w:rPr>
                <w:lang w:eastAsia="zh-CN"/>
              </w:rPr>
            </w:pPr>
            <w:r w:rsidRPr="006F06C2">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6F06C2" w:rsidRDefault="00DB31D7" w:rsidP="005F5798">
            <w:pPr>
              <w:pStyle w:val="TAL"/>
              <w:rPr>
                <w:lang w:eastAsia="zh-CN"/>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6F06C2" w:rsidRDefault="00DB31D7">
            <w:pPr>
              <w:pStyle w:val="TAC"/>
              <w:snapToGrid w:val="0"/>
              <w:rPr>
                <w:lang w:eastAsia="en-US"/>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6F06C2" w:rsidRDefault="00DB31D7">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6F06C2" w:rsidRDefault="00DB31D7">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6F06C2" w:rsidRDefault="00DB31D7">
            <w:pPr>
              <w:pStyle w:val="TAC"/>
              <w:snapToGrid w:val="0"/>
            </w:pPr>
            <w:r w:rsidRPr="006F06C2">
              <w:t>P</w:t>
            </w:r>
          </w:p>
        </w:tc>
      </w:tr>
    </w:tbl>
    <w:p w14:paraId="7279C5AA" w14:textId="77777777" w:rsidR="00DB31D7" w:rsidRPr="006F06C2" w:rsidRDefault="00DB31D7" w:rsidP="00DB31D7">
      <w:pPr>
        <w:rPr>
          <w:lang w:eastAsia="en-US"/>
        </w:rPr>
      </w:pPr>
    </w:p>
    <w:p w14:paraId="44A102B8" w14:textId="77777777" w:rsidR="00DB31D7" w:rsidRPr="006F06C2" w:rsidRDefault="00DB31D7" w:rsidP="00DB31D7">
      <w:pPr>
        <w:pStyle w:val="H6"/>
      </w:pPr>
      <w:r w:rsidRPr="006F06C2">
        <w:t>8.1.3.2.4</w:t>
      </w:r>
      <w:r w:rsidRPr="006F06C2">
        <w:rPr>
          <w:lang w:eastAsia="zh-CN"/>
        </w:rPr>
        <w:t>.</w:t>
      </w:r>
      <w:r w:rsidRPr="006F06C2">
        <w:t>3.3</w:t>
      </w:r>
      <w:r w:rsidRPr="006F06C2">
        <w:tab/>
        <w:t>Specific message contents</w:t>
      </w:r>
    </w:p>
    <w:p w14:paraId="6FF21F56" w14:textId="77777777" w:rsidR="00DB31D7" w:rsidRPr="006F06C2" w:rsidRDefault="00DB31D7" w:rsidP="00DB31D7">
      <w:pPr>
        <w:pStyle w:val="TH"/>
      </w:pPr>
      <w:r w:rsidRPr="006F06C2">
        <w:t xml:space="preserve">Table 8.1.3.2.4.3.3-1: </w:t>
      </w:r>
      <w:r w:rsidRPr="006F06C2">
        <w:rPr>
          <w:i/>
        </w:rPr>
        <w:t>RRCReconfiguration</w:t>
      </w:r>
      <w:r w:rsidRPr="006F06C2">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6F06C2"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6F06C2" w:rsidRDefault="001953B5">
            <w:pPr>
              <w:pStyle w:val="TAL"/>
              <w:snapToGrid w:val="0"/>
              <w:rPr>
                <w:lang w:eastAsia="ko-KR"/>
              </w:rPr>
            </w:pPr>
            <w:r w:rsidRPr="006F06C2">
              <w:t>Derivation Path: TS 38.5</w:t>
            </w:r>
            <w:r w:rsidR="00DB31D7" w:rsidRPr="006F06C2">
              <w:rPr>
                <w:lang w:eastAsia="ko-KR"/>
              </w:rPr>
              <w:t>08-1 [4] Table 4.6.1-13</w:t>
            </w:r>
            <w:r w:rsidR="00C86217" w:rsidRPr="006F06C2">
              <w:rPr>
                <w:lang w:eastAsia="ko-KR"/>
              </w:rPr>
              <w:t xml:space="preserve"> with condition NR_MEAS</w:t>
            </w:r>
          </w:p>
        </w:tc>
      </w:tr>
    </w:tbl>
    <w:p w14:paraId="07270127" w14:textId="77777777" w:rsidR="00DB31D7" w:rsidRPr="006F06C2" w:rsidRDefault="00DB31D7" w:rsidP="00DB31D7">
      <w:pPr>
        <w:rPr>
          <w:lang w:eastAsia="en-US"/>
        </w:rPr>
      </w:pPr>
    </w:p>
    <w:p w14:paraId="7E63DA67" w14:textId="77777777" w:rsidR="00DB31D7" w:rsidRPr="006F06C2" w:rsidRDefault="00DB31D7" w:rsidP="00DB31D7">
      <w:pPr>
        <w:pStyle w:val="TH"/>
      </w:pPr>
      <w:r w:rsidRPr="006F06C2">
        <w:lastRenderedPageBreak/>
        <w:t xml:space="preserve">Table 8.1.3.2.4.3.3-2: </w:t>
      </w:r>
      <w:r w:rsidRPr="006F06C2">
        <w:rPr>
          <w:i/>
        </w:rPr>
        <w:t>MeasConfig</w:t>
      </w:r>
      <w:r w:rsidRPr="006F06C2">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6F06C2"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6F06C2" w:rsidRDefault="001953B5">
            <w:pPr>
              <w:pStyle w:val="TAH"/>
              <w:snapToGrid w:val="0"/>
              <w:jc w:val="left"/>
              <w:rPr>
                <w:b w:val="0"/>
              </w:rPr>
            </w:pPr>
            <w:r w:rsidRPr="006F06C2">
              <w:rPr>
                <w:b w:val="0"/>
              </w:rPr>
              <w:t>Derivation Path: TS 38.5</w:t>
            </w:r>
            <w:r w:rsidR="00DB31D7" w:rsidRPr="006F06C2">
              <w:rPr>
                <w:b w:val="0"/>
              </w:rPr>
              <w:t>08-1 [4] Table 4.6.3-69</w:t>
            </w:r>
          </w:p>
        </w:tc>
      </w:tr>
      <w:tr w:rsidR="00DB31D7" w:rsidRPr="006F06C2"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6F06C2" w:rsidRDefault="00DB31D7">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6F06C2" w:rsidRDefault="00DB31D7">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6F06C2" w:rsidRDefault="00DB31D7">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6F06C2" w:rsidRDefault="00DB31D7">
            <w:pPr>
              <w:pStyle w:val="TAH"/>
              <w:snapToGrid w:val="0"/>
            </w:pPr>
            <w:r w:rsidRPr="006F06C2">
              <w:t>Condition</w:t>
            </w:r>
          </w:p>
        </w:tc>
      </w:tr>
      <w:tr w:rsidR="00DB31D7" w:rsidRPr="006F06C2"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6F06C2" w:rsidRDefault="00DB31D7">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6F06C2"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6F06C2"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6F06C2" w:rsidRDefault="00DB31D7">
            <w:pPr>
              <w:pStyle w:val="TAL"/>
              <w:snapToGrid w:val="0"/>
            </w:pPr>
          </w:p>
        </w:tc>
      </w:tr>
      <w:tr w:rsidR="00DB31D7" w:rsidRPr="006F06C2"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6F06C2" w:rsidRDefault="00DB31D7">
            <w:pPr>
              <w:pStyle w:val="TAL"/>
              <w:snapToGrid w:val="0"/>
            </w:pPr>
            <w:r w:rsidRPr="006F06C2">
              <w:t xml:space="preserve">  measObjectToAddModList</w:t>
            </w:r>
            <w:r w:rsidRPr="006F06C2">
              <w:rPr>
                <w:snapToGrid w:val="0"/>
              </w:rPr>
              <w:t xml:space="preserve"> SEQUENCE (SIZE (1..maxNrofMeasId))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6F06C2" w:rsidRDefault="00DB31D7">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6F06C2"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6F06C2" w:rsidRDefault="00DB31D7">
            <w:pPr>
              <w:pStyle w:val="TAL"/>
              <w:snapToGrid w:val="0"/>
            </w:pPr>
          </w:p>
        </w:tc>
      </w:tr>
      <w:tr w:rsidR="00B6388D" w:rsidRPr="006F06C2"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6F06C2" w:rsidRDefault="00B6388D" w:rsidP="00B6388D">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6F06C2" w:rsidRDefault="00B6388D" w:rsidP="00B6388D">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6F06C2" w:rsidRDefault="00B6388D" w:rsidP="00B6388D">
            <w:pPr>
              <w:pStyle w:val="TAL"/>
              <w:snapToGrid w:val="0"/>
              <w:rPr>
                <w:lang w:eastAsia="en-US"/>
              </w:rPr>
            </w:pPr>
          </w:p>
        </w:tc>
      </w:tr>
      <w:tr w:rsidR="00B6388D" w:rsidRPr="006F06C2"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6F06C2" w:rsidRDefault="00B6388D" w:rsidP="00B6388D">
            <w:pPr>
              <w:pStyle w:val="TAL"/>
              <w:snapToGrid w:val="0"/>
              <w:rPr>
                <w:lang w:eastAsia="en-US"/>
              </w:rPr>
            </w:pPr>
          </w:p>
        </w:tc>
      </w:tr>
      <w:tr w:rsidR="00B6388D" w:rsidRPr="006F06C2"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6F06C2" w:rsidRDefault="00B6388D" w:rsidP="00B6388D">
            <w:pPr>
              <w:pStyle w:val="TAL"/>
              <w:snapToGrid w:val="0"/>
            </w:pPr>
          </w:p>
        </w:tc>
      </w:tr>
      <w:tr w:rsidR="00B6388D" w:rsidRPr="006F06C2"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6F06C2" w:rsidRDefault="00B6388D" w:rsidP="00B6388D">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6F06C2" w:rsidRDefault="00B6388D" w:rsidP="00B6388D">
            <w:pPr>
              <w:pStyle w:val="TAL"/>
              <w:snapToGrid w:val="0"/>
            </w:pPr>
            <w:r w:rsidRPr="006F06C2">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6F06C2" w:rsidRDefault="00B6388D" w:rsidP="00B6388D">
            <w:pPr>
              <w:pStyle w:val="TAL"/>
              <w:snapToGrid w:val="0"/>
            </w:pPr>
          </w:p>
        </w:tc>
      </w:tr>
      <w:tr w:rsidR="00B6388D" w:rsidRPr="006F06C2"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6F06C2" w:rsidRDefault="00B6388D" w:rsidP="00B6388D">
            <w:pPr>
              <w:pStyle w:val="TAL"/>
              <w:snapToGrid w:val="0"/>
            </w:pPr>
          </w:p>
        </w:tc>
      </w:tr>
      <w:tr w:rsidR="00B6388D" w:rsidRPr="006F06C2"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6F06C2" w:rsidRDefault="00B6388D" w:rsidP="00F2163A">
            <w:pPr>
              <w:pStyle w:val="TAL"/>
              <w:snapToGrid w:val="0"/>
            </w:pPr>
          </w:p>
        </w:tc>
      </w:tr>
      <w:tr w:rsidR="00B6388D" w:rsidRPr="006F06C2"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6F06C2" w:rsidRDefault="00B6388D" w:rsidP="00B6388D">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6F06C2" w:rsidRDefault="00B6388D" w:rsidP="00B6388D">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6F06C2" w:rsidRDefault="00B6388D" w:rsidP="00B6388D">
            <w:pPr>
              <w:pStyle w:val="TAL"/>
              <w:snapToGrid w:val="0"/>
              <w:rPr>
                <w:lang w:eastAsia="en-US"/>
              </w:rPr>
            </w:pPr>
          </w:p>
        </w:tc>
      </w:tr>
      <w:tr w:rsidR="00B6388D" w:rsidRPr="006F06C2"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6F06C2" w:rsidRDefault="00B6388D" w:rsidP="00B6388D">
            <w:pPr>
              <w:pStyle w:val="TAL"/>
              <w:snapToGrid w:val="0"/>
              <w:rPr>
                <w:lang w:eastAsia="en-US"/>
              </w:rPr>
            </w:pPr>
          </w:p>
        </w:tc>
      </w:tr>
      <w:tr w:rsidR="00B6388D" w:rsidRPr="006F06C2"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6F06C2" w:rsidRDefault="00B6388D" w:rsidP="00B6388D">
            <w:pPr>
              <w:pStyle w:val="TAL"/>
              <w:snapToGrid w:val="0"/>
            </w:pPr>
          </w:p>
        </w:tc>
      </w:tr>
      <w:tr w:rsidR="00B6388D" w:rsidRPr="006F06C2"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6F06C2" w:rsidRDefault="00B6388D" w:rsidP="00B6388D">
            <w:pPr>
              <w:pStyle w:val="TAL"/>
              <w:tabs>
                <w:tab w:val="left" w:pos="599"/>
              </w:tabs>
              <w:snapToGrid w:val="0"/>
            </w:pPr>
            <w:r w:rsidRPr="006F06C2">
              <w:t xml:space="preserve">        measObjectEUTRA</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6F06C2" w:rsidRDefault="00B6388D" w:rsidP="00B6388D">
            <w:pPr>
              <w:pStyle w:val="TAL"/>
              <w:snapToGrid w:val="0"/>
            </w:pPr>
            <w:r w:rsidRPr="006F06C2">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6F06C2" w:rsidRDefault="00B6388D" w:rsidP="00B6388D">
            <w:pPr>
              <w:pStyle w:val="TAL"/>
              <w:snapToGrid w:val="0"/>
            </w:pPr>
            <w:r w:rsidRPr="006F06C2">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6F06C2" w:rsidRDefault="00B6388D" w:rsidP="00B6388D">
            <w:pPr>
              <w:pStyle w:val="TAL"/>
              <w:snapToGrid w:val="0"/>
            </w:pPr>
          </w:p>
        </w:tc>
      </w:tr>
      <w:tr w:rsidR="00B6388D" w:rsidRPr="006F06C2"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6F06C2" w:rsidRDefault="00B6388D" w:rsidP="00B6388D">
            <w:pPr>
              <w:pStyle w:val="TAL"/>
              <w:snapToGrid w:val="0"/>
            </w:pPr>
          </w:p>
        </w:tc>
      </w:tr>
      <w:tr w:rsidR="00B6388D" w:rsidRPr="006F06C2"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6F06C2" w:rsidRDefault="00B6388D" w:rsidP="00F2163A">
            <w:pPr>
              <w:pStyle w:val="TAL"/>
              <w:snapToGrid w:val="0"/>
            </w:pPr>
          </w:p>
        </w:tc>
      </w:tr>
      <w:tr w:rsidR="00B6388D" w:rsidRPr="006F06C2"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6F06C2" w:rsidRDefault="00B6388D" w:rsidP="00B6388D">
            <w:pPr>
              <w:pStyle w:val="TAL"/>
              <w:snapToGrid w:val="0"/>
            </w:pPr>
          </w:p>
        </w:tc>
      </w:tr>
      <w:tr w:rsidR="00B6388D" w:rsidRPr="006F06C2"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6F06C2" w:rsidRDefault="00B6388D" w:rsidP="00B6388D">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6F06C2" w:rsidRDefault="00B6388D" w:rsidP="00B6388D">
            <w:pPr>
              <w:pStyle w:val="TAL"/>
              <w:snapToGrid w:val="0"/>
            </w:pPr>
          </w:p>
        </w:tc>
      </w:tr>
      <w:tr w:rsidR="00B6388D" w:rsidRPr="006F06C2"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6F06C2" w:rsidRDefault="00B6388D" w:rsidP="00B6388D">
            <w:pPr>
              <w:pStyle w:val="TAL"/>
              <w:tabs>
                <w:tab w:val="left" w:pos="599"/>
              </w:tabs>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6F06C2" w:rsidRDefault="00B6388D" w:rsidP="00B6388D">
            <w:pPr>
              <w:pStyle w:val="TAL"/>
              <w:snapToGrid w:val="0"/>
            </w:pPr>
          </w:p>
        </w:tc>
      </w:tr>
      <w:tr w:rsidR="00B6388D" w:rsidRPr="006F06C2"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6F06C2" w:rsidRDefault="00B6388D" w:rsidP="00B6388D">
            <w:pPr>
              <w:pStyle w:val="TAL"/>
              <w:snapToGrid w:val="0"/>
            </w:pPr>
          </w:p>
        </w:tc>
      </w:tr>
      <w:tr w:rsidR="00B6388D" w:rsidRPr="006F06C2"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6F06C2" w:rsidRDefault="00B6388D" w:rsidP="00B6388D">
            <w:pPr>
              <w:pStyle w:val="TAL"/>
              <w:snapToGrid w:val="0"/>
            </w:pPr>
          </w:p>
        </w:tc>
      </w:tr>
      <w:tr w:rsidR="00B6388D" w:rsidRPr="006F06C2"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6F06C2" w:rsidRDefault="00B6388D" w:rsidP="00B6388D">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6F06C2" w:rsidRDefault="00B6388D" w:rsidP="00B6388D">
            <w:pPr>
              <w:pStyle w:val="TAL"/>
              <w:snapToGrid w:val="0"/>
            </w:pPr>
            <w:r w:rsidRPr="006F06C2">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6F06C2" w:rsidRDefault="00B6388D" w:rsidP="00B6388D">
            <w:pPr>
              <w:pStyle w:val="TAL"/>
              <w:snapToGrid w:val="0"/>
            </w:pPr>
          </w:p>
        </w:tc>
      </w:tr>
      <w:tr w:rsidR="00B6388D" w:rsidRPr="006F06C2"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6F06C2" w:rsidRDefault="00B6388D" w:rsidP="00B6388D">
            <w:pPr>
              <w:pStyle w:val="TAL"/>
              <w:snapToGrid w:val="0"/>
            </w:pPr>
          </w:p>
        </w:tc>
      </w:tr>
      <w:tr w:rsidR="00B6388D" w:rsidRPr="006F06C2"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6F06C2" w:rsidRDefault="00B6388D" w:rsidP="00B6388D">
            <w:pPr>
              <w:pStyle w:val="TAL"/>
              <w:snapToGrid w:val="0"/>
            </w:pPr>
          </w:p>
        </w:tc>
      </w:tr>
      <w:tr w:rsidR="00B6388D" w:rsidRPr="006F06C2"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6F06C2" w:rsidRDefault="00B6388D" w:rsidP="00B6388D">
            <w:pPr>
              <w:pStyle w:val="TAL"/>
              <w:snapToGrid w:val="0"/>
            </w:pPr>
          </w:p>
        </w:tc>
      </w:tr>
      <w:tr w:rsidR="00B6388D" w:rsidRPr="006F06C2"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6F06C2" w:rsidRDefault="00B6388D" w:rsidP="00B6388D">
            <w:pPr>
              <w:pStyle w:val="TAL"/>
              <w:snapToGrid w:val="0"/>
            </w:pPr>
          </w:p>
        </w:tc>
      </w:tr>
      <w:tr w:rsidR="00B6388D" w:rsidRPr="006F06C2"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6F06C2" w:rsidRDefault="00B6388D" w:rsidP="00B6388D">
            <w:pPr>
              <w:pStyle w:val="TAL"/>
              <w:tabs>
                <w:tab w:val="left" w:pos="599"/>
              </w:tabs>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6F06C2" w:rsidRDefault="00B6388D" w:rsidP="00B6388D">
            <w:pPr>
              <w:pStyle w:val="TAL"/>
              <w:snapToGrid w:val="0"/>
            </w:pPr>
          </w:p>
        </w:tc>
      </w:tr>
      <w:tr w:rsidR="00B6388D" w:rsidRPr="006F06C2"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6F06C2" w:rsidRDefault="00B6388D" w:rsidP="00B6388D">
            <w:pPr>
              <w:pStyle w:val="TAL"/>
              <w:snapToGrid w:val="0"/>
            </w:pPr>
          </w:p>
        </w:tc>
      </w:tr>
      <w:tr w:rsidR="00B6388D" w:rsidRPr="006F06C2"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6F06C2" w:rsidRDefault="00B6388D" w:rsidP="00B6388D">
            <w:pPr>
              <w:pStyle w:val="TAL"/>
              <w:snapToGrid w:val="0"/>
            </w:pPr>
          </w:p>
        </w:tc>
      </w:tr>
      <w:tr w:rsidR="00B6388D" w:rsidRPr="006F06C2"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6F06C2" w:rsidRDefault="00B6388D" w:rsidP="00B6388D">
            <w:pPr>
              <w:pStyle w:val="TAL"/>
              <w:snapToGrid w:val="0"/>
            </w:pPr>
          </w:p>
        </w:tc>
      </w:tr>
      <w:tr w:rsidR="00B6388D" w:rsidRPr="006F06C2"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6F06C2" w:rsidRDefault="00B6388D" w:rsidP="00B6388D">
            <w:pPr>
              <w:pStyle w:val="TAL"/>
              <w:snapToGrid w:val="0"/>
            </w:pPr>
          </w:p>
        </w:tc>
      </w:tr>
      <w:tr w:rsidR="00B6388D" w:rsidRPr="006F06C2"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6F06C2" w:rsidRDefault="00B6388D" w:rsidP="00B6388D">
            <w:pPr>
              <w:pStyle w:val="TAL"/>
              <w:snapToGrid w:val="0"/>
            </w:pPr>
          </w:p>
        </w:tc>
      </w:tr>
      <w:tr w:rsidR="00B6388D" w:rsidRPr="006F06C2"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6F06C2" w:rsidRDefault="00B6388D" w:rsidP="00B6388D">
            <w:pPr>
              <w:pStyle w:val="TAL"/>
              <w:snapToGrid w:val="0"/>
            </w:pPr>
          </w:p>
        </w:tc>
      </w:tr>
      <w:tr w:rsidR="00B6388D" w:rsidRPr="006F06C2"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6F06C2" w:rsidRDefault="00B6388D" w:rsidP="00B6388D">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6F06C2" w:rsidRDefault="00B6388D" w:rsidP="00B6388D">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6F06C2" w:rsidRDefault="00B6388D" w:rsidP="00B6388D">
            <w:pPr>
              <w:pStyle w:val="TAL"/>
              <w:snapToGrid w:val="0"/>
            </w:pPr>
          </w:p>
        </w:tc>
      </w:tr>
      <w:tr w:rsidR="00B6388D" w:rsidRPr="006F06C2"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6F06C2" w:rsidRDefault="00B6388D" w:rsidP="00B6388D">
            <w:pPr>
              <w:pStyle w:val="TAL"/>
              <w:snapToGrid w:val="0"/>
            </w:pPr>
          </w:p>
        </w:tc>
      </w:tr>
    </w:tbl>
    <w:p w14:paraId="541F4D35" w14:textId="77777777" w:rsidR="00DB31D7" w:rsidRPr="006F06C2" w:rsidRDefault="00DB31D7" w:rsidP="00DB31D7">
      <w:pPr>
        <w:rPr>
          <w:lang w:eastAsia="en-US"/>
        </w:rPr>
      </w:pPr>
    </w:p>
    <w:p w14:paraId="4FE1DC12" w14:textId="77777777" w:rsidR="00DB31D7" w:rsidRPr="006F06C2" w:rsidRDefault="00DB31D7" w:rsidP="00DB31D7">
      <w:pPr>
        <w:pStyle w:val="TH"/>
      </w:pPr>
      <w:r w:rsidRPr="006F06C2">
        <w:t xml:space="preserve">Table 8.1.3.2.4.3.3-3: </w:t>
      </w:r>
      <w:r w:rsidRPr="006F06C2">
        <w:rPr>
          <w:i/>
        </w:rPr>
        <w:t>MeasObjectNR-f1</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6F06C2"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6F06C2" w:rsidRDefault="00DB31D7">
            <w:pPr>
              <w:pStyle w:val="TAH"/>
              <w:jc w:val="left"/>
              <w:rPr>
                <w:b w:val="0"/>
              </w:rPr>
            </w:pPr>
            <w:r w:rsidRPr="006F06C2">
              <w:rPr>
                <w:b w:val="0"/>
              </w:rPr>
              <w:t>Derivation Path: TS 38.508-1 [4], Table 4.6.3-76</w:t>
            </w:r>
          </w:p>
        </w:tc>
      </w:tr>
      <w:tr w:rsidR="00DB31D7" w:rsidRPr="006F06C2"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6F06C2" w:rsidRDefault="00DB31D7">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6F06C2" w:rsidRDefault="00DB31D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6F06C2" w:rsidRDefault="00DB31D7">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6F06C2" w:rsidRDefault="00DB31D7">
            <w:pPr>
              <w:pStyle w:val="TAH"/>
            </w:pPr>
            <w:r w:rsidRPr="006F06C2">
              <w:t>Condition</w:t>
            </w:r>
          </w:p>
        </w:tc>
      </w:tr>
      <w:tr w:rsidR="00DB31D7" w:rsidRPr="006F06C2"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6F06C2" w:rsidRDefault="00DB31D7">
            <w:pPr>
              <w:pStyle w:val="TAL"/>
            </w:pPr>
            <w:r w:rsidRPr="006F06C2">
              <w:t xml:space="preserve">MeasObjectNR::=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6F06C2" w:rsidRDefault="00DB31D7">
            <w:pPr>
              <w:pStyle w:val="TAL"/>
            </w:pPr>
          </w:p>
        </w:tc>
      </w:tr>
      <w:tr w:rsidR="00DB31D7" w:rsidRPr="006F06C2"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6F06C2" w:rsidRDefault="00DB31D7">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6F06C2" w:rsidRDefault="00DB31D7">
            <w:pPr>
              <w:pStyle w:val="TAL"/>
            </w:pPr>
            <w:r w:rsidRPr="006F06C2">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6F06C2" w:rsidRDefault="00DB31D7">
            <w:pPr>
              <w:pStyle w:val="TAL"/>
            </w:pPr>
          </w:p>
        </w:tc>
      </w:tr>
      <w:tr w:rsidR="00DB31D7" w:rsidRPr="006F06C2"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6F06C2" w:rsidRDefault="00DB31D7">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6F06C2" w:rsidRDefault="00DB31D7">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6F06C2"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6F06C2" w:rsidRDefault="00DB31D7">
            <w:pPr>
              <w:pStyle w:val="TAL"/>
            </w:pPr>
          </w:p>
        </w:tc>
      </w:tr>
      <w:tr w:rsidR="00DB31D7" w:rsidRPr="006F06C2"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6F06C2" w:rsidRDefault="00DB31D7">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6F06C2" w:rsidRDefault="00DB31D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6F06C2"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6F06C2" w:rsidRDefault="00DB31D7">
            <w:pPr>
              <w:pStyle w:val="TAL"/>
            </w:pPr>
          </w:p>
        </w:tc>
      </w:tr>
      <w:tr w:rsidR="00DB31D7" w:rsidRPr="006F06C2"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6F06C2" w:rsidRDefault="00DB31D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6F06C2" w:rsidRDefault="00DB31D7">
            <w:pPr>
              <w:pStyle w:val="TAL"/>
            </w:pPr>
          </w:p>
        </w:tc>
      </w:tr>
    </w:tbl>
    <w:p w14:paraId="6A028429" w14:textId="77777777" w:rsidR="00DB31D7" w:rsidRPr="006F06C2" w:rsidRDefault="00DB31D7" w:rsidP="00DB31D7">
      <w:pPr>
        <w:rPr>
          <w:lang w:eastAsia="en-US"/>
        </w:rPr>
      </w:pPr>
    </w:p>
    <w:p w14:paraId="7D950AEF" w14:textId="77777777" w:rsidR="00DB31D7" w:rsidRPr="006F06C2" w:rsidRDefault="00DB31D7" w:rsidP="00DB31D7">
      <w:pPr>
        <w:pStyle w:val="TH"/>
      </w:pPr>
      <w:r w:rsidRPr="006F06C2">
        <w:lastRenderedPageBreak/>
        <w:t xml:space="preserve">Table 8.1.3.2.4.3.3-4: </w:t>
      </w:r>
      <w:r w:rsidRPr="006F06C2">
        <w:rPr>
          <w:i/>
        </w:rPr>
        <w:t>MeasObjectEUTRA-f2</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6F06C2"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6F06C2" w:rsidRDefault="00DB31D7">
            <w:pPr>
              <w:pStyle w:val="TAH"/>
              <w:jc w:val="left"/>
              <w:rPr>
                <w:b w:val="0"/>
              </w:rPr>
            </w:pPr>
            <w:r w:rsidRPr="006F06C2">
              <w:rPr>
                <w:b w:val="0"/>
              </w:rPr>
              <w:t>Derivation Path: TS 38.508-1 [4], Table 4.6.3-74</w:t>
            </w:r>
          </w:p>
        </w:tc>
      </w:tr>
      <w:tr w:rsidR="00DB31D7" w:rsidRPr="006F06C2"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6F06C2" w:rsidRDefault="00DB31D7">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6F06C2" w:rsidRDefault="00DB31D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6F06C2" w:rsidRDefault="00DB31D7">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6F06C2" w:rsidRDefault="00DB31D7">
            <w:pPr>
              <w:pStyle w:val="TAH"/>
            </w:pPr>
            <w:r w:rsidRPr="006F06C2">
              <w:t>Condition</w:t>
            </w:r>
          </w:p>
        </w:tc>
      </w:tr>
      <w:tr w:rsidR="00DB31D7" w:rsidRPr="006F06C2"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6F06C2" w:rsidRDefault="00DB31D7">
            <w:pPr>
              <w:pStyle w:val="TAL"/>
            </w:pPr>
            <w:r w:rsidRPr="006F06C2">
              <w:t xml:space="preserve">MeasObjectEUTRA::=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6F06C2" w:rsidRDefault="00DB31D7">
            <w:pPr>
              <w:pStyle w:val="TAL"/>
            </w:pPr>
          </w:p>
        </w:tc>
      </w:tr>
      <w:tr w:rsidR="00DB31D7" w:rsidRPr="006F06C2"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6F06C2" w:rsidRDefault="00DB31D7">
            <w:pPr>
              <w:pStyle w:val="TAL"/>
            </w:pPr>
            <w:r w:rsidRPr="006F06C2">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6F06C2" w:rsidRDefault="00DB31D7">
            <w:pPr>
              <w:pStyle w:val="TAL"/>
            </w:pPr>
            <w:r w:rsidRPr="006F06C2">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6F06C2" w:rsidRDefault="00DB31D7">
            <w:pPr>
              <w:pStyle w:val="TAL"/>
            </w:pPr>
          </w:p>
        </w:tc>
      </w:tr>
      <w:tr w:rsidR="00DB31D7" w:rsidRPr="006F06C2"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6F06C2" w:rsidRDefault="00DB31D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6F06C2" w:rsidRDefault="00DB31D7">
            <w:pPr>
              <w:pStyle w:val="TAL"/>
            </w:pPr>
          </w:p>
        </w:tc>
      </w:tr>
    </w:tbl>
    <w:p w14:paraId="62ED9A56" w14:textId="77777777" w:rsidR="00DB31D7" w:rsidRPr="006F06C2" w:rsidRDefault="00DB31D7" w:rsidP="00DB31D7">
      <w:pPr>
        <w:rPr>
          <w:lang w:eastAsia="en-US"/>
        </w:rPr>
      </w:pPr>
    </w:p>
    <w:p w14:paraId="5046CB1B" w14:textId="77777777" w:rsidR="00DB31D7" w:rsidRPr="006F06C2" w:rsidRDefault="00DB31D7" w:rsidP="00DB31D7">
      <w:pPr>
        <w:pStyle w:val="TH"/>
        <w:rPr>
          <w:lang w:eastAsia="zh-CN"/>
        </w:rPr>
      </w:pPr>
      <w:r w:rsidRPr="006F06C2">
        <w:t xml:space="preserve">Table 8.1.3.2.4.3.3-5: </w:t>
      </w:r>
      <w:r w:rsidRPr="006F06C2">
        <w:rPr>
          <w:i/>
        </w:rPr>
        <w:t>ReportConfigInterRAT-EventB2</w:t>
      </w:r>
      <w:r w:rsidRPr="006F06C2">
        <w:t xml:space="preserve"> (Table 8.1.3.2.4.3.3-2)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6F06C2" w14:paraId="31203879" w14:textId="77777777" w:rsidTr="00DB31D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6F06C2" w:rsidRDefault="001953B5">
            <w:pPr>
              <w:pStyle w:val="TAL"/>
              <w:snapToGrid w:val="0"/>
              <w:rPr>
                <w:lang w:eastAsia="ko-KR"/>
              </w:rPr>
            </w:pPr>
            <w:r w:rsidRPr="006F06C2">
              <w:rPr>
                <w:lang w:eastAsia="ko-KR"/>
              </w:rPr>
              <w:t>Derivation Path: TS 38.5</w:t>
            </w:r>
            <w:r w:rsidR="00DB31D7" w:rsidRPr="006F06C2">
              <w:t>08-1 [4] Table 4.6.3-141 with condition EVENT_B2</w:t>
            </w:r>
          </w:p>
        </w:tc>
      </w:tr>
      <w:tr w:rsidR="00DB31D7" w:rsidRPr="006F06C2" w14:paraId="502AA65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6F06C2" w:rsidRDefault="00DB31D7">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6F06C2" w:rsidRDefault="00DB31D7">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6F06C2" w:rsidRDefault="00DB31D7">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6F06C2" w:rsidRDefault="00DB31D7">
            <w:pPr>
              <w:pStyle w:val="TAH"/>
              <w:snapToGrid w:val="0"/>
              <w:rPr>
                <w:lang w:eastAsia="ko-KR"/>
              </w:rPr>
            </w:pPr>
            <w:r w:rsidRPr="006F06C2">
              <w:rPr>
                <w:lang w:eastAsia="ko-KR"/>
              </w:rPr>
              <w:t>Condition</w:t>
            </w:r>
          </w:p>
        </w:tc>
      </w:tr>
      <w:tr w:rsidR="00DB31D7" w:rsidRPr="006F06C2" w14:paraId="4C3C13B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6F06C2" w:rsidRDefault="00DB31D7">
            <w:pPr>
              <w:pStyle w:val="TAL"/>
              <w:snapToGrid w:val="0"/>
              <w:rPr>
                <w:lang w:eastAsia="ko-KR"/>
              </w:rPr>
            </w:pPr>
            <w:r w:rsidRPr="006F06C2">
              <w:t>ReportConfigInterRAT</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6F06C2" w:rsidRDefault="00DB31D7">
            <w:pPr>
              <w:pStyle w:val="TAL"/>
              <w:snapToGrid w:val="0"/>
              <w:rPr>
                <w:lang w:eastAsia="ko-KR"/>
              </w:rPr>
            </w:pPr>
          </w:p>
        </w:tc>
      </w:tr>
      <w:tr w:rsidR="00DB31D7" w:rsidRPr="006F06C2" w14:paraId="543F4AE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6F06C2" w:rsidRDefault="00DB31D7">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6F06C2" w:rsidRDefault="00DB31D7">
            <w:pPr>
              <w:pStyle w:val="TAL"/>
              <w:snapToGrid w:val="0"/>
              <w:rPr>
                <w:lang w:eastAsia="ko-KR"/>
              </w:rPr>
            </w:pPr>
          </w:p>
        </w:tc>
      </w:tr>
      <w:tr w:rsidR="00DB31D7" w:rsidRPr="006F06C2" w14:paraId="2C98E80F"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6F06C2" w:rsidRDefault="00DB31D7">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6F06C2" w:rsidRDefault="00DB31D7">
            <w:pPr>
              <w:pStyle w:val="TAL"/>
              <w:snapToGrid w:val="0"/>
              <w:rPr>
                <w:lang w:eastAsia="ko-KR"/>
              </w:rPr>
            </w:pPr>
          </w:p>
        </w:tc>
      </w:tr>
      <w:tr w:rsidR="00DB31D7" w:rsidRPr="006F06C2" w14:paraId="2978817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6F06C2" w:rsidRDefault="00DB31D7">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6F06C2" w:rsidRDefault="00DB31D7">
            <w:pPr>
              <w:pStyle w:val="TAL"/>
              <w:snapToGrid w:val="0"/>
              <w:rPr>
                <w:lang w:eastAsia="ko-KR"/>
              </w:rPr>
            </w:pPr>
          </w:p>
        </w:tc>
      </w:tr>
      <w:tr w:rsidR="00DB31D7" w:rsidRPr="006F06C2" w14:paraId="22987AA9"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6F06C2" w:rsidRDefault="00DB31D7">
            <w:pPr>
              <w:pStyle w:val="TAL"/>
              <w:snapToGrid w:val="0"/>
              <w:rPr>
                <w:lang w:eastAsia="ko-KR"/>
              </w:rPr>
            </w:pPr>
            <w:r w:rsidRPr="006F06C2">
              <w:rPr>
                <w:lang w:eastAsia="ko-KR"/>
              </w:rPr>
              <w:t xml:space="preserve">        </w:t>
            </w:r>
            <w:r w:rsidRPr="006F06C2">
              <w:t>eventB2</w:t>
            </w:r>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6F06C2" w:rsidRDefault="00DB31D7">
            <w:pPr>
              <w:pStyle w:val="TAL"/>
              <w:snapToGrid w:val="0"/>
              <w:rPr>
                <w:lang w:eastAsia="ko-KR"/>
              </w:rPr>
            </w:pPr>
          </w:p>
        </w:tc>
      </w:tr>
      <w:tr w:rsidR="00DB31D7" w:rsidRPr="006F06C2" w14:paraId="600F2DCB"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6F06C2" w:rsidRDefault="00DB31D7">
            <w:pPr>
              <w:pStyle w:val="TAL"/>
              <w:snapToGrid w:val="0"/>
              <w:rPr>
                <w:lang w:eastAsia="zh-CN"/>
              </w:rPr>
            </w:pPr>
            <w:r w:rsidRPr="006F06C2">
              <w:rPr>
                <w:lang w:eastAsia="ko-KR"/>
              </w:rPr>
              <w:t xml:space="preserve">          </w:t>
            </w:r>
            <w:r w:rsidRPr="006F06C2">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6F06C2" w:rsidRDefault="00DB31D7">
            <w:pPr>
              <w:pStyle w:val="TAL"/>
              <w:snapToGrid w:val="0"/>
              <w:rPr>
                <w:lang w:eastAsia="en-US"/>
              </w:rPr>
            </w:pPr>
          </w:p>
        </w:tc>
      </w:tr>
      <w:tr w:rsidR="00DB31D7" w:rsidRPr="006F06C2" w14:paraId="58FE6277" w14:textId="77777777" w:rsidTr="00DB31D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6F06C2" w:rsidRDefault="00DB31D7">
            <w:pPr>
              <w:pStyle w:val="TAL"/>
              <w:snapToGrid w:val="0"/>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6F06C2" w:rsidRDefault="003F6110">
            <w:pPr>
              <w:pStyle w:val="TAL"/>
              <w:snapToGrid w:val="0"/>
            </w:pPr>
            <w:r w:rsidRPr="006F06C2">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6F06C2" w:rsidRDefault="003F6110">
            <w:pPr>
              <w:pStyle w:val="TAL"/>
              <w:snapToGrid w:val="0"/>
              <w:rPr>
                <w:lang w:eastAsia="zh-CN"/>
              </w:rPr>
            </w:pPr>
            <w:r w:rsidRPr="006F06C2">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6F06C2" w:rsidRDefault="00DB31D7">
            <w:pPr>
              <w:pStyle w:val="TAL"/>
              <w:snapToGrid w:val="0"/>
              <w:rPr>
                <w:lang w:eastAsia="en-US"/>
              </w:rPr>
            </w:pPr>
            <w:r w:rsidRPr="006F06C2">
              <w:t>FR1</w:t>
            </w:r>
          </w:p>
        </w:tc>
      </w:tr>
      <w:tr w:rsidR="00DB31D7" w:rsidRPr="006F06C2" w14:paraId="1AFBEF1A" w14:textId="77777777" w:rsidTr="00DB31D7">
        <w:tc>
          <w:tcPr>
            <w:tcW w:w="4535" w:type="dxa"/>
            <w:tcBorders>
              <w:top w:val="nil"/>
              <w:left w:val="single" w:sz="4" w:space="0" w:color="000000"/>
              <w:bottom w:val="single" w:sz="4" w:space="0" w:color="000000"/>
              <w:right w:val="single" w:sz="4" w:space="0" w:color="000000"/>
            </w:tcBorders>
          </w:tcPr>
          <w:p w14:paraId="321444F3" w14:textId="77777777" w:rsidR="00DB31D7" w:rsidRPr="006F06C2" w:rsidRDefault="00DB31D7">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77777777" w:rsidR="00DB31D7" w:rsidRPr="006F06C2" w:rsidRDefault="00DB31D7">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tcPr>
          <w:p w14:paraId="4F017605"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77777777" w:rsidR="00DB31D7" w:rsidRPr="006F06C2" w:rsidRDefault="00DB31D7">
            <w:pPr>
              <w:pStyle w:val="TAL"/>
              <w:snapToGrid w:val="0"/>
              <w:rPr>
                <w:lang w:eastAsia="en-US"/>
              </w:rPr>
            </w:pPr>
            <w:r w:rsidRPr="006F06C2">
              <w:t>FR2</w:t>
            </w:r>
          </w:p>
        </w:tc>
      </w:tr>
      <w:tr w:rsidR="00DB31D7" w:rsidRPr="006F06C2" w14:paraId="6C75C45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6F06C2" w:rsidRDefault="00DB31D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6F06C2"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6F06C2" w:rsidRDefault="00DB31D7">
            <w:pPr>
              <w:pStyle w:val="TAL"/>
              <w:snapToGrid w:val="0"/>
              <w:rPr>
                <w:lang w:eastAsia="en-US"/>
              </w:rPr>
            </w:pPr>
          </w:p>
        </w:tc>
      </w:tr>
      <w:tr w:rsidR="00DB31D7" w:rsidRPr="006F06C2" w14:paraId="73CDA30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6F06C2" w:rsidRDefault="00DB31D7">
            <w:pPr>
              <w:pStyle w:val="TAL"/>
              <w:snapToGrid w:val="0"/>
            </w:pPr>
            <w:r w:rsidRPr="006F06C2">
              <w:rPr>
                <w:lang w:eastAsia="ko-KR"/>
              </w:rPr>
              <w:t xml:space="preserve">          </w:t>
            </w:r>
            <w:r w:rsidRPr="006F06C2">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6F06C2"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6F06C2" w:rsidRDefault="00DB31D7">
            <w:pPr>
              <w:pStyle w:val="TAL"/>
              <w:snapToGrid w:val="0"/>
              <w:rPr>
                <w:lang w:eastAsia="en-US"/>
              </w:rPr>
            </w:pPr>
          </w:p>
        </w:tc>
      </w:tr>
      <w:tr w:rsidR="00DB31D7" w:rsidRPr="006F06C2" w14:paraId="645006A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6F06C2" w:rsidRDefault="00DB31D7">
            <w:pPr>
              <w:pStyle w:val="TAL"/>
              <w:snapToGrid w:val="0"/>
              <w:rPr>
                <w:lang w:eastAsia="ko-KR"/>
              </w:rPr>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6F06C2" w:rsidRDefault="00DB31D7">
            <w:pPr>
              <w:pStyle w:val="TAL"/>
              <w:snapToGrid w:val="0"/>
              <w:rPr>
                <w:lang w:eastAsia="zh-CN"/>
              </w:rPr>
            </w:pPr>
            <w:r w:rsidRPr="006F06C2">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6F06C2" w:rsidRDefault="00DB31D7">
            <w:pPr>
              <w:pStyle w:val="TAL"/>
              <w:snapToGrid w:val="0"/>
              <w:rPr>
                <w:lang w:eastAsia="zh-CN"/>
              </w:rPr>
            </w:pPr>
            <w:r w:rsidRPr="006F06C2">
              <w:rPr>
                <w:rFonts w:cs="Arial"/>
              </w:rPr>
              <w:t>0</w:t>
            </w:r>
            <w:r w:rsidR="003F6110" w:rsidRPr="006F06C2">
              <w:rPr>
                <w:rFonts w:cs="Arial"/>
              </w:rPr>
              <w:t xml:space="preserve"> </w:t>
            </w:r>
            <w:r w:rsidRPr="006F06C2">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6F06C2" w:rsidRDefault="00DB31D7">
            <w:pPr>
              <w:pStyle w:val="TAL"/>
              <w:snapToGrid w:val="0"/>
              <w:rPr>
                <w:lang w:eastAsia="en-US"/>
              </w:rPr>
            </w:pPr>
          </w:p>
        </w:tc>
      </w:tr>
      <w:tr w:rsidR="00DB31D7" w:rsidRPr="006F06C2" w14:paraId="08A5344D"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6F06C2" w:rsidRDefault="00DB31D7">
            <w:pPr>
              <w:pStyle w:val="TAL"/>
              <w:snapToGrid w:val="0"/>
              <w:rPr>
                <w:lang w:eastAsia="zh-CN"/>
              </w:rPr>
            </w:pPr>
            <w:r w:rsidRPr="006F06C2">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6F06C2"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6F06C2" w:rsidRDefault="00DB31D7">
            <w:pPr>
              <w:pStyle w:val="TAL"/>
              <w:snapToGrid w:val="0"/>
              <w:rPr>
                <w:lang w:eastAsia="en-US"/>
              </w:rPr>
            </w:pPr>
          </w:p>
        </w:tc>
      </w:tr>
      <w:tr w:rsidR="00DB31D7" w:rsidRPr="006F06C2" w14:paraId="3EB64C8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6F06C2" w:rsidRDefault="00DB31D7">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6F06C2" w:rsidRDefault="00DB31D7">
            <w:pPr>
              <w:pStyle w:val="TAL"/>
              <w:snapToGrid w:val="0"/>
            </w:pPr>
            <w:r w:rsidRPr="006F06C2">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6F06C2" w:rsidRDefault="00DB31D7">
            <w:pPr>
              <w:pStyle w:val="TAL"/>
              <w:snapToGrid w:val="0"/>
              <w:rPr>
                <w:lang w:eastAsia="zh-CN"/>
              </w:rPr>
            </w:pPr>
            <w:r w:rsidRPr="006F06C2">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6F06C2" w:rsidRDefault="00DB31D7">
            <w:pPr>
              <w:pStyle w:val="TAL"/>
              <w:snapToGrid w:val="0"/>
              <w:rPr>
                <w:lang w:eastAsia="en-US"/>
              </w:rPr>
            </w:pPr>
          </w:p>
        </w:tc>
      </w:tr>
      <w:tr w:rsidR="00DB31D7" w:rsidRPr="006F06C2" w14:paraId="74FA145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6F06C2" w:rsidRDefault="00DB31D7">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6F06C2" w:rsidRDefault="00DB31D7">
            <w:pPr>
              <w:pStyle w:val="TAL"/>
              <w:snapToGrid w:val="0"/>
              <w:rPr>
                <w:lang w:eastAsia="ko-KR"/>
              </w:rPr>
            </w:pPr>
          </w:p>
        </w:tc>
      </w:tr>
      <w:tr w:rsidR="00DB31D7" w:rsidRPr="006F06C2" w14:paraId="08B359E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6F06C2" w:rsidRDefault="00DB31D7">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6F06C2" w:rsidRDefault="00DB31D7">
            <w:pPr>
              <w:pStyle w:val="TAL"/>
              <w:snapToGrid w:val="0"/>
              <w:rPr>
                <w:lang w:eastAsia="ko-KR"/>
              </w:rPr>
            </w:pPr>
          </w:p>
        </w:tc>
      </w:tr>
      <w:tr w:rsidR="003F6110" w:rsidRPr="006F06C2" w14:paraId="7946419E" w14:textId="77777777" w:rsidTr="003F1FFB">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6F06C2" w:rsidRDefault="003F6110" w:rsidP="003F1FFB">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6F06C2" w:rsidRDefault="003F6110" w:rsidP="003F1FFB">
            <w:pPr>
              <w:pStyle w:val="TAL"/>
              <w:snapToGrid w:val="0"/>
              <w:rPr>
                <w:lang w:eastAsia="zh-CN"/>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6F06C2"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6F06C2" w:rsidRDefault="003F6110" w:rsidP="003F1FFB">
            <w:pPr>
              <w:pStyle w:val="TAL"/>
              <w:snapToGrid w:val="0"/>
              <w:rPr>
                <w:lang w:eastAsia="ko-KR"/>
              </w:rPr>
            </w:pPr>
          </w:p>
        </w:tc>
      </w:tr>
      <w:tr w:rsidR="00DB31D7" w:rsidRPr="006F06C2" w14:paraId="3D0B06F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6F06C2" w:rsidRDefault="00DB31D7">
            <w:pPr>
              <w:pStyle w:val="TAL"/>
              <w:snapToGrid w:val="0"/>
              <w:rPr>
                <w:lang w:eastAsia="ko-KR"/>
              </w:rPr>
            </w:pPr>
            <w:r w:rsidRPr="006F06C2">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6F06C2" w:rsidRDefault="00DB31D7">
            <w:pPr>
              <w:pStyle w:val="TAL"/>
              <w:snapToGrid w:val="0"/>
              <w:rPr>
                <w:lang w:eastAsia="ko-KR"/>
              </w:rPr>
            </w:pPr>
          </w:p>
        </w:tc>
      </w:tr>
      <w:tr w:rsidR="00DB31D7" w:rsidRPr="006F06C2" w14:paraId="103ABC4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6F06C2" w:rsidRDefault="00DB31D7">
            <w:pPr>
              <w:pStyle w:val="TAL"/>
              <w:snapToGrid w:val="0"/>
              <w:rPr>
                <w:lang w:eastAsia="zh-CN"/>
              </w:rPr>
            </w:pPr>
            <w:r w:rsidRPr="006F06C2">
              <w:rPr>
                <w:lang w:eastAsia="ko-KR"/>
              </w:rPr>
              <w:t xml:space="preserve">        </w:t>
            </w:r>
            <w:r w:rsidRPr="006F06C2">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6F06C2" w:rsidRDefault="00DB31D7">
            <w:pPr>
              <w:pStyle w:val="TAL"/>
              <w:snapToGrid w:val="0"/>
              <w:rPr>
                <w:lang w:eastAsia="ko-KR"/>
              </w:rPr>
            </w:pPr>
          </w:p>
        </w:tc>
      </w:tr>
      <w:tr w:rsidR="00DB31D7" w:rsidRPr="006F06C2" w14:paraId="0217A6F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6F06C2" w:rsidRDefault="00DB31D7">
            <w:pPr>
              <w:pStyle w:val="TAL"/>
              <w:snapToGrid w:val="0"/>
              <w:rPr>
                <w:lang w:eastAsia="ko-KR"/>
              </w:rPr>
            </w:pPr>
            <w:r w:rsidRPr="006F06C2">
              <w:rPr>
                <w:lang w:eastAsia="ko-KR"/>
              </w:rPr>
              <w:t xml:space="preserve">        </w:t>
            </w:r>
            <w:r w:rsidRPr="006F06C2">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6F06C2" w:rsidRDefault="00DB31D7">
            <w:pPr>
              <w:pStyle w:val="TAL"/>
              <w:snapToGrid w:val="0"/>
              <w:rPr>
                <w:lang w:eastAsia="ko-KR"/>
              </w:rPr>
            </w:pPr>
          </w:p>
        </w:tc>
      </w:tr>
      <w:tr w:rsidR="00DB31D7" w:rsidRPr="006F06C2" w14:paraId="3CCF821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6F06C2" w:rsidRDefault="00DB31D7">
            <w:pPr>
              <w:pStyle w:val="TAL"/>
              <w:snapToGrid w:val="0"/>
              <w:rPr>
                <w:lang w:eastAsia="ko-KR"/>
              </w:rPr>
            </w:pPr>
            <w:r w:rsidRPr="006F06C2">
              <w:rPr>
                <w:lang w:eastAsia="ko-KR"/>
              </w:rPr>
              <w:t xml:space="preserve">        </w:t>
            </w:r>
            <w:r w:rsidRPr="006F06C2">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6F06C2" w:rsidRDefault="00DB31D7">
            <w:pPr>
              <w:pStyle w:val="TAL"/>
              <w:snapToGrid w:val="0"/>
              <w:rPr>
                <w:lang w:eastAsia="ko-KR"/>
              </w:rPr>
            </w:pPr>
          </w:p>
        </w:tc>
      </w:tr>
      <w:tr w:rsidR="00DB31D7" w:rsidRPr="006F06C2" w14:paraId="2BEC1E62"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6F06C2" w:rsidRDefault="00DB31D7">
            <w:pPr>
              <w:pStyle w:val="TAL"/>
              <w:snapToGrid w:val="0"/>
              <w:rPr>
                <w:lang w:eastAsia="zh-CN"/>
              </w:rPr>
            </w:pPr>
            <w:r w:rsidRPr="006F06C2">
              <w:rPr>
                <w:lang w:eastAsia="ko-KR"/>
              </w:rPr>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6F06C2"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6F06C2" w:rsidRDefault="00DB31D7">
            <w:pPr>
              <w:pStyle w:val="TAL"/>
              <w:snapToGrid w:val="0"/>
              <w:rPr>
                <w:lang w:eastAsia="ko-KR"/>
              </w:rPr>
            </w:pPr>
          </w:p>
        </w:tc>
      </w:tr>
      <w:tr w:rsidR="00DB31D7" w:rsidRPr="006F06C2" w14:paraId="414A1E2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6F06C2" w:rsidRDefault="00DB31D7">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6F06C2" w:rsidRDefault="00DB31D7">
            <w:pPr>
              <w:pStyle w:val="TAL"/>
              <w:snapToGrid w:val="0"/>
              <w:rPr>
                <w:lang w:eastAsia="ko-KR"/>
              </w:rPr>
            </w:pPr>
          </w:p>
        </w:tc>
      </w:tr>
      <w:tr w:rsidR="00DB31D7" w:rsidRPr="006F06C2" w14:paraId="1A70B6C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6F06C2" w:rsidRDefault="00DB31D7">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6F06C2" w:rsidRDefault="00DB31D7">
            <w:pPr>
              <w:pStyle w:val="TAL"/>
              <w:snapToGrid w:val="0"/>
              <w:rPr>
                <w:lang w:eastAsia="ko-KR"/>
              </w:rPr>
            </w:pPr>
          </w:p>
        </w:tc>
      </w:tr>
      <w:tr w:rsidR="00DB31D7" w:rsidRPr="006F06C2" w14:paraId="7C01408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6F06C2" w:rsidRDefault="00DB31D7">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6F06C2" w:rsidRDefault="00DB31D7">
            <w:pPr>
              <w:pStyle w:val="TAL"/>
              <w:snapToGrid w:val="0"/>
              <w:rPr>
                <w:lang w:eastAsia="ko-KR"/>
              </w:rPr>
            </w:pPr>
          </w:p>
        </w:tc>
      </w:tr>
    </w:tbl>
    <w:p w14:paraId="5715EC03" w14:textId="77777777" w:rsidR="00DB31D7" w:rsidRPr="006F06C2" w:rsidRDefault="00DB31D7" w:rsidP="00DB31D7">
      <w:pPr>
        <w:rPr>
          <w:lang w:eastAsia="en-US"/>
        </w:rPr>
      </w:pPr>
    </w:p>
    <w:p w14:paraId="7F0C0EEB" w14:textId="77777777" w:rsidR="00DB31D7" w:rsidRPr="006F06C2" w:rsidRDefault="00DB31D7" w:rsidP="00DB31D7">
      <w:pPr>
        <w:pStyle w:val="TH"/>
      </w:pPr>
      <w:r w:rsidRPr="006F06C2">
        <w:lastRenderedPageBreak/>
        <w:t xml:space="preserve">Table 8.1.3.2.4.3.3-6: </w:t>
      </w:r>
      <w:r w:rsidRPr="006F06C2">
        <w:rPr>
          <w:i/>
        </w:rPr>
        <w:t>MeasurementReport</w:t>
      </w:r>
      <w:r w:rsidRPr="006F06C2">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6F06C2"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6F06C2" w:rsidRDefault="001953B5">
            <w:pPr>
              <w:pStyle w:val="TAL"/>
              <w:snapToGrid w:val="0"/>
            </w:pPr>
            <w:r w:rsidRPr="006F06C2">
              <w:t>Derivation Path: TS 38.5</w:t>
            </w:r>
            <w:r w:rsidR="00DB31D7" w:rsidRPr="006F06C2">
              <w:t xml:space="preserve">08-1 [4] Table </w:t>
            </w:r>
            <w:r w:rsidR="005F5798" w:rsidRPr="006F06C2">
              <w:t>4.6.1-5A</w:t>
            </w:r>
          </w:p>
        </w:tc>
      </w:tr>
      <w:tr w:rsidR="00DB31D7" w:rsidRPr="006F06C2"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6F06C2" w:rsidRDefault="00DB31D7">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6F06C2" w:rsidRDefault="00DB31D7">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6F06C2" w:rsidRDefault="00DB31D7">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6F06C2" w:rsidRDefault="00DB31D7">
            <w:pPr>
              <w:pStyle w:val="TAH"/>
              <w:snapToGrid w:val="0"/>
            </w:pPr>
            <w:r w:rsidRPr="006F06C2">
              <w:t>Condition</w:t>
            </w:r>
          </w:p>
        </w:tc>
      </w:tr>
      <w:tr w:rsidR="00DB31D7" w:rsidRPr="006F06C2"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6F06C2" w:rsidRDefault="00DB31D7">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6F06C2" w:rsidRDefault="00DB31D7">
            <w:pPr>
              <w:pStyle w:val="TAL"/>
              <w:snapToGrid w:val="0"/>
            </w:pPr>
          </w:p>
        </w:tc>
      </w:tr>
      <w:tr w:rsidR="00DB31D7" w:rsidRPr="006F06C2"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6F06C2" w:rsidRDefault="00DB31D7">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6F06C2" w:rsidRDefault="00DB31D7">
            <w:pPr>
              <w:pStyle w:val="TAL"/>
              <w:snapToGrid w:val="0"/>
            </w:pPr>
          </w:p>
        </w:tc>
      </w:tr>
      <w:tr w:rsidR="00DB31D7" w:rsidRPr="006F06C2"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6F06C2" w:rsidRDefault="00DB31D7">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6F06C2" w:rsidRDefault="00DB31D7">
            <w:pPr>
              <w:pStyle w:val="TAL"/>
              <w:snapToGrid w:val="0"/>
            </w:pPr>
          </w:p>
        </w:tc>
      </w:tr>
      <w:tr w:rsidR="00DB31D7" w:rsidRPr="006F06C2"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6F06C2" w:rsidRDefault="00DB31D7">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6F06C2" w:rsidRDefault="00DB31D7">
            <w:pPr>
              <w:pStyle w:val="TAL"/>
              <w:snapToGrid w:val="0"/>
            </w:pPr>
          </w:p>
        </w:tc>
      </w:tr>
      <w:tr w:rsidR="00DB31D7" w:rsidRPr="006F06C2"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6F06C2" w:rsidRDefault="00DB31D7">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6F06C2" w:rsidRDefault="00DB31D7">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6F06C2" w:rsidRDefault="00DB31D7">
            <w:pPr>
              <w:pStyle w:val="TAL"/>
              <w:snapToGrid w:val="0"/>
              <w:rPr>
                <w:lang w:eastAsia="zh-CN"/>
              </w:rPr>
            </w:pPr>
          </w:p>
        </w:tc>
      </w:tr>
      <w:tr w:rsidR="00DB31D7" w:rsidRPr="006F06C2"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6F06C2" w:rsidRDefault="00DB31D7">
            <w:pPr>
              <w:pStyle w:val="TAL"/>
              <w:snapToGrid w:val="0"/>
              <w:rPr>
                <w:lang w:eastAsia="en-US"/>
              </w:rPr>
            </w:pPr>
            <w:r w:rsidRPr="006F06C2">
              <w:t xml:space="preserve">        measResultServingMOList SEQUENCE (SIZE (1..maxNrofServingCells))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6F06C2" w:rsidRDefault="00DB31D7">
            <w:pPr>
              <w:pStyle w:val="TAL"/>
              <w:snapToGrid w:val="0"/>
            </w:pPr>
            <w:r w:rsidRPr="006F06C2">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6F06C2" w:rsidRDefault="00DB31D7">
            <w:pPr>
              <w:pStyle w:val="TAL"/>
              <w:snapToGrid w:val="0"/>
            </w:pPr>
          </w:p>
        </w:tc>
      </w:tr>
      <w:tr w:rsidR="00B6388D" w:rsidRPr="006F06C2"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6F06C2" w:rsidRDefault="00B6388D" w:rsidP="00B6388D">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6F06C2" w:rsidRDefault="00B6388D" w:rsidP="00B6388D">
            <w:pPr>
              <w:pStyle w:val="TAL"/>
              <w:snapToGrid w:val="0"/>
            </w:pPr>
          </w:p>
        </w:tc>
      </w:tr>
      <w:tr w:rsidR="00B6388D" w:rsidRPr="006F06C2"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6F06C2" w:rsidRDefault="00B6388D" w:rsidP="00B6388D">
            <w:pPr>
              <w:pStyle w:val="TAL"/>
              <w:snapToGrid w:val="0"/>
            </w:pPr>
          </w:p>
        </w:tc>
      </w:tr>
      <w:tr w:rsidR="00B6388D" w:rsidRPr="006F06C2"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6F06C2" w:rsidRDefault="00B6388D" w:rsidP="00B6388D">
            <w:pPr>
              <w:pStyle w:val="TAL"/>
              <w:snapToGrid w:val="0"/>
            </w:pPr>
          </w:p>
        </w:tc>
      </w:tr>
      <w:tr w:rsidR="00B6388D" w:rsidRPr="006F06C2"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6F06C2" w:rsidRDefault="00B6388D" w:rsidP="00B6388D">
            <w:pPr>
              <w:pStyle w:val="TAL"/>
              <w:snapToGrid w:val="0"/>
            </w:pPr>
            <w:r w:rsidRPr="006F06C2">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6F06C2" w:rsidRDefault="00B6388D" w:rsidP="00B6388D">
            <w:pPr>
              <w:pStyle w:val="TAL"/>
              <w:snapToGrid w:val="0"/>
            </w:pPr>
          </w:p>
        </w:tc>
      </w:tr>
      <w:tr w:rsidR="00B6388D" w:rsidRPr="006F06C2"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6F06C2" w:rsidRDefault="00B6388D" w:rsidP="00B6388D">
            <w:pPr>
              <w:pStyle w:val="TAL"/>
              <w:snapToGrid w:val="0"/>
            </w:pPr>
          </w:p>
        </w:tc>
      </w:tr>
      <w:tr w:rsidR="00B6388D" w:rsidRPr="006F06C2"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6F06C2" w:rsidRDefault="00B6388D" w:rsidP="00B6388D">
            <w:pPr>
              <w:pStyle w:val="TAL"/>
              <w:snapToGrid w:val="0"/>
            </w:pPr>
          </w:p>
        </w:tc>
      </w:tr>
      <w:tr w:rsidR="00B6388D" w:rsidRPr="006F06C2"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6F06C2" w:rsidRDefault="00B6388D" w:rsidP="00B6388D">
            <w:pPr>
              <w:pStyle w:val="TAL"/>
              <w:snapToGrid w:val="0"/>
            </w:pPr>
          </w:p>
        </w:tc>
      </w:tr>
      <w:tr w:rsidR="00B6388D" w:rsidRPr="006F06C2"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6F06C2" w:rsidRDefault="00B6388D" w:rsidP="00B6388D">
            <w:pPr>
              <w:pStyle w:val="TAL"/>
              <w:snapToGrid w:val="0"/>
            </w:pPr>
          </w:p>
        </w:tc>
      </w:tr>
      <w:tr w:rsidR="00B6388D" w:rsidRPr="006F06C2"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6F06C2" w:rsidRDefault="00B6388D" w:rsidP="00B6388D">
            <w:pPr>
              <w:pStyle w:val="TAL"/>
              <w:snapToGrid w:val="0"/>
            </w:pPr>
          </w:p>
        </w:tc>
      </w:tr>
      <w:tr w:rsidR="00B6388D" w:rsidRPr="006F06C2"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6F06C2" w:rsidRDefault="00B6388D" w:rsidP="00B6388D">
            <w:pPr>
              <w:pStyle w:val="TAL"/>
              <w:snapToGrid w:val="0"/>
            </w:pPr>
          </w:p>
        </w:tc>
      </w:tr>
      <w:tr w:rsidR="00B6388D" w:rsidRPr="006F06C2"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6F06C2" w:rsidRDefault="00B6388D" w:rsidP="00B6388D">
            <w:pPr>
              <w:pStyle w:val="TAL"/>
              <w:snapToGrid w:val="0"/>
            </w:pPr>
          </w:p>
        </w:tc>
      </w:tr>
      <w:tr w:rsidR="00B6388D" w:rsidRPr="006F06C2"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6F06C2" w:rsidRDefault="00B6388D" w:rsidP="00B6388D">
            <w:pPr>
              <w:pStyle w:val="TAL"/>
              <w:snapToGrid w:val="0"/>
            </w:pPr>
          </w:p>
        </w:tc>
      </w:tr>
      <w:tr w:rsidR="00B6388D" w:rsidRPr="006F06C2"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6F06C2" w:rsidRDefault="00B6388D" w:rsidP="00B6388D">
            <w:pPr>
              <w:pStyle w:val="TAL"/>
              <w:snapToGrid w:val="0"/>
            </w:pPr>
          </w:p>
        </w:tc>
      </w:tr>
      <w:tr w:rsidR="00B6388D" w:rsidRPr="006F06C2"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6F06C2" w:rsidRDefault="00B6388D" w:rsidP="00B6388D">
            <w:pPr>
              <w:pStyle w:val="TAL"/>
              <w:snapToGrid w:val="0"/>
            </w:pPr>
          </w:p>
        </w:tc>
      </w:tr>
      <w:tr w:rsidR="00B6388D" w:rsidRPr="006F06C2"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6F06C2" w:rsidRDefault="00B6388D" w:rsidP="00F2163A">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6F06C2"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6F06C2"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6F06C2" w:rsidRDefault="00B6388D" w:rsidP="00F2163A">
            <w:pPr>
              <w:pStyle w:val="TAL"/>
              <w:snapToGrid w:val="0"/>
            </w:pPr>
          </w:p>
        </w:tc>
      </w:tr>
      <w:tr w:rsidR="00B6388D" w:rsidRPr="006F06C2"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6F06C2" w:rsidRDefault="00B6388D" w:rsidP="00B6388D">
            <w:pPr>
              <w:pStyle w:val="TAL"/>
              <w:snapToGrid w:val="0"/>
            </w:pPr>
          </w:p>
        </w:tc>
      </w:tr>
      <w:tr w:rsidR="00B6388D" w:rsidRPr="006F06C2"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6F06C2" w:rsidRDefault="00B6388D" w:rsidP="00B6388D">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6F06C2" w:rsidRDefault="00B6388D" w:rsidP="00B6388D">
            <w:pPr>
              <w:pStyle w:val="TAL"/>
              <w:snapToGrid w:val="0"/>
            </w:pPr>
          </w:p>
        </w:tc>
      </w:tr>
      <w:tr w:rsidR="00B6388D" w:rsidRPr="006F06C2"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6F06C2" w:rsidRDefault="00B6388D" w:rsidP="00B6388D">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6F06C2" w:rsidRDefault="00B6388D" w:rsidP="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6F06C2" w:rsidRDefault="00B6388D" w:rsidP="00B6388D">
            <w:pPr>
              <w:pStyle w:val="TAL"/>
              <w:snapToGrid w:val="0"/>
            </w:pPr>
            <w:r w:rsidRPr="006F06C2">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6F06C2" w:rsidRDefault="00B6388D" w:rsidP="00B6388D">
            <w:pPr>
              <w:pStyle w:val="TAL"/>
              <w:snapToGrid w:val="0"/>
              <w:rPr>
                <w:lang w:eastAsia="zh-CN"/>
              </w:rPr>
            </w:pPr>
          </w:p>
        </w:tc>
      </w:tr>
      <w:tr w:rsidR="00B6388D" w:rsidRPr="006F06C2"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6F06C2" w:rsidRDefault="00B6388D" w:rsidP="00B6388D">
            <w:pPr>
              <w:pStyle w:val="TAL"/>
              <w:snapToGrid w:val="0"/>
              <w:rPr>
                <w:lang w:eastAsia="en-US"/>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6F06C2" w:rsidRDefault="00B6388D" w:rsidP="00B6388D">
            <w:pPr>
              <w:pStyle w:val="TAL"/>
              <w:snapToGrid w:val="0"/>
              <w:rPr>
                <w:lang w:eastAsia="zh-CN"/>
              </w:rPr>
            </w:pPr>
          </w:p>
        </w:tc>
      </w:tr>
      <w:tr w:rsidR="00B6388D" w:rsidRPr="006F06C2"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6F06C2" w:rsidRDefault="00B6388D" w:rsidP="00B6388D">
            <w:pPr>
              <w:pStyle w:val="TAL"/>
              <w:snapToGrid w:val="0"/>
              <w:rPr>
                <w:lang w:eastAsia="en-US"/>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6F06C2" w:rsidRDefault="00B6388D" w:rsidP="00B6388D">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6F06C2" w:rsidRDefault="00B6388D" w:rsidP="00B6388D">
            <w:pPr>
              <w:pStyle w:val="TAL"/>
              <w:snapToGrid w:val="0"/>
              <w:rPr>
                <w:lang w:eastAsia="zh-CN"/>
              </w:rPr>
            </w:pPr>
          </w:p>
        </w:tc>
      </w:tr>
      <w:tr w:rsidR="00B6388D" w:rsidRPr="006F06C2"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6F06C2" w:rsidRDefault="00B6388D" w:rsidP="00B6388D">
            <w:pPr>
              <w:pStyle w:val="TAL"/>
              <w:snapToGrid w:val="0"/>
              <w:rPr>
                <w:lang w:eastAsia="en-US"/>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6F06C2" w:rsidRDefault="00B6388D" w:rsidP="00B6388D">
            <w:pPr>
              <w:pStyle w:val="TAL"/>
              <w:snapToGrid w:val="0"/>
            </w:pPr>
          </w:p>
        </w:tc>
      </w:tr>
      <w:tr w:rsidR="00B6388D" w:rsidRPr="006F06C2"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6F06C2" w:rsidRDefault="00B6388D" w:rsidP="00B6388D">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6F06C2" w:rsidRDefault="00B6388D" w:rsidP="00B6388D">
            <w:pPr>
              <w:pStyle w:val="TAL"/>
              <w:snapToGrid w:val="0"/>
            </w:pPr>
          </w:p>
        </w:tc>
      </w:tr>
      <w:tr w:rsidR="00B6388D" w:rsidRPr="006F06C2"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6F06C2" w:rsidRDefault="00B6388D" w:rsidP="00B6388D">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6F06C2" w:rsidRDefault="00B6388D" w:rsidP="00B6388D">
            <w:pPr>
              <w:pStyle w:val="TAL"/>
              <w:snapToGrid w:val="0"/>
            </w:pPr>
          </w:p>
        </w:tc>
      </w:tr>
      <w:tr w:rsidR="00B6388D" w:rsidRPr="006F06C2"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6F06C2" w:rsidRDefault="00B6388D" w:rsidP="00B6388D">
            <w:pPr>
              <w:pStyle w:val="TAL"/>
              <w:snapToGrid w:val="0"/>
            </w:pPr>
          </w:p>
        </w:tc>
      </w:tr>
      <w:tr w:rsidR="00B6388D" w:rsidRPr="006F06C2"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6F06C2" w:rsidRDefault="00B6388D" w:rsidP="00B6388D">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6F06C2"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6F06C2" w:rsidRDefault="00B6388D" w:rsidP="00B6388D">
            <w:pPr>
              <w:pStyle w:val="TAL"/>
              <w:snapToGrid w:val="0"/>
            </w:pPr>
          </w:p>
        </w:tc>
      </w:tr>
      <w:tr w:rsidR="00B6388D" w:rsidRPr="006F06C2"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6F06C2" w:rsidRDefault="00B6388D" w:rsidP="00B6388D">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6F06C2" w:rsidRDefault="00B6388D" w:rsidP="00B6388D">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6F06C2"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6F06C2" w:rsidRDefault="00B6388D" w:rsidP="00B6388D">
            <w:pPr>
              <w:pStyle w:val="TAL"/>
              <w:snapToGrid w:val="0"/>
            </w:pPr>
          </w:p>
        </w:tc>
      </w:tr>
      <w:tr w:rsidR="00B6388D" w:rsidRPr="006F06C2"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6F06C2" w:rsidRDefault="00B6388D" w:rsidP="00B6388D">
            <w:pPr>
              <w:pStyle w:val="TAL"/>
              <w:snapToGrid w:val="0"/>
            </w:pPr>
          </w:p>
        </w:tc>
      </w:tr>
      <w:tr w:rsidR="00B6388D" w:rsidRPr="006F06C2"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6F06C2" w:rsidRDefault="00B6388D" w:rsidP="00B6388D">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6F06C2" w:rsidRDefault="00B6388D" w:rsidP="00B6388D">
            <w:pPr>
              <w:pStyle w:val="TAL"/>
              <w:snapToGrid w:val="0"/>
            </w:pPr>
          </w:p>
        </w:tc>
      </w:tr>
      <w:tr w:rsidR="00B6388D" w:rsidRPr="006F06C2"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6F06C2" w:rsidRDefault="00B6388D" w:rsidP="00B6388D">
            <w:pPr>
              <w:pStyle w:val="TAL"/>
              <w:snapToGrid w:val="0"/>
            </w:pPr>
          </w:p>
        </w:tc>
      </w:tr>
      <w:tr w:rsidR="00B6388D" w:rsidRPr="006F06C2"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6F06C2" w:rsidRDefault="00B6388D" w:rsidP="00B6388D">
            <w:pPr>
              <w:pStyle w:val="TAL"/>
              <w:snapToGrid w:val="0"/>
            </w:pPr>
          </w:p>
        </w:tc>
      </w:tr>
      <w:tr w:rsidR="00B6388D" w:rsidRPr="006F06C2"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6F06C2" w:rsidRDefault="00B6388D" w:rsidP="00B6388D">
            <w:pPr>
              <w:pStyle w:val="TAL"/>
              <w:snapToGrid w:val="0"/>
            </w:pPr>
          </w:p>
        </w:tc>
      </w:tr>
      <w:tr w:rsidR="00B6388D" w:rsidRPr="006F06C2"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6F06C2" w:rsidRDefault="00B6388D" w:rsidP="00B6388D">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6F06C2" w:rsidRDefault="00B6388D" w:rsidP="00B6388D">
            <w:pPr>
              <w:pStyle w:val="TAL"/>
              <w:snapToGrid w:val="0"/>
            </w:pPr>
          </w:p>
        </w:tc>
      </w:tr>
    </w:tbl>
    <w:p w14:paraId="796D5108" w14:textId="77777777" w:rsidR="00DB31D7" w:rsidRPr="006F06C2" w:rsidRDefault="00DB31D7" w:rsidP="00DB31D7">
      <w:pPr>
        <w:rPr>
          <w:lang w:eastAsia="en-US"/>
        </w:rPr>
      </w:pPr>
    </w:p>
    <w:p w14:paraId="6DD171B3" w14:textId="4BD5B0F5" w:rsidR="0050213E" w:rsidRDefault="0050213E" w:rsidP="008D2DAC">
      <w:pPr>
        <w:pStyle w:val="Heading5"/>
      </w:pPr>
      <w:bookmarkStart w:id="776" w:name="_Toc21103257"/>
      <w:ins w:id="777" w:author="Rohde &amp; Schwarz" w:date="2022-08-04T18:17:00Z">
        <w:r>
          <w:t>[Sections Skipped Here]</w:t>
        </w:r>
      </w:ins>
    </w:p>
    <w:p w14:paraId="6CD33379" w14:textId="690E8A03" w:rsidR="008D2DAC" w:rsidRPr="006F06C2" w:rsidRDefault="008D2DAC" w:rsidP="008D2DAC">
      <w:pPr>
        <w:pStyle w:val="Heading5"/>
        <w:rPr>
          <w:lang w:eastAsia="zh-CN"/>
        </w:rPr>
      </w:pPr>
      <w:r w:rsidRPr="006F06C2">
        <w:t>8.1.3.3.2</w:t>
      </w:r>
      <w:r w:rsidRPr="006F06C2">
        <w:tab/>
        <w:t>Measurement configuration control and reporting / CGI reporting of E-UTRA cell</w:t>
      </w:r>
    </w:p>
    <w:p w14:paraId="7D6A9693" w14:textId="77777777" w:rsidR="008D2DAC" w:rsidRPr="006F06C2" w:rsidRDefault="008D2DAC" w:rsidP="008D2DAC">
      <w:pPr>
        <w:pStyle w:val="H6"/>
        <w:rPr>
          <w:lang w:eastAsia="x-none"/>
        </w:rPr>
      </w:pPr>
      <w:r w:rsidRPr="006F06C2">
        <w:t>8.1.3.3.2</w:t>
      </w:r>
      <w:r w:rsidRPr="006F06C2">
        <w:rPr>
          <w:lang w:eastAsia="zh-CN"/>
        </w:rPr>
        <w:t>.1</w:t>
      </w:r>
      <w:r w:rsidRPr="006F06C2">
        <w:tab/>
        <w:t>Test Purpose (TP)</w:t>
      </w:r>
    </w:p>
    <w:p w14:paraId="7D1F7BB6" w14:textId="77777777" w:rsidR="008D2DAC" w:rsidRPr="006F06C2" w:rsidRDefault="008D2DAC" w:rsidP="008D2DAC">
      <w:pPr>
        <w:pStyle w:val="H6"/>
      </w:pPr>
      <w:r w:rsidRPr="006F06C2">
        <w:t>(1)</w:t>
      </w:r>
    </w:p>
    <w:p w14:paraId="3BD9EE21"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329128F4"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5DCDEA1"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UE detects that entering condition 1 and 2 for event B2 is met }</w:t>
      </w:r>
    </w:p>
    <w:p w14:paraId="05556CA1"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transmits a MeasurementReport for event B2 }</w:t>
      </w:r>
    </w:p>
    <w:p w14:paraId="3935216C" w14:textId="77777777" w:rsidR="008D2DAC" w:rsidRPr="006F06C2" w:rsidRDefault="008D2DAC" w:rsidP="008D2DAC">
      <w:pPr>
        <w:pStyle w:val="PL"/>
        <w:rPr>
          <w:rFonts w:cs="Courier New"/>
          <w:bCs/>
          <w:noProof w:val="0"/>
          <w:lang w:eastAsia="zh-CN"/>
        </w:rPr>
      </w:pPr>
      <w:r w:rsidRPr="006F06C2">
        <w:rPr>
          <w:rFonts w:cs="Courier New"/>
          <w:bCs/>
          <w:noProof w:val="0"/>
          <w:lang w:eastAsia="zh-CN"/>
        </w:rPr>
        <w:t xml:space="preserve">            }</w:t>
      </w:r>
    </w:p>
    <w:p w14:paraId="46500A45" w14:textId="77777777" w:rsidR="008D2DAC" w:rsidRPr="006F06C2" w:rsidRDefault="008D2DAC" w:rsidP="008D2DAC">
      <w:pPr>
        <w:pStyle w:val="PL"/>
        <w:rPr>
          <w:rFonts w:ascii="Calibri" w:hAnsi="Calibri"/>
          <w:noProof w:val="0"/>
        </w:rPr>
      </w:pPr>
    </w:p>
    <w:p w14:paraId="07A6D156" w14:textId="77777777" w:rsidR="008D2DAC" w:rsidRPr="006F06C2" w:rsidRDefault="008D2DAC" w:rsidP="008D2DAC">
      <w:pPr>
        <w:pStyle w:val="H6"/>
      </w:pPr>
      <w:r w:rsidRPr="006F06C2">
        <w:lastRenderedPageBreak/>
        <w:t>(2)</w:t>
      </w:r>
    </w:p>
    <w:p w14:paraId="25B982AC"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58D6BD53"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12A05E0"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UE is commanded to report the global cell identity of the neighbour E-UTRA cell }</w:t>
      </w:r>
    </w:p>
    <w:p w14:paraId="04302B5C"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6F06C2" w:rsidRDefault="008D2DAC" w:rsidP="008D2DAC">
      <w:pPr>
        <w:pStyle w:val="PL"/>
        <w:rPr>
          <w:rFonts w:cs="Courier New"/>
          <w:bCs/>
          <w:noProof w:val="0"/>
          <w:lang w:eastAsia="zh-CN"/>
        </w:rPr>
      </w:pPr>
      <w:r w:rsidRPr="006F06C2">
        <w:rPr>
          <w:rFonts w:cs="Courier New"/>
          <w:bCs/>
          <w:noProof w:val="0"/>
          <w:lang w:eastAsia="zh-CN"/>
        </w:rPr>
        <w:t xml:space="preserve">            }</w:t>
      </w:r>
    </w:p>
    <w:p w14:paraId="504E5DA8" w14:textId="77777777" w:rsidR="008D2DAC" w:rsidRPr="006F06C2" w:rsidRDefault="008D2DAC" w:rsidP="008D2DAC">
      <w:pPr>
        <w:pStyle w:val="PL"/>
        <w:rPr>
          <w:rFonts w:cs="Courier New"/>
          <w:bCs/>
          <w:noProof w:val="0"/>
          <w:lang w:eastAsia="zh-CN"/>
        </w:rPr>
      </w:pPr>
    </w:p>
    <w:p w14:paraId="696BE30D" w14:textId="77777777" w:rsidR="008D2DAC" w:rsidRPr="006F06C2" w:rsidRDefault="008D2DAC" w:rsidP="008D2DAC">
      <w:pPr>
        <w:pStyle w:val="H6"/>
      </w:pPr>
      <w:r w:rsidRPr="006F06C2">
        <w:t>8.1.3.3.2</w:t>
      </w:r>
      <w:r w:rsidRPr="006F06C2">
        <w:rPr>
          <w:lang w:eastAsia="zh-CN"/>
        </w:rPr>
        <w:t>.</w:t>
      </w:r>
      <w:r w:rsidRPr="006F06C2">
        <w:t>2</w:t>
      </w:r>
      <w:r w:rsidRPr="006F06C2">
        <w:tab/>
        <w:t>Conformance requirements</w:t>
      </w:r>
    </w:p>
    <w:p w14:paraId="6AF24E93" w14:textId="77777777" w:rsidR="008D2DAC" w:rsidRPr="006F06C2" w:rsidRDefault="008D2DAC" w:rsidP="008D2DAC">
      <w:r w:rsidRPr="006F06C2">
        <w:t>References: The conformance requirements covered in the current TC are specified in: TS 38.331, clauses 5.3.5.3, 5.5.2.3, 5.5.3.1, 5.5.4.8 and 5.5.5. Unless otherwise stated these are Rel-15 requirements.</w:t>
      </w:r>
    </w:p>
    <w:p w14:paraId="6CBD49F9" w14:textId="77777777" w:rsidR="008D2DAC" w:rsidRPr="006F06C2" w:rsidRDefault="008D2DAC" w:rsidP="008D2DAC">
      <w:r w:rsidRPr="006F06C2">
        <w:t>[TS 38.331, clause 5.3.5.3]</w:t>
      </w:r>
    </w:p>
    <w:p w14:paraId="34CBB6F1" w14:textId="77777777" w:rsidR="008D2DAC" w:rsidRPr="006F06C2" w:rsidRDefault="008D2DAC" w:rsidP="008D2DAC">
      <w:r w:rsidRPr="006F06C2">
        <w:t xml:space="preserve">The UE shall perform the following actions upon reception of the </w:t>
      </w:r>
      <w:r w:rsidRPr="006F06C2">
        <w:rPr>
          <w:i/>
        </w:rPr>
        <w:t>RRCReconfiguration</w:t>
      </w:r>
      <w:r w:rsidRPr="006F06C2">
        <w:t>:</w:t>
      </w:r>
    </w:p>
    <w:p w14:paraId="0635FB2B" w14:textId="77777777" w:rsidR="008D2DAC" w:rsidRPr="006F06C2" w:rsidRDefault="008D2DAC" w:rsidP="008D2DAC">
      <w:pPr>
        <w:pStyle w:val="B1"/>
      </w:pPr>
      <w:r w:rsidRPr="006F06C2">
        <w:t>…</w:t>
      </w:r>
    </w:p>
    <w:p w14:paraId="5FF15C43" w14:textId="77777777" w:rsidR="008D2DAC" w:rsidRPr="006F06C2" w:rsidRDefault="008D2DAC" w:rsidP="008D2DAC">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96D66A8" w14:textId="77777777" w:rsidR="008D2DAC" w:rsidRPr="006F06C2" w:rsidRDefault="008D2DAC" w:rsidP="008D2DAC">
      <w:pPr>
        <w:pStyle w:val="B2"/>
      </w:pPr>
      <w:r w:rsidRPr="006F06C2">
        <w:t>2&gt;</w:t>
      </w:r>
      <w:r w:rsidRPr="006F06C2">
        <w:tab/>
        <w:t>perform the measurement configuration procedure as specified in 5.5.2;</w:t>
      </w:r>
    </w:p>
    <w:p w14:paraId="05081F97" w14:textId="77777777" w:rsidR="008D2DAC" w:rsidRPr="006F06C2" w:rsidRDefault="008D2DAC" w:rsidP="008D2DAC">
      <w:pPr>
        <w:pStyle w:val="B1"/>
      </w:pPr>
      <w:r w:rsidRPr="006F06C2">
        <w:t>…</w:t>
      </w:r>
    </w:p>
    <w:p w14:paraId="23B08E31" w14:textId="77777777" w:rsidR="008D2DAC" w:rsidRPr="006F06C2" w:rsidRDefault="008D2DAC" w:rsidP="008D2DAC">
      <w:pPr>
        <w:pStyle w:val="B1"/>
      </w:pPr>
      <w:r w:rsidRPr="006F06C2">
        <w:t>1&gt;</w:t>
      </w:r>
      <w:r w:rsidRPr="006F06C2">
        <w:tab/>
        <w:t>else</w:t>
      </w:r>
      <w:r w:rsidRPr="006F06C2">
        <w:rPr>
          <w:i/>
        </w:rPr>
        <w:t xml:space="preserve"> </w:t>
      </w:r>
      <w:r w:rsidRPr="006F06C2">
        <w:rPr>
          <w:iCs/>
        </w:rPr>
        <w:t>(MCG RRCReconfiguration)</w:t>
      </w:r>
      <w:r w:rsidRPr="006F06C2">
        <w:t>:</w:t>
      </w:r>
    </w:p>
    <w:p w14:paraId="474BB954" w14:textId="77777777" w:rsidR="008D2DAC" w:rsidRPr="006F06C2" w:rsidRDefault="008D2DAC" w:rsidP="008D2DAC">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3F11A8F4" w14:textId="77777777" w:rsidR="008D2DAC" w:rsidRPr="006F06C2" w:rsidRDefault="008D2DAC" w:rsidP="008D2DAC">
      <w:pPr>
        <w:ind w:left="284"/>
      </w:pPr>
      <w:r w:rsidRPr="006F06C2">
        <w:t>…</w:t>
      </w:r>
    </w:p>
    <w:p w14:paraId="238B5F86" w14:textId="77777777" w:rsidR="008D2DAC" w:rsidRPr="006F06C2" w:rsidRDefault="008D2DAC" w:rsidP="008D2DAC">
      <w:r w:rsidRPr="006F06C2">
        <w:t>[TS 38.331, clause 5.5.2.1]</w:t>
      </w:r>
    </w:p>
    <w:p w14:paraId="34DC6B13" w14:textId="77777777" w:rsidR="008D2DAC" w:rsidRPr="006F06C2" w:rsidRDefault="008D2DAC" w:rsidP="008D2DAC">
      <w:pPr>
        <w:ind w:firstLine="284"/>
      </w:pPr>
      <w:r w:rsidRPr="006F06C2">
        <w:t>…</w:t>
      </w:r>
    </w:p>
    <w:p w14:paraId="0704981D" w14:textId="77777777" w:rsidR="008D2DAC" w:rsidRPr="006F06C2" w:rsidRDefault="008D2DAC" w:rsidP="008D2DAC">
      <w:r w:rsidRPr="006F06C2">
        <w:t>The UE shall:</w:t>
      </w:r>
    </w:p>
    <w:p w14:paraId="564C4CB4" w14:textId="77777777" w:rsidR="008D2DAC" w:rsidRPr="006F06C2" w:rsidRDefault="008D2DAC" w:rsidP="008D2DAC">
      <w:pPr>
        <w:pStyle w:val="B1"/>
      </w:pPr>
      <w:r w:rsidRPr="006F06C2">
        <w:t>…</w:t>
      </w:r>
    </w:p>
    <w:p w14:paraId="482769C2"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2B11258C" w14:textId="77777777" w:rsidR="008D2DAC" w:rsidRPr="006F06C2" w:rsidRDefault="008D2DAC" w:rsidP="008D2DAC">
      <w:pPr>
        <w:pStyle w:val="B2"/>
      </w:pPr>
      <w:r w:rsidRPr="006F06C2">
        <w:t>2&gt;</w:t>
      </w:r>
      <w:r w:rsidRPr="006F06C2">
        <w:tab/>
        <w:t>perform the measurement object addition/modification procedure as specified in 5.5.2.5;</w:t>
      </w:r>
    </w:p>
    <w:p w14:paraId="4BDA3F2E" w14:textId="77777777" w:rsidR="008D2DAC" w:rsidRPr="006F06C2" w:rsidRDefault="008D2DAC" w:rsidP="008D2DAC">
      <w:pPr>
        <w:pStyle w:val="B1"/>
      </w:pPr>
      <w:r w:rsidRPr="006F06C2">
        <w:t>…</w:t>
      </w:r>
    </w:p>
    <w:p w14:paraId="0EB6A0F4"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F4970EF" w14:textId="77777777" w:rsidR="008D2DAC" w:rsidRPr="006F06C2" w:rsidRDefault="008D2DAC" w:rsidP="008D2DAC">
      <w:pPr>
        <w:pStyle w:val="B2"/>
      </w:pPr>
      <w:r w:rsidRPr="006F06C2">
        <w:t>2&gt;</w:t>
      </w:r>
      <w:r w:rsidRPr="006F06C2">
        <w:tab/>
        <w:t>perform the reporting configuration addition/modification procedure as specified in 5.5.2.7;</w:t>
      </w:r>
    </w:p>
    <w:p w14:paraId="0F7E2E75" w14:textId="77777777" w:rsidR="008D2DAC" w:rsidRPr="006F06C2" w:rsidRDefault="008D2DAC" w:rsidP="008D2DAC">
      <w:pPr>
        <w:pStyle w:val="B1"/>
      </w:pPr>
      <w:r w:rsidRPr="006F06C2">
        <w:t>…</w:t>
      </w:r>
    </w:p>
    <w:p w14:paraId="76C909BB"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98732DD" w14:textId="77777777" w:rsidR="008D2DAC" w:rsidRPr="006F06C2" w:rsidRDefault="008D2DAC" w:rsidP="008D2DAC">
      <w:pPr>
        <w:pStyle w:val="B2"/>
      </w:pPr>
      <w:r w:rsidRPr="006F06C2">
        <w:t>2&gt;</w:t>
      </w:r>
      <w:r w:rsidRPr="006F06C2">
        <w:tab/>
        <w:t>perform the measurement identity addition/modification procedure as specified in 5.5.2.3;</w:t>
      </w:r>
    </w:p>
    <w:p w14:paraId="72B6F95C"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0893DA6" w14:textId="77777777" w:rsidR="008D2DAC" w:rsidRPr="006F06C2" w:rsidRDefault="008D2DAC" w:rsidP="008D2DAC">
      <w:pPr>
        <w:pStyle w:val="B2"/>
      </w:pPr>
      <w:r w:rsidRPr="006F06C2">
        <w:t>2&gt;</w:t>
      </w:r>
      <w:r w:rsidRPr="006F06C2">
        <w:tab/>
        <w:t>perform the measurement gap configuration procedure as specified in 5.5.2.9;</w:t>
      </w:r>
    </w:p>
    <w:p w14:paraId="5C0EF3A0" w14:textId="77777777" w:rsidR="008D2DAC" w:rsidRPr="006F06C2" w:rsidRDefault="008D2DAC" w:rsidP="008D2DAC">
      <w:pPr>
        <w:pStyle w:val="B2"/>
        <w:snapToGrid w:val="0"/>
        <w:ind w:left="0" w:firstLine="284"/>
      </w:pPr>
      <w:r w:rsidRPr="006F06C2">
        <w:t>…</w:t>
      </w:r>
    </w:p>
    <w:p w14:paraId="44A537BD" w14:textId="77777777" w:rsidR="008D2DAC" w:rsidRPr="006F06C2" w:rsidRDefault="008D2DAC" w:rsidP="008D2DAC">
      <w:r w:rsidRPr="006F06C2">
        <w:t>[TS 38.331, clause 5.5.2.3]</w:t>
      </w:r>
    </w:p>
    <w:p w14:paraId="115815BF" w14:textId="77777777" w:rsidR="008D2DAC" w:rsidRPr="006F06C2" w:rsidRDefault="008D2DAC" w:rsidP="008D2DAC">
      <w:r w:rsidRPr="006F06C2">
        <w:t>…</w:t>
      </w:r>
    </w:p>
    <w:p w14:paraId="7B46E9D2" w14:textId="77777777" w:rsidR="008D2DAC" w:rsidRPr="006F06C2" w:rsidRDefault="008D2DAC" w:rsidP="008D2DAC">
      <w:r w:rsidRPr="006F06C2">
        <w:lastRenderedPageBreak/>
        <w:t>The UE shall:</w:t>
      </w:r>
    </w:p>
    <w:p w14:paraId="6A850849"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0C9BC10C" w14:textId="77777777" w:rsidR="008D2DAC" w:rsidRPr="006F06C2" w:rsidRDefault="008D2DAC" w:rsidP="008D2DAC">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4E49ABBF" w14:textId="77777777" w:rsidR="008D2DAC" w:rsidRPr="006F06C2" w:rsidRDefault="008D2DAC" w:rsidP="008D2DAC">
      <w:pPr>
        <w:pStyle w:val="B3"/>
      </w:pPr>
      <w:r w:rsidRPr="006F06C2">
        <w:t>3&gt;</w:t>
      </w:r>
      <w:r w:rsidRPr="006F06C2">
        <w:tab/>
        <w:t xml:space="preserve">replace the entry with the value received for this </w:t>
      </w:r>
      <w:r w:rsidRPr="006F06C2">
        <w:rPr>
          <w:i/>
        </w:rPr>
        <w:t>measId</w:t>
      </w:r>
      <w:r w:rsidRPr="006F06C2">
        <w:t>;</w:t>
      </w:r>
    </w:p>
    <w:p w14:paraId="7B4E95AD" w14:textId="77777777" w:rsidR="008D2DAC" w:rsidRPr="006F06C2" w:rsidRDefault="008D2DAC" w:rsidP="008D2DAC">
      <w:pPr>
        <w:pStyle w:val="B2"/>
      </w:pPr>
      <w:r w:rsidRPr="006F06C2">
        <w:t>2&gt;</w:t>
      </w:r>
      <w:r w:rsidRPr="006F06C2">
        <w:tab/>
        <w:t>else:</w:t>
      </w:r>
    </w:p>
    <w:p w14:paraId="10D0FF24" w14:textId="77777777" w:rsidR="008D2DAC" w:rsidRPr="006F06C2" w:rsidRDefault="008D2DAC" w:rsidP="008D2DAC">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3CD8D422" w14:textId="77777777" w:rsidR="008D2DAC" w:rsidRPr="006F06C2" w:rsidRDefault="008D2DAC" w:rsidP="008D2DAC">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654EDDD6" w14:textId="77777777" w:rsidR="008D2DAC" w:rsidRPr="006F06C2" w:rsidRDefault="008D2DAC" w:rsidP="008D2DAC">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1DA15182"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50C097E1" w14:textId="77777777" w:rsidR="008D2DAC" w:rsidRPr="006F06C2" w:rsidRDefault="008D2DAC" w:rsidP="008D2DAC">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78F80A9" w14:textId="77777777" w:rsidR="008D2DAC" w:rsidRPr="006F06C2" w:rsidRDefault="008D2DAC" w:rsidP="008D2DAC">
      <w:pPr>
        <w:pStyle w:val="B4"/>
      </w:pPr>
      <w:r w:rsidRPr="006F06C2">
        <w:t>4&gt;</w:t>
      </w:r>
      <w:r w:rsidRPr="006F06C2">
        <w:tab/>
        <w:t xml:space="preserve">start timer T321 with the timer value set to 1 second for this </w:t>
      </w:r>
      <w:r w:rsidRPr="006F06C2">
        <w:rPr>
          <w:i/>
        </w:rPr>
        <w:t>measId</w:t>
      </w:r>
      <w:r w:rsidRPr="006F06C2">
        <w:t>;</w:t>
      </w:r>
    </w:p>
    <w:p w14:paraId="274798C8" w14:textId="77777777" w:rsidR="008D2DAC" w:rsidRPr="006F06C2" w:rsidRDefault="008D2DAC" w:rsidP="008D2DAC">
      <w:pPr>
        <w:pStyle w:val="B3"/>
      </w:pPr>
      <w:r w:rsidRPr="006F06C2">
        <w:t>…</w:t>
      </w:r>
    </w:p>
    <w:p w14:paraId="00BCEBC7" w14:textId="77777777" w:rsidR="008D2DAC" w:rsidRPr="006F06C2" w:rsidRDefault="008D2DAC" w:rsidP="008D2DAC">
      <w:pPr>
        <w:rPr>
          <w:lang w:eastAsia="zh-CN"/>
        </w:rPr>
      </w:pPr>
      <w:r w:rsidRPr="006F06C2">
        <w:rPr>
          <w:lang w:eastAsia="zh-CN"/>
        </w:rPr>
        <w:t>[TS 38.331, clause 5.5.2.9]</w:t>
      </w:r>
    </w:p>
    <w:p w14:paraId="6AADF0D4" w14:textId="77777777" w:rsidR="008D2DAC" w:rsidRPr="006F06C2" w:rsidRDefault="008D2DAC" w:rsidP="008D2DAC">
      <w:r w:rsidRPr="006F06C2">
        <w:t>The UE shall:</w:t>
      </w:r>
    </w:p>
    <w:p w14:paraId="2DFCF66B" w14:textId="77777777" w:rsidR="008D2DAC" w:rsidRPr="006F06C2" w:rsidRDefault="008D2DAC" w:rsidP="008D2DAC">
      <w:pPr>
        <w:pStyle w:val="B1"/>
      </w:pPr>
      <w:r w:rsidRPr="006F06C2">
        <w:t>…</w:t>
      </w:r>
    </w:p>
    <w:p w14:paraId="5C864069" w14:textId="77777777" w:rsidR="008D2DAC" w:rsidRPr="006F06C2" w:rsidRDefault="008D2DAC" w:rsidP="008D2DAC">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2561D84F" w14:textId="77777777" w:rsidR="008D2DAC" w:rsidRPr="006F06C2" w:rsidRDefault="008D2DAC" w:rsidP="008D2DAC">
      <w:pPr>
        <w:pStyle w:val="B2"/>
      </w:pPr>
      <w:r w:rsidRPr="006F06C2">
        <w:t>2&gt;</w:t>
      </w:r>
      <w:r w:rsidRPr="006F06C2">
        <w:tab/>
        <w:t>if a per UE measurement gap configuration is already setup, release the per UE measurement gap configuration;</w:t>
      </w:r>
    </w:p>
    <w:p w14:paraId="35B41236" w14:textId="77777777" w:rsidR="008D2DAC" w:rsidRPr="006F06C2" w:rsidRDefault="008D2DAC" w:rsidP="008D2DAC">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582B6E58" w14:textId="77777777" w:rsidR="008D2DAC" w:rsidRPr="006F06C2" w:rsidRDefault="008D2DAC" w:rsidP="008D2DAC">
      <w:pPr>
        <w:pStyle w:val="B3"/>
      </w:pPr>
      <w:r w:rsidRPr="006F06C2">
        <w:t xml:space="preserve">SFN mod </w:t>
      </w:r>
      <w:r w:rsidRPr="006F06C2">
        <w:rPr>
          <w:i/>
        </w:rPr>
        <w:t>T</w:t>
      </w:r>
      <w:r w:rsidRPr="006F06C2">
        <w:t xml:space="preserve"> = FLOOR(</w:t>
      </w:r>
      <w:r w:rsidRPr="006F06C2">
        <w:rPr>
          <w:i/>
        </w:rPr>
        <w:t>gapOffset</w:t>
      </w:r>
      <w:r w:rsidRPr="006F06C2">
        <w:t>/10);</w:t>
      </w:r>
    </w:p>
    <w:p w14:paraId="1534FFD0" w14:textId="77777777" w:rsidR="008D2DAC" w:rsidRPr="006F06C2" w:rsidRDefault="008D2DAC" w:rsidP="008D2DAC">
      <w:pPr>
        <w:pStyle w:val="B3"/>
      </w:pPr>
      <w:r w:rsidRPr="006F06C2">
        <w:t xml:space="preserve">subframe = </w:t>
      </w:r>
      <w:r w:rsidRPr="006F06C2">
        <w:rPr>
          <w:i/>
        </w:rPr>
        <w:t>gapOffset</w:t>
      </w:r>
      <w:r w:rsidRPr="006F06C2">
        <w:t xml:space="preserve"> mod 10;</w:t>
      </w:r>
    </w:p>
    <w:p w14:paraId="2D4679DF" w14:textId="77777777" w:rsidR="008D2DAC" w:rsidRPr="006F06C2" w:rsidRDefault="008D2DAC" w:rsidP="008D2DAC">
      <w:pPr>
        <w:pStyle w:val="B3"/>
      </w:pPr>
      <w:r w:rsidRPr="006F06C2">
        <w:t xml:space="preserve">with </w:t>
      </w:r>
      <w:r w:rsidRPr="006F06C2">
        <w:rPr>
          <w:i/>
        </w:rPr>
        <w:t>T</w:t>
      </w:r>
      <w:r w:rsidRPr="006F06C2">
        <w:t xml:space="preserve"> = MGRP/10 as defined in TS 38.133 [14];</w:t>
      </w:r>
    </w:p>
    <w:p w14:paraId="03BE3968" w14:textId="77777777" w:rsidR="008D2DAC" w:rsidRPr="006F06C2" w:rsidRDefault="008D2DAC" w:rsidP="008D2DAC">
      <w:pPr>
        <w:pStyle w:val="B2"/>
      </w:pPr>
      <w:r w:rsidRPr="006F06C2">
        <w:t>2&gt;</w:t>
      </w:r>
      <w:r w:rsidRPr="006F06C2">
        <w:tab/>
        <w:t xml:space="preserve">apply the specified timing advance </w:t>
      </w:r>
      <w:r w:rsidRPr="006F06C2">
        <w:rPr>
          <w:i/>
        </w:rPr>
        <w:t>mgta</w:t>
      </w:r>
      <w:r w:rsidRPr="006F06C2">
        <w:t xml:space="preserve"> to the gap occurrences calculated above (i.e. the UE starts the measurement </w:t>
      </w:r>
      <w:r w:rsidRPr="006F06C2">
        <w:rPr>
          <w:i/>
        </w:rPr>
        <w:t>mgta</w:t>
      </w:r>
      <w:r w:rsidRPr="006F06C2">
        <w:t xml:space="preserve"> ms before the gap subframe occurrences);</w:t>
      </w:r>
    </w:p>
    <w:p w14:paraId="33ACF2A5" w14:textId="77777777" w:rsidR="008D2DAC" w:rsidRPr="006F06C2" w:rsidRDefault="008D2DAC" w:rsidP="008D2DAC">
      <w:pPr>
        <w:pStyle w:val="B1"/>
      </w:pPr>
      <w:r w:rsidRPr="006F06C2">
        <w:t>1&gt;</w:t>
      </w:r>
      <w:r w:rsidRPr="006F06C2">
        <w:tab/>
        <w:t xml:space="preserve">else if </w:t>
      </w:r>
      <w:r w:rsidRPr="006F06C2">
        <w:rPr>
          <w:i/>
        </w:rPr>
        <w:t>gapUE</w:t>
      </w:r>
      <w:r w:rsidRPr="006F06C2">
        <w:t xml:space="preserve"> is set to </w:t>
      </w:r>
      <w:r w:rsidRPr="006F06C2">
        <w:rPr>
          <w:i/>
        </w:rPr>
        <w:t>release</w:t>
      </w:r>
      <w:r w:rsidRPr="006F06C2">
        <w:t>:</w:t>
      </w:r>
    </w:p>
    <w:p w14:paraId="0CE56FB3" w14:textId="77777777" w:rsidR="008D2DAC" w:rsidRPr="006F06C2" w:rsidRDefault="008D2DAC" w:rsidP="008D2DAC">
      <w:pPr>
        <w:pStyle w:val="B2"/>
      </w:pPr>
      <w:r w:rsidRPr="006F06C2">
        <w:t>2&gt;</w:t>
      </w:r>
      <w:r w:rsidRPr="006F06C2">
        <w:tab/>
        <w:t>release the per UE measurement gap configuration.</w:t>
      </w:r>
    </w:p>
    <w:p w14:paraId="58FACBA4" w14:textId="77777777" w:rsidR="008D2DAC" w:rsidRPr="006F06C2" w:rsidRDefault="008D2DAC" w:rsidP="008D2DAC">
      <w:r w:rsidRPr="006F06C2">
        <w:t>[TS 38.331, clause 5.5.3.1]</w:t>
      </w:r>
    </w:p>
    <w:p w14:paraId="28633376" w14:textId="77777777" w:rsidR="008D2DAC" w:rsidRPr="006F06C2" w:rsidRDefault="008D2DAC" w:rsidP="008D2DAC">
      <w:r w:rsidRPr="006F06C2">
        <w:t>The UE shall:</w:t>
      </w:r>
    </w:p>
    <w:p w14:paraId="00BA0A64" w14:textId="77777777" w:rsidR="008D2DAC" w:rsidRPr="006F06C2" w:rsidRDefault="008D2DAC" w:rsidP="008D2DAC">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7C2D4D9B" w14:textId="77777777" w:rsidR="008D2DAC" w:rsidRPr="006F06C2" w:rsidRDefault="008D2DAC" w:rsidP="008D2DAC">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710724C0" w14:textId="77777777" w:rsidR="008D2DAC" w:rsidRPr="006F06C2" w:rsidRDefault="008D2DAC" w:rsidP="008D2DAC">
      <w:pPr>
        <w:pStyle w:val="B2"/>
      </w:pPr>
      <w:r w:rsidRPr="006F06C2">
        <w:t>…</w:t>
      </w:r>
    </w:p>
    <w:p w14:paraId="3A19BF47" w14:textId="77777777" w:rsidR="008D2DAC" w:rsidRPr="006F06C2" w:rsidRDefault="008D2DAC" w:rsidP="008D2DAC">
      <w:pPr>
        <w:pStyle w:val="B3"/>
      </w:pPr>
      <w:r w:rsidRPr="006F06C2">
        <w:t>3&gt;</w:t>
      </w:r>
      <w:r w:rsidRPr="006F06C2">
        <w:tab/>
        <w:t>derive serving cell measurement results based on SS/PBCH block, as described in 5.5.3.3;</w:t>
      </w:r>
    </w:p>
    <w:p w14:paraId="08CBE56E" w14:textId="77777777" w:rsidR="008D2DAC" w:rsidRPr="006F06C2" w:rsidRDefault="008D2DAC" w:rsidP="008D2DAC">
      <w:pPr>
        <w:pStyle w:val="B2"/>
      </w:pPr>
      <w:r w:rsidRPr="006F06C2">
        <w:lastRenderedPageBreak/>
        <w:t>…</w:t>
      </w:r>
    </w:p>
    <w:p w14:paraId="112D7040"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737FF13"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5A413BBD" w14:textId="77777777" w:rsidR="008D2DAC" w:rsidRPr="006F06C2" w:rsidRDefault="008D2DAC" w:rsidP="008D2DAC">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139DB893" w14:textId="77777777" w:rsidR="008D2DAC" w:rsidRPr="006F06C2" w:rsidRDefault="008D2DAC" w:rsidP="008D2DAC">
      <w:pPr>
        <w:pStyle w:val="B3"/>
      </w:pPr>
      <w:r w:rsidRPr="006F06C2">
        <w:t>…</w:t>
      </w:r>
    </w:p>
    <w:p w14:paraId="24BE9CFF" w14:textId="77777777" w:rsidR="008D2DAC" w:rsidRPr="006F06C2" w:rsidRDefault="008D2DAC" w:rsidP="008D2DAC">
      <w:pPr>
        <w:pStyle w:val="B3"/>
      </w:pPr>
      <w:r w:rsidRPr="006F06C2">
        <w:t>3&gt;</w:t>
      </w:r>
      <w:r w:rsidRPr="006F06C2">
        <w:tab/>
        <w:t xml:space="preserve">if the cell indicated by </w:t>
      </w:r>
      <w:r w:rsidRPr="006F06C2">
        <w:rPr>
          <w:i/>
        </w:rPr>
        <w:t>reportCGI</w:t>
      </w:r>
      <w:r w:rsidRPr="006F06C2">
        <w:t xml:space="preserve"> field is an E-UTRA cell:</w:t>
      </w:r>
    </w:p>
    <w:p w14:paraId="3F99A1F4" w14:textId="77777777" w:rsidR="008D2DAC" w:rsidRPr="006F06C2" w:rsidRDefault="008D2DAC" w:rsidP="008D2DAC">
      <w:pPr>
        <w:pStyle w:val="B4"/>
      </w:pPr>
      <w:r w:rsidRPr="006F06C2">
        <w:t>4&gt;</w:t>
      </w:r>
      <w:r w:rsidRPr="006F06C2">
        <w:tab/>
        <w:t xml:space="preserve">try to acquire </w:t>
      </w:r>
      <w:r w:rsidRPr="006F06C2">
        <w:rPr>
          <w:i/>
        </w:rPr>
        <w:t>SystemInformationBlockType1</w:t>
      </w:r>
      <w:r w:rsidRPr="006F06C2">
        <w:t xml:space="preserve"> in the concerned cell;</w:t>
      </w:r>
    </w:p>
    <w:p w14:paraId="03E6D3C7"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49572D5E" w14:textId="77777777" w:rsidR="008D2DAC" w:rsidRPr="006F06C2" w:rsidRDefault="008D2DAC" w:rsidP="008D2DAC">
      <w:pPr>
        <w:pStyle w:val="B3"/>
      </w:pPr>
      <w:r w:rsidRPr="006F06C2">
        <w:t>3&gt;</w:t>
      </w:r>
      <w:r w:rsidRPr="006F06C2">
        <w:tab/>
        <w:t>if a measurement gap configuration is setup</w:t>
      </w:r>
    </w:p>
    <w:p w14:paraId="30745234" w14:textId="77777777" w:rsidR="008D2DAC" w:rsidRPr="006F06C2" w:rsidRDefault="008D2DAC" w:rsidP="008D2DAC">
      <w:pPr>
        <w:pStyle w:val="B3"/>
      </w:pPr>
      <w:r w:rsidRPr="006F06C2">
        <w:t>…</w:t>
      </w:r>
    </w:p>
    <w:p w14:paraId="798273AC" w14:textId="77777777" w:rsidR="008D2DAC" w:rsidRPr="006F06C2" w:rsidRDefault="008D2DAC" w:rsidP="008D2DAC">
      <w:pPr>
        <w:pStyle w:val="B4"/>
      </w:pPr>
      <w:r w:rsidRPr="006F06C2">
        <w:t>4&gt;</w:t>
      </w:r>
      <w:r w:rsidRPr="006F06C2">
        <w:tab/>
        <w:t xml:space="preserve">if </w:t>
      </w:r>
      <w:r w:rsidRPr="006F06C2">
        <w:rPr>
          <w:i/>
        </w:rPr>
        <w:t>s-MeasureConfig</w:t>
      </w:r>
      <w:r w:rsidRPr="006F06C2">
        <w:t xml:space="preserve"> is not configured</w:t>
      </w:r>
    </w:p>
    <w:p w14:paraId="1C9C8513" w14:textId="77777777" w:rsidR="008D2DAC" w:rsidRPr="006F06C2" w:rsidRDefault="008D2DAC" w:rsidP="008D2DAC">
      <w:pPr>
        <w:pStyle w:val="B4"/>
      </w:pPr>
      <w:r w:rsidRPr="006F06C2">
        <w:t>…</w:t>
      </w:r>
    </w:p>
    <w:p w14:paraId="3BA9D97B" w14:textId="77777777" w:rsidR="008D2DAC" w:rsidRPr="006F06C2" w:rsidRDefault="008D2DAC" w:rsidP="008D2DAC">
      <w:pPr>
        <w:pStyle w:val="B5"/>
      </w:pPr>
      <w:r w:rsidRPr="006F06C2">
        <w:t>5&gt;</w:t>
      </w:r>
      <w:r w:rsidRPr="006F06C2">
        <w:tab/>
        <w:t xml:space="preserve">if the </w:t>
      </w:r>
      <w:r w:rsidRPr="006F06C2">
        <w:rPr>
          <w:i/>
        </w:rPr>
        <w:t>measObject</w:t>
      </w:r>
      <w:r w:rsidRPr="006F06C2">
        <w:t xml:space="preserve"> is associated to E-UTRA:</w:t>
      </w:r>
    </w:p>
    <w:p w14:paraId="7E092AA2" w14:textId="77777777" w:rsidR="008D2DAC" w:rsidRPr="006F06C2" w:rsidRDefault="008D2DAC" w:rsidP="008D2DAC">
      <w:pPr>
        <w:pStyle w:val="B6"/>
      </w:pPr>
      <w:r w:rsidRPr="006F06C2">
        <w:t>6&gt;</w:t>
      </w:r>
      <w:r w:rsidRPr="006F06C2">
        <w:tab/>
        <w:t xml:space="preserve">perform the corresponding measurements associated to neighbouring cells on the frequencies indicated in the concerned </w:t>
      </w:r>
      <w:r w:rsidRPr="006F06C2">
        <w:rPr>
          <w:i/>
        </w:rPr>
        <w:t>measObject</w:t>
      </w:r>
      <w:r w:rsidRPr="006F06C2">
        <w:t>, as described in 5.5.3.</w:t>
      </w:r>
      <w:r w:rsidRPr="006F06C2">
        <w:rPr>
          <w:rFonts w:eastAsia="SimSun"/>
          <w:lang w:eastAsia="zh-CN"/>
        </w:rPr>
        <w:t>2</w:t>
      </w:r>
      <w:r w:rsidRPr="006F06C2">
        <w:t>;</w:t>
      </w:r>
    </w:p>
    <w:p w14:paraId="40B578B8" w14:textId="77777777" w:rsidR="008D2DAC" w:rsidRPr="006F06C2" w:rsidRDefault="008D2DAC" w:rsidP="008D2DAC">
      <w:pPr>
        <w:pStyle w:val="B6"/>
        <w:rPr>
          <w:rFonts w:eastAsia="SimSun"/>
          <w:lang w:eastAsia="zh-CN"/>
        </w:rPr>
      </w:pPr>
      <w:r w:rsidRPr="006F06C2">
        <w:rPr>
          <w:rFonts w:eastAsia="SimSun"/>
          <w:lang w:eastAsia="zh-CN"/>
        </w:rPr>
        <w:t>…</w:t>
      </w:r>
    </w:p>
    <w:p w14:paraId="0CE50C07" w14:textId="77777777" w:rsidR="008D2DAC" w:rsidRPr="006F06C2" w:rsidRDefault="008D2DAC" w:rsidP="008D2DAC">
      <w:pPr>
        <w:pStyle w:val="B1"/>
        <w:rPr>
          <w:lang w:eastAsia="ko-KR"/>
        </w:rPr>
      </w:pPr>
      <w:r w:rsidRPr="006F06C2">
        <w:t>2&gt;</w:t>
      </w:r>
      <w:r w:rsidRPr="006F06C2">
        <w:tab/>
        <w:t>perform the evaluation of reporting criteria as specified in 5.5.4.</w:t>
      </w:r>
    </w:p>
    <w:p w14:paraId="4A0B3292" w14:textId="77777777" w:rsidR="008D2DAC" w:rsidRPr="006F06C2" w:rsidRDefault="008D2DAC" w:rsidP="008D2DAC">
      <w:pPr>
        <w:rPr>
          <w:lang w:eastAsia="zh-CN"/>
        </w:rPr>
      </w:pPr>
      <w:r w:rsidRPr="006F06C2">
        <w:rPr>
          <w:lang w:eastAsia="zh-CN"/>
        </w:rPr>
        <w:t>[TS 38.331, clause 5.5.4.1]</w:t>
      </w:r>
    </w:p>
    <w:p w14:paraId="2A9FF690" w14:textId="77777777" w:rsidR="008D2DAC" w:rsidRPr="006F06C2" w:rsidRDefault="008D2DAC" w:rsidP="008D2DAC">
      <w:r w:rsidRPr="006F06C2">
        <w:t>If AS security has been activated successfully, the UE shall:</w:t>
      </w:r>
    </w:p>
    <w:p w14:paraId="55C2BEE3"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B21FCBB" w14:textId="77777777" w:rsidR="008D2DAC" w:rsidRPr="006F06C2" w:rsidRDefault="008D2DAC" w:rsidP="008D2DAC">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1E96BD9" w14:textId="77777777" w:rsidR="008D2DAC" w:rsidRPr="006F06C2" w:rsidRDefault="008D2DAC" w:rsidP="008D2DAC">
      <w:pPr>
        <w:pStyle w:val="B3"/>
        <w:rPr>
          <w:lang w:eastAsia="zh-CN"/>
        </w:rPr>
      </w:pPr>
      <w:r w:rsidRPr="006F06C2">
        <w:rPr>
          <w:lang w:eastAsia="zh-CN"/>
        </w:rPr>
        <w:t>…</w:t>
      </w:r>
    </w:p>
    <w:p w14:paraId="02DB3C7A" w14:textId="77777777" w:rsidR="008D2DAC" w:rsidRPr="006F06C2" w:rsidRDefault="008D2DAC" w:rsidP="008D2DAC">
      <w:pPr>
        <w:pStyle w:val="B3"/>
      </w:pPr>
      <w:r w:rsidRPr="006F06C2">
        <w:t>3&gt;</w:t>
      </w:r>
      <w:r w:rsidRPr="006F06C2">
        <w:tab/>
        <w:t xml:space="preserve">else if the corresponding </w:t>
      </w:r>
      <w:r w:rsidRPr="006F06C2">
        <w:rPr>
          <w:i/>
        </w:rPr>
        <w:t>measObject</w:t>
      </w:r>
      <w:r w:rsidRPr="006F06C2">
        <w:t xml:space="preserve"> concerns E-UTRA:</w:t>
      </w:r>
    </w:p>
    <w:p w14:paraId="2FABC33A" w14:textId="77777777" w:rsidR="008D2DAC" w:rsidRPr="006F06C2" w:rsidRDefault="008D2DAC" w:rsidP="008D2DAC">
      <w:pPr>
        <w:pStyle w:val="B4"/>
      </w:pPr>
      <w:r w:rsidRPr="006F06C2">
        <w:t>4&gt;</w:t>
      </w:r>
      <w:r w:rsidRPr="006F06C2">
        <w:tab/>
        <w:t xml:space="preserve">if </w:t>
      </w:r>
      <w:r w:rsidRPr="006F06C2">
        <w:rPr>
          <w:i/>
        </w:rPr>
        <w:t>eventB1</w:t>
      </w:r>
      <w:r w:rsidRPr="006F06C2">
        <w:t xml:space="preserve"> or </w:t>
      </w:r>
      <w:r w:rsidRPr="006F06C2">
        <w:rPr>
          <w:i/>
        </w:rPr>
        <w:t>eventB2</w:t>
      </w:r>
      <w:r w:rsidRPr="006F06C2">
        <w:t xml:space="preserve"> is configured in the corresponding </w:t>
      </w:r>
      <w:r w:rsidRPr="006F06C2">
        <w:rPr>
          <w:i/>
        </w:rPr>
        <w:t>reportConfig</w:t>
      </w:r>
      <w:r w:rsidRPr="006F06C2">
        <w:t>:</w:t>
      </w:r>
    </w:p>
    <w:p w14:paraId="6B6D56AC" w14:textId="77777777" w:rsidR="008D2DAC" w:rsidRPr="006F06C2" w:rsidRDefault="008D2DAC" w:rsidP="008D2DAC">
      <w:pPr>
        <w:pStyle w:val="B5"/>
      </w:pPr>
      <w:r w:rsidRPr="006F06C2">
        <w:t>5&gt;</w:t>
      </w:r>
      <w:r w:rsidRPr="006F06C2">
        <w:tab/>
        <w:t>consider a serving cell, if any, on the associated E-UTRA frequency as neighbour cell;</w:t>
      </w:r>
    </w:p>
    <w:p w14:paraId="5CA2E3B8" w14:textId="77777777" w:rsidR="008D2DAC" w:rsidRPr="006F06C2" w:rsidRDefault="008D2DAC" w:rsidP="008D2DAC">
      <w:pPr>
        <w:pStyle w:val="B4"/>
      </w:pPr>
      <w:r w:rsidRPr="006F06C2">
        <w:t>4&gt;</w:t>
      </w:r>
      <w:r w:rsidRPr="006F06C2">
        <w:tab/>
        <w:t>else:</w:t>
      </w:r>
    </w:p>
    <w:p w14:paraId="7006DE96" w14:textId="77777777" w:rsidR="008D2DAC" w:rsidRPr="006F06C2" w:rsidRDefault="008D2DAC" w:rsidP="008D2DAC">
      <w:pPr>
        <w:pStyle w:val="B5"/>
      </w:pPr>
      <w:r w:rsidRPr="006F06C2">
        <w:t>5&gt;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52960B0A" w14:textId="77777777" w:rsidR="008D2DAC" w:rsidRPr="006F06C2" w:rsidRDefault="008D2DAC" w:rsidP="008D2DAC">
      <w:pPr>
        <w:pStyle w:val="B3"/>
      </w:pPr>
      <w:r w:rsidRPr="006F06C2">
        <w:t>…</w:t>
      </w:r>
    </w:p>
    <w:p w14:paraId="613263DC" w14:textId="77777777" w:rsidR="008D2DAC" w:rsidRPr="006F06C2" w:rsidRDefault="008D2DAC" w:rsidP="008D2DAC">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652DD7F8" w14:textId="77777777" w:rsidR="008D2DAC" w:rsidRPr="006F06C2" w:rsidRDefault="008D2DAC" w:rsidP="008D2DAC">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2AC33843" w14:textId="77777777" w:rsidR="008D2DAC" w:rsidRPr="006F06C2" w:rsidRDefault="008D2DAC" w:rsidP="008D2DAC">
      <w:pPr>
        <w:pStyle w:val="B2"/>
      </w:pPr>
      <w:r w:rsidRPr="006F06C2">
        <w:t>…</w:t>
      </w:r>
    </w:p>
    <w:p w14:paraId="1E521CC9" w14:textId="77777777" w:rsidR="008D2DAC" w:rsidRPr="006F06C2" w:rsidRDefault="008D2DAC" w:rsidP="008D2DAC">
      <w:pPr>
        <w:pStyle w:val="B2"/>
      </w:pPr>
      <w:r w:rsidRPr="006F06C2">
        <w:lastRenderedPageBreak/>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F271892" w14:textId="77777777" w:rsidR="008D2DAC" w:rsidRPr="006F06C2" w:rsidRDefault="008D2DAC" w:rsidP="008D2DAC">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9E672CE" w14:textId="77777777" w:rsidR="008D2DAC" w:rsidRPr="006F06C2" w:rsidRDefault="008D2DAC" w:rsidP="008D2DAC">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8CF138B" w14:textId="77777777" w:rsidR="008D2DAC" w:rsidRPr="006F06C2" w:rsidRDefault="008D2DAC" w:rsidP="008D2DAC">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B2D72A6" w14:textId="77777777" w:rsidR="008D2DAC" w:rsidRPr="006F06C2" w:rsidRDefault="008D2DAC" w:rsidP="008D2DAC">
      <w:pPr>
        <w:pStyle w:val="B3"/>
      </w:pPr>
      <w:r w:rsidRPr="006F06C2">
        <w:t>3&gt;</w:t>
      </w:r>
      <w:r w:rsidRPr="006F06C2">
        <w:tab/>
        <w:t>initiate the measurement reporting procedure, as specified in 5.5.5;</w:t>
      </w:r>
    </w:p>
    <w:p w14:paraId="6993F1CA" w14:textId="77777777" w:rsidR="008D2DAC" w:rsidRPr="006F06C2" w:rsidRDefault="008D2DAC" w:rsidP="008D2DAC">
      <w:pPr>
        <w:pStyle w:val="B2"/>
      </w:pPr>
      <w:r w:rsidRPr="006F06C2">
        <w:t>…</w:t>
      </w:r>
    </w:p>
    <w:p w14:paraId="6BAFC805" w14:textId="77777777" w:rsidR="008D2DAC" w:rsidRPr="006F06C2" w:rsidRDefault="008D2DAC" w:rsidP="008D2DAC">
      <w:pPr>
        <w:pStyle w:val="B2"/>
      </w:pPr>
      <w:r w:rsidRPr="006F06C2">
        <w:t>2&gt;</w:t>
      </w:r>
      <w:r w:rsidRPr="006F06C2">
        <w:tab/>
        <w:t xml:space="preserve">upon expiry of the periodical reporting timer for this </w:t>
      </w:r>
      <w:r w:rsidRPr="006F06C2">
        <w:rPr>
          <w:i/>
          <w:iCs/>
        </w:rPr>
        <w:t>measId</w:t>
      </w:r>
      <w:r w:rsidRPr="006F06C2">
        <w:t>:</w:t>
      </w:r>
    </w:p>
    <w:p w14:paraId="51994866" w14:textId="77777777" w:rsidR="008D2DAC" w:rsidRPr="006F06C2" w:rsidRDefault="008D2DAC" w:rsidP="008D2DAC">
      <w:pPr>
        <w:pStyle w:val="B3"/>
      </w:pPr>
      <w:r w:rsidRPr="006F06C2">
        <w:t>3&gt;</w:t>
      </w:r>
      <w:r w:rsidRPr="006F06C2">
        <w:tab/>
        <w:t xml:space="preserve">initiate the measurement reporting procedure, as specified in 5.5.5. </w:t>
      </w:r>
    </w:p>
    <w:p w14:paraId="007B5025" w14:textId="77777777" w:rsidR="008D2DAC" w:rsidRPr="006F06C2" w:rsidRDefault="008D2DAC" w:rsidP="008D2DAC">
      <w:pPr>
        <w:pStyle w:val="B2"/>
      </w:pPr>
      <w:r w:rsidRPr="006F06C2">
        <w:t>…</w:t>
      </w:r>
    </w:p>
    <w:p w14:paraId="15BE3BD0" w14:textId="77777777" w:rsidR="008D2DAC" w:rsidRPr="006F06C2" w:rsidRDefault="008D2DAC" w:rsidP="008D2DAC">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3E096006" w14:textId="77777777" w:rsidR="008D2DAC" w:rsidRPr="006F06C2" w:rsidRDefault="008D2DAC" w:rsidP="008D2DAC">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w:t>
      </w:r>
    </w:p>
    <w:p w14:paraId="08B593C6" w14:textId="77777777" w:rsidR="008D2DAC" w:rsidRPr="006F06C2" w:rsidRDefault="008D2DAC" w:rsidP="008D2DAC">
      <w:pPr>
        <w:pStyle w:val="B3"/>
      </w:pPr>
      <w:r w:rsidRPr="006F06C2">
        <w:t>…</w:t>
      </w:r>
    </w:p>
    <w:p w14:paraId="38F2B699" w14:textId="77777777" w:rsidR="008D2DAC" w:rsidRPr="006F06C2" w:rsidRDefault="008D2DAC" w:rsidP="008D2DAC">
      <w:pPr>
        <w:pStyle w:val="B4"/>
      </w:pPr>
      <w:r w:rsidRPr="006F06C2">
        <w:t>4&gt;</w:t>
      </w:r>
      <w:r w:rsidRPr="006F06C2">
        <w:tab/>
        <w:t>stop timer T321;</w:t>
      </w:r>
    </w:p>
    <w:p w14:paraId="5253D0BD" w14:textId="77777777" w:rsidR="008D2DAC" w:rsidRPr="006F06C2" w:rsidRDefault="008D2DAC" w:rsidP="008D2DAC">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47BD599" w14:textId="77777777" w:rsidR="008D2DAC" w:rsidRPr="006F06C2" w:rsidRDefault="008D2DAC" w:rsidP="008D2DAC">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DBE40D9" w14:textId="77777777" w:rsidR="008D2DAC" w:rsidRPr="006F06C2" w:rsidRDefault="008D2DAC" w:rsidP="008D2DAC">
      <w:pPr>
        <w:pStyle w:val="B4"/>
      </w:pPr>
      <w:r w:rsidRPr="006F06C2">
        <w:t>4&gt;</w:t>
      </w:r>
      <w:r w:rsidRPr="006F06C2">
        <w:tab/>
        <w:t>initiate the measurement reporting procedure, as specified in 5.5.5;</w:t>
      </w:r>
    </w:p>
    <w:p w14:paraId="16CA9ED3" w14:textId="77777777" w:rsidR="008D2DAC" w:rsidRPr="006F06C2" w:rsidRDefault="008D2DAC" w:rsidP="008D2DAC">
      <w:pPr>
        <w:pStyle w:val="B2"/>
      </w:pPr>
      <w:r w:rsidRPr="006F06C2">
        <w:t>2&gt;</w:t>
      </w:r>
      <w:r w:rsidRPr="006F06C2">
        <w:tab/>
        <w:t xml:space="preserve">upon the expiry of T321 for this </w:t>
      </w:r>
      <w:r w:rsidRPr="006F06C2">
        <w:rPr>
          <w:i/>
        </w:rPr>
        <w:t>measId</w:t>
      </w:r>
      <w:r w:rsidRPr="006F06C2">
        <w:t>:</w:t>
      </w:r>
    </w:p>
    <w:p w14:paraId="763BBDE5" w14:textId="77777777" w:rsidR="008D2DAC" w:rsidRPr="006F06C2" w:rsidRDefault="008D2DAC" w:rsidP="008D2DAC">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CF0F1B3" w14:textId="77777777" w:rsidR="008D2DAC" w:rsidRPr="006F06C2" w:rsidRDefault="008D2DAC" w:rsidP="008D2DAC">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2755570" w14:textId="77777777" w:rsidR="008D2DAC" w:rsidRPr="006F06C2" w:rsidRDefault="008D2DAC" w:rsidP="008D2DAC">
      <w:r w:rsidRPr="006F06C2">
        <w:t>3&gt;</w:t>
      </w:r>
      <w:r w:rsidRPr="006F06C2">
        <w:tab/>
        <w:t>initiate the measurement reporting procedure, as specified in 5.5.5.</w:t>
      </w:r>
    </w:p>
    <w:p w14:paraId="1A5B9BCE" w14:textId="77777777" w:rsidR="008D2DAC" w:rsidRPr="006F06C2" w:rsidRDefault="008D2DAC" w:rsidP="008D2DAC">
      <w:pPr>
        <w:rPr>
          <w:lang w:eastAsia="zh-CN"/>
        </w:rPr>
      </w:pPr>
      <w:r w:rsidRPr="006F06C2">
        <w:rPr>
          <w:lang w:eastAsia="zh-CN"/>
        </w:rPr>
        <w:t>[TS 38.331, clause 5.5.4.9]</w:t>
      </w:r>
    </w:p>
    <w:p w14:paraId="4774F9E3" w14:textId="77777777" w:rsidR="008D2DAC" w:rsidRPr="006F06C2" w:rsidRDefault="008D2DAC" w:rsidP="008D2DAC">
      <w:r w:rsidRPr="006F06C2">
        <w:t>The UE shall:</w:t>
      </w:r>
    </w:p>
    <w:p w14:paraId="6DA36150" w14:textId="77777777" w:rsidR="008D2DAC" w:rsidRPr="006F06C2" w:rsidRDefault="008D2DAC" w:rsidP="008D2DAC">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2FD930D3" w14:textId="77777777" w:rsidR="008D2DAC" w:rsidRPr="006F06C2" w:rsidRDefault="008D2DAC" w:rsidP="008D2DAC">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A32E4BF" w14:textId="77777777" w:rsidR="008D2DAC" w:rsidRPr="006F06C2" w:rsidRDefault="008D2DAC" w:rsidP="008D2DAC">
      <w:r w:rsidRPr="006F06C2">
        <w:rPr>
          <w:lang w:eastAsia="ko-KR"/>
        </w:rPr>
        <w:t>Inequality</w:t>
      </w:r>
      <w:r w:rsidRPr="006F06C2">
        <w:t xml:space="preserve"> B2-1 (Entering condition 1)</w:t>
      </w:r>
    </w:p>
    <w:p w14:paraId="4D7E41E9" w14:textId="77777777" w:rsidR="008D2DAC" w:rsidRPr="006F06C2" w:rsidRDefault="008D2DAC" w:rsidP="008D2DAC">
      <w:pPr>
        <w:pStyle w:val="EQ"/>
        <w:rPr>
          <w:i/>
          <w:iCs/>
          <w:noProof w:val="0"/>
        </w:rPr>
      </w:pPr>
      <w:r w:rsidRPr="006F06C2">
        <w:rPr>
          <w:i/>
          <w:iCs/>
          <w:noProof w:val="0"/>
        </w:rPr>
        <w:t>Mp + Hys &lt; Thresh1</w:t>
      </w:r>
    </w:p>
    <w:p w14:paraId="7FB36F44" w14:textId="77777777" w:rsidR="008D2DAC" w:rsidRPr="006F06C2" w:rsidRDefault="008D2DAC" w:rsidP="008D2DAC">
      <w:r w:rsidRPr="006F06C2">
        <w:rPr>
          <w:lang w:eastAsia="ko-KR"/>
        </w:rPr>
        <w:t>Inequality</w:t>
      </w:r>
      <w:r w:rsidRPr="006F06C2">
        <w:t xml:space="preserve"> B2-2 (Entering condition 2)</w:t>
      </w:r>
    </w:p>
    <w:p w14:paraId="21C08BED" w14:textId="77777777" w:rsidR="008D2DAC" w:rsidRPr="006F06C2" w:rsidRDefault="008D2DAC" w:rsidP="008D2DAC">
      <w:pPr>
        <w:pStyle w:val="EQ"/>
        <w:rPr>
          <w:i/>
          <w:iCs/>
          <w:noProof w:val="0"/>
        </w:rPr>
      </w:pPr>
      <w:r w:rsidRPr="006F06C2">
        <w:rPr>
          <w:i/>
          <w:iCs/>
          <w:noProof w:val="0"/>
        </w:rPr>
        <w:t>Mn + Ofn + Ocn – Hys &gt; Thresh2</w:t>
      </w:r>
    </w:p>
    <w:p w14:paraId="72C4BF43" w14:textId="77777777" w:rsidR="008D2DAC" w:rsidRPr="006F06C2" w:rsidRDefault="008D2DAC" w:rsidP="008D2DAC">
      <w:r w:rsidRPr="006F06C2">
        <w:rPr>
          <w:lang w:eastAsia="ko-KR"/>
        </w:rPr>
        <w:t>Inequality</w:t>
      </w:r>
      <w:r w:rsidRPr="006F06C2">
        <w:t xml:space="preserve"> B2-3 (Leaving condition 1)</w:t>
      </w:r>
    </w:p>
    <w:p w14:paraId="00EA6814" w14:textId="77777777" w:rsidR="008D2DAC" w:rsidRPr="006F06C2" w:rsidRDefault="008D2DAC" w:rsidP="008D2DAC">
      <w:pPr>
        <w:pStyle w:val="EQ"/>
        <w:rPr>
          <w:i/>
          <w:iCs/>
          <w:noProof w:val="0"/>
        </w:rPr>
      </w:pPr>
      <w:r w:rsidRPr="006F06C2">
        <w:rPr>
          <w:i/>
          <w:iCs/>
          <w:noProof w:val="0"/>
        </w:rPr>
        <w:t>Mp – Hys &gt; Thresh1</w:t>
      </w:r>
    </w:p>
    <w:p w14:paraId="3BA768C2" w14:textId="77777777" w:rsidR="008D2DAC" w:rsidRPr="006F06C2" w:rsidRDefault="008D2DAC" w:rsidP="008D2DAC">
      <w:r w:rsidRPr="006F06C2">
        <w:rPr>
          <w:lang w:eastAsia="ko-KR"/>
        </w:rPr>
        <w:lastRenderedPageBreak/>
        <w:t>Inequality</w:t>
      </w:r>
      <w:r w:rsidRPr="006F06C2">
        <w:t xml:space="preserve"> B2-4 (Leaving condition 2)</w:t>
      </w:r>
    </w:p>
    <w:p w14:paraId="206ABBBD" w14:textId="77777777" w:rsidR="008D2DAC" w:rsidRPr="006F06C2" w:rsidRDefault="008D2DAC" w:rsidP="008D2DAC">
      <w:pPr>
        <w:rPr>
          <w:i/>
          <w:iCs/>
        </w:rPr>
      </w:pPr>
      <w:r w:rsidRPr="006F06C2">
        <w:rPr>
          <w:i/>
          <w:iCs/>
        </w:rPr>
        <w:t>Mn + Ofn + Ocn + Hys &lt; Thresh2</w:t>
      </w:r>
    </w:p>
    <w:p w14:paraId="39B0F7C2" w14:textId="77777777" w:rsidR="008D2DAC" w:rsidRPr="006F06C2" w:rsidRDefault="008D2DAC" w:rsidP="008D2DAC">
      <w:r w:rsidRPr="006F06C2">
        <w:t>The variables in the formula are defined as follows:</w:t>
      </w:r>
    </w:p>
    <w:p w14:paraId="551DACDC" w14:textId="77777777" w:rsidR="008D2DAC" w:rsidRPr="006F06C2" w:rsidRDefault="008D2DAC" w:rsidP="008D2DAC">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6E7D5686" w14:textId="77777777" w:rsidR="008D2DAC" w:rsidRPr="006F06C2" w:rsidRDefault="008D2DAC" w:rsidP="008D2DAC">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596D5461" w14:textId="77777777" w:rsidR="008D2DAC" w:rsidRPr="006F06C2" w:rsidRDefault="008D2DAC" w:rsidP="008D2DAC">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24AF743" w14:textId="77777777" w:rsidR="008D2DAC" w:rsidRPr="006F06C2" w:rsidRDefault="008D2DAC" w:rsidP="008D2DAC">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20FCA001" w14:textId="77777777" w:rsidR="008D2DAC" w:rsidRPr="006F06C2" w:rsidRDefault="008D2DAC" w:rsidP="008D2DAC">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169317F7" w14:textId="77777777" w:rsidR="008D2DAC" w:rsidRPr="006F06C2" w:rsidRDefault="008D2DAC" w:rsidP="008D2DAC">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240B0ACA" w14:textId="77777777" w:rsidR="008D2DAC" w:rsidRPr="006F06C2" w:rsidRDefault="008D2DAC" w:rsidP="008D2DAC">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56A9B9BA" w14:textId="77777777" w:rsidR="008D2DAC" w:rsidRPr="006F06C2" w:rsidRDefault="008D2DAC" w:rsidP="008D2DAC">
      <w:pPr>
        <w:pStyle w:val="B1"/>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48470650" w14:textId="77777777" w:rsidR="008D2DAC" w:rsidRPr="006F06C2" w:rsidRDefault="008D2DAC" w:rsidP="008D2DAC">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67C9FA8F" w14:textId="77777777" w:rsidR="008D2DAC" w:rsidRPr="006F06C2" w:rsidRDefault="008D2DAC" w:rsidP="008D2DAC">
      <w:pPr>
        <w:pStyle w:val="B1"/>
      </w:pPr>
      <w:r w:rsidRPr="006F06C2">
        <w:rPr>
          <w:b/>
          <w:i/>
          <w:lang w:eastAsia="zh-CN"/>
        </w:rPr>
        <w:t xml:space="preserve">Ofn, Ocn, Hys </w:t>
      </w:r>
      <w:r w:rsidRPr="006F06C2">
        <w:rPr>
          <w:lang w:eastAsia="zh-CN"/>
        </w:rPr>
        <w:t>are expressed in dB.</w:t>
      </w:r>
    </w:p>
    <w:p w14:paraId="4A9E3570" w14:textId="77777777" w:rsidR="008D2DAC" w:rsidRPr="006F06C2" w:rsidRDefault="008D2DAC" w:rsidP="008D2DAC">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3274DC56" w14:textId="77777777" w:rsidR="008D2DAC" w:rsidRPr="006F06C2" w:rsidRDefault="008D2DAC" w:rsidP="008D2DAC">
      <w:pPr>
        <w:pStyle w:val="B1"/>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8359021" w14:textId="77777777" w:rsidR="008D2DAC" w:rsidRPr="006F06C2" w:rsidRDefault="008D2DAC" w:rsidP="008D2DAC">
      <w:r w:rsidRPr="006F06C2">
        <w:t>[TS 38.331, clause 5.5.5]</w:t>
      </w:r>
    </w:p>
    <w:p w14:paraId="49E7275E" w14:textId="77777777" w:rsidR="008D2DAC" w:rsidRPr="006F06C2" w:rsidRDefault="008D2DAC" w:rsidP="008D2DAC">
      <w:pPr>
        <w:pStyle w:val="TH"/>
      </w:pPr>
      <w:r w:rsidRPr="006F06C2">
        <w:object w:dxaOrig="3465" w:dyaOrig="1575" w14:anchorId="7D12A0CD">
          <v:shape id="_x0000_i1031" type="#_x0000_t75" style="width:172.55pt;height:80.25pt" o:ole="">
            <v:imagedata r:id="rId18" o:title=""/>
          </v:shape>
          <o:OLEObject Type="Embed" ProgID="Mscgen.Chart" ShapeID="_x0000_i1031" DrawAspect="Content" ObjectID="_1721201615" r:id="rId25"/>
        </w:object>
      </w:r>
    </w:p>
    <w:p w14:paraId="43DE11C5" w14:textId="77777777" w:rsidR="008D2DAC" w:rsidRPr="006F06C2" w:rsidRDefault="008D2DAC" w:rsidP="008D2DAC">
      <w:pPr>
        <w:pStyle w:val="TF"/>
      </w:pPr>
      <w:r w:rsidRPr="006F06C2">
        <w:t>Figure 5.5.5.1-1: Measurement reporting</w:t>
      </w:r>
    </w:p>
    <w:p w14:paraId="395C9D7D" w14:textId="77777777" w:rsidR="008D2DAC" w:rsidRPr="006F06C2" w:rsidRDefault="008D2DAC" w:rsidP="008D2DAC"/>
    <w:p w14:paraId="3112A5F8" w14:textId="77777777" w:rsidR="008D2DAC" w:rsidRPr="006F06C2" w:rsidRDefault="008D2DAC" w:rsidP="008D2DAC">
      <w:r w:rsidRPr="006F06C2">
        <w:t>The purpose of this procedure is to transfer measurement results from the UE to the network. The UE shall initiate this procedure only after successful AS security activation.</w:t>
      </w:r>
    </w:p>
    <w:p w14:paraId="3375E19A" w14:textId="77777777" w:rsidR="008D2DAC" w:rsidRPr="006F06C2" w:rsidRDefault="008D2DAC" w:rsidP="008D2DAC">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C5CA7DD" w14:textId="77777777" w:rsidR="008D2DAC" w:rsidRPr="006F06C2" w:rsidRDefault="008D2DAC" w:rsidP="008D2DAC">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9A097BD" w14:textId="77777777" w:rsidR="008D2DAC" w:rsidRPr="006F06C2" w:rsidRDefault="008D2DAC" w:rsidP="008D2DAC">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40E9E7F4" w14:textId="77777777" w:rsidR="008D2DAC" w:rsidRPr="006F06C2" w:rsidRDefault="008D2DAC" w:rsidP="008D2DAC">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6874619E" w14:textId="77777777" w:rsidR="008D2DAC" w:rsidRPr="006F06C2" w:rsidRDefault="008D2DAC" w:rsidP="008D2DAC">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53D1CC67" w14:textId="77777777" w:rsidR="008D2DAC" w:rsidRPr="006F06C2" w:rsidRDefault="008D2DAC" w:rsidP="008D2DAC">
      <w:pPr>
        <w:pStyle w:val="B4"/>
        <w:rPr>
          <w:rFonts w:eastAsia="MS PGothic"/>
        </w:rPr>
      </w:pPr>
      <w:r w:rsidRPr="006F06C2">
        <w:rPr>
          <w:rFonts w:eastAsia="MS PGothic"/>
        </w:rPr>
        <w:lastRenderedPageBreak/>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329B7BBD" w14:textId="77777777" w:rsidR="008D2DAC" w:rsidRPr="006F06C2" w:rsidRDefault="008D2DAC" w:rsidP="008D2DAC">
      <w:pPr>
        <w:pStyle w:val="B2"/>
        <w:rPr>
          <w:rFonts w:eastAsia="MS PGothic"/>
        </w:rPr>
      </w:pPr>
      <w:r w:rsidRPr="006F06C2">
        <w:rPr>
          <w:rFonts w:eastAsia="MS PGothic"/>
        </w:rPr>
        <w:t>…</w:t>
      </w:r>
    </w:p>
    <w:p w14:paraId="11E6BFDB" w14:textId="77777777" w:rsidR="008D2DAC" w:rsidRPr="006F06C2" w:rsidRDefault="008D2DAC" w:rsidP="008D2DAC">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5C5ADEE4" w14:textId="77777777" w:rsidR="008D2DAC" w:rsidRPr="006F06C2" w:rsidRDefault="008D2DAC" w:rsidP="008D2DAC">
      <w:pPr>
        <w:pStyle w:val="B1"/>
      </w:pPr>
      <w:r w:rsidRPr="006F06C2">
        <w:t>…</w:t>
      </w:r>
    </w:p>
    <w:p w14:paraId="2525C2B9" w14:textId="77777777" w:rsidR="008D2DAC" w:rsidRPr="006F06C2" w:rsidRDefault="008D2DAC" w:rsidP="008D2DAC">
      <w:pPr>
        <w:pStyle w:val="B1"/>
      </w:pPr>
      <w:r w:rsidRPr="006F06C2">
        <w:t>1&gt;</w:t>
      </w:r>
      <w:r w:rsidRPr="006F06C2">
        <w:tab/>
        <w:t>if there is at least one applicable neighbouring cell to report:</w:t>
      </w:r>
    </w:p>
    <w:p w14:paraId="34ABEA48"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4247930A" w14:textId="77777777" w:rsidR="008D2DAC" w:rsidRPr="006F06C2" w:rsidRDefault="008D2DAC" w:rsidP="008D2DAC">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EE0BA07" w14:textId="77777777" w:rsidR="008D2DAC" w:rsidRPr="006F06C2" w:rsidRDefault="008D2DAC" w:rsidP="008D2DAC">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1E4D7EC1" w14:textId="77777777" w:rsidR="008D2DAC" w:rsidRPr="006F06C2" w:rsidRDefault="008D2DAC" w:rsidP="008D2DAC">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E046E48" w14:textId="77777777" w:rsidR="008D2DAC" w:rsidRPr="006F06C2" w:rsidRDefault="008D2DAC" w:rsidP="008D2DAC">
      <w:pPr>
        <w:pStyle w:val="B4"/>
      </w:pPr>
      <w:r w:rsidRPr="006F06C2">
        <w:t>…</w:t>
      </w:r>
    </w:p>
    <w:p w14:paraId="2B079487" w14:textId="77777777" w:rsidR="008D2DAC" w:rsidRPr="006F06C2" w:rsidRDefault="008D2DAC" w:rsidP="008D2DAC">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5CD9C6BF" w14:textId="77777777" w:rsidR="008D2DAC" w:rsidRPr="006F06C2" w:rsidRDefault="008D2DAC" w:rsidP="008D2DAC">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29AA8712" w14:textId="77777777" w:rsidR="008D2DAC" w:rsidRPr="006F06C2" w:rsidRDefault="008D2DAC" w:rsidP="008D2DAC">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0E0C96C8" w14:textId="77777777" w:rsidR="008D2DAC" w:rsidRPr="006F06C2" w:rsidRDefault="008D2DAC" w:rsidP="008D2DAC">
      <w:pPr>
        <w:pStyle w:val="B6"/>
      </w:pPr>
      <w:r w:rsidRPr="006F06C2">
        <w:t>…</w:t>
      </w:r>
    </w:p>
    <w:p w14:paraId="140136F3" w14:textId="77777777" w:rsidR="008D2DAC" w:rsidRPr="006F06C2" w:rsidRDefault="008D2DAC" w:rsidP="008D2DAC">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DA5B5E9" w14:textId="77777777" w:rsidR="008D2DAC" w:rsidRPr="006F06C2" w:rsidRDefault="008D2DAC" w:rsidP="008D2DAC">
      <w:pPr>
        <w:pStyle w:val="B7"/>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rFonts w:cs="Arial"/>
          <w:lang w:eastAsia="zh-CN"/>
        </w:rPr>
        <w:t xml:space="preserve"> within the concerned </w:t>
      </w:r>
      <w:r w:rsidRPr="006F06C2">
        <w:rPr>
          <w:rFonts w:eastAsia="SimSun"/>
          <w:i/>
          <w:iCs/>
        </w:rPr>
        <w:t>reportConfigInterRAT</w:t>
      </w:r>
      <w:r w:rsidRPr="006F06C2">
        <w:rPr>
          <w:rFonts w:eastAsia="SimSun"/>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294076E0" w14:textId="77777777" w:rsidR="008D2DAC" w:rsidRPr="006F06C2" w:rsidRDefault="008D2DAC" w:rsidP="008D2DAC">
      <w:pPr>
        <w:pStyle w:val="B2"/>
      </w:pPr>
      <w:r w:rsidRPr="006F06C2">
        <w:t>2&gt;</w:t>
      </w:r>
      <w:r w:rsidRPr="006F06C2">
        <w:tab/>
        <w:t>else:</w:t>
      </w:r>
    </w:p>
    <w:p w14:paraId="291D30F0" w14:textId="77777777" w:rsidR="008D2DAC" w:rsidRPr="006F06C2" w:rsidRDefault="008D2DAC" w:rsidP="008D2DAC">
      <w:pPr>
        <w:pStyle w:val="B3"/>
      </w:pPr>
      <w:r w:rsidRPr="006F06C2">
        <w:t>…</w:t>
      </w:r>
    </w:p>
    <w:p w14:paraId="5FEB3E8D" w14:textId="77777777" w:rsidR="008D2DAC" w:rsidRPr="006F06C2" w:rsidRDefault="008D2DAC" w:rsidP="008D2DAC">
      <w:pPr>
        <w:pStyle w:val="B3"/>
      </w:pPr>
      <w:r w:rsidRPr="006F06C2">
        <w:t>3&gt;</w:t>
      </w:r>
      <w:r w:rsidRPr="006F06C2">
        <w:tab/>
        <w:t xml:space="preserve">if the cell indicated by </w:t>
      </w:r>
      <w:r w:rsidRPr="006F06C2">
        <w:rPr>
          <w:i/>
        </w:rPr>
        <w:t>cellForWhichToReportCGI</w:t>
      </w:r>
      <w:r w:rsidRPr="006F06C2">
        <w:t xml:space="preserve"> is an E-UTRA cell:</w:t>
      </w:r>
    </w:p>
    <w:p w14:paraId="5ECB9F7B" w14:textId="77777777" w:rsidR="008D2DAC" w:rsidRPr="006F06C2" w:rsidRDefault="008D2DAC" w:rsidP="008D2DAC">
      <w:pPr>
        <w:pStyle w:val="B4"/>
      </w:pPr>
      <w:r w:rsidRPr="006F06C2">
        <w:t>4&gt;</w:t>
      </w:r>
      <w:r w:rsidRPr="006F06C2">
        <w:tab/>
        <w:t xml:space="preserve">if all mandatory fields of the </w:t>
      </w:r>
      <w:r w:rsidRPr="006F06C2">
        <w:rPr>
          <w:i/>
        </w:rPr>
        <w:t>cgi-Info-EPC</w:t>
      </w:r>
      <w:r w:rsidRPr="006F06C2">
        <w:t xml:space="preserve"> for the concerned cell have been obtained:</w:t>
      </w:r>
    </w:p>
    <w:p w14:paraId="44B21FFA" w14:textId="77777777" w:rsidR="008D2DAC" w:rsidRPr="006F06C2" w:rsidRDefault="008D2DAC" w:rsidP="008D2DAC">
      <w:pPr>
        <w:pStyle w:val="B5"/>
      </w:pPr>
      <w:r w:rsidRPr="006F06C2">
        <w:t>5&gt;</w:t>
      </w:r>
      <w:r w:rsidRPr="006F06C2">
        <w:tab/>
        <w:t xml:space="preserve">include in the </w:t>
      </w:r>
      <w:r w:rsidRPr="006F06C2">
        <w:rPr>
          <w:i/>
        </w:rPr>
        <w:t>cgi-Info-EPC</w:t>
      </w:r>
      <w:r w:rsidRPr="006F06C2">
        <w:t xml:space="preserve"> the fields broadcasted in E-UTRA </w:t>
      </w:r>
      <w:r w:rsidRPr="006F06C2">
        <w:rPr>
          <w:i/>
        </w:rPr>
        <w:t>SystemInformationBlockType1</w:t>
      </w:r>
      <w:r w:rsidRPr="006F06C2">
        <w:t xml:space="preserve"> associated to EPC;</w:t>
      </w:r>
    </w:p>
    <w:p w14:paraId="0081A20D" w14:textId="77777777" w:rsidR="008D2DAC" w:rsidRPr="006F06C2" w:rsidRDefault="008D2DAC" w:rsidP="008D2DAC">
      <w:pPr>
        <w:pStyle w:val="B4"/>
      </w:pPr>
      <w:r w:rsidRPr="006F06C2">
        <w:t>4&gt;</w:t>
      </w:r>
      <w:r w:rsidRPr="006F06C2">
        <w:tab/>
        <w:t xml:space="preserve">if the UE is E-UTRA/5GC capable and all mandatory fields of the </w:t>
      </w:r>
      <w:r w:rsidRPr="006F06C2">
        <w:rPr>
          <w:i/>
        </w:rPr>
        <w:t>cgi-Info-5GC</w:t>
      </w:r>
      <w:r w:rsidRPr="006F06C2">
        <w:t xml:space="preserve"> for the concerned cell have been obtained:</w:t>
      </w:r>
    </w:p>
    <w:p w14:paraId="0832733D" w14:textId="77777777" w:rsidR="008D2DAC" w:rsidRPr="006F06C2" w:rsidRDefault="008D2DAC" w:rsidP="008D2DAC">
      <w:pPr>
        <w:pStyle w:val="B5"/>
      </w:pPr>
      <w:r w:rsidRPr="006F06C2">
        <w:t>5&gt;</w:t>
      </w:r>
      <w:r w:rsidRPr="006F06C2">
        <w:tab/>
        <w:t xml:space="preserve">include in the </w:t>
      </w:r>
      <w:r w:rsidRPr="006F06C2">
        <w:rPr>
          <w:i/>
        </w:rPr>
        <w:t>cgi-Info-5GC</w:t>
      </w:r>
      <w:r w:rsidRPr="006F06C2">
        <w:t xml:space="preserve"> the fields broadcasted in E-UTRA </w:t>
      </w:r>
      <w:r w:rsidRPr="006F06C2">
        <w:rPr>
          <w:i/>
        </w:rPr>
        <w:t>SystemInformationBlockType1</w:t>
      </w:r>
      <w:r w:rsidRPr="006F06C2">
        <w:t xml:space="preserve"> associated to 5GC;</w:t>
      </w:r>
    </w:p>
    <w:p w14:paraId="127BAC94" w14:textId="77777777" w:rsidR="008D2DAC" w:rsidRPr="006F06C2" w:rsidRDefault="008D2DAC" w:rsidP="008D2DAC">
      <w:pPr>
        <w:pStyle w:val="B4"/>
      </w:pPr>
      <w:r w:rsidRPr="006F06C2">
        <w:t>4&gt;</w:t>
      </w:r>
      <w:r w:rsidRPr="006F06C2">
        <w:tab/>
        <w:t xml:space="preserve">if the mandatory present fields of the </w:t>
      </w:r>
      <w:r w:rsidRPr="006F06C2">
        <w:rPr>
          <w:i/>
        </w:rPr>
        <w:t>cgi-Info</w:t>
      </w:r>
      <w:r w:rsidRPr="006F06C2">
        <w:t xml:space="preserve"> for the cell indicated by the </w:t>
      </w:r>
      <w:r w:rsidRPr="006F06C2">
        <w:rPr>
          <w:i/>
        </w:rPr>
        <w:t>cellForWhichToReportCGI</w:t>
      </w:r>
      <w:r w:rsidRPr="006F06C2">
        <w:t xml:space="preserve"> in the associated </w:t>
      </w:r>
      <w:r w:rsidRPr="006F06C2">
        <w:rPr>
          <w:i/>
        </w:rPr>
        <w:t>measObject</w:t>
      </w:r>
      <w:r w:rsidRPr="006F06C2">
        <w:t xml:space="preserve"> have been obtained:</w:t>
      </w:r>
    </w:p>
    <w:p w14:paraId="2D985856" w14:textId="77777777" w:rsidR="008D2DAC" w:rsidRPr="006F06C2" w:rsidRDefault="008D2DAC" w:rsidP="008D2DAC">
      <w:pPr>
        <w:pStyle w:val="B5"/>
      </w:pPr>
      <w:r w:rsidRPr="006F06C2">
        <w:t>5&gt;</w:t>
      </w:r>
      <w:r w:rsidRPr="006F06C2">
        <w:tab/>
        <w:t xml:space="preserve">include the </w:t>
      </w:r>
      <w:r w:rsidRPr="006F06C2">
        <w:rPr>
          <w:i/>
        </w:rPr>
        <w:t>freqBandIndicator</w:t>
      </w:r>
      <w:r w:rsidRPr="006F06C2">
        <w:t>;</w:t>
      </w:r>
    </w:p>
    <w:p w14:paraId="48819DAA" w14:textId="77777777" w:rsidR="008D2DAC" w:rsidRPr="006F06C2" w:rsidRDefault="008D2DAC" w:rsidP="008D2DAC">
      <w:pPr>
        <w:pStyle w:val="B5"/>
      </w:pPr>
      <w:r w:rsidRPr="006F06C2">
        <w:t>5&gt;</w:t>
      </w:r>
      <w:r w:rsidRPr="006F06C2">
        <w:tab/>
        <w:t xml:space="preserve">if the cell broadcasts the </w:t>
      </w:r>
      <w:r w:rsidRPr="006F06C2">
        <w:rPr>
          <w:i/>
        </w:rPr>
        <w:t>multiBandInfoList</w:t>
      </w:r>
      <w:r w:rsidRPr="006F06C2">
        <w:t xml:space="preserve">, include the </w:t>
      </w:r>
      <w:r w:rsidRPr="006F06C2">
        <w:rPr>
          <w:i/>
        </w:rPr>
        <w:t>multiBandInfoList</w:t>
      </w:r>
      <w:r w:rsidRPr="006F06C2">
        <w:t>;</w:t>
      </w:r>
    </w:p>
    <w:p w14:paraId="2F8A70B7" w14:textId="77777777" w:rsidR="008D2DAC" w:rsidRPr="006F06C2" w:rsidRDefault="008D2DAC" w:rsidP="008D2DAC">
      <w:pPr>
        <w:pStyle w:val="B5"/>
      </w:pPr>
      <w:r w:rsidRPr="006F06C2">
        <w:t>5&gt;</w:t>
      </w:r>
      <w:r w:rsidRPr="006F06C2">
        <w:tab/>
        <w:t xml:space="preserve">if the cell broadcasts the </w:t>
      </w:r>
      <w:r w:rsidRPr="006F06C2">
        <w:rPr>
          <w:i/>
        </w:rPr>
        <w:t>freqBandIndicatorPriority</w:t>
      </w:r>
      <w:r w:rsidRPr="006F06C2">
        <w:t xml:space="preserve">, include the </w:t>
      </w:r>
      <w:r w:rsidRPr="006F06C2">
        <w:rPr>
          <w:i/>
        </w:rPr>
        <w:t>freqBandIndicatorPriority</w:t>
      </w:r>
      <w:r w:rsidRPr="006F06C2">
        <w:t>;</w:t>
      </w:r>
    </w:p>
    <w:p w14:paraId="6D12F87D" w14:textId="77777777" w:rsidR="008D2DAC" w:rsidRPr="006F06C2" w:rsidRDefault="008D2DAC" w:rsidP="008D2DAC">
      <w:pPr>
        <w:pStyle w:val="B1"/>
      </w:pPr>
      <w:r w:rsidRPr="006F06C2">
        <w:lastRenderedPageBreak/>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BD3D5B7" w14:textId="77777777" w:rsidR="008D2DAC" w:rsidRPr="006F06C2" w:rsidRDefault="008D2DAC" w:rsidP="008D2DAC">
      <w:pPr>
        <w:pStyle w:val="B1"/>
      </w:pPr>
      <w:r w:rsidRPr="006F06C2">
        <w:t>1&gt;</w:t>
      </w:r>
      <w:r w:rsidRPr="006F06C2">
        <w:tab/>
        <w:t>stop the periodical reporting timer, if running;</w:t>
      </w:r>
    </w:p>
    <w:p w14:paraId="58BA7C29" w14:textId="77777777" w:rsidR="008D2DAC" w:rsidRPr="006F06C2" w:rsidRDefault="008D2DAC" w:rsidP="008D2DAC">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53A10F5" w14:textId="77777777" w:rsidR="008D2DAC" w:rsidRPr="006F06C2" w:rsidRDefault="008D2DAC" w:rsidP="008D2DAC">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1FA9353D" w14:textId="77777777" w:rsidR="008D2DAC" w:rsidRPr="006F06C2" w:rsidRDefault="008D2DAC" w:rsidP="008D2DAC">
      <w:pPr>
        <w:pStyle w:val="B1"/>
      </w:pPr>
      <w:r w:rsidRPr="006F06C2">
        <w:t>…</w:t>
      </w:r>
    </w:p>
    <w:p w14:paraId="396C1B69" w14:textId="77777777" w:rsidR="008D2DAC" w:rsidRPr="006F06C2" w:rsidRDefault="008D2DAC" w:rsidP="008D2DAC">
      <w:pPr>
        <w:pStyle w:val="B1"/>
      </w:pPr>
      <w:r w:rsidRPr="006F06C2">
        <w:t>1&gt;</w:t>
      </w:r>
      <w:r w:rsidRPr="006F06C2">
        <w:tab/>
        <w:t>else:</w:t>
      </w:r>
    </w:p>
    <w:p w14:paraId="0364521B" w14:textId="77777777" w:rsidR="008D2DAC" w:rsidRPr="006F06C2" w:rsidRDefault="008D2DAC" w:rsidP="008D2DAC">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3AAE89CF" w14:textId="77777777" w:rsidR="008D2DAC" w:rsidRPr="006F06C2" w:rsidRDefault="008D2DAC" w:rsidP="008D2DAC">
      <w:pPr>
        <w:pStyle w:val="H6"/>
      </w:pPr>
      <w:r w:rsidRPr="006F06C2">
        <w:t>8.1.3.3.2.3</w:t>
      </w:r>
      <w:r w:rsidRPr="006F06C2">
        <w:tab/>
        <w:t>Test description</w:t>
      </w:r>
    </w:p>
    <w:p w14:paraId="54E9A649" w14:textId="77777777" w:rsidR="008D2DAC" w:rsidRPr="006F06C2" w:rsidRDefault="008D2DAC" w:rsidP="008D2DAC">
      <w:pPr>
        <w:pStyle w:val="H6"/>
      </w:pPr>
      <w:r w:rsidRPr="006F06C2">
        <w:t>8.1.3.3.2</w:t>
      </w:r>
      <w:r w:rsidRPr="006F06C2">
        <w:rPr>
          <w:lang w:eastAsia="zh-CN"/>
        </w:rPr>
        <w:t>.</w:t>
      </w:r>
      <w:r w:rsidRPr="006F06C2">
        <w:t>3.1</w:t>
      </w:r>
      <w:r w:rsidRPr="006F06C2">
        <w:tab/>
        <w:t>Pre-test conditions</w:t>
      </w:r>
    </w:p>
    <w:p w14:paraId="229D216D" w14:textId="77777777" w:rsidR="008D2DAC" w:rsidRPr="006F06C2" w:rsidRDefault="008D2DAC" w:rsidP="008D2DAC">
      <w:pPr>
        <w:pStyle w:val="H6"/>
      </w:pPr>
      <w:r w:rsidRPr="006F06C2">
        <w:t>System Simulator:</w:t>
      </w:r>
    </w:p>
    <w:p w14:paraId="6E016EA7" w14:textId="1960898E" w:rsidR="000B5DB5" w:rsidRDefault="008D2DAC" w:rsidP="000B5DB5">
      <w:pPr>
        <w:pStyle w:val="B1"/>
        <w:snapToGrid w:val="0"/>
        <w:rPr>
          <w:ins w:id="778" w:author="Rohde &amp; Schwarz" w:date="2022-08-04T12:32:00Z"/>
          <w:lang w:eastAsia="zh-CN"/>
        </w:rPr>
      </w:pPr>
      <w:r w:rsidRPr="006F06C2">
        <w:rPr>
          <w:lang w:eastAsia="zh-CN"/>
        </w:rPr>
        <w:t>-</w:t>
      </w:r>
      <w:r w:rsidRPr="006F06C2">
        <w:rPr>
          <w:lang w:eastAsia="zh-CN"/>
        </w:rPr>
        <w:tab/>
        <w:t>NR Cell 1 is the PCell, E-UTRA Cell 1 is the inter-RAT neighbour cell of NR Cell 1.</w:t>
      </w:r>
    </w:p>
    <w:p w14:paraId="4FA45298" w14:textId="2789D45E" w:rsidR="000B5DB5" w:rsidRPr="006F06C2" w:rsidRDefault="000B5DB5" w:rsidP="000B5DB5">
      <w:pPr>
        <w:pStyle w:val="B1"/>
      </w:pPr>
      <w:ins w:id="779" w:author="Rohde &amp; Schwarz" w:date="2022-08-04T12:32:00Z">
        <w:r w:rsidRPr="008F3642">
          <w:t>-</w:t>
        </w:r>
        <w:r w:rsidRPr="008F3642">
          <w:tab/>
        </w:r>
        <w:r>
          <w:t xml:space="preserve">NR Cell 1 is configured to operatae in FR1 bands </w:t>
        </w:r>
        <w:r w:rsidRPr="008F3642">
          <w:t>as defined in TS 38.508-1 [4] clause</w:t>
        </w:r>
        <w:r>
          <w:t xml:space="preserve"> 6.2.3.3</w:t>
        </w:r>
      </w:ins>
    </w:p>
    <w:p w14:paraId="1614A5E2" w14:textId="77777777" w:rsidR="008D2DAC" w:rsidRPr="006F06C2" w:rsidRDefault="008D2DAC" w:rsidP="008D2DAC">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312C7DEF" w14:textId="77777777" w:rsidR="008D2DAC" w:rsidRPr="006F06C2" w:rsidRDefault="008D2DAC" w:rsidP="008D2DAC">
      <w:pPr>
        <w:pStyle w:val="H6"/>
      </w:pPr>
      <w:r w:rsidRPr="006F06C2">
        <w:t>UE:</w:t>
      </w:r>
    </w:p>
    <w:p w14:paraId="12E80CF6" w14:textId="77777777" w:rsidR="008D2DAC" w:rsidRPr="006F06C2" w:rsidRDefault="008D2DAC" w:rsidP="008D2DAC">
      <w:pPr>
        <w:pStyle w:val="B1"/>
      </w:pPr>
      <w:r w:rsidRPr="006F06C2">
        <w:t>-</w:t>
      </w:r>
      <w:r w:rsidRPr="006F06C2">
        <w:tab/>
        <w:t>None.</w:t>
      </w:r>
    </w:p>
    <w:p w14:paraId="6B45EE01" w14:textId="77777777" w:rsidR="008D2DAC" w:rsidRPr="006F06C2" w:rsidRDefault="008D2DAC" w:rsidP="008D2DAC">
      <w:pPr>
        <w:pStyle w:val="H6"/>
      </w:pPr>
      <w:r w:rsidRPr="006F06C2">
        <w:t>Preamble:</w:t>
      </w:r>
    </w:p>
    <w:p w14:paraId="74C87A22" w14:textId="77777777" w:rsidR="008D2DAC" w:rsidRPr="006F06C2" w:rsidRDefault="008D2DAC" w:rsidP="008D2DAC">
      <w:pPr>
        <w:pStyle w:val="B1"/>
        <w:rPr>
          <w:lang w:eastAsia="ko-KR"/>
        </w:rPr>
      </w:pPr>
      <w:r w:rsidRPr="006F06C2">
        <w:rPr>
          <w:lang w:eastAsia="ko-KR"/>
        </w:rPr>
        <w:t>-</w:t>
      </w:r>
      <w:r w:rsidRPr="006F06C2">
        <w:rPr>
          <w:lang w:eastAsia="ko-KR"/>
        </w:rPr>
        <w:tab/>
        <w:t>The UE is in state 3N-A as defined in TS 38.508-1 [4], subclause 4.4A.</w:t>
      </w:r>
    </w:p>
    <w:p w14:paraId="4A0263CF" w14:textId="77777777" w:rsidR="008D2DAC" w:rsidRPr="006F06C2" w:rsidRDefault="008D2DAC" w:rsidP="008D2DAC">
      <w:pPr>
        <w:pStyle w:val="H6"/>
        <w:rPr>
          <w:lang w:eastAsia="x-none"/>
        </w:rPr>
      </w:pPr>
      <w:r w:rsidRPr="006F06C2">
        <w:t>8.1.3.3.2</w:t>
      </w:r>
      <w:r w:rsidRPr="006F06C2">
        <w:rPr>
          <w:lang w:eastAsia="zh-CN"/>
        </w:rPr>
        <w:t>.</w:t>
      </w:r>
      <w:r w:rsidRPr="006F06C2">
        <w:t>3.2</w:t>
      </w:r>
      <w:r w:rsidRPr="006F06C2">
        <w:tab/>
        <w:t>Test procedure sequence</w:t>
      </w:r>
    </w:p>
    <w:p w14:paraId="58BBE6F9" w14:textId="4DAD4FA5" w:rsidR="008D2DAC" w:rsidRPr="006F06C2" w:rsidRDefault="008D2DAC" w:rsidP="008D2DAC">
      <w:r w:rsidRPr="006F06C2">
        <w:t xml:space="preserve">Table 8.1.3.3.2.3.2-1 </w:t>
      </w:r>
      <w:del w:id="780" w:author="Rohde &amp; Schwarz" w:date="2022-08-04T12:33:00Z">
        <w:r w:rsidRPr="006F06C2" w:rsidDel="000B5DB5">
          <w:delText xml:space="preserve">and 8.1.3.3.2.3.2-2 </w:delText>
        </w:r>
      </w:del>
      <w:r w:rsidRPr="006F06C2">
        <w:t>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46F3C055" w:rsidR="008D2DAC" w:rsidRPr="006F06C2" w:rsidRDefault="008D2DAC" w:rsidP="008D2DAC">
      <w:pPr>
        <w:pStyle w:val="TH"/>
        <w:rPr>
          <w:lang w:eastAsia="zh-CN"/>
        </w:rPr>
      </w:pPr>
      <w:r w:rsidRPr="006F06C2">
        <w:t xml:space="preserve">Table 8.1.3.3.2.3.2-1: Time instances of cell power level and parameter changes for </w:t>
      </w:r>
      <w:r w:rsidR="005F1CD1" w:rsidRPr="006F06C2">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6F06C2"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6F06C2"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6F06C2" w:rsidRDefault="008D2DAC" w:rsidP="00FD3663">
            <w:pPr>
              <w:pStyle w:val="TAH"/>
            </w:pPr>
            <w:r w:rsidRPr="006F06C2">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6F06C2" w:rsidRDefault="008D2DAC" w:rsidP="00FD3663">
            <w:pPr>
              <w:pStyle w:val="TAH"/>
            </w:pPr>
            <w:r w:rsidRPr="006F06C2">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6F06C2" w:rsidRDefault="008D2DAC" w:rsidP="00FD3663">
            <w:pPr>
              <w:pStyle w:val="TAH"/>
            </w:pPr>
            <w:r w:rsidRPr="006F06C2">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6F06C2" w:rsidRDefault="008D2DAC" w:rsidP="00FD3663">
            <w:pPr>
              <w:pStyle w:val="TAH"/>
            </w:pPr>
            <w:r w:rsidRPr="006F06C2">
              <w:t xml:space="preserve">E-UTRA Cell 1 </w:t>
            </w:r>
          </w:p>
          <w:p w14:paraId="01D51B42" w14:textId="77777777" w:rsidR="008D2DAC" w:rsidRPr="006F06C2" w:rsidRDefault="008D2DAC" w:rsidP="00FD3663">
            <w:pPr>
              <w:pStyle w:val="TAH"/>
            </w:pPr>
            <w:r w:rsidRPr="006F06C2">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6F06C2" w:rsidRDefault="008D2DAC" w:rsidP="00FD3663">
            <w:pPr>
              <w:pStyle w:val="TAH"/>
            </w:pPr>
            <w:r w:rsidRPr="006F06C2">
              <w:t>Remark</w:t>
            </w:r>
          </w:p>
        </w:tc>
      </w:tr>
      <w:tr w:rsidR="008D2DAC" w:rsidRPr="006F06C2"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6F06C2" w:rsidRDefault="008D2DAC" w:rsidP="00FD3663">
            <w:pPr>
              <w:pStyle w:val="TAC"/>
            </w:pPr>
            <w:r w:rsidRPr="006F06C2">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6F06C2" w:rsidRDefault="008D2DAC" w:rsidP="00FD366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6F06C2" w:rsidRDefault="008D2DAC" w:rsidP="00FD366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6F06C2" w:rsidRDefault="008D2DAC" w:rsidP="00FD366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6F06C2" w:rsidRDefault="008D2DAC" w:rsidP="00FD366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6F06C2" w:rsidRDefault="008D2DAC" w:rsidP="00FD3663">
            <w:pPr>
              <w:pStyle w:val="TAC"/>
              <w:rPr>
                <w:lang w:eastAsia="x-none"/>
              </w:rPr>
            </w:pPr>
            <w:r w:rsidRPr="006F06C2">
              <w:t>Power levels are such that entry condition for event B2 is not satisfied:</w:t>
            </w:r>
          </w:p>
          <w:p w14:paraId="203E6240" w14:textId="77777777" w:rsidR="008D2DAC" w:rsidRPr="006F06C2" w:rsidRDefault="008D2DAC" w:rsidP="00FD3663">
            <w:pPr>
              <w:pStyle w:val="TAC"/>
            </w:pPr>
            <w:r w:rsidRPr="006F06C2">
              <w:rPr>
                <w:i/>
              </w:rPr>
              <w:t>Mp + Hys &lt; Thresh1 a</w:t>
            </w:r>
            <w:r w:rsidRPr="006F06C2">
              <w:t>nd</w:t>
            </w:r>
          </w:p>
          <w:p w14:paraId="144BF391" w14:textId="77777777" w:rsidR="008D2DAC" w:rsidRPr="006F06C2" w:rsidRDefault="008D2DAC" w:rsidP="00FD3663">
            <w:pPr>
              <w:pStyle w:val="EQ"/>
              <w:spacing w:after="0"/>
              <w:jc w:val="center"/>
              <w:rPr>
                <w:rFonts w:ascii="Arial" w:hAnsi="Arial" w:cs="Arial"/>
                <w:i/>
                <w:iCs/>
                <w:noProof w:val="0"/>
                <w:sz w:val="18"/>
                <w:szCs w:val="18"/>
              </w:rPr>
            </w:pPr>
            <w:r w:rsidRPr="006F06C2">
              <w:rPr>
                <w:noProof w:val="0"/>
              </w:rPr>
              <w:t xml:space="preserve"> </w:t>
            </w:r>
            <w:r w:rsidRPr="006F06C2">
              <w:rPr>
                <w:rFonts w:ascii="Arial" w:hAnsi="Arial"/>
                <w:i/>
                <w:noProof w:val="0"/>
                <w:sz w:val="18"/>
              </w:rPr>
              <w:t>Mn + Ofn + Ocn - Hys &lt; Thresh2</w:t>
            </w:r>
          </w:p>
        </w:tc>
      </w:tr>
      <w:tr w:rsidR="008D2DAC" w:rsidRPr="006F06C2"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6F06C2"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6F06C2" w:rsidRDefault="008D2DAC" w:rsidP="00FD3663">
            <w:pPr>
              <w:pStyle w:val="TAL"/>
              <w:rPr>
                <w:lang w:eastAsia="zh-CN"/>
              </w:rPr>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6F06C2" w:rsidRDefault="008D2DAC" w:rsidP="00FD3663">
            <w:pPr>
              <w:pStyle w:val="TAC"/>
              <w:rPr>
                <w:lang w:eastAsia="zh-CN"/>
              </w:rPr>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6F06C2" w:rsidRDefault="008D2DAC" w:rsidP="00FD366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6F06C2" w:rsidRDefault="008D2DAC" w:rsidP="00FD3663">
            <w:pPr>
              <w:pStyle w:val="TAC"/>
              <w:rPr>
                <w:lang w:eastAsia="zh-CN"/>
              </w:rPr>
            </w:pPr>
            <w:r w:rsidRPr="006F06C2">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6F06C2" w:rsidRDefault="008D2DAC" w:rsidP="00FD3663">
            <w:pPr>
              <w:pStyle w:val="TAC"/>
            </w:pPr>
          </w:p>
        </w:tc>
      </w:tr>
      <w:tr w:rsidR="008D2DAC" w:rsidRPr="006F06C2"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6F06C2" w:rsidRDefault="008D2DAC" w:rsidP="00FD3663">
            <w:pPr>
              <w:pStyle w:val="TAC"/>
              <w:rPr>
                <w:lang w:eastAsia="x-none"/>
              </w:rPr>
            </w:pPr>
            <w:r w:rsidRPr="006F06C2">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6F06C2" w:rsidRDefault="008D2DAC" w:rsidP="00FD366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6F06C2" w:rsidRDefault="008D2DAC" w:rsidP="00FD366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6F06C2" w:rsidRDefault="008D2DAC" w:rsidP="00FD366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6F06C2" w:rsidRDefault="008D2DAC" w:rsidP="00FD366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6F06C2" w:rsidRDefault="008D2DAC" w:rsidP="00FD3663">
            <w:pPr>
              <w:pStyle w:val="TAC"/>
              <w:rPr>
                <w:lang w:eastAsia="x-none"/>
              </w:rPr>
            </w:pPr>
            <w:r w:rsidRPr="006F06C2">
              <w:t>Power levels are such that entry condition for event B2 is satisfied:</w:t>
            </w:r>
          </w:p>
          <w:p w14:paraId="7F4F2A28" w14:textId="77777777" w:rsidR="008D2DAC" w:rsidRPr="006F06C2" w:rsidRDefault="008D2DAC" w:rsidP="00FD3663">
            <w:pPr>
              <w:pStyle w:val="TAC"/>
            </w:pPr>
            <w:r w:rsidRPr="006F06C2">
              <w:rPr>
                <w:i/>
              </w:rPr>
              <w:t>M</w:t>
            </w:r>
            <w:r w:rsidRPr="006F06C2">
              <w:rPr>
                <w:rFonts w:cs="Arial"/>
                <w:i/>
                <w:iCs/>
                <w:szCs w:val="18"/>
              </w:rPr>
              <w:t>p</w:t>
            </w:r>
            <w:r w:rsidRPr="006F06C2">
              <w:rPr>
                <w:i/>
              </w:rPr>
              <w:t xml:space="preserve"> + Hys &lt; Thresh1</w:t>
            </w:r>
            <w:r w:rsidRPr="006F06C2">
              <w:t xml:space="preserve"> and </w:t>
            </w:r>
          </w:p>
          <w:p w14:paraId="1B11484E" w14:textId="77777777" w:rsidR="008D2DAC" w:rsidRPr="006F06C2" w:rsidRDefault="008D2DAC" w:rsidP="00FD3663">
            <w:pPr>
              <w:pStyle w:val="TAC"/>
            </w:pPr>
            <w:r w:rsidRPr="006F06C2">
              <w:rPr>
                <w:i/>
              </w:rPr>
              <w:t>Mn + Ofn + Ocn - Hys &gt; Thresh2</w:t>
            </w:r>
          </w:p>
        </w:tc>
      </w:tr>
      <w:tr w:rsidR="008D2DAC" w:rsidRPr="006F06C2"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6F06C2"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6F06C2" w:rsidRDefault="008D2DAC" w:rsidP="00FD3663">
            <w:pPr>
              <w:pStyle w:val="TAL"/>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6F06C2" w:rsidRDefault="008D2DAC" w:rsidP="00FD3663">
            <w:pPr>
              <w:pStyle w:val="TAC"/>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6F06C2" w:rsidRDefault="008D2DAC" w:rsidP="00FD366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6F06C2" w:rsidRDefault="008D2DAC" w:rsidP="00FD3663">
            <w:pPr>
              <w:pStyle w:val="TAC"/>
              <w:rPr>
                <w:lang w:eastAsia="zh-CN"/>
              </w:rPr>
            </w:pPr>
            <w:r w:rsidRPr="006F06C2">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6F06C2" w:rsidRDefault="008D2DAC" w:rsidP="00FD3663">
            <w:pPr>
              <w:pStyle w:val="TAC"/>
            </w:pPr>
          </w:p>
        </w:tc>
      </w:tr>
    </w:tbl>
    <w:p w14:paraId="3FE43940" w14:textId="77777777" w:rsidR="008D2DAC" w:rsidRPr="006F06C2" w:rsidRDefault="008D2DAC" w:rsidP="008D2DAC"/>
    <w:p w14:paraId="31752112" w14:textId="629F8112" w:rsidR="008D2DAC" w:rsidRPr="006F06C2" w:rsidRDefault="008D2DAC" w:rsidP="008D2DAC">
      <w:pPr>
        <w:pStyle w:val="TH"/>
        <w:rPr>
          <w:lang w:eastAsia="zh-CN"/>
        </w:rPr>
      </w:pPr>
      <w:r w:rsidRPr="006F06C2">
        <w:lastRenderedPageBreak/>
        <w:t xml:space="preserve">Table 8.1.3.3.2.3.2-2: </w:t>
      </w:r>
      <w:ins w:id="781" w:author="Rohde &amp; Schwarz" w:date="2022-08-04T12:33:00Z">
        <w:r w:rsidR="000B5DB5">
          <w:t>Void</w:t>
        </w:r>
      </w:ins>
      <w:del w:id="782" w:author="Rohde &amp; Schwarz" w:date="2022-08-04T12:33:00Z">
        <w:r w:rsidRPr="006F06C2" w:rsidDel="000B5DB5">
          <w:delText xml:space="preserve">Time instances of cell power level and parameter changes for </w:delText>
        </w:r>
        <w:r w:rsidR="005F1CD1" w:rsidRPr="006F06C2"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6F06C2" w:rsidDel="000B5DB5" w14:paraId="1EEF22A8" w14:textId="3D795B98" w:rsidTr="00FD3663">
        <w:trPr>
          <w:trHeight w:val="432"/>
          <w:jc w:val="center"/>
          <w:del w:id="783" w:author="Rohde &amp; Schwarz" w:date="2022-08-04T12:33:00Z"/>
        </w:trPr>
        <w:tc>
          <w:tcPr>
            <w:tcW w:w="534" w:type="dxa"/>
            <w:tcBorders>
              <w:top w:val="single" w:sz="4" w:space="0" w:color="auto"/>
              <w:left w:val="single" w:sz="4" w:space="0" w:color="auto"/>
              <w:bottom w:val="nil"/>
              <w:right w:val="single" w:sz="4" w:space="0" w:color="auto"/>
            </w:tcBorders>
          </w:tcPr>
          <w:p w14:paraId="75827AB0" w14:textId="1C276CAD" w:rsidR="008D2DAC" w:rsidRPr="006F06C2" w:rsidDel="000B5DB5" w:rsidRDefault="008D2DAC" w:rsidP="00FD3663">
            <w:pPr>
              <w:pStyle w:val="TAH"/>
              <w:rPr>
                <w:del w:id="784" w:author="Rohde &amp; Schwarz" w:date="2022-08-04T12:33:00Z"/>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020C1A3A" w:rsidR="008D2DAC" w:rsidRPr="006F06C2" w:rsidDel="000B5DB5" w:rsidRDefault="008D2DAC" w:rsidP="00FD3663">
            <w:pPr>
              <w:pStyle w:val="TAH"/>
              <w:rPr>
                <w:del w:id="785" w:author="Rohde &amp; Schwarz" w:date="2022-08-04T12:33:00Z"/>
              </w:rPr>
            </w:pPr>
            <w:del w:id="786" w:author="Rohde &amp; Schwarz" w:date="2022-08-04T12:33:00Z">
              <w:r w:rsidRPr="006F06C2" w:rsidDel="000B5DB5">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6F34F49C" w14:textId="102C6221" w:rsidR="008D2DAC" w:rsidRPr="006F06C2" w:rsidDel="000B5DB5" w:rsidRDefault="008D2DAC" w:rsidP="00FD3663">
            <w:pPr>
              <w:pStyle w:val="TAH"/>
              <w:rPr>
                <w:del w:id="787" w:author="Rohde &amp; Schwarz" w:date="2022-08-04T12:33:00Z"/>
              </w:rPr>
            </w:pPr>
            <w:del w:id="788" w:author="Rohde &amp; Schwarz" w:date="2022-08-04T12:33:00Z">
              <w:r w:rsidRPr="006F06C2" w:rsidDel="000B5DB5">
                <w:delText>Unit</w:delText>
              </w:r>
            </w:del>
          </w:p>
        </w:tc>
        <w:tc>
          <w:tcPr>
            <w:tcW w:w="1019" w:type="dxa"/>
            <w:tcBorders>
              <w:top w:val="single" w:sz="4" w:space="0" w:color="auto"/>
              <w:left w:val="single" w:sz="4" w:space="0" w:color="auto"/>
              <w:bottom w:val="single" w:sz="4" w:space="0" w:color="auto"/>
              <w:right w:val="single" w:sz="4" w:space="0" w:color="auto"/>
            </w:tcBorders>
            <w:hideMark/>
          </w:tcPr>
          <w:p w14:paraId="5D990A7E" w14:textId="27B3A1D0" w:rsidR="008D2DAC" w:rsidRPr="006F06C2" w:rsidDel="000B5DB5" w:rsidRDefault="008D2DAC" w:rsidP="00FD3663">
            <w:pPr>
              <w:pStyle w:val="TAH"/>
              <w:rPr>
                <w:del w:id="789" w:author="Rohde &amp; Schwarz" w:date="2022-08-04T12:33:00Z"/>
              </w:rPr>
            </w:pPr>
            <w:del w:id="790" w:author="Rohde &amp; Schwarz" w:date="2022-08-04T12:33:00Z">
              <w:r w:rsidRPr="006F06C2" w:rsidDel="000B5DB5">
                <w:delText>NR Cell 1</w:delText>
              </w:r>
            </w:del>
          </w:p>
        </w:tc>
        <w:tc>
          <w:tcPr>
            <w:tcW w:w="1019" w:type="dxa"/>
            <w:tcBorders>
              <w:top w:val="single" w:sz="4" w:space="0" w:color="auto"/>
              <w:left w:val="single" w:sz="4" w:space="0" w:color="auto"/>
              <w:bottom w:val="single" w:sz="4" w:space="0" w:color="auto"/>
              <w:right w:val="single" w:sz="4" w:space="0" w:color="auto"/>
            </w:tcBorders>
            <w:hideMark/>
          </w:tcPr>
          <w:p w14:paraId="53346D7F" w14:textId="69F28FC8" w:rsidR="008D2DAC" w:rsidRPr="006F06C2" w:rsidDel="000B5DB5" w:rsidRDefault="008D2DAC" w:rsidP="00FD3663">
            <w:pPr>
              <w:pStyle w:val="TAH"/>
              <w:rPr>
                <w:del w:id="791" w:author="Rohde &amp; Schwarz" w:date="2022-08-04T12:33:00Z"/>
              </w:rPr>
            </w:pPr>
            <w:del w:id="792" w:author="Rohde &amp; Schwarz" w:date="2022-08-04T12:33:00Z">
              <w:r w:rsidRPr="006F06C2" w:rsidDel="000B5DB5">
                <w:delText xml:space="preserve">E-UTRA Cell 1 </w:delText>
              </w:r>
            </w:del>
          </w:p>
          <w:p w14:paraId="1D59864B" w14:textId="49E21F2B" w:rsidR="008D2DAC" w:rsidRPr="006F06C2" w:rsidDel="000B5DB5" w:rsidRDefault="008D2DAC" w:rsidP="00FD3663">
            <w:pPr>
              <w:pStyle w:val="TAH"/>
              <w:rPr>
                <w:del w:id="793" w:author="Rohde &amp; Schwarz" w:date="2022-08-04T12:33:00Z"/>
              </w:rPr>
            </w:pPr>
            <w:del w:id="794" w:author="Rohde &amp; Schwarz" w:date="2022-08-04T12:33:00Z">
              <w:r w:rsidRPr="006F06C2" w:rsidDel="000B5DB5">
                <w:delText>(DL only)</w:delText>
              </w:r>
            </w:del>
          </w:p>
        </w:tc>
        <w:tc>
          <w:tcPr>
            <w:tcW w:w="3122" w:type="dxa"/>
            <w:tcBorders>
              <w:top w:val="single" w:sz="4" w:space="0" w:color="auto"/>
              <w:left w:val="single" w:sz="4" w:space="0" w:color="auto"/>
              <w:bottom w:val="nil"/>
              <w:right w:val="single" w:sz="4" w:space="0" w:color="auto"/>
            </w:tcBorders>
            <w:hideMark/>
          </w:tcPr>
          <w:p w14:paraId="0E81A6F8" w14:textId="64878154" w:rsidR="008D2DAC" w:rsidRPr="006F06C2" w:rsidDel="000B5DB5" w:rsidRDefault="008D2DAC" w:rsidP="00FD3663">
            <w:pPr>
              <w:pStyle w:val="TAH"/>
              <w:rPr>
                <w:del w:id="795" w:author="Rohde &amp; Schwarz" w:date="2022-08-04T12:33:00Z"/>
              </w:rPr>
            </w:pPr>
            <w:del w:id="796" w:author="Rohde &amp; Schwarz" w:date="2022-08-04T12:33:00Z">
              <w:r w:rsidRPr="006F06C2" w:rsidDel="000B5DB5">
                <w:delText>Remark</w:delText>
              </w:r>
            </w:del>
          </w:p>
        </w:tc>
      </w:tr>
      <w:tr w:rsidR="008D2DAC" w:rsidRPr="006F06C2" w:rsidDel="000B5DB5" w14:paraId="31AB8EAB" w14:textId="7D36AA07" w:rsidTr="00FD3663">
        <w:trPr>
          <w:jc w:val="center"/>
          <w:del w:id="797"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57114119" w14:textId="01C887DA" w:rsidR="008D2DAC" w:rsidRPr="006F06C2" w:rsidDel="000B5DB5" w:rsidRDefault="008D2DAC" w:rsidP="00FD3663">
            <w:pPr>
              <w:pStyle w:val="TAC"/>
              <w:rPr>
                <w:del w:id="798" w:author="Rohde &amp; Schwarz" w:date="2022-08-04T12:33:00Z"/>
              </w:rPr>
            </w:pPr>
            <w:del w:id="799" w:author="Rohde &amp; Schwarz" w:date="2022-08-04T12:33:00Z">
              <w:r w:rsidRPr="006F06C2" w:rsidDel="000B5DB5">
                <w:delText>T0</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5F45D917" w:rsidR="008D2DAC" w:rsidRPr="006F06C2" w:rsidDel="000B5DB5" w:rsidRDefault="008D2DAC" w:rsidP="00FD3663">
            <w:pPr>
              <w:pStyle w:val="TAL"/>
              <w:rPr>
                <w:del w:id="800" w:author="Rohde &amp; Schwarz" w:date="2022-08-04T12:33:00Z"/>
              </w:rPr>
            </w:pPr>
            <w:del w:id="801" w:author="Rohde &amp; Schwarz" w:date="2022-08-04T12:33:00Z">
              <w:r w:rsidRPr="006F06C2"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25E01C73" w:rsidR="008D2DAC" w:rsidRPr="006F06C2" w:rsidDel="000B5DB5" w:rsidRDefault="008D2DAC" w:rsidP="00FD3663">
            <w:pPr>
              <w:pStyle w:val="TAC"/>
              <w:rPr>
                <w:del w:id="802" w:author="Rohde &amp; Schwarz" w:date="2022-08-04T12:33:00Z"/>
              </w:rPr>
            </w:pPr>
            <w:del w:id="803" w:author="Rohde &amp; Schwarz" w:date="2022-08-04T12:33:00Z">
              <w:r w:rsidRPr="006F06C2"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E87E1F6" w:rsidR="008D2DAC" w:rsidRPr="006F06C2" w:rsidDel="000B5DB5" w:rsidRDefault="008D2DAC" w:rsidP="00FD3663">
            <w:pPr>
              <w:pStyle w:val="TAC"/>
              <w:rPr>
                <w:del w:id="804" w:author="Rohde &amp; Schwarz" w:date="2022-08-04T12:33:00Z"/>
              </w:rPr>
            </w:pPr>
            <w:del w:id="805" w:author="Rohde &amp; Schwarz" w:date="2022-08-04T12:33:00Z">
              <w:r w:rsidRPr="006F06C2"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68C42846" w:rsidR="008D2DAC" w:rsidRPr="006F06C2" w:rsidDel="000B5DB5" w:rsidRDefault="008D2DAC" w:rsidP="00FD3663">
            <w:pPr>
              <w:pStyle w:val="TAC"/>
              <w:rPr>
                <w:del w:id="806" w:author="Rohde &amp; Schwarz" w:date="2022-08-04T12:33:00Z"/>
                <w:lang w:eastAsia="zh-CN"/>
              </w:rPr>
            </w:pPr>
            <w:del w:id="807" w:author="Rohde &amp; Schwarz" w:date="2022-08-04T12:33:00Z">
              <w:r w:rsidRPr="006F06C2"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48C99733" w14:textId="581228B1" w:rsidR="008D2DAC" w:rsidRPr="006F06C2" w:rsidDel="000B5DB5" w:rsidRDefault="008D2DAC" w:rsidP="00FD3663">
            <w:pPr>
              <w:pStyle w:val="TAC"/>
              <w:rPr>
                <w:del w:id="808" w:author="Rohde &amp; Schwarz" w:date="2022-08-04T12:33:00Z"/>
                <w:lang w:eastAsia="x-none"/>
              </w:rPr>
            </w:pPr>
            <w:del w:id="809" w:author="Rohde &amp; Schwarz" w:date="2022-08-04T12:33:00Z">
              <w:r w:rsidRPr="006F06C2" w:rsidDel="000B5DB5">
                <w:delText>Power levels are such that entry condition for event B2 is not satisfied:</w:delText>
              </w:r>
            </w:del>
          </w:p>
          <w:p w14:paraId="78BA4C67" w14:textId="64DC5607" w:rsidR="008D2DAC" w:rsidRPr="006F06C2" w:rsidDel="000B5DB5" w:rsidRDefault="008D2DAC" w:rsidP="00FD3663">
            <w:pPr>
              <w:pStyle w:val="TAC"/>
              <w:rPr>
                <w:del w:id="810" w:author="Rohde &amp; Schwarz" w:date="2022-08-04T12:33:00Z"/>
              </w:rPr>
            </w:pPr>
            <w:del w:id="811" w:author="Rohde &amp; Schwarz" w:date="2022-08-04T12:33:00Z">
              <w:r w:rsidRPr="006F06C2" w:rsidDel="000B5DB5">
                <w:rPr>
                  <w:i/>
                </w:rPr>
                <w:delText>Mp + Hys &lt; Thresh1 a</w:delText>
              </w:r>
              <w:r w:rsidRPr="006F06C2" w:rsidDel="000B5DB5">
                <w:delText>nd</w:delText>
              </w:r>
            </w:del>
          </w:p>
          <w:p w14:paraId="1E11F332" w14:textId="38FDD73A" w:rsidR="008D2DAC" w:rsidRPr="006F06C2" w:rsidDel="000B5DB5" w:rsidRDefault="008D2DAC" w:rsidP="00FD3663">
            <w:pPr>
              <w:pStyle w:val="EQ"/>
              <w:spacing w:after="0"/>
              <w:jc w:val="center"/>
              <w:rPr>
                <w:del w:id="812" w:author="Rohde &amp; Schwarz" w:date="2022-08-04T12:33:00Z"/>
                <w:rFonts w:ascii="Arial" w:hAnsi="Arial" w:cs="Arial"/>
                <w:i/>
                <w:iCs/>
                <w:noProof w:val="0"/>
                <w:sz w:val="18"/>
                <w:szCs w:val="18"/>
              </w:rPr>
            </w:pPr>
            <w:del w:id="813" w:author="Rohde &amp; Schwarz" w:date="2022-08-04T12:33:00Z">
              <w:r w:rsidRPr="006F06C2" w:rsidDel="000B5DB5">
                <w:rPr>
                  <w:noProof w:val="0"/>
                </w:rPr>
                <w:delText xml:space="preserve"> </w:delText>
              </w:r>
              <w:r w:rsidRPr="006F06C2" w:rsidDel="000B5DB5">
                <w:rPr>
                  <w:rFonts w:ascii="Arial" w:hAnsi="Arial"/>
                  <w:i/>
                  <w:noProof w:val="0"/>
                  <w:sz w:val="18"/>
                </w:rPr>
                <w:delText>Mn + Ofn + Ocn - Hys &lt; Thresh2</w:delText>
              </w:r>
            </w:del>
          </w:p>
        </w:tc>
      </w:tr>
      <w:tr w:rsidR="008D2DAC" w:rsidRPr="006F06C2" w:rsidDel="000B5DB5" w14:paraId="213C4641" w14:textId="05CA8DF5" w:rsidTr="00FD3663">
        <w:trPr>
          <w:jc w:val="center"/>
          <w:del w:id="814" w:author="Rohde &amp; Schwarz" w:date="2022-08-04T12:33:00Z"/>
        </w:trPr>
        <w:tc>
          <w:tcPr>
            <w:tcW w:w="534" w:type="dxa"/>
            <w:vMerge/>
            <w:tcBorders>
              <w:left w:val="single" w:sz="4" w:space="0" w:color="auto"/>
              <w:bottom w:val="single" w:sz="4" w:space="0" w:color="auto"/>
              <w:right w:val="single" w:sz="4" w:space="0" w:color="auto"/>
            </w:tcBorders>
            <w:vAlign w:val="center"/>
          </w:tcPr>
          <w:p w14:paraId="1D8D173B" w14:textId="3525C634" w:rsidR="008D2DAC" w:rsidRPr="006F06C2" w:rsidDel="000B5DB5" w:rsidRDefault="008D2DAC" w:rsidP="00FD3663">
            <w:pPr>
              <w:pStyle w:val="TAC"/>
              <w:rPr>
                <w:del w:id="815"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5A4F9C2C" w:rsidR="008D2DAC" w:rsidRPr="006F06C2" w:rsidDel="000B5DB5" w:rsidRDefault="008D2DAC" w:rsidP="00FD3663">
            <w:pPr>
              <w:pStyle w:val="TAL"/>
              <w:rPr>
                <w:del w:id="816" w:author="Rohde &amp; Schwarz" w:date="2022-08-04T12:33:00Z"/>
                <w:lang w:eastAsia="zh-CN"/>
              </w:rPr>
            </w:pPr>
            <w:del w:id="817" w:author="Rohde &amp; Schwarz" w:date="2022-08-04T12:33:00Z">
              <w:r w:rsidRPr="006F06C2"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696D59C4" w:rsidR="008D2DAC" w:rsidRPr="006F06C2" w:rsidDel="000B5DB5" w:rsidRDefault="008D2DAC" w:rsidP="00FD3663">
            <w:pPr>
              <w:pStyle w:val="TAC"/>
              <w:rPr>
                <w:del w:id="818" w:author="Rohde &amp; Schwarz" w:date="2022-08-04T12:33:00Z"/>
                <w:lang w:eastAsia="zh-CN"/>
              </w:rPr>
            </w:pPr>
            <w:del w:id="819" w:author="Rohde &amp; Schwarz" w:date="2022-08-04T12:33:00Z">
              <w:r w:rsidRPr="006F06C2"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2AE31A33" w:rsidR="008D2DAC" w:rsidRPr="006F06C2" w:rsidDel="000B5DB5" w:rsidRDefault="008D2DAC" w:rsidP="00FD3663">
            <w:pPr>
              <w:pStyle w:val="TAC"/>
              <w:rPr>
                <w:del w:id="820" w:author="Rohde &amp; Schwarz" w:date="2022-08-04T12:33:00Z"/>
                <w:lang w:eastAsia="zh-CN"/>
              </w:rPr>
            </w:pPr>
            <w:del w:id="821" w:author="Rohde &amp; Schwarz" w:date="2022-08-04T12:33:00Z">
              <w:r w:rsidRPr="006F06C2"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345B4A84" w:rsidR="008D2DAC" w:rsidRPr="006F06C2" w:rsidDel="000B5DB5" w:rsidRDefault="008D2DAC" w:rsidP="00FD3663">
            <w:pPr>
              <w:pStyle w:val="TAC"/>
              <w:rPr>
                <w:del w:id="822" w:author="Rohde &amp; Schwarz" w:date="2022-08-04T12:33:00Z"/>
                <w:lang w:eastAsia="zh-CN"/>
              </w:rPr>
            </w:pPr>
            <w:del w:id="823" w:author="Rohde &amp; Schwarz" w:date="2022-08-04T12:33:00Z">
              <w:r w:rsidRPr="006F06C2"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0E9FBDAD" w14:textId="2D46878A" w:rsidR="008D2DAC" w:rsidRPr="006F06C2" w:rsidDel="000B5DB5" w:rsidRDefault="008D2DAC" w:rsidP="00FD3663">
            <w:pPr>
              <w:pStyle w:val="TAC"/>
              <w:rPr>
                <w:del w:id="824" w:author="Rohde &amp; Schwarz" w:date="2022-08-04T12:33:00Z"/>
              </w:rPr>
            </w:pPr>
          </w:p>
        </w:tc>
      </w:tr>
      <w:tr w:rsidR="008D2DAC" w:rsidRPr="006F06C2" w:rsidDel="000B5DB5" w14:paraId="15B78A96" w14:textId="6E485112" w:rsidTr="00FD3663">
        <w:trPr>
          <w:jc w:val="center"/>
          <w:del w:id="825"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205FEC21" w14:textId="18BD10B5" w:rsidR="008D2DAC" w:rsidRPr="006F06C2" w:rsidDel="000B5DB5" w:rsidRDefault="008D2DAC" w:rsidP="00FD3663">
            <w:pPr>
              <w:pStyle w:val="TAC"/>
              <w:rPr>
                <w:del w:id="826" w:author="Rohde &amp; Schwarz" w:date="2022-08-04T12:33:00Z"/>
                <w:lang w:eastAsia="x-none"/>
              </w:rPr>
            </w:pPr>
            <w:del w:id="827" w:author="Rohde &amp; Schwarz" w:date="2022-08-04T12:33:00Z">
              <w:r w:rsidRPr="006F06C2" w:rsidDel="000B5DB5">
                <w:delText>T1</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53601D42" w:rsidR="008D2DAC" w:rsidRPr="006F06C2" w:rsidDel="000B5DB5" w:rsidRDefault="008D2DAC" w:rsidP="00FD3663">
            <w:pPr>
              <w:pStyle w:val="TAL"/>
              <w:rPr>
                <w:del w:id="828" w:author="Rohde &amp; Schwarz" w:date="2022-08-04T12:33:00Z"/>
              </w:rPr>
            </w:pPr>
            <w:del w:id="829" w:author="Rohde &amp; Schwarz" w:date="2022-08-04T12:33:00Z">
              <w:r w:rsidRPr="006F06C2"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64F46836" w:rsidR="008D2DAC" w:rsidRPr="006F06C2" w:rsidDel="000B5DB5" w:rsidRDefault="008D2DAC" w:rsidP="00FD3663">
            <w:pPr>
              <w:pStyle w:val="TAC"/>
              <w:rPr>
                <w:del w:id="830" w:author="Rohde &amp; Schwarz" w:date="2022-08-04T12:33:00Z"/>
              </w:rPr>
            </w:pPr>
            <w:del w:id="831" w:author="Rohde &amp; Schwarz" w:date="2022-08-04T12:33:00Z">
              <w:r w:rsidRPr="006F06C2"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5DB42691" w:rsidR="008D2DAC" w:rsidRPr="006F06C2" w:rsidDel="000B5DB5" w:rsidRDefault="008D2DAC" w:rsidP="00FD3663">
            <w:pPr>
              <w:pStyle w:val="TAC"/>
              <w:rPr>
                <w:del w:id="832" w:author="Rohde &amp; Schwarz" w:date="2022-08-04T12:33:00Z"/>
              </w:rPr>
            </w:pPr>
            <w:del w:id="833" w:author="Rohde &amp; Schwarz" w:date="2022-08-04T12:33:00Z">
              <w:r w:rsidRPr="006F06C2"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06A3A28F" w:rsidR="008D2DAC" w:rsidRPr="006F06C2" w:rsidDel="000B5DB5" w:rsidRDefault="008D2DAC" w:rsidP="00FD3663">
            <w:pPr>
              <w:pStyle w:val="TAC"/>
              <w:rPr>
                <w:del w:id="834" w:author="Rohde &amp; Schwarz" w:date="2022-08-04T12:33:00Z"/>
                <w:lang w:eastAsia="zh-CN"/>
              </w:rPr>
            </w:pPr>
            <w:del w:id="835" w:author="Rohde &amp; Schwarz" w:date="2022-08-04T12:33:00Z">
              <w:r w:rsidRPr="006F06C2"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6C15DB04" w14:textId="2E6EE52C" w:rsidR="008D2DAC" w:rsidRPr="006F06C2" w:rsidDel="000B5DB5" w:rsidRDefault="008D2DAC" w:rsidP="00FD3663">
            <w:pPr>
              <w:pStyle w:val="TAC"/>
              <w:rPr>
                <w:del w:id="836" w:author="Rohde &amp; Schwarz" w:date="2022-08-04T12:33:00Z"/>
                <w:lang w:eastAsia="x-none"/>
              </w:rPr>
            </w:pPr>
            <w:del w:id="837" w:author="Rohde &amp; Schwarz" w:date="2022-08-04T12:33:00Z">
              <w:r w:rsidRPr="006F06C2" w:rsidDel="000B5DB5">
                <w:delText>Power levels are such that entry condition for event B2 is satisfied:</w:delText>
              </w:r>
            </w:del>
          </w:p>
          <w:p w14:paraId="1D801C5F" w14:textId="096CB351" w:rsidR="008D2DAC" w:rsidRPr="006F06C2" w:rsidDel="000B5DB5" w:rsidRDefault="008D2DAC" w:rsidP="00FD3663">
            <w:pPr>
              <w:pStyle w:val="TAC"/>
              <w:rPr>
                <w:del w:id="838" w:author="Rohde &amp; Schwarz" w:date="2022-08-04T12:33:00Z"/>
              </w:rPr>
            </w:pPr>
            <w:del w:id="839" w:author="Rohde &amp; Schwarz" w:date="2022-08-04T12:33:00Z">
              <w:r w:rsidRPr="006F06C2" w:rsidDel="000B5DB5">
                <w:rPr>
                  <w:i/>
                </w:rPr>
                <w:delText>M</w:delText>
              </w:r>
              <w:r w:rsidRPr="006F06C2" w:rsidDel="000B5DB5">
                <w:rPr>
                  <w:rFonts w:cs="Arial"/>
                  <w:i/>
                  <w:iCs/>
                  <w:szCs w:val="18"/>
                </w:rPr>
                <w:delText>p</w:delText>
              </w:r>
              <w:r w:rsidRPr="006F06C2" w:rsidDel="000B5DB5">
                <w:rPr>
                  <w:i/>
                </w:rPr>
                <w:delText xml:space="preserve"> + Hys &lt; Thresh1</w:delText>
              </w:r>
              <w:r w:rsidRPr="006F06C2" w:rsidDel="000B5DB5">
                <w:delText xml:space="preserve"> and </w:delText>
              </w:r>
            </w:del>
          </w:p>
          <w:p w14:paraId="56CD1BFD" w14:textId="56CC14D7" w:rsidR="008D2DAC" w:rsidRPr="006F06C2" w:rsidDel="000B5DB5" w:rsidRDefault="008D2DAC" w:rsidP="00FD3663">
            <w:pPr>
              <w:pStyle w:val="TAC"/>
              <w:rPr>
                <w:del w:id="840" w:author="Rohde &amp; Schwarz" w:date="2022-08-04T12:33:00Z"/>
              </w:rPr>
            </w:pPr>
            <w:del w:id="841" w:author="Rohde &amp; Schwarz" w:date="2022-08-04T12:33:00Z">
              <w:r w:rsidRPr="006F06C2" w:rsidDel="000B5DB5">
                <w:rPr>
                  <w:i/>
                </w:rPr>
                <w:delText>Mn + Ofn + Ocn - Hys &gt; Thresh2</w:delText>
              </w:r>
            </w:del>
          </w:p>
        </w:tc>
      </w:tr>
      <w:tr w:rsidR="008D2DAC" w:rsidRPr="006F06C2" w:rsidDel="000B5DB5" w14:paraId="729BD689" w14:textId="06CEFC2F" w:rsidTr="00FD3663">
        <w:trPr>
          <w:jc w:val="center"/>
          <w:del w:id="842" w:author="Rohde &amp; Schwarz" w:date="2022-08-04T12:33:00Z"/>
        </w:trPr>
        <w:tc>
          <w:tcPr>
            <w:tcW w:w="534" w:type="dxa"/>
            <w:vMerge/>
            <w:tcBorders>
              <w:left w:val="single" w:sz="4" w:space="0" w:color="auto"/>
              <w:bottom w:val="single" w:sz="4" w:space="0" w:color="auto"/>
              <w:right w:val="single" w:sz="4" w:space="0" w:color="auto"/>
            </w:tcBorders>
            <w:vAlign w:val="center"/>
          </w:tcPr>
          <w:p w14:paraId="3D4C4F85" w14:textId="675B1EFD" w:rsidR="008D2DAC" w:rsidRPr="006F06C2" w:rsidDel="000B5DB5" w:rsidRDefault="008D2DAC" w:rsidP="00FD3663">
            <w:pPr>
              <w:pStyle w:val="TAC"/>
              <w:rPr>
                <w:del w:id="843"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58D47C04" w:rsidR="008D2DAC" w:rsidRPr="006F06C2" w:rsidDel="000B5DB5" w:rsidRDefault="008D2DAC" w:rsidP="00FD3663">
            <w:pPr>
              <w:pStyle w:val="TAL"/>
              <w:rPr>
                <w:del w:id="844" w:author="Rohde &amp; Schwarz" w:date="2022-08-04T12:33:00Z"/>
              </w:rPr>
            </w:pPr>
            <w:del w:id="845" w:author="Rohde &amp; Schwarz" w:date="2022-08-04T12:33:00Z">
              <w:r w:rsidRPr="006F06C2"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13429155" w:rsidR="008D2DAC" w:rsidRPr="006F06C2" w:rsidDel="000B5DB5" w:rsidRDefault="008D2DAC" w:rsidP="00FD3663">
            <w:pPr>
              <w:pStyle w:val="TAC"/>
              <w:rPr>
                <w:del w:id="846" w:author="Rohde &amp; Schwarz" w:date="2022-08-04T12:33:00Z"/>
              </w:rPr>
            </w:pPr>
            <w:del w:id="847" w:author="Rohde &amp; Schwarz" w:date="2022-08-04T12:33:00Z">
              <w:r w:rsidRPr="006F06C2"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2CD0432A" w:rsidR="008D2DAC" w:rsidRPr="006F06C2" w:rsidDel="000B5DB5" w:rsidRDefault="008D2DAC" w:rsidP="00FD3663">
            <w:pPr>
              <w:pStyle w:val="TAC"/>
              <w:rPr>
                <w:del w:id="848" w:author="Rohde &amp; Schwarz" w:date="2022-08-04T12:33:00Z"/>
                <w:lang w:eastAsia="zh-CN"/>
              </w:rPr>
            </w:pPr>
            <w:del w:id="849" w:author="Rohde &amp; Schwarz" w:date="2022-08-04T12:33:00Z">
              <w:r w:rsidRPr="006F06C2"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339EBDDD" w:rsidR="008D2DAC" w:rsidRPr="006F06C2" w:rsidDel="000B5DB5" w:rsidRDefault="008D2DAC" w:rsidP="00FD3663">
            <w:pPr>
              <w:pStyle w:val="TAC"/>
              <w:rPr>
                <w:del w:id="850" w:author="Rohde &amp; Schwarz" w:date="2022-08-04T12:33:00Z"/>
                <w:lang w:eastAsia="zh-CN"/>
              </w:rPr>
            </w:pPr>
            <w:del w:id="851" w:author="Rohde &amp; Schwarz" w:date="2022-08-04T12:33:00Z">
              <w:r w:rsidRPr="006F06C2"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47E68C29" w14:textId="6BE68D7E" w:rsidR="008D2DAC" w:rsidRPr="006F06C2" w:rsidDel="000B5DB5" w:rsidRDefault="008D2DAC" w:rsidP="00FD3663">
            <w:pPr>
              <w:pStyle w:val="TAC"/>
              <w:rPr>
                <w:del w:id="852" w:author="Rohde &amp; Schwarz" w:date="2022-08-04T12:33:00Z"/>
              </w:rPr>
            </w:pPr>
          </w:p>
        </w:tc>
      </w:tr>
    </w:tbl>
    <w:p w14:paraId="5F823736" w14:textId="77777777" w:rsidR="008D2DAC" w:rsidRPr="006F06C2" w:rsidRDefault="008D2DAC" w:rsidP="008D2DAC"/>
    <w:p w14:paraId="218CECC2" w14:textId="77777777" w:rsidR="008D2DAC" w:rsidRPr="006F06C2" w:rsidRDefault="008D2DAC" w:rsidP="008D2DAC">
      <w:pPr>
        <w:pStyle w:val="TH"/>
        <w:spacing w:before="0"/>
      </w:pPr>
      <w:r w:rsidRPr="006F06C2">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6F06C2"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6F06C2" w:rsidRDefault="008D2DAC" w:rsidP="00FD366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6F06C2" w:rsidRDefault="008D2DAC" w:rsidP="00FD366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6F06C2" w:rsidRDefault="008D2DAC" w:rsidP="00FD366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6F06C2" w:rsidRDefault="008D2DAC" w:rsidP="00FD366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6F06C2" w:rsidRDefault="008D2DAC" w:rsidP="00FD3663">
            <w:pPr>
              <w:pStyle w:val="TAH"/>
              <w:snapToGrid w:val="0"/>
            </w:pPr>
            <w:r w:rsidRPr="006F06C2">
              <w:t>Verdict</w:t>
            </w:r>
          </w:p>
        </w:tc>
      </w:tr>
      <w:tr w:rsidR="008D2DAC" w:rsidRPr="006F06C2"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6F06C2"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6F06C2"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6F06C2" w:rsidRDefault="008D2DAC" w:rsidP="00FD366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6F06C2" w:rsidRDefault="008D2DAC" w:rsidP="00FD366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6F06C2"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6F06C2" w:rsidRDefault="008D2DAC" w:rsidP="00FD3663">
            <w:pPr>
              <w:pStyle w:val="TAH"/>
              <w:snapToGrid w:val="0"/>
            </w:pPr>
          </w:p>
        </w:tc>
      </w:tr>
      <w:tr w:rsidR="008D2DAC" w:rsidRPr="006F06C2"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6F06C2" w:rsidRDefault="008D2DAC" w:rsidP="00FD366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6F06C2" w:rsidRDefault="008D2DAC" w:rsidP="00FD366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6F06C2" w:rsidRDefault="008D2DAC" w:rsidP="00FD366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6F06C2" w:rsidRDefault="008D2DAC" w:rsidP="00FD366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6F06C2" w:rsidRDefault="008D2DAC" w:rsidP="00FD3663">
            <w:pPr>
              <w:pStyle w:val="TAC"/>
              <w:snapToGrid w:val="0"/>
            </w:pPr>
            <w:r w:rsidRPr="006F06C2">
              <w:t>-</w:t>
            </w:r>
          </w:p>
        </w:tc>
      </w:tr>
      <w:tr w:rsidR="008D2DAC" w:rsidRPr="006F06C2"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6F06C2" w:rsidRDefault="008D2DAC" w:rsidP="00FD366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6F06C2" w:rsidRDefault="008D2DAC" w:rsidP="00FD366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6F06C2" w:rsidRDefault="008D2DAC" w:rsidP="00FD366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6F06C2" w:rsidRDefault="008D2DAC" w:rsidP="00FD3663">
            <w:pPr>
              <w:pStyle w:val="TAC"/>
              <w:snapToGrid w:val="0"/>
            </w:pPr>
            <w:r w:rsidRPr="006F06C2">
              <w:t>-</w:t>
            </w:r>
          </w:p>
        </w:tc>
      </w:tr>
      <w:tr w:rsidR="008D2DAC" w:rsidRPr="006F06C2"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6F06C2" w:rsidRDefault="008D2DAC" w:rsidP="00FD366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6F06C2" w:rsidRDefault="008D2DAC" w:rsidP="00FD3663">
            <w:pPr>
              <w:pStyle w:val="TAL"/>
              <w:snapToGrid w:val="0"/>
            </w:pPr>
            <w:r w:rsidRPr="006F06C2">
              <w:t>SS re-adjusts the cell-specific reference signal level according to row "T1" in table 8.1.3.3.2.3.2-1</w:t>
            </w:r>
            <w:del w:id="853" w:author="Rohde &amp; Schwarz" w:date="2022-08-04T12:33: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6F06C2" w:rsidRDefault="008D2DAC" w:rsidP="00FD366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6F06C2" w:rsidRDefault="008D2DAC" w:rsidP="00FD366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6F06C2" w:rsidRDefault="008D2DAC" w:rsidP="00FD3663">
            <w:pPr>
              <w:pStyle w:val="TAC"/>
              <w:snapToGrid w:val="0"/>
            </w:pPr>
            <w:r w:rsidRPr="006F06C2">
              <w:t>-</w:t>
            </w:r>
          </w:p>
        </w:tc>
      </w:tr>
      <w:tr w:rsidR="008D2DAC" w:rsidRPr="006F06C2"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6F06C2" w:rsidRDefault="008D2DAC" w:rsidP="00FD366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6F06C2" w:rsidRDefault="008D2DAC" w:rsidP="00FD3663">
            <w:pPr>
              <w:pStyle w:val="TAL"/>
            </w:pPr>
            <w:r w:rsidRPr="006F06C2">
              <w:t xml:space="preserve">Check: Does the UE transmit a </w:t>
            </w:r>
            <w:r w:rsidRPr="006F06C2">
              <w:rPr>
                <w:i/>
                <w:iCs/>
              </w:rPr>
              <w:t>MeasurementReport</w:t>
            </w:r>
            <w:r w:rsidRPr="006F06C2">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6F06C2" w:rsidRDefault="008D2DAC" w:rsidP="00FD366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6F06C2" w:rsidRDefault="008D2DAC" w:rsidP="00FD366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6F06C2" w:rsidRDefault="008D2DAC" w:rsidP="00FD3663">
            <w:pPr>
              <w:pStyle w:val="TAC"/>
              <w:snapToGrid w:val="0"/>
            </w:pPr>
            <w:r w:rsidRPr="006F06C2">
              <w:t>P</w:t>
            </w:r>
          </w:p>
        </w:tc>
      </w:tr>
      <w:tr w:rsidR="008D2DAC" w:rsidRPr="006F06C2"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6F06C2" w:rsidRDefault="008D2DAC" w:rsidP="00FD366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6F06C2" w:rsidRDefault="008D2DAC" w:rsidP="00FD366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6F06C2" w:rsidRDefault="008D2DAC" w:rsidP="00FD366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6F06C2" w:rsidRDefault="008D2DAC" w:rsidP="00FD366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6F06C2" w:rsidRDefault="008D2DAC" w:rsidP="00FD3663">
            <w:pPr>
              <w:pStyle w:val="TAC"/>
              <w:snapToGrid w:val="0"/>
            </w:pPr>
            <w:r w:rsidRPr="006F06C2">
              <w:t>-</w:t>
            </w:r>
          </w:p>
        </w:tc>
      </w:tr>
      <w:tr w:rsidR="008D2DAC" w:rsidRPr="006F06C2"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6F06C2" w:rsidRDefault="008D2DAC" w:rsidP="00FD366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6F06C2" w:rsidRDefault="008D2DAC" w:rsidP="00FD366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6F06C2" w:rsidRDefault="008D2DAC" w:rsidP="00FD366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6F06C2" w:rsidRDefault="008D2DAC" w:rsidP="00FD3663">
            <w:pPr>
              <w:pStyle w:val="TAC"/>
              <w:snapToGrid w:val="0"/>
            </w:pPr>
            <w:r w:rsidRPr="006F06C2">
              <w:t>-</w:t>
            </w:r>
          </w:p>
        </w:tc>
      </w:tr>
      <w:tr w:rsidR="008D2DAC" w:rsidRPr="006F06C2"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6F06C2" w:rsidRDefault="008D2DAC" w:rsidP="00FD366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6F06C2" w:rsidRDefault="008D2DAC" w:rsidP="00FD3663">
            <w:pPr>
              <w:pStyle w:val="TAL"/>
            </w:pPr>
            <w:r w:rsidRPr="006F06C2">
              <w:t xml:space="preserve">Check: Does the UE transmit a </w:t>
            </w:r>
            <w:r w:rsidRPr="006F06C2">
              <w:rPr>
                <w:i/>
                <w:iCs/>
              </w:rPr>
              <w:t>MeasurementReport</w:t>
            </w:r>
            <w:r w:rsidRPr="006F06C2">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6F06C2" w:rsidRDefault="008D2DAC" w:rsidP="00FD366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6F06C2" w:rsidRDefault="008D2DAC" w:rsidP="00FD366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6F06C2" w:rsidRDefault="008D2DAC" w:rsidP="00FD3663">
            <w:pPr>
              <w:pStyle w:val="TAC"/>
              <w:snapToGrid w:val="0"/>
            </w:pPr>
            <w:r w:rsidRPr="006F06C2">
              <w:t>P</w:t>
            </w:r>
          </w:p>
        </w:tc>
      </w:tr>
    </w:tbl>
    <w:p w14:paraId="6C6E98AD" w14:textId="77777777" w:rsidR="008D2DAC" w:rsidRPr="006F06C2" w:rsidRDefault="008D2DAC" w:rsidP="008D2DAC"/>
    <w:p w14:paraId="69E416D0" w14:textId="77777777" w:rsidR="008D2DAC" w:rsidRPr="006F06C2" w:rsidRDefault="008D2DAC" w:rsidP="008D2DAC">
      <w:pPr>
        <w:pStyle w:val="H6"/>
      </w:pPr>
      <w:r w:rsidRPr="006F06C2">
        <w:t>8.1.3.3.2</w:t>
      </w:r>
      <w:r w:rsidRPr="006F06C2">
        <w:rPr>
          <w:lang w:eastAsia="zh-CN"/>
        </w:rPr>
        <w:t>.</w:t>
      </w:r>
      <w:r w:rsidRPr="006F06C2">
        <w:t>3.3</w:t>
      </w:r>
      <w:r w:rsidRPr="006F06C2">
        <w:tab/>
        <w:t>Specific message contents</w:t>
      </w:r>
    </w:p>
    <w:p w14:paraId="6E4C0E0A" w14:textId="77777777" w:rsidR="008D2DAC" w:rsidRPr="006F06C2" w:rsidRDefault="008D2DAC" w:rsidP="008D2DAC">
      <w:pPr>
        <w:pStyle w:val="TH"/>
      </w:pPr>
      <w:r w:rsidRPr="006F06C2">
        <w:t xml:space="preserve">Table 8.1.3.3.2.3.3-1: </w:t>
      </w:r>
      <w:r w:rsidRPr="006F06C2">
        <w:rPr>
          <w:i/>
        </w:rPr>
        <w:t>RRCReconfiguration</w:t>
      </w:r>
      <w:r w:rsidRPr="006F06C2">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6F06C2"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6F06C2" w:rsidRDefault="001953B5" w:rsidP="00FD3663">
            <w:pPr>
              <w:pStyle w:val="TAL"/>
              <w:snapToGrid w:val="0"/>
              <w:rPr>
                <w:lang w:eastAsia="ko-KR"/>
              </w:rPr>
            </w:pPr>
            <w:r w:rsidRPr="006F06C2">
              <w:t>Derivation Path: TS 38.5</w:t>
            </w:r>
            <w:r w:rsidR="008D2DAC" w:rsidRPr="006F06C2">
              <w:rPr>
                <w:lang w:eastAsia="ko-KR"/>
              </w:rPr>
              <w:t>08-1 [4] Table 4.6.1-13</w:t>
            </w:r>
            <w:r w:rsidR="00C86217" w:rsidRPr="006F06C2">
              <w:rPr>
                <w:lang w:eastAsia="ko-KR"/>
              </w:rPr>
              <w:t xml:space="preserve"> with condition NR_MEAS</w:t>
            </w:r>
          </w:p>
        </w:tc>
      </w:tr>
    </w:tbl>
    <w:p w14:paraId="568B417B" w14:textId="77777777" w:rsidR="008D2DAC" w:rsidRPr="006F06C2" w:rsidRDefault="008D2DAC" w:rsidP="008D2DAC"/>
    <w:p w14:paraId="375BDD0E" w14:textId="77777777" w:rsidR="008D2DAC" w:rsidRPr="006F06C2" w:rsidRDefault="008D2DAC" w:rsidP="008D2DAC">
      <w:pPr>
        <w:pStyle w:val="TH"/>
      </w:pPr>
      <w:r w:rsidRPr="006F06C2">
        <w:t xml:space="preserve">Table 8.1.3.3.2.3.3-2: </w:t>
      </w:r>
      <w:r w:rsidRPr="006F06C2">
        <w:rPr>
          <w:i/>
        </w:rPr>
        <w:t>CellGroupConfig-DRX</w:t>
      </w:r>
      <w:r w:rsidRPr="006F06C2">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5554F370" w14:textId="77777777" w:rsidTr="00FD3663">
        <w:tc>
          <w:tcPr>
            <w:tcW w:w="9747" w:type="dxa"/>
            <w:gridSpan w:val="4"/>
          </w:tcPr>
          <w:p w14:paraId="5A3C45F7" w14:textId="77777777" w:rsidR="008D2DAC" w:rsidRPr="006F06C2" w:rsidRDefault="008D2DAC" w:rsidP="00FD3663">
            <w:pPr>
              <w:pStyle w:val="TAH"/>
              <w:jc w:val="left"/>
              <w:rPr>
                <w:b w:val="0"/>
              </w:rPr>
            </w:pPr>
            <w:r w:rsidRPr="006F06C2">
              <w:rPr>
                <w:b w:val="0"/>
              </w:rPr>
              <w:t>Derivation Path: TS 508-1 [4], Table 4.6.3-19</w:t>
            </w:r>
            <w:r w:rsidR="004252F1" w:rsidRPr="006F06C2">
              <w:rPr>
                <w:b w:val="0"/>
              </w:rPr>
              <w:t xml:space="preserve"> with condition MEAS</w:t>
            </w:r>
          </w:p>
        </w:tc>
      </w:tr>
      <w:tr w:rsidR="008D2DAC" w:rsidRPr="006F06C2" w14:paraId="57630716" w14:textId="77777777" w:rsidTr="00FD3663">
        <w:tc>
          <w:tcPr>
            <w:tcW w:w="4535" w:type="dxa"/>
          </w:tcPr>
          <w:p w14:paraId="370C004E" w14:textId="77777777" w:rsidR="008D2DAC" w:rsidRPr="006F06C2" w:rsidRDefault="008D2DAC" w:rsidP="00FD3663">
            <w:pPr>
              <w:pStyle w:val="TAH"/>
            </w:pPr>
            <w:r w:rsidRPr="006F06C2">
              <w:t>Information Element</w:t>
            </w:r>
          </w:p>
        </w:tc>
        <w:tc>
          <w:tcPr>
            <w:tcW w:w="2267" w:type="dxa"/>
          </w:tcPr>
          <w:p w14:paraId="62748A66" w14:textId="77777777" w:rsidR="008D2DAC" w:rsidRPr="006F06C2" w:rsidRDefault="008D2DAC" w:rsidP="00FD3663">
            <w:pPr>
              <w:pStyle w:val="TAH"/>
            </w:pPr>
            <w:r w:rsidRPr="006F06C2">
              <w:t>Value/remark</w:t>
            </w:r>
          </w:p>
        </w:tc>
        <w:tc>
          <w:tcPr>
            <w:tcW w:w="1700" w:type="dxa"/>
          </w:tcPr>
          <w:p w14:paraId="2BEE51A2" w14:textId="77777777" w:rsidR="008D2DAC" w:rsidRPr="006F06C2" w:rsidRDefault="008D2DAC" w:rsidP="00FD3663">
            <w:pPr>
              <w:pStyle w:val="TAH"/>
            </w:pPr>
            <w:r w:rsidRPr="006F06C2">
              <w:t>Comment</w:t>
            </w:r>
          </w:p>
        </w:tc>
        <w:tc>
          <w:tcPr>
            <w:tcW w:w="1245" w:type="dxa"/>
          </w:tcPr>
          <w:p w14:paraId="70BE80E0" w14:textId="77777777" w:rsidR="008D2DAC" w:rsidRPr="006F06C2" w:rsidRDefault="008D2DAC" w:rsidP="00FD3663">
            <w:pPr>
              <w:pStyle w:val="TAH"/>
            </w:pPr>
            <w:r w:rsidRPr="006F06C2">
              <w:t>Condition</w:t>
            </w:r>
          </w:p>
        </w:tc>
      </w:tr>
      <w:tr w:rsidR="008D2DAC" w:rsidRPr="006F06C2" w14:paraId="7A482B7C" w14:textId="77777777" w:rsidTr="00FD3663">
        <w:tc>
          <w:tcPr>
            <w:tcW w:w="4535" w:type="dxa"/>
          </w:tcPr>
          <w:p w14:paraId="0D13BE9F" w14:textId="77777777" w:rsidR="008D2DAC" w:rsidRPr="006F06C2" w:rsidRDefault="008D2DAC" w:rsidP="00FD3663">
            <w:pPr>
              <w:pStyle w:val="TAL"/>
            </w:pPr>
            <w:r w:rsidRPr="006F06C2">
              <w:t xml:space="preserve">CellGroupConfig ::= </w:t>
            </w:r>
            <w:r w:rsidRPr="006F06C2">
              <w:rPr>
                <w:snapToGrid w:val="0"/>
              </w:rPr>
              <w:t xml:space="preserve">SEQUENCE </w:t>
            </w:r>
            <w:r w:rsidRPr="006F06C2">
              <w:t>{</w:t>
            </w:r>
          </w:p>
        </w:tc>
        <w:tc>
          <w:tcPr>
            <w:tcW w:w="2267" w:type="dxa"/>
          </w:tcPr>
          <w:p w14:paraId="49849541" w14:textId="77777777" w:rsidR="008D2DAC" w:rsidRPr="006F06C2" w:rsidRDefault="008D2DAC" w:rsidP="00FD3663">
            <w:pPr>
              <w:pStyle w:val="TAL"/>
            </w:pPr>
          </w:p>
        </w:tc>
        <w:tc>
          <w:tcPr>
            <w:tcW w:w="1700" w:type="dxa"/>
          </w:tcPr>
          <w:p w14:paraId="7E5EC0FE" w14:textId="77777777" w:rsidR="008D2DAC" w:rsidRPr="006F06C2" w:rsidRDefault="008D2DAC" w:rsidP="00FD3663">
            <w:pPr>
              <w:pStyle w:val="TAL"/>
            </w:pPr>
          </w:p>
        </w:tc>
        <w:tc>
          <w:tcPr>
            <w:tcW w:w="1245" w:type="dxa"/>
          </w:tcPr>
          <w:p w14:paraId="141EBD13" w14:textId="77777777" w:rsidR="008D2DAC" w:rsidRPr="006F06C2" w:rsidRDefault="008D2DAC" w:rsidP="00FD3663">
            <w:pPr>
              <w:pStyle w:val="TAL"/>
            </w:pPr>
          </w:p>
        </w:tc>
      </w:tr>
      <w:tr w:rsidR="00A10BBD" w:rsidRPr="006F06C2" w14:paraId="3434BCA3" w14:textId="77777777" w:rsidTr="00FD3663">
        <w:tc>
          <w:tcPr>
            <w:tcW w:w="4535" w:type="dxa"/>
            <w:tcBorders>
              <w:bottom w:val="nil"/>
            </w:tcBorders>
          </w:tcPr>
          <w:p w14:paraId="3DB92CFB" w14:textId="77777777" w:rsidR="00A10BBD" w:rsidRPr="006F06C2" w:rsidRDefault="00A10BBD" w:rsidP="00A10BBD">
            <w:pPr>
              <w:pStyle w:val="TAL"/>
            </w:pPr>
            <w:r w:rsidRPr="006F06C2">
              <w:t xml:space="preserve">  mac-CellGroupConfig</w:t>
            </w:r>
          </w:p>
        </w:tc>
        <w:tc>
          <w:tcPr>
            <w:tcW w:w="2267" w:type="dxa"/>
          </w:tcPr>
          <w:p w14:paraId="03FF799F" w14:textId="77777777" w:rsidR="00A10BBD" w:rsidRPr="006F06C2" w:rsidRDefault="00A10BBD" w:rsidP="00A10BBD">
            <w:pPr>
              <w:pStyle w:val="TAL"/>
            </w:pPr>
            <w:r w:rsidRPr="006F06C2">
              <w:t>MAC-CellGroupConfig</w:t>
            </w:r>
          </w:p>
        </w:tc>
        <w:tc>
          <w:tcPr>
            <w:tcW w:w="1700" w:type="dxa"/>
          </w:tcPr>
          <w:p w14:paraId="7AE97378" w14:textId="77777777" w:rsidR="00A10BBD" w:rsidRPr="006F06C2" w:rsidRDefault="00A10BBD" w:rsidP="00A10BBD">
            <w:pPr>
              <w:pStyle w:val="TAL"/>
            </w:pPr>
            <w:r w:rsidRPr="006F06C2">
              <w:t>Table 8.1.3.3.2.3.3-9</w:t>
            </w:r>
          </w:p>
        </w:tc>
        <w:tc>
          <w:tcPr>
            <w:tcW w:w="1245" w:type="dxa"/>
          </w:tcPr>
          <w:p w14:paraId="68FFB0F6" w14:textId="77777777" w:rsidR="00A10BBD" w:rsidRPr="006F06C2" w:rsidRDefault="00A10BBD" w:rsidP="00A10BBD">
            <w:pPr>
              <w:pStyle w:val="TAL"/>
            </w:pPr>
          </w:p>
        </w:tc>
      </w:tr>
      <w:tr w:rsidR="00A10BBD" w:rsidRPr="006F06C2" w14:paraId="5A2A6C63" w14:textId="77777777" w:rsidTr="00FD3663">
        <w:tc>
          <w:tcPr>
            <w:tcW w:w="4535" w:type="dxa"/>
          </w:tcPr>
          <w:p w14:paraId="663588F0" w14:textId="77777777" w:rsidR="00A10BBD" w:rsidRPr="006F06C2" w:rsidRDefault="00A10BBD" w:rsidP="00A10BBD">
            <w:pPr>
              <w:pStyle w:val="TAL"/>
            </w:pPr>
            <w:r w:rsidRPr="006F06C2">
              <w:t>}</w:t>
            </w:r>
          </w:p>
        </w:tc>
        <w:tc>
          <w:tcPr>
            <w:tcW w:w="2267" w:type="dxa"/>
          </w:tcPr>
          <w:p w14:paraId="2ED34338" w14:textId="77777777" w:rsidR="00A10BBD" w:rsidRPr="006F06C2" w:rsidRDefault="00A10BBD" w:rsidP="00A10BBD">
            <w:pPr>
              <w:pStyle w:val="TAL"/>
            </w:pPr>
          </w:p>
        </w:tc>
        <w:tc>
          <w:tcPr>
            <w:tcW w:w="1700" w:type="dxa"/>
          </w:tcPr>
          <w:p w14:paraId="79C681A0" w14:textId="77777777" w:rsidR="00A10BBD" w:rsidRPr="006F06C2" w:rsidRDefault="00A10BBD" w:rsidP="00A10BBD">
            <w:pPr>
              <w:pStyle w:val="TAL"/>
            </w:pPr>
          </w:p>
        </w:tc>
        <w:tc>
          <w:tcPr>
            <w:tcW w:w="1245" w:type="dxa"/>
          </w:tcPr>
          <w:p w14:paraId="4F67BF80" w14:textId="77777777" w:rsidR="00A10BBD" w:rsidRPr="006F06C2" w:rsidRDefault="00A10BBD" w:rsidP="00A10BBD">
            <w:pPr>
              <w:pStyle w:val="TAL"/>
            </w:pPr>
          </w:p>
        </w:tc>
      </w:tr>
    </w:tbl>
    <w:p w14:paraId="288CF878" w14:textId="77777777" w:rsidR="008D2DAC" w:rsidRPr="006F06C2" w:rsidRDefault="008D2DAC" w:rsidP="008D2DAC"/>
    <w:p w14:paraId="4324D9A7" w14:textId="77777777" w:rsidR="008D2DAC" w:rsidRPr="006F06C2" w:rsidRDefault="008D2DAC" w:rsidP="008D2DAC">
      <w:pPr>
        <w:pStyle w:val="TH"/>
      </w:pPr>
      <w:r w:rsidRPr="006F06C2">
        <w:lastRenderedPageBreak/>
        <w:t xml:space="preserve">Table 8.1.3.3.2.3.3-3: </w:t>
      </w:r>
      <w:r w:rsidRPr="006F06C2">
        <w:rPr>
          <w:i/>
        </w:rPr>
        <w:t>MeasConfig-B2</w:t>
      </w:r>
      <w:r w:rsidRPr="006F06C2">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6F06C2"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6F06C2" w:rsidRDefault="001953B5" w:rsidP="00FD3663">
            <w:pPr>
              <w:pStyle w:val="TAH"/>
              <w:snapToGrid w:val="0"/>
              <w:jc w:val="left"/>
              <w:rPr>
                <w:b w:val="0"/>
              </w:rPr>
            </w:pPr>
            <w:r w:rsidRPr="006F06C2">
              <w:rPr>
                <w:b w:val="0"/>
              </w:rPr>
              <w:t>Derivation Path: TS 38.5</w:t>
            </w:r>
            <w:r w:rsidR="008D2DAC" w:rsidRPr="006F06C2">
              <w:rPr>
                <w:b w:val="0"/>
              </w:rPr>
              <w:t>08-1 [4] Table 4.6.3-69</w:t>
            </w:r>
          </w:p>
        </w:tc>
      </w:tr>
      <w:tr w:rsidR="008D2DAC" w:rsidRPr="006F06C2"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6F06C2" w:rsidRDefault="008D2DAC" w:rsidP="00FD366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6F06C2" w:rsidRDefault="008D2DAC" w:rsidP="00FD366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6F06C2" w:rsidRDefault="008D2DAC" w:rsidP="00FD366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6F06C2" w:rsidRDefault="008D2DAC" w:rsidP="00FD3663">
            <w:pPr>
              <w:pStyle w:val="TAH"/>
              <w:snapToGrid w:val="0"/>
            </w:pPr>
            <w:r w:rsidRPr="006F06C2">
              <w:t>Condition</w:t>
            </w:r>
          </w:p>
        </w:tc>
      </w:tr>
      <w:tr w:rsidR="008D2DAC" w:rsidRPr="006F06C2"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6F06C2" w:rsidRDefault="008D2DAC" w:rsidP="00FD366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6F06C2"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6F06C2" w:rsidRDefault="008D2DAC" w:rsidP="00FD3663">
            <w:pPr>
              <w:pStyle w:val="TAL"/>
              <w:snapToGrid w:val="0"/>
            </w:pPr>
          </w:p>
        </w:tc>
      </w:tr>
      <w:tr w:rsidR="008D2DAC" w:rsidRPr="006F06C2"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6F06C2" w:rsidRDefault="008D2DAC" w:rsidP="00FD3663">
            <w:pPr>
              <w:pStyle w:val="TAL"/>
              <w:snapToGrid w:val="0"/>
            </w:pPr>
            <w:r w:rsidRPr="006F06C2">
              <w:t xml:space="preserve">  measObjectToAddModList</w:t>
            </w:r>
            <w:r w:rsidRPr="006F06C2">
              <w:rPr>
                <w:snapToGrid w:val="0"/>
              </w:rPr>
              <w:t xml:space="preserve"> SEQUENCE (SIZE (1..maxNrofMeasId))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6F06C2" w:rsidRDefault="008D2DAC" w:rsidP="00FD366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6F06C2" w:rsidRDefault="008D2DAC" w:rsidP="00FD3663">
            <w:pPr>
              <w:pStyle w:val="TAL"/>
              <w:snapToGrid w:val="0"/>
            </w:pPr>
          </w:p>
        </w:tc>
      </w:tr>
      <w:tr w:rsidR="00B6388D" w:rsidRPr="006F06C2"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6F06C2" w:rsidRDefault="00B6388D" w:rsidP="00B6388D">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6F06C2" w:rsidRDefault="00B6388D" w:rsidP="00B6388D">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6F06C2" w:rsidRDefault="00B6388D" w:rsidP="00B6388D">
            <w:pPr>
              <w:pStyle w:val="TAL"/>
              <w:snapToGrid w:val="0"/>
              <w:rPr>
                <w:lang w:eastAsia="x-none"/>
              </w:rPr>
            </w:pPr>
          </w:p>
        </w:tc>
      </w:tr>
      <w:tr w:rsidR="00B6388D" w:rsidRPr="006F06C2"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6F06C2" w:rsidRDefault="00B6388D" w:rsidP="00B6388D">
            <w:pPr>
              <w:pStyle w:val="TAL"/>
              <w:snapToGrid w:val="0"/>
              <w:rPr>
                <w:lang w:eastAsia="x-none"/>
              </w:rPr>
            </w:pPr>
          </w:p>
        </w:tc>
      </w:tr>
      <w:tr w:rsidR="00B6388D" w:rsidRPr="006F06C2"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6F06C2" w:rsidRDefault="00B6388D" w:rsidP="00B6388D">
            <w:pPr>
              <w:pStyle w:val="TAL"/>
              <w:snapToGrid w:val="0"/>
            </w:pPr>
          </w:p>
        </w:tc>
      </w:tr>
      <w:tr w:rsidR="00B6388D" w:rsidRPr="006F06C2"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6F06C2" w:rsidRDefault="00B6388D" w:rsidP="00B6388D">
            <w:pPr>
              <w:pStyle w:val="TAL"/>
              <w:snapToGrid w:val="0"/>
            </w:pPr>
          </w:p>
        </w:tc>
      </w:tr>
      <w:tr w:rsidR="00B6388D" w:rsidRPr="006F06C2"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6F06C2" w:rsidRDefault="00B6388D" w:rsidP="00B6388D">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6F06C2" w:rsidRDefault="00B6388D" w:rsidP="00B6388D">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6F06C2" w:rsidRDefault="00B6388D" w:rsidP="00B6388D">
            <w:pPr>
              <w:pStyle w:val="TAL"/>
              <w:snapToGrid w:val="0"/>
            </w:pPr>
          </w:p>
        </w:tc>
      </w:tr>
      <w:tr w:rsidR="00B6388D" w:rsidRPr="006F06C2"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6F06C2"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6F06C2" w:rsidRDefault="00B6388D" w:rsidP="00B6388D">
            <w:pPr>
              <w:pStyle w:val="TAL"/>
              <w:snapToGrid w:val="0"/>
            </w:pPr>
          </w:p>
        </w:tc>
      </w:tr>
      <w:tr w:rsidR="00B6388D" w:rsidRPr="006F06C2"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6F06C2" w:rsidRDefault="00B6388D" w:rsidP="00B6388D">
            <w:pPr>
              <w:pStyle w:val="TAL"/>
              <w:snapToGrid w:val="0"/>
            </w:pPr>
          </w:p>
        </w:tc>
      </w:tr>
      <w:tr w:rsidR="00B6388D" w:rsidRPr="006F06C2"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6F06C2" w:rsidRDefault="00B6388D" w:rsidP="00B6388D">
            <w:pPr>
              <w:pStyle w:val="TAL"/>
              <w:snapToGrid w:val="0"/>
            </w:pPr>
          </w:p>
        </w:tc>
      </w:tr>
      <w:tr w:rsidR="00B6388D" w:rsidRPr="006F06C2"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6F06C2" w:rsidRDefault="00B6388D" w:rsidP="00F2163A">
            <w:pPr>
              <w:pStyle w:val="TAL"/>
              <w:snapToGrid w:val="0"/>
            </w:pPr>
          </w:p>
        </w:tc>
      </w:tr>
      <w:tr w:rsidR="00B6388D" w:rsidRPr="006F06C2"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6F06C2" w:rsidRDefault="00B6388D" w:rsidP="00B6388D">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6F06C2" w:rsidRDefault="00B6388D" w:rsidP="00B6388D">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6F06C2" w:rsidRDefault="00B6388D" w:rsidP="00B6388D">
            <w:pPr>
              <w:pStyle w:val="TAL"/>
              <w:snapToGrid w:val="0"/>
              <w:rPr>
                <w:lang w:eastAsia="x-none"/>
              </w:rPr>
            </w:pPr>
          </w:p>
        </w:tc>
      </w:tr>
      <w:tr w:rsidR="00B6388D" w:rsidRPr="006F06C2"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6F06C2" w:rsidRDefault="00B6388D" w:rsidP="00B6388D">
            <w:pPr>
              <w:pStyle w:val="TAL"/>
              <w:tabs>
                <w:tab w:val="left" w:pos="599"/>
              </w:tabs>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6F06C2" w:rsidRDefault="00B6388D" w:rsidP="00B6388D">
            <w:pPr>
              <w:pStyle w:val="TAL"/>
              <w:snapToGrid w:val="0"/>
            </w:pPr>
          </w:p>
        </w:tc>
      </w:tr>
      <w:tr w:rsidR="00B6388D" w:rsidRPr="006F06C2"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6F06C2" w:rsidRDefault="00B6388D" w:rsidP="00B6388D">
            <w:pPr>
              <w:pStyle w:val="TAL"/>
              <w:tabs>
                <w:tab w:val="left" w:pos="599"/>
              </w:tabs>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6F06C2" w:rsidRDefault="00B6388D" w:rsidP="00B6388D">
            <w:pPr>
              <w:pStyle w:val="TAL"/>
              <w:snapToGrid w:val="0"/>
            </w:pPr>
          </w:p>
        </w:tc>
      </w:tr>
      <w:tr w:rsidR="00B6388D" w:rsidRPr="006F06C2"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6F06C2" w:rsidRDefault="00B6388D" w:rsidP="00B6388D">
            <w:pPr>
              <w:pStyle w:val="TAL"/>
              <w:tabs>
                <w:tab w:val="left" w:pos="599"/>
              </w:tabs>
              <w:snapToGrid w:val="0"/>
            </w:pPr>
            <w:r w:rsidRPr="006F06C2">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6F06C2" w:rsidRDefault="00B6388D" w:rsidP="00B6388D">
            <w:pPr>
              <w:pStyle w:val="TAL"/>
              <w:snapToGrid w:val="0"/>
            </w:pPr>
            <w:r w:rsidRPr="006F06C2">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6F06C2" w:rsidRDefault="00B6388D" w:rsidP="00B6388D">
            <w:pPr>
              <w:pStyle w:val="TAL"/>
              <w:snapToGrid w:val="0"/>
              <w:rPr>
                <w:lang w:eastAsia="zh-CN"/>
              </w:rPr>
            </w:pPr>
            <w:r w:rsidRPr="006F06C2">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6F06C2" w:rsidRDefault="00B6388D" w:rsidP="00B6388D">
            <w:pPr>
              <w:pStyle w:val="TAL"/>
              <w:snapToGrid w:val="0"/>
            </w:pPr>
          </w:p>
        </w:tc>
      </w:tr>
      <w:tr w:rsidR="00B6388D" w:rsidRPr="006F06C2"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6F06C2" w:rsidRDefault="00B6388D" w:rsidP="00B6388D">
            <w:pPr>
              <w:pStyle w:val="TAL"/>
              <w:tabs>
                <w:tab w:val="left" w:pos="599"/>
              </w:tabs>
              <w:snapToGrid w:val="0"/>
              <w:rPr>
                <w:lang w:eastAsia="zh-CN"/>
              </w:rPr>
            </w:pPr>
            <w:r w:rsidRPr="006F06C2">
              <w:t xml:space="preserve">      </w:t>
            </w: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6F06C2" w:rsidRDefault="00B6388D" w:rsidP="00B6388D">
            <w:pPr>
              <w:pStyle w:val="TAL"/>
              <w:snapToGrid w:val="0"/>
            </w:pPr>
          </w:p>
        </w:tc>
      </w:tr>
      <w:tr w:rsidR="00B6388D" w:rsidRPr="006F06C2"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6F06C2" w:rsidRDefault="00B6388D" w:rsidP="00F2163A">
            <w:pPr>
              <w:pStyle w:val="TAL"/>
              <w:snapToGrid w:val="0"/>
            </w:pPr>
          </w:p>
        </w:tc>
      </w:tr>
      <w:tr w:rsidR="00B6388D" w:rsidRPr="006F06C2"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6F06C2" w:rsidRDefault="00B6388D" w:rsidP="00B6388D">
            <w:pPr>
              <w:pStyle w:val="TAL"/>
              <w:snapToGrid w:val="0"/>
            </w:pPr>
          </w:p>
        </w:tc>
      </w:tr>
      <w:tr w:rsidR="00B6388D" w:rsidRPr="006F06C2"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6F06C2" w:rsidRDefault="00B6388D" w:rsidP="00B6388D">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6F06C2" w:rsidRDefault="00B6388D" w:rsidP="00B6388D">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6F06C2" w:rsidRDefault="00B6388D" w:rsidP="00B6388D">
            <w:pPr>
              <w:pStyle w:val="TAL"/>
              <w:snapToGrid w:val="0"/>
            </w:pPr>
          </w:p>
        </w:tc>
      </w:tr>
      <w:tr w:rsidR="00B6388D" w:rsidRPr="006F06C2"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6F06C2" w:rsidRDefault="00B6388D" w:rsidP="00B6388D">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6F06C2" w:rsidRDefault="00B6388D" w:rsidP="00B6388D">
            <w:pPr>
              <w:pStyle w:val="TAL"/>
              <w:snapToGrid w:val="0"/>
            </w:pPr>
          </w:p>
        </w:tc>
      </w:tr>
      <w:tr w:rsidR="00B6388D" w:rsidRPr="006F06C2"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6F06C2" w:rsidRDefault="00B6388D" w:rsidP="00B6388D">
            <w:pPr>
              <w:pStyle w:val="TAL"/>
              <w:snapToGrid w:val="0"/>
            </w:pPr>
          </w:p>
        </w:tc>
      </w:tr>
      <w:tr w:rsidR="00B6388D" w:rsidRPr="006F06C2"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6F06C2" w:rsidRDefault="00B6388D" w:rsidP="00B6388D">
            <w:pPr>
              <w:pStyle w:val="TAL"/>
              <w:snapToGrid w:val="0"/>
            </w:pPr>
          </w:p>
        </w:tc>
      </w:tr>
      <w:tr w:rsidR="00B6388D" w:rsidRPr="006F06C2"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6F06C2" w:rsidRDefault="00B6388D" w:rsidP="00B6388D">
            <w:pPr>
              <w:pStyle w:val="TAL"/>
              <w:snapToGrid w:val="0"/>
            </w:pPr>
            <w:r w:rsidRPr="006F06C2">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6F06C2" w:rsidRDefault="00B6388D" w:rsidP="00B6388D">
            <w:pPr>
              <w:pStyle w:val="TAL"/>
              <w:snapToGrid w:val="0"/>
            </w:pPr>
            <w:r w:rsidRPr="006F06C2">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6F06C2" w:rsidRDefault="00B6388D" w:rsidP="00B6388D">
            <w:pPr>
              <w:pStyle w:val="TAL"/>
              <w:snapToGrid w:val="0"/>
            </w:pPr>
          </w:p>
        </w:tc>
      </w:tr>
      <w:tr w:rsidR="00B6388D" w:rsidRPr="006F06C2"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6F06C2" w:rsidRDefault="00B6388D" w:rsidP="00B6388D">
            <w:pPr>
              <w:pStyle w:val="TAL"/>
              <w:snapToGrid w:val="0"/>
            </w:pPr>
          </w:p>
        </w:tc>
      </w:tr>
      <w:tr w:rsidR="00B6388D" w:rsidRPr="006F06C2"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6F06C2" w:rsidRDefault="00B6388D" w:rsidP="00F2163A">
            <w:pPr>
              <w:pStyle w:val="TAL"/>
              <w:snapToGrid w:val="0"/>
            </w:pPr>
          </w:p>
        </w:tc>
      </w:tr>
      <w:tr w:rsidR="00B6388D" w:rsidRPr="006F06C2"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6F06C2" w:rsidRDefault="00B6388D" w:rsidP="00F2163A">
            <w:pPr>
              <w:pStyle w:val="TAL"/>
              <w:snapToGrid w:val="0"/>
            </w:pPr>
            <w:r w:rsidRPr="006F06C2">
              <w:rPr>
                <w:lang w:eastAsia="en-US"/>
              </w:rPr>
              <w:t xml:space="preserve">    </w:t>
            </w:r>
            <w:r w:rsidRPr="006F06C2">
              <w:t xml:space="preserve">ReportConfigToAddMod[2]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6F06C2" w:rsidRDefault="00B6388D" w:rsidP="00F2163A">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6F06C2" w:rsidRDefault="00B6388D" w:rsidP="00F2163A">
            <w:pPr>
              <w:pStyle w:val="TAL"/>
              <w:snapToGrid w:val="0"/>
            </w:pPr>
          </w:p>
        </w:tc>
      </w:tr>
      <w:tr w:rsidR="00B6388D" w:rsidRPr="006F06C2"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6F06C2" w:rsidRDefault="00B6388D" w:rsidP="00B6388D">
            <w:pPr>
              <w:pStyle w:val="TAL"/>
              <w:snapToGrid w:val="0"/>
            </w:pPr>
          </w:p>
        </w:tc>
      </w:tr>
      <w:tr w:rsidR="00B6388D" w:rsidRPr="006F06C2"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6F06C2" w:rsidRDefault="00B6388D" w:rsidP="00B6388D">
            <w:pPr>
              <w:pStyle w:val="TAL"/>
              <w:snapToGrid w:val="0"/>
            </w:pPr>
          </w:p>
        </w:tc>
      </w:tr>
      <w:tr w:rsidR="00B6388D" w:rsidRPr="006F06C2"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6F06C2" w:rsidRDefault="00B6388D" w:rsidP="00B6388D">
            <w:pPr>
              <w:pStyle w:val="TAL"/>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6F06C2" w:rsidRDefault="00B6388D" w:rsidP="00B6388D">
            <w:pPr>
              <w:pStyle w:val="TAL"/>
              <w:snapToGrid w:val="0"/>
            </w:pPr>
            <w:r w:rsidRPr="006F06C2">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6F06C2" w:rsidRDefault="00B6388D" w:rsidP="00B6388D">
            <w:pPr>
              <w:pStyle w:val="TAL"/>
              <w:snapToGrid w:val="0"/>
            </w:pPr>
            <w:r w:rsidRPr="006F06C2">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6F06C2" w:rsidRDefault="00B6388D" w:rsidP="00B6388D">
            <w:pPr>
              <w:pStyle w:val="TAL"/>
              <w:snapToGrid w:val="0"/>
            </w:pPr>
          </w:p>
        </w:tc>
      </w:tr>
      <w:tr w:rsidR="00B6388D" w:rsidRPr="006F06C2"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6F06C2" w:rsidRDefault="00B6388D" w:rsidP="00B6388D">
            <w:pPr>
              <w:pStyle w:val="TAL"/>
              <w:snapToGrid w:val="0"/>
            </w:pPr>
          </w:p>
        </w:tc>
      </w:tr>
      <w:tr w:rsidR="00B6388D" w:rsidRPr="006F06C2"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6F06C2" w:rsidRDefault="00B6388D" w:rsidP="00F2163A">
            <w:pPr>
              <w:pStyle w:val="TAL"/>
              <w:snapToGrid w:val="0"/>
            </w:pPr>
          </w:p>
        </w:tc>
      </w:tr>
      <w:tr w:rsidR="00B6388D" w:rsidRPr="006F06C2"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6F06C2" w:rsidRDefault="00B6388D" w:rsidP="00B6388D">
            <w:pPr>
              <w:pStyle w:val="TAL"/>
              <w:snapToGrid w:val="0"/>
            </w:pPr>
          </w:p>
        </w:tc>
      </w:tr>
      <w:tr w:rsidR="00B6388D" w:rsidRPr="006F06C2"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6F06C2" w:rsidRDefault="00B6388D" w:rsidP="00B6388D">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6F06C2" w:rsidRDefault="00B6388D" w:rsidP="00B6388D">
            <w:pPr>
              <w:pStyle w:val="TAL"/>
              <w:snapToGrid w:val="0"/>
            </w:pPr>
          </w:p>
        </w:tc>
      </w:tr>
      <w:tr w:rsidR="00B6388D" w:rsidRPr="006F06C2"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6F06C2" w:rsidRDefault="00B6388D" w:rsidP="00B6388D">
            <w:pPr>
              <w:pStyle w:val="TAL"/>
              <w:snapToGrid w:val="0"/>
            </w:pPr>
          </w:p>
        </w:tc>
      </w:tr>
      <w:tr w:rsidR="00B6388D" w:rsidRPr="006F06C2"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6F06C2" w:rsidRDefault="00B6388D" w:rsidP="00B6388D">
            <w:pPr>
              <w:pStyle w:val="TAL"/>
              <w:snapToGrid w:val="0"/>
            </w:pPr>
          </w:p>
        </w:tc>
      </w:tr>
      <w:tr w:rsidR="00B6388D" w:rsidRPr="006F06C2"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6F06C2" w:rsidRDefault="00B6388D" w:rsidP="00B6388D">
            <w:pPr>
              <w:pStyle w:val="TAL"/>
              <w:snapToGrid w:val="0"/>
              <w:rPr>
                <w:lang w:eastAsia="zh-CN"/>
              </w:rPr>
            </w:pPr>
            <w:r w:rsidRPr="006F06C2">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6F06C2" w:rsidRDefault="00B6388D" w:rsidP="00B6388D">
            <w:pPr>
              <w:pStyle w:val="TAL"/>
              <w:snapToGrid w:val="0"/>
            </w:pPr>
          </w:p>
        </w:tc>
      </w:tr>
      <w:tr w:rsidR="00B6388D" w:rsidRPr="006F06C2"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6F06C2" w:rsidRDefault="00B6388D" w:rsidP="00F2163A">
            <w:pPr>
              <w:pStyle w:val="TAL"/>
              <w:snapToGrid w:val="0"/>
            </w:pPr>
          </w:p>
        </w:tc>
      </w:tr>
      <w:tr w:rsidR="00B6388D" w:rsidRPr="006F06C2"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6F06C2" w:rsidRDefault="00B6388D" w:rsidP="00B6388D">
            <w:pPr>
              <w:pStyle w:val="TAL"/>
              <w:snapToGrid w:val="0"/>
            </w:pPr>
          </w:p>
        </w:tc>
      </w:tr>
      <w:tr w:rsidR="00B6388D" w:rsidRPr="006F06C2"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6F06C2" w:rsidRDefault="00B6388D" w:rsidP="00B6388D">
            <w:pPr>
              <w:pStyle w:val="TAL"/>
              <w:snapToGrid w:val="0"/>
            </w:pPr>
          </w:p>
        </w:tc>
      </w:tr>
      <w:tr w:rsidR="00B6388D" w:rsidRPr="006F06C2"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6F06C2" w:rsidRDefault="00B6388D" w:rsidP="00B6388D">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6F06C2" w:rsidRDefault="00B6388D" w:rsidP="00B6388D">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6F06C2" w:rsidRDefault="00B6388D" w:rsidP="00B6388D">
            <w:pPr>
              <w:pStyle w:val="TAL"/>
              <w:snapToGrid w:val="0"/>
            </w:pPr>
          </w:p>
        </w:tc>
      </w:tr>
      <w:tr w:rsidR="00B6388D" w:rsidRPr="006F06C2"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6F06C2" w:rsidRDefault="00B6388D" w:rsidP="00B6388D">
            <w:pPr>
              <w:pStyle w:val="TAL"/>
              <w:snapToGrid w:val="0"/>
            </w:pPr>
          </w:p>
        </w:tc>
      </w:tr>
    </w:tbl>
    <w:p w14:paraId="0C4EA742" w14:textId="77777777" w:rsidR="008D2DAC" w:rsidRPr="006F06C2" w:rsidRDefault="008D2DAC" w:rsidP="008D2DAC"/>
    <w:p w14:paraId="40733843" w14:textId="77777777" w:rsidR="008D2DAC" w:rsidRPr="006F06C2" w:rsidRDefault="008D2DAC" w:rsidP="008D2DAC">
      <w:pPr>
        <w:pStyle w:val="TH"/>
        <w:rPr>
          <w:i/>
          <w:iCs/>
        </w:rPr>
      </w:pPr>
      <w:r w:rsidRPr="006F06C2">
        <w:lastRenderedPageBreak/>
        <w:t xml:space="preserve">Table 8.1.3.3.2.3.3-4: </w:t>
      </w:r>
      <w:r w:rsidRPr="006F06C2">
        <w:rPr>
          <w:i/>
          <w:iCs/>
        </w:rPr>
        <w:t xml:space="preserve">ReportConfigInterRAT-B2 </w:t>
      </w:r>
      <w:r w:rsidRPr="006F06C2">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4B871CD2" w14:textId="77777777" w:rsidTr="00FD3663">
        <w:tc>
          <w:tcPr>
            <w:tcW w:w="9747" w:type="dxa"/>
            <w:gridSpan w:val="4"/>
          </w:tcPr>
          <w:p w14:paraId="1F423F67" w14:textId="77777777" w:rsidR="008D2DAC" w:rsidRPr="006F06C2" w:rsidRDefault="008D2DAC" w:rsidP="00FD3663">
            <w:pPr>
              <w:pStyle w:val="TAH"/>
              <w:jc w:val="left"/>
              <w:rPr>
                <w:b w:val="0"/>
              </w:rPr>
            </w:pPr>
            <w:r w:rsidRPr="006F06C2">
              <w:rPr>
                <w:b w:val="0"/>
              </w:rPr>
              <w:t>Derivation Path: TS 38.508-1 [4] Table 4.6.3-141 with Condition EVENT_B2</w:t>
            </w:r>
          </w:p>
        </w:tc>
      </w:tr>
      <w:tr w:rsidR="008D2DAC" w:rsidRPr="006F06C2" w14:paraId="22929AD8" w14:textId="77777777" w:rsidTr="00FD3663">
        <w:tc>
          <w:tcPr>
            <w:tcW w:w="4535" w:type="dxa"/>
          </w:tcPr>
          <w:p w14:paraId="19698C4B" w14:textId="77777777" w:rsidR="008D2DAC" w:rsidRPr="006F06C2" w:rsidRDefault="008D2DAC" w:rsidP="00FD3663">
            <w:pPr>
              <w:pStyle w:val="TAH"/>
            </w:pPr>
            <w:r w:rsidRPr="006F06C2">
              <w:t>Information Element</w:t>
            </w:r>
          </w:p>
        </w:tc>
        <w:tc>
          <w:tcPr>
            <w:tcW w:w="2267" w:type="dxa"/>
          </w:tcPr>
          <w:p w14:paraId="0137D139" w14:textId="77777777" w:rsidR="008D2DAC" w:rsidRPr="006F06C2" w:rsidRDefault="008D2DAC" w:rsidP="00FD3663">
            <w:pPr>
              <w:pStyle w:val="TAH"/>
            </w:pPr>
            <w:r w:rsidRPr="006F06C2">
              <w:t>Value/remark</w:t>
            </w:r>
          </w:p>
        </w:tc>
        <w:tc>
          <w:tcPr>
            <w:tcW w:w="1700" w:type="dxa"/>
          </w:tcPr>
          <w:p w14:paraId="55621F1E" w14:textId="77777777" w:rsidR="008D2DAC" w:rsidRPr="006F06C2" w:rsidRDefault="008D2DAC" w:rsidP="00FD3663">
            <w:pPr>
              <w:pStyle w:val="TAH"/>
            </w:pPr>
            <w:r w:rsidRPr="006F06C2">
              <w:t>Comment</w:t>
            </w:r>
          </w:p>
        </w:tc>
        <w:tc>
          <w:tcPr>
            <w:tcW w:w="1245" w:type="dxa"/>
          </w:tcPr>
          <w:p w14:paraId="3050B092" w14:textId="77777777" w:rsidR="008D2DAC" w:rsidRPr="006F06C2" w:rsidRDefault="008D2DAC" w:rsidP="00FD3663">
            <w:pPr>
              <w:pStyle w:val="TAH"/>
            </w:pPr>
            <w:r w:rsidRPr="006F06C2">
              <w:t>Condition</w:t>
            </w:r>
          </w:p>
        </w:tc>
      </w:tr>
      <w:tr w:rsidR="008D2DAC" w:rsidRPr="006F06C2" w14:paraId="435CBF17" w14:textId="77777777" w:rsidTr="00FD3663">
        <w:tc>
          <w:tcPr>
            <w:tcW w:w="4535" w:type="dxa"/>
          </w:tcPr>
          <w:p w14:paraId="6D4B2715" w14:textId="77777777" w:rsidR="008D2DAC" w:rsidRPr="006F06C2" w:rsidRDefault="008D2DAC" w:rsidP="00FD3663">
            <w:pPr>
              <w:pStyle w:val="TAL"/>
            </w:pPr>
            <w:r w:rsidRPr="006F06C2">
              <w:t>ReportConfigInterRAT ::= SEQUENCE {</w:t>
            </w:r>
          </w:p>
        </w:tc>
        <w:tc>
          <w:tcPr>
            <w:tcW w:w="2267" w:type="dxa"/>
          </w:tcPr>
          <w:p w14:paraId="77274FEE" w14:textId="77777777" w:rsidR="008D2DAC" w:rsidRPr="006F06C2" w:rsidRDefault="008D2DAC" w:rsidP="00FD3663">
            <w:pPr>
              <w:pStyle w:val="TAL"/>
            </w:pPr>
          </w:p>
        </w:tc>
        <w:tc>
          <w:tcPr>
            <w:tcW w:w="1700" w:type="dxa"/>
          </w:tcPr>
          <w:p w14:paraId="3A324EAE" w14:textId="77777777" w:rsidR="008D2DAC" w:rsidRPr="006F06C2" w:rsidRDefault="008D2DAC" w:rsidP="00FD3663">
            <w:pPr>
              <w:pStyle w:val="TAL"/>
            </w:pPr>
          </w:p>
        </w:tc>
        <w:tc>
          <w:tcPr>
            <w:tcW w:w="1245" w:type="dxa"/>
          </w:tcPr>
          <w:p w14:paraId="37012E5F" w14:textId="77777777" w:rsidR="008D2DAC" w:rsidRPr="006F06C2" w:rsidRDefault="008D2DAC" w:rsidP="00FD3663">
            <w:pPr>
              <w:pStyle w:val="TAL"/>
            </w:pPr>
          </w:p>
        </w:tc>
      </w:tr>
      <w:tr w:rsidR="008D2DAC" w:rsidRPr="006F06C2" w14:paraId="10CEF9E3" w14:textId="77777777" w:rsidTr="00FD3663">
        <w:tc>
          <w:tcPr>
            <w:tcW w:w="4535" w:type="dxa"/>
          </w:tcPr>
          <w:p w14:paraId="581BA142" w14:textId="77777777" w:rsidR="008D2DAC" w:rsidRPr="006F06C2" w:rsidRDefault="008D2DAC" w:rsidP="00FD3663">
            <w:pPr>
              <w:pStyle w:val="TAL"/>
            </w:pPr>
            <w:r w:rsidRPr="006F06C2">
              <w:t xml:space="preserve">  reportType CHOICE {</w:t>
            </w:r>
          </w:p>
        </w:tc>
        <w:tc>
          <w:tcPr>
            <w:tcW w:w="2267" w:type="dxa"/>
          </w:tcPr>
          <w:p w14:paraId="37063AE4" w14:textId="77777777" w:rsidR="008D2DAC" w:rsidRPr="006F06C2" w:rsidRDefault="008D2DAC" w:rsidP="00FD3663">
            <w:pPr>
              <w:pStyle w:val="TAL"/>
            </w:pPr>
          </w:p>
        </w:tc>
        <w:tc>
          <w:tcPr>
            <w:tcW w:w="1700" w:type="dxa"/>
          </w:tcPr>
          <w:p w14:paraId="050E1579" w14:textId="77777777" w:rsidR="008D2DAC" w:rsidRPr="006F06C2" w:rsidRDefault="008D2DAC" w:rsidP="00FD3663">
            <w:pPr>
              <w:pStyle w:val="TAL"/>
            </w:pPr>
          </w:p>
        </w:tc>
        <w:tc>
          <w:tcPr>
            <w:tcW w:w="1245" w:type="dxa"/>
          </w:tcPr>
          <w:p w14:paraId="085A71DE" w14:textId="77777777" w:rsidR="008D2DAC" w:rsidRPr="006F06C2" w:rsidRDefault="008D2DAC" w:rsidP="00FD3663">
            <w:pPr>
              <w:pStyle w:val="TAL"/>
            </w:pPr>
          </w:p>
        </w:tc>
      </w:tr>
      <w:tr w:rsidR="008D2DAC" w:rsidRPr="006F06C2" w14:paraId="12E2698F" w14:textId="77777777" w:rsidTr="00FD3663">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6F06C2" w:rsidRDefault="008D2DAC" w:rsidP="00FD366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6F06C2" w:rsidRDefault="008D2DAC" w:rsidP="00FD3663">
            <w:pPr>
              <w:pStyle w:val="TAL"/>
            </w:pPr>
          </w:p>
        </w:tc>
      </w:tr>
      <w:tr w:rsidR="008D2DAC" w:rsidRPr="006F06C2" w14:paraId="08042256" w14:textId="77777777" w:rsidTr="00FD3663">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6F06C2" w:rsidRDefault="008D2DAC" w:rsidP="00FD366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6F06C2" w:rsidRDefault="008D2DAC" w:rsidP="00FD3663">
            <w:pPr>
              <w:pStyle w:val="TAL"/>
            </w:pPr>
          </w:p>
        </w:tc>
      </w:tr>
      <w:tr w:rsidR="008D2DAC" w:rsidRPr="006F06C2" w14:paraId="40916FC3" w14:textId="77777777" w:rsidTr="00FD3663">
        <w:tc>
          <w:tcPr>
            <w:tcW w:w="4535" w:type="dxa"/>
          </w:tcPr>
          <w:p w14:paraId="21A5F42B" w14:textId="77777777" w:rsidR="008D2DAC" w:rsidRPr="006F06C2" w:rsidRDefault="008D2DAC" w:rsidP="00FD3663">
            <w:pPr>
              <w:pStyle w:val="TAL"/>
            </w:pPr>
            <w:r w:rsidRPr="006F06C2">
              <w:t xml:space="preserve">        eventB2 SEQUENCE {</w:t>
            </w:r>
          </w:p>
        </w:tc>
        <w:tc>
          <w:tcPr>
            <w:tcW w:w="2267" w:type="dxa"/>
          </w:tcPr>
          <w:p w14:paraId="7694CE90" w14:textId="77777777" w:rsidR="008D2DAC" w:rsidRPr="006F06C2" w:rsidRDefault="008D2DAC" w:rsidP="00FD3663">
            <w:pPr>
              <w:pStyle w:val="TAL"/>
            </w:pPr>
          </w:p>
        </w:tc>
        <w:tc>
          <w:tcPr>
            <w:tcW w:w="1700" w:type="dxa"/>
          </w:tcPr>
          <w:p w14:paraId="45C56C50" w14:textId="77777777" w:rsidR="008D2DAC" w:rsidRPr="006F06C2" w:rsidRDefault="008D2DAC" w:rsidP="00FD3663">
            <w:pPr>
              <w:pStyle w:val="TAL"/>
            </w:pPr>
          </w:p>
        </w:tc>
        <w:tc>
          <w:tcPr>
            <w:tcW w:w="1245" w:type="dxa"/>
          </w:tcPr>
          <w:p w14:paraId="41D91899" w14:textId="77777777" w:rsidR="008D2DAC" w:rsidRPr="006F06C2" w:rsidRDefault="008D2DAC" w:rsidP="00FD3663">
            <w:pPr>
              <w:pStyle w:val="TAL"/>
            </w:pPr>
          </w:p>
        </w:tc>
      </w:tr>
      <w:tr w:rsidR="008D2DAC" w:rsidRPr="006F06C2" w14:paraId="698D9C8A" w14:textId="77777777" w:rsidTr="00FD3663">
        <w:tc>
          <w:tcPr>
            <w:tcW w:w="4535" w:type="dxa"/>
            <w:tcBorders>
              <w:bottom w:val="single" w:sz="4" w:space="0" w:color="auto"/>
            </w:tcBorders>
          </w:tcPr>
          <w:p w14:paraId="26795EF0" w14:textId="77777777" w:rsidR="008D2DAC" w:rsidRPr="006F06C2" w:rsidRDefault="008D2DAC" w:rsidP="00FD3663">
            <w:pPr>
              <w:pStyle w:val="TAL"/>
            </w:pPr>
            <w:r w:rsidRPr="006F06C2">
              <w:t xml:space="preserve">          b2-Threshold1 CHOICE {</w:t>
            </w:r>
          </w:p>
        </w:tc>
        <w:tc>
          <w:tcPr>
            <w:tcW w:w="2267" w:type="dxa"/>
          </w:tcPr>
          <w:p w14:paraId="193BE186" w14:textId="77777777" w:rsidR="008D2DAC" w:rsidRPr="006F06C2" w:rsidRDefault="008D2DAC" w:rsidP="00FD3663">
            <w:pPr>
              <w:pStyle w:val="TAL"/>
            </w:pPr>
          </w:p>
        </w:tc>
        <w:tc>
          <w:tcPr>
            <w:tcW w:w="1700" w:type="dxa"/>
          </w:tcPr>
          <w:p w14:paraId="29479E55" w14:textId="77777777" w:rsidR="008D2DAC" w:rsidRPr="006F06C2" w:rsidRDefault="008D2DAC" w:rsidP="00FD3663">
            <w:pPr>
              <w:pStyle w:val="TAL"/>
            </w:pPr>
          </w:p>
        </w:tc>
        <w:tc>
          <w:tcPr>
            <w:tcW w:w="1245" w:type="dxa"/>
          </w:tcPr>
          <w:p w14:paraId="3B91F5C0" w14:textId="77777777" w:rsidR="008D2DAC" w:rsidRPr="006F06C2" w:rsidRDefault="008D2DAC" w:rsidP="00FD3663">
            <w:pPr>
              <w:pStyle w:val="TAL"/>
            </w:pPr>
          </w:p>
        </w:tc>
      </w:tr>
      <w:tr w:rsidR="008D2DAC" w:rsidRPr="006F06C2" w14:paraId="3DBED1BE" w14:textId="77777777" w:rsidTr="00FD3663">
        <w:tc>
          <w:tcPr>
            <w:tcW w:w="4535" w:type="dxa"/>
            <w:tcBorders>
              <w:bottom w:val="nil"/>
            </w:tcBorders>
          </w:tcPr>
          <w:p w14:paraId="78BB5982" w14:textId="77777777" w:rsidR="008D2DAC" w:rsidRPr="006F06C2" w:rsidRDefault="008D2DAC" w:rsidP="00FD3663">
            <w:pPr>
              <w:pStyle w:val="TAL"/>
            </w:pPr>
            <w:r w:rsidRPr="006F06C2">
              <w:t xml:space="preserve">            rsrp</w:t>
            </w:r>
          </w:p>
        </w:tc>
        <w:tc>
          <w:tcPr>
            <w:tcW w:w="2267" w:type="dxa"/>
          </w:tcPr>
          <w:p w14:paraId="4665C856" w14:textId="77777777" w:rsidR="008D2DAC" w:rsidRPr="006F06C2" w:rsidRDefault="008D2DAC" w:rsidP="00FD3663">
            <w:pPr>
              <w:pStyle w:val="TAL"/>
            </w:pPr>
            <w:r w:rsidRPr="006F06C2">
              <w:rPr>
                <w:iCs/>
              </w:rPr>
              <w:t>77</w:t>
            </w:r>
          </w:p>
        </w:tc>
        <w:tc>
          <w:tcPr>
            <w:tcW w:w="1700" w:type="dxa"/>
          </w:tcPr>
          <w:p w14:paraId="49C36BAD" w14:textId="77777777" w:rsidR="008D2DAC" w:rsidRPr="006F06C2" w:rsidRDefault="008D2DAC" w:rsidP="00FD3663">
            <w:pPr>
              <w:pStyle w:val="TAL"/>
              <w:rPr>
                <w:lang w:eastAsia="zh-CN"/>
              </w:rPr>
            </w:pPr>
            <w:r w:rsidRPr="006F06C2">
              <w:rPr>
                <w:lang w:eastAsia="zh-CN"/>
              </w:rPr>
              <w:t>-79 dBm</w:t>
            </w:r>
          </w:p>
        </w:tc>
        <w:tc>
          <w:tcPr>
            <w:tcW w:w="1245" w:type="dxa"/>
          </w:tcPr>
          <w:p w14:paraId="69069CEB" w14:textId="77777777" w:rsidR="008D2DAC" w:rsidRPr="006F06C2" w:rsidRDefault="008D2DAC" w:rsidP="00FD3663">
            <w:pPr>
              <w:pStyle w:val="TAL"/>
              <w:rPr>
                <w:lang w:eastAsia="zh-CN"/>
              </w:rPr>
            </w:pPr>
            <w:r w:rsidRPr="006F06C2">
              <w:rPr>
                <w:lang w:eastAsia="zh-CN"/>
              </w:rPr>
              <w:t>FR1</w:t>
            </w:r>
          </w:p>
        </w:tc>
      </w:tr>
      <w:tr w:rsidR="008D2DAC" w:rsidRPr="006F06C2" w14:paraId="680C645C" w14:textId="77777777" w:rsidTr="00FD3663">
        <w:tc>
          <w:tcPr>
            <w:tcW w:w="4535" w:type="dxa"/>
            <w:tcBorders>
              <w:top w:val="nil"/>
            </w:tcBorders>
          </w:tcPr>
          <w:p w14:paraId="5C812EDA" w14:textId="77777777" w:rsidR="008D2DAC" w:rsidRPr="006F06C2" w:rsidRDefault="008D2DAC" w:rsidP="00FD3663">
            <w:pPr>
              <w:pStyle w:val="TAL"/>
            </w:pPr>
          </w:p>
        </w:tc>
        <w:tc>
          <w:tcPr>
            <w:tcW w:w="2267" w:type="dxa"/>
          </w:tcPr>
          <w:p w14:paraId="62EF5050" w14:textId="77777777" w:rsidR="008D2DAC" w:rsidRPr="006F06C2" w:rsidRDefault="008D2DAC" w:rsidP="00FD3663">
            <w:pPr>
              <w:pStyle w:val="TAL"/>
              <w:rPr>
                <w:iCs/>
                <w:lang w:eastAsia="zh-CN"/>
              </w:rPr>
            </w:pPr>
            <w:r w:rsidRPr="006F06C2">
              <w:rPr>
                <w:iCs/>
                <w:lang w:eastAsia="zh-CN"/>
              </w:rPr>
              <w:t>FFS</w:t>
            </w:r>
          </w:p>
        </w:tc>
        <w:tc>
          <w:tcPr>
            <w:tcW w:w="1700" w:type="dxa"/>
          </w:tcPr>
          <w:p w14:paraId="11E8F537" w14:textId="77777777" w:rsidR="008D2DAC" w:rsidRPr="006F06C2" w:rsidRDefault="008D2DAC" w:rsidP="00FD3663">
            <w:pPr>
              <w:pStyle w:val="TAL"/>
              <w:rPr>
                <w:lang w:eastAsia="zh-CN"/>
              </w:rPr>
            </w:pPr>
          </w:p>
        </w:tc>
        <w:tc>
          <w:tcPr>
            <w:tcW w:w="1245" w:type="dxa"/>
          </w:tcPr>
          <w:p w14:paraId="311404E4" w14:textId="77777777" w:rsidR="008D2DAC" w:rsidRPr="006F06C2" w:rsidRDefault="008D2DAC" w:rsidP="00FD3663">
            <w:pPr>
              <w:pStyle w:val="TAL"/>
              <w:rPr>
                <w:lang w:eastAsia="zh-CN"/>
              </w:rPr>
            </w:pPr>
            <w:r w:rsidRPr="006F06C2">
              <w:rPr>
                <w:lang w:eastAsia="zh-CN"/>
              </w:rPr>
              <w:t>FR2</w:t>
            </w:r>
          </w:p>
        </w:tc>
      </w:tr>
      <w:tr w:rsidR="008D2DAC" w:rsidRPr="006F06C2" w14:paraId="247E6BAB" w14:textId="77777777" w:rsidTr="00FD3663">
        <w:tc>
          <w:tcPr>
            <w:tcW w:w="4535" w:type="dxa"/>
          </w:tcPr>
          <w:p w14:paraId="3E730CD7" w14:textId="77777777" w:rsidR="008D2DAC" w:rsidRPr="006F06C2" w:rsidRDefault="008D2DAC" w:rsidP="00FD3663">
            <w:pPr>
              <w:pStyle w:val="TAL"/>
            </w:pPr>
            <w:r w:rsidRPr="006F06C2">
              <w:t xml:space="preserve">          }</w:t>
            </w:r>
          </w:p>
        </w:tc>
        <w:tc>
          <w:tcPr>
            <w:tcW w:w="2267" w:type="dxa"/>
          </w:tcPr>
          <w:p w14:paraId="5EC071C4" w14:textId="77777777" w:rsidR="008D2DAC" w:rsidRPr="006F06C2" w:rsidRDefault="008D2DAC" w:rsidP="00FD3663">
            <w:pPr>
              <w:pStyle w:val="TAL"/>
              <w:rPr>
                <w:i/>
                <w:iCs/>
              </w:rPr>
            </w:pPr>
          </w:p>
        </w:tc>
        <w:tc>
          <w:tcPr>
            <w:tcW w:w="1700" w:type="dxa"/>
          </w:tcPr>
          <w:p w14:paraId="17D947FE" w14:textId="77777777" w:rsidR="008D2DAC" w:rsidRPr="006F06C2" w:rsidRDefault="008D2DAC" w:rsidP="00FD3663">
            <w:pPr>
              <w:pStyle w:val="TAL"/>
            </w:pPr>
          </w:p>
        </w:tc>
        <w:tc>
          <w:tcPr>
            <w:tcW w:w="1245" w:type="dxa"/>
          </w:tcPr>
          <w:p w14:paraId="05ABA24F" w14:textId="77777777" w:rsidR="008D2DAC" w:rsidRPr="006F06C2" w:rsidRDefault="008D2DAC" w:rsidP="00FD3663">
            <w:pPr>
              <w:pStyle w:val="TAL"/>
            </w:pPr>
          </w:p>
        </w:tc>
      </w:tr>
      <w:tr w:rsidR="008D2DAC" w:rsidRPr="006F06C2" w14:paraId="4377E14F" w14:textId="77777777" w:rsidTr="00FD3663">
        <w:tc>
          <w:tcPr>
            <w:tcW w:w="4535" w:type="dxa"/>
          </w:tcPr>
          <w:p w14:paraId="20F55717" w14:textId="77777777" w:rsidR="008D2DAC" w:rsidRPr="006F06C2" w:rsidRDefault="008D2DAC" w:rsidP="00FD3663">
            <w:pPr>
              <w:pStyle w:val="TAL"/>
            </w:pPr>
            <w:r w:rsidRPr="006F06C2">
              <w:t xml:space="preserve">          b2-Threshold2EUTRA CHOICE {</w:t>
            </w:r>
          </w:p>
        </w:tc>
        <w:tc>
          <w:tcPr>
            <w:tcW w:w="2267" w:type="dxa"/>
          </w:tcPr>
          <w:p w14:paraId="7F1ACA45" w14:textId="77777777" w:rsidR="008D2DAC" w:rsidRPr="006F06C2" w:rsidRDefault="008D2DAC" w:rsidP="00FD3663">
            <w:pPr>
              <w:pStyle w:val="TAL"/>
              <w:rPr>
                <w:i/>
                <w:iCs/>
              </w:rPr>
            </w:pPr>
          </w:p>
        </w:tc>
        <w:tc>
          <w:tcPr>
            <w:tcW w:w="1700" w:type="dxa"/>
          </w:tcPr>
          <w:p w14:paraId="41CEACC2" w14:textId="77777777" w:rsidR="008D2DAC" w:rsidRPr="006F06C2" w:rsidRDefault="008D2DAC" w:rsidP="00FD3663">
            <w:pPr>
              <w:pStyle w:val="TAL"/>
            </w:pPr>
          </w:p>
        </w:tc>
        <w:tc>
          <w:tcPr>
            <w:tcW w:w="1245" w:type="dxa"/>
          </w:tcPr>
          <w:p w14:paraId="30C65356" w14:textId="77777777" w:rsidR="008D2DAC" w:rsidRPr="006F06C2" w:rsidRDefault="008D2DAC" w:rsidP="00FD3663">
            <w:pPr>
              <w:pStyle w:val="TAL"/>
            </w:pPr>
          </w:p>
        </w:tc>
      </w:tr>
      <w:tr w:rsidR="008D2DAC" w:rsidRPr="006F06C2" w14:paraId="435ABCC7" w14:textId="77777777" w:rsidTr="00FD3663">
        <w:tc>
          <w:tcPr>
            <w:tcW w:w="4535" w:type="dxa"/>
          </w:tcPr>
          <w:p w14:paraId="690B7015" w14:textId="77777777" w:rsidR="008D2DAC" w:rsidRPr="006F06C2" w:rsidRDefault="008D2DAC" w:rsidP="00FD3663">
            <w:pPr>
              <w:pStyle w:val="TAL"/>
            </w:pPr>
            <w:r w:rsidRPr="006F06C2">
              <w:t xml:space="preserve">            rsrp</w:t>
            </w:r>
          </w:p>
        </w:tc>
        <w:tc>
          <w:tcPr>
            <w:tcW w:w="2267" w:type="dxa"/>
          </w:tcPr>
          <w:p w14:paraId="76D7D468" w14:textId="77777777" w:rsidR="008D2DAC" w:rsidRPr="006F06C2" w:rsidRDefault="008D2DAC" w:rsidP="00FD3663">
            <w:pPr>
              <w:pStyle w:val="TAL"/>
              <w:rPr>
                <w:iCs/>
              </w:rPr>
            </w:pPr>
            <w:r w:rsidRPr="006F06C2">
              <w:rPr>
                <w:iCs/>
              </w:rPr>
              <w:t>56</w:t>
            </w:r>
          </w:p>
        </w:tc>
        <w:tc>
          <w:tcPr>
            <w:tcW w:w="1700" w:type="dxa"/>
          </w:tcPr>
          <w:p w14:paraId="50FC8082" w14:textId="77777777" w:rsidR="008D2DAC" w:rsidRPr="006F06C2" w:rsidRDefault="008D2DAC" w:rsidP="00FD3663">
            <w:pPr>
              <w:pStyle w:val="TAL"/>
              <w:rPr>
                <w:lang w:eastAsia="zh-CN"/>
              </w:rPr>
            </w:pPr>
            <w:r w:rsidRPr="006F06C2">
              <w:rPr>
                <w:lang w:eastAsia="zh-CN"/>
              </w:rPr>
              <w:t>-85dBm</w:t>
            </w:r>
          </w:p>
        </w:tc>
        <w:tc>
          <w:tcPr>
            <w:tcW w:w="1245" w:type="dxa"/>
          </w:tcPr>
          <w:p w14:paraId="01DAD645" w14:textId="77777777" w:rsidR="008D2DAC" w:rsidRPr="006F06C2" w:rsidRDefault="008D2DAC" w:rsidP="00FD3663">
            <w:pPr>
              <w:pStyle w:val="TAL"/>
            </w:pPr>
          </w:p>
        </w:tc>
      </w:tr>
      <w:tr w:rsidR="008D2DAC" w:rsidRPr="006F06C2" w14:paraId="0AFA975F" w14:textId="77777777" w:rsidTr="00FD3663">
        <w:tc>
          <w:tcPr>
            <w:tcW w:w="4535" w:type="dxa"/>
          </w:tcPr>
          <w:p w14:paraId="0B09027A" w14:textId="77777777" w:rsidR="008D2DAC" w:rsidRPr="006F06C2" w:rsidRDefault="008D2DAC" w:rsidP="00FD3663">
            <w:pPr>
              <w:pStyle w:val="TAL"/>
            </w:pPr>
            <w:r w:rsidRPr="006F06C2">
              <w:t xml:space="preserve">          }</w:t>
            </w:r>
          </w:p>
        </w:tc>
        <w:tc>
          <w:tcPr>
            <w:tcW w:w="2267" w:type="dxa"/>
          </w:tcPr>
          <w:p w14:paraId="73B0C72D" w14:textId="77777777" w:rsidR="008D2DAC" w:rsidRPr="006F06C2" w:rsidRDefault="008D2DAC" w:rsidP="00FD3663">
            <w:pPr>
              <w:pStyle w:val="TAL"/>
              <w:rPr>
                <w:i/>
                <w:iCs/>
              </w:rPr>
            </w:pPr>
          </w:p>
        </w:tc>
        <w:tc>
          <w:tcPr>
            <w:tcW w:w="1700" w:type="dxa"/>
          </w:tcPr>
          <w:p w14:paraId="5FD606C7" w14:textId="77777777" w:rsidR="008D2DAC" w:rsidRPr="006F06C2" w:rsidRDefault="008D2DAC" w:rsidP="00FD3663">
            <w:pPr>
              <w:pStyle w:val="TAL"/>
            </w:pPr>
          </w:p>
        </w:tc>
        <w:tc>
          <w:tcPr>
            <w:tcW w:w="1245" w:type="dxa"/>
          </w:tcPr>
          <w:p w14:paraId="30CEDCD5" w14:textId="77777777" w:rsidR="008D2DAC" w:rsidRPr="006F06C2" w:rsidRDefault="008D2DAC" w:rsidP="00FD3663">
            <w:pPr>
              <w:pStyle w:val="TAL"/>
            </w:pPr>
          </w:p>
        </w:tc>
      </w:tr>
      <w:tr w:rsidR="008D2DAC" w:rsidRPr="006F06C2" w14:paraId="3BD6FB20" w14:textId="77777777" w:rsidTr="00FD3663">
        <w:tc>
          <w:tcPr>
            <w:tcW w:w="4535" w:type="dxa"/>
          </w:tcPr>
          <w:p w14:paraId="4A8DCFA2" w14:textId="77777777" w:rsidR="008D2DAC" w:rsidRPr="006F06C2" w:rsidRDefault="008D2DAC" w:rsidP="00FD3663">
            <w:pPr>
              <w:pStyle w:val="TAL"/>
            </w:pPr>
            <w:r w:rsidRPr="006F06C2">
              <w:t xml:space="preserve">        }</w:t>
            </w:r>
          </w:p>
        </w:tc>
        <w:tc>
          <w:tcPr>
            <w:tcW w:w="2267" w:type="dxa"/>
          </w:tcPr>
          <w:p w14:paraId="3D635590" w14:textId="77777777" w:rsidR="008D2DAC" w:rsidRPr="006F06C2" w:rsidRDefault="008D2DAC" w:rsidP="00FD3663">
            <w:pPr>
              <w:pStyle w:val="TAL"/>
            </w:pPr>
          </w:p>
        </w:tc>
        <w:tc>
          <w:tcPr>
            <w:tcW w:w="1700" w:type="dxa"/>
          </w:tcPr>
          <w:p w14:paraId="26D65BBE" w14:textId="77777777" w:rsidR="008D2DAC" w:rsidRPr="006F06C2" w:rsidRDefault="008D2DAC" w:rsidP="00FD3663">
            <w:pPr>
              <w:pStyle w:val="TAL"/>
              <w:rPr>
                <w:lang w:eastAsia="ko-KR"/>
              </w:rPr>
            </w:pPr>
          </w:p>
        </w:tc>
        <w:tc>
          <w:tcPr>
            <w:tcW w:w="1245" w:type="dxa"/>
          </w:tcPr>
          <w:p w14:paraId="088A471E" w14:textId="77777777" w:rsidR="008D2DAC" w:rsidRPr="006F06C2" w:rsidRDefault="008D2DAC" w:rsidP="00FD3663">
            <w:pPr>
              <w:pStyle w:val="TAL"/>
            </w:pPr>
          </w:p>
        </w:tc>
      </w:tr>
      <w:tr w:rsidR="008D2DAC" w:rsidRPr="006F06C2" w14:paraId="40BB2FB0" w14:textId="77777777" w:rsidTr="00FD3663">
        <w:tc>
          <w:tcPr>
            <w:tcW w:w="4535" w:type="dxa"/>
          </w:tcPr>
          <w:p w14:paraId="416CE16D" w14:textId="77777777" w:rsidR="008D2DAC" w:rsidRPr="006F06C2" w:rsidRDefault="008D2DAC" w:rsidP="00FD3663">
            <w:pPr>
              <w:pStyle w:val="TAL"/>
            </w:pPr>
            <w:r w:rsidRPr="006F06C2">
              <w:t xml:space="preserve">      }</w:t>
            </w:r>
          </w:p>
        </w:tc>
        <w:tc>
          <w:tcPr>
            <w:tcW w:w="2267" w:type="dxa"/>
          </w:tcPr>
          <w:p w14:paraId="0910F488" w14:textId="77777777" w:rsidR="008D2DAC" w:rsidRPr="006F06C2" w:rsidRDefault="008D2DAC" w:rsidP="00FD3663">
            <w:pPr>
              <w:pStyle w:val="TAL"/>
            </w:pPr>
          </w:p>
        </w:tc>
        <w:tc>
          <w:tcPr>
            <w:tcW w:w="1700" w:type="dxa"/>
          </w:tcPr>
          <w:p w14:paraId="6A81C864" w14:textId="77777777" w:rsidR="008D2DAC" w:rsidRPr="006F06C2" w:rsidRDefault="008D2DAC" w:rsidP="00FD3663">
            <w:pPr>
              <w:pStyle w:val="TAL"/>
              <w:rPr>
                <w:lang w:eastAsia="ko-KR"/>
              </w:rPr>
            </w:pPr>
          </w:p>
        </w:tc>
        <w:tc>
          <w:tcPr>
            <w:tcW w:w="1245" w:type="dxa"/>
          </w:tcPr>
          <w:p w14:paraId="0FF18D02" w14:textId="77777777" w:rsidR="008D2DAC" w:rsidRPr="006F06C2" w:rsidRDefault="008D2DAC" w:rsidP="00FD3663">
            <w:pPr>
              <w:pStyle w:val="TAL"/>
            </w:pPr>
          </w:p>
        </w:tc>
      </w:tr>
      <w:tr w:rsidR="008D2DAC" w:rsidRPr="006F06C2" w14:paraId="734EE906" w14:textId="77777777" w:rsidTr="00FD3663">
        <w:tc>
          <w:tcPr>
            <w:tcW w:w="4535" w:type="dxa"/>
          </w:tcPr>
          <w:p w14:paraId="682141FC" w14:textId="77777777" w:rsidR="008D2DAC" w:rsidRPr="006F06C2" w:rsidRDefault="008D2DAC" w:rsidP="00FD3663">
            <w:pPr>
              <w:pStyle w:val="TAL"/>
            </w:pPr>
            <w:r w:rsidRPr="006F06C2">
              <w:t xml:space="preserve">      reportAmount</w:t>
            </w:r>
          </w:p>
        </w:tc>
        <w:tc>
          <w:tcPr>
            <w:tcW w:w="2267" w:type="dxa"/>
          </w:tcPr>
          <w:p w14:paraId="5EED5296" w14:textId="77777777" w:rsidR="008D2DAC" w:rsidRPr="006F06C2" w:rsidRDefault="008D2DAC" w:rsidP="00FD3663">
            <w:pPr>
              <w:pStyle w:val="TAL"/>
              <w:rPr>
                <w:lang w:eastAsia="zh-CN"/>
              </w:rPr>
            </w:pPr>
            <w:r w:rsidRPr="006F06C2">
              <w:rPr>
                <w:lang w:eastAsia="zh-CN"/>
              </w:rPr>
              <w:t>r1</w:t>
            </w:r>
          </w:p>
        </w:tc>
        <w:tc>
          <w:tcPr>
            <w:tcW w:w="1700" w:type="dxa"/>
          </w:tcPr>
          <w:p w14:paraId="51862FDD" w14:textId="77777777" w:rsidR="008D2DAC" w:rsidRPr="006F06C2" w:rsidRDefault="008D2DAC" w:rsidP="00FD3663">
            <w:pPr>
              <w:pStyle w:val="TAL"/>
              <w:rPr>
                <w:lang w:eastAsia="ko-KR"/>
              </w:rPr>
            </w:pPr>
          </w:p>
        </w:tc>
        <w:tc>
          <w:tcPr>
            <w:tcW w:w="1245" w:type="dxa"/>
          </w:tcPr>
          <w:p w14:paraId="23E7164A" w14:textId="77777777" w:rsidR="008D2DAC" w:rsidRPr="006F06C2" w:rsidRDefault="008D2DAC" w:rsidP="00FD3663">
            <w:pPr>
              <w:pStyle w:val="TAL"/>
            </w:pPr>
          </w:p>
        </w:tc>
      </w:tr>
      <w:tr w:rsidR="008D2DAC" w:rsidRPr="006F06C2" w14:paraId="57B995CA" w14:textId="77777777" w:rsidTr="00FD3663">
        <w:tc>
          <w:tcPr>
            <w:tcW w:w="4535" w:type="dxa"/>
          </w:tcPr>
          <w:p w14:paraId="354E8AB5" w14:textId="77777777" w:rsidR="008D2DAC" w:rsidRPr="006F06C2" w:rsidRDefault="008D2DAC" w:rsidP="00FD3663">
            <w:pPr>
              <w:pStyle w:val="TAL"/>
            </w:pPr>
            <w:r w:rsidRPr="006F06C2">
              <w:t xml:space="preserve">    }</w:t>
            </w:r>
          </w:p>
        </w:tc>
        <w:tc>
          <w:tcPr>
            <w:tcW w:w="2267" w:type="dxa"/>
          </w:tcPr>
          <w:p w14:paraId="212C2197" w14:textId="77777777" w:rsidR="008D2DAC" w:rsidRPr="006F06C2" w:rsidRDefault="008D2DAC" w:rsidP="00FD3663">
            <w:pPr>
              <w:pStyle w:val="TAL"/>
            </w:pPr>
          </w:p>
        </w:tc>
        <w:tc>
          <w:tcPr>
            <w:tcW w:w="1700" w:type="dxa"/>
          </w:tcPr>
          <w:p w14:paraId="35115D8C" w14:textId="77777777" w:rsidR="008D2DAC" w:rsidRPr="006F06C2" w:rsidRDefault="008D2DAC" w:rsidP="00FD3663">
            <w:pPr>
              <w:pStyle w:val="TAL"/>
              <w:rPr>
                <w:lang w:eastAsia="ko-KR"/>
              </w:rPr>
            </w:pPr>
          </w:p>
        </w:tc>
        <w:tc>
          <w:tcPr>
            <w:tcW w:w="1245" w:type="dxa"/>
          </w:tcPr>
          <w:p w14:paraId="763E8678" w14:textId="77777777" w:rsidR="008D2DAC" w:rsidRPr="006F06C2" w:rsidRDefault="008D2DAC" w:rsidP="00FD3663">
            <w:pPr>
              <w:pStyle w:val="TAL"/>
            </w:pPr>
          </w:p>
        </w:tc>
      </w:tr>
      <w:tr w:rsidR="008D2DAC" w:rsidRPr="006F06C2" w14:paraId="1EF30EB8" w14:textId="77777777" w:rsidTr="00FD3663">
        <w:tc>
          <w:tcPr>
            <w:tcW w:w="4535" w:type="dxa"/>
          </w:tcPr>
          <w:p w14:paraId="05B44B51" w14:textId="77777777" w:rsidR="008D2DAC" w:rsidRPr="006F06C2" w:rsidRDefault="008D2DAC" w:rsidP="00FD3663">
            <w:pPr>
              <w:pStyle w:val="TAL"/>
            </w:pPr>
            <w:r w:rsidRPr="006F06C2">
              <w:t xml:space="preserve">  }</w:t>
            </w:r>
          </w:p>
        </w:tc>
        <w:tc>
          <w:tcPr>
            <w:tcW w:w="2267" w:type="dxa"/>
          </w:tcPr>
          <w:p w14:paraId="70BA093C" w14:textId="77777777" w:rsidR="008D2DAC" w:rsidRPr="006F06C2" w:rsidRDefault="008D2DAC" w:rsidP="00FD3663">
            <w:pPr>
              <w:pStyle w:val="TAL"/>
            </w:pPr>
          </w:p>
        </w:tc>
        <w:tc>
          <w:tcPr>
            <w:tcW w:w="1700" w:type="dxa"/>
          </w:tcPr>
          <w:p w14:paraId="2C014673" w14:textId="77777777" w:rsidR="008D2DAC" w:rsidRPr="006F06C2" w:rsidRDefault="008D2DAC" w:rsidP="00FD3663">
            <w:pPr>
              <w:pStyle w:val="TAL"/>
              <w:rPr>
                <w:lang w:eastAsia="ko-KR"/>
              </w:rPr>
            </w:pPr>
          </w:p>
        </w:tc>
        <w:tc>
          <w:tcPr>
            <w:tcW w:w="1245" w:type="dxa"/>
          </w:tcPr>
          <w:p w14:paraId="47F862CC" w14:textId="77777777" w:rsidR="008D2DAC" w:rsidRPr="006F06C2" w:rsidRDefault="008D2DAC" w:rsidP="00FD3663">
            <w:pPr>
              <w:pStyle w:val="TAL"/>
            </w:pPr>
          </w:p>
        </w:tc>
      </w:tr>
      <w:tr w:rsidR="008D2DAC" w:rsidRPr="006F06C2" w14:paraId="2E2A52CE" w14:textId="77777777" w:rsidTr="00FD3663">
        <w:tc>
          <w:tcPr>
            <w:tcW w:w="4535" w:type="dxa"/>
          </w:tcPr>
          <w:p w14:paraId="6D885DD1" w14:textId="77777777" w:rsidR="008D2DAC" w:rsidRPr="006F06C2" w:rsidRDefault="008D2DAC" w:rsidP="00FD3663">
            <w:pPr>
              <w:pStyle w:val="TAL"/>
            </w:pPr>
            <w:r w:rsidRPr="006F06C2">
              <w:t>}</w:t>
            </w:r>
          </w:p>
        </w:tc>
        <w:tc>
          <w:tcPr>
            <w:tcW w:w="2267" w:type="dxa"/>
          </w:tcPr>
          <w:p w14:paraId="238404E0" w14:textId="77777777" w:rsidR="008D2DAC" w:rsidRPr="006F06C2" w:rsidRDefault="008D2DAC" w:rsidP="00FD3663">
            <w:pPr>
              <w:pStyle w:val="TAL"/>
            </w:pPr>
          </w:p>
        </w:tc>
        <w:tc>
          <w:tcPr>
            <w:tcW w:w="1700" w:type="dxa"/>
          </w:tcPr>
          <w:p w14:paraId="1ABBD939" w14:textId="77777777" w:rsidR="008D2DAC" w:rsidRPr="006F06C2" w:rsidRDefault="008D2DAC" w:rsidP="00FD3663">
            <w:pPr>
              <w:pStyle w:val="TAL"/>
              <w:rPr>
                <w:lang w:eastAsia="ko-KR"/>
              </w:rPr>
            </w:pPr>
          </w:p>
        </w:tc>
        <w:tc>
          <w:tcPr>
            <w:tcW w:w="1245" w:type="dxa"/>
          </w:tcPr>
          <w:p w14:paraId="33891D00" w14:textId="77777777" w:rsidR="008D2DAC" w:rsidRPr="006F06C2" w:rsidRDefault="008D2DAC" w:rsidP="00FD3663">
            <w:pPr>
              <w:pStyle w:val="TAL"/>
            </w:pPr>
          </w:p>
        </w:tc>
      </w:tr>
    </w:tbl>
    <w:p w14:paraId="28B77F74" w14:textId="77777777" w:rsidR="008D2DAC" w:rsidRPr="006F06C2" w:rsidRDefault="008D2DAC" w:rsidP="008D2DAC"/>
    <w:p w14:paraId="22A15E15" w14:textId="77777777" w:rsidR="008D2DAC" w:rsidRPr="006F06C2" w:rsidRDefault="008D2DAC" w:rsidP="008D2DAC">
      <w:pPr>
        <w:pStyle w:val="TH"/>
        <w:rPr>
          <w:i/>
          <w:iCs/>
        </w:rPr>
      </w:pPr>
      <w:r w:rsidRPr="006F06C2">
        <w:t xml:space="preserve">Table 8.1.3.3.2.3.3-5: </w:t>
      </w:r>
      <w:r w:rsidRPr="006F06C2">
        <w:rPr>
          <w:i/>
          <w:iCs/>
        </w:rPr>
        <w:t xml:space="preserve">ReportConfigInterRAT-CGI </w:t>
      </w:r>
      <w:r w:rsidRPr="006F06C2">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429F7843" w14:textId="77777777" w:rsidTr="00FD3663">
        <w:tc>
          <w:tcPr>
            <w:tcW w:w="9747" w:type="dxa"/>
            <w:gridSpan w:val="4"/>
          </w:tcPr>
          <w:p w14:paraId="23A31669" w14:textId="77777777" w:rsidR="008D2DAC" w:rsidRPr="006F06C2" w:rsidRDefault="008D2DAC" w:rsidP="00FD3663">
            <w:pPr>
              <w:pStyle w:val="TAH"/>
              <w:jc w:val="left"/>
              <w:rPr>
                <w:b w:val="0"/>
              </w:rPr>
            </w:pPr>
            <w:r w:rsidRPr="006F06C2">
              <w:rPr>
                <w:b w:val="0"/>
              </w:rPr>
              <w:t>Derivation Path: TS 38.508-1 [4] Table 4.6.3-141 with Condition CGI</w:t>
            </w:r>
          </w:p>
        </w:tc>
      </w:tr>
      <w:tr w:rsidR="008D2DAC" w:rsidRPr="006F06C2" w14:paraId="1786BBD0" w14:textId="77777777" w:rsidTr="00FD3663">
        <w:tc>
          <w:tcPr>
            <w:tcW w:w="4535" w:type="dxa"/>
          </w:tcPr>
          <w:p w14:paraId="7AD56C11" w14:textId="77777777" w:rsidR="008D2DAC" w:rsidRPr="006F06C2" w:rsidRDefault="008D2DAC" w:rsidP="00FD3663">
            <w:pPr>
              <w:pStyle w:val="TAH"/>
            </w:pPr>
            <w:r w:rsidRPr="006F06C2">
              <w:t>Information Element</w:t>
            </w:r>
          </w:p>
        </w:tc>
        <w:tc>
          <w:tcPr>
            <w:tcW w:w="2267" w:type="dxa"/>
          </w:tcPr>
          <w:p w14:paraId="689FBE30" w14:textId="77777777" w:rsidR="008D2DAC" w:rsidRPr="006F06C2" w:rsidRDefault="008D2DAC" w:rsidP="00FD3663">
            <w:pPr>
              <w:pStyle w:val="TAH"/>
            </w:pPr>
            <w:r w:rsidRPr="006F06C2">
              <w:t>Value/remark</w:t>
            </w:r>
          </w:p>
        </w:tc>
        <w:tc>
          <w:tcPr>
            <w:tcW w:w="1700" w:type="dxa"/>
          </w:tcPr>
          <w:p w14:paraId="53501493" w14:textId="77777777" w:rsidR="008D2DAC" w:rsidRPr="006F06C2" w:rsidRDefault="008D2DAC" w:rsidP="00FD3663">
            <w:pPr>
              <w:pStyle w:val="TAH"/>
            </w:pPr>
            <w:r w:rsidRPr="006F06C2">
              <w:t>Comment</w:t>
            </w:r>
          </w:p>
        </w:tc>
        <w:tc>
          <w:tcPr>
            <w:tcW w:w="1245" w:type="dxa"/>
          </w:tcPr>
          <w:p w14:paraId="42321CC6" w14:textId="77777777" w:rsidR="008D2DAC" w:rsidRPr="006F06C2" w:rsidRDefault="008D2DAC" w:rsidP="00FD3663">
            <w:pPr>
              <w:pStyle w:val="TAH"/>
            </w:pPr>
            <w:r w:rsidRPr="006F06C2">
              <w:t>Condition</w:t>
            </w:r>
          </w:p>
        </w:tc>
      </w:tr>
      <w:tr w:rsidR="008D2DAC" w:rsidRPr="006F06C2" w14:paraId="4E0DF997" w14:textId="77777777" w:rsidTr="00FD3663">
        <w:tc>
          <w:tcPr>
            <w:tcW w:w="4535" w:type="dxa"/>
          </w:tcPr>
          <w:p w14:paraId="26DFD2E9" w14:textId="77777777" w:rsidR="008D2DAC" w:rsidRPr="006F06C2" w:rsidRDefault="008D2DAC" w:rsidP="00FD3663">
            <w:pPr>
              <w:pStyle w:val="TAL"/>
            </w:pPr>
            <w:r w:rsidRPr="006F06C2">
              <w:t>ReportConfigInterRAT ::= SEQUENCE {</w:t>
            </w:r>
          </w:p>
        </w:tc>
        <w:tc>
          <w:tcPr>
            <w:tcW w:w="2267" w:type="dxa"/>
          </w:tcPr>
          <w:p w14:paraId="73AAFEE5" w14:textId="77777777" w:rsidR="008D2DAC" w:rsidRPr="006F06C2" w:rsidRDefault="008D2DAC" w:rsidP="00FD3663">
            <w:pPr>
              <w:pStyle w:val="TAL"/>
            </w:pPr>
          </w:p>
        </w:tc>
        <w:tc>
          <w:tcPr>
            <w:tcW w:w="1700" w:type="dxa"/>
          </w:tcPr>
          <w:p w14:paraId="0201979F" w14:textId="77777777" w:rsidR="008D2DAC" w:rsidRPr="006F06C2" w:rsidRDefault="008D2DAC" w:rsidP="00FD3663">
            <w:pPr>
              <w:pStyle w:val="TAL"/>
            </w:pPr>
          </w:p>
        </w:tc>
        <w:tc>
          <w:tcPr>
            <w:tcW w:w="1245" w:type="dxa"/>
          </w:tcPr>
          <w:p w14:paraId="12226F21" w14:textId="77777777" w:rsidR="008D2DAC" w:rsidRPr="006F06C2" w:rsidRDefault="008D2DAC" w:rsidP="00FD3663">
            <w:pPr>
              <w:pStyle w:val="TAL"/>
            </w:pPr>
          </w:p>
        </w:tc>
      </w:tr>
      <w:tr w:rsidR="008D2DAC" w:rsidRPr="006F06C2" w14:paraId="2B84910D" w14:textId="77777777" w:rsidTr="00FD3663">
        <w:tc>
          <w:tcPr>
            <w:tcW w:w="4535" w:type="dxa"/>
          </w:tcPr>
          <w:p w14:paraId="092CF3F8" w14:textId="77777777" w:rsidR="008D2DAC" w:rsidRPr="006F06C2" w:rsidRDefault="008D2DAC" w:rsidP="00FD3663">
            <w:pPr>
              <w:pStyle w:val="TAL"/>
            </w:pPr>
            <w:r w:rsidRPr="006F06C2">
              <w:t xml:space="preserve">  reportType CHOICE {</w:t>
            </w:r>
          </w:p>
        </w:tc>
        <w:tc>
          <w:tcPr>
            <w:tcW w:w="2267" w:type="dxa"/>
          </w:tcPr>
          <w:p w14:paraId="1C9829F8" w14:textId="77777777" w:rsidR="008D2DAC" w:rsidRPr="006F06C2" w:rsidRDefault="008D2DAC" w:rsidP="00FD3663">
            <w:pPr>
              <w:pStyle w:val="TAL"/>
            </w:pPr>
          </w:p>
        </w:tc>
        <w:tc>
          <w:tcPr>
            <w:tcW w:w="1700" w:type="dxa"/>
          </w:tcPr>
          <w:p w14:paraId="148EBD67" w14:textId="77777777" w:rsidR="008D2DAC" w:rsidRPr="006F06C2" w:rsidRDefault="008D2DAC" w:rsidP="00FD3663">
            <w:pPr>
              <w:pStyle w:val="TAL"/>
            </w:pPr>
          </w:p>
        </w:tc>
        <w:tc>
          <w:tcPr>
            <w:tcW w:w="1245" w:type="dxa"/>
          </w:tcPr>
          <w:p w14:paraId="4304D5A2" w14:textId="77777777" w:rsidR="008D2DAC" w:rsidRPr="006F06C2" w:rsidRDefault="008D2DAC" w:rsidP="00FD3663">
            <w:pPr>
              <w:pStyle w:val="TAL"/>
            </w:pPr>
          </w:p>
        </w:tc>
      </w:tr>
      <w:tr w:rsidR="008D2DAC" w:rsidRPr="006F06C2"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6F06C2" w:rsidRDefault="008D2DAC" w:rsidP="00FD366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6F06C2" w:rsidRDefault="008D2DAC" w:rsidP="00FD3663">
            <w:pPr>
              <w:pStyle w:val="TAL"/>
            </w:pPr>
          </w:p>
        </w:tc>
      </w:tr>
      <w:tr w:rsidR="008D2DAC" w:rsidRPr="006F06C2"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6F06C2" w:rsidRDefault="008D2DAC" w:rsidP="00FD366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6F06C2" w:rsidRDefault="008D2DAC" w:rsidP="00FD3663">
            <w:pPr>
              <w:pStyle w:val="TAL"/>
              <w:rPr>
                <w:lang w:eastAsia="zh-CN"/>
              </w:rPr>
            </w:pPr>
            <w:r w:rsidRPr="006F06C2">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6F06C2" w:rsidRDefault="008D2DAC" w:rsidP="00FD3663">
            <w:pPr>
              <w:pStyle w:val="TAL"/>
            </w:pPr>
          </w:p>
        </w:tc>
      </w:tr>
      <w:tr w:rsidR="008D2DAC" w:rsidRPr="006F06C2"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6F06C2" w:rsidRDefault="008D2DAC" w:rsidP="00FD366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6F06C2" w:rsidRDefault="008D2DAC" w:rsidP="00FD3663">
            <w:pPr>
              <w:pStyle w:val="TAL"/>
            </w:pPr>
          </w:p>
        </w:tc>
      </w:tr>
      <w:tr w:rsidR="008D2DAC" w:rsidRPr="006F06C2"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6F06C2" w:rsidRDefault="008D2DAC" w:rsidP="00FD366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6F06C2" w:rsidRDefault="008D2DAC" w:rsidP="00FD3663">
            <w:pPr>
              <w:pStyle w:val="TAL"/>
            </w:pPr>
          </w:p>
        </w:tc>
      </w:tr>
      <w:tr w:rsidR="008D2DAC" w:rsidRPr="006F06C2" w14:paraId="1CDD1739" w14:textId="77777777" w:rsidTr="00FD3663">
        <w:tc>
          <w:tcPr>
            <w:tcW w:w="4535" w:type="dxa"/>
          </w:tcPr>
          <w:p w14:paraId="3F45035B" w14:textId="77777777" w:rsidR="008D2DAC" w:rsidRPr="006F06C2" w:rsidRDefault="008D2DAC" w:rsidP="00FD3663">
            <w:pPr>
              <w:pStyle w:val="TAL"/>
            </w:pPr>
            <w:r w:rsidRPr="006F06C2">
              <w:t>}</w:t>
            </w:r>
          </w:p>
        </w:tc>
        <w:tc>
          <w:tcPr>
            <w:tcW w:w="2267" w:type="dxa"/>
          </w:tcPr>
          <w:p w14:paraId="559E9CD0" w14:textId="77777777" w:rsidR="008D2DAC" w:rsidRPr="006F06C2" w:rsidRDefault="008D2DAC" w:rsidP="00FD3663">
            <w:pPr>
              <w:pStyle w:val="TAL"/>
            </w:pPr>
          </w:p>
        </w:tc>
        <w:tc>
          <w:tcPr>
            <w:tcW w:w="1700" w:type="dxa"/>
          </w:tcPr>
          <w:p w14:paraId="40F2C0D6" w14:textId="77777777" w:rsidR="008D2DAC" w:rsidRPr="006F06C2" w:rsidRDefault="008D2DAC" w:rsidP="00FD3663">
            <w:pPr>
              <w:pStyle w:val="TAL"/>
            </w:pPr>
          </w:p>
        </w:tc>
        <w:tc>
          <w:tcPr>
            <w:tcW w:w="1245" w:type="dxa"/>
          </w:tcPr>
          <w:p w14:paraId="3BDCB373" w14:textId="77777777" w:rsidR="008D2DAC" w:rsidRPr="006F06C2" w:rsidRDefault="008D2DAC" w:rsidP="00FD3663">
            <w:pPr>
              <w:pStyle w:val="TAL"/>
            </w:pPr>
          </w:p>
        </w:tc>
      </w:tr>
    </w:tbl>
    <w:p w14:paraId="68D0B461" w14:textId="77777777" w:rsidR="008D2DAC" w:rsidRPr="006F06C2" w:rsidRDefault="008D2DAC" w:rsidP="008D2DAC"/>
    <w:p w14:paraId="29A4E2CD" w14:textId="77777777" w:rsidR="008D2DAC" w:rsidRPr="006F06C2" w:rsidRDefault="008D2DAC" w:rsidP="008D2DAC">
      <w:pPr>
        <w:pStyle w:val="TH"/>
      </w:pPr>
      <w:r w:rsidRPr="006F06C2">
        <w:t xml:space="preserve">Table 8.1.3.3.2.3.3-6: </w:t>
      </w:r>
      <w:r w:rsidRPr="006F06C2">
        <w:rPr>
          <w:i/>
        </w:rPr>
        <w:t>RRCReconfiguration</w:t>
      </w:r>
      <w:r w:rsidRPr="006F06C2">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6F06C2"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6F06C2" w:rsidRDefault="001953B5" w:rsidP="00FD3663">
            <w:pPr>
              <w:pStyle w:val="TAL"/>
              <w:snapToGrid w:val="0"/>
              <w:rPr>
                <w:lang w:eastAsia="ko-KR"/>
              </w:rPr>
            </w:pPr>
            <w:r w:rsidRPr="006F06C2">
              <w:t>Derivation Path: TS 38.5</w:t>
            </w:r>
            <w:r w:rsidR="008D2DAC" w:rsidRPr="006F06C2">
              <w:rPr>
                <w:lang w:eastAsia="ko-KR"/>
              </w:rPr>
              <w:t>08-1 [4] Table 4.6.1-13</w:t>
            </w:r>
          </w:p>
        </w:tc>
      </w:tr>
      <w:tr w:rsidR="008D2DAC" w:rsidRPr="006F06C2"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6F06C2" w:rsidRDefault="008D2DAC" w:rsidP="00FD3663">
            <w:pPr>
              <w:pStyle w:val="TAH"/>
            </w:pPr>
            <w:r w:rsidRPr="006F06C2">
              <w:t>Information Element</w:t>
            </w:r>
          </w:p>
        </w:tc>
        <w:tc>
          <w:tcPr>
            <w:tcW w:w="1163" w:type="pct"/>
          </w:tcPr>
          <w:p w14:paraId="4CEB28B4" w14:textId="77777777" w:rsidR="008D2DAC" w:rsidRPr="006F06C2" w:rsidRDefault="008D2DAC" w:rsidP="00FD3663">
            <w:pPr>
              <w:pStyle w:val="TAH"/>
            </w:pPr>
            <w:r w:rsidRPr="006F06C2">
              <w:t>Value/remark</w:t>
            </w:r>
          </w:p>
        </w:tc>
        <w:tc>
          <w:tcPr>
            <w:tcW w:w="872" w:type="pct"/>
          </w:tcPr>
          <w:p w14:paraId="748565A4" w14:textId="77777777" w:rsidR="008D2DAC" w:rsidRPr="006F06C2" w:rsidRDefault="008D2DAC" w:rsidP="00FD3663">
            <w:pPr>
              <w:pStyle w:val="TAH"/>
            </w:pPr>
            <w:r w:rsidRPr="006F06C2">
              <w:t>Comment</w:t>
            </w:r>
          </w:p>
        </w:tc>
        <w:tc>
          <w:tcPr>
            <w:tcW w:w="639" w:type="pct"/>
          </w:tcPr>
          <w:p w14:paraId="3C994621" w14:textId="77777777" w:rsidR="008D2DAC" w:rsidRPr="006F06C2" w:rsidRDefault="008D2DAC" w:rsidP="00FD3663">
            <w:pPr>
              <w:pStyle w:val="TAH"/>
            </w:pPr>
            <w:r w:rsidRPr="006F06C2">
              <w:t>Condition</w:t>
            </w:r>
          </w:p>
        </w:tc>
      </w:tr>
      <w:tr w:rsidR="008D2DAC" w:rsidRPr="006F06C2"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6F06C2" w:rsidRDefault="008D2DAC" w:rsidP="00FD3663">
            <w:pPr>
              <w:pStyle w:val="TAL"/>
            </w:pPr>
            <w:r w:rsidRPr="006F06C2">
              <w:t>RRCReconfiguration ::= SEQUENCE {</w:t>
            </w:r>
          </w:p>
        </w:tc>
        <w:tc>
          <w:tcPr>
            <w:tcW w:w="1163" w:type="pct"/>
          </w:tcPr>
          <w:p w14:paraId="7D63E10B" w14:textId="77777777" w:rsidR="008D2DAC" w:rsidRPr="006F06C2" w:rsidRDefault="008D2DAC" w:rsidP="00FD3663">
            <w:pPr>
              <w:pStyle w:val="TAL"/>
            </w:pPr>
          </w:p>
        </w:tc>
        <w:tc>
          <w:tcPr>
            <w:tcW w:w="872" w:type="pct"/>
          </w:tcPr>
          <w:p w14:paraId="7BBD62D2" w14:textId="77777777" w:rsidR="008D2DAC" w:rsidRPr="006F06C2" w:rsidRDefault="008D2DAC" w:rsidP="00FD3663">
            <w:pPr>
              <w:pStyle w:val="TAL"/>
            </w:pPr>
          </w:p>
        </w:tc>
        <w:tc>
          <w:tcPr>
            <w:tcW w:w="639" w:type="pct"/>
          </w:tcPr>
          <w:p w14:paraId="2B850DFF" w14:textId="77777777" w:rsidR="008D2DAC" w:rsidRPr="006F06C2" w:rsidRDefault="008D2DAC" w:rsidP="00FD3663">
            <w:pPr>
              <w:pStyle w:val="TAL"/>
            </w:pPr>
          </w:p>
        </w:tc>
      </w:tr>
      <w:tr w:rsidR="008D2DAC" w:rsidRPr="006F06C2"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6F06C2" w:rsidRDefault="008D2DAC" w:rsidP="00FD3663">
            <w:pPr>
              <w:pStyle w:val="TAL"/>
            </w:pPr>
            <w:r w:rsidRPr="006F06C2">
              <w:t xml:space="preserve">  criticalExtensions CHOICE {</w:t>
            </w:r>
          </w:p>
        </w:tc>
        <w:tc>
          <w:tcPr>
            <w:tcW w:w="1163" w:type="pct"/>
          </w:tcPr>
          <w:p w14:paraId="7476A5C8" w14:textId="77777777" w:rsidR="008D2DAC" w:rsidRPr="006F06C2" w:rsidRDefault="008D2DAC" w:rsidP="00FD3663">
            <w:pPr>
              <w:pStyle w:val="TAL"/>
            </w:pPr>
          </w:p>
        </w:tc>
        <w:tc>
          <w:tcPr>
            <w:tcW w:w="872" w:type="pct"/>
          </w:tcPr>
          <w:p w14:paraId="06C2EFA2" w14:textId="77777777" w:rsidR="008D2DAC" w:rsidRPr="006F06C2" w:rsidRDefault="008D2DAC" w:rsidP="00FD3663">
            <w:pPr>
              <w:pStyle w:val="TAL"/>
            </w:pPr>
          </w:p>
        </w:tc>
        <w:tc>
          <w:tcPr>
            <w:tcW w:w="639" w:type="pct"/>
          </w:tcPr>
          <w:p w14:paraId="7F6FC4A2" w14:textId="77777777" w:rsidR="008D2DAC" w:rsidRPr="006F06C2" w:rsidRDefault="008D2DAC" w:rsidP="00FD3663">
            <w:pPr>
              <w:pStyle w:val="TAL"/>
            </w:pPr>
          </w:p>
        </w:tc>
      </w:tr>
      <w:tr w:rsidR="008D2DAC" w:rsidRPr="006F06C2"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6F06C2" w:rsidRDefault="008D2DAC" w:rsidP="00FD3663">
            <w:pPr>
              <w:pStyle w:val="TAL"/>
            </w:pPr>
            <w:r w:rsidRPr="006F06C2">
              <w:t xml:space="preserve">    rrcReconfiguration SEQUENCE {</w:t>
            </w:r>
          </w:p>
        </w:tc>
        <w:tc>
          <w:tcPr>
            <w:tcW w:w="1163" w:type="pct"/>
          </w:tcPr>
          <w:p w14:paraId="59734689" w14:textId="77777777" w:rsidR="008D2DAC" w:rsidRPr="006F06C2" w:rsidRDefault="008D2DAC" w:rsidP="00FD3663">
            <w:pPr>
              <w:pStyle w:val="TAL"/>
            </w:pPr>
          </w:p>
        </w:tc>
        <w:tc>
          <w:tcPr>
            <w:tcW w:w="872" w:type="pct"/>
          </w:tcPr>
          <w:p w14:paraId="3665D920" w14:textId="77777777" w:rsidR="008D2DAC" w:rsidRPr="006F06C2" w:rsidRDefault="008D2DAC" w:rsidP="00FD3663">
            <w:pPr>
              <w:pStyle w:val="TAL"/>
            </w:pPr>
          </w:p>
        </w:tc>
        <w:tc>
          <w:tcPr>
            <w:tcW w:w="639" w:type="pct"/>
          </w:tcPr>
          <w:p w14:paraId="7C4774EA" w14:textId="77777777" w:rsidR="008D2DAC" w:rsidRPr="006F06C2" w:rsidRDefault="008D2DAC" w:rsidP="00FD3663">
            <w:pPr>
              <w:pStyle w:val="TAL"/>
            </w:pPr>
          </w:p>
        </w:tc>
      </w:tr>
      <w:tr w:rsidR="008D2DAC" w:rsidRPr="006F06C2"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6F06C2" w:rsidRDefault="008D2DAC" w:rsidP="00FD3663">
            <w:pPr>
              <w:pStyle w:val="TAL"/>
            </w:pPr>
            <w:r w:rsidRPr="006F06C2">
              <w:t xml:space="preserve">      measConfig</w:t>
            </w:r>
          </w:p>
        </w:tc>
        <w:tc>
          <w:tcPr>
            <w:tcW w:w="1163" w:type="pct"/>
          </w:tcPr>
          <w:p w14:paraId="2B4568EC" w14:textId="77777777" w:rsidR="008D2DAC" w:rsidRPr="006F06C2" w:rsidRDefault="008D2DAC" w:rsidP="00FD3663">
            <w:pPr>
              <w:pStyle w:val="TAL"/>
            </w:pPr>
            <w:r w:rsidRPr="006F06C2">
              <w:rPr>
                <w:lang w:eastAsia="zh-CN"/>
              </w:rPr>
              <w:t>MeasConfig-CGI</w:t>
            </w:r>
          </w:p>
        </w:tc>
        <w:tc>
          <w:tcPr>
            <w:tcW w:w="872" w:type="pct"/>
          </w:tcPr>
          <w:p w14:paraId="20D6E98C" w14:textId="77777777" w:rsidR="008D2DAC" w:rsidRPr="006F06C2" w:rsidRDefault="008D2DAC" w:rsidP="00FD3663">
            <w:pPr>
              <w:pStyle w:val="TAL"/>
            </w:pPr>
            <w:r w:rsidRPr="006F06C2">
              <w:t>Table 8.1.3.3.2.3.3-</w:t>
            </w:r>
            <w:r w:rsidR="00C86217" w:rsidRPr="006F06C2">
              <w:t>7</w:t>
            </w:r>
          </w:p>
        </w:tc>
        <w:tc>
          <w:tcPr>
            <w:tcW w:w="639" w:type="pct"/>
          </w:tcPr>
          <w:p w14:paraId="6FCA6D98" w14:textId="77777777" w:rsidR="008D2DAC" w:rsidRPr="006F06C2" w:rsidRDefault="008D2DAC" w:rsidP="00FD3663">
            <w:pPr>
              <w:pStyle w:val="TAL"/>
              <w:rPr>
                <w:lang w:eastAsia="zh-CN"/>
              </w:rPr>
            </w:pPr>
          </w:p>
        </w:tc>
      </w:tr>
      <w:tr w:rsidR="00A10BBD" w:rsidRPr="006F06C2"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6F06C2" w:rsidRDefault="00A10BBD" w:rsidP="0044230C">
            <w:pPr>
              <w:pStyle w:val="TAL"/>
            </w:pPr>
            <w:r w:rsidRPr="006F06C2">
              <w:t xml:space="preserve">      nonCriticalExtension SEQUENCE {</w:t>
            </w:r>
          </w:p>
        </w:tc>
        <w:tc>
          <w:tcPr>
            <w:tcW w:w="1163" w:type="pct"/>
          </w:tcPr>
          <w:p w14:paraId="121E2B29" w14:textId="77777777" w:rsidR="00A10BBD" w:rsidRPr="006F06C2" w:rsidRDefault="00A10BBD" w:rsidP="0044230C">
            <w:pPr>
              <w:pStyle w:val="TAL"/>
            </w:pPr>
          </w:p>
        </w:tc>
        <w:tc>
          <w:tcPr>
            <w:tcW w:w="872" w:type="pct"/>
          </w:tcPr>
          <w:p w14:paraId="2A6A6F94" w14:textId="77777777" w:rsidR="00A10BBD" w:rsidRPr="006F06C2" w:rsidRDefault="00A10BBD" w:rsidP="0044230C">
            <w:pPr>
              <w:pStyle w:val="TAL"/>
            </w:pPr>
          </w:p>
        </w:tc>
        <w:tc>
          <w:tcPr>
            <w:tcW w:w="639" w:type="pct"/>
          </w:tcPr>
          <w:p w14:paraId="504756A2" w14:textId="77777777" w:rsidR="00A10BBD" w:rsidRPr="006F06C2" w:rsidRDefault="00A10BBD" w:rsidP="0044230C">
            <w:pPr>
              <w:pStyle w:val="TAL"/>
            </w:pPr>
          </w:p>
        </w:tc>
      </w:tr>
      <w:tr w:rsidR="00A10BBD" w:rsidRPr="006F06C2"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6F06C2" w:rsidRDefault="00A10BBD" w:rsidP="0044230C">
            <w:pPr>
              <w:pStyle w:val="TAL"/>
            </w:pPr>
            <w:r w:rsidRPr="006F06C2">
              <w:t xml:space="preserve">        masterCellGroup</w:t>
            </w:r>
          </w:p>
        </w:tc>
        <w:tc>
          <w:tcPr>
            <w:tcW w:w="1163" w:type="pct"/>
          </w:tcPr>
          <w:p w14:paraId="694F7DE1" w14:textId="77777777" w:rsidR="00A10BBD" w:rsidRPr="006F06C2" w:rsidRDefault="00A10BBD" w:rsidP="0044230C">
            <w:pPr>
              <w:pStyle w:val="TAL"/>
            </w:pPr>
            <w:r w:rsidRPr="006F06C2">
              <w:t>CellGroupConfig-DRX</w:t>
            </w:r>
          </w:p>
        </w:tc>
        <w:tc>
          <w:tcPr>
            <w:tcW w:w="872" w:type="pct"/>
          </w:tcPr>
          <w:p w14:paraId="299D0DB0" w14:textId="77777777" w:rsidR="00A10BBD" w:rsidRPr="006F06C2" w:rsidRDefault="00A10BBD" w:rsidP="0044230C">
            <w:pPr>
              <w:pStyle w:val="TAL"/>
            </w:pPr>
            <w:r w:rsidRPr="006F06C2">
              <w:t>Table 8.1.3.3.2.3.3-2</w:t>
            </w:r>
          </w:p>
        </w:tc>
        <w:tc>
          <w:tcPr>
            <w:tcW w:w="639" w:type="pct"/>
          </w:tcPr>
          <w:p w14:paraId="0922D077" w14:textId="77777777" w:rsidR="00A10BBD" w:rsidRPr="006F06C2" w:rsidRDefault="00A10BBD" w:rsidP="0044230C">
            <w:pPr>
              <w:pStyle w:val="TAL"/>
            </w:pPr>
          </w:p>
        </w:tc>
      </w:tr>
      <w:tr w:rsidR="00A10BBD" w:rsidRPr="006F06C2"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6F06C2" w:rsidRDefault="00A10BBD" w:rsidP="0044230C">
            <w:pPr>
              <w:pStyle w:val="TAL"/>
              <w:rPr>
                <w:lang w:eastAsia="zh-CN"/>
              </w:rPr>
            </w:pPr>
            <w:r w:rsidRPr="006F06C2">
              <w:t xml:space="preserve">      </w:t>
            </w:r>
            <w:r w:rsidRPr="006F06C2">
              <w:rPr>
                <w:lang w:eastAsia="zh-CN"/>
              </w:rPr>
              <w:t>}</w:t>
            </w:r>
          </w:p>
        </w:tc>
        <w:tc>
          <w:tcPr>
            <w:tcW w:w="1163" w:type="pct"/>
          </w:tcPr>
          <w:p w14:paraId="5904F49E" w14:textId="77777777" w:rsidR="00A10BBD" w:rsidRPr="006F06C2" w:rsidRDefault="00A10BBD" w:rsidP="0044230C">
            <w:pPr>
              <w:pStyle w:val="TAL"/>
            </w:pPr>
          </w:p>
        </w:tc>
        <w:tc>
          <w:tcPr>
            <w:tcW w:w="872" w:type="pct"/>
          </w:tcPr>
          <w:p w14:paraId="2E29452A" w14:textId="77777777" w:rsidR="00A10BBD" w:rsidRPr="006F06C2" w:rsidRDefault="00A10BBD" w:rsidP="0044230C">
            <w:pPr>
              <w:pStyle w:val="TAL"/>
            </w:pPr>
          </w:p>
        </w:tc>
        <w:tc>
          <w:tcPr>
            <w:tcW w:w="639" w:type="pct"/>
          </w:tcPr>
          <w:p w14:paraId="004F2817" w14:textId="77777777" w:rsidR="00A10BBD" w:rsidRPr="006F06C2" w:rsidRDefault="00A10BBD" w:rsidP="0044230C">
            <w:pPr>
              <w:pStyle w:val="TAL"/>
            </w:pPr>
          </w:p>
        </w:tc>
      </w:tr>
      <w:tr w:rsidR="008D2DAC" w:rsidRPr="006F06C2"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6F06C2" w:rsidRDefault="008D2DAC" w:rsidP="00FD3663">
            <w:pPr>
              <w:pStyle w:val="TAL"/>
            </w:pPr>
            <w:r w:rsidRPr="006F06C2">
              <w:t xml:space="preserve">    }</w:t>
            </w:r>
          </w:p>
        </w:tc>
        <w:tc>
          <w:tcPr>
            <w:tcW w:w="1163" w:type="pct"/>
          </w:tcPr>
          <w:p w14:paraId="13D94A8F" w14:textId="77777777" w:rsidR="008D2DAC" w:rsidRPr="006F06C2" w:rsidRDefault="008D2DAC" w:rsidP="00FD3663">
            <w:pPr>
              <w:pStyle w:val="TAL"/>
            </w:pPr>
          </w:p>
        </w:tc>
        <w:tc>
          <w:tcPr>
            <w:tcW w:w="872" w:type="pct"/>
          </w:tcPr>
          <w:p w14:paraId="120E1D47" w14:textId="77777777" w:rsidR="008D2DAC" w:rsidRPr="006F06C2" w:rsidRDefault="008D2DAC" w:rsidP="00FD3663">
            <w:pPr>
              <w:pStyle w:val="TAL"/>
            </w:pPr>
          </w:p>
        </w:tc>
        <w:tc>
          <w:tcPr>
            <w:tcW w:w="639" w:type="pct"/>
          </w:tcPr>
          <w:p w14:paraId="4285F1A7" w14:textId="77777777" w:rsidR="008D2DAC" w:rsidRPr="006F06C2" w:rsidRDefault="008D2DAC" w:rsidP="00FD3663">
            <w:pPr>
              <w:pStyle w:val="TAL"/>
            </w:pPr>
          </w:p>
        </w:tc>
      </w:tr>
      <w:tr w:rsidR="008D2DAC" w:rsidRPr="006F06C2"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6F06C2" w:rsidRDefault="008D2DAC" w:rsidP="00FD3663">
            <w:pPr>
              <w:pStyle w:val="TAL"/>
            </w:pPr>
            <w:r w:rsidRPr="006F06C2">
              <w:t xml:space="preserve">  }</w:t>
            </w:r>
          </w:p>
        </w:tc>
        <w:tc>
          <w:tcPr>
            <w:tcW w:w="1163" w:type="pct"/>
          </w:tcPr>
          <w:p w14:paraId="4C0833FD" w14:textId="77777777" w:rsidR="008D2DAC" w:rsidRPr="006F06C2" w:rsidRDefault="008D2DAC" w:rsidP="00FD3663">
            <w:pPr>
              <w:pStyle w:val="TAL"/>
            </w:pPr>
          </w:p>
        </w:tc>
        <w:tc>
          <w:tcPr>
            <w:tcW w:w="872" w:type="pct"/>
          </w:tcPr>
          <w:p w14:paraId="71BF57A2" w14:textId="77777777" w:rsidR="008D2DAC" w:rsidRPr="006F06C2" w:rsidRDefault="008D2DAC" w:rsidP="00FD3663">
            <w:pPr>
              <w:pStyle w:val="TAL"/>
            </w:pPr>
          </w:p>
        </w:tc>
        <w:tc>
          <w:tcPr>
            <w:tcW w:w="639" w:type="pct"/>
          </w:tcPr>
          <w:p w14:paraId="5491E32D" w14:textId="77777777" w:rsidR="008D2DAC" w:rsidRPr="006F06C2" w:rsidRDefault="008D2DAC" w:rsidP="00FD3663">
            <w:pPr>
              <w:pStyle w:val="TAL"/>
            </w:pPr>
          </w:p>
        </w:tc>
      </w:tr>
      <w:tr w:rsidR="008D2DAC" w:rsidRPr="006F06C2"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6F06C2" w:rsidRDefault="008D2DAC" w:rsidP="00FD3663">
            <w:pPr>
              <w:pStyle w:val="TAL"/>
            </w:pPr>
            <w:r w:rsidRPr="006F06C2">
              <w:t>}</w:t>
            </w:r>
          </w:p>
        </w:tc>
        <w:tc>
          <w:tcPr>
            <w:tcW w:w="1163" w:type="pct"/>
          </w:tcPr>
          <w:p w14:paraId="7D311CD8" w14:textId="77777777" w:rsidR="008D2DAC" w:rsidRPr="006F06C2" w:rsidRDefault="008D2DAC" w:rsidP="00FD3663">
            <w:pPr>
              <w:pStyle w:val="TAL"/>
            </w:pPr>
          </w:p>
        </w:tc>
        <w:tc>
          <w:tcPr>
            <w:tcW w:w="872" w:type="pct"/>
          </w:tcPr>
          <w:p w14:paraId="602C7CCF" w14:textId="77777777" w:rsidR="008D2DAC" w:rsidRPr="006F06C2" w:rsidRDefault="008D2DAC" w:rsidP="00FD3663">
            <w:pPr>
              <w:pStyle w:val="TAL"/>
            </w:pPr>
          </w:p>
        </w:tc>
        <w:tc>
          <w:tcPr>
            <w:tcW w:w="639" w:type="pct"/>
          </w:tcPr>
          <w:p w14:paraId="25BCF23C" w14:textId="77777777" w:rsidR="008D2DAC" w:rsidRPr="006F06C2" w:rsidRDefault="008D2DAC" w:rsidP="00FD3663">
            <w:pPr>
              <w:pStyle w:val="TAL"/>
            </w:pPr>
          </w:p>
        </w:tc>
      </w:tr>
    </w:tbl>
    <w:p w14:paraId="598D2F3A" w14:textId="77777777" w:rsidR="008D2DAC" w:rsidRPr="006F06C2" w:rsidRDefault="008D2DAC" w:rsidP="008D2DAC"/>
    <w:p w14:paraId="1859B644" w14:textId="77777777" w:rsidR="008D2DAC" w:rsidRPr="006F06C2" w:rsidRDefault="008D2DAC" w:rsidP="008D2DAC">
      <w:pPr>
        <w:pStyle w:val="TH"/>
      </w:pPr>
      <w:r w:rsidRPr="006F06C2">
        <w:lastRenderedPageBreak/>
        <w:t xml:space="preserve">Table 8.1.3.3.2.3.3-7: </w:t>
      </w:r>
      <w:r w:rsidRPr="006F06C2">
        <w:rPr>
          <w:i/>
        </w:rPr>
        <w:t>MeasConfig-CGI</w:t>
      </w:r>
      <w:r w:rsidRPr="006F06C2">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6F06C2"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6F06C2" w:rsidRDefault="001953B5" w:rsidP="00FD3663">
            <w:pPr>
              <w:pStyle w:val="TAH"/>
              <w:snapToGrid w:val="0"/>
              <w:jc w:val="left"/>
              <w:rPr>
                <w:b w:val="0"/>
              </w:rPr>
            </w:pPr>
            <w:r w:rsidRPr="006F06C2">
              <w:rPr>
                <w:b w:val="0"/>
              </w:rPr>
              <w:t>Derivation Path: TS 38.5</w:t>
            </w:r>
            <w:r w:rsidR="008D2DAC" w:rsidRPr="006F06C2">
              <w:rPr>
                <w:b w:val="0"/>
              </w:rPr>
              <w:t>08-1 [4] Table 4.6.3-69</w:t>
            </w:r>
          </w:p>
        </w:tc>
      </w:tr>
      <w:tr w:rsidR="008D2DAC" w:rsidRPr="006F06C2"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6F06C2" w:rsidRDefault="008D2DAC" w:rsidP="00FD366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6F06C2" w:rsidRDefault="008D2DAC" w:rsidP="00FD366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6F06C2" w:rsidRDefault="008D2DAC" w:rsidP="00FD366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6F06C2" w:rsidRDefault="008D2DAC" w:rsidP="00FD3663">
            <w:pPr>
              <w:pStyle w:val="TAH"/>
              <w:snapToGrid w:val="0"/>
            </w:pPr>
            <w:r w:rsidRPr="006F06C2">
              <w:t>Condition</w:t>
            </w:r>
          </w:p>
        </w:tc>
      </w:tr>
      <w:tr w:rsidR="008D2DAC" w:rsidRPr="006F06C2"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6F06C2" w:rsidRDefault="008D2DAC" w:rsidP="00FD366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6F06C2"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6F06C2" w:rsidRDefault="008D2DAC" w:rsidP="00FD3663">
            <w:pPr>
              <w:pStyle w:val="TAL"/>
              <w:snapToGrid w:val="0"/>
            </w:pPr>
          </w:p>
        </w:tc>
      </w:tr>
      <w:tr w:rsidR="008D2DAC" w:rsidRPr="006F06C2"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6F06C2" w:rsidRDefault="008D2DAC" w:rsidP="00FD366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6F06C2" w:rsidRDefault="008D2DAC" w:rsidP="00FD366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6F06C2" w:rsidRDefault="008D2DAC" w:rsidP="00FD3663">
            <w:pPr>
              <w:pStyle w:val="TAL"/>
              <w:snapToGrid w:val="0"/>
            </w:pPr>
          </w:p>
        </w:tc>
      </w:tr>
      <w:tr w:rsidR="008D2DAC" w:rsidRPr="006F06C2"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6F06C2" w:rsidRDefault="008D2DAC" w:rsidP="00FD366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6F06C2" w:rsidRDefault="008D2DAC" w:rsidP="00FD366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6F06C2" w:rsidRDefault="008D2DAC" w:rsidP="00FD3663">
            <w:pPr>
              <w:pStyle w:val="TAL"/>
              <w:snapToGrid w:val="0"/>
            </w:pPr>
          </w:p>
        </w:tc>
      </w:tr>
      <w:tr w:rsidR="008D2DAC" w:rsidRPr="006F06C2"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6F06C2" w:rsidRDefault="008D2DAC" w:rsidP="00FD366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00B6388D"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6F06C2" w:rsidRDefault="008D2DAC" w:rsidP="00FD366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6F06C2" w:rsidRDefault="008D2DAC" w:rsidP="00FD3663">
            <w:pPr>
              <w:pStyle w:val="TAL"/>
              <w:snapToGrid w:val="0"/>
            </w:pPr>
          </w:p>
        </w:tc>
      </w:tr>
      <w:tr w:rsidR="00B6388D" w:rsidRPr="006F06C2"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6F06C2" w:rsidRDefault="00B6388D" w:rsidP="00B6388D">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6F06C2" w:rsidRDefault="00B6388D" w:rsidP="00B6388D">
            <w:pPr>
              <w:pStyle w:val="TAL"/>
              <w:snapToGrid w:val="0"/>
            </w:pPr>
          </w:p>
        </w:tc>
      </w:tr>
      <w:tr w:rsidR="00B6388D" w:rsidRPr="006F06C2"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6F06C2" w:rsidRDefault="00B6388D" w:rsidP="00B6388D">
            <w:pPr>
              <w:pStyle w:val="TAL"/>
              <w:snapToGrid w:val="0"/>
            </w:pPr>
          </w:p>
        </w:tc>
      </w:tr>
      <w:tr w:rsidR="00B6388D" w:rsidRPr="006F06C2"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6F06C2" w:rsidRDefault="00B6388D" w:rsidP="00B6388D">
            <w:pPr>
              <w:pStyle w:val="TAL"/>
              <w:snapToGrid w:val="0"/>
            </w:pPr>
          </w:p>
        </w:tc>
      </w:tr>
      <w:tr w:rsidR="00B6388D" w:rsidRPr="006F06C2"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6F06C2" w:rsidRDefault="00B6388D" w:rsidP="00B6388D">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6F06C2" w:rsidRDefault="00B6388D" w:rsidP="00B6388D">
            <w:pPr>
              <w:pStyle w:val="TAL"/>
              <w:snapToGrid w:val="0"/>
            </w:pPr>
          </w:p>
        </w:tc>
      </w:tr>
      <w:tr w:rsidR="00B6388D" w:rsidRPr="006F06C2"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6F06C2" w:rsidRDefault="00B6388D" w:rsidP="00F2163A">
            <w:pPr>
              <w:pStyle w:val="TAL"/>
              <w:snapToGrid w:val="0"/>
            </w:pPr>
          </w:p>
        </w:tc>
      </w:tr>
      <w:tr w:rsidR="00B6388D" w:rsidRPr="006F06C2"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6F06C2" w:rsidRDefault="00B6388D" w:rsidP="00B6388D">
            <w:pPr>
              <w:pStyle w:val="TAL"/>
              <w:snapToGrid w:val="0"/>
            </w:pPr>
          </w:p>
        </w:tc>
      </w:tr>
      <w:tr w:rsidR="00B6388D" w:rsidRPr="006F06C2"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6F06C2" w:rsidRDefault="00B6388D" w:rsidP="00B6388D">
            <w:pPr>
              <w:pStyle w:val="TAL"/>
              <w:snapToGrid w:val="0"/>
            </w:pPr>
          </w:p>
        </w:tc>
      </w:tr>
    </w:tbl>
    <w:p w14:paraId="6BDDA014" w14:textId="77777777" w:rsidR="008D2DAC" w:rsidRPr="006F06C2" w:rsidRDefault="008D2DAC" w:rsidP="008D2DAC"/>
    <w:p w14:paraId="305311FB" w14:textId="77777777" w:rsidR="008D2DAC" w:rsidRPr="006F06C2" w:rsidRDefault="008D2DAC" w:rsidP="008D2DAC">
      <w:pPr>
        <w:pStyle w:val="TH"/>
      </w:pPr>
      <w:r w:rsidRPr="006F06C2">
        <w:lastRenderedPageBreak/>
        <w:t xml:space="preserve">Table 8.1.3.3.2.3.3-8: </w:t>
      </w:r>
      <w:r w:rsidRPr="006F06C2">
        <w:rPr>
          <w:i/>
        </w:rPr>
        <w:t>MeasurementReport</w:t>
      </w:r>
      <w:r w:rsidRPr="006F06C2">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6F06C2"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6F06C2" w:rsidRDefault="001953B5" w:rsidP="00FD3663">
            <w:pPr>
              <w:pStyle w:val="TAL"/>
              <w:snapToGrid w:val="0"/>
            </w:pPr>
            <w:r w:rsidRPr="006F06C2">
              <w:lastRenderedPageBreak/>
              <w:t>Derivation Path: TS 38.5</w:t>
            </w:r>
            <w:r w:rsidR="008D2DAC" w:rsidRPr="006F06C2">
              <w:t>08-1 [4] Table 4.6.1-5A</w:t>
            </w:r>
          </w:p>
        </w:tc>
      </w:tr>
      <w:tr w:rsidR="008D2DAC" w:rsidRPr="006F06C2"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6F06C2" w:rsidRDefault="008D2DAC" w:rsidP="00FD366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6F06C2" w:rsidRDefault="008D2DAC" w:rsidP="00FD366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6F06C2" w:rsidRDefault="008D2DAC" w:rsidP="00FD366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6F06C2" w:rsidRDefault="008D2DAC" w:rsidP="00FD3663">
            <w:pPr>
              <w:pStyle w:val="TAH"/>
              <w:snapToGrid w:val="0"/>
            </w:pPr>
            <w:r w:rsidRPr="006F06C2">
              <w:t>Condition</w:t>
            </w:r>
          </w:p>
        </w:tc>
      </w:tr>
      <w:tr w:rsidR="008D2DAC" w:rsidRPr="006F06C2"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6F06C2" w:rsidRDefault="008D2DAC" w:rsidP="00FD366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6F06C2" w:rsidRDefault="008D2DAC" w:rsidP="00FD3663">
            <w:pPr>
              <w:pStyle w:val="TAL"/>
              <w:snapToGrid w:val="0"/>
            </w:pPr>
          </w:p>
        </w:tc>
      </w:tr>
      <w:tr w:rsidR="008D2DAC" w:rsidRPr="006F06C2"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6F06C2" w:rsidRDefault="008D2DAC" w:rsidP="00FD366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6F06C2" w:rsidRDefault="008D2DAC" w:rsidP="00FD3663">
            <w:pPr>
              <w:pStyle w:val="TAL"/>
              <w:snapToGrid w:val="0"/>
            </w:pPr>
          </w:p>
        </w:tc>
      </w:tr>
      <w:tr w:rsidR="008D2DAC" w:rsidRPr="006F06C2"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6F06C2" w:rsidRDefault="008D2DAC" w:rsidP="00FD366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6F06C2" w:rsidRDefault="008D2DAC" w:rsidP="00FD3663">
            <w:pPr>
              <w:pStyle w:val="TAL"/>
              <w:snapToGrid w:val="0"/>
            </w:pPr>
          </w:p>
        </w:tc>
      </w:tr>
      <w:tr w:rsidR="008D2DAC" w:rsidRPr="006F06C2"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6F06C2" w:rsidRDefault="008D2DAC" w:rsidP="00FD366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6F06C2" w:rsidRDefault="008D2DAC" w:rsidP="00FD3663">
            <w:pPr>
              <w:pStyle w:val="TAL"/>
              <w:snapToGrid w:val="0"/>
            </w:pPr>
          </w:p>
        </w:tc>
      </w:tr>
      <w:tr w:rsidR="008D2DAC" w:rsidRPr="006F06C2"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6F06C2" w:rsidRDefault="008D2DAC" w:rsidP="00FD366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6F06C2" w:rsidRDefault="008D2DAC" w:rsidP="00FD366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6F06C2" w:rsidRDefault="008D2DAC" w:rsidP="00FD3663">
            <w:pPr>
              <w:pStyle w:val="TAL"/>
              <w:snapToGrid w:val="0"/>
            </w:pPr>
          </w:p>
        </w:tc>
      </w:tr>
      <w:tr w:rsidR="008D2DAC" w:rsidRPr="006F06C2"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6F06C2" w:rsidRDefault="008D2DAC" w:rsidP="00FD3663">
            <w:pPr>
              <w:pStyle w:val="TAL"/>
              <w:snapToGrid w:val="0"/>
            </w:pPr>
            <w:r w:rsidRPr="006F06C2">
              <w:t xml:space="preserve">        measResultServingMOList SEQUENCE (SIZE (1..maxNrofServingCells))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6F06C2" w:rsidRDefault="008D2DAC" w:rsidP="00FD3663">
            <w:pPr>
              <w:pStyle w:val="TAL"/>
              <w:snapToGrid w:val="0"/>
              <w:rPr>
                <w:lang w:eastAsia="zh-CN"/>
              </w:rPr>
            </w:pPr>
            <w:r w:rsidRPr="006F06C2">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6F06C2" w:rsidRDefault="008D2DAC" w:rsidP="00FD3663">
            <w:pPr>
              <w:pStyle w:val="TAL"/>
              <w:snapToGrid w:val="0"/>
            </w:pPr>
          </w:p>
        </w:tc>
      </w:tr>
      <w:tr w:rsidR="00B6388D" w:rsidRPr="006F06C2"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6F06C2" w:rsidRDefault="00B6388D" w:rsidP="00B6388D">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6F06C2" w:rsidRDefault="00B6388D" w:rsidP="00B6388D">
            <w:pPr>
              <w:pStyle w:val="TAL"/>
              <w:snapToGrid w:val="0"/>
            </w:pPr>
          </w:p>
        </w:tc>
      </w:tr>
      <w:tr w:rsidR="00B6388D" w:rsidRPr="006F06C2"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6F06C2" w:rsidRDefault="00B6388D" w:rsidP="00B6388D">
            <w:pPr>
              <w:pStyle w:val="TAL"/>
              <w:snapToGrid w:val="0"/>
            </w:pPr>
          </w:p>
        </w:tc>
      </w:tr>
      <w:tr w:rsidR="00B6388D" w:rsidRPr="006F06C2"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6F06C2" w:rsidRDefault="00B6388D" w:rsidP="00B6388D">
            <w:pPr>
              <w:pStyle w:val="TAL"/>
              <w:snapToGrid w:val="0"/>
            </w:pPr>
          </w:p>
        </w:tc>
      </w:tr>
      <w:tr w:rsidR="00B6388D" w:rsidRPr="006F06C2"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6F06C2" w:rsidRDefault="00B6388D" w:rsidP="00B6388D">
            <w:pPr>
              <w:pStyle w:val="TAL"/>
              <w:snapToGrid w:val="0"/>
            </w:pPr>
          </w:p>
        </w:tc>
      </w:tr>
      <w:tr w:rsidR="00B6388D" w:rsidRPr="006F06C2"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6F06C2" w:rsidRDefault="00B6388D" w:rsidP="00B6388D">
            <w:pPr>
              <w:pStyle w:val="TAL"/>
              <w:snapToGrid w:val="0"/>
            </w:pPr>
          </w:p>
        </w:tc>
      </w:tr>
      <w:tr w:rsidR="00B6388D" w:rsidRPr="006F06C2"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6F06C2" w:rsidRDefault="00B6388D" w:rsidP="00B6388D">
            <w:pPr>
              <w:pStyle w:val="TAL"/>
              <w:snapToGrid w:val="0"/>
            </w:pPr>
          </w:p>
        </w:tc>
      </w:tr>
      <w:tr w:rsidR="00B6388D" w:rsidRPr="006F06C2"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6F06C2" w:rsidRDefault="00B6388D" w:rsidP="00B6388D">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6F06C2" w:rsidRDefault="00B6388D" w:rsidP="00B6388D">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6F06C2" w:rsidRDefault="00B6388D" w:rsidP="00B6388D">
            <w:pPr>
              <w:pStyle w:val="TAL"/>
              <w:snapToGrid w:val="0"/>
              <w:rPr>
                <w:lang w:eastAsia="zh-CN"/>
              </w:rPr>
            </w:pPr>
            <w:r w:rsidRPr="006F06C2">
              <w:rPr>
                <w:lang w:eastAsia="zh-CN"/>
              </w:rPr>
              <w:t>Step 7</w:t>
            </w:r>
          </w:p>
        </w:tc>
      </w:tr>
      <w:tr w:rsidR="00B6388D" w:rsidRPr="006F06C2"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6F06C2" w:rsidRDefault="00B6388D" w:rsidP="00B6388D">
            <w:pPr>
              <w:pStyle w:val="TAL"/>
              <w:snapToGrid w:val="0"/>
              <w:rPr>
                <w:lang w:eastAsia="zh-CN"/>
              </w:rPr>
            </w:pPr>
            <w:r w:rsidRPr="006F06C2">
              <w:rPr>
                <w:lang w:eastAsia="zh-CN"/>
              </w:rPr>
              <w:t>Step 4</w:t>
            </w:r>
          </w:p>
        </w:tc>
      </w:tr>
      <w:tr w:rsidR="00B6388D" w:rsidRPr="006F06C2"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6F06C2" w:rsidRDefault="00B6388D" w:rsidP="00B6388D">
            <w:pPr>
              <w:pStyle w:val="TAL"/>
              <w:snapToGrid w:val="0"/>
            </w:pPr>
          </w:p>
        </w:tc>
      </w:tr>
      <w:tr w:rsidR="00B6388D" w:rsidRPr="006F06C2"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6F06C2" w:rsidRDefault="00B6388D" w:rsidP="00B6388D">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6F06C2" w:rsidRDefault="00B6388D" w:rsidP="00B6388D">
            <w:pPr>
              <w:pStyle w:val="TAL"/>
              <w:snapToGrid w:val="0"/>
            </w:pPr>
          </w:p>
        </w:tc>
      </w:tr>
      <w:tr w:rsidR="00B6388D" w:rsidRPr="006F06C2"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6F06C2" w:rsidRDefault="00B6388D" w:rsidP="00B6388D">
            <w:pPr>
              <w:pStyle w:val="TAL"/>
              <w:snapToGrid w:val="0"/>
            </w:pPr>
          </w:p>
        </w:tc>
      </w:tr>
      <w:tr w:rsidR="006E366C" w:rsidRPr="006F06C2"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6F06C2"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6F06C2" w:rsidRDefault="006E366C" w:rsidP="006E366C">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6F06C2" w:rsidRDefault="006E366C" w:rsidP="006E366C">
            <w:pPr>
              <w:pStyle w:val="TAL"/>
              <w:snapToGrid w:val="0"/>
            </w:pPr>
            <w:r w:rsidRPr="006F06C2">
              <w:rPr>
                <w:lang w:eastAsia="zh-CN"/>
              </w:rPr>
              <w:t>pc_ss_SINR_Meas</w:t>
            </w:r>
          </w:p>
        </w:tc>
      </w:tr>
      <w:tr w:rsidR="006E366C" w:rsidRPr="006F06C2"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6F06C2" w:rsidRDefault="006E366C" w:rsidP="006E366C">
            <w:pPr>
              <w:pStyle w:val="TAL"/>
              <w:snapToGrid w:val="0"/>
            </w:pPr>
          </w:p>
        </w:tc>
      </w:tr>
      <w:tr w:rsidR="006E366C" w:rsidRPr="006F06C2"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6F06C2" w:rsidRDefault="006E366C" w:rsidP="006E366C">
            <w:pPr>
              <w:pStyle w:val="TAL"/>
              <w:snapToGrid w:val="0"/>
            </w:pPr>
          </w:p>
        </w:tc>
      </w:tr>
      <w:tr w:rsidR="006E366C" w:rsidRPr="006F06C2"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6F06C2" w:rsidRDefault="006E366C" w:rsidP="006E366C">
            <w:pPr>
              <w:pStyle w:val="TAL"/>
              <w:snapToGrid w:val="0"/>
            </w:pPr>
          </w:p>
        </w:tc>
      </w:tr>
      <w:tr w:rsidR="006E366C" w:rsidRPr="006F06C2"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6F06C2" w:rsidRDefault="006E366C" w:rsidP="006E366C">
            <w:pPr>
              <w:pStyle w:val="TAL"/>
              <w:snapToGrid w:val="0"/>
            </w:pPr>
          </w:p>
        </w:tc>
      </w:tr>
      <w:tr w:rsidR="006E366C" w:rsidRPr="006F06C2"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6F06C2" w:rsidRDefault="006E366C" w:rsidP="006E366C">
            <w:pPr>
              <w:pStyle w:val="TAL"/>
              <w:snapToGrid w:val="0"/>
            </w:pPr>
          </w:p>
        </w:tc>
      </w:tr>
      <w:tr w:rsidR="006E366C" w:rsidRPr="006F06C2"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6F06C2" w:rsidRDefault="006E366C" w:rsidP="006E366C">
            <w:pPr>
              <w:pStyle w:val="TAL"/>
              <w:snapToGrid w:val="0"/>
            </w:pPr>
          </w:p>
        </w:tc>
      </w:tr>
      <w:tr w:rsidR="006E366C" w:rsidRPr="006F06C2"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6F06C2" w:rsidRDefault="006E366C" w:rsidP="006E366C">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6F06C2" w:rsidRDefault="006E366C" w:rsidP="006E366C">
            <w:pPr>
              <w:pStyle w:val="TAL"/>
              <w:snapToGrid w:val="0"/>
            </w:pPr>
          </w:p>
        </w:tc>
      </w:tr>
      <w:tr w:rsidR="006E366C" w:rsidRPr="006F06C2"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6F06C2" w:rsidRDefault="006E366C" w:rsidP="006E366C">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6F06C2" w:rsidRDefault="006E366C" w:rsidP="006E366C">
            <w:pPr>
              <w:pStyle w:val="TAL"/>
              <w:snapToGrid w:val="0"/>
              <w:rPr>
                <w:lang w:eastAsia="zh-CN"/>
              </w:rPr>
            </w:pPr>
          </w:p>
        </w:tc>
      </w:tr>
      <w:tr w:rsidR="006E366C" w:rsidRPr="006F06C2"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6F06C2" w:rsidRDefault="006E366C" w:rsidP="006E366C">
            <w:pPr>
              <w:pStyle w:val="TAL"/>
              <w:snapToGrid w:val="0"/>
              <w:rPr>
                <w:lang w:eastAsia="x-none"/>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6F06C2" w:rsidRDefault="006E366C" w:rsidP="006E366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6F06C2" w:rsidRDefault="006E366C" w:rsidP="006E366C">
            <w:pPr>
              <w:pStyle w:val="TAL"/>
              <w:snapToGrid w:val="0"/>
            </w:pPr>
          </w:p>
        </w:tc>
      </w:tr>
      <w:tr w:rsidR="006E366C" w:rsidRPr="006F06C2"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6F06C2" w:rsidRDefault="006E366C" w:rsidP="006E366C">
            <w:pPr>
              <w:pStyle w:val="TAL"/>
              <w:snapToGrid w:val="0"/>
              <w:rPr>
                <w:lang w:eastAsia="x-none"/>
              </w:rPr>
            </w:pPr>
            <w:r w:rsidRPr="006F06C2">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6F06C2" w:rsidRDefault="006E366C" w:rsidP="006E366C">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6F06C2" w:rsidRDefault="006E366C" w:rsidP="006E366C">
            <w:pPr>
              <w:pStyle w:val="TAL"/>
              <w:snapToGrid w:val="0"/>
            </w:pPr>
          </w:p>
        </w:tc>
      </w:tr>
      <w:tr w:rsidR="006E366C" w:rsidRPr="006F06C2"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6F06C2" w:rsidRDefault="006E366C" w:rsidP="006E366C">
            <w:pPr>
              <w:pStyle w:val="TAL"/>
              <w:snapToGrid w:val="0"/>
            </w:pPr>
            <w:r w:rsidRPr="006F06C2">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6F06C2" w:rsidRDefault="006E366C" w:rsidP="006E366C">
            <w:pPr>
              <w:pStyle w:val="TAL"/>
              <w:snapToGrid w:val="0"/>
            </w:pPr>
          </w:p>
        </w:tc>
      </w:tr>
      <w:tr w:rsidR="006E366C" w:rsidRPr="006F06C2"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6F06C2" w:rsidRDefault="006E366C" w:rsidP="006E366C">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6F06C2" w:rsidRDefault="006E366C" w:rsidP="006E366C">
            <w:pPr>
              <w:pStyle w:val="TAL"/>
              <w:snapToGrid w:val="0"/>
              <w:rPr>
                <w:lang w:eastAsia="zh-CN"/>
              </w:rPr>
            </w:pPr>
            <w:r w:rsidRPr="006F06C2">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6F06C2" w:rsidRDefault="006E366C" w:rsidP="006E366C">
            <w:pPr>
              <w:pStyle w:val="TAL"/>
              <w:snapToGrid w:val="0"/>
              <w:rPr>
                <w:lang w:eastAsia="zh-CN"/>
              </w:rPr>
            </w:pPr>
            <w:r w:rsidRPr="006F06C2">
              <w:rPr>
                <w:lang w:eastAsia="zh-CN"/>
              </w:rPr>
              <w:t>Step 4</w:t>
            </w:r>
          </w:p>
        </w:tc>
      </w:tr>
      <w:tr w:rsidR="006E366C" w:rsidRPr="006F06C2"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6F06C2"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6F06C2" w:rsidRDefault="006E366C" w:rsidP="006E366C">
            <w:pPr>
              <w:pStyle w:val="TAL"/>
              <w:snapToGrid w:val="0"/>
              <w:rPr>
                <w:lang w:eastAsia="zh-CN"/>
              </w:rPr>
            </w:pPr>
            <w:r w:rsidRPr="006F06C2">
              <w:rPr>
                <w:lang w:eastAsia="zh-CN"/>
              </w:rPr>
              <w:t>Step 7</w:t>
            </w:r>
          </w:p>
        </w:tc>
      </w:tr>
      <w:tr w:rsidR="006E366C" w:rsidRPr="006F06C2"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6F06C2" w:rsidRDefault="006E366C" w:rsidP="006E366C">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6F06C2" w:rsidRDefault="006E366C" w:rsidP="006E366C">
            <w:pPr>
              <w:pStyle w:val="TAL"/>
              <w:snapToGrid w:val="0"/>
              <w:rPr>
                <w:lang w:eastAsia="zh-CN"/>
              </w:rPr>
            </w:pPr>
            <w:r w:rsidRPr="006F06C2">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6F06C2" w:rsidRDefault="006E366C" w:rsidP="006E366C">
            <w:pPr>
              <w:pStyle w:val="TAL"/>
              <w:snapToGrid w:val="0"/>
            </w:pPr>
            <w:r w:rsidRPr="006F06C2">
              <w:rPr>
                <w:lang w:eastAsia="zh-CN"/>
              </w:rPr>
              <w:t>Step 4</w:t>
            </w:r>
          </w:p>
        </w:tc>
      </w:tr>
      <w:tr w:rsidR="006E366C" w:rsidRPr="006F06C2"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6F06C2"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6F06C2" w:rsidRDefault="006E366C" w:rsidP="006E366C">
            <w:pPr>
              <w:pStyle w:val="TAL"/>
              <w:snapToGrid w:val="0"/>
            </w:pPr>
            <w:r w:rsidRPr="006F06C2">
              <w:rPr>
                <w:lang w:eastAsia="zh-CN"/>
              </w:rPr>
              <w:t>Step 7</w:t>
            </w:r>
          </w:p>
        </w:tc>
      </w:tr>
      <w:tr w:rsidR="006E366C" w:rsidRPr="006F06C2"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6F06C2" w:rsidRDefault="006E366C" w:rsidP="006E366C">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6F06C2" w:rsidRDefault="006E366C" w:rsidP="006E366C">
            <w:pPr>
              <w:pStyle w:val="TAL"/>
              <w:snapToGrid w:val="0"/>
            </w:pPr>
          </w:p>
        </w:tc>
      </w:tr>
      <w:tr w:rsidR="006E366C" w:rsidRPr="006F06C2"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6F06C2" w:rsidRDefault="006E366C" w:rsidP="006E366C">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6F06C2" w:rsidRDefault="006E366C" w:rsidP="006E366C">
            <w:pPr>
              <w:pStyle w:val="TAL"/>
              <w:snapToGrid w:val="0"/>
            </w:pPr>
          </w:p>
        </w:tc>
      </w:tr>
      <w:tr w:rsidR="006E366C" w:rsidRPr="006F06C2"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6F06C2" w:rsidRDefault="006E366C" w:rsidP="006E366C">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6F06C2" w:rsidRDefault="006E366C" w:rsidP="006E366C">
            <w:pPr>
              <w:pStyle w:val="TAL"/>
              <w:snapToGrid w:val="0"/>
              <w:rPr>
                <w:lang w:eastAsia="zh-CN"/>
              </w:rPr>
            </w:pPr>
            <w:r w:rsidRPr="006F06C2">
              <w:rPr>
                <w:lang w:eastAsia="zh-CN"/>
              </w:rPr>
              <w:t>Step 4</w:t>
            </w:r>
          </w:p>
        </w:tc>
      </w:tr>
      <w:tr w:rsidR="006E366C" w:rsidRPr="006F06C2"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6F06C2" w:rsidRDefault="006E366C" w:rsidP="006E366C">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6F06C2" w:rsidRDefault="006E366C" w:rsidP="006E366C">
            <w:pPr>
              <w:pStyle w:val="TAL"/>
              <w:snapToGrid w:val="0"/>
              <w:rPr>
                <w:lang w:eastAsia="zh-CN"/>
              </w:rPr>
            </w:pPr>
            <w:r w:rsidRPr="006F06C2">
              <w:rPr>
                <w:lang w:eastAsia="zh-CN"/>
              </w:rPr>
              <w:t>Step 7</w:t>
            </w:r>
          </w:p>
        </w:tc>
      </w:tr>
      <w:tr w:rsidR="006E366C" w:rsidRPr="006F06C2"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6F06C2" w:rsidRDefault="006E366C" w:rsidP="006E366C">
            <w:pPr>
              <w:pStyle w:val="TAL"/>
              <w:snapToGrid w:val="0"/>
            </w:pPr>
            <w:r w:rsidRPr="006F06C2">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6F06C2" w:rsidRDefault="006E366C" w:rsidP="006E366C">
            <w:pPr>
              <w:pStyle w:val="TAL"/>
              <w:snapToGrid w:val="0"/>
              <w:rPr>
                <w:lang w:eastAsia="zh-CN"/>
              </w:rPr>
            </w:pPr>
          </w:p>
        </w:tc>
      </w:tr>
      <w:tr w:rsidR="006E366C" w:rsidRPr="006F06C2"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6F06C2" w:rsidRDefault="006E366C" w:rsidP="006E366C">
            <w:pPr>
              <w:pStyle w:val="TAL"/>
              <w:snapToGrid w:val="0"/>
            </w:pPr>
            <w:r w:rsidRPr="006F06C2">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6F06C2" w:rsidRDefault="006E366C" w:rsidP="006E366C">
            <w:pPr>
              <w:pStyle w:val="TAL"/>
              <w:snapToGrid w:val="0"/>
              <w:rPr>
                <w:lang w:eastAsia="zh-CN"/>
              </w:rPr>
            </w:pPr>
          </w:p>
        </w:tc>
      </w:tr>
      <w:tr w:rsidR="006E366C" w:rsidRPr="006F06C2"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6F06C2" w:rsidRDefault="006E366C" w:rsidP="006E366C">
            <w:pPr>
              <w:pStyle w:val="TAL"/>
              <w:snapToGrid w:val="0"/>
            </w:pPr>
            <w:r w:rsidRPr="006F06C2">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6F06C2" w:rsidRDefault="006E366C" w:rsidP="006E366C">
            <w:pPr>
              <w:pStyle w:val="TAL"/>
              <w:snapToGrid w:val="0"/>
              <w:rPr>
                <w:lang w:eastAsia="zh-CN"/>
              </w:rPr>
            </w:pPr>
          </w:p>
        </w:tc>
      </w:tr>
      <w:tr w:rsidR="006E366C" w:rsidRPr="006F06C2"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6F06C2" w:rsidRDefault="006E366C" w:rsidP="006E366C">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6F06C2" w:rsidRDefault="006E366C" w:rsidP="006E366C">
            <w:pPr>
              <w:pStyle w:val="TAL"/>
              <w:snapToGrid w:val="0"/>
              <w:rPr>
                <w:lang w:eastAsia="zh-CN"/>
              </w:rPr>
            </w:pPr>
          </w:p>
        </w:tc>
      </w:tr>
      <w:tr w:rsidR="006E366C" w:rsidRPr="006F06C2"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6F06C2" w:rsidRDefault="006E366C" w:rsidP="006E366C">
            <w:pPr>
              <w:pStyle w:val="TAL"/>
              <w:snapToGrid w:val="0"/>
            </w:pPr>
            <w:r w:rsidRPr="006F06C2">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6F06C2" w:rsidRDefault="006E366C" w:rsidP="006E366C">
            <w:pPr>
              <w:pStyle w:val="TAL"/>
              <w:snapToGrid w:val="0"/>
            </w:pPr>
            <w:r w:rsidRPr="006F06C2">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6F06C2" w:rsidRDefault="006E366C" w:rsidP="006E366C">
            <w:pPr>
              <w:pStyle w:val="TAL"/>
              <w:snapToGrid w:val="0"/>
              <w:rPr>
                <w:lang w:eastAsia="zh-CN"/>
              </w:rPr>
            </w:pPr>
          </w:p>
        </w:tc>
      </w:tr>
      <w:tr w:rsidR="006E366C" w:rsidRPr="006F06C2"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6F06C2" w:rsidRDefault="006E366C" w:rsidP="006E366C">
            <w:pPr>
              <w:pStyle w:val="TAL"/>
              <w:snapToGrid w:val="0"/>
            </w:pPr>
            <w:r w:rsidRPr="006F06C2">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6F06C2" w:rsidRDefault="006E366C" w:rsidP="006E366C">
            <w:pPr>
              <w:pStyle w:val="TAL"/>
              <w:snapToGrid w:val="0"/>
              <w:rPr>
                <w:lang w:eastAsia="zh-CN"/>
              </w:rPr>
            </w:pPr>
          </w:p>
        </w:tc>
      </w:tr>
      <w:tr w:rsidR="006E366C" w:rsidRPr="006F06C2"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6F06C2" w:rsidRDefault="006E366C" w:rsidP="006E366C">
            <w:pPr>
              <w:pStyle w:val="TAL"/>
              <w:snapToGrid w:val="0"/>
            </w:pPr>
            <w:r w:rsidRPr="006F06C2">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6F06C2" w:rsidRDefault="006E366C" w:rsidP="006E366C">
            <w:pPr>
              <w:pStyle w:val="TAL"/>
              <w:snapToGrid w:val="0"/>
              <w:rPr>
                <w:lang w:eastAsia="zh-CN"/>
              </w:rPr>
            </w:pPr>
          </w:p>
        </w:tc>
      </w:tr>
      <w:tr w:rsidR="006E366C" w:rsidRPr="006F06C2"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6F06C2" w:rsidRDefault="006E366C" w:rsidP="006E366C">
            <w:pPr>
              <w:pStyle w:val="TAL"/>
              <w:snapToGrid w:val="0"/>
            </w:pPr>
            <w:r w:rsidRPr="006F06C2">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6F06C2" w:rsidRDefault="006E366C" w:rsidP="006E366C">
            <w:pPr>
              <w:pStyle w:val="TAL"/>
              <w:snapToGrid w:val="0"/>
              <w:rPr>
                <w:lang w:eastAsia="zh-CN"/>
              </w:rPr>
            </w:pPr>
          </w:p>
        </w:tc>
      </w:tr>
      <w:tr w:rsidR="006E366C" w:rsidRPr="006F06C2"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6F06C2" w:rsidRDefault="006E366C" w:rsidP="006E366C">
            <w:pPr>
              <w:pStyle w:val="TAL"/>
              <w:snapToGrid w:val="0"/>
              <w:rPr>
                <w:lang w:eastAsia="zh-CN"/>
              </w:rPr>
            </w:pPr>
          </w:p>
        </w:tc>
      </w:tr>
      <w:tr w:rsidR="006E366C" w:rsidRPr="006F06C2"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6F06C2" w:rsidRDefault="006E366C" w:rsidP="006E366C">
            <w:pPr>
              <w:pStyle w:val="TAL"/>
              <w:snapToGrid w:val="0"/>
            </w:pPr>
          </w:p>
        </w:tc>
      </w:tr>
      <w:tr w:rsidR="006E366C" w:rsidRPr="006F06C2"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6F06C2" w:rsidRDefault="006E366C" w:rsidP="006E366C">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6F06C2" w:rsidRDefault="006E366C" w:rsidP="006E366C">
            <w:pPr>
              <w:pStyle w:val="TAL"/>
              <w:snapToGrid w:val="0"/>
            </w:pPr>
          </w:p>
        </w:tc>
      </w:tr>
      <w:tr w:rsidR="006E366C" w:rsidRPr="006F06C2"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6F06C2" w:rsidRDefault="006E366C" w:rsidP="006E366C">
            <w:pPr>
              <w:pStyle w:val="TAL"/>
              <w:snapToGrid w:val="0"/>
            </w:pPr>
          </w:p>
        </w:tc>
      </w:tr>
      <w:tr w:rsidR="006E366C" w:rsidRPr="006F06C2"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6F06C2" w:rsidRDefault="006E366C" w:rsidP="006E366C">
            <w:pPr>
              <w:pStyle w:val="TAL"/>
              <w:snapToGrid w:val="0"/>
            </w:pPr>
          </w:p>
        </w:tc>
      </w:tr>
      <w:tr w:rsidR="006E366C" w:rsidRPr="006F06C2"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6F06C2" w:rsidRDefault="006E366C" w:rsidP="006E366C">
            <w:pPr>
              <w:pStyle w:val="TAL"/>
              <w:snapToGrid w:val="0"/>
            </w:pPr>
          </w:p>
        </w:tc>
      </w:tr>
      <w:tr w:rsidR="006E366C" w:rsidRPr="006F06C2"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6F06C2" w:rsidRDefault="006E366C" w:rsidP="006E366C">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6F06C2" w:rsidRDefault="006E366C" w:rsidP="006E366C">
            <w:pPr>
              <w:pStyle w:val="TAL"/>
              <w:snapToGrid w:val="0"/>
            </w:pPr>
          </w:p>
        </w:tc>
      </w:tr>
    </w:tbl>
    <w:p w14:paraId="5B826F5D" w14:textId="77777777" w:rsidR="00A10BBD" w:rsidRPr="006F06C2" w:rsidRDefault="00A10BBD" w:rsidP="00A10BBD"/>
    <w:p w14:paraId="35F72697" w14:textId="77777777" w:rsidR="00A10BBD" w:rsidRPr="006F06C2" w:rsidRDefault="00A10BBD" w:rsidP="00A10BBD">
      <w:pPr>
        <w:pStyle w:val="TH"/>
      </w:pPr>
      <w:r w:rsidRPr="006F06C2">
        <w:t xml:space="preserve">Table 8.1.3.3.2.3.3-9: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6F06C2" w14:paraId="6AF129F4" w14:textId="77777777" w:rsidTr="0044230C">
        <w:tc>
          <w:tcPr>
            <w:tcW w:w="9747" w:type="dxa"/>
            <w:gridSpan w:val="4"/>
          </w:tcPr>
          <w:p w14:paraId="65904698" w14:textId="77777777" w:rsidR="00A10BBD" w:rsidRPr="006F06C2" w:rsidRDefault="00A10BBD" w:rsidP="0044230C">
            <w:pPr>
              <w:pStyle w:val="TAH"/>
              <w:jc w:val="left"/>
              <w:rPr>
                <w:b w:val="0"/>
              </w:rPr>
            </w:pPr>
            <w:r w:rsidRPr="006F06C2">
              <w:rPr>
                <w:b w:val="0"/>
              </w:rPr>
              <w:t>Derivation Path: TS 38.508-1 [4], Table 4.6.3-68 with Condition DRX</w:t>
            </w:r>
          </w:p>
        </w:tc>
      </w:tr>
      <w:tr w:rsidR="00A10BBD" w:rsidRPr="006F06C2" w14:paraId="7B7C0D94" w14:textId="77777777" w:rsidTr="0044230C">
        <w:tc>
          <w:tcPr>
            <w:tcW w:w="4535" w:type="dxa"/>
          </w:tcPr>
          <w:p w14:paraId="40E375B1" w14:textId="77777777" w:rsidR="00A10BBD" w:rsidRPr="006F06C2" w:rsidRDefault="00A10BBD" w:rsidP="0044230C">
            <w:pPr>
              <w:pStyle w:val="TAH"/>
            </w:pPr>
            <w:r w:rsidRPr="006F06C2">
              <w:t>Information Element</w:t>
            </w:r>
          </w:p>
        </w:tc>
        <w:tc>
          <w:tcPr>
            <w:tcW w:w="2267" w:type="dxa"/>
          </w:tcPr>
          <w:p w14:paraId="7126F179" w14:textId="77777777" w:rsidR="00A10BBD" w:rsidRPr="006F06C2" w:rsidRDefault="00A10BBD" w:rsidP="0044230C">
            <w:pPr>
              <w:pStyle w:val="TAH"/>
            </w:pPr>
            <w:r w:rsidRPr="006F06C2">
              <w:t>Value/remark</w:t>
            </w:r>
          </w:p>
        </w:tc>
        <w:tc>
          <w:tcPr>
            <w:tcW w:w="1700" w:type="dxa"/>
          </w:tcPr>
          <w:p w14:paraId="7E0A978E" w14:textId="77777777" w:rsidR="00A10BBD" w:rsidRPr="006F06C2" w:rsidRDefault="00A10BBD" w:rsidP="0044230C">
            <w:pPr>
              <w:pStyle w:val="TAH"/>
            </w:pPr>
            <w:r w:rsidRPr="006F06C2">
              <w:t>Comment</w:t>
            </w:r>
          </w:p>
        </w:tc>
        <w:tc>
          <w:tcPr>
            <w:tcW w:w="1245" w:type="dxa"/>
          </w:tcPr>
          <w:p w14:paraId="7765124D" w14:textId="77777777" w:rsidR="00A10BBD" w:rsidRPr="006F06C2" w:rsidRDefault="00A10BBD" w:rsidP="0044230C">
            <w:pPr>
              <w:pStyle w:val="TAH"/>
            </w:pPr>
            <w:r w:rsidRPr="006F06C2">
              <w:t>Condition</w:t>
            </w:r>
          </w:p>
        </w:tc>
      </w:tr>
      <w:tr w:rsidR="00A10BBD" w:rsidRPr="006F06C2" w14:paraId="186D9637" w14:textId="77777777" w:rsidTr="0044230C">
        <w:tc>
          <w:tcPr>
            <w:tcW w:w="4535" w:type="dxa"/>
          </w:tcPr>
          <w:p w14:paraId="6121DF79" w14:textId="77777777" w:rsidR="00A10BBD" w:rsidRPr="006F06C2" w:rsidRDefault="00A10BBD" w:rsidP="0044230C">
            <w:pPr>
              <w:pStyle w:val="TAL"/>
            </w:pPr>
            <w:r w:rsidRPr="006F06C2">
              <w:t xml:space="preserve">MAC-CellGroupConfig ::= </w:t>
            </w:r>
            <w:r w:rsidRPr="006F06C2">
              <w:rPr>
                <w:snapToGrid w:val="0"/>
              </w:rPr>
              <w:t xml:space="preserve">SEQUENCE </w:t>
            </w:r>
            <w:r w:rsidRPr="006F06C2">
              <w:t>{</w:t>
            </w:r>
          </w:p>
        </w:tc>
        <w:tc>
          <w:tcPr>
            <w:tcW w:w="2267" w:type="dxa"/>
          </w:tcPr>
          <w:p w14:paraId="6B8716C5" w14:textId="77777777" w:rsidR="00A10BBD" w:rsidRPr="006F06C2" w:rsidRDefault="00A10BBD" w:rsidP="0044230C">
            <w:pPr>
              <w:pStyle w:val="TAL"/>
            </w:pPr>
          </w:p>
        </w:tc>
        <w:tc>
          <w:tcPr>
            <w:tcW w:w="1700" w:type="dxa"/>
          </w:tcPr>
          <w:p w14:paraId="38818066" w14:textId="77777777" w:rsidR="00A10BBD" w:rsidRPr="006F06C2" w:rsidRDefault="00A10BBD" w:rsidP="0044230C">
            <w:pPr>
              <w:pStyle w:val="TAL"/>
            </w:pPr>
          </w:p>
        </w:tc>
        <w:tc>
          <w:tcPr>
            <w:tcW w:w="1245" w:type="dxa"/>
          </w:tcPr>
          <w:p w14:paraId="5B279435" w14:textId="77777777" w:rsidR="00A10BBD" w:rsidRPr="006F06C2" w:rsidRDefault="00A10BBD" w:rsidP="0044230C">
            <w:pPr>
              <w:pStyle w:val="TAL"/>
            </w:pPr>
          </w:p>
        </w:tc>
      </w:tr>
      <w:tr w:rsidR="00A10BBD" w:rsidRPr="006F06C2" w14:paraId="2821E256" w14:textId="77777777" w:rsidTr="0044230C">
        <w:tc>
          <w:tcPr>
            <w:tcW w:w="4535" w:type="dxa"/>
          </w:tcPr>
          <w:p w14:paraId="3F28711B" w14:textId="77777777" w:rsidR="00A10BBD" w:rsidRPr="006F06C2" w:rsidRDefault="00A10BBD" w:rsidP="0044230C">
            <w:pPr>
              <w:pStyle w:val="TAL"/>
            </w:pPr>
            <w:r w:rsidRPr="006F06C2">
              <w:t xml:space="preserve">  drx-Config CHOICE {</w:t>
            </w:r>
          </w:p>
        </w:tc>
        <w:tc>
          <w:tcPr>
            <w:tcW w:w="2267" w:type="dxa"/>
          </w:tcPr>
          <w:p w14:paraId="0D87EA55" w14:textId="77777777" w:rsidR="00A10BBD" w:rsidRPr="006F06C2" w:rsidRDefault="00A10BBD" w:rsidP="0044230C">
            <w:pPr>
              <w:pStyle w:val="TAL"/>
            </w:pPr>
          </w:p>
        </w:tc>
        <w:tc>
          <w:tcPr>
            <w:tcW w:w="1700" w:type="dxa"/>
          </w:tcPr>
          <w:p w14:paraId="32358A55" w14:textId="77777777" w:rsidR="00A10BBD" w:rsidRPr="006F06C2" w:rsidRDefault="00A10BBD" w:rsidP="0044230C">
            <w:pPr>
              <w:pStyle w:val="TAL"/>
            </w:pPr>
          </w:p>
        </w:tc>
        <w:tc>
          <w:tcPr>
            <w:tcW w:w="1245" w:type="dxa"/>
          </w:tcPr>
          <w:p w14:paraId="4B08B559" w14:textId="77777777" w:rsidR="00A10BBD" w:rsidRPr="006F06C2" w:rsidRDefault="00A10BBD" w:rsidP="0044230C">
            <w:pPr>
              <w:pStyle w:val="TAL"/>
            </w:pPr>
          </w:p>
        </w:tc>
      </w:tr>
      <w:tr w:rsidR="00A10BBD" w:rsidRPr="006F06C2" w14:paraId="0AB4CB58" w14:textId="77777777" w:rsidTr="0044230C">
        <w:tc>
          <w:tcPr>
            <w:tcW w:w="4535" w:type="dxa"/>
          </w:tcPr>
          <w:p w14:paraId="36F4D043" w14:textId="77777777" w:rsidR="00A10BBD" w:rsidRPr="006F06C2" w:rsidRDefault="00A10BBD" w:rsidP="0044230C">
            <w:pPr>
              <w:pStyle w:val="TAL"/>
            </w:pPr>
            <w:r w:rsidRPr="006F06C2">
              <w:t xml:space="preserve">    setup SEQUENCE {</w:t>
            </w:r>
          </w:p>
        </w:tc>
        <w:tc>
          <w:tcPr>
            <w:tcW w:w="2267" w:type="dxa"/>
          </w:tcPr>
          <w:p w14:paraId="68E67E11" w14:textId="77777777" w:rsidR="00A10BBD" w:rsidRPr="006F06C2" w:rsidRDefault="00A10BBD" w:rsidP="0044230C">
            <w:pPr>
              <w:pStyle w:val="TAL"/>
            </w:pPr>
          </w:p>
        </w:tc>
        <w:tc>
          <w:tcPr>
            <w:tcW w:w="1700" w:type="dxa"/>
          </w:tcPr>
          <w:p w14:paraId="6D7F494F" w14:textId="77777777" w:rsidR="00A10BBD" w:rsidRPr="006F06C2" w:rsidRDefault="00A10BBD" w:rsidP="0044230C">
            <w:pPr>
              <w:pStyle w:val="TAL"/>
            </w:pPr>
          </w:p>
        </w:tc>
        <w:tc>
          <w:tcPr>
            <w:tcW w:w="1245" w:type="dxa"/>
          </w:tcPr>
          <w:p w14:paraId="472C548F" w14:textId="77777777" w:rsidR="00A10BBD" w:rsidRPr="006F06C2" w:rsidRDefault="00A10BBD" w:rsidP="0044230C">
            <w:pPr>
              <w:pStyle w:val="TAL"/>
            </w:pPr>
          </w:p>
        </w:tc>
      </w:tr>
      <w:tr w:rsidR="00A10BBD" w:rsidRPr="006F06C2" w14:paraId="274B6593" w14:textId="77777777" w:rsidTr="0044230C">
        <w:tc>
          <w:tcPr>
            <w:tcW w:w="4535" w:type="dxa"/>
          </w:tcPr>
          <w:p w14:paraId="54E996D4" w14:textId="77777777" w:rsidR="00A10BBD" w:rsidRPr="006F06C2" w:rsidRDefault="00A10BBD" w:rsidP="0044230C">
            <w:pPr>
              <w:pStyle w:val="TAL"/>
            </w:pPr>
            <w:r w:rsidRPr="006F06C2">
              <w:t xml:space="preserve">      drx-InactivityTimer</w:t>
            </w:r>
          </w:p>
        </w:tc>
        <w:tc>
          <w:tcPr>
            <w:tcW w:w="2267" w:type="dxa"/>
          </w:tcPr>
          <w:p w14:paraId="204C3522" w14:textId="77777777" w:rsidR="00A10BBD" w:rsidRPr="006F06C2" w:rsidRDefault="00A10BBD" w:rsidP="0044230C">
            <w:pPr>
              <w:pStyle w:val="TAL"/>
              <w:rPr>
                <w:lang w:eastAsia="zh-CN"/>
              </w:rPr>
            </w:pPr>
            <w:r w:rsidRPr="006F06C2">
              <w:rPr>
                <w:lang w:eastAsia="zh-CN"/>
              </w:rPr>
              <w:t>ms100</w:t>
            </w:r>
          </w:p>
        </w:tc>
        <w:tc>
          <w:tcPr>
            <w:tcW w:w="1700" w:type="dxa"/>
          </w:tcPr>
          <w:p w14:paraId="269F2555" w14:textId="77777777" w:rsidR="00A10BBD" w:rsidRPr="006F06C2" w:rsidRDefault="00A10BBD" w:rsidP="0044230C">
            <w:pPr>
              <w:pStyle w:val="TAL"/>
            </w:pPr>
          </w:p>
        </w:tc>
        <w:tc>
          <w:tcPr>
            <w:tcW w:w="1245" w:type="dxa"/>
          </w:tcPr>
          <w:p w14:paraId="4267E866" w14:textId="77777777" w:rsidR="00A10BBD" w:rsidRPr="006F06C2" w:rsidRDefault="00A10BBD" w:rsidP="0044230C">
            <w:pPr>
              <w:pStyle w:val="TAL"/>
            </w:pPr>
          </w:p>
        </w:tc>
      </w:tr>
      <w:tr w:rsidR="005D6B2A" w:rsidRPr="006F06C2"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6F06C2" w:rsidRDefault="005D6B2A" w:rsidP="003F1FFB">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6F06C2"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6F06C2" w:rsidRDefault="005D6B2A" w:rsidP="003F1FFB">
            <w:pPr>
              <w:pStyle w:val="TAL"/>
            </w:pPr>
          </w:p>
        </w:tc>
      </w:tr>
      <w:tr w:rsidR="005D6B2A" w:rsidRPr="006F06C2"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6F06C2" w:rsidRDefault="005D6B2A" w:rsidP="003F1FFB">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6F06C2" w:rsidRDefault="005D6B2A" w:rsidP="003F1FFB">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6F06C2" w:rsidRDefault="005D6B2A" w:rsidP="003F1FFB">
            <w:pPr>
              <w:pStyle w:val="TAL"/>
            </w:pPr>
          </w:p>
        </w:tc>
      </w:tr>
      <w:tr w:rsidR="005D6B2A" w:rsidRPr="006F06C2"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6F06C2" w:rsidRDefault="005D6B2A" w:rsidP="003F1FF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6F06C2"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6F06C2" w:rsidRDefault="005D6B2A" w:rsidP="003F1FFB">
            <w:pPr>
              <w:pStyle w:val="TAL"/>
            </w:pPr>
          </w:p>
        </w:tc>
      </w:tr>
      <w:tr w:rsidR="00A10BBD" w:rsidRPr="006F06C2" w14:paraId="33BBDA64" w14:textId="77777777" w:rsidTr="0044230C">
        <w:tc>
          <w:tcPr>
            <w:tcW w:w="4535" w:type="dxa"/>
          </w:tcPr>
          <w:p w14:paraId="7D912D22" w14:textId="77777777" w:rsidR="00A10BBD" w:rsidRPr="006F06C2" w:rsidRDefault="00A10BBD" w:rsidP="0044230C">
            <w:pPr>
              <w:pStyle w:val="TAL"/>
              <w:rPr>
                <w:lang w:eastAsia="zh-CN"/>
              </w:rPr>
            </w:pPr>
            <w:r w:rsidRPr="006F06C2">
              <w:t xml:space="preserve">    </w:t>
            </w:r>
            <w:r w:rsidRPr="006F06C2">
              <w:rPr>
                <w:lang w:eastAsia="zh-CN"/>
              </w:rPr>
              <w:t>}</w:t>
            </w:r>
          </w:p>
        </w:tc>
        <w:tc>
          <w:tcPr>
            <w:tcW w:w="2267" w:type="dxa"/>
          </w:tcPr>
          <w:p w14:paraId="457D7659" w14:textId="77777777" w:rsidR="00A10BBD" w:rsidRPr="006F06C2" w:rsidRDefault="00A10BBD" w:rsidP="0044230C">
            <w:pPr>
              <w:pStyle w:val="TAL"/>
            </w:pPr>
          </w:p>
        </w:tc>
        <w:tc>
          <w:tcPr>
            <w:tcW w:w="1700" w:type="dxa"/>
          </w:tcPr>
          <w:p w14:paraId="79321E0D" w14:textId="77777777" w:rsidR="00A10BBD" w:rsidRPr="006F06C2" w:rsidRDefault="00A10BBD" w:rsidP="0044230C">
            <w:pPr>
              <w:pStyle w:val="TAL"/>
            </w:pPr>
          </w:p>
        </w:tc>
        <w:tc>
          <w:tcPr>
            <w:tcW w:w="1245" w:type="dxa"/>
          </w:tcPr>
          <w:p w14:paraId="12B7E43E" w14:textId="77777777" w:rsidR="00A10BBD" w:rsidRPr="006F06C2" w:rsidRDefault="00A10BBD" w:rsidP="0044230C">
            <w:pPr>
              <w:pStyle w:val="TAL"/>
            </w:pPr>
          </w:p>
        </w:tc>
      </w:tr>
      <w:tr w:rsidR="00A10BBD" w:rsidRPr="006F06C2" w14:paraId="1932A487" w14:textId="77777777" w:rsidTr="0044230C">
        <w:tc>
          <w:tcPr>
            <w:tcW w:w="4535" w:type="dxa"/>
          </w:tcPr>
          <w:p w14:paraId="48B60D30" w14:textId="77777777" w:rsidR="00A10BBD" w:rsidRPr="006F06C2" w:rsidRDefault="00A10BBD" w:rsidP="0044230C">
            <w:pPr>
              <w:pStyle w:val="TAL"/>
            </w:pPr>
            <w:r w:rsidRPr="006F06C2">
              <w:t xml:space="preserve">  }</w:t>
            </w:r>
          </w:p>
        </w:tc>
        <w:tc>
          <w:tcPr>
            <w:tcW w:w="2267" w:type="dxa"/>
          </w:tcPr>
          <w:p w14:paraId="0B24C2A2" w14:textId="77777777" w:rsidR="00A10BBD" w:rsidRPr="006F06C2" w:rsidDel="00173823" w:rsidRDefault="00A10BBD" w:rsidP="0044230C">
            <w:pPr>
              <w:pStyle w:val="TAL"/>
            </w:pPr>
          </w:p>
        </w:tc>
        <w:tc>
          <w:tcPr>
            <w:tcW w:w="1700" w:type="dxa"/>
          </w:tcPr>
          <w:p w14:paraId="1C4B6C50" w14:textId="77777777" w:rsidR="00A10BBD" w:rsidRPr="006F06C2" w:rsidRDefault="00A10BBD" w:rsidP="0044230C">
            <w:pPr>
              <w:pStyle w:val="TAL"/>
            </w:pPr>
          </w:p>
        </w:tc>
        <w:tc>
          <w:tcPr>
            <w:tcW w:w="1245" w:type="dxa"/>
          </w:tcPr>
          <w:p w14:paraId="1486FA07" w14:textId="77777777" w:rsidR="00A10BBD" w:rsidRPr="006F06C2" w:rsidRDefault="00A10BBD" w:rsidP="0044230C">
            <w:pPr>
              <w:pStyle w:val="TAL"/>
            </w:pPr>
          </w:p>
        </w:tc>
      </w:tr>
      <w:tr w:rsidR="00A10BBD" w:rsidRPr="006F06C2" w14:paraId="33795D87" w14:textId="77777777" w:rsidTr="0044230C">
        <w:tc>
          <w:tcPr>
            <w:tcW w:w="4535" w:type="dxa"/>
          </w:tcPr>
          <w:p w14:paraId="46DE9B8B" w14:textId="77777777" w:rsidR="00A10BBD" w:rsidRPr="006F06C2" w:rsidRDefault="00A10BBD" w:rsidP="0044230C">
            <w:pPr>
              <w:pStyle w:val="TAL"/>
            </w:pPr>
            <w:r w:rsidRPr="006F06C2">
              <w:t>}</w:t>
            </w:r>
          </w:p>
        </w:tc>
        <w:tc>
          <w:tcPr>
            <w:tcW w:w="2267" w:type="dxa"/>
          </w:tcPr>
          <w:p w14:paraId="65020ECB" w14:textId="77777777" w:rsidR="00A10BBD" w:rsidRPr="006F06C2" w:rsidRDefault="00A10BBD" w:rsidP="0044230C">
            <w:pPr>
              <w:pStyle w:val="TAL"/>
            </w:pPr>
          </w:p>
        </w:tc>
        <w:tc>
          <w:tcPr>
            <w:tcW w:w="1700" w:type="dxa"/>
          </w:tcPr>
          <w:p w14:paraId="1AFE5FC9" w14:textId="77777777" w:rsidR="00A10BBD" w:rsidRPr="006F06C2" w:rsidRDefault="00A10BBD" w:rsidP="0044230C">
            <w:pPr>
              <w:pStyle w:val="TAL"/>
            </w:pPr>
          </w:p>
        </w:tc>
        <w:tc>
          <w:tcPr>
            <w:tcW w:w="1245" w:type="dxa"/>
          </w:tcPr>
          <w:p w14:paraId="2BAD53EC" w14:textId="77777777" w:rsidR="00A10BBD" w:rsidRPr="006F06C2" w:rsidRDefault="00A10BBD" w:rsidP="0044230C">
            <w:pPr>
              <w:pStyle w:val="TAL"/>
            </w:pPr>
          </w:p>
        </w:tc>
      </w:tr>
      <w:bookmarkEnd w:id="776"/>
    </w:tbl>
    <w:p w14:paraId="5205C0E2" w14:textId="77777777" w:rsidR="008D2DAC" w:rsidRPr="006F06C2" w:rsidRDefault="008D2DAC" w:rsidP="007267D5"/>
    <w:sectPr w:rsidR="008D2DAC" w:rsidRPr="006F06C2" w:rsidSect="005C00C6">
      <w:headerReference w:type="even" r:id="rId26"/>
      <w:headerReference w:type="default" r:id="rId27"/>
      <w:footerReference w:type="default" r:id="rId28"/>
      <w:headerReference w:type="first" r:id="rId29"/>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8BFCC" w14:textId="77777777" w:rsidR="00766BC8" w:rsidRDefault="00766BC8">
      <w:r>
        <w:separator/>
      </w:r>
    </w:p>
  </w:endnote>
  <w:endnote w:type="continuationSeparator" w:id="0">
    <w:p w14:paraId="74BD4D17" w14:textId="77777777" w:rsidR="00766BC8" w:rsidRDefault="007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F7BA" w14:textId="77777777" w:rsidR="007469C4" w:rsidRDefault="00746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6A34" w14:textId="77777777" w:rsidR="007469C4" w:rsidRDefault="00746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3E302" w14:textId="77777777" w:rsidR="007469C4" w:rsidRDefault="00746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0B5DB5" w:rsidRDefault="000B5D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D796F" w14:textId="77777777" w:rsidR="00766BC8" w:rsidRDefault="00766BC8">
      <w:r>
        <w:separator/>
      </w:r>
    </w:p>
  </w:footnote>
  <w:footnote w:type="continuationSeparator" w:id="0">
    <w:p w14:paraId="7956D3D4" w14:textId="77777777" w:rsidR="00766BC8" w:rsidRDefault="0076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2E055" w14:textId="77777777" w:rsidR="00BB623B" w:rsidRDefault="00BB6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EB3DB" w14:textId="77777777" w:rsidR="007469C4" w:rsidRDefault="00746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6F13E" w14:textId="77777777" w:rsidR="007469C4" w:rsidRDefault="00746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A07F78" w:rsidRDefault="00A07F78">
    <w:pPr>
      <w:pStyle w:val="Header"/>
    </w:pPr>
    <w:ins w:id="854"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855"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856" w:author="Rohde &amp; Schwarz" w:date="2022-08-04T14:52:00Z">
                            <w:r>
                              <w:rPr>
                                <w:rStyle w:val="Classification"/>
                              </w:rPr>
                              <w:t xml:space="preserve"> </w:t>
                            </w:r>
                          </w:ins>
                        </w:p>
                      </w:sdtContent>
                    </w:sdt>
                  </w:txbxContent>
                </v:textbox>
                <w10:wrap anchorx="margin" anchory="page"/>
                <w10:anchorlock/>
              </v:shape>
            </w:pict>
          </mc:Fallback>
        </mc:AlternateContent>
      </w:r>
    </w:ins>
  </w:p>
  <w:p w14:paraId="0DB95986" w14:textId="77777777" w:rsidR="004F0468" w:rsidRDefault="004F04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0B5DB5" w:rsidRPr="009A5F6B" w:rsidRDefault="000B5D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0B5DB5" w:rsidRDefault="000B5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0B5DB5" w:rsidRDefault="000B5D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404E0C9E" w:rsidR="000B5DB5" w:rsidRDefault="000B5DB5"/>
  <w:p w14:paraId="6480C127" w14:textId="77777777" w:rsidR="004F0468" w:rsidRDefault="004F046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A07F78" w:rsidRDefault="00A07F78">
    <w:pPr>
      <w:pStyle w:val="Header"/>
    </w:pPr>
    <w:ins w:id="856"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857"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859"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0D5A"/>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468"/>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3E"/>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3F5D"/>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9C4"/>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BC8"/>
    <w:rsid w:val="00767574"/>
    <w:rsid w:val="00767674"/>
    <w:rsid w:val="00770023"/>
    <w:rsid w:val="007703BC"/>
    <w:rsid w:val="007716A2"/>
    <w:rsid w:val="00771BCA"/>
    <w:rsid w:val="007721D4"/>
    <w:rsid w:val="00772ADF"/>
    <w:rsid w:val="00772F0C"/>
    <w:rsid w:val="007737E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3B"/>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C4E0-9E3A-4977-8100-2A36CB15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23397</Words>
  <Characters>117925</Characters>
  <Application>Microsoft Office Word</Application>
  <DocSecurity>0</DocSecurity>
  <Lines>5615</Lines>
  <Paragraphs>3718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9</cp:revision>
  <dcterms:created xsi:type="dcterms:W3CDTF">2022-08-04T11:23:00Z</dcterms:created>
  <dcterms:modified xsi:type="dcterms:W3CDTF">2022-08-05T09:16:00Z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