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A0603" w14:textId="178F7E9B" w:rsidR="00AA65DE" w:rsidRDefault="00AA65DE" w:rsidP="00AA65D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-e</w:t>
        </w:r>
      </w:fldSimple>
      <w:r>
        <w:rPr>
          <w:b/>
          <w:i/>
          <w:noProof/>
          <w:sz w:val="28"/>
        </w:rPr>
        <w:tab/>
      </w:r>
      <w:fldSimple w:instr=" DOCPROPERTY  Tdoc#  \* MERGEFORMAT ">
        <w:r>
          <w:rPr>
            <w:b/>
            <w:i/>
            <w:noProof/>
            <w:sz w:val="28"/>
          </w:rPr>
          <w:t>R5-21</w:t>
        </w:r>
        <w:r w:rsidR="006620DA">
          <w:rPr>
            <w:b/>
            <w:i/>
            <w:noProof/>
            <w:sz w:val="28"/>
          </w:rPr>
          <w:t>5044</w:t>
        </w:r>
      </w:fldSimple>
      <w:r w:rsidR="0019152D">
        <w:rPr>
          <w:b/>
          <w:i/>
          <w:noProof/>
          <w:sz w:val="28"/>
        </w:rPr>
        <w:t>r1</w:t>
      </w:r>
    </w:p>
    <w:p w14:paraId="23A560A2" w14:textId="77777777" w:rsidR="00AA65DE" w:rsidRDefault="00563B89" w:rsidP="00AA65DE">
      <w:pPr>
        <w:pStyle w:val="CRCoverPage"/>
        <w:outlineLvl w:val="0"/>
        <w:rPr>
          <w:b/>
          <w:noProof/>
          <w:sz w:val="24"/>
        </w:rPr>
      </w:pPr>
      <w:fldSimple w:instr=" DOCPROPERTY  Location  \* MERGEFORMAT ">
        <w:r w:rsidR="00AA65DE">
          <w:rPr>
            <w:b/>
            <w:noProof/>
            <w:sz w:val="24"/>
          </w:rPr>
          <w:t>Online</w:t>
        </w:r>
      </w:fldSimple>
      <w:r w:rsidR="00AA65DE">
        <w:rPr>
          <w:b/>
          <w:noProof/>
          <w:sz w:val="24"/>
        </w:rPr>
        <w:t xml:space="preserve">, </w:t>
      </w:r>
      <w:r w:rsidR="00AA65DE">
        <w:fldChar w:fldCharType="begin"/>
      </w:r>
      <w:r w:rsidR="00AA65DE">
        <w:instrText xml:space="preserve"> DOCPROPERTY  Country  \* MERGEFORMAT </w:instrText>
      </w:r>
      <w:r w:rsidR="00AA65DE">
        <w:fldChar w:fldCharType="end"/>
      </w:r>
      <w:r w:rsidR="00AA65DE">
        <w:rPr>
          <w:b/>
          <w:noProof/>
          <w:sz w:val="24"/>
        </w:rPr>
        <w:t xml:space="preserve">, </w:t>
      </w:r>
      <w:fldSimple w:instr=" DOCPROPERTY  StartDate  \* MERGEFORMAT ">
        <w:r w:rsidR="00AA65DE">
          <w:rPr>
            <w:b/>
            <w:noProof/>
            <w:sz w:val="24"/>
          </w:rPr>
          <w:t>16th Aug 2021</w:t>
        </w:r>
      </w:fldSimple>
      <w:r w:rsidR="00AA65DE">
        <w:rPr>
          <w:b/>
          <w:noProof/>
          <w:sz w:val="24"/>
        </w:rPr>
        <w:t xml:space="preserve"> - </w:t>
      </w:r>
      <w:fldSimple w:instr=" DOCPROPERTY  EndDate  \* MERGEFORMAT ">
        <w:r w:rsidR="00AA65DE">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72A9E5C7" w:rsidR="000D462E" w:rsidRPr="00285AF0" w:rsidRDefault="006620DA" w:rsidP="002000CC">
            <w:pPr>
              <w:pStyle w:val="CRCoverPage"/>
              <w:spacing w:after="0"/>
              <w:jc w:val="center"/>
              <w:rPr>
                <w:noProof/>
              </w:rPr>
            </w:pPr>
            <w:r w:rsidRPr="006620DA">
              <w:rPr>
                <w:b/>
                <w:noProof/>
                <w:sz w:val="28"/>
              </w:rPr>
              <w:t>5041</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2EFE4D2D" w:rsidR="000D462E" w:rsidRPr="00285AF0" w:rsidRDefault="000D462E" w:rsidP="004B1355">
            <w:pPr>
              <w:pStyle w:val="CRCoverPage"/>
              <w:spacing w:after="0"/>
              <w:jc w:val="center"/>
              <w:rPr>
                <w:noProof/>
                <w:sz w:val="28"/>
              </w:rPr>
            </w:pPr>
            <w:r w:rsidRPr="00285AF0">
              <w:rPr>
                <w:b/>
                <w:noProof/>
                <w:sz w:val="28"/>
              </w:rPr>
              <w:t>16.</w:t>
            </w:r>
            <w:r w:rsidR="009473D3">
              <w:rPr>
                <w:rFonts w:hint="eastAsia"/>
                <w:b/>
                <w:noProof/>
                <w:sz w:val="28"/>
                <w:lang w:eastAsia="zh-CN"/>
              </w:rPr>
              <w:t>9</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1" w:name="_Hlt497126619"/>
              <w:r w:rsidRPr="00285AF0">
                <w:rPr>
                  <w:rStyle w:val="afc"/>
                  <w:rFonts w:cs="Arial"/>
                  <w:b/>
                  <w:i/>
                  <w:noProof/>
                  <w:color w:val="FF0000"/>
                </w:rPr>
                <w:t>L</w:t>
              </w:r>
              <w:bookmarkEnd w:id="1"/>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35926A29" w:rsidR="000D462E" w:rsidRPr="00285AF0" w:rsidRDefault="00247ABE" w:rsidP="00C06A08">
            <w:pPr>
              <w:pStyle w:val="CRCoverPage"/>
              <w:spacing w:after="0"/>
              <w:rPr>
                <w:noProof/>
                <w:lang w:eastAsia="zh-CN"/>
              </w:rPr>
            </w:pPr>
            <w:r>
              <w:rPr>
                <w:rFonts w:cs="Arial"/>
                <w:szCs w:val="18"/>
              </w:rPr>
              <w:t xml:space="preserve"> </w:t>
            </w:r>
            <w:r w:rsidR="00E41F47" w:rsidRPr="00E41F47">
              <w:rPr>
                <w:noProof/>
              </w:rPr>
              <w:t xml:space="preserve">Addition of new NB-IoT test case </w:t>
            </w:r>
            <w:r w:rsidR="006620DA">
              <w:rPr>
                <w:rFonts w:hint="eastAsia"/>
                <w:noProof/>
                <w:lang w:eastAsia="zh-CN"/>
              </w:rPr>
              <w:t>f</w:t>
            </w:r>
            <w:r w:rsidR="006620DA">
              <w:rPr>
                <w:noProof/>
                <w:lang w:eastAsia="zh-CN"/>
              </w:rPr>
              <w:t xml:space="preserve">or </w:t>
            </w:r>
            <w:r w:rsidR="006620DA" w:rsidRPr="00B34522">
              <w:t>NB-IoT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808E812" w:rsidR="000D462E" w:rsidRPr="00285AF0" w:rsidRDefault="005B0B85"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648746B3"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E64519">
              <w:rPr>
                <w:rFonts w:hint="eastAsia"/>
                <w:lang w:eastAsia="zh-CN"/>
              </w:rPr>
              <w:t>7</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419C8F15" w:rsidR="000D1B2A" w:rsidRPr="00285AF0" w:rsidRDefault="0019152D" w:rsidP="000D1B2A">
            <w:pPr>
              <w:pStyle w:val="CRCoverPage"/>
              <w:spacing w:after="0"/>
              <w:ind w:left="100" w:right="-609"/>
              <w:rPr>
                <w:b/>
                <w:noProof/>
                <w:lang w:eastAsia="zh-CN"/>
              </w:rPr>
            </w:pPr>
            <w:r>
              <w:rPr>
                <w:b/>
                <w:lang w:eastAsia="zh-CN"/>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D3EF6" w:rsidR="008A7021" w:rsidRPr="003751F3" w:rsidRDefault="008856E6" w:rsidP="006620DA">
            <w:pPr>
              <w:pStyle w:val="CRCoverPage"/>
              <w:spacing w:after="0"/>
              <w:ind w:firstLineChars="50" w:firstLine="100"/>
              <w:rPr>
                <w:noProof/>
                <w:lang w:eastAsia="zh-CN"/>
              </w:rPr>
            </w:pPr>
            <w:r w:rsidRPr="00921195">
              <w:rPr>
                <w:noProof/>
              </w:rPr>
              <w:t xml:space="preserve">Addition of new </w:t>
            </w:r>
            <w:r>
              <w:t>NB</w:t>
            </w:r>
            <w:r>
              <w:rPr>
                <w:rFonts w:hint="eastAsia"/>
                <w:lang w:eastAsia="zh-CN"/>
              </w:rPr>
              <w:t>-</w:t>
            </w:r>
            <w:r>
              <w:t>IoT</w:t>
            </w:r>
            <w:r w:rsidRPr="00921195">
              <w:t xml:space="preserve"> </w:t>
            </w:r>
            <w:r>
              <w:t xml:space="preserve">test case </w:t>
            </w:r>
            <w:r w:rsidR="006620DA">
              <w:rPr>
                <w:noProof/>
              </w:rPr>
              <w:t xml:space="preserve">for </w:t>
            </w:r>
            <w:r w:rsidR="006620DA" w:rsidRPr="00B34522">
              <w:t>NB-IoT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r w:rsidRPr="00921195">
              <w:rPr>
                <w:noProof/>
                <w:lang w:eastAsia="zh-CN"/>
              </w:rPr>
              <w:t xml:space="preserve"> </w:t>
            </w:r>
            <w:r w:rsidRPr="00921195">
              <w:rPr>
                <w:noProof/>
              </w:rPr>
              <w:t>in accordance with work plan</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3C3F8149" w:rsidR="003D5A09" w:rsidRPr="007A2007" w:rsidRDefault="008856E6" w:rsidP="00383795">
            <w:pPr>
              <w:pStyle w:val="CRCoverPage"/>
              <w:spacing w:after="0"/>
              <w:ind w:firstLineChars="50" w:firstLine="100"/>
              <w:rPr>
                <w:noProof/>
                <w:lang w:eastAsia="zh-CN"/>
              </w:rPr>
            </w:pPr>
            <w:r w:rsidRPr="00921195">
              <w:rPr>
                <w:noProof/>
              </w:rPr>
              <w:t>Adding</w:t>
            </w:r>
            <w:r>
              <w:t xml:space="preserve"> NB</w:t>
            </w:r>
            <w:r>
              <w:rPr>
                <w:rFonts w:hint="eastAsia"/>
                <w:lang w:eastAsia="zh-CN"/>
              </w:rPr>
              <w:t>-</w:t>
            </w:r>
            <w:r>
              <w:t>IoT</w:t>
            </w:r>
            <w:r w:rsidRPr="00921195">
              <w:t xml:space="preserve"> </w:t>
            </w:r>
            <w:r>
              <w:t xml:space="preserve">test case </w:t>
            </w:r>
            <w:r w:rsidR="00C06A08" w:rsidRPr="00E41F47">
              <w:rPr>
                <w:noProof/>
              </w:rPr>
              <w:t>22.</w:t>
            </w:r>
            <w:r w:rsidR="00C06A08">
              <w:rPr>
                <w:rFonts w:hint="eastAsia"/>
                <w:noProof/>
                <w:lang w:eastAsia="zh-CN"/>
              </w:rPr>
              <w:t>3.1</w:t>
            </w:r>
            <w:r w:rsidR="00C06A08" w:rsidRPr="00E41F47">
              <w:rPr>
                <w:noProof/>
              </w:rPr>
              <w:t>.1</w:t>
            </w:r>
            <w:r w:rsidR="00C06A08">
              <w:rPr>
                <w:rFonts w:hint="eastAsia"/>
                <w:noProof/>
                <w:lang w:eastAsia="zh-CN"/>
              </w:rPr>
              <w:t>2</w:t>
            </w:r>
            <w:r>
              <w:rPr>
                <w:rFonts w:hint="eastAsia"/>
              </w:rPr>
              <w:t>:</w:t>
            </w:r>
            <w:r w:rsidRPr="00B34522">
              <w:t xml:space="preserve"> </w:t>
            </w:r>
            <w:r w:rsidR="00383795" w:rsidRPr="00B34522">
              <w:t>NB-IoT / RACH Procedure / Non-anchor carrier</w:t>
            </w:r>
            <w:r w:rsidR="00383795">
              <w:rPr>
                <w:rFonts w:hint="eastAsia"/>
              </w:rPr>
              <w:t xml:space="preserve"> </w:t>
            </w:r>
            <w:r w:rsidR="00383795">
              <w:t>/</w:t>
            </w:r>
            <w:r w:rsidR="00383795" w:rsidRPr="00C31315">
              <w:t xml:space="preserve"> </w:t>
            </w:r>
            <w:r w:rsidR="00383795">
              <w:t>P</w:t>
            </w:r>
            <w:r w:rsidR="00383795" w:rsidRPr="001662C6">
              <w:t xml:space="preserve">reamble </w:t>
            </w:r>
            <w:r w:rsidR="00383795">
              <w:t>f</w:t>
            </w:r>
            <w:r w:rsidR="00383795" w:rsidRPr="001662C6">
              <w:t>ormat 2</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285AF0" w:rsidRDefault="008856E6" w:rsidP="00CF2175">
            <w:pPr>
              <w:pStyle w:val="CRCoverPage"/>
              <w:spacing w:after="0"/>
              <w:ind w:firstLineChars="50" w:firstLine="100"/>
              <w:rPr>
                <w:noProof/>
              </w:rPr>
            </w:pPr>
            <w:r w:rsidRPr="00921195">
              <w:rPr>
                <w:noProof/>
              </w:rPr>
              <w:t>Work plan will not be 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6B998B" w:rsidR="000D1B2A" w:rsidRPr="00285AF0" w:rsidRDefault="00C06A08" w:rsidP="00190C2E">
            <w:pPr>
              <w:pStyle w:val="CRCoverPage"/>
              <w:spacing w:after="0"/>
              <w:ind w:left="100"/>
              <w:rPr>
                <w:lang w:eastAsia="zh-CN"/>
              </w:rPr>
            </w:pPr>
            <w:r w:rsidRPr="00E41F47">
              <w:rPr>
                <w:noProof/>
              </w:rPr>
              <w:t>22.</w:t>
            </w:r>
            <w:r>
              <w:rPr>
                <w:rFonts w:hint="eastAsia"/>
                <w:noProof/>
                <w:lang w:eastAsia="zh-CN"/>
              </w:rPr>
              <w:t>3.1</w:t>
            </w:r>
            <w:r w:rsidRPr="00E41F47">
              <w:rPr>
                <w:noProof/>
              </w:rPr>
              <w:t>.1</w:t>
            </w:r>
            <w:r>
              <w:rPr>
                <w:rFonts w:hint="eastAsia"/>
                <w:noProof/>
                <w:lang w:eastAsia="zh-CN"/>
              </w:rPr>
              <w:t>2</w:t>
            </w:r>
            <w:r>
              <w:rPr>
                <w:rFonts w:hint="eastAsia"/>
                <w:lang w:eastAsia="zh-CN"/>
              </w:rPr>
              <w:t xml:space="preserve"> </w:t>
            </w:r>
            <w:r w:rsidR="00190C2E">
              <w:rPr>
                <w:rFonts w:hint="eastAsia"/>
                <w:lang w:eastAsia="zh-CN"/>
              </w:rPr>
              <w:t>(New)</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285AF0" w:rsidRDefault="00B21422" w:rsidP="000D1B2A">
            <w:pPr>
              <w:pStyle w:val="CRCoverPage"/>
              <w:spacing w:after="0"/>
              <w:jc w:val="center"/>
              <w:rPr>
                <w:b/>
                <w:caps/>
                <w:noProof/>
              </w:rPr>
            </w:pPr>
            <w:r w:rsidRPr="00285A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285AF0" w:rsidRDefault="000D1B2A" w:rsidP="000D1B2A">
            <w:pPr>
              <w:pStyle w:val="CRCoverPage"/>
              <w:spacing w:after="0"/>
              <w:jc w:val="center"/>
              <w:rPr>
                <w:b/>
                <w:caps/>
                <w:noProof/>
              </w:rPr>
            </w:pP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18171C79" w:rsidR="000D1B2A" w:rsidRPr="00285AF0" w:rsidRDefault="000D1B2A" w:rsidP="006620DA">
            <w:pPr>
              <w:pStyle w:val="CRCoverPage"/>
              <w:spacing w:after="0"/>
              <w:ind w:left="99"/>
              <w:rPr>
                <w:noProof/>
              </w:rPr>
            </w:pPr>
            <w:r w:rsidRPr="00285AF0">
              <w:rPr>
                <w:noProof/>
              </w:rPr>
              <w:t xml:space="preserve">TS/TR </w:t>
            </w:r>
            <w:r w:rsidR="00B21422">
              <w:rPr>
                <w:noProof/>
                <w:lang w:eastAsia="zh-CN"/>
              </w:rPr>
              <w:t>36.523-2</w:t>
            </w:r>
            <w:r w:rsidRPr="00285AF0">
              <w:rPr>
                <w:noProof/>
              </w:rPr>
              <w:t xml:space="preserve"> CR </w:t>
            </w:r>
            <w:r w:rsidR="006620DA">
              <w:rPr>
                <w:noProof/>
              </w:rPr>
              <w:t>1352</w:t>
            </w:r>
            <w:r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D49431A" w:rsidR="000D1B2A" w:rsidRPr="00285AF0" w:rsidRDefault="0019152D" w:rsidP="000D1B2A">
            <w:pPr>
              <w:pStyle w:val="CRCoverPage"/>
              <w:spacing w:after="0"/>
              <w:ind w:left="100"/>
              <w:rPr>
                <w:noProof/>
              </w:rPr>
            </w:pPr>
            <w:r>
              <w:rPr>
                <w:noProof/>
                <w:highlight w:val="yellow"/>
              </w:rPr>
              <w:t>r1: Update the “Category” error on the cover page.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2" w:name="OLE_LINK81"/>
      <w:r w:rsidR="000B5E8B" w:rsidRPr="00822F30">
        <w:rPr>
          <w:rFonts w:eastAsia="Times New Roman"/>
          <w:b/>
          <w:color w:val="00B0F0"/>
          <w:sz w:val="32"/>
          <w:szCs w:val="36"/>
          <w:lang w:eastAsia="en-GB"/>
        </w:rPr>
        <w:t>&lt;Start of Changed Section&gt;</w:t>
      </w:r>
      <w:bookmarkEnd w:id="2"/>
    </w:p>
    <w:p w14:paraId="15BEE930" w14:textId="77777777" w:rsidR="00EF36C6" w:rsidRPr="00300D74" w:rsidRDefault="00EF36C6" w:rsidP="00EF36C6">
      <w:pPr>
        <w:pStyle w:val="4"/>
        <w:rPr>
          <w:ins w:id="3" w:author="wei" w:date="2021-08-04T09:49:00Z"/>
        </w:rPr>
      </w:pPr>
      <w:ins w:id="4" w:author="wei" w:date="2021-08-04T09:49:00Z">
        <w:r>
          <w:t>22.3.1.12</w:t>
        </w:r>
        <w:r w:rsidRPr="00300D74">
          <w:tab/>
        </w:r>
        <w:r w:rsidRPr="00B34522">
          <w:t>NB-IoT / RACH Procedure / Non-anchor carrier</w:t>
        </w:r>
        <w:r>
          <w:rPr>
            <w:rFonts w:hint="eastAsia"/>
            <w:lang w:eastAsia="zh-CN"/>
          </w:rPr>
          <w:t xml:space="preserve"> </w:t>
        </w:r>
        <w:r>
          <w:t>/</w:t>
        </w:r>
        <w:r w:rsidRPr="00C31315">
          <w:t xml:space="preserve"> </w:t>
        </w:r>
        <w:r>
          <w:t>P</w:t>
        </w:r>
        <w:r w:rsidRPr="001662C6">
          <w:t xml:space="preserve">reamble </w:t>
        </w:r>
        <w:r>
          <w:t>f</w:t>
        </w:r>
        <w:r w:rsidRPr="001662C6">
          <w:t>ormat 2</w:t>
        </w:r>
      </w:ins>
    </w:p>
    <w:p w14:paraId="5804833E" w14:textId="77777777" w:rsidR="00EF36C6" w:rsidRPr="00300D74" w:rsidRDefault="00EF36C6" w:rsidP="00EF36C6">
      <w:pPr>
        <w:pStyle w:val="5"/>
        <w:rPr>
          <w:ins w:id="5" w:author="wei" w:date="2021-08-04T09:49:00Z"/>
        </w:rPr>
      </w:pPr>
      <w:ins w:id="6" w:author="wei" w:date="2021-08-04T09:49:00Z">
        <w:r>
          <w:t>22.3.1.12</w:t>
        </w:r>
        <w:r w:rsidRPr="00300D74">
          <w:t>.1</w:t>
        </w:r>
        <w:r w:rsidRPr="00300D74">
          <w:tab/>
          <w:t>Test Purpose (TP)</w:t>
        </w:r>
      </w:ins>
    </w:p>
    <w:p w14:paraId="402BD331" w14:textId="77777777" w:rsidR="00EF36C6" w:rsidRPr="00300D74" w:rsidRDefault="00EF36C6" w:rsidP="00EF36C6">
      <w:pPr>
        <w:pStyle w:val="H6"/>
        <w:rPr>
          <w:ins w:id="7" w:author="wei" w:date="2021-08-04T09:49:00Z"/>
        </w:rPr>
      </w:pPr>
      <w:ins w:id="8" w:author="wei" w:date="2021-08-04T09:49:00Z">
        <w:r w:rsidRPr="00300D74">
          <w:t>(1)</w:t>
        </w:r>
      </w:ins>
    </w:p>
    <w:p w14:paraId="6C51C754" w14:textId="77777777" w:rsidR="00EF36C6" w:rsidRPr="00300D74" w:rsidRDefault="00EF36C6" w:rsidP="00EF36C6">
      <w:pPr>
        <w:pStyle w:val="PL"/>
        <w:rPr>
          <w:ins w:id="9" w:author="wei" w:date="2021-08-04T09:49:00Z"/>
          <w:noProof w:val="0"/>
        </w:rPr>
      </w:pPr>
      <w:ins w:id="10" w:author="wei" w:date="2021-08-04T09:49:00Z">
        <w:r w:rsidRPr="00300D74">
          <w:rPr>
            <w:b/>
            <w:bCs/>
            <w:noProof w:val="0"/>
          </w:rPr>
          <w:t>with</w:t>
        </w:r>
        <w:r w:rsidRPr="00300D74">
          <w:rPr>
            <w:noProof w:val="0"/>
          </w:rPr>
          <w:t xml:space="preserve"> { UE in E-UTRA RRC_IDLE state and </w:t>
        </w:r>
        <w:r w:rsidRPr="00300D74">
          <w:rPr>
            <w:i/>
            <w:noProof w:val="0"/>
          </w:rPr>
          <w:t>System</w:t>
        </w:r>
        <w:r>
          <w:rPr>
            <w:i/>
            <w:noProof w:val="0"/>
          </w:rPr>
          <w:t>InformationBlockType2</w:t>
        </w:r>
        <w:r>
          <w:rPr>
            <w:rFonts w:hint="eastAsia"/>
            <w:i/>
            <w:noProof w:val="0"/>
            <w:lang w:eastAsia="zh-CN"/>
          </w:rPr>
          <w:t>3</w:t>
        </w:r>
        <w:r w:rsidRPr="00300D74">
          <w:rPr>
            <w:i/>
            <w:noProof w:val="0"/>
          </w:rPr>
          <w:t>-NB</w:t>
        </w:r>
        <w:r w:rsidRPr="00300D74">
          <w:rPr>
            <w:noProof w:val="0"/>
          </w:rPr>
          <w:t xml:space="preserve"> with </w:t>
        </w:r>
        <w:r w:rsidRPr="00300D74">
          <w:rPr>
            <w:i/>
            <w:noProof w:val="0"/>
          </w:rPr>
          <w:t xml:space="preserve">IE </w:t>
        </w:r>
        <w:r w:rsidRPr="002C3D36">
          <w:rPr>
            <w:rFonts w:eastAsia="Times New Roman"/>
          </w:rPr>
          <w:t>nprach-ParametersListFmt2-r15</w:t>
        </w:r>
        <w:r w:rsidRPr="00300D74">
          <w:rPr>
            <w:noProof w:val="0"/>
          </w:rPr>
          <w:t xml:space="preserve"> is broadcast }</w:t>
        </w:r>
      </w:ins>
    </w:p>
    <w:p w14:paraId="1858DB21" w14:textId="77777777" w:rsidR="00EF36C6" w:rsidRPr="00300D74" w:rsidRDefault="00EF36C6" w:rsidP="00EF36C6">
      <w:pPr>
        <w:pStyle w:val="PL"/>
        <w:rPr>
          <w:ins w:id="11" w:author="wei" w:date="2021-08-04T09:49:00Z"/>
          <w:noProof w:val="0"/>
        </w:rPr>
      </w:pPr>
      <w:ins w:id="12" w:author="wei" w:date="2021-08-04T09:49:00Z">
        <w:r w:rsidRPr="00300D74">
          <w:rPr>
            <w:b/>
            <w:bCs/>
            <w:noProof w:val="0"/>
          </w:rPr>
          <w:t>ensure that</w:t>
        </w:r>
        <w:r w:rsidRPr="00300D74">
          <w:rPr>
            <w:noProof w:val="0"/>
          </w:rPr>
          <w:t xml:space="preserve"> {</w:t>
        </w:r>
      </w:ins>
    </w:p>
    <w:p w14:paraId="23DB2CF9" w14:textId="77777777" w:rsidR="00EF36C6" w:rsidRPr="00300D74" w:rsidRDefault="00EF36C6" w:rsidP="00EF36C6">
      <w:pPr>
        <w:pStyle w:val="PL"/>
        <w:rPr>
          <w:ins w:id="13" w:author="wei" w:date="2021-08-04T09:49:00Z"/>
          <w:noProof w:val="0"/>
        </w:rPr>
      </w:pPr>
      <w:ins w:id="14" w:author="wei" w:date="2021-08-04T09:49:00Z">
        <w:r w:rsidRPr="00300D74">
          <w:rPr>
            <w:noProof w:val="0"/>
          </w:rPr>
          <w:t xml:space="preserve">  </w:t>
        </w:r>
        <w:r w:rsidRPr="00300D74">
          <w:rPr>
            <w:b/>
            <w:bCs/>
            <w:noProof w:val="0"/>
          </w:rPr>
          <w:t>when</w:t>
        </w:r>
        <w:r w:rsidRPr="00300D74">
          <w:rPr>
            <w:noProof w:val="0"/>
          </w:rPr>
          <w:t xml:space="preserve"> { UE has need to send a CCCH UL MAC PDU</w:t>
        </w:r>
        <w:r w:rsidRPr="00300D74">
          <w:rPr>
            <w:rFonts w:cs="Arial"/>
            <w:noProof w:val="0"/>
            <w:szCs w:val="18"/>
          </w:rPr>
          <w:t xml:space="preserve"> and UE is in enhanced coverage level 0</w:t>
        </w:r>
        <w:r w:rsidRPr="00300D74">
          <w:rPr>
            <w:noProof w:val="0"/>
          </w:rPr>
          <w:t>}</w:t>
        </w:r>
      </w:ins>
    </w:p>
    <w:p w14:paraId="2A5917D6" w14:textId="77777777" w:rsidR="00EF36C6" w:rsidRPr="00300D74" w:rsidRDefault="00EF36C6" w:rsidP="00EF36C6">
      <w:pPr>
        <w:pStyle w:val="PL"/>
        <w:rPr>
          <w:ins w:id="15" w:author="wei" w:date="2021-08-04T09:49:00Z"/>
          <w:noProof w:val="0"/>
        </w:rPr>
      </w:pPr>
      <w:ins w:id="16" w:author="wei" w:date="2021-08-04T09:49:00Z">
        <w:r w:rsidRPr="00300D74">
          <w:rPr>
            <w:noProof w:val="0"/>
          </w:rPr>
          <w:t xml:space="preserve">    </w:t>
        </w:r>
        <w:r w:rsidRPr="00300D74">
          <w:rPr>
            <w:b/>
            <w:bCs/>
            <w:noProof w:val="0"/>
          </w:rPr>
          <w:t>then</w:t>
        </w:r>
        <w:r w:rsidRPr="00300D74">
          <w:rPr>
            <w:noProof w:val="0"/>
          </w:rPr>
          <w:t xml:space="preserve"> { UE transmits a random access preamble repeated </w:t>
        </w:r>
        <w:proofErr w:type="spellStart"/>
        <w:r w:rsidRPr="00300D74">
          <w:rPr>
            <w:i/>
            <w:noProof w:val="0"/>
            <w:lang w:eastAsia="zh-CN"/>
          </w:rPr>
          <w:t>numRepetitionsPerPreambleAttempt</w:t>
        </w:r>
        <w:proofErr w:type="spellEnd"/>
        <w:r w:rsidRPr="00300D74">
          <w:rPr>
            <w:noProof w:val="0"/>
          </w:rPr>
          <w:t xml:space="preserve"> from Random Access Preambles group using the non-anchor NPRACH resource corresponding to enhanced coverage level 0}</w:t>
        </w:r>
      </w:ins>
    </w:p>
    <w:p w14:paraId="36F43C3E" w14:textId="77777777" w:rsidR="00EF36C6" w:rsidRPr="00300D74" w:rsidRDefault="00EF36C6" w:rsidP="00EF36C6">
      <w:pPr>
        <w:pStyle w:val="PL"/>
        <w:rPr>
          <w:ins w:id="17" w:author="wei" w:date="2021-08-04T09:49:00Z"/>
          <w:noProof w:val="0"/>
        </w:rPr>
      </w:pPr>
      <w:ins w:id="18" w:author="wei" w:date="2021-08-04T09:49:00Z">
        <w:r w:rsidRPr="00300D74">
          <w:rPr>
            <w:noProof w:val="0"/>
          </w:rPr>
          <w:t xml:space="preserve">           }</w:t>
        </w:r>
      </w:ins>
    </w:p>
    <w:p w14:paraId="52B7E5A6" w14:textId="77777777" w:rsidR="00EF36C6" w:rsidRPr="00300D74" w:rsidRDefault="00EF36C6" w:rsidP="00EF36C6">
      <w:pPr>
        <w:pStyle w:val="PL"/>
        <w:rPr>
          <w:ins w:id="19" w:author="wei" w:date="2021-08-04T09:49:00Z"/>
          <w:noProof w:val="0"/>
        </w:rPr>
      </w:pPr>
    </w:p>
    <w:p w14:paraId="73F1E3F3" w14:textId="77777777" w:rsidR="00EF36C6" w:rsidRPr="00300D74" w:rsidRDefault="00EF36C6" w:rsidP="00EF36C6">
      <w:pPr>
        <w:pStyle w:val="5"/>
        <w:rPr>
          <w:ins w:id="20" w:author="wei" w:date="2021-08-04T09:49:00Z"/>
        </w:rPr>
      </w:pPr>
      <w:ins w:id="21" w:author="wei" w:date="2021-08-04T09:49:00Z">
        <w:r>
          <w:t>22.3.1.12</w:t>
        </w:r>
        <w:r w:rsidRPr="00300D74">
          <w:t>.2</w:t>
        </w:r>
        <w:r w:rsidRPr="00300D74">
          <w:tab/>
          <w:t>Conformance requirements</w:t>
        </w:r>
      </w:ins>
    </w:p>
    <w:p w14:paraId="21C2C888" w14:textId="77777777" w:rsidR="00EF36C6" w:rsidRPr="00300D74" w:rsidRDefault="00EF36C6" w:rsidP="00EF36C6">
      <w:pPr>
        <w:rPr>
          <w:ins w:id="22" w:author="wei" w:date="2021-08-04T09:49:00Z"/>
        </w:rPr>
      </w:pPr>
      <w:ins w:id="23" w:author="wei" w:date="2021-08-04T09:49:00Z">
        <w:r w:rsidRPr="00300D74">
          <w:t>References: The conformance requirements covered in the current TC are specified in: TS 36.321, clauses 5.1.1</w:t>
        </w:r>
        <w:r>
          <w:rPr>
            <w:rFonts w:hint="eastAsia"/>
            <w:lang w:eastAsia="zh-CN"/>
          </w:rPr>
          <w:t xml:space="preserve"> and </w:t>
        </w:r>
        <w:r>
          <w:t>TS 36.3</w:t>
        </w:r>
        <w:r>
          <w:rPr>
            <w:rFonts w:hint="eastAsia"/>
            <w:lang w:eastAsia="zh-CN"/>
          </w:rPr>
          <w:t>3</w:t>
        </w:r>
        <w:r>
          <w:t xml:space="preserve">1, clauses </w:t>
        </w:r>
        <w:r w:rsidRPr="002C3D36">
          <w:rPr>
            <w:rFonts w:eastAsia="Times New Roman"/>
          </w:rPr>
          <w:t>5.2.2.4</w:t>
        </w:r>
        <w:r w:rsidRPr="00300D74">
          <w:t>.</w:t>
        </w:r>
      </w:ins>
    </w:p>
    <w:p w14:paraId="4893C892" w14:textId="77777777" w:rsidR="00EF36C6" w:rsidRPr="00300D74" w:rsidRDefault="00EF36C6" w:rsidP="00EF36C6">
      <w:pPr>
        <w:rPr>
          <w:ins w:id="24" w:author="wei" w:date="2021-08-04T09:49:00Z"/>
        </w:rPr>
      </w:pPr>
      <w:ins w:id="25" w:author="wei" w:date="2021-08-04T09:49:00Z">
        <w:r w:rsidRPr="00300D74">
          <w:t>[TS 36.321, clause 5.1.1]</w:t>
        </w:r>
      </w:ins>
    </w:p>
    <w:p w14:paraId="68826799" w14:textId="77777777" w:rsidR="00EF36C6" w:rsidRPr="00300D74" w:rsidRDefault="00EF36C6" w:rsidP="00EF36C6">
      <w:pPr>
        <w:pStyle w:val="B1"/>
        <w:ind w:left="0" w:firstLine="0"/>
        <w:rPr>
          <w:ins w:id="26" w:author="wei" w:date="2021-08-04T09:49:00Z"/>
          <w:rFonts w:eastAsia="?? ??"/>
        </w:rPr>
      </w:pPr>
      <w:ins w:id="27" w:author="wei" w:date="2021-08-04T09:49:00Z">
        <w:r w:rsidRPr="00300D74">
          <w:rPr>
            <w:noProof/>
            <w:lang w:eastAsia="zh-CN"/>
          </w:rPr>
          <w:t>…</w:t>
        </w:r>
      </w:ins>
    </w:p>
    <w:p w14:paraId="6DCD3B43" w14:textId="77777777" w:rsidR="00EF36C6" w:rsidRPr="00300D74" w:rsidRDefault="00EF36C6" w:rsidP="00EF36C6">
      <w:pPr>
        <w:pStyle w:val="B1"/>
        <w:rPr>
          <w:ins w:id="28" w:author="wei" w:date="2021-08-04T09:49:00Z"/>
          <w:noProof/>
          <w:lang w:eastAsia="zh-CN"/>
        </w:rPr>
      </w:pPr>
      <w:ins w:id="29" w:author="wei" w:date="2021-08-04T09:49:00Z">
        <w:r w:rsidRPr="00300D74">
          <w:rPr>
            <w:noProof/>
            <w:lang w:eastAsia="zh-CN"/>
          </w:rPr>
          <w:t>-</w:t>
        </w:r>
        <w:r w:rsidRPr="00300D74">
          <w:rPr>
            <w:noProof/>
            <w:lang w:eastAsia="zh-CN"/>
          </w:rPr>
          <w:tab/>
          <w:t>if the UE is an NB-IoT UE:</w:t>
        </w:r>
      </w:ins>
    </w:p>
    <w:p w14:paraId="75675BA5" w14:textId="77777777" w:rsidR="00EF36C6" w:rsidRPr="00300D74" w:rsidRDefault="00EF36C6" w:rsidP="00EF36C6">
      <w:pPr>
        <w:pStyle w:val="B2"/>
        <w:rPr>
          <w:ins w:id="30" w:author="wei" w:date="2021-08-04T09:49:00Z"/>
        </w:rPr>
      </w:pPr>
      <w:ins w:id="31" w:author="wei" w:date="2021-08-04T09:49:00Z">
        <w:r w:rsidRPr="00300D74">
          <w:rPr>
            <w:rFonts w:eastAsia="?? ??"/>
            <w:noProof/>
            <w:lang w:eastAsia="zh-CN"/>
          </w:rPr>
          <w:t>-</w:t>
        </w:r>
        <w:r w:rsidRPr="00300D74">
          <w:rPr>
            <w:rFonts w:eastAsia="?? ??"/>
            <w:noProof/>
            <w:lang w:eastAsia="zh-CN"/>
          </w:rPr>
          <w:tab/>
        </w:r>
        <w:r w:rsidRPr="00300D74">
          <w:t xml:space="preserve">the available set of PRACH resources supported in the Serving Cell on the anchor carrier, </w:t>
        </w:r>
        <w:proofErr w:type="spellStart"/>
        <w:r w:rsidRPr="00300D74">
          <w:rPr>
            <w:i/>
          </w:rPr>
          <w:t>nprach-ParametersList</w:t>
        </w:r>
        <w:proofErr w:type="spellEnd"/>
        <w:r w:rsidRPr="00300D74">
          <w:t>, and on the non-anchor carriers, in</w:t>
        </w:r>
        <w:r w:rsidRPr="00300D74">
          <w:rPr>
            <w:i/>
          </w:rPr>
          <w:t xml:space="preserve"> ul-</w:t>
        </w:r>
        <w:proofErr w:type="spellStart"/>
        <w:r w:rsidRPr="00300D74">
          <w:rPr>
            <w:i/>
          </w:rPr>
          <w:t>ConfigList</w:t>
        </w:r>
        <w:proofErr w:type="spellEnd"/>
        <w:r w:rsidRPr="00300D74">
          <w:t>.</w:t>
        </w:r>
      </w:ins>
    </w:p>
    <w:p w14:paraId="1933AEC6" w14:textId="77777777" w:rsidR="00EF36C6" w:rsidRPr="00300D74" w:rsidRDefault="00EF36C6" w:rsidP="00EF36C6">
      <w:pPr>
        <w:pStyle w:val="B2"/>
        <w:rPr>
          <w:ins w:id="32" w:author="wei" w:date="2021-08-04T09:49:00Z"/>
        </w:rPr>
      </w:pPr>
      <w:ins w:id="33" w:author="wei" w:date="2021-08-04T09:49:00Z">
        <w:r w:rsidRPr="00300D74">
          <w:t>-</w:t>
        </w:r>
        <w:r w:rsidRPr="00300D74">
          <w:tab/>
          <w:t xml:space="preserve">for EDT, the available set of PRACH resources associated with EDT on anchor carrier,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on the non-anchor carriers, in </w:t>
        </w:r>
        <w:r w:rsidRPr="00300D74">
          <w:rPr>
            <w:i/>
          </w:rPr>
          <w:t>ul-</w:t>
        </w:r>
        <w:proofErr w:type="spellStart"/>
        <w:r w:rsidRPr="00300D74">
          <w:rPr>
            <w:i/>
          </w:rPr>
          <w:t>ConfigList</w:t>
        </w:r>
        <w:proofErr w:type="spellEnd"/>
        <w:r w:rsidRPr="00300D74">
          <w:t>.</w:t>
        </w:r>
      </w:ins>
    </w:p>
    <w:p w14:paraId="6EC48FB5" w14:textId="77777777" w:rsidR="00EF36C6" w:rsidRPr="00300D74" w:rsidRDefault="00EF36C6" w:rsidP="00EF36C6">
      <w:pPr>
        <w:pStyle w:val="B2"/>
        <w:rPr>
          <w:ins w:id="34" w:author="wei" w:date="2021-08-04T09:49:00Z"/>
        </w:rPr>
      </w:pPr>
      <w:ins w:id="35" w:author="wei" w:date="2021-08-04T09:49:00Z">
        <w:r w:rsidRPr="00300D74">
          <w:t>-</w:t>
        </w:r>
        <w:r w:rsidRPr="00300D74">
          <w:tab/>
          <w:t>for random access resource selection and preamble transmission:</w:t>
        </w:r>
      </w:ins>
    </w:p>
    <w:p w14:paraId="05CA1249" w14:textId="77777777" w:rsidR="00EF36C6" w:rsidRPr="00300D74" w:rsidRDefault="00EF36C6" w:rsidP="00EF36C6">
      <w:pPr>
        <w:pStyle w:val="B3"/>
        <w:ind w:hanging="283"/>
        <w:rPr>
          <w:ins w:id="36" w:author="wei" w:date="2021-08-04T09:49:00Z"/>
        </w:rPr>
      </w:pPr>
      <w:ins w:id="37" w:author="wei" w:date="2021-08-04T09:49:00Z">
        <w:r w:rsidRPr="00300D74">
          <w:t>-</w:t>
        </w:r>
        <w:r w:rsidRPr="00300D74">
          <w:tab/>
          <w:t>a PRACH resource is mapped into an enhanced coverage level.</w:t>
        </w:r>
      </w:ins>
    </w:p>
    <w:p w14:paraId="342C33FE" w14:textId="77777777" w:rsidR="00EF36C6" w:rsidRPr="00300D74" w:rsidRDefault="00EF36C6" w:rsidP="00EF36C6">
      <w:pPr>
        <w:pStyle w:val="B3"/>
        <w:rPr>
          <w:ins w:id="38" w:author="wei" w:date="2021-08-04T09:49:00Z"/>
        </w:rPr>
      </w:pPr>
      <w:ins w:id="39" w:author="wei" w:date="2021-08-04T09:49:00Z">
        <w:r w:rsidRPr="00300D74">
          <w:t>-</w:t>
        </w:r>
        <w:r w:rsidRPr="00300D74">
          <w:tab/>
          <w:t xml:space="preserve">each PRACH resource contains a set of </w:t>
        </w:r>
        <w:proofErr w:type="spellStart"/>
        <w:r w:rsidRPr="00300D74">
          <w:rPr>
            <w:rFonts w:cs="Courier New"/>
            <w:i/>
            <w:szCs w:val="16"/>
          </w:rPr>
          <w:t>nprach-NumSubcarriers</w:t>
        </w:r>
        <w:proofErr w:type="spellEnd"/>
        <w:r w:rsidRPr="00300D74">
          <w:t xml:space="preserve"> subcarriers which can be partitioned into one or two groups for single/multi-tone Msg3 transmission by </w:t>
        </w:r>
        <w:r w:rsidRPr="00300D74">
          <w:rPr>
            <w:rFonts w:cs="Courier New"/>
            <w:i/>
            <w:szCs w:val="16"/>
          </w:rPr>
          <w:t>nprach-SubcarrierMSG3-RangeStart</w:t>
        </w:r>
        <w:r w:rsidRPr="00300D74">
          <w:rPr>
            <w:rFonts w:cs="Courier New"/>
            <w:szCs w:val="16"/>
          </w:rPr>
          <w:t xml:space="preserve"> and </w:t>
        </w:r>
        <w:proofErr w:type="spellStart"/>
        <w:r w:rsidRPr="00300D74">
          <w:rPr>
            <w:i/>
          </w:rPr>
          <w:t>nprach-NumCBRA-StartSubcarriers</w:t>
        </w:r>
        <w:proofErr w:type="spellEnd"/>
        <w:r w:rsidRPr="00300D74">
          <w:t xml:space="preserve"> as specified in TS 36.211 [7, 10.1.6.1]. Each group is referred to as a Random Access Preamble group below in the procedure text.</w:t>
        </w:r>
      </w:ins>
    </w:p>
    <w:p w14:paraId="1ED356F7" w14:textId="77777777" w:rsidR="00EF36C6" w:rsidRPr="00300D74" w:rsidRDefault="00EF36C6" w:rsidP="00EF36C6">
      <w:pPr>
        <w:pStyle w:val="B4"/>
        <w:rPr>
          <w:ins w:id="40" w:author="wei" w:date="2021-08-04T09:49:00Z"/>
        </w:rPr>
      </w:pPr>
      <w:ins w:id="41" w:author="wei" w:date="2021-08-04T09:49:00Z">
        <w:r w:rsidRPr="00300D74">
          <w:t>-</w:t>
        </w:r>
        <w:r w:rsidRPr="00300D74">
          <w:tab/>
          <w:t>a subcarrier is identified by the subcarrier index in the range:</w:t>
        </w:r>
        <w:r w:rsidRPr="00300D74">
          <w:br/>
          <w:t>[</w:t>
        </w:r>
        <w:proofErr w:type="spellStart"/>
        <w:r w:rsidRPr="00300D74">
          <w:rPr>
            <w:i/>
          </w:rPr>
          <w:t>nprach-SubcarrierOffset</w:t>
        </w:r>
        <w:proofErr w:type="spellEnd"/>
        <w:r w:rsidRPr="00300D74">
          <w:t xml:space="preserve">, </w:t>
        </w:r>
        <w:proofErr w:type="spellStart"/>
        <w:r w:rsidRPr="00300D74">
          <w:rPr>
            <w:i/>
          </w:rPr>
          <w:t>nprach-SubcarrierOffset</w:t>
        </w:r>
        <w:proofErr w:type="spellEnd"/>
        <w:r w:rsidRPr="00300D74">
          <w:t xml:space="preserve"> + </w:t>
        </w:r>
        <w:proofErr w:type="spellStart"/>
        <w:r w:rsidRPr="00300D74">
          <w:rPr>
            <w:i/>
          </w:rPr>
          <w:t>nprach-NumSubcarriers</w:t>
        </w:r>
        <w:proofErr w:type="spellEnd"/>
        <w:r w:rsidRPr="00300D74">
          <w:rPr>
            <w:i/>
          </w:rPr>
          <w:t xml:space="preserve"> </w:t>
        </w:r>
        <w:r w:rsidRPr="00300D74">
          <w:t>-1]</w:t>
        </w:r>
      </w:ins>
    </w:p>
    <w:p w14:paraId="2CBC0458" w14:textId="77777777" w:rsidR="00EF36C6" w:rsidRPr="00300D74" w:rsidRDefault="00EF36C6" w:rsidP="00EF36C6">
      <w:pPr>
        <w:pStyle w:val="B4"/>
        <w:rPr>
          <w:ins w:id="42" w:author="wei" w:date="2021-08-04T09:49:00Z"/>
        </w:rPr>
      </w:pPr>
      <w:ins w:id="43" w:author="wei" w:date="2021-08-04T09:49:00Z">
        <w:r w:rsidRPr="00300D74">
          <w:t>-</w:t>
        </w:r>
        <w:r w:rsidRPr="00300D74">
          <w:tab/>
          <w:t>each subcarrier of a Random Access Preamble group corresponds to a Random Access Preamble.</w:t>
        </w:r>
      </w:ins>
    </w:p>
    <w:p w14:paraId="43FF69CD" w14:textId="77777777" w:rsidR="00EF36C6" w:rsidRPr="00300D74" w:rsidRDefault="00EF36C6" w:rsidP="00EF36C6">
      <w:pPr>
        <w:pStyle w:val="B3"/>
        <w:rPr>
          <w:ins w:id="44" w:author="wei" w:date="2021-08-04T09:49:00Z"/>
        </w:rPr>
      </w:pPr>
      <w:ins w:id="45" w:author="wei" w:date="2021-08-04T09:49:00Z">
        <w:r w:rsidRPr="00300D74">
          <w:t>-</w:t>
        </w:r>
        <w:r w:rsidRPr="00300D74">
          <w:tab/>
          <w:t xml:space="preserve">when the subcarrier index is explicitly sent from the </w:t>
        </w:r>
        <w:proofErr w:type="spellStart"/>
        <w:r w:rsidRPr="00300D74">
          <w:t>eNB</w:t>
        </w:r>
        <w:proofErr w:type="spellEnd"/>
        <w:r w:rsidRPr="00300D74">
          <w:t xml:space="preserve"> as part of a PDCCH order </w:t>
        </w:r>
        <w:proofErr w:type="spellStart"/>
        <w:r w:rsidRPr="00300D74">
          <w:rPr>
            <w:i/>
          </w:rPr>
          <w:t>ra-PreambleIndex</w:t>
        </w:r>
        <w:proofErr w:type="spellEnd"/>
        <w:r w:rsidRPr="00300D74">
          <w:t xml:space="preserve"> shall be set to the signalled subcarrier index.</w:t>
        </w:r>
      </w:ins>
    </w:p>
    <w:p w14:paraId="388AC267" w14:textId="77777777" w:rsidR="00EF36C6" w:rsidRPr="00300D74" w:rsidRDefault="00EF36C6" w:rsidP="00EF36C6">
      <w:pPr>
        <w:pStyle w:val="B2"/>
        <w:rPr>
          <w:ins w:id="46" w:author="wei" w:date="2021-08-04T09:49:00Z"/>
        </w:rPr>
      </w:pPr>
      <w:ins w:id="47" w:author="wei" w:date="2021-08-04T09:49:00Z">
        <w:r w:rsidRPr="00300D74">
          <w:t>-</w:t>
        </w:r>
        <w:r w:rsidRPr="00300D74">
          <w:tab/>
          <w:t>the mapping of the PRACH resources into enhanced coverage levels is determined according to the following:</w:t>
        </w:r>
      </w:ins>
    </w:p>
    <w:p w14:paraId="3E50B698" w14:textId="77777777" w:rsidR="00EF36C6" w:rsidRPr="00300D74" w:rsidRDefault="00EF36C6" w:rsidP="00EF36C6">
      <w:pPr>
        <w:pStyle w:val="B3"/>
        <w:rPr>
          <w:ins w:id="48" w:author="wei" w:date="2021-08-04T09:49:00Z"/>
        </w:rPr>
      </w:pPr>
      <w:ins w:id="49" w:author="wei" w:date="2021-08-04T09:49:00Z">
        <w:r w:rsidRPr="00300D74">
          <w:t>-</w:t>
        </w:r>
        <w:r w:rsidRPr="00300D74">
          <w:tab/>
          <w:t xml:space="preserve">the number of enhanced coverage levels is equal to one plus the number of RSRP thresholds present in </w:t>
        </w:r>
        <w:proofErr w:type="spellStart"/>
        <w:r w:rsidRPr="00300D74">
          <w:rPr>
            <w:i/>
            <w:lang w:eastAsia="zh-TW"/>
          </w:rPr>
          <w:t>rsrp</w:t>
        </w:r>
        <w:r w:rsidRPr="00300D74">
          <w:rPr>
            <w:i/>
          </w:rPr>
          <w:t>-ThresholdsPrachInfoList</w:t>
        </w:r>
        <w:proofErr w:type="spellEnd"/>
        <w:r w:rsidRPr="00300D74">
          <w:t>.</w:t>
        </w:r>
      </w:ins>
    </w:p>
    <w:p w14:paraId="3979C281" w14:textId="77777777" w:rsidR="00EF36C6" w:rsidRPr="00300D74" w:rsidRDefault="00EF36C6" w:rsidP="00EF36C6">
      <w:pPr>
        <w:pStyle w:val="B3"/>
        <w:rPr>
          <w:ins w:id="50" w:author="wei" w:date="2021-08-04T09:49:00Z"/>
        </w:rPr>
      </w:pPr>
      <w:ins w:id="51" w:author="wei" w:date="2021-08-04T09:49:00Z">
        <w:r w:rsidRPr="00300D74">
          <w:t>-</w:t>
        </w:r>
        <w:r w:rsidRPr="00300D74">
          <w:tab/>
          <w:t xml:space="preserve">each enhanced coverage level has one anchor carrier PRACH resource present in </w:t>
        </w:r>
        <w:proofErr w:type="spellStart"/>
        <w:r w:rsidRPr="00300D74">
          <w:rPr>
            <w:i/>
          </w:rPr>
          <w:t>nprach-ParametersList</w:t>
        </w:r>
        <w:proofErr w:type="spellEnd"/>
        <w:r w:rsidRPr="00300D74">
          <w:t xml:space="preserve"> and zero or one PRACH resource for each non-anchor carrier signalled in </w:t>
        </w:r>
        <w:r w:rsidRPr="00300D74">
          <w:rPr>
            <w:i/>
          </w:rPr>
          <w:t>ul-</w:t>
        </w:r>
        <w:proofErr w:type="spellStart"/>
        <w:r w:rsidRPr="00300D74">
          <w:rPr>
            <w:i/>
          </w:rPr>
          <w:t>ConfigList</w:t>
        </w:r>
        <w:proofErr w:type="spellEnd"/>
        <w:r w:rsidRPr="00300D74">
          <w:t>.</w:t>
        </w:r>
      </w:ins>
    </w:p>
    <w:p w14:paraId="0F27AE2D" w14:textId="77777777" w:rsidR="00EF36C6" w:rsidRPr="00300D74" w:rsidRDefault="00EF36C6" w:rsidP="00EF36C6">
      <w:pPr>
        <w:pStyle w:val="B3"/>
        <w:rPr>
          <w:ins w:id="52" w:author="wei" w:date="2021-08-04T09:49:00Z"/>
        </w:rPr>
      </w:pPr>
      <w:ins w:id="53" w:author="wei" w:date="2021-08-04T09:49:00Z">
        <w:r w:rsidRPr="00300D74">
          <w:t>-</w:t>
        </w:r>
        <w:r w:rsidRPr="00300D74">
          <w:tab/>
          <w:t xml:space="preserve">for EDT, each enhanced coverage level has zero or one anchor carrier PRACH resource present in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zero or one PRACH resource for each non-anchor carrier signalled in </w:t>
        </w:r>
        <w:r w:rsidRPr="00300D74">
          <w:rPr>
            <w:i/>
          </w:rPr>
          <w:t>ul-</w:t>
        </w:r>
        <w:proofErr w:type="spellStart"/>
        <w:r w:rsidRPr="00300D74">
          <w:rPr>
            <w:i/>
          </w:rPr>
          <w:t>ConfigList</w:t>
        </w:r>
        <w:proofErr w:type="spellEnd"/>
        <w:r w:rsidRPr="00300D74">
          <w:t>.</w:t>
        </w:r>
      </w:ins>
    </w:p>
    <w:p w14:paraId="0051A9A0" w14:textId="77777777" w:rsidR="00EF36C6" w:rsidRPr="00300D74" w:rsidRDefault="00EF36C6" w:rsidP="00EF36C6">
      <w:pPr>
        <w:pStyle w:val="B3"/>
        <w:rPr>
          <w:ins w:id="54" w:author="wei" w:date="2021-08-04T09:49:00Z"/>
        </w:rPr>
      </w:pPr>
      <w:ins w:id="55" w:author="wei" w:date="2021-08-04T09:49:00Z">
        <w:r w:rsidRPr="00300D74">
          <w:t>-</w:t>
        </w:r>
        <w:r w:rsidRPr="00300D74">
          <w:tab/>
          <w:t xml:space="preserve">enhanced coverage levels are numbered from 0 and the mapping of PRACH resources to enhanced coverage levels are done in increasing </w:t>
        </w:r>
        <w:proofErr w:type="spellStart"/>
        <w:r w:rsidRPr="00300D74">
          <w:rPr>
            <w:i/>
          </w:rPr>
          <w:t>numRepetitionsPerPreambleAttempt</w:t>
        </w:r>
        <w:proofErr w:type="spellEnd"/>
        <w:r w:rsidRPr="00300D74">
          <w:t xml:space="preserve"> order.</w:t>
        </w:r>
      </w:ins>
    </w:p>
    <w:p w14:paraId="57E51838" w14:textId="77777777" w:rsidR="00EF36C6" w:rsidRPr="00300D74" w:rsidRDefault="00EF36C6" w:rsidP="00EF36C6">
      <w:pPr>
        <w:pStyle w:val="B3"/>
        <w:rPr>
          <w:ins w:id="56" w:author="wei" w:date="2021-08-04T09:49:00Z"/>
        </w:rPr>
      </w:pPr>
      <w:ins w:id="57" w:author="wei" w:date="2021-08-04T09:49:00Z">
        <w:r w:rsidRPr="00300D74">
          <w:t>-</w:t>
        </w:r>
        <w:r w:rsidRPr="00300D74">
          <w:tab/>
          <w:t>when multiple carriers provide PRACH resources for the same enhanced coverage level, the UE will randomly select one of them using the following selection probabilities:</w:t>
        </w:r>
      </w:ins>
    </w:p>
    <w:p w14:paraId="0ADF05EC" w14:textId="77777777" w:rsidR="00EF36C6" w:rsidRPr="00300D74" w:rsidRDefault="00EF36C6" w:rsidP="00EF36C6">
      <w:pPr>
        <w:pStyle w:val="B4"/>
        <w:rPr>
          <w:ins w:id="58" w:author="wei" w:date="2021-08-04T09:49:00Z"/>
          <w:i/>
        </w:rPr>
      </w:pPr>
      <w:ins w:id="59" w:author="wei" w:date="2021-08-04T09:49:00Z">
        <w:r w:rsidRPr="00300D74">
          <w:t>-</w:t>
        </w:r>
        <w:r w:rsidRPr="00300D74">
          <w:tab/>
          <w:t xml:space="preserve">the selection probability of the anchor carrier PRACH resource for the given enhanced coverage level, </w:t>
        </w:r>
        <w:proofErr w:type="spellStart"/>
        <w:r w:rsidRPr="00300D74">
          <w:rPr>
            <w:i/>
          </w:rPr>
          <w:t>nprach-ProbabilityAnchor</w:t>
        </w:r>
        <w:proofErr w:type="spellEnd"/>
        <w:r w:rsidRPr="00300D74">
          <w:t xml:space="preserve">, is given by the corresponding entry in </w:t>
        </w:r>
        <w:proofErr w:type="spellStart"/>
        <w:r w:rsidRPr="00300D74">
          <w:rPr>
            <w:i/>
          </w:rPr>
          <w:t>nprach-ProbabilityAnchorList</w:t>
        </w:r>
        <w:proofErr w:type="spellEnd"/>
      </w:ins>
    </w:p>
    <w:p w14:paraId="28F2EDFA" w14:textId="77777777" w:rsidR="00EF36C6" w:rsidRDefault="00EF36C6" w:rsidP="00EF36C6">
      <w:pPr>
        <w:pStyle w:val="B4"/>
        <w:rPr>
          <w:ins w:id="60" w:author="wei" w:date="2021-08-04T09:49:00Z"/>
          <w:lang w:eastAsia="zh-CN"/>
        </w:rPr>
      </w:pPr>
      <w:ins w:id="61" w:author="wei" w:date="2021-08-04T09:49:00Z">
        <w:r w:rsidRPr="00300D74">
          <w:t>-</w:t>
        </w:r>
        <w:r w:rsidRPr="00300D74">
          <w:tab/>
          <w:t>the selection probability is equal for all non-anchor carrier PRACH resources and the probability of selecting one PRACH resource on a given non-anchor carrier is (1-</w:t>
        </w:r>
        <w:r w:rsidRPr="00300D74">
          <w:rPr>
            <w:i/>
          </w:rPr>
          <w:t xml:space="preserve"> </w:t>
        </w:r>
        <w:proofErr w:type="spellStart"/>
        <w:r w:rsidRPr="00300D74">
          <w:rPr>
            <w:i/>
          </w:rPr>
          <w:t>nprach-ProbabilityAnchor</w:t>
        </w:r>
        <w:proofErr w:type="spellEnd"/>
        <w:r w:rsidRPr="00300D74">
          <w:t>)/(number of non-anchor NPRACH resources)</w:t>
        </w:r>
      </w:ins>
    </w:p>
    <w:p w14:paraId="0AA04EFD" w14:textId="77777777" w:rsidR="00EF36C6" w:rsidRPr="00300D74" w:rsidRDefault="00EF36C6" w:rsidP="00EF36C6">
      <w:pPr>
        <w:rPr>
          <w:ins w:id="62" w:author="wei" w:date="2021-08-04T09:49:00Z"/>
        </w:rPr>
      </w:pPr>
      <w:ins w:id="63" w:author="wei" w:date="2021-08-04T09:49:00Z">
        <w:r w:rsidRPr="00300D74">
          <w:t xml:space="preserve">[TS </w:t>
        </w:r>
        <w:r>
          <w:t>36.3</w:t>
        </w:r>
        <w:r>
          <w:rPr>
            <w:rFonts w:hint="eastAsia"/>
            <w:lang w:eastAsia="zh-CN"/>
          </w:rPr>
          <w:t>3</w:t>
        </w:r>
        <w:r>
          <w:t xml:space="preserve">1, clauses </w:t>
        </w:r>
        <w:r w:rsidRPr="002C3D36">
          <w:rPr>
            <w:rFonts w:eastAsia="Times New Roman"/>
          </w:rPr>
          <w:t>5.2.2.4</w:t>
        </w:r>
        <w:r w:rsidRPr="00300D74">
          <w:t>]</w:t>
        </w:r>
      </w:ins>
    </w:p>
    <w:p w14:paraId="4302F81B" w14:textId="77777777" w:rsidR="00EF36C6" w:rsidRPr="00300D74" w:rsidRDefault="00EF36C6" w:rsidP="00EF36C6">
      <w:pPr>
        <w:pStyle w:val="B1"/>
        <w:ind w:left="0" w:firstLine="0"/>
        <w:rPr>
          <w:ins w:id="64" w:author="wei" w:date="2021-08-04T09:49:00Z"/>
          <w:rFonts w:eastAsia="?? ??"/>
        </w:rPr>
      </w:pPr>
      <w:ins w:id="65" w:author="wei" w:date="2021-08-04T09:49:00Z">
        <w:r w:rsidRPr="00300D74">
          <w:rPr>
            <w:noProof/>
            <w:lang w:eastAsia="zh-CN"/>
          </w:rPr>
          <w:t>…</w:t>
        </w:r>
      </w:ins>
    </w:p>
    <w:p w14:paraId="63F5067D" w14:textId="77777777" w:rsidR="00EF36C6" w:rsidRPr="00530CBB" w:rsidRDefault="00EF36C6" w:rsidP="00EF36C6">
      <w:pPr>
        <w:ind w:left="568" w:hanging="284"/>
        <w:rPr>
          <w:ins w:id="66" w:author="wei" w:date="2021-08-04T09:49:00Z"/>
          <w:rFonts w:eastAsia="Times New Roman"/>
        </w:rPr>
      </w:pPr>
      <w:ins w:id="67" w:author="wei" w:date="2021-08-04T09:49:00Z">
        <w:r w:rsidRPr="00530CBB">
          <w:rPr>
            <w:rFonts w:eastAsia="Times New Roman"/>
          </w:rPr>
          <w:t>1&gt;</w:t>
        </w:r>
        <w:r w:rsidRPr="00530CBB">
          <w:rPr>
            <w:rFonts w:eastAsia="Times New Roman"/>
          </w:rPr>
          <w:tab/>
          <w:t>if the NB-IoT UE supports NPRACH resources using preamble format 2:</w:t>
        </w:r>
      </w:ins>
    </w:p>
    <w:p w14:paraId="4A06CBB7" w14:textId="77777777" w:rsidR="00EF36C6" w:rsidRPr="00530CBB" w:rsidRDefault="00EF36C6" w:rsidP="00EF36C6">
      <w:pPr>
        <w:ind w:left="851" w:hanging="284"/>
        <w:rPr>
          <w:ins w:id="68" w:author="wei" w:date="2021-08-04T09:49:00Z"/>
          <w:rFonts w:eastAsia="MS Mincho"/>
        </w:rPr>
      </w:pPr>
      <w:ins w:id="69" w:author="wei" w:date="2021-08-04T09:49:00Z">
        <w:r w:rsidRPr="00530CBB">
          <w:rPr>
            <w:rFonts w:eastAsia="MS Mincho"/>
          </w:rPr>
          <w:t>2&gt;</w:t>
        </w:r>
        <w:r w:rsidRPr="00530CBB">
          <w:rPr>
            <w:rFonts w:eastAsia="MS Mincho"/>
          </w:rPr>
          <w:tab/>
          <w:t xml:space="preserve">if </w:t>
        </w:r>
        <w:proofErr w:type="spellStart"/>
        <w:r w:rsidRPr="00530CBB">
          <w:rPr>
            <w:rFonts w:eastAsia="MS Mincho"/>
            <w:i/>
          </w:rPr>
          <w:t>schedulingInfoList</w:t>
        </w:r>
        <w:proofErr w:type="spellEnd"/>
        <w:r w:rsidRPr="00530CBB">
          <w:rPr>
            <w:rFonts w:eastAsia="MS Mincho"/>
          </w:rPr>
          <w:t xml:space="preserve"> indicates that </w:t>
        </w:r>
        <w:r w:rsidRPr="00530CBB">
          <w:rPr>
            <w:rFonts w:eastAsia="MS Mincho"/>
            <w:i/>
          </w:rPr>
          <w:t>SystemInformationBlockType23-NB</w:t>
        </w:r>
        <w:r w:rsidRPr="00530CBB">
          <w:rPr>
            <w:rFonts w:eastAsia="MS Mincho"/>
          </w:rPr>
          <w:t xml:space="preserve"> is present and the UE does not have stored a valid version of this system information block:</w:t>
        </w:r>
      </w:ins>
    </w:p>
    <w:p w14:paraId="01C21150" w14:textId="77777777" w:rsidR="00EF36C6" w:rsidRPr="004E708D" w:rsidRDefault="00EF36C6" w:rsidP="00EF36C6">
      <w:pPr>
        <w:pStyle w:val="B4"/>
        <w:rPr>
          <w:ins w:id="70" w:author="wei" w:date="2021-08-04T09:49:00Z"/>
          <w:lang w:eastAsia="zh-CN"/>
        </w:rPr>
      </w:pPr>
      <w:ins w:id="71" w:author="wei" w:date="2021-08-04T09:49:00Z">
        <w:r w:rsidRPr="00530CBB">
          <w:rPr>
            <w:rFonts w:eastAsia="MS Mincho"/>
          </w:rPr>
          <w:t>3&gt;</w:t>
        </w:r>
        <w:r w:rsidRPr="00530CBB">
          <w:rPr>
            <w:rFonts w:eastAsia="MS Mincho"/>
          </w:rPr>
          <w:tab/>
          <w:t xml:space="preserve">acquire </w:t>
        </w:r>
        <w:r w:rsidRPr="00530CBB">
          <w:rPr>
            <w:rFonts w:eastAsia="MS Mincho"/>
            <w:i/>
          </w:rPr>
          <w:t>SystemInformationBlockType23-NB</w:t>
        </w:r>
        <w:r w:rsidRPr="00530CBB">
          <w:rPr>
            <w:rFonts w:eastAsia="MS Mincho"/>
          </w:rPr>
          <w:t>;</w:t>
        </w:r>
      </w:ins>
    </w:p>
    <w:p w14:paraId="0D1ED7C6" w14:textId="77777777" w:rsidR="00EF36C6" w:rsidRPr="00300D74" w:rsidRDefault="00EF36C6" w:rsidP="00EF36C6">
      <w:pPr>
        <w:pStyle w:val="B1"/>
        <w:ind w:left="0" w:firstLine="0"/>
        <w:rPr>
          <w:ins w:id="72" w:author="wei" w:date="2021-08-04T09:49:00Z"/>
          <w:rFonts w:eastAsia="?? ??"/>
        </w:rPr>
      </w:pPr>
      <w:ins w:id="73" w:author="wei" w:date="2021-08-04T09:49:00Z">
        <w:r w:rsidRPr="00300D74">
          <w:rPr>
            <w:noProof/>
            <w:lang w:eastAsia="zh-CN"/>
          </w:rPr>
          <w:t>…</w:t>
        </w:r>
      </w:ins>
    </w:p>
    <w:p w14:paraId="734872C3" w14:textId="77777777" w:rsidR="00EF36C6" w:rsidRPr="00300D74" w:rsidRDefault="00EF36C6" w:rsidP="00EF36C6">
      <w:pPr>
        <w:pStyle w:val="5"/>
        <w:rPr>
          <w:ins w:id="74" w:author="wei" w:date="2021-08-04T09:49:00Z"/>
        </w:rPr>
      </w:pPr>
      <w:ins w:id="75" w:author="wei" w:date="2021-08-04T09:49:00Z">
        <w:r>
          <w:t>22.3.1.12</w:t>
        </w:r>
        <w:r w:rsidRPr="00300D74">
          <w:t>.3</w:t>
        </w:r>
        <w:r w:rsidRPr="00300D74">
          <w:tab/>
          <w:t>Test description</w:t>
        </w:r>
      </w:ins>
    </w:p>
    <w:p w14:paraId="3D679DA3" w14:textId="77777777" w:rsidR="00EF36C6" w:rsidRPr="00300D74" w:rsidRDefault="00EF36C6" w:rsidP="00EF36C6">
      <w:pPr>
        <w:pStyle w:val="H6"/>
        <w:rPr>
          <w:ins w:id="76" w:author="wei" w:date="2021-08-04T09:49:00Z"/>
        </w:rPr>
      </w:pPr>
      <w:ins w:id="77" w:author="wei" w:date="2021-08-04T09:49:00Z">
        <w:r>
          <w:t>22.3.1.12</w:t>
        </w:r>
        <w:r w:rsidRPr="00300D74">
          <w:t>.3.1</w:t>
        </w:r>
        <w:r w:rsidRPr="00300D74">
          <w:tab/>
          <w:t>Pre-test conditions</w:t>
        </w:r>
      </w:ins>
    </w:p>
    <w:p w14:paraId="4B175C0B" w14:textId="77777777" w:rsidR="00EF36C6" w:rsidRPr="00300D74" w:rsidRDefault="00EF36C6" w:rsidP="00EF36C6">
      <w:pPr>
        <w:pStyle w:val="H6"/>
        <w:rPr>
          <w:ins w:id="78" w:author="wei" w:date="2021-08-04T09:49:00Z"/>
        </w:rPr>
      </w:pPr>
      <w:ins w:id="79" w:author="wei" w:date="2021-08-04T09:49:00Z">
        <w:r w:rsidRPr="00300D74">
          <w:t>System Simulator:</w:t>
        </w:r>
      </w:ins>
    </w:p>
    <w:p w14:paraId="5A32E610" w14:textId="77777777" w:rsidR="00EF36C6" w:rsidRPr="00300D74" w:rsidRDefault="00EF36C6" w:rsidP="00EF36C6">
      <w:pPr>
        <w:pStyle w:val="B1"/>
        <w:rPr>
          <w:ins w:id="80" w:author="wei" w:date="2021-08-04T09:49:00Z"/>
        </w:rPr>
      </w:pPr>
      <w:ins w:id="81" w:author="wei" w:date="2021-08-04T09:49:00Z">
        <w:r w:rsidRPr="00300D74">
          <w:t>-</w:t>
        </w:r>
        <w:r w:rsidRPr="00300D74">
          <w:tab/>
          <w:t>Ncell 1.</w:t>
        </w:r>
      </w:ins>
    </w:p>
    <w:p w14:paraId="6DB0EC5F" w14:textId="77777777" w:rsidR="00EF36C6" w:rsidRPr="00300D74" w:rsidRDefault="00EF36C6" w:rsidP="00EF36C6">
      <w:pPr>
        <w:pStyle w:val="B1"/>
        <w:rPr>
          <w:ins w:id="82" w:author="wei" w:date="2021-08-04T09:49:00Z"/>
          <w:lang w:eastAsia="zh-CN"/>
        </w:rPr>
      </w:pPr>
      <w:ins w:id="83" w:author="wei" w:date="2021-08-04T09:49:00Z">
        <w:r w:rsidRPr="00300D74">
          <w:tab/>
        </w:r>
        <w:r w:rsidRPr="00300D74">
          <w:rPr>
            <w:szCs w:val="18"/>
          </w:rPr>
          <w:t>NB-IoT Operation Mode set to standalone</w:t>
        </w:r>
        <w:r>
          <w:rPr>
            <w:rFonts w:hint="eastAsia"/>
            <w:szCs w:val="18"/>
            <w:lang w:eastAsia="zh-CN"/>
          </w:rPr>
          <w:t>.</w:t>
        </w:r>
      </w:ins>
    </w:p>
    <w:p w14:paraId="3768DC51" w14:textId="77777777" w:rsidR="00EF36C6" w:rsidRPr="00300D74" w:rsidRDefault="00EF36C6" w:rsidP="00EF36C6">
      <w:pPr>
        <w:pStyle w:val="B1"/>
        <w:rPr>
          <w:ins w:id="84" w:author="wei" w:date="2021-08-04T09:49:00Z"/>
        </w:rPr>
      </w:pPr>
      <w:ins w:id="85" w:author="wei" w:date="2021-08-04T09:49:00Z">
        <w:r w:rsidRPr="00300D74">
          <w:t>-</w:t>
        </w:r>
        <w:r w:rsidRPr="00300D74">
          <w:tab/>
        </w:r>
        <w:r>
          <w:t xml:space="preserve">System information combination </w:t>
        </w:r>
        <w:r>
          <w:rPr>
            <w:rFonts w:hint="eastAsia"/>
            <w:lang w:eastAsia="zh-CN"/>
          </w:rPr>
          <w:t>7</w:t>
        </w:r>
        <w:r w:rsidRPr="00300D74">
          <w:t xml:space="preserve"> as defined in TS 36.508[18] clause 8.1.4.3.1.1.</w:t>
        </w:r>
      </w:ins>
    </w:p>
    <w:p w14:paraId="4CD8E72B" w14:textId="77777777" w:rsidR="00EF36C6" w:rsidRPr="00300D74" w:rsidRDefault="00EF36C6" w:rsidP="00EF36C6">
      <w:pPr>
        <w:pStyle w:val="B1"/>
        <w:rPr>
          <w:ins w:id="86" w:author="wei" w:date="2021-08-04T09:49:00Z"/>
        </w:rPr>
      </w:pPr>
      <w:ins w:id="87" w:author="wei" w:date="2021-08-04T09:49:00Z">
        <w:r w:rsidRPr="00300D74">
          <w:t xml:space="preserve">- </w:t>
        </w:r>
        <w:r w:rsidRPr="00300D74">
          <w:tab/>
        </w:r>
        <w:r w:rsidRPr="00300D74">
          <w:rPr>
            <w:i/>
          </w:rPr>
          <w:t>SystemInformationBlo</w:t>
        </w:r>
        <w:r>
          <w:rPr>
            <w:i/>
          </w:rPr>
          <w:t>ckType</w:t>
        </w:r>
        <w:r w:rsidRPr="00300D74">
          <w:rPr>
            <w:i/>
          </w:rPr>
          <w:t>2-NB</w:t>
        </w:r>
        <w:r w:rsidRPr="00300D74">
          <w:t xml:space="preserve"> as specified in Table </w:t>
        </w:r>
        <w:r>
          <w:t>22.3.1.12</w:t>
        </w:r>
        <w:r w:rsidRPr="00300D74">
          <w:t>.3.3-1</w:t>
        </w:r>
        <w:r>
          <w:rPr>
            <w:rFonts w:hint="eastAsia"/>
            <w:lang w:eastAsia="zh-CN"/>
          </w:rPr>
          <w:t xml:space="preserve"> and </w:t>
        </w:r>
        <w:r w:rsidRPr="00300D74">
          <w:rPr>
            <w:i/>
          </w:rPr>
          <w:t>SystemInformationBlo</w:t>
        </w:r>
        <w:r>
          <w:rPr>
            <w:i/>
          </w:rPr>
          <w:t>ckType</w:t>
        </w:r>
        <w:r w:rsidRPr="00300D74">
          <w:rPr>
            <w:i/>
          </w:rPr>
          <w:t>2</w:t>
        </w:r>
        <w:r>
          <w:rPr>
            <w:rFonts w:hint="eastAsia"/>
            <w:i/>
            <w:lang w:eastAsia="zh-CN"/>
          </w:rPr>
          <w:t>2</w:t>
        </w:r>
        <w:r w:rsidRPr="00300D74">
          <w:rPr>
            <w:i/>
          </w:rPr>
          <w:t>-NB</w:t>
        </w:r>
        <w:r w:rsidRPr="00300D74">
          <w:t xml:space="preserve"> as specified in Table </w:t>
        </w:r>
        <w:r>
          <w:t>22.3.1.12.3.3-</w:t>
        </w:r>
        <w:r>
          <w:rPr>
            <w:rFonts w:hint="eastAsia"/>
            <w:lang w:eastAsia="zh-CN"/>
          </w:rPr>
          <w:t>3</w:t>
        </w:r>
        <w:r w:rsidRPr="00300D74">
          <w:t>.</w:t>
        </w:r>
      </w:ins>
    </w:p>
    <w:p w14:paraId="38292AFF" w14:textId="77777777" w:rsidR="00EF36C6" w:rsidRPr="00300D74" w:rsidRDefault="00EF36C6" w:rsidP="00EF36C6">
      <w:pPr>
        <w:pStyle w:val="H6"/>
        <w:rPr>
          <w:ins w:id="88" w:author="wei" w:date="2021-08-04T09:49:00Z"/>
        </w:rPr>
      </w:pPr>
      <w:ins w:id="89" w:author="wei" w:date="2021-08-04T09:49:00Z">
        <w:r w:rsidRPr="00300D74">
          <w:t>UE:</w:t>
        </w:r>
      </w:ins>
    </w:p>
    <w:p w14:paraId="1E635254" w14:textId="77777777" w:rsidR="00EF36C6" w:rsidRPr="00300D74" w:rsidRDefault="00EF36C6" w:rsidP="00EF36C6">
      <w:pPr>
        <w:rPr>
          <w:ins w:id="90" w:author="wei" w:date="2021-08-04T09:49:00Z"/>
        </w:rPr>
      </w:pPr>
      <w:ins w:id="91" w:author="wei" w:date="2021-08-04T09:49:00Z">
        <w:r w:rsidRPr="00300D74">
          <w:t>None.</w:t>
        </w:r>
      </w:ins>
    </w:p>
    <w:p w14:paraId="635A2440" w14:textId="77777777" w:rsidR="00EF36C6" w:rsidRPr="00300D74" w:rsidRDefault="00EF36C6" w:rsidP="00EF36C6">
      <w:pPr>
        <w:pStyle w:val="H6"/>
        <w:rPr>
          <w:ins w:id="92" w:author="wei" w:date="2021-08-04T09:49:00Z"/>
        </w:rPr>
      </w:pPr>
      <w:ins w:id="93" w:author="wei" w:date="2021-08-04T09:49:00Z">
        <w:r w:rsidRPr="00300D74">
          <w:t>Preamble:</w:t>
        </w:r>
      </w:ins>
    </w:p>
    <w:p w14:paraId="142D8CE2" w14:textId="77777777" w:rsidR="00EF36C6" w:rsidRPr="00300D74" w:rsidRDefault="00EF36C6" w:rsidP="00EF36C6">
      <w:pPr>
        <w:pStyle w:val="B1"/>
        <w:rPr>
          <w:ins w:id="94" w:author="wei" w:date="2021-08-04T09:49:00Z"/>
        </w:rPr>
      </w:pPr>
      <w:ins w:id="95" w:author="wei" w:date="2021-08-04T09:49:00Z">
        <w:r w:rsidRPr="00300D74">
          <w:t>-</w:t>
        </w:r>
        <w:r w:rsidRPr="00300D74">
          <w:tab/>
          <w:t>UE is in state Registered, Idle Mode (state 3-NB) according to [18] in Ncell 1.</w:t>
        </w:r>
      </w:ins>
    </w:p>
    <w:p w14:paraId="32828794" w14:textId="77777777" w:rsidR="00EF36C6" w:rsidRPr="00300D74" w:rsidRDefault="00EF36C6" w:rsidP="00EF36C6">
      <w:pPr>
        <w:pStyle w:val="H6"/>
        <w:rPr>
          <w:ins w:id="96" w:author="wei" w:date="2021-08-04T09:49:00Z"/>
        </w:rPr>
      </w:pPr>
      <w:ins w:id="97" w:author="wei" w:date="2021-08-04T09:49:00Z">
        <w:r>
          <w:t>22.3.1.12</w:t>
        </w:r>
        <w:r w:rsidRPr="00300D74">
          <w:t>.3.2</w:t>
        </w:r>
        <w:r w:rsidRPr="00300D74">
          <w:tab/>
          <w:t>Test procedure sequence</w:t>
        </w:r>
      </w:ins>
    </w:p>
    <w:p w14:paraId="54980B8F" w14:textId="77777777" w:rsidR="00EF36C6" w:rsidRPr="00300D74" w:rsidRDefault="00EF36C6" w:rsidP="00EF36C6">
      <w:pPr>
        <w:pStyle w:val="TH"/>
        <w:rPr>
          <w:ins w:id="98" w:author="wei" w:date="2021-08-04T09:49:00Z"/>
        </w:rPr>
      </w:pPr>
      <w:ins w:id="99" w:author="wei" w:date="2021-08-04T09:49:00Z">
        <w:r w:rsidRPr="00300D74">
          <w:t xml:space="preserve">Table </w:t>
        </w:r>
        <w:r>
          <w:t>22.3.1.12</w:t>
        </w:r>
        <w:r w:rsidRPr="00300D74">
          <w:t>.3.2-</w:t>
        </w:r>
        <w:r w:rsidRPr="00300D74">
          <w:rPr>
            <w:lang w:eastAsia="zh-CN"/>
          </w:rPr>
          <w:t>1</w:t>
        </w:r>
        <w:r w:rsidRPr="00300D74">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36C6" w:rsidRPr="00300D74" w14:paraId="57400EA5" w14:textId="77777777" w:rsidTr="00382822">
        <w:trPr>
          <w:ins w:id="100" w:author="wei" w:date="2021-08-04T09:49:00Z"/>
        </w:trPr>
        <w:tc>
          <w:tcPr>
            <w:tcW w:w="534" w:type="dxa"/>
            <w:tcBorders>
              <w:bottom w:val="nil"/>
            </w:tcBorders>
          </w:tcPr>
          <w:p w14:paraId="68006223" w14:textId="77777777" w:rsidR="00EF36C6" w:rsidRPr="00300D74" w:rsidRDefault="00EF36C6" w:rsidP="00382822">
            <w:pPr>
              <w:pStyle w:val="TAH"/>
              <w:rPr>
                <w:ins w:id="101" w:author="wei" w:date="2021-08-04T09:49:00Z"/>
              </w:rPr>
            </w:pPr>
            <w:ins w:id="102" w:author="wei" w:date="2021-08-04T09:49:00Z">
              <w:r w:rsidRPr="00300D74">
                <w:t>St</w:t>
              </w:r>
            </w:ins>
          </w:p>
        </w:tc>
        <w:tc>
          <w:tcPr>
            <w:tcW w:w="3968" w:type="dxa"/>
          </w:tcPr>
          <w:p w14:paraId="71C1B5D9" w14:textId="77777777" w:rsidR="00EF36C6" w:rsidRPr="00300D74" w:rsidRDefault="00EF36C6" w:rsidP="00382822">
            <w:pPr>
              <w:pStyle w:val="TAH"/>
              <w:rPr>
                <w:ins w:id="103" w:author="wei" w:date="2021-08-04T09:49:00Z"/>
              </w:rPr>
            </w:pPr>
            <w:ins w:id="104" w:author="wei" w:date="2021-08-04T09:49:00Z">
              <w:r w:rsidRPr="00300D74">
                <w:t>Procedure</w:t>
              </w:r>
            </w:ins>
          </w:p>
        </w:tc>
        <w:tc>
          <w:tcPr>
            <w:tcW w:w="3684" w:type="dxa"/>
            <w:gridSpan w:val="2"/>
          </w:tcPr>
          <w:p w14:paraId="2F6A3D92" w14:textId="77777777" w:rsidR="00EF36C6" w:rsidRPr="00300D74" w:rsidRDefault="00EF36C6" w:rsidP="00382822">
            <w:pPr>
              <w:pStyle w:val="TAH"/>
              <w:rPr>
                <w:ins w:id="105" w:author="wei" w:date="2021-08-04T09:49:00Z"/>
              </w:rPr>
            </w:pPr>
            <w:ins w:id="106" w:author="wei" w:date="2021-08-04T09:49:00Z">
              <w:r w:rsidRPr="00300D74">
                <w:t>Message Sequence</w:t>
              </w:r>
            </w:ins>
          </w:p>
        </w:tc>
        <w:tc>
          <w:tcPr>
            <w:tcW w:w="567" w:type="dxa"/>
            <w:tcBorders>
              <w:bottom w:val="nil"/>
            </w:tcBorders>
          </w:tcPr>
          <w:p w14:paraId="19C8C7B5" w14:textId="77777777" w:rsidR="00EF36C6" w:rsidRPr="00300D74" w:rsidRDefault="00EF36C6" w:rsidP="00382822">
            <w:pPr>
              <w:pStyle w:val="TAH"/>
              <w:rPr>
                <w:ins w:id="107" w:author="wei" w:date="2021-08-04T09:49:00Z"/>
              </w:rPr>
            </w:pPr>
            <w:ins w:id="108" w:author="wei" w:date="2021-08-04T09:49:00Z">
              <w:r w:rsidRPr="00300D74">
                <w:t>TP</w:t>
              </w:r>
            </w:ins>
          </w:p>
        </w:tc>
        <w:tc>
          <w:tcPr>
            <w:tcW w:w="850" w:type="dxa"/>
            <w:tcBorders>
              <w:bottom w:val="nil"/>
            </w:tcBorders>
          </w:tcPr>
          <w:p w14:paraId="46A23109" w14:textId="77777777" w:rsidR="00EF36C6" w:rsidRPr="00300D74" w:rsidRDefault="00EF36C6" w:rsidP="00382822">
            <w:pPr>
              <w:pStyle w:val="TAH"/>
              <w:rPr>
                <w:ins w:id="109" w:author="wei" w:date="2021-08-04T09:49:00Z"/>
              </w:rPr>
            </w:pPr>
            <w:bookmarkStart w:id="110" w:name="OLE_LINK141"/>
            <w:bookmarkStart w:id="111" w:name="OLE_LINK142"/>
            <w:ins w:id="112" w:author="wei" w:date="2021-08-04T09:49:00Z">
              <w:r w:rsidRPr="00300D74">
                <w:t>Verdict</w:t>
              </w:r>
              <w:bookmarkEnd w:id="110"/>
              <w:bookmarkEnd w:id="111"/>
            </w:ins>
          </w:p>
        </w:tc>
      </w:tr>
      <w:tr w:rsidR="00EF36C6" w:rsidRPr="00300D74" w14:paraId="1C6048AE" w14:textId="77777777" w:rsidTr="00382822">
        <w:trPr>
          <w:ins w:id="113" w:author="wei" w:date="2021-08-04T09:49:00Z"/>
        </w:trPr>
        <w:tc>
          <w:tcPr>
            <w:tcW w:w="534" w:type="dxa"/>
            <w:tcBorders>
              <w:top w:val="nil"/>
            </w:tcBorders>
          </w:tcPr>
          <w:p w14:paraId="4F7EAAC1" w14:textId="77777777" w:rsidR="00EF36C6" w:rsidRPr="00300D74" w:rsidRDefault="00EF36C6" w:rsidP="00382822">
            <w:pPr>
              <w:pStyle w:val="TAH"/>
              <w:rPr>
                <w:ins w:id="114" w:author="wei" w:date="2021-08-04T09:49:00Z"/>
              </w:rPr>
            </w:pPr>
          </w:p>
        </w:tc>
        <w:tc>
          <w:tcPr>
            <w:tcW w:w="3968" w:type="dxa"/>
          </w:tcPr>
          <w:p w14:paraId="49698DA6" w14:textId="77777777" w:rsidR="00EF36C6" w:rsidRPr="00300D74" w:rsidRDefault="00EF36C6" w:rsidP="00382822">
            <w:pPr>
              <w:pStyle w:val="TAH"/>
              <w:rPr>
                <w:ins w:id="115" w:author="wei" w:date="2021-08-04T09:49:00Z"/>
              </w:rPr>
            </w:pPr>
          </w:p>
        </w:tc>
        <w:tc>
          <w:tcPr>
            <w:tcW w:w="708" w:type="dxa"/>
          </w:tcPr>
          <w:p w14:paraId="716BE37B" w14:textId="77777777" w:rsidR="00EF36C6" w:rsidRPr="00300D74" w:rsidRDefault="00EF36C6" w:rsidP="00382822">
            <w:pPr>
              <w:pStyle w:val="TAH"/>
              <w:rPr>
                <w:ins w:id="116" w:author="wei" w:date="2021-08-04T09:49:00Z"/>
              </w:rPr>
            </w:pPr>
            <w:ins w:id="117" w:author="wei" w:date="2021-08-04T09:49:00Z">
              <w:r w:rsidRPr="00300D74">
                <w:t>U - S</w:t>
              </w:r>
            </w:ins>
          </w:p>
        </w:tc>
        <w:tc>
          <w:tcPr>
            <w:tcW w:w="2976" w:type="dxa"/>
          </w:tcPr>
          <w:p w14:paraId="5302DF24" w14:textId="77777777" w:rsidR="00EF36C6" w:rsidRPr="00300D74" w:rsidRDefault="00EF36C6" w:rsidP="00382822">
            <w:pPr>
              <w:pStyle w:val="TAH"/>
              <w:rPr>
                <w:ins w:id="118" w:author="wei" w:date="2021-08-04T09:49:00Z"/>
              </w:rPr>
            </w:pPr>
            <w:ins w:id="119" w:author="wei" w:date="2021-08-04T09:49:00Z">
              <w:r w:rsidRPr="00300D74">
                <w:t>Message</w:t>
              </w:r>
            </w:ins>
          </w:p>
        </w:tc>
        <w:tc>
          <w:tcPr>
            <w:tcW w:w="567" w:type="dxa"/>
            <w:tcBorders>
              <w:top w:val="nil"/>
            </w:tcBorders>
          </w:tcPr>
          <w:p w14:paraId="303752DA" w14:textId="77777777" w:rsidR="00EF36C6" w:rsidRPr="00300D74" w:rsidRDefault="00EF36C6" w:rsidP="00382822">
            <w:pPr>
              <w:pStyle w:val="TAH"/>
              <w:rPr>
                <w:ins w:id="120" w:author="wei" w:date="2021-08-04T09:49:00Z"/>
              </w:rPr>
            </w:pPr>
          </w:p>
        </w:tc>
        <w:tc>
          <w:tcPr>
            <w:tcW w:w="850" w:type="dxa"/>
            <w:tcBorders>
              <w:top w:val="nil"/>
            </w:tcBorders>
          </w:tcPr>
          <w:p w14:paraId="557248D0" w14:textId="77777777" w:rsidR="00EF36C6" w:rsidRPr="00300D74" w:rsidRDefault="00EF36C6" w:rsidP="00382822">
            <w:pPr>
              <w:pStyle w:val="TAH"/>
              <w:rPr>
                <w:ins w:id="121" w:author="wei" w:date="2021-08-04T09:49:00Z"/>
              </w:rPr>
            </w:pPr>
          </w:p>
        </w:tc>
      </w:tr>
      <w:tr w:rsidR="00EF36C6" w:rsidRPr="00300D74" w14:paraId="36E9D9A0" w14:textId="77777777" w:rsidTr="00382822">
        <w:trPr>
          <w:ins w:id="122" w:author="wei" w:date="2021-08-04T09:49:00Z"/>
        </w:trPr>
        <w:tc>
          <w:tcPr>
            <w:tcW w:w="534" w:type="dxa"/>
            <w:tcBorders>
              <w:top w:val="nil"/>
            </w:tcBorders>
          </w:tcPr>
          <w:p w14:paraId="34D0EB04" w14:textId="77777777" w:rsidR="00EF36C6" w:rsidRPr="00300D74" w:rsidRDefault="00EF36C6" w:rsidP="00382822">
            <w:pPr>
              <w:pStyle w:val="TAL"/>
              <w:jc w:val="center"/>
              <w:rPr>
                <w:ins w:id="123" w:author="wei" w:date="2021-08-04T09:49:00Z"/>
                <w:lang w:eastAsia="zh-CN"/>
              </w:rPr>
            </w:pPr>
            <w:ins w:id="124" w:author="wei" w:date="2021-08-04T09:49:00Z">
              <w:r>
                <w:rPr>
                  <w:rFonts w:hint="eastAsia"/>
                  <w:lang w:eastAsia="zh-CN"/>
                </w:rPr>
                <w:t>1</w:t>
              </w:r>
            </w:ins>
          </w:p>
        </w:tc>
        <w:tc>
          <w:tcPr>
            <w:tcW w:w="3968" w:type="dxa"/>
          </w:tcPr>
          <w:p w14:paraId="4DD4CDF2" w14:textId="416FF0AE" w:rsidR="00EF36C6" w:rsidRPr="00300D74" w:rsidRDefault="00EF36C6" w:rsidP="00382822">
            <w:pPr>
              <w:pStyle w:val="TAL"/>
              <w:rPr>
                <w:ins w:id="125" w:author="wei" w:date="2021-08-04T09:49:00Z"/>
                <w:lang w:eastAsia="zh-CN"/>
              </w:rPr>
            </w:pPr>
            <w:ins w:id="126" w:author="wei" w:date="2021-08-04T09:49:00Z">
              <w:r w:rsidRPr="00300D74">
                <w:t xml:space="preserve">SS adjusts </w:t>
              </w:r>
              <w:r w:rsidRPr="00300D74">
                <w:rPr>
                  <w:i/>
                </w:rPr>
                <w:t>SystemInformationBlockType2</w:t>
              </w:r>
              <w:r w:rsidRPr="00300D74">
                <w:rPr>
                  <w:i/>
                  <w:lang w:eastAsia="zh-CN"/>
                </w:rPr>
                <w:t>2</w:t>
              </w:r>
              <w:r w:rsidRPr="00300D74">
                <w:rPr>
                  <w:i/>
                </w:rPr>
                <w:t>-NB</w:t>
              </w:r>
              <w:r w:rsidRPr="00300D74">
                <w:t xml:space="preserve"> to indicate the NPRACH </w:t>
              </w:r>
              <w:proofErr w:type="spellStart"/>
              <w:r w:rsidRPr="00300D74">
                <w:t>Probablity</w:t>
              </w:r>
              <w:proofErr w:type="spellEnd"/>
              <w:r w:rsidRPr="00300D74">
                <w:t xml:space="preserve"> Anchor is set to zero and notifies the UE of change of System Information</w:t>
              </w:r>
            </w:ins>
            <w:ins w:id="127" w:author="wei" w:date="2021-08-05T14:26:00Z">
              <w:r w:rsidR="003628C1">
                <w:rPr>
                  <w:rFonts w:hint="eastAsia"/>
                  <w:lang w:eastAsia="zh-CN"/>
                </w:rPr>
                <w:t>.</w:t>
              </w:r>
            </w:ins>
          </w:p>
        </w:tc>
        <w:tc>
          <w:tcPr>
            <w:tcW w:w="708" w:type="dxa"/>
          </w:tcPr>
          <w:p w14:paraId="77EDA06A" w14:textId="77777777" w:rsidR="00EF36C6" w:rsidRPr="00300D74" w:rsidRDefault="00EF36C6" w:rsidP="00382822">
            <w:pPr>
              <w:pStyle w:val="TAL"/>
              <w:rPr>
                <w:ins w:id="128" w:author="wei" w:date="2021-08-04T09:49:00Z"/>
              </w:rPr>
            </w:pPr>
            <w:ins w:id="129" w:author="wei" w:date="2021-08-04T09:49:00Z">
              <w:r w:rsidRPr="00300D74">
                <w:t>&lt;--</w:t>
              </w:r>
            </w:ins>
          </w:p>
        </w:tc>
        <w:tc>
          <w:tcPr>
            <w:tcW w:w="2976" w:type="dxa"/>
          </w:tcPr>
          <w:p w14:paraId="72300B19" w14:textId="77777777" w:rsidR="00EF36C6" w:rsidRPr="00300D74" w:rsidRDefault="00EF36C6" w:rsidP="00382822">
            <w:pPr>
              <w:pStyle w:val="TAL"/>
              <w:rPr>
                <w:ins w:id="130" w:author="wei" w:date="2021-08-04T09:49:00Z"/>
              </w:rPr>
            </w:pPr>
            <w:ins w:id="131" w:author="wei" w:date="2021-08-04T09:49:00Z">
              <w:r w:rsidRPr="00300D74">
                <w:t>Paging-NB</w:t>
              </w:r>
            </w:ins>
          </w:p>
        </w:tc>
        <w:tc>
          <w:tcPr>
            <w:tcW w:w="567" w:type="dxa"/>
            <w:tcBorders>
              <w:top w:val="nil"/>
            </w:tcBorders>
          </w:tcPr>
          <w:p w14:paraId="3826C361" w14:textId="77777777" w:rsidR="00EF36C6" w:rsidRPr="00300D74" w:rsidRDefault="00EF36C6" w:rsidP="00382822">
            <w:pPr>
              <w:pStyle w:val="TAL"/>
              <w:rPr>
                <w:ins w:id="132" w:author="wei" w:date="2021-08-04T09:49:00Z"/>
              </w:rPr>
            </w:pPr>
            <w:ins w:id="133" w:author="wei" w:date="2021-08-04T09:49:00Z">
              <w:r w:rsidRPr="00300D74">
                <w:t>-</w:t>
              </w:r>
            </w:ins>
          </w:p>
        </w:tc>
        <w:tc>
          <w:tcPr>
            <w:tcW w:w="850" w:type="dxa"/>
            <w:tcBorders>
              <w:top w:val="nil"/>
            </w:tcBorders>
          </w:tcPr>
          <w:p w14:paraId="42223F79" w14:textId="77777777" w:rsidR="00EF36C6" w:rsidRPr="00300D74" w:rsidRDefault="00EF36C6" w:rsidP="00382822">
            <w:pPr>
              <w:pStyle w:val="TAL"/>
              <w:rPr>
                <w:ins w:id="134" w:author="wei" w:date="2021-08-04T09:49:00Z"/>
              </w:rPr>
            </w:pPr>
            <w:ins w:id="135" w:author="wei" w:date="2021-08-04T09:49:00Z">
              <w:r w:rsidRPr="00300D74">
                <w:t>-</w:t>
              </w:r>
            </w:ins>
          </w:p>
        </w:tc>
      </w:tr>
      <w:tr w:rsidR="00EF36C6" w:rsidRPr="00300D74" w14:paraId="3A33A03A" w14:textId="77777777" w:rsidTr="00382822">
        <w:trPr>
          <w:ins w:id="136" w:author="wei" w:date="2021-08-04T09:49:00Z"/>
        </w:trPr>
        <w:tc>
          <w:tcPr>
            <w:tcW w:w="534" w:type="dxa"/>
            <w:tcBorders>
              <w:top w:val="nil"/>
            </w:tcBorders>
          </w:tcPr>
          <w:p w14:paraId="444EB2B4" w14:textId="77777777" w:rsidR="00EF36C6" w:rsidRPr="00300D74" w:rsidRDefault="00EF36C6" w:rsidP="00382822">
            <w:pPr>
              <w:pStyle w:val="TAL"/>
              <w:jc w:val="center"/>
              <w:rPr>
                <w:ins w:id="137" w:author="wei" w:date="2021-08-04T09:49:00Z"/>
                <w:lang w:eastAsia="zh-CN"/>
              </w:rPr>
            </w:pPr>
            <w:ins w:id="138" w:author="wei" w:date="2021-08-04T09:49:00Z">
              <w:r>
                <w:rPr>
                  <w:rFonts w:hint="eastAsia"/>
                  <w:lang w:eastAsia="zh-CN"/>
                </w:rPr>
                <w:t>2</w:t>
              </w:r>
            </w:ins>
          </w:p>
        </w:tc>
        <w:tc>
          <w:tcPr>
            <w:tcW w:w="3968" w:type="dxa"/>
          </w:tcPr>
          <w:p w14:paraId="1A2A8C98" w14:textId="77777777" w:rsidR="00EF36C6" w:rsidRPr="00300D74" w:rsidRDefault="00EF36C6" w:rsidP="00382822">
            <w:pPr>
              <w:pStyle w:val="TAL"/>
              <w:rPr>
                <w:ins w:id="139" w:author="wei" w:date="2021-08-04T09:49:00Z"/>
              </w:rPr>
            </w:pPr>
            <w:ins w:id="140" w:author="wei" w:date="2021-08-04T09:49:00Z">
              <w:r w:rsidRPr="00300D74">
                <w:t>Wait for 90 seconds for UE to read updated</w:t>
              </w:r>
              <w:r w:rsidRPr="00300D74">
                <w:rPr>
                  <w:i/>
                </w:rPr>
                <w:t xml:space="preserve"> SystemInformationBlockType2</w:t>
              </w:r>
              <w:r w:rsidRPr="00300D74">
                <w:rPr>
                  <w:i/>
                  <w:lang w:eastAsia="zh-CN"/>
                </w:rPr>
                <w:t>2</w:t>
              </w:r>
              <w:r w:rsidRPr="00300D74">
                <w:rPr>
                  <w:i/>
                </w:rPr>
                <w:t>-NB</w:t>
              </w:r>
            </w:ins>
          </w:p>
        </w:tc>
        <w:tc>
          <w:tcPr>
            <w:tcW w:w="708" w:type="dxa"/>
          </w:tcPr>
          <w:p w14:paraId="6D605797" w14:textId="77777777" w:rsidR="00EF36C6" w:rsidRPr="00300D74" w:rsidRDefault="00EF36C6" w:rsidP="00382822">
            <w:pPr>
              <w:pStyle w:val="TAL"/>
              <w:rPr>
                <w:ins w:id="141" w:author="wei" w:date="2021-08-04T09:49:00Z"/>
              </w:rPr>
            </w:pPr>
            <w:ins w:id="142" w:author="wei" w:date="2021-08-04T09:49:00Z">
              <w:r w:rsidRPr="00300D74">
                <w:t>-</w:t>
              </w:r>
            </w:ins>
          </w:p>
        </w:tc>
        <w:tc>
          <w:tcPr>
            <w:tcW w:w="2976" w:type="dxa"/>
          </w:tcPr>
          <w:p w14:paraId="240D3AC9" w14:textId="77777777" w:rsidR="00EF36C6" w:rsidRPr="00300D74" w:rsidRDefault="00EF36C6" w:rsidP="00382822">
            <w:pPr>
              <w:pStyle w:val="TAL"/>
              <w:rPr>
                <w:ins w:id="143" w:author="wei" w:date="2021-08-04T09:49:00Z"/>
              </w:rPr>
            </w:pPr>
            <w:ins w:id="144" w:author="wei" w:date="2021-08-04T09:49:00Z">
              <w:r w:rsidRPr="00300D74">
                <w:t>-</w:t>
              </w:r>
            </w:ins>
          </w:p>
        </w:tc>
        <w:tc>
          <w:tcPr>
            <w:tcW w:w="567" w:type="dxa"/>
            <w:tcBorders>
              <w:top w:val="nil"/>
            </w:tcBorders>
          </w:tcPr>
          <w:p w14:paraId="2A94FF79" w14:textId="77777777" w:rsidR="00EF36C6" w:rsidRPr="00300D74" w:rsidRDefault="00EF36C6" w:rsidP="00382822">
            <w:pPr>
              <w:pStyle w:val="TAL"/>
              <w:rPr>
                <w:ins w:id="145" w:author="wei" w:date="2021-08-04T09:49:00Z"/>
              </w:rPr>
            </w:pPr>
            <w:ins w:id="146" w:author="wei" w:date="2021-08-04T09:49:00Z">
              <w:r w:rsidRPr="00300D74">
                <w:t>-</w:t>
              </w:r>
            </w:ins>
          </w:p>
        </w:tc>
        <w:tc>
          <w:tcPr>
            <w:tcW w:w="850" w:type="dxa"/>
            <w:tcBorders>
              <w:top w:val="nil"/>
            </w:tcBorders>
          </w:tcPr>
          <w:p w14:paraId="31197F41" w14:textId="77777777" w:rsidR="00EF36C6" w:rsidRPr="00300D74" w:rsidRDefault="00EF36C6" w:rsidP="00382822">
            <w:pPr>
              <w:pStyle w:val="TAL"/>
              <w:rPr>
                <w:ins w:id="147" w:author="wei" w:date="2021-08-04T09:49:00Z"/>
              </w:rPr>
            </w:pPr>
            <w:ins w:id="148" w:author="wei" w:date="2021-08-04T09:49:00Z">
              <w:r w:rsidRPr="00300D74">
                <w:t>-</w:t>
              </w:r>
            </w:ins>
          </w:p>
        </w:tc>
      </w:tr>
      <w:tr w:rsidR="00EF36C6" w:rsidRPr="00300D74" w14:paraId="339043BA" w14:textId="77777777" w:rsidTr="00382822">
        <w:trPr>
          <w:ins w:id="149" w:author="wei" w:date="2021-08-04T09:49:00Z"/>
        </w:trPr>
        <w:tc>
          <w:tcPr>
            <w:tcW w:w="534" w:type="dxa"/>
            <w:tcBorders>
              <w:top w:val="nil"/>
            </w:tcBorders>
          </w:tcPr>
          <w:p w14:paraId="6996B313" w14:textId="77777777" w:rsidR="00EF36C6" w:rsidRPr="00300D74" w:rsidRDefault="00EF36C6" w:rsidP="00382822">
            <w:pPr>
              <w:pStyle w:val="TAC"/>
              <w:rPr>
                <w:ins w:id="150" w:author="wei" w:date="2021-08-04T09:49:00Z"/>
                <w:lang w:eastAsia="zh-CN"/>
              </w:rPr>
            </w:pPr>
            <w:ins w:id="151" w:author="wei" w:date="2021-08-04T09:49:00Z">
              <w:r>
                <w:rPr>
                  <w:rFonts w:hint="eastAsia"/>
                  <w:lang w:eastAsia="zh-CN"/>
                </w:rPr>
                <w:t>3</w:t>
              </w:r>
            </w:ins>
          </w:p>
        </w:tc>
        <w:tc>
          <w:tcPr>
            <w:tcW w:w="3968" w:type="dxa"/>
          </w:tcPr>
          <w:p w14:paraId="5560D038" w14:textId="77777777" w:rsidR="00EF36C6" w:rsidRPr="00300D74" w:rsidRDefault="00EF36C6" w:rsidP="00382822">
            <w:pPr>
              <w:pStyle w:val="TAL"/>
              <w:rPr>
                <w:ins w:id="152" w:author="wei" w:date="2021-08-04T09:49:00Z"/>
              </w:rPr>
            </w:pPr>
            <w:ins w:id="153" w:author="wei" w:date="2021-08-04T09:49:00Z">
              <w:r w:rsidRPr="00300D74">
                <w:t>The SS transmits a Paging message including a matched identity.</w:t>
              </w:r>
            </w:ins>
          </w:p>
        </w:tc>
        <w:tc>
          <w:tcPr>
            <w:tcW w:w="708" w:type="dxa"/>
          </w:tcPr>
          <w:p w14:paraId="7E20D8E5" w14:textId="77777777" w:rsidR="00EF36C6" w:rsidRPr="00300D74" w:rsidRDefault="00EF36C6" w:rsidP="00382822">
            <w:pPr>
              <w:pStyle w:val="TAC"/>
              <w:rPr>
                <w:ins w:id="154" w:author="wei" w:date="2021-08-04T09:49:00Z"/>
              </w:rPr>
            </w:pPr>
            <w:ins w:id="155" w:author="wei" w:date="2021-08-04T09:49:00Z">
              <w:r w:rsidRPr="00300D74">
                <w:t>&lt;--</w:t>
              </w:r>
            </w:ins>
          </w:p>
        </w:tc>
        <w:tc>
          <w:tcPr>
            <w:tcW w:w="2976" w:type="dxa"/>
          </w:tcPr>
          <w:p w14:paraId="4D2DC041" w14:textId="77777777" w:rsidR="00EF36C6" w:rsidRPr="00300D74" w:rsidRDefault="00EF36C6" w:rsidP="00382822">
            <w:pPr>
              <w:pStyle w:val="TAL"/>
              <w:rPr>
                <w:ins w:id="156" w:author="wei" w:date="2021-08-04T09:49:00Z"/>
                <w:lang w:eastAsia="zh-CN"/>
              </w:rPr>
            </w:pPr>
            <w:ins w:id="157" w:author="wei" w:date="2021-08-04T09:49:00Z">
              <w:r w:rsidRPr="00300D74">
                <w:t>Paging</w:t>
              </w:r>
              <w:r w:rsidRPr="00300D74">
                <w:rPr>
                  <w:lang w:eastAsia="zh-CN"/>
                </w:rPr>
                <w:t>-NB</w:t>
              </w:r>
            </w:ins>
          </w:p>
        </w:tc>
        <w:tc>
          <w:tcPr>
            <w:tcW w:w="567" w:type="dxa"/>
            <w:tcBorders>
              <w:top w:val="nil"/>
            </w:tcBorders>
          </w:tcPr>
          <w:p w14:paraId="6F354937" w14:textId="77777777" w:rsidR="00EF36C6" w:rsidRPr="00300D74" w:rsidRDefault="00EF36C6" w:rsidP="00382822">
            <w:pPr>
              <w:pStyle w:val="TAC"/>
              <w:rPr>
                <w:ins w:id="158" w:author="wei" w:date="2021-08-04T09:49:00Z"/>
              </w:rPr>
            </w:pPr>
            <w:ins w:id="159" w:author="wei" w:date="2021-08-04T09:49:00Z">
              <w:r w:rsidRPr="00300D74">
                <w:t>-</w:t>
              </w:r>
            </w:ins>
          </w:p>
        </w:tc>
        <w:tc>
          <w:tcPr>
            <w:tcW w:w="850" w:type="dxa"/>
            <w:tcBorders>
              <w:top w:val="nil"/>
            </w:tcBorders>
          </w:tcPr>
          <w:p w14:paraId="6A46A762" w14:textId="77777777" w:rsidR="00EF36C6" w:rsidRPr="00300D74" w:rsidRDefault="00EF36C6" w:rsidP="00382822">
            <w:pPr>
              <w:pStyle w:val="TAC"/>
              <w:rPr>
                <w:ins w:id="160" w:author="wei" w:date="2021-08-04T09:49:00Z"/>
              </w:rPr>
            </w:pPr>
            <w:ins w:id="161" w:author="wei" w:date="2021-08-04T09:49:00Z">
              <w:r w:rsidRPr="00300D74">
                <w:t>-</w:t>
              </w:r>
            </w:ins>
          </w:p>
        </w:tc>
      </w:tr>
      <w:tr w:rsidR="00EF36C6" w:rsidRPr="00300D74" w14:paraId="36F125FD" w14:textId="77777777" w:rsidTr="00382822">
        <w:trPr>
          <w:ins w:id="162" w:author="wei" w:date="2021-08-04T09:49:00Z"/>
        </w:trPr>
        <w:tc>
          <w:tcPr>
            <w:tcW w:w="534" w:type="dxa"/>
          </w:tcPr>
          <w:p w14:paraId="40830A57" w14:textId="77777777" w:rsidR="00EF36C6" w:rsidRPr="00300D74" w:rsidRDefault="00EF36C6" w:rsidP="00382822">
            <w:pPr>
              <w:pStyle w:val="TAC"/>
              <w:rPr>
                <w:ins w:id="163" w:author="wei" w:date="2021-08-04T09:49:00Z"/>
                <w:lang w:eastAsia="zh-CN"/>
              </w:rPr>
            </w:pPr>
            <w:ins w:id="164" w:author="wei" w:date="2021-08-04T09:49:00Z">
              <w:r>
                <w:rPr>
                  <w:rFonts w:hint="eastAsia"/>
                  <w:lang w:eastAsia="zh-CN"/>
                </w:rPr>
                <w:t>4</w:t>
              </w:r>
            </w:ins>
          </w:p>
        </w:tc>
        <w:tc>
          <w:tcPr>
            <w:tcW w:w="3968" w:type="dxa"/>
          </w:tcPr>
          <w:p w14:paraId="7E30884A" w14:textId="77777777" w:rsidR="00EF36C6" w:rsidRPr="00300D74" w:rsidRDefault="00EF36C6" w:rsidP="00382822">
            <w:pPr>
              <w:pStyle w:val="TAL"/>
              <w:rPr>
                <w:ins w:id="165" w:author="wei" w:date="2021-08-04T09:49:00Z"/>
                <w:lang w:eastAsia="zh-CN"/>
              </w:rPr>
            </w:pPr>
            <w:ins w:id="166" w:author="wei" w:date="2021-08-04T09:49:00Z">
              <w:r w:rsidRPr="00300D74">
                <w:t>Check: Does the UE transmit a preamble on NPRACH</w:t>
              </w:r>
              <w:r w:rsidRPr="00300D74">
                <w:rPr>
                  <w:lang w:eastAsia="zh-CN"/>
                </w:rPr>
                <w:t xml:space="preserve"> on non-anchor carrier</w:t>
              </w:r>
              <w:r w:rsidRPr="00300D74">
                <w:t xml:space="preserve"> in</w:t>
              </w:r>
              <w:r w:rsidRPr="00300D74">
                <w:rPr>
                  <w:i/>
                </w:rPr>
                <w:t xml:space="preserve"> </w:t>
              </w:r>
              <w:r w:rsidRPr="002C3D36">
                <w:rPr>
                  <w:rFonts w:eastAsia="Times New Roman"/>
                </w:rPr>
                <w:t>ul-ConfigList-v1530</w:t>
              </w:r>
              <w:r w:rsidRPr="00300D74">
                <w:t xml:space="preserve"> in </w:t>
              </w:r>
              <w:r w:rsidRPr="00300D74">
                <w:rPr>
                  <w:i/>
                </w:rPr>
                <w:t>SystemInformationBlockType2</w:t>
              </w:r>
              <w:r>
                <w:rPr>
                  <w:rFonts w:hint="eastAsia"/>
                  <w:i/>
                  <w:lang w:eastAsia="zh-CN"/>
                </w:rPr>
                <w:t>3</w:t>
              </w:r>
              <w:r w:rsidRPr="00300D74">
                <w:rPr>
                  <w:i/>
                </w:rPr>
                <w:t>-NB</w:t>
              </w:r>
              <w:r w:rsidRPr="00300D74">
                <w:t>?</w:t>
              </w:r>
            </w:ins>
          </w:p>
        </w:tc>
        <w:tc>
          <w:tcPr>
            <w:tcW w:w="708" w:type="dxa"/>
          </w:tcPr>
          <w:p w14:paraId="26E9732C" w14:textId="77777777" w:rsidR="00EF36C6" w:rsidRPr="00300D74" w:rsidRDefault="00EF36C6" w:rsidP="00382822">
            <w:pPr>
              <w:pStyle w:val="TAC"/>
              <w:rPr>
                <w:ins w:id="167" w:author="wei" w:date="2021-08-04T09:49:00Z"/>
              </w:rPr>
            </w:pPr>
            <w:ins w:id="168" w:author="wei" w:date="2021-08-04T09:49:00Z">
              <w:r w:rsidRPr="00300D74">
                <w:t>--&gt;</w:t>
              </w:r>
            </w:ins>
          </w:p>
        </w:tc>
        <w:tc>
          <w:tcPr>
            <w:tcW w:w="2976" w:type="dxa"/>
          </w:tcPr>
          <w:p w14:paraId="64F4353A" w14:textId="77777777" w:rsidR="00EF36C6" w:rsidRPr="00300D74" w:rsidRDefault="00EF36C6" w:rsidP="00382822">
            <w:pPr>
              <w:pStyle w:val="TAL"/>
              <w:rPr>
                <w:ins w:id="169" w:author="wei" w:date="2021-08-04T09:49:00Z"/>
              </w:rPr>
            </w:pPr>
            <w:ins w:id="170" w:author="wei" w:date="2021-08-04T09:49:00Z">
              <w:r w:rsidRPr="00300D74">
                <w:t>NPRACH Preamble</w:t>
              </w:r>
            </w:ins>
          </w:p>
        </w:tc>
        <w:tc>
          <w:tcPr>
            <w:tcW w:w="567" w:type="dxa"/>
          </w:tcPr>
          <w:p w14:paraId="07AACE89" w14:textId="77777777" w:rsidR="00EF36C6" w:rsidRPr="00300D74" w:rsidRDefault="00EF36C6" w:rsidP="00382822">
            <w:pPr>
              <w:pStyle w:val="TAC"/>
              <w:rPr>
                <w:ins w:id="171" w:author="wei" w:date="2021-08-04T09:49:00Z"/>
              </w:rPr>
            </w:pPr>
            <w:ins w:id="172" w:author="wei" w:date="2021-08-04T09:49:00Z">
              <w:r w:rsidRPr="00300D74">
                <w:t>1</w:t>
              </w:r>
            </w:ins>
          </w:p>
        </w:tc>
        <w:tc>
          <w:tcPr>
            <w:tcW w:w="850" w:type="dxa"/>
          </w:tcPr>
          <w:p w14:paraId="3EC216CA" w14:textId="77777777" w:rsidR="00EF36C6" w:rsidRPr="00300D74" w:rsidRDefault="00EF36C6" w:rsidP="00382822">
            <w:pPr>
              <w:pStyle w:val="TAC"/>
              <w:rPr>
                <w:ins w:id="173" w:author="wei" w:date="2021-08-04T09:49:00Z"/>
              </w:rPr>
            </w:pPr>
            <w:ins w:id="174" w:author="wei" w:date="2021-08-04T09:49:00Z">
              <w:r w:rsidRPr="00300D74">
                <w:t>P</w:t>
              </w:r>
            </w:ins>
          </w:p>
        </w:tc>
      </w:tr>
      <w:tr w:rsidR="00EF36C6" w:rsidRPr="00300D74" w14:paraId="4F663216" w14:textId="77777777" w:rsidTr="00382822">
        <w:trPr>
          <w:ins w:id="175" w:author="wei" w:date="2021-08-04T09:49:00Z"/>
        </w:trPr>
        <w:tc>
          <w:tcPr>
            <w:tcW w:w="534" w:type="dxa"/>
          </w:tcPr>
          <w:p w14:paraId="5C4B363F" w14:textId="77777777" w:rsidR="00EF36C6" w:rsidRPr="00300D74" w:rsidRDefault="00EF36C6" w:rsidP="00382822">
            <w:pPr>
              <w:pStyle w:val="TAC"/>
              <w:rPr>
                <w:ins w:id="176" w:author="wei" w:date="2021-08-04T09:49:00Z"/>
                <w:lang w:eastAsia="zh-CN"/>
              </w:rPr>
            </w:pPr>
            <w:ins w:id="177" w:author="wei" w:date="2021-08-04T09:49:00Z">
              <w:r>
                <w:rPr>
                  <w:rFonts w:hint="eastAsia"/>
                  <w:lang w:eastAsia="zh-CN"/>
                </w:rPr>
                <w:t>5</w:t>
              </w:r>
            </w:ins>
          </w:p>
        </w:tc>
        <w:tc>
          <w:tcPr>
            <w:tcW w:w="3968" w:type="dxa"/>
          </w:tcPr>
          <w:p w14:paraId="4C6CF8D6" w14:textId="77777777" w:rsidR="00EF36C6" w:rsidRPr="00300D74" w:rsidRDefault="00EF36C6" w:rsidP="00382822">
            <w:pPr>
              <w:pStyle w:val="TAL"/>
              <w:rPr>
                <w:ins w:id="178" w:author="wei" w:date="2021-08-04T09:49:00Z"/>
              </w:rPr>
            </w:pPr>
            <w:ins w:id="179" w:author="wei" w:date="2021-08-04T09:49:00Z">
              <w:r w:rsidRPr="00300D74">
                <w:t>The SS transmits a MAC PDU addressed to UE RA-RNTI, containing a matching RAPID</w:t>
              </w:r>
              <w:r w:rsidRPr="00300D74">
                <w:rPr>
                  <w:lang w:eastAsia="zh-CN"/>
                </w:rPr>
                <w:t>.</w:t>
              </w:r>
            </w:ins>
          </w:p>
        </w:tc>
        <w:tc>
          <w:tcPr>
            <w:tcW w:w="708" w:type="dxa"/>
          </w:tcPr>
          <w:p w14:paraId="0B92FD71" w14:textId="77777777" w:rsidR="00EF36C6" w:rsidRPr="00300D74" w:rsidRDefault="00EF36C6" w:rsidP="00382822">
            <w:pPr>
              <w:pStyle w:val="TAC"/>
              <w:rPr>
                <w:ins w:id="180" w:author="wei" w:date="2021-08-04T09:49:00Z"/>
              </w:rPr>
            </w:pPr>
            <w:ins w:id="181" w:author="wei" w:date="2021-08-04T09:49:00Z">
              <w:r w:rsidRPr="00300D74">
                <w:t>&lt;--</w:t>
              </w:r>
            </w:ins>
          </w:p>
        </w:tc>
        <w:tc>
          <w:tcPr>
            <w:tcW w:w="2976" w:type="dxa"/>
          </w:tcPr>
          <w:p w14:paraId="21118768" w14:textId="77777777" w:rsidR="00EF36C6" w:rsidRPr="00300D74" w:rsidRDefault="00EF36C6" w:rsidP="00382822">
            <w:pPr>
              <w:pStyle w:val="TAL"/>
              <w:rPr>
                <w:ins w:id="182" w:author="wei" w:date="2021-08-04T09:49:00Z"/>
              </w:rPr>
            </w:pPr>
            <w:ins w:id="183" w:author="wei" w:date="2021-08-04T09:49:00Z">
              <w:r w:rsidRPr="00300D74">
                <w:t>Random Access Response</w:t>
              </w:r>
            </w:ins>
          </w:p>
        </w:tc>
        <w:tc>
          <w:tcPr>
            <w:tcW w:w="567" w:type="dxa"/>
          </w:tcPr>
          <w:p w14:paraId="388472D4" w14:textId="77777777" w:rsidR="00EF36C6" w:rsidRPr="00300D74" w:rsidRDefault="00EF36C6" w:rsidP="00382822">
            <w:pPr>
              <w:pStyle w:val="TAC"/>
              <w:rPr>
                <w:ins w:id="184" w:author="wei" w:date="2021-08-04T09:49:00Z"/>
              </w:rPr>
            </w:pPr>
            <w:ins w:id="185" w:author="wei" w:date="2021-08-04T09:49:00Z">
              <w:r w:rsidRPr="00300D74">
                <w:t>-</w:t>
              </w:r>
            </w:ins>
          </w:p>
        </w:tc>
        <w:tc>
          <w:tcPr>
            <w:tcW w:w="850" w:type="dxa"/>
          </w:tcPr>
          <w:p w14:paraId="4C3604E2" w14:textId="77777777" w:rsidR="00EF36C6" w:rsidRPr="00300D74" w:rsidRDefault="00EF36C6" w:rsidP="00382822">
            <w:pPr>
              <w:pStyle w:val="TAC"/>
              <w:rPr>
                <w:ins w:id="186" w:author="wei" w:date="2021-08-04T09:49:00Z"/>
                <w:rFonts w:eastAsia="MS Gothic"/>
              </w:rPr>
            </w:pPr>
            <w:ins w:id="187" w:author="wei" w:date="2021-08-04T09:49:00Z">
              <w:r w:rsidRPr="00300D74">
                <w:rPr>
                  <w:rFonts w:eastAsia="MS Gothic"/>
                </w:rPr>
                <w:t>-</w:t>
              </w:r>
            </w:ins>
          </w:p>
        </w:tc>
      </w:tr>
      <w:tr w:rsidR="00EF36C6" w:rsidRPr="00300D74" w14:paraId="07FF2B47" w14:textId="77777777" w:rsidTr="00382822">
        <w:trPr>
          <w:ins w:id="188" w:author="wei" w:date="2021-08-04T09:49:00Z"/>
        </w:trPr>
        <w:tc>
          <w:tcPr>
            <w:tcW w:w="534" w:type="dxa"/>
          </w:tcPr>
          <w:p w14:paraId="1E9C439F" w14:textId="77777777" w:rsidR="00EF36C6" w:rsidRPr="00300D74" w:rsidRDefault="00EF36C6" w:rsidP="00382822">
            <w:pPr>
              <w:pStyle w:val="TAC"/>
              <w:rPr>
                <w:ins w:id="189" w:author="wei" w:date="2021-08-04T09:49:00Z"/>
                <w:lang w:eastAsia="zh-CN"/>
              </w:rPr>
            </w:pPr>
            <w:ins w:id="190" w:author="wei" w:date="2021-08-04T09:49:00Z">
              <w:r>
                <w:rPr>
                  <w:rFonts w:hint="eastAsia"/>
                  <w:lang w:eastAsia="zh-CN"/>
                </w:rPr>
                <w:t>6</w:t>
              </w:r>
            </w:ins>
          </w:p>
        </w:tc>
        <w:tc>
          <w:tcPr>
            <w:tcW w:w="3968" w:type="dxa"/>
          </w:tcPr>
          <w:p w14:paraId="6BDAE521" w14:textId="77777777" w:rsidR="00EF36C6" w:rsidRPr="00300D74" w:rsidRDefault="00EF36C6" w:rsidP="00382822">
            <w:pPr>
              <w:pStyle w:val="TAL"/>
              <w:rPr>
                <w:ins w:id="191" w:author="wei" w:date="2021-08-04T09:49:00Z"/>
                <w:lang w:eastAsia="zh-CN"/>
              </w:rPr>
            </w:pPr>
            <w:ins w:id="192" w:author="wei" w:date="2021-08-04T09:49:00Z">
              <w:r w:rsidRPr="00300D74">
                <w:t xml:space="preserve">UE sends an </w:t>
              </w:r>
              <w:proofErr w:type="spellStart"/>
              <w:r w:rsidRPr="00300D74">
                <w:rPr>
                  <w:i/>
                  <w:iCs/>
                </w:rPr>
                <w:t>RRCConnectionRequest</w:t>
              </w:r>
              <w:proofErr w:type="spellEnd"/>
              <w:r w:rsidRPr="00300D74">
                <w:rPr>
                  <w:i/>
                  <w:iCs/>
                </w:rPr>
                <w:t>-NB</w:t>
              </w:r>
              <w:r w:rsidRPr="00300D74">
                <w:t xml:space="preserve"> message?</w:t>
              </w:r>
            </w:ins>
          </w:p>
        </w:tc>
        <w:tc>
          <w:tcPr>
            <w:tcW w:w="708" w:type="dxa"/>
          </w:tcPr>
          <w:p w14:paraId="47950FEF" w14:textId="77777777" w:rsidR="00EF36C6" w:rsidRPr="00300D74" w:rsidRDefault="00EF36C6" w:rsidP="00382822">
            <w:pPr>
              <w:pStyle w:val="TAC"/>
              <w:rPr>
                <w:ins w:id="193" w:author="wei" w:date="2021-08-04T09:49:00Z"/>
              </w:rPr>
            </w:pPr>
            <w:ins w:id="194" w:author="wei" w:date="2021-08-04T09:49:00Z">
              <w:r w:rsidRPr="00300D74">
                <w:t>--&gt;</w:t>
              </w:r>
            </w:ins>
          </w:p>
        </w:tc>
        <w:tc>
          <w:tcPr>
            <w:tcW w:w="2976" w:type="dxa"/>
          </w:tcPr>
          <w:p w14:paraId="3C9121DC" w14:textId="77777777" w:rsidR="00EF36C6" w:rsidRPr="00300D74" w:rsidRDefault="00EF36C6" w:rsidP="00382822">
            <w:pPr>
              <w:pStyle w:val="TAL"/>
              <w:rPr>
                <w:ins w:id="195" w:author="wei" w:date="2021-08-04T09:49:00Z"/>
              </w:rPr>
            </w:pPr>
            <w:ins w:id="196" w:author="wei" w:date="2021-08-04T09:49:00Z">
              <w:r w:rsidRPr="00300D74">
                <w:t>MAC PDU (</w:t>
              </w:r>
              <w:proofErr w:type="spellStart"/>
              <w:r w:rsidRPr="00300D74">
                <w:rPr>
                  <w:i/>
                  <w:iCs/>
                </w:rPr>
                <w:t>RRCConnectionRequest</w:t>
              </w:r>
              <w:proofErr w:type="spellEnd"/>
              <w:r w:rsidRPr="00300D74">
                <w:rPr>
                  <w:i/>
                  <w:iCs/>
                </w:rPr>
                <w:t>-NB</w:t>
              </w:r>
              <w:r w:rsidRPr="00300D74">
                <w:t>)</w:t>
              </w:r>
            </w:ins>
          </w:p>
        </w:tc>
        <w:tc>
          <w:tcPr>
            <w:tcW w:w="567" w:type="dxa"/>
          </w:tcPr>
          <w:p w14:paraId="26CCCD30" w14:textId="77777777" w:rsidR="00EF36C6" w:rsidRPr="00300D74" w:rsidRDefault="00EF36C6" w:rsidP="00382822">
            <w:pPr>
              <w:pStyle w:val="TAC"/>
              <w:rPr>
                <w:ins w:id="197" w:author="wei" w:date="2021-08-04T09:49:00Z"/>
                <w:lang w:eastAsia="zh-CN"/>
              </w:rPr>
            </w:pPr>
            <w:ins w:id="198" w:author="wei" w:date="2021-08-04T09:49:00Z">
              <w:r w:rsidRPr="00300D74">
                <w:t>-</w:t>
              </w:r>
            </w:ins>
          </w:p>
        </w:tc>
        <w:tc>
          <w:tcPr>
            <w:tcW w:w="850" w:type="dxa"/>
          </w:tcPr>
          <w:p w14:paraId="19E8833B" w14:textId="77777777" w:rsidR="00EF36C6" w:rsidRPr="00300D74" w:rsidRDefault="00EF36C6" w:rsidP="00382822">
            <w:pPr>
              <w:pStyle w:val="TAC"/>
              <w:rPr>
                <w:ins w:id="199" w:author="wei" w:date="2021-08-04T09:49:00Z"/>
              </w:rPr>
            </w:pPr>
            <w:ins w:id="200" w:author="wei" w:date="2021-08-04T09:49:00Z">
              <w:r w:rsidRPr="00300D74">
                <w:t>-</w:t>
              </w:r>
            </w:ins>
          </w:p>
        </w:tc>
      </w:tr>
      <w:tr w:rsidR="00EF36C6" w:rsidRPr="00300D74" w14:paraId="297C4BE9" w14:textId="77777777" w:rsidTr="00382822">
        <w:trPr>
          <w:ins w:id="201" w:author="wei" w:date="2021-08-04T09:49:00Z"/>
        </w:trPr>
        <w:tc>
          <w:tcPr>
            <w:tcW w:w="534" w:type="dxa"/>
          </w:tcPr>
          <w:p w14:paraId="632C0926" w14:textId="77777777" w:rsidR="00EF36C6" w:rsidRPr="00300D74" w:rsidRDefault="00EF36C6" w:rsidP="00382822">
            <w:pPr>
              <w:pStyle w:val="TAC"/>
              <w:rPr>
                <w:ins w:id="202" w:author="wei" w:date="2021-08-04T09:49:00Z"/>
                <w:lang w:eastAsia="zh-CN"/>
              </w:rPr>
            </w:pPr>
            <w:ins w:id="203" w:author="wei" w:date="2021-08-04T09:49:00Z">
              <w:r>
                <w:rPr>
                  <w:rFonts w:hint="eastAsia"/>
                  <w:lang w:eastAsia="zh-CN"/>
                </w:rPr>
                <w:t>7</w:t>
              </w:r>
            </w:ins>
          </w:p>
        </w:tc>
        <w:tc>
          <w:tcPr>
            <w:tcW w:w="3968" w:type="dxa"/>
          </w:tcPr>
          <w:p w14:paraId="2B67E626" w14:textId="77777777" w:rsidR="00EF36C6" w:rsidRPr="00300D74" w:rsidRDefault="00EF36C6" w:rsidP="00382822">
            <w:pPr>
              <w:pStyle w:val="TAL"/>
              <w:rPr>
                <w:ins w:id="204" w:author="wei" w:date="2021-08-04T09:49:00Z"/>
              </w:rPr>
            </w:pPr>
            <w:ins w:id="205" w:author="wei" w:date="2021-08-04T09:49:00Z">
              <w:r w:rsidRPr="00300D74">
                <w:rPr>
                  <w:lang w:eastAsia="zh-CN"/>
                </w:rPr>
                <w:t>The SS transmits a valid MAC PDU containing “UE Contention Resolution Identity” MAC control element with matching “Contention Resolution Identity” and CCCH message (</w:t>
              </w:r>
              <w:proofErr w:type="spellStart"/>
              <w:r w:rsidRPr="00300D74">
                <w:rPr>
                  <w:i/>
                  <w:lang w:eastAsia="zh-CN"/>
                </w:rPr>
                <w:t>RRCConnectionSetup</w:t>
              </w:r>
              <w:proofErr w:type="spellEnd"/>
              <w:r w:rsidRPr="00300D74">
                <w:rPr>
                  <w:i/>
                  <w:lang w:eastAsia="zh-CN"/>
                </w:rPr>
                <w:t>-NB</w:t>
              </w:r>
              <w:r w:rsidRPr="00300D74">
                <w:rPr>
                  <w:lang w:eastAsia="zh-CN"/>
                </w:rPr>
                <w:t xml:space="preserve"> containing configuration of UE-specific search space)</w:t>
              </w:r>
              <w:r w:rsidRPr="00300D74">
                <w:t>.</w:t>
              </w:r>
            </w:ins>
          </w:p>
        </w:tc>
        <w:tc>
          <w:tcPr>
            <w:tcW w:w="708" w:type="dxa"/>
          </w:tcPr>
          <w:p w14:paraId="4BF5167F" w14:textId="77777777" w:rsidR="00EF36C6" w:rsidRPr="00300D74" w:rsidRDefault="00EF36C6" w:rsidP="00382822">
            <w:pPr>
              <w:pStyle w:val="TAC"/>
              <w:rPr>
                <w:ins w:id="206" w:author="wei" w:date="2021-08-04T09:49:00Z"/>
              </w:rPr>
            </w:pPr>
            <w:ins w:id="207" w:author="wei" w:date="2021-08-04T09:49:00Z">
              <w:r w:rsidRPr="00300D74">
                <w:t>&lt;--</w:t>
              </w:r>
            </w:ins>
          </w:p>
        </w:tc>
        <w:tc>
          <w:tcPr>
            <w:tcW w:w="2976" w:type="dxa"/>
          </w:tcPr>
          <w:p w14:paraId="146CE60C" w14:textId="77777777" w:rsidR="00EF36C6" w:rsidRPr="00300D74" w:rsidRDefault="00EF36C6" w:rsidP="00382822">
            <w:pPr>
              <w:pStyle w:val="TAL"/>
              <w:rPr>
                <w:ins w:id="208" w:author="wei" w:date="2021-08-04T09:49:00Z"/>
              </w:rPr>
            </w:pPr>
            <w:ins w:id="209" w:author="wei" w:date="2021-08-04T09:49:00Z">
              <w:r w:rsidRPr="00300D74">
                <w:t xml:space="preserve">MAC PDU (UE Contention Resolution Identity, </w:t>
              </w:r>
              <w:proofErr w:type="spellStart"/>
              <w:r w:rsidRPr="00300D74">
                <w:rPr>
                  <w:i/>
                </w:rPr>
                <w:t>RRCConnectionSetup</w:t>
              </w:r>
              <w:proofErr w:type="spellEnd"/>
              <w:r w:rsidRPr="00300D74">
                <w:rPr>
                  <w:i/>
                </w:rPr>
                <w:t>-NB</w:t>
              </w:r>
              <w:r w:rsidRPr="00300D74">
                <w:t>)</w:t>
              </w:r>
            </w:ins>
          </w:p>
        </w:tc>
        <w:tc>
          <w:tcPr>
            <w:tcW w:w="567" w:type="dxa"/>
          </w:tcPr>
          <w:p w14:paraId="30C22105" w14:textId="77777777" w:rsidR="00EF36C6" w:rsidRPr="00300D74" w:rsidRDefault="00EF36C6" w:rsidP="00382822">
            <w:pPr>
              <w:pStyle w:val="TAC"/>
              <w:rPr>
                <w:ins w:id="210" w:author="wei" w:date="2021-08-04T09:49:00Z"/>
              </w:rPr>
            </w:pPr>
            <w:ins w:id="211" w:author="wei" w:date="2021-08-04T09:49:00Z">
              <w:r w:rsidRPr="00300D74">
                <w:t>-</w:t>
              </w:r>
            </w:ins>
          </w:p>
        </w:tc>
        <w:tc>
          <w:tcPr>
            <w:tcW w:w="850" w:type="dxa"/>
          </w:tcPr>
          <w:p w14:paraId="22797B4F" w14:textId="77777777" w:rsidR="00EF36C6" w:rsidRPr="00300D74" w:rsidRDefault="00EF36C6" w:rsidP="00382822">
            <w:pPr>
              <w:pStyle w:val="TAC"/>
              <w:rPr>
                <w:ins w:id="212" w:author="wei" w:date="2021-08-04T09:49:00Z"/>
              </w:rPr>
            </w:pPr>
            <w:ins w:id="213" w:author="wei" w:date="2021-08-04T09:49:00Z">
              <w:r w:rsidRPr="00300D74">
                <w:t>-</w:t>
              </w:r>
            </w:ins>
          </w:p>
        </w:tc>
      </w:tr>
      <w:tr w:rsidR="00EF36C6" w:rsidRPr="00300D74" w14:paraId="2F949FF3" w14:textId="77777777" w:rsidTr="00382822">
        <w:trPr>
          <w:ins w:id="214" w:author="wei" w:date="2021-08-04T09:49:00Z"/>
        </w:trPr>
        <w:tc>
          <w:tcPr>
            <w:tcW w:w="534" w:type="dxa"/>
          </w:tcPr>
          <w:p w14:paraId="2078E4B1" w14:textId="77777777" w:rsidR="00EF36C6" w:rsidRPr="00300D74" w:rsidRDefault="00EF36C6" w:rsidP="00382822">
            <w:pPr>
              <w:pStyle w:val="TAC"/>
              <w:rPr>
                <w:ins w:id="215" w:author="wei" w:date="2021-08-04T09:49:00Z"/>
                <w:lang w:eastAsia="zh-CN"/>
              </w:rPr>
            </w:pPr>
            <w:ins w:id="216" w:author="wei" w:date="2021-08-04T09:49:00Z">
              <w:r>
                <w:rPr>
                  <w:rFonts w:hint="eastAsia"/>
                  <w:lang w:eastAsia="zh-CN"/>
                </w:rPr>
                <w:t>8</w:t>
              </w:r>
            </w:ins>
          </w:p>
        </w:tc>
        <w:tc>
          <w:tcPr>
            <w:tcW w:w="3968" w:type="dxa"/>
          </w:tcPr>
          <w:p w14:paraId="58EA12DF" w14:textId="77777777" w:rsidR="00EF36C6" w:rsidRPr="00300D74" w:rsidRDefault="00EF36C6" w:rsidP="00382822">
            <w:pPr>
              <w:pStyle w:val="TAL"/>
              <w:rPr>
                <w:ins w:id="217" w:author="wei" w:date="2021-08-04T09:49:00Z"/>
                <w:lang w:eastAsia="zh-CN"/>
              </w:rPr>
            </w:pPr>
            <w:ins w:id="218" w:author="wei" w:date="2021-08-04T09:49:00Z">
              <w:r w:rsidRPr="00300D74">
                <w:t xml:space="preserve">UE sends an </w:t>
              </w:r>
              <w:proofErr w:type="spellStart"/>
              <w:r w:rsidRPr="00300D74">
                <w:rPr>
                  <w:i/>
                </w:rPr>
                <w:t>RRCConnectionSetupComplete</w:t>
              </w:r>
              <w:proofErr w:type="spellEnd"/>
              <w:r w:rsidRPr="00300D74">
                <w:rPr>
                  <w:i/>
                </w:rPr>
                <w:t>-NB</w:t>
              </w:r>
              <w:r>
                <w:t xml:space="preserve"> message</w:t>
              </w:r>
              <w:r w:rsidRPr="00300D74">
                <w:t>?</w:t>
              </w:r>
            </w:ins>
          </w:p>
        </w:tc>
        <w:tc>
          <w:tcPr>
            <w:tcW w:w="708" w:type="dxa"/>
          </w:tcPr>
          <w:p w14:paraId="26E2D42C" w14:textId="77777777" w:rsidR="00EF36C6" w:rsidRPr="00300D74" w:rsidRDefault="00EF36C6" w:rsidP="00382822">
            <w:pPr>
              <w:pStyle w:val="TAC"/>
              <w:rPr>
                <w:ins w:id="219" w:author="wei" w:date="2021-08-04T09:49:00Z"/>
              </w:rPr>
            </w:pPr>
            <w:ins w:id="220" w:author="wei" w:date="2021-08-04T09:49:00Z">
              <w:r w:rsidRPr="00300D74">
                <w:t>--&gt;</w:t>
              </w:r>
            </w:ins>
          </w:p>
        </w:tc>
        <w:tc>
          <w:tcPr>
            <w:tcW w:w="2976" w:type="dxa"/>
          </w:tcPr>
          <w:p w14:paraId="66F269AF" w14:textId="77777777" w:rsidR="00EF36C6" w:rsidRPr="00300D74" w:rsidRDefault="00EF36C6" w:rsidP="00382822">
            <w:pPr>
              <w:pStyle w:val="TAL"/>
              <w:rPr>
                <w:ins w:id="221" w:author="wei" w:date="2021-08-04T09:49:00Z"/>
              </w:rPr>
            </w:pPr>
            <w:proofErr w:type="spellStart"/>
            <w:ins w:id="222" w:author="wei" w:date="2021-08-04T09:49:00Z">
              <w:r w:rsidRPr="00300D74">
                <w:rPr>
                  <w:i/>
                </w:rPr>
                <w:t>RRCConnectionSetupComplete</w:t>
              </w:r>
              <w:proofErr w:type="spellEnd"/>
              <w:r w:rsidRPr="00300D74">
                <w:rPr>
                  <w:i/>
                </w:rPr>
                <w:t>-NB</w:t>
              </w:r>
            </w:ins>
          </w:p>
        </w:tc>
        <w:tc>
          <w:tcPr>
            <w:tcW w:w="567" w:type="dxa"/>
          </w:tcPr>
          <w:p w14:paraId="7CCD4646" w14:textId="77777777" w:rsidR="00EF36C6" w:rsidRPr="00300D74" w:rsidRDefault="00EF36C6" w:rsidP="00382822">
            <w:pPr>
              <w:pStyle w:val="TAC"/>
              <w:rPr>
                <w:ins w:id="223" w:author="wei" w:date="2021-08-04T09:49:00Z"/>
                <w:lang w:eastAsia="zh-CN"/>
              </w:rPr>
            </w:pPr>
            <w:ins w:id="224" w:author="wei" w:date="2021-08-04T09:49:00Z">
              <w:r w:rsidRPr="00300D74">
                <w:t>-</w:t>
              </w:r>
            </w:ins>
          </w:p>
        </w:tc>
        <w:tc>
          <w:tcPr>
            <w:tcW w:w="850" w:type="dxa"/>
          </w:tcPr>
          <w:p w14:paraId="6A0DD441" w14:textId="77777777" w:rsidR="00EF36C6" w:rsidRPr="00300D74" w:rsidRDefault="00EF36C6" w:rsidP="00382822">
            <w:pPr>
              <w:pStyle w:val="TAC"/>
              <w:rPr>
                <w:ins w:id="225" w:author="wei" w:date="2021-08-04T09:49:00Z"/>
              </w:rPr>
            </w:pPr>
            <w:ins w:id="226" w:author="wei" w:date="2021-08-04T09:49:00Z">
              <w:r w:rsidRPr="00300D74">
                <w:t>-</w:t>
              </w:r>
            </w:ins>
          </w:p>
        </w:tc>
      </w:tr>
    </w:tbl>
    <w:p w14:paraId="73C8FB0D" w14:textId="77777777" w:rsidR="00EF36C6" w:rsidRPr="00300D74" w:rsidRDefault="00EF36C6" w:rsidP="00EF36C6">
      <w:pPr>
        <w:rPr>
          <w:ins w:id="227" w:author="wei" w:date="2021-08-04T09:49:00Z"/>
        </w:rPr>
      </w:pPr>
    </w:p>
    <w:p w14:paraId="00541065" w14:textId="77777777" w:rsidR="00EF36C6" w:rsidRPr="00300D74" w:rsidRDefault="00EF36C6" w:rsidP="00EF36C6">
      <w:pPr>
        <w:pStyle w:val="H6"/>
        <w:rPr>
          <w:ins w:id="228" w:author="wei" w:date="2021-08-04T09:49:00Z"/>
        </w:rPr>
      </w:pPr>
      <w:ins w:id="229" w:author="wei" w:date="2021-08-04T09:49:00Z">
        <w:r>
          <w:t>22.3.1.12</w:t>
        </w:r>
        <w:r w:rsidRPr="00300D74">
          <w:t>.3.3</w:t>
        </w:r>
        <w:r w:rsidRPr="00300D74">
          <w:tab/>
          <w:t>Specific message contents</w:t>
        </w:r>
        <w:r w:rsidRPr="00B34BB1">
          <w:t xml:space="preserve"> </w:t>
        </w:r>
      </w:ins>
    </w:p>
    <w:p w14:paraId="3405B11C" w14:textId="77777777" w:rsidR="00EF36C6" w:rsidRPr="002B3813" w:rsidRDefault="00EF36C6" w:rsidP="00EF36C6">
      <w:pPr>
        <w:pStyle w:val="TH"/>
        <w:rPr>
          <w:ins w:id="230" w:author="wei" w:date="2021-08-04T09:49:00Z"/>
        </w:rPr>
      </w:pPr>
      <w:ins w:id="231" w:author="wei" w:date="2021-08-04T09:49:00Z">
        <w:r w:rsidRPr="002B3813">
          <w:t xml:space="preserve">Table </w:t>
        </w:r>
        <w:r>
          <w:t>22.3.1.12</w:t>
        </w:r>
        <w:r w:rsidRPr="00300D74">
          <w:t>.3.3-1</w:t>
        </w:r>
        <w:r w:rsidRPr="002B3813">
          <w:t xml:space="preserve">: </w:t>
        </w:r>
        <w:r w:rsidRPr="002B3813">
          <w:rPr>
            <w:rFonts w:eastAsia="Times New Roman"/>
            <w:i/>
          </w:rPr>
          <w:t>SystemInformationBlockType2-NB</w:t>
        </w:r>
        <w:r w:rsidRPr="00300D74">
          <w:rPr>
            <w:i/>
          </w:rPr>
          <w:t xml:space="preserve"> </w:t>
        </w:r>
        <w:r w:rsidRPr="00300D74">
          <w:rPr>
            <w:i/>
            <w:lang w:eastAsia="zh-CN"/>
          </w:rPr>
          <w:t>(</w:t>
        </w:r>
        <w:r w:rsidRPr="00300D74">
          <w:rPr>
            <w:i/>
          </w:rPr>
          <w:t>preamble</w:t>
        </w:r>
        <w:r w:rsidRPr="00300D74">
          <w:rPr>
            <w:i/>
            <w:lang w:eastAsia="zh-CN"/>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F36C6" w:rsidRPr="00030FCC" w14:paraId="0F2F3610" w14:textId="77777777" w:rsidTr="00382822">
        <w:trPr>
          <w:ins w:id="232" w:author="wei" w:date="2021-08-04T09:49:00Z"/>
        </w:trPr>
        <w:tc>
          <w:tcPr>
            <w:tcW w:w="9639" w:type="dxa"/>
            <w:gridSpan w:val="4"/>
          </w:tcPr>
          <w:p w14:paraId="59683E69" w14:textId="77777777" w:rsidR="00EF36C6" w:rsidRPr="00030FCC" w:rsidRDefault="00EF36C6" w:rsidP="00382822">
            <w:pPr>
              <w:keepNext/>
              <w:keepLines/>
              <w:spacing w:after="0"/>
              <w:rPr>
                <w:ins w:id="233" w:author="wei" w:date="2021-08-04T09:49:00Z"/>
                <w:rFonts w:ascii="Arial" w:eastAsia="Times New Roman" w:hAnsi="Arial"/>
                <w:sz w:val="18"/>
                <w:lang w:eastAsia="en-US"/>
              </w:rPr>
            </w:pPr>
            <w:ins w:id="234" w:author="wei" w:date="2021-08-04T09:49:00Z">
              <w:r w:rsidRPr="00030FCC">
                <w:rPr>
                  <w:rFonts w:ascii="Arial" w:hAnsi="Arial"/>
                  <w:sz w:val="18"/>
                  <w:lang w:eastAsia="en-US"/>
                </w:rPr>
                <w:t xml:space="preserve">Derivation Path: </w:t>
              </w:r>
              <w:r w:rsidRPr="00470C09">
                <w:rPr>
                  <w:rFonts w:ascii="Arial" w:hAnsi="Arial"/>
                  <w:sz w:val="18"/>
                  <w:lang w:eastAsia="en-US"/>
                </w:rPr>
                <w:t>36.508</w:t>
              </w:r>
              <w:r w:rsidRPr="00030FCC">
                <w:rPr>
                  <w:rFonts w:ascii="Arial" w:hAnsi="Arial"/>
                  <w:sz w:val="18"/>
                  <w:lang w:eastAsia="en-US"/>
                </w:rPr>
                <w:t xml:space="preserve"> </w:t>
              </w:r>
              <w:r w:rsidRPr="00470C09">
                <w:rPr>
                  <w:rFonts w:ascii="Arial" w:hAnsi="Arial"/>
                  <w:sz w:val="18"/>
                  <w:lang w:eastAsia="en-US"/>
                </w:rPr>
                <w:t>Table</w:t>
              </w:r>
              <w:r w:rsidRPr="00030FCC">
                <w:rPr>
                  <w:rFonts w:ascii="Arial" w:hAnsi="Arial"/>
                  <w:sz w:val="18"/>
                  <w:lang w:eastAsia="en-US"/>
                </w:rPr>
                <w:t xml:space="preserve"> </w:t>
              </w:r>
              <w:r w:rsidRPr="00016778">
                <w:rPr>
                  <w:rFonts w:ascii="Arial" w:hAnsi="Arial"/>
                  <w:sz w:val="18"/>
                  <w:lang w:eastAsia="en-US"/>
                </w:rPr>
                <w:t>8.1.4.3.3-1</w:t>
              </w:r>
            </w:ins>
          </w:p>
        </w:tc>
      </w:tr>
      <w:tr w:rsidR="00EF36C6" w:rsidRPr="00030FCC" w14:paraId="70D0E0BD" w14:textId="77777777" w:rsidTr="00382822">
        <w:tblPrEx>
          <w:tblCellMar>
            <w:left w:w="108" w:type="dxa"/>
            <w:right w:w="108" w:type="dxa"/>
          </w:tblCellMar>
        </w:tblPrEx>
        <w:trPr>
          <w:ins w:id="235" w:author="wei" w:date="2021-08-04T09:49:00Z"/>
        </w:trPr>
        <w:tc>
          <w:tcPr>
            <w:tcW w:w="3969" w:type="dxa"/>
          </w:tcPr>
          <w:p w14:paraId="2139B737" w14:textId="77777777" w:rsidR="00EF36C6" w:rsidRPr="00030FCC" w:rsidRDefault="00EF36C6" w:rsidP="00382822">
            <w:pPr>
              <w:keepNext/>
              <w:keepLines/>
              <w:spacing w:after="0"/>
              <w:jc w:val="center"/>
              <w:rPr>
                <w:ins w:id="236" w:author="wei" w:date="2021-08-04T09:49:00Z"/>
                <w:rFonts w:ascii="Arial" w:eastAsia="MS Mincho" w:hAnsi="Arial"/>
                <w:b/>
                <w:sz w:val="18"/>
                <w:lang w:eastAsia="en-US"/>
              </w:rPr>
            </w:pPr>
            <w:ins w:id="237" w:author="wei" w:date="2021-08-04T09:49:00Z">
              <w:r w:rsidRPr="00030FCC">
                <w:rPr>
                  <w:rFonts w:ascii="Arial" w:eastAsia="MS Mincho" w:hAnsi="Arial"/>
                  <w:b/>
                  <w:sz w:val="18"/>
                  <w:lang w:eastAsia="en-US"/>
                </w:rPr>
                <w:t>Information Element</w:t>
              </w:r>
            </w:ins>
          </w:p>
        </w:tc>
        <w:tc>
          <w:tcPr>
            <w:tcW w:w="1701" w:type="dxa"/>
          </w:tcPr>
          <w:p w14:paraId="3E3683AF" w14:textId="77777777" w:rsidR="00EF36C6" w:rsidRPr="00030FCC" w:rsidRDefault="00EF36C6" w:rsidP="00382822">
            <w:pPr>
              <w:keepNext/>
              <w:keepLines/>
              <w:spacing w:after="0"/>
              <w:jc w:val="center"/>
              <w:rPr>
                <w:ins w:id="238" w:author="wei" w:date="2021-08-04T09:49:00Z"/>
                <w:rFonts w:ascii="Arial" w:eastAsia="MS Mincho" w:hAnsi="Arial"/>
                <w:b/>
                <w:sz w:val="18"/>
                <w:lang w:eastAsia="en-US"/>
              </w:rPr>
            </w:pPr>
            <w:ins w:id="239" w:author="wei" w:date="2021-08-04T09:49:00Z">
              <w:r w:rsidRPr="00030FCC">
                <w:rPr>
                  <w:rFonts w:ascii="Arial" w:eastAsia="MS Mincho" w:hAnsi="Arial"/>
                  <w:b/>
                  <w:sz w:val="18"/>
                  <w:lang w:eastAsia="en-US"/>
                </w:rPr>
                <w:t>Value/remark</w:t>
              </w:r>
            </w:ins>
          </w:p>
        </w:tc>
        <w:tc>
          <w:tcPr>
            <w:tcW w:w="2694" w:type="dxa"/>
          </w:tcPr>
          <w:p w14:paraId="4C66AE16" w14:textId="77777777" w:rsidR="00EF36C6" w:rsidRPr="00030FCC" w:rsidRDefault="00EF36C6" w:rsidP="00382822">
            <w:pPr>
              <w:keepNext/>
              <w:keepLines/>
              <w:spacing w:after="0"/>
              <w:jc w:val="center"/>
              <w:rPr>
                <w:ins w:id="240" w:author="wei" w:date="2021-08-04T09:49:00Z"/>
                <w:rFonts w:ascii="Arial" w:eastAsia="MS Mincho" w:hAnsi="Arial"/>
                <w:b/>
                <w:sz w:val="18"/>
                <w:lang w:eastAsia="en-US"/>
              </w:rPr>
            </w:pPr>
            <w:ins w:id="241" w:author="wei" w:date="2021-08-04T09:49:00Z">
              <w:r w:rsidRPr="00030FCC">
                <w:rPr>
                  <w:rFonts w:ascii="Arial" w:eastAsia="MS Mincho" w:hAnsi="Arial"/>
                  <w:b/>
                  <w:sz w:val="18"/>
                  <w:lang w:eastAsia="en-US"/>
                </w:rPr>
                <w:t>Comment</w:t>
              </w:r>
            </w:ins>
          </w:p>
        </w:tc>
        <w:tc>
          <w:tcPr>
            <w:tcW w:w="1275" w:type="dxa"/>
          </w:tcPr>
          <w:p w14:paraId="1A314FD8" w14:textId="77777777" w:rsidR="00EF36C6" w:rsidRPr="00030FCC" w:rsidRDefault="00EF36C6" w:rsidP="00382822">
            <w:pPr>
              <w:keepNext/>
              <w:keepLines/>
              <w:spacing w:after="0"/>
              <w:jc w:val="center"/>
              <w:rPr>
                <w:ins w:id="242" w:author="wei" w:date="2021-08-04T09:49:00Z"/>
                <w:rFonts w:ascii="Arial" w:eastAsia="MS Mincho" w:hAnsi="Arial"/>
                <w:b/>
                <w:sz w:val="18"/>
                <w:lang w:eastAsia="en-US"/>
              </w:rPr>
            </w:pPr>
            <w:ins w:id="243" w:author="wei" w:date="2021-08-04T09:49:00Z">
              <w:r w:rsidRPr="00030FCC">
                <w:rPr>
                  <w:rFonts w:ascii="Arial" w:eastAsia="MS Mincho" w:hAnsi="Arial"/>
                  <w:b/>
                  <w:sz w:val="18"/>
                  <w:lang w:eastAsia="en-US"/>
                </w:rPr>
                <w:t>Condition</w:t>
              </w:r>
            </w:ins>
          </w:p>
        </w:tc>
      </w:tr>
      <w:tr w:rsidR="00EF36C6" w:rsidRPr="00030FCC" w14:paraId="5D3F4789" w14:textId="77777777" w:rsidTr="00382822">
        <w:tblPrEx>
          <w:tblCellMar>
            <w:left w:w="108" w:type="dxa"/>
            <w:right w:w="108" w:type="dxa"/>
          </w:tblCellMar>
        </w:tblPrEx>
        <w:trPr>
          <w:ins w:id="244" w:author="wei" w:date="2021-08-04T09:49:00Z"/>
        </w:trPr>
        <w:tc>
          <w:tcPr>
            <w:tcW w:w="3969" w:type="dxa"/>
          </w:tcPr>
          <w:p w14:paraId="184AB99C" w14:textId="77777777" w:rsidR="00EF36C6" w:rsidRPr="00030FCC" w:rsidRDefault="00EF36C6" w:rsidP="00382822">
            <w:pPr>
              <w:keepNext/>
              <w:keepLines/>
              <w:spacing w:after="0"/>
              <w:rPr>
                <w:ins w:id="245" w:author="wei" w:date="2021-08-04T09:49:00Z"/>
                <w:rFonts w:ascii="Arial" w:eastAsia="MS Mincho" w:hAnsi="Arial"/>
                <w:sz w:val="18"/>
                <w:lang w:eastAsia="en-US"/>
              </w:rPr>
            </w:pPr>
            <w:ins w:id="246" w:author="wei" w:date="2021-08-04T09:49:00Z">
              <w:r w:rsidRPr="00030FCC">
                <w:rPr>
                  <w:rFonts w:ascii="Arial" w:eastAsia="MS Mincho" w:hAnsi="Arial"/>
                  <w:sz w:val="18"/>
                  <w:lang w:eastAsia="en-US"/>
                </w:rPr>
                <w:t>SystemInformationBlockType2-NB-r13 ::= SEQUENCE {</w:t>
              </w:r>
            </w:ins>
          </w:p>
        </w:tc>
        <w:tc>
          <w:tcPr>
            <w:tcW w:w="1701" w:type="dxa"/>
          </w:tcPr>
          <w:p w14:paraId="05BF4E65" w14:textId="77777777" w:rsidR="00EF36C6" w:rsidRPr="00030FCC" w:rsidRDefault="00EF36C6" w:rsidP="00382822">
            <w:pPr>
              <w:keepNext/>
              <w:keepLines/>
              <w:spacing w:after="0"/>
              <w:rPr>
                <w:ins w:id="247" w:author="wei" w:date="2021-08-04T09:49:00Z"/>
                <w:rFonts w:ascii="Arial" w:eastAsia="MS Mincho" w:hAnsi="Arial"/>
                <w:sz w:val="18"/>
                <w:lang w:eastAsia="en-US"/>
              </w:rPr>
            </w:pPr>
          </w:p>
        </w:tc>
        <w:tc>
          <w:tcPr>
            <w:tcW w:w="2694" w:type="dxa"/>
          </w:tcPr>
          <w:p w14:paraId="172F3F6D" w14:textId="77777777" w:rsidR="00EF36C6" w:rsidRPr="00030FCC" w:rsidRDefault="00EF36C6" w:rsidP="00382822">
            <w:pPr>
              <w:keepNext/>
              <w:keepLines/>
              <w:spacing w:after="0"/>
              <w:rPr>
                <w:ins w:id="248" w:author="wei" w:date="2021-08-04T09:49:00Z"/>
                <w:rFonts w:ascii="Arial" w:eastAsia="MS Mincho" w:hAnsi="Arial"/>
                <w:sz w:val="18"/>
                <w:lang w:eastAsia="en-US"/>
              </w:rPr>
            </w:pPr>
          </w:p>
        </w:tc>
        <w:tc>
          <w:tcPr>
            <w:tcW w:w="1275" w:type="dxa"/>
          </w:tcPr>
          <w:p w14:paraId="0AA0FE0F" w14:textId="77777777" w:rsidR="00EF36C6" w:rsidRPr="00030FCC" w:rsidRDefault="00EF36C6" w:rsidP="00382822">
            <w:pPr>
              <w:keepNext/>
              <w:keepLines/>
              <w:spacing w:after="0"/>
              <w:rPr>
                <w:ins w:id="249" w:author="wei" w:date="2021-08-04T09:49:00Z"/>
                <w:rFonts w:ascii="Arial" w:eastAsia="MS Mincho" w:hAnsi="Arial"/>
                <w:sz w:val="18"/>
                <w:lang w:eastAsia="en-US"/>
              </w:rPr>
            </w:pPr>
          </w:p>
        </w:tc>
      </w:tr>
      <w:tr w:rsidR="00EF36C6" w:rsidRPr="00030FCC" w14:paraId="22ACAB2C" w14:textId="77777777" w:rsidTr="00382822">
        <w:tblPrEx>
          <w:tblCellMar>
            <w:left w:w="108" w:type="dxa"/>
            <w:right w:w="108" w:type="dxa"/>
          </w:tblCellMar>
        </w:tblPrEx>
        <w:trPr>
          <w:ins w:id="250" w:author="wei" w:date="2021-08-04T09:49:00Z"/>
        </w:trPr>
        <w:tc>
          <w:tcPr>
            <w:tcW w:w="3969" w:type="dxa"/>
          </w:tcPr>
          <w:p w14:paraId="5FA8348D" w14:textId="77777777" w:rsidR="00EF36C6" w:rsidRPr="00030FCC" w:rsidRDefault="00EF36C6" w:rsidP="00382822">
            <w:pPr>
              <w:keepNext/>
              <w:keepLines/>
              <w:spacing w:after="0"/>
              <w:rPr>
                <w:ins w:id="251" w:author="wei" w:date="2021-08-04T09:49:00Z"/>
                <w:rFonts w:ascii="Arial" w:eastAsia="MS Mincho" w:hAnsi="Arial"/>
                <w:sz w:val="18"/>
                <w:lang w:eastAsia="en-US"/>
              </w:rPr>
            </w:pPr>
            <w:ins w:id="252" w:author="wei" w:date="2021-08-04T09:49:00Z">
              <w:r w:rsidRPr="00030FCC">
                <w:rPr>
                  <w:rFonts w:ascii="Arial" w:eastAsia="MS Mincho" w:hAnsi="Arial"/>
                  <w:sz w:val="18"/>
                  <w:lang w:eastAsia="en-US"/>
                </w:rPr>
                <w:t xml:space="preserve">  radioResourceConfigCommon-r13 SEQUENCE {}</w:t>
              </w:r>
            </w:ins>
          </w:p>
        </w:tc>
        <w:tc>
          <w:tcPr>
            <w:tcW w:w="1701" w:type="dxa"/>
          </w:tcPr>
          <w:p w14:paraId="52F4E0A2" w14:textId="77777777" w:rsidR="00EF36C6" w:rsidRPr="00030FCC" w:rsidRDefault="00EF36C6" w:rsidP="00382822">
            <w:pPr>
              <w:keepNext/>
              <w:keepLines/>
              <w:spacing w:after="0"/>
              <w:rPr>
                <w:ins w:id="253" w:author="wei" w:date="2021-08-04T09:49:00Z"/>
                <w:rFonts w:ascii="Arial" w:eastAsia="MS Mincho" w:hAnsi="Arial"/>
                <w:sz w:val="18"/>
                <w:lang w:eastAsia="en-US"/>
              </w:rPr>
            </w:pPr>
            <w:proofErr w:type="spellStart"/>
            <w:ins w:id="254" w:author="wei" w:date="2021-08-04T09:49:00Z">
              <w:r w:rsidRPr="00030FCC">
                <w:rPr>
                  <w:rFonts w:ascii="Arial" w:eastAsia="MS Mincho" w:hAnsi="Arial"/>
                  <w:sz w:val="18"/>
                  <w:lang w:eastAsia="en-US"/>
                </w:rPr>
                <w:t>RadioResourceConfigCommonSIB</w:t>
              </w:r>
              <w:proofErr w:type="spellEnd"/>
              <w:r w:rsidRPr="00030FCC">
                <w:rPr>
                  <w:rFonts w:ascii="Arial" w:eastAsia="MS Mincho" w:hAnsi="Arial"/>
                  <w:sz w:val="18"/>
                  <w:lang w:eastAsia="en-US"/>
                </w:rPr>
                <w:t>-NB-DEFAULT</w:t>
              </w:r>
            </w:ins>
          </w:p>
        </w:tc>
        <w:tc>
          <w:tcPr>
            <w:tcW w:w="2694" w:type="dxa"/>
          </w:tcPr>
          <w:p w14:paraId="175A97C5" w14:textId="77777777" w:rsidR="00EF36C6" w:rsidRPr="00030FCC" w:rsidRDefault="00EF36C6" w:rsidP="00382822">
            <w:pPr>
              <w:keepNext/>
              <w:keepLines/>
              <w:spacing w:after="0"/>
              <w:rPr>
                <w:ins w:id="255" w:author="wei" w:date="2021-08-04T09:49:00Z"/>
                <w:rFonts w:ascii="Arial" w:eastAsia="MS Mincho" w:hAnsi="Arial"/>
                <w:sz w:val="18"/>
                <w:lang w:eastAsia="en-US"/>
              </w:rPr>
            </w:pPr>
            <w:ins w:id="256" w:author="wei" w:date="2021-08-04T09:49:00Z">
              <w:r w:rsidRPr="00030FCC">
                <w:rPr>
                  <w:rFonts w:ascii="Arial" w:eastAsia="MS Mincho" w:hAnsi="Arial"/>
                  <w:sz w:val="18"/>
                  <w:lang w:eastAsia="en-US"/>
                </w:rPr>
                <w:t xml:space="preserve">See </w:t>
              </w:r>
              <w:r w:rsidRPr="00C4606B">
                <w:rPr>
                  <w:rFonts w:ascii="Arial" w:eastAsia="MS Mincho" w:hAnsi="Arial" w:hint="eastAsia"/>
                  <w:sz w:val="18"/>
                  <w:lang w:eastAsia="en-US"/>
                </w:rPr>
                <w:t>t</w:t>
              </w:r>
              <w:r w:rsidRPr="00C4606B">
                <w:rPr>
                  <w:rFonts w:ascii="Arial" w:eastAsia="MS Mincho" w:hAnsi="Arial"/>
                  <w:sz w:val="18"/>
                  <w:lang w:eastAsia="en-US"/>
                </w:rPr>
                <w:t>able 22.3.1.12.3.3-</w:t>
              </w:r>
              <w:r w:rsidRPr="00C4606B">
                <w:rPr>
                  <w:rFonts w:ascii="Arial" w:eastAsia="MS Mincho" w:hAnsi="Arial" w:hint="eastAsia"/>
                  <w:sz w:val="18"/>
                  <w:lang w:eastAsia="en-US"/>
                </w:rPr>
                <w:t>2</w:t>
              </w:r>
            </w:ins>
          </w:p>
        </w:tc>
        <w:tc>
          <w:tcPr>
            <w:tcW w:w="1275" w:type="dxa"/>
          </w:tcPr>
          <w:p w14:paraId="097D3025" w14:textId="77777777" w:rsidR="00EF36C6" w:rsidRPr="00030FCC" w:rsidRDefault="00EF36C6" w:rsidP="00382822">
            <w:pPr>
              <w:keepNext/>
              <w:keepLines/>
              <w:spacing w:after="0"/>
              <w:rPr>
                <w:ins w:id="257" w:author="wei" w:date="2021-08-04T09:49:00Z"/>
                <w:rFonts w:ascii="Arial" w:eastAsia="MS Mincho" w:hAnsi="Arial"/>
                <w:sz w:val="18"/>
                <w:lang w:eastAsia="en-US"/>
              </w:rPr>
            </w:pPr>
          </w:p>
        </w:tc>
      </w:tr>
      <w:tr w:rsidR="00EF36C6" w:rsidRPr="00030FCC" w14:paraId="326F6751" w14:textId="77777777" w:rsidTr="00382822">
        <w:tblPrEx>
          <w:tblCellMar>
            <w:left w:w="108" w:type="dxa"/>
            <w:right w:w="108" w:type="dxa"/>
          </w:tblCellMar>
        </w:tblPrEx>
        <w:trPr>
          <w:ins w:id="258" w:author="wei" w:date="2021-08-04T09:49:00Z"/>
        </w:trPr>
        <w:tc>
          <w:tcPr>
            <w:tcW w:w="3969" w:type="dxa"/>
          </w:tcPr>
          <w:p w14:paraId="552F8582" w14:textId="77777777" w:rsidR="00EF36C6" w:rsidRPr="00030FCC" w:rsidRDefault="00EF36C6" w:rsidP="00382822">
            <w:pPr>
              <w:keepNext/>
              <w:keepLines/>
              <w:spacing w:after="0"/>
              <w:rPr>
                <w:ins w:id="259" w:author="wei" w:date="2021-08-04T09:49:00Z"/>
                <w:rFonts w:ascii="Arial" w:eastAsia="MS Mincho" w:hAnsi="Arial"/>
                <w:sz w:val="18"/>
                <w:lang w:eastAsia="en-US"/>
              </w:rPr>
            </w:pPr>
            <w:ins w:id="260" w:author="wei" w:date="2021-08-04T09:49:00Z">
              <w:r w:rsidRPr="00030FCC">
                <w:rPr>
                  <w:rFonts w:ascii="Arial" w:eastAsia="MS Mincho" w:hAnsi="Arial"/>
                  <w:sz w:val="18"/>
                  <w:lang w:eastAsia="en-US"/>
                </w:rPr>
                <w:t>}</w:t>
              </w:r>
            </w:ins>
          </w:p>
        </w:tc>
        <w:tc>
          <w:tcPr>
            <w:tcW w:w="1701" w:type="dxa"/>
          </w:tcPr>
          <w:p w14:paraId="1B21B3DB" w14:textId="77777777" w:rsidR="00EF36C6" w:rsidRPr="00030FCC" w:rsidRDefault="00EF36C6" w:rsidP="00382822">
            <w:pPr>
              <w:keepNext/>
              <w:keepLines/>
              <w:spacing w:after="0"/>
              <w:rPr>
                <w:ins w:id="261" w:author="wei" w:date="2021-08-04T09:49:00Z"/>
                <w:rFonts w:ascii="Arial" w:eastAsia="MS Mincho" w:hAnsi="Arial"/>
                <w:sz w:val="18"/>
                <w:lang w:eastAsia="en-US"/>
              </w:rPr>
            </w:pPr>
          </w:p>
        </w:tc>
        <w:tc>
          <w:tcPr>
            <w:tcW w:w="2694" w:type="dxa"/>
          </w:tcPr>
          <w:p w14:paraId="76FD940C" w14:textId="77777777" w:rsidR="00EF36C6" w:rsidRPr="00030FCC" w:rsidRDefault="00EF36C6" w:rsidP="00382822">
            <w:pPr>
              <w:keepNext/>
              <w:keepLines/>
              <w:spacing w:after="0"/>
              <w:rPr>
                <w:ins w:id="262" w:author="wei" w:date="2021-08-04T09:49:00Z"/>
                <w:rFonts w:ascii="Arial" w:eastAsia="MS Mincho" w:hAnsi="Arial"/>
                <w:sz w:val="18"/>
                <w:lang w:eastAsia="en-US"/>
              </w:rPr>
            </w:pPr>
          </w:p>
        </w:tc>
        <w:tc>
          <w:tcPr>
            <w:tcW w:w="1275" w:type="dxa"/>
          </w:tcPr>
          <w:p w14:paraId="7925991A" w14:textId="77777777" w:rsidR="00EF36C6" w:rsidRPr="00030FCC" w:rsidRDefault="00EF36C6" w:rsidP="00382822">
            <w:pPr>
              <w:keepNext/>
              <w:keepLines/>
              <w:spacing w:after="0"/>
              <w:rPr>
                <w:ins w:id="263" w:author="wei" w:date="2021-08-04T09:49:00Z"/>
                <w:rFonts w:ascii="Arial" w:eastAsia="MS Mincho" w:hAnsi="Arial"/>
                <w:sz w:val="18"/>
                <w:lang w:eastAsia="en-US"/>
              </w:rPr>
            </w:pPr>
          </w:p>
        </w:tc>
      </w:tr>
    </w:tbl>
    <w:p w14:paraId="76DB656A" w14:textId="77777777" w:rsidR="00EF36C6" w:rsidRPr="00B34BB1" w:rsidRDefault="00EF36C6" w:rsidP="00EF36C6">
      <w:pPr>
        <w:pStyle w:val="H6"/>
        <w:rPr>
          <w:ins w:id="264" w:author="wei" w:date="2021-08-04T09:49:00Z"/>
        </w:rPr>
      </w:pPr>
    </w:p>
    <w:p w14:paraId="59CE8F4A" w14:textId="77777777" w:rsidR="00EF36C6" w:rsidRPr="002B3813" w:rsidRDefault="00EF36C6" w:rsidP="00EF36C6">
      <w:pPr>
        <w:pStyle w:val="TH"/>
        <w:rPr>
          <w:ins w:id="265" w:author="wei" w:date="2021-08-04T09:49:00Z"/>
        </w:rPr>
      </w:pPr>
      <w:ins w:id="266" w:author="wei" w:date="2021-08-04T09:49:00Z">
        <w:r w:rsidRPr="002B3813">
          <w:t xml:space="preserve">Table </w:t>
        </w:r>
        <w:r>
          <w:t>22.3.1.12.3.3-</w:t>
        </w:r>
        <w:r>
          <w:rPr>
            <w:rFonts w:hint="eastAsia"/>
            <w:lang w:eastAsia="zh-CN"/>
          </w:rPr>
          <w:t>2</w:t>
        </w:r>
        <w:r w:rsidRPr="002B3813">
          <w:t xml:space="preserve">: </w:t>
        </w:r>
        <w:proofErr w:type="spellStart"/>
        <w:r w:rsidRPr="002B3813">
          <w:t>RadioResourceConfigCommonSIB</w:t>
        </w:r>
        <w:proofErr w:type="spellEnd"/>
        <w:r w:rsidRPr="002B3813">
          <w:t>-NB-DEFAULT</w:t>
        </w:r>
        <w:r w:rsidRPr="00300D74">
          <w:rPr>
            <w:i/>
          </w:rPr>
          <w:t xml:space="preserve">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tblGrid>
      <w:tr w:rsidR="00EF36C6" w:rsidRPr="002B3813" w14:paraId="34A37D39" w14:textId="77777777" w:rsidTr="00382822">
        <w:trPr>
          <w:ins w:id="267" w:author="wei" w:date="2021-08-04T09:49:00Z"/>
        </w:trPr>
        <w:tc>
          <w:tcPr>
            <w:tcW w:w="9781" w:type="dxa"/>
            <w:gridSpan w:val="5"/>
          </w:tcPr>
          <w:p w14:paraId="645BE66B" w14:textId="77777777" w:rsidR="00EF36C6" w:rsidRPr="002B3813" w:rsidRDefault="00EF36C6" w:rsidP="00382822">
            <w:pPr>
              <w:pStyle w:val="TAL"/>
              <w:rPr>
                <w:ins w:id="268" w:author="wei" w:date="2021-08-04T09:49:00Z"/>
                <w:lang w:eastAsia="en-US"/>
              </w:rPr>
            </w:pPr>
            <w:ins w:id="269" w:author="wei" w:date="2021-08-04T09:49:00Z">
              <w:r w:rsidRPr="002B3813">
                <w:rPr>
                  <w:lang w:eastAsia="en-US"/>
                </w:rPr>
                <w:t xml:space="preserve">Derivation Path: </w:t>
              </w:r>
              <w:r w:rsidRPr="00470C09">
                <w:rPr>
                  <w:lang w:eastAsia="en-US"/>
                </w:rPr>
                <w:t>36.508</w:t>
              </w:r>
              <w:r w:rsidRPr="002B3813">
                <w:rPr>
                  <w:lang w:eastAsia="en-US"/>
                </w:rPr>
                <w:t xml:space="preserve"> </w:t>
              </w:r>
              <w:r w:rsidRPr="00470C09">
                <w:rPr>
                  <w:lang w:eastAsia="en-US"/>
                </w:rPr>
                <w:t>Table</w:t>
              </w:r>
              <w:r w:rsidRPr="002B3813">
                <w:rPr>
                  <w:lang w:eastAsia="en-US"/>
                </w:rPr>
                <w:t xml:space="preserve"> </w:t>
              </w:r>
              <w:r w:rsidRPr="002B3813">
                <w:t>8.1.6.3-9</w:t>
              </w:r>
            </w:ins>
          </w:p>
        </w:tc>
      </w:tr>
      <w:tr w:rsidR="00EF36C6" w:rsidRPr="002B3813" w14:paraId="2BDA9AE0" w14:textId="77777777" w:rsidTr="00382822">
        <w:tblPrEx>
          <w:tblCellMar>
            <w:left w:w="108" w:type="dxa"/>
            <w:right w:w="108" w:type="dxa"/>
          </w:tblCellMar>
        </w:tblPrEx>
        <w:trPr>
          <w:ins w:id="270" w:author="wei" w:date="2021-08-04T09:49:00Z"/>
        </w:trPr>
        <w:tc>
          <w:tcPr>
            <w:tcW w:w="4537" w:type="dxa"/>
            <w:gridSpan w:val="2"/>
          </w:tcPr>
          <w:p w14:paraId="7F07D230" w14:textId="77777777" w:rsidR="00EF36C6" w:rsidRPr="002B3813" w:rsidRDefault="00EF36C6" w:rsidP="00382822">
            <w:pPr>
              <w:pStyle w:val="TAH"/>
              <w:rPr>
                <w:ins w:id="271" w:author="wei" w:date="2021-08-04T09:49:00Z"/>
                <w:lang w:eastAsia="en-US"/>
              </w:rPr>
            </w:pPr>
            <w:ins w:id="272" w:author="wei" w:date="2021-08-04T09:49:00Z">
              <w:r w:rsidRPr="002B3813">
                <w:rPr>
                  <w:lang w:eastAsia="en-US"/>
                </w:rPr>
                <w:t>Information Element</w:t>
              </w:r>
            </w:ins>
          </w:p>
        </w:tc>
        <w:tc>
          <w:tcPr>
            <w:tcW w:w="2268" w:type="dxa"/>
          </w:tcPr>
          <w:p w14:paraId="6A177D83" w14:textId="77777777" w:rsidR="00EF36C6" w:rsidRPr="002B3813" w:rsidRDefault="00EF36C6" w:rsidP="00382822">
            <w:pPr>
              <w:pStyle w:val="TAH"/>
              <w:rPr>
                <w:ins w:id="273" w:author="wei" w:date="2021-08-04T09:49:00Z"/>
                <w:lang w:eastAsia="en-US"/>
              </w:rPr>
            </w:pPr>
            <w:ins w:id="274" w:author="wei" w:date="2021-08-04T09:49:00Z">
              <w:r w:rsidRPr="002B3813">
                <w:rPr>
                  <w:lang w:eastAsia="en-US"/>
                </w:rPr>
                <w:t>Value/remark</w:t>
              </w:r>
            </w:ins>
          </w:p>
        </w:tc>
        <w:tc>
          <w:tcPr>
            <w:tcW w:w="1701" w:type="dxa"/>
          </w:tcPr>
          <w:p w14:paraId="2236F105" w14:textId="77777777" w:rsidR="00EF36C6" w:rsidRPr="002B3813" w:rsidRDefault="00EF36C6" w:rsidP="00382822">
            <w:pPr>
              <w:pStyle w:val="TAH"/>
              <w:rPr>
                <w:ins w:id="275" w:author="wei" w:date="2021-08-04T09:49:00Z"/>
                <w:lang w:eastAsia="en-US"/>
              </w:rPr>
            </w:pPr>
            <w:ins w:id="276" w:author="wei" w:date="2021-08-04T09:49:00Z">
              <w:r w:rsidRPr="002B3813">
                <w:rPr>
                  <w:lang w:eastAsia="en-US"/>
                </w:rPr>
                <w:t>Comment</w:t>
              </w:r>
            </w:ins>
          </w:p>
        </w:tc>
        <w:tc>
          <w:tcPr>
            <w:tcW w:w="1275" w:type="dxa"/>
          </w:tcPr>
          <w:p w14:paraId="30C90BE8" w14:textId="77777777" w:rsidR="00EF36C6" w:rsidRPr="002B3813" w:rsidRDefault="00EF36C6" w:rsidP="00382822">
            <w:pPr>
              <w:pStyle w:val="TAH"/>
              <w:rPr>
                <w:ins w:id="277" w:author="wei" w:date="2021-08-04T09:49:00Z"/>
                <w:lang w:eastAsia="en-US"/>
              </w:rPr>
            </w:pPr>
            <w:ins w:id="278" w:author="wei" w:date="2021-08-04T09:49:00Z">
              <w:r w:rsidRPr="002B3813">
                <w:rPr>
                  <w:lang w:eastAsia="en-US"/>
                </w:rPr>
                <w:t>Condition</w:t>
              </w:r>
            </w:ins>
          </w:p>
        </w:tc>
      </w:tr>
      <w:tr w:rsidR="00EF36C6" w:rsidRPr="002B3813" w14:paraId="1E7EC167" w14:textId="77777777" w:rsidTr="00382822">
        <w:tblPrEx>
          <w:tblCellMar>
            <w:left w:w="108" w:type="dxa"/>
            <w:right w:w="108" w:type="dxa"/>
          </w:tblCellMar>
        </w:tblPrEx>
        <w:trPr>
          <w:ins w:id="279" w:author="wei" w:date="2021-08-04T09:49:00Z"/>
        </w:trPr>
        <w:tc>
          <w:tcPr>
            <w:tcW w:w="4537" w:type="dxa"/>
            <w:gridSpan w:val="2"/>
          </w:tcPr>
          <w:p w14:paraId="7C7443CF" w14:textId="77777777" w:rsidR="00EF36C6" w:rsidRPr="002B3813" w:rsidRDefault="00EF36C6" w:rsidP="00382822">
            <w:pPr>
              <w:pStyle w:val="TAL"/>
              <w:rPr>
                <w:ins w:id="280" w:author="wei" w:date="2021-08-04T09:49:00Z"/>
                <w:lang w:eastAsia="en-US"/>
              </w:rPr>
            </w:pPr>
            <w:proofErr w:type="spellStart"/>
            <w:ins w:id="281" w:author="wei" w:date="2021-08-04T09:49:00Z">
              <w:r w:rsidRPr="002B3813">
                <w:rPr>
                  <w:lang w:eastAsia="en-US"/>
                </w:rPr>
                <w:t>RadioResourceConfigCommonSIB</w:t>
              </w:r>
              <w:proofErr w:type="spellEnd"/>
              <w:r w:rsidRPr="002B3813">
                <w:rPr>
                  <w:lang w:eastAsia="en-US"/>
                </w:rPr>
                <w:t>-NB-DEFAULT ::= SEQUENCE {</w:t>
              </w:r>
            </w:ins>
          </w:p>
        </w:tc>
        <w:tc>
          <w:tcPr>
            <w:tcW w:w="2268" w:type="dxa"/>
          </w:tcPr>
          <w:p w14:paraId="135A647F" w14:textId="77777777" w:rsidR="00EF36C6" w:rsidRPr="002B3813" w:rsidRDefault="00EF36C6" w:rsidP="00382822">
            <w:pPr>
              <w:pStyle w:val="TAL"/>
              <w:rPr>
                <w:ins w:id="282" w:author="wei" w:date="2021-08-04T09:49:00Z"/>
                <w:lang w:eastAsia="en-US"/>
              </w:rPr>
            </w:pPr>
          </w:p>
        </w:tc>
        <w:tc>
          <w:tcPr>
            <w:tcW w:w="1701" w:type="dxa"/>
          </w:tcPr>
          <w:p w14:paraId="0DCE1F33" w14:textId="77777777" w:rsidR="00EF36C6" w:rsidRPr="002B3813" w:rsidRDefault="00EF36C6" w:rsidP="00382822">
            <w:pPr>
              <w:pStyle w:val="TAL"/>
              <w:rPr>
                <w:ins w:id="283" w:author="wei" w:date="2021-08-04T09:49:00Z"/>
                <w:lang w:eastAsia="en-US"/>
              </w:rPr>
            </w:pPr>
          </w:p>
        </w:tc>
        <w:tc>
          <w:tcPr>
            <w:tcW w:w="1275" w:type="dxa"/>
          </w:tcPr>
          <w:p w14:paraId="378FB0CF" w14:textId="77777777" w:rsidR="00EF36C6" w:rsidRPr="002B3813" w:rsidRDefault="00EF36C6" w:rsidP="00382822">
            <w:pPr>
              <w:pStyle w:val="TAL"/>
              <w:rPr>
                <w:ins w:id="284" w:author="wei" w:date="2021-08-04T09:49:00Z"/>
                <w:lang w:eastAsia="en-US"/>
              </w:rPr>
            </w:pPr>
          </w:p>
        </w:tc>
      </w:tr>
      <w:tr w:rsidR="00EF36C6" w:rsidRPr="005F0B98" w14:paraId="712BD22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85" w:author="wei" w:date="2021-08-04T09:49:00Z"/>
        </w:trPr>
        <w:tc>
          <w:tcPr>
            <w:tcW w:w="4528" w:type="dxa"/>
          </w:tcPr>
          <w:p w14:paraId="7FCE5BD7" w14:textId="77777777" w:rsidR="00EF36C6" w:rsidRPr="005F0B98" w:rsidRDefault="00EF36C6" w:rsidP="00382822">
            <w:pPr>
              <w:pStyle w:val="TAL"/>
              <w:rPr>
                <w:ins w:id="286" w:author="wei" w:date="2021-08-04T09:49:00Z"/>
                <w:lang w:eastAsia="zh-CN"/>
              </w:rPr>
            </w:pPr>
            <w:ins w:id="287" w:author="wei" w:date="2021-08-04T09:49:00Z">
              <w:r w:rsidRPr="005F0B98">
                <w:rPr>
                  <w:lang w:eastAsia="zh-CN"/>
                </w:rPr>
                <w:t xml:space="preserve">  </w:t>
              </w:r>
              <w:r w:rsidRPr="005F0B98">
                <w:t>nprach-Config-v1530</w:t>
              </w:r>
              <w:r w:rsidRPr="00470C09">
                <w:rPr>
                  <w:lang w:eastAsia="en-US"/>
                </w:rPr>
                <w:t xml:space="preserve"> SEQUENCE {</w:t>
              </w:r>
            </w:ins>
          </w:p>
        </w:tc>
        <w:tc>
          <w:tcPr>
            <w:tcW w:w="2268" w:type="dxa"/>
          </w:tcPr>
          <w:p w14:paraId="2AA635A0" w14:textId="77777777" w:rsidR="00EF36C6" w:rsidRPr="005F0B98" w:rsidRDefault="00EF36C6" w:rsidP="00382822">
            <w:pPr>
              <w:pStyle w:val="TAL"/>
              <w:rPr>
                <w:ins w:id="288" w:author="wei" w:date="2021-08-04T09:49:00Z"/>
                <w:lang w:eastAsia="zh-CN"/>
              </w:rPr>
            </w:pPr>
          </w:p>
        </w:tc>
        <w:tc>
          <w:tcPr>
            <w:tcW w:w="1701" w:type="dxa"/>
          </w:tcPr>
          <w:p w14:paraId="456411F8" w14:textId="77777777" w:rsidR="00EF36C6" w:rsidRPr="005F0B98" w:rsidRDefault="00EF36C6" w:rsidP="00382822">
            <w:pPr>
              <w:pStyle w:val="TAL"/>
              <w:rPr>
                <w:ins w:id="289" w:author="wei" w:date="2021-08-04T09:49:00Z"/>
              </w:rPr>
            </w:pPr>
          </w:p>
        </w:tc>
        <w:tc>
          <w:tcPr>
            <w:tcW w:w="1275" w:type="dxa"/>
          </w:tcPr>
          <w:p w14:paraId="2B121E94" w14:textId="77777777" w:rsidR="00EF36C6" w:rsidRPr="005F0B98" w:rsidRDefault="00EF36C6" w:rsidP="00382822">
            <w:pPr>
              <w:pStyle w:val="TAL"/>
              <w:rPr>
                <w:ins w:id="290" w:author="wei" w:date="2021-08-04T09:49:00Z"/>
              </w:rPr>
            </w:pPr>
          </w:p>
        </w:tc>
      </w:tr>
      <w:tr w:rsidR="00EF36C6" w:rsidRPr="005F0B98" w14:paraId="3DAB19B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1" w:author="wei" w:date="2021-08-04T09:49:00Z"/>
        </w:trPr>
        <w:tc>
          <w:tcPr>
            <w:tcW w:w="4528" w:type="dxa"/>
          </w:tcPr>
          <w:p w14:paraId="392B1450" w14:textId="77777777" w:rsidR="00EF36C6" w:rsidRPr="005F0B98" w:rsidRDefault="00EF36C6" w:rsidP="00382822">
            <w:pPr>
              <w:pStyle w:val="TAL"/>
              <w:rPr>
                <w:ins w:id="292" w:author="wei" w:date="2021-08-04T09:49:00Z"/>
                <w:lang w:eastAsia="zh-CN"/>
              </w:rPr>
            </w:pPr>
            <w:ins w:id="293" w:author="wei" w:date="2021-08-04T09:49:00Z">
              <w:r w:rsidRPr="00470C09">
                <w:rPr>
                  <w:lang w:eastAsia="en-US"/>
                </w:rPr>
                <w:t xml:space="preserve">    </w:t>
              </w:r>
              <w:r w:rsidRPr="002C3D36">
                <w:rPr>
                  <w:rFonts w:eastAsia="Times New Roman"/>
                </w:rPr>
                <w:t>tdd-Parameters-r15</w:t>
              </w:r>
            </w:ins>
          </w:p>
        </w:tc>
        <w:tc>
          <w:tcPr>
            <w:tcW w:w="2268" w:type="dxa"/>
          </w:tcPr>
          <w:p w14:paraId="44B72697" w14:textId="77777777" w:rsidR="00EF36C6" w:rsidRPr="005F0B98" w:rsidRDefault="00EF36C6" w:rsidP="00382822">
            <w:pPr>
              <w:pStyle w:val="TAL"/>
              <w:rPr>
                <w:ins w:id="294" w:author="wei" w:date="2021-08-04T09:49:00Z"/>
                <w:lang w:eastAsia="zh-CN"/>
              </w:rPr>
            </w:pPr>
            <w:ins w:id="295" w:author="wei" w:date="2021-08-04T09:49:00Z">
              <w:r w:rsidRPr="00470C09">
                <w:rPr>
                  <w:lang w:eastAsia="en-US"/>
                </w:rPr>
                <w:t>Not present</w:t>
              </w:r>
            </w:ins>
          </w:p>
        </w:tc>
        <w:tc>
          <w:tcPr>
            <w:tcW w:w="1701" w:type="dxa"/>
          </w:tcPr>
          <w:p w14:paraId="41504D6A" w14:textId="77777777" w:rsidR="00EF36C6" w:rsidRPr="005F0B98" w:rsidRDefault="00EF36C6" w:rsidP="00382822">
            <w:pPr>
              <w:pStyle w:val="TAL"/>
              <w:rPr>
                <w:ins w:id="296" w:author="wei" w:date="2021-08-04T09:49:00Z"/>
              </w:rPr>
            </w:pPr>
          </w:p>
        </w:tc>
        <w:tc>
          <w:tcPr>
            <w:tcW w:w="1275" w:type="dxa"/>
          </w:tcPr>
          <w:p w14:paraId="40B6BE30" w14:textId="77777777" w:rsidR="00EF36C6" w:rsidRPr="005F0B98" w:rsidRDefault="00EF36C6" w:rsidP="00382822">
            <w:pPr>
              <w:pStyle w:val="TAL"/>
              <w:rPr>
                <w:ins w:id="297" w:author="wei" w:date="2021-08-04T09:49:00Z"/>
              </w:rPr>
            </w:pPr>
          </w:p>
        </w:tc>
      </w:tr>
      <w:tr w:rsidR="00EF36C6" w:rsidRPr="005F0B98" w14:paraId="4FD0ABA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8" w:author="wei" w:date="2021-08-04T09:49:00Z"/>
        </w:trPr>
        <w:tc>
          <w:tcPr>
            <w:tcW w:w="4528" w:type="dxa"/>
          </w:tcPr>
          <w:p w14:paraId="680773D9" w14:textId="77777777" w:rsidR="00EF36C6" w:rsidRPr="00470C09" w:rsidRDefault="00EF36C6" w:rsidP="00382822">
            <w:pPr>
              <w:pStyle w:val="TAL"/>
              <w:rPr>
                <w:ins w:id="299" w:author="wei" w:date="2021-08-04T09:49:00Z"/>
                <w:lang w:eastAsia="en-US"/>
              </w:rPr>
            </w:pPr>
            <w:ins w:id="300" w:author="wei" w:date="2021-08-04T09:49:00Z">
              <w:r w:rsidRPr="00470C09">
                <w:rPr>
                  <w:lang w:eastAsia="en-US"/>
                </w:rPr>
                <w:t xml:space="preserve">    </w:t>
              </w:r>
              <w:r w:rsidRPr="002C3D36">
                <w:rPr>
                  <w:rFonts w:eastAsia="Times New Roman"/>
                </w:rPr>
                <w:t>fmt2-Parameters-r15</w:t>
              </w:r>
              <w:r w:rsidRPr="00470C09">
                <w:rPr>
                  <w:lang w:eastAsia="en-US"/>
                </w:rPr>
                <w:t xml:space="preserve"> SEQUENCE {</w:t>
              </w:r>
            </w:ins>
          </w:p>
        </w:tc>
        <w:tc>
          <w:tcPr>
            <w:tcW w:w="2268" w:type="dxa"/>
          </w:tcPr>
          <w:p w14:paraId="00F44645" w14:textId="77777777" w:rsidR="00EF36C6" w:rsidRPr="005F0B98" w:rsidRDefault="00EF36C6" w:rsidP="00382822">
            <w:pPr>
              <w:pStyle w:val="TAL"/>
              <w:rPr>
                <w:ins w:id="301" w:author="wei" w:date="2021-08-04T09:49:00Z"/>
                <w:lang w:eastAsia="zh-CN"/>
              </w:rPr>
            </w:pPr>
          </w:p>
        </w:tc>
        <w:tc>
          <w:tcPr>
            <w:tcW w:w="1701" w:type="dxa"/>
          </w:tcPr>
          <w:p w14:paraId="363870E6" w14:textId="77777777" w:rsidR="00EF36C6" w:rsidRPr="005F0B98" w:rsidRDefault="00EF36C6" w:rsidP="00382822">
            <w:pPr>
              <w:pStyle w:val="TAL"/>
              <w:rPr>
                <w:ins w:id="302" w:author="wei" w:date="2021-08-04T09:49:00Z"/>
              </w:rPr>
            </w:pPr>
          </w:p>
        </w:tc>
        <w:tc>
          <w:tcPr>
            <w:tcW w:w="1275" w:type="dxa"/>
          </w:tcPr>
          <w:p w14:paraId="2E500B5D" w14:textId="77777777" w:rsidR="00EF36C6" w:rsidRPr="005F0B98" w:rsidRDefault="00EF36C6" w:rsidP="00382822">
            <w:pPr>
              <w:pStyle w:val="TAL"/>
              <w:rPr>
                <w:ins w:id="303" w:author="wei" w:date="2021-08-04T09:49:00Z"/>
              </w:rPr>
            </w:pPr>
          </w:p>
        </w:tc>
      </w:tr>
      <w:tr w:rsidR="00EF36C6" w:rsidRPr="005F0B98" w14:paraId="1F240C5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4" w:author="wei" w:date="2021-08-04T09:49:00Z"/>
        </w:trPr>
        <w:tc>
          <w:tcPr>
            <w:tcW w:w="4528" w:type="dxa"/>
          </w:tcPr>
          <w:p w14:paraId="135505D9" w14:textId="77777777" w:rsidR="00EF36C6" w:rsidRPr="00470C09" w:rsidRDefault="00EF36C6" w:rsidP="00382822">
            <w:pPr>
              <w:pStyle w:val="TAL"/>
              <w:rPr>
                <w:ins w:id="305" w:author="wei" w:date="2021-08-04T09:49:00Z"/>
                <w:lang w:eastAsia="en-US"/>
              </w:rPr>
            </w:pPr>
            <w:ins w:id="306" w:author="wei" w:date="2021-08-04T09:49:00Z">
              <w:r w:rsidRPr="00470C09">
                <w:rPr>
                  <w:lang w:eastAsia="en-US"/>
                </w:rPr>
                <w:t xml:space="preserve">      </w:t>
              </w:r>
              <w:r w:rsidRPr="002C3D36">
                <w:rPr>
                  <w:rFonts w:eastAsia="Times New Roman"/>
                </w:rPr>
                <w:t>nprach-ParametersListFmt2-r15</w:t>
              </w:r>
              <w:r>
                <w:rPr>
                  <w:lang w:eastAsia="en-US"/>
                </w:rPr>
                <w:t xml:space="preserve"> SEQUENCE (SIZE (1.. </w:t>
              </w:r>
              <w:r w:rsidRPr="002C3D36">
                <w:rPr>
                  <w:rFonts w:eastAsia="Times New Roman"/>
                </w:rPr>
                <w:t>maxNPRACH-Resources-NB-r13</w:t>
              </w:r>
              <w:r>
                <w:rPr>
                  <w:lang w:eastAsia="en-US"/>
                </w:rPr>
                <w:t xml:space="preserve">)) OF </w:t>
              </w:r>
              <w:r w:rsidRPr="002C3D36">
                <w:rPr>
                  <w:rFonts w:eastAsia="Times New Roman"/>
                </w:rPr>
                <w:t>NPRACH-ParametersFmt2-NB-r15</w:t>
              </w:r>
              <w:r w:rsidRPr="004A4C11">
                <w:rPr>
                  <w:lang w:eastAsia="en-US"/>
                </w:rPr>
                <w:t xml:space="preserve"> SEQUENCE {</w:t>
              </w:r>
            </w:ins>
          </w:p>
        </w:tc>
        <w:tc>
          <w:tcPr>
            <w:tcW w:w="2268" w:type="dxa"/>
          </w:tcPr>
          <w:p w14:paraId="3FCE1ED0" w14:textId="77777777" w:rsidR="00EF36C6" w:rsidRPr="005F0B98" w:rsidRDefault="00EF36C6" w:rsidP="00382822">
            <w:pPr>
              <w:pStyle w:val="TAL"/>
              <w:rPr>
                <w:ins w:id="307" w:author="wei" w:date="2021-08-04T09:49:00Z"/>
                <w:lang w:eastAsia="zh-CN"/>
              </w:rPr>
            </w:pPr>
            <w:bookmarkStart w:id="308" w:name="OLE_LINK516"/>
            <w:bookmarkStart w:id="309" w:name="OLE_LINK517"/>
            <w:ins w:id="310" w:author="wei" w:date="2021-08-04T09:49:00Z">
              <w:r w:rsidRPr="005F0B98">
                <w:rPr>
                  <w:rFonts w:eastAsia="Times New Roman"/>
                </w:rPr>
                <w:t>1 entr</w:t>
              </w:r>
              <w:bookmarkEnd w:id="308"/>
              <w:bookmarkEnd w:id="309"/>
              <w:r w:rsidRPr="005F0B98">
                <w:rPr>
                  <w:rFonts w:eastAsia="Times New Roman"/>
                </w:rPr>
                <w:t>y</w:t>
              </w:r>
            </w:ins>
          </w:p>
        </w:tc>
        <w:tc>
          <w:tcPr>
            <w:tcW w:w="1701" w:type="dxa"/>
          </w:tcPr>
          <w:p w14:paraId="6180E841" w14:textId="77777777" w:rsidR="00EF36C6" w:rsidRPr="005F0B98" w:rsidRDefault="00EF36C6" w:rsidP="00382822">
            <w:pPr>
              <w:pStyle w:val="TAL"/>
              <w:rPr>
                <w:ins w:id="311" w:author="wei" w:date="2021-08-04T09:49:00Z"/>
              </w:rPr>
            </w:pPr>
          </w:p>
        </w:tc>
        <w:tc>
          <w:tcPr>
            <w:tcW w:w="1275" w:type="dxa"/>
          </w:tcPr>
          <w:p w14:paraId="295AE586" w14:textId="77777777" w:rsidR="00EF36C6" w:rsidRPr="005F0B98" w:rsidRDefault="00EF36C6" w:rsidP="00382822">
            <w:pPr>
              <w:pStyle w:val="TAL"/>
              <w:rPr>
                <w:ins w:id="312" w:author="wei" w:date="2021-08-04T09:49:00Z"/>
              </w:rPr>
            </w:pPr>
          </w:p>
        </w:tc>
      </w:tr>
      <w:tr w:rsidR="00EF36C6" w:rsidRPr="005F0B98" w14:paraId="0415E71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3" w:author="wei" w:date="2021-08-04T09:49:00Z"/>
        </w:trPr>
        <w:tc>
          <w:tcPr>
            <w:tcW w:w="4528" w:type="dxa"/>
          </w:tcPr>
          <w:p w14:paraId="44FA2418" w14:textId="77777777" w:rsidR="00EF36C6" w:rsidRPr="00470C09" w:rsidRDefault="00EF36C6" w:rsidP="00382822">
            <w:pPr>
              <w:pStyle w:val="TAL"/>
              <w:rPr>
                <w:ins w:id="314" w:author="wei" w:date="2021-08-04T09:49:00Z"/>
                <w:lang w:eastAsia="en-US"/>
              </w:rPr>
            </w:pPr>
            <w:ins w:id="315" w:author="wei" w:date="2021-08-04T09:49:00Z">
              <w:r w:rsidRPr="00BC280B">
                <w:rPr>
                  <w:lang w:eastAsia="en-US"/>
                </w:rPr>
                <w:t xml:space="preserve">      </w:t>
              </w:r>
              <w:r w:rsidRPr="002C3D36">
                <w:rPr>
                  <w:rFonts w:eastAsia="Times New Roman"/>
                </w:rPr>
                <w:t>nprach-Parameters-r15</w:t>
              </w:r>
              <w:r w:rsidRPr="004A4C11">
                <w:rPr>
                  <w:lang w:eastAsia="en-US"/>
                </w:rPr>
                <w:t xml:space="preserve"> SEQUENCE {</w:t>
              </w:r>
            </w:ins>
          </w:p>
        </w:tc>
        <w:tc>
          <w:tcPr>
            <w:tcW w:w="2268" w:type="dxa"/>
          </w:tcPr>
          <w:p w14:paraId="4B47994A" w14:textId="77777777" w:rsidR="00EF36C6" w:rsidRPr="005F0B98" w:rsidRDefault="00EF36C6" w:rsidP="00382822">
            <w:pPr>
              <w:pStyle w:val="TAL"/>
              <w:rPr>
                <w:ins w:id="316" w:author="wei" w:date="2021-08-04T09:49:00Z"/>
                <w:lang w:eastAsia="zh-CN"/>
              </w:rPr>
            </w:pPr>
          </w:p>
        </w:tc>
        <w:tc>
          <w:tcPr>
            <w:tcW w:w="1701" w:type="dxa"/>
          </w:tcPr>
          <w:p w14:paraId="14D08D4B" w14:textId="77777777" w:rsidR="00EF36C6" w:rsidRPr="005F0B98" w:rsidRDefault="00EF36C6" w:rsidP="00382822">
            <w:pPr>
              <w:pStyle w:val="TAL"/>
              <w:rPr>
                <w:ins w:id="317" w:author="wei" w:date="2021-08-04T09:49:00Z"/>
              </w:rPr>
            </w:pPr>
          </w:p>
        </w:tc>
        <w:tc>
          <w:tcPr>
            <w:tcW w:w="1275" w:type="dxa"/>
          </w:tcPr>
          <w:p w14:paraId="1FC92ED2" w14:textId="77777777" w:rsidR="00EF36C6" w:rsidRPr="005F0B98" w:rsidRDefault="00EF36C6" w:rsidP="00382822">
            <w:pPr>
              <w:pStyle w:val="TAL"/>
              <w:rPr>
                <w:ins w:id="318" w:author="wei" w:date="2021-08-04T09:49:00Z"/>
              </w:rPr>
            </w:pPr>
          </w:p>
        </w:tc>
      </w:tr>
      <w:tr w:rsidR="00EF36C6" w:rsidRPr="005F0B98" w14:paraId="02FE75D2"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9" w:author="wei" w:date="2021-08-04T09:49:00Z"/>
        </w:trPr>
        <w:tc>
          <w:tcPr>
            <w:tcW w:w="4528" w:type="dxa"/>
          </w:tcPr>
          <w:p w14:paraId="574F04B1" w14:textId="77777777" w:rsidR="00EF36C6" w:rsidRPr="00470C09" w:rsidRDefault="00EF36C6" w:rsidP="00382822">
            <w:pPr>
              <w:pStyle w:val="TAL"/>
              <w:rPr>
                <w:ins w:id="320" w:author="wei" w:date="2021-08-04T09:49:00Z"/>
                <w:lang w:eastAsia="en-US"/>
              </w:rPr>
            </w:pPr>
            <w:ins w:id="321" w:author="wei" w:date="2021-08-04T09:49:00Z">
              <w:r w:rsidRPr="005F0B98">
                <w:rPr>
                  <w:rFonts w:eastAsia="Times New Roman"/>
                </w:rPr>
                <w:t xml:space="preserve">          nprach-Periodicity-r15</w:t>
              </w:r>
            </w:ins>
          </w:p>
        </w:tc>
        <w:tc>
          <w:tcPr>
            <w:tcW w:w="2268" w:type="dxa"/>
          </w:tcPr>
          <w:p w14:paraId="0D73E201" w14:textId="77777777" w:rsidR="00EF36C6" w:rsidRPr="005F0B98" w:rsidRDefault="00EF36C6" w:rsidP="00382822">
            <w:pPr>
              <w:pStyle w:val="TAL"/>
              <w:rPr>
                <w:ins w:id="322" w:author="wei" w:date="2021-08-04T09:49:00Z"/>
                <w:lang w:eastAsia="zh-CN"/>
              </w:rPr>
            </w:pPr>
            <w:ins w:id="323" w:author="wei" w:date="2021-08-04T09:49:00Z">
              <w:r w:rsidRPr="005F0B98">
                <w:rPr>
                  <w:rFonts w:eastAsia="Times New Roman"/>
                </w:rPr>
                <w:t>ms640</w:t>
              </w:r>
            </w:ins>
          </w:p>
        </w:tc>
        <w:tc>
          <w:tcPr>
            <w:tcW w:w="1701" w:type="dxa"/>
          </w:tcPr>
          <w:p w14:paraId="31B202D3" w14:textId="77777777" w:rsidR="00EF36C6" w:rsidRPr="005F0B98" w:rsidRDefault="00EF36C6" w:rsidP="00382822">
            <w:pPr>
              <w:pStyle w:val="TAL"/>
              <w:rPr>
                <w:ins w:id="324" w:author="wei" w:date="2021-08-04T09:49:00Z"/>
              </w:rPr>
            </w:pPr>
          </w:p>
        </w:tc>
        <w:tc>
          <w:tcPr>
            <w:tcW w:w="1275" w:type="dxa"/>
          </w:tcPr>
          <w:p w14:paraId="152336EA" w14:textId="77777777" w:rsidR="00EF36C6" w:rsidRPr="005F0B98" w:rsidRDefault="00EF36C6" w:rsidP="00382822">
            <w:pPr>
              <w:pStyle w:val="TAL"/>
              <w:rPr>
                <w:ins w:id="325" w:author="wei" w:date="2021-08-04T09:49:00Z"/>
              </w:rPr>
            </w:pPr>
          </w:p>
        </w:tc>
      </w:tr>
      <w:tr w:rsidR="00EF36C6" w:rsidRPr="005F0B98" w14:paraId="14F89C1A"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6" w:author="wei" w:date="2021-08-04T09:49:00Z"/>
        </w:trPr>
        <w:tc>
          <w:tcPr>
            <w:tcW w:w="4528" w:type="dxa"/>
          </w:tcPr>
          <w:p w14:paraId="76FA9F5A" w14:textId="77777777" w:rsidR="00EF36C6" w:rsidRPr="00470C09" w:rsidRDefault="00EF36C6" w:rsidP="00382822">
            <w:pPr>
              <w:pStyle w:val="TAL"/>
              <w:rPr>
                <w:ins w:id="327" w:author="wei" w:date="2021-08-04T09:49:00Z"/>
                <w:lang w:eastAsia="en-US"/>
              </w:rPr>
            </w:pPr>
            <w:ins w:id="328" w:author="wei" w:date="2021-08-04T09:49:00Z">
              <w:r w:rsidRPr="005F0B98">
                <w:t xml:space="preserve">          nprach-StartTime-r15</w:t>
              </w:r>
            </w:ins>
          </w:p>
        </w:tc>
        <w:tc>
          <w:tcPr>
            <w:tcW w:w="2268" w:type="dxa"/>
          </w:tcPr>
          <w:p w14:paraId="07C02408" w14:textId="77777777" w:rsidR="00EF36C6" w:rsidRPr="005F0B98" w:rsidRDefault="00EF36C6" w:rsidP="00382822">
            <w:pPr>
              <w:pStyle w:val="TAL"/>
              <w:rPr>
                <w:ins w:id="329" w:author="wei" w:date="2021-08-04T09:49:00Z"/>
                <w:lang w:eastAsia="zh-CN"/>
              </w:rPr>
            </w:pPr>
            <w:ins w:id="330" w:author="wei" w:date="2021-08-04T09:49:00Z">
              <w:r w:rsidRPr="005F0B98">
                <w:t>ms10</w:t>
              </w:r>
            </w:ins>
          </w:p>
        </w:tc>
        <w:tc>
          <w:tcPr>
            <w:tcW w:w="1701" w:type="dxa"/>
          </w:tcPr>
          <w:p w14:paraId="7132F356" w14:textId="77777777" w:rsidR="00EF36C6" w:rsidRPr="005F0B98" w:rsidRDefault="00EF36C6" w:rsidP="00382822">
            <w:pPr>
              <w:pStyle w:val="TAL"/>
              <w:rPr>
                <w:ins w:id="331" w:author="wei" w:date="2021-08-04T09:49:00Z"/>
              </w:rPr>
            </w:pPr>
          </w:p>
        </w:tc>
        <w:tc>
          <w:tcPr>
            <w:tcW w:w="1275" w:type="dxa"/>
          </w:tcPr>
          <w:p w14:paraId="4AAE1F6E" w14:textId="77777777" w:rsidR="00EF36C6" w:rsidRPr="005F0B98" w:rsidRDefault="00EF36C6" w:rsidP="00382822">
            <w:pPr>
              <w:pStyle w:val="TAL"/>
              <w:rPr>
                <w:ins w:id="332" w:author="wei" w:date="2021-08-04T09:49:00Z"/>
              </w:rPr>
            </w:pPr>
          </w:p>
        </w:tc>
      </w:tr>
      <w:tr w:rsidR="00EF36C6" w:rsidRPr="005F0B98" w14:paraId="31A176AD"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3" w:author="wei" w:date="2021-08-04T09:49:00Z"/>
        </w:trPr>
        <w:tc>
          <w:tcPr>
            <w:tcW w:w="4528" w:type="dxa"/>
          </w:tcPr>
          <w:p w14:paraId="20893C75" w14:textId="77777777" w:rsidR="00EF36C6" w:rsidRPr="00470C09" w:rsidRDefault="00EF36C6" w:rsidP="00382822">
            <w:pPr>
              <w:pStyle w:val="TAL"/>
              <w:rPr>
                <w:ins w:id="334" w:author="wei" w:date="2021-08-04T09:49:00Z"/>
                <w:lang w:eastAsia="en-US"/>
              </w:rPr>
            </w:pPr>
            <w:ins w:id="335" w:author="wei" w:date="2021-08-04T09:49:00Z">
              <w:r w:rsidRPr="005F0B98">
                <w:t xml:space="preserve">          nprach-SubcarrierOffset-r15</w:t>
              </w:r>
            </w:ins>
          </w:p>
        </w:tc>
        <w:tc>
          <w:tcPr>
            <w:tcW w:w="2268" w:type="dxa"/>
          </w:tcPr>
          <w:p w14:paraId="4BE11205" w14:textId="77777777" w:rsidR="00EF36C6" w:rsidRPr="005F0B98" w:rsidRDefault="00EF36C6" w:rsidP="00382822">
            <w:pPr>
              <w:pStyle w:val="TAL"/>
              <w:rPr>
                <w:ins w:id="336" w:author="wei" w:date="2021-08-04T09:49:00Z"/>
                <w:lang w:eastAsia="zh-CN"/>
              </w:rPr>
            </w:pPr>
            <w:ins w:id="337" w:author="wei" w:date="2021-08-04T09:49:00Z">
              <w:r w:rsidRPr="005F0B98">
                <w:t>n12</w:t>
              </w:r>
            </w:ins>
          </w:p>
        </w:tc>
        <w:tc>
          <w:tcPr>
            <w:tcW w:w="1701" w:type="dxa"/>
          </w:tcPr>
          <w:p w14:paraId="147D2887" w14:textId="77777777" w:rsidR="00EF36C6" w:rsidRPr="005F0B98" w:rsidRDefault="00EF36C6" w:rsidP="00382822">
            <w:pPr>
              <w:pStyle w:val="TAL"/>
              <w:rPr>
                <w:ins w:id="338" w:author="wei" w:date="2021-08-04T09:49:00Z"/>
              </w:rPr>
            </w:pPr>
          </w:p>
        </w:tc>
        <w:tc>
          <w:tcPr>
            <w:tcW w:w="1275" w:type="dxa"/>
          </w:tcPr>
          <w:p w14:paraId="20888D4D" w14:textId="77777777" w:rsidR="00EF36C6" w:rsidRPr="005F0B98" w:rsidRDefault="00EF36C6" w:rsidP="00382822">
            <w:pPr>
              <w:pStyle w:val="TAL"/>
              <w:rPr>
                <w:ins w:id="339" w:author="wei" w:date="2021-08-04T09:49:00Z"/>
              </w:rPr>
            </w:pPr>
          </w:p>
        </w:tc>
      </w:tr>
      <w:tr w:rsidR="00EF36C6" w:rsidRPr="005F0B98" w14:paraId="7132BA0F"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40" w:author="wei" w:date="2021-08-04T09:49:00Z"/>
        </w:trPr>
        <w:tc>
          <w:tcPr>
            <w:tcW w:w="4528" w:type="dxa"/>
          </w:tcPr>
          <w:p w14:paraId="1A528B10" w14:textId="77777777" w:rsidR="00EF36C6" w:rsidRPr="00470C09" w:rsidRDefault="00EF36C6" w:rsidP="00382822">
            <w:pPr>
              <w:pStyle w:val="TAL"/>
              <w:rPr>
                <w:ins w:id="341" w:author="wei" w:date="2021-08-04T09:49:00Z"/>
                <w:lang w:eastAsia="en-US"/>
              </w:rPr>
            </w:pPr>
            <w:ins w:id="342" w:author="wei" w:date="2021-08-04T09:49:00Z">
              <w:r w:rsidRPr="005F0B98">
                <w:t xml:space="preserve">          nprach-NumSubcarriers-r15</w:t>
              </w:r>
            </w:ins>
          </w:p>
        </w:tc>
        <w:tc>
          <w:tcPr>
            <w:tcW w:w="2268" w:type="dxa"/>
          </w:tcPr>
          <w:p w14:paraId="6BADB1D6" w14:textId="77777777" w:rsidR="00EF36C6" w:rsidRPr="005F0B98" w:rsidRDefault="00EF36C6" w:rsidP="00382822">
            <w:pPr>
              <w:pStyle w:val="TAL"/>
              <w:rPr>
                <w:ins w:id="343" w:author="wei" w:date="2021-08-04T09:49:00Z"/>
                <w:lang w:eastAsia="zh-CN"/>
              </w:rPr>
            </w:pPr>
            <w:bookmarkStart w:id="344" w:name="OLE_LINK456"/>
            <w:bookmarkStart w:id="345" w:name="OLE_LINK457"/>
            <w:bookmarkStart w:id="346" w:name="OLE_LINK458"/>
            <w:ins w:id="347" w:author="wei" w:date="2021-08-04T09:49:00Z">
              <w:r w:rsidRPr="005F0B98">
                <w:t>n12</w:t>
              </w:r>
              <w:bookmarkEnd w:id="344"/>
              <w:bookmarkEnd w:id="345"/>
              <w:bookmarkEnd w:id="346"/>
            </w:ins>
          </w:p>
        </w:tc>
        <w:tc>
          <w:tcPr>
            <w:tcW w:w="1701" w:type="dxa"/>
          </w:tcPr>
          <w:p w14:paraId="018C5475" w14:textId="77777777" w:rsidR="00EF36C6" w:rsidRPr="005F0B98" w:rsidRDefault="00EF36C6" w:rsidP="00382822">
            <w:pPr>
              <w:pStyle w:val="TAL"/>
              <w:rPr>
                <w:ins w:id="348" w:author="wei" w:date="2021-08-04T09:49:00Z"/>
              </w:rPr>
            </w:pPr>
          </w:p>
        </w:tc>
        <w:tc>
          <w:tcPr>
            <w:tcW w:w="1275" w:type="dxa"/>
          </w:tcPr>
          <w:p w14:paraId="7F90CDC3" w14:textId="77777777" w:rsidR="00EF36C6" w:rsidRPr="005F0B98" w:rsidRDefault="00EF36C6" w:rsidP="00382822">
            <w:pPr>
              <w:pStyle w:val="TAL"/>
              <w:rPr>
                <w:ins w:id="349" w:author="wei" w:date="2021-08-04T09:49:00Z"/>
              </w:rPr>
            </w:pPr>
          </w:p>
        </w:tc>
      </w:tr>
      <w:tr w:rsidR="00EF36C6" w:rsidRPr="005F0B98" w14:paraId="7550B334"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0" w:author="wei" w:date="2021-08-04T09:49:00Z"/>
        </w:trPr>
        <w:tc>
          <w:tcPr>
            <w:tcW w:w="4528" w:type="dxa"/>
          </w:tcPr>
          <w:p w14:paraId="4218BF5F" w14:textId="77777777" w:rsidR="00EF36C6" w:rsidRPr="00470C09" w:rsidRDefault="00EF36C6" w:rsidP="00382822">
            <w:pPr>
              <w:pStyle w:val="TAL"/>
              <w:rPr>
                <w:ins w:id="351" w:author="wei" w:date="2021-08-04T09:49:00Z"/>
                <w:lang w:eastAsia="en-US"/>
              </w:rPr>
            </w:pPr>
            <w:ins w:id="352" w:author="wei" w:date="2021-08-04T09:49:00Z">
              <w:r w:rsidRPr="005F0B98">
                <w:t xml:space="preserve">          nprach-SubcarrierMSG3-RangeStart-r15</w:t>
              </w:r>
            </w:ins>
          </w:p>
        </w:tc>
        <w:tc>
          <w:tcPr>
            <w:tcW w:w="2268" w:type="dxa"/>
          </w:tcPr>
          <w:p w14:paraId="4A7264F8" w14:textId="77777777" w:rsidR="00EF36C6" w:rsidRPr="005F0B98" w:rsidRDefault="00EF36C6" w:rsidP="00382822">
            <w:pPr>
              <w:pStyle w:val="TAL"/>
              <w:rPr>
                <w:ins w:id="353" w:author="wei" w:date="2021-08-04T09:49:00Z"/>
                <w:lang w:eastAsia="zh-CN"/>
              </w:rPr>
            </w:pPr>
            <w:proofErr w:type="spellStart"/>
            <w:ins w:id="354" w:author="wei" w:date="2021-08-04T09:49:00Z">
              <w:r w:rsidRPr="005F0B98">
                <w:t>oneThird</w:t>
              </w:r>
              <w:proofErr w:type="spellEnd"/>
            </w:ins>
          </w:p>
        </w:tc>
        <w:tc>
          <w:tcPr>
            <w:tcW w:w="1701" w:type="dxa"/>
          </w:tcPr>
          <w:p w14:paraId="2198668C" w14:textId="77777777" w:rsidR="00EF36C6" w:rsidRPr="005F0B98" w:rsidRDefault="00EF36C6" w:rsidP="00382822">
            <w:pPr>
              <w:pStyle w:val="TAL"/>
              <w:rPr>
                <w:ins w:id="355" w:author="wei" w:date="2021-08-04T09:49:00Z"/>
              </w:rPr>
            </w:pPr>
          </w:p>
        </w:tc>
        <w:tc>
          <w:tcPr>
            <w:tcW w:w="1275" w:type="dxa"/>
          </w:tcPr>
          <w:p w14:paraId="6EA2C446" w14:textId="77777777" w:rsidR="00EF36C6" w:rsidRPr="005F0B98" w:rsidRDefault="00EF36C6" w:rsidP="00382822">
            <w:pPr>
              <w:pStyle w:val="TAL"/>
              <w:rPr>
                <w:ins w:id="356" w:author="wei" w:date="2021-08-04T09:49:00Z"/>
              </w:rPr>
            </w:pPr>
          </w:p>
        </w:tc>
      </w:tr>
      <w:tr w:rsidR="00EF36C6" w:rsidRPr="005F0B98" w14:paraId="0D4F2D4C"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7" w:author="wei" w:date="2021-08-04T09:49:00Z"/>
        </w:trPr>
        <w:tc>
          <w:tcPr>
            <w:tcW w:w="4528" w:type="dxa"/>
          </w:tcPr>
          <w:p w14:paraId="33F7C2CF" w14:textId="77777777" w:rsidR="00EF36C6" w:rsidRPr="00470C09" w:rsidRDefault="00EF36C6" w:rsidP="00382822">
            <w:pPr>
              <w:pStyle w:val="TAL"/>
              <w:rPr>
                <w:ins w:id="358" w:author="wei" w:date="2021-08-04T09:49:00Z"/>
                <w:lang w:eastAsia="en-US"/>
              </w:rPr>
            </w:pPr>
            <w:ins w:id="359" w:author="wei" w:date="2021-08-04T09:49:00Z">
              <w:r w:rsidRPr="005F0B98">
                <w:t xml:space="preserve">          npdcch-NumRepetitions-RA-r15</w:t>
              </w:r>
            </w:ins>
          </w:p>
        </w:tc>
        <w:tc>
          <w:tcPr>
            <w:tcW w:w="2268" w:type="dxa"/>
          </w:tcPr>
          <w:p w14:paraId="42F94ED9" w14:textId="77777777" w:rsidR="00EF36C6" w:rsidRPr="005F0B98" w:rsidRDefault="00EF36C6" w:rsidP="00382822">
            <w:pPr>
              <w:pStyle w:val="TAL"/>
              <w:rPr>
                <w:ins w:id="360" w:author="wei" w:date="2021-08-04T09:49:00Z"/>
                <w:lang w:eastAsia="zh-CN"/>
              </w:rPr>
            </w:pPr>
            <w:ins w:id="361" w:author="wei" w:date="2021-08-04T09:49:00Z">
              <w:r w:rsidRPr="005F0B98">
                <w:t>r16</w:t>
              </w:r>
            </w:ins>
          </w:p>
        </w:tc>
        <w:tc>
          <w:tcPr>
            <w:tcW w:w="1701" w:type="dxa"/>
          </w:tcPr>
          <w:p w14:paraId="7152B7E4" w14:textId="77777777" w:rsidR="00EF36C6" w:rsidRPr="005F0B98" w:rsidRDefault="00EF36C6" w:rsidP="00382822">
            <w:pPr>
              <w:pStyle w:val="TAL"/>
              <w:rPr>
                <w:ins w:id="362" w:author="wei" w:date="2021-08-04T09:49:00Z"/>
              </w:rPr>
            </w:pPr>
          </w:p>
        </w:tc>
        <w:tc>
          <w:tcPr>
            <w:tcW w:w="1275" w:type="dxa"/>
          </w:tcPr>
          <w:p w14:paraId="0D659699" w14:textId="77777777" w:rsidR="00EF36C6" w:rsidRPr="005F0B98" w:rsidRDefault="00EF36C6" w:rsidP="00382822">
            <w:pPr>
              <w:pStyle w:val="TAL"/>
              <w:rPr>
                <w:ins w:id="363" w:author="wei" w:date="2021-08-04T09:49:00Z"/>
              </w:rPr>
            </w:pPr>
          </w:p>
        </w:tc>
      </w:tr>
      <w:tr w:rsidR="00EF36C6" w:rsidRPr="005F0B98" w14:paraId="7182791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64" w:author="wei" w:date="2021-08-04T09:49:00Z"/>
        </w:trPr>
        <w:tc>
          <w:tcPr>
            <w:tcW w:w="4528" w:type="dxa"/>
          </w:tcPr>
          <w:p w14:paraId="31897B8D" w14:textId="77777777" w:rsidR="00EF36C6" w:rsidRPr="00470C09" w:rsidRDefault="00EF36C6" w:rsidP="00382822">
            <w:pPr>
              <w:pStyle w:val="TAL"/>
              <w:rPr>
                <w:ins w:id="365" w:author="wei" w:date="2021-08-04T09:49:00Z"/>
                <w:lang w:eastAsia="en-US"/>
              </w:rPr>
            </w:pPr>
            <w:ins w:id="366" w:author="wei" w:date="2021-08-04T09:49:00Z">
              <w:r w:rsidRPr="005F0B98">
                <w:t xml:space="preserve">          npdcch-StartSF-CSS-RA-r15</w:t>
              </w:r>
            </w:ins>
          </w:p>
        </w:tc>
        <w:tc>
          <w:tcPr>
            <w:tcW w:w="2268" w:type="dxa"/>
          </w:tcPr>
          <w:p w14:paraId="025599E2" w14:textId="77777777" w:rsidR="00EF36C6" w:rsidRPr="005F0B98" w:rsidRDefault="00EF36C6" w:rsidP="00382822">
            <w:pPr>
              <w:pStyle w:val="TAL"/>
              <w:rPr>
                <w:ins w:id="367" w:author="wei" w:date="2021-08-04T09:49:00Z"/>
                <w:lang w:eastAsia="zh-CN"/>
              </w:rPr>
            </w:pPr>
            <w:ins w:id="368" w:author="wei" w:date="2021-08-04T09:49:00Z">
              <w:r w:rsidRPr="005F0B98">
                <w:t>v4</w:t>
              </w:r>
            </w:ins>
          </w:p>
        </w:tc>
        <w:tc>
          <w:tcPr>
            <w:tcW w:w="1701" w:type="dxa"/>
          </w:tcPr>
          <w:p w14:paraId="28FD156C" w14:textId="77777777" w:rsidR="00EF36C6" w:rsidRPr="005F0B98" w:rsidRDefault="00EF36C6" w:rsidP="00382822">
            <w:pPr>
              <w:pStyle w:val="TAL"/>
              <w:rPr>
                <w:ins w:id="369" w:author="wei" w:date="2021-08-04T09:49:00Z"/>
              </w:rPr>
            </w:pPr>
          </w:p>
        </w:tc>
        <w:tc>
          <w:tcPr>
            <w:tcW w:w="1275" w:type="dxa"/>
          </w:tcPr>
          <w:p w14:paraId="102B8B0F" w14:textId="77777777" w:rsidR="00EF36C6" w:rsidRPr="005F0B98" w:rsidRDefault="00EF36C6" w:rsidP="00382822">
            <w:pPr>
              <w:pStyle w:val="TAL"/>
              <w:rPr>
                <w:ins w:id="370" w:author="wei" w:date="2021-08-04T09:49:00Z"/>
              </w:rPr>
            </w:pPr>
          </w:p>
        </w:tc>
      </w:tr>
      <w:tr w:rsidR="00EF36C6" w:rsidRPr="005F0B98" w14:paraId="07D130D8"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1" w:author="wei" w:date="2021-08-04T09:49:00Z"/>
        </w:trPr>
        <w:tc>
          <w:tcPr>
            <w:tcW w:w="4528" w:type="dxa"/>
          </w:tcPr>
          <w:p w14:paraId="356D565B" w14:textId="77777777" w:rsidR="00EF36C6" w:rsidRPr="00470C09" w:rsidRDefault="00EF36C6" w:rsidP="00382822">
            <w:pPr>
              <w:pStyle w:val="TAL"/>
              <w:rPr>
                <w:ins w:id="372" w:author="wei" w:date="2021-08-04T09:49:00Z"/>
                <w:lang w:eastAsia="en-US"/>
              </w:rPr>
            </w:pPr>
            <w:ins w:id="373" w:author="wei" w:date="2021-08-04T09:49:00Z">
              <w:r w:rsidRPr="005F0B98">
                <w:t xml:space="preserve">          npdcch-Offset-RA-r15</w:t>
              </w:r>
            </w:ins>
          </w:p>
        </w:tc>
        <w:tc>
          <w:tcPr>
            <w:tcW w:w="2268" w:type="dxa"/>
          </w:tcPr>
          <w:p w14:paraId="3E96AE9C" w14:textId="77777777" w:rsidR="00EF36C6" w:rsidRPr="005F0B98" w:rsidRDefault="00EF36C6" w:rsidP="00382822">
            <w:pPr>
              <w:pStyle w:val="TAL"/>
              <w:rPr>
                <w:ins w:id="374" w:author="wei" w:date="2021-08-04T09:49:00Z"/>
                <w:lang w:eastAsia="zh-CN"/>
              </w:rPr>
            </w:pPr>
            <w:ins w:id="375" w:author="wei" w:date="2021-08-04T09:49:00Z">
              <w:r w:rsidRPr="005F0B98">
                <w:t>zero</w:t>
              </w:r>
            </w:ins>
          </w:p>
        </w:tc>
        <w:tc>
          <w:tcPr>
            <w:tcW w:w="1701" w:type="dxa"/>
          </w:tcPr>
          <w:p w14:paraId="35B57070" w14:textId="77777777" w:rsidR="00EF36C6" w:rsidRPr="005F0B98" w:rsidRDefault="00EF36C6" w:rsidP="00382822">
            <w:pPr>
              <w:pStyle w:val="TAL"/>
              <w:rPr>
                <w:ins w:id="376" w:author="wei" w:date="2021-08-04T09:49:00Z"/>
              </w:rPr>
            </w:pPr>
          </w:p>
        </w:tc>
        <w:tc>
          <w:tcPr>
            <w:tcW w:w="1275" w:type="dxa"/>
          </w:tcPr>
          <w:p w14:paraId="0CA74365" w14:textId="77777777" w:rsidR="00EF36C6" w:rsidRPr="005F0B98" w:rsidRDefault="00EF36C6" w:rsidP="00382822">
            <w:pPr>
              <w:pStyle w:val="TAL"/>
              <w:rPr>
                <w:ins w:id="377" w:author="wei" w:date="2021-08-04T09:49:00Z"/>
              </w:rPr>
            </w:pPr>
          </w:p>
        </w:tc>
      </w:tr>
      <w:tr w:rsidR="00EF36C6" w:rsidRPr="005F0B98" w14:paraId="0D87FC03"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8" w:author="wei" w:date="2021-08-04T09:49:00Z"/>
        </w:trPr>
        <w:tc>
          <w:tcPr>
            <w:tcW w:w="4528" w:type="dxa"/>
          </w:tcPr>
          <w:p w14:paraId="7F4B75F4" w14:textId="77777777" w:rsidR="00EF36C6" w:rsidRPr="00470C09" w:rsidRDefault="00EF36C6" w:rsidP="00382822">
            <w:pPr>
              <w:pStyle w:val="TAL"/>
              <w:rPr>
                <w:ins w:id="379" w:author="wei" w:date="2021-08-04T09:49:00Z"/>
                <w:lang w:eastAsia="en-US"/>
              </w:rPr>
            </w:pPr>
            <w:ins w:id="380" w:author="wei" w:date="2021-08-04T09:49:00Z">
              <w:r w:rsidRPr="005F0B98">
                <w:t xml:space="preserve">          nprach-NumCBRA-StartSubcarriers-r15</w:t>
              </w:r>
            </w:ins>
          </w:p>
        </w:tc>
        <w:tc>
          <w:tcPr>
            <w:tcW w:w="2268" w:type="dxa"/>
          </w:tcPr>
          <w:p w14:paraId="0CF90748" w14:textId="77777777" w:rsidR="00EF36C6" w:rsidRPr="005F0B98" w:rsidRDefault="00EF36C6" w:rsidP="00382822">
            <w:pPr>
              <w:pStyle w:val="TAL"/>
              <w:rPr>
                <w:ins w:id="381" w:author="wei" w:date="2021-08-04T09:49:00Z"/>
                <w:lang w:eastAsia="zh-CN"/>
              </w:rPr>
            </w:pPr>
            <w:ins w:id="382" w:author="wei" w:date="2021-08-04T09:49:00Z">
              <w:r w:rsidRPr="005F0B98">
                <w:t>n8</w:t>
              </w:r>
            </w:ins>
          </w:p>
        </w:tc>
        <w:tc>
          <w:tcPr>
            <w:tcW w:w="1701" w:type="dxa"/>
          </w:tcPr>
          <w:p w14:paraId="48990F86" w14:textId="77777777" w:rsidR="00EF36C6" w:rsidRPr="005F0B98" w:rsidRDefault="00EF36C6" w:rsidP="00382822">
            <w:pPr>
              <w:pStyle w:val="TAL"/>
              <w:rPr>
                <w:ins w:id="383" w:author="wei" w:date="2021-08-04T09:49:00Z"/>
              </w:rPr>
            </w:pPr>
          </w:p>
        </w:tc>
        <w:tc>
          <w:tcPr>
            <w:tcW w:w="1275" w:type="dxa"/>
          </w:tcPr>
          <w:p w14:paraId="32F574A0" w14:textId="77777777" w:rsidR="00EF36C6" w:rsidRPr="005F0B98" w:rsidRDefault="00EF36C6" w:rsidP="00382822">
            <w:pPr>
              <w:pStyle w:val="TAL"/>
              <w:rPr>
                <w:ins w:id="384" w:author="wei" w:date="2021-08-04T09:49:00Z"/>
              </w:rPr>
            </w:pPr>
          </w:p>
        </w:tc>
      </w:tr>
      <w:tr w:rsidR="00EF36C6" w:rsidRPr="005F0B98" w14:paraId="44CFC57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5" w:author="wei" w:date="2021-08-04T09:49:00Z"/>
        </w:trPr>
        <w:tc>
          <w:tcPr>
            <w:tcW w:w="4528" w:type="dxa"/>
          </w:tcPr>
          <w:p w14:paraId="34DBC96B" w14:textId="77777777" w:rsidR="00EF36C6" w:rsidRPr="00470C09" w:rsidRDefault="00EF36C6" w:rsidP="00382822">
            <w:pPr>
              <w:pStyle w:val="TAL"/>
              <w:rPr>
                <w:ins w:id="386" w:author="wei" w:date="2021-08-04T09:49:00Z"/>
                <w:lang w:eastAsia="en-US"/>
              </w:rPr>
            </w:pPr>
            <w:ins w:id="387" w:author="wei" w:date="2021-08-04T09:49:00Z">
              <w:r w:rsidRPr="005F0B98">
                <w:t xml:space="preserve">          </w:t>
              </w:r>
              <w:r w:rsidRPr="002C3D36">
                <w:rPr>
                  <w:rFonts w:eastAsia="Times New Roman"/>
                </w:rPr>
                <w:t>npdcch-CarrierIndex-r15</w:t>
              </w:r>
            </w:ins>
          </w:p>
        </w:tc>
        <w:tc>
          <w:tcPr>
            <w:tcW w:w="2268" w:type="dxa"/>
          </w:tcPr>
          <w:p w14:paraId="6ECAEEE7" w14:textId="77777777" w:rsidR="00EF36C6" w:rsidRPr="005F0B98" w:rsidRDefault="00EF36C6" w:rsidP="00382822">
            <w:pPr>
              <w:pStyle w:val="TAL"/>
              <w:rPr>
                <w:ins w:id="388" w:author="wei" w:date="2021-08-04T09:49:00Z"/>
                <w:lang w:eastAsia="zh-CN"/>
              </w:rPr>
            </w:pPr>
            <w:ins w:id="389" w:author="wei" w:date="2021-08-04T09:49:00Z">
              <w:r w:rsidRPr="00300D74">
                <w:rPr>
                  <w:lang w:eastAsia="zh-CN"/>
                </w:rPr>
                <w:t>Not present</w:t>
              </w:r>
            </w:ins>
          </w:p>
        </w:tc>
        <w:tc>
          <w:tcPr>
            <w:tcW w:w="1701" w:type="dxa"/>
          </w:tcPr>
          <w:p w14:paraId="7A3BF65F" w14:textId="77777777" w:rsidR="00EF36C6" w:rsidRPr="005F0B98" w:rsidRDefault="00EF36C6" w:rsidP="00382822">
            <w:pPr>
              <w:pStyle w:val="TAL"/>
              <w:rPr>
                <w:ins w:id="390" w:author="wei" w:date="2021-08-04T09:49:00Z"/>
              </w:rPr>
            </w:pPr>
          </w:p>
        </w:tc>
        <w:tc>
          <w:tcPr>
            <w:tcW w:w="1275" w:type="dxa"/>
          </w:tcPr>
          <w:p w14:paraId="69678E6C" w14:textId="77777777" w:rsidR="00EF36C6" w:rsidRPr="005F0B98" w:rsidRDefault="00EF36C6" w:rsidP="00382822">
            <w:pPr>
              <w:pStyle w:val="TAL"/>
              <w:rPr>
                <w:ins w:id="391" w:author="wei" w:date="2021-08-04T09:49:00Z"/>
              </w:rPr>
            </w:pPr>
          </w:p>
        </w:tc>
      </w:tr>
      <w:tr w:rsidR="00EF36C6" w:rsidRPr="005F0B98" w14:paraId="371A679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2" w:author="wei" w:date="2021-08-04T09:49:00Z"/>
        </w:trPr>
        <w:tc>
          <w:tcPr>
            <w:tcW w:w="4528" w:type="dxa"/>
          </w:tcPr>
          <w:p w14:paraId="71D62B5B" w14:textId="77777777" w:rsidR="00EF36C6" w:rsidRPr="00470C09" w:rsidRDefault="00EF36C6" w:rsidP="00382822">
            <w:pPr>
              <w:pStyle w:val="TAL"/>
              <w:rPr>
                <w:ins w:id="393" w:author="wei" w:date="2021-08-04T09:49:00Z"/>
                <w:lang w:eastAsia="en-US"/>
              </w:rPr>
            </w:pPr>
            <w:ins w:id="394" w:author="wei" w:date="2021-08-04T09:49:00Z">
              <w:r w:rsidRPr="005F0B98">
                <w:t xml:space="preserve">       </w:t>
              </w:r>
              <w:r>
                <w:rPr>
                  <w:rFonts w:hint="eastAsia"/>
                  <w:lang w:eastAsia="zh-CN"/>
                </w:rPr>
                <w:t>}</w:t>
              </w:r>
            </w:ins>
          </w:p>
        </w:tc>
        <w:tc>
          <w:tcPr>
            <w:tcW w:w="2268" w:type="dxa"/>
          </w:tcPr>
          <w:p w14:paraId="404A41D0" w14:textId="77777777" w:rsidR="00EF36C6" w:rsidRPr="005F0B98" w:rsidRDefault="00EF36C6" w:rsidP="00382822">
            <w:pPr>
              <w:pStyle w:val="TAL"/>
              <w:rPr>
                <w:ins w:id="395" w:author="wei" w:date="2021-08-04T09:49:00Z"/>
                <w:lang w:eastAsia="zh-CN"/>
              </w:rPr>
            </w:pPr>
          </w:p>
        </w:tc>
        <w:tc>
          <w:tcPr>
            <w:tcW w:w="1701" w:type="dxa"/>
          </w:tcPr>
          <w:p w14:paraId="7BCB96DC" w14:textId="77777777" w:rsidR="00EF36C6" w:rsidRPr="005F0B98" w:rsidRDefault="00EF36C6" w:rsidP="00382822">
            <w:pPr>
              <w:pStyle w:val="TAL"/>
              <w:rPr>
                <w:ins w:id="396" w:author="wei" w:date="2021-08-04T09:49:00Z"/>
              </w:rPr>
            </w:pPr>
          </w:p>
        </w:tc>
        <w:tc>
          <w:tcPr>
            <w:tcW w:w="1275" w:type="dxa"/>
          </w:tcPr>
          <w:p w14:paraId="4C676F01" w14:textId="77777777" w:rsidR="00EF36C6" w:rsidRPr="005F0B98" w:rsidRDefault="00EF36C6" w:rsidP="00382822">
            <w:pPr>
              <w:pStyle w:val="TAL"/>
              <w:rPr>
                <w:ins w:id="397" w:author="wei" w:date="2021-08-04T09:49:00Z"/>
              </w:rPr>
            </w:pPr>
          </w:p>
        </w:tc>
      </w:tr>
      <w:tr w:rsidR="00EF36C6" w:rsidRPr="005F0B98" w14:paraId="63D442C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8" w:author="wei" w:date="2021-08-04T09:49:00Z"/>
        </w:trPr>
        <w:tc>
          <w:tcPr>
            <w:tcW w:w="4528" w:type="dxa"/>
          </w:tcPr>
          <w:p w14:paraId="0B04A064" w14:textId="77777777" w:rsidR="00EF36C6" w:rsidRPr="00470C09" w:rsidRDefault="00EF36C6" w:rsidP="00382822">
            <w:pPr>
              <w:pStyle w:val="TAL"/>
              <w:rPr>
                <w:ins w:id="399" w:author="wei" w:date="2021-08-04T09:49:00Z"/>
                <w:lang w:eastAsia="en-US"/>
              </w:rPr>
            </w:pPr>
            <w:ins w:id="400" w:author="wei" w:date="2021-08-04T09:49:00Z">
              <w:r w:rsidRPr="00470C09">
                <w:rPr>
                  <w:lang w:eastAsia="en-US"/>
                </w:rPr>
                <w:t xml:space="preserve">      </w:t>
              </w:r>
              <w:r>
                <w:rPr>
                  <w:rFonts w:hint="eastAsia"/>
                  <w:lang w:eastAsia="zh-CN"/>
                </w:rPr>
                <w:t>}</w:t>
              </w:r>
            </w:ins>
          </w:p>
        </w:tc>
        <w:tc>
          <w:tcPr>
            <w:tcW w:w="2268" w:type="dxa"/>
          </w:tcPr>
          <w:p w14:paraId="4B89C6F6" w14:textId="77777777" w:rsidR="00EF36C6" w:rsidRPr="005F0B98" w:rsidRDefault="00EF36C6" w:rsidP="00382822">
            <w:pPr>
              <w:pStyle w:val="TAL"/>
              <w:rPr>
                <w:ins w:id="401" w:author="wei" w:date="2021-08-04T09:49:00Z"/>
                <w:lang w:eastAsia="zh-CN"/>
              </w:rPr>
            </w:pPr>
          </w:p>
        </w:tc>
        <w:tc>
          <w:tcPr>
            <w:tcW w:w="1701" w:type="dxa"/>
          </w:tcPr>
          <w:p w14:paraId="7FA2B2C4" w14:textId="77777777" w:rsidR="00EF36C6" w:rsidRPr="005F0B98" w:rsidRDefault="00EF36C6" w:rsidP="00382822">
            <w:pPr>
              <w:pStyle w:val="TAL"/>
              <w:rPr>
                <w:ins w:id="402" w:author="wei" w:date="2021-08-04T09:49:00Z"/>
              </w:rPr>
            </w:pPr>
          </w:p>
        </w:tc>
        <w:tc>
          <w:tcPr>
            <w:tcW w:w="1275" w:type="dxa"/>
          </w:tcPr>
          <w:p w14:paraId="1FB0FC85" w14:textId="77777777" w:rsidR="00EF36C6" w:rsidRPr="005F0B98" w:rsidRDefault="00EF36C6" w:rsidP="00382822">
            <w:pPr>
              <w:pStyle w:val="TAL"/>
              <w:rPr>
                <w:ins w:id="403" w:author="wei" w:date="2021-08-04T09:49:00Z"/>
              </w:rPr>
            </w:pPr>
          </w:p>
        </w:tc>
      </w:tr>
      <w:tr w:rsidR="00EF36C6" w:rsidRPr="005F0B98" w14:paraId="753E9BD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4" w:author="wei" w:date="2021-08-04T09:49:00Z"/>
        </w:trPr>
        <w:tc>
          <w:tcPr>
            <w:tcW w:w="4528" w:type="dxa"/>
          </w:tcPr>
          <w:p w14:paraId="61127234" w14:textId="77777777" w:rsidR="00EF36C6" w:rsidRPr="00470C09" w:rsidRDefault="00EF36C6" w:rsidP="00382822">
            <w:pPr>
              <w:pStyle w:val="TAL"/>
              <w:rPr>
                <w:ins w:id="405" w:author="wei" w:date="2021-08-04T09:49:00Z"/>
                <w:lang w:eastAsia="en-US"/>
              </w:rPr>
            </w:pPr>
            <w:ins w:id="406" w:author="wei" w:date="2021-08-04T09:49:00Z">
              <w:r w:rsidRPr="00470C09">
                <w:rPr>
                  <w:lang w:eastAsia="en-US"/>
                </w:rPr>
                <w:t xml:space="preserve">      </w:t>
              </w:r>
              <w:r w:rsidRPr="002C3D36">
                <w:rPr>
                  <w:rFonts w:eastAsia="Times New Roman"/>
                </w:rPr>
                <w:t>nprach-ParametersListFmt2EDT-r15</w:t>
              </w:r>
            </w:ins>
          </w:p>
        </w:tc>
        <w:tc>
          <w:tcPr>
            <w:tcW w:w="2268" w:type="dxa"/>
          </w:tcPr>
          <w:p w14:paraId="1BB431A6" w14:textId="77777777" w:rsidR="00EF36C6" w:rsidRPr="005F0B98" w:rsidRDefault="00EF36C6" w:rsidP="00382822">
            <w:pPr>
              <w:pStyle w:val="TAL"/>
              <w:rPr>
                <w:ins w:id="407" w:author="wei" w:date="2021-08-04T09:49:00Z"/>
                <w:lang w:eastAsia="zh-CN"/>
              </w:rPr>
            </w:pPr>
            <w:ins w:id="408" w:author="wei" w:date="2021-08-04T09:49:00Z">
              <w:r>
                <w:rPr>
                  <w:lang w:eastAsia="en-US"/>
                </w:rPr>
                <w:t>Not present</w:t>
              </w:r>
            </w:ins>
          </w:p>
        </w:tc>
        <w:tc>
          <w:tcPr>
            <w:tcW w:w="1701" w:type="dxa"/>
          </w:tcPr>
          <w:p w14:paraId="6AE17156" w14:textId="77777777" w:rsidR="00EF36C6" w:rsidRPr="005F0B98" w:rsidRDefault="00EF36C6" w:rsidP="00382822">
            <w:pPr>
              <w:pStyle w:val="TAL"/>
              <w:rPr>
                <w:ins w:id="409" w:author="wei" w:date="2021-08-04T09:49:00Z"/>
              </w:rPr>
            </w:pPr>
          </w:p>
        </w:tc>
        <w:tc>
          <w:tcPr>
            <w:tcW w:w="1275" w:type="dxa"/>
          </w:tcPr>
          <w:p w14:paraId="65C5EDBF" w14:textId="77777777" w:rsidR="00EF36C6" w:rsidRPr="005F0B98" w:rsidRDefault="00EF36C6" w:rsidP="00382822">
            <w:pPr>
              <w:pStyle w:val="TAL"/>
              <w:rPr>
                <w:ins w:id="410" w:author="wei" w:date="2021-08-04T09:49:00Z"/>
              </w:rPr>
            </w:pPr>
          </w:p>
        </w:tc>
      </w:tr>
      <w:tr w:rsidR="00EF36C6" w:rsidRPr="005F0B98" w14:paraId="211B4AE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1" w:author="wei" w:date="2021-08-04T09:49:00Z"/>
        </w:trPr>
        <w:tc>
          <w:tcPr>
            <w:tcW w:w="4528" w:type="dxa"/>
          </w:tcPr>
          <w:p w14:paraId="7DEC7C2F" w14:textId="77777777" w:rsidR="00EF36C6" w:rsidRPr="00470C09" w:rsidRDefault="00EF36C6" w:rsidP="00382822">
            <w:pPr>
              <w:pStyle w:val="TAL"/>
              <w:rPr>
                <w:ins w:id="412" w:author="wei" w:date="2021-08-04T09:49:00Z"/>
                <w:lang w:eastAsia="en-US"/>
              </w:rPr>
            </w:pPr>
            <w:ins w:id="413" w:author="wei" w:date="2021-08-04T09:49:00Z">
              <w:r>
                <w:rPr>
                  <w:lang w:eastAsia="en-US"/>
                </w:rPr>
                <w:t xml:space="preserve">  }</w:t>
              </w:r>
            </w:ins>
          </w:p>
        </w:tc>
        <w:tc>
          <w:tcPr>
            <w:tcW w:w="2268" w:type="dxa"/>
          </w:tcPr>
          <w:p w14:paraId="74652091" w14:textId="77777777" w:rsidR="00EF36C6" w:rsidRPr="005F0B98" w:rsidRDefault="00EF36C6" w:rsidP="00382822">
            <w:pPr>
              <w:pStyle w:val="TAL"/>
              <w:rPr>
                <w:ins w:id="414" w:author="wei" w:date="2021-08-04T09:49:00Z"/>
                <w:lang w:eastAsia="zh-CN"/>
              </w:rPr>
            </w:pPr>
          </w:p>
        </w:tc>
        <w:tc>
          <w:tcPr>
            <w:tcW w:w="1701" w:type="dxa"/>
          </w:tcPr>
          <w:p w14:paraId="669F4080" w14:textId="77777777" w:rsidR="00EF36C6" w:rsidRPr="005F0B98" w:rsidRDefault="00EF36C6" w:rsidP="00382822">
            <w:pPr>
              <w:pStyle w:val="TAL"/>
              <w:rPr>
                <w:ins w:id="415" w:author="wei" w:date="2021-08-04T09:49:00Z"/>
              </w:rPr>
            </w:pPr>
          </w:p>
        </w:tc>
        <w:tc>
          <w:tcPr>
            <w:tcW w:w="1275" w:type="dxa"/>
          </w:tcPr>
          <w:p w14:paraId="067A6903" w14:textId="77777777" w:rsidR="00EF36C6" w:rsidRPr="005F0B98" w:rsidRDefault="00EF36C6" w:rsidP="00382822">
            <w:pPr>
              <w:pStyle w:val="TAL"/>
              <w:rPr>
                <w:ins w:id="416" w:author="wei" w:date="2021-08-04T09:49:00Z"/>
              </w:rPr>
            </w:pPr>
          </w:p>
        </w:tc>
      </w:tr>
      <w:tr w:rsidR="00EF36C6" w:rsidRPr="005F0B98" w14:paraId="31150C16"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7" w:author="wei" w:date="2021-08-04T09:49:00Z"/>
        </w:trPr>
        <w:tc>
          <w:tcPr>
            <w:tcW w:w="4528" w:type="dxa"/>
          </w:tcPr>
          <w:p w14:paraId="2F14EC83" w14:textId="77777777" w:rsidR="00EF36C6" w:rsidRDefault="00EF36C6" w:rsidP="00382822">
            <w:pPr>
              <w:pStyle w:val="TAL"/>
              <w:rPr>
                <w:ins w:id="418" w:author="wei" w:date="2021-08-04T09:49:00Z"/>
                <w:lang w:eastAsia="en-US"/>
              </w:rPr>
            </w:pPr>
            <w:ins w:id="419" w:author="wei" w:date="2021-08-04T09:49:00Z">
              <w:r w:rsidRPr="00470C09">
                <w:rPr>
                  <w:lang w:eastAsia="en-US"/>
                </w:rPr>
                <w:t xml:space="preserve">    </w:t>
              </w:r>
              <w:r w:rsidRPr="002C3D36">
                <w:rPr>
                  <w:rFonts w:eastAsia="Times New Roman"/>
                </w:rPr>
                <w:t>edt-Parameters-r15</w:t>
              </w:r>
            </w:ins>
          </w:p>
        </w:tc>
        <w:tc>
          <w:tcPr>
            <w:tcW w:w="2268" w:type="dxa"/>
          </w:tcPr>
          <w:p w14:paraId="50C235B4" w14:textId="77777777" w:rsidR="00EF36C6" w:rsidRPr="005F0B98" w:rsidRDefault="00EF36C6" w:rsidP="00382822">
            <w:pPr>
              <w:pStyle w:val="TAL"/>
              <w:rPr>
                <w:ins w:id="420" w:author="wei" w:date="2021-08-04T09:49:00Z"/>
                <w:lang w:eastAsia="zh-CN"/>
              </w:rPr>
            </w:pPr>
            <w:ins w:id="421" w:author="wei" w:date="2021-08-04T09:49:00Z">
              <w:r>
                <w:rPr>
                  <w:lang w:eastAsia="en-US"/>
                </w:rPr>
                <w:t>Not present</w:t>
              </w:r>
            </w:ins>
          </w:p>
        </w:tc>
        <w:tc>
          <w:tcPr>
            <w:tcW w:w="1701" w:type="dxa"/>
          </w:tcPr>
          <w:p w14:paraId="45932B9B" w14:textId="77777777" w:rsidR="00EF36C6" w:rsidRPr="005F0B98" w:rsidRDefault="00EF36C6" w:rsidP="00382822">
            <w:pPr>
              <w:pStyle w:val="TAL"/>
              <w:rPr>
                <w:ins w:id="422" w:author="wei" w:date="2021-08-04T09:49:00Z"/>
              </w:rPr>
            </w:pPr>
          </w:p>
        </w:tc>
        <w:tc>
          <w:tcPr>
            <w:tcW w:w="1275" w:type="dxa"/>
          </w:tcPr>
          <w:p w14:paraId="39FCC4C2" w14:textId="77777777" w:rsidR="00EF36C6" w:rsidRPr="005F0B98" w:rsidRDefault="00EF36C6" w:rsidP="00382822">
            <w:pPr>
              <w:pStyle w:val="TAL"/>
              <w:rPr>
                <w:ins w:id="423" w:author="wei" w:date="2021-08-04T09:49:00Z"/>
              </w:rPr>
            </w:pPr>
          </w:p>
        </w:tc>
      </w:tr>
      <w:tr w:rsidR="00EF36C6" w:rsidRPr="005F0B98" w14:paraId="7DD9CB4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4" w:author="wei" w:date="2021-08-04T09:49:00Z"/>
        </w:trPr>
        <w:tc>
          <w:tcPr>
            <w:tcW w:w="4528" w:type="dxa"/>
          </w:tcPr>
          <w:p w14:paraId="0F7D7805" w14:textId="77777777" w:rsidR="00EF36C6" w:rsidRPr="00470C09" w:rsidRDefault="00EF36C6" w:rsidP="00382822">
            <w:pPr>
              <w:pStyle w:val="TAL"/>
              <w:rPr>
                <w:ins w:id="425" w:author="wei" w:date="2021-08-04T09:49:00Z"/>
                <w:lang w:eastAsia="en-US"/>
              </w:rPr>
            </w:pPr>
            <w:ins w:id="426" w:author="wei" w:date="2021-08-04T09:49:00Z">
              <w:r w:rsidRPr="005F0B98">
                <w:rPr>
                  <w:lang w:eastAsia="zh-CN"/>
                </w:rPr>
                <w:t xml:space="preserve">  </w:t>
              </w:r>
              <w:r>
                <w:rPr>
                  <w:rFonts w:hint="eastAsia"/>
                  <w:lang w:eastAsia="zh-CN"/>
                </w:rPr>
                <w:t>}</w:t>
              </w:r>
            </w:ins>
          </w:p>
        </w:tc>
        <w:tc>
          <w:tcPr>
            <w:tcW w:w="2268" w:type="dxa"/>
          </w:tcPr>
          <w:p w14:paraId="5B720AFE" w14:textId="77777777" w:rsidR="00EF36C6" w:rsidRDefault="00EF36C6" w:rsidP="00382822">
            <w:pPr>
              <w:pStyle w:val="TAL"/>
              <w:rPr>
                <w:ins w:id="427" w:author="wei" w:date="2021-08-04T09:49:00Z"/>
                <w:lang w:eastAsia="en-US"/>
              </w:rPr>
            </w:pPr>
          </w:p>
        </w:tc>
        <w:tc>
          <w:tcPr>
            <w:tcW w:w="1701" w:type="dxa"/>
          </w:tcPr>
          <w:p w14:paraId="411C8E6F" w14:textId="77777777" w:rsidR="00EF36C6" w:rsidRPr="005F0B98" w:rsidRDefault="00EF36C6" w:rsidP="00382822">
            <w:pPr>
              <w:pStyle w:val="TAL"/>
              <w:rPr>
                <w:ins w:id="428" w:author="wei" w:date="2021-08-04T09:49:00Z"/>
              </w:rPr>
            </w:pPr>
          </w:p>
        </w:tc>
        <w:tc>
          <w:tcPr>
            <w:tcW w:w="1275" w:type="dxa"/>
          </w:tcPr>
          <w:p w14:paraId="7F912232" w14:textId="77777777" w:rsidR="00EF36C6" w:rsidRPr="005F0B98" w:rsidRDefault="00EF36C6" w:rsidP="00382822">
            <w:pPr>
              <w:pStyle w:val="TAL"/>
              <w:rPr>
                <w:ins w:id="429" w:author="wei" w:date="2021-08-04T09:49:00Z"/>
              </w:rPr>
            </w:pPr>
          </w:p>
        </w:tc>
      </w:tr>
      <w:tr w:rsidR="00EF36C6" w:rsidRPr="005F0B98" w14:paraId="4E36DFA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0" w:author="wei" w:date="2021-08-04T09:49:00Z"/>
        </w:trPr>
        <w:tc>
          <w:tcPr>
            <w:tcW w:w="4528" w:type="dxa"/>
          </w:tcPr>
          <w:p w14:paraId="27575674" w14:textId="77777777" w:rsidR="00EF36C6" w:rsidRPr="005F0B98" w:rsidRDefault="00EF36C6" w:rsidP="00382822">
            <w:pPr>
              <w:pStyle w:val="TAL"/>
              <w:rPr>
                <w:ins w:id="431" w:author="wei" w:date="2021-08-04T09:49:00Z"/>
                <w:lang w:eastAsia="zh-CN"/>
              </w:rPr>
            </w:pPr>
            <w:ins w:id="432" w:author="wei" w:date="2021-08-04T09:49:00Z">
              <w:r w:rsidRPr="005F0B98">
                <w:rPr>
                  <w:lang w:eastAsia="zh-CN"/>
                </w:rPr>
                <w:t xml:space="preserve">  </w:t>
              </w:r>
              <w:r>
                <w:t>nprach-Config-v15</w:t>
              </w:r>
              <w:r>
                <w:rPr>
                  <w:rFonts w:hint="eastAsia"/>
                  <w:lang w:eastAsia="zh-CN"/>
                </w:rPr>
                <w:t>5</w:t>
              </w:r>
              <w:r w:rsidRPr="005F0B98">
                <w:t>0</w:t>
              </w:r>
            </w:ins>
          </w:p>
        </w:tc>
        <w:tc>
          <w:tcPr>
            <w:tcW w:w="2268" w:type="dxa"/>
          </w:tcPr>
          <w:p w14:paraId="5C9C71E3" w14:textId="77777777" w:rsidR="00EF36C6" w:rsidRDefault="00EF36C6" w:rsidP="00382822">
            <w:pPr>
              <w:pStyle w:val="TAL"/>
              <w:rPr>
                <w:ins w:id="433" w:author="wei" w:date="2021-08-04T09:49:00Z"/>
                <w:lang w:eastAsia="en-US"/>
              </w:rPr>
            </w:pPr>
            <w:ins w:id="434" w:author="wei" w:date="2021-08-04T09:49:00Z">
              <w:r>
                <w:rPr>
                  <w:lang w:eastAsia="en-US"/>
                </w:rPr>
                <w:t>Not present</w:t>
              </w:r>
            </w:ins>
          </w:p>
        </w:tc>
        <w:tc>
          <w:tcPr>
            <w:tcW w:w="1701" w:type="dxa"/>
          </w:tcPr>
          <w:p w14:paraId="78C9F1D2" w14:textId="77777777" w:rsidR="00EF36C6" w:rsidRPr="005F0B98" w:rsidRDefault="00EF36C6" w:rsidP="00382822">
            <w:pPr>
              <w:pStyle w:val="TAL"/>
              <w:rPr>
                <w:ins w:id="435" w:author="wei" w:date="2021-08-04T09:49:00Z"/>
              </w:rPr>
            </w:pPr>
          </w:p>
        </w:tc>
        <w:tc>
          <w:tcPr>
            <w:tcW w:w="1275" w:type="dxa"/>
          </w:tcPr>
          <w:p w14:paraId="764EF5C1" w14:textId="77777777" w:rsidR="00EF36C6" w:rsidRPr="005F0B98" w:rsidRDefault="00EF36C6" w:rsidP="00382822">
            <w:pPr>
              <w:pStyle w:val="TAL"/>
              <w:rPr>
                <w:ins w:id="436" w:author="wei" w:date="2021-08-04T09:49:00Z"/>
              </w:rPr>
            </w:pPr>
          </w:p>
        </w:tc>
      </w:tr>
      <w:tr w:rsidR="00EF36C6" w:rsidRPr="002B3813" w14:paraId="08786B6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7" w:author="wei" w:date="2021-08-04T09:49:00Z"/>
        </w:trPr>
        <w:tc>
          <w:tcPr>
            <w:tcW w:w="4537" w:type="dxa"/>
            <w:gridSpan w:val="2"/>
          </w:tcPr>
          <w:p w14:paraId="2A2FE5B6" w14:textId="77777777" w:rsidR="00EF36C6" w:rsidRPr="002B3813" w:rsidRDefault="00EF36C6" w:rsidP="00382822">
            <w:pPr>
              <w:pStyle w:val="TAL"/>
              <w:rPr>
                <w:ins w:id="438" w:author="wei" w:date="2021-08-04T09:49:00Z"/>
                <w:lang w:eastAsia="en-US"/>
              </w:rPr>
            </w:pPr>
            <w:ins w:id="439" w:author="wei" w:date="2021-08-04T09:49:00Z">
              <w:r w:rsidRPr="002B3813">
                <w:rPr>
                  <w:lang w:eastAsia="en-US"/>
                </w:rPr>
                <w:t>}</w:t>
              </w:r>
            </w:ins>
          </w:p>
        </w:tc>
        <w:tc>
          <w:tcPr>
            <w:tcW w:w="2268" w:type="dxa"/>
          </w:tcPr>
          <w:p w14:paraId="0A8C463F" w14:textId="77777777" w:rsidR="00EF36C6" w:rsidRPr="002B3813" w:rsidRDefault="00EF36C6" w:rsidP="00382822">
            <w:pPr>
              <w:pStyle w:val="TAL"/>
              <w:rPr>
                <w:ins w:id="440" w:author="wei" w:date="2021-08-04T09:49:00Z"/>
                <w:lang w:eastAsia="en-US"/>
              </w:rPr>
            </w:pPr>
          </w:p>
        </w:tc>
        <w:tc>
          <w:tcPr>
            <w:tcW w:w="1701" w:type="dxa"/>
          </w:tcPr>
          <w:p w14:paraId="426F8B2B" w14:textId="77777777" w:rsidR="00EF36C6" w:rsidRPr="002B3813" w:rsidRDefault="00EF36C6" w:rsidP="00382822">
            <w:pPr>
              <w:pStyle w:val="TAL"/>
              <w:rPr>
                <w:ins w:id="441" w:author="wei" w:date="2021-08-04T09:49:00Z"/>
                <w:lang w:eastAsia="en-US"/>
              </w:rPr>
            </w:pPr>
          </w:p>
        </w:tc>
        <w:tc>
          <w:tcPr>
            <w:tcW w:w="1275" w:type="dxa"/>
          </w:tcPr>
          <w:p w14:paraId="4C3AD7DF" w14:textId="77777777" w:rsidR="00EF36C6" w:rsidRPr="002B3813" w:rsidRDefault="00EF36C6" w:rsidP="00382822">
            <w:pPr>
              <w:pStyle w:val="TAL"/>
              <w:rPr>
                <w:ins w:id="442" w:author="wei" w:date="2021-08-04T09:49:00Z"/>
                <w:lang w:eastAsia="en-US"/>
              </w:rPr>
            </w:pPr>
          </w:p>
        </w:tc>
      </w:tr>
    </w:tbl>
    <w:p w14:paraId="0EBCABF4" w14:textId="77777777" w:rsidR="00EF36C6" w:rsidRPr="002B3813" w:rsidRDefault="00EF36C6" w:rsidP="00EF36C6">
      <w:pPr>
        <w:rPr>
          <w:ins w:id="443" w:author="wei" w:date="2021-08-04T09:49:00Z"/>
        </w:rPr>
      </w:pPr>
    </w:p>
    <w:p w14:paraId="771D7432" w14:textId="77777777" w:rsidR="00EF36C6" w:rsidRPr="00300D74" w:rsidRDefault="00EF36C6" w:rsidP="00EF36C6">
      <w:pPr>
        <w:pStyle w:val="TH"/>
        <w:rPr>
          <w:ins w:id="444" w:author="wei" w:date="2021-08-04T09:49:00Z"/>
          <w:lang w:eastAsia="zh-CN"/>
        </w:rPr>
      </w:pPr>
      <w:ins w:id="445" w:author="wei" w:date="2021-08-04T09:49:00Z">
        <w:r w:rsidRPr="00300D74">
          <w:t xml:space="preserve">Table </w:t>
        </w:r>
        <w:r>
          <w:t>22.3.1.12.3.3-</w:t>
        </w:r>
        <w:r>
          <w:rPr>
            <w:rFonts w:hint="eastAsia"/>
            <w:lang w:eastAsia="zh-CN"/>
          </w:rPr>
          <w:t>3</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6C6" w:rsidRPr="00470C09" w14:paraId="4E2CD4A6" w14:textId="77777777" w:rsidTr="00382822">
        <w:trPr>
          <w:ins w:id="446" w:author="wei" w:date="2021-08-04T09:49:00Z"/>
        </w:trPr>
        <w:tc>
          <w:tcPr>
            <w:tcW w:w="9781" w:type="dxa"/>
            <w:gridSpan w:val="4"/>
          </w:tcPr>
          <w:p w14:paraId="3FFFAA16" w14:textId="77777777" w:rsidR="00EF36C6" w:rsidRPr="00470C09" w:rsidRDefault="00EF36C6" w:rsidP="00382822">
            <w:pPr>
              <w:keepNext/>
              <w:keepLines/>
              <w:spacing w:after="0"/>
              <w:rPr>
                <w:ins w:id="447" w:author="wei" w:date="2021-08-04T09:49:00Z"/>
                <w:rFonts w:ascii="Arial" w:hAnsi="Arial"/>
                <w:sz w:val="18"/>
                <w:lang w:eastAsia="zh-CN"/>
              </w:rPr>
            </w:pPr>
            <w:ins w:id="448" w:author="wei" w:date="2021-08-04T09:49:00Z">
              <w:r w:rsidRPr="00470C09">
                <w:rPr>
                  <w:rFonts w:ascii="Arial" w:hAnsi="Arial"/>
                  <w:sz w:val="18"/>
                  <w:lang w:eastAsia="en-US"/>
                </w:rPr>
                <w:t>Derivation Path: 36.508 Table 8.1.4.3.</w:t>
              </w:r>
              <w:r w:rsidRPr="00470C09">
                <w:rPr>
                  <w:rFonts w:ascii="Arial" w:hAnsi="Arial"/>
                  <w:sz w:val="18"/>
                  <w:lang w:eastAsia="zh-CN"/>
                </w:rPr>
                <w:t>3</w:t>
              </w:r>
              <w:r w:rsidRPr="00470C09">
                <w:rPr>
                  <w:rFonts w:ascii="Arial" w:hAnsi="Arial"/>
                  <w:sz w:val="18"/>
                  <w:lang w:eastAsia="en-US"/>
                </w:rPr>
                <w:t>-</w:t>
              </w:r>
              <w:r w:rsidRPr="00470C09">
                <w:rPr>
                  <w:rFonts w:ascii="Arial" w:hAnsi="Arial"/>
                  <w:sz w:val="18"/>
                  <w:lang w:eastAsia="zh-CN"/>
                </w:rPr>
                <w:t>8</w:t>
              </w:r>
            </w:ins>
          </w:p>
        </w:tc>
      </w:tr>
      <w:tr w:rsidR="00EF36C6" w:rsidRPr="00470C09" w14:paraId="78B21925" w14:textId="77777777" w:rsidTr="00382822">
        <w:tblPrEx>
          <w:tblCellMar>
            <w:left w:w="108" w:type="dxa"/>
            <w:right w:w="108" w:type="dxa"/>
          </w:tblCellMar>
        </w:tblPrEx>
        <w:trPr>
          <w:ins w:id="449" w:author="wei" w:date="2021-08-04T09:49:00Z"/>
        </w:trPr>
        <w:tc>
          <w:tcPr>
            <w:tcW w:w="4537" w:type="dxa"/>
          </w:tcPr>
          <w:p w14:paraId="28E6C929" w14:textId="77777777" w:rsidR="00EF36C6" w:rsidRPr="00470C09" w:rsidRDefault="00EF36C6" w:rsidP="00382822">
            <w:pPr>
              <w:keepNext/>
              <w:keepLines/>
              <w:spacing w:after="0"/>
              <w:jc w:val="center"/>
              <w:rPr>
                <w:ins w:id="450" w:author="wei" w:date="2021-08-04T09:49:00Z"/>
                <w:rFonts w:ascii="Arial" w:hAnsi="Arial"/>
                <w:b/>
                <w:sz w:val="18"/>
                <w:lang w:eastAsia="en-US"/>
              </w:rPr>
            </w:pPr>
            <w:ins w:id="451" w:author="wei" w:date="2021-08-04T09:49:00Z">
              <w:r w:rsidRPr="00470C09">
                <w:rPr>
                  <w:rFonts w:ascii="Arial" w:hAnsi="Arial"/>
                  <w:b/>
                  <w:sz w:val="18"/>
                  <w:lang w:eastAsia="en-US"/>
                </w:rPr>
                <w:t>Information Element</w:t>
              </w:r>
            </w:ins>
          </w:p>
        </w:tc>
        <w:tc>
          <w:tcPr>
            <w:tcW w:w="2268" w:type="dxa"/>
          </w:tcPr>
          <w:p w14:paraId="38BFF01A" w14:textId="77777777" w:rsidR="00EF36C6" w:rsidRPr="00470C09" w:rsidRDefault="00EF36C6" w:rsidP="00382822">
            <w:pPr>
              <w:keepNext/>
              <w:keepLines/>
              <w:spacing w:after="0"/>
              <w:jc w:val="center"/>
              <w:rPr>
                <w:ins w:id="452" w:author="wei" w:date="2021-08-04T09:49:00Z"/>
                <w:rFonts w:ascii="Arial" w:hAnsi="Arial"/>
                <w:b/>
                <w:sz w:val="18"/>
                <w:lang w:eastAsia="en-US"/>
              </w:rPr>
            </w:pPr>
            <w:ins w:id="453" w:author="wei" w:date="2021-08-04T09:49:00Z">
              <w:r w:rsidRPr="00470C09">
                <w:rPr>
                  <w:rFonts w:ascii="Arial" w:hAnsi="Arial"/>
                  <w:b/>
                  <w:sz w:val="18"/>
                  <w:lang w:eastAsia="en-US"/>
                </w:rPr>
                <w:t>Value/remark</w:t>
              </w:r>
            </w:ins>
          </w:p>
        </w:tc>
        <w:tc>
          <w:tcPr>
            <w:tcW w:w="1701" w:type="dxa"/>
          </w:tcPr>
          <w:p w14:paraId="366AF6DA" w14:textId="77777777" w:rsidR="00EF36C6" w:rsidRPr="00470C09" w:rsidRDefault="00EF36C6" w:rsidP="00382822">
            <w:pPr>
              <w:keepNext/>
              <w:keepLines/>
              <w:spacing w:after="0"/>
              <w:jc w:val="center"/>
              <w:rPr>
                <w:ins w:id="454" w:author="wei" w:date="2021-08-04T09:49:00Z"/>
                <w:rFonts w:ascii="Arial" w:hAnsi="Arial"/>
                <w:b/>
                <w:sz w:val="18"/>
                <w:lang w:eastAsia="en-US"/>
              </w:rPr>
            </w:pPr>
            <w:ins w:id="455" w:author="wei" w:date="2021-08-04T09:49:00Z">
              <w:r w:rsidRPr="00470C09">
                <w:rPr>
                  <w:rFonts w:ascii="Arial" w:hAnsi="Arial"/>
                  <w:b/>
                  <w:sz w:val="18"/>
                  <w:lang w:eastAsia="en-US"/>
                </w:rPr>
                <w:t>Comment</w:t>
              </w:r>
            </w:ins>
          </w:p>
        </w:tc>
        <w:tc>
          <w:tcPr>
            <w:tcW w:w="1275" w:type="dxa"/>
          </w:tcPr>
          <w:p w14:paraId="408CE821" w14:textId="77777777" w:rsidR="00EF36C6" w:rsidRPr="00470C09" w:rsidRDefault="00EF36C6" w:rsidP="00382822">
            <w:pPr>
              <w:keepNext/>
              <w:keepLines/>
              <w:spacing w:after="0"/>
              <w:jc w:val="center"/>
              <w:rPr>
                <w:ins w:id="456" w:author="wei" w:date="2021-08-04T09:49:00Z"/>
                <w:rFonts w:ascii="Arial" w:hAnsi="Arial"/>
                <w:b/>
                <w:sz w:val="18"/>
                <w:lang w:eastAsia="en-US"/>
              </w:rPr>
            </w:pPr>
            <w:ins w:id="457" w:author="wei" w:date="2021-08-04T09:49:00Z">
              <w:r w:rsidRPr="00470C09">
                <w:rPr>
                  <w:rFonts w:ascii="Arial" w:hAnsi="Arial"/>
                  <w:b/>
                  <w:sz w:val="18"/>
                  <w:lang w:eastAsia="en-US"/>
                </w:rPr>
                <w:t>Condition</w:t>
              </w:r>
            </w:ins>
          </w:p>
        </w:tc>
      </w:tr>
      <w:tr w:rsidR="00EF36C6" w:rsidRPr="00470C09" w14:paraId="4688DED5" w14:textId="77777777" w:rsidTr="00382822">
        <w:tblPrEx>
          <w:tblCellMar>
            <w:left w:w="108" w:type="dxa"/>
            <w:right w:w="108" w:type="dxa"/>
          </w:tblCellMar>
        </w:tblPrEx>
        <w:trPr>
          <w:ins w:id="458" w:author="wei" w:date="2021-08-04T09:49:00Z"/>
        </w:trPr>
        <w:tc>
          <w:tcPr>
            <w:tcW w:w="4537" w:type="dxa"/>
          </w:tcPr>
          <w:p w14:paraId="637B9481" w14:textId="77777777" w:rsidR="00EF36C6" w:rsidRPr="00470C09" w:rsidRDefault="00EF36C6" w:rsidP="00382822">
            <w:pPr>
              <w:keepNext/>
              <w:keepLines/>
              <w:spacing w:after="0"/>
              <w:rPr>
                <w:ins w:id="459" w:author="wei" w:date="2021-08-04T09:49:00Z"/>
                <w:rFonts w:ascii="Arial" w:hAnsi="Arial"/>
                <w:sz w:val="18"/>
                <w:lang w:eastAsia="en-US"/>
              </w:rPr>
            </w:pPr>
            <w:ins w:id="460" w:author="wei" w:date="2021-08-04T09:49:00Z">
              <w:r w:rsidRPr="00470C09">
                <w:rPr>
                  <w:rFonts w:ascii="Arial" w:hAnsi="Arial"/>
                  <w:sz w:val="18"/>
                  <w:lang w:eastAsia="en-US"/>
                </w:rPr>
                <w:t>SystemInformationBlockType22-NB-r14 ::= SEQUENCE {</w:t>
              </w:r>
            </w:ins>
          </w:p>
        </w:tc>
        <w:tc>
          <w:tcPr>
            <w:tcW w:w="2268" w:type="dxa"/>
          </w:tcPr>
          <w:p w14:paraId="16FD00A4" w14:textId="77777777" w:rsidR="00EF36C6" w:rsidRPr="00470C09" w:rsidRDefault="00EF36C6" w:rsidP="00382822">
            <w:pPr>
              <w:keepNext/>
              <w:keepLines/>
              <w:spacing w:after="0"/>
              <w:rPr>
                <w:ins w:id="461" w:author="wei" w:date="2021-08-04T09:49:00Z"/>
                <w:rFonts w:ascii="Arial" w:hAnsi="Arial"/>
                <w:sz w:val="18"/>
                <w:lang w:eastAsia="en-US"/>
              </w:rPr>
            </w:pPr>
          </w:p>
        </w:tc>
        <w:tc>
          <w:tcPr>
            <w:tcW w:w="1701" w:type="dxa"/>
          </w:tcPr>
          <w:p w14:paraId="030E5D03" w14:textId="77777777" w:rsidR="00EF36C6" w:rsidRPr="00470C09" w:rsidRDefault="00EF36C6" w:rsidP="00382822">
            <w:pPr>
              <w:keepNext/>
              <w:keepLines/>
              <w:spacing w:after="0"/>
              <w:jc w:val="center"/>
              <w:rPr>
                <w:ins w:id="462" w:author="wei" w:date="2021-08-04T09:49:00Z"/>
                <w:rFonts w:ascii="Arial" w:hAnsi="Arial"/>
                <w:b/>
                <w:sz w:val="18"/>
                <w:lang w:eastAsia="en-US"/>
              </w:rPr>
            </w:pPr>
          </w:p>
        </w:tc>
        <w:tc>
          <w:tcPr>
            <w:tcW w:w="1275" w:type="dxa"/>
          </w:tcPr>
          <w:p w14:paraId="5912EFDD" w14:textId="77777777" w:rsidR="00EF36C6" w:rsidRPr="00470C09" w:rsidRDefault="00EF36C6" w:rsidP="00382822">
            <w:pPr>
              <w:keepNext/>
              <w:keepLines/>
              <w:spacing w:after="0"/>
              <w:jc w:val="center"/>
              <w:rPr>
                <w:ins w:id="463" w:author="wei" w:date="2021-08-04T09:49:00Z"/>
                <w:rFonts w:ascii="Arial" w:hAnsi="Arial"/>
                <w:b/>
                <w:sz w:val="18"/>
                <w:lang w:eastAsia="en-US"/>
              </w:rPr>
            </w:pPr>
          </w:p>
        </w:tc>
      </w:tr>
      <w:tr w:rsidR="00EF36C6" w:rsidRPr="00470C09" w14:paraId="22DC844F" w14:textId="77777777" w:rsidTr="00382822">
        <w:tblPrEx>
          <w:tblCellMar>
            <w:left w:w="108" w:type="dxa"/>
            <w:right w:w="108" w:type="dxa"/>
          </w:tblCellMar>
        </w:tblPrEx>
        <w:trPr>
          <w:ins w:id="464" w:author="wei" w:date="2021-08-04T09:49:00Z"/>
        </w:trPr>
        <w:tc>
          <w:tcPr>
            <w:tcW w:w="4537" w:type="dxa"/>
          </w:tcPr>
          <w:p w14:paraId="0BD9714A" w14:textId="77777777" w:rsidR="00EF36C6" w:rsidRPr="00470C09" w:rsidRDefault="00EF36C6" w:rsidP="00382822">
            <w:pPr>
              <w:keepNext/>
              <w:keepLines/>
              <w:spacing w:after="0"/>
              <w:rPr>
                <w:ins w:id="465" w:author="wei" w:date="2021-08-04T09:49:00Z"/>
                <w:rFonts w:ascii="Arial" w:hAnsi="Arial"/>
                <w:sz w:val="18"/>
                <w:lang w:eastAsia="en-US"/>
              </w:rPr>
            </w:pPr>
            <w:ins w:id="466" w:author="wei" w:date="2021-08-04T09:49:00Z">
              <w:r w:rsidRPr="00470C09">
                <w:rPr>
                  <w:rFonts w:ascii="Arial" w:hAnsi="Arial"/>
                  <w:sz w:val="18"/>
                  <w:lang w:eastAsia="en-US"/>
                </w:rPr>
                <w:t xml:space="preserve">  dl-ConfigList-r14 SEQUENCE (SIZE (1.. maxNonAnchorCarriers-NB-r14)) OF DL-ConfigCommon-NB-r14 SEQUENCE {</w:t>
              </w:r>
            </w:ins>
          </w:p>
        </w:tc>
        <w:tc>
          <w:tcPr>
            <w:tcW w:w="2268" w:type="dxa"/>
          </w:tcPr>
          <w:p w14:paraId="2FDBEA8B" w14:textId="77777777" w:rsidR="00EF36C6" w:rsidRPr="00470C09" w:rsidRDefault="00EF36C6" w:rsidP="00382822">
            <w:pPr>
              <w:keepNext/>
              <w:keepLines/>
              <w:spacing w:after="0"/>
              <w:rPr>
                <w:ins w:id="467" w:author="wei" w:date="2021-08-04T09:49:00Z"/>
                <w:rFonts w:ascii="Arial" w:hAnsi="Arial"/>
                <w:sz w:val="18"/>
                <w:lang w:eastAsia="en-US"/>
              </w:rPr>
            </w:pPr>
            <w:ins w:id="468" w:author="wei" w:date="2021-08-04T09:49:00Z">
              <w:r w:rsidRPr="00470C09">
                <w:rPr>
                  <w:rFonts w:ascii="Arial" w:hAnsi="Arial"/>
                  <w:sz w:val="18"/>
                  <w:lang w:eastAsia="zh-CN"/>
                </w:rPr>
                <w:t>1</w:t>
              </w:r>
              <w:r w:rsidRPr="00470C09">
                <w:rPr>
                  <w:rFonts w:ascii="Arial" w:hAnsi="Arial"/>
                  <w:sz w:val="18"/>
                  <w:lang w:eastAsia="en-US"/>
                </w:rPr>
                <w:t xml:space="preserve"> entr</w:t>
              </w:r>
              <w:r w:rsidRPr="00470C09">
                <w:rPr>
                  <w:rFonts w:ascii="Arial" w:hAnsi="Arial"/>
                  <w:sz w:val="18"/>
                  <w:lang w:eastAsia="zh-CN"/>
                </w:rPr>
                <w:t>y</w:t>
              </w:r>
            </w:ins>
          </w:p>
        </w:tc>
        <w:tc>
          <w:tcPr>
            <w:tcW w:w="1701" w:type="dxa"/>
          </w:tcPr>
          <w:p w14:paraId="22C194FD" w14:textId="77777777" w:rsidR="00EF36C6" w:rsidRPr="00470C09" w:rsidRDefault="00EF36C6" w:rsidP="00382822">
            <w:pPr>
              <w:keepNext/>
              <w:keepLines/>
              <w:spacing w:after="0"/>
              <w:jc w:val="center"/>
              <w:rPr>
                <w:ins w:id="469" w:author="wei" w:date="2021-08-04T09:49:00Z"/>
                <w:rFonts w:ascii="Arial" w:hAnsi="Arial"/>
                <w:b/>
                <w:sz w:val="18"/>
                <w:lang w:eastAsia="en-US"/>
              </w:rPr>
            </w:pPr>
          </w:p>
        </w:tc>
        <w:tc>
          <w:tcPr>
            <w:tcW w:w="1275" w:type="dxa"/>
          </w:tcPr>
          <w:p w14:paraId="777D741D" w14:textId="77777777" w:rsidR="00EF36C6" w:rsidRPr="00470C09" w:rsidRDefault="00EF36C6" w:rsidP="00382822">
            <w:pPr>
              <w:keepNext/>
              <w:keepLines/>
              <w:spacing w:after="0"/>
              <w:jc w:val="center"/>
              <w:rPr>
                <w:ins w:id="470" w:author="wei" w:date="2021-08-04T09:49:00Z"/>
                <w:rFonts w:ascii="Arial" w:hAnsi="Arial"/>
                <w:b/>
                <w:sz w:val="18"/>
                <w:lang w:eastAsia="en-US"/>
              </w:rPr>
            </w:pPr>
          </w:p>
        </w:tc>
      </w:tr>
      <w:tr w:rsidR="00EF36C6" w:rsidRPr="00470C09" w14:paraId="669C6DBD" w14:textId="77777777" w:rsidTr="00382822">
        <w:tblPrEx>
          <w:tblCellMar>
            <w:left w:w="108" w:type="dxa"/>
            <w:right w:w="108" w:type="dxa"/>
          </w:tblCellMar>
        </w:tblPrEx>
        <w:trPr>
          <w:ins w:id="471" w:author="wei" w:date="2021-08-04T09:49:00Z"/>
        </w:trPr>
        <w:tc>
          <w:tcPr>
            <w:tcW w:w="4537" w:type="dxa"/>
          </w:tcPr>
          <w:p w14:paraId="00CC8346" w14:textId="77777777" w:rsidR="00EF36C6" w:rsidRPr="00470C09" w:rsidRDefault="00EF36C6" w:rsidP="00382822">
            <w:pPr>
              <w:keepNext/>
              <w:keepLines/>
              <w:spacing w:after="0"/>
              <w:rPr>
                <w:ins w:id="472" w:author="wei" w:date="2021-08-04T09:49:00Z"/>
                <w:rFonts w:ascii="Arial" w:hAnsi="Arial"/>
                <w:sz w:val="18"/>
                <w:lang w:eastAsia="en-US"/>
              </w:rPr>
            </w:pPr>
            <w:ins w:id="473" w:author="wei" w:date="2021-08-04T09:49:00Z">
              <w:r w:rsidRPr="00470C09">
                <w:rPr>
                  <w:rFonts w:ascii="Arial" w:hAnsi="Arial"/>
                  <w:sz w:val="18"/>
                  <w:lang w:eastAsia="en-US"/>
                </w:rPr>
                <w:t xml:space="preserve">    DL-ConfigCommon-NB-r14[1] SEQUENCE {</w:t>
              </w:r>
            </w:ins>
          </w:p>
        </w:tc>
        <w:tc>
          <w:tcPr>
            <w:tcW w:w="2268" w:type="dxa"/>
          </w:tcPr>
          <w:p w14:paraId="40D4CD3A" w14:textId="77777777" w:rsidR="00EF36C6" w:rsidRPr="00470C09" w:rsidRDefault="00EF36C6" w:rsidP="00382822">
            <w:pPr>
              <w:keepNext/>
              <w:keepLines/>
              <w:spacing w:after="0"/>
              <w:rPr>
                <w:ins w:id="474" w:author="wei" w:date="2021-08-04T09:49:00Z"/>
                <w:rFonts w:ascii="Arial" w:hAnsi="Arial"/>
                <w:sz w:val="18"/>
                <w:lang w:eastAsia="en-US"/>
              </w:rPr>
            </w:pPr>
          </w:p>
        </w:tc>
        <w:tc>
          <w:tcPr>
            <w:tcW w:w="1701" w:type="dxa"/>
          </w:tcPr>
          <w:p w14:paraId="3ED1F7C6" w14:textId="77777777" w:rsidR="00EF36C6" w:rsidRPr="00470C09" w:rsidRDefault="00EF36C6" w:rsidP="00382822">
            <w:pPr>
              <w:keepNext/>
              <w:keepLines/>
              <w:spacing w:after="0"/>
              <w:jc w:val="center"/>
              <w:rPr>
                <w:ins w:id="475" w:author="wei" w:date="2021-08-04T09:49:00Z"/>
                <w:rFonts w:ascii="Arial" w:hAnsi="Arial"/>
                <w:b/>
                <w:sz w:val="18"/>
                <w:lang w:eastAsia="en-US"/>
              </w:rPr>
            </w:pPr>
          </w:p>
        </w:tc>
        <w:tc>
          <w:tcPr>
            <w:tcW w:w="1275" w:type="dxa"/>
          </w:tcPr>
          <w:p w14:paraId="181B33BC" w14:textId="77777777" w:rsidR="00EF36C6" w:rsidRPr="00470C09" w:rsidRDefault="00EF36C6" w:rsidP="00382822">
            <w:pPr>
              <w:keepNext/>
              <w:keepLines/>
              <w:spacing w:after="0"/>
              <w:jc w:val="center"/>
              <w:rPr>
                <w:ins w:id="476" w:author="wei" w:date="2021-08-04T09:49:00Z"/>
                <w:rFonts w:ascii="Arial" w:hAnsi="Arial"/>
                <w:b/>
                <w:sz w:val="18"/>
                <w:lang w:eastAsia="en-US"/>
              </w:rPr>
            </w:pPr>
          </w:p>
        </w:tc>
      </w:tr>
      <w:tr w:rsidR="00EF36C6" w:rsidRPr="00470C09" w14:paraId="255DB07B" w14:textId="77777777" w:rsidTr="00382822">
        <w:tblPrEx>
          <w:tblCellMar>
            <w:left w:w="108" w:type="dxa"/>
            <w:right w:w="108" w:type="dxa"/>
          </w:tblCellMar>
        </w:tblPrEx>
        <w:trPr>
          <w:ins w:id="477" w:author="wei" w:date="2021-08-04T09:49:00Z"/>
        </w:trPr>
        <w:tc>
          <w:tcPr>
            <w:tcW w:w="4537" w:type="dxa"/>
          </w:tcPr>
          <w:p w14:paraId="1A2ADF94" w14:textId="77777777" w:rsidR="00EF36C6" w:rsidRPr="00470C09" w:rsidRDefault="00EF36C6" w:rsidP="00382822">
            <w:pPr>
              <w:keepNext/>
              <w:keepLines/>
              <w:spacing w:after="0"/>
              <w:rPr>
                <w:ins w:id="478" w:author="wei" w:date="2021-08-04T09:49:00Z"/>
                <w:rFonts w:ascii="Arial" w:hAnsi="Arial"/>
                <w:sz w:val="18"/>
                <w:lang w:eastAsia="en-US"/>
              </w:rPr>
            </w:pPr>
            <w:ins w:id="479" w:author="wei" w:date="2021-08-04T09:49:00Z">
              <w:r w:rsidRPr="00470C09">
                <w:rPr>
                  <w:rFonts w:ascii="Arial" w:hAnsi="Arial"/>
                  <w:sz w:val="18"/>
                  <w:lang w:eastAsia="en-US"/>
                </w:rPr>
                <w:t xml:space="preserve">      dl-CarrierConfig-r14</w:t>
              </w:r>
            </w:ins>
          </w:p>
        </w:tc>
        <w:tc>
          <w:tcPr>
            <w:tcW w:w="2268" w:type="dxa"/>
          </w:tcPr>
          <w:p w14:paraId="79CFE42A" w14:textId="77777777" w:rsidR="00EF36C6" w:rsidRPr="00470C09" w:rsidRDefault="00EF36C6" w:rsidP="00382822">
            <w:pPr>
              <w:keepNext/>
              <w:keepLines/>
              <w:spacing w:after="0"/>
              <w:rPr>
                <w:ins w:id="480" w:author="wei" w:date="2021-08-04T09:49:00Z"/>
                <w:rFonts w:ascii="Arial" w:hAnsi="Arial"/>
                <w:sz w:val="18"/>
                <w:lang w:eastAsia="en-US"/>
              </w:rPr>
            </w:pPr>
            <w:ins w:id="481" w:author="wei" w:date="2021-08-04T09:49:00Z">
              <w:r w:rsidRPr="00470C09">
                <w:rPr>
                  <w:rFonts w:ascii="Arial" w:hAnsi="Arial"/>
                  <w:sz w:val="18"/>
                  <w:lang w:eastAsia="en-US"/>
                </w:rPr>
                <w:t>DL-CarrierConfigCommon-NB-DEFAULT</w:t>
              </w:r>
              <w:r w:rsidRPr="00470C09">
                <w:rPr>
                  <w:rFonts w:ascii="Arial" w:hAnsi="Arial"/>
                  <w:sz w:val="18"/>
                  <w:lang w:eastAsia="zh-CN"/>
                </w:rPr>
                <w:t>1</w:t>
              </w:r>
            </w:ins>
          </w:p>
        </w:tc>
        <w:tc>
          <w:tcPr>
            <w:tcW w:w="1701" w:type="dxa"/>
          </w:tcPr>
          <w:p w14:paraId="37711053" w14:textId="77777777" w:rsidR="00EF36C6" w:rsidRPr="00470C09" w:rsidRDefault="00EF36C6" w:rsidP="00382822">
            <w:pPr>
              <w:keepNext/>
              <w:keepLines/>
              <w:spacing w:after="0"/>
              <w:jc w:val="center"/>
              <w:rPr>
                <w:ins w:id="482" w:author="wei" w:date="2021-08-04T09:49:00Z"/>
                <w:rFonts w:ascii="Arial" w:hAnsi="Arial"/>
                <w:b/>
                <w:sz w:val="18"/>
                <w:lang w:eastAsia="en-US"/>
              </w:rPr>
            </w:pPr>
          </w:p>
        </w:tc>
        <w:tc>
          <w:tcPr>
            <w:tcW w:w="1275" w:type="dxa"/>
          </w:tcPr>
          <w:p w14:paraId="078C1DBE" w14:textId="77777777" w:rsidR="00EF36C6" w:rsidRPr="00470C09" w:rsidRDefault="00EF36C6" w:rsidP="00382822">
            <w:pPr>
              <w:keepNext/>
              <w:keepLines/>
              <w:spacing w:after="0"/>
              <w:jc w:val="center"/>
              <w:rPr>
                <w:ins w:id="483" w:author="wei" w:date="2021-08-04T09:49:00Z"/>
                <w:rFonts w:ascii="Arial" w:hAnsi="Arial"/>
                <w:b/>
                <w:sz w:val="18"/>
                <w:lang w:eastAsia="en-US"/>
              </w:rPr>
            </w:pPr>
          </w:p>
        </w:tc>
      </w:tr>
      <w:tr w:rsidR="00EF36C6" w:rsidRPr="00470C09" w14:paraId="30A379C7" w14:textId="77777777" w:rsidTr="00382822">
        <w:tblPrEx>
          <w:tblCellMar>
            <w:left w:w="108" w:type="dxa"/>
            <w:right w:w="108" w:type="dxa"/>
          </w:tblCellMar>
        </w:tblPrEx>
        <w:trPr>
          <w:ins w:id="484" w:author="wei" w:date="2021-08-04T09:49:00Z"/>
        </w:trPr>
        <w:tc>
          <w:tcPr>
            <w:tcW w:w="4537" w:type="dxa"/>
          </w:tcPr>
          <w:p w14:paraId="164829D7" w14:textId="77777777" w:rsidR="00EF36C6" w:rsidRPr="00470C09" w:rsidRDefault="00EF36C6" w:rsidP="00382822">
            <w:pPr>
              <w:keepNext/>
              <w:keepLines/>
              <w:spacing w:after="0"/>
              <w:rPr>
                <w:ins w:id="485" w:author="wei" w:date="2021-08-04T09:49:00Z"/>
                <w:rFonts w:ascii="Arial" w:hAnsi="Arial"/>
                <w:sz w:val="18"/>
                <w:lang w:eastAsia="en-US"/>
              </w:rPr>
            </w:pPr>
            <w:ins w:id="486" w:author="wei" w:date="2021-08-04T09:49:00Z">
              <w:r w:rsidRPr="00470C09">
                <w:rPr>
                  <w:rFonts w:ascii="Arial" w:hAnsi="Arial"/>
                  <w:sz w:val="18"/>
                  <w:lang w:eastAsia="en-US"/>
                </w:rPr>
                <w:t xml:space="preserve">      pcch-Config-r14 SEQUENCE {</w:t>
              </w:r>
            </w:ins>
          </w:p>
        </w:tc>
        <w:tc>
          <w:tcPr>
            <w:tcW w:w="2268" w:type="dxa"/>
          </w:tcPr>
          <w:p w14:paraId="6979D7B2" w14:textId="77777777" w:rsidR="00EF36C6" w:rsidRPr="00470C09" w:rsidRDefault="00EF36C6" w:rsidP="00382822">
            <w:pPr>
              <w:keepNext/>
              <w:keepLines/>
              <w:spacing w:after="0"/>
              <w:rPr>
                <w:ins w:id="487" w:author="wei" w:date="2021-08-04T09:49:00Z"/>
                <w:rFonts w:ascii="Arial" w:hAnsi="Arial"/>
                <w:sz w:val="18"/>
                <w:lang w:eastAsia="en-US"/>
              </w:rPr>
            </w:pPr>
          </w:p>
        </w:tc>
        <w:tc>
          <w:tcPr>
            <w:tcW w:w="1701" w:type="dxa"/>
          </w:tcPr>
          <w:p w14:paraId="0254C985" w14:textId="77777777" w:rsidR="00EF36C6" w:rsidRPr="00470C09" w:rsidRDefault="00EF36C6" w:rsidP="00382822">
            <w:pPr>
              <w:keepNext/>
              <w:keepLines/>
              <w:spacing w:after="0"/>
              <w:jc w:val="center"/>
              <w:rPr>
                <w:ins w:id="488" w:author="wei" w:date="2021-08-04T09:49:00Z"/>
                <w:rFonts w:ascii="Arial" w:hAnsi="Arial"/>
                <w:b/>
                <w:sz w:val="18"/>
                <w:lang w:eastAsia="en-US"/>
              </w:rPr>
            </w:pPr>
          </w:p>
        </w:tc>
        <w:tc>
          <w:tcPr>
            <w:tcW w:w="1275" w:type="dxa"/>
          </w:tcPr>
          <w:p w14:paraId="09C39E7B" w14:textId="77777777" w:rsidR="00EF36C6" w:rsidRPr="00470C09" w:rsidRDefault="00EF36C6" w:rsidP="00382822">
            <w:pPr>
              <w:keepNext/>
              <w:keepLines/>
              <w:spacing w:after="0"/>
              <w:jc w:val="center"/>
              <w:rPr>
                <w:ins w:id="489" w:author="wei" w:date="2021-08-04T09:49:00Z"/>
                <w:rFonts w:ascii="Arial" w:hAnsi="Arial"/>
                <w:b/>
                <w:sz w:val="18"/>
                <w:lang w:eastAsia="en-US"/>
              </w:rPr>
            </w:pPr>
          </w:p>
        </w:tc>
      </w:tr>
      <w:tr w:rsidR="00EF36C6" w:rsidRPr="00470C09" w14:paraId="07641640" w14:textId="77777777" w:rsidTr="00382822">
        <w:tblPrEx>
          <w:tblCellMar>
            <w:left w:w="108" w:type="dxa"/>
            <w:right w:w="108" w:type="dxa"/>
          </w:tblCellMar>
        </w:tblPrEx>
        <w:trPr>
          <w:ins w:id="490" w:author="wei" w:date="2021-08-04T09:49:00Z"/>
        </w:trPr>
        <w:tc>
          <w:tcPr>
            <w:tcW w:w="4537" w:type="dxa"/>
          </w:tcPr>
          <w:p w14:paraId="0A838E65" w14:textId="77777777" w:rsidR="00EF36C6" w:rsidRPr="00470C09" w:rsidRDefault="00EF36C6" w:rsidP="00382822">
            <w:pPr>
              <w:keepNext/>
              <w:keepLines/>
              <w:spacing w:after="0"/>
              <w:rPr>
                <w:ins w:id="491" w:author="wei" w:date="2021-08-04T09:49:00Z"/>
                <w:rFonts w:ascii="Arial" w:hAnsi="Arial"/>
                <w:sz w:val="18"/>
                <w:lang w:eastAsia="en-US"/>
              </w:rPr>
            </w:pPr>
            <w:ins w:id="492" w:author="wei" w:date="2021-08-04T09:49:00Z">
              <w:r w:rsidRPr="00470C09">
                <w:rPr>
                  <w:rFonts w:ascii="Arial" w:hAnsi="Arial"/>
                  <w:sz w:val="18"/>
                  <w:lang w:eastAsia="en-US"/>
                </w:rPr>
                <w:t xml:space="preserve">        npdcch-NumRepetitionPaging-r14</w:t>
              </w:r>
            </w:ins>
          </w:p>
        </w:tc>
        <w:tc>
          <w:tcPr>
            <w:tcW w:w="2268" w:type="dxa"/>
          </w:tcPr>
          <w:p w14:paraId="73FA6B61" w14:textId="77777777" w:rsidR="00EF36C6" w:rsidRPr="00470C09" w:rsidRDefault="00EF36C6" w:rsidP="00382822">
            <w:pPr>
              <w:keepNext/>
              <w:keepLines/>
              <w:spacing w:after="0"/>
              <w:rPr>
                <w:ins w:id="493" w:author="wei" w:date="2021-08-04T09:49:00Z"/>
                <w:rFonts w:ascii="Arial" w:hAnsi="Arial"/>
                <w:sz w:val="18"/>
                <w:lang w:eastAsia="en-US"/>
              </w:rPr>
            </w:pPr>
            <w:ins w:id="494" w:author="wei" w:date="2021-08-04T09:49:00Z">
              <w:r w:rsidRPr="00470C09">
                <w:rPr>
                  <w:rFonts w:ascii="Arial" w:hAnsi="Arial"/>
                  <w:sz w:val="18"/>
                  <w:lang w:eastAsia="en-US"/>
                </w:rPr>
                <w:t>Not present</w:t>
              </w:r>
            </w:ins>
          </w:p>
        </w:tc>
        <w:tc>
          <w:tcPr>
            <w:tcW w:w="1701" w:type="dxa"/>
          </w:tcPr>
          <w:p w14:paraId="68F650A6" w14:textId="77777777" w:rsidR="00EF36C6" w:rsidRPr="00470C09" w:rsidRDefault="00EF36C6" w:rsidP="00382822">
            <w:pPr>
              <w:keepNext/>
              <w:keepLines/>
              <w:spacing w:after="0"/>
              <w:jc w:val="center"/>
              <w:rPr>
                <w:ins w:id="495" w:author="wei" w:date="2021-08-04T09:49:00Z"/>
                <w:rFonts w:ascii="Arial" w:hAnsi="Arial"/>
                <w:b/>
                <w:sz w:val="18"/>
                <w:lang w:eastAsia="en-US"/>
              </w:rPr>
            </w:pPr>
          </w:p>
        </w:tc>
        <w:tc>
          <w:tcPr>
            <w:tcW w:w="1275" w:type="dxa"/>
          </w:tcPr>
          <w:p w14:paraId="4C80E1D2" w14:textId="77777777" w:rsidR="00EF36C6" w:rsidRPr="00470C09" w:rsidRDefault="00EF36C6" w:rsidP="00382822">
            <w:pPr>
              <w:keepNext/>
              <w:keepLines/>
              <w:spacing w:after="0"/>
              <w:jc w:val="center"/>
              <w:rPr>
                <w:ins w:id="496" w:author="wei" w:date="2021-08-04T09:49:00Z"/>
                <w:rFonts w:ascii="Arial" w:hAnsi="Arial"/>
                <w:b/>
                <w:sz w:val="18"/>
                <w:lang w:eastAsia="en-US"/>
              </w:rPr>
            </w:pPr>
          </w:p>
        </w:tc>
      </w:tr>
      <w:tr w:rsidR="00EF36C6" w:rsidRPr="00470C09" w14:paraId="377B06AB" w14:textId="77777777" w:rsidTr="00382822">
        <w:tblPrEx>
          <w:tblCellMar>
            <w:left w:w="108" w:type="dxa"/>
            <w:right w:w="108" w:type="dxa"/>
          </w:tblCellMar>
        </w:tblPrEx>
        <w:trPr>
          <w:ins w:id="497" w:author="wei" w:date="2021-08-04T09:49:00Z"/>
        </w:trPr>
        <w:tc>
          <w:tcPr>
            <w:tcW w:w="4537" w:type="dxa"/>
          </w:tcPr>
          <w:p w14:paraId="25B64A60" w14:textId="77777777" w:rsidR="00EF36C6" w:rsidRPr="00470C09" w:rsidRDefault="00EF36C6" w:rsidP="00382822">
            <w:pPr>
              <w:keepNext/>
              <w:keepLines/>
              <w:spacing w:after="0"/>
              <w:rPr>
                <w:ins w:id="498" w:author="wei" w:date="2021-08-04T09:49:00Z"/>
                <w:rFonts w:ascii="Arial" w:hAnsi="Arial"/>
                <w:sz w:val="18"/>
                <w:lang w:eastAsia="en-US"/>
              </w:rPr>
            </w:pPr>
            <w:ins w:id="499" w:author="wei" w:date="2021-08-04T09:49:00Z">
              <w:r w:rsidRPr="00470C09">
                <w:rPr>
                  <w:rFonts w:ascii="Arial" w:hAnsi="Arial"/>
                  <w:sz w:val="18"/>
                  <w:lang w:eastAsia="en-US"/>
                </w:rPr>
                <w:t xml:space="preserve">        pagingWeight-r14</w:t>
              </w:r>
            </w:ins>
          </w:p>
        </w:tc>
        <w:tc>
          <w:tcPr>
            <w:tcW w:w="2268" w:type="dxa"/>
          </w:tcPr>
          <w:p w14:paraId="5D501665" w14:textId="77777777" w:rsidR="00EF36C6" w:rsidRPr="00470C09" w:rsidRDefault="00EF36C6" w:rsidP="00382822">
            <w:pPr>
              <w:keepNext/>
              <w:keepLines/>
              <w:spacing w:after="0"/>
              <w:rPr>
                <w:ins w:id="500" w:author="wei" w:date="2021-08-04T09:49:00Z"/>
                <w:rFonts w:ascii="Arial" w:hAnsi="Arial"/>
                <w:sz w:val="18"/>
                <w:lang w:eastAsia="en-US"/>
              </w:rPr>
            </w:pPr>
            <w:ins w:id="501" w:author="wei" w:date="2021-08-04T09:49:00Z">
              <w:r w:rsidRPr="00470C09">
                <w:rPr>
                  <w:rFonts w:ascii="Arial" w:hAnsi="Arial"/>
                  <w:sz w:val="18"/>
                  <w:lang w:eastAsia="en-US"/>
                </w:rPr>
                <w:t>w1</w:t>
              </w:r>
            </w:ins>
          </w:p>
        </w:tc>
        <w:tc>
          <w:tcPr>
            <w:tcW w:w="1701" w:type="dxa"/>
          </w:tcPr>
          <w:p w14:paraId="64781281" w14:textId="77777777" w:rsidR="00EF36C6" w:rsidRPr="00470C09" w:rsidRDefault="00EF36C6" w:rsidP="00382822">
            <w:pPr>
              <w:keepNext/>
              <w:keepLines/>
              <w:spacing w:after="0"/>
              <w:jc w:val="center"/>
              <w:rPr>
                <w:ins w:id="502" w:author="wei" w:date="2021-08-04T09:49:00Z"/>
                <w:rFonts w:ascii="Arial" w:hAnsi="Arial"/>
                <w:b/>
                <w:sz w:val="18"/>
                <w:lang w:eastAsia="en-US"/>
              </w:rPr>
            </w:pPr>
          </w:p>
        </w:tc>
        <w:tc>
          <w:tcPr>
            <w:tcW w:w="1275" w:type="dxa"/>
          </w:tcPr>
          <w:p w14:paraId="6D6ADBB1" w14:textId="77777777" w:rsidR="00EF36C6" w:rsidRPr="00470C09" w:rsidRDefault="00EF36C6" w:rsidP="00382822">
            <w:pPr>
              <w:keepNext/>
              <w:keepLines/>
              <w:spacing w:after="0"/>
              <w:jc w:val="center"/>
              <w:rPr>
                <w:ins w:id="503" w:author="wei" w:date="2021-08-04T09:49:00Z"/>
                <w:rFonts w:ascii="Arial" w:hAnsi="Arial"/>
                <w:b/>
                <w:sz w:val="18"/>
                <w:lang w:eastAsia="en-US"/>
              </w:rPr>
            </w:pPr>
          </w:p>
        </w:tc>
      </w:tr>
      <w:tr w:rsidR="00EF36C6" w:rsidRPr="00470C09" w14:paraId="0450B154" w14:textId="77777777" w:rsidTr="00382822">
        <w:tblPrEx>
          <w:tblCellMar>
            <w:left w:w="108" w:type="dxa"/>
            <w:right w:w="108" w:type="dxa"/>
          </w:tblCellMar>
        </w:tblPrEx>
        <w:trPr>
          <w:ins w:id="504" w:author="wei" w:date="2021-08-04T09:49:00Z"/>
        </w:trPr>
        <w:tc>
          <w:tcPr>
            <w:tcW w:w="4537" w:type="dxa"/>
          </w:tcPr>
          <w:p w14:paraId="05BBA138" w14:textId="77777777" w:rsidR="00EF36C6" w:rsidRPr="00470C09" w:rsidRDefault="00EF36C6" w:rsidP="00382822">
            <w:pPr>
              <w:keepNext/>
              <w:keepLines/>
              <w:spacing w:after="0"/>
              <w:rPr>
                <w:ins w:id="505" w:author="wei" w:date="2021-08-04T09:49:00Z"/>
                <w:rFonts w:ascii="Arial" w:hAnsi="Arial"/>
                <w:sz w:val="18"/>
                <w:lang w:eastAsia="en-US"/>
              </w:rPr>
            </w:pPr>
            <w:ins w:id="506" w:author="wei" w:date="2021-08-04T09:49:00Z">
              <w:r w:rsidRPr="00470C09">
                <w:rPr>
                  <w:rFonts w:ascii="Arial" w:hAnsi="Arial"/>
                  <w:sz w:val="18"/>
                  <w:lang w:eastAsia="en-US"/>
                </w:rPr>
                <w:t xml:space="preserve">      }</w:t>
              </w:r>
            </w:ins>
          </w:p>
        </w:tc>
        <w:tc>
          <w:tcPr>
            <w:tcW w:w="2268" w:type="dxa"/>
          </w:tcPr>
          <w:p w14:paraId="0A24A5AF" w14:textId="77777777" w:rsidR="00EF36C6" w:rsidRPr="00470C09" w:rsidRDefault="00EF36C6" w:rsidP="00382822">
            <w:pPr>
              <w:keepNext/>
              <w:keepLines/>
              <w:spacing w:after="0"/>
              <w:rPr>
                <w:ins w:id="507" w:author="wei" w:date="2021-08-04T09:49:00Z"/>
                <w:rFonts w:ascii="Arial" w:hAnsi="Arial"/>
                <w:sz w:val="18"/>
                <w:lang w:eastAsia="en-US"/>
              </w:rPr>
            </w:pPr>
          </w:p>
        </w:tc>
        <w:tc>
          <w:tcPr>
            <w:tcW w:w="1701" w:type="dxa"/>
          </w:tcPr>
          <w:p w14:paraId="3AF4D0DD" w14:textId="77777777" w:rsidR="00EF36C6" w:rsidRPr="00470C09" w:rsidRDefault="00EF36C6" w:rsidP="00382822">
            <w:pPr>
              <w:keepNext/>
              <w:keepLines/>
              <w:spacing w:after="0"/>
              <w:jc w:val="center"/>
              <w:rPr>
                <w:ins w:id="508" w:author="wei" w:date="2021-08-04T09:49:00Z"/>
                <w:rFonts w:ascii="Arial" w:hAnsi="Arial"/>
                <w:b/>
                <w:sz w:val="18"/>
                <w:lang w:eastAsia="en-US"/>
              </w:rPr>
            </w:pPr>
          </w:p>
        </w:tc>
        <w:tc>
          <w:tcPr>
            <w:tcW w:w="1275" w:type="dxa"/>
          </w:tcPr>
          <w:p w14:paraId="5CFD8128" w14:textId="77777777" w:rsidR="00EF36C6" w:rsidRPr="00470C09" w:rsidRDefault="00EF36C6" w:rsidP="00382822">
            <w:pPr>
              <w:keepNext/>
              <w:keepLines/>
              <w:spacing w:after="0"/>
              <w:jc w:val="center"/>
              <w:rPr>
                <w:ins w:id="509" w:author="wei" w:date="2021-08-04T09:49:00Z"/>
                <w:rFonts w:ascii="Arial" w:hAnsi="Arial"/>
                <w:b/>
                <w:sz w:val="18"/>
                <w:lang w:eastAsia="en-US"/>
              </w:rPr>
            </w:pPr>
          </w:p>
        </w:tc>
      </w:tr>
      <w:tr w:rsidR="00EF36C6" w:rsidRPr="00470C09" w14:paraId="41458502" w14:textId="77777777" w:rsidTr="00382822">
        <w:tblPrEx>
          <w:tblCellMar>
            <w:left w:w="108" w:type="dxa"/>
            <w:right w:w="108" w:type="dxa"/>
          </w:tblCellMar>
        </w:tblPrEx>
        <w:trPr>
          <w:ins w:id="510" w:author="wei" w:date="2021-08-04T09:49:00Z"/>
        </w:trPr>
        <w:tc>
          <w:tcPr>
            <w:tcW w:w="4537" w:type="dxa"/>
          </w:tcPr>
          <w:p w14:paraId="26AF962B" w14:textId="77777777" w:rsidR="00EF36C6" w:rsidRPr="00470C09" w:rsidRDefault="00EF36C6" w:rsidP="00382822">
            <w:pPr>
              <w:keepNext/>
              <w:keepLines/>
              <w:spacing w:after="0"/>
              <w:rPr>
                <w:ins w:id="511" w:author="wei" w:date="2021-08-04T09:49:00Z"/>
                <w:rFonts w:ascii="Arial" w:hAnsi="Arial"/>
                <w:sz w:val="18"/>
                <w:lang w:eastAsia="en-US"/>
              </w:rPr>
            </w:pPr>
            <w:ins w:id="512" w:author="wei" w:date="2021-08-04T09:49:00Z">
              <w:r w:rsidRPr="00470C09">
                <w:rPr>
                  <w:rFonts w:ascii="Arial" w:hAnsi="Arial"/>
                  <w:sz w:val="18"/>
                  <w:lang w:eastAsia="en-US"/>
                </w:rPr>
                <w:t xml:space="preserve">    }</w:t>
              </w:r>
            </w:ins>
          </w:p>
        </w:tc>
        <w:tc>
          <w:tcPr>
            <w:tcW w:w="2268" w:type="dxa"/>
          </w:tcPr>
          <w:p w14:paraId="3920C15E" w14:textId="77777777" w:rsidR="00EF36C6" w:rsidRPr="00470C09" w:rsidRDefault="00EF36C6" w:rsidP="00382822">
            <w:pPr>
              <w:keepNext/>
              <w:keepLines/>
              <w:spacing w:after="0"/>
              <w:rPr>
                <w:ins w:id="513" w:author="wei" w:date="2021-08-04T09:49:00Z"/>
                <w:rFonts w:ascii="Arial" w:hAnsi="Arial"/>
                <w:sz w:val="18"/>
                <w:lang w:eastAsia="en-US"/>
              </w:rPr>
            </w:pPr>
          </w:p>
        </w:tc>
        <w:tc>
          <w:tcPr>
            <w:tcW w:w="1701" w:type="dxa"/>
          </w:tcPr>
          <w:p w14:paraId="38A71382" w14:textId="77777777" w:rsidR="00EF36C6" w:rsidRPr="00470C09" w:rsidRDefault="00EF36C6" w:rsidP="00382822">
            <w:pPr>
              <w:keepNext/>
              <w:keepLines/>
              <w:spacing w:after="0"/>
              <w:jc w:val="center"/>
              <w:rPr>
                <w:ins w:id="514" w:author="wei" w:date="2021-08-04T09:49:00Z"/>
                <w:rFonts w:ascii="Arial" w:hAnsi="Arial"/>
                <w:b/>
                <w:sz w:val="18"/>
                <w:lang w:eastAsia="en-US"/>
              </w:rPr>
            </w:pPr>
          </w:p>
        </w:tc>
        <w:tc>
          <w:tcPr>
            <w:tcW w:w="1275" w:type="dxa"/>
          </w:tcPr>
          <w:p w14:paraId="7CA42C54" w14:textId="77777777" w:rsidR="00EF36C6" w:rsidRPr="00470C09" w:rsidRDefault="00EF36C6" w:rsidP="00382822">
            <w:pPr>
              <w:keepNext/>
              <w:keepLines/>
              <w:spacing w:after="0"/>
              <w:jc w:val="center"/>
              <w:rPr>
                <w:ins w:id="515" w:author="wei" w:date="2021-08-04T09:49:00Z"/>
                <w:rFonts w:ascii="Arial" w:hAnsi="Arial"/>
                <w:b/>
                <w:sz w:val="18"/>
                <w:lang w:eastAsia="en-US"/>
              </w:rPr>
            </w:pPr>
          </w:p>
        </w:tc>
      </w:tr>
      <w:tr w:rsidR="00EF36C6" w:rsidRPr="00470C09" w14:paraId="127A1579" w14:textId="77777777" w:rsidTr="00382822">
        <w:tblPrEx>
          <w:tblCellMar>
            <w:left w:w="108" w:type="dxa"/>
            <w:right w:w="108" w:type="dxa"/>
          </w:tblCellMar>
        </w:tblPrEx>
        <w:trPr>
          <w:ins w:id="516" w:author="wei" w:date="2021-08-04T09:49:00Z"/>
        </w:trPr>
        <w:tc>
          <w:tcPr>
            <w:tcW w:w="4537" w:type="dxa"/>
          </w:tcPr>
          <w:p w14:paraId="230C662F" w14:textId="77777777" w:rsidR="00EF36C6" w:rsidRPr="00470C09" w:rsidRDefault="00EF36C6" w:rsidP="00382822">
            <w:pPr>
              <w:keepNext/>
              <w:keepLines/>
              <w:spacing w:after="0"/>
              <w:rPr>
                <w:ins w:id="517" w:author="wei" w:date="2021-08-04T09:49:00Z"/>
                <w:rFonts w:ascii="Arial" w:hAnsi="Arial"/>
                <w:sz w:val="18"/>
                <w:lang w:eastAsia="en-US"/>
              </w:rPr>
            </w:pPr>
            <w:ins w:id="518" w:author="wei" w:date="2021-08-04T09:49:00Z">
              <w:r w:rsidRPr="00470C09">
                <w:rPr>
                  <w:rFonts w:ascii="Arial" w:hAnsi="Arial"/>
                  <w:sz w:val="18"/>
                  <w:lang w:eastAsia="en-US"/>
                </w:rPr>
                <w:t xml:space="preserve">  }</w:t>
              </w:r>
            </w:ins>
          </w:p>
        </w:tc>
        <w:tc>
          <w:tcPr>
            <w:tcW w:w="2268" w:type="dxa"/>
          </w:tcPr>
          <w:p w14:paraId="2DB8E55A" w14:textId="77777777" w:rsidR="00EF36C6" w:rsidRPr="00470C09" w:rsidRDefault="00EF36C6" w:rsidP="00382822">
            <w:pPr>
              <w:keepNext/>
              <w:keepLines/>
              <w:spacing w:after="0"/>
              <w:rPr>
                <w:ins w:id="519" w:author="wei" w:date="2021-08-04T09:49:00Z"/>
                <w:rFonts w:ascii="Arial" w:hAnsi="Arial"/>
                <w:sz w:val="18"/>
                <w:lang w:eastAsia="en-US"/>
              </w:rPr>
            </w:pPr>
          </w:p>
        </w:tc>
        <w:tc>
          <w:tcPr>
            <w:tcW w:w="1701" w:type="dxa"/>
          </w:tcPr>
          <w:p w14:paraId="29438417" w14:textId="77777777" w:rsidR="00EF36C6" w:rsidRPr="00470C09" w:rsidRDefault="00EF36C6" w:rsidP="00382822">
            <w:pPr>
              <w:keepNext/>
              <w:keepLines/>
              <w:spacing w:after="0"/>
              <w:jc w:val="center"/>
              <w:rPr>
                <w:ins w:id="520" w:author="wei" w:date="2021-08-04T09:49:00Z"/>
                <w:rFonts w:ascii="Arial" w:hAnsi="Arial"/>
                <w:b/>
                <w:sz w:val="18"/>
                <w:lang w:eastAsia="en-US"/>
              </w:rPr>
            </w:pPr>
          </w:p>
        </w:tc>
        <w:tc>
          <w:tcPr>
            <w:tcW w:w="1275" w:type="dxa"/>
          </w:tcPr>
          <w:p w14:paraId="1E2F2A65" w14:textId="77777777" w:rsidR="00EF36C6" w:rsidRPr="00470C09" w:rsidRDefault="00EF36C6" w:rsidP="00382822">
            <w:pPr>
              <w:keepNext/>
              <w:keepLines/>
              <w:spacing w:after="0"/>
              <w:jc w:val="center"/>
              <w:rPr>
                <w:ins w:id="521" w:author="wei" w:date="2021-08-04T09:49:00Z"/>
                <w:rFonts w:ascii="Arial" w:hAnsi="Arial"/>
                <w:b/>
                <w:sz w:val="18"/>
                <w:lang w:eastAsia="en-US"/>
              </w:rPr>
            </w:pPr>
          </w:p>
        </w:tc>
      </w:tr>
      <w:tr w:rsidR="00EF36C6" w:rsidRPr="00470C09" w14:paraId="3A42EA13" w14:textId="77777777" w:rsidTr="00382822">
        <w:tblPrEx>
          <w:tblCellMar>
            <w:left w:w="108" w:type="dxa"/>
            <w:right w:w="108" w:type="dxa"/>
          </w:tblCellMar>
        </w:tblPrEx>
        <w:trPr>
          <w:ins w:id="522" w:author="wei" w:date="2021-08-04T09:49:00Z"/>
        </w:trPr>
        <w:tc>
          <w:tcPr>
            <w:tcW w:w="4537" w:type="dxa"/>
          </w:tcPr>
          <w:p w14:paraId="70967FF2" w14:textId="77777777" w:rsidR="00EF36C6" w:rsidRPr="00470C09" w:rsidRDefault="00EF36C6" w:rsidP="00382822">
            <w:pPr>
              <w:keepNext/>
              <w:keepLines/>
              <w:spacing w:after="0"/>
              <w:rPr>
                <w:ins w:id="523" w:author="wei" w:date="2021-08-04T09:49:00Z"/>
                <w:rFonts w:ascii="Arial" w:hAnsi="Arial"/>
                <w:sz w:val="18"/>
                <w:lang w:eastAsia="en-US"/>
              </w:rPr>
            </w:pPr>
            <w:ins w:id="524" w:author="wei" w:date="2021-08-04T09:49:00Z">
              <w:r w:rsidRPr="00470C09">
                <w:rPr>
                  <w:rFonts w:ascii="Arial" w:hAnsi="Arial"/>
                  <w:sz w:val="18"/>
                  <w:lang w:eastAsia="en-US"/>
                </w:rPr>
                <w:t xml:space="preserve">  ul-ConfigList-r14 SEQUENCE (SIZE (1.. maxNonAnchorCarriers-NB-r14)) OF UL-ConfigCommon-NB-r14 SEQUENCE {</w:t>
              </w:r>
            </w:ins>
          </w:p>
        </w:tc>
        <w:tc>
          <w:tcPr>
            <w:tcW w:w="2268" w:type="dxa"/>
          </w:tcPr>
          <w:p w14:paraId="58B76192" w14:textId="77777777" w:rsidR="00EF36C6" w:rsidRPr="00470C09" w:rsidRDefault="00EF36C6" w:rsidP="00382822">
            <w:pPr>
              <w:keepNext/>
              <w:keepLines/>
              <w:spacing w:after="0"/>
              <w:rPr>
                <w:ins w:id="525" w:author="wei" w:date="2021-08-04T09:49:00Z"/>
                <w:rFonts w:ascii="Arial" w:hAnsi="Arial"/>
                <w:sz w:val="18"/>
                <w:lang w:eastAsia="zh-CN"/>
              </w:rPr>
            </w:pPr>
            <w:ins w:id="526"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0E270538" w14:textId="77777777" w:rsidR="00EF36C6" w:rsidRPr="00470C09" w:rsidRDefault="00EF36C6" w:rsidP="00382822">
            <w:pPr>
              <w:keepNext/>
              <w:keepLines/>
              <w:spacing w:after="0"/>
              <w:jc w:val="center"/>
              <w:rPr>
                <w:ins w:id="527" w:author="wei" w:date="2021-08-04T09:49:00Z"/>
                <w:rFonts w:ascii="Arial" w:hAnsi="Arial"/>
                <w:b/>
                <w:sz w:val="18"/>
                <w:lang w:eastAsia="en-US"/>
              </w:rPr>
            </w:pPr>
          </w:p>
        </w:tc>
        <w:tc>
          <w:tcPr>
            <w:tcW w:w="1275" w:type="dxa"/>
          </w:tcPr>
          <w:p w14:paraId="09FFED65" w14:textId="77777777" w:rsidR="00EF36C6" w:rsidRPr="00470C09" w:rsidRDefault="00EF36C6" w:rsidP="00382822">
            <w:pPr>
              <w:keepNext/>
              <w:keepLines/>
              <w:spacing w:after="0"/>
              <w:jc w:val="center"/>
              <w:rPr>
                <w:ins w:id="528" w:author="wei" w:date="2021-08-04T09:49:00Z"/>
                <w:rFonts w:ascii="Arial" w:hAnsi="Arial"/>
                <w:b/>
                <w:sz w:val="18"/>
                <w:lang w:eastAsia="en-US"/>
              </w:rPr>
            </w:pPr>
          </w:p>
        </w:tc>
      </w:tr>
      <w:tr w:rsidR="00EF36C6" w:rsidRPr="00470C09" w14:paraId="34072E2D" w14:textId="77777777" w:rsidTr="00382822">
        <w:tblPrEx>
          <w:tblCellMar>
            <w:left w:w="108" w:type="dxa"/>
            <w:right w:w="108" w:type="dxa"/>
          </w:tblCellMar>
        </w:tblPrEx>
        <w:trPr>
          <w:ins w:id="529" w:author="wei" w:date="2021-08-04T09:49:00Z"/>
        </w:trPr>
        <w:tc>
          <w:tcPr>
            <w:tcW w:w="4537" w:type="dxa"/>
          </w:tcPr>
          <w:p w14:paraId="341A9F17" w14:textId="77777777" w:rsidR="00EF36C6" w:rsidRPr="00470C09" w:rsidRDefault="00EF36C6" w:rsidP="00382822">
            <w:pPr>
              <w:keepNext/>
              <w:keepLines/>
              <w:spacing w:after="0"/>
              <w:rPr>
                <w:ins w:id="530" w:author="wei" w:date="2021-08-04T09:49:00Z"/>
                <w:rFonts w:ascii="Arial" w:hAnsi="Arial"/>
                <w:sz w:val="18"/>
                <w:lang w:eastAsia="en-US"/>
              </w:rPr>
            </w:pPr>
            <w:ins w:id="531" w:author="wei" w:date="2021-08-04T09:49:00Z">
              <w:r w:rsidRPr="00470C09">
                <w:rPr>
                  <w:rFonts w:ascii="Arial" w:hAnsi="Arial"/>
                  <w:sz w:val="18"/>
                  <w:lang w:eastAsia="en-US"/>
                </w:rPr>
                <w:t xml:space="preserve">    UL-ConfigCommon-NB-r14[1] SEQUENCE {</w:t>
              </w:r>
            </w:ins>
          </w:p>
        </w:tc>
        <w:tc>
          <w:tcPr>
            <w:tcW w:w="2268" w:type="dxa"/>
          </w:tcPr>
          <w:p w14:paraId="7C55F411" w14:textId="77777777" w:rsidR="00EF36C6" w:rsidRPr="00470C09" w:rsidRDefault="00EF36C6" w:rsidP="00382822">
            <w:pPr>
              <w:keepNext/>
              <w:keepLines/>
              <w:spacing w:after="0"/>
              <w:rPr>
                <w:ins w:id="532" w:author="wei" w:date="2021-08-04T09:49:00Z"/>
                <w:rFonts w:ascii="Arial" w:hAnsi="Arial"/>
                <w:sz w:val="18"/>
                <w:lang w:eastAsia="en-US"/>
              </w:rPr>
            </w:pPr>
          </w:p>
        </w:tc>
        <w:tc>
          <w:tcPr>
            <w:tcW w:w="1701" w:type="dxa"/>
          </w:tcPr>
          <w:p w14:paraId="088131A8" w14:textId="77777777" w:rsidR="00EF36C6" w:rsidRPr="00470C09" w:rsidRDefault="00EF36C6" w:rsidP="00382822">
            <w:pPr>
              <w:keepNext/>
              <w:keepLines/>
              <w:spacing w:after="0"/>
              <w:jc w:val="center"/>
              <w:rPr>
                <w:ins w:id="533" w:author="wei" w:date="2021-08-04T09:49:00Z"/>
                <w:rFonts w:ascii="Arial" w:hAnsi="Arial"/>
                <w:b/>
                <w:sz w:val="18"/>
                <w:lang w:eastAsia="en-US"/>
              </w:rPr>
            </w:pPr>
          </w:p>
        </w:tc>
        <w:tc>
          <w:tcPr>
            <w:tcW w:w="1275" w:type="dxa"/>
          </w:tcPr>
          <w:p w14:paraId="5F5AA8B6" w14:textId="77777777" w:rsidR="00EF36C6" w:rsidRPr="00470C09" w:rsidRDefault="00EF36C6" w:rsidP="00382822">
            <w:pPr>
              <w:keepNext/>
              <w:keepLines/>
              <w:spacing w:after="0"/>
              <w:jc w:val="center"/>
              <w:rPr>
                <w:ins w:id="534" w:author="wei" w:date="2021-08-04T09:49:00Z"/>
                <w:rFonts w:ascii="Arial" w:hAnsi="Arial"/>
                <w:b/>
                <w:sz w:val="18"/>
                <w:lang w:eastAsia="en-US"/>
              </w:rPr>
            </w:pPr>
          </w:p>
        </w:tc>
      </w:tr>
      <w:tr w:rsidR="00EF36C6" w:rsidRPr="00470C09" w14:paraId="77060BBB" w14:textId="77777777" w:rsidTr="00382822">
        <w:tblPrEx>
          <w:tblCellMar>
            <w:left w:w="108" w:type="dxa"/>
            <w:right w:w="108" w:type="dxa"/>
          </w:tblCellMar>
        </w:tblPrEx>
        <w:trPr>
          <w:ins w:id="535" w:author="wei" w:date="2021-08-04T09:49:00Z"/>
        </w:trPr>
        <w:tc>
          <w:tcPr>
            <w:tcW w:w="4537" w:type="dxa"/>
          </w:tcPr>
          <w:p w14:paraId="128348F2" w14:textId="77777777" w:rsidR="00EF36C6" w:rsidRPr="00470C09" w:rsidRDefault="00EF36C6" w:rsidP="00382822">
            <w:pPr>
              <w:keepNext/>
              <w:keepLines/>
              <w:spacing w:after="0"/>
              <w:rPr>
                <w:ins w:id="536" w:author="wei" w:date="2021-08-04T09:49:00Z"/>
                <w:rFonts w:ascii="Arial" w:hAnsi="Arial"/>
                <w:sz w:val="18"/>
                <w:lang w:eastAsia="en-US"/>
              </w:rPr>
            </w:pPr>
            <w:ins w:id="537" w:author="wei" w:date="2021-08-04T09:49:00Z">
              <w:r w:rsidRPr="00470C09">
                <w:rPr>
                  <w:rFonts w:ascii="Arial" w:hAnsi="Arial"/>
                  <w:sz w:val="18"/>
                  <w:lang w:eastAsia="en-US"/>
                </w:rPr>
                <w:t xml:space="preserve">      ul-CarrierFreq-r14</w:t>
              </w:r>
            </w:ins>
          </w:p>
        </w:tc>
        <w:tc>
          <w:tcPr>
            <w:tcW w:w="2268" w:type="dxa"/>
          </w:tcPr>
          <w:p w14:paraId="51922229" w14:textId="77777777" w:rsidR="00EF36C6" w:rsidRPr="00470C09" w:rsidRDefault="00EF36C6" w:rsidP="00382822">
            <w:pPr>
              <w:keepNext/>
              <w:keepLines/>
              <w:spacing w:after="0"/>
              <w:rPr>
                <w:ins w:id="538" w:author="wei" w:date="2021-08-04T09:49:00Z"/>
                <w:rFonts w:ascii="Arial" w:hAnsi="Arial"/>
                <w:sz w:val="18"/>
                <w:lang w:eastAsia="en-US"/>
              </w:rPr>
            </w:pPr>
            <w:ins w:id="539" w:author="wei" w:date="2021-08-04T09:49:00Z">
              <w:r w:rsidRPr="00470C09">
                <w:rPr>
                  <w:rFonts w:ascii="Arial" w:hAnsi="Arial"/>
                  <w:sz w:val="18"/>
                  <w:lang w:eastAsia="en-US"/>
                </w:rPr>
                <w:t>Uplink EARFCN for non-anchor carrier under test.</w:t>
              </w:r>
            </w:ins>
          </w:p>
          <w:p w14:paraId="6E356C36" w14:textId="77777777" w:rsidR="00EF36C6" w:rsidRPr="00470C09" w:rsidRDefault="00EF36C6" w:rsidP="00382822">
            <w:pPr>
              <w:keepNext/>
              <w:keepLines/>
              <w:spacing w:after="0"/>
              <w:rPr>
                <w:ins w:id="540" w:author="wei" w:date="2021-08-04T09:49:00Z"/>
                <w:rFonts w:ascii="Arial" w:hAnsi="Arial"/>
                <w:sz w:val="18"/>
                <w:lang w:eastAsia="en-US"/>
              </w:rPr>
            </w:pPr>
            <w:ins w:id="541" w:author="wei" w:date="2021-08-04T09:49:00Z">
              <w:r w:rsidRPr="00470C09">
                <w:rPr>
                  <w:rFonts w:ascii="Arial" w:hAnsi="Arial"/>
                  <w:sz w:val="18"/>
                  <w:lang w:eastAsia="en-US"/>
                </w:rPr>
                <w:t>For Signalling test cases, see 36.508 clauses 8.3.2.3. Use the anchor carrier EARFCN + 2.</w:t>
              </w:r>
            </w:ins>
          </w:p>
        </w:tc>
        <w:tc>
          <w:tcPr>
            <w:tcW w:w="1701" w:type="dxa"/>
          </w:tcPr>
          <w:p w14:paraId="12855459" w14:textId="77777777" w:rsidR="00EF36C6" w:rsidRPr="00470C09" w:rsidRDefault="00EF36C6" w:rsidP="00382822">
            <w:pPr>
              <w:keepNext/>
              <w:keepLines/>
              <w:spacing w:after="0"/>
              <w:jc w:val="center"/>
              <w:rPr>
                <w:ins w:id="542" w:author="wei" w:date="2021-08-04T09:49:00Z"/>
                <w:rFonts w:ascii="Arial" w:hAnsi="Arial"/>
                <w:b/>
                <w:sz w:val="18"/>
                <w:lang w:eastAsia="en-US"/>
              </w:rPr>
            </w:pPr>
          </w:p>
        </w:tc>
        <w:tc>
          <w:tcPr>
            <w:tcW w:w="1275" w:type="dxa"/>
          </w:tcPr>
          <w:p w14:paraId="20019035" w14:textId="77777777" w:rsidR="00EF36C6" w:rsidRPr="00470C09" w:rsidRDefault="00EF36C6" w:rsidP="00382822">
            <w:pPr>
              <w:keepNext/>
              <w:keepLines/>
              <w:spacing w:after="0"/>
              <w:jc w:val="center"/>
              <w:rPr>
                <w:ins w:id="543" w:author="wei" w:date="2021-08-04T09:49:00Z"/>
                <w:rFonts w:ascii="Arial" w:hAnsi="Arial"/>
                <w:b/>
                <w:sz w:val="18"/>
                <w:lang w:eastAsia="en-US"/>
              </w:rPr>
            </w:pPr>
          </w:p>
        </w:tc>
      </w:tr>
      <w:tr w:rsidR="00EF36C6" w:rsidRPr="00470C09" w14:paraId="15A1669C" w14:textId="77777777" w:rsidTr="00382822">
        <w:tblPrEx>
          <w:tblCellMar>
            <w:left w:w="108" w:type="dxa"/>
            <w:right w:w="108" w:type="dxa"/>
          </w:tblCellMar>
        </w:tblPrEx>
        <w:trPr>
          <w:ins w:id="544" w:author="wei" w:date="2021-08-04T09:49:00Z"/>
        </w:trPr>
        <w:tc>
          <w:tcPr>
            <w:tcW w:w="4537" w:type="dxa"/>
          </w:tcPr>
          <w:p w14:paraId="3DFCF3E7" w14:textId="77777777" w:rsidR="00EF36C6" w:rsidRPr="00470C09" w:rsidRDefault="00EF36C6" w:rsidP="00382822">
            <w:pPr>
              <w:keepNext/>
              <w:keepLines/>
              <w:spacing w:after="0"/>
              <w:rPr>
                <w:ins w:id="545" w:author="wei" w:date="2021-08-04T09:49:00Z"/>
                <w:rFonts w:ascii="Arial" w:hAnsi="Arial"/>
                <w:sz w:val="18"/>
                <w:lang w:eastAsia="en-US"/>
              </w:rPr>
            </w:pPr>
            <w:ins w:id="546" w:author="wei" w:date="2021-08-04T09:49:00Z">
              <w:r w:rsidRPr="00470C09">
                <w:rPr>
                  <w:rFonts w:ascii="Arial" w:hAnsi="Arial"/>
                  <w:sz w:val="18"/>
                  <w:lang w:eastAsia="en-US"/>
                </w:rPr>
                <w:t xml:space="preserve">      </w:t>
              </w:r>
              <w:bookmarkStart w:id="547" w:name="_Hlk522548552"/>
              <w:r w:rsidRPr="00470C09">
                <w:rPr>
                  <w:rFonts w:ascii="Arial" w:hAnsi="Arial"/>
                  <w:sz w:val="18"/>
                  <w:lang w:eastAsia="en-US"/>
                </w:rPr>
                <w:t>nprach-ParametersList-r14</w:t>
              </w:r>
              <w:bookmarkEnd w:id="547"/>
              <w:r w:rsidRPr="00470C09">
                <w:rPr>
                  <w:rFonts w:ascii="Arial" w:hAnsi="Arial"/>
                  <w:sz w:val="18"/>
                  <w:lang w:eastAsia="en-US"/>
                </w:rPr>
                <w:t xml:space="preserve"> SEQUENCE (SIZE (1.. maxNPRACH-Resources-NB-r13)) OF NPRACH-Parameters-NB-r14 SEQUENCE {</w:t>
              </w:r>
            </w:ins>
          </w:p>
        </w:tc>
        <w:tc>
          <w:tcPr>
            <w:tcW w:w="2268" w:type="dxa"/>
          </w:tcPr>
          <w:p w14:paraId="2C25BF35" w14:textId="77777777" w:rsidR="00EF36C6" w:rsidRPr="00470C09" w:rsidRDefault="00EF36C6" w:rsidP="00382822">
            <w:pPr>
              <w:keepNext/>
              <w:keepLines/>
              <w:spacing w:after="0"/>
              <w:rPr>
                <w:ins w:id="548" w:author="wei" w:date="2021-08-04T09:49:00Z"/>
                <w:rFonts w:ascii="Arial" w:hAnsi="Arial"/>
                <w:sz w:val="18"/>
                <w:lang w:eastAsia="zh-CN"/>
              </w:rPr>
            </w:pPr>
            <w:ins w:id="549"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3F25295F" w14:textId="77777777" w:rsidR="00EF36C6" w:rsidRPr="00470C09" w:rsidRDefault="00EF36C6" w:rsidP="00382822">
            <w:pPr>
              <w:keepNext/>
              <w:keepLines/>
              <w:spacing w:after="0"/>
              <w:jc w:val="center"/>
              <w:rPr>
                <w:ins w:id="550" w:author="wei" w:date="2021-08-04T09:49:00Z"/>
                <w:rFonts w:ascii="Arial" w:hAnsi="Arial"/>
                <w:b/>
                <w:sz w:val="18"/>
                <w:lang w:eastAsia="en-US"/>
              </w:rPr>
            </w:pPr>
          </w:p>
        </w:tc>
        <w:tc>
          <w:tcPr>
            <w:tcW w:w="1275" w:type="dxa"/>
          </w:tcPr>
          <w:p w14:paraId="0FB1088B" w14:textId="77777777" w:rsidR="00EF36C6" w:rsidRPr="00470C09" w:rsidRDefault="00EF36C6" w:rsidP="00382822">
            <w:pPr>
              <w:keepNext/>
              <w:keepLines/>
              <w:spacing w:after="0"/>
              <w:jc w:val="center"/>
              <w:rPr>
                <w:ins w:id="551" w:author="wei" w:date="2021-08-04T09:49:00Z"/>
                <w:rFonts w:ascii="Arial" w:hAnsi="Arial"/>
                <w:b/>
                <w:sz w:val="18"/>
                <w:lang w:eastAsia="en-US"/>
              </w:rPr>
            </w:pPr>
          </w:p>
        </w:tc>
      </w:tr>
      <w:tr w:rsidR="00EF36C6" w:rsidRPr="00470C09" w14:paraId="6C5ACF37" w14:textId="77777777" w:rsidTr="00382822">
        <w:tblPrEx>
          <w:tblCellMar>
            <w:left w:w="108" w:type="dxa"/>
            <w:right w:w="108" w:type="dxa"/>
          </w:tblCellMar>
        </w:tblPrEx>
        <w:trPr>
          <w:ins w:id="552" w:author="wei" w:date="2021-08-04T09:49:00Z"/>
        </w:trPr>
        <w:tc>
          <w:tcPr>
            <w:tcW w:w="4537" w:type="dxa"/>
          </w:tcPr>
          <w:p w14:paraId="6BEA254B" w14:textId="77777777" w:rsidR="00EF36C6" w:rsidRPr="00470C09" w:rsidRDefault="00EF36C6" w:rsidP="00382822">
            <w:pPr>
              <w:keepNext/>
              <w:keepLines/>
              <w:spacing w:after="0"/>
              <w:rPr>
                <w:ins w:id="553" w:author="wei" w:date="2021-08-04T09:49:00Z"/>
                <w:rFonts w:ascii="Arial" w:hAnsi="Arial"/>
                <w:sz w:val="18"/>
                <w:lang w:eastAsia="en-US"/>
              </w:rPr>
            </w:pPr>
            <w:ins w:id="554" w:author="wei" w:date="2021-08-04T09:49:00Z">
              <w:r w:rsidRPr="00470C09">
                <w:rPr>
                  <w:rFonts w:ascii="Arial" w:hAnsi="Arial"/>
                  <w:sz w:val="18"/>
                  <w:lang w:eastAsia="en-US"/>
                </w:rPr>
                <w:t xml:space="preserve">        nprach-Parameters-r14 SEQUENCE {</w:t>
              </w:r>
            </w:ins>
          </w:p>
        </w:tc>
        <w:tc>
          <w:tcPr>
            <w:tcW w:w="2268" w:type="dxa"/>
          </w:tcPr>
          <w:p w14:paraId="10A5980C" w14:textId="77777777" w:rsidR="00EF36C6" w:rsidRPr="00470C09" w:rsidRDefault="00EF36C6" w:rsidP="00382822">
            <w:pPr>
              <w:keepNext/>
              <w:keepLines/>
              <w:spacing w:after="0"/>
              <w:rPr>
                <w:ins w:id="555" w:author="wei" w:date="2021-08-04T09:49:00Z"/>
                <w:rFonts w:ascii="Arial" w:hAnsi="Arial"/>
                <w:sz w:val="18"/>
                <w:lang w:eastAsia="en-US"/>
              </w:rPr>
            </w:pPr>
          </w:p>
        </w:tc>
        <w:tc>
          <w:tcPr>
            <w:tcW w:w="1701" w:type="dxa"/>
          </w:tcPr>
          <w:p w14:paraId="3BC6CA1E" w14:textId="77777777" w:rsidR="00EF36C6" w:rsidRPr="00470C09" w:rsidRDefault="00EF36C6" w:rsidP="00382822">
            <w:pPr>
              <w:keepNext/>
              <w:keepLines/>
              <w:spacing w:after="0"/>
              <w:jc w:val="center"/>
              <w:rPr>
                <w:ins w:id="556" w:author="wei" w:date="2021-08-04T09:49:00Z"/>
                <w:rFonts w:ascii="Arial" w:hAnsi="Arial"/>
                <w:b/>
                <w:sz w:val="18"/>
                <w:lang w:eastAsia="en-US"/>
              </w:rPr>
            </w:pPr>
          </w:p>
        </w:tc>
        <w:tc>
          <w:tcPr>
            <w:tcW w:w="1275" w:type="dxa"/>
          </w:tcPr>
          <w:p w14:paraId="5444BEDC" w14:textId="77777777" w:rsidR="00EF36C6" w:rsidRPr="00470C09" w:rsidRDefault="00EF36C6" w:rsidP="00382822">
            <w:pPr>
              <w:keepNext/>
              <w:keepLines/>
              <w:spacing w:after="0"/>
              <w:jc w:val="center"/>
              <w:rPr>
                <w:ins w:id="557" w:author="wei" w:date="2021-08-04T09:49:00Z"/>
                <w:rFonts w:ascii="Arial" w:hAnsi="Arial"/>
                <w:b/>
                <w:sz w:val="18"/>
                <w:lang w:eastAsia="en-US"/>
              </w:rPr>
            </w:pPr>
          </w:p>
        </w:tc>
      </w:tr>
      <w:tr w:rsidR="00EF36C6" w:rsidRPr="00470C09" w14:paraId="3E2F873D" w14:textId="77777777" w:rsidTr="00382822">
        <w:tblPrEx>
          <w:tblCellMar>
            <w:left w:w="108" w:type="dxa"/>
            <w:right w:w="108" w:type="dxa"/>
          </w:tblCellMar>
        </w:tblPrEx>
        <w:trPr>
          <w:ins w:id="558" w:author="wei" w:date="2021-08-04T09:49:00Z"/>
        </w:trPr>
        <w:tc>
          <w:tcPr>
            <w:tcW w:w="4537" w:type="dxa"/>
            <w:tcBorders>
              <w:bottom w:val="nil"/>
            </w:tcBorders>
          </w:tcPr>
          <w:p w14:paraId="72CC7441" w14:textId="77777777" w:rsidR="00EF36C6" w:rsidRPr="00470C09" w:rsidRDefault="00EF36C6" w:rsidP="00382822">
            <w:pPr>
              <w:keepNext/>
              <w:keepLines/>
              <w:spacing w:after="0"/>
              <w:rPr>
                <w:ins w:id="559" w:author="wei" w:date="2021-08-04T09:49:00Z"/>
                <w:lang w:eastAsia="zh-CN"/>
              </w:rPr>
            </w:pPr>
            <w:ins w:id="560" w:author="wei" w:date="2021-08-04T09:49:00Z">
              <w:r w:rsidRPr="00470C09">
                <w:rPr>
                  <w:lang w:eastAsia="en-US"/>
                </w:rPr>
                <w:t xml:space="preserve">        </w:t>
              </w:r>
              <w:r w:rsidRPr="00470C09">
                <w:rPr>
                  <w:lang w:eastAsia="zh-CN"/>
                </w:rPr>
                <w:t xml:space="preserve">  </w:t>
              </w:r>
              <w:r w:rsidRPr="00470C09">
                <w:rPr>
                  <w:rFonts w:ascii="Arial" w:hAnsi="Arial"/>
                  <w:sz w:val="18"/>
                  <w:lang w:eastAsia="en-US"/>
                </w:rPr>
                <w:t>nprach-Periodicity-r14</w:t>
              </w:r>
            </w:ins>
          </w:p>
        </w:tc>
        <w:tc>
          <w:tcPr>
            <w:tcW w:w="2268" w:type="dxa"/>
          </w:tcPr>
          <w:p w14:paraId="2894C472" w14:textId="77777777" w:rsidR="00EF36C6" w:rsidRPr="00470C09" w:rsidRDefault="00EF36C6" w:rsidP="00382822">
            <w:pPr>
              <w:keepNext/>
              <w:keepLines/>
              <w:spacing w:after="0"/>
              <w:rPr>
                <w:ins w:id="561" w:author="wei" w:date="2021-08-04T09:49:00Z"/>
                <w:rFonts w:ascii="Arial" w:hAnsi="Arial"/>
                <w:sz w:val="18"/>
                <w:lang w:eastAsia="en-US"/>
              </w:rPr>
            </w:pPr>
            <w:ins w:id="562" w:author="wei" w:date="2021-08-04T09:49:00Z">
              <w:r w:rsidRPr="00470C09">
                <w:rPr>
                  <w:rFonts w:ascii="Arial" w:hAnsi="Arial"/>
                  <w:sz w:val="18"/>
                  <w:lang w:eastAsia="en-US"/>
                </w:rPr>
                <w:t>ms640</w:t>
              </w:r>
            </w:ins>
          </w:p>
        </w:tc>
        <w:tc>
          <w:tcPr>
            <w:tcW w:w="1701" w:type="dxa"/>
          </w:tcPr>
          <w:p w14:paraId="6E41135E" w14:textId="77777777" w:rsidR="00EF36C6" w:rsidRPr="00470C09" w:rsidRDefault="00EF36C6" w:rsidP="00382822">
            <w:pPr>
              <w:keepNext/>
              <w:keepLines/>
              <w:spacing w:after="0"/>
              <w:rPr>
                <w:ins w:id="563" w:author="wei" w:date="2021-08-04T09:49:00Z"/>
                <w:rFonts w:ascii="Arial" w:hAnsi="Arial"/>
                <w:sz w:val="18"/>
                <w:lang w:eastAsia="en-US"/>
              </w:rPr>
            </w:pPr>
          </w:p>
        </w:tc>
        <w:tc>
          <w:tcPr>
            <w:tcW w:w="1275" w:type="dxa"/>
          </w:tcPr>
          <w:p w14:paraId="5190E1B4" w14:textId="77777777" w:rsidR="00EF36C6" w:rsidRPr="00470C09" w:rsidRDefault="00EF36C6" w:rsidP="00382822">
            <w:pPr>
              <w:keepNext/>
              <w:keepLines/>
              <w:spacing w:after="0"/>
              <w:rPr>
                <w:ins w:id="564" w:author="wei" w:date="2021-08-04T09:49:00Z"/>
                <w:rFonts w:ascii="Arial" w:hAnsi="Arial"/>
                <w:sz w:val="18"/>
                <w:lang w:eastAsia="zh-CN"/>
              </w:rPr>
            </w:pPr>
          </w:p>
        </w:tc>
      </w:tr>
      <w:tr w:rsidR="00EF36C6" w:rsidRPr="00470C09" w14:paraId="707A72DA" w14:textId="77777777" w:rsidTr="00382822">
        <w:tblPrEx>
          <w:tblCellMar>
            <w:left w:w="108" w:type="dxa"/>
            <w:right w:w="108" w:type="dxa"/>
          </w:tblCellMar>
        </w:tblPrEx>
        <w:trPr>
          <w:ins w:id="565" w:author="wei" w:date="2021-08-04T09:49:00Z"/>
        </w:trPr>
        <w:tc>
          <w:tcPr>
            <w:tcW w:w="4537" w:type="dxa"/>
          </w:tcPr>
          <w:p w14:paraId="406408A0" w14:textId="77777777" w:rsidR="00EF36C6" w:rsidRPr="00470C09" w:rsidRDefault="00EF36C6" w:rsidP="00382822">
            <w:pPr>
              <w:keepNext/>
              <w:keepLines/>
              <w:spacing w:after="0"/>
              <w:rPr>
                <w:ins w:id="566" w:author="wei" w:date="2021-08-04T09:49:00Z"/>
                <w:rFonts w:ascii="Arial" w:hAnsi="Arial"/>
                <w:sz w:val="18"/>
                <w:lang w:eastAsia="zh-CN"/>
              </w:rPr>
            </w:pPr>
            <w:ins w:id="567"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w:t>
              </w:r>
              <w:r w:rsidRPr="00470C09">
                <w:rPr>
                  <w:rFonts w:ascii="Arial" w:hAnsi="Arial" w:cs="Courier New"/>
                  <w:sz w:val="18"/>
                  <w:szCs w:val="16"/>
                  <w:lang w:eastAsia="en-US"/>
                </w:rPr>
                <w:t>prach-StartTime-r1</w:t>
              </w:r>
              <w:r w:rsidRPr="00470C09">
                <w:rPr>
                  <w:rFonts w:ascii="Arial" w:hAnsi="Arial" w:cs="Courier New"/>
                  <w:sz w:val="18"/>
                  <w:szCs w:val="16"/>
                  <w:lang w:eastAsia="zh-CN"/>
                </w:rPr>
                <w:t>4</w:t>
              </w:r>
            </w:ins>
          </w:p>
        </w:tc>
        <w:tc>
          <w:tcPr>
            <w:tcW w:w="2268" w:type="dxa"/>
          </w:tcPr>
          <w:p w14:paraId="58ABB751" w14:textId="77777777" w:rsidR="00EF36C6" w:rsidRPr="00470C09" w:rsidRDefault="00EF36C6" w:rsidP="00382822">
            <w:pPr>
              <w:keepNext/>
              <w:keepLines/>
              <w:spacing w:after="0"/>
              <w:rPr>
                <w:ins w:id="568" w:author="wei" w:date="2021-08-04T09:49:00Z"/>
                <w:rFonts w:ascii="Arial" w:hAnsi="Arial"/>
                <w:sz w:val="18"/>
                <w:lang w:eastAsia="en-US"/>
              </w:rPr>
            </w:pPr>
            <w:ins w:id="569" w:author="wei" w:date="2021-08-04T09:49:00Z">
              <w:r w:rsidRPr="00470C09">
                <w:rPr>
                  <w:rFonts w:ascii="Arial" w:hAnsi="Arial"/>
                  <w:sz w:val="18"/>
                  <w:lang w:eastAsia="en-US"/>
                </w:rPr>
                <w:t>ms8</w:t>
              </w:r>
            </w:ins>
          </w:p>
        </w:tc>
        <w:tc>
          <w:tcPr>
            <w:tcW w:w="1701" w:type="dxa"/>
          </w:tcPr>
          <w:p w14:paraId="4EA48C6C" w14:textId="77777777" w:rsidR="00EF36C6" w:rsidRPr="00470C09" w:rsidRDefault="00EF36C6" w:rsidP="00382822">
            <w:pPr>
              <w:keepNext/>
              <w:keepLines/>
              <w:spacing w:after="0"/>
              <w:rPr>
                <w:ins w:id="570" w:author="wei" w:date="2021-08-04T09:49:00Z"/>
                <w:rFonts w:ascii="Arial" w:hAnsi="Arial"/>
                <w:sz w:val="18"/>
                <w:lang w:eastAsia="en-US"/>
              </w:rPr>
            </w:pPr>
          </w:p>
        </w:tc>
        <w:tc>
          <w:tcPr>
            <w:tcW w:w="1275" w:type="dxa"/>
          </w:tcPr>
          <w:p w14:paraId="19ABD797" w14:textId="77777777" w:rsidR="00EF36C6" w:rsidRPr="00470C09" w:rsidRDefault="00EF36C6" w:rsidP="00382822">
            <w:pPr>
              <w:keepNext/>
              <w:keepLines/>
              <w:spacing w:after="0"/>
              <w:rPr>
                <w:ins w:id="571" w:author="wei" w:date="2021-08-04T09:49:00Z"/>
                <w:rFonts w:ascii="Arial" w:hAnsi="Arial"/>
                <w:sz w:val="18"/>
                <w:lang w:eastAsia="en-US"/>
              </w:rPr>
            </w:pPr>
          </w:p>
        </w:tc>
      </w:tr>
      <w:tr w:rsidR="00EF36C6" w:rsidRPr="00470C09" w14:paraId="7750227E" w14:textId="77777777" w:rsidTr="00382822">
        <w:tblPrEx>
          <w:tblCellMar>
            <w:left w:w="108" w:type="dxa"/>
            <w:right w:w="108" w:type="dxa"/>
          </w:tblCellMar>
        </w:tblPrEx>
        <w:trPr>
          <w:ins w:id="572" w:author="wei" w:date="2021-08-04T09:49:00Z"/>
        </w:trPr>
        <w:tc>
          <w:tcPr>
            <w:tcW w:w="4537" w:type="dxa"/>
            <w:tcBorders>
              <w:bottom w:val="nil"/>
            </w:tcBorders>
          </w:tcPr>
          <w:p w14:paraId="2494FB79" w14:textId="77777777" w:rsidR="00EF36C6" w:rsidRPr="00470C09" w:rsidRDefault="00EF36C6" w:rsidP="00382822">
            <w:pPr>
              <w:keepNext/>
              <w:keepLines/>
              <w:spacing w:after="0"/>
              <w:rPr>
                <w:ins w:id="573" w:author="wei" w:date="2021-08-04T09:49:00Z"/>
                <w:rFonts w:ascii="Arial" w:hAnsi="Arial"/>
                <w:sz w:val="18"/>
                <w:lang w:eastAsia="zh-CN"/>
              </w:rPr>
            </w:pPr>
            <w:ins w:id="574"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nprach-SubcarrierOffset-r1</w:t>
              </w:r>
              <w:r w:rsidRPr="00470C09">
                <w:rPr>
                  <w:rFonts w:ascii="Arial" w:hAnsi="Arial" w:cs="Courier New"/>
                  <w:sz w:val="18"/>
                  <w:szCs w:val="16"/>
                  <w:lang w:eastAsia="zh-CN"/>
                </w:rPr>
                <w:t>4</w:t>
              </w:r>
            </w:ins>
          </w:p>
        </w:tc>
        <w:tc>
          <w:tcPr>
            <w:tcW w:w="2268" w:type="dxa"/>
          </w:tcPr>
          <w:p w14:paraId="0280288D" w14:textId="77777777" w:rsidR="00EF36C6" w:rsidRPr="00470C09" w:rsidRDefault="00EF36C6" w:rsidP="00382822">
            <w:pPr>
              <w:keepNext/>
              <w:keepLines/>
              <w:spacing w:after="0"/>
              <w:rPr>
                <w:ins w:id="575" w:author="wei" w:date="2021-08-04T09:49:00Z"/>
                <w:rFonts w:ascii="Arial" w:hAnsi="Arial"/>
                <w:sz w:val="18"/>
                <w:lang w:eastAsia="en-US"/>
              </w:rPr>
            </w:pPr>
            <w:ins w:id="576" w:author="wei" w:date="2021-08-04T09:49:00Z">
              <w:r w:rsidRPr="00470C09">
                <w:rPr>
                  <w:rFonts w:ascii="Arial" w:hAnsi="Arial"/>
                  <w:sz w:val="18"/>
                  <w:lang w:eastAsia="en-US"/>
                </w:rPr>
                <w:t>n12</w:t>
              </w:r>
            </w:ins>
          </w:p>
        </w:tc>
        <w:tc>
          <w:tcPr>
            <w:tcW w:w="1701" w:type="dxa"/>
          </w:tcPr>
          <w:p w14:paraId="09A069AA" w14:textId="77777777" w:rsidR="00EF36C6" w:rsidRPr="00470C09" w:rsidRDefault="00EF36C6" w:rsidP="00382822">
            <w:pPr>
              <w:keepNext/>
              <w:keepLines/>
              <w:spacing w:after="0"/>
              <w:rPr>
                <w:ins w:id="577" w:author="wei" w:date="2021-08-04T09:49:00Z"/>
                <w:rFonts w:ascii="Arial" w:hAnsi="Arial"/>
                <w:sz w:val="18"/>
                <w:lang w:eastAsia="en-US"/>
              </w:rPr>
            </w:pPr>
          </w:p>
        </w:tc>
        <w:tc>
          <w:tcPr>
            <w:tcW w:w="1275" w:type="dxa"/>
          </w:tcPr>
          <w:p w14:paraId="6A025A53" w14:textId="77777777" w:rsidR="00EF36C6" w:rsidRPr="00470C09" w:rsidRDefault="00EF36C6" w:rsidP="00382822">
            <w:pPr>
              <w:keepNext/>
              <w:keepLines/>
              <w:spacing w:after="0"/>
              <w:rPr>
                <w:ins w:id="578" w:author="wei" w:date="2021-08-04T09:49:00Z"/>
                <w:rFonts w:ascii="Arial" w:hAnsi="Arial"/>
                <w:sz w:val="18"/>
                <w:lang w:eastAsia="en-US"/>
              </w:rPr>
            </w:pPr>
          </w:p>
        </w:tc>
      </w:tr>
      <w:tr w:rsidR="00EF36C6" w:rsidRPr="00470C09" w14:paraId="65E403EF" w14:textId="77777777" w:rsidTr="00382822">
        <w:tblPrEx>
          <w:tblCellMar>
            <w:left w:w="108" w:type="dxa"/>
            <w:right w:w="108" w:type="dxa"/>
          </w:tblCellMar>
        </w:tblPrEx>
        <w:trPr>
          <w:ins w:id="579" w:author="wei" w:date="2021-08-04T09:49:00Z"/>
        </w:trPr>
        <w:tc>
          <w:tcPr>
            <w:tcW w:w="4537" w:type="dxa"/>
          </w:tcPr>
          <w:p w14:paraId="58483275" w14:textId="77777777" w:rsidR="00EF36C6" w:rsidRPr="00470C09" w:rsidRDefault="00EF36C6" w:rsidP="00382822">
            <w:pPr>
              <w:keepNext/>
              <w:keepLines/>
              <w:spacing w:after="0"/>
              <w:rPr>
                <w:ins w:id="580" w:author="wei" w:date="2021-08-04T09:49:00Z"/>
                <w:rFonts w:ascii="Arial" w:hAnsi="Arial"/>
                <w:sz w:val="18"/>
                <w:lang w:eastAsia="zh-CN"/>
              </w:rPr>
            </w:pPr>
            <w:ins w:id="581"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nprach-NumSubcarriers-r1</w:t>
              </w:r>
              <w:r w:rsidRPr="00470C09">
                <w:rPr>
                  <w:rFonts w:ascii="Arial" w:hAnsi="Arial" w:cs="Courier New"/>
                  <w:sz w:val="18"/>
                  <w:szCs w:val="16"/>
                  <w:lang w:eastAsia="zh-CN"/>
                </w:rPr>
                <w:t>4</w:t>
              </w:r>
            </w:ins>
          </w:p>
        </w:tc>
        <w:tc>
          <w:tcPr>
            <w:tcW w:w="2268" w:type="dxa"/>
          </w:tcPr>
          <w:p w14:paraId="64C4A7EA" w14:textId="77777777" w:rsidR="00EF36C6" w:rsidRPr="00470C09" w:rsidRDefault="00EF36C6" w:rsidP="00382822">
            <w:pPr>
              <w:keepNext/>
              <w:keepLines/>
              <w:spacing w:after="0"/>
              <w:rPr>
                <w:ins w:id="582" w:author="wei" w:date="2021-08-04T09:49:00Z"/>
                <w:rFonts w:ascii="Arial" w:hAnsi="Arial"/>
                <w:sz w:val="18"/>
                <w:lang w:eastAsia="en-US"/>
              </w:rPr>
            </w:pPr>
            <w:ins w:id="583" w:author="wei" w:date="2021-08-04T09:49:00Z">
              <w:r w:rsidRPr="00470C09">
                <w:rPr>
                  <w:rFonts w:ascii="Arial" w:hAnsi="Arial"/>
                  <w:sz w:val="18"/>
                  <w:lang w:eastAsia="en-US"/>
                </w:rPr>
                <w:t>n12</w:t>
              </w:r>
            </w:ins>
          </w:p>
        </w:tc>
        <w:tc>
          <w:tcPr>
            <w:tcW w:w="1701" w:type="dxa"/>
          </w:tcPr>
          <w:p w14:paraId="676AAE0C" w14:textId="77777777" w:rsidR="00EF36C6" w:rsidRPr="00470C09" w:rsidRDefault="00EF36C6" w:rsidP="00382822">
            <w:pPr>
              <w:keepNext/>
              <w:keepLines/>
              <w:spacing w:after="0"/>
              <w:rPr>
                <w:ins w:id="584" w:author="wei" w:date="2021-08-04T09:49:00Z"/>
                <w:rFonts w:ascii="Arial" w:hAnsi="Arial"/>
                <w:sz w:val="18"/>
                <w:lang w:eastAsia="en-US"/>
              </w:rPr>
            </w:pPr>
          </w:p>
        </w:tc>
        <w:tc>
          <w:tcPr>
            <w:tcW w:w="1275" w:type="dxa"/>
          </w:tcPr>
          <w:p w14:paraId="02A3EDBC" w14:textId="77777777" w:rsidR="00EF36C6" w:rsidRPr="00470C09" w:rsidRDefault="00EF36C6" w:rsidP="00382822">
            <w:pPr>
              <w:keepNext/>
              <w:keepLines/>
              <w:spacing w:after="0"/>
              <w:rPr>
                <w:ins w:id="585" w:author="wei" w:date="2021-08-04T09:49:00Z"/>
                <w:rFonts w:ascii="Arial" w:hAnsi="Arial"/>
                <w:sz w:val="18"/>
                <w:lang w:eastAsia="en-US"/>
              </w:rPr>
            </w:pPr>
          </w:p>
        </w:tc>
      </w:tr>
      <w:tr w:rsidR="00EF36C6" w:rsidRPr="00470C09" w14:paraId="7EFE3581" w14:textId="77777777" w:rsidTr="00382822">
        <w:tblPrEx>
          <w:tblCellMar>
            <w:left w:w="108" w:type="dxa"/>
            <w:right w:w="108" w:type="dxa"/>
          </w:tblCellMar>
        </w:tblPrEx>
        <w:trPr>
          <w:ins w:id="586" w:author="wei" w:date="2021-08-04T09:49:00Z"/>
        </w:trPr>
        <w:tc>
          <w:tcPr>
            <w:tcW w:w="4537" w:type="dxa"/>
          </w:tcPr>
          <w:p w14:paraId="7777E255" w14:textId="77777777" w:rsidR="00EF36C6" w:rsidRPr="00470C09" w:rsidRDefault="00EF36C6" w:rsidP="00382822">
            <w:pPr>
              <w:keepNext/>
              <w:keepLines/>
              <w:spacing w:after="0"/>
              <w:rPr>
                <w:ins w:id="587" w:author="wei" w:date="2021-08-04T09:49:00Z"/>
                <w:rFonts w:ascii="Arial" w:hAnsi="Arial"/>
                <w:sz w:val="18"/>
                <w:lang w:eastAsia="zh-CN"/>
              </w:rPr>
            </w:pPr>
            <w:ins w:id="588"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nprach-SubcarrierMSG3-RangeStart-r1</w:t>
              </w:r>
              <w:r w:rsidRPr="00470C09">
                <w:rPr>
                  <w:rFonts w:ascii="Arial" w:hAnsi="Arial" w:cs="Courier New"/>
                  <w:sz w:val="18"/>
                  <w:szCs w:val="16"/>
                  <w:lang w:eastAsia="zh-CN"/>
                </w:rPr>
                <w:t>4</w:t>
              </w:r>
            </w:ins>
          </w:p>
        </w:tc>
        <w:tc>
          <w:tcPr>
            <w:tcW w:w="2268" w:type="dxa"/>
          </w:tcPr>
          <w:p w14:paraId="4D32C70C" w14:textId="77777777" w:rsidR="00EF36C6" w:rsidRPr="00470C09" w:rsidRDefault="00EF36C6" w:rsidP="00382822">
            <w:pPr>
              <w:keepNext/>
              <w:keepLines/>
              <w:spacing w:after="0"/>
              <w:rPr>
                <w:ins w:id="589" w:author="wei" w:date="2021-08-04T09:49:00Z"/>
                <w:rFonts w:ascii="Arial" w:hAnsi="Arial"/>
                <w:sz w:val="18"/>
                <w:lang w:eastAsia="en-US"/>
              </w:rPr>
            </w:pPr>
            <w:proofErr w:type="spellStart"/>
            <w:ins w:id="590" w:author="wei" w:date="2021-08-04T09:49:00Z">
              <w:r w:rsidRPr="00470C09">
                <w:rPr>
                  <w:rFonts w:ascii="Arial" w:hAnsi="Arial"/>
                  <w:sz w:val="18"/>
                  <w:lang w:eastAsia="en-US"/>
                </w:rPr>
                <w:t>oneThird</w:t>
              </w:r>
              <w:proofErr w:type="spellEnd"/>
            </w:ins>
          </w:p>
        </w:tc>
        <w:tc>
          <w:tcPr>
            <w:tcW w:w="1701" w:type="dxa"/>
          </w:tcPr>
          <w:p w14:paraId="300AEE0D" w14:textId="77777777" w:rsidR="00EF36C6" w:rsidRPr="00470C09" w:rsidRDefault="00EF36C6" w:rsidP="00382822">
            <w:pPr>
              <w:keepNext/>
              <w:keepLines/>
              <w:spacing w:after="0"/>
              <w:rPr>
                <w:ins w:id="591" w:author="wei" w:date="2021-08-04T09:49:00Z"/>
                <w:rFonts w:ascii="Arial" w:hAnsi="Arial"/>
                <w:sz w:val="18"/>
                <w:lang w:eastAsia="en-US"/>
              </w:rPr>
            </w:pPr>
          </w:p>
        </w:tc>
        <w:tc>
          <w:tcPr>
            <w:tcW w:w="1275" w:type="dxa"/>
          </w:tcPr>
          <w:p w14:paraId="2E5B48A2" w14:textId="77777777" w:rsidR="00EF36C6" w:rsidRPr="00470C09" w:rsidRDefault="00EF36C6" w:rsidP="00382822">
            <w:pPr>
              <w:keepNext/>
              <w:keepLines/>
              <w:spacing w:after="0"/>
              <w:rPr>
                <w:ins w:id="592" w:author="wei" w:date="2021-08-04T09:49:00Z"/>
                <w:rFonts w:ascii="Arial" w:hAnsi="Arial"/>
                <w:sz w:val="18"/>
                <w:lang w:eastAsia="en-US"/>
              </w:rPr>
            </w:pPr>
          </w:p>
        </w:tc>
      </w:tr>
      <w:tr w:rsidR="00EF36C6" w:rsidRPr="00470C09" w14:paraId="14115F1E" w14:textId="77777777" w:rsidTr="00382822">
        <w:tblPrEx>
          <w:tblCellMar>
            <w:left w:w="108" w:type="dxa"/>
            <w:right w:w="108" w:type="dxa"/>
          </w:tblCellMar>
        </w:tblPrEx>
        <w:trPr>
          <w:ins w:id="593" w:author="wei" w:date="2021-08-04T09:49:00Z"/>
        </w:trPr>
        <w:tc>
          <w:tcPr>
            <w:tcW w:w="4537" w:type="dxa"/>
          </w:tcPr>
          <w:p w14:paraId="7957A114" w14:textId="77777777" w:rsidR="00EF36C6" w:rsidRPr="00470C09" w:rsidRDefault="00EF36C6" w:rsidP="00382822">
            <w:pPr>
              <w:keepNext/>
              <w:keepLines/>
              <w:spacing w:after="0"/>
              <w:rPr>
                <w:ins w:id="594" w:author="wei" w:date="2021-08-04T09:49:00Z"/>
                <w:rFonts w:ascii="Arial" w:hAnsi="Arial"/>
                <w:sz w:val="18"/>
                <w:lang w:eastAsia="zh-CN"/>
              </w:rPr>
            </w:pPr>
            <w:ins w:id="595"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npdcch-NumRepetitions-RA-r14</w:t>
              </w:r>
            </w:ins>
          </w:p>
        </w:tc>
        <w:tc>
          <w:tcPr>
            <w:tcW w:w="2268" w:type="dxa"/>
          </w:tcPr>
          <w:p w14:paraId="31CB68FD" w14:textId="77777777" w:rsidR="00EF36C6" w:rsidRPr="00470C09" w:rsidRDefault="00EF36C6" w:rsidP="00382822">
            <w:pPr>
              <w:keepNext/>
              <w:keepLines/>
              <w:spacing w:after="0"/>
              <w:rPr>
                <w:ins w:id="596" w:author="wei" w:date="2021-08-04T09:49:00Z"/>
                <w:rFonts w:ascii="Arial" w:hAnsi="Arial"/>
                <w:sz w:val="18"/>
                <w:lang w:eastAsia="en-US"/>
              </w:rPr>
            </w:pPr>
            <w:ins w:id="597" w:author="wei" w:date="2021-08-04T09:49:00Z">
              <w:r w:rsidRPr="00470C09">
                <w:rPr>
                  <w:rFonts w:ascii="Arial" w:hAnsi="Arial"/>
                  <w:sz w:val="18"/>
                  <w:lang w:eastAsia="en-US"/>
                </w:rPr>
                <w:t>r16</w:t>
              </w:r>
            </w:ins>
          </w:p>
        </w:tc>
        <w:tc>
          <w:tcPr>
            <w:tcW w:w="1701" w:type="dxa"/>
          </w:tcPr>
          <w:p w14:paraId="63877AF7" w14:textId="77777777" w:rsidR="00EF36C6" w:rsidRPr="00470C09" w:rsidRDefault="00EF36C6" w:rsidP="00382822">
            <w:pPr>
              <w:keepNext/>
              <w:keepLines/>
              <w:spacing w:after="0"/>
              <w:rPr>
                <w:ins w:id="598" w:author="wei" w:date="2021-08-04T09:49:00Z"/>
                <w:rFonts w:ascii="Arial" w:hAnsi="Arial"/>
                <w:sz w:val="18"/>
                <w:lang w:eastAsia="en-US"/>
              </w:rPr>
            </w:pPr>
          </w:p>
        </w:tc>
        <w:tc>
          <w:tcPr>
            <w:tcW w:w="1275" w:type="dxa"/>
          </w:tcPr>
          <w:p w14:paraId="5F853364" w14:textId="77777777" w:rsidR="00EF36C6" w:rsidRPr="00470C09" w:rsidRDefault="00EF36C6" w:rsidP="00382822">
            <w:pPr>
              <w:keepNext/>
              <w:keepLines/>
              <w:spacing w:after="0"/>
              <w:rPr>
                <w:ins w:id="599" w:author="wei" w:date="2021-08-04T09:49:00Z"/>
                <w:rFonts w:ascii="Arial" w:hAnsi="Arial"/>
                <w:sz w:val="18"/>
                <w:lang w:eastAsia="en-US"/>
              </w:rPr>
            </w:pPr>
          </w:p>
        </w:tc>
      </w:tr>
      <w:tr w:rsidR="00EF36C6" w:rsidRPr="00470C09" w14:paraId="38C0DF38" w14:textId="77777777" w:rsidTr="00382822">
        <w:tblPrEx>
          <w:tblCellMar>
            <w:left w:w="108" w:type="dxa"/>
            <w:right w:w="108" w:type="dxa"/>
          </w:tblCellMar>
        </w:tblPrEx>
        <w:trPr>
          <w:ins w:id="600" w:author="wei" w:date="2021-08-04T09:49:00Z"/>
        </w:trPr>
        <w:tc>
          <w:tcPr>
            <w:tcW w:w="4537" w:type="dxa"/>
          </w:tcPr>
          <w:p w14:paraId="797AC8ED" w14:textId="77777777" w:rsidR="00EF36C6" w:rsidRPr="00470C09" w:rsidRDefault="00EF36C6" w:rsidP="00382822">
            <w:pPr>
              <w:keepNext/>
              <w:keepLines/>
              <w:spacing w:after="0"/>
              <w:rPr>
                <w:ins w:id="601" w:author="wei" w:date="2021-08-04T09:49:00Z"/>
                <w:rFonts w:ascii="Arial" w:hAnsi="Arial"/>
                <w:sz w:val="18"/>
                <w:lang w:eastAsia="en-US"/>
              </w:rPr>
            </w:pPr>
            <w:ins w:id="602"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npdcch-StartSF-CSS-RA-r14</w:t>
              </w:r>
            </w:ins>
          </w:p>
        </w:tc>
        <w:tc>
          <w:tcPr>
            <w:tcW w:w="2268" w:type="dxa"/>
          </w:tcPr>
          <w:p w14:paraId="767B33CA" w14:textId="77777777" w:rsidR="00EF36C6" w:rsidRPr="00470C09" w:rsidRDefault="00EF36C6" w:rsidP="00382822">
            <w:pPr>
              <w:keepNext/>
              <w:keepLines/>
              <w:spacing w:after="0"/>
              <w:rPr>
                <w:ins w:id="603" w:author="wei" w:date="2021-08-04T09:49:00Z"/>
                <w:rFonts w:ascii="Arial" w:hAnsi="Arial"/>
                <w:sz w:val="18"/>
                <w:lang w:eastAsia="en-US"/>
              </w:rPr>
            </w:pPr>
            <w:ins w:id="604" w:author="wei" w:date="2021-08-04T09:49:00Z">
              <w:r w:rsidRPr="00470C09">
                <w:rPr>
                  <w:rFonts w:ascii="Arial" w:hAnsi="Arial"/>
                  <w:sz w:val="18"/>
                  <w:lang w:eastAsia="en-US"/>
                </w:rPr>
                <w:t>v4</w:t>
              </w:r>
            </w:ins>
          </w:p>
        </w:tc>
        <w:tc>
          <w:tcPr>
            <w:tcW w:w="1701" w:type="dxa"/>
          </w:tcPr>
          <w:p w14:paraId="6F7ECAC9" w14:textId="77777777" w:rsidR="00EF36C6" w:rsidRPr="00470C09" w:rsidRDefault="00EF36C6" w:rsidP="00382822">
            <w:pPr>
              <w:keepNext/>
              <w:keepLines/>
              <w:spacing w:after="0"/>
              <w:rPr>
                <w:ins w:id="605" w:author="wei" w:date="2021-08-04T09:49:00Z"/>
                <w:rFonts w:ascii="Arial" w:hAnsi="Arial"/>
                <w:sz w:val="18"/>
                <w:lang w:eastAsia="en-US"/>
              </w:rPr>
            </w:pPr>
          </w:p>
        </w:tc>
        <w:tc>
          <w:tcPr>
            <w:tcW w:w="1275" w:type="dxa"/>
          </w:tcPr>
          <w:p w14:paraId="6E366B57" w14:textId="77777777" w:rsidR="00EF36C6" w:rsidRPr="00470C09" w:rsidRDefault="00EF36C6" w:rsidP="00382822">
            <w:pPr>
              <w:keepNext/>
              <w:keepLines/>
              <w:spacing w:after="0"/>
              <w:rPr>
                <w:ins w:id="606" w:author="wei" w:date="2021-08-04T09:49:00Z"/>
                <w:rFonts w:ascii="Arial" w:hAnsi="Arial"/>
                <w:sz w:val="18"/>
                <w:lang w:eastAsia="en-US"/>
              </w:rPr>
            </w:pPr>
          </w:p>
        </w:tc>
      </w:tr>
      <w:tr w:rsidR="00EF36C6" w:rsidRPr="00470C09" w14:paraId="321FC3DC" w14:textId="77777777" w:rsidTr="00382822">
        <w:tblPrEx>
          <w:tblCellMar>
            <w:left w:w="108" w:type="dxa"/>
            <w:right w:w="108" w:type="dxa"/>
          </w:tblCellMar>
        </w:tblPrEx>
        <w:trPr>
          <w:ins w:id="607" w:author="wei" w:date="2021-08-04T09:49:00Z"/>
        </w:trPr>
        <w:tc>
          <w:tcPr>
            <w:tcW w:w="4537" w:type="dxa"/>
          </w:tcPr>
          <w:p w14:paraId="5A402F80" w14:textId="77777777" w:rsidR="00EF36C6" w:rsidRPr="00470C09" w:rsidRDefault="00EF36C6" w:rsidP="00382822">
            <w:pPr>
              <w:keepNext/>
              <w:keepLines/>
              <w:spacing w:after="0"/>
              <w:rPr>
                <w:ins w:id="608" w:author="wei" w:date="2021-08-04T09:49:00Z"/>
                <w:rFonts w:ascii="Arial" w:hAnsi="Arial"/>
                <w:sz w:val="18"/>
                <w:lang w:eastAsia="en-US"/>
              </w:rPr>
            </w:pPr>
            <w:ins w:id="609"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npdcch-Offset-RA-r14</w:t>
              </w:r>
            </w:ins>
          </w:p>
        </w:tc>
        <w:tc>
          <w:tcPr>
            <w:tcW w:w="2268" w:type="dxa"/>
          </w:tcPr>
          <w:p w14:paraId="6B6B1844" w14:textId="77777777" w:rsidR="00EF36C6" w:rsidRPr="00470C09" w:rsidRDefault="00EF36C6" w:rsidP="00382822">
            <w:pPr>
              <w:keepNext/>
              <w:keepLines/>
              <w:spacing w:after="0"/>
              <w:rPr>
                <w:ins w:id="610" w:author="wei" w:date="2021-08-04T09:49:00Z"/>
                <w:rFonts w:ascii="Arial" w:hAnsi="Arial"/>
                <w:sz w:val="18"/>
                <w:lang w:eastAsia="en-US"/>
              </w:rPr>
            </w:pPr>
            <w:ins w:id="611" w:author="wei" w:date="2021-08-04T09:49:00Z">
              <w:r w:rsidRPr="00470C09">
                <w:rPr>
                  <w:rFonts w:ascii="Arial" w:hAnsi="Arial"/>
                  <w:sz w:val="18"/>
                  <w:lang w:eastAsia="en-US"/>
                </w:rPr>
                <w:t>zero</w:t>
              </w:r>
            </w:ins>
          </w:p>
        </w:tc>
        <w:tc>
          <w:tcPr>
            <w:tcW w:w="1701" w:type="dxa"/>
          </w:tcPr>
          <w:p w14:paraId="068ECF95" w14:textId="77777777" w:rsidR="00EF36C6" w:rsidRPr="00470C09" w:rsidRDefault="00EF36C6" w:rsidP="00382822">
            <w:pPr>
              <w:keepNext/>
              <w:keepLines/>
              <w:spacing w:after="0"/>
              <w:rPr>
                <w:ins w:id="612" w:author="wei" w:date="2021-08-04T09:49:00Z"/>
                <w:rFonts w:ascii="Arial" w:hAnsi="Arial"/>
                <w:sz w:val="18"/>
                <w:lang w:eastAsia="en-US"/>
              </w:rPr>
            </w:pPr>
          </w:p>
        </w:tc>
        <w:tc>
          <w:tcPr>
            <w:tcW w:w="1275" w:type="dxa"/>
          </w:tcPr>
          <w:p w14:paraId="2FBE49BE" w14:textId="77777777" w:rsidR="00EF36C6" w:rsidRPr="00470C09" w:rsidRDefault="00EF36C6" w:rsidP="00382822">
            <w:pPr>
              <w:keepNext/>
              <w:keepLines/>
              <w:spacing w:after="0"/>
              <w:rPr>
                <w:ins w:id="613" w:author="wei" w:date="2021-08-04T09:49:00Z"/>
                <w:rFonts w:ascii="Arial" w:hAnsi="Arial"/>
                <w:sz w:val="18"/>
                <w:lang w:eastAsia="en-US"/>
              </w:rPr>
            </w:pPr>
          </w:p>
        </w:tc>
      </w:tr>
      <w:tr w:rsidR="00EF36C6" w:rsidRPr="00470C09" w14:paraId="79EB5094" w14:textId="77777777" w:rsidTr="00382822">
        <w:tblPrEx>
          <w:tblCellMar>
            <w:left w:w="108" w:type="dxa"/>
            <w:right w:w="108" w:type="dxa"/>
          </w:tblCellMar>
        </w:tblPrEx>
        <w:trPr>
          <w:ins w:id="614" w:author="wei" w:date="2021-08-04T09:49:00Z"/>
        </w:trPr>
        <w:tc>
          <w:tcPr>
            <w:tcW w:w="4537" w:type="dxa"/>
          </w:tcPr>
          <w:p w14:paraId="07A98D7E" w14:textId="77777777" w:rsidR="00EF36C6" w:rsidRPr="00470C09" w:rsidRDefault="00EF36C6" w:rsidP="00382822">
            <w:pPr>
              <w:keepNext/>
              <w:keepLines/>
              <w:spacing w:after="0"/>
              <w:rPr>
                <w:ins w:id="615" w:author="wei" w:date="2021-08-04T09:49:00Z"/>
                <w:rFonts w:ascii="Arial" w:hAnsi="Arial"/>
                <w:sz w:val="18"/>
                <w:lang w:eastAsia="en-US"/>
              </w:rPr>
            </w:pPr>
            <w:ins w:id="616"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nprach-NumCBRA-StartSubcarriers-r14</w:t>
              </w:r>
            </w:ins>
          </w:p>
        </w:tc>
        <w:tc>
          <w:tcPr>
            <w:tcW w:w="2268" w:type="dxa"/>
          </w:tcPr>
          <w:p w14:paraId="0EA5C197" w14:textId="77777777" w:rsidR="00EF36C6" w:rsidRPr="00470C09" w:rsidRDefault="00EF36C6" w:rsidP="00382822">
            <w:pPr>
              <w:keepNext/>
              <w:keepLines/>
              <w:spacing w:after="0"/>
              <w:rPr>
                <w:ins w:id="617" w:author="wei" w:date="2021-08-04T09:49:00Z"/>
                <w:rFonts w:ascii="Arial" w:hAnsi="Arial"/>
                <w:sz w:val="18"/>
                <w:lang w:eastAsia="zh-CN"/>
              </w:rPr>
            </w:pPr>
            <w:ins w:id="618" w:author="wei" w:date="2021-08-04T09:49:00Z">
              <w:r w:rsidRPr="00470C09">
                <w:rPr>
                  <w:rFonts w:ascii="Arial" w:hAnsi="Arial"/>
                  <w:sz w:val="18"/>
                  <w:lang w:eastAsia="zh-CN"/>
                </w:rPr>
                <w:t>n8</w:t>
              </w:r>
            </w:ins>
          </w:p>
        </w:tc>
        <w:tc>
          <w:tcPr>
            <w:tcW w:w="1701" w:type="dxa"/>
          </w:tcPr>
          <w:p w14:paraId="080074C8" w14:textId="77777777" w:rsidR="00EF36C6" w:rsidRPr="00470C09" w:rsidRDefault="00EF36C6" w:rsidP="00382822">
            <w:pPr>
              <w:keepNext/>
              <w:keepLines/>
              <w:spacing w:after="0"/>
              <w:rPr>
                <w:ins w:id="619" w:author="wei" w:date="2021-08-04T09:49:00Z"/>
                <w:rFonts w:ascii="Arial" w:hAnsi="Arial"/>
                <w:sz w:val="18"/>
                <w:lang w:eastAsia="en-US"/>
              </w:rPr>
            </w:pPr>
          </w:p>
        </w:tc>
        <w:tc>
          <w:tcPr>
            <w:tcW w:w="1275" w:type="dxa"/>
          </w:tcPr>
          <w:p w14:paraId="148CD59B" w14:textId="77777777" w:rsidR="00EF36C6" w:rsidRPr="00470C09" w:rsidRDefault="00EF36C6" w:rsidP="00382822">
            <w:pPr>
              <w:keepNext/>
              <w:keepLines/>
              <w:spacing w:after="0"/>
              <w:rPr>
                <w:ins w:id="620" w:author="wei" w:date="2021-08-04T09:49:00Z"/>
                <w:rFonts w:ascii="Arial" w:hAnsi="Arial"/>
                <w:sz w:val="18"/>
                <w:lang w:eastAsia="en-US"/>
              </w:rPr>
            </w:pPr>
          </w:p>
        </w:tc>
      </w:tr>
      <w:tr w:rsidR="00EF36C6" w:rsidRPr="00470C09" w14:paraId="6FDC673F" w14:textId="77777777" w:rsidTr="00382822">
        <w:tblPrEx>
          <w:tblCellMar>
            <w:left w:w="108" w:type="dxa"/>
            <w:right w:w="108" w:type="dxa"/>
          </w:tblCellMar>
        </w:tblPrEx>
        <w:trPr>
          <w:ins w:id="621" w:author="wei" w:date="2021-08-04T09:49:00Z"/>
        </w:trPr>
        <w:tc>
          <w:tcPr>
            <w:tcW w:w="4537" w:type="dxa"/>
          </w:tcPr>
          <w:p w14:paraId="537F4396" w14:textId="77777777" w:rsidR="00EF36C6" w:rsidRPr="00470C09" w:rsidRDefault="00EF36C6" w:rsidP="00382822">
            <w:pPr>
              <w:keepNext/>
              <w:keepLines/>
              <w:spacing w:after="0"/>
              <w:rPr>
                <w:ins w:id="622" w:author="wei" w:date="2021-08-04T09:49:00Z"/>
                <w:rFonts w:ascii="Arial" w:hAnsi="Arial"/>
                <w:sz w:val="18"/>
                <w:lang w:eastAsia="en-US"/>
              </w:rPr>
            </w:pPr>
            <w:ins w:id="623" w:author="wei" w:date="2021-08-04T09:49:00Z">
              <w:r w:rsidRPr="00470C09">
                <w:rPr>
                  <w:rFonts w:ascii="Arial" w:hAnsi="Arial"/>
                  <w:sz w:val="18"/>
                  <w:lang w:eastAsia="en-US"/>
                </w:rPr>
                <w:t xml:space="preserve">        </w:t>
              </w:r>
              <w:r w:rsidRPr="00470C09">
                <w:rPr>
                  <w:rFonts w:ascii="Arial" w:hAnsi="Arial"/>
                  <w:sz w:val="18"/>
                  <w:lang w:eastAsia="zh-CN"/>
                </w:rPr>
                <w:t xml:space="preserve">  </w:t>
              </w:r>
              <w:bookmarkStart w:id="624" w:name="OLE_LINK85"/>
              <w:bookmarkStart w:id="625" w:name="OLE_LINK86"/>
              <w:r w:rsidRPr="00470C09">
                <w:rPr>
                  <w:rFonts w:ascii="Arial" w:hAnsi="Arial"/>
                  <w:sz w:val="18"/>
                  <w:lang w:eastAsia="en-US"/>
                </w:rPr>
                <w:t>npdcch-CarrierIndex-r14</w:t>
              </w:r>
              <w:bookmarkEnd w:id="624"/>
              <w:bookmarkEnd w:id="625"/>
            </w:ins>
          </w:p>
        </w:tc>
        <w:tc>
          <w:tcPr>
            <w:tcW w:w="2268" w:type="dxa"/>
          </w:tcPr>
          <w:p w14:paraId="5450BB37" w14:textId="77777777" w:rsidR="00EF36C6" w:rsidRPr="00470C09" w:rsidRDefault="00EF36C6" w:rsidP="00382822">
            <w:pPr>
              <w:keepNext/>
              <w:keepLines/>
              <w:spacing w:after="0"/>
              <w:rPr>
                <w:ins w:id="626" w:author="wei" w:date="2021-08-04T09:49:00Z"/>
                <w:rFonts w:ascii="Arial" w:hAnsi="Arial"/>
                <w:sz w:val="18"/>
                <w:lang w:eastAsia="zh-CN"/>
              </w:rPr>
            </w:pPr>
            <w:ins w:id="627" w:author="wei" w:date="2021-08-04T09:49:00Z">
              <w:r w:rsidRPr="00470C09">
                <w:rPr>
                  <w:rFonts w:ascii="Arial" w:hAnsi="Arial"/>
                  <w:sz w:val="18"/>
                  <w:lang w:eastAsia="zh-CN"/>
                </w:rPr>
                <w:t>Not present</w:t>
              </w:r>
            </w:ins>
          </w:p>
        </w:tc>
        <w:tc>
          <w:tcPr>
            <w:tcW w:w="1701" w:type="dxa"/>
          </w:tcPr>
          <w:p w14:paraId="382B1222" w14:textId="77777777" w:rsidR="00EF36C6" w:rsidRPr="00470C09" w:rsidRDefault="00EF36C6" w:rsidP="00382822">
            <w:pPr>
              <w:keepNext/>
              <w:keepLines/>
              <w:spacing w:after="0"/>
              <w:rPr>
                <w:ins w:id="628" w:author="wei" w:date="2021-08-04T09:49:00Z"/>
                <w:rFonts w:ascii="Arial" w:hAnsi="Arial"/>
                <w:sz w:val="18"/>
                <w:lang w:eastAsia="en-US"/>
              </w:rPr>
            </w:pPr>
          </w:p>
        </w:tc>
        <w:tc>
          <w:tcPr>
            <w:tcW w:w="1275" w:type="dxa"/>
          </w:tcPr>
          <w:p w14:paraId="6763846E" w14:textId="77777777" w:rsidR="00EF36C6" w:rsidRPr="00470C09" w:rsidRDefault="00EF36C6" w:rsidP="00382822">
            <w:pPr>
              <w:keepNext/>
              <w:keepLines/>
              <w:spacing w:after="0"/>
              <w:rPr>
                <w:ins w:id="629" w:author="wei" w:date="2021-08-04T09:49:00Z"/>
                <w:rFonts w:ascii="Arial" w:hAnsi="Arial"/>
                <w:sz w:val="18"/>
                <w:lang w:eastAsia="en-US"/>
              </w:rPr>
            </w:pPr>
          </w:p>
        </w:tc>
      </w:tr>
      <w:tr w:rsidR="00EF36C6" w:rsidRPr="00470C09" w14:paraId="7F64441C" w14:textId="77777777" w:rsidTr="00382822">
        <w:tblPrEx>
          <w:tblCellMar>
            <w:left w:w="108" w:type="dxa"/>
            <w:right w:w="108" w:type="dxa"/>
          </w:tblCellMar>
        </w:tblPrEx>
        <w:trPr>
          <w:ins w:id="630" w:author="wei" w:date="2021-08-04T09:49:00Z"/>
        </w:trPr>
        <w:tc>
          <w:tcPr>
            <w:tcW w:w="4537" w:type="dxa"/>
          </w:tcPr>
          <w:p w14:paraId="7571BC51" w14:textId="77777777" w:rsidR="00EF36C6" w:rsidRPr="00470C09" w:rsidRDefault="00EF36C6" w:rsidP="00382822">
            <w:pPr>
              <w:keepNext/>
              <w:keepLines/>
              <w:spacing w:after="0"/>
              <w:rPr>
                <w:ins w:id="631" w:author="wei" w:date="2021-08-04T09:49:00Z"/>
                <w:rFonts w:ascii="Arial" w:hAnsi="Arial"/>
                <w:sz w:val="18"/>
                <w:lang w:eastAsia="en-US"/>
              </w:rPr>
            </w:pPr>
            <w:ins w:id="632" w:author="wei" w:date="2021-08-04T09:49:00Z">
              <w:r w:rsidRPr="00470C09">
                <w:rPr>
                  <w:rFonts w:ascii="Arial" w:hAnsi="Arial"/>
                  <w:sz w:val="18"/>
                  <w:lang w:eastAsia="en-US"/>
                </w:rPr>
                <w:t xml:space="preserve">        }</w:t>
              </w:r>
            </w:ins>
          </w:p>
        </w:tc>
        <w:tc>
          <w:tcPr>
            <w:tcW w:w="2268" w:type="dxa"/>
          </w:tcPr>
          <w:p w14:paraId="275266F0" w14:textId="77777777" w:rsidR="00EF36C6" w:rsidRPr="00470C09" w:rsidRDefault="00EF36C6" w:rsidP="00382822">
            <w:pPr>
              <w:keepNext/>
              <w:keepLines/>
              <w:spacing w:after="0"/>
              <w:rPr>
                <w:ins w:id="633" w:author="wei" w:date="2021-08-04T09:49:00Z"/>
                <w:rFonts w:ascii="Arial" w:hAnsi="Arial"/>
                <w:sz w:val="18"/>
                <w:lang w:eastAsia="en-US"/>
              </w:rPr>
            </w:pPr>
          </w:p>
        </w:tc>
        <w:tc>
          <w:tcPr>
            <w:tcW w:w="1701" w:type="dxa"/>
          </w:tcPr>
          <w:p w14:paraId="1F43D43D" w14:textId="77777777" w:rsidR="00EF36C6" w:rsidRPr="00470C09" w:rsidRDefault="00EF36C6" w:rsidP="00382822">
            <w:pPr>
              <w:keepNext/>
              <w:keepLines/>
              <w:spacing w:after="0"/>
              <w:rPr>
                <w:ins w:id="634" w:author="wei" w:date="2021-08-04T09:49:00Z"/>
                <w:rFonts w:ascii="Arial" w:hAnsi="Arial"/>
                <w:sz w:val="18"/>
                <w:lang w:eastAsia="en-US"/>
              </w:rPr>
            </w:pPr>
          </w:p>
        </w:tc>
        <w:tc>
          <w:tcPr>
            <w:tcW w:w="1275" w:type="dxa"/>
          </w:tcPr>
          <w:p w14:paraId="0831F3D7" w14:textId="77777777" w:rsidR="00EF36C6" w:rsidRPr="00470C09" w:rsidRDefault="00EF36C6" w:rsidP="00382822">
            <w:pPr>
              <w:keepNext/>
              <w:keepLines/>
              <w:spacing w:after="0"/>
              <w:rPr>
                <w:ins w:id="635" w:author="wei" w:date="2021-08-04T09:49:00Z"/>
                <w:rFonts w:ascii="Arial" w:hAnsi="Arial"/>
                <w:sz w:val="18"/>
                <w:lang w:eastAsia="en-US"/>
              </w:rPr>
            </w:pPr>
          </w:p>
        </w:tc>
      </w:tr>
      <w:tr w:rsidR="00EF36C6" w:rsidRPr="00470C09" w14:paraId="46035D0E" w14:textId="77777777" w:rsidTr="00382822">
        <w:tblPrEx>
          <w:tblCellMar>
            <w:left w:w="108" w:type="dxa"/>
            <w:right w:w="108" w:type="dxa"/>
          </w:tblCellMar>
        </w:tblPrEx>
        <w:trPr>
          <w:ins w:id="636" w:author="wei" w:date="2021-08-04T09:49:00Z"/>
        </w:trPr>
        <w:tc>
          <w:tcPr>
            <w:tcW w:w="4537" w:type="dxa"/>
          </w:tcPr>
          <w:p w14:paraId="4495F18A" w14:textId="77777777" w:rsidR="00EF36C6" w:rsidRPr="00470C09" w:rsidRDefault="00EF36C6" w:rsidP="00382822">
            <w:pPr>
              <w:keepNext/>
              <w:keepLines/>
              <w:spacing w:after="0"/>
              <w:ind w:firstLineChars="150" w:firstLine="270"/>
              <w:rPr>
                <w:ins w:id="637" w:author="wei" w:date="2021-08-04T09:49:00Z"/>
                <w:rFonts w:ascii="Arial" w:hAnsi="Arial"/>
                <w:sz w:val="18"/>
                <w:lang w:eastAsia="zh-CN"/>
              </w:rPr>
            </w:pPr>
            <w:ins w:id="638" w:author="wei" w:date="2021-08-04T09:49:00Z">
              <w:r w:rsidRPr="00470C09">
                <w:rPr>
                  <w:rFonts w:ascii="Arial" w:hAnsi="Arial"/>
                  <w:sz w:val="18"/>
                  <w:lang w:eastAsia="zh-CN"/>
                </w:rPr>
                <w:t>}</w:t>
              </w:r>
            </w:ins>
          </w:p>
        </w:tc>
        <w:tc>
          <w:tcPr>
            <w:tcW w:w="2268" w:type="dxa"/>
          </w:tcPr>
          <w:p w14:paraId="47600F47" w14:textId="77777777" w:rsidR="00EF36C6" w:rsidRPr="00470C09" w:rsidRDefault="00EF36C6" w:rsidP="00382822">
            <w:pPr>
              <w:keepNext/>
              <w:keepLines/>
              <w:spacing w:after="0"/>
              <w:rPr>
                <w:ins w:id="639" w:author="wei" w:date="2021-08-04T09:49:00Z"/>
                <w:rFonts w:ascii="Arial" w:hAnsi="Arial"/>
                <w:sz w:val="18"/>
                <w:lang w:eastAsia="en-US"/>
              </w:rPr>
            </w:pPr>
          </w:p>
        </w:tc>
        <w:tc>
          <w:tcPr>
            <w:tcW w:w="1701" w:type="dxa"/>
          </w:tcPr>
          <w:p w14:paraId="4B36EFF5" w14:textId="77777777" w:rsidR="00EF36C6" w:rsidRPr="00470C09" w:rsidRDefault="00EF36C6" w:rsidP="00382822">
            <w:pPr>
              <w:keepNext/>
              <w:keepLines/>
              <w:spacing w:after="0"/>
              <w:rPr>
                <w:ins w:id="640" w:author="wei" w:date="2021-08-04T09:49:00Z"/>
                <w:rFonts w:ascii="Arial" w:hAnsi="Arial"/>
                <w:sz w:val="18"/>
                <w:lang w:eastAsia="en-US"/>
              </w:rPr>
            </w:pPr>
          </w:p>
        </w:tc>
        <w:tc>
          <w:tcPr>
            <w:tcW w:w="1275" w:type="dxa"/>
          </w:tcPr>
          <w:p w14:paraId="15A069B1" w14:textId="77777777" w:rsidR="00EF36C6" w:rsidRPr="00470C09" w:rsidRDefault="00EF36C6" w:rsidP="00382822">
            <w:pPr>
              <w:keepNext/>
              <w:keepLines/>
              <w:spacing w:after="0"/>
              <w:rPr>
                <w:ins w:id="641" w:author="wei" w:date="2021-08-04T09:49:00Z"/>
                <w:rFonts w:ascii="Arial" w:hAnsi="Arial"/>
                <w:sz w:val="18"/>
                <w:lang w:eastAsia="en-US"/>
              </w:rPr>
            </w:pPr>
          </w:p>
        </w:tc>
      </w:tr>
      <w:tr w:rsidR="00EF36C6" w:rsidRPr="00470C09" w14:paraId="1929B456" w14:textId="77777777" w:rsidTr="00382822">
        <w:tblPrEx>
          <w:tblCellMar>
            <w:left w:w="108" w:type="dxa"/>
            <w:right w:w="108" w:type="dxa"/>
          </w:tblCellMar>
        </w:tblPrEx>
        <w:trPr>
          <w:ins w:id="642" w:author="wei" w:date="2021-08-04T09:49:00Z"/>
        </w:trPr>
        <w:tc>
          <w:tcPr>
            <w:tcW w:w="4537" w:type="dxa"/>
          </w:tcPr>
          <w:p w14:paraId="0A15ACF1" w14:textId="77777777" w:rsidR="00EF36C6" w:rsidRPr="00470C09" w:rsidRDefault="00EF36C6" w:rsidP="00382822">
            <w:pPr>
              <w:keepNext/>
              <w:keepLines/>
              <w:spacing w:after="0"/>
              <w:ind w:firstLineChars="100" w:firstLine="180"/>
              <w:rPr>
                <w:ins w:id="643" w:author="wei" w:date="2021-08-04T09:49:00Z"/>
                <w:rFonts w:ascii="Arial" w:hAnsi="Arial"/>
                <w:sz w:val="18"/>
                <w:lang w:eastAsia="zh-CN"/>
              </w:rPr>
            </w:pPr>
            <w:ins w:id="644" w:author="wei" w:date="2021-08-04T09:49:00Z">
              <w:r w:rsidRPr="00470C09">
                <w:rPr>
                  <w:rFonts w:ascii="Arial" w:hAnsi="Arial"/>
                  <w:sz w:val="18"/>
                  <w:lang w:eastAsia="zh-CN"/>
                </w:rPr>
                <w:t>}</w:t>
              </w:r>
            </w:ins>
          </w:p>
        </w:tc>
        <w:tc>
          <w:tcPr>
            <w:tcW w:w="2268" w:type="dxa"/>
          </w:tcPr>
          <w:p w14:paraId="7C985EA2" w14:textId="77777777" w:rsidR="00EF36C6" w:rsidRPr="00470C09" w:rsidRDefault="00EF36C6" w:rsidP="00382822">
            <w:pPr>
              <w:keepNext/>
              <w:keepLines/>
              <w:spacing w:after="0"/>
              <w:rPr>
                <w:ins w:id="645" w:author="wei" w:date="2021-08-04T09:49:00Z"/>
                <w:rFonts w:ascii="Arial" w:hAnsi="Arial"/>
                <w:sz w:val="18"/>
                <w:lang w:eastAsia="en-US"/>
              </w:rPr>
            </w:pPr>
          </w:p>
        </w:tc>
        <w:tc>
          <w:tcPr>
            <w:tcW w:w="1701" w:type="dxa"/>
          </w:tcPr>
          <w:p w14:paraId="7C7358D2" w14:textId="77777777" w:rsidR="00EF36C6" w:rsidRPr="00470C09" w:rsidRDefault="00EF36C6" w:rsidP="00382822">
            <w:pPr>
              <w:keepNext/>
              <w:keepLines/>
              <w:spacing w:after="0"/>
              <w:rPr>
                <w:ins w:id="646" w:author="wei" w:date="2021-08-04T09:49:00Z"/>
                <w:rFonts w:ascii="Arial" w:hAnsi="Arial"/>
                <w:sz w:val="18"/>
                <w:lang w:eastAsia="en-US"/>
              </w:rPr>
            </w:pPr>
          </w:p>
        </w:tc>
        <w:tc>
          <w:tcPr>
            <w:tcW w:w="1275" w:type="dxa"/>
          </w:tcPr>
          <w:p w14:paraId="702366C0" w14:textId="77777777" w:rsidR="00EF36C6" w:rsidRPr="00470C09" w:rsidRDefault="00EF36C6" w:rsidP="00382822">
            <w:pPr>
              <w:keepNext/>
              <w:keepLines/>
              <w:spacing w:after="0"/>
              <w:rPr>
                <w:ins w:id="647" w:author="wei" w:date="2021-08-04T09:49:00Z"/>
                <w:rFonts w:ascii="Arial" w:hAnsi="Arial"/>
                <w:sz w:val="18"/>
                <w:lang w:eastAsia="en-US"/>
              </w:rPr>
            </w:pPr>
          </w:p>
        </w:tc>
      </w:tr>
      <w:tr w:rsidR="00EF36C6" w:rsidRPr="00470C09" w14:paraId="12A2EAC0" w14:textId="77777777" w:rsidTr="00382822">
        <w:tblPrEx>
          <w:tblCellMar>
            <w:left w:w="108" w:type="dxa"/>
            <w:right w:w="108" w:type="dxa"/>
          </w:tblCellMar>
        </w:tblPrEx>
        <w:trPr>
          <w:ins w:id="648" w:author="wei" w:date="2021-08-04T09:49:00Z"/>
        </w:trPr>
        <w:tc>
          <w:tcPr>
            <w:tcW w:w="4537" w:type="dxa"/>
          </w:tcPr>
          <w:p w14:paraId="6FF7FFF6" w14:textId="77777777" w:rsidR="00EF36C6" w:rsidRPr="00470C09" w:rsidRDefault="00EF36C6" w:rsidP="00382822">
            <w:pPr>
              <w:keepNext/>
              <w:keepLines/>
              <w:spacing w:after="0"/>
              <w:rPr>
                <w:ins w:id="649" w:author="wei" w:date="2021-08-04T09:49:00Z"/>
                <w:rFonts w:ascii="Arial" w:hAnsi="Arial"/>
                <w:sz w:val="18"/>
                <w:lang w:eastAsia="en-US"/>
              </w:rPr>
            </w:pPr>
            <w:ins w:id="650" w:author="wei" w:date="2021-08-04T09:49:00Z">
              <w:r w:rsidRPr="00470C09">
                <w:rPr>
                  <w:rFonts w:ascii="Arial" w:hAnsi="Arial"/>
                  <w:sz w:val="18"/>
                  <w:lang w:eastAsia="en-US"/>
                </w:rPr>
                <w:t xml:space="preserve">  }</w:t>
              </w:r>
            </w:ins>
          </w:p>
        </w:tc>
        <w:tc>
          <w:tcPr>
            <w:tcW w:w="2268" w:type="dxa"/>
          </w:tcPr>
          <w:p w14:paraId="18236D77" w14:textId="77777777" w:rsidR="00EF36C6" w:rsidRPr="00470C09" w:rsidRDefault="00EF36C6" w:rsidP="00382822">
            <w:pPr>
              <w:keepNext/>
              <w:keepLines/>
              <w:spacing w:after="0"/>
              <w:rPr>
                <w:ins w:id="651" w:author="wei" w:date="2021-08-04T09:49:00Z"/>
                <w:rFonts w:ascii="Arial" w:hAnsi="Arial"/>
                <w:sz w:val="18"/>
                <w:lang w:eastAsia="en-US"/>
              </w:rPr>
            </w:pPr>
          </w:p>
        </w:tc>
        <w:tc>
          <w:tcPr>
            <w:tcW w:w="1701" w:type="dxa"/>
          </w:tcPr>
          <w:p w14:paraId="222B33B1" w14:textId="77777777" w:rsidR="00EF36C6" w:rsidRPr="00470C09" w:rsidRDefault="00EF36C6" w:rsidP="00382822">
            <w:pPr>
              <w:keepNext/>
              <w:keepLines/>
              <w:spacing w:after="0"/>
              <w:rPr>
                <w:ins w:id="652" w:author="wei" w:date="2021-08-04T09:49:00Z"/>
                <w:rFonts w:ascii="Arial" w:hAnsi="Arial"/>
                <w:sz w:val="18"/>
                <w:lang w:eastAsia="en-US"/>
              </w:rPr>
            </w:pPr>
          </w:p>
        </w:tc>
        <w:tc>
          <w:tcPr>
            <w:tcW w:w="1275" w:type="dxa"/>
          </w:tcPr>
          <w:p w14:paraId="6E6ACF63" w14:textId="77777777" w:rsidR="00EF36C6" w:rsidRPr="00470C09" w:rsidRDefault="00EF36C6" w:rsidP="00382822">
            <w:pPr>
              <w:keepNext/>
              <w:keepLines/>
              <w:spacing w:after="0"/>
              <w:rPr>
                <w:ins w:id="653" w:author="wei" w:date="2021-08-04T09:49:00Z"/>
                <w:rFonts w:ascii="Arial" w:hAnsi="Arial"/>
                <w:sz w:val="18"/>
                <w:lang w:eastAsia="en-US"/>
              </w:rPr>
            </w:pPr>
          </w:p>
        </w:tc>
      </w:tr>
      <w:tr w:rsidR="00EF36C6" w:rsidRPr="00470C09" w14:paraId="33B3C12B" w14:textId="77777777" w:rsidTr="00382822">
        <w:tblPrEx>
          <w:tblCellMar>
            <w:left w:w="108" w:type="dxa"/>
            <w:right w:w="108" w:type="dxa"/>
          </w:tblCellMar>
        </w:tblPrEx>
        <w:trPr>
          <w:ins w:id="654" w:author="wei" w:date="2021-08-04T09:49:00Z"/>
        </w:trPr>
        <w:tc>
          <w:tcPr>
            <w:tcW w:w="4537" w:type="dxa"/>
          </w:tcPr>
          <w:p w14:paraId="0F147CE1" w14:textId="77777777" w:rsidR="00EF36C6" w:rsidRPr="00470C09" w:rsidRDefault="00EF36C6" w:rsidP="00382822">
            <w:pPr>
              <w:keepNext/>
              <w:keepLines/>
              <w:spacing w:after="0"/>
              <w:rPr>
                <w:ins w:id="655" w:author="wei" w:date="2021-08-04T09:49:00Z"/>
                <w:rFonts w:ascii="Arial" w:hAnsi="Arial"/>
                <w:sz w:val="18"/>
                <w:lang w:eastAsia="en-US"/>
              </w:rPr>
            </w:pPr>
            <w:ins w:id="656" w:author="wei" w:date="2021-08-04T09:49:00Z">
              <w:r w:rsidRPr="00470C09">
                <w:rPr>
                  <w:rFonts w:ascii="Arial" w:hAnsi="Arial"/>
                  <w:sz w:val="18"/>
                  <w:lang w:eastAsia="en-US"/>
                </w:rPr>
                <w:t xml:space="preserve">  pagingWeightAnchor-r14</w:t>
              </w:r>
            </w:ins>
          </w:p>
        </w:tc>
        <w:tc>
          <w:tcPr>
            <w:tcW w:w="2268" w:type="dxa"/>
          </w:tcPr>
          <w:p w14:paraId="20076EE6" w14:textId="77777777" w:rsidR="00EF36C6" w:rsidRPr="00470C09" w:rsidRDefault="00EF36C6" w:rsidP="00382822">
            <w:pPr>
              <w:keepNext/>
              <w:keepLines/>
              <w:spacing w:after="0"/>
              <w:rPr>
                <w:ins w:id="657" w:author="wei" w:date="2021-08-04T09:49:00Z"/>
                <w:rFonts w:ascii="Arial" w:hAnsi="Arial"/>
                <w:sz w:val="18"/>
                <w:lang w:eastAsia="en-US"/>
              </w:rPr>
            </w:pPr>
            <w:ins w:id="658" w:author="wei" w:date="2021-08-04T09:49:00Z">
              <w:r w:rsidRPr="00470C09">
                <w:rPr>
                  <w:rFonts w:ascii="Arial" w:hAnsi="Arial"/>
                  <w:sz w:val="18"/>
                  <w:lang w:eastAsia="en-US"/>
                </w:rPr>
                <w:t>w1</w:t>
              </w:r>
            </w:ins>
          </w:p>
        </w:tc>
        <w:tc>
          <w:tcPr>
            <w:tcW w:w="1701" w:type="dxa"/>
          </w:tcPr>
          <w:p w14:paraId="58363902" w14:textId="77777777" w:rsidR="00EF36C6" w:rsidRPr="00470C09" w:rsidRDefault="00EF36C6" w:rsidP="00382822">
            <w:pPr>
              <w:keepNext/>
              <w:keepLines/>
              <w:spacing w:after="0"/>
              <w:rPr>
                <w:ins w:id="659" w:author="wei" w:date="2021-08-04T09:49:00Z"/>
                <w:rFonts w:ascii="Arial" w:hAnsi="Arial"/>
                <w:sz w:val="18"/>
                <w:lang w:eastAsia="en-US"/>
              </w:rPr>
            </w:pPr>
          </w:p>
        </w:tc>
        <w:tc>
          <w:tcPr>
            <w:tcW w:w="1275" w:type="dxa"/>
          </w:tcPr>
          <w:p w14:paraId="3335D832" w14:textId="77777777" w:rsidR="00EF36C6" w:rsidRPr="00470C09" w:rsidRDefault="00EF36C6" w:rsidP="00382822">
            <w:pPr>
              <w:keepNext/>
              <w:keepLines/>
              <w:spacing w:after="0"/>
              <w:rPr>
                <w:ins w:id="660" w:author="wei" w:date="2021-08-04T09:49:00Z"/>
                <w:rFonts w:ascii="Arial" w:hAnsi="Arial"/>
                <w:sz w:val="18"/>
                <w:lang w:eastAsia="en-US"/>
              </w:rPr>
            </w:pPr>
          </w:p>
        </w:tc>
      </w:tr>
      <w:tr w:rsidR="00EF36C6" w:rsidRPr="00470C09" w14:paraId="6A2A8274" w14:textId="77777777" w:rsidTr="00382822">
        <w:tblPrEx>
          <w:tblCellMar>
            <w:left w:w="108" w:type="dxa"/>
            <w:right w:w="108" w:type="dxa"/>
          </w:tblCellMar>
        </w:tblPrEx>
        <w:trPr>
          <w:ins w:id="661" w:author="wei" w:date="2021-08-04T09:49:00Z"/>
        </w:trPr>
        <w:tc>
          <w:tcPr>
            <w:tcW w:w="4537" w:type="dxa"/>
          </w:tcPr>
          <w:p w14:paraId="120661A5" w14:textId="77777777" w:rsidR="00EF36C6" w:rsidRPr="00470C09" w:rsidRDefault="00EF36C6" w:rsidP="00382822">
            <w:pPr>
              <w:keepNext/>
              <w:keepLines/>
              <w:spacing w:after="0"/>
              <w:rPr>
                <w:ins w:id="662" w:author="wei" w:date="2021-08-04T09:49:00Z"/>
                <w:rFonts w:ascii="Arial" w:hAnsi="Arial"/>
                <w:sz w:val="18"/>
                <w:lang w:eastAsia="en-US"/>
              </w:rPr>
            </w:pPr>
            <w:ins w:id="663" w:author="wei" w:date="2021-08-04T09:49:00Z">
              <w:r w:rsidRPr="00470C09">
                <w:rPr>
                  <w:rFonts w:ascii="Arial" w:hAnsi="Arial"/>
                  <w:sz w:val="18"/>
                  <w:lang w:eastAsia="en-US"/>
                </w:rPr>
                <w:t xml:space="preserve">  nprach-ProbabilityAnchorList-r14 SEQUENCE (SIZE (1.. maxNPRACH-Resources-NB-r13)) OF N</w:t>
              </w:r>
              <w:r w:rsidRPr="00470C09">
                <w:rPr>
                  <w:rFonts w:ascii="Arial" w:hAnsi="Arial" w:cs="Courier New"/>
                  <w:sz w:val="18"/>
                  <w:szCs w:val="16"/>
                  <w:lang w:eastAsia="en-US"/>
                </w:rPr>
                <w:t>PRACH-</w:t>
              </w:r>
              <w:r w:rsidRPr="00470C09">
                <w:rPr>
                  <w:rFonts w:ascii="Arial" w:hAnsi="Arial"/>
                  <w:sz w:val="18"/>
                  <w:lang w:eastAsia="en-US"/>
                </w:rPr>
                <w:t>ProbabilityAnchor</w:t>
              </w:r>
              <w:r w:rsidRPr="00470C09">
                <w:rPr>
                  <w:rFonts w:ascii="Arial" w:hAnsi="Arial" w:cs="Courier New"/>
                  <w:sz w:val="18"/>
                  <w:szCs w:val="16"/>
                  <w:lang w:eastAsia="en-US"/>
                </w:rPr>
                <w:t>-NB-r14</w:t>
              </w:r>
              <w:r w:rsidRPr="00470C09">
                <w:rPr>
                  <w:rFonts w:ascii="Arial" w:hAnsi="Arial"/>
                  <w:sz w:val="18"/>
                  <w:lang w:eastAsia="en-US"/>
                </w:rPr>
                <w:t xml:space="preserve"> SEQUENCE {</w:t>
              </w:r>
            </w:ins>
          </w:p>
        </w:tc>
        <w:tc>
          <w:tcPr>
            <w:tcW w:w="2268" w:type="dxa"/>
          </w:tcPr>
          <w:p w14:paraId="19DCB44F" w14:textId="77777777" w:rsidR="00EF36C6" w:rsidRPr="00470C09" w:rsidRDefault="00EF36C6" w:rsidP="00382822">
            <w:pPr>
              <w:keepNext/>
              <w:keepLines/>
              <w:spacing w:after="0"/>
              <w:rPr>
                <w:ins w:id="664" w:author="wei" w:date="2021-08-04T09:49:00Z"/>
                <w:rFonts w:ascii="Arial" w:hAnsi="Arial"/>
                <w:sz w:val="18"/>
                <w:lang w:eastAsia="en-US"/>
              </w:rPr>
            </w:pPr>
          </w:p>
        </w:tc>
        <w:tc>
          <w:tcPr>
            <w:tcW w:w="1701" w:type="dxa"/>
          </w:tcPr>
          <w:p w14:paraId="42FE0B79" w14:textId="77777777" w:rsidR="00EF36C6" w:rsidRPr="00470C09" w:rsidRDefault="00EF36C6" w:rsidP="00382822">
            <w:pPr>
              <w:keepNext/>
              <w:keepLines/>
              <w:spacing w:after="0"/>
              <w:rPr>
                <w:ins w:id="665" w:author="wei" w:date="2021-08-04T09:49:00Z"/>
                <w:rFonts w:ascii="Arial" w:hAnsi="Arial"/>
                <w:sz w:val="18"/>
                <w:lang w:eastAsia="en-US"/>
              </w:rPr>
            </w:pPr>
          </w:p>
        </w:tc>
        <w:tc>
          <w:tcPr>
            <w:tcW w:w="1275" w:type="dxa"/>
          </w:tcPr>
          <w:p w14:paraId="270AF374" w14:textId="77777777" w:rsidR="00EF36C6" w:rsidRPr="00470C09" w:rsidRDefault="00EF36C6" w:rsidP="00382822">
            <w:pPr>
              <w:keepNext/>
              <w:keepLines/>
              <w:spacing w:after="0"/>
              <w:rPr>
                <w:ins w:id="666" w:author="wei" w:date="2021-08-04T09:49:00Z"/>
                <w:rFonts w:ascii="Arial" w:hAnsi="Arial"/>
                <w:sz w:val="18"/>
                <w:lang w:eastAsia="en-US"/>
              </w:rPr>
            </w:pPr>
          </w:p>
        </w:tc>
      </w:tr>
      <w:tr w:rsidR="00EF36C6" w:rsidRPr="00470C09" w14:paraId="02428AD1" w14:textId="77777777" w:rsidTr="00382822">
        <w:tblPrEx>
          <w:tblCellMar>
            <w:left w:w="108" w:type="dxa"/>
            <w:right w:w="108" w:type="dxa"/>
          </w:tblCellMar>
        </w:tblPrEx>
        <w:trPr>
          <w:ins w:id="667" w:author="wei" w:date="2021-08-04T09:49:00Z"/>
        </w:trPr>
        <w:tc>
          <w:tcPr>
            <w:tcW w:w="4537" w:type="dxa"/>
          </w:tcPr>
          <w:p w14:paraId="7BDB89C2" w14:textId="77777777" w:rsidR="00EF36C6" w:rsidRPr="00470C09" w:rsidRDefault="00EF36C6" w:rsidP="00382822">
            <w:pPr>
              <w:keepNext/>
              <w:keepLines/>
              <w:spacing w:after="0"/>
              <w:ind w:firstLine="180"/>
              <w:rPr>
                <w:ins w:id="668" w:author="wei" w:date="2021-08-04T09:49:00Z"/>
                <w:rFonts w:ascii="Arial" w:hAnsi="Arial"/>
                <w:sz w:val="18"/>
                <w:lang w:eastAsia="en-US"/>
              </w:rPr>
            </w:pPr>
            <w:ins w:id="669" w:author="wei" w:date="2021-08-04T09:49:00Z">
              <w:r w:rsidRPr="00470C09">
                <w:rPr>
                  <w:rFonts w:ascii="Arial" w:hAnsi="Arial"/>
                  <w:sz w:val="18"/>
                  <w:lang w:eastAsia="en-US"/>
                </w:rPr>
                <w:t>nprach-ProbabilityAnchor-r14</w:t>
              </w:r>
            </w:ins>
          </w:p>
        </w:tc>
        <w:tc>
          <w:tcPr>
            <w:tcW w:w="2268" w:type="dxa"/>
          </w:tcPr>
          <w:p w14:paraId="3040CDB7" w14:textId="77777777" w:rsidR="00EF36C6" w:rsidRPr="00470C09" w:rsidRDefault="00EF36C6" w:rsidP="00382822">
            <w:pPr>
              <w:keepNext/>
              <w:keepLines/>
              <w:spacing w:after="0"/>
              <w:rPr>
                <w:ins w:id="670" w:author="wei" w:date="2021-08-04T09:49:00Z"/>
                <w:rFonts w:ascii="Arial" w:hAnsi="Arial"/>
                <w:sz w:val="18"/>
                <w:lang w:eastAsia="en-US"/>
              </w:rPr>
            </w:pPr>
            <w:proofErr w:type="spellStart"/>
            <w:ins w:id="671" w:author="wei" w:date="2021-08-04T09:49:00Z">
              <w:r w:rsidRPr="00470C09">
                <w:rPr>
                  <w:rFonts w:ascii="Arial" w:hAnsi="Arial"/>
                  <w:sz w:val="18"/>
                  <w:lang w:eastAsia="en-US"/>
                </w:rPr>
                <w:t>oneHalf</w:t>
              </w:r>
              <w:proofErr w:type="spellEnd"/>
            </w:ins>
          </w:p>
        </w:tc>
        <w:tc>
          <w:tcPr>
            <w:tcW w:w="1701" w:type="dxa"/>
          </w:tcPr>
          <w:p w14:paraId="4120B13C" w14:textId="77777777" w:rsidR="00EF36C6" w:rsidRPr="00470C09" w:rsidRDefault="00EF36C6" w:rsidP="00382822">
            <w:pPr>
              <w:keepNext/>
              <w:keepLines/>
              <w:spacing w:after="0"/>
              <w:rPr>
                <w:ins w:id="672" w:author="wei" w:date="2021-08-04T09:49:00Z"/>
                <w:rFonts w:ascii="Arial" w:hAnsi="Arial"/>
                <w:sz w:val="18"/>
                <w:lang w:eastAsia="en-US"/>
              </w:rPr>
            </w:pPr>
          </w:p>
        </w:tc>
        <w:tc>
          <w:tcPr>
            <w:tcW w:w="1275" w:type="dxa"/>
          </w:tcPr>
          <w:p w14:paraId="1E3C16C7" w14:textId="77777777" w:rsidR="00EF36C6" w:rsidRPr="00470C09" w:rsidRDefault="00EF36C6" w:rsidP="00382822">
            <w:pPr>
              <w:keepNext/>
              <w:keepLines/>
              <w:spacing w:after="0"/>
              <w:rPr>
                <w:ins w:id="673" w:author="wei" w:date="2021-08-04T09:49:00Z"/>
                <w:rFonts w:ascii="Arial" w:hAnsi="Arial"/>
                <w:sz w:val="18"/>
                <w:lang w:eastAsia="en-US"/>
              </w:rPr>
            </w:pPr>
          </w:p>
        </w:tc>
      </w:tr>
      <w:tr w:rsidR="00EF36C6" w:rsidRPr="00470C09" w14:paraId="36982C06" w14:textId="77777777" w:rsidTr="00382822">
        <w:tblPrEx>
          <w:tblCellMar>
            <w:left w:w="108" w:type="dxa"/>
            <w:right w:w="108" w:type="dxa"/>
          </w:tblCellMar>
        </w:tblPrEx>
        <w:trPr>
          <w:ins w:id="674" w:author="wei" w:date="2021-08-04T09:49:00Z"/>
        </w:trPr>
        <w:tc>
          <w:tcPr>
            <w:tcW w:w="4537" w:type="dxa"/>
          </w:tcPr>
          <w:p w14:paraId="4DD42215" w14:textId="77777777" w:rsidR="00EF36C6" w:rsidRPr="00470C09" w:rsidRDefault="00EF36C6" w:rsidP="00382822">
            <w:pPr>
              <w:keepNext/>
              <w:keepLines/>
              <w:spacing w:after="0"/>
              <w:rPr>
                <w:ins w:id="675" w:author="wei" w:date="2021-08-04T09:49:00Z"/>
                <w:rFonts w:ascii="Arial" w:hAnsi="Arial"/>
                <w:sz w:val="18"/>
                <w:lang w:eastAsia="zh-CN"/>
              </w:rPr>
            </w:pPr>
            <w:ins w:id="676" w:author="wei" w:date="2021-08-04T09:49:00Z">
              <w:r w:rsidRPr="00470C09">
                <w:rPr>
                  <w:rFonts w:ascii="Arial" w:hAnsi="Arial"/>
                  <w:sz w:val="18"/>
                  <w:lang w:eastAsia="en-US"/>
                </w:rPr>
                <w:t xml:space="preserve">  </w:t>
              </w:r>
              <w:r w:rsidRPr="00470C09">
                <w:rPr>
                  <w:rFonts w:ascii="Arial" w:hAnsi="Arial"/>
                  <w:sz w:val="18"/>
                  <w:lang w:eastAsia="zh-CN"/>
                </w:rPr>
                <w:t>}</w:t>
              </w:r>
            </w:ins>
          </w:p>
        </w:tc>
        <w:tc>
          <w:tcPr>
            <w:tcW w:w="2268" w:type="dxa"/>
          </w:tcPr>
          <w:p w14:paraId="5E2C5546" w14:textId="77777777" w:rsidR="00EF36C6" w:rsidRPr="00470C09" w:rsidRDefault="00EF36C6" w:rsidP="00382822">
            <w:pPr>
              <w:keepNext/>
              <w:keepLines/>
              <w:spacing w:after="0"/>
              <w:rPr>
                <w:ins w:id="677" w:author="wei" w:date="2021-08-04T09:49:00Z"/>
                <w:rFonts w:ascii="Arial" w:hAnsi="Arial"/>
                <w:sz w:val="18"/>
                <w:lang w:eastAsia="en-US"/>
              </w:rPr>
            </w:pPr>
          </w:p>
        </w:tc>
        <w:tc>
          <w:tcPr>
            <w:tcW w:w="1701" w:type="dxa"/>
          </w:tcPr>
          <w:p w14:paraId="65D04082" w14:textId="77777777" w:rsidR="00EF36C6" w:rsidRPr="00470C09" w:rsidRDefault="00EF36C6" w:rsidP="00382822">
            <w:pPr>
              <w:keepNext/>
              <w:keepLines/>
              <w:spacing w:after="0"/>
              <w:rPr>
                <w:ins w:id="678" w:author="wei" w:date="2021-08-04T09:49:00Z"/>
                <w:rFonts w:ascii="Arial" w:hAnsi="Arial"/>
                <w:sz w:val="18"/>
                <w:lang w:eastAsia="en-US"/>
              </w:rPr>
            </w:pPr>
          </w:p>
        </w:tc>
        <w:tc>
          <w:tcPr>
            <w:tcW w:w="1275" w:type="dxa"/>
          </w:tcPr>
          <w:p w14:paraId="0147B284" w14:textId="77777777" w:rsidR="00EF36C6" w:rsidRPr="00470C09" w:rsidRDefault="00EF36C6" w:rsidP="00382822">
            <w:pPr>
              <w:keepNext/>
              <w:keepLines/>
              <w:spacing w:after="0"/>
              <w:rPr>
                <w:ins w:id="679" w:author="wei" w:date="2021-08-04T09:49:00Z"/>
                <w:rFonts w:ascii="Arial" w:hAnsi="Arial"/>
                <w:sz w:val="18"/>
                <w:lang w:eastAsia="en-US"/>
              </w:rPr>
            </w:pPr>
          </w:p>
        </w:tc>
      </w:tr>
      <w:tr w:rsidR="00EF36C6" w:rsidRPr="00470C09" w14:paraId="5E3A69A2" w14:textId="77777777" w:rsidTr="00382822">
        <w:tblPrEx>
          <w:tblCellMar>
            <w:left w:w="108" w:type="dxa"/>
            <w:right w:w="108" w:type="dxa"/>
          </w:tblCellMar>
        </w:tblPrEx>
        <w:trPr>
          <w:ins w:id="680" w:author="wei" w:date="2021-08-04T09:49:00Z"/>
        </w:trPr>
        <w:tc>
          <w:tcPr>
            <w:tcW w:w="4537" w:type="dxa"/>
          </w:tcPr>
          <w:p w14:paraId="06DDB342" w14:textId="77777777" w:rsidR="00EF36C6" w:rsidRPr="00470C09" w:rsidRDefault="00EF36C6" w:rsidP="00382822">
            <w:pPr>
              <w:keepNext/>
              <w:keepLines/>
              <w:spacing w:after="0"/>
              <w:rPr>
                <w:ins w:id="681" w:author="wei" w:date="2021-08-04T09:49:00Z"/>
                <w:rFonts w:ascii="Arial" w:hAnsi="Arial"/>
                <w:sz w:val="18"/>
                <w:lang w:eastAsia="en-US"/>
              </w:rPr>
            </w:pPr>
            <w:ins w:id="682" w:author="wei" w:date="2021-08-04T09:49:00Z">
              <w:r w:rsidRPr="00470C09">
                <w:rPr>
                  <w:rFonts w:ascii="Arial" w:hAnsi="Arial"/>
                  <w:sz w:val="18"/>
                  <w:lang w:eastAsia="en-US"/>
                </w:rPr>
                <w:t>}</w:t>
              </w:r>
            </w:ins>
          </w:p>
        </w:tc>
        <w:tc>
          <w:tcPr>
            <w:tcW w:w="2268" w:type="dxa"/>
          </w:tcPr>
          <w:p w14:paraId="02329816" w14:textId="77777777" w:rsidR="00EF36C6" w:rsidRPr="00470C09" w:rsidRDefault="00EF36C6" w:rsidP="00382822">
            <w:pPr>
              <w:keepNext/>
              <w:keepLines/>
              <w:spacing w:after="0"/>
              <w:rPr>
                <w:ins w:id="683" w:author="wei" w:date="2021-08-04T09:49:00Z"/>
                <w:rFonts w:ascii="Arial" w:hAnsi="Arial"/>
                <w:sz w:val="18"/>
                <w:lang w:eastAsia="en-US"/>
              </w:rPr>
            </w:pPr>
          </w:p>
        </w:tc>
        <w:tc>
          <w:tcPr>
            <w:tcW w:w="1701" w:type="dxa"/>
          </w:tcPr>
          <w:p w14:paraId="6A0144CE" w14:textId="77777777" w:rsidR="00EF36C6" w:rsidRPr="00470C09" w:rsidRDefault="00EF36C6" w:rsidP="00382822">
            <w:pPr>
              <w:keepNext/>
              <w:keepLines/>
              <w:spacing w:after="0"/>
              <w:rPr>
                <w:ins w:id="684" w:author="wei" w:date="2021-08-04T09:49:00Z"/>
                <w:rFonts w:ascii="Arial" w:hAnsi="Arial"/>
                <w:sz w:val="18"/>
                <w:lang w:eastAsia="en-US"/>
              </w:rPr>
            </w:pPr>
          </w:p>
        </w:tc>
        <w:tc>
          <w:tcPr>
            <w:tcW w:w="1275" w:type="dxa"/>
          </w:tcPr>
          <w:p w14:paraId="4DB9713F" w14:textId="77777777" w:rsidR="00EF36C6" w:rsidRPr="00470C09" w:rsidRDefault="00EF36C6" w:rsidP="00382822">
            <w:pPr>
              <w:keepNext/>
              <w:keepLines/>
              <w:spacing w:after="0"/>
              <w:rPr>
                <w:ins w:id="685" w:author="wei" w:date="2021-08-04T09:49:00Z"/>
                <w:rFonts w:ascii="Arial" w:hAnsi="Arial"/>
                <w:sz w:val="18"/>
                <w:lang w:eastAsia="en-US"/>
              </w:rPr>
            </w:pPr>
          </w:p>
        </w:tc>
      </w:tr>
    </w:tbl>
    <w:p w14:paraId="01F34D56" w14:textId="77777777" w:rsidR="00EF36C6" w:rsidRPr="00EF36C6" w:rsidRDefault="00EF36C6" w:rsidP="00EF36C6">
      <w:pPr>
        <w:rPr>
          <w:ins w:id="686" w:author="wei" w:date="2021-08-04T09:49:00Z"/>
          <w:lang w:eastAsia="zh-CN"/>
        </w:rPr>
      </w:pPr>
    </w:p>
    <w:p w14:paraId="6DEA9BC7" w14:textId="77777777" w:rsidR="00EF36C6" w:rsidRPr="00300D74" w:rsidRDefault="00EF36C6" w:rsidP="00EF36C6">
      <w:pPr>
        <w:pStyle w:val="TH"/>
        <w:rPr>
          <w:ins w:id="687" w:author="wei" w:date="2021-08-04T09:49:00Z"/>
          <w:lang w:eastAsia="en-GB"/>
        </w:rPr>
      </w:pPr>
      <w:ins w:id="688" w:author="wei" w:date="2021-08-04T09:49:00Z">
        <w:r w:rsidRPr="00300D74">
          <w:t xml:space="preserve">Table </w:t>
        </w:r>
        <w:r>
          <w:t>22.3.1.12.3.3-</w:t>
        </w:r>
        <w:r>
          <w:rPr>
            <w:rFonts w:hint="eastAsia"/>
            <w:lang w:eastAsia="zh-CN"/>
          </w:rPr>
          <w:t>4</w:t>
        </w:r>
        <w:r w:rsidRPr="00300D74">
          <w:t>: DL-CarrierConfigCommon-NB-DEFAULT</w:t>
        </w:r>
        <w:r w:rsidRPr="00300D74">
          <w:rPr>
            <w:lang w:eastAsia="zh-CN"/>
          </w:rPr>
          <w:t>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7BAAEBBD" w14:textId="77777777" w:rsidTr="00382822">
        <w:trPr>
          <w:ins w:id="689" w:author="wei" w:date="2021-08-04T09:49:00Z"/>
        </w:trPr>
        <w:tc>
          <w:tcPr>
            <w:tcW w:w="9781" w:type="dxa"/>
            <w:gridSpan w:val="4"/>
            <w:hideMark/>
          </w:tcPr>
          <w:p w14:paraId="5C6722B2" w14:textId="77777777" w:rsidR="00EF36C6" w:rsidRPr="00300D74" w:rsidRDefault="00EF36C6" w:rsidP="00382822">
            <w:pPr>
              <w:pStyle w:val="TAL"/>
              <w:rPr>
                <w:ins w:id="690" w:author="wei" w:date="2021-08-04T09:49:00Z"/>
              </w:rPr>
            </w:pPr>
            <w:ins w:id="691" w:author="wei" w:date="2021-08-04T09:49:00Z">
              <w:r w:rsidRPr="00300D74">
                <w:t>Derivation Path: 36.</w:t>
              </w:r>
              <w:r w:rsidRPr="00300D74">
                <w:rPr>
                  <w:lang w:eastAsia="zh-CN"/>
                </w:rPr>
                <w:t>508</w:t>
              </w:r>
              <w:r w:rsidRPr="00300D74">
                <w:t xml:space="preserve"> clause 8.1.6.3-1A</w:t>
              </w:r>
            </w:ins>
          </w:p>
        </w:tc>
      </w:tr>
      <w:tr w:rsidR="00EF36C6" w:rsidRPr="00300D74" w14:paraId="1C05BC66" w14:textId="77777777" w:rsidTr="00382822">
        <w:trPr>
          <w:ins w:id="692" w:author="wei" w:date="2021-08-04T09:49:00Z"/>
        </w:trPr>
        <w:tc>
          <w:tcPr>
            <w:tcW w:w="4537" w:type="dxa"/>
            <w:tcMar>
              <w:top w:w="0" w:type="dxa"/>
              <w:left w:w="108" w:type="dxa"/>
              <w:bottom w:w="0" w:type="dxa"/>
              <w:right w:w="108" w:type="dxa"/>
            </w:tcMar>
            <w:hideMark/>
          </w:tcPr>
          <w:p w14:paraId="6722B322" w14:textId="77777777" w:rsidR="00EF36C6" w:rsidRPr="00300D74" w:rsidRDefault="00EF36C6" w:rsidP="00382822">
            <w:pPr>
              <w:pStyle w:val="TAH"/>
              <w:rPr>
                <w:ins w:id="693" w:author="wei" w:date="2021-08-04T09:49:00Z"/>
              </w:rPr>
            </w:pPr>
            <w:ins w:id="694" w:author="wei" w:date="2021-08-04T09:49:00Z">
              <w:r w:rsidRPr="00300D74">
                <w:t>Information Element</w:t>
              </w:r>
            </w:ins>
          </w:p>
        </w:tc>
        <w:tc>
          <w:tcPr>
            <w:tcW w:w="2268" w:type="dxa"/>
            <w:tcMar>
              <w:top w:w="0" w:type="dxa"/>
              <w:left w:w="108" w:type="dxa"/>
              <w:bottom w:w="0" w:type="dxa"/>
              <w:right w:w="108" w:type="dxa"/>
            </w:tcMar>
            <w:hideMark/>
          </w:tcPr>
          <w:p w14:paraId="393F1AC2" w14:textId="77777777" w:rsidR="00EF36C6" w:rsidRPr="00300D74" w:rsidRDefault="00EF36C6" w:rsidP="00382822">
            <w:pPr>
              <w:pStyle w:val="TAH"/>
              <w:rPr>
                <w:ins w:id="695" w:author="wei" w:date="2021-08-04T09:49:00Z"/>
              </w:rPr>
            </w:pPr>
            <w:ins w:id="696" w:author="wei" w:date="2021-08-04T09:49:00Z">
              <w:r w:rsidRPr="00300D74">
                <w:t>Value/remark</w:t>
              </w:r>
            </w:ins>
          </w:p>
        </w:tc>
        <w:tc>
          <w:tcPr>
            <w:tcW w:w="1701" w:type="dxa"/>
            <w:tcMar>
              <w:top w:w="0" w:type="dxa"/>
              <w:left w:w="108" w:type="dxa"/>
              <w:bottom w:w="0" w:type="dxa"/>
              <w:right w:w="108" w:type="dxa"/>
            </w:tcMar>
            <w:hideMark/>
          </w:tcPr>
          <w:p w14:paraId="44F26489" w14:textId="77777777" w:rsidR="00EF36C6" w:rsidRPr="00300D74" w:rsidRDefault="00EF36C6" w:rsidP="00382822">
            <w:pPr>
              <w:pStyle w:val="TAH"/>
              <w:rPr>
                <w:ins w:id="697" w:author="wei" w:date="2021-08-04T09:49:00Z"/>
              </w:rPr>
            </w:pPr>
            <w:ins w:id="698" w:author="wei" w:date="2021-08-04T09:49:00Z">
              <w:r w:rsidRPr="00300D74">
                <w:t>Comment</w:t>
              </w:r>
            </w:ins>
          </w:p>
        </w:tc>
        <w:tc>
          <w:tcPr>
            <w:tcW w:w="1275" w:type="dxa"/>
            <w:tcMar>
              <w:top w:w="0" w:type="dxa"/>
              <w:left w:w="108" w:type="dxa"/>
              <w:bottom w:w="0" w:type="dxa"/>
              <w:right w:w="108" w:type="dxa"/>
            </w:tcMar>
            <w:hideMark/>
          </w:tcPr>
          <w:p w14:paraId="2207B05E" w14:textId="77777777" w:rsidR="00EF36C6" w:rsidRPr="00300D74" w:rsidRDefault="00EF36C6" w:rsidP="00382822">
            <w:pPr>
              <w:pStyle w:val="TAH"/>
              <w:rPr>
                <w:ins w:id="699" w:author="wei" w:date="2021-08-04T09:49:00Z"/>
              </w:rPr>
            </w:pPr>
            <w:ins w:id="700" w:author="wei" w:date="2021-08-04T09:49:00Z">
              <w:r w:rsidRPr="00300D74">
                <w:t>Condition</w:t>
              </w:r>
            </w:ins>
          </w:p>
        </w:tc>
      </w:tr>
      <w:tr w:rsidR="00EF36C6" w:rsidRPr="00300D74" w14:paraId="4481F9AB" w14:textId="77777777" w:rsidTr="00382822">
        <w:trPr>
          <w:ins w:id="701"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5C04" w14:textId="77777777" w:rsidR="00EF36C6" w:rsidRPr="00300D74" w:rsidRDefault="00EF36C6" w:rsidP="00382822">
            <w:pPr>
              <w:pStyle w:val="TAL"/>
              <w:rPr>
                <w:ins w:id="702" w:author="wei" w:date="2021-08-04T09:49:00Z"/>
              </w:rPr>
            </w:pPr>
            <w:ins w:id="703" w:author="wei" w:date="2021-08-04T09:49:00Z">
              <w:r w:rsidRPr="00300D74">
                <w:t>DL-</w:t>
              </w:r>
              <w:proofErr w:type="spellStart"/>
              <w:r w:rsidRPr="00300D74">
                <w:t>CarrierConfigCommon</w:t>
              </w:r>
              <w:proofErr w:type="spellEnd"/>
              <w:r w:rsidRPr="00300D74">
                <w:t>-NB -DEFAULT::=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B975" w14:textId="77777777" w:rsidR="00EF36C6" w:rsidRPr="00300D74" w:rsidRDefault="00EF36C6" w:rsidP="00382822">
            <w:pPr>
              <w:pStyle w:val="TAL"/>
              <w:rPr>
                <w:ins w:id="704"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6733A" w14:textId="77777777" w:rsidR="00EF36C6" w:rsidRPr="00300D74" w:rsidRDefault="00EF36C6" w:rsidP="00382822">
            <w:pPr>
              <w:pStyle w:val="TAL"/>
              <w:rPr>
                <w:ins w:id="705"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F5AFA" w14:textId="77777777" w:rsidR="00EF36C6" w:rsidRPr="00300D74" w:rsidRDefault="00EF36C6" w:rsidP="00382822">
            <w:pPr>
              <w:pStyle w:val="TAL"/>
              <w:rPr>
                <w:ins w:id="706" w:author="wei" w:date="2021-08-04T09:49:00Z"/>
              </w:rPr>
            </w:pPr>
          </w:p>
        </w:tc>
      </w:tr>
      <w:tr w:rsidR="00EF36C6" w:rsidRPr="00300D74" w14:paraId="5AC18837" w14:textId="77777777" w:rsidTr="00382822">
        <w:trPr>
          <w:ins w:id="707"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3EE96" w14:textId="77777777" w:rsidR="00EF36C6" w:rsidRPr="00300D74" w:rsidRDefault="00EF36C6" w:rsidP="00382822">
            <w:pPr>
              <w:pStyle w:val="TAL"/>
              <w:rPr>
                <w:ins w:id="708" w:author="wei" w:date="2021-08-04T09:49:00Z"/>
              </w:rPr>
            </w:pPr>
            <w:ins w:id="709" w:author="wei" w:date="2021-08-04T09:49:00Z">
              <w:r w:rsidRPr="00300D74">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4C5B0" w14:textId="77777777" w:rsidR="00EF36C6" w:rsidRPr="00300D74" w:rsidRDefault="00EF36C6" w:rsidP="00382822">
            <w:pPr>
              <w:pStyle w:val="TAL"/>
              <w:rPr>
                <w:ins w:id="710" w:author="wei" w:date="2021-08-04T09:49:00Z"/>
              </w:rPr>
            </w:pPr>
            <w:ins w:id="711" w:author="wei" w:date="2021-08-04T09:49:00Z">
              <w:r w:rsidRPr="00300D74">
                <w:t>Downlink EARFCN for non-anchor carrier under test.</w:t>
              </w:r>
            </w:ins>
          </w:p>
          <w:p w14:paraId="5050B891" w14:textId="77777777" w:rsidR="00EF36C6" w:rsidRPr="00300D74" w:rsidRDefault="00EF36C6" w:rsidP="00382822">
            <w:pPr>
              <w:pStyle w:val="TAL"/>
              <w:rPr>
                <w:ins w:id="712" w:author="wei" w:date="2021-08-04T09:49:00Z"/>
              </w:rPr>
            </w:pPr>
            <w:ins w:id="713" w:author="wei" w:date="2021-08-04T09:49:00Z">
              <w:r w:rsidRPr="00300D74">
                <w:t>For Signalling test cases, see 36.508 clauses 8.3.2.3. Use the anchor carrier EARFCN + 2.</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8564" w14:textId="77777777" w:rsidR="00EF36C6" w:rsidRPr="00300D74" w:rsidRDefault="00EF36C6" w:rsidP="00382822">
            <w:pPr>
              <w:pStyle w:val="TAL"/>
              <w:rPr>
                <w:ins w:id="714"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B2AB1" w14:textId="77777777" w:rsidR="00EF36C6" w:rsidRPr="00300D74" w:rsidRDefault="00EF36C6" w:rsidP="00382822">
            <w:pPr>
              <w:pStyle w:val="TAL"/>
              <w:rPr>
                <w:ins w:id="715" w:author="wei" w:date="2021-08-04T09:49:00Z"/>
              </w:rPr>
            </w:pPr>
          </w:p>
        </w:tc>
      </w:tr>
      <w:tr w:rsidR="00EF36C6" w:rsidRPr="00300D74" w14:paraId="13F312B5" w14:textId="77777777" w:rsidTr="00382822">
        <w:trPr>
          <w:ins w:id="716"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37D7F" w14:textId="77777777" w:rsidR="00EF36C6" w:rsidRPr="00300D74" w:rsidRDefault="00EF36C6" w:rsidP="00382822">
            <w:pPr>
              <w:pStyle w:val="TAL"/>
              <w:rPr>
                <w:ins w:id="717" w:author="wei" w:date="2021-08-04T09:49:00Z"/>
              </w:rPr>
            </w:pPr>
            <w:ins w:id="718" w:author="wei" w:date="2021-08-04T09:49:00Z">
              <w:r w:rsidRPr="00300D74">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250F9" w14:textId="77777777" w:rsidR="00EF36C6" w:rsidRPr="00300D74" w:rsidRDefault="00EF36C6" w:rsidP="00382822">
            <w:pPr>
              <w:pStyle w:val="TAL"/>
              <w:rPr>
                <w:ins w:id="719"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92025" w14:textId="77777777" w:rsidR="00EF36C6" w:rsidRPr="00300D74" w:rsidRDefault="00EF36C6" w:rsidP="00382822">
            <w:pPr>
              <w:pStyle w:val="TAL"/>
              <w:rPr>
                <w:ins w:id="720"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146A" w14:textId="77777777" w:rsidR="00EF36C6" w:rsidRPr="00300D74" w:rsidRDefault="00EF36C6" w:rsidP="00382822">
            <w:pPr>
              <w:pStyle w:val="TAL"/>
              <w:rPr>
                <w:ins w:id="721" w:author="wei" w:date="2021-08-04T09:49:00Z"/>
              </w:rPr>
            </w:pPr>
          </w:p>
        </w:tc>
      </w:tr>
    </w:tbl>
    <w:p w14:paraId="6F216851" w14:textId="77777777" w:rsidR="00EF36C6" w:rsidRPr="00300D74" w:rsidRDefault="00EF36C6" w:rsidP="00EF36C6">
      <w:pPr>
        <w:rPr>
          <w:ins w:id="722" w:author="wei" w:date="2021-08-04T09:49:00Z"/>
          <w:lang w:eastAsia="zh-CN"/>
        </w:rPr>
      </w:pPr>
    </w:p>
    <w:p w14:paraId="6FABDEF6" w14:textId="77777777" w:rsidR="00EF36C6" w:rsidRPr="00300D74" w:rsidRDefault="00EF36C6" w:rsidP="00EF36C6">
      <w:pPr>
        <w:pStyle w:val="TH"/>
        <w:rPr>
          <w:ins w:id="723" w:author="wei" w:date="2021-08-04T09:49:00Z"/>
          <w:lang w:eastAsia="zh-CN"/>
        </w:rPr>
      </w:pPr>
      <w:ins w:id="724" w:author="wei" w:date="2021-08-04T09:49:00Z">
        <w:r w:rsidRPr="00300D74">
          <w:t xml:space="preserve">Table </w:t>
        </w:r>
        <w:r>
          <w:t>22.3.1.12.3.3-</w:t>
        </w:r>
        <w:r>
          <w:rPr>
            <w:rFonts w:hint="eastAsia"/>
            <w:lang w:eastAsia="zh-CN"/>
          </w:rPr>
          <w:t>5</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 xml:space="preserve">(Step </w:t>
        </w:r>
        <w:r>
          <w:rPr>
            <w:rFonts w:hint="eastAsia"/>
            <w:i/>
            <w:lang w:eastAsia="zh-CN"/>
          </w:rPr>
          <w:t>1</w:t>
        </w:r>
        <w:r w:rsidRPr="00300D74">
          <w:rPr>
            <w:i/>
            <w:lang w:eastAsia="zh-CN"/>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166F4395" w14:textId="77777777" w:rsidTr="00382822">
        <w:trPr>
          <w:ins w:id="725" w:author="wei" w:date="2021-08-04T09:49:00Z"/>
        </w:trPr>
        <w:tc>
          <w:tcPr>
            <w:tcW w:w="9781" w:type="dxa"/>
            <w:gridSpan w:val="4"/>
            <w:hideMark/>
          </w:tcPr>
          <w:p w14:paraId="2F95872B" w14:textId="77777777" w:rsidR="00EF36C6" w:rsidRPr="00300D74" w:rsidRDefault="00EF36C6" w:rsidP="00382822">
            <w:pPr>
              <w:pStyle w:val="TAL"/>
              <w:rPr>
                <w:ins w:id="726" w:author="wei" w:date="2021-08-04T09:49:00Z"/>
                <w:lang w:eastAsia="zh-CN"/>
              </w:rPr>
            </w:pPr>
            <w:ins w:id="727" w:author="wei" w:date="2021-08-04T09:49:00Z">
              <w:r w:rsidRPr="00300D74">
                <w:t xml:space="preserve">Derivation Path: </w:t>
              </w:r>
              <w:r>
                <w:t>22.3.1.12</w:t>
              </w:r>
              <w:r w:rsidRPr="00300D74">
                <w:t>.3.3-</w:t>
              </w:r>
              <w:r>
                <w:rPr>
                  <w:rFonts w:hint="eastAsia"/>
                  <w:lang w:eastAsia="zh-CN"/>
                </w:rPr>
                <w:t>3</w:t>
              </w:r>
            </w:ins>
          </w:p>
        </w:tc>
      </w:tr>
      <w:tr w:rsidR="00EF36C6" w:rsidRPr="00300D74" w14:paraId="5B77CBD3" w14:textId="77777777" w:rsidTr="00382822">
        <w:trPr>
          <w:ins w:id="728" w:author="wei" w:date="2021-08-04T09:49:00Z"/>
        </w:trPr>
        <w:tc>
          <w:tcPr>
            <w:tcW w:w="4537" w:type="dxa"/>
            <w:tcMar>
              <w:top w:w="0" w:type="dxa"/>
              <w:left w:w="108" w:type="dxa"/>
              <w:bottom w:w="0" w:type="dxa"/>
              <w:right w:w="108" w:type="dxa"/>
            </w:tcMar>
            <w:hideMark/>
          </w:tcPr>
          <w:p w14:paraId="45805F21" w14:textId="77777777" w:rsidR="00EF36C6" w:rsidRPr="00300D74" w:rsidRDefault="00EF36C6" w:rsidP="00382822">
            <w:pPr>
              <w:pStyle w:val="TAH"/>
              <w:rPr>
                <w:ins w:id="729" w:author="wei" w:date="2021-08-04T09:49:00Z"/>
                <w:lang w:eastAsia="en-GB"/>
              </w:rPr>
            </w:pPr>
            <w:ins w:id="730" w:author="wei" w:date="2021-08-04T09:49:00Z">
              <w:r w:rsidRPr="00300D74">
                <w:t>Information Element</w:t>
              </w:r>
            </w:ins>
          </w:p>
        </w:tc>
        <w:tc>
          <w:tcPr>
            <w:tcW w:w="2268" w:type="dxa"/>
            <w:tcMar>
              <w:top w:w="0" w:type="dxa"/>
              <w:left w:w="108" w:type="dxa"/>
              <w:bottom w:w="0" w:type="dxa"/>
              <w:right w:w="108" w:type="dxa"/>
            </w:tcMar>
            <w:hideMark/>
          </w:tcPr>
          <w:p w14:paraId="68CE5113" w14:textId="77777777" w:rsidR="00EF36C6" w:rsidRPr="00300D74" w:rsidRDefault="00EF36C6" w:rsidP="00382822">
            <w:pPr>
              <w:pStyle w:val="TAH"/>
              <w:rPr>
                <w:ins w:id="731" w:author="wei" w:date="2021-08-04T09:49:00Z"/>
              </w:rPr>
            </w:pPr>
            <w:ins w:id="732" w:author="wei" w:date="2021-08-04T09:49:00Z">
              <w:r w:rsidRPr="00300D74">
                <w:t>Value/remark</w:t>
              </w:r>
            </w:ins>
          </w:p>
        </w:tc>
        <w:tc>
          <w:tcPr>
            <w:tcW w:w="1701" w:type="dxa"/>
            <w:tcMar>
              <w:top w:w="0" w:type="dxa"/>
              <w:left w:w="108" w:type="dxa"/>
              <w:bottom w:w="0" w:type="dxa"/>
              <w:right w:w="108" w:type="dxa"/>
            </w:tcMar>
            <w:hideMark/>
          </w:tcPr>
          <w:p w14:paraId="4E0928CF" w14:textId="77777777" w:rsidR="00EF36C6" w:rsidRPr="00300D74" w:rsidRDefault="00EF36C6" w:rsidP="00382822">
            <w:pPr>
              <w:pStyle w:val="TAH"/>
              <w:rPr>
                <w:ins w:id="733" w:author="wei" w:date="2021-08-04T09:49:00Z"/>
              </w:rPr>
            </w:pPr>
            <w:ins w:id="734" w:author="wei" w:date="2021-08-04T09:49:00Z">
              <w:r w:rsidRPr="00300D74">
                <w:t>Comment</w:t>
              </w:r>
            </w:ins>
          </w:p>
        </w:tc>
        <w:tc>
          <w:tcPr>
            <w:tcW w:w="1275" w:type="dxa"/>
            <w:tcMar>
              <w:top w:w="0" w:type="dxa"/>
              <w:left w:w="108" w:type="dxa"/>
              <w:bottom w:w="0" w:type="dxa"/>
              <w:right w:w="108" w:type="dxa"/>
            </w:tcMar>
            <w:hideMark/>
          </w:tcPr>
          <w:p w14:paraId="506F5E0C" w14:textId="77777777" w:rsidR="00EF36C6" w:rsidRPr="00300D74" w:rsidRDefault="00EF36C6" w:rsidP="00382822">
            <w:pPr>
              <w:pStyle w:val="TAH"/>
              <w:rPr>
                <w:ins w:id="735" w:author="wei" w:date="2021-08-04T09:49:00Z"/>
              </w:rPr>
            </w:pPr>
            <w:ins w:id="736" w:author="wei" w:date="2021-08-04T09:49:00Z">
              <w:r w:rsidRPr="00300D74">
                <w:t>Condition</w:t>
              </w:r>
            </w:ins>
          </w:p>
        </w:tc>
      </w:tr>
      <w:tr w:rsidR="00EF36C6" w:rsidRPr="00300D74" w14:paraId="58E425B0" w14:textId="77777777" w:rsidTr="00382822">
        <w:trPr>
          <w:ins w:id="737" w:author="wei" w:date="2021-08-04T09:49:00Z"/>
        </w:trPr>
        <w:tc>
          <w:tcPr>
            <w:tcW w:w="4537" w:type="dxa"/>
            <w:tcMar>
              <w:top w:w="0" w:type="dxa"/>
              <w:left w:w="108" w:type="dxa"/>
              <w:bottom w:w="0" w:type="dxa"/>
              <w:right w:w="108" w:type="dxa"/>
            </w:tcMar>
            <w:hideMark/>
          </w:tcPr>
          <w:p w14:paraId="1DD332D9" w14:textId="77777777" w:rsidR="00EF36C6" w:rsidRPr="00300D74" w:rsidRDefault="00EF36C6" w:rsidP="00382822">
            <w:pPr>
              <w:pStyle w:val="TAL"/>
              <w:rPr>
                <w:ins w:id="738" w:author="wei" w:date="2021-08-04T09:49:00Z"/>
              </w:rPr>
            </w:pPr>
            <w:ins w:id="739" w:author="wei" w:date="2021-08-04T09:49:00Z">
              <w:r w:rsidRPr="00300D74">
                <w:t>SystemInformationBlockType22-NB-r14 ::= SEQUENCE {</w:t>
              </w:r>
            </w:ins>
          </w:p>
        </w:tc>
        <w:tc>
          <w:tcPr>
            <w:tcW w:w="2268" w:type="dxa"/>
            <w:tcMar>
              <w:top w:w="0" w:type="dxa"/>
              <w:left w:w="108" w:type="dxa"/>
              <w:bottom w:w="0" w:type="dxa"/>
              <w:right w:w="108" w:type="dxa"/>
            </w:tcMar>
          </w:tcPr>
          <w:p w14:paraId="4A527677" w14:textId="77777777" w:rsidR="00EF36C6" w:rsidRPr="00300D74" w:rsidRDefault="00EF36C6" w:rsidP="00382822">
            <w:pPr>
              <w:pStyle w:val="TAL"/>
              <w:rPr>
                <w:ins w:id="740" w:author="wei" w:date="2021-08-04T09:49:00Z"/>
              </w:rPr>
            </w:pPr>
          </w:p>
        </w:tc>
        <w:tc>
          <w:tcPr>
            <w:tcW w:w="1701" w:type="dxa"/>
            <w:tcMar>
              <w:top w:w="0" w:type="dxa"/>
              <w:left w:w="108" w:type="dxa"/>
              <w:bottom w:w="0" w:type="dxa"/>
              <w:right w:w="108" w:type="dxa"/>
            </w:tcMar>
          </w:tcPr>
          <w:p w14:paraId="58977F95" w14:textId="77777777" w:rsidR="00EF36C6" w:rsidRPr="00300D74" w:rsidRDefault="00EF36C6" w:rsidP="00382822">
            <w:pPr>
              <w:pStyle w:val="TAH"/>
              <w:rPr>
                <w:ins w:id="741" w:author="wei" w:date="2021-08-04T09:49:00Z"/>
              </w:rPr>
            </w:pPr>
          </w:p>
        </w:tc>
        <w:tc>
          <w:tcPr>
            <w:tcW w:w="1275" w:type="dxa"/>
            <w:tcMar>
              <w:top w:w="0" w:type="dxa"/>
              <w:left w:w="108" w:type="dxa"/>
              <w:bottom w:w="0" w:type="dxa"/>
              <w:right w:w="108" w:type="dxa"/>
            </w:tcMar>
          </w:tcPr>
          <w:p w14:paraId="4706547D" w14:textId="77777777" w:rsidR="00EF36C6" w:rsidRPr="00300D74" w:rsidRDefault="00EF36C6" w:rsidP="00382822">
            <w:pPr>
              <w:pStyle w:val="TAH"/>
              <w:rPr>
                <w:ins w:id="742" w:author="wei" w:date="2021-08-04T09:49:00Z"/>
              </w:rPr>
            </w:pPr>
          </w:p>
        </w:tc>
      </w:tr>
      <w:tr w:rsidR="00EF36C6" w:rsidRPr="00300D74" w14:paraId="06E1B7BA" w14:textId="77777777" w:rsidTr="00382822">
        <w:trPr>
          <w:ins w:id="743" w:author="wei" w:date="2021-08-04T09:49:00Z"/>
        </w:trPr>
        <w:tc>
          <w:tcPr>
            <w:tcW w:w="4537" w:type="dxa"/>
            <w:tcMar>
              <w:top w:w="0" w:type="dxa"/>
              <w:left w:w="108" w:type="dxa"/>
              <w:bottom w:w="0" w:type="dxa"/>
              <w:right w:w="108" w:type="dxa"/>
            </w:tcMar>
            <w:hideMark/>
          </w:tcPr>
          <w:p w14:paraId="4386A874" w14:textId="77777777" w:rsidR="00EF36C6" w:rsidRPr="00300D74" w:rsidRDefault="00EF36C6" w:rsidP="00382822">
            <w:pPr>
              <w:pStyle w:val="TAL"/>
              <w:rPr>
                <w:ins w:id="744" w:author="wei" w:date="2021-08-04T09:49:00Z"/>
              </w:rPr>
            </w:pPr>
            <w:ins w:id="745" w:author="wei" w:date="2021-08-04T09:49:00Z">
              <w:r w:rsidRPr="00300D74">
                <w:t xml:space="preserve">  nprach-ProbabilityAnchorList-r14 SEQUENCE (SIZE (1.. maxNPRACH-Resources-NB-r13)) OF N</w:t>
              </w:r>
              <w:r w:rsidRPr="00300D74">
                <w:rPr>
                  <w:rFonts w:cs="Courier New"/>
                  <w:szCs w:val="16"/>
                </w:rPr>
                <w:t>PRACH-</w:t>
              </w:r>
              <w:r w:rsidRPr="00300D74">
                <w:t>ProbabilityAnchor</w:t>
              </w:r>
              <w:r w:rsidRPr="00300D74">
                <w:rPr>
                  <w:rFonts w:cs="Courier New"/>
                  <w:szCs w:val="16"/>
                </w:rPr>
                <w:t>-NB-r14</w:t>
              </w:r>
              <w:r w:rsidRPr="00300D74">
                <w:t xml:space="preserve"> SEQUENCE {</w:t>
              </w:r>
            </w:ins>
          </w:p>
        </w:tc>
        <w:tc>
          <w:tcPr>
            <w:tcW w:w="2268" w:type="dxa"/>
            <w:tcMar>
              <w:top w:w="0" w:type="dxa"/>
              <w:left w:w="108" w:type="dxa"/>
              <w:bottom w:w="0" w:type="dxa"/>
              <w:right w:w="108" w:type="dxa"/>
            </w:tcMar>
          </w:tcPr>
          <w:p w14:paraId="1FF949FA" w14:textId="77777777" w:rsidR="00EF36C6" w:rsidRPr="00300D74" w:rsidRDefault="00EF36C6" w:rsidP="00382822">
            <w:pPr>
              <w:pStyle w:val="TAL"/>
              <w:rPr>
                <w:ins w:id="746" w:author="wei" w:date="2021-08-04T09:49:00Z"/>
              </w:rPr>
            </w:pPr>
          </w:p>
        </w:tc>
        <w:tc>
          <w:tcPr>
            <w:tcW w:w="1701" w:type="dxa"/>
            <w:tcMar>
              <w:top w:w="0" w:type="dxa"/>
              <w:left w:w="108" w:type="dxa"/>
              <w:bottom w:w="0" w:type="dxa"/>
              <w:right w:w="108" w:type="dxa"/>
            </w:tcMar>
          </w:tcPr>
          <w:p w14:paraId="3997BB83" w14:textId="77777777" w:rsidR="00EF36C6" w:rsidRPr="00300D74" w:rsidRDefault="00EF36C6" w:rsidP="00382822">
            <w:pPr>
              <w:pStyle w:val="TAL"/>
              <w:rPr>
                <w:ins w:id="747" w:author="wei" w:date="2021-08-04T09:49:00Z"/>
              </w:rPr>
            </w:pPr>
          </w:p>
        </w:tc>
        <w:tc>
          <w:tcPr>
            <w:tcW w:w="1275" w:type="dxa"/>
            <w:tcMar>
              <w:top w:w="0" w:type="dxa"/>
              <w:left w:w="108" w:type="dxa"/>
              <w:bottom w:w="0" w:type="dxa"/>
              <w:right w:w="108" w:type="dxa"/>
            </w:tcMar>
          </w:tcPr>
          <w:p w14:paraId="0D015334" w14:textId="77777777" w:rsidR="00EF36C6" w:rsidRPr="00300D74" w:rsidRDefault="00EF36C6" w:rsidP="00382822">
            <w:pPr>
              <w:pStyle w:val="TAL"/>
              <w:rPr>
                <w:ins w:id="748" w:author="wei" w:date="2021-08-04T09:49:00Z"/>
              </w:rPr>
            </w:pPr>
          </w:p>
        </w:tc>
      </w:tr>
      <w:tr w:rsidR="00EF36C6" w:rsidRPr="00300D74" w14:paraId="7F751D1A" w14:textId="77777777" w:rsidTr="00382822">
        <w:trPr>
          <w:ins w:id="749" w:author="wei" w:date="2021-08-04T09:49:00Z"/>
        </w:trPr>
        <w:tc>
          <w:tcPr>
            <w:tcW w:w="4537" w:type="dxa"/>
            <w:tcMar>
              <w:top w:w="0" w:type="dxa"/>
              <w:left w:w="108" w:type="dxa"/>
              <w:bottom w:w="0" w:type="dxa"/>
              <w:right w:w="108" w:type="dxa"/>
            </w:tcMar>
            <w:hideMark/>
          </w:tcPr>
          <w:p w14:paraId="1C521923" w14:textId="77777777" w:rsidR="00EF36C6" w:rsidRPr="00300D74" w:rsidRDefault="00EF36C6" w:rsidP="00382822">
            <w:pPr>
              <w:pStyle w:val="TAL"/>
              <w:ind w:firstLine="180"/>
              <w:rPr>
                <w:ins w:id="750" w:author="wei" w:date="2021-08-04T09:49:00Z"/>
              </w:rPr>
            </w:pPr>
            <w:ins w:id="751" w:author="wei" w:date="2021-08-04T09:49:00Z">
              <w:r w:rsidRPr="00300D74">
                <w:t>nprach-ProbabilityAnchor-r14</w:t>
              </w:r>
            </w:ins>
          </w:p>
        </w:tc>
        <w:tc>
          <w:tcPr>
            <w:tcW w:w="2268" w:type="dxa"/>
            <w:tcMar>
              <w:top w:w="0" w:type="dxa"/>
              <w:left w:w="108" w:type="dxa"/>
              <w:bottom w:w="0" w:type="dxa"/>
              <w:right w:w="108" w:type="dxa"/>
            </w:tcMar>
            <w:hideMark/>
          </w:tcPr>
          <w:p w14:paraId="149B20E5" w14:textId="77777777" w:rsidR="00EF36C6" w:rsidRPr="00300D74" w:rsidRDefault="00EF36C6" w:rsidP="00382822">
            <w:pPr>
              <w:pStyle w:val="TAL"/>
              <w:rPr>
                <w:ins w:id="752" w:author="wei" w:date="2021-08-04T09:49:00Z"/>
              </w:rPr>
            </w:pPr>
            <w:ins w:id="753" w:author="wei" w:date="2021-08-04T09:49:00Z">
              <w:r w:rsidRPr="00300D74">
                <w:t>zero</w:t>
              </w:r>
            </w:ins>
          </w:p>
        </w:tc>
        <w:tc>
          <w:tcPr>
            <w:tcW w:w="1701" w:type="dxa"/>
            <w:tcMar>
              <w:top w:w="0" w:type="dxa"/>
              <w:left w:w="108" w:type="dxa"/>
              <w:bottom w:w="0" w:type="dxa"/>
              <w:right w:w="108" w:type="dxa"/>
            </w:tcMar>
          </w:tcPr>
          <w:p w14:paraId="1E49A81E" w14:textId="77777777" w:rsidR="00EF36C6" w:rsidRPr="00300D74" w:rsidRDefault="00EF36C6" w:rsidP="00382822">
            <w:pPr>
              <w:pStyle w:val="TAL"/>
              <w:rPr>
                <w:ins w:id="754" w:author="wei" w:date="2021-08-04T09:49:00Z"/>
              </w:rPr>
            </w:pPr>
          </w:p>
        </w:tc>
        <w:tc>
          <w:tcPr>
            <w:tcW w:w="1275" w:type="dxa"/>
            <w:tcMar>
              <w:top w:w="0" w:type="dxa"/>
              <w:left w:w="108" w:type="dxa"/>
              <w:bottom w:w="0" w:type="dxa"/>
              <w:right w:w="108" w:type="dxa"/>
            </w:tcMar>
          </w:tcPr>
          <w:p w14:paraId="0AC33FD9" w14:textId="77777777" w:rsidR="00EF36C6" w:rsidRPr="00300D74" w:rsidRDefault="00EF36C6" w:rsidP="00382822">
            <w:pPr>
              <w:pStyle w:val="TAL"/>
              <w:rPr>
                <w:ins w:id="755" w:author="wei" w:date="2021-08-04T09:49:00Z"/>
              </w:rPr>
            </w:pPr>
          </w:p>
        </w:tc>
      </w:tr>
      <w:tr w:rsidR="00EF36C6" w:rsidRPr="00300D74" w14:paraId="4BB5274D" w14:textId="77777777" w:rsidTr="00382822">
        <w:trPr>
          <w:ins w:id="756" w:author="wei" w:date="2021-08-04T09:49:00Z"/>
        </w:trPr>
        <w:tc>
          <w:tcPr>
            <w:tcW w:w="4537" w:type="dxa"/>
            <w:tcMar>
              <w:top w:w="0" w:type="dxa"/>
              <w:left w:w="108" w:type="dxa"/>
              <w:bottom w:w="0" w:type="dxa"/>
              <w:right w:w="108" w:type="dxa"/>
            </w:tcMar>
            <w:hideMark/>
          </w:tcPr>
          <w:p w14:paraId="4AEA7444" w14:textId="77777777" w:rsidR="00EF36C6" w:rsidRPr="00300D74" w:rsidRDefault="00EF36C6" w:rsidP="00382822">
            <w:pPr>
              <w:pStyle w:val="TAL"/>
              <w:rPr>
                <w:ins w:id="757" w:author="wei" w:date="2021-08-04T09:49:00Z"/>
                <w:lang w:eastAsia="zh-CN"/>
              </w:rPr>
            </w:pPr>
            <w:ins w:id="758" w:author="wei" w:date="2021-08-04T09:49:00Z">
              <w:r w:rsidRPr="00300D74">
                <w:t xml:space="preserve">  </w:t>
              </w:r>
              <w:r w:rsidRPr="00300D74">
                <w:rPr>
                  <w:lang w:eastAsia="zh-CN"/>
                </w:rPr>
                <w:t>}</w:t>
              </w:r>
            </w:ins>
          </w:p>
        </w:tc>
        <w:tc>
          <w:tcPr>
            <w:tcW w:w="2268" w:type="dxa"/>
            <w:tcMar>
              <w:top w:w="0" w:type="dxa"/>
              <w:left w:w="108" w:type="dxa"/>
              <w:bottom w:w="0" w:type="dxa"/>
              <w:right w:w="108" w:type="dxa"/>
            </w:tcMar>
          </w:tcPr>
          <w:p w14:paraId="1F7B3E6E" w14:textId="77777777" w:rsidR="00EF36C6" w:rsidRPr="00300D74" w:rsidRDefault="00EF36C6" w:rsidP="00382822">
            <w:pPr>
              <w:pStyle w:val="TAL"/>
              <w:rPr>
                <w:ins w:id="759" w:author="wei" w:date="2021-08-04T09:49:00Z"/>
                <w:lang w:eastAsia="en-GB"/>
              </w:rPr>
            </w:pPr>
          </w:p>
        </w:tc>
        <w:tc>
          <w:tcPr>
            <w:tcW w:w="1701" w:type="dxa"/>
            <w:tcMar>
              <w:top w:w="0" w:type="dxa"/>
              <w:left w:w="108" w:type="dxa"/>
              <w:bottom w:w="0" w:type="dxa"/>
              <w:right w:w="108" w:type="dxa"/>
            </w:tcMar>
          </w:tcPr>
          <w:p w14:paraId="5616C0C0" w14:textId="77777777" w:rsidR="00EF36C6" w:rsidRPr="00300D74" w:rsidRDefault="00EF36C6" w:rsidP="00382822">
            <w:pPr>
              <w:pStyle w:val="TAL"/>
              <w:rPr>
                <w:ins w:id="760" w:author="wei" w:date="2021-08-04T09:49:00Z"/>
              </w:rPr>
            </w:pPr>
          </w:p>
        </w:tc>
        <w:tc>
          <w:tcPr>
            <w:tcW w:w="1275" w:type="dxa"/>
            <w:tcMar>
              <w:top w:w="0" w:type="dxa"/>
              <w:left w:w="108" w:type="dxa"/>
              <w:bottom w:w="0" w:type="dxa"/>
              <w:right w:w="108" w:type="dxa"/>
            </w:tcMar>
          </w:tcPr>
          <w:p w14:paraId="41ED67D5" w14:textId="77777777" w:rsidR="00EF36C6" w:rsidRPr="00300D74" w:rsidRDefault="00EF36C6" w:rsidP="00382822">
            <w:pPr>
              <w:pStyle w:val="TAL"/>
              <w:rPr>
                <w:ins w:id="761" w:author="wei" w:date="2021-08-04T09:49:00Z"/>
              </w:rPr>
            </w:pPr>
          </w:p>
        </w:tc>
      </w:tr>
      <w:tr w:rsidR="00EF36C6" w:rsidRPr="00300D74" w14:paraId="369672C4" w14:textId="77777777" w:rsidTr="00382822">
        <w:trPr>
          <w:ins w:id="762" w:author="wei" w:date="2021-08-04T09:49:00Z"/>
        </w:trPr>
        <w:tc>
          <w:tcPr>
            <w:tcW w:w="4537" w:type="dxa"/>
            <w:tcMar>
              <w:top w:w="0" w:type="dxa"/>
              <w:left w:w="108" w:type="dxa"/>
              <w:bottom w:w="0" w:type="dxa"/>
              <w:right w:w="108" w:type="dxa"/>
            </w:tcMar>
            <w:hideMark/>
          </w:tcPr>
          <w:p w14:paraId="7FB19567" w14:textId="77777777" w:rsidR="00EF36C6" w:rsidRPr="00300D74" w:rsidRDefault="00EF36C6" w:rsidP="00382822">
            <w:pPr>
              <w:pStyle w:val="TAL"/>
              <w:rPr>
                <w:ins w:id="763" w:author="wei" w:date="2021-08-04T09:49:00Z"/>
              </w:rPr>
            </w:pPr>
            <w:ins w:id="764" w:author="wei" w:date="2021-08-04T09:49:00Z">
              <w:r w:rsidRPr="00300D74">
                <w:t>}</w:t>
              </w:r>
            </w:ins>
          </w:p>
        </w:tc>
        <w:tc>
          <w:tcPr>
            <w:tcW w:w="2268" w:type="dxa"/>
            <w:tcMar>
              <w:top w:w="0" w:type="dxa"/>
              <w:left w:w="108" w:type="dxa"/>
              <w:bottom w:w="0" w:type="dxa"/>
              <w:right w:w="108" w:type="dxa"/>
            </w:tcMar>
          </w:tcPr>
          <w:p w14:paraId="5ABD87DA" w14:textId="77777777" w:rsidR="00EF36C6" w:rsidRPr="00300D74" w:rsidRDefault="00EF36C6" w:rsidP="00382822">
            <w:pPr>
              <w:pStyle w:val="TAL"/>
              <w:rPr>
                <w:ins w:id="765" w:author="wei" w:date="2021-08-04T09:49:00Z"/>
              </w:rPr>
            </w:pPr>
          </w:p>
        </w:tc>
        <w:tc>
          <w:tcPr>
            <w:tcW w:w="1701" w:type="dxa"/>
            <w:tcMar>
              <w:top w:w="0" w:type="dxa"/>
              <w:left w:w="108" w:type="dxa"/>
              <w:bottom w:w="0" w:type="dxa"/>
              <w:right w:w="108" w:type="dxa"/>
            </w:tcMar>
          </w:tcPr>
          <w:p w14:paraId="3411A4B7" w14:textId="77777777" w:rsidR="00EF36C6" w:rsidRPr="00300D74" w:rsidRDefault="00EF36C6" w:rsidP="00382822">
            <w:pPr>
              <w:pStyle w:val="TAL"/>
              <w:rPr>
                <w:ins w:id="766" w:author="wei" w:date="2021-08-04T09:49:00Z"/>
              </w:rPr>
            </w:pPr>
          </w:p>
        </w:tc>
        <w:tc>
          <w:tcPr>
            <w:tcW w:w="1275" w:type="dxa"/>
            <w:tcMar>
              <w:top w:w="0" w:type="dxa"/>
              <w:left w:w="108" w:type="dxa"/>
              <w:bottom w:w="0" w:type="dxa"/>
              <w:right w:w="108" w:type="dxa"/>
            </w:tcMar>
          </w:tcPr>
          <w:p w14:paraId="23E8D740" w14:textId="77777777" w:rsidR="00EF36C6" w:rsidRPr="00300D74" w:rsidRDefault="00EF36C6" w:rsidP="00382822">
            <w:pPr>
              <w:pStyle w:val="TAL"/>
              <w:rPr>
                <w:ins w:id="767" w:author="wei" w:date="2021-08-04T09:49:00Z"/>
              </w:rPr>
            </w:pPr>
          </w:p>
        </w:tc>
      </w:tr>
    </w:tbl>
    <w:p w14:paraId="44BD8BBD" w14:textId="77777777" w:rsidR="00EF36C6" w:rsidRPr="004E708D" w:rsidRDefault="00EF36C6" w:rsidP="00EF36C6">
      <w:pPr>
        <w:rPr>
          <w:ins w:id="768" w:author="wei" w:date="2021-08-04T09:49:00Z"/>
          <w:b/>
          <w:color w:val="00B0F0"/>
          <w:sz w:val="32"/>
          <w:szCs w:val="36"/>
          <w:lang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C494" w14:textId="77777777" w:rsidR="00686E61" w:rsidRDefault="00686E61">
      <w:r>
        <w:separator/>
      </w:r>
    </w:p>
  </w:endnote>
  <w:endnote w:type="continuationSeparator" w:id="0">
    <w:p w14:paraId="2B5205EE" w14:textId="77777777" w:rsidR="00686E61" w:rsidRDefault="0068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7A89" w14:textId="77777777" w:rsidR="00686E61" w:rsidRDefault="00686E61">
      <w:r>
        <w:separator/>
      </w:r>
    </w:p>
  </w:footnote>
  <w:footnote w:type="continuationSeparator" w:id="0">
    <w:p w14:paraId="449E2083" w14:textId="77777777" w:rsidR="00686E61" w:rsidRDefault="00686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77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FCC"/>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0B77"/>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BE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EE9"/>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1CEC"/>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CF6"/>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52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678"/>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85F"/>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ABE"/>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4CB"/>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612"/>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8C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08CE"/>
    <w:rsid w:val="0038125B"/>
    <w:rsid w:val="003814E1"/>
    <w:rsid w:val="00382383"/>
    <w:rsid w:val="00382722"/>
    <w:rsid w:val="00383736"/>
    <w:rsid w:val="00383795"/>
    <w:rsid w:val="00384456"/>
    <w:rsid w:val="00384652"/>
    <w:rsid w:val="00384E34"/>
    <w:rsid w:val="0038546C"/>
    <w:rsid w:val="00385B90"/>
    <w:rsid w:val="00386098"/>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5D5"/>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0B7"/>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308"/>
    <w:rsid w:val="0043665C"/>
    <w:rsid w:val="004368D6"/>
    <w:rsid w:val="0044164E"/>
    <w:rsid w:val="004416CD"/>
    <w:rsid w:val="004419FB"/>
    <w:rsid w:val="00441B62"/>
    <w:rsid w:val="00441DFF"/>
    <w:rsid w:val="00441E14"/>
    <w:rsid w:val="004438BB"/>
    <w:rsid w:val="00443B38"/>
    <w:rsid w:val="0044487D"/>
    <w:rsid w:val="00444E10"/>
    <w:rsid w:val="00446B3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C09"/>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06E"/>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056"/>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C74"/>
    <w:rsid w:val="004E708D"/>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CB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B1D"/>
    <w:rsid w:val="0056023F"/>
    <w:rsid w:val="00560BEB"/>
    <w:rsid w:val="00561960"/>
    <w:rsid w:val="00561FFA"/>
    <w:rsid w:val="0056238D"/>
    <w:rsid w:val="00562A4C"/>
    <w:rsid w:val="00562CEC"/>
    <w:rsid w:val="00562F0B"/>
    <w:rsid w:val="00562F61"/>
    <w:rsid w:val="00563534"/>
    <w:rsid w:val="0056384C"/>
    <w:rsid w:val="00563B89"/>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0DA"/>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6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6DC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8B7"/>
    <w:rsid w:val="007A1433"/>
    <w:rsid w:val="007A1970"/>
    <w:rsid w:val="007A2007"/>
    <w:rsid w:val="007A26E1"/>
    <w:rsid w:val="007A3CA4"/>
    <w:rsid w:val="007A43BA"/>
    <w:rsid w:val="007A43C2"/>
    <w:rsid w:val="007A46FA"/>
    <w:rsid w:val="007A5AEA"/>
    <w:rsid w:val="007A734F"/>
    <w:rsid w:val="007A7A25"/>
    <w:rsid w:val="007B036B"/>
    <w:rsid w:val="007B060D"/>
    <w:rsid w:val="007B0AE3"/>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C1D"/>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E16"/>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4B52"/>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3A9"/>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8CA"/>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473D3"/>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06"/>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A94"/>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65DE"/>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BB1"/>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948"/>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25B"/>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08"/>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E15"/>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06B"/>
    <w:rsid w:val="00C469B0"/>
    <w:rsid w:val="00C46EB0"/>
    <w:rsid w:val="00C47B17"/>
    <w:rsid w:val="00C47EE3"/>
    <w:rsid w:val="00C50855"/>
    <w:rsid w:val="00C50E16"/>
    <w:rsid w:val="00C5114A"/>
    <w:rsid w:val="00C5175A"/>
    <w:rsid w:val="00C531F8"/>
    <w:rsid w:val="00C532B1"/>
    <w:rsid w:val="00C53D3B"/>
    <w:rsid w:val="00C540C9"/>
    <w:rsid w:val="00C54214"/>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AEF"/>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951"/>
    <w:rsid w:val="00E56AA4"/>
    <w:rsid w:val="00E5756B"/>
    <w:rsid w:val="00E6122F"/>
    <w:rsid w:val="00E61D8E"/>
    <w:rsid w:val="00E61DC8"/>
    <w:rsid w:val="00E62256"/>
    <w:rsid w:val="00E628DA"/>
    <w:rsid w:val="00E630D5"/>
    <w:rsid w:val="00E637EB"/>
    <w:rsid w:val="00E64519"/>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6F0"/>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6C6"/>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787"/>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157"/>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5E3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087AA2EA-AADC-4F29-85E7-98A73A00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qFormat/>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9"/>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0"/>
    <w:next w:val="a0"/>
    <w:rsid w:val="00A82B83"/>
    <w:pPr>
      <w:spacing w:before="120" w:after="120"/>
    </w:pPr>
    <w:rPr>
      <w:rFonts w:eastAsia="MS Mincho"/>
      <w:b/>
    </w:rPr>
  </w:style>
  <w:style w:type="paragraph" w:customStyle="1" w:styleId="18">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表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a">
    <w:name w:val="수정1"/>
    <w:hidden/>
    <w:semiHidden/>
    <w:rsid w:val="00AA57AA"/>
    <w:rPr>
      <w:rFonts w:eastAsia="Batang"/>
      <w:lang w:val="en-GB" w:eastAsia="en-US"/>
    </w:rPr>
  </w:style>
  <w:style w:type="paragraph" w:customStyle="1" w:styleId="1b">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d">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e">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AA57AA"/>
    <w:rPr>
      <w:rFonts w:eastAsia="Batang"/>
      <w:lang w:val="en-GB" w:eastAsia="en-US"/>
    </w:rPr>
  </w:style>
  <w:style w:type="paragraph" w:customStyle="1" w:styleId="2f2">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3">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
    <w:name w:val="段落フォント1"/>
    <w:rsid w:val="00AA57AA"/>
  </w:style>
  <w:style w:type="character" w:customStyle="1" w:styleId="1f0">
    <w:name w:val="コメント参照1"/>
    <w:rsid w:val="00AA57AA"/>
    <w:rPr>
      <w:sz w:val="16"/>
    </w:rPr>
  </w:style>
  <w:style w:type="paragraph" w:customStyle="1" w:styleId="1f1">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2"/>
    <w:rsid w:val="00AA57AA"/>
    <w:pPr>
      <w:ind w:left="851" w:hanging="284"/>
    </w:pPr>
  </w:style>
  <w:style w:type="paragraph" w:customStyle="1" w:styleId="1f3">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3"/>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4">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AA57AA"/>
    <w:rPr>
      <w:b/>
      <w:bCs/>
    </w:rPr>
  </w:style>
  <w:style w:type="paragraph" w:customStyle="1" w:styleId="1f7">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9">
    <w:name w:val="標準インデント1"/>
    <w:basedOn w:val="a0"/>
    <w:rsid w:val="00AA57AA"/>
    <w:pPr>
      <w:suppressAutoHyphens/>
      <w:autoSpaceDN/>
      <w:adjustRightInd/>
      <w:ind w:left="708"/>
    </w:pPr>
    <w:rPr>
      <w:rFonts w:eastAsia="MS Mincho" w:cs="CG Times (WN)"/>
      <w:lang w:eastAsia="ar-SA"/>
    </w:rPr>
  </w:style>
  <w:style w:type="paragraph" w:customStyle="1" w:styleId="1fa">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5">
    <w:name w:val="列表 2 字符"/>
    <w:link w:val="24"/>
    <w:rsid w:val="00AA57AA"/>
    <w:rPr>
      <w:lang w:val="en-GB" w:eastAsia="ja-JP"/>
    </w:rPr>
  </w:style>
  <w:style w:type="character" w:customStyle="1" w:styleId="33">
    <w:name w:val="列表 3 字符"/>
    <w:link w:val="31"/>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AA57AA"/>
  </w:style>
  <w:style w:type="numbering" w:customStyle="1" w:styleId="3f2">
    <w:name w:val="无列表3"/>
    <w:next w:val="a3"/>
    <w:uiPriority w:val="99"/>
    <w:semiHidden/>
    <w:unhideWhenUsed/>
    <w:rsid w:val="00AA57AA"/>
  </w:style>
  <w:style w:type="table" w:customStyle="1" w:styleId="1fd">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7">
    <w:name w:val="无间隔2"/>
    <w:qFormat/>
    <w:rsid w:val="00AA57AA"/>
    <w:rPr>
      <w:rFonts w:eastAsia="宋体"/>
      <w:lang w:val="en-GB" w:eastAsia="en-US"/>
    </w:rPr>
  </w:style>
  <w:style w:type="paragraph" w:customStyle="1" w:styleId="2f8">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3">
    <w:name w:val="吹き出し3"/>
    <w:basedOn w:val="a0"/>
    <w:semiHidden/>
    <w:rsid w:val="00AA57AA"/>
    <w:rPr>
      <w:rFonts w:ascii="Tahoma" w:eastAsia="MS Mincho" w:hAnsi="Tahoma" w:cs="Tahoma"/>
      <w:sz w:val="16"/>
      <w:szCs w:val="16"/>
    </w:rPr>
  </w:style>
  <w:style w:type="numbering" w:customStyle="1" w:styleId="1fe">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A57AA"/>
    <w:rPr>
      <w:rFonts w:ascii="MingLiU" w:eastAsia="MingLiU" w:hAnsi="Courier New" w:cs="Courier New"/>
      <w:sz w:val="24"/>
      <w:szCs w:val="24"/>
      <w:lang w:val="en-GB" w:eastAsia="en-US"/>
    </w:rPr>
  </w:style>
  <w:style w:type="character" w:customStyle="1" w:styleId="1ff0">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9">
    <w:name w:val="変更箇所2"/>
    <w:hidden/>
    <w:semiHidden/>
    <w:rsid w:val="00AA57AA"/>
    <w:rPr>
      <w:rFonts w:eastAsia="MS Mincho"/>
      <w:lang w:val="en-GB" w:eastAsia="en-US"/>
    </w:rPr>
  </w:style>
  <w:style w:type="character" w:customStyle="1" w:styleId="2fa">
    <w:name w:val="段落フォント2"/>
    <w:rsid w:val="00AA57AA"/>
  </w:style>
  <w:style w:type="character" w:customStyle="1" w:styleId="2fb">
    <w:name w:val="コメント参照2"/>
    <w:rsid w:val="00AA57AA"/>
    <w:rPr>
      <w:sz w:val="16"/>
    </w:rPr>
  </w:style>
  <w:style w:type="paragraph" w:customStyle="1" w:styleId="2fc">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AA57AA"/>
    <w:pPr>
      <w:ind w:left="851" w:hanging="284"/>
    </w:pPr>
  </w:style>
  <w:style w:type="paragraph" w:customStyle="1" w:styleId="2fe">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AA57AA"/>
    <w:rPr>
      <w:b/>
      <w:bCs/>
    </w:rPr>
  </w:style>
  <w:style w:type="paragraph" w:customStyle="1" w:styleId="2ff1">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4">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5">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6">
    <w:name w:val="変更箇所3"/>
    <w:hidden/>
    <w:semiHidden/>
    <w:rsid w:val="00AA57AA"/>
    <w:rPr>
      <w:rFonts w:eastAsia="MS Mincho"/>
      <w:lang w:val="en-GB" w:eastAsia="en-US"/>
    </w:rPr>
  </w:style>
  <w:style w:type="character" w:customStyle="1" w:styleId="3f7">
    <w:name w:val="段落フォント3"/>
    <w:rsid w:val="00AA57AA"/>
  </w:style>
  <w:style w:type="character" w:customStyle="1" w:styleId="3f8">
    <w:name w:val="コメント参照3"/>
    <w:rsid w:val="00AA57AA"/>
    <w:rPr>
      <w:sz w:val="16"/>
    </w:rPr>
  </w:style>
  <w:style w:type="paragraph" w:customStyle="1" w:styleId="3f9">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AA57AA"/>
  </w:style>
  <w:style w:type="paragraph" w:customStyle="1" w:styleId="3fb">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c">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AA57AA"/>
    <w:rPr>
      <w:b/>
      <w:bCs/>
    </w:rPr>
  </w:style>
  <w:style w:type="paragraph" w:customStyle="1" w:styleId="3fe">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2">
    <w:name w:val="吹き出し (文字)1"/>
    <w:uiPriority w:val="99"/>
    <w:semiHidden/>
    <w:rsid w:val="00AA57AA"/>
    <w:rPr>
      <w:rFonts w:ascii="MS Mincho" w:eastAsia="MS Mincho" w:hAnsi="Times New Roman"/>
      <w:sz w:val="18"/>
      <w:szCs w:val="18"/>
      <w:lang w:val="en-GB" w:eastAsia="en-US"/>
    </w:rPr>
  </w:style>
  <w:style w:type="character" w:customStyle="1" w:styleId="1ff3">
    <w:name w:val="見出しマップ (文字)1"/>
    <w:uiPriority w:val="99"/>
    <w:semiHidden/>
    <w:rsid w:val="00AA57AA"/>
    <w:rPr>
      <w:rFonts w:ascii="MS Mincho" w:eastAsia="MS Mincho" w:hAnsi="Times New Roman"/>
      <w:sz w:val="24"/>
      <w:szCs w:val="24"/>
      <w:lang w:val="en-GB" w:eastAsia="en-US"/>
    </w:rPr>
  </w:style>
  <w:style w:type="character" w:customStyle="1" w:styleId="1ff4">
    <w:name w:val="脚注文字列 (文字)1"/>
    <w:uiPriority w:val="99"/>
    <w:semiHidden/>
    <w:rsid w:val="00AA57AA"/>
    <w:rPr>
      <w:rFonts w:ascii="Times New Roman" w:eastAsia="Times New Roman" w:hAnsi="Times New Roman"/>
      <w:lang w:val="en-GB" w:eastAsia="en-US"/>
    </w:rPr>
  </w:style>
  <w:style w:type="character" w:customStyle="1" w:styleId="1ff5">
    <w:name w:val="コメント文字列 (文字)1"/>
    <w:uiPriority w:val="99"/>
    <w:semiHidden/>
    <w:rsid w:val="00AA57AA"/>
    <w:rPr>
      <w:rFonts w:ascii="Times New Roman" w:eastAsia="Times New Roman" w:hAnsi="Times New Roman"/>
      <w:lang w:val="en-GB" w:eastAsia="en-US"/>
    </w:rPr>
  </w:style>
  <w:style w:type="character" w:customStyle="1" w:styleId="1ff6">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7">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8">
    <w:name w:val="標號1"/>
    <w:basedOn w:val="a0"/>
    <w:next w:val="a0"/>
    <w:rsid w:val="00AA57AA"/>
    <w:pPr>
      <w:spacing w:before="120" w:after="120"/>
    </w:pPr>
    <w:rPr>
      <w:rFonts w:eastAsia="MS Mincho"/>
      <w:b/>
      <w:lang w:eastAsia="en-GB"/>
    </w:rPr>
  </w:style>
  <w:style w:type="paragraph" w:customStyle="1" w:styleId="1ff9">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6970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5376B-85EB-41C4-8B25-03DE8156D02C}">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Xiaozhong CHEN</cp:lastModifiedBy>
  <cp:revision>3</cp:revision>
  <dcterms:created xsi:type="dcterms:W3CDTF">2021-08-10T00:57:00Z</dcterms:created>
  <dcterms:modified xsi:type="dcterms:W3CDTF">2021-08-10T00:57:00Z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