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66F9B34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proofErr w:type="gramStart"/>
      <w:r>
        <w:rPr>
          <w:b/>
          <w:noProof/>
          <w:sz w:val="24"/>
        </w:rPr>
        <w:t>#</w:t>
      </w:r>
      <w:fldSimple w:instr=" DOCPROPERTY  MtgSeq  \* MERGEFORMAT ">
        <w:r w:rsidR="00EB09B7" w:rsidRPr="00EB09B7">
          <w:rPr>
            <w:b/>
            <w:noProof/>
            <w:sz w:val="24"/>
          </w:rPr>
          <w:t>9</w:t>
        </w:r>
      </w:fldSimple>
      <w:r w:rsidR="00A6441D">
        <w:rPr>
          <w:rFonts w:hint="eastAsia"/>
          <w:b/>
          <w:noProof/>
          <w:sz w:val="24"/>
          <w:lang w:eastAsia="zh-CN"/>
        </w:rPr>
        <w:t>2</w:t>
      </w:r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</w:t>
        </w:r>
      </w:fldSimple>
      <w:r w:rsidR="00576AD0">
        <w:rPr>
          <w:rFonts w:hint="eastAsia"/>
          <w:b/>
          <w:i/>
          <w:noProof/>
          <w:sz w:val="28"/>
          <w:lang w:eastAsia="zh-CN"/>
        </w:rPr>
        <w:t>4568</w:t>
      </w:r>
      <w:r w:rsidR="006E3C0F" w:rsidRPr="008D5A0F">
        <w:rPr>
          <w:rFonts w:hint="eastAsia"/>
          <w:b/>
          <w:i/>
          <w:noProof/>
          <w:sz w:val="28"/>
          <w:highlight w:val="green"/>
          <w:lang w:eastAsia="zh-CN"/>
        </w:rPr>
        <w:t>r</w:t>
      </w:r>
      <w:r w:rsidR="001320E9" w:rsidRPr="008D5A0F">
        <w:rPr>
          <w:rFonts w:hint="eastAsia"/>
          <w:b/>
          <w:i/>
          <w:noProof/>
          <w:sz w:val="28"/>
          <w:highlight w:val="green"/>
          <w:lang w:eastAsia="zh-CN"/>
        </w:rPr>
        <w:t>2</w:t>
      </w:r>
      <w:proofErr w:type="gramEnd"/>
    </w:p>
    <w:p w14:paraId="7CB45193" w14:textId="017D277F" w:rsidR="001E41F3" w:rsidRDefault="001D28BF" w:rsidP="005E2C44">
      <w:pPr>
        <w:pStyle w:val="CRCoverPage"/>
        <w:outlineLvl w:val="0"/>
        <w:rPr>
          <w:b/>
          <w:noProof/>
          <w:sz w:val="24"/>
        </w:rPr>
      </w:pPr>
      <w:r w:rsidRPr="001D28BF">
        <w:rPr>
          <w:b/>
          <w:bCs/>
          <w:sz w:val="24"/>
          <w:szCs w:val="24"/>
        </w:rPr>
        <w:t>Electronic Meeting</w:t>
      </w:r>
      <w:r w:rsidR="00030F68">
        <w:fldChar w:fldCharType="begin"/>
      </w:r>
      <w:r w:rsidR="00030F68">
        <w:instrText xml:space="preserve"> DOCPROPERTY  Country  \* MERGEFORMAT </w:instrText>
      </w:r>
      <w:r w:rsidR="00030F68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</w:t>
        </w:r>
        <w:r w:rsidR="00A6441D">
          <w:rPr>
            <w:rFonts w:hint="eastAsia"/>
            <w:b/>
            <w:noProof/>
            <w:sz w:val="24"/>
            <w:lang w:eastAsia="zh-CN"/>
          </w:rPr>
          <w:t>6</w:t>
        </w:r>
        <w:r w:rsidR="003609EF" w:rsidRPr="00BA51D9">
          <w:rPr>
            <w:b/>
            <w:noProof/>
            <w:sz w:val="24"/>
          </w:rPr>
          <w:t xml:space="preserve">th </w:t>
        </w:r>
        <w:r w:rsidR="00A6441D">
          <w:rPr>
            <w:rFonts w:hint="eastAsia"/>
            <w:b/>
            <w:noProof/>
            <w:sz w:val="24"/>
            <w:lang w:eastAsia="zh-CN"/>
          </w:rPr>
          <w:t>Aug</w:t>
        </w:r>
        <w:r w:rsidR="003609EF" w:rsidRPr="00BA51D9">
          <w:rPr>
            <w:b/>
            <w:noProof/>
            <w:sz w:val="24"/>
          </w:rPr>
          <w:t xml:space="preserve">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</w:t>
        </w:r>
        <w:r w:rsidR="00A6441D">
          <w:rPr>
            <w:rFonts w:hint="eastAsia"/>
            <w:b/>
            <w:noProof/>
            <w:sz w:val="24"/>
            <w:lang w:eastAsia="zh-CN"/>
          </w:rPr>
          <w:t>7</w:t>
        </w:r>
        <w:r w:rsidR="003609EF" w:rsidRPr="00BA51D9">
          <w:rPr>
            <w:b/>
            <w:noProof/>
            <w:sz w:val="24"/>
          </w:rPr>
          <w:t xml:space="preserve">th </w:t>
        </w:r>
        <w:r w:rsidR="00A6441D">
          <w:rPr>
            <w:rFonts w:hint="eastAsia"/>
            <w:b/>
            <w:noProof/>
            <w:sz w:val="24"/>
            <w:lang w:eastAsia="zh-CN"/>
          </w:rPr>
          <w:t>Aug</w:t>
        </w:r>
        <w:r w:rsidR="003609EF" w:rsidRPr="00BA51D9">
          <w:rPr>
            <w:b/>
            <w:noProof/>
            <w:sz w:val="24"/>
          </w:rPr>
          <w:t xml:space="preserve">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D6B8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04FE5A" w:rsidR="001E41F3" w:rsidRPr="00410371" w:rsidRDefault="00576AD0" w:rsidP="00576AD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576AD0">
              <w:rPr>
                <w:rFonts w:hint="eastAsia"/>
                <w:b/>
                <w:noProof/>
                <w:sz w:val="28"/>
              </w:rPr>
              <w:t>0342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23F690" w:rsidR="001E41F3" w:rsidRPr="00410371" w:rsidRDefault="00576AD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576AD0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85B30E" w:rsidR="001E41F3" w:rsidRPr="00410371" w:rsidRDefault="00FD6B8D" w:rsidP="00A644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</w:t>
              </w:r>
              <w:r w:rsidR="00A6441D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95E13A" w:rsidR="001E41F3" w:rsidRDefault="00EE047E" w:rsidP="00DC17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</w:t>
            </w:r>
            <w:r w:rsidR="00A6441D" w:rsidRPr="00DB30AC">
              <w:rPr>
                <w:rFonts w:cs="Arial"/>
                <w:szCs w:val="22"/>
              </w:rPr>
              <w:t>2Rx TDD FR</w:t>
            </w:r>
            <w:r w:rsidR="00DC171C">
              <w:rPr>
                <w:rFonts w:cs="Arial" w:hint="eastAsia"/>
                <w:szCs w:val="22"/>
                <w:lang w:eastAsia="zh-CN"/>
              </w:rPr>
              <w:t>2</w:t>
            </w:r>
            <w:r w:rsidR="00A6441D">
              <w:rPr>
                <w:noProof/>
              </w:rPr>
              <w:t xml:space="preserve"> PD</w:t>
            </w:r>
            <w:r w:rsidR="00A6441D">
              <w:rPr>
                <w:rFonts w:hint="eastAsia"/>
                <w:noProof/>
                <w:lang w:eastAsia="zh-CN"/>
              </w:rPr>
              <w:t>C</w:t>
            </w:r>
            <w:r w:rsidR="00A6441D">
              <w:rPr>
                <w:noProof/>
              </w:rPr>
              <w:t xml:space="preserve">CH </w:t>
            </w:r>
            <w:r w:rsidR="006A74B0" w:rsidRPr="00DB30AC">
              <w:rPr>
                <w:rFonts w:cs="Arial"/>
                <w:szCs w:val="22"/>
              </w:rPr>
              <w:t xml:space="preserve">1 </w:t>
            </w:r>
            <w:proofErr w:type="spellStart"/>
            <w:r w:rsidR="006A74B0" w:rsidRPr="00DB30AC">
              <w:rPr>
                <w:rFonts w:cs="Arial"/>
                <w:szCs w:val="22"/>
              </w:rPr>
              <w:t>Tx</w:t>
            </w:r>
            <w:proofErr w:type="spellEnd"/>
            <w:r w:rsidR="006A74B0" w:rsidRPr="00DB30AC">
              <w:rPr>
                <w:rFonts w:cs="Arial"/>
                <w:szCs w:val="22"/>
              </w:rPr>
              <w:t xml:space="preserve"> antenna </w:t>
            </w:r>
            <w:r w:rsidR="00D81070" w:rsidRPr="00DB30AC">
              <w:rPr>
                <w:rFonts w:cs="Arial"/>
                <w:szCs w:val="22"/>
              </w:rPr>
              <w:t>performance</w:t>
            </w:r>
            <w:r w:rsidR="00A6441D">
              <w:rPr>
                <w:noProof/>
              </w:rPr>
              <w:t xml:space="preserve"> </w:t>
            </w:r>
            <w:r w:rsidR="00A6441D">
              <w:rPr>
                <w:rFonts w:hint="eastAsia"/>
                <w:noProof/>
                <w:lang w:eastAsia="zh-CN"/>
              </w:rPr>
              <w:t xml:space="preserve">for </w:t>
            </w:r>
            <w:r w:rsidR="00A6441D">
              <w:rPr>
                <w:lang w:eastAsia="zh-CN"/>
              </w:rPr>
              <w:t>power saving</w:t>
            </w:r>
            <w:r w:rsidR="00A6441D">
              <w:rPr>
                <w:noProof/>
              </w:rPr>
              <w:t xml:space="preserve"> test case</w:t>
            </w:r>
            <w:r w:rsidR="00A6441D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F81723" w:rsidR="001E41F3" w:rsidRDefault="00A644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FA4C66" w:rsidR="001E41F3" w:rsidRDefault="001D28B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030F68">
              <w:fldChar w:fldCharType="begin"/>
            </w:r>
            <w:r w:rsidR="00030F68">
              <w:instrText xml:space="preserve"> DOCPROPERTY  SourceIfTsg  \* MERGEFORMAT </w:instrText>
            </w:r>
            <w:r w:rsidR="00030F6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3CD69D" w:rsidR="001E41F3" w:rsidRDefault="00A6441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40F97">
              <w:rPr>
                <w:rFonts w:cs="Arial"/>
              </w:rPr>
              <w:t>NR_UE_pow_sav-UEConTest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6C3236" w:rsidR="001E41F3" w:rsidRDefault="00FD6B8D" w:rsidP="00A644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D24991">
                <w:rPr>
                  <w:noProof/>
                </w:rPr>
                <w:t>2021-0</w:t>
              </w:r>
              <w:r w:rsidR="00A6441D">
                <w:rPr>
                  <w:rFonts w:hint="eastAsia"/>
                  <w:noProof/>
                  <w:lang w:eastAsia="zh-CN"/>
                </w:rPr>
                <w:t>7</w:t>
              </w:r>
              <w:r w:rsidR="00D24991">
                <w:rPr>
                  <w:noProof/>
                </w:rPr>
                <w:t>-</w:t>
              </w:r>
            </w:fldSimple>
            <w:r w:rsidR="00A6441D">
              <w:rPr>
                <w:rFonts w:hint="eastAsia"/>
                <w:noProof/>
                <w:lang w:eastAsia="zh-CN"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D6B8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D6B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93ECF0" w:rsidR="001E41F3" w:rsidRDefault="00A6441D" w:rsidP="00DC171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UE power saving</w:t>
            </w:r>
            <w:r w:rsidR="004B7C9B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in NR </w:t>
            </w:r>
            <w:r w:rsidR="004B7C9B">
              <w:rPr>
                <w:noProof/>
              </w:rPr>
              <w:t xml:space="preserve">WI requires </w:t>
            </w:r>
            <w:r w:rsidR="00876E51">
              <w:rPr>
                <w:noProof/>
              </w:rPr>
              <w:t xml:space="preserve">addition of </w:t>
            </w:r>
            <w:r w:rsidRPr="00DB30AC">
              <w:rPr>
                <w:rFonts w:cs="Arial"/>
                <w:szCs w:val="22"/>
              </w:rPr>
              <w:t>2Rx TDD FR</w:t>
            </w:r>
            <w:r w:rsidR="00DC171C">
              <w:rPr>
                <w:rFonts w:cs="Arial" w:hint="eastAsia"/>
                <w:szCs w:val="22"/>
                <w:lang w:eastAsia="zh-CN"/>
              </w:rPr>
              <w:t>2</w:t>
            </w:r>
            <w:r w:rsidR="00F00EE4">
              <w:rPr>
                <w:noProof/>
              </w:rPr>
              <w:t xml:space="preserve"> </w:t>
            </w:r>
            <w:r w:rsidR="00876E51">
              <w:rPr>
                <w:noProof/>
              </w:rPr>
              <w:t>PD</w:t>
            </w:r>
            <w:r>
              <w:rPr>
                <w:rFonts w:hint="eastAsia"/>
                <w:noProof/>
                <w:lang w:eastAsia="zh-CN"/>
              </w:rPr>
              <w:t>C</w:t>
            </w:r>
            <w:r w:rsidR="00876E51">
              <w:rPr>
                <w:noProof/>
              </w:rPr>
              <w:t xml:space="preserve">CH </w:t>
            </w:r>
            <w:r w:rsidR="006A74B0" w:rsidRPr="00DB30AC">
              <w:rPr>
                <w:rFonts w:cs="Arial"/>
                <w:szCs w:val="22"/>
              </w:rPr>
              <w:t xml:space="preserve">1 </w:t>
            </w:r>
            <w:proofErr w:type="spellStart"/>
            <w:r w:rsidR="006A74B0" w:rsidRPr="00DB30AC">
              <w:rPr>
                <w:rFonts w:cs="Arial"/>
                <w:szCs w:val="22"/>
              </w:rPr>
              <w:t>Tx</w:t>
            </w:r>
            <w:proofErr w:type="spellEnd"/>
            <w:r w:rsidR="006A74B0" w:rsidRPr="00DB30AC">
              <w:rPr>
                <w:rFonts w:cs="Arial"/>
                <w:szCs w:val="22"/>
              </w:rPr>
              <w:t xml:space="preserve"> antenna </w:t>
            </w:r>
            <w:r w:rsidR="00D81070" w:rsidRPr="00DB30AC">
              <w:rPr>
                <w:rFonts w:cs="Arial"/>
                <w:szCs w:val="22"/>
              </w:rPr>
              <w:t>performance</w:t>
            </w:r>
            <w:r w:rsidR="00876E51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for </w:t>
            </w:r>
            <w:r>
              <w:rPr>
                <w:lang w:eastAsia="zh-CN"/>
              </w:rPr>
              <w:t>power saving</w:t>
            </w:r>
            <w:r>
              <w:rPr>
                <w:noProof/>
              </w:rPr>
              <w:t xml:space="preserve"> </w:t>
            </w:r>
            <w:r w:rsidR="00876E51">
              <w:rPr>
                <w:noProof/>
              </w:rPr>
              <w:t>test case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DD9483" w:rsidR="001E41F3" w:rsidRDefault="00F00EE4" w:rsidP="00DC17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test case for </w:t>
            </w:r>
            <w:r w:rsidR="00A6441D" w:rsidRPr="00DB30AC">
              <w:rPr>
                <w:rFonts w:cs="Arial"/>
                <w:szCs w:val="22"/>
              </w:rPr>
              <w:t>2Rx TDD FR</w:t>
            </w:r>
            <w:r w:rsidR="00DC171C">
              <w:rPr>
                <w:rFonts w:cs="Arial" w:hint="eastAsia"/>
                <w:szCs w:val="22"/>
                <w:lang w:eastAsia="zh-CN"/>
              </w:rPr>
              <w:t>2</w:t>
            </w:r>
            <w:r w:rsidR="00A6441D">
              <w:rPr>
                <w:noProof/>
              </w:rPr>
              <w:t xml:space="preserve"> PD</w:t>
            </w:r>
            <w:r w:rsidR="00A6441D">
              <w:rPr>
                <w:rFonts w:hint="eastAsia"/>
                <w:noProof/>
                <w:lang w:eastAsia="zh-CN"/>
              </w:rPr>
              <w:t>C</w:t>
            </w:r>
            <w:r w:rsidR="00A6441D">
              <w:rPr>
                <w:noProof/>
              </w:rPr>
              <w:t xml:space="preserve">CH </w:t>
            </w:r>
            <w:r w:rsidR="006A74B0" w:rsidRPr="00DB30AC">
              <w:rPr>
                <w:rFonts w:cs="Arial"/>
                <w:szCs w:val="22"/>
              </w:rPr>
              <w:t xml:space="preserve">1 </w:t>
            </w:r>
            <w:proofErr w:type="spellStart"/>
            <w:r w:rsidR="006A74B0" w:rsidRPr="00DB30AC">
              <w:rPr>
                <w:rFonts w:cs="Arial"/>
                <w:szCs w:val="22"/>
              </w:rPr>
              <w:t>Tx</w:t>
            </w:r>
            <w:proofErr w:type="spellEnd"/>
            <w:r w:rsidR="006A74B0" w:rsidRPr="00DB30AC">
              <w:rPr>
                <w:rFonts w:cs="Arial"/>
                <w:szCs w:val="22"/>
              </w:rPr>
              <w:t xml:space="preserve"> antenna </w:t>
            </w:r>
            <w:r w:rsidR="00D81070" w:rsidRPr="00DB30AC">
              <w:rPr>
                <w:rFonts w:cs="Arial"/>
                <w:szCs w:val="22"/>
              </w:rPr>
              <w:t>performance</w:t>
            </w:r>
            <w:r w:rsidR="00A6441D">
              <w:rPr>
                <w:noProof/>
              </w:rPr>
              <w:t xml:space="preserve"> </w:t>
            </w:r>
            <w:r w:rsidR="00A6441D">
              <w:rPr>
                <w:rFonts w:hint="eastAsia"/>
                <w:noProof/>
                <w:lang w:eastAsia="zh-CN"/>
              </w:rPr>
              <w:t xml:space="preserve">for </w:t>
            </w:r>
            <w:r w:rsidR="00A6441D">
              <w:rPr>
                <w:lang w:eastAsia="zh-CN"/>
              </w:rPr>
              <w:t>power saving</w:t>
            </w:r>
            <w:r w:rsidR="00A6441D">
              <w:rPr>
                <w:rFonts w:hint="eastAsia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A41FBA" w:rsidR="001E41F3" w:rsidRDefault="00AC3E19" w:rsidP="00AC3E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aspect of the WP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78952C" w:rsidR="001E41F3" w:rsidRDefault="00AD25CE" w:rsidP="00A6441D">
            <w:pPr>
              <w:pStyle w:val="CRCoverPage"/>
              <w:spacing w:after="0"/>
              <w:ind w:left="100"/>
              <w:rPr>
                <w:noProof/>
              </w:rPr>
            </w:pPr>
            <w:r w:rsidRPr="005B4BC7">
              <w:rPr>
                <w:rFonts w:cs="Arial"/>
              </w:rPr>
              <w:t>7.1.1_1</w:t>
            </w:r>
            <w:r>
              <w:rPr>
                <w:rFonts w:cs="Arial" w:hint="eastAsia"/>
              </w:rPr>
              <w:t xml:space="preserve">, </w:t>
            </w:r>
            <w:r w:rsidR="00DC171C">
              <w:rPr>
                <w:rFonts w:hint="eastAsia"/>
                <w:noProof/>
                <w:lang w:eastAsia="zh-CN"/>
              </w:rPr>
              <w:t>7</w:t>
            </w:r>
            <w:r w:rsidR="004B7C9B">
              <w:rPr>
                <w:noProof/>
              </w:rPr>
              <w:t>.</w:t>
            </w:r>
            <w:r w:rsidR="00A6441D">
              <w:rPr>
                <w:rFonts w:hint="eastAsia"/>
                <w:noProof/>
                <w:lang w:eastAsia="zh-CN"/>
              </w:rPr>
              <w:t>3.2.2.3</w:t>
            </w:r>
            <w:r w:rsidR="004B7C9B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A3B02A" w:rsidR="001E41F3" w:rsidRDefault="00E542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F3288B8" w:rsidR="001E41F3" w:rsidRDefault="00E542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146A111" w:rsidR="001E41F3" w:rsidRDefault="00145D43" w:rsidP="00E542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E54225">
              <w:rPr>
                <w:rFonts w:hint="eastAsia"/>
                <w:noProof/>
                <w:lang w:eastAsia="zh-CN"/>
              </w:rPr>
              <w:t>38.522</w:t>
            </w:r>
            <w:r>
              <w:rPr>
                <w:noProof/>
              </w:rPr>
              <w:t xml:space="preserve"> CR </w:t>
            </w:r>
            <w:r w:rsidR="00E54225">
              <w:rPr>
                <w:rFonts w:hint="eastAsia"/>
                <w:noProof/>
                <w:lang w:eastAsia="zh-CN"/>
              </w:rPr>
              <w:t>0083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A9F541" w:rsidR="001E41F3" w:rsidRDefault="00E542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29F598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5E7BD7" w14:textId="77777777" w:rsidR="008863B9" w:rsidRDefault="006E3C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335A6">
              <w:rPr>
                <w:rFonts w:hint="eastAsia"/>
                <w:noProof/>
                <w:highlight w:val="yellow"/>
                <w:lang w:eastAsia="zh-CN"/>
              </w:rPr>
              <w:t xml:space="preserve">r1: update </w:t>
            </w:r>
            <w:r w:rsidRPr="007335A6">
              <w:rPr>
                <w:noProof/>
                <w:highlight w:val="yellow"/>
                <w:lang w:eastAsia="zh-CN"/>
              </w:rPr>
              <w:t>Test Point Applicability</w:t>
            </w:r>
            <w:r w:rsidRPr="007335A6">
              <w:rPr>
                <w:rFonts w:hint="eastAsia"/>
                <w:noProof/>
                <w:highlight w:val="yellow"/>
                <w:lang w:eastAsia="zh-CN"/>
              </w:rPr>
              <w:t xml:space="preserve"> for TC 7</w:t>
            </w:r>
            <w:r w:rsidRPr="007335A6">
              <w:rPr>
                <w:noProof/>
                <w:highlight w:val="yellow"/>
              </w:rPr>
              <w:t>.</w:t>
            </w:r>
            <w:r w:rsidRPr="007335A6">
              <w:rPr>
                <w:rFonts w:hint="eastAsia"/>
                <w:noProof/>
                <w:highlight w:val="yellow"/>
                <w:lang w:eastAsia="zh-CN"/>
              </w:rPr>
              <w:t>3.2.2.3.</w:t>
            </w:r>
          </w:p>
          <w:p w14:paraId="339D179F" w14:textId="039CE2B2" w:rsidR="001320E9" w:rsidRPr="007335A6" w:rsidRDefault="001320E9" w:rsidP="001320E9">
            <w:pPr>
              <w:pStyle w:val="CRCoverPage"/>
              <w:spacing w:after="0"/>
              <w:ind w:left="100"/>
              <w:rPr>
                <w:highlight w:val="green"/>
                <w:lang w:eastAsia="zh-CN"/>
              </w:rPr>
            </w:pPr>
            <w:r w:rsidRPr="007335A6">
              <w:rPr>
                <w:rFonts w:hint="eastAsia"/>
                <w:noProof/>
                <w:highlight w:val="green"/>
                <w:lang w:eastAsia="zh-CN"/>
              </w:rPr>
              <w:t xml:space="preserve">r2: delete </w:t>
            </w:r>
            <w:r w:rsidRPr="007335A6">
              <w:rPr>
                <w:noProof/>
                <w:highlight w:val="green"/>
                <w:lang w:eastAsia="zh-CN"/>
              </w:rPr>
              <w:t xml:space="preserve">Table </w:t>
            </w:r>
            <w:r w:rsidRPr="007335A6">
              <w:rPr>
                <w:rFonts w:hint="eastAsia"/>
                <w:noProof/>
                <w:highlight w:val="green"/>
                <w:lang w:eastAsia="zh-CN"/>
              </w:rPr>
              <w:t>7</w:t>
            </w:r>
            <w:r w:rsidRPr="007335A6">
              <w:rPr>
                <w:noProof/>
                <w:highlight w:val="green"/>
                <w:lang w:eastAsia="zh-CN"/>
              </w:rPr>
              <w:t>.3.2.2.3.4.3.1-1</w:t>
            </w:r>
            <w:r w:rsidRPr="007335A6">
              <w:rPr>
                <w:rFonts w:hint="eastAsia"/>
                <w:noProof/>
                <w:highlight w:val="green"/>
                <w:lang w:eastAsia="zh-CN"/>
              </w:rPr>
              <w:t xml:space="preserve"> and </w:t>
            </w:r>
            <w:r w:rsidRPr="007335A6">
              <w:rPr>
                <w:highlight w:val="green"/>
              </w:rPr>
              <w:t xml:space="preserve">Table </w:t>
            </w:r>
            <w:r w:rsidRPr="007335A6">
              <w:rPr>
                <w:rFonts w:hint="eastAsia"/>
                <w:highlight w:val="green"/>
                <w:lang w:eastAsia="zh-CN"/>
              </w:rPr>
              <w:t>7</w:t>
            </w:r>
            <w:r w:rsidRPr="007335A6">
              <w:rPr>
                <w:highlight w:val="green"/>
              </w:rPr>
              <w:t>.3.2.2.3.4.3.1-</w:t>
            </w:r>
            <w:r w:rsidRPr="007335A6">
              <w:rPr>
                <w:rFonts w:hint="eastAsia"/>
                <w:highlight w:val="green"/>
                <w:lang w:eastAsia="zh-CN"/>
              </w:rPr>
              <w:t>2.</w:t>
            </w:r>
          </w:p>
          <w:p w14:paraId="69204177" w14:textId="6642D87F" w:rsidR="00334B95" w:rsidRPr="007335A6" w:rsidRDefault="00334B95" w:rsidP="001320E9">
            <w:pPr>
              <w:pStyle w:val="CRCoverPage"/>
              <w:spacing w:after="0"/>
              <w:ind w:left="100"/>
              <w:rPr>
                <w:highlight w:val="green"/>
                <w:lang w:eastAsia="zh-CN"/>
              </w:rPr>
            </w:pPr>
            <w:r w:rsidRPr="007335A6">
              <w:rPr>
                <w:highlight w:val="green"/>
                <w:lang w:eastAsia="zh-CN"/>
              </w:rPr>
              <w:t>R</w:t>
            </w:r>
            <w:r w:rsidRPr="007335A6">
              <w:rPr>
                <w:rFonts w:hint="eastAsia"/>
                <w:highlight w:val="green"/>
                <w:lang w:eastAsia="zh-CN"/>
              </w:rPr>
              <w:t xml:space="preserve">enumber the tables in clause </w:t>
            </w:r>
            <w:r w:rsidRPr="007335A6">
              <w:rPr>
                <w:rFonts w:hint="eastAsia"/>
                <w:noProof/>
                <w:highlight w:val="green"/>
                <w:lang w:eastAsia="zh-CN"/>
              </w:rPr>
              <w:t>7</w:t>
            </w:r>
            <w:r w:rsidRPr="007335A6">
              <w:rPr>
                <w:noProof/>
                <w:highlight w:val="green"/>
                <w:lang w:eastAsia="zh-CN"/>
              </w:rPr>
              <w:t>.3.2.2.3.4.3.1</w:t>
            </w:r>
            <w:r w:rsidRPr="007335A6">
              <w:rPr>
                <w:rFonts w:hint="eastAsia"/>
                <w:noProof/>
                <w:highlight w:val="green"/>
                <w:lang w:eastAsia="zh-CN"/>
              </w:rPr>
              <w:t>.</w:t>
            </w:r>
          </w:p>
          <w:p w14:paraId="2C9FFA37" w14:textId="019A9A85" w:rsidR="001320E9" w:rsidRPr="007335A6" w:rsidRDefault="001320E9" w:rsidP="001320E9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 w:rsidRPr="007335A6">
              <w:rPr>
                <w:noProof/>
                <w:highlight w:val="green"/>
                <w:lang w:eastAsia="zh-CN"/>
              </w:rPr>
              <w:t xml:space="preserve">Change derivation path </w:t>
            </w:r>
            <w:r w:rsidRPr="007335A6">
              <w:rPr>
                <w:rFonts w:hint="eastAsia"/>
                <w:noProof/>
                <w:highlight w:val="green"/>
                <w:lang w:eastAsia="zh-CN"/>
              </w:rPr>
              <w:t xml:space="preserve">of </w:t>
            </w:r>
            <w:r w:rsidRPr="007335A6">
              <w:rPr>
                <w:highlight w:val="green"/>
              </w:rPr>
              <w:t xml:space="preserve">Table </w:t>
            </w:r>
            <w:r w:rsidRPr="007335A6">
              <w:rPr>
                <w:rFonts w:hint="eastAsia"/>
                <w:highlight w:val="green"/>
                <w:lang w:eastAsia="zh-CN"/>
              </w:rPr>
              <w:t>7</w:t>
            </w:r>
            <w:r w:rsidRPr="007335A6">
              <w:rPr>
                <w:highlight w:val="green"/>
              </w:rPr>
              <w:t>.3.2.2.3.4.3.1-</w:t>
            </w:r>
            <w:r w:rsidR="00334B95" w:rsidRPr="007335A6">
              <w:rPr>
                <w:rFonts w:hint="eastAsia"/>
                <w:highlight w:val="green"/>
                <w:lang w:eastAsia="zh-CN"/>
              </w:rPr>
              <w:t>2</w:t>
            </w:r>
            <w:r w:rsidRPr="007335A6">
              <w:rPr>
                <w:rFonts w:hint="eastAsia"/>
                <w:highlight w:val="green"/>
                <w:lang w:eastAsia="zh-CN"/>
              </w:rPr>
              <w:t xml:space="preserve"> </w:t>
            </w:r>
            <w:r w:rsidRPr="007335A6">
              <w:rPr>
                <w:noProof/>
                <w:highlight w:val="green"/>
                <w:lang w:eastAsia="zh-CN"/>
              </w:rPr>
              <w:t>to 38.508-1, Table 4.6.3-106</w:t>
            </w:r>
            <w:r w:rsidRPr="007335A6">
              <w:rPr>
                <w:rFonts w:hint="eastAsia"/>
                <w:noProof/>
                <w:highlight w:val="green"/>
                <w:lang w:eastAsia="zh-CN"/>
              </w:rPr>
              <w:t>.</w:t>
            </w:r>
          </w:p>
          <w:p w14:paraId="21B4D32D" w14:textId="0081D692" w:rsidR="00334B95" w:rsidRPr="007335A6" w:rsidRDefault="00334B95" w:rsidP="001320E9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 w:rsidRPr="007335A6">
              <w:rPr>
                <w:rFonts w:hint="eastAsia"/>
                <w:noProof/>
                <w:highlight w:val="green"/>
                <w:lang w:eastAsia="zh-CN"/>
              </w:rPr>
              <w:t xml:space="preserve">Change </w:t>
            </w:r>
            <w:r w:rsidRPr="007335A6">
              <w:rPr>
                <w:highlight w:val="green"/>
              </w:rPr>
              <w:t xml:space="preserve">Table </w:t>
            </w:r>
            <w:r w:rsidRPr="007335A6">
              <w:rPr>
                <w:rFonts w:hint="eastAsia"/>
                <w:highlight w:val="green"/>
                <w:lang w:eastAsia="zh-CN"/>
              </w:rPr>
              <w:t>7</w:t>
            </w:r>
            <w:r w:rsidRPr="007335A6">
              <w:rPr>
                <w:highlight w:val="green"/>
              </w:rPr>
              <w:t>.3.2.2.3.4.3.1-</w:t>
            </w:r>
            <w:r w:rsidRPr="007335A6">
              <w:rPr>
                <w:rFonts w:hint="eastAsia"/>
                <w:highlight w:val="green"/>
                <w:lang w:eastAsia="zh-CN"/>
              </w:rPr>
              <w:t>7 to FFS.</w:t>
            </w:r>
          </w:p>
          <w:p w14:paraId="30BCA217" w14:textId="77777777" w:rsidR="00552791" w:rsidRPr="007335A6" w:rsidRDefault="00552791" w:rsidP="00552791">
            <w:pPr>
              <w:pStyle w:val="CRCoverPage"/>
              <w:spacing w:after="0"/>
              <w:ind w:left="100"/>
              <w:rPr>
                <w:highlight w:val="green"/>
                <w:lang w:eastAsia="zh-CN"/>
              </w:rPr>
            </w:pPr>
            <w:r w:rsidRPr="007335A6">
              <w:rPr>
                <w:rFonts w:hint="eastAsia"/>
                <w:highlight w:val="green"/>
                <w:lang w:eastAsia="zh-CN"/>
              </w:rPr>
              <w:t xml:space="preserve">Remove the IEs </w:t>
            </w:r>
            <w:r w:rsidRPr="007335A6">
              <w:rPr>
                <w:highlight w:val="green"/>
              </w:rPr>
              <w:t>wh</w:t>
            </w:r>
            <w:r w:rsidRPr="007335A6">
              <w:rPr>
                <w:rFonts w:hint="eastAsia"/>
                <w:highlight w:val="green"/>
                <w:lang w:eastAsia="zh-CN"/>
              </w:rPr>
              <w:t>ich</w:t>
            </w:r>
            <w:r w:rsidRPr="007335A6">
              <w:rPr>
                <w:highlight w:val="green"/>
              </w:rPr>
              <w:t xml:space="preserve"> the value is the same as in 38.508-1</w:t>
            </w:r>
            <w:r w:rsidRPr="007335A6">
              <w:rPr>
                <w:rFonts w:hint="eastAsia"/>
                <w:highlight w:val="green"/>
                <w:lang w:eastAsia="zh-CN"/>
              </w:rPr>
              <w:t>.</w:t>
            </w:r>
          </w:p>
          <w:p w14:paraId="5055DDF8" w14:textId="77777777" w:rsidR="001320E9" w:rsidRPr="007335A6" w:rsidRDefault="00552791" w:rsidP="00552791">
            <w:pPr>
              <w:pStyle w:val="CRCoverPage"/>
              <w:spacing w:after="0"/>
              <w:ind w:left="100"/>
              <w:rPr>
                <w:highlight w:val="green"/>
                <w:lang w:eastAsia="zh-CN"/>
              </w:rPr>
            </w:pPr>
            <w:r w:rsidRPr="007335A6">
              <w:rPr>
                <w:rFonts w:hint="eastAsia"/>
                <w:highlight w:val="green"/>
                <w:lang w:eastAsia="zh-CN"/>
              </w:rPr>
              <w:t xml:space="preserve">Add the </w:t>
            </w:r>
            <w:r w:rsidRPr="007335A6">
              <w:rPr>
                <w:highlight w:val="green"/>
                <w:lang w:eastAsia="zh-CN"/>
              </w:rPr>
              <w:t>Editor’s note</w:t>
            </w:r>
            <w:r w:rsidRPr="007335A6">
              <w:rPr>
                <w:rFonts w:hint="eastAsia"/>
                <w:highlight w:val="green"/>
                <w:lang w:eastAsia="zh-CN"/>
              </w:rPr>
              <w:t xml:space="preserve"> to clarify the TC is incomplete.</w:t>
            </w:r>
          </w:p>
          <w:p w14:paraId="6ACA4173" w14:textId="316D0BB2" w:rsidR="00411E9B" w:rsidRDefault="00411E9B" w:rsidP="00891F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335A6">
              <w:rPr>
                <w:rFonts w:hint="eastAsia"/>
                <w:highlight w:val="green"/>
                <w:lang w:eastAsia="zh-CN"/>
              </w:rPr>
              <w:t xml:space="preserve">Clarify the </w:t>
            </w:r>
            <w:r w:rsidRPr="007335A6">
              <w:rPr>
                <w:highlight w:val="green"/>
                <w:lang w:eastAsia="zh-CN"/>
              </w:rPr>
              <w:t>DCI format1_1</w:t>
            </w:r>
            <w:r w:rsidRPr="007335A6">
              <w:rPr>
                <w:rFonts w:hint="eastAsia"/>
                <w:highlight w:val="green"/>
                <w:lang w:eastAsia="zh-CN"/>
              </w:rPr>
              <w:t xml:space="preserve"> </w:t>
            </w:r>
            <w:r w:rsidR="00891F5F" w:rsidRPr="007335A6">
              <w:rPr>
                <w:rFonts w:hint="eastAsia"/>
                <w:highlight w:val="green"/>
                <w:lang w:eastAsia="zh-CN"/>
              </w:rPr>
              <w:t xml:space="preserve">and </w:t>
            </w:r>
            <w:r w:rsidR="00891F5F" w:rsidRPr="007335A6">
              <w:rPr>
                <w:highlight w:val="green"/>
                <w:lang w:eastAsia="zh-CN"/>
              </w:rPr>
              <w:t>Reference Channel R.PDCCH. 5-1.2 TDD</w:t>
            </w:r>
            <w:r w:rsidR="00891F5F" w:rsidRPr="007335A6">
              <w:rPr>
                <w:rFonts w:hint="eastAsia"/>
                <w:highlight w:val="green"/>
                <w:lang w:eastAsia="zh-CN"/>
              </w:rPr>
              <w:t xml:space="preserve"> is</w:t>
            </w:r>
            <w:r w:rsidRPr="007335A6">
              <w:rPr>
                <w:rFonts w:hint="eastAsia"/>
                <w:highlight w:val="green"/>
                <w:lang w:eastAsia="zh-CN"/>
              </w:rPr>
              <w:t xml:space="preserve"> used in step 3.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891F5F" w:rsidRDefault="001E41F3">
      <w:pPr>
        <w:rPr>
          <w:noProof/>
        </w:rPr>
        <w:sectPr w:rsidR="001E41F3" w:rsidRPr="00891F5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C57EF6" w14:textId="77777777" w:rsidR="00AD25CE" w:rsidRPr="00DB30AC" w:rsidRDefault="00AD25CE" w:rsidP="00AD25CE">
      <w:pPr>
        <w:pStyle w:val="3"/>
      </w:pPr>
      <w:bookmarkStart w:id="2" w:name="_Toc75790138"/>
      <w:bookmarkStart w:id="3" w:name="_Toc27479468"/>
      <w:bookmarkStart w:id="4" w:name="_Toc36058655"/>
      <w:bookmarkStart w:id="5" w:name="_Toc44067578"/>
      <w:bookmarkStart w:id="6" w:name="_Toc52716504"/>
      <w:bookmarkStart w:id="7" w:name="_Toc58239149"/>
      <w:bookmarkStart w:id="8" w:name="_Toc68246731"/>
      <w:bookmarkStart w:id="9" w:name="_Toc75790044"/>
      <w:r w:rsidRPr="00DB30AC">
        <w:lastRenderedPageBreak/>
        <w:t>7.1.1_1</w:t>
      </w:r>
      <w:r w:rsidRPr="00DB30AC">
        <w:tab/>
        <w:t>Applicability of test requirements due to maximum achievable SNR</w:t>
      </w:r>
      <w:bookmarkEnd w:id="2"/>
    </w:p>
    <w:p w14:paraId="4DA499FA" w14:textId="77777777" w:rsidR="00AD25CE" w:rsidRPr="00DB30AC" w:rsidRDefault="00AD25CE" w:rsidP="00AD25CE">
      <w:r w:rsidRPr="00DB30AC">
        <w:t>Table 7.1.1_1-1 specifies the current assumption of maximum testable SNR</w:t>
      </w:r>
      <w:r w:rsidRPr="00DB30AC">
        <w:rPr>
          <w:vertAlign w:val="subscript"/>
        </w:rPr>
        <w:t>BB</w:t>
      </w:r>
      <w:r w:rsidRPr="00DB30AC">
        <w:t xml:space="preserve"> for indirect </w:t>
      </w:r>
      <w:proofErr w:type="spellStart"/>
      <w:r w:rsidRPr="00DB30AC">
        <w:t>farfield</w:t>
      </w:r>
      <w:proofErr w:type="spellEnd"/>
      <w:r w:rsidRPr="00DB30AC">
        <w:t xml:space="preserve"> (IFF), PC3, Quiet Zone size ≤ 30 cm under fading conditions.</w:t>
      </w:r>
    </w:p>
    <w:p w14:paraId="3EB3FA44" w14:textId="77777777" w:rsidR="00AD25CE" w:rsidRPr="00DB30AC" w:rsidRDefault="00AD25CE" w:rsidP="00AD25CE">
      <w:pPr>
        <w:pStyle w:val="TH"/>
      </w:pPr>
      <w:r w:rsidRPr="00DB30AC">
        <w:t>Table 7.1.1_1-1: Current assumption of maximum testable SNR</w:t>
      </w:r>
      <w:r w:rsidRPr="00DB30AC">
        <w:rPr>
          <w:vertAlign w:val="subscript"/>
        </w:rPr>
        <w:t>BB</w:t>
      </w:r>
      <w:r w:rsidRPr="00DB30AC">
        <w:t xml:space="preserve"> under fading conditions</w:t>
      </w:r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487"/>
        <w:gridCol w:w="1593"/>
        <w:gridCol w:w="1559"/>
      </w:tblGrid>
      <w:tr w:rsidR="00AD25CE" w:rsidRPr="00DB30AC" w14:paraId="5C61E7A9" w14:textId="77777777" w:rsidTr="00AD25CE">
        <w:trPr>
          <w:jc w:val="center"/>
        </w:trPr>
        <w:tc>
          <w:tcPr>
            <w:tcW w:w="1593" w:type="dxa"/>
            <w:vMerge w:val="restart"/>
            <w:shd w:val="clear" w:color="auto" w:fill="auto"/>
            <w:vAlign w:val="center"/>
          </w:tcPr>
          <w:p w14:paraId="1994D281" w14:textId="77777777" w:rsidR="00AD25CE" w:rsidRPr="00DB30AC" w:rsidRDefault="00AD25CE" w:rsidP="00AD25CE">
            <w:pPr>
              <w:pStyle w:val="TAH"/>
              <w:rPr>
                <w:rFonts w:cs="Arial"/>
              </w:rPr>
            </w:pPr>
            <w:r w:rsidRPr="00DB30AC">
              <w:rPr>
                <w:rFonts w:cs="Arial"/>
              </w:rPr>
              <w:t>Operating Band / Frequency</w:t>
            </w:r>
          </w:p>
        </w:tc>
        <w:tc>
          <w:tcPr>
            <w:tcW w:w="4639" w:type="dxa"/>
            <w:gridSpan w:val="3"/>
            <w:vAlign w:val="center"/>
          </w:tcPr>
          <w:p w14:paraId="7D5C637F" w14:textId="77777777" w:rsidR="00AD25CE" w:rsidRPr="00DB30AC" w:rsidRDefault="00AD25CE" w:rsidP="00AD25CE">
            <w:pPr>
              <w:pStyle w:val="TAH"/>
            </w:pPr>
            <w:r w:rsidRPr="00DB30AC">
              <w:t>Maximum testable SNR</w:t>
            </w:r>
            <w:r w:rsidRPr="00DB30AC">
              <w:rPr>
                <w:vertAlign w:val="subscript"/>
              </w:rPr>
              <w:t>BB</w:t>
            </w:r>
            <w:r w:rsidRPr="00DB30AC">
              <w:t xml:space="preserve"> (dB)</w:t>
            </w:r>
          </w:p>
        </w:tc>
      </w:tr>
      <w:tr w:rsidR="00AD25CE" w:rsidRPr="00DB30AC" w14:paraId="28217D7C" w14:textId="77777777" w:rsidTr="00AD25CE">
        <w:trPr>
          <w:jc w:val="center"/>
        </w:trPr>
        <w:tc>
          <w:tcPr>
            <w:tcW w:w="1593" w:type="dxa"/>
            <w:vMerge/>
            <w:shd w:val="clear" w:color="auto" w:fill="auto"/>
            <w:vAlign w:val="center"/>
          </w:tcPr>
          <w:p w14:paraId="33012738" w14:textId="77777777" w:rsidR="00AD25CE" w:rsidRPr="00DB30AC" w:rsidRDefault="00AD25CE" w:rsidP="00AD25CE">
            <w:pPr>
              <w:pStyle w:val="TAH"/>
              <w:rPr>
                <w:rFonts w:cs="Arial"/>
              </w:rPr>
            </w:pPr>
          </w:p>
        </w:tc>
        <w:tc>
          <w:tcPr>
            <w:tcW w:w="1487" w:type="dxa"/>
            <w:vAlign w:val="center"/>
          </w:tcPr>
          <w:p w14:paraId="4E4A6D9A" w14:textId="77777777" w:rsidR="00AD25CE" w:rsidRPr="00DB30AC" w:rsidRDefault="00AD25CE" w:rsidP="00AD25CE">
            <w:pPr>
              <w:pStyle w:val="TAH"/>
            </w:pPr>
            <w:r w:rsidRPr="00DB30AC">
              <w:t>CHBW 50 MHz</w:t>
            </w:r>
          </w:p>
        </w:tc>
        <w:tc>
          <w:tcPr>
            <w:tcW w:w="1593" w:type="dxa"/>
          </w:tcPr>
          <w:p w14:paraId="185B9A1E" w14:textId="77777777" w:rsidR="00AD25CE" w:rsidRPr="00DB30AC" w:rsidRDefault="00AD25CE" w:rsidP="00AD25CE">
            <w:pPr>
              <w:pStyle w:val="TAH"/>
            </w:pPr>
            <w:r w:rsidRPr="00DB30AC">
              <w:t>CHBW 100 MHz</w:t>
            </w:r>
          </w:p>
        </w:tc>
        <w:tc>
          <w:tcPr>
            <w:tcW w:w="1559" w:type="dxa"/>
          </w:tcPr>
          <w:p w14:paraId="0D343D54" w14:textId="77777777" w:rsidR="00AD25CE" w:rsidRPr="00DB30AC" w:rsidRDefault="00AD25CE" w:rsidP="00AD25CE">
            <w:pPr>
              <w:pStyle w:val="TAH"/>
            </w:pPr>
            <w:r w:rsidRPr="00DB30AC">
              <w:t>CHBW 200 MHz</w:t>
            </w:r>
          </w:p>
        </w:tc>
      </w:tr>
      <w:tr w:rsidR="00AD25CE" w:rsidRPr="00DB30AC" w14:paraId="5356890E" w14:textId="77777777" w:rsidTr="00AD25CE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7B9D7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n257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14500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[24.0]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0C6F3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[20.8]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D29BA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[17.8]</w:t>
            </w:r>
          </w:p>
        </w:tc>
      </w:tr>
      <w:tr w:rsidR="00AD25CE" w:rsidRPr="00DB30AC" w14:paraId="5B673BE0" w14:textId="77777777" w:rsidTr="00AD25CE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4B8AD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n258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D8F7A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[24.0]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611DC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[20.8]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81D41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[17.8]</w:t>
            </w:r>
          </w:p>
        </w:tc>
      </w:tr>
      <w:tr w:rsidR="00AD25CE" w:rsidRPr="00DB30AC" w14:paraId="4356AF86" w14:textId="77777777" w:rsidTr="00AD25CE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0E48E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n259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CEFCE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TBD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891F9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4B2A7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TBD</w:t>
            </w:r>
          </w:p>
        </w:tc>
      </w:tr>
      <w:tr w:rsidR="00AD25CE" w:rsidRPr="00DB30AC" w:rsidDel="00113363" w14:paraId="0C292D08" w14:textId="77777777" w:rsidTr="00AD25CE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86F02" w14:textId="77777777" w:rsidR="00AD25CE" w:rsidRPr="00DB30AC" w:rsidDel="00113363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n260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79CEF" w14:textId="77777777" w:rsidR="00AD25CE" w:rsidRPr="00DB30AC" w:rsidDel="00113363" w:rsidRDefault="00AD25CE" w:rsidP="00AD25CE">
            <w:pPr>
              <w:pStyle w:val="TAC"/>
              <w:rPr>
                <w:rFonts w:cs="Arial"/>
              </w:rPr>
            </w:pPr>
            <w:r w:rsidRPr="00DB30AC">
              <w:t>TBD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C4461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[7.3]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828FB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TBD</w:t>
            </w:r>
          </w:p>
        </w:tc>
      </w:tr>
      <w:tr w:rsidR="00AD25CE" w:rsidRPr="00DB30AC" w:rsidDel="00113363" w14:paraId="4291C57C" w14:textId="77777777" w:rsidTr="00AD25CE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14B86" w14:textId="77777777" w:rsidR="00AD25CE" w:rsidRPr="00DB30AC" w:rsidDel="00113363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n261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B0F54" w14:textId="77777777" w:rsidR="00AD25CE" w:rsidRPr="00DB30AC" w:rsidDel="00113363" w:rsidRDefault="00AD25CE" w:rsidP="00AD25CE">
            <w:pPr>
              <w:pStyle w:val="TAC"/>
              <w:rPr>
                <w:rFonts w:cs="Arial"/>
              </w:rPr>
            </w:pPr>
            <w:r w:rsidRPr="00DB30AC">
              <w:t>[24.0]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7AD1B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[20.8]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8C95C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[17.8]</w:t>
            </w:r>
          </w:p>
        </w:tc>
      </w:tr>
    </w:tbl>
    <w:p w14:paraId="6D51F192" w14:textId="77777777" w:rsidR="00AD25CE" w:rsidRPr="00DB30AC" w:rsidRDefault="00AD25CE" w:rsidP="00AD25CE"/>
    <w:p w14:paraId="7BAD71D6" w14:textId="77777777" w:rsidR="00AD25CE" w:rsidRPr="00DB30AC" w:rsidRDefault="00AD25CE" w:rsidP="00AD25CE">
      <w:r w:rsidRPr="00DB30AC">
        <w:t>Based on the current assumption of maximum testable SNR</w:t>
      </w:r>
      <w:r w:rsidRPr="00DB30AC">
        <w:rPr>
          <w:vertAlign w:val="subscript"/>
        </w:rPr>
        <w:t>BB</w:t>
      </w:r>
      <w:r w:rsidRPr="00DB30AC">
        <w:t xml:space="preserve">, the applicability of test points is defined in Table 7.1.1_1-2 for indirect </w:t>
      </w:r>
      <w:proofErr w:type="spellStart"/>
      <w:r w:rsidRPr="00DB30AC">
        <w:t>farfield</w:t>
      </w:r>
      <w:proofErr w:type="spellEnd"/>
      <w:r w:rsidRPr="00DB30AC">
        <w:t xml:space="preserve"> (IFF), PC3, Quiet Zone size ≤ 30 cm under fading conditions.</w:t>
      </w:r>
    </w:p>
    <w:p w14:paraId="47F50C10" w14:textId="77777777" w:rsidR="00AD25CE" w:rsidRPr="00DB30AC" w:rsidRDefault="00AD25CE" w:rsidP="00AD25CE">
      <w:pPr>
        <w:pStyle w:val="TH"/>
      </w:pPr>
      <w:r w:rsidRPr="00DB30AC">
        <w:t>Table 7.1.1_1-2: Current assumption of maximum testable SNR</w:t>
      </w:r>
      <w:r w:rsidRPr="00DB30AC">
        <w:rPr>
          <w:vertAlign w:val="subscript"/>
        </w:rPr>
        <w:t>BB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0"/>
        <w:gridCol w:w="1102"/>
        <w:gridCol w:w="1110"/>
        <w:gridCol w:w="1195"/>
        <w:gridCol w:w="1264"/>
        <w:gridCol w:w="759"/>
        <w:gridCol w:w="736"/>
        <w:gridCol w:w="703"/>
        <w:gridCol w:w="703"/>
        <w:gridCol w:w="727"/>
      </w:tblGrid>
      <w:tr w:rsidR="00AD25CE" w:rsidRPr="00DB30AC" w14:paraId="383F03CB" w14:textId="77777777" w:rsidTr="00AD25CE">
        <w:trPr>
          <w:trHeight w:val="222"/>
          <w:jc w:val="center"/>
        </w:trPr>
        <w:tc>
          <w:tcPr>
            <w:tcW w:w="1330" w:type="dxa"/>
            <w:vMerge w:val="restart"/>
            <w:shd w:val="clear" w:color="auto" w:fill="auto"/>
            <w:vAlign w:val="center"/>
          </w:tcPr>
          <w:p w14:paraId="1EDC9C41" w14:textId="77777777" w:rsidR="00AD25CE" w:rsidRPr="00DB30AC" w:rsidRDefault="00AD25CE" w:rsidP="00AD25CE">
            <w:pPr>
              <w:pStyle w:val="TAH"/>
              <w:rPr>
                <w:rFonts w:cs="Arial"/>
              </w:rPr>
            </w:pPr>
            <w:r w:rsidRPr="00DB30AC">
              <w:rPr>
                <w:rFonts w:cs="Arial"/>
              </w:rPr>
              <w:t>Test Case</w:t>
            </w:r>
          </w:p>
        </w:tc>
        <w:tc>
          <w:tcPr>
            <w:tcW w:w="1102" w:type="dxa"/>
            <w:vMerge w:val="restart"/>
            <w:vAlign w:val="center"/>
          </w:tcPr>
          <w:p w14:paraId="1063264F" w14:textId="77777777" w:rsidR="00AD25CE" w:rsidRPr="00DB30AC" w:rsidRDefault="00AD25CE" w:rsidP="00AD25CE">
            <w:pPr>
              <w:pStyle w:val="TAH"/>
              <w:rPr>
                <w:rFonts w:cs="Arial"/>
              </w:rPr>
            </w:pPr>
            <w:r w:rsidRPr="00DB30AC">
              <w:t>Test point</w:t>
            </w:r>
          </w:p>
        </w:tc>
        <w:tc>
          <w:tcPr>
            <w:tcW w:w="1110" w:type="dxa"/>
            <w:vMerge w:val="restart"/>
            <w:vAlign w:val="center"/>
          </w:tcPr>
          <w:p w14:paraId="46C15D1F" w14:textId="77777777" w:rsidR="00AD25CE" w:rsidRPr="00DB30AC" w:rsidRDefault="00AD25CE" w:rsidP="00AD25CE">
            <w:pPr>
              <w:pStyle w:val="TAH"/>
            </w:pPr>
            <w:r w:rsidRPr="00DB30AC">
              <w:t>CHBW / MHz</w:t>
            </w:r>
          </w:p>
        </w:tc>
        <w:tc>
          <w:tcPr>
            <w:tcW w:w="1195" w:type="dxa"/>
            <w:vMerge w:val="restart"/>
            <w:vAlign w:val="center"/>
          </w:tcPr>
          <w:p w14:paraId="031E3F7D" w14:textId="77777777" w:rsidR="00AD25CE" w:rsidRPr="00DB30AC" w:rsidRDefault="00AD25CE" w:rsidP="00AD25CE">
            <w:pPr>
              <w:pStyle w:val="TAH"/>
            </w:pPr>
            <w:r w:rsidRPr="00DB30AC">
              <w:t>Fading</w:t>
            </w:r>
          </w:p>
        </w:tc>
        <w:tc>
          <w:tcPr>
            <w:tcW w:w="1264" w:type="dxa"/>
            <w:vMerge w:val="restart"/>
          </w:tcPr>
          <w:p w14:paraId="3A764DFE" w14:textId="77777777" w:rsidR="00AD25CE" w:rsidRPr="00DB30AC" w:rsidRDefault="00AD25CE" w:rsidP="00AD25CE">
            <w:pPr>
              <w:pStyle w:val="TAH"/>
            </w:pPr>
            <w:r w:rsidRPr="00DB30AC">
              <w:t>SNR test requirement</w:t>
            </w:r>
          </w:p>
        </w:tc>
        <w:tc>
          <w:tcPr>
            <w:tcW w:w="3628" w:type="dxa"/>
            <w:gridSpan w:val="5"/>
          </w:tcPr>
          <w:p w14:paraId="679AC9DD" w14:textId="77777777" w:rsidR="00AD25CE" w:rsidRPr="00DB30AC" w:rsidRDefault="00AD25CE" w:rsidP="00AD25CE">
            <w:pPr>
              <w:pStyle w:val="TAH"/>
            </w:pPr>
            <w:r w:rsidRPr="00DB30AC">
              <w:t>Test Point Applicability</w:t>
            </w:r>
          </w:p>
        </w:tc>
      </w:tr>
      <w:tr w:rsidR="00AD25CE" w:rsidRPr="00DB30AC" w14:paraId="66D44E36" w14:textId="77777777" w:rsidTr="00AD25CE">
        <w:trPr>
          <w:trHeight w:val="221"/>
          <w:jc w:val="center"/>
        </w:trPr>
        <w:tc>
          <w:tcPr>
            <w:tcW w:w="133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815AC9" w14:textId="77777777" w:rsidR="00AD25CE" w:rsidRPr="00DB30AC" w:rsidRDefault="00AD25CE" w:rsidP="00AD25CE">
            <w:pPr>
              <w:pStyle w:val="TAH"/>
              <w:rPr>
                <w:rFonts w:cs="Arial"/>
              </w:rPr>
            </w:pPr>
          </w:p>
        </w:tc>
        <w:tc>
          <w:tcPr>
            <w:tcW w:w="1102" w:type="dxa"/>
            <w:vMerge/>
            <w:vAlign w:val="center"/>
          </w:tcPr>
          <w:p w14:paraId="5184BB44" w14:textId="77777777" w:rsidR="00AD25CE" w:rsidRPr="00DB30AC" w:rsidRDefault="00AD25CE" w:rsidP="00AD25CE">
            <w:pPr>
              <w:pStyle w:val="TAH"/>
            </w:pPr>
          </w:p>
        </w:tc>
        <w:tc>
          <w:tcPr>
            <w:tcW w:w="1110" w:type="dxa"/>
            <w:vMerge/>
          </w:tcPr>
          <w:p w14:paraId="6C110F45" w14:textId="77777777" w:rsidR="00AD25CE" w:rsidRPr="00DB30AC" w:rsidRDefault="00AD25CE" w:rsidP="00AD25CE">
            <w:pPr>
              <w:pStyle w:val="TAH"/>
            </w:pPr>
          </w:p>
        </w:tc>
        <w:tc>
          <w:tcPr>
            <w:tcW w:w="1195" w:type="dxa"/>
            <w:vMerge/>
          </w:tcPr>
          <w:p w14:paraId="6583B5A9" w14:textId="77777777" w:rsidR="00AD25CE" w:rsidRPr="00DB30AC" w:rsidRDefault="00AD25CE" w:rsidP="00AD25CE">
            <w:pPr>
              <w:pStyle w:val="TAH"/>
            </w:pPr>
          </w:p>
        </w:tc>
        <w:tc>
          <w:tcPr>
            <w:tcW w:w="1264" w:type="dxa"/>
            <w:vMerge/>
          </w:tcPr>
          <w:p w14:paraId="08DD0E4E" w14:textId="77777777" w:rsidR="00AD25CE" w:rsidRPr="00DB30AC" w:rsidRDefault="00AD25CE" w:rsidP="00AD25CE">
            <w:pPr>
              <w:pStyle w:val="TAH"/>
            </w:pPr>
          </w:p>
        </w:tc>
        <w:tc>
          <w:tcPr>
            <w:tcW w:w="759" w:type="dxa"/>
          </w:tcPr>
          <w:p w14:paraId="237A8E1F" w14:textId="77777777" w:rsidR="00AD25CE" w:rsidRPr="00DB30AC" w:rsidRDefault="00AD25CE" w:rsidP="00AD25CE">
            <w:pPr>
              <w:pStyle w:val="TAH"/>
            </w:pPr>
            <w:r w:rsidRPr="00DB30AC">
              <w:t>n257</w:t>
            </w:r>
          </w:p>
        </w:tc>
        <w:tc>
          <w:tcPr>
            <w:tcW w:w="736" w:type="dxa"/>
          </w:tcPr>
          <w:p w14:paraId="2FAAEF30" w14:textId="77777777" w:rsidR="00AD25CE" w:rsidRPr="00DB30AC" w:rsidRDefault="00AD25CE" w:rsidP="00AD25CE">
            <w:pPr>
              <w:pStyle w:val="TAH"/>
            </w:pPr>
            <w:r w:rsidRPr="00DB30AC">
              <w:t>n258</w:t>
            </w:r>
          </w:p>
        </w:tc>
        <w:tc>
          <w:tcPr>
            <w:tcW w:w="703" w:type="dxa"/>
          </w:tcPr>
          <w:p w14:paraId="4BA6D98E" w14:textId="77777777" w:rsidR="00AD25CE" w:rsidRPr="00DB30AC" w:rsidRDefault="00AD25CE" w:rsidP="00AD25CE">
            <w:pPr>
              <w:pStyle w:val="TAH"/>
            </w:pPr>
            <w:r w:rsidRPr="00DB30AC">
              <w:t>n259</w:t>
            </w:r>
          </w:p>
        </w:tc>
        <w:tc>
          <w:tcPr>
            <w:tcW w:w="703" w:type="dxa"/>
          </w:tcPr>
          <w:p w14:paraId="5AF5039C" w14:textId="77777777" w:rsidR="00AD25CE" w:rsidRPr="00DB30AC" w:rsidRDefault="00AD25CE" w:rsidP="00AD25CE">
            <w:pPr>
              <w:pStyle w:val="TAH"/>
            </w:pPr>
            <w:r w:rsidRPr="00DB30AC">
              <w:t>n260</w:t>
            </w:r>
          </w:p>
        </w:tc>
        <w:tc>
          <w:tcPr>
            <w:tcW w:w="727" w:type="dxa"/>
          </w:tcPr>
          <w:p w14:paraId="04986E83" w14:textId="77777777" w:rsidR="00AD25CE" w:rsidRPr="00DB30AC" w:rsidRDefault="00AD25CE" w:rsidP="00AD25CE">
            <w:pPr>
              <w:pStyle w:val="TAH"/>
            </w:pPr>
            <w:r w:rsidRPr="00DB30AC">
              <w:t>n261</w:t>
            </w:r>
          </w:p>
        </w:tc>
      </w:tr>
      <w:tr w:rsidR="00AD25CE" w:rsidRPr="00DB30AC" w14:paraId="28DFED23" w14:textId="77777777" w:rsidTr="00AD25CE">
        <w:trPr>
          <w:jc w:val="center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C9576A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7.2.2.2.1_1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B69A1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1-1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2385" w14:textId="77777777" w:rsidR="00AD25CE" w:rsidRPr="00DB30AC" w:rsidRDefault="00AD25CE" w:rsidP="00AD25CE">
            <w:pPr>
              <w:pStyle w:val="TAC"/>
            </w:pPr>
            <w:r w:rsidRPr="00DB30AC"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A3F3" w14:textId="77777777" w:rsidR="00AD25CE" w:rsidRPr="00DB30AC" w:rsidRDefault="00AD25CE" w:rsidP="00AD25CE">
            <w:pPr>
              <w:pStyle w:val="TAC"/>
            </w:pPr>
            <w:r w:rsidRPr="00DB30AC"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153B5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1.4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0398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CAF0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489C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3FF9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E8E1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AD25CE" w:rsidRPr="00DB30AC" w14:paraId="5E4472D1" w14:textId="77777777" w:rsidTr="00AD25CE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9912AF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E9B8A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1-2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E06A" w14:textId="77777777" w:rsidR="00AD25CE" w:rsidRPr="00DB30AC" w:rsidRDefault="00AD25CE" w:rsidP="00AD25CE">
            <w:pPr>
              <w:pStyle w:val="TAC"/>
            </w:pPr>
            <w:r w:rsidRPr="00DB30AC"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0FD6" w14:textId="77777777" w:rsidR="00AD25CE" w:rsidRPr="00DB30AC" w:rsidRDefault="00AD25CE" w:rsidP="00AD25CE">
            <w:pPr>
              <w:pStyle w:val="TAC"/>
            </w:pPr>
            <w:r w:rsidRPr="00DB30AC"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B499A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3.6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7004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FF7A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C3BC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F57E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8F5C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AD25CE" w:rsidRPr="00DB30AC" w14:paraId="0828345D" w14:textId="77777777" w:rsidTr="00AD25CE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F5B730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15833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1-3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5301" w14:textId="77777777" w:rsidR="00AD25CE" w:rsidRPr="00DB30AC" w:rsidRDefault="00AD25CE" w:rsidP="00AD25CE">
            <w:pPr>
              <w:pStyle w:val="TAC"/>
            </w:pPr>
            <w:r w:rsidRPr="00DB30AC"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19DE" w14:textId="77777777" w:rsidR="00AD25CE" w:rsidRPr="00DB30AC" w:rsidRDefault="00AD25CE" w:rsidP="00AD25CE">
            <w:pPr>
              <w:pStyle w:val="TAC"/>
            </w:pPr>
            <w:r w:rsidRPr="00DB30AC"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F1E95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14.2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1829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DB86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7C78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EACD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80D4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AD25CE" w:rsidRPr="00DB30AC" w:rsidDel="00113363" w14:paraId="7852A3ED" w14:textId="77777777" w:rsidTr="00AD25CE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6D841E" w14:textId="77777777" w:rsidR="00AD25CE" w:rsidRPr="00DB30AC" w:rsidDel="00113363" w:rsidRDefault="00AD25CE" w:rsidP="00AD25CE">
            <w:pPr>
              <w:pStyle w:val="TAC"/>
              <w:rPr>
                <w:rFonts w:cs="Arial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22C71" w14:textId="77777777" w:rsidR="00AD25CE" w:rsidRPr="00DB30AC" w:rsidDel="00113363" w:rsidRDefault="00AD25CE" w:rsidP="00AD25CE">
            <w:pPr>
              <w:pStyle w:val="TAC"/>
              <w:rPr>
                <w:rFonts w:cs="Arial"/>
              </w:rPr>
            </w:pPr>
            <w:r w:rsidRPr="00DB30AC">
              <w:t>2-1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D812" w14:textId="77777777" w:rsidR="00AD25CE" w:rsidRPr="00DB30AC" w:rsidRDefault="00AD25CE" w:rsidP="00AD25CE">
            <w:pPr>
              <w:pStyle w:val="TAC"/>
            </w:pPr>
            <w:r w:rsidRPr="00DB30AC"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0F65" w14:textId="77777777" w:rsidR="00AD25CE" w:rsidRPr="00DB30AC" w:rsidRDefault="00AD25CE" w:rsidP="00AD25CE">
            <w:pPr>
              <w:pStyle w:val="TAC"/>
            </w:pPr>
            <w:r w:rsidRPr="00DB30AC"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85BE7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5.8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67F7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274E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9421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AA0D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9C80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AD25CE" w:rsidRPr="00DB30AC" w:rsidDel="00113363" w14:paraId="0AA0CED0" w14:textId="77777777" w:rsidTr="00AD25CE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67BB9A" w14:textId="77777777" w:rsidR="00AD25CE" w:rsidRPr="00DB30AC" w:rsidDel="00113363" w:rsidRDefault="00AD25CE" w:rsidP="00AD25CE">
            <w:pPr>
              <w:pStyle w:val="TAC"/>
              <w:rPr>
                <w:rFonts w:cs="Arial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4CA34" w14:textId="77777777" w:rsidR="00AD25CE" w:rsidRPr="00DB30AC" w:rsidRDefault="00AD25CE" w:rsidP="00AD25CE">
            <w:pPr>
              <w:pStyle w:val="TAC"/>
            </w:pPr>
            <w:r w:rsidRPr="00DB30AC">
              <w:t>2-2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FCC4" w14:textId="77777777" w:rsidR="00AD25CE" w:rsidRPr="00DB30AC" w:rsidRDefault="00AD25CE" w:rsidP="00AD25CE">
            <w:pPr>
              <w:pStyle w:val="TAC"/>
            </w:pPr>
            <w:r w:rsidRPr="00DB30AC"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B6CE" w14:textId="77777777" w:rsidR="00AD25CE" w:rsidRPr="00DB30AC" w:rsidRDefault="00AD25CE" w:rsidP="00AD25CE">
            <w:pPr>
              <w:pStyle w:val="TAC"/>
            </w:pPr>
            <w:r w:rsidRPr="00DB30AC"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FE13E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16.0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CA48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2649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C192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CC0B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78D9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AD25CE" w:rsidRPr="00DB30AC" w:rsidDel="00113363" w14:paraId="7AC8816C" w14:textId="77777777" w:rsidTr="00AD25CE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2ABAF5" w14:textId="77777777" w:rsidR="00AD25CE" w:rsidRPr="00DB30AC" w:rsidDel="00113363" w:rsidRDefault="00AD25CE" w:rsidP="00AD25CE">
            <w:pPr>
              <w:pStyle w:val="TAC"/>
              <w:rPr>
                <w:rFonts w:cs="Arial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32817" w14:textId="77777777" w:rsidR="00AD25CE" w:rsidRPr="00DB30AC" w:rsidRDefault="00AD25CE" w:rsidP="00AD25CE">
            <w:pPr>
              <w:pStyle w:val="TAC"/>
            </w:pPr>
            <w:r w:rsidRPr="00DB30AC">
              <w:t>2-3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C116" w14:textId="77777777" w:rsidR="00AD25CE" w:rsidRPr="00DB30AC" w:rsidRDefault="00AD25CE" w:rsidP="00AD25CE">
            <w:pPr>
              <w:pStyle w:val="TAC"/>
            </w:pPr>
            <w:r w:rsidRPr="00DB30AC"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54D1" w14:textId="77777777" w:rsidR="00AD25CE" w:rsidRPr="00DB30AC" w:rsidRDefault="00AD25CE" w:rsidP="00AD25CE">
            <w:pPr>
              <w:pStyle w:val="TAC"/>
            </w:pPr>
            <w:r w:rsidRPr="00DB30AC"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B9803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15.7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8CDE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226D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7A26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F9BE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C41D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AD25CE" w:rsidRPr="00DB30AC" w:rsidDel="00113363" w14:paraId="706573D8" w14:textId="77777777" w:rsidTr="00AD25CE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19F3DB" w14:textId="77777777" w:rsidR="00AD25CE" w:rsidRPr="00DB30AC" w:rsidDel="00113363" w:rsidRDefault="00AD25CE" w:rsidP="00AD25CE">
            <w:pPr>
              <w:pStyle w:val="TAC"/>
              <w:rPr>
                <w:rFonts w:cs="Arial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D20DA" w14:textId="77777777" w:rsidR="00AD25CE" w:rsidRPr="00DB30AC" w:rsidRDefault="00AD25CE" w:rsidP="00AD25CE">
            <w:pPr>
              <w:pStyle w:val="TAC"/>
            </w:pPr>
            <w:r w:rsidRPr="00DB30AC">
              <w:t>2-4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349E" w14:textId="77777777" w:rsidR="00AD25CE" w:rsidRPr="00DB30AC" w:rsidRDefault="00AD25CE" w:rsidP="00AD25CE">
            <w:pPr>
              <w:pStyle w:val="TAC"/>
            </w:pPr>
            <w:r w:rsidRPr="00DB30AC"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811E" w14:textId="77777777" w:rsidR="00AD25CE" w:rsidRPr="00DB30AC" w:rsidRDefault="00AD25CE" w:rsidP="00AD25CE">
            <w:pPr>
              <w:pStyle w:val="TAC"/>
            </w:pPr>
            <w:r w:rsidRPr="00DB30AC"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B2F12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15.8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90D8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76FF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0E40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593C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F1E2E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AD25CE" w:rsidRPr="00DB30AC" w:rsidDel="00113363" w14:paraId="67263184" w14:textId="77777777" w:rsidTr="00AD25CE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1A1AF4" w14:textId="77777777" w:rsidR="00AD25CE" w:rsidRPr="00DB30AC" w:rsidDel="00113363" w:rsidRDefault="00AD25CE" w:rsidP="00AD25CE">
            <w:pPr>
              <w:pStyle w:val="TAC"/>
              <w:rPr>
                <w:rFonts w:cs="Arial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90731" w14:textId="77777777" w:rsidR="00AD25CE" w:rsidRPr="00DB30AC" w:rsidRDefault="00AD25CE" w:rsidP="00AD25CE">
            <w:pPr>
              <w:pStyle w:val="TAC"/>
            </w:pPr>
            <w:r w:rsidRPr="00DB30AC">
              <w:t>2-5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A2B7" w14:textId="77777777" w:rsidR="00AD25CE" w:rsidRPr="00DB30AC" w:rsidRDefault="00AD25CE" w:rsidP="00AD25CE">
            <w:pPr>
              <w:pStyle w:val="TAC"/>
            </w:pPr>
            <w:r w:rsidRPr="00DB30AC"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1DFF" w14:textId="77777777" w:rsidR="00AD25CE" w:rsidRPr="00DB30AC" w:rsidRDefault="00AD25CE" w:rsidP="00AD25CE">
            <w:pPr>
              <w:pStyle w:val="TAC"/>
            </w:pPr>
            <w:r w:rsidRPr="00DB30AC"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B9F78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16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A4A6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36EA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9B35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FED1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8B77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AD25CE" w:rsidRPr="00DB30AC" w:rsidDel="00113363" w14:paraId="4104FDC4" w14:textId="77777777" w:rsidTr="00AD25CE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67443" w14:textId="77777777" w:rsidR="00AD25CE" w:rsidRPr="00DB30AC" w:rsidDel="00113363" w:rsidRDefault="00AD25CE" w:rsidP="00AD25CE">
            <w:pPr>
              <w:pStyle w:val="TAC"/>
              <w:rPr>
                <w:rFonts w:cs="Arial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709FB" w14:textId="77777777" w:rsidR="00AD25CE" w:rsidRPr="00DB30AC" w:rsidRDefault="00AD25CE" w:rsidP="00AD25CE">
            <w:pPr>
              <w:pStyle w:val="TAC"/>
            </w:pPr>
            <w:r w:rsidRPr="00DB30AC">
              <w:t>2-6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9B48" w14:textId="77777777" w:rsidR="00AD25CE" w:rsidRPr="00DB30AC" w:rsidRDefault="00AD25CE" w:rsidP="00AD25CE">
            <w:pPr>
              <w:pStyle w:val="TAC"/>
            </w:pPr>
            <w:r w:rsidRPr="00DB30AC"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DC5E" w14:textId="77777777" w:rsidR="00AD25CE" w:rsidRPr="00DB30AC" w:rsidRDefault="00AD25CE" w:rsidP="00AD25CE">
            <w:pPr>
              <w:pStyle w:val="TAC"/>
            </w:pPr>
            <w:r w:rsidRPr="00DB30AC"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5D95D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20.3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AF1C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9559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3873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4156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52DF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AD25CE" w:rsidRPr="00DB30AC" w:rsidDel="00113363" w14:paraId="0A4A5087" w14:textId="77777777" w:rsidTr="00AD25CE">
        <w:trPr>
          <w:jc w:val="center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8305A" w14:textId="77777777" w:rsidR="00AD25CE" w:rsidRPr="00DB30AC" w:rsidDel="00113363" w:rsidRDefault="00AD25CE" w:rsidP="00AD25CE">
            <w:pPr>
              <w:pStyle w:val="TAC"/>
              <w:rPr>
                <w:rFonts w:cs="Arial"/>
              </w:rPr>
            </w:pPr>
            <w:r w:rsidRPr="00DB30AC">
              <w:t>7.2.2.2.1_2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3D8F8" w14:textId="77777777" w:rsidR="00AD25CE" w:rsidRPr="00DB30AC" w:rsidRDefault="00AD25CE" w:rsidP="00AD25CE">
            <w:pPr>
              <w:pStyle w:val="TAC"/>
            </w:pPr>
            <w:r w:rsidRPr="00DB30AC">
              <w:t>3-1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67B5" w14:textId="77777777" w:rsidR="00AD25CE" w:rsidRPr="00DB30AC" w:rsidRDefault="00AD25CE" w:rsidP="00AD25CE">
            <w:pPr>
              <w:pStyle w:val="TAC"/>
            </w:pPr>
            <w:r w:rsidRPr="00DB30AC"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346B" w14:textId="77777777" w:rsidR="00AD25CE" w:rsidRPr="00DB30AC" w:rsidRDefault="00AD25CE" w:rsidP="00AD25CE">
            <w:pPr>
              <w:pStyle w:val="TAC"/>
            </w:pPr>
            <w:r w:rsidRPr="00DB30AC"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A00C" w14:textId="77777777" w:rsidR="00AD25CE" w:rsidRPr="00DB30AC" w:rsidRDefault="00AD25CE" w:rsidP="00AD25CE">
            <w:pPr>
              <w:pStyle w:val="TAC"/>
            </w:pPr>
            <w:r w:rsidRPr="00DB30AC">
              <w:t>20.7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C885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8031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4A49A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88C1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21AA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AD25CE" w:rsidRPr="00DB30AC" w:rsidDel="00113363" w14:paraId="49BE6025" w14:textId="77777777" w:rsidTr="00AD25CE">
        <w:trPr>
          <w:jc w:val="center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FFEF62" w14:textId="77777777" w:rsidR="00AD25CE" w:rsidRPr="00DB30AC" w:rsidRDefault="00AD25CE" w:rsidP="00AD25CE">
            <w:pPr>
              <w:pStyle w:val="TAC"/>
            </w:pPr>
            <w:r w:rsidRPr="00DB30AC">
              <w:t>7.3.2.2.1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F601C" w14:textId="77777777" w:rsidR="00AD25CE" w:rsidRPr="00DB30AC" w:rsidRDefault="00AD25CE" w:rsidP="00AD25CE">
            <w:pPr>
              <w:pStyle w:val="TAC"/>
            </w:pPr>
            <w:r w:rsidRPr="00DB30AC">
              <w:t>1-1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0663" w14:textId="77777777" w:rsidR="00AD25CE" w:rsidRPr="00DB30AC" w:rsidRDefault="00AD25CE" w:rsidP="00AD25CE">
            <w:pPr>
              <w:pStyle w:val="TAC"/>
            </w:pPr>
            <w:r w:rsidRPr="00DB30AC"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D351" w14:textId="77777777" w:rsidR="00AD25CE" w:rsidRPr="00DB30AC" w:rsidRDefault="00AD25CE" w:rsidP="00AD25CE">
            <w:pPr>
              <w:pStyle w:val="TAC"/>
            </w:pPr>
            <w:r w:rsidRPr="00DB30AC"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8B9D" w14:textId="77777777" w:rsidR="00AD25CE" w:rsidRPr="00DB30AC" w:rsidRDefault="00AD25CE" w:rsidP="00AD25CE">
            <w:pPr>
              <w:pStyle w:val="TAC"/>
            </w:pPr>
            <w:r w:rsidRPr="00DB30AC">
              <w:t>7.7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E0EC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A43D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7E39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FDD0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FBBD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AD25CE" w:rsidRPr="00DB30AC" w:rsidDel="00113363" w14:paraId="7FB9BE98" w14:textId="77777777" w:rsidTr="00AD25CE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B4728" w14:textId="77777777" w:rsidR="00AD25CE" w:rsidRPr="00DB30AC" w:rsidRDefault="00AD25CE" w:rsidP="00AD25CE">
            <w:pPr>
              <w:pStyle w:val="TAC"/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58998" w14:textId="77777777" w:rsidR="00AD25CE" w:rsidRPr="00DB30AC" w:rsidRDefault="00AD25CE" w:rsidP="00AD25CE">
            <w:pPr>
              <w:pStyle w:val="TAC"/>
            </w:pPr>
            <w:r w:rsidRPr="00DB30AC">
              <w:t>1-2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71AC" w14:textId="77777777" w:rsidR="00AD25CE" w:rsidRPr="00DB30AC" w:rsidRDefault="00AD25CE" w:rsidP="00AD25CE">
            <w:pPr>
              <w:pStyle w:val="TAC"/>
            </w:pPr>
            <w:r w:rsidRPr="00DB30AC"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AB14" w14:textId="77777777" w:rsidR="00AD25CE" w:rsidRPr="00DB30AC" w:rsidRDefault="00AD25CE" w:rsidP="00AD25CE">
            <w:pPr>
              <w:pStyle w:val="TAC"/>
            </w:pPr>
            <w:r w:rsidRPr="00DB30AC"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DEB5" w14:textId="77777777" w:rsidR="00AD25CE" w:rsidRPr="00DB30AC" w:rsidRDefault="00AD25CE" w:rsidP="00AD25CE">
            <w:pPr>
              <w:pStyle w:val="TAC"/>
            </w:pPr>
            <w:r w:rsidRPr="00DB30AC">
              <w:t>4.3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8152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1024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F764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87A6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E0B8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AD25CE" w:rsidRPr="00DB30AC" w:rsidDel="00113363" w14:paraId="35387A96" w14:textId="77777777" w:rsidTr="00AD25CE">
        <w:trPr>
          <w:jc w:val="center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D1BF90" w14:textId="77777777" w:rsidR="00AD25CE" w:rsidRPr="00DB30AC" w:rsidRDefault="00AD25CE" w:rsidP="00AD25CE">
            <w:pPr>
              <w:pStyle w:val="TAC"/>
            </w:pPr>
            <w:r w:rsidRPr="00DB30AC">
              <w:t>7.3.2.2.2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EB1D4" w14:textId="77777777" w:rsidR="00AD25CE" w:rsidRPr="00DB30AC" w:rsidRDefault="00AD25CE" w:rsidP="00AD25CE">
            <w:pPr>
              <w:pStyle w:val="TAC"/>
            </w:pPr>
            <w:r w:rsidRPr="00DB30AC">
              <w:rPr>
                <w:rFonts w:cs="Arial"/>
              </w:rPr>
              <w:t>2-1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0CE5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A933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D4AD" w14:textId="77777777" w:rsidR="00AD25CE" w:rsidRPr="00DB30AC" w:rsidRDefault="00AD25CE" w:rsidP="00AD25CE">
            <w:pPr>
              <w:pStyle w:val="TAC"/>
            </w:pPr>
            <w:r w:rsidRPr="00DB30AC">
              <w:rPr>
                <w:rFonts w:cs="Arial"/>
              </w:rPr>
              <w:t>3.2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F82C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651C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B4B1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F31E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B9AA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AD25CE" w:rsidRPr="00DB30AC" w:rsidDel="00113363" w14:paraId="74C93622" w14:textId="77777777" w:rsidTr="00AD25CE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39F70" w14:textId="77777777" w:rsidR="00AD25CE" w:rsidRPr="00DB30AC" w:rsidRDefault="00AD25CE" w:rsidP="00AD25CE">
            <w:pPr>
              <w:pStyle w:val="TAC"/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86873" w14:textId="77777777" w:rsidR="00AD25CE" w:rsidRPr="00DB30AC" w:rsidRDefault="00AD25CE" w:rsidP="00AD25CE">
            <w:pPr>
              <w:pStyle w:val="TAC"/>
            </w:pPr>
            <w:r w:rsidRPr="00DB30AC">
              <w:rPr>
                <w:rFonts w:cs="Arial"/>
              </w:rPr>
              <w:t>2-2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D8AB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109B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E724" w14:textId="77777777" w:rsidR="00AD25CE" w:rsidRPr="00DB30AC" w:rsidRDefault="00AD25CE" w:rsidP="00AD25CE">
            <w:pPr>
              <w:pStyle w:val="TAC"/>
            </w:pPr>
            <w:r w:rsidRPr="00DB30AC">
              <w:rPr>
                <w:rFonts w:cs="Arial"/>
              </w:rPr>
              <w:t>0.2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524E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4857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E874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827B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8871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AD25CE" w:rsidRPr="00DB30AC" w:rsidDel="00113363" w14:paraId="78F718B9" w14:textId="77777777" w:rsidTr="00AD25CE">
        <w:trPr>
          <w:jc w:val="center"/>
          <w:ins w:id="10" w:author="CATT" w:date="2021-07-30T10:08:00Z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EA372" w14:textId="77777777" w:rsidR="00AD25CE" w:rsidRPr="00DB30AC" w:rsidRDefault="00AD25CE" w:rsidP="00AD25CE">
            <w:pPr>
              <w:pStyle w:val="TAC"/>
              <w:rPr>
                <w:ins w:id="11" w:author="CATT" w:date="2021-07-30T10:08:00Z"/>
              </w:rPr>
            </w:pPr>
            <w:ins w:id="12" w:author="CATT" w:date="2021-07-30T10:08:00Z">
              <w:r w:rsidRPr="00DB30AC">
                <w:t>7.3.2.2.</w:t>
              </w:r>
              <w:r>
                <w:rPr>
                  <w:rFonts w:hint="eastAsia"/>
                </w:rPr>
                <w:t>3</w:t>
              </w:r>
            </w:ins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1383D" w14:textId="77777777" w:rsidR="00AD25CE" w:rsidRPr="00DB30AC" w:rsidRDefault="00AD25CE" w:rsidP="00AD25CE">
            <w:pPr>
              <w:pStyle w:val="TAC"/>
              <w:rPr>
                <w:ins w:id="13" w:author="CATT" w:date="2021-07-30T10:08:00Z"/>
                <w:rFonts w:cs="Arial"/>
              </w:rPr>
            </w:pPr>
            <w:ins w:id="14" w:author="CATT" w:date="2021-07-30T10:08:00Z">
              <w:r>
                <w:rPr>
                  <w:rFonts w:cs="Arial" w:hint="eastAsia"/>
                </w:rPr>
                <w:t>1-1</w:t>
              </w:r>
            </w:ins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3E40" w14:textId="77777777" w:rsidR="00AD25CE" w:rsidRPr="00DB30AC" w:rsidRDefault="00AD25CE" w:rsidP="00AD25CE">
            <w:pPr>
              <w:pStyle w:val="TAC"/>
              <w:rPr>
                <w:ins w:id="15" w:author="CATT" w:date="2021-07-30T10:08:00Z"/>
              </w:rPr>
            </w:pPr>
            <w:ins w:id="16" w:author="CATT" w:date="2021-07-30T10:08:00Z">
              <w:r>
                <w:rPr>
                  <w:rFonts w:hint="eastAsia"/>
                </w:rPr>
                <w:t>100</w:t>
              </w:r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D8AB" w14:textId="77777777" w:rsidR="00AD25CE" w:rsidRPr="00DB30AC" w:rsidRDefault="00AD25CE" w:rsidP="00AD25CE">
            <w:pPr>
              <w:pStyle w:val="TAC"/>
              <w:rPr>
                <w:ins w:id="17" w:author="CATT" w:date="2021-07-30T10:08:00Z"/>
              </w:rPr>
            </w:pPr>
            <w:ins w:id="18" w:author="CATT" w:date="2021-07-30T10:08:00Z">
              <w:r w:rsidRPr="00DB30AC">
                <w:t>Yes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F389" w14:textId="77777777" w:rsidR="00AD25CE" w:rsidRPr="00DB30AC" w:rsidRDefault="00AD25CE" w:rsidP="00AD25CE">
            <w:pPr>
              <w:pStyle w:val="TAC"/>
              <w:rPr>
                <w:ins w:id="19" w:author="CATT" w:date="2021-07-30T10:08:00Z"/>
                <w:rFonts w:cs="Arial"/>
              </w:rPr>
            </w:pPr>
            <w:ins w:id="20" w:author="CATT" w:date="2021-07-30T10:10:00Z">
              <w:r>
                <w:rPr>
                  <w:rFonts w:cs="Arial" w:hint="eastAsia"/>
                </w:rPr>
                <w:t>4.7</w:t>
              </w:r>
            </w:ins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9953" w14:textId="77777777" w:rsidR="00AD25CE" w:rsidRPr="00DB30AC" w:rsidRDefault="00AD25CE" w:rsidP="00AD25CE">
            <w:pPr>
              <w:pStyle w:val="TAC"/>
              <w:rPr>
                <w:ins w:id="21" w:author="CATT" w:date="2021-07-30T10:08:00Z"/>
                <w:rFonts w:cs="Arial"/>
              </w:rPr>
            </w:pPr>
            <w:ins w:id="22" w:author="CATT" w:date="2021-07-30T10:09:00Z">
              <w:r w:rsidRPr="00DB30AC">
                <w:rPr>
                  <w:rFonts w:cs="Arial"/>
                </w:rPr>
                <w:t>x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D4BB" w14:textId="77777777" w:rsidR="00AD25CE" w:rsidRPr="00DB30AC" w:rsidRDefault="00AD25CE" w:rsidP="00AD25CE">
            <w:pPr>
              <w:pStyle w:val="TAC"/>
              <w:rPr>
                <w:ins w:id="23" w:author="CATT" w:date="2021-07-30T10:08:00Z"/>
                <w:rFonts w:cs="Arial"/>
              </w:rPr>
            </w:pPr>
            <w:ins w:id="24" w:author="CATT" w:date="2021-07-30T10:09:00Z">
              <w:r w:rsidRPr="00DB30AC">
                <w:rPr>
                  <w:rFonts w:cs="Arial"/>
                </w:rPr>
                <w:t>x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B9A9" w14:textId="03D379C5" w:rsidR="00AD25CE" w:rsidRPr="00DB30AC" w:rsidRDefault="006E3C0F" w:rsidP="00AD25CE">
            <w:pPr>
              <w:pStyle w:val="TAC"/>
              <w:rPr>
                <w:ins w:id="25" w:author="CATT" w:date="2021-07-30T10:08:00Z"/>
                <w:rFonts w:cs="Arial"/>
                <w:lang w:eastAsia="zh-CN"/>
              </w:rPr>
            </w:pPr>
            <w:ins w:id="26" w:author="CATT" w:date="2021-08-19T16:37:00Z">
              <w:r w:rsidRPr="006E3C0F">
                <w:rPr>
                  <w:rFonts w:cs="Arial"/>
                  <w:highlight w:val="yellow"/>
                  <w:lang w:eastAsia="zh-CN"/>
                  <w:rPrChange w:id="27" w:author="CATT" w:date="2021-08-19T16:37:00Z">
                    <w:rPr>
                      <w:rFonts w:cs="Arial"/>
                      <w:lang w:eastAsia="zh-CN"/>
                    </w:rPr>
                  </w:rPrChange>
                </w:rPr>
                <w:t>x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7D4A" w14:textId="77777777" w:rsidR="00AD25CE" w:rsidRPr="00DB30AC" w:rsidRDefault="00AD25CE" w:rsidP="00AD25CE">
            <w:pPr>
              <w:pStyle w:val="TAC"/>
              <w:rPr>
                <w:ins w:id="28" w:author="CATT" w:date="2021-07-30T10:08:00Z"/>
                <w:rFonts w:cs="Arial"/>
              </w:rPr>
            </w:pPr>
            <w:ins w:id="29" w:author="CATT" w:date="2021-07-30T10:09:00Z">
              <w:r w:rsidRPr="00DB30AC">
                <w:rPr>
                  <w:rFonts w:cs="Arial"/>
                </w:rPr>
                <w:t>x</w:t>
              </w:r>
            </w:ins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263E" w14:textId="77777777" w:rsidR="00AD25CE" w:rsidRPr="00DB30AC" w:rsidRDefault="00AD25CE" w:rsidP="00AD25CE">
            <w:pPr>
              <w:pStyle w:val="TAC"/>
              <w:rPr>
                <w:ins w:id="30" w:author="CATT" w:date="2021-07-30T10:08:00Z"/>
                <w:rFonts w:cs="Arial"/>
              </w:rPr>
            </w:pPr>
            <w:ins w:id="31" w:author="CATT" w:date="2021-07-30T10:09:00Z">
              <w:r w:rsidRPr="00DB30AC">
                <w:rPr>
                  <w:rFonts w:cs="Arial"/>
                </w:rPr>
                <w:t>x</w:t>
              </w:r>
            </w:ins>
          </w:p>
        </w:tc>
      </w:tr>
    </w:tbl>
    <w:p w14:paraId="3A7C778E" w14:textId="77777777" w:rsidR="00AD25CE" w:rsidRPr="00DB30AC" w:rsidRDefault="00AD25CE" w:rsidP="00AD25CE"/>
    <w:p w14:paraId="54035049" w14:textId="77777777" w:rsidR="00AD25CE" w:rsidRPr="000B5882" w:rsidRDefault="00AD25CE" w:rsidP="00AD25CE">
      <w:pPr>
        <w:pStyle w:val="Separation"/>
        <w:rPr>
          <w:color w:val="FF0000"/>
          <w:sz w:val="32"/>
        </w:rPr>
      </w:pPr>
      <w:r w:rsidRPr="00283A8C"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</w:rPr>
        <w:t>Unchanged sections skipped</w:t>
      </w:r>
      <w:r w:rsidRPr="00283A8C">
        <w:rPr>
          <w:rFonts w:eastAsia="??"/>
          <w:color w:val="FF0000"/>
          <w:sz w:val="32"/>
        </w:rPr>
        <w:t xml:space="preserve"> &gt;&gt;</w:t>
      </w:r>
    </w:p>
    <w:p w14:paraId="46D5AF9E" w14:textId="05F1D918" w:rsidR="007B4EEF" w:rsidRPr="00DB30AC" w:rsidRDefault="00FE70E2" w:rsidP="007B4EEF">
      <w:pPr>
        <w:pStyle w:val="5"/>
        <w:rPr>
          <w:ins w:id="32" w:author="CATT" w:date="2021-07-21T09:54:00Z"/>
          <w:rFonts w:cs="Arial"/>
          <w:szCs w:val="22"/>
        </w:rPr>
      </w:pPr>
      <w:ins w:id="33" w:author="CATT" w:date="2021-07-21T13:45:00Z">
        <w:r>
          <w:rPr>
            <w:rFonts w:cs="Arial"/>
            <w:szCs w:val="22"/>
          </w:rPr>
          <w:t>7.3.2.2.3</w:t>
        </w:r>
      </w:ins>
      <w:ins w:id="34" w:author="CATT" w:date="2021-07-21T09:54:00Z">
        <w:r w:rsidR="007B4EEF" w:rsidRPr="00DB30AC">
          <w:rPr>
            <w:rFonts w:cs="Arial"/>
            <w:szCs w:val="22"/>
          </w:rPr>
          <w:tab/>
          <w:t>2Rx TDD FR</w:t>
        </w:r>
      </w:ins>
      <w:ins w:id="35" w:author="CATT" w:date="2021-07-22T11:01:00Z">
        <w:r w:rsidR="00504944">
          <w:rPr>
            <w:rFonts w:cs="Arial" w:hint="eastAsia"/>
            <w:szCs w:val="22"/>
            <w:lang w:eastAsia="zh-CN"/>
          </w:rPr>
          <w:t>2</w:t>
        </w:r>
      </w:ins>
      <w:ins w:id="36" w:author="CATT" w:date="2021-07-21T09:54:00Z">
        <w:r w:rsidR="007B4EEF" w:rsidRPr="00DB30AC">
          <w:rPr>
            <w:rFonts w:cs="Arial"/>
            <w:szCs w:val="22"/>
          </w:rPr>
          <w:t xml:space="preserve"> PDCCH </w:t>
        </w:r>
      </w:ins>
      <w:ins w:id="37" w:author="CATT" w:date="2021-07-22T14:34:00Z">
        <w:r w:rsidR="00D372FB" w:rsidRPr="00DB30AC">
          <w:rPr>
            <w:rFonts w:cs="Arial"/>
            <w:szCs w:val="22"/>
          </w:rPr>
          <w:t xml:space="preserve">1 </w:t>
        </w:r>
        <w:proofErr w:type="spellStart"/>
        <w:r w:rsidR="00D372FB" w:rsidRPr="00DB30AC">
          <w:rPr>
            <w:rFonts w:cs="Arial"/>
            <w:szCs w:val="22"/>
          </w:rPr>
          <w:t>Tx</w:t>
        </w:r>
        <w:proofErr w:type="spellEnd"/>
        <w:r w:rsidR="00D372FB" w:rsidRPr="00DB30AC">
          <w:rPr>
            <w:rFonts w:cs="Arial"/>
            <w:szCs w:val="22"/>
          </w:rPr>
          <w:t xml:space="preserve"> antenna </w:t>
        </w:r>
      </w:ins>
      <w:ins w:id="38" w:author="CATT" w:date="2021-07-21T09:54:00Z">
        <w:r w:rsidR="007B4EEF" w:rsidRPr="00DB30AC">
          <w:rPr>
            <w:rFonts w:cs="Arial"/>
            <w:szCs w:val="22"/>
          </w:rPr>
          <w:t xml:space="preserve">performance for </w:t>
        </w:r>
      </w:ins>
      <w:bookmarkEnd w:id="3"/>
      <w:bookmarkEnd w:id="4"/>
      <w:bookmarkEnd w:id="5"/>
      <w:bookmarkEnd w:id="6"/>
      <w:bookmarkEnd w:id="7"/>
      <w:bookmarkEnd w:id="8"/>
      <w:bookmarkEnd w:id="9"/>
      <w:ins w:id="39" w:author="CATT" w:date="2021-07-21T09:55:00Z">
        <w:r w:rsidR="007B4EEF">
          <w:rPr>
            <w:lang w:eastAsia="zh-CN"/>
          </w:rPr>
          <w:t>power saving</w:t>
        </w:r>
      </w:ins>
    </w:p>
    <w:p w14:paraId="48AEF3C6" w14:textId="77777777" w:rsidR="00552791" w:rsidRPr="008D5A0F" w:rsidRDefault="00552791" w:rsidP="00552791">
      <w:pPr>
        <w:pStyle w:val="EditorsNote"/>
        <w:rPr>
          <w:ins w:id="40" w:author="CATT" w:date="2021-08-23T16:52:00Z"/>
          <w:highlight w:val="green"/>
          <w:rPrChange w:id="41" w:author="CATT" w:date="2021-08-23T16:53:00Z">
            <w:rPr>
              <w:ins w:id="42" w:author="CATT" w:date="2021-08-23T16:52:00Z"/>
            </w:rPr>
          </w:rPrChange>
        </w:rPr>
      </w:pPr>
      <w:ins w:id="43" w:author="CATT" w:date="2021-08-23T16:52:00Z">
        <w:r w:rsidRPr="008D5A0F">
          <w:rPr>
            <w:highlight w:val="green"/>
            <w:rPrChange w:id="44" w:author="CATT" w:date="2021-08-23T16:53:00Z">
              <w:rPr/>
            </w:rPrChange>
          </w:rPr>
          <w:t>Editor’s note: This test case is incomplete. The following aspects are either missing or not yet determined:</w:t>
        </w:r>
      </w:ins>
    </w:p>
    <w:p w14:paraId="7ACAC413" w14:textId="204FC93C" w:rsidR="00552791" w:rsidRPr="00425197" w:rsidRDefault="00552791" w:rsidP="00552791">
      <w:pPr>
        <w:pStyle w:val="EditorsNote"/>
        <w:rPr>
          <w:ins w:id="45" w:author="CATT" w:date="2021-08-23T16:52:00Z"/>
        </w:rPr>
      </w:pPr>
      <w:ins w:id="46" w:author="CATT" w:date="2021-08-23T16:52:00Z">
        <w:r w:rsidRPr="008D5A0F">
          <w:rPr>
            <w:highlight w:val="green"/>
            <w:rPrChange w:id="47" w:author="CATT" w:date="2021-08-23T16:53:00Z">
              <w:rPr/>
            </w:rPrChange>
          </w:rPr>
          <w:t>-</w:t>
        </w:r>
        <w:r w:rsidRPr="008D5A0F">
          <w:rPr>
            <w:highlight w:val="green"/>
            <w:rPrChange w:id="48" w:author="CATT" w:date="2021-08-23T16:53:00Z">
              <w:rPr/>
            </w:rPrChange>
          </w:rPr>
          <w:tab/>
        </w:r>
      </w:ins>
      <w:ins w:id="49" w:author="CATT" w:date="2021-08-23T16:53:00Z">
        <w:r w:rsidRPr="008D5A0F">
          <w:rPr>
            <w:highlight w:val="green"/>
            <w:rPrChange w:id="50" w:author="CATT" w:date="2021-08-23T16:53:00Z">
              <w:rPr/>
            </w:rPrChange>
          </w:rPr>
          <w:t xml:space="preserve">Table </w:t>
        </w:r>
      </w:ins>
      <w:ins w:id="51" w:author="CATT" w:date="2021-08-23T17:16:00Z">
        <w:r w:rsidRPr="008D5A0F">
          <w:rPr>
            <w:rFonts w:hint="eastAsia"/>
            <w:highlight w:val="green"/>
            <w:lang w:eastAsia="zh-CN"/>
          </w:rPr>
          <w:t>7</w:t>
        </w:r>
      </w:ins>
      <w:ins w:id="52" w:author="CATT" w:date="2021-08-23T16:53:00Z">
        <w:r w:rsidRPr="008D5A0F">
          <w:rPr>
            <w:highlight w:val="green"/>
            <w:rPrChange w:id="53" w:author="CATT" w:date="2021-08-23T16:53:00Z">
              <w:rPr/>
            </w:rPrChange>
          </w:rPr>
          <w:t>.3.2.2.3.4.3.1-7 is FFS</w:t>
        </w:r>
      </w:ins>
      <w:ins w:id="54" w:author="CATT" w:date="2021-08-23T16:52:00Z">
        <w:r w:rsidRPr="008D5A0F">
          <w:rPr>
            <w:rFonts w:eastAsia="PMingLiU"/>
            <w:highlight w:val="green"/>
            <w:lang w:eastAsia="zh-TW"/>
            <w:rPrChange w:id="55" w:author="CATT" w:date="2021-08-23T16:53:00Z">
              <w:rPr>
                <w:rFonts w:eastAsia="PMingLiU"/>
                <w:lang w:eastAsia="zh-TW"/>
              </w:rPr>
            </w:rPrChange>
          </w:rPr>
          <w:t>.</w:t>
        </w:r>
      </w:ins>
    </w:p>
    <w:p w14:paraId="0EBF1286" w14:textId="2FC00914" w:rsidR="007B4EEF" w:rsidRPr="00DB30AC" w:rsidRDefault="00FE70E2" w:rsidP="007B4EEF">
      <w:pPr>
        <w:pStyle w:val="H6"/>
        <w:rPr>
          <w:ins w:id="56" w:author="CATT" w:date="2021-07-21T09:54:00Z"/>
        </w:rPr>
      </w:pPr>
      <w:ins w:id="57" w:author="CATT" w:date="2021-07-21T13:45:00Z">
        <w:r>
          <w:t>7.3.2.2.3</w:t>
        </w:r>
      </w:ins>
      <w:ins w:id="58" w:author="CATT" w:date="2021-07-21T09:54:00Z">
        <w:r w:rsidR="007B4EEF" w:rsidRPr="00DB30AC">
          <w:t>.1</w:t>
        </w:r>
        <w:r w:rsidR="007B4EEF" w:rsidRPr="00DB30AC">
          <w:tab/>
          <w:t>Test Purpose</w:t>
        </w:r>
      </w:ins>
    </w:p>
    <w:p w14:paraId="53365527" w14:textId="691ED950" w:rsidR="007B4EEF" w:rsidRPr="00DB30AC" w:rsidRDefault="007B4EEF" w:rsidP="007B4EEF">
      <w:pPr>
        <w:rPr>
          <w:ins w:id="59" w:author="CATT" w:date="2021-07-21T09:54:00Z"/>
          <w:rFonts w:cs="v5.0.0"/>
        </w:rPr>
      </w:pPr>
      <w:ins w:id="60" w:author="CATT" w:date="2021-07-21T09:54:00Z">
        <w:r w:rsidRPr="00DB30AC">
          <w:t xml:space="preserve">This test verifies the demodulation performance of PDCCH under 2 receive antenna conditions and with a given </w:t>
        </w:r>
        <w:smartTag w:uri="urn:schemas-microsoft-com:office:smarttags" w:element="stockticker">
          <w:r w:rsidRPr="00DB30AC">
            <w:t>SNR</w:t>
          </w:r>
        </w:smartTag>
        <w:r w:rsidRPr="00DB30AC">
          <w:t xml:space="preserve"> for which the average probability of miss-detection of the Downlink Scheduling Grant </w:t>
        </w:r>
        <w:r w:rsidRPr="00DB30AC">
          <w:rPr>
            <w:rFonts w:cs="v5.0.0"/>
          </w:rPr>
          <w:t>(Pm-</w:t>
        </w:r>
        <w:proofErr w:type="spellStart"/>
        <w:r w:rsidRPr="00DB30AC">
          <w:rPr>
            <w:rFonts w:cs="v5.0.0"/>
          </w:rPr>
          <w:t>dsg</w:t>
        </w:r>
        <w:proofErr w:type="spellEnd"/>
        <w:r w:rsidRPr="00DB30AC">
          <w:rPr>
            <w:rFonts w:cs="v5.0.0"/>
          </w:rPr>
          <w:t>)</w:t>
        </w:r>
        <w:r w:rsidRPr="00DB30AC">
          <w:t xml:space="preserve">, </w:t>
        </w:r>
        <w:r w:rsidRPr="00DB30AC">
          <w:rPr>
            <w:rFonts w:cs="v5.0.0"/>
          </w:rPr>
          <w:t xml:space="preserve">shall be below the specified value in Table </w:t>
        </w:r>
      </w:ins>
      <w:ins w:id="61" w:author="CATT" w:date="2021-07-21T13:45:00Z">
        <w:r w:rsidR="00FE70E2">
          <w:rPr>
            <w:rFonts w:cs="v5.0.0"/>
          </w:rPr>
          <w:t>7.3.2.2.3</w:t>
        </w:r>
      </w:ins>
      <w:ins w:id="62" w:author="CATT" w:date="2021-07-21T09:54:00Z">
        <w:r w:rsidRPr="00DB30AC">
          <w:rPr>
            <w:rFonts w:cs="v5.0.0"/>
          </w:rPr>
          <w:t>.3-</w:t>
        </w:r>
      </w:ins>
      <w:ins w:id="63" w:author="CATT" w:date="2021-07-21T13:45:00Z">
        <w:r w:rsidR="00FE70E2">
          <w:rPr>
            <w:rFonts w:cs="v5.0.0" w:hint="eastAsia"/>
            <w:lang w:eastAsia="zh-CN"/>
          </w:rPr>
          <w:t>2</w:t>
        </w:r>
      </w:ins>
      <w:ins w:id="64" w:author="CATT" w:date="2021-07-21T16:05:00Z">
        <w:r w:rsidR="004249FD" w:rsidRPr="004249FD">
          <w:rPr>
            <w:rFonts w:hint="eastAsia"/>
            <w:lang w:eastAsia="zh-CN"/>
          </w:rPr>
          <w:t xml:space="preserve"> </w:t>
        </w:r>
        <w:r w:rsidR="004249FD">
          <w:rPr>
            <w:rFonts w:hint="eastAsia"/>
            <w:lang w:eastAsia="zh-CN"/>
          </w:rPr>
          <w:t xml:space="preserve">after </w:t>
        </w:r>
        <w:proofErr w:type="spellStart"/>
        <w:r w:rsidR="004249FD">
          <w:rPr>
            <w:rFonts w:hint="eastAsia"/>
            <w:lang w:eastAsia="zh-CN"/>
          </w:rPr>
          <w:t>recept</w:t>
        </w:r>
        <w:proofErr w:type="spellEnd"/>
        <w:r w:rsidR="004249FD">
          <w:rPr>
            <w:rFonts w:hint="eastAsia"/>
            <w:lang w:eastAsia="zh-CN"/>
          </w:rPr>
          <w:t xml:space="preserve"> </w:t>
        </w:r>
        <w:r w:rsidR="004249FD">
          <w:rPr>
            <w:rFonts w:eastAsia="宋体" w:cs="Arial" w:hint="eastAsia"/>
            <w:lang w:eastAsia="zh-CN"/>
          </w:rPr>
          <w:t>w</w:t>
        </w:r>
        <w:r w:rsidR="004249FD" w:rsidRPr="00E215BE">
          <w:rPr>
            <w:rFonts w:eastAsia="宋体" w:cs="Arial"/>
            <w:lang w:eastAsia="zh-CN"/>
          </w:rPr>
          <w:t>ake-up indication</w:t>
        </w:r>
        <w:r w:rsidR="004249FD">
          <w:rPr>
            <w:rFonts w:hint="eastAsia"/>
            <w:lang w:eastAsia="zh-CN"/>
          </w:rPr>
          <w:t xml:space="preserve"> in the</w:t>
        </w:r>
        <w:r w:rsidR="004249FD">
          <w:rPr>
            <w:rFonts w:hint="eastAsia"/>
            <w:i/>
            <w:lang w:eastAsia="zh-CN"/>
          </w:rPr>
          <w:t xml:space="preserve"> </w:t>
        </w:r>
        <w:r w:rsidR="004249FD">
          <w:rPr>
            <w:i/>
            <w:iCs/>
            <w:color w:val="000000"/>
          </w:rPr>
          <w:t>DCI format 2_6</w:t>
        </w:r>
        <w:r w:rsidR="004249FD">
          <w:rPr>
            <w:iCs/>
            <w:color w:val="000000"/>
            <w:lang w:eastAsia="zh-CN"/>
          </w:rPr>
          <w:t xml:space="preserve"> </w:t>
        </w:r>
        <w:r w:rsidR="004249FD" w:rsidRPr="00A70DF6">
          <w:rPr>
            <w:lang w:eastAsia="zh-CN"/>
          </w:rPr>
          <w:t>PDCCH in DRX off state</w:t>
        </w:r>
      </w:ins>
      <w:ins w:id="65" w:author="CATT" w:date="2021-07-21T09:54:00Z">
        <w:r w:rsidRPr="00DB30AC">
          <w:rPr>
            <w:rFonts w:cs="v5.0.0"/>
          </w:rPr>
          <w:t>. The downlink physical setup is in accordance with Annex C.</w:t>
        </w:r>
        <w:r w:rsidRPr="00DB30AC">
          <w:rPr>
            <w:rFonts w:cs="v5.0.0"/>
            <w:lang w:eastAsia="ja-JP"/>
          </w:rPr>
          <w:t>2</w:t>
        </w:r>
        <w:r w:rsidRPr="00DB30AC">
          <w:rPr>
            <w:rFonts w:cs="v5.0.0"/>
          </w:rPr>
          <w:t>.1.</w:t>
        </w:r>
      </w:ins>
    </w:p>
    <w:p w14:paraId="666D9507" w14:textId="2D98D02D" w:rsidR="007B4EEF" w:rsidRPr="00DB30AC" w:rsidRDefault="00FE70E2" w:rsidP="007B4EEF">
      <w:pPr>
        <w:pStyle w:val="H6"/>
        <w:rPr>
          <w:ins w:id="66" w:author="CATT" w:date="2021-07-21T09:54:00Z"/>
        </w:rPr>
      </w:pPr>
      <w:ins w:id="67" w:author="CATT" w:date="2021-07-21T13:45:00Z">
        <w:r>
          <w:t>7.3.2.2.3</w:t>
        </w:r>
      </w:ins>
      <w:ins w:id="68" w:author="CATT" w:date="2021-07-21T09:54:00Z">
        <w:r w:rsidR="007B4EEF" w:rsidRPr="00DB30AC">
          <w:t>.2</w:t>
        </w:r>
        <w:r w:rsidR="007B4EEF" w:rsidRPr="00DB30AC">
          <w:tab/>
          <w:t>Test applicability</w:t>
        </w:r>
      </w:ins>
    </w:p>
    <w:p w14:paraId="14FB21E9" w14:textId="35096FB1" w:rsidR="007B4EEF" w:rsidRPr="00DB30AC" w:rsidRDefault="007B4EEF" w:rsidP="007B4EEF">
      <w:pPr>
        <w:rPr>
          <w:ins w:id="69" w:author="CATT" w:date="2021-07-21T09:54:00Z"/>
          <w:lang w:eastAsia="zh-CN"/>
        </w:rPr>
      </w:pPr>
      <w:ins w:id="70" w:author="CATT" w:date="2021-07-21T09:54:00Z">
        <w:r w:rsidRPr="00DB30AC">
          <w:t xml:space="preserve">This test applies to all types of NR UE </w:t>
        </w:r>
      </w:ins>
      <w:ins w:id="71" w:author="CATT" w:date="2021-07-21T13:36:00Z">
        <w:r w:rsidR="00675E42" w:rsidRPr="00DB30AC">
          <w:t>release 1</w:t>
        </w:r>
        <w:r w:rsidR="00675E42">
          <w:rPr>
            <w:rFonts w:hint="eastAsia"/>
            <w:lang w:eastAsia="zh-CN"/>
          </w:rPr>
          <w:t xml:space="preserve">6 </w:t>
        </w:r>
        <w:r w:rsidR="00675E42" w:rsidRPr="00DB30AC">
          <w:t>and forward</w:t>
        </w:r>
        <w:r w:rsidR="00675E42">
          <w:rPr>
            <w:rFonts w:hint="eastAsia"/>
            <w:lang w:eastAsia="zh-CN"/>
          </w:rPr>
          <w:t xml:space="preserve"> </w:t>
        </w:r>
      </w:ins>
      <w:ins w:id="72" w:author="CATT" w:date="2021-07-21T11:26:00Z">
        <w:r w:rsidR="003C28D6">
          <w:rPr>
            <w:rFonts w:hint="eastAsia"/>
            <w:lang w:eastAsia="zh-CN"/>
          </w:rPr>
          <w:t>support</w:t>
        </w:r>
      </w:ins>
      <w:ins w:id="73" w:author="CATT" w:date="2021-07-21T11:27:00Z">
        <w:r w:rsidR="003C28D6">
          <w:rPr>
            <w:rFonts w:hint="eastAsia"/>
            <w:lang w:eastAsia="zh-CN"/>
          </w:rPr>
          <w:t>ing</w:t>
        </w:r>
      </w:ins>
      <w:ins w:id="74" w:author="CATT" w:date="2021-07-21T11:26:00Z">
        <w:r w:rsidR="003C28D6">
          <w:rPr>
            <w:rFonts w:hint="eastAsia"/>
            <w:lang w:eastAsia="zh-CN"/>
          </w:rPr>
          <w:t xml:space="preserve"> </w:t>
        </w:r>
        <w:r w:rsidR="003C28D6" w:rsidRPr="003C28D6">
          <w:rPr>
            <w:lang w:eastAsia="zh-CN"/>
          </w:rPr>
          <w:t>Long DRX Cycle and DRX adaptation</w:t>
        </w:r>
      </w:ins>
      <w:ins w:id="75" w:author="CATT" w:date="2021-07-21T09:54:00Z">
        <w:r w:rsidRPr="00DB30AC">
          <w:rPr>
            <w:lang w:eastAsia="zh-CN"/>
          </w:rPr>
          <w:t>.</w:t>
        </w:r>
      </w:ins>
    </w:p>
    <w:p w14:paraId="01509E7F" w14:textId="7861E242" w:rsidR="007B4EEF" w:rsidRPr="00DB30AC" w:rsidRDefault="007B4EEF" w:rsidP="007B4EEF">
      <w:pPr>
        <w:rPr>
          <w:ins w:id="76" w:author="CATT" w:date="2021-07-21T09:54:00Z"/>
        </w:rPr>
      </w:pPr>
      <w:ins w:id="77" w:author="CATT" w:date="2021-07-21T09:54:00Z">
        <w:r w:rsidRPr="00DB30AC">
          <w:t>This test also applies to all types of EUTRA UE release 1</w:t>
        </w:r>
      </w:ins>
      <w:ins w:id="78" w:author="CATT" w:date="2021-07-21T09:58:00Z">
        <w:r w:rsidR="001F6E34">
          <w:rPr>
            <w:rFonts w:hint="eastAsia"/>
            <w:lang w:eastAsia="zh-CN"/>
          </w:rPr>
          <w:t>6</w:t>
        </w:r>
      </w:ins>
      <w:ins w:id="79" w:author="CATT" w:date="2021-07-21T09:54:00Z">
        <w:r w:rsidRPr="00DB30AC">
          <w:t xml:space="preserve"> and forward supporting EN-DC</w:t>
        </w:r>
      </w:ins>
      <w:ins w:id="80" w:author="CATT" w:date="2021-07-21T11:27:00Z">
        <w:r w:rsidR="006B2DAF" w:rsidRPr="006B2DAF">
          <w:rPr>
            <w:lang w:eastAsia="zh-CN"/>
          </w:rPr>
          <w:t xml:space="preserve"> </w:t>
        </w:r>
        <w:r w:rsidR="006B2DAF">
          <w:rPr>
            <w:rFonts w:hint="eastAsia"/>
            <w:lang w:eastAsia="zh-CN"/>
          </w:rPr>
          <w:t xml:space="preserve">and </w:t>
        </w:r>
        <w:r w:rsidR="006B2DAF" w:rsidRPr="003C28D6">
          <w:rPr>
            <w:lang w:eastAsia="zh-CN"/>
          </w:rPr>
          <w:t>Long DRX Cycle and DRX adaptation</w:t>
        </w:r>
      </w:ins>
      <w:ins w:id="81" w:author="CATT" w:date="2021-07-21T09:54:00Z">
        <w:r w:rsidRPr="00DB30AC">
          <w:t>.</w:t>
        </w:r>
      </w:ins>
    </w:p>
    <w:p w14:paraId="0CDD201E" w14:textId="24C133FA" w:rsidR="007B4EEF" w:rsidRPr="00DB30AC" w:rsidRDefault="00FE70E2" w:rsidP="007B4EEF">
      <w:pPr>
        <w:pStyle w:val="H6"/>
        <w:rPr>
          <w:ins w:id="82" w:author="CATT" w:date="2021-07-21T09:54:00Z"/>
        </w:rPr>
      </w:pPr>
      <w:ins w:id="83" w:author="CATT" w:date="2021-07-21T13:45:00Z">
        <w:r>
          <w:lastRenderedPageBreak/>
          <w:t>7.3.2.2.3</w:t>
        </w:r>
      </w:ins>
      <w:ins w:id="84" w:author="CATT" w:date="2021-07-21T09:54:00Z">
        <w:r w:rsidR="007B4EEF" w:rsidRPr="00DB30AC">
          <w:t>.3</w:t>
        </w:r>
        <w:r w:rsidR="007B4EEF" w:rsidRPr="00DB30AC">
          <w:tab/>
          <w:t xml:space="preserve">Minimum conformance requirements </w:t>
        </w:r>
      </w:ins>
    </w:p>
    <w:p w14:paraId="42A4A080" w14:textId="77777777" w:rsidR="000E0149" w:rsidRPr="0022355A" w:rsidRDefault="000E0149" w:rsidP="000E0149">
      <w:pPr>
        <w:rPr>
          <w:ins w:id="85" w:author="CATT" w:date="2021-07-21T14:47:00Z"/>
          <w:rFonts w:eastAsia="宋体"/>
          <w:lang w:val="en-US" w:eastAsia="zh-CN"/>
        </w:rPr>
      </w:pPr>
      <w:ins w:id="86" w:author="CATT" w:date="2021-07-21T14:47:00Z">
        <w:r w:rsidRPr="0022355A">
          <w:rPr>
            <w:rFonts w:eastAsia="宋体"/>
            <w:lang w:eastAsia="zh-CN"/>
          </w:rPr>
          <w:t>During the test</w:t>
        </w:r>
        <w:r w:rsidRPr="0022355A">
          <w:rPr>
            <w:lang w:eastAsia="zh-CN"/>
          </w:rPr>
          <w:t xml:space="preserve"> the UE shall monitor the</w:t>
        </w:r>
        <w:r w:rsidRPr="0022355A">
          <w:rPr>
            <w:i/>
            <w:lang w:eastAsia="zh-CN"/>
          </w:rPr>
          <w:t xml:space="preserve"> </w:t>
        </w:r>
        <w:r w:rsidRPr="0022355A">
          <w:rPr>
            <w:i/>
            <w:iCs/>
            <w:color w:val="000000"/>
          </w:rPr>
          <w:t>DCI format 2_6</w:t>
        </w:r>
        <w:r w:rsidRPr="0022355A">
          <w:rPr>
            <w:iCs/>
            <w:color w:val="000000"/>
            <w:lang w:eastAsia="zh-CN"/>
          </w:rPr>
          <w:t xml:space="preserve"> </w:t>
        </w:r>
        <w:r w:rsidRPr="0022355A">
          <w:rPr>
            <w:lang w:eastAsia="zh-CN"/>
          </w:rPr>
          <w:t>PDCCH in DRX off state and decide whether to receive the following PDCCH in DRX on period.</w:t>
        </w:r>
      </w:ins>
    </w:p>
    <w:p w14:paraId="40AE2B09" w14:textId="2423178E" w:rsidR="000E0149" w:rsidRPr="0022355A" w:rsidRDefault="000E0149" w:rsidP="000E0149">
      <w:pPr>
        <w:rPr>
          <w:ins w:id="87" w:author="CATT" w:date="2021-07-21T14:47:00Z"/>
          <w:rFonts w:eastAsia="宋体"/>
          <w:lang w:eastAsia="zh-CN"/>
        </w:rPr>
      </w:pPr>
      <w:ins w:id="88" w:author="CATT" w:date="2021-07-21T14:47:00Z">
        <w:r w:rsidRPr="0022355A">
          <w:rPr>
            <w:rFonts w:eastAsia="宋体"/>
          </w:rPr>
          <w:t>The parameters specified in Table 7.3.</w:t>
        </w:r>
        <w:r w:rsidRPr="0022355A">
          <w:rPr>
            <w:rFonts w:eastAsia="宋体"/>
            <w:lang w:eastAsia="zh-CN"/>
          </w:rPr>
          <w:t>2</w:t>
        </w:r>
        <w:r w:rsidRPr="0022355A">
          <w:rPr>
            <w:rFonts w:eastAsia="宋体"/>
          </w:rPr>
          <w:t>.2</w:t>
        </w:r>
        <w:r w:rsidRPr="0022355A">
          <w:rPr>
            <w:rFonts w:eastAsia="宋体"/>
            <w:lang w:eastAsia="zh-CN"/>
          </w:rPr>
          <w:t>.3</w:t>
        </w:r>
        <w:r>
          <w:rPr>
            <w:rFonts w:eastAsia="宋体" w:hint="eastAsia"/>
            <w:lang w:eastAsia="zh-CN"/>
          </w:rPr>
          <w:t>.3</w:t>
        </w:r>
        <w:r w:rsidRPr="0022355A">
          <w:rPr>
            <w:rFonts w:eastAsia="宋体"/>
          </w:rPr>
          <w:t xml:space="preserve">-1 are valid for </w:t>
        </w:r>
        <w:r w:rsidRPr="0022355A">
          <w:rPr>
            <w:rFonts w:eastAsia="宋体"/>
            <w:lang w:eastAsia="zh-CN"/>
          </w:rPr>
          <w:t>normal PDCCH in DRX on period and PDCCH in DRX off period</w:t>
        </w:r>
        <w:r w:rsidRPr="0022355A">
          <w:rPr>
            <w:rFonts w:eastAsia="宋体"/>
          </w:rPr>
          <w:t>.</w:t>
        </w:r>
      </w:ins>
    </w:p>
    <w:p w14:paraId="74B5DE9E" w14:textId="37F3EEF6" w:rsidR="000E0149" w:rsidRPr="0022355A" w:rsidRDefault="000E0149" w:rsidP="000E0149">
      <w:pPr>
        <w:pStyle w:val="TH"/>
        <w:rPr>
          <w:ins w:id="89" w:author="CATT" w:date="2021-07-21T14:47:00Z"/>
          <w:lang w:eastAsia="zh-CN"/>
        </w:rPr>
      </w:pPr>
      <w:ins w:id="90" w:author="CATT" w:date="2021-07-21T14:47:00Z">
        <w:r w:rsidRPr="0022355A">
          <w:t xml:space="preserve">Table </w:t>
        </w:r>
        <w:r w:rsidRPr="0022355A">
          <w:rPr>
            <w:lang w:eastAsia="zh-CN"/>
          </w:rPr>
          <w:t>7</w:t>
        </w:r>
        <w:r w:rsidRPr="0022355A">
          <w:t>.</w:t>
        </w:r>
        <w:r w:rsidRPr="0022355A">
          <w:rPr>
            <w:lang w:eastAsia="zh-CN"/>
          </w:rPr>
          <w:t>3.2.2.3</w:t>
        </w:r>
        <w:r>
          <w:rPr>
            <w:rFonts w:hint="eastAsia"/>
            <w:lang w:eastAsia="zh-CN"/>
          </w:rPr>
          <w:t>.3</w:t>
        </w:r>
        <w:r w:rsidRPr="0022355A">
          <w:t xml:space="preserve">-1: </w:t>
        </w:r>
        <w:r w:rsidRPr="0022355A">
          <w:rPr>
            <w:lang w:eastAsia="zh-CN"/>
          </w:rPr>
          <w:t>T</w:t>
        </w:r>
        <w:r w:rsidRPr="0022355A">
          <w:t>est Parameters</w:t>
        </w:r>
      </w:ins>
    </w:p>
    <w:tbl>
      <w:tblPr>
        <w:tblW w:w="45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8"/>
        <w:gridCol w:w="3125"/>
        <w:gridCol w:w="931"/>
        <w:gridCol w:w="2646"/>
      </w:tblGrid>
      <w:tr w:rsidR="000E0149" w:rsidRPr="0022355A" w14:paraId="43011275" w14:textId="77777777" w:rsidTr="003D4F3F">
        <w:trPr>
          <w:jc w:val="center"/>
          <w:ins w:id="91" w:author="CATT" w:date="2021-07-21T14:47:00Z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2A5840" w14:textId="77777777" w:rsidR="000E0149" w:rsidRPr="0022355A" w:rsidRDefault="000E0149" w:rsidP="003D4F3F">
            <w:pPr>
              <w:pStyle w:val="TAH"/>
              <w:rPr>
                <w:ins w:id="92" w:author="CATT" w:date="2021-07-21T14:47:00Z"/>
                <w:rFonts w:eastAsia="宋体"/>
                <w:lang w:eastAsia="zh-CN"/>
              </w:rPr>
            </w:pPr>
            <w:ins w:id="93" w:author="CATT" w:date="2021-07-21T14:47:00Z">
              <w:r w:rsidRPr="0022355A">
                <w:rPr>
                  <w:rFonts w:eastAsia="宋体"/>
                  <w:lang w:eastAsia="zh-CN"/>
                </w:rPr>
                <w:t>Parameter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8844AC" w14:textId="77777777" w:rsidR="000E0149" w:rsidRPr="0022355A" w:rsidRDefault="000E0149" w:rsidP="003D4F3F">
            <w:pPr>
              <w:pStyle w:val="TAH"/>
              <w:rPr>
                <w:ins w:id="94" w:author="CATT" w:date="2021-07-21T14:47:00Z"/>
                <w:rFonts w:eastAsia="宋体"/>
                <w:lang w:eastAsia="zh-CN"/>
              </w:rPr>
            </w:pPr>
            <w:ins w:id="95" w:author="CATT" w:date="2021-07-21T14:47:00Z">
              <w:r w:rsidRPr="0022355A">
                <w:rPr>
                  <w:rFonts w:eastAsia="宋体"/>
                  <w:lang w:eastAsia="zh-CN"/>
                </w:rPr>
                <w:t>Unit</w:t>
              </w:r>
            </w:ins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BF67E1" w14:textId="77777777" w:rsidR="000E0149" w:rsidRPr="0022355A" w:rsidRDefault="000E0149" w:rsidP="003D4F3F">
            <w:pPr>
              <w:pStyle w:val="TAH"/>
              <w:rPr>
                <w:ins w:id="96" w:author="CATT" w:date="2021-07-21T14:47:00Z"/>
                <w:rFonts w:eastAsia="宋体"/>
                <w:lang w:eastAsia="zh-CN"/>
              </w:rPr>
            </w:pPr>
            <w:ins w:id="97" w:author="CATT" w:date="2021-07-21T14:47:00Z">
              <w:r w:rsidRPr="0022355A">
                <w:rPr>
                  <w:rFonts w:eastAsia="宋体"/>
                  <w:lang w:eastAsia="zh-CN"/>
                </w:rPr>
                <w:t xml:space="preserve">1 </w:t>
              </w:r>
              <w:proofErr w:type="spellStart"/>
              <w:r w:rsidRPr="0022355A">
                <w:rPr>
                  <w:rFonts w:eastAsia="宋体"/>
                  <w:lang w:eastAsia="zh-CN"/>
                </w:rPr>
                <w:t>Tx</w:t>
              </w:r>
              <w:proofErr w:type="spellEnd"/>
              <w:r w:rsidRPr="0022355A">
                <w:rPr>
                  <w:rFonts w:eastAsia="宋体"/>
                  <w:lang w:eastAsia="zh-CN"/>
                </w:rPr>
                <w:t xml:space="preserve"> Antenna</w:t>
              </w:r>
            </w:ins>
          </w:p>
        </w:tc>
      </w:tr>
      <w:tr w:rsidR="000E0149" w:rsidRPr="0022355A" w14:paraId="05B7B747" w14:textId="77777777" w:rsidTr="003D4F3F">
        <w:trPr>
          <w:jc w:val="center"/>
          <w:ins w:id="98" w:author="CATT" w:date="2021-07-21T14:47:00Z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DE5AD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99" w:author="CATT" w:date="2021-07-21T14:47:00Z"/>
                <w:rFonts w:ascii="Arial" w:eastAsia="宋体" w:hAnsi="Arial"/>
                <w:sz w:val="18"/>
              </w:rPr>
            </w:pPr>
            <w:ins w:id="100" w:author="CATT" w:date="2021-07-21T14:47:00Z">
              <w:r w:rsidRPr="0022355A">
                <w:rPr>
                  <w:rFonts w:ascii="Arial" w:eastAsia="宋体" w:hAnsi="Arial"/>
                  <w:sz w:val="18"/>
                </w:rPr>
                <w:t>TDD UL-DL pattern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0E926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101" w:author="CATT" w:date="2021-07-21T14:47:00Z"/>
                <w:rFonts w:ascii="Arial" w:eastAsia="宋体" w:hAnsi="Arial"/>
                <w:sz w:val="18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8D45B3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102" w:author="CATT" w:date="2021-07-21T14:47:00Z"/>
                <w:rFonts w:ascii="Arial" w:eastAsia="宋体" w:hAnsi="Arial"/>
                <w:sz w:val="18"/>
              </w:rPr>
            </w:pPr>
            <w:ins w:id="103" w:author="CATT" w:date="2021-07-21T14:47:00Z">
              <w:r w:rsidRPr="0022355A">
                <w:rPr>
                  <w:rFonts w:ascii="Arial" w:eastAsia="宋体" w:hAnsi="Arial"/>
                  <w:sz w:val="18"/>
                </w:rPr>
                <w:t>FR2.120-1</w:t>
              </w:r>
            </w:ins>
          </w:p>
        </w:tc>
      </w:tr>
      <w:tr w:rsidR="000E0149" w:rsidRPr="0022355A" w14:paraId="6C337A56" w14:textId="77777777" w:rsidTr="003D4F3F">
        <w:trPr>
          <w:jc w:val="center"/>
          <w:ins w:id="104" w:author="CATT" w:date="2021-07-21T14:47:00Z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ECAB3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105" w:author="CATT" w:date="2021-07-21T14:47:00Z"/>
                <w:rFonts w:ascii="Arial" w:eastAsia="宋体" w:hAnsi="Arial"/>
                <w:sz w:val="18"/>
              </w:rPr>
            </w:pPr>
            <w:ins w:id="106" w:author="CATT" w:date="2021-07-21T14:47:00Z">
              <w:r w:rsidRPr="0022355A">
                <w:rPr>
                  <w:rFonts w:ascii="Arial" w:eastAsia="宋体" w:hAnsi="Arial"/>
                  <w:sz w:val="18"/>
                </w:rPr>
                <w:t>CCE to REG mapping type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31FCE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107" w:author="CATT" w:date="2021-07-21T14:47:00Z"/>
                <w:rFonts w:ascii="Arial" w:eastAsia="宋体" w:hAnsi="Arial"/>
                <w:sz w:val="18"/>
              </w:rPr>
            </w:pPr>
          </w:p>
        </w:tc>
        <w:tc>
          <w:tcPr>
            <w:tcW w:w="26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7CF2B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108" w:author="CATT" w:date="2021-07-21T14:47:00Z"/>
                <w:rFonts w:ascii="Arial" w:eastAsia="宋体" w:hAnsi="Arial"/>
                <w:sz w:val="18"/>
              </w:rPr>
            </w:pPr>
            <w:ins w:id="109" w:author="CATT" w:date="2021-07-21T14:47:00Z">
              <w:r w:rsidRPr="0022355A">
                <w:rPr>
                  <w:rFonts w:ascii="Arial" w:eastAsia="宋体" w:hAnsi="Arial"/>
                  <w:sz w:val="18"/>
                </w:rPr>
                <w:t>Interleaved</w:t>
              </w:r>
            </w:ins>
          </w:p>
        </w:tc>
      </w:tr>
      <w:tr w:rsidR="000E0149" w:rsidRPr="0022355A" w14:paraId="49B82BA1" w14:textId="77777777" w:rsidTr="003D4F3F">
        <w:trPr>
          <w:jc w:val="center"/>
          <w:ins w:id="110" w:author="CATT" w:date="2021-07-21T14:47:00Z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92DA8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111" w:author="CATT" w:date="2021-07-21T14:47:00Z"/>
                <w:rFonts w:ascii="Arial" w:eastAsia="宋体" w:hAnsi="Arial"/>
                <w:sz w:val="18"/>
              </w:rPr>
            </w:pPr>
            <w:ins w:id="112" w:author="CATT" w:date="2021-07-21T14:47:00Z">
              <w:r w:rsidRPr="0022355A">
                <w:rPr>
                  <w:rFonts w:ascii="Arial" w:eastAsia="宋体" w:hAnsi="Arial"/>
                  <w:sz w:val="18"/>
                </w:rPr>
                <w:t xml:space="preserve">REG bundle size 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9359C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113" w:author="CATT" w:date="2021-07-21T14:47:00Z"/>
                <w:rFonts w:ascii="Arial" w:eastAsia="宋体" w:hAnsi="Arial"/>
                <w:sz w:val="18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A88A0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114" w:author="CATT" w:date="2021-07-21T14:47:00Z"/>
                <w:rFonts w:ascii="Arial" w:eastAsia="宋体" w:hAnsi="Arial"/>
                <w:sz w:val="18"/>
              </w:rPr>
            </w:pPr>
            <w:ins w:id="115" w:author="CATT" w:date="2021-07-21T14:47:00Z">
              <w:r w:rsidRPr="0022355A">
                <w:rPr>
                  <w:rFonts w:ascii="Arial" w:eastAsia="宋体" w:hAnsi="Arial"/>
                  <w:sz w:val="18"/>
                </w:rPr>
                <w:t>6</w:t>
              </w:r>
            </w:ins>
          </w:p>
        </w:tc>
      </w:tr>
      <w:tr w:rsidR="000E0149" w:rsidRPr="0022355A" w14:paraId="6D463DE8" w14:textId="77777777" w:rsidTr="003D4F3F">
        <w:trPr>
          <w:jc w:val="center"/>
          <w:ins w:id="116" w:author="CATT" w:date="2021-07-21T14:47:00Z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EA099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117" w:author="CATT" w:date="2021-07-21T14:47:00Z"/>
                <w:rFonts w:ascii="Arial" w:eastAsia="宋体" w:hAnsi="Arial"/>
                <w:sz w:val="18"/>
              </w:rPr>
            </w:pPr>
            <w:proofErr w:type="spellStart"/>
            <w:ins w:id="118" w:author="CATT" w:date="2021-07-21T14:47:00Z">
              <w:r w:rsidRPr="0022355A">
                <w:rPr>
                  <w:rFonts w:ascii="Arial" w:eastAsia="宋体" w:hAnsi="Arial"/>
                  <w:sz w:val="18"/>
                </w:rPr>
                <w:t>Interleaver</w:t>
              </w:r>
              <w:proofErr w:type="spellEnd"/>
              <w:r w:rsidRPr="0022355A">
                <w:rPr>
                  <w:rFonts w:ascii="Arial" w:eastAsia="宋体" w:hAnsi="Arial"/>
                  <w:sz w:val="18"/>
                </w:rPr>
                <w:t xml:space="preserve"> size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3D0A4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119" w:author="CATT" w:date="2021-07-21T14:47:00Z"/>
                <w:rFonts w:ascii="Arial" w:eastAsia="宋体" w:hAnsi="Arial"/>
                <w:sz w:val="18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81338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120" w:author="CATT" w:date="2021-07-21T14:47:00Z"/>
                <w:rFonts w:ascii="Arial" w:eastAsia="宋体" w:hAnsi="Arial"/>
                <w:sz w:val="18"/>
              </w:rPr>
            </w:pPr>
            <w:ins w:id="121" w:author="CATT" w:date="2021-07-21T14:47:00Z">
              <w:r w:rsidRPr="0022355A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0E0149" w:rsidRPr="0022355A" w14:paraId="404432D6" w14:textId="77777777" w:rsidTr="003D4F3F">
        <w:trPr>
          <w:jc w:val="center"/>
          <w:ins w:id="122" w:author="CATT" w:date="2021-07-21T14:47:00Z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1E312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123" w:author="CATT" w:date="2021-07-21T14:47:00Z"/>
                <w:rFonts w:ascii="Arial" w:eastAsia="宋体" w:hAnsi="Arial"/>
                <w:sz w:val="18"/>
              </w:rPr>
            </w:pPr>
            <w:ins w:id="124" w:author="CATT" w:date="2021-07-21T14:47:00Z">
              <w:r w:rsidRPr="0022355A">
                <w:rPr>
                  <w:rFonts w:ascii="Arial" w:eastAsia="宋体" w:hAnsi="Arial"/>
                  <w:sz w:val="18"/>
                </w:rPr>
                <w:t>Shift index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0F1B2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125" w:author="CATT" w:date="2021-07-21T14:47:00Z"/>
                <w:rFonts w:ascii="Arial" w:eastAsia="宋体" w:hAnsi="Arial"/>
                <w:sz w:val="18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5106E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126" w:author="CATT" w:date="2021-07-21T14:47:00Z"/>
                <w:rFonts w:ascii="Arial" w:eastAsia="宋体" w:hAnsi="Arial"/>
                <w:sz w:val="18"/>
              </w:rPr>
            </w:pPr>
            <w:ins w:id="127" w:author="CATT" w:date="2021-07-21T14:47:00Z">
              <w:r w:rsidRPr="0022355A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0E0149" w:rsidRPr="0022355A" w14:paraId="5C9F0844" w14:textId="77777777" w:rsidTr="003D4F3F">
        <w:trPr>
          <w:jc w:val="center"/>
          <w:ins w:id="128" w:author="CATT" w:date="2021-07-21T14:47:00Z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F24A5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129" w:author="CATT" w:date="2021-07-21T14:47:00Z"/>
                <w:rFonts w:ascii="Arial" w:eastAsia="宋体" w:hAnsi="Arial"/>
                <w:sz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D8CCE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130" w:author="CATT" w:date="2021-07-21T14:47:00Z"/>
                <w:rFonts w:ascii="Arial" w:eastAsia="宋体" w:hAnsi="Arial"/>
                <w:sz w:val="18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FA3E2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131" w:author="CATT" w:date="2021-07-21T14:47:00Z"/>
                <w:rFonts w:ascii="Arial" w:eastAsia="宋体" w:hAnsi="Arial"/>
                <w:sz w:val="18"/>
                <w:lang w:eastAsia="zh-CN"/>
              </w:rPr>
            </w:pPr>
          </w:p>
        </w:tc>
      </w:tr>
      <w:tr w:rsidR="000E0149" w:rsidRPr="0022355A" w14:paraId="5F34B32C" w14:textId="77777777" w:rsidTr="003D4F3F">
        <w:trPr>
          <w:jc w:val="center"/>
          <w:ins w:id="132" w:author="CATT" w:date="2021-07-21T14:47:00Z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CF982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133" w:author="CATT" w:date="2021-07-21T14:47:00Z"/>
                <w:rFonts w:ascii="Arial" w:eastAsia="宋体" w:hAnsi="Arial"/>
                <w:sz w:val="18"/>
                <w:lang w:eastAsia="zh-CN"/>
              </w:rPr>
            </w:pPr>
            <w:ins w:id="134" w:author="CATT" w:date="2021-07-21T14:47:00Z">
              <w:r w:rsidRPr="0022355A">
                <w:rPr>
                  <w:rFonts w:ascii="Arial" w:eastAsia="宋体" w:hAnsi="Arial"/>
                  <w:sz w:val="18"/>
                  <w:lang w:eastAsia="zh-CN"/>
                </w:rPr>
                <w:t>DRX cycle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CE423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135" w:author="CATT" w:date="2021-07-21T14:47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136" w:author="CATT" w:date="2021-07-21T14:47:00Z">
              <w:r w:rsidRPr="0022355A">
                <w:rPr>
                  <w:rFonts w:ascii="Arial" w:eastAsia="宋体" w:hAnsi="Arial"/>
                  <w:sz w:val="18"/>
                  <w:lang w:eastAsia="zh-CN"/>
                </w:rPr>
                <w:t>ms</w:t>
              </w:r>
              <w:proofErr w:type="spellEnd"/>
            </w:ins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912D7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137" w:author="CATT" w:date="2021-07-21T14:47:00Z"/>
                <w:rFonts w:ascii="Arial" w:eastAsia="宋体" w:hAnsi="Arial"/>
                <w:sz w:val="18"/>
                <w:lang w:eastAsia="zh-CN"/>
              </w:rPr>
            </w:pPr>
            <w:ins w:id="138" w:author="CATT" w:date="2021-07-21T14:47:00Z">
              <w:r w:rsidRPr="0022355A">
                <w:rPr>
                  <w:rFonts w:ascii="Arial" w:eastAsia="宋体" w:hAnsi="Arial"/>
                  <w:sz w:val="18"/>
                  <w:lang w:eastAsia="zh-CN"/>
                </w:rPr>
                <w:t>10</w:t>
              </w:r>
            </w:ins>
          </w:p>
        </w:tc>
      </w:tr>
      <w:tr w:rsidR="000E0149" w:rsidRPr="0022355A" w14:paraId="330AC9A8" w14:textId="77777777" w:rsidTr="003D4F3F">
        <w:trPr>
          <w:jc w:val="center"/>
          <w:ins w:id="139" w:author="CATT" w:date="2021-07-21T14:47:00Z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A7C80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140" w:author="CATT" w:date="2021-07-21T14:47:00Z"/>
                <w:rFonts w:ascii="Arial" w:eastAsia="宋体" w:hAnsi="Arial"/>
                <w:sz w:val="18"/>
                <w:lang w:eastAsia="zh-CN"/>
              </w:rPr>
            </w:pPr>
            <w:ins w:id="141" w:author="CATT" w:date="2021-07-21T14:47:00Z">
              <w:r w:rsidRPr="0022355A">
                <w:rPr>
                  <w:i/>
                  <w:lang w:eastAsia="zh-CN"/>
                </w:rPr>
                <w:t>ps-WakeUp-r16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6E1FE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142" w:author="CATT" w:date="2021-07-21T14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87630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143" w:author="CATT" w:date="2021-07-21T14:47:00Z"/>
                <w:rFonts w:ascii="Arial" w:eastAsia="宋体" w:hAnsi="Arial"/>
                <w:sz w:val="18"/>
                <w:lang w:eastAsia="zh-CN"/>
              </w:rPr>
            </w:pPr>
            <w:ins w:id="144" w:author="CATT" w:date="2021-07-21T14:47:00Z">
              <w:r w:rsidRPr="0022355A">
                <w:rPr>
                  <w:rFonts w:ascii="Arial" w:eastAsia="宋体" w:hAnsi="Arial"/>
                  <w:sz w:val="18"/>
                  <w:lang w:eastAsia="zh-CN"/>
                </w:rPr>
                <w:t>absent</w:t>
              </w:r>
            </w:ins>
          </w:p>
        </w:tc>
      </w:tr>
      <w:tr w:rsidR="000E0149" w:rsidRPr="0022355A" w14:paraId="37554CF3" w14:textId="77777777" w:rsidTr="003D4F3F">
        <w:trPr>
          <w:jc w:val="center"/>
          <w:ins w:id="145" w:author="CATT" w:date="2021-07-21T14:47:00Z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7110A" w14:textId="77777777" w:rsidR="000E0149" w:rsidRPr="00C81831" w:rsidRDefault="000E0149" w:rsidP="003D4F3F">
            <w:pPr>
              <w:keepNext/>
              <w:keepLines/>
              <w:spacing w:after="0"/>
              <w:jc w:val="center"/>
              <w:rPr>
                <w:ins w:id="146" w:author="CATT" w:date="2021-07-21T14:47:00Z"/>
                <w:rFonts w:ascii="Arial" w:eastAsia="宋体" w:hAnsi="Arial"/>
                <w:sz w:val="18"/>
                <w:lang w:eastAsia="zh-CN"/>
              </w:rPr>
            </w:pPr>
            <w:ins w:id="147" w:author="CATT" w:date="2021-07-21T14:47:00Z">
              <w:r w:rsidRPr="00C81831">
                <w:rPr>
                  <w:rFonts w:ascii="Arial" w:eastAsia="宋体" w:hAnsi="Arial"/>
                  <w:sz w:val="18"/>
                  <w:lang w:eastAsia="zh-CN"/>
                </w:rPr>
                <w:t>Wake-up indication bit</w:t>
              </w:r>
              <w:r w:rsidRPr="00C81831">
                <w:rPr>
                  <w:rFonts w:ascii="Arial" w:eastAsia="宋体" w:hAnsi="Arial" w:hint="eastAsia"/>
                  <w:sz w:val="18"/>
                  <w:lang w:eastAsia="zh-CN"/>
                </w:rPr>
                <w:t xml:space="preserve"> in DCI format 2_6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592C3" w14:textId="77777777" w:rsidR="000E0149" w:rsidRPr="00C81831" w:rsidRDefault="000E0149" w:rsidP="003D4F3F">
            <w:pPr>
              <w:keepNext/>
              <w:keepLines/>
              <w:spacing w:after="0"/>
              <w:jc w:val="center"/>
              <w:rPr>
                <w:ins w:id="148" w:author="CATT" w:date="2021-07-21T14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C0C6C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149" w:author="CATT" w:date="2021-07-21T14:47:00Z"/>
                <w:rFonts w:ascii="Arial" w:eastAsia="宋体" w:hAnsi="Arial"/>
                <w:sz w:val="18"/>
                <w:lang w:eastAsia="zh-CN"/>
              </w:rPr>
            </w:pPr>
            <w:ins w:id="150" w:author="CATT" w:date="2021-07-21T14:47:00Z">
              <w:r w:rsidRPr="0022355A"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</w:tr>
      <w:tr w:rsidR="000E0149" w:rsidRPr="0022355A" w14:paraId="42EE53B9" w14:textId="77777777" w:rsidTr="003D4F3F">
        <w:trPr>
          <w:jc w:val="center"/>
          <w:ins w:id="151" w:author="CATT" w:date="2021-07-21T14:47:00Z"/>
        </w:trPr>
        <w:tc>
          <w:tcPr>
            <w:tcW w:w="2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75C537" w14:textId="77777777" w:rsidR="000E0149" w:rsidRPr="000328D9" w:rsidRDefault="000E0149" w:rsidP="003D4F3F">
            <w:pPr>
              <w:keepNext/>
              <w:keepLines/>
              <w:spacing w:after="0"/>
              <w:jc w:val="center"/>
              <w:rPr>
                <w:ins w:id="152" w:author="CATT" w:date="2021-07-21T14:47:00Z"/>
                <w:rFonts w:ascii="Arial" w:eastAsia="宋体" w:hAnsi="Arial"/>
                <w:sz w:val="18"/>
                <w:lang w:eastAsia="zh-CN"/>
              </w:rPr>
            </w:pPr>
            <w:ins w:id="153" w:author="CATT" w:date="2021-07-21T14:47:00Z">
              <w:r w:rsidRPr="000328D9">
                <w:rPr>
                  <w:rFonts w:ascii="Arial" w:eastAsia="宋体" w:hAnsi="Arial"/>
                  <w:sz w:val="18"/>
                  <w:lang w:eastAsia="zh-CN"/>
                </w:rPr>
                <w:t>PDCCH DCI format 2_6 configuration</w:t>
              </w:r>
            </w:ins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1BBEFF" w14:textId="77777777" w:rsidR="000E0149" w:rsidRPr="000328D9" w:rsidRDefault="000E0149" w:rsidP="003D4F3F">
            <w:pPr>
              <w:keepNext/>
              <w:keepLines/>
              <w:spacing w:after="0"/>
              <w:jc w:val="center"/>
              <w:rPr>
                <w:ins w:id="154" w:author="CATT" w:date="2021-07-21T14:47:00Z"/>
                <w:rFonts w:ascii="Arial" w:eastAsia="宋体" w:hAnsi="Arial"/>
                <w:sz w:val="18"/>
                <w:lang w:eastAsia="zh-CN"/>
              </w:rPr>
            </w:pPr>
            <w:ins w:id="155" w:author="CATT" w:date="2021-07-21T14:47:00Z">
              <w:r w:rsidRPr="00A763B6">
                <w:rPr>
                  <w:rFonts w:ascii="Arial" w:eastAsia="宋体" w:hAnsi="Arial"/>
                  <w:sz w:val="18"/>
                  <w:lang w:eastAsia="zh-CN"/>
                </w:rPr>
                <w:t>PS-offset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B2BAF" w14:textId="77777777" w:rsidR="000E0149" w:rsidRPr="000328D9" w:rsidRDefault="000E0149" w:rsidP="003D4F3F">
            <w:pPr>
              <w:keepNext/>
              <w:keepLines/>
              <w:spacing w:after="0"/>
              <w:jc w:val="center"/>
              <w:rPr>
                <w:ins w:id="156" w:author="CATT" w:date="2021-07-21T14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79365" w14:textId="77777777" w:rsidR="000E0149" w:rsidRPr="00584315" w:rsidRDefault="000E0149" w:rsidP="003D4F3F">
            <w:pPr>
              <w:keepNext/>
              <w:keepLines/>
              <w:spacing w:after="0"/>
              <w:jc w:val="center"/>
              <w:rPr>
                <w:ins w:id="157" w:author="CATT" w:date="2021-07-21T14:4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58" w:author="CATT" w:date="2021-07-21T14:47:00Z">
              <w:r>
                <w:rPr>
                  <w:rFonts w:ascii="Arial" w:eastAsia="Microsoft YaHei UI" w:hAnsi="Arial" w:cs="Arial"/>
                  <w:color w:val="000000"/>
                  <w:sz w:val="18"/>
                  <w:szCs w:val="18"/>
                  <w:lang w:eastAsia="zh-CN"/>
                </w:rPr>
                <w:t>(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minimumTimeGap</w:t>
              </w:r>
              <w:r>
                <w:rPr>
                  <w:rFonts w:ascii="Arial" w:eastAsia="Microsoft YaHei UI" w:hAnsi="Arial" w:cs="Arial"/>
                  <w:color w:val="000000"/>
                  <w:sz w:val="18"/>
                  <w:szCs w:val="18"/>
                </w:rPr>
                <w:t>+1</w:t>
              </w:r>
              <w:r>
                <w:rPr>
                  <w:rFonts w:ascii="Arial" w:eastAsia="Microsoft YaHei UI" w:hAnsi="Arial" w:cs="Arial"/>
                  <w:color w:val="000000"/>
                  <w:sz w:val="18"/>
                  <w:szCs w:val="18"/>
                  <w:lang w:eastAsia="zh-CN"/>
                </w:rPr>
                <w:t>)</w:t>
              </w:r>
              <w:r>
                <w:rPr>
                  <w:rFonts w:ascii="Arial" w:eastAsia="Microsoft YaHei UI" w:hAnsi="Arial" w:cs="Arial"/>
                  <w:color w:val="000000"/>
                  <w:sz w:val="18"/>
                  <w:szCs w:val="18"/>
                </w:rPr>
                <w:t>/</w:t>
              </w:r>
              <m:oMath>
                <m:sSup>
                  <m:sSupPr>
                    <m:ctrlPr>
                      <w:rPr>
                        <w:rFonts w:ascii="Cambria Math" w:eastAsia="Microsoft YaHei UI" w:hAnsi="Cambria Math" w:cs="Arial"/>
                        <w:i/>
                        <w:color w:val="000000"/>
                        <w:sz w:val="18"/>
                        <w:szCs w:val="18"/>
                      </w:rPr>
                    </m:ctrlPr>
                  </m:sSupPr>
                  <m:e>
                    <m:r>
                      <w:rPr>
                        <w:rFonts w:ascii="Cambria Math" w:eastAsia="Microsoft YaHei UI" w:hAnsi="Cambria Math" w:cs="Arial"/>
                        <w:color w:val="000000"/>
                        <w:sz w:val="18"/>
                        <w:szCs w:val="18"/>
                      </w:rPr>
                      <m:t>2</m:t>
                    </m:r>
                  </m:e>
                  <m:sup>
                    <m:r>
                      <w:rPr>
                        <w:rFonts w:ascii="Cambria Math" w:eastAsia="Microsoft YaHei UI" w:hAnsi="Cambria Math" w:cs="Arial"/>
                        <w:color w:val="000000"/>
                        <w:sz w:val="18"/>
                        <w:szCs w:val="18"/>
                      </w:rPr>
                      <m:t>μ</m:t>
                    </m:r>
                  </m:sup>
                </m:sSup>
              </m:oMath>
              <w:r>
                <w:rPr>
                  <w:rFonts w:ascii="Arial" w:eastAsia="Microsoft YaHei UI" w:hAnsi="Arial" w:cs="Arial"/>
                  <w:color w:val="000000"/>
                  <w:sz w:val="18"/>
                  <w:szCs w:val="18"/>
                </w:rPr>
                <w:t>/0.125</w:t>
              </w:r>
            </w:ins>
          </w:p>
        </w:tc>
      </w:tr>
      <w:tr w:rsidR="000E0149" w:rsidRPr="0022355A" w14:paraId="674CD4A6" w14:textId="77777777" w:rsidTr="003D4F3F">
        <w:trPr>
          <w:jc w:val="center"/>
          <w:ins w:id="159" w:author="CATT" w:date="2021-07-21T14:47:00Z"/>
        </w:trPr>
        <w:tc>
          <w:tcPr>
            <w:tcW w:w="2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0EA55E" w14:textId="77777777" w:rsidR="000E0149" w:rsidRPr="000328D9" w:rsidRDefault="000E0149" w:rsidP="003D4F3F">
            <w:pPr>
              <w:keepNext/>
              <w:keepLines/>
              <w:spacing w:after="0"/>
              <w:jc w:val="center"/>
              <w:rPr>
                <w:ins w:id="160" w:author="CATT" w:date="2021-07-21T14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EAD3B9" w14:textId="77777777" w:rsidR="000E0149" w:rsidRPr="000328D9" w:rsidRDefault="000E0149" w:rsidP="003D4F3F">
            <w:pPr>
              <w:keepNext/>
              <w:keepLines/>
              <w:spacing w:after="0"/>
              <w:jc w:val="center"/>
              <w:rPr>
                <w:ins w:id="161" w:author="CATT" w:date="2021-07-21T14:47:00Z"/>
                <w:rFonts w:ascii="Arial" w:eastAsia="宋体" w:hAnsi="Arial"/>
                <w:sz w:val="18"/>
                <w:lang w:eastAsia="zh-CN"/>
              </w:rPr>
            </w:pPr>
            <w:ins w:id="162" w:author="CATT" w:date="2021-07-21T14:47:00Z">
              <w:r w:rsidRPr="000328D9">
                <w:rPr>
                  <w:rFonts w:ascii="Arial" w:eastAsia="宋体" w:hAnsi="Arial"/>
                  <w:sz w:val="18"/>
                  <w:lang w:eastAsia="zh-CN"/>
                </w:rPr>
                <w:t>Number of PDCCH candidates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9527A" w14:textId="77777777" w:rsidR="000E0149" w:rsidRPr="000328D9" w:rsidRDefault="000E0149" w:rsidP="003D4F3F">
            <w:pPr>
              <w:keepNext/>
              <w:keepLines/>
              <w:spacing w:after="0"/>
              <w:jc w:val="center"/>
              <w:rPr>
                <w:ins w:id="163" w:author="CATT" w:date="2021-07-21T14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DC5DF" w14:textId="77777777" w:rsidR="000E0149" w:rsidRPr="000328D9" w:rsidRDefault="000E0149" w:rsidP="003D4F3F">
            <w:pPr>
              <w:keepNext/>
              <w:keepLines/>
              <w:spacing w:after="0"/>
              <w:jc w:val="center"/>
              <w:rPr>
                <w:ins w:id="164" w:author="CATT" w:date="2021-07-21T14:47:00Z"/>
                <w:rFonts w:ascii="Arial" w:eastAsia="宋体" w:hAnsi="Arial"/>
                <w:sz w:val="18"/>
                <w:lang w:eastAsia="zh-CN"/>
              </w:rPr>
            </w:pPr>
            <w:ins w:id="165" w:author="CATT" w:date="2021-07-21T14:47:00Z">
              <w:r w:rsidRPr="000328D9"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</w:tr>
      <w:tr w:rsidR="000E0149" w:rsidRPr="0022355A" w14:paraId="1A51D953" w14:textId="77777777" w:rsidTr="003D4F3F">
        <w:trPr>
          <w:jc w:val="center"/>
          <w:ins w:id="166" w:author="CATT" w:date="2021-07-21T14:47:00Z"/>
        </w:trPr>
        <w:tc>
          <w:tcPr>
            <w:tcW w:w="2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86DFF1" w14:textId="77777777" w:rsidR="000E0149" w:rsidRPr="000328D9" w:rsidRDefault="000E0149" w:rsidP="003D4F3F">
            <w:pPr>
              <w:keepNext/>
              <w:keepLines/>
              <w:spacing w:after="0"/>
              <w:jc w:val="center"/>
              <w:rPr>
                <w:ins w:id="167" w:author="CATT" w:date="2021-07-21T14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49C8CA" w14:textId="77777777" w:rsidR="000E0149" w:rsidRPr="000328D9" w:rsidRDefault="000E0149" w:rsidP="003D4F3F">
            <w:pPr>
              <w:keepNext/>
              <w:keepLines/>
              <w:spacing w:after="0"/>
              <w:jc w:val="center"/>
              <w:rPr>
                <w:ins w:id="168" w:author="CATT" w:date="2021-07-21T14:47:00Z"/>
                <w:rFonts w:ascii="Arial" w:eastAsia="宋体" w:hAnsi="Arial"/>
                <w:sz w:val="18"/>
                <w:lang w:eastAsia="zh-CN"/>
              </w:rPr>
            </w:pPr>
            <w:ins w:id="169" w:author="CATT" w:date="2021-07-21T14:47:00Z">
              <w:r w:rsidRPr="000328D9">
                <w:rPr>
                  <w:rFonts w:ascii="Arial" w:eastAsia="宋体" w:hAnsi="Arial"/>
                  <w:sz w:val="18"/>
                  <w:lang w:eastAsia="zh-CN"/>
                </w:rPr>
                <w:t>Frequency domain resource allocation for CORESET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8B59E" w14:textId="77777777" w:rsidR="000E0149" w:rsidRPr="000328D9" w:rsidRDefault="000E0149" w:rsidP="003D4F3F">
            <w:pPr>
              <w:keepNext/>
              <w:keepLines/>
              <w:spacing w:after="0"/>
              <w:jc w:val="center"/>
              <w:rPr>
                <w:ins w:id="170" w:author="CATT" w:date="2021-07-21T14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C25C6" w14:textId="77777777" w:rsidR="000E0149" w:rsidRPr="000328D9" w:rsidRDefault="000E0149" w:rsidP="003D4F3F">
            <w:pPr>
              <w:keepNext/>
              <w:keepLines/>
              <w:spacing w:after="0"/>
              <w:jc w:val="center"/>
              <w:rPr>
                <w:ins w:id="171" w:author="CATT" w:date="2021-07-21T14:47:00Z"/>
                <w:rFonts w:ascii="Arial" w:eastAsia="宋体" w:hAnsi="Arial"/>
                <w:sz w:val="18"/>
                <w:lang w:eastAsia="zh-CN"/>
              </w:rPr>
            </w:pPr>
            <w:ins w:id="172" w:author="CATT" w:date="2021-07-21T14:47:00Z">
              <w:r w:rsidRPr="000328D9">
                <w:rPr>
                  <w:rFonts w:ascii="Arial" w:eastAsia="宋体" w:hAnsi="Arial"/>
                  <w:sz w:val="18"/>
                  <w:lang w:eastAsia="zh-CN"/>
                </w:rPr>
                <w:t>Start from RB = 0 with contiguous RB allocation</w:t>
              </w:r>
            </w:ins>
          </w:p>
        </w:tc>
      </w:tr>
      <w:tr w:rsidR="000E0149" w:rsidRPr="0022355A" w14:paraId="065F5F28" w14:textId="77777777" w:rsidTr="003D4F3F">
        <w:trPr>
          <w:jc w:val="center"/>
          <w:ins w:id="173" w:author="CATT" w:date="2021-07-21T14:47:00Z"/>
        </w:trPr>
        <w:tc>
          <w:tcPr>
            <w:tcW w:w="2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0B0810" w14:textId="77777777" w:rsidR="000E0149" w:rsidRPr="000328D9" w:rsidRDefault="000E0149" w:rsidP="003D4F3F">
            <w:pPr>
              <w:keepNext/>
              <w:keepLines/>
              <w:spacing w:after="0"/>
              <w:jc w:val="center"/>
              <w:rPr>
                <w:ins w:id="174" w:author="CATT" w:date="2021-07-21T14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412F85" w14:textId="77777777" w:rsidR="000E0149" w:rsidRPr="000328D9" w:rsidRDefault="000E0149" w:rsidP="003D4F3F">
            <w:pPr>
              <w:keepNext/>
              <w:keepLines/>
              <w:spacing w:after="0"/>
              <w:jc w:val="center"/>
              <w:rPr>
                <w:ins w:id="175" w:author="CATT" w:date="2021-07-21T14:47:00Z"/>
                <w:rFonts w:ascii="Arial" w:eastAsia="宋体" w:hAnsi="Arial"/>
                <w:sz w:val="18"/>
                <w:lang w:eastAsia="zh-CN"/>
              </w:rPr>
            </w:pPr>
            <w:ins w:id="176" w:author="CATT" w:date="2021-07-21T14:47:00Z">
              <w:r w:rsidRPr="000328D9">
                <w:rPr>
                  <w:rFonts w:ascii="Arial" w:eastAsia="宋体" w:hAnsi="Arial"/>
                  <w:sz w:val="18"/>
                  <w:lang w:eastAsia="zh-CN"/>
                </w:rPr>
                <w:t>TCI state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8D5C2" w14:textId="77777777" w:rsidR="000E0149" w:rsidRPr="000328D9" w:rsidRDefault="000E0149" w:rsidP="003D4F3F">
            <w:pPr>
              <w:keepNext/>
              <w:keepLines/>
              <w:spacing w:after="0"/>
              <w:jc w:val="center"/>
              <w:rPr>
                <w:ins w:id="177" w:author="CATT" w:date="2021-07-21T14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D6884" w14:textId="77777777" w:rsidR="000E0149" w:rsidRPr="000328D9" w:rsidRDefault="000E0149" w:rsidP="003D4F3F">
            <w:pPr>
              <w:keepNext/>
              <w:keepLines/>
              <w:spacing w:after="0"/>
              <w:jc w:val="center"/>
              <w:rPr>
                <w:ins w:id="178" w:author="CATT" w:date="2021-07-21T14:47:00Z"/>
                <w:rFonts w:ascii="Arial" w:eastAsia="宋体" w:hAnsi="Arial"/>
                <w:sz w:val="18"/>
                <w:lang w:eastAsia="zh-CN"/>
              </w:rPr>
            </w:pPr>
            <w:ins w:id="179" w:author="CATT" w:date="2021-07-21T14:47:00Z">
              <w:r w:rsidRPr="000328D9">
                <w:rPr>
                  <w:rFonts w:ascii="Arial" w:eastAsia="宋体" w:hAnsi="Arial"/>
                  <w:sz w:val="18"/>
                  <w:lang w:eastAsia="zh-CN"/>
                </w:rPr>
                <w:t>TCI state #1</w:t>
              </w:r>
            </w:ins>
          </w:p>
        </w:tc>
      </w:tr>
      <w:tr w:rsidR="000E0149" w:rsidRPr="0022355A" w14:paraId="1FA2F43B" w14:textId="77777777" w:rsidTr="003D4F3F">
        <w:trPr>
          <w:jc w:val="center"/>
          <w:ins w:id="180" w:author="CATT" w:date="2021-07-21T14:47:00Z"/>
        </w:trPr>
        <w:tc>
          <w:tcPr>
            <w:tcW w:w="21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D234C9" w14:textId="77777777" w:rsidR="000E0149" w:rsidRPr="000328D9" w:rsidRDefault="000E0149" w:rsidP="003D4F3F">
            <w:pPr>
              <w:keepNext/>
              <w:keepLines/>
              <w:spacing w:after="0"/>
              <w:jc w:val="center"/>
              <w:rPr>
                <w:ins w:id="181" w:author="CATT" w:date="2021-07-21T14:47:00Z"/>
                <w:rFonts w:ascii="Arial" w:eastAsia="宋体" w:hAnsi="Arial"/>
                <w:sz w:val="18"/>
                <w:lang w:eastAsia="zh-CN"/>
              </w:rPr>
            </w:pPr>
            <w:ins w:id="182" w:author="CATT" w:date="2021-07-21T14:47:00Z">
              <w:r w:rsidRPr="00787462">
                <w:rPr>
                  <w:rFonts w:ascii="Arial" w:eastAsia="宋体" w:hAnsi="Arial" w:cs="Arial"/>
                  <w:sz w:val="18"/>
                  <w:lang w:eastAsia="zh-CN"/>
                </w:rPr>
                <w:t>PDCCH configuration</w:t>
              </w:r>
            </w:ins>
          </w:p>
        </w:tc>
        <w:tc>
          <w:tcPr>
            <w:tcW w:w="3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3FBFCA" w14:textId="77777777" w:rsidR="000E0149" w:rsidRPr="000328D9" w:rsidRDefault="000E0149" w:rsidP="003D4F3F">
            <w:pPr>
              <w:keepNext/>
              <w:keepLines/>
              <w:spacing w:after="0"/>
              <w:jc w:val="center"/>
              <w:rPr>
                <w:ins w:id="183" w:author="CATT" w:date="2021-07-21T14:47:00Z"/>
                <w:rFonts w:ascii="Arial" w:eastAsia="宋体" w:hAnsi="Arial"/>
                <w:sz w:val="18"/>
                <w:lang w:eastAsia="zh-CN"/>
              </w:rPr>
            </w:pPr>
            <w:ins w:id="184" w:author="CATT" w:date="2021-07-21T14:47:00Z">
              <w:r w:rsidRPr="00A3002D">
                <w:rPr>
                  <w:rFonts w:ascii="Arial" w:eastAsia="宋体" w:hAnsi="Arial"/>
                  <w:sz w:val="18"/>
                  <w:lang w:eastAsia="zh-CN"/>
                </w:rPr>
                <w:t>Slots for PDCCH monitoring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D67C5" w14:textId="77777777" w:rsidR="000E0149" w:rsidRPr="000328D9" w:rsidRDefault="000E0149" w:rsidP="003D4F3F">
            <w:pPr>
              <w:keepNext/>
              <w:keepLines/>
              <w:spacing w:after="0"/>
              <w:jc w:val="center"/>
              <w:rPr>
                <w:ins w:id="185" w:author="CATT" w:date="2021-07-21T14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2E409" w14:textId="77777777" w:rsidR="000E0149" w:rsidRPr="000328D9" w:rsidRDefault="000E0149" w:rsidP="003D4F3F">
            <w:pPr>
              <w:keepNext/>
              <w:keepLines/>
              <w:spacing w:after="0"/>
              <w:jc w:val="center"/>
              <w:rPr>
                <w:ins w:id="186" w:author="CATT" w:date="2021-07-21T14:47:00Z"/>
                <w:rFonts w:ascii="Arial" w:eastAsia="宋体" w:hAnsi="Arial"/>
                <w:sz w:val="18"/>
                <w:lang w:eastAsia="zh-CN"/>
              </w:rPr>
            </w:pPr>
            <w:ins w:id="187" w:author="CATT" w:date="2021-07-21T14:47:00Z">
              <w:r w:rsidRPr="00A3002D">
                <w:rPr>
                  <w:rFonts w:ascii="Arial" w:eastAsia="宋体" w:hAnsi="Arial"/>
                  <w:sz w:val="18"/>
                  <w:lang w:eastAsia="zh-CN"/>
                </w:rPr>
                <w:t>Each slot during DRX-on period</w:t>
              </w:r>
            </w:ins>
          </w:p>
        </w:tc>
      </w:tr>
      <w:tr w:rsidR="000E0149" w:rsidRPr="0022355A" w14:paraId="17755F93" w14:textId="77777777" w:rsidTr="003D4F3F">
        <w:trPr>
          <w:jc w:val="center"/>
          <w:ins w:id="188" w:author="CATT" w:date="2021-07-21T14:47:00Z"/>
        </w:trPr>
        <w:tc>
          <w:tcPr>
            <w:tcW w:w="529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02F6F" w14:textId="77777777" w:rsidR="000E0149" w:rsidRPr="000328D9" w:rsidRDefault="000E0149" w:rsidP="003D4F3F">
            <w:pPr>
              <w:keepNext/>
              <w:keepLines/>
              <w:spacing w:after="0"/>
              <w:jc w:val="center"/>
              <w:rPr>
                <w:ins w:id="189" w:author="CATT" w:date="2021-07-21T14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89169" w14:textId="77777777" w:rsidR="000E0149" w:rsidRPr="000328D9" w:rsidRDefault="000E0149" w:rsidP="003D4F3F">
            <w:pPr>
              <w:keepNext/>
              <w:keepLines/>
              <w:spacing w:after="0"/>
              <w:jc w:val="center"/>
              <w:rPr>
                <w:ins w:id="190" w:author="CATT" w:date="2021-07-21T14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4C0D" w14:textId="77777777" w:rsidR="000E0149" w:rsidRPr="000328D9" w:rsidRDefault="000E0149" w:rsidP="003D4F3F">
            <w:pPr>
              <w:keepNext/>
              <w:keepLines/>
              <w:spacing w:after="0"/>
              <w:jc w:val="center"/>
              <w:rPr>
                <w:ins w:id="191" w:author="CATT" w:date="2021-07-21T14:47:00Z"/>
                <w:rFonts w:ascii="Arial" w:eastAsia="宋体" w:hAnsi="Arial"/>
                <w:sz w:val="18"/>
                <w:lang w:eastAsia="zh-CN"/>
              </w:rPr>
            </w:pPr>
          </w:p>
        </w:tc>
      </w:tr>
      <w:tr w:rsidR="000E0149" w:rsidRPr="0022355A" w14:paraId="11A4530F" w14:textId="77777777" w:rsidTr="003D4F3F">
        <w:trPr>
          <w:jc w:val="center"/>
          <w:ins w:id="192" w:author="CATT" w:date="2021-07-21T14:47:00Z"/>
        </w:trPr>
        <w:tc>
          <w:tcPr>
            <w:tcW w:w="887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03D82" w14:textId="77777777" w:rsidR="000E0149" w:rsidRPr="00A763B6" w:rsidRDefault="000E0149" w:rsidP="003D4F3F">
            <w:pPr>
              <w:pStyle w:val="TAN"/>
              <w:rPr>
                <w:ins w:id="193" w:author="CATT" w:date="2021-07-21T14:47:00Z"/>
                <w:rFonts w:eastAsia="宋体"/>
                <w:lang w:eastAsia="zh-CN"/>
              </w:rPr>
            </w:pPr>
            <w:ins w:id="194" w:author="CATT" w:date="2021-07-21T14:47:00Z">
              <w:r w:rsidRPr="00A763B6">
                <w:rPr>
                  <w:rFonts w:eastAsia="宋体"/>
                  <w:lang w:eastAsia="zh-CN"/>
                </w:rPr>
                <w:t>Note:</w:t>
              </w:r>
              <w:r w:rsidRPr="00C25669">
                <w:t xml:space="preserve"> </w:t>
              </w:r>
              <w:r w:rsidRPr="00C25669">
                <w:tab/>
              </w:r>
              <w:proofErr w:type="spellStart"/>
              <w:r w:rsidRPr="00A763B6">
                <w:t>T</w:t>
              </w:r>
              <w:r w:rsidRPr="00A763B6">
                <w:rPr>
                  <w:vertAlign w:val="subscript"/>
                </w:rPr>
                <w:t>minimumTimeGap</w:t>
              </w:r>
              <w:proofErr w:type="spellEnd"/>
              <w:r w:rsidRPr="00A763B6">
                <w:rPr>
                  <w:vertAlign w:val="subscript"/>
                </w:rPr>
                <w:softHyphen/>
                <w:t xml:space="preserve"> </w:t>
              </w:r>
              <w:r w:rsidRPr="00A763B6">
                <w:t xml:space="preserve">is </w:t>
              </w:r>
              <w:proofErr w:type="spellStart"/>
              <w:r w:rsidRPr="00A763B6">
                <w:t>signaled</w:t>
              </w:r>
              <w:proofErr w:type="spellEnd"/>
              <w:r w:rsidRPr="00A763B6">
                <w:t xml:space="preserve"> as a part of </w:t>
              </w:r>
              <w:r w:rsidRPr="00A763B6">
                <w:rPr>
                  <w:rFonts w:hint="eastAsia"/>
                  <w:i/>
                  <w:iCs/>
                  <w:color w:val="000000"/>
                </w:rPr>
                <w:t>drx-Adaptation-r16</w:t>
              </w:r>
              <w:r w:rsidRPr="00A763B6">
                <w:rPr>
                  <w:rFonts w:hint="eastAsia"/>
                  <w:b/>
                  <w:bCs/>
                  <w:i/>
                  <w:iCs/>
                  <w:color w:val="000000"/>
                </w:rPr>
                <w:t xml:space="preserve"> </w:t>
              </w:r>
              <w:r w:rsidRPr="00A763B6">
                <w:rPr>
                  <w:rFonts w:hint="eastAsia"/>
                  <w:color w:val="000000"/>
                </w:rPr>
                <w:t xml:space="preserve">UE </w:t>
              </w:r>
              <w:r w:rsidRPr="00A763B6">
                <w:t>capability</w:t>
              </w:r>
              <w:r w:rsidRPr="00A763B6">
                <w:rPr>
                  <w:lang w:eastAsia="zh-CN"/>
                </w:rPr>
                <w:t>.</w:t>
              </w:r>
            </w:ins>
          </w:p>
        </w:tc>
      </w:tr>
    </w:tbl>
    <w:p w14:paraId="68132E14" w14:textId="77777777" w:rsidR="000E0149" w:rsidRPr="0022355A" w:rsidRDefault="000E0149" w:rsidP="000E0149">
      <w:pPr>
        <w:rPr>
          <w:ins w:id="195" w:author="CATT" w:date="2021-07-21T14:47:00Z"/>
          <w:rFonts w:eastAsia="宋体" w:cs="v5.0.0"/>
          <w:lang w:eastAsia="zh-CN"/>
        </w:rPr>
      </w:pPr>
    </w:p>
    <w:p w14:paraId="42DBA7FB" w14:textId="0A2491A4" w:rsidR="000E0149" w:rsidRPr="0022355A" w:rsidRDefault="000E0149" w:rsidP="000E0149">
      <w:pPr>
        <w:rPr>
          <w:ins w:id="196" w:author="CATT" w:date="2021-07-21T14:47:00Z"/>
          <w:rFonts w:eastAsia="宋体" w:cs="v5.0.0"/>
          <w:lang w:eastAsia="zh-CN"/>
        </w:rPr>
      </w:pPr>
      <w:ins w:id="197" w:author="CATT" w:date="2021-07-21T14:47:00Z">
        <w:r w:rsidRPr="0022355A">
          <w:rPr>
            <w:rFonts w:eastAsia="宋体" w:cs="v5.0.0"/>
          </w:rPr>
          <w:t xml:space="preserve">For the parameters specified in Table </w:t>
        </w:r>
        <w:r w:rsidRPr="0022355A">
          <w:rPr>
            <w:rFonts w:eastAsia="宋体"/>
            <w:lang w:eastAsia="zh-CN"/>
          </w:rPr>
          <w:t>7</w:t>
        </w:r>
        <w:r w:rsidRPr="0022355A">
          <w:rPr>
            <w:rFonts w:eastAsia="宋体"/>
          </w:rPr>
          <w:t>.</w:t>
        </w:r>
        <w:r w:rsidRPr="0022355A">
          <w:rPr>
            <w:rFonts w:eastAsia="宋体"/>
            <w:lang w:eastAsia="zh-CN"/>
          </w:rPr>
          <w:t>3.2.2.3</w:t>
        </w:r>
        <w:r>
          <w:rPr>
            <w:rFonts w:eastAsia="宋体" w:hint="eastAsia"/>
            <w:lang w:eastAsia="zh-CN"/>
          </w:rPr>
          <w:t>.3</w:t>
        </w:r>
        <w:r w:rsidRPr="0022355A">
          <w:rPr>
            <w:rFonts w:eastAsia="宋体"/>
          </w:rPr>
          <w:t>-</w:t>
        </w:r>
        <w:r w:rsidRPr="0022355A">
          <w:rPr>
            <w:rFonts w:eastAsia="宋体"/>
            <w:lang w:eastAsia="zh-CN"/>
          </w:rPr>
          <w:t>2</w:t>
        </w:r>
        <w:r w:rsidRPr="0022355A">
          <w:rPr>
            <w:rFonts w:eastAsia="宋体" w:cs="v5.0.0"/>
          </w:rPr>
          <w:t>, the average probability of a missed downlink scheduling grant (Pm-</w:t>
        </w:r>
        <w:proofErr w:type="spellStart"/>
        <w:r w:rsidRPr="0022355A">
          <w:rPr>
            <w:rFonts w:eastAsia="宋体" w:cs="v5.0.0"/>
          </w:rPr>
          <w:t>dsg</w:t>
        </w:r>
        <w:proofErr w:type="spellEnd"/>
        <w:r w:rsidRPr="0022355A">
          <w:rPr>
            <w:rFonts w:eastAsia="宋体" w:cs="v5.0.0"/>
          </w:rPr>
          <w:t>)</w:t>
        </w:r>
        <w:r w:rsidRPr="0022355A">
          <w:rPr>
            <w:rFonts w:eastAsia="宋体" w:cs="v5.0.0"/>
            <w:lang w:eastAsia="zh-CN"/>
          </w:rPr>
          <w:t xml:space="preserve"> observed on PDCCH during DRX on </w:t>
        </w:r>
        <w:r w:rsidRPr="0022355A">
          <w:rPr>
            <w:rFonts w:eastAsia="宋体" w:cs="v5.0.0"/>
          </w:rPr>
          <w:t xml:space="preserve">shall be below the specified value in Table </w:t>
        </w:r>
        <w:r w:rsidRPr="0022355A">
          <w:rPr>
            <w:rFonts w:eastAsia="宋体"/>
            <w:lang w:eastAsia="zh-CN"/>
          </w:rPr>
          <w:t>7</w:t>
        </w:r>
        <w:r w:rsidRPr="0022355A">
          <w:rPr>
            <w:rFonts w:eastAsia="宋体"/>
          </w:rPr>
          <w:t>.</w:t>
        </w:r>
        <w:r w:rsidRPr="0022355A">
          <w:rPr>
            <w:rFonts w:eastAsia="宋体"/>
            <w:lang w:eastAsia="zh-CN"/>
          </w:rPr>
          <w:t>3</w:t>
        </w:r>
        <w:r w:rsidRPr="0022355A">
          <w:rPr>
            <w:rFonts w:eastAsia="宋体"/>
          </w:rPr>
          <w:t>.</w:t>
        </w:r>
        <w:r w:rsidRPr="0022355A">
          <w:rPr>
            <w:rFonts w:eastAsia="宋体"/>
            <w:lang w:eastAsia="zh-CN"/>
          </w:rPr>
          <w:t>2</w:t>
        </w:r>
        <w:r w:rsidRPr="0022355A">
          <w:rPr>
            <w:rFonts w:eastAsia="宋体"/>
          </w:rPr>
          <w:t>.</w:t>
        </w:r>
        <w:r w:rsidRPr="0022355A">
          <w:rPr>
            <w:rFonts w:eastAsia="宋体"/>
            <w:lang w:eastAsia="zh-CN"/>
          </w:rPr>
          <w:t>2.3</w:t>
        </w:r>
        <w:r>
          <w:rPr>
            <w:rFonts w:eastAsia="宋体" w:hint="eastAsia"/>
            <w:lang w:eastAsia="zh-CN"/>
          </w:rPr>
          <w:t>.3</w:t>
        </w:r>
        <w:r w:rsidRPr="0022355A">
          <w:rPr>
            <w:rFonts w:eastAsia="宋体"/>
          </w:rPr>
          <w:t>-</w:t>
        </w:r>
        <w:r w:rsidRPr="00C81831">
          <w:rPr>
            <w:rFonts w:eastAsia="宋体"/>
            <w:lang w:eastAsia="zh-CN"/>
          </w:rPr>
          <w:t>2</w:t>
        </w:r>
        <w:r w:rsidRPr="0022355A">
          <w:rPr>
            <w:rFonts w:eastAsia="宋体" w:cs="v5.0.0"/>
          </w:rPr>
          <w:t>. The downlink physical setup is in accordance with Annex C.</w:t>
        </w:r>
        <w:r w:rsidRPr="0022355A">
          <w:rPr>
            <w:rFonts w:eastAsia="宋体" w:cs="v5.0.0"/>
            <w:lang w:eastAsia="zh-CN"/>
          </w:rPr>
          <w:t>5</w:t>
        </w:r>
        <w:r w:rsidRPr="0022355A">
          <w:rPr>
            <w:rFonts w:eastAsia="宋体" w:cs="v5.0.0"/>
          </w:rPr>
          <w:t>.1.</w:t>
        </w:r>
      </w:ins>
    </w:p>
    <w:p w14:paraId="7FC8258A" w14:textId="58D91759" w:rsidR="000E0149" w:rsidRPr="0022355A" w:rsidRDefault="000E0149" w:rsidP="000E0149">
      <w:pPr>
        <w:pStyle w:val="TH"/>
        <w:rPr>
          <w:ins w:id="198" w:author="CATT" w:date="2021-07-21T14:47:00Z"/>
          <w:lang w:eastAsia="zh-CN"/>
        </w:rPr>
      </w:pPr>
      <w:ins w:id="199" w:author="CATT" w:date="2021-07-21T14:47:00Z">
        <w:r w:rsidRPr="0022355A">
          <w:t xml:space="preserve">Table </w:t>
        </w:r>
        <w:r w:rsidRPr="0022355A">
          <w:rPr>
            <w:lang w:eastAsia="zh-CN"/>
          </w:rPr>
          <w:t>7</w:t>
        </w:r>
        <w:r w:rsidRPr="0022355A">
          <w:t>.</w:t>
        </w:r>
        <w:r w:rsidRPr="0022355A">
          <w:rPr>
            <w:lang w:eastAsia="zh-CN"/>
          </w:rPr>
          <w:t>3</w:t>
        </w:r>
        <w:r w:rsidRPr="0022355A">
          <w:t>.</w:t>
        </w:r>
        <w:r w:rsidRPr="0022355A">
          <w:rPr>
            <w:lang w:eastAsia="zh-CN"/>
          </w:rPr>
          <w:t>2</w:t>
        </w:r>
        <w:r w:rsidRPr="0022355A">
          <w:t>.</w:t>
        </w:r>
        <w:r w:rsidRPr="0022355A">
          <w:rPr>
            <w:lang w:eastAsia="zh-CN"/>
          </w:rPr>
          <w:t>2.3</w:t>
        </w:r>
        <w:r>
          <w:rPr>
            <w:rFonts w:hint="eastAsia"/>
            <w:lang w:eastAsia="zh-CN"/>
          </w:rPr>
          <w:t>.3</w:t>
        </w:r>
        <w:r w:rsidRPr="0022355A">
          <w:t>-</w:t>
        </w:r>
        <w:r w:rsidRPr="0022355A">
          <w:rPr>
            <w:lang w:eastAsia="zh-CN"/>
          </w:rPr>
          <w:t>2</w:t>
        </w:r>
        <w:r w:rsidRPr="0022355A">
          <w:t>: Minimum performance</w:t>
        </w:r>
        <w:r w:rsidRPr="0022355A">
          <w:rPr>
            <w:lang w:eastAsia="zh-CN"/>
          </w:rPr>
          <w:t xml:space="preserve"> </w:t>
        </w:r>
        <w:r w:rsidRPr="0022355A">
          <w:t>requirement</w:t>
        </w:r>
        <w:r w:rsidRPr="0022355A">
          <w:rPr>
            <w:lang w:eastAsia="zh-CN"/>
          </w:rPr>
          <w:t>s with 120 kHz SCS</w:t>
        </w:r>
      </w:ins>
    </w:p>
    <w:tbl>
      <w:tblPr>
        <w:tblW w:w="101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94"/>
        <w:gridCol w:w="1077"/>
        <w:gridCol w:w="1021"/>
        <w:gridCol w:w="1021"/>
        <w:gridCol w:w="1191"/>
        <w:gridCol w:w="1191"/>
        <w:gridCol w:w="1191"/>
        <w:gridCol w:w="1304"/>
        <w:gridCol w:w="680"/>
        <w:gridCol w:w="680"/>
      </w:tblGrid>
      <w:tr w:rsidR="000E0149" w:rsidRPr="0022355A" w14:paraId="065F2E63" w14:textId="77777777" w:rsidTr="003D4F3F">
        <w:trPr>
          <w:trHeight w:val="215"/>
          <w:jc w:val="center"/>
          <w:ins w:id="200" w:author="CATT" w:date="2021-07-21T14:47:00Z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52BC6" w14:textId="77777777" w:rsidR="000E0149" w:rsidRPr="0022355A" w:rsidRDefault="000E0149" w:rsidP="003D4F3F">
            <w:pPr>
              <w:pStyle w:val="TAH"/>
              <w:rPr>
                <w:ins w:id="201" w:author="CATT" w:date="2021-07-21T14:47:00Z"/>
                <w:rFonts w:eastAsia="宋体"/>
                <w:lang w:eastAsia="zh-CN"/>
              </w:rPr>
            </w:pPr>
            <w:ins w:id="202" w:author="CATT" w:date="2021-07-21T14:47:00Z">
              <w:r w:rsidRPr="0022355A">
                <w:rPr>
                  <w:rFonts w:eastAsia="宋体"/>
                </w:rPr>
                <w:t xml:space="preserve">Test </w:t>
              </w:r>
              <w:r w:rsidRPr="0022355A">
                <w:rPr>
                  <w:rFonts w:eastAsia="宋体"/>
                  <w:lang w:eastAsia="zh-CN"/>
                </w:rPr>
                <w:t>number</w:t>
              </w:r>
            </w:ins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D2286" w14:textId="77777777" w:rsidR="000E0149" w:rsidRPr="0022355A" w:rsidRDefault="000E0149" w:rsidP="003D4F3F">
            <w:pPr>
              <w:pStyle w:val="TAH"/>
              <w:rPr>
                <w:ins w:id="203" w:author="CATT" w:date="2021-07-21T14:47:00Z"/>
                <w:rFonts w:eastAsia="宋体"/>
                <w:lang w:eastAsia="zh-CN"/>
              </w:rPr>
            </w:pPr>
            <w:ins w:id="204" w:author="CATT" w:date="2021-07-21T14:47:00Z">
              <w:r w:rsidRPr="0022355A">
                <w:rPr>
                  <w:rFonts w:eastAsia="宋体"/>
                </w:rPr>
                <w:t>Bandwidth</w:t>
              </w:r>
              <w:r w:rsidRPr="0022355A">
                <w:rPr>
                  <w:rFonts w:eastAsia="宋体"/>
                  <w:lang w:eastAsia="zh-CN"/>
                </w:rPr>
                <w:t xml:space="preserve"> (MHz)</w:t>
              </w:r>
            </w:ins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22F1F" w14:textId="77777777" w:rsidR="000E0149" w:rsidRPr="0022355A" w:rsidRDefault="000E0149" w:rsidP="003D4F3F">
            <w:pPr>
              <w:pStyle w:val="TAH"/>
              <w:rPr>
                <w:ins w:id="205" w:author="CATT" w:date="2021-07-21T14:47:00Z"/>
                <w:rFonts w:eastAsia="宋体"/>
                <w:lang w:eastAsia="zh-CN"/>
              </w:rPr>
            </w:pPr>
            <w:ins w:id="206" w:author="CATT" w:date="2021-07-21T14:47:00Z">
              <w:r w:rsidRPr="0022355A">
                <w:rPr>
                  <w:rFonts w:eastAsia="宋体"/>
                  <w:lang w:eastAsia="zh-CN"/>
                </w:rPr>
                <w:t>CORESET RB</w:t>
              </w:r>
            </w:ins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673D4" w14:textId="77777777" w:rsidR="000E0149" w:rsidRPr="0022355A" w:rsidRDefault="000E0149" w:rsidP="003D4F3F">
            <w:pPr>
              <w:pStyle w:val="TAH"/>
              <w:rPr>
                <w:ins w:id="207" w:author="CATT" w:date="2021-07-21T14:47:00Z"/>
                <w:rFonts w:eastAsia="宋体"/>
                <w:lang w:eastAsia="zh-CN"/>
              </w:rPr>
            </w:pPr>
            <w:ins w:id="208" w:author="CATT" w:date="2021-07-21T14:47:00Z">
              <w:r w:rsidRPr="0022355A">
                <w:rPr>
                  <w:rFonts w:eastAsia="宋体"/>
                  <w:lang w:eastAsia="zh-CN"/>
                </w:rPr>
                <w:t>CORESET duration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6755E" w14:textId="77777777" w:rsidR="000E0149" w:rsidRPr="0022355A" w:rsidRDefault="000E0149" w:rsidP="003D4F3F">
            <w:pPr>
              <w:pStyle w:val="TAH"/>
              <w:rPr>
                <w:ins w:id="209" w:author="CATT" w:date="2021-07-21T14:47:00Z"/>
                <w:rFonts w:eastAsia="宋体"/>
                <w:lang w:eastAsia="zh-CN"/>
              </w:rPr>
            </w:pPr>
            <w:ins w:id="210" w:author="CATT" w:date="2021-07-21T14:47:00Z">
              <w:r w:rsidRPr="0022355A">
                <w:rPr>
                  <w:rFonts w:eastAsia="宋体"/>
                </w:rPr>
                <w:t>Aggregation level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15975" w14:textId="77777777" w:rsidR="000E0149" w:rsidRPr="0022355A" w:rsidRDefault="000E0149" w:rsidP="003D4F3F">
            <w:pPr>
              <w:pStyle w:val="TAH"/>
              <w:rPr>
                <w:ins w:id="211" w:author="CATT" w:date="2021-07-21T14:47:00Z"/>
                <w:rFonts w:eastAsia="宋体"/>
              </w:rPr>
            </w:pPr>
            <w:ins w:id="212" w:author="CATT" w:date="2021-07-21T14:47:00Z">
              <w:r w:rsidRPr="0022355A">
                <w:rPr>
                  <w:rFonts w:eastAsia="宋体"/>
                </w:rPr>
                <w:t>Reference Channel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1D431" w14:textId="77777777" w:rsidR="000E0149" w:rsidRPr="0022355A" w:rsidRDefault="000E0149" w:rsidP="003D4F3F">
            <w:pPr>
              <w:pStyle w:val="TAH"/>
              <w:rPr>
                <w:ins w:id="213" w:author="CATT" w:date="2021-07-21T14:47:00Z"/>
                <w:rFonts w:eastAsia="宋体"/>
              </w:rPr>
            </w:pPr>
            <w:ins w:id="214" w:author="CATT" w:date="2021-07-21T14:47:00Z">
              <w:r w:rsidRPr="0022355A">
                <w:rPr>
                  <w:rFonts w:eastAsia="宋体"/>
                </w:rPr>
                <w:t>Propagation Condition</w:t>
              </w:r>
            </w:ins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62ADA" w14:textId="77777777" w:rsidR="000E0149" w:rsidRPr="0022355A" w:rsidRDefault="000E0149" w:rsidP="003D4F3F">
            <w:pPr>
              <w:pStyle w:val="TAH"/>
              <w:rPr>
                <w:ins w:id="215" w:author="CATT" w:date="2021-07-21T14:47:00Z"/>
                <w:rFonts w:eastAsia="宋体"/>
              </w:rPr>
            </w:pPr>
            <w:ins w:id="216" w:author="CATT" w:date="2021-07-21T14:47:00Z">
              <w:r w:rsidRPr="0022355A">
                <w:rPr>
                  <w:rFonts w:eastAsia="宋体"/>
                </w:rPr>
                <w:t>Antenna configuration and correlation Matrix</w:t>
              </w:r>
            </w:ins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6B8E0" w14:textId="77777777" w:rsidR="000E0149" w:rsidRPr="0022355A" w:rsidRDefault="000E0149" w:rsidP="003D4F3F">
            <w:pPr>
              <w:pStyle w:val="TAH"/>
              <w:rPr>
                <w:ins w:id="217" w:author="CATT" w:date="2021-07-21T14:47:00Z"/>
                <w:rFonts w:eastAsia="宋体"/>
              </w:rPr>
            </w:pPr>
            <w:ins w:id="218" w:author="CATT" w:date="2021-07-21T14:47:00Z">
              <w:r w:rsidRPr="0022355A">
                <w:rPr>
                  <w:rFonts w:eastAsia="宋体"/>
                </w:rPr>
                <w:t>Reference value</w:t>
              </w:r>
            </w:ins>
          </w:p>
        </w:tc>
      </w:tr>
      <w:tr w:rsidR="000E0149" w:rsidRPr="0022355A" w14:paraId="56AB612C" w14:textId="77777777" w:rsidTr="003D4F3F">
        <w:trPr>
          <w:trHeight w:val="215"/>
          <w:jc w:val="center"/>
          <w:ins w:id="219" w:author="CATT" w:date="2021-07-21T14:47:00Z"/>
        </w:trPr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34A9C" w14:textId="77777777" w:rsidR="000E0149" w:rsidRPr="0022355A" w:rsidRDefault="000E0149" w:rsidP="003D4F3F">
            <w:pPr>
              <w:pStyle w:val="TAH"/>
              <w:rPr>
                <w:ins w:id="220" w:author="CATT" w:date="2021-07-21T14:47:00Z"/>
                <w:rFonts w:eastAsia="宋体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1F075" w14:textId="77777777" w:rsidR="000E0149" w:rsidRPr="0022355A" w:rsidRDefault="000E0149" w:rsidP="003D4F3F">
            <w:pPr>
              <w:pStyle w:val="TAH"/>
              <w:rPr>
                <w:ins w:id="221" w:author="CATT" w:date="2021-07-21T14:47:00Z"/>
                <w:rFonts w:eastAsia="宋体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26B4E" w14:textId="77777777" w:rsidR="000E0149" w:rsidRPr="0022355A" w:rsidRDefault="000E0149" w:rsidP="003D4F3F">
            <w:pPr>
              <w:pStyle w:val="TAH"/>
              <w:rPr>
                <w:ins w:id="222" w:author="CATT" w:date="2021-07-21T14:47:00Z"/>
                <w:rFonts w:eastAsia="宋体"/>
                <w:lang w:eastAsia="zh-CN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B6F06" w14:textId="77777777" w:rsidR="000E0149" w:rsidRPr="0022355A" w:rsidRDefault="000E0149" w:rsidP="003D4F3F">
            <w:pPr>
              <w:pStyle w:val="TAH"/>
              <w:rPr>
                <w:ins w:id="223" w:author="CATT" w:date="2021-07-21T14:47:00Z"/>
                <w:rFonts w:eastAsia="宋体"/>
                <w:lang w:eastAsia="zh-CN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EEAEF" w14:textId="77777777" w:rsidR="000E0149" w:rsidRPr="0022355A" w:rsidRDefault="000E0149" w:rsidP="003D4F3F">
            <w:pPr>
              <w:pStyle w:val="TAH"/>
              <w:rPr>
                <w:ins w:id="224" w:author="CATT" w:date="2021-07-21T14:47:00Z"/>
                <w:rFonts w:eastAsia="宋体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79DAD" w14:textId="77777777" w:rsidR="000E0149" w:rsidRPr="0022355A" w:rsidRDefault="000E0149" w:rsidP="003D4F3F">
            <w:pPr>
              <w:pStyle w:val="TAH"/>
              <w:rPr>
                <w:ins w:id="225" w:author="CATT" w:date="2021-07-21T14:47:00Z"/>
                <w:rFonts w:eastAsia="宋体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8E14C" w14:textId="77777777" w:rsidR="000E0149" w:rsidRPr="0022355A" w:rsidRDefault="000E0149" w:rsidP="003D4F3F">
            <w:pPr>
              <w:pStyle w:val="TAH"/>
              <w:rPr>
                <w:ins w:id="226" w:author="CATT" w:date="2021-07-21T14:47:00Z"/>
                <w:rFonts w:eastAsia="宋体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7E637" w14:textId="77777777" w:rsidR="000E0149" w:rsidRPr="0022355A" w:rsidRDefault="000E0149" w:rsidP="003D4F3F">
            <w:pPr>
              <w:pStyle w:val="TAH"/>
              <w:rPr>
                <w:ins w:id="227" w:author="CATT" w:date="2021-07-21T14:47:00Z"/>
                <w:rFonts w:eastAsia="宋体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7C25D" w14:textId="77777777" w:rsidR="000E0149" w:rsidRPr="0022355A" w:rsidRDefault="000E0149" w:rsidP="003D4F3F">
            <w:pPr>
              <w:pStyle w:val="TAH"/>
              <w:rPr>
                <w:ins w:id="228" w:author="CATT" w:date="2021-07-21T14:47:00Z"/>
                <w:rFonts w:eastAsia="宋体"/>
              </w:rPr>
            </w:pPr>
            <w:ins w:id="229" w:author="CATT" w:date="2021-07-21T14:47:00Z">
              <w:r w:rsidRPr="0022355A">
                <w:rPr>
                  <w:rFonts w:eastAsia="宋体"/>
                </w:rPr>
                <w:t>Pm-</w:t>
              </w:r>
              <w:proofErr w:type="spellStart"/>
              <w:r w:rsidRPr="0022355A">
                <w:rPr>
                  <w:rFonts w:eastAsia="宋体"/>
                </w:rPr>
                <w:t>dsg</w:t>
              </w:r>
              <w:proofErr w:type="spellEnd"/>
              <w:r w:rsidRPr="0022355A">
                <w:rPr>
                  <w:rFonts w:eastAsia="宋体"/>
                </w:rPr>
                <w:t xml:space="preserve"> (%)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869B1" w14:textId="77777777" w:rsidR="000E0149" w:rsidRPr="0022355A" w:rsidRDefault="000E0149" w:rsidP="003D4F3F">
            <w:pPr>
              <w:pStyle w:val="TAH"/>
              <w:rPr>
                <w:ins w:id="230" w:author="CATT" w:date="2021-07-21T14:47:00Z"/>
                <w:rFonts w:eastAsia="宋体"/>
              </w:rPr>
            </w:pPr>
            <w:ins w:id="231" w:author="CATT" w:date="2021-07-21T14:47:00Z">
              <w:r w:rsidRPr="0022355A">
                <w:rPr>
                  <w:rFonts w:eastAsia="宋体"/>
                </w:rPr>
                <w:t>SNR</w:t>
              </w:r>
              <w:r w:rsidRPr="0022355A">
                <w:rPr>
                  <w:rFonts w:eastAsia="宋体"/>
                  <w:vertAlign w:val="subscript"/>
                </w:rPr>
                <w:t>BB</w:t>
              </w:r>
              <w:r w:rsidRPr="0022355A">
                <w:rPr>
                  <w:rFonts w:eastAsia="宋体"/>
                </w:rPr>
                <w:t xml:space="preserve"> (dB)</w:t>
              </w:r>
            </w:ins>
          </w:p>
        </w:tc>
      </w:tr>
      <w:tr w:rsidR="000E0149" w:rsidRPr="0022355A" w14:paraId="5B0CDCA2" w14:textId="77777777" w:rsidTr="003D4F3F">
        <w:trPr>
          <w:trHeight w:val="109"/>
          <w:jc w:val="center"/>
          <w:ins w:id="232" w:author="CATT" w:date="2021-07-21T14:47:00Z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BBC5D5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233" w:author="CATT" w:date="2021-07-21T14:47:00Z"/>
                <w:rFonts w:ascii="Arial" w:eastAsia="宋体" w:hAnsi="Arial"/>
                <w:sz w:val="18"/>
                <w:lang w:eastAsia="zh-CN"/>
              </w:rPr>
            </w:pPr>
            <w:ins w:id="234" w:author="CATT" w:date="2021-07-21T14:47:00Z">
              <w:r w:rsidRPr="0022355A">
                <w:rPr>
                  <w:rFonts w:ascii="Arial" w:eastAsia="宋体" w:hAnsi="Arial"/>
                  <w:sz w:val="18"/>
                  <w:lang w:eastAsia="zh-CN"/>
                </w:rPr>
                <w:t>3-1</w:t>
              </w:r>
            </w:ins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A11E9F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235" w:author="CATT" w:date="2021-07-21T14:47:00Z"/>
                <w:rFonts w:ascii="Arial" w:eastAsia="宋体" w:hAnsi="Arial"/>
                <w:sz w:val="18"/>
              </w:rPr>
            </w:pPr>
            <w:ins w:id="236" w:author="CATT" w:date="2021-07-21T14:47:00Z">
              <w:r w:rsidRPr="0022355A">
                <w:rPr>
                  <w:rFonts w:ascii="Arial" w:eastAsia="宋体" w:hAnsi="Arial"/>
                  <w:sz w:val="18"/>
                </w:rPr>
                <w:t>10</w:t>
              </w:r>
              <w:r w:rsidRPr="0022355A">
                <w:rPr>
                  <w:rFonts w:ascii="Arial" w:eastAsia="宋体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2093FA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237" w:author="CATT" w:date="2021-07-21T14:47:00Z"/>
                <w:rFonts w:ascii="Arial" w:eastAsia="宋体" w:hAnsi="Arial"/>
                <w:sz w:val="18"/>
                <w:lang w:eastAsia="zh-CN"/>
              </w:rPr>
            </w:pPr>
            <w:ins w:id="238" w:author="CATT" w:date="2021-07-21T14:47:00Z">
              <w:r w:rsidRPr="0022355A">
                <w:rPr>
                  <w:rFonts w:ascii="Arial" w:eastAsia="宋体" w:hAnsi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D9ABF9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239" w:author="CATT" w:date="2021-07-21T14:47:00Z"/>
                <w:rFonts w:ascii="Arial" w:eastAsia="宋体" w:hAnsi="Arial"/>
                <w:sz w:val="18"/>
                <w:lang w:eastAsia="zh-CN"/>
              </w:rPr>
            </w:pPr>
            <w:ins w:id="240" w:author="CATT" w:date="2021-07-21T14:47:00Z">
              <w:r w:rsidRPr="0022355A"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7343D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241" w:author="CATT" w:date="2021-07-21T14:47:00Z"/>
                <w:rFonts w:ascii="Arial" w:eastAsia="宋体" w:hAnsi="Arial"/>
                <w:sz w:val="18"/>
              </w:rPr>
            </w:pPr>
            <w:ins w:id="242" w:author="CATT" w:date="2021-07-21T14:47:00Z">
              <w:r w:rsidRPr="0022355A">
                <w:rPr>
                  <w:rFonts w:ascii="Arial" w:eastAsia="宋体" w:hAnsi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BFEA0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243" w:author="CATT" w:date="2021-07-21T14:47:00Z"/>
                <w:rFonts w:ascii="Arial" w:eastAsia="宋体" w:hAnsi="Arial"/>
                <w:sz w:val="18"/>
                <w:lang w:eastAsia="zh-CN"/>
              </w:rPr>
            </w:pPr>
            <w:ins w:id="244" w:author="CATT" w:date="2021-07-21T14:47:00Z">
              <w:r w:rsidRPr="0022355A">
                <w:rPr>
                  <w:rFonts w:ascii="Arial" w:eastAsia="Calibri" w:hAnsi="Arial" w:cs="Arial"/>
                  <w:sz w:val="18"/>
                  <w:szCs w:val="18"/>
                </w:rPr>
                <w:t xml:space="preserve">R.PDCCH. </w:t>
              </w:r>
              <w:r w:rsidRPr="0022355A"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5</w:t>
              </w:r>
              <w:r w:rsidRPr="0022355A">
                <w:rPr>
                  <w:rFonts w:ascii="Arial" w:eastAsia="Calibri" w:hAnsi="Arial" w:cs="Arial"/>
                  <w:sz w:val="18"/>
                  <w:szCs w:val="18"/>
                  <w:lang w:val="ru-RU"/>
                </w:rPr>
                <w:t>-</w:t>
              </w:r>
              <w:r w:rsidRPr="0022355A"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1.</w:t>
              </w:r>
              <w:r w:rsidRPr="0022355A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</w:t>
              </w:r>
              <w:r w:rsidRPr="0022355A">
                <w:rPr>
                  <w:rFonts w:ascii="Arial" w:eastAsia="Calibri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B3FA57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245" w:author="CATT" w:date="2021-07-21T14:47:00Z"/>
                <w:rFonts w:ascii="Arial" w:eastAsia="宋体" w:hAnsi="Arial"/>
                <w:sz w:val="18"/>
              </w:rPr>
            </w:pPr>
            <w:ins w:id="246" w:author="CATT" w:date="2021-07-21T14:47:00Z">
              <w:r w:rsidRPr="0022355A">
                <w:rPr>
                  <w:rFonts w:ascii="Arial" w:eastAsia="宋体" w:hAnsi="Arial"/>
                  <w:sz w:val="18"/>
                  <w:lang w:eastAsia="zh-CN"/>
                </w:rPr>
                <w:t>TDLA30-300</w:t>
              </w:r>
            </w:ins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97E0FB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247" w:author="CATT" w:date="2021-07-21T14:47:00Z"/>
                <w:rFonts w:ascii="Arial" w:eastAsia="宋体" w:hAnsi="Arial"/>
                <w:sz w:val="18"/>
              </w:rPr>
            </w:pPr>
            <w:ins w:id="248" w:author="CATT" w:date="2021-07-21T14:47:00Z">
              <w:r w:rsidRPr="0022355A">
                <w:rPr>
                  <w:rFonts w:ascii="Arial" w:eastAsia="宋体" w:hAnsi="Arial"/>
                  <w:sz w:val="18"/>
                </w:rPr>
                <w:t>1x2 Low</w:t>
              </w:r>
            </w:ins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9EBCF3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249" w:author="CATT" w:date="2021-07-21T14:47:00Z"/>
                <w:rFonts w:ascii="Arial" w:eastAsia="宋体" w:hAnsi="Arial"/>
                <w:sz w:val="18"/>
              </w:rPr>
            </w:pPr>
            <w:ins w:id="250" w:author="CATT" w:date="2021-07-21T14:47:00Z">
              <w:r w:rsidRPr="0022355A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C37FDC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251" w:author="CATT" w:date="2021-07-21T14:47:00Z"/>
                <w:rFonts w:ascii="Arial" w:eastAsia="宋体" w:hAnsi="Arial"/>
                <w:sz w:val="18"/>
                <w:lang w:eastAsia="zh-CN"/>
              </w:rPr>
            </w:pPr>
            <w:ins w:id="252" w:author="CATT" w:date="2021-07-21T14:47:00Z">
              <w:r w:rsidRPr="0022355A">
                <w:rPr>
                  <w:rFonts w:ascii="Arial" w:eastAsia="宋体" w:hAnsi="Arial"/>
                  <w:sz w:val="18"/>
                  <w:lang w:eastAsia="zh-CN"/>
                </w:rPr>
                <w:t>3.0</w:t>
              </w:r>
            </w:ins>
          </w:p>
        </w:tc>
      </w:tr>
      <w:tr w:rsidR="000E0149" w:rsidRPr="00C25669" w14:paraId="5D327487" w14:textId="77777777" w:rsidTr="003D4F3F">
        <w:trPr>
          <w:trHeight w:val="109"/>
          <w:jc w:val="center"/>
          <w:ins w:id="253" w:author="CATT" w:date="2021-07-21T14:47:00Z"/>
        </w:trPr>
        <w:tc>
          <w:tcPr>
            <w:tcW w:w="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791828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254" w:author="CATT" w:date="2021-07-21T14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A08030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255" w:author="CATT" w:date="2021-07-21T14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627A1D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256" w:author="CATT" w:date="2021-07-21T14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F3B215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257" w:author="CATT" w:date="2021-07-21T14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399BB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258" w:author="CATT" w:date="2021-07-21T14:47:00Z"/>
                <w:rFonts w:ascii="Arial" w:eastAsia="宋体" w:hAnsi="Arial"/>
                <w:sz w:val="18"/>
                <w:lang w:eastAsia="zh-CN"/>
              </w:rPr>
            </w:pPr>
            <w:ins w:id="259" w:author="CATT" w:date="2021-07-21T14:47:00Z">
              <w:r w:rsidRPr="0022355A">
                <w:rPr>
                  <w:rFonts w:ascii="Arial" w:eastAsia="宋体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D8D6C" w14:textId="77777777" w:rsidR="000E0149" w:rsidRPr="00C25669" w:rsidRDefault="000E0149" w:rsidP="003D4F3F">
            <w:pPr>
              <w:keepNext/>
              <w:keepLines/>
              <w:spacing w:after="0"/>
              <w:jc w:val="center"/>
              <w:rPr>
                <w:ins w:id="260" w:author="CATT" w:date="2021-07-21T14:47:00Z"/>
                <w:rFonts w:ascii="Arial" w:eastAsia="宋体" w:hAnsi="Arial"/>
                <w:sz w:val="18"/>
                <w:lang w:eastAsia="zh-CN"/>
              </w:rPr>
            </w:pPr>
            <w:ins w:id="261" w:author="CATT" w:date="2021-07-21T14:47:00Z">
              <w:r w:rsidRPr="0022355A">
                <w:rPr>
                  <w:rFonts w:ascii="Arial" w:eastAsia="Calibri" w:hAnsi="Arial" w:cs="Arial"/>
                  <w:sz w:val="18"/>
                  <w:szCs w:val="18"/>
                </w:rPr>
                <w:t>R.PDCCH.</w:t>
              </w:r>
              <w:r w:rsidRPr="0022355A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  <w:r w:rsidRPr="0022355A"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5</w:t>
              </w:r>
              <w:r w:rsidRPr="0022355A">
                <w:rPr>
                  <w:rFonts w:ascii="Arial" w:eastAsia="Calibri" w:hAnsi="Arial" w:cs="Arial"/>
                  <w:sz w:val="18"/>
                  <w:szCs w:val="18"/>
                  <w:lang w:val="ru-RU"/>
                </w:rPr>
                <w:t>-</w:t>
              </w:r>
              <w:r w:rsidRPr="0022355A"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1.</w:t>
              </w:r>
              <w:r w:rsidRPr="0022355A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4</w:t>
              </w:r>
              <w:r w:rsidRPr="0022355A">
                <w:rPr>
                  <w:rFonts w:ascii="Arial" w:eastAsia="Calibri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97570D" w14:textId="77777777" w:rsidR="000E0149" w:rsidRPr="00C25669" w:rsidRDefault="000E0149" w:rsidP="003D4F3F">
            <w:pPr>
              <w:keepNext/>
              <w:keepLines/>
              <w:spacing w:after="0"/>
              <w:jc w:val="center"/>
              <w:rPr>
                <w:ins w:id="262" w:author="CATT" w:date="2021-07-21T14:47:00Z"/>
                <w:rFonts w:ascii="Arial" w:eastAsia="宋体" w:hAnsi="Arial"/>
                <w:sz w:val="18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F3805D" w14:textId="77777777" w:rsidR="000E0149" w:rsidRPr="00C25669" w:rsidRDefault="000E0149" w:rsidP="003D4F3F">
            <w:pPr>
              <w:keepNext/>
              <w:keepLines/>
              <w:spacing w:after="0"/>
              <w:jc w:val="center"/>
              <w:rPr>
                <w:ins w:id="263" w:author="CATT" w:date="2021-07-21T14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0462D" w14:textId="77777777" w:rsidR="000E0149" w:rsidRPr="00C25669" w:rsidRDefault="000E0149" w:rsidP="003D4F3F">
            <w:pPr>
              <w:keepNext/>
              <w:keepLines/>
              <w:spacing w:after="0"/>
              <w:jc w:val="center"/>
              <w:rPr>
                <w:ins w:id="264" w:author="CATT" w:date="2021-07-21T14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E116BF" w14:textId="77777777" w:rsidR="000E0149" w:rsidRPr="00C25669" w:rsidRDefault="000E0149" w:rsidP="003D4F3F">
            <w:pPr>
              <w:keepNext/>
              <w:keepLines/>
              <w:spacing w:after="0"/>
              <w:jc w:val="center"/>
              <w:rPr>
                <w:ins w:id="265" w:author="CATT" w:date="2021-07-21T14:47:00Z"/>
                <w:rFonts w:ascii="Arial" w:eastAsia="宋体" w:hAnsi="Arial"/>
                <w:sz w:val="18"/>
                <w:lang w:eastAsia="zh-CN"/>
              </w:rPr>
            </w:pPr>
          </w:p>
        </w:tc>
      </w:tr>
    </w:tbl>
    <w:p w14:paraId="73AD4265" w14:textId="77777777" w:rsidR="000E0149" w:rsidRPr="00C25669" w:rsidRDefault="000E0149" w:rsidP="000E0149">
      <w:pPr>
        <w:rPr>
          <w:ins w:id="266" w:author="CATT" w:date="2021-07-21T14:47:00Z"/>
          <w:rFonts w:eastAsia="宋体"/>
          <w:lang w:eastAsia="zh-CN"/>
        </w:rPr>
      </w:pPr>
    </w:p>
    <w:p w14:paraId="77D41F68" w14:textId="2F4AD260" w:rsidR="007B4EEF" w:rsidRPr="00DB30AC" w:rsidRDefault="007B4EEF" w:rsidP="007B4EEF">
      <w:pPr>
        <w:rPr>
          <w:ins w:id="267" w:author="CATT" w:date="2021-07-21T09:54:00Z"/>
        </w:rPr>
      </w:pPr>
      <w:ins w:id="268" w:author="CATT" w:date="2021-07-21T09:54:00Z">
        <w:r w:rsidRPr="00DB30AC">
          <w:t xml:space="preserve">The normative reference for this requirement is TS 38.101-4 [5] clause </w:t>
        </w:r>
      </w:ins>
      <w:ins w:id="269" w:author="CATT" w:date="2021-07-21T14:48:00Z">
        <w:r w:rsidR="00EF2BF5">
          <w:rPr>
            <w:rFonts w:hint="eastAsia"/>
            <w:lang w:eastAsia="zh-CN"/>
          </w:rPr>
          <w:t>7</w:t>
        </w:r>
      </w:ins>
      <w:ins w:id="270" w:author="CATT" w:date="2021-07-21T09:54:00Z">
        <w:r w:rsidRPr="00DB30AC">
          <w:t>.3.2.2</w:t>
        </w:r>
      </w:ins>
      <w:ins w:id="271" w:author="CATT" w:date="2021-07-21T14:48:00Z">
        <w:r w:rsidR="00EF2BF5">
          <w:rPr>
            <w:rFonts w:hint="eastAsia"/>
            <w:lang w:eastAsia="zh-CN"/>
          </w:rPr>
          <w:t>.3</w:t>
        </w:r>
      </w:ins>
      <w:ins w:id="272" w:author="CATT" w:date="2021-07-21T09:54:00Z">
        <w:r w:rsidRPr="00DB30AC">
          <w:t>.</w:t>
        </w:r>
      </w:ins>
    </w:p>
    <w:p w14:paraId="1FC5E174" w14:textId="44913BFE" w:rsidR="007B4EEF" w:rsidRPr="00DB30AC" w:rsidRDefault="00FE70E2" w:rsidP="007B4EEF">
      <w:pPr>
        <w:pStyle w:val="H6"/>
        <w:rPr>
          <w:ins w:id="273" w:author="CATT" w:date="2021-07-21T09:54:00Z"/>
        </w:rPr>
      </w:pPr>
      <w:ins w:id="274" w:author="CATT" w:date="2021-07-21T13:45:00Z">
        <w:r>
          <w:t>7.3.2.2.3</w:t>
        </w:r>
      </w:ins>
      <w:ins w:id="275" w:author="CATT" w:date="2021-07-21T09:54:00Z">
        <w:r w:rsidR="007B4EEF" w:rsidRPr="00DB30AC">
          <w:t>.4</w:t>
        </w:r>
        <w:r w:rsidR="007B4EEF" w:rsidRPr="00DB30AC">
          <w:tab/>
          <w:t>Test description</w:t>
        </w:r>
      </w:ins>
    </w:p>
    <w:p w14:paraId="0566DE9C" w14:textId="202D1056" w:rsidR="007B4EEF" w:rsidRPr="00DB30AC" w:rsidRDefault="00FE70E2" w:rsidP="007B4EEF">
      <w:pPr>
        <w:pStyle w:val="H6"/>
        <w:rPr>
          <w:ins w:id="276" w:author="CATT" w:date="2021-07-21T09:54:00Z"/>
        </w:rPr>
      </w:pPr>
      <w:ins w:id="277" w:author="CATT" w:date="2021-07-21T13:45:00Z">
        <w:r>
          <w:t>7.3.2.2.3</w:t>
        </w:r>
      </w:ins>
      <w:ins w:id="278" w:author="CATT" w:date="2021-07-21T09:54:00Z">
        <w:r w:rsidR="007B4EEF" w:rsidRPr="00DB30AC">
          <w:t>.4.1</w:t>
        </w:r>
        <w:r w:rsidR="007B4EEF" w:rsidRPr="00DB30AC">
          <w:tab/>
          <w:t>Initial conditions</w:t>
        </w:r>
      </w:ins>
    </w:p>
    <w:p w14:paraId="2D40D07C" w14:textId="77777777" w:rsidR="004D6BBB" w:rsidRPr="00DB30AC" w:rsidRDefault="004D6BBB" w:rsidP="004D6BBB">
      <w:pPr>
        <w:rPr>
          <w:ins w:id="279" w:author="CATT" w:date="2021-07-21T14:49:00Z"/>
        </w:rPr>
      </w:pPr>
      <w:ins w:id="280" w:author="CATT" w:date="2021-07-21T14:49:00Z">
        <w:r w:rsidRPr="00DB30AC">
          <w:t>Initial conditions are a set of test configurations the UE needs to be tested in and the steps for the SS to take with the UE to reach the correct measurement state.</w:t>
        </w:r>
      </w:ins>
    </w:p>
    <w:p w14:paraId="2A8AE171" w14:textId="77777777" w:rsidR="004D6BBB" w:rsidRPr="00DB30AC" w:rsidRDefault="004D6BBB" w:rsidP="004D6BBB">
      <w:pPr>
        <w:rPr>
          <w:ins w:id="281" w:author="CATT" w:date="2021-07-21T14:49:00Z"/>
        </w:rPr>
      </w:pPr>
      <w:ins w:id="282" w:author="CATT" w:date="2021-07-21T14:49:00Z">
        <w:r w:rsidRPr="00DB30AC"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 w14:paraId="2CF76EF7" w14:textId="6A8A1165" w:rsidR="004D6BBB" w:rsidRPr="00DB30AC" w:rsidRDefault="004D6BBB" w:rsidP="004D6BBB">
      <w:pPr>
        <w:rPr>
          <w:ins w:id="283" w:author="CATT" w:date="2021-07-21T14:49:00Z"/>
        </w:rPr>
      </w:pPr>
      <w:ins w:id="284" w:author="CATT" w:date="2021-07-21T14:49:00Z">
        <w:r w:rsidRPr="00DB30AC">
          <w:t xml:space="preserve">Configurations of </w:t>
        </w:r>
      </w:ins>
      <w:ins w:id="285" w:author="CATT" w:date="2021-07-21T15:48:00Z">
        <w:r w:rsidR="00524F58">
          <w:rPr>
            <w:rFonts w:hint="eastAsia"/>
            <w:lang w:eastAsia="zh-CN"/>
          </w:rPr>
          <w:t xml:space="preserve">DRX, DCP, </w:t>
        </w:r>
      </w:ins>
      <w:proofErr w:type="gramStart"/>
      <w:ins w:id="286" w:author="CATT" w:date="2021-07-21T14:49:00Z">
        <w:r w:rsidRPr="00DB30AC">
          <w:t>PDCCH</w:t>
        </w:r>
        <w:proofErr w:type="gramEnd"/>
        <w:r w:rsidRPr="00DB30AC">
          <w:t xml:space="preserve"> before measurement are specified in</w:t>
        </w:r>
      </w:ins>
      <w:ins w:id="287" w:author="CATT" w:date="2021-08-24T09:56:00Z">
        <w:r w:rsidR="008D5A0F">
          <w:rPr>
            <w:rFonts w:hint="eastAsia"/>
            <w:lang w:eastAsia="zh-CN"/>
          </w:rPr>
          <w:t xml:space="preserve"> </w:t>
        </w:r>
        <w:r w:rsidR="008D5A0F">
          <w:t>7.3.2.2.3</w:t>
        </w:r>
        <w:r w:rsidR="008D5A0F" w:rsidRPr="00DB30AC">
          <w:t>.4.3.1</w:t>
        </w:r>
        <w:r w:rsidR="008D5A0F">
          <w:rPr>
            <w:rFonts w:hint="eastAsia"/>
            <w:lang w:eastAsia="zh-CN"/>
          </w:rPr>
          <w:t xml:space="preserve"> and</w:t>
        </w:r>
      </w:ins>
      <w:ins w:id="288" w:author="CATT" w:date="2021-07-21T14:49:00Z">
        <w:r w:rsidRPr="00DB30AC">
          <w:t xml:space="preserve"> Annex C.</w:t>
        </w:r>
      </w:ins>
    </w:p>
    <w:p w14:paraId="2B68B513" w14:textId="77777777" w:rsidR="004D6BBB" w:rsidRPr="00DB30AC" w:rsidRDefault="004D6BBB" w:rsidP="004D6BBB">
      <w:pPr>
        <w:rPr>
          <w:ins w:id="289" w:author="CATT" w:date="2021-07-21T14:49:00Z"/>
        </w:rPr>
      </w:pPr>
      <w:ins w:id="290" w:author="CATT" w:date="2021-07-21T14:49:00Z">
        <w:r w:rsidRPr="00DB30AC">
          <w:t>Test Environment: Normal, as defined in TS 38.508-1 [6] clause 4.1.</w:t>
        </w:r>
      </w:ins>
    </w:p>
    <w:p w14:paraId="6AF76E58" w14:textId="77777777" w:rsidR="004D6BBB" w:rsidRPr="00DB30AC" w:rsidRDefault="004D6BBB" w:rsidP="004D6BBB">
      <w:pPr>
        <w:rPr>
          <w:ins w:id="291" w:author="CATT" w:date="2021-07-21T14:49:00Z"/>
        </w:rPr>
      </w:pPr>
      <w:ins w:id="292" w:author="CATT" w:date="2021-07-21T14:49:00Z">
        <w:r w:rsidRPr="00DB30AC">
          <w:t xml:space="preserve">Frequencies to be tested: </w:t>
        </w:r>
        <w:proofErr w:type="spellStart"/>
        <w:r w:rsidRPr="00DB30AC">
          <w:t>Mid Range</w:t>
        </w:r>
        <w:proofErr w:type="spellEnd"/>
        <w:r w:rsidRPr="00DB30AC">
          <w:t>, as defined in TS 38.508-1 [6] clause 4.3.1.1.</w:t>
        </w:r>
      </w:ins>
    </w:p>
    <w:p w14:paraId="31511B02" w14:textId="77777777" w:rsidR="004D6BBB" w:rsidRPr="00DB30AC" w:rsidRDefault="004D6BBB" w:rsidP="004D6BBB">
      <w:pPr>
        <w:keepNext/>
        <w:rPr>
          <w:ins w:id="293" w:author="CATT" w:date="2021-07-21T14:49:00Z"/>
        </w:rPr>
      </w:pPr>
      <w:ins w:id="294" w:author="CATT" w:date="2021-07-21T14:49:00Z">
        <w:r w:rsidRPr="00DB30AC">
          <w:lastRenderedPageBreak/>
          <w:t>For EN-DC within FR1 operation, setup the LTE link according to Annex D:</w:t>
        </w:r>
      </w:ins>
    </w:p>
    <w:p w14:paraId="0F85EAEE" w14:textId="77777777" w:rsidR="004D6BBB" w:rsidRPr="00DB30AC" w:rsidRDefault="004D6BBB" w:rsidP="004D6BBB">
      <w:pPr>
        <w:pStyle w:val="B1"/>
        <w:rPr>
          <w:ins w:id="295" w:author="CATT" w:date="2021-07-21T14:49:00Z"/>
        </w:rPr>
      </w:pPr>
      <w:ins w:id="296" w:author="CATT" w:date="2021-07-21T14:49:00Z">
        <w:r w:rsidRPr="00DB30AC">
          <w:t>1.</w:t>
        </w:r>
        <w:r w:rsidRPr="00DB30AC">
          <w:tab/>
          <w:t>Connect the SS, the faders and AWGN noise source to the UE antenna connectors as shown in TS 38.508-1 [6] Annex A, in Figure A.3.3.2 for TE diagram and Figure A.3.4.2 for UE diagram.</w:t>
        </w:r>
      </w:ins>
    </w:p>
    <w:p w14:paraId="1F925FB7" w14:textId="6DAF86A8" w:rsidR="004D6BBB" w:rsidRPr="00DB30AC" w:rsidRDefault="004D6BBB" w:rsidP="004D6BBB">
      <w:pPr>
        <w:pStyle w:val="B1"/>
        <w:rPr>
          <w:ins w:id="297" w:author="CATT" w:date="2021-07-21T14:49:00Z"/>
        </w:rPr>
      </w:pPr>
      <w:ins w:id="298" w:author="CATT" w:date="2021-07-21T14:49:00Z">
        <w:r w:rsidRPr="00DB30AC">
          <w:t>2.</w:t>
        </w:r>
        <w:r w:rsidRPr="00DB30AC">
          <w:tab/>
          <w:t>The parameter settings for the cell are set up according to Table 7.3-1 and Ta</w:t>
        </w:r>
        <w:r w:rsidR="00A47A74">
          <w:t>ble 7.3.2.2.</w:t>
        </w:r>
        <w:r w:rsidR="00A47A74">
          <w:rPr>
            <w:rFonts w:hint="eastAsia"/>
            <w:lang w:eastAsia="zh-CN"/>
          </w:rPr>
          <w:t>3</w:t>
        </w:r>
        <w:r w:rsidRPr="00DB30AC">
          <w:t>.3-1as appropriate.</w:t>
        </w:r>
      </w:ins>
    </w:p>
    <w:p w14:paraId="4D6EAC3F" w14:textId="77777777" w:rsidR="004D6BBB" w:rsidRPr="00DB30AC" w:rsidRDefault="004D6BBB" w:rsidP="004D6BBB">
      <w:pPr>
        <w:pStyle w:val="B1"/>
        <w:rPr>
          <w:ins w:id="299" w:author="CATT" w:date="2021-07-21T14:49:00Z"/>
        </w:rPr>
      </w:pPr>
      <w:ins w:id="300" w:author="CATT" w:date="2021-07-21T14:49:00Z">
        <w:r w:rsidRPr="00DB30AC">
          <w:t>3.</w:t>
        </w:r>
        <w:r w:rsidRPr="00DB30AC">
          <w:tab/>
          <w:t>Downlink signals for NR cell are initially set up according to Annexes C.0, C.1, C.2 and uplink signals according to Annexes G.0, G.1, G.2, G.3.1 of TS 38.521-2 [8].</w:t>
        </w:r>
      </w:ins>
    </w:p>
    <w:p w14:paraId="29D2D2A4" w14:textId="77777777" w:rsidR="004D6BBB" w:rsidRPr="00DB30AC" w:rsidRDefault="004D6BBB" w:rsidP="004D6BBB">
      <w:pPr>
        <w:pStyle w:val="B1"/>
        <w:rPr>
          <w:ins w:id="301" w:author="CATT" w:date="2021-07-21T14:49:00Z"/>
        </w:rPr>
      </w:pPr>
      <w:ins w:id="302" w:author="CATT" w:date="2021-07-21T14:49:00Z">
        <w:r w:rsidRPr="00DB30AC">
          <w:t>4.</w:t>
        </w:r>
        <w:r w:rsidRPr="00DB30AC">
          <w:tab/>
          <w:t>Propagation conditions are set according to Annex B.0.</w:t>
        </w:r>
      </w:ins>
    </w:p>
    <w:p w14:paraId="17E7AAAF" w14:textId="55832638" w:rsidR="004D6BBB" w:rsidRPr="00DB30AC" w:rsidRDefault="004D6BBB" w:rsidP="004D6BBB">
      <w:pPr>
        <w:pStyle w:val="B1"/>
        <w:rPr>
          <w:ins w:id="303" w:author="CATT" w:date="2021-07-21T14:49:00Z"/>
        </w:rPr>
      </w:pPr>
      <w:ins w:id="304" w:author="CATT" w:date="2021-07-21T14:49:00Z">
        <w:r w:rsidRPr="00DB30AC">
          <w:t>5.</w:t>
        </w:r>
        <w:r w:rsidRPr="00DB30AC">
          <w:tab/>
          <w:t xml:space="preserve">Ensure the UE is in state RRC_CONNECTED with generic procedure parameters Connectivity NR for SA with </w:t>
        </w:r>
        <w:r w:rsidRPr="00DB30AC">
          <w:rPr>
            <w:i/>
          </w:rPr>
          <w:t>Connected without release On, Test Mode On</w:t>
        </w:r>
        <w:r w:rsidRPr="00DB30AC">
          <w:t xml:space="preserve"> or EN-DC, DC bearer </w:t>
        </w:r>
        <w:r w:rsidRPr="00DB30AC">
          <w:rPr>
            <w:i/>
          </w:rPr>
          <w:t>MCG</w:t>
        </w:r>
        <w:r w:rsidRPr="00DB30AC">
          <w:t xml:space="preserve"> and </w:t>
        </w:r>
        <w:r w:rsidRPr="00DB30AC">
          <w:rPr>
            <w:i/>
          </w:rPr>
          <w:t>SCG, Connected without Release On, Test Mode On</w:t>
        </w:r>
        <w:r w:rsidRPr="00DB30AC">
          <w:t xml:space="preserve"> for NSA according to TS 38.508-1 [6] clause 4.5. Message content</w:t>
        </w:r>
        <w:r>
          <w:t xml:space="preserve"> </w:t>
        </w:r>
        <w:proofErr w:type="gramStart"/>
        <w:r>
          <w:t>are</w:t>
        </w:r>
        <w:proofErr w:type="gramEnd"/>
        <w:r>
          <w:t xml:space="preserve"> defined in clause 7.3.2.2.</w:t>
        </w:r>
        <w:r>
          <w:rPr>
            <w:rFonts w:hint="eastAsia"/>
            <w:lang w:eastAsia="zh-CN"/>
          </w:rPr>
          <w:t>3</w:t>
        </w:r>
        <w:r w:rsidRPr="00DB30AC">
          <w:t>.4.3.</w:t>
        </w:r>
      </w:ins>
    </w:p>
    <w:p w14:paraId="069C574A" w14:textId="66516E24" w:rsidR="007B4EEF" w:rsidRPr="00DB30AC" w:rsidRDefault="00FE70E2" w:rsidP="007B4EEF">
      <w:pPr>
        <w:pStyle w:val="H6"/>
        <w:rPr>
          <w:ins w:id="305" w:author="CATT" w:date="2021-07-21T09:54:00Z"/>
          <w:b/>
        </w:rPr>
      </w:pPr>
      <w:ins w:id="306" w:author="CATT" w:date="2021-07-21T13:45:00Z">
        <w:r>
          <w:t>7.3.2.2.3</w:t>
        </w:r>
      </w:ins>
      <w:ins w:id="307" w:author="CATT" w:date="2021-07-21T09:54:00Z">
        <w:r w:rsidR="007B4EEF" w:rsidRPr="00DB30AC">
          <w:t>.4.2</w:t>
        </w:r>
        <w:r w:rsidR="007B4EEF" w:rsidRPr="00DB30AC">
          <w:tab/>
          <w:t>Test procedure</w:t>
        </w:r>
      </w:ins>
    </w:p>
    <w:p w14:paraId="3EC5841C" w14:textId="6F3CE9EA" w:rsidR="00B333E8" w:rsidRPr="00DB30AC" w:rsidRDefault="00B333E8" w:rsidP="00B333E8">
      <w:pPr>
        <w:pStyle w:val="B1"/>
        <w:rPr>
          <w:ins w:id="308" w:author="CATT" w:date="2021-07-21T10:52:00Z"/>
        </w:rPr>
      </w:pPr>
      <w:ins w:id="309" w:author="CATT" w:date="2021-07-21T10:52:00Z">
        <w:r w:rsidRPr="00DB30AC">
          <w:t>1.</w:t>
        </w:r>
        <w:r w:rsidRPr="00DB30AC">
          <w:tab/>
          <w:t>SS transmits PDCCH with DCI format</w:t>
        </w:r>
      </w:ins>
      <w:ins w:id="310" w:author="CATT" w:date="2021-07-21T10:53:00Z">
        <w:r>
          <w:rPr>
            <w:rFonts w:hint="eastAsia"/>
            <w:lang w:eastAsia="zh-CN"/>
          </w:rPr>
          <w:t>2_6</w:t>
        </w:r>
      </w:ins>
      <w:ins w:id="311" w:author="CATT" w:date="2021-07-21T10:52:00Z">
        <w:r w:rsidRPr="00DB30AC">
          <w:t xml:space="preserve"> </w:t>
        </w:r>
        <w:r w:rsidRPr="00DB30AC">
          <w:rPr>
            <w:lang w:eastAsia="ja-JP"/>
          </w:rPr>
          <w:t xml:space="preserve">as specified in PDCCH </w:t>
        </w:r>
        <w:r w:rsidRPr="00DB30AC">
          <w:t>Reference Channel for C_RNTI</w:t>
        </w:r>
      </w:ins>
      <w:ins w:id="312" w:author="CATT" w:date="2021-07-21T10:57:00Z">
        <w:r>
          <w:rPr>
            <w:rFonts w:hint="eastAsia"/>
            <w:lang w:eastAsia="zh-CN"/>
          </w:rPr>
          <w:t xml:space="preserve"> </w:t>
        </w:r>
      </w:ins>
      <w:ins w:id="313" w:author="CATT" w:date="2021-07-21T10:54:00Z">
        <w:r w:rsidRPr="004B4775">
          <w:t xml:space="preserve">within </w:t>
        </w:r>
      </w:ins>
      <w:ins w:id="314" w:author="CATT" w:date="2021-07-21T10:58:00Z">
        <w:r w:rsidRPr="00A70DF6">
          <w:rPr>
            <w:lang w:eastAsia="zh-CN"/>
          </w:rPr>
          <w:t>DRX off state</w:t>
        </w:r>
      </w:ins>
      <w:ins w:id="315" w:author="CATT" w:date="2021-07-21T10:52:00Z">
        <w:r w:rsidRPr="00DB30AC">
          <w:t xml:space="preserve">. The </w:t>
        </w:r>
      </w:ins>
      <w:ins w:id="316" w:author="CATT" w:date="2021-07-21T11:01:00Z">
        <w:r w:rsidRPr="00E215BE">
          <w:rPr>
            <w:rFonts w:eastAsia="宋体" w:cs="Arial"/>
            <w:lang w:eastAsia="zh-CN"/>
          </w:rPr>
          <w:t>Wake-up indication bit</w:t>
        </w:r>
      </w:ins>
      <w:ins w:id="317" w:author="CATT" w:date="2021-07-21T10:52:00Z">
        <w:r w:rsidRPr="00DB30AC">
          <w:t xml:space="preserve"> </w:t>
        </w:r>
      </w:ins>
      <w:ins w:id="318" w:author="CATT" w:date="2021-07-21T11:01:00Z">
        <w:r>
          <w:rPr>
            <w:rFonts w:hint="eastAsia"/>
            <w:lang w:eastAsia="zh-CN"/>
          </w:rPr>
          <w:t>in</w:t>
        </w:r>
      </w:ins>
      <w:ins w:id="319" w:author="CATT" w:date="2021-07-21T10:52:00Z">
        <w:r w:rsidRPr="00DB30AC">
          <w:t xml:space="preserve"> PDCCH </w:t>
        </w:r>
      </w:ins>
      <w:ins w:id="320" w:author="CATT" w:date="2021-07-21T11:01:00Z">
        <w:r>
          <w:rPr>
            <w:rFonts w:hint="eastAsia"/>
            <w:lang w:eastAsia="zh-CN"/>
          </w:rPr>
          <w:t>is set to 1</w:t>
        </w:r>
      </w:ins>
      <w:ins w:id="321" w:author="CATT" w:date="2021-07-21T10:52:00Z">
        <w:r w:rsidRPr="00DB30AC">
          <w:t>.</w:t>
        </w:r>
      </w:ins>
    </w:p>
    <w:p w14:paraId="724C3A00" w14:textId="77777777" w:rsidR="002D713C" w:rsidRPr="00DB30AC" w:rsidRDefault="00B333E8" w:rsidP="002D713C">
      <w:pPr>
        <w:pStyle w:val="B1"/>
        <w:rPr>
          <w:ins w:id="322" w:author="CATT" w:date="2021-07-21T15:50:00Z"/>
        </w:rPr>
      </w:pPr>
      <w:ins w:id="323" w:author="CATT" w:date="2021-07-21T10:52:00Z">
        <w:r>
          <w:rPr>
            <w:rFonts w:hint="eastAsia"/>
            <w:lang w:eastAsia="zh-CN"/>
          </w:rPr>
          <w:t>2</w:t>
        </w:r>
      </w:ins>
      <w:ins w:id="324" w:author="CATT" w:date="2021-07-21T09:54:00Z">
        <w:r w:rsidR="007B4EEF" w:rsidRPr="00DB30AC">
          <w:t>.</w:t>
        </w:r>
        <w:r w:rsidR="007B4EEF" w:rsidRPr="00DB30AC">
          <w:tab/>
        </w:r>
      </w:ins>
      <w:ins w:id="325" w:author="CATT" w:date="2021-07-21T15:50:00Z">
        <w:r w:rsidR="002D713C" w:rsidRPr="00DB30AC">
          <w:t xml:space="preserve">Set the UE in a direction found using one </w:t>
        </w:r>
        <w:proofErr w:type="gramStart"/>
        <w:r w:rsidR="002D713C" w:rsidRPr="00DB30AC">
          <w:t>of  the</w:t>
        </w:r>
        <w:proofErr w:type="gramEnd"/>
        <w:r w:rsidR="002D713C" w:rsidRPr="00DB30AC">
          <w:t xml:space="preserve"> test procedures defined in Annex H. If no direction found, mark the test as inconclusive.</w:t>
        </w:r>
      </w:ins>
    </w:p>
    <w:p w14:paraId="7159FC65" w14:textId="0DEC6A25" w:rsidR="002D713C" w:rsidRPr="00DB30AC" w:rsidRDefault="002D713C" w:rsidP="002D713C">
      <w:pPr>
        <w:pStyle w:val="B1"/>
        <w:rPr>
          <w:ins w:id="326" w:author="CATT" w:date="2021-07-21T15:50:00Z"/>
        </w:rPr>
      </w:pPr>
      <w:ins w:id="327" w:author="CATT" w:date="2021-07-21T15:50:00Z">
        <w:r>
          <w:rPr>
            <w:rFonts w:hint="eastAsia"/>
            <w:lang w:eastAsia="zh-CN"/>
          </w:rPr>
          <w:t>3</w:t>
        </w:r>
        <w:r w:rsidRPr="00DB30AC">
          <w:t>.</w:t>
        </w:r>
        <w:r w:rsidRPr="00DB30AC">
          <w:tab/>
          <w:t>SS transmits PDCCH with DCI format</w:t>
        </w:r>
      </w:ins>
      <w:ins w:id="328" w:author="CATT" w:date="2021-08-24T09:58:00Z">
        <w:r w:rsidR="00894F25" w:rsidRPr="00894F25">
          <w:rPr>
            <w:highlight w:val="green"/>
            <w:lang w:eastAsia="zh-CN"/>
            <w:rPrChange w:id="329" w:author="CATT" w:date="2021-08-24T09:58:00Z">
              <w:rPr>
                <w:lang w:eastAsia="zh-CN"/>
              </w:rPr>
            </w:rPrChange>
          </w:rPr>
          <w:t>1_1</w:t>
        </w:r>
      </w:ins>
      <w:ins w:id="330" w:author="CATT" w:date="2021-07-21T15:50:00Z">
        <w:r w:rsidRPr="00DB30AC">
          <w:t xml:space="preserve"> as specified in PDCCH Reference Channel</w:t>
        </w:r>
        <w:r w:rsidRPr="00DB30AC" w:rsidDel="00EC261B">
          <w:t xml:space="preserve"> </w:t>
        </w:r>
      </w:ins>
      <w:ins w:id="331" w:author="CATT" w:date="2021-08-24T10:10:00Z">
        <w:r w:rsidR="00E10E82" w:rsidRPr="00891F5F">
          <w:rPr>
            <w:highlight w:val="green"/>
          </w:rPr>
          <w:t>R.PDCCH. 5-1.2 TDD</w:t>
        </w:r>
        <w:r w:rsidR="00E10E82" w:rsidRPr="00DB30AC">
          <w:t xml:space="preserve"> </w:t>
        </w:r>
      </w:ins>
      <w:ins w:id="332" w:author="CATT" w:date="2021-07-21T15:50:00Z">
        <w:r w:rsidRPr="00DB30AC">
          <w:t>for C_RNTI to transmit the DL RMC according to Table 7.3.2.2.</w:t>
        </w:r>
      </w:ins>
      <w:ins w:id="333" w:author="CATT" w:date="2021-07-21T15:51:00Z">
        <w:r>
          <w:rPr>
            <w:rFonts w:hint="eastAsia"/>
            <w:lang w:eastAsia="zh-CN"/>
          </w:rPr>
          <w:t>3</w:t>
        </w:r>
      </w:ins>
      <w:ins w:id="334" w:author="CATT" w:date="2021-07-21T15:50:00Z">
        <w:r w:rsidRPr="00DB30AC">
          <w:t xml:space="preserve">.4.4-1. The details of PDCCH are specified in Table </w:t>
        </w:r>
        <w:r w:rsidRPr="00DB30AC">
          <w:rPr>
            <w:lang w:eastAsia="zh-CN"/>
          </w:rPr>
          <w:t>7</w:t>
        </w:r>
        <w:r w:rsidRPr="00DB30AC">
          <w:t>.</w:t>
        </w:r>
        <w:r w:rsidRPr="00DB30AC">
          <w:rPr>
            <w:lang w:eastAsia="zh-CN"/>
          </w:rPr>
          <w:t>3.2.2.</w:t>
        </w:r>
      </w:ins>
      <w:ins w:id="335" w:author="CATT" w:date="2021-07-21T15:51:00Z">
        <w:r>
          <w:rPr>
            <w:rFonts w:hint="eastAsia"/>
            <w:lang w:eastAsia="zh-CN"/>
          </w:rPr>
          <w:t>3</w:t>
        </w:r>
      </w:ins>
      <w:ins w:id="336" w:author="CATT" w:date="2021-07-21T15:50:00Z">
        <w:r w:rsidRPr="00DB30AC">
          <w:rPr>
            <w:lang w:eastAsia="zh-CN"/>
          </w:rPr>
          <w:t>.3</w:t>
        </w:r>
        <w:r w:rsidRPr="00DB30AC">
          <w:t xml:space="preserve">-1 and Table </w:t>
        </w:r>
        <w:r w:rsidRPr="00DB30AC">
          <w:rPr>
            <w:lang w:eastAsia="zh-CN"/>
          </w:rPr>
          <w:t>7</w:t>
        </w:r>
        <w:r w:rsidRPr="00DB30AC">
          <w:t>.</w:t>
        </w:r>
        <w:r w:rsidRPr="00DB30AC">
          <w:rPr>
            <w:lang w:eastAsia="zh-CN"/>
          </w:rPr>
          <w:t>3.2.2.</w:t>
        </w:r>
      </w:ins>
      <w:ins w:id="337" w:author="CATT" w:date="2021-07-21T15:51:00Z">
        <w:r>
          <w:rPr>
            <w:rFonts w:hint="eastAsia"/>
            <w:lang w:eastAsia="zh-CN"/>
          </w:rPr>
          <w:t>3</w:t>
        </w:r>
      </w:ins>
      <w:ins w:id="338" w:author="CATT" w:date="2021-07-21T15:50:00Z">
        <w:r w:rsidRPr="00DB30AC">
          <w:rPr>
            <w:lang w:eastAsia="zh-CN"/>
          </w:rPr>
          <w:t>.3</w:t>
        </w:r>
        <w:r w:rsidRPr="00DB30AC">
          <w:t>-2. The SS sends downlink MAC padding bits on the DL RMC.</w:t>
        </w:r>
      </w:ins>
    </w:p>
    <w:p w14:paraId="2434AC33" w14:textId="18420FE7" w:rsidR="002D713C" w:rsidRPr="00DB30AC" w:rsidRDefault="002D713C" w:rsidP="002D713C">
      <w:pPr>
        <w:pStyle w:val="B1"/>
        <w:rPr>
          <w:ins w:id="339" w:author="CATT" w:date="2021-07-21T15:50:00Z"/>
        </w:rPr>
      </w:pPr>
      <w:ins w:id="340" w:author="CATT" w:date="2021-07-21T15:50:00Z">
        <w:r>
          <w:rPr>
            <w:rFonts w:hint="eastAsia"/>
            <w:lang w:eastAsia="zh-CN"/>
          </w:rPr>
          <w:t>4</w:t>
        </w:r>
        <w:r w:rsidRPr="00DB30AC">
          <w:t>.</w:t>
        </w:r>
        <w:r w:rsidRPr="00DB30AC">
          <w:tab/>
          <w:t xml:space="preserve">Set the parameters of the propagation condition, antenna configuration, the correlation matrix and the </w:t>
        </w:r>
        <w:r>
          <w:t>SNR according to Table 7.3.2.2.</w:t>
        </w:r>
      </w:ins>
      <w:ins w:id="341" w:author="CATT" w:date="2021-07-21T15:51:00Z">
        <w:r>
          <w:rPr>
            <w:rFonts w:hint="eastAsia"/>
            <w:lang w:eastAsia="zh-CN"/>
          </w:rPr>
          <w:t>3</w:t>
        </w:r>
      </w:ins>
      <w:ins w:id="342" w:author="CATT" w:date="2021-07-21T15:50:00Z">
        <w:r w:rsidRPr="00DB30AC">
          <w:t>.4.4-1 as appropriate.</w:t>
        </w:r>
      </w:ins>
    </w:p>
    <w:p w14:paraId="13BEDD99" w14:textId="7F65E2BA" w:rsidR="002D713C" w:rsidRPr="00DB30AC" w:rsidRDefault="002D713C" w:rsidP="002D713C">
      <w:pPr>
        <w:pStyle w:val="B1"/>
        <w:rPr>
          <w:ins w:id="343" w:author="CATT" w:date="2021-07-21T15:50:00Z"/>
        </w:rPr>
      </w:pPr>
      <w:ins w:id="344" w:author="CATT" w:date="2021-07-21T15:54:00Z">
        <w:r>
          <w:rPr>
            <w:rFonts w:hint="eastAsia"/>
            <w:lang w:eastAsia="zh-CN"/>
          </w:rPr>
          <w:t>5</w:t>
        </w:r>
      </w:ins>
      <w:ins w:id="345" w:author="CATT" w:date="2021-07-21T15:50:00Z">
        <w:r w:rsidRPr="00DB30AC">
          <w:t>.</w:t>
        </w:r>
        <w:r w:rsidRPr="00DB30AC">
          <w:tab/>
          <w:t>Measure the Pm-</w:t>
        </w:r>
        <w:proofErr w:type="spellStart"/>
        <w:r w:rsidRPr="00DB30AC">
          <w:t>dsg</w:t>
        </w:r>
        <w:proofErr w:type="spellEnd"/>
        <w:r w:rsidRPr="00DB30AC">
          <w:t xml:space="preserve"> for </w:t>
        </w:r>
        <w:proofErr w:type="gramStart"/>
        <w:r w:rsidRPr="00DB30AC">
          <w:t>a duration</w:t>
        </w:r>
        <w:proofErr w:type="gramEnd"/>
        <w:r w:rsidRPr="00DB30AC">
          <w:t xml:space="preserve"> sufficient to achieve statistical significance according to Annex G clause G.1.5. Count the number of NACKs, ACKs and </w:t>
        </w:r>
        <w:proofErr w:type="spellStart"/>
        <w:r w:rsidRPr="00DB30AC">
          <w:t>statDTXs</w:t>
        </w:r>
        <w:proofErr w:type="spellEnd"/>
        <w:r w:rsidRPr="00DB30AC">
          <w:t xml:space="preserve"> on the UL PUCCH during each subtest interval. Pm-</w:t>
        </w:r>
        <w:proofErr w:type="spellStart"/>
        <w:r w:rsidRPr="00DB30AC">
          <w:t>dsg</w:t>
        </w:r>
        <w:proofErr w:type="spellEnd"/>
        <w:r w:rsidRPr="00DB30AC">
          <w:t xml:space="preserve"> is the ratio (</w:t>
        </w:r>
        <w:proofErr w:type="spellStart"/>
        <w:r w:rsidRPr="00DB30AC">
          <w:t>statDTX</w:t>
        </w:r>
        <w:proofErr w:type="spellEnd"/>
        <w:r w:rsidRPr="00DB30AC">
          <w:t>)</w:t>
        </w:r>
        <w:proofErr w:type="gramStart"/>
        <w:r w:rsidRPr="00DB30AC">
          <w:t>/(</w:t>
        </w:r>
        <w:proofErr w:type="spellStart"/>
        <w:proofErr w:type="gramEnd"/>
        <w:r w:rsidRPr="00DB30AC">
          <w:t>NACK+ACK+statDTX</w:t>
        </w:r>
        <w:proofErr w:type="spellEnd"/>
        <w:r w:rsidRPr="00DB30AC">
          <w:t>). If Pm-</w:t>
        </w:r>
        <w:proofErr w:type="spellStart"/>
        <w:r w:rsidRPr="00DB30AC">
          <w:t>dsg</w:t>
        </w:r>
        <w:proofErr w:type="spellEnd"/>
        <w:r w:rsidRPr="00DB30AC">
          <w:t xml:space="preserve"> is less than the value spe</w:t>
        </w:r>
        <w:r>
          <w:t>cified in table 7.3.2.2.</w:t>
        </w:r>
      </w:ins>
      <w:ins w:id="346" w:author="CATT" w:date="2021-07-21T15:51:00Z">
        <w:r>
          <w:rPr>
            <w:rFonts w:hint="eastAsia"/>
            <w:lang w:eastAsia="zh-CN"/>
          </w:rPr>
          <w:t>3</w:t>
        </w:r>
      </w:ins>
      <w:ins w:id="347" w:author="CATT" w:date="2021-07-21T15:50:00Z">
        <w:r w:rsidRPr="00DB30AC">
          <w:t>.4.4-1, pass the UE. Otherwise fail the UE.</w:t>
        </w:r>
      </w:ins>
    </w:p>
    <w:p w14:paraId="1C47EB7C" w14:textId="68602261" w:rsidR="002D713C" w:rsidRPr="00DB30AC" w:rsidRDefault="002D713C" w:rsidP="002D713C">
      <w:pPr>
        <w:pStyle w:val="B1"/>
        <w:rPr>
          <w:ins w:id="348" w:author="CATT" w:date="2021-07-21T15:50:00Z"/>
        </w:rPr>
      </w:pPr>
      <w:ins w:id="349" w:author="CATT" w:date="2021-07-21T15:54:00Z">
        <w:r>
          <w:rPr>
            <w:rFonts w:hint="eastAsia"/>
            <w:lang w:eastAsia="zh-CN"/>
          </w:rPr>
          <w:t>6</w:t>
        </w:r>
      </w:ins>
      <w:ins w:id="350" w:author="CATT" w:date="2021-07-21T15:50:00Z">
        <w:r w:rsidRPr="00DB30AC">
          <w:t>.</w:t>
        </w:r>
        <w:r w:rsidRPr="00DB30AC">
          <w:tab/>
          <w:t xml:space="preserve">Repeat steps from </w:t>
        </w:r>
      </w:ins>
      <w:ins w:id="351" w:author="CATT" w:date="2021-07-21T15:51:00Z">
        <w:r>
          <w:rPr>
            <w:rFonts w:hint="eastAsia"/>
            <w:lang w:eastAsia="zh-CN"/>
          </w:rPr>
          <w:t>2</w:t>
        </w:r>
      </w:ins>
      <w:ins w:id="352" w:author="CATT" w:date="2021-07-21T15:50:00Z">
        <w:r w:rsidRPr="00DB30AC">
          <w:t xml:space="preserve"> to </w:t>
        </w:r>
      </w:ins>
      <w:ins w:id="353" w:author="CATT" w:date="2021-07-21T15:51:00Z">
        <w:r>
          <w:rPr>
            <w:rFonts w:hint="eastAsia"/>
            <w:lang w:eastAsia="zh-CN"/>
          </w:rPr>
          <w:t>5</w:t>
        </w:r>
      </w:ins>
      <w:ins w:id="354" w:author="CATT" w:date="2021-07-21T15:50:00Z">
        <w:r w:rsidRPr="00DB30AC">
          <w:t xml:space="preserve"> for each subtest in Table 7.3.2.2.</w:t>
        </w:r>
      </w:ins>
      <w:ins w:id="355" w:author="CATT" w:date="2021-07-21T15:51:00Z">
        <w:r>
          <w:rPr>
            <w:rFonts w:hint="eastAsia"/>
            <w:lang w:eastAsia="zh-CN"/>
          </w:rPr>
          <w:t>3</w:t>
        </w:r>
      </w:ins>
      <w:ins w:id="356" w:author="CATT" w:date="2021-07-21T15:50:00Z">
        <w:r w:rsidRPr="00DB30AC">
          <w:t>.4.4-1 as appropriate.</w:t>
        </w:r>
      </w:ins>
    </w:p>
    <w:p w14:paraId="21C19CB0" w14:textId="48A1827C" w:rsidR="007B4EEF" w:rsidRPr="00DB30AC" w:rsidRDefault="00FE70E2" w:rsidP="007B4EEF">
      <w:pPr>
        <w:pStyle w:val="H6"/>
        <w:rPr>
          <w:ins w:id="357" w:author="CATT" w:date="2021-07-21T09:54:00Z"/>
        </w:rPr>
      </w:pPr>
      <w:ins w:id="358" w:author="CATT" w:date="2021-07-21T13:45:00Z">
        <w:r>
          <w:t>7.3.2.2.3</w:t>
        </w:r>
      </w:ins>
      <w:ins w:id="359" w:author="CATT" w:date="2021-07-21T09:54:00Z">
        <w:r w:rsidR="007B4EEF" w:rsidRPr="00DB30AC">
          <w:t>.4.3</w:t>
        </w:r>
        <w:r w:rsidR="007B4EEF" w:rsidRPr="00DB30AC">
          <w:tab/>
          <w:t>Message contents</w:t>
        </w:r>
      </w:ins>
    </w:p>
    <w:p w14:paraId="1BA4DCCA" w14:textId="280A8D1B" w:rsidR="007B4EEF" w:rsidRPr="00DB30AC" w:rsidRDefault="007B4EEF" w:rsidP="007B4EEF">
      <w:pPr>
        <w:rPr>
          <w:ins w:id="360" w:author="CATT" w:date="2021-07-21T09:54:00Z"/>
        </w:rPr>
      </w:pPr>
      <w:ins w:id="361" w:author="CATT" w:date="2021-07-21T09:54:00Z">
        <w:r w:rsidRPr="00DB30AC">
          <w:t>Message contents are according to TS 38.508-1 [6] clause 4.6.1.</w:t>
        </w:r>
      </w:ins>
    </w:p>
    <w:p w14:paraId="1EB6E47C" w14:textId="64D31A50" w:rsidR="007B4EEF" w:rsidRPr="00DB30AC" w:rsidRDefault="00FE70E2" w:rsidP="007B4EEF">
      <w:pPr>
        <w:pStyle w:val="H6"/>
        <w:rPr>
          <w:ins w:id="362" w:author="CATT" w:date="2021-07-21T09:54:00Z"/>
        </w:rPr>
      </w:pPr>
      <w:ins w:id="363" w:author="CATT" w:date="2021-07-21T13:45:00Z">
        <w:r>
          <w:t>7.3.2.2.3</w:t>
        </w:r>
      </w:ins>
      <w:ins w:id="364" w:author="CATT" w:date="2021-07-21T09:54:00Z">
        <w:r w:rsidR="007B4EEF" w:rsidRPr="00DB30AC">
          <w:t>.4.3.1</w:t>
        </w:r>
        <w:r w:rsidR="007B4EEF" w:rsidRPr="00DB30AC">
          <w:tab/>
          <w:t>Message exceptions for SA</w:t>
        </w:r>
      </w:ins>
    </w:p>
    <w:p w14:paraId="3F750B88" w14:textId="1F84F95E" w:rsidR="002F493D" w:rsidRPr="00BE2064" w:rsidRDefault="002F493D" w:rsidP="002F493D">
      <w:pPr>
        <w:pStyle w:val="TH"/>
        <w:rPr>
          <w:ins w:id="365" w:author="CATT" w:date="2021-07-21T14:41:00Z"/>
        </w:rPr>
      </w:pPr>
      <w:ins w:id="366" w:author="CATT" w:date="2021-07-21T14:41:00Z">
        <w:r w:rsidRPr="00BE2064">
          <w:t xml:space="preserve">Table </w:t>
        </w:r>
        <w:r>
          <w:rPr>
            <w:rFonts w:hint="eastAsia"/>
            <w:lang w:eastAsia="zh-CN"/>
          </w:rPr>
          <w:t>7</w:t>
        </w:r>
        <w:r w:rsidRPr="002F28A7">
          <w:rPr>
            <w:lang w:eastAsia="zh-CN"/>
          </w:rPr>
          <w:t>.3.2.2.3.4.3.1</w:t>
        </w:r>
        <w:r w:rsidRPr="004B4775">
          <w:t>-</w:t>
        </w:r>
      </w:ins>
      <w:ins w:id="367" w:author="CATT" w:date="2021-08-23T09:51:00Z">
        <w:r w:rsidR="00334B95" w:rsidRPr="008D5A0F">
          <w:rPr>
            <w:highlight w:val="green"/>
            <w:lang w:eastAsia="zh-CN"/>
            <w:rPrChange w:id="368" w:author="CATT" w:date="2021-08-24T09:56:00Z">
              <w:rPr>
                <w:lang w:eastAsia="zh-CN"/>
              </w:rPr>
            </w:rPrChange>
          </w:rPr>
          <w:t>1</w:t>
        </w:r>
      </w:ins>
      <w:ins w:id="369" w:author="CATT" w:date="2021-07-21T14:41:00Z">
        <w:r w:rsidRPr="00BE2064">
          <w:t xml:space="preserve">: </w:t>
        </w:r>
        <w:r w:rsidRPr="005936E5">
          <w:t>DRX-</w:t>
        </w:r>
        <w:proofErr w:type="spellStart"/>
        <w:r w:rsidRPr="005936E5">
          <w:t>Config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2F493D" w:rsidRPr="00BE2064" w14:paraId="56373153" w14:textId="77777777" w:rsidTr="003D4F3F">
        <w:trPr>
          <w:ins w:id="370" w:author="CATT" w:date="2021-07-21T14:41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83C1F" w14:textId="5EE6D1CB" w:rsidR="002F493D" w:rsidRPr="00BE2064" w:rsidRDefault="002F493D" w:rsidP="00552791">
            <w:pPr>
              <w:pStyle w:val="TAH"/>
              <w:jc w:val="left"/>
              <w:rPr>
                <w:ins w:id="371" w:author="CATT" w:date="2021-07-21T14:41:00Z"/>
                <w:b w:val="0"/>
                <w:lang w:eastAsia="zh-CN"/>
              </w:rPr>
            </w:pPr>
            <w:ins w:id="372" w:author="CATT" w:date="2021-07-21T14:41:00Z">
              <w:r w:rsidRPr="00BE2064">
                <w:rPr>
                  <w:b w:val="0"/>
                </w:rPr>
                <w:t xml:space="preserve">Derivation Path: TS </w:t>
              </w:r>
              <w:r w:rsidRPr="004B4775">
                <w:rPr>
                  <w:b w:val="0"/>
                </w:rPr>
                <w:t>38.508-1 [4],Table 4.6.3-</w:t>
              </w:r>
            </w:ins>
            <w:ins w:id="373" w:author="CATT" w:date="2021-08-23T17:17:00Z">
              <w:r w:rsidR="00552791">
                <w:rPr>
                  <w:rFonts w:hint="eastAsia"/>
                  <w:b w:val="0"/>
                  <w:lang w:eastAsia="zh-CN"/>
                </w:rPr>
                <w:t>56</w:t>
              </w:r>
            </w:ins>
          </w:p>
        </w:tc>
      </w:tr>
      <w:tr w:rsidR="002F493D" w:rsidRPr="00BE2064" w14:paraId="25F5AC43" w14:textId="77777777" w:rsidTr="003D4F3F">
        <w:trPr>
          <w:ins w:id="374" w:author="CATT" w:date="2021-07-21T14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C229C" w14:textId="77777777" w:rsidR="002F493D" w:rsidRPr="00BE2064" w:rsidRDefault="002F493D" w:rsidP="003D4F3F">
            <w:pPr>
              <w:pStyle w:val="TAH"/>
              <w:rPr>
                <w:ins w:id="375" w:author="CATT" w:date="2021-07-21T14:41:00Z"/>
              </w:rPr>
            </w:pPr>
            <w:ins w:id="376" w:author="CATT" w:date="2021-07-21T14:41:00Z">
              <w:r w:rsidRPr="00BE2064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86BE7" w14:textId="77777777" w:rsidR="002F493D" w:rsidRPr="00BE2064" w:rsidRDefault="002F493D" w:rsidP="003D4F3F">
            <w:pPr>
              <w:pStyle w:val="TAH"/>
              <w:rPr>
                <w:ins w:id="377" w:author="CATT" w:date="2021-07-21T14:41:00Z"/>
              </w:rPr>
            </w:pPr>
            <w:ins w:id="378" w:author="CATT" w:date="2021-07-21T14:41:00Z">
              <w:r w:rsidRPr="00BE2064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03D5B" w14:textId="77777777" w:rsidR="002F493D" w:rsidRPr="00BE2064" w:rsidRDefault="002F493D" w:rsidP="003D4F3F">
            <w:pPr>
              <w:pStyle w:val="TAH"/>
              <w:rPr>
                <w:ins w:id="379" w:author="CATT" w:date="2021-07-21T14:41:00Z"/>
              </w:rPr>
            </w:pPr>
            <w:ins w:id="380" w:author="CATT" w:date="2021-07-21T14:41:00Z">
              <w:r w:rsidRPr="00BE2064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EADFE" w14:textId="77777777" w:rsidR="002F493D" w:rsidRPr="00BE2064" w:rsidRDefault="002F493D" w:rsidP="003D4F3F">
            <w:pPr>
              <w:pStyle w:val="TAH"/>
              <w:rPr>
                <w:ins w:id="381" w:author="CATT" w:date="2021-07-21T14:41:00Z"/>
              </w:rPr>
            </w:pPr>
            <w:ins w:id="382" w:author="CATT" w:date="2021-07-21T14:41:00Z">
              <w:r w:rsidRPr="00BE2064">
                <w:t>Condition</w:t>
              </w:r>
            </w:ins>
          </w:p>
        </w:tc>
      </w:tr>
      <w:tr w:rsidR="002F493D" w:rsidRPr="00BE2064" w14:paraId="360B2C64" w14:textId="77777777" w:rsidTr="003D4F3F">
        <w:trPr>
          <w:ins w:id="383" w:author="CATT" w:date="2021-07-21T14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E48A6" w14:textId="77777777" w:rsidR="002F493D" w:rsidRPr="00BE2064" w:rsidRDefault="002F493D" w:rsidP="003D4F3F">
            <w:pPr>
              <w:pStyle w:val="TAL"/>
              <w:rPr>
                <w:ins w:id="384" w:author="CATT" w:date="2021-07-21T14:41:00Z"/>
              </w:rPr>
            </w:pPr>
            <w:ins w:id="385" w:author="CATT" w:date="2021-07-21T14:41:00Z">
              <w:r w:rsidRPr="00BE2064">
                <w:t>DRX-</w:t>
              </w:r>
              <w:proofErr w:type="spellStart"/>
              <w:r w:rsidRPr="00BE2064">
                <w:t>Config</w:t>
              </w:r>
              <w:proofErr w:type="spellEnd"/>
              <w:r w:rsidRPr="00BE2064"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FEFD" w14:textId="77777777" w:rsidR="002F493D" w:rsidRPr="00BE2064" w:rsidRDefault="002F493D" w:rsidP="003D4F3F">
            <w:pPr>
              <w:pStyle w:val="TAL"/>
              <w:rPr>
                <w:ins w:id="386" w:author="CATT" w:date="2021-07-21T14:4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2552" w14:textId="77777777" w:rsidR="002F493D" w:rsidRPr="00BE2064" w:rsidRDefault="002F493D" w:rsidP="003D4F3F">
            <w:pPr>
              <w:pStyle w:val="TAL"/>
              <w:rPr>
                <w:ins w:id="387" w:author="CATT" w:date="2021-07-21T14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ACD4" w14:textId="77777777" w:rsidR="002F493D" w:rsidRPr="00BE2064" w:rsidRDefault="002F493D" w:rsidP="003D4F3F">
            <w:pPr>
              <w:pStyle w:val="TAL"/>
              <w:rPr>
                <w:ins w:id="388" w:author="CATT" w:date="2021-07-21T14:41:00Z"/>
              </w:rPr>
            </w:pPr>
          </w:p>
        </w:tc>
      </w:tr>
      <w:tr w:rsidR="002F493D" w:rsidRPr="00BE2064" w14:paraId="16AFCDF0" w14:textId="77777777" w:rsidTr="003D4F3F">
        <w:trPr>
          <w:ins w:id="389" w:author="CATT" w:date="2021-07-21T14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2B6F7" w14:textId="77777777" w:rsidR="002F493D" w:rsidRPr="00BE2064" w:rsidRDefault="002F493D" w:rsidP="003D4F3F">
            <w:pPr>
              <w:pStyle w:val="TAL"/>
              <w:rPr>
                <w:ins w:id="390" w:author="CATT" w:date="2021-07-21T14:41:00Z"/>
              </w:rPr>
            </w:pPr>
            <w:ins w:id="391" w:author="CATT" w:date="2021-07-21T14:41:00Z">
              <w:r w:rsidRPr="00BE2064">
                <w:t xml:space="preserve">  </w:t>
              </w:r>
              <w:proofErr w:type="spellStart"/>
              <w:r w:rsidRPr="00BE2064">
                <w:t>drx-onDurationTimer</w:t>
              </w:r>
              <w:proofErr w:type="spellEnd"/>
              <w:r w:rsidRPr="00BE2064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1C3E" w14:textId="77777777" w:rsidR="002F493D" w:rsidRPr="00BE2064" w:rsidRDefault="002F493D" w:rsidP="003D4F3F">
            <w:pPr>
              <w:pStyle w:val="TAL"/>
              <w:rPr>
                <w:ins w:id="392" w:author="CATT" w:date="2021-07-21T14:4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2952" w14:textId="77777777" w:rsidR="002F493D" w:rsidRPr="00BE2064" w:rsidRDefault="002F493D" w:rsidP="003D4F3F">
            <w:pPr>
              <w:pStyle w:val="TAL"/>
              <w:rPr>
                <w:ins w:id="393" w:author="CATT" w:date="2021-07-21T14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34D7" w14:textId="77777777" w:rsidR="002F493D" w:rsidRPr="00BE2064" w:rsidRDefault="002F493D" w:rsidP="003D4F3F">
            <w:pPr>
              <w:pStyle w:val="TAL"/>
              <w:rPr>
                <w:ins w:id="394" w:author="CATT" w:date="2021-07-21T14:41:00Z"/>
              </w:rPr>
            </w:pPr>
          </w:p>
        </w:tc>
      </w:tr>
      <w:tr w:rsidR="002F493D" w:rsidRPr="00BE2064" w14:paraId="1C5337E6" w14:textId="77777777" w:rsidTr="003D4F3F">
        <w:trPr>
          <w:ins w:id="395" w:author="CATT" w:date="2021-07-21T14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C1BA5" w14:textId="77777777" w:rsidR="002F493D" w:rsidRPr="00BE2064" w:rsidRDefault="002F493D" w:rsidP="003D4F3F">
            <w:pPr>
              <w:pStyle w:val="TAL"/>
              <w:rPr>
                <w:ins w:id="396" w:author="CATT" w:date="2021-07-21T14:41:00Z"/>
              </w:rPr>
            </w:pPr>
            <w:ins w:id="397" w:author="CATT" w:date="2021-07-21T14:41:00Z">
              <w:r w:rsidRPr="00BE2064">
                <w:t xml:space="preserve">    </w:t>
              </w:r>
              <w:proofErr w:type="spellStart"/>
              <w:r w:rsidRPr="00BE2064">
                <w:t>milliSeconds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D7045" w14:textId="12B50A13" w:rsidR="002F493D" w:rsidRPr="00BE2064" w:rsidRDefault="00B154AF" w:rsidP="003D4F3F">
            <w:pPr>
              <w:pStyle w:val="TAL"/>
              <w:rPr>
                <w:ins w:id="398" w:author="CATT" w:date="2021-07-21T14:41:00Z"/>
                <w:lang w:eastAsia="zh-CN"/>
              </w:rPr>
            </w:pPr>
            <w:ins w:id="399" w:author="CATT" w:date="2021-07-28T09:17:00Z">
              <w:r>
                <w:rPr>
                  <w:rFonts w:hint="eastAsia"/>
                  <w:lang w:eastAsia="zh-CN"/>
                </w:rPr>
                <w:t>m</w:t>
              </w:r>
            </w:ins>
            <w:ins w:id="400" w:author="CATT" w:date="2021-07-21T14:41:00Z">
              <w:r w:rsidR="002F493D" w:rsidRPr="00BE2064">
                <w:rPr>
                  <w:lang w:eastAsia="ja-JP"/>
                </w:rPr>
                <w:t>s</w:t>
              </w:r>
            </w:ins>
            <w:ins w:id="401" w:author="CATT" w:date="2021-07-28T09:1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CD1F" w14:textId="77777777" w:rsidR="002F493D" w:rsidRPr="00BE2064" w:rsidRDefault="002F493D" w:rsidP="003D4F3F">
            <w:pPr>
              <w:pStyle w:val="TAL"/>
              <w:rPr>
                <w:ins w:id="402" w:author="CATT" w:date="2021-07-21T14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1819" w14:textId="77777777" w:rsidR="002F493D" w:rsidRPr="00BE2064" w:rsidRDefault="002F493D" w:rsidP="003D4F3F">
            <w:pPr>
              <w:pStyle w:val="TAL"/>
              <w:rPr>
                <w:ins w:id="403" w:author="CATT" w:date="2021-07-21T14:41:00Z"/>
              </w:rPr>
            </w:pPr>
          </w:p>
        </w:tc>
      </w:tr>
      <w:tr w:rsidR="002F493D" w:rsidRPr="00BE2064" w14:paraId="3CE7E4D0" w14:textId="77777777" w:rsidTr="003D4F3F">
        <w:trPr>
          <w:ins w:id="404" w:author="CATT" w:date="2021-07-21T14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42A9A" w14:textId="77777777" w:rsidR="002F493D" w:rsidRPr="00BE2064" w:rsidRDefault="002F493D" w:rsidP="003D4F3F">
            <w:pPr>
              <w:pStyle w:val="TAL"/>
              <w:rPr>
                <w:ins w:id="405" w:author="CATT" w:date="2021-07-21T14:41:00Z"/>
              </w:rPr>
            </w:pPr>
            <w:ins w:id="406" w:author="CATT" w:date="2021-07-21T14:41:00Z">
              <w:r w:rsidRPr="00BE2064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2AB1" w14:textId="77777777" w:rsidR="002F493D" w:rsidRPr="00BE2064" w:rsidRDefault="002F493D" w:rsidP="003D4F3F">
            <w:pPr>
              <w:pStyle w:val="TAL"/>
              <w:rPr>
                <w:ins w:id="407" w:author="CATT" w:date="2021-07-21T14:4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8C7C" w14:textId="77777777" w:rsidR="002F493D" w:rsidRPr="00BE2064" w:rsidRDefault="002F493D" w:rsidP="003D4F3F">
            <w:pPr>
              <w:pStyle w:val="TAL"/>
              <w:rPr>
                <w:ins w:id="408" w:author="CATT" w:date="2021-07-21T14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5620" w14:textId="77777777" w:rsidR="002F493D" w:rsidRPr="00BE2064" w:rsidRDefault="002F493D" w:rsidP="003D4F3F">
            <w:pPr>
              <w:pStyle w:val="TAL"/>
              <w:rPr>
                <w:ins w:id="409" w:author="CATT" w:date="2021-07-21T14:41:00Z"/>
              </w:rPr>
            </w:pPr>
          </w:p>
        </w:tc>
      </w:tr>
      <w:tr w:rsidR="002F493D" w:rsidRPr="00BE2064" w14:paraId="7427A290" w14:textId="77777777" w:rsidTr="003D4F3F">
        <w:trPr>
          <w:ins w:id="410" w:author="CATT" w:date="2021-07-21T14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1DB94" w14:textId="77777777" w:rsidR="002F493D" w:rsidRPr="00BE2064" w:rsidRDefault="002F493D" w:rsidP="003D4F3F">
            <w:pPr>
              <w:pStyle w:val="TAL"/>
              <w:rPr>
                <w:ins w:id="411" w:author="CATT" w:date="2021-07-21T14:41:00Z"/>
              </w:rPr>
            </w:pPr>
            <w:ins w:id="412" w:author="CATT" w:date="2021-07-21T14:41:00Z">
              <w:r w:rsidRPr="00BE2064">
                <w:t xml:space="preserve">  </w:t>
              </w:r>
              <w:proofErr w:type="spellStart"/>
              <w:r w:rsidRPr="00BE2064">
                <w:t>drx-InactivityTimer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17257" w14:textId="30A193D5" w:rsidR="002F493D" w:rsidRPr="00BE2064" w:rsidRDefault="002F493D" w:rsidP="00B154AF">
            <w:pPr>
              <w:pStyle w:val="TAL"/>
              <w:rPr>
                <w:ins w:id="413" w:author="CATT" w:date="2021-07-21T14:41:00Z"/>
              </w:rPr>
            </w:pPr>
            <w:ins w:id="414" w:author="CATT" w:date="2021-07-21T14:41:00Z">
              <w:r w:rsidRPr="00BE2064">
                <w:rPr>
                  <w:lang w:eastAsia="ja-JP"/>
                </w:rPr>
                <w:t>ms1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4892" w14:textId="77777777" w:rsidR="002F493D" w:rsidRPr="00BE2064" w:rsidRDefault="002F493D" w:rsidP="003D4F3F">
            <w:pPr>
              <w:pStyle w:val="TAL"/>
              <w:rPr>
                <w:ins w:id="415" w:author="CATT" w:date="2021-07-21T14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087D" w14:textId="77777777" w:rsidR="002F493D" w:rsidRPr="00BE2064" w:rsidRDefault="002F493D" w:rsidP="003D4F3F">
            <w:pPr>
              <w:pStyle w:val="TAL"/>
              <w:rPr>
                <w:ins w:id="416" w:author="CATT" w:date="2021-07-21T14:41:00Z"/>
              </w:rPr>
            </w:pPr>
          </w:p>
        </w:tc>
      </w:tr>
      <w:tr w:rsidR="002F493D" w:rsidRPr="00BE2064" w14:paraId="2841383C" w14:textId="77777777" w:rsidTr="003D4F3F">
        <w:trPr>
          <w:ins w:id="417" w:author="CATT" w:date="2021-07-21T14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45198" w14:textId="77777777" w:rsidR="002F493D" w:rsidRPr="00BE2064" w:rsidRDefault="002F493D" w:rsidP="003D4F3F">
            <w:pPr>
              <w:pStyle w:val="TAL"/>
              <w:rPr>
                <w:ins w:id="418" w:author="CATT" w:date="2021-07-21T14:41:00Z"/>
              </w:rPr>
            </w:pPr>
            <w:ins w:id="419" w:author="CATT" w:date="2021-07-21T14:41:00Z">
              <w:r w:rsidRPr="00BE2064">
                <w:t xml:space="preserve">  </w:t>
              </w:r>
              <w:proofErr w:type="spellStart"/>
              <w:r w:rsidRPr="00BE2064">
                <w:t>drx</w:t>
              </w:r>
              <w:proofErr w:type="spellEnd"/>
              <w:r w:rsidRPr="00BE2064">
                <w:t>-HARQ-RTT-</w:t>
              </w:r>
              <w:proofErr w:type="spellStart"/>
              <w:r w:rsidRPr="00BE2064">
                <w:t>TimerDL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B019E" w14:textId="2A52A6CE" w:rsidR="002F493D" w:rsidRPr="00BE2064" w:rsidRDefault="00B154AF" w:rsidP="003D4F3F">
            <w:pPr>
              <w:pStyle w:val="TAL"/>
              <w:rPr>
                <w:ins w:id="420" w:author="CATT" w:date="2021-07-21T14:41:00Z"/>
                <w:lang w:eastAsia="zh-CN"/>
              </w:rPr>
            </w:pPr>
            <w:ins w:id="421" w:author="CATT" w:date="2021-07-28T09:16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FC98" w14:textId="77777777" w:rsidR="002F493D" w:rsidRPr="00BE2064" w:rsidRDefault="002F493D" w:rsidP="003D4F3F">
            <w:pPr>
              <w:pStyle w:val="TAL"/>
              <w:rPr>
                <w:ins w:id="422" w:author="CATT" w:date="2021-07-21T14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FFCC" w14:textId="77777777" w:rsidR="002F493D" w:rsidRPr="00BE2064" w:rsidRDefault="002F493D" w:rsidP="003D4F3F">
            <w:pPr>
              <w:pStyle w:val="TAL"/>
              <w:rPr>
                <w:ins w:id="423" w:author="CATT" w:date="2021-07-21T14:41:00Z"/>
              </w:rPr>
            </w:pPr>
          </w:p>
        </w:tc>
      </w:tr>
      <w:tr w:rsidR="002F493D" w:rsidRPr="00BE2064" w14:paraId="18D5416C" w14:textId="77777777" w:rsidTr="003D4F3F">
        <w:trPr>
          <w:ins w:id="424" w:author="CATT" w:date="2021-07-21T14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72AB0" w14:textId="77777777" w:rsidR="002F493D" w:rsidRPr="00BE2064" w:rsidRDefault="002F493D" w:rsidP="003D4F3F">
            <w:pPr>
              <w:pStyle w:val="TAL"/>
              <w:rPr>
                <w:ins w:id="425" w:author="CATT" w:date="2021-07-21T14:41:00Z"/>
              </w:rPr>
            </w:pPr>
            <w:ins w:id="426" w:author="CATT" w:date="2021-07-21T14:41:00Z">
              <w:r w:rsidRPr="00BE2064">
                <w:t xml:space="preserve">  </w:t>
              </w:r>
              <w:proofErr w:type="spellStart"/>
              <w:r w:rsidRPr="00BE2064">
                <w:t>drx</w:t>
              </w:r>
              <w:proofErr w:type="spellEnd"/>
              <w:r w:rsidRPr="00BE2064">
                <w:t>-HARQ-RTT-</w:t>
              </w:r>
              <w:proofErr w:type="spellStart"/>
              <w:r w:rsidRPr="00BE2064">
                <w:t>TimerUL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D9A6C" w14:textId="0D137754" w:rsidR="002F493D" w:rsidRPr="00BE2064" w:rsidRDefault="00B154AF" w:rsidP="003D4F3F">
            <w:pPr>
              <w:pStyle w:val="TAL"/>
              <w:rPr>
                <w:ins w:id="427" w:author="CATT" w:date="2021-07-21T14:41:00Z"/>
                <w:lang w:eastAsia="zh-CN"/>
              </w:rPr>
            </w:pPr>
            <w:ins w:id="428" w:author="CATT" w:date="2021-07-28T09:16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FE12" w14:textId="77777777" w:rsidR="002F493D" w:rsidRPr="00BE2064" w:rsidRDefault="002F493D" w:rsidP="003D4F3F">
            <w:pPr>
              <w:pStyle w:val="TAL"/>
              <w:rPr>
                <w:ins w:id="429" w:author="CATT" w:date="2021-07-21T14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D468" w14:textId="77777777" w:rsidR="002F493D" w:rsidRPr="00BE2064" w:rsidRDefault="002F493D" w:rsidP="003D4F3F">
            <w:pPr>
              <w:pStyle w:val="TAL"/>
              <w:rPr>
                <w:ins w:id="430" w:author="CATT" w:date="2021-07-21T14:41:00Z"/>
              </w:rPr>
            </w:pPr>
          </w:p>
        </w:tc>
      </w:tr>
      <w:tr w:rsidR="002F493D" w:rsidRPr="00BE2064" w14:paraId="154FA7E4" w14:textId="77777777" w:rsidTr="003D4F3F">
        <w:trPr>
          <w:ins w:id="431" w:author="CATT" w:date="2021-07-21T14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3B8315" w14:textId="77777777" w:rsidR="002F493D" w:rsidRPr="00BE2064" w:rsidRDefault="002F493D" w:rsidP="003D4F3F">
            <w:pPr>
              <w:pStyle w:val="TAL"/>
              <w:rPr>
                <w:ins w:id="432" w:author="CATT" w:date="2021-07-21T14:41:00Z"/>
              </w:rPr>
            </w:pPr>
            <w:ins w:id="433" w:author="CATT" w:date="2021-07-21T14:41:00Z">
              <w:r w:rsidRPr="00BE2064">
                <w:t xml:space="preserve">  </w:t>
              </w:r>
              <w:proofErr w:type="spellStart"/>
              <w:r w:rsidRPr="00BE2064">
                <w:t>drx-RetransmissionTimerDL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094F9" w14:textId="3F61A87C" w:rsidR="002F493D" w:rsidRPr="00BE2064" w:rsidRDefault="00B154AF" w:rsidP="00B154AF">
            <w:pPr>
              <w:pStyle w:val="TAL"/>
              <w:rPr>
                <w:ins w:id="434" w:author="CATT" w:date="2021-07-21T14:41:00Z"/>
                <w:lang w:eastAsia="zh-CN"/>
              </w:rPr>
            </w:pPr>
            <w:ins w:id="435" w:author="CATT" w:date="2021-07-28T09:17:00Z">
              <w:r>
                <w:rPr>
                  <w:rFonts w:hint="eastAsia"/>
                  <w:lang w:eastAsia="zh-CN"/>
                </w:rPr>
                <w:t>s</w:t>
              </w:r>
            </w:ins>
            <w:ins w:id="436" w:author="CATT" w:date="2021-07-21T14:41:00Z">
              <w:r w:rsidR="002F493D" w:rsidRPr="00BE2064">
                <w:rPr>
                  <w:lang w:eastAsia="ja-JP"/>
                </w:rPr>
                <w:t>l</w:t>
              </w:r>
            </w:ins>
            <w:ins w:id="437" w:author="CATT" w:date="2021-07-28T09:1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CDDA" w14:textId="77777777" w:rsidR="002F493D" w:rsidRPr="00BE2064" w:rsidRDefault="002F493D" w:rsidP="003D4F3F">
            <w:pPr>
              <w:pStyle w:val="TAL"/>
              <w:rPr>
                <w:ins w:id="438" w:author="CATT" w:date="2021-07-21T14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90348" w14:textId="3D3EED4B" w:rsidR="002F493D" w:rsidRPr="00BE2064" w:rsidRDefault="002F493D" w:rsidP="003D4F3F">
            <w:pPr>
              <w:pStyle w:val="TAL"/>
              <w:rPr>
                <w:ins w:id="439" w:author="CATT" w:date="2021-07-21T14:41:00Z"/>
                <w:lang w:eastAsia="ja-JP"/>
              </w:rPr>
            </w:pPr>
          </w:p>
        </w:tc>
      </w:tr>
      <w:tr w:rsidR="002F493D" w:rsidRPr="00BE2064" w14:paraId="5FF4B1EF" w14:textId="77777777" w:rsidTr="003D4F3F">
        <w:trPr>
          <w:ins w:id="440" w:author="CATT" w:date="2021-07-21T14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E89B4A" w14:textId="77777777" w:rsidR="002F493D" w:rsidRPr="00BE2064" w:rsidRDefault="002F493D" w:rsidP="003D4F3F">
            <w:pPr>
              <w:pStyle w:val="TAL"/>
              <w:rPr>
                <w:ins w:id="441" w:author="CATT" w:date="2021-07-21T14:41:00Z"/>
              </w:rPr>
            </w:pPr>
            <w:ins w:id="442" w:author="CATT" w:date="2021-07-21T14:41:00Z">
              <w:r w:rsidRPr="00BE2064">
                <w:t xml:space="preserve">  </w:t>
              </w:r>
              <w:proofErr w:type="spellStart"/>
              <w:r w:rsidRPr="00BE2064">
                <w:t>drx-RetransmissionTimerUL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A27F9" w14:textId="3E993D8B" w:rsidR="002F493D" w:rsidRPr="00BE2064" w:rsidRDefault="00B154AF" w:rsidP="00B154AF">
            <w:pPr>
              <w:pStyle w:val="TAL"/>
              <w:rPr>
                <w:ins w:id="443" w:author="CATT" w:date="2021-07-21T14:41:00Z"/>
                <w:lang w:eastAsia="zh-CN"/>
              </w:rPr>
            </w:pPr>
            <w:ins w:id="444" w:author="CATT" w:date="2021-07-28T09:17:00Z">
              <w:r>
                <w:rPr>
                  <w:rFonts w:hint="eastAsia"/>
                  <w:lang w:eastAsia="zh-CN"/>
                </w:rPr>
                <w:t>s</w:t>
              </w:r>
            </w:ins>
            <w:ins w:id="445" w:author="CATT" w:date="2021-07-21T14:41:00Z">
              <w:r w:rsidR="002F493D" w:rsidRPr="00BE2064">
                <w:rPr>
                  <w:lang w:eastAsia="ja-JP"/>
                </w:rPr>
                <w:t>l</w:t>
              </w:r>
            </w:ins>
            <w:ins w:id="446" w:author="CATT" w:date="2021-07-28T09:1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36E0" w14:textId="77777777" w:rsidR="002F493D" w:rsidRPr="00BE2064" w:rsidRDefault="002F493D" w:rsidP="003D4F3F">
            <w:pPr>
              <w:pStyle w:val="TAL"/>
              <w:rPr>
                <w:ins w:id="447" w:author="CATT" w:date="2021-07-21T14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20ACA" w14:textId="32223123" w:rsidR="002F493D" w:rsidRPr="00BE2064" w:rsidRDefault="002F493D" w:rsidP="003D4F3F">
            <w:pPr>
              <w:pStyle w:val="TAL"/>
              <w:rPr>
                <w:ins w:id="448" w:author="CATT" w:date="2021-07-21T14:41:00Z"/>
                <w:lang w:eastAsia="ja-JP"/>
              </w:rPr>
            </w:pPr>
          </w:p>
        </w:tc>
      </w:tr>
      <w:tr w:rsidR="002F493D" w:rsidRPr="00BE2064" w14:paraId="0D1961DD" w14:textId="77777777" w:rsidTr="003D4F3F">
        <w:trPr>
          <w:ins w:id="449" w:author="CATT" w:date="2021-07-21T14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B13C3" w14:textId="77777777" w:rsidR="002F493D" w:rsidRPr="00BE2064" w:rsidRDefault="002F493D" w:rsidP="003D4F3F">
            <w:pPr>
              <w:pStyle w:val="TAL"/>
              <w:rPr>
                <w:ins w:id="450" w:author="CATT" w:date="2021-07-21T14:41:00Z"/>
              </w:rPr>
            </w:pPr>
            <w:ins w:id="451" w:author="CATT" w:date="2021-07-21T14:41:00Z">
              <w:r w:rsidRPr="00BE2064">
                <w:t xml:space="preserve">  </w:t>
              </w:r>
              <w:proofErr w:type="spellStart"/>
              <w:r w:rsidRPr="00BE2064">
                <w:t>drx-LongCycleStartOffset</w:t>
              </w:r>
              <w:proofErr w:type="spellEnd"/>
              <w:r w:rsidRPr="00BE2064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F5EF" w14:textId="77777777" w:rsidR="002F493D" w:rsidRPr="00BE2064" w:rsidRDefault="002F493D" w:rsidP="003D4F3F">
            <w:pPr>
              <w:pStyle w:val="TAL"/>
              <w:rPr>
                <w:ins w:id="452" w:author="CATT" w:date="2021-07-21T14:4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A05A" w14:textId="77777777" w:rsidR="002F493D" w:rsidRPr="00BE2064" w:rsidRDefault="002F493D" w:rsidP="003D4F3F">
            <w:pPr>
              <w:pStyle w:val="TAL"/>
              <w:rPr>
                <w:ins w:id="453" w:author="CATT" w:date="2021-07-21T14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5DF5" w14:textId="77777777" w:rsidR="002F493D" w:rsidRPr="00BE2064" w:rsidRDefault="002F493D" w:rsidP="003D4F3F">
            <w:pPr>
              <w:pStyle w:val="TAL"/>
              <w:rPr>
                <w:ins w:id="454" w:author="CATT" w:date="2021-07-21T14:41:00Z"/>
              </w:rPr>
            </w:pPr>
          </w:p>
        </w:tc>
      </w:tr>
      <w:tr w:rsidR="002F493D" w:rsidRPr="00BE2064" w14:paraId="475CB8F6" w14:textId="77777777" w:rsidTr="003D4F3F">
        <w:trPr>
          <w:ins w:id="455" w:author="CATT" w:date="2021-07-21T14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C174E" w14:textId="77777777" w:rsidR="002F493D" w:rsidRPr="00BE2064" w:rsidRDefault="002F493D" w:rsidP="003D4F3F">
            <w:pPr>
              <w:pStyle w:val="TAL"/>
              <w:rPr>
                <w:ins w:id="456" w:author="CATT" w:date="2021-07-21T14:41:00Z"/>
              </w:rPr>
            </w:pPr>
            <w:ins w:id="457" w:author="CATT" w:date="2021-07-21T14:41:00Z">
              <w:r w:rsidRPr="00BE2064">
                <w:t xml:space="preserve">    ms10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6D1C5" w14:textId="77777777" w:rsidR="002F493D" w:rsidRPr="00BE2064" w:rsidRDefault="002F493D" w:rsidP="003D4F3F">
            <w:pPr>
              <w:pStyle w:val="TAL"/>
              <w:rPr>
                <w:ins w:id="458" w:author="CATT" w:date="2021-07-21T14:41:00Z"/>
              </w:rPr>
            </w:pPr>
            <w:ins w:id="459" w:author="CATT" w:date="2021-07-21T14:41:00Z">
              <w:r w:rsidRPr="00BE2064">
                <w:rPr>
                  <w:lang w:eastAsia="ja-JP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4283" w14:textId="77777777" w:rsidR="002F493D" w:rsidRPr="00BE2064" w:rsidRDefault="002F493D" w:rsidP="003D4F3F">
            <w:pPr>
              <w:pStyle w:val="TAL"/>
              <w:rPr>
                <w:ins w:id="460" w:author="CATT" w:date="2021-07-21T14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9486" w14:textId="77777777" w:rsidR="002F493D" w:rsidRPr="00BE2064" w:rsidRDefault="002F493D" w:rsidP="003D4F3F">
            <w:pPr>
              <w:pStyle w:val="TAL"/>
              <w:rPr>
                <w:ins w:id="461" w:author="CATT" w:date="2021-07-21T14:41:00Z"/>
              </w:rPr>
            </w:pPr>
          </w:p>
        </w:tc>
      </w:tr>
      <w:tr w:rsidR="002F493D" w:rsidRPr="00BE2064" w14:paraId="6F076016" w14:textId="77777777" w:rsidTr="003D4F3F">
        <w:trPr>
          <w:ins w:id="462" w:author="CATT" w:date="2021-07-21T14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09EDE" w14:textId="77777777" w:rsidR="002F493D" w:rsidRPr="00BE2064" w:rsidRDefault="002F493D" w:rsidP="003D4F3F">
            <w:pPr>
              <w:pStyle w:val="TAL"/>
              <w:rPr>
                <w:ins w:id="463" w:author="CATT" w:date="2021-07-21T14:41:00Z"/>
              </w:rPr>
            </w:pPr>
            <w:ins w:id="464" w:author="CATT" w:date="2021-07-21T14:41:00Z">
              <w:r w:rsidRPr="00BE2064">
                <w:t xml:space="preserve">  </w:t>
              </w:r>
              <w:r w:rsidRPr="00BE2064">
                <w:rPr>
                  <w:lang w:eastAsia="ja-JP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B7AE6" w14:textId="77777777" w:rsidR="002F493D" w:rsidRPr="00BE2064" w:rsidRDefault="002F493D" w:rsidP="003D4F3F">
            <w:pPr>
              <w:pStyle w:val="TAL"/>
              <w:rPr>
                <w:ins w:id="465" w:author="CATT" w:date="2021-07-21T14:4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91A3" w14:textId="77777777" w:rsidR="002F493D" w:rsidRPr="00BE2064" w:rsidRDefault="002F493D" w:rsidP="003D4F3F">
            <w:pPr>
              <w:pStyle w:val="TAL"/>
              <w:rPr>
                <w:ins w:id="466" w:author="CATT" w:date="2021-07-21T14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EA03" w14:textId="77777777" w:rsidR="002F493D" w:rsidRPr="00BE2064" w:rsidRDefault="002F493D" w:rsidP="003D4F3F">
            <w:pPr>
              <w:pStyle w:val="TAL"/>
              <w:rPr>
                <w:ins w:id="467" w:author="CATT" w:date="2021-07-21T14:41:00Z"/>
              </w:rPr>
            </w:pPr>
          </w:p>
        </w:tc>
      </w:tr>
      <w:tr w:rsidR="002F493D" w:rsidRPr="00BE2064" w14:paraId="1EBAD485" w14:textId="77777777" w:rsidTr="003D4F3F">
        <w:trPr>
          <w:ins w:id="468" w:author="CATT" w:date="2021-07-21T14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0CFE2" w14:textId="77777777" w:rsidR="002F493D" w:rsidRPr="00BE2064" w:rsidRDefault="002F493D" w:rsidP="003D4F3F">
            <w:pPr>
              <w:pStyle w:val="TAL"/>
              <w:rPr>
                <w:ins w:id="469" w:author="CATT" w:date="2021-07-21T14:41:00Z"/>
              </w:rPr>
            </w:pPr>
            <w:ins w:id="470" w:author="CATT" w:date="2021-07-21T14:41:00Z">
              <w:r w:rsidRPr="00BE2064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C553" w14:textId="77777777" w:rsidR="002F493D" w:rsidRPr="00BE2064" w:rsidRDefault="002F493D" w:rsidP="003D4F3F">
            <w:pPr>
              <w:pStyle w:val="TAL"/>
              <w:rPr>
                <w:ins w:id="471" w:author="CATT" w:date="2021-07-21T14:41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F225" w14:textId="77777777" w:rsidR="002F493D" w:rsidRPr="00BE2064" w:rsidRDefault="002F493D" w:rsidP="003D4F3F">
            <w:pPr>
              <w:pStyle w:val="TAL"/>
              <w:rPr>
                <w:ins w:id="472" w:author="CATT" w:date="2021-07-21T14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4BFB" w14:textId="77777777" w:rsidR="002F493D" w:rsidRPr="00BE2064" w:rsidRDefault="002F493D" w:rsidP="003D4F3F">
            <w:pPr>
              <w:pStyle w:val="TAL"/>
              <w:rPr>
                <w:ins w:id="473" w:author="CATT" w:date="2021-07-21T14:41:00Z"/>
              </w:rPr>
            </w:pPr>
          </w:p>
        </w:tc>
      </w:tr>
    </w:tbl>
    <w:p w14:paraId="0077C138" w14:textId="77777777" w:rsidR="002F493D" w:rsidRPr="00BE2064" w:rsidRDefault="002F493D" w:rsidP="002F493D">
      <w:pPr>
        <w:rPr>
          <w:ins w:id="474" w:author="CATT" w:date="2021-07-21T14:41:00Z"/>
        </w:rPr>
      </w:pPr>
    </w:p>
    <w:p w14:paraId="0D3C3F17" w14:textId="058C1D0E" w:rsidR="002F493D" w:rsidRPr="00BE2064" w:rsidRDefault="002F493D" w:rsidP="002F493D">
      <w:pPr>
        <w:pStyle w:val="TH"/>
        <w:rPr>
          <w:ins w:id="475" w:author="CATT" w:date="2021-07-21T14:41:00Z"/>
        </w:rPr>
      </w:pPr>
      <w:ins w:id="476" w:author="CATT" w:date="2021-07-21T14:41:00Z">
        <w:r w:rsidRPr="00BE2064">
          <w:lastRenderedPageBreak/>
          <w:t xml:space="preserve">Table </w:t>
        </w:r>
        <w:r>
          <w:rPr>
            <w:rFonts w:hint="eastAsia"/>
            <w:lang w:eastAsia="zh-CN"/>
          </w:rPr>
          <w:t>7</w:t>
        </w:r>
        <w:r w:rsidRPr="002F28A7">
          <w:rPr>
            <w:lang w:eastAsia="zh-CN"/>
          </w:rPr>
          <w:t>.3.2.2.3.4.3.1</w:t>
        </w:r>
        <w:r w:rsidRPr="004B4775">
          <w:t>-</w:t>
        </w:r>
      </w:ins>
      <w:ins w:id="477" w:author="CATT" w:date="2021-08-23T09:52:00Z">
        <w:r w:rsidR="00334B95" w:rsidRPr="008D5A0F">
          <w:rPr>
            <w:highlight w:val="green"/>
            <w:lang w:eastAsia="zh-CN"/>
            <w:rPrChange w:id="478" w:author="CATT" w:date="2021-08-24T09:56:00Z">
              <w:rPr>
                <w:lang w:eastAsia="zh-CN"/>
              </w:rPr>
            </w:rPrChange>
          </w:rPr>
          <w:t>2</w:t>
        </w:r>
      </w:ins>
      <w:ins w:id="479" w:author="CATT" w:date="2021-07-21T14:41:00Z">
        <w:r w:rsidRPr="00BE2064">
          <w:t xml:space="preserve">: </w:t>
        </w:r>
        <w:r w:rsidRPr="004B4775">
          <w:rPr>
            <w:sz w:val="18"/>
          </w:rPr>
          <w:t>DCP-</w:t>
        </w:r>
        <w:proofErr w:type="spellStart"/>
        <w:r w:rsidRPr="004B4775">
          <w:rPr>
            <w:sz w:val="18"/>
          </w:rPr>
          <w:t>Config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F493D" w:rsidRPr="00BE2064" w14:paraId="3375C648" w14:textId="77777777" w:rsidTr="003D4F3F">
        <w:trPr>
          <w:ins w:id="480" w:author="CATT" w:date="2021-07-21T14:41:00Z"/>
        </w:trPr>
        <w:tc>
          <w:tcPr>
            <w:tcW w:w="9747" w:type="dxa"/>
            <w:gridSpan w:val="4"/>
          </w:tcPr>
          <w:p w14:paraId="5B4CFC3E" w14:textId="60306494" w:rsidR="002F493D" w:rsidRPr="00BE2064" w:rsidRDefault="002F493D" w:rsidP="003D4F3F">
            <w:pPr>
              <w:pStyle w:val="TAH"/>
              <w:jc w:val="left"/>
              <w:rPr>
                <w:ins w:id="481" w:author="CATT" w:date="2021-07-21T14:41:00Z"/>
                <w:b w:val="0"/>
              </w:rPr>
            </w:pPr>
            <w:ins w:id="482" w:author="CATT" w:date="2021-07-21T14:41:00Z">
              <w:r w:rsidRPr="00BE2064">
                <w:rPr>
                  <w:b w:val="0"/>
                </w:rPr>
                <w:t xml:space="preserve">Derivation Path: TS </w:t>
              </w:r>
            </w:ins>
            <w:ins w:id="483" w:author="CATT" w:date="2021-08-23T09:52:00Z">
              <w:r w:rsidR="00334B95" w:rsidRPr="00BE2064">
                <w:rPr>
                  <w:b w:val="0"/>
                </w:rPr>
                <w:t xml:space="preserve"> </w:t>
              </w:r>
              <w:r w:rsidR="00334B95" w:rsidRPr="008D5A0F">
                <w:rPr>
                  <w:b w:val="0"/>
                  <w:highlight w:val="green"/>
                  <w:rPrChange w:id="484" w:author="CATT" w:date="2021-08-24T09:56:00Z">
                    <w:rPr>
                      <w:b w:val="0"/>
                      <w:highlight w:val="yellow"/>
                    </w:rPr>
                  </w:rPrChange>
                </w:rPr>
                <w:t>38.508-1 [</w:t>
              </w:r>
              <w:r w:rsidR="00334B95" w:rsidRPr="008D5A0F">
                <w:rPr>
                  <w:b w:val="0"/>
                  <w:highlight w:val="green"/>
                  <w:lang w:eastAsia="zh-CN"/>
                  <w:rPrChange w:id="485" w:author="CATT" w:date="2021-08-24T09:56:00Z">
                    <w:rPr>
                      <w:b w:val="0"/>
                      <w:highlight w:val="yellow"/>
                      <w:lang w:eastAsia="zh-CN"/>
                    </w:rPr>
                  </w:rPrChange>
                </w:rPr>
                <w:t>6</w:t>
              </w:r>
              <w:r w:rsidR="00334B95" w:rsidRPr="008D5A0F">
                <w:rPr>
                  <w:b w:val="0"/>
                  <w:highlight w:val="green"/>
                  <w:rPrChange w:id="486" w:author="CATT" w:date="2021-08-24T09:56:00Z">
                    <w:rPr>
                      <w:b w:val="0"/>
                      <w:highlight w:val="yellow"/>
                    </w:rPr>
                  </w:rPrChange>
                </w:rPr>
                <w:t>], Table 4.6.3-106</w:t>
              </w:r>
            </w:ins>
          </w:p>
        </w:tc>
      </w:tr>
      <w:tr w:rsidR="002F493D" w:rsidRPr="00BE2064" w14:paraId="273264EC" w14:textId="77777777" w:rsidTr="003D4F3F">
        <w:trPr>
          <w:ins w:id="487" w:author="CATT" w:date="2021-07-21T14:41:00Z"/>
        </w:trPr>
        <w:tc>
          <w:tcPr>
            <w:tcW w:w="4535" w:type="dxa"/>
          </w:tcPr>
          <w:p w14:paraId="48447BAB" w14:textId="77777777" w:rsidR="002F493D" w:rsidRPr="00BE2064" w:rsidRDefault="002F493D" w:rsidP="003D4F3F">
            <w:pPr>
              <w:pStyle w:val="TAH"/>
              <w:rPr>
                <w:ins w:id="488" w:author="CATT" w:date="2021-07-21T14:41:00Z"/>
              </w:rPr>
            </w:pPr>
            <w:ins w:id="489" w:author="CATT" w:date="2021-07-21T14:41:00Z">
              <w:r w:rsidRPr="00BE2064">
                <w:t>Information Element</w:t>
              </w:r>
            </w:ins>
          </w:p>
        </w:tc>
        <w:tc>
          <w:tcPr>
            <w:tcW w:w="2267" w:type="dxa"/>
          </w:tcPr>
          <w:p w14:paraId="06491BDA" w14:textId="77777777" w:rsidR="002F493D" w:rsidRPr="00BE2064" w:rsidRDefault="002F493D" w:rsidP="003D4F3F">
            <w:pPr>
              <w:pStyle w:val="TAH"/>
              <w:rPr>
                <w:ins w:id="490" w:author="CATT" w:date="2021-07-21T14:41:00Z"/>
              </w:rPr>
            </w:pPr>
            <w:ins w:id="491" w:author="CATT" w:date="2021-07-21T14:41:00Z">
              <w:r w:rsidRPr="00BE2064">
                <w:t>Value/remark</w:t>
              </w:r>
            </w:ins>
          </w:p>
        </w:tc>
        <w:tc>
          <w:tcPr>
            <w:tcW w:w="1700" w:type="dxa"/>
          </w:tcPr>
          <w:p w14:paraId="3DBE2DAC" w14:textId="77777777" w:rsidR="002F493D" w:rsidRPr="00BE2064" w:rsidRDefault="002F493D" w:rsidP="003D4F3F">
            <w:pPr>
              <w:pStyle w:val="TAH"/>
              <w:rPr>
                <w:ins w:id="492" w:author="CATT" w:date="2021-07-21T14:41:00Z"/>
              </w:rPr>
            </w:pPr>
            <w:ins w:id="493" w:author="CATT" w:date="2021-07-21T14:41:00Z">
              <w:r w:rsidRPr="00BE2064">
                <w:t>Comment</w:t>
              </w:r>
            </w:ins>
          </w:p>
        </w:tc>
        <w:tc>
          <w:tcPr>
            <w:tcW w:w="1245" w:type="dxa"/>
          </w:tcPr>
          <w:p w14:paraId="43EAF128" w14:textId="77777777" w:rsidR="002F493D" w:rsidRPr="00BE2064" w:rsidRDefault="002F493D" w:rsidP="003D4F3F">
            <w:pPr>
              <w:pStyle w:val="TAH"/>
              <w:rPr>
                <w:ins w:id="494" w:author="CATT" w:date="2021-07-21T14:41:00Z"/>
              </w:rPr>
            </w:pPr>
            <w:ins w:id="495" w:author="CATT" w:date="2021-07-21T14:41:00Z">
              <w:r w:rsidRPr="00BE2064">
                <w:t>Condition</w:t>
              </w:r>
            </w:ins>
          </w:p>
        </w:tc>
      </w:tr>
      <w:tr w:rsidR="002F493D" w:rsidRPr="00BE2064" w14:paraId="7CA20083" w14:textId="77777777" w:rsidTr="003D4F3F">
        <w:trPr>
          <w:ins w:id="496" w:author="CATT" w:date="2021-07-21T14:41:00Z"/>
        </w:trPr>
        <w:tc>
          <w:tcPr>
            <w:tcW w:w="4535" w:type="dxa"/>
          </w:tcPr>
          <w:p w14:paraId="53567FF5" w14:textId="0908970B" w:rsidR="002F493D" w:rsidRPr="00BE2064" w:rsidRDefault="002F493D" w:rsidP="003D4F3F">
            <w:pPr>
              <w:pStyle w:val="TAL"/>
              <w:rPr>
                <w:ins w:id="497" w:author="CATT" w:date="2021-07-21T14:41:00Z"/>
              </w:rPr>
            </w:pPr>
            <w:ins w:id="498" w:author="CATT" w:date="2021-07-21T14:41:00Z">
              <w:r w:rsidRPr="00BE2064">
                <w:rPr>
                  <w:lang w:eastAsia="zh-CN"/>
                </w:rPr>
                <w:t>dcp</w:t>
              </w:r>
              <w:r w:rsidRPr="00BE2064">
                <w:t>-Config-r16 CHOICE {</w:t>
              </w:r>
            </w:ins>
          </w:p>
        </w:tc>
        <w:tc>
          <w:tcPr>
            <w:tcW w:w="2267" w:type="dxa"/>
          </w:tcPr>
          <w:p w14:paraId="3877CC1F" w14:textId="77777777" w:rsidR="002F493D" w:rsidRPr="00BE2064" w:rsidRDefault="002F493D" w:rsidP="003D4F3F">
            <w:pPr>
              <w:pStyle w:val="TAL"/>
              <w:rPr>
                <w:ins w:id="499" w:author="CATT" w:date="2021-07-21T14:41:00Z"/>
                <w:lang w:eastAsia="ja-JP"/>
              </w:rPr>
            </w:pPr>
          </w:p>
        </w:tc>
        <w:tc>
          <w:tcPr>
            <w:tcW w:w="1700" w:type="dxa"/>
          </w:tcPr>
          <w:p w14:paraId="66DE8D3D" w14:textId="77777777" w:rsidR="002F493D" w:rsidRPr="00BE2064" w:rsidRDefault="002F493D" w:rsidP="003D4F3F">
            <w:pPr>
              <w:pStyle w:val="TAL"/>
              <w:rPr>
                <w:ins w:id="500" w:author="CATT" w:date="2021-07-21T14:41:00Z"/>
              </w:rPr>
            </w:pPr>
          </w:p>
        </w:tc>
        <w:tc>
          <w:tcPr>
            <w:tcW w:w="1245" w:type="dxa"/>
          </w:tcPr>
          <w:p w14:paraId="02DD3E0C" w14:textId="288230FD" w:rsidR="002F493D" w:rsidRPr="00BE2064" w:rsidRDefault="002F493D" w:rsidP="003D4F3F">
            <w:pPr>
              <w:pStyle w:val="TAL"/>
              <w:rPr>
                <w:ins w:id="501" w:author="CATT" w:date="2021-07-21T14:41:00Z"/>
              </w:rPr>
            </w:pPr>
          </w:p>
        </w:tc>
      </w:tr>
      <w:tr w:rsidR="002F493D" w:rsidRPr="00BE2064" w14:paraId="57868DE7" w14:textId="77777777" w:rsidTr="003D4F3F">
        <w:trPr>
          <w:ins w:id="502" w:author="CATT" w:date="2021-07-21T14:41:00Z"/>
        </w:trPr>
        <w:tc>
          <w:tcPr>
            <w:tcW w:w="4535" w:type="dxa"/>
          </w:tcPr>
          <w:p w14:paraId="6DFA9D99" w14:textId="77777777" w:rsidR="002F493D" w:rsidRPr="00BE2064" w:rsidRDefault="002F493D" w:rsidP="003D4F3F">
            <w:pPr>
              <w:pStyle w:val="TAL"/>
              <w:rPr>
                <w:ins w:id="503" w:author="CATT" w:date="2021-07-21T14:41:00Z"/>
              </w:rPr>
            </w:pPr>
            <w:ins w:id="504" w:author="CATT" w:date="2021-07-21T14:41:00Z">
              <w:r w:rsidRPr="00BE2064">
                <w:t xml:space="preserve">    </w:t>
              </w:r>
              <w:r w:rsidRPr="00BE2064">
                <w:rPr>
                  <w:lang w:eastAsia="ja-JP"/>
                </w:rPr>
                <w:t>setup SEQUENCE {</w:t>
              </w:r>
            </w:ins>
          </w:p>
        </w:tc>
        <w:tc>
          <w:tcPr>
            <w:tcW w:w="2267" w:type="dxa"/>
          </w:tcPr>
          <w:p w14:paraId="427CD8AA" w14:textId="77777777" w:rsidR="002F493D" w:rsidRPr="00BE2064" w:rsidRDefault="002F493D" w:rsidP="003D4F3F">
            <w:pPr>
              <w:pStyle w:val="TAL"/>
              <w:rPr>
                <w:ins w:id="505" w:author="CATT" w:date="2021-07-21T14:41:00Z"/>
                <w:lang w:eastAsia="ja-JP"/>
              </w:rPr>
            </w:pPr>
          </w:p>
        </w:tc>
        <w:tc>
          <w:tcPr>
            <w:tcW w:w="1700" w:type="dxa"/>
          </w:tcPr>
          <w:p w14:paraId="4A90C2C1" w14:textId="77777777" w:rsidR="002F493D" w:rsidRPr="00BE2064" w:rsidRDefault="002F493D" w:rsidP="003D4F3F">
            <w:pPr>
              <w:pStyle w:val="TAL"/>
              <w:rPr>
                <w:ins w:id="506" w:author="CATT" w:date="2021-07-21T14:41:00Z"/>
              </w:rPr>
            </w:pPr>
          </w:p>
        </w:tc>
        <w:tc>
          <w:tcPr>
            <w:tcW w:w="1245" w:type="dxa"/>
          </w:tcPr>
          <w:p w14:paraId="2E8C4D84" w14:textId="77777777" w:rsidR="002F493D" w:rsidRPr="00BE2064" w:rsidRDefault="002F493D" w:rsidP="003D4F3F">
            <w:pPr>
              <w:pStyle w:val="TAL"/>
              <w:rPr>
                <w:ins w:id="507" w:author="CATT" w:date="2021-07-21T14:41:00Z"/>
              </w:rPr>
            </w:pPr>
          </w:p>
        </w:tc>
      </w:tr>
      <w:tr w:rsidR="002F493D" w:rsidRPr="00BE2064" w14:paraId="36CFAC0B" w14:textId="77777777" w:rsidTr="003D4F3F">
        <w:tblPrEx>
          <w:tblLook w:val="04A0" w:firstRow="1" w:lastRow="0" w:firstColumn="1" w:lastColumn="0" w:noHBand="0" w:noVBand="1"/>
        </w:tblPrEx>
        <w:trPr>
          <w:ins w:id="508" w:author="CATT" w:date="2021-07-21T14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2FB82" w14:textId="77777777" w:rsidR="002F493D" w:rsidRPr="00BE2064" w:rsidRDefault="002F493D" w:rsidP="003D4F3F">
            <w:pPr>
              <w:pStyle w:val="TAL"/>
              <w:rPr>
                <w:ins w:id="509" w:author="CATT" w:date="2021-07-21T14:41:00Z"/>
              </w:rPr>
            </w:pPr>
            <w:ins w:id="510" w:author="CATT" w:date="2021-07-21T14:41:00Z">
              <w:r w:rsidRPr="00BE2064">
                <w:t xml:space="preserve">      ps-Offset-r16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7564A" w14:textId="77777777" w:rsidR="002F493D" w:rsidRPr="00BE2064" w:rsidRDefault="002F493D" w:rsidP="003D4F3F">
            <w:pPr>
              <w:pStyle w:val="TAL"/>
              <w:rPr>
                <w:ins w:id="511" w:author="CATT" w:date="2021-07-21T14:41:00Z"/>
                <w:lang w:eastAsia="zh-CN"/>
              </w:rPr>
            </w:pPr>
            <w:ins w:id="512" w:author="CATT" w:date="2021-07-21T14:41:00Z">
              <w:r>
                <w:rPr>
                  <w:rFonts w:hint="eastAsia"/>
                  <w:lang w:eastAsia="zh-CN"/>
                </w:rPr>
                <w:t>4</w:t>
              </w:r>
              <w:r w:rsidRPr="00BE2064"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00DE" w14:textId="77777777" w:rsidR="002F493D" w:rsidRPr="00BE2064" w:rsidRDefault="002F493D" w:rsidP="003D4F3F">
            <w:pPr>
              <w:pStyle w:val="TAL"/>
              <w:rPr>
                <w:ins w:id="513" w:author="CATT" w:date="2021-07-21T14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1007" w14:textId="77777777" w:rsidR="002F493D" w:rsidRPr="00BE2064" w:rsidRDefault="002F493D" w:rsidP="003D4F3F">
            <w:pPr>
              <w:pStyle w:val="TAL"/>
              <w:rPr>
                <w:ins w:id="514" w:author="CATT" w:date="2021-07-21T14:41:00Z"/>
              </w:rPr>
            </w:pPr>
          </w:p>
        </w:tc>
      </w:tr>
      <w:tr w:rsidR="002F493D" w:rsidRPr="00BE2064" w14:paraId="7713B4A4" w14:textId="77777777" w:rsidTr="003D4F3F">
        <w:trPr>
          <w:ins w:id="515" w:author="CATT" w:date="2021-07-21T14:41:00Z"/>
        </w:trPr>
        <w:tc>
          <w:tcPr>
            <w:tcW w:w="4535" w:type="dxa"/>
          </w:tcPr>
          <w:p w14:paraId="5807F11F" w14:textId="77777777" w:rsidR="002F493D" w:rsidRPr="00BE2064" w:rsidRDefault="002F493D" w:rsidP="003D4F3F">
            <w:pPr>
              <w:pStyle w:val="TAL"/>
              <w:rPr>
                <w:ins w:id="516" w:author="CATT" w:date="2021-07-21T14:41:00Z"/>
              </w:rPr>
            </w:pPr>
            <w:ins w:id="517" w:author="CATT" w:date="2021-07-21T14:41:00Z">
              <w:r w:rsidRPr="00BE2064">
                <w:t xml:space="preserve">      sizeDCI-2-6-r16</w:t>
              </w:r>
            </w:ins>
          </w:p>
        </w:tc>
        <w:tc>
          <w:tcPr>
            <w:tcW w:w="2267" w:type="dxa"/>
          </w:tcPr>
          <w:p w14:paraId="43BA04E8" w14:textId="77777777" w:rsidR="002F493D" w:rsidRPr="00BE2064" w:rsidRDefault="002F493D" w:rsidP="003D4F3F">
            <w:pPr>
              <w:pStyle w:val="TAL"/>
              <w:rPr>
                <w:ins w:id="518" w:author="CATT" w:date="2021-07-21T14:41:00Z"/>
              </w:rPr>
            </w:pPr>
            <w:ins w:id="519" w:author="CATT" w:date="2021-07-21T14:41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00" w:type="dxa"/>
          </w:tcPr>
          <w:p w14:paraId="525B1F88" w14:textId="77777777" w:rsidR="002F493D" w:rsidRPr="00BE2064" w:rsidRDefault="002F493D" w:rsidP="003D4F3F">
            <w:pPr>
              <w:pStyle w:val="TAL"/>
              <w:rPr>
                <w:ins w:id="520" w:author="CATT" w:date="2021-07-21T14:41:00Z"/>
              </w:rPr>
            </w:pPr>
          </w:p>
        </w:tc>
        <w:tc>
          <w:tcPr>
            <w:tcW w:w="1245" w:type="dxa"/>
          </w:tcPr>
          <w:p w14:paraId="0CD589CA" w14:textId="77777777" w:rsidR="002F493D" w:rsidRPr="00BE2064" w:rsidRDefault="002F493D" w:rsidP="003D4F3F">
            <w:pPr>
              <w:pStyle w:val="TAL"/>
              <w:rPr>
                <w:ins w:id="521" w:author="CATT" w:date="2021-07-21T14:41:00Z"/>
              </w:rPr>
            </w:pPr>
          </w:p>
        </w:tc>
      </w:tr>
      <w:tr w:rsidR="002F493D" w:rsidRPr="00BE2064" w14:paraId="3BC27463" w14:textId="77777777" w:rsidTr="003D4F3F">
        <w:trPr>
          <w:ins w:id="522" w:author="CATT" w:date="2021-07-21T14:41:00Z"/>
        </w:trPr>
        <w:tc>
          <w:tcPr>
            <w:tcW w:w="4535" w:type="dxa"/>
          </w:tcPr>
          <w:p w14:paraId="4A05E280" w14:textId="77777777" w:rsidR="002F493D" w:rsidRPr="00BE2064" w:rsidRDefault="002F493D" w:rsidP="003D4F3F">
            <w:pPr>
              <w:pStyle w:val="TAL"/>
              <w:rPr>
                <w:ins w:id="523" w:author="CATT" w:date="2021-07-21T14:41:00Z"/>
              </w:rPr>
            </w:pPr>
            <w:ins w:id="524" w:author="CATT" w:date="2021-07-21T14:41:00Z">
              <w:r w:rsidRPr="00BE2064">
                <w:t xml:space="preserve">      ps-PositionDCI-2-6-r16</w:t>
              </w:r>
            </w:ins>
          </w:p>
        </w:tc>
        <w:tc>
          <w:tcPr>
            <w:tcW w:w="2267" w:type="dxa"/>
          </w:tcPr>
          <w:p w14:paraId="5ECF2A21" w14:textId="77777777" w:rsidR="002F493D" w:rsidRPr="00BE2064" w:rsidRDefault="002F493D" w:rsidP="003D4F3F">
            <w:pPr>
              <w:pStyle w:val="TAL"/>
              <w:rPr>
                <w:ins w:id="525" w:author="CATT" w:date="2021-07-21T14:41:00Z"/>
                <w:lang w:eastAsia="zh-CN"/>
              </w:rPr>
            </w:pPr>
            <w:ins w:id="526" w:author="CATT" w:date="2021-07-21T14:41:00Z">
              <w:r w:rsidRPr="00BE2064"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14:paraId="4C9027D4" w14:textId="77777777" w:rsidR="002F493D" w:rsidRPr="00BE2064" w:rsidRDefault="002F493D" w:rsidP="003D4F3F">
            <w:pPr>
              <w:pStyle w:val="TAL"/>
              <w:rPr>
                <w:ins w:id="527" w:author="CATT" w:date="2021-07-21T14:41:00Z"/>
              </w:rPr>
            </w:pPr>
          </w:p>
        </w:tc>
        <w:tc>
          <w:tcPr>
            <w:tcW w:w="1245" w:type="dxa"/>
          </w:tcPr>
          <w:p w14:paraId="5154C2D0" w14:textId="77777777" w:rsidR="002F493D" w:rsidRPr="00BE2064" w:rsidRDefault="002F493D" w:rsidP="003D4F3F">
            <w:pPr>
              <w:pStyle w:val="TAL"/>
              <w:rPr>
                <w:ins w:id="528" w:author="CATT" w:date="2021-07-21T14:41:00Z"/>
              </w:rPr>
            </w:pPr>
          </w:p>
        </w:tc>
      </w:tr>
      <w:tr w:rsidR="002F493D" w:rsidRPr="00BE2064" w14:paraId="1EC3032E" w14:textId="77777777" w:rsidTr="003D4F3F">
        <w:trPr>
          <w:ins w:id="529" w:author="CATT" w:date="2021-07-21T14:41:00Z"/>
        </w:trPr>
        <w:tc>
          <w:tcPr>
            <w:tcW w:w="4535" w:type="dxa"/>
          </w:tcPr>
          <w:p w14:paraId="1B79BF3C" w14:textId="77777777" w:rsidR="002F493D" w:rsidRPr="00BE2064" w:rsidRDefault="002F493D" w:rsidP="003D4F3F">
            <w:pPr>
              <w:pStyle w:val="TAL"/>
              <w:rPr>
                <w:ins w:id="530" w:author="CATT" w:date="2021-07-21T14:41:00Z"/>
                <w:lang w:eastAsia="zh-CN"/>
              </w:rPr>
            </w:pPr>
            <w:ins w:id="531" w:author="CATT" w:date="2021-07-21T14:41:00Z">
              <w:r w:rsidRPr="00BE2064">
                <w:t xml:space="preserve">    }</w:t>
              </w:r>
            </w:ins>
          </w:p>
        </w:tc>
        <w:tc>
          <w:tcPr>
            <w:tcW w:w="2267" w:type="dxa"/>
          </w:tcPr>
          <w:p w14:paraId="28AA0F2E" w14:textId="77777777" w:rsidR="002F493D" w:rsidRPr="00BE2064" w:rsidRDefault="002F493D" w:rsidP="003D4F3F">
            <w:pPr>
              <w:pStyle w:val="TAL"/>
              <w:rPr>
                <w:ins w:id="532" w:author="CATT" w:date="2021-07-21T14:41:00Z"/>
                <w:lang w:eastAsia="zh-CN"/>
              </w:rPr>
            </w:pPr>
          </w:p>
        </w:tc>
        <w:tc>
          <w:tcPr>
            <w:tcW w:w="1700" w:type="dxa"/>
          </w:tcPr>
          <w:p w14:paraId="1F151BE6" w14:textId="77777777" w:rsidR="002F493D" w:rsidRPr="00BE2064" w:rsidRDefault="002F493D" w:rsidP="003D4F3F">
            <w:pPr>
              <w:pStyle w:val="TAL"/>
              <w:rPr>
                <w:ins w:id="533" w:author="CATT" w:date="2021-07-21T14:41:00Z"/>
              </w:rPr>
            </w:pPr>
          </w:p>
        </w:tc>
        <w:tc>
          <w:tcPr>
            <w:tcW w:w="1245" w:type="dxa"/>
          </w:tcPr>
          <w:p w14:paraId="07DC0546" w14:textId="77777777" w:rsidR="002F493D" w:rsidRPr="00BE2064" w:rsidRDefault="002F493D" w:rsidP="003D4F3F">
            <w:pPr>
              <w:pStyle w:val="TAL"/>
              <w:rPr>
                <w:ins w:id="534" w:author="CATT" w:date="2021-07-21T14:41:00Z"/>
              </w:rPr>
            </w:pPr>
          </w:p>
        </w:tc>
      </w:tr>
      <w:tr w:rsidR="002F493D" w:rsidRPr="00BE2064" w14:paraId="0FC58A33" w14:textId="77777777" w:rsidTr="003D4F3F">
        <w:trPr>
          <w:ins w:id="535" w:author="CATT" w:date="2021-07-21T14:41:00Z"/>
        </w:trPr>
        <w:tc>
          <w:tcPr>
            <w:tcW w:w="4535" w:type="dxa"/>
          </w:tcPr>
          <w:p w14:paraId="3A5DD0C1" w14:textId="77777777" w:rsidR="002F493D" w:rsidRPr="00BE2064" w:rsidRDefault="002F493D" w:rsidP="003D4F3F">
            <w:pPr>
              <w:pStyle w:val="TAL"/>
              <w:rPr>
                <w:ins w:id="536" w:author="CATT" w:date="2021-07-21T14:41:00Z"/>
              </w:rPr>
            </w:pPr>
            <w:ins w:id="537" w:author="CATT" w:date="2021-07-21T14:41:00Z">
              <w:r w:rsidRPr="00BE2064">
                <w:t>}</w:t>
              </w:r>
            </w:ins>
          </w:p>
        </w:tc>
        <w:tc>
          <w:tcPr>
            <w:tcW w:w="2267" w:type="dxa"/>
          </w:tcPr>
          <w:p w14:paraId="3C1E5C2C" w14:textId="77777777" w:rsidR="002F493D" w:rsidRPr="00BE2064" w:rsidRDefault="002F493D" w:rsidP="003D4F3F">
            <w:pPr>
              <w:pStyle w:val="TAL"/>
              <w:rPr>
                <w:ins w:id="538" w:author="CATT" w:date="2021-07-21T14:41:00Z"/>
              </w:rPr>
            </w:pPr>
          </w:p>
        </w:tc>
        <w:tc>
          <w:tcPr>
            <w:tcW w:w="1700" w:type="dxa"/>
          </w:tcPr>
          <w:p w14:paraId="73C2D893" w14:textId="77777777" w:rsidR="002F493D" w:rsidRPr="00BE2064" w:rsidRDefault="002F493D" w:rsidP="003D4F3F">
            <w:pPr>
              <w:pStyle w:val="TAL"/>
              <w:rPr>
                <w:ins w:id="539" w:author="CATT" w:date="2021-07-21T14:41:00Z"/>
              </w:rPr>
            </w:pPr>
          </w:p>
        </w:tc>
        <w:tc>
          <w:tcPr>
            <w:tcW w:w="1245" w:type="dxa"/>
          </w:tcPr>
          <w:p w14:paraId="14FB8261" w14:textId="77777777" w:rsidR="002F493D" w:rsidRPr="00BE2064" w:rsidRDefault="002F493D" w:rsidP="003D4F3F">
            <w:pPr>
              <w:pStyle w:val="TAL"/>
              <w:rPr>
                <w:ins w:id="540" w:author="CATT" w:date="2021-07-21T14:41:00Z"/>
              </w:rPr>
            </w:pPr>
          </w:p>
        </w:tc>
      </w:tr>
    </w:tbl>
    <w:p w14:paraId="28537A88" w14:textId="77777777" w:rsidR="002F493D" w:rsidRPr="00BE2064" w:rsidRDefault="002F493D" w:rsidP="002F493D">
      <w:pPr>
        <w:rPr>
          <w:ins w:id="541" w:author="CATT" w:date="2021-07-21T14:41:00Z"/>
          <w:lang w:eastAsia="zh-CN"/>
        </w:rPr>
      </w:pPr>
    </w:p>
    <w:p w14:paraId="530D074A" w14:textId="0F871A63" w:rsidR="003D4F3F" w:rsidRPr="004B4775" w:rsidRDefault="002F28A7" w:rsidP="003D4F3F">
      <w:pPr>
        <w:pStyle w:val="TH"/>
        <w:rPr>
          <w:ins w:id="542" w:author="CATT" w:date="2021-07-22T09:57:00Z"/>
          <w:lang w:eastAsia="zh-CN"/>
        </w:rPr>
      </w:pPr>
      <w:ins w:id="543" w:author="CATT" w:date="2021-07-21T10:31:00Z">
        <w:r w:rsidRPr="004B4775">
          <w:t xml:space="preserve">Table </w:t>
        </w:r>
      </w:ins>
      <w:ins w:id="544" w:author="CATT" w:date="2021-07-21T13:45:00Z">
        <w:r w:rsidR="00FE70E2">
          <w:rPr>
            <w:lang w:eastAsia="zh-CN"/>
          </w:rPr>
          <w:t>7.3.2.2.3</w:t>
        </w:r>
      </w:ins>
      <w:ins w:id="545" w:author="CATT" w:date="2021-07-21T10:35:00Z">
        <w:r w:rsidRPr="002F28A7">
          <w:rPr>
            <w:lang w:eastAsia="zh-CN"/>
          </w:rPr>
          <w:t>.4.3.1</w:t>
        </w:r>
      </w:ins>
      <w:ins w:id="546" w:author="CATT" w:date="2021-07-21T10:31:00Z">
        <w:r w:rsidRPr="004B4775">
          <w:t>-</w:t>
        </w:r>
      </w:ins>
      <w:ins w:id="547" w:author="CATT" w:date="2021-08-23T09:52:00Z">
        <w:r w:rsidR="00334B95" w:rsidRPr="008D5A0F">
          <w:rPr>
            <w:highlight w:val="green"/>
            <w:lang w:eastAsia="zh-CN"/>
            <w:rPrChange w:id="548" w:author="CATT" w:date="2021-08-24T09:57:00Z">
              <w:rPr>
                <w:lang w:eastAsia="zh-CN"/>
              </w:rPr>
            </w:rPrChange>
          </w:rPr>
          <w:t>3</w:t>
        </w:r>
      </w:ins>
      <w:ins w:id="549" w:author="CATT" w:date="2021-07-21T10:31:00Z">
        <w:r w:rsidRPr="004B4775">
          <w:t xml:space="preserve">: </w:t>
        </w:r>
      </w:ins>
      <w:ins w:id="550" w:author="CATT" w:date="2021-07-22T09:57:00Z">
        <w:r w:rsidR="003D4F3F">
          <w:t>PDCCH-</w:t>
        </w:r>
        <w:proofErr w:type="spellStart"/>
        <w:r w:rsidR="003D4F3F">
          <w:t>Config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3D4F3F" w:rsidRPr="004B4775" w14:paraId="0CE039E2" w14:textId="77777777" w:rsidTr="003D4F3F">
        <w:trPr>
          <w:ins w:id="551" w:author="CATT" w:date="2021-07-22T09:57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D7BB9" w14:textId="77777777" w:rsidR="003D4F3F" w:rsidRPr="004B4775" w:rsidRDefault="003D4F3F" w:rsidP="003D4F3F">
            <w:pPr>
              <w:pStyle w:val="TAH"/>
              <w:jc w:val="left"/>
              <w:rPr>
                <w:ins w:id="552" w:author="CATT" w:date="2021-07-22T09:57:00Z"/>
                <w:b w:val="0"/>
              </w:rPr>
            </w:pPr>
            <w:ins w:id="553" w:author="CATT" w:date="2021-07-22T09:57:00Z">
              <w:r w:rsidRPr="004B4775">
                <w:rPr>
                  <w:b w:val="0"/>
                </w:rPr>
                <w:t>Derivation Path: TS 38.508-1 [</w:t>
              </w:r>
              <w:r>
                <w:rPr>
                  <w:rFonts w:hint="eastAsia"/>
                  <w:b w:val="0"/>
                  <w:lang w:eastAsia="zh-CN"/>
                </w:rPr>
                <w:t>6</w:t>
              </w:r>
              <w:r w:rsidRPr="004B4775">
                <w:rPr>
                  <w:b w:val="0"/>
                </w:rPr>
                <w:t>],Table 4.6.3-95</w:t>
              </w:r>
            </w:ins>
          </w:p>
        </w:tc>
      </w:tr>
      <w:tr w:rsidR="003D4F3F" w:rsidRPr="004B4775" w14:paraId="16176D51" w14:textId="77777777" w:rsidTr="003D4F3F">
        <w:trPr>
          <w:ins w:id="554" w:author="CATT" w:date="2021-07-22T09:5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94622" w14:textId="77777777" w:rsidR="003D4F3F" w:rsidRPr="004B4775" w:rsidRDefault="003D4F3F" w:rsidP="003D4F3F">
            <w:pPr>
              <w:pStyle w:val="TAH"/>
              <w:rPr>
                <w:ins w:id="555" w:author="CATT" w:date="2021-07-22T09:57:00Z"/>
              </w:rPr>
            </w:pPr>
            <w:ins w:id="556" w:author="CATT" w:date="2021-07-22T09:57:00Z">
              <w:r w:rsidRPr="004B4775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42E37" w14:textId="77777777" w:rsidR="003D4F3F" w:rsidRPr="004B4775" w:rsidRDefault="003D4F3F" w:rsidP="003D4F3F">
            <w:pPr>
              <w:pStyle w:val="TAH"/>
              <w:rPr>
                <w:ins w:id="557" w:author="CATT" w:date="2021-07-22T09:57:00Z"/>
              </w:rPr>
            </w:pPr>
            <w:ins w:id="558" w:author="CATT" w:date="2021-07-22T09:57:00Z">
              <w:r w:rsidRPr="004B4775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DBFBB" w14:textId="77777777" w:rsidR="003D4F3F" w:rsidRPr="004B4775" w:rsidRDefault="003D4F3F" w:rsidP="003D4F3F">
            <w:pPr>
              <w:pStyle w:val="TAH"/>
              <w:rPr>
                <w:ins w:id="559" w:author="CATT" w:date="2021-07-22T09:57:00Z"/>
              </w:rPr>
            </w:pPr>
            <w:ins w:id="560" w:author="CATT" w:date="2021-07-22T09:57:00Z">
              <w:r w:rsidRPr="004B4775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15B45" w14:textId="77777777" w:rsidR="003D4F3F" w:rsidRPr="004B4775" w:rsidRDefault="003D4F3F" w:rsidP="003D4F3F">
            <w:pPr>
              <w:pStyle w:val="TAH"/>
              <w:rPr>
                <w:ins w:id="561" w:author="CATT" w:date="2021-07-22T09:57:00Z"/>
              </w:rPr>
            </w:pPr>
            <w:ins w:id="562" w:author="CATT" w:date="2021-07-22T09:57:00Z">
              <w:r w:rsidRPr="004B4775">
                <w:t>Condition</w:t>
              </w:r>
            </w:ins>
          </w:p>
        </w:tc>
      </w:tr>
      <w:tr w:rsidR="003D4F3F" w:rsidRPr="004B4775" w14:paraId="2433B776" w14:textId="77777777" w:rsidTr="003D4F3F">
        <w:trPr>
          <w:ins w:id="563" w:author="CATT" w:date="2021-07-22T09:5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96AA9" w14:textId="77777777" w:rsidR="003D4F3F" w:rsidRPr="004B4775" w:rsidRDefault="003D4F3F" w:rsidP="003D4F3F">
            <w:pPr>
              <w:pStyle w:val="TAL"/>
              <w:rPr>
                <w:ins w:id="564" w:author="CATT" w:date="2021-07-22T09:57:00Z"/>
              </w:rPr>
            </w:pPr>
            <w:bookmarkStart w:id="565" w:name="OLE_LINK23"/>
            <w:bookmarkStart w:id="566" w:name="OLE_LINK24"/>
            <w:ins w:id="567" w:author="CATT" w:date="2021-07-22T09:57:00Z">
              <w:r w:rsidRPr="004B4775">
                <w:t>PDCCH-</w:t>
              </w:r>
              <w:proofErr w:type="spellStart"/>
              <w:r w:rsidRPr="004B4775">
                <w:t>Config</w:t>
              </w:r>
              <w:bookmarkEnd w:id="565"/>
              <w:bookmarkEnd w:id="566"/>
              <w:proofErr w:type="spellEnd"/>
              <w:r w:rsidRPr="004B4775">
                <w:t xml:space="preserve">::= </w:t>
              </w:r>
              <w:r w:rsidRPr="004B4775">
                <w:rPr>
                  <w:snapToGrid w:val="0"/>
                </w:rPr>
                <w:t xml:space="preserve">SEQUENCE </w:t>
              </w:r>
              <w:r w:rsidRPr="004B4775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8BA5" w14:textId="77777777" w:rsidR="003D4F3F" w:rsidRPr="004B4775" w:rsidRDefault="003D4F3F" w:rsidP="003D4F3F">
            <w:pPr>
              <w:pStyle w:val="TAL"/>
              <w:rPr>
                <w:ins w:id="568" w:author="CATT" w:date="2021-07-22T09:5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FFE6" w14:textId="77777777" w:rsidR="003D4F3F" w:rsidRPr="004B4775" w:rsidRDefault="003D4F3F" w:rsidP="003D4F3F">
            <w:pPr>
              <w:pStyle w:val="TAL"/>
              <w:rPr>
                <w:ins w:id="569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F4EB" w14:textId="77777777" w:rsidR="003D4F3F" w:rsidRPr="004B4775" w:rsidRDefault="003D4F3F" w:rsidP="003D4F3F">
            <w:pPr>
              <w:pStyle w:val="TAL"/>
              <w:rPr>
                <w:ins w:id="570" w:author="CATT" w:date="2021-07-22T09:57:00Z"/>
              </w:rPr>
            </w:pPr>
          </w:p>
        </w:tc>
      </w:tr>
      <w:tr w:rsidR="003D4F3F" w:rsidRPr="004B4775" w14:paraId="2544A115" w14:textId="77777777" w:rsidTr="003D4F3F">
        <w:trPr>
          <w:ins w:id="571" w:author="CATT" w:date="2021-07-22T09:5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1E668" w14:textId="77777777" w:rsidR="003D4F3F" w:rsidRPr="004B4775" w:rsidRDefault="003D4F3F" w:rsidP="003D4F3F">
            <w:pPr>
              <w:pStyle w:val="TAL"/>
              <w:rPr>
                <w:ins w:id="572" w:author="CATT" w:date="2021-07-22T09:57:00Z"/>
              </w:rPr>
            </w:pPr>
            <w:ins w:id="573" w:author="CATT" w:date="2021-07-22T09:57:00Z">
              <w:r w:rsidRPr="004B4775">
                <w:t xml:space="preserve">  </w:t>
              </w:r>
              <w:proofErr w:type="spellStart"/>
              <w:r w:rsidRPr="004B4775">
                <w:t>controlResourceSetToAddModList</w:t>
              </w:r>
              <w:proofErr w:type="spellEnd"/>
              <w:r w:rsidRPr="004B4775">
                <w:t xml:space="preserve"> SEQUENCE(SEQUENCE(SIZE (1..3)) OF </w:t>
              </w:r>
              <w:proofErr w:type="spellStart"/>
              <w:r w:rsidRPr="004B4775">
                <w:rPr>
                  <w:rFonts w:eastAsia="MS Mincho"/>
                </w:rPr>
                <w:t>ControlResourceSet</w:t>
              </w:r>
              <w:proofErr w:type="spellEnd"/>
              <w:r w:rsidRPr="004B4775">
                <w:t xml:space="preserve">  ::= </w:t>
              </w:r>
              <w:r w:rsidRPr="004B4775">
                <w:rPr>
                  <w:snapToGrid w:val="0"/>
                </w:rPr>
                <w:t xml:space="preserve">SEQUENCE </w:t>
              </w:r>
              <w:r w:rsidRPr="004B4775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11AFF" w14:textId="77777777" w:rsidR="003D4F3F" w:rsidRPr="004B4775" w:rsidRDefault="003D4F3F" w:rsidP="003D4F3F">
            <w:pPr>
              <w:pStyle w:val="TAL"/>
              <w:rPr>
                <w:ins w:id="574" w:author="CATT" w:date="2021-07-22T09:57:00Z"/>
                <w:rFonts w:eastAsia="MS Mincho"/>
              </w:rPr>
            </w:pPr>
            <w:ins w:id="575" w:author="CATT" w:date="2021-07-22T09:57:00Z">
              <w:r>
                <w:rPr>
                  <w:rFonts w:hint="eastAsia"/>
                  <w:lang w:eastAsia="zh-CN"/>
                </w:rPr>
                <w:t>2</w:t>
              </w:r>
              <w:r w:rsidRPr="004B4775">
                <w:rPr>
                  <w:rFonts w:eastAsia="MS Mincho"/>
                </w:rPr>
                <w:t xml:space="preserve">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5BD0" w14:textId="77777777" w:rsidR="003D4F3F" w:rsidRPr="004B4775" w:rsidRDefault="003D4F3F" w:rsidP="003D4F3F">
            <w:pPr>
              <w:pStyle w:val="TAL"/>
              <w:rPr>
                <w:ins w:id="576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16BA" w14:textId="77777777" w:rsidR="003D4F3F" w:rsidRPr="004B4775" w:rsidRDefault="003D4F3F" w:rsidP="003D4F3F">
            <w:pPr>
              <w:pStyle w:val="TAL"/>
              <w:rPr>
                <w:ins w:id="577" w:author="CATT" w:date="2021-07-22T09:57:00Z"/>
              </w:rPr>
            </w:pPr>
          </w:p>
        </w:tc>
      </w:tr>
      <w:tr w:rsidR="003D4F3F" w:rsidRPr="004B4775" w14:paraId="5FFEFB18" w14:textId="77777777" w:rsidTr="003D4F3F">
        <w:trPr>
          <w:ins w:id="578" w:author="CATT" w:date="2021-07-22T09:5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6F5B" w14:textId="77777777" w:rsidR="003D4F3F" w:rsidRPr="004B4775" w:rsidRDefault="003D4F3F" w:rsidP="003D4F3F">
            <w:pPr>
              <w:keepNext/>
              <w:keepLines/>
              <w:spacing w:after="0"/>
              <w:rPr>
                <w:ins w:id="579" w:author="CATT" w:date="2021-07-22T09:57:00Z"/>
                <w:rFonts w:ascii="Arial" w:eastAsia="MS Mincho" w:hAnsi="Arial"/>
                <w:sz w:val="18"/>
                <w:lang w:eastAsia="ja-JP"/>
              </w:rPr>
            </w:pPr>
            <w:ins w:id="580" w:author="CATT" w:date="2021-07-22T09:57:00Z">
              <w:r w:rsidRPr="004B4775">
                <w:rPr>
                  <w:rFonts w:ascii="Arial" w:eastAsia="MS Mincho" w:hAnsi="Arial"/>
                  <w:sz w:val="18"/>
                  <w:lang w:eastAsia="ja-JP"/>
                </w:rPr>
                <w:t xml:space="preserve">    </w:t>
              </w:r>
              <w:proofErr w:type="spellStart"/>
              <w:r w:rsidRPr="004B4775">
                <w:rPr>
                  <w:rFonts w:ascii="Arial" w:eastAsia="MS Mincho" w:hAnsi="Arial"/>
                  <w:sz w:val="18"/>
                  <w:lang w:eastAsia="ja-JP"/>
                </w:rPr>
                <w:t>ControlResourceSet</w:t>
              </w:r>
              <w:proofErr w:type="spellEnd"/>
              <w:r w:rsidRPr="004B4775">
                <w:rPr>
                  <w:rFonts w:ascii="Arial" w:eastAsia="MS Mincho" w:hAnsi="Arial"/>
                  <w:sz w:val="18"/>
                  <w:lang w:eastAsia="ja-JP"/>
                </w:rPr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CFE5" w14:textId="77777777" w:rsidR="003D4F3F" w:rsidRPr="007F293D" w:rsidRDefault="003D4F3F" w:rsidP="003D4F3F">
            <w:pPr>
              <w:pStyle w:val="TAL"/>
              <w:rPr>
                <w:ins w:id="581" w:author="CATT" w:date="2021-07-22T09:57:00Z"/>
                <w:lang w:eastAsia="zh-CN"/>
              </w:rPr>
            </w:pPr>
            <w:ins w:id="582" w:author="CATT" w:date="2021-07-22T09:57:00Z">
              <w:r w:rsidRPr="004B4775">
                <w:rPr>
                  <w:rFonts w:eastAsia="MS Mincho"/>
                </w:rPr>
                <w:t>ControlResourceSet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7C3B" w14:textId="77777777" w:rsidR="003D4F3F" w:rsidRPr="004B4775" w:rsidRDefault="003D4F3F" w:rsidP="003D4F3F">
            <w:pPr>
              <w:pStyle w:val="TAL"/>
              <w:rPr>
                <w:ins w:id="583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9675" w14:textId="77777777" w:rsidR="003D4F3F" w:rsidRPr="004B4775" w:rsidRDefault="003D4F3F" w:rsidP="003D4F3F">
            <w:pPr>
              <w:pStyle w:val="TAL"/>
              <w:rPr>
                <w:ins w:id="584" w:author="CATT" w:date="2021-07-22T09:57:00Z"/>
              </w:rPr>
            </w:pPr>
          </w:p>
        </w:tc>
      </w:tr>
      <w:tr w:rsidR="003D4F3F" w:rsidRPr="004B4775" w14:paraId="303F22E6" w14:textId="77777777" w:rsidTr="003D4F3F">
        <w:trPr>
          <w:ins w:id="585" w:author="CATT" w:date="2021-07-22T09:5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9F02" w14:textId="77777777" w:rsidR="003D4F3F" w:rsidRPr="004B4775" w:rsidRDefault="003D4F3F" w:rsidP="003D4F3F">
            <w:pPr>
              <w:keepNext/>
              <w:keepLines/>
              <w:spacing w:after="0"/>
              <w:rPr>
                <w:ins w:id="586" w:author="CATT" w:date="2021-07-22T09:57:00Z"/>
                <w:rFonts w:ascii="Arial" w:eastAsia="MS Mincho" w:hAnsi="Arial"/>
                <w:sz w:val="18"/>
                <w:lang w:eastAsia="ja-JP"/>
              </w:rPr>
            </w:pPr>
            <w:ins w:id="587" w:author="CATT" w:date="2021-07-22T09:57:00Z">
              <w:r w:rsidRPr="004B4775">
                <w:rPr>
                  <w:rFonts w:ascii="Arial" w:eastAsia="MS Mincho" w:hAnsi="Arial"/>
                  <w:sz w:val="18"/>
                  <w:lang w:eastAsia="ja-JP"/>
                </w:rPr>
                <w:t xml:space="preserve">    </w:t>
              </w:r>
              <w:proofErr w:type="spellStart"/>
              <w:r w:rsidRPr="004B4775">
                <w:rPr>
                  <w:rFonts w:ascii="Arial" w:eastAsia="MS Mincho" w:hAnsi="Arial"/>
                  <w:sz w:val="18"/>
                  <w:lang w:eastAsia="ja-JP"/>
                </w:rPr>
                <w:t>ControlResourceSet</w:t>
              </w:r>
              <w:proofErr w:type="spellEnd"/>
              <w:r w:rsidRPr="004B4775">
                <w:rPr>
                  <w:rFonts w:ascii="Arial" w:eastAsia="MS Mincho" w:hAnsi="Arial"/>
                  <w:sz w:val="18"/>
                  <w:lang w:eastAsia="ja-JP"/>
                </w:rPr>
                <w:t>[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 w:rsidRPr="004B4775">
                <w:rPr>
                  <w:rFonts w:ascii="Arial" w:eastAsia="MS Mincho" w:hAnsi="Arial"/>
                  <w:sz w:val="18"/>
                  <w:lang w:eastAsia="ja-JP"/>
                </w:rPr>
                <w:t>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0105" w14:textId="77777777" w:rsidR="003D4F3F" w:rsidRPr="004B4775" w:rsidRDefault="003D4F3F" w:rsidP="003D4F3F">
            <w:pPr>
              <w:pStyle w:val="TAL"/>
              <w:rPr>
                <w:ins w:id="588" w:author="CATT" w:date="2021-07-22T09:57:00Z"/>
                <w:rFonts w:eastAsia="MS Mincho"/>
              </w:rPr>
            </w:pPr>
            <w:ins w:id="589" w:author="CATT" w:date="2021-07-22T09:57:00Z">
              <w:r w:rsidRPr="004B4775">
                <w:rPr>
                  <w:rFonts w:eastAsia="MS Mincho"/>
                </w:rPr>
                <w:t>ControlResourceSet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E8DE" w14:textId="77777777" w:rsidR="003D4F3F" w:rsidRPr="004B4775" w:rsidRDefault="003D4F3F" w:rsidP="003D4F3F">
            <w:pPr>
              <w:pStyle w:val="TAL"/>
              <w:rPr>
                <w:ins w:id="590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7480" w14:textId="77777777" w:rsidR="003D4F3F" w:rsidRPr="004B4775" w:rsidRDefault="003D4F3F" w:rsidP="003D4F3F">
            <w:pPr>
              <w:pStyle w:val="TAL"/>
              <w:rPr>
                <w:ins w:id="591" w:author="CATT" w:date="2021-07-22T09:57:00Z"/>
              </w:rPr>
            </w:pPr>
          </w:p>
        </w:tc>
      </w:tr>
      <w:tr w:rsidR="003D4F3F" w:rsidRPr="004B4775" w14:paraId="05ECC38E" w14:textId="77777777" w:rsidTr="003D4F3F">
        <w:trPr>
          <w:ins w:id="592" w:author="CATT" w:date="2021-07-22T09:5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A794" w14:textId="77777777" w:rsidR="003D4F3F" w:rsidRPr="004B4775" w:rsidRDefault="003D4F3F" w:rsidP="003D4F3F">
            <w:pPr>
              <w:pStyle w:val="TAL"/>
              <w:rPr>
                <w:ins w:id="593" w:author="CATT" w:date="2021-07-22T09:57:00Z"/>
              </w:rPr>
            </w:pPr>
            <w:ins w:id="594" w:author="CATT" w:date="2021-07-22T09:57:00Z">
              <w:r w:rsidRPr="004B4775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79F5" w14:textId="77777777" w:rsidR="003D4F3F" w:rsidRPr="004B4775" w:rsidRDefault="003D4F3F" w:rsidP="003D4F3F">
            <w:pPr>
              <w:pStyle w:val="TAL"/>
              <w:rPr>
                <w:ins w:id="595" w:author="CATT" w:date="2021-07-22T09:5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97C1" w14:textId="77777777" w:rsidR="003D4F3F" w:rsidRPr="004B4775" w:rsidRDefault="003D4F3F" w:rsidP="003D4F3F">
            <w:pPr>
              <w:pStyle w:val="TAL"/>
              <w:rPr>
                <w:ins w:id="596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8DB3" w14:textId="77777777" w:rsidR="003D4F3F" w:rsidRPr="004B4775" w:rsidRDefault="003D4F3F" w:rsidP="003D4F3F">
            <w:pPr>
              <w:pStyle w:val="TAL"/>
              <w:rPr>
                <w:ins w:id="597" w:author="CATT" w:date="2021-07-22T09:57:00Z"/>
              </w:rPr>
            </w:pPr>
          </w:p>
        </w:tc>
      </w:tr>
      <w:tr w:rsidR="003D4F3F" w:rsidRPr="004B4775" w14:paraId="5BF2F40E" w14:textId="77777777" w:rsidTr="003D4F3F">
        <w:trPr>
          <w:ins w:id="598" w:author="CATT" w:date="2021-07-22T09:5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C28D" w14:textId="77777777" w:rsidR="003D4F3F" w:rsidRDefault="003D4F3F" w:rsidP="003D4F3F">
            <w:pPr>
              <w:pStyle w:val="TAL"/>
              <w:rPr>
                <w:ins w:id="599" w:author="CATT" w:date="2021-07-22T09:57:00Z"/>
                <w:lang w:eastAsia="zh-CN"/>
              </w:rPr>
            </w:pPr>
            <w:ins w:id="600" w:author="CATT" w:date="2021-07-22T09:57:00Z">
              <w:r w:rsidRPr="004B4775">
                <w:t xml:space="preserve">  </w:t>
              </w:r>
              <w:proofErr w:type="spellStart"/>
              <w:r w:rsidRPr="00E22C95">
                <w:t>searchSpacesToAddModList</w:t>
              </w:r>
              <w:proofErr w:type="spellEnd"/>
            </w:ins>
          </w:p>
          <w:p w14:paraId="6F327C41" w14:textId="77777777" w:rsidR="003D4F3F" w:rsidRPr="004B4775" w:rsidRDefault="003D4F3F" w:rsidP="003D4F3F">
            <w:pPr>
              <w:pStyle w:val="TAL"/>
              <w:rPr>
                <w:ins w:id="601" w:author="CATT" w:date="2021-07-22T09:57:00Z"/>
                <w:lang w:eastAsia="zh-CN"/>
              </w:rPr>
            </w:pPr>
            <w:ins w:id="602" w:author="CATT" w:date="2021-07-22T09:57:00Z">
              <w:r w:rsidRPr="0064098F">
                <w:rPr>
                  <w:color w:val="993366"/>
                </w:rPr>
                <w:t>SEQUENCE</w:t>
              </w:r>
              <w:r w:rsidRPr="00E22C95">
                <w:t>(</w:t>
              </w:r>
              <w:r w:rsidRPr="0064098F">
                <w:rPr>
                  <w:color w:val="993366"/>
                </w:rPr>
                <w:t>SIZE</w:t>
              </w:r>
              <w:r w:rsidRPr="00E22C95">
                <w:t xml:space="preserve"> (1..10))</w:t>
              </w:r>
              <w:r w:rsidRPr="0064098F">
                <w:rPr>
                  <w:color w:val="993366"/>
                </w:rPr>
                <w:t xml:space="preserve"> OF</w:t>
              </w:r>
              <w:r w:rsidRPr="00E22C95">
                <w:t xml:space="preserve"> </w:t>
              </w:r>
              <w:proofErr w:type="spellStart"/>
              <w:r w:rsidRPr="00E22C95">
                <w:t>SearchSpace</w:t>
              </w:r>
              <w:proofErr w:type="spellEnd"/>
              <w:r w:rsidRPr="004B4775">
                <w:t xml:space="preserve">  ::= </w:t>
              </w:r>
              <w:r w:rsidRPr="004B4775">
                <w:rPr>
                  <w:snapToGrid w:val="0"/>
                </w:rPr>
                <w:t xml:space="preserve">SEQUENCE </w:t>
              </w:r>
              <w:r w:rsidRPr="004B4775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AC11" w14:textId="77777777" w:rsidR="003D4F3F" w:rsidRPr="004B4775" w:rsidRDefault="003D4F3F" w:rsidP="003D4F3F">
            <w:pPr>
              <w:pStyle w:val="TAL"/>
              <w:rPr>
                <w:ins w:id="603" w:author="CATT" w:date="2021-07-22T09:57:00Z"/>
                <w:lang w:eastAsia="zh-CN"/>
              </w:rPr>
            </w:pPr>
            <w:ins w:id="604" w:author="CATT" w:date="2021-07-22T09:57:00Z">
              <w:r>
                <w:rPr>
                  <w:rFonts w:hint="eastAsia"/>
                  <w:lang w:eastAsia="zh-CN"/>
                </w:rPr>
                <w:t xml:space="preserve">1 </w:t>
              </w:r>
              <w:r w:rsidRPr="004B4775">
                <w:rPr>
                  <w:rFonts w:eastAsia="MS Mincho"/>
                </w:rPr>
                <w:t>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FBF0" w14:textId="77777777" w:rsidR="003D4F3F" w:rsidRPr="004B4775" w:rsidRDefault="003D4F3F" w:rsidP="003D4F3F">
            <w:pPr>
              <w:pStyle w:val="TAL"/>
              <w:rPr>
                <w:ins w:id="605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1873" w14:textId="77777777" w:rsidR="003D4F3F" w:rsidRPr="004B4775" w:rsidRDefault="003D4F3F" w:rsidP="003D4F3F">
            <w:pPr>
              <w:pStyle w:val="TAL"/>
              <w:rPr>
                <w:ins w:id="606" w:author="CATT" w:date="2021-07-22T09:57:00Z"/>
              </w:rPr>
            </w:pPr>
          </w:p>
        </w:tc>
      </w:tr>
      <w:tr w:rsidR="003D4F3F" w:rsidRPr="004B4775" w14:paraId="40746B48" w14:textId="77777777" w:rsidTr="003D4F3F">
        <w:trPr>
          <w:ins w:id="607" w:author="CATT" w:date="2021-07-22T09:5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95BB" w14:textId="77777777" w:rsidR="003D4F3F" w:rsidRPr="004B4775" w:rsidRDefault="003D4F3F" w:rsidP="003D4F3F">
            <w:pPr>
              <w:pStyle w:val="TAL"/>
              <w:ind w:firstLine="195"/>
              <w:rPr>
                <w:ins w:id="608" w:author="CATT" w:date="2021-07-22T09:57:00Z"/>
              </w:rPr>
            </w:pPr>
            <w:proofErr w:type="spellStart"/>
            <w:ins w:id="609" w:author="CATT" w:date="2021-07-22T09:57:00Z">
              <w:r w:rsidRPr="00E22C95">
                <w:t>SearchSpace</w:t>
              </w:r>
              <w:proofErr w:type="spellEnd"/>
              <w:r w:rsidRPr="004B4775">
                <w:rPr>
                  <w:rFonts w:eastAsia="MS Mincho"/>
                  <w:lang w:eastAsia="ja-JP"/>
                </w:rPr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D5D7" w14:textId="77777777" w:rsidR="003D4F3F" w:rsidRPr="004B4775" w:rsidRDefault="003D4F3F" w:rsidP="003D4F3F">
            <w:pPr>
              <w:pStyle w:val="TAL"/>
              <w:rPr>
                <w:ins w:id="610" w:author="CATT" w:date="2021-07-22T09:57:00Z"/>
              </w:rPr>
            </w:pPr>
            <w:proofErr w:type="spellStart"/>
            <w:ins w:id="611" w:author="CATT" w:date="2021-07-22T09:57:00Z">
              <w:r w:rsidRPr="00E22C95">
                <w:t>SearchSpace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567B4" w14:textId="77777777" w:rsidR="003D4F3F" w:rsidRPr="004B4775" w:rsidRDefault="003D4F3F" w:rsidP="003D4F3F">
            <w:pPr>
              <w:pStyle w:val="TAL"/>
              <w:rPr>
                <w:ins w:id="612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52FB" w14:textId="77777777" w:rsidR="003D4F3F" w:rsidRPr="004B4775" w:rsidRDefault="003D4F3F" w:rsidP="003D4F3F">
            <w:pPr>
              <w:pStyle w:val="TAL"/>
              <w:rPr>
                <w:ins w:id="613" w:author="CATT" w:date="2021-07-22T09:57:00Z"/>
              </w:rPr>
            </w:pPr>
          </w:p>
        </w:tc>
      </w:tr>
      <w:tr w:rsidR="003D4F3F" w:rsidRPr="004B4775" w14:paraId="28BCCE2A" w14:textId="77777777" w:rsidTr="003D4F3F">
        <w:trPr>
          <w:ins w:id="614" w:author="CATT" w:date="2021-07-22T09:5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8BFC" w14:textId="77777777" w:rsidR="003D4F3F" w:rsidRPr="00E22C95" w:rsidRDefault="003D4F3F" w:rsidP="003D4F3F">
            <w:pPr>
              <w:pStyle w:val="TAL"/>
              <w:ind w:firstLineChars="50" w:firstLine="90"/>
              <w:rPr>
                <w:ins w:id="615" w:author="CATT" w:date="2021-07-22T09:57:00Z"/>
              </w:rPr>
            </w:pPr>
            <w:ins w:id="616" w:author="CATT" w:date="2021-07-22T09:57:00Z">
              <w:r w:rsidRPr="004B4775"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32CA" w14:textId="77777777" w:rsidR="003D4F3F" w:rsidRPr="004B4775" w:rsidRDefault="003D4F3F" w:rsidP="003D4F3F">
            <w:pPr>
              <w:pStyle w:val="TAL"/>
              <w:rPr>
                <w:ins w:id="617" w:author="CATT" w:date="2021-07-22T09:5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4CF7" w14:textId="77777777" w:rsidR="003D4F3F" w:rsidRPr="004B4775" w:rsidRDefault="003D4F3F" w:rsidP="003D4F3F">
            <w:pPr>
              <w:pStyle w:val="TAL"/>
              <w:rPr>
                <w:ins w:id="618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9AE9" w14:textId="77777777" w:rsidR="003D4F3F" w:rsidRPr="004B4775" w:rsidRDefault="003D4F3F" w:rsidP="003D4F3F">
            <w:pPr>
              <w:pStyle w:val="TAL"/>
              <w:rPr>
                <w:ins w:id="619" w:author="CATT" w:date="2021-07-22T09:57:00Z"/>
              </w:rPr>
            </w:pPr>
          </w:p>
        </w:tc>
      </w:tr>
      <w:tr w:rsidR="003D4F3F" w:rsidRPr="004B4775" w14:paraId="7ADCF620" w14:textId="77777777" w:rsidTr="003D4F3F">
        <w:trPr>
          <w:ins w:id="620" w:author="CATT" w:date="2021-07-22T09:5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DDBD9" w14:textId="77777777" w:rsidR="003D4F3F" w:rsidRPr="004B4775" w:rsidRDefault="003D4F3F" w:rsidP="003D4F3F">
            <w:pPr>
              <w:pStyle w:val="TAL"/>
              <w:rPr>
                <w:ins w:id="621" w:author="CATT" w:date="2021-07-22T09:57:00Z"/>
              </w:rPr>
            </w:pPr>
            <w:ins w:id="622" w:author="CATT" w:date="2021-07-22T09:57:00Z">
              <w:r w:rsidRPr="004B4775">
                <w:t xml:space="preserve">  searchSpacesToAddModListExt-r16 SEQUENCE(SIZE (1..10)) OF </w:t>
              </w:r>
              <w:proofErr w:type="spellStart"/>
              <w:r w:rsidRPr="004B4775">
                <w:t>SearchSpace</w:t>
              </w:r>
              <w:proofErr w:type="spellEnd"/>
              <w:r w:rsidRPr="004B4775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815AF" w14:textId="77777777" w:rsidR="003D4F3F" w:rsidRPr="004B4775" w:rsidRDefault="003D4F3F" w:rsidP="003D4F3F">
            <w:pPr>
              <w:pStyle w:val="TAL"/>
              <w:rPr>
                <w:ins w:id="623" w:author="CATT" w:date="2021-07-22T09:57:00Z"/>
              </w:rPr>
            </w:pPr>
            <w:ins w:id="624" w:author="CATT" w:date="2021-07-22T09:57:00Z">
              <w:r>
                <w:rPr>
                  <w:rFonts w:hint="eastAsia"/>
                  <w:lang w:eastAsia="zh-CN"/>
                </w:rPr>
                <w:t xml:space="preserve">1 </w:t>
              </w:r>
              <w:r w:rsidRPr="004B4775">
                <w:rPr>
                  <w:rFonts w:eastAsia="MS Mincho"/>
                </w:rPr>
                <w:t>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AC2B" w14:textId="77777777" w:rsidR="003D4F3F" w:rsidRPr="004B4775" w:rsidRDefault="003D4F3F" w:rsidP="003D4F3F">
            <w:pPr>
              <w:pStyle w:val="TAL"/>
              <w:rPr>
                <w:ins w:id="625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E668" w14:textId="77777777" w:rsidR="003D4F3F" w:rsidRPr="004B4775" w:rsidRDefault="003D4F3F" w:rsidP="003D4F3F">
            <w:pPr>
              <w:pStyle w:val="TAL"/>
              <w:rPr>
                <w:ins w:id="626" w:author="CATT" w:date="2021-07-22T09:57:00Z"/>
              </w:rPr>
            </w:pPr>
          </w:p>
        </w:tc>
      </w:tr>
      <w:tr w:rsidR="003D4F3F" w:rsidRPr="004B4775" w14:paraId="5F53628F" w14:textId="77777777" w:rsidTr="003D4F3F">
        <w:trPr>
          <w:ins w:id="627" w:author="CATT" w:date="2021-07-22T09:5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B1B5F" w14:textId="77777777" w:rsidR="003D4F3F" w:rsidRPr="004B4775" w:rsidRDefault="003D4F3F" w:rsidP="003D4F3F">
            <w:pPr>
              <w:pStyle w:val="TAL"/>
              <w:rPr>
                <w:ins w:id="628" w:author="CATT" w:date="2021-07-22T09:57:00Z"/>
                <w:lang w:eastAsia="zh-CN"/>
              </w:rPr>
            </w:pPr>
            <w:ins w:id="629" w:author="CATT" w:date="2021-07-22T09:57:00Z">
              <w:r w:rsidRPr="004B4775">
                <w:t xml:space="preserve">  </w:t>
              </w:r>
              <w:r w:rsidRPr="004B4775">
                <w:rPr>
                  <w:lang w:eastAsia="zh-CN"/>
                </w:rPr>
                <w:t xml:space="preserve">  s</w:t>
              </w:r>
              <w:r w:rsidRPr="004B4775">
                <w:t>earchSpaceExt-r16</w:t>
              </w:r>
              <w:r>
                <w:rPr>
                  <w:rFonts w:hint="eastAsia"/>
                  <w:lang w:eastAsia="zh-CN"/>
                </w:rPr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B4A6" w14:textId="77777777" w:rsidR="003D4F3F" w:rsidRPr="004B4775" w:rsidDel="00D92FE1" w:rsidRDefault="003D4F3F" w:rsidP="003D4F3F">
            <w:pPr>
              <w:pStyle w:val="TAL"/>
              <w:rPr>
                <w:ins w:id="630" w:author="CATT" w:date="2021-07-22T09:57:00Z"/>
              </w:rPr>
            </w:pPr>
            <w:proofErr w:type="spellStart"/>
            <w:ins w:id="631" w:author="CATT" w:date="2021-07-22T09:57:00Z">
              <w:r>
                <w:rPr>
                  <w:rFonts w:hint="eastAsia"/>
                  <w:lang w:eastAsia="zh-CN"/>
                </w:rPr>
                <w:t>S</w:t>
              </w:r>
              <w:r w:rsidRPr="004B4775">
                <w:t>earchSpaceExt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136F" w14:textId="77777777" w:rsidR="003D4F3F" w:rsidRPr="004B4775" w:rsidRDefault="003D4F3F" w:rsidP="003D4F3F">
            <w:pPr>
              <w:pStyle w:val="TAL"/>
              <w:rPr>
                <w:ins w:id="632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359C" w14:textId="77777777" w:rsidR="003D4F3F" w:rsidRPr="004B4775" w:rsidRDefault="003D4F3F" w:rsidP="003D4F3F">
            <w:pPr>
              <w:pStyle w:val="TAL"/>
              <w:rPr>
                <w:ins w:id="633" w:author="CATT" w:date="2021-07-22T09:57:00Z"/>
              </w:rPr>
            </w:pPr>
          </w:p>
        </w:tc>
      </w:tr>
      <w:tr w:rsidR="003D4F3F" w:rsidRPr="004B4775" w14:paraId="755E796F" w14:textId="77777777" w:rsidTr="003D4F3F">
        <w:trPr>
          <w:ins w:id="634" w:author="CATT" w:date="2021-07-22T09:5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ED54" w14:textId="77777777" w:rsidR="003D4F3F" w:rsidRPr="004B4775" w:rsidRDefault="003D4F3F" w:rsidP="003D4F3F">
            <w:pPr>
              <w:pStyle w:val="TAL"/>
              <w:rPr>
                <w:ins w:id="635" w:author="CATT" w:date="2021-07-22T09:57:00Z"/>
              </w:rPr>
            </w:pPr>
            <w:ins w:id="636" w:author="CATT" w:date="2021-07-22T09:57:00Z">
              <w:r w:rsidRPr="004B4775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8024" w14:textId="77777777" w:rsidR="003D4F3F" w:rsidRPr="004B4775" w:rsidDel="00D92FE1" w:rsidRDefault="003D4F3F" w:rsidP="003D4F3F">
            <w:pPr>
              <w:pStyle w:val="TAL"/>
              <w:rPr>
                <w:ins w:id="637" w:author="CATT" w:date="2021-07-22T09:5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A9A4" w14:textId="77777777" w:rsidR="003D4F3F" w:rsidRPr="004B4775" w:rsidRDefault="003D4F3F" w:rsidP="003D4F3F">
            <w:pPr>
              <w:pStyle w:val="TAL"/>
              <w:rPr>
                <w:ins w:id="638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B3C5" w14:textId="77777777" w:rsidR="003D4F3F" w:rsidRPr="004B4775" w:rsidRDefault="003D4F3F" w:rsidP="003D4F3F">
            <w:pPr>
              <w:pStyle w:val="TAL"/>
              <w:rPr>
                <w:ins w:id="639" w:author="CATT" w:date="2021-07-22T09:57:00Z"/>
              </w:rPr>
            </w:pPr>
          </w:p>
        </w:tc>
      </w:tr>
      <w:tr w:rsidR="003D4F3F" w:rsidRPr="004B4775" w14:paraId="311B8599" w14:textId="77777777" w:rsidTr="003D4F3F">
        <w:trPr>
          <w:ins w:id="640" w:author="CATT" w:date="2021-07-22T09:5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5949B" w14:textId="77777777" w:rsidR="003D4F3F" w:rsidRPr="004B4775" w:rsidRDefault="003D4F3F" w:rsidP="003D4F3F">
            <w:pPr>
              <w:pStyle w:val="TAL"/>
              <w:rPr>
                <w:ins w:id="641" w:author="CATT" w:date="2021-07-22T09:57:00Z"/>
              </w:rPr>
            </w:pPr>
            <w:ins w:id="642" w:author="CATT" w:date="2021-07-22T09:57:00Z">
              <w:r w:rsidRPr="004B4775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CCC3" w14:textId="77777777" w:rsidR="003D4F3F" w:rsidRPr="004B4775" w:rsidRDefault="003D4F3F" w:rsidP="003D4F3F">
            <w:pPr>
              <w:pStyle w:val="TAL"/>
              <w:rPr>
                <w:ins w:id="643" w:author="CATT" w:date="2021-07-22T09:5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0F22" w14:textId="77777777" w:rsidR="003D4F3F" w:rsidRPr="004B4775" w:rsidRDefault="003D4F3F" w:rsidP="003D4F3F">
            <w:pPr>
              <w:pStyle w:val="TAL"/>
              <w:rPr>
                <w:ins w:id="644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7154" w14:textId="77777777" w:rsidR="003D4F3F" w:rsidRPr="004B4775" w:rsidRDefault="003D4F3F" w:rsidP="003D4F3F">
            <w:pPr>
              <w:pStyle w:val="TAL"/>
              <w:rPr>
                <w:ins w:id="645" w:author="CATT" w:date="2021-07-22T09:57:00Z"/>
              </w:rPr>
            </w:pPr>
          </w:p>
        </w:tc>
      </w:tr>
    </w:tbl>
    <w:p w14:paraId="07E10F82" w14:textId="77777777" w:rsidR="003D4F3F" w:rsidRPr="004B4775" w:rsidRDefault="003D4F3F" w:rsidP="003D4F3F">
      <w:pPr>
        <w:rPr>
          <w:ins w:id="646" w:author="CATT" w:date="2021-07-22T09:57:00Z"/>
          <w:lang w:eastAsia="zh-CN"/>
        </w:rPr>
      </w:pPr>
    </w:p>
    <w:p w14:paraId="40B738B8" w14:textId="604F68FF" w:rsidR="003D4F3F" w:rsidRPr="00DB30AC" w:rsidRDefault="003D4F3F" w:rsidP="003D4F3F">
      <w:pPr>
        <w:pStyle w:val="TH"/>
        <w:rPr>
          <w:ins w:id="647" w:author="CATT" w:date="2021-07-22T09:59:00Z"/>
          <w:lang w:eastAsia="zh-CN"/>
        </w:rPr>
      </w:pPr>
      <w:ins w:id="648" w:author="CATT" w:date="2021-07-22T09:57:00Z">
        <w:r w:rsidRPr="00DB30AC">
          <w:t xml:space="preserve">Table </w:t>
        </w:r>
      </w:ins>
      <w:ins w:id="649" w:author="CATT" w:date="2021-07-22T09:58:00Z">
        <w:r>
          <w:rPr>
            <w:rFonts w:hint="eastAsia"/>
            <w:lang w:eastAsia="zh-CN"/>
          </w:rPr>
          <w:t>7</w:t>
        </w:r>
      </w:ins>
      <w:ins w:id="650" w:author="CATT" w:date="2021-07-22T09:57:00Z">
        <w:r>
          <w:t>.3.2.2.3</w:t>
        </w:r>
        <w:r w:rsidRPr="00DB30AC">
          <w:t>.4.3.1-</w:t>
        </w:r>
      </w:ins>
      <w:ins w:id="651" w:author="CATT" w:date="2021-08-23T09:52:00Z">
        <w:r w:rsidR="00334B95" w:rsidRPr="008D5A0F">
          <w:rPr>
            <w:highlight w:val="green"/>
            <w:lang w:eastAsia="zh-CN"/>
            <w:rPrChange w:id="652" w:author="CATT" w:date="2021-08-24T09:57:00Z">
              <w:rPr>
                <w:lang w:eastAsia="zh-CN"/>
              </w:rPr>
            </w:rPrChange>
          </w:rPr>
          <w:t>4</w:t>
        </w:r>
      </w:ins>
      <w:ins w:id="653" w:author="CATT" w:date="2021-07-22T09:57:00Z">
        <w:r w:rsidRPr="00DB30AC">
          <w:t xml:space="preserve">: </w:t>
        </w:r>
      </w:ins>
      <w:ins w:id="654" w:author="CATT" w:date="2021-07-22T09:59:00Z">
        <w:r w:rsidRPr="00DB30AC">
          <w:t>PDCCH-ControlResourceSet</w:t>
        </w:r>
        <w:r>
          <w:rPr>
            <w:rFonts w:hint="eastAsia"/>
            <w:lang w:eastAsia="zh-CN"/>
          </w:rPr>
          <w:t>1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3D4F3F" w:rsidRPr="00DB30AC" w14:paraId="56A0CD45" w14:textId="77777777" w:rsidTr="003D4F3F">
        <w:trPr>
          <w:ins w:id="655" w:author="CATT" w:date="2021-07-22T09:59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7CF19" w14:textId="000D817F" w:rsidR="003D4F3F" w:rsidRPr="00DB30AC" w:rsidRDefault="003D4F3F" w:rsidP="003D4F3F">
            <w:pPr>
              <w:pStyle w:val="TAH"/>
              <w:jc w:val="left"/>
              <w:rPr>
                <w:ins w:id="656" w:author="CATT" w:date="2021-07-22T09:59:00Z"/>
                <w:b w:val="0"/>
              </w:rPr>
            </w:pPr>
            <w:ins w:id="657" w:author="CATT" w:date="2021-07-22T09:59:00Z">
              <w:r w:rsidRPr="00DB30AC">
                <w:rPr>
                  <w:b w:val="0"/>
                </w:rPr>
                <w:t xml:space="preserve">Derivation Path: TS 38.508-1 [6], </w:t>
              </w:r>
            </w:ins>
            <w:ins w:id="658" w:author="CATT" w:date="2021-08-23T09:53:00Z">
              <w:r w:rsidR="00334B95" w:rsidRPr="00334B95">
                <w:rPr>
                  <w:b w:val="0"/>
                </w:rPr>
                <w:t>Table</w:t>
              </w:r>
              <w:r w:rsidR="00334B95">
                <w:rPr>
                  <w:rFonts w:hint="eastAsia"/>
                  <w:b w:val="0"/>
                  <w:lang w:eastAsia="zh-CN"/>
                </w:rPr>
                <w:t xml:space="preserve"> </w:t>
              </w:r>
              <w:r w:rsidR="00334B95" w:rsidRPr="00334B95">
                <w:rPr>
                  <w:b w:val="0"/>
                </w:rPr>
                <w:t>5.4.2.0-6</w:t>
              </w:r>
            </w:ins>
          </w:p>
        </w:tc>
      </w:tr>
      <w:tr w:rsidR="003D4F3F" w:rsidRPr="00DB30AC" w14:paraId="31D92CB2" w14:textId="77777777" w:rsidTr="003D4F3F">
        <w:trPr>
          <w:ins w:id="659" w:author="CATT" w:date="2021-07-22T09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FAC13" w14:textId="77777777" w:rsidR="003D4F3F" w:rsidRPr="00DB30AC" w:rsidRDefault="003D4F3F" w:rsidP="003D4F3F">
            <w:pPr>
              <w:pStyle w:val="TAH"/>
              <w:rPr>
                <w:ins w:id="660" w:author="CATT" w:date="2021-07-22T09:59:00Z"/>
              </w:rPr>
            </w:pPr>
            <w:ins w:id="661" w:author="CATT" w:date="2021-07-22T09:59:00Z">
              <w:r w:rsidRPr="00DB30AC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95735" w14:textId="77777777" w:rsidR="003D4F3F" w:rsidRPr="00DB30AC" w:rsidRDefault="003D4F3F" w:rsidP="003D4F3F">
            <w:pPr>
              <w:pStyle w:val="TAH"/>
              <w:rPr>
                <w:ins w:id="662" w:author="CATT" w:date="2021-07-22T09:59:00Z"/>
              </w:rPr>
            </w:pPr>
            <w:ins w:id="663" w:author="CATT" w:date="2021-07-22T09:59:00Z">
              <w:r w:rsidRPr="00DB30AC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33AF0" w14:textId="77777777" w:rsidR="003D4F3F" w:rsidRPr="00DB30AC" w:rsidRDefault="003D4F3F" w:rsidP="003D4F3F">
            <w:pPr>
              <w:pStyle w:val="TAH"/>
              <w:rPr>
                <w:ins w:id="664" w:author="CATT" w:date="2021-07-22T09:59:00Z"/>
              </w:rPr>
            </w:pPr>
            <w:ins w:id="665" w:author="CATT" w:date="2021-07-22T09:59:00Z">
              <w:r w:rsidRPr="00DB30AC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8C2E3" w14:textId="77777777" w:rsidR="003D4F3F" w:rsidRPr="00DB30AC" w:rsidRDefault="003D4F3F" w:rsidP="003D4F3F">
            <w:pPr>
              <w:pStyle w:val="TAH"/>
              <w:rPr>
                <w:ins w:id="666" w:author="CATT" w:date="2021-07-22T09:59:00Z"/>
              </w:rPr>
            </w:pPr>
            <w:ins w:id="667" w:author="CATT" w:date="2021-07-22T09:59:00Z">
              <w:r w:rsidRPr="00DB30AC">
                <w:t>Condition</w:t>
              </w:r>
            </w:ins>
          </w:p>
        </w:tc>
      </w:tr>
      <w:tr w:rsidR="003D4F3F" w:rsidRPr="00DB30AC" w14:paraId="493A4B8F" w14:textId="77777777" w:rsidTr="003D4F3F">
        <w:trPr>
          <w:ins w:id="668" w:author="CATT" w:date="2021-07-22T09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48546" w14:textId="77777777" w:rsidR="003D4F3F" w:rsidRPr="00DB30AC" w:rsidRDefault="003D4F3F" w:rsidP="003D4F3F">
            <w:pPr>
              <w:pStyle w:val="TAL"/>
              <w:rPr>
                <w:ins w:id="669" w:author="CATT" w:date="2021-07-22T09:59:00Z"/>
              </w:rPr>
            </w:pPr>
            <w:proofErr w:type="spellStart"/>
            <w:ins w:id="670" w:author="CATT" w:date="2021-07-22T09:59:00Z">
              <w:r w:rsidRPr="00DB30AC">
                <w:t>ControlResourceSet</w:t>
              </w:r>
              <w:proofErr w:type="spellEnd"/>
              <w:r w:rsidRPr="00DB30AC">
                <w:t xml:space="preserve"> ::= </w:t>
              </w:r>
              <w:r w:rsidRPr="00DB30AC">
                <w:rPr>
                  <w:snapToGrid w:val="0"/>
                </w:rPr>
                <w:t xml:space="preserve">SEQUENCE </w:t>
              </w:r>
              <w:r w:rsidRPr="00DB30AC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BBC1" w14:textId="77777777" w:rsidR="003D4F3F" w:rsidRPr="00DB30AC" w:rsidRDefault="003D4F3F" w:rsidP="003D4F3F">
            <w:pPr>
              <w:pStyle w:val="TAL"/>
              <w:rPr>
                <w:ins w:id="671" w:author="CATT" w:date="2021-07-22T09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8F31" w14:textId="77777777" w:rsidR="003D4F3F" w:rsidRPr="00DB30AC" w:rsidRDefault="003D4F3F" w:rsidP="003D4F3F">
            <w:pPr>
              <w:pStyle w:val="TAL"/>
              <w:rPr>
                <w:ins w:id="672" w:author="CATT" w:date="2021-07-22T09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077E" w14:textId="77777777" w:rsidR="003D4F3F" w:rsidRPr="00DB30AC" w:rsidRDefault="003D4F3F" w:rsidP="003D4F3F">
            <w:pPr>
              <w:pStyle w:val="TAL"/>
              <w:rPr>
                <w:ins w:id="673" w:author="CATT" w:date="2021-07-22T09:59:00Z"/>
              </w:rPr>
            </w:pPr>
          </w:p>
        </w:tc>
      </w:tr>
      <w:tr w:rsidR="003D4F3F" w:rsidRPr="00DB30AC" w14:paraId="7A3DE02D" w14:textId="77777777" w:rsidTr="003D4F3F">
        <w:trPr>
          <w:ins w:id="674" w:author="CATT" w:date="2021-07-22T09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7E2C" w14:textId="77777777" w:rsidR="003D4F3F" w:rsidRPr="00DB30AC" w:rsidRDefault="003D4F3F" w:rsidP="003D4F3F">
            <w:pPr>
              <w:pStyle w:val="TAL"/>
              <w:rPr>
                <w:ins w:id="675" w:author="CATT" w:date="2021-07-22T09:59:00Z"/>
              </w:rPr>
            </w:pPr>
            <w:ins w:id="676" w:author="CATT" w:date="2021-07-22T09:59:00Z">
              <w:r w:rsidRPr="00DB30AC">
                <w:t xml:space="preserve">  </w:t>
              </w:r>
              <w:proofErr w:type="spellStart"/>
              <w:r w:rsidRPr="00DB30AC">
                <w:t>frequencyDomainResources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33EE" w14:textId="77777777" w:rsidR="003D4F3F" w:rsidRPr="00DB30AC" w:rsidRDefault="003D4F3F" w:rsidP="003D4F3F">
            <w:pPr>
              <w:pStyle w:val="TAL"/>
              <w:rPr>
                <w:ins w:id="677" w:author="CATT" w:date="2021-07-22T09:59:00Z"/>
              </w:rPr>
            </w:pPr>
            <w:ins w:id="678" w:author="CATT" w:date="2021-07-22T09:59:00Z">
              <w:r w:rsidRPr="00DB30AC">
                <w:t>11111111 11000000 00000000 00000000 00000000 00000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F20D" w14:textId="77777777" w:rsidR="003D4F3F" w:rsidRPr="00DB30AC" w:rsidRDefault="003D4F3F" w:rsidP="003D4F3F">
            <w:pPr>
              <w:pStyle w:val="TAL"/>
              <w:rPr>
                <w:ins w:id="679" w:author="CATT" w:date="2021-07-22T09:59:00Z"/>
              </w:rPr>
            </w:pPr>
            <w:ins w:id="680" w:author="CATT" w:date="2021-07-22T09:59:00Z">
              <w:r w:rsidRPr="00DB30AC">
                <w:t>CORESET to use the least significant 60 RBs of the BWP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A63A" w14:textId="77777777" w:rsidR="003D4F3F" w:rsidRPr="00DB30AC" w:rsidRDefault="003D4F3F" w:rsidP="003D4F3F">
            <w:pPr>
              <w:pStyle w:val="TAL"/>
              <w:rPr>
                <w:ins w:id="681" w:author="CATT" w:date="2021-07-22T09:59:00Z"/>
              </w:rPr>
            </w:pPr>
          </w:p>
        </w:tc>
      </w:tr>
      <w:tr w:rsidR="003D4F3F" w:rsidRPr="00DB30AC" w14:paraId="7D528AE9" w14:textId="77777777" w:rsidTr="003D4F3F">
        <w:trPr>
          <w:ins w:id="682" w:author="CATT" w:date="2021-07-22T09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E07C6" w14:textId="77777777" w:rsidR="003D4F3F" w:rsidRPr="00DB30AC" w:rsidRDefault="003D4F3F" w:rsidP="003D4F3F">
            <w:pPr>
              <w:pStyle w:val="TAL"/>
              <w:rPr>
                <w:ins w:id="683" w:author="CATT" w:date="2021-07-22T09:59:00Z"/>
              </w:rPr>
            </w:pPr>
            <w:ins w:id="684" w:author="CATT" w:date="2021-07-22T09:59:00Z">
              <w:r w:rsidRPr="00DB30AC">
                <w:t xml:space="preserve">  </w:t>
              </w:r>
              <w:proofErr w:type="spellStart"/>
              <w:r w:rsidRPr="00DB30AC">
                <w:t>cce</w:t>
              </w:r>
              <w:proofErr w:type="spellEnd"/>
              <w:r w:rsidRPr="00DB30AC">
                <w:t>-REG-</w:t>
              </w:r>
              <w:proofErr w:type="spellStart"/>
              <w:r w:rsidRPr="00DB30AC">
                <w:t>MappingType</w:t>
              </w:r>
              <w:proofErr w:type="spellEnd"/>
              <w:r w:rsidRPr="00DB30AC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0049" w14:textId="77777777" w:rsidR="003D4F3F" w:rsidRPr="00DB30AC" w:rsidRDefault="003D4F3F" w:rsidP="003D4F3F">
            <w:pPr>
              <w:pStyle w:val="TAL"/>
              <w:rPr>
                <w:ins w:id="685" w:author="CATT" w:date="2021-07-22T09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C3B0" w14:textId="77777777" w:rsidR="003D4F3F" w:rsidRPr="00DB30AC" w:rsidRDefault="003D4F3F" w:rsidP="003D4F3F">
            <w:pPr>
              <w:pStyle w:val="TAL"/>
              <w:rPr>
                <w:ins w:id="686" w:author="CATT" w:date="2021-07-22T09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289B" w14:textId="77777777" w:rsidR="003D4F3F" w:rsidRPr="00DB30AC" w:rsidRDefault="003D4F3F" w:rsidP="003D4F3F">
            <w:pPr>
              <w:pStyle w:val="TAL"/>
              <w:rPr>
                <w:ins w:id="687" w:author="CATT" w:date="2021-07-22T09:59:00Z"/>
              </w:rPr>
            </w:pPr>
          </w:p>
        </w:tc>
      </w:tr>
      <w:tr w:rsidR="003D4F3F" w:rsidRPr="00DB30AC" w14:paraId="49764FB4" w14:textId="77777777" w:rsidTr="003D4F3F">
        <w:trPr>
          <w:ins w:id="688" w:author="CATT" w:date="2021-07-22T09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80D38" w14:textId="77777777" w:rsidR="003D4F3F" w:rsidRPr="00DB30AC" w:rsidRDefault="003D4F3F" w:rsidP="003D4F3F">
            <w:pPr>
              <w:pStyle w:val="TAL"/>
              <w:rPr>
                <w:ins w:id="689" w:author="CATT" w:date="2021-07-22T09:59:00Z"/>
              </w:rPr>
            </w:pPr>
            <w:ins w:id="690" w:author="CATT" w:date="2021-07-22T09:59:00Z">
              <w:r w:rsidRPr="00DB30AC">
                <w:t xml:space="preserve">    Interleaved </w:t>
              </w:r>
              <w:r w:rsidRPr="00DB30AC">
                <w:rPr>
                  <w:rFonts w:cs="Arial"/>
                  <w:kern w:val="2"/>
                  <w:szCs w:val="18"/>
                </w:rP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011DB" w14:textId="77777777" w:rsidR="003D4F3F" w:rsidRPr="00DB30AC" w:rsidRDefault="003D4F3F" w:rsidP="003D4F3F">
            <w:pPr>
              <w:pStyle w:val="TAL"/>
              <w:rPr>
                <w:ins w:id="691" w:author="CATT" w:date="2021-07-22T09:59:00Z"/>
              </w:rPr>
            </w:pPr>
            <w:ins w:id="692" w:author="CATT" w:date="2021-07-22T09:59:00Z">
              <w:r w:rsidRPr="00DB30AC"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E9B4" w14:textId="77777777" w:rsidR="003D4F3F" w:rsidRPr="00DB30AC" w:rsidRDefault="003D4F3F" w:rsidP="003D4F3F">
            <w:pPr>
              <w:pStyle w:val="TAL"/>
              <w:rPr>
                <w:ins w:id="693" w:author="CATT" w:date="2021-07-22T09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794DA" w14:textId="77777777" w:rsidR="003D4F3F" w:rsidRPr="00DB30AC" w:rsidRDefault="003D4F3F" w:rsidP="003D4F3F">
            <w:pPr>
              <w:pStyle w:val="TAL"/>
              <w:rPr>
                <w:ins w:id="694" w:author="CATT" w:date="2021-07-22T09:59:00Z"/>
              </w:rPr>
            </w:pPr>
          </w:p>
        </w:tc>
      </w:tr>
      <w:tr w:rsidR="003D4F3F" w:rsidRPr="00DB30AC" w14:paraId="562B7102" w14:textId="77777777" w:rsidTr="003D4F3F">
        <w:trPr>
          <w:ins w:id="695" w:author="CATT" w:date="2021-07-22T09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846E" w14:textId="77777777" w:rsidR="003D4F3F" w:rsidRPr="00DB30AC" w:rsidRDefault="003D4F3F" w:rsidP="003D4F3F">
            <w:pPr>
              <w:pStyle w:val="TAL"/>
              <w:ind w:firstLineChars="150" w:firstLine="270"/>
              <w:rPr>
                <w:ins w:id="696" w:author="CATT" w:date="2021-07-22T09:59:00Z"/>
              </w:rPr>
            </w:pPr>
            <w:proofErr w:type="spellStart"/>
            <w:ins w:id="697" w:author="CATT" w:date="2021-07-22T09:59:00Z">
              <w:r w:rsidRPr="00DB30AC">
                <w:t>reg-BundleSize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5A35" w14:textId="77777777" w:rsidR="003D4F3F" w:rsidRPr="00DB30AC" w:rsidRDefault="003D4F3F" w:rsidP="003D4F3F">
            <w:pPr>
              <w:pStyle w:val="TAL"/>
              <w:rPr>
                <w:ins w:id="698" w:author="CATT" w:date="2021-07-22T09:59:00Z"/>
                <w:lang w:eastAsia="zh-CN"/>
              </w:rPr>
            </w:pPr>
            <w:ins w:id="699" w:author="CATT" w:date="2021-07-22T09:59:00Z">
              <w:r>
                <w:rPr>
                  <w:rFonts w:hint="eastAsia"/>
                  <w:lang w:eastAsia="zh-CN"/>
                </w:rPr>
                <w:t>n6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92D2" w14:textId="77777777" w:rsidR="003D4F3F" w:rsidRPr="00DB30AC" w:rsidRDefault="003D4F3F" w:rsidP="003D4F3F">
            <w:pPr>
              <w:pStyle w:val="TAL"/>
              <w:rPr>
                <w:ins w:id="700" w:author="CATT" w:date="2021-07-22T09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6DE2" w14:textId="77777777" w:rsidR="003D4F3F" w:rsidRPr="00DB30AC" w:rsidRDefault="003D4F3F" w:rsidP="003D4F3F">
            <w:pPr>
              <w:pStyle w:val="TAC"/>
              <w:rPr>
                <w:ins w:id="701" w:author="CATT" w:date="2021-07-22T09:59:00Z"/>
              </w:rPr>
            </w:pPr>
            <w:ins w:id="702" w:author="CATT" w:date="2021-07-22T09:59:00Z">
              <w:r w:rsidRPr="00DB30AC">
                <w:t xml:space="preserve">2 </w:t>
              </w:r>
            </w:ins>
          </w:p>
        </w:tc>
      </w:tr>
      <w:tr w:rsidR="003D4F3F" w:rsidRPr="00DB30AC" w14:paraId="39507351" w14:textId="77777777" w:rsidTr="003D4F3F">
        <w:trPr>
          <w:ins w:id="703" w:author="CATT" w:date="2021-07-22T09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47F2" w14:textId="77777777" w:rsidR="003D4F3F" w:rsidRPr="00DB30AC" w:rsidRDefault="003D4F3F" w:rsidP="003D4F3F">
            <w:pPr>
              <w:pStyle w:val="TAL"/>
              <w:ind w:firstLineChars="150" w:firstLine="270"/>
              <w:rPr>
                <w:ins w:id="704" w:author="CATT" w:date="2021-07-22T09:59:00Z"/>
              </w:rPr>
            </w:pPr>
            <w:proofErr w:type="spellStart"/>
            <w:ins w:id="705" w:author="CATT" w:date="2021-07-22T09:59:00Z">
              <w:r w:rsidRPr="00DB30AC">
                <w:t>interleaverSize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F02B" w14:textId="77777777" w:rsidR="003D4F3F" w:rsidRPr="00DB30AC" w:rsidRDefault="003D4F3F" w:rsidP="003D4F3F">
            <w:pPr>
              <w:pStyle w:val="TAL"/>
              <w:rPr>
                <w:ins w:id="706" w:author="CATT" w:date="2021-07-22T09:59:00Z"/>
              </w:rPr>
            </w:pPr>
            <w:ins w:id="707" w:author="CATT" w:date="2021-07-22T09:59:00Z">
              <w:r>
                <w:rPr>
                  <w:rFonts w:hint="eastAsia"/>
                  <w:lang w:eastAsia="zh-CN"/>
                </w:rPr>
                <w:t>n2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98FB" w14:textId="77777777" w:rsidR="003D4F3F" w:rsidRPr="00DB30AC" w:rsidRDefault="003D4F3F" w:rsidP="003D4F3F">
            <w:pPr>
              <w:pStyle w:val="TAL"/>
              <w:rPr>
                <w:ins w:id="708" w:author="CATT" w:date="2021-07-22T09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BCA9" w14:textId="77777777" w:rsidR="003D4F3F" w:rsidRPr="00DB30AC" w:rsidRDefault="003D4F3F" w:rsidP="003D4F3F">
            <w:pPr>
              <w:pStyle w:val="TAC"/>
              <w:rPr>
                <w:ins w:id="709" w:author="CATT" w:date="2021-07-22T09:59:00Z"/>
              </w:rPr>
            </w:pPr>
            <w:ins w:id="710" w:author="CATT" w:date="2021-07-22T09:59:00Z">
              <w:r w:rsidRPr="00DB30AC">
                <w:t>3</w:t>
              </w:r>
            </w:ins>
          </w:p>
        </w:tc>
      </w:tr>
      <w:tr w:rsidR="003D4F3F" w:rsidRPr="00DB30AC" w14:paraId="511D9BF1" w14:textId="77777777" w:rsidTr="003D4F3F">
        <w:trPr>
          <w:ins w:id="711" w:author="CATT" w:date="2021-07-22T09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4AEAF" w14:textId="77777777" w:rsidR="003D4F3F" w:rsidRPr="00DB30AC" w:rsidRDefault="003D4F3F" w:rsidP="003D4F3F">
            <w:pPr>
              <w:pStyle w:val="TAL"/>
              <w:rPr>
                <w:ins w:id="712" w:author="CATT" w:date="2021-07-22T09:59:00Z"/>
              </w:rPr>
            </w:pPr>
            <w:ins w:id="713" w:author="CATT" w:date="2021-07-22T09:59:00Z">
              <w:r w:rsidRPr="00DB30AC"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5B9F" w14:textId="77777777" w:rsidR="003D4F3F" w:rsidRPr="00DB30AC" w:rsidRDefault="003D4F3F" w:rsidP="003D4F3F">
            <w:pPr>
              <w:pStyle w:val="TAL"/>
              <w:rPr>
                <w:ins w:id="714" w:author="CATT" w:date="2021-07-22T09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B9C2" w14:textId="77777777" w:rsidR="003D4F3F" w:rsidRPr="00DB30AC" w:rsidRDefault="003D4F3F" w:rsidP="003D4F3F">
            <w:pPr>
              <w:pStyle w:val="TAL"/>
              <w:rPr>
                <w:ins w:id="715" w:author="CATT" w:date="2021-07-22T09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F689" w14:textId="77777777" w:rsidR="003D4F3F" w:rsidRPr="00DB30AC" w:rsidRDefault="003D4F3F" w:rsidP="003D4F3F">
            <w:pPr>
              <w:pStyle w:val="TAL"/>
              <w:rPr>
                <w:ins w:id="716" w:author="CATT" w:date="2021-07-22T09:59:00Z"/>
              </w:rPr>
            </w:pPr>
          </w:p>
        </w:tc>
      </w:tr>
      <w:tr w:rsidR="003D4F3F" w:rsidRPr="00DB30AC" w14:paraId="76C9CAB8" w14:textId="77777777" w:rsidTr="003D4F3F">
        <w:trPr>
          <w:ins w:id="717" w:author="CATT" w:date="2021-07-22T09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52E6" w14:textId="77777777" w:rsidR="003D4F3F" w:rsidRPr="00DB30AC" w:rsidRDefault="003D4F3F" w:rsidP="003D4F3F">
            <w:pPr>
              <w:pStyle w:val="TAL"/>
              <w:rPr>
                <w:ins w:id="718" w:author="CATT" w:date="2021-07-22T09:59:00Z"/>
              </w:rPr>
            </w:pPr>
            <w:ins w:id="719" w:author="CATT" w:date="2021-07-22T09:59:00Z">
              <w:r w:rsidRPr="00DB30AC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4666" w14:textId="77777777" w:rsidR="003D4F3F" w:rsidRPr="00DB30AC" w:rsidRDefault="003D4F3F" w:rsidP="003D4F3F">
            <w:pPr>
              <w:pStyle w:val="TAL"/>
              <w:rPr>
                <w:ins w:id="720" w:author="CATT" w:date="2021-07-22T09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B935" w14:textId="77777777" w:rsidR="003D4F3F" w:rsidRPr="00DB30AC" w:rsidRDefault="003D4F3F" w:rsidP="003D4F3F">
            <w:pPr>
              <w:pStyle w:val="TAL"/>
              <w:rPr>
                <w:ins w:id="721" w:author="CATT" w:date="2021-07-22T09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ED5C" w14:textId="77777777" w:rsidR="003D4F3F" w:rsidRPr="00DB30AC" w:rsidRDefault="003D4F3F" w:rsidP="003D4F3F">
            <w:pPr>
              <w:pStyle w:val="TAL"/>
              <w:rPr>
                <w:ins w:id="722" w:author="CATT" w:date="2021-07-22T09:59:00Z"/>
              </w:rPr>
            </w:pPr>
          </w:p>
        </w:tc>
      </w:tr>
      <w:tr w:rsidR="003D4F3F" w:rsidRPr="00DB30AC" w14:paraId="0D4F342E" w14:textId="77777777" w:rsidTr="003D4F3F">
        <w:trPr>
          <w:ins w:id="723" w:author="CATT" w:date="2021-07-22T09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2EF0D" w14:textId="77777777" w:rsidR="003D4F3F" w:rsidRPr="00DB30AC" w:rsidRDefault="003D4F3F" w:rsidP="003D4F3F">
            <w:pPr>
              <w:pStyle w:val="TAL"/>
              <w:rPr>
                <w:ins w:id="724" w:author="CATT" w:date="2021-07-22T09:59:00Z"/>
              </w:rPr>
            </w:pPr>
            <w:ins w:id="725" w:author="CATT" w:date="2021-07-22T09:59:00Z">
              <w:r w:rsidRPr="00DB30AC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A973" w14:textId="77777777" w:rsidR="003D4F3F" w:rsidRPr="00DB30AC" w:rsidRDefault="003D4F3F" w:rsidP="003D4F3F">
            <w:pPr>
              <w:pStyle w:val="TAL"/>
              <w:rPr>
                <w:ins w:id="726" w:author="CATT" w:date="2021-07-22T09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97EB" w14:textId="77777777" w:rsidR="003D4F3F" w:rsidRPr="00DB30AC" w:rsidRDefault="003D4F3F" w:rsidP="003D4F3F">
            <w:pPr>
              <w:pStyle w:val="TAL"/>
              <w:rPr>
                <w:ins w:id="727" w:author="CATT" w:date="2021-07-22T09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BE81" w14:textId="77777777" w:rsidR="003D4F3F" w:rsidRPr="00DB30AC" w:rsidRDefault="003D4F3F" w:rsidP="003D4F3F">
            <w:pPr>
              <w:pStyle w:val="TAL"/>
              <w:rPr>
                <w:ins w:id="728" w:author="CATT" w:date="2021-07-22T09:59:00Z"/>
              </w:rPr>
            </w:pPr>
          </w:p>
        </w:tc>
      </w:tr>
    </w:tbl>
    <w:p w14:paraId="32918FF8" w14:textId="77777777" w:rsidR="003D4F3F" w:rsidRPr="00DB30AC" w:rsidRDefault="003D4F3F" w:rsidP="003D4F3F">
      <w:pPr>
        <w:rPr>
          <w:ins w:id="729" w:author="CATT" w:date="2021-07-22T09:59:00Z"/>
        </w:rPr>
      </w:pPr>
    </w:p>
    <w:p w14:paraId="2E4C16C9" w14:textId="6D3ED0F7" w:rsidR="003D4F3F" w:rsidRPr="00DB30AC" w:rsidRDefault="003D4F3F" w:rsidP="003D4F3F">
      <w:pPr>
        <w:pStyle w:val="TH"/>
        <w:rPr>
          <w:ins w:id="730" w:author="CATT" w:date="2021-07-22T09:57:00Z"/>
          <w:lang w:eastAsia="zh-CN"/>
        </w:rPr>
      </w:pPr>
      <w:ins w:id="731" w:author="CATT" w:date="2021-07-22T09:57:00Z">
        <w:r w:rsidRPr="00DB30AC">
          <w:lastRenderedPageBreak/>
          <w:t xml:space="preserve">Table </w:t>
        </w:r>
      </w:ins>
      <w:ins w:id="732" w:author="CATT" w:date="2021-07-22T09:58:00Z">
        <w:r>
          <w:rPr>
            <w:rFonts w:hint="eastAsia"/>
            <w:lang w:eastAsia="zh-CN"/>
          </w:rPr>
          <w:t>7</w:t>
        </w:r>
      </w:ins>
      <w:ins w:id="733" w:author="CATT" w:date="2021-07-22T09:57:00Z">
        <w:r>
          <w:t>.3.2.2.3</w:t>
        </w:r>
        <w:r w:rsidRPr="00DB30AC">
          <w:t>.4.3.1-</w:t>
        </w:r>
      </w:ins>
      <w:ins w:id="734" w:author="CATT" w:date="2021-08-23T09:53:00Z">
        <w:r w:rsidR="00334B95" w:rsidRPr="008D5A0F">
          <w:rPr>
            <w:highlight w:val="green"/>
            <w:lang w:eastAsia="zh-CN"/>
            <w:rPrChange w:id="735" w:author="CATT" w:date="2021-08-24T09:57:00Z">
              <w:rPr>
                <w:highlight w:val="yellow"/>
                <w:lang w:eastAsia="zh-CN"/>
              </w:rPr>
            </w:rPrChange>
          </w:rPr>
          <w:t>5</w:t>
        </w:r>
      </w:ins>
      <w:ins w:id="736" w:author="CATT" w:date="2021-07-22T09:57:00Z">
        <w:r w:rsidRPr="00DB30AC">
          <w:t>: PDCCH-ControlResourceSet</w:t>
        </w:r>
        <w:r>
          <w:rPr>
            <w:rFonts w:hint="eastAsia"/>
            <w:lang w:eastAsia="zh-CN"/>
          </w:rPr>
          <w:t>2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3D4F3F" w:rsidRPr="00DB30AC" w14:paraId="4AF6E332" w14:textId="77777777" w:rsidTr="003D4F3F">
        <w:trPr>
          <w:ins w:id="737" w:author="CATT" w:date="2021-07-22T09:57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2F968" w14:textId="1DE38300" w:rsidR="003D4F3F" w:rsidRPr="00DB30AC" w:rsidRDefault="003D4F3F" w:rsidP="003D4F3F">
            <w:pPr>
              <w:pStyle w:val="TAH"/>
              <w:jc w:val="left"/>
              <w:rPr>
                <w:ins w:id="738" w:author="CATT" w:date="2021-07-22T09:57:00Z"/>
                <w:b w:val="0"/>
              </w:rPr>
            </w:pPr>
            <w:ins w:id="739" w:author="CATT" w:date="2021-07-22T09:57:00Z">
              <w:r w:rsidRPr="00DB30AC">
                <w:rPr>
                  <w:b w:val="0"/>
                </w:rPr>
                <w:t>Derivation Path: TS 38.508-1 [6], Table</w:t>
              </w:r>
            </w:ins>
            <w:ins w:id="740" w:author="CATT" w:date="2021-08-23T09:53:00Z">
              <w:r w:rsidR="00334B95">
                <w:rPr>
                  <w:rFonts w:hint="eastAsia"/>
                  <w:b w:val="0"/>
                  <w:lang w:eastAsia="zh-CN"/>
                </w:rPr>
                <w:t xml:space="preserve"> </w:t>
              </w:r>
            </w:ins>
            <w:ins w:id="741" w:author="CATT" w:date="2021-07-22T09:57:00Z">
              <w:r w:rsidRPr="00DB30AC">
                <w:rPr>
                  <w:b w:val="0"/>
                </w:rPr>
                <w:t>5.4.2.0-6</w:t>
              </w:r>
            </w:ins>
          </w:p>
        </w:tc>
      </w:tr>
      <w:tr w:rsidR="003D4F3F" w:rsidRPr="00DB30AC" w14:paraId="775048D9" w14:textId="77777777" w:rsidTr="003D4F3F">
        <w:trPr>
          <w:ins w:id="742" w:author="CATT" w:date="2021-07-22T09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6DBE3" w14:textId="77777777" w:rsidR="003D4F3F" w:rsidRPr="00DB30AC" w:rsidRDefault="003D4F3F" w:rsidP="003D4F3F">
            <w:pPr>
              <w:pStyle w:val="TAH"/>
              <w:rPr>
                <w:ins w:id="743" w:author="CATT" w:date="2021-07-22T09:57:00Z"/>
              </w:rPr>
            </w:pPr>
            <w:ins w:id="744" w:author="CATT" w:date="2021-07-22T09:57:00Z">
              <w:r w:rsidRPr="00DB30AC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E94CA" w14:textId="77777777" w:rsidR="003D4F3F" w:rsidRPr="00DB30AC" w:rsidRDefault="003D4F3F" w:rsidP="003D4F3F">
            <w:pPr>
              <w:pStyle w:val="TAH"/>
              <w:rPr>
                <w:ins w:id="745" w:author="CATT" w:date="2021-07-22T09:57:00Z"/>
              </w:rPr>
            </w:pPr>
            <w:ins w:id="746" w:author="CATT" w:date="2021-07-22T09:57:00Z">
              <w:r w:rsidRPr="00DB30AC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EF6DA" w14:textId="77777777" w:rsidR="003D4F3F" w:rsidRPr="00DB30AC" w:rsidRDefault="003D4F3F" w:rsidP="003D4F3F">
            <w:pPr>
              <w:pStyle w:val="TAH"/>
              <w:rPr>
                <w:ins w:id="747" w:author="CATT" w:date="2021-07-22T09:57:00Z"/>
              </w:rPr>
            </w:pPr>
            <w:ins w:id="748" w:author="CATT" w:date="2021-07-22T09:57:00Z">
              <w:r w:rsidRPr="00DB30AC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0F191" w14:textId="77777777" w:rsidR="003D4F3F" w:rsidRPr="00DB30AC" w:rsidRDefault="003D4F3F" w:rsidP="003D4F3F">
            <w:pPr>
              <w:pStyle w:val="TAH"/>
              <w:rPr>
                <w:ins w:id="749" w:author="CATT" w:date="2021-07-22T09:57:00Z"/>
              </w:rPr>
            </w:pPr>
            <w:ins w:id="750" w:author="CATT" w:date="2021-07-22T09:57:00Z">
              <w:r w:rsidRPr="00DB30AC">
                <w:t>Condition</w:t>
              </w:r>
            </w:ins>
          </w:p>
        </w:tc>
      </w:tr>
      <w:tr w:rsidR="003D4F3F" w:rsidRPr="00DB30AC" w14:paraId="73E3724A" w14:textId="77777777" w:rsidTr="003D4F3F">
        <w:trPr>
          <w:ins w:id="751" w:author="CATT" w:date="2021-07-22T09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7B2BA" w14:textId="77777777" w:rsidR="003D4F3F" w:rsidRPr="00DB30AC" w:rsidRDefault="003D4F3F" w:rsidP="003D4F3F">
            <w:pPr>
              <w:pStyle w:val="TAL"/>
              <w:rPr>
                <w:ins w:id="752" w:author="CATT" w:date="2021-07-22T09:57:00Z"/>
              </w:rPr>
            </w:pPr>
            <w:proofErr w:type="spellStart"/>
            <w:ins w:id="753" w:author="CATT" w:date="2021-07-22T09:57:00Z">
              <w:r w:rsidRPr="00DB30AC">
                <w:t>ControlResourceSet</w:t>
              </w:r>
              <w:proofErr w:type="spellEnd"/>
              <w:r w:rsidRPr="00DB30AC">
                <w:t xml:space="preserve"> ::= </w:t>
              </w:r>
              <w:r w:rsidRPr="00DB30AC">
                <w:rPr>
                  <w:snapToGrid w:val="0"/>
                </w:rPr>
                <w:t xml:space="preserve">SEQUENCE </w:t>
              </w:r>
              <w:r w:rsidRPr="00DB30AC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7A2F" w14:textId="77777777" w:rsidR="003D4F3F" w:rsidRPr="00DB30AC" w:rsidRDefault="003D4F3F" w:rsidP="003D4F3F">
            <w:pPr>
              <w:pStyle w:val="TAL"/>
              <w:rPr>
                <w:ins w:id="754" w:author="CATT" w:date="2021-07-22T09:5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5D80" w14:textId="77777777" w:rsidR="003D4F3F" w:rsidRPr="00DB30AC" w:rsidRDefault="003D4F3F" w:rsidP="003D4F3F">
            <w:pPr>
              <w:pStyle w:val="TAL"/>
              <w:rPr>
                <w:ins w:id="755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DE14" w14:textId="77777777" w:rsidR="003D4F3F" w:rsidRPr="00DB30AC" w:rsidRDefault="003D4F3F" w:rsidP="003D4F3F">
            <w:pPr>
              <w:pStyle w:val="TAL"/>
              <w:rPr>
                <w:ins w:id="756" w:author="CATT" w:date="2021-07-22T09:57:00Z"/>
              </w:rPr>
            </w:pPr>
          </w:p>
        </w:tc>
      </w:tr>
      <w:tr w:rsidR="003D4F3F" w:rsidRPr="00DB30AC" w14:paraId="0CF15DF8" w14:textId="77777777" w:rsidTr="003D4F3F">
        <w:trPr>
          <w:ins w:id="757" w:author="CATT" w:date="2021-07-22T09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47698" w14:textId="77777777" w:rsidR="003D4F3F" w:rsidRPr="00DB30AC" w:rsidRDefault="003D4F3F" w:rsidP="003D4F3F">
            <w:pPr>
              <w:pStyle w:val="TAL"/>
              <w:rPr>
                <w:ins w:id="758" w:author="CATT" w:date="2021-07-22T09:57:00Z"/>
              </w:rPr>
            </w:pPr>
            <w:ins w:id="759" w:author="CATT" w:date="2021-07-22T09:57:00Z">
              <w:r w:rsidRPr="00DB30AC">
                <w:t xml:space="preserve">  </w:t>
              </w:r>
              <w:proofErr w:type="spellStart"/>
              <w:r w:rsidRPr="00DB30AC">
                <w:t>controlResourceSetId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68CD7" w14:textId="77777777" w:rsidR="003D4F3F" w:rsidRPr="00DB30AC" w:rsidRDefault="003D4F3F" w:rsidP="003D4F3F">
            <w:pPr>
              <w:pStyle w:val="TAL"/>
              <w:rPr>
                <w:ins w:id="760" w:author="CATT" w:date="2021-07-22T09:57:00Z"/>
                <w:lang w:eastAsia="zh-CN"/>
              </w:rPr>
            </w:pPr>
            <w:ins w:id="761" w:author="CATT" w:date="2021-07-22T09:57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1C67" w14:textId="77777777" w:rsidR="003D4F3F" w:rsidRPr="00DB30AC" w:rsidRDefault="003D4F3F" w:rsidP="003D4F3F">
            <w:pPr>
              <w:pStyle w:val="TAL"/>
              <w:rPr>
                <w:ins w:id="762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5E7B" w14:textId="77777777" w:rsidR="003D4F3F" w:rsidRPr="00DB30AC" w:rsidRDefault="003D4F3F" w:rsidP="003D4F3F">
            <w:pPr>
              <w:pStyle w:val="TAL"/>
              <w:rPr>
                <w:ins w:id="763" w:author="CATT" w:date="2021-07-22T09:57:00Z"/>
              </w:rPr>
            </w:pPr>
          </w:p>
        </w:tc>
      </w:tr>
      <w:tr w:rsidR="00E143A6" w:rsidRPr="00DB30AC" w14:paraId="4AD5ECBC" w14:textId="77777777" w:rsidTr="003D4F3F">
        <w:trPr>
          <w:ins w:id="764" w:author="CATT" w:date="2021-07-22T09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98EF" w14:textId="77777777" w:rsidR="00E143A6" w:rsidRPr="00DB30AC" w:rsidRDefault="00E143A6" w:rsidP="003D4F3F">
            <w:pPr>
              <w:pStyle w:val="TAL"/>
              <w:rPr>
                <w:ins w:id="765" w:author="CATT" w:date="2021-07-22T09:57:00Z"/>
              </w:rPr>
            </w:pPr>
            <w:ins w:id="766" w:author="CATT" w:date="2021-07-22T09:57:00Z">
              <w:r w:rsidRPr="00DB30AC">
                <w:t xml:space="preserve">  </w:t>
              </w:r>
              <w:proofErr w:type="spellStart"/>
              <w:r w:rsidRPr="00DB30AC">
                <w:t>frequencyDomainResources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D840" w14:textId="33C995A2" w:rsidR="00E143A6" w:rsidRPr="00DB30AC" w:rsidRDefault="00E143A6" w:rsidP="003D4F3F">
            <w:pPr>
              <w:pStyle w:val="TAL"/>
              <w:rPr>
                <w:ins w:id="767" w:author="CATT" w:date="2021-07-22T09:57:00Z"/>
              </w:rPr>
            </w:pPr>
            <w:ins w:id="768" w:author="CATT" w:date="2021-07-22T10:01:00Z">
              <w:r w:rsidRPr="00DB30AC">
                <w:t>11111111 11000000 00000000 00000000 00000000 00000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D768" w14:textId="4AC0D98E" w:rsidR="00E143A6" w:rsidRPr="00DB30AC" w:rsidRDefault="00E143A6" w:rsidP="003D4F3F">
            <w:pPr>
              <w:pStyle w:val="TAL"/>
              <w:rPr>
                <w:ins w:id="769" w:author="CATT" w:date="2021-07-22T09:57:00Z"/>
              </w:rPr>
            </w:pPr>
            <w:ins w:id="770" w:author="CATT" w:date="2021-07-22T10:01:00Z">
              <w:r w:rsidRPr="00DB30AC">
                <w:t>CORESET to use the least significant 60 RBs of the BWP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878C" w14:textId="77777777" w:rsidR="00E143A6" w:rsidRPr="00DB30AC" w:rsidRDefault="00E143A6" w:rsidP="003D4F3F">
            <w:pPr>
              <w:pStyle w:val="TAL"/>
              <w:rPr>
                <w:ins w:id="771" w:author="CATT" w:date="2021-07-22T09:57:00Z"/>
              </w:rPr>
            </w:pPr>
          </w:p>
        </w:tc>
      </w:tr>
      <w:tr w:rsidR="003D4F3F" w:rsidRPr="00DB30AC" w14:paraId="69CEFB70" w14:textId="77777777" w:rsidTr="003D4F3F">
        <w:trPr>
          <w:ins w:id="772" w:author="CATT" w:date="2021-07-22T09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D133" w14:textId="77777777" w:rsidR="003D4F3F" w:rsidRPr="00DB30AC" w:rsidRDefault="003D4F3F" w:rsidP="003D4F3F">
            <w:pPr>
              <w:pStyle w:val="TAL"/>
              <w:rPr>
                <w:ins w:id="773" w:author="CATT" w:date="2021-07-22T09:57:00Z"/>
              </w:rPr>
            </w:pPr>
            <w:ins w:id="774" w:author="CATT" w:date="2021-07-22T09:57:00Z">
              <w:r w:rsidRPr="00DB30AC">
                <w:t xml:space="preserve">  Duration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5064" w14:textId="77777777" w:rsidR="003D4F3F" w:rsidRPr="00DB30AC" w:rsidRDefault="003D4F3F" w:rsidP="003D4F3F">
            <w:pPr>
              <w:pStyle w:val="TAL"/>
              <w:rPr>
                <w:ins w:id="775" w:author="CATT" w:date="2021-07-22T09:57:00Z"/>
                <w:lang w:eastAsia="zh-CN"/>
              </w:rPr>
            </w:pPr>
            <w:ins w:id="776" w:author="CATT" w:date="2021-07-22T09:5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F560" w14:textId="77777777" w:rsidR="003D4F3F" w:rsidRPr="00DB30AC" w:rsidRDefault="003D4F3F" w:rsidP="003D4F3F">
            <w:pPr>
              <w:pStyle w:val="TAL"/>
              <w:rPr>
                <w:ins w:id="777" w:author="CATT" w:date="2021-07-22T09:57:00Z"/>
              </w:rPr>
            </w:pPr>
            <w:proofErr w:type="spellStart"/>
            <w:ins w:id="778" w:author="CATT" w:date="2021-07-22T09:57:00Z">
              <w:r w:rsidRPr="00DB30AC">
                <w:t>SearchSpace</w:t>
              </w:r>
              <w:proofErr w:type="spellEnd"/>
              <w:r w:rsidRPr="00DB30AC">
                <w:t xml:space="preserve"> duration of 1 symbol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570A" w14:textId="77777777" w:rsidR="003D4F3F" w:rsidRPr="00DB30AC" w:rsidRDefault="003D4F3F" w:rsidP="003D4F3F">
            <w:pPr>
              <w:pStyle w:val="TAL"/>
              <w:rPr>
                <w:ins w:id="779" w:author="CATT" w:date="2021-07-22T09:57:00Z"/>
              </w:rPr>
            </w:pPr>
          </w:p>
        </w:tc>
      </w:tr>
      <w:tr w:rsidR="003D4F3F" w:rsidRPr="00DB30AC" w14:paraId="7DE17352" w14:textId="77777777" w:rsidTr="003D4F3F">
        <w:trPr>
          <w:ins w:id="780" w:author="CATT" w:date="2021-07-22T09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0EB9A" w14:textId="77777777" w:rsidR="003D4F3F" w:rsidRPr="00DB30AC" w:rsidRDefault="003D4F3F" w:rsidP="003D4F3F">
            <w:pPr>
              <w:pStyle w:val="TAL"/>
              <w:rPr>
                <w:ins w:id="781" w:author="CATT" w:date="2021-07-22T09:57:00Z"/>
              </w:rPr>
            </w:pPr>
            <w:ins w:id="782" w:author="CATT" w:date="2021-07-22T09:57:00Z">
              <w:r w:rsidRPr="00DB30AC">
                <w:t xml:space="preserve">  </w:t>
              </w:r>
              <w:proofErr w:type="spellStart"/>
              <w:r w:rsidRPr="00DB30AC">
                <w:t>cce</w:t>
              </w:r>
              <w:proofErr w:type="spellEnd"/>
              <w:r w:rsidRPr="00DB30AC">
                <w:t>-REG-</w:t>
              </w:r>
              <w:proofErr w:type="spellStart"/>
              <w:r w:rsidRPr="00DB30AC">
                <w:t>MappingType</w:t>
              </w:r>
              <w:proofErr w:type="spellEnd"/>
              <w:r w:rsidRPr="00DB30AC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4CB7" w14:textId="77777777" w:rsidR="003D4F3F" w:rsidRPr="00DB30AC" w:rsidRDefault="003D4F3F" w:rsidP="003D4F3F">
            <w:pPr>
              <w:pStyle w:val="TAL"/>
              <w:rPr>
                <w:ins w:id="783" w:author="CATT" w:date="2021-07-22T09:5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ACD1" w14:textId="77777777" w:rsidR="003D4F3F" w:rsidRPr="00DB30AC" w:rsidRDefault="003D4F3F" w:rsidP="003D4F3F">
            <w:pPr>
              <w:pStyle w:val="TAL"/>
              <w:rPr>
                <w:ins w:id="784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D1CC" w14:textId="77777777" w:rsidR="003D4F3F" w:rsidRPr="00DB30AC" w:rsidRDefault="003D4F3F" w:rsidP="003D4F3F">
            <w:pPr>
              <w:pStyle w:val="TAL"/>
              <w:rPr>
                <w:ins w:id="785" w:author="CATT" w:date="2021-07-22T09:57:00Z"/>
              </w:rPr>
            </w:pPr>
          </w:p>
        </w:tc>
      </w:tr>
      <w:tr w:rsidR="003D4F3F" w:rsidRPr="00DB30AC" w14:paraId="1913C10A" w14:textId="77777777" w:rsidTr="003D4F3F">
        <w:trPr>
          <w:ins w:id="786" w:author="CATT" w:date="2021-07-22T09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2066D" w14:textId="77777777" w:rsidR="003D4F3F" w:rsidRPr="00DB30AC" w:rsidRDefault="003D4F3F" w:rsidP="003D4F3F">
            <w:pPr>
              <w:pStyle w:val="TAL"/>
              <w:rPr>
                <w:ins w:id="787" w:author="CATT" w:date="2021-07-22T09:57:00Z"/>
              </w:rPr>
            </w:pPr>
            <w:ins w:id="788" w:author="CATT" w:date="2021-07-22T09:57:00Z">
              <w:r w:rsidRPr="00DB30AC">
                <w:t xml:space="preserve">    Interleaved </w:t>
              </w:r>
              <w:r w:rsidRPr="00DB30AC">
                <w:rPr>
                  <w:rFonts w:cs="Arial"/>
                  <w:kern w:val="2"/>
                  <w:szCs w:val="18"/>
                </w:rP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D642E" w14:textId="02EAF637" w:rsidR="003D4F3F" w:rsidRPr="00DB30AC" w:rsidRDefault="003D4F3F" w:rsidP="003D4F3F">
            <w:pPr>
              <w:pStyle w:val="TAL"/>
              <w:rPr>
                <w:ins w:id="789" w:author="CATT" w:date="2021-07-22T09:5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17B9" w14:textId="77777777" w:rsidR="003D4F3F" w:rsidRPr="00DB30AC" w:rsidRDefault="003D4F3F" w:rsidP="003D4F3F">
            <w:pPr>
              <w:pStyle w:val="TAL"/>
              <w:rPr>
                <w:ins w:id="790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FD3F9" w14:textId="77777777" w:rsidR="003D4F3F" w:rsidRPr="00DB30AC" w:rsidRDefault="003D4F3F" w:rsidP="003D4F3F">
            <w:pPr>
              <w:pStyle w:val="TAL"/>
              <w:rPr>
                <w:ins w:id="791" w:author="CATT" w:date="2021-07-22T09:57:00Z"/>
              </w:rPr>
            </w:pPr>
          </w:p>
        </w:tc>
      </w:tr>
      <w:tr w:rsidR="003D4F3F" w:rsidRPr="00DB30AC" w14:paraId="5161D1AA" w14:textId="77777777" w:rsidTr="003D4F3F">
        <w:trPr>
          <w:ins w:id="792" w:author="CATT" w:date="2021-07-22T09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5E59" w14:textId="77777777" w:rsidR="003D4F3F" w:rsidRPr="00DB30AC" w:rsidRDefault="003D4F3F" w:rsidP="003D4F3F">
            <w:pPr>
              <w:pStyle w:val="TAL"/>
              <w:ind w:firstLineChars="150" w:firstLine="270"/>
              <w:rPr>
                <w:ins w:id="793" w:author="CATT" w:date="2021-07-22T09:57:00Z"/>
              </w:rPr>
            </w:pPr>
            <w:proofErr w:type="spellStart"/>
            <w:ins w:id="794" w:author="CATT" w:date="2021-07-22T09:57:00Z">
              <w:r w:rsidRPr="00DB30AC">
                <w:t>reg-BundleSize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3B45" w14:textId="50518D36" w:rsidR="003D4F3F" w:rsidRPr="00DB30AC" w:rsidRDefault="00E143A6" w:rsidP="00E143A6">
            <w:pPr>
              <w:pStyle w:val="TAL"/>
              <w:rPr>
                <w:ins w:id="795" w:author="CATT" w:date="2021-07-22T09:57:00Z"/>
                <w:lang w:eastAsia="zh-CN"/>
              </w:rPr>
            </w:pPr>
            <w:ins w:id="796" w:author="CATT" w:date="2021-07-22T10:01:00Z">
              <w:r>
                <w:rPr>
                  <w:rFonts w:hint="eastAsia"/>
                  <w:lang w:eastAsia="zh-CN"/>
                </w:rPr>
                <w:t>n6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B616" w14:textId="77777777" w:rsidR="003D4F3F" w:rsidRPr="00DB30AC" w:rsidRDefault="003D4F3F" w:rsidP="003D4F3F">
            <w:pPr>
              <w:pStyle w:val="TAL"/>
              <w:rPr>
                <w:ins w:id="797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32AC" w14:textId="63A33F5C" w:rsidR="003D4F3F" w:rsidRPr="00DB30AC" w:rsidRDefault="003D4F3F" w:rsidP="003D4F3F">
            <w:pPr>
              <w:pStyle w:val="TAL"/>
              <w:rPr>
                <w:ins w:id="798" w:author="CATT" w:date="2021-07-22T09:57:00Z"/>
              </w:rPr>
            </w:pPr>
          </w:p>
        </w:tc>
      </w:tr>
      <w:tr w:rsidR="003D4F3F" w:rsidRPr="00DB30AC" w14:paraId="5408D4AD" w14:textId="77777777" w:rsidTr="003D4F3F">
        <w:trPr>
          <w:ins w:id="799" w:author="CATT" w:date="2021-07-22T09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5727" w14:textId="77777777" w:rsidR="003D4F3F" w:rsidRPr="00DB30AC" w:rsidRDefault="003D4F3F" w:rsidP="003D4F3F">
            <w:pPr>
              <w:pStyle w:val="TAL"/>
              <w:ind w:firstLineChars="150" w:firstLine="270"/>
              <w:rPr>
                <w:ins w:id="800" w:author="CATT" w:date="2021-07-22T09:57:00Z"/>
              </w:rPr>
            </w:pPr>
            <w:proofErr w:type="spellStart"/>
            <w:ins w:id="801" w:author="CATT" w:date="2021-07-22T09:57:00Z">
              <w:r w:rsidRPr="00DB30AC">
                <w:t>interleaverSize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3854" w14:textId="5CE64318" w:rsidR="003D4F3F" w:rsidRPr="00DB30AC" w:rsidRDefault="00E143A6" w:rsidP="00E143A6">
            <w:pPr>
              <w:pStyle w:val="TAL"/>
              <w:rPr>
                <w:ins w:id="802" w:author="CATT" w:date="2021-07-22T09:57:00Z"/>
                <w:lang w:eastAsia="zh-CN"/>
              </w:rPr>
            </w:pPr>
            <w:ins w:id="803" w:author="CATT" w:date="2021-07-22T10:01:00Z">
              <w:r>
                <w:rPr>
                  <w:rFonts w:hint="eastAsia"/>
                  <w:lang w:eastAsia="zh-CN"/>
                </w:rPr>
                <w:t>n2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BB18" w14:textId="77777777" w:rsidR="003D4F3F" w:rsidRPr="00DB30AC" w:rsidRDefault="003D4F3F" w:rsidP="003D4F3F">
            <w:pPr>
              <w:pStyle w:val="TAL"/>
              <w:rPr>
                <w:ins w:id="804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539F" w14:textId="08C29819" w:rsidR="003D4F3F" w:rsidRPr="00DB30AC" w:rsidRDefault="003D4F3F" w:rsidP="003D4F3F">
            <w:pPr>
              <w:pStyle w:val="TAL"/>
              <w:rPr>
                <w:ins w:id="805" w:author="CATT" w:date="2021-07-22T09:57:00Z"/>
              </w:rPr>
            </w:pPr>
          </w:p>
        </w:tc>
      </w:tr>
      <w:tr w:rsidR="003D4F3F" w:rsidRPr="00DB30AC" w14:paraId="08BC227C" w14:textId="77777777" w:rsidTr="003D4F3F">
        <w:trPr>
          <w:ins w:id="806" w:author="CATT" w:date="2021-07-22T09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3C97C" w14:textId="77777777" w:rsidR="003D4F3F" w:rsidRPr="00DB30AC" w:rsidRDefault="003D4F3F" w:rsidP="003D4F3F">
            <w:pPr>
              <w:pStyle w:val="TAL"/>
              <w:rPr>
                <w:ins w:id="807" w:author="CATT" w:date="2021-07-22T09:57:00Z"/>
              </w:rPr>
            </w:pPr>
            <w:ins w:id="808" w:author="CATT" w:date="2021-07-22T09:57:00Z">
              <w:r w:rsidRPr="00DB30AC"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95AD" w14:textId="77777777" w:rsidR="003D4F3F" w:rsidRPr="00DB30AC" w:rsidRDefault="003D4F3F" w:rsidP="003D4F3F">
            <w:pPr>
              <w:pStyle w:val="TAL"/>
              <w:rPr>
                <w:ins w:id="809" w:author="CATT" w:date="2021-07-22T09:5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02CF" w14:textId="77777777" w:rsidR="003D4F3F" w:rsidRPr="00DB30AC" w:rsidRDefault="003D4F3F" w:rsidP="003D4F3F">
            <w:pPr>
              <w:pStyle w:val="TAL"/>
              <w:rPr>
                <w:ins w:id="810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ADCC" w14:textId="77777777" w:rsidR="003D4F3F" w:rsidRPr="00DB30AC" w:rsidRDefault="003D4F3F" w:rsidP="003D4F3F">
            <w:pPr>
              <w:pStyle w:val="TAL"/>
              <w:rPr>
                <w:ins w:id="811" w:author="CATT" w:date="2021-07-22T09:57:00Z"/>
              </w:rPr>
            </w:pPr>
          </w:p>
        </w:tc>
      </w:tr>
      <w:tr w:rsidR="003D4F3F" w:rsidRPr="00DB30AC" w14:paraId="2EB40502" w14:textId="77777777" w:rsidTr="003D4F3F">
        <w:trPr>
          <w:ins w:id="812" w:author="CATT" w:date="2021-07-22T09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AB71" w14:textId="77777777" w:rsidR="003D4F3F" w:rsidRPr="00DB30AC" w:rsidRDefault="003D4F3F" w:rsidP="003D4F3F">
            <w:pPr>
              <w:keepNext/>
              <w:keepLines/>
              <w:spacing w:after="0"/>
              <w:rPr>
                <w:ins w:id="813" w:author="CATT" w:date="2021-07-22T09:57:00Z"/>
                <w:rFonts w:ascii="Arial" w:hAnsi="Arial"/>
                <w:sz w:val="18"/>
              </w:rPr>
            </w:pPr>
            <w:ins w:id="814" w:author="CATT" w:date="2021-07-22T09:57:00Z">
              <w:r w:rsidRPr="00DB30AC">
                <w:rPr>
                  <w:rFonts w:ascii="Arial" w:hAnsi="Arial"/>
                  <w:sz w:val="18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D0F6" w14:textId="77777777" w:rsidR="003D4F3F" w:rsidRPr="00DB30AC" w:rsidRDefault="003D4F3F" w:rsidP="003D4F3F">
            <w:pPr>
              <w:keepNext/>
              <w:keepLines/>
              <w:spacing w:after="0"/>
              <w:rPr>
                <w:ins w:id="815" w:author="CATT" w:date="2021-07-22T09:57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4F12" w14:textId="77777777" w:rsidR="003D4F3F" w:rsidRPr="00DB30AC" w:rsidRDefault="003D4F3F" w:rsidP="003D4F3F">
            <w:pPr>
              <w:keepNext/>
              <w:keepLines/>
              <w:spacing w:after="0"/>
              <w:rPr>
                <w:ins w:id="816" w:author="CATT" w:date="2021-07-22T09:57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6058" w14:textId="77777777" w:rsidR="003D4F3F" w:rsidRPr="00DB30AC" w:rsidRDefault="003D4F3F" w:rsidP="003D4F3F">
            <w:pPr>
              <w:keepNext/>
              <w:keepLines/>
              <w:spacing w:after="0"/>
              <w:rPr>
                <w:ins w:id="817" w:author="CATT" w:date="2021-07-22T09:57:00Z"/>
                <w:rFonts w:ascii="Arial" w:hAnsi="Arial"/>
                <w:sz w:val="18"/>
              </w:rPr>
            </w:pPr>
          </w:p>
        </w:tc>
      </w:tr>
      <w:tr w:rsidR="003D4F3F" w:rsidRPr="00DB30AC" w14:paraId="2D14E2F9" w14:textId="77777777" w:rsidTr="003D4F3F">
        <w:trPr>
          <w:ins w:id="818" w:author="CATT" w:date="2021-07-22T09:57:00Z"/>
        </w:trPr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548587" w14:textId="77777777" w:rsidR="003D4F3F" w:rsidRPr="00DB30AC" w:rsidRDefault="003D4F3F" w:rsidP="003D4F3F">
            <w:pPr>
              <w:pStyle w:val="TAL"/>
              <w:rPr>
                <w:ins w:id="819" w:author="CATT" w:date="2021-07-22T09:57:00Z"/>
              </w:rPr>
            </w:pPr>
            <w:ins w:id="820" w:author="CATT" w:date="2021-07-22T09:57:00Z">
              <w:r w:rsidRPr="00DB30AC">
                <w:t xml:space="preserve">  </w:t>
              </w:r>
              <w:proofErr w:type="spellStart"/>
              <w:r w:rsidRPr="00DB30AC">
                <w:t>tci-StatesPDCCH-ToAddList</w:t>
              </w:r>
              <w:proofErr w:type="spellEnd"/>
              <w:r w:rsidRPr="00DB30AC">
                <w:t xml:space="preserve">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6F79" w14:textId="77777777" w:rsidR="003D4F3F" w:rsidRPr="00DB30AC" w:rsidRDefault="003D4F3F" w:rsidP="003D4F3F">
            <w:pPr>
              <w:pStyle w:val="TAL"/>
              <w:rPr>
                <w:ins w:id="821" w:author="CATT" w:date="2021-07-22T09:57:00Z"/>
                <w:lang w:eastAsia="zh-CN"/>
              </w:rPr>
            </w:pPr>
            <w:ins w:id="822" w:author="CATT" w:date="2021-07-22T09:5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5039" w14:textId="77777777" w:rsidR="003D4F3F" w:rsidRPr="00DB30AC" w:rsidRDefault="003D4F3F" w:rsidP="003D4F3F">
            <w:pPr>
              <w:pStyle w:val="TAL"/>
              <w:rPr>
                <w:ins w:id="823" w:author="CATT" w:date="2021-07-22T09:57:00Z"/>
                <w:lang w:eastAsia="zh-CN"/>
              </w:rPr>
            </w:pPr>
            <w:ins w:id="824" w:author="CATT" w:date="2021-07-22T09:57:00Z">
              <w:r w:rsidRPr="00DB30AC">
                <w:t>TCI State #1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5753" w14:textId="77777777" w:rsidR="003D4F3F" w:rsidRPr="00DB30AC" w:rsidRDefault="003D4F3F" w:rsidP="003D4F3F">
            <w:pPr>
              <w:pStyle w:val="TAL"/>
              <w:rPr>
                <w:ins w:id="825" w:author="CATT" w:date="2021-07-22T09:57:00Z"/>
              </w:rPr>
            </w:pPr>
          </w:p>
        </w:tc>
      </w:tr>
      <w:tr w:rsidR="003D4F3F" w:rsidRPr="00DB30AC" w14:paraId="6A5AF486" w14:textId="77777777" w:rsidTr="003D4F3F">
        <w:trPr>
          <w:ins w:id="826" w:author="CATT" w:date="2021-07-22T09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427D4" w14:textId="77777777" w:rsidR="003D4F3F" w:rsidRPr="00DB30AC" w:rsidRDefault="003D4F3F" w:rsidP="003D4F3F">
            <w:pPr>
              <w:pStyle w:val="TAL"/>
              <w:rPr>
                <w:ins w:id="827" w:author="CATT" w:date="2021-07-22T09:57:00Z"/>
              </w:rPr>
            </w:pPr>
            <w:ins w:id="828" w:author="CATT" w:date="2021-07-22T09:57:00Z">
              <w:r w:rsidRPr="00DB30AC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9A6D" w14:textId="77777777" w:rsidR="003D4F3F" w:rsidRPr="00DB30AC" w:rsidRDefault="003D4F3F" w:rsidP="003D4F3F">
            <w:pPr>
              <w:pStyle w:val="TAL"/>
              <w:rPr>
                <w:ins w:id="829" w:author="CATT" w:date="2021-07-22T09:5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1A19" w14:textId="77777777" w:rsidR="003D4F3F" w:rsidRPr="00DB30AC" w:rsidRDefault="003D4F3F" w:rsidP="003D4F3F">
            <w:pPr>
              <w:pStyle w:val="TAL"/>
              <w:rPr>
                <w:ins w:id="830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E409" w14:textId="77777777" w:rsidR="003D4F3F" w:rsidRPr="00DB30AC" w:rsidRDefault="003D4F3F" w:rsidP="003D4F3F">
            <w:pPr>
              <w:pStyle w:val="TAL"/>
              <w:rPr>
                <w:ins w:id="831" w:author="CATT" w:date="2021-07-22T09:57:00Z"/>
              </w:rPr>
            </w:pPr>
          </w:p>
        </w:tc>
      </w:tr>
      <w:tr w:rsidR="003D4F3F" w:rsidRPr="00DB30AC" w14:paraId="7AD14921" w14:textId="77777777" w:rsidTr="003D4F3F">
        <w:trPr>
          <w:ins w:id="832" w:author="CATT" w:date="2021-07-22T09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3AEEB" w14:textId="77777777" w:rsidR="003D4F3F" w:rsidRPr="00DB30AC" w:rsidRDefault="003D4F3F" w:rsidP="003D4F3F">
            <w:pPr>
              <w:pStyle w:val="TAL"/>
              <w:rPr>
                <w:ins w:id="833" w:author="CATT" w:date="2021-07-22T09:57:00Z"/>
              </w:rPr>
            </w:pPr>
            <w:ins w:id="834" w:author="CATT" w:date="2021-07-22T09:57:00Z">
              <w:r w:rsidRPr="00DB30AC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38FA" w14:textId="77777777" w:rsidR="003D4F3F" w:rsidRPr="00DB30AC" w:rsidRDefault="003D4F3F" w:rsidP="003D4F3F">
            <w:pPr>
              <w:pStyle w:val="TAL"/>
              <w:rPr>
                <w:ins w:id="835" w:author="CATT" w:date="2021-07-22T09:5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8CDD" w14:textId="77777777" w:rsidR="003D4F3F" w:rsidRPr="00DB30AC" w:rsidRDefault="003D4F3F" w:rsidP="003D4F3F">
            <w:pPr>
              <w:pStyle w:val="TAL"/>
              <w:rPr>
                <w:ins w:id="836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BD0C" w14:textId="77777777" w:rsidR="003D4F3F" w:rsidRPr="00DB30AC" w:rsidRDefault="003D4F3F" w:rsidP="003D4F3F">
            <w:pPr>
              <w:pStyle w:val="TAL"/>
              <w:rPr>
                <w:ins w:id="837" w:author="CATT" w:date="2021-07-22T09:57:00Z"/>
              </w:rPr>
            </w:pPr>
          </w:p>
        </w:tc>
      </w:tr>
    </w:tbl>
    <w:p w14:paraId="49EF5F23" w14:textId="77777777" w:rsidR="003D4F3F" w:rsidRPr="00DB30AC" w:rsidRDefault="003D4F3F" w:rsidP="003D4F3F">
      <w:pPr>
        <w:rPr>
          <w:ins w:id="838" w:author="CATT" w:date="2021-07-22T09:57:00Z"/>
        </w:rPr>
      </w:pPr>
    </w:p>
    <w:p w14:paraId="7F21ADFC" w14:textId="77777777" w:rsidR="003D4F3F" w:rsidRPr="00DB30AC" w:rsidRDefault="003D4F3F" w:rsidP="003D4F3F">
      <w:pPr>
        <w:rPr>
          <w:ins w:id="839" w:author="CATT" w:date="2021-07-22T09:57:00Z"/>
        </w:rPr>
      </w:pPr>
    </w:p>
    <w:p w14:paraId="73E8FBF5" w14:textId="01E58B1C" w:rsidR="002B7E4B" w:rsidRPr="00DB30AC" w:rsidRDefault="003D4F3F" w:rsidP="002B7E4B">
      <w:pPr>
        <w:jc w:val="center"/>
        <w:rPr>
          <w:ins w:id="840" w:author="CATT" w:date="2021-07-22T09:59:00Z"/>
        </w:rPr>
      </w:pPr>
      <w:ins w:id="841" w:author="CATT" w:date="2021-07-22T09:57:00Z">
        <w:r w:rsidRPr="00334B95">
          <w:rPr>
            <w:rFonts w:ascii="Arial" w:hAnsi="Arial"/>
            <w:b/>
          </w:rPr>
          <w:t xml:space="preserve">Table </w:t>
        </w:r>
      </w:ins>
      <w:ins w:id="842" w:author="CATT" w:date="2021-07-22T09:58:00Z">
        <w:r w:rsidRPr="00334B95">
          <w:rPr>
            <w:rFonts w:ascii="Arial" w:hAnsi="Arial" w:hint="eastAsia"/>
            <w:b/>
          </w:rPr>
          <w:t>7</w:t>
        </w:r>
      </w:ins>
      <w:ins w:id="843" w:author="CATT" w:date="2021-07-22T09:57:00Z">
        <w:r w:rsidRPr="00334B95">
          <w:rPr>
            <w:rFonts w:ascii="Arial" w:hAnsi="Arial"/>
            <w:b/>
          </w:rPr>
          <w:t>.3.2.2.3.4.3.1-</w:t>
        </w:r>
      </w:ins>
      <w:ins w:id="844" w:author="CATT" w:date="2021-08-23T09:53:00Z">
        <w:r w:rsidR="00334B95" w:rsidRPr="008D5A0F">
          <w:rPr>
            <w:rFonts w:ascii="Arial" w:hAnsi="Arial"/>
            <w:b/>
            <w:highlight w:val="green"/>
            <w:rPrChange w:id="845" w:author="CATT" w:date="2021-08-24T09:57:00Z">
              <w:rPr>
                <w:rFonts w:ascii="Arial" w:hAnsi="Arial"/>
                <w:b/>
              </w:rPr>
            </w:rPrChange>
          </w:rPr>
          <w:t>6</w:t>
        </w:r>
      </w:ins>
      <w:ins w:id="846" w:author="CATT" w:date="2021-07-22T09:57:00Z">
        <w:r w:rsidRPr="00334B95">
          <w:rPr>
            <w:rFonts w:ascii="Arial" w:hAnsi="Arial"/>
            <w:b/>
          </w:rPr>
          <w:t xml:space="preserve">: </w:t>
        </w:r>
      </w:ins>
      <w:ins w:id="847" w:author="CATT" w:date="2021-07-22T09:59:00Z">
        <w:r w:rsidR="002B7E4B" w:rsidRPr="00DB30AC">
          <w:rPr>
            <w:rFonts w:ascii="Arial" w:hAnsi="Arial"/>
            <w:b/>
          </w:rPr>
          <w:t>PDCCH Search Space</w:t>
        </w:r>
      </w:ins>
    </w:p>
    <w:tbl>
      <w:tblPr>
        <w:tblW w:w="975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B7E4B" w:rsidRPr="00DB30AC" w14:paraId="2608CB50" w14:textId="77777777" w:rsidTr="00AD25CE">
        <w:trPr>
          <w:ins w:id="848" w:author="CATT" w:date="2021-07-22T09:59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6E981" w14:textId="77777777" w:rsidR="002B7E4B" w:rsidRPr="00DB30AC" w:rsidRDefault="002B7E4B" w:rsidP="00AD25CE">
            <w:pPr>
              <w:pStyle w:val="TAH"/>
              <w:jc w:val="left"/>
              <w:rPr>
                <w:ins w:id="849" w:author="CATT" w:date="2021-07-22T09:59:00Z"/>
                <w:b w:val="0"/>
              </w:rPr>
            </w:pPr>
            <w:ins w:id="850" w:author="CATT" w:date="2021-07-22T09:59:00Z">
              <w:r w:rsidRPr="00DB30AC">
                <w:rPr>
                  <w:b w:val="0"/>
                </w:rPr>
                <w:t xml:space="preserve">Derivation Path: TS 38.508-1 [6], Table </w:t>
              </w:r>
              <w:r w:rsidRPr="00DB30AC">
                <w:rPr>
                  <w:b w:val="0"/>
                  <w:lang w:eastAsia="ja-JP"/>
                </w:rPr>
                <w:t>5.4.2.0-7</w:t>
              </w:r>
            </w:ins>
          </w:p>
        </w:tc>
      </w:tr>
      <w:tr w:rsidR="002B7E4B" w:rsidRPr="00DB30AC" w14:paraId="7A9ADD32" w14:textId="77777777" w:rsidTr="00AD25CE">
        <w:trPr>
          <w:ins w:id="851" w:author="CATT" w:date="2021-07-22T09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C808C" w14:textId="77777777" w:rsidR="002B7E4B" w:rsidRPr="00DB30AC" w:rsidRDefault="002B7E4B" w:rsidP="00AD25CE">
            <w:pPr>
              <w:pStyle w:val="TAH"/>
              <w:rPr>
                <w:ins w:id="852" w:author="CATT" w:date="2021-07-22T09:59:00Z"/>
              </w:rPr>
            </w:pPr>
            <w:ins w:id="853" w:author="CATT" w:date="2021-07-22T09:59:00Z">
              <w:r w:rsidRPr="00DB30AC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C5572" w14:textId="77777777" w:rsidR="002B7E4B" w:rsidRPr="00DB30AC" w:rsidRDefault="002B7E4B" w:rsidP="00AD25CE">
            <w:pPr>
              <w:pStyle w:val="TAH"/>
              <w:rPr>
                <w:ins w:id="854" w:author="CATT" w:date="2021-07-22T09:59:00Z"/>
              </w:rPr>
            </w:pPr>
            <w:ins w:id="855" w:author="CATT" w:date="2021-07-22T09:59:00Z">
              <w:r w:rsidRPr="00DB30AC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6E767" w14:textId="77777777" w:rsidR="002B7E4B" w:rsidRPr="00DB30AC" w:rsidRDefault="002B7E4B" w:rsidP="00AD25CE">
            <w:pPr>
              <w:pStyle w:val="TAH"/>
              <w:rPr>
                <w:ins w:id="856" w:author="CATT" w:date="2021-07-22T09:59:00Z"/>
              </w:rPr>
            </w:pPr>
            <w:ins w:id="857" w:author="CATT" w:date="2021-07-22T09:59:00Z">
              <w:r w:rsidRPr="00DB30AC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85754" w14:textId="77777777" w:rsidR="002B7E4B" w:rsidRPr="00DB30AC" w:rsidRDefault="002B7E4B" w:rsidP="00AD25CE">
            <w:pPr>
              <w:pStyle w:val="TAH"/>
              <w:rPr>
                <w:ins w:id="858" w:author="CATT" w:date="2021-07-22T09:59:00Z"/>
              </w:rPr>
            </w:pPr>
            <w:ins w:id="859" w:author="CATT" w:date="2021-07-22T09:59:00Z">
              <w:r w:rsidRPr="00DB30AC">
                <w:t>Condition</w:t>
              </w:r>
            </w:ins>
          </w:p>
        </w:tc>
      </w:tr>
      <w:tr w:rsidR="002B7E4B" w:rsidRPr="00DB30AC" w14:paraId="58054DE2" w14:textId="77777777" w:rsidTr="00AD25CE">
        <w:trPr>
          <w:ins w:id="860" w:author="CATT" w:date="2021-07-22T09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4C366" w14:textId="77777777" w:rsidR="002B7E4B" w:rsidRPr="00DB30AC" w:rsidRDefault="002B7E4B" w:rsidP="00AD25CE">
            <w:pPr>
              <w:pStyle w:val="TAL"/>
              <w:rPr>
                <w:ins w:id="861" w:author="CATT" w:date="2021-07-22T09:59:00Z"/>
              </w:rPr>
            </w:pPr>
            <w:proofErr w:type="spellStart"/>
            <w:ins w:id="862" w:author="CATT" w:date="2021-07-22T09:59:00Z">
              <w:r w:rsidRPr="00DB30AC">
                <w:t>SearchSpace</w:t>
              </w:r>
              <w:proofErr w:type="spellEnd"/>
              <w:r w:rsidRPr="00DB30AC">
                <w:t xml:space="preserve"> ::= </w:t>
              </w:r>
              <w:r w:rsidRPr="00DB30AC">
                <w:rPr>
                  <w:snapToGrid w:val="0"/>
                </w:rPr>
                <w:t xml:space="preserve">SEQUENCE </w:t>
              </w:r>
              <w:r w:rsidRPr="00DB30AC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D9AC" w14:textId="77777777" w:rsidR="002B7E4B" w:rsidRPr="00DB30AC" w:rsidRDefault="002B7E4B" w:rsidP="00AD25CE">
            <w:pPr>
              <w:pStyle w:val="TAL"/>
              <w:rPr>
                <w:ins w:id="863" w:author="CATT" w:date="2021-07-22T09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8F7A" w14:textId="77777777" w:rsidR="002B7E4B" w:rsidRPr="00DB30AC" w:rsidRDefault="002B7E4B" w:rsidP="00AD25CE">
            <w:pPr>
              <w:pStyle w:val="TAL"/>
              <w:rPr>
                <w:ins w:id="864" w:author="CATT" w:date="2021-07-22T09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F5B0" w14:textId="77777777" w:rsidR="002B7E4B" w:rsidRPr="00DB30AC" w:rsidRDefault="002B7E4B" w:rsidP="00AD25CE">
            <w:pPr>
              <w:pStyle w:val="TAL"/>
              <w:rPr>
                <w:ins w:id="865" w:author="CATT" w:date="2021-07-22T09:59:00Z"/>
              </w:rPr>
            </w:pPr>
          </w:p>
        </w:tc>
      </w:tr>
      <w:tr w:rsidR="002B7E4B" w:rsidRPr="00DB30AC" w14:paraId="497C2861" w14:textId="77777777" w:rsidTr="00AD25CE">
        <w:trPr>
          <w:ins w:id="866" w:author="CATT" w:date="2021-07-22T09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9B4FC" w14:textId="77777777" w:rsidR="002B7E4B" w:rsidRPr="00DB30AC" w:rsidRDefault="002B7E4B" w:rsidP="00AD25CE">
            <w:pPr>
              <w:pStyle w:val="TAL"/>
              <w:rPr>
                <w:ins w:id="867" w:author="CATT" w:date="2021-07-22T09:59:00Z"/>
              </w:rPr>
            </w:pPr>
            <w:ins w:id="868" w:author="CATT" w:date="2021-07-22T09:59:00Z">
              <w:r w:rsidRPr="00DB30AC">
                <w:t xml:space="preserve">  </w:t>
              </w:r>
              <w:proofErr w:type="spellStart"/>
              <w:r w:rsidRPr="00DB30AC">
                <w:t>nrofCandidates</w:t>
              </w:r>
              <w:proofErr w:type="spellEnd"/>
              <w:r w:rsidRPr="00DB30AC"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183D" w14:textId="77777777" w:rsidR="002B7E4B" w:rsidRPr="00DB30AC" w:rsidRDefault="002B7E4B" w:rsidP="00AD25CE">
            <w:pPr>
              <w:pStyle w:val="TAL"/>
              <w:rPr>
                <w:ins w:id="869" w:author="CATT" w:date="2021-07-22T09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BD32" w14:textId="77777777" w:rsidR="002B7E4B" w:rsidRPr="00DB30AC" w:rsidRDefault="002B7E4B" w:rsidP="00AD25CE">
            <w:pPr>
              <w:pStyle w:val="TAL"/>
              <w:rPr>
                <w:ins w:id="870" w:author="CATT" w:date="2021-07-22T09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E342" w14:textId="77777777" w:rsidR="002B7E4B" w:rsidRPr="00DB30AC" w:rsidRDefault="002B7E4B" w:rsidP="00AD25CE">
            <w:pPr>
              <w:pStyle w:val="TAL"/>
              <w:rPr>
                <w:ins w:id="871" w:author="CATT" w:date="2021-07-22T09:59:00Z"/>
              </w:rPr>
            </w:pPr>
          </w:p>
        </w:tc>
      </w:tr>
      <w:tr w:rsidR="002B7E4B" w:rsidRPr="00DB30AC" w14:paraId="20E0F41A" w14:textId="77777777" w:rsidTr="00AD25CE">
        <w:trPr>
          <w:ins w:id="872" w:author="CATT" w:date="2021-07-22T09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5DD11" w14:textId="77777777" w:rsidR="002B7E4B" w:rsidRPr="00DB30AC" w:rsidRDefault="002B7E4B" w:rsidP="00AD25CE">
            <w:pPr>
              <w:pStyle w:val="TAL"/>
              <w:rPr>
                <w:ins w:id="873" w:author="CATT" w:date="2021-07-22T09:59:00Z"/>
              </w:rPr>
            </w:pPr>
            <w:ins w:id="874" w:author="CATT" w:date="2021-07-22T09:59:00Z">
              <w:r w:rsidRPr="00DB30AC">
                <w:t xml:space="preserve">    aggregationLevel4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EA81F" w14:textId="77777777" w:rsidR="002B7E4B" w:rsidRPr="00DB30AC" w:rsidRDefault="002B7E4B" w:rsidP="00AD25CE">
            <w:pPr>
              <w:pStyle w:val="TAL"/>
              <w:rPr>
                <w:ins w:id="875" w:author="CATT" w:date="2021-07-22T09:59:00Z"/>
              </w:rPr>
            </w:pPr>
            <w:ins w:id="876" w:author="CATT" w:date="2021-07-22T09:59:00Z">
              <w:r w:rsidRPr="00DB30AC">
                <w:rPr>
                  <w:lang w:eastAsia="ja-JP"/>
                </w:rPr>
                <w:t>n1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8A05" w14:textId="77777777" w:rsidR="002B7E4B" w:rsidRPr="00DB30AC" w:rsidRDefault="002B7E4B" w:rsidP="00AD25CE">
            <w:pPr>
              <w:pStyle w:val="TAL"/>
              <w:rPr>
                <w:ins w:id="877" w:author="CATT" w:date="2021-07-22T09:59:00Z"/>
              </w:rPr>
            </w:pPr>
            <w:ins w:id="878" w:author="CATT" w:date="2021-07-22T09:59:00Z">
              <w:r w:rsidRPr="00DB30AC">
                <w:t>AL4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DD12" w14:textId="77777777" w:rsidR="002B7E4B" w:rsidRPr="00DB30AC" w:rsidRDefault="002B7E4B" w:rsidP="00AD25CE">
            <w:pPr>
              <w:pStyle w:val="TAL"/>
              <w:rPr>
                <w:ins w:id="879" w:author="CATT" w:date="2021-07-22T09:59:00Z"/>
              </w:rPr>
            </w:pPr>
          </w:p>
        </w:tc>
      </w:tr>
      <w:tr w:rsidR="002B7E4B" w:rsidRPr="00DB30AC" w14:paraId="75304D55" w14:textId="77777777" w:rsidTr="00AD25CE">
        <w:trPr>
          <w:ins w:id="880" w:author="CATT" w:date="2021-07-22T09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146E2" w14:textId="77777777" w:rsidR="002B7E4B" w:rsidRPr="00DB30AC" w:rsidRDefault="002B7E4B" w:rsidP="00AD25CE">
            <w:pPr>
              <w:pStyle w:val="TAL"/>
              <w:rPr>
                <w:ins w:id="881" w:author="CATT" w:date="2021-07-22T09:59:00Z"/>
              </w:rPr>
            </w:pPr>
            <w:ins w:id="882" w:author="CATT" w:date="2021-07-22T09:59:00Z">
              <w:r w:rsidRPr="00DB30AC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4A34" w14:textId="77777777" w:rsidR="002B7E4B" w:rsidRPr="00DB30AC" w:rsidRDefault="002B7E4B" w:rsidP="00AD25CE">
            <w:pPr>
              <w:pStyle w:val="TAL"/>
              <w:rPr>
                <w:ins w:id="883" w:author="CATT" w:date="2021-07-22T09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A1B4" w14:textId="77777777" w:rsidR="002B7E4B" w:rsidRPr="00DB30AC" w:rsidRDefault="002B7E4B" w:rsidP="00AD25CE">
            <w:pPr>
              <w:pStyle w:val="TAL"/>
              <w:rPr>
                <w:ins w:id="884" w:author="CATT" w:date="2021-07-22T09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570B" w14:textId="77777777" w:rsidR="002B7E4B" w:rsidRPr="00DB30AC" w:rsidRDefault="002B7E4B" w:rsidP="00AD25CE">
            <w:pPr>
              <w:pStyle w:val="TAL"/>
              <w:rPr>
                <w:ins w:id="885" w:author="CATT" w:date="2021-07-22T09:59:00Z"/>
              </w:rPr>
            </w:pPr>
          </w:p>
        </w:tc>
      </w:tr>
      <w:tr w:rsidR="002B7E4B" w:rsidRPr="00DB30AC" w14:paraId="693743B5" w14:textId="77777777" w:rsidTr="00AD25CE">
        <w:trPr>
          <w:ins w:id="886" w:author="CATT" w:date="2021-07-22T09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3BE52" w14:textId="77777777" w:rsidR="002B7E4B" w:rsidRPr="00DB30AC" w:rsidRDefault="002B7E4B" w:rsidP="00AD25CE">
            <w:pPr>
              <w:pStyle w:val="TAL"/>
              <w:rPr>
                <w:ins w:id="887" w:author="CATT" w:date="2021-07-22T09:59:00Z"/>
              </w:rPr>
            </w:pPr>
            <w:ins w:id="888" w:author="CATT" w:date="2021-07-22T09:59:00Z">
              <w:r w:rsidRPr="00DB30AC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4726" w14:textId="77777777" w:rsidR="002B7E4B" w:rsidRPr="00DB30AC" w:rsidRDefault="002B7E4B" w:rsidP="00AD25CE">
            <w:pPr>
              <w:pStyle w:val="TAL"/>
              <w:rPr>
                <w:ins w:id="889" w:author="CATT" w:date="2021-07-22T09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6434" w14:textId="77777777" w:rsidR="002B7E4B" w:rsidRPr="00DB30AC" w:rsidRDefault="002B7E4B" w:rsidP="00AD25CE">
            <w:pPr>
              <w:pStyle w:val="TAL"/>
              <w:rPr>
                <w:ins w:id="890" w:author="CATT" w:date="2021-07-22T09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1234" w14:textId="77777777" w:rsidR="002B7E4B" w:rsidRPr="00DB30AC" w:rsidRDefault="002B7E4B" w:rsidP="00AD25CE">
            <w:pPr>
              <w:pStyle w:val="TAL"/>
              <w:rPr>
                <w:ins w:id="891" w:author="CATT" w:date="2021-07-22T09:59:00Z"/>
              </w:rPr>
            </w:pPr>
          </w:p>
        </w:tc>
      </w:tr>
    </w:tbl>
    <w:p w14:paraId="082D6966" w14:textId="77777777" w:rsidR="002B7E4B" w:rsidRPr="00DB30AC" w:rsidRDefault="002B7E4B" w:rsidP="002B7E4B">
      <w:pPr>
        <w:rPr>
          <w:ins w:id="892" w:author="CATT" w:date="2021-07-22T09:59:00Z"/>
        </w:rPr>
      </w:pPr>
    </w:p>
    <w:p w14:paraId="3AB2994F" w14:textId="71F0C2E1" w:rsidR="003D4F3F" w:rsidRPr="00DB30AC" w:rsidRDefault="003D4F3F" w:rsidP="002B7E4B">
      <w:pPr>
        <w:pStyle w:val="TH"/>
        <w:rPr>
          <w:ins w:id="893" w:author="CATT" w:date="2021-07-22T09:57:00Z"/>
          <w:i/>
          <w:iCs/>
          <w:lang w:eastAsia="zh-CN"/>
        </w:rPr>
      </w:pPr>
      <w:ins w:id="894" w:author="CATT" w:date="2021-07-22T09:57:00Z">
        <w:r w:rsidRPr="00DB30AC">
          <w:t xml:space="preserve">Table </w:t>
        </w:r>
        <w:r>
          <w:rPr>
            <w:rFonts w:hint="eastAsia"/>
            <w:lang w:eastAsia="zh-CN"/>
          </w:rPr>
          <w:t>7</w:t>
        </w:r>
        <w:r>
          <w:t>.3.2.2.3</w:t>
        </w:r>
        <w:r w:rsidRPr="00DB30AC">
          <w:t>.4.3.1-</w:t>
        </w:r>
      </w:ins>
      <w:ins w:id="895" w:author="CATT" w:date="2021-08-23T09:53:00Z">
        <w:r w:rsidR="00334B95" w:rsidRPr="008D5A0F">
          <w:rPr>
            <w:highlight w:val="green"/>
            <w:lang w:eastAsia="zh-CN"/>
            <w:rPrChange w:id="896" w:author="CATT" w:date="2021-08-24T09:57:00Z">
              <w:rPr>
                <w:lang w:eastAsia="zh-CN"/>
              </w:rPr>
            </w:rPrChange>
          </w:rPr>
          <w:t>7</w:t>
        </w:r>
      </w:ins>
      <w:ins w:id="897" w:author="CATT" w:date="2021-07-22T09:57:00Z">
        <w:r w:rsidRPr="00DB30AC">
          <w:t xml:space="preserve">: PDCCH </w:t>
        </w:r>
        <w:r w:rsidRPr="00DB30AC">
          <w:rPr>
            <w:i/>
            <w:iCs/>
          </w:rPr>
          <w:t>Search Space</w:t>
        </w:r>
        <w:r>
          <w:rPr>
            <w:rFonts w:hint="eastAsia"/>
            <w:i/>
            <w:iCs/>
            <w:lang w:eastAsia="zh-CN"/>
          </w:rPr>
          <w:t xml:space="preserve"> Ext</w:t>
        </w:r>
      </w:ins>
    </w:p>
    <w:p w14:paraId="0BB4063C" w14:textId="145FD5C2" w:rsidR="00334B95" w:rsidRDefault="00334B95" w:rsidP="007B4EEF">
      <w:pPr>
        <w:pStyle w:val="H6"/>
        <w:rPr>
          <w:ins w:id="898" w:author="CATT" w:date="2021-08-23T09:54:00Z"/>
          <w:lang w:eastAsia="zh-CN"/>
        </w:rPr>
      </w:pPr>
      <w:ins w:id="899" w:author="CATT" w:date="2021-08-23T09:54:00Z">
        <w:r w:rsidRPr="008D5A0F">
          <w:rPr>
            <w:highlight w:val="green"/>
            <w:lang w:eastAsia="zh-CN"/>
            <w:rPrChange w:id="900" w:author="CATT" w:date="2021-08-24T09:57:00Z">
              <w:rPr>
                <w:lang w:eastAsia="zh-CN"/>
              </w:rPr>
            </w:rPrChange>
          </w:rPr>
          <w:t>FFS</w:t>
        </w:r>
      </w:ins>
    </w:p>
    <w:p w14:paraId="76222E28" w14:textId="70A415E9" w:rsidR="007B4EEF" w:rsidRPr="00DB30AC" w:rsidRDefault="00FE70E2" w:rsidP="007B4EEF">
      <w:pPr>
        <w:pStyle w:val="H6"/>
        <w:rPr>
          <w:ins w:id="901" w:author="CATT" w:date="2021-07-21T09:54:00Z"/>
        </w:rPr>
      </w:pPr>
      <w:ins w:id="902" w:author="CATT" w:date="2021-07-21T13:45:00Z">
        <w:r>
          <w:t>7.3.2.2.3</w:t>
        </w:r>
      </w:ins>
      <w:ins w:id="903" w:author="CATT" w:date="2021-07-21T09:54:00Z">
        <w:r w:rsidR="007B4EEF" w:rsidRPr="00DB30AC">
          <w:t>.4.3.2</w:t>
        </w:r>
        <w:r w:rsidR="007B4EEF" w:rsidRPr="00DB30AC">
          <w:tab/>
          <w:t>Message exceptions for NSA</w:t>
        </w:r>
      </w:ins>
    </w:p>
    <w:p w14:paraId="1851A3CD" w14:textId="5664E410" w:rsidR="007B4EEF" w:rsidRPr="00DB30AC" w:rsidRDefault="007B4EEF" w:rsidP="007B4EEF">
      <w:pPr>
        <w:rPr>
          <w:ins w:id="904" w:author="CATT" w:date="2021-07-21T09:54:00Z"/>
        </w:rPr>
      </w:pPr>
      <w:proofErr w:type="gramStart"/>
      <w:ins w:id="905" w:author="CATT" w:date="2021-07-21T09:54:00Z">
        <w:r w:rsidRPr="00DB30AC">
          <w:t xml:space="preserve">Same as </w:t>
        </w:r>
      </w:ins>
      <w:ins w:id="906" w:author="CATT" w:date="2021-07-21T13:45:00Z">
        <w:r w:rsidR="00FE70E2">
          <w:t>7.3.2.2.3</w:t>
        </w:r>
      </w:ins>
      <w:ins w:id="907" w:author="CATT" w:date="2021-07-21T09:54:00Z">
        <w:r w:rsidRPr="00DB30AC">
          <w:t>.4.3.1.</w:t>
        </w:r>
        <w:proofErr w:type="gramEnd"/>
      </w:ins>
    </w:p>
    <w:p w14:paraId="0F05BF46" w14:textId="18A85AC8" w:rsidR="007B4EEF" w:rsidRPr="00DB30AC" w:rsidRDefault="00FE70E2" w:rsidP="007B4EEF">
      <w:pPr>
        <w:pStyle w:val="H6"/>
        <w:rPr>
          <w:ins w:id="908" w:author="CATT" w:date="2021-07-21T09:54:00Z"/>
        </w:rPr>
      </w:pPr>
      <w:ins w:id="909" w:author="CATT" w:date="2021-07-21T13:45:00Z">
        <w:r>
          <w:t>7.3.2.2.3</w:t>
        </w:r>
      </w:ins>
      <w:ins w:id="910" w:author="CATT" w:date="2021-07-21T09:54:00Z">
        <w:r w:rsidR="007B4EEF" w:rsidRPr="00DB30AC">
          <w:t>.</w:t>
        </w:r>
      </w:ins>
      <w:ins w:id="911" w:author="CATT" w:date="2021-07-21T15:55:00Z">
        <w:r w:rsidR="00B93912">
          <w:rPr>
            <w:rFonts w:hint="eastAsia"/>
            <w:lang w:eastAsia="zh-CN"/>
          </w:rPr>
          <w:t>4.4</w:t>
        </w:r>
      </w:ins>
      <w:ins w:id="912" w:author="CATT" w:date="2021-07-21T09:54:00Z">
        <w:r w:rsidR="007B4EEF" w:rsidRPr="00DB30AC">
          <w:tab/>
          <w:t>Test requirement</w:t>
        </w:r>
      </w:ins>
    </w:p>
    <w:p w14:paraId="6A87A510" w14:textId="7D8DADBC" w:rsidR="007B4EEF" w:rsidRPr="00DB30AC" w:rsidRDefault="007B4EEF" w:rsidP="007B4EEF">
      <w:pPr>
        <w:rPr>
          <w:ins w:id="913" w:author="CATT" w:date="2021-07-21T09:54:00Z"/>
          <w:rFonts w:eastAsia="Batang"/>
        </w:rPr>
      </w:pPr>
      <w:ins w:id="914" w:author="CATT" w:date="2021-07-21T09:54:00Z">
        <w:r w:rsidRPr="00DB30AC">
          <w:rPr>
            <w:rFonts w:eastAsia="Batang"/>
          </w:rPr>
          <w:t xml:space="preserve">Table </w:t>
        </w:r>
      </w:ins>
      <w:ins w:id="915" w:author="CATT" w:date="2021-07-21T13:45:00Z">
        <w:r w:rsidR="00FE70E2">
          <w:rPr>
            <w:rFonts w:eastAsia="Batang"/>
          </w:rPr>
          <w:t>7.3.2.2.3</w:t>
        </w:r>
      </w:ins>
      <w:ins w:id="916" w:author="CATT" w:date="2021-07-21T09:54:00Z">
        <w:r w:rsidRPr="00DB30AC">
          <w:rPr>
            <w:rFonts w:eastAsia="Batang"/>
          </w:rPr>
          <w:t>.</w:t>
        </w:r>
      </w:ins>
      <w:ins w:id="917" w:author="CATT" w:date="2021-07-21T15:55:00Z">
        <w:r w:rsidR="00B93912">
          <w:rPr>
            <w:rFonts w:hint="eastAsia"/>
            <w:lang w:eastAsia="zh-CN"/>
          </w:rPr>
          <w:t>4.4</w:t>
        </w:r>
      </w:ins>
      <w:ins w:id="918" w:author="CATT" w:date="2021-07-21T09:54:00Z">
        <w:r w:rsidRPr="00DB30AC">
          <w:rPr>
            <w:rFonts w:eastAsia="Batang"/>
          </w:rPr>
          <w:t>-1 defines the primary level settings.</w:t>
        </w:r>
      </w:ins>
    </w:p>
    <w:p w14:paraId="70D43F56" w14:textId="4929801C" w:rsidR="007B4EEF" w:rsidRPr="00DB30AC" w:rsidRDefault="007B4EEF" w:rsidP="007B4EEF">
      <w:pPr>
        <w:rPr>
          <w:ins w:id="919" w:author="CATT" w:date="2021-07-21T09:54:00Z"/>
          <w:rFonts w:cs="v5.0.0"/>
        </w:rPr>
      </w:pPr>
      <w:ins w:id="920" w:author="CATT" w:date="2021-07-21T09:54:00Z">
        <w:r w:rsidRPr="00DB30AC">
          <w:rPr>
            <w:rFonts w:cs="v5.0.0"/>
          </w:rPr>
          <w:t>For the parameters specified in Table 5.3-1 the average probability of a missed downlink scheduling grant (Pm-</w:t>
        </w:r>
        <w:proofErr w:type="spellStart"/>
        <w:r w:rsidRPr="00DB30AC">
          <w:rPr>
            <w:rFonts w:cs="v5.0.0"/>
          </w:rPr>
          <w:t>dsg</w:t>
        </w:r>
        <w:proofErr w:type="spellEnd"/>
        <w:r w:rsidRPr="00DB30AC">
          <w:rPr>
            <w:rFonts w:cs="v5.0.0"/>
          </w:rPr>
          <w:t xml:space="preserve">) shall be below the specified value in Table </w:t>
        </w:r>
      </w:ins>
      <w:ins w:id="921" w:author="CATT" w:date="2021-07-21T13:45:00Z">
        <w:r w:rsidR="00FE70E2">
          <w:rPr>
            <w:rFonts w:cs="v5.0.0"/>
          </w:rPr>
          <w:t>7.3.2.2.3</w:t>
        </w:r>
      </w:ins>
      <w:ins w:id="922" w:author="CATT" w:date="2021-07-21T09:54:00Z">
        <w:r w:rsidRPr="00DB30AC">
          <w:rPr>
            <w:rFonts w:cs="v5.0.0"/>
          </w:rPr>
          <w:t>.</w:t>
        </w:r>
      </w:ins>
      <w:ins w:id="923" w:author="CATT" w:date="2021-07-21T15:55:00Z">
        <w:r w:rsidR="00B93912">
          <w:rPr>
            <w:rFonts w:cs="v5.0.0" w:hint="eastAsia"/>
            <w:lang w:eastAsia="zh-CN"/>
          </w:rPr>
          <w:t>4.4</w:t>
        </w:r>
      </w:ins>
      <w:ins w:id="924" w:author="CATT" w:date="2021-07-21T09:54:00Z">
        <w:r w:rsidRPr="00DB30AC">
          <w:rPr>
            <w:rFonts w:cs="v5.0.0"/>
          </w:rPr>
          <w:t>-1.</w:t>
        </w:r>
      </w:ins>
    </w:p>
    <w:p w14:paraId="56984BAA" w14:textId="46223DDB" w:rsidR="00F85F4C" w:rsidRPr="0022355A" w:rsidRDefault="007B4EEF" w:rsidP="00F85F4C">
      <w:pPr>
        <w:pStyle w:val="TH"/>
        <w:rPr>
          <w:ins w:id="925" w:author="CATT" w:date="2021-07-21T14:43:00Z"/>
          <w:lang w:eastAsia="zh-CN"/>
        </w:rPr>
      </w:pPr>
      <w:ins w:id="926" w:author="CATT" w:date="2021-07-21T09:54:00Z">
        <w:r w:rsidRPr="00DB30AC">
          <w:t xml:space="preserve">Table </w:t>
        </w:r>
      </w:ins>
      <w:ins w:id="927" w:author="CATT" w:date="2021-07-21T13:45:00Z">
        <w:r w:rsidR="00FE70E2">
          <w:t>7.3.2.2.3</w:t>
        </w:r>
      </w:ins>
      <w:ins w:id="928" w:author="CATT" w:date="2021-07-21T09:54:00Z">
        <w:r w:rsidRPr="00DB30AC">
          <w:t>.</w:t>
        </w:r>
      </w:ins>
      <w:ins w:id="929" w:author="CATT" w:date="2021-07-21T15:55:00Z">
        <w:r w:rsidR="00B93912">
          <w:rPr>
            <w:rFonts w:hint="eastAsia"/>
            <w:lang w:eastAsia="zh-CN"/>
          </w:rPr>
          <w:t>4.4</w:t>
        </w:r>
      </w:ins>
      <w:ins w:id="930" w:author="CATT" w:date="2021-07-21T09:54:00Z">
        <w:r w:rsidRPr="00DB30AC">
          <w:t xml:space="preserve">-1: </w:t>
        </w:r>
      </w:ins>
      <w:ins w:id="931" w:author="CATT" w:date="2021-07-21T10:47:00Z">
        <w:r w:rsidR="002263D2" w:rsidRPr="00C25669">
          <w:t xml:space="preserve">Minimum performance with </w:t>
        </w:r>
      </w:ins>
      <w:ins w:id="932" w:author="CATT" w:date="2021-07-21T14:43:00Z">
        <w:r w:rsidR="00F85F4C" w:rsidRPr="0022355A">
          <w:rPr>
            <w:lang w:eastAsia="zh-CN"/>
          </w:rPr>
          <w:t>120 kHz SCS</w:t>
        </w:r>
      </w:ins>
    </w:p>
    <w:tbl>
      <w:tblPr>
        <w:tblW w:w="101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94"/>
        <w:gridCol w:w="1077"/>
        <w:gridCol w:w="1021"/>
        <w:gridCol w:w="1021"/>
        <w:gridCol w:w="1191"/>
        <w:gridCol w:w="1191"/>
        <w:gridCol w:w="1191"/>
        <w:gridCol w:w="1304"/>
        <w:gridCol w:w="680"/>
        <w:gridCol w:w="680"/>
      </w:tblGrid>
      <w:tr w:rsidR="00F85F4C" w:rsidRPr="0022355A" w14:paraId="33D27A62" w14:textId="77777777" w:rsidTr="003D4F3F">
        <w:trPr>
          <w:trHeight w:val="215"/>
          <w:jc w:val="center"/>
          <w:ins w:id="933" w:author="CATT" w:date="2021-07-21T14:43:00Z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B972B" w14:textId="77777777" w:rsidR="00F85F4C" w:rsidRPr="0022355A" w:rsidRDefault="00F85F4C" w:rsidP="003D4F3F">
            <w:pPr>
              <w:pStyle w:val="TAH"/>
              <w:rPr>
                <w:ins w:id="934" w:author="CATT" w:date="2021-07-21T14:43:00Z"/>
                <w:rFonts w:eastAsia="宋体"/>
                <w:lang w:eastAsia="zh-CN"/>
              </w:rPr>
            </w:pPr>
            <w:ins w:id="935" w:author="CATT" w:date="2021-07-21T14:43:00Z">
              <w:r w:rsidRPr="0022355A">
                <w:rPr>
                  <w:rFonts w:eastAsia="宋体"/>
                </w:rPr>
                <w:t xml:space="preserve">Test </w:t>
              </w:r>
              <w:r w:rsidRPr="0022355A">
                <w:rPr>
                  <w:rFonts w:eastAsia="宋体"/>
                  <w:lang w:eastAsia="zh-CN"/>
                </w:rPr>
                <w:t>number</w:t>
              </w:r>
            </w:ins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3215E" w14:textId="77777777" w:rsidR="00F85F4C" w:rsidRPr="0022355A" w:rsidRDefault="00F85F4C" w:rsidP="003D4F3F">
            <w:pPr>
              <w:pStyle w:val="TAH"/>
              <w:rPr>
                <w:ins w:id="936" w:author="CATT" w:date="2021-07-21T14:43:00Z"/>
                <w:rFonts w:eastAsia="宋体"/>
                <w:lang w:eastAsia="zh-CN"/>
              </w:rPr>
            </w:pPr>
            <w:ins w:id="937" w:author="CATT" w:date="2021-07-21T14:43:00Z">
              <w:r w:rsidRPr="0022355A">
                <w:rPr>
                  <w:rFonts w:eastAsia="宋体"/>
                </w:rPr>
                <w:t>Bandwidth</w:t>
              </w:r>
              <w:r w:rsidRPr="0022355A">
                <w:rPr>
                  <w:rFonts w:eastAsia="宋体"/>
                  <w:lang w:eastAsia="zh-CN"/>
                </w:rPr>
                <w:t xml:space="preserve"> (MHz)</w:t>
              </w:r>
            </w:ins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3D756" w14:textId="77777777" w:rsidR="00F85F4C" w:rsidRPr="0022355A" w:rsidRDefault="00F85F4C" w:rsidP="003D4F3F">
            <w:pPr>
              <w:pStyle w:val="TAH"/>
              <w:rPr>
                <w:ins w:id="938" w:author="CATT" w:date="2021-07-21T14:43:00Z"/>
                <w:rFonts w:eastAsia="宋体"/>
                <w:lang w:eastAsia="zh-CN"/>
              </w:rPr>
            </w:pPr>
            <w:ins w:id="939" w:author="CATT" w:date="2021-07-21T14:43:00Z">
              <w:r w:rsidRPr="0022355A">
                <w:rPr>
                  <w:rFonts w:eastAsia="宋体"/>
                  <w:lang w:eastAsia="zh-CN"/>
                </w:rPr>
                <w:t>CORESET RB</w:t>
              </w:r>
            </w:ins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8BCF6" w14:textId="77777777" w:rsidR="00F85F4C" w:rsidRPr="0022355A" w:rsidRDefault="00F85F4C" w:rsidP="003D4F3F">
            <w:pPr>
              <w:pStyle w:val="TAH"/>
              <w:rPr>
                <w:ins w:id="940" w:author="CATT" w:date="2021-07-21T14:43:00Z"/>
                <w:rFonts w:eastAsia="宋体"/>
                <w:lang w:eastAsia="zh-CN"/>
              </w:rPr>
            </w:pPr>
            <w:ins w:id="941" w:author="CATT" w:date="2021-07-21T14:43:00Z">
              <w:r w:rsidRPr="0022355A">
                <w:rPr>
                  <w:rFonts w:eastAsia="宋体"/>
                  <w:lang w:eastAsia="zh-CN"/>
                </w:rPr>
                <w:t>CORESET duration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5DE1D" w14:textId="77777777" w:rsidR="00F85F4C" w:rsidRPr="0022355A" w:rsidRDefault="00F85F4C" w:rsidP="003D4F3F">
            <w:pPr>
              <w:pStyle w:val="TAH"/>
              <w:rPr>
                <w:ins w:id="942" w:author="CATT" w:date="2021-07-21T14:43:00Z"/>
                <w:rFonts w:eastAsia="宋体"/>
                <w:lang w:eastAsia="zh-CN"/>
              </w:rPr>
            </w:pPr>
            <w:ins w:id="943" w:author="CATT" w:date="2021-07-21T14:43:00Z">
              <w:r w:rsidRPr="0022355A">
                <w:rPr>
                  <w:rFonts w:eastAsia="宋体"/>
                </w:rPr>
                <w:t>Aggregation level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6F9F1" w14:textId="77777777" w:rsidR="00F85F4C" w:rsidRPr="0022355A" w:rsidRDefault="00F85F4C" w:rsidP="003D4F3F">
            <w:pPr>
              <w:pStyle w:val="TAH"/>
              <w:rPr>
                <w:ins w:id="944" w:author="CATT" w:date="2021-07-21T14:43:00Z"/>
                <w:rFonts w:eastAsia="宋体"/>
              </w:rPr>
            </w:pPr>
            <w:ins w:id="945" w:author="CATT" w:date="2021-07-21T14:43:00Z">
              <w:r w:rsidRPr="0022355A">
                <w:rPr>
                  <w:rFonts w:eastAsia="宋体"/>
                </w:rPr>
                <w:t>Reference Channel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F729C" w14:textId="77777777" w:rsidR="00F85F4C" w:rsidRPr="0022355A" w:rsidRDefault="00F85F4C" w:rsidP="003D4F3F">
            <w:pPr>
              <w:pStyle w:val="TAH"/>
              <w:rPr>
                <w:ins w:id="946" w:author="CATT" w:date="2021-07-21T14:43:00Z"/>
                <w:rFonts w:eastAsia="宋体"/>
              </w:rPr>
            </w:pPr>
            <w:ins w:id="947" w:author="CATT" w:date="2021-07-21T14:43:00Z">
              <w:r w:rsidRPr="0022355A">
                <w:rPr>
                  <w:rFonts w:eastAsia="宋体"/>
                </w:rPr>
                <w:t>Propagation Condition</w:t>
              </w:r>
            </w:ins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C9F45" w14:textId="77777777" w:rsidR="00F85F4C" w:rsidRPr="0022355A" w:rsidRDefault="00F85F4C" w:rsidP="003D4F3F">
            <w:pPr>
              <w:pStyle w:val="TAH"/>
              <w:rPr>
                <w:ins w:id="948" w:author="CATT" w:date="2021-07-21T14:43:00Z"/>
                <w:rFonts w:eastAsia="宋体"/>
              </w:rPr>
            </w:pPr>
            <w:ins w:id="949" w:author="CATT" w:date="2021-07-21T14:43:00Z">
              <w:r w:rsidRPr="0022355A">
                <w:rPr>
                  <w:rFonts w:eastAsia="宋体"/>
                </w:rPr>
                <w:t>Antenna configuration and correlation Matrix</w:t>
              </w:r>
            </w:ins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6D050" w14:textId="77777777" w:rsidR="00F85F4C" w:rsidRPr="0022355A" w:rsidRDefault="00F85F4C" w:rsidP="003D4F3F">
            <w:pPr>
              <w:pStyle w:val="TAH"/>
              <w:rPr>
                <w:ins w:id="950" w:author="CATT" w:date="2021-07-21T14:43:00Z"/>
                <w:rFonts w:eastAsia="宋体"/>
              </w:rPr>
            </w:pPr>
            <w:ins w:id="951" w:author="CATT" w:date="2021-07-21T14:43:00Z">
              <w:r w:rsidRPr="0022355A">
                <w:rPr>
                  <w:rFonts w:eastAsia="宋体"/>
                </w:rPr>
                <w:t>Reference value</w:t>
              </w:r>
            </w:ins>
          </w:p>
        </w:tc>
      </w:tr>
      <w:tr w:rsidR="00F85F4C" w:rsidRPr="0022355A" w14:paraId="7EC3E1EE" w14:textId="77777777" w:rsidTr="003D4F3F">
        <w:trPr>
          <w:trHeight w:val="215"/>
          <w:jc w:val="center"/>
          <w:ins w:id="952" w:author="CATT" w:date="2021-07-21T14:43:00Z"/>
        </w:trPr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DDC0B" w14:textId="77777777" w:rsidR="00F85F4C" w:rsidRPr="0022355A" w:rsidRDefault="00F85F4C" w:rsidP="003D4F3F">
            <w:pPr>
              <w:pStyle w:val="TAH"/>
              <w:rPr>
                <w:ins w:id="953" w:author="CATT" w:date="2021-07-21T14:43:00Z"/>
                <w:rFonts w:eastAsia="宋体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F4EB1" w14:textId="77777777" w:rsidR="00F85F4C" w:rsidRPr="0022355A" w:rsidRDefault="00F85F4C" w:rsidP="003D4F3F">
            <w:pPr>
              <w:pStyle w:val="TAH"/>
              <w:rPr>
                <w:ins w:id="954" w:author="CATT" w:date="2021-07-21T14:43:00Z"/>
                <w:rFonts w:eastAsia="宋体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A94B9" w14:textId="77777777" w:rsidR="00F85F4C" w:rsidRPr="0022355A" w:rsidRDefault="00F85F4C" w:rsidP="003D4F3F">
            <w:pPr>
              <w:pStyle w:val="TAH"/>
              <w:rPr>
                <w:ins w:id="955" w:author="CATT" w:date="2021-07-21T14:43:00Z"/>
                <w:rFonts w:eastAsia="宋体"/>
                <w:lang w:eastAsia="zh-CN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84E6E" w14:textId="77777777" w:rsidR="00F85F4C" w:rsidRPr="0022355A" w:rsidRDefault="00F85F4C" w:rsidP="003D4F3F">
            <w:pPr>
              <w:pStyle w:val="TAH"/>
              <w:rPr>
                <w:ins w:id="956" w:author="CATT" w:date="2021-07-21T14:43:00Z"/>
                <w:rFonts w:eastAsia="宋体"/>
                <w:lang w:eastAsia="zh-CN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5A7E8" w14:textId="77777777" w:rsidR="00F85F4C" w:rsidRPr="0022355A" w:rsidRDefault="00F85F4C" w:rsidP="003D4F3F">
            <w:pPr>
              <w:pStyle w:val="TAH"/>
              <w:rPr>
                <w:ins w:id="957" w:author="CATT" w:date="2021-07-21T14:43:00Z"/>
                <w:rFonts w:eastAsia="宋体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72FE0" w14:textId="77777777" w:rsidR="00F85F4C" w:rsidRPr="0022355A" w:rsidRDefault="00F85F4C" w:rsidP="003D4F3F">
            <w:pPr>
              <w:pStyle w:val="TAH"/>
              <w:rPr>
                <w:ins w:id="958" w:author="CATT" w:date="2021-07-21T14:43:00Z"/>
                <w:rFonts w:eastAsia="宋体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44785" w14:textId="77777777" w:rsidR="00F85F4C" w:rsidRPr="0022355A" w:rsidRDefault="00F85F4C" w:rsidP="003D4F3F">
            <w:pPr>
              <w:pStyle w:val="TAH"/>
              <w:rPr>
                <w:ins w:id="959" w:author="CATT" w:date="2021-07-21T14:43:00Z"/>
                <w:rFonts w:eastAsia="宋体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87F8F" w14:textId="77777777" w:rsidR="00F85F4C" w:rsidRPr="0022355A" w:rsidRDefault="00F85F4C" w:rsidP="003D4F3F">
            <w:pPr>
              <w:pStyle w:val="TAH"/>
              <w:rPr>
                <w:ins w:id="960" w:author="CATT" w:date="2021-07-21T14:43:00Z"/>
                <w:rFonts w:eastAsia="宋体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27204" w14:textId="77777777" w:rsidR="00F85F4C" w:rsidRPr="0022355A" w:rsidRDefault="00F85F4C" w:rsidP="003D4F3F">
            <w:pPr>
              <w:pStyle w:val="TAH"/>
              <w:rPr>
                <w:ins w:id="961" w:author="CATT" w:date="2021-07-21T14:43:00Z"/>
                <w:rFonts w:eastAsia="宋体"/>
              </w:rPr>
            </w:pPr>
            <w:ins w:id="962" w:author="CATT" w:date="2021-07-21T14:43:00Z">
              <w:r w:rsidRPr="0022355A">
                <w:rPr>
                  <w:rFonts w:eastAsia="宋体"/>
                </w:rPr>
                <w:t>Pm-</w:t>
              </w:r>
              <w:proofErr w:type="spellStart"/>
              <w:r w:rsidRPr="0022355A">
                <w:rPr>
                  <w:rFonts w:eastAsia="宋体"/>
                </w:rPr>
                <w:t>dsg</w:t>
              </w:r>
              <w:proofErr w:type="spellEnd"/>
              <w:r w:rsidRPr="0022355A">
                <w:rPr>
                  <w:rFonts w:eastAsia="宋体"/>
                </w:rPr>
                <w:t xml:space="preserve"> (%)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CFC9D" w14:textId="77777777" w:rsidR="00F85F4C" w:rsidRPr="0022355A" w:rsidRDefault="00F85F4C" w:rsidP="003D4F3F">
            <w:pPr>
              <w:pStyle w:val="TAH"/>
              <w:rPr>
                <w:ins w:id="963" w:author="CATT" w:date="2021-07-21T14:43:00Z"/>
                <w:rFonts w:eastAsia="宋体"/>
              </w:rPr>
            </w:pPr>
            <w:ins w:id="964" w:author="CATT" w:date="2021-07-21T14:43:00Z">
              <w:r w:rsidRPr="0022355A">
                <w:rPr>
                  <w:rFonts w:eastAsia="宋体"/>
                </w:rPr>
                <w:t>SNR</w:t>
              </w:r>
              <w:r w:rsidRPr="0022355A">
                <w:rPr>
                  <w:rFonts w:eastAsia="宋体"/>
                  <w:vertAlign w:val="subscript"/>
                </w:rPr>
                <w:t>BB</w:t>
              </w:r>
              <w:r w:rsidRPr="0022355A">
                <w:rPr>
                  <w:rFonts w:eastAsia="宋体"/>
                </w:rPr>
                <w:t xml:space="preserve"> (dB)</w:t>
              </w:r>
            </w:ins>
          </w:p>
        </w:tc>
      </w:tr>
      <w:tr w:rsidR="00F85F4C" w:rsidRPr="0022355A" w14:paraId="1AF5CF68" w14:textId="77777777" w:rsidTr="003D4F3F">
        <w:trPr>
          <w:trHeight w:val="109"/>
          <w:jc w:val="center"/>
          <w:ins w:id="965" w:author="CATT" w:date="2021-07-21T14:43:00Z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BF71EE" w14:textId="77777777" w:rsidR="00F85F4C" w:rsidRPr="0022355A" w:rsidRDefault="00F85F4C" w:rsidP="003D4F3F">
            <w:pPr>
              <w:keepNext/>
              <w:keepLines/>
              <w:spacing w:after="0"/>
              <w:jc w:val="center"/>
              <w:rPr>
                <w:ins w:id="966" w:author="CATT" w:date="2021-07-21T14:43:00Z"/>
                <w:rFonts w:ascii="Arial" w:eastAsia="宋体" w:hAnsi="Arial"/>
                <w:sz w:val="18"/>
                <w:lang w:eastAsia="zh-CN"/>
              </w:rPr>
            </w:pPr>
            <w:ins w:id="967" w:author="CATT" w:date="2021-07-21T14:43:00Z">
              <w:r w:rsidRPr="0022355A">
                <w:rPr>
                  <w:rFonts w:ascii="Arial" w:eastAsia="宋体" w:hAnsi="Arial"/>
                  <w:sz w:val="18"/>
                  <w:lang w:eastAsia="zh-CN"/>
                </w:rPr>
                <w:t>3-1</w:t>
              </w:r>
            </w:ins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8284B6" w14:textId="77777777" w:rsidR="00F85F4C" w:rsidRPr="0022355A" w:rsidRDefault="00F85F4C" w:rsidP="003D4F3F">
            <w:pPr>
              <w:keepNext/>
              <w:keepLines/>
              <w:spacing w:after="0"/>
              <w:jc w:val="center"/>
              <w:rPr>
                <w:ins w:id="968" w:author="CATT" w:date="2021-07-21T14:43:00Z"/>
                <w:rFonts w:ascii="Arial" w:eastAsia="宋体" w:hAnsi="Arial"/>
                <w:sz w:val="18"/>
              </w:rPr>
            </w:pPr>
            <w:ins w:id="969" w:author="CATT" w:date="2021-07-21T14:43:00Z">
              <w:r w:rsidRPr="0022355A">
                <w:rPr>
                  <w:rFonts w:ascii="Arial" w:eastAsia="宋体" w:hAnsi="Arial"/>
                  <w:sz w:val="18"/>
                </w:rPr>
                <w:t>10</w:t>
              </w:r>
              <w:r w:rsidRPr="0022355A">
                <w:rPr>
                  <w:rFonts w:ascii="Arial" w:eastAsia="宋体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2A1E5F" w14:textId="77777777" w:rsidR="00F85F4C" w:rsidRPr="0022355A" w:rsidRDefault="00F85F4C" w:rsidP="003D4F3F">
            <w:pPr>
              <w:keepNext/>
              <w:keepLines/>
              <w:spacing w:after="0"/>
              <w:jc w:val="center"/>
              <w:rPr>
                <w:ins w:id="970" w:author="CATT" w:date="2021-07-21T14:43:00Z"/>
                <w:rFonts w:ascii="Arial" w:eastAsia="宋体" w:hAnsi="Arial"/>
                <w:sz w:val="18"/>
                <w:lang w:eastAsia="zh-CN"/>
              </w:rPr>
            </w:pPr>
            <w:ins w:id="971" w:author="CATT" w:date="2021-07-21T14:43:00Z">
              <w:r w:rsidRPr="0022355A">
                <w:rPr>
                  <w:rFonts w:ascii="Arial" w:eastAsia="宋体" w:hAnsi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DBFDB3" w14:textId="77777777" w:rsidR="00F85F4C" w:rsidRPr="0022355A" w:rsidRDefault="00F85F4C" w:rsidP="003D4F3F">
            <w:pPr>
              <w:keepNext/>
              <w:keepLines/>
              <w:spacing w:after="0"/>
              <w:jc w:val="center"/>
              <w:rPr>
                <w:ins w:id="972" w:author="CATT" w:date="2021-07-21T14:43:00Z"/>
                <w:rFonts w:ascii="Arial" w:eastAsia="宋体" w:hAnsi="Arial"/>
                <w:sz w:val="18"/>
                <w:lang w:eastAsia="zh-CN"/>
              </w:rPr>
            </w:pPr>
            <w:ins w:id="973" w:author="CATT" w:date="2021-07-21T14:43:00Z">
              <w:r w:rsidRPr="0022355A"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0980A" w14:textId="77777777" w:rsidR="00F85F4C" w:rsidRPr="0022355A" w:rsidRDefault="00F85F4C" w:rsidP="003D4F3F">
            <w:pPr>
              <w:keepNext/>
              <w:keepLines/>
              <w:spacing w:after="0"/>
              <w:jc w:val="center"/>
              <w:rPr>
                <w:ins w:id="974" w:author="CATT" w:date="2021-07-21T14:43:00Z"/>
                <w:rFonts w:ascii="Arial" w:eastAsia="宋体" w:hAnsi="Arial"/>
                <w:sz w:val="18"/>
              </w:rPr>
            </w:pPr>
            <w:ins w:id="975" w:author="CATT" w:date="2021-07-21T14:43:00Z">
              <w:r w:rsidRPr="0022355A">
                <w:rPr>
                  <w:rFonts w:ascii="Arial" w:eastAsia="宋体" w:hAnsi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59393" w14:textId="77777777" w:rsidR="00F85F4C" w:rsidRPr="0022355A" w:rsidRDefault="00F85F4C" w:rsidP="003D4F3F">
            <w:pPr>
              <w:keepNext/>
              <w:keepLines/>
              <w:spacing w:after="0"/>
              <w:jc w:val="center"/>
              <w:rPr>
                <w:ins w:id="976" w:author="CATT" w:date="2021-07-21T14:43:00Z"/>
                <w:rFonts w:ascii="Arial" w:eastAsia="宋体" w:hAnsi="Arial"/>
                <w:sz w:val="18"/>
                <w:lang w:eastAsia="zh-CN"/>
              </w:rPr>
            </w:pPr>
            <w:ins w:id="977" w:author="CATT" w:date="2021-07-21T14:43:00Z">
              <w:r w:rsidRPr="0022355A">
                <w:rPr>
                  <w:rFonts w:ascii="Arial" w:eastAsia="Calibri" w:hAnsi="Arial" w:cs="Arial"/>
                  <w:sz w:val="18"/>
                  <w:szCs w:val="18"/>
                </w:rPr>
                <w:t xml:space="preserve">R.PDCCH. </w:t>
              </w:r>
              <w:r w:rsidRPr="0022355A"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5</w:t>
              </w:r>
              <w:r w:rsidRPr="0022355A">
                <w:rPr>
                  <w:rFonts w:ascii="Arial" w:eastAsia="Calibri" w:hAnsi="Arial" w:cs="Arial"/>
                  <w:sz w:val="18"/>
                  <w:szCs w:val="18"/>
                  <w:lang w:val="ru-RU"/>
                </w:rPr>
                <w:t>-</w:t>
              </w:r>
              <w:r w:rsidRPr="0022355A"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1.</w:t>
              </w:r>
              <w:r w:rsidRPr="0022355A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</w:t>
              </w:r>
              <w:r w:rsidRPr="0022355A">
                <w:rPr>
                  <w:rFonts w:ascii="Arial" w:eastAsia="Calibri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2B1D02" w14:textId="77777777" w:rsidR="00F85F4C" w:rsidRPr="0022355A" w:rsidRDefault="00F85F4C" w:rsidP="003D4F3F">
            <w:pPr>
              <w:keepNext/>
              <w:keepLines/>
              <w:spacing w:after="0"/>
              <w:jc w:val="center"/>
              <w:rPr>
                <w:ins w:id="978" w:author="CATT" w:date="2021-07-21T14:43:00Z"/>
                <w:rFonts w:ascii="Arial" w:eastAsia="宋体" w:hAnsi="Arial"/>
                <w:sz w:val="18"/>
              </w:rPr>
            </w:pPr>
            <w:ins w:id="979" w:author="CATT" w:date="2021-07-21T14:43:00Z">
              <w:r w:rsidRPr="0022355A">
                <w:rPr>
                  <w:rFonts w:ascii="Arial" w:eastAsia="宋体" w:hAnsi="Arial"/>
                  <w:sz w:val="18"/>
                  <w:lang w:eastAsia="zh-CN"/>
                </w:rPr>
                <w:t>TDLA30-300</w:t>
              </w:r>
            </w:ins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04AED2" w14:textId="77777777" w:rsidR="00F85F4C" w:rsidRPr="0022355A" w:rsidRDefault="00F85F4C" w:rsidP="003D4F3F">
            <w:pPr>
              <w:keepNext/>
              <w:keepLines/>
              <w:spacing w:after="0"/>
              <w:jc w:val="center"/>
              <w:rPr>
                <w:ins w:id="980" w:author="CATT" w:date="2021-07-21T14:43:00Z"/>
                <w:rFonts w:ascii="Arial" w:eastAsia="宋体" w:hAnsi="Arial"/>
                <w:sz w:val="18"/>
              </w:rPr>
            </w:pPr>
            <w:ins w:id="981" w:author="CATT" w:date="2021-07-21T14:43:00Z">
              <w:r w:rsidRPr="0022355A">
                <w:rPr>
                  <w:rFonts w:ascii="Arial" w:eastAsia="宋体" w:hAnsi="Arial"/>
                  <w:sz w:val="18"/>
                </w:rPr>
                <w:t>1x2 Low</w:t>
              </w:r>
            </w:ins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B360A4" w14:textId="77777777" w:rsidR="00F85F4C" w:rsidRPr="0022355A" w:rsidRDefault="00F85F4C" w:rsidP="003D4F3F">
            <w:pPr>
              <w:keepNext/>
              <w:keepLines/>
              <w:spacing w:after="0"/>
              <w:jc w:val="center"/>
              <w:rPr>
                <w:ins w:id="982" w:author="CATT" w:date="2021-07-21T14:43:00Z"/>
                <w:rFonts w:ascii="Arial" w:eastAsia="宋体" w:hAnsi="Arial"/>
                <w:sz w:val="18"/>
              </w:rPr>
            </w:pPr>
            <w:ins w:id="983" w:author="CATT" w:date="2021-07-21T14:43:00Z">
              <w:r w:rsidRPr="0022355A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8F4FD1" w14:textId="02C887BD" w:rsidR="00F85F4C" w:rsidRPr="0022355A" w:rsidRDefault="00FB0A9D" w:rsidP="00F85F4C">
            <w:pPr>
              <w:keepNext/>
              <w:keepLines/>
              <w:spacing w:after="0"/>
              <w:jc w:val="center"/>
              <w:rPr>
                <w:ins w:id="984" w:author="CATT" w:date="2021-07-21T14:43:00Z"/>
                <w:rFonts w:ascii="Arial" w:eastAsia="宋体" w:hAnsi="Arial"/>
                <w:sz w:val="18"/>
                <w:lang w:eastAsia="zh-CN"/>
              </w:rPr>
            </w:pPr>
            <w:ins w:id="985" w:author="CATT" w:date="2021-07-22T09:1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4.7</w:t>
              </w:r>
            </w:ins>
          </w:p>
        </w:tc>
      </w:tr>
      <w:tr w:rsidR="00F85F4C" w:rsidRPr="00C25669" w14:paraId="68C75AD8" w14:textId="77777777" w:rsidTr="003D4F3F">
        <w:trPr>
          <w:trHeight w:val="109"/>
          <w:jc w:val="center"/>
          <w:ins w:id="986" w:author="CATT" w:date="2021-07-21T14:43:00Z"/>
        </w:trPr>
        <w:tc>
          <w:tcPr>
            <w:tcW w:w="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229163" w14:textId="77777777" w:rsidR="00F85F4C" w:rsidRPr="0022355A" w:rsidRDefault="00F85F4C" w:rsidP="003D4F3F">
            <w:pPr>
              <w:keepNext/>
              <w:keepLines/>
              <w:spacing w:after="0"/>
              <w:jc w:val="center"/>
              <w:rPr>
                <w:ins w:id="987" w:author="CATT" w:date="2021-07-21T14:4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305D2E" w14:textId="77777777" w:rsidR="00F85F4C" w:rsidRPr="0022355A" w:rsidRDefault="00F85F4C" w:rsidP="003D4F3F">
            <w:pPr>
              <w:keepNext/>
              <w:keepLines/>
              <w:spacing w:after="0"/>
              <w:jc w:val="center"/>
              <w:rPr>
                <w:ins w:id="988" w:author="CATT" w:date="2021-07-21T14:4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737BDD" w14:textId="77777777" w:rsidR="00F85F4C" w:rsidRPr="0022355A" w:rsidRDefault="00F85F4C" w:rsidP="003D4F3F">
            <w:pPr>
              <w:keepNext/>
              <w:keepLines/>
              <w:spacing w:after="0"/>
              <w:jc w:val="center"/>
              <w:rPr>
                <w:ins w:id="989" w:author="CATT" w:date="2021-07-21T14:4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639211" w14:textId="77777777" w:rsidR="00F85F4C" w:rsidRPr="0022355A" w:rsidRDefault="00F85F4C" w:rsidP="003D4F3F">
            <w:pPr>
              <w:keepNext/>
              <w:keepLines/>
              <w:spacing w:after="0"/>
              <w:jc w:val="center"/>
              <w:rPr>
                <w:ins w:id="990" w:author="CATT" w:date="2021-07-21T14:4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78CA4" w14:textId="77777777" w:rsidR="00F85F4C" w:rsidRPr="0022355A" w:rsidRDefault="00F85F4C" w:rsidP="003D4F3F">
            <w:pPr>
              <w:keepNext/>
              <w:keepLines/>
              <w:spacing w:after="0"/>
              <w:jc w:val="center"/>
              <w:rPr>
                <w:ins w:id="991" w:author="CATT" w:date="2021-07-21T14:43:00Z"/>
                <w:rFonts w:ascii="Arial" w:eastAsia="宋体" w:hAnsi="Arial"/>
                <w:sz w:val="18"/>
                <w:lang w:eastAsia="zh-CN"/>
              </w:rPr>
            </w:pPr>
            <w:ins w:id="992" w:author="CATT" w:date="2021-07-21T14:43:00Z">
              <w:r w:rsidRPr="0022355A">
                <w:rPr>
                  <w:rFonts w:ascii="Arial" w:eastAsia="宋体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B29B8" w14:textId="77777777" w:rsidR="00F85F4C" w:rsidRPr="00C25669" w:rsidRDefault="00F85F4C" w:rsidP="003D4F3F">
            <w:pPr>
              <w:keepNext/>
              <w:keepLines/>
              <w:spacing w:after="0"/>
              <w:jc w:val="center"/>
              <w:rPr>
                <w:ins w:id="993" w:author="CATT" w:date="2021-07-21T14:43:00Z"/>
                <w:rFonts w:ascii="Arial" w:eastAsia="宋体" w:hAnsi="Arial"/>
                <w:sz w:val="18"/>
                <w:lang w:eastAsia="zh-CN"/>
              </w:rPr>
            </w:pPr>
            <w:ins w:id="994" w:author="CATT" w:date="2021-07-21T14:43:00Z">
              <w:r w:rsidRPr="0022355A">
                <w:rPr>
                  <w:rFonts w:ascii="Arial" w:eastAsia="Calibri" w:hAnsi="Arial" w:cs="Arial"/>
                  <w:sz w:val="18"/>
                  <w:szCs w:val="18"/>
                </w:rPr>
                <w:t>R.PDCCH.</w:t>
              </w:r>
              <w:r w:rsidRPr="0022355A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  <w:r w:rsidRPr="0022355A"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5</w:t>
              </w:r>
              <w:r w:rsidRPr="0022355A">
                <w:rPr>
                  <w:rFonts w:ascii="Arial" w:eastAsia="Calibri" w:hAnsi="Arial" w:cs="Arial"/>
                  <w:sz w:val="18"/>
                  <w:szCs w:val="18"/>
                  <w:lang w:val="ru-RU"/>
                </w:rPr>
                <w:t>-</w:t>
              </w:r>
              <w:r w:rsidRPr="0022355A"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1.</w:t>
              </w:r>
              <w:r w:rsidRPr="0022355A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4</w:t>
              </w:r>
              <w:r w:rsidRPr="0022355A">
                <w:rPr>
                  <w:rFonts w:ascii="Arial" w:eastAsia="Calibri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4C7640" w14:textId="77777777" w:rsidR="00F85F4C" w:rsidRPr="00C25669" w:rsidRDefault="00F85F4C" w:rsidP="003D4F3F">
            <w:pPr>
              <w:keepNext/>
              <w:keepLines/>
              <w:spacing w:after="0"/>
              <w:jc w:val="center"/>
              <w:rPr>
                <w:ins w:id="995" w:author="CATT" w:date="2021-07-21T14:43:00Z"/>
                <w:rFonts w:ascii="Arial" w:eastAsia="宋体" w:hAnsi="Arial"/>
                <w:sz w:val="18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613937" w14:textId="77777777" w:rsidR="00F85F4C" w:rsidRPr="00C25669" w:rsidRDefault="00F85F4C" w:rsidP="003D4F3F">
            <w:pPr>
              <w:keepNext/>
              <w:keepLines/>
              <w:spacing w:after="0"/>
              <w:jc w:val="center"/>
              <w:rPr>
                <w:ins w:id="996" w:author="CATT" w:date="2021-07-21T14:4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C9CCA" w14:textId="77777777" w:rsidR="00F85F4C" w:rsidRPr="00C25669" w:rsidRDefault="00F85F4C" w:rsidP="003D4F3F">
            <w:pPr>
              <w:keepNext/>
              <w:keepLines/>
              <w:spacing w:after="0"/>
              <w:jc w:val="center"/>
              <w:rPr>
                <w:ins w:id="997" w:author="CATT" w:date="2021-07-21T14:4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77D8DD" w14:textId="77777777" w:rsidR="00F85F4C" w:rsidRPr="00C25669" w:rsidRDefault="00F85F4C" w:rsidP="003D4F3F">
            <w:pPr>
              <w:keepNext/>
              <w:keepLines/>
              <w:spacing w:after="0"/>
              <w:jc w:val="center"/>
              <w:rPr>
                <w:ins w:id="998" w:author="CATT" w:date="2021-07-21T14:43:00Z"/>
                <w:rFonts w:ascii="Arial" w:eastAsia="宋体" w:hAnsi="Arial"/>
                <w:sz w:val="18"/>
                <w:lang w:eastAsia="zh-CN"/>
              </w:rPr>
            </w:pPr>
          </w:p>
        </w:tc>
      </w:tr>
    </w:tbl>
    <w:p w14:paraId="42F4F207" w14:textId="77777777" w:rsidR="00F85F4C" w:rsidRPr="00C25669" w:rsidRDefault="00F85F4C" w:rsidP="00F85F4C">
      <w:pPr>
        <w:rPr>
          <w:ins w:id="999" w:author="CATT" w:date="2021-07-21T14:43:00Z"/>
          <w:rFonts w:eastAsia="宋体"/>
          <w:lang w:eastAsia="zh-CN"/>
        </w:rPr>
      </w:pPr>
    </w:p>
    <w:p w14:paraId="1822B130" w14:textId="2B0414A2" w:rsidR="0041092A" w:rsidRPr="0041092A" w:rsidRDefault="0041092A" w:rsidP="00A10BCB"/>
    <w:sectPr w:rsidR="0041092A" w:rsidRPr="0041092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99EFFD" w14:textId="77777777" w:rsidR="00BE5DC3" w:rsidRDefault="00BE5DC3">
      <w:r>
        <w:separator/>
      </w:r>
    </w:p>
  </w:endnote>
  <w:endnote w:type="continuationSeparator" w:id="0">
    <w:p w14:paraId="4A50154F" w14:textId="77777777" w:rsidR="00BE5DC3" w:rsidRDefault="00BE5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charset w:val="80"/>
    <w:family w:val="roman"/>
    <w:pitch w:val="default"/>
    <w:sig w:usb0="00000001" w:usb1="08070000" w:usb2="00000010" w:usb3="00000000" w:csb0="0002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icrosoft YaHei UI">
    <w:altName w:val="微软雅黑"/>
    <w:charset w:val="86"/>
    <w:family w:val="swiss"/>
    <w:pitch w:val="variable"/>
    <w:sig w:usb0="00000000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1DC8AA" w14:textId="77777777" w:rsidR="00BE5DC3" w:rsidRDefault="00BE5DC3">
      <w:r>
        <w:separator/>
      </w:r>
    </w:p>
  </w:footnote>
  <w:footnote w:type="continuationSeparator" w:id="0">
    <w:p w14:paraId="69C84122" w14:textId="77777777" w:rsidR="00BE5DC3" w:rsidRDefault="00BE5D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AD25CE" w:rsidRDefault="00AD25C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AD25CE" w:rsidRDefault="00AD25C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AD25CE" w:rsidRDefault="00AD25C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AD25CE" w:rsidRDefault="00AD25CE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0FCA"/>
    <w:rsid w:val="00022E4A"/>
    <w:rsid w:val="00030F68"/>
    <w:rsid w:val="00067719"/>
    <w:rsid w:val="0007669D"/>
    <w:rsid w:val="000827D3"/>
    <w:rsid w:val="00094847"/>
    <w:rsid w:val="000A6394"/>
    <w:rsid w:val="000B7FED"/>
    <w:rsid w:val="000C038A"/>
    <w:rsid w:val="000C4877"/>
    <w:rsid w:val="000C5F7B"/>
    <w:rsid w:val="000C6598"/>
    <w:rsid w:val="000D44B3"/>
    <w:rsid w:val="000E0149"/>
    <w:rsid w:val="00123E6C"/>
    <w:rsid w:val="0012425B"/>
    <w:rsid w:val="001320E9"/>
    <w:rsid w:val="00132CDE"/>
    <w:rsid w:val="00145D43"/>
    <w:rsid w:val="00182F81"/>
    <w:rsid w:val="001879AF"/>
    <w:rsid w:val="00191ECE"/>
    <w:rsid w:val="00192C46"/>
    <w:rsid w:val="00194122"/>
    <w:rsid w:val="001A08B3"/>
    <w:rsid w:val="001A7B60"/>
    <w:rsid w:val="001B498C"/>
    <w:rsid w:val="001B52F0"/>
    <w:rsid w:val="001B7A65"/>
    <w:rsid w:val="001C568D"/>
    <w:rsid w:val="001C56E3"/>
    <w:rsid w:val="001D139D"/>
    <w:rsid w:val="001D28BF"/>
    <w:rsid w:val="001D792F"/>
    <w:rsid w:val="001E41F3"/>
    <w:rsid w:val="001F5E52"/>
    <w:rsid w:val="001F6E34"/>
    <w:rsid w:val="002075BB"/>
    <w:rsid w:val="00210946"/>
    <w:rsid w:val="00211A6A"/>
    <w:rsid w:val="00213039"/>
    <w:rsid w:val="00222D09"/>
    <w:rsid w:val="002263D2"/>
    <w:rsid w:val="0026004D"/>
    <w:rsid w:val="00262966"/>
    <w:rsid w:val="002640DD"/>
    <w:rsid w:val="0027020E"/>
    <w:rsid w:val="0027235C"/>
    <w:rsid w:val="00275D12"/>
    <w:rsid w:val="00277C0B"/>
    <w:rsid w:val="00283EF1"/>
    <w:rsid w:val="00284FEB"/>
    <w:rsid w:val="002860C4"/>
    <w:rsid w:val="00296CE4"/>
    <w:rsid w:val="00297373"/>
    <w:rsid w:val="002A3DB2"/>
    <w:rsid w:val="002A4729"/>
    <w:rsid w:val="002B5741"/>
    <w:rsid w:val="002B7E4B"/>
    <w:rsid w:val="002D2B15"/>
    <w:rsid w:val="002D713C"/>
    <w:rsid w:val="002E472E"/>
    <w:rsid w:val="002F28A7"/>
    <w:rsid w:val="002F493D"/>
    <w:rsid w:val="002F6243"/>
    <w:rsid w:val="00305409"/>
    <w:rsid w:val="00307117"/>
    <w:rsid w:val="00334B95"/>
    <w:rsid w:val="00350F6F"/>
    <w:rsid w:val="003609EF"/>
    <w:rsid w:val="0036231A"/>
    <w:rsid w:val="00362FEA"/>
    <w:rsid w:val="00374DD4"/>
    <w:rsid w:val="003853C2"/>
    <w:rsid w:val="00386C3C"/>
    <w:rsid w:val="00391DAE"/>
    <w:rsid w:val="00396215"/>
    <w:rsid w:val="003A0A19"/>
    <w:rsid w:val="003C28D6"/>
    <w:rsid w:val="003D282D"/>
    <w:rsid w:val="003D4361"/>
    <w:rsid w:val="003D4F3F"/>
    <w:rsid w:val="003E1A36"/>
    <w:rsid w:val="003E52B3"/>
    <w:rsid w:val="00410371"/>
    <w:rsid w:val="0041092A"/>
    <w:rsid w:val="00411E9B"/>
    <w:rsid w:val="00421C79"/>
    <w:rsid w:val="0042320C"/>
    <w:rsid w:val="004242F1"/>
    <w:rsid w:val="004249FD"/>
    <w:rsid w:val="0043214E"/>
    <w:rsid w:val="00440B75"/>
    <w:rsid w:val="00443209"/>
    <w:rsid w:val="004510A8"/>
    <w:rsid w:val="00454123"/>
    <w:rsid w:val="0045643F"/>
    <w:rsid w:val="0049181B"/>
    <w:rsid w:val="004B75B7"/>
    <w:rsid w:val="004B7C9B"/>
    <w:rsid w:val="004C1BEC"/>
    <w:rsid w:val="004C7C53"/>
    <w:rsid w:val="004D6BBB"/>
    <w:rsid w:val="00504944"/>
    <w:rsid w:val="005076B7"/>
    <w:rsid w:val="005114E6"/>
    <w:rsid w:val="0051580D"/>
    <w:rsid w:val="00524F58"/>
    <w:rsid w:val="00527C7A"/>
    <w:rsid w:val="00534A0B"/>
    <w:rsid w:val="00547111"/>
    <w:rsid w:val="005502C9"/>
    <w:rsid w:val="00552791"/>
    <w:rsid w:val="005535F9"/>
    <w:rsid w:val="0055594B"/>
    <w:rsid w:val="005702F3"/>
    <w:rsid w:val="00576AD0"/>
    <w:rsid w:val="00586FAF"/>
    <w:rsid w:val="00592D74"/>
    <w:rsid w:val="00596D32"/>
    <w:rsid w:val="005E2C44"/>
    <w:rsid w:val="00621188"/>
    <w:rsid w:val="00623C3A"/>
    <w:rsid w:val="006257ED"/>
    <w:rsid w:val="00635792"/>
    <w:rsid w:val="00640105"/>
    <w:rsid w:val="006443D5"/>
    <w:rsid w:val="00665C47"/>
    <w:rsid w:val="006672B7"/>
    <w:rsid w:val="00674827"/>
    <w:rsid w:val="00675E42"/>
    <w:rsid w:val="00683927"/>
    <w:rsid w:val="00695808"/>
    <w:rsid w:val="006A274D"/>
    <w:rsid w:val="006A74B0"/>
    <w:rsid w:val="006B2DAF"/>
    <w:rsid w:val="006B46FB"/>
    <w:rsid w:val="006C1888"/>
    <w:rsid w:val="006D28AB"/>
    <w:rsid w:val="006E21FB"/>
    <w:rsid w:val="006E3C0F"/>
    <w:rsid w:val="0070206D"/>
    <w:rsid w:val="00715B32"/>
    <w:rsid w:val="007176FF"/>
    <w:rsid w:val="00722D28"/>
    <w:rsid w:val="007335A6"/>
    <w:rsid w:val="00764168"/>
    <w:rsid w:val="007668BD"/>
    <w:rsid w:val="00792342"/>
    <w:rsid w:val="007977A8"/>
    <w:rsid w:val="007A78C3"/>
    <w:rsid w:val="007B4EEF"/>
    <w:rsid w:val="007B512A"/>
    <w:rsid w:val="007B6D2A"/>
    <w:rsid w:val="007C19EE"/>
    <w:rsid w:val="007C2097"/>
    <w:rsid w:val="007C70BE"/>
    <w:rsid w:val="007D694F"/>
    <w:rsid w:val="007D6A07"/>
    <w:rsid w:val="007F7259"/>
    <w:rsid w:val="00801CCE"/>
    <w:rsid w:val="008040A8"/>
    <w:rsid w:val="008050CF"/>
    <w:rsid w:val="00823112"/>
    <w:rsid w:val="008279FA"/>
    <w:rsid w:val="008423FF"/>
    <w:rsid w:val="00861D89"/>
    <w:rsid w:val="008626E7"/>
    <w:rsid w:val="00870EE7"/>
    <w:rsid w:val="00876E51"/>
    <w:rsid w:val="008863B9"/>
    <w:rsid w:val="00891F5F"/>
    <w:rsid w:val="00894F25"/>
    <w:rsid w:val="008A41B7"/>
    <w:rsid w:val="008A45A6"/>
    <w:rsid w:val="008D011C"/>
    <w:rsid w:val="008D118D"/>
    <w:rsid w:val="008D5A0F"/>
    <w:rsid w:val="008D637E"/>
    <w:rsid w:val="008E0779"/>
    <w:rsid w:val="008F056D"/>
    <w:rsid w:val="008F3789"/>
    <w:rsid w:val="008F686C"/>
    <w:rsid w:val="008F7D6B"/>
    <w:rsid w:val="00905AE0"/>
    <w:rsid w:val="00906C22"/>
    <w:rsid w:val="009148DE"/>
    <w:rsid w:val="00924451"/>
    <w:rsid w:val="00941E30"/>
    <w:rsid w:val="00943D6A"/>
    <w:rsid w:val="00945625"/>
    <w:rsid w:val="00956F71"/>
    <w:rsid w:val="009777D9"/>
    <w:rsid w:val="00983DBA"/>
    <w:rsid w:val="00990DF1"/>
    <w:rsid w:val="00991B88"/>
    <w:rsid w:val="009A5753"/>
    <w:rsid w:val="009A579D"/>
    <w:rsid w:val="009C1E80"/>
    <w:rsid w:val="009E3297"/>
    <w:rsid w:val="009F734F"/>
    <w:rsid w:val="00A03F6E"/>
    <w:rsid w:val="00A10BCB"/>
    <w:rsid w:val="00A246B6"/>
    <w:rsid w:val="00A3524B"/>
    <w:rsid w:val="00A447C2"/>
    <w:rsid w:val="00A47A74"/>
    <w:rsid w:val="00A47E70"/>
    <w:rsid w:val="00A5007F"/>
    <w:rsid w:val="00A50CF0"/>
    <w:rsid w:val="00A577AE"/>
    <w:rsid w:val="00A62601"/>
    <w:rsid w:val="00A6441D"/>
    <w:rsid w:val="00A7671C"/>
    <w:rsid w:val="00A844A8"/>
    <w:rsid w:val="00AA2CBC"/>
    <w:rsid w:val="00AB3B85"/>
    <w:rsid w:val="00AC2CD0"/>
    <w:rsid w:val="00AC3E19"/>
    <w:rsid w:val="00AC5820"/>
    <w:rsid w:val="00AD1CD8"/>
    <w:rsid w:val="00AD25CE"/>
    <w:rsid w:val="00AD3AE7"/>
    <w:rsid w:val="00AF252D"/>
    <w:rsid w:val="00B154AF"/>
    <w:rsid w:val="00B258BB"/>
    <w:rsid w:val="00B333E8"/>
    <w:rsid w:val="00B54163"/>
    <w:rsid w:val="00B67B97"/>
    <w:rsid w:val="00B71AA9"/>
    <w:rsid w:val="00B93912"/>
    <w:rsid w:val="00B9653C"/>
    <w:rsid w:val="00B968C8"/>
    <w:rsid w:val="00BA3EC5"/>
    <w:rsid w:val="00BA51D9"/>
    <w:rsid w:val="00BB0733"/>
    <w:rsid w:val="00BB44D0"/>
    <w:rsid w:val="00BB5DFC"/>
    <w:rsid w:val="00BC19FF"/>
    <w:rsid w:val="00BC3E12"/>
    <w:rsid w:val="00BD2251"/>
    <w:rsid w:val="00BD279D"/>
    <w:rsid w:val="00BD6BB8"/>
    <w:rsid w:val="00BE5DC3"/>
    <w:rsid w:val="00BF3A19"/>
    <w:rsid w:val="00C00ED2"/>
    <w:rsid w:val="00C026A8"/>
    <w:rsid w:val="00C146C9"/>
    <w:rsid w:val="00C2164D"/>
    <w:rsid w:val="00C23F80"/>
    <w:rsid w:val="00C66BA2"/>
    <w:rsid w:val="00C836F6"/>
    <w:rsid w:val="00C95985"/>
    <w:rsid w:val="00CB6209"/>
    <w:rsid w:val="00CC2C4D"/>
    <w:rsid w:val="00CC5026"/>
    <w:rsid w:val="00CC5CFC"/>
    <w:rsid w:val="00CC68D0"/>
    <w:rsid w:val="00CD2094"/>
    <w:rsid w:val="00CE043D"/>
    <w:rsid w:val="00CE4927"/>
    <w:rsid w:val="00CF5EFA"/>
    <w:rsid w:val="00D03F9A"/>
    <w:rsid w:val="00D059E5"/>
    <w:rsid w:val="00D06D51"/>
    <w:rsid w:val="00D1526C"/>
    <w:rsid w:val="00D24991"/>
    <w:rsid w:val="00D272B4"/>
    <w:rsid w:val="00D3543A"/>
    <w:rsid w:val="00D372FB"/>
    <w:rsid w:val="00D466E9"/>
    <w:rsid w:val="00D50255"/>
    <w:rsid w:val="00D66520"/>
    <w:rsid w:val="00D705F1"/>
    <w:rsid w:val="00D81070"/>
    <w:rsid w:val="00D92A5F"/>
    <w:rsid w:val="00DA50C8"/>
    <w:rsid w:val="00DC171C"/>
    <w:rsid w:val="00DD35C3"/>
    <w:rsid w:val="00DE34CF"/>
    <w:rsid w:val="00DE3D6A"/>
    <w:rsid w:val="00DF7289"/>
    <w:rsid w:val="00E10E82"/>
    <w:rsid w:val="00E12A6D"/>
    <w:rsid w:val="00E13F3D"/>
    <w:rsid w:val="00E143A6"/>
    <w:rsid w:val="00E34898"/>
    <w:rsid w:val="00E54225"/>
    <w:rsid w:val="00E70EA9"/>
    <w:rsid w:val="00E77FD5"/>
    <w:rsid w:val="00E877D5"/>
    <w:rsid w:val="00EA2E86"/>
    <w:rsid w:val="00EB09B7"/>
    <w:rsid w:val="00EC287E"/>
    <w:rsid w:val="00EC2FE4"/>
    <w:rsid w:val="00EC4C64"/>
    <w:rsid w:val="00EE047E"/>
    <w:rsid w:val="00EE07A1"/>
    <w:rsid w:val="00EE61F4"/>
    <w:rsid w:val="00EE7D7C"/>
    <w:rsid w:val="00EF2BF5"/>
    <w:rsid w:val="00F00EE4"/>
    <w:rsid w:val="00F138E3"/>
    <w:rsid w:val="00F20C9A"/>
    <w:rsid w:val="00F25D98"/>
    <w:rsid w:val="00F300FB"/>
    <w:rsid w:val="00F31173"/>
    <w:rsid w:val="00F54221"/>
    <w:rsid w:val="00F54C51"/>
    <w:rsid w:val="00F7160D"/>
    <w:rsid w:val="00F85F4C"/>
    <w:rsid w:val="00FB0A9D"/>
    <w:rsid w:val="00FB6386"/>
    <w:rsid w:val="00FC08F7"/>
    <w:rsid w:val="00FD6B8D"/>
    <w:rsid w:val="00FE7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locked/>
    <w:rsid w:val="001879AF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1879AF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8F7D6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F7D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F7D6B"/>
    <w:rPr>
      <w:rFonts w:ascii="Arial" w:hAnsi="Arial"/>
      <w:b/>
      <w:sz w:val="18"/>
      <w:lang w:val="en-GB" w:eastAsia="en-US"/>
    </w:rPr>
  </w:style>
  <w:style w:type="table" w:styleId="af1">
    <w:name w:val="Table Grid"/>
    <w:basedOn w:val="a1"/>
    <w:rsid w:val="008E0779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NChar">
    <w:name w:val="TAN Char"/>
    <w:link w:val="TAN"/>
    <w:qFormat/>
    <w:rsid w:val="008E0779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rsid w:val="00CC5CFC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22D28"/>
    <w:rPr>
      <w:rFonts w:eastAsia="Times New Roman"/>
      <w:lang w:eastAsia="en-US"/>
    </w:rPr>
  </w:style>
  <w:style w:type="character" w:customStyle="1" w:styleId="TFChar">
    <w:name w:val="TF Char"/>
    <w:link w:val="TF"/>
    <w:rsid w:val="00B9653C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7B4EEF"/>
    <w:rPr>
      <w:rFonts w:ascii="Arial" w:eastAsia="Times New Roman" w:hAnsi="Arial"/>
      <w:sz w:val="18"/>
    </w:rPr>
  </w:style>
  <w:style w:type="character" w:customStyle="1" w:styleId="EditorsNoteChar">
    <w:name w:val="Editor's Note Char"/>
    <w:link w:val="EditorsNote"/>
    <w:qFormat/>
    <w:locked/>
    <w:rsid w:val="007B4EEF"/>
    <w:rPr>
      <w:rFonts w:ascii="Times New Roman" w:hAnsi="Times New Roman"/>
      <w:color w:val="FF0000"/>
      <w:lang w:val="en-GB" w:eastAsia="en-US"/>
    </w:rPr>
  </w:style>
  <w:style w:type="character" w:customStyle="1" w:styleId="TACCar">
    <w:name w:val="TAC Car"/>
    <w:qFormat/>
    <w:locked/>
    <w:rsid w:val="00B93912"/>
    <w:rPr>
      <w:rFonts w:ascii="Arial" w:eastAsia="Times New Roman" w:hAnsi="Arial"/>
      <w:sz w:val="18"/>
    </w:rPr>
  </w:style>
  <w:style w:type="paragraph" w:customStyle="1" w:styleId="Separation">
    <w:name w:val="Separation"/>
    <w:basedOn w:val="1"/>
    <w:next w:val="a"/>
    <w:rsid w:val="00AD25CE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宋体"/>
      <w:b/>
      <w:color w:val="0000FF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locked/>
    <w:rsid w:val="001879AF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1879AF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8F7D6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F7D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F7D6B"/>
    <w:rPr>
      <w:rFonts w:ascii="Arial" w:hAnsi="Arial"/>
      <w:b/>
      <w:sz w:val="18"/>
      <w:lang w:val="en-GB" w:eastAsia="en-US"/>
    </w:rPr>
  </w:style>
  <w:style w:type="table" w:styleId="af1">
    <w:name w:val="Table Grid"/>
    <w:basedOn w:val="a1"/>
    <w:rsid w:val="008E0779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NChar">
    <w:name w:val="TAN Char"/>
    <w:link w:val="TAN"/>
    <w:qFormat/>
    <w:rsid w:val="008E0779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rsid w:val="00CC5CFC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22D28"/>
    <w:rPr>
      <w:rFonts w:eastAsia="Times New Roman"/>
      <w:lang w:eastAsia="en-US"/>
    </w:rPr>
  </w:style>
  <w:style w:type="character" w:customStyle="1" w:styleId="TFChar">
    <w:name w:val="TF Char"/>
    <w:link w:val="TF"/>
    <w:rsid w:val="00B9653C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7B4EEF"/>
    <w:rPr>
      <w:rFonts w:ascii="Arial" w:eastAsia="Times New Roman" w:hAnsi="Arial"/>
      <w:sz w:val="18"/>
    </w:rPr>
  </w:style>
  <w:style w:type="character" w:customStyle="1" w:styleId="EditorsNoteChar">
    <w:name w:val="Editor's Note Char"/>
    <w:link w:val="EditorsNote"/>
    <w:qFormat/>
    <w:locked/>
    <w:rsid w:val="007B4EEF"/>
    <w:rPr>
      <w:rFonts w:ascii="Times New Roman" w:hAnsi="Times New Roman"/>
      <w:color w:val="FF0000"/>
      <w:lang w:val="en-GB" w:eastAsia="en-US"/>
    </w:rPr>
  </w:style>
  <w:style w:type="character" w:customStyle="1" w:styleId="TACCar">
    <w:name w:val="TAC Car"/>
    <w:qFormat/>
    <w:locked/>
    <w:rsid w:val="00B93912"/>
    <w:rPr>
      <w:rFonts w:ascii="Arial" w:eastAsia="Times New Roman" w:hAnsi="Arial"/>
      <w:sz w:val="18"/>
    </w:rPr>
  </w:style>
  <w:style w:type="paragraph" w:customStyle="1" w:styleId="Separation">
    <w:name w:val="Separation"/>
    <w:basedOn w:val="1"/>
    <w:next w:val="a"/>
    <w:rsid w:val="00AD25CE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宋体"/>
      <w:b/>
      <w:color w:val="0000FF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021FC-C50C-4EFF-8357-977BF3834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6</Pages>
  <Words>2025</Words>
  <Characters>11544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12</cp:revision>
  <cp:lastPrinted>1900-12-31T16:00:00Z</cp:lastPrinted>
  <dcterms:created xsi:type="dcterms:W3CDTF">2021-08-23T01:51:00Z</dcterms:created>
  <dcterms:modified xsi:type="dcterms:W3CDTF">2021-08-24T08:27:00Z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R5-213357</vt:lpwstr>
  </property>
  <property fmtid="{D5CDD505-2E9C-101B-9397-08002B2CF9AE}" pid="10" name="Spec#">
    <vt:lpwstr>38.521-4</vt:lpwstr>
  </property>
  <property fmtid="{D5CDD505-2E9C-101B-9397-08002B2CF9AE}" pid="11" name="Cr#">
    <vt:lpwstr>0333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Addition of FR1 normal PDSCH demodulation CA test case for 2CC</vt:lpwstr>
  </property>
  <property fmtid="{D5CDD505-2E9C-101B-9397-08002B2CF9AE}" pid="15" name="SourceIfWg">
    <vt:lpwstr>Qualcomm communications-France</vt:lpwstr>
  </property>
  <property fmtid="{D5CDD505-2E9C-101B-9397-08002B2CF9AE}" pid="16" name="SourceIfTsg">
    <vt:lpwstr/>
  </property>
  <property fmtid="{D5CDD505-2E9C-101B-9397-08002B2CF9AE}" pid="17" name="RelatedWis">
    <vt:lpwstr>NR_perf_enh-UEConTest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</Properties>
</file>