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16309">
        <w:fldChar w:fldCharType="begin"/>
      </w:r>
      <w:r w:rsidR="00616309">
        <w:instrText xml:space="preserve"> DOCPROPERTY  TSG/WGRef  \* MERGEFORMAT </w:instrText>
      </w:r>
      <w:r w:rsidR="00616309">
        <w:fldChar w:fldCharType="separate"/>
      </w:r>
      <w:r w:rsidR="003609EF">
        <w:rPr>
          <w:b/>
          <w:noProof/>
          <w:sz w:val="24"/>
        </w:rPr>
        <w:t>RAN5</w:t>
      </w:r>
      <w:r w:rsidR="00616309">
        <w:rPr>
          <w:b/>
          <w:noProof/>
          <w:sz w:val="24"/>
        </w:rPr>
        <w:fldChar w:fldCharType="end"/>
      </w:r>
      <w:r w:rsidR="00C66BA2">
        <w:rPr>
          <w:b/>
          <w:noProof/>
          <w:sz w:val="24"/>
        </w:rPr>
        <w:t xml:space="preserve"> </w:t>
      </w:r>
      <w:r>
        <w:rPr>
          <w:b/>
          <w:noProof/>
          <w:sz w:val="24"/>
        </w:rPr>
        <w:t>Meeting #</w:t>
      </w:r>
      <w:r w:rsidR="00616309">
        <w:fldChar w:fldCharType="begin"/>
      </w:r>
      <w:r w:rsidR="00616309">
        <w:instrText xml:space="preserve"> DOCPROPERTY  MtgSeq  \* MERGEFORMAT </w:instrText>
      </w:r>
      <w:r w:rsidR="00616309">
        <w:fldChar w:fldCharType="separate"/>
      </w:r>
      <w:r w:rsidR="00EB09B7" w:rsidRPr="00EB09B7">
        <w:rPr>
          <w:b/>
          <w:noProof/>
          <w:sz w:val="24"/>
        </w:rPr>
        <w:t>92</w:t>
      </w:r>
      <w:r w:rsidR="00616309">
        <w:rPr>
          <w:b/>
          <w:noProof/>
          <w:sz w:val="24"/>
        </w:rPr>
        <w:fldChar w:fldCharType="end"/>
      </w:r>
      <w:r w:rsidR="00616309">
        <w:fldChar w:fldCharType="begin"/>
      </w:r>
      <w:r w:rsidR="00616309">
        <w:instrText xml:space="preserve"> DOCPROPERTY  MtgTitle  \* MERGEFORMAT </w:instrText>
      </w:r>
      <w:r w:rsidR="00616309">
        <w:fldChar w:fldCharType="separate"/>
      </w:r>
      <w:r w:rsidR="00EB09B7">
        <w:rPr>
          <w:b/>
          <w:noProof/>
          <w:sz w:val="24"/>
        </w:rPr>
        <w:t>-e</w:t>
      </w:r>
      <w:r w:rsidR="00616309">
        <w:rPr>
          <w:b/>
          <w:noProof/>
          <w:sz w:val="24"/>
        </w:rPr>
        <w:fldChar w:fldCharType="end"/>
      </w:r>
      <w:r>
        <w:rPr>
          <w:b/>
          <w:i/>
          <w:noProof/>
          <w:sz w:val="28"/>
        </w:rPr>
        <w:tab/>
      </w:r>
      <w:r w:rsidR="00616309">
        <w:fldChar w:fldCharType="begin"/>
      </w:r>
      <w:r w:rsidR="00616309">
        <w:instrText xml:space="preserve"> DOCPROPERTY  Tdoc#  \* MERGEFORMAT </w:instrText>
      </w:r>
      <w:r w:rsidR="00616309">
        <w:fldChar w:fldCharType="separate"/>
      </w:r>
      <w:r w:rsidR="00E13F3D" w:rsidRPr="00E13F3D">
        <w:rPr>
          <w:b/>
          <w:i/>
          <w:noProof/>
          <w:sz w:val="28"/>
        </w:rPr>
        <w:t>R5-214880</w:t>
      </w:r>
      <w:r w:rsidR="00616309">
        <w:rPr>
          <w:b/>
          <w:i/>
          <w:noProof/>
          <w:sz w:val="28"/>
        </w:rPr>
        <w:fldChar w:fldCharType="end"/>
      </w:r>
    </w:p>
    <w:p w14:paraId="7CB45193" w14:textId="77777777" w:rsidR="001E41F3" w:rsidRDefault="006163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D7636">
        <w:fldChar w:fldCharType="begin"/>
      </w:r>
      <w:r w:rsidR="00AD7636">
        <w:instrText xml:space="preserve"> DOCPROPERTY  Country  \* MERGEFORMAT </w:instrText>
      </w:r>
      <w:r w:rsidR="00AD763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3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63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3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63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6309">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6309">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167BF" w:rsidR="001E41F3" w:rsidRDefault="003C46C8" w:rsidP="00547111">
            <w:pPr>
              <w:pStyle w:val="CRCoverPage"/>
              <w:spacing w:after="0"/>
              <w:ind w:left="100"/>
              <w:rPr>
                <w:noProof/>
              </w:rPr>
            </w:pPr>
            <w:r>
              <w:t>R5</w:t>
            </w:r>
            <w:r w:rsidR="00AD7636">
              <w:fldChar w:fldCharType="begin"/>
            </w:r>
            <w:r w:rsidR="00AD7636">
              <w:instrText xml:space="preserve"> DOCPROPERTY  SourceIfTsg  \* MERGEFORMAT </w:instrText>
            </w:r>
            <w:r w:rsidR="00AD76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630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6309">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3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30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6C8" w14:paraId="1256F52C" w14:textId="77777777" w:rsidTr="00547111">
        <w:tc>
          <w:tcPr>
            <w:tcW w:w="2694" w:type="dxa"/>
            <w:gridSpan w:val="2"/>
            <w:tcBorders>
              <w:top w:val="single" w:sz="4" w:space="0" w:color="auto"/>
              <w:left w:val="single" w:sz="4" w:space="0" w:color="auto"/>
            </w:tcBorders>
          </w:tcPr>
          <w:p w14:paraId="52C87DB0" w14:textId="77777777" w:rsidR="003C46C8" w:rsidRDefault="003C46C8" w:rsidP="003C4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BA9D" w:rsidR="003C46C8" w:rsidRDefault="003C46C8" w:rsidP="003C46C8">
            <w:pPr>
              <w:pStyle w:val="CRCoverPage"/>
              <w:spacing w:after="0"/>
              <w:ind w:left="100"/>
              <w:rPr>
                <w:noProof/>
              </w:rPr>
            </w:pPr>
            <w:r>
              <w:rPr>
                <w:noProof/>
                <w:lang w:eastAsia="zh-CN"/>
              </w:rPr>
              <w:t>New 5GS IMS test case 8.41 need to be added according to WP.</w:t>
            </w:r>
          </w:p>
        </w:tc>
      </w:tr>
      <w:tr w:rsidR="003C46C8" w14:paraId="4CA74D09" w14:textId="77777777" w:rsidTr="00547111">
        <w:tc>
          <w:tcPr>
            <w:tcW w:w="2694" w:type="dxa"/>
            <w:gridSpan w:val="2"/>
            <w:tcBorders>
              <w:left w:val="single" w:sz="4" w:space="0" w:color="auto"/>
            </w:tcBorders>
          </w:tcPr>
          <w:p w14:paraId="2D0866D6"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365DEF04" w14:textId="77777777" w:rsidR="003C46C8" w:rsidRDefault="003C46C8" w:rsidP="003C46C8">
            <w:pPr>
              <w:pStyle w:val="CRCoverPage"/>
              <w:spacing w:after="0"/>
              <w:rPr>
                <w:noProof/>
                <w:sz w:val="8"/>
                <w:szCs w:val="8"/>
              </w:rPr>
            </w:pPr>
          </w:p>
        </w:tc>
      </w:tr>
      <w:tr w:rsidR="003C46C8" w14:paraId="21016551" w14:textId="77777777" w:rsidTr="00547111">
        <w:tc>
          <w:tcPr>
            <w:tcW w:w="2694" w:type="dxa"/>
            <w:gridSpan w:val="2"/>
            <w:tcBorders>
              <w:left w:val="single" w:sz="4" w:space="0" w:color="auto"/>
            </w:tcBorders>
          </w:tcPr>
          <w:p w14:paraId="49433147" w14:textId="77777777" w:rsidR="003C46C8" w:rsidRDefault="003C46C8" w:rsidP="003C4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B727B" w:rsidR="003C46C8" w:rsidRDefault="003C46C8" w:rsidP="003C46C8">
            <w:pPr>
              <w:pStyle w:val="CRCoverPage"/>
              <w:spacing w:after="0"/>
              <w:ind w:left="100"/>
              <w:rPr>
                <w:noProof/>
              </w:rPr>
            </w:pPr>
            <w:r>
              <w:rPr>
                <w:noProof/>
                <w:lang w:eastAsia="zh-CN"/>
              </w:rPr>
              <w:t>Added new test case 8.41</w:t>
            </w:r>
          </w:p>
        </w:tc>
      </w:tr>
      <w:tr w:rsidR="003C46C8" w14:paraId="1F886379" w14:textId="77777777" w:rsidTr="00547111">
        <w:tc>
          <w:tcPr>
            <w:tcW w:w="2694" w:type="dxa"/>
            <w:gridSpan w:val="2"/>
            <w:tcBorders>
              <w:left w:val="single" w:sz="4" w:space="0" w:color="auto"/>
            </w:tcBorders>
          </w:tcPr>
          <w:p w14:paraId="4D989623"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71C4A204" w14:textId="77777777" w:rsidR="003C46C8" w:rsidRDefault="003C46C8" w:rsidP="003C46C8">
            <w:pPr>
              <w:pStyle w:val="CRCoverPage"/>
              <w:spacing w:after="0"/>
              <w:rPr>
                <w:noProof/>
                <w:sz w:val="8"/>
                <w:szCs w:val="8"/>
              </w:rPr>
            </w:pPr>
          </w:p>
        </w:tc>
      </w:tr>
      <w:tr w:rsidR="003C46C8" w14:paraId="678D7BF9" w14:textId="77777777" w:rsidTr="00547111">
        <w:tc>
          <w:tcPr>
            <w:tcW w:w="2694" w:type="dxa"/>
            <w:gridSpan w:val="2"/>
            <w:tcBorders>
              <w:left w:val="single" w:sz="4" w:space="0" w:color="auto"/>
              <w:bottom w:val="single" w:sz="4" w:space="0" w:color="auto"/>
            </w:tcBorders>
          </w:tcPr>
          <w:p w14:paraId="4E5CE1B6" w14:textId="77777777" w:rsidR="003C46C8" w:rsidRDefault="003C46C8" w:rsidP="003C4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E8B1D" w:rsidR="003C46C8" w:rsidRDefault="003C46C8" w:rsidP="003C46C8">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86FE" w:rsidR="001E41F3" w:rsidRDefault="003C46C8">
            <w:pPr>
              <w:pStyle w:val="CRCoverPage"/>
              <w:spacing w:after="0"/>
              <w:ind w:left="100"/>
              <w:rPr>
                <w:noProof/>
                <w:lang w:eastAsia="zh-CN"/>
              </w:rPr>
            </w:pPr>
            <w:r>
              <w:rPr>
                <w:rFonts w:hint="eastAsia"/>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38B3" w14:paraId="34ACE2EB" w14:textId="77777777" w:rsidTr="00547111">
        <w:tc>
          <w:tcPr>
            <w:tcW w:w="2694" w:type="dxa"/>
            <w:gridSpan w:val="2"/>
            <w:tcBorders>
              <w:left w:val="single" w:sz="4" w:space="0" w:color="auto"/>
            </w:tcBorders>
          </w:tcPr>
          <w:p w14:paraId="571382F3" w14:textId="77777777" w:rsidR="002338B3" w:rsidRDefault="002338B3" w:rsidP="00233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811F3" w:rsidR="002338B3" w:rsidRDefault="002338B3" w:rsidP="002338B3">
            <w:pPr>
              <w:pStyle w:val="CRCoverPage"/>
              <w:spacing w:after="0"/>
              <w:jc w:val="center"/>
              <w:rPr>
                <w:b/>
                <w:caps/>
                <w:noProof/>
              </w:rPr>
            </w:pPr>
            <w:r>
              <w:rPr>
                <w:b/>
                <w:caps/>
                <w:noProof/>
              </w:rPr>
              <w:t>x</w:t>
            </w:r>
          </w:p>
        </w:tc>
        <w:tc>
          <w:tcPr>
            <w:tcW w:w="2977" w:type="dxa"/>
            <w:gridSpan w:val="4"/>
          </w:tcPr>
          <w:p w14:paraId="7DB274D8" w14:textId="0BFED920" w:rsidR="002338B3" w:rsidRDefault="002338B3" w:rsidP="00233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B5E5B" w:rsidR="002338B3" w:rsidRDefault="002338B3" w:rsidP="002338B3">
            <w:pPr>
              <w:pStyle w:val="CRCoverPage"/>
              <w:spacing w:after="0"/>
              <w:ind w:left="99"/>
              <w:rPr>
                <w:noProof/>
              </w:rPr>
            </w:pPr>
            <w:r>
              <w:rPr>
                <w:noProof/>
              </w:rPr>
              <w:t xml:space="preserve">TS/TR ... CR ... </w:t>
            </w:r>
          </w:p>
        </w:tc>
      </w:tr>
      <w:tr w:rsidR="002338B3" w14:paraId="446DDBAC" w14:textId="77777777" w:rsidTr="00547111">
        <w:tc>
          <w:tcPr>
            <w:tcW w:w="2694" w:type="dxa"/>
            <w:gridSpan w:val="2"/>
            <w:tcBorders>
              <w:left w:val="single" w:sz="4" w:space="0" w:color="auto"/>
            </w:tcBorders>
          </w:tcPr>
          <w:p w14:paraId="678A1AA6" w14:textId="77777777" w:rsidR="002338B3" w:rsidRDefault="002338B3" w:rsidP="00233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6F7005" w:rsidR="002338B3" w:rsidRDefault="002338B3" w:rsidP="002338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38B3" w:rsidRDefault="002338B3" w:rsidP="002338B3">
            <w:pPr>
              <w:pStyle w:val="CRCoverPage"/>
              <w:spacing w:after="0"/>
              <w:jc w:val="center"/>
              <w:rPr>
                <w:b/>
                <w:caps/>
                <w:noProof/>
              </w:rPr>
            </w:pPr>
          </w:p>
        </w:tc>
        <w:tc>
          <w:tcPr>
            <w:tcW w:w="2977" w:type="dxa"/>
            <w:gridSpan w:val="4"/>
          </w:tcPr>
          <w:p w14:paraId="1A4306D9" w14:textId="3E96712A" w:rsidR="002338B3" w:rsidRDefault="002338B3" w:rsidP="00233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CE432" w:rsidR="002338B3" w:rsidRDefault="002338B3" w:rsidP="002338B3">
            <w:pPr>
              <w:pStyle w:val="CRCoverPage"/>
              <w:spacing w:after="0"/>
              <w:ind w:left="99"/>
              <w:rPr>
                <w:noProof/>
              </w:rPr>
            </w:pPr>
            <w:r>
              <w:rPr>
                <w:noProof/>
              </w:rPr>
              <w:t>TS/TR 34.229-2 CR 0287</w:t>
            </w:r>
          </w:p>
        </w:tc>
      </w:tr>
      <w:tr w:rsidR="002338B3" w14:paraId="55C714D2" w14:textId="77777777" w:rsidTr="00547111">
        <w:tc>
          <w:tcPr>
            <w:tcW w:w="2694" w:type="dxa"/>
            <w:gridSpan w:val="2"/>
            <w:tcBorders>
              <w:left w:val="single" w:sz="4" w:space="0" w:color="auto"/>
            </w:tcBorders>
          </w:tcPr>
          <w:p w14:paraId="45913E62" w14:textId="77777777" w:rsidR="002338B3" w:rsidRDefault="002338B3" w:rsidP="00233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B257C" w:rsidR="002338B3" w:rsidRDefault="002338B3" w:rsidP="002338B3">
            <w:pPr>
              <w:pStyle w:val="CRCoverPage"/>
              <w:spacing w:after="0"/>
              <w:jc w:val="center"/>
              <w:rPr>
                <w:b/>
                <w:caps/>
                <w:noProof/>
              </w:rPr>
            </w:pPr>
            <w:r>
              <w:rPr>
                <w:b/>
                <w:caps/>
                <w:noProof/>
                <w:lang w:eastAsia="zh-CN"/>
              </w:rPr>
              <w:t>X</w:t>
            </w:r>
          </w:p>
        </w:tc>
        <w:tc>
          <w:tcPr>
            <w:tcW w:w="2977" w:type="dxa"/>
            <w:gridSpan w:val="4"/>
          </w:tcPr>
          <w:p w14:paraId="1B4FF921" w14:textId="4CE7DA2C" w:rsidR="002338B3" w:rsidRDefault="002338B3" w:rsidP="00233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1E716A" w:rsidR="002338B3" w:rsidRDefault="002338B3" w:rsidP="002338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226E72" w14:textId="77777777" w:rsidR="003C46C8" w:rsidRPr="000C0C01" w:rsidRDefault="003C46C8" w:rsidP="003C46C8">
      <w:pPr>
        <w:pStyle w:val="2"/>
        <w:rPr>
          <w:ins w:id="1" w:author="马伟10042973" w:date="2021-08-05T19:56:00Z"/>
          <w:rFonts w:eastAsia="Wingdings"/>
        </w:rPr>
      </w:pPr>
      <w:ins w:id="2" w:author="马伟10042973" w:date="2021-08-05T19:56:00Z">
        <w:r>
          <w:rPr>
            <w:rFonts w:eastAsia="Wingdings"/>
          </w:rPr>
          <w:lastRenderedPageBreak/>
          <w:t>8.41</w:t>
        </w:r>
        <w:r w:rsidRPr="000C0C01">
          <w:rPr>
            <w:rFonts w:eastAsia="Wingdings"/>
          </w:rPr>
          <w:tab/>
        </w:r>
        <w:r w:rsidRPr="002F214F">
          <w:rPr>
            <w:rFonts w:eastAsia="Wingdings"/>
          </w:rPr>
          <w:t>Communication Forwarding on No Reply:  MO Call initiation with preconditions</w:t>
        </w:r>
      </w:ins>
    </w:p>
    <w:p w14:paraId="05F3D958" w14:textId="77777777" w:rsidR="003C46C8" w:rsidRPr="00304719" w:rsidRDefault="003C46C8" w:rsidP="003C46C8">
      <w:pPr>
        <w:pStyle w:val="H6"/>
        <w:rPr>
          <w:ins w:id="3" w:author="马伟10042973" w:date="2021-08-05T19:56:00Z"/>
        </w:rPr>
      </w:pPr>
      <w:ins w:id="4" w:author="马伟10042973" w:date="2021-08-05T19:56:00Z">
        <w:r>
          <w:t>8.41</w:t>
        </w:r>
        <w:r w:rsidRPr="00304719">
          <w:t>.1</w:t>
        </w:r>
        <w:r w:rsidRPr="00304719">
          <w:tab/>
          <w:t>Test Purpose (TP)</w:t>
        </w:r>
      </w:ins>
    </w:p>
    <w:p w14:paraId="76E5B4D8" w14:textId="77777777" w:rsidR="003C46C8" w:rsidRPr="00304719" w:rsidRDefault="003C46C8" w:rsidP="003C46C8">
      <w:pPr>
        <w:pStyle w:val="H6"/>
        <w:rPr>
          <w:ins w:id="5" w:author="马伟10042973" w:date="2021-08-05T19:56:00Z"/>
        </w:rPr>
      </w:pPr>
      <w:ins w:id="6" w:author="马伟10042973" w:date="2021-08-05T19:56:00Z">
        <w:r w:rsidRPr="00304719">
          <w:t>(1)</w:t>
        </w:r>
      </w:ins>
    </w:p>
    <w:p w14:paraId="6557C54B" w14:textId="77777777" w:rsidR="003C46C8" w:rsidRDefault="003C46C8" w:rsidP="003C46C8">
      <w:pPr>
        <w:pStyle w:val="PL"/>
        <w:rPr>
          <w:ins w:id="7" w:author="马伟10042973" w:date="2021-08-05T19:56:00Z"/>
          <w:rFonts w:eastAsia="Malgun Gothic"/>
          <w:b/>
          <w:bCs/>
          <w:lang w:val="en-US" w:eastAsia="zh-CN"/>
        </w:rPr>
      </w:pPr>
      <w:ins w:id="8" w:author="马伟10042973" w:date="2021-08-05T19:56:00Z">
        <w:r>
          <w:rPr>
            <w:b/>
            <w:bCs/>
          </w:rPr>
          <w:t>with</w:t>
        </w:r>
        <w:r>
          <w:t xml:space="preserve"> { UE being registered to IMS and having initated MO call }</w:t>
        </w:r>
      </w:ins>
    </w:p>
    <w:p w14:paraId="7338ADC7" w14:textId="77777777" w:rsidR="003C46C8" w:rsidRDefault="003C46C8" w:rsidP="003C46C8">
      <w:pPr>
        <w:pStyle w:val="PL"/>
        <w:rPr>
          <w:ins w:id="9" w:author="马伟10042973" w:date="2021-08-05T19:56:00Z"/>
          <w:rFonts w:eastAsia="Times New Roman"/>
        </w:rPr>
      </w:pPr>
      <w:ins w:id="10" w:author="马伟10042973" w:date="2021-08-05T19:56:00Z">
        <w:r>
          <w:rPr>
            <w:b/>
            <w:bCs/>
          </w:rPr>
          <w:t>ensure that</w:t>
        </w:r>
        <w:r>
          <w:t xml:space="preserve"> {</w:t>
        </w:r>
      </w:ins>
    </w:p>
    <w:p w14:paraId="606F9BD5" w14:textId="77777777" w:rsidR="003C46C8" w:rsidRPr="005F61C7" w:rsidRDefault="003C46C8" w:rsidP="003C46C8">
      <w:pPr>
        <w:pStyle w:val="PL"/>
        <w:rPr>
          <w:ins w:id="11" w:author="马伟10042973" w:date="2021-08-05T19:56:00Z"/>
        </w:rPr>
      </w:pPr>
      <w:ins w:id="12" w:author="马伟10042973" w:date="2021-08-05T19:56:00Z">
        <w:r>
          <w:t xml:space="preserve">  </w:t>
        </w:r>
        <w:r w:rsidRPr="005F61C7">
          <w:rPr>
            <w:b/>
          </w:rPr>
          <w:t>when</w:t>
        </w:r>
        <w:r>
          <w:t xml:space="preserve"> { UE receives </w:t>
        </w:r>
        <w:r w:rsidRPr="00934E44">
          <w:t>181 Call is being forwarded</w:t>
        </w:r>
        <w:r>
          <w:t xml:space="preserve"> </w:t>
        </w:r>
        <w:r>
          <w:rPr>
            <w:lang w:eastAsia="zh-CN"/>
          </w:rPr>
          <w:t xml:space="preserve">and </w:t>
        </w:r>
        <w:r>
          <w:rPr>
            <w:rFonts w:eastAsia="MS Gothic"/>
          </w:rPr>
          <w:t>183 Session Progress</w:t>
        </w:r>
        <w:r w:rsidRPr="00934E44">
          <w:t xml:space="preserve"> </w:t>
        </w:r>
        <w:r>
          <w:t>after 200 OK for PRACK}</w:t>
        </w:r>
      </w:ins>
    </w:p>
    <w:p w14:paraId="34BA33FD" w14:textId="77777777" w:rsidR="003C46C8" w:rsidRDefault="003C46C8" w:rsidP="003C46C8">
      <w:pPr>
        <w:pStyle w:val="PL"/>
        <w:rPr>
          <w:ins w:id="13" w:author="马伟10042973" w:date="2021-08-05T19:56:00Z"/>
          <w:rFonts w:eastAsia="Times New Roman"/>
        </w:rPr>
      </w:pPr>
      <w:ins w:id="14" w:author="马伟10042973" w:date="2021-08-05T19:56:00Z">
        <w:r>
          <w:t xml:space="preserve">   </w:t>
        </w:r>
        <w:r>
          <w:rPr>
            <w:b/>
            <w:bCs/>
          </w:rPr>
          <w:t>then</w:t>
        </w:r>
        <w:r>
          <w:t xml:space="preserve"> { UE </w:t>
        </w:r>
        <w:r>
          <w:rPr>
            <w:rFonts w:eastAsia="Times New Roman"/>
          </w:rPr>
          <w:t>continues to complete MO call }</w:t>
        </w:r>
      </w:ins>
    </w:p>
    <w:p w14:paraId="6669432E" w14:textId="77777777" w:rsidR="003C46C8" w:rsidRDefault="003C46C8" w:rsidP="003C46C8">
      <w:pPr>
        <w:pStyle w:val="PL"/>
        <w:rPr>
          <w:ins w:id="15" w:author="马伟10042973" w:date="2021-08-05T19:56:00Z"/>
        </w:rPr>
      </w:pPr>
      <w:ins w:id="16" w:author="马伟10042973" w:date="2021-08-05T19:56:00Z">
        <w:r>
          <w:t xml:space="preserve">            }</w:t>
        </w:r>
      </w:ins>
    </w:p>
    <w:p w14:paraId="6F43267B" w14:textId="77777777" w:rsidR="003C46C8" w:rsidRPr="00304719" w:rsidRDefault="003C46C8" w:rsidP="003C46C8">
      <w:pPr>
        <w:pStyle w:val="PL"/>
        <w:rPr>
          <w:ins w:id="17" w:author="马伟10042973" w:date="2021-08-05T19:56:00Z"/>
        </w:rPr>
      </w:pPr>
    </w:p>
    <w:p w14:paraId="7E2836AA" w14:textId="77777777" w:rsidR="003C46C8" w:rsidRPr="00304719" w:rsidRDefault="003C46C8" w:rsidP="003C46C8">
      <w:pPr>
        <w:pStyle w:val="H6"/>
        <w:rPr>
          <w:ins w:id="18" w:author="马伟10042973" w:date="2021-08-05T19:56:00Z"/>
        </w:rPr>
      </w:pPr>
      <w:ins w:id="19" w:author="马伟10042973" w:date="2021-08-05T19:56:00Z">
        <w:r>
          <w:t>8.41</w:t>
        </w:r>
        <w:r w:rsidRPr="00304719">
          <w:t>.2</w:t>
        </w:r>
        <w:r w:rsidRPr="00304719">
          <w:tab/>
          <w:t>Conformance Requirements</w:t>
        </w:r>
      </w:ins>
    </w:p>
    <w:p w14:paraId="67C60CDE" w14:textId="77777777" w:rsidR="003C46C8" w:rsidRPr="005F61C7" w:rsidRDefault="003C46C8" w:rsidP="003C46C8">
      <w:pPr>
        <w:rPr>
          <w:ins w:id="20" w:author="马伟10042973" w:date="2021-08-05T19:56:00Z"/>
          <w:lang w:eastAsia="zh-CN"/>
        </w:rPr>
      </w:pPr>
      <w:ins w:id="21" w:author="马伟10042973" w:date="2021-08-05T19:56:00Z">
        <w:r>
          <w:t>The conformance requirements covered in the present test case are, unless otherwise stated, Rel-15 requirements.</w:t>
        </w:r>
      </w:ins>
    </w:p>
    <w:p w14:paraId="33E89D41" w14:textId="77777777" w:rsidR="003C46C8" w:rsidRDefault="003C46C8" w:rsidP="003C46C8">
      <w:pPr>
        <w:keepNext/>
        <w:rPr>
          <w:ins w:id="22" w:author="马伟10042973" w:date="2021-08-05T19:56:00Z"/>
          <w:lang w:val="en-US" w:eastAsia="zh-CN"/>
        </w:rPr>
      </w:pPr>
      <w:ins w:id="23" w:author="马伟10042973" w:date="2021-08-05T19:56:00Z">
        <w:r>
          <w:t>[TS 24.604, clause 4.2.1.4]:</w:t>
        </w:r>
      </w:ins>
    </w:p>
    <w:p w14:paraId="7DE5A312" w14:textId="77777777" w:rsidR="003C46C8" w:rsidRDefault="003C46C8" w:rsidP="003C46C8">
      <w:pPr>
        <w:rPr>
          <w:ins w:id="24" w:author="马伟10042973" w:date="2021-08-05T19:56:00Z"/>
        </w:rPr>
      </w:pPr>
      <w:ins w:id="25" w:author="马伟10042973" w:date="2021-08-05T19:56: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6DADEF49" w14:textId="77777777" w:rsidR="003C46C8" w:rsidRDefault="003C46C8" w:rsidP="003C46C8">
      <w:pPr>
        <w:rPr>
          <w:ins w:id="26" w:author="马伟10042973" w:date="2021-08-05T19:56:00Z"/>
        </w:rPr>
      </w:pPr>
      <w:ins w:id="27" w:author="马伟10042973" w:date="2021-08-05T19:56:00Z">
        <w:r>
          <w:t>The CFNR service can only be invoked by the network after the communication has been offered to the served user and an indication that the called user is being informed of the communication has been received.</w:t>
        </w:r>
      </w:ins>
    </w:p>
    <w:p w14:paraId="44C1A633" w14:textId="77777777" w:rsidR="003C46C8" w:rsidRDefault="003C46C8" w:rsidP="003C46C8">
      <w:pPr>
        <w:keepNext/>
        <w:rPr>
          <w:ins w:id="28" w:author="马伟10042973" w:date="2021-08-05T19:56:00Z"/>
        </w:rPr>
      </w:pPr>
      <w:ins w:id="29" w:author="马伟10042973" w:date="2021-08-05T19:56:00Z">
        <w:r>
          <w:t>[TS 24.604, clause 4.5.2.1]:</w:t>
        </w:r>
      </w:ins>
    </w:p>
    <w:p w14:paraId="5411D4E8" w14:textId="77777777" w:rsidR="003C46C8" w:rsidRDefault="003C46C8" w:rsidP="003C46C8">
      <w:pPr>
        <w:rPr>
          <w:ins w:id="30" w:author="马伟10042973" w:date="2021-08-05T19:56:00Z"/>
        </w:rPr>
      </w:pPr>
      <w:ins w:id="31" w:author="马伟10042973" w:date="2021-08-05T19:56:00Z">
        <w:r>
          <w:t>When communication diversion has occurred on the served user side and the network option "</w:t>
        </w:r>
        <w:r>
          <w:rPr>
            <w:i/>
            <w:iCs/>
          </w:rPr>
          <w:t>Originating</w:t>
        </w:r>
        <w:r>
          <w:t>" user receives notification that his communication has been diverted (forwarded or deflected)" is set to true, the originating UA may receive a 181 (Call is being forwarded) response according to the procedures described in 3GPP TS 24.229.</w:t>
        </w:r>
      </w:ins>
    </w:p>
    <w:p w14:paraId="4B21B514" w14:textId="77777777" w:rsidR="003C46C8" w:rsidRDefault="003C46C8" w:rsidP="003C46C8">
      <w:pPr>
        <w:rPr>
          <w:ins w:id="32" w:author="马伟10042973" w:date="2021-08-05T19:56:00Z"/>
        </w:rPr>
      </w:pPr>
      <w:ins w:id="33" w:author="马伟10042973" w:date="2021-08-05T19:56:00Z">
        <w:r>
          <w:t>The Information given by the History header could be displayed by the UA if it is a UE.</w:t>
        </w:r>
      </w:ins>
    </w:p>
    <w:p w14:paraId="672C9036" w14:textId="77777777" w:rsidR="003C46C8" w:rsidRDefault="003C46C8" w:rsidP="003C46C8">
      <w:pPr>
        <w:keepNext/>
        <w:rPr>
          <w:ins w:id="34" w:author="马伟10042973" w:date="2021-08-05T19:56:00Z"/>
        </w:rPr>
      </w:pPr>
      <w:ins w:id="35" w:author="马伟10042973" w:date="2021-08-05T19:56:00Z">
        <w:r>
          <w:t>[TS 24.229, clause 9.2.3]:</w:t>
        </w:r>
      </w:ins>
    </w:p>
    <w:p w14:paraId="33A5608D" w14:textId="77777777" w:rsidR="003C46C8" w:rsidRDefault="003C46C8" w:rsidP="003C46C8">
      <w:pPr>
        <w:rPr>
          <w:ins w:id="36" w:author="马伟10042973" w:date="2021-08-05T19:56:00Z"/>
        </w:rPr>
      </w:pPr>
      <w:ins w:id="37" w:author="马伟10042973" w:date="2021-08-05T19:56:00Z">
        <w:r>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6A75E181" w14:textId="77777777" w:rsidR="003C46C8" w:rsidRDefault="003C46C8" w:rsidP="003C46C8">
      <w:pPr>
        <w:pStyle w:val="B1"/>
        <w:rPr>
          <w:ins w:id="38" w:author="马伟10042973" w:date="2021-08-05T19:56:00Z"/>
        </w:rPr>
      </w:pPr>
      <w:ins w:id="39" w:author="马伟10042973" w:date="2021-08-05T19:56:00Z">
        <w:r>
          <w:t>-</w:t>
        </w:r>
        <w:r>
          <w:tab/>
        </w:r>
        <w:proofErr w:type="gramStart"/>
        <w:r>
          <w:t>the</w:t>
        </w:r>
        <w:proofErr w:type="gramEnd"/>
        <w:r>
          <w:t xml:space="preserve"> UE has sufficient radio/bearer resources to handle the media specified in the SDP of the subsequent provisional response, or</w:t>
        </w:r>
      </w:ins>
    </w:p>
    <w:p w14:paraId="4758FB5D" w14:textId="77777777" w:rsidR="003C46C8" w:rsidRDefault="003C46C8" w:rsidP="003C46C8">
      <w:pPr>
        <w:pStyle w:val="B1"/>
        <w:rPr>
          <w:ins w:id="40" w:author="马伟10042973" w:date="2021-08-05T19:56:00Z"/>
        </w:rPr>
      </w:pPr>
      <w:ins w:id="41" w:author="马伟10042973" w:date="2021-08-05T19:56:00Z">
        <w:r>
          <w:t>-</w:t>
        </w:r>
        <w:r>
          <w:tab/>
        </w:r>
        <w:proofErr w:type="gramStart"/>
        <w:r>
          <w:t>the</w:t>
        </w:r>
        <w:proofErr w:type="gramEnd"/>
        <w:r>
          <w:t xml:space="preserve"> UE must request additional radio/bearer resources to accommodate the media specified in the SDP of the subsequent provisional response.</w:t>
        </w:r>
      </w:ins>
    </w:p>
    <w:p w14:paraId="3BAFEF09" w14:textId="77777777" w:rsidR="003C46C8" w:rsidRDefault="003C46C8" w:rsidP="003C46C8">
      <w:pPr>
        <w:pStyle w:val="NO"/>
        <w:rPr>
          <w:ins w:id="42" w:author="马伟10042973" w:date="2021-08-05T19:56:00Z"/>
        </w:rPr>
      </w:pPr>
      <w:ins w:id="43" w:author="马伟10042973" w:date="2021-08-05T19:56:00Z">
        <w:r>
          <w:t>NOTE 1:</w:t>
        </w:r>
        <w: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6771F459" w14:textId="77777777" w:rsidR="003C46C8" w:rsidRDefault="003C46C8" w:rsidP="003C46C8">
      <w:pPr>
        <w:pStyle w:val="NO"/>
        <w:rPr>
          <w:ins w:id="44" w:author="马伟10042973" w:date="2021-08-05T19:56:00Z"/>
        </w:rPr>
      </w:pPr>
      <w:ins w:id="45" w:author="马伟10042973" w:date="2021-08-05T19:56:00Z">
        <w:r>
          <w:t>NOTE 2:</w:t>
        </w:r>
        <w:r>
          <w:tab/>
          <w:t>When service-based local policy is applied, the UE receives the same authorization token for all forked requests/responses related to the same SIP session.</w:t>
        </w:r>
      </w:ins>
    </w:p>
    <w:p w14:paraId="19B7F07F" w14:textId="77777777" w:rsidR="003C46C8" w:rsidRDefault="003C46C8" w:rsidP="003C46C8">
      <w:pPr>
        <w:rPr>
          <w:ins w:id="46" w:author="马伟10042973" w:date="2021-08-05T19:56:00Z"/>
        </w:rPr>
      </w:pPr>
      <w:ins w:id="47" w:author="马伟10042973" w:date="2021-08-05T19:56:00Z">
        <w:r>
          <w:t xml:space="preserve">When </w:t>
        </w:r>
        <w:proofErr w:type="gramStart"/>
        <w:r>
          <w:t>an</w:t>
        </w:r>
        <w:proofErr w:type="gramEnd"/>
        <w:r>
          <w:t xml:space="preserve"> 199 (Early Dialog Terminated) response for the INVITE request is received for an early dialogue, the UE shall release reserved radio/bearer resources associated with that early dialogue.</w:t>
        </w:r>
      </w:ins>
    </w:p>
    <w:p w14:paraId="4091FCC5" w14:textId="77777777" w:rsidR="003C46C8" w:rsidRDefault="003C46C8" w:rsidP="003C46C8">
      <w:pPr>
        <w:rPr>
          <w:ins w:id="48" w:author="马伟10042973" w:date="2021-08-05T19:56:00Z"/>
        </w:rPr>
      </w:pPr>
      <w:ins w:id="49" w:author="马伟10042973" w:date="2021-08-05T19:56:00Z">
        <w:r>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3B9AFA18" w14:textId="77777777" w:rsidR="003C46C8" w:rsidRDefault="003C46C8" w:rsidP="003C46C8">
      <w:pPr>
        <w:keepNext/>
        <w:rPr>
          <w:ins w:id="50" w:author="马伟10042973" w:date="2021-08-05T19:56:00Z"/>
        </w:rPr>
      </w:pPr>
      <w:ins w:id="51" w:author="马伟10042973" w:date="2021-08-05T19:56:00Z">
        <w:r>
          <w:t>GIBA:</w:t>
        </w:r>
      </w:ins>
    </w:p>
    <w:p w14:paraId="43792D1B" w14:textId="77777777" w:rsidR="003C46C8" w:rsidRDefault="003C46C8" w:rsidP="003C46C8">
      <w:pPr>
        <w:pStyle w:val="NO"/>
        <w:rPr>
          <w:ins w:id="52" w:author="马伟10042973" w:date="2021-08-05T19:56:00Z"/>
        </w:rPr>
      </w:pPr>
      <w:ins w:id="53" w:author="马伟10042973" w:date="2021-08-05T19:56:00Z">
        <w:r>
          <w:t>NOTE 1:</w:t>
        </w:r>
        <w:r>
          <w:tab/>
          <w:t>GIBA does not allow SIP requests to be protected using an IPsec security association because it does not perform a key agreement procedure.</w:t>
        </w:r>
      </w:ins>
    </w:p>
    <w:p w14:paraId="1AC43C1A" w14:textId="30DFC772" w:rsidR="003C46C8" w:rsidRPr="00304719" w:rsidRDefault="003C46C8" w:rsidP="003C46C8">
      <w:pPr>
        <w:pStyle w:val="H6"/>
        <w:rPr>
          <w:ins w:id="54" w:author="马伟10042973" w:date="2021-08-05T19:56:00Z"/>
        </w:rPr>
      </w:pPr>
      <w:ins w:id="55" w:author="马伟10042973" w:date="2021-08-05T19:56:00Z">
        <w:r>
          <w:lastRenderedPageBreak/>
          <w:t>8.41</w:t>
        </w:r>
        <w:r w:rsidRPr="00304719">
          <w:t>.3</w:t>
        </w:r>
        <w:r w:rsidRPr="00304719">
          <w:tab/>
          <w:t>Test description</w:t>
        </w:r>
      </w:ins>
    </w:p>
    <w:p w14:paraId="75427C5F" w14:textId="13F31CBC" w:rsidR="003C46C8" w:rsidRPr="00304719" w:rsidRDefault="003C46C8" w:rsidP="003C46C8">
      <w:pPr>
        <w:pStyle w:val="H6"/>
        <w:rPr>
          <w:ins w:id="56" w:author="马伟10042973" w:date="2021-08-05T19:56:00Z"/>
        </w:rPr>
      </w:pPr>
      <w:ins w:id="57" w:author="马伟10042973" w:date="2021-08-05T19:56:00Z">
        <w:r>
          <w:t>8.41</w:t>
        </w:r>
        <w:r w:rsidRPr="00304719">
          <w:t>.3.1</w:t>
        </w:r>
        <w:r w:rsidRPr="00304719">
          <w:tab/>
          <w:t>Pre-test conditions</w:t>
        </w:r>
      </w:ins>
    </w:p>
    <w:p w14:paraId="12AA3AEE" w14:textId="77777777" w:rsidR="003C46C8" w:rsidRPr="00304719" w:rsidRDefault="003C46C8" w:rsidP="003C46C8">
      <w:pPr>
        <w:pStyle w:val="H6"/>
        <w:rPr>
          <w:ins w:id="58" w:author="马伟10042973" w:date="2021-08-05T19:56:00Z"/>
        </w:rPr>
      </w:pPr>
      <w:ins w:id="59" w:author="马伟10042973" w:date="2021-08-05T19:56:00Z">
        <w:r w:rsidRPr="00304719">
          <w:t>System Simulator:</w:t>
        </w:r>
      </w:ins>
    </w:p>
    <w:p w14:paraId="27A37E06" w14:textId="77777777" w:rsidR="003C46C8" w:rsidRPr="00304719" w:rsidRDefault="003C46C8" w:rsidP="003C46C8">
      <w:pPr>
        <w:pStyle w:val="B1"/>
        <w:rPr>
          <w:ins w:id="60" w:author="马伟10042973" w:date="2021-08-05T19:56:00Z"/>
        </w:rPr>
      </w:pPr>
      <w:ins w:id="61" w:author="马伟10042973" w:date="2021-08-05T19:56:00Z">
        <w:r w:rsidRPr="00304719">
          <w:t>-</w:t>
        </w:r>
        <w:r w:rsidRPr="00304719">
          <w:tab/>
          <w:t>1 NR Cell connected to 5GC, default parameters.</w:t>
        </w:r>
      </w:ins>
    </w:p>
    <w:p w14:paraId="4626838C" w14:textId="77777777" w:rsidR="003C46C8" w:rsidRPr="00304719" w:rsidRDefault="003C46C8" w:rsidP="003C46C8">
      <w:pPr>
        <w:pStyle w:val="H6"/>
        <w:rPr>
          <w:ins w:id="62" w:author="马伟10042973" w:date="2021-08-05T19:56:00Z"/>
        </w:rPr>
      </w:pPr>
      <w:ins w:id="63" w:author="马伟10042973" w:date="2021-08-05T19:56:00Z">
        <w:r w:rsidRPr="00304719">
          <w:t>UE:</w:t>
        </w:r>
      </w:ins>
    </w:p>
    <w:p w14:paraId="4E9163C1" w14:textId="77777777" w:rsidR="003C46C8" w:rsidRDefault="003C46C8" w:rsidP="003C46C8">
      <w:pPr>
        <w:pStyle w:val="B1"/>
        <w:rPr>
          <w:ins w:id="64" w:author="马伟10042973" w:date="2021-08-05T19:56:00Z"/>
          <w:lang w:val="en-US" w:eastAsia="zh-CN"/>
        </w:rPr>
      </w:pPr>
      <w:ins w:id="65" w:author="马伟10042973" w:date="2021-08-05T19:56:00Z">
        <w:r>
          <w:t>-</w:t>
        </w:r>
        <w:r>
          <w:tab/>
          <w:t>The UE contains either ISIM and USIM applications or only USIM application on UICC.</w:t>
        </w:r>
      </w:ins>
    </w:p>
    <w:p w14:paraId="3AACD169" w14:textId="77777777" w:rsidR="003C46C8" w:rsidRDefault="003C46C8" w:rsidP="003C46C8">
      <w:pPr>
        <w:pStyle w:val="B1"/>
        <w:rPr>
          <w:ins w:id="66" w:author="马伟10042973" w:date="2021-08-05T19:56:00Z"/>
        </w:rPr>
      </w:pPr>
      <w:ins w:id="67" w:author="马伟10042973" w:date="2021-08-05T19:56:00Z">
        <w:r>
          <w:t>-</w:t>
        </w:r>
        <w:r>
          <w:tab/>
          <w:t>The UE is configured to register for IMS after switch on.</w:t>
        </w:r>
      </w:ins>
    </w:p>
    <w:p w14:paraId="12EA6B02" w14:textId="77777777" w:rsidR="003C46C8" w:rsidRDefault="003C46C8" w:rsidP="003C46C8">
      <w:pPr>
        <w:pStyle w:val="B1"/>
        <w:rPr>
          <w:ins w:id="68" w:author="马伟10042973" w:date="2021-08-05T19:56:00Z"/>
        </w:rPr>
      </w:pPr>
      <w:ins w:id="69" w:author="马伟10042973" w:date="2021-08-05T19:56:00Z">
        <w:r>
          <w:t>-</w:t>
        </w:r>
        <w:r>
          <w:tab/>
          <w:t>The UE is configured to use preconditions.</w:t>
        </w:r>
      </w:ins>
    </w:p>
    <w:p w14:paraId="4617F89A" w14:textId="77777777" w:rsidR="003C46C8" w:rsidRDefault="003C46C8" w:rsidP="003C46C8">
      <w:pPr>
        <w:pStyle w:val="H6"/>
        <w:rPr>
          <w:ins w:id="70" w:author="马伟10042973" w:date="2021-08-05T19:56:00Z"/>
          <w:rFonts w:cs="Arial"/>
        </w:rPr>
      </w:pPr>
      <w:ins w:id="71" w:author="马伟10042973" w:date="2021-08-05T19:56:00Z">
        <w:r>
          <w:rPr>
            <w:rFonts w:cs="Arial"/>
          </w:rPr>
          <w:t>Preamble:</w:t>
        </w:r>
      </w:ins>
    </w:p>
    <w:p w14:paraId="20A913B9" w14:textId="77777777" w:rsidR="003C46C8" w:rsidRPr="00304719" w:rsidRDefault="003C46C8" w:rsidP="003C46C8">
      <w:pPr>
        <w:pStyle w:val="B1"/>
        <w:rPr>
          <w:ins w:id="72" w:author="马伟10042973" w:date="2021-08-05T19:56:00Z"/>
        </w:rPr>
      </w:pPr>
      <w:ins w:id="73" w:author="马伟10042973" w:date="2021-08-05T19:56:00Z">
        <w:r>
          <w:t>-</w:t>
        </w:r>
        <w:r>
          <w:tab/>
          <w:t>UE is in state 1N-A (TS 38.508-1 [21]) and registered to IMS</w:t>
        </w:r>
      </w:ins>
    </w:p>
    <w:p w14:paraId="116669A4" w14:textId="77777777" w:rsidR="003C46C8" w:rsidRPr="00304719" w:rsidRDefault="003C46C8" w:rsidP="003C46C8">
      <w:pPr>
        <w:pStyle w:val="H6"/>
        <w:rPr>
          <w:ins w:id="74" w:author="马伟10042973" w:date="2021-08-05T19:56:00Z"/>
          <w:noProof/>
          <w:lang w:eastAsia="zh-CN"/>
        </w:rPr>
      </w:pPr>
      <w:ins w:id="75" w:author="马伟10042973" w:date="2021-08-05T19:56:00Z">
        <w:r>
          <w:t>8.41</w:t>
        </w:r>
        <w:r w:rsidRPr="00304719">
          <w:t>.3.2</w:t>
        </w:r>
        <w:r w:rsidRPr="00304719">
          <w:tab/>
        </w:r>
        <w:r w:rsidRPr="00304719">
          <w:rPr>
            <w:snapToGrid w:val="0"/>
          </w:rPr>
          <w:t>Test procedure sequence</w:t>
        </w:r>
        <w:bookmarkStart w:id="76" w:name="_GoBack"/>
        <w:bookmarkEnd w:id="76"/>
      </w:ins>
    </w:p>
    <w:p w14:paraId="20EF6C5B" w14:textId="77777777" w:rsidR="003C46C8" w:rsidRPr="00304719" w:rsidRDefault="003C46C8" w:rsidP="003C46C8">
      <w:pPr>
        <w:pStyle w:val="TH"/>
        <w:rPr>
          <w:ins w:id="77" w:author="马伟10042973" w:date="2021-08-05T19:56:00Z"/>
        </w:rPr>
      </w:pPr>
      <w:ins w:id="78" w:author="马伟10042973" w:date="2021-08-05T19:56:00Z">
        <w:r w:rsidRPr="00304719">
          <w:t xml:space="preserve">Table </w:t>
        </w:r>
        <w:r>
          <w:t>8.41</w:t>
        </w:r>
        <w:r w:rsidRPr="00304719">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3C46C8" w:rsidRPr="00304719" w14:paraId="2298F63C" w14:textId="77777777" w:rsidTr="00D80511">
        <w:trPr>
          <w:jc w:val="center"/>
          <w:ins w:id="79" w:author="马伟10042973" w:date="2021-08-05T19:56:00Z"/>
        </w:trPr>
        <w:tc>
          <w:tcPr>
            <w:tcW w:w="704" w:type="dxa"/>
            <w:tcBorders>
              <w:bottom w:val="nil"/>
            </w:tcBorders>
          </w:tcPr>
          <w:p w14:paraId="1C1CA63E" w14:textId="77777777" w:rsidR="003C46C8" w:rsidRPr="00304719" w:rsidRDefault="003C46C8" w:rsidP="00D80511">
            <w:pPr>
              <w:pStyle w:val="TAH"/>
              <w:rPr>
                <w:ins w:id="80" w:author="马伟10042973" w:date="2021-08-05T19:56:00Z"/>
              </w:rPr>
            </w:pPr>
            <w:ins w:id="81" w:author="马伟10042973" w:date="2021-08-05T19:56:00Z">
              <w:r w:rsidRPr="00304719">
                <w:t>St</w:t>
              </w:r>
            </w:ins>
          </w:p>
        </w:tc>
        <w:tc>
          <w:tcPr>
            <w:tcW w:w="4394" w:type="dxa"/>
          </w:tcPr>
          <w:p w14:paraId="1222616F" w14:textId="77777777" w:rsidR="003C46C8" w:rsidRPr="00304719" w:rsidRDefault="003C46C8" w:rsidP="00D80511">
            <w:pPr>
              <w:pStyle w:val="TAH"/>
              <w:rPr>
                <w:ins w:id="82" w:author="马伟10042973" w:date="2021-08-05T19:56:00Z"/>
              </w:rPr>
            </w:pPr>
            <w:ins w:id="83" w:author="马伟10042973" w:date="2021-08-05T19:56:00Z">
              <w:r w:rsidRPr="00304719">
                <w:t>Procedure</w:t>
              </w:r>
            </w:ins>
          </w:p>
        </w:tc>
        <w:tc>
          <w:tcPr>
            <w:tcW w:w="3119" w:type="dxa"/>
            <w:gridSpan w:val="2"/>
          </w:tcPr>
          <w:p w14:paraId="4C0088AF" w14:textId="77777777" w:rsidR="003C46C8" w:rsidRPr="00304719" w:rsidRDefault="003C46C8" w:rsidP="00D80511">
            <w:pPr>
              <w:pStyle w:val="TAH"/>
              <w:rPr>
                <w:ins w:id="84" w:author="马伟10042973" w:date="2021-08-05T19:56:00Z"/>
              </w:rPr>
            </w:pPr>
            <w:ins w:id="85" w:author="马伟10042973" w:date="2021-08-05T19:56:00Z">
              <w:r w:rsidRPr="00304719">
                <w:t>Message Sequence</w:t>
              </w:r>
            </w:ins>
          </w:p>
        </w:tc>
        <w:tc>
          <w:tcPr>
            <w:tcW w:w="569" w:type="dxa"/>
            <w:tcBorders>
              <w:bottom w:val="nil"/>
            </w:tcBorders>
          </w:tcPr>
          <w:p w14:paraId="4B88859A" w14:textId="77777777" w:rsidR="003C46C8" w:rsidRPr="00304719" w:rsidRDefault="003C46C8" w:rsidP="00D80511">
            <w:pPr>
              <w:pStyle w:val="TAH"/>
              <w:rPr>
                <w:ins w:id="86" w:author="马伟10042973" w:date="2021-08-05T19:56:00Z"/>
              </w:rPr>
            </w:pPr>
            <w:ins w:id="87" w:author="马伟10042973" w:date="2021-08-05T19:56:00Z">
              <w:r w:rsidRPr="00304719">
                <w:t>TP</w:t>
              </w:r>
            </w:ins>
          </w:p>
        </w:tc>
        <w:tc>
          <w:tcPr>
            <w:tcW w:w="850" w:type="dxa"/>
            <w:tcBorders>
              <w:bottom w:val="nil"/>
            </w:tcBorders>
          </w:tcPr>
          <w:p w14:paraId="4F7A5197" w14:textId="77777777" w:rsidR="003C46C8" w:rsidRPr="00304719" w:rsidRDefault="003C46C8" w:rsidP="00D80511">
            <w:pPr>
              <w:pStyle w:val="TAH"/>
              <w:rPr>
                <w:ins w:id="88" w:author="马伟10042973" w:date="2021-08-05T19:56:00Z"/>
              </w:rPr>
            </w:pPr>
            <w:ins w:id="89" w:author="马伟10042973" w:date="2021-08-05T19:56:00Z">
              <w:r w:rsidRPr="00304719">
                <w:t>Verdict</w:t>
              </w:r>
            </w:ins>
          </w:p>
        </w:tc>
      </w:tr>
      <w:tr w:rsidR="003C46C8" w:rsidRPr="00304719" w14:paraId="1CDC2818" w14:textId="77777777" w:rsidTr="00D80511">
        <w:trPr>
          <w:jc w:val="center"/>
          <w:ins w:id="90" w:author="马伟10042973" w:date="2021-08-05T19:56:00Z"/>
        </w:trPr>
        <w:tc>
          <w:tcPr>
            <w:tcW w:w="704" w:type="dxa"/>
            <w:tcBorders>
              <w:top w:val="nil"/>
            </w:tcBorders>
          </w:tcPr>
          <w:p w14:paraId="612B103F" w14:textId="77777777" w:rsidR="003C46C8" w:rsidRPr="00304719" w:rsidRDefault="003C46C8" w:rsidP="00D80511">
            <w:pPr>
              <w:pStyle w:val="TAH"/>
              <w:rPr>
                <w:ins w:id="91" w:author="马伟10042973" w:date="2021-08-05T19:56:00Z"/>
              </w:rPr>
            </w:pPr>
          </w:p>
        </w:tc>
        <w:tc>
          <w:tcPr>
            <w:tcW w:w="4394" w:type="dxa"/>
          </w:tcPr>
          <w:p w14:paraId="4C1B206B" w14:textId="77777777" w:rsidR="003C46C8" w:rsidRPr="00304719" w:rsidRDefault="003C46C8" w:rsidP="00D80511">
            <w:pPr>
              <w:pStyle w:val="TAH"/>
              <w:rPr>
                <w:ins w:id="92" w:author="马伟10042973" w:date="2021-08-05T19:56:00Z"/>
              </w:rPr>
            </w:pPr>
          </w:p>
        </w:tc>
        <w:tc>
          <w:tcPr>
            <w:tcW w:w="709" w:type="dxa"/>
          </w:tcPr>
          <w:p w14:paraId="47B7996A" w14:textId="77777777" w:rsidR="003C46C8" w:rsidRPr="00304719" w:rsidRDefault="003C46C8" w:rsidP="00D80511">
            <w:pPr>
              <w:pStyle w:val="TAH"/>
              <w:rPr>
                <w:ins w:id="93" w:author="马伟10042973" w:date="2021-08-05T19:56:00Z"/>
              </w:rPr>
            </w:pPr>
            <w:ins w:id="94" w:author="马伟10042973" w:date="2021-08-05T19:56:00Z">
              <w:r w:rsidRPr="00304719">
                <w:t>U - S</w:t>
              </w:r>
            </w:ins>
          </w:p>
        </w:tc>
        <w:tc>
          <w:tcPr>
            <w:tcW w:w="2410" w:type="dxa"/>
          </w:tcPr>
          <w:p w14:paraId="69854A9A" w14:textId="77777777" w:rsidR="003C46C8" w:rsidRPr="00304719" w:rsidRDefault="003C46C8" w:rsidP="00D80511">
            <w:pPr>
              <w:pStyle w:val="TAH"/>
              <w:rPr>
                <w:ins w:id="95" w:author="马伟10042973" w:date="2021-08-05T19:56:00Z"/>
              </w:rPr>
            </w:pPr>
            <w:ins w:id="96" w:author="马伟10042973" w:date="2021-08-05T19:56:00Z">
              <w:r w:rsidRPr="00304719">
                <w:t>Message</w:t>
              </w:r>
            </w:ins>
          </w:p>
        </w:tc>
        <w:tc>
          <w:tcPr>
            <w:tcW w:w="569" w:type="dxa"/>
            <w:tcBorders>
              <w:top w:val="nil"/>
            </w:tcBorders>
          </w:tcPr>
          <w:p w14:paraId="398BE0A5" w14:textId="77777777" w:rsidR="003C46C8" w:rsidRPr="00304719" w:rsidRDefault="003C46C8" w:rsidP="00D80511">
            <w:pPr>
              <w:pStyle w:val="TAH"/>
              <w:rPr>
                <w:ins w:id="97" w:author="马伟10042973" w:date="2021-08-05T19:56:00Z"/>
              </w:rPr>
            </w:pPr>
          </w:p>
        </w:tc>
        <w:tc>
          <w:tcPr>
            <w:tcW w:w="850" w:type="dxa"/>
            <w:tcBorders>
              <w:top w:val="nil"/>
            </w:tcBorders>
          </w:tcPr>
          <w:p w14:paraId="4635E698" w14:textId="77777777" w:rsidR="003C46C8" w:rsidRPr="00304719" w:rsidRDefault="003C46C8" w:rsidP="00D80511">
            <w:pPr>
              <w:pStyle w:val="TAH"/>
              <w:rPr>
                <w:ins w:id="98" w:author="马伟10042973" w:date="2021-08-05T19:56:00Z"/>
              </w:rPr>
            </w:pPr>
          </w:p>
        </w:tc>
      </w:tr>
      <w:tr w:rsidR="003C46C8" w:rsidRPr="00304719" w14:paraId="5453D8C9" w14:textId="77777777" w:rsidTr="00D80511">
        <w:trPr>
          <w:jc w:val="center"/>
          <w:ins w:id="99" w:author="马伟10042973" w:date="2021-08-05T19:56:00Z"/>
        </w:trPr>
        <w:tc>
          <w:tcPr>
            <w:tcW w:w="704" w:type="dxa"/>
            <w:tcBorders>
              <w:top w:val="nil"/>
            </w:tcBorders>
          </w:tcPr>
          <w:p w14:paraId="44FAD026" w14:textId="77777777" w:rsidR="003C46C8" w:rsidRPr="00304719" w:rsidRDefault="003C46C8" w:rsidP="00D80511">
            <w:pPr>
              <w:pStyle w:val="TAC"/>
              <w:rPr>
                <w:ins w:id="100" w:author="马伟10042973" w:date="2021-08-05T19:56:00Z"/>
                <w:lang w:eastAsia="zh-CN"/>
              </w:rPr>
            </w:pPr>
            <w:ins w:id="101" w:author="马伟10042973" w:date="2021-08-05T19:56:00Z">
              <w:r>
                <w:t>1</w:t>
              </w:r>
            </w:ins>
          </w:p>
        </w:tc>
        <w:tc>
          <w:tcPr>
            <w:tcW w:w="4394" w:type="dxa"/>
          </w:tcPr>
          <w:p w14:paraId="65101AD1" w14:textId="77777777" w:rsidR="003C46C8" w:rsidRPr="0002662A" w:rsidRDefault="003C46C8" w:rsidP="00D80511">
            <w:pPr>
              <w:pStyle w:val="TAL"/>
              <w:rPr>
                <w:ins w:id="102" w:author="马伟10042973" w:date="2021-08-05T19:56:00Z"/>
                <w:snapToGrid w:val="0"/>
                <w:lang w:eastAsia="zh-CN"/>
              </w:rPr>
            </w:pPr>
            <w:ins w:id="103" w:author="马伟10042973" w:date="2021-08-05T19:56:00Z">
              <w:r>
                <w:t>UE is made to attempt an IMS voice call.</w:t>
              </w:r>
            </w:ins>
          </w:p>
        </w:tc>
        <w:tc>
          <w:tcPr>
            <w:tcW w:w="709" w:type="dxa"/>
          </w:tcPr>
          <w:p w14:paraId="35E1BC09" w14:textId="77777777" w:rsidR="003C46C8" w:rsidRPr="00304719" w:rsidRDefault="003C46C8" w:rsidP="00D80511">
            <w:pPr>
              <w:pStyle w:val="TAC"/>
              <w:rPr>
                <w:ins w:id="104" w:author="马伟10042973" w:date="2021-08-05T19:56:00Z"/>
                <w:lang w:eastAsia="zh-CN"/>
              </w:rPr>
            </w:pPr>
            <w:ins w:id="105" w:author="马伟10042973" w:date="2021-08-05T19:56:00Z">
              <w:r>
                <w:t>-</w:t>
              </w:r>
            </w:ins>
          </w:p>
        </w:tc>
        <w:tc>
          <w:tcPr>
            <w:tcW w:w="2410" w:type="dxa"/>
          </w:tcPr>
          <w:p w14:paraId="2FF785A1" w14:textId="77777777" w:rsidR="003C46C8" w:rsidRPr="00304719" w:rsidRDefault="003C46C8" w:rsidP="00D80511">
            <w:pPr>
              <w:pStyle w:val="TAL"/>
              <w:rPr>
                <w:ins w:id="106" w:author="马伟10042973" w:date="2021-08-05T19:56:00Z"/>
                <w:lang w:eastAsia="zh-CN"/>
              </w:rPr>
            </w:pPr>
            <w:ins w:id="107" w:author="马伟10042973" w:date="2021-08-05T19:56:00Z">
              <w:r>
                <w:t>-</w:t>
              </w:r>
            </w:ins>
          </w:p>
        </w:tc>
        <w:tc>
          <w:tcPr>
            <w:tcW w:w="569" w:type="dxa"/>
            <w:tcBorders>
              <w:top w:val="nil"/>
            </w:tcBorders>
          </w:tcPr>
          <w:p w14:paraId="45CE3B98" w14:textId="77777777" w:rsidR="003C46C8" w:rsidRPr="00304719" w:rsidRDefault="003C46C8" w:rsidP="00D80511">
            <w:pPr>
              <w:pStyle w:val="TAC"/>
              <w:rPr>
                <w:ins w:id="108" w:author="马伟10042973" w:date="2021-08-05T19:56:00Z"/>
                <w:lang w:eastAsia="zh-CN"/>
              </w:rPr>
            </w:pPr>
          </w:p>
        </w:tc>
        <w:tc>
          <w:tcPr>
            <w:tcW w:w="850" w:type="dxa"/>
            <w:tcBorders>
              <w:top w:val="nil"/>
            </w:tcBorders>
          </w:tcPr>
          <w:p w14:paraId="13D10259" w14:textId="77777777" w:rsidR="003C46C8" w:rsidRPr="00304719" w:rsidRDefault="003C46C8" w:rsidP="00D80511">
            <w:pPr>
              <w:pStyle w:val="TAC"/>
              <w:rPr>
                <w:ins w:id="109" w:author="马伟10042973" w:date="2021-08-05T19:56:00Z"/>
                <w:lang w:eastAsia="zh-CN"/>
              </w:rPr>
            </w:pPr>
          </w:p>
        </w:tc>
      </w:tr>
      <w:tr w:rsidR="003C46C8" w:rsidRPr="00304719" w14:paraId="45E140DB" w14:textId="77777777" w:rsidTr="00D80511">
        <w:trPr>
          <w:jc w:val="center"/>
          <w:ins w:id="110" w:author="马伟10042973" w:date="2021-08-05T19:56:00Z"/>
        </w:trPr>
        <w:tc>
          <w:tcPr>
            <w:tcW w:w="704" w:type="dxa"/>
            <w:tcBorders>
              <w:top w:val="nil"/>
            </w:tcBorders>
          </w:tcPr>
          <w:p w14:paraId="2FB089A9" w14:textId="77777777" w:rsidR="003C46C8" w:rsidRPr="00304719" w:rsidRDefault="003C46C8" w:rsidP="00D80511">
            <w:pPr>
              <w:pStyle w:val="TAC"/>
              <w:rPr>
                <w:ins w:id="111" w:author="马伟10042973" w:date="2021-08-05T19:56:00Z"/>
                <w:snapToGrid w:val="0"/>
                <w:lang w:eastAsia="zh-CN"/>
              </w:rPr>
            </w:pPr>
            <w:ins w:id="112" w:author="马伟10042973" w:date="2021-08-05T19:56:00Z">
              <w:r>
                <w:t>2-7</w:t>
              </w:r>
            </w:ins>
          </w:p>
        </w:tc>
        <w:tc>
          <w:tcPr>
            <w:tcW w:w="4394" w:type="dxa"/>
          </w:tcPr>
          <w:p w14:paraId="229DEECA" w14:textId="77777777" w:rsidR="003C46C8" w:rsidRPr="00304719" w:rsidRDefault="003C46C8" w:rsidP="00D80511">
            <w:pPr>
              <w:pStyle w:val="TAL"/>
              <w:rPr>
                <w:ins w:id="113" w:author="马伟10042973" w:date="2021-08-05T19:56:00Z"/>
                <w:snapToGrid w:val="0"/>
              </w:rPr>
            </w:pPr>
            <w:ins w:id="114" w:author="马伟10042973" w:date="2021-08-05T19:56:00Z">
              <w:r>
                <w:t>Steps 2-7 of generic procedure specified in Table 4.9.15.2.2-1 of TS 38.508-1 [21] are performed.</w:t>
              </w:r>
            </w:ins>
          </w:p>
        </w:tc>
        <w:tc>
          <w:tcPr>
            <w:tcW w:w="709" w:type="dxa"/>
          </w:tcPr>
          <w:p w14:paraId="1FDE7F6C" w14:textId="77777777" w:rsidR="003C46C8" w:rsidRPr="005F61C7" w:rsidRDefault="003C46C8" w:rsidP="00D80511">
            <w:pPr>
              <w:pStyle w:val="TAC"/>
              <w:rPr>
                <w:ins w:id="115" w:author="马伟10042973" w:date="2021-08-05T19:56:00Z"/>
                <w:lang w:eastAsia="zh-CN"/>
              </w:rPr>
            </w:pPr>
            <w:ins w:id="116" w:author="马伟10042973" w:date="2021-08-05T19:56:00Z">
              <w:r>
                <w:t>-</w:t>
              </w:r>
            </w:ins>
          </w:p>
        </w:tc>
        <w:tc>
          <w:tcPr>
            <w:tcW w:w="2410" w:type="dxa"/>
          </w:tcPr>
          <w:p w14:paraId="35CB0303" w14:textId="77777777" w:rsidR="003C46C8" w:rsidRPr="0002662A" w:rsidRDefault="003C46C8" w:rsidP="00D80511">
            <w:pPr>
              <w:pStyle w:val="TAL"/>
              <w:rPr>
                <w:ins w:id="117" w:author="马伟10042973" w:date="2021-08-05T19:56:00Z"/>
                <w:lang w:eastAsia="zh-CN"/>
              </w:rPr>
            </w:pPr>
            <w:ins w:id="118" w:author="马伟10042973" w:date="2021-08-05T19:56:00Z">
              <w:r>
                <w:t>-</w:t>
              </w:r>
            </w:ins>
          </w:p>
        </w:tc>
        <w:tc>
          <w:tcPr>
            <w:tcW w:w="569" w:type="dxa"/>
            <w:tcBorders>
              <w:top w:val="nil"/>
            </w:tcBorders>
          </w:tcPr>
          <w:p w14:paraId="483F6D72" w14:textId="77777777" w:rsidR="003C46C8" w:rsidRPr="00304719" w:rsidRDefault="003C46C8" w:rsidP="00D80511">
            <w:pPr>
              <w:pStyle w:val="TAC"/>
              <w:rPr>
                <w:ins w:id="119" w:author="马伟10042973" w:date="2021-08-05T19:56:00Z"/>
                <w:lang w:eastAsia="zh-CN"/>
              </w:rPr>
            </w:pPr>
          </w:p>
        </w:tc>
        <w:tc>
          <w:tcPr>
            <w:tcW w:w="850" w:type="dxa"/>
            <w:tcBorders>
              <w:top w:val="nil"/>
            </w:tcBorders>
          </w:tcPr>
          <w:p w14:paraId="445682B5" w14:textId="77777777" w:rsidR="003C46C8" w:rsidRPr="00304719" w:rsidRDefault="003C46C8" w:rsidP="00D80511">
            <w:pPr>
              <w:pStyle w:val="TAC"/>
              <w:rPr>
                <w:ins w:id="120" w:author="马伟10042973" w:date="2021-08-05T19:56:00Z"/>
                <w:lang w:eastAsia="zh-CN"/>
              </w:rPr>
            </w:pPr>
          </w:p>
        </w:tc>
      </w:tr>
      <w:tr w:rsidR="003C46C8" w:rsidRPr="00304719" w14:paraId="2B6D8F01" w14:textId="77777777" w:rsidTr="00D80511">
        <w:trPr>
          <w:jc w:val="center"/>
          <w:ins w:id="121" w:author="马伟10042973" w:date="2021-08-05T19:56:00Z"/>
        </w:trPr>
        <w:tc>
          <w:tcPr>
            <w:tcW w:w="704" w:type="dxa"/>
          </w:tcPr>
          <w:p w14:paraId="6D81E8FF" w14:textId="77777777" w:rsidR="003C46C8" w:rsidRDefault="003C46C8" w:rsidP="00D80511">
            <w:pPr>
              <w:pStyle w:val="TAC"/>
              <w:rPr>
                <w:ins w:id="122" w:author="马伟10042973" w:date="2021-08-05T19:56:00Z"/>
                <w:lang w:eastAsia="zh-CN"/>
              </w:rPr>
            </w:pPr>
            <w:ins w:id="123" w:author="马伟10042973" w:date="2021-08-05T19:56:00Z">
              <w:r>
                <w:rPr>
                  <w:snapToGrid w:val="0"/>
                </w:rPr>
                <w:t>8</w:t>
              </w:r>
              <w:r>
                <w:rPr>
                  <w:lang w:eastAsia="zh-CN"/>
                </w:rPr>
                <w:t>-17</w:t>
              </w:r>
            </w:ins>
          </w:p>
        </w:tc>
        <w:tc>
          <w:tcPr>
            <w:tcW w:w="4394" w:type="dxa"/>
          </w:tcPr>
          <w:p w14:paraId="2BD47DDE" w14:textId="77777777" w:rsidR="003C46C8" w:rsidRPr="005F61C7" w:rsidRDefault="003C46C8" w:rsidP="00D80511">
            <w:pPr>
              <w:pStyle w:val="TAL"/>
              <w:rPr>
                <w:ins w:id="124" w:author="马伟10042973" w:date="2021-08-05T19:56:00Z"/>
                <w:snapToGrid w:val="0"/>
              </w:rPr>
            </w:pPr>
            <w:ins w:id="125" w:author="马伟10042973" w:date="2021-08-05T19:56:00Z">
              <w:r w:rsidRPr="00934E44">
                <w:rPr>
                  <w:snapToGrid w:val="0"/>
                </w:rPr>
                <w:t>Steps 1-1</w:t>
              </w:r>
              <w:r>
                <w:rPr>
                  <w:snapToGrid w:val="0"/>
                </w:rPr>
                <w:t>0</w:t>
              </w:r>
              <w:r w:rsidRPr="00934E44">
                <w:rPr>
                  <w:snapToGrid w:val="0"/>
                </w:rPr>
                <w:t xml:space="preserve"> as defined in Annex </w:t>
              </w:r>
              <w:r>
                <w:rPr>
                  <w:snapToGrid w:val="0"/>
                </w:rPr>
                <w:t xml:space="preserve">A.4.1 are </w:t>
              </w:r>
              <w:proofErr w:type="spellStart"/>
              <w:r>
                <w:rPr>
                  <w:snapToGrid w:val="0"/>
                </w:rPr>
                <w:t>excuted</w:t>
              </w:r>
              <w:proofErr w:type="spellEnd"/>
              <w:r>
                <w:rPr>
                  <w:snapToGrid w:val="0"/>
                </w:rPr>
                <w:t>.</w:t>
              </w:r>
            </w:ins>
          </w:p>
        </w:tc>
        <w:tc>
          <w:tcPr>
            <w:tcW w:w="709" w:type="dxa"/>
          </w:tcPr>
          <w:p w14:paraId="11ED719D" w14:textId="77777777" w:rsidR="003C46C8" w:rsidRPr="005F61C7" w:rsidRDefault="003C46C8" w:rsidP="00D80511">
            <w:pPr>
              <w:pStyle w:val="TAC"/>
              <w:rPr>
                <w:ins w:id="126" w:author="马伟10042973" w:date="2021-08-05T19:56:00Z"/>
                <w:lang w:eastAsia="zh-CN"/>
              </w:rPr>
            </w:pPr>
            <w:ins w:id="127" w:author="马伟10042973" w:date="2021-08-05T19:56:00Z">
              <w:r>
                <w:rPr>
                  <w:rFonts w:hint="eastAsia"/>
                  <w:lang w:eastAsia="zh-CN"/>
                </w:rPr>
                <w:t>-</w:t>
              </w:r>
            </w:ins>
          </w:p>
        </w:tc>
        <w:tc>
          <w:tcPr>
            <w:tcW w:w="2410" w:type="dxa"/>
          </w:tcPr>
          <w:p w14:paraId="5D2C3DD8" w14:textId="77777777" w:rsidR="003C46C8" w:rsidRPr="0002662A" w:rsidRDefault="003C46C8" w:rsidP="00D80511">
            <w:pPr>
              <w:pStyle w:val="TAL"/>
              <w:rPr>
                <w:ins w:id="128" w:author="马伟10042973" w:date="2021-08-05T19:56:00Z"/>
                <w:szCs w:val="18"/>
                <w:lang w:eastAsia="zh-CN"/>
              </w:rPr>
            </w:pPr>
            <w:ins w:id="129" w:author="马伟10042973" w:date="2021-08-05T19:56:00Z">
              <w:r>
                <w:rPr>
                  <w:rFonts w:hint="eastAsia"/>
                  <w:szCs w:val="18"/>
                  <w:lang w:eastAsia="zh-CN"/>
                </w:rPr>
                <w:t>-</w:t>
              </w:r>
            </w:ins>
          </w:p>
        </w:tc>
        <w:tc>
          <w:tcPr>
            <w:tcW w:w="569" w:type="dxa"/>
          </w:tcPr>
          <w:p w14:paraId="054D6EF3" w14:textId="77777777" w:rsidR="003C46C8" w:rsidRPr="00304719" w:rsidRDefault="003C46C8" w:rsidP="00D80511">
            <w:pPr>
              <w:pStyle w:val="TAC"/>
              <w:rPr>
                <w:ins w:id="130" w:author="马伟10042973" w:date="2021-08-05T19:56:00Z"/>
                <w:lang w:eastAsia="zh-CN"/>
              </w:rPr>
            </w:pPr>
          </w:p>
        </w:tc>
        <w:tc>
          <w:tcPr>
            <w:tcW w:w="850" w:type="dxa"/>
          </w:tcPr>
          <w:p w14:paraId="06A60DD6" w14:textId="77777777" w:rsidR="003C46C8" w:rsidRPr="00304719" w:rsidRDefault="003C46C8" w:rsidP="00D80511">
            <w:pPr>
              <w:pStyle w:val="TAC"/>
              <w:rPr>
                <w:ins w:id="131" w:author="马伟10042973" w:date="2021-08-05T19:56:00Z"/>
                <w:lang w:eastAsia="zh-CN"/>
              </w:rPr>
            </w:pPr>
          </w:p>
        </w:tc>
      </w:tr>
      <w:tr w:rsidR="003C46C8" w:rsidRPr="00304719" w14:paraId="75961EC6" w14:textId="77777777" w:rsidTr="00D80511">
        <w:trPr>
          <w:jc w:val="center"/>
          <w:ins w:id="132" w:author="马伟10042973" w:date="2021-08-05T19:56:00Z"/>
        </w:trPr>
        <w:tc>
          <w:tcPr>
            <w:tcW w:w="704" w:type="dxa"/>
          </w:tcPr>
          <w:p w14:paraId="2513DF0C" w14:textId="77777777" w:rsidR="003C46C8" w:rsidRDefault="003C46C8" w:rsidP="00D80511">
            <w:pPr>
              <w:pStyle w:val="TAC"/>
              <w:rPr>
                <w:ins w:id="133" w:author="马伟10042973" w:date="2021-08-05T19:56:00Z"/>
                <w:lang w:eastAsia="zh-CN"/>
              </w:rPr>
            </w:pPr>
            <w:ins w:id="134" w:author="马伟10042973" w:date="2021-08-05T19:56:00Z">
              <w:r>
                <w:rPr>
                  <w:lang w:eastAsia="zh-CN"/>
                </w:rPr>
                <w:t>18</w:t>
              </w:r>
            </w:ins>
          </w:p>
        </w:tc>
        <w:tc>
          <w:tcPr>
            <w:tcW w:w="4394" w:type="dxa"/>
          </w:tcPr>
          <w:p w14:paraId="0660A65B" w14:textId="77777777" w:rsidR="003C46C8" w:rsidRPr="00934E44" w:rsidRDefault="003C46C8" w:rsidP="00D80511">
            <w:pPr>
              <w:pStyle w:val="TAL"/>
              <w:rPr>
                <w:ins w:id="135" w:author="马伟10042973" w:date="2021-08-05T19:56:00Z"/>
                <w:snapToGrid w:val="0"/>
              </w:rPr>
            </w:pPr>
            <w:ins w:id="136" w:author="马伟10042973" w:date="2021-08-05T19:56:00Z">
              <w:r>
                <w:rPr>
                  <w:rFonts w:eastAsia="MS Gothic"/>
                </w:rPr>
                <w:t>SS sends 181 response to indicate that call forwarding has been started as the user did not answer to the phone</w:t>
              </w:r>
            </w:ins>
          </w:p>
        </w:tc>
        <w:tc>
          <w:tcPr>
            <w:tcW w:w="709" w:type="dxa"/>
          </w:tcPr>
          <w:p w14:paraId="44DAA01D" w14:textId="77777777" w:rsidR="003C46C8" w:rsidRPr="005F61C7" w:rsidRDefault="003C46C8" w:rsidP="00D80511">
            <w:pPr>
              <w:pStyle w:val="TAC"/>
              <w:rPr>
                <w:ins w:id="137" w:author="马伟10042973" w:date="2021-08-05T19:56:00Z"/>
                <w:lang w:eastAsia="zh-CN"/>
              </w:rPr>
            </w:pPr>
            <w:ins w:id="138" w:author="马伟10042973" w:date="2021-08-05T19:56:00Z">
              <w:r>
                <w:rPr>
                  <w:rFonts w:ascii="Wingdings" w:hAnsi="Wingdings"/>
                </w:rPr>
                <w:t></w:t>
              </w:r>
            </w:ins>
          </w:p>
        </w:tc>
        <w:tc>
          <w:tcPr>
            <w:tcW w:w="2410" w:type="dxa"/>
          </w:tcPr>
          <w:p w14:paraId="123D5513" w14:textId="77777777" w:rsidR="003C46C8" w:rsidRDefault="003C46C8" w:rsidP="00D80511">
            <w:pPr>
              <w:pStyle w:val="TAL"/>
              <w:rPr>
                <w:ins w:id="139" w:author="马伟10042973" w:date="2021-08-05T19:56:00Z"/>
                <w:rFonts w:eastAsia="MS Gothic"/>
                <w:szCs w:val="18"/>
              </w:rPr>
            </w:pPr>
            <w:ins w:id="140" w:author="马伟10042973" w:date="2021-08-05T19:56:00Z">
              <w:r>
                <w:rPr>
                  <w:rFonts w:eastAsia="MS Gothic"/>
                </w:rPr>
                <w:t>181 Call is being forwarded</w:t>
              </w:r>
            </w:ins>
          </w:p>
        </w:tc>
        <w:tc>
          <w:tcPr>
            <w:tcW w:w="569" w:type="dxa"/>
          </w:tcPr>
          <w:p w14:paraId="55F579E4" w14:textId="77777777" w:rsidR="003C46C8" w:rsidRPr="00304719" w:rsidRDefault="003C46C8" w:rsidP="00D80511">
            <w:pPr>
              <w:pStyle w:val="TAC"/>
              <w:rPr>
                <w:ins w:id="141" w:author="马伟10042973" w:date="2021-08-05T19:56:00Z"/>
                <w:lang w:eastAsia="zh-CN"/>
              </w:rPr>
            </w:pPr>
          </w:p>
        </w:tc>
        <w:tc>
          <w:tcPr>
            <w:tcW w:w="850" w:type="dxa"/>
          </w:tcPr>
          <w:p w14:paraId="4551FE50" w14:textId="77777777" w:rsidR="003C46C8" w:rsidRPr="00304719" w:rsidRDefault="003C46C8" w:rsidP="00D80511">
            <w:pPr>
              <w:pStyle w:val="TAC"/>
              <w:rPr>
                <w:ins w:id="142" w:author="马伟10042973" w:date="2021-08-05T19:56:00Z"/>
                <w:lang w:eastAsia="zh-CN"/>
              </w:rPr>
            </w:pPr>
          </w:p>
        </w:tc>
      </w:tr>
      <w:tr w:rsidR="003C46C8" w:rsidRPr="00304719" w14:paraId="6199FB56" w14:textId="77777777" w:rsidTr="00D80511">
        <w:trPr>
          <w:jc w:val="center"/>
          <w:ins w:id="143" w:author="马伟10042973" w:date="2021-08-05T19:56:00Z"/>
        </w:trPr>
        <w:tc>
          <w:tcPr>
            <w:tcW w:w="704" w:type="dxa"/>
          </w:tcPr>
          <w:p w14:paraId="1B27785C" w14:textId="77777777" w:rsidR="003C46C8" w:rsidRDefault="003C46C8" w:rsidP="00D80511">
            <w:pPr>
              <w:pStyle w:val="TAC"/>
              <w:rPr>
                <w:ins w:id="144" w:author="马伟10042973" w:date="2021-08-05T19:56:00Z"/>
                <w:lang w:eastAsia="zh-CN"/>
              </w:rPr>
            </w:pPr>
            <w:ins w:id="145" w:author="马伟10042973" w:date="2021-08-05T19:56:00Z">
              <w:r>
                <w:rPr>
                  <w:lang w:eastAsia="zh-CN"/>
                </w:rPr>
                <w:t>19</w:t>
              </w:r>
            </w:ins>
          </w:p>
        </w:tc>
        <w:tc>
          <w:tcPr>
            <w:tcW w:w="4394" w:type="dxa"/>
          </w:tcPr>
          <w:p w14:paraId="54412096" w14:textId="77777777" w:rsidR="003C46C8" w:rsidRPr="005F61C7" w:rsidRDefault="003C46C8" w:rsidP="00D80511">
            <w:pPr>
              <w:pStyle w:val="TAL"/>
              <w:rPr>
                <w:ins w:id="146" w:author="马伟10042973" w:date="2021-08-05T19:56:00Z"/>
                <w:snapToGrid w:val="0"/>
              </w:rPr>
            </w:pPr>
            <w:ins w:id="147" w:author="马伟10042973" w:date="2021-08-05T19:56:00Z">
              <w:r>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618BF90D" w14:textId="77777777" w:rsidR="003C46C8" w:rsidRPr="005F61C7" w:rsidRDefault="003C46C8" w:rsidP="00D80511">
            <w:pPr>
              <w:pStyle w:val="TAC"/>
              <w:rPr>
                <w:ins w:id="148" w:author="马伟10042973" w:date="2021-08-05T19:56:00Z"/>
                <w:lang w:eastAsia="zh-CN"/>
              </w:rPr>
            </w:pPr>
            <w:ins w:id="149" w:author="马伟10042973" w:date="2021-08-05T19:56:00Z">
              <w:r>
                <w:rPr>
                  <w:rFonts w:ascii="Wingdings" w:hAnsi="Wingdings"/>
                </w:rPr>
                <w:t></w:t>
              </w:r>
            </w:ins>
          </w:p>
        </w:tc>
        <w:tc>
          <w:tcPr>
            <w:tcW w:w="2410" w:type="dxa"/>
          </w:tcPr>
          <w:p w14:paraId="51DE4A67" w14:textId="77777777" w:rsidR="003C46C8" w:rsidRDefault="003C46C8" w:rsidP="00D80511">
            <w:pPr>
              <w:pStyle w:val="TAL"/>
              <w:rPr>
                <w:ins w:id="150" w:author="马伟10042973" w:date="2021-08-05T19:56:00Z"/>
                <w:rFonts w:eastAsia="MS Gothic"/>
                <w:szCs w:val="18"/>
              </w:rPr>
            </w:pPr>
            <w:ins w:id="151" w:author="马伟10042973" w:date="2021-08-05T19:56:00Z">
              <w:r>
                <w:rPr>
                  <w:rFonts w:eastAsia="MS Gothic"/>
                </w:rPr>
                <w:t>183 Session Progress</w:t>
              </w:r>
            </w:ins>
          </w:p>
        </w:tc>
        <w:tc>
          <w:tcPr>
            <w:tcW w:w="569" w:type="dxa"/>
          </w:tcPr>
          <w:p w14:paraId="57D933B9" w14:textId="77777777" w:rsidR="003C46C8" w:rsidRPr="00304719" w:rsidRDefault="003C46C8" w:rsidP="00D80511">
            <w:pPr>
              <w:pStyle w:val="TAC"/>
              <w:rPr>
                <w:ins w:id="152" w:author="马伟10042973" w:date="2021-08-05T19:56:00Z"/>
                <w:lang w:eastAsia="zh-CN"/>
              </w:rPr>
            </w:pPr>
          </w:p>
        </w:tc>
        <w:tc>
          <w:tcPr>
            <w:tcW w:w="850" w:type="dxa"/>
          </w:tcPr>
          <w:p w14:paraId="42A22609" w14:textId="77777777" w:rsidR="003C46C8" w:rsidRPr="00304719" w:rsidRDefault="003C46C8" w:rsidP="00D80511">
            <w:pPr>
              <w:pStyle w:val="TAC"/>
              <w:rPr>
                <w:ins w:id="153" w:author="马伟10042973" w:date="2021-08-05T19:56:00Z"/>
                <w:lang w:eastAsia="zh-CN"/>
              </w:rPr>
            </w:pPr>
          </w:p>
        </w:tc>
      </w:tr>
      <w:tr w:rsidR="003C46C8" w:rsidRPr="00304719" w14:paraId="5832E59F" w14:textId="77777777" w:rsidTr="00D80511">
        <w:trPr>
          <w:jc w:val="center"/>
          <w:ins w:id="154" w:author="马伟10042973" w:date="2021-08-05T19:56:00Z"/>
        </w:trPr>
        <w:tc>
          <w:tcPr>
            <w:tcW w:w="704" w:type="dxa"/>
          </w:tcPr>
          <w:p w14:paraId="6B4C0ACD" w14:textId="77777777" w:rsidR="003C46C8" w:rsidRDefault="003C46C8" w:rsidP="00D80511">
            <w:pPr>
              <w:pStyle w:val="TAC"/>
              <w:rPr>
                <w:ins w:id="155" w:author="马伟10042973" w:date="2021-08-05T19:56:00Z"/>
                <w:lang w:eastAsia="zh-CN"/>
              </w:rPr>
            </w:pPr>
            <w:ins w:id="156" w:author="马伟10042973" w:date="2021-08-05T19:56:00Z">
              <w:r>
                <w:rPr>
                  <w:rFonts w:hint="eastAsia"/>
                  <w:lang w:eastAsia="zh-CN"/>
                </w:rPr>
                <w:t>20</w:t>
              </w:r>
            </w:ins>
          </w:p>
        </w:tc>
        <w:tc>
          <w:tcPr>
            <w:tcW w:w="4394" w:type="dxa"/>
          </w:tcPr>
          <w:p w14:paraId="5F473E47" w14:textId="77777777" w:rsidR="003C46C8" w:rsidRPr="00934E44" w:rsidRDefault="003C46C8" w:rsidP="00D80511">
            <w:pPr>
              <w:pStyle w:val="TAL"/>
              <w:rPr>
                <w:ins w:id="157" w:author="马伟10042973" w:date="2021-08-05T19:56:00Z"/>
                <w:lang w:eastAsia="zh-CN"/>
              </w:rPr>
            </w:pPr>
            <w:ins w:id="158" w:author="马伟10042973" w:date="2021-08-05T19:56:00Z">
              <w:r>
                <w:rPr>
                  <w:rFonts w:hint="eastAsia"/>
                  <w:lang w:eastAsia="zh-CN"/>
                </w:rPr>
                <w:t>Check</w:t>
              </w:r>
              <w:r>
                <w:rPr>
                  <w:lang w:eastAsia="zh-CN"/>
                </w:rPr>
                <w:t>: Does the UE send PRACK for 183 Session Progress</w:t>
              </w:r>
            </w:ins>
          </w:p>
        </w:tc>
        <w:tc>
          <w:tcPr>
            <w:tcW w:w="709" w:type="dxa"/>
          </w:tcPr>
          <w:p w14:paraId="4B2D0189" w14:textId="77777777" w:rsidR="003C46C8" w:rsidRDefault="003C46C8" w:rsidP="00D80511">
            <w:pPr>
              <w:pStyle w:val="TAC"/>
              <w:rPr>
                <w:ins w:id="159" w:author="马伟10042973" w:date="2021-08-05T19:56:00Z"/>
                <w:rFonts w:ascii="Wingdings" w:hAnsi="Wingdings"/>
              </w:rPr>
            </w:pPr>
            <w:ins w:id="160" w:author="马伟10042973" w:date="2021-08-05T19:56:00Z">
              <w:r>
                <w:rPr>
                  <w:rFonts w:ascii="Wingdings" w:hAnsi="Wingdings"/>
                </w:rPr>
                <w:t></w:t>
              </w:r>
            </w:ins>
          </w:p>
        </w:tc>
        <w:tc>
          <w:tcPr>
            <w:tcW w:w="2410" w:type="dxa"/>
          </w:tcPr>
          <w:p w14:paraId="18A0B326" w14:textId="77777777" w:rsidR="003C46C8" w:rsidRDefault="003C46C8" w:rsidP="00D80511">
            <w:pPr>
              <w:pStyle w:val="TAL"/>
              <w:rPr>
                <w:ins w:id="161" w:author="马伟10042973" w:date="2021-08-05T19:56:00Z"/>
                <w:rFonts w:eastAsia="MS Gothic"/>
              </w:rPr>
            </w:pPr>
            <w:ins w:id="162" w:author="马伟10042973" w:date="2021-08-05T19:56:00Z">
              <w:r>
                <w:rPr>
                  <w:rFonts w:eastAsia="MS Gothic"/>
                </w:rPr>
                <w:t>PRACK</w:t>
              </w:r>
            </w:ins>
          </w:p>
        </w:tc>
        <w:tc>
          <w:tcPr>
            <w:tcW w:w="569" w:type="dxa"/>
          </w:tcPr>
          <w:p w14:paraId="68056C21" w14:textId="77777777" w:rsidR="003C46C8" w:rsidRPr="00304719" w:rsidRDefault="003C46C8" w:rsidP="00D80511">
            <w:pPr>
              <w:pStyle w:val="TAC"/>
              <w:rPr>
                <w:ins w:id="163" w:author="马伟10042973" w:date="2021-08-05T19:56:00Z"/>
                <w:lang w:eastAsia="zh-CN"/>
              </w:rPr>
            </w:pPr>
            <w:ins w:id="164" w:author="马伟10042973" w:date="2021-08-05T19:56:00Z">
              <w:r>
                <w:rPr>
                  <w:lang w:eastAsia="zh-CN"/>
                </w:rPr>
                <w:t>1</w:t>
              </w:r>
            </w:ins>
          </w:p>
        </w:tc>
        <w:tc>
          <w:tcPr>
            <w:tcW w:w="850" w:type="dxa"/>
          </w:tcPr>
          <w:p w14:paraId="33121816" w14:textId="77777777" w:rsidR="003C46C8" w:rsidRPr="00304719" w:rsidRDefault="003C46C8" w:rsidP="00D80511">
            <w:pPr>
              <w:pStyle w:val="TAC"/>
              <w:rPr>
                <w:ins w:id="165" w:author="马伟10042973" w:date="2021-08-05T19:56:00Z"/>
                <w:lang w:eastAsia="zh-CN"/>
              </w:rPr>
            </w:pPr>
            <w:ins w:id="166" w:author="马伟10042973" w:date="2021-08-05T19:56:00Z">
              <w:r>
                <w:rPr>
                  <w:rFonts w:hint="eastAsia"/>
                  <w:lang w:eastAsia="zh-CN"/>
                </w:rPr>
                <w:t>P</w:t>
              </w:r>
            </w:ins>
          </w:p>
        </w:tc>
      </w:tr>
      <w:tr w:rsidR="003C46C8" w:rsidRPr="00304719" w14:paraId="3CB5C4C6" w14:textId="77777777" w:rsidTr="00D80511">
        <w:trPr>
          <w:jc w:val="center"/>
          <w:ins w:id="167" w:author="马伟10042973" w:date="2021-08-05T19:56:00Z"/>
        </w:trPr>
        <w:tc>
          <w:tcPr>
            <w:tcW w:w="704" w:type="dxa"/>
          </w:tcPr>
          <w:p w14:paraId="339FF89A" w14:textId="77777777" w:rsidR="003C46C8" w:rsidRDefault="003C46C8" w:rsidP="00D80511">
            <w:pPr>
              <w:pStyle w:val="TAC"/>
              <w:rPr>
                <w:ins w:id="168" w:author="马伟10042973" w:date="2021-08-05T19:56:00Z"/>
                <w:lang w:eastAsia="zh-CN"/>
              </w:rPr>
            </w:pPr>
            <w:ins w:id="169" w:author="马伟10042973" w:date="2021-08-05T19:56:00Z">
              <w:r>
                <w:rPr>
                  <w:rFonts w:hint="eastAsia"/>
                  <w:lang w:eastAsia="zh-CN"/>
                </w:rPr>
                <w:t>21</w:t>
              </w:r>
            </w:ins>
          </w:p>
        </w:tc>
        <w:tc>
          <w:tcPr>
            <w:tcW w:w="4394" w:type="dxa"/>
          </w:tcPr>
          <w:p w14:paraId="1B10FEBE" w14:textId="77777777" w:rsidR="003C46C8" w:rsidRDefault="003C46C8" w:rsidP="00D80511">
            <w:pPr>
              <w:pStyle w:val="TAL"/>
              <w:rPr>
                <w:ins w:id="170" w:author="马伟10042973" w:date="2021-08-05T19:56:00Z"/>
                <w:rFonts w:eastAsia="MS Gothic"/>
              </w:rPr>
            </w:pPr>
            <w:ins w:id="171" w:author="马伟10042973" w:date="2021-08-05T19:56:00Z">
              <w:r>
                <w:rPr>
                  <w:rFonts w:eastAsia="MS Gothic"/>
                </w:rPr>
                <w:t>SS responds to PRACK.</w:t>
              </w:r>
            </w:ins>
          </w:p>
        </w:tc>
        <w:tc>
          <w:tcPr>
            <w:tcW w:w="709" w:type="dxa"/>
          </w:tcPr>
          <w:p w14:paraId="76098DD8" w14:textId="77777777" w:rsidR="003C46C8" w:rsidRDefault="003C46C8" w:rsidP="00D80511">
            <w:pPr>
              <w:pStyle w:val="TAC"/>
              <w:rPr>
                <w:ins w:id="172" w:author="马伟10042973" w:date="2021-08-05T19:56:00Z"/>
                <w:rFonts w:ascii="Wingdings" w:hAnsi="Wingdings"/>
              </w:rPr>
            </w:pPr>
            <w:ins w:id="173" w:author="马伟10042973" w:date="2021-08-05T19:56:00Z">
              <w:r>
                <w:rPr>
                  <w:rFonts w:ascii="Wingdings" w:hAnsi="Wingdings"/>
                </w:rPr>
                <w:t></w:t>
              </w:r>
            </w:ins>
          </w:p>
        </w:tc>
        <w:tc>
          <w:tcPr>
            <w:tcW w:w="2410" w:type="dxa"/>
          </w:tcPr>
          <w:p w14:paraId="67939AF7" w14:textId="77777777" w:rsidR="003C46C8" w:rsidRDefault="003C46C8" w:rsidP="00D80511">
            <w:pPr>
              <w:pStyle w:val="TAL"/>
              <w:rPr>
                <w:ins w:id="174" w:author="马伟10042973" w:date="2021-08-05T19:56:00Z"/>
                <w:rFonts w:eastAsia="MS Gothic"/>
              </w:rPr>
            </w:pPr>
            <w:ins w:id="175" w:author="马伟10042973" w:date="2021-08-05T19:56:00Z">
              <w:r>
                <w:rPr>
                  <w:rFonts w:eastAsia="MS Gothic"/>
                </w:rPr>
                <w:t>200 OK</w:t>
              </w:r>
            </w:ins>
          </w:p>
        </w:tc>
        <w:tc>
          <w:tcPr>
            <w:tcW w:w="569" w:type="dxa"/>
          </w:tcPr>
          <w:p w14:paraId="24ACED8B" w14:textId="77777777" w:rsidR="003C46C8" w:rsidRPr="00304719" w:rsidRDefault="003C46C8" w:rsidP="00D80511">
            <w:pPr>
              <w:pStyle w:val="TAC"/>
              <w:rPr>
                <w:ins w:id="176" w:author="马伟10042973" w:date="2021-08-05T19:56:00Z"/>
                <w:lang w:eastAsia="zh-CN"/>
              </w:rPr>
            </w:pPr>
          </w:p>
        </w:tc>
        <w:tc>
          <w:tcPr>
            <w:tcW w:w="850" w:type="dxa"/>
          </w:tcPr>
          <w:p w14:paraId="1921B1FC" w14:textId="77777777" w:rsidR="003C46C8" w:rsidRPr="00304719" w:rsidRDefault="003C46C8" w:rsidP="00D80511">
            <w:pPr>
              <w:pStyle w:val="TAC"/>
              <w:rPr>
                <w:ins w:id="177" w:author="马伟10042973" w:date="2021-08-05T19:56:00Z"/>
                <w:lang w:eastAsia="zh-CN"/>
              </w:rPr>
            </w:pPr>
          </w:p>
        </w:tc>
      </w:tr>
      <w:tr w:rsidR="003C46C8" w:rsidRPr="00304719" w14:paraId="55AD1947" w14:textId="77777777" w:rsidTr="00D80511">
        <w:trPr>
          <w:jc w:val="center"/>
          <w:ins w:id="178" w:author="马伟10042973" w:date="2021-08-05T19:56:00Z"/>
        </w:trPr>
        <w:tc>
          <w:tcPr>
            <w:tcW w:w="704" w:type="dxa"/>
          </w:tcPr>
          <w:p w14:paraId="244AAA8F" w14:textId="77777777" w:rsidR="003C46C8" w:rsidRDefault="003C46C8" w:rsidP="00D80511">
            <w:pPr>
              <w:pStyle w:val="TAC"/>
              <w:rPr>
                <w:ins w:id="179" w:author="马伟10042973" w:date="2021-08-05T19:56:00Z"/>
                <w:lang w:eastAsia="zh-CN"/>
              </w:rPr>
            </w:pPr>
            <w:ins w:id="180" w:author="马伟10042973" w:date="2021-08-05T19:56:00Z">
              <w:r>
                <w:rPr>
                  <w:rFonts w:hint="eastAsia"/>
                  <w:lang w:eastAsia="zh-CN"/>
                </w:rPr>
                <w:t>22</w:t>
              </w:r>
            </w:ins>
          </w:p>
        </w:tc>
        <w:tc>
          <w:tcPr>
            <w:tcW w:w="4394" w:type="dxa"/>
          </w:tcPr>
          <w:p w14:paraId="5F7E067D" w14:textId="77777777" w:rsidR="003C46C8" w:rsidRDefault="003C46C8" w:rsidP="00D80511">
            <w:pPr>
              <w:pStyle w:val="TAL"/>
              <w:rPr>
                <w:ins w:id="181" w:author="马伟10042973" w:date="2021-08-05T19:56:00Z"/>
                <w:rFonts w:eastAsia="MS Gothic"/>
              </w:rPr>
            </w:pPr>
            <w:ins w:id="182" w:author="马伟10042973" w:date="2021-08-05T19:56:00Z">
              <w:r>
                <w:rPr>
                  <w:rFonts w:eastAsia="MS Gothic"/>
                </w:rPr>
                <w:t>Check: Does the UE send a second SDP offer in an UPDATE request</w:t>
              </w:r>
              <w:r>
                <w:t>？</w:t>
              </w:r>
            </w:ins>
          </w:p>
        </w:tc>
        <w:tc>
          <w:tcPr>
            <w:tcW w:w="709" w:type="dxa"/>
          </w:tcPr>
          <w:p w14:paraId="00CBE1C0" w14:textId="77777777" w:rsidR="003C46C8" w:rsidRDefault="003C46C8" w:rsidP="00D80511">
            <w:pPr>
              <w:pStyle w:val="TAC"/>
              <w:rPr>
                <w:ins w:id="183" w:author="马伟10042973" w:date="2021-08-05T19:56:00Z"/>
                <w:rFonts w:ascii="Wingdings" w:hAnsi="Wingdings"/>
              </w:rPr>
            </w:pPr>
            <w:ins w:id="184" w:author="马伟10042973" w:date="2021-08-05T19:56:00Z">
              <w:r>
                <w:rPr>
                  <w:rFonts w:ascii="Wingdings" w:hAnsi="Wingdings"/>
                </w:rPr>
                <w:t></w:t>
              </w:r>
            </w:ins>
          </w:p>
        </w:tc>
        <w:tc>
          <w:tcPr>
            <w:tcW w:w="2410" w:type="dxa"/>
          </w:tcPr>
          <w:p w14:paraId="28A02B4A" w14:textId="77777777" w:rsidR="003C46C8" w:rsidRDefault="003C46C8" w:rsidP="00D80511">
            <w:pPr>
              <w:pStyle w:val="TAL"/>
              <w:rPr>
                <w:ins w:id="185" w:author="马伟10042973" w:date="2021-08-05T19:56:00Z"/>
                <w:rFonts w:eastAsia="MS Gothic"/>
              </w:rPr>
            </w:pPr>
            <w:ins w:id="186" w:author="马伟10042973" w:date="2021-08-05T19:56:00Z">
              <w:r>
                <w:rPr>
                  <w:rFonts w:eastAsia="MS Gothic"/>
                </w:rPr>
                <w:t>UPDATE</w:t>
              </w:r>
            </w:ins>
          </w:p>
        </w:tc>
        <w:tc>
          <w:tcPr>
            <w:tcW w:w="569" w:type="dxa"/>
          </w:tcPr>
          <w:p w14:paraId="23A973A1" w14:textId="77777777" w:rsidR="003C46C8" w:rsidRPr="00304719" w:rsidRDefault="003C46C8" w:rsidP="00D80511">
            <w:pPr>
              <w:pStyle w:val="TAC"/>
              <w:rPr>
                <w:ins w:id="187" w:author="马伟10042973" w:date="2021-08-05T19:56:00Z"/>
                <w:lang w:eastAsia="zh-CN"/>
              </w:rPr>
            </w:pPr>
            <w:ins w:id="188" w:author="马伟10042973" w:date="2021-08-05T19:56:00Z">
              <w:r>
                <w:rPr>
                  <w:rFonts w:hint="eastAsia"/>
                  <w:lang w:eastAsia="zh-CN"/>
                </w:rPr>
                <w:t>1</w:t>
              </w:r>
            </w:ins>
          </w:p>
        </w:tc>
        <w:tc>
          <w:tcPr>
            <w:tcW w:w="850" w:type="dxa"/>
          </w:tcPr>
          <w:p w14:paraId="36C599E1" w14:textId="77777777" w:rsidR="003C46C8" w:rsidRPr="00304719" w:rsidRDefault="003C46C8" w:rsidP="00D80511">
            <w:pPr>
              <w:pStyle w:val="TAC"/>
              <w:rPr>
                <w:ins w:id="189" w:author="马伟10042973" w:date="2021-08-05T19:56:00Z"/>
                <w:lang w:eastAsia="zh-CN"/>
              </w:rPr>
            </w:pPr>
            <w:ins w:id="190" w:author="马伟10042973" w:date="2021-08-05T19:56:00Z">
              <w:r>
                <w:rPr>
                  <w:rFonts w:hint="eastAsia"/>
                  <w:lang w:eastAsia="zh-CN"/>
                </w:rPr>
                <w:t>P</w:t>
              </w:r>
            </w:ins>
          </w:p>
        </w:tc>
      </w:tr>
      <w:tr w:rsidR="003C46C8" w:rsidRPr="00304719" w14:paraId="4BC414FD" w14:textId="77777777" w:rsidTr="00D80511">
        <w:trPr>
          <w:jc w:val="center"/>
          <w:ins w:id="191" w:author="马伟10042973" w:date="2021-08-05T19:56:00Z"/>
        </w:trPr>
        <w:tc>
          <w:tcPr>
            <w:tcW w:w="704" w:type="dxa"/>
          </w:tcPr>
          <w:p w14:paraId="6CAF945A" w14:textId="77777777" w:rsidR="003C46C8" w:rsidRDefault="003C46C8" w:rsidP="00D80511">
            <w:pPr>
              <w:pStyle w:val="TAC"/>
              <w:rPr>
                <w:ins w:id="192" w:author="马伟10042973" w:date="2021-08-05T19:56:00Z"/>
                <w:lang w:eastAsia="zh-CN"/>
              </w:rPr>
            </w:pPr>
            <w:ins w:id="193" w:author="马伟10042973" w:date="2021-08-05T19:56:00Z">
              <w:r>
                <w:rPr>
                  <w:rFonts w:hint="eastAsia"/>
                  <w:lang w:eastAsia="zh-CN"/>
                </w:rPr>
                <w:t>23</w:t>
              </w:r>
            </w:ins>
          </w:p>
        </w:tc>
        <w:tc>
          <w:tcPr>
            <w:tcW w:w="4394" w:type="dxa"/>
          </w:tcPr>
          <w:p w14:paraId="26DB3F8D" w14:textId="77777777" w:rsidR="003C46C8" w:rsidRDefault="003C46C8" w:rsidP="00D80511">
            <w:pPr>
              <w:pStyle w:val="TAL"/>
              <w:rPr>
                <w:ins w:id="194" w:author="马伟10042973" w:date="2021-08-05T19:56:00Z"/>
                <w:rFonts w:eastAsia="MS Gothic"/>
              </w:rPr>
            </w:pPr>
            <w:ins w:id="195" w:author="马伟10042973" w:date="2021-08-05T19:56:00Z">
              <w:r>
                <w:rPr>
                  <w:rFonts w:eastAsia="MS Gothic"/>
                </w:rPr>
                <w:t xml:space="preserve">SS responds to UPDATE. </w:t>
              </w:r>
            </w:ins>
          </w:p>
        </w:tc>
        <w:tc>
          <w:tcPr>
            <w:tcW w:w="709" w:type="dxa"/>
          </w:tcPr>
          <w:p w14:paraId="4421CBA1" w14:textId="77777777" w:rsidR="003C46C8" w:rsidRDefault="003C46C8" w:rsidP="00D80511">
            <w:pPr>
              <w:pStyle w:val="TAC"/>
              <w:rPr>
                <w:ins w:id="196" w:author="马伟10042973" w:date="2021-08-05T19:56:00Z"/>
                <w:rFonts w:ascii="Wingdings" w:hAnsi="Wingdings"/>
              </w:rPr>
            </w:pPr>
            <w:ins w:id="197" w:author="马伟10042973" w:date="2021-08-05T19:56:00Z">
              <w:r>
                <w:rPr>
                  <w:rFonts w:ascii="Wingdings" w:hAnsi="Wingdings"/>
                </w:rPr>
                <w:t></w:t>
              </w:r>
            </w:ins>
          </w:p>
        </w:tc>
        <w:tc>
          <w:tcPr>
            <w:tcW w:w="2410" w:type="dxa"/>
          </w:tcPr>
          <w:p w14:paraId="5F8DBD4C" w14:textId="77777777" w:rsidR="003C46C8" w:rsidRDefault="003C46C8" w:rsidP="00D80511">
            <w:pPr>
              <w:pStyle w:val="TAL"/>
              <w:rPr>
                <w:ins w:id="198" w:author="马伟10042973" w:date="2021-08-05T19:56:00Z"/>
                <w:rFonts w:eastAsia="MS Gothic"/>
              </w:rPr>
            </w:pPr>
            <w:ins w:id="199" w:author="马伟10042973" w:date="2021-08-05T19:56:00Z">
              <w:r>
                <w:rPr>
                  <w:rFonts w:eastAsia="MS Gothic"/>
                </w:rPr>
                <w:t>200 OK</w:t>
              </w:r>
            </w:ins>
          </w:p>
        </w:tc>
        <w:tc>
          <w:tcPr>
            <w:tcW w:w="569" w:type="dxa"/>
          </w:tcPr>
          <w:p w14:paraId="5BA3F655" w14:textId="77777777" w:rsidR="003C46C8" w:rsidRPr="00304719" w:rsidRDefault="003C46C8" w:rsidP="00D80511">
            <w:pPr>
              <w:pStyle w:val="TAC"/>
              <w:rPr>
                <w:ins w:id="200" w:author="马伟10042973" w:date="2021-08-05T19:56:00Z"/>
                <w:lang w:eastAsia="zh-CN"/>
              </w:rPr>
            </w:pPr>
          </w:p>
        </w:tc>
        <w:tc>
          <w:tcPr>
            <w:tcW w:w="850" w:type="dxa"/>
          </w:tcPr>
          <w:p w14:paraId="3C2E0008" w14:textId="77777777" w:rsidR="003C46C8" w:rsidRPr="00304719" w:rsidRDefault="003C46C8" w:rsidP="00D80511">
            <w:pPr>
              <w:pStyle w:val="TAC"/>
              <w:rPr>
                <w:ins w:id="201" w:author="马伟10042973" w:date="2021-08-05T19:56:00Z"/>
                <w:lang w:eastAsia="zh-CN"/>
              </w:rPr>
            </w:pPr>
          </w:p>
        </w:tc>
      </w:tr>
      <w:tr w:rsidR="003C46C8" w:rsidRPr="00304719" w14:paraId="4830779D" w14:textId="77777777" w:rsidTr="00D80511">
        <w:trPr>
          <w:jc w:val="center"/>
          <w:ins w:id="202" w:author="马伟10042973" w:date="2021-08-05T19:56:00Z"/>
        </w:trPr>
        <w:tc>
          <w:tcPr>
            <w:tcW w:w="704" w:type="dxa"/>
          </w:tcPr>
          <w:p w14:paraId="3C65FED5" w14:textId="77777777" w:rsidR="003C46C8" w:rsidRDefault="003C46C8" w:rsidP="00D80511">
            <w:pPr>
              <w:pStyle w:val="TAC"/>
              <w:rPr>
                <w:ins w:id="203" w:author="马伟10042973" w:date="2021-08-05T19:56:00Z"/>
                <w:lang w:eastAsia="zh-CN"/>
              </w:rPr>
            </w:pPr>
            <w:ins w:id="204" w:author="马伟10042973" w:date="2021-08-05T19:56:00Z">
              <w:r>
                <w:rPr>
                  <w:lang w:eastAsia="zh-CN"/>
                </w:rPr>
                <w:t>24</w:t>
              </w:r>
            </w:ins>
          </w:p>
        </w:tc>
        <w:tc>
          <w:tcPr>
            <w:tcW w:w="4394" w:type="dxa"/>
          </w:tcPr>
          <w:p w14:paraId="2FEE11D0" w14:textId="77777777" w:rsidR="003C46C8" w:rsidRPr="005F61C7" w:rsidRDefault="003C46C8" w:rsidP="00D80511">
            <w:pPr>
              <w:pStyle w:val="TAL"/>
              <w:rPr>
                <w:ins w:id="205" w:author="马伟10042973" w:date="2021-08-05T19:56:00Z"/>
                <w:snapToGrid w:val="0"/>
              </w:rPr>
            </w:pPr>
            <w:ins w:id="206" w:author="马伟10042973" w:date="2021-08-05T19:56:00Z">
              <w:r>
                <w:rPr>
                  <w:rFonts w:eastAsia="MS Gothic"/>
                </w:rPr>
                <w:t>The SS sends 180 Ringing response to the UE</w:t>
              </w:r>
            </w:ins>
          </w:p>
        </w:tc>
        <w:tc>
          <w:tcPr>
            <w:tcW w:w="709" w:type="dxa"/>
          </w:tcPr>
          <w:p w14:paraId="5B2E29A2" w14:textId="77777777" w:rsidR="003C46C8" w:rsidRPr="005F61C7" w:rsidRDefault="003C46C8" w:rsidP="00D80511">
            <w:pPr>
              <w:pStyle w:val="TAC"/>
              <w:rPr>
                <w:ins w:id="207" w:author="马伟10042973" w:date="2021-08-05T19:56:00Z"/>
                <w:lang w:eastAsia="zh-CN"/>
              </w:rPr>
            </w:pPr>
            <w:ins w:id="208" w:author="马伟10042973" w:date="2021-08-05T19:56:00Z">
              <w:r>
                <w:rPr>
                  <w:rFonts w:ascii="Wingdings" w:hAnsi="Wingdings"/>
                </w:rPr>
                <w:t></w:t>
              </w:r>
            </w:ins>
          </w:p>
        </w:tc>
        <w:tc>
          <w:tcPr>
            <w:tcW w:w="2410" w:type="dxa"/>
          </w:tcPr>
          <w:p w14:paraId="15001A39" w14:textId="77777777" w:rsidR="003C46C8" w:rsidRDefault="003C46C8" w:rsidP="00D80511">
            <w:pPr>
              <w:pStyle w:val="TAL"/>
              <w:rPr>
                <w:ins w:id="209" w:author="马伟10042973" w:date="2021-08-05T19:56:00Z"/>
                <w:rFonts w:eastAsia="MS Gothic"/>
                <w:szCs w:val="18"/>
              </w:rPr>
            </w:pPr>
            <w:ins w:id="210" w:author="马伟10042973" w:date="2021-08-05T19:56:00Z">
              <w:r>
                <w:rPr>
                  <w:rFonts w:eastAsia="MS Gothic"/>
                </w:rPr>
                <w:t>180 Ringing</w:t>
              </w:r>
            </w:ins>
          </w:p>
        </w:tc>
        <w:tc>
          <w:tcPr>
            <w:tcW w:w="569" w:type="dxa"/>
          </w:tcPr>
          <w:p w14:paraId="3FFAC58A" w14:textId="77777777" w:rsidR="003C46C8" w:rsidRPr="00304719" w:rsidRDefault="003C46C8" w:rsidP="00D80511">
            <w:pPr>
              <w:pStyle w:val="TAC"/>
              <w:rPr>
                <w:ins w:id="211" w:author="马伟10042973" w:date="2021-08-05T19:56:00Z"/>
                <w:lang w:eastAsia="zh-CN"/>
              </w:rPr>
            </w:pPr>
          </w:p>
        </w:tc>
        <w:tc>
          <w:tcPr>
            <w:tcW w:w="850" w:type="dxa"/>
          </w:tcPr>
          <w:p w14:paraId="127907E4" w14:textId="77777777" w:rsidR="003C46C8" w:rsidRPr="00304719" w:rsidRDefault="003C46C8" w:rsidP="00D80511">
            <w:pPr>
              <w:pStyle w:val="TAC"/>
              <w:rPr>
                <w:ins w:id="212" w:author="马伟10042973" w:date="2021-08-05T19:56:00Z"/>
                <w:lang w:eastAsia="zh-CN"/>
              </w:rPr>
            </w:pPr>
          </w:p>
        </w:tc>
      </w:tr>
      <w:tr w:rsidR="003C46C8" w:rsidRPr="00304719" w14:paraId="38A6BAE6" w14:textId="77777777" w:rsidTr="00D80511">
        <w:trPr>
          <w:jc w:val="center"/>
          <w:ins w:id="213" w:author="马伟10042973" w:date="2021-08-05T19:56:00Z"/>
        </w:trPr>
        <w:tc>
          <w:tcPr>
            <w:tcW w:w="704" w:type="dxa"/>
          </w:tcPr>
          <w:p w14:paraId="0669AE4F" w14:textId="77777777" w:rsidR="003C46C8" w:rsidRDefault="003C46C8" w:rsidP="00D80511">
            <w:pPr>
              <w:pStyle w:val="TAC"/>
              <w:rPr>
                <w:ins w:id="214" w:author="马伟10042973" w:date="2021-08-05T19:56:00Z"/>
                <w:lang w:eastAsia="zh-CN"/>
              </w:rPr>
            </w:pPr>
            <w:ins w:id="215" w:author="马伟10042973" w:date="2021-08-05T19:56:00Z">
              <w:r>
                <w:rPr>
                  <w:lang w:eastAsia="zh-CN"/>
                </w:rPr>
                <w:t>25</w:t>
              </w:r>
            </w:ins>
          </w:p>
        </w:tc>
        <w:tc>
          <w:tcPr>
            <w:tcW w:w="4394" w:type="dxa"/>
          </w:tcPr>
          <w:p w14:paraId="1F50D23C" w14:textId="77777777" w:rsidR="003C46C8" w:rsidRPr="005F61C7" w:rsidRDefault="003C46C8" w:rsidP="00D80511">
            <w:pPr>
              <w:pStyle w:val="TAL"/>
              <w:rPr>
                <w:ins w:id="216" w:author="马伟10042973" w:date="2021-08-05T19:56:00Z"/>
                <w:snapToGrid w:val="0"/>
              </w:rPr>
            </w:pPr>
            <w:ins w:id="217" w:author="马伟10042973" w:date="2021-08-05T19:56:00Z">
              <w:r>
                <w:rPr>
                  <w:rFonts w:eastAsia="MS Gothic"/>
                </w:rPr>
                <w:t>UE acknowledges the receipt of 180 response by sending PRACK.</w:t>
              </w:r>
            </w:ins>
          </w:p>
        </w:tc>
        <w:tc>
          <w:tcPr>
            <w:tcW w:w="709" w:type="dxa"/>
          </w:tcPr>
          <w:p w14:paraId="7A9E10D9" w14:textId="77777777" w:rsidR="003C46C8" w:rsidRPr="005F61C7" w:rsidRDefault="003C46C8" w:rsidP="00D80511">
            <w:pPr>
              <w:pStyle w:val="TAC"/>
              <w:rPr>
                <w:ins w:id="218" w:author="马伟10042973" w:date="2021-08-05T19:56:00Z"/>
                <w:lang w:eastAsia="zh-CN"/>
              </w:rPr>
            </w:pPr>
            <w:ins w:id="219" w:author="马伟10042973" w:date="2021-08-05T19:56:00Z">
              <w:r>
                <w:rPr>
                  <w:rFonts w:ascii="Wingdings" w:hAnsi="Wingdings"/>
                </w:rPr>
                <w:t></w:t>
              </w:r>
            </w:ins>
          </w:p>
        </w:tc>
        <w:tc>
          <w:tcPr>
            <w:tcW w:w="2410" w:type="dxa"/>
          </w:tcPr>
          <w:p w14:paraId="1CF958DC" w14:textId="77777777" w:rsidR="003C46C8" w:rsidRDefault="003C46C8" w:rsidP="00D80511">
            <w:pPr>
              <w:pStyle w:val="TAL"/>
              <w:rPr>
                <w:ins w:id="220" w:author="马伟10042973" w:date="2021-08-05T19:56:00Z"/>
                <w:rFonts w:eastAsia="MS Gothic"/>
                <w:szCs w:val="18"/>
              </w:rPr>
            </w:pPr>
            <w:ins w:id="221" w:author="马伟10042973" w:date="2021-08-05T19:56:00Z">
              <w:r>
                <w:rPr>
                  <w:rFonts w:eastAsia="MS Gothic"/>
                </w:rPr>
                <w:t>PRACK</w:t>
              </w:r>
            </w:ins>
          </w:p>
        </w:tc>
        <w:tc>
          <w:tcPr>
            <w:tcW w:w="569" w:type="dxa"/>
          </w:tcPr>
          <w:p w14:paraId="24D2A57F" w14:textId="77777777" w:rsidR="003C46C8" w:rsidRPr="00304719" w:rsidRDefault="003C46C8" w:rsidP="00D80511">
            <w:pPr>
              <w:pStyle w:val="TAC"/>
              <w:rPr>
                <w:ins w:id="222" w:author="马伟10042973" w:date="2021-08-05T19:56:00Z"/>
                <w:lang w:eastAsia="zh-CN"/>
              </w:rPr>
            </w:pPr>
          </w:p>
        </w:tc>
        <w:tc>
          <w:tcPr>
            <w:tcW w:w="850" w:type="dxa"/>
          </w:tcPr>
          <w:p w14:paraId="4023CE1B" w14:textId="77777777" w:rsidR="003C46C8" w:rsidRPr="00304719" w:rsidRDefault="003C46C8" w:rsidP="00D80511">
            <w:pPr>
              <w:pStyle w:val="TAC"/>
              <w:rPr>
                <w:ins w:id="223" w:author="马伟10042973" w:date="2021-08-05T19:56:00Z"/>
                <w:lang w:eastAsia="zh-CN"/>
              </w:rPr>
            </w:pPr>
          </w:p>
        </w:tc>
      </w:tr>
      <w:tr w:rsidR="003C46C8" w:rsidRPr="00304719" w14:paraId="7489E228" w14:textId="77777777" w:rsidTr="00D80511">
        <w:trPr>
          <w:jc w:val="center"/>
          <w:ins w:id="224" w:author="马伟10042973" w:date="2021-08-05T19:56:00Z"/>
        </w:trPr>
        <w:tc>
          <w:tcPr>
            <w:tcW w:w="704" w:type="dxa"/>
          </w:tcPr>
          <w:p w14:paraId="6F5CE244" w14:textId="77777777" w:rsidR="003C46C8" w:rsidRDefault="003C46C8" w:rsidP="00D80511">
            <w:pPr>
              <w:pStyle w:val="TAC"/>
              <w:rPr>
                <w:ins w:id="225" w:author="马伟10042973" w:date="2021-08-05T19:56:00Z"/>
                <w:lang w:eastAsia="zh-CN"/>
              </w:rPr>
            </w:pPr>
            <w:ins w:id="226" w:author="马伟10042973" w:date="2021-08-05T19:56:00Z">
              <w:r>
                <w:rPr>
                  <w:lang w:eastAsia="zh-CN"/>
                </w:rPr>
                <w:t>26</w:t>
              </w:r>
            </w:ins>
          </w:p>
        </w:tc>
        <w:tc>
          <w:tcPr>
            <w:tcW w:w="4394" w:type="dxa"/>
          </w:tcPr>
          <w:p w14:paraId="59614D4D" w14:textId="77777777" w:rsidR="003C46C8" w:rsidRPr="005F61C7" w:rsidRDefault="003C46C8" w:rsidP="00D80511">
            <w:pPr>
              <w:pStyle w:val="TAL"/>
              <w:rPr>
                <w:ins w:id="227" w:author="马伟10042973" w:date="2021-08-05T19:56:00Z"/>
                <w:snapToGrid w:val="0"/>
              </w:rPr>
            </w:pPr>
            <w:ins w:id="228" w:author="马伟10042973" w:date="2021-08-05T19:56:00Z">
              <w:r>
                <w:rPr>
                  <w:rFonts w:eastAsia="MS Gothic"/>
                </w:rPr>
                <w:t>The SS responds PRACK with 200 OK.</w:t>
              </w:r>
            </w:ins>
          </w:p>
        </w:tc>
        <w:tc>
          <w:tcPr>
            <w:tcW w:w="709" w:type="dxa"/>
          </w:tcPr>
          <w:p w14:paraId="04DF73E5" w14:textId="77777777" w:rsidR="003C46C8" w:rsidRPr="005F61C7" w:rsidRDefault="003C46C8" w:rsidP="00D80511">
            <w:pPr>
              <w:pStyle w:val="TAC"/>
              <w:rPr>
                <w:ins w:id="229" w:author="马伟10042973" w:date="2021-08-05T19:56:00Z"/>
                <w:lang w:eastAsia="zh-CN"/>
              </w:rPr>
            </w:pPr>
            <w:ins w:id="230" w:author="马伟10042973" w:date="2021-08-05T19:56:00Z">
              <w:r>
                <w:rPr>
                  <w:rFonts w:ascii="Wingdings" w:hAnsi="Wingdings"/>
                </w:rPr>
                <w:t></w:t>
              </w:r>
            </w:ins>
          </w:p>
        </w:tc>
        <w:tc>
          <w:tcPr>
            <w:tcW w:w="2410" w:type="dxa"/>
          </w:tcPr>
          <w:p w14:paraId="0B6DC168" w14:textId="77777777" w:rsidR="003C46C8" w:rsidRDefault="003C46C8" w:rsidP="00D80511">
            <w:pPr>
              <w:pStyle w:val="TAL"/>
              <w:rPr>
                <w:ins w:id="231" w:author="马伟10042973" w:date="2021-08-05T19:56:00Z"/>
                <w:rFonts w:eastAsia="MS Gothic"/>
                <w:szCs w:val="18"/>
              </w:rPr>
            </w:pPr>
            <w:ins w:id="232" w:author="马伟10042973" w:date="2021-08-05T19:56:00Z">
              <w:r>
                <w:rPr>
                  <w:rFonts w:eastAsia="MS Gothic"/>
                </w:rPr>
                <w:t>200 OK</w:t>
              </w:r>
            </w:ins>
          </w:p>
        </w:tc>
        <w:tc>
          <w:tcPr>
            <w:tcW w:w="569" w:type="dxa"/>
          </w:tcPr>
          <w:p w14:paraId="0CA16284" w14:textId="77777777" w:rsidR="003C46C8" w:rsidRPr="00304719" w:rsidRDefault="003C46C8" w:rsidP="00D80511">
            <w:pPr>
              <w:pStyle w:val="TAC"/>
              <w:rPr>
                <w:ins w:id="233" w:author="马伟10042973" w:date="2021-08-05T19:56:00Z"/>
                <w:lang w:eastAsia="zh-CN"/>
              </w:rPr>
            </w:pPr>
          </w:p>
        </w:tc>
        <w:tc>
          <w:tcPr>
            <w:tcW w:w="850" w:type="dxa"/>
          </w:tcPr>
          <w:p w14:paraId="264D0A1E" w14:textId="77777777" w:rsidR="003C46C8" w:rsidRPr="00304719" w:rsidRDefault="003C46C8" w:rsidP="00D80511">
            <w:pPr>
              <w:pStyle w:val="TAC"/>
              <w:rPr>
                <w:ins w:id="234" w:author="马伟10042973" w:date="2021-08-05T19:56:00Z"/>
                <w:lang w:eastAsia="zh-CN"/>
              </w:rPr>
            </w:pPr>
          </w:p>
        </w:tc>
      </w:tr>
      <w:tr w:rsidR="003C46C8" w:rsidRPr="00304719" w14:paraId="05D908F3" w14:textId="77777777" w:rsidTr="00D80511">
        <w:trPr>
          <w:jc w:val="center"/>
          <w:ins w:id="235" w:author="马伟10042973" w:date="2021-08-05T19:56:00Z"/>
        </w:trPr>
        <w:tc>
          <w:tcPr>
            <w:tcW w:w="704" w:type="dxa"/>
          </w:tcPr>
          <w:p w14:paraId="68B620C0" w14:textId="77777777" w:rsidR="003C46C8" w:rsidRDefault="003C46C8" w:rsidP="00D80511">
            <w:pPr>
              <w:pStyle w:val="TAC"/>
              <w:rPr>
                <w:ins w:id="236" w:author="马伟10042973" w:date="2021-08-05T19:56:00Z"/>
                <w:lang w:eastAsia="zh-CN"/>
              </w:rPr>
            </w:pPr>
            <w:ins w:id="237" w:author="马伟10042973" w:date="2021-08-05T19:56:00Z">
              <w:r>
                <w:rPr>
                  <w:lang w:eastAsia="zh-CN"/>
                </w:rPr>
                <w:t>27</w:t>
              </w:r>
            </w:ins>
          </w:p>
        </w:tc>
        <w:tc>
          <w:tcPr>
            <w:tcW w:w="4394" w:type="dxa"/>
          </w:tcPr>
          <w:p w14:paraId="2E134848" w14:textId="77777777" w:rsidR="003C46C8" w:rsidRPr="005F61C7" w:rsidRDefault="003C46C8" w:rsidP="00D80511">
            <w:pPr>
              <w:pStyle w:val="TAL"/>
              <w:rPr>
                <w:ins w:id="238" w:author="马伟10042973" w:date="2021-08-05T19:56:00Z"/>
                <w:snapToGrid w:val="0"/>
              </w:rPr>
            </w:pPr>
            <w:ins w:id="239" w:author="马伟10042973" w:date="2021-08-05T19:56:00Z">
              <w:r>
                <w:rPr>
                  <w:rFonts w:eastAsia="MS Gothic"/>
                </w:rPr>
                <w:t>The SS responds INVITE with 200 OK to indicate that the virtual remote UE had answered the call</w:t>
              </w:r>
            </w:ins>
          </w:p>
        </w:tc>
        <w:tc>
          <w:tcPr>
            <w:tcW w:w="709" w:type="dxa"/>
          </w:tcPr>
          <w:p w14:paraId="34C8C687" w14:textId="77777777" w:rsidR="003C46C8" w:rsidRPr="005F61C7" w:rsidRDefault="003C46C8" w:rsidP="00D80511">
            <w:pPr>
              <w:pStyle w:val="TAC"/>
              <w:rPr>
                <w:ins w:id="240" w:author="马伟10042973" w:date="2021-08-05T19:56:00Z"/>
                <w:lang w:eastAsia="zh-CN"/>
              </w:rPr>
            </w:pPr>
            <w:ins w:id="241" w:author="马伟10042973" w:date="2021-08-05T19:56:00Z">
              <w:r>
                <w:rPr>
                  <w:rFonts w:ascii="Wingdings" w:hAnsi="Wingdings"/>
                </w:rPr>
                <w:t></w:t>
              </w:r>
            </w:ins>
          </w:p>
        </w:tc>
        <w:tc>
          <w:tcPr>
            <w:tcW w:w="2410" w:type="dxa"/>
          </w:tcPr>
          <w:p w14:paraId="1574F0C1" w14:textId="77777777" w:rsidR="003C46C8" w:rsidRDefault="003C46C8" w:rsidP="00D80511">
            <w:pPr>
              <w:pStyle w:val="TAL"/>
              <w:rPr>
                <w:ins w:id="242" w:author="马伟10042973" w:date="2021-08-05T19:56:00Z"/>
                <w:rFonts w:eastAsia="MS Gothic"/>
                <w:szCs w:val="18"/>
              </w:rPr>
            </w:pPr>
            <w:ins w:id="243" w:author="马伟10042973" w:date="2021-08-05T19:56:00Z">
              <w:r>
                <w:rPr>
                  <w:rFonts w:eastAsia="MS Gothic"/>
                </w:rPr>
                <w:t>200 OK</w:t>
              </w:r>
            </w:ins>
          </w:p>
        </w:tc>
        <w:tc>
          <w:tcPr>
            <w:tcW w:w="569" w:type="dxa"/>
          </w:tcPr>
          <w:p w14:paraId="4244C912" w14:textId="77777777" w:rsidR="003C46C8" w:rsidRPr="00304719" w:rsidRDefault="003C46C8" w:rsidP="00D80511">
            <w:pPr>
              <w:pStyle w:val="TAC"/>
              <w:rPr>
                <w:ins w:id="244" w:author="马伟10042973" w:date="2021-08-05T19:56:00Z"/>
                <w:lang w:eastAsia="zh-CN"/>
              </w:rPr>
            </w:pPr>
          </w:p>
        </w:tc>
        <w:tc>
          <w:tcPr>
            <w:tcW w:w="850" w:type="dxa"/>
          </w:tcPr>
          <w:p w14:paraId="63E290C7" w14:textId="77777777" w:rsidR="003C46C8" w:rsidRPr="00304719" w:rsidRDefault="003C46C8" w:rsidP="00D80511">
            <w:pPr>
              <w:pStyle w:val="TAC"/>
              <w:rPr>
                <w:ins w:id="245" w:author="马伟10042973" w:date="2021-08-05T19:56:00Z"/>
                <w:lang w:eastAsia="zh-CN"/>
              </w:rPr>
            </w:pPr>
          </w:p>
        </w:tc>
      </w:tr>
      <w:tr w:rsidR="003C46C8" w:rsidRPr="00304719" w14:paraId="7103DC0B" w14:textId="77777777" w:rsidTr="00D80511">
        <w:trPr>
          <w:jc w:val="center"/>
          <w:ins w:id="246" w:author="马伟10042973" w:date="2021-08-05T19:56:00Z"/>
        </w:trPr>
        <w:tc>
          <w:tcPr>
            <w:tcW w:w="704" w:type="dxa"/>
          </w:tcPr>
          <w:p w14:paraId="7238FFE8" w14:textId="77777777" w:rsidR="003C46C8" w:rsidRDefault="003C46C8" w:rsidP="00D80511">
            <w:pPr>
              <w:pStyle w:val="TAC"/>
              <w:rPr>
                <w:ins w:id="247" w:author="马伟10042973" w:date="2021-08-05T19:56:00Z"/>
                <w:lang w:eastAsia="zh-CN"/>
              </w:rPr>
            </w:pPr>
            <w:ins w:id="248" w:author="马伟10042973" w:date="2021-08-05T19:56:00Z">
              <w:r>
                <w:rPr>
                  <w:lang w:eastAsia="zh-CN"/>
                </w:rPr>
                <w:t>28</w:t>
              </w:r>
            </w:ins>
          </w:p>
        </w:tc>
        <w:tc>
          <w:tcPr>
            <w:tcW w:w="4394" w:type="dxa"/>
          </w:tcPr>
          <w:p w14:paraId="0FBE58E0" w14:textId="77777777" w:rsidR="003C46C8" w:rsidRPr="005F61C7" w:rsidRDefault="003C46C8" w:rsidP="00D80511">
            <w:pPr>
              <w:pStyle w:val="TAL"/>
              <w:rPr>
                <w:ins w:id="249" w:author="马伟10042973" w:date="2021-08-05T19:56:00Z"/>
                <w:snapToGrid w:val="0"/>
              </w:rPr>
            </w:pPr>
            <w:ins w:id="250" w:author="马伟10042973" w:date="2021-08-05T19:56:00Z">
              <w:r>
                <w:rPr>
                  <w:rFonts w:eastAsia="MS Gothic"/>
                </w:rPr>
                <w:t>The UE acknowledges the receipt of 200 OK for INVITE</w:t>
              </w:r>
            </w:ins>
          </w:p>
        </w:tc>
        <w:tc>
          <w:tcPr>
            <w:tcW w:w="709" w:type="dxa"/>
          </w:tcPr>
          <w:p w14:paraId="14644AF1" w14:textId="77777777" w:rsidR="003C46C8" w:rsidRPr="005F61C7" w:rsidRDefault="003C46C8" w:rsidP="00D80511">
            <w:pPr>
              <w:pStyle w:val="TAC"/>
              <w:rPr>
                <w:ins w:id="251" w:author="马伟10042973" w:date="2021-08-05T19:56:00Z"/>
                <w:lang w:eastAsia="zh-CN"/>
              </w:rPr>
            </w:pPr>
            <w:ins w:id="252" w:author="马伟10042973" w:date="2021-08-05T19:56:00Z">
              <w:r>
                <w:rPr>
                  <w:rFonts w:ascii="Wingdings" w:hAnsi="Wingdings"/>
                </w:rPr>
                <w:t></w:t>
              </w:r>
            </w:ins>
          </w:p>
        </w:tc>
        <w:tc>
          <w:tcPr>
            <w:tcW w:w="2410" w:type="dxa"/>
          </w:tcPr>
          <w:p w14:paraId="669BB08D" w14:textId="77777777" w:rsidR="003C46C8" w:rsidRDefault="003C46C8" w:rsidP="00D80511">
            <w:pPr>
              <w:pStyle w:val="TAL"/>
              <w:rPr>
                <w:ins w:id="253" w:author="马伟10042973" w:date="2021-08-05T19:56:00Z"/>
                <w:rFonts w:eastAsia="MS Gothic"/>
                <w:szCs w:val="18"/>
              </w:rPr>
            </w:pPr>
            <w:ins w:id="254" w:author="马伟10042973" w:date="2021-08-05T19:56:00Z">
              <w:r>
                <w:rPr>
                  <w:rFonts w:eastAsia="MS Gothic"/>
                </w:rPr>
                <w:t>ACK</w:t>
              </w:r>
            </w:ins>
          </w:p>
        </w:tc>
        <w:tc>
          <w:tcPr>
            <w:tcW w:w="569" w:type="dxa"/>
          </w:tcPr>
          <w:p w14:paraId="7DD1097B" w14:textId="77777777" w:rsidR="003C46C8" w:rsidRPr="00304719" w:rsidRDefault="003C46C8" w:rsidP="00D80511">
            <w:pPr>
              <w:pStyle w:val="TAC"/>
              <w:rPr>
                <w:ins w:id="255" w:author="马伟10042973" w:date="2021-08-05T19:56:00Z"/>
                <w:lang w:eastAsia="zh-CN"/>
              </w:rPr>
            </w:pPr>
          </w:p>
        </w:tc>
        <w:tc>
          <w:tcPr>
            <w:tcW w:w="850" w:type="dxa"/>
          </w:tcPr>
          <w:p w14:paraId="5765A1FA" w14:textId="77777777" w:rsidR="003C46C8" w:rsidRPr="00304719" w:rsidRDefault="003C46C8" w:rsidP="00D80511">
            <w:pPr>
              <w:pStyle w:val="TAC"/>
              <w:rPr>
                <w:ins w:id="256" w:author="马伟10042973" w:date="2021-08-05T19:56:00Z"/>
                <w:lang w:eastAsia="zh-CN"/>
              </w:rPr>
            </w:pPr>
          </w:p>
        </w:tc>
      </w:tr>
      <w:tr w:rsidR="003C46C8" w:rsidRPr="00304719" w14:paraId="7C0BD435" w14:textId="77777777" w:rsidTr="00D80511">
        <w:trPr>
          <w:jc w:val="center"/>
          <w:ins w:id="257" w:author="马伟10042973" w:date="2021-08-05T19:56:00Z"/>
        </w:trPr>
        <w:tc>
          <w:tcPr>
            <w:tcW w:w="704" w:type="dxa"/>
          </w:tcPr>
          <w:p w14:paraId="3C1D853D" w14:textId="77777777" w:rsidR="003C46C8" w:rsidRDefault="003C46C8" w:rsidP="00D80511">
            <w:pPr>
              <w:pStyle w:val="TAC"/>
              <w:rPr>
                <w:ins w:id="258" w:author="马伟10042973" w:date="2021-08-05T19:56:00Z"/>
                <w:lang w:eastAsia="zh-CN"/>
              </w:rPr>
            </w:pPr>
            <w:ins w:id="259" w:author="马伟10042973" w:date="2021-08-05T19:56:00Z">
              <w:r>
                <w:rPr>
                  <w:lang w:eastAsia="zh-CN"/>
                </w:rPr>
                <w:t>29</w:t>
              </w:r>
            </w:ins>
          </w:p>
        </w:tc>
        <w:tc>
          <w:tcPr>
            <w:tcW w:w="4394" w:type="dxa"/>
          </w:tcPr>
          <w:p w14:paraId="538D36B9" w14:textId="77777777" w:rsidR="003C46C8" w:rsidRPr="005F61C7" w:rsidRDefault="003C46C8" w:rsidP="00D80511">
            <w:pPr>
              <w:pStyle w:val="TAL"/>
              <w:rPr>
                <w:ins w:id="260" w:author="马伟10042973" w:date="2021-08-05T19:56:00Z"/>
                <w:snapToGrid w:val="0"/>
              </w:rPr>
            </w:pPr>
            <w:ins w:id="261" w:author="马伟10042973" w:date="2021-08-05T19:56:00Z">
              <w:r>
                <w:rPr>
                  <w:rFonts w:eastAsia="MS Gothic"/>
                </w:rPr>
                <w:t>The UE releases the call with BYE</w:t>
              </w:r>
            </w:ins>
          </w:p>
        </w:tc>
        <w:tc>
          <w:tcPr>
            <w:tcW w:w="709" w:type="dxa"/>
          </w:tcPr>
          <w:p w14:paraId="6B792E92" w14:textId="77777777" w:rsidR="003C46C8" w:rsidRPr="005F61C7" w:rsidRDefault="003C46C8" w:rsidP="00D80511">
            <w:pPr>
              <w:pStyle w:val="TAC"/>
              <w:rPr>
                <w:ins w:id="262" w:author="马伟10042973" w:date="2021-08-05T19:56:00Z"/>
                <w:lang w:eastAsia="zh-CN"/>
              </w:rPr>
            </w:pPr>
            <w:ins w:id="263" w:author="马伟10042973" w:date="2021-08-05T19:56:00Z">
              <w:r>
                <w:rPr>
                  <w:rFonts w:ascii="Wingdings" w:hAnsi="Wingdings"/>
                </w:rPr>
                <w:t></w:t>
              </w:r>
            </w:ins>
          </w:p>
        </w:tc>
        <w:tc>
          <w:tcPr>
            <w:tcW w:w="2410" w:type="dxa"/>
          </w:tcPr>
          <w:p w14:paraId="22FC8F4D" w14:textId="77777777" w:rsidR="003C46C8" w:rsidRDefault="003C46C8" w:rsidP="00D80511">
            <w:pPr>
              <w:pStyle w:val="TAL"/>
              <w:rPr>
                <w:ins w:id="264" w:author="马伟10042973" w:date="2021-08-05T19:56:00Z"/>
                <w:rFonts w:eastAsia="MS Gothic"/>
                <w:szCs w:val="18"/>
              </w:rPr>
            </w:pPr>
            <w:ins w:id="265" w:author="马伟10042973" w:date="2021-08-05T19:56:00Z">
              <w:r>
                <w:rPr>
                  <w:rFonts w:eastAsia="MS Gothic"/>
                </w:rPr>
                <w:t>BYE</w:t>
              </w:r>
            </w:ins>
          </w:p>
        </w:tc>
        <w:tc>
          <w:tcPr>
            <w:tcW w:w="569" w:type="dxa"/>
          </w:tcPr>
          <w:p w14:paraId="4E1244FA" w14:textId="77777777" w:rsidR="003C46C8" w:rsidRPr="00304719" w:rsidRDefault="003C46C8" w:rsidP="00D80511">
            <w:pPr>
              <w:pStyle w:val="TAC"/>
              <w:rPr>
                <w:ins w:id="266" w:author="马伟10042973" w:date="2021-08-05T19:56:00Z"/>
                <w:lang w:eastAsia="zh-CN"/>
              </w:rPr>
            </w:pPr>
          </w:p>
        </w:tc>
        <w:tc>
          <w:tcPr>
            <w:tcW w:w="850" w:type="dxa"/>
          </w:tcPr>
          <w:p w14:paraId="2DED1A04" w14:textId="77777777" w:rsidR="003C46C8" w:rsidRPr="00304719" w:rsidRDefault="003C46C8" w:rsidP="00D80511">
            <w:pPr>
              <w:pStyle w:val="TAC"/>
              <w:rPr>
                <w:ins w:id="267" w:author="马伟10042973" w:date="2021-08-05T19:56:00Z"/>
                <w:lang w:eastAsia="zh-CN"/>
              </w:rPr>
            </w:pPr>
          </w:p>
        </w:tc>
      </w:tr>
      <w:tr w:rsidR="003C46C8" w:rsidRPr="00304719" w14:paraId="18A65C25" w14:textId="77777777" w:rsidTr="00D80511">
        <w:trPr>
          <w:jc w:val="center"/>
          <w:ins w:id="268" w:author="马伟10042973" w:date="2021-08-05T19:56:00Z"/>
        </w:trPr>
        <w:tc>
          <w:tcPr>
            <w:tcW w:w="704" w:type="dxa"/>
          </w:tcPr>
          <w:p w14:paraId="6CD8DD67" w14:textId="77777777" w:rsidR="003C46C8" w:rsidRDefault="003C46C8" w:rsidP="00D80511">
            <w:pPr>
              <w:pStyle w:val="TAC"/>
              <w:rPr>
                <w:ins w:id="269" w:author="马伟10042973" w:date="2021-08-05T19:56:00Z"/>
                <w:lang w:eastAsia="zh-CN"/>
              </w:rPr>
            </w:pPr>
            <w:ins w:id="270" w:author="马伟10042973" w:date="2021-08-05T19:56:00Z">
              <w:r>
                <w:rPr>
                  <w:lang w:eastAsia="zh-CN"/>
                </w:rPr>
                <w:t>30</w:t>
              </w:r>
            </w:ins>
          </w:p>
        </w:tc>
        <w:tc>
          <w:tcPr>
            <w:tcW w:w="4394" w:type="dxa"/>
          </w:tcPr>
          <w:p w14:paraId="56B2A4D7" w14:textId="77777777" w:rsidR="003C46C8" w:rsidRPr="005F61C7" w:rsidRDefault="003C46C8" w:rsidP="00D80511">
            <w:pPr>
              <w:pStyle w:val="TAL"/>
              <w:rPr>
                <w:ins w:id="271" w:author="马伟10042973" w:date="2021-08-05T19:56:00Z"/>
                <w:snapToGrid w:val="0"/>
              </w:rPr>
            </w:pPr>
            <w:ins w:id="272" w:author="马伟10042973" w:date="2021-08-05T19:56:00Z">
              <w:r>
                <w:rPr>
                  <w:rFonts w:eastAsia="MS Gothic"/>
                </w:rPr>
                <w:t>The SS sends 200 OK for BYE</w:t>
              </w:r>
            </w:ins>
          </w:p>
        </w:tc>
        <w:tc>
          <w:tcPr>
            <w:tcW w:w="709" w:type="dxa"/>
          </w:tcPr>
          <w:p w14:paraId="1E6A9FA7" w14:textId="77777777" w:rsidR="003C46C8" w:rsidRPr="005F61C7" w:rsidRDefault="003C46C8" w:rsidP="00D80511">
            <w:pPr>
              <w:pStyle w:val="TAC"/>
              <w:rPr>
                <w:ins w:id="273" w:author="马伟10042973" w:date="2021-08-05T19:56:00Z"/>
                <w:lang w:eastAsia="zh-CN"/>
              </w:rPr>
            </w:pPr>
            <w:ins w:id="274" w:author="马伟10042973" w:date="2021-08-05T19:56:00Z">
              <w:r>
                <w:rPr>
                  <w:rFonts w:ascii="Wingdings" w:hAnsi="Wingdings"/>
                </w:rPr>
                <w:t></w:t>
              </w:r>
            </w:ins>
          </w:p>
        </w:tc>
        <w:tc>
          <w:tcPr>
            <w:tcW w:w="2410" w:type="dxa"/>
          </w:tcPr>
          <w:p w14:paraId="7B7B9172" w14:textId="77777777" w:rsidR="003C46C8" w:rsidRDefault="003C46C8" w:rsidP="00D80511">
            <w:pPr>
              <w:pStyle w:val="TAL"/>
              <w:rPr>
                <w:ins w:id="275" w:author="马伟10042973" w:date="2021-08-05T19:56:00Z"/>
                <w:rFonts w:eastAsia="MS Gothic"/>
                <w:szCs w:val="18"/>
              </w:rPr>
            </w:pPr>
            <w:ins w:id="276" w:author="马伟10042973" w:date="2021-08-05T19:56:00Z">
              <w:r>
                <w:rPr>
                  <w:rFonts w:eastAsia="MS Gothic"/>
                </w:rPr>
                <w:t>200 OK</w:t>
              </w:r>
            </w:ins>
          </w:p>
        </w:tc>
        <w:tc>
          <w:tcPr>
            <w:tcW w:w="569" w:type="dxa"/>
          </w:tcPr>
          <w:p w14:paraId="4E87C311" w14:textId="77777777" w:rsidR="003C46C8" w:rsidRPr="00304719" w:rsidRDefault="003C46C8" w:rsidP="00D80511">
            <w:pPr>
              <w:pStyle w:val="TAC"/>
              <w:rPr>
                <w:ins w:id="277" w:author="马伟10042973" w:date="2021-08-05T19:56:00Z"/>
                <w:lang w:eastAsia="zh-CN"/>
              </w:rPr>
            </w:pPr>
          </w:p>
        </w:tc>
        <w:tc>
          <w:tcPr>
            <w:tcW w:w="850" w:type="dxa"/>
          </w:tcPr>
          <w:p w14:paraId="4953385E" w14:textId="77777777" w:rsidR="003C46C8" w:rsidRPr="00304719" w:rsidRDefault="003C46C8" w:rsidP="00D80511">
            <w:pPr>
              <w:pStyle w:val="TAC"/>
              <w:rPr>
                <w:ins w:id="278" w:author="马伟10042973" w:date="2021-08-05T19:56:00Z"/>
                <w:lang w:eastAsia="zh-CN"/>
              </w:rPr>
            </w:pPr>
          </w:p>
        </w:tc>
      </w:tr>
    </w:tbl>
    <w:p w14:paraId="7A49201A" w14:textId="77777777" w:rsidR="003C46C8" w:rsidRPr="00BE72DE" w:rsidRDefault="003C46C8" w:rsidP="003C46C8">
      <w:pPr>
        <w:pStyle w:val="H6"/>
        <w:rPr>
          <w:ins w:id="279" w:author="马伟10042973" w:date="2021-08-05T19:56:00Z"/>
          <w:noProof/>
        </w:rPr>
      </w:pPr>
      <w:ins w:id="280" w:author="马伟10042973" w:date="2021-08-05T19:56:00Z">
        <w:r>
          <w:t>8.41</w:t>
        </w:r>
        <w:r w:rsidRPr="00304719">
          <w:t>.3.3</w:t>
        </w:r>
        <w:r w:rsidRPr="00304719">
          <w:tab/>
          <w:t>Specific message content</w:t>
        </w:r>
      </w:ins>
    </w:p>
    <w:p w14:paraId="62619215" w14:textId="39268602" w:rsidR="003C46C8" w:rsidRPr="00304719" w:rsidRDefault="003C46C8" w:rsidP="003C46C8">
      <w:pPr>
        <w:pStyle w:val="TH"/>
        <w:rPr>
          <w:ins w:id="281" w:author="马伟10042973" w:date="2021-08-05T19:56:00Z"/>
        </w:rPr>
      </w:pPr>
      <w:ins w:id="282" w:author="马伟10042973" w:date="2021-08-05T19:56:00Z">
        <w:r w:rsidRPr="00304719">
          <w:t xml:space="preserve">Table </w:t>
        </w:r>
        <w:r>
          <w:t>8.41</w:t>
        </w:r>
        <w:r w:rsidRPr="00304719">
          <w:t xml:space="preserve">.3.3-1: </w:t>
        </w:r>
        <w:r>
          <w:t>181 Call is being forwarded for INVITE</w:t>
        </w:r>
        <w:r w:rsidRPr="00304719" w:rsidDel="00934E44">
          <w:t xml:space="preserve"> </w:t>
        </w:r>
        <w:r w:rsidRPr="00304719">
          <w:t xml:space="preserve">(Step </w:t>
        </w:r>
        <w:r>
          <w:t>18</w:t>
        </w:r>
        <w:r w:rsidRPr="00304719">
          <w:t xml:space="preserve">, table </w:t>
        </w:r>
      </w:ins>
      <w:ins w:id="283" w:author="马伟10042973" w:date="2021-08-05T19:57:00Z">
        <w:r>
          <w:rPr>
            <w:rFonts w:cs="Arial"/>
          </w:rPr>
          <w:t>8.41</w:t>
        </w:r>
      </w:ins>
      <w:ins w:id="284" w:author="马伟10042973" w:date="2021-08-05T19:56:00Z">
        <w:r w:rsidRPr="00304719">
          <w:rPr>
            <w:rFonts w:cs="Arial"/>
          </w:rPr>
          <w:t>.3.2-1</w:t>
        </w:r>
        <w:r w:rsidRPr="00304719">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3C46C8" w:rsidRPr="00304719" w14:paraId="0A9793EF" w14:textId="77777777" w:rsidTr="00D80511">
        <w:trPr>
          <w:jc w:val="center"/>
          <w:ins w:id="285" w:author="马伟10042973" w:date="2021-08-05T19:56:00Z"/>
        </w:trPr>
        <w:tc>
          <w:tcPr>
            <w:tcW w:w="9633" w:type="dxa"/>
          </w:tcPr>
          <w:p w14:paraId="542E2D95" w14:textId="77777777" w:rsidR="003C46C8" w:rsidRPr="00304719" w:rsidRDefault="003C46C8" w:rsidP="00D80511">
            <w:pPr>
              <w:pStyle w:val="TAL"/>
              <w:rPr>
                <w:ins w:id="286" w:author="马伟10042973" w:date="2021-08-05T19:56:00Z"/>
              </w:rPr>
            </w:pPr>
            <w:ins w:id="287" w:author="马伟10042973" w:date="2021-08-05T19:56:00Z">
              <w:r w:rsidRPr="00304719">
                <w:t xml:space="preserve">Derivation Path: TS 34.229-1 [2], Table in </w:t>
              </w:r>
              <w:proofErr w:type="spellStart"/>
              <w:r w:rsidRPr="00304719">
                <w:t>subclause</w:t>
              </w:r>
              <w:proofErr w:type="spellEnd"/>
              <w:r w:rsidRPr="00304719">
                <w:t xml:space="preserve"> </w:t>
              </w:r>
              <w:r>
                <w:t>A.2.14</w:t>
              </w:r>
              <w:r w:rsidRPr="00304719">
                <w:t>.</w:t>
              </w:r>
            </w:ins>
          </w:p>
        </w:tc>
      </w:tr>
    </w:tbl>
    <w:p w14:paraId="7412F364" w14:textId="77777777" w:rsidR="003C46C8" w:rsidRPr="005F61C7" w:rsidRDefault="003C46C8" w:rsidP="003C46C8">
      <w:pPr>
        <w:rPr>
          <w:ins w:id="288" w:author="马伟10042973" w:date="2021-08-05T19:56:00Z"/>
          <w:noProof/>
        </w:rPr>
      </w:pPr>
    </w:p>
    <w:p w14:paraId="16102CAE" w14:textId="47C3FD0D" w:rsidR="003C46C8" w:rsidRPr="00304719" w:rsidRDefault="003C46C8" w:rsidP="003C46C8">
      <w:pPr>
        <w:pStyle w:val="TH"/>
        <w:rPr>
          <w:ins w:id="289" w:author="马伟10042973" w:date="2021-08-05T19:56:00Z"/>
        </w:rPr>
      </w:pPr>
      <w:ins w:id="290" w:author="马伟10042973" w:date="2021-08-05T19:56:00Z">
        <w:r w:rsidRPr="00304719">
          <w:lastRenderedPageBreak/>
          <w:t xml:space="preserve">Table </w:t>
        </w:r>
      </w:ins>
      <w:ins w:id="291" w:author="马伟10042973" w:date="2021-08-05T19:57:00Z">
        <w:r>
          <w:t>8.41</w:t>
        </w:r>
      </w:ins>
      <w:ins w:id="292" w:author="马伟10042973" w:date="2021-08-05T19:56:00Z">
        <w:r>
          <w:t xml:space="preserve">.3.3-2: 183 Session Progress for INVITE </w:t>
        </w:r>
        <w:r w:rsidRPr="00304719">
          <w:t xml:space="preserve">(Step </w:t>
        </w:r>
        <w:r>
          <w:t>19</w:t>
        </w:r>
        <w:r w:rsidRPr="00304719">
          <w:t xml:space="preserve">, table </w:t>
        </w:r>
      </w:ins>
      <w:ins w:id="293" w:author="马伟10042973" w:date="2021-08-05T19:57:00Z">
        <w:r>
          <w:rPr>
            <w:rFonts w:cs="Arial"/>
          </w:rPr>
          <w:t>8.41</w:t>
        </w:r>
      </w:ins>
      <w:ins w:id="294" w:author="马伟10042973" w:date="2021-08-05T19:56:00Z">
        <w:r w:rsidRPr="00304719">
          <w:rPr>
            <w:rFonts w:cs="Arial"/>
          </w:rPr>
          <w:t>.3.2-1</w:t>
        </w:r>
        <w:r w:rsidRPr="0030471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530E91BE" w14:textId="77777777" w:rsidTr="00D80511">
        <w:trPr>
          <w:jc w:val="center"/>
          <w:ins w:id="295" w:author="马伟10042973" w:date="2021-08-05T19:56:00Z"/>
        </w:trPr>
        <w:tc>
          <w:tcPr>
            <w:tcW w:w="9639" w:type="dxa"/>
            <w:gridSpan w:val="5"/>
          </w:tcPr>
          <w:p w14:paraId="058ED1AD" w14:textId="77777777" w:rsidR="003C46C8" w:rsidRPr="00304719" w:rsidRDefault="003C46C8" w:rsidP="00D80511">
            <w:pPr>
              <w:pStyle w:val="TAL"/>
              <w:rPr>
                <w:ins w:id="296" w:author="马伟10042973" w:date="2021-08-05T19:56:00Z"/>
              </w:rPr>
            </w:pPr>
            <w:ins w:id="297" w:author="马伟10042973" w:date="2021-08-05T19:56:00Z">
              <w:r w:rsidRPr="00304719">
                <w:t>Derivation Path: TS 34.</w:t>
              </w:r>
              <w:r>
                <w:t xml:space="preserve">229-1 [2], Table in </w:t>
              </w:r>
              <w:proofErr w:type="spellStart"/>
              <w:r>
                <w:t>subclause</w:t>
              </w:r>
              <w:proofErr w:type="spellEnd"/>
              <w:r>
                <w:t xml:space="preserve"> A.2.3, </w:t>
              </w:r>
              <w:r w:rsidRPr="00F77D52">
                <w:t>condition A1</w:t>
              </w:r>
            </w:ins>
          </w:p>
        </w:tc>
      </w:tr>
      <w:tr w:rsidR="003C46C8" w:rsidRPr="00304719" w14:paraId="08FF4E49" w14:textId="77777777" w:rsidTr="00D80511">
        <w:tblPrEx>
          <w:tblCellMar>
            <w:left w:w="115" w:type="dxa"/>
            <w:right w:w="115" w:type="dxa"/>
          </w:tblCellMar>
          <w:tblLook w:val="04A0" w:firstRow="1" w:lastRow="0" w:firstColumn="1" w:lastColumn="0" w:noHBand="0" w:noVBand="1"/>
        </w:tblPrEx>
        <w:trPr>
          <w:jc w:val="center"/>
          <w:ins w:id="298"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70FA1331" w14:textId="77777777" w:rsidR="003C46C8" w:rsidRPr="00304719" w:rsidRDefault="003C46C8" w:rsidP="00D80511">
            <w:pPr>
              <w:pStyle w:val="TAH"/>
              <w:rPr>
                <w:ins w:id="299" w:author="马伟10042973" w:date="2021-08-05T19:56:00Z"/>
              </w:rPr>
            </w:pPr>
            <w:ins w:id="300"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44BF3197" w14:textId="77777777" w:rsidR="003C46C8" w:rsidRPr="00304719" w:rsidRDefault="003C46C8" w:rsidP="00D80511">
            <w:pPr>
              <w:pStyle w:val="TAH"/>
              <w:rPr>
                <w:ins w:id="301" w:author="马伟10042973" w:date="2021-08-05T19:56:00Z"/>
              </w:rPr>
            </w:pPr>
            <w:ins w:id="302"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75DE522E" w14:textId="77777777" w:rsidR="003C46C8" w:rsidRPr="00304719" w:rsidRDefault="003C46C8" w:rsidP="00D80511">
            <w:pPr>
              <w:pStyle w:val="TAH"/>
              <w:rPr>
                <w:ins w:id="303" w:author="马伟10042973" w:date="2021-08-05T19:56:00Z"/>
              </w:rPr>
            </w:pPr>
            <w:ins w:id="304"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6D03B73A" w14:textId="77777777" w:rsidR="003C46C8" w:rsidRPr="00304719" w:rsidRDefault="003C46C8" w:rsidP="00D80511">
            <w:pPr>
              <w:pStyle w:val="TAH"/>
              <w:rPr>
                <w:ins w:id="305" w:author="马伟10042973" w:date="2021-08-05T19:56:00Z"/>
              </w:rPr>
            </w:pPr>
            <w:proofErr w:type="spellStart"/>
            <w:ins w:id="306"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42992A79" w14:textId="77777777" w:rsidR="003C46C8" w:rsidRPr="00304719" w:rsidRDefault="003C46C8" w:rsidP="00D80511">
            <w:pPr>
              <w:pStyle w:val="TAH"/>
              <w:rPr>
                <w:ins w:id="307" w:author="马伟10042973" w:date="2021-08-05T19:56:00Z"/>
              </w:rPr>
            </w:pPr>
            <w:ins w:id="308" w:author="马伟10042973" w:date="2021-08-05T19:56:00Z">
              <w:r w:rsidRPr="00304719">
                <w:t>Reference</w:t>
              </w:r>
            </w:ins>
          </w:p>
        </w:tc>
      </w:tr>
      <w:tr w:rsidR="003C46C8" w:rsidRPr="00304719" w14:paraId="5FC6F325" w14:textId="77777777" w:rsidTr="00D80511">
        <w:tblPrEx>
          <w:tblCellMar>
            <w:left w:w="115" w:type="dxa"/>
            <w:right w:w="115" w:type="dxa"/>
          </w:tblCellMar>
          <w:tblLook w:val="04A0" w:firstRow="1" w:lastRow="0" w:firstColumn="1" w:lastColumn="0" w:noHBand="0" w:noVBand="1"/>
        </w:tblPrEx>
        <w:trPr>
          <w:jc w:val="center"/>
          <w:ins w:id="309" w:author="马伟10042973" w:date="2021-08-05T19:56:00Z"/>
        </w:trPr>
        <w:tc>
          <w:tcPr>
            <w:tcW w:w="1772" w:type="dxa"/>
            <w:tcBorders>
              <w:top w:val="single" w:sz="4" w:space="0" w:color="auto"/>
              <w:left w:val="single" w:sz="4" w:space="0" w:color="auto"/>
              <w:bottom w:val="nil"/>
              <w:right w:val="single" w:sz="4" w:space="0" w:color="auto"/>
            </w:tcBorders>
          </w:tcPr>
          <w:p w14:paraId="456AF054" w14:textId="77777777" w:rsidR="003C46C8" w:rsidRPr="00304719" w:rsidRDefault="003C46C8" w:rsidP="00D80511">
            <w:pPr>
              <w:pStyle w:val="TAL"/>
              <w:rPr>
                <w:ins w:id="310" w:author="马伟10042973" w:date="2021-08-05T19:56:00Z"/>
              </w:rPr>
            </w:pPr>
            <w:ins w:id="311" w:author="马伟10042973" w:date="2021-08-05T19:56:00Z">
              <w:r>
                <w:rPr>
                  <w:b/>
                  <w:bCs/>
                </w:rPr>
                <w:t>To</w:t>
              </w:r>
            </w:ins>
          </w:p>
        </w:tc>
        <w:tc>
          <w:tcPr>
            <w:tcW w:w="880" w:type="dxa"/>
            <w:tcBorders>
              <w:top w:val="single" w:sz="4" w:space="0" w:color="auto"/>
              <w:left w:val="single" w:sz="4" w:space="0" w:color="auto"/>
              <w:bottom w:val="nil"/>
              <w:right w:val="single" w:sz="4" w:space="0" w:color="auto"/>
            </w:tcBorders>
          </w:tcPr>
          <w:p w14:paraId="3292ADFE" w14:textId="77777777" w:rsidR="003C46C8" w:rsidRPr="00304719" w:rsidRDefault="003C46C8" w:rsidP="00D80511">
            <w:pPr>
              <w:pStyle w:val="TAL"/>
              <w:rPr>
                <w:ins w:id="312" w:author="马伟10042973" w:date="2021-08-05T19:56:00Z"/>
              </w:rPr>
            </w:pPr>
          </w:p>
        </w:tc>
        <w:tc>
          <w:tcPr>
            <w:tcW w:w="4789" w:type="dxa"/>
            <w:tcBorders>
              <w:top w:val="single" w:sz="4" w:space="0" w:color="auto"/>
              <w:left w:val="single" w:sz="4" w:space="0" w:color="auto"/>
              <w:bottom w:val="nil"/>
              <w:right w:val="single" w:sz="4" w:space="0" w:color="auto"/>
            </w:tcBorders>
          </w:tcPr>
          <w:p w14:paraId="4029BD32" w14:textId="77777777" w:rsidR="003C46C8" w:rsidRPr="00304719" w:rsidRDefault="003C46C8" w:rsidP="00D80511">
            <w:pPr>
              <w:pStyle w:val="TAL"/>
              <w:rPr>
                <w:ins w:id="313"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1C4BEB6D" w14:textId="77777777" w:rsidR="003C46C8" w:rsidRPr="00304719" w:rsidRDefault="003C46C8" w:rsidP="00D80511">
            <w:pPr>
              <w:pStyle w:val="TAL"/>
              <w:rPr>
                <w:ins w:id="314"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27937A48" w14:textId="77777777" w:rsidR="003C46C8" w:rsidRPr="00304719" w:rsidRDefault="003C46C8" w:rsidP="00D80511">
            <w:pPr>
              <w:pStyle w:val="TAL"/>
              <w:rPr>
                <w:ins w:id="315" w:author="马伟10042973" w:date="2021-08-05T19:56:00Z"/>
              </w:rPr>
            </w:pPr>
          </w:p>
        </w:tc>
      </w:tr>
      <w:tr w:rsidR="003C46C8" w:rsidRPr="00304719" w14:paraId="6DD3087B" w14:textId="77777777" w:rsidTr="00D80511">
        <w:tblPrEx>
          <w:tblCellMar>
            <w:left w:w="115" w:type="dxa"/>
            <w:right w:w="115" w:type="dxa"/>
          </w:tblCellMar>
          <w:tblLook w:val="04A0" w:firstRow="1" w:lastRow="0" w:firstColumn="1" w:lastColumn="0" w:noHBand="0" w:noVBand="1"/>
        </w:tblPrEx>
        <w:trPr>
          <w:jc w:val="center"/>
          <w:ins w:id="316" w:author="马伟10042973" w:date="2021-08-05T19:56:00Z"/>
        </w:trPr>
        <w:tc>
          <w:tcPr>
            <w:tcW w:w="1772" w:type="dxa"/>
            <w:tcBorders>
              <w:top w:val="nil"/>
              <w:left w:val="single" w:sz="4" w:space="0" w:color="auto"/>
              <w:bottom w:val="single" w:sz="4" w:space="0" w:color="auto"/>
              <w:right w:val="single" w:sz="4" w:space="0" w:color="auto"/>
            </w:tcBorders>
          </w:tcPr>
          <w:p w14:paraId="6E6ACE38" w14:textId="77777777" w:rsidR="003C46C8" w:rsidRPr="00304719" w:rsidRDefault="003C46C8" w:rsidP="00D80511">
            <w:pPr>
              <w:pStyle w:val="TAL"/>
              <w:rPr>
                <w:ins w:id="317" w:author="马伟10042973" w:date="2021-08-05T19:56:00Z"/>
              </w:rPr>
            </w:pPr>
            <w:ins w:id="318" w:author="马伟10042973" w:date="2021-08-05T19:56:00Z">
              <w:r>
                <w:tab/>
                <w:t>tag</w:t>
              </w:r>
            </w:ins>
          </w:p>
        </w:tc>
        <w:tc>
          <w:tcPr>
            <w:tcW w:w="880" w:type="dxa"/>
            <w:tcBorders>
              <w:top w:val="nil"/>
              <w:left w:val="single" w:sz="4" w:space="0" w:color="auto"/>
              <w:bottom w:val="single" w:sz="4" w:space="0" w:color="auto"/>
              <w:right w:val="single" w:sz="4" w:space="0" w:color="auto"/>
            </w:tcBorders>
          </w:tcPr>
          <w:p w14:paraId="12763D3F" w14:textId="77777777" w:rsidR="003C46C8" w:rsidRPr="00304719" w:rsidRDefault="003C46C8" w:rsidP="00D80511">
            <w:pPr>
              <w:pStyle w:val="TAL"/>
              <w:rPr>
                <w:ins w:id="319" w:author="马伟10042973" w:date="2021-08-05T19:56:00Z"/>
              </w:rPr>
            </w:pPr>
          </w:p>
        </w:tc>
        <w:tc>
          <w:tcPr>
            <w:tcW w:w="4789" w:type="dxa"/>
            <w:tcBorders>
              <w:top w:val="nil"/>
              <w:left w:val="single" w:sz="4" w:space="0" w:color="auto"/>
              <w:bottom w:val="single" w:sz="4" w:space="0" w:color="auto"/>
              <w:right w:val="single" w:sz="4" w:space="0" w:color="auto"/>
            </w:tcBorders>
          </w:tcPr>
          <w:p w14:paraId="5D1859F3" w14:textId="77777777" w:rsidR="003C46C8" w:rsidRPr="00304719" w:rsidRDefault="003C46C8" w:rsidP="00D80511">
            <w:pPr>
              <w:pStyle w:val="TAL"/>
              <w:rPr>
                <w:ins w:id="320" w:author="马伟10042973" w:date="2021-08-05T19:56:00Z"/>
              </w:rPr>
            </w:pPr>
            <w:proofErr w:type="gramStart"/>
            <w:ins w:id="321" w:author="马伟10042973" w:date="2021-08-05T19:56:00Z">
              <w:r>
                <w:t>different</w:t>
              </w:r>
              <w:proofErr w:type="gramEnd"/>
              <w:r>
                <w:t xml:space="preserve"> tag must be used than the one used in steps 3-9 as this response is now from another UE and belongs to another dialog instance. Note that this new tag must be used within the rest of the steps (18-25) in this test case instead of the tag used within steps 9-15</w:t>
              </w:r>
            </w:ins>
          </w:p>
        </w:tc>
        <w:tc>
          <w:tcPr>
            <w:tcW w:w="751" w:type="dxa"/>
            <w:tcBorders>
              <w:top w:val="single" w:sz="4" w:space="0" w:color="auto"/>
              <w:left w:val="single" w:sz="4" w:space="0" w:color="auto"/>
              <w:bottom w:val="single" w:sz="4" w:space="0" w:color="auto"/>
              <w:right w:val="single" w:sz="4" w:space="0" w:color="auto"/>
            </w:tcBorders>
          </w:tcPr>
          <w:p w14:paraId="0A3FA4BC" w14:textId="77777777" w:rsidR="003C46C8" w:rsidRPr="00304719" w:rsidRDefault="003C46C8" w:rsidP="00D80511">
            <w:pPr>
              <w:pStyle w:val="TAL"/>
              <w:rPr>
                <w:ins w:id="322"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69F7186" w14:textId="77777777" w:rsidR="003C46C8" w:rsidRPr="00304719" w:rsidRDefault="003C46C8" w:rsidP="00D80511">
            <w:pPr>
              <w:pStyle w:val="TAL"/>
              <w:rPr>
                <w:ins w:id="323" w:author="马伟10042973" w:date="2021-08-05T19:56:00Z"/>
              </w:rPr>
            </w:pPr>
          </w:p>
        </w:tc>
      </w:tr>
      <w:tr w:rsidR="003C46C8" w:rsidRPr="00304719" w14:paraId="2D895A53" w14:textId="77777777" w:rsidTr="00D80511">
        <w:tblPrEx>
          <w:tblCellMar>
            <w:left w:w="115" w:type="dxa"/>
            <w:right w:w="115" w:type="dxa"/>
          </w:tblCellMar>
          <w:tblLook w:val="04A0" w:firstRow="1" w:lastRow="0" w:firstColumn="1" w:lastColumn="0" w:noHBand="0" w:noVBand="1"/>
        </w:tblPrEx>
        <w:trPr>
          <w:jc w:val="center"/>
          <w:ins w:id="324" w:author="马伟10042973" w:date="2021-08-05T19:56:00Z"/>
        </w:trPr>
        <w:tc>
          <w:tcPr>
            <w:tcW w:w="1772" w:type="dxa"/>
            <w:tcBorders>
              <w:top w:val="single" w:sz="4" w:space="0" w:color="auto"/>
              <w:left w:val="single" w:sz="4" w:space="0" w:color="auto"/>
              <w:bottom w:val="nil"/>
              <w:right w:val="single" w:sz="4" w:space="0" w:color="auto"/>
            </w:tcBorders>
          </w:tcPr>
          <w:p w14:paraId="53F9389D" w14:textId="77777777" w:rsidR="003C46C8" w:rsidRPr="00304719" w:rsidRDefault="003C46C8" w:rsidP="00D80511">
            <w:pPr>
              <w:pStyle w:val="TAL"/>
              <w:rPr>
                <w:ins w:id="325" w:author="马伟10042973" w:date="2021-08-05T19:56:00Z"/>
              </w:rPr>
            </w:pPr>
            <w:ins w:id="326"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1AFDC876" w14:textId="77777777" w:rsidR="003C46C8" w:rsidRPr="00304719" w:rsidRDefault="003C46C8" w:rsidP="00D80511">
            <w:pPr>
              <w:pStyle w:val="TAL"/>
              <w:rPr>
                <w:ins w:id="327" w:author="马伟10042973" w:date="2021-08-05T19:56:00Z"/>
              </w:rPr>
            </w:pPr>
          </w:p>
        </w:tc>
        <w:tc>
          <w:tcPr>
            <w:tcW w:w="4789" w:type="dxa"/>
            <w:tcBorders>
              <w:top w:val="single" w:sz="4" w:space="0" w:color="auto"/>
              <w:left w:val="single" w:sz="4" w:space="0" w:color="auto"/>
              <w:bottom w:val="nil"/>
              <w:right w:val="single" w:sz="4" w:space="0" w:color="auto"/>
            </w:tcBorders>
          </w:tcPr>
          <w:p w14:paraId="15002026" w14:textId="77777777" w:rsidR="003C46C8" w:rsidRPr="00304719" w:rsidRDefault="003C46C8" w:rsidP="00D80511">
            <w:pPr>
              <w:pStyle w:val="TAL"/>
              <w:rPr>
                <w:ins w:id="328" w:author="马伟10042973" w:date="2021-08-05T19:56:00Z"/>
              </w:rPr>
            </w:pPr>
          </w:p>
        </w:tc>
        <w:tc>
          <w:tcPr>
            <w:tcW w:w="751" w:type="dxa"/>
            <w:tcBorders>
              <w:top w:val="single" w:sz="4" w:space="0" w:color="auto"/>
              <w:left w:val="single" w:sz="4" w:space="0" w:color="auto"/>
              <w:bottom w:val="nil"/>
              <w:right w:val="single" w:sz="4" w:space="0" w:color="auto"/>
            </w:tcBorders>
          </w:tcPr>
          <w:p w14:paraId="40DE1E02" w14:textId="77777777" w:rsidR="003C46C8" w:rsidRPr="00304719" w:rsidRDefault="003C46C8" w:rsidP="00D80511">
            <w:pPr>
              <w:pStyle w:val="TAL"/>
              <w:rPr>
                <w:ins w:id="329" w:author="马伟10042973" w:date="2021-08-05T19:56:00Z"/>
              </w:rPr>
            </w:pPr>
          </w:p>
        </w:tc>
        <w:tc>
          <w:tcPr>
            <w:tcW w:w="1447" w:type="dxa"/>
            <w:tcBorders>
              <w:top w:val="single" w:sz="4" w:space="0" w:color="auto"/>
              <w:left w:val="single" w:sz="4" w:space="0" w:color="auto"/>
              <w:bottom w:val="nil"/>
              <w:right w:val="single" w:sz="4" w:space="0" w:color="auto"/>
            </w:tcBorders>
          </w:tcPr>
          <w:p w14:paraId="24320227" w14:textId="77777777" w:rsidR="003C46C8" w:rsidRPr="00304719" w:rsidRDefault="003C46C8" w:rsidP="00D80511">
            <w:pPr>
              <w:pStyle w:val="TAL"/>
              <w:rPr>
                <w:ins w:id="330" w:author="马伟10042973" w:date="2021-08-05T19:56:00Z"/>
              </w:rPr>
            </w:pPr>
          </w:p>
        </w:tc>
      </w:tr>
      <w:tr w:rsidR="003C46C8" w:rsidRPr="00304719" w14:paraId="075B884A" w14:textId="77777777" w:rsidTr="00D80511">
        <w:tblPrEx>
          <w:tblCellMar>
            <w:left w:w="115" w:type="dxa"/>
            <w:right w:w="115" w:type="dxa"/>
          </w:tblCellMar>
          <w:tblLook w:val="04A0" w:firstRow="1" w:lastRow="0" w:firstColumn="1" w:lastColumn="0" w:noHBand="0" w:noVBand="1"/>
        </w:tblPrEx>
        <w:trPr>
          <w:jc w:val="center"/>
          <w:ins w:id="331" w:author="马伟10042973" w:date="2021-08-05T19:56:00Z"/>
        </w:trPr>
        <w:tc>
          <w:tcPr>
            <w:tcW w:w="1772" w:type="dxa"/>
            <w:tcBorders>
              <w:top w:val="nil"/>
              <w:left w:val="single" w:sz="4" w:space="0" w:color="auto"/>
              <w:bottom w:val="single" w:sz="4" w:space="0" w:color="auto"/>
              <w:right w:val="single" w:sz="4" w:space="0" w:color="auto"/>
            </w:tcBorders>
          </w:tcPr>
          <w:p w14:paraId="095AF8EC" w14:textId="77777777" w:rsidR="003C46C8" w:rsidRPr="00304719" w:rsidRDefault="003C46C8" w:rsidP="00D80511">
            <w:pPr>
              <w:pStyle w:val="TAL"/>
              <w:rPr>
                <w:ins w:id="332" w:author="马伟10042973" w:date="2021-08-05T19:56:00Z"/>
              </w:rPr>
            </w:pPr>
            <w:ins w:id="333" w:author="马伟10042973" w:date="2021-08-05T19:56:00Z">
              <w:r>
                <w:tab/>
              </w:r>
              <w:proofErr w:type="spellStart"/>
              <w:r>
                <w:t>addr</w:t>
              </w:r>
              <w:proofErr w:type="spellEnd"/>
              <w:r>
                <w:t xml:space="preserve">-spec </w:t>
              </w:r>
            </w:ins>
          </w:p>
        </w:tc>
        <w:tc>
          <w:tcPr>
            <w:tcW w:w="880" w:type="dxa"/>
            <w:tcBorders>
              <w:top w:val="nil"/>
              <w:left w:val="single" w:sz="4" w:space="0" w:color="auto"/>
              <w:bottom w:val="single" w:sz="4" w:space="0" w:color="auto"/>
              <w:right w:val="single" w:sz="4" w:space="0" w:color="auto"/>
            </w:tcBorders>
          </w:tcPr>
          <w:p w14:paraId="020C3640" w14:textId="77777777" w:rsidR="003C46C8" w:rsidRPr="00304719" w:rsidRDefault="003C46C8" w:rsidP="00D80511">
            <w:pPr>
              <w:pStyle w:val="TAL"/>
              <w:rPr>
                <w:ins w:id="334" w:author="马伟10042973" w:date="2021-08-05T19:56:00Z"/>
              </w:rPr>
            </w:pPr>
          </w:p>
        </w:tc>
        <w:tc>
          <w:tcPr>
            <w:tcW w:w="4789" w:type="dxa"/>
            <w:tcBorders>
              <w:top w:val="nil"/>
              <w:left w:val="single" w:sz="4" w:space="0" w:color="auto"/>
              <w:bottom w:val="single" w:sz="4" w:space="0" w:color="auto"/>
              <w:right w:val="single" w:sz="4" w:space="0" w:color="auto"/>
            </w:tcBorders>
          </w:tcPr>
          <w:p w14:paraId="2989F7CA" w14:textId="77777777" w:rsidR="003C46C8" w:rsidRPr="00304719" w:rsidRDefault="003C46C8" w:rsidP="00D80511">
            <w:pPr>
              <w:pStyle w:val="TAL"/>
              <w:rPr>
                <w:ins w:id="335" w:author="马伟10042973" w:date="2021-08-05T19:56:00Z"/>
              </w:rPr>
            </w:pPr>
            <w:proofErr w:type="gramStart"/>
            <w:ins w:id="336" w:author="马伟10042973" w:date="2021-08-05T19:56:00Z">
              <w:r>
                <w:t>different</w:t>
              </w:r>
              <w:proofErr w:type="gramEnd"/>
              <w:r>
                <w:t xml:space="preserve"> URI must be used than the one used in step 9 as this is supposed now to represent another UE to which the call is being forwarded.. Note that this new Contact must be used within the rest of the steps (21-22) in this test case.</w:t>
              </w:r>
            </w:ins>
          </w:p>
        </w:tc>
        <w:tc>
          <w:tcPr>
            <w:tcW w:w="751" w:type="dxa"/>
            <w:tcBorders>
              <w:top w:val="nil"/>
              <w:left w:val="single" w:sz="4" w:space="0" w:color="auto"/>
              <w:bottom w:val="single" w:sz="4" w:space="0" w:color="auto"/>
              <w:right w:val="single" w:sz="4" w:space="0" w:color="auto"/>
            </w:tcBorders>
          </w:tcPr>
          <w:p w14:paraId="2CF3BF40" w14:textId="77777777" w:rsidR="003C46C8" w:rsidRPr="00304719" w:rsidRDefault="003C46C8" w:rsidP="00D80511">
            <w:pPr>
              <w:pStyle w:val="TAL"/>
              <w:rPr>
                <w:ins w:id="337" w:author="马伟10042973" w:date="2021-08-05T19:56:00Z"/>
              </w:rPr>
            </w:pPr>
          </w:p>
        </w:tc>
        <w:tc>
          <w:tcPr>
            <w:tcW w:w="1447" w:type="dxa"/>
            <w:tcBorders>
              <w:top w:val="nil"/>
              <w:left w:val="single" w:sz="4" w:space="0" w:color="auto"/>
              <w:bottom w:val="single" w:sz="4" w:space="0" w:color="auto"/>
              <w:right w:val="single" w:sz="4" w:space="0" w:color="auto"/>
            </w:tcBorders>
          </w:tcPr>
          <w:p w14:paraId="1DFCD3F1" w14:textId="77777777" w:rsidR="003C46C8" w:rsidRPr="00304719" w:rsidRDefault="003C46C8" w:rsidP="00D80511">
            <w:pPr>
              <w:pStyle w:val="TAL"/>
              <w:rPr>
                <w:ins w:id="338" w:author="马伟10042973" w:date="2021-08-05T19:56:00Z"/>
              </w:rPr>
            </w:pPr>
          </w:p>
        </w:tc>
      </w:tr>
      <w:tr w:rsidR="003C46C8" w:rsidRPr="00304719" w14:paraId="79815271" w14:textId="77777777" w:rsidTr="00D80511">
        <w:tblPrEx>
          <w:tblCellMar>
            <w:left w:w="115" w:type="dxa"/>
            <w:right w:w="115" w:type="dxa"/>
          </w:tblCellMar>
          <w:tblLook w:val="04A0" w:firstRow="1" w:lastRow="0" w:firstColumn="1" w:lastColumn="0" w:noHBand="0" w:noVBand="1"/>
        </w:tblPrEx>
        <w:trPr>
          <w:jc w:val="center"/>
          <w:ins w:id="339" w:author="马伟10042973" w:date="2021-08-05T19:56:00Z"/>
        </w:trPr>
        <w:tc>
          <w:tcPr>
            <w:tcW w:w="1772" w:type="dxa"/>
            <w:tcBorders>
              <w:top w:val="single" w:sz="4" w:space="0" w:color="auto"/>
              <w:left w:val="single" w:sz="4" w:space="0" w:color="auto"/>
              <w:bottom w:val="nil"/>
              <w:right w:val="single" w:sz="4" w:space="0" w:color="auto"/>
            </w:tcBorders>
          </w:tcPr>
          <w:p w14:paraId="5D883A26" w14:textId="77777777" w:rsidR="003C46C8" w:rsidRPr="00304719" w:rsidRDefault="003C46C8" w:rsidP="00D80511">
            <w:pPr>
              <w:pStyle w:val="TAL"/>
              <w:rPr>
                <w:ins w:id="340" w:author="马伟10042973" w:date="2021-08-05T19:56:00Z"/>
              </w:rPr>
            </w:pPr>
            <w:ins w:id="341" w:author="马伟10042973" w:date="2021-08-05T19:56:00Z">
              <w:r>
                <w:rPr>
                  <w:b/>
                  <w:bCs/>
                </w:rPr>
                <w:t>Require</w:t>
              </w:r>
            </w:ins>
          </w:p>
        </w:tc>
        <w:tc>
          <w:tcPr>
            <w:tcW w:w="880" w:type="dxa"/>
            <w:tcBorders>
              <w:top w:val="single" w:sz="4" w:space="0" w:color="auto"/>
              <w:left w:val="single" w:sz="4" w:space="0" w:color="auto"/>
              <w:bottom w:val="nil"/>
              <w:right w:val="single" w:sz="4" w:space="0" w:color="auto"/>
            </w:tcBorders>
          </w:tcPr>
          <w:p w14:paraId="4E2BB7A5" w14:textId="77777777" w:rsidR="003C46C8" w:rsidRPr="00304719" w:rsidRDefault="003C46C8" w:rsidP="00D80511">
            <w:pPr>
              <w:pStyle w:val="TAL"/>
              <w:rPr>
                <w:ins w:id="342" w:author="马伟10042973" w:date="2021-08-05T19:56:00Z"/>
              </w:rPr>
            </w:pPr>
          </w:p>
        </w:tc>
        <w:tc>
          <w:tcPr>
            <w:tcW w:w="4789" w:type="dxa"/>
            <w:tcBorders>
              <w:top w:val="single" w:sz="4" w:space="0" w:color="auto"/>
              <w:left w:val="single" w:sz="4" w:space="0" w:color="auto"/>
              <w:bottom w:val="nil"/>
              <w:right w:val="single" w:sz="4" w:space="0" w:color="auto"/>
            </w:tcBorders>
          </w:tcPr>
          <w:p w14:paraId="7E3107BC" w14:textId="77777777" w:rsidR="003C46C8" w:rsidRPr="00304719" w:rsidRDefault="003C46C8" w:rsidP="00D80511">
            <w:pPr>
              <w:pStyle w:val="TAL"/>
              <w:rPr>
                <w:ins w:id="343" w:author="马伟10042973" w:date="2021-08-05T19:56:00Z"/>
              </w:rPr>
            </w:pPr>
          </w:p>
        </w:tc>
        <w:tc>
          <w:tcPr>
            <w:tcW w:w="751" w:type="dxa"/>
            <w:tcBorders>
              <w:top w:val="single" w:sz="4" w:space="0" w:color="auto"/>
              <w:left w:val="single" w:sz="4" w:space="0" w:color="auto"/>
              <w:bottom w:val="nil"/>
              <w:right w:val="single" w:sz="4" w:space="0" w:color="auto"/>
            </w:tcBorders>
          </w:tcPr>
          <w:p w14:paraId="3A02AC7C" w14:textId="77777777" w:rsidR="003C46C8" w:rsidRPr="00304719" w:rsidRDefault="003C46C8" w:rsidP="00D80511">
            <w:pPr>
              <w:pStyle w:val="TAL"/>
              <w:rPr>
                <w:ins w:id="344" w:author="马伟10042973" w:date="2021-08-05T19:56:00Z"/>
              </w:rPr>
            </w:pPr>
          </w:p>
        </w:tc>
        <w:tc>
          <w:tcPr>
            <w:tcW w:w="1447" w:type="dxa"/>
            <w:tcBorders>
              <w:top w:val="single" w:sz="4" w:space="0" w:color="auto"/>
              <w:left w:val="single" w:sz="4" w:space="0" w:color="auto"/>
              <w:bottom w:val="nil"/>
              <w:right w:val="single" w:sz="4" w:space="0" w:color="auto"/>
            </w:tcBorders>
          </w:tcPr>
          <w:p w14:paraId="139FEE30" w14:textId="77777777" w:rsidR="003C46C8" w:rsidRPr="00304719" w:rsidRDefault="003C46C8" w:rsidP="00D80511">
            <w:pPr>
              <w:pStyle w:val="TAL"/>
              <w:rPr>
                <w:ins w:id="345" w:author="马伟10042973" w:date="2021-08-05T19:56:00Z"/>
              </w:rPr>
            </w:pPr>
          </w:p>
        </w:tc>
      </w:tr>
      <w:tr w:rsidR="003C46C8" w:rsidRPr="00304719" w14:paraId="7AEFC91A" w14:textId="77777777" w:rsidTr="00D80511">
        <w:tblPrEx>
          <w:tblCellMar>
            <w:left w:w="115" w:type="dxa"/>
            <w:right w:w="115" w:type="dxa"/>
          </w:tblCellMar>
          <w:tblLook w:val="04A0" w:firstRow="1" w:lastRow="0" w:firstColumn="1" w:lastColumn="0" w:noHBand="0" w:noVBand="1"/>
        </w:tblPrEx>
        <w:trPr>
          <w:jc w:val="center"/>
          <w:ins w:id="346" w:author="马伟10042973" w:date="2021-08-05T19:56:00Z"/>
        </w:trPr>
        <w:tc>
          <w:tcPr>
            <w:tcW w:w="1772" w:type="dxa"/>
            <w:tcBorders>
              <w:top w:val="nil"/>
              <w:left w:val="single" w:sz="4" w:space="0" w:color="auto"/>
              <w:bottom w:val="single" w:sz="4" w:space="0" w:color="auto"/>
              <w:right w:val="single" w:sz="4" w:space="0" w:color="auto"/>
            </w:tcBorders>
          </w:tcPr>
          <w:p w14:paraId="7144C34A" w14:textId="77777777" w:rsidR="003C46C8" w:rsidRPr="00304719" w:rsidRDefault="003C46C8" w:rsidP="00D80511">
            <w:pPr>
              <w:pStyle w:val="TAL"/>
              <w:rPr>
                <w:ins w:id="347" w:author="马伟10042973" w:date="2021-08-05T19:56:00Z"/>
              </w:rPr>
            </w:pPr>
            <w:ins w:id="348" w:author="马伟10042973" w:date="2021-08-05T19:56:00Z">
              <w:r>
                <w:tab/>
                <w:t>option-tag</w:t>
              </w:r>
              <w:r>
                <w:tab/>
              </w:r>
            </w:ins>
          </w:p>
        </w:tc>
        <w:tc>
          <w:tcPr>
            <w:tcW w:w="880" w:type="dxa"/>
            <w:tcBorders>
              <w:top w:val="nil"/>
              <w:left w:val="single" w:sz="4" w:space="0" w:color="auto"/>
              <w:bottom w:val="single" w:sz="4" w:space="0" w:color="auto"/>
              <w:right w:val="single" w:sz="4" w:space="0" w:color="auto"/>
            </w:tcBorders>
          </w:tcPr>
          <w:p w14:paraId="7604F307" w14:textId="77777777" w:rsidR="003C46C8" w:rsidRPr="00304719" w:rsidRDefault="003C46C8" w:rsidP="00D80511">
            <w:pPr>
              <w:pStyle w:val="TAL"/>
              <w:rPr>
                <w:ins w:id="349" w:author="马伟10042973" w:date="2021-08-05T19:56:00Z"/>
              </w:rPr>
            </w:pPr>
          </w:p>
        </w:tc>
        <w:tc>
          <w:tcPr>
            <w:tcW w:w="4789" w:type="dxa"/>
            <w:tcBorders>
              <w:top w:val="nil"/>
              <w:left w:val="single" w:sz="4" w:space="0" w:color="auto"/>
              <w:bottom w:val="single" w:sz="4" w:space="0" w:color="auto"/>
              <w:right w:val="single" w:sz="4" w:space="0" w:color="auto"/>
            </w:tcBorders>
          </w:tcPr>
          <w:p w14:paraId="36EC4B34" w14:textId="77777777" w:rsidR="003C46C8" w:rsidRPr="00304719" w:rsidRDefault="003C46C8" w:rsidP="00D80511">
            <w:pPr>
              <w:pStyle w:val="TAL"/>
              <w:rPr>
                <w:ins w:id="350" w:author="马伟10042973" w:date="2021-08-05T19:56:00Z"/>
              </w:rPr>
            </w:pPr>
            <w:ins w:id="351" w:author="马伟10042973" w:date="2021-08-05T19:56:00Z">
              <w:r>
                <w:rPr>
                  <w:i/>
                  <w:iCs/>
                </w:rPr>
                <w:t>precondition</w:t>
              </w:r>
            </w:ins>
          </w:p>
        </w:tc>
        <w:tc>
          <w:tcPr>
            <w:tcW w:w="751" w:type="dxa"/>
            <w:tcBorders>
              <w:top w:val="nil"/>
              <w:left w:val="single" w:sz="4" w:space="0" w:color="auto"/>
              <w:bottom w:val="single" w:sz="4" w:space="0" w:color="auto"/>
              <w:right w:val="single" w:sz="4" w:space="0" w:color="auto"/>
            </w:tcBorders>
          </w:tcPr>
          <w:p w14:paraId="220DE6E1" w14:textId="77777777" w:rsidR="003C46C8" w:rsidRPr="00304719" w:rsidRDefault="003C46C8" w:rsidP="00D80511">
            <w:pPr>
              <w:pStyle w:val="TAL"/>
              <w:rPr>
                <w:ins w:id="352" w:author="马伟10042973" w:date="2021-08-05T19:56:00Z"/>
              </w:rPr>
            </w:pPr>
          </w:p>
        </w:tc>
        <w:tc>
          <w:tcPr>
            <w:tcW w:w="1447" w:type="dxa"/>
            <w:tcBorders>
              <w:top w:val="nil"/>
              <w:left w:val="single" w:sz="4" w:space="0" w:color="auto"/>
              <w:bottom w:val="single" w:sz="4" w:space="0" w:color="auto"/>
              <w:right w:val="single" w:sz="4" w:space="0" w:color="auto"/>
            </w:tcBorders>
          </w:tcPr>
          <w:p w14:paraId="0A5F092D" w14:textId="77777777" w:rsidR="003C46C8" w:rsidRPr="00304719" w:rsidRDefault="003C46C8" w:rsidP="00D80511">
            <w:pPr>
              <w:pStyle w:val="TAL"/>
              <w:rPr>
                <w:ins w:id="353" w:author="马伟10042973" w:date="2021-08-05T19:56:00Z"/>
              </w:rPr>
            </w:pPr>
          </w:p>
        </w:tc>
      </w:tr>
      <w:tr w:rsidR="003C46C8" w:rsidRPr="00304719" w14:paraId="3FDB412C" w14:textId="77777777" w:rsidTr="00D80511">
        <w:tblPrEx>
          <w:tblCellMar>
            <w:left w:w="115" w:type="dxa"/>
            <w:right w:w="115" w:type="dxa"/>
          </w:tblCellMar>
          <w:tblLook w:val="04A0" w:firstRow="1" w:lastRow="0" w:firstColumn="1" w:lastColumn="0" w:noHBand="0" w:noVBand="1"/>
        </w:tblPrEx>
        <w:trPr>
          <w:jc w:val="center"/>
          <w:ins w:id="354" w:author="马伟10042973" w:date="2021-08-05T19:56:00Z"/>
        </w:trPr>
        <w:tc>
          <w:tcPr>
            <w:tcW w:w="1772" w:type="dxa"/>
            <w:tcBorders>
              <w:top w:val="single" w:sz="4" w:space="0" w:color="auto"/>
              <w:left w:val="single" w:sz="4" w:space="0" w:color="auto"/>
              <w:bottom w:val="single" w:sz="4" w:space="0" w:color="auto"/>
              <w:right w:val="single" w:sz="4" w:space="0" w:color="auto"/>
            </w:tcBorders>
          </w:tcPr>
          <w:p w14:paraId="5C02EEC4" w14:textId="77777777" w:rsidR="003C46C8" w:rsidRPr="00304719" w:rsidRDefault="003C46C8" w:rsidP="00D80511">
            <w:pPr>
              <w:pStyle w:val="TAL"/>
              <w:rPr>
                <w:ins w:id="355" w:author="马伟10042973" w:date="2021-08-05T19:56:00Z"/>
              </w:rPr>
            </w:pPr>
            <w:ins w:id="356" w:author="马伟10042973" w:date="2021-08-05T19:56:00Z">
              <w:r>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778ECD03" w14:textId="77777777" w:rsidR="003C46C8" w:rsidRPr="00304719" w:rsidRDefault="003C46C8" w:rsidP="00D80511">
            <w:pPr>
              <w:pStyle w:val="TAL"/>
              <w:rPr>
                <w:ins w:id="357" w:author="马伟10042973" w:date="2021-08-05T19:56:00Z"/>
              </w:rPr>
            </w:pPr>
          </w:p>
        </w:tc>
        <w:tc>
          <w:tcPr>
            <w:tcW w:w="4789" w:type="dxa"/>
            <w:tcBorders>
              <w:top w:val="single" w:sz="4" w:space="0" w:color="auto"/>
              <w:left w:val="single" w:sz="4" w:space="0" w:color="auto"/>
              <w:bottom w:val="single" w:sz="4" w:space="0" w:color="auto"/>
              <w:right w:val="single" w:sz="4" w:space="0" w:color="auto"/>
            </w:tcBorders>
          </w:tcPr>
          <w:p w14:paraId="3C5BD6F0" w14:textId="77777777" w:rsidR="003C46C8" w:rsidRDefault="003C46C8" w:rsidP="00D80511">
            <w:pPr>
              <w:pStyle w:val="TAL"/>
              <w:rPr>
                <w:ins w:id="358" w:author="马伟10042973" w:date="2021-08-05T19:56:00Z"/>
              </w:rPr>
            </w:pPr>
            <w:ins w:id="359" w:author="马伟10042973" w:date="2021-08-05T19:56:00Z">
              <w:r>
                <w:t>Same contents as specified in step 3 annex A.4.1 except for o-line:</w:t>
              </w:r>
            </w:ins>
          </w:p>
          <w:p w14:paraId="2A518FED" w14:textId="77777777" w:rsidR="003C46C8" w:rsidRPr="00304719" w:rsidRDefault="003C46C8" w:rsidP="00D80511">
            <w:pPr>
              <w:pStyle w:val="TAL"/>
              <w:rPr>
                <w:ins w:id="360" w:author="马伟10042973" w:date="2021-08-05T19:56:00Z"/>
              </w:rPr>
            </w:pPr>
            <w:ins w:id="361" w:author="马伟10042973" w:date="2021-08-05T19:56:00Z">
              <w:r>
                <w:rPr>
                  <w:rFonts w:eastAsia="宋体"/>
                  <w:i/>
                  <w:iCs/>
                </w:rPr>
                <w:t>o=- 22222222 22222222 IN</w:t>
              </w:r>
              <w:r>
                <w:rPr>
                  <w:rFonts w:eastAsia="宋体"/>
                </w:rPr>
                <w:t xml:space="preserve"> (</w:t>
              </w:r>
              <w:proofErr w:type="spellStart"/>
              <w:r>
                <w:rPr>
                  <w:rFonts w:eastAsia="宋体"/>
                </w:rPr>
                <w:t>addrtype</w:t>
              </w:r>
              <w:proofErr w:type="spellEnd"/>
              <w:r>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60B4FAA" w14:textId="77777777" w:rsidR="003C46C8" w:rsidRPr="00304719" w:rsidRDefault="003C46C8" w:rsidP="00D80511">
            <w:pPr>
              <w:pStyle w:val="TAL"/>
              <w:rPr>
                <w:ins w:id="362"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AFBFB0F" w14:textId="77777777" w:rsidR="003C46C8" w:rsidRPr="00304719" w:rsidRDefault="003C46C8" w:rsidP="00D80511">
            <w:pPr>
              <w:pStyle w:val="TAL"/>
              <w:rPr>
                <w:ins w:id="363" w:author="马伟10042973" w:date="2021-08-05T19:56:00Z"/>
              </w:rPr>
            </w:pPr>
          </w:p>
        </w:tc>
      </w:tr>
    </w:tbl>
    <w:p w14:paraId="595FFCD7" w14:textId="77777777" w:rsidR="003C46C8" w:rsidRDefault="003C46C8" w:rsidP="003C46C8">
      <w:pPr>
        <w:rPr>
          <w:ins w:id="364" w:author="马伟10042973" w:date="2021-08-05T19:56:00Z"/>
        </w:rPr>
      </w:pPr>
    </w:p>
    <w:p w14:paraId="5273A55D" w14:textId="50AAC773" w:rsidR="003C46C8" w:rsidRDefault="003C46C8" w:rsidP="003C46C8">
      <w:pPr>
        <w:pStyle w:val="TH"/>
        <w:rPr>
          <w:ins w:id="365" w:author="马伟10042973" w:date="2021-08-05T19:56:00Z"/>
        </w:rPr>
      </w:pPr>
      <w:ins w:id="366" w:author="马伟10042973" w:date="2021-08-05T19:56:00Z">
        <w:r w:rsidRPr="00304719">
          <w:t xml:space="preserve">Table </w:t>
        </w:r>
      </w:ins>
      <w:ins w:id="367" w:author="马伟10042973" w:date="2021-08-05T19:57:00Z">
        <w:r>
          <w:t>8.41</w:t>
        </w:r>
      </w:ins>
      <w:ins w:id="368" w:author="马伟10042973" w:date="2021-08-05T19:56:00Z">
        <w:r>
          <w:t xml:space="preserve">.3.3-3: 180 </w:t>
        </w:r>
        <w:proofErr w:type="gramStart"/>
        <w:r>
          <w:t>Ringing</w:t>
        </w:r>
        <w:proofErr w:type="gramEnd"/>
        <w:r>
          <w:t xml:space="preserve"> for INVITE (Step 24</w:t>
        </w:r>
        <w:r w:rsidRPr="00304719">
          <w:t xml:space="preserve">, table </w:t>
        </w:r>
      </w:ins>
      <w:ins w:id="369" w:author="马伟10042973" w:date="2021-08-05T19:57:00Z">
        <w:r>
          <w:t>8.41</w:t>
        </w:r>
      </w:ins>
      <w:ins w:id="370" w:author="马伟10042973" w:date="2021-08-05T19:56:00Z">
        <w:r w:rsidRPr="00934E44">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25002D0F" w14:textId="77777777" w:rsidTr="00D80511">
        <w:trPr>
          <w:jc w:val="center"/>
          <w:ins w:id="371" w:author="马伟10042973" w:date="2021-08-05T19:56:00Z"/>
        </w:trPr>
        <w:tc>
          <w:tcPr>
            <w:tcW w:w="9639" w:type="dxa"/>
            <w:gridSpan w:val="5"/>
          </w:tcPr>
          <w:p w14:paraId="399BB1C9" w14:textId="77777777" w:rsidR="003C46C8" w:rsidRPr="0002662A" w:rsidRDefault="003C46C8" w:rsidP="00D80511">
            <w:pPr>
              <w:pStyle w:val="TAL"/>
              <w:rPr>
                <w:ins w:id="372" w:author="马伟10042973" w:date="2021-08-05T19:56:00Z"/>
                <w:lang w:eastAsia="zh-CN"/>
              </w:rPr>
            </w:pPr>
            <w:ins w:id="373" w:author="马伟10042973" w:date="2021-08-05T19:56:00Z">
              <w:r w:rsidRPr="00304719">
                <w:t>Derivation Path: TS 34.</w:t>
              </w:r>
              <w:r>
                <w:t xml:space="preserve">229-1 [2], Table in </w:t>
              </w:r>
              <w:proofErr w:type="spellStart"/>
              <w:r>
                <w:t>subclause</w:t>
              </w:r>
              <w:proofErr w:type="spellEnd"/>
              <w:r>
                <w:t xml:space="preserve"> A.2.4 with conditions A1 and A7</w:t>
              </w:r>
            </w:ins>
          </w:p>
        </w:tc>
      </w:tr>
      <w:tr w:rsidR="003C46C8" w:rsidRPr="00304719" w14:paraId="675A917E" w14:textId="77777777" w:rsidTr="00D80511">
        <w:tblPrEx>
          <w:tblCellMar>
            <w:left w:w="115" w:type="dxa"/>
            <w:right w:w="115" w:type="dxa"/>
          </w:tblCellMar>
          <w:tblLook w:val="04A0" w:firstRow="1" w:lastRow="0" w:firstColumn="1" w:lastColumn="0" w:noHBand="0" w:noVBand="1"/>
        </w:tblPrEx>
        <w:trPr>
          <w:jc w:val="center"/>
          <w:ins w:id="374"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12CD6567" w14:textId="77777777" w:rsidR="003C46C8" w:rsidRPr="00304719" w:rsidRDefault="003C46C8" w:rsidP="00D80511">
            <w:pPr>
              <w:pStyle w:val="TAL"/>
              <w:rPr>
                <w:ins w:id="375" w:author="马伟10042973" w:date="2021-08-05T19:56:00Z"/>
              </w:rPr>
            </w:pPr>
            <w:ins w:id="376"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6CB7E8CC" w14:textId="77777777" w:rsidR="003C46C8" w:rsidRPr="00304719" w:rsidRDefault="003C46C8" w:rsidP="00D80511">
            <w:pPr>
              <w:pStyle w:val="TAH"/>
              <w:rPr>
                <w:ins w:id="377" w:author="马伟10042973" w:date="2021-08-05T19:56:00Z"/>
              </w:rPr>
            </w:pPr>
            <w:ins w:id="378"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666AC5C8" w14:textId="77777777" w:rsidR="003C46C8" w:rsidRPr="00304719" w:rsidRDefault="003C46C8" w:rsidP="00D80511">
            <w:pPr>
              <w:pStyle w:val="TAH"/>
              <w:rPr>
                <w:ins w:id="379" w:author="马伟10042973" w:date="2021-08-05T19:56:00Z"/>
              </w:rPr>
            </w:pPr>
            <w:ins w:id="380"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932643F" w14:textId="77777777" w:rsidR="003C46C8" w:rsidRPr="00304719" w:rsidRDefault="003C46C8" w:rsidP="00D80511">
            <w:pPr>
              <w:pStyle w:val="TAH"/>
              <w:rPr>
                <w:ins w:id="381" w:author="马伟10042973" w:date="2021-08-05T19:56:00Z"/>
              </w:rPr>
            </w:pPr>
            <w:proofErr w:type="spellStart"/>
            <w:ins w:id="382"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0D3C8F85" w14:textId="77777777" w:rsidR="003C46C8" w:rsidRPr="00304719" w:rsidRDefault="003C46C8" w:rsidP="00D80511">
            <w:pPr>
              <w:pStyle w:val="TAH"/>
              <w:rPr>
                <w:ins w:id="383" w:author="马伟10042973" w:date="2021-08-05T19:56:00Z"/>
              </w:rPr>
            </w:pPr>
            <w:ins w:id="384" w:author="马伟10042973" w:date="2021-08-05T19:56:00Z">
              <w:r w:rsidRPr="00304719">
                <w:t>Reference</w:t>
              </w:r>
            </w:ins>
          </w:p>
        </w:tc>
      </w:tr>
      <w:tr w:rsidR="003C46C8" w:rsidRPr="00304719" w14:paraId="46767946" w14:textId="77777777" w:rsidTr="00D80511">
        <w:tblPrEx>
          <w:tblCellMar>
            <w:left w:w="115" w:type="dxa"/>
            <w:right w:w="115" w:type="dxa"/>
          </w:tblCellMar>
          <w:tblLook w:val="04A0" w:firstRow="1" w:lastRow="0" w:firstColumn="1" w:lastColumn="0" w:noHBand="0" w:noVBand="1"/>
        </w:tblPrEx>
        <w:trPr>
          <w:jc w:val="center"/>
          <w:ins w:id="385" w:author="马伟10042973" w:date="2021-08-05T19:56:00Z"/>
        </w:trPr>
        <w:tc>
          <w:tcPr>
            <w:tcW w:w="1772" w:type="dxa"/>
            <w:tcBorders>
              <w:top w:val="single" w:sz="4" w:space="0" w:color="auto"/>
              <w:left w:val="single" w:sz="4" w:space="0" w:color="auto"/>
              <w:bottom w:val="nil"/>
              <w:right w:val="single" w:sz="4" w:space="0" w:color="auto"/>
            </w:tcBorders>
          </w:tcPr>
          <w:p w14:paraId="188C871C" w14:textId="77777777" w:rsidR="003C46C8" w:rsidRPr="00304719" w:rsidRDefault="003C46C8" w:rsidP="00D80511">
            <w:pPr>
              <w:pStyle w:val="TAL"/>
              <w:rPr>
                <w:ins w:id="386" w:author="马伟10042973" w:date="2021-08-05T19:56:00Z"/>
              </w:rPr>
            </w:pPr>
            <w:ins w:id="387"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62280C12" w14:textId="77777777" w:rsidR="003C46C8" w:rsidRPr="00304719" w:rsidRDefault="003C46C8" w:rsidP="00D80511">
            <w:pPr>
              <w:pStyle w:val="TAL"/>
              <w:rPr>
                <w:ins w:id="388" w:author="马伟10042973" w:date="2021-08-05T19:56:00Z"/>
              </w:rPr>
            </w:pPr>
          </w:p>
        </w:tc>
        <w:tc>
          <w:tcPr>
            <w:tcW w:w="4789" w:type="dxa"/>
            <w:tcBorders>
              <w:top w:val="single" w:sz="4" w:space="0" w:color="auto"/>
              <w:left w:val="single" w:sz="4" w:space="0" w:color="auto"/>
              <w:bottom w:val="nil"/>
              <w:right w:val="single" w:sz="4" w:space="0" w:color="auto"/>
            </w:tcBorders>
          </w:tcPr>
          <w:p w14:paraId="3563F2A5" w14:textId="77777777" w:rsidR="003C46C8" w:rsidRPr="00304719" w:rsidRDefault="003C46C8" w:rsidP="00D80511">
            <w:pPr>
              <w:pStyle w:val="TAL"/>
              <w:rPr>
                <w:ins w:id="389"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56607131" w14:textId="77777777" w:rsidR="003C46C8" w:rsidRPr="00304719" w:rsidRDefault="003C46C8" w:rsidP="00D80511">
            <w:pPr>
              <w:pStyle w:val="TAL"/>
              <w:rPr>
                <w:ins w:id="390"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CE3490E" w14:textId="77777777" w:rsidR="003C46C8" w:rsidRPr="00304719" w:rsidRDefault="003C46C8" w:rsidP="00D80511">
            <w:pPr>
              <w:pStyle w:val="TAL"/>
              <w:rPr>
                <w:ins w:id="391" w:author="马伟10042973" w:date="2021-08-05T19:56:00Z"/>
              </w:rPr>
            </w:pPr>
          </w:p>
        </w:tc>
      </w:tr>
      <w:tr w:rsidR="003C46C8" w:rsidRPr="00304719" w14:paraId="7CFB84E5" w14:textId="77777777" w:rsidTr="00D80511">
        <w:tblPrEx>
          <w:tblCellMar>
            <w:left w:w="115" w:type="dxa"/>
            <w:right w:w="115" w:type="dxa"/>
          </w:tblCellMar>
          <w:tblLook w:val="04A0" w:firstRow="1" w:lastRow="0" w:firstColumn="1" w:lastColumn="0" w:noHBand="0" w:noVBand="1"/>
        </w:tblPrEx>
        <w:trPr>
          <w:jc w:val="center"/>
          <w:ins w:id="392" w:author="马伟10042973" w:date="2021-08-05T19:56:00Z"/>
        </w:trPr>
        <w:tc>
          <w:tcPr>
            <w:tcW w:w="1772" w:type="dxa"/>
            <w:tcBorders>
              <w:top w:val="nil"/>
              <w:left w:val="single" w:sz="4" w:space="0" w:color="auto"/>
              <w:bottom w:val="single" w:sz="4" w:space="0" w:color="auto"/>
              <w:right w:val="single" w:sz="4" w:space="0" w:color="auto"/>
            </w:tcBorders>
          </w:tcPr>
          <w:p w14:paraId="4A174E71" w14:textId="77777777" w:rsidR="003C46C8" w:rsidRPr="00304719" w:rsidRDefault="003C46C8" w:rsidP="00D80511">
            <w:pPr>
              <w:pStyle w:val="TAL"/>
              <w:rPr>
                <w:ins w:id="393" w:author="马伟10042973" w:date="2021-08-05T19:56:00Z"/>
              </w:rPr>
            </w:pPr>
            <w:ins w:id="394"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7B2920FC" w14:textId="77777777" w:rsidR="003C46C8" w:rsidRPr="00304719" w:rsidRDefault="003C46C8" w:rsidP="00D80511">
            <w:pPr>
              <w:pStyle w:val="TAL"/>
              <w:rPr>
                <w:ins w:id="395" w:author="马伟10042973" w:date="2021-08-05T19:56:00Z"/>
              </w:rPr>
            </w:pPr>
          </w:p>
        </w:tc>
        <w:tc>
          <w:tcPr>
            <w:tcW w:w="4789" w:type="dxa"/>
            <w:tcBorders>
              <w:top w:val="nil"/>
              <w:left w:val="single" w:sz="4" w:space="0" w:color="auto"/>
              <w:bottom w:val="single" w:sz="4" w:space="0" w:color="auto"/>
              <w:right w:val="single" w:sz="4" w:space="0" w:color="auto"/>
            </w:tcBorders>
          </w:tcPr>
          <w:p w14:paraId="73E35EE0" w14:textId="77777777" w:rsidR="003C46C8" w:rsidRPr="00304719" w:rsidRDefault="003C46C8" w:rsidP="00D80511">
            <w:pPr>
              <w:pStyle w:val="TAL"/>
              <w:rPr>
                <w:ins w:id="396" w:author="马伟10042973" w:date="2021-08-05T19:56:00Z"/>
              </w:rPr>
            </w:pPr>
            <w:ins w:id="397"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74BBB6FA" w14:textId="77777777" w:rsidR="003C46C8" w:rsidRPr="00304719" w:rsidRDefault="003C46C8" w:rsidP="00D80511">
            <w:pPr>
              <w:pStyle w:val="TAL"/>
              <w:rPr>
                <w:ins w:id="398"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60677B8C" w14:textId="77777777" w:rsidR="003C46C8" w:rsidRPr="00304719" w:rsidRDefault="003C46C8" w:rsidP="00D80511">
            <w:pPr>
              <w:pStyle w:val="TAL"/>
              <w:rPr>
                <w:ins w:id="399" w:author="马伟10042973" w:date="2021-08-05T19:56:00Z"/>
              </w:rPr>
            </w:pPr>
          </w:p>
        </w:tc>
      </w:tr>
      <w:tr w:rsidR="003C46C8" w:rsidRPr="00304719" w14:paraId="09F3E5CF" w14:textId="77777777" w:rsidTr="00D80511">
        <w:tblPrEx>
          <w:tblCellMar>
            <w:left w:w="115" w:type="dxa"/>
            <w:right w:w="115" w:type="dxa"/>
          </w:tblCellMar>
          <w:tblLook w:val="04A0" w:firstRow="1" w:lastRow="0" w:firstColumn="1" w:lastColumn="0" w:noHBand="0" w:noVBand="1"/>
        </w:tblPrEx>
        <w:trPr>
          <w:jc w:val="center"/>
          <w:ins w:id="400" w:author="马伟10042973" w:date="2021-08-05T19:56:00Z"/>
        </w:trPr>
        <w:tc>
          <w:tcPr>
            <w:tcW w:w="1772" w:type="dxa"/>
            <w:tcBorders>
              <w:top w:val="single" w:sz="4" w:space="0" w:color="auto"/>
              <w:left w:val="single" w:sz="4" w:space="0" w:color="auto"/>
              <w:bottom w:val="nil"/>
              <w:right w:val="single" w:sz="4" w:space="0" w:color="auto"/>
            </w:tcBorders>
          </w:tcPr>
          <w:p w14:paraId="582639A1" w14:textId="77777777" w:rsidR="003C46C8" w:rsidRPr="00304719" w:rsidRDefault="003C46C8" w:rsidP="00D80511">
            <w:pPr>
              <w:pStyle w:val="TAL"/>
              <w:rPr>
                <w:ins w:id="401" w:author="马伟10042973" w:date="2021-08-05T19:56:00Z"/>
              </w:rPr>
            </w:pPr>
            <w:ins w:id="402"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4D7DB9D1" w14:textId="77777777" w:rsidR="003C46C8" w:rsidRPr="00304719" w:rsidRDefault="003C46C8" w:rsidP="00D80511">
            <w:pPr>
              <w:pStyle w:val="TAL"/>
              <w:rPr>
                <w:ins w:id="403" w:author="马伟10042973" w:date="2021-08-05T19:56:00Z"/>
              </w:rPr>
            </w:pPr>
          </w:p>
        </w:tc>
        <w:tc>
          <w:tcPr>
            <w:tcW w:w="4789" w:type="dxa"/>
            <w:tcBorders>
              <w:top w:val="single" w:sz="4" w:space="0" w:color="auto"/>
              <w:left w:val="single" w:sz="4" w:space="0" w:color="auto"/>
              <w:bottom w:val="nil"/>
              <w:right w:val="single" w:sz="4" w:space="0" w:color="auto"/>
            </w:tcBorders>
          </w:tcPr>
          <w:p w14:paraId="6B4E6914" w14:textId="77777777" w:rsidR="003C46C8" w:rsidRPr="00304719" w:rsidRDefault="003C46C8" w:rsidP="00D80511">
            <w:pPr>
              <w:pStyle w:val="TAL"/>
              <w:rPr>
                <w:ins w:id="404" w:author="马伟10042973" w:date="2021-08-05T19:56:00Z"/>
              </w:rPr>
            </w:pPr>
          </w:p>
        </w:tc>
        <w:tc>
          <w:tcPr>
            <w:tcW w:w="751" w:type="dxa"/>
            <w:tcBorders>
              <w:top w:val="single" w:sz="4" w:space="0" w:color="auto"/>
              <w:left w:val="single" w:sz="4" w:space="0" w:color="auto"/>
              <w:bottom w:val="nil"/>
              <w:right w:val="single" w:sz="4" w:space="0" w:color="auto"/>
            </w:tcBorders>
          </w:tcPr>
          <w:p w14:paraId="3A222285" w14:textId="77777777" w:rsidR="003C46C8" w:rsidRPr="00304719" w:rsidRDefault="003C46C8" w:rsidP="00D80511">
            <w:pPr>
              <w:pStyle w:val="TAL"/>
              <w:rPr>
                <w:ins w:id="405" w:author="马伟10042973" w:date="2021-08-05T19:56:00Z"/>
              </w:rPr>
            </w:pPr>
          </w:p>
        </w:tc>
        <w:tc>
          <w:tcPr>
            <w:tcW w:w="1447" w:type="dxa"/>
            <w:tcBorders>
              <w:top w:val="single" w:sz="4" w:space="0" w:color="auto"/>
              <w:left w:val="single" w:sz="4" w:space="0" w:color="auto"/>
              <w:bottom w:val="nil"/>
              <w:right w:val="single" w:sz="4" w:space="0" w:color="auto"/>
            </w:tcBorders>
          </w:tcPr>
          <w:p w14:paraId="4A9324B4" w14:textId="77777777" w:rsidR="003C46C8" w:rsidRPr="00304719" w:rsidRDefault="003C46C8" w:rsidP="00D80511">
            <w:pPr>
              <w:pStyle w:val="TAL"/>
              <w:rPr>
                <w:ins w:id="406" w:author="马伟10042973" w:date="2021-08-05T19:56:00Z"/>
              </w:rPr>
            </w:pPr>
          </w:p>
        </w:tc>
      </w:tr>
      <w:tr w:rsidR="003C46C8" w:rsidRPr="00304719" w14:paraId="5A39EA8D" w14:textId="77777777" w:rsidTr="00D80511">
        <w:tblPrEx>
          <w:tblCellMar>
            <w:left w:w="115" w:type="dxa"/>
            <w:right w:w="115" w:type="dxa"/>
          </w:tblCellMar>
          <w:tblLook w:val="04A0" w:firstRow="1" w:lastRow="0" w:firstColumn="1" w:lastColumn="0" w:noHBand="0" w:noVBand="1"/>
        </w:tblPrEx>
        <w:trPr>
          <w:jc w:val="center"/>
          <w:ins w:id="407" w:author="马伟10042973" w:date="2021-08-05T19:56:00Z"/>
        </w:trPr>
        <w:tc>
          <w:tcPr>
            <w:tcW w:w="1772" w:type="dxa"/>
            <w:tcBorders>
              <w:top w:val="nil"/>
              <w:left w:val="single" w:sz="4" w:space="0" w:color="auto"/>
              <w:bottom w:val="nil"/>
              <w:right w:val="single" w:sz="4" w:space="0" w:color="auto"/>
            </w:tcBorders>
          </w:tcPr>
          <w:p w14:paraId="6CC3F68F" w14:textId="77777777" w:rsidR="003C46C8" w:rsidRPr="00304719" w:rsidRDefault="003C46C8" w:rsidP="00D80511">
            <w:pPr>
              <w:pStyle w:val="TAL"/>
              <w:rPr>
                <w:ins w:id="408" w:author="马伟10042973" w:date="2021-08-05T19:56:00Z"/>
              </w:rPr>
            </w:pPr>
            <w:ins w:id="409"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4D6CD47" w14:textId="77777777" w:rsidR="003C46C8" w:rsidRPr="00304719" w:rsidRDefault="003C46C8" w:rsidP="00D80511">
            <w:pPr>
              <w:pStyle w:val="TAL"/>
              <w:rPr>
                <w:ins w:id="410" w:author="马伟10042973" w:date="2021-08-05T19:56:00Z"/>
              </w:rPr>
            </w:pPr>
          </w:p>
        </w:tc>
        <w:tc>
          <w:tcPr>
            <w:tcW w:w="4789" w:type="dxa"/>
            <w:tcBorders>
              <w:top w:val="nil"/>
              <w:left w:val="single" w:sz="4" w:space="0" w:color="auto"/>
              <w:bottom w:val="nil"/>
              <w:right w:val="single" w:sz="4" w:space="0" w:color="auto"/>
            </w:tcBorders>
          </w:tcPr>
          <w:p w14:paraId="2F8DE40D" w14:textId="77777777" w:rsidR="003C46C8" w:rsidRPr="00304719" w:rsidRDefault="003C46C8" w:rsidP="00D80511">
            <w:pPr>
              <w:pStyle w:val="TAL"/>
              <w:rPr>
                <w:ins w:id="411" w:author="马伟10042973" w:date="2021-08-05T19:56:00Z"/>
              </w:rPr>
            </w:pPr>
            <w:ins w:id="412"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71729698" w14:textId="77777777" w:rsidR="003C46C8" w:rsidRPr="00304719" w:rsidRDefault="003C46C8" w:rsidP="00D80511">
            <w:pPr>
              <w:pStyle w:val="TAL"/>
              <w:rPr>
                <w:ins w:id="413" w:author="马伟10042973" w:date="2021-08-05T19:56:00Z"/>
              </w:rPr>
            </w:pPr>
          </w:p>
        </w:tc>
        <w:tc>
          <w:tcPr>
            <w:tcW w:w="1447" w:type="dxa"/>
            <w:tcBorders>
              <w:top w:val="nil"/>
              <w:left w:val="single" w:sz="4" w:space="0" w:color="auto"/>
              <w:bottom w:val="nil"/>
              <w:right w:val="single" w:sz="4" w:space="0" w:color="auto"/>
            </w:tcBorders>
          </w:tcPr>
          <w:p w14:paraId="5408372F" w14:textId="77777777" w:rsidR="003C46C8" w:rsidRPr="00304719" w:rsidRDefault="003C46C8" w:rsidP="00D80511">
            <w:pPr>
              <w:pStyle w:val="TAL"/>
              <w:rPr>
                <w:ins w:id="414" w:author="马伟10042973" w:date="2021-08-05T19:56:00Z"/>
              </w:rPr>
            </w:pPr>
          </w:p>
        </w:tc>
      </w:tr>
      <w:tr w:rsidR="003C46C8" w:rsidRPr="00304719" w14:paraId="16C8EC3C" w14:textId="77777777" w:rsidTr="00D80511">
        <w:tblPrEx>
          <w:tblCellMar>
            <w:left w:w="115" w:type="dxa"/>
            <w:right w:w="115" w:type="dxa"/>
          </w:tblCellMar>
          <w:tblLook w:val="04A0" w:firstRow="1" w:lastRow="0" w:firstColumn="1" w:lastColumn="0" w:noHBand="0" w:noVBand="1"/>
        </w:tblPrEx>
        <w:trPr>
          <w:jc w:val="center"/>
          <w:ins w:id="415" w:author="马伟10042973" w:date="2021-08-05T19:56:00Z"/>
        </w:trPr>
        <w:tc>
          <w:tcPr>
            <w:tcW w:w="1772" w:type="dxa"/>
            <w:tcBorders>
              <w:top w:val="nil"/>
              <w:left w:val="single" w:sz="4" w:space="0" w:color="auto"/>
              <w:bottom w:val="single" w:sz="4" w:space="0" w:color="auto"/>
              <w:right w:val="single" w:sz="4" w:space="0" w:color="auto"/>
            </w:tcBorders>
          </w:tcPr>
          <w:p w14:paraId="7AE81350" w14:textId="77777777" w:rsidR="003C46C8" w:rsidRPr="00304719" w:rsidRDefault="003C46C8" w:rsidP="00D80511">
            <w:pPr>
              <w:pStyle w:val="TAL"/>
              <w:rPr>
                <w:ins w:id="416" w:author="马伟10042973" w:date="2021-08-05T19:56:00Z"/>
              </w:rPr>
            </w:pPr>
            <w:ins w:id="417"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3439DA13" w14:textId="77777777" w:rsidR="003C46C8" w:rsidRPr="00304719" w:rsidRDefault="003C46C8" w:rsidP="00D80511">
            <w:pPr>
              <w:pStyle w:val="TAL"/>
              <w:rPr>
                <w:ins w:id="418" w:author="马伟10042973" w:date="2021-08-05T19:56:00Z"/>
              </w:rPr>
            </w:pPr>
          </w:p>
        </w:tc>
        <w:tc>
          <w:tcPr>
            <w:tcW w:w="4789" w:type="dxa"/>
            <w:tcBorders>
              <w:top w:val="nil"/>
              <w:left w:val="single" w:sz="4" w:space="0" w:color="auto"/>
              <w:bottom w:val="single" w:sz="4" w:space="0" w:color="auto"/>
              <w:right w:val="single" w:sz="4" w:space="0" w:color="auto"/>
            </w:tcBorders>
          </w:tcPr>
          <w:p w14:paraId="2A6FE80A" w14:textId="77777777" w:rsidR="003C46C8" w:rsidRPr="00304719" w:rsidRDefault="003C46C8" w:rsidP="00D80511">
            <w:pPr>
              <w:pStyle w:val="TAL"/>
              <w:rPr>
                <w:ins w:id="419" w:author="马伟10042973" w:date="2021-08-05T19:56:00Z"/>
              </w:rPr>
            </w:pPr>
            <w:ins w:id="420"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22259902" w14:textId="77777777" w:rsidR="003C46C8" w:rsidRPr="00304719" w:rsidRDefault="003C46C8" w:rsidP="00D80511">
            <w:pPr>
              <w:pStyle w:val="TAL"/>
              <w:rPr>
                <w:ins w:id="421" w:author="马伟10042973" w:date="2021-08-05T19:56:00Z"/>
              </w:rPr>
            </w:pPr>
          </w:p>
        </w:tc>
        <w:tc>
          <w:tcPr>
            <w:tcW w:w="1447" w:type="dxa"/>
            <w:tcBorders>
              <w:top w:val="nil"/>
              <w:left w:val="single" w:sz="4" w:space="0" w:color="auto"/>
              <w:bottom w:val="single" w:sz="4" w:space="0" w:color="auto"/>
              <w:right w:val="single" w:sz="4" w:space="0" w:color="auto"/>
            </w:tcBorders>
          </w:tcPr>
          <w:p w14:paraId="176B9F3F" w14:textId="77777777" w:rsidR="003C46C8" w:rsidRPr="00304719" w:rsidRDefault="003C46C8" w:rsidP="00D80511">
            <w:pPr>
              <w:pStyle w:val="TAL"/>
              <w:rPr>
                <w:ins w:id="422" w:author="马伟10042973" w:date="2021-08-05T19:56:00Z"/>
              </w:rPr>
            </w:pPr>
          </w:p>
        </w:tc>
      </w:tr>
    </w:tbl>
    <w:p w14:paraId="351B840D" w14:textId="77777777" w:rsidR="003C46C8" w:rsidRDefault="003C46C8" w:rsidP="003C46C8">
      <w:pPr>
        <w:rPr>
          <w:ins w:id="423" w:author="马伟10042973" w:date="2021-08-05T19:56:00Z"/>
        </w:rPr>
      </w:pPr>
    </w:p>
    <w:p w14:paraId="7BA5C0C8" w14:textId="2641EFF1" w:rsidR="003C46C8" w:rsidRDefault="003C46C8" w:rsidP="003C46C8">
      <w:pPr>
        <w:pStyle w:val="TH"/>
        <w:rPr>
          <w:ins w:id="424" w:author="马伟10042973" w:date="2021-08-05T19:56:00Z"/>
        </w:rPr>
      </w:pPr>
      <w:ins w:id="425" w:author="马伟10042973" w:date="2021-08-05T19:56:00Z">
        <w:r w:rsidRPr="00304719">
          <w:t xml:space="preserve">Table </w:t>
        </w:r>
      </w:ins>
      <w:ins w:id="426" w:author="马伟10042973" w:date="2021-08-05T19:57:00Z">
        <w:r>
          <w:t>8.41</w:t>
        </w:r>
      </w:ins>
      <w:ins w:id="427" w:author="马伟10042973" w:date="2021-08-05T19:56:00Z">
        <w:r>
          <w:t>.3.3-3: 200 OK for INVITE (Step 27</w:t>
        </w:r>
        <w:r w:rsidRPr="00304719">
          <w:t xml:space="preserve">, table </w:t>
        </w:r>
      </w:ins>
      <w:ins w:id="428" w:author="马伟10042973" w:date="2021-08-05T19:57:00Z">
        <w:r>
          <w:t>8.41</w:t>
        </w:r>
      </w:ins>
      <w:ins w:id="429" w:author="马伟10042973" w:date="2021-08-05T19:56:00Z">
        <w:r w:rsidRPr="0002662A">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10664BB0" w14:textId="77777777" w:rsidTr="00D80511">
        <w:trPr>
          <w:jc w:val="center"/>
          <w:ins w:id="430" w:author="马伟10042973" w:date="2021-08-05T19:56:00Z"/>
        </w:trPr>
        <w:tc>
          <w:tcPr>
            <w:tcW w:w="9639" w:type="dxa"/>
            <w:gridSpan w:val="5"/>
          </w:tcPr>
          <w:p w14:paraId="20E1C599" w14:textId="77777777" w:rsidR="003C46C8" w:rsidRPr="0002662A" w:rsidRDefault="003C46C8" w:rsidP="00D80511">
            <w:pPr>
              <w:pStyle w:val="TAL"/>
              <w:rPr>
                <w:ins w:id="431" w:author="马伟10042973" w:date="2021-08-05T19:56:00Z"/>
                <w:lang w:val="en-US" w:eastAsia="zh-CN"/>
              </w:rPr>
            </w:pPr>
            <w:ins w:id="432" w:author="马伟10042973" w:date="2021-08-05T19:56:00Z">
              <w:r w:rsidRPr="00304719">
                <w:t>Derivation Path: TS 34.</w:t>
              </w:r>
              <w:r>
                <w:t xml:space="preserve">229-1 [2], Table in </w:t>
              </w:r>
              <w:proofErr w:type="spellStart"/>
              <w:r>
                <w:t>subclause</w:t>
              </w:r>
              <w:proofErr w:type="spellEnd"/>
              <w:r>
                <w:t xml:space="preserve"> A.3.1</w:t>
              </w:r>
              <w:r>
                <w:rPr>
                  <w:lang w:eastAsia="zh-CN"/>
                </w:rPr>
                <w:t xml:space="preserve">, </w:t>
              </w:r>
              <w:r w:rsidRPr="00F77D52">
                <w:rPr>
                  <w:lang w:eastAsia="zh-CN"/>
                </w:rPr>
                <w:t>conditions A1, A10, and A19</w:t>
              </w:r>
            </w:ins>
          </w:p>
        </w:tc>
      </w:tr>
      <w:tr w:rsidR="003C46C8" w:rsidRPr="00304719" w14:paraId="31FDD089" w14:textId="77777777" w:rsidTr="00D80511">
        <w:tblPrEx>
          <w:tblCellMar>
            <w:left w:w="115" w:type="dxa"/>
            <w:right w:w="115" w:type="dxa"/>
          </w:tblCellMar>
          <w:tblLook w:val="04A0" w:firstRow="1" w:lastRow="0" w:firstColumn="1" w:lastColumn="0" w:noHBand="0" w:noVBand="1"/>
        </w:tblPrEx>
        <w:trPr>
          <w:jc w:val="center"/>
          <w:ins w:id="433"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3F724EE4" w14:textId="77777777" w:rsidR="003C46C8" w:rsidRPr="00304719" w:rsidRDefault="003C46C8" w:rsidP="00D80511">
            <w:pPr>
              <w:pStyle w:val="TAL"/>
              <w:rPr>
                <w:ins w:id="434" w:author="马伟10042973" w:date="2021-08-05T19:56:00Z"/>
              </w:rPr>
            </w:pPr>
            <w:ins w:id="435"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1F496443" w14:textId="77777777" w:rsidR="003C46C8" w:rsidRPr="00304719" w:rsidRDefault="003C46C8" w:rsidP="00D80511">
            <w:pPr>
              <w:pStyle w:val="TAH"/>
              <w:rPr>
                <w:ins w:id="436" w:author="马伟10042973" w:date="2021-08-05T19:56:00Z"/>
              </w:rPr>
            </w:pPr>
            <w:ins w:id="437"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5D98133D" w14:textId="77777777" w:rsidR="003C46C8" w:rsidRPr="00304719" w:rsidRDefault="003C46C8" w:rsidP="00D80511">
            <w:pPr>
              <w:pStyle w:val="TAH"/>
              <w:rPr>
                <w:ins w:id="438" w:author="马伟10042973" w:date="2021-08-05T19:56:00Z"/>
              </w:rPr>
            </w:pPr>
            <w:ins w:id="439"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E26EE24" w14:textId="77777777" w:rsidR="003C46C8" w:rsidRPr="00304719" w:rsidRDefault="003C46C8" w:rsidP="00D80511">
            <w:pPr>
              <w:pStyle w:val="TAH"/>
              <w:rPr>
                <w:ins w:id="440" w:author="马伟10042973" w:date="2021-08-05T19:56:00Z"/>
              </w:rPr>
            </w:pPr>
            <w:proofErr w:type="spellStart"/>
            <w:ins w:id="441"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268AB2E5" w14:textId="77777777" w:rsidR="003C46C8" w:rsidRPr="00304719" w:rsidRDefault="003C46C8" w:rsidP="00D80511">
            <w:pPr>
              <w:pStyle w:val="TAH"/>
              <w:rPr>
                <w:ins w:id="442" w:author="马伟10042973" w:date="2021-08-05T19:56:00Z"/>
              </w:rPr>
            </w:pPr>
            <w:ins w:id="443" w:author="马伟10042973" w:date="2021-08-05T19:56:00Z">
              <w:r w:rsidRPr="00304719">
                <w:t>Reference</w:t>
              </w:r>
            </w:ins>
          </w:p>
        </w:tc>
      </w:tr>
      <w:tr w:rsidR="003C46C8" w:rsidRPr="00304719" w14:paraId="024A9CF7" w14:textId="77777777" w:rsidTr="00D80511">
        <w:tblPrEx>
          <w:tblCellMar>
            <w:left w:w="115" w:type="dxa"/>
            <w:right w:w="115" w:type="dxa"/>
          </w:tblCellMar>
          <w:tblLook w:val="04A0" w:firstRow="1" w:lastRow="0" w:firstColumn="1" w:lastColumn="0" w:noHBand="0" w:noVBand="1"/>
        </w:tblPrEx>
        <w:trPr>
          <w:jc w:val="center"/>
          <w:ins w:id="444" w:author="马伟10042973" w:date="2021-08-05T19:56:00Z"/>
        </w:trPr>
        <w:tc>
          <w:tcPr>
            <w:tcW w:w="1772" w:type="dxa"/>
            <w:tcBorders>
              <w:top w:val="single" w:sz="4" w:space="0" w:color="auto"/>
              <w:left w:val="single" w:sz="4" w:space="0" w:color="auto"/>
              <w:bottom w:val="nil"/>
              <w:right w:val="single" w:sz="4" w:space="0" w:color="auto"/>
            </w:tcBorders>
          </w:tcPr>
          <w:p w14:paraId="7135ED56" w14:textId="77777777" w:rsidR="003C46C8" w:rsidRPr="00304719" w:rsidRDefault="003C46C8" w:rsidP="00D80511">
            <w:pPr>
              <w:pStyle w:val="TAL"/>
              <w:rPr>
                <w:ins w:id="445" w:author="马伟10042973" w:date="2021-08-05T19:56:00Z"/>
              </w:rPr>
            </w:pPr>
            <w:ins w:id="446"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3CDEE6B7" w14:textId="77777777" w:rsidR="003C46C8" w:rsidRPr="00304719" w:rsidRDefault="003C46C8" w:rsidP="00D80511">
            <w:pPr>
              <w:pStyle w:val="TAL"/>
              <w:rPr>
                <w:ins w:id="447" w:author="马伟10042973" w:date="2021-08-05T19:56:00Z"/>
              </w:rPr>
            </w:pPr>
          </w:p>
        </w:tc>
        <w:tc>
          <w:tcPr>
            <w:tcW w:w="4789" w:type="dxa"/>
            <w:tcBorders>
              <w:top w:val="single" w:sz="4" w:space="0" w:color="auto"/>
              <w:left w:val="single" w:sz="4" w:space="0" w:color="auto"/>
              <w:bottom w:val="nil"/>
              <w:right w:val="single" w:sz="4" w:space="0" w:color="auto"/>
            </w:tcBorders>
          </w:tcPr>
          <w:p w14:paraId="4E45D8AA" w14:textId="77777777" w:rsidR="003C46C8" w:rsidRPr="00304719" w:rsidRDefault="003C46C8" w:rsidP="00D80511">
            <w:pPr>
              <w:pStyle w:val="TAL"/>
              <w:rPr>
                <w:ins w:id="448"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6895D7F5" w14:textId="77777777" w:rsidR="003C46C8" w:rsidRPr="00304719" w:rsidRDefault="003C46C8" w:rsidP="00D80511">
            <w:pPr>
              <w:pStyle w:val="TAL"/>
              <w:rPr>
                <w:ins w:id="449"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578AC8EA" w14:textId="77777777" w:rsidR="003C46C8" w:rsidRPr="00304719" w:rsidRDefault="003C46C8" w:rsidP="00D80511">
            <w:pPr>
              <w:pStyle w:val="TAL"/>
              <w:rPr>
                <w:ins w:id="450" w:author="马伟10042973" w:date="2021-08-05T19:56:00Z"/>
              </w:rPr>
            </w:pPr>
          </w:p>
        </w:tc>
      </w:tr>
      <w:tr w:rsidR="003C46C8" w:rsidRPr="00304719" w14:paraId="4CFD75C0" w14:textId="77777777" w:rsidTr="00D80511">
        <w:tblPrEx>
          <w:tblCellMar>
            <w:left w:w="115" w:type="dxa"/>
            <w:right w:w="115" w:type="dxa"/>
          </w:tblCellMar>
          <w:tblLook w:val="04A0" w:firstRow="1" w:lastRow="0" w:firstColumn="1" w:lastColumn="0" w:noHBand="0" w:noVBand="1"/>
        </w:tblPrEx>
        <w:trPr>
          <w:jc w:val="center"/>
          <w:ins w:id="451" w:author="马伟10042973" w:date="2021-08-05T19:56:00Z"/>
        </w:trPr>
        <w:tc>
          <w:tcPr>
            <w:tcW w:w="1772" w:type="dxa"/>
            <w:tcBorders>
              <w:top w:val="nil"/>
              <w:left w:val="single" w:sz="4" w:space="0" w:color="auto"/>
              <w:bottom w:val="single" w:sz="4" w:space="0" w:color="auto"/>
              <w:right w:val="single" w:sz="4" w:space="0" w:color="auto"/>
            </w:tcBorders>
          </w:tcPr>
          <w:p w14:paraId="03746F0D" w14:textId="77777777" w:rsidR="003C46C8" w:rsidRPr="00304719" w:rsidRDefault="003C46C8" w:rsidP="00D80511">
            <w:pPr>
              <w:pStyle w:val="TAL"/>
              <w:rPr>
                <w:ins w:id="452" w:author="马伟10042973" w:date="2021-08-05T19:56:00Z"/>
              </w:rPr>
            </w:pPr>
            <w:ins w:id="453"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24D4E57F" w14:textId="77777777" w:rsidR="003C46C8" w:rsidRPr="00304719" w:rsidRDefault="003C46C8" w:rsidP="00D80511">
            <w:pPr>
              <w:pStyle w:val="TAL"/>
              <w:rPr>
                <w:ins w:id="454" w:author="马伟10042973" w:date="2021-08-05T19:56:00Z"/>
              </w:rPr>
            </w:pPr>
          </w:p>
        </w:tc>
        <w:tc>
          <w:tcPr>
            <w:tcW w:w="4789" w:type="dxa"/>
            <w:tcBorders>
              <w:top w:val="nil"/>
              <w:left w:val="single" w:sz="4" w:space="0" w:color="auto"/>
              <w:bottom w:val="single" w:sz="4" w:space="0" w:color="auto"/>
              <w:right w:val="single" w:sz="4" w:space="0" w:color="auto"/>
            </w:tcBorders>
          </w:tcPr>
          <w:p w14:paraId="16750435" w14:textId="77777777" w:rsidR="003C46C8" w:rsidRPr="00304719" w:rsidRDefault="003C46C8" w:rsidP="00D80511">
            <w:pPr>
              <w:pStyle w:val="TAL"/>
              <w:rPr>
                <w:ins w:id="455" w:author="马伟10042973" w:date="2021-08-05T19:56:00Z"/>
              </w:rPr>
            </w:pPr>
            <w:ins w:id="456"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222F2FFF" w14:textId="77777777" w:rsidR="003C46C8" w:rsidRPr="00304719" w:rsidRDefault="003C46C8" w:rsidP="00D80511">
            <w:pPr>
              <w:pStyle w:val="TAL"/>
              <w:rPr>
                <w:ins w:id="457"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07511774" w14:textId="77777777" w:rsidR="003C46C8" w:rsidRPr="00304719" w:rsidRDefault="003C46C8" w:rsidP="00D80511">
            <w:pPr>
              <w:pStyle w:val="TAL"/>
              <w:rPr>
                <w:ins w:id="458" w:author="马伟10042973" w:date="2021-08-05T19:56:00Z"/>
              </w:rPr>
            </w:pPr>
          </w:p>
        </w:tc>
      </w:tr>
      <w:tr w:rsidR="003C46C8" w:rsidRPr="00304719" w14:paraId="7BF9B63C" w14:textId="77777777" w:rsidTr="00D80511">
        <w:tblPrEx>
          <w:tblCellMar>
            <w:left w:w="115" w:type="dxa"/>
            <w:right w:w="115" w:type="dxa"/>
          </w:tblCellMar>
          <w:tblLook w:val="04A0" w:firstRow="1" w:lastRow="0" w:firstColumn="1" w:lastColumn="0" w:noHBand="0" w:noVBand="1"/>
        </w:tblPrEx>
        <w:trPr>
          <w:jc w:val="center"/>
          <w:ins w:id="459" w:author="马伟10042973" w:date="2021-08-05T19:56:00Z"/>
        </w:trPr>
        <w:tc>
          <w:tcPr>
            <w:tcW w:w="1772" w:type="dxa"/>
            <w:tcBorders>
              <w:top w:val="single" w:sz="4" w:space="0" w:color="auto"/>
              <w:left w:val="single" w:sz="4" w:space="0" w:color="auto"/>
              <w:bottom w:val="nil"/>
              <w:right w:val="single" w:sz="4" w:space="0" w:color="auto"/>
            </w:tcBorders>
          </w:tcPr>
          <w:p w14:paraId="329B1636" w14:textId="77777777" w:rsidR="003C46C8" w:rsidRPr="00304719" w:rsidRDefault="003C46C8" w:rsidP="00D80511">
            <w:pPr>
              <w:pStyle w:val="TAL"/>
              <w:rPr>
                <w:ins w:id="460" w:author="马伟10042973" w:date="2021-08-05T19:56:00Z"/>
              </w:rPr>
            </w:pPr>
            <w:ins w:id="461"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02AFF47B" w14:textId="77777777" w:rsidR="003C46C8" w:rsidRPr="00304719" w:rsidRDefault="003C46C8" w:rsidP="00D80511">
            <w:pPr>
              <w:pStyle w:val="TAL"/>
              <w:rPr>
                <w:ins w:id="462" w:author="马伟10042973" w:date="2021-08-05T19:56:00Z"/>
              </w:rPr>
            </w:pPr>
          </w:p>
        </w:tc>
        <w:tc>
          <w:tcPr>
            <w:tcW w:w="4789" w:type="dxa"/>
            <w:tcBorders>
              <w:top w:val="single" w:sz="4" w:space="0" w:color="auto"/>
              <w:left w:val="single" w:sz="4" w:space="0" w:color="auto"/>
              <w:bottom w:val="nil"/>
              <w:right w:val="single" w:sz="4" w:space="0" w:color="auto"/>
            </w:tcBorders>
          </w:tcPr>
          <w:p w14:paraId="3342C483" w14:textId="77777777" w:rsidR="003C46C8" w:rsidRPr="00304719" w:rsidRDefault="003C46C8" w:rsidP="00D80511">
            <w:pPr>
              <w:pStyle w:val="TAL"/>
              <w:rPr>
                <w:ins w:id="463" w:author="马伟10042973" w:date="2021-08-05T19:56:00Z"/>
              </w:rPr>
            </w:pPr>
          </w:p>
        </w:tc>
        <w:tc>
          <w:tcPr>
            <w:tcW w:w="751" w:type="dxa"/>
            <w:tcBorders>
              <w:top w:val="single" w:sz="4" w:space="0" w:color="auto"/>
              <w:left w:val="single" w:sz="4" w:space="0" w:color="auto"/>
              <w:bottom w:val="nil"/>
              <w:right w:val="single" w:sz="4" w:space="0" w:color="auto"/>
            </w:tcBorders>
          </w:tcPr>
          <w:p w14:paraId="2379A76A" w14:textId="77777777" w:rsidR="003C46C8" w:rsidRPr="00304719" w:rsidRDefault="003C46C8" w:rsidP="00D80511">
            <w:pPr>
              <w:pStyle w:val="TAL"/>
              <w:rPr>
                <w:ins w:id="464" w:author="马伟10042973" w:date="2021-08-05T19:56:00Z"/>
              </w:rPr>
            </w:pPr>
          </w:p>
        </w:tc>
        <w:tc>
          <w:tcPr>
            <w:tcW w:w="1447" w:type="dxa"/>
            <w:tcBorders>
              <w:top w:val="single" w:sz="4" w:space="0" w:color="auto"/>
              <w:left w:val="single" w:sz="4" w:space="0" w:color="auto"/>
              <w:bottom w:val="nil"/>
              <w:right w:val="single" w:sz="4" w:space="0" w:color="auto"/>
            </w:tcBorders>
          </w:tcPr>
          <w:p w14:paraId="0D18657A" w14:textId="77777777" w:rsidR="003C46C8" w:rsidRPr="00304719" w:rsidRDefault="003C46C8" w:rsidP="00D80511">
            <w:pPr>
              <w:pStyle w:val="TAL"/>
              <w:rPr>
                <w:ins w:id="465" w:author="马伟10042973" w:date="2021-08-05T19:56:00Z"/>
              </w:rPr>
            </w:pPr>
          </w:p>
        </w:tc>
      </w:tr>
      <w:tr w:rsidR="003C46C8" w:rsidRPr="00304719" w14:paraId="0DD01B81" w14:textId="77777777" w:rsidTr="00D80511">
        <w:tblPrEx>
          <w:tblCellMar>
            <w:left w:w="115" w:type="dxa"/>
            <w:right w:w="115" w:type="dxa"/>
          </w:tblCellMar>
          <w:tblLook w:val="04A0" w:firstRow="1" w:lastRow="0" w:firstColumn="1" w:lastColumn="0" w:noHBand="0" w:noVBand="1"/>
        </w:tblPrEx>
        <w:trPr>
          <w:jc w:val="center"/>
          <w:ins w:id="466" w:author="马伟10042973" w:date="2021-08-05T19:56:00Z"/>
        </w:trPr>
        <w:tc>
          <w:tcPr>
            <w:tcW w:w="1772" w:type="dxa"/>
            <w:tcBorders>
              <w:top w:val="nil"/>
              <w:left w:val="single" w:sz="4" w:space="0" w:color="auto"/>
              <w:bottom w:val="nil"/>
              <w:right w:val="single" w:sz="4" w:space="0" w:color="auto"/>
            </w:tcBorders>
          </w:tcPr>
          <w:p w14:paraId="35D10F7D" w14:textId="77777777" w:rsidR="003C46C8" w:rsidRPr="00304719" w:rsidRDefault="003C46C8" w:rsidP="00D80511">
            <w:pPr>
              <w:pStyle w:val="TAL"/>
              <w:rPr>
                <w:ins w:id="467" w:author="马伟10042973" w:date="2021-08-05T19:56:00Z"/>
              </w:rPr>
            </w:pPr>
            <w:ins w:id="468"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04BF345" w14:textId="77777777" w:rsidR="003C46C8" w:rsidRPr="00304719" w:rsidRDefault="003C46C8" w:rsidP="00D80511">
            <w:pPr>
              <w:pStyle w:val="TAL"/>
              <w:rPr>
                <w:ins w:id="469" w:author="马伟10042973" w:date="2021-08-05T19:56:00Z"/>
              </w:rPr>
            </w:pPr>
          </w:p>
        </w:tc>
        <w:tc>
          <w:tcPr>
            <w:tcW w:w="4789" w:type="dxa"/>
            <w:tcBorders>
              <w:top w:val="nil"/>
              <w:left w:val="single" w:sz="4" w:space="0" w:color="auto"/>
              <w:bottom w:val="nil"/>
              <w:right w:val="single" w:sz="4" w:space="0" w:color="auto"/>
            </w:tcBorders>
          </w:tcPr>
          <w:p w14:paraId="6CC07521" w14:textId="77777777" w:rsidR="003C46C8" w:rsidRPr="00304719" w:rsidRDefault="003C46C8" w:rsidP="00D80511">
            <w:pPr>
              <w:pStyle w:val="TAL"/>
              <w:rPr>
                <w:ins w:id="470" w:author="马伟10042973" w:date="2021-08-05T19:56:00Z"/>
              </w:rPr>
            </w:pPr>
            <w:ins w:id="471"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2E5A75BD" w14:textId="77777777" w:rsidR="003C46C8" w:rsidRPr="00304719" w:rsidRDefault="003C46C8" w:rsidP="00D80511">
            <w:pPr>
              <w:pStyle w:val="TAL"/>
              <w:rPr>
                <w:ins w:id="472" w:author="马伟10042973" w:date="2021-08-05T19:56:00Z"/>
              </w:rPr>
            </w:pPr>
          </w:p>
        </w:tc>
        <w:tc>
          <w:tcPr>
            <w:tcW w:w="1447" w:type="dxa"/>
            <w:tcBorders>
              <w:top w:val="nil"/>
              <w:left w:val="single" w:sz="4" w:space="0" w:color="auto"/>
              <w:bottom w:val="nil"/>
              <w:right w:val="single" w:sz="4" w:space="0" w:color="auto"/>
            </w:tcBorders>
          </w:tcPr>
          <w:p w14:paraId="5F63AC26" w14:textId="77777777" w:rsidR="003C46C8" w:rsidRPr="00304719" w:rsidRDefault="003C46C8" w:rsidP="00D80511">
            <w:pPr>
              <w:pStyle w:val="TAL"/>
              <w:rPr>
                <w:ins w:id="473" w:author="马伟10042973" w:date="2021-08-05T19:56:00Z"/>
              </w:rPr>
            </w:pPr>
          </w:p>
        </w:tc>
      </w:tr>
      <w:tr w:rsidR="003C46C8" w:rsidRPr="00304719" w14:paraId="688DC04A" w14:textId="77777777" w:rsidTr="00D80511">
        <w:tblPrEx>
          <w:tblCellMar>
            <w:left w:w="115" w:type="dxa"/>
            <w:right w:w="115" w:type="dxa"/>
          </w:tblCellMar>
          <w:tblLook w:val="04A0" w:firstRow="1" w:lastRow="0" w:firstColumn="1" w:lastColumn="0" w:noHBand="0" w:noVBand="1"/>
        </w:tblPrEx>
        <w:trPr>
          <w:jc w:val="center"/>
          <w:ins w:id="474" w:author="马伟10042973" w:date="2021-08-05T19:56:00Z"/>
        </w:trPr>
        <w:tc>
          <w:tcPr>
            <w:tcW w:w="1772" w:type="dxa"/>
            <w:tcBorders>
              <w:top w:val="nil"/>
              <w:left w:val="single" w:sz="4" w:space="0" w:color="auto"/>
              <w:bottom w:val="single" w:sz="4" w:space="0" w:color="auto"/>
              <w:right w:val="single" w:sz="4" w:space="0" w:color="auto"/>
            </w:tcBorders>
          </w:tcPr>
          <w:p w14:paraId="03BBD459" w14:textId="77777777" w:rsidR="003C46C8" w:rsidRPr="00304719" w:rsidRDefault="003C46C8" w:rsidP="00D80511">
            <w:pPr>
              <w:pStyle w:val="TAL"/>
              <w:rPr>
                <w:ins w:id="475" w:author="马伟10042973" w:date="2021-08-05T19:56:00Z"/>
              </w:rPr>
            </w:pPr>
            <w:ins w:id="476"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57CDFB73" w14:textId="77777777" w:rsidR="003C46C8" w:rsidRPr="00304719" w:rsidRDefault="003C46C8" w:rsidP="00D80511">
            <w:pPr>
              <w:pStyle w:val="TAL"/>
              <w:rPr>
                <w:ins w:id="477" w:author="马伟10042973" w:date="2021-08-05T19:56:00Z"/>
              </w:rPr>
            </w:pPr>
          </w:p>
        </w:tc>
        <w:tc>
          <w:tcPr>
            <w:tcW w:w="4789" w:type="dxa"/>
            <w:tcBorders>
              <w:top w:val="nil"/>
              <w:left w:val="single" w:sz="4" w:space="0" w:color="auto"/>
              <w:bottom w:val="single" w:sz="4" w:space="0" w:color="auto"/>
              <w:right w:val="single" w:sz="4" w:space="0" w:color="auto"/>
            </w:tcBorders>
          </w:tcPr>
          <w:p w14:paraId="14344F8F" w14:textId="77777777" w:rsidR="003C46C8" w:rsidRPr="00304719" w:rsidRDefault="003C46C8" w:rsidP="00D80511">
            <w:pPr>
              <w:pStyle w:val="TAL"/>
              <w:rPr>
                <w:ins w:id="478" w:author="马伟10042973" w:date="2021-08-05T19:56:00Z"/>
              </w:rPr>
            </w:pPr>
            <w:ins w:id="479"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35DCE031" w14:textId="77777777" w:rsidR="003C46C8" w:rsidRPr="00304719" w:rsidRDefault="003C46C8" w:rsidP="00D80511">
            <w:pPr>
              <w:pStyle w:val="TAL"/>
              <w:rPr>
                <w:ins w:id="480" w:author="马伟10042973" w:date="2021-08-05T19:56:00Z"/>
              </w:rPr>
            </w:pPr>
          </w:p>
        </w:tc>
        <w:tc>
          <w:tcPr>
            <w:tcW w:w="1447" w:type="dxa"/>
            <w:tcBorders>
              <w:top w:val="nil"/>
              <w:left w:val="single" w:sz="4" w:space="0" w:color="auto"/>
              <w:bottom w:val="single" w:sz="4" w:space="0" w:color="auto"/>
              <w:right w:val="single" w:sz="4" w:space="0" w:color="auto"/>
            </w:tcBorders>
          </w:tcPr>
          <w:p w14:paraId="759176F6" w14:textId="77777777" w:rsidR="003C46C8" w:rsidRPr="00304719" w:rsidRDefault="003C46C8" w:rsidP="00D80511">
            <w:pPr>
              <w:pStyle w:val="TAL"/>
              <w:rPr>
                <w:ins w:id="481" w:author="马伟10042973" w:date="2021-08-05T19:56:00Z"/>
              </w:rPr>
            </w:pPr>
          </w:p>
        </w:tc>
      </w:tr>
    </w:tbl>
    <w:p w14:paraId="2116B9B7" w14:textId="77777777" w:rsidR="003C46C8" w:rsidRPr="00934E44" w:rsidRDefault="003C46C8" w:rsidP="003C46C8">
      <w:pPr>
        <w:rPr>
          <w:ins w:id="482" w:author="马伟10042973" w:date="2021-08-05T19:56:00Z"/>
          <w:noProof/>
        </w:rPr>
      </w:pPr>
    </w:p>
    <w:p w14:paraId="68C9CD36" w14:textId="77777777" w:rsidR="001E41F3" w:rsidRPr="003C46C8" w:rsidRDefault="001E41F3">
      <w:pPr>
        <w:rPr>
          <w:noProof/>
        </w:rPr>
      </w:pPr>
    </w:p>
    <w:sectPr w:rsidR="001E41F3" w:rsidRPr="003C46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E408A" w14:textId="77777777" w:rsidR="00616309" w:rsidRDefault="00616309">
      <w:r>
        <w:separator/>
      </w:r>
    </w:p>
  </w:endnote>
  <w:endnote w:type="continuationSeparator" w:id="0">
    <w:p w14:paraId="698668FD" w14:textId="77777777" w:rsidR="00616309" w:rsidRDefault="0061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EB768" w14:textId="77777777" w:rsidR="00616309" w:rsidRDefault="00616309">
      <w:r>
        <w:separator/>
      </w:r>
    </w:p>
  </w:footnote>
  <w:footnote w:type="continuationSeparator" w:id="0">
    <w:p w14:paraId="4BCF6B42" w14:textId="77777777" w:rsidR="00616309" w:rsidRDefault="00616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38B3"/>
    <w:rsid w:val="0026004D"/>
    <w:rsid w:val="002640DD"/>
    <w:rsid w:val="00275D12"/>
    <w:rsid w:val="00284FEB"/>
    <w:rsid w:val="002860C4"/>
    <w:rsid w:val="002B5741"/>
    <w:rsid w:val="002E472E"/>
    <w:rsid w:val="00305409"/>
    <w:rsid w:val="003609EF"/>
    <w:rsid w:val="0036231A"/>
    <w:rsid w:val="00374DD4"/>
    <w:rsid w:val="003C46C8"/>
    <w:rsid w:val="003E1A36"/>
    <w:rsid w:val="00410371"/>
    <w:rsid w:val="004242F1"/>
    <w:rsid w:val="004B75B7"/>
    <w:rsid w:val="0051580D"/>
    <w:rsid w:val="00547111"/>
    <w:rsid w:val="00592D74"/>
    <w:rsid w:val="005E2C44"/>
    <w:rsid w:val="0061630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636"/>
    <w:rsid w:val="00B258BB"/>
    <w:rsid w:val="00B67B97"/>
    <w:rsid w:val="00B968C8"/>
    <w:rsid w:val="00BA3EC5"/>
    <w:rsid w:val="00BA51D9"/>
    <w:rsid w:val="00BB5DFC"/>
    <w:rsid w:val="00BD279D"/>
    <w:rsid w:val="00BD6BB8"/>
    <w:rsid w:val="00C66BA2"/>
    <w:rsid w:val="00C95985"/>
    <w:rsid w:val="00CB3021"/>
    <w:rsid w:val="00CC5026"/>
    <w:rsid w:val="00CC68D0"/>
    <w:rsid w:val="00D03F9A"/>
    <w:rsid w:val="00D06D51"/>
    <w:rsid w:val="00D24991"/>
    <w:rsid w:val="00D50255"/>
    <w:rsid w:val="00D57D19"/>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46C8"/>
    <w:rPr>
      <w:rFonts w:ascii="Times New Roman" w:hAnsi="Times New Roman"/>
      <w:lang w:val="en-GB" w:eastAsia="en-US"/>
    </w:rPr>
  </w:style>
  <w:style w:type="character" w:customStyle="1" w:styleId="H6Char">
    <w:name w:val="H6 Char"/>
    <w:link w:val="H6"/>
    <w:qFormat/>
    <w:rsid w:val="003C46C8"/>
    <w:rPr>
      <w:rFonts w:ascii="Arial" w:hAnsi="Arial"/>
      <w:lang w:val="en-GB" w:eastAsia="en-US"/>
    </w:rPr>
  </w:style>
  <w:style w:type="character" w:customStyle="1" w:styleId="PLChar">
    <w:name w:val="PL Char"/>
    <w:link w:val="PL"/>
    <w:qFormat/>
    <w:rsid w:val="003C46C8"/>
    <w:rPr>
      <w:rFonts w:ascii="Courier New" w:hAnsi="Courier New"/>
      <w:noProof/>
      <w:sz w:val="16"/>
      <w:lang w:val="en-GB" w:eastAsia="en-US"/>
    </w:rPr>
  </w:style>
  <w:style w:type="character" w:customStyle="1" w:styleId="TALChar">
    <w:name w:val="TAL Char"/>
    <w:link w:val="TAL"/>
    <w:qFormat/>
    <w:rsid w:val="003C46C8"/>
    <w:rPr>
      <w:rFonts w:ascii="Arial" w:hAnsi="Arial"/>
      <w:sz w:val="18"/>
      <w:lang w:val="en-GB" w:eastAsia="en-US"/>
    </w:rPr>
  </w:style>
  <w:style w:type="character" w:customStyle="1" w:styleId="TAHCar">
    <w:name w:val="TAH Car"/>
    <w:link w:val="TAH"/>
    <w:qFormat/>
    <w:rsid w:val="003C46C8"/>
    <w:rPr>
      <w:rFonts w:ascii="Arial" w:hAnsi="Arial"/>
      <w:b/>
      <w:sz w:val="18"/>
      <w:lang w:val="en-GB" w:eastAsia="en-US"/>
    </w:rPr>
  </w:style>
  <w:style w:type="character" w:customStyle="1" w:styleId="TACCar">
    <w:name w:val="TAC Car"/>
    <w:link w:val="TAC"/>
    <w:rsid w:val="003C46C8"/>
    <w:rPr>
      <w:rFonts w:ascii="Arial" w:hAnsi="Arial"/>
      <w:sz w:val="18"/>
      <w:lang w:val="en-GB" w:eastAsia="en-US"/>
    </w:rPr>
  </w:style>
  <w:style w:type="character" w:customStyle="1" w:styleId="THChar">
    <w:name w:val="TH Char"/>
    <w:link w:val="TH"/>
    <w:qFormat/>
    <w:rsid w:val="003C46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04BEE-85E8-4F0A-A7F3-5855E7F5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2021-08-05T11:57:00Z</dcterms:created>
  <dcterms:modified xsi:type="dcterms:W3CDTF">2021-08-06T08:00:00Z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R5-214880</vt:lpwstr>
  </property>
  <property fmtid="{D5CDD505-2E9C-101B-9397-08002B2CF9AE}" pid="10" name="Spec#">
    <vt:lpwstr>34.229-5</vt:lpwstr>
  </property>
  <property fmtid="{D5CDD505-2E9C-101B-9397-08002B2CF9AE}" pid="11" name="Cr#">
    <vt:lpwstr>0206</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8.41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