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AC616" w14:textId="674BC8EF" w:rsidR="005723A0" w:rsidRDefault="005723A0" w:rsidP="00572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  <w:r>
          <w:rPr>
            <w:b/>
            <w:i/>
            <w:noProof/>
            <w:sz w:val="28"/>
          </w:rPr>
          <w:t>1</w:t>
        </w:r>
        <w:r w:rsidR="00DE27CE">
          <w:rPr>
            <w:b/>
            <w:i/>
            <w:noProof/>
            <w:sz w:val="28"/>
          </w:rPr>
          <w:t>1</w:t>
        </w:r>
        <w:r w:rsidRPr="00E13F3D">
          <w:rPr>
            <w:b/>
            <w:i/>
            <w:noProof/>
            <w:sz w:val="28"/>
          </w:rPr>
          <w:t>0</w:t>
        </w:r>
        <w:r w:rsidR="00DE27CE">
          <w:rPr>
            <w:b/>
            <w:i/>
            <w:noProof/>
            <w:sz w:val="28"/>
          </w:rPr>
          <w:t>202</w:t>
        </w:r>
      </w:fldSimple>
    </w:p>
    <w:p w14:paraId="0EBDFD22" w14:textId="23291701" w:rsidR="005723A0" w:rsidRDefault="006A31A6" w:rsidP="005723A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23A0" w:rsidRPr="00BA51D9">
          <w:rPr>
            <w:b/>
            <w:noProof/>
            <w:sz w:val="24"/>
          </w:rPr>
          <w:t>Online</w:t>
        </w:r>
      </w:fldSimple>
      <w:r w:rsidR="005723A0">
        <w:rPr>
          <w:b/>
          <w:noProof/>
          <w:sz w:val="24"/>
        </w:rPr>
        <w:t xml:space="preserve">, </w:t>
      </w:r>
      <w:r w:rsidR="005723A0">
        <w:fldChar w:fldCharType="begin"/>
      </w:r>
      <w:r w:rsidR="005723A0">
        <w:instrText xml:space="preserve"> DOCPROPERTY  Country  \* MERGEFORMAT </w:instrText>
      </w:r>
      <w:r w:rsidR="005723A0">
        <w:fldChar w:fldCharType="end"/>
      </w:r>
      <w:r w:rsidR="005723A0">
        <w:rPr>
          <w:b/>
          <w:noProof/>
          <w:sz w:val="24"/>
        </w:rPr>
        <w:t xml:space="preserve">, </w:t>
      </w:r>
      <w:fldSimple w:instr=" DOCPROPERTY  StartDate  \* MERGEFORMAT ">
        <w:r w:rsidR="005723A0">
          <w:rPr>
            <w:b/>
            <w:noProof/>
            <w:sz w:val="24"/>
          </w:rPr>
          <w:t>19th</w:t>
        </w:r>
        <w:r w:rsidR="005723A0" w:rsidRPr="00BA51D9">
          <w:rPr>
            <w:b/>
            <w:noProof/>
            <w:sz w:val="24"/>
          </w:rPr>
          <w:t xml:space="preserve"> </w:t>
        </w:r>
        <w:r w:rsidR="005723A0">
          <w:rPr>
            <w:b/>
            <w:noProof/>
            <w:sz w:val="24"/>
          </w:rPr>
          <w:t>May</w:t>
        </w:r>
        <w:r w:rsidR="005723A0" w:rsidRPr="00BA51D9">
          <w:rPr>
            <w:b/>
            <w:noProof/>
            <w:sz w:val="24"/>
          </w:rPr>
          <w:t xml:space="preserve"> 202</w:t>
        </w:r>
        <w:r w:rsidR="005723A0">
          <w:rPr>
            <w:b/>
            <w:noProof/>
            <w:sz w:val="24"/>
          </w:rPr>
          <w:t>1</w:t>
        </w:r>
      </w:fldSimple>
      <w:r w:rsidR="005723A0">
        <w:rPr>
          <w:b/>
          <w:noProof/>
          <w:sz w:val="24"/>
        </w:rPr>
        <w:t xml:space="preserve"> – </w:t>
      </w:r>
      <w:fldSimple w:instr=" DOCPROPERTY  EndDate  \* MERGEFORMAT ">
        <w:r w:rsidR="005723A0">
          <w:rPr>
            <w:b/>
            <w:noProof/>
            <w:sz w:val="24"/>
          </w:rPr>
          <w:t>27th</w:t>
        </w:r>
        <w:r w:rsidR="005723A0" w:rsidRPr="00BA51D9">
          <w:rPr>
            <w:b/>
            <w:noProof/>
            <w:sz w:val="24"/>
          </w:rPr>
          <w:t xml:space="preserve"> </w:t>
        </w:r>
        <w:r w:rsidR="005723A0">
          <w:rPr>
            <w:b/>
            <w:noProof/>
            <w:sz w:val="24"/>
          </w:rPr>
          <w:t>May</w:t>
        </w:r>
        <w:r w:rsidR="005723A0" w:rsidRPr="00BA51D9">
          <w:rPr>
            <w:b/>
            <w:noProof/>
            <w:sz w:val="24"/>
          </w:rPr>
          <w:t xml:space="preserve"> 202</w:t>
        </w:r>
        <w:r w:rsidR="005723A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23A0" w14:paraId="2D4A0B3E" w14:textId="77777777" w:rsidTr="00FB40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4AB3D" w14:textId="77777777" w:rsidR="005723A0" w:rsidRDefault="005723A0" w:rsidP="00FB40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723A0" w14:paraId="283E49CA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E1953" w14:textId="77777777" w:rsidR="005723A0" w:rsidRDefault="005723A0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23A0" w14:paraId="6899993E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18C8B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3A0" w14:paraId="5AB33370" w14:textId="77777777" w:rsidTr="00FB4024">
        <w:tc>
          <w:tcPr>
            <w:tcW w:w="142" w:type="dxa"/>
            <w:tcBorders>
              <w:left w:val="single" w:sz="4" w:space="0" w:color="auto"/>
            </w:tcBorders>
          </w:tcPr>
          <w:p w14:paraId="6798DD53" w14:textId="77777777" w:rsidR="005723A0" w:rsidRDefault="005723A0" w:rsidP="00FB40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6FB861" w14:textId="71ADA961" w:rsidR="005723A0" w:rsidRPr="00410371" w:rsidRDefault="006A31A6" w:rsidP="00FB40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3A0" w:rsidRPr="00410371">
                <w:rPr>
                  <w:b/>
                  <w:noProof/>
                  <w:sz w:val="28"/>
                </w:rPr>
                <w:t>38.141-</w:t>
              </w:r>
              <w:r w:rsidR="005723A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4F014B69" w14:textId="77777777" w:rsidR="005723A0" w:rsidRDefault="005723A0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6E3D1" w14:textId="61975A8D" w:rsidR="005723A0" w:rsidRPr="00410371" w:rsidRDefault="006A31A6" w:rsidP="00FB40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23A0" w:rsidRPr="00410371">
                <w:rPr>
                  <w:b/>
                  <w:noProof/>
                  <w:sz w:val="28"/>
                </w:rPr>
                <w:t>0</w:t>
              </w:r>
              <w:r w:rsidR="00DE27CE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264EBF9D" w14:textId="77777777" w:rsidR="005723A0" w:rsidRDefault="005723A0" w:rsidP="00FB40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19B916" w14:textId="0D6119B1" w:rsidR="005723A0" w:rsidRPr="00410371" w:rsidRDefault="0066677B" w:rsidP="00FB40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DE4CAC" w14:textId="77777777" w:rsidR="005723A0" w:rsidRDefault="005723A0" w:rsidP="00FB40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0277E" w14:textId="71B45781" w:rsidR="005723A0" w:rsidRPr="00410371" w:rsidRDefault="006A31A6" w:rsidP="00FB4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23A0" w:rsidRPr="00410371">
                <w:rPr>
                  <w:b/>
                  <w:noProof/>
                  <w:sz w:val="28"/>
                </w:rPr>
                <w:t>15.</w:t>
              </w:r>
              <w:r w:rsidR="005723A0">
                <w:rPr>
                  <w:b/>
                  <w:noProof/>
                  <w:sz w:val="28"/>
                </w:rPr>
                <w:t>8</w:t>
              </w:r>
              <w:r w:rsidR="005723A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67F1C7" w14:textId="77777777" w:rsidR="005723A0" w:rsidRDefault="005723A0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5723A0" w14:paraId="6B3112E0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928DB" w14:textId="77777777" w:rsidR="005723A0" w:rsidRDefault="005723A0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5723A0" w14:paraId="3622B16A" w14:textId="77777777" w:rsidTr="00FB40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AE19DA" w14:textId="77777777" w:rsidR="005723A0" w:rsidRPr="00F25D98" w:rsidRDefault="005723A0" w:rsidP="00FB40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23A0" w14:paraId="624030D3" w14:textId="77777777" w:rsidTr="00FB4024">
        <w:tc>
          <w:tcPr>
            <w:tcW w:w="9641" w:type="dxa"/>
            <w:gridSpan w:val="9"/>
          </w:tcPr>
          <w:p w14:paraId="6BFCF497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9E051D" w14:textId="77777777" w:rsidR="005723A0" w:rsidRDefault="005723A0" w:rsidP="005723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23A0" w14:paraId="7AEE615D" w14:textId="77777777" w:rsidTr="00FB4024">
        <w:tc>
          <w:tcPr>
            <w:tcW w:w="2835" w:type="dxa"/>
          </w:tcPr>
          <w:p w14:paraId="70370A0A" w14:textId="77777777" w:rsidR="005723A0" w:rsidRDefault="005723A0" w:rsidP="00FB40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89200A" w14:textId="77777777" w:rsidR="005723A0" w:rsidRDefault="005723A0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9EE398" w14:textId="77777777" w:rsidR="005723A0" w:rsidRDefault="005723A0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8E0E64" w14:textId="77777777" w:rsidR="005723A0" w:rsidRDefault="005723A0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CAF9CE" w14:textId="77777777" w:rsidR="005723A0" w:rsidRDefault="005723A0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DE27D6" w14:textId="77777777" w:rsidR="005723A0" w:rsidRDefault="005723A0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AAE19B" w14:textId="77777777" w:rsidR="005723A0" w:rsidRDefault="005723A0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9DDF3C" w14:textId="77777777" w:rsidR="005723A0" w:rsidRDefault="005723A0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9E3A1" w14:textId="77777777" w:rsidR="005723A0" w:rsidRDefault="005723A0" w:rsidP="00FB40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1A30BC" w14:textId="77777777" w:rsidR="005723A0" w:rsidRDefault="005723A0" w:rsidP="005723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23A0" w14:paraId="1F1F36ED" w14:textId="77777777" w:rsidTr="00FB4024">
        <w:tc>
          <w:tcPr>
            <w:tcW w:w="9640" w:type="dxa"/>
            <w:gridSpan w:val="11"/>
          </w:tcPr>
          <w:p w14:paraId="55CC7131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3A0" w14:paraId="58314FEB" w14:textId="77777777" w:rsidTr="00FB40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AD893" w14:textId="77777777" w:rsidR="005723A0" w:rsidRDefault="005723A0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334E6" w14:textId="5D379B9A" w:rsidR="005723A0" w:rsidRDefault="00FB424A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23A0">
              <w:t xml:space="preserve">CR to 38.141-1: BS PUSCH </w:t>
            </w:r>
            <w:proofErr w:type="spellStart"/>
            <w:r w:rsidR="005723A0">
              <w:t>demod</w:t>
            </w:r>
            <w:proofErr w:type="spellEnd"/>
            <w:r w:rsidR="005723A0">
              <w:t xml:space="preserve"> requirement</w:t>
            </w:r>
            <w:r w:rsidR="000466BD">
              <w:t xml:space="preserve"> error</w:t>
            </w:r>
            <w:r w:rsidR="005723A0">
              <w:t xml:space="preserve"> correction (8.2</w:t>
            </w:r>
            <w:r w:rsidR="0066677B">
              <w:t>.1</w:t>
            </w:r>
            <w:r w:rsidR="005723A0">
              <w:t>)</w:t>
            </w:r>
            <w:r>
              <w:fldChar w:fldCharType="end"/>
            </w:r>
          </w:p>
        </w:tc>
      </w:tr>
      <w:tr w:rsidR="005723A0" w14:paraId="4EA0166D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76D3C794" w14:textId="77777777" w:rsidR="005723A0" w:rsidRDefault="005723A0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C7778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3A0" w14:paraId="337A5611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6E8939A6" w14:textId="77777777" w:rsidR="005723A0" w:rsidRDefault="005723A0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757E48" w14:textId="77777777" w:rsidR="005723A0" w:rsidRDefault="006A31A6" w:rsidP="00FB4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723A0">
                <w:rPr>
                  <w:noProof/>
                </w:rPr>
                <w:t>Keysight Technologies UK Ltd</w:t>
              </w:r>
            </w:fldSimple>
          </w:p>
        </w:tc>
      </w:tr>
      <w:tr w:rsidR="005723A0" w14:paraId="5E422FB8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77448FB5" w14:textId="77777777" w:rsidR="005723A0" w:rsidRDefault="005723A0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A022D" w14:textId="77777777" w:rsidR="005723A0" w:rsidRDefault="005723A0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723A0" w14:paraId="0E1E3945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2C2D889A" w14:textId="77777777" w:rsidR="005723A0" w:rsidRDefault="005723A0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E3EDB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3A0" w14:paraId="02698B81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3887BA26" w14:textId="77777777" w:rsidR="005723A0" w:rsidRDefault="005723A0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FD127B" w14:textId="77777777" w:rsidR="005723A0" w:rsidRDefault="006A31A6" w:rsidP="00FB4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3A0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BAC7E3" w14:textId="77777777" w:rsidR="005723A0" w:rsidRDefault="005723A0" w:rsidP="00FB40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9302B7" w14:textId="77777777" w:rsidR="005723A0" w:rsidRDefault="005723A0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DC099C" w14:textId="3033D74F" w:rsidR="005723A0" w:rsidRDefault="006A31A6" w:rsidP="00FB4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23A0">
                <w:rPr>
                  <w:noProof/>
                </w:rPr>
                <w:t>202</w:t>
              </w:r>
              <w:r w:rsidR="0066677B">
                <w:rPr>
                  <w:noProof/>
                </w:rPr>
                <w:t>1</w:t>
              </w:r>
              <w:r w:rsidR="005723A0">
                <w:rPr>
                  <w:noProof/>
                </w:rPr>
                <w:t>-</w:t>
              </w:r>
              <w:r w:rsidR="0066677B">
                <w:rPr>
                  <w:noProof/>
                </w:rPr>
                <w:t>05</w:t>
              </w:r>
              <w:r w:rsidR="005723A0">
                <w:rPr>
                  <w:noProof/>
                </w:rPr>
                <w:t>-10</w:t>
              </w:r>
            </w:fldSimple>
          </w:p>
        </w:tc>
      </w:tr>
      <w:tr w:rsidR="005723A0" w14:paraId="24463301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26198192" w14:textId="77777777" w:rsidR="005723A0" w:rsidRDefault="005723A0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8C903D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6489B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9C30FC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1002BE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3A0" w14:paraId="2430E873" w14:textId="77777777" w:rsidTr="00FB40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F6A22" w14:textId="77777777" w:rsidR="005723A0" w:rsidRDefault="005723A0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759BE" w14:textId="77777777" w:rsidR="005723A0" w:rsidRDefault="006A31A6" w:rsidP="00FB40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23A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7A9B20" w14:textId="77777777" w:rsidR="005723A0" w:rsidRDefault="005723A0" w:rsidP="00FB40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DF0F1" w14:textId="77777777" w:rsidR="005723A0" w:rsidRDefault="005723A0" w:rsidP="00FB40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130FB" w14:textId="77777777" w:rsidR="005723A0" w:rsidRDefault="006A31A6" w:rsidP="00FB4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3A0">
                <w:rPr>
                  <w:noProof/>
                </w:rPr>
                <w:t>Rel-15</w:t>
              </w:r>
            </w:fldSimple>
          </w:p>
        </w:tc>
      </w:tr>
      <w:tr w:rsidR="005723A0" w14:paraId="3767511B" w14:textId="77777777" w:rsidTr="00FB40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24066" w14:textId="77777777" w:rsidR="005723A0" w:rsidRDefault="005723A0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7D3A83" w14:textId="77777777" w:rsidR="005723A0" w:rsidRDefault="005723A0" w:rsidP="00FB40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3A6293" w14:textId="77777777" w:rsidR="005723A0" w:rsidRDefault="005723A0" w:rsidP="00FB40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E4679A" w14:textId="77777777" w:rsidR="005723A0" w:rsidRPr="007C2097" w:rsidRDefault="005723A0" w:rsidP="00FB40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723A0" w14:paraId="674F17B0" w14:textId="77777777" w:rsidTr="00FB4024">
        <w:tc>
          <w:tcPr>
            <w:tcW w:w="1843" w:type="dxa"/>
          </w:tcPr>
          <w:p w14:paraId="119F45FD" w14:textId="77777777" w:rsidR="005723A0" w:rsidRDefault="005723A0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4CB1D6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3A0" w14:paraId="35DF357F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C9693" w14:textId="77777777" w:rsidR="005723A0" w:rsidRDefault="005723A0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964DC" w14:textId="4CFD6CC5" w:rsidR="005723A0" w:rsidRDefault="0066677B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critical error in TS38.141-1 Rel-15 document </w:t>
            </w:r>
            <w:r w:rsidR="00117377">
              <w:rPr>
                <w:noProof/>
              </w:rPr>
              <w:t xml:space="preserve">PUSCH demodulation requirement table </w:t>
            </w:r>
            <w:r>
              <w:rPr>
                <w:noProof/>
              </w:rPr>
              <w:t>which has no assosiated CR document, introduced from v15.7.0. Error exist only in Rel-15 version,</w:t>
            </w:r>
            <w:r w:rsidR="00AD2F23">
              <w:rPr>
                <w:noProof/>
              </w:rPr>
              <w:t xml:space="preserve"> values are</w:t>
            </w:r>
            <w:r>
              <w:rPr>
                <w:noProof/>
              </w:rPr>
              <w:t xml:space="preserve"> different from TS38.104 as well. </w:t>
            </w:r>
          </w:p>
        </w:tc>
      </w:tr>
      <w:tr w:rsidR="005723A0" w14:paraId="1FA284E2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4206D" w14:textId="77777777" w:rsidR="005723A0" w:rsidRDefault="005723A0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CE6E3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3A0" w14:paraId="7F070BA1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09397" w14:textId="77777777" w:rsidR="005723A0" w:rsidRDefault="005723A0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AD841" w14:textId="723E2168" w:rsidR="005723A0" w:rsidRDefault="005723A0" w:rsidP="00FB4024">
            <w:pPr>
              <w:pStyle w:val="CRCoverPage"/>
              <w:ind w:left="100"/>
            </w:pPr>
            <w:r>
              <w:rPr>
                <w:noProof/>
              </w:rPr>
              <w:t xml:space="preserve">In </w:t>
            </w:r>
            <w:r w:rsidR="00AD3007">
              <w:rPr>
                <w:noProof/>
              </w:rPr>
              <w:t>Table 8.2.1.5-5</w:t>
            </w:r>
            <w:r>
              <w:rPr>
                <w:noProof/>
              </w:rPr>
              <w:t xml:space="preserve">, </w:t>
            </w:r>
            <w:r w:rsidR="00AD3007">
              <w:rPr>
                <w:noProof/>
              </w:rPr>
              <w:t>2x8 FRC and SNR requirement value are incorrect.</w:t>
            </w:r>
          </w:p>
        </w:tc>
      </w:tr>
      <w:tr w:rsidR="005723A0" w14:paraId="59CE0E65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60D68" w14:textId="77777777" w:rsidR="005723A0" w:rsidRDefault="005723A0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D3A9B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3A0" w14:paraId="48D45A11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0B1A79" w14:textId="77777777" w:rsidR="005723A0" w:rsidRDefault="005723A0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6F5F" w14:textId="26ABB394" w:rsidR="005723A0" w:rsidRDefault="005723A0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correction, incorrect value</w:t>
            </w:r>
            <w:r w:rsidR="00AD3007">
              <w:rPr>
                <w:noProof/>
              </w:rPr>
              <w:t xml:space="preserve"> remain as test requirement for PUSCH demod test.</w:t>
            </w:r>
          </w:p>
        </w:tc>
      </w:tr>
      <w:tr w:rsidR="005723A0" w14:paraId="20FFB0FF" w14:textId="77777777" w:rsidTr="00FB4024">
        <w:tc>
          <w:tcPr>
            <w:tcW w:w="2694" w:type="dxa"/>
            <w:gridSpan w:val="2"/>
          </w:tcPr>
          <w:p w14:paraId="15900DC1" w14:textId="77777777" w:rsidR="005723A0" w:rsidRDefault="005723A0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6C54D8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3A0" w14:paraId="3D635287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5E7E7" w14:textId="77777777" w:rsidR="005723A0" w:rsidRDefault="005723A0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E446A" w14:textId="03326BEB" w:rsidR="005723A0" w:rsidRDefault="00AD3007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5723A0" w14:paraId="5D9A44A3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1CB7A" w14:textId="77777777" w:rsidR="005723A0" w:rsidRDefault="005723A0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7D746" w14:textId="77777777" w:rsidR="005723A0" w:rsidRDefault="005723A0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3A0" w14:paraId="18AD1F5B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80180" w14:textId="77777777" w:rsidR="005723A0" w:rsidRDefault="005723A0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E4EA3" w14:textId="77777777" w:rsidR="005723A0" w:rsidRDefault="005723A0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CB9377" w14:textId="77777777" w:rsidR="005723A0" w:rsidRDefault="005723A0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E51B50" w14:textId="77777777" w:rsidR="005723A0" w:rsidRDefault="005723A0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55B928" w14:textId="77777777" w:rsidR="005723A0" w:rsidRDefault="005723A0" w:rsidP="00FB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23A0" w14:paraId="3965AB98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8A825" w14:textId="77777777" w:rsidR="005723A0" w:rsidRDefault="005723A0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777539" w14:textId="77777777" w:rsidR="005723A0" w:rsidRDefault="005723A0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8E71F" w14:textId="77777777" w:rsidR="005723A0" w:rsidRDefault="005723A0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275AD0" w14:textId="77777777" w:rsidR="005723A0" w:rsidRDefault="005723A0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3D37F" w14:textId="77777777" w:rsidR="005723A0" w:rsidRDefault="005723A0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3A0" w14:paraId="23EA23CD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4B4BF" w14:textId="77777777" w:rsidR="005723A0" w:rsidRDefault="005723A0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6C4A5" w14:textId="77777777" w:rsidR="005723A0" w:rsidRDefault="005723A0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2F629" w14:textId="77777777" w:rsidR="005723A0" w:rsidRDefault="005723A0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A656D" w14:textId="77777777" w:rsidR="005723A0" w:rsidRDefault="005723A0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1DAF7" w14:textId="77777777" w:rsidR="005723A0" w:rsidRDefault="005723A0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3A0" w14:paraId="1911D736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C42CA" w14:textId="77777777" w:rsidR="005723A0" w:rsidRDefault="005723A0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B3EFD" w14:textId="77777777" w:rsidR="005723A0" w:rsidRDefault="005723A0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C3034" w14:textId="77777777" w:rsidR="005723A0" w:rsidRDefault="005723A0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1E887" w14:textId="77777777" w:rsidR="005723A0" w:rsidRDefault="005723A0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227E9" w14:textId="77777777" w:rsidR="005723A0" w:rsidRDefault="005723A0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3A0" w14:paraId="5D3E4753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9E39E" w14:textId="77777777" w:rsidR="005723A0" w:rsidRDefault="005723A0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E1CA8" w14:textId="77777777" w:rsidR="005723A0" w:rsidRDefault="005723A0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5723A0" w14:paraId="2650F950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432361" w14:textId="77777777" w:rsidR="005723A0" w:rsidRDefault="005723A0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D1D" w14:textId="77777777" w:rsidR="005723A0" w:rsidRDefault="005723A0" w:rsidP="00FB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23A0" w:rsidRPr="008863B9" w14:paraId="33371A31" w14:textId="77777777" w:rsidTr="00FB40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793B7F" w14:textId="77777777" w:rsidR="005723A0" w:rsidRPr="008863B9" w:rsidRDefault="005723A0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C2AEA" w14:textId="77777777" w:rsidR="005723A0" w:rsidRPr="008863B9" w:rsidRDefault="005723A0" w:rsidP="00FB40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23A0" w14:paraId="5EEBA159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492B4" w14:textId="77777777" w:rsidR="005723A0" w:rsidRDefault="005723A0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CF97A" w14:textId="4062D28A" w:rsidR="005723A0" w:rsidRDefault="005723A0" w:rsidP="00FB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66C231" w14:textId="77777777" w:rsidR="005723A0" w:rsidRDefault="005723A0" w:rsidP="005723A0">
      <w:pPr>
        <w:rPr>
          <w:noProof/>
        </w:rPr>
        <w:sectPr w:rsidR="005723A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56784D" w14:textId="77777777" w:rsidR="005723A0" w:rsidRPr="005723A0" w:rsidRDefault="005723A0" w:rsidP="005723A0">
      <w:pPr>
        <w:pStyle w:val="TH"/>
        <w:jc w:val="left"/>
        <w:rPr>
          <w:rFonts w:eastAsia="Malgun Gothic"/>
          <w:lang w:val="en-US"/>
        </w:rPr>
      </w:pPr>
    </w:p>
    <w:p w14:paraId="4B2D0A2B" w14:textId="77777777" w:rsidR="005723A0" w:rsidRDefault="005723A0" w:rsidP="005723A0">
      <w:pPr>
        <w:pStyle w:val="TH"/>
        <w:rPr>
          <w:rFonts w:eastAsia="Malgun Gothic"/>
        </w:rPr>
      </w:pPr>
    </w:p>
    <w:p w14:paraId="74DC4C22" w14:textId="34520F98" w:rsidR="005723A0" w:rsidRDefault="005723A0" w:rsidP="005723A0">
      <w:pPr>
        <w:pStyle w:val="TH"/>
        <w:rPr>
          <w:rFonts w:eastAsia="Malgun Gothic"/>
          <w:lang w:eastAsia="zh-CN"/>
        </w:rPr>
      </w:pPr>
      <w:r w:rsidRPr="00E33F60">
        <w:rPr>
          <w:rFonts w:eastAsia="Malgun Gothic"/>
        </w:rPr>
        <w:t>Table 8.2.1.5-5: Test requirements for PUSCH, Type A, 20 MHz channel bandwidth</w:t>
      </w:r>
      <w:r w:rsidRPr="00E33F60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91"/>
        <w:gridCol w:w="866"/>
        <w:gridCol w:w="1954"/>
        <w:gridCol w:w="1176"/>
        <w:gridCol w:w="1391"/>
        <w:gridCol w:w="1446"/>
        <w:gridCol w:w="846"/>
      </w:tblGrid>
      <w:tr w:rsidR="005723A0" w:rsidRPr="00E33F60" w14:paraId="41681425" w14:textId="77777777" w:rsidTr="00FB402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BDE8541" w14:textId="77777777" w:rsidR="005723A0" w:rsidRPr="00E33F60" w:rsidRDefault="005723A0" w:rsidP="00FB4024">
            <w:pPr>
              <w:pStyle w:val="TAH"/>
            </w:pPr>
            <w:r w:rsidRPr="00E33F60">
              <w:t xml:space="preserve">Number of </w:t>
            </w:r>
            <w:r w:rsidRPr="00E33F60">
              <w:rPr>
                <w:lang w:eastAsia="zh-CN"/>
              </w:rPr>
              <w:t>T</w:t>
            </w:r>
            <w:r w:rsidRPr="00E33F60">
              <w:t>X antennas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2AAD126" w14:textId="77777777" w:rsidR="005723A0" w:rsidRPr="00E33F60" w:rsidRDefault="005723A0" w:rsidP="00FB4024">
            <w:pPr>
              <w:pStyle w:val="TAH"/>
            </w:pPr>
            <w:r w:rsidRPr="00E33F60">
              <w:t>Number of RX antennas</w:t>
            </w:r>
          </w:p>
        </w:tc>
        <w:tc>
          <w:tcPr>
            <w:tcW w:w="866" w:type="dxa"/>
          </w:tcPr>
          <w:p w14:paraId="2E268409" w14:textId="77777777" w:rsidR="005723A0" w:rsidRPr="00E33F60" w:rsidRDefault="005723A0" w:rsidP="00FB4024">
            <w:pPr>
              <w:pStyle w:val="TAH"/>
            </w:pPr>
            <w:r w:rsidRPr="00E33F60">
              <w:t>Cyclic prefix</w:t>
            </w:r>
          </w:p>
        </w:tc>
        <w:tc>
          <w:tcPr>
            <w:tcW w:w="1954" w:type="dxa"/>
          </w:tcPr>
          <w:p w14:paraId="16A40FF5" w14:textId="77777777" w:rsidR="005723A0" w:rsidRPr="00E65848" w:rsidRDefault="005723A0" w:rsidP="00FB4024">
            <w:pPr>
              <w:pStyle w:val="TAH"/>
            </w:pPr>
            <w:r w:rsidRPr="00E65848">
              <w:t xml:space="preserve">Propagation conditions and correlation matrix </w:t>
            </w:r>
            <w:r>
              <w:t>(Annex G)</w:t>
            </w:r>
          </w:p>
        </w:tc>
        <w:tc>
          <w:tcPr>
            <w:tcW w:w="1176" w:type="dxa"/>
          </w:tcPr>
          <w:p w14:paraId="2F04F6CF" w14:textId="77777777" w:rsidR="005723A0" w:rsidRPr="00E33F60" w:rsidRDefault="005723A0" w:rsidP="00FB4024">
            <w:pPr>
              <w:pStyle w:val="TAH"/>
            </w:pPr>
            <w:r w:rsidRPr="00E33F60">
              <w:t>Fraction of maximum throughput</w:t>
            </w:r>
          </w:p>
        </w:tc>
        <w:tc>
          <w:tcPr>
            <w:tcW w:w="1391" w:type="dxa"/>
          </w:tcPr>
          <w:p w14:paraId="6C7D1DA4" w14:textId="77777777" w:rsidR="005723A0" w:rsidRPr="00E33F60" w:rsidRDefault="005723A0" w:rsidP="00FB4024">
            <w:pPr>
              <w:pStyle w:val="TAH"/>
            </w:pPr>
            <w:r w:rsidRPr="00E33F60">
              <w:t>FRC</w:t>
            </w:r>
            <w:r w:rsidRPr="00E33F60">
              <w:br/>
              <w:t>(annex A)</w:t>
            </w:r>
          </w:p>
        </w:tc>
        <w:tc>
          <w:tcPr>
            <w:tcW w:w="1446" w:type="dxa"/>
          </w:tcPr>
          <w:p w14:paraId="16E7107F" w14:textId="77777777" w:rsidR="005723A0" w:rsidRPr="00E33F60" w:rsidRDefault="005723A0" w:rsidP="00FB4024">
            <w:pPr>
              <w:pStyle w:val="TAH"/>
            </w:pPr>
            <w:r w:rsidRPr="00E33F60">
              <w:t>Additional DM-RS position</w:t>
            </w:r>
          </w:p>
        </w:tc>
        <w:tc>
          <w:tcPr>
            <w:tcW w:w="846" w:type="dxa"/>
          </w:tcPr>
          <w:p w14:paraId="39708B9D" w14:textId="77777777" w:rsidR="005723A0" w:rsidRPr="00E33F60" w:rsidRDefault="005723A0" w:rsidP="00FB4024">
            <w:pPr>
              <w:pStyle w:val="TAH"/>
            </w:pPr>
            <w:r w:rsidRPr="00E33F60">
              <w:t>SNR</w:t>
            </w:r>
          </w:p>
          <w:p w14:paraId="2DA8D7B5" w14:textId="77777777" w:rsidR="005723A0" w:rsidRPr="00E33F60" w:rsidRDefault="005723A0" w:rsidP="00FB4024">
            <w:pPr>
              <w:pStyle w:val="TAH"/>
            </w:pPr>
            <w:r w:rsidRPr="00E33F60">
              <w:t>(dB)</w:t>
            </w:r>
          </w:p>
        </w:tc>
      </w:tr>
      <w:tr w:rsidR="005723A0" w:rsidRPr="00E33F60" w14:paraId="462CAF69" w14:textId="77777777" w:rsidTr="00FB402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0D99DAA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1091" w:type="dxa"/>
            <w:tcBorders>
              <w:bottom w:val="nil"/>
            </w:tcBorders>
          </w:tcPr>
          <w:p w14:paraId="478274E0" w14:textId="77777777" w:rsidR="005723A0" w:rsidRPr="00E33F60" w:rsidRDefault="005723A0" w:rsidP="00FB4024">
            <w:pPr>
              <w:pStyle w:val="TAC"/>
            </w:pPr>
            <w:r w:rsidRPr="00E33F60">
              <w:t>2</w:t>
            </w:r>
          </w:p>
        </w:tc>
        <w:tc>
          <w:tcPr>
            <w:tcW w:w="866" w:type="dxa"/>
            <w:vAlign w:val="center"/>
          </w:tcPr>
          <w:p w14:paraId="72CA8159" w14:textId="77777777" w:rsidR="005723A0" w:rsidRPr="00E33F60" w:rsidRDefault="005723A0" w:rsidP="00FB4024">
            <w:pPr>
              <w:pStyle w:val="TAC"/>
            </w:pPr>
            <w:r w:rsidRPr="00E33F60">
              <w:t>Normal</w:t>
            </w:r>
          </w:p>
        </w:tc>
        <w:tc>
          <w:tcPr>
            <w:tcW w:w="1954" w:type="dxa"/>
            <w:vAlign w:val="center"/>
          </w:tcPr>
          <w:p w14:paraId="5DD13A93" w14:textId="77777777" w:rsidR="005723A0" w:rsidRPr="00E65848" w:rsidRDefault="005723A0" w:rsidP="00FB4024">
            <w:pPr>
              <w:pStyle w:val="TAC"/>
            </w:pPr>
            <w:r w:rsidRPr="00E33F60">
              <w:t>TDLB100-400 Low</w:t>
            </w:r>
          </w:p>
        </w:tc>
        <w:tc>
          <w:tcPr>
            <w:tcW w:w="1176" w:type="dxa"/>
            <w:vAlign w:val="center"/>
          </w:tcPr>
          <w:p w14:paraId="3EC1145C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  <w:vAlign w:val="center"/>
          </w:tcPr>
          <w:p w14:paraId="1036EA09" w14:textId="77777777" w:rsidR="005723A0" w:rsidRPr="00E33F60" w:rsidRDefault="005723A0" w:rsidP="00FB4024">
            <w:pPr>
              <w:pStyle w:val="TAC"/>
            </w:pPr>
            <w:r w:rsidRPr="00E33F60">
              <w:rPr>
                <w:lang w:eastAsia="zh-CN"/>
              </w:rPr>
              <w:t>G-FR1-A3-12</w:t>
            </w:r>
          </w:p>
        </w:tc>
        <w:tc>
          <w:tcPr>
            <w:tcW w:w="1446" w:type="dxa"/>
          </w:tcPr>
          <w:p w14:paraId="25BD223B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63D6E56F" w14:textId="77777777" w:rsidR="005723A0" w:rsidRPr="00E33F60" w:rsidRDefault="005723A0" w:rsidP="00FB4024">
            <w:pPr>
              <w:pStyle w:val="TAC"/>
            </w:pPr>
            <w:r w:rsidRPr="00E33F60">
              <w:t>-2.3</w:t>
            </w:r>
          </w:p>
        </w:tc>
      </w:tr>
      <w:tr w:rsidR="005723A0" w:rsidRPr="00E33F60" w14:paraId="4516327D" w14:textId="77777777" w:rsidTr="00FB402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B52320D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5B56ED92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30E4D381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  <w:vAlign w:val="center"/>
          </w:tcPr>
          <w:p w14:paraId="5592D10E" w14:textId="77777777" w:rsidR="005723A0" w:rsidRPr="00E33F60" w:rsidRDefault="005723A0" w:rsidP="00FB4024">
            <w:pPr>
              <w:pStyle w:val="TAC"/>
            </w:pPr>
            <w:r w:rsidRPr="00E33F60">
              <w:t>TDLC300-100 Low</w:t>
            </w:r>
          </w:p>
        </w:tc>
        <w:tc>
          <w:tcPr>
            <w:tcW w:w="1176" w:type="dxa"/>
            <w:vAlign w:val="center"/>
          </w:tcPr>
          <w:p w14:paraId="7C6AF414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  <w:vAlign w:val="center"/>
          </w:tcPr>
          <w:p w14:paraId="2E2295FB" w14:textId="77777777" w:rsidR="005723A0" w:rsidRPr="00E33F60" w:rsidRDefault="005723A0" w:rsidP="00FB4024">
            <w:pPr>
              <w:pStyle w:val="TAC"/>
            </w:pPr>
            <w:r w:rsidRPr="00E33F60">
              <w:rPr>
                <w:lang w:eastAsia="zh-CN"/>
              </w:rPr>
              <w:t>G-FR1-A4-12</w:t>
            </w:r>
          </w:p>
        </w:tc>
        <w:tc>
          <w:tcPr>
            <w:tcW w:w="1446" w:type="dxa"/>
          </w:tcPr>
          <w:p w14:paraId="7FE09B9E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66BEE9A4" w14:textId="77777777" w:rsidR="005723A0" w:rsidRPr="00E33F60" w:rsidRDefault="005723A0" w:rsidP="00FB4024">
            <w:pPr>
              <w:pStyle w:val="TAC"/>
            </w:pPr>
            <w:r w:rsidRPr="00E33F60">
              <w:t>10.8</w:t>
            </w:r>
          </w:p>
        </w:tc>
      </w:tr>
      <w:tr w:rsidR="005723A0" w:rsidRPr="00E33F60" w14:paraId="613F566C" w14:textId="77777777" w:rsidTr="00FB402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F9BAD30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12500B18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23C6468D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  <w:vAlign w:val="center"/>
          </w:tcPr>
          <w:p w14:paraId="088D56DC" w14:textId="77777777" w:rsidR="005723A0" w:rsidRPr="00E33F60" w:rsidRDefault="005723A0" w:rsidP="00FB4024">
            <w:pPr>
              <w:pStyle w:val="TAC"/>
            </w:pPr>
            <w:r w:rsidRPr="00E33F60">
              <w:t>TDLA30-10 Low</w:t>
            </w:r>
          </w:p>
        </w:tc>
        <w:tc>
          <w:tcPr>
            <w:tcW w:w="1176" w:type="dxa"/>
            <w:vAlign w:val="center"/>
          </w:tcPr>
          <w:p w14:paraId="3149DBE9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  <w:vAlign w:val="center"/>
          </w:tcPr>
          <w:p w14:paraId="79865701" w14:textId="77777777" w:rsidR="005723A0" w:rsidRPr="00E33F60" w:rsidRDefault="005723A0" w:rsidP="00FB4024">
            <w:pPr>
              <w:pStyle w:val="TAC"/>
            </w:pPr>
            <w:r w:rsidRPr="00E33F60">
              <w:rPr>
                <w:lang w:eastAsia="zh-CN"/>
              </w:rPr>
              <w:t>G-FR1-A5-12</w:t>
            </w:r>
          </w:p>
        </w:tc>
        <w:tc>
          <w:tcPr>
            <w:tcW w:w="1446" w:type="dxa"/>
          </w:tcPr>
          <w:p w14:paraId="31C4A7A4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6060162B" w14:textId="77777777" w:rsidR="005723A0" w:rsidRPr="00E33F60" w:rsidRDefault="005723A0" w:rsidP="00FB4024">
            <w:pPr>
              <w:pStyle w:val="TAC"/>
            </w:pPr>
            <w:r w:rsidRPr="00E33F60">
              <w:t>13.1</w:t>
            </w:r>
          </w:p>
        </w:tc>
      </w:tr>
      <w:tr w:rsidR="005723A0" w:rsidRPr="00E33F60" w14:paraId="0310817D" w14:textId="77777777" w:rsidTr="00FB402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5E34F2A" w14:textId="77777777" w:rsidR="005723A0" w:rsidRPr="00E33F60" w:rsidRDefault="005723A0" w:rsidP="00FB4024">
            <w:pPr>
              <w:pStyle w:val="TAC"/>
            </w:pPr>
            <w:r w:rsidRPr="00E33F60">
              <w:t>1</w:t>
            </w:r>
          </w:p>
        </w:tc>
        <w:tc>
          <w:tcPr>
            <w:tcW w:w="1091" w:type="dxa"/>
            <w:tcBorders>
              <w:bottom w:val="nil"/>
            </w:tcBorders>
          </w:tcPr>
          <w:p w14:paraId="0C60E79C" w14:textId="77777777" w:rsidR="005723A0" w:rsidRPr="00E33F60" w:rsidRDefault="005723A0" w:rsidP="00FB4024">
            <w:pPr>
              <w:pStyle w:val="TAC"/>
            </w:pPr>
            <w:r w:rsidRPr="00E33F60">
              <w:t>4</w:t>
            </w:r>
          </w:p>
        </w:tc>
        <w:tc>
          <w:tcPr>
            <w:tcW w:w="866" w:type="dxa"/>
            <w:vAlign w:val="center"/>
          </w:tcPr>
          <w:p w14:paraId="7CA20DFB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  <w:vAlign w:val="center"/>
          </w:tcPr>
          <w:p w14:paraId="6FFF4CDE" w14:textId="77777777" w:rsidR="005723A0" w:rsidRPr="00E33F60" w:rsidRDefault="005723A0" w:rsidP="00FB4024">
            <w:pPr>
              <w:pStyle w:val="TAC"/>
            </w:pPr>
            <w:r w:rsidRPr="00E33F60">
              <w:t>TDLB100-400 Low</w:t>
            </w:r>
          </w:p>
        </w:tc>
        <w:tc>
          <w:tcPr>
            <w:tcW w:w="1176" w:type="dxa"/>
            <w:vAlign w:val="center"/>
          </w:tcPr>
          <w:p w14:paraId="3034D610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  <w:vAlign w:val="center"/>
          </w:tcPr>
          <w:p w14:paraId="7604EF90" w14:textId="77777777" w:rsidR="005723A0" w:rsidRPr="00E33F60" w:rsidRDefault="005723A0" w:rsidP="00FB4024">
            <w:pPr>
              <w:pStyle w:val="TAC"/>
            </w:pPr>
            <w:r w:rsidRPr="00E33F60">
              <w:rPr>
                <w:lang w:eastAsia="zh-CN"/>
              </w:rPr>
              <w:t>G-FR1-A3-12</w:t>
            </w:r>
          </w:p>
        </w:tc>
        <w:tc>
          <w:tcPr>
            <w:tcW w:w="1446" w:type="dxa"/>
          </w:tcPr>
          <w:p w14:paraId="366759A7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35E73CB3" w14:textId="77777777" w:rsidR="005723A0" w:rsidRPr="00E33F60" w:rsidRDefault="005723A0" w:rsidP="00FB4024">
            <w:pPr>
              <w:pStyle w:val="TAC"/>
            </w:pPr>
            <w:r w:rsidRPr="00E33F60">
              <w:t>-5.4</w:t>
            </w:r>
          </w:p>
        </w:tc>
      </w:tr>
      <w:tr w:rsidR="005723A0" w:rsidRPr="00E33F60" w14:paraId="0162F8FB" w14:textId="77777777" w:rsidTr="00FB402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B443F73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7442EA9B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62F2642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  <w:vAlign w:val="center"/>
          </w:tcPr>
          <w:p w14:paraId="19DB85D3" w14:textId="77777777" w:rsidR="005723A0" w:rsidRPr="00E33F60" w:rsidRDefault="005723A0" w:rsidP="00FB4024">
            <w:pPr>
              <w:pStyle w:val="TAC"/>
            </w:pPr>
            <w:r w:rsidRPr="00E33F60">
              <w:t>TDLC300-100 Low</w:t>
            </w:r>
          </w:p>
        </w:tc>
        <w:tc>
          <w:tcPr>
            <w:tcW w:w="1176" w:type="dxa"/>
            <w:vAlign w:val="center"/>
          </w:tcPr>
          <w:p w14:paraId="15A9ACF2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  <w:vAlign w:val="center"/>
          </w:tcPr>
          <w:p w14:paraId="295C89B8" w14:textId="77777777" w:rsidR="005723A0" w:rsidRPr="00E33F60" w:rsidRDefault="005723A0" w:rsidP="00FB4024">
            <w:pPr>
              <w:pStyle w:val="TAC"/>
            </w:pPr>
            <w:r w:rsidRPr="00E33F60">
              <w:rPr>
                <w:lang w:eastAsia="zh-CN"/>
              </w:rPr>
              <w:t>G-FR1-A4-12</w:t>
            </w:r>
          </w:p>
        </w:tc>
        <w:tc>
          <w:tcPr>
            <w:tcW w:w="1446" w:type="dxa"/>
          </w:tcPr>
          <w:p w14:paraId="5E1C2E76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7A2F3DCE" w14:textId="77777777" w:rsidR="005723A0" w:rsidRPr="00E33F60" w:rsidRDefault="005723A0" w:rsidP="00FB4024">
            <w:pPr>
              <w:pStyle w:val="TAC"/>
            </w:pPr>
            <w:r w:rsidRPr="00E33F60">
              <w:t>7.0</w:t>
            </w:r>
          </w:p>
        </w:tc>
      </w:tr>
      <w:tr w:rsidR="005723A0" w:rsidRPr="00E33F60" w14:paraId="4900B31F" w14:textId="77777777" w:rsidTr="00FB402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CF67373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25B7DA72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9441A4A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  <w:vAlign w:val="center"/>
          </w:tcPr>
          <w:p w14:paraId="64B1384F" w14:textId="77777777" w:rsidR="005723A0" w:rsidRPr="00E33F60" w:rsidRDefault="005723A0" w:rsidP="00FB4024">
            <w:pPr>
              <w:pStyle w:val="TAC"/>
            </w:pPr>
            <w:r w:rsidRPr="00E33F60">
              <w:t>TDLA30-10 Low</w:t>
            </w:r>
          </w:p>
        </w:tc>
        <w:tc>
          <w:tcPr>
            <w:tcW w:w="1176" w:type="dxa"/>
            <w:vAlign w:val="center"/>
          </w:tcPr>
          <w:p w14:paraId="7DCA2E13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  <w:vAlign w:val="center"/>
          </w:tcPr>
          <w:p w14:paraId="50568703" w14:textId="77777777" w:rsidR="005723A0" w:rsidRPr="00E33F60" w:rsidRDefault="005723A0" w:rsidP="00FB4024">
            <w:pPr>
              <w:pStyle w:val="TAC"/>
            </w:pPr>
            <w:r w:rsidRPr="00E33F60">
              <w:rPr>
                <w:lang w:eastAsia="zh-CN"/>
              </w:rPr>
              <w:t>G-FR1-A5-12</w:t>
            </w:r>
          </w:p>
        </w:tc>
        <w:tc>
          <w:tcPr>
            <w:tcW w:w="1446" w:type="dxa"/>
          </w:tcPr>
          <w:p w14:paraId="22865E86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17E50BC1" w14:textId="77777777" w:rsidR="005723A0" w:rsidRPr="00E33F60" w:rsidRDefault="005723A0" w:rsidP="00FB4024">
            <w:pPr>
              <w:pStyle w:val="TAC"/>
            </w:pPr>
            <w:r w:rsidRPr="00E33F60">
              <w:t>9.2</w:t>
            </w:r>
          </w:p>
        </w:tc>
      </w:tr>
      <w:tr w:rsidR="005723A0" w:rsidRPr="00E33F60" w14:paraId="739346AA" w14:textId="77777777" w:rsidTr="00FB402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AE47518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1091" w:type="dxa"/>
            <w:tcBorders>
              <w:bottom w:val="nil"/>
            </w:tcBorders>
          </w:tcPr>
          <w:p w14:paraId="696CE279" w14:textId="77777777" w:rsidR="005723A0" w:rsidRPr="00E33F60" w:rsidRDefault="005723A0" w:rsidP="00FB4024">
            <w:pPr>
              <w:pStyle w:val="TAC"/>
            </w:pPr>
            <w:r w:rsidRPr="00E33F60">
              <w:t>8</w:t>
            </w:r>
          </w:p>
        </w:tc>
        <w:tc>
          <w:tcPr>
            <w:tcW w:w="866" w:type="dxa"/>
            <w:vAlign w:val="center"/>
          </w:tcPr>
          <w:p w14:paraId="1139241C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  <w:vAlign w:val="center"/>
          </w:tcPr>
          <w:p w14:paraId="582B0C14" w14:textId="77777777" w:rsidR="005723A0" w:rsidRPr="00E33F60" w:rsidRDefault="005723A0" w:rsidP="00FB4024">
            <w:pPr>
              <w:pStyle w:val="TAC"/>
            </w:pPr>
            <w:r w:rsidRPr="00E33F60">
              <w:t>TDLB100-400 Low</w:t>
            </w:r>
          </w:p>
        </w:tc>
        <w:tc>
          <w:tcPr>
            <w:tcW w:w="1176" w:type="dxa"/>
            <w:vAlign w:val="center"/>
          </w:tcPr>
          <w:p w14:paraId="067B472B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  <w:vAlign w:val="center"/>
          </w:tcPr>
          <w:p w14:paraId="4265DF50" w14:textId="77777777" w:rsidR="005723A0" w:rsidRPr="00E33F60" w:rsidRDefault="005723A0" w:rsidP="00FB4024">
            <w:pPr>
              <w:pStyle w:val="TAC"/>
            </w:pPr>
            <w:r w:rsidRPr="00E33F60">
              <w:rPr>
                <w:lang w:eastAsia="zh-CN"/>
              </w:rPr>
              <w:t>G-FR1-A3-12</w:t>
            </w:r>
          </w:p>
        </w:tc>
        <w:tc>
          <w:tcPr>
            <w:tcW w:w="1446" w:type="dxa"/>
          </w:tcPr>
          <w:p w14:paraId="5934DDB9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5C2ADDFE" w14:textId="77777777" w:rsidR="005723A0" w:rsidRPr="00E33F60" w:rsidRDefault="005723A0" w:rsidP="00FB4024">
            <w:pPr>
              <w:pStyle w:val="TAC"/>
            </w:pPr>
            <w:r w:rsidRPr="00E33F60">
              <w:t>-8.2</w:t>
            </w:r>
          </w:p>
        </w:tc>
      </w:tr>
      <w:tr w:rsidR="005723A0" w:rsidRPr="00E33F60" w14:paraId="62D415BB" w14:textId="77777777" w:rsidTr="00FB402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40AEF73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62910D2E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71B38808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  <w:vAlign w:val="center"/>
          </w:tcPr>
          <w:p w14:paraId="0F769172" w14:textId="77777777" w:rsidR="005723A0" w:rsidRPr="00E33F60" w:rsidRDefault="005723A0" w:rsidP="00FB4024">
            <w:pPr>
              <w:pStyle w:val="TAC"/>
            </w:pPr>
            <w:r w:rsidRPr="00E33F60">
              <w:t>TDLC300-100 Low</w:t>
            </w:r>
          </w:p>
        </w:tc>
        <w:tc>
          <w:tcPr>
            <w:tcW w:w="1176" w:type="dxa"/>
            <w:vAlign w:val="center"/>
          </w:tcPr>
          <w:p w14:paraId="52B683AD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  <w:vAlign w:val="center"/>
          </w:tcPr>
          <w:p w14:paraId="3EE665B4" w14:textId="77777777" w:rsidR="005723A0" w:rsidRPr="00E33F60" w:rsidRDefault="005723A0" w:rsidP="00FB4024">
            <w:pPr>
              <w:pStyle w:val="TAC"/>
            </w:pPr>
            <w:r w:rsidRPr="00E33F60">
              <w:rPr>
                <w:lang w:eastAsia="zh-CN"/>
              </w:rPr>
              <w:t>G-FR1-A4-12</w:t>
            </w:r>
          </w:p>
        </w:tc>
        <w:tc>
          <w:tcPr>
            <w:tcW w:w="1446" w:type="dxa"/>
          </w:tcPr>
          <w:p w14:paraId="27D88CC6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399D4E5D" w14:textId="77777777" w:rsidR="005723A0" w:rsidRPr="00E33F60" w:rsidRDefault="005723A0" w:rsidP="00FB4024">
            <w:pPr>
              <w:pStyle w:val="TAC"/>
            </w:pPr>
            <w:r w:rsidRPr="00E33F60">
              <w:t>3.8</w:t>
            </w:r>
          </w:p>
        </w:tc>
      </w:tr>
      <w:tr w:rsidR="005723A0" w:rsidRPr="00E33F60" w14:paraId="7C2D6078" w14:textId="77777777" w:rsidTr="00FB4024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7D529FDD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65CBE7EE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5A8D7F09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  <w:vAlign w:val="center"/>
          </w:tcPr>
          <w:p w14:paraId="014F537D" w14:textId="77777777" w:rsidR="005723A0" w:rsidRPr="00E33F60" w:rsidRDefault="005723A0" w:rsidP="00FB4024">
            <w:pPr>
              <w:pStyle w:val="TAC"/>
            </w:pPr>
            <w:r w:rsidRPr="00E33F60">
              <w:t>TDLA30-10 Low</w:t>
            </w:r>
          </w:p>
        </w:tc>
        <w:tc>
          <w:tcPr>
            <w:tcW w:w="1176" w:type="dxa"/>
            <w:vAlign w:val="center"/>
          </w:tcPr>
          <w:p w14:paraId="5B42A65E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  <w:vAlign w:val="center"/>
          </w:tcPr>
          <w:p w14:paraId="26F55AB0" w14:textId="77777777" w:rsidR="005723A0" w:rsidRPr="00E33F60" w:rsidRDefault="005723A0" w:rsidP="00FB4024">
            <w:pPr>
              <w:pStyle w:val="TAC"/>
            </w:pPr>
            <w:r w:rsidRPr="00E33F60">
              <w:rPr>
                <w:lang w:eastAsia="zh-CN"/>
              </w:rPr>
              <w:t>G-FR1-A5-12</w:t>
            </w:r>
          </w:p>
        </w:tc>
        <w:tc>
          <w:tcPr>
            <w:tcW w:w="1446" w:type="dxa"/>
          </w:tcPr>
          <w:p w14:paraId="2DA4DE84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28F939DB" w14:textId="77777777" w:rsidR="005723A0" w:rsidRPr="00E33F60" w:rsidRDefault="005723A0" w:rsidP="00FB4024">
            <w:pPr>
              <w:pStyle w:val="TAC"/>
            </w:pPr>
            <w:r w:rsidRPr="00E33F60">
              <w:t>6.1</w:t>
            </w:r>
          </w:p>
        </w:tc>
      </w:tr>
      <w:tr w:rsidR="005723A0" w:rsidRPr="00E33F60" w14:paraId="5FA6DEC5" w14:textId="77777777" w:rsidTr="00FB402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3DADA98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1091" w:type="dxa"/>
            <w:tcBorders>
              <w:bottom w:val="nil"/>
            </w:tcBorders>
          </w:tcPr>
          <w:p w14:paraId="2E00F4ED" w14:textId="77777777" w:rsidR="005723A0" w:rsidRPr="00E33F60" w:rsidRDefault="005723A0" w:rsidP="00FB4024">
            <w:pPr>
              <w:pStyle w:val="TAC"/>
            </w:pPr>
            <w:r w:rsidRPr="00E33F60">
              <w:t>2</w:t>
            </w:r>
          </w:p>
        </w:tc>
        <w:tc>
          <w:tcPr>
            <w:tcW w:w="866" w:type="dxa"/>
            <w:vAlign w:val="center"/>
          </w:tcPr>
          <w:p w14:paraId="75C0FDBD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  <w:vAlign w:val="center"/>
          </w:tcPr>
          <w:p w14:paraId="07D32D1B" w14:textId="77777777" w:rsidR="005723A0" w:rsidRPr="00E33F60" w:rsidRDefault="005723A0" w:rsidP="00FB4024">
            <w:pPr>
              <w:pStyle w:val="TAC"/>
            </w:pPr>
            <w:r w:rsidRPr="00E33F60">
              <w:t>TDLB100-400 Low</w:t>
            </w:r>
          </w:p>
        </w:tc>
        <w:tc>
          <w:tcPr>
            <w:tcW w:w="1176" w:type="dxa"/>
            <w:vAlign w:val="center"/>
          </w:tcPr>
          <w:p w14:paraId="4B761895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  <w:vAlign w:val="center"/>
          </w:tcPr>
          <w:p w14:paraId="0C99F9AD" w14:textId="77777777" w:rsidR="005723A0" w:rsidRPr="00E33F60" w:rsidRDefault="005723A0" w:rsidP="00FB4024">
            <w:pPr>
              <w:pStyle w:val="TAC"/>
            </w:pPr>
            <w:r w:rsidRPr="00E33F60">
              <w:rPr>
                <w:lang w:eastAsia="zh-CN"/>
              </w:rPr>
              <w:t>G-FR1-A3-26</w:t>
            </w:r>
          </w:p>
        </w:tc>
        <w:tc>
          <w:tcPr>
            <w:tcW w:w="1446" w:type="dxa"/>
          </w:tcPr>
          <w:p w14:paraId="0A0C2AC2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0FD0FDD7" w14:textId="77777777" w:rsidR="005723A0" w:rsidRPr="00E33F60" w:rsidRDefault="005723A0" w:rsidP="00FB4024">
            <w:pPr>
              <w:pStyle w:val="TAC"/>
            </w:pPr>
            <w:r w:rsidRPr="00E33F60">
              <w:t>2.1</w:t>
            </w:r>
          </w:p>
        </w:tc>
      </w:tr>
      <w:tr w:rsidR="005723A0" w:rsidRPr="00E33F60" w14:paraId="43591174" w14:textId="77777777" w:rsidTr="00FB402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FBD1837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3456B7FE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7DDD6615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  <w:vAlign w:val="center"/>
          </w:tcPr>
          <w:p w14:paraId="31A23987" w14:textId="77777777" w:rsidR="005723A0" w:rsidRPr="00E33F60" w:rsidRDefault="005723A0" w:rsidP="00FB4024">
            <w:pPr>
              <w:pStyle w:val="TAC"/>
            </w:pPr>
            <w:r w:rsidRPr="00E33F60">
              <w:t>TDLC300-100 Low</w:t>
            </w:r>
          </w:p>
        </w:tc>
        <w:tc>
          <w:tcPr>
            <w:tcW w:w="1176" w:type="dxa"/>
            <w:vAlign w:val="center"/>
          </w:tcPr>
          <w:p w14:paraId="3785BA4C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  <w:vAlign w:val="center"/>
          </w:tcPr>
          <w:p w14:paraId="2048CFAD" w14:textId="77777777" w:rsidR="005723A0" w:rsidRPr="00E33F60" w:rsidRDefault="005723A0" w:rsidP="00FB4024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G-FR1-A4-26</w:t>
            </w:r>
          </w:p>
        </w:tc>
        <w:tc>
          <w:tcPr>
            <w:tcW w:w="1446" w:type="dxa"/>
          </w:tcPr>
          <w:p w14:paraId="2453E010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40C792D7" w14:textId="77777777" w:rsidR="005723A0" w:rsidRPr="00E33F60" w:rsidRDefault="005723A0" w:rsidP="00FB4024">
            <w:pPr>
              <w:pStyle w:val="TAC"/>
            </w:pPr>
            <w:r w:rsidRPr="00E33F60">
              <w:t>18.9</w:t>
            </w:r>
          </w:p>
        </w:tc>
      </w:tr>
      <w:tr w:rsidR="005723A0" w:rsidRPr="00E33F60" w14:paraId="5CC9E194" w14:textId="77777777" w:rsidTr="00FB402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AFF76B1" w14:textId="77777777" w:rsidR="005723A0" w:rsidRPr="00E33F60" w:rsidRDefault="005723A0" w:rsidP="00FB4024">
            <w:pPr>
              <w:pStyle w:val="TAC"/>
            </w:pPr>
            <w:r w:rsidRPr="00E33F60">
              <w:t>2</w:t>
            </w:r>
          </w:p>
        </w:tc>
        <w:tc>
          <w:tcPr>
            <w:tcW w:w="1091" w:type="dxa"/>
            <w:tcBorders>
              <w:bottom w:val="nil"/>
            </w:tcBorders>
          </w:tcPr>
          <w:p w14:paraId="45793F30" w14:textId="77777777" w:rsidR="005723A0" w:rsidRPr="00E33F60" w:rsidRDefault="005723A0" w:rsidP="00FB4024">
            <w:pPr>
              <w:pStyle w:val="TAC"/>
            </w:pPr>
            <w:r w:rsidRPr="00E33F60">
              <w:t>4</w:t>
            </w:r>
          </w:p>
        </w:tc>
        <w:tc>
          <w:tcPr>
            <w:tcW w:w="866" w:type="dxa"/>
            <w:vAlign w:val="center"/>
          </w:tcPr>
          <w:p w14:paraId="5779FAF0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  <w:vAlign w:val="center"/>
          </w:tcPr>
          <w:p w14:paraId="7D9CB59B" w14:textId="77777777" w:rsidR="005723A0" w:rsidRPr="00E33F60" w:rsidRDefault="005723A0" w:rsidP="00FB4024">
            <w:pPr>
              <w:pStyle w:val="TAC"/>
            </w:pPr>
            <w:r w:rsidRPr="00E33F60">
              <w:t>TDLB100-400 Low</w:t>
            </w:r>
          </w:p>
        </w:tc>
        <w:tc>
          <w:tcPr>
            <w:tcW w:w="1176" w:type="dxa"/>
            <w:vAlign w:val="center"/>
          </w:tcPr>
          <w:p w14:paraId="7FEFF523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  <w:vAlign w:val="center"/>
          </w:tcPr>
          <w:p w14:paraId="339C4D68" w14:textId="77777777" w:rsidR="005723A0" w:rsidRPr="00E33F60" w:rsidRDefault="005723A0" w:rsidP="00FB4024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G-FR1-A3-26</w:t>
            </w:r>
          </w:p>
        </w:tc>
        <w:tc>
          <w:tcPr>
            <w:tcW w:w="1446" w:type="dxa"/>
          </w:tcPr>
          <w:p w14:paraId="0E5254D8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078D8F94" w14:textId="77777777" w:rsidR="005723A0" w:rsidRPr="00E33F60" w:rsidRDefault="005723A0" w:rsidP="00FB4024">
            <w:pPr>
              <w:pStyle w:val="TAC"/>
            </w:pPr>
            <w:r w:rsidRPr="00E33F60">
              <w:t>-1.4</w:t>
            </w:r>
          </w:p>
        </w:tc>
      </w:tr>
      <w:tr w:rsidR="005723A0" w:rsidRPr="00E33F60" w14:paraId="741B50C0" w14:textId="77777777" w:rsidTr="00FB402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7DFC92D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6F359817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866" w:type="dxa"/>
            <w:vAlign w:val="center"/>
          </w:tcPr>
          <w:p w14:paraId="761894E7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  <w:vAlign w:val="center"/>
          </w:tcPr>
          <w:p w14:paraId="28154726" w14:textId="77777777" w:rsidR="005723A0" w:rsidRPr="00E33F60" w:rsidRDefault="005723A0" w:rsidP="00FB4024">
            <w:pPr>
              <w:pStyle w:val="TAC"/>
            </w:pPr>
            <w:r w:rsidRPr="00E33F60">
              <w:t>TDLC300-100 Low</w:t>
            </w:r>
          </w:p>
        </w:tc>
        <w:tc>
          <w:tcPr>
            <w:tcW w:w="1176" w:type="dxa"/>
            <w:vAlign w:val="center"/>
          </w:tcPr>
          <w:p w14:paraId="53573F91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  <w:vAlign w:val="center"/>
          </w:tcPr>
          <w:p w14:paraId="552E7172" w14:textId="77777777" w:rsidR="005723A0" w:rsidRPr="00E33F60" w:rsidRDefault="005723A0" w:rsidP="00FB4024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G-FR1-A4-26</w:t>
            </w:r>
          </w:p>
        </w:tc>
        <w:tc>
          <w:tcPr>
            <w:tcW w:w="1446" w:type="dxa"/>
          </w:tcPr>
          <w:p w14:paraId="71C2FF19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60C1565E" w14:textId="77777777" w:rsidR="005723A0" w:rsidRPr="00E33F60" w:rsidRDefault="005723A0" w:rsidP="00FB4024">
            <w:pPr>
              <w:pStyle w:val="TAC"/>
            </w:pPr>
            <w:r w:rsidRPr="00E33F60">
              <w:t>12.1</w:t>
            </w:r>
          </w:p>
        </w:tc>
      </w:tr>
      <w:tr w:rsidR="005723A0" w:rsidRPr="00E33F60" w14:paraId="63D2F7A5" w14:textId="77777777" w:rsidTr="00FB402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6F5D893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1091" w:type="dxa"/>
            <w:tcBorders>
              <w:bottom w:val="nil"/>
            </w:tcBorders>
          </w:tcPr>
          <w:p w14:paraId="30825EF0" w14:textId="77777777" w:rsidR="005723A0" w:rsidRPr="00E33F60" w:rsidRDefault="005723A0" w:rsidP="00FB4024">
            <w:pPr>
              <w:pStyle w:val="TAC"/>
            </w:pPr>
            <w:r w:rsidRPr="00E33F60">
              <w:t>8</w:t>
            </w:r>
          </w:p>
        </w:tc>
        <w:tc>
          <w:tcPr>
            <w:tcW w:w="866" w:type="dxa"/>
          </w:tcPr>
          <w:p w14:paraId="1480E75F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</w:tcPr>
          <w:p w14:paraId="3038D43F" w14:textId="77777777" w:rsidR="005723A0" w:rsidRPr="00E33F60" w:rsidRDefault="005723A0" w:rsidP="00FB4024">
            <w:pPr>
              <w:pStyle w:val="TAC"/>
            </w:pPr>
            <w:r w:rsidRPr="00E33F60">
              <w:t>TDLB100-400 Low</w:t>
            </w:r>
          </w:p>
        </w:tc>
        <w:tc>
          <w:tcPr>
            <w:tcW w:w="1176" w:type="dxa"/>
          </w:tcPr>
          <w:p w14:paraId="0F33393A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</w:tcPr>
          <w:p w14:paraId="3B270C5C" w14:textId="41448EFB" w:rsidR="005723A0" w:rsidRPr="00E33F60" w:rsidRDefault="005723A0" w:rsidP="00FB4024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G-FR1-A3-</w:t>
            </w:r>
            <w:ins w:id="1" w:author="Takao Miyake" w:date="2021-05-08T18:47:00Z">
              <w:r>
                <w:rPr>
                  <w:lang w:eastAsia="zh-CN"/>
                </w:rPr>
                <w:t>26</w:t>
              </w:r>
            </w:ins>
            <w:del w:id="2" w:author="Takao Miyake" w:date="2021-05-08T18:47:00Z">
              <w:r w:rsidRPr="00E33F60" w:rsidDel="005723A0">
                <w:rPr>
                  <w:lang w:eastAsia="zh-CN"/>
                </w:rPr>
                <w:delText>25</w:delText>
              </w:r>
            </w:del>
          </w:p>
        </w:tc>
        <w:tc>
          <w:tcPr>
            <w:tcW w:w="1446" w:type="dxa"/>
          </w:tcPr>
          <w:p w14:paraId="6411F84A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206F2B0B" w14:textId="115D198C" w:rsidR="005723A0" w:rsidRPr="00E33F60" w:rsidRDefault="005723A0" w:rsidP="00FB4024">
            <w:pPr>
              <w:pStyle w:val="TAC"/>
            </w:pPr>
            <w:ins w:id="3" w:author="Takao Miyake" w:date="2021-05-08T18:50:00Z">
              <w:r>
                <w:t>-4.5</w:t>
              </w:r>
            </w:ins>
            <w:del w:id="4" w:author="Takao Miyake" w:date="2021-05-08T18:50:00Z">
              <w:r w:rsidRPr="00E33F60" w:rsidDel="005723A0">
                <w:delText>-4.4</w:delText>
              </w:r>
            </w:del>
          </w:p>
        </w:tc>
      </w:tr>
      <w:tr w:rsidR="005723A0" w:rsidRPr="00E33F60" w14:paraId="6D34B0BF" w14:textId="77777777" w:rsidTr="00FB402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F736D0E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1091" w:type="dxa"/>
            <w:tcBorders>
              <w:top w:val="nil"/>
            </w:tcBorders>
          </w:tcPr>
          <w:p w14:paraId="7A2B6C14" w14:textId="77777777" w:rsidR="005723A0" w:rsidRPr="00E33F60" w:rsidRDefault="005723A0" w:rsidP="00FB4024">
            <w:pPr>
              <w:pStyle w:val="TAC"/>
            </w:pPr>
          </w:p>
        </w:tc>
        <w:tc>
          <w:tcPr>
            <w:tcW w:w="866" w:type="dxa"/>
          </w:tcPr>
          <w:p w14:paraId="6EDE2BBB" w14:textId="77777777" w:rsidR="005723A0" w:rsidRPr="00E33F60" w:rsidRDefault="005723A0" w:rsidP="00FB4024">
            <w:pPr>
              <w:pStyle w:val="TAC"/>
              <w:rPr>
                <w:rFonts w:cs="Arial"/>
              </w:rPr>
            </w:pPr>
            <w:r w:rsidRPr="00E33F60">
              <w:t>Normal</w:t>
            </w:r>
          </w:p>
        </w:tc>
        <w:tc>
          <w:tcPr>
            <w:tcW w:w="1954" w:type="dxa"/>
          </w:tcPr>
          <w:p w14:paraId="5C40977F" w14:textId="77777777" w:rsidR="005723A0" w:rsidRPr="00E33F60" w:rsidRDefault="005723A0" w:rsidP="00FB4024">
            <w:pPr>
              <w:pStyle w:val="TAC"/>
            </w:pPr>
            <w:r w:rsidRPr="00E33F60">
              <w:t>TDLC300-100 Low</w:t>
            </w:r>
          </w:p>
        </w:tc>
        <w:tc>
          <w:tcPr>
            <w:tcW w:w="1176" w:type="dxa"/>
          </w:tcPr>
          <w:p w14:paraId="3500D900" w14:textId="77777777" w:rsidR="005723A0" w:rsidRPr="00E33F60" w:rsidRDefault="005723A0" w:rsidP="00FB4024">
            <w:pPr>
              <w:pStyle w:val="TAC"/>
            </w:pPr>
            <w:r w:rsidRPr="00E33F60">
              <w:t>70 %</w:t>
            </w:r>
          </w:p>
        </w:tc>
        <w:tc>
          <w:tcPr>
            <w:tcW w:w="1391" w:type="dxa"/>
          </w:tcPr>
          <w:p w14:paraId="7C91A41F" w14:textId="48F5827F" w:rsidR="005723A0" w:rsidRPr="00E33F60" w:rsidRDefault="005723A0" w:rsidP="00FB4024">
            <w:pPr>
              <w:pStyle w:val="TAC"/>
              <w:rPr>
                <w:lang w:eastAsia="zh-CN"/>
              </w:rPr>
            </w:pPr>
            <w:r w:rsidRPr="00E33F60">
              <w:rPr>
                <w:lang w:eastAsia="zh-CN"/>
              </w:rPr>
              <w:t>G-FR1-A4-</w:t>
            </w:r>
            <w:ins w:id="5" w:author="Takao Miyake" w:date="2021-05-08T18:47:00Z">
              <w:r>
                <w:rPr>
                  <w:lang w:eastAsia="zh-CN"/>
                </w:rPr>
                <w:t>26</w:t>
              </w:r>
            </w:ins>
            <w:del w:id="6" w:author="Takao Miyake" w:date="2021-05-08T18:47:00Z">
              <w:r w:rsidRPr="00E33F60" w:rsidDel="005723A0">
                <w:rPr>
                  <w:lang w:eastAsia="zh-CN"/>
                </w:rPr>
                <w:delText>25</w:delText>
              </w:r>
            </w:del>
          </w:p>
        </w:tc>
        <w:tc>
          <w:tcPr>
            <w:tcW w:w="1446" w:type="dxa"/>
          </w:tcPr>
          <w:p w14:paraId="7A523245" w14:textId="77777777" w:rsidR="005723A0" w:rsidRPr="00E33F60" w:rsidRDefault="005723A0" w:rsidP="00FB4024">
            <w:pPr>
              <w:pStyle w:val="TAC"/>
            </w:pPr>
            <w:r w:rsidRPr="00E33F60">
              <w:t>pos1</w:t>
            </w:r>
          </w:p>
        </w:tc>
        <w:tc>
          <w:tcPr>
            <w:tcW w:w="846" w:type="dxa"/>
          </w:tcPr>
          <w:p w14:paraId="3E5F6865" w14:textId="2295CE1B" w:rsidR="005723A0" w:rsidRPr="00E33F60" w:rsidRDefault="005723A0" w:rsidP="00FB4024">
            <w:pPr>
              <w:pStyle w:val="TAC"/>
            </w:pPr>
            <w:ins w:id="7" w:author="Takao Miyake" w:date="2021-05-08T18:50:00Z">
              <w:r>
                <w:t>7.7</w:t>
              </w:r>
            </w:ins>
            <w:del w:id="8" w:author="Takao Miyake" w:date="2021-05-08T18:50:00Z">
              <w:r w:rsidRPr="00E33F60" w:rsidDel="005723A0">
                <w:delText>7.8</w:delText>
              </w:r>
            </w:del>
          </w:p>
        </w:tc>
      </w:tr>
    </w:tbl>
    <w:p w14:paraId="42619BC1" w14:textId="77777777" w:rsidR="005723A0" w:rsidRPr="005723A0" w:rsidRDefault="005723A0">
      <w:pPr>
        <w:rPr>
          <w:lang w:val="en-GB"/>
        </w:rPr>
      </w:pPr>
    </w:p>
    <w:sectPr w:rsidR="005723A0" w:rsidRPr="005723A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A080D" w14:textId="77777777" w:rsidR="00FB424A" w:rsidRDefault="00FB424A">
      <w:pPr>
        <w:spacing w:after="0" w:line="240" w:lineRule="auto"/>
      </w:pPr>
      <w:r>
        <w:separator/>
      </w:r>
    </w:p>
  </w:endnote>
  <w:endnote w:type="continuationSeparator" w:id="0">
    <w:p w14:paraId="3863D166" w14:textId="77777777" w:rsidR="00FB424A" w:rsidRDefault="00FB4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49730" w14:textId="77777777" w:rsidR="00FB424A" w:rsidRDefault="00FB424A">
      <w:pPr>
        <w:spacing w:after="0" w:line="240" w:lineRule="auto"/>
      </w:pPr>
      <w:r>
        <w:separator/>
      </w:r>
    </w:p>
  </w:footnote>
  <w:footnote w:type="continuationSeparator" w:id="0">
    <w:p w14:paraId="622EE03B" w14:textId="77777777" w:rsidR="00FB424A" w:rsidRDefault="00FB4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4D2FB" w14:textId="77777777" w:rsidR="00695808" w:rsidRDefault="00B36B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3A0"/>
    <w:rsid w:val="000466BD"/>
    <w:rsid w:val="00117377"/>
    <w:rsid w:val="005723A0"/>
    <w:rsid w:val="0066677B"/>
    <w:rsid w:val="006A31A6"/>
    <w:rsid w:val="00AD2F23"/>
    <w:rsid w:val="00AD3007"/>
    <w:rsid w:val="00B36B28"/>
    <w:rsid w:val="00C55E5F"/>
    <w:rsid w:val="00DE27CE"/>
    <w:rsid w:val="00FB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76191"/>
  <w15:chartTrackingRefBased/>
  <w15:docId w15:val="{29F87331-49DE-4C52-8CEF-98256F010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">
    <w:name w:val="TH"/>
    <w:basedOn w:val="Normal"/>
    <w:link w:val="THChar"/>
    <w:qFormat/>
    <w:rsid w:val="005723A0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723A0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723A0"/>
    <w:rPr>
      <w:b/>
    </w:rPr>
  </w:style>
  <w:style w:type="paragraph" w:customStyle="1" w:styleId="TAC">
    <w:name w:val="TAC"/>
    <w:basedOn w:val="Normal"/>
    <w:link w:val="TACChar"/>
    <w:qFormat/>
    <w:rsid w:val="005723A0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723A0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723A0"/>
    <w:rPr>
      <w:rFonts w:ascii="Arial" w:eastAsia="Times New Roman" w:hAnsi="Arial" w:cs="Times New Roman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5723A0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72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5723A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5723A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7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7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Takao Miyake</dc:creator>
  <cp:keywords/>
  <dc:description/>
  <cp:lastModifiedBy>Takao Miyake</cp:lastModifiedBy>
  <cp:revision>7</cp:revision>
  <dcterms:created xsi:type="dcterms:W3CDTF">2021-05-08T09:46:00Z</dcterms:created>
  <dcterms:modified xsi:type="dcterms:W3CDTF">2021-05-11T11:13:00Z</dcterms:modified>
</cp:coreProperties>
</file>