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ABA10" w14:textId="77777777"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3GPP TSG-RAN WG4 Meeting #</w:t>
      </w:r>
      <w:r>
        <w:rPr>
          <w:rStyle w:val="a2"/>
          <w:rFonts w:ascii="Arial" w:eastAsia="SimSun" w:hAnsi="Arial" w:cs="Arial" w:hint="eastAsia"/>
        </w:rPr>
        <w:t>98-e</w:t>
      </w:r>
      <w:r>
        <w:rPr>
          <w:rStyle w:val="a2"/>
          <w:rFonts w:ascii="Arial" w:eastAsia="SimSun" w:hAnsi="Arial" w:cs="Arial" w:hint="eastAsia"/>
        </w:rPr>
        <w:tab/>
      </w:r>
      <w:r>
        <w:rPr>
          <w:rStyle w:val="a2"/>
          <w:rFonts w:ascii="Arial" w:eastAsia="SimSun" w:hAnsi="Arial" w:cs="Arial"/>
        </w:rPr>
        <w:t>R4-210</w:t>
      </w:r>
      <w:r>
        <w:rPr>
          <w:rStyle w:val="a2"/>
          <w:rFonts w:ascii="Arial" w:eastAsia="SimSun" w:hAnsi="Arial" w:cs="Arial" w:hint="eastAsia"/>
        </w:rPr>
        <w:t>3965</w:t>
      </w:r>
    </w:p>
    <w:p w14:paraId="7FC0FEFB" w14:textId="77777777"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Electronic Meeting, 25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Jan. – 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Feb., 2021</w:t>
      </w:r>
    </w:p>
    <w:p w14:paraId="2A02D719" w14:textId="77777777" w:rsidR="00387EFA" w:rsidRDefault="00387EFA">
      <w:pPr>
        <w:pStyle w:val="a3"/>
        <w:spacing w:before="120" w:afterLines="50" w:after="120"/>
        <w:ind w:left="2270" w:hangingChars="942" w:hanging="2270"/>
      </w:pPr>
    </w:p>
    <w:p w14:paraId="4A02B3E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14:paraId="64BD3668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14:paraId="49DD0D2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14:paraId="404F1F36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14:paraId="366D265F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14:paraId="1465D67E" w14:textId="77777777"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14:paraId="21E25A4B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14:paraId="03AEC3C5" w14:textId="77777777" w:rsidR="00387EFA" w:rsidRDefault="00EE511C">
      <w:pPr>
        <w:pStyle w:val="Titre2"/>
      </w:pPr>
      <w:r>
        <w:t>2.1 Co-existence simulation scenarios</w:t>
      </w:r>
    </w:p>
    <w:p w14:paraId="62990BD8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14:paraId="24684EEA" w14:textId="5310F04B" w:rsidR="00387EFA" w:rsidRDefault="00EE511C">
      <w:pPr>
        <w:pStyle w:val="TAH"/>
        <w:spacing w:after="80"/>
        <w:rPr>
          <w:rFonts w:eastAsiaTheme="minorEastAsia"/>
          <w:lang w:eastAsia="zh-CN"/>
        </w:rPr>
      </w:pPr>
      <w:commentRangeStart w:id="1"/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r w:rsidR="004372B4">
        <w:rPr>
          <w:rFonts w:eastAsiaTheme="minorEastAsia" w:hint="eastAsia"/>
          <w:lang w:eastAsia="zh-CN"/>
        </w:rPr>
        <w:t>S</w:t>
      </w:r>
      <w:r>
        <w:rPr>
          <w:rFonts w:eastAsia="Calibri" w:hint="eastAsia"/>
        </w:rPr>
        <w:t xml:space="preserve">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 w:rsidR="006165EB">
        <w:rPr>
          <w:rStyle w:val="Marquedecommentaire"/>
          <w:rFonts w:ascii="Times New Roman" w:hAnsi="Times New Roman"/>
          <w:b w:val="0"/>
        </w:rPr>
        <w:commentReference w:id="1"/>
      </w: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" w:author="CATT" w:date="2021-02-04T10:42:00Z">
          <w:tblPr>
            <w:tblW w:w="974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10"/>
        <w:gridCol w:w="1403"/>
        <w:gridCol w:w="730"/>
        <w:gridCol w:w="972"/>
        <w:gridCol w:w="972"/>
        <w:gridCol w:w="972"/>
        <w:gridCol w:w="972"/>
        <w:gridCol w:w="972"/>
        <w:gridCol w:w="972"/>
        <w:gridCol w:w="972"/>
        <w:tblGridChange w:id="3">
          <w:tblGrid>
            <w:gridCol w:w="108"/>
            <w:gridCol w:w="702"/>
            <w:gridCol w:w="108"/>
            <w:gridCol w:w="1295"/>
            <w:gridCol w:w="108"/>
            <w:gridCol w:w="622"/>
            <w:gridCol w:w="108"/>
            <w:gridCol w:w="844"/>
            <w:gridCol w:w="20"/>
            <w:gridCol w:w="108"/>
            <w:gridCol w:w="720"/>
            <w:gridCol w:w="144"/>
            <w:gridCol w:w="108"/>
            <w:gridCol w:w="864"/>
            <w:gridCol w:w="108"/>
            <w:gridCol w:w="345"/>
            <w:gridCol w:w="519"/>
            <w:gridCol w:w="108"/>
            <w:gridCol w:w="81"/>
            <w:gridCol w:w="783"/>
            <w:gridCol w:w="68"/>
            <w:gridCol w:w="40"/>
            <w:gridCol w:w="864"/>
            <w:gridCol w:w="88"/>
            <w:gridCol w:w="20"/>
            <w:gridCol w:w="864"/>
            <w:gridCol w:w="108"/>
          </w:tblGrid>
        </w:tblGridChange>
      </w:tblGrid>
      <w:tr w:rsidR="004372B4" w:rsidRPr="004372B4" w14:paraId="666ED78B" w14:textId="77777777" w:rsidTr="004372B4">
        <w:trPr>
          <w:trHeight w:val="376"/>
          <w:trPrChange w:id="4" w:author="CATT" w:date="2021-02-04T10:42:00Z">
            <w:trPr>
              <w:gridBefore w:val="1"/>
              <w:trHeight w:val="376"/>
            </w:trPr>
          </w:trPrChange>
        </w:trPr>
        <w:tc>
          <w:tcPr>
            <w:tcW w:w="2943" w:type="dxa"/>
            <w:gridSpan w:val="3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" w:author="CATT" w:date="2021-02-04T10:42:00Z">
              <w:tcPr>
                <w:tcW w:w="2943" w:type="dxa"/>
                <w:gridSpan w:val="6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A153EEB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8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FR1: 2GHz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" w:author="CATT" w:date="2021-02-04T10:42:00Z">
              <w:tcPr>
                <w:tcW w:w="2916" w:type="dxa"/>
                <w:gridSpan w:val="8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C1B9437" w14:textId="3E7FBF9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2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Set 1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" w:author="CATT" w:date="2021-02-04T10:42:00Z">
              <w:tcPr>
                <w:tcW w:w="2916" w:type="dxa"/>
                <w:gridSpan w:val="10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11C976" w14:textId="534F1C54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6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Set 2</w:t>
            </w:r>
          </w:p>
        </w:tc>
        <w:tc>
          <w:tcPr>
            <w:tcW w:w="972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" w:author="CATT" w:date="2021-02-04T10:42:00Z">
              <w:tcPr>
                <w:tcW w:w="972" w:type="dxa"/>
                <w:gridSpan w:val="2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A6A98A4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0" w:author="CATT" w:date="2021-02-04T10:39:00Z">
                  <w:rPr>
                    <w:rFonts w:eastAsiaTheme="minorEastAsia"/>
                    <w:b w:val="0"/>
                    <w:bCs/>
                    <w:lang w:val="en-US"/>
                  </w:rPr>
                </w:rPrChange>
              </w:rPr>
              <w:t>HAPS</w:t>
            </w:r>
          </w:p>
        </w:tc>
      </w:tr>
      <w:tr w:rsidR="004372B4" w:rsidRPr="004372B4" w14:paraId="570BF867" w14:textId="77777777" w:rsidTr="004372B4">
        <w:trPr>
          <w:trHeight w:val="376"/>
        </w:trPr>
        <w:tc>
          <w:tcPr>
            <w:tcW w:w="2943" w:type="dxa"/>
            <w:gridSpan w:val="3"/>
            <w:vMerge/>
            <w:shd w:val="clear" w:color="auto" w:fill="DBE5F1" w:themeFill="accent1" w:themeFillTint="33"/>
            <w:vAlign w:val="center"/>
            <w:hideMark/>
          </w:tcPr>
          <w:p w14:paraId="454FD50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25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5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A65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8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39E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1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857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4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470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7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C0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0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972" w:type="dxa"/>
            <w:vMerge/>
            <w:shd w:val="clear" w:color="auto" w:fill="DBE5F1" w:themeFill="accent1" w:themeFillTint="33"/>
            <w:vAlign w:val="center"/>
            <w:hideMark/>
          </w:tcPr>
          <w:p w14:paraId="5A9D13C3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4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2" w:author="CATT" w:date="2021-02-04T10:39:00Z">
                <w:pPr>
                  <w:pStyle w:val="TAH"/>
                  <w:spacing w:after="80"/>
                </w:pPr>
              </w:pPrChange>
            </w:pPr>
          </w:p>
        </w:tc>
      </w:tr>
      <w:tr w:rsidR="004372B4" w:rsidRPr="004372B4" w14:paraId="084D441B" w14:textId="77777777" w:rsidTr="004372B4">
        <w:trPr>
          <w:trHeight w:val="376"/>
          <w:trPrChange w:id="43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4" w:author="CATT" w:date="2021-02-04T10:41:00Z">
              <w:tcPr>
                <w:tcW w:w="810" w:type="dxa"/>
                <w:gridSpan w:val="2"/>
                <w:vMerge w:val="restart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457C1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7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NR / NB-</w:t>
            </w:r>
            <w:proofErr w:type="spellStart"/>
            <w:r w:rsidRPr="004372B4">
              <w:rPr>
                <w:rFonts w:eastAsiaTheme="minorEastAsia"/>
                <w:b/>
                <w:sz w:val="18"/>
                <w:szCs w:val="15"/>
                <w:rPrChange w:id="48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IoT</w:t>
            </w:r>
            <w:proofErr w:type="spellEnd"/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9" w:author="CATT" w:date="2021-02-04T10:41:00Z">
              <w:tcPr>
                <w:tcW w:w="2133" w:type="dxa"/>
                <w:gridSpan w:val="4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B6045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52" w:author="CATT" w:date="2021-02-04T10:39:00Z">
                  <w:rPr>
                    <w:rFonts w:eastAsiaTheme="minorEastAsia"/>
                    <w:b w:val="0"/>
                  </w:rPr>
                </w:rPrChange>
              </w:rPr>
              <w:t>Rural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3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D1B88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5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7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A1E5F1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0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1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3FF3DE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4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5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F650E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9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89CE0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3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EB10FB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7" w:author="CATT" w:date="2021-02-04T10:41:00Z">
              <w:tcPr>
                <w:tcW w:w="972" w:type="dxa"/>
                <w:gridSpan w:val="2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B60E3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80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567F7AF" w14:textId="77777777" w:rsidTr="004372B4">
        <w:trPr>
          <w:trHeight w:val="376"/>
          <w:trPrChange w:id="81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82" w:author="CATT" w:date="2021-02-04T10:41:00Z">
              <w:tcPr>
                <w:tcW w:w="810" w:type="dxa"/>
                <w:gridSpan w:val="2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173A82A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8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4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5" w:author="CATT" w:date="2021-02-04T10:41:00Z">
              <w:tcPr>
                <w:tcW w:w="2133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AB2CEA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8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88" w:author="CATT" w:date="2021-02-04T10:39:00Z">
                  <w:rPr>
                    <w:rFonts w:eastAsiaTheme="minorEastAsia"/>
                    <w:b w:val="0"/>
                  </w:rPr>
                </w:rPrChange>
              </w:rPr>
              <w:t>Urban macro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9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8AFC1C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3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9A9BD9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7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DB430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0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1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A6BF4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4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5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D04E3E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9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FA8F2D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3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78B94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6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1F89F1D" w14:textId="77777777" w:rsidTr="004372B4">
        <w:trPr>
          <w:trHeight w:val="376"/>
          <w:trPrChange w:id="117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18" w:author="CATT" w:date="2021-02-04T10:41:00Z">
              <w:tcPr>
                <w:tcW w:w="810" w:type="dxa"/>
                <w:gridSpan w:val="2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6095E531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0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1" w:author="CATT" w:date="2021-02-04T10:41:00Z">
              <w:tcPr>
                <w:tcW w:w="2133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18662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24" w:author="CATT" w:date="2021-02-04T10:39:00Z">
                  <w:rPr>
                    <w:rFonts w:eastAsiaTheme="minorEastAsia"/>
                    <w:b w:val="0"/>
                  </w:rPr>
                </w:rPrChange>
              </w:rPr>
              <w:t>Dense Urban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5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8B9E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2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9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5A516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3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1F1194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7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63C29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0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1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32CCFC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4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5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92B021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9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FC2A8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52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7829D74" w14:textId="77777777" w:rsidTr="004372B4">
        <w:trPr>
          <w:trHeight w:val="376"/>
          <w:trPrChange w:id="153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54" w:author="CATT" w:date="2021-02-04T10:41:00Z">
              <w:tcPr>
                <w:tcW w:w="810" w:type="dxa"/>
                <w:gridSpan w:val="2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59FCF11A" w14:textId="77777777" w:rsidR="004372B4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5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6" w:author="CATT" w:date="2021-02-04T10:41:00Z">
              <w:tcPr>
                <w:tcW w:w="2133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7BA5CEB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7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commentRangeStart w:id="158"/>
            <w:r w:rsidRPr="004372B4">
              <w:rPr>
                <w:rFonts w:eastAsiaTheme="minorEastAsia"/>
                <w:b/>
                <w:sz w:val="18"/>
                <w:szCs w:val="15"/>
                <w:rPrChange w:id="159" w:author="CATT" w:date="2021-02-04T10:39:00Z">
                  <w:rPr>
                    <w:rFonts w:eastAsiaTheme="minorEastAsia"/>
                  </w:rPr>
                </w:rPrChange>
              </w:rPr>
              <w:t>Indoor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0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38B817C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1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6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3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F32AEB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4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65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6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C24E0A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7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6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9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938B936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0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71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2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02635D2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3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7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5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4EB6DAA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6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77" w:author="CATT" w:date="2021-02-04T10:39:00Z">
                  <w:rPr>
                    <w:rFonts w:eastAsiaTheme="minorEastAsia"/>
                  </w:rPr>
                </w:rPrChange>
              </w:rPr>
              <w:t>X</w:t>
            </w:r>
            <w:commentRangeEnd w:id="158"/>
            <w:r w:rsidR="001168F2">
              <w:rPr>
                <w:rStyle w:val="Marquedecommentaire"/>
                <w:szCs w:val="20"/>
                <w:lang w:eastAsia="en-US"/>
              </w:rPr>
              <w:commentReference w:id="158"/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8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DAEB52" w14:textId="77777777" w:rsidR="004372B4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9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</w:p>
        </w:tc>
      </w:tr>
      <w:tr w:rsidR="004372B4" w:rsidRPr="004372B4" w14:paraId="5BDE2835" w14:textId="77777777" w:rsidTr="004372B4">
        <w:trPr>
          <w:trHeight w:val="376"/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3DE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82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NTN</w:t>
            </w: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EF0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85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23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88" w:author="CATT" w:date="2021-02-04T10:39:00Z">
                  <w:rPr>
                    <w:rFonts w:eastAsiaTheme="minorEastAsia"/>
                    <w:b w:val="0"/>
                  </w:rPr>
                </w:rPrChange>
              </w:rPr>
              <w:t>Set 1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397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87E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4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942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263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0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CC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3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8D4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6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F68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9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2DA8D79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74B960CD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1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99B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14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18ED34C9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6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D00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1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2BB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A64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D9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8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463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1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4BA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4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FF6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7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8EF8C6A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5572353F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9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870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42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33551864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4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84C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4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897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0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374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711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6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83A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9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7B8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2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073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5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35F19C22" w14:textId="77777777" w:rsidTr="004372B4">
        <w:tblPrEx>
          <w:tblPrExChange w:id="266" w:author="CATT" w:date="2021-02-04T10:41:00Z">
            <w:tblPrEx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</w:tblPrEx>
          </w:tblPrExChange>
        </w:tblPrEx>
        <w:trPr>
          <w:trHeight w:val="376"/>
          <w:trPrChange w:id="267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268" w:author="CATT" w:date="2021-02-04T10:41:00Z">
              <w:tcPr>
                <w:tcW w:w="810" w:type="dxa"/>
                <w:gridSpan w:val="2"/>
                <w:vMerge/>
                <w:shd w:val="clear" w:color="auto" w:fill="C6D9F1" w:themeFill="text2" w:themeFillTint="33"/>
                <w:vAlign w:val="center"/>
                <w:hideMark/>
              </w:tcPr>
            </w:tcPrChange>
          </w:tcPr>
          <w:p w14:paraId="48EAAAA1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0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1" w:author="CATT" w:date="2021-02-04T10:41:00Z">
              <w:tcPr>
                <w:tcW w:w="1403" w:type="dxa"/>
                <w:gridSpan w:val="2"/>
                <w:tcBorders>
                  <w:bottom w:val="single" w:sz="8" w:space="0" w:color="000000" w:themeColor="text1"/>
                </w:tcBorders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DA0C07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74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5" w:author="CATT" w:date="2021-02-04T10:41:00Z">
              <w:tcPr>
                <w:tcW w:w="730" w:type="dxa"/>
                <w:gridSpan w:val="2"/>
                <w:vMerge w:val="restart"/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03CD1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78" w:author="CATT" w:date="2021-02-04T10:39:00Z">
                  <w:rPr>
                    <w:rFonts w:eastAsiaTheme="minorEastAsia"/>
                    <w:b w:val="0"/>
                  </w:rPr>
                </w:rPrChange>
              </w:rPr>
              <w:t>Set 2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9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DF2EE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82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3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C16A44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86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7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A88A7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0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1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D4AEE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4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5" w:author="CATT" w:date="2021-02-04T10:41:00Z">
              <w:tcPr>
                <w:tcW w:w="972" w:type="dxa"/>
                <w:gridSpan w:val="4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46AC2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9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7485F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3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E92847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6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7721AE00" w14:textId="77777777" w:rsidTr="004372B4">
        <w:trPr>
          <w:trHeight w:val="376"/>
        </w:trPr>
        <w:tc>
          <w:tcPr>
            <w:tcW w:w="810" w:type="dxa"/>
            <w:vMerge/>
            <w:vAlign w:val="center"/>
            <w:hideMark/>
          </w:tcPr>
          <w:p w14:paraId="10FF8D5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8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CC9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11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vAlign w:val="center"/>
            <w:hideMark/>
          </w:tcPr>
          <w:p w14:paraId="75FDDCF2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3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1CF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16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E1C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19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764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2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D22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9AE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781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4D8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4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6FD5692" w14:textId="77777777" w:rsidTr="004372B4">
        <w:trPr>
          <w:trHeight w:val="376"/>
          <w:trPrChange w:id="335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vAlign w:val="center"/>
            <w:hideMark/>
            <w:tcPrChange w:id="336" w:author="CATT" w:date="2021-02-04T10:41:00Z">
              <w:tcPr>
                <w:tcW w:w="810" w:type="dxa"/>
                <w:gridSpan w:val="2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621D3467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8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9" w:author="CATT" w:date="2021-02-04T10:41:00Z">
              <w:tcPr>
                <w:tcW w:w="1403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5703D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42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vAlign w:val="center"/>
            <w:hideMark/>
            <w:tcPrChange w:id="343" w:author="CATT" w:date="2021-02-04T10:41:00Z">
              <w:tcPr>
                <w:tcW w:w="730" w:type="dxa"/>
                <w:gridSpan w:val="2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0DFD7233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5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6" w:author="CATT" w:date="2021-02-04T10:41:00Z">
              <w:tcPr>
                <w:tcW w:w="84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12CFA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49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0" w:author="CATT" w:date="2021-02-04T10:41:00Z">
              <w:tcPr>
                <w:tcW w:w="848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FB49A8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53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4" w:author="CATT" w:date="2021-02-04T10:41:00Z">
              <w:tcPr>
                <w:tcW w:w="1569" w:type="dxa"/>
                <w:gridSpan w:val="5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7E4C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57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8" w:author="CATT" w:date="2021-02-04T10:41:00Z">
              <w:tcPr>
                <w:tcW w:w="708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42FD28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2" w:author="CATT" w:date="2021-02-04T10:41:00Z">
              <w:tcPr>
                <w:tcW w:w="851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9AC35A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6" w:author="CATT" w:date="2021-02-04T10:41:00Z">
              <w:tcPr>
                <w:tcW w:w="99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3DCE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0" w:author="CATT" w:date="2021-02-04T10:41:00Z">
              <w:tcPr>
                <w:tcW w:w="99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8E667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7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7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3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5F3E06A7" w14:textId="77777777" w:rsidTr="003507F9">
        <w:trPr>
          <w:trHeight w:val="376"/>
        </w:trPr>
        <w:tc>
          <w:tcPr>
            <w:tcW w:w="9747" w:type="dxa"/>
            <w:gridSpan w:val="10"/>
            <w:vAlign w:val="center"/>
          </w:tcPr>
          <w:p w14:paraId="5A613731" w14:textId="77777777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74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Pr="004372B4">
              <w:rPr>
                <w:rFonts w:eastAsiaTheme="minorEastAsia"/>
                <w:sz w:val="18"/>
                <w:szCs w:val="15"/>
              </w:rPr>
              <w:t>Start with Earth Fixed beam first, Earth Moving Beams could be further discussed</w:t>
            </w:r>
          </w:p>
          <w:p w14:paraId="5E8F284B" w14:textId="77777777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75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2: </w:t>
            </w:r>
            <w:r w:rsidRPr="004372B4">
              <w:rPr>
                <w:rFonts w:eastAsiaTheme="minorEastAsia"/>
                <w:sz w:val="18"/>
                <w:szCs w:val="15"/>
                <w:rPrChange w:id="376" w:author="CATT" w:date="2021-02-04T10:42:00Z">
                  <w:rPr>
                    <w:rFonts w:eastAsiaTheme="minorEastAsia"/>
                    <w:sz w:val="18"/>
                    <w:szCs w:val="18"/>
                    <w:lang w:val="en-US"/>
                  </w:rPr>
                </w:rPrChange>
              </w:rPr>
              <w:t xml:space="preserve">Set 1 and Set 2 could be found in Table 6.1.1.1-6 of TR 38.821. </w:t>
            </w:r>
            <w:r w:rsidRPr="004372B4">
              <w:rPr>
                <w:rFonts w:eastAsiaTheme="minorEastAsia" w:hint="eastAsia"/>
                <w:sz w:val="18"/>
                <w:szCs w:val="15"/>
              </w:rPr>
              <w:t xml:space="preserve">FFS </w:t>
            </w:r>
            <w:r w:rsidRPr="004372B4">
              <w:rPr>
                <w:rFonts w:eastAsiaTheme="minorEastAsia"/>
                <w:sz w:val="18"/>
                <w:szCs w:val="15"/>
              </w:rPr>
              <w:t>if one set would be more stringent and so, if all simulations would be needed for both sets.</w:t>
            </w:r>
          </w:p>
          <w:p w14:paraId="21268EB9" w14:textId="3509A8C0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Cs w:val="15"/>
                <w:rPrChange w:id="377" w:author="CATT" w:date="2021-02-04T10:42:00Z">
                  <w:rPr>
                    <w:rFonts w:eastAsiaTheme="minorEastAsia"/>
                    <w:lang w:val="en-US" w:eastAsia="zh-CN"/>
                  </w:rPr>
                </w:rPrChange>
              </w:rPr>
              <w:pPrChange w:id="378" w:author="CATT" w:date="2021-02-04T10:42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9" w:author="CATT" w:date="2021-02-04T10:42:00Z">
                  <w:rPr>
                    <w:rFonts w:eastAsiaTheme="minorEastAsia"/>
                    <w:b w:val="0"/>
                    <w:szCs w:val="18"/>
                    <w:lang w:val="en-US"/>
                  </w:rPr>
                </w:rPrChange>
              </w:rPr>
              <w:t>Note 3: GEO and LEO only operate at adjacent channel.</w:t>
            </w:r>
          </w:p>
        </w:tc>
      </w:tr>
    </w:tbl>
    <w:p w14:paraId="7641B203" w14:textId="77777777" w:rsidR="004372B4" w:rsidRPr="004372B4" w:rsidRDefault="004372B4">
      <w:pPr>
        <w:pStyle w:val="TAH"/>
        <w:spacing w:after="80"/>
        <w:rPr>
          <w:rFonts w:eastAsiaTheme="minorEastAsia"/>
          <w:lang w:eastAsia="zh-CN"/>
        </w:rPr>
      </w:pPr>
    </w:p>
    <w:p w14:paraId="7D23C01F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5F8E543B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14:paraId="724235B8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 w14:paraId="7AB9ED35" w14:textId="77777777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113CF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0058A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2D7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F58E2E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14:paraId="6006A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 w14:paraId="1CE009E6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E0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08AFB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452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6C3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013301FD" w14:textId="77777777"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 w14:paraId="302446E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87E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4757E67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18D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C23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74B0727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0CF2C6B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1C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77748A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3EF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7F2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0514E06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1B0FFC2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ED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lastRenderedPageBreak/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2FBA1F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8BE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E577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14:paraId="202DE0A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26706814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A02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655BF0A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55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06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48D4CAAF" w14:textId="77777777"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0932DD22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13098" w14:textId="08039FAA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6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539216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72BA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D3AEF7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07EC2422" w14:textId="77777777"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552C6EAA" w14:textId="77777777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A1E57" w14:textId="2CA6D07E"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7</w:t>
            </w:r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14:paraId="3F4AEA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9F3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FED5C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73D1DD87" w14:textId="7D3B7B5B" w:rsidR="00387EFA" w:rsidRDefault="001168F2" w:rsidP="001168F2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ins w:id="380" w:author="PANAITOPOL Dorin" w:date="2021-02-04T14:58:00Z">
              <w:r>
                <w:rPr>
                  <w:rFonts w:eastAsiaTheme="minorEastAsia"/>
                  <w:sz w:val="18"/>
                  <w:szCs w:val="15"/>
                </w:rPr>
                <w:t>LEO-LEO or GEO-GEO</w:t>
              </w:r>
            </w:ins>
          </w:p>
        </w:tc>
      </w:tr>
      <w:tr w:rsidR="00387EFA" w14:paraId="626838D2" w14:textId="77777777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E5BE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14:paraId="6A37A4B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6385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BA5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5E1839A4" w14:textId="25885AAE" w:rsidR="00387EFA" w:rsidRDefault="001168F2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81" w:author="PANAITOPOL Dorin" w:date="2021-02-04T14:58:00Z">
                <w:pPr>
                  <w:snapToGrid w:val="0"/>
                  <w:spacing w:before="0" w:after="0"/>
                  <w:jc w:val="center"/>
                </w:pPr>
              </w:pPrChange>
            </w:pPr>
            <w:ins w:id="382" w:author="PANAITOPOL Dorin" w:date="2021-02-04T14:58:00Z">
              <w:r>
                <w:rPr>
                  <w:rFonts w:eastAsiaTheme="minorEastAsia"/>
                  <w:sz w:val="18"/>
                  <w:szCs w:val="15"/>
                </w:rPr>
                <w:t>LEO-LEO or GEO-GEO</w:t>
              </w:r>
            </w:ins>
          </w:p>
        </w:tc>
      </w:tr>
    </w:tbl>
    <w:p w14:paraId="5358ADE0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0C133F33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14:paraId="596C2C51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 w14:paraId="0EF77D13" w14:textId="77777777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14:paraId="25ED0063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48B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C8C2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E8FD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14:paraId="0F46174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 w14:paraId="7DB46719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EE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DC7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2EF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14C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03E4D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66DA8B9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438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7907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DBF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234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2E1496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 w14:paraId="61DAA2BE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AE7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378B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4E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EDF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531EDB9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7A3251D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235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93D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7057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9EA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04638D59" w14:textId="5E3D346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47C6C514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B96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7F88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51A5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085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288314EE" w14:textId="4861CE7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707FE132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369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E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0D46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0A3B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53A4B3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</w:tbl>
    <w:p w14:paraId="389191DA" w14:textId="77777777" w:rsidR="00387EFA" w:rsidRDefault="00387EFA">
      <w:pPr>
        <w:spacing w:before="0" w:after="120"/>
        <w:jc w:val="left"/>
        <w:rPr>
          <w:sz w:val="20"/>
        </w:rPr>
      </w:pPr>
    </w:p>
    <w:p w14:paraId="4395212D" w14:textId="77777777" w:rsidR="00387EFA" w:rsidRDefault="00EE511C">
      <w:pPr>
        <w:pStyle w:val="Titre2"/>
      </w:pPr>
      <w:r>
        <w:rPr>
          <w:rFonts w:hint="eastAsia"/>
        </w:rPr>
        <w:t xml:space="preserve">2.2. </w:t>
      </w:r>
      <w:r>
        <w:t>Network layout model</w:t>
      </w:r>
    </w:p>
    <w:p w14:paraId="4B26920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14:paraId="21BD698B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14:paraId="7A86C026" w14:textId="2DCCC954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For co-existence between NTN and TN, it is proposed to consider [TBD]</w:t>
      </w:r>
      <w:r>
        <w:rPr>
          <w:sz w:val="20"/>
        </w:rPr>
        <w:t xml:space="preserve"> satellite</w:t>
      </w:r>
      <w:r w:rsidR="00AE1D96">
        <w:rPr>
          <w:rFonts w:hint="eastAsia"/>
          <w:sz w:val="20"/>
        </w:rPr>
        <w:t>(s) and the layout is FFS</w:t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14:paraId="1E867D06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14:paraId="2877158A" w14:textId="2A4BEF6E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as </w:t>
      </w:r>
      <w:ins w:id="383" w:author="CATT" w:date="2021-02-04T10:16:00Z">
        <w:r w:rsidR="00AE1D96">
          <w:rPr>
            <w:rFonts w:hint="eastAsia"/>
            <w:sz w:val="20"/>
          </w:rPr>
          <w:t>[</w:t>
        </w:r>
      </w:ins>
      <w:r>
        <w:rPr>
          <w:rFonts w:hint="eastAsia"/>
          <w:sz w:val="20"/>
        </w:rPr>
        <w:t>candidate options</w:t>
      </w:r>
      <w:ins w:id="384" w:author="CATT" w:date="2021-02-04T10:16:00Z">
        <w:r w:rsidR="00AE1D96">
          <w:rPr>
            <w:rFonts w:hint="eastAsia"/>
            <w:sz w:val="20"/>
          </w:rPr>
          <w:t>]</w:t>
        </w:r>
      </w:ins>
      <w:r>
        <w:rPr>
          <w:rFonts w:hint="eastAsia"/>
          <w:sz w:val="20"/>
        </w:rPr>
        <w:t>.</w:t>
      </w:r>
    </w:p>
    <w:p w14:paraId="7B82181C" w14:textId="77777777"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14:paraId="48E3E73A" w14:textId="77777777"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14:paraId="6A2A7C0D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14:paraId="7AE5F2B5" w14:textId="77777777" w:rsidR="00387EFA" w:rsidRDefault="00EE511C">
      <w:pPr>
        <w:spacing w:before="0" w:after="120"/>
        <w:jc w:val="left"/>
        <w:rPr>
          <w:ins w:id="385" w:author="CATT" w:date="2021-02-04T10:14:00Z"/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14:paraId="1AFCEB49" w14:textId="77777777" w:rsidR="00AE1D96" w:rsidRDefault="00AE1D96">
      <w:pPr>
        <w:spacing w:before="0" w:after="120"/>
        <w:jc w:val="left"/>
        <w:rPr>
          <w:sz w:val="20"/>
        </w:rPr>
      </w:pPr>
    </w:p>
    <w:p w14:paraId="3E9C41DA" w14:textId="42187F20" w:rsidR="00387EFA" w:rsidRPr="00AE1D96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  <w:r w:rsidR="00AE1D96">
        <w:rPr>
          <w:rFonts w:eastAsiaTheme="minorEastAsia" w:hint="eastAsia"/>
          <w:lang w:eastAsia="zh-CN"/>
        </w:rPr>
        <w:t>(TBD)</w:t>
      </w:r>
    </w:p>
    <w:p w14:paraId="0B972D0D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1A811EE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 wp14:anchorId="6B5B3850" wp14:editId="258C386B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9E2F978" id="组合 481" o:spid="_x0000_s1026" style="width:276.25pt;height:269.6pt;mso-position-horizontal-relative:char;mso-position-vertical-relative:line" coordsize="39711,3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">
                <v:group id="组合 3" o:spid="_x0000_s1027" style="position:absolute;width:39243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4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边形 5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" adj="4805" filled="f" strokecolor="#002060" strokeweight="1pt"/>
                    <v:shape id="六边形 6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" adj="4805" filled="f" strokecolor="#002060" strokeweight="1pt"/>
                    <v:shape id="六边形 7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" adj="4805" filled="f" strokecolor="#002060" strokeweight="1pt"/>
                    <v:shape id="六边形 9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" adj="4805" filled="f" strokecolor="#002060" strokeweight="1pt"/>
                    <v:shape id="六边形 10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" adj="4805" filled="f" strokecolor="#002060" strokeweight="1pt"/>
                    <v:shape id="六边形 11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" adj="4805" filled="f" strokecolor="#002060" strokeweight="1pt"/>
                    <v:shape id="六边形 12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" adj="4805" filled="f" strokecolor="#002060" strokeweight="1pt"/>
                  </v:group>
                  <v:shape id="六边形 13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" adj="4534" filled="f" strokecolor="#002060" strokeweight="1pt"/>
                  <v:shape id="六边形 14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" adj="4534" filled="f" strokecolor="#002060" strokeweight="1pt"/>
                  <v:shape id="六边形 15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" adj="4534" filled="f" strokecolor="#002060" strokeweight="1pt"/>
                  <v:shape id="六边形 16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" adj="4534" filled="f" strokecolor="#002060" strokeweight="1pt"/>
                  <v:shape id="六边形 17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" adj="4534" filled="f" strokecolor="#002060" strokeweight="1pt"/>
                  <v:shape id="六边形 18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" adj="4534" filled="f" strokecolor="#002060" strokeweight="1pt"/>
                  <v:shape id="六边形 19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" adj="4534" filled="f" strokecolor="#002060" strokeweight="1pt"/>
                  <v:shape id="六边形 20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" adj="4534" filled="f" strokecolor="#002060" strokeweight="1pt"/>
                  <v:shape id="六边形 21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" adj="4534" filled="f" strokecolor="#002060" strokeweight="1pt"/>
                  <v:shape id="六边形 22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" adj="4534" filled="f" strokecolor="#002060" strokeweight="1pt"/>
                  <v:shape id="六边形 23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XY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" adj="4534" filled="f" strokecolor="#002060" strokeweight="1pt"/>
                  <v:shape id="六边形 24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" adj="4534" filled="f" strokecolor="#002060" strokeweight="1pt"/>
                </v:group>
                <v:group id="组合 25" o:spid="_x0000_s1048" style="position:absolute;left:467;width:39244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49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六边形 27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" adj="4805" filled="f" strokecolor="#002060" strokeweight="1pt"/>
                    <v:shape id="六边形 28" o:spid="_x0000_s1051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" adj="4805" filled="f" strokecolor="#002060" strokeweight="1pt"/>
                    <v:shape id="六边形 29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" adj="4805" filled="f" strokecolor="#002060" strokeweight="1pt"/>
                    <v:shape id="六边形 30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" adj="4805" filled="f" strokecolor="#002060" strokeweight="1pt"/>
                    <v:shape id="六边形 31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" adj="4805" filled="f" strokecolor="#002060" strokeweight="1pt"/>
                    <v:shape id="六边形 672" o:spid="_x0000_s1055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" adj="4805" filled="f" strokecolor="#002060" strokeweight="1pt"/>
                    <v:shape id="六边形 673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" adj="4805" filled="f" strokecolor="#002060" strokeweight="1pt"/>
                  </v:group>
                  <v:shape id="六边形 674" o:spid="_x0000_s1057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" adj="4534" filled="f" strokecolor="#002060" strokeweight="1pt"/>
                  <v:shape id="六边形 32" o:spid="_x0000_s1058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ae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" adj="4534" filled="f" strokecolor="#002060" strokeweight="1pt"/>
                  <v:shape id="六边形 33" o:spid="_x0000_s1059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" adj="4534" filled="f" strokecolor="#002060" strokeweight="1pt"/>
                  <v:shape id="六边形 34" o:spid="_x0000_s1060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" adj="4534" filled="f" strokecolor="#002060" strokeweight="1pt"/>
                  <v:shape id="六边形 35" o:spid="_x0000_s1061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" adj="4534" filled="f" strokecolor="#002060" strokeweight="1pt"/>
                  <v:shape id="六边形 36" o:spid="_x0000_s1062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Cd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YJzCc0sEgFw8AAAA//8DAFBLAQItABQABgAIAAAAIQDb4fbL7gAAAIUBAAATAAAAAAAAAAAA&#10;AAAAAAAAAABbQ29udGVudF9UeXBlc10ueG1sUEsBAi0AFAAGAAgAAAAhAFr0LFu/AAAAFQEAAAsA&#10;AAAAAAAAAAAAAAAAHwEAAF9yZWxzLy5yZWxzUEsBAi0AFAAGAAgAAAAhAL1UgJ3EAAAA2wAAAA8A&#10;AAAAAAAAAAAAAAAABwIAAGRycy9kb3ducmV2LnhtbFBLBQYAAAAAAwADALcAAAD4AgAAAAA=&#10;" adj="4534" filled="f" strokecolor="#002060" strokeweight="1pt"/>
                  <v:shape id="六边形 37" o:spid="_x0000_s1063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" adj="4534" filled="f" strokecolor="#002060" strokeweight="1pt"/>
                  <v:shape id="六边形 44" o:spid="_x0000_s1064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" adj="4534" filled="f" strokecolor="#002060" strokeweight="1pt"/>
                  <v:shape id="六边形 45" o:spid="_x0000_s1065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" adj="4534" filled="f" strokecolor="#002060" strokeweight="1pt"/>
                  <v:shape id="六边形 62" o:spid="_x0000_s1066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" adj="4534" filled="f" strokecolor="#002060" strokeweight="1pt"/>
                  <v:shape id="六边形 63" o:spid="_x0000_s1067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wY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IB3Dc0sEgFw8AAAA//8DAFBLAQItABQABgAIAAAAIQDb4fbL7gAAAIUBAAATAAAAAAAAAAAA&#10;AAAAAAAAAABbQ29udGVudF9UeXBlc10ueG1sUEsBAi0AFAAGAAgAAAAhAFr0LFu/AAAAFQEAAAsA&#10;AAAAAAAAAAAAAAAAHwEAAF9yZWxzLy5yZWxzUEsBAi0AFAAGAAgAAAAhAL6QDBjEAAAA2wAAAA8A&#10;AAAAAAAAAAAAAAAABwIAAGRycy9kb3ducmV2LnhtbFBLBQYAAAAAAwADALcAAAD4AgAAAAA=&#10;" adj="4534" filled="f" strokecolor="#002060" strokeweight="1pt"/>
                  <v:shape id="六边形 480" o:spid="_x0000_s1068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" adj="4534" filled="f" strokecolor="#002060" strokeweight="1pt"/>
                </v:group>
                <w10:anchorlock/>
              </v:group>
            </w:pict>
          </mc:Fallback>
        </mc:AlternateContent>
      </w:r>
    </w:p>
    <w:p w14:paraId="67C4B8DE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14:paraId="00F4FB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51646249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131B7E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0D40D4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20ED70F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E5D01A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114A3F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FE3B5E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DC5C04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366E0C1B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fr-FR" w:eastAsia="fr-FR"/>
        </w:rPr>
        <w:lastRenderedPageBreak/>
        <mc:AlternateContent>
          <mc:Choice Requires="wpg">
            <w:drawing>
              <wp:inline distT="0" distB="0" distL="0" distR="0" wp14:anchorId="0F5D3552" wp14:editId="05D3331B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BC22B2" id="组合 839" o:spid="_x0000_s1026" style="width:332.5pt;height:299.3pt;mso-position-horizontal-relative:char;mso-position-vertical-relative:line" coordsize="42208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">
                <v:group id="组合 840" o:spid="_x0000_s1027" style="position:absolute;left:4419;top:2819;width:33439;height:32766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组合 841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六边形 842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" adj="4805" filled="f" strokecolor="#002060" strokeweight="1pt"/>
                    <v:shape id="六边形 843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" adj="4805" filled="f" strokecolor="#002060" strokeweight="1pt"/>
                    <v:shape id="六边形 844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" adj="4805" filled="f" strokecolor="#002060" strokeweight="1pt"/>
                    <v:shape id="六边形 845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" adj="4805" filled="f" strokecolor="#002060" strokeweight="1pt"/>
                    <v:shape id="六边形 846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" adj="4805" filled="f" strokecolor="#002060" strokeweight="1pt"/>
                    <v:shape id="六边形 847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" adj="4805" filled="f" strokecolor="#002060" strokeweight="1pt"/>
                    <v:shape id="六边形 848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" adj="4805" filled="f" strokecolor="#002060" strokeweight="1pt"/>
                  </v:group>
                  <v:shape id="六边形 849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" adj="4534" filled="f" strokecolor="#002060" strokeweight="1pt"/>
                  <v:shape id="六边形 850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TF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X15Rgigl78AAAD//wMAUEsBAi0AFAAGAAgAAAAhANvh9svuAAAAhQEAABMAAAAAAAAA&#10;AAAAAAAAAAAAAFtDb250ZW50X1R5cGVzXS54bWxQSwECLQAUAAYACAAAACEAWvQsW78AAAAVAQAA&#10;CwAAAAAAAAAAAAAAAAAfAQAAX3JlbHMvLnJlbHNQSwECLQAUAAYACAAAACEA9YCExcYAAADcAAAA&#10;DwAAAAAAAAAAAAAAAAAHAgAAZHJzL2Rvd25yZXYueG1sUEsFBgAAAAADAAMAtwAAAPoCAAAAAA==&#10;" adj="4534" filled="f" strokecolor="#002060" strokeweight="1pt"/>
                  <v:shape id="六边形 851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" adj="4534" filled="f" strokecolor="#002060" strokeweight="1pt"/>
                  <v:shape id="六边形 852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" adj="4534" filled="f" strokecolor="#002060" strokeweight="1pt"/>
                  <v:shape id="六边形 853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" adj="4534" filled="f" strokecolor="#002060" strokeweight="1pt"/>
                  <v:shape id="六边形 854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" adj="4534" filled="f" strokecolor="#002060" strokeweight="1pt"/>
                  <v:shape id="六边形 855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" adj="4534" filled="f" strokecolor="#002060" strokeweight="1pt"/>
                  <v:shape id="六边形 856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" adj="4534" filled="f" strokecolor="#002060" strokeweight="1pt"/>
                  <v:shape id="六边形 857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" adj="4534" filled="f" strokecolor="#002060" strokeweight="1pt"/>
                  <v:shape id="六边形 858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jD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Vt5Rgigl78AAAD//wMAUEsBAi0AFAAGAAgAAAAhANvh9svuAAAAhQEAABMAAAAAAAAA&#10;AAAAAAAAAAAAAFtDb250ZW50X1R5cGVzXS54bWxQSwECLQAUAAYACAAAACEAWvQsW78AAAAVAQAA&#10;CwAAAAAAAAAAAAAAAAAfAQAAX3JlbHMvLnJlbHNQSwECLQAUAAYACAAAACEAC/aIw8YAAADcAAAA&#10;DwAAAAAAAAAAAAAAAAAHAgAAZHJzL2Rvd25yZXYueG1sUEsFBgAAAAADAAMAtwAAAPoCAAAAAA==&#10;" adj="4534" filled="f" strokecolor="#002060" strokeweight="1pt"/>
                  <v:shape id="六边形 859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" adj="4534" filled="f" strokecolor="#002060" strokeweight="1pt"/>
                  <v:shape id="六边形 860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" adj="4534" filled="f" strokecolor="#002060" strokeweight="1pt"/>
                </v:group>
                <v:group id="组合 861" o:spid="_x0000_s1048" style="position:absolute;width:42208;height:37998" coordsize="42211,3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group id="组合 862" o:spid="_x0000_s1049" style="position:absolute;left:27314;top:9612;width:14897;height:14263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<v:shape id="六边形 863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UxAAAANwAAAAPAAAAZHJzL2Rvd25yZXYueG1sRI9BawIx&#10;FITvhf6H8ITealaL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FCRsRTEAAAA3AAAAA8A&#10;AAAAAAAAAAAAAAAABwIAAGRycy9kb3ducmV2LnhtbFBLBQYAAAAAAwADALcAAAD4AgAAAAA=&#10;" adj="4805" filled="f" strokecolor="#a5a5a5 [2092]" strokeweight="1.5pt"/>
                    <v:shape id="六边形 864" o:spid="_x0000_s105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lgxAAAANwAAAAPAAAAZHJzL2Rvd25yZXYueG1sRI9BawIx&#10;FITvhf6H8ITealap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N94KWDEAAAA3AAAAA8A&#10;AAAAAAAAAAAAAAAABwIAAGRycy9kb3ducmV2LnhtbFBLBQYAAAAAAwADALcAAAD4AgAAAAA=&#10;" adj="4805" filled="f" strokecolor="#a5a5a5 [2092]" strokeweight="1.5pt"/>
                    <v:shape id="六边形 865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" adj="4805" filled="f" strokecolor="#a5a5a5 [2092]" strokeweight="1.5pt"/>
                    <v:shape id="六边形 866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" adj="4805" filled="f" strokecolor="#a5a5a5 [2092]" strokeweight="1.5pt"/>
                    <v:shape id="六边形 867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X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cg73M/kIyNU/AAAA//8DAFBLAQItABQABgAIAAAAIQDb4fbL7gAAAIUBAAATAAAAAAAAAAAA&#10;AAAAAAAAAABbQ29udGVudF9UeXBlc10ueG1sUEsBAi0AFAAGAAgAAAAhAFr0LFu/AAAAFQEAAAsA&#10;AAAAAAAAAAAAAAAAHwEAAF9yZWxzLy5yZWxzUEsBAi0AFAAGAAgAAAAhAC+qtxfEAAAA3AAAAA8A&#10;AAAAAAAAAAAAAAAABwIAAGRycy9kb3ducmV2LnhtbFBLBQYAAAAAAwADALcAAAD4AgAAAAA=&#10;" adj="4805" filled="f" strokecolor="#a5a5a5 [2092]" strokeweight="1.5pt"/>
                    <v:shape id="六边形 868" o:spid="_x0000_s105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" adj="4805" filled="f" strokecolor="#a5a5a5 [2092]" strokeweight="1.5pt"/>
                    <v:shape id="六边形 869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b+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lG/weyYfAbl+AAAA//8DAFBLAQItABQABgAIAAAAIQDb4fbL7gAAAIUBAAATAAAAAAAAAAAA&#10;AAAAAAAAAABbQ29udGVudF9UeXBlc10ueG1sUEsBAi0AFAAGAAgAAAAhAFr0LFu/AAAAFQEAAAsA&#10;AAAAAAAAAAAAAAAAHwEAAF9yZWxzLy5yZWxzUEsBAi0AFAAGAAgAAAAhADF5hv7EAAAA3AAAAA8A&#10;AAAAAAAAAAAAAAAABwIAAGRycy9kb3ducmV2LnhtbFBLBQYAAAAAAwADALcAAAD4AgAAAAA=&#10;" adj="4805" filled="f" strokecolor="#a5a5a5 [2092]" strokeweight="1.5pt"/>
                  </v:group>
                  <v:group id="组合 870" o:spid="_x0000_s1057" style="position:absolute;left:4630;top:2344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<v:shape id="六边形 871" o:spid="_x0000_s105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" adj="4805" filled="f" strokecolor="#a5a5a5 [2092]" strokeweight="1.5pt"/>
                    <v:shape id="六边形 872" o:spid="_x0000_s105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" adj="4805" filled="f" strokecolor="#a5a5a5 [2092]" strokeweight="1.5pt"/>
                    <v:shape id="六边形 873" o:spid="_x0000_s106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" adj="4805" filled="f" strokecolor="#a5a5a5 [2092]" strokeweight="1.5pt"/>
                    <v:shape id="六边形 874" o:spid="_x0000_s106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" adj="4805" filled="f" strokecolor="#a5a5a5 [2092]" strokeweight="1.5pt"/>
                    <v:shape id="六边形 875" o:spid="_x0000_s106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" adj="4805" filled="f" strokecolor="#a5a5a5 [2092]" strokeweight="1.5pt"/>
                    <v:shape id="六边形 876" o:spid="_x0000_s106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RR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eQn3M/kIyNU/AAAA//8DAFBLAQItABQABgAIAAAAIQDb4fbL7gAAAIUBAAATAAAAAAAAAAAA&#10;AAAAAAAAAABbQ29udGVudF9UeXBlc10ueG1sUEsBAi0AFAAGAAgAAAAhAFr0LFu/AAAAFQEAAAsA&#10;AAAAAAAAAAAAAAAAHwEAAF9yZWxzLy5yZWxzUEsBAi0AFAAGAAgAAAAhAMU/hFHEAAAA3AAAAA8A&#10;AAAAAAAAAAAAAAAABwIAAGRycy9kb3ducmV2LnhtbFBLBQYAAAAAAwADALcAAAD4AgAAAAA=&#10;" adj="4805" filled="f" strokecolor="#a5a5a5 [2092]" strokeweight="1.5pt"/>
                    <v:shape id="六边形 877" o:spid="_x0000_s106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" adj="4805" filled="f" strokecolor="#a5a5a5 [2092]" strokeweight="1.5pt"/>
                  </v:group>
                  <v:group id="组合 878" o:spid="_x0000_s1065" style="position:absolute;top:14126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六边形 879" o:spid="_x0000_s1066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j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A+W8D/mXwE5PoPAAD//wMAUEsBAi0AFAAGAAgAAAAhANvh9svuAAAAhQEAABMAAAAAAAAAAAAA&#10;AAAAAAAAAFtDb250ZW50X1R5cGVzXS54bWxQSwECLQAUAAYACAAAACEAWvQsW78AAAAVAQAACwAA&#10;AAAAAAAAAAAAAAAfAQAAX3JlbHMvLnJlbHNQSwECLQAUAAYACAAAACEAtKAQI8MAAADcAAAADwAA&#10;AAAAAAAAAAAAAAAHAgAAZHJzL2Rvd25yZXYueG1sUEsFBgAAAAADAAMAtwAAAPcCAAAAAA==&#10;" adj="4805" filled="f" strokecolor="#a5a5a5 [2092]" strokeweight="1.5pt"/>
                    <v:shape id="六边形 880" o:spid="_x0000_s1067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mZ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vn5TD4CcvkPAAD//wMAUEsBAi0AFAAGAAgAAAAhANvh9svuAAAAhQEAABMAAAAAAAAAAAAAAAAA&#10;AAAAAFtDb250ZW50X1R5cGVzXS54bWxQSwECLQAUAAYACAAAACEAWvQsW78AAAAVAQAACwAAAAAA&#10;AAAAAAAAAAAfAQAAX3JlbHMvLnJlbHNQSwECLQAUAAYACAAAACEAEE/JmcAAAADcAAAADwAAAAAA&#10;AAAAAAAAAAAHAgAAZHJzL2Rvd25yZXYueG1sUEsFBgAAAAADAAMAtwAAAPQCAAAAAA==&#10;" adj="4805" filled="f" strokecolor="#a5a5a5 [2092]" strokeweight="1.5pt"/>
                    <v:shape id="六边形 881" o:spid="_x0000_s1068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" adj="4805" filled="f" strokecolor="#a5a5a5 [2092]" strokeweight="1.5pt"/>
                    <v:shape id="六边形 882" o:spid="_x0000_s1069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" adj="4805" filled="f" strokecolor="#a5a5a5 [2092]" strokeweight="1.5pt"/>
                    <v:shape id="六边形 883" o:spid="_x0000_s1070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fuxAAAANwAAAAPAAAAZHJzL2Rvd25yZXYueG1sRI9PawIx&#10;FMTvBb9DeEJvNaul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OCdV+7EAAAA3AAAAA8A&#10;AAAAAAAAAAAAAAAABwIAAGRycy9kb3ducmV2LnhtbFBLBQYAAAAAAwADALcAAAD4AgAAAAA=&#10;" adj="4805" filled="f" strokecolor="#a5a5a5 [2092]" strokeweight="1.5pt"/>
                    <v:shape id="六边形 884" o:spid="_x0000_s1071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+axAAAANwAAAAPAAAAZHJzL2Rvd25yZXYueG1sRI9PawIx&#10;FMTvBb9DeEJvNau0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G90z5rEAAAA3AAAAA8A&#10;AAAAAAAAAAAAAAAABwIAAGRycy9kb3ducmV2LnhtbFBLBQYAAAAAAwADALcAAAD4AgAAAAA=&#10;" adj="4805" filled="f" strokecolor="#a5a5a5 [2092]" strokeweight="1.5pt"/>
                    <v:shape id="六边形 885" o:spid="_x0000_s1072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" adj="4805" filled="f" strokecolor="#a5a5a5 [2092]" strokeweight="1.5pt"/>
                  </v:group>
                  <v:group id="组合 886" o:spid="_x0000_s1073" style="position:absolute;left:8968;top:23739;width:14893;height:14264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<v:shape id="六边形 887" o:spid="_x0000_s1074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" adj="4805" filled="f" strokecolor="#a5a5a5 [2092]" strokeweight="1.5pt"/>
                    <v:shape id="六边形 888" o:spid="_x0000_s1075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Wf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rX5TD4CcvkPAAD//wMAUEsBAi0AFAAGAAgAAAAhANvh9svuAAAAhQEAABMAAAAAAAAAAAAAAAAA&#10;AAAAAFtDb250ZW50X1R5cGVzXS54bWxQSwECLQAUAAYACAAAACEAWvQsW78AAAAVAQAACwAAAAAA&#10;AAAAAAAAAAAfAQAAX3JlbHMvLnJlbHNQSwECLQAUAAYACAAAACEA7jnFn8AAAADcAAAADwAAAAAA&#10;AAAAAAAAAAAHAgAAZHJzL2Rvd25yZXYueG1sUEsFBgAAAAADAAMAtwAAAPQCAAAAAA==&#10;" adj="4805" filled="f" strokecolor="#a5a5a5 [2092]" strokeweight="1.5pt"/>
                    <v:shape id="六边形 889" o:spid="_x0000_s1076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" adj="4805" filled="f" strokecolor="#a5a5a5 [2092]" strokeweight="1.5pt"/>
                    <v:shape id="六边形 890" o:spid="_x0000_s1077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9E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/x8Jh8BufkDAAD//wMAUEsBAi0AFAAGAAgAAAAhANvh9svuAAAAhQEAABMAAAAAAAAAAAAAAAAA&#10;AAAAAFtDb250ZW50X1R5cGVzXS54bWxQSwECLQAUAAYACAAAACEAWvQsW78AAAAVAQAACwAAAAAA&#10;AAAAAAAAAAAfAQAAX3JlbHMvLnJlbHNQSwECLQAUAAYACAAAACEAlZZfRMAAAADcAAAADwAAAAAA&#10;AAAAAAAAAAAHAgAAZHJzL2Rvd25yZXYueG1sUEsFBgAAAAADAAMAtwAAAPQCAAAAAA==&#10;" adj="4805" filled="f" strokecolor="#a5a5a5 [2092]" strokeweight="1.5pt"/>
                    <v:shape id="六边形 891" o:spid="_x0000_s1078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" adj="4805" filled="f" strokecolor="#a5a5a5 [2092]" strokeweight="1.5pt"/>
                    <v:shape id="六边形 892" o:spid="_x0000_s1079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" adj="4805" filled="f" strokecolor="#a5a5a5 [2092]" strokeweight="1.5pt"/>
                    <v:shape id="六边形 893" o:spid="_x0000_s1080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" adj="4805" filled="f" strokecolor="#a5a5a5 [2092]" strokeweight="1.5pt"/>
                  </v:group>
                  <v:group id="组合 894" o:spid="_x0000_s1081" style="position:absolute;left:18288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<v:shape id="六边形 895" o:spid="_x0000_s1082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" adj="4805" filled="f" strokecolor="#a5a5a5 [2092]" strokeweight="1.5pt"/>
                    <v:shape id="六边形 896" o:spid="_x0000_s1083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Kr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vJXweyYfAbl+AAAA//8DAFBLAQItABQABgAIAAAAIQDb4fbL7gAAAIUBAAATAAAAAAAAAAAA&#10;AAAAAAAAAABbQ29udGVudF9UeXBlc10ueG1sUEsBAi0AFAAGAAgAAAAhAFr0LFu/AAAAFQEAAAsA&#10;AAAAAAAAAAAAAAAAHwEAAF9yZWxzLy5yZWxzUEsBAi0AFAAGAAgAAAAhAHUzYqvEAAAA3AAAAA8A&#10;AAAAAAAAAAAAAAAABwIAAGRycy9kb3ducmV2LnhtbFBLBQYAAAAAAwADALcAAAD4AgAAAAA=&#10;" adj="4805" filled="f" strokecolor="#a5a5a5 [2092]" strokeweight="1.5pt"/>
                    <v:shape id="六边形 897" o:spid="_x0000_s1084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cw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C+mMH/mXwE5PoPAAD//wMAUEsBAi0AFAAGAAgAAAAhANvh9svuAAAAhQEAABMAAAAAAAAAAAAA&#10;AAAAAAAAAFtDb250ZW50X1R5cGVzXS54bWxQSwECLQAUAAYACAAAACEAWvQsW78AAAAVAQAACwAA&#10;AAAAAAAAAAAAAAAfAQAAX3JlbHMvLnJlbHNQSwECLQAUAAYACAAAACEAGn/HMMMAAADcAAAADwAA&#10;AAAAAAAAAAAAAAAHAgAAZHJzL2Rvd25yZXYueG1sUEsFBgAAAAADAAMAtwAAAPcCAAAAAA==&#10;" adj="4805" filled="f" strokecolor="#a5a5a5 [2092]" strokeweight="1.5pt"/>
                    <v:shape id="六边形 898" o:spid="_x0000_s1085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NC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9p8Jh8BufkDAAD//wMAUEsBAi0AFAAGAAgAAAAhANvh9svuAAAAhQEAABMAAAAAAAAAAAAAAAAA&#10;AAAAAFtDb250ZW50X1R5cGVzXS54bWxQSwECLQAUAAYACAAAACEAWvQsW78AAAAVAQAACwAAAAAA&#10;AAAAAAAAAAAfAQAAX3JlbHMvLnJlbHNQSwECLQAUAAYACAAAACEAa+BTQsAAAADcAAAADwAAAAAA&#10;AAAAAAAAAAAHAgAAZHJzL2Rvd25yZXYueG1sUEsFBgAAAAADAAMAtwAAAPQCAAAAAA==&#10;" adj="4805" filled="f" strokecolor="#a5a5a5 [2092]" strokeweight="1.5pt"/>
                    <v:shape id="六边形 899" o:spid="_x0000_s1086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" adj="4805" filled="f" strokecolor="#a5a5a5 [2092]" strokeweight="1.5pt"/>
                    <v:shape id="六边形 900" o:spid="_x0000_s1087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Ve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swvZ8oRkMsHAAAA//8DAFBLAQItABQABgAIAAAAIQDb4fbL7gAAAIUBAAATAAAAAAAAAAAAAAAA&#10;AAAAAABbQ29udGVudF9UeXBlc10ueG1sUEsBAi0AFAAGAAgAAAAhAFr0LFu/AAAAFQEAAAsAAAAA&#10;AAAAAAAAAAAAHwEAAF9yZWxzLy5yZWxzUEsBAi0AFAAGAAgAAAAhAAt9xV7BAAAA3AAAAA8AAAAA&#10;AAAAAAAAAAAABwIAAGRycy9kb3ducmV2LnhtbFBLBQYAAAAAAwADALcAAAD1AgAAAAA=&#10;" adj="4805" filled="f" strokecolor="#a5a5a5 [2092]" strokeweight="1.5pt"/>
                    <v:shape id="六边形 901" o:spid="_x0000_s1088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" adj="4805" filled="f" strokecolor="#a5a5a5 [2092]" strokeweight="1.5pt"/>
                  </v:group>
                  <v:group id="组合 902" o:spid="_x0000_s1089" style="position:absolute;left:13716;top:11957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<v:shape id="六边形 903" o:spid="_x0000_s109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spxAAAANwAAAAPAAAAZHJzL2Rvd25yZXYueG1sRI9PSwMx&#10;FMTvgt8hPMGbTay0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PuvWynEAAAA3AAAAA8A&#10;AAAAAAAAAAAAAAAABwIAAGRycy9kb3ducmV2LnhtbFBLBQYAAAAAAwADALcAAAD4AgAAAAA=&#10;" adj="4805" filled="f" strokecolor="#a5a5a5 [2092]" strokeweight="1.5pt"/>
                    <v:shape id="六边形 904" o:spid="_x0000_s109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NdxAAAANwAAAAPAAAAZHJzL2Rvd25yZXYueG1sRI9PSwMx&#10;FMTvgt8hPMGbTSy2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HRGw13EAAAA3AAAAA8A&#10;AAAAAAAAAAAAAAAABwIAAGRycy9kb3ducmV2LnhtbFBLBQYAAAAAAwADALcAAAD4AgAAAAA=&#10;" adj="4805" filled="f" strokecolor="#a5a5a5 [2092]" strokeweight="1.5pt"/>
                    <v:shape id="六边形 905" o:spid="_x0000_s109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" adj="4805" filled="f" strokecolor="#a5a5a5 [2092]" strokeweight="1.5pt"/>
                    <v:shape id="六边形 906" o:spid="_x0000_s109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" adj="4805" filled="f" strokecolor="#a5a5a5 [2092]" strokeweight="1.5pt"/>
                    <v:shape id="六边形 907" o:spid="_x0000_s109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" adj="4805" filled="f" strokecolor="#a5a5a5 [2092]" strokeweight="1.5pt"/>
                    <v:shape id="六边形 908" o:spid="_x0000_s109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lY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qwtZ8oRkMsHAAAA//8DAFBLAQItABQABgAIAAAAIQDb4fbL7gAAAIUBAAATAAAAAAAAAAAAAAAA&#10;AAAAAABbQ29udGVudF9UeXBlc10ueG1sUEsBAi0AFAAGAAgAAAAhAFr0LFu/AAAAFQEAAAsAAAAA&#10;AAAAAAAAAAAAHwEAAF9yZWxzLy5yZWxzUEsBAi0AFAAGAAgAAAAhAPULyVjBAAAA3AAAAA8AAAAA&#10;AAAAAAAAAAAABwIAAGRycy9kb3ducmV2LnhtbFBLBQYAAAAAAwADALcAAAD1AgAAAAA=&#10;" adj="4805" filled="f" strokecolor="#a5a5a5 [2092]" strokeweight="1.5pt"/>
                    <v:shape id="六边形 909" o:spid="_x0000_s109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" adj="4805" filled="f" strokecolor="#a5a5a5 [2092]" strokeweight="1.5pt"/>
                  </v:group>
                  <v:group id="组合 910" o:spid="_x0000_s1097" style="position:absolute;left:22742;top:21453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shape id="六边形 911" o:spid="_x0000_s109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" adj="4805" filled="f" strokecolor="#a5a5a5 [2092]" strokeweight="1.5pt"/>
                    <v:shape id="六边形 912" o:spid="_x0000_s109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" adj="4805" filled="f" strokecolor="#a5a5a5 [2092]" strokeweight="1.5pt"/>
                    <v:shape id="六边形 913" o:spid="_x0000_s110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30xAAAANwAAAAPAAAAZHJzL2Rvd25yZXYueG1sRI9BawIx&#10;FITvBf9DeIK3mlWp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H52zfTEAAAA3AAAAA8A&#10;AAAAAAAAAAAAAAAABwIAAGRycy9kb3ducmV2LnhtbFBLBQYAAAAAAwADALcAAAD4AgAAAAA=&#10;" adj="4805" filled="f" strokecolor="#a5a5a5 [2092]" strokeweight="1.5pt"/>
                    <v:shape id="六边形 914" o:spid="_x0000_s110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WAxAAAANwAAAAPAAAAZHJzL2Rvd25yZXYueG1sRI9BawIx&#10;FITvBf9DeIK3mlWs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PGfVYDEAAAA3AAAAA8A&#10;AAAAAAAAAAAAAAAABwIAAGRycy9kb3ducmV2LnhtbFBLBQYAAAAAAwADALcAAAD4AgAAAAA=&#10;" adj="4805" filled="f" strokecolor="#a5a5a5 [2092]" strokeweight="1.5pt"/>
                    <v:shape id="六边形 915" o:spid="_x0000_s110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" adj="4805" filled="f" strokecolor="#a5a5a5 [2092]" strokeweight="1.5pt"/>
                    <v:shape id="六边形 916" o:spid="_x0000_s110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" adj="4805" filled="f" strokecolor="#a5a5a5 [2092]" strokeweight="1.5pt"/>
                    <v:shape id="六边形 917" o:spid="_x0000_s110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" adj="4805" filled="f" strokecolor="#a5a5a5 [2092]" strokeweight="1.5pt"/>
                  </v:group>
                </v:group>
                <w10:anchorlock/>
              </v:group>
            </w:pict>
          </mc:Fallback>
        </mc:AlternateContent>
      </w:r>
    </w:p>
    <w:p w14:paraId="36D33702" w14:textId="77777777"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proofErr w:type="gramStart"/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</w:t>
      </w:r>
      <w:proofErr w:type="gramEnd"/>
      <w:r>
        <w:rPr>
          <w:rFonts w:eastAsia="Calibri" w:hint="eastAsia"/>
        </w:rPr>
        <w:t xml:space="preserve">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14:paraId="5FF22157" w14:textId="77777777" w:rsidR="00387EFA" w:rsidRDefault="00387EFA">
      <w:pPr>
        <w:spacing w:before="0" w:after="120"/>
        <w:jc w:val="left"/>
        <w:rPr>
          <w:sz w:val="20"/>
        </w:rPr>
      </w:pPr>
    </w:p>
    <w:p w14:paraId="66F5E9BC" w14:textId="77777777" w:rsidR="00387EFA" w:rsidRDefault="00EE511C">
      <w:pPr>
        <w:pStyle w:val="Titre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14:paraId="0314B70E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14:paraId="4CBF3AD3" w14:textId="7D44EB1E"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 xml:space="preserve">f </w:t>
      </w:r>
      <w:ins w:id="386" w:author="PANAITOPOL Dorin" w:date="2021-02-04T14:59:00Z">
        <w:r w:rsidR="001168F2">
          <w:rPr>
            <w:lang w:val="en-US" w:eastAsia="zh-CN"/>
          </w:rPr>
          <w:t xml:space="preserve">TN respectively based on </w:t>
        </w:r>
      </w:ins>
      <w:r>
        <w:rPr>
          <w:rFonts w:hint="eastAsia"/>
          <w:lang w:val="en-US" w:eastAsia="zh-CN"/>
        </w:rPr>
        <w:t>NB-</w:t>
      </w:r>
      <w:proofErr w:type="spellStart"/>
      <w:r>
        <w:rPr>
          <w:rFonts w:hint="eastAsia"/>
          <w:lang w:val="en-US" w:eastAsia="zh-CN"/>
        </w:rPr>
        <w:t>IoT</w:t>
      </w:r>
      <w:proofErr w:type="spellEnd"/>
      <w:r>
        <w:rPr>
          <w:rFonts w:hint="eastAsia"/>
          <w:lang w:val="en-US" w:eastAsia="zh-CN"/>
        </w:rPr>
        <w:t xml:space="preserve">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</w:tblGrid>
      <w:tr w:rsidR="00387EFA" w14:paraId="777AB578" w14:textId="77777777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14:paraId="5F4086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4986D2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</w:p>
          <w:p w14:paraId="544757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14:paraId="4FEAA2F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 w14:paraId="1995307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990B15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14:paraId="7EEFE3B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14:paraId="53FFDB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 w14:paraId="761F73F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722D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14:paraId="365913B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14:paraId="125586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6CB5F8A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B029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14:paraId="142DBB9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14:paraId="3982DF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413EF14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C121E4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14:paraId="7E2149C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5E1982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13A611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14:paraId="64F3EC6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7CC115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165AAAF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2F5DEC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 w14:paraId="187F877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BB30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14:paraId="7642391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14:paraId="6594CCB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 w14:paraId="662F8D1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7BBB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14:paraId="78D66D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14:paraId="5534D0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 w14:paraId="2F9C7D8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944E6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14:paraId="7352589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14:paraId="391D2EE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 w14:paraId="2095043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1886D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14:paraId="09D6D55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>FFS</w:t>
            </w:r>
          </w:p>
        </w:tc>
        <w:tc>
          <w:tcPr>
            <w:tcW w:w="2677" w:type="dxa"/>
            <w:vAlign w:val="center"/>
          </w:tcPr>
          <w:p w14:paraId="11C3D3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 w14:paraId="0F72F6F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FCF15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14:paraId="167EB4E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14:paraId="15EF112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 w14:paraId="598C37E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8783E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14:paraId="47F876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14:paraId="21F89C2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 w14:paraId="0A40313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3494C5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14:paraId="5E01B0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14:paraId="01DCAF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7B044DE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BADE2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14:paraId="38DDFEC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14:paraId="3784C1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 w14:paraId="54197A1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2E1E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14:paraId="576107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4077EF0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4F4432E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06CC3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14:paraId="1796EF3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1463AF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6D1287F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61B4C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14:paraId="6D6180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14:paraId="5083D8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509B6DE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AF6FB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 w14:paraId="7021F9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14:paraId="627C2B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 w14:paraId="56C7093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5D35D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14:paraId="48A98A2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14:paraId="2B2573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 w14:paraId="5F218D9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CB9E5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 xml:space="preserve">BS antenna gain including feeder loss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14:paraId="72A5CA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14:paraId="5D45F0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 w14:paraId="1A1A83B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542F51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14:paraId="14C03A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14:paraId="2D9722B0" w14:textId="77777777"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</w:tr>
      <w:tr w:rsidR="00387EFA" w14:paraId="1B67FC3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3CE6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14:paraId="6968FA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14:paraId="7B5F8B1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 w14:paraId="6444D40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F42FA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14:paraId="478A65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14:paraId="236492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 w14:paraId="78887B9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F878E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14:paraId="4E71A80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14:paraId="7948CA5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 w14:paraId="2A4DFD5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F980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antenna gain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14:paraId="4CD506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14:paraId="236D11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47831855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CFCB4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14:paraId="559B8CD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14:paraId="4B77A1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 w14:paraId="33FCF29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49599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14:paraId="17FE87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14:paraId="1AAB2D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3E1F5C5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9F3976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14:paraId="6104DAC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14:paraId="124A0E9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 w14:paraId="2AAB3A7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6637A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14:paraId="0169773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14:paraId="460E38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 w14:paraId="20F2926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5EF9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14:paraId="52891B1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14:paraId="70E1C94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56F44A28" w14:textId="77777777" w:rsidTr="000B6E58">
        <w:trPr>
          <w:cantSplit/>
          <w:trHeight w:val="90"/>
          <w:jc w:val="center"/>
        </w:trPr>
        <w:tc>
          <w:tcPr>
            <w:tcW w:w="2819" w:type="dxa"/>
            <w:vAlign w:val="center"/>
          </w:tcPr>
          <w:p w14:paraId="14E7B1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</w:tcPr>
          <w:p w14:paraId="17867A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</w:tcPr>
          <w:p w14:paraId="1D155897" w14:textId="09C755B5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r>
              <w:rPr>
                <w:rFonts w:eastAsiaTheme="minorEastAsia" w:hint="eastAsia"/>
                <w:sz w:val="18"/>
                <w:szCs w:val="15"/>
                <w:lang w:val="en-US"/>
              </w:rPr>
              <w:t>38.803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</w:p>
        </w:tc>
      </w:tr>
      <w:tr w:rsidR="00387EFA" w14:paraId="55646D6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4CDCE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14:paraId="16703DC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14:paraId="6AFF0B6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 w14:paraId="56B6162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8C577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14:paraId="1A8887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14:paraId="02CEE86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 w14:paraId="0D3D34C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27C97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14:paraId="20BED05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534B5D0A" w14:textId="697288D0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 xml:space="preserve"> section 2.9 </w:t>
            </w:r>
          </w:p>
        </w:tc>
      </w:tr>
      <w:tr w:rsidR="00387EFA" w14:paraId="3D0976E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01DAE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14:paraId="0DABE03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 w14:paraId="15C4E171" w14:textId="68E8ED4C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ACLR (as victim); </w:t>
            </w:r>
          </w:p>
        </w:tc>
      </w:tr>
    </w:tbl>
    <w:p w14:paraId="47DE1367" w14:textId="77777777" w:rsidR="00BF79AA" w:rsidRDefault="00BF79AA">
      <w:pPr>
        <w:spacing w:before="0" w:after="120"/>
        <w:jc w:val="left"/>
        <w:rPr>
          <w:sz w:val="20"/>
        </w:rPr>
      </w:pPr>
    </w:p>
    <w:p w14:paraId="260C5F6C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2.3-1 Set-1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788"/>
        <w:gridCol w:w="1840"/>
        <w:gridCol w:w="1906"/>
        <w:gridCol w:w="1906"/>
      </w:tblGrid>
      <w:tr w:rsidR="001416FB" w14:paraId="57B83AAC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43B58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</w:tcPr>
          <w:p w14:paraId="25BD52BC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</w:tcPr>
          <w:p w14:paraId="6B1BAD1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</w:tcPr>
          <w:p w14:paraId="1FCB5CEA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87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1416FB" w14:paraId="3D177327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51AFC52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</w:tcPr>
          <w:p w14:paraId="5F2A6B5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</w:tcPr>
          <w:p w14:paraId="7965A99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</w:tcPr>
          <w:p w14:paraId="4C28321D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88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558C471D" w14:textId="77777777" w:rsidTr="000B6E58">
        <w:trPr>
          <w:jc w:val="center"/>
        </w:trPr>
        <w:tc>
          <w:tcPr>
            <w:tcW w:w="7884" w:type="dxa"/>
            <w:gridSpan w:val="4"/>
            <w:vAlign w:val="center"/>
          </w:tcPr>
          <w:p w14:paraId="47A979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</w:tcPr>
          <w:p w14:paraId="4B9CB30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E978958" w14:textId="77777777" w:rsidTr="000B6E58">
        <w:trPr>
          <w:jc w:val="center"/>
        </w:trPr>
        <w:tc>
          <w:tcPr>
            <w:tcW w:w="2350" w:type="dxa"/>
            <w:vAlign w:val="center"/>
          </w:tcPr>
          <w:p w14:paraId="0191194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</w:tcPr>
          <w:p w14:paraId="36826D7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</w:tcPr>
          <w:p w14:paraId="44AD3C9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59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</w:tcPr>
          <w:p w14:paraId="44F9C5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</w:tcPr>
          <w:p w14:paraId="3D158B8E" w14:textId="65836AD3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89" w:author="CATT" w:date="2021-02-04T23:01:00Z">
              <w:r>
                <w:rPr>
                  <w:rFonts w:eastAsiaTheme="minorEastAsia" w:hint="eastAsia"/>
                  <w:sz w:val="18"/>
                  <w:szCs w:val="15"/>
                </w:rPr>
                <w:t xml:space="preserve">34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dBW</w:t>
              </w:r>
              <w:proofErr w:type="spellEnd"/>
              <w:r>
                <w:rPr>
                  <w:rFonts w:eastAsiaTheme="minorEastAsia" w:hint="eastAsia"/>
                  <w:sz w:val="18"/>
                  <w:szCs w:val="15"/>
                </w:rPr>
                <w:t>/MHz</w:t>
              </w:r>
            </w:ins>
          </w:p>
        </w:tc>
      </w:tr>
      <w:tr w:rsidR="001416FB" w14:paraId="67E5C20E" w14:textId="77777777" w:rsidTr="000B6E58">
        <w:trPr>
          <w:jc w:val="center"/>
        </w:trPr>
        <w:tc>
          <w:tcPr>
            <w:tcW w:w="2350" w:type="dxa"/>
            <w:vAlign w:val="center"/>
          </w:tcPr>
          <w:p w14:paraId="167CEF1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</w:tcPr>
          <w:p w14:paraId="51ED954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2284C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</w:tcPr>
          <w:p w14:paraId="5AD3D8D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</w:tcPr>
          <w:p w14:paraId="0C31A724" w14:textId="637E77D7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0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 xml:space="preserve">30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dBi</w:t>
              </w:r>
            </w:ins>
            <w:proofErr w:type="spellEnd"/>
          </w:p>
        </w:tc>
      </w:tr>
      <w:tr w:rsidR="001416FB" w14:paraId="2699CE3A" w14:textId="77777777" w:rsidTr="000B6E58">
        <w:trPr>
          <w:jc w:val="center"/>
        </w:trPr>
        <w:tc>
          <w:tcPr>
            <w:tcW w:w="2350" w:type="dxa"/>
            <w:vAlign w:val="center"/>
          </w:tcPr>
          <w:p w14:paraId="745272D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</w:tcPr>
          <w:p w14:paraId="1A0CA7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7284B9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0.4011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</w:tcPr>
          <w:p w14:paraId="68C924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4.4127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</w:tcPr>
          <w:p w14:paraId="077B773B" w14:textId="6B074B3E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1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 xml:space="preserve">4.4127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deg</w:t>
              </w:r>
            </w:ins>
            <w:proofErr w:type="spellEnd"/>
          </w:p>
        </w:tc>
      </w:tr>
      <w:tr w:rsidR="001416FB" w14:paraId="3DB0FD38" w14:textId="77777777" w:rsidTr="000B6E58">
        <w:trPr>
          <w:jc w:val="center"/>
        </w:trPr>
        <w:tc>
          <w:tcPr>
            <w:tcW w:w="2350" w:type="dxa"/>
            <w:vAlign w:val="center"/>
          </w:tcPr>
          <w:p w14:paraId="75895E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</w:tcPr>
          <w:p w14:paraId="320CDFA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32EDE7A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</w:tcPr>
          <w:p w14:paraId="6BDD02E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</w:tcPr>
          <w:p w14:paraId="18C44C54" w14:textId="5AC51AF2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2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 xml:space="preserve">50 </w:t>
              </w:r>
            </w:ins>
            <w:ins w:id="393" w:author="PANAITOPOL Dorin" w:date="2021-02-04T17:30:00Z">
              <w:r w:rsidR="00D67748">
                <w:rPr>
                  <w:rFonts w:eastAsiaTheme="minorEastAsia"/>
                  <w:sz w:val="18"/>
                  <w:szCs w:val="15"/>
                </w:rPr>
                <w:t>k</w:t>
              </w:r>
            </w:ins>
            <w:ins w:id="394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>m</w:t>
              </w:r>
            </w:ins>
          </w:p>
        </w:tc>
      </w:tr>
      <w:tr w:rsidR="001416FB" w14:paraId="0C8BC029" w14:textId="77777777" w:rsidTr="000B6E58">
        <w:trPr>
          <w:jc w:val="center"/>
        </w:trPr>
        <w:tc>
          <w:tcPr>
            <w:tcW w:w="7884" w:type="dxa"/>
            <w:gridSpan w:val="4"/>
            <w:vAlign w:val="center"/>
          </w:tcPr>
          <w:p w14:paraId="258264F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</w:tcPr>
          <w:p w14:paraId="16671B37" w14:textId="42E1E892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3E4DE30E" w14:textId="77777777" w:rsidTr="000B6E58">
        <w:trPr>
          <w:jc w:val="center"/>
        </w:trPr>
        <w:tc>
          <w:tcPr>
            <w:tcW w:w="2350" w:type="dxa"/>
            <w:vAlign w:val="center"/>
          </w:tcPr>
          <w:p w14:paraId="68579A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395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395"/>
          </w:p>
        </w:tc>
        <w:tc>
          <w:tcPr>
            <w:tcW w:w="1788" w:type="dxa"/>
            <w:vMerge w:val="restart"/>
            <w:vAlign w:val="center"/>
          </w:tcPr>
          <w:p w14:paraId="03D6622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</w:tcPr>
          <w:p w14:paraId="528125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</w:tcPr>
          <w:p w14:paraId="3F7823B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</w:tcPr>
          <w:p w14:paraId="7F0001B1" w14:textId="00DBB141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6" w:author="CATT" w:date="2021-02-04T23:03:00Z">
              <w:r>
                <w:rPr>
                  <w:rFonts w:eastAsiaTheme="minorEastAsia"/>
                  <w:sz w:val="18"/>
                  <w:szCs w:val="15"/>
                </w:rPr>
                <w:t>1.1 dB K</w:t>
              </w:r>
              <w:r>
                <w:rPr>
                  <w:rFonts w:eastAsiaTheme="minorEastAsia"/>
                  <w:sz w:val="18"/>
                  <w:szCs w:val="15"/>
                  <w:vertAlign w:val="superscript"/>
                </w:rPr>
                <w:t>-1</w:t>
              </w:r>
            </w:ins>
          </w:p>
        </w:tc>
      </w:tr>
      <w:tr w:rsidR="001416FB" w14:paraId="5C7C3BDD" w14:textId="77777777" w:rsidTr="000B6E58">
        <w:trPr>
          <w:jc w:val="center"/>
        </w:trPr>
        <w:tc>
          <w:tcPr>
            <w:tcW w:w="2350" w:type="dxa"/>
            <w:vAlign w:val="center"/>
          </w:tcPr>
          <w:p w14:paraId="4D0C5E6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</w:tcPr>
          <w:p w14:paraId="6E8DCE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513EFDC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</w:tcPr>
          <w:p w14:paraId="789B36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</w:tcPr>
          <w:p w14:paraId="7576753B" w14:textId="028570AC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7" w:author="CATT" w:date="2021-02-04T23:03:00Z">
              <w:r>
                <w:rPr>
                  <w:rFonts w:eastAsiaTheme="minorEastAsia" w:hint="eastAsia"/>
                  <w:sz w:val="18"/>
                  <w:szCs w:val="15"/>
                </w:rPr>
                <w:t xml:space="preserve">30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dBi</w:t>
              </w:r>
            </w:ins>
            <w:proofErr w:type="spellEnd"/>
          </w:p>
        </w:tc>
      </w:tr>
    </w:tbl>
    <w:p w14:paraId="0F774E37" w14:textId="77777777" w:rsidR="00387EFA" w:rsidRDefault="00387EFA">
      <w:pPr>
        <w:rPr>
          <w:ins w:id="398" w:author="CATT" w:date="2021-02-04T23:06:00Z"/>
        </w:rPr>
      </w:pPr>
    </w:p>
    <w:p w14:paraId="35BF8346" w14:textId="77777777" w:rsidR="00BF79AA" w:rsidRPr="00BF79AA" w:rsidRDefault="00BF79AA">
      <w:pPr>
        <w:rPr>
          <w:ins w:id="399" w:author="CATT" w:date="2021-02-04T23:06:00Z"/>
        </w:rPr>
      </w:pPr>
    </w:p>
    <w:p w14:paraId="0F1BF670" w14:textId="77777777" w:rsidR="00BF79AA" w:rsidRDefault="00BF79AA"/>
    <w:p w14:paraId="6F00408F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788"/>
        <w:gridCol w:w="1840"/>
        <w:gridCol w:w="1906"/>
        <w:gridCol w:w="1906"/>
        <w:tblGridChange w:id="400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14:paraId="0BBD0761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77B9B112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</w:tcPr>
          <w:p w14:paraId="29CAFAF3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</w:tcPr>
          <w:p w14:paraId="6B09F60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</w:tcPr>
          <w:p w14:paraId="783105E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01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9F5767" w14:paraId="115F35B1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6DD0C337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</w:tcPr>
          <w:p w14:paraId="7CDE10E9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</w:tcPr>
          <w:p w14:paraId="6E3BA54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</w:tcPr>
          <w:p w14:paraId="01400DD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02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78F86A90" w14:textId="77777777" w:rsidTr="000B6E58">
        <w:trPr>
          <w:jc w:val="center"/>
        </w:trPr>
        <w:tc>
          <w:tcPr>
            <w:tcW w:w="7884" w:type="dxa"/>
            <w:gridSpan w:val="4"/>
            <w:vAlign w:val="center"/>
          </w:tcPr>
          <w:p w14:paraId="0C9B793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</w:tcPr>
          <w:p w14:paraId="4385A42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4FA6844" w14:textId="77777777" w:rsidTr="00BF79AA">
        <w:trPr>
          <w:jc w:val="center"/>
        </w:trPr>
        <w:tc>
          <w:tcPr>
            <w:tcW w:w="2350" w:type="dxa"/>
            <w:vAlign w:val="center"/>
          </w:tcPr>
          <w:p w14:paraId="6D1D03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</w:tcPr>
          <w:p w14:paraId="0D1898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</w:tcPr>
          <w:p w14:paraId="03A33479" w14:textId="039E26A3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</w:tcPr>
          <w:p w14:paraId="2720C858" w14:textId="61CD6D50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</w:tcPr>
          <w:p w14:paraId="2FB2AF43" w14:textId="48978D17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03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 xml:space="preserve">28 </w:t>
              </w:r>
            </w:ins>
            <w:proofErr w:type="spellStart"/>
            <w:ins w:id="404" w:author="CATT" w:date="2021-02-04T23:09:00Z">
              <w:r>
                <w:rPr>
                  <w:rFonts w:eastAsiaTheme="minorEastAsia" w:hint="eastAsia"/>
                  <w:sz w:val="18"/>
                  <w:szCs w:val="15"/>
                </w:rPr>
                <w:t>dBW</w:t>
              </w:r>
              <w:proofErr w:type="spellEnd"/>
              <w:r>
                <w:rPr>
                  <w:rFonts w:eastAsiaTheme="minorEastAsia" w:hint="eastAsia"/>
                  <w:sz w:val="18"/>
                  <w:szCs w:val="15"/>
                </w:rPr>
                <w:t>/MHz</w:t>
              </w:r>
            </w:ins>
          </w:p>
        </w:tc>
      </w:tr>
      <w:tr w:rsidR="001416FB" w14:paraId="05838460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05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0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07" w:author="CATT" w:date="2021-02-03T17:57:00Z">
              <w:tcPr>
                <w:tcW w:w="2350" w:type="dxa"/>
                <w:vAlign w:val="center"/>
              </w:tcPr>
            </w:tcPrChange>
          </w:tcPr>
          <w:p w14:paraId="457EEB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40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10EC5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09" w:author="CATT" w:date="2021-02-03T17:57:00Z">
              <w:tcPr>
                <w:tcW w:w="1840" w:type="dxa"/>
                <w:vAlign w:val="center"/>
              </w:tcPr>
            </w:tcPrChange>
          </w:tcPr>
          <w:p w14:paraId="1EC80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410" w:author="CATT" w:date="2021-02-03T17:57:00Z">
              <w:tcPr>
                <w:tcW w:w="1906" w:type="dxa"/>
                <w:vAlign w:val="center"/>
              </w:tcPr>
            </w:tcPrChange>
          </w:tcPr>
          <w:p w14:paraId="7AC21C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411" w:author="CATT" w:date="2021-02-03T17:57:00Z">
              <w:tcPr>
                <w:tcW w:w="1906" w:type="dxa"/>
              </w:tcPr>
            </w:tcPrChange>
          </w:tcPr>
          <w:p w14:paraId="03D4606A" w14:textId="1F3D5C38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12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>24</w:t>
              </w:r>
            </w:ins>
            <w:ins w:id="413" w:author="PANAITOPOL Dorin" w:date="2021-02-04T17:32:00Z">
              <w:r w:rsidR="00D67748">
                <w:rPr>
                  <w:rFonts w:eastAsiaTheme="minorEastAsia"/>
                  <w:sz w:val="18"/>
                  <w:szCs w:val="15"/>
                </w:rPr>
                <w:t xml:space="preserve"> dBi</w:t>
              </w:r>
            </w:ins>
            <w:bookmarkStart w:id="414" w:name="_GoBack"/>
            <w:bookmarkEnd w:id="414"/>
          </w:p>
        </w:tc>
      </w:tr>
      <w:tr w:rsidR="001416FB" w14:paraId="71026B82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15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1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17" w:author="CATT" w:date="2021-02-03T17:57:00Z">
              <w:tcPr>
                <w:tcW w:w="2350" w:type="dxa"/>
                <w:vAlign w:val="center"/>
              </w:tcPr>
            </w:tcPrChange>
          </w:tcPr>
          <w:p w14:paraId="2179FD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41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FFAA6B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19" w:author="CATT" w:date="2021-02-03T17:57:00Z">
              <w:tcPr>
                <w:tcW w:w="1840" w:type="dxa"/>
                <w:vAlign w:val="center"/>
              </w:tcPr>
            </w:tcPrChange>
          </w:tcPr>
          <w:p w14:paraId="2DDB907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420" w:author="CATT" w:date="2021-02-03T17:57:00Z">
              <w:tcPr>
                <w:tcW w:w="1906" w:type="dxa"/>
                <w:vAlign w:val="center"/>
              </w:tcPr>
            </w:tcPrChange>
          </w:tcPr>
          <w:p w14:paraId="5B418C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421" w:author="CATT" w:date="2021-02-03T17:57:00Z">
              <w:tcPr>
                <w:tcW w:w="1906" w:type="dxa"/>
              </w:tcPr>
            </w:tcPrChange>
          </w:tcPr>
          <w:p w14:paraId="7CAF6D56" w14:textId="7562617E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22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 xml:space="preserve">8.8320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deg</w:t>
              </w:r>
            </w:ins>
            <w:proofErr w:type="spellEnd"/>
          </w:p>
        </w:tc>
      </w:tr>
      <w:tr w:rsidR="001416FB" w14:paraId="602026B1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23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2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25" w:author="CATT" w:date="2021-02-03T17:57:00Z">
              <w:tcPr>
                <w:tcW w:w="2350" w:type="dxa"/>
                <w:vAlign w:val="center"/>
              </w:tcPr>
            </w:tcPrChange>
          </w:tcPr>
          <w:p w14:paraId="04E350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42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8FD10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27" w:author="CATT" w:date="2021-02-03T17:57:00Z">
              <w:tcPr>
                <w:tcW w:w="1840" w:type="dxa"/>
                <w:vAlign w:val="center"/>
              </w:tcPr>
            </w:tcPrChange>
          </w:tcPr>
          <w:p w14:paraId="6B5335C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428" w:author="CATT" w:date="2021-02-03T17:57:00Z">
              <w:tcPr>
                <w:tcW w:w="1906" w:type="dxa"/>
                <w:vAlign w:val="center"/>
              </w:tcPr>
            </w:tcPrChange>
          </w:tcPr>
          <w:p w14:paraId="72425E7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429" w:author="CATT" w:date="2021-02-03T17:57:00Z">
              <w:tcPr>
                <w:tcW w:w="1906" w:type="dxa"/>
              </w:tcPr>
            </w:tcPrChange>
          </w:tcPr>
          <w:p w14:paraId="772EF955" w14:textId="08DD41FF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30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>90 km</w:t>
              </w:r>
            </w:ins>
          </w:p>
        </w:tc>
      </w:tr>
      <w:tr w:rsidR="001416FB" w14:paraId="568060DF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31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32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433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7C61CDB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434" w:author="CATT" w:date="2021-02-03T17:57:00Z">
              <w:tcPr>
                <w:tcW w:w="1906" w:type="dxa"/>
              </w:tcPr>
            </w:tcPrChange>
          </w:tcPr>
          <w:p w14:paraId="4F1E3FB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5A73B37C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35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3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37" w:author="CATT" w:date="2021-02-03T17:57:00Z">
              <w:tcPr>
                <w:tcW w:w="2350" w:type="dxa"/>
                <w:vAlign w:val="center"/>
              </w:tcPr>
            </w:tcPrChange>
          </w:tcPr>
          <w:p w14:paraId="161126B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438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B076DA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439" w:author="CATT" w:date="2021-02-03T17:57:00Z">
              <w:tcPr>
                <w:tcW w:w="1840" w:type="dxa"/>
                <w:vAlign w:val="center"/>
              </w:tcPr>
            </w:tcPrChange>
          </w:tcPr>
          <w:p w14:paraId="5705C5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440" w:author="CATT" w:date="2021-02-03T17:57:00Z">
              <w:tcPr>
                <w:tcW w:w="1906" w:type="dxa"/>
                <w:vAlign w:val="center"/>
              </w:tcPr>
            </w:tcPrChange>
          </w:tcPr>
          <w:p w14:paraId="136F18E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441" w:author="CATT" w:date="2021-02-03T17:57:00Z">
              <w:tcPr>
                <w:tcW w:w="1906" w:type="dxa"/>
              </w:tcPr>
            </w:tcPrChange>
          </w:tcPr>
          <w:p w14:paraId="281C22E7" w14:textId="5A9962D7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42" w:author="CATT" w:date="2021-02-04T23:12:00Z">
              <w:r w:rsidRPr="008D7432">
                <w:t>-4.9 dB K</w:t>
              </w:r>
              <w:r w:rsidRPr="008D7432">
                <w:rPr>
                  <w:vertAlign w:val="superscript"/>
                </w:rPr>
                <w:t>-1</w:t>
              </w:r>
            </w:ins>
          </w:p>
        </w:tc>
      </w:tr>
      <w:tr w:rsidR="001416FB" w14:paraId="709AE5CA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43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4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45" w:author="CATT" w:date="2021-02-03T17:57:00Z">
              <w:tcPr>
                <w:tcW w:w="2350" w:type="dxa"/>
                <w:vAlign w:val="center"/>
              </w:tcPr>
            </w:tcPrChange>
          </w:tcPr>
          <w:p w14:paraId="23B9856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44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3F5C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47" w:author="CATT" w:date="2021-02-03T17:57:00Z">
              <w:tcPr>
                <w:tcW w:w="1840" w:type="dxa"/>
                <w:vAlign w:val="center"/>
              </w:tcPr>
            </w:tcPrChange>
          </w:tcPr>
          <w:p w14:paraId="5CC7527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448" w:author="CATT" w:date="2021-02-03T17:57:00Z">
              <w:tcPr>
                <w:tcW w:w="1906" w:type="dxa"/>
                <w:vAlign w:val="center"/>
              </w:tcPr>
            </w:tcPrChange>
          </w:tcPr>
          <w:p w14:paraId="65B3BB0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449" w:author="CATT" w:date="2021-02-03T17:57:00Z">
              <w:tcPr>
                <w:tcW w:w="1906" w:type="dxa"/>
              </w:tcPr>
            </w:tcPrChange>
          </w:tcPr>
          <w:p w14:paraId="3B1A0768" w14:textId="66FFBEC5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50" w:author="CATT" w:date="2021-02-04T23:12:00Z">
              <w:r w:rsidRPr="008D7432">
                <w:t xml:space="preserve">24 </w:t>
              </w:r>
              <w:proofErr w:type="spellStart"/>
              <w:r w:rsidRPr="008D7432">
                <w:t>dBi</w:t>
              </w:r>
            </w:ins>
            <w:proofErr w:type="spellEnd"/>
          </w:p>
        </w:tc>
      </w:tr>
    </w:tbl>
    <w:p w14:paraId="2CC69A68" w14:textId="77777777" w:rsidR="00387EFA" w:rsidRDefault="00387EFA"/>
    <w:p w14:paraId="5A1E5029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14:paraId="57F62091" w14:textId="2CC305E1" w:rsidR="00387EFA" w:rsidRDefault="00387EFA"/>
    <w:p w14:paraId="184C3531" w14:textId="77777777" w:rsidR="00387EFA" w:rsidRPr="00BF79AA" w:rsidRDefault="00387EFA">
      <w:pPr>
        <w:rPr>
          <w:ins w:id="451" w:author="CATT" w:date="2021-02-04T23:10:00Z"/>
        </w:rPr>
      </w:pPr>
    </w:p>
    <w:p w14:paraId="2FE45216" w14:textId="77777777" w:rsidR="00BF79AA" w:rsidRDefault="00BF79AA"/>
    <w:p w14:paraId="3EA15C76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2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5"/>
      </w:tblGrid>
      <w:tr w:rsidR="003507F9" w14:paraId="13C9DD5E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F64F58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2669" w:type="pct"/>
            <w:shd w:val="clear" w:color="auto" w:fill="auto"/>
          </w:tcPr>
          <w:p w14:paraId="0DD3DCCA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507F9" w14:paraId="15E88969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23E2A87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2669" w:type="pct"/>
            <w:shd w:val="clear" w:color="auto" w:fill="auto"/>
          </w:tcPr>
          <w:p w14:paraId="1B6F3F9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507F9" w14:paraId="694F8F00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14EC420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2669" w:type="pct"/>
            <w:shd w:val="clear" w:color="auto" w:fill="auto"/>
          </w:tcPr>
          <w:p w14:paraId="1F004B25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507F9" w14:paraId="380378A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2C2DD48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2669" w:type="pct"/>
            <w:shd w:val="clear" w:color="auto" w:fill="auto"/>
          </w:tcPr>
          <w:p w14:paraId="3BC2B76C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  <w:tr w:rsidR="003507F9" w14:paraId="29B9C6F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839B23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2669" w:type="pct"/>
            <w:shd w:val="clear" w:color="auto" w:fill="auto"/>
          </w:tcPr>
          <w:p w14:paraId="77C7093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507F9" w14:paraId="2889AE03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5713DEB4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Noise figure</w:t>
            </w:r>
          </w:p>
        </w:tc>
        <w:tc>
          <w:tcPr>
            <w:tcW w:w="2669" w:type="pct"/>
            <w:shd w:val="clear" w:color="auto" w:fill="auto"/>
          </w:tcPr>
          <w:p w14:paraId="11CE0B06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507F9" w14:paraId="1F254C0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4E571D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transmit power</w:t>
            </w:r>
          </w:p>
        </w:tc>
        <w:tc>
          <w:tcPr>
            <w:tcW w:w="2669" w:type="pct"/>
            <w:shd w:val="clear" w:color="auto" w:fill="auto"/>
          </w:tcPr>
          <w:p w14:paraId="7E8DC0A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200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mW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(23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)</w:t>
            </w:r>
          </w:p>
        </w:tc>
      </w:tr>
      <w:tr w:rsidR="003507F9" w14:paraId="0F3B1A3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4E224DE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antenna gain</w:t>
            </w:r>
          </w:p>
        </w:tc>
        <w:tc>
          <w:tcPr>
            <w:tcW w:w="2669" w:type="pct"/>
            <w:shd w:val="clear" w:color="auto" w:fill="auto"/>
          </w:tcPr>
          <w:p w14:paraId="6FC90E6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</w:tbl>
    <w:p w14:paraId="59712592" w14:textId="77777777" w:rsidR="00387EFA" w:rsidRDefault="00387EFA"/>
    <w:p w14:paraId="64BB43B4" w14:textId="47F88701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</w:t>
      </w:r>
      <w:proofErr w:type="gramStart"/>
      <w:r>
        <w:rPr>
          <w:rFonts w:eastAsiaTheme="minorEastAsia" w:hint="eastAsia"/>
          <w:lang w:eastAsia="zh-CN"/>
        </w:rPr>
        <w:t xml:space="preserve">TN </w:t>
      </w:r>
      <w:r w:rsidR="0014108E">
        <w:rPr>
          <w:rFonts w:eastAsiaTheme="minorEastAsia" w:hint="eastAsia"/>
          <w:lang w:eastAsia="zh-CN"/>
        </w:rPr>
        <w:t xml:space="preserve"> (</w:t>
      </w:r>
      <w:proofErr w:type="gramEnd"/>
      <w:r w:rsidR="0014108E">
        <w:rPr>
          <w:rFonts w:eastAsiaTheme="minorEastAsia" w:hint="eastAsia"/>
          <w:lang w:eastAsia="zh-CN"/>
        </w:rPr>
        <w:t>2GHz)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610"/>
      </w:tblGrid>
      <w:tr w:rsidR="0014108E" w14:paraId="6C390F99" w14:textId="712F5108" w:rsidTr="00BF79AA">
        <w:trPr>
          <w:jc w:val="center"/>
        </w:trPr>
        <w:tc>
          <w:tcPr>
            <w:tcW w:w="2628" w:type="dxa"/>
            <w:gridSpan w:val="2"/>
            <w:shd w:val="clear" w:color="auto" w:fill="auto"/>
          </w:tcPr>
          <w:p w14:paraId="7F213F4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auto"/>
          </w:tcPr>
          <w:p w14:paraId="3985A6C4" w14:textId="3AE8F473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NR</w:t>
            </w:r>
          </w:p>
        </w:tc>
        <w:tc>
          <w:tcPr>
            <w:tcW w:w="2610" w:type="dxa"/>
          </w:tcPr>
          <w:p w14:paraId="3F44A6A1" w14:textId="0B465630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NB-IOT</w:t>
            </w:r>
          </w:p>
        </w:tc>
      </w:tr>
      <w:tr w:rsidR="0014108E" w14:paraId="6D646913" w14:textId="47B93898" w:rsidTr="00BF79AA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4185671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B9229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1D71BAA7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27BCEB59" w14:textId="15C47301" w:rsidR="0014108E" w:rsidRDefault="006165EB" w:rsidP="006165EB">
            <w:pPr>
              <w:tabs>
                <w:tab w:val="center" w:pos="1197"/>
                <w:tab w:val="right" w:pos="2394"/>
              </w:tabs>
              <w:snapToGrid w:val="0"/>
              <w:spacing w:before="0" w:after="0"/>
              <w:jc w:val="left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ab/>
            </w:r>
            <w:r w:rsidR="0014108E">
              <w:rPr>
                <w:rFonts w:eastAsiaTheme="minorEastAsia" w:hint="eastAsia"/>
                <w:sz w:val="18"/>
                <w:szCs w:val="15"/>
              </w:rPr>
              <w:t>40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dB</w:t>
            </w:r>
            <w:r>
              <w:rPr>
                <w:rFonts w:eastAsiaTheme="minorEastAsia"/>
                <w:sz w:val="18"/>
                <w:szCs w:val="15"/>
              </w:rPr>
              <w:tab/>
            </w:r>
          </w:p>
        </w:tc>
      </w:tr>
      <w:tr w:rsidR="0014108E" w14:paraId="4F0CEB37" w14:textId="159D7DCA" w:rsidTr="00BF79AA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01FF15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7B798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2FF28D8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55EF7AA9" w14:textId="6BC1535D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52" w:author="CATT" w:date="2021-02-04T23:04:00Z">
              <w:r w:rsidDel="00BF79AA">
                <w:rPr>
                  <w:rFonts w:eastAsiaTheme="minorEastAsia" w:hint="eastAsia"/>
                  <w:sz w:val="18"/>
                  <w:szCs w:val="15"/>
                </w:rPr>
                <w:delText xml:space="preserve">55 </w:delText>
              </w:r>
            </w:del>
            <w:ins w:id="453" w:author="CATT" w:date="2021-02-04T23:04:00Z">
              <w:r w:rsidR="00BF79AA">
                <w:rPr>
                  <w:rFonts w:eastAsiaTheme="minorEastAsia" w:hint="eastAsia"/>
                  <w:sz w:val="18"/>
                  <w:szCs w:val="15"/>
                </w:rPr>
                <w:t xml:space="preserve">45 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dB</w:t>
            </w:r>
          </w:p>
        </w:tc>
      </w:tr>
      <w:tr w:rsidR="0014108E" w14:paraId="54362E95" w14:textId="5F417BC9" w:rsidTr="00BF79AA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3DA87146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0E7189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7F2645D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14:paraId="7A526EB2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610" w:type="dxa"/>
          </w:tcPr>
          <w:p w14:paraId="6E36B86A" w14:textId="2DE71BFA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37</w:t>
            </w:r>
          </w:p>
        </w:tc>
      </w:tr>
      <w:tr w:rsidR="0014108E" w14:paraId="42BB14FF" w14:textId="444DB803" w:rsidTr="00BF79AA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3DA5FD85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FBA6A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0835AF50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610" w:type="dxa"/>
          </w:tcPr>
          <w:p w14:paraId="74992E84" w14:textId="01EBA4B6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</w:p>
        </w:tc>
      </w:tr>
    </w:tbl>
    <w:p w14:paraId="1E2140B2" w14:textId="77777777"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14:paraId="7CBBC021" w14:textId="77777777"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 w14:paraId="62FF8F9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F87" w14:textId="77777777"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C86" w14:textId="77777777"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2C2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C8A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 w14:paraId="6CB44D3C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5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D6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6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D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 w14:paraId="2B57D2C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CC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A0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604" w14:textId="609FB29F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200kHz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186" w14:textId="7FAC496B" w:rsidR="00387EFA" w:rsidRDefault="001168F2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54" w:author="PANAITOPOL Dorin" w:date="2021-02-04T15:00:00Z">
              <w:r>
                <w:rPr>
                  <w:rFonts w:eastAsiaTheme="minorEastAsia"/>
                  <w:sz w:val="18"/>
                  <w:szCs w:val="15"/>
                </w:rPr>
                <w:t>5</w:t>
              </w:r>
            </w:ins>
            <w:commentRangeStart w:id="455"/>
            <w:del w:id="456" w:author="PANAITOPOL Dorin" w:date="2021-02-04T15:00:00Z">
              <w:r w:rsidR="00EE511C" w:rsidDel="001168F2">
                <w:rPr>
                  <w:rFonts w:eastAsiaTheme="minorEastAsia" w:hint="eastAsia"/>
                  <w:sz w:val="18"/>
                  <w:szCs w:val="15"/>
                </w:rPr>
                <w:delText>20</w:delText>
              </w:r>
            </w:del>
            <w:r w:rsidR="00EE511C">
              <w:rPr>
                <w:rFonts w:eastAsiaTheme="minorEastAsia" w:hint="eastAsia"/>
                <w:sz w:val="18"/>
                <w:szCs w:val="15"/>
              </w:rPr>
              <w:t>MHz</w:t>
            </w:r>
            <w:commentRangeEnd w:id="455"/>
            <w:r>
              <w:rPr>
                <w:rStyle w:val="Marquedecommentaire"/>
                <w:szCs w:val="20"/>
                <w:lang w:eastAsia="en-US"/>
              </w:rPr>
              <w:commentReference w:id="455"/>
            </w:r>
          </w:p>
        </w:tc>
      </w:tr>
      <w:tr w:rsidR="00387EFA" w14:paraId="6591473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E1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41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579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1B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1FF942D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5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5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0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7E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4557AEB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E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B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5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5E07DCA4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(UL)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CD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0C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5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 w14:paraId="127C2527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A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2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 w14:paraId="05A9E07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D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6D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6C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41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2574E2FD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1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5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AA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64C" w14:textId="1C728477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4294E0F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2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F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154" w14:textId="49E608C6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57"/>
            <w:r>
              <w:rPr>
                <w:rFonts w:eastAsiaTheme="minorEastAsia" w:hint="eastAsia"/>
                <w:sz w:val="18"/>
                <w:szCs w:val="15"/>
              </w:rPr>
              <w:t>TBD</w:t>
            </w:r>
            <w:commentRangeEnd w:id="457"/>
            <w:r w:rsidR="001168F2">
              <w:rPr>
                <w:rStyle w:val="Marquedecommentaire"/>
                <w:szCs w:val="20"/>
                <w:lang w:eastAsia="en-US"/>
              </w:rPr>
              <w:commentReference w:id="457"/>
            </w:r>
          </w:p>
        </w:tc>
      </w:tr>
      <w:tr w:rsidR="00387EFA" w14:paraId="247B66B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3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8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4E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3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 w14:paraId="3479D66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C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min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D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E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41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 w14:paraId="550607A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F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0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D3" w14:textId="16B44489" w:rsidR="00387EFA" w:rsidRDefault="001416FB" w:rsidP="000064D0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6E79B07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F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A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B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5F5" w14:textId="69BF2E71" w:rsidR="00387EFA" w:rsidRDefault="001168F2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58"/>
            <w:ins w:id="459" w:author="PANAITOPOL Dorin" w:date="2021-02-04T15:02:00Z">
              <w:r>
                <w:rPr>
                  <w:rFonts w:eastAsiaTheme="minorEastAsia"/>
                  <w:sz w:val="18"/>
                  <w:szCs w:val="15"/>
                </w:rPr>
                <w:t>7</w:t>
              </w:r>
            </w:ins>
            <w:del w:id="460" w:author="PANAITOPOL Dorin" w:date="2021-02-04T15:02:00Z">
              <w:r w:rsidR="00EE511C" w:rsidDel="001168F2">
                <w:rPr>
                  <w:rFonts w:eastAsiaTheme="minorEastAsia"/>
                  <w:sz w:val="18"/>
                  <w:szCs w:val="15"/>
                </w:rPr>
                <w:delText>9</w:delText>
              </w:r>
            </w:del>
            <w:commentRangeEnd w:id="458"/>
            <w:r>
              <w:rPr>
                <w:rStyle w:val="Marquedecommentaire"/>
                <w:szCs w:val="20"/>
                <w:lang w:eastAsia="en-US"/>
              </w:rPr>
              <w:commentReference w:id="458"/>
            </w:r>
          </w:p>
        </w:tc>
      </w:tr>
      <w:tr w:rsidR="00387EFA" w14:paraId="112B081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0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5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E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 w14:paraId="123D2C7C" w14:textId="77777777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BC8" w14:textId="1774EAD4" w:rsidR="00387EFA" w:rsidRDefault="000064D0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="00AE1D96">
              <w:rPr>
                <w:rFonts w:hint="eastAsia"/>
              </w:rPr>
              <w:t>Furth</w:t>
            </w:r>
            <w:r>
              <w:rPr>
                <w:rFonts w:hint="eastAsia"/>
              </w:rPr>
              <w:t>er down scope between 1 and 3 will be done based on later simulations.</w:t>
            </w:r>
          </w:p>
        </w:tc>
      </w:tr>
    </w:tbl>
    <w:p w14:paraId="4FE046B2" w14:textId="77777777"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14:paraId="6A04F699" w14:textId="77777777" w:rsidR="00387EFA" w:rsidRDefault="00EE511C">
      <w:pPr>
        <w:pStyle w:val="Titre2"/>
        <w:numPr>
          <w:ilvl w:val="1"/>
          <w:numId w:val="17"/>
        </w:numPr>
      </w:pPr>
      <w:r>
        <w:t>Antenna and beam forming pattern modelling</w:t>
      </w:r>
    </w:p>
    <w:p w14:paraId="5B7546EA" w14:textId="7C0F65CC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satellite could be referred to section 6.4.1 in </w:t>
      </w:r>
      <w:ins w:id="461" w:author="PANAITOPOL Dorin" w:date="2021-02-04T15:02:00Z">
        <w:r w:rsidR="001168F2">
          <w:rPr>
            <w:sz w:val="20"/>
          </w:rPr>
          <w:t>TR</w:t>
        </w:r>
      </w:ins>
      <w:del w:id="462" w:author="PANAITOPOL Dorin" w:date="2021-02-04T15:02:00Z">
        <w:r w:rsidDel="001168F2">
          <w:rPr>
            <w:rFonts w:hint="eastAsia"/>
            <w:sz w:val="20"/>
          </w:rPr>
          <w:delText>TS</w:delText>
        </w:r>
      </w:del>
      <w:r>
        <w:rPr>
          <w:rFonts w:hint="eastAsia"/>
          <w:sz w:val="20"/>
        </w:rPr>
        <w:t xml:space="preserve"> 38.</w:t>
      </w:r>
      <w:r w:rsidR="001168F2">
        <w:rPr>
          <w:sz w:val="20"/>
        </w:rPr>
        <w:t>821</w:t>
      </w:r>
      <w:r>
        <w:rPr>
          <w:rFonts w:hint="eastAsia"/>
          <w:sz w:val="20"/>
        </w:rPr>
        <w:t xml:space="preserve"> [5].</w:t>
      </w:r>
    </w:p>
    <w:p w14:paraId="3D2E5819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14:paraId="35F68FCC" w14:textId="77777777"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 w14:paraId="4EF76158" w14:textId="77777777" w:rsidR="00387EFA" w:rsidRDefault="00EE511C">
      <w:pPr>
        <w:pStyle w:val="Titre2"/>
      </w:pPr>
      <w:r>
        <w:rPr>
          <w:rFonts w:hint="eastAsia"/>
        </w:rPr>
        <w:t xml:space="preserve">2.5. </w:t>
      </w:r>
      <w:r>
        <w:t>Propagation model</w:t>
      </w:r>
    </w:p>
    <w:p w14:paraId="035E5DD1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14:paraId="5641BD2B" w14:textId="77777777" w:rsidR="00387EFA" w:rsidRDefault="00EE511C">
      <w:pPr>
        <w:spacing w:before="0" w:after="120"/>
        <w:jc w:val="left"/>
        <w:rPr>
          <w:ins w:id="463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14:paraId="3302F4D6" w14:textId="77777777" w:rsidR="00387EFA" w:rsidRDefault="00EE511C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Propagation model between NTN BS and TN BS should reference to TS 38.811 which is used for DL-UL cross link interference for S band.</w:t>
      </w:r>
    </w:p>
    <w:p w14:paraId="137783E5" w14:textId="220AB593" w:rsidR="00387EFA" w:rsidRDefault="00EE511C">
      <w:pPr>
        <w:spacing w:before="0" w:after="120"/>
        <w:jc w:val="left"/>
        <w:rPr>
          <w:sz w:val="20"/>
          <w:szCs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 xml:space="preserve">ropagation model between HAPS BS and UE is </w:t>
      </w:r>
      <w:r w:rsidR="00D24DFA">
        <w:rPr>
          <w:sz w:val="20"/>
        </w:rPr>
        <w:t>defined in TR 38.811 [5]</w:t>
      </w:r>
      <w:r w:rsidR="00D24DFA" w:rsidDel="00D24DFA">
        <w:rPr>
          <w:sz w:val="20"/>
        </w:rPr>
        <w:t xml:space="preserve"> </w:t>
      </w:r>
    </w:p>
    <w:p w14:paraId="6B0BACF9" w14:textId="77777777" w:rsidR="00387EFA" w:rsidRDefault="00EE511C">
      <w:pPr>
        <w:pStyle w:val="Titre2"/>
      </w:pPr>
      <w:r>
        <w:rPr>
          <w:rFonts w:hint="eastAsia"/>
        </w:rPr>
        <w:t xml:space="preserve">2.6. </w:t>
      </w:r>
      <w:bookmarkStart w:id="464" w:name="_Toc494384421"/>
      <w:r>
        <w:t>Transmission power control model</w:t>
      </w:r>
      <w:bookmarkEnd w:id="464"/>
    </w:p>
    <w:p w14:paraId="39F7C2EB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14:paraId="70FD91F3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465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14:paraId="4AD51CA6" w14:textId="77777777" w:rsidR="00387EFA" w:rsidRDefault="00EE511C">
      <w:pPr>
        <w:jc w:val="center"/>
      </w:pPr>
      <w:r>
        <w:rPr>
          <w:position w:val="-40"/>
        </w:rPr>
        <w:object w:dxaOrig="3654" w:dyaOrig="824" w14:anchorId="125C3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65pt;height:41.5pt" o:ole="" fillcolor="#0c9">
            <v:imagedata r:id="rId11" o:title=""/>
          </v:shape>
          <o:OLEObject Type="Embed" ProgID="Equation.3" ShapeID="_x0000_i1025" DrawAspect="Content" ObjectID="_1673965138" r:id="rId12"/>
        </w:object>
      </w:r>
    </w:p>
    <w:p w14:paraId="6CB8F26E" w14:textId="77777777" w:rsidR="00387EFA" w:rsidRDefault="00387EFA"/>
    <w:p w14:paraId="0E3955E8" w14:textId="64AF5FA0" w:rsidR="00387EFA" w:rsidRDefault="00EE511C">
      <w:r>
        <w:t>Where</w:t>
      </w:r>
      <w:r>
        <w:rPr>
          <w:rFonts w:hint="eastAsia"/>
        </w:rPr>
        <w:t>,</w:t>
      </w:r>
      <w:r>
        <w:t xml:space="preserve"> </w:t>
      </w:r>
      <w:proofErr w:type="spellStart"/>
      <w:r>
        <w:t>P</w:t>
      </w:r>
      <w:r>
        <w:rPr>
          <w:vertAlign w:val="subscript"/>
        </w:rPr>
        <w:t>max</w:t>
      </w:r>
      <w:proofErr w:type="spellEnd"/>
      <w:r>
        <w:t xml:space="preserve"> = </w:t>
      </w:r>
      <w:r w:rsidR="00C91DAF">
        <w:t>2</w:t>
      </w:r>
      <w:r w:rsidR="00C91DAF">
        <w:rPr>
          <w:rFonts w:hint="eastAsia"/>
        </w:rPr>
        <w:t>3</w:t>
      </w:r>
      <w:r w:rsidR="00C91DAF">
        <w:t>dBm</w:t>
      </w:r>
      <w:r>
        <w:t xml:space="preserve">, </w:t>
      </w:r>
      <w:proofErr w:type="spellStart"/>
      <w:r>
        <w:t>R</w:t>
      </w:r>
      <w:r>
        <w:rPr>
          <w:vertAlign w:val="subscript"/>
        </w:rPr>
        <w:t>min</w:t>
      </w:r>
      <w:proofErr w:type="spellEnd"/>
      <w:r>
        <w:t xml:space="preserve"> = </w:t>
      </w:r>
      <w:r w:rsidR="00C91DAF">
        <w:rPr>
          <w:rFonts w:hint="eastAsia"/>
        </w:rPr>
        <w:t xml:space="preserve">TBD </w:t>
      </w:r>
      <w:r>
        <w:t xml:space="preserve">dB, </w:t>
      </w:r>
      <w:proofErr w:type="spellStart"/>
      <w:r>
        <w:t>CL</w:t>
      </w:r>
      <w:r>
        <w:rPr>
          <w:vertAlign w:val="subscript"/>
        </w:rPr>
        <w:t>x-ile</w:t>
      </w:r>
      <w:proofErr w:type="spellEnd"/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14:paraId="48A16725" w14:textId="77777777" w:rsidR="00387EFA" w:rsidRPr="0031052E" w:rsidRDefault="00EE511C">
      <w:pPr>
        <w:ind w:left="568" w:hanging="284"/>
        <w:rPr>
          <w:rFonts w:eastAsiaTheme="minorEastAsia"/>
          <w:lang w:val="sv-SE"/>
          <w:rPrChange w:id="466" w:author="Qualcomm" w:date="2021-02-04T01:19:00Z">
            <w:rPr>
              <w:rFonts w:eastAsiaTheme="minorEastAsia"/>
            </w:rPr>
          </w:rPrChange>
        </w:rPr>
      </w:pPr>
      <w:r w:rsidRPr="0031052E">
        <w:rPr>
          <w:rFonts w:eastAsia="MS Mincho"/>
          <w:lang w:val="sv-SE"/>
          <w:rPrChange w:id="467" w:author="Qualcomm" w:date="2021-02-04T01:19:00Z">
            <w:rPr>
              <w:rFonts w:eastAsia="MS Mincho"/>
            </w:rPr>
          </w:rPrChange>
        </w:rPr>
        <w:t>-</w:t>
      </w:r>
      <w:r w:rsidRPr="0031052E">
        <w:rPr>
          <w:rFonts w:eastAsia="MS Mincho"/>
          <w:lang w:val="sv-SE"/>
          <w:rPrChange w:id="468" w:author="Qualcomm" w:date="2021-02-04T01:19:00Z">
            <w:rPr>
              <w:rFonts w:eastAsia="MS Mincho"/>
            </w:rPr>
          </w:rPrChange>
        </w:rPr>
        <w:tab/>
        <w:t>CL</w:t>
      </w:r>
      <w:r w:rsidRPr="0031052E">
        <w:rPr>
          <w:rFonts w:eastAsia="MS Mincho"/>
          <w:vertAlign w:val="subscript"/>
          <w:lang w:val="sv-SE"/>
          <w:rPrChange w:id="469" w:author="Qualcomm" w:date="2021-02-04T01:19:00Z">
            <w:rPr>
              <w:rFonts w:eastAsia="MS Mincho"/>
              <w:vertAlign w:val="subscript"/>
            </w:rPr>
          </w:rPrChange>
        </w:rPr>
        <w:t>x-ile</w:t>
      </w:r>
      <w:r w:rsidRPr="0031052E">
        <w:rPr>
          <w:rFonts w:eastAsia="MS Mincho"/>
          <w:lang w:val="sv-SE"/>
          <w:rPrChange w:id="470" w:author="Qualcomm" w:date="2021-02-04T01:19:00Z">
            <w:rPr>
              <w:rFonts w:eastAsia="MS Mincho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471" w:author="Qualcomm" w:date="2021-02-04T01:19:00Z">
            <w:rPr>
              <w:rFonts w:eastAsia="MS Mincho"/>
              <w:lang w:eastAsia="ja-JP"/>
            </w:rPr>
          </w:rPrChange>
        </w:rPr>
        <w:t>= 88 + 10*log</w:t>
      </w:r>
      <w:r w:rsidRPr="0031052E">
        <w:rPr>
          <w:rFonts w:eastAsia="MS Mincho"/>
          <w:vertAlign w:val="subscript"/>
          <w:lang w:val="sv-SE" w:eastAsia="ja-JP"/>
          <w:rPrChange w:id="472" w:author="Qualcomm" w:date="2021-02-04T01:19:00Z">
            <w:rPr>
              <w:rFonts w:eastAsia="MS Mincho"/>
              <w:vertAlign w:val="subscript"/>
              <w:lang w:eastAsia="ja-JP"/>
            </w:rPr>
          </w:rPrChange>
        </w:rPr>
        <w:t>10</w:t>
      </w:r>
      <w:r w:rsidRPr="0031052E">
        <w:rPr>
          <w:rFonts w:eastAsiaTheme="minorEastAsia"/>
          <w:vertAlign w:val="subscript"/>
          <w:lang w:val="sv-SE"/>
          <w:rPrChange w:id="473" w:author="Qualcomm" w:date="2021-02-04T01:19:00Z">
            <w:rPr>
              <w:rFonts w:eastAsiaTheme="minorEastAsia"/>
              <w:vertAlign w:val="subscript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474" w:author="Qualcomm" w:date="2021-02-04T01:19:00Z">
            <w:rPr>
              <w:rFonts w:eastAsia="MS Mincho"/>
              <w:lang w:eastAsia="ja-JP"/>
            </w:rPr>
          </w:rPrChange>
        </w:rPr>
        <w:t xml:space="preserve">(200/X) + 11 – Y, </w:t>
      </w:r>
    </w:p>
    <w:p w14:paraId="72FEC351" w14:textId="77777777" w:rsidR="00387EFA" w:rsidRDefault="00EE511C">
      <w:pPr>
        <w:ind w:left="568"/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where</w:t>
      </w:r>
      <w:proofErr w:type="gramEnd"/>
      <w:r>
        <w:rPr>
          <w:rFonts w:eastAsia="MS Mincho"/>
          <w:lang w:eastAsia="ja-JP"/>
        </w:rPr>
        <w:t xml:space="preserve"> X is UL transmission BW (MHz) and Y is the BS noise figure</w:t>
      </w:r>
    </w:p>
    <w:p w14:paraId="3297E234" w14:textId="77777777" w:rsidR="00387EFA" w:rsidRDefault="00EE511C">
      <w:pPr>
        <w:ind w:left="568" w:hanging="284"/>
        <w:rPr>
          <w:del w:id="475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14:paraId="07CDAE66" w14:textId="77777777" w:rsidR="00387EFA" w:rsidRDefault="00EE511C">
      <w:pPr>
        <w:ind w:left="568" w:hanging="284"/>
        <w:rPr>
          <w:sz w:val="20"/>
          <w:szCs w:val="20"/>
          <w:lang w:val="en-US"/>
        </w:rPr>
      </w:pPr>
      <w:r>
        <w:rPr>
          <w:rFonts w:eastAsia="MS Mincho"/>
          <w:lang w:eastAsia="ja-JP"/>
        </w:rPr>
        <w:t>For uplink scenario, TPC model for NTN is FFS.</w:t>
      </w:r>
    </w:p>
    <w:p w14:paraId="78A839CC" w14:textId="77777777" w:rsidR="00387EFA" w:rsidRDefault="00EE511C">
      <w:pPr>
        <w:pStyle w:val="Titre2"/>
      </w:pPr>
      <w:bookmarkStart w:id="476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476"/>
    </w:p>
    <w:p w14:paraId="68BE3088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14:paraId="6358C11F" w14:textId="77777777"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14:paraId="5EF5BBCB" w14:textId="77777777"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14:paraId="14324C6A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14:paraId="68AA4709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14:paraId="67741DE0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14:paraId="6CAB1302" w14:textId="77777777"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14:paraId="7A051E7F" w14:textId="77777777" w:rsidR="00387EFA" w:rsidRDefault="00EE511C">
      <w:pPr>
        <w:pStyle w:val="Titre2"/>
      </w:pPr>
      <w:r>
        <w:t>2.</w:t>
      </w:r>
      <w:r>
        <w:rPr>
          <w:rFonts w:hint="eastAsia"/>
        </w:rPr>
        <w:t>8. Performance metric</w:t>
      </w:r>
    </w:p>
    <w:p w14:paraId="5D035C48" w14:textId="7D99D36B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rFonts w:hint="eastAsia"/>
          <w:b/>
          <w:sz w:val="20"/>
          <w:u w:val="single"/>
          <w:lang w:val="en-US"/>
        </w:rPr>
        <w:t>For NR,</w:t>
      </w:r>
    </w:p>
    <w:p w14:paraId="20301DC4" w14:textId="1459BC8B" w:rsidR="00B4470E" w:rsidRDefault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T</w:t>
      </w:r>
      <w:r w:rsidR="00EE511C">
        <w:rPr>
          <w:rFonts w:hint="eastAsia"/>
          <w:sz w:val="20"/>
          <w:lang w:val="en-US"/>
        </w:rPr>
        <w:t>he</w:t>
      </w:r>
      <w:r w:rsidR="00210AC8">
        <w:rPr>
          <w:rFonts w:hint="eastAsia"/>
          <w:sz w:val="20"/>
          <w:lang w:val="en-US"/>
        </w:rPr>
        <w:t xml:space="preserve"> average</w:t>
      </w:r>
      <w:r w:rsidR="00EE511C">
        <w:rPr>
          <w:rFonts w:hint="eastAsia"/>
          <w:sz w:val="20"/>
          <w:lang w:val="en-US"/>
        </w:rPr>
        <w:t xml:space="preserve"> throughput loss</w:t>
      </w:r>
      <w:r w:rsidR="00210AC8">
        <w:rPr>
          <w:rFonts w:hint="eastAsia"/>
          <w:sz w:val="20"/>
          <w:lang w:val="en-US"/>
        </w:rPr>
        <w:t xml:space="preserve"> and </w:t>
      </w:r>
      <w:r>
        <w:rPr>
          <w:rFonts w:hint="eastAsia"/>
          <w:sz w:val="20"/>
          <w:lang w:val="en-US"/>
        </w:rPr>
        <w:t>5%-</w:t>
      </w:r>
      <w:proofErr w:type="spellStart"/>
      <w:r>
        <w:rPr>
          <w:rFonts w:hint="eastAsia"/>
          <w:sz w:val="20"/>
          <w:lang w:val="en-US"/>
        </w:rPr>
        <w:t>ile</w:t>
      </w:r>
      <w:proofErr w:type="spellEnd"/>
      <w:r w:rsidR="00210AC8">
        <w:rPr>
          <w:rFonts w:hint="eastAsia"/>
          <w:sz w:val="20"/>
          <w:lang w:val="en-US"/>
        </w:rPr>
        <w:t xml:space="preserve"> throughput loss</w:t>
      </w:r>
      <w:r w:rsidR="00EE511C">
        <w:rPr>
          <w:rFonts w:hint="eastAsia"/>
          <w:sz w:val="20"/>
          <w:lang w:val="en-US"/>
        </w:rPr>
        <w:t xml:space="preserve"> should be less than 5%</w:t>
      </w:r>
      <w:r>
        <w:rPr>
          <w:rFonts w:hint="eastAsia"/>
          <w:sz w:val="20"/>
          <w:lang w:val="en-US"/>
        </w:rPr>
        <w:t>.</w:t>
      </w:r>
    </w:p>
    <w:p w14:paraId="0C12D8C6" w14:textId="77777777" w:rsidR="00B4470E" w:rsidRDefault="00B4470E">
      <w:pPr>
        <w:spacing w:before="0" w:after="120"/>
        <w:jc w:val="left"/>
        <w:rPr>
          <w:sz w:val="20"/>
          <w:lang w:val="en-US"/>
        </w:rPr>
      </w:pPr>
    </w:p>
    <w:p w14:paraId="1FD5B1F2" w14:textId="4E90CD11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 xml:space="preserve">or NB-IOT, </w:t>
      </w:r>
    </w:p>
    <w:p w14:paraId="36BECDF0" w14:textId="7D4F1146" w:rsidR="00B4470E" w:rsidRDefault="00B4470E" w:rsidP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The average throughput loss and SNR loss, 5%-</w:t>
      </w:r>
      <w:proofErr w:type="spellStart"/>
      <w:r>
        <w:rPr>
          <w:rFonts w:hint="eastAsia"/>
          <w:sz w:val="20"/>
          <w:lang w:val="en-US"/>
        </w:rPr>
        <w:t>ile</w:t>
      </w:r>
      <w:proofErr w:type="spellEnd"/>
      <w:r>
        <w:rPr>
          <w:rFonts w:hint="eastAsia"/>
          <w:sz w:val="20"/>
          <w:lang w:val="en-US"/>
        </w:rPr>
        <w:t xml:space="preserve"> throughput loss and SNR loss should be according to 36.802</w:t>
      </w:r>
    </w:p>
    <w:p w14:paraId="6DAAE1B4" w14:textId="77777777" w:rsidR="00B4470E" w:rsidRPr="00B4470E" w:rsidRDefault="00B4470E">
      <w:pPr>
        <w:spacing w:before="0" w:after="120"/>
        <w:jc w:val="left"/>
        <w:rPr>
          <w:sz w:val="20"/>
          <w:lang w:val="en-US"/>
        </w:rPr>
      </w:pPr>
    </w:p>
    <w:p w14:paraId="5257A15D" w14:textId="5A3C83E4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>or NTN,</w:t>
      </w:r>
    </w:p>
    <w:p w14:paraId="2AE9BA2F" w14:textId="562C980F" w:rsidR="00B4470E" w:rsidRDefault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 xml:space="preserve">FFS </w:t>
      </w:r>
    </w:p>
    <w:p w14:paraId="2D2B9BF5" w14:textId="77777777" w:rsidR="00387EFA" w:rsidRDefault="00EE511C">
      <w:pPr>
        <w:pStyle w:val="Titre2"/>
      </w:pPr>
      <w:bookmarkStart w:id="477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477"/>
    </w:p>
    <w:p w14:paraId="7D0ADF04" w14:textId="77777777"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14:paraId="251A9491" w14:textId="77777777"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14:paraId="07C238C0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t>Conclusion</w:t>
      </w:r>
    </w:p>
    <w:p w14:paraId="4107C87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14:paraId="62A21EDF" w14:textId="77777777" w:rsidR="00387EFA" w:rsidRDefault="00387EFA">
      <w:pPr>
        <w:spacing w:before="0" w:after="120"/>
        <w:jc w:val="left"/>
        <w:rPr>
          <w:sz w:val="20"/>
        </w:rPr>
      </w:pPr>
    </w:p>
    <w:p w14:paraId="00874036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14:paraId="5FB6FA02" w14:textId="77777777"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14:paraId="09A206E2" w14:textId="77777777" w:rsidR="00387EFA" w:rsidRDefault="00EE511C">
      <w:r>
        <w:rPr>
          <w:rFonts w:hint="eastAsia"/>
        </w:rPr>
        <w:t xml:space="preserve">[2] </w:t>
      </w:r>
      <w:r>
        <w:t>R4-2100904</w:t>
      </w:r>
    </w:p>
    <w:p w14:paraId="27EEB71D" w14:textId="77777777" w:rsidR="00387EFA" w:rsidRDefault="00EE511C">
      <w:r>
        <w:rPr>
          <w:rFonts w:hint="eastAsia"/>
        </w:rPr>
        <w:t xml:space="preserve">[3] </w:t>
      </w:r>
      <w:r>
        <w:t>R4-2101105</w:t>
      </w:r>
    </w:p>
    <w:p w14:paraId="0BF3910E" w14:textId="77777777" w:rsidR="00387EFA" w:rsidRDefault="00EE511C">
      <w:r>
        <w:rPr>
          <w:rFonts w:hint="eastAsia"/>
        </w:rPr>
        <w:t xml:space="preserve">[4] </w:t>
      </w:r>
      <w:r>
        <w:t>R4-2101812</w:t>
      </w:r>
    </w:p>
    <w:p w14:paraId="1A107E6F" w14:textId="77777777" w:rsidR="00387EFA" w:rsidRDefault="00EE511C">
      <w:r>
        <w:rPr>
          <w:rFonts w:hint="eastAsia"/>
        </w:rPr>
        <w:t xml:space="preserve">[5] </w:t>
      </w:r>
      <w:r>
        <w:t>R4-2101859</w:t>
      </w:r>
    </w:p>
    <w:p w14:paraId="05CF3295" w14:textId="77777777" w:rsidR="00387EFA" w:rsidRDefault="00EE511C">
      <w:r>
        <w:rPr>
          <w:rFonts w:hint="eastAsia"/>
        </w:rPr>
        <w:t xml:space="preserve">[6] </w:t>
      </w:r>
      <w:r>
        <w:t>R4-2101964</w:t>
      </w:r>
    </w:p>
    <w:p w14:paraId="78D431D4" w14:textId="77777777" w:rsidR="00387EFA" w:rsidRDefault="00EE511C">
      <w:r>
        <w:rPr>
          <w:rFonts w:hint="eastAsia"/>
        </w:rPr>
        <w:lastRenderedPageBreak/>
        <w:t xml:space="preserve">[7] </w:t>
      </w:r>
      <w:r>
        <w:t>R4-2102174</w:t>
      </w:r>
    </w:p>
    <w:p w14:paraId="7F887897" w14:textId="77777777" w:rsidR="00387EFA" w:rsidRDefault="00EE511C">
      <w:r>
        <w:rPr>
          <w:rFonts w:hint="eastAsia"/>
        </w:rPr>
        <w:t xml:space="preserve">[8] </w:t>
      </w:r>
      <w:r>
        <w:t>R4-2102508</w:t>
      </w:r>
    </w:p>
    <w:p w14:paraId="31872C52" w14:textId="77777777"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 w:rsidSect="004372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1418" w:right="1134" w:bottom="1134" w:left="1134" w:header="851" w:footer="34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TT" w:date="2021-02-04T15:05:00Z" w:initials="CATT">
    <w:p w14:paraId="0A81B5AE" w14:textId="135D634C" w:rsidR="00BF79AA" w:rsidRDefault="00BF79AA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>May need to be further updated according to the GTW discussion.</w:t>
      </w:r>
    </w:p>
  </w:comment>
  <w:comment w:id="158" w:author="PANAITOPOL Dorin" w:date="2021-02-04T23:15:00Z" w:initials="DP">
    <w:p w14:paraId="0E690C5F" w14:textId="33BD4A1B" w:rsidR="00BF79AA" w:rsidRDefault="00BF79AA" w:rsidP="00BF79AA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t xml:space="preserve">Not clear about the rational for this coexistence scenario. As already discussed, this should be probably removed. </w:t>
      </w:r>
    </w:p>
    <w:p w14:paraId="7FD0B1D7" w14:textId="4591BEE3" w:rsidR="000B6E58" w:rsidRDefault="00D65600" w:rsidP="00BF79AA">
      <w:pPr>
        <w:pStyle w:val="Commentaire"/>
        <w:rPr>
          <w:lang w:eastAsia="zh-CN"/>
        </w:rPr>
      </w:pPr>
      <w:r>
        <w:rPr>
          <w:rFonts w:hint="eastAsia"/>
          <w:lang w:eastAsia="zh-CN"/>
        </w:rPr>
        <w:t>CATT: the whole table will be updated after GTW disucssion on WF for 310 and 311.</w:t>
      </w:r>
    </w:p>
  </w:comment>
  <w:comment w:id="455" w:author="PANAITOPOL Dorin" w:date="2021-02-04T15:05:00Z" w:initials="DP">
    <w:p w14:paraId="2CCD49D9" w14:textId="2D74E132" w:rsidR="00BF79AA" w:rsidRDefault="00BF79AA">
      <w:pPr>
        <w:pStyle w:val="Commentaire"/>
      </w:pPr>
      <w:r>
        <w:rPr>
          <w:rStyle w:val="Marquedecommentaire"/>
        </w:rPr>
        <w:annotationRef/>
      </w:r>
      <w:r>
        <w:rPr>
          <w:rFonts w:eastAsiaTheme="minorEastAsia"/>
          <w:sz w:val="18"/>
          <w:szCs w:val="15"/>
        </w:rPr>
        <w:t>5</w:t>
      </w:r>
      <w:r>
        <w:rPr>
          <w:rFonts w:eastAsiaTheme="minorEastAsia" w:hint="eastAsia"/>
          <w:sz w:val="18"/>
          <w:szCs w:val="15"/>
        </w:rPr>
        <w:t>MHz</w:t>
      </w:r>
      <w:r>
        <w:rPr>
          <w:rStyle w:val="Marquedecommentaire"/>
        </w:rPr>
        <w:annotationRef/>
      </w:r>
      <w:r>
        <w:rPr>
          <w:rFonts w:eastAsiaTheme="minorEastAsia"/>
          <w:sz w:val="18"/>
          <w:szCs w:val="15"/>
        </w:rPr>
        <w:t xml:space="preserve"> preferable</w:t>
      </w:r>
    </w:p>
  </w:comment>
  <w:comment w:id="457" w:author="PANAITOPOL Dorin" w:date="2021-02-04T15:05:00Z" w:initials="DP">
    <w:p w14:paraId="4EE4D3DC" w14:textId="4FFFB98D" w:rsidR="00BF79AA" w:rsidRDefault="00BF79AA">
      <w:pPr>
        <w:pStyle w:val="Commentaire"/>
      </w:pPr>
      <w:r>
        <w:rPr>
          <w:rStyle w:val="Marquedecommentaire"/>
        </w:rPr>
        <w:annotationRef/>
      </w:r>
      <w:r>
        <w:t>See table 2.3.1/2 satellite parameters</w:t>
      </w:r>
    </w:p>
  </w:comment>
  <w:comment w:id="458" w:author="PANAITOPOL Dorin" w:date="2021-02-04T15:05:00Z" w:initials="DP">
    <w:p w14:paraId="39FF4497" w14:textId="446B17AF" w:rsidR="00BF79AA" w:rsidRDefault="00BF79AA">
      <w:pPr>
        <w:pStyle w:val="Commentaire"/>
      </w:pPr>
      <w:r>
        <w:rPr>
          <w:rStyle w:val="Marquedecommentaire"/>
        </w:rPr>
        <w:annotationRef/>
      </w:r>
      <w:r>
        <w:t>7 dB can be assumed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78C5" w15:done="0"/>
  <w15:commentEx w15:paraId="3491EFC4" w15:done="0"/>
  <w15:commentEx w15:paraId="5DA7EFA5" w15:paraIdParent="3491EFC4" w15:done="0"/>
  <w15:commentEx w15:paraId="0EA164B0" w15:done="0"/>
  <w15:commentEx w15:paraId="60A05BF3" w15:done="0"/>
  <w15:commentEx w15:paraId="02F452F8" w15:paraIdParent="60A05BF3" w15:done="0"/>
  <w15:commentEx w15:paraId="2903C1C9" w15:done="0"/>
  <w15:commentEx w15:paraId="102E05C1" w15:done="0"/>
  <w15:commentEx w15:paraId="7F10BFA3" w15:done="0"/>
  <w15:commentEx w15:paraId="4094D523" w15:done="0"/>
  <w15:commentEx w15:paraId="28C1828C" w15:done="0"/>
  <w15:commentEx w15:paraId="22B9FEBE" w15:done="0"/>
  <w15:commentEx w15:paraId="546E763F" w15:done="0"/>
  <w15:commentEx w15:paraId="2CBB23B5" w15:done="0"/>
  <w15:commentEx w15:paraId="2255A1E9" w15:done="0"/>
  <w15:commentEx w15:paraId="4A31223D" w15:done="0"/>
  <w15:commentEx w15:paraId="59FB59A5" w15:done="0"/>
  <w15:commentEx w15:paraId="1AAB06D4" w15:done="0"/>
  <w15:commentEx w15:paraId="5EAC495F" w15:paraIdParent="1AAB06D4" w15:done="0"/>
  <w15:commentEx w15:paraId="2061E172" w15:done="0"/>
  <w15:commentEx w15:paraId="2E31BE78" w15:done="0"/>
  <w15:commentEx w15:paraId="4564D810" w15:done="0"/>
  <w15:commentEx w15:paraId="30601AE4" w15:paraIdParent="4564D810" w15:done="0"/>
  <w15:commentEx w15:paraId="48C1A8D1" w15:done="0"/>
  <w15:commentEx w15:paraId="733DF85B" w15:done="0"/>
  <w15:commentEx w15:paraId="48762CF2" w15:done="0"/>
  <w15:commentEx w15:paraId="78A723A4" w15:done="0"/>
  <w15:commentEx w15:paraId="3F0F41B7" w15:done="0"/>
  <w15:commentEx w15:paraId="4758DC20" w15:done="0"/>
  <w15:commentEx w15:paraId="37019EE1" w15:done="0"/>
  <w15:commentEx w15:paraId="5438DCC1" w15:done="0"/>
  <w15:commentEx w15:paraId="2479A8BD" w15:done="0"/>
  <w15:commentEx w15:paraId="6A4B1F38" w15:done="0"/>
  <w15:commentEx w15:paraId="5EF988E6" w15:done="0"/>
  <w15:commentEx w15:paraId="2605CC6D" w15:done="0"/>
  <w15:commentEx w15:paraId="47804884" w15:done="0"/>
  <w15:commentEx w15:paraId="1F6ABE68" w15:done="0"/>
  <w15:commentEx w15:paraId="5D175613" w15:done="0"/>
  <w15:commentEx w15:paraId="634DFCE1" w15:done="0"/>
  <w15:commentEx w15:paraId="41EB25BF" w15:done="0"/>
  <w15:commentEx w15:paraId="7513DA57" w15:done="0"/>
  <w15:commentEx w15:paraId="075A95BF" w15:done="0"/>
  <w15:commentEx w15:paraId="392F737D" w15:done="0"/>
  <w15:commentEx w15:paraId="6C6E579A" w15:done="0"/>
  <w15:commentEx w15:paraId="60239CF0" w15:done="0"/>
  <w15:commentEx w15:paraId="514895E7" w15:done="0"/>
  <w15:commentEx w15:paraId="68AB9C47" w15:done="0"/>
  <w15:commentEx w15:paraId="42FA77D6" w15:done="0"/>
  <w15:commentEx w15:paraId="1A973613" w15:done="0"/>
  <w15:commentEx w15:paraId="3602280E" w15:done="0"/>
  <w15:commentEx w15:paraId="0BC78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CA28" w16cex:dateUtc="2021-02-03T17:19:00Z"/>
  <w16cex:commentExtensible w16cex:durableId="23C5CB5B" w16cex:dateUtc="2021-02-03T17:24:00Z"/>
  <w16cex:commentExtensible w16cex:durableId="23C5CACB" w16cex:dateUtc="2021-02-03T17:22:00Z"/>
  <w16cex:commentExtensible w16cex:durableId="23C5CBD1" w16cex:dateUtc="2021-02-03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78C5" w16cid:durableId="23C54DE5"/>
  <w16cid:commentId w16cid:paraId="3491EFC4" w16cid:durableId="23C54DE6"/>
  <w16cid:commentId w16cid:paraId="5DA7EFA5" w16cid:durableId="23C54E41"/>
  <w16cid:commentId w16cid:paraId="0EA164B0" w16cid:durableId="23C54DE7"/>
  <w16cid:commentId w16cid:paraId="60A05BF3" w16cid:durableId="23C54DE8"/>
  <w16cid:commentId w16cid:paraId="02F452F8" w16cid:durableId="23C54E40"/>
  <w16cid:commentId w16cid:paraId="2903C1C9" w16cid:durableId="23C54DE9"/>
  <w16cid:commentId w16cid:paraId="102E05C1" w16cid:durableId="23C54DEA"/>
  <w16cid:commentId w16cid:paraId="7F10BFA3" w16cid:durableId="23C54DEB"/>
  <w16cid:commentId w16cid:paraId="4094D523" w16cid:durableId="23C54DEC"/>
  <w16cid:commentId w16cid:paraId="28C1828C" w16cid:durableId="23C54DED"/>
  <w16cid:commentId w16cid:paraId="22B9FEBE" w16cid:durableId="23C54DEE"/>
  <w16cid:commentId w16cid:paraId="546E763F" w16cid:durableId="23C54DEF"/>
  <w16cid:commentId w16cid:paraId="2CBB23B5" w16cid:durableId="23C54DF0"/>
  <w16cid:commentId w16cid:paraId="2255A1E9" w16cid:durableId="23C54DF1"/>
  <w16cid:commentId w16cid:paraId="4A31223D" w16cid:durableId="23C54DF2"/>
  <w16cid:commentId w16cid:paraId="59FB59A5" w16cid:durableId="23C54DF3"/>
  <w16cid:commentId w16cid:paraId="1AAB06D4" w16cid:durableId="23C54DF4"/>
  <w16cid:commentId w16cid:paraId="5EAC495F" w16cid:durableId="23C5CA28"/>
  <w16cid:commentId w16cid:paraId="2061E172" w16cid:durableId="23C5CB5B"/>
  <w16cid:commentId w16cid:paraId="2E31BE78" w16cid:durableId="23C54DF5"/>
  <w16cid:commentId w16cid:paraId="4564D810" w16cid:durableId="23C54DF6"/>
  <w16cid:commentId w16cid:paraId="30601AE4" w16cid:durableId="23C5CACB"/>
  <w16cid:commentId w16cid:paraId="48C1A8D1" w16cid:durableId="23C54DF7"/>
  <w16cid:commentId w16cid:paraId="733DF85B" w16cid:durableId="23C5CBD1"/>
  <w16cid:commentId w16cid:paraId="48762CF2" w16cid:durableId="23C54DF8"/>
  <w16cid:commentId w16cid:paraId="78A723A4" w16cid:durableId="23C54DF9"/>
  <w16cid:commentId w16cid:paraId="3F0F41B7" w16cid:durableId="23C54DFA"/>
  <w16cid:commentId w16cid:paraId="4758DC20" w16cid:durableId="23C54DFB"/>
  <w16cid:commentId w16cid:paraId="37019EE1" w16cid:durableId="23C54DFC"/>
  <w16cid:commentId w16cid:paraId="5438DCC1" w16cid:durableId="23C54DFD"/>
  <w16cid:commentId w16cid:paraId="2479A8BD" w16cid:durableId="23C54DFE"/>
  <w16cid:commentId w16cid:paraId="6A4B1F38" w16cid:durableId="23C54DFF"/>
  <w16cid:commentId w16cid:paraId="5EF988E6" w16cid:durableId="23C54E00"/>
  <w16cid:commentId w16cid:paraId="2605CC6D" w16cid:durableId="23C54E01"/>
  <w16cid:commentId w16cid:paraId="47804884" w16cid:durableId="23C54E02"/>
  <w16cid:commentId w16cid:paraId="1F6ABE68" w16cid:durableId="23C54E03"/>
  <w16cid:commentId w16cid:paraId="5D175613" w16cid:durableId="23C54E04"/>
  <w16cid:commentId w16cid:paraId="634DFCE1" w16cid:durableId="23C54E05"/>
  <w16cid:commentId w16cid:paraId="41EB25BF" w16cid:durableId="23C54E06"/>
  <w16cid:commentId w16cid:paraId="7513DA57" w16cid:durableId="23C54E07"/>
  <w16cid:commentId w16cid:paraId="075A95BF" w16cid:durableId="23C54E08"/>
  <w16cid:commentId w16cid:paraId="392F737D" w16cid:durableId="23C54E09"/>
  <w16cid:commentId w16cid:paraId="6C6E579A" w16cid:durableId="23C54E0A"/>
  <w16cid:commentId w16cid:paraId="60239CF0" w16cid:durableId="23C54E0B"/>
  <w16cid:commentId w16cid:paraId="514895E7" w16cid:durableId="23C54E0C"/>
  <w16cid:commentId w16cid:paraId="68AB9C47" w16cid:durableId="23C54E0D"/>
  <w16cid:commentId w16cid:paraId="42FA77D6" w16cid:durableId="23C55156"/>
  <w16cid:commentId w16cid:paraId="1A973613" w16cid:durableId="23C54E0E"/>
  <w16cid:commentId w16cid:paraId="3602280E" w16cid:durableId="23C54E0F"/>
  <w16cid:commentId w16cid:paraId="0BC780EC" w16cid:durableId="23C54E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A8BE" w14:textId="77777777" w:rsidR="00F74847" w:rsidRDefault="00F74847">
      <w:pPr>
        <w:spacing w:before="0" w:after="0"/>
      </w:pPr>
      <w:r>
        <w:separator/>
      </w:r>
    </w:p>
  </w:endnote>
  <w:endnote w:type="continuationSeparator" w:id="0">
    <w:p w14:paraId="2DE8EEB0" w14:textId="77777777" w:rsidR="00F74847" w:rsidRDefault="00F748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D12A" w14:textId="77777777" w:rsidR="00BF79AA" w:rsidRDefault="00BF79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BC23" w14:textId="77777777" w:rsidR="00BF79AA" w:rsidRDefault="00BF79AA">
    <w:pPr>
      <w:pStyle w:val="En-tte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67748">
      <w:rPr>
        <w:noProof/>
      </w:rPr>
      <w:t>6</w:t>
    </w:r>
    <w:r>
      <w:fldChar w:fldCharType="end"/>
    </w:r>
  </w:p>
  <w:p w14:paraId="548E5604" w14:textId="77777777" w:rsidR="00BF79AA" w:rsidRDefault="00BF79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E5CB" w14:textId="77777777" w:rsidR="00BF79AA" w:rsidRDefault="00BF79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AC030" w14:textId="77777777" w:rsidR="00F74847" w:rsidRDefault="00F74847">
      <w:pPr>
        <w:spacing w:before="0" w:after="0"/>
      </w:pPr>
      <w:r>
        <w:separator/>
      </w:r>
    </w:p>
  </w:footnote>
  <w:footnote w:type="continuationSeparator" w:id="0">
    <w:p w14:paraId="7237DF66" w14:textId="77777777" w:rsidR="00F74847" w:rsidRDefault="00F748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A88" w14:textId="77777777" w:rsidR="00BF79AA" w:rsidRDefault="00BF79AA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0E278DA8" w14:textId="77777777" w:rsidR="00BF79AA" w:rsidRDefault="00BF79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434A" w14:textId="77777777" w:rsidR="00BF79AA" w:rsidRDefault="00BF79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0F94" w14:textId="77777777" w:rsidR="00BF79AA" w:rsidRDefault="00BF79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3C6357C"/>
    <w:multiLevelType w:val="hybridMultilevel"/>
    <w:tmpl w:val="9C7A86CA"/>
    <w:lvl w:ilvl="0" w:tplc="00168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NAITOPOL Dorin">
    <w15:presenceInfo w15:providerId="None" w15:userId="PANAITOPOL Dorin"/>
  </w15:person>
  <w15:person w15:author="JOH, Nokia">
    <w15:presenceInfo w15:providerId="None" w15:userId="JOH, Nokia"/>
  </w15:person>
  <w15:person w15:author="CATT">
    <w15:presenceInfo w15:providerId="None" w15:userId="CATT"/>
  </w15:person>
  <w15:person w15:author="D. Everaere">
    <w15:presenceInfo w15:providerId="None" w15:userId="D. Everaere"/>
  </w15:person>
  <w15:person w15:author="Qualcomm">
    <w15:presenceInfo w15:providerId="None" w15:userId="Qualcomm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4D0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6E58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68F2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08E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AAF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052E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7F9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2B4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297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12AF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2C5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65EB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6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566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78F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497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1D9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70E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1D0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BF79AA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79D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4DFA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600"/>
    <w:rsid w:val="00D65BDB"/>
    <w:rsid w:val="00D65FFC"/>
    <w:rsid w:val="00D6681B"/>
    <w:rsid w:val="00D671F6"/>
    <w:rsid w:val="00D67748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04ED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847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C285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Rvision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Rvision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99DDC2-26D5-423E-AE07-6220B2D1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</Pages>
  <Words>1490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PANAITOPOL Dorin</cp:lastModifiedBy>
  <cp:revision>2</cp:revision>
  <cp:lastPrinted>2007-04-24T00:59:00Z</cp:lastPrinted>
  <dcterms:created xsi:type="dcterms:W3CDTF">2021-02-04T16:33:00Z</dcterms:created>
  <dcterms:modified xsi:type="dcterms:W3CDTF">2021-02-04T16:33:00Z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