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AEACA"/>
  <w:body>
    <w:p w14:paraId="7590680A" w14:textId="72A7CC5B" w:rsidR="009D2758" w:rsidRPr="00CD5A36" w:rsidRDefault="009D2758" w:rsidP="00E54B02">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00277FAB" w:rsidRPr="00CD5A36">
        <w:t xml:space="preserve"> </w:t>
      </w:r>
      <w:r w:rsidR="00277FAB" w:rsidRPr="00CD5A36">
        <w:rPr>
          <w:rFonts w:ascii="Arial" w:hAnsi="Arial" w:cs="Arial"/>
          <w:b/>
          <w:sz w:val="24"/>
          <w:szCs w:val="24"/>
        </w:rPr>
        <w:t>9</w:t>
      </w:r>
      <w:r w:rsidR="002A165F" w:rsidRPr="00CD5A36">
        <w:rPr>
          <w:rFonts w:ascii="Arial" w:hAnsi="Arial" w:cs="Arial"/>
          <w:b/>
          <w:sz w:val="24"/>
          <w:szCs w:val="24"/>
        </w:rPr>
        <w:t>8</w:t>
      </w:r>
      <w:r w:rsidR="00277FAB" w:rsidRPr="00CD5A36">
        <w:rPr>
          <w:rFonts w:ascii="Arial" w:hAnsi="Arial" w:cs="Arial"/>
          <w:b/>
          <w:sz w:val="24"/>
          <w:szCs w:val="24"/>
        </w:rPr>
        <w:t>-e</w:t>
      </w:r>
      <w:r w:rsidR="00277FAB" w:rsidRPr="00CD5A36" w:rsidDel="00277FAB">
        <w:rPr>
          <w:rFonts w:ascii="Arial" w:hAnsi="Arial" w:cs="Arial"/>
          <w:b/>
          <w:sz w:val="24"/>
          <w:szCs w:val="24"/>
        </w:rPr>
        <w:t xml:space="preserve"> </w:t>
      </w:r>
      <w:r w:rsidRPr="00CD5A36">
        <w:rPr>
          <w:rFonts w:ascii="Arial" w:hAnsi="Arial" w:cs="Arial"/>
          <w:b/>
          <w:sz w:val="24"/>
          <w:szCs w:val="24"/>
        </w:rPr>
        <w:tab/>
      </w:r>
      <w:bookmarkStart w:id="2" w:name="_GoBack"/>
      <w:r w:rsidR="00B749CD" w:rsidRPr="00CD5A36">
        <w:rPr>
          <w:rFonts w:ascii="Arial" w:hAnsi="Arial" w:cs="Arial"/>
          <w:b/>
          <w:sz w:val="24"/>
          <w:szCs w:val="24"/>
        </w:rPr>
        <w:t>R4-</w:t>
      </w:r>
      <w:r w:rsidR="001146F3" w:rsidRPr="00CD5A36">
        <w:rPr>
          <w:rFonts w:ascii="Arial" w:hAnsi="Arial" w:cs="Arial"/>
          <w:b/>
          <w:sz w:val="24"/>
          <w:szCs w:val="24"/>
        </w:rPr>
        <w:t>2</w:t>
      </w:r>
      <w:r w:rsidR="002A165F" w:rsidRPr="00CD5A36">
        <w:rPr>
          <w:rFonts w:ascii="Arial" w:hAnsi="Arial" w:cs="Arial"/>
          <w:b/>
          <w:sz w:val="24"/>
          <w:szCs w:val="24"/>
        </w:rPr>
        <w:t>1</w:t>
      </w:r>
      <w:r w:rsidR="00DB65A4">
        <w:rPr>
          <w:rFonts w:ascii="Arial" w:hAnsi="Arial" w:cs="Arial"/>
          <w:b/>
          <w:sz w:val="24"/>
          <w:szCs w:val="24"/>
        </w:rPr>
        <w:t>00001</w:t>
      </w:r>
      <w:bookmarkEnd w:id="2"/>
    </w:p>
    <w:p w14:paraId="3FF438ED" w14:textId="39D51DE6" w:rsidR="009D2758" w:rsidRPr="00CD5A36" w:rsidRDefault="00D96186" w:rsidP="009D2758">
      <w:pPr>
        <w:pStyle w:val="Header"/>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Electronic Meeting</w:t>
      </w:r>
      <w:r w:rsidR="00BA3A09" w:rsidRPr="00CD5A36">
        <w:rPr>
          <w:rFonts w:ascii="Arial" w:eastAsia="SimSun" w:hAnsi="Arial"/>
          <w:b/>
          <w:sz w:val="24"/>
          <w:szCs w:val="24"/>
          <w:lang w:eastAsia="zh-CN"/>
        </w:rPr>
        <w:t xml:space="preserve">, </w:t>
      </w:r>
      <w:r w:rsidR="002A165F" w:rsidRPr="00CD5A36">
        <w:rPr>
          <w:rFonts w:ascii="Arial" w:eastAsia="SimSun" w:hAnsi="Arial"/>
          <w:b/>
          <w:sz w:val="24"/>
          <w:szCs w:val="24"/>
          <w:lang w:eastAsia="zh-CN"/>
        </w:rPr>
        <w:t>Jan. 25</w:t>
      </w:r>
      <w:r w:rsidR="000E5CF4" w:rsidRPr="00CD5A36">
        <w:rPr>
          <w:rFonts w:ascii="Arial" w:eastAsia="SimSun" w:hAnsi="Arial"/>
          <w:b/>
          <w:sz w:val="24"/>
          <w:szCs w:val="24"/>
          <w:lang w:eastAsia="zh-CN"/>
        </w:rPr>
        <w:t>-</w:t>
      </w:r>
      <w:r w:rsidR="002A165F" w:rsidRPr="00CD5A36">
        <w:rPr>
          <w:rFonts w:ascii="Arial" w:eastAsia="SimSun" w:hAnsi="Arial"/>
          <w:b/>
          <w:sz w:val="24"/>
          <w:szCs w:val="24"/>
          <w:lang w:eastAsia="zh-CN"/>
        </w:rPr>
        <w:t>Feb. 5</w:t>
      </w:r>
      <w:r w:rsidR="00BA3A09" w:rsidRPr="00CD5A36">
        <w:rPr>
          <w:rFonts w:ascii="Arial" w:eastAsia="SimSun" w:hAnsi="Arial"/>
          <w:b/>
          <w:sz w:val="24"/>
          <w:szCs w:val="24"/>
          <w:lang w:eastAsia="zh-CN"/>
        </w:rPr>
        <w:t>, 20</w:t>
      </w:r>
      <w:r w:rsidR="0009795E" w:rsidRPr="00CD5A36">
        <w:rPr>
          <w:rFonts w:ascii="Arial" w:eastAsia="SimSun" w:hAnsi="Arial"/>
          <w:b/>
          <w:sz w:val="24"/>
          <w:szCs w:val="24"/>
          <w:lang w:eastAsia="zh-CN"/>
        </w:rPr>
        <w:t>2</w:t>
      </w:r>
      <w:r w:rsidR="002A165F" w:rsidRPr="00CD5A36">
        <w:rPr>
          <w:rFonts w:ascii="Arial" w:eastAsia="SimSun" w:hAnsi="Arial"/>
          <w:b/>
          <w:sz w:val="24"/>
          <w:szCs w:val="24"/>
          <w:lang w:eastAsia="zh-CN"/>
        </w:rPr>
        <w:t>1</w:t>
      </w:r>
    </w:p>
    <w:p w14:paraId="1738A827" w14:textId="77777777" w:rsidR="009D2758" w:rsidRPr="00CD5A36" w:rsidRDefault="009D2758" w:rsidP="009D2758">
      <w:pPr>
        <w:tabs>
          <w:tab w:val="left" w:pos="1985"/>
        </w:tabs>
        <w:rPr>
          <w:rFonts w:ascii="Arial" w:eastAsia="SimSun" w:hAnsi="Arial"/>
          <w:b/>
        </w:rPr>
      </w:pPr>
      <w:r w:rsidRPr="00CD5A36">
        <w:rPr>
          <w:rFonts w:ascii="Arial" w:eastAsia="SimSun" w:hAnsi="Arial"/>
          <w:b/>
        </w:rPr>
        <w:t>Agenda Item:</w:t>
      </w:r>
      <w:r w:rsidRPr="00CD5A36">
        <w:rPr>
          <w:rFonts w:ascii="Arial" w:eastAsia="SimSun" w:hAnsi="Arial"/>
          <w:b/>
        </w:rPr>
        <w:tab/>
        <w:t>2</w:t>
      </w:r>
    </w:p>
    <w:p w14:paraId="7397A1A7" w14:textId="77777777" w:rsidR="009D2758" w:rsidRPr="00CD5A36" w:rsidRDefault="009D2758" w:rsidP="009D2758">
      <w:pPr>
        <w:tabs>
          <w:tab w:val="left" w:pos="1985"/>
        </w:tabs>
        <w:rPr>
          <w:rFonts w:ascii="Arial" w:hAnsi="Arial"/>
          <w:lang w:eastAsia="ja-JP"/>
        </w:rPr>
      </w:pPr>
      <w:r w:rsidRPr="00CD5A36">
        <w:rPr>
          <w:rFonts w:ascii="Arial" w:hAnsi="Arial"/>
          <w:b/>
        </w:rPr>
        <w:t xml:space="preserve">Source: </w:t>
      </w:r>
      <w:r w:rsidRPr="00CD5A36">
        <w:rPr>
          <w:rFonts w:ascii="Arial" w:hAnsi="Arial"/>
          <w:b/>
        </w:rPr>
        <w:tab/>
      </w:r>
      <w:r w:rsidR="003268E4" w:rsidRPr="00CD5A36">
        <w:rPr>
          <w:rFonts w:ascii="Arial" w:hAnsi="Arial"/>
          <w:b/>
        </w:rPr>
        <w:t xml:space="preserve">RAN4 </w:t>
      </w:r>
      <w:r w:rsidRPr="00CD5A36">
        <w:rPr>
          <w:rFonts w:ascii="Arial" w:hAnsi="Arial"/>
          <w:b/>
        </w:rPr>
        <w:t>Chair</w:t>
      </w:r>
      <w:r w:rsidRPr="00CD5A36">
        <w:rPr>
          <w:rFonts w:ascii="Arial" w:hAnsi="Arial"/>
          <w:b/>
          <w:lang w:eastAsia="ja-JP"/>
        </w:rPr>
        <w:t>man</w:t>
      </w:r>
    </w:p>
    <w:p w14:paraId="1B217A6F" w14:textId="3FE8C93C" w:rsidR="009D2758" w:rsidRPr="00CD5A36" w:rsidRDefault="009D2758" w:rsidP="009D2758">
      <w:pPr>
        <w:tabs>
          <w:tab w:val="left" w:pos="1985"/>
        </w:tabs>
        <w:rPr>
          <w:rFonts w:ascii="Arial" w:eastAsia="SimSun" w:hAnsi="Arial"/>
        </w:rPr>
      </w:pPr>
      <w:r w:rsidRPr="00CD5A36">
        <w:rPr>
          <w:rFonts w:ascii="Arial" w:hAnsi="Arial"/>
          <w:b/>
        </w:rPr>
        <w:t>Title:</w:t>
      </w:r>
      <w:r w:rsidRPr="00CD5A36">
        <w:rPr>
          <w:rFonts w:ascii="Arial" w:hAnsi="Arial"/>
        </w:rPr>
        <w:t xml:space="preserve"> </w:t>
      </w:r>
      <w:r w:rsidRPr="00CD5A36">
        <w:rPr>
          <w:rFonts w:ascii="Arial" w:hAnsi="Arial"/>
        </w:rPr>
        <w:tab/>
      </w:r>
      <w:r w:rsidRPr="00CD5A36">
        <w:rPr>
          <w:rFonts w:ascii="Arial" w:hAnsi="Arial"/>
          <w:b/>
          <w:lang w:eastAsia="ja-JP"/>
        </w:rPr>
        <w:t>Agenda for RAN4</w:t>
      </w:r>
      <w:r w:rsidR="00EC532F" w:rsidRPr="00CD5A36">
        <w:rPr>
          <w:rFonts w:ascii="Arial" w:hAnsi="Arial"/>
          <w:b/>
          <w:lang w:eastAsia="ja-JP"/>
        </w:rPr>
        <w:t xml:space="preserve"> </w:t>
      </w:r>
      <w:r w:rsidRPr="00CD5A36">
        <w:rPr>
          <w:rFonts w:ascii="Arial" w:hAnsi="Arial"/>
          <w:b/>
          <w:lang w:eastAsia="ja-JP"/>
        </w:rPr>
        <w:t>#</w:t>
      </w:r>
      <w:r w:rsidR="00E56213" w:rsidRPr="00CD5A36">
        <w:rPr>
          <w:rFonts w:ascii="Arial" w:eastAsia="SimSun" w:hAnsi="Arial"/>
          <w:b/>
        </w:rPr>
        <w:t>9</w:t>
      </w:r>
      <w:r w:rsidR="002A165F" w:rsidRPr="00CD5A36">
        <w:rPr>
          <w:rFonts w:ascii="Arial" w:eastAsia="SimSun" w:hAnsi="Arial"/>
          <w:b/>
        </w:rPr>
        <w:t>8</w:t>
      </w:r>
      <w:r w:rsidR="00E56213" w:rsidRPr="00CD5A36">
        <w:rPr>
          <w:rFonts w:ascii="Arial" w:eastAsia="SimSun" w:hAnsi="Arial"/>
          <w:b/>
        </w:rPr>
        <w:t>-e</w:t>
      </w:r>
    </w:p>
    <w:p w14:paraId="6E62A40D" w14:textId="77777777" w:rsidR="009D2758" w:rsidRPr="00CD5A36" w:rsidRDefault="009D2758" w:rsidP="009D2758">
      <w:pPr>
        <w:tabs>
          <w:tab w:val="left" w:pos="1985"/>
        </w:tabs>
        <w:rPr>
          <w:rFonts w:ascii="Arial" w:hAnsi="Arial"/>
          <w:b/>
        </w:rPr>
      </w:pPr>
      <w:r w:rsidRPr="00CD5A36">
        <w:rPr>
          <w:rFonts w:ascii="Arial" w:hAnsi="Arial"/>
          <w:b/>
        </w:rPr>
        <w:t>Document for:</w:t>
      </w:r>
      <w:r w:rsidRPr="00CD5A36">
        <w:rPr>
          <w:rFonts w:ascii="Arial" w:hAnsi="Arial"/>
        </w:rPr>
        <w:tab/>
      </w:r>
      <w:r w:rsidRPr="00CD5A36">
        <w:rPr>
          <w:rFonts w:ascii="Arial" w:hAnsi="Arial"/>
          <w:b/>
        </w:rPr>
        <w:t>Approval</w:t>
      </w:r>
    </w:p>
    <w:p w14:paraId="593C7B9C" w14:textId="77777777" w:rsidR="00056037" w:rsidRPr="00CD5A36" w:rsidRDefault="00056037" w:rsidP="00056037">
      <w:pPr>
        <w:pBdr>
          <w:bottom w:val="single" w:sz="12" w:space="1" w:color="auto"/>
        </w:pBdr>
        <w:rPr>
          <w:rFonts w:ascii="Arial" w:hAnsi="Arial"/>
          <w:lang w:eastAsia="ja-JP"/>
        </w:rPr>
      </w:pPr>
    </w:p>
    <w:p w14:paraId="005EF74D" w14:textId="77777777" w:rsidR="00056037" w:rsidRPr="00CD5A36" w:rsidRDefault="00056037" w:rsidP="009153C7">
      <w:pPr>
        <w:numPr>
          <w:ilvl w:val="0"/>
          <w:numId w:val="1"/>
        </w:numPr>
        <w:tabs>
          <w:tab w:val="left" w:pos="540"/>
          <w:tab w:val="left" w:pos="1800"/>
          <w:tab w:val="left" w:pos="2520"/>
        </w:tabs>
        <w:spacing w:before="240" w:after="60"/>
        <w:outlineLvl w:val="0"/>
        <w:rPr>
          <w:rFonts w:ascii="Arial" w:hAnsi="Arial" w:cs="Arial"/>
          <w:sz w:val="21"/>
          <w:szCs w:val="21"/>
        </w:rPr>
      </w:pPr>
      <w:r w:rsidRPr="00CD5A36">
        <w:rPr>
          <w:rFonts w:ascii="Arial" w:hAnsi="Arial" w:cs="Arial"/>
          <w:sz w:val="21"/>
          <w:szCs w:val="21"/>
        </w:rPr>
        <w:t xml:space="preserve">Opening of the </w:t>
      </w:r>
      <w:r w:rsidR="008637A0" w:rsidRPr="00CD5A36">
        <w:rPr>
          <w:rFonts w:ascii="Arial" w:hAnsi="Arial" w:cs="Arial"/>
          <w:sz w:val="21"/>
          <w:szCs w:val="21"/>
        </w:rPr>
        <w:t>E-</w:t>
      </w:r>
      <w:r w:rsidRPr="00CD5A36">
        <w:rPr>
          <w:rFonts w:ascii="Arial" w:hAnsi="Arial" w:cs="Arial"/>
          <w:sz w:val="21"/>
          <w:szCs w:val="21"/>
        </w:rPr>
        <w:t>meeting</w:t>
      </w:r>
      <w:r w:rsidR="00F0729A" w:rsidRPr="00CD5A36">
        <w:rPr>
          <w:rFonts w:ascii="Arial" w:hAnsi="Arial" w:cs="Arial"/>
          <w:sz w:val="21"/>
          <w:szCs w:val="21"/>
          <w:lang w:eastAsia="ja-JP"/>
        </w:rPr>
        <w:t xml:space="preserve"> </w:t>
      </w:r>
    </w:p>
    <w:p w14:paraId="56420077" w14:textId="77777777" w:rsidR="003F516E" w:rsidRPr="00CD5A36" w:rsidRDefault="003F516E" w:rsidP="003F516E">
      <w:pPr>
        <w:tabs>
          <w:tab w:val="left" w:pos="540"/>
          <w:tab w:val="left" w:pos="1800"/>
          <w:tab w:val="left" w:pos="2520"/>
        </w:tabs>
        <w:spacing w:before="240" w:after="60"/>
        <w:ind w:left="425"/>
        <w:outlineLvl w:val="0"/>
        <w:rPr>
          <w:rFonts w:ascii="Arial" w:hAnsi="Arial" w:cs="Arial"/>
          <w:b/>
          <w:bCs/>
          <w:sz w:val="21"/>
          <w:szCs w:val="21"/>
        </w:rPr>
      </w:pPr>
      <w:r w:rsidRPr="00CD5A36">
        <w:rPr>
          <w:rFonts w:ascii="Arial" w:hAnsi="Arial" w:cs="Arial"/>
          <w:b/>
          <w:bCs/>
          <w:sz w:val="21"/>
          <w:szCs w:val="21"/>
          <w:lang w:eastAsia="ja-JP"/>
        </w:rPr>
        <w:t xml:space="preserve">This E-meeting </w:t>
      </w:r>
      <w:r w:rsidR="002B5225" w:rsidRPr="00CD5A36">
        <w:rPr>
          <w:rFonts w:ascii="Arial" w:hAnsi="Arial" w:cs="Arial"/>
          <w:b/>
          <w:bCs/>
          <w:sz w:val="21"/>
          <w:szCs w:val="21"/>
          <w:lang w:eastAsia="ja-JP"/>
        </w:rPr>
        <w:t xml:space="preserve">shall </w:t>
      </w:r>
      <w:r w:rsidRPr="00CD5A36">
        <w:rPr>
          <w:rFonts w:ascii="Arial" w:hAnsi="Arial" w:cs="Arial"/>
          <w:b/>
          <w:bCs/>
          <w:sz w:val="21"/>
          <w:szCs w:val="21"/>
          <w:lang w:eastAsia="ja-JP"/>
        </w:rPr>
        <w:t>ha</w:t>
      </w:r>
      <w:r w:rsidR="002B5225" w:rsidRPr="00CD5A36">
        <w:rPr>
          <w:rFonts w:ascii="Arial" w:hAnsi="Arial" w:cs="Arial"/>
          <w:b/>
          <w:bCs/>
          <w:sz w:val="21"/>
          <w:szCs w:val="21"/>
          <w:lang w:eastAsia="ja-JP"/>
        </w:rPr>
        <w:t>ve</w:t>
      </w:r>
      <w:r w:rsidRPr="00CD5A36">
        <w:rPr>
          <w:rFonts w:ascii="Arial" w:hAnsi="Arial" w:cs="Arial"/>
          <w:b/>
          <w:bCs/>
          <w:sz w:val="21"/>
          <w:szCs w:val="21"/>
          <w:lang w:eastAsia="ja-JP"/>
        </w:rPr>
        <w:t xml:space="preserve"> full decision power.</w:t>
      </w:r>
    </w:p>
    <w:p w14:paraId="3D18B79D" w14:textId="77777777" w:rsidR="009D2758" w:rsidRPr="00CD5A36" w:rsidRDefault="009D2758" w:rsidP="00E54B02">
      <w:pPr>
        <w:rPr>
          <w:b/>
          <w:bCs/>
        </w:rPr>
      </w:pPr>
    </w:p>
    <w:p w14:paraId="7848D6DA" w14:textId="77777777" w:rsidR="00AD6744" w:rsidRPr="00CD5A36" w:rsidRDefault="00AD6744" w:rsidP="001228FF">
      <w:pPr>
        <w:ind w:left="284"/>
        <w:jc w:val="center"/>
        <w:rPr>
          <w:rFonts w:ascii="Arial" w:hAnsi="Arial" w:cs="Arial"/>
          <w:b/>
          <w:u w:val="single"/>
        </w:rPr>
      </w:pPr>
      <w:r w:rsidRPr="00CD5A36">
        <w:rPr>
          <w:rFonts w:ascii="Arial" w:hAnsi="Arial" w:cs="Arial"/>
          <w:b/>
          <w:u w:val="single"/>
        </w:rPr>
        <w:t xml:space="preserve">Intellectual Property Rights </w:t>
      </w:r>
      <w:r w:rsidR="00D555BC" w:rsidRPr="00CD5A36">
        <w:rPr>
          <w:rFonts w:ascii="Arial" w:hAnsi="Arial" w:cs="Arial"/>
          <w:b/>
          <w:u w:val="single"/>
        </w:rPr>
        <w:t>Declaration</w:t>
      </w:r>
    </w:p>
    <w:p w14:paraId="1D675AB7" w14:textId="77777777" w:rsidR="00727647" w:rsidRPr="00CD5A36" w:rsidRDefault="004A2219" w:rsidP="00727647">
      <w:pPr>
        <w:ind w:left="284"/>
        <w:jc w:val="center"/>
        <w:rPr>
          <w:rFonts w:ascii="Arial" w:hAnsi="Arial" w:cs="Arial"/>
          <w:lang w:eastAsia="ja-JP"/>
        </w:rPr>
      </w:pPr>
      <w:hyperlink r:id="rId11" w:history="1">
        <w:r w:rsidR="00727647" w:rsidRPr="00CD5A36">
          <w:rPr>
            <w:rStyle w:val="Hyperlink"/>
            <w:rFonts w:ascii="Arial" w:hAnsi="Arial" w:cs="Arial"/>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AD6744" w:rsidRPr="00CD5A36" w14:paraId="292BEE03" w14:textId="77777777"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0FD927" w14:textId="77777777" w:rsidR="00AD6744" w:rsidRPr="00CD5A36" w:rsidRDefault="00AD6744" w:rsidP="00F00C9F">
            <w:pPr>
              <w:spacing w:after="240"/>
              <w:rPr>
                <w:rFonts w:ascii="Arial" w:hAnsi="Arial" w:cs="Arial"/>
              </w:rPr>
            </w:pPr>
            <w:r w:rsidRPr="00CD5A36">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780A6942" w14:textId="77777777" w:rsidR="00AD6744" w:rsidRPr="00CD5A36" w:rsidRDefault="00AD6744" w:rsidP="00F00C9F">
            <w:pPr>
              <w:spacing w:after="240"/>
              <w:rPr>
                <w:rFonts w:ascii="Arial" w:hAnsi="Arial" w:cs="Arial"/>
              </w:rPr>
            </w:pPr>
            <w:r w:rsidRPr="00CD5A36">
              <w:rPr>
                <w:rFonts w:ascii="Arial" w:hAnsi="Arial" w:cs="Arial"/>
              </w:rPr>
              <w:t>The delegates are asked to take note that they are thereby invited:</w:t>
            </w:r>
          </w:p>
          <w:p w14:paraId="4274FCBE" w14:textId="77777777" w:rsidR="00AD6744" w:rsidRPr="00CD5A36" w:rsidRDefault="00AD6744" w:rsidP="00F00C9F">
            <w:pPr>
              <w:ind w:left="662" w:hanging="567"/>
              <w:rPr>
                <w:rFonts w:ascii="Arial" w:hAnsi="Arial" w:cs="Arial"/>
              </w:rPr>
            </w:pPr>
            <w:r w:rsidRPr="00CD5A36">
              <w:rPr>
                <w:rFonts w:ascii="Arial" w:hAnsi="Arial" w:cs="Arial"/>
              </w:rPr>
              <w:t>-</w:t>
            </w:r>
            <w:r w:rsidRPr="00CD5A36">
              <w:rPr>
                <w:rFonts w:ascii="Arial" w:hAnsi="Arial" w:cs="Arial"/>
              </w:rPr>
              <w:tab/>
              <w:t>to investigate whether their organization or any other organization owns IPRs which are, or are likely to become Essential in respect of the work of 3GPP.</w:t>
            </w:r>
          </w:p>
          <w:p w14:paraId="1D10D0EE" w14:textId="77777777" w:rsidR="00AD6744" w:rsidRPr="00CD5A36" w:rsidRDefault="00AD6744" w:rsidP="00F00C9F">
            <w:pPr>
              <w:ind w:left="662" w:hanging="567"/>
              <w:rPr>
                <w:rFonts w:ascii="Arial" w:hAnsi="Arial"/>
              </w:rPr>
            </w:pPr>
            <w:r w:rsidRPr="00CD5A36">
              <w:rPr>
                <w:rFonts w:ascii="Arial" w:hAnsi="Arial" w:cs="Arial"/>
              </w:rPr>
              <w:t>-</w:t>
            </w:r>
            <w:r w:rsidRPr="00CD5A36">
              <w:rPr>
                <w:rFonts w:ascii="Arial" w:hAnsi="Arial" w:cs="Arial"/>
              </w:rPr>
              <w:tab/>
              <w:t>to notify their respective Organizational Partners of all potential IPRs, e.g., for ETSI, by means of the IPR Statement and the Licensing declaration forms</w:t>
            </w:r>
          </w:p>
        </w:tc>
      </w:tr>
    </w:tbl>
    <w:p w14:paraId="1556C1BC" w14:textId="77777777" w:rsidR="00667FCE" w:rsidRPr="00CD5A36" w:rsidRDefault="00667FCE" w:rsidP="00B60ED9">
      <w:bookmarkStart w:id="3" w:name="OLE_LINK8"/>
    </w:p>
    <w:p w14:paraId="3C52F834" w14:textId="77777777" w:rsidR="00B60ED9" w:rsidRPr="00CD5A36" w:rsidRDefault="00B60ED9" w:rsidP="003E7DB4"/>
    <w:p w14:paraId="5608B17D" w14:textId="77777777" w:rsidR="003E7DB4" w:rsidRPr="00CD5A36" w:rsidRDefault="003E7DB4" w:rsidP="00E54B02"/>
    <w:p w14:paraId="268DF702" w14:textId="77777777" w:rsidR="003E7DB4" w:rsidRPr="00CD5A36" w:rsidRDefault="003E7DB4" w:rsidP="003E7DB4">
      <w:pPr>
        <w:ind w:left="284"/>
        <w:jc w:val="center"/>
        <w:rPr>
          <w:rFonts w:ascii="Arial" w:hAnsi="Arial" w:cs="Arial"/>
          <w:b/>
          <w:u w:val="single"/>
        </w:rPr>
      </w:pPr>
      <w:r w:rsidRPr="00CD5A36">
        <w:rPr>
          <w:rFonts w:ascii="Arial" w:hAnsi="Arial" w:cs="Arial"/>
          <w:b/>
          <w:u w:val="single"/>
        </w:rPr>
        <w:t>Statement regarding competition law</w:t>
      </w:r>
    </w:p>
    <w:p w14:paraId="2F49BF1A" w14:textId="77777777" w:rsidR="000C136A" w:rsidRPr="00CD5A36" w:rsidRDefault="004A2219" w:rsidP="003E7DB4">
      <w:pPr>
        <w:ind w:left="284"/>
        <w:jc w:val="center"/>
        <w:rPr>
          <w:rFonts w:ascii="Arial" w:hAnsi="Arial" w:cs="Arial"/>
          <w:lang w:eastAsia="ja-JP"/>
        </w:rPr>
      </w:pPr>
      <w:hyperlink r:id="rId12" w:history="1">
        <w:r w:rsidR="00727647" w:rsidRPr="00CD5A36">
          <w:rPr>
            <w:rStyle w:val="Hyperlink"/>
            <w:rFonts w:ascii="Arial" w:hAnsi="Arial" w:cs="Arial"/>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3E7DB4" w:rsidRPr="00CD5A36" w14:paraId="7C076F03" w14:textId="77777777" w:rsidTr="009123F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B3504D7" w14:textId="77777777" w:rsidR="003E7DB4" w:rsidRPr="00CD5A36" w:rsidRDefault="000C2736" w:rsidP="009123FD">
            <w:pPr>
              <w:rPr>
                <w:rFonts w:ascii="Arial" w:hAnsi="Arial" w:cs="Arial"/>
                <w:i/>
              </w:rPr>
            </w:pPr>
            <w:r w:rsidRPr="00CD5A36">
              <w:rPr>
                <w:rFonts w:ascii="Arial" w:hAnsi="Arial" w:cs="Arial"/>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443ACE29" w14:textId="77777777" w:rsidR="003E7DB4" w:rsidRPr="00CD5A36" w:rsidRDefault="003E7DB4" w:rsidP="003E7DB4"/>
    <w:p w14:paraId="1F03CF57" w14:textId="77777777" w:rsidR="003E7DB4" w:rsidRPr="00CD5A36" w:rsidRDefault="003E7DB4" w:rsidP="00E54B02"/>
    <w:p w14:paraId="70360B47" w14:textId="77777777" w:rsidR="004051A0" w:rsidRPr="00CD5A36" w:rsidRDefault="004051A0" w:rsidP="00E54B02"/>
    <w:p w14:paraId="645B985B" w14:textId="77777777" w:rsidR="00AD6744" w:rsidRPr="00CD5A36" w:rsidRDefault="00AD6744" w:rsidP="00AD6744">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sidRPr="00CD5A36">
        <w:rPr>
          <w:rFonts w:ascii="Arial" w:hAnsi="Arial" w:cs="Arial"/>
          <w:sz w:val="21"/>
          <w:szCs w:val="21"/>
        </w:rPr>
        <w:t>Approval of the agenda</w:t>
      </w:r>
    </w:p>
    <w:p w14:paraId="28F0B4C0" w14:textId="77777777" w:rsidR="00AD6744" w:rsidRPr="00CD5A36"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CD5A36">
        <w:rPr>
          <w:rFonts w:ascii="Arial" w:hAnsi="Arial" w:cs="Arial"/>
          <w:sz w:val="21"/>
          <w:szCs w:val="21"/>
        </w:rPr>
        <w:t>Letters / reports from other groups</w:t>
      </w:r>
      <w:r w:rsidRPr="00CD5A36">
        <w:rPr>
          <w:rFonts w:ascii="Arial" w:hAnsi="Arial" w:cs="Arial"/>
          <w:sz w:val="21"/>
          <w:szCs w:val="21"/>
          <w:lang w:eastAsia="ja-JP"/>
        </w:rPr>
        <w:t xml:space="preserve"> / meetings</w:t>
      </w:r>
    </w:p>
    <w:p w14:paraId="3552ED7C" w14:textId="77777777" w:rsidR="008B5B49" w:rsidRPr="00CD5A36" w:rsidRDefault="001551F9" w:rsidP="00733F5C">
      <w:pPr>
        <w:numPr>
          <w:ilvl w:val="0"/>
          <w:numId w:val="1"/>
        </w:numPr>
        <w:tabs>
          <w:tab w:val="left" w:pos="540"/>
          <w:tab w:val="left" w:pos="2520"/>
          <w:tab w:val="right" w:pos="10206"/>
        </w:tabs>
        <w:spacing w:before="60" w:after="60"/>
        <w:outlineLvl w:val="0"/>
        <w:rPr>
          <w:rFonts w:ascii="Arial" w:hAnsi="Arial" w:cs="Arial"/>
          <w:sz w:val="21"/>
          <w:szCs w:val="21"/>
          <w:lang w:eastAsia="ja-JP"/>
        </w:rPr>
      </w:pPr>
      <w:bookmarkStart w:id="4" w:name="OLE_LINK4"/>
      <w:r w:rsidRPr="00CD5A36">
        <w:rPr>
          <w:rFonts w:ascii="Arial" w:hAnsi="Arial" w:cs="Arial"/>
          <w:sz w:val="21"/>
          <w:szCs w:val="21"/>
          <w:lang w:eastAsia="ja-JP"/>
        </w:rPr>
        <w:t>Rel</w:t>
      </w:r>
      <w:r w:rsidR="00AB5E56" w:rsidRPr="00CD5A36">
        <w:rPr>
          <w:rFonts w:ascii="Arial" w:hAnsi="Arial" w:cs="Arial"/>
          <w:sz w:val="21"/>
          <w:szCs w:val="21"/>
          <w:lang w:eastAsia="ja-JP"/>
        </w:rPr>
        <w:t>-</w:t>
      </w:r>
      <w:r w:rsidRPr="00CD5A36">
        <w:rPr>
          <w:rFonts w:ascii="Arial" w:hAnsi="Arial" w:cs="Arial"/>
          <w:sz w:val="21"/>
          <w:szCs w:val="21"/>
          <w:lang w:eastAsia="ja-JP"/>
        </w:rPr>
        <w:t xml:space="preserve">15 </w:t>
      </w:r>
      <w:r w:rsidR="005960CC" w:rsidRPr="00CD5A36">
        <w:rPr>
          <w:rFonts w:ascii="Arial" w:hAnsi="Arial" w:cs="Arial"/>
          <w:sz w:val="21"/>
          <w:szCs w:val="21"/>
          <w:lang w:eastAsia="ja-JP"/>
        </w:rPr>
        <w:t>N</w:t>
      </w:r>
      <w:r w:rsidR="005960CC" w:rsidRPr="00CD5A36">
        <w:rPr>
          <w:rFonts w:ascii="Arial" w:hAnsi="Arial" w:cs="Arial" w:hint="eastAsia"/>
          <w:sz w:val="21"/>
          <w:szCs w:val="21"/>
          <w:lang w:eastAsia="ja-JP"/>
        </w:rPr>
        <w:t>ew radio access technology</w:t>
      </w:r>
    </w:p>
    <w:p w14:paraId="496D8FAE" w14:textId="12784BF5" w:rsidR="008B5B49" w:rsidRPr="00CD5A36" w:rsidRDefault="008B5B49" w:rsidP="00DE7AE7">
      <w:pPr>
        <w:tabs>
          <w:tab w:val="left" w:pos="540"/>
          <w:tab w:val="left" w:pos="2520"/>
          <w:tab w:val="right" w:pos="10206"/>
        </w:tabs>
        <w:spacing w:before="60" w:after="60"/>
        <w:ind w:left="425"/>
        <w:outlineLvl w:val="0"/>
        <w:rPr>
          <w:rFonts w:ascii="Arial" w:hAnsi="Arial" w:cs="Arial"/>
          <w:sz w:val="21"/>
          <w:szCs w:val="21"/>
          <w:lang w:eastAsia="ja-JP"/>
        </w:rPr>
      </w:pPr>
      <w:r w:rsidRPr="00CD5A36">
        <w:rPr>
          <w:rFonts w:ascii="Arial" w:eastAsia="SimSun" w:hAnsi="Arial" w:cs="Arial"/>
          <w:color w:val="00B0F0"/>
          <w:sz w:val="21"/>
          <w:szCs w:val="21"/>
        </w:rPr>
        <w:t xml:space="preserve">* </w:t>
      </w:r>
      <w:r w:rsidRPr="00CD5A36">
        <w:rPr>
          <w:rFonts w:ascii="Arial" w:eastAsia="SimSun" w:hAnsi="Arial" w:cs="Arial" w:hint="eastAsia"/>
          <w:color w:val="00B0F0"/>
          <w:sz w:val="21"/>
          <w:szCs w:val="21"/>
        </w:rPr>
        <w:t xml:space="preserve">For Rel-15 </w:t>
      </w:r>
      <w:r w:rsidRPr="00CD5A36">
        <w:rPr>
          <w:rFonts w:ascii="Arial" w:eastAsia="SimSun" w:hAnsi="Arial" w:cs="Arial"/>
          <w:color w:val="00B0F0"/>
          <w:sz w:val="21"/>
          <w:szCs w:val="21"/>
        </w:rPr>
        <w:t>maintenance</w:t>
      </w:r>
      <w:r w:rsidRPr="00CD5A36">
        <w:rPr>
          <w:rFonts w:ascii="Arial" w:eastAsia="SimSun" w:hAnsi="Arial" w:cs="Arial" w:hint="eastAsia"/>
          <w:color w:val="00B0F0"/>
          <w:sz w:val="21"/>
          <w:szCs w:val="21"/>
        </w:rPr>
        <w:t>, a</w:t>
      </w:r>
      <w:r w:rsidRPr="00CD5A36">
        <w:rPr>
          <w:rFonts w:ascii="Arial" w:eastAsia="SimSun" w:hAnsi="Arial" w:cs="Arial"/>
          <w:color w:val="00B0F0"/>
          <w:sz w:val="21"/>
          <w:szCs w:val="21"/>
        </w:rPr>
        <w:t>t most two CRs per specification</w:t>
      </w:r>
      <w:r w:rsidR="002B649E" w:rsidRPr="00CD5A36">
        <w:rPr>
          <w:rFonts w:ascii="Arial" w:eastAsia="SimSun" w:hAnsi="Arial" w:cs="Arial"/>
          <w:color w:val="00B0F0"/>
          <w:sz w:val="21"/>
          <w:szCs w:val="21"/>
        </w:rPr>
        <w:t xml:space="preserve"> per company</w:t>
      </w:r>
      <w:r w:rsidR="006A7718" w:rsidRPr="00CD5A36">
        <w:rPr>
          <w:rFonts w:ascii="Arial" w:eastAsia="SimSun" w:hAnsi="Arial" w:cs="Arial"/>
          <w:color w:val="00B0F0"/>
          <w:sz w:val="21"/>
          <w:szCs w:val="21"/>
        </w:rPr>
        <w:t xml:space="preserve"> per lowest AI (except for 38.133 under AI 4.8 and for 38.101-4 under AI 4.9)</w:t>
      </w:r>
      <w:r w:rsidR="00D161F6" w:rsidRPr="00CD5A36">
        <w:rPr>
          <w:rFonts w:ascii="Arial" w:eastAsia="SimSun" w:hAnsi="Arial" w:cs="Arial"/>
          <w:color w:val="00B0F0"/>
          <w:sz w:val="21"/>
          <w:szCs w:val="21"/>
        </w:rPr>
        <w:t>;</w:t>
      </w:r>
      <w:r w:rsidRPr="00CD5A36">
        <w:rPr>
          <w:rFonts w:ascii="Arial" w:eastAsia="SimSun" w:hAnsi="Arial" w:cs="Arial" w:hint="eastAsia"/>
          <w:color w:val="00B0F0"/>
          <w:sz w:val="21"/>
          <w:szCs w:val="21"/>
        </w:rPr>
        <w:t xml:space="preserve"> contributions shall be limited by existing open issues or critical </w:t>
      </w:r>
      <w:r w:rsidRPr="00CD5A36">
        <w:rPr>
          <w:rFonts w:ascii="Arial" w:eastAsia="SimSun" w:hAnsi="Arial" w:cs="Arial"/>
          <w:color w:val="00B0F0"/>
          <w:sz w:val="21"/>
          <w:szCs w:val="21"/>
        </w:rPr>
        <w:t>issues</w:t>
      </w:r>
    </w:p>
    <w:p w14:paraId="781ED9BB" w14:textId="77777777" w:rsidR="005960CC" w:rsidRPr="00CD5A36" w:rsidRDefault="005960CC" w:rsidP="00FA12E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System Parameters</w:t>
      </w:r>
      <w:r w:rsidR="00636C9A" w:rsidRPr="00CD5A36">
        <w:rPr>
          <w:rFonts w:ascii="Arial" w:eastAsia="SimSun" w:hAnsi="Arial" w:cs="Arial" w:hint="eastAsia"/>
          <w:sz w:val="21"/>
          <w:szCs w:val="21"/>
        </w:rPr>
        <w:t xml:space="preserve"> Maintenance</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w:t>
      </w:r>
      <w:r w:rsidR="00B23D63" w:rsidRPr="00CD5A36">
        <w:rPr>
          <w:rFonts w:ascii="Arial" w:eastAsia="SimSun" w:hAnsi="Arial" w:cs="Arial"/>
          <w:sz w:val="21"/>
          <w:szCs w:val="21"/>
        </w:rPr>
        <w:t>-Core</w:t>
      </w:r>
      <w:r w:rsidRPr="00CD5A36">
        <w:rPr>
          <w:rFonts w:ascii="Arial" w:eastAsia="SimSun" w:hAnsi="Arial" w:cs="Arial" w:hint="eastAsia"/>
          <w:sz w:val="21"/>
          <w:szCs w:val="21"/>
        </w:rPr>
        <w:t>]</w:t>
      </w:r>
    </w:p>
    <w:p w14:paraId="5293D01F" w14:textId="77777777" w:rsidR="00AE3C3D" w:rsidRPr="00CD5A36" w:rsidRDefault="00AE3C3D" w:rsidP="00FA12E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 xml:space="preserve">UE RF requirements </w:t>
      </w:r>
      <w:r w:rsidR="00E5300C" w:rsidRPr="00CD5A36">
        <w:rPr>
          <w:rFonts w:ascii="Arial" w:eastAsia="SimSun" w:hAnsi="Arial" w:cs="Arial" w:hint="eastAsia"/>
          <w:sz w:val="21"/>
          <w:szCs w:val="21"/>
        </w:rPr>
        <w:t>maintenance</w:t>
      </w:r>
      <w:r w:rsidRPr="00CD5A36">
        <w:rPr>
          <w:rFonts w:ascii="Arial" w:eastAsia="SimSun" w:hAnsi="Arial" w:cs="Arial" w:hint="eastAsia"/>
          <w:sz w:val="21"/>
          <w:szCs w:val="21"/>
        </w:rPr>
        <w:tab/>
        <w:t>[</w:t>
      </w:r>
      <w:r w:rsidRPr="00CD5A36">
        <w:rPr>
          <w:rFonts w:ascii="Arial" w:eastAsia="SimSun" w:hAnsi="Arial" w:cs="Arial"/>
          <w:sz w:val="21"/>
          <w:szCs w:val="21"/>
        </w:rPr>
        <w:t>NR_newRAT</w:t>
      </w:r>
      <w:r w:rsidRPr="00CD5A36">
        <w:rPr>
          <w:rFonts w:ascii="Arial" w:eastAsia="SimSun" w:hAnsi="Arial" w:cs="Arial" w:hint="eastAsia"/>
          <w:sz w:val="21"/>
          <w:szCs w:val="21"/>
        </w:rPr>
        <w:t>]</w:t>
      </w:r>
    </w:p>
    <w:p w14:paraId="77B9A007" w14:textId="62C78939" w:rsidR="00AE3C3D" w:rsidRPr="00CD5A36" w:rsidRDefault="00AE3C3D"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[FR1] </w:t>
      </w:r>
      <w:r w:rsidR="0077313E" w:rsidRPr="00CD5A36">
        <w:rPr>
          <w:rFonts w:ascii="Arial" w:hAnsi="Arial" w:cs="Arial"/>
          <w:sz w:val="21"/>
          <w:szCs w:val="21"/>
          <w:lang w:eastAsia="ja-JP"/>
        </w:rPr>
        <w:t>Maintenance for 38.101-1</w:t>
      </w:r>
      <w:r w:rsidRPr="00CD5A36">
        <w:rPr>
          <w:rFonts w:ascii="Arial" w:hAnsi="Arial" w:cs="Arial" w:hint="eastAsia"/>
          <w:sz w:val="21"/>
          <w:szCs w:val="21"/>
          <w:lang w:eastAsia="ja-JP"/>
        </w:rPr>
        <w:tab/>
        <w:t>[</w:t>
      </w:r>
      <w:r w:rsidRPr="00CD5A36">
        <w:rPr>
          <w:rFonts w:ascii="Arial" w:hAnsi="Arial" w:cs="Arial"/>
          <w:sz w:val="21"/>
          <w:szCs w:val="21"/>
          <w:lang w:eastAsia="ja-JP"/>
        </w:rPr>
        <w:t>NR_newRAT</w:t>
      </w:r>
      <w:r w:rsidR="00E630FC" w:rsidRPr="00CD5A36">
        <w:rPr>
          <w:rFonts w:ascii="Arial" w:hAnsi="Arial" w:cs="Arial"/>
          <w:sz w:val="21"/>
          <w:szCs w:val="21"/>
          <w:lang w:eastAsia="ja-JP"/>
        </w:rPr>
        <w:t>-Core</w:t>
      </w:r>
      <w:r w:rsidRPr="00CD5A36">
        <w:rPr>
          <w:rFonts w:ascii="Arial" w:hAnsi="Arial" w:cs="Arial" w:hint="eastAsia"/>
          <w:sz w:val="21"/>
          <w:szCs w:val="21"/>
          <w:lang w:eastAsia="ja-JP"/>
        </w:rPr>
        <w:t>]</w:t>
      </w:r>
      <w:r w:rsidRPr="00CD5A36">
        <w:rPr>
          <w:rFonts w:ascii="Arial" w:hAnsi="Arial" w:cs="Arial"/>
          <w:sz w:val="21"/>
          <w:szCs w:val="21"/>
          <w:lang w:eastAsia="ja-JP"/>
        </w:rPr>
        <w:t xml:space="preserve"> </w:t>
      </w:r>
    </w:p>
    <w:p w14:paraId="53338873" w14:textId="77777777" w:rsidR="00AE3C3D" w:rsidRPr="00CD5A36" w:rsidRDefault="00AE3C3D"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[FR2] </w:t>
      </w:r>
      <w:r w:rsidR="0077313E" w:rsidRPr="00CD5A36">
        <w:rPr>
          <w:rFonts w:ascii="Arial" w:hAnsi="Arial" w:cs="Arial"/>
          <w:sz w:val="21"/>
          <w:szCs w:val="21"/>
          <w:lang w:eastAsia="ja-JP"/>
        </w:rPr>
        <w:t>Maintenance for 38.101-2</w:t>
      </w:r>
      <w:r w:rsidRPr="00CD5A36">
        <w:rPr>
          <w:rFonts w:ascii="Arial" w:hAnsi="Arial" w:cs="Arial" w:hint="eastAsia"/>
          <w:sz w:val="21"/>
          <w:szCs w:val="21"/>
          <w:lang w:eastAsia="ja-JP"/>
        </w:rPr>
        <w:tab/>
        <w:t>[</w:t>
      </w:r>
      <w:r w:rsidRPr="00CD5A36">
        <w:rPr>
          <w:rFonts w:ascii="Arial" w:hAnsi="Arial" w:cs="Arial"/>
          <w:sz w:val="21"/>
          <w:szCs w:val="21"/>
          <w:lang w:eastAsia="ja-JP"/>
        </w:rPr>
        <w:t>NR_newRAT</w:t>
      </w:r>
      <w:r w:rsidR="00E630FC" w:rsidRPr="00CD5A36">
        <w:rPr>
          <w:rFonts w:ascii="Arial" w:hAnsi="Arial" w:cs="Arial"/>
          <w:sz w:val="21"/>
          <w:szCs w:val="21"/>
          <w:lang w:eastAsia="ja-JP"/>
        </w:rPr>
        <w:t>-Core</w:t>
      </w:r>
      <w:r w:rsidRPr="00CD5A36">
        <w:rPr>
          <w:rFonts w:ascii="Arial" w:hAnsi="Arial" w:cs="Arial" w:hint="eastAsia"/>
          <w:sz w:val="21"/>
          <w:szCs w:val="21"/>
          <w:lang w:eastAsia="ja-JP"/>
        </w:rPr>
        <w:t>]</w:t>
      </w:r>
      <w:r w:rsidRPr="00CD5A36">
        <w:rPr>
          <w:rFonts w:ascii="Arial" w:hAnsi="Arial" w:cs="Arial"/>
          <w:sz w:val="21"/>
          <w:szCs w:val="21"/>
          <w:lang w:eastAsia="ja-JP"/>
        </w:rPr>
        <w:t xml:space="preserve"> </w:t>
      </w:r>
    </w:p>
    <w:p w14:paraId="768B19D2" w14:textId="77777777" w:rsidR="00AE3C3D" w:rsidRPr="00CD5A36" w:rsidRDefault="00C15B7F" w:rsidP="0078001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Maintenance for 38.101-3</w:t>
      </w:r>
      <w:r w:rsidRPr="00CD5A36" w:rsidDel="00C15B7F">
        <w:rPr>
          <w:rFonts w:ascii="Arial" w:hAnsi="Arial" w:cs="Arial"/>
          <w:sz w:val="21"/>
          <w:szCs w:val="21"/>
          <w:lang w:eastAsia="ja-JP"/>
        </w:rPr>
        <w:t xml:space="preserve"> </w:t>
      </w:r>
      <w:r w:rsidR="00AE3C3D" w:rsidRPr="00CD5A36">
        <w:rPr>
          <w:rFonts w:ascii="Arial" w:hAnsi="Arial" w:cs="Arial" w:hint="eastAsia"/>
          <w:sz w:val="21"/>
          <w:szCs w:val="21"/>
          <w:lang w:eastAsia="ja-JP"/>
        </w:rPr>
        <w:tab/>
        <w:t>[</w:t>
      </w:r>
      <w:r w:rsidR="00AE3C3D" w:rsidRPr="00CD5A36">
        <w:rPr>
          <w:rFonts w:ascii="Arial" w:hAnsi="Arial" w:cs="Arial"/>
          <w:sz w:val="21"/>
          <w:szCs w:val="21"/>
          <w:lang w:eastAsia="ja-JP"/>
        </w:rPr>
        <w:t>NR_newRAT</w:t>
      </w:r>
      <w:r w:rsidR="00563C09" w:rsidRPr="00CD5A36">
        <w:rPr>
          <w:rFonts w:ascii="Arial" w:hAnsi="Arial" w:cs="Arial"/>
          <w:sz w:val="21"/>
          <w:szCs w:val="21"/>
          <w:lang w:eastAsia="ja-JP"/>
        </w:rPr>
        <w:t>-Core</w:t>
      </w:r>
      <w:r w:rsidR="00AE3C3D" w:rsidRPr="00CD5A36">
        <w:rPr>
          <w:rFonts w:ascii="Arial" w:hAnsi="Arial" w:cs="Arial" w:hint="eastAsia"/>
          <w:sz w:val="21"/>
          <w:szCs w:val="21"/>
          <w:lang w:eastAsia="ja-JP"/>
        </w:rPr>
        <w:t>]</w:t>
      </w:r>
    </w:p>
    <w:p w14:paraId="77036B13" w14:textId="74C4C650" w:rsidR="00632FB5" w:rsidRPr="00CD5A36" w:rsidRDefault="00632FB5" w:rsidP="00A31F1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UE EMC</w:t>
      </w:r>
      <w:r w:rsidR="00A31F1D" w:rsidRPr="00CD5A36">
        <w:rPr>
          <w:rFonts w:ascii="Arial" w:eastAsia="SimSun" w:hAnsi="Arial" w:cs="Arial" w:hint="eastAsia"/>
          <w:sz w:val="21"/>
          <w:szCs w:val="21"/>
        </w:rPr>
        <w:t xml:space="preserve"> requirements maintenance</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w:t>
      </w:r>
      <w:r w:rsidR="00B23D63" w:rsidRPr="00CD5A36">
        <w:rPr>
          <w:rFonts w:ascii="Arial" w:eastAsia="SimSun" w:hAnsi="Arial" w:cs="Arial"/>
          <w:sz w:val="21"/>
          <w:szCs w:val="21"/>
        </w:rPr>
        <w:t>-Core</w:t>
      </w:r>
      <w:r w:rsidRPr="00CD5A36">
        <w:rPr>
          <w:rFonts w:ascii="Arial" w:eastAsia="SimSun" w:hAnsi="Arial" w:cs="Arial" w:hint="eastAsia"/>
          <w:sz w:val="21"/>
          <w:szCs w:val="21"/>
        </w:rPr>
        <w:t>]</w:t>
      </w:r>
    </w:p>
    <w:p w14:paraId="488BCDE8" w14:textId="04A77AD0" w:rsidR="005960CC" w:rsidRPr="00CD5A36" w:rsidRDefault="005960CC" w:rsidP="00A31F1D">
      <w:pPr>
        <w:numPr>
          <w:ilvl w:val="1"/>
          <w:numId w:val="1"/>
        </w:numPr>
        <w:tabs>
          <w:tab w:val="left" w:pos="540"/>
          <w:tab w:val="left" w:pos="231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BS RF</w:t>
      </w:r>
      <w:r w:rsidR="00A31F1D" w:rsidRPr="00CD5A36">
        <w:rPr>
          <w:rFonts w:ascii="Arial" w:eastAsia="SimSun" w:hAnsi="Arial" w:cs="Arial" w:hint="eastAsia"/>
          <w:sz w:val="21"/>
          <w:szCs w:val="21"/>
        </w:rPr>
        <w:t xml:space="preserve"> requirements maintenance </w:t>
      </w:r>
      <w:r w:rsidR="00A31F1D" w:rsidRPr="00CD5A36">
        <w:rPr>
          <w:rFonts w:ascii="Arial" w:eastAsia="SimSun" w:hAnsi="Arial" w:cs="Arial" w:hint="eastAsia"/>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w:t>
      </w:r>
      <w:r w:rsidR="00B23D63" w:rsidRPr="00CD5A36">
        <w:rPr>
          <w:rFonts w:ascii="Arial" w:eastAsia="SimSun" w:hAnsi="Arial" w:cs="Arial"/>
          <w:sz w:val="21"/>
          <w:szCs w:val="21"/>
        </w:rPr>
        <w:t>-Core</w:t>
      </w:r>
      <w:r w:rsidRPr="00CD5A36">
        <w:rPr>
          <w:rFonts w:ascii="Arial" w:eastAsia="SimSun" w:hAnsi="Arial" w:cs="Arial" w:hint="eastAsia"/>
          <w:sz w:val="21"/>
          <w:szCs w:val="21"/>
        </w:rPr>
        <w:t>]</w:t>
      </w:r>
    </w:p>
    <w:p w14:paraId="3667232F" w14:textId="77777777" w:rsidR="005960CC" w:rsidRPr="00CD5A36" w:rsidRDefault="005960CC"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NR_newRAT</w:t>
      </w:r>
      <w:r w:rsidR="00B23D63" w:rsidRPr="00CD5A36">
        <w:rPr>
          <w:rFonts w:ascii="Arial" w:hAnsi="Arial" w:cs="Arial"/>
          <w:sz w:val="21"/>
          <w:szCs w:val="21"/>
          <w:lang w:eastAsia="ja-JP"/>
        </w:rPr>
        <w:t>-Core</w:t>
      </w:r>
      <w:r w:rsidRPr="00CD5A36">
        <w:rPr>
          <w:rFonts w:ascii="Arial" w:hAnsi="Arial" w:cs="Arial" w:hint="eastAsia"/>
          <w:sz w:val="21"/>
          <w:szCs w:val="21"/>
          <w:lang w:eastAsia="ja-JP"/>
        </w:rPr>
        <w:t>]</w:t>
      </w:r>
    </w:p>
    <w:p w14:paraId="2DBD9D1D" w14:textId="3A12128D" w:rsidR="005960CC" w:rsidRPr="00CD5A36" w:rsidRDefault="005960CC"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T</w:t>
      </w:r>
      <w:r w:rsidR="00F96743" w:rsidRPr="00CD5A36">
        <w:rPr>
          <w:rFonts w:ascii="Arial" w:hAnsi="Arial" w:cs="Arial"/>
          <w:sz w:val="21"/>
          <w:szCs w:val="21"/>
          <w:lang w:eastAsia="ja-JP"/>
        </w:rPr>
        <w:t>X/RX requirements maintenance (38.104)</w:t>
      </w:r>
      <w:r w:rsidRPr="00CD5A36">
        <w:rPr>
          <w:rFonts w:ascii="Arial" w:hAnsi="Arial" w:cs="Arial" w:hint="eastAsia"/>
          <w:sz w:val="21"/>
          <w:szCs w:val="21"/>
          <w:lang w:eastAsia="ja-JP"/>
        </w:rPr>
        <w:tab/>
        <w:t>[N</w:t>
      </w:r>
      <w:r w:rsidRPr="00CD5A36">
        <w:rPr>
          <w:rFonts w:ascii="Arial" w:hAnsi="Arial" w:cs="Arial"/>
          <w:sz w:val="21"/>
          <w:szCs w:val="21"/>
          <w:lang w:eastAsia="ja-JP"/>
        </w:rPr>
        <w:t>R_newRAT</w:t>
      </w:r>
      <w:r w:rsidR="00B23D63" w:rsidRPr="00CD5A36">
        <w:rPr>
          <w:rFonts w:ascii="Arial" w:hAnsi="Arial" w:cs="Arial"/>
          <w:sz w:val="21"/>
          <w:szCs w:val="21"/>
          <w:lang w:eastAsia="ja-JP"/>
        </w:rPr>
        <w:t>-Core</w:t>
      </w:r>
      <w:r w:rsidRPr="00CD5A36">
        <w:rPr>
          <w:rFonts w:ascii="Arial" w:hAnsi="Arial" w:cs="Arial" w:hint="eastAsia"/>
          <w:sz w:val="21"/>
          <w:szCs w:val="21"/>
          <w:lang w:eastAsia="ja-JP"/>
        </w:rPr>
        <w:t>]</w:t>
      </w:r>
    </w:p>
    <w:p w14:paraId="05CC57DB" w14:textId="77777777" w:rsidR="008B5B49" w:rsidRPr="00CD5A36" w:rsidRDefault="008B5B49"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eastAsiaTheme="minorEastAsia" w:hAnsi="Arial" w:cs="Arial" w:hint="eastAsia"/>
          <w:sz w:val="21"/>
          <w:szCs w:val="21"/>
        </w:rPr>
        <w:t xml:space="preserve">MSR specifications maintenance </w:t>
      </w:r>
      <w:r w:rsidRPr="00CD5A36">
        <w:rPr>
          <w:rFonts w:ascii="Arial" w:eastAsiaTheme="minorEastAsia" w:hAnsi="Arial" w:cs="Arial" w:hint="eastAsia"/>
          <w:sz w:val="21"/>
          <w:szCs w:val="21"/>
        </w:rPr>
        <w:tab/>
        <w:t>[</w:t>
      </w:r>
      <w:r w:rsidRPr="00CD5A36">
        <w:rPr>
          <w:rFonts w:ascii="Arial" w:hAnsi="Arial" w:cs="Arial"/>
          <w:sz w:val="21"/>
          <w:szCs w:val="21"/>
          <w:lang w:eastAsia="ja-JP"/>
        </w:rPr>
        <w:t>NR_newRAT-</w:t>
      </w:r>
      <w:r w:rsidRPr="00CD5A36">
        <w:rPr>
          <w:rFonts w:ascii="Arial" w:eastAsiaTheme="minorEastAsia" w:hAnsi="Arial" w:cs="Arial" w:hint="eastAsia"/>
          <w:sz w:val="21"/>
          <w:szCs w:val="21"/>
        </w:rPr>
        <w:t>Core</w:t>
      </w:r>
      <w:r w:rsidRPr="00CD5A36">
        <w:rPr>
          <w:rFonts w:ascii="Arial" w:hAnsi="Arial" w:cs="Arial"/>
          <w:sz w:val="21"/>
          <w:szCs w:val="21"/>
          <w:lang w:eastAsia="ja-JP"/>
        </w:rPr>
        <w:t>/</w:t>
      </w:r>
      <w:r w:rsidRPr="00CD5A36">
        <w:rPr>
          <w:rFonts w:ascii="Arial" w:eastAsiaTheme="minorEastAsia" w:hAnsi="Arial" w:cs="Arial" w:hint="eastAsia"/>
          <w:sz w:val="21"/>
          <w:szCs w:val="21"/>
        </w:rPr>
        <w:t>Perf]</w:t>
      </w:r>
    </w:p>
    <w:p w14:paraId="0B531A6B" w14:textId="77777777" w:rsidR="00F63516" w:rsidRPr="00CD5A36" w:rsidRDefault="00F63516"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BS conformance test</w:t>
      </w:r>
      <w:r w:rsidR="008004D5" w:rsidRPr="00CD5A36">
        <w:rPr>
          <w:rFonts w:ascii="Arial" w:eastAsia="SimSun" w:hAnsi="Arial" w:cs="Arial"/>
          <w:sz w:val="21"/>
          <w:szCs w:val="21"/>
        </w:rPr>
        <w:t>ing</w:t>
      </w:r>
      <w:r w:rsidRPr="00CD5A36">
        <w:rPr>
          <w:rFonts w:ascii="Arial" w:eastAsia="SimSun" w:hAnsi="Arial" w:cs="Arial"/>
          <w:sz w:val="21"/>
          <w:szCs w:val="21"/>
        </w:rPr>
        <w:t xml:space="preserve"> </w:t>
      </w:r>
      <w:r w:rsidR="00A31F1D" w:rsidRPr="00CD5A36">
        <w:rPr>
          <w:rFonts w:ascii="Arial" w:eastAsia="SimSun" w:hAnsi="Arial" w:cs="Arial" w:hint="eastAsia"/>
          <w:sz w:val="21"/>
          <w:szCs w:val="21"/>
        </w:rPr>
        <w:t>Maintenance</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NR_newRAT-Perf</w:t>
      </w:r>
      <w:r w:rsidRPr="00CD5A36">
        <w:rPr>
          <w:rFonts w:ascii="Arial" w:eastAsia="SimSun" w:hAnsi="Arial" w:cs="Arial" w:hint="eastAsia"/>
          <w:sz w:val="21"/>
          <w:szCs w:val="21"/>
        </w:rPr>
        <w:t>]</w:t>
      </w:r>
    </w:p>
    <w:p w14:paraId="0E2934A5" w14:textId="77777777" w:rsidR="00A058A0" w:rsidRPr="00CD5A36" w:rsidRDefault="00A058A0"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NR_newRAT-Perf</w:t>
      </w:r>
      <w:r w:rsidRPr="00CD5A36">
        <w:rPr>
          <w:rFonts w:ascii="Arial" w:hAnsi="Arial" w:cs="Arial" w:hint="eastAsia"/>
          <w:sz w:val="21"/>
          <w:szCs w:val="21"/>
          <w:lang w:eastAsia="ja-JP"/>
        </w:rPr>
        <w:t>]</w:t>
      </w:r>
    </w:p>
    <w:p w14:paraId="12912D8B" w14:textId="77777777" w:rsidR="00D81166" w:rsidRPr="00CD5A36" w:rsidRDefault="001D6D58"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Conducted conformance testing (38.141-1)</w:t>
      </w:r>
      <w:r w:rsidR="00D81166" w:rsidRPr="00CD5A36">
        <w:rPr>
          <w:rFonts w:ascii="Arial" w:hAnsi="Arial" w:cs="Arial"/>
          <w:sz w:val="21"/>
          <w:szCs w:val="21"/>
          <w:lang w:eastAsia="ja-JP"/>
        </w:rPr>
        <w:tab/>
      </w:r>
      <w:r w:rsidR="00D81166" w:rsidRPr="00CD5A36">
        <w:rPr>
          <w:rFonts w:ascii="Arial" w:hAnsi="Arial" w:cs="Arial" w:hint="eastAsia"/>
          <w:sz w:val="21"/>
          <w:szCs w:val="21"/>
          <w:lang w:eastAsia="ja-JP"/>
        </w:rPr>
        <w:t>[</w:t>
      </w:r>
      <w:r w:rsidR="00D81166" w:rsidRPr="00CD5A36">
        <w:rPr>
          <w:rFonts w:ascii="Arial" w:hAnsi="Arial" w:cs="Arial"/>
          <w:sz w:val="21"/>
          <w:szCs w:val="21"/>
          <w:lang w:eastAsia="ja-JP"/>
        </w:rPr>
        <w:t>NR_newRAT-Perf</w:t>
      </w:r>
      <w:r w:rsidR="00D81166" w:rsidRPr="00CD5A36">
        <w:rPr>
          <w:rFonts w:ascii="Arial" w:hAnsi="Arial" w:cs="Arial" w:hint="eastAsia"/>
          <w:sz w:val="21"/>
          <w:szCs w:val="21"/>
          <w:lang w:eastAsia="ja-JP"/>
        </w:rPr>
        <w:t>]</w:t>
      </w:r>
    </w:p>
    <w:p w14:paraId="668CEBE9" w14:textId="77777777" w:rsidR="00E86217" w:rsidRPr="00CD5A36" w:rsidRDefault="00A058A0" w:rsidP="00E8621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Radiated conformance testing (38.141-2) </w:t>
      </w:r>
      <w:r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NR_newRAT-Perf</w:t>
      </w:r>
      <w:r w:rsidRPr="00CD5A36">
        <w:rPr>
          <w:rFonts w:ascii="Arial" w:hAnsi="Arial" w:cs="Arial" w:hint="eastAsia"/>
          <w:sz w:val="21"/>
          <w:szCs w:val="21"/>
          <w:lang w:eastAsia="ja-JP"/>
        </w:rPr>
        <w:t>]</w:t>
      </w:r>
    </w:p>
    <w:p w14:paraId="47432F3F" w14:textId="77777777" w:rsidR="008B5B49" w:rsidRPr="00CD5A36" w:rsidRDefault="008B5B49" w:rsidP="00E8621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eAAS specifications</w:t>
      </w:r>
      <w:r w:rsidRPr="00CD5A36">
        <w:rPr>
          <w:rFonts w:ascii="Arial" w:eastAsiaTheme="minorEastAsia" w:hAnsi="Arial" w:cs="Arial" w:hint="eastAsia"/>
          <w:sz w:val="21"/>
          <w:szCs w:val="21"/>
        </w:rPr>
        <w:t xml:space="preserve"> maintenance</w:t>
      </w:r>
      <w:r w:rsidRPr="00CD5A36">
        <w:rPr>
          <w:rFonts w:ascii="Arial" w:eastAsiaTheme="minorEastAsia" w:hAnsi="Arial" w:cs="Arial" w:hint="eastAsia"/>
          <w:sz w:val="21"/>
          <w:szCs w:val="21"/>
        </w:rPr>
        <w:tab/>
        <w:t xml:space="preserve"> </w:t>
      </w:r>
      <w:r w:rsidRPr="00CD5A36">
        <w:rPr>
          <w:rFonts w:ascii="Arial" w:eastAsia="DengXian" w:hAnsi="Arial" w:cs="Arial" w:hint="eastAsia"/>
          <w:sz w:val="21"/>
          <w:szCs w:val="21"/>
        </w:rPr>
        <w:t>[</w:t>
      </w:r>
      <w:r w:rsidRPr="00CD5A36">
        <w:rPr>
          <w:rFonts w:ascii="Arial" w:hAnsi="Arial" w:cs="Arial"/>
          <w:sz w:val="21"/>
          <w:szCs w:val="21"/>
          <w:lang w:eastAsia="ja-JP"/>
        </w:rPr>
        <w:t>NR_newRAT-</w:t>
      </w:r>
      <w:r w:rsidRPr="00CD5A36">
        <w:rPr>
          <w:rFonts w:ascii="Arial" w:eastAsiaTheme="minorEastAsia" w:hAnsi="Arial" w:cs="Arial" w:hint="eastAsia"/>
          <w:sz w:val="21"/>
          <w:szCs w:val="21"/>
        </w:rPr>
        <w:t>Core</w:t>
      </w:r>
      <w:r w:rsidRPr="00CD5A36">
        <w:rPr>
          <w:rFonts w:ascii="Arial" w:hAnsi="Arial" w:cs="Arial"/>
          <w:sz w:val="21"/>
          <w:szCs w:val="21"/>
          <w:lang w:eastAsia="ja-JP"/>
        </w:rPr>
        <w:t>/</w:t>
      </w:r>
      <w:r w:rsidRPr="00CD5A36">
        <w:rPr>
          <w:rFonts w:ascii="Arial" w:eastAsiaTheme="minorEastAsia" w:hAnsi="Arial" w:cs="Arial" w:hint="eastAsia"/>
          <w:sz w:val="21"/>
          <w:szCs w:val="21"/>
        </w:rPr>
        <w:t>Perf</w:t>
      </w:r>
      <w:r w:rsidRPr="00CD5A36">
        <w:rPr>
          <w:rFonts w:ascii="Arial" w:eastAsia="DengXian" w:hAnsi="Arial" w:cs="Arial" w:hint="eastAsia"/>
          <w:sz w:val="21"/>
          <w:szCs w:val="21"/>
        </w:rPr>
        <w:t>]</w:t>
      </w:r>
    </w:p>
    <w:p w14:paraId="77786969" w14:textId="2B215532" w:rsidR="005960CC" w:rsidRPr="00CD5A36" w:rsidRDefault="005960CC" w:rsidP="00A31F1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BS EMC </w:t>
      </w:r>
      <w:r w:rsidR="00A31F1D" w:rsidRPr="00CD5A36">
        <w:rPr>
          <w:rFonts w:ascii="Arial" w:eastAsia="SimSun" w:hAnsi="Arial" w:cs="Arial" w:hint="eastAsia"/>
          <w:sz w:val="21"/>
          <w:szCs w:val="21"/>
        </w:rPr>
        <w:t xml:space="preserve">requirements Maintenance </w:t>
      </w:r>
      <w:r w:rsidR="00A31F1D" w:rsidRPr="00CD5A36">
        <w:rPr>
          <w:rFonts w:ascii="Arial" w:eastAsia="SimSun" w:hAnsi="Arial" w:cs="Arial" w:hint="eastAsia"/>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w:t>
      </w:r>
      <w:r w:rsidR="00B23D63" w:rsidRPr="00CD5A36">
        <w:rPr>
          <w:rFonts w:ascii="Arial" w:eastAsia="SimSun" w:hAnsi="Arial" w:cs="Arial"/>
          <w:sz w:val="21"/>
          <w:szCs w:val="21"/>
        </w:rPr>
        <w:t>-Core</w:t>
      </w:r>
      <w:r w:rsidRPr="00CD5A36">
        <w:rPr>
          <w:rFonts w:ascii="Arial" w:eastAsia="SimSun" w:hAnsi="Arial" w:cs="Arial" w:hint="eastAsia"/>
          <w:sz w:val="21"/>
          <w:szCs w:val="21"/>
        </w:rPr>
        <w:t>]</w:t>
      </w:r>
    </w:p>
    <w:p w14:paraId="6170E611" w14:textId="77777777" w:rsidR="005960CC" w:rsidRPr="00CD5A36" w:rsidRDefault="005960CC"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Core </w:t>
      </w:r>
      <w:r w:rsidR="001F5FEC" w:rsidRPr="00CD5A36">
        <w:rPr>
          <w:rFonts w:ascii="Arial" w:hAnsi="Arial" w:cs="Arial"/>
          <w:sz w:val="21"/>
          <w:szCs w:val="21"/>
          <w:lang w:eastAsia="ja-JP"/>
        </w:rPr>
        <w:t>requirements </w:t>
      </w:r>
      <w:r w:rsidR="001F5FEC"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NR_newRAT</w:t>
      </w:r>
      <w:r w:rsidR="00B23D63" w:rsidRPr="00CD5A36">
        <w:rPr>
          <w:rFonts w:ascii="Arial" w:hAnsi="Arial" w:cs="Arial"/>
          <w:sz w:val="21"/>
          <w:szCs w:val="21"/>
          <w:lang w:eastAsia="ja-JP"/>
        </w:rPr>
        <w:t>-Core</w:t>
      </w:r>
      <w:r w:rsidRPr="00CD5A36">
        <w:rPr>
          <w:rFonts w:ascii="Arial" w:hAnsi="Arial" w:cs="Arial" w:hint="eastAsia"/>
          <w:sz w:val="21"/>
          <w:szCs w:val="21"/>
          <w:lang w:eastAsia="ja-JP"/>
        </w:rPr>
        <w:t>]</w:t>
      </w:r>
    </w:p>
    <w:p w14:paraId="021EBAE6" w14:textId="77777777" w:rsidR="00632FB5" w:rsidRPr="00CD5A36" w:rsidRDefault="00632FB5"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Performance requirements </w:t>
      </w:r>
      <w:r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NR_newRAT</w:t>
      </w:r>
      <w:r w:rsidR="00B23D63" w:rsidRPr="00CD5A36">
        <w:rPr>
          <w:rFonts w:ascii="Arial" w:hAnsi="Arial" w:cs="Arial"/>
          <w:sz w:val="21"/>
          <w:szCs w:val="21"/>
          <w:lang w:eastAsia="ja-JP"/>
        </w:rPr>
        <w:t>-</w:t>
      </w:r>
      <w:r w:rsidR="00F30EB3" w:rsidRPr="00CD5A36">
        <w:rPr>
          <w:rFonts w:ascii="Arial" w:hAnsi="Arial" w:cs="Arial"/>
          <w:sz w:val="21"/>
          <w:szCs w:val="21"/>
          <w:lang w:eastAsia="ja-JP"/>
        </w:rPr>
        <w:t>Perf</w:t>
      </w:r>
      <w:r w:rsidRPr="00CD5A36">
        <w:rPr>
          <w:rFonts w:ascii="Arial" w:hAnsi="Arial" w:cs="Arial" w:hint="eastAsia"/>
          <w:sz w:val="21"/>
          <w:szCs w:val="21"/>
          <w:lang w:eastAsia="ja-JP"/>
        </w:rPr>
        <w:t>]</w:t>
      </w:r>
    </w:p>
    <w:p w14:paraId="6FF4B802" w14:textId="77777777" w:rsidR="00642C12" w:rsidRPr="00CD5A36" w:rsidRDefault="00642C12" w:rsidP="00642C1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RRM</w:t>
      </w:r>
      <w:r w:rsidRPr="00CD5A36">
        <w:rPr>
          <w:rFonts w:ascii="Arial" w:eastAsia="SimSun" w:hAnsi="Arial" w:cs="Arial"/>
          <w:sz w:val="21"/>
          <w:szCs w:val="21"/>
        </w:rPr>
        <w:t xml:space="preserve"> core </w:t>
      </w:r>
      <w:r w:rsidR="00990801" w:rsidRPr="00CD5A36">
        <w:rPr>
          <w:rFonts w:ascii="Arial" w:eastAsia="SimSun" w:hAnsi="Arial" w:cs="Arial"/>
          <w:sz w:val="21"/>
          <w:szCs w:val="21"/>
        </w:rPr>
        <w:t xml:space="preserve">requirements </w:t>
      </w:r>
      <w:r w:rsidRPr="00CD5A36">
        <w:rPr>
          <w:rFonts w:ascii="Arial" w:eastAsia="SimSun" w:hAnsi="Arial" w:cs="Arial"/>
          <w:sz w:val="21"/>
          <w:szCs w:val="21"/>
        </w:rPr>
        <w:t>maintenance (38.133</w:t>
      </w:r>
      <w:r w:rsidR="001268D8" w:rsidRPr="00CD5A36">
        <w:rPr>
          <w:rFonts w:ascii="Arial" w:hAnsi="Arial" w:cs="Arial" w:hint="eastAsia"/>
          <w:sz w:val="21"/>
          <w:szCs w:val="21"/>
          <w:lang w:eastAsia="ja-JP"/>
        </w:rPr>
        <w:t>/36.133</w:t>
      </w:r>
      <w:r w:rsidRPr="00CD5A36">
        <w:rPr>
          <w:rFonts w:ascii="Arial" w:eastAsia="SimSun" w:hAnsi="Arial" w:cs="Arial"/>
          <w:sz w:val="21"/>
          <w:szCs w:val="21"/>
        </w:rPr>
        <w:t xml:space="preserve">) </w:t>
      </w:r>
      <w:r w:rsidRPr="00CD5A36">
        <w:rPr>
          <w:rFonts w:ascii="Arial" w:eastAsia="SimSun" w:hAnsi="Arial" w:cs="Arial" w:hint="eastAsia"/>
          <w:sz w:val="21"/>
          <w:szCs w:val="21"/>
        </w:rPr>
        <w:tab/>
        <w:t>[</w:t>
      </w:r>
      <w:r w:rsidRPr="00CD5A36">
        <w:rPr>
          <w:rFonts w:ascii="Arial" w:eastAsia="SimSun" w:hAnsi="Arial" w:cs="Arial"/>
          <w:sz w:val="21"/>
          <w:szCs w:val="21"/>
        </w:rPr>
        <w:t>NR_newRAT-Core</w:t>
      </w:r>
      <w:r w:rsidRPr="00CD5A36">
        <w:rPr>
          <w:rFonts w:ascii="Arial" w:eastAsia="SimSun" w:hAnsi="Arial" w:cs="Arial" w:hint="eastAsia"/>
          <w:sz w:val="21"/>
          <w:szCs w:val="21"/>
        </w:rPr>
        <w:t>]</w:t>
      </w:r>
    </w:p>
    <w:p w14:paraId="4116407C" w14:textId="77777777" w:rsidR="00642C12" w:rsidRPr="00CD5A36" w:rsidRDefault="00642C12"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RRM perf</w:t>
      </w:r>
      <w:r w:rsidR="00990801" w:rsidRPr="00CD5A36">
        <w:rPr>
          <w:rFonts w:ascii="Arial" w:eastAsia="SimSun" w:hAnsi="Arial" w:cs="Arial"/>
          <w:sz w:val="21"/>
          <w:szCs w:val="21"/>
        </w:rPr>
        <w:t>. requirements</w:t>
      </w:r>
      <w:r w:rsidRPr="00CD5A36">
        <w:rPr>
          <w:rFonts w:ascii="Arial" w:eastAsia="SimSun" w:hAnsi="Arial" w:cs="Arial"/>
          <w:sz w:val="21"/>
          <w:szCs w:val="21"/>
        </w:rPr>
        <w:t xml:space="preserve"> </w:t>
      </w:r>
      <w:r w:rsidR="001268D8" w:rsidRPr="00CD5A36">
        <w:rPr>
          <w:rFonts w:ascii="Arial" w:eastAsia="SimSun" w:hAnsi="Arial" w:cs="Arial"/>
          <w:sz w:val="21"/>
          <w:szCs w:val="21"/>
        </w:rPr>
        <w:t xml:space="preserve">maintenance </w:t>
      </w:r>
      <w:r w:rsidRPr="00CD5A36">
        <w:rPr>
          <w:rFonts w:ascii="Arial" w:eastAsia="SimSun" w:hAnsi="Arial" w:cs="Arial"/>
          <w:sz w:val="21"/>
          <w:szCs w:val="21"/>
        </w:rPr>
        <w:t>(38.133</w:t>
      </w:r>
      <w:r w:rsidR="00066292" w:rsidRPr="00CD5A36">
        <w:rPr>
          <w:rFonts w:ascii="Arial" w:eastAsia="SimSun" w:hAnsi="Arial" w:cs="Arial" w:hint="eastAsia"/>
          <w:sz w:val="21"/>
          <w:szCs w:val="21"/>
        </w:rPr>
        <w:t>/36.133</w:t>
      </w:r>
      <w:r w:rsidRPr="00CD5A36">
        <w:rPr>
          <w:rFonts w:ascii="Arial" w:eastAsia="SimSun" w:hAnsi="Arial" w:cs="Arial"/>
          <w:sz w:val="21"/>
          <w:szCs w:val="21"/>
        </w:rPr>
        <w:t>)</w:t>
      </w:r>
      <w:r w:rsidR="00B77E73"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NR_newRAT-Perf</w:t>
      </w:r>
      <w:r w:rsidRPr="00CD5A36">
        <w:rPr>
          <w:rFonts w:ascii="Arial" w:eastAsia="SimSun" w:hAnsi="Arial" w:cs="Arial" w:hint="eastAsia"/>
          <w:sz w:val="21"/>
          <w:szCs w:val="21"/>
        </w:rPr>
        <w:t>]</w:t>
      </w:r>
    </w:p>
    <w:p w14:paraId="668978F0" w14:textId="77777777" w:rsidR="00642C12" w:rsidRPr="00CD5A36" w:rsidRDefault="00642C12" w:rsidP="00642C1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Demodulation and CSI </w:t>
      </w:r>
      <w:r w:rsidR="00EB55D9" w:rsidRPr="00CD5A36">
        <w:rPr>
          <w:rFonts w:ascii="Arial" w:eastAsia="SimSun" w:hAnsi="Arial" w:cs="Arial" w:hint="eastAsia"/>
          <w:sz w:val="21"/>
          <w:szCs w:val="21"/>
        </w:rPr>
        <w:t xml:space="preserve">requirements </w:t>
      </w:r>
      <w:r w:rsidR="00813551" w:rsidRPr="00CD5A36">
        <w:rPr>
          <w:rFonts w:ascii="Arial" w:eastAsia="SimSun" w:hAnsi="Arial" w:cs="Arial"/>
          <w:sz w:val="21"/>
          <w:szCs w:val="21"/>
        </w:rPr>
        <w:t>maintenance</w:t>
      </w:r>
      <w:r w:rsidR="00F77443" w:rsidRPr="00CD5A36">
        <w:rPr>
          <w:rFonts w:ascii="Arial" w:eastAsia="SimSun" w:hAnsi="Arial" w:cs="Arial" w:hint="eastAsia"/>
          <w:sz w:val="21"/>
          <w:szCs w:val="21"/>
        </w:rPr>
        <w:t xml:space="preserve"> (38.101-4/38.104)</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NR_newRAT-Perf</w:t>
      </w:r>
      <w:r w:rsidRPr="00CD5A36">
        <w:rPr>
          <w:rFonts w:ascii="Arial" w:eastAsia="SimSun" w:hAnsi="Arial" w:cs="Arial" w:hint="eastAsia"/>
          <w:sz w:val="21"/>
          <w:szCs w:val="21"/>
        </w:rPr>
        <w:t>]</w:t>
      </w:r>
    </w:p>
    <w:p w14:paraId="42F180EE" w14:textId="77777777" w:rsidR="00642C12" w:rsidRPr="00CD5A36" w:rsidRDefault="00642C12" w:rsidP="00642C12">
      <w:pPr>
        <w:numPr>
          <w:ilvl w:val="2"/>
          <w:numId w:val="1"/>
        </w:numPr>
        <w:tabs>
          <w:tab w:val="left" w:pos="1560"/>
          <w:tab w:val="right" w:pos="10206"/>
        </w:tabs>
        <w:spacing w:before="60" w:after="60"/>
        <w:ind w:left="1418"/>
        <w:outlineLvl w:val="0"/>
        <w:rPr>
          <w:rFonts w:ascii="Arial" w:hAnsi="Arial" w:cs="Arial"/>
          <w:sz w:val="21"/>
          <w:szCs w:val="21"/>
          <w:lang w:val="en-GB" w:eastAsia="ja-JP"/>
        </w:rPr>
      </w:pPr>
      <w:r w:rsidRPr="00CD5A36">
        <w:rPr>
          <w:rFonts w:ascii="Arial" w:hAnsi="Arial" w:cs="Arial"/>
          <w:sz w:val="21"/>
          <w:szCs w:val="21"/>
          <w:lang w:val="en-GB" w:eastAsia="ja-JP"/>
        </w:rPr>
        <w:t xml:space="preserve">UE demodulation </w:t>
      </w:r>
      <w:r w:rsidR="00EB55D9" w:rsidRPr="00CD5A36">
        <w:rPr>
          <w:rFonts w:ascii="Arial" w:eastAsia="SimSun" w:hAnsi="Arial" w:cs="Arial" w:hint="eastAsia"/>
          <w:sz w:val="21"/>
          <w:szCs w:val="21"/>
          <w:lang w:val="en-GB"/>
        </w:rPr>
        <w:t>requirements</w:t>
      </w:r>
      <w:r w:rsidRPr="00CD5A36">
        <w:rPr>
          <w:rFonts w:ascii="Arial" w:hAnsi="Arial" w:cs="Arial"/>
          <w:sz w:val="21"/>
          <w:szCs w:val="21"/>
          <w:lang w:val="en-GB" w:eastAsia="ja-JP"/>
        </w:rPr>
        <w:tab/>
      </w:r>
      <w:r w:rsidRPr="00CD5A36">
        <w:rPr>
          <w:rFonts w:ascii="Arial" w:hAnsi="Arial" w:cs="Arial" w:hint="eastAsia"/>
          <w:sz w:val="21"/>
          <w:szCs w:val="21"/>
          <w:lang w:val="en-GB" w:eastAsia="ja-JP"/>
        </w:rPr>
        <w:t>[</w:t>
      </w:r>
      <w:r w:rsidRPr="00CD5A36">
        <w:rPr>
          <w:rFonts w:ascii="Arial" w:hAnsi="Arial" w:cs="Arial"/>
          <w:sz w:val="21"/>
          <w:szCs w:val="21"/>
          <w:lang w:val="en-GB" w:eastAsia="ja-JP"/>
        </w:rPr>
        <w:t>NR_newRAT-Perf</w:t>
      </w:r>
      <w:r w:rsidRPr="00CD5A36">
        <w:rPr>
          <w:rFonts w:ascii="Arial" w:hAnsi="Arial" w:cs="Arial" w:hint="eastAsia"/>
          <w:sz w:val="21"/>
          <w:szCs w:val="21"/>
          <w:lang w:val="en-GB" w:eastAsia="ja-JP"/>
        </w:rPr>
        <w:t>]</w:t>
      </w:r>
    </w:p>
    <w:p w14:paraId="45EBF9F6" w14:textId="77777777" w:rsidR="00F77443" w:rsidRPr="00CD5A36" w:rsidRDefault="00F77443" w:rsidP="00642C12">
      <w:pPr>
        <w:numPr>
          <w:ilvl w:val="2"/>
          <w:numId w:val="1"/>
        </w:numPr>
        <w:tabs>
          <w:tab w:val="left" w:pos="1560"/>
          <w:tab w:val="right" w:pos="10206"/>
        </w:tabs>
        <w:spacing w:before="60" w:after="60"/>
        <w:ind w:left="1418"/>
        <w:outlineLvl w:val="0"/>
        <w:rPr>
          <w:rFonts w:ascii="Arial" w:hAnsi="Arial" w:cs="Arial"/>
          <w:sz w:val="21"/>
          <w:szCs w:val="21"/>
          <w:lang w:val="en-GB" w:eastAsia="ja-JP"/>
        </w:rPr>
      </w:pPr>
      <w:r w:rsidRPr="00CD5A36">
        <w:rPr>
          <w:rFonts w:ascii="Arial" w:eastAsia="SimSun" w:hAnsi="Arial" w:cs="Arial" w:hint="eastAsia"/>
          <w:sz w:val="21"/>
          <w:szCs w:val="21"/>
          <w:lang w:val="en-GB"/>
        </w:rPr>
        <w:t>CSI requirements</w:t>
      </w:r>
      <w:r w:rsidRPr="00CD5A36">
        <w:rPr>
          <w:rFonts w:ascii="Arial" w:eastAsia="SimSun" w:hAnsi="Arial" w:cs="Arial" w:hint="eastAsia"/>
          <w:sz w:val="21"/>
          <w:szCs w:val="21"/>
          <w:lang w:val="en-GB"/>
        </w:rPr>
        <w:tab/>
      </w:r>
      <w:r w:rsidRPr="00CD5A36">
        <w:rPr>
          <w:rFonts w:ascii="Arial" w:hAnsi="Arial" w:cs="Arial" w:hint="eastAsia"/>
          <w:sz w:val="21"/>
          <w:szCs w:val="21"/>
          <w:lang w:val="en-GB" w:eastAsia="ja-JP"/>
        </w:rPr>
        <w:t>[</w:t>
      </w:r>
      <w:r w:rsidRPr="00CD5A36">
        <w:rPr>
          <w:rFonts w:ascii="Arial" w:hAnsi="Arial" w:cs="Arial"/>
          <w:sz w:val="21"/>
          <w:szCs w:val="21"/>
          <w:lang w:val="en-GB" w:eastAsia="ja-JP"/>
        </w:rPr>
        <w:t>NR_newRAT-Perf</w:t>
      </w:r>
      <w:r w:rsidRPr="00CD5A36">
        <w:rPr>
          <w:rFonts w:ascii="Arial" w:hAnsi="Arial" w:cs="Arial" w:hint="eastAsia"/>
          <w:sz w:val="21"/>
          <w:szCs w:val="21"/>
          <w:lang w:val="en-GB" w:eastAsia="ja-JP"/>
        </w:rPr>
        <w:t>]</w:t>
      </w:r>
    </w:p>
    <w:p w14:paraId="08E1217F" w14:textId="77777777" w:rsidR="00642C12" w:rsidRPr="00CD5A36" w:rsidRDefault="00642C12" w:rsidP="00A71546">
      <w:pPr>
        <w:numPr>
          <w:ilvl w:val="2"/>
          <w:numId w:val="1"/>
        </w:numPr>
        <w:tabs>
          <w:tab w:val="left" w:pos="540"/>
          <w:tab w:val="left" w:pos="1560"/>
          <w:tab w:val="left" w:pos="1985"/>
          <w:tab w:val="right" w:pos="10206"/>
        </w:tabs>
        <w:spacing w:before="60" w:after="60"/>
        <w:ind w:left="1418"/>
        <w:outlineLvl w:val="0"/>
        <w:rPr>
          <w:rFonts w:ascii="Arial" w:hAnsi="Arial" w:cs="Arial"/>
          <w:sz w:val="21"/>
          <w:szCs w:val="21"/>
          <w:lang w:val="en-GB" w:eastAsia="ja-JP"/>
        </w:rPr>
      </w:pPr>
      <w:r w:rsidRPr="00CD5A36">
        <w:rPr>
          <w:rFonts w:ascii="Arial" w:hAnsi="Arial" w:cs="Arial"/>
          <w:sz w:val="21"/>
          <w:szCs w:val="21"/>
          <w:lang w:val="en-GB" w:eastAsia="ja-JP"/>
        </w:rPr>
        <w:t>BS demodulation</w:t>
      </w:r>
      <w:r w:rsidR="00EB55D9" w:rsidRPr="00CD5A36">
        <w:rPr>
          <w:rFonts w:ascii="Arial" w:eastAsia="SimSun" w:hAnsi="Arial" w:cs="Arial" w:hint="eastAsia"/>
          <w:sz w:val="21"/>
          <w:szCs w:val="21"/>
          <w:lang w:val="en-GB"/>
        </w:rPr>
        <w:t xml:space="preserve"> requirements</w:t>
      </w:r>
      <w:r w:rsidRPr="00CD5A36">
        <w:rPr>
          <w:rFonts w:ascii="Arial" w:hAnsi="Arial" w:cs="Arial"/>
          <w:sz w:val="21"/>
          <w:szCs w:val="21"/>
          <w:lang w:val="en-GB" w:eastAsia="ja-JP"/>
        </w:rPr>
        <w:tab/>
      </w:r>
      <w:r w:rsidRPr="00CD5A36">
        <w:rPr>
          <w:rFonts w:ascii="Arial" w:hAnsi="Arial" w:cs="Arial" w:hint="eastAsia"/>
          <w:sz w:val="21"/>
          <w:szCs w:val="21"/>
          <w:lang w:val="en-GB" w:eastAsia="ja-JP"/>
        </w:rPr>
        <w:t>[</w:t>
      </w:r>
      <w:r w:rsidRPr="00CD5A36">
        <w:rPr>
          <w:rFonts w:ascii="Arial" w:hAnsi="Arial" w:cs="Arial"/>
          <w:sz w:val="21"/>
          <w:szCs w:val="21"/>
          <w:lang w:val="en-GB" w:eastAsia="ja-JP"/>
        </w:rPr>
        <w:t>NR_newRAT-Perf</w:t>
      </w:r>
      <w:r w:rsidRPr="00CD5A36">
        <w:rPr>
          <w:rFonts w:ascii="Arial" w:hAnsi="Arial" w:cs="Arial" w:hint="eastAsia"/>
          <w:sz w:val="21"/>
          <w:szCs w:val="21"/>
          <w:lang w:val="en-GB" w:eastAsia="ja-JP"/>
        </w:rPr>
        <w:t>]</w:t>
      </w:r>
    </w:p>
    <w:p w14:paraId="3FCEB16B" w14:textId="77777777" w:rsidR="000D56C4" w:rsidRPr="00CD5A36" w:rsidRDefault="004E7888" w:rsidP="000D56C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Positioning specs </w:t>
      </w:r>
      <w:r w:rsidR="007D411D" w:rsidRPr="00CD5A36">
        <w:rPr>
          <w:rFonts w:ascii="Arial" w:eastAsia="SimSun" w:hAnsi="Arial" w:cs="Arial"/>
          <w:sz w:val="21"/>
          <w:szCs w:val="21"/>
        </w:rPr>
        <w:t xml:space="preserve">maintenance </w:t>
      </w:r>
      <w:r w:rsidRPr="00CD5A36">
        <w:rPr>
          <w:rFonts w:ascii="Arial" w:eastAsia="SimSun" w:hAnsi="Arial" w:cs="Arial"/>
          <w:sz w:val="21"/>
          <w:szCs w:val="21"/>
        </w:rPr>
        <w:t>(36.171, 37.171 and 38.171)</w:t>
      </w:r>
      <w:r w:rsidR="000D56C4" w:rsidRPr="00CD5A36">
        <w:rPr>
          <w:rFonts w:ascii="Arial" w:eastAsia="SimSun" w:hAnsi="Arial" w:cs="Arial"/>
          <w:sz w:val="21"/>
          <w:szCs w:val="21"/>
        </w:rPr>
        <w:tab/>
      </w:r>
      <w:r w:rsidR="000D56C4" w:rsidRPr="00CD5A36">
        <w:rPr>
          <w:rFonts w:ascii="Arial" w:eastAsia="SimSun" w:hAnsi="Arial" w:cs="Arial" w:hint="eastAsia"/>
          <w:sz w:val="21"/>
          <w:szCs w:val="21"/>
        </w:rPr>
        <w:t>[</w:t>
      </w:r>
      <w:r w:rsidR="000D56C4" w:rsidRPr="00CD5A36">
        <w:rPr>
          <w:rFonts w:ascii="Arial" w:eastAsia="SimSun" w:hAnsi="Arial" w:cs="Arial"/>
          <w:sz w:val="21"/>
          <w:szCs w:val="21"/>
        </w:rPr>
        <w:t>NR_newRAT-</w:t>
      </w:r>
      <w:r w:rsidR="00743EAE" w:rsidRPr="00CD5A36">
        <w:rPr>
          <w:rFonts w:ascii="Arial" w:eastAsia="SimSun" w:hAnsi="Arial" w:cs="Arial"/>
          <w:sz w:val="21"/>
          <w:szCs w:val="21"/>
        </w:rPr>
        <w:t>Perf or TEI</w:t>
      </w:r>
      <w:r w:rsidR="000D56C4" w:rsidRPr="00CD5A36">
        <w:rPr>
          <w:rFonts w:ascii="Arial" w:eastAsia="SimSun" w:hAnsi="Arial" w:cs="Arial" w:hint="eastAsia"/>
          <w:sz w:val="21"/>
          <w:szCs w:val="21"/>
        </w:rPr>
        <w:t>]</w:t>
      </w:r>
    </w:p>
    <w:p w14:paraId="77793D1F" w14:textId="77777777" w:rsidR="00C97684" w:rsidRPr="00CD5A36" w:rsidRDefault="00C97684" w:rsidP="00C9768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Testability Maintenance (38.810)</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FS_NR_test_methods</w:t>
      </w:r>
      <w:r w:rsidRPr="00CD5A36">
        <w:rPr>
          <w:rFonts w:ascii="Arial" w:eastAsia="SimSun" w:hAnsi="Arial" w:cs="Arial" w:hint="eastAsia"/>
          <w:sz w:val="21"/>
          <w:szCs w:val="21"/>
        </w:rPr>
        <w:t>]</w:t>
      </w:r>
    </w:p>
    <w:p w14:paraId="012AB3A5" w14:textId="77777777" w:rsidR="00C97684" w:rsidRPr="00CD5A36" w:rsidRDefault="00C97684" w:rsidP="00F41C08">
      <w:pPr>
        <w:tabs>
          <w:tab w:val="left" w:pos="540"/>
          <w:tab w:val="left" w:pos="2520"/>
          <w:tab w:val="right" w:pos="10206"/>
        </w:tabs>
        <w:spacing w:before="60" w:after="60"/>
        <w:ind w:left="992"/>
        <w:outlineLvl w:val="0"/>
        <w:rPr>
          <w:rFonts w:ascii="Arial" w:eastAsia="SimSun" w:hAnsi="Arial" w:cs="Arial"/>
          <w:sz w:val="21"/>
          <w:szCs w:val="21"/>
        </w:rPr>
      </w:pPr>
    </w:p>
    <w:p w14:paraId="5E3A6B46" w14:textId="77777777" w:rsidR="00C54994" w:rsidRPr="00CD5A36" w:rsidRDefault="00C54994" w:rsidP="00C54994">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LTE maintenance (up to Rel15)</w:t>
      </w:r>
      <w:r w:rsidRPr="00CD5A36">
        <w:rPr>
          <w:rFonts w:ascii="Arial" w:hAnsi="Arial" w:cs="Arial" w:hint="eastAsia"/>
          <w:sz w:val="21"/>
          <w:szCs w:val="21"/>
          <w:lang w:eastAsia="ja-JP"/>
        </w:rPr>
        <w:tab/>
        <w:t>[</w:t>
      </w:r>
      <w:r w:rsidRPr="00CD5A36">
        <w:rPr>
          <w:rFonts w:ascii="Arial" w:hAnsi="Arial" w:cs="Arial"/>
          <w:sz w:val="21"/>
          <w:szCs w:val="21"/>
          <w:lang w:eastAsia="ja-JP"/>
        </w:rPr>
        <w:t>WI code or TEI</w:t>
      </w:r>
      <w:r w:rsidRPr="00CD5A36">
        <w:rPr>
          <w:rFonts w:ascii="Arial" w:hAnsi="Arial" w:cs="Arial" w:hint="eastAsia"/>
          <w:sz w:val="21"/>
          <w:szCs w:val="21"/>
          <w:lang w:eastAsia="ja-JP"/>
        </w:rPr>
        <w:t>]</w:t>
      </w:r>
      <w:r w:rsidRPr="00CD5A36" w:rsidDel="00E86217">
        <w:rPr>
          <w:rFonts w:ascii="Arial" w:hAnsi="Arial" w:cs="Arial"/>
          <w:sz w:val="21"/>
          <w:szCs w:val="21"/>
          <w:lang w:eastAsia="ja-JP"/>
        </w:rPr>
        <w:t xml:space="preserve"> </w:t>
      </w:r>
    </w:p>
    <w:p w14:paraId="5EF388B0" w14:textId="0F1FC718" w:rsidR="00E43838" w:rsidRPr="00CD5A36" w:rsidRDefault="00E43838" w:rsidP="00DE7AE7">
      <w:pPr>
        <w:tabs>
          <w:tab w:val="left" w:pos="540"/>
          <w:tab w:val="left" w:pos="2520"/>
          <w:tab w:val="right" w:pos="10206"/>
        </w:tabs>
        <w:spacing w:before="60" w:after="60"/>
        <w:ind w:left="425"/>
        <w:outlineLvl w:val="0"/>
        <w:rPr>
          <w:rFonts w:ascii="Arial" w:eastAsiaTheme="minorEastAsia" w:hAnsi="Arial" w:cs="Arial"/>
          <w:sz w:val="21"/>
          <w:szCs w:val="21"/>
        </w:rPr>
      </w:pPr>
      <w:r w:rsidRPr="00CD5A36">
        <w:rPr>
          <w:rFonts w:ascii="Arial" w:eastAsia="SimSun" w:hAnsi="Arial" w:cs="Arial"/>
          <w:color w:val="00B0F0"/>
          <w:sz w:val="21"/>
          <w:szCs w:val="21"/>
        </w:rPr>
        <w:t xml:space="preserve">* </w:t>
      </w:r>
      <w:r w:rsidRPr="00CD5A36">
        <w:rPr>
          <w:rFonts w:ascii="Arial" w:eastAsia="SimSun" w:hAnsi="Arial" w:cs="Arial" w:hint="eastAsia"/>
          <w:color w:val="00B0F0"/>
          <w:sz w:val="21"/>
          <w:szCs w:val="21"/>
        </w:rPr>
        <w:t xml:space="preserve">For Rel-15 </w:t>
      </w:r>
      <w:r w:rsidRPr="00CD5A36">
        <w:rPr>
          <w:rFonts w:ascii="Arial" w:eastAsia="SimSun" w:hAnsi="Arial" w:cs="Arial"/>
          <w:color w:val="00B0F0"/>
          <w:sz w:val="21"/>
          <w:szCs w:val="21"/>
        </w:rPr>
        <w:t>maintenance</w:t>
      </w:r>
      <w:r w:rsidRPr="00CD5A36">
        <w:rPr>
          <w:rFonts w:ascii="Arial" w:eastAsia="SimSun" w:hAnsi="Arial" w:cs="Arial" w:hint="eastAsia"/>
          <w:color w:val="00B0F0"/>
          <w:sz w:val="21"/>
          <w:szCs w:val="21"/>
        </w:rPr>
        <w:t>, a</w:t>
      </w:r>
      <w:r w:rsidRPr="00CD5A36">
        <w:rPr>
          <w:rFonts w:ascii="Arial" w:eastAsia="SimSun" w:hAnsi="Arial" w:cs="Arial"/>
          <w:color w:val="00B0F0"/>
          <w:sz w:val="21"/>
          <w:szCs w:val="21"/>
        </w:rPr>
        <w:t>t most two CRs per specification</w:t>
      </w:r>
      <w:r w:rsidR="002B649E" w:rsidRPr="00CD5A36">
        <w:rPr>
          <w:rFonts w:ascii="Arial" w:eastAsia="SimSun" w:hAnsi="Arial" w:cs="Arial"/>
          <w:color w:val="00B0F0"/>
          <w:sz w:val="21"/>
          <w:szCs w:val="21"/>
        </w:rPr>
        <w:t xml:space="preserve"> per company</w:t>
      </w:r>
      <w:r w:rsidR="006A7718" w:rsidRPr="00CD5A36">
        <w:rPr>
          <w:rFonts w:ascii="Arial" w:eastAsia="SimSun" w:hAnsi="Arial" w:cs="Arial"/>
          <w:color w:val="00B0F0"/>
          <w:sz w:val="21"/>
          <w:szCs w:val="21"/>
        </w:rPr>
        <w:t xml:space="preserve"> per lowest agenda item</w:t>
      </w:r>
      <w:r w:rsidR="00D161F6" w:rsidRPr="00CD5A36">
        <w:rPr>
          <w:rFonts w:ascii="Arial" w:eastAsia="SimSun" w:hAnsi="Arial" w:cs="Arial"/>
          <w:color w:val="00B0F0"/>
          <w:sz w:val="21"/>
          <w:szCs w:val="21"/>
        </w:rPr>
        <w:t>;</w:t>
      </w:r>
      <w:r w:rsidRPr="00CD5A36">
        <w:rPr>
          <w:rFonts w:ascii="Arial" w:eastAsia="SimSun" w:hAnsi="Arial" w:cs="Arial" w:hint="eastAsia"/>
          <w:color w:val="00B0F0"/>
          <w:sz w:val="21"/>
          <w:szCs w:val="21"/>
        </w:rPr>
        <w:t xml:space="preserve"> contributions shall be limited by existing open issues or critical </w:t>
      </w:r>
      <w:r w:rsidRPr="00CD5A36">
        <w:rPr>
          <w:rFonts w:ascii="Arial" w:eastAsia="SimSun" w:hAnsi="Arial" w:cs="Arial"/>
          <w:color w:val="00B0F0"/>
          <w:sz w:val="21"/>
          <w:szCs w:val="21"/>
        </w:rPr>
        <w:t>issues</w:t>
      </w:r>
    </w:p>
    <w:p w14:paraId="3FCFAD2B" w14:textId="77777777" w:rsidR="00C54994" w:rsidRPr="00CD5A36"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hAnsi="Arial" w:cs="Arial"/>
          <w:sz w:val="21"/>
          <w:szCs w:val="21"/>
          <w:lang w:eastAsia="ja-JP"/>
        </w:rPr>
        <w:t>BS RF</w:t>
      </w:r>
      <w:r w:rsidRPr="00CD5A36">
        <w:rPr>
          <w:rFonts w:ascii="Arial" w:eastAsia="SimSun" w:hAnsi="Arial" w:cs="Arial" w:hint="eastAsia"/>
          <w:sz w:val="21"/>
          <w:szCs w:val="21"/>
        </w:rPr>
        <w:t xml:space="preserve"> </w:t>
      </w:r>
      <w:r w:rsidR="007D411D" w:rsidRPr="00CD5A36">
        <w:rPr>
          <w:rFonts w:ascii="Arial" w:eastAsia="SimSun" w:hAnsi="Arial" w:cs="Arial"/>
          <w:sz w:val="21"/>
          <w:szCs w:val="21"/>
        </w:rPr>
        <w:t>requirements</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1D332450" w14:textId="77777777" w:rsidR="00C54994" w:rsidRPr="00CD5A36"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UE RF</w:t>
      </w:r>
      <w:r w:rsidR="007D411D" w:rsidRPr="00CD5A36">
        <w:rPr>
          <w:rFonts w:ascii="Arial" w:eastAsia="SimSun" w:hAnsi="Arial" w:cs="Arial"/>
          <w:sz w:val="21"/>
          <w:szCs w:val="21"/>
        </w:rPr>
        <w:t xml:space="preserve"> requirements</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4E04D4CC" w14:textId="77777777" w:rsidR="00C54994" w:rsidRPr="00CD5A36"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RRM</w:t>
      </w:r>
      <w:r w:rsidR="007D411D" w:rsidRPr="00CD5A36">
        <w:rPr>
          <w:rFonts w:ascii="Arial" w:eastAsia="SimSun" w:hAnsi="Arial" w:cs="Arial"/>
          <w:sz w:val="21"/>
          <w:szCs w:val="21"/>
        </w:rPr>
        <w:t xml:space="preserve"> requirements </w:t>
      </w:r>
      <w:r w:rsidRPr="00CD5A36">
        <w:rPr>
          <w:rFonts w:ascii="Arial" w:eastAsia="SimSun" w:hAnsi="Arial" w:cs="Arial"/>
          <w:sz w:val="21"/>
          <w:szCs w:val="21"/>
        </w:rPr>
        <w:tab/>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2A6477BE" w14:textId="77777777" w:rsidR="00C54994" w:rsidRPr="00CD5A36" w:rsidRDefault="00C54994" w:rsidP="00C5499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Demodulation and CSI </w:t>
      </w:r>
      <w:r w:rsidR="00EB55D9"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6B52817F" w14:textId="77777777" w:rsidR="00410BB1" w:rsidRPr="00CD5A36" w:rsidRDefault="00410BB1" w:rsidP="009A53DA">
      <w:pPr>
        <w:numPr>
          <w:ilvl w:val="2"/>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hAnsi="Arial" w:cs="Arial"/>
          <w:sz w:val="21"/>
          <w:szCs w:val="21"/>
          <w:lang w:val="en-GB" w:eastAsia="ja-JP"/>
        </w:rPr>
        <w:t xml:space="preserve">UE demodulation and CSI </w:t>
      </w:r>
      <w:r w:rsidR="00EB55D9" w:rsidRPr="00CD5A36">
        <w:rPr>
          <w:rFonts w:ascii="Arial" w:eastAsia="SimSun" w:hAnsi="Arial" w:cs="Arial" w:hint="eastAsia"/>
          <w:sz w:val="21"/>
          <w:szCs w:val="21"/>
          <w:lang w:val="en-GB"/>
        </w:rPr>
        <w:t>requirements</w:t>
      </w:r>
      <w:r w:rsidRPr="00CD5A36">
        <w:rPr>
          <w:rFonts w:ascii="Arial" w:eastAsia="SimSun" w:hAnsi="Arial" w:cs="Arial" w:hint="eastAsia"/>
          <w:sz w:val="21"/>
          <w:szCs w:val="21"/>
          <w:lang w:val="en-GB"/>
        </w:rPr>
        <w:tab/>
      </w:r>
      <w:r w:rsidRPr="00CD5A36">
        <w:rPr>
          <w:rFonts w:ascii="Arial" w:eastAsia="SimSun" w:hAnsi="Arial" w:cs="Arial" w:hint="eastAsia"/>
          <w:sz w:val="21"/>
          <w:szCs w:val="21"/>
        </w:rPr>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573EDE4B" w14:textId="77777777" w:rsidR="00410BB1" w:rsidRPr="00CD5A36" w:rsidRDefault="00410BB1" w:rsidP="009A53DA">
      <w:pPr>
        <w:numPr>
          <w:ilvl w:val="2"/>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hAnsi="Arial" w:cs="Arial"/>
          <w:sz w:val="21"/>
          <w:szCs w:val="21"/>
          <w:lang w:val="en-GB" w:eastAsia="ja-JP"/>
        </w:rPr>
        <w:t>BS demodulation</w:t>
      </w:r>
      <w:r w:rsidR="00EB55D9" w:rsidRPr="00CD5A36">
        <w:rPr>
          <w:rFonts w:ascii="Arial" w:eastAsia="SimSun" w:hAnsi="Arial" w:cs="Arial" w:hint="eastAsia"/>
          <w:sz w:val="21"/>
          <w:szCs w:val="21"/>
          <w:lang w:val="en-GB"/>
        </w:rPr>
        <w:t xml:space="preserve"> requirements</w:t>
      </w:r>
      <w:r w:rsidRPr="00CD5A36">
        <w:rPr>
          <w:rFonts w:ascii="Arial" w:eastAsia="SimSun" w:hAnsi="Arial" w:cs="Arial" w:hint="eastAsia"/>
          <w:sz w:val="21"/>
          <w:szCs w:val="21"/>
          <w:lang w:val="en-GB"/>
        </w:rPr>
        <w:tab/>
      </w:r>
      <w:r w:rsidRPr="00CD5A36">
        <w:rPr>
          <w:rFonts w:ascii="Arial" w:eastAsia="SimSun" w:hAnsi="Arial" w:cs="Arial" w:hint="eastAsia"/>
          <w:sz w:val="21"/>
          <w:szCs w:val="21"/>
        </w:rPr>
        <w:t>[</w:t>
      </w:r>
      <w:r w:rsidRPr="00CD5A36">
        <w:rPr>
          <w:rFonts w:ascii="Arial" w:hAnsi="Arial" w:cs="Arial"/>
          <w:sz w:val="21"/>
          <w:szCs w:val="21"/>
          <w:lang w:eastAsia="ja-JP"/>
        </w:rPr>
        <w:t>WI code or TEI</w:t>
      </w:r>
      <w:r w:rsidRPr="00CD5A36">
        <w:rPr>
          <w:rFonts w:ascii="Arial" w:eastAsia="SimSun" w:hAnsi="Arial" w:cs="Arial" w:hint="eastAsia"/>
          <w:sz w:val="21"/>
          <w:szCs w:val="21"/>
        </w:rPr>
        <w:t>]</w:t>
      </w:r>
    </w:p>
    <w:p w14:paraId="21E2D883" w14:textId="77777777" w:rsidR="00D5087B" w:rsidRPr="00CD5A36" w:rsidRDefault="00D5087B" w:rsidP="00A71546">
      <w:pPr>
        <w:numPr>
          <w:ilvl w:val="0"/>
          <w:numId w:val="1"/>
        </w:numPr>
        <w:tabs>
          <w:tab w:val="left" w:pos="540"/>
          <w:tab w:val="left" w:pos="1985"/>
          <w:tab w:val="left" w:pos="2520"/>
          <w:tab w:val="right" w:pos="10206"/>
        </w:tabs>
        <w:spacing w:before="60" w:after="60"/>
        <w:outlineLvl w:val="0"/>
        <w:rPr>
          <w:rFonts w:ascii="Arial" w:hAnsi="Arial" w:cs="Arial"/>
          <w:sz w:val="21"/>
          <w:szCs w:val="21"/>
          <w:lang w:val="en-GB" w:eastAsia="ja-JP"/>
        </w:rPr>
      </w:pPr>
      <w:r w:rsidRPr="00CD5A36">
        <w:rPr>
          <w:rFonts w:ascii="Arial" w:hAnsi="Arial" w:cs="Arial"/>
          <w:sz w:val="21"/>
          <w:szCs w:val="21"/>
          <w:lang w:val="en-GB" w:eastAsia="ja-JP"/>
        </w:rPr>
        <w:t xml:space="preserve">Rel-16 Work Items for </w:t>
      </w:r>
      <w:r w:rsidR="00116172" w:rsidRPr="00CD5A36">
        <w:rPr>
          <w:rFonts w:ascii="Arial" w:hAnsi="Arial" w:cs="Arial" w:hint="eastAsia"/>
          <w:sz w:val="21"/>
          <w:szCs w:val="21"/>
          <w:lang w:val="en-GB" w:eastAsia="ja-JP"/>
        </w:rPr>
        <w:t>LTE</w:t>
      </w:r>
      <w:r w:rsidRPr="00CD5A36">
        <w:rPr>
          <w:rFonts w:ascii="Arial" w:hAnsi="Arial" w:cs="Arial" w:hint="eastAsia"/>
          <w:sz w:val="21"/>
          <w:szCs w:val="21"/>
          <w:lang w:val="en-GB" w:eastAsia="ja-JP"/>
        </w:rPr>
        <w:tab/>
      </w:r>
    </w:p>
    <w:p w14:paraId="1698D755" w14:textId="77777777" w:rsidR="00F12831" w:rsidRPr="00CD5A36"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Additional MTC enhancements for LTE</w:t>
      </w:r>
      <w:r w:rsidRPr="00CD5A36">
        <w:rPr>
          <w:rFonts w:ascii="Arial" w:eastAsia="SimSun" w:hAnsi="Arial" w:cs="Arial"/>
          <w:sz w:val="21"/>
          <w:szCs w:val="21"/>
        </w:rPr>
        <w:tab/>
        <w:t>[LTE_eMTC5]</w:t>
      </w:r>
    </w:p>
    <w:p w14:paraId="0089A522" w14:textId="77777777" w:rsidR="003341B5" w:rsidRPr="00CD5A36"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RF core requirements maintenance</w:t>
      </w:r>
      <w:r w:rsidRPr="00CD5A36">
        <w:rPr>
          <w:rFonts w:ascii="Arial" w:hAnsi="Arial" w:cs="Arial"/>
          <w:sz w:val="21"/>
          <w:szCs w:val="21"/>
          <w:lang w:eastAsia="ja-JP"/>
        </w:rPr>
        <w:tab/>
        <w:t>[LTE_eMTC5-</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3B90C73E" w14:textId="4D65D1CC" w:rsidR="003341B5" w:rsidRPr="00CD5A36"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requirements maintenance</w:t>
      </w:r>
      <w:r w:rsidRPr="00CD5A36">
        <w:rPr>
          <w:rFonts w:ascii="Arial" w:hAnsi="Arial" w:cs="Arial"/>
          <w:sz w:val="21"/>
          <w:szCs w:val="21"/>
          <w:lang w:eastAsia="ja-JP"/>
        </w:rPr>
        <w:tab/>
        <w:t>[LTE_eMTC5-</w:t>
      </w:r>
      <w:r w:rsidRPr="00CD5A36">
        <w:rPr>
          <w:rFonts w:ascii="Arial" w:hAnsi="Arial" w:cs="Arial" w:hint="eastAsia"/>
          <w:sz w:val="21"/>
          <w:szCs w:val="21"/>
          <w:lang w:eastAsia="ja-JP"/>
        </w:rPr>
        <w:t>Core</w:t>
      </w:r>
      <w:r w:rsidR="00362243" w:rsidRPr="00CD5A36">
        <w:rPr>
          <w:rFonts w:ascii="Arial" w:hAnsi="Arial" w:cs="Arial"/>
          <w:sz w:val="21"/>
          <w:szCs w:val="21"/>
          <w:lang w:eastAsia="ja-JP"/>
        </w:rPr>
        <w:t>/Perf</w:t>
      </w:r>
      <w:r w:rsidRPr="00CD5A36">
        <w:rPr>
          <w:rFonts w:ascii="Arial" w:hAnsi="Arial" w:cs="Arial"/>
          <w:sz w:val="21"/>
          <w:szCs w:val="21"/>
          <w:lang w:eastAsia="ja-JP"/>
        </w:rPr>
        <w:t>]</w:t>
      </w:r>
    </w:p>
    <w:p w14:paraId="223C5390" w14:textId="77777777" w:rsidR="00F12831" w:rsidRPr="00CD5A36"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Additional enhancements for NB-IoT</w:t>
      </w:r>
      <w:r w:rsidRPr="00CD5A36">
        <w:rPr>
          <w:rFonts w:ascii="Arial" w:eastAsia="SimSun" w:hAnsi="Arial" w:cs="Arial"/>
          <w:sz w:val="21"/>
          <w:szCs w:val="21"/>
        </w:rPr>
        <w:tab/>
        <w:t>[NB_IOTenh3]</w:t>
      </w:r>
    </w:p>
    <w:p w14:paraId="7F5E7EBF" w14:textId="77777777" w:rsidR="003341B5" w:rsidRPr="00CD5A36"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RF core requirements maintenance</w:t>
      </w:r>
      <w:r w:rsidRPr="00CD5A36">
        <w:rPr>
          <w:rFonts w:ascii="Arial" w:hAnsi="Arial" w:cs="Arial"/>
          <w:sz w:val="21"/>
          <w:szCs w:val="21"/>
          <w:lang w:eastAsia="ja-JP"/>
        </w:rPr>
        <w:tab/>
        <w:t>[NB_IOTenh3-Core]</w:t>
      </w:r>
    </w:p>
    <w:p w14:paraId="67315182" w14:textId="6D75097E" w:rsidR="003341B5" w:rsidRPr="00CD5A36" w:rsidRDefault="003341B5" w:rsidP="003341B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requirements maintenance</w:t>
      </w:r>
      <w:r w:rsidRPr="00CD5A36">
        <w:rPr>
          <w:rFonts w:ascii="Arial" w:hAnsi="Arial" w:cs="Arial"/>
          <w:sz w:val="21"/>
          <w:szCs w:val="21"/>
          <w:lang w:eastAsia="ja-JP"/>
        </w:rPr>
        <w:tab/>
        <w:t>[NB_IOTenh3-Core</w:t>
      </w:r>
      <w:r w:rsidR="005727B2" w:rsidRPr="00CD5A36">
        <w:rPr>
          <w:rFonts w:ascii="Arial" w:hAnsi="Arial" w:cs="Arial"/>
          <w:sz w:val="21"/>
          <w:szCs w:val="21"/>
          <w:lang w:eastAsia="ja-JP"/>
        </w:rPr>
        <w:t>/Perf</w:t>
      </w:r>
      <w:r w:rsidRPr="00CD5A36">
        <w:rPr>
          <w:rFonts w:ascii="Arial" w:hAnsi="Arial" w:cs="Arial"/>
          <w:sz w:val="21"/>
          <w:szCs w:val="21"/>
          <w:lang w:eastAsia="ja-JP"/>
        </w:rPr>
        <w:t>]</w:t>
      </w:r>
    </w:p>
    <w:p w14:paraId="54679589" w14:textId="77777777" w:rsidR="00F12831" w:rsidRPr="00CD5A36" w:rsidRDefault="00F12831"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Even further Mobility enhancement in E-UTRAN</w:t>
      </w:r>
      <w:r w:rsidRPr="00CD5A36">
        <w:rPr>
          <w:rFonts w:ascii="Arial" w:eastAsia="SimSun" w:hAnsi="Arial" w:cs="Arial"/>
          <w:sz w:val="21"/>
          <w:szCs w:val="21"/>
        </w:rPr>
        <w:tab/>
        <w:t>[LTE_feMob]</w:t>
      </w:r>
    </w:p>
    <w:p w14:paraId="24E07DD1" w14:textId="77777777" w:rsidR="002E1226" w:rsidRPr="00CD5A36" w:rsidRDefault="002E1226" w:rsidP="006D222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 xml:space="preserve">RRM </w:t>
      </w:r>
      <w:r w:rsidR="00F36228" w:rsidRPr="00CD5A36">
        <w:rPr>
          <w:rFonts w:ascii="Arial" w:hAnsi="Arial" w:cs="Arial"/>
          <w:sz w:val="21"/>
          <w:szCs w:val="21"/>
          <w:lang w:eastAsia="ja-JP"/>
        </w:rPr>
        <w:t xml:space="preserve">core </w:t>
      </w:r>
      <w:r w:rsidRPr="00CD5A36">
        <w:rPr>
          <w:rFonts w:ascii="Arial" w:hAnsi="Arial" w:cs="Arial" w:hint="eastAsia"/>
          <w:sz w:val="21"/>
          <w:szCs w:val="21"/>
          <w:lang w:eastAsia="ja-JP"/>
        </w:rPr>
        <w:t>requirements</w:t>
      </w:r>
      <w:r w:rsidR="00813551" w:rsidRPr="00CD5A36">
        <w:rPr>
          <w:rFonts w:ascii="Arial" w:hAnsi="Arial" w:cs="Arial"/>
          <w:sz w:val="21"/>
          <w:szCs w:val="21"/>
          <w:lang w:eastAsia="ja-JP"/>
        </w:rPr>
        <w:t xml:space="preserve"> </w:t>
      </w:r>
      <w:r w:rsidR="008B04A0" w:rsidRPr="00CD5A36">
        <w:rPr>
          <w:rFonts w:ascii="Arial" w:hAnsi="Arial" w:cs="Arial"/>
          <w:sz w:val="21"/>
          <w:szCs w:val="21"/>
          <w:lang w:eastAsia="ja-JP"/>
        </w:rPr>
        <w:t>maintenance</w:t>
      </w:r>
      <w:r w:rsidRPr="00CD5A36">
        <w:rPr>
          <w:rFonts w:ascii="Arial" w:hAnsi="Arial" w:cs="Arial" w:hint="eastAsia"/>
          <w:sz w:val="21"/>
          <w:szCs w:val="21"/>
          <w:lang w:eastAsia="ja-JP"/>
        </w:rPr>
        <w:tab/>
      </w:r>
      <w:r w:rsidRPr="00CD5A36">
        <w:rPr>
          <w:rFonts w:ascii="Arial" w:hAnsi="Arial" w:cs="Arial"/>
          <w:sz w:val="21"/>
          <w:szCs w:val="21"/>
          <w:lang w:eastAsia="ja-JP"/>
        </w:rPr>
        <w:t>[LTE_feMob-Core]</w:t>
      </w:r>
    </w:p>
    <w:p w14:paraId="5347749F" w14:textId="77777777" w:rsidR="008B04A0" w:rsidRPr="00CD5A36" w:rsidRDefault="008B04A0" w:rsidP="0045581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 xml:space="preserve">RRM </w:t>
      </w:r>
      <w:r w:rsidRPr="00CD5A36">
        <w:rPr>
          <w:rFonts w:ascii="Arial" w:hAnsi="Arial" w:cs="Arial"/>
          <w:sz w:val="21"/>
          <w:szCs w:val="21"/>
          <w:lang w:eastAsia="ja-JP"/>
        </w:rPr>
        <w:t xml:space="preserve">perf. </w:t>
      </w:r>
      <w:r w:rsidRPr="00CD5A36">
        <w:rPr>
          <w:rFonts w:ascii="Arial" w:hAnsi="Arial" w:cs="Arial" w:hint="eastAsia"/>
          <w:sz w:val="21"/>
          <w:szCs w:val="21"/>
          <w:lang w:eastAsia="ja-JP"/>
        </w:rPr>
        <w:t>requirements</w:t>
      </w:r>
      <w:r w:rsidRPr="00CD5A36">
        <w:rPr>
          <w:rFonts w:ascii="Arial" w:hAnsi="Arial" w:cs="Arial" w:hint="eastAsia"/>
          <w:sz w:val="21"/>
          <w:szCs w:val="21"/>
          <w:lang w:eastAsia="ja-JP"/>
        </w:rPr>
        <w:tab/>
      </w:r>
      <w:r w:rsidRPr="00CD5A36">
        <w:rPr>
          <w:rFonts w:ascii="Arial" w:hAnsi="Arial" w:cs="Arial"/>
          <w:sz w:val="21"/>
          <w:szCs w:val="21"/>
          <w:lang w:eastAsia="ja-JP"/>
        </w:rPr>
        <w:t>[LTE_feMob-Perf]</w:t>
      </w:r>
    </w:p>
    <w:p w14:paraId="7751CC5A" w14:textId="77777777" w:rsidR="00497117" w:rsidRPr="00CD5A36"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bookmarkStart w:id="5" w:name="_Hlk35878903"/>
      <w:r w:rsidRPr="00CD5A36">
        <w:rPr>
          <w:rFonts w:ascii="Arial" w:hAnsi="Arial" w:cs="Arial"/>
          <w:sz w:val="21"/>
          <w:szCs w:val="21"/>
          <w:lang w:eastAsia="ja-JP"/>
        </w:rPr>
        <w:t>General</w:t>
      </w:r>
      <w:r w:rsidRPr="00CD5A36">
        <w:rPr>
          <w:rFonts w:ascii="Arial" w:hAnsi="Arial" w:cs="Arial"/>
          <w:sz w:val="21"/>
          <w:szCs w:val="21"/>
          <w:lang w:eastAsia="ja-JP"/>
        </w:rPr>
        <w:tab/>
        <w:t>[LTE_feMob-Perf]</w:t>
      </w:r>
    </w:p>
    <w:p w14:paraId="18199BAC" w14:textId="77777777" w:rsidR="00497117" w:rsidRPr="00CD5A36"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Pr="00CD5A36">
        <w:rPr>
          <w:rFonts w:ascii="Arial" w:hAnsi="Arial" w:cs="Arial"/>
          <w:sz w:val="21"/>
          <w:szCs w:val="21"/>
          <w:lang w:eastAsia="ja-JP"/>
        </w:rPr>
        <w:tab/>
        <w:t>[LTE_feMob-Perf]</w:t>
      </w:r>
    </w:p>
    <w:bookmarkEnd w:id="5"/>
    <w:p w14:paraId="2975DC71" w14:textId="77777777" w:rsidR="00FD0748" w:rsidRPr="00CD5A36" w:rsidRDefault="00FD0748" w:rsidP="00FD074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R16 LTE maintenance</w:t>
      </w:r>
      <w:r w:rsidRPr="00CD5A36">
        <w:rPr>
          <w:rFonts w:ascii="Arial" w:eastAsia="SimSun" w:hAnsi="Arial" w:cs="Arial"/>
          <w:sz w:val="21"/>
          <w:szCs w:val="21"/>
        </w:rPr>
        <w:tab/>
        <w:t>[WI code]</w:t>
      </w:r>
    </w:p>
    <w:p w14:paraId="2996B56A" w14:textId="77777777" w:rsidR="00FD0748" w:rsidRPr="00CD5A36" w:rsidRDefault="006478A1"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BS </w:t>
      </w:r>
      <w:r w:rsidR="00FD0748" w:rsidRPr="00CD5A36">
        <w:rPr>
          <w:rFonts w:ascii="Arial" w:hAnsi="Arial" w:cs="Arial"/>
          <w:sz w:val="21"/>
          <w:szCs w:val="21"/>
          <w:lang w:eastAsia="ja-JP"/>
        </w:rPr>
        <w:t>RF</w:t>
      </w:r>
      <w:r w:rsidRPr="00CD5A36">
        <w:rPr>
          <w:rFonts w:ascii="Arial" w:eastAsia="SimSun" w:hAnsi="Arial" w:cs="Arial" w:hint="eastAsia"/>
          <w:sz w:val="21"/>
          <w:szCs w:val="21"/>
        </w:rPr>
        <w:t xml:space="preserve"> requirements</w:t>
      </w:r>
      <w:r w:rsidR="00FD0748" w:rsidRPr="00CD5A36">
        <w:rPr>
          <w:rFonts w:ascii="Arial" w:hAnsi="Arial" w:cs="Arial"/>
          <w:sz w:val="21"/>
          <w:szCs w:val="21"/>
          <w:lang w:eastAsia="ja-JP"/>
        </w:rPr>
        <w:tab/>
        <w:t>[</w:t>
      </w:r>
      <w:r w:rsidR="00FD0748" w:rsidRPr="00CD5A36">
        <w:rPr>
          <w:rFonts w:ascii="Arial" w:eastAsia="SimSun" w:hAnsi="Arial" w:cs="Arial"/>
          <w:sz w:val="21"/>
          <w:szCs w:val="21"/>
        </w:rPr>
        <w:t>WI code</w:t>
      </w:r>
      <w:r w:rsidR="00FD0748" w:rsidRPr="00CD5A36">
        <w:rPr>
          <w:rFonts w:ascii="Arial" w:hAnsi="Arial" w:cs="Arial"/>
          <w:sz w:val="21"/>
          <w:szCs w:val="21"/>
          <w:lang w:eastAsia="ja-JP"/>
        </w:rPr>
        <w:t>]</w:t>
      </w:r>
    </w:p>
    <w:p w14:paraId="15BA7F99" w14:textId="4E6BF122" w:rsidR="006478A1" w:rsidRPr="00CD5A36" w:rsidRDefault="006478A1"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UE RF requirements</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WI code</w:t>
      </w:r>
      <w:r w:rsidRPr="00CD5A36">
        <w:rPr>
          <w:rFonts w:ascii="Arial" w:hAnsi="Arial" w:cs="Arial"/>
          <w:sz w:val="21"/>
          <w:szCs w:val="21"/>
          <w:lang w:eastAsia="ja-JP"/>
        </w:rPr>
        <w:t>]</w:t>
      </w:r>
    </w:p>
    <w:p w14:paraId="2EBDCD20" w14:textId="77777777" w:rsidR="00FD0748" w:rsidRPr="00CD5A36" w:rsidRDefault="00FD0748"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w:t>
      </w:r>
      <w:r w:rsidR="003341B5" w:rsidRPr="00CD5A36">
        <w:rPr>
          <w:rFonts w:ascii="Arial" w:hAnsi="Arial" w:cs="Arial"/>
          <w:sz w:val="21"/>
          <w:szCs w:val="21"/>
          <w:lang w:eastAsia="ja-JP"/>
        </w:rPr>
        <w:t xml:space="preserve"> requirements</w:t>
      </w:r>
      <w:r w:rsidRPr="00CD5A36">
        <w:rPr>
          <w:rFonts w:ascii="Arial" w:hAnsi="Arial" w:cs="Arial"/>
          <w:sz w:val="21"/>
          <w:szCs w:val="21"/>
          <w:lang w:eastAsia="ja-JP"/>
        </w:rPr>
        <w:tab/>
        <w:t>[</w:t>
      </w:r>
      <w:r w:rsidRPr="00CD5A36">
        <w:rPr>
          <w:rFonts w:ascii="Arial" w:eastAsia="SimSun" w:hAnsi="Arial" w:cs="Arial"/>
          <w:sz w:val="21"/>
          <w:szCs w:val="21"/>
        </w:rPr>
        <w:t>WI code</w:t>
      </w:r>
      <w:r w:rsidRPr="00CD5A36">
        <w:rPr>
          <w:rFonts w:ascii="Arial" w:hAnsi="Arial" w:cs="Arial"/>
          <w:sz w:val="21"/>
          <w:szCs w:val="21"/>
          <w:lang w:eastAsia="ja-JP"/>
        </w:rPr>
        <w:t>]</w:t>
      </w:r>
    </w:p>
    <w:p w14:paraId="42731579" w14:textId="77777777" w:rsidR="00FD0748" w:rsidRPr="00CD5A36" w:rsidRDefault="00FD0748" w:rsidP="00FD07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Demodulation and CSI requirements</w:t>
      </w:r>
      <w:r w:rsidRPr="00CD5A36">
        <w:rPr>
          <w:rFonts w:ascii="Arial" w:hAnsi="Arial" w:cs="Arial"/>
          <w:sz w:val="21"/>
          <w:szCs w:val="21"/>
          <w:lang w:eastAsia="ja-JP"/>
        </w:rPr>
        <w:tab/>
        <w:t>[</w:t>
      </w:r>
      <w:r w:rsidRPr="00CD5A36">
        <w:rPr>
          <w:rFonts w:ascii="Arial" w:eastAsia="SimSun" w:hAnsi="Arial" w:cs="Arial"/>
          <w:sz w:val="21"/>
          <w:szCs w:val="21"/>
        </w:rPr>
        <w:t>WI code</w:t>
      </w:r>
      <w:r w:rsidRPr="00CD5A36">
        <w:rPr>
          <w:rFonts w:ascii="Arial" w:hAnsi="Arial" w:cs="Arial"/>
          <w:sz w:val="21"/>
          <w:szCs w:val="21"/>
          <w:lang w:eastAsia="ja-JP"/>
        </w:rPr>
        <w:t>]</w:t>
      </w:r>
    </w:p>
    <w:p w14:paraId="540B9C6C" w14:textId="77777777" w:rsidR="006478A1" w:rsidRPr="00CD5A36" w:rsidRDefault="006478A1" w:rsidP="00766EE3">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UE demodulation and CSI requirements</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WI code</w:t>
      </w:r>
      <w:r w:rsidRPr="00CD5A36">
        <w:rPr>
          <w:rFonts w:ascii="Arial" w:hAnsi="Arial" w:cs="Arial"/>
          <w:sz w:val="21"/>
          <w:szCs w:val="21"/>
          <w:lang w:eastAsia="ja-JP"/>
        </w:rPr>
        <w:t>]</w:t>
      </w:r>
    </w:p>
    <w:p w14:paraId="5C7CB06D" w14:textId="77777777" w:rsidR="006478A1" w:rsidRPr="00CD5A36" w:rsidRDefault="006478A1" w:rsidP="00766EE3">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BS demodulation requirements</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WI code</w:t>
      </w:r>
      <w:r w:rsidRPr="00CD5A36">
        <w:rPr>
          <w:rFonts w:ascii="Arial" w:hAnsi="Arial" w:cs="Arial"/>
          <w:sz w:val="21"/>
          <w:szCs w:val="21"/>
          <w:lang w:eastAsia="ja-JP"/>
        </w:rPr>
        <w:t>]</w:t>
      </w:r>
    </w:p>
    <w:p w14:paraId="36893398" w14:textId="77777777" w:rsidR="00867F7A" w:rsidRPr="00CD5A36" w:rsidRDefault="00867F7A" w:rsidP="001551F9">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Rel-16 non-spectrum related work items for NR </w:t>
      </w:r>
    </w:p>
    <w:p w14:paraId="488D1A92" w14:textId="77777777" w:rsidR="00867F7A" w:rsidRPr="00CD5A36" w:rsidRDefault="00867F7A"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6" w:name="_Hlk36118743"/>
      <w:r w:rsidRPr="00CD5A36">
        <w:rPr>
          <w:rFonts w:ascii="Arial" w:eastAsia="SimSun" w:hAnsi="Arial" w:cs="Arial"/>
          <w:sz w:val="21"/>
          <w:szCs w:val="21"/>
        </w:rPr>
        <w:t>NR-based access to unlicensed spectrum</w:t>
      </w:r>
      <w:r w:rsidR="00AF6421" w:rsidRPr="00CD5A36">
        <w:rPr>
          <w:rFonts w:ascii="Arial" w:eastAsia="SimSun" w:hAnsi="Arial" w:cs="Arial"/>
          <w:sz w:val="21"/>
          <w:szCs w:val="21"/>
        </w:rPr>
        <w:tab/>
      </w:r>
      <w:r w:rsidRPr="00CD5A36">
        <w:rPr>
          <w:rFonts w:ascii="Arial" w:eastAsia="SimSun" w:hAnsi="Arial" w:cs="Arial"/>
          <w:sz w:val="21"/>
          <w:szCs w:val="21"/>
        </w:rPr>
        <w:t xml:space="preserve"> </w:t>
      </w:r>
      <w:r w:rsidR="00AF6421" w:rsidRPr="00CD5A36">
        <w:rPr>
          <w:rFonts w:ascii="Arial" w:eastAsia="SimSun" w:hAnsi="Arial" w:cs="Arial"/>
          <w:sz w:val="21"/>
          <w:szCs w:val="21"/>
        </w:rPr>
        <w:t>[NR_unlic]</w:t>
      </w:r>
    </w:p>
    <w:p w14:paraId="68413066" w14:textId="1E0E9512" w:rsidR="00B74721" w:rsidRPr="00CD5A36" w:rsidRDefault="00B74721"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 xml:space="preserve">System </w:t>
      </w:r>
      <w:r w:rsidR="00FC2E31" w:rsidRPr="00CD5A36">
        <w:rPr>
          <w:rFonts w:ascii="Arial" w:hAnsi="Arial" w:cs="Arial"/>
          <w:sz w:val="21"/>
          <w:szCs w:val="21"/>
          <w:lang w:eastAsia="ja-JP"/>
        </w:rPr>
        <w:t>p</w:t>
      </w:r>
      <w:r w:rsidRPr="00CD5A36">
        <w:rPr>
          <w:rFonts w:ascii="Arial" w:hAnsi="Arial" w:cs="Arial" w:hint="eastAsia"/>
          <w:sz w:val="21"/>
          <w:szCs w:val="21"/>
          <w:lang w:eastAsia="ja-JP"/>
        </w:rPr>
        <w:t>arameters</w:t>
      </w:r>
      <w:r w:rsidR="00FC2E31" w:rsidRPr="00CD5A36">
        <w:rPr>
          <w:rFonts w:ascii="Arial" w:hAnsi="Arial" w:cs="Arial"/>
          <w:sz w:val="21"/>
          <w:szCs w:val="21"/>
          <w:lang w:eastAsia="ja-JP"/>
        </w:rPr>
        <w:t xml:space="preserve"> maintenance</w:t>
      </w:r>
      <w:r w:rsidRPr="00CD5A36">
        <w:rPr>
          <w:rFonts w:ascii="Arial" w:hAnsi="Arial" w:cs="Arial" w:hint="eastAsia"/>
          <w:sz w:val="21"/>
          <w:szCs w:val="21"/>
          <w:lang w:eastAsia="ja-JP"/>
        </w:rPr>
        <w:t xml:space="preserve"> </w:t>
      </w:r>
      <w:r w:rsidRPr="00CD5A36">
        <w:rPr>
          <w:rFonts w:ascii="Arial" w:hAnsi="Arial" w:cs="Arial" w:hint="eastAsia"/>
          <w:sz w:val="21"/>
          <w:szCs w:val="21"/>
          <w:lang w:eastAsia="ja-JP"/>
        </w:rPr>
        <w:tab/>
      </w:r>
      <w:r w:rsidRPr="00CD5A36">
        <w:rPr>
          <w:rFonts w:ascii="Arial" w:hAnsi="Arial" w:cs="Arial"/>
          <w:sz w:val="21"/>
          <w:szCs w:val="21"/>
          <w:lang w:eastAsia="ja-JP"/>
        </w:rPr>
        <w:t xml:space="preserve"> [NR_unlic-Core]</w:t>
      </w:r>
    </w:p>
    <w:p w14:paraId="52C003CE" w14:textId="77777777" w:rsidR="00AF6421" w:rsidRPr="00CD5A36" w:rsidRDefault="00AF6421"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RF requirements </w:t>
      </w:r>
      <w:r w:rsidR="00FC2E31" w:rsidRPr="00CD5A36">
        <w:rPr>
          <w:rFonts w:ascii="Arial" w:hAnsi="Arial" w:cs="Arial"/>
          <w:sz w:val="21"/>
          <w:szCs w:val="21"/>
          <w:lang w:eastAsia="ja-JP"/>
        </w:rPr>
        <w:t>maintenance</w:t>
      </w:r>
      <w:r w:rsidRPr="00CD5A36">
        <w:rPr>
          <w:rFonts w:ascii="Arial" w:hAnsi="Arial" w:cs="Arial"/>
          <w:sz w:val="21"/>
          <w:szCs w:val="21"/>
          <w:lang w:eastAsia="ja-JP"/>
        </w:rPr>
        <w:tab/>
        <w:t>[NR_unlic-Core]</w:t>
      </w:r>
    </w:p>
    <w:p w14:paraId="2B5EE5DB" w14:textId="77777777" w:rsidR="00C04105" w:rsidRPr="00CD5A36"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Transmitter characteristics </w:t>
      </w:r>
      <w:r w:rsidRPr="00CD5A36">
        <w:rPr>
          <w:rFonts w:ascii="Arial" w:hAnsi="Arial" w:cs="Arial"/>
          <w:sz w:val="21"/>
          <w:szCs w:val="21"/>
          <w:lang w:eastAsia="ja-JP"/>
        </w:rPr>
        <w:tab/>
        <w:t>[NR_unlic-Core]</w:t>
      </w:r>
    </w:p>
    <w:p w14:paraId="72A4CB3C" w14:textId="77777777" w:rsidR="00931336" w:rsidRPr="00CD5A36"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[NR_unlic-Core]</w:t>
      </w:r>
    </w:p>
    <w:p w14:paraId="591A2E12" w14:textId="77777777" w:rsidR="00AF6421" w:rsidRPr="00CD5A36" w:rsidRDefault="00AF6421"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BS RF requirements</w:t>
      </w:r>
      <w:r w:rsidR="00C207F9" w:rsidRPr="00CD5A36">
        <w:rPr>
          <w:rFonts w:ascii="Arial" w:hAnsi="Arial" w:cs="Arial"/>
          <w:sz w:val="21"/>
          <w:szCs w:val="21"/>
          <w:lang w:eastAsia="ja-JP"/>
        </w:rPr>
        <w:t xml:space="preserve"> maintenance</w:t>
      </w:r>
      <w:r w:rsidRPr="00CD5A36">
        <w:rPr>
          <w:rFonts w:ascii="Arial" w:hAnsi="Arial" w:cs="Arial"/>
          <w:sz w:val="21"/>
          <w:szCs w:val="21"/>
          <w:lang w:eastAsia="ja-JP"/>
        </w:rPr>
        <w:t xml:space="preserve"> </w:t>
      </w:r>
      <w:r w:rsidRPr="00CD5A36">
        <w:rPr>
          <w:rFonts w:ascii="Arial" w:hAnsi="Arial" w:cs="Arial"/>
          <w:sz w:val="21"/>
          <w:szCs w:val="21"/>
          <w:lang w:eastAsia="ja-JP"/>
        </w:rPr>
        <w:tab/>
        <w:t>[NR_unlic-Core]</w:t>
      </w:r>
    </w:p>
    <w:p w14:paraId="5C665B07" w14:textId="77777777" w:rsidR="00EC2A35" w:rsidRPr="00CD5A36" w:rsidRDefault="00EC2A35" w:rsidP="0006442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General </w:t>
      </w:r>
      <w:r w:rsidRPr="00CD5A36">
        <w:rPr>
          <w:rFonts w:ascii="Arial" w:eastAsia="SimSun" w:hAnsi="Arial" w:cs="Arial" w:hint="eastAsia"/>
          <w:sz w:val="21"/>
          <w:szCs w:val="21"/>
        </w:rPr>
        <w:tab/>
      </w:r>
      <w:r w:rsidRPr="00CD5A36">
        <w:rPr>
          <w:rFonts w:ascii="Arial" w:hAnsi="Arial" w:cs="Arial"/>
          <w:sz w:val="21"/>
          <w:szCs w:val="21"/>
          <w:lang w:eastAsia="ja-JP"/>
        </w:rPr>
        <w:t>[NR_unlic-Core]</w:t>
      </w:r>
    </w:p>
    <w:p w14:paraId="5DBF0A5C" w14:textId="77777777" w:rsidR="00931336" w:rsidRPr="00CD5A36" w:rsidRDefault="00931336" w:rsidP="00931336">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Transmitter characteristics </w:t>
      </w:r>
      <w:r w:rsidRPr="00CD5A36">
        <w:rPr>
          <w:rFonts w:ascii="Arial" w:hAnsi="Arial" w:cs="Arial"/>
          <w:sz w:val="21"/>
          <w:szCs w:val="21"/>
          <w:lang w:eastAsia="ja-JP"/>
        </w:rPr>
        <w:tab/>
        <w:t>[NR_unlic-Core]</w:t>
      </w:r>
    </w:p>
    <w:p w14:paraId="04FD5E11" w14:textId="77777777" w:rsidR="00931336" w:rsidRPr="00CD5A36" w:rsidRDefault="00931336" w:rsidP="00E54B0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[NR_unlic-Core]</w:t>
      </w:r>
    </w:p>
    <w:p w14:paraId="070E6235" w14:textId="77777777" w:rsidR="000E371F" w:rsidRPr="00CD5A36" w:rsidRDefault="000E371F" w:rsidP="000E371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BS conformance testing</w:t>
      </w:r>
      <w:r w:rsidRPr="00CD5A36">
        <w:rPr>
          <w:rFonts w:ascii="Arial" w:hAnsi="Arial" w:cs="Arial"/>
          <w:sz w:val="21"/>
          <w:szCs w:val="21"/>
          <w:lang w:eastAsia="ja-JP"/>
        </w:rPr>
        <w:tab/>
        <w:t>[NR_unlic-Perf]</w:t>
      </w:r>
    </w:p>
    <w:p w14:paraId="4DDA4F4A" w14:textId="77777777" w:rsidR="000E371F" w:rsidRPr="00CD5A36"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General </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4B20A106" w14:textId="77777777" w:rsidR="000E371F" w:rsidRPr="00CD5A36"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Transmitter characteristics </w:t>
      </w:r>
      <w:r w:rsidRPr="00CD5A36">
        <w:rPr>
          <w:rFonts w:ascii="Arial" w:hAnsi="Arial" w:cs="Arial"/>
          <w:sz w:val="21"/>
          <w:szCs w:val="21"/>
          <w:lang w:eastAsia="ja-JP"/>
        </w:rPr>
        <w:tab/>
        <w:t>[NR_unlic-Perf]</w:t>
      </w:r>
    </w:p>
    <w:p w14:paraId="2D74CA11" w14:textId="01793736" w:rsidR="000E371F" w:rsidRPr="00CD5A36" w:rsidRDefault="000E371F" w:rsidP="001B7C39">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[NR_unlic-Perf]</w:t>
      </w:r>
    </w:p>
    <w:p w14:paraId="7478AEE9" w14:textId="77777777" w:rsidR="00AF6421" w:rsidRPr="00CD5A36" w:rsidRDefault="007635A8"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813551" w:rsidRPr="00CD5A36">
        <w:rPr>
          <w:rFonts w:ascii="Arial" w:hAnsi="Arial" w:cs="Arial"/>
          <w:sz w:val="21"/>
          <w:szCs w:val="21"/>
          <w:lang w:eastAsia="ja-JP"/>
        </w:rPr>
        <w:t xml:space="preserve"> </w:t>
      </w:r>
      <w:r w:rsidR="007F51D2" w:rsidRPr="00CD5A36">
        <w:rPr>
          <w:rFonts w:ascii="Arial" w:hAnsi="Arial" w:cs="Arial"/>
          <w:sz w:val="21"/>
          <w:szCs w:val="21"/>
          <w:lang w:eastAsia="ja-JP"/>
        </w:rPr>
        <w:t xml:space="preserve">maintenance </w:t>
      </w:r>
      <w:r w:rsidR="00813551" w:rsidRPr="00CD5A36">
        <w:rPr>
          <w:rFonts w:ascii="Arial" w:hAnsi="Arial" w:cs="Arial"/>
          <w:sz w:val="21"/>
          <w:szCs w:val="21"/>
          <w:lang w:eastAsia="ja-JP"/>
        </w:rPr>
        <w:t>(38.133)</w:t>
      </w:r>
      <w:r w:rsidR="00AF6421" w:rsidRPr="00CD5A36">
        <w:rPr>
          <w:rFonts w:ascii="Arial" w:hAnsi="Arial" w:cs="Arial"/>
          <w:sz w:val="21"/>
          <w:szCs w:val="21"/>
          <w:lang w:eastAsia="ja-JP"/>
        </w:rPr>
        <w:tab/>
        <w:t>[NR_unlic-Core]</w:t>
      </w:r>
    </w:p>
    <w:p w14:paraId="54DB1E73" w14:textId="77777777" w:rsidR="005C12F5" w:rsidRPr="00CD5A36" w:rsidRDefault="005C12F5" w:rsidP="005C12F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[NR_unlic-Core]</w:t>
      </w:r>
    </w:p>
    <w:p w14:paraId="73B5CB63" w14:textId="7777777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RRC connection mobility control</w:t>
      </w:r>
      <w:r w:rsidRPr="00CD5A36">
        <w:rPr>
          <w:rFonts w:ascii="Arial" w:hAnsi="Arial" w:cs="Arial"/>
          <w:sz w:val="21"/>
          <w:szCs w:val="21"/>
          <w:lang w:eastAsia="ja-JP"/>
        </w:rPr>
        <w:tab/>
        <w:t>[NR_unlic-Core]</w:t>
      </w:r>
    </w:p>
    <w:p w14:paraId="204892FF" w14:textId="7777777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SCell activation/deactivation (delay and interruption)</w:t>
      </w:r>
      <w:r w:rsidRPr="00CD5A36">
        <w:rPr>
          <w:rFonts w:ascii="Arial" w:hAnsi="Arial" w:cs="Arial"/>
          <w:sz w:val="21"/>
          <w:szCs w:val="21"/>
          <w:lang w:eastAsia="ja-JP"/>
        </w:rPr>
        <w:tab/>
        <w:t>[NR_unlic-Core]</w:t>
      </w:r>
    </w:p>
    <w:p w14:paraId="1B3C0832" w14:textId="77777777" w:rsidR="004423EA" w:rsidRPr="00CD5A36" w:rsidRDefault="004423EA" w:rsidP="004423E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Active TCI state switching</w:t>
      </w:r>
      <w:r w:rsidRPr="00CD5A36">
        <w:rPr>
          <w:rFonts w:ascii="Arial" w:hAnsi="Arial" w:cs="Arial"/>
          <w:sz w:val="21"/>
          <w:szCs w:val="21"/>
          <w:lang w:eastAsia="ja-JP"/>
        </w:rPr>
        <w:tab/>
        <w:t>[NR_unlic-Core]</w:t>
      </w:r>
    </w:p>
    <w:p w14:paraId="1F7A7B58" w14:textId="7777777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RLM</w:t>
      </w:r>
      <w:r w:rsidRPr="00CD5A36">
        <w:rPr>
          <w:rFonts w:ascii="Arial" w:hAnsi="Arial" w:cs="Arial"/>
          <w:sz w:val="21"/>
          <w:szCs w:val="21"/>
          <w:lang w:eastAsia="ja-JP"/>
        </w:rPr>
        <w:tab/>
        <w:t>[NR_unlic-Core]</w:t>
      </w:r>
    </w:p>
    <w:p w14:paraId="38DA9E82" w14:textId="77777777" w:rsidR="004423EA" w:rsidRPr="00CD5A36" w:rsidRDefault="004423EA"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Beam management</w:t>
      </w:r>
      <w:r w:rsidRPr="00CD5A36">
        <w:rPr>
          <w:rFonts w:ascii="Arial" w:hAnsi="Arial" w:cs="Arial"/>
          <w:sz w:val="21"/>
          <w:szCs w:val="21"/>
          <w:lang w:eastAsia="ja-JP"/>
        </w:rPr>
        <w:tab/>
        <w:t>[NR_unlic-Core]</w:t>
      </w:r>
    </w:p>
    <w:p w14:paraId="35FFBC44" w14:textId="7777777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Measurement requirements</w:t>
      </w:r>
      <w:r w:rsidRPr="00CD5A36">
        <w:rPr>
          <w:rFonts w:ascii="Arial" w:hAnsi="Arial" w:cs="Arial"/>
          <w:sz w:val="21"/>
          <w:szCs w:val="21"/>
          <w:lang w:eastAsia="ja-JP"/>
        </w:rPr>
        <w:tab/>
        <w:t>[NR_unlic-Core]</w:t>
      </w:r>
    </w:p>
    <w:p w14:paraId="2EE64AC8" w14:textId="7777777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Measurement capability and reporting criteria</w:t>
      </w:r>
      <w:r w:rsidRPr="00CD5A36">
        <w:rPr>
          <w:rFonts w:ascii="Arial" w:hAnsi="Arial" w:cs="Arial"/>
          <w:sz w:val="21"/>
          <w:szCs w:val="21"/>
          <w:lang w:eastAsia="ja-JP"/>
        </w:rPr>
        <w:tab/>
        <w:t>[NR_unlic-Core]</w:t>
      </w:r>
    </w:p>
    <w:p w14:paraId="53CF9879" w14:textId="77777777" w:rsidR="007635A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Timing</w:t>
      </w:r>
      <w:r w:rsidRPr="00CD5A36">
        <w:rPr>
          <w:rFonts w:ascii="Arial" w:hAnsi="Arial" w:cs="Arial"/>
          <w:sz w:val="21"/>
          <w:szCs w:val="21"/>
          <w:lang w:eastAsia="ja-JP"/>
        </w:rPr>
        <w:tab/>
        <w:t>[NR_unlic-Core]</w:t>
      </w:r>
    </w:p>
    <w:p w14:paraId="5E192E2D" w14:textId="77777777" w:rsidR="00A76EB0" w:rsidRPr="00CD5A36" w:rsidRDefault="00A76EB0" w:rsidP="00A76EB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w:t>
      </w:r>
      <w:r w:rsidR="007D411D" w:rsidRPr="00CD5A36">
        <w:rPr>
          <w:rFonts w:ascii="Arial" w:hAnsi="Arial" w:cs="Arial"/>
          <w:sz w:val="21"/>
          <w:szCs w:val="21"/>
          <w:lang w:eastAsia="ja-JP"/>
        </w:rPr>
        <w:t xml:space="preserve"> requirements</w:t>
      </w:r>
      <w:r w:rsidR="00813551" w:rsidRPr="00CD5A36">
        <w:rPr>
          <w:rFonts w:ascii="Arial" w:hAnsi="Arial" w:cs="Arial"/>
          <w:sz w:val="21"/>
          <w:szCs w:val="21"/>
          <w:lang w:eastAsia="ja-JP"/>
        </w:rPr>
        <w:t xml:space="preserve"> </w:t>
      </w:r>
      <w:r w:rsidR="00813551" w:rsidRPr="00CD5A36">
        <w:rPr>
          <w:rFonts w:ascii="Arial" w:hAnsi="Arial" w:cs="Arial"/>
          <w:sz w:val="21"/>
          <w:szCs w:val="21"/>
          <w:lang w:eastAsia="ja-JP"/>
        </w:rPr>
        <w:tab/>
      </w:r>
      <w:r w:rsidRPr="00CD5A36">
        <w:rPr>
          <w:rFonts w:ascii="Arial" w:hAnsi="Arial" w:cs="Arial"/>
          <w:sz w:val="21"/>
          <w:szCs w:val="21"/>
          <w:lang w:eastAsia="ja-JP"/>
        </w:rPr>
        <w:t>[NR_unlic-Core]</w:t>
      </w:r>
    </w:p>
    <w:p w14:paraId="070D547C" w14:textId="77777777" w:rsidR="007771F2" w:rsidRPr="00CD5A36" w:rsidRDefault="007771F2" w:rsidP="007771F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 (38.133)</w:t>
      </w:r>
      <w:r w:rsidRPr="00CD5A36">
        <w:rPr>
          <w:rFonts w:ascii="Arial" w:hAnsi="Arial" w:cs="Arial"/>
          <w:sz w:val="21"/>
          <w:szCs w:val="21"/>
          <w:lang w:eastAsia="ja-JP"/>
        </w:rPr>
        <w:tab/>
        <w:t>[NR_unlic-Perf]</w:t>
      </w:r>
    </w:p>
    <w:p w14:paraId="256ECE3F" w14:textId="77777777" w:rsidR="007771F2" w:rsidRPr="00CD5A36" w:rsidRDefault="007771F2" w:rsidP="007771F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General</w:t>
      </w:r>
      <w:r w:rsidRPr="00CD5A36">
        <w:rPr>
          <w:rFonts w:ascii="Arial" w:eastAsia="SimSun" w:hAnsi="Arial" w:cs="Arial"/>
          <w:sz w:val="21"/>
          <w:szCs w:val="21"/>
        </w:rPr>
        <w:tab/>
      </w:r>
      <w:r w:rsidRPr="00CD5A36">
        <w:rPr>
          <w:rFonts w:ascii="Arial" w:hAnsi="Arial" w:cs="Arial"/>
          <w:sz w:val="21"/>
          <w:szCs w:val="21"/>
          <w:lang w:eastAsia="ja-JP"/>
        </w:rPr>
        <w:t>[NR_unlic-Perf]</w:t>
      </w:r>
    </w:p>
    <w:p w14:paraId="79D655C8" w14:textId="6231A1E4" w:rsidR="00952ABA" w:rsidRPr="00CD5A36" w:rsidRDefault="00E35F8A" w:rsidP="00952AB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 xml:space="preserve">Common </w:t>
      </w:r>
      <w:r w:rsidR="007C4266" w:rsidRPr="00CD5A36">
        <w:rPr>
          <w:rFonts w:ascii="Arial" w:eastAsia="SimSun" w:hAnsi="Arial" w:cs="Arial"/>
          <w:sz w:val="21"/>
          <w:szCs w:val="21"/>
        </w:rPr>
        <w:t>RRM test configuration</w:t>
      </w:r>
      <w:r w:rsidR="00952ABA" w:rsidRPr="00CD5A36">
        <w:rPr>
          <w:rFonts w:ascii="Arial" w:eastAsia="SimSun" w:hAnsi="Arial" w:cs="Arial"/>
          <w:sz w:val="21"/>
          <w:szCs w:val="21"/>
        </w:rPr>
        <w:tab/>
      </w:r>
      <w:r w:rsidR="00952ABA" w:rsidRPr="00CD5A36">
        <w:rPr>
          <w:rFonts w:ascii="Arial" w:hAnsi="Arial" w:cs="Arial"/>
          <w:sz w:val="21"/>
          <w:szCs w:val="21"/>
          <w:lang w:eastAsia="ja-JP"/>
        </w:rPr>
        <w:t>[NR_unlic-Perf]</w:t>
      </w:r>
    </w:p>
    <w:p w14:paraId="26EB1F61" w14:textId="046BB1FD" w:rsidR="007771F2" w:rsidRPr="00CD5A36" w:rsidRDefault="007771F2" w:rsidP="007771F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Test cases</w:t>
      </w:r>
      <w:r w:rsidRPr="00CD5A36">
        <w:rPr>
          <w:rFonts w:ascii="Arial" w:eastAsia="SimSun" w:hAnsi="Arial" w:cs="Arial"/>
          <w:sz w:val="21"/>
          <w:szCs w:val="21"/>
        </w:rPr>
        <w:tab/>
      </w:r>
      <w:r w:rsidRPr="00CD5A36">
        <w:rPr>
          <w:rFonts w:ascii="Arial" w:hAnsi="Arial" w:cs="Arial"/>
          <w:sz w:val="21"/>
          <w:szCs w:val="21"/>
          <w:lang w:eastAsia="ja-JP"/>
        </w:rPr>
        <w:t>[NR_unlic-Perf]</w:t>
      </w:r>
    </w:p>
    <w:p w14:paraId="4BB4146A"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General</w:t>
      </w:r>
      <w:r w:rsidRPr="00CD5A36">
        <w:rPr>
          <w:rFonts w:ascii="Arial" w:eastAsia="SimSun" w:hAnsi="Arial" w:cs="Arial"/>
          <w:sz w:val="21"/>
          <w:szCs w:val="21"/>
        </w:rPr>
        <w:tab/>
        <w:t>[NR_unlic-Perf]</w:t>
      </w:r>
    </w:p>
    <w:p w14:paraId="0C5A522C"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IDLE, cell re-selection</w:t>
      </w:r>
      <w:r w:rsidRPr="00CD5A36">
        <w:rPr>
          <w:rFonts w:ascii="Arial" w:eastAsia="SimSun" w:hAnsi="Arial" w:cs="Arial"/>
          <w:sz w:val="21"/>
          <w:szCs w:val="21"/>
        </w:rPr>
        <w:tab/>
        <w:t>[NR_unlic-Perf]</w:t>
      </w:r>
    </w:p>
    <w:p w14:paraId="65C3490F"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HO delay and interruptions</w:t>
      </w:r>
      <w:r w:rsidRPr="00CD5A36">
        <w:rPr>
          <w:rFonts w:ascii="Arial" w:eastAsia="SimSun" w:hAnsi="Arial" w:cs="Arial"/>
          <w:sz w:val="21"/>
          <w:szCs w:val="21"/>
        </w:rPr>
        <w:tab/>
        <w:t>[NR_unlic-Perf]</w:t>
      </w:r>
    </w:p>
    <w:p w14:paraId="32E06667"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Re-establishment</w:t>
      </w:r>
      <w:r w:rsidRPr="00CD5A36">
        <w:rPr>
          <w:rFonts w:ascii="Arial" w:eastAsia="SimSun" w:hAnsi="Arial" w:cs="Arial"/>
          <w:sz w:val="21"/>
          <w:szCs w:val="21"/>
        </w:rPr>
        <w:tab/>
        <w:t>[NR_unlic-Perf]</w:t>
      </w:r>
    </w:p>
    <w:p w14:paraId="4844AB86"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Connection Release with Redirection</w:t>
      </w:r>
      <w:r w:rsidRPr="00CD5A36">
        <w:rPr>
          <w:rFonts w:ascii="Arial" w:eastAsia="SimSun" w:hAnsi="Arial" w:cs="Arial"/>
          <w:sz w:val="21"/>
          <w:szCs w:val="21"/>
        </w:rPr>
        <w:tab/>
        <w:t>[NR_unlic-Perf]</w:t>
      </w:r>
    </w:p>
    <w:p w14:paraId="626A9AC8" w14:textId="348F8A30"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Timing (transmit timing and TA) </w:t>
      </w:r>
      <w:r w:rsidRPr="00CD5A36">
        <w:rPr>
          <w:rFonts w:ascii="Arial" w:eastAsia="SimSun" w:hAnsi="Arial" w:cs="Arial"/>
          <w:sz w:val="21"/>
          <w:szCs w:val="21"/>
        </w:rPr>
        <w:tab/>
        <w:t>[NR_unlic-Perf]</w:t>
      </w:r>
    </w:p>
    <w:p w14:paraId="1E7A0FC3"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BWP switching delay and interruptions</w:t>
      </w:r>
      <w:r w:rsidRPr="00CD5A36">
        <w:rPr>
          <w:rFonts w:ascii="Arial" w:eastAsia="SimSun" w:hAnsi="Arial" w:cs="Arial"/>
          <w:sz w:val="21"/>
          <w:szCs w:val="21"/>
        </w:rPr>
        <w:tab/>
        <w:t>[NR_unlic-Perf]</w:t>
      </w:r>
    </w:p>
    <w:p w14:paraId="03744000" w14:textId="18871B82"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PSCell addition/release (delay and interruption) </w:t>
      </w:r>
      <w:r w:rsidRPr="00CD5A36">
        <w:rPr>
          <w:rFonts w:ascii="Arial" w:eastAsia="SimSun" w:hAnsi="Arial" w:cs="Arial"/>
          <w:sz w:val="21"/>
          <w:szCs w:val="21"/>
        </w:rPr>
        <w:tab/>
        <w:t>[NR_unlic-Perf]</w:t>
      </w:r>
    </w:p>
    <w:p w14:paraId="62BE136A"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Interruptions</w:t>
      </w:r>
      <w:r w:rsidRPr="00CD5A36">
        <w:rPr>
          <w:rFonts w:ascii="Arial" w:eastAsia="SimSun" w:hAnsi="Arial" w:cs="Arial"/>
          <w:sz w:val="21"/>
          <w:szCs w:val="21"/>
        </w:rPr>
        <w:tab/>
        <w:t>[NR_unlic-Perf]</w:t>
      </w:r>
    </w:p>
    <w:p w14:paraId="2AEC532E"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RLM</w:t>
      </w:r>
      <w:r w:rsidRPr="00CD5A36">
        <w:rPr>
          <w:rFonts w:ascii="Arial" w:eastAsia="SimSun" w:hAnsi="Arial" w:cs="Arial"/>
          <w:sz w:val="21"/>
          <w:szCs w:val="21"/>
        </w:rPr>
        <w:tab/>
        <w:t>[NR_unlic-Perf]</w:t>
      </w:r>
    </w:p>
    <w:p w14:paraId="285061B5"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Beam management</w:t>
      </w:r>
      <w:r w:rsidRPr="00CD5A36">
        <w:rPr>
          <w:rFonts w:ascii="Arial" w:eastAsia="SimSun" w:hAnsi="Arial" w:cs="Arial"/>
          <w:sz w:val="21"/>
          <w:szCs w:val="21"/>
        </w:rPr>
        <w:tab/>
        <w:t>[NR_unlic-Perf]</w:t>
      </w:r>
    </w:p>
    <w:p w14:paraId="3640BF04"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lastRenderedPageBreak/>
        <w:t>Intra-frequency, inter-frequency and inter-RAT measurement requirements</w:t>
      </w:r>
      <w:r w:rsidRPr="00CD5A36">
        <w:rPr>
          <w:rFonts w:ascii="Arial" w:eastAsia="SimSun" w:hAnsi="Arial" w:cs="Arial"/>
          <w:sz w:val="21"/>
          <w:szCs w:val="21"/>
        </w:rPr>
        <w:tab/>
        <w:t>[NR_unlic-Perf]</w:t>
      </w:r>
    </w:p>
    <w:p w14:paraId="73B72267"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Accuracy requirements for NR-U intra-frequency, inter-frequency and inter-RAT measurements</w:t>
      </w:r>
      <w:r w:rsidRPr="00CD5A36">
        <w:rPr>
          <w:rFonts w:ascii="Arial" w:eastAsia="SimSun" w:hAnsi="Arial" w:cs="Arial"/>
          <w:sz w:val="21"/>
          <w:szCs w:val="21"/>
        </w:rPr>
        <w:tab/>
        <w:t>[NR_unlic-Perf]</w:t>
      </w:r>
    </w:p>
    <w:p w14:paraId="251F9392" w14:textId="77777777" w:rsidR="001F1783" w:rsidRPr="00CD5A36" w:rsidRDefault="001F1783" w:rsidP="0045581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Demodulation and CSI requirements (3</w:t>
      </w:r>
      <w:r w:rsidRPr="00CD5A36">
        <w:rPr>
          <w:rFonts w:ascii="Arial" w:eastAsia="SimSun" w:hAnsi="Arial" w:cs="Arial" w:hint="eastAsia"/>
          <w:sz w:val="21"/>
          <w:szCs w:val="21"/>
        </w:rPr>
        <w:t>8.10</w:t>
      </w:r>
      <w:r w:rsidR="00F77443" w:rsidRPr="00CD5A36">
        <w:rPr>
          <w:rFonts w:ascii="Arial" w:eastAsia="SimSun" w:hAnsi="Arial" w:cs="Arial" w:hint="eastAsia"/>
          <w:sz w:val="21"/>
          <w:szCs w:val="21"/>
        </w:rPr>
        <w:t>1-4/38.104</w:t>
      </w:r>
      <w:r w:rsidRPr="00CD5A36">
        <w:rPr>
          <w:rFonts w:ascii="Arial" w:hAnsi="Arial" w:cs="Arial"/>
          <w:sz w:val="21"/>
          <w:szCs w:val="21"/>
          <w:lang w:eastAsia="ja-JP"/>
        </w:rPr>
        <w:t>)</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476D1EE1"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40468B95"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UE demodulation requirements</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7BAC00E8" w14:textId="77777777" w:rsidR="00D26B1D" w:rsidRPr="00CD5A36" w:rsidRDefault="00D26B1D" w:rsidP="00D26B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CSI requirements</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10ABC8FC" w14:textId="5C0EFD30" w:rsidR="00F77443" w:rsidRPr="00CD5A36" w:rsidRDefault="00F7744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BS demodulation requirements</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46140150" w14:textId="128D872D" w:rsidR="00DE1901" w:rsidRPr="00CD5A36" w:rsidRDefault="00DE1901" w:rsidP="00CD5A36">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General</w:t>
      </w:r>
      <w:r w:rsidRPr="00CD5A36">
        <w:rPr>
          <w:rFonts w:ascii="Arial" w:eastAsia="SimSun" w:hAnsi="Arial" w:cs="Arial" w:hint="eastAsia"/>
          <w:sz w:val="21"/>
          <w:szCs w:val="21"/>
        </w:rPr>
        <w:tab/>
      </w:r>
      <w:r w:rsidRPr="00CD5A36">
        <w:rPr>
          <w:rFonts w:ascii="Arial" w:hAnsi="Arial" w:cs="Arial"/>
          <w:sz w:val="21"/>
          <w:szCs w:val="21"/>
          <w:lang w:eastAsia="ja-JP"/>
        </w:rPr>
        <w:t>[NR_unlic-Perf]</w:t>
      </w:r>
    </w:p>
    <w:p w14:paraId="294A1309"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PUSCH requirements</w:t>
      </w:r>
      <w:r w:rsidRPr="00CD5A36">
        <w:rPr>
          <w:rFonts w:ascii="Arial" w:eastAsia="SimSun" w:hAnsi="Arial" w:cs="Arial" w:hint="eastAsia"/>
          <w:sz w:val="21"/>
          <w:szCs w:val="21"/>
        </w:rPr>
        <w:tab/>
      </w:r>
      <w:r w:rsidRPr="00CD5A36">
        <w:rPr>
          <w:rFonts w:ascii="Arial" w:eastAsia="SimSun" w:hAnsi="Arial" w:cs="Arial"/>
          <w:sz w:val="21"/>
          <w:szCs w:val="21"/>
        </w:rPr>
        <w:t>[NR_unlic-Perf]</w:t>
      </w:r>
    </w:p>
    <w:p w14:paraId="19C90F8C"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PUCCH requirements</w:t>
      </w:r>
      <w:r w:rsidRPr="00CD5A36">
        <w:rPr>
          <w:rFonts w:ascii="Arial" w:eastAsia="SimSun" w:hAnsi="Arial" w:cs="Arial" w:hint="eastAsia"/>
          <w:sz w:val="21"/>
          <w:szCs w:val="21"/>
        </w:rPr>
        <w:tab/>
      </w:r>
      <w:r w:rsidRPr="00CD5A36">
        <w:rPr>
          <w:rFonts w:ascii="Arial" w:eastAsia="SimSun" w:hAnsi="Arial" w:cs="Arial"/>
          <w:sz w:val="21"/>
          <w:szCs w:val="21"/>
        </w:rPr>
        <w:t>[NR_unlic-Perf]</w:t>
      </w:r>
    </w:p>
    <w:p w14:paraId="51662814"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PRACH requirements</w:t>
      </w:r>
      <w:r w:rsidRPr="00CD5A36">
        <w:rPr>
          <w:rFonts w:ascii="Arial" w:eastAsia="SimSun" w:hAnsi="Arial" w:cs="Arial" w:hint="eastAsia"/>
          <w:sz w:val="21"/>
          <w:szCs w:val="21"/>
        </w:rPr>
        <w:tab/>
      </w:r>
      <w:r w:rsidRPr="00CD5A36">
        <w:rPr>
          <w:rFonts w:ascii="Arial" w:eastAsia="SimSun" w:hAnsi="Arial" w:cs="Arial"/>
          <w:sz w:val="21"/>
          <w:szCs w:val="21"/>
        </w:rPr>
        <w:t>[NR_unlic-Perf]</w:t>
      </w:r>
    </w:p>
    <w:bookmarkEnd w:id="6"/>
    <w:p w14:paraId="571C6646" w14:textId="77777777" w:rsidR="00C2324B" w:rsidRPr="00CD5A36" w:rsidRDefault="00C2324B"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mobility enhancement </w:t>
      </w:r>
      <w:r w:rsidRPr="00CD5A36">
        <w:rPr>
          <w:rFonts w:ascii="Arial" w:eastAsia="SimSun" w:hAnsi="Arial" w:cs="Arial"/>
          <w:sz w:val="21"/>
          <w:szCs w:val="21"/>
        </w:rPr>
        <w:tab/>
        <w:t>[NR_Mob_enh]</w:t>
      </w:r>
    </w:p>
    <w:p w14:paraId="778C718E" w14:textId="670E857D" w:rsidR="00C2324B" w:rsidRPr="00CD5A36" w:rsidRDefault="00C2324B"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requirements</w:t>
      </w:r>
      <w:r w:rsidR="00641CE6" w:rsidRPr="00CD5A36">
        <w:rPr>
          <w:rFonts w:ascii="Arial" w:hAnsi="Arial" w:cs="Arial"/>
          <w:sz w:val="21"/>
          <w:szCs w:val="21"/>
          <w:lang w:eastAsia="ja-JP"/>
        </w:rPr>
        <w:t xml:space="preserve"> maintenance</w:t>
      </w:r>
      <w:r w:rsidRPr="00CD5A36">
        <w:rPr>
          <w:rFonts w:ascii="Arial" w:hAnsi="Arial" w:cs="Arial"/>
          <w:sz w:val="21"/>
          <w:szCs w:val="21"/>
          <w:lang w:eastAsia="ja-JP"/>
        </w:rPr>
        <w:t xml:space="preserve"> </w:t>
      </w:r>
      <w:r w:rsidR="000F527D" w:rsidRPr="00CD5A36">
        <w:rPr>
          <w:rFonts w:ascii="Arial" w:hAnsi="Arial" w:cs="Arial"/>
          <w:sz w:val="21"/>
          <w:szCs w:val="21"/>
          <w:lang w:eastAsia="ja-JP"/>
        </w:rPr>
        <w:t>(38.133)</w:t>
      </w:r>
      <w:r w:rsidRPr="00CD5A36">
        <w:rPr>
          <w:rFonts w:ascii="Arial" w:hAnsi="Arial" w:cs="Arial"/>
          <w:sz w:val="21"/>
          <w:szCs w:val="21"/>
          <w:lang w:eastAsia="ja-JP"/>
        </w:rPr>
        <w:tab/>
        <w:t>[NR_Mob_enh</w:t>
      </w:r>
      <w:r w:rsidR="00F12831" w:rsidRPr="00CD5A36">
        <w:rPr>
          <w:rFonts w:ascii="Arial" w:hAnsi="Arial" w:cs="Arial"/>
          <w:sz w:val="21"/>
          <w:szCs w:val="21"/>
          <w:lang w:eastAsia="ja-JP"/>
        </w:rPr>
        <w:t>-Core</w:t>
      </w:r>
      <w:r w:rsidR="00DF1322" w:rsidRPr="00CD5A36">
        <w:rPr>
          <w:rFonts w:ascii="Arial" w:hAnsi="Arial" w:cs="Arial"/>
          <w:sz w:val="21"/>
          <w:szCs w:val="21"/>
          <w:lang w:eastAsia="ja-JP"/>
        </w:rPr>
        <w:t>/Perf</w:t>
      </w:r>
      <w:r w:rsidRPr="00CD5A36">
        <w:rPr>
          <w:rFonts w:ascii="Arial" w:hAnsi="Arial" w:cs="Arial"/>
          <w:sz w:val="21"/>
          <w:szCs w:val="21"/>
          <w:lang w:eastAsia="ja-JP"/>
        </w:rPr>
        <w:t>]</w:t>
      </w:r>
    </w:p>
    <w:p w14:paraId="15688B54" w14:textId="77777777" w:rsidR="006D1234" w:rsidRPr="00CD5A36" w:rsidRDefault="006D123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5</w:t>
      </w:r>
      <w:r w:rsidRPr="00CD5A36">
        <w:rPr>
          <w:rFonts w:ascii="Arial" w:eastAsia="SimSun" w:hAnsi="Arial" w:cs="Arial" w:hint="eastAsia"/>
          <w:sz w:val="21"/>
          <w:szCs w:val="21"/>
        </w:rPr>
        <w:t>G V2X with NR sidelink</w:t>
      </w:r>
      <w:r w:rsidRPr="00CD5A36">
        <w:rPr>
          <w:rFonts w:ascii="Arial" w:eastAsia="SimSun" w:hAnsi="Arial" w:cs="Arial"/>
          <w:sz w:val="21"/>
          <w:szCs w:val="21"/>
        </w:rPr>
        <w:t xml:space="preserve"> </w:t>
      </w:r>
      <w:r w:rsidRPr="00CD5A36">
        <w:rPr>
          <w:rFonts w:ascii="Arial" w:eastAsia="SimSun" w:hAnsi="Arial" w:cs="Arial"/>
          <w:sz w:val="21"/>
          <w:szCs w:val="21"/>
        </w:rPr>
        <w:tab/>
        <w:t>[5G_V2X_NRSL]</w:t>
      </w:r>
    </w:p>
    <w:p w14:paraId="6A36C40D" w14:textId="77777777" w:rsidR="002E3E89" w:rsidRPr="00CD5A36" w:rsidRDefault="002E3E89"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S</w:t>
      </w:r>
      <w:r w:rsidRPr="00CD5A36">
        <w:rPr>
          <w:rFonts w:ascii="Arial" w:eastAsia="SimSun" w:hAnsi="Arial" w:cs="Arial"/>
          <w:sz w:val="21"/>
          <w:szCs w:val="21"/>
        </w:rPr>
        <w:t>ystem parameters</w:t>
      </w:r>
      <w:r w:rsidR="00A35961" w:rsidRPr="00CD5A36">
        <w:rPr>
          <w:rFonts w:ascii="Arial" w:eastAsia="SimSun" w:hAnsi="Arial" w:cs="Arial"/>
          <w:sz w:val="21"/>
          <w:szCs w:val="21"/>
        </w:rPr>
        <w:t xml:space="preserve"> maintenance</w:t>
      </w:r>
      <w:r w:rsidRPr="00CD5A36">
        <w:rPr>
          <w:rFonts w:ascii="Arial" w:eastAsia="SimSun" w:hAnsi="Arial" w:cs="Arial"/>
          <w:sz w:val="21"/>
          <w:szCs w:val="21"/>
        </w:rPr>
        <w:t xml:space="preserve"> </w:t>
      </w:r>
      <w:r w:rsidRPr="00CD5A36">
        <w:rPr>
          <w:rFonts w:ascii="Arial" w:eastAsia="SimSun" w:hAnsi="Arial" w:cs="Arial"/>
          <w:sz w:val="21"/>
          <w:szCs w:val="21"/>
        </w:rPr>
        <w:tab/>
      </w:r>
      <w:r w:rsidRPr="00CD5A36">
        <w:rPr>
          <w:rFonts w:ascii="Arial" w:hAnsi="Arial" w:cs="Arial"/>
          <w:sz w:val="21"/>
          <w:szCs w:val="21"/>
          <w:lang w:eastAsia="ja-JP"/>
        </w:rPr>
        <w:t>[5G_V2X_NRSL</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520C1444" w14:textId="77777777" w:rsidR="006D1234" w:rsidRPr="00CD5A36" w:rsidRDefault="006D1234"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requirements</w:t>
      </w:r>
      <w:r w:rsidR="00A35961" w:rsidRPr="00CD5A36">
        <w:rPr>
          <w:rFonts w:ascii="Arial" w:hAnsi="Arial" w:cs="Arial"/>
          <w:sz w:val="21"/>
          <w:szCs w:val="21"/>
          <w:lang w:eastAsia="ja-JP"/>
        </w:rPr>
        <w:t xml:space="preserve"> maintenance</w:t>
      </w:r>
      <w:r w:rsidRPr="00CD5A36">
        <w:rPr>
          <w:rFonts w:ascii="Arial" w:hAnsi="Arial" w:cs="Arial"/>
          <w:sz w:val="21"/>
          <w:szCs w:val="21"/>
          <w:lang w:eastAsia="ja-JP"/>
        </w:rPr>
        <w:tab/>
        <w:t>[5G_V2X_NRSL-Core]</w:t>
      </w:r>
    </w:p>
    <w:p w14:paraId="347263F9" w14:textId="77777777" w:rsidR="00732761" w:rsidRPr="00CD5A36" w:rsidRDefault="00732761" w:rsidP="00732761">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Transmitter characteristics </w:t>
      </w:r>
      <w:r w:rsidRPr="00CD5A36">
        <w:rPr>
          <w:rFonts w:ascii="Arial" w:hAnsi="Arial" w:cs="Arial"/>
          <w:sz w:val="21"/>
          <w:szCs w:val="21"/>
          <w:lang w:eastAsia="ja-JP"/>
        </w:rPr>
        <w:tab/>
        <w:t>[</w:t>
      </w:r>
      <w:r w:rsidR="00DF2DA2" w:rsidRPr="00CD5A36">
        <w:rPr>
          <w:rFonts w:ascii="Arial" w:hAnsi="Arial" w:cs="Arial"/>
          <w:sz w:val="21"/>
          <w:szCs w:val="21"/>
          <w:lang w:eastAsia="ja-JP"/>
        </w:rPr>
        <w:t>5G_V2X_NRSL-Core</w:t>
      </w:r>
      <w:r w:rsidRPr="00CD5A36">
        <w:rPr>
          <w:rFonts w:ascii="Arial" w:hAnsi="Arial" w:cs="Arial"/>
          <w:sz w:val="21"/>
          <w:szCs w:val="21"/>
          <w:lang w:eastAsia="ja-JP"/>
        </w:rPr>
        <w:t>]</w:t>
      </w:r>
    </w:p>
    <w:p w14:paraId="2372172F" w14:textId="77777777" w:rsidR="00C203EE" w:rsidRPr="00CD5A36" w:rsidRDefault="00732761" w:rsidP="00C203EE">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w:t>
      </w:r>
      <w:r w:rsidR="00DF2DA2" w:rsidRPr="00CD5A36">
        <w:rPr>
          <w:rFonts w:ascii="Arial" w:hAnsi="Arial" w:cs="Arial"/>
          <w:sz w:val="21"/>
          <w:szCs w:val="21"/>
          <w:lang w:eastAsia="ja-JP"/>
        </w:rPr>
        <w:t>5G_V2X_NRSL-Core</w:t>
      </w:r>
      <w:r w:rsidRPr="00CD5A36">
        <w:rPr>
          <w:rFonts w:ascii="Arial" w:hAnsi="Arial" w:cs="Arial"/>
          <w:sz w:val="21"/>
          <w:szCs w:val="21"/>
          <w:lang w:eastAsia="ja-JP"/>
        </w:rPr>
        <w:t>]</w:t>
      </w:r>
    </w:p>
    <w:p w14:paraId="6AF023BD" w14:textId="77777777" w:rsidR="006A37CC" w:rsidRPr="00CD5A36" w:rsidRDefault="006A37CC" w:rsidP="005A7A2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Concurrent operation </w:t>
      </w:r>
      <w:r w:rsidR="00A35961" w:rsidRPr="00CD5A36">
        <w:rPr>
          <w:rFonts w:ascii="Arial" w:hAnsi="Arial" w:cs="Arial"/>
          <w:sz w:val="21"/>
          <w:szCs w:val="21"/>
          <w:lang w:eastAsia="ja-JP"/>
        </w:rPr>
        <w:t xml:space="preserve">maintenance </w:t>
      </w:r>
      <w:r w:rsidRPr="00CD5A36">
        <w:rPr>
          <w:rFonts w:ascii="Arial" w:hAnsi="Arial" w:cs="Arial"/>
          <w:sz w:val="21"/>
          <w:szCs w:val="21"/>
          <w:lang w:eastAsia="ja-JP"/>
        </w:rPr>
        <w:t>(scenarios, requirements, etc)</w:t>
      </w:r>
      <w:r w:rsidRPr="00CD5A36">
        <w:rPr>
          <w:rFonts w:ascii="Arial" w:hAnsi="Arial" w:cs="Arial"/>
          <w:sz w:val="21"/>
          <w:szCs w:val="21"/>
          <w:lang w:eastAsia="ja-JP"/>
        </w:rPr>
        <w:tab/>
        <w:t>[5G_V2X_NRSL-Core]</w:t>
      </w:r>
    </w:p>
    <w:p w14:paraId="1997F64F" w14:textId="77777777" w:rsidR="003B182F" w:rsidRPr="00CD5A36" w:rsidRDefault="003B182F" w:rsidP="003B182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Transmitter characteristics </w:t>
      </w:r>
      <w:r w:rsidRPr="00CD5A36">
        <w:rPr>
          <w:rFonts w:ascii="Arial" w:hAnsi="Arial" w:cs="Arial"/>
          <w:sz w:val="21"/>
          <w:szCs w:val="21"/>
          <w:lang w:eastAsia="ja-JP"/>
        </w:rPr>
        <w:tab/>
        <w:t>[5G_V2X_NRSL-Core]</w:t>
      </w:r>
    </w:p>
    <w:p w14:paraId="75D0F6DC" w14:textId="77777777" w:rsidR="003B182F" w:rsidRPr="00CD5A36" w:rsidRDefault="003B182F" w:rsidP="003B182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[5G_V2X_NRSL-Core]</w:t>
      </w:r>
    </w:p>
    <w:p w14:paraId="6C9B3EAB" w14:textId="77777777" w:rsidR="00C203EE" w:rsidRPr="00CD5A36" w:rsidRDefault="006D1234" w:rsidP="001B024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813551" w:rsidRPr="00CD5A36">
        <w:rPr>
          <w:rFonts w:ascii="Arial" w:hAnsi="Arial" w:cs="Arial"/>
          <w:sz w:val="21"/>
          <w:szCs w:val="21"/>
          <w:lang w:eastAsia="ja-JP"/>
        </w:rPr>
        <w:t xml:space="preserve"> </w:t>
      </w:r>
      <w:r w:rsidR="00641CE6" w:rsidRPr="00CD5A36">
        <w:rPr>
          <w:rFonts w:ascii="Arial" w:hAnsi="Arial" w:cs="Arial"/>
          <w:sz w:val="21"/>
          <w:szCs w:val="21"/>
          <w:lang w:eastAsia="ja-JP"/>
        </w:rPr>
        <w:t xml:space="preserve">maintenance </w:t>
      </w:r>
      <w:r w:rsidR="00813551" w:rsidRPr="00CD5A36">
        <w:rPr>
          <w:rFonts w:ascii="Arial" w:hAnsi="Arial" w:cs="Arial"/>
          <w:sz w:val="21"/>
          <w:szCs w:val="21"/>
          <w:lang w:eastAsia="ja-JP"/>
        </w:rPr>
        <w:t>(38.133)</w:t>
      </w:r>
      <w:r w:rsidRPr="00CD5A36">
        <w:rPr>
          <w:rFonts w:ascii="Arial" w:hAnsi="Arial" w:cs="Arial"/>
          <w:sz w:val="21"/>
          <w:szCs w:val="21"/>
          <w:lang w:eastAsia="ja-JP"/>
        </w:rPr>
        <w:tab/>
        <w:t>[5G_V2X_NRSL-Core]</w:t>
      </w:r>
    </w:p>
    <w:p w14:paraId="1AC023EE" w14:textId="77777777" w:rsidR="00641CE6" w:rsidRPr="00CD5A36" w:rsidRDefault="00641CE6" w:rsidP="00641C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 (38.133)</w:t>
      </w:r>
      <w:r w:rsidRPr="00CD5A36">
        <w:rPr>
          <w:rFonts w:ascii="Arial" w:hAnsi="Arial" w:cs="Arial"/>
          <w:sz w:val="21"/>
          <w:szCs w:val="21"/>
          <w:lang w:eastAsia="ja-JP"/>
        </w:rPr>
        <w:tab/>
        <w:t>[5G_V2X_NRSL-Perf]</w:t>
      </w:r>
    </w:p>
    <w:p w14:paraId="582F1409" w14:textId="77777777" w:rsidR="00497117" w:rsidRPr="00CD5A36"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[5G_V2X_NRSL-Perf]</w:t>
      </w:r>
    </w:p>
    <w:p w14:paraId="21208E6A" w14:textId="77777777" w:rsidR="00FE691E" w:rsidRPr="00CD5A36" w:rsidRDefault="00FE691E" w:rsidP="00FE691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L1 SL-RSRP measurement accuracy</w:t>
      </w:r>
      <w:r w:rsidRPr="00CD5A36">
        <w:rPr>
          <w:rFonts w:ascii="Arial" w:hAnsi="Arial" w:cs="Arial"/>
          <w:sz w:val="21"/>
          <w:szCs w:val="21"/>
          <w:lang w:eastAsia="ja-JP"/>
        </w:rPr>
        <w:tab/>
        <w:t>[5G_V2X_NRSL-Perf]</w:t>
      </w:r>
    </w:p>
    <w:p w14:paraId="7904369F" w14:textId="77777777" w:rsidR="00497117" w:rsidRPr="00CD5A36" w:rsidRDefault="00497117" w:rsidP="0049711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Pr="00CD5A36">
        <w:rPr>
          <w:rFonts w:ascii="Arial" w:hAnsi="Arial" w:cs="Arial"/>
          <w:sz w:val="21"/>
          <w:szCs w:val="21"/>
          <w:lang w:eastAsia="ja-JP"/>
        </w:rPr>
        <w:tab/>
        <w:t>[5G_V2X_NRSL-Perf]</w:t>
      </w:r>
    </w:p>
    <w:p w14:paraId="31B061DB" w14:textId="77777777" w:rsidR="007A3DEF" w:rsidRPr="00CD5A36" w:rsidRDefault="007A3DE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transmit timing</w:t>
      </w:r>
      <w:r w:rsidR="00FE691E" w:rsidRPr="00CD5A36">
        <w:rPr>
          <w:rFonts w:ascii="Arial" w:eastAsia="SimSun" w:hAnsi="Arial" w:cs="Arial"/>
          <w:sz w:val="21"/>
          <w:szCs w:val="21"/>
        </w:rPr>
        <w:tab/>
        <w:t>[5G_V2X_NRSL-Perf]</w:t>
      </w:r>
    </w:p>
    <w:p w14:paraId="56A6DE35" w14:textId="77777777" w:rsidR="00060FB4" w:rsidRPr="00CD5A36" w:rsidRDefault="00060FB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Initiation/Cease of SLSS Transmission</w:t>
      </w:r>
      <w:r w:rsidRPr="00CD5A36">
        <w:rPr>
          <w:rFonts w:ascii="Arial" w:eastAsia="SimSun" w:hAnsi="Arial" w:cs="Arial"/>
          <w:sz w:val="21"/>
          <w:szCs w:val="21"/>
        </w:rPr>
        <w:tab/>
        <w:t>[5G_V2X_NRSL-Perf]</w:t>
      </w:r>
    </w:p>
    <w:p w14:paraId="5AA77450" w14:textId="77777777" w:rsidR="007A3DEF" w:rsidRPr="00CD5A36" w:rsidRDefault="007A3DE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Selection / Reselection of V2X Synchronization Reference Source</w:t>
      </w:r>
      <w:r w:rsidR="00FE691E" w:rsidRPr="00CD5A36">
        <w:rPr>
          <w:rFonts w:ascii="Arial" w:eastAsia="SimSun" w:hAnsi="Arial" w:cs="Arial"/>
          <w:sz w:val="21"/>
          <w:szCs w:val="21"/>
        </w:rPr>
        <w:t xml:space="preserve"> </w:t>
      </w:r>
      <w:r w:rsidR="00FE691E" w:rsidRPr="00CD5A36">
        <w:rPr>
          <w:rFonts w:ascii="Arial" w:eastAsia="SimSun" w:hAnsi="Arial" w:cs="Arial"/>
          <w:sz w:val="21"/>
          <w:szCs w:val="21"/>
        </w:rPr>
        <w:tab/>
        <w:t>[5G_V2X_NRSL-Perf]</w:t>
      </w:r>
    </w:p>
    <w:p w14:paraId="652611D4" w14:textId="77777777" w:rsidR="007A3DEF" w:rsidRPr="00CD5A36" w:rsidRDefault="007A3DE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L1 SL-RSRP measurements</w:t>
      </w:r>
      <w:r w:rsidR="00FE691E" w:rsidRPr="00CD5A36">
        <w:rPr>
          <w:rFonts w:ascii="Arial" w:eastAsia="SimSun" w:hAnsi="Arial" w:cs="Arial"/>
          <w:sz w:val="21"/>
          <w:szCs w:val="21"/>
        </w:rPr>
        <w:tab/>
        <w:t>[5G_V2X_NRSL-Perf]</w:t>
      </w:r>
    </w:p>
    <w:p w14:paraId="0086DA05" w14:textId="77777777" w:rsidR="007A3DEF" w:rsidRPr="00CD5A36" w:rsidRDefault="007A3DE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Congestion </w:t>
      </w:r>
      <w:r w:rsidR="00FE691E" w:rsidRPr="00CD5A36">
        <w:rPr>
          <w:rFonts w:ascii="Arial" w:eastAsia="SimSun" w:hAnsi="Arial" w:cs="Arial"/>
          <w:sz w:val="21"/>
          <w:szCs w:val="21"/>
        </w:rPr>
        <w:t>c</w:t>
      </w:r>
      <w:r w:rsidRPr="00CD5A36">
        <w:rPr>
          <w:rFonts w:ascii="Arial" w:eastAsia="SimSun" w:hAnsi="Arial" w:cs="Arial"/>
          <w:sz w:val="21"/>
          <w:szCs w:val="21"/>
        </w:rPr>
        <w:t>ontrol measurements</w:t>
      </w:r>
      <w:r w:rsidR="00FE691E" w:rsidRPr="00CD5A36">
        <w:rPr>
          <w:rFonts w:ascii="Arial" w:eastAsia="SimSun" w:hAnsi="Arial" w:cs="Arial"/>
          <w:sz w:val="21"/>
          <w:szCs w:val="21"/>
        </w:rPr>
        <w:tab/>
        <w:t>[5G_V2X_NRSL-Perf]</w:t>
      </w:r>
    </w:p>
    <w:p w14:paraId="5066A9CA" w14:textId="77777777" w:rsidR="007A3DEF" w:rsidRPr="00CD5A36" w:rsidRDefault="007A3DE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Interruption</w:t>
      </w:r>
      <w:r w:rsidR="00FE691E" w:rsidRPr="00CD5A36">
        <w:rPr>
          <w:rFonts w:ascii="Arial" w:eastAsia="SimSun" w:hAnsi="Arial" w:cs="Arial"/>
          <w:sz w:val="21"/>
          <w:szCs w:val="21"/>
        </w:rPr>
        <w:t>s</w:t>
      </w:r>
      <w:r w:rsidR="00FE691E" w:rsidRPr="00CD5A36">
        <w:rPr>
          <w:rFonts w:ascii="Arial" w:eastAsia="SimSun" w:hAnsi="Arial" w:cs="Arial"/>
          <w:sz w:val="21"/>
          <w:szCs w:val="21"/>
        </w:rPr>
        <w:tab/>
        <w:t>[5G_V2X_NRSL-Perf]</w:t>
      </w:r>
    </w:p>
    <w:p w14:paraId="50D87AAF" w14:textId="7576256F" w:rsidR="00722CAF" w:rsidRPr="00CD5A36" w:rsidRDefault="005B739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Resource Pre-emption</w:t>
      </w:r>
      <w:r w:rsidR="00722CAF" w:rsidRPr="00CD5A36">
        <w:rPr>
          <w:rFonts w:ascii="Arial" w:eastAsia="SimSun" w:hAnsi="Arial" w:cs="Arial"/>
          <w:sz w:val="21"/>
          <w:szCs w:val="21"/>
        </w:rPr>
        <w:tab/>
        <w:t>[5G_V2X_NRSL-Perf]</w:t>
      </w:r>
    </w:p>
    <w:p w14:paraId="433D2A89" w14:textId="3DC66270" w:rsidR="005B7391" w:rsidRPr="00CD5A36" w:rsidRDefault="005B739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Resource Re-evaluation</w:t>
      </w:r>
      <w:r w:rsidRPr="00CD5A36">
        <w:rPr>
          <w:rFonts w:ascii="Arial" w:eastAsia="SimSun" w:hAnsi="Arial" w:cs="Arial"/>
          <w:sz w:val="21"/>
          <w:szCs w:val="21"/>
        </w:rPr>
        <w:tab/>
        <w:t>[5G_V2X_NRSL-Perf]</w:t>
      </w:r>
    </w:p>
    <w:p w14:paraId="0D8C782A" w14:textId="77777777" w:rsidR="00FE691E" w:rsidRPr="00CD5A36" w:rsidRDefault="00FE691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Others </w:t>
      </w:r>
      <w:r w:rsidRPr="00CD5A36">
        <w:rPr>
          <w:rFonts w:ascii="Arial" w:eastAsia="SimSun" w:hAnsi="Arial" w:cs="Arial"/>
          <w:sz w:val="21"/>
          <w:szCs w:val="21"/>
        </w:rPr>
        <w:tab/>
        <w:t>[5G_V2X_NRSL-Perf]</w:t>
      </w:r>
    </w:p>
    <w:p w14:paraId="60EA90AA" w14:textId="101D0422" w:rsidR="001F1783" w:rsidRPr="00CD5A36" w:rsidRDefault="001F1783" w:rsidP="0045581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Demodulation requirements (38.101-4)</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21BCA672" w14:textId="77777777" w:rsidR="001F1783" w:rsidRPr="00CD5A36" w:rsidRDefault="00466F9A"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001F1783" w:rsidRPr="00CD5A36">
        <w:rPr>
          <w:rFonts w:ascii="Arial" w:eastAsia="SimSun" w:hAnsi="Arial" w:cs="Arial" w:hint="eastAsia"/>
          <w:sz w:val="21"/>
          <w:szCs w:val="21"/>
        </w:rPr>
        <w:tab/>
      </w:r>
      <w:r w:rsidR="001F1783" w:rsidRPr="00CD5A36">
        <w:rPr>
          <w:rFonts w:ascii="Arial" w:hAnsi="Arial" w:cs="Arial"/>
          <w:sz w:val="21"/>
          <w:szCs w:val="21"/>
          <w:lang w:eastAsia="ja-JP"/>
        </w:rPr>
        <w:t>[5G_V2X_NRSL-</w:t>
      </w:r>
      <w:r w:rsidR="001F1783" w:rsidRPr="00CD5A36">
        <w:rPr>
          <w:rFonts w:ascii="Arial" w:eastAsia="SimSun" w:hAnsi="Arial" w:cs="Arial" w:hint="eastAsia"/>
          <w:sz w:val="21"/>
          <w:szCs w:val="21"/>
        </w:rPr>
        <w:t>Perf</w:t>
      </w:r>
      <w:r w:rsidR="001F1783" w:rsidRPr="00CD5A36">
        <w:rPr>
          <w:rFonts w:ascii="Arial" w:hAnsi="Arial" w:cs="Arial"/>
          <w:sz w:val="21"/>
          <w:szCs w:val="21"/>
          <w:lang w:eastAsia="ja-JP"/>
        </w:rPr>
        <w:t>]</w:t>
      </w:r>
    </w:p>
    <w:p w14:paraId="5D4A3157" w14:textId="4211D2DF" w:rsidR="00466F9A" w:rsidRPr="00CD5A36" w:rsidRDefault="00466F9A" w:rsidP="00466F9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Single link test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F66CF82" w14:textId="4A57CAE1" w:rsidR="002B4B5D" w:rsidRPr="00CD5A36" w:rsidRDefault="002B4B5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PSSCH demodulation test</w:t>
      </w:r>
      <w:r w:rsidRPr="00CD5A36">
        <w:rPr>
          <w:rFonts w:ascii="Arial" w:eastAsia="SimSun" w:hAnsi="Arial" w:cs="Arial"/>
          <w:sz w:val="21"/>
          <w:szCs w:val="21"/>
        </w:rPr>
        <w:tab/>
      </w:r>
      <w:r w:rsidRPr="00CD5A36">
        <w:rPr>
          <w:rFonts w:ascii="Arial" w:hAnsi="Arial" w:cs="Arial"/>
          <w:sz w:val="21"/>
          <w:szCs w:val="21"/>
          <w:lang w:eastAsia="ja-JP"/>
        </w:rPr>
        <w:t>[5G_V2X_NRSL-</w:t>
      </w:r>
      <w:r w:rsidRPr="00CD5A36">
        <w:rPr>
          <w:rFonts w:ascii="Arial" w:eastAsia="SimSun" w:hAnsi="Arial" w:cs="Arial"/>
          <w:sz w:val="21"/>
          <w:szCs w:val="21"/>
        </w:rPr>
        <w:t>Perf</w:t>
      </w:r>
      <w:r w:rsidRPr="00CD5A36">
        <w:rPr>
          <w:rFonts w:ascii="Arial" w:hAnsi="Arial" w:cs="Arial"/>
          <w:sz w:val="21"/>
          <w:szCs w:val="21"/>
          <w:lang w:eastAsia="ja-JP"/>
        </w:rPr>
        <w:t>]</w:t>
      </w:r>
    </w:p>
    <w:p w14:paraId="76336931" w14:textId="720E7CCF" w:rsidR="002B4B5D" w:rsidRPr="00CD5A36" w:rsidRDefault="002B4B5D" w:rsidP="00CD5A36">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PSCCH demodulation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258DC066" w14:textId="021CF1AC" w:rsidR="002B4B5D" w:rsidRPr="00CD5A36" w:rsidRDefault="002B4B5D" w:rsidP="002B4B5D">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PSBCH demodulation test</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4A1AE2BE" w14:textId="02B9A934" w:rsidR="002B4B5D" w:rsidRPr="00CD5A36" w:rsidRDefault="002B4B5D" w:rsidP="002B4B5D">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PSFCH demodulation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253ACDA" w14:textId="056DCBD2" w:rsidR="001F1783" w:rsidRPr="00CD5A36" w:rsidRDefault="00466F9A" w:rsidP="001F1783">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Multiple link test</w:t>
      </w:r>
      <w:r w:rsidR="001F1783" w:rsidRPr="00CD5A36">
        <w:rPr>
          <w:rFonts w:ascii="Arial" w:eastAsia="SimSun" w:hAnsi="Arial" w:cs="Arial" w:hint="eastAsia"/>
          <w:sz w:val="21"/>
          <w:szCs w:val="21"/>
        </w:rPr>
        <w:tab/>
      </w:r>
      <w:r w:rsidR="001F1783" w:rsidRPr="00CD5A36">
        <w:rPr>
          <w:rFonts w:ascii="Arial" w:hAnsi="Arial" w:cs="Arial"/>
          <w:sz w:val="21"/>
          <w:szCs w:val="21"/>
          <w:lang w:eastAsia="ja-JP"/>
        </w:rPr>
        <w:t>[5G_V2X_NRSL-</w:t>
      </w:r>
      <w:r w:rsidR="001F1783" w:rsidRPr="00CD5A36">
        <w:rPr>
          <w:rFonts w:ascii="Arial" w:eastAsia="SimSun" w:hAnsi="Arial" w:cs="Arial" w:hint="eastAsia"/>
          <w:sz w:val="21"/>
          <w:szCs w:val="21"/>
        </w:rPr>
        <w:t>Perf</w:t>
      </w:r>
      <w:r w:rsidR="001F1783" w:rsidRPr="00CD5A36">
        <w:rPr>
          <w:rFonts w:ascii="Arial" w:hAnsi="Arial" w:cs="Arial"/>
          <w:sz w:val="21"/>
          <w:szCs w:val="21"/>
          <w:lang w:eastAsia="ja-JP"/>
        </w:rPr>
        <w:t>]</w:t>
      </w:r>
    </w:p>
    <w:p w14:paraId="502F6CED" w14:textId="69B9E970"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Power imbalance requirement</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46729BBC" w14:textId="70BF7185"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lastRenderedPageBreak/>
        <w:t>HARQ soft buffer combing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5CD5AC2" w14:textId="51042A44"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PSFCH decoding capability test</w:t>
      </w:r>
      <w:r w:rsidRPr="00CD5A36">
        <w:rPr>
          <w:rFonts w:ascii="Arial" w:eastAsia="SimSun" w:hAnsi="Arial" w:cs="Arial"/>
          <w:sz w:val="21"/>
          <w:szCs w:val="21"/>
        </w:rPr>
        <w:tab/>
      </w:r>
      <w:r w:rsidRPr="00CD5A36">
        <w:rPr>
          <w:rFonts w:ascii="Arial" w:hAnsi="Arial" w:cs="Arial"/>
          <w:sz w:val="21"/>
          <w:szCs w:val="21"/>
          <w:lang w:eastAsia="ja-JP"/>
        </w:rPr>
        <w:t>[5G_V2X_NRSL-</w:t>
      </w:r>
      <w:r w:rsidRPr="00CD5A36">
        <w:rPr>
          <w:rFonts w:ascii="Arial" w:eastAsia="SimSun" w:hAnsi="Arial" w:cs="Arial"/>
          <w:sz w:val="21"/>
          <w:szCs w:val="21"/>
        </w:rPr>
        <w:t>Perf</w:t>
      </w:r>
      <w:r w:rsidRPr="00CD5A36">
        <w:rPr>
          <w:rFonts w:ascii="Arial" w:hAnsi="Arial" w:cs="Arial"/>
          <w:sz w:val="21"/>
          <w:szCs w:val="21"/>
          <w:lang w:eastAsia="ja-JP"/>
        </w:rPr>
        <w:t>]</w:t>
      </w:r>
    </w:p>
    <w:p w14:paraId="6030EE36" w14:textId="525E373F"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PSCCH/PSSCH decoding capability</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37A56F7" w14:textId="562C0648" w:rsidR="00DA7FB1" w:rsidRPr="00CD5A36" w:rsidRDefault="00DA7FB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Others</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5F1ADD4B" w14:textId="77777777" w:rsidR="006D1234" w:rsidRPr="00CD5A36" w:rsidRDefault="006D123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7" w:name="_Hlk36118840"/>
      <w:r w:rsidRPr="00CD5A36">
        <w:rPr>
          <w:rFonts w:ascii="Arial" w:eastAsia="SimSun" w:hAnsi="Arial" w:cs="Arial"/>
          <w:sz w:val="21"/>
          <w:szCs w:val="21"/>
        </w:rPr>
        <w:t>Integrated Access and Backhaul for NR</w:t>
      </w:r>
      <w:r w:rsidRPr="00CD5A36">
        <w:rPr>
          <w:rFonts w:ascii="Arial" w:eastAsia="SimSun" w:hAnsi="Arial" w:cs="Arial"/>
          <w:sz w:val="21"/>
          <w:szCs w:val="21"/>
        </w:rPr>
        <w:tab/>
        <w:t xml:space="preserve"> [NR_IAB]</w:t>
      </w:r>
    </w:p>
    <w:p w14:paraId="24A865A2" w14:textId="77777777" w:rsidR="006D1234" w:rsidRPr="00CD5A36" w:rsidRDefault="006D1234"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[NR_IAB-Core]</w:t>
      </w:r>
    </w:p>
    <w:p w14:paraId="6B4FCB18" w14:textId="77777777" w:rsidR="0037253E" w:rsidRPr="00CD5A36" w:rsidRDefault="0037253E" w:rsidP="001B024F">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System parameters</w:t>
      </w:r>
      <w:r w:rsidR="006F7EA4" w:rsidRPr="00CD5A36">
        <w:rPr>
          <w:rFonts w:ascii="Arial" w:hAnsi="Arial" w:cs="Arial"/>
          <w:sz w:val="21"/>
          <w:szCs w:val="21"/>
          <w:lang w:eastAsia="ja-JP"/>
        </w:rPr>
        <w:t xml:space="preserve"> maintenance</w:t>
      </w:r>
      <w:r w:rsidRPr="00CD5A36">
        <w:rPr>
          <w:rFonts w:ascii="Arial" w:hAnsi="Arial" w:cs="Arial"/>
          <w:sz w:val="21"/>
          <w:szCs w:val="21"/>
          <w:lang w:eastAsia="ja-JP"/>
        </w:rPr>
        <w:tab/>
        <w:t>[NR_IAB-Core]</w:t>
      </w:r>
    </w:p>
    <w:p w14:paraId="6F2F505A" w14:textId="77777777" w:rsidR="00F7115D" w:rsidRPr="00CD5A36" w:rsidRDefault="00F7115D" w:rsidP="001B024F">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 xml:space="preserve">Others </w:t>
      </w:r>
      <w:r w:rsidRPr="00CD5A36">
        <w:rPr>
          <w:rFonts w:ascii="Arial" w:hAnsi="Arial" w:cs="Arial" w:hint="eastAsia"/>
          <w:sz w:val="21"/>
          <w:szCs w:val="21"/>
          <w:lang w:eastAsia="ja-JP"/>
        </w:rPr>
        <w:tab/>
      </w:r>
      <w:r w:rsidRPr="00CD5A36">
        <w:rPr>
          <w:rFonts w:ascii="Arial" w:hAnsi="Arial" w:cs="Arial"/>
          <w:sz w:val="21"/>
          <w:szCs w:val="21"/>
          <w:lang w:eastAsia="ja-JP"/>
        </w:rPr>
        <w:t>[NR_IAB-Core]</w:t>
      </w:r>
    </w:p>
    <w:p w14:paraId="052A779F" w14:textId="77777777" w:rsidR="00EE7F00" w:rsidRPr="00CD5A36" w:rsidRDefault="006D1234" w:rsidP="001E291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RF requirements </w:t>
      </w:r>
      <w:r w:rsidR="00EC144C" w:rsidRPr="00CD5A36">
        <w:rPr>
          <w:rFonts w:ascii="Arial" w:hAnsi="Arial" w:cs="Arial"/>
          <w:sz w:val="21"/>
          <w:szCs w:val="21"/>
          <w:lang w:eastAsia="ja-JP"/>
        </w:rPr>
        <w:t>maintenance</w:t>
      </w:r>
      <w:r w:rsidR="00353384" w:rsidRPr="00CD5A36">
        <w:rPr>
          <w:rFonts w:ascii="Arial" w:hAnsi="Arial" w:cs="Arial"/>
          <w:sz w:val="21"/>
          <w:szCs w:val="21"/>
          <w:lang w:eastAsia="ja-JP"/>
        </w:rPr>
        <w:tab/>
        <w:t>[NR_IAB-Core]</w:t>
      </w:r>
    </w:p>
    <w:p w14:paraId="493BCA08" w14:textId="77777777" w:rsidR="00640BD8" w:rsidRPr="00CD5A36" w:rsidRDefault="00640BD8" w:rsidP="009A53D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 xml:space="preserve">Transmitter </w:t>
      </w:r>
      <w:r w:rsidRPr="00CD5A36">
        <w:rPr>
          <w:rFonts w:ascii="Arial" w:hAnsi="Arial" w:cs="Arial"/>
          <w:sz w:val="21"/>
          <w:szCs w:val="21"/>
          <w:lang w:eastAsia="ja-JP"/>
        </w:rPr>
        <w:t>characteristics</w:t>
      </w:r>
      <w:r w:rsidRPr="00CD5A36">
        <w:rPr>
          <w:rFonts w:ascii="Arial" w:eastAsia="SimSun" w:hAnsi="Arial" w:cs="Arial" w:hint="eastAsia"/>
          <w:sz w:val="21"/>
          <w:szCs w:val="21"/>
        </w:rPr>
        <w:tab/>
      </w:r>
      <w:r w:rsidRPr="00CD5A36">
        <w:rPr>
          <w:rFonts w:ascii="Arial" w:hAnsi="Arial" w:cs="Arial"/>
          <w:sz w:val="21"/>
          <w:szCs w:val="21"/>
          <w:lang w:eastAsia="ja-JP"/>
        </w:rPr>
        <w:t>[NR_IAB-Core]</w:t>
      </w:r>
    </w:p>
    <w:p w14:paraId="15C26263" w14:textId="77777777" w:rsidR="00640BD8" w:rsidRPr="00CD5A36" w:rsidRDefault="00640BD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Tx Power related requirements </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5D451C65" w14:textId="77777777" w:rsidR="00640BD8" w:rsidRPr="00CD5A36" w:rsidRDefault="00640BD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w:t>
      </w:r>
      <w:r w:rsidRPr="00CD5A36">
        <w:rPr>
          <w:rFonts w:ascii="Arial" w:eastAsia="SimSun" w:hAnsi="Arial" w:cs="Arial"/>
          <w:sz w:val="21"/>
          <w:szCs w:val="21"/>
        </w:rPr>
        <w:t>Transmitted signal quality</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3F5F43E1" w14:textId="77777777" w:rsidR="00640BD8" w:rsidRPr="00CD5A36" w:rsidRDefault="00640BD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w:t>
      </w:r>
      <w:r w:rsidRPr="00CD5A36">
        <w:rPr>
          <w:rFonts w:ascii="Arial" w:eastAsia="SimSun" w:hAnsi="Arial" w:cs="Arial"/>
          <w:sz w:val="21"/>
          <w:szCs w:val="21"/>
        </w:rPr>
        <w:t>Unwanted emissions</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44BBEBE0" w14:textId="77777777" w:rsidR="00640BD8" w:rsidRPr="00CD5A36" w:rsidRDefault="00640BD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Others</w:t>
      </w:r>
      <w:r w:rsidR="00EE7F00" w:rsidRPr="00CD5A36">
        <w:rPr>
          <w:rFonts w:ascii="Arial" w:eastAsia="SimSun" w:hAnsi="Arial" w:cs="Arial" w:hint="eastAsia"/>
          <w:sz w:val="21"/>
          <w:szCs w:val="21"/>
        </w:rPr>
        <w:tab/>
      </w:r>
      <w:r w:rsidR="00EE7F00" w:rsidRPr="00CD5A36">
        <w:rPr>
          <w:rFonts w:ascii="Arial" w:eastAsia="SimSun" w:hAnsi="Arial" w:cs="Arial"/>
          <w:sz w:val="21"/>
          <w:szCs w:val="21"/>
        </w:rPr>
        <w:t>[NR_IAB-Core]</w:t>
      </w:r>
    </w:p>
    <w:p w14:paraId="7854C1BE" w14:textId="77777777" w:rsidR="00640BD8" w:rsidRPr="00CD5A36" w:rsidRDefault="00640BD8" w:rsidP="009A53D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 xml:space="preserve">Receiver </w:t>
      </w:r>
      <w:r w:rsidRPr="00CD5A36">
        <w:rPr>
          <w:rFonts w:ascii="Arial" w:hAnsi="Arial" w:cs="Arial"/>
          <w:sz w:val="21"/>
          <w:szCs w:val="21"/>
          <w:lang w:eastAsia="ja-JP"/>
        </w:rPr>
        <w:t>characteristics</w:t>
      </w:r>
      <w:r w:rsidRPr="00CD5A36">
        <w:rPr>
          <w:rFonts w:ascii="Arial" w:eastAsia="SimSun" w:hAnsi="Arial" w:cs="Arial" w:hint="eastAsia"/>
          <w:sz w:val="21"/>
          <w:szCs w:val="21"/>
        </w:rPr>
        <w:tab/>
      </w:r>
      <w:r w:rsidRPr="00CD5A36">
        <w:rPr>
          <w:rFonts w:ascii="Arial" w:hAnsi="Arial" w:cs="Arial"/>
          <w:sz w:val="21"/>
          <w:szCs w:val="21"/>
          <w:lang w:eastAsia="ja-JP"/>
        </w:rPr>
        <w:t>[NR_IAB-Core]</w:t>
      </w:r>
    </w:p>
    <w:p w14:paraId="6699A044" w14:textId="77777777" w:rsidR="00640BD8" w:rsidRPr="00CD5A36" w:rsidRDefault="00EE7F00"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w:t>
      </w:r>
      <w:r w:rsidRPr="00CD5A36">
        <w:rPr>
          <w:rFonts w:ascii="Arial" w:eastAsia="SimSun" w:hAnsi="Arial" w:cs="Arial"/>
          <w:sz w:val="21"/>
          <w:szCs w:val="21"/>
        </w:rPr>
        <w:t>Sensitivity</w:t>
      </w:r>
      <w:r w:rsidRPr="00CD5A36">
        <w:rPr>
          <w:rFonts w:ascii="Arial" w:eastAsia="SimSun" w:hAnsi="Arial" w:cs="Arial" w:hint="eastAsia"/>
          <w:sz w:val="21"/>
          <w:szCs w:val="21"/>
        </w:rPr>
        <w:t xml:space="preserve"> and dynamic range requirements </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2EA62F7D" w14:textId="1D19FAB9" w:rsidR="00EE7F00" w:rsidRPr="00CD5A36" w:rsidRDefault="00EE7F00"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w:t>
      </w:r>
      <w:r w:rsidR="001E291D" w:rsidRPr="00CD5A36">
        <w:rPr>
          <w:rFonts w:ascii="Arial" w:eastAsia="SimSun" w:hAnsi="Arial" w:cs="Arial" w:hint="eastAsia"/>
          <w:sz w:val="21"/>
          <w:szCs w:val="21"/>
        </w:rPr>
        <w:t xml:space="preserve">In-band selectivity </w:t>
      </w:r>
      <w:r w:rsidRPr="00CD5A36">
        <w:rPr>
          <w:rFonts w:ascii="Arial" w:eastAsia="SimSun" w:hAnsi="Arial" w:cs="Arial" w:hint="eastAsia"/>
          <w:sz w:val="21"/>
          <w:szCs w:val="21"/>
        </w:rPr>
        <w:t xml:space="preserve">and blocking requirements </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38789FA2" w14:textId="77777777" w:rsidR="004C19E6" w:rsidRPr="00CD5A36" w:rsidRDefault="00EE7F00"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 Others</w:t>
      </w:r>
      <w:r w:rsidRPr="00CD5A36">
        <w:rPr>
          <w:rFonts w:ascii="Arial" w:eastAsia="SimSun" w:hAnsi="Arial" w:cs="Arial" w:hint="eastAsia"/>
          <w:sz w:val="21"/>
          <w:szCs w:val="21"/>
        </w:rPr>
        <w:tab/>
      </w:r>
      <w:r w:rsidRPr="00CD5A36">
        <w:rPr>
          <w:rFonts w:ascii="Arial" w:eastAsia="SimSun" w:hAnsi="Arial" w:cs="Arial"/>
          <w:sz w:val="21"/>
          <w:szCs w:val="21"/>
        </w:rPr>
        <w:t>[NR_IAB-Core]</w:t>
      </w:r>
    </w:p>
    <w:p w14:paraId="0690DFCC" w14:textId="77777777" w:rsidR="00425553" w:rsidRPr="00CD5A36" w:rsidRDefault="00425553"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RF conformance testing</w:t>
      </w:r>
      <w:r w:rsidRPr="00CD5A36">
        <w:rPr>
          <w:rFonts w:ascii="Arial" w:hAnsi="Arial" w:cs="Arial"/>
          <w:sz w:val="21"/>
          <w:szCs w:val="21"/>
          <w:lang w:eastAsia="ja-JP"/>
        </w:rPr>
        <w:tab/>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7EE655B2" w14:textId="77777777" w:rsidR="00425553" w:rsidRPr="00CD5A36" w:rsidRDefault="00425553" w:rsidP="0006442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00C14764" w:rsidRPr="00CD5A36">
        <w:rPr>
          <w:rFonts w:ascii="Arial" w:eastAsia="SimSun" w:hAnsi="Arial" w:cs="Arial" w:hint="eastAsia"/>
          <w:sz w:val="21"/>
          <w:szCs w:val="21"/>
        </w:rPr>
        <w:t xml:space="preserve"> and work plan</w:t>
      </w:r>
      <w:r w:rsidRPr="00CD5A36">
        <w:rPr>
          <w:rFonts w:ascii="Arial" w:hAnsi="Arial" w:cs="Arial"/>
          <w:sz w:val="21"/>
          <w:szCs w:val="21"/>
          <w:lang w:eastAsia="ja-JP"/>
        </w:rPr>
        <w:tab/>
        <w:t>[NR_IAB-</w:t>
      </w:r>
      <w:r w:rsidRPr="00CD5A36">
        <w:rPr>
          <w:rFonts w:ascii="Arial" w:hAnsi="Arial" w:cs="Arial" w:hint="eastAsia"/>
          <w:sz w:val="21"/>
          <w:szCs w:val="21"/>
          <w:lang w:eastAsia="ja-JP"/>
        </w:rPr>
        <w:t>Perf</w:t>
      </w:r>
      <w:r w:rsidRPr="00CD5A36">
        <w:rPr>
          <w:rFonts w:ascii="Arial" w:hAnsi="Arial" w:cs="Arial"/>
          <w:sz w:val="21"/>
          <w:szCs w:val="21"/>
          <w:lang w:eastAsia="ja-JP"/>
        </w:rPr>
        <w:t>]</w:t>
      </w:r>
    </w:p>
    <w:p w14:paraId="65727D88" w14:textId="77777777" w:rsidR="000D3BCC" w:rsidRPr="00CD5A36" w:rsidRDefault="000D3BCC" w:rsidP="00C14764">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Common test issues for conducted and radiated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7446AB96"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Test configurations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563189E2"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Test models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45838EA0"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Others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63035CB3" w14:textId="77777777" w:rsidR="00425553" w:rsidRPr="00CD5A36" w:rsidRDefault="000D3BCC" w:rsidP="0006442A">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Conducted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1308314C"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Transmitter </w:t>
      </w:r>
      <w:r w:rsidRPr="00CD5A36">
        <w:rPr>
          <w:rFonts w:ascii="Arial" w:eastAsia="SimSun" w:hAnsi="Arial" w:cs="Arial"/>
          <w:sz w:val="21"/>
          <w:szCs w:val="21"/>
        </w:rPr>
        <w:t>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3C57E429"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Receiver 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12D8D18A"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Other test issues </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22EB4A0A" w14:textId="77777777" w:rsidR="000D3BCC" w:rsidRPr="00CD5A36" w:rsidRDefault="000D3BCC" w:rsidP="0006442A">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w:t>
      </w:r>
      <w:r w:rsidRPr="00CD5A36">
        <w:rPr>
          <w:rFonts w:ascii="Arial" w:eastAsia="SimSun" w:hAnsi="Arial" w:cs="Arial" w:hint="eastAsia"/>
          <w:sz w:val="21"/>
          <w:szCs w:val="21"/>
        </w:rPr>
        <w:t>adiated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3784303C"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Transmitter </w:t>
      </w:r>
      <w:r w:rsidRPr="00CD5A36">
        <w:rPr>
          <w:rFonts w:ascii="Arial" w:eastAsia="SimSun" w:hAnsi="Arial" w:cs="Arial"/>
          <w:sz w:val="21"/>
          <w:szCs w:val="21"/>
        </w:rPr>
        <w:t>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653B3607"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Receiver 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2B948848"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Other test issues </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7C3CEE8C" w14:textId="77777777" w:rsidR="00460D36" w:rsidRPr="00CD5A36" w:rsidRDefault="00460D36"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EC144C" w:rsidRPr="00CD5A36">
        <w:rPr>
          <w:rFonts w:ascii="Arial" w:hAnsi="Arial" w:cs="Arial"/>
          <w:sz w:val="21"/>
          <w:szCs w:val="21"/>
          <w:lang w:eastAsia="ja-JP"/>
        </w:rPr>
        <w:t xml:space="preserve"> maintenance</w:t>
      </w:r>
      <w:r w:rsidRPr="00CD5A36">
        <w:rPr>
          <w:rFonts w:ascii="Arial" w:hAnsi="Arial" w:cs="Arial"/>
          <w:sz w:val="21"/>
          <w:szCs w:val="21"/>
          <w:lang w:eastAsia="ja-JP"/>
        </w:rPr>
        <w:tab/>
        <w:t>[NR_IAB-Core]</w:t>
      </w:r>
    </w:p>
    <w:p w14:paraId="48985A22"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w:t>
      </w:r>
      <w:r w:rsidRPr="00CD5A36">
        <w:rPr>
          <w:rFonts w:ascii="Arial" w:hAnsi="Arial" w:cs="Arial"/>
          <w:sz w:val="21"/>
          <w:szCs w:val="21"/>
          <w:lang w:eastAsia="ja-JP"/>
        </w:rPr>
        <w:tab/>
        <w:t>[NR_IAB-Perf]</w:t>
      </w:r>
    </w:p>
    <w:p w14:paraId="17C6AC23" w14:textId="77777777" w:rsidR="00A44F8E" w:rsidRPr="00CD5A36" w:rsidRDefault="00A44F8E" w:rsidP="00A44F8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[NR_IAB-Perf]</w:t>
      </w:r>
    </w:p>
    <w:p w14:paraId="3BC66FC4" w14:textId="77777777" w:rsidR="00C53B75" w:rsidRPr="00CD5A36" w:rsidRDefault="007A3DEF" w:rsidP="007D0763">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00C53B75" w:rsidRPr="00CD5A36">
        <w:rPr>
          <w:rFonts w:ascii="Arial" w:hAnsi="Arial" w:cs="Arial"/>
          <w:sz w:val="21"/>
          <w:szCs w:val="21"/>
          <w:lang w:eastAsia="ja-JP"/>
        </w:rPr>
        <w:tab/>
        <w:t>[NR_IAB-Perf]</w:t>
      </w:r>
    </w:p>
    <w:p w14:paraId="46BA7CC2" w14:textId="77777777" w:rsidR="00FC2A02" w:rsidRPr="00CD5A36" w:rsidRDefault="00FC2A02"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E</w:t>
      </w:r>
      <w:r w:rsidRPr="00CD5A36">
        <w:rPr>
          <w:rFonts w:ascii="Arial" w:eastAsia="SimSun" w:hAnsi="Arial" w:cs="Arial"/>
          <w:sz w:val="21"/>
          <w:szCs w:val="21"/>
        </w:rPr>
        <w:t xml:space="preserve">MC core requirements </w:t>
      </w:r>
      <w:r w:rsidR="00EC144C" w:rsidRPr="00CD5A36">
        <w:rPr>
          <w:rFonts w:ascii="Arial" w:eastAsia="SimSun" w:hAnsi="Arial" w:cs="Arial"/>
          <w:sz w:val="21"/>
          <w:szCs w:val="21"/>
        </w:rPr>
        <w:t>maintenance</w:t>
      </w:r>
      <w:r w:rsidRPr="00CD5A36">
        <w:rPr>
          <w:rFonts w:ascii="Arial" w:eastAsia="SimSun" w:hAnsi="Arial" w:cs="Arial"/>
          <w:sz w:val="21"/>
          <w:szCs w:val="21"/>
        </w:rPr>
        <w:tab/>
      </w:r>
      <w:r w:rsidRPr="00CD5A36">
        <w:rPr>
          <w:rFonts w:ascii="Arial" w:hAnsi="Arial" w:cs="Arial"/>
          <w:sz w:val="21"/>
          <w:szCs w:val="21"/>
          <w:lang w:eastAsia="ja-JP"/>
        </w:rPr>
        <w:t>[NR_IAB-Core]</w:t>
      </w:r>
    </w:p>
    <w:p w14:paraId="7B50EE0C" w14:textId="77777777" w:rsidR="006C69F9" w:rsidRPr="00CD5A36" w:rsidRDefault="006C69F9" w:rsidP="006C69F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[NR_IAB-Core]</w:t>
      </w:r>
    </w:p>
    <w:p w14:paraId="6AC93ED0" w14:textId="77777777" w:rsidR="006C69F9" w:rsidRPr="00CD5A36" w:rsidRDefault="006C69F9" w:rsidP="006C69F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Emission requirements</w:t>
      </w:r>
      <w:r w:rsidRPr="00CD5A36">
        <w:rPr>
          <w:rFonts w:ascii="Arial" w:eastAsia="SimSun" w:hAnsi="Arial" w:cs="Arial" w:hint="eastAsia"/>
          <w:sz w:val="21"/>
          <w:szCs w:val="21"/>
        </w:rPr>
        <w:tab/>
      </w:r>
      <w:r w:rsidRPr="00CD5A36">
        <w:rPr>
          <w:rFonts w:ascii="Arial" w:hAnsi="Arial" w:cs="Arial"/>
          <w:sz w:val="21"/>
          <w:szCs w:val="21"/>
          <w:lang w:eastAsia="ja-JP"/>
        </w:rPr>
        <w:t>[NR_IAB-Core]</w:t>
      </w:r>
    </w:p>
    <w:p w14:paraId="457BA687" w14:textId="77777777" w:rsidR="006C69F9" w:rsidRPr="00CD5A36" w:rsidRDefault="006C69F9" w:rsidP="00766EE3">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I</w:t>
      </w:r>
      <w:r w:rsidRPr="00CD5A36">
        <w:rPr>
          <w:rFonts w:ascii="Arial" w:hAnsi="Arial" w:cs="Arial"/>
          <w:sz w:val="21"/>
          <w:szCs w:val="21"/>
          <w:lang w:eastAsia="ja-JP"/>
        </w:rPr>
        <w:t>mmunity requirements</w:t>
      </w:r>
      <w:r w:rsidRPr="00CD5A36">
        <w:rPr>
          <w:rFonts w:ascii="Arial" w:hAnsi="Arial" w:cs="Arial" w:hint="eastAsia"/>
          <w:sz w:val="21"/>
          <w:szCs w:val="21"/>
          <w:lang w:eastAsia="ja-JP"/>
        </w:rPr>
        <w:tab/>
      </w:r>
      <w:r w:rsidRPr="00CD5A36">
        <w:rPr>
          <w:rFonts w:ascii="Arial" w:hAnsi="Arial" w:cs="Arial"/>
          <w:sz w:val="21"/>
          <w:szCs w:val="21"/>
          <w:lang w:eastAsia="ja-JP"/>
        </w:rPr>
        <w:t>[NR_IAB-Core]</w:t>
      </w:r>
    </w:p>
    <w:p w14:paraId="33B0515A" w14:textId="77777777" w:rsidR="00C14764" w:rsidRPr="00CD5A36" w:rsidRDefault="00C14764"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EMC </w:t>
      </w:r>
      <w:r w:rsidRPr="00CD5A36">
        <w:rPr>
          <w:rFonts w:ascii="Arial" w:eastAsia="SimSun" w:hAnsi="Arial" w:cs="Arial"/>
          <w:sz w:val="21"/>
          <w:szCs w:val="21"/>
        </w:rPr>
        <w:t>performance</w:t>
      </w:r>
      <w:r w:rsidRPr="00CD5A36">
        <w:rPr>
          <w:rFonts w:ascii="Arial" w:eastAsia="SimSun" w:hAnsi="Arial" w:cs="Arial" w:hint="eastAsia"/>
          <w:sz w:val="21"/>
          <w:szCs w:val="21"/>
        </w:rPr>
        <w:t xml:space="preserv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E2DA80A" w14:textId="77777777" w:rsidR="001F1783" w:rsidRPr="00CD5A36" w:rsidRDefault="001F1783"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Demodulation and CSI requirements </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8943FE8"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General </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A646A91"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IAB-DU performance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9591ADD"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IAB-MT </w:t>
      </w:r>
      <w:r w:rsidRPr="00CD5A36">
        <w:rPr>
          <w:rFonts w:ascii="Arial" w:eastAsia="SimSun" w:hAnsi="Arial" w:cs="Arial"/>
          <w:sz w:val="21"/>
          <w:szCs w:val="21"/>
        </w:rPr>
        <w:t>performance</w:t>
      </w:r>
      <w:r w:rsidRPr="00CD5A36">
        <w:rPr>
          <w:rFonts w:ascii="Arial" w:eastAsia="SimSun" w:hAnsi="Arial" w:cs="Arial" w:hint="eastAsia"/>
          <w:sz w:val="21"/>
          <w:szCs w:val="21"/>
        </w:rPr>
        <w:t xml:space="preserv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bookmarkEnd w:id="7"/>
    <w:p w14:paraId="2A685020" w14:textId="77777777" w:rsidR="00353384" w:rsidRPr="00CD5A36" w:rsidRDefault="0035338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Multi-RAT Dual-Connectivity and Carrier Aggregation enhancements </w:t>
      </w:r>
      <w:r w:rsidRPr="00CD5A36">
        <w:rPr>
          <w:rFonts w:ascii="Arial" w:eastAsia="SimSun" w:hAnsi="Arial" w:cs="Arial"/>
          <w:sz w:val="21"/>
          <w:szCs w:val="21"/>
        </w:rPr>
        <w:tab/>
        <w:t>[LTE_NR_DC_CA_enh]</w:t>
      </w:r>
    </w:p>
    <w:p w14:paraId="7ED6AC2B" w14:textId="77777777" w:rsidR="00353384" w:rsidRPr="00CD5A36" w:rsidRDefault="00353384"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requirements</w:t>
      </w:r>
      <w:r w:rsidR="005C0279" w:rsidRPr="00CD5A36">
        <w:rPr>
          <w:rFonts w:ascii="Arial" w:hAnsi="Arial" w:cs="Arial"/>
          <w:sz w:val="21"/>
          <w:szCs w:val="21"/>
          <w:lang w:eastAsia="ja-JP"/>
        </w:rPr>
        <w:t xml:space="preserve"> maintenance</w:t>
      </w:r>
      <w:r w:rsidRPr="00CD5A36">
        <w:rPr>
          <w:rFonts w:ascii="Arial" w:hAnsi="Arial" w:cs="Arial"/>
          <w:sz w:val="21"/>
          <w:szCs w:val="21"/>
          <w:lang w:eastAsia="ja-JP"/>
        </w:rPr>
        <w:t xml:space="preserve"> </w:t>
      </w:r>
      <w:r w:rsidRPr="00CD5A36">
        <w:rPr>
          <w:rFonts w:ascii="Arial" w:hAnsi="Arial" w:cs="Arial"/>
          <w:sz w:val="21"/>
          <w:szCs w:val="21"/>
          <w:lang w:eastAsia="ja-JP"/>
        </w:rPr>
        <w:tab/>
        <w:t>[LTE_NR_DC_CA_enh-Core]</w:t>
      </w:r>
    </w:p>
    <w:p w14:paraId="0C97F7F1" w14:textId="77777777" w:rsidR="00426DB5" w:rsidRPr="00CD5A36" w:rsidRDefault="00551A71" w:rsidP="00DD65D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lastRenderedPageBreak/>
        <w:t>RRM core requirements</w:t>
      </w:r>
      <w:r w:rsidR="00813551" w:rsidRPr="00CD5A36">
        <w:rPr>
          <w:rFonts w:ascii="Arial" w:hAnsi="Arial" w:cs="Arial"/>
          <w:sz w:val="21"/>
          <w:szCs w:val="21"/>
          <w:lang w:eastAsia="ja-JP"/>
        </w:rPr>
        <w:t xml:space="preserve"> </w:t>
      </w:r>
      <w:r w:rsidR="00EC144C" w:rsidRPr="00CD5A36">
        <w:rPr>
          <w:rFonts w:ascii="Arial" w:hAnsi="Arial" w:cs="Arial"/>
          <w:sz w:val="21"/>
          <w:szCs w:val="21"/>
          <w:lang w:eastAsia="ja-JP"/>
        </w:rPr>
        <w:t xml:space="preserve">maintenance </w:t>
      </w:r>
      <w:r w:rsidR="00813551" w:rsidRPr="00CD5A36">
        <w:rPr>
          <w:rFonts w:ascii="Arial" w:hAnsi="Arial" w:cs="Arial"/>
          <w:sz w:val="21"/>
          <w:szCs w:val="21"/>
          <w:lang w:eastAsia="ja-JP"/>
        </w:rPr>
        <w:t>(38.133</w:t>
      </w:r>
      <w:r w:rsidR="00A44F8E" w:rsidRPr="00CD5A36">
        <w:rPr>
          <w:rFonts w:ascii="Arial" w:hAnsi="Arial" w:cs="Arial"/>
          <w:sz w:val="21"/>
          <w:szCs w:val="21"/>
          <w:lang w:eastAsia="ja-JP"/>
        </w:rPr>
        <w:t>/36.133</w:t>
      </w:r>
      <w:r w:rsidR="00813551" w:rsidRPr="00CD5A36">
        <w:rPr>
          <w:rFonts w:ascii="Arial" w:hAnsi="Arial" w:cs="Arial"/>
          <w:sz w:val="21"/>
          <w:szCs w:val="21"/>
          <w:lang w:eastAsia="ja-JP"/>
        </w:rPr>
        <w:t>)</w:t>
      </w:r>
      <w:r w:rsidRPr="00CD5A36">
        <w:rPr>
          <w:rFonts w:ascii="Arial" w:eastAsia="SimSun" w:hAnsi="Arial" w:cs="Arial"/>
          <w:sz w:val="21"/>
          <w:szCs w:val="21"/>
        </w:rPr>
        <w:tab/>
      </w:r>
      <w:r w:rsidRPr="00CD5A36">
        <w:rPr>
          <w:rFonts w:ascii="Arial" w:hAnsi="Arial" w:cs="Arial"/>
          <w:sz w:val="21"/>
          <w:szCs w:val="21"/>
          <w:lang w:eastAsia="ja-JP"/>
        </w:rPr>
        <w:t>[LTE_NR_DC_CA_enh-Core]</w:t>
      </w:r>
    </w:p>
    <w:p w14:paraId="3D0F9804" w14:textId="77777777" w:rsidR="00426DB5" w:rsidRPr="00CD5A36" w:rsidRDefault="00426DB5" w:rsidP="00E75B9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Early Measurement reporting </w:t>
      </w:r>
      <w:r w:rsidRPr="00CD5A36">
        <w:rPr>
          <w:rFonts w:ascii="Arial" w:eastAsia="SimSun" w:hAnsi="Arial" w:cs="Arial"/>
          <w:sz w:val="21"/>
          <w:szCs w:val="21"/>
        </w:rPr>
        <w:tab/>
      </w:r>
      <w:r w:rsidRPr="00CD5A36">
        <w:rPr>
          <w:rFonts w:ascii="Arial" w:hAnsi="Arial" w:cs="Arial"/>
          <w:sz w:val="21"/>
          <w:szCs w:val="21"/>
          <w:lang w:eastAsia="ja-JP"/>
        </w:rPr>
        <w:t>[LTE_NR_DC_CA_enh-Core]</w:t>
      </w:r>
    </w:p>
    <w:p w14:paraId="1A47A586" w14:textId="77777777" w:rsidR="00426DB5" w:rsidRPr="00CD5A36" w:rsidRDefault="00426DB5" w:rsidP="006B189C">
      <w:pPr>
        <w:numPr>
          <w:ilvl w:val="3"/>
          <w:numId w:val="1"/>
        </w:numPr>
        <w:tabs>
          <w:tab w:val="left" w:pos="54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Efficient and low latency serving cell configuration, activation and setup</w:t>
      </w:r>
      <w:r w:rsidR="006B189C" w:rsidRPr="00CD5A36">
        <w:rPr>
          <w:rFonts w:ascii="Arial" w:eastAsia="SimSun" w:hAnsi="Arial" w:cs="Arial"/>
          <w:sz w:val="21"/>
          <w:szCs w:val="21"/>
        </w:rPr>
        <w:tab/>
      </w:r>
      <w:r w:rsidRPr="00CD5A36">
        <w:rPr>
          <w:rFonts w:ascii="Arial" w:hAnsi="Arial" w:cs="Arial"/>
          <w:sz w:val="21"/>
          <w:szCs w:val="21"/>
          <w:lang w:eastAsia="ja-JP"/>
        </w:rPr>
        <w:t>[LTE_NR_DC_CA_enh-Core]</w:t>
      </w:r>
    </w:p>
    <w:p w14:paraId="49A5D7E0"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perf. requirements</w:t>
      </w:r>
      <w:r w:rsidRPr="00CD5A36">
        <w:rPr>
          <w:rFonts w:ascii="Arial" w:hAnsi="Arial" w:cs="Arial"/>
          <w:sz w:val="21"/>
          <w:szCs w:val="21"/>
          <w:lang w:eastAsia="ja-JP"/>
        </w:rPr>
        <w:t xml:space="preserve"> (38.133)</w:t>
      </w:r>
      <w:r w:rsidRPr="00CD5A36">
        <w:rPr>
          <w:rFonts w:ascii="Arial" w:eastAsia="SimSun" w:hAnsi="Arial" w:cs="Arial"/>
          <w:sz w:val="21"/>
          <w:szCs w:val="21"/>
        </w:rPr>
        <w:tab/>
      </w:r>
      <w:r w:rsidRPr="00CD5A36">
        <w:rPr>
          <w:rFonts w:ascii="Arial" w:hAnsi="Arial" w:cs="Arial"/>
          <w:sz w:val="21"/>
          <w:szCs w:val="21"/>
          <w:lang w:eastAsia="ja-JP"/>
        </w:rPr>
        <w:t>[LTE_NR_DC_CA_enh-Perf]</w:t>
      </w:r>
    </w:p>
    <w:p w14:paraId="30EBD8A4" w14:textId="4E434897" w:rsidR="00CA5BBB" w:rsidRPr="00CD5A36" w:rsidRDefault="00CA5BBB" w:rsidP="00CA5BB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Early Measurement reporting </w:t>
      </w:r>
      <w:r w:rsidRPr="00CD5A36">
        <w:rPr>
          <w:rFonts w:ascii="Arial" w:eastAsia="SimSun" w:hAnsi="Arial" w:cs="Arial"/>
          <w:sz w:val="21"/>
          <w:szCs w:val="21"/>
        </w:rPr>
        <w:tab/>
      </w:r>
      <w:r w:rsidRPr="00CD5A36">
        <w:rPr>
          <w:rFonts w:ascii="Arial" w:hAnsi="Arial" w:cs="Arial"/>
          <w:sz w:val="21"/>
          <w:szCs w:val="21"/>
          <w:lang w:eastAsia="ja-JP"/>
        </w:rPr>
        <w:t>[LTE_NR_DC_CA_enh-</w:t>
      </w:r>
      <w:r w:rsidR="004569C5" w:rsidRPr="00CD5A36">
        <w:rPr>
          <w:rFonts w:ascii="Arial" w:hAnsi="Arial" w:cs="Arial"/>
          <w:sz w:val="21"/>
          <w:szCs w:val="21"/>
          <w:lang w:eastAsia="ja-JP"/>
        </w:rPr>
        <w:t xml:space="preserve"> Perf</w:t>
      </w:r>
      <w:r w:rsidRPr="00CD5A36">
        <w:rPr>
          <w:rFonts w:ascii="Arial" w:hAnsi="Arial" w:cs="Arial"/>
          <w:sz w:val="21"/>
          <w:szCs w:val="21"/>
          <w:lang w:eastAsia="ja-JP"/>
        </w:rPr>
        <w:t>]</w:t>
      </w:r>
    </w:p>
    <w:p w14:paraId="535AD38A" w14:textId="08B43CE3" w:rsidR="00CA5BBB" w:rsidRPr="00CD5A36" w:rsidRDefault="00CA5BBB" w:rsidP="00DE7AE7">
      <w:pPr>
        <w:numPr>
          <w:ilvl w:val="4"/>
          <w:numId w:val="1"/>
        </w:numPr>
        <w:tabs>
          <w:tab w:val="clear" w:pos="3402"/>
          <w:tab w:val="num" w:pos="2694"/>
          <w:tab w:val="right" w:pos="10206"/>
        </w:tabs>
        <w:spacing w:before="60" w:after="60"/>
        <w:ind w:leftChars="850" w:left="2607" w:hangingChars="270" w:hanging="567"/>
        <w:outlineLvl w:val="0"/>
        <w:rPr>
          <w:rFonts w:ascii="Arial" w:eastAsia="SimSun" w:hAnsi="Arial" w:cs="Arial"/>
          <w:sz w:val="21"/>
          <w:szCs w:val="21"/>
        </w:rPr>
      </w:pPr>
      <w:r w:rsidRPr="00CD5A36">
        <w:rPr>
          <w:rFonts w:ascii="Arial" w:eastAsia="SimSun" w:hAnsi="Arial" w:cs="Arial"/>
          <w:sz w:val="21"/>
          <w:szCs w:val="21"/>
        </w:rPr>
        <w:t xml:space="preserve">Accuracy requirements </w:t>
      </w:r>
      <w:r w:rsidRPr="00CD5A36">
        <w:rPr>
          <w:rFonts w:ascii="Arial" w:eastAsia="SimSun" w:hAnsi="Arial" w:cs="Arial"/>
          <w:sz w:val="21"/>
          <w:szCs w:val="21"/>
        </w:rPr>
        <w:tab/>
        <w:t>[LTE_NR_DC_CA_enh-Perf]</w:t>
      </w:r>
    </w:p>
    <w:p w14:paraId="5E722B73" w14:textId="77777777" w:rsidR="00CA5BBB" w:rsidRPr="00CD5A36" w:rsidRDefault="00CA5BBB" w:rsidP="00DE7AE7">
      <w:pPr>
        <w:numPr>
          <w:ilvl w:val="4"/>
          <w:numId w:val="1"/>
        </w:numPr>
        <w:tabs>
          <w:tab w:val="clear" w:pos="3402"/>
          <w:tab w:val="num" w:pos="2694"/>
          <w:tab w:val="right" w:pos="10206"/>
        </w:tabs>
        <w:spacing w:before="60" w:after="60"/>
        <w:ind w:leftChars="850" w:left="2607" w:hangingChars="270" w:hanging="567"/>
        <w:outlineLvl w:val="0"/>
        <w:rPr>
          <w:rFonts w:ascii="Arial" w:eastAsia="SimSun" w:hAnsi="Arial" w:cs="Arial"/>
          <w:sz w:val="21"/>
          <w:szCs w:val="21"/>
        </w:rPr>
      </w:pPr>
      <w:r w:rsidRPr="00CD5A36">
        <w:rPr>
          <w:rFonts w:ascii="Arial" w:eastAsia="SimSun" w:hAnsi="Arial" w:cs="Arial"/>
          <w:sz w:val="21"/>
          <w:szCs w:val="21"/>
        </w:rPr>
        <w:t>Test cases</w:t>
      </w:r>
      <w:r w:rsidRPr="00CD5A36">
        <w:rPr>
          <w:rFonts w:ascii="Arial" w:eastAsia="SimSun" w:hAnsi="Arial" w:cs="Arial"/>
          <w:sz w:val="21"/>
          <w:szCs w:val="21"/>
        </w:rPr>
        <w:tab/>
        <w:t>[LTE_NR_DC_CA_enh-Perf]</w:t>
      </w:r>
    </w:p>
    <w:p w14:paraId="62E2D77B" w14:textId="66A07FF5" w:rsidR="00CA5BBB" w:rsidRPr="00CD5A36" w:rsidRDefault="00CA5BBB" w:rsidP="00CA5BBB">
      <w:pPr>
        <w:numPr>
          <w:ilvl w:val="3"/>
          <w:numId w:val="1"/>
        </w:numPr>
        <w:tabs>
          <w:tab w:val="left" w:pos="54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Efficient and low latency serving cell configuration, activation and setup</w:t>
      </w:r>
      <w:r w:rsidRPr="00CD5A36">
        <w:rPr>
          <w:rFonts w:ascii="Arial" w:eastAsia="SimSun" w:hAnsi="Arial" w:cs="Arial"/>
          <w:sz w:val="21"/>
          <w:szCs w:val="21"/>
        </w:rPr>
        <w:tab/>
      </w:r>
      <w:r w:rsidRPr="00CD5A36">
        <w:rPr>
          <w:rFonts w:ascii="Arial" w:hAnsi="Arial" w:cs="Arial"/>
          <w:sz w:val="21"/>
          <w:szCs w:val="21"/>
          <w:lang w:eastAsia="ja-JP"/>
        </w:rPr>
        <w:t>[LTE_NR_DC_CA_enh-</w:t>
      </w:r>
      <w:r w:rsidR="004569C5" w:rsidRPr="00CD5A36">
        <w:rPr>
          <w:rFonts w:ascii="Arial" w:hAnsi="Arial" w:cs="Arial"/>
          <w:sz w:val="21"/>
          <w:szCs w:val="21"/>
          <w:lang w:eastAsia="ja-JP"/>
        </w:rPr>
        <w:t>Perf</w:t>
      </w:r>
      <w:r w:rsidRPr="00CD5A36">
        <w:rPr>
          <w:rFonts w:ascii="Arial" w:hAnsi="Arial" w:cs="Arial"/>
          <w:sz w:val="21"/>
          <w:szCs w:val="21"/>
          <w:lang w:eastAsia="ja-JP"/>
        </w:rPr>
        <w:t>]</w:t>
      </w:r>
    </w:p>
    <w:p w14:paraId="1F0765B7" w14:textId="277019E2" w:rsidR="00063D89" w:rsidRPr="00CD5A36" w:rsidRDefault="00063D8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Test cases for direct SCell activation</w:t>
      </w:r>
      <w:r w:rsidRPr="00CD5A36">
        <w:rPr>
          <w:rFonts w:ascii="Arial" w:eastAsia="SimSun" w:hAnsi="Arial" w:cs="Arial"/>
          <w:sz w:val="21"/>
          <w:szCs w:val="21"/>
        </w:rPr>
        <w:tab/>
        <w:t>[LTE_NR_DC_CA_enh-Perf]</w:t>
      </w:r>
    </w:p>
    <w:p w14:paraId="60205537" w14:textId="77777777" w:rsidR="00063D89" w:rsidRPr="00CD5A36" w:rsidRDefault="00063D8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Test case for SCell Dormancy</w:t>
      </w:r>
      <w:r w:rsidRPr="00CD5A36">
        <w:rPr>
          <w:rFonts w:ascii="Arial" w:eastAsia="SimSun" w:hAnsi="Arial" w:cs="Arial"/>
          <w:sz w:val="21"/>
          <w:szCs w:val="21"/>
        </w:rPr>
        <w:tab/>
        <w:t>[LTE_NR_DC_CA_enh-Perf]</w:t>
      </w:r>
    </w:p>
    <w:p w14:paraId="22FF5092" w14:textId="77777777" w:rsidR="00460D36" w:rsidRPr="00CD5A36" w:rsidRDefault="00460D36" w:rsidP="00F75E7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UE power saving in NR </w:t>
      </w:r>
      <w:r w:rsidRPr="00CD5A36">
        <w:rPr>
          <w:rFonts w:ascii="Arial" w:eastAsia="SimSun" w:hAnsi="Arial" w:cs="Arial" w:hint="eastAsia"/>
          <w:sz w:val="21"/>
          <w:szCs w:val="21"/>
        </w:rPr>
        <w:tab/>
        <w:t>[</w:t>
      </w:r>
      <w:r w:rsidR="000D543A" w:rsidRPr="00CD5A36">
        <w:rPr>
          <w:rFonts w:ascii="Arial" w:eastAsia="SimSun" w:hAnsi="Arial" w:cs="Arial"/>
          <w:sz w:val="21"/>
          <w:szCs w:val="21"/>
        </w:rPr>
        <w:t>NR_UE_pow_sav</w:t>
      </w:r>
      <w:r w:rsidRPr="00CD5A36">
        <w:rPr>
          <w:rFonts w:ascii="Arial" w:eastAsia="SimSun" w:hAnsi="Arial" w:cs="Arial" w:hint="eastAsia"/>
          <w:sz w:val="21"/>
          <w:szCs w:val="21"/>
        </w:rPr>
        <w:t>]</w:t>
      </w:r>
    </w:p>
    <w:p w14:paraId="37C2C3AD" w14:textId="0590945B" w:rsidR="00A76EB0" w:rsidRPr="00CD5A36" w:rsidRDefault="00A76EB0" w:rsidP="00A76EB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RRM requirements</w:t>
      </w:r>
      <w:r w:rsidR="00C90CEB" w:rsidRPr="00CD5A36">
        <w:rPr>
          <w:rFonts w:ascii="Arial" w:eastAsia="SimSun" w:hAnsi="Arial" w:cs="Arial"/>
          <w:sz w:val="21"/>
          <w:szCs w:val="21"/>
        </w:rPr>
        <w:t xml:space="preserve"> maintenance</w:t>
      </w:r>
      <w:r w:rsidR="00813551" w:rsidRPr="00CD5A36">
        <w:rPr>
          <w:rFonts w:ascii="Arial" w:hAnsi="Arial" w:cs="Arial"/>
          <w:sz w:val="21"/>
          <w:szCs w:val="21"/>
          <w:lang w:eastAsia="ja-JP"/>
        </w:rPr>
        <w:t xml:space="preserve"> (38.133)</w:t>
      </w:r>
      <w:r w:rsidRPr="00CD5A36">
        <w:rPr>
          <w:rFonts w:ascii="Arial" w:eastAsia="SimSun" w:hAnsi="Arial" w:cs="Arial" w:hint="eastAsia"/>
          <w:sz w:val="21"/>
          <w:szCs w:val="21"/>
        </w:rPr>
        <w:tab/>
      </w:r>
      <w:r w:rsidRPr="00CD5A36">
        <w:rPr>
          <w:rFonts w:ascii="Arial" w:hAnsi="Arial" w:cs="Arial"/>
          <w:sz w:val="21"/>
          <w:szCs w:val="21"/>
          <w:lang w:eastAsia="ja-JP"/>
        </w:rPr>
        <w:t>[</w:t>
      </w:r>
      <w:r w:rsidR="00F75E74" w:rsidRPr="00CD5A36">
        <w:rPr>
          <w:rFonts w:ascii="Arial" w:eastAsia="SimSun" w:hAnsi="Arial" w:cs="Arial"/>
          <w:sz w:val="21"/>
          <w:szCs w:val="21"/>
        </w:rPr>
        <w:t>NR_UE_pow_sav</w:t>
      </w:r>
      <w:r w:rsidRPr="00CD5A36">
        <w:rPr>
          <w:rFonts w:ascii="Arial" w:hAnsi="Arial" w:cs="Arial"/>
          <w:sz w:val="21"/>
          <w:szCs w:val="21"/>
          <w:lang w:eastAsia="ja-JP"/>
        </w:rPr>
        <w:t>-Core</w:t>
      </w:r>
      <w:r w:rsidR="00DF1322" w:rsidRPr="00CD5A36">
        <w:rPr>
          <w:rFonts w:ascii="Arial" w:hAnsi="Arial" w:cs="Arial"/>
          <w:sz w:val="21"/>
          <w:szCs w:val="21"/>
          <w:lang w:eastAsia="ja-JP"/>
        </w:rPr>
        <w:t>/Perf</w:t>
      </w:r>
      <w:r w:rsidRPr="00CD5A36">
        <w:rPr>
          <w:rFonts w:ascii="Arial" w:hAnsi="Arial" w:cs="Arial"/>
          <w:sz w:val="21"/>
          <w:szCs w:val="21"/>
          <w:lang w:eastAsia="ja-JP"/>
        </w:rPr>
        <w:t>]</w:t>
      </w:r>
    </w:p>
    <w:p w14:paraId="15045805" w14:textId="77777777" w:rsidR="00EA4FA1" w:rsidRPr="00CD5A36" w:rsidRDefault="00EA4FA1" w:rsidP="00DA0D4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Demodulation</w:t>
      </w:r>
      <w:r w:rsidRPr="00CD5A36">
        <w:rPr>
          <w:rFonts w:ascii="Arial" w:eastAsia="SimSun" w:hAnsi="Arial" w:cs="Arial" w:hint="eastAsia"/>
          <w:sz w:val="21"/>
          <w:szCs w:val="21"/>
        </w:rPr>
        <w:t xml:space="preserve"> and CSI requirements (38.101-4)</w:t>
      </w:r>
      <w:r w:rsidRPr="00CD5A36">
        <w:rPr>
          <w:rFonts w:ascii="Arial" w:hAnsi="Arial" w:cs="Arial"/>
          <w:sz w:val="21"/>
          <w:szCs w:val="21"/>
          <w:lang w:eastAsia="ja-JP"/>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NR_UE_pow_sav</w:t>
      </w:r>
      <w:r w:rsidRPr="00CD5A36">
        <w:rPr>
          <w:rFonts w:ascii="Arial" w:hAnsi="Arial" w:cs="Arial"/>
          <w:sz w:val="21"/>
          <w:szCs w:val="21"/>
          <w:lang w:eastAsia="ja-JP"/>
        </w:rPr>
        <w:t>-</w:t>
      </w:r>
      <w:r w:rsidRPr="00CD5A36">
        <w:rPr>
          <w:rFonts w:ascii="Arial" w:eastAsia="SimSun" w:hAnsi="Arial" w:cs="Arial" w:hint="eastAsia"/>
          <w:sz w:val="21"/>
          <w:szCs w:val="21"/>
        </w:rPr>
        <w:t>Perf</w:t>
      </w:r>
      <w:r w:rsidR="00C90CEB" w:rsidRPr="00CD5A36">
        <w:rPr>
          <w:rFonts w:ascii="Arial" w:eastAsia="SimSun" w:hAnsi="Arial" w:cs="Arial"/>
          <w:sz w:val="21"/>
          <w:szCs w:val="21"/>
        </w:rPr>
        <w:t>]</w:t>
      </w:r>
      <w:r w:rsidRPr="00CD5A36">
        <w:rPr>
          <w:rFonts w:ascii="Arial" w:eastAsia="SimSun" w:hAnsi="Arial" w:cs="Arial" w:hint="eastAsia"/>
          <w:sz w:val="21"/>
          <w:szCs w:val="21"/>
        </w:rPr>
        <w:t xml:space="preserve"> </w:t>
      </w:r>
    </w:p>
    <w:p w14:paraId="62B166F2" w14:textId="77777777" w:rsidR="00A95D6D" w:rsidRPr="00CD5A36" w:rsidRDefault="00A95D6D" w:rsidP="00460D36">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8" w:name="_Hlk51764666"/>
      <w:r w:rsidRPr="00CD5A36">
        <w:rPr>
          <w:rFonts w:ascii="Arial" w:eastAsia="SimSun" w:hAnsi="Arial" w:cs="Arial"/>
          <w:sz w:val="21"/>
          <w:szCs w:val="21"/>
        </w:rPr>
        <w:t>NR Positioning Support</w:t>
      </w:r>
      <w:r w:rsidRPr="00CD5A36">
        <w:rPr>
          <w:rFonts w:ascii="Arial" w:eastAsia="SimSun" w:hAnsi="Arial" w:cs="Arial"/>
          <w:sz w:val="21"/>
          <w:szCs w:val="21"/>
        </w:rPr>
        <w:tab/>
        <w:t>[NR_</w:t>
      </w:r>
      <w:r w:rsidR="00DF2DA2" w:rsidRPr="00CD5A36">
        <w:rPr>
          <w:rFonts w:ascii="Arial" w:eastAsia="SimSun" w:hAnsi="Arial" w:cs="Arial"/>
          <w:sz w:val="21"/>
          <w:szCs w:val="21"/>
        </w:rPr>
        <w:t>pos</w:t>
      </w:r>
      <w:r w:rsidRPr="00CD5A36">
        <w:rPr>
          <w:rFonts w:ascii="Arial" w:eastAsia="SimSun" w:hAnsi="Arial" w:cs="Arial"/>
          <w:sz w:val="21"/>
          <w:szCs w:val="21"/>
        </w:rPr>
        <w:t>]</w:t>
      </w:r>
    </w:p>
    <w:p w14:paraId="57592C1A" w14:textId="77777777" w:rsidR="00A95D6D" w:rsidRPr="00CD5A36" w:rsidRDefault="00A95D6D"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EC144C" w:rsidRPr="00CD5A36">
        <w:rPr>
          <w:rFonts w:ascii="Arial" w:hAnsi="Arial" w:cs="Arial"/>
          <w:sz w:val="21"/>
          <w:szCs w:val="21"/>
          <w:lang w:eastAsia="ja-JP"/>
        </w:rPr>
        <w:t xml:space="preserve"> maintenance</w:t>
      </w:r>
      <w:r w:rsidR="00813551" w:rsidRPr="00CD5A36">
        <w:rPr>
          <w:rFonts w:ascii="Arial" w:hAnsi="Arial" w:cs="Arial"/>
          <w:sz w:val="21"/>
          <w:szCs w:val="21"/>
          <w:lang w:eastAsia="ja-JP"/>
        </w:rPr>
        <w:t xml:space="preserve"> (38.133)</w:t>
      </w:r>
      <w:r w:rsidRPr="00CD5A36">
        <w:rPr>
          <w:rFonts w:ascii="Arial" w:hAnsi="Arial" w:cs="Arial"/>
          <w:sz w:val="21"/>
          <w:szCs w:val="21"/>
          <w:lang w:eastAsia="ja-JP"/>
        </w:rPr>
        <w:tab/>
        <w:t>[NR_</w:t>
      </w:r>
      <w:r w:rsidR="00DF2DA2" w:rsidRPr="00CD5A36">
        <w:rPr>
          <w:rFonts w:ascii="Arial" w:hAnsi="Arial" w:cs="Arial"/>
          <w:sz w:val="21"/>
          <w:szCs w:val="21"/>
          <w:lang w:eastAsia="ja-JP"/>
        </w:rPr>
        <w:t>pos</w:t>
      </w:r>
      <w:r w:rsidRPr="00CD5A36">
        <w:rPr>
          <w:rFonts w:ascii="Arial" w:hAnsi="Arial" w:cs="Arial"/>
          <w:sz w:val="21"/>
          <w:szCs w:val="21"/>
          <w:lang w:eastAsia="ja-JP"/>
        </w:rPr>
        <w:t>-Core]</w:t>
      </w:r>
    </w:p>
    <w:p w14:paraId="12FDC04F" w14:textId="77777777" w:rsidR="00025142" w:rsidRPr="00CD5A36" w:rsidRDefault="00025142"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PRS-RSTD measurement</w:t>
      </w:r>
      <w:r w:rsidR="00C90CEB" w:rsidRPr="00CD5A36">
        <w:rPr>
          <w:rFonts w:ascii="Arial" w:eastAsia="SimSun" w:hAnsi="Arial" w:cs="Arial"/>
          <w:sz w:val="21"/>
          <w:szCs w:val="21"/>
        </w:rPr>
        <w:t xml:space="preserve"> requirements</w:t>
      </w:r>
      <w:r w:rsidRPr="00CD5A36">
        <w:rPr>
          <w:rFonts w:ascii="Arial" w:eastAsia="SimSun" w:hAnsi="Arial" w:cs="Arial"/>
          <w:sz w:val="21"/>
          <w:szCs w:val="21"/>
        </w:rPr>
        <w:tab/>
        <w:t>[NR_</w:t>
      </w:r>
      <w:r w:rsidR="00DF2DA2" w:rsidRPr="00CD5A36">
        <w:rPr>
          <w:rFonts w:ascii="Arial" w:eastAsia="SimSun" w:hAnsi="Arial" w:cs="Arial"/>
          <w:sz w:val="21"/>
          <w:szCs w:val="21"/>
        </w:rPr>
        <w:t>pos</w:t>
      </w:r>
      <w:r w:rsidRPr="00CD5A36">
        <w:rPr>
          <w:rFonts w:ascii="Arial" w:eastAsia="SimSun" w:hAnsi="Arial" w:cs="Arial"/>
          <w:sz w:val="21"/>
          <w:szCs w:val="21"/>
        </w:rPr>
        <w:t>-Core]</w:t>
      </w:r>
    </w:p>
    <w:p w14:paraId="2BC74887" w14:textId="77777777" w:rsidR="00025142" w:rsidRPr="00CD5A36" w:rsidRDefault="00025142"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PRS-RSRP measurement</w:t>
      </w:r>
      <w:r w:rsidR="00C90CEB" w:rsidRPr="00CD5A36">
        <w:rPr>
          <w:rFonts w:ascii="Arial" w:eastAsia="SimSun" w:hAnsi="Arial" w:cs="Arial"/>
          <w:sz w:val="21"/>
          <w:szCs w:val="21"/>
        </w:rPr>
        <w:t xml:space="preserve"> requirements</w:t>
      </w:r>
      <w:r w:rsidRPr="00CD5A36">
        <w:rPr>
          <w:rFonts w:ascii="Arial" w:eastAsia="SimSun" w:hAnsi="Arial" w:cs="Arial"/>
          <w:sz w:val="21"/>
          <w:szCs w:val="21"/>
        </w:rPr>
        <w:tab/>
        <w:t>[NR_</w:t>
      </w:r>
      <w:r w:rsidR="00DF2DA2" w:rsidRPr="00CD5A36">
        <w:rPr>
          <w:rFonts w:ascii="Arial" w:eastAsia="SimSun" w:hAnsi="Arial" w:cs="Arial"/>
          <w:sz w:val="21"/>
          <w:szCs w:val="21"/>
        </w:rPr>
        <w:t>pos</w:t>
      </w:r>
      <w:r w:rsidRPr="00CD5A36">
        <w:rPr>
          <w:rFonts w:ascii="Arial" w:eastAsia="SimSun" w:hAnsi="Arial" w:cs="Arial"/>
          <w:sz w:val="21"/>
          <w:szCs w:val="21"/>
        </w:rPr>
        <w:t>-Core]</w:t>
      </w:r>
    </w:p>
    <w:p w14:paraId="173634DE" w14:textId="77777777" w:rsidR="004C53B1" w:rsidRPr="00CD5A36" w:rsidRDefault="00C90CEB"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UE </w:t>
      </w:r>
      <w:r w:rsidR="004C53B1" w:rsidRPr="00CD5A36">
        <w:rPr>
          <w:rFonts w:ascii="Arial" w:eastAsia="SimSun" w:hAnsi="Arial" w:cs="Arial"/>
          <w:sz w:val="21"/>
          <w:szCs w:val="21"/>
        </w:rPr>
        <w:t xml:space="preserve">Rx-Tx time difference </w:t>
      </w:r>
      <w:r w:rsidR="009574D5" w:rsidRPr="00CD5A36">
        <w:rPr>
          <w:rFonts w:ascii="Arial" w:eastAsia="SimSun" w:hAnsi="Arial" w:cs="Arial"/>
          <w:sz w:val="21"/>
          <w:szCs w:val="21"/>
        </w:rPr>
        <w:t>measurement</w:t>
      </w:r>
      <w:r w:rsidRPr="00CD5A36">
        <w:rPr>
          <w:rFonts w:ascii="Arial" w:eastAsia="SimSun" w:hAnsi="Arial" w:cs="Arial"/>
          <w:sz w:val="21"/>
          <w:szCs w:val="21"/>
        </w:rPr>
        <w:t xml:space="preserve"> requirements</w:t>
      </w:r>
      <w:r w:rsidR="009574D5" w:rsidRPr="00CD5A36">
        <w:rPr>
          <w:rFonts w:ascii="Arial" w:eastAsia="SimSun" w:hAnsi="Arial" w:cs="Arial"/>
          <w:sz w:val="21"/>
          <w:szCs w:val="21"/>
        </w:rPr>
        <w:t xml:space="preserve"> </w:t>
      </w:r>
      <w:r w:rsidR="009574D5" w:rsidRPr="00CD5A36">
        <w:rPr>
          <w:rFonts w:ascii="Arial" w:eastAsia="SimSun" w:hAnsi="Arial" w:cs="Arial"/>
          <w:sz w:val="21"/>
          <w:szCs w:val="21"/>
        </w:rPr>
        <w:tab/>
      </w:r>
      <w:r w:rsidR="004C53B1" w:rsidRPr="00CD5A36">
        <w:rPr>
          <w:rFonts w:ascii="Arial" w:eastAsia="SimSun" w:hAnsi="Arial" w:cs="Arial"/>
          <w:sz w:val="21"/>
          <w:szCs w:val="21"/>
        </w:rPr>
        <w:t>[NR_pos-Core]</w:t>
      </w:r>
    </w:p>
    <w:p w14:paraId="1596E99D" w14:textId="77777777" w:rsidR="00A95D6D" w:rsidRPr="00CD5A36" w:rsidRDefault="00025142" w:rsidP="00E54B0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w:t>
      </w:r>
      <w:r w:rsidR="004C0B4B" w:rsidRPr="00CD5A36">
        <w:rPr>
          <w:rFonts w:ascii="Arial" w:hAnsi="Arial" w:cs="Arial"/>
          <w:sz w:val="21"/>
          <w:szCs w:val="21"/>
          <w:lang w:eastAsia="ja-JP"/>
        </w:rPr>
        <w:t xml:space="preserve"> requirements</w:t>
      </w:r>
      <w:r w:rsidRPr="00CD5A36">
        <w:rPr>
          <w:rFonts w:ascii="Arial" w:hAnsi="Arial" w:cs="Arial"/>
          <w:sz w:val="21"/>
          <w:szCs w:val="21"/>
          <w:lang w:eastAsia="ja-JP"/>
        </w:rPr>
        <w:tab/>
        <w:t>[NR_</w:t>
      </w:r>
      <w:r w:rsidR="00DF2DA2" w:rsidRPr="00CD5A36">
        <w:rPr>
          <w:rFonts w:ascii="Arial" w:hAnsi="Arial" w:cs="Arial"/>
          <w:sz w:val="21"/>
          <w:szCs w:val="21"/>
          <w:lang w:eastAsia="ja-JP"/>
        </w:rPr>
        <w:t>pos</w:t>
      </w:r>
      <w:r w:rsidRPr="00CD5A36">
        <w:rPr>
          <w:rFonts w:ascii="Arial" w:hAnsi="Arial" w:cs="Arial"/>
          <w:sz w:val="21"/>
          <w:szCs w:val="21"/>
          <w:lang w:eastAsia="ja-JP"/>
        </w:rPr>
        <w:t>-Core]</w:t>
      </w:r>
    </w:p>
    <w:p w14:paraId="598CF204"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 (38.133)</w:t>
      </w:r>
      <w:r w:rsidRPr="00CD5A36">
        <w:rPr>
          <w:rFonts w:ascii="Arial" w:hAnsi="Arial" w:cs="Arial"/>
          <w:sz w:val="21"/>
          <w:szCs w:val="21"/>
          <w:lang w:eastAsia="ja-JP"/>
        </w:rPr>
        <w:tab/>
        <w:t>[NR_pos-Perf]</w:t>
      </w:r>
    </w:p>
    <w:p w14:paraId="0F2D7652" w14:textId="77777777" w:rsidR="00347F55" w:rsidRPr="00CD5A36" w:rsidRDefault="00347F55" w:rsidP="00347F55">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eastAsia="SimSun" w:hAnsi="Arial" w:cs="Arial"/>
          <w:sz w:val="21"/>
          <w:szCs w:val="21"/>
        </w:rPr>
        <w:tab/>
        <w:t>[NR_pos-Perf]</w:t>
      </w:r>
    </w:p>
    <w:p w14:paraId="5E20ECB9" w14:textId="77777777" w:rsidR="00A24AD2" w:rsidRPr="00CD5A36" w:rsidRDefault="00A24AD2" w:rsidP="00A24AD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rPr>
        <w:t>UE requirements</w:t>
      </w:r>
      <w:r w:rsidR="00C53B75" w:rsidRPr="00CD5A36">
        <w:rPr>
          <w:rFonts w:ascii="Arial" w:hAnsi="Arial" w:cs="Arial"/>
          <w:sz w:val="21"/>
          <w:szCs w:val="21"/>
        </w:rPr>
        <w:t xml:space="preserve"> and test cases</w:t>
      </w:r>
      <w:r w:rsidR="008F7949" w:rsidRPr="00CD5A36">
        <w:rPr>
          <w:rFonts w:ascii="Arial" w:eastAsia="SimSun" w:hAnsi="Arial" w:cs="Arial"/>
          <w:sz w:val="21"/>
          <w:szCs w:val="21"/>
        </w:rPr>
        <w:tab/>
        <w:t>[NR_pos-Perf]</w:t>
      </w:r>
    </w:p>
    <w:p w14:paraId="3026533E" w14:textId="77777777" w:rsidR="00AE2341" w:rsidRPr="00CD5A36" w:rsidRDefault="00AE234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Measurement accuracy requirements</w:t>
      </w:r>
      <w:r w:rsidRPr="00CD5A36">
        <w:rPr>
          <w:rFonts w:ascii="Arial" w:eastAsia="SimSun" w:hAnsi="Arial" w:cs="Arial"/>
          <w:sz w:val="21"/>
          <w:szCs w:val="21"/>
        </w:rPr>
        <w:tab/>
        <w:t>[NR_pos-Perf]</w:t>
      </w:r>
    </w:p>
    <w:p w14:paraId="495449CA" w14:textId="77777777" w:rsidR="00A24AD2" w:rsidRPr="00CD5A36" w:rsidRDefault="00A24AD2" w:rsidP="007D0763">
      <w:pPr>
        <w:numPr>
          <w:ilvl w:val="5"/>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PRS RSTD </w:t>
      </w:r>
      <w:r w:rsidRPr="00CD5A36">
        <w:rPr>
          <w:rFonts w:ascii="Arial" w:eastAsia="SimSun" w:hAnsi="Arial" w:cs="Arial"/>
          <w:sz w:val="21"/>
          <w:szCs w:val="21"/>
        </w:rPr>
        <w:tab/>
        <w:t>[NR_pos-Perf]</w:t>
      </w:r>
    </w:p>
    <w:p w14:paraId="419FA32C" w14:textId="77777777" w:rsidR="00A24AD2" w:rsidRPr="00CD5A36" w:rsidRDefault="00A24AD2" w:rsidP="007D0763">
      <w:pPr>
        <w:numPr>
          <w:ilvl w:val="5"/>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PRS RSRP </w:t>
      </w:r>
      <w:r w:rsidRPr="00CD5A36">
        <w:rPr>
          <w:rFonts w:ascii="Arial" w:eastAsia="SimSun" w:hAnsi="Arial" w:cs="Arial"/>
          <w:sz w:val="21"/>
          <w:szCs w:val="21"/>
        </w:rPr>
        <w:tab/>
        <w:t>[NR_pos-Perf]</w:t>
      </w:r>
    </w:p>
    <w:p w14:paraId="2443B231" w14:textId="77777777" w:rsidR="00A24AD2" w:rsidRPr="00CD5A36" w:rsidRDefault="00A24AD2" w:rsidP="007D0763">
      <w:pPr>
        <w:numPr>
          <w:ilvl w:val="5"/>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UE Rx-Tx time difference </w:t>
      </w:r>
      <w:r w:rsidRPr="00CD5A36">
        <w:rPr>
          <w:rFonts w:ascii="Arial" w:eastAsia="SimSun" w:hAnsi="Arial" w:cs="Arial"/>
          <w:sz w:val="21"/>
          <w:szCs w:val="21"/>
        </w:rPr>
        <w:tab/>
        <w:t>[NR_pos-Perf]</w:t>
      </w:r>
    </w:p>
    <w:p w14:paraId="5417C828" w14:textId="2C247FA9" w:rsidR="00AE2341" w:rsidRPr="00CD5A36" w:rsidRDefault="00AE234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Test cases</w:t>
      </w:r>
      <w:r w:rsidRPr="00CD5A36">
        <w:rPr>
          <w:rFonts w:ascii="Arial" w:eastAsia="SimSun" w:hAnsi="Arial" w:cs="Arial"/>
          <w:sz w:val="21"/>
          <w:szCs w:val="21"/>
        </w:rPr>
        <w:tab/>
        <w:t>[NR_pos-Perf]</w:t>
      </w:r>
    </w:p>
    <w:p w14:paraId="18A6BA94" w14:textId="7E13082B" w:rsidR="00AD15E6" w:rsidRPr="00CD5A36" w:rsidRDefault="00AD15E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M</w:t>
      </w:r>
      <w:r w:rsidR="00051C6D" w:rsidRPr="00CD5A36">
        <w:rPr>
          <w:rFonts w:ascii="Arial" w:eastAsia="SimSun" w:hAnsi="Arial" w:cs="Arial"/>
          <w:sz w:val="21"/>
          <w:szCs w:val="21"/>
        </w:rPr>
        <w:t>easurement requirements</w:t>
      </w:r>
      <w:r w:rsidRPr="00CD5A36">
        <w:rPr>
          <w:rFonts w:ascii="Arial" w:eastAsia="SimSun" w:hAnsi="Arial" w:cs="Arial"/>
          <w:sz w:val="21"/>
          <w:szCs w:val="21"/>
        </w:rPr>
        <w:tab/>
        <w:t>[NR_pos-Perf]</w:t>
      </w:r>
    </w:p>
    <w:p w14:paraId="5D6A574C" w14:textId="40A8658B" w:rsidR="00AD15E6" w:rsidRPr="00CD5A36" w:rsidRDefault="00AD15E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A</w:t>
      </w:r>
      <w:r w:rsidR="00051C6D" w:rsidRPr="00CD5A36">
        <w:rPr>
          <w:rFonts w:ascii="Arial" w:eastAsia="SimSun" w:hAnsi="Arial" w:cs="Arial"/>
          <w:sz w:val="21"/>
          <w:szCs w:val="21"/>
        </w:rPr>
        <w:t>ccuracy requirements</w:t>
      </w:r>
      <w:r w:rsidRPr="00CD5A36">
        <w:rPr>
          <w:rFonts w:ascii="Arial" w:eastAsia="SimSun" w:hAnsi="Arial" w:cs="Arial"/>
          <w:sz w:val="21"/>
          <w:szCs w:val="21"/>
        </w:rPr>
        <w:tab/>
        <w:t>[NR_pos-Perf]</w:t>
      </w:r>
    </w:p>
    <w:p w14:paraId="2F6695E0" w14:textId="77777777" w:rsidR="00A24AD2" w:rsidRPr="00CD5A36" w:rsidRDefault="00A24AD2"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Other</w:t>
      </w:r>
      <w:r w:rsidRPr="00CD5A36">
        <w:rPr>
          <w:rFonts w:ascii="Arial" w:eastAsia="SimSun" w:hAnsi="Arial" w:cs="Arial"/>
          <w:sz w:val="21"/>
          <w:szCs w:val="21"/>
        </w:rPr>
        <w:tab/>
        <w:t>[NR_pos-Perf]</w:t>
      </w:r>
    </w:p>
    <w:p w14:paraId="0D908912" w14:textId="50A2008E" w:rsidR="00A44F8E" w:rsidRPr="00CD5A36" w:rsidRDefault="00A44F8E" w:rsidP="00A44F8E">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gNB requirements </w:t>
      </w:r>
      <w:r w:rsidRPr="00CD5A36">
        <w:rPr>
          <w:rFonts w:ascii="Arial" w:hAnsi="Arial" w:cs="Arial"/>
          <w:sz w:val="21"/>
          <w:szCs w:val="21"/>
          <w:lang w:eastAsia="ja-JP"/>
        </w:rPr>
        <w:tab/>
        <w:t>[NR_pos-</w:t>
      </w:r>
      <w:r w:rsidR="00347F55" w:rsidRPr="00CD5A36">
        <w:rPr>
          <w:rFonts w:ascii="Arial" w:hAnsi="Arial" w:cs="Arial"/>
          <w:sz w:val="21"/>
          <w:szCs w:val="21"/>
          <w:lang w:eastAsia="ja-JP"/>
        </w:rPr>
        <w:t>Perf</w:t>
      </w:r>
      <w:r w:rsidRPr="00CD5A36">
        <w:rPr>
          <w:rFonts w:ascii="Arial" w:hAnsi="Arial" w:cs="Arial"/>
          <w:sz w:val="21"/>
          <w:szCs w:val="21"/>
          <w:lang w:eastAsia="ja-JP"/>
        </w:rPr>
        <w:t>]</w:t>
      </w:r>
    </w:p>
    <w:p w14:paraId="0992E86E" w14:textId="1BF14E49"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General</w:t>
      </w:r>
      <w:r w:rsidRPr="00CD5A36">
        <w:rPr>
          <w:rFonts w:ascii="Arial" w:eastAsia="SimSun" w:hAnsi="Arial" w:cs="Arial"/>
          <w:sz w:val="21"/>
          <w:szCs w:val="21"/>
        </w:rPr>
        <w:tab/>
        <w:t>[NR_pos-Perf]</w:t>
      </w:r>
    </w:p>
    <w:p w14:paraId="7F32C39F" w14:textId="1F236B5F"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SRS-RSRP requirements</w:t>
      </w:r>
      <w:r w:rsidRPr="00CD5A36">
        <w:rPr>
          <w:rFonts w:ascii="Arial" w:eastAsia="SimSun" w:hAnsi="Arial" w:cs="Arial"/>
          <w:sz w:val="21"/>
          <w:szCs w:val="21"/>
        </w:rPr>
        <w:tab/>
        <w:t>[NR_pos-Perf]</w:t>
      </w:r>
    </w:p>
    <w:p w14:paraId="5987AE39" w14:textId="656B21BB"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gNB Rx-Tx time difference requirements</w:t>
      </w:r>
      <w:r w:rsidRPr="00CD5A36">
        <w:rPr>
          <w:rFonts w:ascii="Arial" w:eastAsia="SimSun" w:hAnsi="Arial" w:cs="Arial"/>
          <w:sz w:val="21"/>
          <w:szCs w:val="21"/>
        </w:rPr>
        <w:tab/>
        <w:t>[NR_pos-Perf]</w:t>
      </w:r>
    </w:p>
    <w:p w14:paraId="227CFC0E" w14:textId="62FBD990" w:rsidR="00D03399" w:rsidRPr="00CD5A36" w:rsidRDefault="00D0339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UL RTOA requirements</w:t>
      </w:r>
      <w:r w:rsidRPr="00CD5A36">
        <w:rPr>
          <w:rFonts w:ascii="Arial" w:eastAsia="SimSun" w:hAnsi="Arial" w:cs="Arial"/>
          <w:sz w:val="21"/>
          <w:szCs w:val="21"/>
        </w:rPr>
        <w:tab/>
        <w:t>[NR_pos-Perf]</w:t>
      </w:r>
    </w:p>
    <w:bookmarkEnd w:id="8"/>
    <w:p w14:paraId="7CE73115" w14:textId="77777777" w:rsidR="00B77E73" w:rsidRPr="00CD5A36" w:rsidRDefault="00B77E73"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Physical layer enhancements for NR URLLC</w:t>
      </w:r>
      <w:r w:rsidRPr="00CD5A36">
        <w:rPr>
          <w:rFonts w:ascii="Arial" w:eastAsia="SimSun" w:hAnsi="Arial" w:cs="Arial"/>
          <w:sz w:val="21"/>
          <w:szCs w:val="21"/>
        </w:rPr>
        <w:tab/>
        <w:t>[NR_L1enh_URLLC-Core]</w:t>
      </w:r>
    </w:p>
    <w:p w14:paraId="4C52DFA6" w14:textId="77777777" w:rsidR="00B77E73" w:rsidRPr="00CD5A36" w:rsidRDefault="00B77E73" w:rsidP="00D1584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Demodulation </w:t>
      </w:r>
      <w:r w:rsidR="00813551" w:rsidRPr="00CD5A36">
        <w:rPr>
          <w:rFonts w:ascii="Arial" w:eastAsia="SimSun" w:hAnsi="Arial" w:cs="Arial"/>
          <w:sz w:val="21"/>
          <w:szCs w:val="21"/>
        </w:rPr>
        <w:t>and CSI requirements</w:t>
      </w:r>
      <w:r w:rsidR="00F77443" w:rsidRPr="00CD5A36">
        <w:rPr>
          <w:rFonts w:ascii="Arial" w:eastAsia="SimSun" w:hAnsi="Arial" w:cs="Arial" w:hint="eastAsia"/>
          <w:sz w:val="21"/>
          <w:szCs w:val="21"/>
        </w:rPr>
        <w:t xml:space="preserve"> (38.101-4/38.104)</w:t>
      </w:r>
      <w:r w:rsidRPr="00CD5A36">
        <w:rPr>
          <w:rFonts w:ascii="Arial" w:eastAsia="SimSun" w:hAnsi="Arial" w:cs="Arial"/>
          <w:sz w:val="21"/>
          <w:szCs w:val="21"/>
        </w:rPr>
        <w:tab/>
        <w:t>[NR_L1enh_URLLC-Perf]</w:t>
      </w:r>
    </w:p>
    <w:p w14:paraId="225AC83C" w14:textId="77777777" w:rsidR="00B77E73" w:rsidRPr="00CD5A36" w:rsidRDefault="002D2545"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Performance requirements with ultra-low BLER</w:t>
      </w:r>
      <w:r w:rsidR="00B77E73" w:rsidRPr="00CD5A36">
        <w:rPr>
          <w:rFonts w:ascii="Arial" w:hAnsi="Arial" w:cs="Arial" w:hint="eastAsia"/>
          <w:sz w:val="21"/>
          <w:szCs w:val="21"/>
          <w:lang w:eastAsia="ja-JP"/>
        </w:rPr>
        <w:tab/>
      </w:r>
      <w:r w:rsidR="00B77E73" w:rsidRPr="00CD5A36">
        <w:rPr>
          <w:rFonts w:ascii="Arial" w:hAnsi="Arial" w:cs="Arial"/>
          <w:sz w:val="21"/>
          <w:szCs w:val="21"/>
          <w:lang w:eastAsia="ja-JP"/>
        </w:rPr>
        <w:t>[NR_L1enh_URLLC-Perf]</w:t>
      </w:r>
    </w:p>
    <w:p w14:paraId="0FC072FA" w14:textId="77777777" w:rsidR="002D2545" w:rsidRPr="00CD5A36" w:rsidRDefault="002D2545"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demodulation requirements</w:t>
      </w:r>
      <w:r w:rsidRPr="00CD5A36">
        <w:rPr>
          <w:rFonts w:ascii="Arial" w:eastAsia="SimSun" w:hAnsi="Arial" w:cs="Arial" w:hint="eastAsia"/>
          <w:sz w:val="21"/>
          <w:szCs w:val="21"/>
        </w:rPr>
        <w:tab/>
      </w:r>
      <w:r w:rsidRPr="00CD5A36">
        <w:rPr>
          <w:rFonts w:ascii="Arial" w:eastAsia="SimSun" w:hAnsi="Arial" w:cs="Arial"/>
          <w:sz w:val="21"/>
          <w:szCs w:val="21"/>
        </w:rPr>
        <w:t>[NR_L1enh_URLLC-Perf]</w:t>
      </w:r>
    </w:p>
    <w:p w14:paraId="650797BE" w14:textId="77777777" w:rsidR="00F77443" w:rsidRPr="00CD5A36" w:rsidRDefault="00F77443"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CSI requirements </w:t>
      </w:r>
      <w:r w:rsidRPr="00CD5A36">
        <w:rPr>
          <w:rFonts w:ascii="Arial" w:eastAsia="SimSun" w:hAnsi="Arial" w:cs="Arial" w:hint="eastAsia"/>
          <w:sz w:val="21"/>
          <w:szCs w:val="21"/>
        </w:rPr>
        <w:tab/>
      </w:r>
      <w:r w:rsidRPr="00CD5A36">
        <w:rPr>
          <w:rFonts w:ascii="Arial" w:eastAsia="SimSun" w:hAnsi="Arial" w:cs="Arial"/>
          <w:sz w:val="21"/>
          <w:szCs w:val="21"/>
        </w:rPr>
        <w:t>[NR_L1enh_URLLC-Perf]</w:t>
      </w:r>
    </w:p>
    <w:p w14:paraId="6F553354" w14:textId="77777777" w:rsidR="002D2545" w:rsidRPr="00CD5A36" w:rsidRDefault="002D2545"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BS demodulation requirements</w:t>
      </w:r>
      <w:r w:rsidRPr="00CD5A36">
        <w:rPr>
          <w:rFonts w:ascii="Arial" w:eastAsia="SimSun" w:hAnsi="Arial" w:cs="Arial" w:hint="eastAsia"/>
          <w:sz w:val="21"/>
          <w:szCs w:val="21"/>
        </w:rPr>
        <w:tab/>
      </w:r>
      <w:r w:rsidRPr="00CD5A36">
        <w:rPr>
          <w:rFonts w:ascii="Arial" w:eastAsia="SimSun" w:hAnsi="Arial" w:cs="Arial"/>
          <w:sz w:val="21"/>
          <w:szCs w:val="21"/>
        </w:rPr>
        <w:t>[NR_L1enh_URLLC-Perf]</w:t>
      </w:r>
    </w:p>
    <w:p w14:paraId="329F1F84" w14:textId="77777777" w:rsidR="002D2545" w:rsidRPr="00CD5A36" w:rsidRDefault="002D2545" w:rsidP="002D254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Performance requirements with higher BLER</w:t>
      </w:r>
      <w:r w:rsidRPr="00CD5A36">
        <w:rPr>
          <w:rFonts w:ascii="Arial" w:hAnsi="Arial" w:cs="Arial" w:hint="eastAsia"/>
          <w:sz w:val="21"/>
          <w:szCs w:val="21"/>
          <w:lang w:eastAsia="ja-JP"/>
        </w:rPr>
        <w:tab/>
      </w:r>
      <w:r w:rsidRPr="00CD5A36">
        <w:rPr>
          <w:rFonts w:ascii="Arial" w:hAnsi="Arial" w:cs="Arial"/>
          <w:sz w:val="21"/>
          <w:szCs w:val="21"/>
          <w:lang w:eastAsia="ja-JP"/>
        </w:rPr>
        <w:t>[NR_L1enh_URLLC-Perf]</w:t>
      </w:r>
    </w:p>
    <w:p w14:paraId="1D88EA7D" w14:textId="77777777" w:rsidR="00D15847" w:rsidRPr="00CD5A36" w:rsidRDefault="00D1584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demodulation</w:t>
      </w:r>
      <w:r w:rsidR="00F77443" w:rsidRPr="00CD5A36">
        <w:rPr>
          <w:rFonts w:ascii="Arial" w:eastAsia="SimSun" w:hAnsi="Arial" w:cs="Arial" w:hint="eastAsia"/>
          <w:sz w:val="21"/>
          <w:szCs w:val="21"/>
        </w:rPr>
        <w:t xml:space="preserve"> requirements</w:t>
      </w:r>
      <w:r w:rsidRPr="00CD5A36">
        <w:rPr>
          <w:rFonts w:ascii="Arial" w:eastAsia="SimSun" w:hAnsi="Arial" w:cs="Arial" w:hint="eastAsia"/>
          <w:sz w:val="21"/>
          <w:szCs w:val="21"/>
        </w:rPr>
        <w:tab/>
      </w:r>
      <w:r w:rsidRPr="00CD5A36">
        <w:rPr>
          <w:rFonts w:ascii="Arial" w:eastAsia="SimSun" w:hAnsi="Arial" w:cs="Arial"/>
          <w:sz w:val="21"/>
          <w:szCs w:val="21"/>
        </w:rPr>
        <w:t>[NR_L1enh_URLLC-Perf]</w:t>
      </w:r>
    </w:p>
    <w:p w14:paraId="28988797" w14:textId="77777777" w:rsidR="00D15847" w:rsidRPr="00CD5A36" w:rsidRDefault="00D1584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lastRenderedPageBreak/>
        <w:t>BS demodulation requirements</w:t>
      </w:r>
      <w:r w:rsidRPr="00CD5A36">
        <w:rPr>
          <w:rFonts w:ascii="Arial" w:eastAsia="SimSun" w:hAnsi="Arial" w:cs="Arial" w:hint="eastAsia"/>
          <w:sz w:val="21"/>
          <w:szCs w:val="21"/>
        </w:rPr>
        <w:tab/>
      </w:r>
      <w:r w:rsidRPr="00CD5A36">
        <w:rPr>
          <w:rFonts w:ascii="Arial" w:eastAsia="SimSun" w:hAnsi="Arial" w:cs="Arial"/>
          <w:sz w:val="21"/>
          <w:szCs w:val="21"/>
        </w:rPr>
        <w:t>[NR_L1enh_URLLC-Perf]</w:t>
      </w:r>
    </w:p>
    <w:p w14:paraId="7E967EF3" w14:textId="77777777" w:rsidR="00983DEC" w:rsidRPr="00CD5A36" w:rsidRDefault="00983DEC" w:rsidP="00983DE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Enhancements on MIMO for NR </w:t>
      </w:r>
      <w:r w:rsidRPr="00CD5A36">
        <w:rPr>
          <w:rFonts w:ascii="Arial" w:eastAsia="SimSun" w:hAnsi="Arial" w:cs="Arial" w:hint="eastAsia"/>
          <w:sz w:val="21"/>
          <w:szCs w:val="21"/>
        </w:rPr>
        <w:tab/>
        <w:t>[</w:t>
      </w:r>
      <w:r w:rsidRPr="00CD5A36">
        <w:rPr>
          <w:rFonts w:ascii="Arial" w:eastAsia="SimSun" w:hAnsi="Arial" w:cs="Arial"/>
          <w:sz w:val="21"/>
          <w:szCs w:val="21"/>
        </w:rPr>
        <w:t>NR_eMIMO</w:t>
      </w:r>
      <w:r w:rsidRPr="00CD5A36">
        <w:rPr>
          <w:rFonts w:ascii="Arial" w:eastAsia="SimSun" w:hAnsi="Arial" w:cs="Arial" w:hint="eastAsia"/>
          <w:sz w:val="21"/>
          <w:szCs w:val="21"/>
        </w:rPr>
        <w:t>]</w:t>
      </w:r>
    </w:p>
    <w:p w14:paraId="6E911AF9" w14:textId="77777777" w:rsidR="00E1564E" w:rsidRPr="00CD5A36" w:rsidRDefault="00733F5C" w:rsidP="00F0045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UE </w:t>
      </w:r>
      <w:r w:rsidR="00B17973" w:rsidRPr="00CD5A36">
        <w:rPr>
          <w:rFonts w:ascii="Arial" w:hAnsi="Arial" w:cs="Arial" w:hint="eastAsia"/>
          <w:sz w:val="21"/>
          <w:szCs w:val="21"/>
          <w:lang w:eastAsia="ja-JP"/>
        </w:rPr>
        <w:t>R</w:t>
      </w:r>
      <w:r w:rsidR="00B17973" w:rsidRPr="00CD5A36">
        <w:rPr>
          <w:rFonts w:ascii="Arial" w:hAnsi="Arial" w:cs="Arial"/>
          <w:sz w:val="21"/>
          <w:szCs w:val="21"/>
          <w:lang w:eastAsia="ja-JP"/>
        </w:rPr>
        <w:t xml:space="preserve">F core requirements </w:t>
      </w:r>
      <w:r w:rsidR="00EC144C" w:rsidRPr="00CD5A36">
        <w:rPr>
          <w:rFonts w:ascii="Arial" w:hAnsi="Arial" w:cs="Arial"/>
          <w:sz w:val="21"/>
          <w:szCs w:val="21"/>
          <w:lang w:eastAsia="ja-JP"/>
        </w:rPr>
        <w:t xml:space="preserve">maintenance </w:t>
      </w:r>
      <w:r w:rsidR="00B17973" w:rsidRPr="00CD5A36">
        <w:rPr>
          <w:rFonts w:ascii="Arial" w:hAnsi="Arial" w:cs="Arial"/>
          <w:sz w:val="21"/>
          <w:szCs w:val="21"/>
          <w:lang w:eastAsia="ja-JP"/>
        </w:rPr>
        <w:t xml:space="preserve">(38.101) </w:t>
      </w:r>
      <w:r w:rsidR="00B17973" w:rsidRPr="00CD5A36">
        <w:rPr>
          <w:rFonts w:ascii="Arial" w:hAnsi="Arial" w:cs="Arial"/>
          <w:sz w:val="21"/>
          <w:szCs w:val="21"/>
          <w:lang w:eastAsia="ja-JP"/>
        </w:rPr>
        <w:tab/>
      </w:r>
      <w:r w:rsidR="00B17973" w:rsidRPr="00CD5A36">
        <w:rPr>
          <w:rFonts w:ascii="Arial" w:hAnsi="Arial" w:cs="Arial" w:hint="eastAsia"/>
          <w:sz w:val="21"/>
          <w:szCs w:val="21"/>
          <w:lang w:eastAsia="ja-JP"/>
        </w:rPr>
        <w:t>[</w:t>
      </w:r>
      <w:r w:rsidR="00B17973" w:rsidRPr="00CD5A36">
        <w:rPr>
          <w:rFonts w:ascii="Arial" w:hAnsi="Arial" w:cs="Arial"/>
          <w:sz w:val="21"/>
          <w:szCs w:val="21"/>
          <w:lang w:eastAsia="ja-JP"/>
        </w:rPr>
        <w:t>NR_eMIMO</w:t>
      </w:r>
      <w:r w:rsidRPr="00CD5A36">
        <w:rPr>
          <w:rFonts w:ascii="Arial" w:eastAsia="SimSun" w:hAnsi="Arial" w:cs="Arial" w:hint="eastAsia"/>
          <w:sz w:val="21"/>
          <w:szCs w:val="21"/>
        </w:rPr>
        <w:t>-Core</w:t>
      </w:r>
      <w:r w:rsidR="00B17973" w:rsidRPr="00CD5A36">
        <w:rPr>
          <w:rFonts w:ascii="Arial" w:hAnsi="Arial" w:cs="Arial" w:hint="eastAsia"/>
          <w:sz w:val="21"/>
          <w:szCs w:val="21"/>
          <w:lang w:eastAsia="ja-JP"/>
        </w:rPr>
        <w:t>]</w:t>
      </w:r>
    </w:p>
    <w:p w14:paraId="73B93BAD" w14:textId="77777777" w:rsidR="00983DEC" w:rsidRPr="00CD5A36" w:rsidRDefault="00983DEC" w:rsidP="00983DE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 xml:space="preserve">RRM core requirements </w:t>
      </w:r>
      <w:r w:rsidR="00EC144C" w:rsidRPr="00CD5A36">
        <w:rPr>
          <w:rFonts w:ascii="Arial" w:eastAsia="SimSun" w:hAnsi="Arial" w:cs="Arial"/>
          <w:sz w:val="21"/>
          <w:szCs w:val="21"/>
        </w:rPr>
        <w:t xml:space="preserve">maintenance </w:t>
      </w:r>
      <w:r w:rsidRPr="00CD5A36">
        <w:rPr>
          <w:rFonts w:ascii="Arial" w:eastAsia="SimSun" w:hAnsi="Arial" w:cs="Arial"/>
          <w:sz w:val="21"/>
          <w:szCs w:val="21"/>
        </w:rPr>
        <w:t>(38.133)</w:t>
      </w:r>
      <w:r w:rsidRPr="00CD5A36">
        <w:rPr>
          <w:rFonts w:ascii="Arial" w:eastAsia="SimSun" w:hAnsi="Arial" w:cs="Arial"/>
          <w:sz w:val="21"/>
          <w:szCs w:val="21"/>
        </w:rPr>
        <w:tab/>
        <w:t>[NR_eMIMO-Core]</w:t>
      </w:r>
    </w:p>
    <w:p w14:paraId="2433571B" w14:textId="77777777" w:rsidR="00347F55" w:rsidRPr="00CD5A36" w:rsidRDefault="00347F55" w:rsidP="00347F5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perf. requirements (38.133)</w:t>
      </w:r>
      <w:r w:rsidRPr="00CD5A36">
        <w:rPr>
          <w:rFonts w:ascii="Arial" w:eastAsia="SimSun" w:hAnsi="Arial" w:cs="Arial"/>
          <w:sz w:val="21"/>
          <w:szCs w:val="21"/>
        </w:rPr>
        <w:tab/>
        <w:t>[NR_eMIMO-Perf]</w:t>
      </w:r>
    </w:p>
    <w:p w14:paraId="60A17901" w14:textId="77777777" w:rsidR="00347F55" w:rsidRPr="00CD5A36" w:rsidRDefault="00347F55" w:rsidP="00347F5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General</w:t>
      </w:r>
      <w:r w:rsidRPr="00CD5A36">
        <w:rPr>
          <w:rFonts w:ascii="Arial" w:hAnsi="Arial" w:cs="Arial"/>
          <w:sz w:val="21"/>
          <w:szCs w:val="21"/>
          <w:lang w:eastAsia="ja-JP"/>
        </w:rPr>
        <w:tab/>
        <w:t>[NR_eMIMO-</w:t>
      </w:r>
      <w:r w:rsidRPr="00CD5A36">
        <w:rPr>
          <w:rFonts w:ascii="Arial" w:eastAsia="SimSun" w:hAnsi="Arial" w:cs="Arial"/>
          <w:sz w:val="21"/>
          <w:szCs w:val="21"/>
        </w:rPr>
        <w:t>Perf</w:t>
      </w:r>
      <w:r w:rsidRPr="00CD5A36">
        <w:rPr>
          <w:rFonts w:ascii="Arial" w:hAnsi="Arial" w:cs="Arial"/>
          <w:sz w:val="21"/>
          <w:szCs w:val="21"/>
          <w:lang w:eastAsia="ja-JP"/>
        </w:rPr>
        <w:t>]</w:t>
      </w:r>
    </w:p>
    <w:p w14:paraId="2DABFF2B" w14:textId="77777777" w:rsidR="00C402B2" w:rsidRPr="00CD5A36" w:rsidRDefault="00C402B2" w:rsidP="00C402B2">
      <w:pPr>
        <w:numPr>
          <w:ilvl w:val="3"/>
          <w:numId w:val="1"/>
        </w:numPr>
        <w:tabs>
          <w:tab w:val="left" w:pos="540"/>
          <w:tab w:val="left" w:pos="1985"/>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L1-SINR measurement</w:t>
      </w:r>
      <w:r w:rsidR="00712D4F" w:rsidRPr="00CD5A36">
        <w:rPr>
          <w:rFonts w:ascii="Arial" w:eastAsia="SimSun" w:hAnsi="Arial" w:cs="Arial"/>
          <w:sz w:val="21"/>
          <w:szCs w:val="21"/>
        </w:rPr>
        <w:t xml:space="preserve"> accuracy</w:t>
      </w:r>
      <w:r w:rsidRPr="00CD5A36">
        <w:rPr>
          <w:rFonts w:ascii="Arial" w:hAnsi="Arial" w:cs="Arial"/>
          <w:sz w:val="21"/>
          <w:szCs w:val="21"/>
          <w:lang w:eastAsia="ja-JP"/>
        </w:rPr>
        <w:tab/>
        <w:t>[NR_eMIMO-</w:t>
      </w:r>
      <w:r w:rsidRPr="00CD5A36">
        <w:rPr>
          <w:rFonts w:ascii="Arial" w:eastAsia="SimSun" w:hAnsi="Arial" w:cs="Arial"/>
          <w:sz w:val="21"/>
          <w:szCs w:val="21"/>
        </w:rPr>
        <w:t>Perf</w:t>
      </w:r>
      <w:r w:rsidRPr="00CD5A36">
        <w:rPr>
          <w:rFonts w:ascii="Arial" w:hAnsi="Arial" w:cs="Arial"/>
          <w:sz w:val="21"/>
          <w:szCs w:val="21"/>
          <w:lang w:eastAsia="ja-JP"/>
        </w:rPr>
        <w:t>]</w:t>
      </w:r>
    </w:p>
    <w:p w14:paraId="3A68EC5D" w14:textId="77777777" w:rsidR="00712D4F" w:rsidRPr="00CD5A36" w:rsidRDefault="00712D4F" w:rsidP="007D0763">
      <w:pPr>
        <w:numPr>
          <w:ilvl w:val="3"/>
          <w:numId w:val="1"/>
        </w:numPr>
        <w:tabs>
          <w:tab w:val="left" w:pos="540"/>
          <w:tab w:val="left" w:pos="1985"/>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Test cases</w:t>
      </w:r>
      <w:r w:rsidRPr="00CD5A36">
        <w:rPr>
          <w:rFonts w:ascii="Arial" w:eastAsia="SimSun" w:hAnsi="Arial" w:cs="Arial"/>
          <w:sz w:val="21"/>
          <w:szCs w:val="21"/>
        </w:rPr>
        <w:tab/>
        <w:t>[NR_eMIMO-Perf]</w:t>
      </w:r>
    </w:p>
    <w:p w14:paraId="66407A28" w14:textId="77777777" w:rsidR="00712D4F" w:rsidRPr="00CD5A36" w:rsidRDefault="00712D4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L1-SINR measurements</w:t>
      </w:r>
      <w:r w:rsidRPr="00CD5A36">
        <w:rPr>
          <w:rFonts w:ascii="Arial" w:eastAsia="SimSun" w:hAnsi="Arial" w:cs="Arial"/>
          <w:sz w:val="21"/>
          <w:szCs w:val="21"/>
        </w:rPr>
        <w:tab/>
        <w:t>[NR_eMIMO-Perf]</w:t>
      </w:r>
    </w:p>
    <w:p w14:paraId="529B5095" w14:textId="77777777" w:rsidR="00C402B2" w:rsidRPr="00CD5A36" w:rsidRDefault="00C402B2"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BFR for SCell</w:t>
      </w:r>
      <w:r w:rsidRPr="00CD5A36">
        <w:rPr>
          <w:rFonts w:ascii="Arial" w:eastAsia="SimSun" w:hAnsi="Arial" w:cs="Arial"/>
          <w:sz w:val="21"/>
          <w:szCs w:val="21"/>
        </w:rPr>
        <w:tab/>
        <w:t>[NR_eMIMO-Perf]</w:t>
      </w:r>
    </w:p>
    <w:p w14:paraId="2B6F4E3B" w14:textId="77777777" w:rsidR="00347F55" w:rsidRPr="00CD5A36" w:rsidRDefault="00C402B2"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DL/UL beam indication with reduced latency and overhead</w:t>
      </w:r>
      <w:r w:rsidR="00347F55" w:rsidRPr="00CD5A36">
        <w:rPr>
          <w:rFonts w:ascii="Arial" w:eastAsia="SimSun" w:hAnsi="Arial" w:cs="Arial"/>
          <w:sz w:val="21"/>
          <w:szCs w:val="21"/>
        </w:rPr>
        <w:tab/>
        <w:t>[NR_eMIMO-Perf]</w:t>
      </w:r>
    </w:p>
    <w:p w14:paraId="6818E8B3" w14:textId="77777777" w:rsidR="00712D4F" w:rsidRPr="00CD5A36" w:rsidRDefault="00712D4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Others</w:t>
      </w:r>
      <w:r w:rsidRPr="00CD5A36">
        <w:rPr>
          <w:rFonts w:ascii="Arial" w:eastAsia="SimSun" w:hAnsi="Arial" w:cs="Arial"/>
          <w:sz w:val="21"/>
          <w:szCs w:val="21"/>
        </w:rPr>
        <w:tab/>
        <w:t>[NR_eMIMO-Perf]</w:t>
      </w:r>
    </w:p>
    <w:p w14:paraId="1EA40EDE" w14:textId="77777777" w:rsidR="00273D65" w:rsidRPr="00CD5A36" w:rsidRDefault="0043382F" w:rsidP="00273D6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 xml:space="preserve">Demodulation and CSI </w:t>
      </w:r>
      <w:r w:rsidR="00273D65" w:rsidRPr="00CD5A36">
        <w:rPr>
          <w:rFonts w:ascii="Arial" w:eastAsia="SimSun" w:hAnsi="Arial" w:cs="Arial"/>
          <w:sz w:val="21"/>
          <w:szCs w:val="21"/>
        </w:rPr>
        <w:t>requirements</w:t>
      </w:r>
      <w:r w:rsidR="00EA4FA1" w:rsidRPr="00CD5A36">
        <w:rPr>
          <w:rFonts w:ascii="Arial" w:eastAsia="SimSun" w:hAnsi="Arial" w:cs="Arial" w:hint="eastAsia"/>
          <w:sz w:val="21"/>
          <w:szCs w:val="21"/>
        </w:rPr>
        <w:t xml:space="preserve"> (38.101-4)</w:t>
      </w:r>
      <w:r w:rsidR="00273D65" w:rsidRPr="00CD5A36">
        <w:rPr>
          <w:rFonts w:ascii="Arial" w:eastAsia="SimSun" w:hAnsi="Arial" w:cs="Arial" w:hint="eastAsia"/>
          <w:sz w:val="21"/>
          <w:szCs w:val="21"/>
        </w:rPr>
        <w:tab/>
      </w:r>
      <w:r w:rsidR="00273D65" w:rsidRPr="00CD5A36">
        <w:rPr>
          <w:rFonts w:ascii="Arial" w:eastAsia="SimSun" w:hAnsi="Arial" w:cs="Arial"/>
          <w:sz w:val="21"/>
          <w:szCs w:val="21"/>
        </w:rPr>
        <w:t>[NR_eMIMO-</w:t>
      </w:r>
      <w:r w:rsidR="000E1322" w:rsidRPr="00CD5A36">
        <w:rPr>
          <w:rFonts w:ascii="Arial" w:eastAsia="SimSun" w:hAnsi="Arial" w:cs="Arial" w:hint="eastAsia"/>
          <w:sz w:val="21"/>
          <w:szCs w:val="21"/>
        </w:rPr>
        <w:t>Perf</w:t>
      </w:r>
      <w:r w:rsidR="00273D65" w:rsidRPr="00CD5A36">
        <w:rPr>
          <w:rFonts w:ascii="Arial" w:eastAsia="SimSun" w:hAnsi="Arial" w:cs="Arial"/>
          <w:sz w:val="21"/>
          <w:szCs w:val="21"/>
        </w:rPr>
        <w:t>]</w:t>
      </w:r>
    </w:p>
    <w:p w14:paraId="16DB2D72" w14:textId="77777777" w:rsidR="000E1322" w:rsidRPr="00CD5A36" w:rsidRDefault="000E1322" w:rsidP="000E1322">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Pr="00CD5A36">
        <w:rPr>
          <w:rFonts w:ascii="Arial" w:hAnsi="Arial" w:cs="Arial"/>
          <w:sz w:val="21"/>
          <w:szCs w:val="21"/>
          <w:lang w:eastAsia="ja-JP"/>
        </w:rPr>
        <w:tab/>
        <w:t>[NR_eMIMO-</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716B3D3C" w14:textId="77777777" w:rsidR="009D0DEF" w:rsidRPr="00CD5A36" w:rsidRDefault="000E1322" w:rsidP="009A53D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Demodulation requirements</w:t>
      </w:r>
      <w:r w:rsidRPr="00CD5A36">
        <w:rPr>
          <w:rFonts w:ascii="Arial" w:hAnsi="Arial" w:cs="Arial"/>
          <w:sz w:val="21"/>
          <w:szCs w:val="21"/>
          <w:lang w:eastAsia="ja-JP"/>
        </w:rPr>
        <w:tab/>
        <w:t>[NR_eMIMO-</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A192A4C" w14:textId="77777777" w:rsidR="0081563A" w:rsidRPr="00CD5A36" w:rsidRDefault="007A7ED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Single-DCI </w:t>
      </w:r>
      <w:r w:rsidR="007E3E01" w:rsidRPr="00CD5A36">
        <w:rPr>
          <w:rFonts w:ascii="Arial" w:eastAsia="SimSun" w:hAnsi="Arial" w:cs="Arial" w:hint="eastAsia"/>
          <w:sz w:val="21"/>
          <w:szCs w:val="21"/>
        </w:rPr>
        <w:t xml:space="preserve">based </w:t>
      </w:r>
      <w:r w:rsidRPr="00CD5A36">
        <w:rPr>
          <w:rFonts w:ascii="Arial" w:eastAsia="SimSun" w:hAnsi="Arial" w:cs="Arial" w:hint="eastAsia"/>
          <w:sz w:val="21"/>
          <w:szCs w:val="21"/>
        </w:rPr>
        <w:t>SDM scheme</w:t>
      </w:r>
      <w:r w:rsidRPr="00CD5A36">
        <w:rPr>
          <w:rFonts w:ascii="Arial" w:eastAsia="SimSun" w:hAnsi="Arial" w:cs="Arial" w:hint="eastAsia"/>
          <w:sz w:val="21"/>
          <w:szCs w:val="21"/>
        </w:rPr>
        <w:tab/>
      </w:r>
      <w:r w:rsidRPr="00CD5A36">
        <w:rPr>
          <w:rFonts w:ascii="Arial" w:eastAsia="SimSun" w:hAnsi="Arial" w:cs="Arial"/>
          <w:sz w:val="21"/>
          <w:szCs w:val="21"/>
        </w:rPr>
        <w:t>[NR_eMIMO-</w:t>
      </w:r>
      <w:r w:rsidRPr="00CD5A36">
        <w:rPr>
          <w:rFonts w:ascii="Arial" w:eastAsia="SimSun" w:hAnsi="Arial" w:cs="Arial" w:hint="eastAsia"/>
          <w:sz w:val="21"/>
          <w:szCs w:val="21"/>
        </w:rPr>
        <w:t>Perf</w:t>
      </w:r>
      <w:r w:rsidRPr="00CD5A36">
        <w:rPr>
          <w:rFonts w:ascii="Arial" w:eastAsia="SimSun" w:hAnsi="Arial" w:cs="Arial"/>
          <w:sz w:val="21"/>
          <w:szCs w:val="21"/>
        </w:rPr>
        <w:t>]</w:t>
      </w:r>
    </w:p>
    <w:p w14:paraId="7278770E" w14:textId="77777777" w:rsidR="007E3E01" w:rsidRPr="00CD5A36" w:rsidRDefault="007E3E0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Multi-DCI based transmission </w:t>
      </w:r>
      <w:r w:rsidR="0025355E" w:rsidRPr="00CD5A36">
        <w:rPr>
          <w:rFonts w:ascii="Arial" w:eastAsia="SimSun" w:hAnsi="Arial" w:cs="Arial"/>
          <w:sz w:val="21"/>
          <w:szCs w:val="21"/>
        </w:rPr>
        <w:t xml:space="preserve">scheme </w:t>
      </w:r>
      <w:r w:rsidR="0025355E" w:rsidRPr="00CD5A36">
        <w:rPr>
          <w:rFonts w:ascii="Arial" w:eastAsia="SimSun" w:hAnsi="Arial" w:cs="Arial"/>
          <w:sz w:val="21"/>
          <w:szCs w:val="21"/>
        </w:rPr>
        <w:tab/>
      </w:r>
      <w:r w:rsidRPr="00CD5A36">
        <w:rPr>
          <w:rFonts w:ascii="Arial" w:eastAsia="SimSun" w:hAnsi="Arial" w:cs="Arial"/>
          <w:sz w:val="21"/>
          <w:szCs w:val="21"/>
        </w:rPr>
        <w:t>[NR_eMIMO-</w:t>
      </w:r>
      <w:r w:rsidRPr="00CD5A36">
        <w:rPr>
          <w:rFonts w:ascii="Arial" w:eastAsia="SimSun" w:hAnsi="Arial" w:cs="Arial" w:hint="eastAsia"/>
          <w:sz w:val="21"/>
          <w:szCs w:val="21"/>
        </w:rPr>
        <w:t>Perf</w:t>
      </w:r>
      <w:r w:rsidRPr="00CD5A36">
        <w:rPr>
          <w:rFonts w:ascii="Arial" w:eastAsia="SimSun" w:hAnsi="Arial" w:cs="Arial"/>
          <w:sz w:val="21"/>
          <w:szCs w:val="21"/>
        </w:rPr>
        <w:t>]</w:t>
      </w:r>
    </w:p>
    <w:p w14:paraId="127C3EF0" w14:textId="77777777" w:rsidR="007A7EDD" w:rsidRPr="00CD5A36" w:rsidRDefault="007A7ED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Single-DCI based transmission schemes (URLLC)</w:t>
      </w:r>
      <w:r w:rsidRPr="00CD5A36">
        <w:rPr>
          <w:rFonts w:ascii="Arial" w:eastAsia="SimSun" w:hAnsi="Arial" w:cs="Arial" w:hint="eastAsia"/>
          <w:sz w:val="21"/>
          <w:szCs w:val="21"/>
        </w:rPr>
        <w:tab/>
      </w:r>
      <w:r w:rsidRPr="00CD5A36">
        <w:rPr>
          <w:rFonts w:ascii="Arial" w:eastAsia="SimSun" w:hAnsi="Arial" w:cs="Arial"/>
          <w:sz w:val="21"/>
          <w:szCs w:val="21"/>
        </w:rPr>
        <w:t>[NR_eMIMO-</w:t>
      </w:r>
      <w:r w:rsidRPr="00CD5A36">
        <w:rPr>
          <w:rFonts w:ascii="Arial" w:eastAsia="SimSun" w:hAnsi="Arial" w:cs="Arial" w:hint="eastAsia"/>
          <w:sz w:val="21"/>
          <w:szCs w:val="21"/>
        </w:rPr>
        <w:t>Perf</w:t>
      </w:r>
      <w:r w:rsidRPr="00CD5A36">
        <w:rPr>
          <w:rFonts w:ascii="Arial" w:eastAsia="SimSun" w:hAnsi="Arial" w:cs="Arial"/>
          <w:sz w:val="21"/>
          <w:szCs w:val="21"/>
        </w:rPr>
        <w:t>]</w:t>
      </w:r>
    </w:p>
    <w:p w14:paraId="43873190" w14:textId="77777777" w:rsidR="000E1322" w:rsidRPr="00CD5A36" w:rsidRDefault="000E1322" w:rsidP="000E1322">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CSI requirements</w:t>
      </w:r>
      <w:r w:rsidRPr="00CD5A36">
        <w:rPr>
          <w:rFonts w:ascii="Arial" w:hAnsi="Arial" w:cs="Arial"/>
          <w:sz w:val="21"/>
          <w:szCs w:val="21"/>
          <w:lang w:eastAsia="ja-JP"/>
        </w:rPr>
        <w:tab/>
        <w:t>[NR_eMIMO-</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48539E1" w14:textId="77777777" w:rsidR="00460D36" w:rsidRPr="00CD5A36" w:rsidRDefault="00460D36" w:rsidP="00983DE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Add support of </w:t>
      </w:r>
      <w:r w:rsidRPr="00CD5A36">
        <w:rPr>
          <w:rFonts w:ascii="Arial" w:eastAsia="SimSun" w:hAnsi="Arial" w:cs="Arial" w:hint="eastAsia"/>
          <w:sz w:val="21"/>
          <w:szCs w:val="21"/>
        </w:rPr>
        <w:t xml:space="preserve">NR </w:t>
      </w:r>
      <w:r w:rsidRPr="00CD5A36">
        <w:rPr>
          <w:rFonts w:ascii="Arial" w:eastAsia="SimSun" w:hAnsi="Arial" w:cs="Arial"/>
          <w:sz w:val="21"/>
          <w:szCs w:val="21"/>
        </w:rPr>
        <w:t>DL 256QAM for FR</w:t>
      </w:r>
      <w:r w:rsidR="000022DC" w:rsidRPr="00CD5A36">
        <w:rPr>
          <w:rFonts w:ascii="Arial" w:eastAsia="SimSun" w:hAnsi="Arial" w:cs="Arial" w:hint="eastAsia"/>
          <w:sz w:val="21"/>
          <w:szCs w:val="21"/>
        </w:rPr>
        <w:t>2</w:t>
      </w:r>
      <w:r w:rsidRPr="00CD5A36">
        <w:rPr>
          <w:rFonts w:ascii="Arial" w:eastAsia="SimSun" w:hAnsi="Arial" w:cs="Arial" w:hint="eastAsia"/>
          <w:sz w:val="21"/>
          <w:szCs w:val="21"/>
        </w:rPr>
        <w:tab/>
        <w:t>[</w:t>
      </w:r>
      <w:r w:rsidRPr="00CD5A36">
        <w:rPr>
          <w:rFonts w:ascii="Arial" w:eastAsia="SimSun" w:hAnsi="Arial" w:cs="Arial"/>
          <w:sz w:val="21"/>
          <w:szCs w:val="21"/>
        </w:rPr>
        <w:t>NR_DL256QAM_FR2</w:t>
      </w:r>
      <w:r w:rsidRPr="00CD5A36">
        <w:rPr>
          <w:rFonts w:ascii="Arial" w:eastAsia="SimSun" w:hAnsi="Arial" w:cs="Arial" w:hint="eastAsia"/>
          <w:sz w:val="21"/>
          <w:szCs w:val="21"/>
        </w:rPr>
        <w:t>]</w:t>
      </w:r>
    </w:p>
    <w:p w14:paraId="760A3B09" w14:textId="77777777" w:rsidR="009D0DEF" w:rsidRPr="00CD5A36" w:rsidRDefault="00EA4FA1" w:rsidP="001E291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Demodulation and CSI requirements</w:t>
      </w:r>
      <w:r w:rsidRPr="00CD5A36">
        <w:rPr>
          <w:rFonts w:ascii="Arial" w:eastAsia="SimSun" w:hAnsi="Arial" w:cs="Arial" w:hint="eastAsia"/>
          <w:sz w:val="21"/>
          <w:szCs w:val="21"/>
        </w:rPr>
        <w:t xml:space="preserve"> (38.101-4) </w:t>
      </w:r>
      <w:r w:rsidRPr="00CD5A36">
        <w:rPr>
          <w:rFonts w:ascii="Arial" w:eastAsia="SimSun" w:hAnsi="Arial" w:cs="Arial" w:hint="eastAsia"/>
          <w:sz w:val="21"/>
          <w:szCs w:val="21"/>
        </w:rPr>
        <w:tab/>
      </w:r>
      <w:r w:rsidRPr="00CD5A36">
        <w:rPr>
          <w:rFonts w:ascii="Arial" w:hAnsi="Arial" w:cs="Arial" w:hint="eastAsia"/>
          <w:sz w:val="21"/>
          <w:szCs w:val="21"/>
          <w:lang w:eastAsia="ja-JP"/>
        </w:rPr>
        <w:t>[</w:t>
      </w:r>
      <w:r w:rsidRPr="00CD5A36">
        <w:rPr>
          <w:rFonts w:ascii="Arial" w:hAnsi="Arial" w:cs="Arial"/>
          <w:sz w:val="21"/>
          <w:szCs w:val="21"/>
          <w:lang w:eastAsia="ja-JP"/>
        </w:rPr>
        <w:t>NR_DL256QAM_FR2</w:t>
      </w:r>
      <w:r w:rsidRPr="00CD5A36">
        <w:rPr>
          <w:rFonts w:ascii="Arial" w:eastAsia="SimSun" w:hAnsi="Arial" w:cs="Arial" w:hint="eastAsia"/>
          <w:sz w:val="21"/>
          <w:szCs w:val="21"/>
        </w:rPr>
        <w:t>-Perf</w:t>
      </w:r>
      <w:r w:rsidRPr="00CD5A36">
        <w:rPr>
          <w:rFonts w:ascii="Arial" w:hAnsi="Arial" w:cs="Arial" w:hint="eastAsia"/>
          <w:sz w:val="21"/>
          <w:szCs w:val="21"/>
          <w:lang w:eastAsia="ja-JP"/>
        </w:rPr>
        <w:t>]</w:t>
      </w:r>
    </w:p>
    <w:p w14:paraId="0187C15C" w14:textId="77777777" w:rsidR="009D0DEF" w:rsidRPr="00CD5A36" w:rsidRDefault="00F42EFF" w:rsidP="009A53D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UE </w:t>
      </w:r>
      <w:r w:rsidR="009D0DEF" w:rsidRPr="00CD5A36">
        <w:rPr>
          <w:rFonts w:ascii="Arial" w:eastAsia="SimSun" w:hAnsi="Arial" w:cs="Arial" w:hint="eastAsia"/>
          <w:sz w:val="21"/>
          <w:szCs w:val="21"/>
        </w:rPr>
        <w:t>Demodulation requirements</w:t>
      </w:r>
      <w:r w:rsidR="009D0DEF" w:rsidRPr="00CD5A36">
        <w:rPr>
          <w:rFonts w:ascii="Arial" w:hAnsi="Arial" w:cs="Arial" w:hint="eastAsia"/>
          <w:sz w:val="21"/>
          <w:szCs w:val="21"/>
          <w:lang w:eastAsia="ja-JP"/>
        </w:rPr>
        <w:tab/>
        <w:t>[</w:t>
      </w:r>
      <w:r w:rsidR="009D0DEF" w:rsidRPr="00CD5A36">
        <w:rPr>
          <w:rFonts w:ascii="Arial" w:hAnsi="Arial" w:cs="Arial"/>
          <w:sz w:val="21"/>
          <w:szCs w:val="21"/>
          <w:lang w:eastAsia="ja-JP"/>
        </w:rPr>
        <w:t>NR_DL256QAM_FR2</w:t>
      </w:r>
      <w:r w:rsidR="009D0DEF" w:rsidRPr="00CD5A36">
        <w:rPr>
          <w:rFonts w:ascii="Arial" w:hAnsi="Arial" w:cs="Arial" w:hint="eastAsia"/>
          <w:sz w:val="21"/>
          <w:szCs w:val="21"/>
          <w:lang w:eastAsia="ja-JP"/>
        </w:rPr>
        <w:t>-Perf]</w:t>
      </w:r>
    </w:p>
    <w:p w14:paraId="4B97FD44" w14:textId="170724DB" w:rsidR="009D0DEF" w:rsidRPr="00CD5A36" w:rsidRDefault="009D0DEF" w:rsidP="009A53D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CSI requirements</w:t>
      </w:r>
      <w:r w:rsidRPr="00CD5A36">
        <w:rPr>
          <w:rFonts w:ascii="Arial" w:eastAsia="SimSun" w:hAnsi="Arial" w:cs="Arial" w:hint="eastAsia"/>
          <w:sz w:val="21"/>
          <w:szCs w:val="21"/>
        </w:rPr>
        <w:tab/>
      </w:r>
      <w:r w:rsidRPr="00CD5A36">
        <w:rPr>
          <w:rFonts w:ascii="Arial" w:hAnsi="Arial" w:cs="Arial" w:hint="eastAsia"/>
          <w:sz w:val="21"/>
          <w:szCs w:val="21"/>
          <w:lang w:eastAsia="ja-JP"/>
        </w:rPr>
        <w:t>[</w:t>
      </w:r>
      <w:r w:rsidRPr="00CD5A36">
        <w:rPr>
          <w:rFonts w:ascii="Arial" w:hAnsi="Arial" w:cs="Arial"/>
          <w:sz w:val="21"/>
          <w:szCs w:val="21"/>
          <w:lang w:eastAsia="ja-JP"/>
        </w:rPr>
        <w:t>NR_DL256QAM_FR2</w:t>
      </w:r>
      <w:r w:rsidRPr="00CD5A36">
        <w:rPr>
          <w:rFonts w:ascii="Arial" w:hAnsi="Arial" w:cs="Arial" w:hint="eastAsia"/>
          <w:sz w:val="21"/>
          <w:szCs w:val="21"/>
          <w:lang w:eastAsia="ja-JP"/>
        </w:rPr>
        <w:t>-Perf]</w:t>
      </w:r>
    </w:p>
    <w:p w14:paraId="081D92D2" w14:textId="7FBADB81" w:rsidR="00F55DC1" w:rsidRPr="00CD5A36" w:rsidRDefault="00F55DC1" w:rsidP="00F55DC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SDR requirements</w:t>
      </w:r>
      <w:r w:rsidRPr="00CD5A36">
        <w:rPr>
          <w:rFonts w:ascii="Arial" w:eastAsia="SimSun" w:hAnsi="Arial" w:cs="Arial" w:hint="eastAsia"/>
          <w:sz w:val="21"/>
          <w:szCs w:val="21"/>
        </w:rPr>
        <w:tab/>
      </w:r>
      <w:r w:rsidRPr="00CD5A36">
        <w:rPr>
          <w:rFonts w:ascii="Arial" w:hAnsi="Arial" w:cs="Arial" w:hint="eastAsia"/>
          <w:sz w:val="21"/>
          <w:szCs w:val="21"/>
          <w:lang w:eastAsia="ja-JP"/>
        </w:rPr>
        <w:t>[</w:t>
      </w:r>
      <w:r w:rsidRPr="00CD5A36">
        <w:rPr>
          <w:rFonts w:ascii="Arial" w:hAnsi="Arial" w:cs="Arial"/>
          <w:sz w:val="21"/>
          <w:szCs w:val="21"/>
          <w:lang w:eastAsia="ja-JP"/>
        </w:rPr>
        <w:t>NR_DL256QAM_FR2</w:t>
      </w:r>
      <w:r w:rsidRPr="00CD5A36">
        <w:rPr>
          <w:rFonts w:ascii="Arial" w:hAnsi="Arial" w:cs="Arial" w:hint="eastAsia"/>
          <w:sz w:val="21"/>
          <w:szCs w:val="21"/>
          <w:lang w:eastAsia="ja-JP"/>
        </w:rPr>
        <w:t>-Perf]</w:t>
      </w:r>
    </w:p>
    <w:p w14:paraId="20DBF62B" w14:textId="77777777" w:rsidR="00344ADC" w:rsidRPr="00CD5A36" w:rsidRDefault="00344ADC"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RF requirements for NR frequency range 1 (FR1)</w:t>
      </w:r>
      <w:r w:rsidRPr="00CD5A36">
        <w:rPr>
          <w:rFonts w:ascii="Arial" w:eastAsia="SimSun" w:hAnsi="Arial" w:cs="Arial"/>
          <w:sz w:val="21"/>
          <w:szCs w:val="21"/>
        </w:rPr>
        <w:tab/>
        <w:t>[NR_RF_FR1]</w:t>
      </w:r>
    </w:p>
    <w:p w14:paraId="317F88A5" w14:textId="7549875D" w:rsidR="001F4A66" w:rsidRPr="00CD5A36" w:rsidRDefault="001F4A66" w:rsidP="00344AD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core requirements</w:t>
      </w:r>
      <w:r w:rsidR="00EC144C" w:rsidRPr="00CD5A36">
        <w:rPr>
          <w:rFonts w:ascii="Arial" w:hAnsi="Arial" w:cs="Arial"/>
          <w:sz w:val="21"/>
          <w:szCs w:val="21"/>
          <w:lang w:eastAsia="ja-JP"/>
        </w:rPr>
        <w:t xml:space="preserve"> maintenance</w:t>
      </w:r>
      <w:r w:rsidRPr="00CD5A36">
        <w:rPr>
          <w:rFonts w:ascii="Arial" w:hAnsi="Arial" w:cs="Arial"/>
          <w:sz w:val="21"/>
          <w:szCs w:val="21"/>
          <w:lang w:eastAsia="ja-JP"/>
        </w:rPr>
        <w:tab/>
        <w:t>[</w:t>
      </w:r>
      <w:r w:rsidR="003B182F" w:rsidRPr="00CD5A36">
        <w:rPr>
          <w:rFonts w:ascii="Arial" w:hAnsi="Arial" w:cs="Arial"/>
          <w:sz w:val="21"/>
          <w:szCs w:val="21"/>
          <w:lang w:eastAsia="ja-JP"/>
        </w:rPr>
        <w:t>NR_RF_FR1-Core</w:t>
      </w:r>
      <w:r w:rsidRPr="00CD5A36">
        <w:rPr>
          <w:rFonts w:ascii="Arial" w:hAnsi="Arial" w:cs="Arial"/>
          <w:sz w:val="21"/>
          <w:szCs w:val="21"/>
          <w:lang w:eastAsia="ja-JP"/>
        </w:rPr>
        <w:t>]</w:t>
      </w:r>
    </w:p>
    <w:p w14:paraId="03BD8C6A" w14:textId="77777777" w:rsidR="00344ADC" w:rsidRPr="00CD5A36" w:rsidRDefault="00344ADC" w:rsidP="009574D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Intra-band UL CA for FR1 power class 3 </w:t>
      </w:r>
      <w:r w:rsidRPr="00CD5A36">
        <w:rPr>
          <w:rFonts w:ascii="Arial" w:hAnsi="Arial" w:cs="Arial"/>
          <w:sz w:val="21"/>
          <w:szCs w:val="21"/>
          <w:lang w:eastAsia="ja-JP"/>
        </w:rPr>
        <w:tab/>
        <w:t>[NR_RF_FR1</w:t>
      </w:r>
      <w:r w:rsidR="00DD505B" w:rsidRPr="00CD5A36">
        <w:rPr>
          <w:rFonts w:ascii="Arial" w:hAnsi="Arial" w:cs="Arial"/>
          <w:sz w:val="21"/>
          <w:szCs w:val="21"/>
          <w:lang w:eastAsia="ja-JP"/>
        </w:rPr>
        <w:t>-Core</w:t>
      </w:r>
      <w:r w:rsidRPr="00CD5A36">
        <w:rPr>
          <w:rFonts w:ascii="Arial" w:hAnsi="Arial" w:cs="Arial"/>
          <w:sz w:val="21"/>
          <w:szCs w:val="21"/>
          <w:lang w:eastAsia="ja-JP"/>
        </w:rPr>
        <w:t>]</w:t>
      </w:r>
    </w:p>
    <w:p w14:paraId="094BA66B" w14:textId="0FC7DCB9" w:rsidR="00DD633B" w:rsidRPr="00CD5A36" w:rsidRDefault="00670DCE" w:rsidP="009574D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00DD633B" w:rsidRPr="00CD5A36">
        <w:rPr>
          <w:rFonts w:ascii="Arial" w:hAnsi="Arial" w:cs="Arial"/>
          <w:sz w:val="21"/>
          <w:szCs w:val="21"/>
          <w:lang w:eastAsia="ja-JP"/>
        </w:rPr>
        <w:tab/>
        <w:t>[NR_RF_FR1</w:t>
      </w:r>
      <w:r w:rsidR="00DD505B" w:rsidRPr="00CD5A36">
        <w:rPr>
          <w:rFonts w:ascii="Arial" w:hAnsi="Arial" w:cs="Arial"/>
          <w:sz w:val="21"/>
          <w:szCs w:val="21"/>
          <w:lang w:eastAsia="ja-JP"/>
        </w:rPr>
        <w:t>-Core</w:t>
      </w:r>
      <w:r w:rsidR="00DD633B" w:rsidRPr="00CD5A36">
        <w:rPr>
          <w:rFonts w:ascii="Arial" w:hAnsi="Arial" w:cs="Arial"/>
          <w:sz w:val="21"/>
          <w:szCs w:val="21"/>
          <w:lang w:eastAsia="ja-JP"/>
        </w:rPr>
        <w:t>]</w:t>
      </w:r>
    </w:p>
    <w:p w14:paraId="363C063A" w14:textId="016B5DDB" w:rsidR="001F4A66" w:rsidRPr="00CD5A36" w:rsidRDefault="001F4A66" w:rsidP="001F4A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requirements</w:t>
      </w:r>
      <w:r w:rsidR="003E2829" w:rsidRPr="00CD5A36">
        <w:rPr>
          <w:rFonts w:ascii="Arial" w:hAnsi="Arial" w:cs="Arial"/>
          <w:sz w:val="21"/>
          <w:szCs w:val="21"/>
          <w:lang w:eastAsia="ja-JP"/>
        </w:rPr>
        <w:t xml:space="preserve"> maintena</w:t>
      </w:r>
      <w:r w:rsidR="006A15E9" w:rsidRPr="00CD5A36">
        <w:rPr>
          <w:rFonts w:ascii="Arial" w:hAnsi="Arial" w:cs="Arial"/>
          <w:sz w:val="21"/>
          <w:szCs w:val="21"/>
          <w:lang w:eastAsia="ja-JP"/>
        </w:rPr>
        <w:t>n</w:t>
      </w:r>
      <w:r w:rsidR="003E2829" w:rsidRPr="00CD5A36">
        <w:rPr>
          <w:rFonts w:ascii="Arial" w:hAnsi="Arial" w:cs="Arial"/>
          <w:sz w:val="21"/>
          <w:szCs w:val="21"/>
          <w:lang w:eastAsia="ja-JP"/>
        </w:rPr>
        <w:t>ce</w:t>
      </w:r>
      <w:r w:rsidR="00DE189B" w:rsidRPr="00CD5A36">
        <w:rPr>
          <w:rFonts w:ascii="Arial" w:hAnsi="Arial" w:cs="Arial"/>
          <w:sz w:val="21"/>
          <w:szCs w:val="21"/>
          <w:lang w:eastAsia="ja-JP"/>
        </w:rPr>
        <w:t xml:space="preserve"> (38.133)</w:t>
      </w:r>
      <w:r w:rsidRPr="00CD5A36">
        <w:rPr>
          <w:rFonts w:ascii="Arial" w:hAnsi="Arial" w:cs="Arial"/>
          <w:sz w:val="21"/>
          <w:szCs w:val="21"/>
          <w:lang w:eastAsia="ja-JP"/>
        </w:rPr>
        <w:tab/>
        <w:t>[NR_RF_FR1</w:t>
      </w:r>
      <w:r w:rsidR="00D10247" w:rsidRPr="00CD5A36">
        <w:rPr>
          <w:rFonts w:ascii="Arial" w:hAnsi="Arial" w:cs="Arial"/>
          <w:sz w:val="21"/>
          <w:szCs w:val="21"/>
          <w:lang w:eastAsia="ja-JP"/>
        </w:rPr>
        <w:t>-Core</w:t>
      </w:r>
      <w:r w:rsidR="005307EE" w:rsidRPr="00CD5A36">
        <w:rPr>
          <w:rFonts w:ascii="Arial" w:hAnsi="Arial" w:cs="Arial"/>
          <w:sz w:val="21"/>
          <w:szCs w:val="21"/>
          <w:lang w:eastAsia="ja-JP"/>
        </w:rPr>
        <w:t>/Perf</w:t>
      </w:r>
      <w:r w:rsidRPr="00CD5A36">
        <w:rPr>
          <w:rFonts w:ascii="Arial" w:hAnsi="Arial" w:cs="Arial"/>
          <w:sz w:val="21"/>
          <w:szCs w:val="21"/>
          <w:lang w:eastAsia="ja-JP"/>
        </w:rPr>
        <w:t>]</w:t>
      </w:r>
    </w:p>
    <w:p w14:paraId="72944B10" w14:textId="77777777" w:rsidR="00344ADC" w:rsidRPr="00CD5A36" w:rsidRDefault="00344ADC"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9" w:name="_Hlk36120409"/>
      <w:r w:rsidRPr="00CD5A36">
        <w:rPr>
          <w:rFonts w:ascii="Arial" w:eastAsia="SimSun" w:hAnsi="Arial" w:cs="Arial"/>
          <w:sz w:val="21"/>
          <w:szCs w:val="21"/>
        </w:rPr>
        <w:t>NR RF requirement enhancements for frequency range 2 (FR2)</w:t>
      </w:r>
      <w:r w:rsidRPr="00CD5A36">
        <w:rPr>
          <w:rFonts w:ascii="Arial" w:eastAsia="SimSun" w:hAnsi="Arial" w:cs="Arial"/>
          <w:sz w:val="21"/>
          <w:szCs w:val="21"/>
        </w:rPr>
        <w:tab/>
        <w:t>[NR_RF_FR</w:t>
      </w:r>
      <w:r w:rsidRPr="00CD5A36">
        <w:rPr>
          <w:rFonts w:ascii="Arial" w:eastAsia="SimSun" w:hAnsi="Arial" w:cs="Arial" w:hint="eastAsia"/>
          <w:sz w:val="21"/>
          <w:szCs w:val="21"/>
        </w:rPr>
        <w:t>2_req_enh</w:t>
      </w:r>
      <w:r w:rsidRPr="00CD5A36">
        <w:rPr>
          <w:rFonts w:ascii="Arial" w:eastAsia="SimSun" w:hAnsi="Arial" w:cs="Arial"/>
          <w:sz w:val="21"/>
          <w:szCs w:val="21"/>
        </w:rPr>
        <w:t>]</w:t>
      </w:r>
    </w:p>
    <w:p w14:paraId="3E109C8C" w14:textId="77777777" w:rsidR="00C86D73" w:rsidRPr="00CD5A36" w:rsidRDefault="00C86D73" w:rsidP="00C86D7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RF core requirements </w:t>
      </w:r>
      <w:r w:rsidR="00EC144C" w:rsidRPr="00CD5A36">
        <w:rPr>
          <w:rFonts w:ascii="Arial" w:hAnsi="Arial" w:cs="Arial"/>
          <w:sz w:val="21"/>
          <w:szCs w:val="21"/>
          <w:lang w:eastAsia="ja-JP"/>
        </w:rPr>
        <w:t>maintenance</w:t>
      </w:r>
      <w:r w:rsidRPr="00CD5A36">
        <w:rPr>
          <w:rFonts w:ascii="Arial" w:hAnsi="Arial" w:cs="Arial"/>
          <w:sz w:val="21"/>
          <w:szCs w:val="21"/>
          <w:lang w:eastAsia="ja-JP"/>
        </w:rPr>
        <w:tab/>
        <w:t>[NR_RF_FR</w:t>
      </w:r>
      <w:r w:rsidRPr="00CD5A36">
        <w:rPr>
          <w:rFonts w:ascii="Arial" w:hAnsi="Arial" w:cs="Arial" w:hint="eastAsia"/>
          <w:sz w:val="21"/>
          <w:szCs w:val="21"/>
          <w:lang w:eastAsia="ja-JP"/>
        </w:rPr>
        <w:t>2_req_enh</w:t>
      </w:r>
      <w:r w:rsidR="00125976" w:rsidRPr="00CD5A36">
        <w:rPr>
          <w:rFonts w:ascii="Arial" w:hAnsi="Arial" w:cs="Arial"/>
          <w:sz w:val="21"/>
          <w:szCs w:val="21"/>
          <w:lang w:eastAsia="ja-JP"/>
        </w:rPr>
        <w:t>-Core</w:t>
      </w:r>
      <w:r w:rsidRPr="00CD5A36">
        <w:rPr>
          <w:rFonts w:ascii="Arial" w:hAnsi="Arial" w:cs="Arial"/>
          <w:sz w:val="21"/>
          <w:szCs w:val="21"/>
          <w:lang w:eastAsia="ja-JP"/>
        </w:rPr>
        <w:t>]</w:t>
      </w:r>
    </w:p>
    <w:p w14:paraId="2795018C" w14:textId="1A19672F" w:rsidR="00C86D73" w:rsidRPr="00CD5A36" w:rsidRDefault="00C86D73" w:rsidP="00C86D7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requirements</w:t>
      </w:r>
      <w:r w:rsidR="00675D9A" w:rsidRPr="00CD5A36">
        <w:rPr>
          <w:rFonts w:ascii="Arial" w:hAnsi="Arial" w:cs="Arial"/>
          <w:sz w:val="21"/>
          <w:szCs w:val="21"/>
          <w:lang w:eastAsia="ja-JP"/>
        </w:rPr>
        <w:t xml:space="preserve"> maintenance</w:t>
      </w:r>
      <w:r w:rsidRPr="00CD5A36">
        <w:rPr>
          <w:rFonts w:ascii="Arial" w:hAnsi="Arial" w:cs="Arial"/>
          <w:sz w:val="21"/>
          <w:szCs w:val="21"/>
          <w:lang w:eastAsia="ja-JP"/>
        </w:rPr>
        <w:t xml:space="preserve"> (38.133)</w:t>
      </w:r>
      <w:r w:rsidRPr="00CD5A36">
        <w:rPr>
          <w:rFonts w:ascii="Arial" w:hAnsi="Arial" w:cs="Arial"/>
          <w:sz w:val="21"/>
          <w:szCs w:val="21"/>
          <w:lang w:eastAsia="ja-JP"/>
        </w:rPr>
        <w:tab/>
        <w:t>[NR_RF_FR</w:t>
      </w:r>
      <w:r w:rsidRPr="00CD5A36">
        <w:rPr>
          <w:rFonts w:ascii="Arial" w:hAnsi="Arial" w:cs="Arial" w:hint="eastAsia"/>
          <w:sz w:val="21"/>
          <w:szCs w:val="21"/>
          <w:lang w:eastAsia="ja-JP"/>
        </w:rPr>
        <w:t>2_req_enh</w:t>
      </w:r>
      <w:r w:rsidR="00125976" w:rsidRPr="00CD5A36">
        <w:rPr>
          <w:rFonts w:ascii="Arial" w:hAnsi="Arial" w:cs="Arial"/>
          <w:sz w:val="21"/>
          <w:szCs w:val="21"/>
          <w:lang w:eastAsia="ja-JP"/>
        </w:rPr>
        <w:t>-Core</w:t>
      </w:r>
      <w:r w:rsidRPr="00CD5A36">
        <w:rPr>
          <w:rFonts w:ascii="Arial" w:hAnsi="Arial" w:cs="Arial"/>
          <w:sz w:val="21"/>
          <w:szCs w:val="21"/>
          <w:lang w:eastAsia="ja-JP"/>
        </w:rPr>
        <w:t>]</w:t>
      </w:r>
    </w:p>
    <w:bookmarkEnd w:id="9"/>
    <w:p w14:paraId="1A6932AD" w14:textId="77777777" w:rsidR="0002603E" w:rsidRPr="00CD5A36" w:rsidRDefault="0002603E"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RRM requirement enhancement</w:t>
      </w:r>
      <w:r w:rsidRPr="00CD5A36">
        <w:rPr>
          <w:rFonts w:ascii="Arial" w:eastAsia="SimSun" w:hAnsi="Arial" w:cs="Arial"/>
          <w:sz w:val="21"/>
          <w:szCs w:val="21"/>
        </w:rPr>
        <w:tab/>
        <w:t>[NR_RRM_Enh</w:t>
      </w:r>
      <w:r w:rsidR="001863C9" w:rsidRPr="00CD5A36">
        <w:rPr>
          <w:rFonts w:ascii="Arial" w:eastAsia="SimSun" w:hAnsi="Arial" w:cs="Arial"/>
          <w:sz w:val="21"/>
          <w:szCs w:val="21"/>
        </w:rPr>
        <w:t>-</w:t>
      </w:r>
      <w:r w:rsidRPr="00CD5A36">
        <w:rPr>
          <w:rFonts w:ascii="Arial" w:eastAsia="SimSun" w:hAnsi="Arial" w:cs="Arial"/>
          <w:sz w:val="21"/>
          <w:szCs w:val="21"/>
        </w:rPr>
        <w:t>Core]</w:t>
      </w:r>
    </w:p>
    <w:p w14:paraId="50C9D004" w14:textId="77777777" w:rsidR="008E717D" w:rsidRPr="00CD5A36" w:rsidRDefault="006F50DC"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core requirements</w:t>
      </w:r>
      <w:r w:rsidR="00983DEC" w:rsidRPr="00CD5A36">
        <w:rPr>
          <w:rFonts w:ascii="Arial" w:eastAsia="SimSun" w:hAnsi="Arial" w:cs="Arial"/>
          <w:sz w:val="21"/>
          <w:szCs w:val="21"/>
        </w:rPr>
        <w:t xml:space="preserve"> </w:t>
      </w:r>
      <w:r w:rsidR="00A61F68" w:rsidRPr="00CD5A36">
        <w:rPr>
          <w:rFonts w:ascii="Arial" w:eastAsia="SimSun" w:hAnsi="Arial" w:cs="Arial"/>
          <w:sz w:val="21"/>
          <w:szCs w:val="21"/>
        </w:rPr>
        <w:t xml:space="preserve">maintenance </w:t>
      </w:r>
      <w:r w:rsidR="00983DEC" w:rsidRPr="00CD5A36">
        <w:rPr>
          <w:rFonts w:ascii="Arial" w:eastAsia="SimSun" w:hAnsi="Arial" w:cs="Arial"/>
          <w:sz w:val="21"/>
          <w:szCs w:val="21"/>
        </w:rPr>
        <w:t>(38.133)</w:t>
      </w:r>
      <w:r w:rsidR="008E717D" w:rsidRPr="00CD5A36">
        <w:rPr>
          <w:rFonts w:ascii="Arial" w:eastAsia="SimSun" w:hAnsi="Arial" w:cs="Arial"/>
          <w:sz w:val="21"/>
          <w:szCs w:val="21"/>
        </w:rPr>
        <w:tab/>
        <w:t>[NR_RRM_Enh</w:t>
      </w:r>
      <w:r w:rsidR="001863C9" w:rsidRPr="00CD5A36">
        <w:rPr>
          <w:rFonts w:ascii="Arial" w:eastAsia="SimSun" w:hAnsi="Arial" w:cs="Arial"/>
          <w:sz w:val="21"/>
          <w:szCs w:val="21"/>
        </w:rPr>
        <w:t>-</w:t>
      </w:r>
      <w:r w:rsidR="008E717D" w:rsidRPr="00CD5A36">
        <w:rPr>
          <w:rFonts w:ascii="Arial" w:eastAsia="SimSun" w:hAnsi="Arial" w:cs="Arial"/>
          <w:sz w:val="21"/>
          <w:szCs w:val="21"/>
        </w:rPr>
        <w:t>Core]</w:t>
      </w:r>
    </w:p>
    <w:p w14:paraId="65491F1F" w14:textId="76A8173C" w:rsidR="00CD593C" w:rsidRPr="00CD5A36" w:rsidRDefault="00CD593C" w:rsidP="00DE7AE7">
      <w:pPr>
        <w:numPr>
          <w:ilvl w:val="3"/>
          <w:numId w:val="1"/>
        </w:numPr>
        <w:tabs>
          <w:tab w:val="left" w:pos="540"/>
          <w:tab w:val="left" w:pos="1985"/>
          <w:tab w:val="right" w:pos="10206"/>
        </w:tabs>
        <w:spacing w:before="60" w:after="60"/>
        <w:outlineLvl w:val="0"/>
        <w:rPr>
          <w:rFonts w:ascii="Arial" w:eastAsia="SimSun" w:hAnsi="Arial" w:cs="Arial"/>
          <w:sz w:val="21"/>
          <w:szCs w:val="21"/>
        </w:rPr>
      </w:pPr>
      <w:r w:rsidRPr="00CD5A36">
        <w:rPr>
          <w:rFonts w:ascii="Arial" w:hAnsi="Arial" w:cs="Arial"/>
          <w:sz w:val="21"/>
          <w:szCs w:val="21"/>
          <w:lang w:eastAsia="ja-JP"/>
        </w:rPr>
        <w:t xml:space="preserve">Multiple Scell activation/deactivation </w:t>
      </w:r>
      <w:r w:rsidRPr="00CD5A36">
        <w:rPr>
          <w:rFonts w:ascii="Arial" w:hAnsi="Arial" w:cs="Arial"/>
          <w:sz w:val="21"/>
          <w:szCs w:val="21"/>
          <w:lang w:eastAsia="ja-JP"/>
        </w:rPr>
        <w:tab/>
        <w:t>[NR_RRM_Enh</w:t>
      </w:r>
      <w:r w:rsidRPr="00CD5A36">
        <w:rPr>
          <w:rFonts w:ascii="Arial" w:eastAsia="SimSun" w:hAnsi="Arial" w:cs="Arial"/>
          <w:sz w:val="21"/>
          <w:szCs w:val="21"/>
        </w:rPr>
        <w:t>-Core</w:t>
      </w:r>
      <w:r w:rsidRPr="00CD5A36">
        <w:rPr>
          <w:rFonts w:ascii="Arial" w:hAnsi="Arial" w:cs="Arial"/>
          <w:sz w:val="21"/>
          <w:szCs w:val="21"/>
          <w:lang w:eastAsia="ja-JP"/>
        </w:rPr>
        <w:t>]</w:t>
      </w:r>
    </w:p>
    <w:p w14:paraId="313FD6A2" w14:textId="5CC7060B" w:rsidR="0025355E" w:rsidRPr="00CD5A36" w:rsidRDefault="0025355E" w:rsidP="002535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BWP switching on multiple CCs</w:t>
      </w:r>
      <w:r w:rsidRPr="00CD5A36">
        <w:rPr>
          <w:rFonts w:ascii="Arial" w:hAnsi="Arial" w:cs="Arial"/>
          <w:sz w:val="21"/>
          <w:szCs w:val="21"/>
          <w:lang w:eastAsia="ja-JP"/>
        </w:rPr>
        <w:tab/>
        <w:t>[NR_RRM_Enh</w:t>
      </w:r>
      <w:r w:rsidR="00CD593C" w:rsidRPr="00CD5A36">
        <w:rPr>
          <w:rFonts w:ascii="Arial" w:eastAsia="SimSun" w:hAnsi="Arial" w:cs="Arial"/>
          <w:sz w:val="21"/>
          <w:szCs w:val="21"/>
        </w:rPr>
        <w:t>-Core]</w:t>
      </w:r>
      <w:r w:rsidR="00CD593C" w:rsidRPr="00CD5A36" w:rsidDel="00CD593C">
        <w:rPr>
          <w:rFonts w:ascii="Arial" w:hAnsi="Arial" w:cs="Arial"/>
          <w:sz w:val="21"/>
          <w:szCs w:val="21"/>
          <w:lang w:eastAsia="ja-JP"/>
        </w:rPr>
        <w:t xml:space="preserve"> </w:t>
      </w:r>
    </w:p>
    <w:p w14:paraId="4F33463D" w14:textId="3CF9171E" w:rsidR="0025355E" w:rsidRPr="00CD5A36" w:rsidRDefault="0025355E"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 requirements maintenance</w:t>
      </w:r>
      <w:r w:rsidRPr="00CD5A36">
        <w:rPr>
          <w:rFonts w:ascii="Arial" w:hAnsi="Arial" w:cs="Arial"/>
          <w:sz w:val="21"/>
          <w:szCs w:val="21"/>
          <w:lang w:eastAsia="ja-JP"/>
        </w:rPr>
        <w:tab/>
        <w:t>[NR_RRM_Enh</w:t>
      </w:r>
      <w:r w:rsidR="00CD593C" w:rsidRPr="00CD5A36">
        <w:rPr>
          <w:rFonts w:ascii="Arial" w:hAnsi="Arial" w:cs="Arial"/>
          <w:sz w:val="21"/>
          <w:szCs w:val="21"/>
          <w:lang w:eastAsia="ja-JP"/>
        </w:rPr>
        <w:t>-Core</w:t>
      </w:r>
      <w:r w:rsidRPr="00CD5A36">
        <w:rPr>
          <w:rFonts w:ascii="Arial" w:hAnsi="Arial" w:cs="Arial"/>
          <w:sz w:val="21"/>
          <w:szCs w:val="21"/>
          <w:lang w:eastAsia="ja-JP"/>
        </w:rPr>
        <w:t>]</w:t>
      </w:r>
    </w:p>
    <w:p w14:paraId="7D1A792F" w14:textId="77777777" w:rsidR="001863C9" w:rsidRPr="00CD5A36" w:rsidRDefault="001863C9" w:rsidP="001863C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perf. requirements (38.133)</w:t>
      </w:r>
      <w:r w:rsidRPr="00CD5A36">
        <w:rPr>
          <w:rFonts w:ascii="Arial" w:eastAsia="SimSun" w:hAnsi="Arial" w:cs="Arial"/>
          <w:sz w:val="21"/>
          <w:szCs w:val="21"/>
        </w:rPr>
        <w:tab/>
        <w:t>[NR_RRM_Enh-Perf]</w:t>
      </w:r>
    </w:p>
    <w:p w14:paraId="7BA7F6E8" w14:textId="77777777" w:rsidR="001863C9" w:rsidRPr="00CD5A36" w:rsidRDefault="001863C9" w:rsidP="001863C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eastAsia="SimSun" w:hAnsi="Arial" w:cs="Arial"/>
          <w:sz w:val="21"/>
          <w:szCs w:val="21"/>
        </w:rPr>
        <w:tab/>
        <w:t>[NR_RRM_Enh-Perf]</w:t>
      </w:r>
    </w:p>
    <w:p w14:paraId="75B825C7" w14:textId="77777777" w:rsidR="00F91D71" w:rsidRPr="00CD5A36"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Pr="00CD5A36">
        <w:rPr>
          <w:rFonts w:ascii="Arial" w:hAnsi="Arial" w:cs="Arial"/>
          <w:sz w:val="21"/>
          <w:szCs w:val="21"/>
          <w:lang w:eastAsia="ja-JP"/>
        </w:rPr>
        <w:tab/>
        <w:t>[</w:t>
      </w:r>
      <w:r w:rsidRPr="00CD5A36">
        <w:rPr>
          <w:rFonts w:ascii="Arial" w:eastAsia="SimSun" w:hAnsi="Arial" w:cs="Arial"/>
          <w:sz w:val="21"/>
          <w:szCs w:val="21"/>
        </w:rPr>
        <w:t>NR_RRM_Enh-Perf</w:t>
      </w:r>
      <w:r w:rsidRPr="00CD5A36">
        <w:rPr>
          <w:rFonts w:ascii="Arial" w:hAnsi="Arial" w:cs="Arial"/>
          <w:sz w:val="21"/>
          <w:szCs w:val="21"/>
          <w:lang w:eastAsia="ja-JP"/>
        </w:rPr>
        <w:t>]</w:t>
      </w:r>
    </w:p>
    <w:p w14:paraId="348E3B1B"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SRS carrier switching requirements </w:t>
      </w:r>
      <w:r w:rsidRPr="00CD5A36">
        <w:rPr>
          <w:rFonts w:ascii="Arial" w:eastAsia="SimSun" w:hAnsi="Arial" w:cs="Arial"/>
          <w:sz w:val="21"/>
          <w:szCs w:val="21"/>
        </w:rPr>
        <w:tab/>
        <w:t>[NR_RRM_Enh-Perf]</w:t>
      </w:r>
    </w:p>
    <w:p w14:paraId="4F7E3F5E"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Multiple Scell activation/deactivation </w:t>
      </w:r>
      <w:r w:rsidRPr="00CD5A36">
        <w:rPr>
          <w:rFonts w:ascii="Arial" w:eastAsia="SimSun" w:hAnsi="Arial" w:cs="Arial"/>
          <w:sz w:val="21"/>
          <w:szCs w:val="21"/>
        </w:rPr>
        <w:tab/>
        <w:t>[NR_RRM_Enh-Perf]</w:t>
      </w:r>
    </w:p>
    <w:p w14:paraId="3951DAB5"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CGI reading requirements with autonomous gap</w:t>
      </w:r>
      <w:r w:rsidRPr="00CD5A36">
        <w:rPr>
          <w:rFonts w:ascii="Arial" w:eastAsia="SimSun" w:hAnsi="Arial" w:cs="Arial"/>
          <w:sz w:val="21"/>
          <w:szCs w:val="21"/>
        </w:rPr>
        <w:tab/>
        <w:t>[NR_RRM_Enh-Perf]</w:t>
      </w:r>
    </w:p>
    <w:p w14:paraId="14401844"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BWP switching on multiple CCs</w:t>
      </w:r>
      <w:r w:rsidRPr="00CD5A36">
        <w:rPr>
          <w:rFonts w:ascii="Arial" w:eastAsia="SimSun" w:hAnsi="Arial" w:cs="Arial"/>
          <w:sz w:val="21"/>
          <w:szCs w:val="21"/>
        </w:rPr>
        <w:tab/>
        <w:t>[NR_RRM_Enh-Perf]</w:t>
      </w:r>
    </w:p>
    <w:p w14:paraId="79EF9941"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Inter-frequency measurement requirement without MG</w:t>
      </w:r>
      <w:r w:rsidRPr="00CD5A36">
        <w:rPr>
          <w:rFonts w:ascii="Arial" w:eastAsia="SimSun" w:hAnsi="Arial" w:cs="Arial"/>
          <w:sz w:val="21"/>
          <w:szCs w:val="21"/>
        </w:rPr>
        <w:tab/>
        <w:t>[NR_RRM_Enh-Perf]</w:t>
      </w:r>
    </w:p>
    <w:p w14:paraId="77D7476C" w14:textId="77777777" w:rsidR="0025355E" w:rsidRPr="00DB65A4"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lang w:val="sv-FI"/>
        </w:rPr>
      </w:pPr>
      <w:r w:rsidRPr="00DB65A4">
        <w:rPr>
          <w:rFonts w:ascii="Arial" w:eastAsia="SimSun" w:hAnsi="Arial" w:cs="Arial"/>
          <w:sz w:val="21"/>
          <w:szCs w:val="21"/>
          <w:lang w:val="sv-FI"/>
        </w:rPr>
        <w:t xml:space="preserve">Mandatory MG patterns </w:t>
      </w:r>
      <w:r w:rsidRPr="00DB65A4">
        <w:rPr>
          <w:rFonts w:ascii="Arial" w:eastAsia="SimSun" w:hAnsi="Arial" w:cs="Arial"/>
          <w:sz w:val="21"/>
          <w:szCs w:val="21"/>
          <w:lang w:val="sv-FI"/>
        </w:rPr>
        <w:tab/>
        <w:t>[NR_RRM_Enh-Perf]</w:t>
      </w:r>
    </w:p>
    <w:p w14:paraId="18DC0155"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lastRenderedPageBreak/>
        <w:t>UE-specific CBW change</w:t>
      </w:r>
      <w:r w:rsidRPr="00CD5A36">
        <w:rPr>
          <w:rFonts w:ascii="Arial" w:eastAsia="SimSun" w:hAnsi="Arial" w:cs="Arial"/>
          <w:sz w:val="21"/>
          <w:szCs w:val="21"/>
        </w:rPr>
        <w:tab/>
        <w:t>[NR_RRM_Enh-Perf]</w:t>
      </w:r>
    </w:p>
    <w:p w14:paraId="4B2BE089"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Spatial relation switch for uplink</w:t>
      </w:r>
      <w:r w:rsidRPr="00CD5A36">
        <w:rPr>
          <w:rFonts w:ascii="Arial" w:eastAsia="SimSun" w:hAnsi="Arial" w:cs="Arial"/>
          <w:sz w:val="21"/>
          <w:szCs w:val="21"/>
        </w:rPr>
        <w:tab/>
        <w:t>[NR_RRM_Enh-Perf]</w:t>
      </w:r>
    </w:p>
    <w:p w14:paraId="6D51CC9F" w14:textId="77777777" w:rsidR="0025355E" w:rsidRPr="00CD5A36"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Inter-band CA requirement for FR2 UE measurement capability of independent Rx beam</w:t>
      </w:r>
      <w:r w:rsidRPr="00CD5A36">
        <w:rPr>
          <w:rFonts w:ascii="Arial" w:eastAsia="SimSun" w:hAnsi="Arial" w:cs="Arial"/>
          <w:sz w:val="21"/>
          <w:szCs w:val="21"/>
        </w:rPr>
        <w:tab/>
        <w:t>[NR_RRM_Enh-Perf]</w:t>
      </w:r>
    </w:p>
    <w:p w14:paraId="7623DC54" w14:textId="77777777" w:rsidR="00EC7FFA" w:rsidRPr="00CD5A36" w:rsidRDefault="001F4A66" w:rsidP="00156209">
      <w:pPr>
        <w:numPr>
          <w:ilvl w:val="1"/>
          <w:numId w:val="1"/>
        </w:numPr>
        <w:tabs>
          <w:tab w:val="left" w:pos="540"/>
          <w:tab w:val="num" w:pos="2160"/>
          <w:tab w:val="left" w:pos="808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w:t>
      </w:r>
      <w:r w:rsidR="00EC7FFA" w:rsidRPr="00CD5A36">
        <w:rPr>
          <w:rFonts w:ascii="Arial" w:eastAsia="SimSun" w:hAnsi="Arial" w:cs="Arial"/>
          <w:sz w:val="21"/>
          <w:szCs w:val="21"/>
        </w:rPr>
        <w:t>RRM requirements for CSI-RS based L3 measurement</w:t>
      </w:r>
      <w:r w:rsidR="0002603E" w:rsidRPr="00CD5A36">
        <w:rPr>
          <w:rFonts w:ascii="Arial" w:eastAsia="SimSun" w:hAnsi="Arial" w:cs="Arial"/>
          <w:sz w:val="21"/>
          <w:szCs w:val="21"/>
        </w:rPr>
        <w:tab/>
        <w:t>[NR_CSIRS_L3meas]</w:t>
      </w:r>
    </w:p>
    <w:p w14:paraId="58C88A5C" w14:textId="77777777" w:rsidR="00640F01" w:rsidRPr="00CD5A36" w:rsidRDefault="00640F01" w:rsidP="008062E8">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RRM core requirements</w:t>
      </w:r>
      <w:r w:rsidR="00A61F68" w:rsidRPr="00CD5A36">
        <w:rPr>
          <w:rFonts w:ascii="Arial" w:eastAsia="SimSun" w:hAnsi="Arial" w:cs="Arial"/>
          <w:sz w:val="21"/>
          <w:szCs w:val="21"/>
        </w:rPr>
        <w:t xml:space="preserve"> maintenance</w:t>
      </w:r>
      <w:r w:rsidR="00983DEC" w:rsidRPr="00CD5A36">
        <w:rPr>
          <w:rFonts w:ascii="Arial" w:eastAsia="SimSun" w:hAnsi="Arial" w:cs="Arial"/>
          <w:sz w:val="21"/>
          <w:szCs w:val="21"/>
        </w:rPr>
        <w:t xml:space="preserve"> (38.133) </w:t>
      </w:r>
      <w:r w:rsidR="00057533" w:rsidRPr="00CD5A36">
        <w:rPr>
          <w:rFonts w:ascii="Arial" w:eastAsia="SimSun" w:hAnsi="Arial" w:cs="Arial"/>
          <w:sz w:val="21"/>
          <w:szCs w:val="21"/>
        </w:rPr>
        <w:tab/>
        <w:t>[NR_CSIRS_L3meas</w:t>
      </w:r>
      <w:r w:rsidR="004E1F28" w:rsidRPr="00CD5A36">
        <w:rPr>
          <w:rFonts w:ascii="Arial" w:eastAsia="SimSun" w:hAnsi="Arial" w:cs="Arial"/>
          <w:sz w:val="21"/>
          <w:szCs w:val="21"/>
        </w:rPr>
        <w:t>-Core</w:t>
      </w:r>
      <w:r w:rsidR="00057533" w:rsidRPr="00CD5A36">
        <w:rPr>
          <w:rFonts w:ascii="Arial" w:eastAsia="SimSun" w:hAnsi="Arial" w:cs="Arial"/>
          <w:sz w:val="21"/>
          <w:szCs w:val="21"/>
        </w:rPr>
        <w:t>]</w:t>
      </w:r>
    </w:p>
    <w:p w14:paraId="2070D167" w14:textId="77777777" w:rsidR="00F91D71" w:rsidRPr="00CD5A36" w:rsidRDefault="00F91D71" w:rsidP="00F91D71">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RRM perf. requirements (38.133) </w:t>
      </w:r>
      <w:r w:rsidRPr="00CD5A36">
        <w:rPr>
          <w:rFonts w:ascii="Arial" w:eastAsia="SimSun" w:hAnsi="Arial" w:cs="Arial"/>
          <w:sz w:val="21"/>
          <w:szCs w:val="21"/>
        </w:rPr>
        <w:tab/>
        <w:t>[NR_CSIRS_L3meas-Perf]</w:t>
      </w:r>
    </w:p>
    <w:p w14:paraId="231E1810" w14:textId="77777777" w:rsidR="00F91D71" w:rsidRPr="00CD5A36"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w:t>
      </w:r>
      <w:r w:rsidRPr="00CD5A36">
        <w:rPr>
          <w:rFonts w:ascii="Arial" w:eastAsia="SimSun" w:hAnsi="Arial" w:cs="Arial"/>
          <w:sz w:val="21"/>
          <w:szCs w:val="21"/>
        </w:rPr>
        <w:t>NR_CSIRS_L3meas-Perf</w:t>
      </w:r>
      <w:r w:rsidRPr="00CD5A36">
        <w:rPr>
          <w:rFonts w:ascii="Arial" w:hAnsi="Arial" w:cs="Arial"/>
          <w:sz w:val="21"/>
          <w:szCs w:val="21"/>
          <w:lang w:eastAsia="ja-JP"/>
        </w:rPr>
        <w:t>]</w:t>
      </w:r>
    </w:p>
    <w:p w14:paraId="548DE7C4" w14:textId="3AF8B726"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CSI-RSRP requirements</w:t>
      </w:r>
      <w:r w:rsidRPr="00CD5A36">
        <w:rPr>
          <w:rFonts w:ascii="Arial" w:eastAsia="SimSun" w:hAnsi="Arial" w:cs="Arial"/>
          <w:sz w:val="21"/>
          <w:szCs w:val="21"/>
        </w:rPr>
        <w:tab/>
        <w:t>[NR_CSIRS_L3meas-Perf]</w:t>
      </w:r>
    </w:p>
    <w:p w14:paraId="63012EC1" w14:textId="7296F57B"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CSI-RSRQ requirements</w:t>
      </w:r>
      <w:r w:rsidRPr="00CD5A36">
        <w:rPr>
          <w:rFonts w:ascii="Arial" w:eastAsia="SimSun" w:hAnsi="Arial" w:cs="Arial"/>
          <w:sz w:val="21"/>
          <w:szCs w:val="21"/>
        </w:rPr>
        <w:tab/>
        <w:t>[NR_CSIRS_L3meas-Perf]</w:t>
      </w:r>
    </w:p>
    <w:p w14:paraId="3F6B992D" w14:textId="2454773B"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CSI-SINR requirements</w:t>
      </w:r>
      <w:r w:rsidRPr="00CD5A36">
        <w:rPr>
          <w:rFonts w:ascii="Arial" w:eastAsia="SimSun" w:hAnsi="Arial" w:cs="Arial"/>
          <w:sz w:val="21"/>
          <w:szCs w:val="21"/>
        </w:rPr>
        <w:tab/>
        <w:t>[NR_CSIRS_L3meas-Perf]</w:t>
      </w:r>
    </w:p>
    <w:p w14:paraId="1DE01EE1" w14:textId="5AEC6591" w:rsidR="00F91D71" w:rsidRPr="00CD5A36"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Pr="00CD5A36">
        <w:rPr>
          <w:rFonts w:ascii="Arial" w:hAnsi="Arial" w:cs="Arial"/>
          <w:sz w:val="21"/>
          <w:szCs w:val="21"/>
          <w:lang w:eastAsia="ja-JP"/>
        </w:rPr>
        <w:tab/>
        <w:t>[</w:t>
      </w:r>
      <w:r w:rsidRPr="00CD5A36">
        <w:rPr>
          <w:rFonts w:ascii="Arial" w:eastAsia="SimSun" w:hAnsi="Arial" w:cs="Arial"/>
          <w:sz w:val="21"/>
          <w:szCs w:val="21"/>
        </w:rPr>
        <w:t>NR_CSIRS_L3meas-Perf</w:t>
      </w:r>
      <w:r w:rsidRPr="00CD5A36">
        <w:rPr>
          <w:rFonts w:ascii="Arial" w:hAnsi="Arial" w:cs="Arial"/>
          <w:sz w:val="21"/>
          <w:szCs w:val="21"/>
          <w:lang w:eastAsia="ja-JP"/>
        </w:rPr>
        <w:t>]</w:t>
      </w:r>
    </w:p>
    <w:p w14:paraId="057453CE" w14:textId="77777777" w:rsidR="000E0801" w:rsidRPr="00CD5A36" w:rsidRDefault="000E080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General</w:t>
      </w:r>
      <w:r w:rsidRPr="00CD5A36">
        <w:rPr>
          <w:rFonts w:ascii="Arial" w:eastAsia="SimSun" w:hAnsi="Arial" w:cs="Arial"/>
          <w:sz w:val="21"/>
          <w:szCs w:val="21"/>
        </w:rPr>
        <w:tab/>
        <w:t>[NR_CSIRS_L3meas-Perf]</w:t>
      </w:r>
    </w:p>
    <w:p w14:paraId="2F5C8E04" w14:textId="39BF8B37" w:rsidR="00775EAF" w:rsidRPr="00CD5A36" w:rsidRDefault="00CF0F0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Intra-frequency measurement</w:t>
      </w:r>
      <w:r w:rsidR="00775EAF" w:rsidRPr="00CD5A36">
        <w:rPr>
          <w:rFonts w:ascii="Arial" w:eastAsia="SimSun" w:hAnsi="Arial" w:cs="Arial"/>
          <w:sz w:val="21"/>
          <w:szCs w:val="21"/>
        </w:rPr>
        <w:tab/>
        <w:t>[NR_CSIRS_L3meas-Perf]</w:t>
      </w:r>
    </w:p>
    <w:p w14:paraId="62EAA6CC" w14:textId="77777777" w:rsidR="00775EAF" w:rsidRPr="00CD5A36" w:rsidRDefault="00CF0F0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Inter-frequency measurement</w:t>
      </w:r>
      <w:r w:rsidR="00775EAF" w:rsidRPr="00CD5A36">
        <w:rPr>
          <w:rFonts w:ascii="Arial" w:eastAsia="SimSun" w:hAnsi="Arial" w:cs="Arial"/>
          <w:sz w:val="21"/>
          <w:szCs w:val="21"/>
        </w:rPr>
        <w:tab/>
        <w:t>[NR_CSIRS_L3meas-Perf]</w:t>
      </w:r>
    </w:p>
    <w:p w14:paraId="30804476" w14:textId="77777777" w:rsidR="00775EAF" w:rsidRPr="00CD5A36" w:rsidRDefault="00775EA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Measurement performance</w:t>
      </w:r>
      <w:r w:rsidRPr="00CD5A36">
        <w:rPr>
          <w:rFonts w:ascii="Arial" w:eastAsia="SimSun" w:hAnsi="Arial" w:cs="Arial"/>
          <w:sz w:val="21"/>
          <w:szCs w:val="21"/>
        </w:rPr>
        <w:tab/>
        <w:t>[NR_CSIRS_L3meas-Perf]</w:t>
      </w:r>
    </w:p>
    <w:p w14:paraId="3A0D54D0" w14:textId="77777777" w:rsidR="0002603E" w:rsidRPr="00CD5A36" w:rsidRDefault="0002603E" w:rsidP="00A71546">
      <w:pPr>
        <w:numPr>
          <w:ilvl w:val="1"/>
          <w:numId w:val="1"/>
        </w:numPr>
        <w:tabs>
          <w:tab w:val="left" w:pos="540"/>
          <w:tab w:val="left" w:pos="1560"/>
          <w:tab w:val="left" w:pos="1985"/>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NR support for high speed train scenario</w:t>
      </w:r>
      <w:r w:rsidRPr="00CD5A36">
        <w:rPr>
          <w:rFonts w:ascii="Arial" w:eastAsia="SimSun" w:hAnsi="Arial" w:cs="Arial"/>
          <w:sz w:val="21"/>
          <w:szCs w:val="21"/>
        </w:rPr>
        <w:tab/>
        <w:t>[NR_HST]</w:t>
      </w:r>
    </w:p>
    <w:p w14:paraId="2C7B7672" w14:textId="576EDC89" w:rsidR="0092767F" w:rsidRPr="00CD5A36" w:rsidRDefault="0092767F" w:rsidP="008062E8">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RRM requirements</w:t>
      </w:r>
      <w:r w:rsidR="00983DEC" w:rsidRPr="00CD5A36">
        <w:rPr>
          <w:rFonts w:ascii="Arial" w:eastAsia="SimSun" w:hAnsi="Arial" w:cs="Arial"/>
          <w:sz w:val="21"/>
          <w:szCs w:val="21"/>
        </w:rPr>
        <w:t xml:space="preserve"> </w:t>
      </w:r>
      <w:r w:rsidR="009D7ED9" w:rsidRPr="00CD5A36">
        <w:rPr>
          <w:rFonts w:ascii="Arial" w:eastAsia="SimSun" w:hAnsi="Arial" w:cs="Arial"/>
          <w:sz w:val="21"/>
          <w:szCs w:val="21"/>
        </w:rPr>
        <w:t xml:space="preserve">maintenance </w:t>
      </w:r>
      <w:r w:rsidR="00983DEC" w:rsidRPr="00CD5A36">
        <w:rPr>
          <w:rFonts w:ascii="Arial" w:eastAsia="SimSun" w:hAnsi="Arial" w:cs="Arial"/>
          <w:sz w:val="21"/>
          <w:szCs w:val="21"/>
        </w:rPr>
        <w:t>(38.133)</w:t>
      </w:r>
      <w:r w:rsidR="004E1F28" w:rsidRPr="00CD5A36">
        <w:rPr>
          <w:rFonts w:ascii="Arial" w:hAnsi="Arial" w:cs="Arial" w:hint="eastAsia"/>
          <w:sz w:val="21"/>
          <w:szCs w:val="21"/>
          <w:lang w:eastAsia="ja-JP"/>
        </w:rPr>
        <w:tab/>
      </w:r>
      <w:r w:rsidR="004E1F28" w:rsidRPr="00CD5A36">
        <w:rPr>
          <w:rFonts w:ascii="Arial" w:hAnsi="Arial" w:cs="Arial"/>
          <w:sz w:val="21"/>
          <w:szCs w:val="21"/>
          <w:lang w:eastAsia="ja-JP"/>
        </w:rPr>
        <w:t>[NR_HST-Core</w:t>
      </w:r>
      <w:r w:rsidR="00966AA1" w:rsidRPr="00CD5A36">
        <w:rPr>
          <w:rFonts w:ascii="Arial" w:hAnsi="Arial" w:cs="Arial"/>
          <w:sz w:val="21"/>
          <w:szCs w:val="21"/>
          <w:lang w:eastAsia="ja-JP"/>
        </w:rPr>
        <w:t>/Perf</w:t>
      </w:r>
      <w:r w:rsidR="004E1F28" w:rsidRPr="00CD5A36">
        <w:rPr>
          <w:rFonts w:ascii="Arial" w:hAnsi="Arial" w:cs="Arial"/>
          <w:sz w:val="21"/>
          <w:szCs w:val="21"/>
          <w:lang w:eastAsia="ja-JP"/>
        </w:rPr>
        <w:t>]</w:t>
      </w:r>
    </w:p>
    <w:p w14:paraId="20E31470" w14:textId="43BEF987" w:rsidR="0092767F" w:rsidRPr="00CD5A36" w:rsidRDefault="006D6ADC" w:rsidP="00DE7AE7">
      <w:pPr>
        <w:numPr>
          <w:ilvl w:val="2"/>
          <w:numId w:val="1"/>
        </w:numPr>
        <w:tabs>
          <w:tab w:val="left" w:pos="540"/>
          <w:tab w:val="left" w:pos="1560"/>
          <w:tab w:val="left" w:pos="1985"/>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D</w:t>
      </w:r>
      <w:r w:rsidR="0092767F" w:rsidRPr="00CD5A36">
        <w:rPr>
          <w:rFonts w:ascii="Arial" w:eastAsia="SimSun" w:hAnsi="Arial" w:cs="Arial"/>
          <w:sz w:val="21"/>
          <w:szCs w:val="21"/>
        </w:rPr>
        <w:t>emodulation</w:t>
      </w:r>
      <w:r w:rsidR="00DE189B" w:rsidRPr="00CD5A36">
        <w:rPr>
          <w:rFonts w:ascii="Arial" w:eastAsia="SimSun" w:hAnsi="Arial" w:cs="Arial"/>
          <w:sz w:val="21"/>
          <w:szCs w:val="21"/>
        </w:rPr>
        <w:t xml:space="preserve"> and CSI</w:t>
      </w:r>
      <w:r w:rsidR="0092767F" w:rsidRPr="00CD5A36">
        <w:rPr>
          <w:rFonts w:ascii="Arial" w:eastAsia="SimSun" w:hAnsi="Arial" w:cs="Arial"/>
          <w:sz w:val="21"/>
          <w:szCs w:val="21"/>
        </w:rPr>
        <w:t xml:space="preserve"> requirements</w:t>
      </w:r>
      <w:r w:rsidR="00983DEC" w:rsidRPr="00CD5A36">
        <w:rPr>
          <w:rFonts w:ascii="Arial" w:eastAsia="SimSun" w:hAnsi="Arial" w:cs="Arial"/>
          <w:sz w:val="21"/>
          <w:szCs w:val="21"/>
        </w:rPr>
        <w:t xml:space="preserve"> </w:t>
      </w:r>
      <w:r w:rsidR="001B7B92" w:rsidRPr="00CD5A36">
        <w:rPr>
          <w:rFonts w:ascii="Arial" w:eastAsia="SimSun" w:hAnsi="Arial" w:cs="Arial"/>
          <w:sz w:val="21"/>
          <w:szCs w:val="21"/>
        </w:rPr>
        <w:t xml:space="preserve">Maintenance </w:t>
      </w:r>
      <w:r w:rsidR="00983DEC" w:rsidRPr="00CD5A36">
        <w:rPr>
          <w:rFonts w:ascii="Arial" w:eastAsia="SimSun" w:hAnsi="Arial" w:cs="Arial"/>
          <w:sz w:val="21"/>
          <w:szCs w:val="21"/>
        </w:rPr>
        <w:t>(38.101-4</w:t>
      </w:r>
      <w:r w:rsidR="00DE189B" w:rsidRPr="00CD5A36">
        <w:rPr>
          <w:rFonts w:ascii="Arial" w:eastAsia="SimSun" w:hAnsi="Arial" w:cs="Arial"/>
          <w:sz w:val="21"/>
          <w:szCs w:val="21"/>
        </w:rPr>
        <w:t xml:space="preserve"> </w:t>
      </w:r>
      <w:r w:rsidR="00983DEC" w:rsidRPr="00CD5A36">
        <w:rPr>
          <w:rFonts w:ascii="Arial" w:eastAsia="SimSun" w:hAnsi="Arial" w:cs="Arial"/>
          <w:sz w:val="21"/>
          <w:szCs w:val="21"/>
        </w:rPr>
        <w:t>/ 38.104)</w:t>
      </w:r>
      <w:r w:rsidR="0092767F" w:rsidRPr="00CD5A36">
        <w:rPr>
          <w:rFonts w:ascii="Arial" w:eastAsia="SimSun" w:hAnsi="Arial" w:cs="Arial"/>
          <w:sz w:val="21"/>
          <w:szCs w:val="21"/>
        </w:rPr>
        <w:tab/>
        <w:t>[NR_HST</w:t>
      </w:r>
      <w:r w:rsidR="00640F01" w:rsidRPr="00CD5A36">
        <w:rPr>
          <w:rFonts w:ascii="Arial" w:eastAsia="SimSun" w:hAnsi="Arial" w:cs="Arial"/>
          <w:sz w:val="21"/>
          <w:szCs w:val="21"/>
        </w:rPr>
        <w:t>-Perf</w:t>
      </w:r>
      <w:r w:rsidR="0092767F" w:rsidRPr="00CD5A36">
        <w:rPr>
          <w:rFonts w:ascii="Arial" w:eastAsia="SimSun" w:hAnsi="Arial" w:cs="Arial"/>
          <w:sz w:val="21"/>
          <w:szCs w:val="21"/>
        </w:rPr>
        <w:t>]</w:t>
      </w:r>
    </w:p>
    <w:p w14:paraId="4293C506" w14:textId="77777777" w:rsidR="006D6ADC" w:rsidRPr="00CD5A36" w:rsidRDefault="006D6ADC" w:rsidP="00DE189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UE d</w:t>
      </w:r>
      <w:r w:rsidR="00AA4403" w:rsidRPr="00CD5A36">
        <w:rPr>
          <w:rFonts w:ascii="Arial" w:hAnsi="Arial" w:cs="Arial"/>
          <w:sz w:val="21"/>
          <w:szCs w:val="21"/>
          <w:lang w:eastAsia="ja-JP"/>
        </w:rPr>
        <w:t>emodulation and CSI</w:t>
      </w:r>
      <w:r w:rsidR="002A67BE" w:rsidRPr="00CD5A36">
        <w:rPr>
          <w:rFonts w:ascii="Arial" w:hAnsi="Arial" w:cs="Arial"/>
          <w:sz w:val="21"/>
          <w:szCs w:val="21"/>
          <w:lang w:eastAsia="ja-JP"/>
        </w:rPr>
        <w:t xml:space="preserve"> </w:t>
      </w:r>
      <w:r w:rsidR="002A67BE" w:rsidRPr="00CD5A36">
        <w:rPr>
          <w:rFonts w:ascii="Arial" w:eastAsia="SimSun" w:hAnsi="Arial" w:cs="Arial"/>
          <w:sz w:val="21"/>
          <w:szCs w:val="21"/>
        </w:rPr>
        <w:t>requirements</w:t>
      </w:r>
      <w:r w:rsidRPr="00CD5A36">
        <w:rPr>
          <w:rFonts w:ascii="Arial" w:hAnsi="Arial" w:cs="Arial"/>
          <w:sz w:val="21"/>
          <w:szCs w:val="21"/>
          <w:lang w:eastAsia="ja-JP"/>
        </w:rPr>
        <w:tab/>
        <w:t>[NR_HST</w:t>
      </w:r>
      <w:r w:rsidR="00640F01" w:rsidRPr="00CD5A36">
        <w:rPr>
          <w:rFonts w:ascii="Arial" w:hAnsi="Arial" w:cs="Arial"/>
          <w:sz w:val="21"/>
          <w:szCs w:val="21"/>
          <w:lang w:eastAsia="ja-JP"/>
        </w:rPr>
        <w:t>-Perf</w:t>
      </w:r>
      <w:r w:rsidRPr="00CD5A36">
        <w:rPr>
          <w:rFonts w:ascii="Arial" w:hAnsi="Arial" w:cs="Arial"/>
          <w:sz w:val="21"/>
          <w:szCs w:val="21"/>
          <w:lang w:eastAsia="ja-JP"/>
        </w:rPr>
        <w:t>]</w:t>
      </w:r>
    </w:p>
    <w:p w14:paraId="1CD93ACA" w14:textId="77777777" w:rsidR="006D6ADC" w:rsidRPr="00CD5A36" w:rsidRDefault="006D6ADC"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BS </w:t>
      </w:r>
      <w:r w:rsidR="00AA4403" w:rsidRPr="00CD5A36">
        <w:rPr>
          <w:rFonts w:ascii="Arial" w:hAnsi="Arial" w:cs="Arial"/>
          <w:sz w:val="21"/>
          <w:szCs w:val="21"/>
          <w:lang w:eastAsia="ja-JP"/>
        </w:rPr>
        <w:t>demodulation</w:t>
      </w:r>
      <w:r w:rsidR="002A67BE" w:rsidRPr="00CD5A36">
        <w:rPr>
          <w:rFonts w:ascii="Arial" w:hAnsi="Arial" w:cs="Arial"/>
          <w:sz w:val="21"/>
          <w:szCs w:val="21"/>
          <w:lang w:eastAsia="ja-JP"/>
        </w:rPr>
        <w:t xml:space="preserve"> </w:t>
      </w:r>
      <w:r w:rsidR="002A67BE" w:rsidRPr="00CD5A36">
        <w:rPr>
          <w:rFonts w:ascii="Arial" w:eastAsia="SimSun" w:hAnsi="Arial" w:cs="Arial"/>
          <w:sz w:val="21"/>
          <w:szCs w:val="21"/>
        </w:rPr>
        <w:t>requirements</w:t>
      </w:r>
      <w:r w:rsidRPr="00CD5A36">
        <w:rPr>
          <w:rFonts w:ascii="Arial" w:hAnsi="Arial" w:cs="Arial"/>
          <w:sz w:val="21"/>
          <w:szCs w:val="21"/>
          <w:lang w:eastAsia="ja-JP"/>
        </w:rPr>
        <w:tab/>
        <w:t>[NR_HST</w:t>
      </w:r>
      <w:r w:rsidR="00640F01" w:rsidRPr="00CD5A36">
        <w:rPr>
          <w:rFonts w:ascii="Arial" w:hAnsi="Arial" w:cs="Arial"/>
          <w:sz w:val="21"/>
          <w:szCs w:val="21"/>
          <w:lang w:eastAsia="ja-JP"/>
        </w:rPr>
        <w:t>-Perf</w:t>
      </w:r>
      <w:r w:rsidRPr="00CD5A36">
        <w:rPr>
          <w:rFonts w:ascii="Arial" w:hAnsi="Arial" w:cs="Arial"/>
          <w:sz w:val="21"/>
          <w:szCs w:val="21"/>
          <w:lang w:eastAsia="ja-JP"/>
        </w:rPr>
        <w:t>]</w:t>
      </w:r>
    </w:p>
    <w:p w14:paraId="51D1B4CF" w14:textId="77777777" w:rsidR="00EC7FFA" w:rsidRPr="00CD5A36" w:rsidRDefault="00EC7FFA" w:rsidP="004E1F2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performance requirement enhancement</w:t>
      </w:r>
      <w:r w:rsidR="0002603E" w:rsidRPr="00CD5A36">
        <w:rPr>
          <w:rFonts w:ascii="Arial" w:eastAsia="SimSun" w:hAnsi="Arial" w:cs="Arial"/>
          <w:sz w:val="21"/>
          <w:szCs w:val="21"/>
        </w:rPr>
        <w:tab/>
        <w:t>[</w:t>
      </w:r>
      <w:r w:rsidR="004E1F28" w:rsidRPr="00CD5A36">
        <w:rPr>
          <w:rFonts w:ascii="Arial" w:eastAsia="SimSun" w:hAnsi="Arial" w:cs="Arial"/>
          <w:sz w:val="21"/>
          <w:szCs w:val="21"/>
        </w:rPr>
        <w:t>NR_perf_enh-Perf</w:t>
      </w:r>
      <w:r w:rsidR="0002603E" w:rsidRPr="00CD5A36">
        <w:rPr>
          <w:rFonts w:ascii="Arial" w:eastAsia="SimSun" w:hAnsi="Arial" w:cs="Arial"/>
          <w:sz w:val="21"/>
          <w:szCs w:val="21"/>
        </w:rPr>
        <w:t>]</w:t>
      </w:r>
    </w:p>
    <w:p w14:paraId="75125013" w14:textId="77777777" w:rsidR="00AA4403" w:rsidRPr="00CD5A36" w:rsidRDefault="00AA4403" w:rsidP="008062E8">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UE demodulation</w:t>
      </w:r>
      <w:r w:rsidR="006F50DC" w:rsidRPr="00CD5A36">
        <w:rPr>
          <w:rFonts w:ascii="Arial" w:eastAsia="SimSun" w:hAnsi="Arial" w:cs="Arial"/>
          <w:sz w:val="21"/>
          <w:szCs w:val="21"/>
        </w:rPr>
        <w:t xml:space="preserve"> and CSI</w:t>
      </w:r>
      <w:r w:rsidRPr="00CD5A36">
        <w:rPr>
          <w:rFonts w:ascii="Arial" w:eastAsia="SimSun" w:hAnsi="Arial" w:cs="Arial"/>
          <w:sz w:val="21"/>
          <w:szCs w:val="21"/>
        </w:rPr>
        <w:t xml:space="preserve"> requirements</w:t>
      </w:r>
      <w:r w:rsidR="00983DEC" w:rsidRPr="00CD5A36">
        <w:rPr>
          <w:rFonts w:ascii="Arial" w:eastAsia="SimSun" w:hAnsi="Arial" w:cs="Arial"/>
          <w:sz w:val="21"/>
          <w:szCs w:val="21"/>
        </w:rPr>
        <w:t xml:space="preserve"> (38.101-4)</w:t>
      </w:r>
      <w:r w:rsidR="00EB537C" w:rsidRPr="00CD5A36">
        <w:rPr>
          <w:rFonts w:ascii="Arial" w:eastAsia="SimSun" w:hAnsi="Arial" w:cs="Arial"/>
          <w:sz w:val="21"/>
          <w:szCs w:val="21"/>
        </w:rPr>
        <w:tab/>
        <w:t>[</w:t>
      </w:r>
      <w:r w:rsidR="004E1F28" w:rsidRPr="00CD5A36">
        <w:rPr>
          <w:rFonts w:ascii="Arial" w:hAnsi="Arial" w:cs="Arial"/>
          <w:sz w:val="21"/>
          <w:szCs w:val="21"/>
          <w:lang w:eastAsia="ja-JP"/>
        </w:rPr>
        <w:t>NR_perf_enh-Perf</w:t>
      </w:r>
      <w:r w:rsidR="00EB537C" w:rsidRPr="00CD5A36">
        <w:rPr>
          <w:rFonts w:ascii="Arial" w:eastAsia="SimSun" w:hAnsi="Arial" w:cs="Arial"/>
          <w:sz w:val="21"/>
          <w:szCs w:val="21"/>
        </w:rPr>
        <w:t>]</w:t>
      </w:r>
    </w:p>
    <w:p w14:paraId="5A96D1CD" w14:textId="77777777" w:rsidR="00AA4403" w:rsidRPr="00CD5A36" w:rsidRDefault="00AA4403" w:rsidP="004B5FE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NR CA</w:t>
      </w:r>
      <w:r w:rsidR="00640F01" w:rsidRPr="00CD5A36">
        <w:rPr>
          <w:rFonts w:ascii="Arial" w:hAnsi="Arial" w:cs="Arial"/>
          <w:sz w:val="21"/>
          <w:szCs w:val="21"/>
          <w:lang w:eastAsia="ja-JP"/>
        </w:rPr>
        <w:t xml:space="preserve"> PDSCH requ</w:t>
      </w:r>
      <w:r w:rsidR="00F31539" w:rsidRPr="00CD5A36">
        <w:rPr>
          <w:rFonts w:ascii="Arial" w:hAnsi="Arial" w:cs="Arial"/>
          <w:sz w:val="21"/>
          <w:szCs w:val="21"/>
          <w:lang w:eastAsia="ja-JP"/>
        </w:rPr>
        <w:t>irements</w:t>
      </w:r>
      <w:r w:rsidR="00EB537C" w:rsidRPr="00CD5A36">
        <w:rPr>
          <w:rFonts w:ascii="Arial" w:hAnsi="Arial" w:cs="Arial"/>
          <w:sz w:val="21"/>
          <w:szCs w:val="21"/>
          <w:lang w:eastAsia="ja-JP"/>
        </w:rPr>
        <w:tab/>
        <w:t>[</w:t>
      </w:r>
      <w:r w:rsidR="004E1F28" w:rsidRPr="00CD5A36">
        <w:rPr>
          <w:rFonts w:ascii="Arial" w:hAnsi="Arial" w:cs="Arial"/>
          <w:sz w:val="21"/>
          <w:szCs w:val="21"/>
          <w:lang w:eastAsia="ja-JP"/>
        </w:rPr>
        <w:t>NR_perf_enh-Perf</w:t>
      </w:r>
      <w:r w:rsidR="00EB537C" w:rsidRPr="00CD5A36">
        <w:rPr>
          <w:rFonts w:ascii="Arial" w:hAnsi="Arial" w:cs="Arial"/>
          <w:sz w:val="21"/>
          <w:szCs w:val="21"/>
          <w:lang w:eastAsia="ja-JP"/>
        </w:rPr>
        <w:t>]</w:t>
      </w:r>
    </w:p>
    <w:p w14:paraId="66FB8AB3" w14:textId="77777777" w:rsidR="00AA4403" w:rsidRPr="00CD5A36" w:rsidRDefault="004B5FE6"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PMI reporting r</w:t>
      </w:r>
      <w:r w:rsidR="00AA4403" w:rsidRPr="00CD5A36">
        <w:rPr>
          <w:rFonts w:ascii="Arial" w:hAnsi="Arial" w:cs="Arial"/>
          <w:sz w:val="21"/>
          <w:szCs w:val="21"/>
          <w:lang w:eastAsia="ja-JP"/>
        </w:rPr>
        <w:t>equirements with larger number of Tx ports</w:t>
      </w:r>
      <w:r w:rsidR="00EB537C" w:rsidRPr="00CD5A36">
        <w:rPr>
          <w:rFonts w:ascii="Arial" w:hAnsi="Arial" w:cs="Arial"/>
          <w:sz w:val="21"/>
          <w:szCs w:val="21"/>
          <w:lang w:eastAsia="ja-JP"/>
        </w:rPr>
        <w:tab/>
        <w:t>[</w:t>
      </w:r>
      <w:r w:rsidR="004E1F28" w:rsidRPr="00CD5A36">
        <w:rPr>
          <w:rFonts w:ascii="Arial" w:hAnsi="Arial" w:cs="Arial"/>
          <w:sz w:val="21"/>
          <w:szCs w:val="21"/>
          <w:lang w:eastAsia="ja-JP"/>
        </w:rPr>
        <w:t>NR_perf_enh-Perf</w:t>
      </w:r>
      <w:r w:rsidR="00EB537C" w:rsidRPr="00CD5A36">
        <w:rPr>
          <w:rFonts w:ascii="Arial" w:hAnsi="Arial" w:cs="Arial"/>
          <w:sz w:val="21"/>
          <w:szCs w:val="21"/>
          <w:lang w:eastAsia="ja-JP"/>
        </w:rPr>
        <w:t>]</w:t>
      </w:r>
    </w:p>
    <w:p w14:paraId="5B04DE13" w14:textId="77777777" w:rsidR="004B5FE6" w:rsidRPr="00CD5A36" w:rsidRDefault="004B5FE6" w:rsidP="004B5FE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FR1 CA </w:t>
      </w:r>
      <w:r w:rsidR="00BF4E1E" w:rsidRPr="00CD5A36">
        <w:rPr>
          <w:rFonts w:ascii="Arial" w:hAnsi="Arial" w:cs="Arial"/>
          <w:sz w:val="21"/>
          <w:szCs w:val="21"/>
          <w:lang w:eastAsia="ja-JP"/>
        </w:rPr>
        <w:t xml:space="preserve">and EN-DC </w:t>
      </w:r>
      <w:r w:rsidRPr="00CD5A36">
        <w:rPr>
          <w:rFonts w:ascii="Arial" w:hAnsi="Arial" w:cs="Arial"/>
          <w:sz w:val="21"/>
          <w:szCs w:val="21"/>
          <w:lang w:eastAsia="ja-JP"/>
        </w:rPr>
        <w:t>power imbalance</w:t>
      </w:r>
      <w:r w:rsidR="001E394F" w:rsidRPr="00CD5A36">
        <w:rPr>
          <w:rFonts w:ascii="Arial" w:hAnsi="Arial" w:cs="Arial"/>
          <w:sz w:val="21"/>
          <w:szCs w:val="21"/>
          <w:lang w:eastAsia="ja-JP"/>
        </w:rPr>
        <w:t xml:space="preserve"> requirements</w:t>
      </w:r>
      <w:r w:rsidRPr="00CD5A36">
        <w:rPr>
          <w:rFonts w:ascii="Arial" w:hAnsi="Arial" w:cs="Arial"/>
          <w:sz w:val="21"/>
          <w:szCs w:val="21"/>
          <w:lang w:eastAsia="ja-JP"/>
        </w:rPr>
        <w:tab/>
        <w:t>[</w:t>
      </w:r>
      <w:bookmarkStart w:id="10" w:name="_Hlk35877377"/>
      <w:r w:rsidRPr="00CD5A36">
        <w:rPr>
          <w:rFonts w:ascii="Arial" w:hAnsi="Arial" w:cs="Arial"/>
          <w:sz w:val="21"/>
          <w:szCs w:val="21"/>
          <w:lang w:eastAsia="ja-JP"/>
        </w:rPr>
        <w:t>NR_perf_enh-Perf</w:t>
      </w:r>
      <w:bookmarkEnd w:id="10"/>
      <w:r w:rsidRPr="00CD5A36">
        <w:rPr>
          <w:rFonts w:ascii="Arial" w:hAnsi="Arial" w:cs="Arial"/>
          <w:sz w:val="21"/>
          <w:szCs w:val="21"/>
          <w:lang w:eastAsia="ja-JP"/>
        </w:rPr>
        <w:t>]</w:t>
      </w:r>
    </w:p>
    <w:p w14:paraId="64C87211" w14:textId="77777777" w:rsidR="00C53F6B" w:rsidRPr="00CD5A36" w:rsidRDefault="00C53F6B" w:rsidP="00C53F6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NR CA CQI reporting requirements</w:t>
      </w:r>
      <w:r w:rsidRPr="00CD5A36">
        <w:rPr>
          <w:rFonts w:ascii="Arial" w:hAnsi="Arial" w:cs="Arial"/>
          <w:sz w:val="21"/>
          <w:szCs w:val="21"/>
          <w:lang w:eastAsia="ja-JP"/>
        </w:rPr>
        <w:tab/>
        <w:t>[NR_perf_enh-Perf]</w:t>
      </w:r>
    </w:p>
    <w:p w14:paraId="78CCD6FB" w14:textId="77777777" w:rsidR="00423E7C" w:rsidRPr="00CD5A36" w:rsidRDefault="00423E7C" w:rsidP="00402F08">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Release independent</w:t>
      </w:r>
      <w:r w:rsidRPr="00CD5A36">
        <w:rPr>
          <w:rFonts w:ascii="Arial" w:hAnsi="Arial" w:cs="Arial"/>
          <w:sz w:val="21"/>
          <w:szCs w:val="21"/>
          <w:lang w:eastAsia="ja-JP"/>
        </w:rPr>
        <w:tab/>
        <w:t>[NR_perf_enh-Perf]</w:t>
      </w:r>
    </w:p>
    <w:p w14:paraId="65604F19" w14:textId="77777777" w:rsidR="00AA4403" w:rsidRPr="00CD5A36" w:rsidRDefault="00AA4403" w:rsidP="008062E8">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BS demodulation requirements</w:t>
      </w:r>
      <w:r w:rsidR="00983DEC" w:rsidRPr="00CD5A36">
        <w:rPr>
          <w:rFonts w:ascii="Arial" w:eastAsia="SimSun" w:hAnsi="Arial" w:cs="Arial"/>
          <w:sz w:val="21"/>
          <w:szCs w:val="21"/>
        </w:rPr>
        <w:t xml:space="preserve"> (38.104)</w:t>
      </w:r>
      <w:r w:rsidR="00EB537C" w:rsidRPr="00CD5A36">
        <w:rPr>
          <w:rFonts w:ascii="Arial" w:eastAsia="SimSun" w:hAnsi="Arial" w:cs="Arial"/>
          <w:sz w:val="21"/>
          <w:szCs w:val="21"/>
        </w:rPr>
        <w:tab/>
        <w:t>[</w:t>
      </w:r>
      <w:r w:rsidR="004E1F28" w:rsidRPr="00CD5A36">
        <w:rPr>
          <w:rFonts w:ascii="Arial" w:hAnsi="Arial" w:cs="Arial"/>
          <w:sz w:val="21"/>
          <w:szCs w:val="21"/>
          <w:lang w:eastAsia="ja-JP"/>
        </w:rPr>
        <w:t>NR_perf_enh-Perf</w:t>
      </w:r>
      <w:r w:rsidR="00EB537C" w:rsidRPr="00CD5A36">
        <w:rPr>
          <w:rFonts w:ascii="Arial" w:eastAsia="SimSun" w:hAnsi="Arial" w:cs="Arial"/>
          <w:sz w:val="21"/>
          <w:szCs w:val="21"/>
        </w:rPr>
        <w:t>]</w:t>
      </w:r>
    </w:p>
    <w:p w14:paraId="3AC74BEC" w14:textId="77777777" w:rsidR="007A2F93" w:rsidRPr="00CD5A36" w:rsidRDefault="007A2F93" w:rsidP="007A2F93">
      <w:pPr>
        <w:numPr>
          <w:ilvl w:val="1"/>
          <w:numId w:val="1"/>
        </w:numPr>
        <w:tabs>
          <w:tab w:val="left" w:pos="540"/>
          <w:tab w:val="left" w:pos="1985"/>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Over the air (OTA) base station (BS) testing TR</w:t>
      </w:r>
      <w:r w:rsidR="00920C96" w:rsidRPr="00CD5A36">
        <w:rPr>
          <w:rFonts w:ascii="Arial" w:eastAsia="SimSun" w:hAnsi="Arial" w:cs="Arial" w:hint="eastAsia"/>
          <w:sz w:val="21"/>
          <w:szCs w:val="21"/>
        </w:rPr>
        <w:t xml:space="preserve"> Maintenance</w:t>
      </w:r>
      <w:r w:rsidRPr="00CD5A36">
        <w:rPr>
          <w:rFonts w:ascii="Arial" w:eastAsia="SimSun" w:hAnsi="Arial" w:cs="Arial"/>
          <w:sz w:val="21"/>
          <w:szCs w:val="21"/>
        </w:rPr>
        <w:tab/>
        <w:t>[</w:t>
      </w:r>
      <w:r w:rsidR="00E60482" w:rsidRPr="00CD5A36">
        <w:rPr>
          <w:rFonts w:ascii="Arial" w:eastAsia="SimSun" w:hAnsi="Arial" w:cs="Arial"/>
          <w:sz w:val="21"/>
          <w:szCs w:val="21"/>
        </w:rPr>
        <w:t>OTA_BS_testing-Perf</w:t>
      </w:r>
      <w:r w:rsidRPr="00CD5A36">
        <w:rPr>
          <w:rFonts w:ascii="Arial" w:eastAsia="SimSun" w:hAnsi="Arial" w:cs="Arial"/>
          <w:sz w:val="21"/>
          <w:szCs w:val="21"/>
        </w:rPr>
        <w:t>]</w:t>
      </w:r>
    </w:p>
    <w:p w14:paraId="2A068E7E" w14:textId="77777777" w:rsidR="00C97E28" w:rsidRPr="00CD5A36" w:rsidRDefault="009D76B0" w:rsidP="00C97E2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2-step RACH for NR</w:t>
      </w:r>
      <w:r w:rsidR="00C97E28" w:rsidRPr="00CD5A36">
        <w:rPr>
          <w:rFonts w:ascii="Arial" w:eastAsia="SimSun" w:hAnsi="Arial" w:cs="Arial"/>
          <w:sz w:val="21"/>
          <w:szCs w:val="21"/>
        </w:rPr>
        <w:tab/>
        <w:t>[</w:t>
      </w:r>
      <w:r w:rsidRPr="00CD5A36">
        <w:rPr>
          <w:rFonts w:ascii="Arial" w:eastAsia="SimSun" w:hAnsi="Arial" w:cs="Arial"/>
          <w:sz w:val="21"/>
          <w:szCs w:val="21"/>
        </w:rPr>
        <w:t>NR_2step_RACH-Perf</w:t>
      </w:r>
      <w:r w:rsidR="00C97E28" w:rsidRPr="00CD5A36">
        <w:rPr>
          <w:rFonts w:ascii="Arial" w:eastAsia="SimSun" w:hAnsi="Arial" w:cs="Arial"/>
          <w:sz w:val="21"/>
          <w:szCs w:val="21"/>
        </w:rPr>
        <w:t>]</w:t>
      </w:r>
    </w:p>
    <w:p w14:paraId="5895324B" w14:textId="6CAD48DC" w:rsidR="00932990" w:rsidRPr="00CD5A36" w:rsidRDefault="00932990" w:rsidP="001509FF">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RRM requirements</w:t>
      </w:r>
      <w:r w:rsidR="009D7ED9" w:rsidRPr="00CD5A36">
        <w:rPr>
          <w:rFonts w:ascii="Arial" w:eastAsia="SimSun" w:hAnsi="Arial" w:cs="Arial"/>
          <w:sz w:val="21"/>
          <w:szCs w:val="21"/>
        </w:rPr>
        <w:t xml:space="preserve"> maintenance</w:t>
      </w:r>
      <w:r w:rsidRPr="00CD5A36">
        <w:rPr>
          <w:rFonts w:ascii="Arial" w:eastAsia="SimSun" w:hAnsi="Arial" w:cs="Arial"/>
          <w:sz w:val="21"/>
          <w:szCs w:val="21"/>
        </w:rPr>
        <w:t xml:space="preserve"> (38.133) </w:t>
      </w:r>
      <w:r w:rsidRPr="00CD5A36">
        <w:rPr>
          <w:rFonts w:ascii="Arial" w:eastAsia="SimSun" w:hAnsi="Arial" w:cs="Arial"/>
          <w:sz w:val="21"/>
          <w:szCs w:val="21"/>
        </w:rPr>
        <w:tab/>
        <w:t>[NR_2step_RACH-Core</w:t>
      </w:r>
      <w:r w:rsidR="00966AA1" w:rsidRPr="00CD5A36">
        <w:rPr>
          <w:rFonts w:ascii="Arial" w:eastAsia="SimSun" w:hAnsi="Arial" w:cs="Arial"/>
          <w:sz w:val="21"/>
          <w:szCs w:val="21"/>
        </w:rPr>
        <w:t>/Perf</w:t>
      </w:r>
      <w:r w:rsidRPr="00CD5A36">
        <w:rPr>
          <w:rFonts w:ascii="Arial" w:eastAsia="SimSun" w:hAnsi="Arial" w:cs="Arial"/>
          <w:sz w:val="21"/>
          <w:szCs w:val="21"/>
        </w:rPr>
        <w:t>]</w:t>
      </w:r>
    </w:p>
    <w:p w14:paraId="6D955280" w14:textId="03D73D34" w:rsidR="00C97E28" w:rsidRPr="00CD5A36" w:rsidRDefault="00A96A02" w:rsidP="00DE7AE7">
      <w:pPr>
        <w:numPr>
          <w:ilvl w:val="2"/>
          <w:numId w:val="1"/>
        </w:numPr>
        <w:tabs>
          <w:tab w:val="left" w:pos="540"/>
          <w:tab w:val="left" w:pos="1560"/>
          <w:tab w:val="left" w:pos="1985"/>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BS </w:t>
      </w:r>
      <w:r w:rsidR="00C97E28" w:rsidRPr="00CD5A36">
        <w:rPr>
          <w:rFonts w:ascii="Arial" w:eastAsia="SimSun" w:hAnsi="Arial" w:cs="Arial"/>
          <w:sz w:val="21"/>
          <w:szCs w:val="21"/>
        </w:rPr>
        <w:t>Demodulation requirements</w:t>
      </w:r>
      <w:r w:rsidR="00E72FA3" w:rsidRPr="00CD5A36">
        <w:rPr>
          <w:rFonts w:ascii="Arial" w:eastAsia="SimSun" w:hAnsi="Arial" w:cs="Arial"/>
          <w:sz w:val="21"/>
          <w:szCs w:val="21"/>
        </w:rPr>
        <w:t xml:space="preserve"> </w:t>
      </w:r>
      <w:r w:rsidR="00966AA1" w:rsidRPr="00CD5A36">
        <w:rPr>
          <w:rFonts w:ascii="Arial" w:eastAsia="SimSun" w:hAnsi="Arial" w:cs="Arial"/>
          <w:sz w:val="21"/>
          <w:szCs w:val="21"/>
        </w:rPr>
        <w:t>m</w:t>
      </w:r>
      <w:r w:rsidR="00920C96" w:rsidRPr="00CD5A36">
        <w:rPr>
          <w:rFonts w:ascii="Arial" w:eastAsia="SimSun" w:hAnsi="Arial" w:cs="Arial" w:hint="eastAsia"/>
          <w:sz w:val="21"/>
          <w:szCs w:val="21"/>
        </w:rPr>
        <w:t>aintenance</w:t>
      </w:r>
      <w:r w:rsidR="00966AA1" w:rsidRPr="00CD5A36">
        <w:rPr>
          <w:rFonts w:ascii="Arial" w:eastAsia="SimSun" w:hAnsi="Arial" w:cs="Arial"/>
          <w:sz w:val="21"/>
          <w:szCs w:val="21"/>
        </w:rPr>
        <w:t xml:space="preserve"> </w:t>
      </w:r>
      <w:r w:rsidR="00E72FA3" w:rsidRPr="00CD5A36">
        <w:rPr>
          <w:rFonts w:ascii="Arial" w:eastAsia="SimSun" w:hAnsi="Arial" w:cs="Arial"/>
          <w:sz w:val="21"/>
          <w:szCs w:val="21"/>
        </w:rPr>
        <w:t>(38.104)</w:t>
      </w:r>
      <w:r w:rsidR="00C97E28" w:rsidRPr="00CD5A36">
        <w:rPr>
          <w:rFonts w:ascii="Arial" w:eastAsia="SimSun" w:hAnsi="Arial" w:cs="Arial"/>
          <w:sz w:val="21"/>
          <w:szCs w:val="21"/>
        </w:rPr>
        <w:tab/>
        <w:t>[</w:t>
      </w:r>
      <w:r w:rsidR="001509FF" w:rsidRPr="00CD5A36">
        <w:rPr>
          <w:rFonts w:ascii="Arial" w:eastAsia="SimSun" w:hAnsi="Arial" w:cs="Arial"/>
          <w:sz w:val="21"/>
          <w:szCs w:val="21"/>
        </w:rPr>
        <w:t>NR_2step_RACH-Perf</w:t>
      </w:r>
      <w:r w:rsidR="00C97E28" w:rsidRPr="00CD5A36">
        <w:rPr>
          <w:rFonts w:ascii="Arial" w:eastAsia="SimSun" w:hAnsi="Arial" w:cs="Arial"/>
          <w:sz w:val="21"/>
          <w:szCs w:val="21"/>
        </w:rPr>
        <w:t>]</w:t>
      </w:r>
    </w:p>
    <w:p w14:paraId="148AFA81" w14:textId="77777777" w:rsidR="00140C43" w:rsidRPr="00CD5A36" w:rsidRDefault="00140C43" w:rsidP="00140C43">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Others</w:t>
      </w:r>
      <w:r w:rsidRPr="00CD5A36">
        <w:rPr>
          <w:rFonts w:ascii="Arial" w:eastAsia="SimSun" w:hAnsi="Arial" w:cs="Arial"/>
          <w:sz w:val="21"/>
          <w:szCs w:val="21"/>
        </w:rPr>
        <w:tab/>
        <w:t>[NR_2step_RACH-Perf]</w:t>
      </w:r>
    </w:p>
    <w:p w14:paraId="32B8E009" w14:textId="77777777" w:rsidR="007C6C6F" w:rsidRPr="00CD5A36" w:rsidRDefault="007C6C6F" w:rsidP="007C6C6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R16 NR maintenance</w:t>
      </w:r>
      <w:r w:rsidRPr="00CD5A36">
        <w:rPr>
          <w:rFonts w:ascii="Arial" w:eastAsia="SimSun" w:hAnsi="Arial" w:cs="Arial"/>
          <w:sz w:val="21"/>
          <w:szCs w:val="21"/>
        </w:rPr>
        <w:tab/>
        <w:t>[WI code or TEI16]</w:t>
      </w:r>
    </w:p>
    <w:p w14:paraId="79778372" w14:textId="77777777" w:rsidR="00EC481F" w:rsidRPr="00CD5A36" w:rsidRDefault="00EC481F" w:rsidP="00EC481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transient period capability</w:t>
      </w:r>
      <w:r w:rsidRPr="00CD5A36">
        <w:rPr>
          <w:rFonts w:ascii="Arial" w:hAnsi="Arial" w:cs="Arial"/>
          <w:sz w:val="21"/>
          <w:szCs w:val="21"/>
          <w:lang w:eastAsia="ja-JP"/>
        </w:rPr>
        <w:tab/>
        <w:t>[</w:t>
      </w:r>
      <w:r w:rsidRPr="00CD5A36">
        <w:rPr>
          <w:rFonts w:ascii="Arial" w:eastAsia="SimSun" w:hAnsi="Arial" w:cs="Arial"/>
          <w:sz w:val="21"/>
          <w:szCs w:val="21"/>
        </w:rPr>
        <w:t>TEI16</w:t>
      </w:r>
      <w:r w:rsidRPr="00CD5A36">
        <w:rPr>
          <w:rFonts w:ascii="Arial" w:hAnsi="Arial" w:cs="Arial"/>
          <w:sz w:val="21"/>
          <w:szCs w:val="21"/>
          <w:lang w:eastAsia="ja-JP"/>
        </w:rPr>
        <w:t>]</w:t>
      </w:r>
    </w:p>
    <w:p w14:paraId="78FAA5DF" w14:textId="77777777" w:rsidR="002404E7" w:rsidRPr="00CD5A36" w:rsidRDefault="002404E7" w:rsidP="002404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T</w:t>
      </w:r>
      <w:r w:rsidR="00036FBB" w:rsidRPr="00CD5A36">
        <w:rPr>
          <w:rFonts w:ascii="Arial" w:hAnsi="Arial" w:cs="Arial"/>
          <w:sz w:val="21"/>
          <w:szCs w:val="21"/>
          <w:lang w:eastAsia="ja-JP"/>
        </w:rPr>
        <w:t>ransmit diversity</w:t>
      </w:r>
      <w:r w:rsidRPr="00CD5A36">
        <w:rPr>
          <w:rFonts w:ascii="Arial" w:hAnsi="Arial" w:cs="Arial"/>
          <w:sz w:val="21"/>
          <w:szCs w:val="21"/>
          <w:lang w:eastAsia="ja-JP"/>
        </w:rPr>
        <w:t xml:space="preserve"> and power class related to UL MIMO</w:t>
      </w:r>
      <w:r w:rsidR="00036FBB" w:rsidRPr="00CD5A36">
        <w:rPr>
          <w:rFonts w:ascii="Arial" w:hAnsi="Arial" w:cs="Arial"/>
          <w:sz w:val="21"/>
          <w:szCs w:val="21"/>
          <w:lang w:eastAsia="ja-JP"/>
        </w:rPr>
        <w:tab/>
        <w:t>[</w:t>
      </w:r>
      <w:r w:rsidR="00036FBB" w:rsidRPr="00CD5A36">
        <w:rPr>
          <w:rFonts w:ascii="Arial" w:eastAsia="SimSun" w:hAnsi="Arial" w:cs="Arial"/>
          <w:sz w:val="21"/>
          <w:szCs w:val="21"/>
        </w:rPr>
        <w:t>TEI16</w:t>
      </w:r>
      <w:r w:rsidR="00036FBB" w:rsidRPr="00CD5A36">
        <w:rPr>
          <w:rFonts w:ascii="Arial" w:hAnsi="Arial" w:cs="Arial"/>
          <w:sz w:val="21"/>
          <w:szCs w:val="21"/>
          <w:lang w:eastAsia="ja-JP"/>
        </w:rPr>
        <w:t>]</w:t>
      </w:r>
    </w:p>
    <w:p w14:paraId="42BA46C9" w14:textId="77777777" w:rsidR="002404E7" w:rsidRPr="00CD5A36" w:rsidRDefault="002404E7" w:rsidP="002404E7">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R</w:t>
      </w:r>
      <w:r w:rsidRPr="00CD5A36">
        <w:rPr>
          <w:rFonts w:ascii="Arial" w:hAnsi="Arial" w:cs="Arial"/>
          <w:sz w:val="21"/>
          <w:szCs w:val="21"/>
          <w:lang w:eastAsia="ja-JP"/>
        </w:rPr>
        <w:t xml:space="preserve">16 support of transmit diversity </w:t>
      </w:r>
      <w:r w:rsidRPr="00CD5A36">
        <w:rPr>
          <w:rFonts w:ascii="Arial" w:eastAsia="SimSun" w:hAnsi="Arial" w:cs="Arial"/>
          <w:sz w:val="21"/>
          <w:szCs w:val="21"/>
        </w:rPr>
        <w:t xml:space="preserve"> </w:t>
      </w:r>
      <w:r w:rsidRPr="00CD5A36">
        <w:rPr>
          <w:rFonts w:ascii="Arial" w:eastAsia="SimSun" w:hAnsi="Arial" w:cs="Arial"/>
          <w:sz w:val="21"/>
          <w:szCs w:val="21"/>
        </w:rPr>
        <w:tab/>
      </w:r>
      <w:r w:rsidRPr="00CD5A36">
        <w:rPr>
          <w:rFonts w:ascii="Arial" w:hAnsi="Arial" w:cs="Arial" w:hint="eastAsia"/>
          <w:sz w:val="21"/>
          <w:szCs w:val="21"/>
          <w:lang w:eastAsia="ja-JP"/>
        </w:rPr>
        <w:t>[</w:t>
      </w:r>
      <w:r w:rsidRPr="00CD5A36">
        <w:rPr>
          <w:rFonts w:ascii="Arial" w:eastAsia="SimSun" w:hAnsi="Arial" w:cs="Arial"/>
          <w:sz w:val="21"/>
          <w:szCs w:val="21"/>
        </w:rPr>
        <w:t>TEI16</w:t>
      </w:r>
      <w:r w:rsidRPr="00CD5A36">
        <w:rPr>
          <w:rFonts w:ascii="Arial" w:hAnsi="Arial" w:cs="Arial" w:hint="eastAsia"/>
          <w:sz w:val="21"/>
          <w:szCs w:val="21"/>
          <w:lang w:eastAsia="ja-JP"/>
        </w:rPr>
        <w:t>]</w:t>
      </w:r>
    </w:p>
    <w:p w14:paraId="7F3A60B6" w14:textId="77777777" w:rsidR="00D85C9B" w:rsidRPr="00CD5A36" w:rsidRDefault="00D85C9B" w:rsidP="009A53DA">
      <w:pPr>
        <w:tabs>
          <w:tab w:val="left" w:pos="1560"/>
          <w:tab w:val="right" w:pos="10206"/>
        </w:tabs>
        <w:spacing w:before="60" w:after="60"/>
        <w:ind w:left="1494"/>
        <w:outlineLvl w:val="0"/>
        <w:rPr>
          <w:rFonts w:ascii="Arial" w:eastAsia="SimSun" w:hAnsi="Arial" w:cs="Arial"/>
          <w:color w:val="00B0F0"/>
          <w:sz w:val="21"/>
          <w:szCs w:val="21"/>
        </w:rPr>
      </w:pPr>
      <w:r w:rsidRPr="00CD5A36">
        <w:rPr>
          <w:rFonts w:ascii="Arial" w:eastAsia="SimSun" w:hAnsi="Arial" w:cs="Arial"/>
          <w:color w:val="00B0F0"/>
          <w:sz w:val="21"/>
          <w:szCs w:val="21"/>
        </w:rPr>
        <w:t>* Contributions discussing R16 UL MIMO/TX diversity related TX power and other related requirements are also submitted under this agenda</w:t>
      </w:r>
    </w:p>
    <w:p w14:paraId="7D9D2232" w14:textId="77777777" w:rsidR="00721EFA" w:rsidRPr="00CD5A36" w:rsidRDefault="00721EFA" w:rsidP="00721EFA">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Power class related to UL MIMO and other related req. (MPR, SEM, etc)</w:t>
      </w:r>
      <w:r w:rsidR="009E2642"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eastAsia="SimSun" w:hAnsi="Arial" w:cs="Arial"/>
          <w:sz w:val="21"/>
          <w:szCs w:val="21"/>
        </w:rPr>
        <w:t>TEI16</w:t>
      </w:r>
      <w:r w:rsidR="00E2745A" w:rsidRPr="00CD5A36">
        <w:rPr>
          <w:rFonts w:ascii="Arial" w:eastAsia="SimSun" w:hAnsi="Arial" w:cs="Arial"/>
          <w:sz w:val="21"/>
          <w:szCs w:val="21"/>
        </w:rPr>
        <w:t xml:space="preserve"> or NR_newRAT-Core</w:t>
      </w:r>
      <w:r w:rsidRPr="00CD5A36">
        <w:rPr>
          <w:rFonts w:ascii="Arial" w:hAnsi="Arial" w:cs="Arial" w:hint="eastAsia"/>
          <w:sz w:val="21"/>
          <w:szCs w:val="21"/>
          <w:lang w:eastAsia="ja-JP"/>
        </w:rPr>
        <w:t>]</w:t>
      </w:r>
    </w:p>
    <w:p w14:paraId="1035D094" w14:textId="77777777" w:rsidR="00721EFA" w:rsidRPr="00CD5A36" w:rsidRDefault="00721EFA" w:rsidP="00721EFA">
      <w:pPr>
        <w:tabs>
          <w:tab w:val="left" w:pos="1560"/>
          <w:tab w:val="right" w:pos="10206"/>
        </w:tabs>
        <w:spacing w:before="60" w:after="60"/>
        <w:ind w:left="1494"/>
        <w:outlineLvl w:val="0"/>
        <w:rPr>
          <w:rFonts w:ascii="Arial" w:eastAsia="SimSun" w:hAnsi="Arial" w:cs="Arial"/>
          <w:color w:val="00B0F0"/>
          <w:sz w:val="21"/>
          <w:szCs w:val="21"/>
        </w:rPr>
      </w:pPr>
      <w:r w:rsidRPr="00CD5A36">
        <w:rPr>
          <w:rFonts w:ascii="Arial" w:eastAsia="SimSun" w:hAnsi="Arial" w:cs="Arial"/>
          <w:color w:val="00B0F0"/>
          <w:sz w:val="21"/>
          <w:szCs w:val="21"/>
        </w:rPr>
        <w:t>* Contributions discussing R15 power class clarification and other related requirements are submitted under this agenda</w:t>
      </w:r>
    </w:p>
    <w:p w14:paraId="7B8F6D57" w14:textId="77777777" w:rsidR="007C6C6F" w:rsidRPr="00CD5A36" w:rsidRDefault="00DB2025"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Other UE </w:t>
      </w:r>
      <w:r w:rsidR="007C6C6F" w:rsidRPr="00CD5A36">
        <w:rPr>
          <w:rFonts w:ascii="Arial" w:hAnsi="Arial" w:cs="Arial"/>
          <w:sz w:val="21"/>
          <w:szCs w:val="21"/>
          <w:lang w:eastAsia="ja-JP"/>
        </w:rPr>
        <w:t>RF</w:t>
      </w:r>
      <w:r w:rsidR="007C6C6F" w:rsidRPr="00CD5A36">
        <w:rPr>
          <w:rFonts w:ascii="Arial" w:hAnsi="Arial" w:cs="Arial"/>
          <w:sz w:val="21"/>
          <w:szCs w:val="21"/>
          <w:lang w:eastAsia="ja-JP"/>
        </w:rPr>
        <w:tab/>
        <w:t>[</w:t>
      </w:r>
      <w:r w:rsidR="007C6C6F" w:rsidRPr="00CD5A36">
        <w:rPr>
          <w:rFonts w:ascii="Arial" w:eastAsia="SimSun" w:hAnsi="Arial" w:cs="Arial"/>
          <w:sz w:val="21"/>
          <w:szCs w:val="21"/>
        </w:rPr>
        <w:t>WI code or TEI16</w:t>
      </w:r>
      <w:r w:rsidR="007C6C6F" w:rsidRPr="00CD5A36">
        <w:rPr>
          <w:rFonts w:ascii="Arial" w:hAnsi="Arial" w:cs="Arial"/>
          <w:sz w:val="21"/>
          <w:szCs w:val="21"/>
          <w:lang w:eastAsia="ja-JP"/>
        </w:rPr>
        <w:t>]</w:t>
      </w:r>
    </w:p>
    <w:p w14:paraId="4862AFEC" w14:textId="77777777" w:rsidR="007C6C6F" w:rsidRPr="00CD5A36" w:rsidRDefault="00DB2025"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BS</w:t>
      </w:r>
      <w:r w:rsidR="007C6C6F" w:rsidRPr="00CD5A36">
        <w:rPr>
          <w:rFonts w:ascii="Arial" w:hAnsi="Arial" w:cs="Arial"/>
          <w:sz w:val="21"/>
          <w:szCs w:val="21"/>
          <w:lang w:eastAsia="ja-JP"/>
        </w:rPr>
        <w:t xml:space="preserve"> RF</w:t>
      </w:r>
      <w:r w:rsidR="007C6C6F" w:rsidRPr="00CD5A36">
        <w:rPr>
          <w:rFonts w:ascii="Arial" w:hAnsi="Arial" w:cs="Arial"/>
          <w:sz w:val="21"/>
          <w:szCs w:val="21"/>
          <w:lang w:eastAsia="ja-JP"/>
        </w:rPr>
        <w:tab/>
        <w:t>[</w:t>
      </w:r>
      <w:r w:rsidR="007C6C6F" w:rsidRPr="00CD5A36">
        <w:rPr>
          <w:rFonts w:ascii="Arial" w:eastAsia="SimSun" w:hAnsi="Arial" w:cs="Arial"/>
          <w:sz w:val="21"/>
          <w:szCs w:val="21"/>
        </w:rPr>
        <w:t>WI code or TEI16</w:t>
      </w:r>
      <w:r w:rsidR="007C6C6F" w:rsidRPr="00CD5A36">
        <w:rPr>
          <w:rFonts w:ascii="Arial" w:hAnsi="Arial" w:cs="Arial"/>
          <w:sz w:val="21"/>
          <w:szCs w:val="21"/>
          <w:lang w:eastAsia="ja-JP"/>
        </w:rPr>
        <w:t>]</w:t>
      </w:r>
    </w:p>
    <w:p w14:paraId="0D03BA64" w14:textId="77777777" w:rsidR="007C6C6F" w:rsidRPr="00CD5A36" w:rsidRDefault="007C6C6F"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w:t>
      </w:r>
      <w:r w:rsidRPr="00CD5A36">
        <w:rPr>
          <w:rFonts w:ascii="Arial" w:hAnsi="Arial" w:cs="Arial"/>
          <w:sz w:val="21"/>
          <w:szCs w:val="21"/>
          <w:lang w:eastAsia="ja-JP"/>
        </w:rPr>
        <w:tab/>
        <w:t>[</w:t>
      </w:r>
      <w:r w:rsidRPr="00CD5A36">
        <w:rPr>
          <w:rFonts w:ascii="Arial" w:eastAsia="SimSun" w:hAnsi="Arial" w:cs="Arial"/>
          <w:sz w:val="21"/>
          <w:szCs w:val="21"/>
        </w:rPr>
        <w:t>WI code or TEI16</w:t>
      </w:r>
      <w:r w:rsidRPr="00CD5A36">
        <w:rPr>
          <w:rFonts w:ascii="Arial" w:hAnsi="Arial" w:cs="Arial"/>
          <w:sz w:val="21"/>
          <w:szCs w:val="21"/>
          <w:lang w:eastAsia="ja-JP"/>
        </w:rPr>
        <w:t>]</w:t>
      </w:r>
    </w:p>
    <w:p w14:paraId="63125702" w14:textId="77777777" w:rsidR="007C6C6F" w:rsidRPr="00CD5A36" w:rsidRDefault="007C6C6F" w:rsidP="007C6C6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lastRenderedPageBreak/>
        <w:t>Demodulation and CSI</w:t>
      </w:r>
      <w:r w:rsidRPr="00CD5A36">
        <w:rPr>
          <w:rFonts w:ascii="Arial" w:hAnsi="Arial" w:cs="Arial"/>
          <w:sz w:val="21"/>
          <w:szCs w:val="21"/>
          <w:lang w:eastAsia="ja-JP"/>
        </w:rPr>
        <w:tab/>
        <w:t>[</w:t>
      </w:r>
      <w:r w:rsidRPr="00CD5A36">
        <w:rPr>
          <w:rFonts w:ascii="Arial" w:eastAsia="SimSun" w:hAnsi="Arial" w:cs="Arial"/>
          <w:sz w:val="21"/>
          <w:szCs w:val="21"/>
        </w:rPr>
        <w:t>WI code or TEI16</w:t>
      </w:r>
      <w:r w:rsidRPr="00CD5A36">
        <w:rPr>
          <w:rFonts w:ascii="Arial" w:hAnsi="Arial" w:cs="Arial"/>
          <w:sz w:val="21"/>
          <w:szCs w:val="21"/>
          <w:lang w:eastAsia="ja-JP"/>
        </w:rPr>
        <w:t>]</w:t>
      </w:r>
    </w:p>
    <w:p w14:paraId="51A0C8E8" w14:textId="77777777" w:rsidR="003E53AB" w:rsidRPr="00CD5A36" w:rsidRDefault="003E53AB" w:rsidP="00362E2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NR MIMO OTA test methods (38.827)</w:t>
      </w:r>
      <w:r w:rsidRPr="00CD5A36">
        <w:rPr>
          <w:rFonts w:ascii="Arial" w:hAnsi="Arial" w:cs="Arial"/>
          <w:sz w:val="21"/>
          <w:szCs w:val="21"/>
          <w:lang w:eastAsia="ja-JP"/>
        </w:rPr>
        <w:tab/>
        <w:t>[</w:t>
      </w:r>
      <w:r w:rsidRPr="00CD5A36">
        <w:rPr>
          <w:rFonts w:ascii="Arial" w:eastAsia="SimSun" w:hAnsi="Arial" w:cs="Arial"/>
          <w:sz w:val="21"/>
          <w:szCs w:val="21"/>
        </w:rPr>
        <w:t>FS_NR_MIMO_OTA_test</w:t>
      </w:r>
      <w:r w:rsidRPr="00CD5A36">
        <w:rPr>
          <w:rFonts w:ascii="Arial" w:hAnsi="Arial" w:cs="Arial"/>
          <w:sz w:val="21"/>
          <w:szCs w:val="21"/>
          <w:lang w:eastAsia="ja-JP"/>
        </w:rPr>
        <w:t>]</w:t>
      </w:r>
    </w:p>
    <w:p w14:paraId="20485CAD" w14:textId="3E072E5B" w:rsidR="008556E7" w:rsidRPr="00CD5A36" w:rsidRDefault="001E2300" w:rsidP="001B024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 xml:space="preserve">Rel-16 </w:t>
      </w:r>
      <w:r w:rsidR="008556E7" w:rsidRPr="00CD5A36">
        <w:rPr>
          <w:rFonts w:ascii="Arial" w:hAnsi="Arial" w:cs="Arial"/>
          <w:sz w:val="21"/>
          <w:szCs w:val="21"/>
          <w:lang w:eastAsia="ja-JP"/>
        </w:rPr>
        <w:t>UE feature list</w:t>
      </w:r>
      <w:r w:rsidR="008556E7" w:rsidRPr="00CD5A36">
        <w:rPr>
          <w:rFonts w:ascii="Arial" w:hAnsi="Arial" w:cs="Arial"/>
          <w:sz w:val="21"/>
          <w:szCs w:val="21"/>
          <w:lang w:eastAsia="ja-JP"/>
        </w:rPr>
        <w:tab/>
      </w:r>
      <w:r w:rsidR="008E0BDF" w:rsidRPr="00CD5A36">
        <w:rPr>
          <w:rFonts w:ascii="Arial" w:hAnsi="Arial" w:cs="Arial"/>
          <w:sz w:val="21"/>
          <w:szCs w:val="21"/>
          <w:lang w:eastAsia="ja-JP"/>
        </w:rPr>
        <w:t>maintenance</w:t>
      </w:r>
      <w:r w:rsidR="008556E7" w:rsidRPr="00CD5A36">
        <w:rPr>
          <w:rFonts w:ascii="Arial" w:hAnsi="Arial" w:cs="Arial"/>
          <w:sz w:val="21"/>
          <w:szCs w:val="21"/>
          <w:lang w:eastAsia="ja-JP"/>
        </w:rPr>
        <w:tab/>
      </w:r>
    </w:p>
    <w:p w14:paraId="13181E02" w14:textId="77777777" w:rsidR="00337FD2" w:rsidRPr="00CD5A36" w:rsidRDefault="00BD6DD2" w:rsidP="001B024F">
      <w:pPr>
        <w:tabs>
          <w:tab w:val="left" w:pos="540"/>
          <w:tab w:val="left" w:pos="156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color w:val="00B0F0"/>
          <w:sz w:val="21"/>
          <w:szCs w:val="21"/>
        </w:rPr>
        <w:tab/>
        <w:t>*Contributions discussing R16 feature list</w:t>
      </w:r>
      <w:r w:rsidR="007A6856" w:rsidRPr="00CD5A36">
        <w:rPr>
          <w:rFonts w:ascii="Arial" w:eastAsia="SimSun" w:hAnsi="Arial" w:cs="Arial"/>
          <w:color w:val="00B0F0"/>
          <w:sz w:val="21"/>
          <w:szCs w:val="21"/>
        </w:rPr>
        <w:t>, for both NR and LTE,</w:t>
      </w:r>
      <w:r w:rsidRPr="00CD5A36">
        <w:rPr>
          <w:rFonts w:ascii="Arial" w:eastAsia="SimSun" w:hAnsi="Arial" w:cs="Arial"/>
          <w:color w:val="00B0F0"/>
          <w:sz w:val="21"/>
          <w:szCs w:val="21"/>
        </w:rPr>
        <w:t xml:space="preserve"> </w:t>
      </w:r>
      <w:r w:rsidR="007A6856" w:rsidRPr="00CD5A36">
        <w:rPr>
          <w:rFonts w:ascii="Arial" w:eastAsia="SimSun" w:hAnsi="Arial" w:cs="Arial"/>
          <w:color w:val="00B0F0"/>
          <w:sz w:val="21"/>
          <w:szCs w:val="21"/>
        </w:rPr>
        <w:t xml:space="preserve">are </w:t>
      </w:r>
      <w:r w:rsidRPr="00CD5A36">
        <w:rPr>
          <w:rFonts w:ascii="Arial" w:eastAsia="SimSun" w:hAnsi="Arial" w:cs="Arial"/>
          <w:color w:val="00B0F0"/>
          <w:sz w:val="21"/>
          <w:szCs w:val="21"/>
        </w:rPr>
        <w:t>submitted under this agenda</w:t>
      </w:r>
      <w:r w:rsidRPr="00CD5A36" w:rsidDel="009F40BF">
        <w:rPr>
          <w:rFonts w:ascii="Arial" w:eastAsia="SimSun" w:hAnsi="Arial" w:cs="Arial"/>
          <w:sz w:val="21"/>
          <w:szCs w:val="21"/>
        </w:rPr>
        <w:t xml:space="preserve"> </w:t>
      </w:r>
    </w:p>
    <w:p w14:paraId="655BFFC3" w14:textId="77777777" w:rsidR="00947D4E" w:rsidRPr="00CD5A36" w:rsidRDefault="00947D4E" w:rsidP="00D00C9B">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spectrum related Work Items for NR</w:t>
      </w:r>
    </w:p>
    <w:p w14:paraId="156FD0F5"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intra band Carrier Aggregation for xCC DL/yCC UL including contiguous and non-contiguous spectrum (x&gt;=y)</w:t>
      </w:r>
      <w:r w:rsidRPr="00CD5A36">
        <w:rPr>
          <w:rFonts w:ascii="Arial" w:eastAsia="SimSun" w:hAnsi="Arial" w:cs="Arial" w:hint="eastAsia"/>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NR_CA_R1</w:t>
      </w:r>
      <w:r w:rsidR="004E64C3" w:rsidRPr="00CD5A36">
        <w:rPr>
          <w:rFonts w:ascii="Arial" w:eastAsia="SimSun" w:hAnsi="Arial" w:cs="Arial"/>
          <w:sz w:val="21"/>
          <w:szCs w:val="21"/>
        </w:rPr>
        <w:t>7</w:t>
      </w:r>
      <w:r w:rsidRPr="00CD5A36">
        <w:rPr>
          <w:rFonts w:ascii="Arial" w:eastAsia="SimSun" w:hAnsi="Arial" w:cs="Arial"/>
          <w:sz w:val="21"/>
          <w:szCs w:val="21"/>
        </w:rPr>
        <w:t>_intra</w:t>
      </w:r>
      <w:r w:rsidRPr="00CD5A36">
        <w:rPr>
          <w:rFonts w:ascii="Arial" w:eastAsia="SimSun" w:hAnsi="Arial" w:cs="Arial" w:hint="eastAsia"/>
          <w:sz w:val="21"/>
          <w:szCs w:val="21"/>
        </w:rPr>
        <w:t>]</w:t>
      </w:r>
    </w:p>
    <w:p w14:paraId="7DAFF6CE"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 xml:space="preserve"> /Perf]</w:t>
      </w:r>
    </w:p>
    <w:p w14:paraId="629C38B1"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for FR1</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w:t>
      </w:r>
    </w:p>
    <w:p w14:paraId="1E37C1E2"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for FR2</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w:t>
      </w:r>
    </w:p>
    <w:p w14:paraId="5C15BDF0"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Aggregation/Dual Connectivity for 2 bands DL with x bands UL (x=1, 2)</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NR_CADC_R1</w:t>
      </w:r>
      <w:r w:rsidR="00DB6F87" w:rsidRPr="00CD5A36">
        <w:rPr>
          <w:rFonts w:ascii="Arial" w:eastAsia="SimSun" w:hAnsi="Arial" w:cs="Arial"/>
          <w:sz w:val="21"/>
          <w:szCs w:val="21"/>
        </w:rPr>
        <w:t>7</w:t>
      </w:r>
      <w:r w:rsidRPr="00CD5A36">
        <w:rPr>
          <w:rFonts w:ascii="Arial" w:eastAsia="SimSun" w:hAnsi="Arial" w:cs="Arial"/>
          <w:sz w:val="21"/>
          <w:szCs w:val="21"/>
        </w:rPr>
        <w:t>_2BDL_xBUL</w:t>
      </w:r>
      <w:r w:rsidRPr="00CD5A36">
        <w:rPr>
          <w:rFonts w:ascii="Arial" w:eastAsia="SimSun" w:hAnsi="Arial" w:cs="Arial" w:hint="eastAsia"/>
          <w:sz w:val="21"/>
          <w:szCs w:val="21"/>
        </w:rPr>
        <w:t>]</w:t>
      </w:r>
    </w:p>
    <w:p w14:paraId="49247AED"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009E2642"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/Perf]</w:t>
      </w:r>
    </w:p>
    <w:p w14:paraId="178CAEAA"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NR inter band CA without any FR2 band(s)</w:t>
      </w:r>
      <w:r w:rsidRPr="00CD5A36">
        <w:rPr>
          <w:rFonts w:ascii="Arial" w:hAnsi="Arial" w:cs="Arial" w:hint="eastAsia"/>
          <w:sz w:val="21"/>
          <w:szCs w:val="21"/>
          <w:lang w:eastAsia="ja-JP"/>
        </w:rPr>
        <w:tab/>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w:t>
      </w:r>
    </w:p>
    <w:p w14:paraId="0B157E10"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NR inter band CA with at least one FR2 band </w:t>
      </w:r>
      <w:r w:rsidRPr="00CD5A36">
        <w:rPr>
          <w:rFonts w:ascii="Arial" w:hAnsi="Arial" w:cs="Arial" w:hint="eastAsia"/>
          <w:sz w:val="21"/>
          <w:szCs w:val="21"/>
          <w:lang w:eastAsia="ja-JP"/>
        </w:rPr>
        <w:tab/>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w:t>
      </w:r>
    </w:p>
    <w:p w14:paraId="5291D82B"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1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_1BLTE_1BNR_2DL2UL</w:t>
      </w:r>
      <w:r w:rsidRPr="00CD5A36">
        <w:rPr>
          <w:rFonts w:ascii="Arial" w:eastAsia="SimSun" w:hAnsi="Arial" w:cs="Arial" w:hint="eastAsia"/>
          <w:sz w:val="21"/>
          <w:szCs w:val="21"/>
        </w:rPr>
        <w:t>]</w:t>
      </w:r>
    </w:p>
    <w:p w14:paraId="401ED7D7"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/Perf]</w:t>
      </w:r>
    </w:p>
    <w:p w14:paraId="7A4B345C"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w:t>
      </w:r>
    </w:p>
    <w:p w14:paraId="3224A4C9"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w:t>
      </w:r>
    </w:p>
    <w:p w14:paraId="42D27422"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2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_2BLTE_1BNR_3DL2UL</w:t>
      </w:r>
      <w:r w:rsidRPr="00CD5A36">
        <w:rPr>
          <w:rFonts w:ascii="Arial" w:eastAsia="SimSun" w:hAnsi="Arial" w:cs="Arial" w:hint="eastAsia"/>
          <w:sz w:val="21"/>
          <w:szCs w:val="21"/>
        </w:rPr>
        <w:t>]</w:t>
      </w:r>
    </w:p>
    <w:p w14:paraId="1EBE1046"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_2BLTE_1BNR_3DL2UL-Core</w:t>
      </w:r>
      <w:r w:rsidRPr="00CD5A36">
        <w:rPr>
          <w:rFonts w:ascii="Arial" w:hAnsi="Arial" w:cs="Arial" w:hint="eastAsia"/>
          <w:sz w:val="21"/>
          <w:szCs w:val="21"/>
          <w:lang w:eastAsia="ja-JP"/>
        </w:rPr>
        <w:t>/Perf]</w:t>
      </w:r>
    </w:p>
    <w:p w14:paraId="7C8311B0"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_2BLTE_1BNR_3DL2UL-Core</w:t>
      </w:r>
      <w:r w:rsidRPr="00CD5A36">
        <w:rPr>
          <w:rFonts w:ascii="Arial" w:hAnsi="Arial" w:cs="Arial" w:hint="eastAsia"/>
          <w:sz w:val="21"/>
          <w:szCs w:val="21"/>
          <w:lang w:eastAsia="ja-JP"/>
        </w:rPr>
        <w:t>]</w:t>
      </w:r>
    </w:p>
    <w:p w14:paraId="4B4A78FC" w14:textId="77777777" w:rsidR="008E5B66" w:rsidRPr="00CD5A36" w:rsidRDefault="00364FCF"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DM</w:t>
      </w:r>
      <w:r w:rsidR="008E5B66" w:rsidRPr="00CD5A36">
        <w:rPr>
          <w:rFonts w:ascii="Arial" w:hAnsi="Arial" w:cs="Arial"/>
          <w:sz w:val="21"/>
          <w:szCs w:val="21"/>
          <w:lang w:eastAsia="ja-JP"/>
        </w:rPr>
        <w:t xml:space="preserve">EN-DC with FR2 band </w:t>
      </w:r>
      <w:r w:rsidR="008E5B66" w:rsidRPr="00CD5A36">
        <w:rPr>
          <w:rFonts w:ascii="Arial" w:hAnsi="Arial" w:cs="Arial" w:hint="eastAsia"/>
          <w:sz w:val="21"/>
          <w:szCs w:val="21"/>
          <w:lang w:eastAsia="ja-JP"/>
        </w:rPr>
        <w:tab/>
        <w:t>[</w:t>
      </w:r>
      <w:r w:rsidR="008E5B66" w:rsidRPr="00CD5A36">
        <w:rPr>
          <w:rFonts w:ascii="Arial" w:hAnsi="Arial" w:cs="Arial"/>
          <w:sz w:val="21"/>
          <w:szCs w:val="21"/>
          <w:lang w:eastAsia="ja-JP"/>
        </w:rPr>
        <w:t>DC_R1</w:t>
      </w:r>
      <w:r w:rsidR="00E20061" w:rsidRPr="00CD5A36">
        <w:rPr>
          <w:rFonts w:ascii="Arial" w:hAnsi="Arial" w:cs="Arial"/>
          <w:sz w:val="21"/>
          <w:szCs w:val="21"/>
          <w:lang w:eastAsia="ja-JP"/>
        </w:rPr>
        <w:t>7</w:t>
      </w:r>
      <w:r w:rsidR="008E5B66" w:rsidRPr="00CD5A36">
        <w:rPr>
          <w:rFonts w:ascii="Arial" w:hAnsi="Arial" w:cs="Arial"/>
          <w:sz w:val="21"/>
          <w:szCs w:val="21"/>
          <w:lang w:eastAsia="ja-JP"/>
        </w:rPr>
        <w:t>_2BLTE_1BNR_3DL2UL-Core</w:t>
      </w:r>
      <w:r w:rsidR="008E5B66" w:rsidRPr="00CD5A36">
        <w:rPr>
          <w:rFonts w:ascii="Arial" w:hAnsi="Arial" w:cs="Arial" w:hint="eastAsia"/>
          <w:sz w:val="21"/>
          <w:szCs w:val="21"/>
          <w:lang w:eastAsia="ja-JP"/>
        </w:rPr>
        <w:t>]</w:t>
      </w:r>
    </w:p>
    <w:p w14:paraId="031032B1"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3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_3BLTE_1BNR_4DL2UL</w:t>
      </w:r>
      <w:r w:rsidRPr="00CD5A36">
        <w:rPr>
          <w:rFonts w:ascii="Arial" w:eastAsia="SimSun" w:hAnsi="Arial" w:cs="Arial" w:hint="eastAsia"/>
          <w:sz w:val="21"/>
          <w:szCs w:val="21"/>
        </w:rPr>
        <w:t>]</w:t>
      </w:r>
    </w:p>
    <w:p w14:paraId="1F756D4B"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/Perf]</w:t>
      </w:r>
    </w:p>
    <w:p w14:paraId="76EEAA8A"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w:t>
      </w:r>
    </w:p>
    <w:p w14:paraId="3D116E3D" w14:textId="77777777" w:rsidR="008E5B66" w:rsidRPr="00CD5A36" w:rsidRDefault="008E5B66" w:rsidP="008E5B66">
      <w:pPr>
        <w:numPr>
          <w:ilvl w:val="2"/>
          <w:numId w:val="1"/>
        </w:numPr>
        <w:tabs>
          <w:tab w:val="left" w:pos="1170"/>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w:t>
      </w:r>
    </w:p>
    <w:p w14:paraId="60BEE89C"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4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4F3611" w:rsidRPr="00CD5A36">
        <w:rPr>
          <w:rFonts w:ascii="Arial" w:eastAsia="SimSun" w:hAnsi="Arial" w:cs="Arial"/>
          <w:sz w:val="21"/>
          <w:szCs w:val="21"/>
        </w:rPr>
        <w:t>7</w:t>
      </w:r>
      <w:r w:rsidRPr="00CD5A36">
        <w:rPr>
          <w:rFonts w:ascii="Arial" w:eastAsia="SimSun" w:hAnsi="Arial" w:cs="Arial"/>
          <w:sz w:val="21"/>
          <w:szCs w:val="21"/>
        </w:rPr>
        <w:t>_4BLTE_1BNR_5DL2UL</w:t>
      </w:r>
      <w:r w:rsidRPr="00CD5A36">
        <w:rPr>
          <w:rFonts w:ascii="Arial" w:eastAsia="SimSun" w:hAnsi="Arial" w:cs="Arial" w:hint="eastAsia"/>
          <w:sz w:val="21"/>
          <w:szCs w:val="21"/>
        </w:rPr>
        <w:t>]</w:t>
      </w:r>
    </w:p>
    <w:p w14:paraId="16EE8955"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/Perf]</w:t>
      </w:r>
    </w:p>
    <w:p w14:paraId="5817417E"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w:t>
      </w:r>
    </w:p>
    <w:p w14:paraId="0F3860C8"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w:t>
      </w:r>
    </w:p>
    <w:p w14:paraId="00E5A29D"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DC of x bands (x=1,2, 3, 4) LTE inter-band CA and 2 bands NR inter-band CA </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t>[DC_R1</w:t>
      </w:r>
      <w:r w:rsidR="004F3611" w:rsidRPr="00CD5A36">
        <w:rPr>
          <w:rFonts w:ascii="Arial" w:eastAsia="SimSun" w:hAnsi="Arial" w:cs="Arial"/>
          <w:sz w:val="21"/>
          <w:szCs w:val="21"/>
        </w:rPr>
        <w:t>7</w:t>
      </w:r>
      <w:r w:rsidRPr="00CD5A36">
        <w:rPr>
          <w:rFonts w:ascii="Arial" w:eastAsia="SimSun" w:hAnsi="Arial" w:cs="Arial"/>
          <w:sz w:val="21"/>
          <w:szCs w:val="21"/>
        </w:rPr>
        <w:t>_xBLTE_2BNR_yDL2UL]</w:t>
      </w:r>
    </w:p>
    <w:p w14:paraId="049C1F3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_xBLTE_2BNR_yDL2UL-Core/Per</w:t>
      </w:r>
      <w:r w:rsidRPr="00CD5A36">
        <w:rPr>
          <w:rFonts w:ascii="Arial" w:hAnsi="Arial" w:cs="Arial" w:hint="eastAsia"/>
          <w:sz w:val="21"/>
          <w:szCs w:val="21"/>
          <w:lang w:eastAsia="ja-JP"/>
        </w:rPr>
        <w:t>]</w:t>
      </w:r>
    </w:p>
    <w:p w14:paraId="7466C4C4"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including NR inter CA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w:t>
      </w:r>
      <w:r w:rsidRPr="00CD5A36">
        <w:rPr>
          <w:rFonts w:ascii="Arial" w:hAnsi="Arial" w:cs="Arial" w:hint="eastAsia"/>
          <w:sz w:val="21"/>
          <w:szCs w:val="21"/>
          <w:lang w:eastAsia="ja-JP"/>
        </w:rPr>
        <w:t>]</w:t>
      </w:r>
    </w:p>
    <w:p w14:paraId="25979098"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including NR inter CA with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w:t>
      </w:r>
      <w:r w:rsidRPr="00CD5A36">
        <w:rPr>
          <w:rFonts w:ascii="Arial" w:hAnsi="Arial" w:cs="Arial" w:hint="eastAsia"/>
          <w:sz w:val="21"/>
          <w:szCs w:val="21"/>
          <w:lang w:eastAsia="ja-JP"/>
        </w:rPr>
        <w:t>]</w:t>
      </w:r>
    </w:p>
    <w:p w14:paraId="4292D556"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Band combinations for SA NR supplementary uplink (SUL)</w:t>
      </w:r>
      <w:r w:rsidR="009E2642" w:rsidRPr="00CD5A36">
        <w:rPr>
          <w:rFonts w:ascii="Arial" w:eastAsia="SimSun" w:hAnsi="Arial" w:cs="Arial"/>
          <w:sz w:val="21"/>
          <w:szCs w:val="21"/>
        </w:rPr>
        <w:tab/>
      </w:r>
      <w:r w:rsidRPr="00CD5A36">
        <w:rPr>
          <w:rFonts w:ascii="Arial" w:eastAsia="SimSun" w:hAnsi="Arial" w:cs="Arial"/>
          <w:sz w:val="21"/>
          <w:szCs w:val="21"/>
        </w:rPr>
        <w:t>NSA NR SUL, NSA NR SUL with UL sharing from the UE perspective (ULSUP)</w:t>
      </w:r>
      <w:r w:rsidRPr="00CD5A36">
        <w:rPr>
          <w:rFonts w:ascii="Arial" w:eastAsia="SimSun" w:hAnsi="Arial" w:cs="Arial"/>
          <w:sz w:val="21"/>
          <w:szCs w:val="21"/>
        </w:rPr>
        <w:tab/>
        <w:t>[NR_SUL_combos_R1</w:t>
      </w:r>
      <w:r w:rsidR="00050B6C" w:rsidRPr="00CD5A36">
        <w:rPr>
          <w:rFonts w:ascii="Arial" w:eastAsia="SimSun" w:hAnsi="Arial" w:cs="Arial"/>
          <w:sz w:val="21"/>
          <w:szCs w:val="21"/>
        </w:rPr>
        <w:t>7</w:t>
      </w:r>
      <w:r w:rsidRPr="00CD5A36">
        <w:rPr>
          <w:rFonts w:ascii="Arial" w:eastAsia="SimSun" w:hAnsi="Arial" w:cs="Arial"/>
          <w:sz w:val="21"/>
          <w:szCs w:val="21"/>
        </w:rPr>
        <w:t>]</w:t>
      </w:r>
    </w:p>
    <w:p w14:paraId="160F0DF9"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[NR_SUL_combos_R1</w:t>
      </w:r>
      <w:r w:rsidR="00050B6C" w:rsidRPr="00CD5A36">
        <w:rPr>
          <w:rFonts w:ascii="Arial" w:hAnsi="Arial" w:cs="Arial"/>
          <w:sz w:val="21"/>
          <w:szCs w:val="21"/>
          <w:lang w:eastAsia="ja-JP"/>
        </w:rPr>
        <w:t>7</w:t>
      </w:r>
      <w:r w:rsidRPr="00CD5A36">
        <w:rPr>
          <w:rFonts w:ascii="Arial" w:hAnsi="Arial" w:cs="Arial"/>
          <w:sz w:val="21"/>
          <w:szCs w:val="21"/>
          <w:lang w:eastAsia="ja-JP"/>
        </w:rPr>
        <w:t>-Core/Per</w:t>
      </w:r>
      <w:r w:rsidRPr="00CD5A36">
        <w:rPr>
          <w:rFonts w:ascii="Arial" w:hAnsi="Arial" w:cs="Arial" w:hint="eastAsia"/>
          <w:sz w:val="21"/>
          <w:szCs w:val="21"/>
          <w:lang w:eastAsia="ja-JP"/>
        </w:rPr>
        <w:t>]</w:t>
      </w:r>
    </w:p>
    <w:p w14:paraId="5A97D91B"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CD5A36">
        <w:rPr>
          <w:rFonts w:ascii="Arial" w:hAnsi="Arial" w:cs="Arial"/>
          <w:sz w:val="21"/>
          <w:szCs w:val="21"/>
          <w:lang w:eastAsia="ja-JP"/>
        </w:rPr>
        <w:t>NR_SUL_combos_R1</w:t>
      </w:r>
      <w:r w:rsidR="00050B6C" w:rsidRPr="00CD5A36">
        <w:rPr>
          <w:rFonts w:ascii="Arial" w:hAnsi="Arial" w:cs="Arial"/>
          <w:sz w:val="21"/>
          <w:szCs w:val="21"/>
          <w:lang w:eastAsia="ja-JP"/>
        </w:rPr>
        <w:t>7</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0E70BDDF"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 for 3 bands DL with 1 band UL</w:t>
      </w:r>
      <w:r w:rsidR="009E2642" w:rsidRPr="00CD5A36">
        <w:rPr>
          <w:rFonts w:ascii="Arial" w:eastAsia="SimSun" w:hAnsi="Arial" w:cs="Arial"/>
          <w:sz w:val="21"/>
          <w:szCs w:val="21"/>
        </w:rPr>
        <w:tab/>
      </w:r>
      <w:r w:rsidRPr="00CD5A36">
        <w:rPr>
          <w:rFonts w:ascii="Arial" w:eastAsia="SimSun" w:hAnsi="Arial" w:cs="Arial"/>
          <w:sz w:val="21"/>
          <w:szCs w:val="21"/>
        </w:rPr>
        <w:t>[</w:t>
      </w:r>
      <w:r w:rsidRPr="00CD5A36">
        <w:rPr>
          <w:rFonts w:ascii="Arial" w:eastAsia="SimSun" w:hAnsi="Arial" w:cs="Arial" w:hint="eastAsia"/>
          <w:sz w:val="21"/>
          <w:szCs w:val="21"/>
        </w:rPr>
        <w:t>NR</w:t>
      </w:r>
      <w:r w:rsidRPr="00CD5A36">
        <w:rPr>
          <w:rFonts w:ascii="Arial" w:eastAsia="SimSun" w:hAnsi="Arial" w:cs="Arial"/>
          <w:sz w:val="21"/>
          <w:szCs w:val="21"/>
        </w:rPr>
        <w:t>_CA_R1</w:t>
      </w:r>
      <w:r w:rsidR="00DC3B34" w:rsidRPr="00CD5A36">
        <w:rPr>
          <w:rFonts w:ascii="Arial" w:eastAsia="SimSun" w:hAnsi="Arial" w:cs="Arial"/>
          <w:sz w:val="21"/>
          <w:szCs w:val="21"/>
        </w:rPr>
        <w:t>7</w:t>
      </w:r>
      <w:r w:rsidRPr="00CD5A36">
        <w:rPr>
          <w:rFonts w:ascii="Arial" w:eastAsia="SimSun" w:hAnsi="Arial" w:cs="Arial"/>
          <w:sz w:val="21"/>
          <w:szCs w:val="21"/>
        </w:rPr>
        <w:t>_3BDL_1BUL]</w:t>
      </w:r>
    </w:p>
    <w:p w14:paraId="1630DE6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w:t>
      </w:r>
      <w:r w:rsidRPr="00CD5A36">
        <w:rPr>
          <w:rFonts w:ascii="Arial" w:hAnsi="Arial" w:cs="Arial"/>
          <w:sz w:val="21"/>
          <w:szCs w:val="21"/>
          <w:lang w:eastAsia="ja-JP"/>
        </w:rPr>
        <w:t>_CA_R1</w:t>
      </w:r>
      <w:r w:rsidR="00DC3B34" w:rsidRPr="00CD5A36">
        <w:rPr>
          <w:rFonts w:ascii="Arial" w:hAnsi="Arial" w:cs="Arial"/>
          <w:sz w:val="21"/>
          <w:szCs w:val="21"/>
          <w:lang w:eastAsia="ja-JP"/>
        </w:rPr>
        <w:t>7</w:t>
      </w:r>
      <w:r w:rsidRPr="00CD5A36">
        <w:rPr>
          <w:rFonts w:ascii="Arial" w:hAnsi="Arial" w:cs="Arial"/>
          <w:sz w:val="21"/>
          <w:szCs w:val="21"/>
          <w:lang w:eastAsia="ja-JP"/>
        </w:rPr>
        <w:t>_3BDL_1BUL-Core/Per</w:t>
      </w:r>
      <w:r w:rsidRPr="00CD5A36">
        <w:rPr>
          <w:rFonts w:ascii="Arial" w:hAnsi="Arial" w:cs="Arial" w:hint="eastAsia"/>
          <w:sz w:val="21"/>
          <w:szCs w:val="21"/>
          <w:lang w:eastAsia="ja-JP"/>
        </w:rPr>
        <w:t>]</w:t>
      </w:r>
    </w:p>
    <w:p w14:paraId="6BD17082"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w:t>
      </w:r>
      <w:r w:rsidRPr="00CD5A36">
        <w:rPr>
          <w:rFonts w:ascii="Arial" w:hAnsi="Arial" w:cs="Arial"/>
          <w:sz w:val="21"/>
          <w:szCs w:val="21"/>
          <w:lang w:eastAsia="ja-JP"/>
        </w:rPr>
        <w:t>_CA_R1</w:t>
      </w:r>
      <w:r w:rsidR="00DC3B34"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5CD6098F"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Inter-band Carrier Aggregation for </w:t>
      </w:r>
      <w:r w:rsidRPr="00CD5A36">
        <w:rPr>
          <w:rFonts w:ascii="Arial" w:eastAsia="SimSun" w:hAnsi="Arial" w:cs="Arial" w:hint="eastAsia"/>
          <w:sz w:val="21"/>
          <w:szCs w:val="21"/>
        </w:rPr>
        <w:t>4</w:t>
      </w:r>
      <w:r w:rsidRPr="00CD5A36">
        <w:rPr>
          <w:rFonts w:ascii="Arial" w:eastAsia="SimSun" w:hAnsi="Arial" w:cs="Arial"/>
          <w:sz w:val="21"/>
          <w:szCs w:val="21"/>
        </w:rPr>
        <w:t xml:space="preserve"> bands DL with 1 band UL</w:t>
      </w:r>
      <w:r w:rsidR="009E2642" w:rsidRPr="00CD5A36">
        <w:rPr>
          <w:rFonts w:ascii="Arial" w:eastAsia="SimSun" w:hAnsi="Arial" w:cs="Arial"/>
          <w:sz w:val="21"/>
          <w:szCs w:val="21"/>
        </w:rPr>
        <w:tab/>
      </w:r>
      <w:r w:rsidRPr="00CD5A36">
        <w:rPr>
          <w:rFonts w:ascii="Arial" w:eastAsia="SimSun" w:hAnsi="Arial" w:cs="Arial"/>
          <w:sz w:val="21"/>
          <w:szCs w:val="21"/>
        </w:rPr>
        <w:t>[NR_CA_R1</w:t>
      </w:r>
      <w:r w:rsidR="00362B1B" w:rsidRPr="00CD5A36">
        <w:rPr>
          <w:rFonts w:ascii="Arial" w:eastAsia="SimSun" w:hAnsi="Arial" w:cs="Arial"/>
          <w:sz w:val="21"/>
          <w:szCs w:val="21"/>
        </w:rPr>
        <w:t>7</w:t>
      </w:r>
      <w:r w:rsidRPr="00CD5A36">
        <w:rPr>
          <w:rFonts w:ascii="Arial" w:eastAsia="SimSun" w:hAnsi="Arial" w:cs="Arial"/>
          <w:sz w:val="21"/>
          <w:szCs w:val="21"/>
        </w:rPr>
        <w:t>_4BDL_1BUL]</w:t>
      </w:r>
    </w:p>
    <w:p w14:paraId="1A39A72A"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w:t>
      </w:r>
      <w:r w:rsidRPr="00CD5A36">
        <w:rPr>
          <w:rFonts w:ascii="Arial" w:hAnsi="Arial" w:cs="Arial"/>
          <w:sz w:val="21"/>
          <w:szCs w:val="21"/>
          <w:lang w:eastAsia="ja-JP"/>
        </w:rPr>
        <w:t>_CA_R1</w:t>
      </w:r>
      <w:r w:rsidR="00362B1B" w:rsidRPr="00CD5A36">
        <w:rPr>
          <w:rFonts w:ascii="Arial" w:hAnsi="Arial" w:cs="Arial"/>
          <w:sz w:val="21"/>
          <w:szCs w:val="21"/>
          <w:lang w:eastAsia="ja-JP"/>
        </w:rPr>
        <w:t>7</w:t>
      </w:r>
      <w:r w:rsidRPr="00CD5A36">
        <w:rPr>
          <w:rFonts w:ascii="Arial" w:hAnsi="Arial" w:cs="Arial"/>
          <w:sz w:val="21"/>
          <w:szCs w:val="21"/>
          <w:lang w:eastAsia="ja-JP"/>
        </w:rPr>
        <w:t>_4BDL_1BUL-Core/Per</w:t>
      </w:r>
      <w:r w:rsidRPr="00CD5A36">
        <w:rPr>
          <w:rFonts w:ascii="Arial" w:hAnsi="Arial" w:cs="Arial" w:hint="eastAsia"/>
          <w:sz w:val="21"/>
          <w:szCs w:val="21"/>
          <w:lang w:eastAsia="ja-JP"/>
        </w:rPr>
        <w:t>]</w:t>
      </w:r>
    </w:p>
    <w:p w14:paraId="30CEC588"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w:t>
      </w:r>
      <w:r w:rsidRPr="00CD5A36">
        <w:rPr>
          <w:rFonts w:ascii="Arial" w:hAnsi="Arial" w:cs="Arial"/>
          <w:sz w:val="21"/>
          <w:szCs w:val="21"/>
          <w:lang w:eastAsia="ja-JP"/>
        </w:rPr>
        <w:t>_CA_R1</w:t>
      </w:r>
      <w:r w:rsidR="00362B1B" w:rsidRPr="00CD5A36">
        <w:rPr>
          <w:rFonts w:ascii="Arial" w:hAnsi="Arial" w:cs="Arial"/>
          <w:sz w:val="21"/>
          <w:szCs w:val="21"/>
          <w:lang w:eastAsia="ja-JP"/>
        </w:rPr>
        <w:t>7</w:t>
      </w:r>
      <w:r w:rsidRPr="00CD5A36">
        <w:rPr>
          <w:rFonts w:ascii="Arial" w:hAnsi="Arial" w:cs="Arial"/>
          <w:sz w:val="21"/>
          <w:szCs w:val="21"/>
          <w:lang w:eastAsia="ja-JP"/>
        </w:rPr>
        <w:t>_4BDL_1BUL-Core</w:t>
      </w:r>
      <w:r w:rsidRPr="00CD5A36">
        <w:rPr>
          <w:rFonts w:ascii="Arial" w:hAnsi="Arial" w:cs="Arial" w:hint="eastAsia"/>
          <w:sz w:val="21"/>
          <w:szCs w:val="21"/>
          <w:lang w:eastAsia="ja-JP"/>
        </w:rPr>
        <w:t>]</w:t>
      </w:r>
    </w:p>
    <w:p w14:paraId="077CD2FE"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Aggregation/Dual connectivity for 3 bands DL with 2 bands UL</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t>[</w:t>
      </w:r>
      <w:r w:rsidRPr="00CD5A36">
        <w:rPr>
          <w:rFonts w:ascii="Arial" w:eastAsia="SimSun" w:hAnsi="Arial" w:cs="Arial" w:hint="eastAsia"/>
          <w:sz w:val="21"/>
          <w:szCs w:val="21"/>
        </w:rPr>
        <w:t>NR_CADC_R1</w:t>
      </w:r>
      <w:r w:rsidR="00EA59F9" w:rsidRPr="00CD5A36">
        <w:rPr>
          <w:rFonts w:ascii="Arial" w:eastAsia="SimSun" w:hAnsi="Arial" w:cs="Arial"/>
          <w:sz w:val="21"/>
          <w:szCs w:val="21"/>
        </w:rPr>
        <w:t>7</w:t>
      </w:r>
      <w:r w:rsidRPr="00CD5A36">
        <w:rPr>
          <w:rFonts w:ascii="Arial" w:eastAsia="SimSun" w:hAnsi="Arial" w:cs="Arial" w:hint="eastAsia"/>
          <w:sz w:val="21"/>
          <w:szCs w:val="21"/>
        </w:rPr>
        <w:t>_3BDL_2BUL</w:t>
      </w:r>
      <w:r w:rsidRPr="00CD5A36">
        <w:rPr>
          <w:rFonts w:ascii="Arial" w:eastAsia="SimSun" w:hAnsi="Arial" w:cs="Arial"/>
          <w:sz w:val="21"/>
          <w:szCs w:val="21"/>
        </w:rPr>
        <w:t>]</w:t>
      </w:r>
    </w:p>
    <w:p w14:paraId="5AB712E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lastRenderedPageBreak/>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NR_CADC_R1</w:t>
      </w:r>
      <w:r w:rsidR="00EA59F9" w:rsidRPr="00CD5A36">
        <w:rPr>
          <w:rFonts w:ascii="Arial" w:hAnsi="Arial" w:cs="Arial"/>
          <w:sz w:val="21"/>
          <w:szCs w:val="21"/>
          <w:lang w:eastAsia="ja-JP"/>
        </w:rPr>
        <w:t>7</w:t>
      </w:r>
      <w:r w:rsidRPr="00CD5A36">
        <w:rPr>
          <w:rFonts w:ascii="Arial" w:hAnsi="Arial" w:cs="Arial" w:hint="eastAsia"/>
          <w:sz w:val="21"/>
          <w:szCs w:val="21"/>
          <w:lang w:eastAsia="ja-JP"/>
        </w:rPr>
        <w:t>_3BDL_2BUL</w:t>
      </w:r>
      <w:r w:rsidRPr="00CD5A36">
        <w:rPr>
          <w:rFonts w:ascii="Arial" w:hAnsi="Arial" w:cs="Arial"/>
          <w:sz w:val="21"/>
          <w:szCs w:val="21"/>
          <w:lang w:eastAsia="ja-JP"/>
        </w:rPr>
        <w:t>-Core/Per</w:t>
      </w:r>
      <w:r w:rsidRPr="00CD5A36">
        <w:rPr>
          <w:rFonts w:ascii="Arial" w:hAnsi="Arial" w:cs="Arial" w:hint="eastAsia"/>
          <w:sz w:val="21"/>
          <w:szCs w:val="21"/>
          <w:lang w:eastAsia="ja-JP"/>
        </w:rPr>
        <w:t>]</w:t>
      </w:r>
    </w:p>
    <w:p w14:paraId="3C5DA780"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[NR_CADC_R1</w:t>
      </w:r>
      <w:r w:rsidR="00EA59F9" w:rsidRPr="00CD5A36">
        <w:rPr>
          <w:rFonts w:ascii="Arial" w:hAnsi="Arial" w:cs="Arial"/>
          <w:sz w:val="21"/>
          <w:szCs w:val="21"/>
          <w:lang w:eastAsia="ja-JP"/>
        </w:rPr>
        <w:t>7</w:t>
      </w:r>
      <w:r w:rsidRPr="00CD5A36">
        <w:rPr>
          <w:rFonts w:ascii="Arial" w:hAnsi="Arial" w:cs="Arial" w:hint="eastAsia"/>
          <w:sz w:val="21"/>
          <w:szCs w:val="21"/>
          <w:lang w:eastAsia="ja-JP"/>
        </w:rPr>
        <w:t>_3BDL_2BUL</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6FEFA314" w14:textId="77777777" w:rsidR="008E5B66" w:rsidRPr="00CD5A36" w:rsidRDefault="004B43D0"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(x=1,2) LTE inter-band CA (xDL/xUL) and y bands (y=3-x) NR inter-band CA</w:t>
      </w:r>
      <w:r w:rsidR="008E5B66"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8E5B66" w:rsidRPr="00CD5A36">
        <w:rPr>
          <w:rFonts w:ascii="Arial" w:eastAsia="SimSun" w:hAnsi="Arial" w:cs="Arial"/>
          <w:sz w:val="21"/>
          <w:szCs w:val="21"/>
        </w:rPr>
        <w:t>[</w:t>
      </w:r>
      <w:r w:rsidRPr="00CD5A36">
        <w:rPr>
          <w:rFonts w:ascii="Arial" w:eastAsia="SimSun" w:hAnsi="Arial" w:cs="Arial"/>
          <w:sz w:val="21"/>
          <w:szCs w:val="21"/>
        </w:rPr>
        <w:t>DC_R17_xBLTE_yBNR_3DL3UL</w:t>
      </w:r>
      <w:r w:rsidR="008E5B66" w:rsidRPr="00CD5A36">
        <w:rPr>
          <w:rFonts w:ascii="Arial" w:eastAsia="SimSun" w:hAnsi="Arial" w:cs="Arial"/>
          <w:sz w:val="21"/>
          <w:szCs w:val="21"/>
        </w:rPr>
        <w:t>]</w:t>
      </w:r>
    </w:p>
    <w:p w14:paraId="57501E57"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hyperlink r:id="rId13" w:tgtFrame="https://www.3gpp.org/DynaReport/_blank" w:history="1">
        <w:r w:rsidR="004B43D0" w:rsidRPr="00CD5A36">
          <w:rPr>
            <w:rFonts w:ascii="Arial" w:eastAsia="SimSun" w:hAnsi="Arial"/>
            <w:szCs w:val="22"/>
          </w:rPr>
          <w:t>DC_R1</w:t>
        </w:r>
        <w:r w:rsidR="004B43D0" w:rsidRPr="00CD5A36">
          <w:rPr>
            <w:rFonts w:ascii="Arial" w:eastAsia="SimSun" w:hAnsi="Arial" w:hint="eastAsia"/>
            <w:szCs w:val="22"/>
          </w:rPr>
          <w:t>7</w:t>
        </w:r>
        <w:r w:rsidR="004B43D0" w:rsidRPr="00CD5A36">
          <w:rPr>
            <w:rFonts w:ascii="Arial" w:eastAsia="SimSun" w:hAnsi="Arial"/>
            <w:szCs w:val="22"/>
          </w:rPr>
          <w:t>_</w:t>
        </w:r>
        <w:r w:rsidR="004B43D0" w:rsidRPr="00CD5A36">
          <w:rPr>
            <w:rFonts w:ascii="Arial" w:eastAsia="SimSun" w:hAnsi="Arial" w:hint="eastAsia"/>
            <w:szCs w:val="22"/>
          </w:rPr>
          <w:t>xB</w:t>
        </w:r>
        <w:r w:rsidR="004B43D0" w:rsidRPr="00CD5A36">
          <w:rPr>
            <w:rFonts w:ascii="Arial" w:eastAsia="SimSun" w:hAnsi="Arial"/>
            <w:szCs w:val="22"/>
          </w:rPr>
          <w:t>LTE_</w:t>
        </w:r>
        <w:r w:rsidR="004B43D0" w:rsidRPr="00CD5A36">
          <w:rPr>
            <w:rFonts w:ascii="Arial" w:eastAsia="SimSun" w:hAnsi="Arial" w:hint="eastAsia"/>
            <w:szCs w:val="22"/>
          </w:rPr>
          <w:t>yB</w:t>
        </w:r>
        <w:r w:rsidR="004B43D0" w:rsidRPr="00CD5A36">
          <w:rPr>
            <w:rFonts w:ascii="Arial" w:eastAsia="SimSun" w:hAnsi="Arial"/>
            <w:szCs w:val="22"/>
          </w:rPr>
          <w:t>NR_3DL3UL</w:t>
        </w:r>
      </w:hyperlink>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37A8D4FC" w14:textId="77777777" w:rsidR="003C20A0" w:rsidRPr="00CD5A36" w:rsidRDefault="008E5B66" w:rsidP="001F178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hyperlink r:id="rId14" w:tgtFrame="https://www.3gpp.org/DynaReport/_blank" w:history="1">
        <w:r w:rsidR="004B43D0" w:rsidRPr="00CD5A36">
          <w:rPr>
            <w:rFonts w:ascii="Arial" w:eastAsia="SimSun" w:hAnsi="Arial"/>
            <w:szCs w:val="22"/>
          </w:rPr>
          <w:t>DC_R1</w:t>
        </w:r>
        <w:r w:rsidR="004B43D0" w:rsidRPr="00CD5A36">
          <w:rPr>
            <w:rFonts w:ascii="Arial" w:eastAsia="SimSun" w:hAnsi="Arial" w:hint="eastAsia"/>
            <w:szCs w:val="22"/>
          </w:rPr>
          <w:t>7</w:t>
        </w:r>
        <w:r w:rsidR="004B43D0" w:rsidRPr="00CD5A36">
          <w:rPr>
            <w:rFonts w:ascii="Arial" w:eastAsia="SimSun" w:hAnsi="Arial"/>
            <w:szCs w:val="22"/>
          </w:rPr>
          <w:t>_</w:t>
        </w:r>
        <w:r w:rsidR="004B43D0" w:rsidRPr="00CD5A36">
          <w:rPr>
            <w:rFonts w:ascii="Arial" w:eastAsia="SimSun" w:hAnsi="Arial" w:hint="eastAsia"/>
            <w:szCs w:val="22"/>
          </w:rPr>
          <w:t>xB</w:t>
        </w:r>
        <w:r w:rsidR="004B43D0" w:rsidRPr="00CD5A36">
          <w:rPr>
            <w:rFonts w:ascii="Arial" w:eastAsia="SimSun" w:hAnsi="Arial"/>
            <w:szCs w:val="22"/>
          </w:rPr>
          <w:t>LTE_</w:t>
        </w:r>
        <w:r w:rsidR="004B43D0" w:rsidRPr="00CD5A36">
          <w:rPr>
            <w:rFonts w:ascii="Arial" w:eastAsia="SimSun" w:hAnsi="Arial" w:hint="eastAsia"/>
            <w:szCs w:val="22"/>
          </w:rPr>
          <w:t>yB</w:t>
        </w:r>
        <w:r w:rsidR="004B43D0" w:rsidRPr="00CD5A36">
          <w:rPr>
            <w:rFonts w:ascii="Arial" w:eastAsia="SimSun" w:hAnsi="Arial"/>
            <w:szCs w:val="22"/>
          </w:rPr>
          <w:t>NR_3DL3UL</w:t>
        </w:r>
      </w:hyperlink>
      <w:r w:rsidRPr="00CD5A36">
        <w:rPr>
          <w:rFonts w:ascii="Arial" w:hAnsi="Arial" w:cs="Arial" w:hint="eastAsia"/>
          <w:sz w:val="21"/>
          <w:szCs w:val="21"/>
          <w:lang w:eastAsia="ja-JP"/>
        </w:rPr>
        <w:t>-Core]</w:t>
      </w:r>
    </w:p>
    <w:p w14:paraId="62FF982B" w14:textId="77777777" w:rsidR="003C20A0" w:rsidRPr="00CD5A36" w:rsidRDefault="009A5329"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(x=1,2,3) LTE inter-band CA (xDL/1UL) and 3 bands NR inter-band CA (3DL/1UL)</w:t>
      </w:r>
      <w:r w:rsidR="003C20A0"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DC_R17_xBLTE_3BNR_yDL2UL</w:t>
      </w:r>
      <w:r w:rsidR="003C20A0" w:rsidRPr="00CD5A36">
        <w:rPr>
          <w:rFonts w:ascii="Arial" w:eastAsia="SimSun" w:hAnsi="Arial" w:cs="Arial"/>
          <w:sz w:val="21"/>
          <w:szCs w:val="21"/>
        </w:rPr>
        <w:t>]</w:t>
      </w:r>
    </w:p>
    <w:p w14:paraId="027D948C"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9A5329" w:rsidRPr="00CD5A36">
        <w:rPr>
          <w:rFonts w:ascii="Arial" w:eastAsia="SimSun" w:hAnsi="Arial"/>
          <w:szCs w:val="22"/>
        </w:rPr>
        <w:t>DC_R17_xBLTE_3BNR_yDL2UL</w:t>
      </w:r>
      <w:r w:rsidR="009A5329" w:rsidRPr="00CD5A36">
        <w:rPr>
          <w:rFonts w:ascii="Arial" w:eastAsia="SimSun" w:hAnsi="Arial" w:hint="eastAsia"/>
          <w:szCs w:val="22"/>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26B87A0E"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9A5329" w:rsidRPr="00CD5A36">
        <w:rPr>
          <w:rFonts w:ascii="Arial" w:eastAsia="SimSun" w:hAnsi="Arial"/>
          <w:szCs w:val="22"/>
        </w:rPr>
        <w:t>DC_R17_xBLTE_3BNR_yDL2UL</w:t>
      </w:r>
      <w:r w:rsidRPr="00CD5A36">
        <w:rPr>
          <w:rFonts w:ascii="Arial" w:hAnsi="Arial" w:cs="Arial" w:hint="eastAsia"/>
          <w:sz w:val="21"/>
          <w:szCs w:val="21"/>
          <w:lang w:eastAsia="ja-JP"/>
        </w:rPr>
        <w:t>-Core]</w:t>
      </w:r>
    </w:p>
    <w:p w14:paraId="0E2F3199" w14:textId="77777777" w:rsidR="003C20A0" w:rsidRPr="00CD5A36" w:rsidRDefault="00D1164A"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 and Dual connectivity for DL 4 bands and 2UL bands</w:t>
      </w:r>
      <w:r w:rsidR="003C20A0"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NR_CADC_R17_4BDL_2BUL</w:t>
      </w:r>
      <w:r w:rsidR="003C20A0" w:rsidRPr="00CD5A36">
        <w:rPr>
          <w:rFonts w:ascii="Arial" w:eastAsia="SimSun" w:hAnsi="Arial" w:cs="Arial"/>
          <w:sz w:val="21"/>
          <w:szCs w:val="21"/>
        </w:rPr>
        <w:t>]</w:t>
      </w:r>
    </w:p>
    <w:p w14:paraId="438E8223"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D1164A" w:rsidRPr="00CD5A36">
        <w:rPr>
          <w:rFonts w:ascii="Arial" w:eastAsia="SimSun" w:hAnsi="Arial"/>
          <w:szCs w:val="22"/>
        </w:rPr>
        <w:t xml:space="preserve">NR_CADC_R17_4BDL_2BUL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4D236476"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D1164A" w:rsidRPr="00CD5A36">
        <w:rPr>
          <w:rFonts w:ascii="Arial" w:eastAsia="SimSun" w:hAnsi="Arial"/>
          <w:szCs w:val="22"/>
        </w:rPr>
        <w:t xml:space="preserve">NR_CADC_R17_4BDL_2BUL </w:t>
      </w:r>
      <w:r w:rsidRPr="00CD5A36">
        <w:rPr>
          <w:rFonts w:ascii="Arial" w:hAnsi="Arial" w:cs="Arial" w:hint="eastAsia"/>
          <w:sz w:val="21"/>
          <w:szCs w:val="21"/>
          <w:lang w:eastAsia="ja-JP"/>
        </w:rPr>
        <w:t>-Core]</w:t>
      </w:r>
    </w:p>
    <w:p w14:paraId="61D1E459" w14:textId="77777777" w:rsidR="003C20A0" w:rsidRPr="00CD5A36" w:rsidRDefault="00AB7F69"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 for 5 bands DL with x bands UL (x=1, 2)</w:t>
      </w:r>
      <w:r w:rsidR="003C20A0" w:rsidRPr="00CD5A36">
        <w:rPr>
          <w:rFonts w:ascii="Arial" w:eastAsia="SimSun" w:hAnsi="Arial" w:cs="Arial" w:hint="eastAsia"/>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NR_CADC_R17_5BDL_xBUL</w:t>
      </w:r>
      <w:r w:rsidR="003C20A0" w:rsidRPr="00CD5A36">
        <w:rPr>
          <w:rFonts w:ascii="Arial" w:eastAsia="SimSun" w:hAnsi="Arial" w:cs="Arial"/>
          <w:sz w:val="21"/>
          <w:szCs w:val="21"/>
        </w:rPr>
        <w:t>_3DL3UL]</w:t>
      </w:r>
    </w:p>
    <w:p w14:paraId="4C32103C"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AB7F69" w:rsidRPr="00CD5A36">
        <w:rPr>
          <w:rFonts w:ascii="Arial" w:eastAsia="SimSun" w:hAnsi="Arial"/>
          <w:szCs w:val="22"/>
        </w:rPr>
        <w:t>NR_CADC_R17_5BDL_xBUL</w:t>
      </w:r>
      <w:r w:rsidR="00AB7F69" w:rsidRPr="00CD5A36">
        <w:rPr>
          <w:rFonts w:ascii="Arial" w:eastAsia="SimSun" w:hAnsi="Arial" w:hint="eastAsia"/>
          <w:szCs w:val="22"/>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37A5A8D6"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AB7F69" w:rsidRPr="00CD5A36">
        <w:rPr>
          <w:rFonts w:ascii="Arial" w:eastAsia="SimSun" w:hAnsi="Arial"/>
          <w:szCs w:val="22"/>
        </w:rPr>
        <w:t>NR_CADC_R17_5BDL_xBUL</w:t>
      </w:r>
      <w:r w:rsidR="00AB7F69" w:rsidRPr="00CD5A36">
        <w:rPr>
          <w:rFonts w:ascii="Arial" w:eastAsia="SimSun" w:hAnsi="Arial" w:hint="eastAsia"/>
          <w:szCs w:val="22"/>
        </w:rPr>
        <w:t xml:space="preserve"> </w:t>
      </w:r>
      <w:r w:rsidRPr="00CD5A36">
        <w:rPr>
          <w:rFonts w:ascii="Arial" w:hAnsi="Arial" w:cs="Arial" w:hint="eastAsia"/>
          <w:sz w:val="21"/>
          <w:szCs w:val="21"/>
          <w:lang w:eastAsia="ja-JP"/>
        </w:rPr>
        <w:t>-Core]</w:t>
      </w:r>
    </w:p>
    <w:p w14:paraId="694AE7D1" w14:textId="77777777" w:rsidR="005F2C08" w:rsidRPr="00CD5A36"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5 bands LTE inter-band CA (5DL/1L) and 1 NR band (1DL/1UL)</w:t>
      </w:r>
      <w:r w:rsidR="005F2C08"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5F2C08" w:rsidRPr="00CD5A36">
        <w:rPr>
          <w:rFonts w:ascii="Arial" w:eastAsia="SimSun" w:hAnsi="Arial" w:cs="Arial"/>
          <w:sz w:val="21"/>
          <w:szCs w:val="21"/>
        </w:rPr>
        <w:t>[</w:t>
      </w:r>
      <w:r w:rsidR="008B30F3" w:rsidRPr="00CD5A36">
        <w:rPr>
          <w:rFonts w:ascii="Arial" w:eastAsia="SimSun" w:hAnsi="Arial" w:cs="Arial"/>
          <w:sz w:val="21"/>
          <w:szCs w:val="21"/>
        </w:rPr>
        <w:t>DC_R17_5BLTE_1BNR_6DL2UL</w:t>
      </w:r>
      <w:r w:rsidR="005F2C08" w:rsidRPr="00CD5A36">
        <w:rPr>
          <w:rFonts w:ascii="Arial" w:eastAsia="SimSun" w:hAnsi="Arial" w:cs="Arial"/>
          <w:sz w:val="21"/>
          <w:szCs w:val="21"/>
        </w:rPr>
        <w:t>]</w:t>
      </w:r>
    </w:p>
    <w:p w14:paraId="79AC211A" w14:textId="77777777" w:rsidR="005F2C08" w:rsidRPr="00CD5A36"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8B30F3" w:rsidRPr="00CD5A36">
        <w:rPr>
          <w:rFonts w:ascii="Arial" w:hAnsi="Arial" w:cs="Arial"/>
          <w:sz w:val="21"/>
          <w:szCs w:val="21"/>
          <w:lang w:eastAsia="ja-JP"/>
        </w:rPr>
        <w:t>DC_R17_5BLTE_1BNR_6DL2UL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5B7EDD07" w14:textId="77777777" w:rsidR="005F2C08" w:rsidRPr="00CD5A36"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8B30F3" w:rsidRPr="00CD5A36">
        <w:rPr>
          <w:rFonts w:ascii="Arial" w:hAnsi="Arial" w:cs="Arial"/>
          <w:sz w:val="21"/>
          <w:szCs w:val="21"/>
          <w:lang w:eastAsia="ja-JP"/>
        </w:rPr>
        <w:t>DC_R17_5BLTE_1BNR_6DL2UL</w:t>
      </w:r>
      <w:r w:rsidRPr="00CD5A36">
        <w:rPr>
          <w:rFonts w:ascii="Arial" w:hAnsi="Arial" w:cs="Arial" w:hint="eastAsia"/>
          <w:sz w:val="21"/>
          <w:szCs w:val="21"/>
          <w:lang w:eastAsia="ja-JP"/>
        </w:rPr>
        <w:t>-Core]</w:t>
      </w:r>
    </w:p>
    <w:p w14:paraId="2CF235AD" w14:textId="77777777" w:rsidR="005F2C08" w:rsidRPr="00CD5A36"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(x=2,3,4) LTE inter-band CA (xDL/1UL) and 1 NR FR1 band (1DL/1UL) and 1 NR FR2 band (1DL/1UL)</w:t>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5F2C08" w:rsidRPr="00CD5A36">
        <w:rPr>
          <w:rFonts w:ascii="Arial" w:eastAsia="SimSun" w:hAnsi="Arial" w:cs="Arial"/>
          <w:sz w:val="21"/>
          <w:szCs w:val="21"/>
        </w:rPr>
        <w:t>[</w:t>
      </w:r>
      <w:r w:rsidR="00DA0A67" w:rsidRPr="00CD5A36">
        <w:rPr>
          <w:rFonts w:ascii="Arial" w:eastAsia="SimSun" w:hAnsi="Arial" w:cs="Arial"/>
          <w:sz w:val="21"/>
          <w:szCs w:val="21"/>
        </w:rPr>
        <w:t>DC_R17_xBLTE_2BNR_yDL3UL</w:t>
      </w:r>
      <w:r w:rsidR="005F2C08" w:rsidRPr="00CD5A36">
        <w:rPr>
          <w:rFonts w:ascii="Arial" w:eastAsia="SimSun" w:hAnsi="Arial" w:cs="Arial"/>
          <w:sz w:val="21"/>
          <w:szCs w:val="21"/>
        </w:rPr>
        <w:t>]</w:t>
      </w:r>
    </w:p>
    <w:p w14:paraId="63020969" w14:textId="77777777" w:rsidR="005F2C08" w:rsidRPr="00CD5A36"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DA0A67" w:rsidRPr="00CD5A36">
        <w:rPr>
          <w:rFonts w:ascii="Arial" w:hAnsi="Arial" w:cs="Arial"/>
          <w:sz w:val="21"/>
          <w:szCs w:val="21"/>
          <w:lang w:eastAsia="ja-JP"/>
        </w:rPr>
        <w:t>DC_R17_xBLTE_2BNR_yDL3UL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602FD9A2" w14:textId="77777777" w:rsidR="005F2C08" w:rsidRPr="00CD5A36"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DA0A67" w:rsidRPr="00CD5A36">
        <w:rPr>
          <w:rFonts w:ascii="Arial" w:hAnsi="Arial" w:cs="Arial"/>
          <w:sz w:val="21"/>
          <w:szCs w:val="21"/>
          <w:lang w:eastAsia="ja-JP"/>
        </w:rPr>
        <w:t>DC_R17_xBLTE_2BNR_yDL3UL</w:t>
      </w:r>
      <w:r w:rsidRPr="00CD5A36">
        <w:rPr>
          <w:rFonts w:ascii="Arial" w:hAnsi="Arial" w:cs="Arial" w:hint="eastAsia"/>
          <w:sz w:val="21"/>
          <w:szCs w:val="21"/>
          <w:lang w:eastAsia="ja-JP"/>
        </w:rPr>
        <w:t>-Core]</w:t>
      </w:r>
    </w:p>
    <w:p w14:paraId="26BD098C" w14:textId="77777777" w:rsidR="003C20A0" w:rsidRPr="00CD5A36" w:rsidRDefault="00CE2B03"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SAR schemes for UE power class 2 (PC2) for NR inter-band Carrier Aggregation and supplemental uplink (SUL) configurations with 2 bands UL</w:t>
      </w:r>
      <w:r w:rsidR="003C20A0" w:rsidRPr="00CD5A36">
        <w:rPr>
          <w:rFonts w:ascii="Arial" w:eastAsia="SimSun" w:hAnsi="Arial" w:cs="Arial" w:hint="eastAsia"/>
          <w:sz w:val="21"/>
          <w:szCs w:val="21"/>
        </w:rPr>
        <w:tab/>
      </w:r>
      <w:r w:rsidR="003C20A0" w:rsidRPr="00CD5A36">
        <w:rPr>
          <w:rFonts w:ascii="Arial" w:eastAsia="SimSun" w:hAnsi="Arial" w:cs="Arial"/>
          <w:sz w:val="21"/>
          <w:szCs w:val="21"/>
        </w:rPr>
        <w:t>[</w:t>
      </w:r>
      <w:r w:rsidR="008574CC" w:rsidRPr="00CD5A36">
        <w:rPr>
          <w:rFonts w:ascii="Arial" w:eastAsia="SimSun" w:hAnsi="Arial" w:cs="Arial"/>
          <w:sz w:val="21"/>
          <w:szCs w:val="21"/>
        </w:rPr>
        <w:t>NR_SAR_PC2_interB_SUL_2BUL</w:t>
      </w:r>
      <w:r w:rsidR="003C20A0" w:rsidRPr="00CD5A36">
        <w:rPr>
          <w:rFonts w:ascii="Arial" w:eastAsia="SimSun" w:hAnsi="Arial" w:cs="Arial"/>
          <w:sz w:val="21"/>
          <w:szCs w:val="21"/>
        </w:rPr>
        <w:t>]</w:t>
      </w:r>
    </w:p>
    <w:p w14:paraId="3D2416B4" w14:textId="77777777" w:rsidR="003C20A0" w:rsidRPr="00CD5A36" w:rsidRDefault="00D60D73"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3C20A0" w:rsidRPr="00CD5A36">
        <w:rPr>
          <w:rFonts w:ascii="Arial" w:hAnsi="Arial" w:cs="Arial" w:hint="eastAsia"/>
          <w:sz w:val="21"/>
          <w:szCs w:val="21"/>
          <w:lang w:eastAsia="ja-JP"/>
        </w:rPr>
        <w:t>Rapporteur Input (WID/TR</w:t>
      </w:r>
      <w:r w:rsidR="003C20A0" w:rsidRPr="00CD5A36">
        <w:rPr>
          <w:rFonts w:ascii="Arial" w:hAnsi="Arial" w:cs="Arial"/>
          <w:sz w:val="21"/>
          <w:szCs w:val="21"/>
          <w:lang w:eastAsia="ja-JP"/>
        </w:rPr>
        <w:t>/CR</w:t>
      </w:r>
      <w:r w:rsidR="003C20A0" w:rsidRPr="00CD5A36">
        <w:rPr>
          <w:rFonts w:ascii="Arial" w:hAnsi="Arial" w:cs="Arial" w:hint="eastAsia"/>
          <w:sz w:val="21"/>
          <w:szCs w:val="21"/>
          <w:lang w:eastAsia="ja-JP"/>
        </w:rPr>
        <w:t>)</w:t>
      </w:r>
      <w:r w:rsidR="003C20A0" w:rsidRPr="00CD5A36">
        <w:rPr>
          <w:rFonts w:ascii="Arial" w:hAnsi="Arial" w:cs="Arial" w:hint="eastAsia"/>
          <w:sz w:val="21"/>
          <w:szCs w:val="21"/>
          <w:lang w:eastAsia="ja-JP"/>
        </w:rPr>
        <w:tab/>
      </w:r>
      <w:r w:rsidR="003C20A0" w:rsidRPr="00CD5A36">
        <w:rPr>
          <w:rFonts w:ascii="Arial" w:hAnsi="Arial" w:cs="Arial"/>
          <w:sz w:val="21"/>
          <w:szCs w:val="21"/>
          <w:lang w:eastAsia="ja-JP"/>
        </w:rPr>
        <w:t>[</w:t>
      </w:r>
      <w:r w:rsidR="008574CC" w:rsidRPr="00CD5A36">
        <w:rPr>
          <w:rFonts w:ascii="Arial" w:hAnsi="Arial" w:cs="Arial"/>
          <w:sz w:val="21"/>
          <w:szCs w:val="21"/>
          <w:lang w:eastAsia="ja-JP"/>
        </w:rPr>
        <w:t>NR_SAR_PC2_interB_SUL_2BUL</w:t>
      </w:r>
      <w:r w:rsidR="003C20A0" w:rsidRPr="00CD5A36">
        <w:rPr>
          <w:rFonts w:ascii="Arial" w:hAnsi="Arial" w:cs="Arial" w:hint="eastAsia"/>
          <w:sz w:val="21"/>
          <w:szCs w:val="21"/>
          <w:lang w:eastAsia="ja-JP"/>
        </w:rPr>
        <w:t>-Core</w:t>
      </w:r>
      <w:r w:rsidR="003C20A0" w:rsidRPr="00CD5A36">
        <w:rPr>
          <w:rFonts w:ascii="Arial" w:hAnsi="Arial" w:cs="Arial"/>
          <w:sz w:val="21"/>
          <w:szCs w:val="21"/>
          <w:lang w:eastAsia="ja-JP"/>
        </w:rPr>
        <w:t>/Per</w:t>
      </w:r>
      <w:r w:rsidR="003C20A0" w:rsidRPr="00CD5A36">
        <w:rPr>
          <w:rFonts w:ascii="Arial" w:hAnsi="Arial" w:cs="Arial" w:hint="eastAsia"/>
          <w:sz w:val="21"/>
          <w:szCs w:val="21"/>
          <w:lang w:eastAsia="ja-JP"/>
        </w:rPr>
        <w:t>]</w:t>
      </w:r>
    </w:p>
    <w:p w14:paraId="2C87BEE0" w14:textId="77777777" w:rsidR="003C20A0" w:rsidRPr="00CD5A36" w:rsidRDefault="006C0D0D"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PC2 for inter-band CA</w:t>
      </w:r>
      <w:r w:rsidR="003C20A0" w:rsidRPr="00CD5A36">
        <w:rPr>
          <w:rFonts w:ascii="Arial" w:hAnsi="Arial" w:cs="Arial" w:hint="eastAsia"/>
          <w:sz w:val="21"/>
          <w:szCs w:val="21"/>
          <w:lang w:eastAsia="ja-JP"/>
        </w:rPr>
        <w:tab/>
        <w:t>[</w:t>
      </w:r>
      <w:r w:rsidR="008574CC" w:rsidRPr="00CD5A36">
        <w:rPr>
          <w:rFonts w:ascii="Arial" w:hAnsi="Arial" w:cs="Arial"/>
          <w:sz w:val="21"/>
          <w:szCs w:val="21"/>
          <w:lang w:eastAsia="ja-JP"/>
        </w:rPr>
        <w:t>NR_SAR_PC2_interB_SUL_2BUL</w:t>
      </w:r>
      <w:r w:rsidR="003C20A0" w:rsidRPr="00CD5A36">
        <w:rPr>
          <w:rFonts w:ascii="Arial" w:hAnsi="Arial" w:cs="Arial" w:hint="eastAsia"/>
          <w:sz w:val="21"/>
          <w:szCs w:val="21"/>
          <w:lang w:eastAsia="ja-JP"/>
        </w:rPr>
        <w:t>-Core]</w:t>
      </w:r>
    </w:p>
    <w:p w14:paraId="6EB255CA" w14:textId="58F88F6F" w:rsidR="00AC2D76" w:rsidRPr="00CD5A36" w:rsidRDefault="006C0D0D" w:rsidP="0006442A">
      <w:pPr>
        <w:numPr>
          <w:ilvl w:val="2"/>
          <w:numId w:val="1"/>
        </w:numPr>
        <w:tabs>
          <w:tab w:val="clear" w:pos="1737"/>
          <w:tab w:val="left" w:pos="1560"/>
          <w:tab w:val="right" w:pos="10206"/>
        </w:tabs>
        <w:spacing w:before="60" w:after="60"/>
        <w:ind w:left="1418"/>
        <w:outlineLvl w:val="0"/>
        <w:rPr>
          <w:rFonts w:ascii="Arial" w:eastAsia="SimSun" w:hAnsi="Arial" w:cs="Arial"/>
          <w:sz w:val="21"/>
          <w:szCs w:val="21"/>
        </w:rPr>
      </w:pPr>
      <w:r w:rsidRPr="00CD5A36">
        <w:rPr>
          <w:rFonts w:ascii="Arial" w:hAnsi="Arial" w:cs="Arial"/>
          <w:sz w:val="21"/>
          <w:szCs w:val="21"/>
          <w:lang w:eastAsia="ja-JP"/>
        </w:rPr>
        <w:t>PC2 for SUL</w:t>
      </w:r>
      <w:r w:rsidRPr="00CD5A36">
        <w:rPr>
          <w:rFonts w:ascii="Arial" w:hAnsi="Arial" w:cs="Arial" w:hint="eastAsia"/>
          <w:sz w:val="21"/>
          <w:szCs w:val="21"/>
          <w:lang w:eastAsia="ja-JP"/>
        </w:rPr>
        <w:tab/>
        <w:t>[</w:t>
      </w:r>
      <w:r w:rsidR="008574CC" w:rsidRPr="00CD5A36">
        <w:rPr>
          <w:rFonts w:ascii="Arial" w:hAnsi="Arial" w:cs="Arial"/>
          <w:sz w:val="21"/>
          <w:szCs w:val="21"/>
          <w:lang w:eastAsia="ja-JP"/>
        </w:rPr>
        <w:t>NR_SAR_PC2_interB_SUL_2BUL</w:t>
      </w:r>
      <w:r w:rsidRPr="00CD5A36">
        <w:rPr>
          <w:rFonts w:ascii="Arial" w:hAnsi="Arial" w:cs="Arial" w:hint="eastAsia"/>
          <w:sz w:val="21"/>
          <w:szCs w:val="21"/>
          <w:lang w:eastAsia="ja-JP"/>
        </w:rPr>
        <w:t>-Core]</w:t>
      </w:r>
    </w:p>
    <w:p w14:paraId="52A3783B" w14:textId="3EAD4E20" w:rsidR="00F55DC1" w:rsidRPr="00CD5A36" w:rsidRDefault="00F55DC1" w:rsidP="00F55DC1">
      <w:pPr>
        <w:numPr>
          <w:ilvl w:val="2"/>
          <w:numId w:val="1"/>
        </w:numPr>
        <w:tabs>
          <w:tab w:val="clear" w:pos="1737"/>
          <w:tab w:val="left" w:pos="1560"/>
          <w:tab w:val="right" w:pos="10206"/>
        </w:tabs>
        <w:spacing w:before="60" w:after="60"/>
        <w:ind w:left="1418"/>
        <w:outlineLvl w:val="0"/>
        <w:rPr>
          <w:rFonts w:ascii="Arial" w:eastAsia="SimSun" w:hAnsi="Arial" w:cs="Arial"/>
          <w:sz w:val="21"/>
          <w:szCs w:val="21"/>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hAnsi="Arial" w:cs="Arial"/>
          <w:sz w:val="21"/>
          <w:szCs w:val="21"/>
          <w:lang w:eastAsia="ja-JP"/>
        </w:rPr>
        <w:t>NR_SAR_PC2_interB_SUL_2BUL</w:t>
      </w:r>
      <w:r w:rsidRPr="00CD5A36">
        <w:rPr>
          <w:rFonts w:ascii="Arial" w:hAnsi="Arial" w:cs="Arial" w:hint="eastAsia"/>
          <w:sz w:val="21"/>
          <w:szCs w:val="21"/>
          <w:lang w:eastAsia="ja-JP"/>
        </w:rPr>
        <w:t>-Core]</w:t>
      </w:r>
    </w:p>
    <w:p w14:paraId="4A920BFC" w14:textId="77777777" w:rsidR="000710B0" w:rsidRPr="00CD5A36" w:rsidRDefault="000710B0" w:rsidP="000710B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 power UE (power class 2) for NR inter-band Carrier Aggregation with 2 bands downlink and 2 bands uplink</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w:t>
      </w:r>
      <w:r w:rsidR="00EC7F4B" w:rsidRPr="00CD5A36">
        <w:rPr>
          <w:rFonts w:ascii="Arial" w:eastAsia="SimSun" w:hAnsi="Arial" w:cs="Arial"/>
          <w:sz w:val="21"/>
          <w:szCs w:val="21"/>
        </w:rPr>
        <w:t>NR_PC2_CA_R17_2BDL_2BUL</w:t>
      </w:r>
      <w:r w:rsidRPr="00CD5A36">
        <w:rPr>
          <w:rFonts w:ascii="Arial" w:eastAsia="SimSun" w:hAnsi="Arial" w:cs="Arial"/>
          <w:sz w:val="21"/>
          <w:szCs w:val="21"/>
        </w:rPr>
        <w:t>]</w:t>
      </w:r>
    </w:p>
    <w:p w14:paraId="5FE2A813" w14:textId="77777777" w:rsidR="000710B0" w:rsidRPr="00CD5A36" w:rsidRDefault="000710B0" w:rsidP="000710B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EC7F4B" w:rsidRPr="00CD5A36">
        <w:rPr>
          <w:rFonts w:ascii="Arial" w:hAnsi="Arial" w:cs="Arial"/>
          <w:sz w:val="21"/>
          <w:szCs w:val="21"/>
          <w:lang w:eastAsia="ja-JP"/>
        </w:rPr>
        <w:t>NR_PC2_CA_R17_2BDL_2BUL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1556BF77" w14:textId="77777777" w:rsidR="000710B0" w:rsidRPr="00CD5A36" w:rsidRDefault="000710B0" w:rsidP="000710B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EC7F4B" w:rsidRPr="00CD5A36">
        <w:rPr>
          <w:rFonts w:ascii="Arial" w:hAnsi="Arial" w:cs="Arial"/>
          <w:sz w:val="21"/>
          <w:szCs w:val="21"/>
          <w:lang w:eastAsia="ja-JP"/>
        </w:rPr>
        <w:t>NR_PC2_CA_R17_2BDL_2BUL</w:t>
      </w:r>
      <w:r w:rsidRPr="00CD5A36">
        <w:rPr>
          <w:rFonts w:ascii="Arial" w:hAnsi="Arial" w:cs="Arial" w:hint="eastAsia"/>
          <w:sz w:val="21"/>
          <w:szCs w:val="21"/>
          <w:lang w:eastAsia="ja-JP"/>
        </w:rPr>
        <w:t>-Core]</w:t>
      </w:r>
    </w:p>
    <w:p w14:paraId="3BFBF48C" w14:textId="77777777" w:rsidR="00A46CEC" w:rsidRPr="00CD5A36" w:rsidRDefault="00A46CEC" w:rsidP="00A46CE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 power UE (power class 2) for EN-DC with 1 LTE band + 1 NR TDD band</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[ENDC_UE_PC2_R17_NR_TDD]</w:t>
      </w:r>
    </w:p>
    <w:p w14:paraId="4BE1812A" w14:textId="77777777" w:rsidR="00A46CEC" w:rsidRPr="00CD5A36" w:rsidRDefault="00A46CEC" w:rsidP="00A46CE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 xml:space="preserve">[ENDC_UE_PC2_R17_NR_TDD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25250E16" w14:textId="77777777" w:rsidR="00A46CEC" w:rsidRPr="00CD5A36" w:rsidRDefault="00A46CEC" w:rsidP="00A46CEC">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CD5A36">
        <w:rPr>
          <w:rFonts w:ascii="Arial" w:hAnsi="Arial" w:cs="Arial"/>
          <w:sz w:val="21"/>
          <w:szCs w:val="21"/>
          <w:lang w:eastAsia="ja-JP"/>
        </w:rPr>
        <w:t xml:space="preserve">ENDC_UE_PC2_R17_NR_TDD </w:t>
      </w:r>
      <w:r w:rsidRPr="00CD5A36">
        <w:rPr>
          <w:rFonts w:ascii="Arial" w:hAnsi="Arial" w:cs="Arial" w:hint="eastAsia"/>
          <w:sz w:val="21"/>
          <w:szCs w:val="21"/>
          <w:lang w:eastAsia="ja-JP"/>
        </w:rPr>
        <w:t>-Core]</w:t>
      </w:r>
    </w:p>
    <w:p w14:paraId="199A3610" w14:textId="77777777" w:rsidR="004442A6" w:rsidRPr="00CD5A36" w:rsidRDefault="004442A6" w:rsidP="004442A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Adding channel bandwidth support to existing NR bands</w:t>
      </w:r>
      <w:r w:rsidRPr="00CD5A36">
        <w:rPr>
          <w:rFonts w:ascii="Arial" w:eastAsia="SimSun" w:hAnsi="Arial" w:cs="Arial" w:hint="eastAsia"/>
          <w:sz w:val="21"/>
          <w:szCs w:val="21"/>
        </w:rPr>
        <w:tab/>
      </w:r>
      <w:r w:rsidRPr="00CD5A36">
        <w:rPr>
          <w:rFonts w:ascii="Arial" w:eastAsia="SimSun" w:hAnsi="Arial" w:cs="Arial"/>
          <w:sz w:val="21"/>
          <w:szCs w:val="21"/>
        </w:rPr>
        <w:t>[</w:t>
      </w:r>
      <w:r w:rsidR="00504110" w:rsidRPr="00CD5A36">
        <w:rPr>
          <w:rFonts w:ascii="Arial" w:eastAsia="SimSun" w:hAnsi="Arial" w:cs="Arial"/>
          <w:sz w:val="21"/>
          <w:szCs w:val="21"/>
        </w:rPr>
        <w:t>NR_bands_R17_BWs</w:t>
      </w:r>
      <w:r w:rsidRPr="00CD5A36">
        <w:rPr>
          <w:rFonts w:ascii="Arial" w:eastAsia="SimSun" w:hAnsi="Arial" w:cs="Arial"/>
          <w:sz w:val="21"/>
          <w:szCs w:val="21"/>
        </w:rPr>
        <w:t>]</w:t>
      </w:r>
    </w:p>
    <w:p w14:paraId="4C18D602" w14:textId="77777777" w:rsidR="004442A6" w:rsidRPr="00CD5A36" w:rsidRDefault="00D85C9B" w:rsidP="004442A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4442A6" w:rsidRPr="00CD5A36">
        <w:rPr>
          <w:rFonts w:ascii="Arial" w:hAnsi="Arial" w:cs="Arial" w:hint="eastAsia"/>
          <w:sz w:val="21"/>
          <w:szCs w:val="21"/>
          <w:lang w:eastAsia="ja-JP"/>
        </w:rPr>
        <w:t>Rapporteur Input (WID/TR</w:t>
      </w:r>
      <w:r w:rsidR="004442A6" w:rsidRPr="00CD5A36">
        <w:rPr>
          <w:rFonts w:ascii="Arial" w:hAnsi="Arial" w:cs="Arial"/>
          <w:sz w:val="21"/>
          <w:szCs w:val="21"/>
          <w:lang w:eastAsia="ja-JP"/>
        </w:rPr>
        <w:t>/CR</w:t>
      </w:r>
      <w:r w:rsidR="004442A6" w:rsidRPr="00CD5A36">
        <w:rPr>
          <w:rFonts w:ascii="Arial" w:hAnsi="Arial" w:cs="Arial" w:hint="eastAsia"/>
          <w:sz w:val="21"/>
          <w:szCs w:val="21"/>
          <w:lang w:eastAsia="ja-JP"/>
        </w:rPr>
        <w:t>)</w:t>
      </w:r>
      <w:r w:rsidR="004442A6" w:rsidRPr="00CD5A36">
        <w:rPr>
          <w:rFonts w:ascii="Arial" w:hAnsi="Arial" w:cs="Arial" w:hint="eastAsia"/>
          <w:sz w:val="21"/>
          <w:szCs w:val="21"/>
          <w:lang w:eastAsia="ja-JP"/>
        </w:rPr>
        <w:tab/>
      </w:r>
      <w:r w:rsidR="004442A6" w:rsidRPr="00CD5A36">
        <w:rPr>
          <w:rFonts w:ascii="Arial" w:hAnsi="Arial" w:cs="Arial"/>
          <w:sz w:val="21"/>
          <w:szCs w:val="21"/>
          <w:lang w:eastAsia="ja-JP"/>
        </w:rPr>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004442A6" w:rsidRPr="00CD5A36">
        <w:rPr>
          <w:rFonts w:ascii="Arial" w:hAnsi="Arial" w:cs="Arial" w:hint="eastAsia"/>
          <w:sz w:val="21"/>
          <w:szCs w:val="21"/>
          <w:lang w:eastAsia="ja-JP"/>
        </w:rPr>
        <w:t>-Core</w:t>
      </w:r>
      <w:r w:rsidR="004442A6" w:rsidRPr="00CD5A36">
        <w:rPr>
          <w:rFonts w:ascii="Arial" w:hAnsi="Arial" w:cs="Arial"/>
          <w:sz w:val="21"/>
          <w:szCs w:val="21"/>
          <w:lang w:eastAsia="ja-JP"/>
        </w:rPr>
        <w:t>/Per</w:t>
      </w:r>
      <w:r w:rsidR="004442A6" w:rsidRPr="00CD5A36">
        <w:rPr>
          <w:rFonts w:ascii="Arial" w:hAnsi="Arial" w:cs="Arial" w:hint="eastAsia"/>
          <w:sz w:val="21"/>
          <w:szCs w:val="21"/>
          <w:lang w:eastAsia="ja-JP"/>
        </w:rPr>
        <w:t>]</w:t>
      </w:r>
    </w:p>
    <w:p w14:paraId="6FD6EE87" w14:textId="77777777" w:rsidR="004442A6" w:rsidRPr="00CD5A36" w:rsidRDefault="004442A6" w:rsidP="004442A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w:t>
      </w:r>
      <w:r w:rsidRPr="00CD5A36">
        <w:rPr>
          <w:rFonts w:ascii="Arial" w:hAnsi="Arial" w:cs="Arial" w:hint="eastAsia"/>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p>
    <w:p w14:paraId="2389AF26"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Reference sensitivity </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74111340"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MPR/A-MPR/NS signaling</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4E1C8545"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37318E32" w14:textId="77777777" w:rsidR="004518E9" w:rsidRPr="00CD5A36" w:rsidRDefault="004518E9" w:rsidP="00766EE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w:t>
      </w:r>
      <w:r w:rsidRPr="00CD5A36">
        <w:rPr>
          <w:rFonts w:ascii="Arial" w:hAnsi="Arial" w:cs="Arial" w:hint="eastAsia"/>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p>
    <w:p w14:paraId="0328DDBF" w14:textId="77777777" w:rsidR="0031137A" w:rsidRPr="00CD5A36" w:rsidRDefault="00194762" w:rsidP="0031137A">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channel bandwidths 35MHz and 45MHz for NR</w:t>
      </w:r>
      <w:r w:rsidR="0031137A" w:rsidRPr="00CD5A36">
        <w:rPr>
          <w:rFonts w:ascii="Arial" w:eastAsia="SimSun" w:hAnsi="Arial" w:cs="Arial" w:hint="eastAsia"/>
          <w:sz w:val="21"/>
          <w:szCs w:val="21"/>
        </w:rPr>
        <w:tab/>
      </w:r>
      <w:r w:rsidR="0031137A" w:rsidRPr="00CD5A36">
        <w:rPr>
          <w:rFonts w:ascii="Arial" w:eastAsia="SimSun" w:hAnsi="Arial" w:cs="Arial"/>
          <w:sz w:val="21"/>
          <w:szCs w:val="21"/>
        </w:rPr>
        <w:t>[</w:t>
      </w:r>
      <w:r w:rsidRPr="00CD5A36">
        <w:rPr>
          <w:rFonts w:ascii="Arial" w:eastAsia="SimSun" w:hAnsi="Arial" w:cs="Arial"/>
          <w:sz w:val="21"/>
          <w:szCs w:val="21"/>
        </w:rPr>
        <w:t>NR_FR1_35MHz_45MHz_BW</w:t>
      </w:r>
      <w:r w:rsidR="0031137A" w:rsidRPr="00CD5A36">
        <w:rPr>
          <w:rFonts w:ascii="Arial" w:eastAsia="SimSun" w:hAnsi="Arial" w:cs="Arial"/>
          <w:sz w:val="21"/>
          <w:szCs w:val="21"/>
        </w:rPr>
        <w:t>]</w:t>
      </w:r>
    </w:p>
    <w:p w14:paraId="51CFAA19" w14:textId="77777777" w:rsidR="0031137A" w:rsidRPr="00CD5A36" w:rsidRDefault="00333152" w:rsidP="0031137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lastRenderedPageBreak/>
        <w:t xml:space="preserve">General and </w:t>
      </w:r>
      <w:r w:rsidR="0031137A" w:rsidRPr="00CD5A36">
        <w:rPr>
          <w:rFonts w:ascii="Arial" w:hAnsi="Arial" w:cs="Arial" w:hint="eastAsia"/>
          <w:sz w:val="21"/>
          <w:szCs w:val="21"/>
          <w:lang w:eastAsia="ja-JP"/>
        </w:rPr>
        <w:t>Rapporteur Input (WID/TR</w:t>
      </w:r>
      <w:r w:rsidR="0031137A" w:rsidRPr="00CD5A36">
        <w:rPr>
          <w:rFonts w:ascii="Arial" w:hAnsi="Arial" w:cs="Arial"/>
          <w:sz w:val="21"/>
          <w:szCs w:val="21"/>
          <w:lang w:eastAsia="ja-JP"/>
        </w:rPr>
        <w:t>/CR</w:t>
      </w:r>
      <w:r w:rsidR="0031137A" w:rsidRPr="00CD5A36">
        <w:rPr>
          <w:rFonts w:ascii="Arial" w:hAnsi="Arial" w:cs="Arial" w:hint="eastAsia"/>
          <w:sz w:val="21"/>
          <w:szCs w:val="21"/>
          <w:lang w:eastAsia="ja-JP"/>
        </w:rPr>
        <w:t>)</w:t>
      </w:r>
      <w:r w:rsidR="0031137A" w:rsidRPr="00CD5A36">
        <w:rPr>
          <w:rFonts w:ascii="Arial" w:hAnsi="Arial" w:cs="Arial" w:hint="eastAsia"/>
          <w:sz w:val="21"/>
          <w:szCs w:val="21"/>
          <w:lang w:eastAsia="ja-JP"/>
        </w:rPr>
        <w:tab/>
      </w:r>
      <w:r w:rsidR="0031137A" w:rsidRPr="00CD5A36">
        <w:rPr>
          <w:rFonts w:ascii="Arial" w:hAnsi="Arial" w:cs="Arial"/>
          <w:sz w:val="21"/>
          <w:szCs w:val="21"/>
          <w:lang w:eastAsia="ja-JP"/>
        </w:rPr>
        <w:t>[</w:t>
      </w:r>
      <w:r w:rsidR="00194762" w:rsidRPr="00CD5A36">
        <w:rPr>
          <w:rFonts w:ascii="Arial" w:eastAsia="SimSun" w:hAnsi="Arial" w:cs="Arial"/>
          <w:sz w:val="21"/>
          <w:szCs w:val="21"/>
        </w:rPr>
        <w:t>NR_FR1_35MHz_45MHz_BW</w:t>
      </w:r>
      <w:r w:rsidR="0031137A" w:rsidRPr="00CD5A36">
        <w:rPr>
          <w:rFonts w:ascii="Arial" w:hAnsi="Arial" w:cs="Arial" w:hint="eastAsia"/>
          <w:sz w:val="21"/>
          <w:szCs w:val="21"/>
          <w:lang w:eastAsia="ja-JP"/>
        </w:rPr>
        <w:t>-Core</w:t>
      </w:r>
      <w:r w:rsidR="0031137A" w:rsidRPr="00CD5A36">
        <w:rPr>
          <w:rFonts w:ascii="Arial" w:hAnsi="Arial" w:cs="Arial"/>
          <w:sz w:val="21"/>
          <w:szCs w:val="21"/>
          <w:lang w:eastAsia="ja-JP"/>
        </w:rPr>
        <w:t>/Per</w:t>
      </w:r>
      <w:r w:rsidR="0031137A" w:rsidRPr="00CD5A36">
        <w:rPr>
          <w:rFonts w:ascii="Arial" w:hAnsi="Arial" w:cs="Arial" w:hint="eastAsia"/>
          <w:sz w:val="21"/>
          <w:szCs w:val="21"/>
          <w:lang w:eastAsia="ja-JP"/>
        </w:rPr>
        <w:t>]</w:t>
      </w:r>
    </w:p>
    <w:p w14:paraId="26BD6664" w14:textId="77777777" w:rsidR="0031137A" w:rsidRPr="00CD5A36" w:rsidRDefault="006E464B" w:rsidP="0031137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Spectrum utilization</w:t>
      </w:r>
      <w:r w:rsidR="0031137A" w:rsidRPr="00CD5A36">
        <w:rPr>
          <w:rFonts w:ascii="Arial" w:hAnsi="Arial" w:cs="Arial" w:hint="eastAsia"/>
          <w:sz w:val="21"/>
          <w:szCs w:val="21"/>
          <w:lang w:eastAsia="ja-JP"/>
        </w:rPr>
        <w:tab/>
        <w:t>[</w:t>
      </w:r>
      <w:r w:rsidR="00194762" w:rsidRPr="00CD5A36">
        <w:rPr>
          <w:rFonts w:ascii="Arial" w:eastAsia="SimSun" w:hAnsi="Arial" w:cs="Arial"/>
          <w:sz w:val="21"/>
          <w:szCs w:val="21"/>
        </w:rPr>
        <w:t>NR_FR1_35MHz_45MHz_BW</w:t>
      </w:r>
      <w:r w:rsidR="0031137A" w:rsidRPr="00CD5A36">
        <w:rPr>
          <w:rFonts w:ascii="Arial" w:hAnsi="Arial" w:cs="Arial" w:hint="eastAsia"/>
          <w:sz w:val="21"/>
          <w:szCs w:val="21"/>
          <w:lang w:eastAsia="ja-JP"/>
        </w:rPr>
        <w:t>-Core]</w:t>
      </w:r>
    </w:p>
    <w:p w14:paraId="4B0DC49F" w14:textId="77777777" w:rsidR="006E5B39" w:rsidRPr="00CD5A36"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6A3CEDBD" w14:textId="77777777" w:rsidR="006E5B39" w:rsidRPr="00CD5A36"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3E794DAB" w14:textId="77777777" w:rsidR="006E5B39" w:rsidRPr="00CD5A36"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4EA56313" w14:textId="77777777" w:rsidR="00AE786B" w:rsidRPr="00CD5A36" w:rsidRDefault="00AE786B" w:rsidP="00AE786B">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Band combinations for Uu and V2X con-current operation</w:t>
      </w:r>
      <w:r w:rsidRPr="00CD5A36">
        <w:rPr>
          <w:rFonts w:ascii="Arial" w:eastAsia="SimSun" w:hAnsi="Arial" w:cs="Arial" w:hint="eastAsia"/>
          <w:sz w:val="21"/>
          <w:szCs w:val="21"/>
        </w:rPr>
        <w:tab/>
      </w:r>
      <w:r w:rsidRPr="00CD5A36">
        <w:rPr>
          <w:rFonts w:ascii="Arial" w:eastAsia="SimSun" w:hAnsi="Arial" w:cs="Arial"/>
          <w:sz w:val="21"/>
          <w:szCs w:val="21"/>
        </w:rPr>
        <w:t>[NR_LTE_V2X_PC5_combos]</w:t>
      </w:r>
    </w:p>
    <w:p w14:paraId="39D6B475" w14:textId="77777777" w:rsidR="00AE786B" w:rsidRPr="00CD5A36" w:rsidRDefault="00D85C9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AE786B" w:rsidRPr="00CD5A36">
        <w:rPr>
          <w:rFonts w:ascii="Arial" w:hAnsi="Arial" w:cs="Arial" w:hint="eastAsia"/>
          <w:sz w:val="21"/>
          <w:szCs w:val="21"/>
          <w:lang w:eastAsia="ja-JP"/>
        </w:rPr>
        <w:t>Rapporteur Input (WID/TR</w:t>
      </w:r>
      <w:r w:rsidR="00AE786B" w:rsidRPr="00CD5A36">
        <w:rPr>
          <w:rFonts w:ascii="Arial" w:hAnsi="Arial" w:cs="Arial"/>
          <w:sz w:val="21"/>
          <w:szCs w:val="21"/>
          <w:lang w:eastAsia="ja-JP"/>
        </w:rPr>
        <w:t>/CR</w:t>
      </w:r>
      <w:r w:rsidR="00AE786B" w:rsidRPr="00CD5A36">
        <w:rPr>
          <w:rFonts w:ascii="Arial" w:hAnsi="Arial" w:cs="Arial" w:hint="eastAsia"/>
          <w:sz w:val="21"/>
          <w:szCs w:val="21"/>
          <w:lang w:eastAsia="ja-JP"/>
        </w:rPr>
        <w:t>)</w:t>
      </w:r>
      <w:r w:rsidR="00AE786B" w:rsidRPr="00CD5A36">
        <w:rPr>
          <w:rFonts w:ascii="Arial" w:hAnsi="Arial" w:cs="Arial" w:hint="eastAsia"/>
          <w:sz w:val="21"/>
          <w:szCs w:val="21"/>
          <w:lang w:eastAsia="ja-JP"/>
        </w:rPr>
        <w:tab/>
      </w:r>
      <w:r w:rsidR="00AE786B" w:rsidRPr="00CD5A36">
        <w:rPr>
          <w:rFonts w:ascii="Arial" w:hAnsi="Arial" w:cs="Arial"/>
          <w:sz w:val="21"/>
          <w:szCs w:val="21"/>
          <w:lang w:eastAsia="ja-JP"/>
        </w:rPr>
        <w:t>[NR_LTE_V2X_PC5_combos</w:t>
      </w:r>
      <w:r w:rsidR="00AE786B" w:rsidRPr="00CD5A36">
        <w:rPr>
          <w:rFonts w:ascii="Arial" w:hAnsi="Arial" w:cs="Arial" w:hint="eastAsia"/>
          <w:sz w:val="21"/>
          <w:szCs w:val="21"/>
          <w:lang w:eastAsia="ja-JP"/>
        </w:rPr>
        <w:t>-Core</w:t>
      </w:r>
      <w:r w:rsidR="00AE786B" w:rsidRPr="00CD5A36">
        <w:rPr>
          <w:rFonts w:ascii="Arial" w:hAnsi="Arial" w:cs="Arial"/>
          <w:sz w:val="21"/>
          <w:szCs w:val="21"/>
          <w:lang w:eastAsia="ja-JP"/>
        </w:rPr>
        <w:t>/Per</w:t>
      </w:r>
      <w:r w:rsidR="00AE786B" w:rsidRPr="00CD5A36">
        <w:rPr>
          <w:rFonts w:ascii="Arial" w:hAnsi="Arial" w:cs="Arial" w:hint="eastAsia"/>
          <w:sz w:val="21"/>
          <w:szCs w:val="21"/>
          <w:lang w:eastAsia="ja-JP"/>
        </w:rPr>
        <w:t>]</w:t>
      </w:r>
    </w:p>
    <w:p w14:paraId="7CD5BD33"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 for concurrent operation between NR Uu band and NR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2EC83F6B"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 for concurrent operation between LTE Uu band and NR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5335C94E"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 for concurrent operation between NR Uu band and LTE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5178A295"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 for concurrent operation of LTE/NR CA/DC band combinations + PC5 V2X</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1C020187" w14:textId="77777777" w:rsidR="008E5B66" w:rsidRPr="00CD5A36" w:rsidRDefault="008E5B66" w:rsidP="008E5B66">
      <w:pPr>
        <w:numPr>
          <w:ilvl w:val="1"/>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Introduction of FR2 FWA UE with maximum TRP of 23dBm for band n257 and n258 </w:t>
      </w:r>
      <w:r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NR_FR2_FWA_Bn257_Bn258]</w:t>
      </w:r>
    </w:p>
    <w:p w14:paraId="140151E4"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(38.101-2)</w:t>
      </w:r>
      <w:r w:rsidRPr="00CD5A36">
        <w:rPr>
          <w:rFonts w:ascii="Arial" w:hAnsi="Arial" w:cs="Arial"/>
          <w:sz w:val="21"/>
          <w:szCs w:val="21"/>
          <w:lang w:eastAsia="ja-JP"/>
        </w:rPr>
        <w:tab/>
        <w:t>[</w:t>
      </w:r>
      <w:r w:rsidRPr="00CD5A36">
        <w:rPr>
          <w:rFonts w:ascii="Arial" w:eastAsia="SimSun" w:hAnsi="Arial" w:cs="Arial"/>
          <w:sz w:val="21"/>
          <w:szCs w:val="21"/>
        </w:rPr>
        <w:t>NR_FR2_FWA_Bn257_Bn258</w:t>
      </w:r>
      <w:r w:rsidR="00D302B6" w:rsidRPr="00CD5A36">
        <w:rPr>
          <w:rFonts w:ascii="Arial" w:eastAsia="SimSun" w:hAnsi="Arial" w:cs="Arial"/>
          <w:sz w:val="21"/>
          <w:szCs w:val="21"/>
        </w:rPr>
        <w:t>-Core</w:t>
      </w:r>
      <w:r w:rsidRPr="00CD5A36">
        <w:rPr>
          <w:rFonts w:ascii="Arial" w:hAnsi="Arial" w:cs="Arial"/>
          <w:sz w:val="21"/>
          <w:szCs w:val="21"/>
          <w:lang w:eastAsia="ja-JP"/>
        </w:rPr>
        <w:t>]</w:t>
      </w:r>
    </w:p>
    <w:p w14:paraId="11AF5400"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RRM </w:t>
      </w:r>
      <w:r w:rsidR="00D302B6" w:rsidRPr="00CD5A36">
        <w:rPr>
          <w:rFonts w:ascii="Arial" w:hAnsi="Arial" w:cs="Arial"/>
          <w:sz w:val="21"/>
          <w:szCs w:val="21"/>
          <w:lang w:eastAsia="ja-JP"/>
        </w:rPr>
        <w:t>Core</w:t>
      </w:r>
      <w:r w:rsidR="00F42350" w:rsidRPr="00CD5A36">
        <w:rPr>
          <w:rFonts w:ascii="Arial" w:hAnsi="Arial" w:cs="Arial"/>
          <w:sz w:val="21"/>
          <w:szCs w:val="21"/>
          <w:lang w:eastAsia="ja-JP"/>
        </w:rPr>
        <w:t xml:space="preserve"> requirements </w:t>
      </w:r>
      <w:r w:rsidRPr="00CD5A36">
        <w:rPr>
          <w:rFonts w:ascii="Arial" w:hAnsi="Arial" w:cs="Arial"/>
          <w:sz w:val="21"/>
          <w:szCs w:val="21"/>
          <w:lang w:eastAsia="ja-JP"/>
        </w:rPr>
        <w:t>(38.133)</w:t>
      </w:r>
      <w:r w:rsidRPr="00CD5A36">
        <w:rPr>
          <w:rFonts w:ascii="Arial" w:hAnsi="Arial" w:cs="Arial"/>
          <w:sz w:val="21"/>
          <w:szCs w:val="21"/>
          <w:lang w:eastAsia="ja-JP"/>
        </w:rPr>
        <w:tab/>
        <w:t>[</w:t>
      </w:r>
      <w:r w:rsidRPr="00CD5A36">
        <w:rPr>
          <w:rFonts w:ascii="Arial" w:eastAsia="SimSun" w:hAnsi="Arial" w:cs="Arial"/>
          <w:sz w:val="21"/>
          <w:szCs w:val="21"/>
        </w:rPr>
        <w:t>NR_FR2_FWA_Bn257_Bn258</w:t>
      </w:r>
      <w:r w:rsidR="00F42350" w:rsidRPr="00CD5A36">
        <w:rPr>
          <w:rFonts w:ascii="Arial" w:eastAsia="SimSun" w:hAnsi="Arial" w:cs="Arial"/>
          <w:sz w:val="21"/>
          <w:szCs w:val="21"/>
        </w:rPr>
        <w:t>-Core</w:t>
      </w:r>
      <w:r w:rsidRPr="00CD5A36">
        <w:rPr>
          <w:rFonts w:ascii="Arial" w:hAnsi="Arial" w:cs="Arial"/>
          <w:sz w:val="21"/>
          <w:szCs w:val="21"/>
          <w:lang w:eastAsia="ja-JP"/>
        </w:rPr>
        <w:t>]</w:t>
      </w:r>
    </w:p>
    <w:p w14:paraId="0E363202" w14:textId="77777777" w:rsidR="00D302B6" w:rsidRPr="00CD5A36" w:rsidRDefault="00D302B6" w:rsidP="0058031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w:t>
      </w:r>
      <w:r w:rsidR="00F42350" w:rsidRPr="00CD5A36">
        <w:rPr>
          <w:rFonts w:ascii="Arial" w:hAnsi="Arial" w:cs="Arial"/>
          <w:sz w:val="21"/>
          <w:szCs w:val="21"/>
          <w:lang w:eastAsia="ja-JP"/>
        </w:rPr>
        <w:t xml:space="preserve"> Perf. requirements</w:t>
      </w:r>
      <w:r w:rsidRPr="00CD5A36">
        <w:rPr>
          <w:rFonts w:ascii="Arial" w:hAnsi="Arial" w:cs="Arial"/>
          <w:sz w:val="21"/>
          <w:szCs w:val="21"/>
          <w:lang w:eastAsia="ja-JP"/>
        </w:rPr>
        <w:t xml:space="preserve"> (38.133)</w:t>
      </w:r>
      <w:r w:rsidRPr="00CD5A36">
        <w:rPr>
          <w:rFonts w:ascii="Arial" w:hAnsi="Arial" w:cs="Arial"/>
          <w:sz w:val="21"/>
          <w:szCs w:val="21"/>
          <w:lang w:eastAsia="ja-JP"/>
        </w:rPr>
        <w:tab/>
        <w:t>[</w:t>
      </w:r>
      <w:r w:rsidRPr="00CD5A36">
        <w:rPr>
          <w:rFonts w:ascii="Arial" w:eastAsia="SimSun" w:hAnsi="Arial" w:cs="Arial"/>
          <w:sz w:val="21"/>
          <w:szCs w:val="21"/>
        </w:rPr>
        <w:t>NR_FR2_FWA_Bn257_Bn258</w:t>
      </w:r>
      <w:r w:rsidR="00F42350" w:rsidRPr="00CD5A36">
        <w:rPr>
          <w:rFonts w:ascii="Arial" w:eastAsia="SimSun" w:hAnsi="Arial" w:cs="Arial"/>
          <w:sz w:val="21"/>
          <w:szCs w:val="21"/>
        </w:rPr>
        <w:t>-Perf</w:t>
      </w:r>
      <w:r w:rsidRPr="00CD5A36">
        <w:rPr>
          <w:rFonts w:ascii="Arial" w:hAnsi="Arial" w:cs="Arial"/>
          <w:sz w:val="21"/>
          <w:szCs w:val="21"/>
          <w:lang w:eastAsia="ja-JP"/>
        </w:rPr>
        <w:t>]</w:t>
      </w:r>
    </w:p>
    <w:p w14:paraId="50293E6F"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w:t>
      </w:r>
      <w:r w:rsidRPr="00CD5A36">
        <w:rPr>
          <w:rFonts w:ascii="Arial" w:eastAsia="SimSun" w:hAnsi="Arial" w:cs="Arial"/>
          <w:sz w:val="21"/>
          <w:szCs w:val="21"/>
        </w:rPr>
        <w:t>NR_FR2_FWA_Bn257_Bn258</w:t>
      </w:r>
      <w:r w:rsidR="00F42350" w:rsidRPr="00CD5A36">
        <w:rPr>
          <w:rFonts w:ascii="Arial" w:eastAsia="SimSun" w:hAnsi="Arial" w:cs="Arial"/>
          <w:sz w:val="21"/>
          <w:szCs w:val="21"/>
        </w:rPr>
        <w:t>-Core/Perf</w:t>
      </w:r>
      <w:r w:rsidRPr="00CD5A36">
        <w:rPr>
          <w:rFonts w:ascii="Arial" w:hAnsi="Arial" w:cs="Arial"/>
          <w:sz w:val="21"/>
          <w:szCs w:val="21"/>
          <w:lang w:eastAsia="ja-JP"/>
        </w:rPr>
        <w:t>]</w:t>
      </w:r>
    </w:p>
    <w:p w14:paraId="350D51A0" w14:textId="77777777" w:rsidR="00266533" w:rsidRPr="00CD5A36" w:rsidRDefault="00266533" w:rsidP="0026653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47 GHz band</w:t>
      </w:r>
      <w:r w:rsidRPr="00CD5A36">
        <w:rPr>
          <w:rFonts w:ascii="Arial" w:eastAsia="SimSun" w:hAnsi="Arial" w:cs="Arial"/>
          <w:sz w:val="21"/>
          <w:szCs w:val="21"/>
        </w:rPr>
        <w:tab/>
        <w:t>[NR_47GHz_Band]</w:t>
      </w:r>
    </w:p>
    <w:p w14:paraId="5B0138CC" w14:textId="107791AE"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(38.101-2)</w:t>
      </w:r>
      <w:r w:rsidRPr="00CD5A36">
        <w:rPr>
          <w:rFonts w:ascii="Arial" w:hAnsi="Arial" w:cs="Arial"/>
          <w:sz w:val="21"/>
          <w:szCs w:val="21"/>
          <w:lang w:eastAsia="ja-JP"/>
        </w:rPr>
        <w:tab/>
        <w:t>[NR_47GHz_Band-Core]</w:t>
      </w:r>
    </w:p>
    <w:p w14:paraId="1E64F23B" w14:textId="0ECFBF4B"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Peak EIRP and EIRP spherical coverage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041620D0" w14:textId="5BB12DA0"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Other UE TX requirements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28944C82" w14:textId="7EB7A394"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REFSENS and EIS spherical coverage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5C47E0F4" w14:textId="7DCBF472"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 UE RX requirements</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58ECC37F" w14:textId="561C6753"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[NR_47GHz_Band-Core]</w:t>
      </w:r>
    </w:p>
    <w:p w14:paraId="0E14D3BA" w14:textId="1AB4ADF3"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[NR_47GHz_Band-Core]</w:t>
      </w:r>
    </w:p>
    <w:p w14:paraId="500B5252" w14:textId="2082121B"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[NR_47GHz_Band-Core/Perf]</w:t>
      </w:r>
    </w:p>
    <w:p w14:paraId="371AF9B9" w14:textId="22DF2B86"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BS conformance (38.141)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20EB02BA" w14:textId="56F3D533"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UE Demod (38.101-4)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72D46F36" w14:textId="2BE89BF9"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BS Demod (38.104)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5ABB5C0F" w14:textId="7F1B207D"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[NR_47GHz_Band</w:t>
      </w:r>
      <w:r w:rsidRPr="00CD5A36">
        <w:rPr>
          <w:rFonts w:ascii="Arial" w:eastAsia="SimSun" w:hAnsi="Arial" w:cs="Arial"/>
          <w:sz w:val="21"/>
          <w:szCs w:val="21"/>
          <w:lang w:val="en-GB"/>
        </w:rPr>
        <w:t>-Core/Perf</w:t>
      </w:r>
      <w:r w:rsidRPr="00CD5A36">
        <w:rPr>
          <w:rFonts w:ascii="Arial" w:hAnsi="Arial" w:cs="Arial"/>
          <w:sz w:val="21"/>
          <w:szCs w:val="21"/>
          <w:lang w:eastAsia="ja-JP"/>
        </w:rPr>
        <w:t>]</w:t>
      </w:r>
    </w:p>
    <w:p w14:paraId="5D620621" w14:textId="77777777" w:rsidR="0025192F" w:rsidRPr="00CD5A36" w:rsidRDefault="0025192F" w:rsidP="0025192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n24</w:t>
      </w:r>
      <w:r w:rsidRPr="00CD5A36">
        <w:rPr>
          <w:rFonts w:ascii="Arial" w:eastAsia="SimSun" w:hAnsi="Arial" w:cs="Arial"/>
          <w:sz w:val="21"/>
          <w:szCs w:val="21"/>
        </w:rPr>
        <w:tab/>
        <w:t>[</w:t>
      </w:r>
      <w:r w:rsidR="00F42D48" w:rsidRPr="00CD5A36">
        <w:rPr>
          <w:rFonts w:ascii="Arial" w:eastAsia="SimSun" w:hAnsi="Arial" w:cs="Arial"/>
          <w:sz w:val="21"/>
          <w:szCs w:val="21"/>
        </w:rPr>
        <w:t>NR_band_n24</w:t>
      </w:r>
      <w:r w:rsidRPr="00CD5A36">
        <w:rPr>
          <w:rFonts w:ascii="Arial" w:eastAsia="SimSun" w:hAnsi="Arial" w:cs="Arial"/>
          <w:sz w:val="21"/>
          <w:szCs w:val="21"/>
        </w:rPr>
        <w:t>]</w:t>
      </w:r>
    </w:p>
    <w:p w14:paraId="149200E0" w14:textId="77777777"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40383F88" w14:textId="77777777"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48EA1A0D" w14:textId="77777777"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57F62FCD" w14:textId="77777777"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-Core/Perf]</w:t>
      </w:r>
    </w:p>
    <w:p w14:paraId="1A94A577" w14:textId="77777777" w:rsidR="00942653" w:rsidRPr="00CD5A36" w:rsidRDefault="00942653" w:rsidP="0094265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1.6 GHz NR SUL band with same uplink frequency range of Band 24</w:t>
      </w:r>
      <w:r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w:t>
      </w:r>
      <w:r w:rsidR="00317B3F" w:rsidRPr="00CD5A36">
        <w:rPr>
          <w:rFonts w:ascii="Arial" w:eastAsia="SimSun" w:hAnsi="Arial" w:cs="Arial"/>
          <w:sz w:val="21"/>
          <w:szCs w:val="21"/>
        </w:rPr>
        <w:t>NR_SUL_UL_n24</w:t>
      </w:r>
      <w:r w:rsidRPr="00CD5A36">
        <w:rPr>
          <w:rFonts w:ascii="Arial" w:eastAsia="SimSun" w:hAnsi="Arial" w:cs="Arial"/>
          <w:sz w:val="21"/>
          <w:szCs w:val="21"/>
        </w:rPr>
        <w:t>]</w:t>
      </w:r>
    </w:p>
    <w:p w14:paraId="539C7F7A" w14:textId="77777777" w:rsidR="00942653" w:rsidRPr="00CD5A36"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w:t>
      </w:r>
      <w:r w:rsidR="00317B3F" w:rsidRPr="00CD5A36">
        <w:rPr>
          <w:rFonts w:ascii="Arial" w:hAnsi="Arial" w:cs="Arial"/>
          <w:sz w:val="21"/>
          <w:szCs w:val="21"/>
          <w:lang w:eastAsia="ja-JP"/>
        </w:rPr>
        <w:t>NR_SUL_UL_n24</w:t>
      </w:r>
      <w:r w:rsidRPr="00CD5A36">
        <w:rPr>
          <w:rFonts w:ascii="Arial" w:hAnsi="Arial" w:cs="Arial"/>
          <w:sz w:val="21"/>
          <w:szCs w:val="21"/>
          <w:lang w:eastAsia="ja-JP"/>
        </w:rPr>
        <w:t>-Core]</w:t>
      </w:r>
    </w:p>
    <w:p w14:paraId="35D33C78" w14:textId="77777777" w:rsidR="00942653" w:rsidRPr="00CD5A36"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w:t>
      </w:r>
      <w:r w:rsidR="00317B3F" w:rsidRPr="00CD5A36">
        <w:rPr>
          <w:rFonts w:ascii="Arial" w:hAnsi="Arial" w:cs="Arial"/>
          <w:sz w:val="21"/>
          <w:szCs w:val="21"/>
          <w:lang w:eastAsia="ja-JP"/>
        </w:rPr>
        <w:t>NR_SUL_UL_n24</w:t>
      </w:r>
      <w:r w:rsidRPr="00CD5A36">
        <w:rPr>
          <w:rFonts w:ascii="Arial" w:hAnsi="Arial" w:cs="Arial"/>
          <w:sz w:val="21"/>
          <w:szCs w:val="21"/>
          <w:lang w:eastAsia="ja-JP"/>
        </w:rPr>
        <w:t>-Core]</w:t>
      </w:r>
    </w:p>
    <w:p w14:paraId="03C39692" w14:textId="77777777" w:rsidR="00942653" w:rsidRPr="00CD5A36"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w:t>
      </w:r>
      <w:r w:rsidR="00317B3F" w:rsidRPr="00CD5A36">
        <w:rPr>
          <w:rFonts w:ascii="Arial" w:hAnsi="Arial" w:cs="Arial"/>
          <w:sz w:val="21"/>
          <w:szCs w:val="21"/>
          <w:lang w:eastAsia="ja-JP"/>
        </w:rPr>
        <w:t>NR_SUL_UL_n24</w:t>
      </w:r>
      <w:r w:rsidRPr="00CD5A36">
        <w:rPr>
          <w:rFonts w:ascii="Arial" w:hAnsi="Arial" w:cs="Arial"/>
          <w:sz w:val="21"/>
          <w:szCs w:val="21"/>
          <w:lang w:eastAsia="ja-JP"/>
        </w:rPr>
        <w:t>-Core]</w:t>
      </w:r>
    </w:p>
    <w:p w14:paraId="017423C1" w14:textId="77777777" w:rsidR="00942653" w:rsidRPr="00CD5A36" w:rsidRDefault="00942653" w:rsidP="009426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w:t>
      </w:r>
      <w:r w:rsidR="00317B3F" w:rsidRPr="00CD5A36">
        <w:rPr>
          <w:rFonts w:ascii="Arial" w:hAnsi="Arial" w:cs="Arial"/>
          <w:sz w:val="21"/>
          <w:szCs w:val="21"/>
          <w:lang w:eastAsia="ja-JP"/>
        </w:rPr>
        <w:t>NR_SUL_UL_n24</w:t>
      </w:r>
      <w:r w:rsidRPr="00CD5A36">
        <w:rPr>
          <w:rFonts w:ascii="Arial" w:hAnsi="Arial" w:cs="Arial"/>
          <w:sz w:val="21"/>
          <w:szCs w:val="21"/>
          <w:lang w:eastAsia="ja-JP"/>
        </w:rPr>
        <w:t>-Core/Perf]</w:t>
      </w:r>
    </w:p>
    <w:p w14:paraId="5F8C45E1" w14:textId="38FD4C95" w:rsidR="00114E7D" w:rsidRPr="00CD5A36" w:rsidRDefault="00114E7D" w:rsidP="00114E7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n67</w:t>
      </w:r>
      <w:r w:rsidRPr="00CD5A36">
        <w:rPr>
          <w:rFonts w:ascii="Arial" w:eastAsia="SimSun" w:hAnsi="Arial" w:cs="Arial"/>
          <w:sz w:val="21"/>
          <w:szCs w:val="21"/>
        </w:rPr>
        <w:tab/>
        <w:t>[NR_n</w:t>
      </w:r>
      <w:r w:rsidR="00C055AD" w:rsidRPr="00CD5A36">
        <w:rPr>
          <w:rFonts w:ascii="Arial" w:eastAsia="SimSun" w:hAnsi="Arial" w:cs="Arial"/>
          <w:sz w:val="21"/>
          <w:szCs w:val="21"/>
        </w:rPr>
        <w:t>67</w:t>
      </w:r>
      <w:r w:rsidRPr="00CD5A36">
        <w:rPr>
          <w:rFonts w:ascii="Arial" w:eastAsia="SimSun" w:hAnsi="Arial" w:cs="Arial"/>
          <w:sz w:val="21"/>
          <w:szCs w:val="21"/>
        </w:rPr>
        <w:t>]</w:t>
      </w:r>
    </w:p>
    <w:p w14:paraId="2361AD5F" w14:textId="686FC180"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7544D247" w14:textId="225F2F62"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6C43D38B" w14:textId="38A97AF3"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lastRenderedPageBreak/>
        <w:t>RRM (38.133)</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01176F1D" w14:textId="58DE8688"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-Core/Perf]</w:t>
      </w:r>
    </w:p>
    <w:p w14:paraId="7B0E697F" w14:textId="6BDBE978" w:rsidR="000135CB" w:rsidRPr="00CD5A36" w:rsidRDefault="000135CB" w:rsidP="000135CB">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n85</w:t>
      </w:r>
      <w:r w:rsidRPr="00CD5A36">
        <w:rPr>
          <w:rFonts w:ascii="Arial" w:eastAsia="SimSun" w:hAnsi="Arial" w:cs="Arial"/>
          <w:sz w:val="21"/>
          <w:szCs w:val="21"/>
        </w:rPr>
        <w:tab/>
        <w:t>[NR_n85]</w:t>
      </w:r>
    </w:p>
    <w:p w14:paraId="72F235A8" w14:textId="6E98872B"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[NR_n85-Core]</w:t>
      </w:r>
    </w:p>
    <w:p w14:paraId="51015176" w14:textId="6C867015"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[NR_n85-Core]</w:t>
      </w:r>
    </w:p>
    <w:p w14:paraId="3A9EF735" w14:textId="7C86D262"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[NR_n85-Core]</w:t>
      </w:r>
    </w:p>
    <w:p w14:paraId="7F7E6FD6" w14:textId="5B41E413"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[NR_n85-Core/Perf]</w:t>
      </w:r>
    </w:p>
    <w:p w14:paraId="30955ECD" w14:textId="77777777" w:rsidR="00F36CDF" w:rsidRPr="00CD5A36" w:rsidRDefault="00F36CDF" w:rsidP="00F36CD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bCs/>
          <w:sz w:val="21"/>
          <w:szCs w:val="21"/>
          <w:lang w:val="en-GB"/>
        </w:rPr>
        <w:t>Introduction of bandwidth combination set 4 (BCS4) for NR</w:t>
      </w:r>
      <w:r w:rsidRPr="00CD5A36">
        <w:rPr>
          <w:rFonts w:ascii="Arial" w:eastAsia="SimSun" w:hAnsi="Arial" w:cs="Arial" w:hint="eastAsia"/>
          <w:sz w:val="21"/>
          <w:szCs w:val="21"/>
        </w:rPr>
        <w:tab/>
      </w:r>
      <w:r w:rsidRPr="00CD5A36">
        <w:rPr>
          <w:rFonts w:ascii="Arial" w:eastAsia="SimSun" w:hAnsi="Arial" w:cs="Arial"/>
          <w:sz w:val="21"/>
          <w:szCs w:val="21"/>
        </w:rPr>
        <w:t>[</w:t>
      </w:r>
      <w:r w:rsidRPr="00CD5A36">
        <w:rPr>
          <w:rFonts w:ascii="Arial" w:eastAsia="SimSun" w:hAnsi="Arial" w:cs="Arial"/>
          <w:sz w:val="21"/>
          <w:szCs w:val="21"/>
          <w:lang w:val="en-GB"/>
        </w:rPr>
        <w:t>NR_BCS4</w:t>
      </w:r>
      <w:r w:rsidRPr="00CD5A36">
        <w:rPr>
          <w:rFonts w:ascii="Arial" w:eastAsia="SimSun" w:hAnsi="Arial" w:cs="Arial"/>
          <w:sz w:val="21"/>
          <w:szCs w:val="21"/>
        </w:rPr>
        <w:t>]</w:t>
      </w:r>
    </w:p>
    <w:p w14:paraId="6D62B443" w14:textId="77777777" w:rsidR="00F36CDF" w:rsidRPr="00CD5A36" w:rsidRDefault="00F36CDF" w:rsidP="00F36CD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7EAA6DB7" w14:textId="77777777" w:rsidR="00F36CDF" w:rsidRPr="00CD5A36" w:rsidRDefault="00F36CDF" w:rsidP="00F36CD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w:t>
      </w:r>
      <w:r w:rsidR="003C0AEF" w:rsidRPr="00CD5A36">
        <w:rPr>
          <w:rFonts w:ascii="Arial" w:hAnsi="Arial" w:cs="Arial"/>
          <w:sz w:val="21"/>
          <w:szCs w:val="21"/>
          <w:lang w:eastAsia="ja-JP"/>
        </w:rPr>
        <w:t>s</w:t>
      </w:r>
      <w:r w:rsidRPr="00CD5A36">
        <w:rPr>
          <w:rFonts w:ascii="Arial" w:hAnsi="Arial" w:cs="Arial" w:hint="eastAsia"/>
          <w:sz w:val="21"/>
          <w:szCs w:val="21"/>
          <w:lang w:eastAsia="ja-JP"/>
        </w:rPr>
        <w:tab/>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6B3FFD97" w14:textId="77777777" w:rsidR="00F36CDF" w:rsidRPr="00CD5A36" w:rsidRDefault="00F36CDF" w:rsidP="00F36CDF">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MSD </w:t>
      </w:r>
      <w:r w:rsidRPr="00CD5A36">
        <w:rPr>
          <w:rFonts w:ascii="Arial" w:hAnsi="Arial" w:cs="Arial"/>
          <w:sz w:val="21"/>
          <w:szCs w:val="21"/>
          <w:lang w:eastAsia="ja-JP"/>
        </w:rPr>
        <w:tab/>
        <w:t>[</w:t>
      </w:r>
      <w:r w:rsidRPr="00CD5A36">
        <w:rPr>
          <w:rFonts w:ascii="Arial" w:eastAsia="SimSun" w:hAnsi="Arial" w:cs="Arial"/>
          <w:sz w:val="21"/>
          <w:szCs w:val="21"/>
          <w:lang w:val="en-GB"/>
        </w:rPr>
        <w:t>NR_BCS4-Core</w:t>
      </w:r>
      <w:r w:rsidRPr="00CD5A36">
        <w:rPr>
          <w:rFonts w:ascii="Arial" w:hAnsi="Arial" w:cs="Arial"/>
          <w:sz w:val="21"/>
          <w:szCs w:val="21"/>
          <w:lang w:eastAsia="ja-JP"/>
        </w:rPr>
        <w:t>]</w:t>
      </w:r>
    </w:p>
    <w:p w14:paraId="10F06A4B" w14:textId="77777777" w:rsidR="00F36CDF" w:rsidRPr="00CD5A36" w:rsidRDefault="00F36CDF" w:rsidP="00F36CDF">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 (in case MPR/A-MPR is needed)</w:t>
      </w:r>
      <w:r w:rsidRPr="00CD5A36">
        <w:rPr>
          <w:rFonts w:ascii="Arial" w:hAnsi="Arial" w:cs="Arial"/>
          <w:sz w:val="21"/>
          <w:szCs w:val="21"/>
          <w:lang w:eastAsia="ja-JP"/>
        </w:rPr>
        <w:tab/>
        <w:t>[</w:t>
      </w:r>
      <w:r w:rsidRPr="00CD5A36">
        <w:rPr>
          <w:rFonts w:ascii="Arial" w:eastAsia="SimSun" w:hAnsi="Arial" w:cs="Arial"/>
          <w:sz w:val="21"/>
          <w:szCs w:val="21"/>
          <w:lang w:val="en-GB"/>
        </w:rPr>
        <w:t>NR_BCS4-Core</w:t>
      </w:r>
      <w:r w:rsidRPr="00CD5A36">
        <w:rPr>
          <w:rFonts w:ascii="Arial" w:hAnsi="Arial" w:cs="Arial"/>
          <w:sz w:val="21"/>
          <w:szCs w:val="21"/>
          <w:lang w:eastAsia="ja-JP"/>
        </w:rPr>
        <w:t>]</w:t>
      </w:r>
    </w:p>
    <w:p w14:paraId="722A6A07" w14:textId="77777777" w:rsidR="00F36CDF" w:rsidRPr="00CD5A36" w:rsidRDefault="00F36CDF" w:rsidP="00F36CD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Signalling</w:t>
      </w:r>
      <w:r w:rsidRPr="00CD5A36">
        <w:rPr>
          <w:rFonts w:ascii="Arial" w:hAnsi="Arial" w:cs="Arial" w:hint="eastAsia"/>
          <w:sz w:val="21"/>
          <w:szCs w:val="21"/>
          <w:lang w:eastAsia="ja-JP"/>
        </w:rPr>
        <w:tab/>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603283E1" w14:textId="23B02BE9" w:rsidR="00F63173" w:rsidRPr="00CD5A36" w:rsidRDefault="00F63173" w:rsidP="00F6317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Band combination specific requirements for NR intra band UL Carrier Aggregation</w:t>
      </w:r>
      <w:r w:rsidRPr="00CD5A36">
        <w:rPr>
          <w:rFonts w:ascii="Arial" w:eastAsia="SimSun" w:hAnsi="Arial" w:cs="Arial" w:hint="eastAsia"/>
          <w:sz w:val="21"/>
          <w:szCs w:val="21"/>
        </w:rPr>
        <w:tab/>
      </w:r>
      <w:r w:rsidRPr="00CD5A36">
        <w:rPr>
          <w:rFonts w:ascii="Arial" w:eastAsia="SimSun" w:hAnsi="Arial" w:cs="Arial"/>
          <w:sz w:val="21"/>
          <w:szCs w:val="21"/>
        </w:rPr>
        <w:t>[]</w:t>
      </w:r>
    </w:p>
    <w:p w14:paraId="0CFA39F7" w14:textId="77777777" w:rsidR="00F63173" w:rsidRPr="00CD5A36" w:rsidRDefault="00F63173" w:rsidP="00F6317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-Core]</w:t>
      </w:r>
    </w:p>
    <w:p w14:paraId="768E696E" w14:textId="77777777" w:rsidR="00F63173" w:rsidRPr="00CD5A36" w:rsidRDefault="00F63173" w:rsidP="00F6317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PC2 UE RF requirement</w:t>
      </w:r>
      <w:r w:rsidR="003C0AEF" w:rsidRPr="00CD5A36">
        <w:rPr>
          <w:rFonts w:ascii="Arial" w:hAnsi="Arial" w:cs="Arial"/>
          <w:sz w:val="21"/>
          <w:szCs w:val="21"/>
          <w:lang w:eastAsia="ja-JP"/>
        </w:rPr>
        <w:t>s</w:t>
      </w:r>
      <w:r w:rsidRPr="00CD5A36">
        <w:rPr>
          <w:rFonts w:ascii="Arial" w:hAnsi="Arial" w:cs="Arial" w:hint="eastAsia"/>
          <w:sz w:val="21"/>
          <w:szCs w:val="21"/>
          <w:lang w:eastAsia="ja-JP"/>
        </w:rPr>
        <w:tab/>
        <w:t>[-Core]</w:t>
      </w:r>
    </w:p>
    <w:p w14:paraId="506FA3B6" w14:textId="77777777"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Maximum output power </w:t>
      </w:r>
      <w:r w:rsidRPr="00CD5A36">
        <w:rPr>
          <w:rFonts w:ascii="Arial" w:hAnsi="Arial" w:cs="Arial"/>
          <w:sz w:val="21"/>
          <w:szCs w:val="21"/>
          <w:lang w:eastAsia="ja-JP"/>
        </w:rPr>
        <w:tab/>
        <w:t>[</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65E8559B" w14:textId="77777777"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A-MPR</w:t>
      </w:r>
      <w:r w:rsidRPr="00CD5A36">
        <w:rPr>
          <w:rFonts w:ascii="Arial" w:hAnsi="Arial" w:cs="Arial"/>
          <w:sz w:val="21"/>
          <w:szCs w:val="21"/>
          <w:lang w:eastAsia="ja-JP"/>
        </w:rPr>
        <w:tab/>
        <w:t>[</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1D290902" w14:textId="77777777"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4A4B4234" w14:textId="77777777" w:rsidR="00F63173" w:rsidRPr="00CD5A36" w:rsidRDefault="00F63173" w:rsidP="00F6317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PC3 UE RF requirement</w:t>
      </w:r>
      <w:r w:rsidR="003C0AEF" w:rsidRPr="00CD5A36">
        <w:rPr>
          <w:rFonts w:ascii="Arial" w:hAnsi="Arial" w:cs="Arial"/>
          <w:sz w:val="21"/>
          <w:szCs w:val="21"/>
          <w:lang w:eastAsia="ja-JP"/>
        </w:rPr>
        <w:t>s</w:t>
      </w:r>
      <w:r w:rsidRPr="00CD5A36">
        <w:rPr>
          <w:rFonts w:ascii="Arial" w:hAnsi="Arial" w:cs="Arial" w:hint="eastAsia"/>
          <w:sz w:val="21"/>
          <w:szCs w:val="21"/>
          <w:lang w:eastAsia="ja-JP"/>
        </w:rPr>
        <w:tab/>
        <w:t>[-Core]</w:t>
      </w:r>
    </w:p>
    <w:p w14:paraId="4437B2BC" w14:textId="5C18A4D3" w:rsidR="00D3263E" w:rsidRPr="00CD5A36" w:rsidRDefault="003C0AEF" w:rsidP="00AF40A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Additional NR bands for UL-MIMO</w:t>
      </w:r>
      <w:r w:rsidR="00D3263E" w:rsidRPr="00CD5A36">
        <w:rPr>
          <w:rFonts w:ascii="Arial" w:eastAsia="SimSun" w:hAnsi="Arial" w:cs="Arial" w:hint="eastAsia"/>
          <w:sz w:val="21"/>
          <w:szCs w:val="21"/>
        </w:rPr>
        <w:tab/>
      </w:r>
      <w:r w:rsidR="00D3263E" w:rsidRPr="00CD5A36">
        <w:rPr>
          <w:rFonts w:ascii="Arial" w:eastAsia="SimSun" w:hAnsi="Arial" w:cs="Arial"/>
          <w:sz w:val="21"/>
          <w:szCs w:val="21"/>
        </w:rPr>
        <w:t>[</w:t>
      </w:r>
      <w:r w:rsidR="00AF40AD" w:rsidRPr="00CD5A36">
        <w:rPr>
          <w:rFonts w:ascii="Arial" w:eastAsia="SimSun" w:hAnsi="Arial" w:cs="Arial"/>
          <w:sz w:val="21"/>
          <w:szCs w:val="21"/>
        </w:rPr>
        <w:t>NR_bands_UL_MIMO_PC3_R17</w:t>
      </w:r>
      <w:r w:rsidR="00D3263E" w:rsidRPr="00CD5A36">
        <w:rPr>
          <w:rFonts w:ascii="Arial" w:eastAsia="SimSun" w:hAnsi="Arial" w:cs="Arial"/>
          <w:sz w:val="21"/>
          <w:szCs w:val="21"/>
        </w:rPr>
        <w:t>]</w:t>
      </w:r>
    </w:p>
    <w:p w14:paraId="27D0BB14" w14:textId="5A5808EB" w:rsidR="00D3263E" w:rsidRPr="00CD5A36" w:rsidRDefault="00D3263E" w:rsidP="00D3263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AF40AD" w:rsidRPr="00CD5A36">
        <w:rPr>
          <w:rFonts w:ascii="Arial" w:eastAsia="SimSun" w:hAnsi="Arial" w:cs="Arial"/>
          <w:sz w:val="21"/>
          <w:szCs w:val="21"/>
        </w:rPr>
        <w:t>NR_bands_UL_MIMO_PC3_R17</w:t>
      </w:r>
      <w:r w:rsidRPr="00CD5A36">
        <w:rPr>
          <w:rFonts w:ascii="Arial" w:hAnsi="Arial" w:cs="Arial" w:hint="eastAsia"/>
          <w:sz w:val="21"/>
          <w:szCs w:val="21"/>
          <w:lang w:eastAsia="ja-JP"/>
        </w:rPr>
        <w:t>-Core]</w:t>
      </w:r>
    </w:p>
    <w:p w14:paraId="0DA5AD82" w14:textId="0533C5FB" w:rsidR="00D3263E" w:rsidRPr="00CD5A36" w:rsidRDefault="003C0AEF" w:rsidP="00D3263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MPR/A-MPR </w:t>
      </w:r>
      <w:r w:rsidR="00D3263E" w:rsidRPr="00CD5A36">
        <w:rPr>
          <w:rFonts w:ascii="Arial" w:hAnsi="Arial" w:cs="Arial"/>
          <w:sz w:val="21"/>
          <w:szCs w:val="21"/>
          <w:lang w:eastAsia="ja-JP"/>
        </w:rPr>
        <w:t>requirement</w:t>
      </w:r>
      <w:r w:rsidR="00D3263E" w:rsidRPr="00CD5A36">
        <w:rPr>
          <w:rFonts w:ascii="Arial" w:hAnsi="Arial" w:cs="Arial" w:hint="eastAsia"/>
          <w:sz w:val="21"/>
          <w:szCs w:val="21"/>
          <w:lang w:eastAsia="ja-JP"/>
        </w:rPr>
        <w:tab/>
        <w:t>[</w:t>
      </w:r>
      <w:r w:rsidR="00AF40AD" w:rsidRPr="00CD5A36">
        <w:rPr>
          <w:rFonts w:ascii="Arial" w:eastAsia="SimSun" w:hAnsi="Arial" w:cs="Arial"/>
          <w:sz w:val="21"/>
          <w:szCs w:val="21"/>
        </w:rPr>
        <w:t>NR_bands_UL_MIMO_PC3_R17</w:t>
      </w:r>
      <w:r w:rsidR="00D3263E" w:rsidRPr="00CD5A36">
        <w:rPr>
          <w:rFonts w:ascii="Arial" w:hAnsi="Arial" w:cs="Arial" w:hint="eastAsia"/>
          <w:sz w:val="21"/>
          <w:szCs w:val="21"/>
          <w:lang w:eastAsia="ja-JP"/>
        </w:rPr>
        <w:t>-Core]</w:t>
      </w:r>
    </w:p>
    <w:p w14:paraId="27FE1365" w14:textId="7AEB8381" w:rsidR="00D3263E" w:rsidRPr="00CD5A36" w:rsidRDefault="003C0AEF" w:rsidP="00D3263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00D3263E" w:rsidRPr="00CD5A36">
        <w:rPr>
          <w:rFonts w:ascii="Arial" w:hAnsi="Arial" w:cs="Arial" w:hint="eastAsia"/>
          <w:sz w:val="21"/>
          <w:szCs w:val="21"/>
          <w:lang w:eastAsia="ja-JP"/>
        </w:rPr>
        <w:tab/>
        <w:t>[</w:t>
      </w:r>
      <w:r w:rsidR="00AF40AD" w:rsidRPr="00CD5A36">
        <w:rPr>
          <w:rFonts w:ascii="Arial" w:eastAsia="SimSun" w:hAnsi="Arial" w:cs="Arial"/>
          <w:sz w:val="21"/>
          <w:szCs w:val="21"/>
        </w:rPr>
        <w:t>NR_bands_UL_MIMO_PC3_R17</w:t>
      </w:r>
      <w:r w:rsidR="00D3263E" w:rsidRPr="00CD5A36">
        <w:rPr>
          <w:rFonts w:ascii="Arial" w:hAnsi="Arial" w:cs="Arial" w:hint="eastAsia"/>
          <w:sz w:val="21"/>
          <w:szCs w:val="21"/>
          <w:lang w:eastAsia="ja-JP"/>
        </w:rPr>
        <w:t>-Core</w:t>
      </w:r>
      <w:r w:rsidR="008E73E6" w:rsidRPr="00CD5A36">
        <w:rPr>
          <w:rFonts w:ascii="Arial" w:hAnsi="Arial" w:cs="Arial"/>
          <w:sz w:val="21"/>
          <w:szCs w:val="21"/>
          <w:lang w:eastAsia="ja-JP"/>
        </w:rPr>
        <w:t>/Perf</w:t>
      </w:r>
      <w:r w:rsidR="00D3263E" w:rsidRPr="00CD5A36">
        <w:rPr>
          <w:rFonts w:ascii="Arial" w:hAnsi="Arial" w:cs="Arial" w:hint="eastAsia"/>
          <w:sz w:val="21"/>
          <w:szCs w:val="21"/>
          <w:lang w:eastAsia="ja-JP"/>
        </w:rPr>
        <w:t>]</w:t>
      </w:r>
    </w:p>
    <w:p w14:paraId="593AC1E3" w14:textId="34E1CB2A" w:rsidR="00802839" w:rsidRPr="00CD5A36" w:rsidRDefault="00802839" w:rsidP="005B269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Down link interruption for band combinations to conduct dynamic Tx Switching</w:t>
      </w:r>
      <w:r w:rsidRPr="00CD5A36">
        <w:rPr>
          <w:rFonts w:ascii="Arial" w:eastAsia="SimSun" w:hAnsi="Arial" w:cs="Arial" w:hint="eastAsia"/>
          <w:sz w:val="21"/>
          <w:szCs w:val="21"/>
        </w:rPr>
        <w:tab/>
      </w:r>
      <w:r w:rsidRPr="00CD5A36">
        <w:rPr>
          <w:rFonts w:ascii="Arial" w:eastAsia="SimSun" w:hAnsi="Arial" w:cs="Arial"/>
          <w:sz w:val="21"/>
          <w:szCs w:val="21"/>
        </w:rPr>
        <w:t>[</w:t>
      </w:r>
      <w:r w:rsidR="005B269D" w:rsidRPr="00CD5A36">
        <w:rPr>
          <w:rFonts w:ascii="Arial" w:eastAsia="SimSun" w:hAnsi="Arial" w:cs="Arial"/>
          <w:sz w:val="21"/>
          <w:szCs w:val="21"/>
        </w:rPr>
        <w:t>DL_intrpt_combos_TxSW_R17</w:t>
      </w:r>
      <w:r w:rsidRPr="00CD5A36">
        <w:rPr>
          <w:rFonts w:ascii="Arial" w:eastAsia="SimSun" w:hAnsi="Arial" w:cs="Arial"/>
          <w:sz w:val="21"/>
          <w:szCs w:val="21"/>
        </w:rPr>
        <w:t>]</w:t>
      </w:r>
    </w:p>
    <w:p w14:paraId="3E2D0425" w14:textId="6634A7E7" w:rsidR="00802839" w:rsidRPr="00CD5A36" w:rsidRDefault="00802839" w:rsidP="0080283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p>
    <w:p w14:paraId="6004E1BF" w14:textId="4282B24F" w:rsidR="00802839" w:rsidRPr="00CD5A36" w:rsidRDefault="00802839" w:rsidP="008028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Determination of inter-band uplink CA and EN-DC combinations for which DL interruption is not allowed</w:t>
      </w:r>
      <w:r w:rsidRPr="00CD5A36">
        <w:rPr>
          <w:rFonts w:ascii="Arial" w:hAnsi="Arial" w:cs="Arial" w:hint="eastAsia"/>
          <w:sz w:val="21"/>
          <w:szCs w:val="21"/>
          <w:lang w:eastAsia="ja-JP"/>
        </w:rPr>
        <w:tab/>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p>
    <w:p w14:paraId="36554237" w14:textId="566A4291" w:rsidR="00802839" w:rsidRPr="00CD5A36" w:rsidRDefault="00802839" w:rsidP="008028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r w:rsidR="005B269D" w:rsidRPr="00CD5A36">
        <w:rPr>
          <w:rFonts w:ascii="Arial" w:hAnsi="Arial" w:cs="Arial"/>
          <w:sz w:val="21"/>
          <w:szCs w:val="21"/>
          <w:lang w:eastAsia="ja-JP"/>
        </w:rPr>
        <w:t>/Perf</w:t>
      </w:r>
      <w:r w:rsidRPr="00CD5A36">
        <w:rPr>
          <w:rFonts w:ascii="Arial" w:hAnsi="Arial" w:cs="Arial" w:hint="eastAsia"/>
          <w:sz w:val="21"/>
          <w:szCs w:val="21"/>
          <w:lang w:eastAsia="ja-JP"/>
        </w:rPr>
        <w:t>]</w:t>
      </w:r>
    </w:p>
    <w:p w14:paraId="7FDA0C0C" w14:textId="069EF310" w:rsidR="00A71D3D" w:rsidRPr="00CD5A36" w:rsidRDefault="00A71D3D" w:rsidP="00A71D3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High-power UE operation for use cases in Band n77 and n78</w:t>
      </w:r>
      <w:r w:rsidRPr="00CD5A36">
        <w:rPr>
          <w:rFonts w:ascii="Arial" w:eastAsia="SimSun" w:hAnsi="Arial" w:cs="Arial" w:hint="eastAsia"/>
          <w:sz w:val="21"/>
          <w:szCs w:val="21"/>
        </w:rPr>
        <w:tab/>
      </w:r>
      <w:r w:rsidRPr="00CD5A36">
        <w:rPr>
          <w:rFonts w:ascii="Arial" w:eastAsia="SimSun" w:hAnsi="Arial" w:cs="Arial"/>
          <w:sz w:val="21"/>
          <w:szCs w:val="21"/>
        </w:rPr>
        <w:t>[</w:t>
      </w:r>
      <w:r w:rsidR="00A54856" w:rsidRPr="00CD5A36">
        <w:rPr>
          <w:rFonts w:ascii="Arial" w:eastAsia="SimSun" w:hAnsi="Arial" w:cs="Arial"/>
          <w:sz w:val="21"/>
          <w:szCs w:val="21"/>
        </w:rPr>
        <w:t>HPUE_PC1_5_n77_n78</w:t>
      </w:r>
      <w:r w:rsidRPr="00CD5A36">
        <w:rPr>
          <w:rFonts w:ascii="Arial" w:eastAsia="SimSun" w:hAnsi="Arial" w:cs="Arial"/>
          <w:sz w:val="21"/>
          <w:szCs w:val="21"/>
        </w:rPr>
        <w:t>]</w:t>
      </w:r>
    </w:p>
    <w:p w14:paraId="6B0D20EB" w14:textId="1212174F" w:rsidR="00A71D3D" w:rsidRPr="00CD5A36" w:rsidRDefault="00A71D3D" w:rsidP="00A71D3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p>
    <w:p w14:paraId="71B4BB3F" w14:textId="4DE1E76A" w:rsidR="00A71D3D" w:rsidRPr="00CD5A36" w:rsidRDefault="00A71D3D" w:rsidP="00A71D3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PC1.5 UE RF requirements</w:t>
      </w:r>
      <w:r w:rsidRPr="00CD5A36">
        <w:rPr>
          <w:rFonts w:ascii="Arial" w:hAnsi="Arial" w:cs="Arial" w:hint="eastAsia"/>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p>
    <w:p w14:paraId="3D806509" w14:textId="7DBDE5A0" w:rsidR="00A71D3D" w:rsidRPr="00CD5A36" w:rsidRDefault="00A71D3D" w:rsidP="00A71D3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A-MPR</w:t>
      </w:r>
      <w:r w:rsidRPr="00CD5A36">
        <w:rPr>
          <w:rFonts w:ascii="Arial" w:hAnsi="Arial" w:cs="Arial"/>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01B0DB92" w14:textId="38B4AAF5" w:rsidR="00A71D3D" w:rsidRPr="00CD5A36" w:rsidRDefault="00A71D3D" w:rsidP="00A71D3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0AB8A101" w14:textId="1FD7E152" w:rsidR="00083E48" w:rsidRPr="00CD5A36" w:rsidRDefault="00083E48" w:rsidP="00083E4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lower 6GHz NR unlicensed operation for Europe</w:t>
      </w:r>
      <w:r w:rsidRPr="00CD5A36">
        <w:rPr>
          <w:rFonts w:ascii="Arial" w:eastAsia="SimSun" w:hAnsi="Arial" w:cs="Arial" w:hint="eastAsia"/>
          <w:sz w:val="21"/>
          <w:szCs w:val="21"/>
        </w:rPr>
        <w:tab/>
      </w:r>
      <w:r w:rsidRPr="00CD5A36">
        <w:rPr>
          <w:rFonts w:ascii="Arial" w:eastAsia="SimSun" w:hAnsi="Arial" w:cs="Arial"/>
          <w:sz w:val="21"/>
          <w:szCs w:val="21"/>
        </w:rPr>
        <w:t>[NR_6GHz_unlic_EU]</w:t>
      </w:r>
    </w:p>
    <w:p w14:paraId="68055EDB" w14:textId="67B08D37" w:rsidR="00083E48" w:rsidRPr="00CD5A36" w:rsidRDefault="00083E48" w:rsidP="00083E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07F9B8FD" w14:textId="7B266379" w:rsidR="00083E48" w:rsidRPr="00CD5A36"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123A6B80" w14:textId="0AC319C3" w:rsidR="00083E48" w:rsidRPr="00CD5A36"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663AB9B5" w14:textId="79C00A9A" w:rsidR="00083E48" w:rsidRPr="00CD5A36"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2B7D77EF" w14:textId="77777777" w:rsidR="00083E48" w:rsidRPr="00CD5A36" w:rsidRDefault="00083E48" w:rsidP="00722AFB">
      <w:pPr>
        <w:tabs>
          <w:tab w:val="left" w:pos="1560"/>
          <w:tab w:val="right" w:pos="10206"/>
        </w:tabs>
        <w:spacing w:before="60" w:after="60"/>
        <w:ind w:left="1418"/>
        <w:outlineLvl w:val="0"/>
        <w:rPr>
          <w:rFonts w:ascii="Arial" w:hAnsi="Arial" w:cs="Arial"/>
          <w:sz w:val="21"/>
          <w:szCs w:val="21"/>
          <w:lang w:eastAsia="ja-JP"/>
        </w:rPr>
      </w:pPr>
    </w:p>
    <w:p w14:paraId="63A92B53" w14:textId="77777777" w:rsidR="00471295" w:rsidRPr="00CD5A36" w:rsidRDefault="006E0791" w:rsidP="00471295">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w:t>
      </w:r>
      <w:r w:rsidR="00D22F98" w:rsidRPr="00CD5A36">
        <w:rPr>
          <w:rFonts w:ascii="Arial" w:hAnsi="Arial" w:cs="Arial"/>
          <w:sz w:val="21"/>
          <w:szCs w:val="21"/>
          <w:lang w:eastAsia="ja-JP"/>
        </w:rPr>
        <w:t>eply to ITU-R LS (</w:t>
      </w:r>
      <w:bookmarkStart w:id="11" w:name="_Hlk36122639"/>
      <w:r w:rsidR="00D22F98" w:rsidRPr="00CD5A36">
        <w:rPr>
          <w:rFonts w:ascii="Arial" w:hAnsi="Arial" w:cs="Arial"/>
          <w:sz w:val="21"/>
          <w:szCs w:val="21"/>
          <w:lang w:eastAsia="ja-JP"/>
        </w:rPr>
        <w:t>RP-200042</w:t>
      </w:r>
      <w:bookmarkEnd w:id="11"/>
      <w:r w:rsidR="00D22F98" w:rsidRPr="00CD5A36">
        <w:rPr>
          <w:rFonts w:ascii="Arial" w:hAnsi="Arial" w:cs="Arial"/>
          <w:sz w:val="21"/>
          <w:szCs w:val="21"/>
          <w:lang w:eastAsia="ja-JP"/>
        </w:rPr>
        <w:t>)</w:t>
      </w:r>
    </w:p>
    <w:p w14:paraId="6BEFF008" w14:textId="77777777" w:rsidR="00471295" w:rsidRPr="00CD5A36" w:rsidRDefault="00AD787F" w:rsidP="00471295">
      <w:pPr>
        <w:numPr>
          <w:ilvl w:val="1"/>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Study on IMT parameters for frequency ranges 6.425-7.125GHz and 10.0-10.5GHz</w:t>
      </w:r>
      <w:r w:rsidR="00471295" w:rsidRPr="00CD5A36">
        <w:rPr>
          <w:rFonts w:ascii="Arial" w:eastAsia="SimSun" w:hAnsi="Arial" w:cs="Arial"/>
          <w:sz w:val="21"/>
          <w:szCs w:val="21"/>
        </w:rPr>
        <w:tab/>
      </w:r>
      <w:r w:rsidR="00BC36D1" w:rsidRPr="00CD5A36">
        <w:rPr>
          <w:rFonts w:ascii="Arial" w:eastAsia="SimSun" w:hAnsi="Arial" w:cs="Arial"/>
          <w:sz w:val="21"/>
          <w:szCs w:val="21"/>
        </w:rPr>
        <w:tab/>
      </w:r>
      <w:r w:rsidR="00BC36D1" w:rsidRPr="00CD5A36">
        <w:rPr>
          <w:rFonts w:ascii="Arial" w:eastAsia="SimSun" w:hAnsi="Arial" w:cs="Arial"/>
          <w:sz w:val="21"/>
          <w:szCs w:val="21"/>
        </w:rPr>
        <w:tab/>
      </w:r>
      <w:r w:rsidR="00471295" w:rsidRPr="00CD5A36">
        <w:rPr>
          <w:rFonts w:ascii="Arial" w:eastAsia="SimSun" w:hAnsi="Arial" w:cs="Arial" w:hint="eastAsia"/>
          <w:sz w:val="21"/>
          <w:szCs w:val="21"/>
        </w:rPr>
        <w:t>[</w:t>
      </w:r>
      <w:r w:rsidR="00B45566" w:rsidRPr="00CD5A36">
        <w:rPr>
          <w:rFonts w:ascii="Arial" w:eastAsia="SimSun" w:hAnsi="Arial" w:cs="Arial"/>
          <w:sz w:val="21"/>
          <w:szCs w:val="21"/>
        </w:rPr>
        <w:t>FS_6425_10500MHz _NR</w:t>
      </w:r>
      <w:r w:rsidR="00471295" w:rsidRPr="00CD5A36">
        <w:rPr>
          <w:rFonts w:ascii="Arial" w:eastAsia="SimSun" w:hAnsi="Arial" w:cs="Arial"/>
          <w:sz w:val="21"/>
          <w:szCs w:val="21"/>
        </w:rPr>
        <w:t>]</w:t>
      </w:r>
    </w:p>
    <w:p w14:paraId="6ED85DC9" w14:textId="77777777" w:rsidR="00471295" w:rsidRPr="00CD5A36" w:rsidRDefault="00471295" w:rsidP="0047129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UE </w:t>
      </w:r>
      <w:r w:rsidR="00B45566" w:rsidRPr="00CD5A36">
        <w:rPr>
          <w:rFonts w:ascii="Arial" w:hAnsi="Arial" w:cs="Arial"/>
          <w:sz w:val="21"/>
          <w:szCs w:val="21"/>
          <w:lang w:eastAsia="ja-JP"/>
        </w:rPr>
        <w:t>parameters</w:t>
      </w:r>
    </w:p>
    <w:p w14:paraId="7D92E406" w14:textId="77777777" w:rsidR="00DC4605" w:rsidRPr="00CD5A36" w:rsidRDefault="00471295" w:rsidP="00BC07E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BS </w:t>
      </w:r>
      <w:r w:rsidR="00B45566" w:rsidRPr="00CD5A36">
        <w:rPr>
          <w:rFonts w:ascii="Arial" w:hAnsi="Arial" w:cs="Arial"/>
          <w:sz w:val="21"/>
          <w:szCs w:val="21"/>
          <w:lang w:eastAsia="ja-JP"/>
        </w:rPr>
        <w:t>parameters</w:t>
      </w:r>
    </w:p>
    <w:p w14:paraId="0742ABB3" w14:textId="77777777" w:rsidR="001A0AF9" w:rsidRPr="00CD5A36" w:rsidRDefault="0074796E"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Coexistence study</w:t>
      </w:r>
    </w:p>
    <w:p w14:paraId="23C1ACB3" w14:textId="77777777" w:rsidR="0058031F" w:rsidRPr="00CD5A36" w:rsidRDefault="0058031F" w:rsidP="001A0AF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lastRenderedPageBreak/>
        <w:t>Simulation assumptions</w:t>
      </w:r>
    </w:p>
    <w:p w14:paraId="580B0B1E" w14:textId="77777777" w:rsidR="001A0AF9" w:rsidRPr="00CD5A36" w:rsidRDefault="001A0AF9" w:rsidP="001A0AF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Downlink</w:t>
      </w:r>
    </w:p>
    <w:p w14:paraId="3AB671AA" w14:textId="77777777" w:rsidR="00DC4605" w:rsidRPr="00CD5A36" w:rsidRDefault="001A0AF9" w:rsidP="00766EE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Uplink</w:t>
      </w:r>
    </w:p>
    <w:p w14:paraId="04335297" w14:textId="77777777" w:rsidR="008B320A" w:rsidRPr="00CD5A36" w:rsidRDefault="0074796E"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Antenna characteristics</w:t>
      </w:r>
    </w:p>
    <w:p w14:paraId="3FF41770" w14:textId="77777777" w:rsidR="00471295" w:rsidRPr="00CD5A36" w:rsidRDefault="008B320A" w:rsidP="00DC460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Relevant information for the sharing and compatibility studies</w:t>
      </w:r>
    </w:p>
    <w:p w14:paraId="12340074" w14:textId="60377F5B" w:rsidR="00EB6A9F" w:rsidRPr="00CD5A36" w:rsidRDefault="00EB6A9F" w:rsidP="00EB6A9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non-spectrum related work items for NR</w:t>
      </w:r>
    </w:p>
    <w:p w14:paraId="2BF5B967" w14:textId="115C5FAB" w:rsidR="004D2756" w:rsidRPr="00CD5A36" w:rsidRDefault="004D2756" w:rsidP="00DE7AE7">
      <w:pPr>
        <w:pStyle w:val="ListParagraph"/>
        <w:tabs>
          <w:tab w:val="left" w:pos="540"/>
          <w:tab w:val="left" w:pos="2520"/>
          <w:tab w:val="right" w:pos="10206"/>
        </w:tabs>
        <w:spacing w:before="60" w:after="60"/>
        <w:ind w:left="425"/>
        <w:rPr>
          <w:rFonts w:ascii="Arial" w:eastAsia="MS Mincho" w:hAnsi="Arial" w:cs="Arial"/>
          <w:sz w:val="21"/>
          <w:szCs w:val="21"/>
          <w:lang w:eastAsia="ja-JP"/>
        </w:rPr>
      </w:pPr>
      <w:r w:rsidRPr="00CD5A36">
        <w:rPr>
          <w:rFonts w:ascii="Arial" w:eastAsia="SimSun" w:hAnsi="Arial" w:cs="Arial"/>
          <w:color w:val="00B0F0"/>
          <w:sz w:val="21"/>
          <w:szCs w:val="21"/>
        </w:rPr>
        <w:t>* No CR / Draft CR submission</w:t>
      </w:r>
      <w:r w:rsidR="00960E0C" w:rsidRPr="00CD5A36">
        <w:rPr>
          <w:rFonts w:ascii="Arial" w:eastAsia="SimSun" w:hAnsi="Arial" w:cs="Arial"/>
          <w:color w:val="00B0F0"/>
          <w:sz w:val="21"/>
          <w:szCs w:val="21"/>
        </w:rPr>
        <w:t>s</w:t>
      </w:r>
      <w:r w:rsidRPr="00CD5A36">
        <w:rPr>
          <w:rFonts w:ascii="Arial" w:eastAsia="SimSun" w:hAnsi="Arial" w:cs="Arial"/>
          <w:color w:val="00B0F0"/>
          <w:sz w:val="21"/>
          <w:szCs w:val="21"/>
        </w:rPr>
        <w:t xml:space="preserve"> allowed except for AIs where it is explicitly allowed </w:t>
      </w:r>
    </w:p>
    <w:p w14:paraId="700210AB" w14:textId="77777777" w:rsidR="00EB6A9F" w:rsidRPr="00CD5A36" w:rsidRDefault="00A26537" w:rsidP="00EB6A9F">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12" w:name="_Hlk46152393"/>
      <w:r w:rsidRPr="00CD5A36">
        <w:rPr>
          <w:rFonts w:ascii="Arial" w:eastAsia="SimSun" w:hAnsi="Arial" w:cs="Arial"/>
          <w:sz w:val="21"/>
          <w:szCs w:val="21"/>
        </w:rPr>
        <w:t>Multiple Input Multiple Output (MIMO) Over-the-Air (OTA) requirements for NR UEs</w:t>
      </w:r>
      <w:r w:rsidR="00EB6A9F"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EB6A9F" w:rsidRPr="00CD5A36">
        <w:rPr>
          <w:rFonts w:ascii="Arial" w:eastAsia="SimSun" w:hAnsi="Arial" w:cs="Arial"/>
          <w:sz w:val="21"/>
          <w:szCs w:val="21"/>
        </w:rPr>
        <w:t>[</w:t>
      </w:r>
      <w:r w:rsidRPr="00CD5A36">
        <w:rPr>
          <w:rFonts w:ascii="Arial" w:eastAsia="SimSun" w:hAnsi="Arial" w:cs="Arial"/>
          <w:sz w:val="21"/>
          <w:szCs w:val="21"/>
        </w:rPr>
        <w:t>NR_MIMO_OTA</w:t>
      </w:r>
      <w:r w:rsidR="00EB6A9F" w:rsidRPr="00CD5A36">
        <w:rPr>
          <w:rFonts w:ascii="Arial" w:eastAsia="SimSun" w:hAnsi="Arial" w:cs="Arial"/>
          <w:sz w:val="21"/>
          <w:szCs w:val="21"/>
        </w:rPr>
        <w:t>]</w:t>
      </w:r>
    </w:p>
    <w:p w14:paraId="1A46689C" w14:textId="77777777" w:rsidR="00A81476" w:rsidRPr="00CD5A36" w:rsidRDefault="00A81476"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w:t>
      </w:r>
      <w:r w:rsidRPr="00CD5A36">
        <w:rPr>
          <w:rFonts w:ascii="Arial" w:hAnsi="Arial" w:cs="Arial"/>
          <w:sz w:val="21"/>
          <w:szCs w:val="21"/>
          <w:lang w:eastAsia="ja-JP"/>
        </w:rPr>
        <w:tab/>
        <w:t>[</w:t>
      </w:r>
      <w:r w:rsidR="00195A9C" w:rsidRPr="00CD5A36">
        <w:rPr>
          <w:rFonts w:ascii="Arial" w:eastAsia="SimSun" w:hAnsi="Arial" w:cs="Arial"/>
          <w:sz w:val="21"/>
          <w:szCs w:val="21"/>
        </w:rPr>
        <w:t>NR_MIMO_OTA</w:t>
      </w:r>
      <w:r w:rsidRPr="00CD5A36">
        <w:rPr>
          <w:rFonts w:ascii="Arial" w:hAnsi="Arial" w:cs="Arial"/>
          <w:sz w:val="21"/>
          <w:szCs w:val="21"/>
          <w:lang w:eastAsia="ja-JP"/>
        </w:rPr>
        <w:t>]</w:t>
      </w:r>
    </w:p>
    <w:p w14:paraId="1A27DF26" w14:textId="77777777" w:rsidR="00A81476" w:rsidRPr="00CD5A36" w:rsidRDefault="00FD4398"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bookmarkStart w:id="13" w:name="_Hlk46170096"/>
      <w:r w:rsidRPr="00CD5A36">
        <w:rPr>
          <w:rFonts w:ascii="Arial" w:hAnsi="Arial" w:cs="Arial"/>
          <w:sz w:val="21"/>
          <w:szCs w:val="21"/>
          <w:lang w:eastAsia="ja-JP"/>
        </w:rPr>
        <w:t>Performance Requirements</w:t>
      </w:r>
      <w:r w:rsidR="00A81476" w:rsidRPr="00CD5A36">
        <w:rPr>
          <w:rFonts w:ascii="Arial" w:hAnsi="Arial" w:cs="Arial"/>
          <w:sz w:val="21"/>
          <w:szCs w:val="21"/>
          <w:lang w:eastAsia="ja-JP"/>
        </w:rPr>
        <w:t xml:space="preserve"> </w:t>
      </w:r>
      <w:bookmarkEnd w:id="13"/>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06A86A4F" w14:textId="77777777" w:rsidR="00A81476" w:rsidRPr="00CD5A36"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Performance Requirements for </w:t>
      </w:r>
      <w:r w:rsidR="00195A9C" w:rsidRPr="00CD5A36">
        <w:rPr>
          <w:rFonts w:ascii="Arial" w:hAnsi="Arial" w:cs="Arial"/>
          <w:sz w:val="21"/>
          <w:szCs w:val="21"/>
          <w:lang w:eastAsia="ja-JP"/>
        </w:rPr>
        <w:t>FR1</w:t>
      </w:r>
      <w:r w:rsidR="00A81476" w:rsidRPr="00CD5A36">
        <w:rPr>
          <w:rFonts w:ascii="Arial" w:hAnsi="Arial" w:cs="Arial"/>
          <w:sz w:val="21"/>
          <w:szCs w:val="21"/>
          <w:lang w:eastAsia="ja-JP"/>
        </w:rPr>
        <w:t xml:space="preserve"> </w:t>
      </w:r>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06030057" w14:textId="77777777" w:rsidR="00FD4398" w:rsidRPr="00CD5A36"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Performance Requirements for FR2</w:t>
      </w:r>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3C30C074" w14:textId="77777777" w:rsidR="007D7A02" w:rsidRPr="00CD5A36" w:rsidRDefault="007D7A02" w:rsidP="007D7A02">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Testing methodologies</w:t>
      </w:r>
      <w:r w:rsidRPr="00CD5A36">
        <w:rPr>
          <w:rFonts w:ascii="Arial" w:hAnsi="Arial" w:cs="Arial"/>
          <w:sz w:val="21"/>
          <w:szCs w:val="21"/>
          <w:lang w:eastAsia="ja-JP"/>
        </w:rPr>
        <w:tab/>
        <w:t>[NR_MIMO_OTA-Core]</w:t>
      </w:r>
    </w:p>
    <w:p w14:paraId="3553FA7B"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Testing parameters for Performance </w:t>
      </w:r>
      <w:r w:rsidRPr="00CD5A36">
        <w:rPr>
          <w:rFonts w:ascii="Arial" w:hAnsi="Arial" w:cs="Arial"/>
          <w:sz w:val="21"/>
          <w:szCs w:val="21"/>
          <w:lang w:eastAsia="ja-JP"/>
        </w:rPr>
        <w:tab/>
        <w:t>[NR_MIMO_OTA-Core]</w:t>
      </w:r>
    </w:p>
    <w:p w14:paraId="71BD2070"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Optimization of test methodologies</w:t>
      </w:r>
      <w:r w:rsidRPr="00CD5A36">
        <w:rPr>
          <w:rFonts w:ascii="Arial" w:hAnsi="Arial" w:cs="Arial"/>
          <w:sz w:val="21"/>
          <w:szCs w:val="21"/>
          <w:lang w:eastAsia="ja-JP"/>
        </w:rPr>
        <w:tab/>
        <w:t>[NR_MIMO_OTA-Core]</w:t>
      </w:r>
    </w:p>
    <w:p w14:paraId="7F926E22"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Channel model validation</w:t>
      </w:r>
      <w:r w:rsidRPr="00CD5A36">
        <w:rPr>
          <w:rFonts w:ascii="Arial" w:hAnsi="Arial" w:cs="Arial"/>
          <w:sz w:val="21"/>
          <w:szCs w:val="21"/>
          <w:lang w:eastAsia="ja-JP"/>
        </w:rPr>
        <w:tab/>
        <w:t>[NR_MIMO_OTA-Core]</w:t>
      </w:r>
    </w:p>
    <w:p w14:paraId="2F97FB86" w14:textId="77777777" w:rsidR="00344314" w:rsidRPr="00CD5A36" w:rsidRDefault="00344314"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RF requirements enhancement for NR frequency range 1 (FR1)  </w:t>
      </w:r>
      <w:r w:rsidRPr="00CD5A36">
        <w:rPr>
          <w:rFonts w:ascii="Arial" w:eastAsia="SimSun" w:hAnsi="Arial" w:cs="Arial"/>
          <w:sz w:val="21"/>
          <w:szCs w:val="21"/>
        </w:rPr>
        <w:tab/>
        <w:t>[</w:t>
      </w:r>
      <w:r w:rsidR="000E46B7" w:rsidRPr="00CD5A36">
        <w:rPr>
          <w:rFonts w:ascii="Arial" w:eastAsia="SimSun" w:hAnsi="Arial" w:cs="Arial"/>
          <w:sz w:val="21"/>
          <w:szCs w:val="21"/>
        </w:rPr>
        <w:t>NR_RF_FR1_enh</w:t>
      </w:r>
      <w:r w:rsidRPr="00CD5A36">
        <w:rPr>
          <w:rFonts w:ascii="Arial" w:eastAsia="SimSun" w:hAnsi="Arial" w:cs="Arial"/>
          <w:sz w:val="21"/>
          <w:szCs w:val="21"/>
        </w:rPr>
        <w:t>]</w:t>
      </w:r>
    </w:p>
    <w:p w14:paraId="7499102E" w14:textId="1EA7C3B4" w:rsidR="006C2E0C" w:rsidRPr="00CD5A36" w:rsidRDefault="00DF77FE" w:rsidP="006C2E0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006C2E0C"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6C2E0C" w:rsidRPr="00CD5A36">
        <w:rPr>
          <w:rFonts w:ascii="Arial" w:hAnsi="Arial" w:cs="Arial"/>
          <w:sz w:val="21"/>
          <w:szCs w:val="21"/>
          <w:lang w:eastAsia="ja-JP"/>
        </w:rPr>
        <w:t>-Core]</w:t>
      </w:r>
    </w:p>
    <w:p w14:paraId="2F0EA002" w14:textId="6CA960F8" w:rsidR="00344314" w:rsidRPr="00CD5A36" w:rsidRDefault="00344314" w:rsidP="0034431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core requirements</w:t>
      </w:r>
      <w:r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Pr="00CD5A36">
        <w:rPr>
          <w:rFonts w:ascii="Arial" w:hAnsi="Arial" w:cs="Arial"/>
          <w:sz w:val="21"/>
          <w:szCs w:val="21"/>
          <w:lang w:eastAsia="ja-JP"/>
        </w:rPr>
        <w:t>-Core]</w:t>
      </w:r>
    </w:p>
    <w:p w14:paraId="38F9EECC" w14:textId="0106C315" w:rsidR="00675666" w:rsidRPr="00CD5A36" w:rsidRDefault="00675666" w:rsidP="00CD5A36">
      <w:pPr>
        <w:pStyle w:val="ListParagraph"/>
        <w:tabs>
          <w:tab w:val="left" w:pos="540"/>
          <w:tab w:val="left" w:pos="2520"/>
          <w:tab w:val="right" w:pos="10206"/>
        </w:tabs>
        <w:spacing w:before="60" w:after="60"/>
        <w:ind w:left="905"/>
        <w:rPr>
          <w:rFonts w:ascii="Arial" w:eastAsia="SimSun" w:hAnsi="Arial" w:cs="Arial"/>
          <w:color w:val="00B0F0"/>
          <w:sz w:val="21"/>
          <w:szCs w:val="21"/>
        </w:rPr>
      </w:pPr>
      <w:r w:rsidRPr="00CD5A36">
        <w:rPr>
          <w:rFonts w:ascii="Arial" w:eastAsia="SimSun" w:hAnsi="Arial" w:cs="Arial"/>
          <w:color w:val="00B0F0"/>
          <w:sz w:val="21"/>
          <w:szCs w:val="21"/>
        </w:rPr>
        <w:t>* CR/draft CR submissions are allowed for AI 11.2.2.1, 11.2.2.2 and 11.2.2.3.</w:t>
      </w:r>
    </w:p>
    <w:p w14:paraId="5F1D4AC3" w14:textId="4794D8E3" w:rsidR="00344314" w:rsidRPr="00CD5A36" w:rsidRDefault="00782259"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UL MIMO configuration for SUL band configurations</w:t>
      </w:r>
      <w:r w:rsidR="00344314" w:rsidRPr="00CD5A36">
        <w:rPr>
          <w:rFonts w:ascii="Arial" w:hAnsi="Arial" w:cs="Arial"/>
          <w:sz w:val="21"/>
          <w:szCs w:val="21"/>
          <w:lang w:eastAsia="ja-JP"/>
        </w:rPr>
        <w:t xml:space="preserve"> </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01C9F31C" w14:textId="345156E8" w:rsidR="00344314" w:rsidRPr="00CD5A36" w:rsidRDefault="006C2E0C"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2Tx switching between carrier 1 and carrier 2</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3B802B99" w14:textId="2F7FBEF9" w:rsidR="00344314" w:rsidRPr="00CD5A36" w:rsidRDefault="00854608"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switching between 1 carrier on band A and 2 contiguous aggregated carriers on band B</w:t>
      </w:r>
      <w:r w:rsidR="009E2642" w:rsidRPr="00CD5A36">
        <w:rPr>
          <w:rFonts w:ascii="Arial" w:hAnsi="Arial" w:cs="Arial"/>
          <w:sz w:val="21"/>
          <w:szCs w:val="21"/>
          <w:lang w:eastAsia="ja-JP"/>
        </w:rPr>
        <w:tab/>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3F156FCA" w14:textId="2024F172" w:rsidR="00344314" w:rsidRPr="00CD5A36" w:rsidRDefault="00315A15"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HPUE for TDD intra-band contiguous UL CA</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444F645A" w14:textId="1612DCB2" w:rsidR="00675666" w:rsidRPr="00CD5A36" w:rsidRDefault="00675666" w:rsidP="0067566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HPUE for TDD intra-band non-contiguous UL CA</w:t>
      </w:r>
      <w:r w:rsidRPr="00CD5A36">
        <w:rPr>
          <w:rFonts w:ascii="Arial" w:hAnsi="Arial" w:cs="Arial"/>
          <w:sz w:val="21"/>
          <w:szCs w:val="21"/>
          <w:lang w:eastAsia="ja-JP"/>
        </w:rPr>
        <w:tab/>
        <w:t>[</w:t>
      </w:r>
      <w:r w:rsidRPr="00CD5A36">
        <w:rPr>
          <w:rFonts w:ascii="Arial" w:eastAsia="SimSun" w:hAnsi="Arial" w:cs="Arial"/>
          <w:sz w:val="21"/>
          <w:szCs w:val="21"/>
        </w:rPr>
        <w:t>NR_RF_FR1_enh</w:t>
      </w:r>
      <w:r w:rsidRPr="00CD5A36">
        <w:rPr>
          <w:rFonts w:ascii="Arial" w:hAnsi="Arial" w:cs="Arial"/>
          <w:sz w:val="21"/>
          <w:szCs w:val="21"/>
          <w:lang w:eastAsia="ja-JP"/>
        </w:rPr>
        <w:t>-Core]</w:t>
      </w:r>
    </w:p>
    <w:p w14:paraId="346E75BF" w14:textId="77777777" w:rsidR="00344314" w:rsidRPr="00CD5A36" w:rsidRDefault="00344314"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RF requirement enhancements for frequency range 2 (FR2) </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w:t>
      </w:r>
    </w:p>
    <w:p w14:paraId="0CA7E04E" w14:textId="77777777" w:rsidR="00E01D8D" w:rsidRPr="00CD5A36" w:rsidRDefault="00E01D8D" w:rsidP="00053E5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00E23487"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E23487" w:rsidRPr="00CD5A36">
        <w:rPr>
          <w:rFonts w:ascii="Arial" w:hAnsi="Arial" w:cs="Arial"/>
          <w:sz w:val="21"/>
          <w:szCs w:val="21"/>
          <w:lang w:eastAsia="ja-JP"/>
        </w:rPr>
        <w:t>-Core]</w:t>
      </w:r>
    </w:p>
    <w:p w14:paraId="1F54C17E" w14:textId="77777777" w:rsidR="00344314" w:rsidRPr="00CD5A36" w:rsidRDefault="00344314" w:rsidP="0034431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core requirements</w:t>
      </w:r>
      <w:r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Pr="00CD5A36">
        <w:rPr>
          <w:rFonts w:ascii="Arial" w:hAnsi="Arial" w:cs="Arial"/>
          <w:sz w:val="21"/>
          <w:szCs w:val="21"/>
          <w:lang w:eastAsia="ja-JP"/>
        </w:rPr>
        <w:t>-Core]</w:t>
      </w:r>
    </w:p>
    <w:p w14:paraId="118FB83F" w14:textId="77777777" w:rsidR="00344314" w:rsidRPr="00CD5A36"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00344314"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344314" w:rsidRPr="00CD5A36">
        <w:rPr>
          <w:rFonts w:ascii="Arial" w:hAnsi="Arial" w:cs="Arial"/>
          <w:sz w:val="21"/>
          <w:szCs w:val="21"/>
          <w:lang w:eastAsia="ja-JP"/>
        </w:rPr>
        <w:t>-Core]</w:t>
      </w:r>
    </w:p>
    <w:p w14:paraId="519C0893" w14:textId="77777777" w:rsidR="00E23487" w:rsidRPr="00CD5A36" w:rsidRDefault="00E2348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Applicability of CBM/IBM for different CA configurations</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419FE278" w14:textId="77777777" w:rsidR="00E23487" w:rsidRPr="00CD5A36" w:rsidRDefault="00E2348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configurations CA_n258A-n260A and CA_n257A-n259A based on IBM</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2DBFE2C5" w14:textId="77777777" w:rsidR="00E4658D" w:rsidRPr="00CD5A36" w:rsidRDefault="00E4658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configurations within the same frequency group based on CBM</w:t>
      </w:r>
      <w:r w:rsidRPr="00CD5A36">
        <w:rPr>
          <w:rFonts w:ascii="Arial" w:eastAsia="SimSun" w:hAnsi="Arial" w:cs="Arial"/>
          <w:sz w:val="21"/>
          <w:szCs w:val="21"/>
        </w:rPr>
        <w:tab/>
        <w:t>[NR_RF_FR2_req_enh2-Core]</w:t>
      </w:r>
    </w:p>
    <w:p w14:paraId="356B7CDA" w14:textId="77777777" w:rsidR="00344314" w:rsidRPr="00CD5A36"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UL CA</w:t>
      </w:r>
      <w:r w:rsidR="00344314"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344314" w:rsidRPr="00CD5A36">
        <w:rPr>
          <w:rFonts w:ascii="Arial" w:hAnsi="Arial" w:cs="Arial"/>
          <w:sz w:val="21"/>
          <w:szCs w:val="21"/>
          <w:lang w:eastAsia="ja-JP"/>
        </w:rPr>
        <w:t>-Core]</w:t>
      </w:r>
    </w:p>
    <w:p w14:paraId="608E4408" w14:textId="7357FE6E" w:rsidR="00DF3E58" w:rsidRPr="00CD5A36" w:rsidRDefault="00DF3E5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 CA_n257A-n259A based on IBM</w:t>
      </w:r>
      <w:r w:rsidRPr="00CD5A36">
        <w:rPr>
          <w:rFonts w:ascii="Arial" w:eastAsia="SimSun" w:hAnsi="Arial" w:cs="Arial" w:hint="eastAsia"/>
          <w:sz w:val="21"/>
          <w:szCs w:val="21"/>
        </w:rPr>
        <w:tab/>
      </w:r>
      <w:r w:rsidRPr="00CD5A36">
        <w:rPr>
          <w:rFonts w:ascii="Arial" w:eastAsia="SimSun" w:hAnsi="Arial" w:cs="Arial"/>
          <w:sz w:val="21"/>
          <w:szCs w:val="21"/>
        </w:rPr>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5CED6117" w14:textId="7CF72AED" w:rsidR="00CE1E0B" w:rsidRPr="00CD5A36" w:rsidRDefault="00CE1E0B" w:rsidP="00CE1E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Feasibility study</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9B29E41" w14:textId="77777777"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33E46A69"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Feasibility study for CA configurations within same frequency group based on IBM</w:t>
      </w:r>
      <w:r w:rsidRPr="00CD5A36">
        <w:rPr>
          <w:rFonts w:ascii="Arial" w:eastAsia="SimSun" w:hAnsi="Arial" w:cs="Arial"/>
          <w:sz w:val="21"/>
          <w:szCs w:val="21"/>
        </w:rPr>
        <w:tab/>
      </w:r>
      <w:r w:rsidRPr="00CD5A36">
        <w:rPr>
          <w:rFonts w:ascii="Arial" w:eastAsia="SimSun" w:hAnsi="Arial" w:cs="Arial" w:hint="eastAsia"/>
          <w:sz w:val="21"/>
          <w:szCs w:val="21"/>
        </w:rPr>
        <w:tab/>
      </w:r>
      <w:r w:rsidRPr="00CD5A36">
        <w:rPr>
          <w:rFonts w:ascii="Arial" w:eastAsia="SimSun" w:hAnsi="Arial" w:cs="Arial"/>
          <w:sz w:val="21"/>
          <w:szCs w:val="21"/>
        </w:rPr>
        <w:t>[NR_RF_FR2_req_enh2-Core]</w:t>
      </w:r>
    </w:p>
    <w:p w14:paraId="5CD302B4"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Feasibility study for CA configurations between different frequency groups based on CBM</w:t>
      </w:r>
      <w:r w:rsidRPr="00CD5A36">
        <w:rPr>
          <w:rFonts w:ascii="Arial" w:eastAsia="SimSun" w:hAnsi="Arial" w:cs="Arial" w:hint="eastAsia"/>
          <w:sz w:val="21"/>
          <w:szCs w:val="21"/>
        </w:rPr>
        <w:tab/>
      </w:r>
      <w:r w:rsidRPr="00CD5A36">
        <w:rPr>
          <w:rFonts w:ascii="Arial" w:eastAsia="SimSun" w:hAnsi="Arial" w:cs="Arial"/>
          <w:sz w:val="21"/>
          <w:szCs w:val="21"/>
        </w:rPr>
        <w:t>[NR_RF_FR2_req_enh2-Core]</w:t>
      </w:r>
    </w:p>
    <w:p w14:paraId="7D1499EF" w14:textId="77777777"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UL CA</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A625AA4"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lastRenderedPageBreak/>
        <w:t>Feasibility study for CA configurations within same frequency group based on IBM and CBM</w:t>
      </w:r>
      <w:r w:rsidRPr="00CD5A36">
        <w:rPr>
          <w:rFonts w:ascii="Arial" w:eastAsia="SimSun" w:hAnsi="Arial" w:cs="Arial" w:hint="eastAsia"/>
          <w:sz w:val="21"/>
          <w:szCs w:val="21"/>
        </w:rPr>
        <w:tab/>
      </w:r>
      <w:r w:rsidRPr="00CD5A36">
        <w:rPr>
          <w:rFonts w:ascii="Arial" w:eastAsia="SimSun" w:hAnsi="Arial" w:cs="Arial"/>
          <w:sz w:val="21"/>
          <w:szCs w:val="21"/>
        </w:rPr>
        <w:t>[NR_RF_FR2_req_enh2-Core]</w:t>
      </w:r>
    </w:p>
    <w:p w14:paraId="4A3BFFF2"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Feasibility study for CA configurations between different frequency groups based on CBM</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67EDB89E" w14:textId="01132D81" w:rsidR="00CE1E0B" w:rsidRPr="00CD5A36" w:rsidRDefault="00CE1E0B" w:rsidP="00CE1E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UL gaps for self-calibration and monitoring</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25D06BD4" w14:textId="4ECDB25F"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Gap use cases and performance evaluation</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6D70F07D" w14:textId="4B230F30"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C5E48F4" w14:textId="49AFBB2C" w:rsidR="00C0426C" w:rsidRPr="00CD5A36" w:rsidRDefault="00C0426C" w:rsidP="00C0426C">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NR_RF_FR2_req_enh2</w:t>
      </w:r>
      <w:r w:rsidRPr="00CD5A36">
        <w:rPr>
          <w:rFonts w:ascii="Arial" w:hAnsi="Arial" w:cs="Arial"/>
          <w:sz w:val="21"/>
          <w:szCs w:val="21"/>
          <w:lang w:eastAsia="ja-JP"/>
        </w:rPr>
        <w:t>-</w:t>
      </w:r>
      <w:r w:rsidRPr="00CD5A36">
        <w:rPr>
          <w:rFonts w:ascii="Arial" w:eastAsia="SimSun" w:hAnsi="Arial" w:cs="Arial"/>
          <w:sz w:val="21"/>
          <w:szCs w:val="21"/>
        </w:rPr>
        <w:t>Core</w:t>
      </w:r>
      <w:r w:rsidRPr="00CD5A36">
        <w:rPr>
          <w:rFonts w:ascii="Arial" w:hAnsi="Arial" w:cs="Arial"/>
          <w:sz w:val="21"/>
          <w:szCs w:val="21"/>
          <w:lang w:eastAsia="ja-JP"/>
        </w:rPr>
        <w:t>]</w:t>
      </w:r>
    </w:p>
    <w:p w14:paraId="70A994B8" w14:textId="77777777" w:rsidR="00053449" w:rsidRPr="00CD5A36" w:rsidRDefault="00053449" w:rsidP="0005344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34BB4943" w14:textId="77777777" w:rsidR="00053449" w:rsidRPr="00CD5A36" w:rsidRDefault="00053449" w:rsidP="0005344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UL CA</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C5A29E0" w14:textId="350FD719" w:rsidR="00344314" w:rsidRPr="00CD5A36" w:rsidRDefault="00200542"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Further RRM enhancement for NR and MR-DC </w:t>
      </w:r>
      <w:r w:rsidR="00344314" w:rsidRPr="00CD5A36">
        <w:rPr>
          <w:rFonts w:ascii="Arial" w:eastAsia="SimSun" w:hAnsi="Arial" w:cs="Arial"/>
          <w:sz w:val="21"/>
          <w:szCs w:val="21"/>
        </w:rPr>
        <w:tab/>
        <w:t>[</w:t>
      </w:r>
      <w:r w:rsidR="00E76CD1" w:rsidRPr="00CD5A36">
        <w:rPr>
          <w:rFonts w:ascii="Arial" w:eastAsia="SimSun" w:hAnsi="Arial" w:cs="Arial"/>
          <w:sz w:val="21"/>
          <w:szCs w:val="21"/>
        </w:rPr>
        <w:t>NR_RRM_enh2</w:t>
      </w:r>
      <w:r w:rsidR="00344314" w:rsidRPr="00CD5A36">
        <w:rPr>
          <w:rFonts w:ascii="Arial" w:eastAsia="SimSun" w:hAnsi="Arial" w:cs="Arial"/>
          <w:sz w:val="21"/>
          <w:szCs w:val="21"/>
        </w:rPr>
        <w:t>]</w:t>
      </w:r>
    </w:p>
    <w:p w14:paraId="4A053AB6" w14:textId="3BBBBB31" w:rsidR="00344314" w:rsidRPr="00CD5A36" w:rsidRDefault="0061771D" w:rsidP="0006442A">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w:t>
      </w:r>
      <w:r w:rsidR="009363E8" w:rsidRPr="00CD5A36">
        <w:rPr>
          <w:rFonts w:ascii="Arial" w:eastAsia="SimSun" w:hAnsi="Arial" w:cs="Arial"/>
          <w:sz w:val="21"/>
          <w:szCs w:val="21"/>
        </w:rPr>
        <w:t xml:space="preserve"> and work plan</w:t>
      </w:r>
      <w:r w:rsidR="00344314" w:rsidRPr="00CD5A36">
        <w:rPr>
          <w:rFonts w:ascii="Arial" w:hAnsi="Arial" w:cs="Arial" w:hint="eastAsia"/>
          <w:sz w:val="21"/>
          <w:szCs w:val="21"/>
          <w:lang w:eastAsia="ja-JP"/>
        </w:rPr>
        <w:tab/>
      </w:r>
      <w:r w:rsidR="00344314" w:rsidRPr="00CD5A36">
        <w:rPr>
          <w:rFonts w:ascii="Arial" w:hAnsi="Arial" w:cs="Arial"/>
          <w:sz w:val="21"/>
          <w:szCs w:val="21"/>
          <w:lang w:eastAsia="ja-JP"/>
        </w:rPr>
        <w:t>[</w:t>
      </w:r>
      <w:r w:rsidR="00E76CD1" w:rsidRPr="00CD5A36">
        <w:rPr>
          <w:rFonts w:ascii="Arial" w:eastAsia="SimSun" w:hAnsi="Arial" w:cs="Arial"/>
          <w:sz w:val="21"/>
          <w:szCs w:val="21"/>
        </w:rPr>
        <w:t>NR_RRM_enh2</w:t>
      </w:r>
      <w:r w:rsidR="003A4D04" w:rsidRPr="00CD5A36">
        <w:rPr>
          <w:rFonts w:ascii="Arial" w:eastAsia="SimSun" w:hAnsi="Arial" w:cs="Arial"/>
          <w:sz w:val="21"/>
          <w:szCs w:val="21"/>
        </w:rPr>
        <w:t>-Core</w:t>
      </w:r>
      <w:r w:rsidR="00344314" w:rsidRPr="00CD5A36">
        <w:rPr>
          <w:rFonts w:ascii="Arial" w:hAnsi="Arial" w:cs="Arial"/>
          <w:sz w:val="21"/>
          <w:szCs w:val="21"/>
          <w:lang w:eastAsia="ja-JP"/>
        </w:rPr>
        <w:t>]</w:t>
      </w:r>
    </w:p>
    <w:p w14:paraId="03450DD0" w14:textId="117E2172" w:rsidR="001F7B65" w:rsidRPr="00CD5A36" w:rsidRDefault="001F7B65" w:rsidP="001F7B65">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NR_RRM_enh2-Core</w:t>
      </w:r>
      <w:r w:rsidRPr="00CD5A36">
        <w:rPr>
          <w:rFonts w:ascii="Arial" w:hAnsi="Arial" w:cs="Arial"/>
          <w:sz w:val="21"/>
          <w:szCs w:val="21"/>
          <w:lang w:eastAsia="ja-JP"/>
        </w:rPr>
        <w:t>]</w:t>
      </w:r>
    </w:p>
    <w:p w14:paraId="003CC288" w14:textId="1F1F59F0" w:rsidR="004D0582"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SRS antenna port switching </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26C0554C" w14:textId="10C9FE65" w:rsidR="004D0582"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HO with PSCell </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6A07E66A" w14:textId="303110A1" w:rsidR="0061771D"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PUCCH SCell activation/deactivation</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45AA24C5" w14:textId="71CC2C90" w:rsidR="0041366C" w:rsidRPr="00CD5A36" w:rsidRDefault="0041366C" w:rsidP="0041366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w:t>
      </w:r>
      <w:r w:rsidR="00CF6FBC" w:rsidRPr="00CD5A36">
        <w:rPr>
          <w:rFonts w:ascii="Arial" w:eastAsia="SimSun" w:hAnsi="Arial" w:cs="Arial"/>
          <w:sz w:val="21"/>
          <w:szCs w:val="21"/>
        </w:rPr>
        <w:t xml:space="preserve"> and MR-DC</w:t>
      </w:r>
      <w:r w:rsidRPr="00CD5A36">
        <w:rPr>
          <w:rFonts w:ascii="Arial" w:eastAsia="SimSun" w:hAnsi="Arial" w:cs="Arial"/>
          <w:sz w:val="21"/>
          <w:szCs w:val="21"/>
        </w:rPr>
        <w:t xml:space="preserve"> measurement gap enhancements</w:t>
      </w:r>
      <w:r w:rsidRPr="00CD5A36">
        <w:rPr>
          <w:rFonts w:ascii="Arial" w:eastAsia="SimSun" w:hAnsi="Arial" w:cs="Arial"/>
          <w:sz w:val="21"/>
          <w:szCs w:val="21"/>
        </w:rPr>
        <w:tab/>
        <w:t>[</w:t>
      </w:r>
      <w:r w:rsidR="00E45261" w:rsidRPr="00CD5A36">
        <w:rPr>
          <w:rFonts w:ascii="Arial" w:eastAsia="SimSun" w:hAnsi="Arial" w:cs="Arial"/>
          <w:sz w:val="21"/>
          <w:szCs w:val="21"/>
        </w:rPr>
        <w:t>NR_MG_enh</w:t>
      </w:r>
      <w:r w:rsidRPr="00CD5A36">
        <w:rPr>
          <w:rFonts w:ascii="Arial" w:eastAsia="SimSun" w:hAnsi="Arial" w:cs="Arial"/>
          <w:sz w:val="21"/>
          <w:szCs w:val="21"/>
        </w:rPr>
        <w:t>]</w:t>
      </w:r>
    </w:p>
    <w:p w14:paraId="2B516C70" w14:textId="40D682E1" w:rsidR="0041366C" w:rsidRPr="00CD5A36" w:rsidRDefault="00771E37" w:rsidP="0041366C">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w:t>
      </w:r>
      <w:r w:rsidR="009363E8" w:rsidRPr="00CD5A36">
        <w:rPr>
          <w:rFonts w:ascii="Arial" w:eastAsia="SimSun" w:hAnsi="Arial" w:cs="Arial"/>
          <w:sz w:val="21"/>
          <w:szCs w:val="21"/>
        </w:rPr>
        <w:t xml:space="preserve"> and work plan</w:t>
      </w:r>
      <w:r w:rsidR="0041366C" w:rsidRPr="00CD5A36">
        <w:rPr>
          <w:rFonts w:ascii="Arial" w:hAnsi="Arial" w:cs="Arial" w:hint="eastAsia"/>
          <w:sz w:val="21"/>
          <w:szCs w:val="21"/>
          <w:lang w:eastAsia="ja-JP"/>
        </w:rPr>
        <w:tab/>
      </w:r>
      <w:r w:rsidR="0041366C" w:rsidRPr="00CD5A36">
        <w:rPr>
          <w:rFonts w:ascii="Arial" w:hAnsi="Arial" w:cs="Arial"/>
          <w:sz w:val="21"/>
          <w:szCs w:val="21"/>
          <w:lang w:eastAsia="ja-JP"/>
        </w:rPr>
        <w:t>[</w:t>
      </w:r>
      <w:r w:rsidR="00E45261" w:rsidRPr="00CD5A36">
        <w:rPr>
          <w:rFonts w:ascii="Arial" w:eastAsia="SimSun" w:hAnsi="Arial" w:cs="Arial"/>
          <w:sz w:val="21"/>
          <w:szCs w:val="21"/>
        </w:rPr>
        <w:t>NR_MG_enh</w:t>
      </w:r>
      <w:r w:rsidR="003A4D04" w:rsidRPr="00CD5A36">
        <w:rPr>
          <w:rFonts w:ascii="Arial" w:eastAsia="SimSun" w:hAnsi="Arial" w:cs="Arial"/>
          <w:sz w:val="21"/>
          <w:szCs w:val="21"/>
        </w:rPr>
        <w:t>-Core</w:t>
      </w:r>
      <w:r w:rsidR="0041366C" w:rsidRPr="00CD5A36">
        <w:rPr>
          <w:rFonts w:ascii="Arial" w:hAnsi="Arial" w:cs="Arial"/>
          <w:sz w:val="21"/>
          <w:szCs w:val="21"/>
          <w:lang w:eastAsia="ja-JP"/>
        </w:rPr>
        <w:t>]</w:t>
      </w:r>
    </w:p>
    <w:p w14:paraId="7E9DAEC4" w14:textId="48184B1E" w:rsidR="001F7B65" w:rsidRPr="00CD5A36" w:rsidRDefault="001F7B65" w:rsidP="001F7B65">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NR_MG_enh-Core</w:t>
      </w:r>
      <w:r w:rsidRPr="00CD5A36">
        <w:rPr>
          <w:rFonts w:ascii="Arial" w:hAnsi="Arial" w:cs="Arial"/>
          <w:sz w:val="21"/>
          <w:szCs w:val="21"/>
          <w:lang w:eastAsia="ja-JP"/>
        </w:rPr>
        <w:t>]</w:t>
      </w:r>
    </w:p>
    <w:p w14:paraId="5DED3CD7" w14:textId="21F8EE61" w:rsidR="00A645F4" w:rsidRPr="00CD5A36" w:rsidRDefault="00A645F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Pre-configured MG pattern(s)</w:t>
      </w:r>
      <w:r w:rsidRPr="00CD5A36">
        <w:rPr>
          <w:rFonts w:ascii="Arial" w:hAnsi="Arial" w:cs="Arial" w:hint="eastAsia"/>
          <w:sz w:val="21"/>
          <w:szCs w:val="21"/>
          <w:lang w:eastAsia="ja-JP"/>
        </w:rPr>
        <w:t xml:space="preserve"> </w:t>
      </w:r>
      <w:r w:rsidRPr="00CD5A36">
        <w:rPr>
          <w:rFonts w:ascii="Arial" w:hAnsi="Arial" w:cs="Arial" w:hint="eastAsia"/>
          <w:sz w:val="21"/>
          <w:szCs w:val="21"/>
          <w:lang w:eastAsia="ja-JP"/>
        </w:rPr>
        <w:tab/>
      </w:r>
      <w:r w:rsidRPr="00CD5A36">
        <w:rPr>
          <w:rFonts w:ascii="Arial" w:hAnsi="Arial" w:cs="Arial"/>
          <w:sz w:val="21"/>
          <w:szCs w:val="21"/>
          <w:lang w:eastAsia="ja-JP"/>
        </w:rPr>
        <w:t>[</w:t>
      </w:r>
      <w:r w:rsidR="00B8230B" w:rsidRPr="00CD5A36">
        <w:rPr>
          <w:rFonts w:ascii="Arial" w:hAnsi="Arial" w:cs="Arial"/>
          <w:sz w:val="21"/>
          <w:szCs w:val="21"/>
          <w:lang w:eastAsia="ja-JP"/>
        </w:rPr>
        <w:t>NR_MG_enh</w:t>
      </w:r>
      <w:r w:rsidRPr="00CD5A36">
        <w:rPr>
          <w:rFonts w:ascii="Arial" w:hAnsi="Arial" w:cs="Arial"/>
          <w:sz w:val="21"/>
          <w:szCs w:val="21"/>
          <w:lang w:eastAsia="ja-JP"/>
        </w:rPr>
        <w:t>-Core]</w:t>
      </w:r>
    </w:p>
    <w:p w14:paraId="1E93E6B2" w14:textId="77777777" w:rsidR="004D06F5" w:rsidRPr="00CD5A36" w:rsidRDefault="004D06F5"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Multiple concurrent and independent MG patterns</w:t>
      </w:r>
      <w:r w:rsidRPr="00CD5A36">
        <w:rPr>
          <w:rFonts w:ascii="Arial" w:hAnsi="Arial" w:cs="Arial" w:hint="eastAsia"/>
          <w:sz w:val="21"/>
          <w:szCs w:val="21"/>
          <w:lang w:eastAsia="ja-JP"/>
        </w:rPr>
        <w:tab/>
      </w:r>
      <w:r w:rsidRPr="00CD5A36">
        <w:rPr>
          <w:rFonts w:ascii="Arial" w:hAnsi="Arial" w:cs="Arial"/>
          <w:sz w:val="21"/>
          <w:szCs w:val="21"/>
          <w:lang w:eastAsia="ja-JP"/>
        </w:rPr>
        <w:t>[NR_MG_enh-Core]</w:t>
      </w:r>
    </w:p>
    <w:p w14:paraId="703431F6" w14:textId="62614043" w:rsidR="00771E37" w:rsidRPr="00CD5A36" w:rsidRDefault="00140477"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Network Controlled Small Gap</w:t>
      </w:r>
      <w:r w:rsidRPr="00CD5A36">
        <w:rPr>
          <w:rFonts w:ascii="Arial" w:hAnsi="Arial" w:cs="Arial" w:hint="eastAsia"/>
          <w:sz w:val="21"/>
          <w:szCs w:val="21"/>
          <w:lang w:eastAsia="ja-JP"/>
        </w:rPr>
        <w:tab/>
      </w:r>
      <w:r w:rsidRPr="00CD5A36">
        <w:rPr>
          <w:rFonts w:ascii="Arial" w:hAnsi="Arial" w:cs="Arial"/>
          <w:sz w:val="21"/>
          <w:szCs w:val="21"/>
          <w:lang w:eastAsia="ja-JP"/>
        </w:rPr>
        <w:t>[NR_MG_enh-Core]</w:t>
      </w:r>
    </w:p>
    <w:p w14:paraId="6DB9DA7A" w14:textId="77777777" w:rsidR="007C1F27" w:rsidRPr="00CD5A36" w:rsidRDefault="007C1F27" w:rsidP="007C1F2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Enhancement for NR high speed train scenario in FR1</w:t>
      </w:r>
      <w:r w:rsidRPr="00CD5A36">
        <w:rPr>
          <w:rFonts w:ascii="Arial" w:eastAsia="SimSun" w:hAnsi="Arial" w:cs="Arial"/>
          <w:sz w:val="21"/>
          <w:szCs w:val="21"/>
        </w:rPr>
        <w:tab/>
        <w:t>[</w:t>
      </w:r>
      <w:r w:rsidR="00DF6807" w:rsidRPr="00CD5A36">
        <w:rPr>
          <w:rFonts w:ascii="Arial" w:eastAsia="SimSun" w:hAnsi="Arial" w:cs="Arial"/>
          <w:sz w:val="21"/>
          <w:szCs w:val="21"/>
        </w:rPr>
        <w:t>NR_HST_FR1_enh</w:t>
      </w:r>
      <w:r w:rsidR="003A4D04" w:rsidRPr="00CD5A36">
        <w:rPr>
          <w:rFonts w:ascii="Arial" w:eastAsia="SimSun" w:hAnsi="Arial" w:cs="Arial"/>
          <w:sz w:val="21"/>
          <w:szCs w:val="21"/>
        </w:rPr>
        <w:t>-</w:t>
      </w:r>
      <w:r w:rsidRPr="00CD5A36">
        <w:rPr>
          <w:rFonts w:ascii="Arial" w:eastAsia="SimSun" w:hAnsi="Arial" w:cs="Arial"/>
          <w:sz w:val="21"/>
          <w:szCs w:val="21"/>
        </w:rPr>
        <w:t>Core]</w:t>
      </w:r>
    </w:p>
    <w:p w14:paraId="1CEC99C7" w14:textId="0067C13E" w:rsidR="007C1F27" w:rsidRPr="00CD5A36" w:rsidRDefault="001B5F10" w:rsidP="007C1F2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 and w</w:t>
      </w:r>
      <w:r w:rsidR="007C1F27" w:rsidRPr="00CD5A36">
        <w:rPr>
          <w:rFonts w:ascii="Arial" w:eastAsia="SimSun" w:hAnsi="Arial" w:cs="Arial"/>
          <w:sz w:val="21"/>
          <w:szCs w:val="21"/>
        </w:rPr>
        <w:t>ork plan</w:t>
      </w:r>
      <w:r w:rsidR="007C1F27" w:rsidRPr="00CD5A36">
        <w:rPr>
          <w:rFonts w:ascii="Arial" w:hAnsi="Arial" w:cs="Arial" w:hint="eastAsia"/>
          <w:sz w:val="21"/>
          <w:szCs w:val="21"/>
          <w:lang w:eastAsia="ja-JP"/>
        </w:rPr>
        <w:tab/>
      </w:r>
      <w:r w:rsidR="007C1F27" w:rsidRPr="00CD5A36">
        <w:rPr>
          <w:rFonts w:ascii="Arial" w:hAnsi="Arial" w:cs="Arial"/>
          <w:sz w:val="21"/>
          <w:szCs w:val="21"/>
          <w:lang w:eastAsia="ja-JP"/>
        </w:rPr>
        <w:t>[</w:t>
      </w:r>
      <w:r w:rsidR="00DF6807" w:rsidRPr="00CD5A36">
        <w:rPr>
          <w:rFonts w:ascii="Arial" w:eastAsia="SimSun" w:hAnsi="Arial" w:cs="Arial"/>
          <w:sz w:val="21"/>
          <w:szCs w:val="21"/>
        </w:rPr>
        <w:t>NR_HST_FR1_enh</w:t>
      </w:r>
      <w:r w:rsidR="003A4D04" w:rsidRPr="00CD5A36">
        <w:rPr>
          <w:rFonts w:ascii="Arial" w:eastAsia="SimSun" w:hAnsi="Arial" w:cs="Arial"/>
          <w:sz w:val="21"/>
          <w:szCs w:val="21"/>
        </w:rPr>
        <w:t>-Core</w:t>
      </w:r>
      <w:r w:rsidR="007C1F27" w:rsidRPr="00CD5A36">
        <w:rPr>
          <w:rFonts w:ascii="Arial" w:hAnsi="Arial" w:cs="Arial"/>
          <w:sz w:val="21"/>
          <w:szCs w:val="21"/>
          <w:lang w:eastAsia="ja-JP"/>
        </w:rPr>
        <w:t>]</w:t>
      </w:r>
    </w:p>
    <w:p w14:paraId="3BD4214A" w14:textId="04C854F6" w:rsidR="003F5985" w:rsidRPr="00CD5A36" w:rsidRDefault="003F5985" w:rsidP="007C1F2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00771E37"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NR_HST_FR1_enh-Core</w:t>
      </w:r>
      <w:r w:rsidRPr="00CD5A36">
        <w:rPr>
          <w:rFonts w:ascii="Arial" w:hAnsi="Arial" w:cs="Arial"/>
          <w:sz w:val="21"/>
          <w:szCs w:val="21"/>
          <w:lang w:eastAsia="ja-JP"/>
        </w:rPr>
        <w:t>]</w:t>
      </w:r>
    </w:p>
    <w:p w14:paraId="14701EBD" w14:textId="611A80E6" w:rsidR="00A43688" w:rsidRPr="00CD5A36" w:rsidRDefault="00A43688"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UE RRM core requirements for CA scenario</w:t>
      </w:r>
      <w:r w:rsidR="007F4122" w:rsidRPr="00CD5A36">
        <w:rPr>
          <w:rFonts w:ascii="Arial" w:hAnsi="Arial" w:cs="Arial"/>
          <w:sz w:val="21"/>
          <w:szCs w:val="21"/>
          <w:lang w:eastAsia="ja-JP"/>
        </w:rPr>
        <w:tab/>
        <w:t>[NR_HST_FR1_enh-Core]</w:t>
      </w:r>
    </w:p>
    <w:p w14:paraId="540DDDFC" w14:textId="77777777" w:rsidR="003F5985" w:rsidRPr="00CD5A36" w:rsidRDefault="003F5985"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UE demodulation requirements (38.101-4)</w:t>
      </w:r>
      <w:r w:rsidRPr="00CD5A36">
        <w:rPr>
          <w:rFonts w:ascii="Arial" w:eastAsia="SimSun" w:hAnsi="Arial" w:cs="Arial" w:hint="eastAsia"/>
          <w:sz w:val="21"/>
          <w:szCs w:val="21"/>
        </w:rPr>
        <w:tab/>
      </w:r>
      <w:r w:rsidRPr="00CD5A36">
        <w:rPr>
          <w:rFonts w:ascii="Arial" w:eastAsia="SimSun" w:hAnsi="Arial" w:cs="Arial"/>
          <w:sz w:val="21"/>
          <w:szCs w:val="21"/>
        </w:rPr>
        <w:t>[NR_HST_FR1_enh-</w:t>
      </w:r>
      <w:r w:rsidRPr="00CD5A36">
        <w:rPr>
          <w:rFonts w:ascii="Arial" w:eastAsia="SimSun" w:hAnsi="Arial" w:cs="Arial" w:hint="eastAsia"/>
          <w:sz w:val="21"/>
          <w:szCs w:val="21"/>
        </w:rPr>
        <w:t>Perf</w:t>
      </w:r>
      <w:r w:rsidRPr="00CD5A36">
        <w:rPr>
          <w:rFonts w:ascii="Arial" w:eastAsia="SimSun" w:hAnsi="Arial" w:cs="Arial"/>
          <w:sz w:val="21"/>
          <w:szCs w:val="21"/>
        </w:rPr>
        <w:t>]</w:t>
      </w:r>
    </w:p>
    <w:p w14:paraId="3309FF0A" w14:textId="77777777" w:rsidR="003F5985" w:rsidRPr="00CD5A36" w:rsidRDefault="003F5985"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General </w:t>
      </w:r>
      <w:r w:rsidRPr="00CD5A36">
        <w:rPr>
          <w:rFonts w:ascii="Arial" w:hAnsi="Arial" w:cs="Arial"/>
          <w:sz w:val="21"/>
          <w:szCs w:val="21"/>
          <w:lang w:eastAsia="ja-JP"/>
        </w:rPr>
        <w:tab/>
        <w:t>[NR_HST_FR1_enh-Perf]</w:t>
      </w:r>
    </w:p>
    <w:p w14:paraId="2189EB17" w14:textId="77777777" w:rsidR="003F5985" w:rsidRPr="00CD5A36" w:rsidRDefault="004F403A"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PDSCH requirements for CA scenarios</w:t>
      </w:r>
      <w:r w:rsidRPr="00CD5A36">
        <w:rPr>
          <w:rFonts w:ascii="Arial" w:hAnsi="Arial" w:cs="Arial"/>
          <w:sz w:val="21"/>
          <w:szCs w:val="21"/>
          <w:lang w:eastAsia="ja-JP"/>
        </w:rPr>
        <w:tab/>
        <w:t>[NR_HST_FR1_enh-Perf]</w:t>
      </w:r>
    </w:p>
    <w:p w14:paraId="430C9DA2" w14:textId="77777777" w:rsidR="004F403A" w:rsidRPr="00CD5A36" w:rsidRDefault="004F403A"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Enhanced transmission schemes </w:t>
      </w:r>
      <w:r w:rsidRPr="00CD5A36">
        <w:rPr>
          <w:rFonts w:ascii="Arial" w:hAnsi="Arial" w:cs="Arial"/>
          <w:sz w:val="21"/>
          <w:szCs w:val="21"/>
          <w:lang w:eastAsia="ja-JP"/>
        </w:rPr>
        <w:tab/>
        <w:t>[NR_HST_FR1_enh-Perf]</w:t>
      </w:r>
    </w:p>
    <w:p w14:paraId="5608263E" w14:textId="77777777" w:rsidR="009C0A69" w:rsidRPr="00CD5A36" w:rsidRDefault="009C0A69" w:rsidP="009C0A69">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support for high speed train scenario in FR2</w:t>
      </w:r>
      <w:r w:rsidRPr="00CD5A36">
        <w:rPr>
          <w:rFonts w:ascii="Arial" w:eastAsia="SimSun" w:hAnsi="Arial" w:cs="Arial"/>
          <w:sz w:val="21"/>
          <w:szCs w:val="21"/>
        </w:rPr>
        <w:tab/>
        <w:t>[</w:t>
      </w:r>
      <w:r w:rsidR="00141C9E" w:rsidRPr="00CD5A36">
        <w:rPr>
          <w:rFonts w:ascii="Arial" w:eastAsia="SimSun" w:hAnsi="Arial" w:cs="Arial"/>
          <w:sz w:val="21"/>
          <w:szCs w:val="21"/>
        </w:rPr>
        <w:t>NR_HST_FR2_enh</w:t>
      </w:r>
      <w:r w:rsidRPr="00CD5A36">
        <w:rPr>
          <w:rFonts w:ascii="Arial" w:eastAsia="SimSun" w:hAnsi="Arial" w:cs="Arial"/>
          <w:sz w:val="21"/>
          <w:szCs w:val="21"/>
        </w:rPr>
        <w:t>]</w:t>
      </w:r>
    </w:p>
    <w:p w14:paraId="286CEEE1" w14:textId="77777777" w:rsidR="003A4D04" w:rsidRPr="00CD5A36" w:rsidRDefault="009C0A69" w:rsidP="003A4D0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003A4D04" w:rsidRPr="00CD5A36">
        <w:rPr>
          <w:rFonts w:ascii="Arial" w:hAnsi="Arial" w:cs="Arial"/>
          <w:sz w:val="21"/>
          <w:szCs w:val="21"/>
          <w:lang w:eastAsia="ja-JP"/>
        </w:rPr>
        <w:tab/>
        <w:t>[</w:t>
      </w:r>
      <w:r w:rsidR="00141C9E" w:rsidRPr="00CD5A36">
        <w:rPr>
          <w:rFonts w:ascii="Arial" w:eastAsia="SimSun" w:hAnsi="Arial" w:cs="Arial"/>
          <w:sz w:val="21"/>
          <w:szCs w:val="21"/>
        </w:rPr>
        <w:t>NR_HST_FR2_enh</w:t>
      </w:r>
      <w:r w:rsidR="003A4D04" w:rsidRPr="00CD5A36">
        <w:rPr>
          <w:rFonts w:ascii="Arial" w:eastAsia="SimSun" w:hAnsi="Arial" w:cs="Arial"/>
          <w:sz w:val="21"/>
          <w:szCs w:val="21"/>
        </w:rPr>
        <w:t>-Core</w:t>
      </w:r>
      <w:r w:rsidR="003A4D04" w:rsidRPr="00CD5A36">
        <w:rPr>
          <w:rFonts w:ascii="Arial" w:hAnsi="Arial" w:cs="Arial"/>
          <w:sz w:val="21"/>
          <w:szCs w:val="21"/>
          <w:lang w:eastAsia="ja-JP"/>
        </w:rPr>
        <w:t>]</w:t>
      </w:r>
    </w:p>
    <w:p w14:paraId="7614EABA" w14:textId="77777777" w:rsidR="008368CB" w:rsidRPr="00CD5A36" w:rsidRDefault="008368CB" w:rsidP="008368C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High speed train deployment scenario in FR2</w:t>
      </w:r>
      <w:r w:rsidRPr="00CD5A36">
        <w:rPr>
          <w:rFonts w:ascii="Arial" w:hAnsi="Arial" w:cs="Arial"/>
          <w:sz w:val="21"/>
          <w:szCs w:val="21"/>
          <w:lang w:eastAsia="ja-JP"/>
        </w:rPr>
        <w:tab/>
        <w:t>[</w:t>
      </w:r>
      <w:r w:rsidR="00141C9E" w:rsidRPr="00CD5A36">
        <w:rPr>
          <w:rFonts w:ascii="Arial" w:eastAsia="SimSun" w:hAnsi="Arial" w:cs="Arial"/>
          <w:sz w:val="21"/>
          <w:szCs w:val="21"/>
        </w:rPr>
        <w:t>NR_HST_FR2_enh</w:t>
      </w:r>
      <w:r w:rsidRPr="00CD5A36">
        <w:rPr>
          <w:rFonts w:ascii="Arial" w:eastAsia="SimSun" w:hAnsi="Arial" w:cs="Arial"/>
          <w:sz w:val="21"/>
          <w:szCs w:val="21"/>
        </w:rPr>
        <w:t>-Core</w:t>
      </w:r>
      <w:r w:rsidRPr="00CD5A36">
        <w:rPr>
          <w:rFonts w:ascii="Arial" w:hAnsi="Arial" w:cs="Arial"/>
          <w:sz w:val="21"/>
          <w:szCs w:val="21"/>
          <w:lang w:eastAsia="ja-JP"/>
        </w:rPr>
        <w:t>]</w:t>
      </w:r>
    </w:p>
    <w:p w14:paraId="4676843F" w14:textId="2FD24922" w:rsidR="009C0A69" w:rsidRPr="00CD5A36" w:rsidRDefault="009C0A69" w:rsidP="009C0A6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core requirements</w:t>
      </w:r>
      <w:r w:rsidRPr="00CD5A36">
        <w:rPr>
          <w:rFonts w:ascii="Arial" w:hAnsi="Arial" w:cs="Arial"/>
          <w:sz w:val="21"/>
          <w:szCs w:val="21"/>
          <w:lang w:eastAsia="ja-JP"/>
        </w:rPr>
        <w:tab/>
        <w:t>[</w:t>
      </w:r>
      <w:r w:rsidR="00141C9E" w:rsidRPr="00CD5A36">
        <w:rPr>
          <w:rFonts w:ascii="Arial" w:eastAsia="SimSun" w:hAnsi="Arial" w:cs="Arial"/>
          <w:sz w:val="21"/>
          <w:szCs w:val="21"/>
        </w:rPr>
        <w:t>NR_HST_FR2_enh</w:t>
      </w:r>
      <w:r w:rsidR="003A4D04" w:rsidRPr="00CD5A36">
        <w:rPr>
          <w:rFonts w:ascii="Arial" w:eastAsia="SimSun" w:hAnsi="Arial" w:cs="Arial"/>
          <w:sz w:val="21"/>
          <w:szCs w:val="21"/>
        </w:rPr>
        <w:t>-Core</w:t>
      </w:r>
      <w:r w:rsidRPr="00CD5A36">
        <w:rPr>
          <w:rFonts w:ascii="Arial" w:hAnsi="Arial" w:cs="Arial"/>
          <w:sz w:val="21"/>
          <w:szCs w:val="21"/>
          <w:lang w:eastAsia="ja-JP"/>
        </w:rPr>
        <w:t>]</w:t>
      </w:r>
    </w:p>
    <w:p w14:paraId="5BF2F694" w14:textId="463E6668" w:rsidR="00197F4B" w:rsidRPr="00CD5A36" w:rsidRDefault="00197F4B" w:rsidP="00197F4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core requirements</w:t>
      </w:r>
      <w:r w:rsidRPr="00CD5A36">
        <w:rPr>
          <w:rFonts w:ascii="Arial" w:hAnsi="Arial" w:cs="Arial"/>
          <w:sz w:val="21"/>
          <w:szCs w:val="21"/>
          <w:lang w:eastAsia="ja-JP"/>
        </w:rPr>
        <w:tab/>
        <w:t>[</w:t>
      </w:r>
      <w:r w:rsidRPr="00CD5A36">
        <w:rPr>
          <w:rFonts w:ascii="Arial" w:eastAsia="SimSun" w:hAnsi="Arial" w:cs="Arial"/>
          <w:sz w:val="21"/>
          <w:szCs w:val="21"/>
        </w:rPr>
        <w:t>NR_HST_FR2_enh-Core</w:t>
      </w:r>
      <w:r w:rsidRPr="00CD5A36">
        <w:rPr>
          <w:rFonts w:ascii="Arial" w:hAnsi="Arial" w:cs="Arial"/>
          <w:sz w:val="21"/>
          <w:szCs w:val="21"/>
          <w:lang w:eastAsia="ja-JP"/>
        </w:rPr>
        <w:t>]</w:t>
      </w:r>
    </w:p>
    <w:p w14:paraId="4BBC434C" w14:textId="77777777" w:rsidR="0014089E" w:rsidRPr="00CD5A36" w:rsidRDefault="0014089E" w:rsidP="0014089E">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Solutions for NR to support non-terrestrial networks (NTN)</w:t>
      </w:r>
      <w:r w:rsidRPr="00CD5A36">
        <w:rPr>
          <w:rFonts w:ascii="Arial" w:eastAsia="SimSun" w:hAnsi="Arial" w:cs="Arial"/>
          <w:sz w:val="21"/>
          <w:szCs w:val="21"/>
        </w:rPr>
        <w:tab/>
        <w:t>[NR_NTN_solutions]</w:t>
      </w:r>
    </w:p>
    <w:p w14:paraId="106E8F5B" w14:textId="0B4F98A0" w:rsidR="0014089E" w:rsidRPr="00CD5A36" w:rsidRDefault="0014089E"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[NR_NTN_solutions</w:t>
      </w:r>
      <w:r w:rsidR="002628D3" w:rsidRPr="00CD5A36">
        <w:rPr>
          <w:rFonts w:ascii="Arial" w:hAnsi="Arial" w:cs="Arial"/>
          <w:sz w:val="21"/>
          <w:szCs w:val="21"/>
          <w:lang w:eastAsia="ja-JP"/>
        </w:rPr>
        <w:t>-Core</w:t>
      </w:r>
      <w:r w:rsidRPr="00CD5A36">
        <w:rPr>
          <w:rFonts w:ascii="Arial" w:hAnsi="Arial" w:cs="Arial"/>
          <w:sz w:val="21"/>
          <w:szCs w:val="21"/>
          <w:lang w:eastAsia="ja-JP"/>
        </w:rPr>
        <w:t>]</w:t>
      </w:r>
    </w:p>
    <w:p w14:paraId="7C7E5A3D" w14:textId="276D1049" w:rsidR="0014089E" w:rsidRPr="00CD5A36" w:rsidRDefault="00315DA8"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Use case</w:t>
      </w:r>
      <w:r w:rsidR="0060282C" w:rsidRPr="00CD5A36">
        <w:rPr>
          <w:rFonts w:ascii="Arial" w:hAnsi="Arial" w:cs="Arial"/>
          <w:sz w:val="21"/>
          <w:szCs w:val="21"/>
          <w:lang w:eastAsia="ja-JP"/>
        </w:rPr>
        <w:t>s</w:t>
      </w:r>
      <w:r w:rsidR="00975B28" w:rsidRPr="00CD5A36">
        <w:rPr>
          <w:rFonts w:ascii="Arial" w:hAnsi="Arial" w:cs="Arial"/>
          <w:sz w:val="21"/>
          <w:szCs w:val="21"/>
          <w:lang w:eastAsia="ja-JP"/>
        </w:rPr>
        <w:t xml:space="preserve">, </w:t>
      </w:r>
      <w:r w:rsidRPr="00CD5A36">
        <w:rPr>
          <w:rFonts w:ascii="Arial" w:hAnsi="Arial" w:cs="Arial"/>
          <w:sz w:val="21"/>
          <w:szCs w:val="21"/>
          <w:lang w:eastAsia="ja-JP"/>
        </w:rPr>
        <w:t>deployment scenarios</w:t>
      </w:r>
      <w:r w:rsidR="00975B28" w:rsidRPr="00CD5A36">
        <w:rPr>
          <w:rFonts w:ascii="Arial" w:hAnsi="Arial" w:cs="Arial"/>
          <w:sz w:val="21"/>
          <w:szCs w:val="21"/>
          <w:lang w:eastAsia="ja-JP"/>
        </w:rPr>
        <w:t>, and regulatory information</w:t>
      </w:r>
      <w:r w:rsidR="0014089E" w:rsidRPr="00CD5A36">
        <w:rPr>
          <w:rFonts w:ascii="Arial" w:hAnsi="Arial" w:cs="Arial"/>
          <w:sz w:val="21"/>
          <w:szCs w:val="21"/>
          <w:lang w:eastAsia="ja-JP"/>
        </w:rPr>
        <w:tab/>
        <w:t>[</w:t>
      </w:r>
      <w:r w:rsidRPr="00CD5A36">
        <w:rPr>
          <w:rFonts w:ascii="Arial" w:hAnsi="Arial" w:cs="Arial"/>
          <w:sz w:val="21"/>
          <w:szCs w:val="21"/>
          <w:lang w:eastAsia="ja-JP"/>
        </w:rPr>
        <w:t>NR_NTN_solutions</w:t>
      </w:r>
      <w:r w:rsidR="0014089E" w:rsidRPr="00CD5A36">
        <w:rPr>
          <w:rFonts w:ascii="Arial" w:hAnsi="Arial" w:cs="Arial"/>
          <w:sz w:val="21"/>
          <w:szCs w:val="21"/>
          <w:lang w:eastAsia="ja-JP"/>
        </w:rPr>
        <w:t>-Core]</w:t>
      </w:r>
    </w:p>
    <w:p w14:paraId="1658E19B" w14:textId="77777777" w:rsidR="00315DA8" w:rsidRPr="00CD5A36" w:rsidRDefault="00315DA8" w:rsidP="0006442A">
      <w:pPr>
        <w:tabs>
          <w:tab w:val="left" w:pos="540"/>
          <w:tab w:val="left" w:pos="2520"/>
          <w:tab w:val="right" w:pos="10206"/>
        </w:tabs>
        <w:spacing w:before="60" w:after="60"/>
        <w:ind w:left="851"/>
        <w:outlineLvl w:val="0"/>
        <w:rPr>
          <w:rFonts w:ascii="Arial" w:hAnsi="Arial" w:cs="Arial"/>
          <w:color w:val="00B0F0"/>
          <w:sz w:val="21"/>
          <w:szCs w:val="21"/>
          <w:lang w:eastAsia="ja-JP"/>
        </w:rPr>
      </w:pPr>
      <w:r w:rsidRPr="00CD5A36">
        <w:rPr>
          <w:rFonts w:ascii="Arial" w:hAnsi="Arial" w:cs="Arial"/>
          <w:color w:val="00B0F0"/>
          <w:sz w:val="21"/>
          <w:szCs w:val="21"/>
          <w:lang w:eastAsia="ja-JP"/>
        </w:rPr>
        <w:t>* Include exemplary bands discussion</w:t>
      </w:r>
    </w:p>
    <w:p w14:paraId="6AD3AC21" w14:textId="1E16932B" w:rsidR="0014089E" w:rsidRPr="00CD5A36" w:rsidRDefault="00315DA8"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Coexistence aspects</w:t>
      </w:r>
      <w:r w:rsidR="0014089E" w:rsidRPr="00CD5A36">
        <w:rPr>
          <w:rFonts w:ascii="Arial" w:hAnsi="Arial" w:cs="Arial"/>
          <w:sz w:val="21"/>
          <w:szCs w:val="21"/>
          <w:lang w:eastAsia="ja-JP"/>
        </w:rPr>
        <w:tab/>
        <w:t>[</w:t>
      </w:r>
      <w:r w:rsidRPr="00CD5A36">
        <w:rPr>
          <w:rFonts w:ascii="Arial" w:hAnsi="Arial" w:cs="Arial"/>
          <w:sz w:val="21"/>
          <w:szCs w:val="21"/>
          <w:lang w:eastAsia="ja-JP"/>
        </w:rPr>
        <w:t>NR_NTN_solutions</w:t>
      </w:r>
      <w:r w:rsidR="0014089E" w:rsidRPr="00CD5A36">
        <w:rPr>
          <w:rFonts w:ascii="Arial" w:hAnsi="Arial" w:cs="Arial"/>
          <w:sz w:val="21"/>
          <w:szCs w:val="21"/>
          <w:lang w:eastAsia="ja-JP"/>
        </w:rPr>
        <w:t>-Core]</w:t>
      </w:r>
    </w:p>
    <w:p w14:paraId="557F705D" w14:textId="6318A7E5" w:rsidR="0014089E" w:rsidRPr="00CD5A36" w:rsidRDefault="00975B28"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Simulation assumptions</w:t>
      </w:r>
      <w:r w:rsidR="0014089E" w:rsidRPr="00CD5A36">
        <w:rPr>
          <w:rFonts w:ascii="Arial" w:hAnsi="Arial" w:cs="Arial"/>
          <w:sz w:val="21"/>
          <w:szCs w:val="21"/>
          <w:lang w:eastAsia="ja-JP"/>
        </w:rPr>
        <w:tab/>
        <w:t>[</w:t>
      </w:r>
      <w:r w:rsidR="00315DA8" w:rsidRPr="00CD5A36">
        <w:rPr>
          <w:rFonts w:ascii="Arial" w:hAnsi="Arial" w:cs="Arial"/>
          <w:sz w:val="21"/>
          <w:szCs w:val="21"/>
          <w:lang w:eastAsia="ja-JP"/>
        </w:rPr>
        <w:t>NR_NTN_solutions</w:t>
      </w:r>
      <w:r w:rsidR="0014089E" w:rsidRPr="00CD5A36">
        <w:rPr>
          <w:rFonts w:ascii="Arial" w:hAnsi="Arial" w:cs="Arial"/>
          <w:sz w:val="21"/>
          <w:szCs w:val="21"/>
          <w:lang w:eastAsia="ja-JP"/>
        </w:rPr>
        <w:t>-Core]</w:t>
      </w:r>
    </w:p>
    <w:p w14:paraId="15067BBA" w14:textId="43EDDCC6" w:rsidR="00975B28" w:rsidRPr="00CD5A36" w:rsidRDefault="00975B28"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UE requirements aspects</w:t>
      </w:r>
      <w:r w:rsidRPr="00CD5A36">
        <w:rPr>
          <w:rFonts w:ascii="Arial" w:hAnsi="Arial" w:cs="Arial"/>
          <w:sz w:val="21"/>
          <w:szCs w:val="21"/>
          <w:lang w:eastAsia="ja-JP"/>
        </w:rPr>
        <w:tab/>
        <w:t>[NR_NTN_solutions-Core]</w:t>
      </w:r>
    </w:p>
    <w:p w14:paraId="34C53D2D" w14:textId="173B76F1" w:rsidR="00975B28" w:rsidRPr="00CD5A36" w:rsidRDefault="00975B28"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BS requirements aspects</w:t>
      </w:r>
      <w:r w:rsidRPr="00CD5A36">
        <w:rPr>
          <w:rFonts w:ascii="Arial" w:hAnsi="Arial" w:cs="Arial"/>
          <w:sz w:val="21"/>
          <w:szCs w:val="21"/>
          <w:lang w:eastAsia="ja-JP"/>
        </w:rPr>
        <w:tab/>
        <w:t>[NR_NTN_solutions-Core]</w:t>
      </w:r>
    </w:p>
    <w:p w14:paraId="0DC8C071" w14:textId="4C151747" w:rsidR="0014089E" w:rsidRPr="00CD5A36" w:rsidRDefault="00315DA8"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w:t>
      </w:r>
      <w:r w:rsidR="00197F4B" w:rsidRPr="00CD5A36">
        <w:rPr>
          <w:rFonts w:ascii="Arial" w:hAnsi="Arial" w:cs="Arial"/>
          <w:sz w:val="21"/>
          <w:szCs w:val="21"/>
          <w:lang w:eastAsia="ja-JP"/>
        </w:rPr>
        <w:t xml:space="preserve"> core</w:t>
      </w:r>
      <w:r w:rsidRPr="00CD5A36">
        <w:rPr>
          <w:rFonts w:ascii="Arial" w:hAnsi="Arial" w:cs="Arial"/>
          <w:sz w:val="21"/>
          <w:szCs w:val="21"/>
          <w:lang w:eastAsia="ja-JP"/>
        </w:rPr>
        <w:t xml:space="preserve"> requirements</w:t>
      </w:r>
      <w:r w:rsidRPr="00CD5A36">
        <w:rPr>
          <w:rFonts w:ascii="Arial" w:hAnsi="Arial" w:cs="Arial"/>
          <w:sz w:val="21"/>
          <w:szCs w:val="21"/>
          <w:lang w:eastAsia="ja-JP"/>
        </w:rPr>
        <w:tab/>
        <w:t>[NR_NTN_solutions-Core]</w:t>
      </w:r>
    </w:p>
    <w:p w14:paraId="20270086" w14:textId="02D87EA7" w:rsidR="00A70484" w:rsidRPr="00CD5A36" w:rsidRDefault="00A7048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[NR_NTN_solutions-Core]</w:t>
      </w:r>
    </w:p>
    <w:p w14:paraId="3D013117" w14:textId="467F8EC1" w:rsidR="00A70484" w:rsidRPr="00CD5A36" w:rsidRDefault="00A7048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Timing requirements</w:t>
      </w:r>
      <w:r w:rsidRPr="00CD5A36">
        <w:rPr>
          <w:rFonts w:ascii="Arial" w:hAnsi="Arial" w:cs="Arial"/>
          <w:sz w:val="21"/>
          <w:szCs w:val="21"/>
          <w:lang w:eastAsia="ja-JP"/>
        </w:rPr>
        <w:tab/>
        <w:t>[NR_NTN_solutions-Core]</w:t>
      </w:r>
    </w:p>
    <w:p w14:paraId="71C50530" w14:textId="316308E6" w:rsidR="00A70484" w:rsidRPr="00CD5A36" w:rsidRDefault="002458AE"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w:t>
      </w:r>
      <w:r w:rsidR="00826342" w:rsidRPr="00CD5A36">
        <w:rPr>
          <w:rFonts w:ascii="Arial" w:hAnsi="Arial" w:cs="Arial"/>
          <w:sz w:val="21"/>
          <w:szCs w:val="21"/>
          <w:lang w:eastAsia="ja-JP"/>
        </w:rPr>
        <w:t>easurement</w:t>
      </w:r>
      <w:r w:rsidR="00627205" w:rsidRPr="00CD5A36">
        <w:rPr>
          <w:rFonts w:ascii="Arial" w:hAnsi="Arial" w:cs="Arial"/>
          <w:sz w:val="21"/>
          <w:szCs w:val="21"/>
          <w:lang w:eastAsia="ja-JP"/>
        </w:rPr>
        <w:t xml:space="preserve"> requirements</w:t>
      </w:r>
      <w:r w:rsidR="00A70484" w:rsidRPr="00CD5A36">
        <w:rPr>
          <w:rFonts w:ascii="Arial" w:hAnsi="Arial" w:cs="Arial"/>
          <w:sz w:val="21"/>
          <w:szCs w:val="21"/>
          <w:lang w:eastAsia="ja-JP"/>
        </w:rPr>
        <w:tab/>
        <w:t>[NR_NTN_solutions-Core]</w:t>
      </w:r>
    </w:p>
    <w:p w14:paraId="698B6166" w14:textId="5BC40990" w:rsidR="00472A5D" w:rsidRPr="00CD5A36" w:rsidRDefault="009A6E2F" w:rsidP="00472A5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UE Power Saving Enhancements</w:t>
      </w:r>
      <w:r w:rsidR="00472A5D" w:rsidRPr="00CD5A36">
        <w:rPr>
          <w:rFonts w:ascii="Arial" w:eastAsia="SimSun" w:hAnsi="Arial" w:cs="Arial"/>
          <w:sz w:val="21"/>
          <w:szCs w:val="21"/>
        </w:rPr>
        <w:tab/>
        <w:t>[</w:t>
      </w:r>
      <w:r w:rsidRPr="00CD5A36">
        <w:rPr>
          <w:rFonts w:ascii="Arial" w:eastAsia="SimSun" w:hAnsi="Arial" w:cs="Arial"/>
          <w:sz w:val="21"/>
          <w:szCs w:val="21"/>
        </w:rPr>
        <w:t>NR_UE_pow_sav_enh</w:t>
      </w:r>
      <w:r w:rsidR="00472A5D" w:rsidRPr="00CD5A36">
        <w:rPr>
          <w:rFonts w:ascii="Arial" w:eastAsia="SimSun" w:hAnsi="Arial" w:cs="Arial"/>
          <w:sz w:val="21"/>
          <w:szCs w:val="21"/>
        </w:rPr>
        <w:t>]</w:t>
      </w:r>
    </w:p>
    <w:p w14:paraId="232488A8" w14:textId="2028FA71" w:rsidR="00472A5D" w:rsidRPr="00CD5A36" w:rsidRDefault="00472A5D"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w:t>
      </w:r>
      <w:r w:rsidR="00FD7C27" w:rsidRPr="00CD5A36">
        <w:rPr>
          <w:rFonts w:ascii="Arial" w:hAnsi="Arial" w:cs="Arial"/>
          <w:sz w:val="21"/>
          <w:szCs w:val="21"/>
          <w:lang w:eastAsia="ja-JP"/>
        </w:rPr>
        <w:t xml:space="preserve"> </w:t>
      </w:r>
      <w:r w:rsidR="00FC677F" w:rsidRPr="00CD5A36">
        <w:rPr>
          <w:rFonts w:ascii="Arial" w:hAnsi="Arial" w:cs="Arial"/>
          <w:sz w:val="21"/>
          <w:szCs w:val="21"/>
          <w:lang w:eastAsia="ja-JP"/>
        </w:rPr>
        <w:t>and work plan</w:t>
      </w:r>
      <w:r w:rsidRPr="00CD5A36">
        <w:rPr>
          <w:rFonts w:ascii="Arial" w:hAnsi="Arial" w:cs="Arial"/>
          <w:sz w:val="21"/>
          <w:szCs w:val="21"/>
          <w:lang w:eastAsia="ja-JP"/>
        </w:rPr>
        <w:tab/>
        <w:t>[</w:t>
      </w:r>
      <w:r w:rsidR="009A6E2F" w:rsidRPr="00CD5A36">
        <w:rPr>
          <w:rFonts w:ascii="Arial" w:hAnsi="Arial" w:cs="Arial"/>
          <w:sz w:val="21"/>
          <w:szCs w:val="21"/>
          <w:lang w:eastAsia="ja-JP"/>
        </w:rPr>
        <w:t>NR_UE_pow_sav_enh</w:t>
      </w:r>
      <w:r w:rsidR="00E90FCA" w:rsidRPr="00CD5A36">
        <w:rPr>
          <w:rFonts w:ascii="Arial" w:hAnsi="Arial" w:cs="Arial"/>
          <w:sz w:val="21"/>
          <w:szCs w:val="21"/>
          <w:lang w:eastAsia="ja-JP"/>
        </w:rPr>
        <w:t>-Core</w:t>
      </w:r>
      <w:r w:rsidRPr="00CD5A36">
        <w:rPr>
          <w:rFonts w:ascii="Arial" w:hAnsi="Arial" w:cs="Arial"/>
          <w:sz w:val="21"/>
          <w:szCs w:val="21"/>
          <w:lang w:eastAsia="ja-JP"/>
        </w:rPr>
        <w:t>]</w:t>
      </w:r>
    </w:p>
    <w:p w14:paraId="4B9B5F82" w14:textId="2BF2795F" w:rsidR="001E6FDE" w:rsidRPr="00CD5A36" w:rsidRDefault="001E6FDE"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measurements </w:t>
      </w:r>
      <w:r w:rsidR="006A09C5" w:rsidRPr="00CD5A36">
        <w:rPr>
          <w:rFonts w:ascii="Arial" w:hAnsi="Arial" w:cs="Arial"/>
          <w:sz w:val="21"/>
          <w:szCs w:val="21"/>
          <w:lang w:eastAsia="ja-JP"/>
        </w:rPr>
        <w:t xml:space="preserve">relaxation </w:t>
      </w:r>
      <w:r w:rsidRPr="00CD5A36">
        <w:rPr>
          <w:rFonts w:ascii="Arial" w:hAnsi="Arial" w:cs="Arial"/>
          <w:sz w:val="21"/>
          <w:szCs w:val="21"/>
          <w:lang w:eastAsia="ja-JP"/>
        </w:rPr>
        <w:t>for RLM and/or BFD</w:t>
      </w:r>
      <w:r w:rsidR="009E2642" w:rsidRPr="00CD5A36">
        <w:rPr>
          <w:rFonts w:ascii="Arial" w:hAnsi="Arial" w:cs="Arial"/>
          <w:sz w:val="21"/>
          <w:szCs w:val="21"/>
          <w:lang w:eastAsia="ja-JP"/>
        </w:rPr>
        <w:tab/>
      </w:r>
      <w:r w:rsidRPr="00CD5A36">
        <w:rPr>
          <w:rFonts w:ascii="Arial" w:hAnsi="Arial" w:cs="Arial"/>
          <w:sz w:val="21"/>
          <w:szCs w:val="21"/>
          <w:lang w:eastAsia="ja-JP"/>
        </w:rPr>
        <w:t>[NR_UE_pow_sav_enh</w:t>
      </w:r>
      <w:r w:rsidR="004465A9" w:rsidRPr="00CD5A36">
        <w:rPr>
          <w:rFonts w:ascii="Arial" w:hAnsi="Arial" w:cs="Arial"/>
          <w:sz w:val="21"/>
          <w:szCs w:val="21"/>
          <w:lang w:eastAsia="ja-JP"/>
        </w:rPr>
        <w:t>-Core</w:t>
      </w:r>
      <w:r w:rsidRPr="00CD5A36">
        <w:rPr>
          <w:rFonts w:ascii="Arial" w:hAnsi="Arial" w:cs="Arial"/>
          <w:sz w:val="21"/>
          <w:szCs w:val="21"/>
          <w:lang w:eastAsia="ja-JP"/>
        </w:rPr>
        <w:t>]</w:t>
      </w:r>
    </w:p>
    <w:p w14:paraId="22ABED33" w14:textId="77777777" w:rsidR="00FD71B7" w:rsidRPr="00CD5A36" w:rsidRDefault="00323AEB" w:rsidP="00FD71B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 </w:t>
      </w:r>
      <w:r w:rsidR="00FD71B7" w:rsidRPr="00CD5A36">
        <w:rPr>
          <w:rFonts w:ascii="Arial" w:eastAsia="SimSun" w:hAnsi="Arial" w:cs="Arial"/>
          <w:sz w:val="21"/>
          <w:szCs w:val="21"/>
        </w:rPr>
        <w:t>NR Sidelink enhancement</w:t>
      </w:r>
      <w:r w:rsidR="00FD71B7" w:rsidRPr="00CD5A36">
        <w:rPr>
          <w:rFonts w:ascii="Arial" w:eastAsia="SimSun" w:hAnsi="Arial" w:cs="Arial"/>
          <w:sz w:val="21"/>
          <w:szCs w:val="21"/>
        </w:rPr>
        <w:tab/>
        <w:t>[NRSL_enh]</w:t>
      </w:r>
    </w:p>
    <w:p w14:paraId="38B77161" w14:textId="77777777" w:rsidR="00FD71B7" w:rsidRPr="00CD5A36" w:rsidRDefault="00FD71B7" w:rsidP="00FD71B7">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CD5A36">
        <w:rPr>
          <w:rFonts w:ascii="Arial" w:eastAsia="SimSun" w:hAnsi="Arial" w:cs="Arial"/>
          <w:sz w:val="21"/>
          <w:szCs w:val="21"/>
        </w:rPr>
        <w:t>NRSL_enh</w:t>
      </w:r>
      <w:r w:rsidRPr="00CD5A36">
        <w:rPr>
          <w:rFonts w:ascii="Arial" w:hAnsi="Arial" w:cs="Arial"/>
          <w:sz w:val="21"/>
          <w:szCs w:val="21"/>
          <w:lang w:eastAsia="ja-JP"/>
        </w:rPr>
        <w:t>]</w:t>
      </w:r>
    </w:p>
    <w:p w14:paraId="70856463" w14:textId="77777777" w:rsidR="00344314" w:rsidRPr="00CD5A36" w:rsidRDefault="000C5CAF" w:rsidP="0006442A">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hAnsi="Arial" w:cs="Arial"/>
          <w:sz w:val="21"/>
          <w:szCs w:val="21"/>
          <w:lang w:eastAsia="ja-JP"/>
        </w:rPr>
        <w:t>Spectrum request for SL operation</w:t>
      </w:r>
      <w:r w:rsidR="00FD71B7" w:rsidRPr="00CD5A36">
        <w:rPr>
          <w:rFonts w:ascii="Arial" w:hAnsi="Arial" w:cs="Arial"/>
          <w:sz w:val="21"/>
          <w:szCs w:val="21"/>
          <w:lang w:eastAsia="ja-JP"/>
        </w:rPr>
        <w:tab/>
        <w:t>[</w:t>
      </w:r>
      <w:r w:rsidR="00FD71B7" w:rsidRPr="00CD5A36">
        <w:rPr>
          <w:rFonts w:ascii="Arial" w:eastAsia="SimSun" w:hAnsi="Arial" w:cs="Arial"/>
          <w:sz w:val="21"/>
          <w:szCs w:val="21"/>
        </w:rPr>
        <w:t>NRSL_enh</w:t>
      </w:r>
      <w:r w:rsidRPr="00CD5A36">
        <w:rPr>
          <w:rFonts w:ascii="Arial" w:eastAsia="SimSun" w:hAnsi="Arial" w:cs="Arial"/>
          <w:sz w:val="21"/>
          <w:szCs w:val="21"/>
        </w:rPr>
        <w:t>-Core</w:t>
      </w:r>
      <w:r w:rsidR="00FD71B7" w:rsidRPr="00CD5A36">
        <w:rPr>
          <w:rFonts w:ascii="Arial" w:hAnsi="Arial" w:cs="Arial"/>
          <w:sz w:val="21"/>
          <w:szCs w:val="21"/>
          <w:lang w:eastAsia="ja-JP"/>
        </w:rPr>
        <w:t>]</w:t>
      </w:r>
    </w:p>
    <w:p w14:paraId="4869151D" w14:textId="5763C20F" w:rsidR="00510026" w:rsidRPr="00CD5A36" w:rsidRDefault="00510026" w:rsidP="00510026">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UE RF requirements for </w:t>
      </w:r>
      <w:r w:rsidR="001B6049" w:rsidRPr="00CD5A36">
        <w:rPr>
          <w:rFonts w:ascii="Arial" w:eastAsia="SimSun" w:hAnsi="Arial" w:cs="Arial"/>
          <w:sz w:val="21"/>
          <w:szCs w:val="21"/>
        </w:rPr>
        <w:t xml:space="preserve">NR </w:t>
      </w:r>
      <w:r w:rsidR="00345E5E" w:rsidRPr="00CD5A36">
        <w:rPr>
          <w:rFonts w:ascii="Arial" w:eastAsia="SimSun" w:hAnsi="Arial" w:cs="Arial"/>
          <w:sz w:val="21"/>
          <w:szCs w:val="21"/>
        </w:rPr>
        <w:t>SL</w:t>
      </w:r>
      <w:r w:rsidR="001B6049" w:rsidRPr="00CD5A36">
        <w:rPr>
          <w:rFonts w:ascii="Arial" w:eastAsia="SimSun" w:hAnsi="Arial" w:cs="Arial"/>
          <w:sz w:val="21"/>
          <w:szCs w:val="21"/>
        </w:rPr>
        <w:t xml:space="preserve"> enhancement </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025BC9CA" w14:textId="77777777" w:rsidR="00510026" w:rsidRPr="00CD5A36" w:rsidRDefault="00510026" w:rsidP="0051002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requirements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1658EC1A" w14:textId="76E3DFE9" w:rsidR="00510026" w:rsidRPr="00CD5A36" w:rsidRDefault="00510026" w:rsidP="00DE7AE7">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RX requirements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0C68C065" w14:textId="06E1EF37" w:rsidR="001B6049" w:rsidRPr="00CD5A36" w:rsidRDefault="001B6049" w:rsidP="001B6049">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Partially used SL operation with NR Uu operating bands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29A99B57" w14:textId="5D902D90"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Operating scenarios for partially used SL operation</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6AB9185E" w14:textId="6ED8957B"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Synchronous operation between NR Uu and NR SL in an operating band</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05EB931D" w14:textId="2AA02857" w:rsidR="00687E5A" w:rsidRPr="00CD5A36" w:rsidRDefault="00687E5A" w:rsidP="00687E5A">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50D1606E" w14:textId="4CB54645" w:rsidR="001B6049" w:rsidRPr="00CD5A36" w:rsidRDefault="00345E5E" w:rsidP="00345E5E">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High power UE(PC2) for SL</w:t>
      </w:r>
      <w:r w:rsidR="001B6049" w:rsidRPr="00CD5A36">
        <w:rPr>
          <w:rFonts w:ascii="Arial" w:hAnsi="Arial" w:cs="Arial"/>
          <w:sz w:val="21"/>
          <w:szCs w:val="21"/>
          <w:lang w:eastAsia="ja-JP"/>
        </w:rPr>
        <w:tab/>
        <w:t>[</w:t>
      </w:r>
      <w:r w:rsidR="001B6049" w:rsidRPr="00CD5A36">
        <w:rPr>
          <w:rFonts w:ascii="Arial" w:eastAsia="SimSun" w:hAnsi="Arial" w:cs="Arial"/>
          <w:sz w:val="21"/>
          <w:szCs w:val="21"/>
        </w:rPr>
        <w:t>NRSL_enh-Core</w:t>
      </w:r>
      <w:r w:rsidR="001B6049" w:rsidRPr="00CD5A36">
        <w:rPr>
          <w:rFonts w:ascii="Arial" w:hAnsi="Arial" w:cs="Arial"/>
          <w:sz w:val="21"/>
          <w:szCs w:val="21"/>
          <w:lang w:eastAsia="ja-JP"/>
        </w:rPr>
        <w:t>]</w:t>
      </w:r>
    </w:p>
    <w:p w14:paraId="0B6D4144" w14:textId="77777777"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requirements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796D975B" w14:textId="77777777"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RX requirements</w:t>
      </w:r>
      <w:r w:rsidRPr="00CD5A36">
        <w:rPr>
          <w:rFonts w:ascii="Arial" w:hAnsi="Arial" w:cs="Arial"/>
          <w:sz w:val="21"/>
          <w:szCs w:val="21"/>
          <w:lang w:eastAsia="ja-JP"/>
        </w:rPr>
        <w:tab/>
        <w:t>[</w:t>
      </w:r>
      <w:r w:rsidRPr="00CD5A36">
        <w:rPr>
          <w:rFonts w:ascii="Arial" w:eastAsia="SimSun" w:hAnsi="Arial" w:cs="Arial"/>
          <w:sz w:val="21"/>
          <w:szCs w:val="21"/>
        </w:rPr>
        <w:t>NRSL_enh-Core</w:t>
      </w:r>
      <w:r w:rsidRPr="00CD5A36">
        <w:rPr>
          <w:rFonts w:ascii="Arial" w:hAnsi="Arial" w:cs="Arial"/>
          <w:sz w:val="21"/>
          <w:szCs w:val="21"/>
          <w:lang w:eastAsia="ja-JP"/>
        </w:rPr>
        <w:t>]</w:t>
      </w:r>
    </w:p>
    <w:p w14:paraId="4DEA5FC7" w14:textId="0C2AA429" w:rsidR="001B6049" w:rsidRPr="00CD5A36" w:rsidRDefault="00345E5E" w:rsidP="00345E5E">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Other RF/general requirements for New SL enhancement</w:t>
      </w:r>
      <w:r w:rsidR="001B6049" w:rsidRPr="00CD5A36">
        <w:rPr>
          <w:rFonts w:ascii="Arial" w:hAnsi="Arial" w:cs="Arial"/>
          <w:sz w:val="21"/>
          <w:szCs w:val="21"/>
          <w:lang w:eastAsia="ja-JP"/>
        </w:rPr>
        <w:tab/>
        <w:t>[</w:t>
      </w:r>
      <w:r w:rsidR="001B6049" w:rsidRPr="00CD5A36">
        <w:rPr>
          <w:rFonts w:ascii="Arial" w:eastAsia="SimSun" w:hAnsi="Arial" w:cs="Arial"/>
          <w:sz w:val="21"/>
          <w:szCs w:val="21"/>
        </w:rPr>
        <w:t>NRSL_enh-Core</w:t>
      </w:r>
      <w:r w:rsidR="001B6049" w:rsidRPr="00CD5A36">
        <w:rPr>
          <w:rFonts w:ascii="Arial" w:hAnsi="Arial" w:cs="Arial"/>
          <w:sz w:val="21"/>
          <w:szCs w:val="21"/>
          <w:lang w:eastAsia="ja-JP"/>
        </w:rPr>
        <w:t>]</w:t>
      </w:r>
    </w:p>
    <w:p w14:paraId="6C66713E" w14:textId="2918AD11" w:rsidR="00364BC7" w:rsidRPr="00CD5A36" w:rsidRDefault="006B7D13" w:rsidP="00364BC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repeater</w:t>
      </w:r>
      <w:r w:rsidRPr="00CD5A36">
        <w:rPr>
          <w:rFonts w:ascii="Arial" w:eastAsia="SimSun" w:hAnsi="Arial" w:cs="Arial"/>
          <w:sz w:val="21"/>
          <w:szCs w:val="21"/>
        </w:rPr>
        <w:tab/>
      </w:r>
      <w:r w:rsidR="00364BC7" w:rsidRPr="00CD5A36">
        <w:rPr>
          <w:rFonts w:ascii="Arial" w:eastAsia="SimSun" w:hAnsi="Arial" w:cs="Arial"/>
          <w:sz w:val="21"/>
          <w:szCs w:val="21"/>
        </w:rPr>
        <w:t xml:space="preserve"> </w:t>
      </w:r>
      <w:r w:rsidR="00364BC7" w:rsidRPr="00CD5A36">
        <w:rPr>
          <w:rFonts w:ascii="Arial" w:eastAsia="SimSun" w:hAnsi="Arial" w:cs="Arial"/>
          <w:sz w:val="21"/>
          <w:szCs w:val="21"/>
        </w:rPr>
        <w:tab/>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00364BC7" w:rsidRPr="00CD5A36">
        <w:rPr>
          <w:rFonts w:ascii="Arial" w:eastAsia="SimSun" w:hAnsi="Arial" w:cs="Arial"/>
          <w:sz w:val="21"/>
          <w:szCs w:val="21"/>
        </w:rPr>
        <w:t>]</w:t>
      </w:r>
    </w:p>
    <w:p w14:paraId="31135986" w14:textId="32B42311" w:rsidR="00364BC7" w:rsidRPr="00CD5A36" w:rsidRDefault="003F5985"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 </w:t>
      </w:r>
      <w:r w:rsidR="00364BC7" w:rsidRPr="00CD5A36">
        <w:rPr>
          <w:rFonts w:ascii="Arial" w:hAnsi="Arial" w:cs="Arial"/>
          <w:sz w:val="21"/>
          <w:szCs w:val="21"/>
          <w:lang w:eastAsia="ja-JP"/>
        </w:rPr>
        <w:t>General and work plan</w:t>
      </w:r>
      <w:r w:rsidR="00364BC7" w:rsidRPr="00CD5A36">
        <w:rPr>
          <w:rFonts w:ascii="Arial" w:hAnsi="Arial" w:cs="Arial"/>
          <w:sz w:val="21"/>
          <w:szCs w:val="21"/>
          <w:lang w:eastAsia="ja-JP"/>
        </w:rPr>
        <w:tab/>
        <w:t>[</w:t>
      </w:r>
      <w:r w:rsidR="006B7D13"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006B7D13" w:rsidRPr="00CD5A36">
        <w:rPr>
          <w:rFonts w:ascii="Arial" w:eastAsia="SimSun" w:hAnsi="Arial" w:cs="Arial"/>
          <w:sz w:val="21"/>
          <w:szCs w:val="21"/>
          <w:lang w:val="en-GB"/>
        </w:rPr>
        <w:t>epeaters</w:t>
      </w:r>
      <w:r w:rsidR="00364BC7" w:rsidRPr="00CD5A36">
        <w:rPr>
          <w:rFonts w:ascii="Arial" w:hAnsi="Arial" w:cs="Arial"/>
          <w:sz w:val="21"/>
          <w:szCs w:val="21"/>
          <w:lang w:eastAsia="ja-JP"/>
        </w:rPr>
        <w:t>-Core]</w:t>
      </w:r>
    </w:p>
    <w:p w14:paraId="4E5E4936" w14:textId="77777777" w:rsidR="00323AEB" w:rsidRPr="00CD5A36" w:rsidRDefault="00323AEB" w:rsidP="00DE7AE7">
      <w:pPr>
        <w:tabs>
          <w:tab w:val="left" w:pos="540"/>
          <w:tab w:val="left" w:pos="2520"/>
          <w:tab w:val="right" w:pos="10206"/>
        </w:tabs>
        <w:spacing w:before="60" w:after="60"/>
        <w:ind w:left="425" w:firstLineChars="200" w:firstLine="420"/>
        <w:outlineLvl w:val="0"/>
        <w:rPr>
          <w:rFonts w:ascii="Arial" w:eastAsiaTheme="minorEastAsia" w:hAnsi="Arial" w:cs="Arial"/>
          <w:color w:val="00B0F0"/>
          <w:sz w:val="21"/>
          <w:szCs w:val="21"/>
        </w:rPr>
      </w:pPr>
      <w:r w:rsidRPr="00CD5A36">
        <w:rPr>
          <w:rFonts w:ascii="Arial" w:hAnsi="Arial" w:cs="Arial"/>
          <w:color w:val="00B0F0"/>
          <w:sz w:val="21"/>
          <w:szCs w:val="21"/>
          <w:lang w:eastAsia="ja-JP"/>
        </w:rPr>
        <w:t xml:space="preserve">* Include </w:t>
      </w:r>
      <w:r w:rsidRPr="00CD5A36">
        <w:rPr>
          <w:rFonts w:ascii="Arial" w:eastAsiaTheme="minorEastAsia" w:hAnsi="Arial" w:cs="Arial" w:hint="eastAsia"/>
          <w:color w:val="00B0F0"/>
          <w:sz w:val="21"/>
          <w:szCs w:val="21"/>
        </w:rPr>
        <w:t xml:space="preserve">candidate bands discussion </w:t>
      </w:r>
    </w:p>
    <w:p w14:paraId="122B8D2A" w14:textId="43B21E5D" w:rsidR="00364BC7" w:rsidRPr="00CD5A36" w:rsidRDefault="003F5985"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 </w:t>
      </w:r>
      <w:r w:rsidR="00012D9C" w:rsidRPr="00CD5A36">
        <w:rPr>
          <w:rFonts w:ascii="Arial" w:eastAsiaTheme="minorEastAsia" w:hAnsi="Arial" w:cs="Arial" w:hint="eastAsia"/>
          <w:sz w:val="21"/>
          <w:szCs w:val="21"/>
        </w:rPr>
        <w:t xml:space="preserve">Conductive </w:t>
      </w:r>
      <w:r w:rsidR="00364BC7" w:rsidRPr="00CD5A36">
        <w:rPr>
          <w:rFonts w:ascii="Arial" w:hAnsi="Arial" w:cs="Arial"/>
          <w:sz w:val="21"/>
          <w:szCs w:val="21"/>
          <w:lang w:eastAsia="ja-JP"/>
        </w:rPr>
        <w:t>RF core requirements</w:t>
      </w:r>
      <w:r w:rsidR="00364BC7" w:rsidRPr="00CD5A36">
        <w:rPr>
          <w:rFonts w:ascii="Arial" w:hAnsi="Arial" w:cs="Arial"/>
          <w:sz w:val="21"/>
          <w:szCs w:val="21"/>
          <w:lang w:eastAsia="ja-JP"/>
        </w:rPr>
        <w:tab/>
        <w:t>[</w:t>
      </w:r>
      <w:r w:rsidR="006B7D13"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006B7D13" w:rsidRPr="00CD5A36">
        <w:rPr>
          <w:rFonts w:ascii="Arial" w:eastAsia="SimSun" w:hAnsi="Arial" w:cs="Arial"/>
          <w:sz w:val="21"/>
          <w:szCs w:val="21"/>
          <w:lang w:val="en-GB"/>
        </w:rPr>
        <w:t>epeaters</w:t>
      </w:r>
      <w:r w:rsidR="00364BC7" w:rsidRPr="00CD5A36">
        <w:rPr>
          <w:rFonts w:ascii="Arial" w:hAnsi="Arial" w:cs="Arial"/>
          <w:sz w:val="21"/>
          <w:szCs w:val="21"/>
          <w:lang w:eastAsia="ja-JP"/>
        </w:rPr>
        <w:t>-Core]</w:t>
      </w:r>
    </w:p>
    <w:p w14:paraId="600B449B" w14:textId="2343B1CD"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Transmitted</w:t>
      </w:r>
      <w:r w:rsidRPr="00CD5A36">
        <w:rPr>
          <w:rFonts w:ascii="Arial" w:eastAsia="SimSun" w:hAnsi="Arial" w:cs="Arial" w:hint="eastAsia"/>
          <w:sz w:val="21"/>
          <w:szCs w:val="21"/>
        </w:rPr>
        <w:t xml:space="preserve"> power related requirements</w:t>
      </w:r>
      <w:r w:rsidRPr="00CD5A36">
        <w:rPr>
          <w:rFonts w:ascii="Arial" w:eastAsia="SimSun" w:hAnsi="Arial" w:cs="Arial" w:hint="eastAsia"/>
          <w:sz w:val="21"/>
          <w:szCs w:val="21"/>
        </w:rPr>
        <w:tab/>
        <w:t xml:space="preserve"> </w:t>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2B53E153" w14:textId="7708BB0B"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Emission requirements</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4BF80006" w14:textId="24FC9054"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Others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0425BBFA" w14:textId="77777777" w:rsidR="00012D9C" w:rsidRPr="00CD5A36" w:rsidRDefault="00012D9C"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 Radiated RF core requirements </w:t>
      </w:r>
    </w:p>
    <w:p w14:paraId="36A91879" w14:textId="0839BFC2"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Transmitted</w:t>
      </w:r>
      <w:r w:rsidRPr="00CD5A36">
        <w:rPr>
          <w:rFonts w:ascii="Arial" w:eastAsia="SimSun" w:hAnsi="Arial" w:cs="Arial" w:hint="eastAsia"/>
          <w:sz w:val="21"/>
          <w:szCs w:val="21"/>
        </w:rPr>
        <w:t xml:space="preserve"> power related requirements</w:t>
      </w:r>
      <w:r w:rsidRPr="00CD5A36">
        <w:rPr>
          <w:rFonts w:ascii="Arial" w:eastAsia="SimSun" w:hAnsi="Arial" w:cs="Arial" w:hint="eastAsia"/>
          <w:sz w:val="21"/>
          <w:szCs w:val="21"/>
        </w:rPr>
        <w:tab/>
        <w:t xml:space="preserve"> </w:t>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101CABB5" w14:textId="2A7E35C4"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Emission requirements</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36F3F8C0" w14:textId="46E17433" w:rsidR="00012D9C" w:rsidRPr="00CD5A36" w:rsidRDefault="00012D9C" w:rsidP="00DE7AE7">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Others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p w14:paraId="702648AF" w14:textId="523393C1" w:rsidR="00323AEB" w:rsidRPr="00CD5A36" w:rsidRDefault="00323AEB" w:rsidP="0006442A">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EMC core 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r w:rsidRPr="00CD5A36">
        <w:rPr>
          <w:rFonts w:ascii="Arial" w:hAnsi="Arial" w:cs="Arial"/>
          <w:sz w:val="21"/>
          <w:szCs w:val="21"/>
          <w:lang w:eastAsia="ja-JP"/>
        </w:rPr>
        <w:t>-Core]</w:t>
      </w:r>
    </w:p>
    <w:bookmarkEnd w:id="12"/>
    <w:p w14:paraId="07BF5066" w14:textId="77777777" w:rsidR="00866812" w:rsidRPr="00CD5A36" w:rsidRDefault="00866812" w:rsidP="00866812">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Study Items for NR</w:t>
      </w:r>
    </w:p>
    <w:p w14:paraId="517BFF0B" w14:textId="77777777" w:rsidR="00713873" w:rsidRPr="00CD5A36" w:rsidRDefault="00713873" w:rsidP="00713873">
      <w:pPr>
        <w:numPr>
          <w:ilvl w:val="1"/>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Study on enhanced test methods for FR2 in NR</w:t>
      </w:r>
      <w:r w:rsidRPr="00CD5A36">
        <w:rPr>
          <w:rFonts w:ascii="Arial" w:hAnsi="Arial" w:cs="Arial"/>
          <w:sz w:val="21"/>
          <w:szCs w:val="21"/>
          <w:lang w:eastAsia="ja-JP"/>
        </w:rPr>
        <w:tab/>
        <w:t>[FS_FR2_enhTestMethods]</w:t>
      </w:r>
    </w:p>
    <w:p w14:paraId="79CFEBF9" w14:textId="5E48774E" w:rsidR="001B7B92" w:rsidRPr="00CD5A36" w:rsidRDefault="001B7B92" w:rsidP="0006442A">
      <w:pPr>
        <w:numPr>
          <w:ilvl w:val="2"/>
          <w:numId w:val="1"/>
        </w:numPr>
        <w:tabs>
          <w:tab w:val="left" w:pos="540"/>
          <w:tab w:val="left" w:pos="2415"/>
          <w:tab w:val="right" w:pos="10206"/>
        </w:tabs>
        <w:spacing w:before="60" w:after="60"/>
        <w:ind w:hanging="886"/>
        <w:outlineLvl w:val="0"/>
        <w:rPr>
          <w:rFonts w:ascii="Arial" w:hAnsi="Arial" w:cs="Arial"/>
          <w:sz w:val="21"/>
          <w:szCs w:val="21"/>
          <w:lang w:val="en-GB" w:eastAsia="ja-JP"/>
        </w:rPr>
      </w:pPr>
      <w:r w:rsidRPr="00CD5A36">
        <w:rPr>
          <w:rFonts w:ascii="Arial" w:eastAsiaTheme="minorEastAsia" w:hAnsi="Arial" w:cs="Arial"/>
          <w:sz w:val="21"/>
          <w:szCs w:val="21"/>
          <w:lang w:val="en-GB"/>
        </w:rPr>
        <w:t>General</w:t>
      </w:r>
      <w:r w:rsidRPr="00CD5A36">
        <w:rPr>
          <w:rFonts w:ascii="Arial" w:eastAsiaTheme="minorEastAsia" w:hAnsi="Arial" w:cs="Arial"/>
          <w:sz w:val="21"/>
          <w:szCs w:val="21"/>
          <w:lang w:val="en-GB"/>
        </w:rPr>
        <w:tab/>
        <w:t xml:space="preserve"> </w:t>
      </w:r>
      <w:r w:rsidRPr="00CD5A36">
        <w:rPr>
          <w:rFonts w:ascii="Arial" w:hAnsi="Arial" w:cs="Arial"/>
          <w:sz w:val="21"/>
          <w:szCs w:val="21"/>
          <w:lang w:val="en-GB" w:eastAsia="ja-JP"/>
        </w:rPr>
        <w:t>[FS_FR2_enhTestMethods]</w:t>
      </w:r>
    </w:p>
    <w:p w14:paraId="1CF4265C" w14:textId="32762756" w:rsidR="00713873" w:rsidRPr="00CD5A36" w:rsidRDefault="00713873" w:rsidP="0006442A">
      <w:pPr>
        <w:numPr>
          <w:ilvl w:val="2"/>
          <w:numId w:val="1"/>
        </w:numPr>
        <w:tabs>
          <w:tab w:val="left" w:pos="540"/>
          <w:tab w:val="left" w:pos="2415"/>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Test methodology for high DL power and low UL power test cases</w:t>
      </w:r>
      <w:r w:rsidR="00E11405" w:rsidRPr="00CD5A36">
        <w:rPr>
          <w:rFonts w:ascii="Arial" w:eastAsia="SimSun" w:hAnsi="Arial" w:cs="Arial" w:hint="eastAsia"/>
          <w:sz w:val="21"/>
          <w:szCs w:val="21"/>
          <w:lang w:val="en-GB"/>
        </w:rPr>
        <w:tab/>
      </w:r>
      <w:r w:rsidR="009E2642" w:rsidRPr="00CD5A36">
        <w:rPr>
          <w:rFonts w:ascii="Arial" w:eastAsia="SimSun" w:hAnsi="Arial" w:cs="Arial"/>
          <w:sz w:val="21"/>
          <w:szCs w:val="21"/>
          <w:lang w:val="en-GB"/>
        </w:rPr>
        <w:tab/>
      </w:r>
      <w:r w:rsidR="009E2642" w:rsidRPr="00CD5A36">
        <w:rPr>
          <w:rFonts w:ascii="Arial" w:eastAsia="SimSun" w:hAnsi="Arial" w:cs="Arial"/>
          <w:sz w:val="21"/>
          <w:szCs w:val="21"/>
          <w:lang w:val="en-GB"/>
        </w:rPr>
        <w:tab/>
      </w:r>
      <w:r w:rsidR="00E11405" w:rsidRPr="00CD5A36">
        <w:rPr>
          <w:rFonts w:ascii="Arial" w:hAnsi="Arial" w:cs="Arial"/>
          <w:sz w:val="21"/>
          <w:szCs w:val="21"/>
          <w:lang w:val="en-GB" w:eastAsia="ja-JP"/>
        </w:rPr>
        <w:t>[FS_FR2_enhTestMethods]</w:t>
      </w:r>
    </w:p>
    <w:p w14:paraId="5D705756" w14:textId="77777777" w:rsidR="00713873" w:rsidRPr="00CD5A36" w:rsidRDefault="00713873" w:rsidP="00E11405">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Polarization basis mismatch</w:t>
      </w:r>
      <w:r w:rsidR="00E11405" w:rsidRPr="00CD5A36">
        <w:rPr>
          <w:rFonts w:ascii="Arial" w:eastAsia="SimSun" w:hAnsi="Arial" w:cs="Arial" w:hint="eastAsia"/>
          <w:sz w:val="21"/>
          <w:szCs w:val="21"/>
          <w:lang w:val="en-GB"/>
        </w:rPr>
        <w:t xml:space="preserve"> </w:t>
      </w:r>
      <w:r w:rsidR="00E11405" w:rsidRPr="00CD5A36">
        <w:rPr>
          <w:rFonts w:ascii="Arial" w:hAnsi="Arial" w:cs="Arial" w:hint="eastAsia"/>
          <w:sz w:val="21"/>
          <w:szCs w:val="21"/>
          <w:lang w:val="en-GB" w:eastAsia="ja-JP"/>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39D355C2" w14:textId="77777777" w:rsidR="00713873" w:rsidRPr="00CD5A36" w:rsidRDefault="00713873" w:rsidP="00E11405">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Enhanced test methods for inter-band (</w:t>
      </w:r>
      <w:r w:rsidR="00602A00" w:rsidRPr="00CD5A36">
        <w:rPr>
          <w:rFonts w:ascii="Arial" w:hAnsi="Arial" w:cs="Arial"/>
          <w:sz w:val="21"/>
          <w:szCs w:val="21"/>
          <w:lang w:val="en-GB" w:eastAsia="ja-JP"/>
        </w:rPr>
        <w:t>FR</w:t>
      </w:r>
      <w:r w:rsidR="00602A00" w:rsidRPr="00CD5A36">
        <w:rPr>
          <w:rFonts w:ascii="Arial" w:eastAsia="SimSun" w:hAnsi="Arial" w:cs="Arial" w:hint="eastAsia"/>
          <w:sz w:val="21"/>
          <w:szCs w:val="21"/>
          <w:lang w:val="en-GB"/>
        </w:rPr>
        <w:t>2</w:t>
      </w:r>
      <w:r w:rsidRPr="00CD5A36">
        <w:rPr>
          <w:rFonts w:ascii="Arial" w:hAnsi="Arial" w:cs="Arial"/>
          <w:sz w:val="21"/>
          <w:szCs w:val="21"/>
          <w:lang w:val="en-GB" w:eastAsia="ja-JP"/>
        </w:rPr>
        <w:t>+FR2) CA</w:t>
      </w:r>
      <w:r w:rsidR="00E11405" w:rsidRPr="00CD5A36">
        <w:rPr>
          <w:rFonts w:ascii="Arial" w:eastAsia="SimSun" w:hAnsi="Arial" w:cs="Arial" w:hint="eastAsia"/>
          <w:sz w:val="21"/>
          <w:szCs w:val="21"/>
          <w:lang w:val="en-GB"/>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7B8DD34E" w14:textId="77777777" w:rsidR="00E11405" w:rsidRPr="00CD5A36" w:rsidRDefault="00E11405"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hint="eastAsia"/>
          <w:sz w:val="21"/>
          <w:szCs w:val="21"/>
          <w:lang w:val="en-GB" w:eastAsia="ja-JP"/>
        </w:rPr>
        <w:t>E</w:t>
      </w:r>
      <w:r w:rsidRPr="00CD5A36">
        <w:rPr>
          <w:rFonts w:ascii="Arial" w:hAnsi="Arial" w:cs="Arial"/>
          <w:sz w:val="21"/>
          <w:szCs w:val="21"/>
          <w:lang w:val="en-GB" w:eastAsia="ja-JP"/>
        </w:rPr>
        <w:t>xtreme temperature conditions</w:t>
      </w:r>
      <w:r w:rsidRPr="00CD5A36">
        <w:rPr>
          <w:rFonts w:ascii="Arial" w:eastAsia="SimSun" w:hAnsi="Arial" w:cs="Arial" w:hint="eastAsia"/>
          <w:sz w:val="21"/>
          <w:szCs w:val="21"/>
          <w:lang w:val="en-GB"/>
        </w:rPr>
        <w:tab/>
      </w:r>
      <w:r w:rsidRPr="00CD5A36">
        <w:rPr>
          <w:rFonts w:ascii="Arial" w:hAnsi="Arial" w:cs="Arial"/>
          <w:sz w:val="21"/>
          <w:szCs w:val="21"/>
          <w:lang w:val="en-GB" w:eastAsia="ja-JP"/>
        </w:rPr>
        <w:t>[FS_FR2_enhTestMethods</w:t>
      </w:r>
      <w:r w:rsidRPr="00CD5A36">
        <w:rPr>
          <w:rFonts w:ascii="Arial" w:eastAsia="SimSun" w:hAnsi="Arial" w:cs="Arial" w:hint="eastAsia"/>
          <w:sz w:val="21"/>
          <w:szCs w:val="21"/>
          <w:lang w:val="en-GB"/>
        </w:rPr>
        <w:t>]</w:t>
      </w:r>
    </w:p>
    <w:p w14:paraId="0AF063C1" w14:textId="77777777" w:rsidR="00E11405" w:rsidRPr="00CD5A36" w:rsidRDefault="00E11405"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hint="eastAsia"/>
          <w:sz w:val="21"/>
          <w:szCs w:val="21"/>
          <w:lang w:val="en-GB" w:eastAsia="ja-JP"/>
        </w:rPr>
        <w:t>Enhanced test methods for FR2 DL 256QAM</w:t>
      </w:r>
      <w:r w:rsidR="00F650DD" w:rsidRPr="00CD5A36">
        <w:rPr>
          <w:rFonts w:ascii="Arial" w:eastAsia="SimSun" w:hAnsi="Arial" w:cs="Arial" w:hint="eastAsia"/>
          <w:sz w:val="21"/>
          <w:szCs w:val="21"/>
          <w:lang w:val="en-GB"/>
        </w:rPr>
        <w:t xml:space="preserve"> RF</w:t>
      </w:r>
      <w:r w:rsidRPr="00CD5A36">
        <w:rPr>
          <w:rFonts w:ascii="Arial" w:eastAsia="SimSun" w:hAnsi="Arial" w:cs="Arial" w:hint="eastAsia"/>
          <w:sz w:val="21"/>
          <w:szCs w:val="21"/>
          <w:lang w:val="en-GB"/>
        </w:rPr>
        <w:tab/>
      </w:r>
      <w:r w:rsidRPr="00CD5A36">
        <w:rPr>
          <w:rFonts w:ascii="Arial" w:hAnsi="Arial" w:cs="Arial"/>
          <w:sz w:val="21"/>
          <w:szCs w:val="21"/>
          <w:lang w:val="en-GB" w:eastAsia="ja-JP"/>
        </w:rPr>
        <w:t>[FS_FR2_enhTestMethods</w:t>
      </w:r>
      <w:r w:rsidRPr="00CD5A36">
        <w:rPr>
          <w:rFonts w:ascii="Arial" w:eastAsia="SimSun" w:hAnsi="Arial" w:cs="Arial" w:hint="eastAsia"/>
          <w:sz w:val="21"/>
          <w:szCs w:val="21"/>
          <w:lang w:val="en-GB"/>
        </w:rPr>
        <w:t>]</w:t>
      </w:r>
    </w:p>
    <w:p w14:paraId="432FA5E0" w14:textId="77777777" w:rsidR="00E11405" w:rsidRPr="00CD5A36" w:rsidRDefault="00F650DD"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hint="eastAsia"/>
          <w:sz w:val="21"/>
          <w:szCs w:val="21"/>
          <w:lang w:val="en-GB" w:eastAsia="ja-JP"/>
        </w:rPr>
        <w:t>T</w:t>
      </w:r>
      <w:r w:rsidR="00E11405" w:rsidRPr="00CD5A36">
        <w:rPr>
          <w:rFonts w:ascii="Arial" w:hAnsi="Arial" w:cs="Arial" w:hint="eastAsia"/>
          <w:sz w:val="21"/>
          <w:szCs w:val="21"/>
          <w:lang w:val="en-GB" w:eastAsia="ja-JP"/>
        </w:rPr>
        <w:t>est time reduction</w:t>
      </w:r>
      <w:r w:rsidR="00E11405" w:rsidRPr="00CD5A36">
        <w:rPr>
          <w:rFonts w:ascii="Arial" w:eastAsia="SimSun" w:hAnsi="Arial" w:cs="Arial" w:hint="eastAsia"/>
          <w:sz w:val="21"/>
          <w:szCs w:val="21"/>
          <w:lang w:val="en-GB"/>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15FB5626" w14:textId="77777777" w:rsidR="00E11405" w:rsidRPr="00CD5A36" w:rsidRDefault="00E11405"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Testability</w:t>
      </w:r>
      <w:r w:rsidRPr="00CD5A36">
        <w:rPr>
          <w:rFonts w:ascii="Arial" w:hAnsi="Arial" w:cs="Arial" w:hint="eastAsia"/>
          <w:sz w:val="21"/>
          <w:szCs w:val="21"/>
          <w:lang w:val="en-GB" w:eastAsia="ja-JP"/>
        </w:rPr>
        <w:t xml:space="preserve"> for band n262 </w:t>
      </w:r>
      <w:r w:rsidRPr="00CD5A36">
        <w:rPr>
          <w:rFonts w:ascii="Arial" w:eastAsia="SimSun" w:hAnsi="Arial" w:cs="Arial" w:hint="eastAsia"/>
          <w:sz w:val="21"/>
          <w:szCs w:val="21"/>
          <w:lang w:val="en-GB"/>
        </w:rPr>
        <w:tab/>
      </w:r>
      <w:r w:rsidRPr="00CD5A36">
        <w:rPr>
          <w:rFonts w:ascii="Arial" w:hAnsi="Arial" w:cs="Arial"/>
          <w:sz w:val="21"/>
          <w:szCs w:val="21"/>
          <w:lang w:val="en-GB" w:eastAsia="ja-JP"/>
        </w:rPr>
        <w:t>[FS_FR2_enhTestMethods</w:t>
      </w:r>
      <w:r w:rsidRPr="00CD5A36">
        <w:rPr>
          <w:rFonts w:ascii="Arial" w:eastAsia="SimSun" w:hAnsi="Arial" w:cs="Arial" w:hint="eastAsia"/>
          <w:sz w:val="21"/>
          <w:szCs w:val="21"/>
          <w:lang w:val="en-GB"/>
        </w:rPr>
        <w:t>]</w:t>
      </w:r>
    </w:p>
    <w:p w14:paraId="6624A620" w14:textId="77777777" w:rsidR="00F650DD" w:rsidRPr="00CD5A36" w:rsidRDefault="00F650DD" w:rsidP="0006442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Extension of frequency applicability of permitted methods in 38.810</w:t>
      </w:r>
      <w:r w:rsidR="009E2642" w:rsidRPr="00CD5A36">
        <w:rPr>
          <w:rFonts w:ascii="Arial" w:hAnsi="Arial" w:cs="Arial"/>
          <w:sz w:val="21"/>
          <w:szCs w:val="21"/>
          <w:lang w:eastAsia="ja-JP"/>
        </w:rPr>
        <w:tab/>
      </w:r>
      <w:r w:rsidR="009E2642" w:rsidRPr="00CD5A36">
        <w:rPr>
          <w:rFonts w:ascii="Arial" w:hAnsi="Arial" w:cs="Arial"/>
          <w:sz w:val="21"/>
          <w:szCs w:val="21"/>
          <w:lang w:eastAsia="ja-JP"/>
        </w:rPr>
        <w:tab/>
      </w:r>
      <w:r w:rsidR="00ED2063" w:rsidRPr="00CD5A36">
        <w:rPr>
          <w:rFonts w:ascii="Arial" w:eastAsia="SimSun" w:hAnsi="Arial" w:cs="Arial" w:hint="eastAsia"/>
          <w:sz w:val="21"/>
          <w:szCs w:val="21"/>
        </w:rPr>
        <w:tab/>
      </w:r>
      <w:r w:rsidR="00ED2063" w:rsidRPr="00CD5A36">
        <w:rPr>
          <w:rFonts w:ascii="Arial" w:hAnsi="Arial" w:cs="Arial"/>
          <w:sz w:val="21"/>
          <w:szCs w:val="21"/>
          <w:lang w:val="en-GB" w:eastAsia="ja-JP"/>
        </w:rPr>
        <w:t>[FS_FR2_enhTestMethods</w:t>
      </w:r>
      <w:r w:rsidR="00ED2063" w:rsidRPr="00CD5A36">
        <w:rPr>
          <w:rFonts w:ascii="Arial" w:eastAsia="SimSun" w:hAnsi="Arial" w:cs="Arial" w:hint="eastAsia"/>
          <w:sz w:val="21"/>
          <w:szCs w:val="21"/>
          <w:lang w:val="en-GB"/>
        </w:rPr>
        <w:t>]</w:t>
      </w:r>
    </w:p>
    <w:p w14:paraId="27060DEA" w14:textId="77777777" w:rsidR="00F650DD" w:rsidRPr="00CD5A36" w:rsidRDefault="00F650DD" w:rsidP="0006442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Extension of frequency applicability of enhancement objectives 1-6</w:t>
      </w:r>
      <w:r w:rsidR="009E2642" w:rsidRPr="00CD5A36">
        <w:rPr>
          <w:rFonts w:ascii="Arial" w:hAnsi="Arial" w:cs="Arial"/>
          <w:sz w:val="21"/>
          <w:szCs w:val="21"/>
          <w:lang w:eastAsia="ja-JP"/>
        </w:rPr>
        <w:tab/>
      </w:r>
      <w:r w:rsidR="009E2642" w:rsidRPr="00CD5A36">
        <w:rPr>
          <w:rFonts w:ascii="Arial" w:hAnsi="Arial" w:cs="Arial"/>
          <w:sz w:val="21"/>
          <w:szCs w:val="21"/>
          <w:lang w:eastAsia="ja-JP"/>
        </w:rPr>
        <w:tab/>
      </w:r>
      <w:r w:rsidR="00ED2063" w:rsidRPr="00CD5A36">
        <w:rPr>
          <w:rFonts w:ascii="Arial" w:eastAsia="SimSun" w:hAnsi="Arial" w:cs="Arial" w:hint="eastAsia"/>
          <w:sz w:val="21"/>
          <w:szCs w:val="21"/>
        </w:rPr>
        <w:tab/>
      </w:r>
      <w:r w:rsidR="00ED2063" w:rsidRPr="00CD5A36">
        <w:rPr>
          <w:rFonts w:ascii="Arial" w:hAnsi="Arial" w:cs="Arial"/>
          <w:sz w:val="21"/>
          <w:szCs w:val="21"/>
          <w:lang w:val="en-GB" w:eastAsia="ja-JP"/>
        </w:rPr>
        <w:t>[FS_FR2_enhTestMethods</w:t>
      </w:r>
      <w:r w:rsidR="00ED2063" w:rsidRPr="00CD5A36">
        <w:rPr>
          <w:rFonts w:ascii="Arial" w:eastAsia="SimSun" w:hAnsi="Arial" w:cs="Arial" w:hint="eastAsia"/>
          <w:sz w:val="21"/>
          <w:szCs w:val="21"/>
          <w:lang w:val="en-GB"/>
        </w:rPr>
        <w:t>]</w:t>
      </w:r>
    </w:p>
    <w:p w14:paraId="2E50A040" w14:textId="77777777" w:rsidR="00DB3D18" w:rsidRPr="00CD5A36" w:rsidRDefault="00DB3D18" w:rsidP="00DB3D1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Study on supporting NR from 52.6 GHz to 71 GHz</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FS_NR_52_to_71GHz</w:t>
      </w:r>
      <w:r w:rsidRPr="00CD5A36">
        <w:rPr>
          <w:rFonts w:ascii="Arial" w:eastAsia="SimSun" w:hAnsi="Arial" w:cs="Arial" w:hint="eastAsia"/>
          <w:sz w:val="21"/>
          <w:szCs w:val="21"/>
        </w:rPr>
        <w:t>]</w:t>
      </w:r>
    </w:p>
    <w:p w14:paraId="662093B6" w14:textId="77777777" w:rsidR="00DB3D18" w:rsidRPr="00CD5A36" w:rsidRDefault="00DB3D18" w:rsidP="00DB3D1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Numerology, Channel BW</w:t>
      </w:r>
      <w:r w:rsidRPr="00CD5A36">
        <w:rPr>
          <w:rFonts w:ascii="Arial" w:hAnsi="Arial" w:cs="Arial" w:hint="eastAsia"/>
          <w:sz w:val="21"/>
          <w:szCs w:val="21"/>
          <w:lang w:eastAsia="ja-JP"/>
        </w:rPr>
        <w:tab/>
        <w:t>[</w:t>
      </w:r>
      <w:r w:rsidRPr="00CD5A36">
        <w:rPr>
          <w:rFonts w:ascii="Arial" w:eastAsia="SimSun" w:hAnsi="Arial" w:cs="Arial"/>
          <w:sz w:val="21"/>
          <w:szCs w:val="21"/>
        </w:rPr>
        <w:t>FS_NR_52_to_71GHz</w:t>
      </w:r>
      <w:r w:rsidRPr="00CD5A36">
        <w:rPr>
          <w:rFonts w:ascii="Arial" w:hAnsi="Arial" w:cs="Arial" w:hint="eastAsia"/>
          <w:sz w:val="21"/>
          <w:szCs w:val="21"/>
          <w:lang w:eastAsia="ja-JP"/>
        </w:rPr>
        <w:t>]</w:t>
      </w:r>
    </w:p>
    <w:p w14:paraId="0ACF8C81" w14:textId="77777777" w:rsidR="00ED1306" w:rsidRPr="00CD5A36" w:rsidRDefault="00ED1306" w:rsidP="00ED130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lastRenderedPageBreak/>
        <w:t>General</w:t>
      </w:r>
      <w:r w:rsidRPr="00CD5A36">
        <w:rPr>
          <w:rFonts w:ascii="Arial" w:hAnsi="Arial" w:cs="Arial"/>
          <w:sz w:val="21"/>
          <w:szCs w:val="21"/>
          <w:lang w:eastAsia="ja-JP"/>
        </w:rPr>
        <w:tab/>
        <w:t>[</w:t>
      </w:r>
      <w:r w:rsidRPr="00CD5A36">
        <w:rPr>
          <w:rFonts w:ascii="Arial" w:eastAsia="SimSun" w:hAnsi="Arial" w:cs="Arial"/>
          <w:sz w:val="21"/>
          <w:szCs w:val="21"/>
        </w:rPr>
        <w:t>FS_NR_52_to_71GHz</w:t>
      </w:r>
      <w:r w:rsidRPr="00CD5A36">
        <w:rPr>
          <w:rFonts w:ascii="Arial" w:hAnsi="Arial" w:cs="Arial"/>
          <w:sz w:val="21"/>
          <w:szCs w:val="21"/>
          <w:lang w:eastAsia="ja-JP"/>
        </w:rPr>
        <w:t>]</w:t>
      </w:r>
    </w:p>
    <w:p w14:paraId="574DED1B" w14:textId="16955B57" w:rsidR="00ED1306" w:rsidRPr="00CD5A36" w:rsidRDefault="00ED1306" w:rsidP="00ED130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Timing considerations </w:t>
      </w:r>
      <w:r w:rsidRPr="00CD5A36">
        <w:rPr>
          <w:rFonts w:ascii="Arial" w:hAnsi="Arial" w:cs="Arial"/>
          <w:sz w:val="21"/>
          <w:szCs w:val="21"/>
          <w:lang w:eastAsia="ja-JP"/>
        </w:rPr>
        <w:tab/>
        <w:t>[</w:t>
      </w:r>
      <w:r w:rsidRPr="00CD5A36">
        <w:rPr>
          <w:rFonts w:ascii="Arial" w:eastAsia="SimSun" w:hAnsi="Arial" w:cs="Arial"/>
          <w:sz w:val="21"/>
          <w:szCs w:val="21"/>
        </w:rPr>
        <w:t>FS_NR_52_to_71GHz</w:t>
      </w:r>
      <w:r w:rsidRPr="00CD5A36">
        <w:rPr>
          <w:rFonts w:ascii="Arial" w:hAnsi="Arial" w:cs="Arial"/>
          <w:sz w:val="21"/>
          <w:szCs w:val="21"/>
          <w:lang w:eastAsia="ja-JP"/>
        </w:rPr>
        <w:t>]</w:t>
      </w:r>
    </w:p>
    <w:p w14:paraId="7ADDC928" w14:textId="0835F967" w:rsidR="0006051C" w:rsidRPr="00CD5A36" w:rsidRDefault="0006051C" w:rsidP="0006051C">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Phase noise </w:t>
      </w:r>
      <w:r w:rsidRPr="00CD5A36">
        <w:rPr>
          <w:rFonts w:ascii="Arial" w:hAnsi="Arial" w:cs="Arial"/>
          <w:sz w:val="21"/>
          <w:szCs w:val="21"/>
          <w:lang w:eastAsia="ja-JP"/>
        </w:rPr>
        <w:tab/>
        <w:t>[</w:t>
      </w:r>
      <w:r w:rsidRPr="00CD5A36">
        <w:rPr>
          <w:rFonts w:ascii="Arial" w:eastAsia="SimSun" w:hAnsi="Arial" w:cs="Arial"/>
          <w:sz w:val="21"/>
          <w:szCs w:val="21"/>
        </w:rPr>
        <w:t>FS_NR_52_to_71GHz</w:t>
      </w:r>
      <w:r w:rsidRPr="00CD5A36">
        <w:rPr>
          <w:rFonts w:ascii="Arial" w:hAnsi="Arial" w:cs="Arial"/>
          <w:sz w:val="21"/>
          <w:szCs w:val="21"/>
          <w:lang w:eastAsia="ja-JP"/>
        </w:rPr>
        <w:t>]</w:t>
      </w:r>
    </w:p>
    <w:p w14:paraId="59A87564" w14:textId="77777777" w:rsidR="00FE1585" w:rsidRPr="00CD5A36" w:rsidRDefault="00ED1306" w:rsidP="001829E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BS aspect</w:t>
      </w:r>
      <w:r w:rsidR="00FE1585" w:rsidRPr="00CD5A36">
        <w:rPr>
          <w:rFonts w:ascii="Arial" w:hAnsi="Arial" w:cs="Arial" w:hint="eastAsia"/>
          <w:sz w:val="21"/>
          <w:szCs w:val="21"/>
          <w:lang w:eastAsia="ja-JP"/>
        </w:rPr>
        <w:tab/>
        <w:t>[</w:t>
      </w:r>
      <w:r w:rsidR="00FE1585" w:rsidRPr="00CD5A36">
        <w:rPr>
          <w:rFonts w:ascii="Arial" w:eastAsia="SimSun" w:hAnsi="Arial" w:cs="Arial"/>
          <w:sz w:val="21"/>
          <w:szCs w:val="21"/>
        </w:rPr>
        <w:t>FS_NR_52_to_71GHz</w:t>
      </w:r>
      <w:r w:rsidR="00FE1585" w:rsidRPr="00CD5A36">
        <w:rPr>
          <w:rFonts w:ascii="Arial" w:hAnsi="Arial" w:cs="Arial" w:hint="eastAsia"/>
          <w:sz w:val="21"/>
          <w:szCs w:val="21"/>
          <w:lang w:eastAsia="ja-JP"/>
        </w:rPr>
        <w:t>]</w:t>
      </w:r>
    </w:p>
    <w:p w14:paraId="2EAC5106" w14:textId="77777777" w:rsidR="00ED1306" w:rsidRPr="00CD5A36" w:rsidRDefault="00ED1306" w:rsidP="00ED130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aspect</w:t>
      </w:r>
      <w:r w:rsidRPr="00CD5A36">
        <w:rPr>
          <w:rFonts w:ascii="Arial" w:hAnsi="Arial" w:cs="Arial" w:hint="eastAsia"/>
          <w:sz w:val="21"/>
          <w:szCs w:val="21"/>
          <w:lang w:eastAsia="ja-JP"/>
        </w:rPr>
        <w:tab/>
        <w:t>[</w:t>
      </w:r>
      <w:r w:rsidRPr="00CD5A36">
        <w:rPr>
          <w:rFonts w:ascii="Arial" w:eastAsia="SimSun" w:hAnsi="Arial" w:cs="Arial"/>
          <w:sz w:val="21"/>
          <w:szCs w:val="21"/>
        </w:rPr>
        <w:t>FS_NR_52_to_71GHz</w:t>
      </w:r>
      <w:r w:rsidRPr="00CD5A36">
        <w:rPr>
          <w:rFonts w:ascii="Arial" w:hAnsi="Arial" w:cs="Arial" w:hint="eastAsia"/>
          <w:sz w:val="21"/>
          <w:szCs w:val="21"/>
          <w:lang w:eastAsia="ja-JP"/>
        </w:rPr>
        <w:t>]</w:t>
      </w:r>
    </w:p>
    <w:p w14:paraId="23AD28E6" w14:textId="77777777" w:rsidR="00DB3D18" w:rsidRPr="00CD5A36" w:rsidRDefault="00DB3D18" w:rsidP="00DB3D1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eastAsia="SimSun" w:hAnsi="Arial" w:cs="Arial"/>
          <w:sz w:val="21"/>
          <w:szCs w:val="21"/>
        </w:rPr>
        <w:t>FS_NR_52_to_71GHz</w:t>
      </w:r>
      <w:r w:rsidRPr="00CD5A36">
        <w:rPr>
          <w:rFonts w:ascii="Arial" w:hAnsi="Arial" w:cs="Arial" w:hint="eastAsia"/>
          <w:sz w:val="21"/>
          <w:szCs w:val="21"/>
          <w:lang w:eastAsia="ja-JP"/>
        </w:rPr>
        <w:t>]</w:t>
      </w:r>
    </w:p>
    <w:p w14:paraId="4506D19A" w14:textId="77777777" w:rsidR="00E510C0" w:rsidRPr="00CD5A36" w:rsidRDefault="00E510C0" w:rsidP="00E510C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Study on Efficient utilization of licensed spectrum that is not aligned with existing NR channel bandwidths</w:t>
      </w:r>
      <w:r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00C03D3D" w:rsidRPr="00CD5A36">
        <w:rPr>
          <w:rFonts w:ascii="Arial" w:eastAsia="SimSun" w:hAnsi="Arial" w:cs="Arial"/>
          <w:sz w:val="21"/>
          <w:szCs w:val="21"/>
        </w:rPr>
        <w:t>FS_NR_eff_BW_util</w:t>
      </w:r>
      <w:r w:rsidRPr="00CD5A36">
        <w:rPr>
          <w:rFonts w:ascii="Arial" w:eastAsia="SimSun" w:hAnsi="Arial" w:cs="Arial" w:hint="eastAsia"/>
          <w:sz w:val="21"/>
          <w:szCs w:val="21"/>
        </w:rPr>
        <w:t>]</w:t>
      </w:r>
    </w:p>
    <w:p w14:paraId="31A3D6D0" w14:textId="77777777" w:rsidR="00E510C0" w:rsidRPr="00CD5A36" w:rsidRDefault="00E510C0" w:rsidP="00E510C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hint="eastAsia"/>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hint="eastAsia"/>
          <w:sz w:val="21"/>
          <w:szCs w:val="21"/>
          <w:lang w:eastAsia="ja-JP"/>
        </w:rPr>
        <w:t>]</w:t>
      </w:r>
    </w:p>
    <w:p w14:paraId="7574C98B" w14:textId="77777777" w:rsidR="00E510C0" w:rsidRPr="00CD5A36" w:rsidRDefault="00C4019E" w:rsidP="00E510C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Input on operator licensed channel bandwidths in FR1 that do not align with existing NR channel bandwidths</w:t>
      </w:r>
      <w:r w:rsidR="00E510C0" w:rsidRPr="00CD5A36">
        <w:rPr>
          <w:rFonts w:ascii="Arial" w:hAnsi="Arial" w:cs="Arial" w:hint="eastAsia"/>
          <w:sz w:val="21"/>
          <w:szCs w:val="21"/>
          <w:lang w:eastAsia="ja-JP"/>
        </w:rPr>
        <w:tab/>
        <w:t>[</w:t>
      </w:r>
      <w:r w:rsidR="00C03D3D" w:rsidRPr="00CD5A36">
        <w:rPr>
          <w:rFonts w:ascii="Arial" w:hAnsi="Arial" w:cs="Arial"/>
          <w:sz w:val="21"/>
          <w:szCs w:val="21"/>
          <w:lang w:eastAsia="ja-JP"/>
        </w:rPr>
        <w:t>FS_NR_eff_BW_util</w:t>
      </w:r>
      <w:r w:rsidR="00E510C0" w:rsidRPr="00CD5A36">
        <w:rPr>
          <w:rFonts w:ascii="Arial" w:hAnsi="Arial" w:cs="Arial" w:hint="eastAsia"/>
          <w:sz w:val="21"/>
          <w:szCs w:val="21"/>
          <w:lang w:eastAsia="ja-JP"/>
        </w:rPr>
        <w:t>]</w:t>
      </w:r>
    </w:p>
    <w:p w14:paraId="1C64CD7D" w14:textId="77777777" w:rsidR="004567AF" w:rsidRPr="00CD5A36"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Evaluation of use of larger channel bandwidths than operator licensed bandwidth</w:t>
      </w:r>
      <w:r w:rsidRPr="00CD5A36">
        <w:rPr>
          <w:rFonts w:ascii="Arial" w:hAnsi="Arial" w:cs="Arial" w:hint="eastAsia"/>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hint="eastAsia"/>
          <w:sz w:val="21"/>
          <w:szCs w:val="21"/>
          <w:lang w:eastAsia="ja-JP"/>
        </w:rPr>
        <w:t>]</w:t>
      </w:r>
    </w:p>
    <w:p w14:paraId="622BEEC7" w14:textId="77777777" w:rsidR="004567AF" w:rsidRPr="00CD5A36"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Evaluation of use of overlapping UE channel bandwidths (from both UE and network perspective)</w:t>
      </w:r>
      <w:r w:rsidRPr="00CD5A36">
        <w:rPr>
          <w:rFonts w:ascii="Arial" w:hAnsi="Arial" w:cs="Arial" w:hint="eastAsia"/>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hint="eastAsia"/>
          <w:sz w:val="21"/>
          <w:szCs w:val="21"/>
          <w:lang w:eastAsia="ja-JP"/>
        </w:rPr>
        <w:t>]</w:t>
      </w:r>
    </w:p>
    <w:p w14:paraId="4A74353D" w14:textId="77777777" w:rsidR="003F1C86" w:rsidRPr="00CD5A36" w:rsidRDefault="003F1C86" w:rsidP="003F1C8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UE perspective </w:t>
      </w:r>
      <w:r w:rsidRPr="00CD5A36">
        <w:rPr>
          <w:rFonts w:ascii="Arial" w:hAnsi="Arial" w:cs="Arial"/>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sz w:val="21"/>
          <w:szCs w:val="21"/>
          <w:lang w:eastAsia="ja-JP"/>
        </w:rPr>
        <w:t>]</w:t>
      </w:r>
    </w:p>
    <w:p w14:paraId="672B430B" w14:textId="77777777" w:rsidR="003F1C86" w:rsidRPr="00CD5A36" w:rsidRDefault="003F1C86" w:rsidP="003F1C8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Network perspective</w:t>
      </w:r>
      <w:r w:rsidRPr="00CD5A36">
        <w:rPr>
          <w:rFonts w:ascii="Arial" w:hAnsi="Arial" w:cs="Arial"/>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sz w:val="21"/>
          <w:szCs w:val="21"/>
          <w:lang w:eastAsia="ja-JP"/>
        </w:rPr>
        <w:t>]</w:t>
      </w:r>
    </w:p>
    <w:p w14:paraId="01B7EDB1" w14:textId="77777777" w:rsidR="00E510C0" w:rsidRPr="00CD5A36" w:rsidRDefault="00E510C0"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00C03D3D" w:rsidRPr="00CD5A36">
        <w:rPr>
          <w:rFonts w:ascii="Arial" w:hAnsi="Arial" w:cs="Arial"/>
          <w:sz w:val="21"/>
          <w:szCs w:val="21"/>
          <w:lang w:eastAsia="ja-JP"/>
        </w:rPr>
        <w:t>FS_NR_eff_BW_util</w:t>
      </w:r>
      <w:r w:rsidRPr="00CD5A36">
        <w:rPr>
          <w:rFonts w:ascii="Arial" w:hAnsi="Arial" w:cs="Arial" w:hint="eastAsia"/>
          <w:sz w:val="21"/>
          <w:szCs w:val="21"/>
          <w:lang w:eastAsia="ja-JP"/>
        </w:rPr>
        <w:t>]</w:t>
      </w:r>
    </w:p>
    <w:p w14:paraId="082659F9" w14:textId="0C0C5C82" w:rsidR="00444FDD" w:rsidRPr="00CD5A36" w:rsidRDefault="00DE3ED9" w:rsidP="0060510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lang w:val="en-GB"/>
        </w:rPr>
        <w:t>Study on extended 600MHz NR band</w:t>
      </w:r>
      <w:r w:rsidR="00444FDD" w:rsidRPr="00CD5A36">
        <w:rPr>
          <w:rFonts w:ascii="Arial" w:eastAsia="SimSun" w:hAnsi="Arial" w:cs="Arial"/>
          <w:sz w:val="21"/>
          <w:szCs w:val="21"/>
        </w:rPr>
        <w:tab/>
      </w:r>
      <w:r w:rsidR="00444FDD" w:rsidRPr="00CD5A36">
        <w:rPr>
          <w:rFonts w:ascii="Arial" w:eastAsia="SimSun" w:hAnsi="Arial" w:cs="Arial" w:hint="eastAsia"/>
          <w:sz w:val="21"/>
          <w:szCs w:val="21"/>
        </w:rPr>
        <w:t>[</w:t>
      </w:r>
      <w:r w:rsidR="00605102" w:rsidRPr="00CD5A36">
        <w:rPr>
          <w:rFonts w:ascii="Arial" w:eastAsia="SimSun" w:hAnsi="Arial" w:cs="Arial"/>
          <w:sz w:val="21"/>
          <w:szCs w:val="21"/>
        </w:rPr>
        <w:t>FS_NR_600MHz_ext</w:t>
      </w:r>
      <w:r w:rsidR="00444FDD" w:rsidRPr="00CD5A36">
        <w:rPr>
          <w:rFonts w:ascii="Arial" w:eastAsia="SimSun" w:hAnsi="Arial" w:cs="Arial" w:hint="eastAsia"/>
          <w:sz w:val="21"/>
          <w:szCs w:val="21"/>
        </w:rPr>
        <w:t>]</w:t>
      </w:r>
    </w:p>
    <w:p w14:paraId="4256618D" w14:textId="77777777" w:rsidR="00444FDD" w:rsidRPr="00CD5A36" w:rsidRDefault="00444FDD"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p>
    <w:p w14:paraId="06E9429F" w14:textId="77777777" w:rsidR="00444FDD" w:rsidRPr="00CD5A36" w:rsidRDefault="00DE3ED9"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Regulatory study</w:t>
      </w:r>
    </w:p>
    <w:p w14:paraId="3DAD813D" w14:textId="77777777" w:rsidR="00444FDD" w:rsidRPr="00CD5A36" w:rsidRDefault="00DE3ED9"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Coexistence study</w:t>
      </w:r>
    </w:p>
    <w:p w14:paraId="4443D2D5" w14:textId="77777777" w:rsidR="00444FDD" w:rsidRPr="00CD5A36" w:rsidRDefault="00DE3ED9"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Study on frequency arrangements</w:t>
      </w:r>
      <w:r w:rsidR="00224327" w:rsidRPr="00CD5A36">
        <w:rPr>
          <w:rFonts w:ascii="Arial" w:hAnsi="Arial" w:cs="Arial"/>
          <w:sz w:val="21"/>
          <w:szCs w:val="21"/>
          <w:lang w:eastAsia="ja-JP"/>
        </w:rPr>
        <w:t xml:space="preserve"> (such as options B1 and B2)</w:t>
      </w:r>
      <w:r w:rsidR="00444FDD" w:rsidRPr="00CD5A36">
        <w:rPr>
          <w:rFonts w:ascii="Arial" w:hAnsi="Arial" w:cs="Arial"/>
          <w:sz w:val="21"/>
          <w:szCs w:val="21"/>
          <w:lang w:eastAsia="ja-JP"/>
        </w:rPr>
        <w:tab/>
      </w:r>
    </w:p>
    <w:p w14:paraId="78FC0EC4" w14:textId="77777777" w:rsidR="00A93C95" w:rsidRPr="00CD5A36" w:rsidRDefault="00444FDD"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p>
    <w:p w14:paraId="78CF69CA" w14:textId="150ADFA6" w:rsidR="00A93C95" w:rsidRPr="00CD5A36" w:rsidRDefault="00A93C95" w:rsidP="00422F2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lang w:val="en-GB"/>
        </w:rPr>
        <w:t>Study on high power UE (power class 2) for one NR FDD band</w:t>
      </w:r>
      <w:r w:rsidRPr="00CD5A36">
        <w:rPr>
          <w:rFonts w:ascii="Arial" w:eastAsia="SimSun" w:hAnsi="Arial" w:cs="Arial"/>
          <w:sz w:val="21"/>
          <w:szCs w:val="21"/>
        </w:rPr>
        <w:tab/>
      </w:r>
      <w:r w:rsidRPr="00CD5A36">
        <w:rPr>
          <w:rFonts w:ascii="Arial" w:eastAsia="SimSun" w:hAnsi="Arial" w:cs="Arial" w:hint="eastAsia"/>
          <w:sz w:val="21"/>
          <w:szCs w:val="21"/>
        </w:rPr>
        <w:t>[</w:t>
      </w:r>
      <w:r w:rsidR="00422F27" w:rsidRPr="00CD5A36">
        <w:rPr>
          <w:rFonts w:ascii="Arial" w:eastAsia="SimSun" w:hAnsi="Arial" w:cs="Arial"/>
          <w:sz w:val="21"/>
          <w:szCs w:val="21"/>
        </w:rPr>
        <w:t>FS_NR_PC2_UE_FDD</w:t>
      </w:r>
      <w:r w:rsidRPr="00CD5A36">
        <w:rPr>
          <w:rFonts w:ascii="Arial" w:eastAsia="SimSun" w:hAnsi="Arial" w:cs="Arial" w:hint="eastAsia"/>
          <w:sz w:val="21"/>
          <w:szCs w:val="21"/>
        </w:rPr>
        <w:t>]</w:t>
      </w:r>
    </w:p>
    <w:p w14:paraId="481A5C80"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p>
    <w:p w14:paraId="365B668E"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Scheme(s) to comply with the SAR limits</w:t>
      </w:r>
    </w:p>
    <w:p w14:paraId="6B7A1712"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Interference issues</w:t>
      </w:r>
    </w:p>
    <w:p w14:paraId="45D4044D"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implementation issues</w:t>
      </w:r>
    </w:p>
    <w:p w14:paraId="71B5D410" w14:textId="77777777" w:rsidR="00444FDD"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System performance evaluations</w:t>
      </w:r>
      <w:r w:rsidR="00444FDD" w:rsidRPr="00CD5A36">
        <w:rPr>
          <w:rFonts w:ascii="Arial" w:hAnsi="Arial" w:cs="Arial" w:hint="eastAsia"/>
          <w:sz w:val="21"/>
          <w:szCs w:val="21"/>
          <w:lang w:eastAsia="ja-JP"/>
        </w:rPr>
        <w:tab/>
      </w:r>
    </w:p>
    <w:p w14:paraId="67955EB3" w14:textId="77777777" w:rsidR="000E6B87" w:rsidRPr="00CD5A36" w:rsidRDefault="000E6B87" w:rsidP="000E6B87">
      <w:pPr>
        <w:numPr>
          <w:ilvl w:val="0"/>
          <w:numId w:val="1"/>
        </w:numPr>
        <w:tabs>
          <w:tab w:val="left" w:pos="540"/>
          <w:tab w:val="left" w:pos="1985"/>
          <w:tab w:val="left" w:pos="2520"/>
          <w:tab w:val="right" w:pos="10206"/>
        </w:tabs>
        <w:spacing w:before="60" w:after="60"/>
        <w:outlineLvl w:val="0"/>
        <w:rPr>
          <w:rFonts w:ascii="Arial" w:hAnsi="Arial" w:cs="Arial"/>
          <w:sz w:val="21"/>
          <w:szCs w:val="21"/>
          <w:lang w:val="en-GB" w:eastAsia="ja-JP"/>
        </w:rPr>
      </w:pPr>
      <w:r w:rsidRPr="00CD5A36">
        <w:rPr>
          <w:rFonts w:ascii="Arial" w:hAnsi="Arial" w:cs="Arial"/>
          <w:sz w:val="21"/>
          <w:szCs w:val="21"/>
          <w:lang w:val="en-GB" w:eastAsia="ja-JP"/>
        </w:rPr>
        <w:t xml:space="preserve">Rel-17 Work Items for </w:t>
      </w:r>
      <w:r w:rsidRPr="00CD5A36">
        <w:rPr>
          <w:rFonts w:ascii="Arial" w:hAnsi="Arial" w:cs="Arial" w:hint="eastAsia"/>
          <w:sz w:val="21"/>
          <w:szCs w:val="21"/>
          <w:lang w:val="en-GB" w:eastAsia="ja-JP"/>
        </w:rPr>
        <w:t>LTE</w:t>
      </w:r>
    </w:p>
    <w:p w14:paraId="685EE0A7"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2 bands DL with 1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117F02" w:rsidRPr="00CD5A36">
        <w:rPr>
          <w:rFonts w:ascii="Arial" w:eastAsia="SimSun" w:hAnsi="Arial" w:cs="Arial"/>
          <w:sz w:val="21"/>
          <w:szCs w:val="21"/>
        </w:rPr>
        <w:t>7</w:t>
      </w:r>
      <w:r w:rsidRPr="00CD5A36">
        <w:rPr>
          <w:rFonts w:ascii="Arial" w:eastAsia="SimSun" w:hAnsi="Arial" w:cs="Arial"/>
          <w:sz w:val="21"/>
          <w:szCs w:val="21"/>
        </w:rPr>
        <w:t>_2BDL_1BUL</w:t>
      </w:r>
      <w:r w:rsidRPr="00CD5A36">
        <w:rPr>
          <w:rFonts w:ascii="Arial" w:eastAsia="SimSun" w:hAnsi="Arial" w:cs="Arial" w:hint="eastAsia"/>
          <w:sz w:val="21"/>
          <w:szCs w:val="21"/>
        </w:rPr>
        <w:t>]</w:t>
      </w:r>
    </w:p>
    <w:p w14:paraId="1ADD4887"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/Perf]</w:t>
      </w:r>
    </w:p>
    <w:p w14:paraId="36341F1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w:t>
      </w:r>
    </w:p>
    <w:p w14:paraId="08986F4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UE RF without specific issues </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w:t>
      </w:r>
    </w:p>
    <w:p w14:paraId="5AF093D5"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3 bands DL with 1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435DF9" w:rsidRPr="00CD5A36">
        <w:rPr>
          <w:rFonts w:ascii="Arial" w:eastAsia="SimSun" w:hAnsi="Arial" w:cs="Arial"/>
          <w:sz w:val="21"/>
          <w:szCs w:val="21"/>
        </w:rPr>
        <w:t>7</w:t>
      </w:r>
      <w:r w:rsidRPr="00CD5A36">
        <w:rPr>
          <w:rFonts w:ascii="Arial" w:eastAsia="SimSun" w:hAnsi="Arial" w:cs="Arial"/>
          <w:sz w:val="21"/>
          <w:szCs w:val="21"/>
        </w:rPr>
        <w:t>_3BDL_1BUL</w:t>
      </w:r>
      <w:r w:rsidRPr="00CD5A36">
        <w:rPr>
          <w:rFonts w:ascii="Arial" w:eastAsia="SimSun" w:hAnsi="Arial" w:cs="Arial" w:hint="eastAsia"/>
          <w:sz w:val="21"/>
          <w:szCs w:val="21"/>
        </w:rPr>
        <w:t>]</w:t>
      </w:r>
    </w:p>
    <w:p w14:paraId="5A644B5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/Perf]</w:t>
      </w:r>
    </w:p>
    <w:p w14:paraId="54AA1C5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1D0E457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specific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478BDCD8"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x bands DL (x=4, 5) with 1 band UL</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LTE_CA_R1</w:t>
      </w:r>
      <w:r w:rsidR="00CC5F26" w:rsidRPr="00CD5A36">
        <w:rPr>
          <w:rFonts w:ascii="Arial" w:eastAsia="SimSun" w:hAnsi="Arial" w:cs="Arial"/>
          <w:sz w:val="21"/>
          <w:szCs w:val="21"/>
        </w:rPr>
        <w:t>7</w:t>
      </w:r>
      <w:r w:rsidRPr="00CD5A36">
        <w:rPr>
          <w:rFonts w:ascii="Arial" w:eastAsia="SimSun" w:hAnsi="Arial" w:cs="Arial"/>
          <w:sz w:val="21"/>
          <w:szCs w:val="21"/>
        </w:rPr>
        <w:t>_xBDL_1BUL</w:t>
      </w:r>
      <w:r w:rsidRPr="00CD5A36">
        <w:rPr>
          <w:rFonts w:ascii="Arial" w:eastAsia="SimSun" w:hAnsi="Arial" w:cs="Arial" w:hint="eastAsia"/>
          <w:sz w:val="21"/>
          <w:szCs w:val="21"/>
        </w:rPr>
        <w:t>]</w:t>
      </w:r>
    </w:p>
    <w:p w14:paraId="5BA4128C"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40687B06"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4 LTE bands CA</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034459D1"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5 LTE bands CA</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70366916"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2 bands DL with 2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773010" w:rsidRPr="00CD5A36">
        <w:rPr>
          <w:rFonts w:ascii="Arial" w:eastAsia="SimSun" w:hAnsi="Arial" w:cs="Arial"/>
          <w:sz w:val="21"/>
          <w:szCs w:val="21"/>
        </w:rPr>
        <w:t>7</w:t>
      </w:r>
      <w:r w:rsidRPr="00CD5A36">
        <w:rPr>
          <w:rFonts w:ascii="Arial" w:eastAsia="SimSun" w:hAnsi="Arial" w:cs="Arial"/>
          <w:sz w:val="21"/>
          <w:szCs w:val="21"/>
        </w:rPr>
        <w:t>_2BDL_2BUL</w:t>
      </w:r>
      <w:r w:rsidRPr="00CD5A36">
        <w:rPr>
          <w:rFonts w:ascii="Arial" w:eastAsia="SimSun" w:hAnsi="Arial" w:cs="Arial" w:hint="eastAsia"/>
          <w:sz w:val="21"/>
          <w:szCs w:val="21"/>
        </w:rPr>
        <w:t>]</w:t>
      </w:r>
    </w:p>
    <w:p w14:paraId="726A59BE"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7501BC64"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5EA5379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specific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0352B862"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LTE inter-band Carrier Aggregation for x bands DL (x= 3, 4, 5) with 2 band UL</w:t>
      </w:r>
      <w:r w:rsidRPr="00CD5A36">
        <w:rPr>
          <w:rFonts w:ascii="Arial" w:eastAsia="SimSun" w:hAnsi="Arial" w:cs="Arial" w:hint="eastAsia"/>
          <w:sz w:val="21"/>
          <w:szCs w:val="21"/>
        </w:rPr>
        <w:tab/>
      </w:r>
      <w:r w:rsidRPr="00CD5A36">
        <w:rPr>
          <w:rFonts w:ascii="Arial" w:eastAsia="SimSun" w:hAnsi="Arial" w:cs="Arial" w:hint="eastAsia"/>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LTE_CA_R1</w:t>
      </w:r>
      <w:r w:rsidR="00AA1DFF" w:rsidRPr="00CD5A36">
        <w:rPr>
          <w:rFonts w:ascii="Arial" w:eastAsia="SimSun" w:hAnsi="Arial" w:cs="Arial"/>
          <w:sz w:val="21"/>
          <w:szCs w:val="21"/>
        </w:rPr>
        <w:t>7</w:t>
      </w:r>
      <w:r w:rsidRPr="00CD5A36">
        <w:rPr>
          <w:rFonts w:ascii="Arial" w:eastAsia="SimSun" w:hAnsi="Arial" w:cs="Arial"/>
          <w:sz w:val="21"/>
          <w:szCs w:val="21"/>
        </w:rPr>
        <w:t>_xBDL_2BUL</w:t>
      </w:r>
      <w:r w:rsidRPr="00CD5A36">
        <w:rPr>
          <w:rFonts w:ascii="Arial" w:eastAsia="SimSun" w:hAnsi="Arial" w:cs="Arial" w:hint="eastAsia"/>
          <w:sz w:val="21"/>
          <w:szCs w:val="21"/>
        </w:rPr>
        <w:t>]</w:t>
      </w:r>
    </w:p>
    <w:p w14:paraId="17784C3D"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7D118252"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MSD</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23C1838B"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MSD</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51E039CC"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RRM for LTE CA basket WIs</w:t>
      </w:r>
      <w:r w:rsidRPr="00CD5A36">
        <w:rPr>
          <w:rFonts w:ascii="Arial" w:eastAsia="SimSun" w:hAnsi="Arial" w:cs="Arial"/>
          <w:sz w:val="21"/>
          <w:szCs w:val="21"/>
        </w:rPr>
        <w:t xml:space="preserve"> </w:t>
      </w:r>
      <w:r w:rsidRPr="00CD5A36">
        <w:rPr>
          <w:rFonts w:ascii="Arial" w:eastAsia="SimSun" w:hAnsi="Arial" w:cs="Arial"/>
          <w:sz w:val="21"/>
          <w:szCs w:val="21"/>
        </w:rPr>
        <w:tab/>
        <w:t>[LTE_CA_R1</w:t>
      </w:r>
      <w:r w:rsidR="004E334D" w:rsidRPr="00CD5A36">
        <w:rPr>
          <w:rFonts w:ascii="Arial" w:eastAsia="SimSun" w:hAnsi="Arial" w:cs="Arial"/>
          <w:sz w:val="21"/>
          <w:szCs w:val="21"/>
        </w:rPr>
        <w:t>7</w:t>
      </w:r>
      <w:r w:rsidRPr="00CD5A36">
        <w:rPr>
          <w:rFonts w:ascii="Arial" w:eastAsia="SimSun" w:hAnsi="Arial" w:cs="Arial" w:hint="eastAsia"/>
          <w:sz w:val="21"/>
          <w:szCs w:val="21"/>
        </w:rPr>
        <w:t>_xxxx</w:t>
      </w:r>
      <w:r w:rsidRPr="00CD5A36">
        <w:rPr>
          <w:rFonts w:ascii="Arial" w:eastAsia="SimSun" w:hAnsi="Arial" w:cs="Arial"/>
          <w:sz w:val="21"/>
          <w:szCs w:val="21"/>
        </w:rPr>
        <w:t>]</w:t>
      </w:r>
    </w:p>
    <w:p w14:paraId="221619D5"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eastAsia="SimSun" w:hAnsi="Arial" w:cs="Arial" w:hint="eastAsia"/>
          <w:sz w:val="21"/>
          <w:szCs w:val="21"/>
        </w:rPr>
        <w:t xml:space="preserve">RRM Core </w:t>
      </w:r>
      <w:r w:rsidRPr="00CD5A36">
        <w:rPr>
          <w:rFonts w:ascii="Arial" w:eastAsia="SimSun" w:hAnsi="Arial" w:cs="Arial"/>
          <w:sz w:val="21"/>
          <w:szCs w:val="21"/>
        </w:rPr>
        <w:t>(36.133)</w:t>
      </w:r>
      <w:r w:rsidRPr="00CD5A36">
        <w:rPr>
          <w:rFonts w:ascii="Arial" w:eastAsia="SimSun" w:hAnsi="Arial" w:cs="Arial"/>
          <w:sz w:val="21"/>
          <w:szCs w:val="21"/>
        </w:rPr>
        <w:tab/>
      </w:r>
      <w:r w:rsidRPr="00CD5A36">
        <w:rPr>
          <w:rFonts w:ascii="Arial" w:hAnsi="Arial" w:cs="Arial"/>
          <w:sz w:val="21"/>
          <w:szCs w:val="21"/>
          <w:lang w:eastAsia="ja-JP"/>
        </w:rPr>
        <w:t>[LTE_CA_R1</w:t>
      </w:r>
      <w:r w:rsidR="004E334D" w:rsidRPr="00CD5A36">
        <w:rPr>
          <w:rFonts w:ascii="Arial" w:hAnsi="Arial" w:cs="Arial"/>
          <w:sz w:val="21"/>
          <w:szCs w:val="21"/>
          <w:lang w:eastAsia="ja-JP"/>
        </w:rPr>
        <w:t>7</w:t>
      </w:r>
      <w:r w:rsidRPr="00CD5A36">
        <w:rPr>
          <w:rFonts w:ascii="Arial" w:eastAsia="SimSun" w:hAnsi="Arial" w:cs="Arial" w:hint="eastAsia"/>
          <w:sz w:val="21"/>
          <w:szCs w:val="21"/>
        </w:rPr>
        <w:t>_xxxx</w:t>
      </w:r>
      <w:r w:rsidRPr="00CD5A36">
        <w:rPr>
          <w:rFonts w:ascii="Arial" w:eastAsia="SimSun" w:hAnsi="Arial" w:cs="Arial"/>
          <w:sz w:val="21"/>
          <w:szCs w:val="21"/>
        </w:rPr>
        <w:t>-Core</w:t>
      </w:r>
      <w:r w:rsidRPr="00CD5A36">
        <w:rPr>
          <w:rFonts w:ascii="Arial" w:hAnsi="Arial" w:cs="Arial"/>
          <w:sz w:val="21"/>
          <w:szCs w:val="21"/>
          <w:lang w:eastAsia="ja-JP"/>
        </w:rPr>
        <w:t>]</w:t>
      </w:r>
    </w:p>
    <w:p w14:paraId="44E9C83C"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eastAsia="SimSun" w:hAnsi="Arial" w:cs="Arial"/>
          <w:sz w:val="21"/>
          <w:szCs w:val="21"/>
        </w:rPr>
        <w:t>RRM Perf (36.133)</w:t>
      </w:r>
      <w:r w:rsidRPr="00CD5A36">
        <w:rPr>
          <w:rFonts w:ascii="Arial" w:eastAsia="SimSun" w:hAnsi="Arial" w:cs="Arial"/>
          <w:sz w:val="21"/>
          <w:szCs w:val="21"/>
        </w:rPr>
        <w:tab/>
      </w:r>
      <w:r w:rsidRPr="00CD5A36">
        <w:rPr>
          <w:rFonts w:ascii="Arial" w:hAnsi="Arial" w:cs="Arial"/>
          <w:sz w:val="21"/>
          <w:szCs w:val="21"/>
          <w:lang w:eastAsia="ja-JP"/>
        </w:rPr>
        <w:t>[LTE_CA_R1</w:t>
      </w:r>
      <w:r w:rsidR="004E334D" w:rsidRPr="00CD5A36">
        <w:rPr>
          <w:rFonts w:ascii="Arial" w:hAnsi="Arial" w:cs="Arial"/>
          <w:sz w:val="21"/>
          <w:szCs w:val="21"/>
          <w:lang w:eastAsia="ja-JP"/>
        </w:rPr>
        <w:t>7</w:t>
      </w:r>
      <w:r w:rsidRPr="00CD5A36">
        <w:rPr>
          <w:rFonts w:ascii="Arial" w:eastAsia="SimSun" w:hAnsi="Arial" w:cs="Arial" w:hint="eastAsia"/>
          <w:sz w:val="21"/>
          <w:szCs w:val="21"/>
        </w:rPr>
        <w:t>_xxxx</w:t>
      </w:r>
      <w:r w:rsidRPr="00CD5A36">
        <w:rPr>
          <w:rFonts w:ascii="Arial" w:eastAsia="SimSun" w:hAnsi="Arial" w:cs="Arial"/>
          <w:sz w:val="21"/>
          <w:szCs w:val="21"/>
        </w:rPr>
        <w:t>-Perf</w:t>
      </w:r>
      <w:r w:rsidRPr="00CD5A36">
        <w:rPr>
          <w:rFonts w:ascii="Arial" w:hAnsi="Arial" w:cs="Arial"/>
          <w:sz w:val="21"/>
          <w:szCs w:val="21"/>
          <w:lang w:eastAsia="ja-JP"/>
        </w:rPr>
        <w:t>]</w:t>
      </w:r>
    </w:p>
    <w:p w14:paraId="57B3870D"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New WID on Additional LTE bands for UE category M1&amp;M2 and/or NB1&amp;NB2 in Rel-17</w:t>
      </w:r>
      <w:r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[LTE_bands_R17_M1_M2_NB1_NB2]</w:t>
      </w:r>
    </w:p>
    <w:p w14:paraId="1D50F516" w14:textId="77777777" w:rsidR="00D85C9B" w:rsidRPr="00CD5A36" w:rsidRDefault="00D85C9B" w:rsidP="00D85C9B">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eastAsia="SimSun" w:hAnsi="Arial" w:cs="Arial"/>
          <w:sz w:val="21"/>
          <w:szCs w:val="21"/>
        </w:rPr>
        <w:tab/>
        <w:t>[LTE_bands_R17_M1_M2_NB1_NB2-Core]</w:t>
      </w:r>
    </w:p>
    <w:p w14:paraId="45D70E08" w14:textId="77777777" w:rsidR="000E6B87" w:rsidRPr="00CD5A36"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RF </w:t>
      </w:r>
      <w:r w:rsidRPr="00CD5A36">
        <w:rPr>
          <w:rFonts w:ascii="Arial" w:eastAsia="SimSun" w:hAnsi="Arial" w:cs="Arial"/>
          <w:sz w:val="21"/>
          <w:szCs w:val="21"/>
        </w:rPr>
        <w:tab/>
        <w:t>[LTE_bands_R17_M1_M2_NB1_NB2-Core]</w:t>
      </w:r>
    </w:p>
    <w:p w14:paraId="664215DB" w14:textId="77777777" w:rsidR="000E6B87" w:rsidRPr="00CD5A36"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Others</w:t>
      </w:r>
      <w:r w:rsidRPr="00CD5A36">
        <w:rPr>
          <w:rFonts w:ascii="Arial" w:eastAsia="SimSun" w:hAnsi="Arial" w:cs="Arial"/>
          <w:sz w:val="21"/>
          <w:szCs w:val="21"/>
        </w:rPr>
        <w:t xml:space="preserve"> </w:t>
      </w:r>
      <w:r w:rsidRPr="00CD5A36">
        <w:rPr>
          <w:rFonts w:ascii="Arial" w:eastAsia="SimSun" w:hAnsi="Arial" w:cs="Arial"/>
          <w:sz w:val="21"/>
          <w:szCs w:val="21"/>
        </w:rPr>
        <w:tab/>
        <w:t>[LTE_bands_R17_M1_M2_NB1_NB2-Perf</w:t>
      </w:r>
      <w:r w:rsidRPr="00CD5A36">
        <w:rPr>
          <w:rFonts w:ascii="Arial" w:eastAsia="SimSun" w:hAnsi="Arial" w:cs="Arial" w:hint="eastAsia"/>
          <w:sz w:val="21"/>
          <w:szCs w:val="21"/>
        </w:rPr>
        <w:t>]</w:t>
      </w:r>
    </w:p>
    <w:p w14:paraId="104D614E" w14:textId="77777777" w:rsidR="00467AE5" w:rsidRPr="00CD5A36" w:rsidRDefault="00467AE5" w:rsidP="00467AE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Modification of LTE Band 24 specifications to comply with updated regulatory emission limits</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0034704B" w:rsidRPr="00CD5A36">
        <w:rPr>
          <w:rFonts w:ascii="Arial" w:eastAsia="SimSun" w:hAnsi="Arial" w:cs="Arial"/>
          <w:sz w:val="21"/>
          <w:szCs w:val="21"/>
        </w:rPr>
        <w:t>LTE_B24_mod</w:t>
      </w:r>
      <w:r w:rsidRPr="00CD5A36">
        <w:rPr>
          <w:rFonts w:ascii="Arial" w:eastAsia="SimSun" w:hAnsi="Arial" w:cs="Arial" w:hint="eastAsia"/>
          <w:sz w:val="21"/>
          <w:szCs w:val="21"/>
        </w:rPr>
        <w:t>]</w:t>
      </w:r>
    </w:p>
    <w:p w14:paraId="039AB2A6" w14:textId="77777777"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 and r</w:t>
      </w:r>
      <w:r w:rsidRPr="00CD5A36">
        <w:rPr>
          <w:rFonts w:ascii="Arial" w:hAnsi="Arial" w:cs="Arial" w:hint="eastAsia"/>
          <w:sz w:val="21"/>
          <w:szCs w:val="21"/>
          <w:lang w:eastAsia="ja-JP"/>
        </w:rPr>
        <w:t xml:space="preserve">apporteur </w:t>
      </w:r>
      <w:r w:rsidRPr="00CD5A36">
        <w:rPr>
          <w:rFonts w:ascii="Arial" w:hAnsi="Arial" w:cs="Arial"/>
          <w:sz w:val="21"/>
          <w:szCs w:val="21"/>
          <w:lang w:eastAsia="ja-JP"/>
        </w:rPr>
        <w:t>i</w:t>
      </w:r>
      <w:r w:rsidRPr="00CD5A36">
        <w:rPr>
          <w:rFonts w:ascii="Arial" w:hAnsi="Arial" w:cs="Arial" w:hint="eastAsia"/>
          <w:sz w:val="21"/>
          <w:szCs w:val="21"/>
          <w:lang w:eastAsia="ja-JP"/>
        </w:rPr>
        <w:t>nput</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LTE_B24_mod-Core</w:t>
      </w:r>
      <w:r w:rsidRPr="00CD5A36">
        <w:rPr>
          <w:rFonts w:ascii="Arial" w:hAnsi="Arial" w:cs="Arial" w:hint="eastAsia"/>
          <w:sz w:val="21"/>
          <w:szCs w:val="21"/>
          <w:lang w:eastAsia="ja-JP"/>
        </w:rPr>
        <w:t>]</w:t>
      </w:r>
    </w:p>
    <w:p w14:paraId="60C43E74" w14:textId="77777777"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639CD22A" w14:textId="77777777"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12376FED" w14:textId="77777777"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and others</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-Core/Perf</w:t>
      </w:r>
      <w:r w:rsidRPr="00CD5A36">
        <w:rPr>
          <w:rFonts w:ascii="Arial" w:hAnsi="Arial" w:cs="Arial" w:hint="eastAsia"/>
          <w:sz w:val="21"/>
          <w:szCs w:val="21"/>
          <w:lang w:eastAsia="ja-JP"/>
        </w:rPr>
        <w:t>]</w:t>
      </w:r>
    </w:p>
    <w:p w14:paraId="73CD8254" w14:textId="77777777" w:rsidR="00BF0DEB" w:rsidRPr="00CD5A36" w:rsidRDefault="00BF0DEB" w:rsidP="0045581D">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Study Items for LTE</w:t>
      </w:r>
    </w:p>
    <w:p w14:paraId="2E0DC94D" w14:textId="77777777" w:rsidR="00BF0DEB" w:rsidRPr="00CD5A36" w:rsidRDefault="00BF0DEB" w:rsidP="00BF0DEB">
      <w:pPr>
        <w:numPr>
          <w:ilvl w:val="1"/>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High-power UE operation for fixed-wireless/vehicle-mounted use cases in LTE bands 5 and 12 and NR band n71</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FS_LTE_NR_HPUE_FWVM]</w:t>
      </w:r>
    </w:p>
    <w:p w14:paraId="61F06151" w14:textId="77777777" w:rsidR="00BF0DEB" w:rsidRPr="00CD5A36" w:rsidRDefault="00BF0DEB" w:rsidP="00BF0DE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w:t>
      </w:r>
    </w:p>
    <w:p w14:paraId="5DD2522A" w14:textId="77777777" w:rsidR="0093300A" w:rsidRPr="00CD5A36"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Coexistence study</w:t>
      </w:r>
    </w:p>
    <w:p w14:paraId="68A70B1E" w14:textId="77777777" w:rsidR="00BF0DEB" w:rsidRPr="00CD5A36"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w:t>
      </w:r>
    </w:p>
    <w:p w14:paraId="6B627362" w14:textId="77777777" w:rsidR="00AD6744" w:rsidRPr="00CD5A36" w:rsidRDefault="00EE1321" w:rsidP="00FA12E2">
      <w:pPr>
        <w:numPr>
          <w:ilvl w:val="0"/>
          <w:numId w:val="1"/>
        </w:numPr>
        <w:tabs>
          <w:tab w:val="left" w:pos="540"/>
          <w:tab w:val="left" w:pos="1800"/>
          <w:tab w:val="left" w:pos="2520"/>
        </w:tabs>
        <w:spacing w:before="60" w:after="60"/>
        <w:outlineLvl w:val="0"/>
        <w:rPr>
          <w:rFonts w:ascii="Arial" w:eastAsia="SimSun" w:hAnsi="Arial" w:cs="Arial"/>
          <w:sz w:val="21"/>
          <w:szCs w:val="21"/>
        </w:rPr>
      </w:pPr>
      <w:bookmarkStart w:id="14" w:name="_Hlk36121423"/>
      <w:r w:rsidRPr="00CD5A36">
        <w:rPr>
          <w:rFonts w:ascii="Arial" w:hAnsi="Arial" w:cs="Arial" w:hint="eastAsia"/>
          <w:sz w:val="21"/>
          <w:szCs w:val="21"/>
          <w:lang w:val="en-GB" w:eastAsia="ja-JP"/>
        </w:rPr>
        <w:t>L</w:t>
      </w:r>
      <w:r w:rsidR="00F45D53" w:rsidRPr="00CD5A36">
        <w:rPr>
          <w:rFonts w:ascii="Arial" w:eastAsia="SimSun" w:hAnsi="Arial" w:cs="Arial"/>
          <w:sz w:val="21"/>
          <w:szCs w:val="21"/>
        </w:rPr>
        <w:t>iaison</w:t>
      </w:r>
      <w:r w:rsidR="00AD6744" w:rsidRPr="00CD5A36">
        <w:rPr>
          <w:rFonts w:ascii="Arial" w:eastAsia="SimSun" w:hAnsi="Arial" w:cs="Arial"/>
          <w:sz w:val="21"/>
          <w:szCs w:val="21"/>
        </w:rPr>
        <w:t xml:space="preserve"> and output to other groups</w:t>
      </w:r>
    </w:p>
    <w:p w14:paraId="3AF16F9D" w14:textId="77777777" w:rsidR="00ED4D65" w:rsidRPr="00CD5A36"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R17 related </w:t>
      </w:r>
    </w:p>
    <w:p w14:paraId="5B539AFF" w14:textId="54E896EC" w:rsidR="00ED4D65" w:rsidRPr="00CD5A36" w:rsidRDefault="00ED4D65" w:rsidP="007D0763">
      <w:pPr>
        <w:tabs>
          <w:tab w:val="left" w:pos="540"/>
          <w:tab w:val="left" w:pos="1800"/>
          <w:tab w:val="left" w:pos="2520"/>
        </w:tabs>
        <w:spacing w:before="60" w:after="60"/>
        <w:ind w:left="992"/>
        <w:outlineLvl w:val="0"/>
        <w:rPr>
          <w:rFonts w:ascii="Arial" w:eastAsia="SimSun" w:hAnsi="Arial" w:cs="Arial"/>
          <w:color w:val="00B0F0"/>
          <w:sz w:val="21"/>
          <w:szCs w:val="21"/>
        </w:rPr>
      </w:pPr>
      <w:r w:rsidRPr="00CD5A36">
        <w:rPr>
          <w:rFonts w:ascii="Arial" w:eastAsia="SimSun" w:hAnsi="Arial" w:cs="Arial"/>
          <w:color w:val="00B0F0"/>
          <w:sz w:val="21"/>
          <w:szCs w:val="21"/>
        </w:rPr>
        <w:t>*</w:t>
      </w:r>
      <w:r w:rsidRPr="00CD5A36">
        <w:rPr>
          <w:color w:val="00B0F0"/>
        </w:rPr>
        <w:t xml:space="preserve"> </w:t>
      </w:r>
      <w:r w:rsidRPr="00CD5A36">
        <w:rPr>
          <w:rFonts w:ascii="Arial" w:eastAsia="SimSun" w:hAnsi="Arial" w:cs="Arial"/>
          <w:color w:val="00B0F0"/>
          <w:sz w:val="21"/>
          <w:szCs w:val="21"/>
        </w:rPr>
        <w:t>tdocs related to incoming LS</w:t>
      </w:r>
      <w:r w:rsidR="009C72EC" w:rsidRPr="00CD5A36">
        <w:rPr>
          <w:rFonts w:ascii="Arial" w:eastAsia="SimSun" w:hAnsi="Arial" w:cs="Arial"/>
          <w:color w:val="00B0F0"/>
          <w:sz w:val="21"/>
          <w:szCs w:val="21"/>
        </w:rPr>
        <w:t>s</w:t>
      </w:r>
      <w:r w:rsidRPr="00CD5A36">
        <w:rPr>
          <w:rFonts w:ascii="Arial" w:eastAsia="SimSun" w:hAnsi="Arial" w:cs="Arial"/>
          <w:color w:val="00B0F0"/>
          <w:sz w:val="21"/>
          <w:szCs w:val="21"/>
        </w:rPr>
        <w:t xml:space="preserve"> for R17 WIs that don’t have a dedicated AI should be submitted</w:t>
      </w:r>
      <w:r w:rsidR="009C72EC" w:rsidRPr="00CD5A36">
        <w:rPr>
          <w:rFonts w:ascii="Arial" w:eastAsia="SimSun" w:hAnsi="Arial" w:cs="Arial"/>
          <w:color w:val="00B0F0"/>
          <w:sz w:val="21"/>
          <w:szCs w:val="21"/>
        </w:rPr>
        <w:t xml:space="preserve"> here</w:t>
      </w:r>
      <w:r w:rsidR="00F55DC1" w:rsidRPr="00CD5A36">
        <w:rPr>
          <w:rFonts w:ascii="Arial" w:eastAsia="SimSun" w:hAnsi="Arial" w:cs="Arial"/>
          <w:color w:val="00B0F0"/>
          <w:sz w:val="21"/>
          <w:szCs w:val="21"/>
        </w:rPr>
        <w:t>. It is allowed to submit one draft LS for one WI</w:t>
      </w:r>
    </w:p>
    <w:p w14:paraId="316E14FC" w14:textId="77777777" w:rsidR="00ED4D65" w:rsidRPr="00CD5A36"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Others</w:t>
      </w:r>
    </w:p>
    <w:bookmarkEnd w:id="14"/>
    <w:p w14:paraId="6727D40C" w14:textId="77777777" w:rsidR="00481FE5" w:rsidRPr="00CD5A36" w:rsidRDefault="00AD6744" w:rsidP="00B75EF5">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Revision of the Work Plan</w:t>
      </w:r>
    </w:p>
    <w:p w14:paraId="7DFEBBA7" w14:textId="77777777" w:rsidR="00FF332E" w:rsidRPr="00CD5A36" w:rsidRDefault="00FF332E" w:rsidP="00E54B02">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Simplification of band combinations in RAN4 specifications</w:t>
      </w:r>
    </w:p>
    <w:p w14:paraId="3071FA11" w14:textId="77777777" w:rsidR="0051377D" w:rsidRPr="00CD5A36" w:rsidRDefault="0051377D" w:rsidP="008437EC">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R17 new proposals</w:t>
      </w:r>
    </w:p>
    <w:p w14:paraId="1F933685" w14:textId="77777777" w:rsidR="00B67A78" w:rsidRPr="00CD5A36"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Spectrum related</w:t>
      </w:r>
    </w:p>
    <w:p w14:paraId="6D9F45B6" w14:textId="77777777" w:rsidR="00B67A78" w:rsidRPr="00CD5A36"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Non-spectrum related</w:t>
      </w:r>
    </w:p>
    <w:p w14:paraId="12423634" w14:textId="77777777" w:rsidR="00AD6744" w:rsidRPr="00CD5A36" w:rsidRDefault="00FF332E" w:rsidP="008437EC">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Others</w:t>
      </w:r>
    </w:p>
    <w:p w14:paraId="11262FB3" w14:textId="77777777" w:rsidR="00966DF0" w:rsidRPr="00CD5A36" w:rsidRDefault="00AD6744" w:rsidP="0045581D">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Any other business</w:t>
      </w:r>
    </w:p>
    <w:p w14:paraId="0100B275" w14:textId="313B8CD1" w:rsidR="00AD6744" w:rsidRPr="00CD5A36" w:rsidRDefault="00AD6744" w:rsidP="00FA12E2">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Close of the </w:t>
      </w:r>
      <w:r w:rsidR="008637A0" w:rsidRPr="00CD5A36">
        <w:rPr>
          <w:rFonts w:ascii="Arial" w:eastAsia="SimSun" w:hAnsi="Arial" w:cs="Arial"/>
          <w:sz w:val="21"/>
          <w:szCs w:val="21"/>
        </w:rPr>
        <w:t>E-</w:t>
      </w:r>
      <w:r w:rsidRPr="00CD5A36">
        <w:rPr>
          <w:rFonts w:ascii="Arial" w:eastAsia="SimSun" w:hAnsi="Arial" w:cs="Arial"/>
          <w:sz w:val="21"/>
          <w:szCs w:val="21"/>
        </w:rPr>
        <w:t>meeting</w:t>
      </w:r>
      <w:bookmarkEnd w:id="3"/>
      <w:bookmarkEnd w:id="4"/>
    </w:p>
    <w:sectPr w:rsidR="00AD6744" w:rsidRPr="00CD5A36" w:rsidSect="008E29F9">
      <w:headerReference w:type="even" r:id="rId15"/>
      <w:headerReference w:type="default" r:id="rId16"/>
      <w:footerReference w:type="even" r:id="rId17"/>
      <w:footerReference w:type="default" r:id="rId18"/>
      <w:headerReference w:type="first" r:id="rId19"/>
      <w:footerReference w:type="first" r:id="rId20"/>
      <w:pgSz w:w="11907" w:h="16840" w:code="9"/>
      <w:pgMar w:top="1135" w:right="425"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6FD60" w14:textId="77777777" w:rsidR="004A2219" w:rsidRDefault="004A2219">
      <w:r>
        <w:separator/>
      </w:r>
    </w:p>
  </w:endnote>
  <w:endnote w:type="continuationSeparator" w:id="0">
    <w:p w14:paraId="326EBDB2" w14:textId="77777777" w:rsidR="004A2219" w:rsidRDefault="004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8B706" w14:textId="77777777" w:rsidR="009F53F4" w:rsidRDefault="009F5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80DC1" w14:textId="605EB735" w:rsidR="001B7B92" w:rsidRDefault="001B7B92"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723A44">
      <w:rPr>
        <w:noProof/>
        <w:szCs w:val="21"/>
      </w:rPr>
      <w:t>8</w:t>
    </w:r>
    <w:r>
      <w:rPr>
        <w:szCs w:val="21"/>
      </w:rPr>
      <w:fldChar w:fldCharType="end"/>
    </w:r>
    <w:r>
      <w:rPr>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5EA09" w14:textId="006F2B9F" w:rsidR="001B7B92" w:rsidRDefault="001B7B92"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723A4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31DF9" w14:textId="77777777" w:rsidR="004A2219" w:rsidRDefault="004A2219">
      <w:r>
        <w:separator/>
      </w:r>
    </w:p>
  </w:footnote>
  <w:footnote w:type="continuationSeparator" w:id="0">
    <w:p w14:paraId="6DD97B81" w14:textId="77777777" w:rsidR="004A2219" w:rsidRDefault="004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7557B" w14:textId="77777777" w:rsidR="009F53F4" w:rsidRDefault="009F53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A172E" w14:textId="77777777" w:rsidR="009F53F4" w:rsidRDefault="009F5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1B80" w14:textId="77777777" w:rsidR="009F53F4" w:rsidRDefault="009F5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A7388"/>
    <w:multiLevelType w:val="hybridMultilevel"/>
    <w:tmpl w:val="EA4AE1A6"/>
    <w:lvl w:ilvl="0" w:tplc="22486BCE">
      <w:start w:val="1"/>
      <w:numFmt w:val="bullet"/>
      <w:lvlText w:val="•"/>
      <w:lvlJc w:val="left"/>
      <w:pPr>
        <w:tabs>
          <w:tab w:val="num" w:pos="720"/>
        </w:tabs>
        <w:ind w:left="720" w:hanging="360"/>
      </w:pPr>
      <w:rPr>
        <w:rFonts w:ascii="Arial" w:hAnsi="Arial" w:hint="default"/>
      </w:rPr>
    </w:lvl>
    <w:lvl w:ilvl="1" w:tplc="1FA4366E">
      <w:start w:val="1"/>
      <w:numFmt w:val="bullet"/>
      <w:lvlText w:val="•"/>
      <w:lvlJc w:val="left"/>
      <w:pPr>
        <w:tabs>
          <w:tab w:val="num" w:pos="1440"/>
        </w:tabs>
        <w:ind w:left="1440" w:hanging="360"/>
      </w:pPr>
      <w:rPr>
        <w:rFonts w:ascii="Arial" w:hAnsi="Arial" w:hint="default"/>
      </w:rPr>
    </w:lvl>
    <w:lvl w:ilvl="2" w:tplc="7C9E4712" w:tentative="1">
      <w:start w:val="1"/>
      <w:numFmt w:val="bullet"/>
      <w:lvlText w:val="•"/>
      <w:lvlJc w:val="left"/>
      <w:pPr>
        <w:tabs>
          <w:tab w:val="num" w:pos="2160"/>
        </w:tabs>
        <w:ind w:left="2160" w:hanging="360"/>
      </w:pPr>
      <w:rPr>
        <w:rFonts w:ascii="Arial" w:hAnsi="Arial" w:hint="default"/>
      </w:rPr>
    </w:lvl>
    <w:lvl w:ilvl="3" w:tplc="0D224DE4" w:tentative="1">
      <w:start w:val="1"/>
      <w:numFmt w:val="bullet"/>
      <w:lvlText w:val="•"/>
      <w:lvlJc w:val="left"/>
      <w:pPr>
        <w:tabs>
          <w:tab w:val="num" w:pos="2880"/>
        </w:tabs>
        <w:ind w:left="2880" w:hanging="360"/>
      </w:pPr>
      <w:rPr>
        <w:rFonts w:ascii="Arial" w:hAnsi="Arial" w:hint="default"/>
      </w:rPr>
    </w:lvl>
    <w:lvl w:ilvl="4" w:tplc="76D8C9EA" w:tentative="1">
      <w:start w:val="1"/>
      <w:numFmt w:val="bullet"/>
      <w:lvlText w:val="•"/>
      <w:lvlJc w:val="left"/>
      <w:pPr>
        <w:tabs>
          <w:tab w:val="num" w:pos="3600"/>
        </w:tabs>
        <w:ind w:left="3600" w:hanging="360"/>
      </w:pPr>
      <w:rPr>
        <w:rFonts w:ascii="Arial" w:hAnsi="Arial" w:hint="default"/>
      </w:rPr>
    </w:lvl>
    <w:lvl w:ilvl="5" w:tplc="A196A572" w:tentative="1">
      <w:start w:val="1"/>
      <w:numFmt w:val="bullet"/>
      <w:lvlText w:val="•"/>
      <w:lvlJc w:val="left"/>
      <w:pPr>
        <w:tabs>
          <w:tab w:val="num" w:pos="4320"/>
        </w:tabs>
        <w:ind w:left="4320" w:hanging="360"/>
      </w:pPr>
      <w:rPr>
        <w:rFonts w:ascii="Arial" w:hAnsi="Arial" w:hint="default"/>
      </w:rPr>
    </w:lvl>
    <w:lvl w:ilvl="6" w:tplc="83A0023A" w:tentative="1">
      <w:start w:val="1"/>
      <w:numFmt w:val="bullet"/>
      <w:lvlText w:val="•"/>
      <w:lvlJc w:val="left"/>
      <w:pPr>
        <w:tabs>
          <w:tab w:val="num" w:pos="5040"/>
        </w:tabs>
        <w:ind w:left="5040" w:hanging="360"/>
      </w:pPr>
      <w:rPr>
        <w:rFonts w:ascii="Arial" w:hAnsi="Arial" w:hint="default"/>
      </w:rPr>
    </w:lvl>
    <w:lvl w:ilvl="7" w:tplc="ACC48EC2" w:tentative="1">
      <w:start w:val="1"/>
      <w:numFmt w:val="bullet"/>
      <w:lvlText w:val="•"/>
      <w:lvlJc w:val="left"/>
      <w:pPr>
        <w:tabs>
          <w:tab w:val="num" w:pos="5760"/>
        </w:tabs>
        <w:ind w:left="5760" w:hanging="360"/>
      </w:pPr>
      <w:rPr>
        <w:rFonts w:ascii="Arial" w:hAnsi="Arial" w:hint="default"/>
      </w:rPr>
    </w:lvl>
    <w:lvl w:ilvl="8" w:tplc="2E42F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E53C9"/>
    <w:multiLevelType w:val="hybridMultilevel"/>
    <w:tmpl w:val="36E6783C"/>
    <w:lvl w:ilvl="0" w:tplc="2AA4418E">
      <w:start w:val="1"/>
      <w:numFmt w:val="bullet"/>
      <w:lvlText w:val="•"/>
      <w:lvlJc w:val="left"/>
      <w:pPr>
        <w:tabs>
          <w:tab w:val="num" w:pos="720"/>
        </w:tabs>
        <w:ind w:left="720" w:hanging="360"/>
      </w:pPr>
      <w:rPr>
        <w:rFonts w:ascii="Arial" w:hAnsi="Arial" w:hint="default"/>
      </w:rPr>
    </w:lvl>
    <w:lvl w:ilvl="1" w:tplc="4B1252A8" w:tentative="1">
      <w:start w:val="1"/>
      <w:numFmt w:val="bullet"/>
      <w:lvlText w:val="•"/>
      <w:lvlJc w:val="left"/>
      <w:pPr>
        <w:tabs>
          <w:tab w:val="num" w:pos="1440"/>
        </w:tabs>
        <w:ind w:left="1440" w:hanging="360"/>
      </w:pPr>
      <w:rPr>
        <w:rFonts w:ascii="Arial" w:hAnsi="Arial" w:hint="default"/>
      </w:rPr>
    </w:lvl>
    <w:lvl w:ilvl="2" w:tplc="61628AD2" w:tentative="1">
      <w:start w:val="1"/>
      <w:numFmt w:val="bullet"/>
      <w:lvlText w:val="•"/>
      <w:lvlJc w:val="left"/>
      <w:pPr>
        <w:tabs>
          <w:tab w:val="num" w:pos="2160"/>
        </w:tabs>
        <w:ind w:left="2160" w:hanging="360"/>
      </w:pPr>
      <w:rPr>
        <w:rFonts w:ascii="Arial" w:hAnsi="Arial" w:hint="default"/>
      </w:rPr>
    </w:lvl>
    <w:lvl w:ilvl="3" w:tplc="0540A4CE" w:tentative="1">
      <w:start w:val="1"/>
      <w:numFmt w:val="bullet"/>
      <w:lvlText w:val="•"/>
      <w:lvlJc w:val="left"/>
      <w:pPr>
        <w:tabs>
          <w:tab w:val="num" w:pos="2880"/>
        </w:tabs>
        <w:ind w:left="2880" w:hanging="360"/>
      </w:pPr>
      <w:rPr>
        <w:rFonts w:ascii="Arial" w:hAnsi="Arial" w:hint="default"/>
      </w:rPr>
    </w:lvl>
    <w:lvl w:ilvl="4" w:tplc="F648F3E8" w:tentative="1">
      <w:start w:val="1"/>
      <w:numFmt w:val="bullet"/>
      <w:lvlText w:val="•"/>
      <w:lvlJc w:val="left"/>
      <w:pPr>
        <w:tabs>
          <w:tab w:val="num" w:pos="3600"/>
        </w:tabs>
        <w:ind w:left="3600" w:hanging="360"/>
      </w:pPr>
      <w:rPr>
        <w:rFonts w:ascii="Arial" w:hAnsi="Arial" w:hint="default"/>
      </w:rPr>
    </w:lvl>
    <w:lvl w:ilvl="5" w:tplc="A98845CA" w:tentative="1">
      <w:start w:val="1"/>
      <w:numFmt w:val="bullet"/>
      <w:lvlText w:val="•"/>
      <w:lvlJc w:val="left"/>
      <w:pPr>
        <w:tabs>
          <w:tab w:val="num" w:pos="4320"/>
        </w:tabs>
        <w:ind w:left="4320" w:hanging="360"/>
      </w:pPr>
      <w:rPr>
        <w:rFonts w:ascii="Arial" w:hAnsi="Arial" w:hint="default"/>
      </w:rPr>
    </w:lvl>
    <w:lvl w:ilvl="6" w:tplc="C3CCEE68" w:tentative="1">
      <w:start w:val="1"/>
      <w:numFmt w:val="bullet"/>
      <w:lvlText w:val="•"/>
      <w:lvlJc w:val="left"/>
      <w:pPr>
        <w:tabs>
          <w:tab w:val="num" w:pos="5040"/>
        </w:tabs>
        <w:ind w:left="5040" w:hanging="360"/>
      </w:pPr>
      <w:rPr>
        <w:rFonts w:ascii="Arial" w:hAnsi="Arial" w:hint="default"/>
      </w:rPr>
    </w:lvl>
    <w:lvl w:ilvl="7" w:tplc="D45C5BFE" w:tentative="1">
      <w:start w:val="1"/>
      <w:numFmt w:val="bullet"/>
      <w:lvlText w:val="•"/>
      <w:lvlJc w:val="left"/>
      <w:pPr>
        <w:tabs>
          <w:tab w:val="num" w:pos="5760"/>
        </w:tabs>
        <w:ind w:left="5760" w:hanging="360"/>
      </w:pPr>
      <w:rPr>
        <w:rFonts w:ascii="Arial" w:hAnsi="Arial" w:hint="default"/>
      </w:rPr>
    </w:lvl>
    <w:lvl w:ilvl="8" w:tplc="93A0E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96767"/>
    <w:multiLevelType w:val="hybridMultilevel"/>
    <w:tmpl w:val="7380522A"/>
    <w:lvl w:ilvl="0" w:tplc="A91E6602">
      <w:start w:val="1"/>
      <w:numFmt w:val="bullet"/>
      <w:lvlText w:val="•"/>
      <w:lvlJc w:val="left"/>
      <w:pPr>
        <w:tabs>
          <w:tab w:val="num" w:pos="720"/>
        </w:tabs>
        <w:ind w:left="720" w:hanging="360"/>
      </w:pPr>
      <w:rPr>
        <w:rFonts w:ascii="Arial" w:hAnsi="Arial" w:hint="default"/>
      </w:rPr>
    </w:lvl>
    <w:lvl w:ilvl="1" w:tplc="D2A82D84" w:tentative="1">
      <w:start w:val="1"/>
      <w:numFmt w:val="bullet"/>
      <w:lvlText w:val="•"/>
      <w:lvlJc w:val="left"/>
      <w:pPr>
        <w:tabs>
          <w:tab w:val="num" w:pos="1440"/>
        </w:tabs>
        <w:ind w:left="1440" w:hanging="360"/>
      </w:pPr>
      <w:rPr>
        <w:rFonts w:ascii="Arial" w:hAnsi="Arial" w:hint="default"/>
      </w:rPr>
    </w:lvl>
    <w:lvl w:ilvl="2" w:tplc="9946AF7E" w:tentative="1">
      <w:start w:val="1"/>
      <w:numFmt w:val="bullet"/>
      <w:lvlText w:val="•"/>
      <w:lvlJc w:val="left"/>
      <w:pPr>
        <w:tabs>
          <w:tab w:val="num" w:pos="2160"/>
        </w:tabs>
        <w:ind w:left="2160" w:hanging="360"/>
      </w:pPr>
      <w:rPr>
        <w:rFonts w:ascii="Arial" w:hAnsi="Arial" w:hint="default"/>
      </w:rPr>
    </w:lvl>
    <w:lvl w:ilvl="3" w:tplc="EECA602A" w:tentative="1">
      <w:start w:val="1"/>
      <w:numFmt w:val="bullet"/>
      <w:lvlText w:val="•"/>
      <w:lvlJc w:val="left"/>
      <w:pPr>
        <w:tabs>
          <w:tab w:val="num" w:pos="2880"/>
        </w:tabs>
        <w:ind w:left="2880" w:hanging="360"/>
      </w:pPr>
      <w:rPr>
        <w:rFonts w:ascii="Arial" w:hAnsi="Arial" w:hint="default"/>
      </w:rPr>
    </w:lvl>
    <w:lvl w:ilvl="4" w:tplc="A7FE3278" w:tentative="1">
      <w:start w:val="1"/>
      <w:numFmt w:val="bullet"/>
      <w:lvlText w:val="•"/>
      <w:lvlJc w:val="left"/>
      <w:pPr>
        <w:tabs>
          <w:tab w:val="num" w:pos="3600"/>
        </w:tabs>
        <w:ind w:left="3600" w:hanging="360"/>
      </w:pPr>
      <w:rPr>
        <w:rFonts w:ascii="Arial" w:hAnsi="Arial" w:hint="default"/>
      </w:rPr>
    </w:lvl>
    <w:lvl w:ilvl="5" w:tplc="A2A4FBD0" w:tentative="1">
      <w:start w:val="1"/>
      <w:numFmt w:val="bullet"/>
      <w:lvlText w:val="•"/>
      <w:lvlJc w:val="left"/>
      <w:pPr>
        <w:tabs>
          <w:tab w:val="num" w:pos="4320"/>
        </w:tabs>
        <w:ind w:left="4320" w:hanging="360"/>
      </w:pPr>
      <w:rPr>
        <w:rFonts w:ascii="Arial" w:hAnsi="Arial" w:hint="default"/>
      </w:rPr>
    </w:lvl>
    <w:lvl w:ilvl="6" w:tplc="E654D5F0" w:tentative="1">
      <w:start w:val="1"/>
      <w:numFmt w:val="bullet"/>
      <w:lvlText w:val="•"/>
      <w:lvlJc w:val="left"/>
      <w:pPr>
        <w:tabs>
          <w:tab w:val="num" w:pos="5040"/>
        </w:tabs>
        <w:ind w:left="5040" w:hanging="360"/>
      </w:pPr>
      <w:rPr>
        <w:rFonts w:ascii="Arial" w:hAnsi="Arial" w:hint="default"/>
      </w:rPr>
    </w:lvl>
    <w:lvl w:ilvl="7" w:tplc="F20AEEFC" w:tentative="1">
      <w:start w:val="1"/>
      <w:numFmt w:val="bullet"/>
      <w:lvlText w:val="•"/>
      <w:lvlJc w:val="left"/>
      <w:pPr>
        <w:tabs>
          <w:tab w:val="num" w:pos="5760"/>
        </w:tabs>
        <w:ind w:left="5760" w:hanging="360"/>
      </w:pPr>
      <w:rPr>
        <w:rFonts w:ascii="Arial" w:hAnsi="Arial" w:hint="default"/>
      </w:rPr>
    </w:lvl>
    <w:lvl w:ilvl="8" w:tplc="D512B0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D611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775C3"/>
    <w:multiLevelType w:val="hybridMultilevel"/>
    <w:tmpl w:val="2A3CB89A"/>
    <w:lvl w:ilvl="0" w:tplc="8F3422BC">
      <w:start w:val="1"/>
      <w:numFmt w:val="bullet"/>
      <w:lvlText w:val="•"/>
      <w:lvlJc w:val="left"/>
      <w:pPr>
        <w:tabs>
          <w:tab w:val="num" w:pos="720"/>
        </w:tabs>
        <w:ind w:left="720" w:hanging="360"/>
      </w:pPr>
      <w:rPr>
        <w:rFonts w:ascii="Arial" w:hAnsi="Arial" w:hint="default"/>
      </w:rPr>
    </w:lvl>
    <w:lvl w:ilvl="1" w:tplc="E8DE47A8" w:tentative="1">
      <w:start w:val="1"/>
      <w:numFmt w:val="bullet"/>
      <w:lvlText w:val="•"/>
      <w:lvlJc w:val="left"/>
      <w:pPr>
        <w:tabs>
          <w:tab w:val="num" w:pos="1440"/>
        </w:tabs>
        <w:ind w:left="1440" w:hanging="360"/>
      </w:pPr>
      <w:rPr>
        <w:rFonts w:ascii="Arial" w:hAnsi="Arial" w:hint="default"/>
      </w:rPr>
    </w:lvl>
    <w:lvl w:ilvl="2" w:tplc="5EAC406C" w:tentative="1">
      <w:start w:val="1"/>
      <w:numFmt w:val="bullet"/>
      <w:lvlText w:val="•"/>
      <w:lvlJc w:val="left"/>
      <w:pPr>
        <w:tabs>
          <w:tab w:val="num" w:pos="2160"/>
        </w:tabs>
        <w:ind w:left="2160" w:hanging="360"/>
      </w:pPr>
      <w:rPr>
        <w:rFonts w:ascii="Arial" w:hAnsi="Arial" w:hint="default"/>
      </w:rPr>
    </w:lvl>
    <w:lvl w:ilvl="3" w:tplc="BEDC8774" w:tentative="1">
      <w:start w:val="1"/>
      <w:numFmt w:val="bullet"/>
      <w:lvlText w:val="•"/>
      <w:lvlJc w:val="left"/>
      <w:pPr>
        <w:tabs>
          <w:tab w:val="num" w:pos="2880"/>
        </w:tabs>
        <w:ind w:left="2880" w:hanging="360"/>
      </w:pPr>
      <w:rPr>
        <w:rFonts w:ascii="Arial" w:hAnsi="Arial" w:hint="default"/>
      </w:rPr>
    </w:lvl>
    <w:lvl w:ilvl="4" w:tplc="D5D257F8" w:tentative="1">
      <w:start w:val="1"/>
      <w:numFmt w:val="bullet"/>
      <w:lvlText w:val="•"/>
      <w:lvlJc w:val="left"/>
      <w:pPr>
        <w:tabs>
          <w:tab w:val="num" w:pos="3600"/>
        </w:tabs>
        <w:ind w:left="3600" w:hanging="360"/>
      </w:pPr>
      <w:rPr>
        <w:rFonts w:ascii="Arial" w:hAnsi="Arial" w:hint="default"/>
      </w:rPr>
    </w:lvl>
    <w:lvl w:ilvl="5" w:tplc="18D878AC" w:tentative="1">
      <w:start w:val="1"/>
      <w:numFmt w:val="bullet"/>
      <w:lvlText w:val="•"/>
      <w:lvlJc w:val="left"/>
      <w:pPr>
        <w:tabs>
          <w:tab w:val="num" w:pos="4320"/>
        </w:tabs>
        <w:ind w:left="4320" w:hanging="360"/>
      </w:pPr>
      <w:rPr>
        <w:rFonts w:ascii="Arial" w:hAnsi="Arial" w:hint="default"/>
      </w:rPr>
    </w:lvl>
    <w:lvl w:ilvl="6" w:tplc="053E74EA" w:tentative="1">
      <w:start w:val="1"/>
      <w:numFmt w:val="bullet"/>
      <w:lvlText w:val="•"/>
      <w:lvlJc w:val="left"/>
      <w:pPr>
        <w:tabs>
          <w:tab w:val="num" w:pos="5040"/>
        </w:tabs>
        <w:ind w:left="5040" w:hanging="360"/>
      </w:pPr>
      <w:rPr>
        <w:rFonts w:ascii="Arial" w:hAnsi="Arial" w:hint="default"/>
      </w:rPr>
    </w:lvl>
    <w:lvl w:ilvl="7" w:tplc="A2123064" w:tentative="1">
      <w:start w:val="1"/>
      <w:numFmt w:val="bullet"/>
      <w:lvlText w:val="•"/>
      <w:lvlJc w:val="left"/>
      <w:pPr>
        <w:tabs>
          <w:tab w:val="num" w:pos="5760"/>
        </w:tabs>
        <w:ind w:left="5760" w:hanging="360"/>
      </w:pPr>
      <w:rPr>
        <w:rFonts w:ascii="Arial" w:hAnsi="Arial" w:hint="default"/>
      </w:rPr>
    </w:lvl>
    <w:lvl w:ilvl="8" w:tplc="BDCCB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75848"/>
    <w:multiLevelType w:val="hybridMultilevel"/>
    <w:tmpl w:val="F30A8AC6"/>
    <w:lvl w:ilvl="0" w:tplc="5C86EAA8">
      <w:start w:val="1"/>
      <w:numFmt w:val="bullet"/>
      <w:lvlText w:val="•"/>
      <w:lvlJc w:val="left"/>
      <w:pPr>
        <w:tabs>
          <w:tab w:val="num" w:pos="720"/>
        </w:tabs>
        <w:ind w:left="720" w:hanging="360"/>
      </w:pPr>
      <w:rPr>
        <w:rFonts w:ascii="Arial" w:hAnsi="Arial" w:hint="default"/>
      </w:rPr>
    </w:lvl>
    <w:lvl w:ilvl="1" w:tplc="DFA2E94A" w:tentative="1">
      <w:start w:val="1"/>
      <w:numFmt w:val="bullet"/>
      <w:lvlText w:val="•"/>
      <w:lvlJc w:val="left"/>
      <w:pPr>
        <w:tabs>
          <w:tab w:val="num" w:pos="1440"/>
        </w:tabs>
        <w:ind w:left="1440" w:hanging="360"/>
      </w:pPr>
      <w:rPr>
        <w:rFonts w:ascii="Arial" w:hAnsi="Arial" w:hint="default"/>
      </w:rPr>
    </w:lvl>
    <w:lvl w:ilvl="2" w:tplc="82BE1064" w:tentative="1">
      <w:start w:val="1"/>
      <w:numFmt w:val="bullet"/>
      <w:lvlText w:val="•"/>
      <w:lvlJc w:val="left"/>
      <w:pPr>
        <w:tabs>
          <w:tab w:val="num" w:pos="2160"/>
        </w:tabs>
        <w:ind w:left="2160" w:hanging="360"/>
      </w:pPr>
      <w:rPr>
        <w:rFonts w:ascii="Arial" w:hAnsi="Arial" w:hint="default"/>
      </w:rPr>
    </w:lvl>
    <w:lvl w:ilvl="3" w:tplc="501CB2CC" w:tentative="1">
      <w:start w:val="1"/>
      <w:numFmt w:val="bullet"/>
      <w:lvlText w:val="•"/>
      <w:lvlJc w:val="left"/>
      <w:pPr>
        <w:tabs>
          <w:tab w:val="num" w:pos="2880"/>
        </w:tabs>
        <w:ind w:left="2880" w:hanging="360"/>
      </w:pPr>
      <w:rPr>
        <w:rFonts w:ascii="Arial" w:hAnsi="Arial" w:hint="default"/>
      </w:rPr>
    </w:lvl>
    <w:lvl w:ilvl="4" w:tplc="C696DAB8" w:tentative="1">
      <w:start w:val="1"/>
      <w:numFmt w:val="bullet"/>
      <w:lvlText w:val="•"/>
      <w:lvlJc w:val="left"/>
      <w:pPr>
        <w:tabs>
          <w:tab w:val="num" w:pos="3600"/>
        </w:tabs>
        <w:ind w:left="3600" w:hanging="360"/>
      </w:pPr>
      <w:rPr>
        <w:rFonts w:ascii="Arial" w:hAnsi="Arial" w:hint="default"/>
      </w:rPr>
    </w:lvl>
    <w:lvl w:ilvl="5" w:tplc="7870D29C" w:tentative="1">
      <w:start w:val="1"/>
      <w:numFmt w:val="bullet"/>
      <w:lvlText w:val="•"/>
      <w:lvlJc w:val="left"/>
      <w:pPr>
        <w:tabs>
          <w:tab w:val="num" w:pos="4320"/>
        </w:tabs>
        <w:ind w:left="4320" w:hanging="360"/>
      </w:pPr>
      <w:rPr>
        <w:rFonts w:ascii="Arial" w:hAnsi="Arial" w:hint="default"/>
      </w:rPr>
    </w:lvl>
    <w:lvl w:ilvl="6" w:tplc="52423986" w:tentative="1">
      <w:start w:val="1"/>
      <w:numFmt w:val="bullet"/>
      <w:lvlText w:val="•"/>
      <w:lvlJc w:val="left"/>
      <w:pPr>
        <w:tabs>
          <w:tab w:val="num" w:pos="5040"/>
        </w:tabs>
        <w:ind w:left="5040" w:hanging="360"/>
      </w:pPr>
      <w:rPr>
        <w:rFonts w:ascii="Arial" w:hAnsi="Arial" w:hint="default"/>
      </w:rPr>
    </w:lvl>
    <w:lvl w:ilvl="7" w:tplc="26BC458E" w:tentative="1">
      <w:start w:val="1"/>
      <w:numFmt w:val="bullet"/>
      <w:lvlText w:val="•"/>
      <w:lvlJc w:val="left"/>
      <w:pPr>
        <w:tabs>
          <w:tab w:val="num" w:pos="5760"/>
        </w:tabs>
        <w:ind w:left="5760" w:hanging="360"/>
      </w:pPr>
      <w:rPr>
        <w:rFonts w:ascii="Arial" w:hAnsi="Arial" w:hint="default"/>
      </w:rPr>
    </w:lvl>
    <w:lvl w:ilvl="8" w:tplc="C4544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5C7801"/>
    <w:multiLevelType w:val="hybridMultilevel"/>
    <w:tmpl w:val="68723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E6AC5"/>
    <w:multiLevelType w:val="hybridMultilevel"/>
    <w:tmpl w:val="A266ACD6"/>
    <w:lvl w:ilvl="0" w:tplc="05F60A08">
      <w:start w:val="1"/>
      <w:numFmt w:val="bullet"/>
      <w:lvlText w:val="•"/>
      <w:lvlJc w:val="left"/>
      <w:pPr>
        <w:tabs>
          <w:tab w:val="num" w:pos="720"/>
        </w:tabs>
        <w:ind w:left="720" w:hanging="360"/>
      </w:pPr>
      <w:rPr>
        <w:rFonts w:ascii="Arial" w:hAnsi="Arial" w:hint="default"/>
      </w:rPr>
    </w:lvl>
    <w:lvl w:ilvl="1" w:tplc="47F4D744" w:tentative="1">
      <w:start w:val="1"/>
      <w:numFmt w:val="bullet"/>
      <w:lvlText w:val="•"/>
      <w:lvlJc w:val="left"/>
      <w:pPr>
        <w:tabs>
          <w:tab w:val="num" w:pos="1440"/>
        </w:tabs>
        <w:ind w:left="1440" w:hanging="360"/>
      </w:pPr>
      <w:rPr>
        <w:rFonts w:ascii="Arial" w:hAnsi="Arial" w:hint="default"/>
      </w:rPr>
    </w:lvl>
    <w:lvl w:ilvl="2" w:tplc="F6BAEFA2" w:tentative="1">
      <w:start w:val="1"/>
      <w:numFmt w:val="bullet"/>
      <w:lvlText w:val="•"/>
      <w:lvlJc w:val="left"/>
      <w:pPr>
        <w:tabs>
          <w:tab w:val="num" w:pos="2160"/>
        </w:tabs>
        <w:ind w:left="2160" w:hanging="360"/>
      </w:pPr>
      <w:rPr>
        <w:rFonts w:ascii="Arial" w:hAnsi="Arial" w:hint="default"/>
      </w:rPr>
    </w:lvl>
    <w:lvl w:ilvl="3" w:tplc="B1128702" w:tentative="1">
      <w:start w:val="1"/>
      <w:numFmt w:val="bullet"/>
      <w:lvlText w:val="•"/>
      <w:lvlJc w:val="left"/>
      <w:pPr>
        <w:tabs>
          <w:tab w:val="num" w:pos="2880"/>
        </w:tabs>
        <w:ind w:left="2880" w:hanging="360"/>
      </w:pPr>
      <w:rPr>
        <w:rFonts w:ascii="Arial" w:hAnsi="Arial" w:hint="default"/>
      </w:rPr>
    </w:lvl>
    <w:lvl w:ilvl="4" w:tplc="FBE66E10" w:tentative="1">
      <w:start w:val="1"/>
      <w:numFmt w:val="bullet"/>
      <w:lvlText w:val="•"/>
      <w:lvlJc w:val="left"/>
      <w:pPr>
        <w:tabs>
          <w:tab w:val="num" w:pos="3600"/>
        </w:tabs>
        <w:ind w:left="3600" w:hanging="360"/>
      </w:pPr>
      <w:rPr>
        <w:rFonts w:ascii="Arial" w:hAnsi="Arial" w:hint="default"/>
      </w:rPr>
    </w:lvl>
    <w:lvl w:ilvl="5" w:tplc="FEC0C37E" w:tentative="1">
      <w:start w:val="1"/>
      <w:numFmt w:val="bullet"/>
      <w:lvlText w:val="•"/>
      <w:lvlJc w:val="left"/>
      <w:pPr>
        <w:tabs>
          <w:tab w:val="num" w:pos="4320"/>
        </w:tabs>
        <w:ind w:left="4320" w:hanging="360"/>
      </w:pPr>
      <w:rPr>
        <w:rFonts w:ascii="Arial" w:hAnsi="Arial" w:hint="default"/>
      </w:rPr>
    </w:lvl>
    <w:lvl w:ilvl="6" w:tplc="43B4A632" w:tentative="1">
      <w:start w:val="1"/>
      <w:numFmt w:val="bullet"/>
      <w:lvlText w:val="•"/>
      <w:lvlJc w:val="left"/>
      <w:pPr>
        <w:tabs>
          <w:tab w:val="num" w:pos="5040"/>
        </w:tabs>
        <w:ind w:left="5040" w:hanging="360"/>
      </w:pPr>
      <w:rPr>
        <w:rFonts w:ascii="Arial" w:hAnsi="Arial" w:hint="default"/>
      </w:rPr>
    </w:lvl>
    <w:lvl w:ilvl="7" w:tplc="523E6574" w:tentative="1">
      <w:start w:val="1"/>
      <w:numFmt w:val="bullet"/>
      <w:lvlText w:val="•"/>
      <w:lvlJc w:val="left"/>
      <w:pPr>
        <w:tabs>
          <w:tab w:val="num" w:pos="5760"/>
        </w:tabs>
        <w:ind w:left="5760" w:hanging="360"/>
      </w:pPr>
      <w:rPr>
        <w:rFonts w:ascii="Arial" w:hAnsi="Arial" w:hint="default"/>
      </w:rPr>
    </w:lvl>
    <w:lvl w:ilvl="8" w:tplc="826A83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33020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355C567D"/>
    <w:multiLevelType w:val="hybridMultilevel"/>
    <w:tmpl w:val="A6860BB6"/>
    <w:lvl w:ilvl="0" w:tplc="94341FCC">
      <w:start w:val="1"/>
      <w:numFmt w:val="bullet"/>
      <w:lvlText w:val="•"/>
      <w:lvlJc w:val="left"/>
      <w:pPr>
        <w:tabs>
          <w:tab w:val="num" w:pos="720"/>
        </w:tabs>
        <w:ind w:left="720" w:hanging="360"/>
      </w:pPr>
      <w:rPr>
        <w:rFonts w:ascii="Arial" w:hAnsi="Arial" w:hint="default"/>
      </w:rPr>
    </w:lvl>
    <w:lvl w:ilvl="1" w:tplc="41D63C54">
      <w:start w:val="1"/>
      <w:numFmt w:val="bullet"/>
      <w:lvlText w:val="•"/>
      <w:lvlJc w:val="left"/>
      <w:pPr>
        <w:tabs>
          <w:tab w:val="num" w:pos="1440"/>
        </w:tabs>
        <w:ind w:left="1440" w:hanging="360"/>
      </w:pPr>
      <w:rPr>
        <w:rFonts w:ascii="Arial" w:hAnsi="Arial" w:hint="default"/>
      </w:rPr>
    </w:lvl>
    <w:lvl w:ilvl="2" w:tplc="EDCEB442" w:tentative="1">
      <w:start w:val="1"/>
      <w:numFmt w:val="bullet"/>
      <w:lvlText w:val="•"/>
      <w:lvlJc w:val="left"/>
      <w:pPr>
        <w:tabs>
          <w:tab w:val="num" w:pos="2160"/>
        </w:tabs>
        <w:ind w:left="2160" w:hanging="360"/>
      </w:pPr>
      <w:rPr>
        <w:rFonts w:ascii="Arial" w:hAnsi="Arial" w:hint="default"/>
      </w:rPr>
    </w:lvl>
    <w:lvl w:ilvl="3" w:tplc="B4CC6D02" w:tentative="1">
      <w:start w:val="1"/>
      <w:numFmt w:val="bullet"/>
      <w:lvlText w:val="•"/>
      <w:lvlJc w:val="left"/>
      <w:pPr>
        <w:tabs>
          <w:tab w:val="num" w:pos="2880"/>
        </w:tabs>
        <w:ind w:left="2880" w:hanging="360"/>
      </w:pPr>
      <w:rPr>
        <w:rFonts w:ascii="Arial" w:hAnsi="Arial" w:hint="default"/>
      </w:rPr>
    </w:lvl>
    <w:lvl w:ilvl="4" w:tplc="7E54C1F0" w:tentative="1">
      <w:start w:val="1"/>
      <w:numFmt w:val="bullet"/>
      <w:lvlText w:val="•"/>
      <w:lvlJc w:val="left"/>
      <w:pPr>
        <w:tabs>
          <w:tab w:val="num" w:pos="3600"/>
        </w:tabs>
        <w:ind w:left="3600" w:hanging="360"/>
      </w:pPr>
      <w:rPr>
        <w:rFonts w:ascii="Arial" w:hAnsi="Arial" w:hint="default"/>
      </w:rPr>
    </w:lvl>
    <w:lvl w:ilvl="5" w:tplc="931E6866" w:tentative="1">
      <w:start w:val="1"/>
      <w:numFmt w:val="bullet"/>
      <w:lvlText w:val="•"/>
      <w:lvlJc w:val="left"/>
      <w:pPr>
        <w:tabs>
          <w:tab w:val="num" w:pos="4320"/>
        </w:tabs>
        <w:ind w:left="4320" w:hanging="360"/>
      </w:pPr>
      <w:rPr>
        <w:rFonts w:ascii="Arial" w:hAnsi="Arial" w:hint="default"/>
      </w:rPr>
    </w:lvl>
    <w:lvl w:ilvl="6" w:tplc="7A3CD8CA" w:tentative="1">
      <w:start w:val="1"/>
      <w:numFmt w:val="bullet"/>
      <w:lvlText w:val="•"/>
      <w:lvlJc w:val="left"/>
      <w:pPr>
        <w:tabs>
          <w:tab w:val="num" w:pos="5040"/>
        </w:tabs>
        <w:ind w:left="5040" w:hanging="360"/>
      </w:pPr>
      <w:rPr>
        <w:rFonts w:ascii="Arial" w:hAnsi="Arial" w:hint="default"/>
      </w:rPr>
    </w:lvl>
    <w:lvl w:ilvl="7" w:tplc="62027836" w:tentative="1">
      <w:start w:val="1"/>
      <w:numFmt w:val="bullet"/>
      <w:lvlText w:val="•"/>
      <w:lvlJc w:val="left"/>
      <w:pPr>
        <w:tabs>
          <w:tab w:val="num" w:pos="5760"/>
        </w:tabs>
        <w:ind w:left="5760" w:hanging="360"/>
      </w:pPr>
      <w:rPr>
        <w:rFonts w:ascii="Arial" w:hAnsi="Arial" w:hint="default"/>
      </w:rPr>
    </w:lvl>
    <w:lvl w:ilvl="8" w:tplc="2AE4D0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7"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1031E1"/>
    <w:multiLevelType w:val="hybridMultilevel"/>
    <w:tmpl w:val="6574B0F4"/>
    <w:lvl w:ilvl="0" w:tplc="FC82B72A">
      <w:start w:val="24"/>
      <w:numFmt w:val="bullet"/>
      <w:lvlText w:val=""/>
      <w:lvlJc w:val="left"/>
      <w:pPr>
        <w:ind w:left="905" w:hanging="360"/>
      </w:pPr>
      <w:rPr>
        <w:rFonts w:ascii="Symbol" w:eastAsia="SimSun" w:hAnsi="Symbol" w:cs="Arial"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1" w15:restartNumberingAfterBreak="0">
    <w:nsid w:val="49737C1D"/>
    <w:multiLevelType w:val="multilevel"/>
    <w:tmpl w:val="6632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6D85CBD"/>
    <w:multiLevelType w:val="hybridMultilevel"/>
    <w:tmpl w:val="DE3C656E"/>
    <w:lvl w:ilvl="0" w:tplc="BB4A9B76">
      <w:start w:val="1"/>
      <w:numFmt w:val="bullet"/>
      <w:lvlText w:val="•"/>
      <w:lvlJc w:val="left"/>
      <w:pPr>
        <w:tabs>
          <w:tab w:val="num" w:pos="720"/>
        </w:tabs>
        <w:ind w:left="720" w:hanging="360"/>
      </w:pPr>
      <w:rPr>
        <w:rFonts w:ascii="Arial" w:hAnsi="Arial" w:hint="default"/>
      </w:rPr>
    </w:lvl>
    <w:lvl w:ilvl="1" w:tplc="87624E7E">
      <w:start w:val="1886"/>
      <w:numFmt w:val="bullet"/>
      <w:lvlText w:val="–"/>
      <w:lvlJc w:val="left"/>
      <w:pPr>
        <w:tabs>
          <w:tab w:val="num" w:pos="1440"/>
        </w:tabs>
        <w:ind w:left="1440" w:hanging="360"/>
      </w:pPr>
      <w:rPr>
        <w:rFonts w:ascii="Arial" w:hAnsi="Arial" w:hint="default"/>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Malgun Gothic" w:eastAsia="Malgun Gothic" w:hAnsi="Malgun Gothic"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tentative="1">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EC7218"/>
    <w:multiLevelType w:val="hybridMultilevel"/>
    <w:tmpl w:val="C9DA4FBE"/>
    <w:lvl w:ilvl="0" w:tplc="A606A9B2">
      <w:start w:val="1"/>
      <w:numFmt w:val="bullet"/>
      <w:lvlText w:val="•"/>
      <w:lvlJc w:val="left"/>
      <w:pPr>
        <w:tabs>
          <w:tab w:val="num" w:pos="720"/>
        </w:tabs>
        <w:ind w:left="720" w:hanging="360"/>
      </w:pPr>
      <w:rPr>
        <w:rFonts w:ascii="Arial" w:hAnsi="Arial" w:hint="default"/>
      </w:rPr>
    </w:lvl>
    <w:lvl w:ilvl="1" w:tplc="7C6479E2" w:tentative="1">
      <w:start w:val="1"/>
      <w:numFmt w:val="bullet"/>
      <w:lvlText w:val="•"/>
      <w:lvlJc w:val="left"/>
      <w:pPr>
        <w:tabs>
          <w:tab w:val="num" w:pos="1440"/>
        </w:tabs>
        <w:ind w:left="1440" w:hanging="360"/>
      </w:pPr>
      <w:rPr>
        <w:rFonts w:ascii="Arial" w:hAnsi="Arial" w:hint="default"/>
      </w:rPr>
    </w:lvl>
    <w:lvl w:ilvl="2" w:tplc="4A1A16C0" w:tentative="1">
      <w:start w:val="1"/>
      <w:numFmt w:val="bullet"/>
      <w:lvlText w:val="•"/>
      <w:lvlJc w:val="left"/>
      <w:pPr>
        <w:tabs>
          <w:tab w:val="num" w:pos="2160"/>
        </w:tabs>
        <w:ind w:left="2160" w:hanging="360"/>
      </w:pPr>
      <w:rPr>
        <w:rFonts w:ascii="Arial" w:hAnsi="Arial" w:hint="default"/>
      </w:rPr>
    </w:lvl>
    <w:lvl w:ilvl="3" w:tplc="395AAACC" w:tentative="1">
      <w:start w:val="1"/>
      <w:numFmt w:val="bullet"/>
      <w:lvlText w:val="•"/>
      <w:lvlJc w:val="left"/>
      <w:pPr>
        <w:tabs>
          <w:tab w:val="num" w:pos="2880"/>
        </w:tabs>
        <w:ind w:left="2880" w:hanging="360"/>
      </w:pPr>
      <w:rPr>
        <w:rFonts w:ascii="Arial" w:hAnsi="Arial" w:hint="default"/>
      </w:rPr>
    </w:lvl>
    <w:lvl w:ilvl="4" w:tplc="043E066A" w:tentative="1">
      <w:start w:val="1"/>
      <w:numFmt w:val="bullet"/>
      <w:lvlText w:val="•"/>
      <w:lvlJc w:val="left"/>
      <w:pPr>
        <w:tabs>
          <w:tab w:val="num" w:pos="3600"/>
        </w:tabs>
        <w:ind w:left="3600" w:hanging="360"/>
      </w:pPr>
      <w:rPr>
        <w:rFonts w:ascii="Arial" w:hAnsi="Arial" w:hint="default"/>
      </w:rPr>
    </w:lvl>
    <w:lvl w:ilvl="5" w:tplc="5CEA1484" w:tentative="1">
      <w:start w:val="1"/>
      <w:numFmt w:val="bullet"/>
      <w:lvlText w:val="•"/>
      <w:lvlJc w:val="left"/>
      <w:pPr>
        <w:tabs>
          <w:tab w:val="num" w:pos="4320"/>
        </w:tabs>
        <w:ind w:left="4320" w:hanging="360"/>
      </w:pPr>
      <w:rPr>
        <w:rFonts w:ascii="Arial" w:hAnsi="Arial" w:hint="default"/>
      </w:rPr>
    </w:lvl>
    <w:lvl w:ilvl="6" w:tplc="7570DB46" w:tentative="1">
      <w:start w:val="1"/>
      <w:numFmt w:val="bullet"/>
      <w:lvlText w:val="•"/>
      <w:lvlJc w:val="left"/>
      <w:pPr>
        <w:tabs>
          <w:tab w:val="num" w:pos="5040"/>
        </w:tabs>
        <w:ind w:left="5040" w:hanging="360"/>
      </w:pPr>
      <w:rPr>
        <w:rFonts w:ascii="Arial" w:hAnsi="Arial" w:hint="default"/>
      </w:rPr>
    </w:lvl>
    <w:lvl w:ilvl="7" w:tplc="9D543896" w:tentative="1">
      <w:start w:val="1"/>
      <w:numFmt w:val="bullet"/>
      <w:lvlText w:val="•"/>
      <w:lvlJc w:val="left"/>
      <w:pPr>
        <w:tabs>
          <w:tab w:val="num" w:pos="5760"/>
        </w:tabs>
        <w:ind w:left="5760" w:hanging="360"/>
      </w:pPr>
      <w:rPr>
        <w:rFonts w:ascii="Arial" w:hAnsi="Arial" w:hint="default"/>
      </w:rPr>
    </w:lvl>
    <w:lvl w:ilvl="8" w:tplc="5E74E6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46A1F"/>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01076"/>
    <w:multiLevelType w:val="multilevel"/>
    <w:tmpl w:val="9A4E4DB8"/>
    <w:lvl w:ilvl="0">
      <w:start w:val="7"/>
      <w:numFmt w:val="decimal"/>
      <w:lvlText w:val="%1"/>
      <w:lvlJc w:val="left"/>
      <w:pPr>
        <w:ind w:left="470" w:hanging="470"/>
      </w:pPr>
      <w:rPr>
        <w:rFonts w:eastAsia="Calibri"/>
      </w:rPr>
    </w:lvl>
    <w:lvl w:ilvl="1">
      <w:start w:val="1"/>
      <w:numFmt w:val="decimal"/>
      <w:lvlText w:val="%1.%2"/>
      <w:lvlJc w:val="left"/>
      <w:pPr>
        <w:ind w:left="470" w:hanging="470"/>
      </w:pPr>
      <w:rPr>
        <w:rFonts w:eastAsia="Calibri"/>
      </w:rPr>
    </w:lvl>
    <w:lvl w:ilvl="2">
      <w:start w:val="6"/>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42" w15:restartNumberingAfterBreak="0">
    <w:nsid w:val="69FA6CC4"/>
    <w:multiLevelType w:val="hybridMultilevel"/>
    <w:tmpl w:val="FA3C9524"/>
    <w:lvl w:ilvl="0" w:tplc="F490F268">
      <w:start w:val="1"/>
      <w:numFmt w:val="bullet"/>
      <w:lvlText w:val="•"/>
      <w:lvlJc w:val="left"/>
      <w:pPr>
        <w:tabs>
          <w:tab w:val="num" w:pos="720"/>
        </w:tabs>
        <w:ind w:left="720" w:hanging="360"/>
      </w:pPr>
      <w:rPr>
        <w:rFonts w:ascii="Arial" w:hAnsi="Arial" w:hint="default"/>
      </w:rPr>
    </w:lvl>
    <w:lvl w:ilvl="1" w:tplc="0CFC82C4" w:tentative="1">
      <w:start w:val="1"/>
      <w:numFmt w:val="bullet"/>
      <w:lvlText w:val="•"/>
      <w:lvlJc w:val="left"/>
      <w:pPr>
        <w:tabs>
          <w:tab w:val="num" w:pos="1440"/>
        </w:tabs>
        <w:ind w:left="1440" w:hanging="360"/>
      </w:pPr>
      <w:rPr>
        <w:rFonts w:ascii="Arial" w:hAnsi="Arial" w:hint="default"/>
      </w:rPr>
    </w:lvl>
    <w:lvl w:ilvl="2" w:tplc="1A36D71A" w:tentative="1">
      <w:start w:val="1"/>
      <w:numFmt w:val="bullet"/>
      <w:lvlText w:val="•"/>
      <w:lvlJc w:val="left"/>
      <w:pPr>
        <w:tabs>
          <w:tab w:val="num" w:pos="2160"/>
        </w:tabs>
        <w:ind w:left="2160" w:hanging="360"/>
      </w:pPr>
      <w:rPr>
        <w:rFonts w:ascii="Arial" w:hAnsi="Arial" w:hint="default"/>
      </w:rPr>
    </w:lvl>
    <w:lvl w:ilvl="3" w:tplc="7930A628" w:tentative="1">
      <w:start w:val="1"/>
      <w:numFmt w:val="bullet"/>
      <w:lvlText w:val="•"/>
      <w:lvlJc w:val="left"/>
      <w:pPr>
        <w:tabs>
          <w:tab w:val="num" w:pos="2880"/>
        </w:tabs>
        <w:ind w:left="2880" w:hanging="360"/>
      </w:pPr>
      <w:rPr>
        <w:rFonts w:ascii="Arial" w:hAnsi="Arial" w:hint="default"/>
      </w:rPr>
    </w:lvl>
    <w:lvl w:ilvl="4" w:tplc="FCBC5310" w:tentative="1">
      <w:start w:val="1"/>
      <w:numFmt w:val="bullet"/>
      <w:lvlText w:val="•"/>
      <w:lvlJc w:val="left"/>
      <w:pPr>
        <w:tabs>
          <w:tab w:val="num" w:pos="3600"/>
        </w:tabs>
        <w:ind w:left="3600" w:hanging="360"/>
      </w:pPr>
      <w:rPr>
        <w:rFonts w:ascii="Arial" w:hAnsi="Arial" w:hint="default"/>
      </w:rPr>
    </w:lvl>
    <w:lvl w:ilvl="5" w:tplc="0762B3B0" w:tentative="1">
      <w:start w:val="1"/>
      <w:numFmt w:val="bullet"/>
      <w:lvlText w:val="•"/>
      <w:lvlJc w:val="left"/>
      <w:pPr>
        <w:tabs>
          <w:tab w:val="num" w:pos="4320"/>
        </w:tabs>
        <w:ind w:left="4320" w:hanging="360"/>
      </w:pPr>
      <w:rPr>
        <w:rFonts w:ascii="Arial" w:hAnsi="Arial" w:hint="default"/>
      </w:rPr>
    </w:lvl>
    <w:lvl w:ilvl="6" w:tplc="FBA0B974" w:tentative="1">
      <w:start w:val="1"/>
      <w:numFmt w:val="bullet"/>
      <w:lvlText w:val="•"/>
      <w:lvlJc w:val="left"/>
      <w:pPr>
        <w:tabs>
          <w:tab w:val="num" w:pos="5040"/>
        </w:tabs>
        <w:ind w:left="5040" w:hanging="360"/>
      </w:pPr>
      <w:rPr>
        <w:rFonts w:ascii="Arial" w:hAnsi="Arial" w:hint="default"/>
      </w:rPr>
    </w:lvl>
    <w:lvl w:ilvl="7" w:tplc="3D149446" w:tentative="1">
      <w:start w:val="1"/>
      <w:numFmt w:val="bullet"/>
      <w:lvlText w:val="•"/>
      <w:lvlJc w:val="left"/>
      <w:pPr>
        <w:tabs>
          <w:tab w:val="num" w:pos="5760"/>
        </w:tabs>
        <w:ind w:left="5760" w:hanging="360"/>
      </w:pPr>
      <w:rPr>
        <w:rFonts w:ascii="Arial" w:hAnsi="Arial" w:hint="default"/>
      </w:rPr>
    </w:lvl>
    <w:lvl w:ilvl="8" w:tplc="B326643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52575A"/>
    <w:multiLevelType w:val="hybridMultilevel"/>
    <w:tmpl w:val="CF907736"/>
    <w:lvl w:ilvl="0" w:tplc="B1B88CBC">
      <w:start w:val="1"/>
      <w:numFmt w:val="bullet"/>
      <w:lvlText w:val=""/>
      <w:lvlPicBulletId w:val="0"/>
      <w:lvlJc w:val="left"/>
      <w:pPr>
        <w:tabs>
          <w:tab w:val="num" w:pos="720"/>
        </w:tabs>
        <w:ind w:left="720" w:hanging="360"/>
      </w:pPr>
      <w:rPr>
        <w:rFonts w:ascii="Symbol" w:hAnsi="Symbol" w:hint="default"/>
      </w:rPr>
    </w:lvl>
    <w:lvl w:ilvl="1" w:tplc="97F03F20" w:tentative="1">
      <w:start w:val="1"/>
      <w:numFmt w:val="bullet"/>
      <w:lvlText w:val=""/>
      <w:lvlPicBulletId w:val="0"/>
      <w:lvlJc w:val="left"/>
      <w:pPr>
        <w:tabs>
          <w:tab w:val="num" w:pos="1440"/>
        </w:tabs>
        <w:ind w:left="1440" w:hanging="360"/>
      </w:pPr>
      <w:rPr>
        <w:rFonts w:ascii="Symbol" w:hAnsi="Symbol" w:hint="default"/>
      </w:rPr>
    </w:lvl>
    <w:lvl w:ilvl="2" w:tplc="1E085D66">
      <w:start w:val="1"/>
      <w:numFmt w:val="bullet"/>
      <w:lvlText w:val=""/>
      <w:lvlPicBulletId w:val="0"/>
      <w:lvlJc w:val="left"/>
      <w:pPr>
        <w:tabs>
          <w:tab w:val="num" w:pos="2160"/>
        </w:tabs>
        <w:ind w:left="2160" w:hanging="360"/>
      </w:pPr>
      <w:rPr>
        <w:rFonts w:ascii="Symbol" w:hAnsi="Symbol" w:hint="default"/>
      </w:rPr>
    </w:lvl>
    <w:lvl w:ilvl="3" w:tplc="8A64B198" w:tentative="1">
      <w:start w:val="1"/>
      <w:numFmt w:val="bullet"/>
      <w:lvlText w:val=""/>
      <w:lvlPicBulletId w:val="0"/>
      <w:lvlJc w:val="left"/>
      <w:pPr>
        <w:tabs>
          <w:tab w:val="num" w:pos="2880"/>
        </w:tabs>
        <w:ind w:left="2880" w:hanging="360"/>
      </w:pPr>
      <w:rPr>
        <w:rFonts w:ascii="Symbol" w:hAnsi="Symbol" w:hint="default"/>
      </w:rPr>
    </w:lvl>
    <w:lvl w:ilvl="4" w:tplc="993C398C" w:tentative="1">
      <w:start w:val="1"/>
      <w:numFmt w:val="bullet"/>
      <w:lvlText w:val=""/>
      <w:lvlPicBulletId w:val="0"/>
      <w:lvlJc w:val="left"/>
      <w:pPr>
        <w:tabs>
          <w:tab w:val="num" w:pos="3600"/>
        </w:tabs>
        <w:ind w:left="3600" w:hanging="360"/>
      </w:pPr>
      <w:rPr>
        <w:rFonts w:ascii="Symbol" w:hAnsi="Symbol" w:hint="default"/>
      </w:rPr>
    </w:lvl>
    <w:lvl w:ilvl="5" w:tplc="3684C630" w:tentative="1">
      <w:start w:val="1"/>
      <w:numFmt w:val="bullet"/>
      <w:lvlText w:val=""/>
      <w:lvlPicBulletId w:val="0"/>
      <w:lvlJc w:val="left"/>
      <w:pPr>
        <w:tabs>
          <w:tab w:val="num" w:pos="4320"/>
        </w:tabs>
        <w:ind w:left="4320" w:hanging="360"/>
      </w:pPr>
      <w:rPr>
        <w:rFonts w:ascii="Symbol" w:hAnsi="Symbol" w:hint="default"/>
      </w:rPr>
    </w:lvl>
    <w:lvl w:ilvl="6" w:tplc="9CAC0FC2" w:tentative="1">
      <w:start w:val="1"/>
      <w:numFmt w:val="bullet"/>
      <w:lvlText w:val=""/>
      <w:lvlPicBulletId w:val="0"/>
      <w:lvlJc w:val="left"/>
      <w:pPr>
        <w:tabs>
          <w:tab w:val="num" w:pos="5040"/>
        </w:tabs>
        <w:ind w:left="5040" w:hanging="360"/>
      </w:pPr>
      <w:rPr>
        <w:rFonts w:ascii="Symbol" w:hAnsi="Symbol" w:hint="default"/>
      </w:rPr>
    </w:lvl>
    <w:lvl w:ilvl="7" w:tplc="FD2285A0" w:tentative="1">
      <w:start w:val="1"/>
      <w:numFmt w:val="bullet"/>
      <w:lvlText w:val=""/>
      <w:lvlPicBulletId w:val="0"/>
      <w:lvlJc w:val="left"/>
      <w:pPr>
        <w:tabs>
          <w:tab w:val="num" w:pos="5760"/>
        </w:tabs>
        <w:ind w:left="5760" w:hanging="360"/>
      </w:pPr>
      <w:rPr>
        <w:rFonts w:ascii="Symbol" w:hAnsi="Symbol" w:hint="default"/>
      </w:rPr>
    </w:lvl>
    <w:lvl w:ilvl="8" w:tplc="A9B2BC48"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DE3B28"/>
    <w:multiLevelType w:val="hybridMultilevel"/>
    <w:tmpl w:val="73B669EA"/>
    <w:lvl w:ilvl="0" w:tplc="0B66968E">
      <w:start w:val="1"/>
      <w:numFmt w:val="bullet"/>
      <w:lvlText w:val=""/>
      <w:lvlJc w:val="left"/>
      <w:pPr>
        <w:ind w:left="1494" w:hanging="360"/>
      </w:pPr>
      <w:rPr>
        <w:rFonts w:ascii="Symbol" w:eastAsia="SimSun" w:hAnsi="Symbo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6" w15:restartNumberingAfterBreak="0">
    <w:nsid w:val="752A2D46"/>
    <w:multiLevelType w:val="hybridMultilevel"/>
    <w:tmpl w:val="4254F012"/>
    <w:lvl w:ilvl="0" w:tplc="61F0B3C4">
      <w:start w:val="1"/>
      <w:numFmt w:val="bullet"/>
      <w:lvlText w:val="•"/>
      <w:lvlJc w:val="left"/>
      <w:pPr>
        <w:tabs>
          <w:tab w:val="num" w:pos="720"/>
        </w:tabs>
        <w:ind w:left="720" w:hanging="360"/>
      </w:pPr>
      <w:rPr>
        <w:rFonts w:ascii="Arial" w:hAnsi="Arial" w:hint="default"/>
      </w:rPr>
    </w:lvl>
    <w:lvl w:ilvl="1" w:tplc="E30AB5B8" w:tentative="1">
      <w:start w:val="1"/>
      <w:numFmt w:val="bullet"/>
      <w:lvlText w:val="•"/>
      <w:lvlJc w:val="left"/>
      <w:pPr>
        <w:tabs>
          <w:tab w:val="num" w:pos="1440"/>
        </w:tabs>
        <w:ind w:left="1440" w:hanging="360"/>
      </w:pPr>
      <w:rPr>
        <w:rFonts w:ascii="Arial" w:hAnsi="Arial" w:hint="default"/>
      </w:rPr>
    </w:lvl>
    <w:lvl w:ilvl="2" w:tplc="C3121DB4" w:tentative="1">
      <w:start w:val="1"/>
      <w:numFmt w:val="bullet"/>
      <w:lvlText w:val="•"/>
      <w:lvlJc w:val="left"/>
      <w:pPr>
        <w:tabs>
          <w:tab w:val="num" w:pos="2160"/>
        </w:tabs>
        <w:ind w:left="2160" w:hanging="360"/>
      </w:pPr>
      <w:rPr>
        <w:rFonts w:ascii="Arial" w:hAnsi="Arial" w:hint="default"/>
      </w:rPr>
    </w:lvl>
    <w:lvl w:ilvl="3" w:tplc="06AC509A" w:tentative="1">
      <w:start w:val="1"/>
      <w:numFmt w:val="bullet"/>
      <w:lvlText w:val="•"/>
      <w:lvlJc w:val="left"/>
      <w:pPr>
        <w:tabs>
          <w:tab w:val="num" w:pos="2880"/>
        </w:tabs>
        <w:ind w:left="2880" w:hanging="360"/>
      </w:pPr>
      <w:rPr>
        <w:rFonts w:ascii="Arial" w:hAnsi="Arial" w:hint="default"/>
      </w:rPr>
    </w:lvl>
    <w:lvl w:ilvl="4" w:tplc="7E4A8478" w:tentative="1">
      <w:start w:val="1"/>
      <w:numFmt w:val="bullet"/>
      <w:lvlText w:val="•"/>
      <w:lvlJc w:val="left"/>
      <w:pPr>
        <w:tabs>
          <w:tab w:val="num" w:pos="3600"/>
        </w:tabs>
        <w:ind w:left="3600" w:hanging="360"/>
      </w:pPr>
      <w:rPr>
        <w:rFonts w:ascii="Arial" w:hAnsi="Arial" w:hint="default"/>
      </w:rPr>
    </w:lvl>
    <w:lvl w:ilvl="5" w:tplc="58EA7AC4" w:tentative="1">
      <w:start w:val="1"/>
      <w:numFmt w:val="bullet"/>
      <w:lvlText w:val="•"/>
      <w:lvlJc w:val="left"/>
      <w:pPr>
        <w:tabs>
          <w:tab w:val="num" w:pos="4320"/>
        </w:tabs>
        <w:ind w:left="4320" w:hanging="360"/>
      </w:pPr>
      <w:rPr>
        <w:rFonts w:ascii="Arial" w:hAnsi="Arial" w:hint="default"/>
      </w:rPr>
    </w:lvl>
    <w:lvl w:ilvl="6" w:tplc="2C029166" w:tentative="1">
      <w:start w:val="1"/>
      <w:numFmt w:val="bullet"/>
      <w:lvlText w:val="•"/>
      <w:lvlJc w:val="left"/>
      <w:pPr>
        <w:tabs>
          <w:tab w:val="num" w:pos="5040"/>
        </w:tabs>
        <w:ind w:left="5040" w:hanging="360"/>
      </w:pPr>
      <w:rPr>
        <w:rFonts w:ascii="Arial" w:hAnsi="Arial" w:hint="default"/>
      </w:rPr>
    </w:lvl>
    <w:lvl w:ilvl="7" w:tplc="68EE0312" w:tentative="1">
      <w:start w:val="1"/>
      <w:numFmt w:val="bullet"/>
      <w:lvlText w:val="•"/>
      <w:lvlJc w:val="left"/>
      <w:pPr>
        <w:tabs>
          <w:tab w:val="num" w:pos="5760"/>
        </w:tabs>
        <w:ind w:left="5760" w:hanging="360"/>
      </w:pPr>
      <w:rPr>
        <w:rFonts w:ascii="Arial" w:hAnsi="Arial" w:hint="default"/>
      </w:rPr>
    </w:lvl>
    <w:lvl w:ilvl="8" w:tplc="3DB839B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7"/>
  </w:num>
  <w:num w:numId="3">
    <w:abstractNumId w:val="26"/>
  </w:num>
  <w:num w:numId="4">
    <w:abstractNumId w:val="16"/>
  </w:num>
  <w:num w:numId="5">
    <w:abstractNumId w:val="47"/>
  </w:num>
  <w:num w:numId="6">
    <w:abstractNumId w:val="25"/>
  </w:num>
  <w:num w:numId="7">
    <w:abstractNumId w:val="4"/>
  </w:num>
  <w:num w:numId="8">
    <w:abstractNumId w:val="48"/>
  </w:num>
  <w:num w:numId="9">
    <w:abstractNumId w:val="22"/>
  </w:num>
  <w:num w:numId="10">
    <w:abstractNumId w:val="33"/>
  </w:num>
  <w:num w:numId="11">
    <w:abstractNumId w:val="29"/>
  </w:num>
  <w:num w:numId="12">
    <w:abstractNumId w:val="0"/>
  </w:num>
  <w:num w:numId="13">
    <w:abstractNumId w:val="11"/>
  </w:num>
  <w:num w:numId="14">
    <w:abstractNumId w:val="24"/>
  </w:num>
  <w:num w:numId="15">
    <w:abstractNumId w:val="8"/>
  </w:num>
  <w:num w:numId="16">
    <w:abstractNumId w:val="5"/>
  </w:num>
  <w:num w:numId="17">
    <w:abstractNumId w:val="39"/>
  </w:num>
  <w:num w:numId="18">
    <w:abstractNumId w:val="18"/>
  </w:num>
  <w:num w:numId="19">
    <w:abstractNumId w:val="44"/>
  </w:num>
  <w:num w:numId="20">
    <w:abstractNumId w:val="17"/>
  </w:num>
  <w:num w:numId="21">
    <w:abstractNumId w:val="23"/>
  </w:num>
  <w:num w:numId="22">
    <w:abstractNumId w:val="38"/>
  </w:num>
  <w:num w:numId="23">
    <w:abstractNumId w:val="40"/>
  </w:num>
  <w:num w:numId="24">
    <w:abstractNumId w:val="28"/>
  </w:num>
  <w:num w:numId="25">
    <w:abstractNumId w:val="13"/>
  </w:num>
  <w:num w:numId="26">
    <w:abstractNumId w:val="14"/>
  </w:num>
  <w:num w:numId="27">
    <w:abstractNumId w:val="10"/>
  </w:num>
  <w:num w:numId="28">
    <w:abstractNumId w:val="6"/>
  </w:num>
  <w:num w:numId="29">
    <w:abstractNumId w:val="21"/>
  </w:num>
  <w:num w:numId="30">
    <w:abstractNumId w:val="43"/>
  </w:num>
  <w:num w:numId="31">
    <w:abstractNumId w:val="35"/>
  </w:num>
  <w:num w:numId="32">
    <w:abstractNumId w:val="20"/>
  </w:num>
  <w:num w:numId="33">
    <w:abstractNumId w:val="37"/>
  </w:num>
  <w:num w:numId="34">
    <w:abstractNumId w:val="7"/>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5"/>
  </w:num>
  <w:num w:numId="38">
    <w:abstractNumId w:val="12"/>
  </w:num>
  <w:num w:numId="39">
    <w:abstractNumId w:val="19"/>
  </w:num>
  <w:num w:numId="40">
    <w:abstractNumId w:val="46"/>
  </w:num>
  <w:num w:numId="41">
    <w:abstractNumId w:val="42"/>
  </w:num>
  <w:num w:numId="42">
    <w:abstractNumId w:val="2"/>
  </w:num>
  <w:num w:numId="43">
    <w:abstractNumId w:val="36"/>
  </w:num>
  <w:num w:numId="44">
    <w:abstractNumId w:val="9"/>
  </w:num>
  <w:num w:numId="45">
    <w:abstractNumId w:val="31"/>
  </w:num>
  <w:num w:numId="46">
    <w:abstractNumId w:val="45"/>
  </w:num>
  <w:num w:numId="47">
    <w:abstractNumId w:val="3"/>
  </w:num>
  <w:num w:numId="48">
    <w:abstractNumId w:val="1"/>
  </w:num>
  <w:num w:numId="49">
    <w:abstractNumId w:val="41"/>
    <w:lvlOverride w:ilvl="0">
      <w:startOverride w:val="7"/>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039"/>
    <w:rsid w:val="00000357"/>
    <w:rsid w:val="000009EB"/>
    <w:rsid w:val="000009EC"/>
    <w:rsid w:val="00000AEB"/>
    <w:rsid w:val="00000B92"/>
    <w:rsid w:val="00000F3B"/>
    <w:rsid w:val="00000FCC"/>
    <w:rsid w:val="00001B9F"/>
    <w:rsid w:val="000022DC"/>
    <w:rsid w:val="0000341F"/>
    <w:rsid w:val="0000350C"/>
    <w:rsid w:val="00003897"/>
    <w:rsid w:val="00003B90"/>
    <w:rsid w:val="00003FE8"/>
    <w:rsid w:val="00004180"/>
    <w:rsid w:val="00004510"/>
    <w:rsid w:val="000045AB"/>
    <w:rsid w:val="000046D7"/>
    <w:rsid w:val="0000523D"/>
    <w:rsid w:val="00005BAA"/>
    <w:rsid w:val="00005EA6"/>
    <w:rsid w:val="00005F83"/>
    <w:rsid w:val="000068A4"/>
    <w:rsid w:val="0000704C"/>
    <w:rsid w:val="0000737C"/>
    <w:rsid w:val="00007997"/>
    <w:rsid w:val="00007BBC"/>
    <w:rsid w:val="00007FDA"/>
    <w:rsid w:val="0001041F"/>
    <w:rsid w:val="00010496"/>
    <w:rsid w:val="00011712"/>
    <w:rsid w:val="00011D92"/>
    <w:rsid w:val="00011EDE"/>
    <w:rsid w:val="00012080"/>
    <w:rsid w:val="00012480"/>
    <w:rsid w:val="00012D9C"/>
    <w:rsid w:val="0001319E"/>
    <w:rsid w:val="000135CB"/>
    <w:rsid w:val="00013D17"/>
    <w:rsid w:val="000140A3"/>
    <w:rsid w:val="000149B0"/>
    <w:rsid w:val="000165EC"/>
    <w:rsid w:val="0001767C"/>
    <w:rsid w:val="0001769E"/>
    <w:rsid w:val="000176AE"/>
    <w:rsid w:val="000179CC"/>
    <w:rsid w:val="00017F14"/>
    <w:rsid w:val="0002002B"/>
    <w:rsid w:val="00020307"/>
    <w:rsid w:val="000209F9"/>
    <w:rsid w:val="00021AD2"/>
    <w:rsid w:val="0002225C"/>
    <w:rsid w:val="00022934"/>
    <w:rsid w:val="00022D8E"/>
    <w:rsid w:val="000235E8"/>
    <w:rsid w:val="0002474F"/>
    <w:rsid w:val="00025142"/>
    <w:rsid w:val="000252A6"/>
    <w:rsid w:val="000256EA"/>
    <w:rsid w:val="00025DCA"/>
    <w:rsid w:val="0002603E"/>
    <w:rsid w:val="00026829"/>
    <w:rsid w:val="00026A04"/>
    <w:rsid w:val="00026CCB"/>
    <w:rsid w:val="000270B6"/>
    <w:rsid w:val="000270C1"/>
    <w:rsid w:val="000272DD"/>
    <w:rsid w:val="000274D1"/>
    <w:rsid w:val="000278BD"/>
    <w:rsid w:val="00027B1C"/>
    <w:rsid w:val="00027E9E"/>
    <w:rsid w:val="0003007D"/>
    <w:rsid w:val="0003067C"/>
    <w:rsid w:val="00030D89"/>
    <w:rsid w:val="00030DCC"/>
    <w:rsid w:val="000316C3"/>
    <w:rsid w:val="0003185F"/>
    <w:rsid w:val="00031E08"/>
    <w:rsid w:val="00031FD7"/>
    <w:rsid w:val="00032A6D"/>
    <w:rsid w:val="00032B4F"/>
    <w:rsid w:val="00032E88"/>
    <w:rsid w:val="000332C7"/>
    <w:rsid w:val="00033D56"/>
    <w:rsid w:val="00034822"/>
    <w:rsid w:val="00035290"/>
    <w:rsid w:val="00036283"/>
    <w:rsid w:val="0003672C"/>
    <w:rsid w:val="00036FBB"/>
    <w:rsid w:val="0003727C"/>
    <w:rsid w:val="000372C8"/>
    <w:rsid w:val="00037782"/>
    <w:rsid w:val="00037AD8"/>
    <w:rsid w:val="00040374"/>
    <w:rsid w:val="0004056E"/>
    <w:rsid w:val="000406D3"/>
    <w:rsid w:val="00040964"/>
    <w:rsid w:val="00040E73"/>
    <w:rsid w:val="000410CB"/>
    <w:rsid w:val="00041210"/>
    <w:rsid w:val="00041401"/>
    <w:rsid w:val="00041A20"/>
    <w:rsid w:val="0004202B"/>
    <w:rsid w:val="0004205E"/>
    <w:rsid w:val="0004208E"/>
    <w:rsid w:val="000420E1"/>
    <w:rsid w:val="00042252"/>
    <w:rsid w:val="0004230C"/>
    <w:rsid w:val="00042651"/>
    <w:rsid w:val="000428FC"/>
    <w:rsid w:val="000441FB"/>
    <w:rsid w:val="0004430A"/>
    <w:rsid w:val="00044729"/>
    <w:rsid w:val="000451AB"/>
    <w:rsid w:val="00046D62"/>
    <w:rsid w:val="00047694"/>
    <w:rsid w:val="00047A01"/>
    <w:rsid w:val="00047C9B"/>
    <w:rsid w:val="00047DAC"/>
    <w:rsid w:val="00047E07"/>
    <w:rsid w:val="00050784"/>
    <w:rsid w:val="0005079D"/>
    <w:rsid w:val="00050B6C"/>
    <w:rsid w:val="00050D19"/>
    <w:rsid w:val="00050EB4"/>
    <w:rsid w:val="000510FD"/>
    <w:rsid w:val="00051B5D"/>
    <w:rsid w:val="00051B8F"/>
    <w:rsid w:val="00051BCD"/>
    <w:rsid w:val="00051C6D"/>
    <w:rsid w:val="00051EBB"/>
    <w:rsid w:val="00052046"/>
    <w:rsid w:val="000528BB"/>
    <w:rsid w:val="000529C8"/>
    <w:rsid w:val="00052AC0"/>
    <w:rsid w:val="00052D70"/>
    <w:rsid w:val="00052FEB"/>
    <w:rsid w:val="00053449"/>
    <w:rsid w:val="00053E57"/>
    <w:rsid w:val="00053E6E"/>
    <w:rsid w:val="0005475C"/>
    <w:rsid w:val="00054EC3"/>
    <w:rsid w:val="00055218"/>
    <w:rsid w:val="000555F3"/>
    <w:rsid w:val="0005566F"/>
    <w:rsid w:val="00055688"/>
    <w:rsid w:val="0005593B"/>
    <w:rsid w:val="00056037"/>
    <w:rsid w:val="00056AF8"/>
    <w:rsid w:val="00056BA7"/>
    <w:rsid w:val="00057378"/>
    <w:rsid w:val="000573F6"/>
    <w:rsid w:val="00057533"/>
    <w:rsid w:val="00057A46"/>
    <w:rsid w:val="0006051C"/>
    <w:rsid w:val="00060FB4"/>
    <w:rsid w:val="00061582"/>
    <w:rsid w:val="00061661"/>
    <w:rsid w:val="000618BE"/>
    <w:rsid w:val="000618C3"/>
    <w:rsid w:val="00061AD2"/>
    <w:rsid w:val="00061C2D"/>
    <w:rsid w:val="00062469"/>
    <w:rsid w:val="00062E89"/>
    <w:rsid w:val="000630E1"/>
    <w:rsid w:val="000639FC"/>
    <w:rsid w:val="00063D66"/>
    <w:rsid w:val="00063D89"/>
    <w:rsid w:val="00063DA0"/>
    <w:rsid w:val="0006442A"/>
    <w:rsid w:val="00064F88"/>
    <w:rsid w:val="00065D4B"/>
    <w:rsid w:val="00065D5B"/>
    <w:rsid w:val="00066292"/>
    <w:rsid w:val="00066B18"/>
    <w:rsid w:val="00067C78"/>
    <w:rsid w:val="00067F75"/>
    <w:rsid w:val="0007026E"/>
    <w:rsid w:val="00070324"/>
    <w:rsid w:val="000708D9"/>
    <w:rsid w:val="00070923"/>
    <w:rsid w:val="000710B0"/>
    <w:rsid w:val="000717E6"/>
    <w:rsid w:val="00071852"/>
    <w:rsid w:val="000719B7"/>
    <w:rsid w:val="00071EB7"/>
    <w:rsid w:val="00072010"/>
    <w:rsid w:val="0007227B"/>
    <w:rsid w:val="00072790"/>
    <w:rsid w:val="00073205"/>
    <w:rsid w:val="00073292"/>
    <w:rsid w:val="0007360B"/>
    <w:rsid w:val="0007408B"/>
    <w:rsid w:val="00074654"/>
    <w:rsid w:val="00074ADA"/>
    <w:rsid w:val="00074E24"/>
    <w:rsid w:val="00074F19"/>
    <w:rsid w:val="00074F71"/>
    <w:rsid w:val="00075397"/>
    <w:rsid w:val="00075417"/>
    <w:rsid w:val="00075E03"/>
    <w:rsid w:val="00076380"/>
    <w:rsid w:val="0007681A"/>
    <w:rsid w:val="00076BF4"/>
    <w:rsid w:val="000778FE"/>
    <w:rsid w:val="00080267"/>
    <w:rsid w:val="00080331"/>
    <w:rsid w:val="0008045B"/>
    <w:rsid w:val="00080716"/>
    <w:rsid w:val="00080AB7"/>
    <w:rsid w:val="00080DAD"/>
    <w:rsid w:val="00080E76"/>
    <w:rsid w:val="0008129C"/>
    <w:rsid w:val="00081374"/>
    <w:rsid w:val="0008143C"/>
    <w:rsid w:val="00081869"/>
    <w:rsid w:val="00081BFF"/>
    <w:rsid w:val="00082A84"/>
    <w:rsid w:val="00083466"/>
    <w:rsid w:val="000835FE"/>
    <w:rsid w:val="0008364F"/>
    <w:rsid w:val="000837DD"/>
    <w:rsid w:val="00083AB6"/>
    <w:rsid w:val="00083C4F"/>
    <w:rsid w:val="00083E48"/>
    <w:rsid w:val="00083F43"/>
    <w:rsid w:val="000840E6"/>
    <w:rsid w:val="00084399"/>
    <w:rsid w:val="000844F9"/>
    <w:rsid w:val="00084BB6"/>
    <w:rsid w:val="00084D6E"/>
    <w:rsid w:val="0008577A"/>
    <w:rsid w:val="00086191"/>
    <w:rsid w:val="0008644F"/>
    <w:rsid w:val="00086CA3"/>
    <w:rsid w:val="000870DA"/>
    <w:rsid w:val="00087AAE"/>
    <w:rsid w:val="00090600"/>
    <w:rsid w:val="00090835"/>
    <w:rsid w:val="00091066"/>
    <w:rsid w:val="000912F2"/>
    <w:rsid w:val="00091E1F"/>
    <w:rsid w:val="00092991"/>
    <w:rsid w:val="00092B55"/>
    <w:rsid w:val="00093077"/>
    <w:rsid w:val="00093115"/>
    <w:rsid w:val="00093176"/>
    <w:rsid w:val="0009341D"/>
    <w:rsid w:val="00093653"/>
    <w:rsid w:val="0009365B"/>
    <w:rsid w:val="000937F0"/>
    <w:rsid w:val="00093AA1"/>
    <w:rsid w:val="00093E0C"/>
    <w:rsid w:val="000945E8"/>
    <w:rsid w:val="000948FF"/>
    <w:rsid w:val="00094AEE"/>
    <w:rsid w:val="00094B4D"/>
    <w:rsid w:val="00094BEF"/>
    <w:rsid w:val="000957BB"/>
    <w:rsid w:val="000958E2"/>
    <w:rsid w:val="00095D74"/>
    <w:rsid w:val="000960D3"/>
    <w:rsid w:val="00096292"/>
    <w:rsid w:val="000963CB"/>
    <w:rsid w:val="000963EA"/>
    <w:rsid w:val="00096904"/>
    <w:rsid w:val="00097030"/>
    <w:rsid w:val="00097097"/>
    <w:rsid w:val="0009719B"/>
    <w:rsid w:val="000973AF"/>
    <w:rsid w:val="000975BC"/>
    <w:rsid w:val="0009784F"/>
    <w:rsid w:val="0009795E"/>
    <w:rsid w:val="000A01AB"/>
    <w:rsid w:val="000A0202"/>
    <w:rsid w:val="000A0264"/>
    <w:rsid w:val="000A0344"/>
    <w:rsid w:val="000A1375"/>
    <w:rsid w:val="000A1FF3"/>
    <w:rsid w:val="000A2585"/>
    <w:rsid w:val="000A2B0A"/>
    <w:rsid w:val="000A352D"/>
    <w:rsid w:val="000A3813"/>
    <w:rsid w:val="000A3B19"/>
    <w:rsid w:val="000A3E54"/>
    <w:rsid w:val="000A4005"/>
    <w:rsid w:val="000A459A"/>
    <w:rsid w:val="000A4C6D"/>
    <w:rsid w:val="000A4CDE"/>
    <w:rsid w:val="000A5DC4"/>
    <w:rsid w:val="000A727C"/>
    <w:rsid w:val="000A7A2C"/>
    <w:rsid w:val="000B0B2B"/>
    <w:rsid w:val="000B0BC6"/>
    <w:rsid w:val="000B10DC"/>
    <w:rsid w:val="000B16E5"/>
    <w:rsid w:val="000B2451"/>
    <w:rsid w:val="000B26B7"/>
    <w:rsid w:val="000B2730"/>
    <w:rsid w:val="000B2922"/>
    <w:rsid w:val="000B3347"/>
    <w:rsid w:val="000B43B1"/>
    <w:rsid w:val="000B4876"/>
    <w:rsid w:val="000B48EF"/>
    <w:rsid w:val="000B5113"/>
    <w:rsid w:val="000B59FA"/>
    <w:rsid w:val="000B5BCA"/>
    <w:rsid w:val="000B600C"/>
    <w:rsid w:val="000B6480"/>
    <w:rsid w:val="000B662F"/>
    <w:rsid w:val="000B679B"/>
    <w:rsid w:val="000B6A24"/>
    <w:rsid w:val="000B73F6"/>
    <w:rsid w:val="000C0A5F"/>
    <w:rsid w:val="000C0FD3"/>
    <w:rsid w:val="000C1268"/>
    <w:rsid w:val="000C136A"/>
    <w:rsid w:val="000C17B8"/>
    <w:rsid w:val="000C1C3A"/>
    <w:rsid w:val="000C2736"/>
    <w:rsid w:val="000C27A3"/>
    <w:rsid w:val="000C32B3"/>
    <w:rsid w:val="000C3359"/>
    <w:rsid w:val="000C35D3"/>
    <w:rsid w:val="000C36ED"/>
    <w:rsid w:val="000C3ED2"/>
    <w:rsid w:val="000C40FD"/>
    <w:rsid w:val="000C4327"/>
    <w:rsid w:val="000C444F"/>
    <w:rsid w:val="000C44B4"/>
    <w:rsid w:val="000C47A0"/>
    <w:rsid w:val="000C4DA2"/>
    <w:rsid w:val="000C4E13"/>
    <w:rsid w:val="000C5CAF"/>
    <w:rsid w:val="000C6021"/>
    <w:rsid w:val="000C6633"/>
    <w:rsid w:val="000C6AE3"/>
    <w:rsid w:val="000C6E5E"/>
    <w:rsid w:val="000C7179"/>
    <w:rsid w:val="000C735D"/>
    <w:rsid w:val="000C78C7"/>
    <w:rsid w:val="000C7C31"/>
    <w:rsid w:val="000C7E1F"/>
    <w:rsid w:val="000D06B2"/>
    <w:rsid w:val="000D06DD"/>
    <w:rsid w:val="000D0F69"/>
    <w:rsid w:val="000D11AF"/>
    <w:rsid w:val="000D16B5"/>
    <w:rsid w:val="000D1AA5"/>
    <w:rsid w:val="000D2722"/>
    <w:rsid w:val="000D3AF4"/>
    <w:rsid w:val="000D3BCC"/>
    <w:rsid w:val="000D3C21"/>
    <w:rsid w:val="000D543A"/>
    <w:rsid w:val="000D56C4"/>
    <w:rsid w:val="000D5708"/>
    <w:rsid w:val="000D5CA6"/>
    <w:rsid w:val="000D5E65"/>
    <w:rsid w:val="000D6813"/>
    <w:rsid w:val="000D6DDC"/>
    <w:rsid w:val="000D6DEC"/>
    <w:rsid w:val="000D6E48"/>
    <w:rsid w:val="000D77BB"/>
    <w:rsid w:val="000D7FDA"/>
    <w:rsid w:val="000E01C3"/>
    <w:rsid w:val="000E062E"/>
    <w:rsid w:val="000E06C9"/>
    <w:rsid w:val="000E0801"/>
    <w:rsid w:val="000E0DFD"/>
    <w:rsid w:val="000E0F20"/>
    <w:rsid w:val="000E0FB0"/>
    <w:rsid w:val="000E12C3"/>
    <w:rsid w:val="000E1322"/>
    <w:rsid w:val="000E1359"/>
    <w:rsid w:val="000E14AD"/>
    <w:rsid w:val="000E1BC8"/>
    <w:rsid w:val="000E2127"/>
    <w:rsid w:val="000E21AA"/>
    <w:rsid w:val="000E2527"/>
    <w:rsid w:val="000E278F"/>
    <w:rsid w:val="000E3606"/>
    <w:rsid w:val="000E371F"/>
    <w:rsid w:val="000E38C9"/>
    <w:rsid w:val="000E3A3F"/>
    <w:rsid w:val="000E3BA3"/>
    <w:rsid w:val="000E3FD8"/>
    <w:rsid w:val="000E407C"/>
    <w:rsid w:val="000E452E"/>
    <w:rsid w:val="000E46B7"/>
    <w:rsid w:val="000E48C0"/>
    <w:rsid w:val="000E497E"/>
    <w:rsid w:val="000E4F93"/>
    <w:rsid w:val="000E4FF7"/>
    <w:rsid w:val="000E50C1"/>
    <w:rsid w:val="000E5201"/>
    <w:rsid w:val="000E5CF4"/>
    <w:rsid w:val="000E6317"/>
    <w:rsid w:val="000E6B87"/>
    <w:rsid w:val="000E7413"/>
    <w:rsid w:val="000E7744"/>
    <w:rsid w:val="000E7C3A"/>
    <w:rsid w:val="000F01F8"/>
    <w:rsid w:val="000F0B74"/>
    <w:rsid w:val="000F0C53"/>
    <w:rsid w:val="000F17BA"/>
    <w:rsid w:val="000F1E93"/>
    <w:rsid w:val="000F1EF5"/>
    <w:rsid w:val="000F2399"/>
    <w:rsid w:val="000F27C7"/>
    <w:rsid w:val="000F28BF"/>
    <w:rsid w:val="000F2A5C"/>
    <w:rsid w:val="000F2F43"/>
    <w:rsid w:val="000F3299"/>
    <w:rsid w:val="000F32B3"/>
    <w:rsid w:val="000F4353"/>
    <w:rsid w:val="000F44A3"/>
    <w:rsid w:val="000F46F0"/>
    <w:rsid w:val="000F4E15"/>
    <w:rsid w:val="000F527D"/>
    <w:rsid w:val="000F57E1"/>
    <w:rsid w:val="000F59BD"/>
    <w:rsid w:val="000F5CD3"/>
    <w:rsid w:val="000F5D48"/>
    <w:rsid w:val="000F6114"/>
    <w:rsid w:val="000F670D"/>
    <w:rsid w:val="000F6F08"/>
    <w:rsid w:val="000F7119"/>
    <w:rsid w:val="000F7754"/>
    <w:rsid w:val="000F7763"/>
    <w:rsid w:val="000F7820"/>
    <w:rsid w:val="000F7879"/>
    <w:rsid w:val="000F7DA6"/>
    <w:rsid w:val="001007AF"/>
    <w:rsid w:val="00101005"/>
    <w:rsid w:val="0010140F"/>
    <w:rsid w:val="00101805"/>
    <w:rsid w:val="00101B22"/>
    <w:rsid w:val="00102F0D"/>
    <w:rsid w:val="00104CAC"/>
    <w:rsid w:val="0010501C"/>
    <w:rsid w:val="00105CBE"/>
    <w:rsid w:val="001074A1"/>
    <w:rsid w:val="0010794E"/>
    <w:rsid w:val="00107F24"/>
    <w:rsid w:val="0011004E"/>
    <w:rsid w:val="00110673"/>
    <w:rsid w:val="00110D16"/>
    <w:rsid w:val="00110F37"/>
    <w:rsid w:val="0011108F"/>
    <w:rsid w:val="001114C4"/>
    <w:rsid w:val="001115D7"/>
    <w:rsid w:val="001115E1"/>
    <w:rsid w:val="00111827"/>
    <w:rsid w:val="001118E0"/>
    <w:rsid w:val="0011194A"/>
    <w:rsid w:val="0011211E"/>
    <w:rsid w:val="001122E1"/>
    <w:rsid w:val="0011270A"/>
    <w:rsid w:val="00112CCA"/>
    <w:rsid w:val="00112EDC"/>
    <w:rsid w:val="00112FF4"/>
    <w:rsid w:val="00113813"/>
    <w:rsid w:val="0011403C"/>
    <w:rsid w:val="0011442D"/>
    <w:rsid w:val="001146DA"/>
    <w:rsid w:val="001146F3"/>
    <w:rsid w:val="00114E7D"/>
    <w:rsid w:val="001152BD"/>
    <w:rsid w:val="0011537F"/>
    <w:rsid w:val="00115822"/>
    <w:rsid w:val="00115952"/>
    <w:rsid w:val="00116172"/>
    <w:rsid w:val="001165DB"/>
    <w:rsid w:val="001168D4"/>
    <w:rsid w:val="0011698F"/>
    <w:rsid w:val="0011756F"/>
    <w:rsid w:val="001179D2"/>
    <w:rsid w:val="00117DBF"/>
    <w:rsid w:val="00117F02"/>
    <w:rsid w:val="00121144"/>
    <w:rsid w:val="0012179A"/>
    <w:rsid w:val="001217E4"/>
    <w:rsid w:val="00122157"/>
    <w:rsid w:val="0012231E"/>
    <w:rsid w:val="0012241A"/>
    <w:rsid w:val="0012252C"/>
    <w:rsid w:val="001228FF"/>
    <w:rsid w:val="00122992"/>
    <w:rsid w:val="00122BFA"/>
    <w:rsid w:val="00122D9B"/>
    <w:rsid w:val="00122F62"/>
    <w:rsid w:val="00123881"/>
    <w:rsid w:val="00123A98"/>
    <w:rsid w:val="00123C1F"/>
    <w:rsid w:val="00124B85"/>
    <w:rsid w:val="00125538"/>
    <w:rsid w:val="001255E7"/>
    <w:rsid w:val="00125976"/>
    <w:rsid w:val="00125B50"/>
    <w:rsid w:val="00125CE3"/>
    <w:rsid w:val="00125FBF"/>
    <w:rsid w:val="0012602E"/>
    <w:rsid w:val="001268D8"/>
    <w:rsid w:val="001271B1"/>
    <w:rsid w:val="00127CCF"/>
    <w:rsid w:val="00130200"/>
    <w:rsid w:val="00130BA6"/>
    <w:rsid w:val="0013107A"/>
    <w:rsid w:val="00131F83"/>
    <w:rsid w:val="0013294F"/>
    <w:rsid w:val="00133679"/>
    <w:rsid w:val="0013443E"/>
    <w:rsid w:val="0013447D"/>
    <w:rsid w:val="00134519"/>
    <w:rsid w:val="00134708"/>
    <w:rsid w:val="00134F2F"/>
    <w:rsid w:val="00135EF2"/>
    <w:rsid w:val="0013664E"/>
    <w:rsid w:val="00136805"/>
    <w:rsid w:val="00136D51"/>
    <w:rsid w:val="001372BC"/>
    <w:rsid w:val="00140477"/>
    <w:rsid w:val="0014089E"/>
    <w:rsid w:val="00140C43"/>
    <w:rsid w:val="00140FF0"/>
    <w:rsid w:val="00141278"/>
    <w:rsid w:val="0014184E"/>
    <w:rsid w:val="00141C9E"/>
    <w:rsid w:val="001421A1"/>
    <w:rsid w:val="001428CC"/>
    <w:rsid w:val="00142D61"/>
    <w:rsid w:val="00143150"/>
    <w:rsid w:val="001445EF"/>
    <w:rsid w:val="00145599"/>
    <w:rsid w:val="001457F3"/>
    <w:rsid w:val="00145AC6"/>
    <w:rsid w:val="00145B77"/>
    <w:rsid w:val="00145C1C"/>
    <w:rsid w:val="00145C9C"/>
    <w:rsid w:val="00146694"/>
    <w:rsid w:val="00146715"/>
    <w:rsid w:val="001473EB"/>
    <w:rsid w:val="00147612"/>
    <w:rsid w:val="00147956"/>
    <w:rsid w:val="00147B32"/>
    <w:rsid w:val="00147CD4"/>
    <w:rsid w:val="0015012C"/>
    <w:rsid w:val="001508AF"/>
    <w:rsid w:val="0015099B"/>
    <w:rsid w:val="001509FF"/>
    <w:rsid w:val="00151278"/>
    <w:rsid w:val="0015162B"/>
    <w:rsid w:val="001519AF"/>
    <w:rsid w:val="001519ED"/>
    <w:rsid w:val="00151B20"/>
    <w:rsid w:val="00151FA2"/>
    <w:rsid w:val="00152244"/>
    <w:rsid w:val="0015295F"/>
    <w:rsid w:val="00153058"/>
    <w:rsid w:val="0015397E"/>
    <w:rsid w:val="00153C04"/>
    <w:rsid w:val="00154764"/>
    <w:rsid w:val="00154892"/>
    <w:rsid w:val="00154A4F"/>
    <w:rsid w:val="00154BD8"/>
    <w:rsid w:val="001550B1"/>
    <w:rsid w:val="001551F9"/>
    <w:rsid w:val="0015571C"/>
    <w:rsid w:val="00155D66"/>
    <w:rsid w:val="00156209"/>
    <w:rsid w:val="00156B41"/>
    <w:rsid w:val="00156D28"/>
    <w:rsid w:val="00157604"/>
    <w:rsid w:val="00157A35"/>
    <w:rsid w:val="00157A9D"/>
    <w:rsid w:val="00157E9D"/>
    <w:rsid w:val="00160C33"/>
    <w:rsid w:val="001617DD"/>
    <w:rsid w:val="00161F7A"/>
    <w:rsid w:val="001626DB"/>
    <w:rsid w:val="00162E46"/>
    <w:rsid w:val="00163353"/>
    <w:rsid w:val="001646BE"/>
    <w:rsid w:val="00164A65"/>
    <w:rsid w:val="00164C7A"/>
    <w:rsid w:val="0016536E"/>
    <w:rsid w:val="001654FC"/>
    <w:rsid w:val="00165DBE"/>
    <w:rsid w:val="001663F7"/>
    <w:rsid w:val="00166658"/>
    <w:rsid w:val="001677F5"/>
    <w:rsid w:val="0017007A"/>
    <w:rsid w:val="00170E3E"/>
    <w:rsid w:val="00170FA7"/>
    <w:rsid w:val="00170FAF"/>
    <w:rsid w:val="00171194"/>
    <w:rsid w:val="00171517"/>
    <w:rsid w:val="00171853"/>
    <w:rsid w:val="00172835"/>
    <w:rsid w:val="00172C61"/>
    <w:rsid w:val="00173CA3"/>
    <w:rsid w:val="001740F6"/>
    <w:rsid w:val="00174243"/>
    <w:rsid w:val="00174A50"/>
    <w:rsid w:val="00174B20"/>
    <w:rsid w:val="00174BC4"/>
    <w:rsid w:val="001750FC"/>
    <w:rsid w:val="0017643F"/>
    <w:rsid w:val="00176F3D"/>
    <w:rsid w:val="00177B99"/>
    <w:rsid w:val="00177DEB"/>
    <w:rsid w:val="001807C5"/>
    <w:rsid w:val="00180C0D"/>
    <w:rsid w:val="001810B2"/>
    <w:rsid w:val="00181CAD"/>
    <w:rsid w:val="001823DC"/>
    <w:rsid w:val="00182504"/>
    <w:rsid w:val="001825C1"/>
    <w:rsid w:val="0018267F"/>
    <w:rsid w:val="00182742"/>
    <w:rsid w:val="00182830"/>
    <w:rsid w:val="001829E9"/>
    <w:rsid w:val="00182A57"/>
    <w:rsid w:val="00182F2D"/>
    <w:rsid w:val="001833EE"/>
    <w:rsid w:val="00183836"/>
    <w:rsid w:val="00183DF3"/>
    <w:rsid w:val="00183F56"/>
    <w:rsid w:val="00184275"/>
    <w:rsid w:val="0018449A"/>
    <w:rsid w:val="00184FA7"/>
    <w:rsid w:val="00184FB0"/>
    <w:rsid w:val="00185C5E"/>
    <w:rsid w:val="00185DAC"/>
    <w:rsid w:val="0018613C"/>
    <w:rsid w:val="00186304"/>
    <w:rsid w:val="00186317"/>
    <w:rsid w:val="001863C9"/>
    <w:rsid w:val="00186574"/>
    <w:rsid w:val="00186F91"/>
    <w:rsid w:val="001877D5"/>
    <w:rsid w:val="00187BB9"/>
    <w:rsid w:val="00190FD8"/>
    <w:rsid w:val="001921C4"/>
    <w:rsid w:val="00192601"/>
    <w:rsid w:val="001928B6"/>
    <w:rsid w:val="00192AD3"/>
    <w:rsid w:val="00193427"/>
    <w:rsid w:val="001938BE"/>
    <w:rsid w:val="001940D3"/>
    <w:rsid w:val="00194762"/>
    <w:rsid w:val="00194921"/>
    <w:rsid w:val="00194BEC"/>
    <w:rsid w:val="0019508D"/>
    <w:rsid w:val="0019554A"/>
    <w:rsid w:val="00195A9C"/>
    <w:rsid w:val="00196593"/>
    <w:rsid w:val="001966F1"/>
    <w:rsid w:val="00196831"/>
    <w:rsid w:val="00196D1C"/>
    <w:rsid w:val="00196ED8"/>
    <w:rsid w:val="00196F3A"/>
    <w:rsid w:val="00197053"/>
    <w:rsid w:val="00197223"/>
    <w:rsid w:val="00197F4B"/>
    <w:rsid w:val="001A0172"/>
    <w:rsid w:val="001A05FE"/>
    <w:rsid w:val="001A06CD"/>
    <w:rsid w:val="001A0AF9"/>
    <w:rsid w:val="001A0CEA"/>
    <w:rsid w:val="001A0D53"/>
    <w:rsid w:val="001A1531"/>
    <w:rsid w:val="001A18C5"/>
    <w:rsid w:val="001A2165"/>
    <w:rsid w:val="001A217F"/>
    <w:rsid w:val="001A21E6"/>
    <w:rsid w:val="001A25FD"/>
    <w:rsid w:val="001A2AD2"/>
    <w:rsid w:val="001A3605"/>
    <w:rsid w:val="001A3A0D"/>
    <w:rsid w:val="001A41E8"/>
    <w:rsid w:val="001A4357"/>
    <w:rsid w:val="001A455C"/>
    <w:rsid w:val="001A5086"/>
    <w:rsid w:val="001A580D"/>
    <w:rsid w:val="001A5854"/>
    <w:rsid w:val="001A63F7"/>
    <w:rsid w:val="001A6602"/>
    <w:rsid w:val="001A6EAC"/>
    <w:rsid w:val="001A723C"/>
    <w:rsid w:val="001A737F"/>
    <w:rsid w:val="001A73A1"/>
    <w:rsid w:val="001A75B0"/>
    <w:rsid w:val="001B0030"/>
    <w:rsid w:val="001B0122"/>
    <w:rsid w:val="001B024F"/>
    <w:rsid w:val="001B04DD"/>
    <w:rsid w:val="001B0918"/>
    <w:rsid w:val="001B1323"/>
    <w:rsid w:val="001B2912"/>
    <w:rsid w:val="001B2AB0"/>
    <w:rsid w:val="001B412B"/>
    <w:rsid w:val="001B493E"/>
    <w:rsid w:val="001B4A13"/>
    <w:rsid w:val="001B5F10"/>
    <w:rsid w:val="001B6049"/>
    <w:rsid w:val="001B6096"/>
    <w:rsid w:val="001B61C1"/>
    <w:rsid w:val="001B676A"/>
    <w:rsid w:val="001B6F0D"/>
    <w:rsid w:val="001B746D"/>
    <w:rsid w:val="001B75C3"/>
    <w:rsid w:val="001B77E9"/>
    <w:rsid w:val="001B7B92"/>
    <w:rsid w:val="001B7C39"/>
    <w:rsid w:val="001B7C3C"/>
    <w:rsid w:val="001C0145"/>
    <w:rsid w:val="001C03B4"/>
    <w:rsid w:val="001C09A1"/>
    <w:rsid w:val="001C0DAC"/>
    <w:rsid w:val="001C0EE2"/>
    <w:rsid w:val="001C1921"/>
    <w:rsid w:val="001C1BF4"/>
    <w:rsid w:val="001C1F35"/>
    <w:rsid w:val="001C21F1"/>
    <w:rsid w:val="001C2386"/>
    <w:rsid w:val="001C27F5"/>
    <w:rsid w:val="001C2B03"/>
    <w:rsid w:val="001C34E2"/>
    <w:rsid w:val="001C3C68"/>
    <w:rsid w:val="001C3D44"/>
    <w:rsid w:val="001C3D4C"/>
    <w:rsid w:val="001C3F6E"/>
    <w:rsid w:val="001C3F72"/>
    <w:rsid w:val="001C4204"/>
    <w:rsid w:val="001C4710"/>
    <w:rsid w:val="001C48FE"/>
    <w:rsid w:val="001C4BF8"/>
    <w:rsid w:val="001C59AA"/>
    <w:rsid w:val="001C5BFB"/>
    <w:rsid w:val="001C6997"/>
    <w:rsid w:val="001C719A"/>
    <w:rsid w:val="001C7FB9"/>
    <w:rsid w:val="001D0696"/>
    <w:rsid w:val="001D0979"/>
    <w:rsid w:val="001D0BFC"/>
    <w:rsid w:val="001D0C2A"/>
    <w:rsid w:val="001D0EC7"/>
    <w:rsid w:val="001D1468"/>
    <w:rsid w:val="001D151A"/>
    <w:rsid w:val="001D1770"/>
    <w:rsid w:val="001D17E9"/>
    <w:rsid w:val="001D1C0D"/>
    <w:rsid w:val="001D244F"/>
    <w:rsid w:val="001D2905"/>
    <w:rsid w:val="001D2D14"/>
    <w:rsid w:val="001D2D56"/>
    <w:rsid w:val="001D2F71"/>
    <w:rsid w:val="001D3F88"/>
    <w:rsid w:val="001D488D"/>
    <w:rsid w:val="001D4EEC"/>
    <w:rsid w:val="001D56DC"/>
    <w:rsid w:val="001D58D4"/>
    <w:rsid w:val="001D6914"/>
    <w:rsid w:val="001D6A47"/>
    <w:rsid w:val="001D6A5A"/>
    <w:rsid w:val="001D6D58"/>
    <w:rsid w:val="001D6DAF"/>
    <w:rsid w:val="001D731A"/>
    <w:rsid w:val="001D7F6A"/>
    <w:rsid w:val="001E005B"/>
    <w:rsid w:val="001E0605"/>
    <w:rsid w:val="001E06A0"/>
    <w:rsid w:val="001E07BE"/>
    <w:rsid w:val="001E0E41"/>
    <w:rsid w:val="001E2266"/>
    <w:rsid w:val="001E2300"/>
    <w:rsid w:val="001E291D"/>
    <w:rsid w:val="001E33D7"/>
    <w:rsid w:val="001E3706"/>
    <w:rsid w:val="001E394F"/>
    <w:rsid w:val="001E4761"/>
    <w:rsid w:val="001E5041"/>
    <w:rsid w:val="001E51B2"/>
    <w:rsid w:val="001E5A90"/>
    <w:rsid w:val="001E63E5"/>
    <w:rsid w:val="001E6E55"/>
    <w:rsid w:val="001E6FDE"/>
    <w:rsid w:val="001E71A6"/>
    <w:rsid w:val="001E7466"/>
    <w:rsid w:val="001E7ECF"/>
    <w:rsid w:val="001F0CC0"/>
    <w:rsid w:val="001F0DE6"/>
    <w:rsid w:val="001F111F"/>
    <w:rsid w:val="001F1783"/>
    <w:rsid w:val="001F1BAF"/>
    <w:rsid w:val="001F1C22"/>
    <w:rsid w:val="001F1FF3"/>
    <w:rsid w:val="001F2296"/>
    <w:rsid w:val="001F2A90"/>
    <w:rsid w:val="001F362B"/>
    <w:rsid w:val="001F384F"/>
    <w:rsid w:val="001F41B4"/>
    <w:rsid w:val="001F448B"/>
    <w:rsid w:val="001F469C"/>
    <w:rsid w:val="001F4A66"/>
    <w:rsid w:val="001F4A7A"/>
    <w:rsid w:val="001F4DB0"/>
    <w:rsid w:val="001F4DD8"/>
    <w:rsid w:val="001F5F75"/>
    <w:rsid w:val="001F5FEC"/>
    <w:rsid w:val="001F6DC3"/>
    <w:rsid w:val="001F6EAA"/>
    <w:rsid w:val="001F72A4"/>
    <w:rsid w:val="001F75BD"/>
    <w:rsid w:val="001F7B65"/>
    <w:rsid w:val="002002F9"/>
    <w:rsid w:val="0020038B"/>
    <w:rsid w:val="00200542"/>
    <w:rsid w:val="00200676"/>
    <w:rsid w:val="002006D8"/>
    <w:rsid w:val="00200EBB"/>
    <w:rsid w:val="0020111C"/>
    <w:rsid w:val="00201AB4"/>
    <w:rsid w:val="00202B03"/>
    <w:rsid w:val="00202FB2"/>
    <w:rsid w:val="00203C5F"/>
    <w:rsid w:val="00203CF3"/>
    <w:rsid w:val="00204247"/>
    <w:rsid w:val="00204C04"/>
    <w:rsid w:val="00204FF0"/>
    <w:rsid w:val="002051FA"/>
    <w:rsid w:val="0020568D"/>
    <w:rsid w:val="00205C02"/>
    <w:rsid w:val="00206B48"/>
    <w:rsid w:val="00206F60"/>
    <w:rsid w:val="002073A7"/>
    <w:rsid w:val="002076B3"/>
    <w:rsid w:val="00207A22"/>
    <w:rsid w:val="00207EE1"/>
    <w:rsid w:val="0021085D"/>
    <w:rsid w:val="00210A5F"/>
    <w:rsid w:val="00210D38"/>
    <w:rsid w:val="0021139F"/>
    <w:rsid w:val="00211A27"/>
    <w:rsid w:val="00211D0B"/>
    <w:rsid w:val="00212736"/>
    <w:rsid w:val="00212A57"/>
    <w:rsid w:val="002135B6"/>
    <w:rsid w:val="002137F2"/>
    <w:rsid w:val="00213D61"/>
    <w:rsid w:val="00213FE3"/>
    <w:rsid w:val="00214925"/>
    <w:rsid w:val="00214B86"/>
    <w:rsid w:val="00214EF9"/>
    <w:rsid w:val="00214FB5"/>
    <w:rsid w:val="002152EC"/>
    <w:rsid w:val="00215478"/>
    <w:rsid w:val="0021626E"/>
    <w:rsid w:val="00216617"/>
    <w:rsid w:val="002167D1"/>
    <w:rsid w:val="0021682C"/>
    <w:rsid w:val="00216ADD"/>
    <w:rsid w:val="002173F3"/>
    <w:rsid w:val="00217FDF"/>
    <w:rsid w:val="00220151"/>
    <w:rsid w:val="0022027A"/>
    <w:rsid w:val="0022034B"/>
    <w:rsid w:val="00220350"/>
    <w:rsid w:val="00221154"/>
    <w:rsid w:val="0022136E"/>
    <w:rsid w:val="0022145D"/>
    <w:rsid w:val="00221A1A"/>
    <w:rsid w:val="00221CD4"/>
    <w:rsid w:val="00221DA1"/>
    <w:rsid w:val="002224BB"/>
    <w:rsid w:val="002225E6"/>
    <w:rsid w:val="002225FE"/>
    <w:rsid w:val="00222674"/>
    <w:rsid w:val="0022290B"/>
    <w:rsid w:val="00222983"/>
    <w:rsid w:val="00222AD2"/>
    <w:rsid w:val="00223202"/>
    <w:rsid w:val="0022321F"/>
    <w:rsid w:val="002237F9"/>
    <w:rsid w:val="00224327"/>
    <w:rsid w:val="0022483B"/>
    <w:rsid w:val="002249F5"/>
    <w:rsid w:val="002252EC"/>
    <w:rsid w:val="0022530B"/>
    <w:rsid w:val="00225334"/>
    <w:rsid w:val="00225505"/>
    <w:rsid w:val="002257DA"/>
    <w:rsid w:val="0022588B"/>
    <w:rsid w:val="002258F9"/>
    <w:rsid w:val="0022606F"/>
    <w:rsid w:val="00226473"/>
    <w:rsid w:val="00226F78"/>
    <w:rsid w:val="00227068"/>
    <w:rsid w:val="00227532"/>
    <w:rsid w:val="002279DD"/>
    <w:rsid w:val="00230707"/>
    <w:rsid w:val="00230BDD"/>
    <w:rsid w:val="00230FE3"/>
    <w:rsid w:val="00231A36"/>
    <w:rsid w:val="00231B6A"/>
    <w:rsid w:val="00232AC3"/>
    <w:rsid w:val="002337E1"/>
    <w:rsid w:val="002339A3"/>
    <w:rsid w:val="002367A7"/>
    <w:rsid w:val="00236BB4"/>
    <w:rsid w:val="00237184"/>
    <w:rsid w:val="0023736F"/>
    <w:rsid w:val="00237717"/>
    <w:rsid w:val="00237C63"/>
    <w:rsid w:val="00237FD7"/>
    <w:rsid w:val="002404E7"/>
    <w:rsid w:val="00240655"/>
    <w:rsid w:val="00240A5B"/>
    <w:rsid w:val="00241A6F"/>
    <w:rsid w:val="00241DC0"/>
    <w:rsid w:val="00241FB3"/>
    <w:rsid w:val="00241FD2"/>
    <w:rsid w:val="00242F33"/>
    <w:rsid w:val="002431C9"/>
    <w:rsid w:val="00243708"/>
    <w:rsid w:val="00243DAB"/>
    <w:rsid w:val="0024455B"/>
    <w:rsid w:val="00244819"/>
    <w:rsid w:val="00244907"/>
    <w:rsid w:val="00244DAD"/>
    <w:rsid w:val="002454E9"/>
    <w:rsid w:val="002458AE"/>
    <w:rsid w:val="002458DA"/>
    <w:rsid w:val="0024595F"/>
    <w:rsid w:val="00245A09"/>
    <w:rsid w:val="00245A5D"/>
    <w:rsid w:val="00245D4F"/>
    <w:rsid w:val="0024636E"/>
    <w:rsid w:val="002466D8"/>
    <w:rsid w:val="00246709"/>
    <w:rsid w:val="00246726"/>
    <w:rsid w:val="00246A8B"/>
    <w:rsid w:val="00246DB6"/>
    <w:rsid w:val="00247F5C"/>
    <w:rsid w:val="002501E8"/>
    <w:rsid w:val="00250B72"/>
    <w:rsid w:val="00250DEB"/>
    <w:rsid w:val="00251079"/>
    <w:rsid w:val="002511BD"/>
    <w:rsid w:val="0025133F"/>
    <w:rsid w:val="0025192F"/>
    <w:rsid w:val="002519F7"/>
    <w:rsid w:val="00251A5B"/>
    <w:rsid w:val="00251BD2"/>
    <w:rsid w:val="0025228E"/>
    <w:rsid w:val="002526E3"/>
    <w:rsid w:val="002527BB"/>
    <w:rsid w:val="00252C40"/>
    <w:rsid w:val="00252F7B"/>
    <w:rsid w:val="0025355E"/>
    <w:rsid w:val="0025373B"/>
    <w:rsid w:val="0025558B"/>
    <w:rsid w:val="00255A3B"/>
    <w:rsid w:val="002562A6"/>
    <w:rsid w:val="00256803"/>
    <w:rsid w:val="00257184"/>
    <w:rsid w:val="00260443"/>
    <w:rsid w:val="00260746"/>
    <w:rsid w:val="002609DD"/>
    <w:rsid w:val="00260AE9"/>
    <w:rsid w:val="002611E8"/>
    <w:rsid w:val="00261FED"/>
    <w:rsid w:val="002628D3"/>
    <w:rsid w:val="002628DF"/>
    <w:rsid w:val="00263075"/>
    <w:rsid w:val="002631D7"/>
    <w:rsid w:val="00263BEC"/>
    <w:rsid w:val="00263E2B"/>
    <w:rsid w:val="002645E9"/>
    <w:rsid w:val="0026496B"/>
    <w:rsid w:val="00264BD2"/>
    <w:rsid w:val="00264D2D"/>
    <w:rsid w:val="002656ED"/>
    <w:rsid w:val="0026573A"/>
    <w:rsid w:val="002661B8"/>
    <w:rsid w:val="0026625B"/>
    <w:rsid w:val="00266533"/>
    <w:rsid w:val="002668A4"/>
    <w:rsid w:val="00266A09"/>
    <w:rsid w:val="00267126"/>
    <w:rsid w:val="002672CF"/>
    <w:rsid w:val="00267402"/>
    <w:rsid w:val="0026753F"/>
    <w:rsid w:val="00267A7B"/>
    <w:rsid w:val="00270670"/>
    <w:rsid w:val="00270AB8"/>
    <w:rsid w:val="00270EFE"/>
    <w:rsid w:val="00272291"/>
    <w:rsid w:val="002724E8"/>
    <w:rsid w:val="002728C7"/>
    <w:rsid w:val="002729C3"/>
    <w:rsid w:val="00272EBA"/>
    <w:rsid w:val="00273269"/>
    <w:rsid w:val="00273299"/>
    <w:rsid w:val="00273D65"/>
    <w:rsid w:val="002750AE"/>
    <w:rsid w:val="002751E6"/>
    <w:rsid w:val="002755C6"/>
    <w:rsid w:val="00275768"/>
    <w:rsid w:val="00275DDA"/>
    <w:rsid w:val="00275F6C"/>
    <w:rsid w:val="00276259"/>
    <w:rsid w:val="002765D3"/>
    <w:rsid w:val="00276937"/>
    <w:rsid w:val="00276CF3"/>
    <w:rsid w:val="00276F3A"/>
    <w:rsid w:val="00277433"/>
    <w:rsid w:val="00277FAB"/>
    <w:rsid w:val="00280BE5"/>
    <w:rsid w:val="00281BAE"/>
    <w:rsid w:val="00281DC2"/>
    <w:rsid w:val="0028247F"/>
    <w:rsid w:val="002824BB"/>
    <w:rsid w:val="002828FB"/>
    <w:rsid w:val="00282A25"/>
    <w:rsid w:val="00282E84"/>
    <w:rsid w:val="00282F84"/>
    <w:rsid w:val="00282FC1"/>
    <w:rsid w:val="0028336A"/>
    <w:rsid w:val="002834F5"/>
    <w:rsid w:val="0028351A"/>
    <w:rsid w:val="00283876"/>
    <w:rsid w:val="00283E12"/>
    <w:rsid w:val="002844D9"/>
    <w:rsid w:val="0028491E"/>
    <w:rsid w:val="00284AAF"/>
    <w:rsid w:val="002853BE"/>
    <w:rsid w:val="002856A6"/>
    <w:rsid w:val="00285B36"/>
    <w:rsid w:val="00285E69"/>
    <w:rsid w:val="00286604"/>
    <w:rsid w:val="0028677B"/>
    <w:rsid w:val="002869C7"/>
    <w:rsid w:val="00286DC1"/>
    <w:rsid w:val="0028738B"/>
    <w:rsid w:val="0028795F"/>
    <w:rsid w:val="00287FF9"/>
    <w:rsid w:val="00290496"/>
    <w:rsid w:val="0029093B"/>
    <w:rsid w:val="00290D87"/>
    <w:rsid w:val="002910CF"/>
    <w:rsid w:val="002913A1"/>
    <w:rsid w:val="002915BD"/>
    <w:rsid w:val="0029241F"/>
    <w:rsid w:val="00292D43"/>
    <w:rsid w:val="00292F52"/>
    <w:rsid w:val="002941FF"/>
    <w:rsid w:val="0029473D"/>
    <w:rsid w:val="00294C5C"/>
    <w:rsid w:val="00294F2B"/>
    <w:rsid w:val="002952F3"/>
    <w:rsid w:val="00295B87"/>
    <w:rsid w:val="00295E28"/>
    <w:rsid w:val="002962DC"/>
    <w:rsid w:val="00296EAD"/>
    <w:rsid w:val="002972C9"/>
    <w:rsid w:val="002977AB"/>
    <w:rsid w:val="00297899"/>
    <w:rsid w:val="0029793C"/>
    <w:rsid w:val="00297B1C"/>
    <w:rsid w:val="00297CCE"/>
    <w:rsid w:val="00297E07"/>
    <w:rsid w:val="00297E89"/>
    <w:rsid w:val="00297F0A"/>
    <w:rsid w:val="00297FAA"/>
    <w:rsid w:val="002A0243"/>
    <w:rsid w:val="002A0320"/>
    <w:rsid w:val="002A07EB"/>
    <w:rsid w:val="002A115A"/>
    <w:rsid w:val="002A165F"/>
    <w:rsid w:val="002A17F6"/>
    <w:rsid w:val="002A3156"/>
    <w:rsid w:val="002A3386"/>
    <w:rsid w:val="002A34E0"/>
    <w:rsid w:val="002A3711"/>
    <w:rsid w:val="002A41DE"/>
    <w:rsid w:val="002A464B"/>
    <w:rsid w:val="002A4876"/>
    <w:rsid w:val="002A4DDE"/>
    <w:rsid w:val="002A528E"/>
    <w:rsid w:val="002A5512"/>
    <w:rsid w:val="002A5A08"/>
    <w:rsid w:val="002A625F"/>
    <w:rsid w:val="002A639B"/>
    <w:rsid w:val="002A67BE"/>
    <w:rsid w:val="002A67D2"/>
    <w:rsid w:val="002A6F41"/>
    <w:rsid w:val="002A6FB6"/>
    <w:rsid w:val="002A6FF0"/>
    <w:rsid w:val="002A7485"/>
    <w:rsid w:val="002A7DDE"/>
    <w:rsid w:val="002A7F26"/>
    <w:rsid w:val="002A7F2A"/>
    <w:rsid w:val="002B0226"/>
    <w:rsid w:val="002B03E1"/>
    <w:rsid w:val="002B07A8"/>
    <w:rsid w:val="002B103F"/>
    <w:rsid w:val="002B205D"/>
    <w:rsid w:val="002B20F9"/>
    <w:rsid w:val="002B21E0"/>
    <w:rsid w:val="002B223E"/>
    <w:rsid w:val="002B2F0B"/>
    <w:rsid w:val="002B3221"/>
    <w:rsid w:val="002B334D"/>
    <w:rsid w:val="002B374E"/>
    <w:rsid w:val="002B3F37"/>
    <w:rsid w:val="002B422B"/>
    <w:rsid w:val="002B454F"/>
    <w:rsid w:val="002B4B5D"/>
    <w:rsid w:val="002B4C13"/>
    <w:rsid w:val="002B4F45"/>
    <w:rsid w:val="002B5225"/>
    <w:rsid w:val="002B5BE7"/>
    <w:rsid w:val="002B649E"/>
    <w:rsid w:val="002B64F9"/>
    <w:rsid w:val="002B66C4"/>
    <w:rsid w:val="002B682A"/>
    <w:rsid w:val="002B6B9F"/>
    <w:rsid w:val="002B6CFA"/>
    <w:rsid w:val="002B7190"/>
    <w:rsid w:val="002B78AB"/>
    <w:rsid w:val="002B7A0A"/>
    <w:rsid w:val="002C0042"/>
    <w:rsid w:val="002C0BE3"/>
    <w:rsid w:val="002C1366"/>
    <w:rsid w:val="002C14AC"/>
    <w:rsid w:val="002C15BA"/>
    <w:rsid w:val="002C1780"/>
    <w:rsid w:val="002C23F0"/>
    <w:rsid w:val="002C27C4"/>
    <w:rsid w:val="002C2854"/>
    <w:rsid w:val="002C2906"/>
    <w:rsid w:val="002C2C2A"/>
    <w:rsid w:val="002C2CAB"/>
    <w:rsid w:val="002C2E96"/>
    <w:rsid w:val="002C3474"/>
    <w:rsid w:val="002C38BB"/>
    <w:rsid w:val="002C453D"/>
    <w:rsid w:val="002C4A65"/>
    <w:rsid w:val="002C5338"/>
    <w:rsid w:val="002C5467"/>
    <w:rsid w:val="002C5BC1"/>
    <w:rsid w:val="002C5E3E"/>
    <w:rsid w:val="002C609B"/>
    <w:rsid w:val="002C61F6"/>
    <w:rsid w:val="002C6B1B"/>
    <w:rsid w:val="002C6CFA"/>
    <w:rsid w:val="002C73B9"/>
    <w:rsid w:val="002C7C20"/>
    <w:rsid w:val="002C7F9B"/>
    <w:rsid w:val="002D0306"/>
    <w:rsid w:val="002D0586"/>
    <w:rsid w:val="002D0A08"/>
    <w:rsid w:val="002D0ECB"/>
    <w:rsid w:val="002D1057"/>
    <w:rsid w:val="002D1CC4"/>
    <w:rsid w:val="002D211C"/>
    <w:rsid w:val="002D2545"/>
    <w:rsid w:val="002D2924"/>
    <w:rsid w:val="002D2C2A"/>
    <w:rsid w:val="002D2CBB"/>
    <w:rsid w:val="002D2EB4"/>
    <w:rsid w:val="002D384E"/>
    <w:rsid w:val="002D3D6A"/>
    <w:rsid w:val="002D4A2B"/>
    <w:rsid w:val="002D4A9A"/>
    <w:rsid w:val="002D4ABB"/>
    <w:rsid w:val="002D4DAE"/>
    <w:rsid w:val="002D541A"/>
    <w:rsid w:val="002D54F1"/>
    <w:rsid w:val="002D5D40"/>
    <w:rsid w:val="002D6AC4"/>
    <w:rsid w:val="002D6B31"/>
    <w:rsid w:val="002D7337"/>
    <w:rsid w:val="002D77D9"/>
    <w:rsid w:val="002E01F0"/>
    <w:rsid w:val="002E0657"/>
    <w:rsid w:val="002E1226"/>
    <w:rsid w:val="002E1A13"/>
    <w:rsid w:val="002E1DA4"/>
    <w:rsid w:val="002E2F46"/>
    <w:rsid w:val="002E3E89"/>
    <w:rsid w:val="002E412D"/>
    <w:rsid w:val="002E437F"/>
    <w:rsid w:val="002E441E"/>
    <w:rsid w:val="002E447C"/>
    <w:rsid w:val="002E48F2"/>
    <w:rsid w:val="002E4A1C"/>
    <w:rsid w:val="002E4C2D"/>
    <w:rsid w:val="002E530C"/>
    <w:rsid w:val="002E543E"/>
    <w:rsid w:val="002E590C"/>
    <w:rsid w:val="002E5A8B"/>
    <w:rsid w:val="002E5CB9"/>
    <w:rsid w:val="002E5DEF"/>
    <w:rsid w:val="002E5EEE"/>
    <w:rsid w:val="002E5FC0"/>
    <w:rsid w:val="002E60D5"/>
    <w:rsid w:val="002E67A9"/>
    <w:rsid w:val="002E6899"/>
    <w:rsid w:val="002E6996"/>
    <w:rsid w:val="002E6D69"/>
    <w:rsid w:val="002E70DC"/>
    <w:rsid w:val="002E71A4"/>
    <w:rsid w:val="002E7491"/>
    <w:rsid w:val="002F009D"/>
    <w:rsid w:val="002F00BB"/>
    <w:rsid w:val="002F0CC0"/>
    <w:rsid w:val="002F0F2D"/>
    <w:rsid w:val="002F1002"/>
    <w:rsid w:val="002F13D6"/>
    <w:rsid w:val="002F16B8"/>
    <w:rsid w:val="002F1A3B"/>
    <w:rsid w:val="002F1C1E"/>
    <w:rsid w:val="002F2294"/>
    <w:rsid w:val="002F362E"/>
    <w:rsid w:val="002F38D3"/>
    <w:rsid w:val="002F3993"/>
    <w:rsid w:val="002F3C5F"/>
    <w:rsid w:val="002F3D47"/>
    <w:rsid w:val="002F4117"/>
    <w:rsid w:val="002F45DD"/>
    <w:rsid w:val="002F5332"/>
    <w:rsid w:val="002F57E2"/>
    <w:rsid w:val="002F5852"/>
    <w:rsid w:val="002F59ED"/>
    <w:rsid w:val="002F5C8A"/>
    <w:rsid w:val="002F5E99"/>
    <w:rsid w:val="002F6028"/>
    <w:rsid w:val="002F60D1"/>
    <w:rsid w:val="002F63F6"/>
    <w:rsid w:val="002F6401"/>
    <w:rsid w:val="002F65E6"/>
    <w:rsid w:val="002F668C"/>
    <w:rsid w:val="002F68E8"/>
    <w:rsid w:val="002F7741"/>
    <w:rsid w:val="0030038B"/>
    <w:rsid w:val="00300427"/>
    <w:rsid w:val="003006A4"/>
    <w:rsid w:val="00301051"/>
    <w:rsid w:val="003011E1"/>
    <w:rsid w:val="00301399"/>
    <w:rsid w:val="003016F2"/>
    <w:rsid w:val="0030206D"/>
    <w:rsid w:val="003024DF"/>
    <w:rsid w:val="00302C84"/>
    <w:rsid w:val="003030AF"/>
    <w:rsid w:val="00303726"/>
    <w:rsid w:val="003038A5"/>
    <w:rsid w:val="00303FF7"/>
    <w:rsid w:val="00304094"/>
    <w:rsid w:val="00304403"/>
    <w:rsid w:val="0030484E"/>
    <w:rsid w:val="00304BFF"/>
    <w:rsid w:val="003052FB"/>
    <w:rsid w:val="0030539C"/>
    <w:rsid w:val="003071A6"/>
    <w:rsid w:val="003071B2"/>
    <w:rsid w:val="003077DF"/>
    <w:rsid w:val="00307B55"/>
    <w:rsid w:val="00310670"/>
    <w:rsid w:val="003112DD"/>
    <w:rsid w:val="003112F6"/>
    <w:rsid w:val="0031137A"/>
    <w:rsid w:val="0031147C"/>
    <w:rsid w:val="003114D2"/>
    <w:rsid w:val="00311CDD"/>
    <w:rsid w:val="00312281"/>
    <w:rsid w:val="003131D1"/>
    <w:rsid w:val="0031352A"/>
    <w:rsid w:val="0031443E"/>
    <w:rsid w:val="00314AC8"/>
    <w:rsid w:val="00314B08"/>
    <w:rsid w:val="00315120"/>
    <w:rsid w:val="0031520A"/>
    <w:rsid w:val="003152E2"/>
    <w:rsid w:val="003153E5"/>
    <w:rsid w:val="00315573"/>
    <w:rsid w:val="00315659"/>
    <w:rsid w:val="003158D8"/>
    <w:rsid w:val="00315A15"/>
    <w:rsid w:val="00315BDF"/>
    <w:rsid w:val="00315D56"/>
    <w:rsid w:val="00315D78"/>
    <w:rsid w:val="00315DA8"/>
    <w:rsid w:val="00316084"/>
    <w:rsid w:val="00316193"/>
    <w:rsid w:val="0031624D"/>
    <w:rsid w:val="00316315"/>
    <w:rsid w:val="00316843"/>
    <w:rsid w:val="00316945"/>
    <w:rsid w:val="00316CFA"/>
    <w:rsid w:val="00316D44"/>
    <w:rsid w:val="003179B0"/>
    <w:rsid w:val="00317B3F"/>
    <w:rsid w:val="003207E7"/>
    <w:rsid w:val="00320821"/>
    <w:rsid w:val="00320FD5"/>
    <w:rsid w:val="00321BAD"/>
    <w:rsid w:val="00322121"/>
    <w:rsid w:val="00323196"/>
    <w:rsid w:val="00323AEB"/>
    <w:rsid w:val="00324F4B"/>
    <w:rsid w:val="00325672"/>
    <w:rsid w:val="00325706"/>
    <w:rsid w:val="00325779"/>
    <w:rsid w:val="0032658C"/>
    <w:rsid w:val="003267C3"/>
    <w:rsid w:val="003268E4"/>
    <w:rsid w:val="00326967"/>
    <w:rsid w:val="00326BCC"/>
    <w:rsid w:val="003271D6"/>
    <w:rsid w:val="00327248"/>
    <w:rsid w:val="00327403"/>
    <w:rsid w:val="00327BC9"/>
    <w:rsid w:val="00330179"/>
    <w:rsid w:val="0033046E"/>
    <w:rsid w:val="00330740"/>
    <w:rsid w:val="00330FDA"/>
    <w:rsid w:val="003310D2"/>
    <w:rsid w:val="00331E67"/>
    <w:rsid w:val="00331F13"/>
    <w:rsid w:val="00332507"/>
    <w:rsid w:val="00333152"/>
    <w:rsid w:val="0033338C"/>
    <w:rsid w:val="003341B5"/>
    <w:rsid w:val="003348B8"/>
    <w:rsid w:val="00334E2E"/>
    <w:rsid w:val="003352C6"/>
    <w:rsid w:val="0033617B"/>
    <w:rsid w:val="00336189"/>
    <w:rsid w:val="00336401"/>
    <w:rsid w:val="00336AB5"/>
    <w:rsid w:val="00337253"/>
    <w:rsid w:val="00337FD2"/>
    <w:rsid w:val="00340CA1"/>
    <w:rsid w:val="00340F41"/>
    <w:rsid w:val="00340F89"/>
    <w:rsid w:val="00341288"/>
    <w:rsid w:val="00341950"/>
    <w:rsid w:val="003429D3"/>
    <w:rsid w:val="00342E5C"/>
    <w:rsid w:val="00343038"/>
    <w:rsid w:val="00343098"/>
    <w:rsid w:val="00343D50"/>
    <w:rsid w:val="00344314"/>
    <w:rsid w:val="003445CA"/>
    <w:rsid w:val="00344A54"/>
    <w:rsid w:val="00344ADC"/>
    <w:rsid w:val="00344C63"/>
    <w:rsid w:val="00345E5E"/>
    <w:rsid w:val="00345FFD"/>
    <w:rsid w:val="00346860"/>
    <w:rsid w:val="00346FC3"/>
    <w:rsid w:val="0034704B"/>
    <w:rsid w:val="00347231"/>
    <w:rsid w:val="00347613"/>
    <w:rsid w:val="003479BB"/>
    <w:rsid w:val="00347B29"/>
    <w:rsid w:val="00347D29"/>
    <w:rsid w:val="00347F55"/>
    <w:rsid w:val="0035022F"/>
    <w:rsid w:val="003502D2"/>
    <w:rsid w:val="0035070C"/>
    <w:rsid w:val="0035088C"/>
    <w:rsid w:val="00350F30"/>
    <w:rsid w:val="003510F9"/>
    <w:rsid w:val="00351880"/>
    <w:rsid w:val="00352513"/>
    <w:rsid w:val="00352B59"/>
    <w:rsid w:val="00353384"/>
    <w:rsid w:val="00353986"/>
    <w:rsid w:val="00353B2D"/>
    <w:rsid w:val="00353C4D"/>
    <w:rsid w:val="003540DE"/>
    <w:rsid w:val="00354228"/>
    <w:rsid w:val="00354431"/>
    <w:rsid w:val="0035454E"/>
    <w:rsid w:val="00354847"/>
    <w:rsid w:val="00354BC8"/>
    <w:rsid w:val="00354D0B"/>
    <w:rsid w:val="003550B3"/>
    <w:rsid w:val="00355A34"/>
    <w:rsid w:val="00355B09"/>
    <w:rsid w:val="00355BBF"/>
    <w:rsid w:val="00356C18"/>
    <w:rsid w:val="00356C2C"/>
    <w:rsid w:val="00356F27"/>
    <w:rsid w:val="003572F2"/>
    <w:rsid w:val="00357753"/>
    <w:rsid w:val="00357864"/>
    <w:rsid w:val="00357C27"/>
    <w:rsid w:val="00357CDB"/>
    <w:rsid w:val="003601AA"/>
    <w:rsid w:val="00360629"/>
    <w:rsid w:val="00360E55"/>
    <w:rsid w:val="003612C6"/>
    <w:rsid w:val="00361354"/>
    <w:rsid w:val="0036182C"/>
    <w:rsid w:val="003619BD"/>
    <w:rsid w:val="00361A23"/>
    <w:rsid w:val="00362243"/>
    <w:rsid w:val="00362B1B"/>
    <w:rsid w:val="00362E27"/>
    <w:rsid w:val="0036386B"/>
    <w:rsid w:val="0036440C"/>
    <w:rsid w:val="003649C3"/>
    <w:rsid w:val="00364BC7"/>
    <w:rsid w:val="00364FCF"/>
    <w:rsid w:val="00365389"/>
    <w:rsid w:val="0036653A"/>
    <w:rsid w:val="00366978"/>
    <w:rsid w:val="003669BD"/>
    <w:rsid w:val="00366B65"/>
    <w:rsid w:val="00367137"/>
    <w:rsid w:val="00367424"/>
    <w:rsid w:val="003713CD"/>
    <w:rsid w:val="0037174B"/>
    <w:rsid w:val="00371B4C"/>
    <w:rsid w:val="00371B72"/>
    <w:rsid w:val="00371F3E"/>
    <w:rsid w:val="0037253E"/>
    <w:rsid w:val="0037274E"/>
    <w:rsid w:val="003728CE"/>
    <w:rsid w:val="00372C9C"/>
    <w:rsid w:val="00372D13"/>
    <w:rsid w:val="0037300F"/>
    <w:rsid w:val="00373452"/>
    <w:rsid w:val="003739F9"/>
    <w:rsid w:val="00374BE3"/>
    <w:rsid w:val="00375067"/>
    <w:rsid w:val="003753E8"/>
    <w:rsid w:val="003754B5"/>
    <w:rsid w:val="003761CC"/>
    <w:rsid w:val="0037641A"/>
    <w:rsid w:val="003766A3"/>
    <w:rsid w:val="00376827"/>
    <w:rsid w:val="00377619"/>
    <w:rsid w:val="003779F4"/>
    <w:rsid w:val="00377F42"/>
    <w:rsid w:val="003801DB"/>
    <w:rsid w:val="00380334"/>
    <w:rsid w:val="003805A1"/>
    <w:rsid w:val="00380B1C"/>
    <w:rsid w:val="003811C1"/>
    <w:rsid w:val="00381299"/>
    <w:rsid w:val="003815CA"/>
    <w:rsid w:val="0038183D"/>
    <w:rsid w:val="00381A6D"/>
    <w:rsid w:val="003827C5"/>
    <w:rsid w:val="00382F74"/>
    <w:rsid w:val="00383543"/>
    <w:rsid w:val="00383924"/>
    <w:rsid w:val="00384137"/>
    <w:rsid w:val="003845C3"/>
    <w:rsid w:val="0038553B"/>
    <w:rsid w:val="0038582A"/>
    <w:rsid w:val="00385E56"/>
    <w:rsid w:val="00385EAA"/>
    <w:rsid w:val="00386431"/>
    <w:rsid w:val="003865EA"/>
    <w:rsid w:val="00386B5F"/>
    <w:rsid w:val="00386C3A"/>
    <w:rsid w:val="00386C49"/>
    <w:rsid w:val="00387157"/>
    <w:rsid w:val="00387D34"/>
    <w:rsid w:val="00387E21"/>
    <w:rsid w:val="00390866"/>
    <w:rsid w:val="00390D3E"/>
    <w:rsid w:val="003912E7"/>
    <w:rsid w:val="0039156E"/>
    <w:rsid w:val="003915E5"/>
    <w:rsid w:val="003921AC"/>
    <w:rsid w:val="0039248C"/>
    <w:rsid w:val="00392DF6"/>
    <w:rsid w:val="00392E77"/>
    <w:rsid w:val="00392E84"/>
    <w:rsid w:val="003936B3"/>
    <w:rsid w:val="00393FBB"/>
    <w:rsid w:val="00394E13"/>
    <w:rsid w:val="00395D2C"/>
    <w:rsid w:val="00396677"/>
    <w:rsid w:val="003969D6"/>
    <w:rsid w:val="00396A92"/>
    <w:rsid w:val="003972C2"/>
    <w:rsid w:val="00397404"/>
    <w:rsid w:val="00397BED"/>
    <w:rsid w:val="003A0131"/>
    <w:rsid w:val="003A02C4"/>
    <w:rsid w:val="003A03E5"/>
    <w:rsid w:val="003A08E2"/>
    <w:rsid w:val="003A2085"/>
    <w:rsid w:val="003A27E7"/>
    <w:rsid w:val="003A3044"/>
    <w:rsid w:val="003A3161"/>
    <w:rsid w:val="003A351B"/>
    <w:rsid w:val="003A3909"/>
    <w:rsid w:val="003A3E38"/>
    <w:rsid w:val="003A432E"/>
    <w:rsid w:val="003A44A1"/>
    <w:rsid w:val="003A45FB"/>
    <w:rsid w:val="003A4D04"/>
    <w:rsid w:val="003A5D42"/>
    <w:rsid w:val="003A61AF"/>
    <w:rsid w:val="003A62F2"/>
    <w:rsid w:val="003A6430"/>
    <w:rsid w:val="003A6735"/>
    <w:rsid w:val="003A6983"/>
    <w:rsid w:val="003A6E20"/>
    <w:rsid w:val="003A7021"/>
    <w:rsid w:val="003A717B"/>
    <w:rsid w:val="003A7521"/>
    <w:rsid w:val="003B0084"/>
    <w:rsid w:val="003B0FCD"/>
    <w:rsid w:val="003B11A3"/>
    <w:rsid w:val="003B11E0"/>
    <w:rsid w:val="003B12CA"/>
    <w:rsid w:val="003B13E8"/>
    <w:rsid w:val="003B1413"/>
    <w:rsid w:val="003B1488"/>
    <w:rsid w:val="003B15AA"/>
    <w:rsid w:val="003B1802"/>
    <w:rsid w:val="003B182F"/>
    <w:rsid w:val="003B24AC"/>
    <w:rsid w:val="003B3696"/>
    <w:rsid w:val="003B3FCB"/>
    <w:rsid w:val="003B416A"/>
    <w:rsid w:val="003B41AD"/>
    <w:rsid w:val="003B4E45"/>
    <w:rsid w:val="003B5062"/>
    <w:rsid w:val="003B5124"/>
    <w:rsid w:val="003B5FC1"/>
    <w:rsid w:val="003B68A5"/>
    <w:rsid w:val="003B6BC2"/>
    <w:rsid w:val="003B711A"/>
    <w:rsid w:val="003B7FD7"/>
    <w:rsid w:val="003C000B"/>
    <w:rsid w:val="003C056E"/>
    <w:rsid w:val="003C05CB"/>
    <w:rsid w:val="003C0630"/>
    <w:rsid w:val="003C08DA"/>
    <w:rsid w:val="003C0AEF"/>
    <w:rsid w:val="003C0FEC"/>
    <w:rsid w:val="003C140B"/>
    <w:rsid w:val="003C186E"/>
    <w:rsid w:val="003C1CAC"/>
    <w:rsid w:val="003C20A0"/>
    <w:rsid w:val="003C2C86"/>
    <w:rsid w:val="003C2CC6"/>
    <w:rsid w:val="003C2E65"/>
    <w:rsid w:val="003C2EE2"/>
    <w:rsid w:val="003C316D"/>
    <w:rsid w:val="003C32E9"/>
    <w:rsid w:val="003C369A"/>
    <w:rsid w:val="003C383E"/>
    <w:rsid w:val="003C396A"/>
    <w:rsid w:val="003C396C"/>
    <w:rsid w:val="003C3EEC"/>
    <w:rsid w:val="003C4304"/>
    <w:rsid w:val="003C4397"/>
    <w:rsid w:val="003C4537"/>
    <w:rsid w:val="003C498E"/>
    <w:rsid w:val="003C49F1"/>
    <w:rsid w:val="003C4B7A"/>
    <w:rsid w:val="003C4C54"/>
    <w:rsid w:val="003C5024"/>
    <w:rsid w:val="003C5241"/>
    <w:rsid w:val="003C524F"/>
    <w:rsid w:val="003C65C1"/>
    <w:rsid w:val="003C66E1"/>
    <w:rsid w:val="003C6DED"/>
    <w:rsid w:val="003C7AE7"/>
    <w:rsid w:val="003D0635"/>
    <w:rsid w:val="003D0B06"/>
    <w:rsid w:val="003D1653"/>
    <w:rsid w:val="003D196E"/>
    <w:rsid w:val="003D1D76"/>
    <w:rsid w:val="003D2028"/>
    <w:rsid w:val="003D2212"/>
    <w:rsid w:val="003D2895"/>
    <w:rsid w:val="003D2D48"/>
    <w:rsid w:val="003D3358"/>
    <w:rsid w:val="003D35EB"/>
    <w:rsid w:val="003D3827"/>
    <w:rsid w:val="003D4217"/>
    <w:rsid w:val="003D4502"/>
    <w:rsid w:val="003D575C"/>
    <w:rsid w:val="003D5DAF"/>
    <w:rsid w:val="003D5F36"/>
    <w:rsid w:val="003D60D0"/>
    <w:rsid w:val="003D6AAE"/>
    <w:rsid w:val="003D74E6"/>
    <w:rsid w:val="003D7593"/>
    <w:rsid w:val="003D7FC6"/>
    <w:rsid w:val="003E0290"/>
    <w:rsid w:val="003E0807"/>
    <w:rsid w:val="003E176B"/>
    <w:rsid w:val="003E1879"/>
    <w:rsid w:val="003E1EB8"/>
    <w:rsid w:val="003E2829"/>
    <w:rsid w:val="003E28A1"/>
    <w:rsid w:val="003E2EB3"/>
    <w:rsid w:val="003E3468"/>
    <w:rsid w:val="003E41FD"/>
    <w:rsid w:val="003E43E1"/>
    <w:rsid w:val="003E4751"/>
    <w:rsid w:val="003E4890"/>
    <w:rsid w:val="003E4A0D"/>
    <w:rsid w:val="003E4F5E"/>
    <w:rsid w:val="003E53AB"/>
    <w:rsid w:val="003E5555"/>
    <w:rsid w:val="003E59C4"/>
    <w:rsid w:val="003E5B6F"/>
    <w:rsid w:val="003E6443"/>
    <w:rsid w:val="003E6978"/>
    <w:rsid w:val="003E69D6"/>
    <w:rsid w:val="003E6B10"/>
    <w:rsid w:val="003E72CD"/>
    <w:rsid w:val="003E7421"/>
    <w:rsid w:val="003E781C"/>
    <w:rsid w:val="003E7B20"/>
    <w:rsid w:val="003E7DB4"/>
    <w:rsid w:val="003F0A39"/>
    <w:rsid w:val="003F0B45"/>
    <w:rsid w:val="003F0D3E"/>
    <w:rsid w:val="003F0F64"/>
    <w:rsid w:val="003F13C7"/>
    <w:rsid w:val="003F1444"/>
    <w:rsid w:val="003F168D"/>
    <w:rsid w:val="003F17FA"/>
    <w:rsid w:val="003F1C86"/>
    <w:rsid w:val="003F1DEB"/>
    <w:rsid w:val="003F314D"/>
    <w:rsid w:val="003F3B53"/>
    <w:rsid w:val="003F4190"/>
    <w:rsid w:val="003F4413"/>
    <w:rsid w:val="003F44B8"/>
    <w:rsid w:val="003F516E"/>
    <w:rsid w:val="003F5985"/>
    <w:rsid w:val="003F5BC1"/>
    <w:rsid w:val="003F6917"/>
    <w:rsid w:val="003F6FA0"/>
    <w:rsid w:val="003F72E0"/>
    <w:rsid w:val="003F73FF"/>
    <w:rsid w:val="003F7437"/>
    <w:rsid w:val="004002C7"/>
    <w:rsid w:val="00400508"/>
    <w:rsid w:val="00400597"/>
    <w:rsid w:val="004008BD"/>
    <w:rsid w:val="004016C1"/>
    <w:rsid w:val="0040199E"/>
    <w:rsid w:val="00401BB6"/>
    <w:rsid w:val="004020E9"/>
    <w:rsid w:val="004020ED"/>
    <w:rsid w:val="004024C2"/>
    <w:rsid w:val="00402C94"/>
    <w:rsid w:val="00402F08"/>
    <w:rsid w:val="00403B96"/>
    <w:rsid w:val="00403D10"/>
    <w:rsid w:val="0040423C"/>
    <w:rsid w:val="004046E7"/>
    <w:rsid w:val="00404F21"/>
    <w:rsid w:val="00404FA6"/>
    <w:rsid w:val="004051A0"/>
    <w:rsid w:val="00405650"/>
    <w:rsid w:val="00405C43"/>
    <w:rsid w:val="004064DD"/>
    <w:rsid w:val="004064FE"/>
    <w:rsid w:val="004067A0"/>
    <w:rsid w:val="004067E7"/>
    <w:rsid w:val="004072F2"/>
    <w:rsid w:val="004073AF"/>
    <w:rsid w:val="00410768"/>
    <w:rsid w:val="00410BB1"/>
    <w:rsid w:val="00410F2F"/>
    <w:rsid w:val="004113D0"/>
    <w:rsid w:val="00411A8A"/>
    <w:rsid w:val="00412168"/>
    <w:rsid w:val="004122F2"/>
    <w:rsid w:val="00412407"/>
    <w:rsid w:val="00412448"/>
    <w:rsid w:val="00412602"/>
    <w:rsid w:val="004127D8"/>
    <w:rsid w:val="00412C8F"/>
    <w:rsid w:val="00413357"/>
    <w:rsid w:val="0041366C"/>
    <w:rsid w:val="004138E8"/>
    <w:rsid w:val="004139E6"/>
    <w:rsid w:val="00414059"/>
    <w:rsid w:val="00414354"/>
    <w:rsid w:val="0041474A"/>
    <w:rsid w:val="00414DD6"/>
    <w:rsid w:val="00414EE3"/>
    <w:rsid w:val="00415814"/>
    <w:rsid w:val="00416957"/>
    <w:rsid w:val="00416A54"/>
    <w:rsid w:val="00416A67"/>
    <w:rsid w:val="00417714"/>
    <w:rsid w:val="0041784E"/>
    <w:rsid w:val="004178FF"/>
    <w:rsid w:val="00417FDE"/>
    <w:rsid w:val="004202A8"/>
    <w:rsid w:val="0042050B"/>
    <w:rsid w:val="00420AC5"/>
    <w:rsid w:val="00421266"/>
    <w:rsid w:val="0042157D"/>
    <w:rsid w:val="0042179D"/>
    <w:rsid w:val="00421870"/>
    <w:rsid w:val="00421BE3"/>
    <w:rsid w:val="0042288C"/>
    <w:rsid w:val="00422A1C"/>
    <w:rsid w:val="00422EE9"/>
    <w:rsid w:val="00422F27"/>
    <w:rsid w:val="004237C3"/>
    <w:rsid w:val="00423E7C"/>
    <w:rsid w:val="00423EDC"/>
    <w:rsid w:val="004242FD"/>
    <w:rsid w:val="00425553"/>
    <w:rsid w:val="0042578C"/>
    <w:rsid w:val="0042611B"/>
    <w:rsid w:val="004261A5"/>
    <w:rsid w:val="00426CB2"/>
    <w:rsid w:val="00426DB5"/>
    <w:rsid w:val="004271F9"/>
    <w:rsid w:val="004271FF"/>
    <w:rsid w:val="00430901"/>
    <w:rsid w:val="00430BCA"/>
    <w:rsid w:val="00430C7A"/>
    <w:rsid w:val="00431186"/>
    <w:rsid w:val="004312E6"/>
    <w:rsid w:val="004315E3"/>
    <w:rsid w:val="004318C5"/>
    <w:rsid w:val="00431E4B"/>
    <w:rsid w:val="00431F42"/>
    <w:rsid w:val="004325CD"/>
    <w:rsid w:val="00432DF3"/>
    <w:rsid w:val="004332CB"/>
    <w:rsid w:val="004335F6"/>
    <w:rsid w:val="0043382F"/>
    <w:rsid w:val="00433F3B"/>
    <w:rsid w:val="00434ABF"/>
    <w:rsid w:val="00434BC2"/>
    <w:rsid w:val="00434C1B"/>
    <w:rsid w:val="00434C1F"/>
    <w:rsid w:val="0043538C"/>
    <w:rsid w:val="00435728"/>
    <w:rsid w:val="00435DA5"/>
    <w:rsid w:val="00435DF9"/>
    <w:rsid w:val="00436777"/>
    <w:rsid w:val="00440045"/>
    <w:rsid w:val="00440488"/>
    <w:rsid w:val="00440556"/>
    <w:rsid w:val="00441AD3"/>
    <w:rsid w:val="00441B51"/>
    <w:rsid w:val="00442007"/>
    <w:rsid w:val="00442315"/>
    <w:rsid w:val="004423EA"/>
    <w:rsid w:val="00443EBF"/>
    <w:rsid w:val="00444146"/>
    <w:rsid w:val="004442A6"/>
    <w:rsid w:val="004442F3"/>
    <w:rsid w:val="00444920"/>
    <w:rsid w:val="00444959"/>
    <w:rsid w:val="00444A48"/>
    <w:rsid w:val="00444CE6"/>
    <w:rsid w:val="00444D49"/>
    <w:rsid w:val="00444EC5"/>
    <w:rsid w:val="00444FDD"/>
    <w:rsid w:val="004451FD"/>
    <w:rsid w:val="00445B8E"/>
    <w:rsid w:val="004460B8"/>
    <w:rsid w:val="004465A9"/>
    <w:rsid w:val="00446FA0"/>
    <w:rsid w:val="00447416"/>
    <w:rsid w:val="00447573"/>
    <w:rsid w:val="0044758D"/>
    <w:rsid w:val="004479E7"/>
    <w:rsid w:val="00447E02"/>
    <w:rsid w:val="004503D9"/>
    <w:rsid w:val="004509B5"/>
    <w:rsid w:val="00450AE8"/>
    <w:rsid w:val="00450D96"/>
    <w:rsid w:val="00450F73"/>
    <w:rsid w:val="004516B0"/>
    <w:rsid w:val="004518E9"/>
    <w:rsid w:val="004527F1"/>
    <w:rsid w:val="00452D8B"/>
    <w:rsid w:val="00453544"/>
    <w:rsid w:val="0045425D"/>
    <w:rsid w:val="0045434B"/>
    <w:rsid w:val="00454A64"/>
    <w:rsid w:val="00454B0B"/>
    <w:rsid w:val="004554E9"/>
    <w:rsid w:val="0045581D"/>
    <w:rsid w:val="00455EB7"/>
    <w:rsid w:val="00455F8E"/>
    <w:rsid w:val="0045635D"/>
    <w:rsid w:val="004567AF"/>
    <w:rsid w:val="004569C5"/>
    <w:rsid w:val="0045793F"/>
    <w:rsid w:val="00457D6E"/>
    <w:rsid w:val="00460248"/>
    <w:rsid w:val="0046043B"/>
    <w:rsid w:val="00460D36"/>
    <w:rsid w:val="00461213"/>
    <w:rsid w:val="00461B4F"/>
    <w:rsid w:val="00461B83"/>
    <w:rsid w:val="00462ABA"/>
    <w:rsid w:val="0046310C"/>
    <w:rsid w:val="0046334F"/>
    <w:rsid w:val="00463432"/>
    <w:rsid w:val="004637A2"/>
    <w:rsid w:val="00463DDE"/>
    <w:rsid w:val="00464385"/>
    <w:rsid w:val="0046495B"/>
    <w:rsid w:val="00465DDA"/>
    <w:rsid w:val="00465FEA"/>
    <w:rsid w:val="0046694D"/>
    <w:rsid w:val="00466B32"/>
    <w:rsid w:val="00466B4C"/>
    <w:rsid w:val="00466F9A"/>
    <w:rsid w:val="0046760F"/>
    <w:rsid w:val="00467633"/>
    <w:rsid w:val="004676BC"/>
    <w:rsid w:val="00467787"/>
    <w:rsid w:val="00467AE5"/>
    <w:rsid w:val="00467C5F"/>
    <w:rsid w:val="00467E0F"/>
    <w:rsid w:val="004705AC"/>
    <w:rsid w:val="004706C9"/>
    <w:rsid w:val="00471295"/>
    <w:rsid w:val="0047160C"/>
    <w:rsid w:val="004717C2"/>
    <w:rsid w:val="00471B4C"/>
    <w:rsid w:val="00471B59"/>
    <w:rsid w:val="00471BC6"/>
    <w:rsid w:val="00471E1D"/>
    <w:rsid w:val="00471EBE"/>
    <w:rsid w:val="00471F8A"/>
    <w:rsid w:val="00472A0C"/>
    <w:rsid w:val="00472A5D"/>
    <w:rsid w:val="004730C2"/>
    <w:rsid w:val="004731F3"/>
    <w:rsid w:val="004737F4"/>
    <w:rsid w:val="004740BC"/>
    <w:rsid w:val="004748A1"/>
    <w:rsid w:val="00474ED3"/>
    <w:rsid w:val="00474F76"/>
    <w:rsid w:val="004756D4"/>
    <w:rsid w:val="0047578F"/>
    <w:rsid w:val="004757AF"/>
    <w:rsid w:val="004759C1"/>
    <w:rsid w:val="00476347"/>
    <w:rsid w:val="004765AC"/>
    <w:rsid w:val="004767A3"/>
    <w:rsid w:val="0047689C"/>
    <w:rsid w:val="0047689D"/>
    <w:rsid w:val="00477012"/>
    <w:rsid w:val="00477166"/>
    <w:rsid w:val="004771E0"/>
    <w:rsid w:val="00477343"/>
    <w:rsid w:val="00477543"/>
    <w:rsid w:val="004777A6"/>
    <w:rsid w:val="004801A2"/>
    <w:rsid w:val="00480B6F"/>
    <w:rsid w:val="004811A4"/>
    <w:rsid w:val="0048127E"/>
    <w:rsid w:val="00481FE5"/>
    <w:rsid w:val="00482309"/>
    <w:rsid w:val="0048238A"/>
    <w:rsid w:val="00482DF9"/>
    <w:rsid w:val="00483996"/>
    <w:rsid w:val="00483AB2"/>
    <w:rsid w:val="00483D9E"/>
    <w:rsid w:val="0048435A"/>
    <w:rsid w:val="004861C4"/>
    <w:rsid w:val="00486445"/>
    <w:rsid w:val="00486561"/>
    <w:rsid w:val="004868BF"/>
    <w:rsid w:val="00487BFD"/>
    <w:rsid w:val="004902C0"/>
    <w:rsid w:val="004902EE"/>
    <w:rsid w:val="00490648"/>
    <w:rsid w:val="00490C37"/>
    <w:rsid w:val="00490E7C"/>
    <w:rsid w:val="0049104E"/>
    <w:rsid w:val="0049139B"/>
    <w:rsid w:val="004918A3"/>
    <w:rsid w:val="00491D46"/>
    <w:rsid w:val="0049292E"/>
    <w:rsid w:val="00493274"/>
    <w:rsid w:val="00493D79"/>
    <w:rsid w:val="00493D7C"/>
    <w:rsid w:val="00494CE6"/>
    <w:rsid w:val="004950EA"/>
    <w:rsid w:val="00495186"/>
    <w:rsid w:val="004954F8"/>
    <w:rsid w:val="00495679"/>
    <w:rsid w:val="004958CA"/>
    <w:rsid w:val="00495B1A"/>
    <w:rsid w:val="00495C67"/>
    <w:rsid w:val="00496E8D"/>
    <w:rsid w:val="00497117"/>
    <w:rsid w:val="00497ACA"/>
    <w:rsid w:val="00497AE9"/>
    <w:rsid w:val="00497DCE"/>
    <w:rsid w:val="004A027C"/>
    <w:rsid w:val="004A0424"/>
    <w:rsid w:val="004A05D9"/>
    <w:rsid w:val="004A079A"/>
    <w:rsid w:val="004A0C9C"/>
    <w:rsid w:val="004A187D"/>
    <w:rsid w:val="004A2219"/>
    <w:rsid w:val="004A25D9"/>
    <w:rsid w:val="004A26DA"/>
    <w:rsid w:val="004A3468"/>
    <w:rsid w:val="004A39D6"/>
    <w:rsid w:val="004A3A9C"/>
    <w:rsid w:val="004A3B4C"/>
    <w:rsid w:val="004A3F1F"/>
    <w:rsid w:val="004A47A9"/>
    <w:rsid w:val="004A494B"/>
    <w:rsid w:val="004A494E"/>
    <w:rsid w:val="004A508D"/>
    <w:rsid w:val="004A5387"/>
    <w:rsid w:val="004A5501"/>
    <w:rsid w:val="004A5C88"/>
    <w:rsid w:val="004A5E7D"/>
    <w:rsid w:val="004A666B"/>
    <w:rsid w:val="004A68EC"/>
    <w:rsid w:val="004A69EC"/>
    <w:rsid w:val="004A7140"/>
    <w:rsid w:val="004A7221"/>
    <w:rsid w:val="004A7239"/>
    <w:rsid w:val="004A75B9"/>
    <w:rsid w:val="004B0038"/>
    <w:rsid w:val="004B0CA7"/>
    <w:rsid w:val="004B10EF"/>
    <w:rsid w:val="004B1941"/>
    <w:rsid w:val="004B1A34"/>
    <w:rsid w:val="004B1BE6"/>
    <w:rsid w:val="004B1C86"/>
    <w:rsid w:val="004B1EF2"/>
    <w:rsid w:val="004B2B41"/>
    <w:rsid w:val="004B3DD7"/>
    <w:rsid w:val="004B43D0"/>
    <w:rsid w:val="004B445A"/>
    <w:rsid w:val="004B4570"/>
    <w:rsid w:val="004B464F"/>
    <w:rsid w:val="004B4804"/>
    <w:rsid w:val="004B49D6"/>
    <w:rsid w:val="004B50A5"/>
    <w:rsid w:val="004B5124"/>
    <w:rsid w:val="004B5417"/>
    <w:rsid w:val="004B5542"/>
    <w:rsid w:val="004B586A"/>
    <w:rsid w:val="004B58EF"/>
    <w:rsid w:val="004B5FE6"/>
    <w:rsid w:val="004B6170"/>
    <w:rsid w:val="004B69D4"/>
    <w:rsid w:val="004B6C66"/>
    <w:rsid w:val="004B6E95"/>
    <w:rsid w:val="004B7B3F"/>
    <w:rsid w:val="004C0B4B"/>
    <w:rsid w:val="004C0D9A"/>
    <w:rsid w:val="004C0F75"/>
    <w:rsid w:val="004C1203"/>
    <w:rsid w:val="004C1376"/>
    <w:rsid w:val="004C16B7"/>
    <w:rsid w:val="004C19E6"/>
    <w:rsid w:val="004C1AF3"/>
    <w:rsid w:val="004C1C10"/>
    <w:rsid w:val="004C1D2B"/>
    <w:rsid w:val="004C1DD8"/>
    <w:rsid w:val="004C1E58"/>
    <w:rsid w:val="004C25AE"/>
    <w:rsid w:val="004C25EA"/>
    <w:rsid w:val="004C2667"/>
    <w:rsid w:val="004C28A5"/>
    <w:rsid w:val="004C2FF5"/>
    <w:rsid w:val="004C3369"/>
    <w:rsid w:val="004C33BC"/>
    <w:rsid w:val="004C3785"/>
    <w:rsid w:val="004C39DF"/>
    <w:rsid w:val="004C3DFA"/>
    <w:rsid w:val="004C4322"/>
    <w:rsid w:val="004C4D57"/>
    <w:rsid w:val="004C5064"/>
    <w:rsid w:val="004C53B1"/>
    <w:rsid w:val="004C5726"/>
    <w:rsid w:val="004C58F3"/>
    <w:rsid w:val="004C5B39"/>
    <w:rsid w:val="004C5D37"/>
    <w:rsid w:val="004C678C"/>
    <w:rsid w:val="004C6EF2"/>
    <w:rsid w:val="004C7010"/>
    <w:rsid w:val="004C7AB0"/>
    <w:rsid w:val="004D0281"/>
    <w:rsid w:val="004D0582"/>
    <w:rsid w:val="004D06F5"/>
    <w:rsid w:val="004D10A1"/>
    <w:rsid w:val="004D10FF"/>
    <w:rsid w:val="004D1644"/>
    <w:rsid w:val="004D190A"/>
    <w:rsid w:val="004D1A1A"/>
    <w:rsid w:val="004D1DB8"/>
    <w:rsid w:val="004D2483"/>
    <w:rsid w:val="004D2756"/>
    <w:rsid w:val="004D33C9"/>
    <w:rsid w:val="004D39E3"/>
    <w:rsid w:val="004D3B89"/>
    <w:rsid w:val="004D3DFE"/>
    <w:rsid w:val="004D4CBC"/>
    <w:rsid w:val="004D53AA"/>
    <w:rsid w:val="004D65E3"/>
    <w:rsid w:val="004D66BE"/>
    <w:rsid w:val="004D6A0A"/>
    <w:rsid w:val="004D6A8B"/>
    <w:rsid w:val="004D701B"/>
    <w:rsid w:val="004D77F3"/>
    <w:rsid w:val="004D793D"/>
    <w:rsid w:val="004D7A87"/>
    <w:rsid w:val="004D7C85"/>
    <w:rsid w:val="004D7D6D"/>
    <w:rsid w:val="004E173F"/>
    <w:rsid w:val="004E1D55"/>
    <w:rsid w:val="004E1F28"/>
    <w:rsid w:val="004E2C07"/>
    <w:rsid w:val="004E2EFF"/>
    <w:rsid w:val="004E334D"/>
    <w:rsid w:val="004E375B"/>
    <w:rsid w:val="004E395D"/>
    <w:rsid w:val="004E4458"/>
    <w:rsid w:val="004E4815"/>
    <w:rsid w:val="004E4B63"/>
    <w:rsid w:val="004E5BD7"/>
    <w:rsid w:val="004E5C2E"/>
    <w:rsid w:val="004E5E9D"/>
    <w:rsid w:val="004E62E4"/>
    <w:rsid w:val="004E64C3"/>
    <w:rsid w:val="004E67BC"/>
    <w:rsid w:val="004E69D3"/>
    <w:rsid w:val="004E6AF5"/>
    <w:rsid w:val="004E77F0"/>
    <w:rsid w:val="004E7888"/>
    <w:rsid w:val="004E7BED"/>
    <w:rsid w:val="004E7EF0"/>
    <w:rsid w:val="004E7FA8"/>
    <w:rsid w:val="004F0FEA"/>
    <w:rsid w:val="004F1135"/>
    <w:rsid w:val="004F1481"/>
    <w:rsid w:val="004F1529"/>
    <w:rsid w:val="004F180D"/>
    <w:rsid w:val="004F1B60"/>
    <w:rsid w:val="004F1F5D"/>
    <w:rsid w:val="004F24CE"/>
    <w:rsid w:val="004F2506"/>
    <w:rsid w:val="004F2968"/>
    <w:rsid w:val="004F2E78"/>
    <w:rsid w:val="004F3012"/>
    <w:rsid w:val="004F35ED"/>
    <w:rsid w:val="004F3611"/>
    <w:rsid w:val="004F403A"/>
    <w:rsid w:val="004F46F2"/>
    <w:rsid w:val="004F4998"/>
    <w:rsid w:val="004F54B8"/>
    <w:rsid w:val="004F5B1A"/>
    <w:rsid w:val="004F5BDC"/>
    <w:rsid w:val="004F5F17"/>
    <w:rsid w:val="004F6474"/>
    <w:rsid w:val="004F66AC"/>
    <w:rsid w:val="004F6D78"/>
    <w:rsid w:val="004F6FD4"/>
    <w:rsid w:val="004F7172"/>
    <w:rsid w:val="004F72E9"/>
    <w:rsid w:val="004F7C61"/>
    <w:rsid w:val="005000FD"/>
    <w:rsid w:val="005004D4"/>
    <w:rsid w:val="00500824"/>
    <w:rsid w:val="00501096"/>
    <w:rsid w:val="0050125A"/>
    <w:rsid w:val="00501504"/>
    <w:rsid w:val="005019E5"/>
    <w:rsid w:val="00501A53"/>
    <w:rsid w:val="00501B7E"/>
    <w:rsid w:val="00501B81"/>
    <w:rsid w:val="00502013"/>
    <w:rsid w:val="005033A1"/>
    <w:rsid w:val="005036BA"/>
    <w:rsid w:val="00503796"/>
    <w:rsid w:val="00503FAF"/>
    <w:rsid w:val="00504067"/>
    <w:rsid w:val="00504110"/>
    <w:rsid w:val="00504137"/>
    <w:rsid w:val="00505005"/>
    <w:rsid w:val="0050529B"/>
    <w:rsid w:val="00505315"/>
    <w:rsid w:val="005058C6"/>
    <w:rsid w:val="0050590A"/>
    <w:rsid w:val="00505B64"/>
    <w:rsid w:val="005061DC"/>
    <w:rsid w:val="00506545"/>
    <w:rsid w:val="005065DE"/>
    <w:rsid w:val="005069AD"/>
    <w:rsid w:val="005069B5"/>
    <w:rsid w:val="00506C2C"/>
    <w:rsid w:val="00506E8D"/>
    <w:rsid w:val="00506F00"/>
    <w:rsid w:val="00507789"/>
    <w:rsid w:val="00507C24"/>
    <w:rsid w:val="00507C4E"/>
    <w:rsid w:val="00510026"/>
    <w:rsid w:val="005100EC"/>
    <w:rsid w:val="005112E1"/>
    <w:rsid w:val="005112E5"/>
    <w:rsid w:val="0051134F"/>
    <w:rsid w:val="00511C2C"/>
    <w:rsid w:val="00511FA8"/>
    <w:rsid w:val="005127A4"/>
    <w:rsid w:val="00513415"/>
    <w:rsid w:val="0051377D"/>
    <w:rsid w:val="00513ABD"/>
    <w:rsid w:val="00513D30"/>
    <w:rsid w:val="00514418"/>
    <w:rsid w:val="00514614"/>
    <w:rsid w:val="00514FA8"/>
    <w:rsid w:val="005151CA"/>
    <w:rsid w:val="005161F2"/>
    <w:rsid w:val="00516715"/>
    <w:rsid w:val="005168B8"/>
    <w:rsid w:val="00517AFF"/>
    <w:rsid w:val="00520715"/>
    <w:rsid w:val="00520935"/>
    <w:rsid w:val="00521453"/>
    <w:rsid w:val="005227BB"/>
    <w:rsid w:val="00522D29"/>
    <w:rsid w:val="00523110"/>
    <w:rsid w:val="00523415"/>
    <w:rsid w:val="00523632"/>
    <w:rsid w:val="005236A7"/>
    <w:rsid w:val="00523AB6"/>
    <w:rsid w:val="00523B90"/>
    <w:rsid w:val="00523DFA"/>
    <w:rsid w:val="005251D3"/>
    <w:rsid w:val="0052585F"/>
    <w:rsid w:val="00525CA5"/>
    <w:rsid w:val="00525FE0"/>
    <w:rsid w:val="005260E7"/>
    <w:rsid w:val="0052692D"/>
    <w:rsid w:val="0052705E"/>
    <w:rsid w:val="005300E4"/>
    <w:rsid w:val="00530476"/>
    <w:rsid w:val="005307EE"/>
    <w:rsid w:val="00531066"/>
    <w:rsid w:val="00531E12"/>
    <w:rsid w:val="00532318"/>
    <w:rsid w:val="0053282C"/>
    <w:rsid w:val="00532A5B"/>
    <w:rsid w:val="00532D1D"/>
    <w:rsid w:val="00532E76"/>
    <w:rsid w:val="00532EA8"/>
    <w:rsid w:val="005333BC"/>
    <w:rsid w:val="00533578"/>
    <w:rsid w:val="00533B65"/>
    <w:rsid w:val="0053408A"/>
    <w:rsid w:val="00534D7A"/>
    <w:rsid w:val="00535607"/>
    <w:rsid w:val="005357FD"/>
    <w:rsid w:val="00536270"/>
    <w:rsid w:val="005362B8"/>
    <w:rsid w:val="0053646B"/>
    <w:rsid w:val="005365FB"/>
    <w:rsid w:val="005366E3"/>
    <w:rsid w:val="005367E4"/>
    <w:rsid w:val="005377BD"/>
    <w:rsid w:val="00537A2A"/>
    <w:rsid w:val="00537DB7"/>
    <w:rsid w:val="005405B5"/>
    <w:rsid w:val="0054122B"/>
    <w:rsid w:val="0054191A"/>
    <w:rsid w:val="00541E91"/>
    <w:rsid w:val="00542613"/>
    <w:rsid w:val="005429E3"/>
    <w:rsid w:val="00542AE6"/>
    <w:rsid w:val="00542D33"/>
    <w:rsid w:val="00543688"/>
    <w:rsid w:val="0054374F"/>
    <w:rsid w:val="005437F4"/>
    <w:rsid w:val="00543DB6"/>
    <w:rsid w:val="00543FEE"/>
    <w:rsid w:val="00544DF7"/>
    <w:rsid w:val="00544FB6"/>
    <w:rsid w:val="005452F8"/>
    <w:rsid w:val="00546E78"/>
    <w:rsid w:val="00547CCB"/>
    <w:rsid w:val="00547D16"/>
    <w:rsid w:val="0055030E"/>
    <w:rsid w:val="00550701"/>
    <w:rsid w:val="00550ABF"/>
    <w:rsid w:val="00551560"/>
    <w:rsid w:val="00551971"/>
    <w:rsid w:val="00551A71"/>
    <w:rsid w:val="0055281E"/>
    <w:rsid w:val="00552834"/>
    <w:rsid w:val="0055286C"/>
    <w:rsid w:val="00552AE8"/>
    <w:rsid w:val="00552DB5"/>
    <w:rsid w:val="0055419F"/>
    <w:rsid w:val="00554399"/>
    <w:rsid w:val="00554735"/>
    <w:rsid w:val="00554914"/>
    <w:rsid w:val="00554AAA"/>
    <w:rsid w:val="00554F88"/>
    <w:rsid w:val="00555B1C"/>
    <w:rsid w:val="00555C60"/>
    <w:rsid w:val="0055628E"/>
    <w:rsid w:val="0055684D"/>
    <w:rsid w:val="00556D5D"/>
    <w:rsid w:val="00557414"/>
    <w:rsid w:val="0055795A"/>
    <w:rsid w:val="005579C4"/>
    <w:rsid w:val="00557B7D"/>
    <w:rsid w:val="00557E22"/>
    <w:rsid w:val="0056014D"/>
    <w:rsid w:val="00560202"/>
    <w:rsid w:val="005604D7"/>
    <w:rsid w:val="005606C7"/>
    <w:rsid w:val="00560927"/>
    <w:rsid w:val="00561099"/>
    <w:rsid w:val="00561507"/>
    <w:rsid w:val="00561649"/>
    <w:rsid w:val="00561B30"/>
    <w:rsid w:val="00561B62"/>
    <w:rsid w:val="00561C55"/>
    <w:rsid w:val="00561E9B"/>
    <w:rsid w:val="005620FA"/>
    <w:rsid w:val="00562199"/>
    <w:rsid w:val="0056224C"/>
    <w:rsid w:val="00562359"/>
    <w:rsid w:val="00562570"/>
    <w:rsid w:val="0056266F"/>
    <w:rsid w:val="00562702"/>
    <w:rsid w:val="005628CC"/>
    <w:rsid w:val="00562929"/>
    <w:rsid w:val="00562D27"/>
    <w:rsid w:val="0056370C"/>
    <w:rsid w:val="00563909"/>
    <w:rsid w:val="00563C09"/>
    <w:rsid w:val="005640B9"/>
    <w:rsid w:val="00564222"/>
    <w:rsid w:val="00564248"/>
    <w:rsid w:val="005642F8"/>
    <w:rsid w:val="0056457C"/>
    <w:rsid w:val="005648E8"/>
    <w:rsid w:val="00565148"/>
    <w:rsid w:val="00565376"/>
    <w:rsid w:val="00565613"/>
    <w:rsid w:val="005659DE"/>
    <w:rsid w:val="00566141"/>
    <w:rsid w:val="00566252"/>
    <w:rsid w:val="00566697"/>
    <w:rsid w:val="00566C16"/>
    <w:rsid w:val="00566DCE"/>
    <w:rsid w:val="0056710B"/>
    <w:rsid w:val="005672CA"/>
    <w:rsid w:val="00567EB1"/>
    <w:rsid w:val="005701DF"/>
    <w:rsid w:val="00570226"/>
    <w:rsid w:val="005703C5"/>
    <w:rsid w:val="005709E1"/>
    <w:rsid w:val="0057185E"/>
    <w:rsid w:val="00571A47"/>
    <w:rsid w:val="00571FCF"/>
    <w:rsid w:val="00572719"/>
    <w:rsid w:val="005727B2"/>
    <w:rsid w:val="00572B2E"/>
    <w:rsid w:val="00572E27"/>
    <w:rsid w:val="00573194"/>
    <w:rsid w:val="0057335E"/>
    <w:rsid w:val="00573F92"/>
    <w:rsid w:val="00574466"/>
    <w:rsid w:val="00575029"/>
    <w:rsid w:val="0057528A"/>
    <w:rsid w:val="00575298"/>
    <w:rsid w:val="005754BB"/>
    <w:rsid w:val="00575A8B"/>
    <w:rsid w:val="00576B6C"/>
    <w:rsid w:val="00577353"/>
    <w:rsid w:val="0057744C"/>
    <w:rsid w:val="005776D0"/>
    <w:rsid w:val="0057789F"/>
    <w:rsid w:val="0058019B"/>
    <w:rsid w:val="0058031F"/>
    <w:rsid w:val="00580A4C"/>
    <w:rsid w:val="00580F32"/>
    <w:rsid w:val="00581325"/>
    <w:rsid w:val="005816C1"/>
    <w:rsid w:val="00581BC5"/>
    <w:rsid w:val="00581C06"/>
    <w:rsid w:val="00582814"/>
    <w:rsid w:val="00582FAD"/>
    <w:rsid w:val="00583806"/>
    <w:rsid w:val="00583B32"/>
    <w:rsid w:val="00583E9B"/>
    <w:rsid w:val="00584B94"/>
    <w:rsid w:val="0058508E"/>
    <w:rsid w:val="00585456"/>
    <w:rsid w:val="00585564"/>
    <w:rsid w:val="00586B0C"/>
    <w:rsid w:val="00586B43"/>
    <w:rsid w:val="00586BE2"/>
    <w:rsid w:val="00586F3E"/>
    <w:rsid w:val="005870BB"/>
    <w:rsid w:val="00587A78"/>
    <w:rsid w:val="00587A7B"/>
    <w:rsid w:val="00587E14"/>
    <w:rsid w:val="0059002F"/>
    <w:rsid w:val="00590D36"/>
    <w:rsid w:val="00591020"/>
    <w:rsid w:val="0059191A"/>
    <w:rsid w:val="00592290"/>
    <w:rsid w:val="0059240E"/>
    <w:rsid w:val="0059259E"/>
    <w:rsid w:val="00592713"/>
    <w:rsid w:val="0059283D"/>
    <w:rsid w:val="00592EEB"/>
    <w:rsid w:val="0059372D"/>
    <w:rsid w:val="005939E8"/>
    <w:rsid w:val="00594ADE"/>
    <w:rsid w:val="005950AB"/>
    <w:rsid w:val="005953F3"/>
    <w:rsid w:val="00595847"/>
    <w:rsid w:val="005960CC"/>
    <w:rsid w:val="005963EB"/>
    <w:rsid w:val="0059694D"/>
    <w:rsid w:val="00596C1E"/>
    <w:rsid w:val="00597478"/>
    <w:rsid w:val="00597720"/>
    <w:rsid w:val="00597E03"/>
    <w:rsid w:val="005A10D8"/>
    <w:rsid w:val="005A2C85"/>
    <w:rsid w:val="005A3ECD"/>
    <w:rsid w:val="005A3FF9"/>
    <w:rsid w:val="005A4033"/>
    <w:rsid w:val="005A43E6"/>
    <w:rsid w:val="005A4544"/>
    <w:rsid w:val="005A4CB5"/>
    <w:rsid w:val="005A60E0"/>
    <w:rsid w:val="005A6709"/>
    <w:rsid w:val="005A6851"/>
    <w:rsid w:val="005A69F5"/>
    <w:rsid w:val="005A6B26"/>
    <w:rsid w:val="005A6BF7"/>
    <w:rsid w:val="005A6F6A"/>
    <w:rsid w:val="005A705F"/>
    <w:rsid w:val="005A7080"/>
    <w:rsid w:val="005A7193"/>
    <w:rsid w:val="005A7811"/>
    <w:rsid w:val="005A789E"/>
    <w:rsid w:val="005A7A28"/>
    <w:rsid w:val="005A7FFD"/>
    <w:rsid w:val="005B05A2"/>
    <w:rsid w:val="005B079A"/>
    <w:rsid w:val="005B13AF"/>
    <w:rsid w:val="005B20A4"/>
    <w:rsid w:val="005B269D"/>
    <w:rsid w:val="005B29F7"/>
    <w:rsid w:val="005B2C16"/>
    <w:rsid w:val="005B386A"/>
    <w:rsid w:val="005B40D3"/>
    <w:rsid w:val="005B4143"/>
    <w:rsid w:val="005B41C4"/>
    <w:rsid w:val="005B494C"/>
    <w:rsid w:val="005B4C28"/>
    <w:rsid w:val="005B4D5B"/>
    <w:rsid w:val="005B4E1E"/>
    <w:rsid w:val="005B5F30"/>
    <w:rsid w:val="005B602C"/>
    <w:rsid w:val="005B6777"/>
    <w:rsid w:val="005B6C92"/>
    <w:rsid w:val="005B6E8B"/>
    <w:rsid w:val="005B7391"/>
    <w:rsid w:val="005B7A5C"/>
    <w:rsid w:val="005B7EB8"/>
    <w:rsid w:val="005C0279"/>
    <w:rsid w:val="005C0513"/>
    <w:rsid w:val="005C0DFE"/>
    <w:rsid w:val="005C12A1"/>
    <w:rsid w:val="005C12F5"/>
    <w:rsid w:val="005C1569"/>
    <w:rsid w:val="005C1A22"/>
    <w:rsid w:val="005C1E58"/>
    <w:rsid w:val="005C2027"/>
    <w:rsid w:val="005C2C2B"/>
    <w:rsid w:val="005C3158"/>
    <w:rsid w:val="005C3164"/>
    <w:rsid w:val="005C3C5E"/>
    <w:rsid w:val="005C44F8"/>
    <w:rsid w:val="005C4A5B"/>
    <w:rsid w:val="005C4D25"/>
    <w:rsid w:val="005C634A"/>
    <w:rsid w:val="005C64DE"/>
    <w:rsid w:val="005C66B5"/>
    <w:rsid w:val="005C6B8A"/>
    <w:rsid w:val="005C74DB"/>
    <w:rsid w:val="005C7AD7"/>
    <w:rsid w:val="005D0101"/>
    <w:rsid w:val="005D0EA2"/>
    <w:rsid w:val="005D0F96"/>
    <w:rsid w:val="005D126E"/>
    <w:rsid w:val="005D1317"/>
    <w:rsid w:val="005D135D"/>
    <w:rsid w:val="005D169B"/>
    <w:rsid w:val="005D18CB"/>
    <w:rsid w:val="005D2B8B"/>
    <w:rsid w:val="005D316B"/>
    <w:rsid w:val="005D3889"/>
    <w:rsid w:val="005D3A9C"/>
    <w:rsid w:val="005D5012"/>
    <w:rsid w:val="005D505D"/>
    <w:rsid w:val="005D5788"/>
    <w:rsid w:val="005D5B02"/>
    <w:rsid w:val="005D5F1C"/>
    <w:rsid w:val="005D66C5"/>
    <w:rsid w:val="005D7469"/>
    <w:rsid w:val="005D7A1A"/>
    <w:rsid w:val="005E06DB"/>
    <w:rsid w:val="005E0A81"/>
    <w:rsid w:val="005E0D2D"/>
    <w:rsid w:val="005E0E2A"/>
    <w:rsid w:val="005E106D"/>
    <w:rsid w:val="005E194E"/>
    <w:rsid w:val="005E1D98"/>
    <w:rsid w:val="005E455F"/>
    <w:rsid w:val="005E473A"/>
    <w:rsid w:val="005E488C"/>
    <w:rsid w:val="005E5420"/>
    <w:rsid w:val="005E5606"/>
    <w:rsid w:val="005E5AB4"/>
    <w:rsid w:val="005E5B95"/>
    <w:rsid w:val="005E60E6"/>
    <w:rsid w:val="005E63A1"/>
    <w:rsid w:val="005E6515"/>
    <w:rsid w:val="005E6631"/>
    <w:rsid w:val="005E71E6"/>
    <w:rsid w:val="005E768F"/>
    <w:rsid w:val="005E7CA9"/>
    <w:rsid w:val="005F01B1"/>
    <w:rsid w:val="005F1122"/>
    <w:rsid w:val="005F12D6"/>
    <w:rsid w:val="005F15C2"/>
    <w:rsid w:val="005F15FD"/>
    <w:rsid w:val="005F1D50"/>
    <w:rsid w:val="005F1E54"/>
    <w:rsid w:val="005F227F"/>
    <w:rsid w:val="005F2828"/>
    <w:rsid w:val="005F2C08"/>
    <w:rsid w:val="005F305D"/>
    <w:rsid w:val="005F3965"/>
    <w:rsid w:val="005F3BFA"/>
    <w:rsid w:val="005F4BC0"/>
    <w:rsid w:val="005F4CA1"/>
    <w:rsid w:val="005F4F45"/>
    <w:rsid w:val="005F513B"/>
    <w:rsid w:val="005F542B"/>
    <w:rsid w:val="005F5B01"/>
    <w:rsid w:val="005F5B46"/>
    <w:rsid w:val="005F617C"/>
    <w:rsid w:val="005F6592"/>
    <w:rsid w:val="005F6FAF"/>
    <w:rsid w:val="005F7234"/>
    <w:rsid w:val="005F7580"/>
    <w:rsid w:val="005F76E3"/>
    <w:rsid w:val="00600062"/>
    <w:rsid w:val="0060049D"/>
    <w:rsid w:val="006005A1"/>
    <w:rsid w:val="0060066A"/>
    <w:rsid w:val="0060098C"/>
    <w:rsid w:val="00600BD7"/>
    <w:rsid w:val="00601B31"/>
    <w:rsid w:val="00601CD0"/>
    <w:rsid w:val="0060248B"/>
    <w:rsid w:val="00602795"/>
    <w:rsid w:val="0060282C"/>
    <w:rsid w:val="00602A00"/>
    <w:rsid w:val="00602F90"/>
    <w:rsid w:val="00604036"/>
    <w:rsid w:val="00604295"/>
    <w:rsid w:val="006045E6"/>
    <w:rsid w:val="00604DA4"/>
    <w:rsid w:val="00604F71"/>
    <w:rsid w:val="0060501B"/>
    <w:rsid w:val="00605102"/>
    <w:rsid w:val="00605397"/>
    <w:rsid w:val="006054C3"/>
    <w:rsid w:val="00605860"/>
    <w:rsid w:val="006058EB"/>
    <w:rsid w:val="0060596D"/>
    <w:rsid w:val="00605FD7"/>
    <w:rsid w:val="00606985"/>
    <w:rsid w:val="0060720A"/>
    <w:rsid w:val="006074A8"/>
    <w:rsid w:val="00607600"/>
    <w:rsid w:val="00607849"/>
    <w:rsid w:val="00607FE2"/>
    <w:rsid w:val="006100FF"/>
    <w:rsid w:val="00610352"/>
    <w:rsid w:val="00610429"/>
    <w:rsid w:val="00610FA4"/>
    <w:rsid w:val="0061147B"/>
    <w:rsid w:val="006116C3"/>
    <w:rsid w:val="00612B15"/>
    <w:rsid w:val="00612D0B"/>
    <w:rsid w:val="00612E47"/>
    <w:rsid w:val="00613905"/>
    <w:rsid w:val="00613D59"/>
    <w:rsid w:val="00614025"/>
    <w:rsid w:val="006140DC"/>
    <w:rsid w:val="00614164"/>
    <w:rsid w:val="006151B3"/>
    <w:rsid w:val="00615655"/>
    <w:rsid w:val="0061572A"/>
    <w:rsid w:val="0061594A"/>
    <w:rsid w:val="006159B9"/>
    <w:rsid w:val="00616570"/>
    <w:rsid w:val="0061771D"/>
    <w:rsid w:val="00617A06"/>
    <w:rsid w:val="00617EA8"/>
    <w:rsid w:val="00620801"/>
    <w:rsid w:val="006209C4"/>
    <w:rsid w:val="006210C1"/>
    <w:rsid w:val="00621423"/>
    <w:rsid w:val="00621826"/>
    <w:rsid w:val="006220AA"/>
    <w:rsid w:val="0062244F"/>
    <w:rsid w:val="0062250F"/>
    <w:rsid w:val="006225A4"/>
    <w:rsid w:val="006227DC"/>
    <w:rsid w:val="00622AD7"/>
    <w:rsid w:val="00623202"/>
    <w:rsid w:val="0062330C"/>
    <w:rsid w:val="0062377F"/>
    <w:rsid w:val="0062381E"/>
    <w:rsid w:val="00624FC6"/>
    <w:rsid w:val="006254C2"/>
    <w:rsid w:val="0062560C"/>
    <w:rsid w:val="00625DCC"/>
    <w:rsid w:val="006261F4"/>
    <w:rsid w:val="00626B26"/>
    <w:rsid w:val="00626B2F"/>
    <w:rsid w:val="00626DC3"/>
    <w:rsid w:val="00627205"/>
    <w:rsid w:val="00627490"/>
    <w:rsid w:val="00630406"/>
    <w:rsid w:val="00630743"/>
    <w:rsid w:val="0063127C"/>
    <w:rsid w:val="00632015"/>
    <w:rsid w:val="006328D5"/>
    <w:rsid w:val="00632D45"/>
    <w:rsid w:val="00632DC8"/>
    <w:rsid w:val="00632FB5"/>
    <w:rsid w:val="00633955"/>
    <w:rsid w:val="00633F4B"/>
    <w:rsid w:val="0063481B"/>
    <w:rsid w:val="0063481D"/>
    <w:rsid w:val="00634D02"/>
    <w:rsid w:val="0063502F"/>
    <w:rsid w:val="006350C7"/>
    <w:rsid w:val="00635250"/>
    <w:rsid w:val="006356A2"/>
    <w:rsid w:val="006359E8"/>
    <w:rsid w:val="00635A30"/>
    <w:rsid w:val="0063662E"/>
    <w:rsid w:val="00636BEA"/>
    <w:rsid w:val="00636C9A"/>
    <w:rsid w:val="0063715C"/>
    <w:rsid w:val="00637936"/>
    <w:rsid w:val="00637B54"/>
    <w:rsid w:val="00637C48"/>
    <w:rsid w:val="00637DFE"/>
    <w:rsid w:val="00637F79"/>
    <w:rsid w:val="00640099"/>
    <w:rsid w:val="0064056D"/>
    <w:rsid w:val="006407D4"/>
    <w:rsid w:val="00640A20"/>
    <w:rsid w:val="00640BD8"/>
    <w:rsid w:val="00640D72"/>
    <w:rsid w:val="00640F01"/>
    <w:rsid w:val="00640FB4"/>
    <w:rsid w:val="006412EC"/>
    <w:rsid w:val="00641641"/>
    <w:rsid w:val="00641CE6"/>
    <w:rsid w:val="006426C5"/>
    <w:rsid w:val="00642C12"/>
    <w:rsid w:val="006436FF"/>
    <w:rsid w:val="00643835"/>
    <w:rsid w:val="00643C9B"/>
    <w:rsid w:val="00643FEE"/>
    <w:rsid w:val="00644895"/>
    <w:rsid w:val="00644BED"/>
    <w:rsid w:val="00644CEE"/>
    <w:rsid w:val="00644E5D"/>
    <w:rsid w:val="00644E6C"/>
    <w:rsid w:val="00645297"/>
    <w:rsid w:val="0064582F"/>
    <w:rsid w:val="006465E2"/>
    <w:rsid w:val="006466B8"/>
    <w:rsid w:val="006469F9"/>
    <w:rsid w:val="00646C49"/>
    <w:rsid w:val="006478A1"/>
    <w:rsid w:val="00647A6F"/>
    <w:rsid w:val="00650527"/>
    <w:rsid w:val="00650904"/>
    <w:rsid w:val="006512B2"/>
    <w:rsid w:val="00651358"/>
    <w:rsid w:val="0065168A"/>
    <w:rsid w:val="00651B8F"/>
    <w:rsid w:val="0065283B"/>
    <w:rsid w:val="00653586"/>
    <w:rsid w:val="006539FD"/>
    <w:rsid w:val="00653D82"/>
    <w:rsid w:val="0065422F"/>
    <w:rsid w:val="0065488B"/>
    <w:rsid w:val="006549EF"/>
    <w:rsid w:val="00654B6C"/>
    <w:rsid w:val="006553DC"/>
    <w:rsid w:val="0065667F"/>
    <w:rsid w:val="00656736"/>
    <w:rsid w:val="00660334"/>
    <w:rsid w:val="0066051C"/>
    <w:rsid w:val="00660679"/>
    <w:rsid w:val="00660B8C"/>
    <w:rsid w:val="00660E9B"/>
    <w:rsid w:val="0066124E"/>
    <w:rsid w:val="006613D2"/>
    <w:rsid w:val="00661513"/>
    <w:rsid w:val="00661D52"/>
    <w:rsid w:val="006621FA"/>
    <w:rsid w:val="0066227F"/>
    <w:rsid w:val="0066232B"/>
    <w:rsid w:val="00662825"/>
    <w:rsid w:val="00662DB6"/>
    <w:rsid w:val="00663BE8"/>
    <w:rsid w:val="00664B22"/>
    <w:rsid w:val="00664F12"/>
    <w:rsid w:val="006650ED"/>
    <w:rsid w:val="00665229"/>
    <w:rsid w:val="0066574B"/>
    <w:rsid w:val="0066608A"/>
    <w:rsid w:val="00666211"/>
    <w:rsid w:val="00666BA9"/>
    <w:rsid w:val="00666D7B"/>
    <w:rsid w:val="00666E5C"/>
    <w:rsid w:val="00666FE0"/>
    <w:rsid w:val="00667A4D"/>
    <w:rsid w:val="00667FCE"/>
    <w:rsid w:val="0067007F"/>
    <w:rsid w:val="0067024F"/>
    <w:rsid w:val="00670445"/>
    <w:rsid w:val="00670949"/>
    <w:rsid w:val="00670C1E"/>
    <w:rsid w:val="00670CBC"/>
    <w:rsid w:val="00670DCE"/>
    <w:rsid w:val="0067133E"/>
    <w:rsid w:val="00671407"/>
    <w:rsid w:val="00671CD2"/>
    <w:rsid w:val="00671E82"/>
    <w:rsid w:val="00671F9C"/>
    <w:rsid w:val="00672853"/>
    <w:rsid w:val="006731EC"/>
    <w:rsid w:val="0067349D"/>
    <w:rsid w:val="00673719"/>
    <w:rsid w:val="00673D95"/>
    <w:rsid w:val="00673EB5"/>
    <w:rsid w:val="00674125"/>
    <w:rsid w:val="006743CA"/>
    <w:rsid w:val="00674A63"/>
    <w:rsid w:val="00674A9F"/>
    <w:rsid w:val="0067526A"/>
    <w:rsid w:val="00675666"/>
    <w:rsid w:val="006757F2"/>
    <w:rsid w:val="006759B5"/>
    <w:rsid w:val="00675B03"/>
    <w:rsid w:val="00675D9A"/>
    <w:rsid w:val="006765E1"/>
    <w:rsid w:val="0067695A"/>
    <w:rsid w:val="00676A18"/>
    <w:rsid w:val="00676EF2"/>
    <w:rsid w:val="006770BE"/>
    <w:rsid w:val="006774DA"/>
    <w:rsid w:val="006775E5"/>
    <w:rsid w:val="00677608"/>
    <w:rsid w:val="00677CCD"/>
    <w:rsid w:val="006807F8"/>
    <w:rsid w:val="00680A4D"/>
    <w:rsid w:val="0068112E"/>
    <w:rsid w:val="00681EFE"/>
    <w:rsid w:val="00682099"/>
    <w:rsid w:val="00683058"/>
    <w:rsid w:val="0068357D"/>
    <w:rsid w:val="006838AC"/>
    <w:rsid w:val="006842BA"/>
    <w:rsid w:val="00684399"/>
    <w:rsid w:val="00684651"/>
    <w:rsid w:val="00684D58"/>
    <w:rsid w:val="00685682"/>
    <w:rsid w:val="00686273"/>
    <w:rsid w:val="0068684D"/>
    <w:rsid w:val="00686DA8"/>
    <w:rsid w:val="00686DCA"/>
    <w:rsid w:val="006870C6"/>
    <w:rsid w:val="006877D7"/>
    <w:rsid w:val="00687E5A"/>
    <w:rsid w:val="0069095D"/>
    <w:rsid w:val="00690CB5"/>
    <w:rsid w:val="00690D04"/>
    <w:rsid w:val="00690D77"/>
    <w:rsid w:val="00691694"/>
    <w:rsid w:val="00691B7C"/>
    <w:rsid w:val="00691C1E"/>
    <w:rsid w:val="00691C56"/>
    <w:rsid w:val="00691D43"/>
    <w:rsid w:val="00691FB8"/>
    <w:rsid w:val="00692674"/>
    <w:rsid w:val="00692839"/>
    <w:rsid w:val="00692848"/>
    <w:rsid w:val="00692B2C"/>
    <w:rsid w:val="00692CE3"/>
    <w:rsid w:val="0069399D"/>
    <w:rsid w:val="00693AA0"/>
    <w:rsid w:val="0069436A"/>
    <w:rsid w:val="0069449C"/>
    <w:rsid w:val="00694C96"/>
    <w:rsid w:val="00695239"/>
    <w:rsid w:val="00695885"/>
    <w:rsid w:val="006958C3"/>
    <w:rsid w:val="006963D3"/>
    <w:rsid w:val="006963F6"/>
    <w:rsid w:val="00696787"/>
    <w:rsid w:val="00697079"/>
    <w:rsid w:val="00697640"/>
    <w:rsid w:val="00697642"/>
    <w:rsid w:val="00697AA6"/>
    <w:rsid w:val="00697D23"/>
    <w:rsid w:val="006A0369"/>
    <w:rsid w:val="006A043E"/>
    <w:rsid w:val="006A06EC"/>
    <w:rsid w:val="006A09C2"/>
    <w:rsid w:val="006A09C5"/>
    <w:rsid w:val="006A15E9"/>
    <w:rsid w:val="006A1CCE"/>
    <w:rsid w:val="006A1DD7"/>
    <w:rsid w:val="006A2B74"/>
    <w:rsid w:val="006A2D09"/>
    <w:rsid w:val="006A30DF"/>
    <w:rsid w:val="006A37CC"/>
    <w:rsid w:val="006A59ED"/>
    <w:rsid w:val="006A5CD7"/>
    <w:rsid w:val="006A5F99"/>
    <w:rsid w:val="006A5FE4"/>
    <w:rsid w:val="006A63D7"/>
    <w:rsid w:val="006A6513"/>
    <w:rsid w:val="006A6D48"/>
    <w:rsid w:val="006A7310"/>
    <w:rsid w:val="006A749E"/>
    <w:rsid w:val="006A7718"/>
    <w:rsid w:val="006A795B"/>
    <w:rsid w:val="006A7C7A"/>
    <w:rsid w:val="006A7DD0"/>
    <w:rsid w:val="006A7ED8"/>
    <w:rsid w:val="006B0098"/>
    <w:rsid w:val="006B019F"/>
    <w:rsid w:val="006B0488"/>
    <w:rsid w:val="006B059F"/>
    <w:rsid w:val="006B0A3E"/>
    <w:rsid w:val="006B0CEF"/>
    <w:rsid w:val="006B0F90"/>
    <w:rsid w:val="006B1196"/>
    <w:rsid w:val="006B147B"/>
    <w:rsid w:val="006B189C"/>
    <w:rsid w:val="006B219D"/>
    <w:rsid w:val="006B24BE"/>
    <w:rsid w:val="006B2A8B"/>
    <w:rsid w:val="006B3731"/>
    <w:rsid w:val="006B376E"/>
    <w:rsid w:val="006B3CA6"/>
    <w:rsid w:val="006B3E21"/>
    <w:rsid w:val="006B4880"/>
    <w:rsid w:val="006B5312"/>
    <w:rsid w:val="006B594A"/>
    <w:rsid w:val="006B5961"/>
    <w:rsid w:val="006B5DE4"/>
    <w:rsid w:val="006B5FEA"/>
    <w:rsid w:val="006B60D9"/>
    <w:rsid w:val="006B74F0"/>
    <w:rsid w:val="006B79CD"/>
    <w:rsid w:val="006B7A6D"/>
    <w:rsid w:val="006B7CC1"/>
    <w:rsid w:val="006B7D13"/>
    <w:rsid w:val="006C02A7"/>
    <w:rsid w:val="006C0D0D"/>
    <w:rsid w:val="006C1260"/>
    <w:rsid w:val="006C1525"/>
    <w:rsid w:val="006C16A4"/>
    <w:rsid w:val="006C17EE"/>
    <w:rsid w:val="006C197F"/>
    <w:rsid w:val="006C1F72"/>
    <w:rsid w:val="006C29AB"/>
    <w:rsid w:val="006C2E0C"/>
    <w:rsid w:val="006C36BC"/>
    <w:rsid w:val="006C397B"/>
    <w:rsid w:val="006C3CCF"/>
    <w:rsid w:val="006C3CD8"/>
    <w:rsid w:val="006C4335"/>
    <w:rsid w:val="006C576B"/>
    <w:rsid w:val="006C5844"/>
    <w:rsid w:val="006C6262"/>
    <w:rsid w:val="006C676F"/>
    <w:rsid w:val="006C69F9"/>
    <w:rsid w:val="006C6F96"/>
    <w:rsid w:val="006C7095"/>
    <w:rsid w:val="006C7590"/>
    <w:rsid w:val="006C7A75"/>
    <w:rsid w:val="006D0120"/>
    <w:rsid w:val="006D0A04"/>
    <w:rsid w:val="006D0F8E"/>
    <w:rsid w:val="006D1234"/>
    <w:rsid w:val="006D14FE"/>
    <w:rsid w:val="006D1B8D"/>
    <w:rsid w:val="006D1DCE"/>
    <w:rsid w:val="006D1FA2"/>
    <w:rsid w:val="006D2225"/>
    <w:rsid w:val="006D2482"/>
    <w:rsid w:val="006D2519"/>
    <w:rsid w:val="006D265D"/>
    <w:rsid w:val="006D276B"/>
    <w:rsid w:val="006D27B4"/>
    <w:rsid w:val="006D27E2"/>
    <w:rsid w:val="006D2A49"/>
    <w:rsid w:val="006D2D8A"/>
    <w:rsid w:val="006D2EC2"/>
    <w:rsid w:val="006D3670"/>
    <w:rsid w:val="006D3C9A"/>
    <w:rsid w:val="006D3FD7"/>
    <w:rsid w:val="006D412B"/>
    <w:rsid w:val="006D41FE"/>
    <w:rsid w:val="006D455B"/>
    <w:rsid w:val="006D458A"/>
    <w:rsid w:val="006D479C"/>
    <w:rsid w:val="006D4AAC"/>
    <w:rsid w:val="006D51D2"/>
    <w:rsid w:val="006D558A"/>
    <w:rsid w:val="006D5A7F"/>
    <w:rsid w:val="006D5B16"/>
    <w:rsid w:val="006D61A9"/>
    <w:rsid w:val="006D63BC"/>
    <w:rsid w:val="006D6812"/>
    <w:rsid w:val="006D6ADC"/>
    <w:rsid w:val="006D71FB"/>
    <w:rsid w:val="006D7DED"/>
    <w:rsid w:val="006D7DF3"/>
    <w:rsid w:val="006E0094"/>
    <w:rsid w:val="006E02B9"/>
    <w:rsid w:val="006E0791"/>
    <w:rsid w:val="006E14DE"/>
    <w:rsid w:val="006E1791"/>
    <w:rsid w:val="006E224D"/>
    <w:rsid w:val="006E2296"/>
    <w:rsid w:val="006E2549"/>
    <w:rsid w:val="006E2772"/>
    <w:rsid w:val="006E28FF"/>
    <w:rsid w:val="006E2B5B"/>
    <w:rsid w:val="006E3418"/>
    <w:rsid w:val="006E3C63"/>
    <w:rsid w:val="006E3D94"/>
    <w:rsid w:val="006E3E9B"/>
    <w:rsid w:val="006E41B7"/>
    <w:rsid w:val="006E45AF"/>
    <w:rsid w:val="006E464B"/>
    <w:rsid w:val="006E4826"/>
    <w:rsid w:val="006E4A0E"/>
    <w:rsid w:val="006E56B8"/>
    <w:rsid w:val="006E57AE"/>
    <w:rsid w:val="006E5959"/>
    <w:rsid w:val="006E5B39"/>
    <w:rsid w:val="006E5E91"/>
    <w:rsid w:val="006E60A4"/>
    <w:rsid w:val="006E6883"/>
    <w:rsid w:val="006E7685"/>
    <w:rsid w:val="006E769B"/>
    <w:rsid w:val="006E7BD1"/>
    <w:rsid w:val="006E7E1F"/>
    <w:rsid w:val="006F08CF"/>
    <w:rsid w:val="006F0B82"/>
    <w:rsid w:val="006F0E85"/>
    <w:rsid w:val="006F1186"/>
    <w:rsid w:val="006F139D"/>
    <w:rsid w:val="006F1D26"/>
    <w:rsid w:val="006F22A2"/>
    <w:rsid w:val="006F2351"/>
    <w:rsid w:val="006F2378"/>
    <w:rsid w:val="006F2AC5"/>
    <w:rsid w:val="006F2E1B"/>
    <w:rsid w:val="006F375F"/>
    <w:rsid w:val="006F3DE1"/>
    <w:rsid w:val="006F4337"/>
    <w:rsid w:val="006F445D"/>
    <w:rsid w:val="006F4B8A"/>
    <w:rsid w:val="006F4C98"/>
    <w:rsid w:val="006F50DC"/>
    <w:rsid w:val="006F5296"/>
    <w:rsid w:val="006F66FC"/>
    <w:rsid w:val="006F6BE0"/>
    <w:rsid w:val="006F72AC"/>
    <w:rsid w:val="006F739D"/>
    <w:rsid w:val="006F7EA4"/>
    <w:rsid w:val="007001A2"/>
    <w:rsid w:val="00701022"/>
    <w:rsid w:val="007012E2"/>
    <w:rsid w:val="007013D4"/>
    <w:rsid w:val="007019D8"/>
    <w:rsid w:val="00702085"/>
    <w:rsid w:val="00703258"/>
    <w:rsid w:val="00703392"/>
    <w:rsid w:val="00703C3B"/>
    <w:rsid w:val="00703FFA"/>
    <w:rsid w:val="00704724"/>
    <w:rsid w:val="00704841"/>
    <w:rsid w:val="00704D2F"/>
    <w:rsid w:val="00705032"/>
    <w:rsid w:val="00705112"/>
    <w:rsid w:val="0070562D"/>
    <w:rsid w:val="00705A59"/>
    <w:rsid w:val="00705BFB"/>
    <w:rsid w:val="00705E17"/>
    <w:rsid w:val="00705E5D"/>
    <w:rsid w:val="00706099"/>
    <w:rsid w:val="007060FC"/>
    <w:rsid w:val="00706181"/>
    <w:rsid w:val="00706470"/>
    <w:rsid w:val="00706AEF"/>
    <w:rsid w:val="00706C90"/>
    <w:rsid w:val="00707809"/>
    <w:rsid w:val="00707EC1"/>
    <w:rsid w:val="00707FC9"/>
    <w:rsid w:val="007103AE"/>
    <w:rsid w:val="0071080B"/>
    <w:rsid w:val="00711433"/>
    <w:rsid w:val="00711A0D"/>
    <w:rsid w:val="00711AB8"/>
    <w:rsid w:val="00711B9F"/>
    <w:rsid w:val="00711E25"/>
    <w:rsid w:val="007127B3"/>
    <w:rsid w:val="00712D4F"/>
    <w:rsid w:val="0071312C"/>
    <w:rsid w:val="00713873"/>
    <w:rsid w:val="00713D15"/>
    <w:rsid w:val="00713D42"/>
    <w:rsid w:val="007142EA"/>
    <w:rsid w:val="00714376"/>
    <w:rsid w:val="007143B6"/>
    <w:rsid w:val="00714791"/>
    <w:rsid w:val="00714C8A"/>
    <w:rsid w:val="00714CD8"/>
    <w:rsid w:val="00715044"/>
    <w:rsid w:val="007151DA"/>
    <w:rsid w:val="00715807"/>
    <w:rsid w:val="00715A15"/>
    <w:rsid w:val="00715BE8"/>
    <w:rsid w:val="00716A35"/>
    <w:rsid w:val="0071715F"/>
    <w:rsid w:val="0072004C"/>
    <w:rsid w:val="007202CE"/>
    <w:rsid w:val="00720329"/>
    <w:rsid w:val="00720570"/>
    <w:rsid w:val="00720C64"/>
    <w:rsid w:val="00720F38"/>
    <w:rsid w:val="0072127E"/>
    <w:rsid w:val="007212F1"/>
    <w:rsid w:val="007216AB"/>
    <w:rsid w:val="00721C87"/>
    <w:rsid w:val="00721EFA"/>
    <w:rsid w:val="00722AC3"/>
    <w:rsid w:val="00722AFB"/>
    <w:rsid w:val="00722B7B"/>
    <w:rsid w:val="00722CAF"/>
    <w:rsid w:val="007234A4"/>
    <w:rsid w:val="00723544"/>
    <w:rsid w:val="00723A44"/>
    <w:rsid w:val="00723D42"/>
    <w:rsid w:val="0072413F"/>
    <w:rsid w:val="00724D9E"/>
    <w:rsid w:val="00724DC4"/>
    <w:rsid w:val="0072549A"/>
    <w:rsid w:val="0072569B"/>
    <w:rsid w:val="007257E3"/>
    <w:rsid w:val="00725AFE"/>
    <w:rsid w:val="00726A69"/>
    <w:rsid w:val="00726D69"/>
    <w:rsid w:val="00726FFC"/>
    <w:rsid w:val="00727647"/>
    <w:rsid w:val="00727B3E"/>
    <w:rsid w:val="00730468"/>
    <w:rsid w:val="00730569"/>
    <w:rsid w:val="007308D0"/>
    <w:rsid w:val="007310C3"/>
    <w:rsid w:val="007311F5"/>
    <w:rsid w:val="0073129E"/>
    <w:rsid w:val="00731588"/>
    <w:rsid w:val="00731D6F"/>
    <w:rsid w:val="0073254C"/>
    <w:rsid w:val="007325F6"/>
    <w:rsid w:val="00732761"/>
    <w:rsid w:val="0073333F"/>
    <w:rsid w:val="0073353A"/>
    <w:rsid w:val="00733678"/>
    <w:rsid w:val="00733738"/>
    <w:rsid w:val="007339D7"/>
    <w:rsid w:val="00733DB7"/>
    <w:rsid w:val="00733E0F"/>
    <w:rsid w:val="00733F5C"/>
    <w:rsid w:val="007341B9"/>
    <w:rsid w:val="007348F2"/>
    <w:rsid w:val="00734CC6"/>
    <w:rsid w:val="00734F64"/>
    <w:rsid w:val="00735566"/>
    <w:rsid w:val="00735928"/>
    <w:rsid w:val="00735B8B"/>
    <w:rsid w:val="007365C7"/>
    <w:rsid w:val="007370AC"/>
    <w:rsid w:val="00737789"/>
    <w:rsid w:val="00737A26"/>
    <w:rsid w:val="00737E5D"/>
    <w:rsid w:val="00737F09"/>
    <w:rsid w:val="00741583"/>
    <w:rsid w:val="00741B77"/>
    <w:rsid w:val="00741FE7"/>
    <w:rsid w:val="00742996"/>
    <w:rsid w:val="00742A36"/>
    <w:rsid w:val="0074319B"/>
    <w:rsid w:val="007436A1"/>
    <w:rsid w:val="00743870"/>
    <w:rsid w:val="00743B5E"/>
    <w:rsid w:val="00743D9A"/>
    <w:rsid w:val="00743EAE"/>
    <w:rsid w:val="007448D0"/>
    <w:rsid w:val="00744BEC"/>
    <w:rsid w:val="00745254"/>
    <w:rsid w:val="00745B9E"/>
    <w:rsid w:val="00745BE2"/>
    <w:rsid w:val="00745BE7"/>
    <w:rsid w:val="00746245"/>
    <w:rsid w:val="007464B7"/>
    <w:rsid w:val="00746A63"/>
    <w:rsid w:val="0074796E"/>
    <w:rsid w:val="00747DD2"/>
    <w:rsid w:val="00747DF0"/>
    <w:rsid w:val="00747EA1"/>
    <w:rsid w:val="00750149"/>
    <w:rsid w:val="0075036E"/>
    <w:rsid w:val="0075092F"/>
    <w:rsid w:val="007509D3"/>
    <w:rsid w:val="00750C9F"/>
    <w:rsid w:val="00750F79"/>
    <w:rsid w:val="00751287"/>
    <w:rsid w:val="00751374"/>
    <w:rsid w:val="00751C2C"/>
    <w:rsid w:val="00751D30"/>
    <w:rsid w:val="0075292B"/>
    <w:rsid w:val="00752B22"/>
    <w:rsid w:val="007539D2"/>
    <w:rsid w:val="00753B7B"/>
    <w:rsid w:val="0075455F"/>
    <w:rsid w:val="007546C2"/>
    <w:rsid w:val="00754FD3"/>
    <w:rsid w:val="007550F9"/>
    <w:rsid w:val="00755135"/>
    <w:rsid w:val="007553C1"/>
    <w:rsid w:val="007558EA"/>
    <w:rsid w:val="00755C25"/>
    <w:rsid w:val="00755CEF"/>
    <w:rsid w:val="007563B9"/>
    <w:rsid w:val="00756547"/>
    <w:rsid w:val="007566CA"/>
    <w:rsid w:val="00756E19"/>
    <w:rsid w:val="007570C4"/>
    <w:rsid w:val="0075788D"/>
    <w:rsid w:val="00757EB6"/>
    <w:rsid w:val="007601AE"/>
    <w:rsid w:val="00760518"/>
    <w:rsid w:val="0076063A"/>
    <w:rsid w:val="0076113F"/>
    <w:rsid w:val="007619B8"/>
    <w:rsid w:val="00761E89"/>
    <w:rsid w:val="00762092"/>
    <w:rsid w:val="007621C9"/>
    <w:rsid w:val="00762A71"/>
    <w:rsid w:val="00762C96"/>
    <w:rsid w:val="00762F86"/>
    <w:rsid w:val="007635A8"/>
    <w:rsid w:val="00763757"/>
    <w:rsid w:val="00763F64"/>
    <w:rsid w:val="00764135"/>
    <w:rsid w:val="007643D9"/>
    <w:rsid w:val="00764895"/>
    <w:rsid w:val="00764E83"/>
    <w:rsid w:val="00765D34"/>
    <w:rsid w:val="00765F2B"/>
    <w:rsid w:val="00765F65"/>
    <w:rsid w:val="00766248"/>
    <w:rsid w:val="00766287"/>
    <w:rsid w:val="00766E6C"/>
    <w:rsid w:val="00766EE3"/>
    <w:rsid w:val="00767937"/>
    <w:rsid w:val="00767D72"/>
    <w:rsid w:val="007707B8"/>
    <w:rsid w:val="00770BB1"/>
    <w:rsid w:val="007712BB"/>
    <w:rsid w:val="00771B91"/>
    <w:rsid w:val="00771E37"/>
    <w:rsid w:val="0077213D"/>
    <w:rsid w:val="0077295F"/>
    <w:rsid w:val="00773010"/>
    <w:rsid w:val="0077304B"/>
    <w:rsid w:val="0077313E"/>
    <w:rsid w:val="00773A79"/>
    <w:rsid w:val="00773DDF"/>
    <w:rsid w:val="00773F5E"/>
    <w:rsid w:val="007749DD"/>
    <w:rsid w:val="00774CBE"/>
    <w:rsid w:val="00774EE7"/>
    <w:rsid w:val="007753A3"/>
    <w:rsid w:val="007753FA"/>
    <w:rsid w:val="0077590C"/>
    <w:rsid w:val="00775C03"/>
    <w:rsid w:val="00775CBA"/>
    <w:rsid w:val="00775D50"/>
    <w:rsid w:val="00775E1F"/>
    <w:rsid w:val="00775EAF"/>
    <w:rsid w:val="0077634B"/>
    <w:rsid w:val="007768C7"/>
    <w:rsid w:val="00776B8F"/>
    <w:rsid w:val="00776CD3"/>
    <w:rsid w:val="007771F2"/>
    <w:rsid w:val="00777497"/>
    <w:rsid w:val="00777DA9"/>
    <w:rsid w:val="00777E87"/>
    <w:rsid w:val="0078001A"/>
    <w:rsid w:val="00780213"/>
    <w:rsid w:val="00780289"/>
    <w:rsid w:val="007804E8"/>
    <w:rsid w:val="007805F2"/>
    <w:rsid w:val="00780C5A"/>
    <w:rsid w:val="007811C2"/>
    <w:rsid w:val="00781A49"/>
    <w:rsid w:val="00781FA5"/>
    <w:rsid w:val="00782259"/>
    <w:rsid w:val="00782FE4"/>
    <w:rsid w:val="00783C4E"/>
    <w:rsid w:val="00783CA7"/>
    <w:rsid w:val="00783E5B"/>
    <w:rsid w:val="007844E4"/>
    <w:rsid w:val="007845E5"/>
    <w:rsid w:val="00784A7B"/>
    <w:rsid w:val="00784AA6"/>
    <w:rsid w:val="00784BB4"/>
    <w:rsid w:val="00785938"/>
    <w:rsid w:val="007869FE"/>
    <w:rsid w:val="00786B27"/>
    <w:rsid w:val="00786D6E"/>
    <w:rsid w:val="007872A2"/>
    <w:rsid w:val="00787676"/>
    <w:rsid w:val="00787F0B"/>
    <w:rsid w:val="00790523"/>
    <w:rsid w:val="0079073E"/>
    <w:rsid w:val="00790BEE"/>
    <w:rsid w:val="00791254"/>
    <w:rsid w:val="0079153C"/>
    <w:rsid w:val="007919C2"/>
    <w:rsid w:val="00791D1E"/>
    <w:rsid w:val="007926C0"/>
    <w:rsid w:val="0079289D"/>
    <w:rsid w:val="00793807"/>
    <w:rsid w:val="00793A92"/>
    <w:rsid w:val="00793BC2"/>
    <w:rsid w:val="00795189"/>
    <w:rsid w:val="0079518C"/>
    <w:rsid w:val="007955C5"/>
    <w:rsid w:val="007959F1"/>
    <w:rsid w:val="00795DA6"/>
    <w:rsid w:val="0079671D"/>
    <w:rsid w:val="007971C8"/>
    <w:rsid w:val="0079787C"/>
    <w:rsid w:val="007A0F9A"/>
    <w:rsid w:val="007A10E2"/>
    <w:rsid w:val="007A1CA1"/>
    <w:rsid w:val="007A244C"/>
    <w:rsid w:val="007A26E6"/>
    <w:rsid w:val="007A28BD"/>
    <w:rsid w:val="007A2B7E"/>
    <w:rsid w:val="007A2DB5"/>
    <w:rsid w:val="007A2E24"/>
    <w:rsid w:val="007A2F93"/>
    <w:rsid w:val="007A30E6"/>
    <w:rsid w:val="007A3B00"/>
    <w:rsid w:val="007A3D7F"/>
    <w:rsid w:val="007A3DEF"/>
    <w:rsid w:val="007A3FD6"/>
    <w:rsid w:val="007A4197"/>
    <w:rsid w:val="007A4278"/>
    <w:rsid w:val="007A4E42"/>
    <w:rsid w:val="007A54FD"/>
    <w:rsid w:val="007A5616"/>
    <w:rsid w:val="007A56CC"/>
    <w:rsid w:val="007A5810"/>
    <w:rsid w:val="007A5830"/>
    <w:rsid w:val="007A5D8E"/>
    <w:rsid w:val="007A6856"/>
    <w:rsid w:val="007A76A8"/>
    <w:rsid w:val="007A7EDD"/>
    <w:rsid w:val="007B025F"/>
    <w:rsid w:val="007B0309"/>
    <w:rsid w:val="007B0407"/>
    <w:rsid w:val="007B0A74"/>
    <w:rsid w:val="007B11B3"/>
    <w:rsid w:val="007B14C1"/>
    <w:rsid w:val="007B1548"/>
    <w:rsid w:val="007B169A"/>
    <w:rsid w:val="007B17D8"/>
    <w:rsid w:val="007B19CD"/>
    <w:rsid w:val="007B2299"/>
    <w:rsid w:val="007B2360"/>
    <w:rsid w:val="007B2840"/>
    <w:rsid w:val="007B2A43"/>
    <w:rsid w:val="007B2F7C"/>
    <w:rsid w:val="007B31AF"/>
    <w:rsid w:val="007B3643"/>
    <w:rsid w:val="007B4261"/>
    <w:rsid w:val="007B4307"/>
    <w:rsid w:val="007B44E8"/>
    <w:rsid w:val="007B461F"/>
    <w:rsid w:val="007B48F2"/>
    <w:rsid w:val="007B4C8C"/>
    <w:rsid w:val="007B4DF4"/>
    <w:rsid w:val="007B5386"/>
    <w:rsid w:val="007B622A"/>
    <w:rsid w:val="007B6534"/>
    <w:rsid w:val="007B6AD3"/>
    <w:rsid w:val="007B759E"/>
    <w:rsid w:val="007B76BA"/>
    <w:rsid w:val="007B7B77"/>
    <w:rsid w:val="007C03D8"/>
    <w:rsid w:val="007C0678"/>
    <w:rsid w:val="007C1025"/>
    <w:rsid w:val="007C1824"/>
    <w:rsid w:val="007C1A65"/>
    <w:rsid w:val="007C1EC5"/>
    <w:rsid w:val="007C1F27"/>
    <w:rsid w:val="007C2016"/>
    <w:rsid w:val="007C235B"/>
    <w:rsid w:val="007C24A5"/>
    <w:rsid w:val="007C25CA"/>
    <w:rsid w:val="007C270D"/>
    <w:rsid w:val="007C3056"/>
    <w:rsid w:val="007C339E"/>
    <w:rsid w:val="007C3D62"/>
    <w:rsid w:val="007C4266"/>
    <w:rsid w:val="007C446A"/>
    <w:rsid w:val="007C4C88"/>
    <w:rsid w:val="007C513E"/>
    <w:rsid w:val="007C58FD"/>
    <w:rsid w:val="007C6109"/>
    <w:rsid w:val="007C6C6F"/>
    <w:rsid w:val="007C6F1B"/>
    <w:rsid w:val="007C72A7"/>
    <w:rsid w:val="007C72E1"/>
    <w:rsid w:val="007C7B26"/>
    <w:rsid w:val="007C7E8D"/>
    <w:rsid w:val="007D0763"/>
    <w:rsid w:val="007D1468"/>
    <w:rsid w:val="007D1643"/>
    <w:rsid w:val="007D1C7A"/>
    <w:rsid w:val="007D1CCA"/>
    <w:rsid w:val="007D1CD9"/>
    <w:rsid w:val="007D1E03"/>
    <w:rsid w:val="007D22CC"/>
    <w:rsid w:val="007D23A7"/>
    <w:rsid w:val="007D242C"/>
    <w:rsid w:val="007D28F9"/>
    <w:rsid w:val="007D2A0E"/>
    <w:rsid w:val="007D2B4F"/>
    <w:rsid w:val="007D411D"/>
    <w:rsid w:val="007D46FF"/>
    <w:rsid w:val="007D4EB5"/>
    <w:rsid w:val="007D5333"/>
    <w:rsid w:val="007D5666"/>
    <w:rsid w:val="007D571D"/>
    <w:rsid w:val="007D5E7D"/>
    <w:rsid w:val="007D6175"/>
    <w:rsid w:val="007D6A2D"/>
    <w:rsid w:val="007D7A02"/>
    <w:rsid w:val="007D7B66"/>
    <w:rsid w:val="007E001D"/>
    <w:rsid w:val="007E00EF"/>
    <w:rsid w:val="007E01DA"/>
    <w:rsid w:val="007E04A4"/>
    <w:rsid w:val="007E06B5"/>
    <w:rsid w:val="007E1D6E"/>
    <w:rsid w:val="007E1F75"/>
    <w:rsid w:val="007E1FB4"/>
    <w:rsid w:val="007E22CB"/>
    <w:rsid w:val="007E2694"/>
    <w:rsid w:val="007E2B37"/>
    <w:rsid w:val="007E3006"/>
    <w:rsid w:val="007E3382"/>
    <w:rsid w:val="007E33B5"/>
    <w:rsid w:val="007E3B7E"/>
    <w:rsid w:val="007E3E01"/>
    <w:rsid w:val="007E471E"/>
    <w:rsid w:val="007E4BAB"/>
    <w:rsid w:val="007E519C"/>
    <w:rsid w:val="007E55C3"/>
    <w:rsid w:val="007E5CF9"/>
    <w:rsid w:val="007E69A8"/>
    <w:rsid w:val="007E6EA0"/>
    <w:rsid w:val="007E712A"/>
    <w:rsid w:val="007E7710"/>
    <w:rsid w:val="007E78A1"/>
    <w:rsid w:val="007E7E9F"/>
    <w:rsid w:val="007F03DA"/>
    <w:rsid w:val="007F0900"/>
    <w:rsid w:val="007F1247"/>
    <w:rsid w:val="007F1874"/>
    <w:rsid w:val="007F1B1E"/>
    <w:rsid w:val="007F1CB6"/>
    <w:rsid w:val="007F20E9"/>
    <w:rsid w:val="007F26A2"/>
    <w:rsid w:val="007F2831"/>
    <w:rsid w:val="007F3532"/>
    <w:rsid w:val="007F35B8"/>
    <w:rsid w:val="007F37AC"/>
    <w:rsid w:val="007F4122"/>
    <w:rsid w:val="007F45D1"/>
    <w:rsid w:val="007F46A7"/>
    <w:rsid w:val="007F47E5"/>
    <w:rsid w:val="007F4876"/>
    <w:rsid w:val="007F4CD2"/>
    <w:rsid w:val="007F51D2"/>
    <w:rsid w:val="007F5531"/>
    <w:rsid w:val="007F5557"/>
    <w:rsid w:val="007F6000"/>
    <w:rsid w:val="007F6B29"/>
    <w:rsid w:val="007F726C"/>
    <w:rsid w:val="007F72BD"/>
    <w:rsid w:val="007F76E1"/>
    <w:rsid w:val="008002F3"/>
    <w:rsid w:val="008004D5"/>
    <w:rsid w:val="00800E19"/>
    <w:rsid w:val="00800F1F"/>
    <w:rsid w:val="0080161E"/>
    <w:rsid w:val="0080182F"/>
    <w:rsid w:val="00801D5B"/>
    <w:rsid w:val="00801F40"/>
    <w:rsid w:val="00802063"/>
    <w:rsid w:val="00802084"/>
    <w:rsid w:val="00802532"/>
    <w:rsid w:val="00802839"/>
    <w:rsid w:val="00802A09"/>
    <w:rsid w:val="0080347B"/>
    <w:rsid w:val="00803929"/>
    <w:rsid w:val="00803F55"/>
    <w:rsid w:val="00803FC3"/>
    <w:rsid w:val="00804345"/>
    <w:rsid w:val="00804DA8"/>
    <w:rsid w:val="00804DF3"/>
    <w:rsid w:val="008054CF"/>
    <w:rsid w:val="008055AD"/>
    <w:rsid w:val="008056EE"/>
    <w:rsid w:val="0080593E"/>
    <w:rsid w:val="0080598E"/>
    <w:rsid w:val="00805FA6"/>
    <w:rsid w:val="008061F3"/>
    <w:rsid w:val="0080620F"/>
    <w:rsid w:val="008062E8"/>
    <w:rsid w:val="0080670B"/>
    <w:rsid w:val="0080730D"/>
    <w:rsid w:val="00807789"/>
    <w:rsid w:val="0080797A"/>
    <w:rsid w:val="00807A8C"/>
    <w:rsid w:val="00807CC4"/>
    <w:rsid w:val="008103AD"/>
    <w:rsid w:val="00811037"/>
    <w:rsid w:val="008110C5"/>
    <w:rsid w:val="008110EF"/>
    <w:rsid w:val="0081112C"/>
    <w:rsid w:val="00811B49"/>
    <w:rsid w:val="008121F9"/>
    <w:rsid w:val="008124C9"/>
    <w:rsid w:val="008129F0"/>
    <w:rsid w:val="00812A98"/>
    <w:rsid w:val="00812ACE"/>
    <w:rsid w:val="0081303E"/>
    <w:rsid w:val="00813551"/>
    <w:rsid w:val="008136B1"/>
    <w:rsid w:val="008137F7"/>
    <w:rsid w:val="00813FE9"/>
    <w:rsid w:val="008140EC"/>
    <w:rsid w:val="008142CF"/>
    <w:rsid w:val="00814B3A"/>
    <w:rsid w:val="00814BCC"/>
    <w:rsid w:val="00815480"/>
    <w:rsid w:val="0081563A"/>
    <w:rsid w:val="00815662"/>
    <w:rsid w:val="0081579A"/>
    <w:rsid w:val="00815BD8"/>
    <w:rsid w:val="00815C9B"/>
    <w:rsid w:val="0081606B"/>
    <w:rsid w:val="0081608C"/>
    <w:rsid w:val="008163D0"/>
    <w:rsid w:val="00816642"/>
    <w:rsid w:val="008169AD"/>
    <w:rsid w:val="00817488"/>
    <w:rsid w:val="00820B2D"/>
    <w:rsid w:val="008215FB"/>
    <w:rsid w:val="008216C4"/>
    <w:rsid w:val="008218AA"/>
    <w:rsid w:val="00821949"/>
    <w:rsid w:val="00822BB0"/>
    <w:rsid w:val="00823B70"/>
    <w:rsid w:val="00823B95"/>
    <w:rsid w:val="00824250"/>
    <w:rsid w:val="00824289"/>
    <w:rsid w:val="0082472E"/>
    <w:rsid w:val="00824C53"/>
    <w:rsid w:val="0082501B"/>
    <w:rsid w:val="008252A4"/>
    <w:rsid w:val="008257A8"/>
    <w:rsid w:val="00826222"/>
    <w:rsid w:val="00826342"/>
    <w:rsid w:val="00826587"/>
    <w:rsid w:val="00826BC7"/>
    <w:rsid w:val="00827E01"/>
    <w:rsid w:val="00827E9A"/>
    <w:rsid w:val="00830710"/>
    <w:rsid w:val="008307F8"/>
    <w:rsid w:val="00830A3F"/>
    <w:rsid w:val="00830F99"/>
    <w:rsid w:val="00831469"/>
    <w:rsid w:val="008314B8"/>
    <w:rsid w:val="008316EB"/>
    <w:rsid w:val="008326DB"/>
    <w:rsid w:val="00832EB1"/>
    <w:rsid w:val="00833809"/>
    <w:rsid w:val="00833932"/>
    <w:rsid w:val="00834246"/>
    <w:rsid w:val="008344CC"/>
    <w:rsid w:val="00834578"/>
    <w:rsid w:val="00834644"/>
    <w:rsid w:val="008349A8"/>
    <w:rsid w:val="008349AB"/>
    <w:rsid w:val="00834CAA"/>
    <w:rsid w:val="00834F0D"/>
    <w:rsid w:val="008358A7"/>
    <w:rsid w:val="00835CE1"/>
    <w:rsid w:val="008364F4"/>
    <w:rsid w:val="008367B5"/>
    <w:rsid w:val="008368CB"/>
    <w:rsid w:val="00836D9F"/>
    <w:rsid w:val="00836E94"/>
    <w:rsid w:val="008371D8"/>
    <w:rsid w:val="008375A1"/>
    <w:rsid w:val="00837844"/>
    <w:rsid w:val="0083795C"/>
    <w:rsid w:val="008405BC"/>
    <w:rsid w:val="0084086F"/>
    <w:rsid w:val="008414B3"/>
    <w:rsid w:val="0084193F"/>
    <w:rsid w:val="00842723"/>
    <w:rsid w:val="00842D39"/>
    <w:rsid w:val="00842E45"/>
    <w:rsid w:val="008432C6"/>
    <w:rsid w:val="0084335C"/>
    <w:rsid w:val="0084366C"/>
    <w:rsid w:val="008437EC"/>
    <w:rsid w:val="00843F17"/>
    <w:rsid w:val="00844840"/>
    <w:rsid w:val="00844D70"/>
    <w:rsid w:val="008452C0"/>
    <w:rsid w:val="00845701"/>
    <w:rsid w:val="00845D90"/>
    <w:rsid w:val="00846069"/>
    <w:rsid w:val="008461D1"/>
    <w:rsid w:val="00847672"/>
    <w:rsid w:val="008476D1"/>
    <w:rsid w:val="008500DD"/>
    <w:rsid w:val="008508A7"/>
    <w:rsid w:val="008511A6"/>
    <w:rsid w:val="008513E1"/>
    <w:rsid w:val="008514A3"/>
    <w:rsid w:val="008515EB"/>
    <w:rsid w:val="00851C11"/>
    <w:rsid w:val="00851EB5"/>
    <w:rsid w:val="00852005"/>
    <w:rsid w:val="00852124"/>
    <w:rsid w:val="00852133"/>
    <w:rsid w:val="0085284F"/>
    <w:rsid w:val="0085287E"/>
    <w:rsid w:val="00852BCD"/>
    <w:rsid w:val="00853474"/>
    <w:rsid w:val="00853D13"/>
    <w:rsid w:val="0085424B"/>
    <w:rsid w:val="00854608"/>
    <w:rsid w:val="008547F9"/>
    <w:rsid w:val="00854822"/>
    <w:rsid w:val="00854922"/>
    <w:rsid w:val="00855239"/>
    <w:rsid w:val="008556E7"/>
    <w:rsid w:val="0085579E"/>
    <w:rsid w:val="00855D1D"/>
    <w:rsid w:val="00855FA9"/>
    <w:rsid w:val="008565BC"/>
    <w:rsid w:val="008567A4"/>
    <w:rsid w:val="00856A57"/>
    <w:rsid w:val="00856C33"/>
    <w:rsid w:val="008574CC"/>
    <w:rsid w:val="008579EA"/>
    <w:rsid w:val="00860383"/>
    <w:rsid w:val="008608F7"/>
    <w:rsid w:val="00860A45"/>
    <w:rsid w:val="00860B7C"/>
    <w:rsid w:val="00860C17"/>
    <w:rsid w:val="008617D8"/>
    <w:rsid w:val="00862164"/>
    <w:rsid w:val="008623C5"/>
    <w:rsid w:val="00862AEE"/>
    <w:rsid w:val="00863683"/>
    <w:rsid w:val="008636FB"/>
    <w:rsid w:val="008637A0"/>
    <w:rsid w:val="008638AF"/>
    <w:rsid w:val="0086440B"/>
    <w:rsid w:val="008646EC"/>
    <w:rsid w:val="008656D2"/>
    <w:rsid w:val="00865BE8"/>
    <w:rsid w:val="00866812"/>
    <w:rsid w:val="0086694D"/>
    <w:rsid w:val="00866BF3"/>
    <w:rsid w:val="00867027"/>
    <w:rsid w:val="0086769E"/>
    <w:rsid w:val="00867732"/>
    <w:rsid w:val="008678F7"/>
    <w:rsid w:val="008679CA"/>
    <w:rsid w:val="00867D42"/>
    <w:rsid w:val="00867F7A"/>
    <w:rsid w:val="008701B7"/>
    <w:rsid w:val="00870676"/>
    <w:rsid w:val="00870B97"/>
    <w:rsid w:val="00870FC2"/>
    <w:rsid w:val="00871559"/>
    <w:rsid w:val="0087162F"/>
    <w:rsid w:val="008727B4"/>
    <w:rsid w:val="00872D7B"/>
    <w:rsid w:val="0087398A"/>
    <w:rsid w:val="008739C0"/>
    <w:rsid w:val="00873A19"/>
    <w:rsid w:val="00873A8F"/>
    <w:rsid w:val="00874558"/>
    <w:rsid w:val="00874A18"/>
    <w:rsid w:val="00874DE3"/>
    <w:rsid w:val="0087528A"/>
    <w:rsid w:val="0087539E"/>
    <w:rsid w:val="008755DB"/>
    <w:rsid w:val="00875726"/>
    <w:rsid w:val="00875804"/>
    <w:rsid w:val="00875FB7"/>
    <w:rsid w:val="008760B3"/>
    <w:rsid w:val="008764A4"/>
    <w:rsid w:val="008765FA"/>
    <w:rsid w:val="008768CE"/>
    <w:rsid w:val="00876BAC"/>
    <w:rsid w:val="00876D93"/>
    <w:rsid w:val="00877050"/>
    <w:rsid w:val="0087731D"/>
    <w:rsid w:val="00877482"/>
    <w:rsid w:val="00877CA8"/>
    <w:rsid w:val="0088043A"/>
    <w:rsid w:val="0088073B"/>
    <w:rsid w:val="0088154D"/>
    <w:rsid w:val="00881770"/>
    <w:rsid w:val="00881862"/>
    <w:rsid w:val="00881905"/>
    <w:rsid w:val="008826D3"/>
    <w:rsid w:val="0088298A"/>
    <w:rsid w:val="008835C7"/>
    <w:rsid w:val="00883DD9"/>
    <w:rsid w:val="00885111"/>
    <w:rsid w:val="00885132"/>
    <w:rsid w:val="008851FB"/>
    <w:rsid w:val="00885355"/>
    <w:rsid w:val="00885A69"/>
    <w:rsid w:val="00885BB4"/>
    <w:rsid w:val="00885CD5"/>
    <w:rsid w:val="00885D5B"/>
    <w:rsid w:val="00885F74"/>
    <w:rsid w:val="008860B3"/>
    <w:rsid w:val="00887C4D"/>
    <w:rsid w:val="00887CB7"/>
    <w:rsid w:val="008902D1"/>
    <w:rsid w:val="008905D0"/>
    <w:rsid w:val="00890BEA"/>
    <w:rsid w:val="0089147E"/>
    <w:rsid w:val="0089157F"/>
    <w:rsid w:val="00891925"/>
    <w:rsid w:val="00891AEE"/>
    <w:rsid w:val="00892F08"/>
    <w:rsid w:val="00892F97"/>
    <w:rsid w:val="008930A2"/>
    <w:rsid w:val="00893142"/>
    <w:rsid w:val="0089335C"/>
    <w:rsid w:val="0089342E"/>
    <w:rsid w:val="0089366F"/>
    <w:rsid w:val="0089395D"/>
    <w:rsid w:val="00893C87"/>
    <w:rsid w:val="00893D19"/>
    <w:rsid w:val="00894540"/>
    <w:rsid w:val="008945CC"/>
    <w:rsid w:val="008953C1"/>
    <w:rsid w:val="00895DC5"/>
    <w:rsid w:val="008960D3"/>
    <w:rsid w:val="0089633A"/>
    <w:rsid w:val="0089638E"/>
    <w:rsid w:val="00896A27"/>
    <w:rsid w:val="008A0036"/>
    <w:rsid w:val="008A0D66"/>
    <w:rsid w:val="008A13ED"/>
    <w:rsid w:val="008A1B9A"/>
    <w:rsid w:val="008A1EA6"/>
    <w:rsid w:val="008A206D"/>
    <w:rsid w:val="008A23FA"/>
    <w:rsid w:val="008A2416"/>
    <w:rsid w:val="008A2687"/>
    <w:rsid w:val="008A3518"/>
    <w:rsid w:val="008A3834"/>
    <w:rsid w:val="008A43ED"/>
    <w:rsid w:val="008A456F"/>
    <w:rsid w:val="008A4794"/>
    <w:rsid w:val="008A4827"/>
    <w:rsid w:val="008A4866"/>
    <w:rsid w:val="008A4A0A"/>
    <w:rsid w:val="008A524C"/>
    <w:rsid w:val="008A530F"/>
    <w:rsid w:val="008A576C"/>
    <w:rsid w:val="008A597F"/>
    <w:rsid w:val="008A5FCF"/>
    <w:rsid w:val="008A6723"/>
    <w:rsid w:val="008A6817"/>
    <w:rsid w:val="008A6A50"/>
    <w:rsid w:val="008A764B"/>
    <w:rsid w:val="008A76BE"/>
    <w:rsid w:val="008B0215"/>
    <w:rsid w:val="008B04A0"/>
    <w:rsid w:val="008B0743"/>
    <w:rsid w:val="008B08B4"/>
    <w:rsid w:val="008B0B8B"/>
    <w:rsid w:val="008B1455"/>
    <w:rsid w:val="008B1534"/>
    <w:rsid w:val="008B211E"/>
    <w:rsid w:val="008B228A"/>
    <w:rsid w:val="008B2755"/>
    <w:rsid w:val="008B29C8"/>
    <w:rsid w:val="008B30F3"/>
    <w:rsid w:val="008B320A"/>
    <w:rsid w:val="008B33F4"/>
    <w:rsid w:val="008B3419"/>
    <w:rsid w:val="008B39B1"/>
    <w:rsid w:val="008B3D0E"/>
    <w:rsid w:val="008B425E"/>
    <w:rsid w:val="008B4637"/>
    <w:rsid w:val="008B4742"/>
    <w:rsid w:val="008B4975"/>
    <w:rsid w:val="008B4CF2"/>
    <w:rsid w:val="008B5107"/>
    <w:rsid w:val="008B52F9"/>
    <w:rsid w:val="008B5816"/>
    <w:rsid w:val="008B590C"/>
    <w:rsid w:val="008B5B49"/>
    <w:rsid w:val="008B6B01"/>
    <w:rsid w:val="008B6EEB"/>
    <w:rsid w:val="008B7BAF"/>
    <w:rsid w:val="008C03EE"/>
    <w:rsid w:val="008C0E0F"/>
    <w:rsid w:val="008C10FC"/>
    <w:rsid w:val="008C1574"/>
    <w:rsid w:val="008C15F3"/>
    <w:rsid w:val="008C1927"/>
    <w:rsid w:val="008C1971"/>
    <w:rsid w:val="008C1E4A"/>
    <w:rsid w:val="008C1E87"/>
    <w:rsid w:val="008C23A9"/>
    <w:rsid w:val="008C2546"/>
    <w:rsid w:val="008C2883"/>
    <w:rsid w:val="008C28F3"/>
    <w:rsid w:val="008C323A"/>
    <w:rsid w:val="008C3375"/>
    <w:rsid w:val="008C3BE4"/>
    <w:rsid w:val="008C470F"/>
    <w:rsid w:val="008C4F13"/>
    <w:rsid w:val="008C5AC5"/>
    <w:rsid w:val="008C5B81"/>
    <w:rsid w:val="008C6888"/>
    <w:rsid w:val="008C69CB"/>
    <w:rsid w:val="008C6D45"/>
    <w:rsid w:val="008C72B3"/>
    <w:rsid w:val="008D078A"/>
    <w:rsid w:val="008D0ABC"/>
    <w:rsid w:val="008D1124"/>
    <w:rsid w:val="008D1B7C"/>
    <w:rsid w:val="008D1F07"/>
    <w:rsid w:val="008D206B"/>
    <w:rsid w:val="008D240A"/>
    <w:rsid w:val="008D284F"/>
    <w:rsid w:val="008D3294"/>
    <w:rsid w:val="008D389C"/>
    <w:rsid w:val="008D3A85"/>
    <w:rsid w:val="008D3B80"/>
    <w:rsid w:val="008D4343"/>
    <w:rsid w:val="008D44D2"/>
    <w:rsid w:val="008D486A"/>
    <w:rsid w:val="008D4D65"/>
    <w:rsid w:val="008D5181"/>
    <w:rsid w:val="008D61D7"/>
    <w:rsid w:val="008D6A81"/>
    <w:rsid w:val="008D73DD"/>
    <w:rsid w:val="008E023D"/>
    <w:rsid w:val="008E05EA"/>
    <w:rsid w:val="008E0BDF"/>
    <w:rsid w:val="008E0E70"/>
    <w:rsid w:val="008E0ED2"/>
    <w:rsid w:val="008E1155"/>
    <w:rsid w:val="008E12EA"/>
    <w:rsid w:val="008E13AE"/>
    <w:rsid w:val="008E1710"/>
    <w:rsid w:val="008E178D"/>
    <w:rsid w:val="008E227E"/>
    <w:rsid w:val="008E230A"/>
    <w:rsid w:val="008E2547"/>
    <w:rsid w:val="008E29F9"/>
    <w:rsid w:val="008E2AA2"/>
    <w:rsid w:val="008E2B91"/>
    <w:rsid w:val="008E2F25"/>
    <w:rsid w:val="008E2F97"/>
    <w:rsid w:val="008E2F98"/>
    <w:rsid w:val="008E3896"/>
    <w:rsid w:val="008E39B0"/>
    <w:rsid w:val="008E4021"/>
    <w:rsid w:val="008E479F"/>
    <w:rsid w:val="008E4BA8"/>
    <w:rsid w:val="008E521B"/>
    <w:rsid w:val="008E5343"/>
    <w:rsid w:val="008E556B"/>
    <w:rsid w:val="008E55BC"/>
    <w:rsid w:val="008E565C"/>
    <w:rsid w:val="008E5B66"/>
    <w:rsid w:val="008E5C12"/>
    <w:rsid w:val="008E673C"/>
    <w:rsid w:val="008E6ACD"/>
    <w:rsid w:val="008E6B8F"/>
    <w:rsid w:val="008E7060"/>
    <w:rsid w:val="008E717D"/>
    <w:rsid w:val="008E73E6"/>
    <w:rsid w:val="008F0CD8"/>
    <w:rsid w:val="008F1705"/>
    <w:rsid w:val="008F188E"/>
    <w:rsid w:val="008F1AD3"/>
    <w:rsid w:val="008F1C1B"/>
    <w:rsid w:val="008F1CE5"/>
    <w:rsid w:val="008F1F81"/>
    <w:rsid w:val="008F28AD"/>
    <w:rsid w:val="008F2D71"/>
    <w:rsid w:val="008F34DB"/>
    <w:rsid w:val="008F4532"/>
    <w:rsid w:val="008F4992"/>
    <w:rsid w:val="008F4F7D"/>
    <w:rsid w:val="008F57AB"/>
    <w:rsid w:val="008F67A5"/>
    <w:rsid w:val="008F6CCB"/>
    <w:rsid w:val="008F7170"/>
    <w:rsid w:val="008F7523"/>
    <w:rsid w:val="008F7918"/>
    <w:rsid w:val="008F7949"/>
    <w:rsid w:val="008F797F"/>
    <w:rsid w:val="00900262"/>
    <w:rsid w:val="009006DA"/>
    <w:rsid w:val="009007AB"/>
    <w:rsid w:val="009007ED"/>
    <w:rsid w:val="00900A37"/>
    <w:rsid w:val="00900C7B"/>
    <w:rsid w:val="00901314"/>
    <w:rsid w:val="009013B1"/>
    <w:rsid w:val="00902293"/>
    <w:rsid w:val="00902C52"/>
    <w:rsid w:val="00902F11"/>
    <w:rsid w:val="00902F9C"/>
    <w:rsid w:val="00903065"/>
    <w:rsid w:val="00903777"/>
    <w:rsid w:val="00903B04"/>
    <w:rsid w:val="00903F33"/>
    <w:rsid w:val="009042FF"/>
    <w:rsid w:val="00904493"/>
    <w:rsid w:val="00904C27"/>
    <w:rsid w:val="00905865"/>
    <w:rsid w:val="00906478"/>
    <w:rsid w:val="0090795B"/>
    <w:rsid w:val="00910352"/>
    <w:rsid w:val="009103C5"/>
    <w:rsid w:val="009103EF"/>
    <w:rsid w:val="00910C4C"/>
    <w:rsid w:val="00910D97"/>
    <w:rsid w:val="00910F45"/>
    <w:rsid w:val="00911277"/>
    <w:rsid w:val="009113E0"/>
    <w:rsid w:val="00911450"/>
    <w:rsid w:val="009115C4"/>
    <w:rsid w:val="009123FD"/>
    <w:rsid w:val="00912A6E"/>
    <w:rsid w:val="009134A1"/>
    <w:rsid w:val="0091397E"/>
    <w:rsid w:val="00914564"/>
    <w:rsid w:val="00914BAB"/>
    <w:rsid w:val="00914D08"/>
    <w:rsid w:val="009153C7"/>
    <w:rsid w:val="0091609C"/>
    <w:rsid w:val="00916372"/>
    <w:rsid w:val="009165B6"/>
    <w:rsid w:val="0091679A"/>
    <w:rsid w:val="009170FB"/>
    <w:rsid w:val="00917367"/>
    <w:rsid w:val="00917417"/>
    <w:rsid w:val="009179CD"/>
    <w:rsid w:val="00917DD7"/>
    <w:rsid w:val="00917F84"/>
    <w:rsid w:val="00920359"/>
    <w:rsid w:val="009206FC"/>
    <w:rsid w:val="00920C96"/>
    <w:rsid w:val="00920DC2"/>
    <w:rsid w:val="009214FC"/>
    <w:rsid w:val="00921765"/>
    <w:rsid w:val="00921C05"/>
    <w:rsid w:val="00922D31"/>
    <w:rsid w:val="00923159"/>
    <w:rsid w:val="0092346E"/>
    <w:rsid w:val="009235E5"/>
    <w:rsid w:val="0092363D"/>
    <w:rsid w:val="00923CE4"/>
    <w:rsid w:val="00923DF7"/>
    <w:rsid w:val="00923E41"/>
    <w:rsid w:val="00924130"/>
    <w:rsid w:val="00924605"/>
    <w:rsid w:val="00924A47"/>
    <w:rsid w:val="009250F4"/>
    <w:rsid w:val="009259F1"/>
    <w:rsid w:val="00925A7A"/>
    <w:rsid w:val="00925CE7"/>
    <w:rsid w:val="00925EED"/>
    <w:rsid w:val="009260A1"/>
    <w:rsid w:val="0092614E"/>
    <w:rsid w:val="00926A8B"/>
    <w:rsid w:val="00927220"/>
    <w:rsid w:val="00927321"/>
    <w:rsid w:val="0092767F"/>
    <w:rsid w:val="00927CDC"/>
    <w:rsid w:val="0093058B"/>
    <w:rsid w:val="00930E25"/>
    <w:rsid w:val="00930EC7"/>
    <w:rsid w:val="00930F31"/>
    <w:rsid w:val="00931336"/>
    <w:rsid w:val="0093157C"/>
    <w:rsid w:val="00931765"/>
    <w:rsid w:val="00932990"/>
    <w:rsid w:val="00932D7E"/>
    <w:rsid w:val="0093300A"/>
    <w:rsid w:val="00933534"/>
    <w:rsid w:val="00933E85"/>
    <w:rsid w:val="0093401A"/>
    <w:rsid w:val="00934143"/>
    <w:rsid w:val="00934FC2"/>
    <w:rsid w:val="009351C3"/>
    <w:rsid w:val="00935778"/>
    <w:rsid w:val="00935A52"/>
    <w:rsid w:val="00936151"/>
    <w:rsid w:val="009362F7"/>
    <w:rsid w:val="009363E8"/>
    <w:rsid w:val="0093653C"/>
    <w:rsid w:val="009372C5"/>
    <w:rsid w:val="00937758"/>
    <w:rsid w:val="00937A7F"/>
    <w:rsid w:val="00937CB5"/>
    <w:rsid w:val="00937E69"/>
    <w:rsid w:val="00937FC7"/>
    <w:rsid w:val="0094056F"/>
    <w:rsid w:val="0094058B"/>
    <w:rsid w:val="00940AA0"/>
    <w:rsid w:val="00940E9B"/>
    <w:rsid w:val="00941FC3"/>
    <w:rsid w:val="00942653"/>
    <w:rsid w:val="00942C45"/>
    <w:rsid w:val="0094321D"/>
    <w:rsid w:val="00943925"/>
    <w:rsid w:val="009450A5"/>
    <w:rsid w:val="00945320"/>
    <w:rsid w:val="0094590E"/>
    <w:rsid w:val="00945F50"/>
    <w:rsid w:val="009460AA"/>
    <w:rsid w:val="009463E0"/>
    <w:rsid w:val="00946BD1"/>
    <w:rsid w:val="00946C53"/>
    <w:rsid w:val="00947A01"/>
    <w:rsid w:val="00947A3B"/>
    <w:rsid w:val="00947D4E"/>
    <w:rsid w:val="0095081C"/>
    <w:rsid w:val="00950DC3"/>
    <w:rsid w:val="009519F9"/>
    <w:rsid w:val="00951DE9"/>
    <w:rsid w:val="00951FCC"/>
    <w:rsid w:val="00952ABA"/>
    <w:rsid w:val="00952C4F"/>
    <w:rsid w:val="00952EDA"/>
    <w:rsid w:val="0095367E"/>
    <w:rsid w:val="009541C7"/>
    <w:rsid w:val="0095426D"/>
    <w:rsid w:val="009547CE"/>
    <w:rsid w:val="00954B35"/>
    <w:rsid w:val="009550A4"/>
    <w:rsid w:val="00955172"/>
    <w:rsid w:val="009555E6"/>
    <w:rsid w:val="00955957"/>
    <w:rsid w:val="00955C0E"/>
    <w:rsid w:val="00956300"/>
    <w:rsid w:val="0095667C"/>
    <w:rsid w:val="009567F3"/>
    <w:rsid w:val="00956BCF"/>
    <w:rsid w:val="0095734E"/>
    <w:rsid w:val="009574D5"/>
    <w:rsid w:val="00957834"/>
    <w:rsid w:val="00957B09"/>
    <w:rsid w:val="00960E0C"/>
    <w:rsid w:val="0096154F"/>
    <w:rsid w:val="009615CB"/>
    <w:rsid w:val="00961865"/>
    <w:rsid w:val="009618C9"/>
    <w:rsid w:val="00961F20"/>
    <w:rsid w:val="0096206F"/>
    <w:rsid w:val="00962230"/>
    <w:rsid w:val="0096259A"/>
    <w:rsid w:val="00962B78"/>
    <w:rsid w:val="00962BE4"/>
    <w:rsid w:val="00962D2A"/>
    <w:rsid w:val="0096357B"/>
    <w:rsid w:val="00963742"/>
    <w:rsid w:val="00964BB2"/>
    <w:rsid w:val="00964D83"/>
    <w:rsid w:val="00965592"/>
    <w:rsid w:val="00965F8E"/>
    <w:rsid w:val="00966685"/>
    <w:rsid w:val="00966782"/>
    <w:rsid w:val="00966AA1"/>
    <w:rsid w:val="00966DF0"/>
    <w:rsid w:val="00966F2A"/>
    <w:rsid w:val="009670B8"/>
    <w:rsid w:val="00967265"/>
    <w:rsid w:val="00967A04"/>
    <w:rsid w:val="00967BF2"/>
    <w:rsid w:val="00970153"/>
    <w:rsid w:val="009704F3"/>
    <w:rsid w:val="00970DC2"/>
    <w:rsid w:val="009711C3"/>
    <w:rsid w:val="00971330"/>
    <w:rsid w:val="009716E4"/>
    <w:rsid w:val="0097272F"/>
    <w:rsid w:val="009728DD"/>
    <w:rsid w:val="00973105"/>
    <w:rsid w:val="00973140"/>
    <w:rsid w:val="00973DA3"/>
    <w:rsid w:val="00974173"/>
    <w:rsid w:val="0097430F"/>
    <w:rsid w:val="00974525"/>
    <w:rsid w:val="009751FE"/>
    <w:rsid w:val="00975A2D"/>
    <w:rsid w:val="00975B28"/>
    <w:rsid w:val="00975EE5"/>
    <w:rsid w:val="0097629F"/>
    <w:rsid w:val="009764CE"/>
    <w:rsid w:val="0097660E"/>
    <w:rsid w:val="00976B60"/>
    <w:rsid w:val="00976FD0"/>
    <w:rsid w:val="00977E93"/>
    <w:rsid w:val="009802B3"/>
    <w:rsid w:val="0098063B"/>
    <w:rsid w:val="0098070E"/>
    <w:rsid w:val="00980B36"/>
    <w:rsid w:val="00981026"/>
    <w:rsid w:val="00981452"/>
    <w:rsid w:val="0098192A"/>
    <w:rsid w:val="00981F2E"/>
    <w:rsid w:val="00982586"/>
    <w:rsid w:val="00983022"/>
    <w:rsid w:val="00983CFF"/>
    <w:rsid w:val="00983DEC"/>
    <w:rsid w:val="00984479"/>
    <w:rsid w:val="00984D37"/>
    <w:rsid w:val="00984E2B"/>
    <w:rsid w:val="00985182"/>
    <w:rsid w:val="009852DD"/>
    <w:rsid w:val="009852ED"/>
    <w:rsid w:val="00985861"/>
    <w:rsid w:val="0098595C"/>
    <w:rsid w:val="00986222"/>
    <w:rsid w:val="009867FC"/>
    <w:rsid w:val="00986870"/>
    <w:rsid w:val="00986BDC"/>
    <w:rsid w:val="009875E3"/>
    <w:rsid w:val="00987F8B"/>
    <w:rsid w:val="0099057B"/>
    <w:rsid w:val="009906E0"/>
    <w:rsid w:val="00990801"/>
    <w:rsid w:val="0099082D"/>
    <w:rsid w:val="00990A09"/>
    <w:rsid w:val="00991F08"/>
    <w:rsid w:val="00992AA4"/>
    <w:rsid w:val="00993BB8"/>
    <w:rsid w:val="009947C1"/>
    <w:rsid w:val="00994F12"/>
    <w:rsid w:val="0099542F"/>
    <w:rsid w:val="00995638"/>
    <w:rsid w:val="00995715"/>
    <w:rsid w:val="009960E7"/>
    <w:rsid w:val="00997039"/>
    <w:rsid w:val="00997581"/>
    <w:rsid w:val="00997866"/>
    <w:rsid w:val="00997C9E"/>
    <w:rsid w:val="00997D47"/>
    <w:rsid w:val="009A0EFD"/>
    <w:rsid w:val="009A1404"/>
    <w:rsid w:val="009A1500"/>
    <w:rsid w:val="009A178D"/>
    <w:rsid w:val="009A1E2B"/>
    <w:rsid w:val="009A21EA"/>
    <w:rsid w:val="009A2BF6"/>
    <w:rsid w:val="009A30B7"/>
    <w:rsid w:val="009A35A2"/>
    <w:rsid w:val="009A37C9"/>
    <w:rsid w:val="009A44C2"/>
    <w:rsid w:val="009A4631"/>
    <w:rsid w:val="009A499B"/>
    <w:rsid w:val="009A4CCE"/>
    <w:rsid w:val="009A4EF3"/>
    <w:rsid w:val="009A4F3A"/>
    <w:rsid w:val="009A515F"/>
    <w:rsid w:val="009A5329"/>
    <w:rsid w:val="009A53DA"/>
    <w:rsid w:val="009A58EC"/>
    <w:rsid w:val="009A5967"/>
    <w:rsid w:val="009A5E5A"/>
    <w:rsid w:val="009A6E2F"/>
    <w:rsid w:val="009A6F07"/>
    <w:rsid w:val="009A6FAE"/>
    <w:rsid w:val="009A7563"/>
    <w:rsid w:val="009A790F"/>
    <w:rsid w:val="009A7C74"/>
    <w:rsid w:val="009A7E8E"/>
    <w:rsid w:val="009B0339"/>
    <w:rsid w:val="009B07B7"/>
    <w:rsid w:val="009B0AB1"/>
    <w:rsid w:val="009B0ABE"/>
    <w:rsid w:val="009B0AC6"/>
    <w:rsid w:val="009B0E20"/>
    <w:rsid w:val="009B0EC5"/>
    <w:rsid w:val="009B161F"/>
    <w:rsid w:val="009B1BA8"/>
    <w:rsid w:val="009B1EC1"/>
    <w:rsid w:val="009B23C3"/>
    <w:rsid w:val="009B2431"/>
    <w:rsid w:val="009B25EB"/>
    <w:rsid w:val="009B2F8A"/>
    <w:rsid w:val="009B3948"/>
    <w:rsid w:val="009B3D84"/>
    <w:rsid w:val="009B4EAA"/>
    <w:rsid w:val="009B516C"/>
    <w:rsid w:val="009B57EB"/>
    <w:rsid w:val="009B583B"/>
    <w:rsid w:val="009B593F"/>
    <w:rsid w:val="009B5DA7"/>
    <w:rsid w:val="009B6124"/>
    <w:rsid w:val="009B631A"/>
    <w:rsid w:val="009B657F"/>
    <w:rsid w:val="009B741F"/>
    <w:rsid w:val="009B78C2"/>
    <w:rsid w:val="009B7DB0"/>
    <w:rsid w:val="009B7DBA"/>
    <w:rsid w:val="009B7FD2"/>
    <w:rsid w:val="009C0223"/>
    <w:rsid w:val="009C052C"/>
    <w:rsid w:val="009C0796"/>
    <w:rsid w:val="009C0A69"/>
    <w:rsid w:val="009C0CFF"/>
    <w:rsid w:val="009C0ED4"/>
    <w:rsid w:val="009C0F01"/>
    <w:rsid w:val="009C1006"/>
    <w:rsid w:val="009C16F7"/>
    <w:rsid w:val="009C18CC"/>
    <w:rsid w:val="009C1B03"/>
    <w:rsid w:val="009C1F2A"/>
    <w:rsid w:val="009C29A3"/>
    <w:rsid w:val="009C3FEC"/>
    <w:rsid w:val="009C41D4"/>
    <w:rsid w:val="009C42A4"/>
    <w:rsid w:val="009C5343"/>
    <w:rsid w:val="009C55E5"/>
    <w:rsid w:val="009C5715"/>
    <w:rsid w:val="009C6268"/>
    <w:rsid w:val="009C6469"/>
    <w:rsid w:val="009C65FB"/>
    <w:rsid w:val="009C68C5"/>
    <w:rsid w:val="009C6ACC"/>
    <w:rsid w:val="009C6F05"/>
    <w:rsid w:val="009C72EC"/>
    <w:rsid w:val="009C7375"/>
    <w:rsid w:val="009C77D3"/>
    <w:rsid w:val="009D0DEF"/>
    <w:rsid w:val="009D10A7"/>
    <w:rsid w:val="009D195C"/>
    <w:rsid w:val="009D1A74"/>
    <w:rsid w:val="009D1D01"/>
    <w:rsid w:val="009D2758"/>
    <w:rsid w:val="009D2CCD"/>
    <w:rsid w:val="009D2F01"/>
    <w:rsid w:val="009D30D2"/>
    <w:rsid w:val="009D33EC"/>
    <w:rsid w:val="009D370F"/>
    <w:rsid w:val="009D37BB"/>
    <w:rsid w:val="009D3D6F"/>
    <w:rsid w:val="009D40C2"/>
    <w:rsid w:val="009D4339"/>
    <w:rsid w:val="009D470B"/>
    <w:rsid w:val="009D5232"/>
    <w:rsid w:val="009D52FC"/>
    <w:rsid w:val="009D54FF"/>
    <w:rsid w:val="009D5BCE"/>
    <w:rsid w:val="009D5C7D"/>
    <w:rsid w:val="009D5CF8"/>
    <w:rsid w:val="009D5D74"/>
    <w:rsid w:val="009D6369"/>
    <w:rsid w:val="009D658D"/>
    <w:rsid w:val="009D66ED"/>
    <w:rsid w:val="009D67DE"/>
    <w:rsid w:val="009D6C28"/>
    <w:rsid w:val="009D7141"/>
    <w:rsid w:val="009D76B0"/>
    <w:rsid w:val="009D79D9"/>
    <w:rsid w:val="009D7ED9"/>
    <w:rsid w:val="009E0386"/>
    <w:rsid w:val="009E10BD"/>
    <w:rsid w:val="009E2056"/>
    <w:rsid w:val="009E2080"/>
    <w:rsid w:val="009E25A8"/>
    <w:rsid w:val="009E2642"/>
    <w:rsid w:val="009E28B3"/>
    <w:rsid w:val="009E350B"/>
    <w:rsid w:val="009E3A3D"/>
    <w:rsid w:val="009E3F14"/>
    <w:rsid w:val="009E4A3E"/>
    <w:rsid w:val="009E4DC2"/>
    <w:rsid w:val="009E56A5"/>
    <w:rsid w:val="009E59E4"/>
    <w:rsid w:val="009E60E8"/>
    <w:rsid w:val="009E76B7"/>
    <w:rsid w:val="009E7969"/>
    <w:rsid w:val="009F1390"/>
    <w:rsid w:val="009F142C"/>
    <w:rsid w:val="009F15CA"/>
    <w:rsid w:val="009F1676"/>
    <w:rsid w:val="009F1CAC"/>
    <w:rsid w:val="009F1D3D"/>
    <w:rsid w:val="009F1D50"/>
    <w:rsid w:val="009F1EBF"/>
    <w:rsid w:val="009F2472"/>
    <w:rsid w:val="009F283B"/>
    <w:rsid w:val="009F2A1F"/>
    <w:rsid w:val="009F325E"/>
    <w:rsid w:val="009F33F1"/>
    <w:rsid w:val="009F3755"/>
    <w:rsid w:val="009F39D0"/>
    <w:rsid w:val="009F39E0"/>
    <w:rsid w:val="009F40BF"/>
    <w:rsid w:val="009F48E5"/>
    <w:rsid w:val="009F494D"/>
    <w:rsid w:val="009F4B5F"/>
    <w:rsid w:val="009F4CFC"/>
    <w:rsid w:val="009F53F4"/>
    <w:rsid w:val="009F56ED"/>
    <w:rsid w:val="009F61A1"/>
    <w:rsid w:val="009F71D0"/>
    <w:rsid w:val="009F7B50"/>
    <w:rsid w:val="00A0060D"/>
    <w:rsid w:val="00A013C3"/>
    <w:rsid w:val="00A01B10"/>
    <w:rsid w:val="00A01D40"/>
    <w:rsid w:val="00A01F54"/>
    <w:rsid w:val="00A01FA0"/>
    <w:rsid w:val="00A02912"/>
    <w:rsid w:val="00A02DE6"/>
    <w:rsid w:val="00A033D8"/>
    <w:rsid w:val="00A0379D"/>
    <w:rsid w:val="00A03D00"/>
    <w:rsid w:val="00A040B3"/>
    <w:rsid w:val="00A0426D"/>
    <w:rsid w:val="00A043FF"/>
    <w:rsid w:val="00A04545"/>
    <w:rsid w:val="00A0463C"/>
    <w:rsid w:val="00A04C2F"/>
    <w:rsid w:val="00A04E7B"/>
    <w:rsid w:val="00A051BB"/>
    <w:rsid w:val="00A0534D"/>
    <w:rsid w:val="00A0542E"/>
    <w:rsid w:val="00A05546"/>
    <w:rsid w:val="00A058A0"/>
    <w:rsid w:val="00A059EB"/>
    <w:rsid w:val="00A05A62"/>
    <w:rsid w:val="00A076F3"/>
    <w:rsid w:val="00A07BBE"/>
    <w:rsid w:val="00A10010"/>
    <w:rsid w:val="00A1037E"/>
    <w:rsid w:val="00A10B4D"/>
    <w:rsid w:val="00A112A3"/>
    <w:rsid w:val="00A11C93"/>
    <w:rsid w:val="00A1200B"/>
    <w:rsid w:val="00A1222B"/>
    <w:rsid w:val="00A12285"/>
    <w:rsid w:val="00A12A3F"/>
    <w:rsid w:val="00A12A83"/>
    <w:rsid w:val="00A131F0"/>
    <w:rsid w:val="00A1363F"/>
    <w:rsid w:val="00A13972"/>
    <w:rsid w:val="00A13B62"/>
    <w:rsid w:val="00A13BA6"/>
    <w:rsid w:val="00A1411E"/>
    <w:rsid w:val="00A1467D"/>
    <w:rsid w:val="00A15350"/>
    <w:rsid w:val="00A15681"/>
    <w:rsid w:val="00A15E09"/>
    <w:rsid w:val="00A15EDF"/>
    <w:rsid w:val="00A15F8B"/>
    <w:rsid w:val="00A16050"/>
    <w:rsid w:val="00A16186"/>
    <w:rsid w:val="00A16299"/>
    <w:rsid w:val="00A164F5"/>
    <w:rsid w:val="00A16540"/>
    <w:rsid w:val="00A166F1"/>
    <w:rsid w:val="00A16DE0"/>
    <w:rsid w:val="00A16DEE"/>
    <w:rsid w:val="00A16E6E"/>
    <w:rsid w:val="00A16EAC"/>
    <w:rsid w:val="00A171B6"/>
    <w:rsid w:val="00A17B60"/>
    <w:rsid w:val="00A17BD4"/>
    <w:rsid w:val="00A17CAF"/>
    <w:rsid w:val="00A17EE4"/>
    <w:rsid w:val="00A200DB"/>
    <w:rsid w:val="00A20569"/>
    <w:rsid w:val="00A2059D"/>
    <w:rsid w:val="00A205F3"/>
    <w:rsid w:val="00A20BFE"/>
    <w:rsid w:val="00A20F1A"/>
    <w:rsid w:val="00A21A11"/>
    <w:rsid w:val="00A22215"/>
    <w:rsid w:val="00A22438"/>
    <w:rsid w:val="00A225F6"/>
    <w:rsid w:val="00A231B6"/>
    <w:rsid w:val="00A24AD2"/>
    <w:rsid w:val="00A24B6E"/>
    <w:rsid w:val="00A24DE1"/>
    <w:rsid w:val="00A25133"/>
    <w:rsid w:val="00A25189"/>
    <w:rsid w:val="00A25342"/>
    <w:rsid w:val="00A25655"/>
    <w:rsid w:val="00A25C9F"/>
    <w:rsid w:val="00A25CD0"/>
    <w:rsid w:val="00A2648B"/>
    <w:rsid w:val="00A26537"/>
    <w:rsid w:val="00A26B6A"/>
    <w:rsid w:val="00A3043A"/>
    <w:rsid w:val="00A30461"/>
    <w:rsid w:val="00A304ED"/>
    <w:rsid w:val="00A30CF3"/>
    <w:rsid w:val="00A30F1D"/>
    <w:rsid w:val="00A311E4"/>
    <w:rsid w:val="00A31386"/>
    <w:rsid w:val="00A31A35"/>
    <w:rsid w:val="00A31C19"/>
    <w:rsid w:val="00A31F1D"/>
    <w:rsid w:val="00A31FB6"/>
    <w:rsid w:val="00A32C4C"/>
    <w:rsid w:val="00A32F2F"/>
    <w:rsid w:val="00A32FEE"/>
    <w:rsid w:val="00A330AD"/>
    <w:rsid w:val="00A3320F"/>
    <w:rsid w:val="00A333FC"/>
    <w:rsid w:val="00A33A7B"/>
    <w:rsid w:val="00A34B9A"/>
    <w:rsid w:val="00A35083"/>
    <w:rsid w:val="00A351E4"/>
    <w:rsid w:val="00A3532E"/>
    <w:rsid w:val="00A35961"/>
    <w:rsid w:val="00A35E6E"/>
    <w:rsid w:val="00A3623E"/>
    <w:rsid w:val="00A363EB"/>
    <w:rsid w:val="00A36887"/>
    <w:rsid w:val="00A3690F"/>
    <w:rsid w:val="00A3749D"/>
    <w:rsid w:val="00A37784"/>
    <w:rsid w:val="00A379E8"/>
    <w:rsid w:val="00A37BF4"/>
    <w:rsid w:val="00A37D78"/>
    <w:rsid w:val="00A400D1"/>
    <w:rsid w:val="00A4015F"/>
    <w:rsid w:val="00A403C2"/>
    <w:rsid w:val="00A40D1C"/>
    <w:rsid w:val="00A40D9B"/>
    <w:rsid w:val="00A41B0A"/>
    <w:rsid w:val="00A42BF5"/>
    <w:rsid w:val="00A431C4"/>
    <w:rsid w:val="00A43688"/>
    <w:rsid w:val="00A44201"/>
    <w:rsid w:val="00A44221"/>
    <w:rsid w:val="00A446E6"/>
    <w:rsid w:val="00A44F8E"/>
    <w:rsid w:val="00A454F0"/>
    <w:rsid w:val="00A4607D"/>
    <w:rsid w:val="00A460BA"/>
    <w:rsid w:val="00A4648B"/>
    <w:rsid w:val="00A466FC"/>
    <w:rsid w:val="00A467C1"/>
    <w:rsid w:val="00A46CEC"/>
    <w:rsid w:val="00A46E91"/>
    <w:rsid w:val="00A46F8B"/>
    <w:rsid w:val="00A47165"/>
    <w:rsid w:val="00A4733E"/>
    <w:rsid w:val="00A47916"/>
    <w:rsid w:val="00A47F3F"/>
    <w:rsid w:val="00A5020D"/>
    <w:rsid w:val="00A512B0"/>
    <w:rsid w:val="00A5140E"/>
    <w:rsid w:val="00A5182D"/>
    <w:rsid w:val="00A51AEF"/>
    <w:rsid w:val="00A51B74"/>
    <w:rsid w:val="00A51B75"/>
    <w:rsid w:val="00A51E47"/>
    <w:rsid w:val="00A52078"/>
    <w:rsid w:val="00A5279E"/>
    <w:rsid w:val="00A52A3A"/>
    <w:rsid w:val="00A52E29"/>
    <w:rsid w:val="00A5316C"/>
    <w:rsid w:val="00A53703"/>
    <w:rsid w:val="00A5381B"/>
    <w:rsid w:val="00A54672"/>
    <w:rsid w:val="00A54856"/>
    <w:rsid w:val="00A5492B"/>
    <w:rsid w:val="00A54932"/>
    <w:rsid w:val="00A54A7F"/>
    <w:rsid w:val="00A55151"/>
    <w:rsid w:val="00A566A2"/>
    <w:rsid w:val="00A56DB6"/>
    <w:rsid w:val="00A56F73"/>
    <w:rsid w:val="00A57898"/>
    <w:rsid w:val="00A6071F"/>
    <w:rsid w:val="00A60ED2"/>
    <w:rsid w:val="00A61AF1"/>
    <w:rsid w:val="00A61F68"/>
    <w:rsid w:val="00A623E8"/>
    <w:rsid w:val="00A627D5"/>
    <w:rsid w:val="00A6290C"/>
    <w:rsid w:val="00A63342"/>
    <w:rsid w:val="00A63A79"/>
    <w:rsid w:val="00A645F4"/>
    <w:rsid w:val="00A647F2"/>
    <w:rsid w:val="00A64AF5"/>
    <w:rsid w:val="00A65929"/>
    <w:rsid w:val="00A662EF"/>
    <w:rsid w:val="00A66613"/>
    <w:rsid w:val="00A66996"/>
    <w:rsid w:val="00A66A79"/>
    <w:rsid w:val="00A66EEF"/>
    <w:rsid w:val="00A70153"/>
    <w:rsid w:val="00A70484"/>
    <w:rsid w:val="00A7118E"/>
    <w:rsid w:val="00A71546"/>
    <w:rsid w:val="00A71D3D"/>
    <w:rsid w:val="00A721E6"/>
    <w:rsid w:val="00A736A4"/>
    <w:rsid w:val="00A73D78"/>
    <w:rsid w:val="00A73DF9"/>
    <w:rsid w:val="00A74489"/>
    <w:rsid w:val="00A74546"/>
    <w:rsid w:val="00A74B93"/>
    <w:rsid w:val="00A75288"/>
    <w:rsid w:val="00A75291"/>
    <w:rsid w:val="00A76EB0"/>
    <w:rsid w:val="00A77118"/>
    <w:rsid w:val="00A771D9"/>
    <w:rsid w:val="00A773B0"/>
    <w:rsid w:val="00A777C7"/>
    <w:rsid w:val="00A802B9"/>
    <w:rsid w:val="00A803AB"/>
    <w:rsid w:val="00A80E8E"/>
    <w:rsid w:val="00A80EA5"/>
    <w:rsid w:val="00A81297"/>
    <w:rsid w:val="00A8139A"/>
    <w:rsid w:val="00A813A2"/>
    <w:rsid w:val="00A81476"/>
    <w:rsid w:val="00A817D3"/>
    <w:rsid w:val="00A81993"/>
    <w:rsid w:val="00A819FB"/>
    <w:rsid w:val="00A81E7F"/>
    <w:rsid w:val="00A824F5"/>
    <w:rsid w:val="00A828A9"/>
    <w:rsid w:val="00A828D3"/>
    <w:rsid w:val="00A83338"/>
    <w:rsid w:val="00A833DD"/>
    <w:rsid w:val="00A833F1"/>
    <w:rsid w:val="00A836BA"/>
    <w:rsid w:val="00A83853"/>
    <w:rsid w:val="00A83BD0"/>
    <w:rsid w:val="00A83DD4"/>
    <w:rsid w:val="00A8410B"/>
    <w:rsid w:val="00A844F3"/>
    <w:rsid w:val="00A8456B"/>
    <w:rsid w:val="00A845C1"/>
    <w:rsid w:val="00A845EA"/>
    <w:rsid w:val="00A846F6"/>
    <w:rsid w:val="00A847A6"/>
    <w:rsid w:val="00A85555"/>
    <w:rsid w:val="00A85599"/>
    <w:rsid w:val="00A85F09"/>
    <w:rsid w:val="00A862D4"/>
    <w:rsid w:val="00A87819"/>
    <w:rsid w:val="00A90030"/>
    <w:rsid w:val="00A90D72"/>
    <w:rsid w:val="00A90E29"/>
    <w:rsid w:val="00A912C8"/>
    <w:rsid w:val="00A91913"/>
    <w:rsid w:val="00A92081"/>
    <w:rsid w:val="00A92139"/>
    <w:rsid w:val="00A92C20"/>
    <w:rsid w:val="00A92C29"/>
    <w:rsid w:val="00A92DCB"/>
    <w:rsid w:val="00A930F6"/>
    <w:rsid w:val="00A93653"/>
    <w:rsid w:val="00A93C95"/>
    <w:rsid w:val="00A93D5C"/>
    <w:rsid w:val="00A93E99"/>
    <w:rsid w:val="00A94297"/>
    <w:rsid w:val="00A94C39"/>
    <w:rsid w:val="00A94DF8"/>
    <w:rsid w:val="00A95D6D"/>
    <w:rsid w:val="00A96576"/>
    <w:rsid w:val="00A967DB"/>
    <w:rsid w:val="00A96A02"/>
    <w:rsid w:val="00A96CC4"/>
    <w:rsid w:val="00A97542"/>
    <w:rsid w:val="00AA01BF"/>
    <w:rsid w:val="00AA0274"/>
    <w:rsid w:val="00AA03C0"/>
    <w:rsid w:val="00AA06FA"/>
    <w:rsid w:val="00AA0CC6"/>
    <w:rsid w:val="00AA127E"/>
    <w:rsid w:val="00AA1661"/>
    <w:rsid w:val="00AA1B08"/>
    <w:rsid w:val="00AA1DC6"/>
    <w:rsid w:val="00AA1DFF"/>
    <w:rsid w:val="00AA1E89"/>
    <w:rsid w:val="00AA2904"/>
    <w:rsid w:val="00AA2B5A"/>
    <w:rsid w:val="00AA31B4"/>
    <w:rsid w:val="00AA3282"/>
    <w:rsid w:val="00AA3477"/>
    <w:rsid w:val="00AA4403"/>
    <w:rsid w:val="00AA4EA8"/>
    <w:rsid w:val="00AA502D"/>
    <w:rsid w:val="00AA5A98"/>
    <w:rsid w:val="00AA5BE6"/>
    <w:rsid w:val="00AA6095"/>
    <w:rsid w:val="00AA62E2"/>
    <w:rsid w:val="00AA64A3"/>
    <w:rsid w:val="00AA68DB"/>
    <w:rsid w:val="00AA7048"/>
    <w:rsid w:val="00AA76B0"/>
    <w:rsid w:val="00AB0796"/>
    <w:rsid w:val="00AB1594"/>
    <w:rsid w:val="00AB1A68"/>
    <w:rsid w:val="00AB1CD6"/>
    <w:rsid w:val="00AB2B49"/>
    <w:rsid w:val="00AB3004"/>
    <w:rsid w:val="00AB3999"/>
    <w:rsid w:val="00AB4674"/>
    <w:rsid w:val="00AB4819"/>
    <w:rsid w:val="00AB4F01"/>
    <w:rsid w:val="00AB5BBC"/>
    <w:rsid w:val="00AB5D3F"/>
    <w:rsid w:val="00AB5E56"/>
    <w:rsid w:val="00AB7203"/>
    <w:rsid w:val="00AB758F"/>
    <w:rsid w:val="00AB7BDC"/>
    <w:rsid w:val="00AB7C0B"/>
    <w:rsid w:val="00AB7F69"/>
    <w:rsid w:val="00AC01E6"/>
    <w:rsid w:val="00AC0269"/>
    <w:rsid w:val="00AC04C1"/>
    <w:rsid w:val="00AC0559"/>
    <w:rsid w:val="00AC0EC6"/>
    <w:rsid w:val="00AC127A"/>
    <w:rsid w:val="00AC1627"/>
    <w:rsid w:val="00AC1BE6"/>
    <w:rsid w:val="00AC1C07"/>
    <w:rsid w:val="00AC2977"/>
    <w:rsid w:val="00AC2D76"/>
    <w:rsid w:val="00AC2E7C"/>
    <w:rsid w:val="00AC3D30"/>
    <w:rsid w:val="00AC3F28"/>
    <w:rsid w:val="00AC4303"/>
    <w:rsid w:val="00AC5435"/>
    <w:rsid w:val="00AC5A5D"/>
    <w:rsid w:val="00AC6254"/>
    <w:rsid w:val="00AC635E"/>
    <w:rsid w:val="00AC676E"/>
    <w:rsid w:val="00AC6E49"/>
    <w:rsid w:val="00AC6F23"/>
    <w:rsid w:val="00AC7376"/>
    <w:rsid w:val="00AC738A"/>
    <w:rsid w:val="00AC7979"/>
    <w:rsid w:val="00AC7A6F"/>
    <w:rsid w:val="00AC7C5C"/>
    <w:rsid w:val="00AD01A0"/>
    <w:rsid w:val="00AD021E"/>
    <w:rsid w:val="00AD048F"/>
    <w:rsid w:val="00AD04B9"/>
    <w:rsid w:val="00AD04DF"/>
    <w:rsid w:val="00AD08B8"/>
    <w:rsid w:val="00AD110E"/>
    <w:rsid w:val="00AD15E6"/>
    <w:rsid w:val="00AD187C"/>
    <w:rsid w:val="00AD1C0B"/>
    <w:rsid w:val="00AD1CF3"/>
    <w:rsid w:val="00AD2437"/>
    <w:rsid w:val="00AD25E1"/>
    <w:rsid w:val="00AD295E"/>
    <w:rsid w:val="00AD2B04"/>
    <w:rsid w:val="00AD2D3E"/>
    <w:rsid w:val="00AD2E5B"/>
    <w:rsid w:val="00AD3596"/>
    <w:rsid w:val="00AD3DA4"/>
    <w:rsid w:val="00AD43B3"/>
    <w:rsid w:val="00AD4457"/>
    <w:rsid w:val="00AD45C7"/>
    <w:rsid w:val="00AD567D"/>
    <w:rsid w:val="00AD5A58"/>
    <w:rsid w:val="00AD5DF4"/>
    <w:rsid w:val="00AD643B"/>
    <w:rsid w:val="00AD66F1"/>
    <w:rsid w:val="00AD6744"/>
    <w:rsid w:val="00AD68DF"/>
    <w:rsid w:val="00AD6E45"/>
    <w:rsid w:val="00AD7697"/>
    <w:rsid w:val="00AD787F"/>
    <w:rsid w:val="00AD7C31"/>
    <w:rsid w:val="00AE04D9"/>
    <w:rsid w:val="00AE0A6C"/>
    <w:rsid w:val="00AE0BC7"/>
    <w:rsid w:val="00AE0E96"/>
    <w:rsid w:val="00AE117B"/>
    <w:rsid w:val="00AE128B"/>
    <w:rsid w:val="00AE14C9"/>
    <w:rsid w:val="00AE1AF7"/>
    <w:rsid w:val="00AE2341"/>
    <w:rsid w:val="00AE2689"/>
    <w:rsid w:val="00AE318D"/>
    <w:rsid w:val="00AE3C3D"/>
    <w:rsid w:val="00AE3D79"/>
    <w:rsid w:val="00AE484E"/>
    <w:rsid w:val="00AE4F5A"/>
    <w:rsid w:val="00AE55DC"/>
    <w:rsid w:val="00AE5634"/>
    <w:rsid w:val="00AE6D36"/>
    <w:rsid w:val="00AE6F2A"/>
    <w:rsid w:val="00AE6FBB"/>
    <w:rsid w:val="00AE726C"/>
    <w:rsid w:val="00AE7296"/>
    <w:rsid w:val="00AE7623"/>
    <w:rsid w:val="00AE786B"/>
    <w:rsid w:val="00AE788A"/>
    <w:rsid w:val="00AE798A"/>
    <w:rsid w:val="00AF010F"/>
    <w:rsid w:val="00AF0A31"/>
    <w:rsid w:val="00AF161A"/>
    <w:rsid w:val="00AF175F"/>
    <w:rsid w:val="00AF194A"/>
    <w:rsid w:val="00AF1B12"/>
    <w:rsid w:val="00AF1BDE"/>
    <w:rsid w:val="00AF2A84"/>
    <w:rsid w:val="00AF32A9"/>
    <w:rsid w:val="00AF3428"/>
    <w:rsid w:val="00AF368D"/>
    <w:rsid w:val="00AF377A"/>
    <w:rsid w:val="00AF3EC0"/>
    <w:rsid w:val="00AF4005"/>
    <w:rsid w:val="00AF40AD"/>
    <w:rsid w:val="00AF459A"/>
    <w:rsid w:val="00AF471D"/>
    <w:rsid w:val="00AF4AE9"/>
    <w:rsid w:val="00AF50D0"/>
    <w:rsid w:val="00AF5555"/>
    <w:rsid w:val="00AF57EB"/>
    <w:rsid w:val="00AF5B58"/>
    <w:rsid w:val="00AF5B65"/>
    <w:rsid w:val="00AF614C"/>
    <w:rsid w:val="00AF6421"/>
    <w:rsid w:val="00AF652B"/>
    <w:rsid w:val="00AF66E3"/>
    <w:rsid w:val="00AF6E05"/>
    <w:rsid w:val="00AF76EA"/>
    <w:rsid w:val="00AF7D53"/>
    <w:rsid w:val="00B0002E"/>
    <w:rsid w:val="00B004C7"/>
    <w:rsid w:val="00B00914"/>
    <w:rsid w:val="00B012C6"/>
    <w:rsid w:val="00B02267"/>
    <w:rsid w:val="00B024FA"/>
    <w:rsid w:val="00B03195"/>
    <w:rsid w:val="00B032E4"/>
    <w:rsid w:val="00B03779"/>
    <w:rsid w:val="00B03D80"/>
    <w:rsid w:val="00B03DD4"/>
    <w:rsid w:val="00B05323"/>
    <w:rsid w:val="00B0650E"/>
    <w:rsid w:val="00B06898"/>
    <w:rsid w:val="00B06BA2"/>
    <w:rsid w:val="00B07275"/>
    <w:rsid w:val="00B076D1"/>
    <w:rsid w:val="00B07AD3"/>
    <w:rsid w:val="00B07AF3"/>
    <w:rsid w:val="00B10233"/>
    <w:rsid w:val="00B1052C"/>
    <w:rsid w:val="00B1078C"/>
    <w:rsid w:val="00B111B2"/>
    <w:rsid w:val="00B1171A"/>
    <w:rsid w:val="00B12902"/>
    <w:rsid w:val="00B13123"/>
    <w:rsid w:val="00B13CD8"/>
    <w:rsid w:val="00B142B7"/>
    <w:rsid w:val="00B148CE"/>
    <w:rsid w:val="00B14C33"/>
    <w:rsid w:val="00B14EA1"/>
    <w:rsid w:val="00B15109"/>
    <w:rsid w:val="00B16AE0"/>
    <w:rsid w:val="00B16C13"/>
    <w:rsid w:val="00B16F30"/>
    <w:rsid w:val="00B17888"/>
    <w:rsid w:val="00B17973"/>
    <w:rsid w:val="00B17D6D"/>
    <w:rsid w:val="00B20051"/>
    <w:rsid w:val="00B20BC2"/>
    <w:rsid w:val="00B20BEA"/>
    <w:rsid w:val="00B20FC3"/>
    <w:rsid w:val="00B20FEB"/>
    <w:rsid w:val="00B215F3"/>
    <w:rsid w:val="00B21693"/>
    <w:rsid w:val="00B21FDE"/>
    <w:rsid w:val="00B22104"/>
    <w:rsid w:val="00B221F6"/>
    <w:rsid w:val="00B222A6"/>
    <w:rsid w:val="00B22374"/>
    <w:rsid w:val="00B22D1D"/>
    <w:rsid w:val="00B235BC"/>
    <w:rsid w:val="00B23C60"/>
    <w:rsid w:val="00B23D63"/>
    <w:rsid w:val="00B23D71"/>
    <w:rsid w:val="00B24210"/>
    <w:rsid w:val="00B24269"/>
    <w:rsid w:val="00B246B2"/>
    <w:rsid w:val="00B24754"/>
    <w:rsid w:val="00B24ECF"/>
    <w:rsid w:val="00B25104"/>
    <w:rsid w:val="00B25324"/>
    <w:rsid w:val="00B256C4"/>
    <w:rsid w:val="00B25840"/>
    <w:rsid w:val="00B25E44"/>
    <w:rsid w:val="00B262E6"/>
    <w:rsid w:val="00B26566"/>
    <w:rsid w:val="00B26CEC"/>
    <w:rsid w:val="00B27434"/>
    <w:rsid w:val="00B2744D"/>
    <w:rsid w:val="00B27ABD"/>
    <w:rsid w:val="00B30A88"/>
    <w:rsid w:val="00B30AF9"/>
    <w:rsid w:val="00B30D09"/>
    <w:rsid w:val="00B3123A"/>
    <w:rsid w:val="00B3175B"/>
    <w:rsid w:val="00B31F60"/>
    <w:rsid w:val="00B3293B"/>
    <w:rsid w:val="00B32BAB"/>
    <w:rsid w:val="00B32BDA"/>
    <w:rsid w:val="00B32E4B"/>
    <w:rsid w:val="00B332BF"/>
    <w:rsid w:val="00B33813"/>
    <w:rsid w:val="00B33947"/>
    <w:rsid w:val="00B34063"/>
    <w:rsid w:val="00B34E86"/>
    <w:rsid w:val="00B3501A"/>
    <w:rsid w:val="00B35296"/>
    <w:rsid w:val="00B354B6"/>
    <w:rsid w:val="00B355E8"/>
    <w:rsid w:val="00B35AE4"/>
    <w:rsid w:val="00B3647E"/>
    <w:rsid w:val="00B3678F"/>
    <w:rsid w:val="00B3698B"/>
    <w:rsid w:val="00B375CC"/>
    <w:rsid w:val="00B37CB8"/>
    <w:rsid w:val="00B4009F"/>
    <w:rsid w:val="00B4069A"/>
    <w:rsid w:val="00B409A1"/>
    <w:rsid w:val="00B40DFA"/>
    <w:rsid w:val="00B40ED9"/>
    <w:rsid w:val="00B414A3"/>
    <w:rsid w:val="00B4197C"/>
    <w:rsid w:val="00B41F9C"/>
    <w:rsid w:val="00B425E2"/>
    <w:rsid w:val="00B4290B"/>
    <w:rsid w:val="00B43711"/>
    <w:rsid w:val="00B437A1"/>
    <w:rsid w:val="00B43BE0"/>
    <w:rsid w:val="00B44081"/>
    <w:rsid w:val="00B4408A"/>
    <w:rsid w:val="00B442C9"/>
    <w:rsid w:val="00B447DE"/>
    <w:rsid w:val="00B453FD"/>
    <w:rsid w:val="00B45566"/>
    <w:rsid w:val="00B45B81"/>
    <w:rsid w:val="00B45DA4"/>
    <w:rsid w:val="00B45E62"/>
    <w:rsid w:val="00B4643E"/>
    <w:rsid w:val="00B46854"/>
    <w:rsid w:val="00B46D2C"/>
    <w:rsid w:val="00B46E82"/>
    <w:rsid w:val="00B4755D"/>
    <w:rsid w:val="00B47928"/>
    <w:rsid w:val="00B5003A"/>
    <w:rsid w:val="00B50A75"/>
    <w:rsid w:val="00B50F98"/>
    <w:rsid w:val="00B5167B"/>
    <w:rsid w:val="00B517C7"/>
    <w:rsid w:val="00B51D20"/>
    <w:rsid w:val="00B522F3"/>
    <w:rsid w:val="00B527FA"/>
    <w:rsid w:val="00B52C1A"/>
    <w:rsid w:val="00B534E2"/>
    <w:rsid w:val="00B53774"/>
    <w:rsid w:val="00B5398A"/>
    <w:rsid w:val="00B54C77"/>
    <w:rsid w:val="00B55063"/>
    <w:rsid w:val="00B55E4A"/>
    <w:rsid w:val="00B566C8"/>
    <w:rsid w:val="00B57322"/>
    <w:rsid w:val="00B57ACB"/>
    <w:rsid w:val="00B60ED9"/>
    <w:rsid w:val="00B60FC6"/>
    <w:rsid w:val="00B62564"/>
    <w:rsid w:val="00B62AEA"/>
    <w:rsid w:val="00B62C29"/>
    <w:rsid w:val="00B62DDD"/>
    <w:rsid w:val="00B6302F"/>
    <w:rsid w:val="00B6383D"/>
    <w:rsid w:val="00B63E2D"/>
    <w:rsid w:val="00B6403D"/>
    <w:rsid w:val="00B651CC"/>
    <w:rsid w:val="00B65715"/>
    <w:rsid w:val="00B65745"/>
    <w:rsid w:val="00B65A97"/>
    <w:rsid w:val="00B66339"/>
    <w:rsid w:val="00B665BE"/>
    <w:rsid w:val="00B66A3C"/>
    <w:rsid w:val="00B66DAC"/>
    <w:rsid w:val="00B6710C"/>
    <w:rsid w:val="00B672A0"/>
    <w:rsid w:val="00B672AC"/>
    <w:rsid w:val="00B674E9"/>
    <w:rsid w:val="00B67573"/>
    <w:rsid w:val="00B6787D"/>
    <w:rsid w:val="00B67A75"/>
    <w:rsid w:val="00B67A78"/>
    <w:rsid w:val="00B67AE1"/>
    <w:rsid w:val="00B70C41"/>
    <w:rsid w:val="00B70FF3"/>
    <w:rsid w:val="00B710E2"/>
    <w:rsid w:val="00B711AD"/>
    <w:rsid w:val="00B713D5"/>
    <w:rsid w:val="00B72181"/>
    <w:rsid w:val="00B72307"/>
    <w:rsid w:val="00B72810"/>
    <w:rsid w:val="00B73135"/>
    <w:rsid w:val="00B733EA"/>
    <w:rsid w:val="00B73FCE"/>
    <w:rsid w:val="00B7418E"/>
    <w:rsid w:val="00B741A0"/>
    <w:rsid w:val="00B74686"/>
    <w:rsid w:val="00B74721"/>
    <w:rsid w:val="00B7476F"/>
    <w:rsid w:val="00B749CD"/>
    <w:rsid w:val="00B754FB"/>
    <w:rsid w:val="00B755F2"/>
    <w:rsid w:val="00B758FF"/>
    <w:rsid w:val="00B759B0"/>
    <w:rsid w:val="00B75A05"/>
    <w:rsid w:val="00B75A40"/>
    <w:rsid w:val="00B75A5C"/>
    <w:rsid w:val="00B75C25"/>
    <w:rsid w:val="00B75EF5"/>
    <w:rsid w:val="00B76866"/>
    <w:rsid w:val="00B76918"/>
    <w:rsid w:val="00B7738D"/>
    <w:rsid w:val="00B776BA"/>
    <w:rsid w:val="00B77E73"/>
    <w:rsid w:val="00B80697"/>
    <w:rsid w:val="00B8100F"/>
    <w:rsid w:val="00B81110"/>
    <w:rsid w:val="00B81199"/>
    <w:rsid w:val="00B818CF"/>
    <w:rsid w:val="00B81EC9"/>
    <w:rsid w:val="00B822CC"/>
    <w:rsid w:val="00B8230B"/>
    <w:rsid w:val="00B82746"/>
    <w:rsid w:val="00B82A68"/>
    <w:rsid w:val="00B831BC"/>
    <w:rsid w:val="00B836DA"/>
    <w:rsid w:val="00B83BF4"/>
    <w:rsid w:val="00B842B7"/>
    <w:rsid w:val="00B8434B"/>
    <w:rsid w:val="00B84CD1"/>
    <w:rsid w:val="00B84F95"/>
    <w:rsid w:val="00B8501B"/>
    <w:rsid w:val="00B851CE"/>
    <w:rsid w:val="00B85552"/>
    <w:rsid w:val="00B85B87"/>
    <w:rsid w:val="00B85BD0"/>
    <w:rsid w:val="00B864FC"/>
    <w:rsid w:val="00B86869"/>
    <w:rsid w:val="00B86BD8"/>
    <w:rsid w:val="00B86E13"/>
    <w:rsid w:val="00B87396"/>
    <w:rsid w:val="00B87A3A"/>
    <w:rsid w:val="00B87AE5"/>
    <w:rsid w:val="00B87B5A"/>
    <w:rsid w:val="00B907C0"/>
    <w:rsid w:val="00B90C70"/>
    <w:rsid w:val="00B929F0"/>
    <w:rsid w:val="00B92AA5"/>
    <w:rsid w:val="00B933D8"/>
    <w:rsid w:val="00B937A7"/>
    <w:rsid w:val="00B93958"/>
    <w:rsid w:val="00B943B5"/>
    <w:rsid w:val="00B9453F"/>
    <w:rsid w:val="00B945A9"/>
    <w:rsid w:val="00B946D2"/>
    <w:rsid w:val="00B953EA"/>
    <w:rsid w:val="00B9569D"/>
    <w:rsid w:val="00B95983"/>
    <w:rsid w:val="00B95FCC"/>
    <w:rsid w:val="00B960AD"/>
    <w:rsid w:val="00B96458"/>
    <w:rsid w:val="00B971E0"/>
    <w:rsid w:val="00B97506"/>
    <w:rsid w:val="00B97DA2"/>
    <w:rsid w:val="00B97E43"/>
    <w:rsid w:val="00B97F80"/>
    <w:rsid w:val="00BA06D0"/>
    <w:rsid w:val="00BA0DB3"/>
    <w:rsid w:val="00BA1188"/>
    <w:rsid w:val="00BA124E"/>
    <w:rsid w:val="00BA12BE"/>
    <w:rsid w:val="00BA18E1"/>
    <w:rsid w:val="00BA1CB6"/>
    <w:rsid w:val="00BA20C2"/>
    <w:rsid w:val="00BA2884"/>
    <w:rsid w:val="00BA2E2F"/>
    <w:rsid w:val="00BA3724"/>
    <w:rsid w:val="00BA3A09"/>
    <w:rsid w:val="00BA496C"/>
    <w:rsid w:val="00BA4A5A"/>
    <w:rsid w:val="00BA52BC"/>
    <w:rsid w:val="00BA577C"/>
    <w:rsid w:val="00BA5F6E"/>
    <w:rsid w:val="00BA619E"/>
    <w:rsid w:val="00BA6CA6"/>
    <w:rsid w:val="00BA7329"/>
    <w:rsid w:val="00BA75B0"/>
    <w:rsid w:val="00BA7AF1"/>
    <w:rsid w:val="00BA7B03"/>
    <w:rsid w:val="00BA7EF2"/>
    <w:rsid w:val="00BA7F3E"/>
    <w:rsid w:val="00BB0417"/>
    <w:rsid w:val="00BB0D38"/>
    <w:rsid w:val="00BB2435"/>
    <w:rsid w:val="00BB2442"/>
    <w:rsid w:val="00BB2487"/>
    <w:rsid w:val="00BB2718"/>
    <w:rsid w:val="00BB2917"/>
    <w:rsid w:val="00BB2BE1"/>
    <w:rsid w:val="00BB2D3F"/>
    <w:rsid w:val="00BB2E9C"/>
    <w:rsid w:val="00BB3454"/>
    <w:rsid w:val="00BB3B4B"/>
    <w:rsid w:val="00BB3C3E"/>
    <w:rsid w:val="00BB4457"/>
    <w:rsid w:val="00BB5B40"/>
    <w:rsid w:val="00BB5FD8"/>
    <w:rsid w:val="00BB606D"/>
    <w:rsid w:val="00BB6604"/>
    <w:rsid w:val="00BB6B3F"/>
    <w:rsid w:val="00BB6BA1"/>
    <w:rsid w:val="00BB6C24"/>
    <w:rsid w:val="00BB6E23"/>
    <w:rsid w:val="00BB6E60"/>
    <w:rsid w:val="00BB776B"/>
    <w:rsid w:val="00BB7B66"/>
    <w:rsid w:val="00BB7D4F"/>
    <w:rsid w:val="00BB7DF1"/>
    <w:rsid w:val="00BC07E7"/>
    <w:rsid w:val="00BC0B28"/>
    <w:rsid w:val="00BC0C49"/>
    <w:rsid w:val="00BC1A68"/>
    <w:rsid w:val="00BC1BD9"/>
    <w:rsid w:val="00BC1DFC"/>
    <w:rsid w:val="00BC29C1"/>
    <w:rsid w:val="00BC2CD5"/>
    <w:rsid w:val="00BC2E04"/>
    <w:rsid w:val="00BC3599"/>
    <w:rsid w:val="00BC36D1"/>
    <w:rsid w:val="00BC4090"/>
    <w:rsid w:val="00BC41C8"/>
    <w:rsid w:val="00BC493A"/>
    <w:rsid w:val="00BC4C9D"/>
    <w:rsid w:val="00BC528A"/>
    <w:rsid w:val="00BC54D8"/>
    <w:rsid w:val="00BC59AC"/>
    <w:rsid w:val="00BC5D24"/>
    <w:rsid w:val="00BC696E"/>
    <w:rsid w:val="00BC6F64"/>
    <w:rsid w:val="00BC6F8A"/>
    <w:rsid w:val="00BC771D"/>
    <w:rsid w:val="00BC7AA4"/>
    <w:rsid w:val="00BC7F57"/>
    <w:rsid w:val="00BD0120"/>
    <w:rsid w:val="00BD0B01"/>
    <w:rsid w:val="00BD102E"/>
    <w:rsid w:val="00BD10F4"/>
    <w:rsid w:val="00BD1BCE"/>
    <w:rsid w:val="00BD20D1"/>
    <w:rsid w:val="00BD2590"/>
    <w:rsid w:val="00BD2622"/>
    <w:rsid w:val="00BD2F9E"/>
    <w:rsid w:val="00BD2FC6"/>
    <w:rsid w:val="00BD34E9"/>
    <w:rsid w:val="00BD3B26"/>
    <w:rsid w:val="00BD483B"/>
    <w:rsid w:val="00BD499D"/>
    <w:rsid w:val="00BD4DB1"/>
    <w:rsid w:val="00BD5316"/>
    <w:rsid w:val="00BD535E"/>
    <w:rsid w:val="00BD5632"/>
    <w:rsid w:val="00BD6163"/>
    <w:rsid w:val="00BD6320"/>
    <w:rsid w:val="00BD6676"/>
    <w:rsid w:val="00BD6B56"/>
    <w:rsid w:val="00BD6DD2"/>
    <w:rsid w:val="00BD6E9D"/>
    <w:rsid w:val="00BD7411"/>
    <w:rsid w:val="00BD7EB4"/>
    <w:rsid w:val="00BE026F"/>
    <w:rsid w:val="00BE0655"/>
    <w:rsid w:val="00BE1076"/>
    <w:rsid w:val="00BE173D"/>
    <w:rsid w:val="00BE1961"/>
    <w:rsid w:val="00BE2A68"/>
    <w:rsid w:val="00BE30E2"/>
    <w:rsid w:val="00BE387C"/>
    <w:rsid w:val="00BE3957"/>
    <w:rsid w:val="00BE3C30"/>
    <w:rsid w:val="00BE3D6F"/>
    <w:rsid w:val="00BE3DE2"/>
    <w:rsid w:val="00BE4AA9"/>
    <w:rsid w:val="00BE4C90"/>
    <w:rsid w:val="00BE5078"/>
    <w:rsid w:val="00BE57D9"/>
    <w:rsid w:val="00BE5994"/>
    <w:rsid w:val="00BE5AA0"/>
    <w:rsid w:val="00BE5E5A"/>
    <w:rsid w:val="00BE78CC"/>
    <w:rsid w:val="00BE7E43"/>
    <w:rsid w:val="00BE7EF5"/>
    <w:rsid w:val="00BF02B7"/>
    <w:rsid w:val="00BF090C"/>
    <w:rsid w:val="00BF095F"/>
    <w:rsid w:val="00BF0DEB"/>
    <w:rsid w:val="00BF0E12"/>
    <w:rsid w:val="00BF0FD1"/>
    <w:rsid w:val="00BF1228"/>
    <w:rsid w:val="00BF1639"/>
    <w:rsid w:val="00BF1B7D"/>
    <w:rsid w:val="00BF1EA2"/>
    <w:rsid w:val="00BF1EDB"/>
    <w:rsid w:val="00BF2051"/>
    <w:rsid w:val="00BF221E"/>
    <w:rsid w:val="00BF23F8"/>
    <w:rsid w:val="00BF2448"/>
    <w:rsid w:val="00BF28A5"/>
    <w:rsid w:val="00BF28B4"/>
    <w:rsid w:val="00BF3235"/>
    <w:rsid w:val="00BF3731"/>
    <w:rsid w:val="00BF392A"/>
    <w:rsid w:val="00BF3F57"/>
    <w:rsid w:val="00BF4E1E"/>
    <w:rsid w:val="00BF53F0"/>
    <w:rsid w:val="00BF5510"/>
    <w:rsid w:val="00BF5A5D"/>
    <w:rsid w:val="00BF5F46"/>
    <w:rsid w:val="00BF63F1"/>
    <w:rsid w:val="00BF681D"/>
    <w:rsid w:val="00BF6837"/>
    <w:rsid w:val="00BF6B7D"/>
    <w:rsid w:val="00BF6EE3"/>
    <w:rsid w:val="00BF76E4"/>
    <w:rsid w:val="00BF7F2E"/>
    <w:rsid w:val="00C0065C"/>
    <w:rsid w:val="00C00674"/>
    <w:rsid w:val="00C0131B"/>
    <w:rsid w:val="00C01C39"/>
    <w:rsid w:val="00C01F59"/>
    <w:rsid w:val="00C0227C"/>
    <w:rsid w:val="00C02381"/>
    <w:rsid w:val="00C02558"/>
    <w:rsid w:val="00C02709"/>
    <w:rsid w:val="00C02831"/>
    <w:rsid w:val="00C02915"/>
    <w:rsid w:val="00C030E9"/>
    <w:rsid w:val="00C03648"/>
    <w:rsid w:val="00C03D3D"/>
    <w:rsid w:val="00C03EC6"/>
    <w:rsid w:val="00C040C9"/>
    <w:rsid w:val="00C04105"/>
    <w:rsid w:val="00C0426C"/>
    <w:rsid w:val="00C043D9"/>
    <w:rsid w:val="00C04873"/>
    <w:rsid w:val="00C0490F"/>
    <w:rsid w:val="00C04B3E"/>
    <w:rsid w:val="00C05195"/>
    <w:rsid w:val="00C055AD"/>
    <w:rsid w:val="00C05870"/>
    <w:rsid w:val="00C058E8"/>
    <w:rsid w:val="00C06538"/>
    <w:rsid w:val="00C06614"/>
    <w:rsid w:val="00C06884"/>
    <w:rsid w:val="00C06FA1"/>
    <w:rsid w:val="00C07213"/>
    <w:rsid w:val="00C07C55"/>
    <w:rsid w:val="00C105FF"/>
    <w:rsid w:val="00C10919"/>
    <w:rsid w:val="00C10A72"/>
    <w:rsid w:val="00C10BCF"/>
    <w:rsid w:val="00C10F5B"/>
    <w:rsid w:val="00C10F62"/>
    <w:rsid w:val="00C11024"/>
    <w:rsid w:val="00C112BE"/>
    <w:rsid w:val="00C113E1"/>
    <w:rsid w:val="00C1181C"/>
    <w:rsid w:val="00C11C5E"/>
    <w:rsid w:val="00C128E0"/>
    <w:rsid w:val="00C12E41"/>
    <w:rsid w:val="00C13554"/>
    <w:rsid w:val="00C13890"/>
    <w:rsid w:val="00C146B8"/>
    <w:rsid w:val="00C14764"/>
    <w:rsid w:val="00C1488A"/>
    <w:rsid w:val="00C1573E"/>
    <w:rsid w:val="00C15852"/>
    <w:rsid w:val="00C158D7"/>
    <w:rsid w:val="00C15B7F"/>
    <w:rsid w:val="00C15DA8"/>
    <w:rsid w:val="00C1657D"/>
    <w:rsid w:val="00C166AF"/>
    <w:rsid w:val="00C168B2"/>
    <w:rsid w:val="00C16B2D"/>
    <w:rsid w:val="00C16CB8"/>
    <w:rsid w:val="00C1712A"/>
    <w:rsid w:val="00C17713"/>
    <w:rsid w:val="00C201A7"/>
    <w:rsid w:val="00C203EE"/>
    <w:rsid w:val="00C2060B"/>
    <w:rsid w:val="00C206B7"/>
    <w:rsid w:val="00C207F9"/>
    <w:rsid w:val="00C208EE"/>
    <w:rsid w:val="00C20B8E"/>
    <w:rsid w:val="00C20C58"/>
    <w:rsid w:val="00C21392"/>
    <w:rsid w:val="00C215AE"/>
    <w:rsid w:val="00C215F5"/>
    <w:rsid w:val="00C216C7"/>
    <w:rsid w:val="00C21C17"/>
    <w:rsid w:val="00C21DC9"/>
    <w:rsid w:val="00C2264B"/>
    <w:rsid w:val="00C22A66"/>
    <w:rsid w:val="00C2324B"/>
    <w:rsid w:val="00C23366"/>
    <w:rsid w:val="00C23999"/>
    <w:rsid w:val="00C24227"/>
    <w:rsid w:val="00C24908"/>
    <w:rsid w:val="00C24F13"/>
    <w:rsid w:val="00C252BD"/>
    <w:rsid w:val="00C25B47"/>
    <w:rsid w:val="00C25F90"/>
    <w:rsid w:val="00C26109"/>
    <w:rsid w:val="00C266DE"/>
    <w:rsid w:val="00C2699A"/>
    <w:rsid w:val="00C26CD2"/>
    <w:rsid w:val="00C27989"/>
    <w:rsid w:val="00C30770"/>
    <w:rsid w:val="00C3150B"/>
    <w:rsid w:val="00C31673"/>
    <w:rsid w:val="00C31C9B"/>
    <w:rsid w:val="00C3222E"/>
    <w:rsid w:val="00C32814"/>
    <w:rsid w:val="00C32AE0"/>
    <w:rsid w:val="00C32C28"/>
    <w:rsid w:val="00C32DEF"/>
    <w:rsid w:val="00C33147"/>
    <w:rsid w:val="00C33883"/>
    <w:rsid w:val="00C33A5A"/>
    <w:rsid w:val="00C33E46"/>
    <w:rsid w:val="00C3501B"/>
    <w:rsid w:val="00C350E2"/>
    <w:rsid w:val="00C35359"/>
    <w:rsid w:val="00C36102"/>
    <w:rsid w:val="00C378F5"/>
    <w:rsid w:val="00C3798C"/>
    <w:rsid w:val="00C400E8"/>
    <w:rsid w:val="00C4019E"/>
    <w:rsid w:val="00C402B2"/>
    <w:rsid w:val="00C413F2"/>
    <w:rsid w:val="00C41579"/>
    <w:rsid w:val="00C4173E"/>
    <w:rsid w:val="00C41E2A"/>
    <w:rsid w:val="00C42995"/>
    <w:rsid w:val="00C42A5C"/>
    <w:rsid w:val="00C436F9"/>
    <w:rsid w:val="00C43D2E"/>
    <w:rsid w:val="00C4470E"/>
    <w:rsid w:val="00C4530F"/>
    <w:rsid w:val="00C458C1"/>
    <w:rsid w:val="00C45A53"/>
    <w:rsid w:val="00C45E76"/>
    <w:rsid w:val="00C45EE4"/>
    <w:rsid w:val="00C45FB2"/>
    <w:rsid w:val="00C46321"/>
    <w:rsid w:val="00C46399"/>
    <w:rsid w:val="00C4682C"/>
    <w:rsid w:val="00C476F9"/>
    <w:rsid w:val="00C4776F"/>
    <w:rsid w:val="00C47B66"/>
    <w:rsid w:val="00C50812"/>
    <w:rsid w:val="00C509E8"/>
    <w:rsid w:val="00C50D2E"/>
    <w:rsid w:val="00C51025"/>
    <w:rsid w:val="00C51EFD"/>
    <w:rsid w:val="00C5248B"/>
    <w:rsid w:val="00C527F5"/>
    <w:rsid w:val="00C52905"/>
    <w:rsid w:val="00C52B47"/>
    <w:rsid w:val="00C52EC4"/>
    <w:rsid w:val="00C535DD"/>
    <w:rsid w:val="00C5361C"/>
    <w:rsid w:val="00C5390B"/>
    <w:rsid w:val="00C53943"/>
    <w:rsid w:val="00C53B38"/>
    <w:rsid w:val="00C53B75"/>
    <w:rsid w:val="00C53F6B"/>
    <w:rsid w:val="00C5487B"/>
    <w:rsid w:val="00C54994"/>
    <w:rsid w:val="00C54A7E"/>
    <w:rsid w:val="00C5531C"/>
    <w:rsid w:val="00C55D06"/>
    <w:rsid w:val="00C567BB"/>
    <w:rsid w:val="00C573E7"/>
    <w:rsid w:val="00C577E8"/>
    <w:rsid w:val="00C57806"/>
    <w:rsid w:val="00C57B2E"/>
    <w:rsid w:val="00C57BE2"/>
    <w:rsid w:val="00C57D5D"/>
    <w:rsid w:val="00C60A8C"/>
    <w:rsid w:val="00C60FB4"/>
    <w:rsid w:val="00C624C1"/>
    <w:rsid w:val="00C62C87"/>
    <w:rsid w:val="00C6308F"/>
    <w:rsid w:val="00C63562"/>
    <w:rsid w:val="00C63DB6"/>
    <w:rsid w:val="00C63F01"/>
    <w:rsid w:val="00C64046"/>
    <w:rsid w:val="00C64152"/>
    <w:rsid w:val="00C64443"/>
    <w:rsid w:val="00C64531"/>
    <w:rsid w:val="00C64DF9"/>
    <w:rsid w:val="00C652E6"/>
    <w:rsid w:val="00C66FAC"/>
    <w:rsid w:val="00C67073"/>
    <w:rsid w:val="00C67202"/>
    <w:rsid w:val="00C67387"/>
    <w:rsid w:val="00C678A5"/>
    <w:rsid w:val="00C67BB7"/>
    <w:rsid w:val="00C67D8D"/>
    <w:rsid w:val="00C70DA2"/>
    <w:rsid w:val="00C7128B"/>
    <w:rsid w:val="00C7139F"/>
    <w:rsid w:val="00C71855"/>
    <w:rsid w:val="00C719B4"/>
    <w:rsid w:val="00C72DF2"/>
    <w:rsid w:val="00C7379D"/>
    <w:rsid w:val="00C73C88"/>
    <w:rsid w:val="00C742D9"/>
    <w:rsid w:val="00C743AC"/>
    <w:rsid w:val="00C743BF"/>
    <w:rsid w:val="00C7455D"/>
    <w:rsid w:val="00C74A5C"/>
    <w:rsid w:val="00C75BDF"/>
    <w:rsid w:val="00C7621E"/>
    <w:rsid w:val="00C76AAC"/>
    <w:rsid w:val="00C77142"/>
    <w:rsid w:val="00C774A7"/>
    <w:rsid w:val="00C77B27"/>
    <w:rsid w:val="00C80553"/>
    <w:rsid w:val="00C80CF5"/>
    <w:rsid w:val="00C8169C"/>
    <w:rsid w:val="00C81848"/>
    <w:rsid w:val="00C82833"/>
    <w:rsid w:val="00C82BD3"/>
    <w:rsid w:val="00C832E2"/>
    <w:rsid w:val="00C835E6"/>
    <w:rsid w:val="00C836BF"/>
    <w:rsid w:val="00C8378A"/>
    <w:rsid w:val="00C8395D"/>
    <w:rsid w:val="00C83CB3"/>
    <w:rsid w:val="00C8410C"/>
    <w:rsid w:val="00C845A9"/>
    <w:rsid w:val="00C84742"/>
    <w:rsid w:val="00C851AE"/>
    <w:rsid w:val="00C858FF"/>
    <w:rsid w:val="00C85CA3"/>
    <w:rsid w:val="00C86028"/>
    <w:rsid w:val="00C86C1C"/>
    <w:rsid w:val="00C86D73"/>
    <w:rsid w:val="00C8736F"/>
    <w:rsid w:val="00C873F6"/>
    <w:rsid w:val="00C8775D"/>
    <w:rsid w:val="00C87ACD"/>
    <w:rsid w:val="00C9070F"/>
    <w:rsid w:val="00C90CEB"/>
    <w:rsid w:val="00C90E49"/>
    <w:rsid w:val="00C925EF"/>
    <w:rsid w:val="00C9309A"/>
    <w:rsid w:val="00C93604"/>
    <w:rsid w:val="00C938CC"/>
    <w:rsid w:val="00C93D98"/>
    <w:rsid w:val="00C93EB5"/>
    <w:rsid w:val="00C94744"/>
    <w:rsid w:val="00C94B40"/>
    <w:rsid w:val="00C94DBA"/>
    <w:rsid w:val="00C9529C"/>
    <w:rsid w:val="00C9564A"/>
    <w:rsid w:val="00C957A3"/>
    <w:rsid w:val="00C95BB1"/>
    <w:rsid w:val="00C9663E"/>
    <w:rsid w:val="00C96956"/>
    <w:rsid w:val="00C96C26"/>
    <w:rsid w:val="00C96D47"/>
    <w:rsid w:val="00C972F3"/>
    <w:rsid w:val="00C9737E"/>
    <w:rsid w:val="00C97684"/>
    <w:rsid w:val="00C97695"/>
    <w:rsid w:val="00C97A13"/>
    <w:rsid w:val="00C97E28"/>
    <w:rsid w:val="00C97F74"/>
    <w:rsid w:val="00CA0720"/>
    <w:rsid w:val="00CA086A"/>
    <w:rsid w:val="00CA0D2F"/>
    <w:rsid w:val="00CA1419"/>
    <w:rsid w:val="00CA1819"/>
    <w:rsid w:val="00CA2221"/>
    <w:rsid w:val="00CA2921"/>
    <w:rsid w:val="00CA2A48"/>
    <w:rsid w:val="00CA2C56"/>
    <w:rsid w:val="00CA2DB3"/>
    <w:rsid w:val="00CA2E21"/>
    <w:rsid w:val="00CA3295"/>
    <w:rsid w:val="00CA33CE"/>
    <w:rsid w:val="00CA360A"/>
    <w:rsid w:val="00CA3D18"/>
    <w:rsid w:val="00CA4033"/>
    <w:rsid w:val="00CA41F6"/>
    <w:rsid w:val="00CA4AA2"/>
    <w:rsid w:val="00CA5229"/>
    <w:rsid w:val="00CA5BBB"/>
    <w:rsid w:val="00CA5C30"/>
    <w:rsid w:val="00CA5C7E"/>
    <w:rsid w:val="00CA5DCD"/>
    <w:rsid w:val="00CA6C88"/>
    <w:rsid w:val="00CA7072"/>
    <w:rsid w:val="00CA7456"/>
    <w:rsid w:val="00CB0136"/>
    <w:rsid w:val="00CB0402"/>
    <w:rsid w:val="00CB06BD"/>
    <w:rsid w:val="00CB0933"/>
    <w:rsid w:val="00CB1215"/>
    <w:rsid w:val="00CB1333"/>
    <w:rsid w:val="00CB1474"/>
    <w:rsid w:val="00CB18B7"/>
    <w:rsid w:val="00CB29FF"/>
    <w:rsid w:val="00CB36EC"/>
    <w:rsid w:val="00CB3945"/>
    <w:rsid w:val="00CB5139"/>
    <w:rsid w:val="00CB57B0"/>
    <w:rsid w:val="00CB5A81"/>
    <w:rsid w:val="00CB5E58"/>
    <w:rsid w:val="00CB6262"/>
    <w:rsid w:val="00CB63EF"/>
    <w:rsid w:val="00CB66C4"/>
    <w:rsid w:val="00CB6811"/>
    <w:rsid w:val="00CB6987"/>
    <w:rsid w:val="00CB6C32"/>
    <w:rsid w:val="00CB6C36"/>
    <w:rsid w:val="00CB6EB1"/>
    <w:rsid w:val="00CB6EE2"/>
    <w:rsid w:val="00CB6FDD"/>
    <w:rsid w:val="00CB7354"/>
    <w:rsid w:val="00CB750E"/>
    <w:rsid w:val="00CB79DD"/>
    <w:rsid w:val="00CB7A26"/>
    <w:rsid w:val="00CB7CCA"/>
    <w:rsid w:val="00CC0161"/>
    <w:rsid w:val="00CC01C2"/>
    <w:rsid w:val="00CC02C3"/>
    <w:rsid w:val="00CC02E5"/>
    <w:rsid w:val="00CC031A"/>
    <w:rsid w:val="00CC0505"/>
    <w:rsid w:val="00CC0D57"/>
    <w:rsid w:val="00CC1063"/>
    <w:rsid w:val="00CC1AC1"/>
    <w:rsid w:val="00CC1F9E"/>
    <w:rsid w:val="00CC1FAE"/>
    <w:rsid w:val="00CC2388"/>
    <w:rsid w:val="00CC2E72"/>
    <w:rsid w:val="00CC2F3C"/>
    <w:rsid w:val="00CC31C4"/>
    <w:rsid w:val="00CC349B"/>
    <w:rsid w:val="00CC350C"/>
    <w:rsid w:val="00CC3AB1"/>
    <w:rsid w:val="00CC3AD1"/>
    <w:rsid w:val="00CC4A4C"/>
    <w:rsid w:val="00CC55EA"/>
    <w:rsid w:val="00CC5F26"/>
    <w:rsid w:val="00CC6267"/>
    <w:rsid w:val="00CC6391"/>
    <w:rsid w:val="00CC65DA"/>
    <w:rsid w:val="00CC6610"/>
    <w:rsid w:val="00CC691E"/>
    <w:rsid w:val="00CC6C8B"/>
    <w:rsid w:val="00CC7291"/>
    <w:rsid w:val="00CC72F5"/>
    <w:rsid w:val="00CC733D"/>
    <w:rsid w:val="00CC796B"/>
    <w:rsid w:val="00CD0170"/>
    <w:rsid w:val="00CD0460"/>
    <w:rsid w:val="00CD155F"/>
    <w:rsid w:val="00CD163C"/>
    <w:rsid w:val="00CD169D"/>
    <w:rsid w:val="00CD1D94"/>
    <w:rsid w:val="00CD288B"/>
    <w:rsid w:val="00CD2AC6"/>
    <w:rsid w:val="00CD2F30"/>
    <w:rsid w:val="00CD305A"/>
    <w:rsid w:val="00CD33AF"/>
    <w:rsid w:val="00CD3CBC"/>
    <w:rsid w:val="00CD3D40"/>
    <w:rsid w:val="00CD3F6B"/>
    <w:rsid w:val="00CD4ABB"/>
    <w:rsid w:val="00CD593C"/>
    <w:rsid w:val="00CD5A36"/>
    <w:rsid w:val="00CD630E"/>
    <w:rsid w:val="00CD6A68"/>
    <w:rsid w:val="00CD6AE2"/>
    <w:rsid w:val="00CD720B"/>
    <w:rsid w:val="00CD7235"/>
    <w:rsid w:val="00CD73D1"/>
    <w:rsid w:val="00CE01E7"/>
    <w:rsid w:val="00CE068F"/>
    <w:rsid w:val="00CE0783"/>
    <w:rsid w:val="00CE0D0D"/>
    <w:rsid w:val="00CE0FA5"/>
    <w:rsid w:val="00CE1460"/>
    <w:rsid w:val="00CE15B7"/>
    <w:rsid w:val="00CE18CF"/>
    <w:rsid w:val="00CE195E"/>
    <w:rsid w:val="00CE1AB6"/>
    <w:rsid w:val="00CE1E0B"/>
    <w:rsid w:val="00CE2760"/>
    <w:rsid w:val="00CE2B03"/>
    <w:rsid w:val="00CE2D92"/>
    <w:rsid w:val="00CE3487"/>
    <w:rsid w:val="00CE373C"/>
    <w:rsid w:val="00CE507B"/>
    <w:rsid w:val="00CE51A0"/>
    <w:rsid w:val="00CE660F"/>
    <w:rsid w:val="00CE6764"/>
    <w:rsid w:val="00CE67AD"/>
    <w:rsid w:val="00CE6D97"/>
    <w:rsid w:val="00CE7172"/>
    <w:rsid w:val="00CE7FF4"/>
    <w:rsid w:val="00CF099E"/>
    <w:rsid w:val="00CF0B53"/>
    <w:rsid w:val="00CF0C8A"/>
    <w:rsid w:val="00CF0F04"/>
    <w:rsid w:val="00CF16C3"/>
    <w:rsid w:val="00CF2B67"/>
    <w:rsid w:val="00CF3A09"/>
    <w:rsid w:val="00CF423B"/>
    <w:rsid w:val="00CF4F22"/>
    <w:rsid w:val="00CF56BE"/>
    <w:rsid w:val="00CF5724"/>
    <w:rsid w:val="00CF57B6"/>
    <w:rsid w:val="00CF5E3D"/>
    <w:rsid w:val="00CF5F24"/>
    <w:rsid w:val="00CF64A3"/>
    <w:rsid w:val="00CF65C5"/>
    <w:rsid w:val="00CF6FBC"/>
    <w:rsid w:val="00CF746A"/>
    <w:rsid w:val="00CF7D7E"/>
    <w:rsid w:val="00CF7DE7"/>
    <w:rsid w:val="00D00098"/>
    <w:rsid w:val="00D0017F"/>
    <w:rsid w:val="00D002C3"/>
    <w:rsid w:val="00D00521"/>
    <w:rsid w:val="00D006F8"/>
    <w:rsid w:val="00D00C9B"/>
    <w:rsid w:val="00D01014"/>
    <w:rsid w:val="00D018D7"/>
    <w:rsid w:val="00D01927"/>
    <w:rsid w:val="00D028D5"/>
    <w:rsid w:val="00D02C1F"/>
    <w:rsid w:val="00D03103"/>
    <w:rsid w:val="00D0337A"/>
    <w:rsid w:val="00D03399"/>
    <w:rsid w:val="00D03B38"/>
    <w:rsid w:val="00D04401"/>
    <w:rsid w:val="00D04821"/>
    <w:rsid w:val="00D05469"/>
    <w:rsid w:val="00D05A15"/>
    <w:rsid w:val="00D05BF5"/>
    <w:rsid w:val="00D05F42"/>
    <w:rsid w:val="00D060A7"/>
    <w:rsid w:val="00D063EE"/>
    <w:rsid w:val="00D0676F"/>
    <w:rsid w:val="00D06AF5"/>
    <w:rsid w:val="00D073A5"/>
    <w:rsid w:val="00D07F81"/>
    <w:rsid w:val="00D10247"/>
    <w:rsid w:val="00D1046E"/>
    <w:rsid w:val="00D1164A"/>
    <w:rsid w:val="00D12565"/>
    <w:rsid w:val="00D12731"/>
    <w:rsid w:val="00D13266"/>
    <w:rsid w:val="00D13809"/>
    <w:rsid w:val="00D13953"/>
    <w:rsid w:val="00D149BA"/>
    <w:rsid w:val="00D14C7B"/>
    <w:rsid w:val="00D14DF3"/>
    <w:rsid w:val="00D14FB6"/>
    <w:rsid w:val="00D15723"/>
    <w:rsid w:val="00D15847"/>
    <w:rsid w:val="00D158A2"/>
    <w:rsid w:val="00D15940"/>
    <w:rsid w:val="00D15F65"/>
    <w:rsid w:val="00D16146"/>
    <w:rsid w:val="00D161F6"/>
    <w:rsid w:val="00D16D0E"/>
    <w:rsid w:val="00D17963"/>
    <w:rsid w:val="00D17AC2"/>
    <w:rsid w:val="00D17BD0"/>
    <w:rsid w:val="00D2061A"/>
    <w:rsid w:val="00D20815"/>
    <w:rsid w:val="00D20A61"/>
    <w:rsid w:val="00D20DE9"/>
    <w:rsid w:val="00D21D16"/>
    <w:rsid w:val="00D21F90"/>
    <w:rsid w:val="00D2240A"/>
    <w:rsid w:val="00D2273B"/>
    <w:rsid w:val="00D22772"/>
    <w:rsid w:val="00D22F98"/>
    <w:rsid w:val="00D23191"/>
    <w:rsid w:val="00D23323"/>
    <w:rsid w:val="00D234E5"/>
    <w:rsid w:val="00D23769"/>
    <w:rsid w:val="00D23876"/>
    <w:rsid w:val="00D23F16"/>
    <w:rsid w:val="00D23F6E"/>
    <w:rsid w:val="00D2473D"/>
    <w:rsid w:val="00D2497C"/>
    <w:rsid w:val="00D2520E"/>
    <w:rsid w:val="00D254A4"/>
    <w:rsid w:val="00D2608C"/>
    <w:rsid w:val="00D2643B"/>
    <w:rsid w:val="00D2665D"/>
    <w:rsid w:val="00D266D6"/>
    <w:rsid w:val="00D26B1D"/>
    <w:rsid w:val="00D27399"/>
    <w:rsid w:val="00D27A08"/>
    <w:rsid w:val="00D27C2C"/>
    <w:rsid w:val="00D27F03"/>
    <w:rsid w:val="00D302B6"/>
    <w:rsid w:val="00D307B9"/>
    <w:rsid w:val="00D30E67"/>
    <w:rsid w:val="00D30E9F"/>
    <w:rsid w:val="00D313A7"/>
    <w:rsid w:val="00D31ACA"/>
    <w:rsid w:val="00D31B39"/>
    <w:rsid w:val="00D3263E"/>
    <w:rsid w:val="00D32903"/>
    <w:rsid w:val="00D3298D"/>
    <w:rsid w:val="00D331C0"/>
    <w:rsid w:val="00D331DE"/>
    <w:rsid w:val="00D3326A"/>
    <w:rsid w:val="00D3329A"/>
    <w:rsid w:val="00D33B66"/>
    <w:rsid w:val="00D33E40"/>
    <w:rsid w:val="00D33E7E"/>
    <w:rsid w:val="00D34488"/>
    <w:rsid w:val="00D348F1"/>
    <w:rsid w:val="00D34CEF"/>
    <w:rsid w:val="00D350C3"/>
    <w:rsid w:val="00D355C4"/>
    <w:rsid w:val="00D35703"/>
    <w:rsid w:val="00D35958"/>
    <w:rsid w:val="00D35A05"/>
    <w:rsid w:val="00D35C9D"/>
    <w:rsid w:val="00D36081"/>
    <w:rsid w:val="00D361F8"/>
    <w:rsid w:val="00D36267"/>
    <w:rsid w:val="00D36295"/>
    <w:rsid w:val="00D362FA"/>
    <w:rsid w:val="00D363F0"/>
    <w:rsid w:val="00D373A7"/>
    <w:rsid w:val="00D377EC"/>
    <w:rsid w:val="00D37B12"/>
    <w:rsid w:val="00D37C3A"/>
    <w:rsid w:val="00D37D27"/>
    <w:rsid w:val="00D41355"/>
    <w:rsid w:val="00D41758"/>
    <w:rsid w:val="00D424FB"/>
    <w:rsid w:val="00D42619"/>
    <w:rsid w:val="00D42A3C"/>
    <w:rsid w:val="00D42BBF"/>
    <w:rsid w:val="00D42FE0"/>
    <w:rsid w:val="00D4380C"/>
    <w:rsid w:val="00D43DA7"/>
    <w:rsid w:val="00D441A7"/>
    <w:rsid w:val="00D44FE5"/>
    <w:rsid w:val="00D45800"/>
    <w:rsid w:val="00D4581B"/>
    <w:rsid w:val="00D45E02"/>
    <w:rsid w:val="00D45E52"/>
    <w:rsid w:val="00D45E79"/>
    <w:rsid w:val="00D4727F"/>
    <w:rsid w:val="00D47442"/>
    <w:rsid w:val="00D4765A"/>
    <w:rsid w:val="00D47A1E"/>
    <w:rsid w:val="00D47E97"/>
    <w:rsid w:val="00D47EE4"/>
    <w:rsid w:val="00D501F0"/>
    <w:rsid w:val="00D50212"/>
    <w:rsid w:val="00D503E0"/>
    <w:rsid w:val="00D5061D"/>
    <w:rsid w:val="00D5087B"/>
    <w:rsid w:val="00D50F74"/>
    <w:rsid w:val="00D52375"/>
    <w:rsid w:val="00D52B08"/>
    <w:rsid w:val="00D52BAD"/>
    <w:rsid w:val="00D52FAF"/>
    <w:rsid w:val="00D53440"/>
    <w:rsid w:val="00D537B9"/>
    <w:rsid w:val="00D541A6"/>
    <w:rsid w:val="00D545DE"/>
    <w:rsid w:val="00D5470D"/>
    <w:rsid w:val="00D54B1B"/>
    <w:rsid w:val="00D555BC"/>
    <w:rsid w:val="00D55961"/>
    <w:rsid w:val="00D559AB"/>
    <w:rsid w:val="00D5611D"/>
    <w:rsid w:val="00D56223"/>
    <w:rsid w:val="00D564B6"/>
    <w:rsid w:val="00D5663D"/>
    <w:rsid w:val="00D56707"/>
    <w:rsid w:val="00D567DE"/>
    <w:rsid w:val="00D572CD"/>
    <w:rsid w:val="00D5760A"/>
    <w:rsid w:val="00D57E1C"/>
    <w:rsid w:val="00D6050C"/>
    <w:rsid w:val="00D609D0"/>
    <w:rsid w:val="00D60D73"/>
    <w:rsid w:val="00D610FF"/>
    <w:rsid w:val="00D61155"/>
    <w:rsid w:val="00D6189B"/>
    <w:rsid w:val="00D61B88"/>
    <w:rsid w:val="00D61E3F"/>
    <w:rsid w:val="00D621BB"/>
    <w:rsid w:val="00D62243"/>
    <w:rsid w:val="00D63E87"/>
    <w:rsid w:val="00D6443E"/>
    <w:rsid w:val="00D64760"/>
    <w:rsid w:val="00D64776"/>
    <w:rsid w:val="00D6492D"/>
    <w:rsid w:val="00D64D92"/>
    <w:rsid w:val="00D65E0D"/>
    <w:rsid w:val="00D66041"/>
    <w:rsid w:val="00D66305"/>
    <w:rsid w:val="00D667F3"/>
    <w:rsid w:val="00D66DC3"/>
    <w:rsid w:val="00D670BD"/>
    <w:rsid w:val="00D67402"/>
    <w:rsid w:val="00D6750D"/>
    <w:rsid w:val="00D67536"/>
    <w:rsid w:val="00D67973"/>
    <w:rsid w:val="00D67C4A"/>
    <w:rsid w:val="00D67DE1"/>
    <w:rsid w:val="00D67F8E"/>
    <w:rsid w:val="00D709DE"/>
    <w:rsid w:val="00D70A37"/>
    <w:rsid w:val="00D71957"/>
    <w:rsid w:val="00D71A7E"/>
    <w:rsid w:val="00D71F3A"/>
    <w:rsid w:val="00D72712"/>
    <w:rsid w:val="00D727CF"/>
    <w:rsid w:val="00D7291B"/>
    <w:rsid w:val="00D734F7"/>
    <w:rsid w:val="00D7408D"/>
    <w:rsid w:val="00D7431D"/>
    <w:rsid w:val="00D74349"/>
    <w:rsid w:val="00D74440"/>
    <w:rsid w:val="00D74805"/>
    <w:rsid w:val="00D74AD6"/>
    <w:rsid w:val="00D74AE6"/>
    <w:rsid w:val="00D758BC"/>
    <w:rsid w:val="00D75B1F"/>
    <w:rsid w:val="00D75E8B"/>
    <w:rsid w:val="00D762A8"/>
    <w:rsid w:val="00D7639F"/>
    <w:rsid w:val="00D7662F"/>
    <w:rsid w:val="00D7700A"/>
    <w:rsid w:val="00D77297"/>
    <w:rsid w:val="00D772E1"/>
    <w:rsid w:val="00D7734F"/>
    <w:rsid w:val="00D77650"/>
    <w:rsid w:val="00D77733"/>
    <w:rsid w:val="00D77DD6"/>
    <w:rsid w:val="00D80553"/>
    <w:rsid w:val="00D81166"/>
    <w:rsid w:val="00D81489"/>
    <w:rsid w:val="00D81A60"/>
    <w:rsid w:val="00D81AAC"/>
    <w:rsid w:val="00D82633"/>
    <w:rsid w:val="00D82798"/>
    <w:rsid w:val="00D82C9B"/>
    <w:rsid w:val="00D83568"/>
    <w:rsid w:val="00D8398A"/>
    <w:rsid w:val="00D83CBB"/>
    <w:rsid w:val="00D84048"/>
    <w:rsid w:val="00D8435B"/>
    <w:rsid w:val="00D84916"/>
    <w:rsid w:val="00D84C41"/>
    <w:rsid w:val="00D85562"/>
    <w:rsid w:val="00D85B1B"/>
    <w:rsid w:val="00D85C9B"/>
    <w:rsid w:val="00D85F56"/>
    <w:rsid w:val="00D86A6A"/>
    <w:rsid w:val="00D87434"/>
    <w:rsid w:val="00D875F4"/>
    <w:rsid w:val="00D879C7"/>
    <w:rsid w:val="00D87CC7"/>
    <w:rsid w:val="00D87D61"/>
    <w:rsid w:val="00D87E76"/>
    <w:rsid w:val="00D90296"/>
    <w:rsid w:val="00D90526"/>
    <w:rsid w:val="00D90FB9"/>
    <w:rsid w:val="00D91525"/>
    <w:rsid w:val="00D91D75"/>
    <w:rsid w:val="00D91ECA"/>
    <w:rsid w:val="00D9238A"/>
    <w:rsid w:val="00D9247A"/>
    <w:rsid w:val="00D92B1A"/>
    <w:rsid w:val="00D92B3B"/>
    <w:rsid w:val="00D934AE"/>
    <w:rsid w:val="00D93575"/>
    <w:rsid w:val="00D93667"/>
    <w:rsid w:val="00D9366B"/>
    <w:rsid w:val="00D93833"/>
    <w:rsid w:val="00D93E85"/>
    <w:rsid w:val="00D93F50"/>
    <w:rsid w:val="00D93FA2"/>
    <w:rsid w:val="00D94A47"/>
    <w:rsid w:val="00D94B76"/>
    <w:rsid w:val="00D95200"/>
    <w:rsid w:val="00D95968"/>
    <w:rsid w:val="00D96186"/>
    <w:rsid w:val="00D96552"/>
    <w:rsid w:val="00D96AB0"/>
    <w:rsid w:val="00D96E1E"/>
    <w:rsid w:val="00D972AB"/>
    <w:rsid w:val="00D9773C"/>
    <w:rsid w:val="00D9776D"/>
    <w:rsid w:val="00D97C12"/>
    <w:rsid w:val="00D97E8A"/>
    <w:rsid w:val="00D97E8C"/>
    <w:rsid w:val="00DA0474"/>
    <w:rsid w:val="00DA088C"/>
    <w:rsid w:val="00DA0A67"/>
    <w:rsid w:val="00DA0D42"/>
    <w:rsid w:val="00DA0D95"/>
    <w:rsid w:val="00DA0E19"/>
    <w:rsid w:val="00DA0E7C"/>
    <w:rsid w:val="00DA1F09"/>
    <w:rsid w:val="00DA213D"/>
    <w:rsid w:val="00DA213F"/>
    <w:rsid w:val="00DA21AA"/>
    <w:rsid w:val="00DA2391"/>
    <w:rsid w:val="00DA2838"/>
    <w:rsid w:val="00DA28D9"/>
    <w:rsid w:val="00DA35D9"/>
    <w:rsid w:val="00DA3E49"/>
    <w:rsid w:val="00DA3E97"/>
    <w:rsid w:val="00DA3F7D"/>
    <w:rsid w:val="00DA5286"/>
    <w:rsid w:val="00DA5BDF"/>
    <w:rsid w:val="00DA6533"/>
    <w:rsid w:val="00DA67E2"/>
    <w:rsid w:val="00DA6F9E"/>
    <w:rsid w:val="00DA72AF"/>
    <w:rsid w:val="00DA7694"/>
    <w:rsid w:val="00DA7D14"/>
    <w:rsid w:val="00DA7FB1"/>
    <w:rsid w:val="00DB0657"/>
    <w:rsid w:val="00DB0978"/>
    <w:rsid w:val="00DB100F"/>
    <w:rsid w:val="00DB2025"/>
    <w:rsid w:val="00DB23C6"/>
    <w:rsid w:val="00DB3132"/>
    <w:rsid w:val="00DB3443"/>
    <w:rsid w:val="00DB34C9"/>
    <w:rsid w:val="00DB3D18"/>
    <w:rsid w:val="00DB3D80"/>
    <w:rsid w:val="00DB3DB5"/>
    <w:rsid w:val="00DB452D"/>
    <w:rsid w:val="00DB4C04"/>
    <w:rsid w:val="00DB5027"/>
    <w:rsid w:val="00DB51F8"/>
    <w:rsid w:val="00DB52DE"/>
    <w:rsid w:val="00DB5362"/>
    <w:rsid w:val="00DB548F"/>
    <w:rsid w:val="00DB5A61"/>
    <w:rsid w:val="00DB5E17"/>
    <w:rsid w:val="00DB65A4"/>
    <w:rsid w:val="00DB6F3D"/>
    <w:rsid w:val="00DB6F87"/>
    <w:rsid w:val="00DB74FF"/>
    <w:rsid w:val="00DB7A67"/>
    <w:rsid w:val="00DB7EEB"/>
    <w:rsid w:val="00DB7FC8"/>
    <w:rsid w:val="00DC0290"/>
    <w:rsid w:val="00DC046F"/>
    <w:rsid w:val="00DC096B"/>
    <w:rsid w:val="00DC0A3E"/>
    <w:rsid w:val="00DC116C"/>
    <w:rsid w:val="00DC176E"/>
    <w:rsid w:val="00DC2126"/>
    <w:rsid w:val="00DC2354"/>
    <w:rsid w:val="00DC2F32"/>
    <w:rsid w:val="00DC385E"/>
    <w:rsid w:val="00DC38D1"/>
    <w:rsid w:val="00DC3B34"/>
    <w:rsid w:val="00DC3EF1"/>
    <w:rsid w:val="00DC4605"/>
    <w:rsid w:val="00DC4ABB"/>
    <w:rsid w:val="00DC57C8"/>
    <w:rsid w:val="00DC5B55"/>
    <w:rsid w:val="00DC65E3"/>
    <w:rsid w:val="00DC66A8"/>
    <w:rsid w:val="00DC6D3E"/>
    <w:rsid w:val="00DC70DF"/>
    <w:rsid w:val="00DC746C"/>
    <w:rsid w:val="00DC7819"/>
    <w:rsid w:val="00DC78BB"/>
    <w:rsid w:val="00DC79AE"/>
    <w:rsid w:val="00DC7AB7"/>
    <w:rsid w:val="00DC7D62"/>
    <w:rsid w:val="00DD053A"/>
    <w:rsid w:val="00DD177B"/>
    <w:rsid w:val="00DD1AA9"/>
    <w:rsid w:val="00DD2303"/>
    <w:rsid w:val="00DD2DA9"/>
    <w:rsid w:val="00DD3153"/>
    <w:rsid w:val="00DD3D6B"/>
    <w:rsid w:val="00DD41B1"/>
    <w:rsid w:val="00DD443E"/>
    <w:rsid w:val="00DD4C52"/>
    <w:rsid w:val="00DD505B"/>
    <w:rsid w:val="00DD50EA"/>
    <w:rsid w:val="00DD59CA"/>
    <w:rsid w:val="00DD5C29"/>
    <w:rsid w:val="00DD614C"/>
    <w:rsid w:val="00DD633B"/>
    <w:rsid w:val="00DD65D7"/>
    <w:rsid w:val="00DD67D0"/>
    <w:rsid w:val="00DD6D45"/>
    <w:rsid w:val="00DD7673"/>
    <w:rsid w:val="00DD7741"/>
    <w:rsid w:val="00DD7D6D"/>
    <w:rsid w:val="00DE005C"/>
    <w:rsid w:val="00DE029C"/>
    <w:rsid w:val="00DE05AA"/>
    <w:rsid w:val="00DE0AA5"/>
    <w:rsid w:val="00DE0C8C"/>
    <w:rsid w:val="00DE1042"/>
    <w:rsid w:val="00DE11AB"/>
    <w:rsid w:val="00DE11F1"/>
    <w:rsid w:val="00DE189B"/>
    <w:rsid w:val="00DE1901"/>
    <w:rsid w:val="00DE1A4D"/>
    <w:rsid w:val="00DE26D6"/>
    <w:rsid w:val="00DE2915"/>
    <w:rsid w:val="00DE2BFA"/>
    <w:rsid w:val="00DE2E3A"/>
    <w:rsid w:val="00DE3390"/>
    <w:rsid w:val="00DE3503"/>
    <w:rsid w:val="00DE37A3"/>
    <w:rsid w:val="00DE3873"/>
    <w:rsid w:val="00DE3ED9"/>
    <w:rsid w:val="00DE3FCB"/>
    <w:rsid w:val="00DE42A9"/>
    <w:rsid w:val="00DE5010"/>
    <w:rsid w:val="00DE5059"/>
    <w:rsid w:val="00DE5642"/>
    <w:rsid w:val="00DE57DE"/>
    <w:rsid w:val="00DE5BA6"/>
    <w:rsid w:val="00DE5E38"/>
    <w:rsid w:val="00DE5F06"/>
    <w:rsid w:val="00DE6A88"/>
    <w:rsid w:val="00DE7357"/>
    <w:rsid w:val="00DE7379"/>
    <w:rsid w:val="00DE79BD"/>
    <w:rsid w:val="00DE7A66"/>
    <w:rsid w:val="00DE7AE7"/>
    <w:rsid w:val="00DF00EB"/>
    <w:rsid w:val="00DF0FEA"/>
    <w:rsid w:val="00DF1322"/>
    <w:rsid w:val="00DF1AA3"/>
    <w:rsid w:val="00DF1FC6"/>
    <w:rsid w:val="00DF246A"/>
    <w:rsid w:val="00DF2AC2"/>
    <w:rsid w:val="00DF2DA2"/>
    <w:rsid w:val="00DF2F7A"/>
    <w:rsid w:val="00DF3031"/>
    <w:rsid w:val="00DF30BF"/>
    <w:rsid w:val="00DF35FB"/>
    <w:rsid w:val="00DF3E58"/>
    <w:rsid w:val="00DF43DB"/>
    <w:rsid w:val="00DF4AA3"/>
    <w:rsid w:val="00DF4ACE"/>
    <w:rsid w:val="00DF4B0D"/>
    <w:rsid w:val="00DF5A0B"/>
    <w:rsid w:val="00DF5AB9"/>
    <w:rsid w:val="00DF5D9A"/>
    <w:rsid w:val="00DF6807"/>
    <w:rsid w:val="00DF6B5A"/>
    <w:rsid w:val="00DF6E39"/>
    <w:rsid w:val="00DF7519"/>
    <w:rsid w:val="00DF77FE"/>
    <w:rsid w:val="00DF7FB6"/>
    <w:rsid w:val="00E000D4"/>
    <w:rsid w:val="00E0017C"/>
    <w:rsid w:val="00E00F77"/>
    <w:rsid w:val="00E0183B"/>
    <w:rsid w:val="00E01D8D"/>
    <w:rsid w:val="00E0206F"/>
    <w:rsid w:val="00E021AE"/>
    <w:rsid w:val="00E029E6"/>
    <w:rsid w:val="00E029E8"/>
    <w:rsid w:val="00E033FD"/>
    <w:rsid w:val="00E03BA0"/>
    <w:rsid w:val="00E04229"/>
    <w:rsid w:val="00E04890"/>
    <w:rsid w:val="00E04A9A"/>
    <w:rsid w:val="00E04B3C"/>
    <w:rsid w:val="00E04E36"/>
    <w:rsid w:val="00E05847"/>
    <w:rsid w:val="00E059E5"/>
    <w:rsid w:val="00E060C1"/>
    <w:rsid w:val="00E066DF"/>
    <w:rsid w:val="00E06E72"/>
    <w:rsid w:val="00E0777E"/>
    <w:rsid w:val="00E078F1"/>
    <w:rsid w:val="00E10ABB"/>
    <w:rsid w:val="00E10B44"/>
    <w:rsid w:val="00E10DEF"/>
    <w:rsid w:val="00E113CF"/>
    <w:rsid w:val="00E11405"/>
    <w:rsid w:val="00E1175E"/>
    <w:rsid w:val="00E12EA5"/>
    <w:rsid w:val="00E13673"/>
    <w:rsid w:val="00E1371C"/>
    <w:rsid w:val="00E13D51"/>
    <w:rsid w:val="00E13F83"/>
    <w:rsid w:val="00E145D8"/>
    <w:rsid w:val="00E146AD"/>
    <w:rsid w:val="00E14B27"/>
    <w:rsid w:val="00E14F31"/>
    <w:rsid w:val="00E14FFE"/>
    <w:rsid w:val="00E154DB"/>
    <w:rsid w:val="00E1564E"/>
    <w:rsid w:val="00E167FD"/>
    <w:rsid w:val="00E17A74"/>
    <w:rsid w:val="00E20061"/>
    <w:rsid w:val="00E20231"/>
    <w:rsid w:val="00E20572"/>
    <w:rsid w:val="00E2057F"/>
    <w:rsid w:val="00E20B8A"/>
    <w:rsid w:val="00E21150"/>
    <w:rsid w:val="00E211BB"/>
    <w:rsid w:val="00E212A7"/>
    <w:rsid w:val="00E21810"/>
    <w:rsid w:val="00E21CD7"/>
    <w:rsid w:val="00E2216C"/>
    <w:rsid w:val="00E22475"/>
    <w:rsid w:val="00E22B84"/>
    <w:rsid w:val="00E22BA8"/>
    <w:rsid w:val="00E22ED4"/>
    <w:rsid w:val="00E22F0C"/>
    <w:rsid w:val="00E22FBD"/>
    <w:rsid w:val="00E23487"/>
    <w:rsid w:val="00E237CC"/>
    <w:rsid w:val="00E23CCF"/>
    <w:rsid w:val="00E240CC"/>
    <w:rsid w:val="00E245C4"/>
    <w:rsid w:val="00E24795"/>
    <w:rsid w:val="00E25541"/>
    <w:rsid w:val="00E26EE1"/>
    <w:rsid w:val="00E26FBD"/>
    <w:rsid w:val="00E2745A"/>
    <w:rsid w:val="00E279D4"/>
    <w:rsid w:val="00E308F2"/>
    <w:rsid w:val="00E3128B"/>
    <w:rsid w:val="00E31AE5"/>
    <w:rsid w:val="00E31B9A"/>
    <w:rsid w:val="00E32193"/>
    <w:rsid w:val="00E323DB"/>
    <w:rsid w:val="00E32A3A"/>
    <w:rsid w:val="00E334DC"/>
    <w:rsid w:val="00E33C85"/>
    <w:rsid w:val="00E33DCC"/>
    <w:rsid w:val="00E34055"/>
    <w:rsid w:val="00E340FA"/>
    <w:rsid w:val="00E3446F"/>
    <w:rsid w:val="00E34485"/>
    <w:rsid w:val="00E3449C"/>
    <w:rsid w:val="00E34CAF"/>
    <w:rsid w:val="00E34DF0"/>
    <w:rsid w:val="00E35745"/>
    <w:rsid w:val="00E35F8A"/>
    <w:rsid w:val="00E35FA5"/>
    <w:rsid w:val="00E36049"/>
    <w:rsid w:val="00E3623B"/>
    <w:rsid w:val="00E36538"/>
    <w:rsid w:val="00E36880"/>
    <w:rsid w:val="00E36E0F"/>
    <w:rsid w:val="00E37132"/>
    <w:rsid w:val="00E37584"/>
    <w:rsid w:val="00E3792E"/>
    <w:rsid w:val="00E40166"/>
    <w:rsid w:val="00E40447"/>
    <w:rsid w:val="00E40623"/>
    <w:rsid w:val="00E409E7"/>
    <w:rsid w:val="00E41372"/>
    <w:rsid w:val="00E413D2"/>
    <w:rsid w:val="00E414FA"/>
    <w:rsid w:val="00E416F4"/>
    <w:rsid w:val="00E41A20"/>
    <w:rsid w:val="00E423D5"/>
    <w:rsid w:val="00E42CEF"/>
    <w:rsid w:val="00E42E37"/>
    <w:rsid w:val="00E432A4"/>
    <w:rsid w:val="00E433C1"/>
    <w:rsid w:val="00E434A1"/>
    <w:rsid w:val="00E436EB"/>
    <w:rsid w:val="00E43838"/>
    <w:rsid w:val="00E44F3E"/>
    <w:rsid w:val="00E45261"/>
    <w:rsid w:val="00E455BB"/>
    <w:rsid w:val="00E45743"/>
    <w:rsid w:val="00E4598A"/>
    <w:rsid w:val="00E460AA"/>
    <w:rsid w:val="00E4658D"/>
    <w:rsid w:val="00E469F3"/>
    <w:rsid w:val="00E46BBC"/>
    <w:rsid w:val="00E47609"/>
    <w:rsid w:val="00E509C2"/>
    <w:rsid w:val="00E510C0"/>
    <w:rsid w:val="00E5164F"/>
    <w:rsid w:val="00E51B26"/>
    <w:rsid w:val="00E528CF"/>
    <w:rsid w:val="00E529A6"/>
    <w:rsid w:val="00E5300C"/>
    <w:rsid w:val="00E53159"/>
    <w:rsid w:val="00E5338A"/>
    <w:rsid w:val="00E535B8"/>
    <w:rsid w:val="00E539F4"/>
    <w:rsid w:val="00E547E9"/>
    <w:rsid w:val="00E54880"/>
    <w:rsid w:val="00E54B02"/>
    <w:rsid w:val="00E5545B"/>
    <w:rsid w:val="00E55896"/>
    <w:rsid w:val="00E558F2"/>
    <w:rsid w:val="00E55FD4"/>
    <w:rsid w:val="00E560FC"/>
    <w:rsid w:val="00E56213"/>
    <w:rsid w:val="00E56948"/>
    <w:rsid w:val="00E571B0"/>
    <w:rsid w:val="00E571D4"/>
    <w:rsid w:val="00E577A9"/>
    <w:rsid w:val="00E57F06"/>
    <w:rsid w:val="00E60482"/>
    <w:rsid w:val="00E612EC"/>
    <w:rsid w:val="00E61461"/>
    <w:rsid w:val="00E61C0E"/>
    <w:rsid w:val="00E61D1C"/>
    <w:rsid w:val="00E62680"/>
    <w:rsid w:val="00E62BC1"/>
    <w:rsid w:val="00E63088"/>
    <w:rsid w:val="00E630FC"/>
    <w:rsid w:val="00E6328E"/>
    <w:rsid w:val="00E63754"/>
    <w:rsid w:val="00E6393A"/>
    <w:rsid w:val="00E63F42"/>
    <w:rsid w:val="00E643A4"/>
    <w:rsid w:val="00E649CF"/>
    <w:rsid w:val="00E65146"/>
    <w:rsid w:val="00E65153"/>
    <w:rsid w:val="00E66038"/>
    <w:rsid w:val="00E665D1"/>
    <w:rsid w:val="00E66F46"/>
    <w:rsid w:val="00E673BB"/>
    <w:rsid w:val="00E678C1"/>
    <w:rsid w:val="00E70592"/>
    <w:rsid w:val="00E708E4"/>
    <w:rsid w:val="00E70BC3"/>
    <w:rsid w:val="00E7111B"/>
    <w:rsid w:val="00E719C5"/>
    <w:rsid w:val="00E71A23"/>
    <w:rsid w:val="00E7232E"/>
    <w:rsid w:val="00E7258A"/>
    <w:rsid w:val="00E72FA3"/>
    <w:rsid w:val="00E73BD1"/>
    <w:rsid w:val="00E73C83"/>
    <w:rsid w:val="00E73E7A"/>
    <w:rsid w:val="00E74527"/>
    <w:rsid w:val="00E74979"/>
    <w:rsid w:val="00E75267"/>
    <w:rsid w:val="00E75B9A"/>
    <w:rsid w:val="00E769CD"/>
    <w:rsid w:val="00E76B5F"/>
    <w:rsid w:val="00E76CD1"/>
    <w:rsid w:val="00E76E2A"/>
    <w:rsid w:val="00E777F8"/>
    <w:rsid w:val="00E77B5A"/>
    <w:rsid w:val="00E77C38"/>
    <w:rsid w:val="00E8060D"/>
    <w:rsid w:val="00E80BE4"/>
    <w:rsid w:val="00E80C41"/>
    <w:rsid w:val="00E80E83"/>
    <w:rsid w:val="00E80EE5"/>
    <w:rsid w:val="00E81796"/>
    <w:rsid w:val="00E817CA"/>
    <w:rsid w:val="00E820D6"/>
    <w:rsid w:val="00E82623"/>
    <w:rsid w:val="00E82771"/>
    <w:rsid w:val="00E82F43"/>
    <w:rsid w:val="00E83626"/>
    <w:rsid w:val="00E8383B"/>
    <w:rsid w:val="00E83ACF"/>
    <w:rsid w:val="00E83C30"/>
    <w:rsid w:val="00E8409D"/>
    <w:rsid w:val="00E841E0"/>
    <w:rsid w:val="00E84493"/>
    <w:rsid w:val="00E845F0"/>
    <w:rsid w:val="00E84678"/>
    <w:rsid w:val="00E8480D"/>
    <w:rsid w:val="00E84BDC"/>
    <w:rsid w:val="00E84C12"/>
    <w:rsid w:val="00E84F34"/>
    <w:rsid w:val="00E8509F"/>
    <w:rsid w:val="00E85106"/>
    <w:rsid w:val="00E8514D"/>
    <w:rsid w:val="00E85525"/>
    <w:rsid w:val="00E855E1"/>
    <w:rsid w:val="00E856E9"/>
    <w:rsid w:val="00E86041"/>
    <w:rsid w:val="00E86217"/>
    <w:rsid w:val="00E86DC0"/>
    <w:rsid w:val="00E86F90"/>
    <w:rsid w:val="00E87360"/>
    <w:rsid w:val="00E87442"/>
    <w:rsid w:val="00E87715"/>
    <w:rsid w:val="00E87E4D"/>
    <w:rsid w:val="00E90705"/>
    <w:rsid w:val="00E90E86"/>
    <w:rsid w:val="00E90FCA"/>
    <w:rsid w:val="00E912B7"/>
    <w:rsid w:val="00E91A54"/>
    <w:rsid w:val="00E921DE"/>
    <w:rsid w:val="00E9256A"/>
    <w:rsid w:val="00E927E8"/>
    <w:rsid w:val="00E92C15"/>
    <w:rsid w:val="00E92F21"/>
    <w:rsid w:val="00E93391"/>
    <w:rsid w:val="00E933C7"/>
    <w:rsid w:val="00E935AC"/>
    <w:rsid w:val="00E93781"/>
    <w:rsid w:val="00E93B4C"/>
    <w:rsid w:val="00E93C5C"/>
    <w:rsid w:val="00E9466E"/>
    <w:rsid w:val="00E94933"/>
    <w:rsid w:val="00E95092"/>
    <w:rsid w:val="00E95164"/>
    <w:rsid w:val="00E9544E"/>
    <w:rsid w:val="00E95705"/>
    <w:rsid w:val="00E95B28"/>
    <w:rsid w:val="00E95F67"/>
    <w:rsid w:val="00E9661A"/>
    <w:rsid w:val="00E967A8"/>
    <w:rsid w:val="00E967CB"/>
    <w:rsid w:val="00E969DF"/>
    <w:rsid w:val="00E96EDB"/>
    <w:rsid w:val="00E97BD1"/>
    <w:rsid w:val="00E97BEB"/>
    <w:rsid w:val="00E97DE6"/>
    <w:rsid w:val="00EA0378"/>
    <w:rsid w:val="00EA0859"/>
    <w:rsid w:val="00EA09CE"/>
    <w:rsid w:val="00EA0A52"/>
    <w:rsid w:val="00EA0A98"/>
    <w:rsid w:val="00EA0C16"/>
    <w:rsid w:val="00EA0E81"/>
    <w:rsid w:val="00EA0F3D"/>
    <w:rsid w:val="00EA104F"/>
    <w:rsid w:val="00EA1A65"/>
    <w:rsid w:val="00EA1E57"/>
    <w:rsid w:val="00EA2112"/>
    <w:rsid w:val="00EA223B"/>
    <w:rsid w:val="00EA3011"/>
    <w:rsid w:val="00EA324E"/>
    <w:rsid w:val="00EA33D4"/>
    <w:rsid w:val="00EA35BD"/>
    <w:rsid w:val="00EA4378"/>
    <w:rsid w:val="00EA4FA1"/>
    <w:rsid w:val="00EA5561"/>
    <w:rsid w:val="00EA59F9"/>
    <w:rsid w:val="00EA5DC9"/>
    <w:rsid w:val="00EA61A3"/>
    <w:rsid w:val="00EA6427"/>
    <w:rsid w:val="00EA66AD"/>
    <w:rsid w:val="00EA6821"/>
    <w:rsid w:val="00EA68C2"/>
    <w:rsid w:val="00EA7517"/>
    <w:rsid w:val="00EA7EA8"/>
    <w:rsid w:val="00EB0860"/>
    <w:rsid w:val="00EB09EC"/>
    <w:rsid w:val="00EB0E35"/>
    <w:rsid w:val="00EB14CA"/>
    <w:rsid w:val="00EB1B77"/>
    <w:rsid w:val="00EB1D6D"/>
    <w:rsid w:val="00EB3107"/>
    <w:rsid w:val="00EB328C"/>
    <w:rsid w:val="00EB3555"/>
    <w:rsid w:val="00EB35AF"/>
    <w:rsid w:val="00EB39CD"/>
    <w:rsid w:val="00EB3E48"/>
    <w:rsid w:val="00EB4F0C"/>
    <w:rsid w:val="00EB537C"/>
    <w:rsid w:val="00EB55D9"/>
    <w:rsid w:val="00EB5A96"/>
    <w:rsid w:val="00EB5C70"/>
    <w:rsid w:val="00EB6123"/>
    <w:rsid w:val="00EB6181"/>
    <w:rsid w:val="00EB6199"/>
    <w:rsid w:val="00EB65AF"/>
    <w:rsid w:val="00EB67BE"/>
    <w:rsid w:val="00EB6A9F"/>
    <w:rsid w:val="00EB7225"/>
    <w:rsid w:val="00EB72D4"/>
    <w:rsid w:val="00EB73EA"/>
    <w:rsid w:val="00EB784C"/>
    <w:rsid w:val="00EB7D80"/>
    <w:rsid w:val="00EC09AF"/>
    <w:rsid w:val="00EC09D5"/>
    <w:rsid w:val="00EC144C"/>
    <w:rsid w:val="00EC1B92"/>
    <w:rsid w:val="00EC1F5D"/>
    <w:rsid w:val="00EC1F66"/>
    <w:rsid w:val="00EC2A35"/>
    <w:rsid w:val="00EC323E"/>
    <w:rsid w:val="00EC3F3E"/>
    <w:rsid w:val="00EC43D6"/>
    <w:rsid w:val="00EC481F"/>
    <w:rsid w:val="00EC4AD2"/>
    <w:rsid w:val="00EC4F6D"/>
    <w:rsid w:val="00EC532F"/>
    <w:rsid w:val="00EC556C"/>
    <w:rsid w:val="00EC65EA"/>
    <w:rsid w:val="00EC6643"/>
    <w:rsid w:val="00EC6655"/>
    <w:rsid w:val="00EC71E3"/>
    <w:rsid w:val="00EC720E"/>
    <w:rsid w:val="00EC7B7A"/>
    <w:rsid w:val="00EC7EDE"/>
    <w:rsid w:val="00EC7F4B"/>
    <w:rsid w:val="00EC7FFA"/>
    <w:rsid w:val="00ED00A3"/>
    <w:rsid w:val="00ED0AF4"/>
    <w:rsid w:val="00ED0C9C"/>
    <w:rsid w:val="00ED1306"/>
    <w:rsid w:val="00ED1E8C"/>
    <w:rsid w:val="00ED1EC0"/>
    <w:rsid w:val="00ED2063"/>
    <w:rsid w:val="00ED2BAA"/>
    <w:rsid w:val="00ED2D1C"/>
    <w:rsid w:val="00ED3046"/>
    <w:rsid w:val="00ED3089"/>
    <w:rsid w:val="00ED3572"/>
    <w:rsid w:val="00ED3CED"/>
    <w:rsid w:val="00ED424D"/>
    <w:rsid w:val="00ED495F"/>
    <w:rsid w:val="00ED4D38"/>
    <w:rsid w:val="00ED4D65"/>
    <w:rsid w:val="00ED4DD8"/>
    <w:rsid w:val="00ED521D"/>
    <w:rsid w:val="00ED5BCC"/>
    <w:rsid w:val="00ED6371"/>
    <w:rsid w:val="00ED6884"/>
    <w:rsid w:val="00ED69DD"/>
    <w:rsid w:val="00ED74B1"/>
    <w:rsid w:val="00ED757A"/>
    <w:rsid w:val="00ED76EC"/>
    <w:rsid w:val="00ED784A"/>
    <w:rsid w:val="00ED7B18"/>
    <w:rsid w:val="00EE005C"/>
    <w:rsid w:val="00EE1321"/>
    <w:rsid w:val="00EE1526"/>
    <w:rsid w:val="00EE1ADD"/>
    <w:rsid w:val="00EE1E97"/>
    <w:rsid w:val="00EE3135"/>
    <w:rsid w:val="00EE31E8"/>
    <w:rsid w:val="00EE37E5"/>
    <w:rsid w:val="00EE3CE4"/>
    <w:rsid w:val="00EE4087"/>
    <w:rsid w:val="00EE4B62"/>
    <w:rsid w:val="00EE50FA"/>
    <w:rsid w:val="00EE5288"/>
    <w:rsid w:val="00EE7F00"/>
    <w:rsid w:val="00EF0897"/>
    <w:rsid w:val="00EF0E51"/>
    <w:rsid w:val="00EF10A6"/>
    <w:rsid w:val="00EF1766"/>
    <w:rsid w:val="00EF2425"/>
    <w:rsid w:val="00EF25F3"/>
    <w:rsid w:val="00EF2742"/>
    <w:rsid w:val="00EF2EA6"/>
    <w:rsid w:val="00EF3216"/>
    <w:rsid w:val="00EF383C"/>
    <w:rsid w:val="00EF38EA"/>
    <w:rsid w:val="00EF397A"/>
    <w:rsid w:val="00EF3DFD"/>
    <w:rsid w:val="00EF41F5"/>
    <w:rsid w:val="00EF4428"/>
    <w:rsid w:val="00EF44B4"/>
    <w:rsid w:val="00EF44BC"/>
    <w:rsid w:val="00EF498D"/>
    <w:rsid w:val="00EF515A"/>
    <w:rsid w:val="00EF64F9"/>
    <w:rsid w:val="00EF65D7"/>
    <w:rsid w:val="00EF6747"/>
    <w:rsid w:val="00EF72F6"/>
    <w:rsid w:val="00EF74D2"/>
    <w:rsid w:val="00EF74EC"/>
    <w:rsid w:val="00EF7EC9"/>
    <w:rsid w:val="00F00458"/>
    <w:rsid w:val="00F0084F"/>
    <w:rsid w:val="00F00C9F"/>
    <w:rsid w:val="00F01306"/>
    <w:rsid w:val="00F013B8"/>
    <w:rsid w:val="00F015B5"/>
    <w:rsid w:val="00F01864"/>
    <w:rsid w:val="00F0188F"/>
    <w:rsid w:val="00F01F4B"/>
    <w:rsid w:val="00F0239F"/>
    <w:rsid w:val="00F028C1"/>
    <w:rsid w:val="00F02AB3"/>
    <w:rsid w:val="00F03289"/>
    <w:rsid w:val="00F03448"/>
    <w:rsid w:val="00F0368D"/>
    <w:rsid w:val="00F03A28"/>
    <w:rsid w:val="00F03BA8"/>
    <w:rsid w:val="00F0427B"/>
    <w:rsid w:val="00F04450"/>
    <w:rsid w:val="00F04912"/>
    <w:rsid w:val="00F05990"/>
    <w:rsid w:val="00F05D91"/>
    <w:rsid w:val="00F05E4A"/>
    <w:rsid w:val="00F0729A"/>
    <w:rsid w:val="00F07537"/>
    <w:rsid w:val="00F07568"/>
    <w:rsid w:val="00F0773A"/>
    <w:rsid w:val="00F10231"/>
    <w:rsid w:val="00F1050A"/>
    <w:rsid w:val="00F105C5"/>
    <w:rsid w:val="00F1107C"/>
    <w:rsid w:val="00F115B0"/>
    <w:rsid w:val="00F11D95"/>
    <w:rsid w:val="00F12831"/>
    <w:rsid w:val="00F12AD0"/>
    <w:rsid w:val="00F12F96"/>
    <w:rsid w:val="00F12F9A"/>
    <w:rsid w:val="00F12FEE"/>
    <w:rsid w:val="00F135DE"/>
    <w:rsid w:val="00F13D92"/>
    <w:rsid w:val="00F14790"/>
    <w:rsid w:val="00F1485E"/>
    <w:rsid w:val="00F14AD5"/>
    <w:rsid w:val="00F1520E"/>
    <w:rsid w:val="00F15416"/>
    <w:rsid w:val="00F15649"/>
    <w:rsid w:val="00F157CD"/>
    <w:rsid w:val="00F15C75"/>
    <w:rsid w:val="00F15F9D"/>
    <w:rsid w:val="00F16B6A"/>
    <w:rsid w:val="00F16DE7"/>
    <w:rsid w:val="00F174BB"/>
    <w:rsid w:val="00F175FD"/>
    <w:rsid w:val="00F17FF0"/>
    <w:rsid w:val="00F201A7"/>
    <w:rsid w:val="00F20B3A"/>
    <w:rsid w:val="00F215B0"/>
    <w:rsid w:val="00F219EB"/>
    <w:rsid w:val="00F21A24"/>
    <w:rsid w:val="00F21FA6"/>
    <w:rsid w:val="00F2213B"/>
    <w:rsid w:val="00F221CA"/>
    <w:rsid w:val="00F22544"/>
    <w:rsid w:val="00F2255B"/>
    <w:rsid w:val="00F2270C"/>
    <w:rsid w:val="00F23A9E"/>
    <w:rsid w:val="00F23AF0"/>
    <w:rsid w:val="00F2544A"/>
    <w:rsid w:val="00F254E2"/>
    <w:rsid w:val="00F25599"/>
    <w:rsid w:val="00F25922"/>
    <w:rsid w:val="00F2670A"/>
    <w:rsid w:val="00F26791"/>
    <w:rsid w:val="00F2679C"/>
    <w:rsid w:val="00F2749D"/>
    <w:rsid w:val="00F27687"/>
    <w:rsid w:val="00F27D0F"/>
    <w:rsid w:val="00F27D85"/>
    <w:rsid w:val="00F27E2E"/>
    <w:rsid w:val="00F301A9"/>
    <w:rsid w:val="00F30511"/>
    <w:rsid w:val="00F308CB"/>
    <w:rsid w:val="00F30BDE"/>
    <w:rsid w:val="00F30EB3"/>
    <w:rsid w:val="00F312CE"/>
    <w:rsid w:val="00F313A6"/>
    <w:rsid w:val="00F314F3"/>
    <w:rsid w:val="00F31539"/>
    <w:rsid w:val="00F3186D"/>
    <w:rsid w:val="00F31F48"/>
    <w:rsid w:val="00F32003"/>
    <w:rsid w:val="00F32AEA"/>
    <w:rsid w:val="00F33283"/>
    <w:rsid w:val="00F33389"/>
    <w:rsid w:val="00F3365E"/>
    <w:rsid w:val="00F339CB"/>
    <w:rsid w:val="00F34398"/>
    <w:rsid w:val="00F34584"/>
    <w:rsid w:val="00F3478A"/>
    <w:rsid w:val="00F34B20"/>
    <w:rsid w:val="00F351F4"/>
    <w:rsid w:val="00F355B1"/>
    <w:rsid w:val="00F355CE"/>
    <w:rsid w:val="00F35980"/>
    <w:rsid w:val="00F35C4F"/>
    <w:rsid w:val="00F36228"/>
    <w:rsid w:val="00F362FA"/>
    <w:rsid w:val="00F36533"/>
    <w:rsid w:val="00F36CDF"/>
    <w:rsid w:val="00F375E2"/>
    <w:rsid w:val="00F3766B"/>
    <w:rsid w:val="00F400EA"/>
    <w:rsid w:val="00F40F01"/>
    <w:rsid w:val="00F40F95"/>
    <w:rsid w:val="00F4136A"/>
    <w:rsid w:val="00F414C0"/>
    <w:rsid w:val="00F414F6"/>
    <w:rsid w:val="00F41768"/>
    <w:rsid w:val="00F4183A"/>
    <w:rsid w:val="00F41AEC"/>
    <w:rsid w:val="00F41C08"/>
    <w:rsid w:val="00F41CB1"/>
    <w:rsid w:val="00F41FB7"/>
    <w:rsid w:val="00F42093"/>
    <w:rsid w:val="00F42165"/>
    <w:rsid w:val="00F42350"/>
    <w:rsid w:val="00F42D48"/>
    <w:rsid w:val="00F42EB8"/>
    <w:rsid w:val="00F42EFF"/>
    <w:rsid w:val="00F4319F"/>
    <w:rsid w:val="00F4331C"/>
    <w:rsid w:val="00F43550"/>
    <w:rsid w:val="00F4471F"/>
    <w:rsid w:val="00F449C7"/>
    <w:rsid w:val="00F44B14"/>
    <w:rsid w:val="00F44C7D"/>
    <w:rsid w:val="00F44FB8"/>
    <w:rsid w:val="00F4518B"/>
    <w:rsid w:val="00F45866"/>
    <w:rsid w:val="00F45D53"/>
    <w:rsid w:val="00F45D97"/>
    <w:rsid w:val="00F46844"/>
    <w:rsid w:val="00F46E6B"/>
    <w:rsid w:val="00F4704B"/>
    <w:rsid w:val="00F47262"/>
    <w:rsid w:val="00F4738A"/>
    <w:rsid w:val="00F473DD"/>
    <w:rsid w:val="00F47A37"/>
    <w:rsid w:val="00F47A99"/>
    <w:rsid w:val="00F50784"/>
    <w:rsid w:val="00F507B5"/>
    <w:rsid w:val="00F50AB4"/>
    <w:rsid w:val="00F5127D"/>
    <w:rsid w:val="00F5135B"/>
    <w:rsid w:val="00F5176A"/>
    <w:rsid w:val="00F51D9B"/>
    <w:rsid w:val="00F51EA9"/>
    <w:rsid w:val="00F52701"/>
    <w:rsid w:val="00F53492"/>
    <w:rsid w:val="00F53975"/>
    <w:rsid w:val="00F53BF4"/>
    <w:rsid w:val="00F53DEC"/>
    <w:rsid w:val="00F540BB"/>
    <w:rsid w:val="00F548E4"/>
    <w:rsid w:val="00F54A4F"/>
    <w:rsid w:val="00F54B61"/>
    <w:rsid w:val="00F54DE4"/>
    <w:rsid w:val="00F55489"/>
    <w:rsid w:val="00F557B4"/>
    <w:rsid w:val="00F55DC1"/>
    <w:rsid w:val="00F56077"/>
    <w:rsid w:val="00F56312"/>
    <w:rsid w:val="00F566DD"/>
    <w:rsid w:val="00F56B2A"/>
    <w:rsid w:val="00F575E8"/>
    <w:rsid w:val="00F57D6E"/>
    <w:rsid w:val="00F6019C"/>
    <w:rsid w:val="00F6045F"/>
    <w:rsid w:val="00F608D0"/>
    <w:rsid w:val="00F60C47"/>
    <w:rsid w:val="00F60E58"/>
    <w:rsid w:val="00F60EFF"/>
    <w:rsid w:val="00F61143"/>
    <w:rsid w:val="00F6122F"/>
    <w:rsid w:val="00F61311"/>
    <w:rsid w:val="00F61514"/>
    <w:rsid w:val="00F61568"/>
    <w:rsid w:val="00F61DB1"/>
    <w:rsid w:val="00F628A5"/>
    <w:rsid w:val="00F63173"/>
    <w:rsid w:val="00F63516"/>
    <w:rsid w:val="00F63879"/>
    <w:rsid w:val="00F644CF"/>
    <w:rsid w:val="00F650DD"/>
    <w:rsid w:val="00F657D8"/>
    <w:rsid w:val="00F65A73"/>
    <w:rsid w:val="00F65E35"/>
    <w:rsid w:val="00F664EC"/>
    <w:rsid w:val="00F6681B"/>
    <w:rsid w:val="00F67531"/>
    <w:rsid w:val="00F677E1"/>
    <w:rsid w:val="00F70C2C"/>
    <w:rsid w:val="00F70F6C"/>
    <w:rsid w:val="00F7115D"/>
    <w:rsid w:val="00F71A46"/>
    <w:rsid w:val="00F72677"/>
    <w:rsid w:val="00F72E94"/>
    <w:rsid w:val="00F72EC1"/>
    <w:rsid w:val="00F7304B"/>
    <w:rsid w:val="00F73313"/>
    <w:rsid w:val="00F73AA7"/>
    <w:rsid w:val="00F73E00"/>
    <w:rsid w:val="00F74615"/>
    <w:rsid w:val="00F748A1"/>
    <w:rsid w:val="00F75210"/>
    <w:rsid w:val="00F75B9D"/>
    <w:rsid w:val="00F75E74"/>
    <w:rsid w:val="00F761AB"/>
    <w:rsid w:val="00F7715D"/>
    <w:rsid w:val="00F77443"/>
    <w:rsid w:val="00F77BD4"/>
    <w:rsid w:val="00F77F30"/>
    <w:rsid w:val="00F800B6"/>
    <w:rsid w:val="00F814F7"/>
    <w:rsid w:val="00F81720"/>
    <w:rsid w:val="00F82272"/>
    <w:rsid w:val="00F82286"/>
    <w:rsid w:val="00F8276D"/>
    <w:rsid w:val="00F83071"/>
    <w:rsid w:val="00F83BC9"/>
    <w:rsid w:val="00F83F8D"/>
    <w:rsid w:val="00F83FE9"/>
    <w:rsid w:val="00F8477F"/>
    <w:rsid w:val="00F84B82"/>
    <w:rsid w:val="00F84E93"/>
    <w:rsid w:val="00F84F07"/>
    <w:rsid w:val="00F85579"/>
    <w:rsid w:val="00F85B04"/>
    <w:rsid w:val="00F864D0"/>
    <w:rsid w:val="00F86752"/>
    <w:rsid w:val="00F86867"/>
    <w:rsid w:val="00F868F1"/>
    <w:rsid w:val="00F879F0"/>
    <w:rsid w:val="00F87A77"/>
    <w:rsid w:val="00F87CB2"/>
    <w:rsid w:val="00F907CE"/>
    <w:rsid w:val="00F90C8F"/>
    <w:rsid w:val="00F916EE"/>
    <w:rsid w:val="00F91B50"/>
    <w:rsid w:val="00F91CDA"/>
    <w:rsid w:val="00F91D71"/>
    <w:rsid w:val="00F91F73"/>
    <w:rsid w:val="00F92468"/>
    <w:rsid w:val="00F925A7"/>
    <w:rsid w:val="00F92A91"/>
    <w:rsid w:val="00F92D99"/>
    <w:rsid w:val="00F92EB4"/>
    <w:rsid w:val="00F95953"/>
    <w:rsid w:val="00F95C7F"/>
    <w:rsid w:val="00F96026"/>
    <w:rsid w:val="00F96743"/>
    <w:rsid w:val="00F96CD0"/>
    <w:rsid w:val="00F96E5F"/>
    <w:rsid w:val="00F96F37"/>
    <w:rsid w:val="00F97148"/>
    <w:rsid w:val="00F971B6"/>
    <w:rsid w:val="00F9743F"/>
    <w:rsid w:val="00FA066D"/>
    <w:rsid w:val="00FA12E2"/>
    <w:rsid w:val="00FA15AE"/>
    <w:rsid w:val="00FA18FE"/>
    <w:rsid w:val="00FA2F54"/>
    <w:rsid w:val="00FA3178"/>
    <w:rsid w:val="00FA3AE9"/>
    <w:rsid w:val="00FA3E5F"/>
    <w:rsid w:val="00FA3FAD"/>
    <w:rsid w:val="00FA45A1"/>
    <w:rsid w:val="00FA4821"/>
    <w:rsid w:val="00FA4B73"/>
    <w:rsid w:val="00FA5214"/>
    <w:rsid w:val="00FA5370"/>
    <w:rsid w:val="00FA53AB"/>
    <w:rsid w:val="00FA554C"/>
    <w:rsid w:val="00FA55D9"/>
    <w:rsid w:val="00FA57CA"/>
    <w:rsid w:val="00FA6127"/>
    <w:rsid w:val="00FA693B"/>
    <w:rsid w:val="00FA6DC3"/>
    <w:rsid w:val="00FA7267"/>
    <w:rsid w:val="00FA7941"/>
    <w:rsid w:val="00FA79C9"/>
    <w:rsid w:val="00FA7A42"/>
    <w:rsid w:val="00FA7E7E"/>
    <w:rsid w:val="00FA7FB7"/>
    <w:rsid w:val="00FB05AB"/>
    <w:rsid w:val="00FB084D"/>
    <w:rsid w:val="00FB0904"/>
    <w:rsid w:val="00FB0AA6"/>
    <w:rsid w:val="00FB0D77"/>
    <w:rsid w:val="00FB148E"/>
    <w:rsid w:val="00FB179D"/>
    <w:rsid w:val="00FB1B7E"/>
    <w:rsid w:val="00FB22E2"/>
    <w:rsid w:val="00FB46B3"/>
    <w:rsid w:val="00FB499F"/>
    <w:rsid w:val="00FB4AAF"/>
    <w:rsid w:val="00FB5239"/>
    <w:rsid w:val="00FB5356"/>
    <w:rsid w:val="00FB59DF"/>
    <w:rsid w:val="00FB5B7A"/>
    <w:rsid w:val="00FB5ECD"/>
    <w:rsid w:val="00FB6494"/>
    <w:rsid w:val="00FB77A9"/>
    <w:rsid w:val="00FB79FD"/>
    <w:rsid w:val="00FB7D19"/>
    <w:rsid w:val="00FB7E16"/>
    <w:rsid w:val="00FB7F6A"/>
    <w:rsid w:val="00FC0387"/>
    <w:rsid w:val="00FC06FF"/>
    <w:rsid w:val="00FC0703"/>
    <w:rsid w:val="00FC0932"/>
    <w:rsid w:val="00FC0B83"/>
    <w:rsid w:val="00FC1CFD"/>
    <w:rsid w:val="00FC232D"/>
    <w:rsid w:val="00FC265A"/>
    <w:rsid w:val="00FC298A"/>
    <w:rsid w:val="00FC2A02"/>
    <w:rsid w:val="00FC2A4D"/>
    <w:rsid w:val="00FC2AE8"/>
    <w:rsid w:val="00FC2AF9"/>
    <w:rsid w:val="00FC2DB7"/>
    <w:rsid w:val="00FC2E31"/>
    <w:rsid w:val="00FC315F"/>
    <w:rsid w:val="00FC3597"/>
    <w:rsid w:val="00FC3896"/>
    <w:rsid w:val="00FC3913"/>
    <w:rsid w:val="00FC39FD"/>
    <w:rsid w:val="00FC4A2E"/>
    <w:rsid w:val="00FC4B99"/>
    <w:rsid w:val="00FC4CEE"/>
    <w:rsid w:val="00FC4FAB"/>
    <w:rsid w:val="00FC5705"/>
    <w:rsid w:val="00FC5911"/>
    <w:rsid w:val="00FC62A0"/>
    <w:rsid w:val="00FC62B9"/>
    <w:rsid w:val="00FC65D4"/>
    <w:rsid w:val="00FC677F"/>
    <w:rsid w:val="00FC6D5A"/>
    <w:rsid w:val="00FC6D6E"/>
    <w:rsid w:val="00FC728A"/>
    <w:rsid w:val="00FD0280"/>
    <w:rsid w:val="00FD0748"/>
    <w:rsid w:val="00FD0890"/>
    <w:rsid w:val="00FD0D21"/>
    <w:rsid w:val="00FD1985"/>
    <w:rsid w:val="00FD1BC9"/>
    <w:rsid w:val="00FD1BE1"/>
    <w:rsid w:val="00FD207A"/>
    <w:rsid w:val="00FD279E"/>
    <w:rsid w:val="00FD334A"/>
    <w:rsid w:val="00FD384E"/>
    <w:rsid w:val="00FD3EE9"/>
    <w:rsid w:val="00FD3F49"/>
    <w:rsid w:val="00FD4398"/>
    <w:rsid w:val="00FD46C6"/>
    <w:rsid w:val="00FD4834"/>
    <w:rsid w:val="00FD4C37"/>
    <w:rsid w:val="00FD4DC4"/>
    <w:rsid w:val="00FD4F5D"/>
    <w:rsid w:val="00FD50F4"/>
    <w:rsid w:val="00FD53B1"/>
    <w:rsid w:val="00FD53F6"/>
    <w:rsid w:val="00FD696D"/>
    <w:rsid w:val="00FD6C6B"/>
    <w:rsid w:val="00FD7106"/>
    <w:rsid w:val="00FD71B7"/>
    <w:rsid w:val="00FD71E6"/>
    <w:rsid w:val="00FD7464"/>
    <w:rsid w:val="00FD7876"/>
    <w:rsid w:val="00FD7C27"/>
    <w:rsid w:val="00FD7D53"/>
    <w:rsid w:val="00FE063F"/>
    <w:rsid w:val="00FE0A9F"/>
    <w:rsid w:val="00FE113D"/>
    <w:rsid w:val="00FE1513"/>
    <w:rsid w:val="00FE1585"/>
    <w:rsid w:val="00FE1F2F"/>
    <w:rsid w:val="00FE1F32"/>
    <w:rsid w:val="00FE23B5"/>
    <w:rsid w:val="00FE2C06"/>
    <w:rsid w:val="00FE2D01"/>
    <w:rsid w:val="00FE2E68"/>
    <w:rsid w:val="00FE303F"/>
    <w:rsid w:val="00FE3728"/>
    <w:rsid w:val="00FE3856"/>
    <w:rsid w:val="00FE3A25"/>
    <w:rsid w:val="00FE3DAF"/>
    <w:rsid w:val="00FE3E3A"/>
    <w:rsid w:val="00FE3E76"/>
    <w:rsid w:val="00FE431F"/>
    <w:rsid w:val="00FE4484"/>
    <w:rsid w:val="00FE4510"/>
    <w:rsid w:val="00FE4C49"/>
    <w:rsid w:val="00FE537D"/>
    <w:rsid w:val="00FE5DBC"/>
    <w:rsid w:val="00FE5F07"/>
    <w:rsid w:val="00FE61C9"/>
    <w:rsid w:val="00FE61FD"/>
    <w:rsid w:val="00FE691E"/>
    <w:rsid w:val="00FE766B"/>
    <w:rsid w:val="00FE7936"/>
    <w:rsid w:val="00FE7A00"/>
    <w:rsid w:val="00FE7BD1"/>
    <w:rsid w:val="00FE7E7A"/>
    <w:rsid w:val="00FF009C"/>
    <w:rsid w:val="00FF00F4"/>
    <w:rsid w:val="00FF0AE8"/>
    <w:rsid w:val="00FF0BA0"/>
    <w:rsid w:val="00FF0F7D"/>
    <w:rsid w:val="00FF10E6"/>
    <w:rsid w:val="00FF11E8"/>
    <w:rsid w:val="00FF1939"/>
    <w:rsid w:val="00FF194E"/>
    <w:rsid w:val="00FF2207"/>
    <w:rsid w:val="00FF227C"/>
    <w:rsid w:val="00FF2326"/>
    <w:rsid w:val="00FF2353"/>
    <w:rsid w:val="00FF28D6"/>
    <w:rsid w:val="00FF319E"/>
    <w:rsid w:val="00FF332E"/>
    <w:rsid w:val="00FF33CE"/>
    <w:rsid w:val="00FF3667"/>
    <w:rsid w:val="00FF37EE"/>
    <w:rsid w:val="00FF3F9A"/>
    <w:rsid w:val="00FF43E5"/>
    <w:rsid w:val="00FF448B"/>
    <w:rsid w:val="00FF450C"/>
    <w:rsid w:val="00FF468E"/>
    <w:rsid w:val="00FF46C0"/>
    <w:rsid w:val="00FF4BF1"/>
    <w:rsid w:val="00FF5359"/>
    <w:rsid w:val="00FF546D"/>
    <w:rsid w:val="00FF5657"/>
    <w:rsid w:val="00FF5C67"/>
    <w:rsid w:val="00FF5CC8"/>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09A1C0"/>
  <w15:docId w15:val="{FD84CF90-567C-44A7-AE25-B607A047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9D"/>
    <w:rPr>
      <w:rFonts w:eastAsia="Times New Roman"/>
      <w:sz w:val="24"/>
      <w:szCs w:val="24"/>
    </w:rPr>
  </w:style>
  <w:style w:type="paragraph" w:styleId="Heading1">
    <w:name w:val="heading 1"/>
    <w:basedOn w:val="Normal"/>
    <w:next w:val="Normal"/>
    <w:qFormat/>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qFormat/>
    <w:pPr>
      <w:keepNext/>
      <w:ind w:right="284"/>
      <w:outlineLvl w:val="1"/>
    </w:pPr>
    <w:rPr>
      <w:rFonts w:ascii="Arial" w:eastAsia="MS Mincho" w:hAnsi="Arial"/>
      <w:b/>
      <w:szCs w:val="20"/>
      <w:lang w:eastAsia="en-US"/>
    </w:rPr>
  </w:style>
  <w:style w:type="paragraph" w:styleId="Heading3">
    <w:name w:val="heading 3"/>
    <w:basedOn w:val="Normal"/>
    <w:next w:val="Normal"/>
    <w:qFormat/>
    <w:pPr>
      <w:keepNext/>
      <w:outlineLvl w:val="2"/>
    </w:pPr>
    <w:rPr>
      <w:rFonts w:eastAsia="MS Mincho"/>
      <w:szCs w:val="20"/>
      <w:lang w:eastAsia="en-US"/>
    </w:rPr>
  </w:style>
  <w:style w:type="paragraph" w:styleId="Heading4">
    <w:name w:val="heading 4"/>
    <w:basedOn w:val="Normal"/>
    <w:next w:val="Normal"/>
    <w:qFormat/>
    <w:pPr>
      <w:keepNext/>
      <w:spacing w:before="240" w:after="60"/>
      <w:outlineLvl w:val="3"/>
    </w:pPr>
    <w:rPr>
      <w:rFonts w:eastAsia="MS Mincho"/>
      <w:b/>
      <w:bCs/>
      <w:sz w:val="28"/>
      <w:szCs w:val="28"/>
      <w:lang w:eastAsia="en-US"/>
    </w:rPr>
  </w:style>
  <w:style w:type="paragraph" w:styleId="Heading5">
    <w:name w:val="heading 5"/>
    <w:basedOn w:val="Normal"/>
    <w:next w:val="Normal"/>
    <w:qFormat/>
    <w:pPr>
      <w:keepNext/>
      <w:jc w:val="center"/>
      <w:outlineLvl w:val="4"/>
    </w:pPr>
    <w:rPr>
      <w:rFonts w:ascii="Arial" w:eastAsia="MS Mincho" w:hAnsi="Arial"/>
      <w:b/>
      <w:szCs w:val="20"/>
      <w:lang w:eastAsia="en-US"/>
    </w:rPr>
  </w:style>
  <w:style w:type="paragraph" w:styleId="Heading6">
    <w:name w:val="heading 6"/>
    <w:basedOn w:val="Normal"/>
    <w:next w:val="Normal"/>
    <w:qFormat/>
    <w:pPr>
      <w:keepNext/>
      <w:outlineLvl w:val="5"/>
    </w:pPr>
    <w:rPr>
      <w:rFonts w:ascii="Arial" w:eastAsia="MS Mincho" w:hAnsi="Arial"/>
      <w:b/>
      <w:color w:val="C0C0C0"/>
      <w:szCs w:val="20"/>
      <w:lang w:eastAsia="en-US"/>
    </w:rPr>
  </w:style>
  <w:style w:type="paragraph" w:styleId="Heading7">
    <w:name w:val="heading 7"/>
    <w:basedOn w:val="Normal"/>
    <w:next w:val="Normal"/>
    <w:qFormat/>
    <w:pPr>
      <w:spacing w:before="240" w:after="60"/>
      <w:outlineLvl w:val="6"/>
    </w:pPr>
    <w:rPr>
      <w:rFonts w:eastAsia="MS Mincho"/>
      <w:lang w:eastAsia="en-US"/>
    </w:rPr>
  </w:style>
  <w:style w:type="paragraph" w:styleId="Heading8">
    <w:name w:val="heading 8"/>
    <w:basedOn w:val="Normal"/>
    <w:next w:val="Normal"/>
    <w:qFormat/>
    <w:pPr>
      <w:spacing w:before="240" w:after="60"/>
      <w:outlineLvl w:val="7"/>
    </w:pPr>
    <w:rPr>
      <w:rFonts w:eastAsia="MS Mincho"/>
      <w:i/>
      <w:iCs/>
      <w:lang w:eastAsia="en-US"/>
    </w:rPr>
  </w:style>
  <w:style w:type="paragraph" w:styleId="Heading9">
    <w:name w:val="heading 9"/>
    <w:basedOn w:val="Normal"/>
    <w:next w:val="Normal"/>
    <w:qFormat/>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rFonts w:eastAsia="MS Mincho"/>
      <w:sz w:val="20"/>
      <w:szCs w:val="20"/>
      <w:lang w:eastAsia="en-US"/>
    </w:rPr>
  </w:style>
  <w:style w:type="paragraph" w:styleId="Footer">
    <w:name w:val="footer"/>
    <w:basedOn w:val="Normal"/>
    <w:pPr>
      <w:tabs>
        <w:tab w:val="center" w:pos="4153"/>
        <w:tab w:val="right" w:pos="8306"/>
      </w:tabs>
    </w:pPr>
    <w:rPr>
      <w:rFonts w:eastAsia="MS Mincho"/>
      <w:sz w:val="20"/>
      <w:szCs w:val="20"/>
      <w:lang w:eastAsia="en-U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styleId="PageNumber">
    <w:name w:val="page number"/>
    <w:basedOn w:val="DefaultParagraphFont"/>
  </w:style>
  <w:style w:type="paragraph" w:customStyle="1" w:styleId="B1">
    <w:name w:val="B1"/>
    <w:basedOn w:val="Normal"/>
    <w:pPr>
      <w:ind w:left="567" w:hanging="567"/>
      <w:jc w:val="both"/>
    </w:pPr>
    <w:rPr>
      <w:rFonts w:ascii="Arial" w:eastAsia="MS Mincho" w:hAnsi="Arial"/>
      <w:sz w:val="20"/>
      <w:szCs w:val="20"/>
      <w:lang w:eastAsia="en-US"/>
    </w:rPr>
  </w:style>
  <w:style w:type="paragraph" w:customStyle="1" w:styleId="00BodyText">
    <w:name w:val="00 BodyText"/>
    <w:basedOn w:val="Normal"/>
    <w:pPr>
      <w:spacing w:after="220"/>
    </w:pPr>
    <w:rPr>
      <w:rFonts w:ascii="Arial" w:eastAsia="MS Mincho"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eastAsia="MS Mincho" w:hAnsi="Tahoma" w:cs="Tahoma"/>
      <w:sz w:val="16"/>
      <w:szCs w:val="16"/>
      <w:lang w:eastAsia="en-US"/>
    </w:rPr>
  </w:style>
  <w:style w:type="paragraph" w:styleId="Caption">
    <w:name w:val="caption"/>
    <w:basedOn w:val="Normal"/>
    <w:next w:val="Normal"/>
    <w:qFormat/>
    <w:rsid w:val="00804345"/>
    <w:pPr>
      <w:spacing w:before="120" w:after="240"/>
    </w:pPr>
    <w:rPr>
      <w:rFonts w:eastAsia="MS Mincho"/>
      <w:b/>
      <w:bCs/>
      <w:sz w:val="21"/>
      <w:szCs w:val="21"/>
      <w:lang w:eastAsia="en-US"/>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45793F"/>
    <w:rPr>
      <w:rFonts w:ascii="Tahoma" w:eastAsia="MS Mincho" w:hAnsi="Tahoma"/>
      <w:sz w:val="16"/>
      <w:szCs w:val="16"/>
      <w:lang w:val="en-GB" w:eastAsia="en-US"/>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rPr>
      <w:lang w:eastAsia="en-US"/>
    </w:rPr>
  </w:style>
  <w:style w:type="character" w:customStyle="1" w:styleId="st1">
    <w:name w:val="st1"/>
    <w:rsid w:val="00815BD8"/>
  </w:style>
  <w:style w:type="paragraph" w:styleId="ListParagraph">
    <w:name w:val="List Paragraph"/>
    <w:basedOn w:val="Normal"/>
    <w:uiPriority w:val="34"/>
    <w:qFormat/>
    <w:rsid w:val="00764895"/>
    <w:pPr>
      <w:ind w:left="720"/>
      <w:contextualSpacing/>
    </w:pPr>
  </w:style>
  <w:style w:type="paragraph" w:styleId="NormalWeb">
    <w:name w:val="Normal (Web)"/>
    <w:basedOn w:val="Normal"/>
    <w:uiPriority w:val="99"/>
    <w:rsid w:val="002A6F41"/>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667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667FCE"/>
    <w:rPr>
      <w:color w:val="0000FF"/>
      <w:u w:val="double"/>
    </w:rPr>
  </w:style>
  <w:style w:type="character" w:customStyle="1" w:styleId="DeltaViewDeletion">
    <w:name w:val="DeltaView Deletion"/>
    <w:uiPriority w:val="99"/>
    <w:rsid w:val="00667FCE"/>
    <w:rPr>
      <w:strike/>
      <w:color w:val="FF0000"/>
    </w:rPr>
  </w:style>
  <w:style w:type="character" w:customStyle="1" w:styleId="UnresolvedMention1">
    <w:name w:val="Unresolved Mention1"/>
    <w:uiPriority w:val="99"/>
    <w:semiHidden/>
    <w:unhideWhenUsed/>
    <w:rsid w:val="0009341D"/>
    <w:rPr>
      <w:color w:val="605E5C"/>
      <w:shd w:val="clear" w:color="auto" w:fill="E1DFDD"/>
    </w:rPr>
  </w:style>
  <w:style w:type="character" w:styleId="Emphasis">
    <w:name w:val="Emphasis"/>
    <w:uiPriority w:val="20"/>
    <w:qFormat/>
    <w:rsid w:val="00B60ED9"/>
    <w:rPr>
      <w:i/>
      <w:iCs/>
    </w:rPr>
  </w:style>
  <w:style w:type="character" w:styleId="Strong">
    <w:name w:val="Strong"/>
    <w:uiPriority w:val="22"/>
    <w:qFormat/>
    <w:rsid w:val="00B6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8551652">
      <w:bodyDiv w:val="1"/>
      <w:marLeft w:val="0"/>
      <w:marRight w:val="0"/>
      <w:marTop w:val="0"/>
      <w:marBottom w:val="0"/>
      <w:divBdr>
        <w:top w:val="none" w:sz="0" w:space="0" w:color="auto"/>
        <w:left w:val="none" w:sz="0" w:space="0" w:color="auto"/>
        <w:bottom w:val="none" w:sz="0" w:space="0" w:color="auto"/>
        <w:right w:val="none" w:sz="0" w:space="0" w:color="auto"/>
      </w:divBdr>
    </w:div>
    <w:div w:id="53816369">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906">
      <w:bodyDiv w:val="1"/>
      <w:marLeft w:val="0"/>
      <w:marRight w:val="0"/>
      <w:marTop w:val="0"/>
      <w:marBottom w:val="0"/>
      <w:divBdr>
        <w:top w:val="none" w:sz="0" w:space="0" w:color="auto"/>
        <w:left w:val="none" w:sz="0" w:space="0" w:color="auto"/>
        <w:bottom w:val="none" w:sz="0" w:space="0" w:color="auto"/>
        <w:right w:val="none" w:sz="0" w:space="0" w:color="auto"/>
      </w:divBdr>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53230526">
      <w:bodyDiv w:val="1"/>
      <w:marLeft w:val="0"/>
      <w:marRight w:val="0"/>
      <w:marTop w:val="0"/>
      <w:marBottom w:val="0"/>
      <w:divBdr>
        <w:top w:val="none" w:sz="0" w:space="0" w:color="auto"/>
        <w:left w:val="none" w:sz="0" w:space="0" w:color="auto"/>
        <w:bottom w:val="none" w:sz="0" w:space="0" w:color="auto"/>
        <w:right w:val="none" w:sz="0" w:space="0" w:color="auto"/>
      </w:divBdr>
      <w:divsChild>
        <w:div w:id="161749604">
          <w:marLeft w:val="547"/>
          <w:marRight w:val="0"/>
          <w:marTop w:val="154"/>
          <w:marBottom w:val="0"/>
          <w:divBdr>
            <w:top w:val="none" w:sz="0" w:space="0" w:color="auto"/>
            <w:left w:val="none" w:sz="0" w:space="0" w:color="auto"/>
            <w:bottom w:val="none" w:sz="0" w:space="0" w:color="auto"/>
            <w:right w:val="none" w:sz="0" w:space="0" w:color="auto"/>
          </w:divBdr>
        </w:div>
      </w:divsChild>
    </w:div>
    <w:div w:id="163715487">
      <w:bodyDiv w:val="1"/>
      <w:marLeft w:val="0"/>
      <w:marRight w:val="0"/>
      <w:marTop w:val="0"/>
      <w:marBottom w:val="0"/>
      <w:divBdr>
        <w:top w:val="none" w:sz="0" w:space="0" w:color="auto"/>
        <w:left w:val="none" w:sz="0" w:space="0" w:color="auto"/>
        <w:bottom w:val="none" w:sz="0" w:space="0" w:color="auto"/>
        <w:right w:val="none" w:sz="0" w:space="0" w:color="auto"/>
      </w:divBdr>
      <w:divsChild>
        <w:div w:id="1059594603">
          <w:marLeft w:val="360"/>
          <w:marRight w:val="0"/>
          <w:marTop w:val="0"/>
          <w:marBottom w:val="8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69226427">
      <w:bodyDiv w:val="1"/>
      <w:marLeft w:val="0"/>
      <w:marRight w:val="0"/>
      <w:marTop w:val="0"/>
      <w:marBottom w:val="0"/>
      <w:divBdr>
        <w:top w:val="none" w:sz="0" w:space="0" w:color="auto"/>
        <w:left w:val="none" w:sz="0" w:space="0" w:color="auto"/>
        <w:bottom w:val="none" w:sz="0" w:space="0" w:color="auto"/>
        <w:right w:val="none" w:sz="0" w:space="0" w:color="auto"/>
      </w:divBdr>
    </w:div>
    <w:div w:id="176237013">
      <w:bodyDiv w:val="1"/>
      <w:marLeft w:val="0"/>
      <w:marRight w:val="0"/>
      <w:marTop w:val="0"/>
      <w:marBottom w:val="0"/>
      <w:divBdr>
        <w:top w:val="none" w:sz="0" w:space="0" w:color="auto"/>
        <w:left w:val="none" w:sz="0" w:space="0" w:color="auto"/>
        <w:bottom w:val="none" w:sz="0" w:space="0" w:color="auto"/>
        <w:right w:val="none" w:sz="0" w:space="0" w:color="auto"/>
      </w:divBdr>
    </w:div>
    <w:div w:id="197813361">
      <w:bodyDiv w:val="1"/>
      <w:marLeft w:val="0"/>
      <w:marRight w:val="0"/>
      <w:marTop w:val="0"/>
      <w:marBottom w:val="0"/>
      <w:divBdr>
        <w:top w:val="none" w:sz="0" w:space="0" w:color="auto"/>
        <w:left w:val="none" w:sz="0" w:space="0" w:color="auto"/>
        <w:bottom w:val="none" w:sz="0" w:space="0" w:color="auto"/>
        <w:right w:val="none" w:sz="0" w:space="0" w:color="auto"/>
      </w:divBdr>
    </w:div>
    <w:div w:id="233207145">
      <w:bodyDiv w:val="1"/>
      <w:marLeft w:val="0"/>
      <w:marRight w:val="0"/>
      <w:marTop w:val="0"/>
      <w:marBottom w:val="0"/>
      <w:divBdr>
        <w:top w:val="none" w:sz="0" w:space="0" w:color="auto"/>
        <w:left w:val="none" w:sz="0" w:space="0" w:color="auto"/>
        <w:bottom w:val="none" w:sz="0" w:space="0" w:color="auto"/>
        <w:right w:val="none" w:sz="0" w:space="0" w:color="auto"/>
      </w:divBdr>
    </w:div>
    <w:div w:id="252127444">
      <w:bodyDiv w:val="1"/>
      <w:marLeft w:val="0"/>
      <w:marRight w:val="0"/>
      <w:marTop w:val="0"/>
      <w:marBottom w:val="0"/>
      <w:divBdr>
        <w:top w:val="none" w:sz="0" w:space="0" w:color="auto"/>
        <w:left w:val="none" w:sz="0" w:space="0" w:color="auto"/>
        <w:bottom w:val="none" w:sz="0" w:space="0" w:color="auto"/>
        <w:right w:val="none" w:sz="0" w:space="0" w:color="auto"/>
      </w:divBdr>
      <w:divsChild>
        <w:div w:id="636684969">
          <w:marLeft w:val="547"/>
          <w:marRight w:val="0"/>
          <w:marTop w:val="134"/>
          <w:marBottom w:val="0"/>
          <w:divBdr>
            <w:top w:val="none" w:sz="0" w:space="0" w:color="auto"/>
            <w:left w:val="none" w:sz="0" w:space="0" w:color="auto"/>
            <w:bottom w:val="none" w:sz="0" w:space="0" w:color="auto"/>
            <w:right w:val="none" w:sz="0" w:space="0" w:color="auto"/>
          </w:divBdr>
        </w:div>
      </w:divsChild>
    </w:div>
    <w:div w:id="26477214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298728506">
      <w:bodyDiv w:val="1"/>
      <w:marLeft w:val="0"/>
      <w:marRight w:val="0"/>
      <w:marTop w:val="0"/>
      <w:marBottom w:val="0"/>
      <w:divBdr>
        <w:top w:val="none" w:sz="0" w:space="0" w:color="auto"/>
        <w:left w:val="none" w:sz="0" w:space="0" w:color="auto"/>
        <w:bottom w:val="none" w:sz="0" w:space="0" w:color="auto"/>
        <w:right w:val="none" w:sz="0" w:space="0" w:color="auto"/>
      </w:divBdr>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53209645">
      <w:bodyDiv w:val="1"/>
      <w:marLeft w:val="0"/>
      <w:marRight w:val="0"/>
      <w:marTop w:val="0"/>
      <w:marBottom w:val="0"/>
      <w:divBdr>
        <w:top w:val="none" w:sz="0" w:space="0" w:color="auto"/>
        <w:left w:val="none" w:sz="0" w:space="0" w:color="auto"/>
        <w:bottom w:val="none" w:sz="0" w:space="0" w:color="auto"/>
        <w:right w:val="none" w:sz="0" w:space="0" w:color="auto"/>
      </w:divBdr>
    </w:div>
    <w:div w:id="460155125">
      <w:bodyDiv w:val="1"/>
      <w:marLeft w:val="0"/>
      <w:marRight w:val="0"/>
      <w:marTop w:val="0"/>
      <w:marBottom w:val="0"/>
      <w:divBdr>
        <w:top w:val="none" w:sz="0" w:space="0" w:color="auto"/>
        <w:left w:val="none" w:sz="0" w:space="0" w:color="auto"/>
        <w:bottom w:val="none" w:sz="0" w:space="0" w:color="auto"/>
        <w:right w:val="none" w:sz="0" w:space="0" w:color="auto"/>
      </w:divBdr>
    </w:div>
    <w:div w:id="482282761">
      <w:bodyDiv w:val="1"/>
      <w:marLeft w:val="0"/>
      <w:marRight w:val="0"/>
      <w:marTop w:val="0"/>
      <w:marBottom w:val="0"/>
      <w:divBdr>
        <w:top w:val="none" w:sz="0" w:space="0" w:color="auto"/>
        <w:left w:val="none" w:sz="0" w:space="0" w:color="auto"/>
        <w:bottom w:val="none" w:sz="0" w:space="0" w:color="auto"/>
        <w:right w:val="none" w:sz="0" w:space="0" w:color="auto"/>
      </w:divBdr>
    </w:div>
    <w:div w:id="492260742">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26023311">
      <w:bodyDiv w:val="1"/>
      <w:marLeft w:val="0"/>
      <w:marRight w:val="0"/>
      <w:marTop w:val="0"/>
      <w:marBottom w:val="0"/>
      <w:divBdr>
        <w:top w:val="none" w:sz="0" w:space="0" w:color="auto"/>
        <w:left w:val="none" w:sz="0" w:space="0" w:color="auto"/>
        <w:bottom w:val="none" w:sz="0" w:space="0" w:color="auto"/>
        <w:right w:val="none" w:sz="0" w:space="0" w:color="auto"/>
      </w:divBdr>
      <w:divsChild>
        <w:div w:id="1800298824">
          <w:marLeft w:val="360"/>
          <w:marRight w:val="0"/>
          <w:marTop w:val="200"/>
          <w:marBottom w:val="0"/>
          <w:divBdr>
            <w:top w:val="none" w:sz="0" w:space="0" w:color="auto"/>
            <w:left w:val="none" w:sz="0" w:space="0" w:color="auto"/>
            <w:bottom w:val="none" w:sz="0" w:space="0" w:color="auto"/>
            <w:right w:val="none" w:sz="0" w:space="0" w:color="auto"/>
          </w:divBdr>
        </w:div>
      </w:divsChild>
    </w:div>
    <w:div w:id="528105194">
      <w:bodyDiv w:val="1"/>
      <w:marLeft w:val="0"/>
      <w:marRight w:val="0"/>
      <w:marTop w:val="0"/>
      <w:marBottom w:val="0"/>
      <w:divBdr>
        <w:top w:val="none" w:sz="0" w:space="0" w:color="auto"/>
        <w:left w:val="none" w:sz="0" w:space="0" w:color="auto"/>
        <w:bottom w:val="none" w:sz="0" w:space="0" w:color="auto"/>
        <w:right w:val="none" w:sz="0" w:space="0" w:color="auto"/>
      </w:divBdr>
    </w:div>
    <w:div w:id="552427834">
      <w:bodyDiv w:val="1"/>
      <w:marLeft w:val="0"/>
      <w:marRight w:val="0"/>
      <w:marTop w:val="0"/>
      <w:marBottom w:val="0"/>
      <w:divBdr>
        <w:top w:val="none" w:sz="0" w:space="0" w:color="auto"/>
        <w:left w:val="none" w:sz="0" w:space="0" w:color="auto"/>
        <w:bottom w:val="none" w:sz="0" w:space="0" w:color="auto"/>
        <w:right w:val="none" w:sz="0" w:space="0" w:color="auto"/>
      </w:divBdr>
    </w:div>
    <w:div w:id="553657767">
      <w:bodyDiv w:val="1"/>
      <w:marLeft w:val="0"/>
      <w:marRight w:val="0"/>
      <w:marTop w:val="0"/>
      <w:marBottom w:val="0"/>
      <w:divBdr>
        <w:top w:val="none" w:sz="0" w:space="0" w:color="auto"/>
        <w:left w:val="none" w:sz="0" w:space="0" w:color="auto"/>
        <w:bottom w:val="none" w:sz="0" w:space="0" w:color="auto"/>
        <w:right w:val="none" w:sz="0" w:space="0" w:color="auto"/>
      </w:divBdr>
      <w:divsChild>
        <w:div w:id="1325667352">
          <w:marLeft w:val="1080"/>
          <w:marRight w:val="0"/>
          <w:marTop w:val="100"/>
          <w:marBottom w:val="120"/>
          <w:divBdr>
            <w:top w:val="none" w:sz="0" w:space="0" w:color="auto"/>
            <w:left w:val="none" w:sz="0" w:space="0" w:color="auto"/>
            <w:bottom w:val="none" w:sz="0" w:space="0" w:color="auto"/>
            <w:right w:val="none" w:sz="0" w:space="0" w:color="auto"/>
          </w:divBdr>
        </w:div>
        <w:div w:id="707608024">
          <w:marLeft w:val="1080"/>
          <w:marRight w:val="0"/>
          <w:marTop w:val="100"/>
          <w:marBottom w:val="120"/>
          <w:divBdr>
            <w:top w:val="none" w:sz="0" w:space="0" w:color="auto"/>
            <w:left w:val="none" w:sz="0" w:space="0" w:color="auto"/>
            <w:bottom w:val="none" w:sz="0" w:space="0" w:color="auto"/>
            <w:right w:val="none" w:sz="0" w:space="0" w:color="auto"/>
          </w:divBdr>
        </w:div>
      </w:divsChild>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568928498">
      <w:bodyDiv w:val="1"/>
      <w:marLeft w:val="0"/>
      <w:marRight w:val="0"/>
      <w:marTop w:val="0"/>
      <w:marBottom w:val="0"/>
      <w:divBdr>
        <w:top w:val="none" w:sz="0" w:space="0" w:color="auto"/>
        <w:left w:val="none" w:sz="0" w:space="0" w:color="auto"/>
        <w:bottom w:val="none" w:sz="0" w:space="0" w:color="auto"/>
        <w:right w:val="none" w:sz="0" w:space="0" w:color="auto"/>
      </w:divBdr>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44969605">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03216666">
      <w:bodyDiv w:val="1"/>
      <w:marLeft w:val="0"/>
      <w:marRight w:val="0"/>
      <w:marTop w:val="0"/>
      <w:marBottom w:val="0"/>
      <w:divBdr>
        <w:top w:val="none" w:sz="0" w:space="0" w:color="auto"/>
        <w:left w:val="none" w:sz="0" w:space="0" w:color="auto"/>
        <w:bottom w:val="none" w:sz="0" w:space="0" w:color="auto"/>
        <w:right w:val="none" w:sz="0" w:space="0" w:color="auto"/>
      </w:divBdr>
      <w:divsChild>
        <w:div w:id="1742174014">
          <w:marLeft w:val="547"/>
          <w:marRight w:val="0"/>
          <w:marTop w:val="134"/>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46800771">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234760">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810560624">
      <w:bodyDiv w:val="1"/>
      <w:marLeft w:val="0"/>
      <w:marRight w:val="0"/>
      <w:marTop w:val="0"/>
      <w:marBottom w:val="0"/>
      <w:divBdr>
        <w:top w:val="none" w:sz="0" w:space="0" w:color="auto"/>
        <w:left w:val="none" w:sz="0" w:space="0" w:color="auto"/>
        <w:bottom w:val="none" w:sz="0" w:space="0" w:color="auto"/>
        <w:right w:val="none" w:sz="0" w:space="0" w:color="auto"/>
      </w:divBdr>
      <w:divsChild>
        <w:div w:id="1294406648">
          <w:marLeft w:val="547"/>
          <w:marRight w:val="0"/>
          <w:marTop w:val="134"/>
          <w:marBottom w:val="0"/>
          <w:divBdr>
            <w:top w:val="none" w:sz="0" w:space="0" w:color="auto"/>
            <w:left w:val="none" w:sz="0" w:space="0" w:color="auto"/>
            <w:bottom w:val="none" w:sz="0" w:space="0" w:color="auto"/>
            <w:right w:val="none" w:sz="0" w:space="0" w:color="auto"/>
          </w:divBdr>
        </w:div>
      </w:divsChild>
    </w:div>
    <w:div w:id="838696434">
      <w:bodyDiv w:val="1"/>
      <w:marLeft w:val="0"/>
      <w:marRight w:val="0"/>
      <w:marTop w:val="0"/>
      <w:marBottom w:val="0"/>
      <w:divBdr>
        <w:top w:val="none" w:sz="0" w:space="0" w:color="auto"/>
        <w:left w:val="none" w:sz="0" w:space="0" w:color="auto"/>
        <w:bottom w:val="none" w:sz="0" w:space="0" w:color="auto"/>
        <w:right w:val="none" w:sz="0" w:space="0" w:color="auto"/>
      </w:divBdr>
    </w:div>
    <w:div w:id="848373702">
      <w:bodyDiv w:val="1"/>
      <w:marLeft w:val="0"/>
      <w:marRight w:val="0"/>
      <w:marTop w:val="0"/>
      <w:marBottom w:val="0"/>
      <w:divBdr>
        <w:top w:val="none" w:sz="0" w:space="0" w:color="auto"/>
        <w:left w:val="none" w:sz="0" w:space="0" w:color="auto"/>
        <w:bottom w:val="none" w:sz="0" w:space="0" w:color="auto"/>
        <w:right w:val="none" w:sz="0" w:space="0" w:color="auto"/>
      </w:divBdr>
    </w:div>
    <w:div w:id="859707860">
      <w:bodyDiv w:val="1"/>
      <w:marLeft w:val="0"/>
      <w:marRight w:val="0"/>
      <w:marTop w:val="0"/>
      <w:marBottom w:val="0"/>
      <w:divBdr>
        <w:top w:val="none" w:sz="0" w:space="0" w:color="auto"/>
        <w:left w:val="none" w:sz="0" w:space="0" w:color="auto"/>
        <w:bottom w:val="none" w:sz="0" w:space="0" w:color="auto"/>
        <w:right w:val="none" w:sz="0" w:space="0" w:color="auto"/>
      </w:divBdr>
      <w:divsChild>
        <w:div w:id="1099060928">
          <w:marLeft w:val="1224"/>
          <w:marRight w:val="0"/>
          <w:marTop w:val="67"/>
          <w:marBottom w:val="0"/>
          <w:divBdr>
            <w:top w:val="none" w:sz="0" w:space="0" w:color="auto"/>
            <w:left w:val="none" w:sz="0" w:space="0" w:color="auto"/>
            <w:bottom w:val="none" w:sz="0" w:space="0" w:color="auto"/>
            <w:right w:val="none" w:sz="0" w:space="0" w:color="auto"/>
          </w:divBdr>
        </w:div>
        <w:div w:id="2121796448">
          <w:marLeft w:val="1224"/>
          <w:marRight w:val="0"/>
          <w:marTop w:val="67"/>
          <w:marBottom w:val="0"/>
          <w:divBdr>
            <w:top w:val="none" w:sz="0" w:space="0" w:color="auto"/>
            <w:left w:val="none" w:sz="0" w:space="0" w:color="auto"/>
            <w:bottom w:val="none" w:sz="0" w:space="0" w:color="auto"/>
            <w:right w:val="none" w:sz="0" w:space="0" w:color="auto"/>
          </w:divBdr>
        </w:div>
      </w:divsChild>
    </w:div>
    <w:div w:id="901716386">
      <w:bodyDiv w:val="1"/>
      <w:marLeft w:val="0"/>
      <w:marRight w:val="0"/>
      <w:marTop w:val="0"/>
      <w:marBottom w:val="0"/>
      <w:divBdr>
        <w:top w:val="none" w:sz="0" w:space="0" w:color="auto"/>
        <w:left w:val="none" w:sz="0" w:space="0" w:color="auto"/>
        <w:bottom w:val="none" w:sz="0" w:space="0" w:color="auto"/>
        <w:right w:val="none" w:sz="0" w:space="0" w:color="auto"/>
      </w:divBdr>
    </w:div>
    <w:div w:id="916018043">
      <w:bodyDiv w:val="1"/>
      <w:marLeft w:val="0"/>
      <w:marRight w:val="0"/>
      <w:marTop w:val="0"/>
      <w:marBottom w:val="0"/>
      <w:divBdr>
        <w:top w:val="none" w:sz="0" w:space="0" w:color="auto"/>
        <w:left w:val="none" w:sz="0" w:space="0" w:color="auto"/>
        <w:bottom w:val="none" w:sz="0" w:space="0" w:color="auto"/>
        <w:right w:val="none" w:sz="0" w:space="0" w:color="auto"/>
      </w:divBdr>
    </w:div>
    <w:div w:id="921181960">
      <w:bodyDiv w:val="1"/>
      <w:marLeft w:val="0"/>
      <w:marRight w:val="0"/>
      <w:marTop w:val="0"/>
      <w:marBottom w:val="0"/>
      <w:divBdr>
        <w:top w:val="none" w:sz="0" w:space="0" w:color="auto"/>
        <w:left w:val="none" w:sz="0" w:space="0" w:color="auto"/>
        <w:bottom w:val="none" w:sz="0" w:space="0" w:color="auto"/>
        <w:right w:val="none" w:sz="0" w:space="0" w:color="auto"/>
      </w:divBdr>
    </w:div>
    <w:div w:id="932202611">
      <w:bodyDiv w:val="1"/>
      <w:marLeft w:val="0"/>
      <w:marRight w:val="0"/>
      <w:marTop w:val="0"/>
      <w:marBottom w:val="0"/>
      <w:divBdr>
        <w:top w:val="none" w:sz="0" w:space="0" w:color="auto"/>
        <w:left w:val="none" w:sz="0" w:space="0" w:color="auto"/>
        <w:bottom w:val="none" w:sz="0" w:space="0" w:color="auto"/>
        <w:right w:val="none" w:sz="0" w:space="0" w:color="auto"/>
      </w:divBdr>
      <w:divsChild>
        <w:div w:id="1302081290">
          <w:marLeft w:val="0"/>
          <w:marRight w:val="0"/>
          <w:marTop w:val="0"/>
          <w:marBottom w:val="0"/>
          <w:divBdr>
            <w:top w:val="none" w:sz="0" w:space="0" w:color="auto"/>
            <w:left w:val="none" w:sz="0" w:space="0" w:color="auto"/>
            <w:bottom w:val="none" w:sz="0" w:space="0" w:color="auto"/>
            <w:right w:val="none" w:sz="0" w:space="0" w:color="auto"/>
          </w:divBdr>
          <w:divsChild>
            <w:div w:id="369304610">
              <w:marLeft w:val="0"/>
              <w:marRight w:val="0"/>
              <w:marTop w:val="0"/>
              <w:marBottom w:val="0"/>
              <w:divBdr>
                <w:top w:val="none" w:sz="0" w:space="0" w:color="auto"/>
                <w:left w:val="none" w:sz="0" w:space="0" w:color="auto"/>
                <w:bottom w:val="none" w:sz="0" w:space="0" w:color="auto"/>
                <w:right w:val="none" w:sz="0" w:space="0" w:color="auto"/>
              </w:divBdr>
              <w:divsChild>
                <w:div w:id="802432580">
                  <w:marLeft w:val="0"/>
                  <w:marRight w:val="0"/>
                  <w:marTop w:val="0"/>
                  <w:marBottom w:val="0"/>
                  <w:divBdr>
                    <w:top w:val="none" w:sz="0" w:space="0" w:color="auto"/>
                    <w:left w:val="none" w:sz="0" w:space="0" w:color="auto"/>
                    <w:bottom w:val="none" w:sz="0" w:space="0" w:color="auto"/>
                    <w:right w:val="none" w:sz="0" w:space="0" w:color="auto"/>
                  </w:divBdr>
                  <w:divsChild>
                    <w:div w:id="1472594562">
                      <w:marLeft w:val="0"/>
                      <w:marRight w:val="0"/>
                      <w:marTop w:val="0"/>
                      <w:marBottom w:val="0"/>
                      <w:divBdr>
                        <w:top w:val="none" w:sz="0" w:space="0" w:color="auto"/>
                        <w:left w:val="none" w:sz="0" w:space="0" w:color="auto"/>
                        <w:bottom w:val="none" w:sz="0" w:space="0" w:color="auto"/>
                        <w:right w:val="none" w:sz="0" w:space="0" w:color="auto"/>
                      </w:divBdr>
                      <w:divsChild>
                        <w:div w:id="1894921922">
                          <w:marLeft w:val="0"/>
                          <w:marRight w:val="0"/>
                          <w:marTop w:val="0"/>
                          <w:marBottom w:val="0"/>
                          <w:divBdr>
                            <w:top w:val="none" w:sz="0" w:space="0" w:color="auto"/>
                            <w:left w:val="none" w:sz="0" w:space="0" w:color="auto"/>
                            <w:bottom w:val="none" w:sz="0" w:space="0" w:color="auto"/>
                            <w:right w:val="none" w:sz="0" w:space="0" w:color="auto"/>
                          </w:divBdr>
                          <w:divsChild>
                            <w:div w:id="1358315767">
                              <w:marLeft w:val="0"/>
                              <w:marRight w:val="0"/>
                              <w:marTop w:val="0"/>
                              <w:marBottom w:val="0"/>
                              <w:divBdr>
                                <w:top w:val="none" w:sz="0" w:space="0" w:color="auto"/>
                                <w:left w:val="none" w:sz="0" w:space="0" w:color="auto"/>
                                <w:bottom w:val="none" w:sz="0" w:space="0" w:color="auto"/>
                                <w:right w:val="none" w:sz="0" w:space="0" w:color="auto"/>
                              </w:divBdr>
                              <w:divsChild>
                                <w:div w:id="151023619">
                                  <w:marLeft w:val="0"/>
                                  <w:marRight w:val="0"/>
                                  <w:marTop w:val="0"/>
                                  <w:marBottom w:val="0"/>
                                  <w:divBdr>
                                    <w:top w:val="none" w:sz="0" w:space="0" w:color="auto"/>
                                    <w:left w:val="none" w:sz="0" w:space="0" w:color="auto"/>
                                    <w:bottom w:val="none" w:sz="0" w:space="0" w:color="auto"/>
                                    <w:right w:val="none" w:sz="0" w:space="0" w:color="auto"/>
                                  </w:divBdr>
                                  <w:divsChild>
                                    <w:div w:id="490760023">
                                      <w:marLeft w:val="0"/>
                                      <w:marRight w:val="0"/>
                                      <w:marTop w:val="0"/>
                                      <w:marBottom w:val="0"/>
                                      <w:divBdr>
                                        <w:top w:val="none" w:sz="0" w:space="0" w:color="auto"/>
                                        <w:left w:val="none" w:sz="0" w:space="0" w:color="auto"/>
                                        <w:bottom w:val="none" w:sz="0" w:space="0" w:color="auto"/>
                                        <w:right w:val="none" w:sz="0" w:space="0" w:color="auto"/>
                                      </w:divBdr>
                                      <w:divsChild>
                                        <w:div w:id="955067806">
                                          <w:marLeft w:val="0"/>
                                          <w:marRight w:val="0"/>
                                          <w:marTop w:val="0"/>
                                          <w:marBottom w:val="0"/>
                                          <w:divBdr>
                                            <w:top w:val="none" w:sz="0" w:space="0" w:color="auto"/>
                                            <w:left w:val="none" w:sz="0" w:space="0" w:color="auto"/>
                                            <w:bottom w:val="none" w:sz="0" w:space="0" w:color="auto"/>
                                            <w:right w:val="none" w:sz="0" w:space="0" w:color="auto"/>
                                          </w:divBdr>
                                          <w:divsChild>
                                            <w:div w:id="1823422206">
                                              <w:marLeft w:val="330"/>
                                              <w:marRight w:val="225"/>
                                              <w:marTop w:val="300"/>
                                              <w:marBottom w:val="450"/>
                                              <w:divBdr>
                                                <w:top w:val="none" w:sz="0" w:space="0" w:color="auto"/>
                                                <w:left w:val="none" w:sz="0" w:space="0" w:color="auto"/>
                                                <w:bottom w:val="none" w:sz="0" w:space="0" w:color="auto"/>
                                                <w:right w:val="none" w:sz="0" w:space="0" w:color="auto"/>
                                              </w:divBdr>
                                              <w:divsChild>
                                                <w:div w:id="1616445693">
                                                  <w:marLeft w:val="0"/>
                                                  <w:marRight w:val="0"/>
                                                  <w:marTop w:val="0"/>
                                                  <w:marBottom w:val="0"/>
                                                  <w:divBdr>
                                                    <w:top w:val="none" w:sz="0" w:space="0" w:color="auto"/>
                                                    <w:left w:val="none" w:sz="0" w:space="0" w:color="auto"/>
                                                    <w:bottom w:val="none" w:sz="0" w:space="0" w:color="auto"/>
                                                    <w:right w:val="none" w:sz="0" w:space="0" w:color="auto"/>
                                                  </w:divBdr>
                                                  <w:divsChild>
                                                    <w:div w:id="17367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11225659">
      <w:bodyDiv w:val="1"/>
      <w:marLeft w:val="0"/>
      <w:marRight w:val="0"/>
      <w:marTop w:val="0"/>
      <w:marBottom w:val="0"/>
      <w:divBdr>
        <w:top w:val="none" w:sz="0" w:space="0" w:color="auto"/>
        <w:left w:val="none" w:sz="0" w:space="0" w:color="auto"/>
        <w:bottom w:val="none" w:sz="0" w:space="0" w:color="auto"/>
        <w:right w:val="none" w:sz="0" w:space="0" w:color="auto"/>
      </w:divBdr>
    </w:div>
    <w:div w:id="1040397507">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139034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2579235">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18193">
      <w:bodyDiv w:val="1"/>
      <w:marLeft w:val="0"/>
      <w:marRight w:val="0"/>
      <w:marTop w:val="0"/>
      <w:marBottom w:val="0"/>
      <w:divBdr>
        <w:top w:val="none" w:sz="0" w:space="0" w:color="auto"/>
        <w:left w:val="none" w:sz="0" w:space="0" w:color="auto"/>
        <w:bottom w:val="none" w:sz="0" w:space="0" w:color="auto"/>
        <w:right w:val="none" w:sz="0" w:space="0" w:color="auto"/>
      </w:divBdr>
    </w:div>
    <w:div w:id="1251894521">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292054853">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383014937">
      <w:bodyDiv w:val="1"/>
      <w:marLeft w:val="0"/>
      <w:marRight w:val="0"/>
      <w:marTop w:val="0"/>
      <w:marBottom w:val="0"/>
      <w:divBdr>
        <w:top w:val="none" w:sz="0" w:space="0" w:color="auto"/>
        <w:left w:val="none" w:sz="0" w:space="0" w:color="auto"/>
        <w:bottom w:val="none" w:sz="0" w:space="0" w:color="auto"/>
        <w:right w:val="none" w:sz="0" w:space="0" w:color="auto"/>
      </w:divBdr>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08071075">
      <w:bodyDiv w:val="1"/>
      <w:marLeft w:val="0"/>
      <w:marRight w:val="0"/>
      <w:marTop w:val="0"/>
      <w:marBottom w:val="0"/>
      <w:divBdr>
        <w:top w:val="none" w:sz="0" w:space="0" w:color="auto"/>
        <w:left w:val="none" w:sz="0" w:space="0" w:color="auto"/>
        <w:bottom w:val="none" w:sz="0" w:space="0" w:color="auto"/>
        <w:right w:val="none" w:sz="0" w:space="0" w:color="auto"/>
      </w:divBdr>
      <w:divsChild>
        <w:div w:id="357321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98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248368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85311899">
      <w:bodyDiv w:val="1"/>
      <w:marLeft w:val="0"/>
      <w:marRight w:val="0"/>
      <w:marTop w:val="0"/>
      <w:marBottom w:val="0"/>
      <w:divBdr>
        <w:top w:val="none" w:sz="0" w:space="0" w:color="auto"/>
        <w:left w:val="none" w:sz="0" w:space="0" w:color="auto"/>
        <w:bottom w:val="none" w:sz="0" w:space="0" w:color="auto"/>
        <w:right w:val="none" w:sz="0" w:space="0" w:color="auto"/>
      </w:divBdr>
      <w:divsChild>
        <w:div w:id="1636527301">
          <w:marLeft w:val="547"/>
          <w:marRight w:val="0"/>
          <w:marTop w:val="134"/>
          <w:marBottom w:val="0"/>
          <w:divBdr>
            <w:top w:val="none" w:sz="0" w:space="0" w:color="auto"/>
            <w:left w:val="none" w:sz="0" w:space="0" w:color="auto"/>
            <w:bottom w:val="none" w:sz="0" w:space="0" w:color="auto"/>
            <w:right w:val="none" w:sz="0" w:space="0" w:color="auto"/>
          </w:divBdr>
        </w:div>
      </w:divsChild>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68691371">
      <w:bodyDiv w:val="1"/>
      <w:marLeft w:val="0"/>
      <w:marRight w:val="0"/>
      <w:marTop w:val="0"/>
      <w:marBottom w:val="0"/>
      <w:divBdr>
        <w:top w:val="none" w:sz="0" w:space="0" w:color="auto"/>
        <w:left w:val="none" w:sz="0" w:space="0" w:color="auto"/>
        <w:bottom w:val="none" w:sz="0" w:space="0" w:color="auto"/>
        <w:right w:val="none" w:sz="0" w:space="0" w:color="auto"/>
      </w:divBdr>
    </w:div>
    <w:div w:id="1577471920">
      <w:bodyDiv w:val="1"/>
      <w:marLeft w:val="0"/>
      <w:marRight w:val="0"/>
      <w:marTop w:val="0"/>
      <w:marBottom w:val="0"/>
      <w:divBdr>
        <w:top w:val="none" w:sz="0" w:space="0" w:color="auto"/>
        <w:left w:val="none" w:sz="0" w:space="0" w:color="auto"/>
        <w:bottom w:val="none" w:sz="0" w:space="0" w:color="auto"/>
        <w:right w:val="none" w:sz="0" w:space="0" w:color="auto"/>
      </w:divBdr>
    </w:div>
    <w:div w:id="1580015851">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04145820">
      <w:bodyDiv w:val="1"/>
      <w:marLeft w:val="0"/>
      <w:marRight w:val="0"/>
      <w:marTop w:val="0"/>
      <w:marBottom w:val="0"/>
      <w:divBdr>
        <w:top w:val="none" w:sz="0" w:space="0" w:color="auto"/>
        <w:left w:val="none" w:sz="0" w:space="0" w:color="auto"/>
        <w:bottom w:val="none" w:sz="0" w:space="0" w:color="auto"/>
        <w:right w:val="none" w:sz="0" w:space="0" w:color="auto"/>
      </w:divBdr>
      <w:divsChild>
        <w:div w:id="914900335">
          <w:marLeft w:val="547"/>
          <w:marRight w:val="0"/>
          <w:marTop w:val="134"/>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34542849">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20477">
      <w:bodyDiv w:val="1"/>
      <w:marLeft w:val="0"/>
      <w:marRight w:val="0"/>
      <w:marTop w:val="0"/>
      <w:marBottom w:val="0"/>
      <w:divBdr>
        <w:top w:val="none" w:sz="0" w:space="0" w:color="auto"/>
        <w:left w:val="none" w:sz="0" w:space="0" w:color="auto"/>
        <w:bottom w:val="none" w:sz="0" w:space="0" w:color="auto"/>
        <w:right w:val="none" w:sz="0" w:space="0" w:color="auto"/>
      </w:divBdr>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75968100">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05216026">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33317173">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48163">
      <w:bodyDiv w:val="1"/>
      <w:marLeft w:val="0"/>
      <w:marRight w:val="0"/>
      <w:marTop w:val="0"/>
      <w:marBottom w:val="0"/>
      <w:divBdr>
        <w:top w:val="none" w:sz="0" w:space="0" w:color="auto"/>
        <w:left w:val="none" w:sz="0" w:space="0" w:color="auto"/>
        <w:bottom w:val="none" w:sz="0" w:space="0" w:color="auto"/>
        <w:right w:val="none" w:sz="0" w:space="0" w:color="auto"/>
      </w:divBdr>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29408063">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47638086">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07731677">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2062">
      <w:bodyDiv w:val="1"/>
      <w:marLeft w:val="0"/>
      <w:marRight w:val="0"/>
      <w:marTop w:val="0"/>
      <w:marBottom w:val="0"/>
      <w:divBdr>
        <w:top w:val="none" w:sz="0" w:space="0" w:color="auto"/>
        <w:left w:val="none" w:sz="0" w:space="0" w:color="auto"/>
        <w:bottom w:val="none" w:sz="0" w:space="0" w:color="auto"/>
        <w:right w:val="none" w:sz="0" w:space="0" w:color="auto"/>
      </w:divBdr>
    </w:div>
    <w:div w:id="2133208898">
      <w:bodyDiv w:val="1"/>
      <w:marLeft w:val="0"/>
      <w:marRight w:val="0"/>
      <w:marTop w:val="0"/>
      <w:marBottom w:val="0"/>
      <w:divBdr>
        <w:top w:val="none" w:sz="0" w:space="0" w:color="auto"/>
        <w:left w:val="none" w:sz="0" w:space="0" w:color="auto"/>
        <w:bottom w:val="none" w:sz="0" w:space="0" w:color="auto"/>
        <w:right w:val="none" w:sz="0" w:space="0" w:color="auto"/>
      </w:divBdr>
      <w:divsChild>
        <w:div w:id="26951276">
          <w:marLeft w:val="1224"/>
          <w:marRight w:val="0"/>
          <w:marTop w:val="67"/>
          <w:marBottom w:val="0"/>
          <w:divBdr>
            <w:top w:val="none" w:sz="0" w:space="0" w:color="auto"/>
            <w:left w:val="none" w:sz="0" w:space="0" w:color="auto"/>
            <w:bottom w:val="none" w:sz="0" w:space="0" w:color="auto"/>
            <w:right w:val="none" w:sz="0" w:space="0" w:color="auto"/>
          </w:divBdr>
        </w:div>
        <w:div w:id="146481082">
          <w:marLeft w:val="1224"/>
          <w:marRight w:val="0"/>
          <w:marTop w:val="67"/>
          <w:marBottom w:val="0"/>
          <w:divBdr>
            <w:top w:val="none" w:sz="0" w:space="0" w:color="auto"/>
            <w:left w:val="none" w:sz="0" w:space="0" w:color="auto"/>
            <w:bottom w:val="none" w:sz="0" w:space="0" w:color="auto"/>
            <w:right w:val="none" w:sz="0" w:space="0" w:color="auto"/>
          </w:divBdr>
        </w:div>
        <w:div w:id="1165248230">
          <w:marLeft w:val="1224"/>
          <w:marRight w:val="0"/>
          <w:marTop w:val="67"/>
          <w:marBottom w:val="0"/>
          <w:divBdr>
            <w:top w:val="none" w:sz="0" w:space="0" w:color="auto"/>
            <w:left w:val="none" w:sz="0" w:space="0" w:color="auto"/>
            <w:bottom w:val="none" w:sz="0" w:space="0" w:color="auto"/>
            <w:right w:val="none" w:sz="0" w:space="0" w:color="auto"/>
          </w:divBdr>
        </w:div>
        <w:div w:id="1222791128">
          <w:marLeft w:val="1224"/>
          <w:marRight w:val="0"/>
          <w:marTop w:val="67"/>
          <w:marBottom w:val="0"/>
          <w:divBdr>
            <w:top w:val="none" w:sz="0" w:space="0" w:color="auto"/>
            <w:left w:val="none" w:sz="0" w:space="0" w:color="auto"/>
            <w:bottom w:val="none" w:sz="0" w:space="0" w:color="auto"/>
            <w:right w:val="none" w:sz="0" w:space="0" w:color="auto"/>
          </w:divBdr>
        </w:div>
        <w:div w:id="1322852057">
          <w:marLeft w:val="1224"/>
          <w:marRight w:val="0"/>
          <w:marTop w:val="67"/>
          <w:marBottom w:val="0"/>
          <w:divBdr>
            <w:top w:val="none" w:sz="0" w:space="0" w:color="auto"/>
            <w:left w:val="none" w:sz="0" w:space="0" w:color="auto"/>
            <w:bottom w:val="none" w:sz="0" w:space="0" w:color="auto"/>
            <w:right w:val="none" w:sz="0" w:space="0" w:color="auto"/>
          </w:divBdr>
        </w:div>
        <w:div w:id="1452431969">
          <w:marLeft w:val="1224"/>
          <w:marRight w:val="0"/>
          <w:marTop w:val="67"/>
          <w:marBottom w:val="0"/>
          <w:divBdr>
            <w:top w:val="none" w:sz="0" w:space="0" w:color="auto"/>
            <w:left w:val="none" w:sz="0" w:space="0" w:color="auto"/>
            <w:bottom w:val="none" w:sz="0" w:space="0" w:color="auto"/>
            <w:right w:val="none" w:sz="0" w:space="0" w:color="auto"/>
          </w:divBdr>
        </w:div>
        <w:div w:id="1550335988">
          <w:marLeft w:val="1224"/>
          <w:marRight w:val="0"/>
          <w:marTop w:val="67"/>
          <w:marBottom w:val="0"/>
          <w:divBdr>
            <w:top w:val="none" w:sz="0" w:space="0" w:color="auto"/>
            <w:left w:val="none" w:sz="0" w:space="0" w:color="auto"/>
            <w:bottom w:val="none" w:sz="0" w:space="0" w:color="auto"/>
            <w:right w:val="none" w:sz="0" w:space="0" w:color="auto"/>
          </w:divBdr>
        </w:div>
        <w:div w:id="1690795876">
          <w:marLeft w:val="1224"/>
          <w:marRight w:val="0"/>
          <w:marTop w:val="67"/>
          <w:marBottom w:val="0"/>
          <w:divBdr>
            <w:top w:val="none" w:sz="0" w:space="0" w:color="auto"/>
            <w:left w:val="none" w:sz="0" w:space="0" w:color="auto"/>
            <w:bottom w:val="none" w:sz="0" w:space="0" w:color="auto"/>
            <w:right w:val="none" w:sz="0" w:space="0" w:color="auto"/>
          </w:divBdr>
        </w:div>
        <w:div w:id="1786654157">
          <w:marLeft w:val="1224"/>
          <w:marRight w:val="0"/>
          <w:marTop w:val="67"/>
          <w:marBottom w:val="0"/>
          <w:divBdr>
            <w:top w:val="none" w:sz="0" w:space="0" w:color="auto"/>
            <w:left w:val="none" w:sz="0" w:space="0" w:color="auto"/>
            <w:bottom w:val="none" w:sz="0" w:space="0" w:color="auto"/>
            <w:right w:val="none" w:sz="0" w:space="0" w:color="auto"/>
          </w:divBdr>
        </w:div>
        <w:div w:id="2110659192">
          <w:marLeft w:val="1224"/>
          <w:marRight w:val="0"/>
          <w:marTop w:val="67"/>
          <w:marBottom w:val="0"/>
          <w:divBdr>
            <w:top w:val="none" w:sz="0" w:space="0" w:color="auto"/>
            <w:left w:val="none" w:sz="0" w:space="0" w:color="auto"/>
            <w:bottom w:val="none" w:sz="0" w:space="0" w:color="auto"/>
            <w:right w:val="none" w:sz="0" w:space="0" w:color="auto"/>
          </w:divBdr>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3806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8341C-49AC-486F-984F-CD74ACE761E4}">
  <ds:schemaRefs>
    <ds:schemaRef ds:uri="http://schemas.microsoft.com/sharepoint/v3/contenttype/forms"/>
  </ds:schemaRefs>
</ds:datastoreItem>
</file>

<file path=customXml/itemProps2.xml><?xml version="1.0" encoding="utf-8"?>
<ds:datastoreItem xmlns:ds="http://schemas.openxmlformats.org/officeDocument/2006/customXml" ds:itemID="{1928A503-F61C-477C-87B9-9D7D352399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4D7CB0-C0F4-4710-AF98-D3F0860A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6A563-1575-4A53-8071-AD0CB851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5653</Words>
  <Characters>32224</Characters>
  <Application>Microsoft Office Word</Application>
  <DocSecurity>0</DocSecurity>
  <Lines>268</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P R C</Company>
  <LinksUpToDate>false</LinksUpToDate>
  <CharactersWithSpaces>37802</CharactersWithSpaces>
  <SharedDoc>false</SharedDoc>
  <HLinks>
    <vt:vector size="24" baseType="variant">
      <vt:variant>
        <vt:i4>6553657</vt:i4>
      </vt:variant>
      <vt:variant>
        <vt:i4>9</vt:i4>
      </vt:variant>
      <vt:variant>
        <vt:i4>0</vt:i4>
      </vt:variant>
      <vt:variant>
        <vt:i4>5</vt:i4>
      </vt:variant>
      <vt:variant>
        <vt:lpwstr>https://www.3gpp.org/DynaReport/WiSpec--841000.htm</vt:lpwstr>
      </vt:variant>
      <vt:variant>
        <vt:lpwstr/>
      </vt:variant>
      <vt:variant>
        <vt:i4>6553657</vt:i4>
      </vt:variant>
      <vt:variant>
        <vt:i4>6</vt:i4>
      </vt:variant>
      <vt:variant>
        <vt:i4>0</vt:i4>
      </vt:variant>
      <vt:variant>
        <vt:i4>5</vt:i4>
      </vt:variant>
      <vt:variant>
        <vt:lpwstr>https://www.3gpp.org/DynaReport/WiSpec--841000.htm</vt:lpwstr>
      </vt:variant>
      <vt:variant>
        <vt:lpwstr/>
      </vt:variant>
      <vt:variant>
        <vt:i4>524293</vt:i4>
      </vt:variant>
      <vt:variant>
        <vt:i4>3</vt:i4>
      </vt:variant>
      <vt:variant>
        <vt:i4>0</vt:i4>
      </vt:variant>
      <vt:variant>
        <vt:i4>5</vt:i4>
      </vt:variant>
      <vt:variant>
        <vt:lpwstr>https://www.3gpp.org/about-3gpp/legal-matters/21-3gpp-calendar/1616-statement-of-antitrust-compliance</vt:lpwstr>
      </vt:variant>
      <vt:variant>
        <vt:lpwstr/>
      </vt:variant>
      <vt:variant>
        <vt:i4>3801139</vt:i4>
      </vt:variant>
      <vt:variant>
        <vt:i4>0</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keywords>CTPClassification=CTP_NT</cp:keywords>
  <cp:lastModifiedBy>MCC</cp:lastModifiedBy>
  <cp:revision>2</cp:revision>
  <cp:lastPrinted>2015-01-22T12:38:00Z</cp:lastPrinted>
  <dcterms:created xsi:type="dcterms:W3CDTF">2021-01-10T22:57:00Z</dcterms:created>
  <dcterms:modified xsi:type="dcterms:W3CDTF">2021-01-10T22:57:00Z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(3)rCskjBlk26sdupNg+OcB6htKxHntbwNyKyEMbmGbyelRdc/g18jR9GZgCOxOPgs1IR6vWmXW_x000d_
EkzQMvK+5bAwdfn7mg5VDjAjswpdtP6R29Xf5uReMXs2YyaP4cJJYCxwrQ4hI1sLoIFCL+Za_x000d_
0Jc2dSzwQRnblW5yuVmNhyElLmqg9YyjyJ3MwB2AKY6KEB4Z2hQP/K6v53mAtn0n0FGf1XyQ_x000d_
zSKwYXvwIxSBcCuU4t</vt:lpwstr>
  </property>
  <property fmtid="{D5CDD505-2E9C-101B-9397-08002B2CF9AE}" pid="4" name="_2015_ms_pID_725343_00">
    <vt:lpwstr>_2015_ms_pID_725343</vt:lpwstr>
  </property>
  <property fmtid="{D5CDD505-2E9C-101B-9397-08002B2CF9AE}" pid="5" name="_2015_ms_pID_7253431">
    <vt:lpwstr>OPhB8qiPyXqIJv4rmavCvXxeL3Y41je/VSUHFNiRh1XVJwEzfb+8ZE_x000d_
qe4l/LUWqykn+Yc6vD/cWbiBz6obZnk6XWjW9WTpp17AgcIUETOYBLL9QnjgOYQK3ZF/K5/P_x000d_
+SsZmovRIUfp3D9hqj/m6axSH5FLyT1hsYFq8FvjtjD+aWwwllCZPAUUgIePp4EFSAgqZIOy_x000d_
Q/4Z05zO8ChzyEjtZMKv4wkI/Kc0AcEPjADs</vt:lpwstr>
  </property>
  <property fmtid="{D5CDD505-2E9C-101B-9397-08002B2CF9AE}" pid="6" name="_2015_ms_pID_7253431_00">
    <vt:lpwstr>_2015_ms_pID_7253431</vt:lpwstr>
  </property>
  <property fmtid="{D5CDD505-2E9C-101B-9397-08002B2CF9AE}" pid="7" name="_2015_ms_pID_7253432">
    <vt:lpwstr>Ww==</vt:lpwstr>
  </property>
  <property fmtid="{D5CDD505-2E9C-101B-9397-08002B2CF9AE}" pid="8" name="NSCPROP_SA">
    <vt:lpwstr>D:\RAN4\TSGR4_85\RAN4 85 draft agenda_final.doc</vt:lpwstr>
  </property>
  <property fmtid="{D5CDD505-2E9C-101B-9397-08002B2CF9AE}" pid="9" name="TitusGUID">
    <vt:lpwstr>ac784057-c50a-4b03-a306-274b8dbac093</vt:lpwstr>
  </property>
  <property fmtid="{D5CDD505-2E9C-101B-9397-08002B2CF9AE}" pid="10" name="CTP_TimeStamp">
    <vt:lpwstr>2020-07-28 18:48:54Z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ontentTypeId">
    <vt:lpwstr>0x010100F2552158F8185D44A8848B98AEA319AF</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1584612601</vt:lpwstr>
  </property>
  <property fmtid="{D5CDD505-2E9C-101B-9397-08002B2CF9AE}" pid="19" name="CTPClassification">
    <vt:lpwstr>CTP_NT</vt:lpwstr>
  </property>
</Properties>
</file>