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E2CF" w14:textId="2FB86A3B" w:rsidR="00D51AED" w:rsidRPr="00D51AED" w:rsidRDefault="00D51AED" w:rsidP="00D51AED">
      <w:pPr>
        <w:jc w:val="left"/>
        <w:rPr>
          <w:rFonts w:ascii="Arial" w:hAnsi="Arial" w:cs="Arial"/>
          <w:b/>
          <w:sz w:val="24"/>
          <w:szCs w:val="24"/>
        </w:rPr>
      </w:pPr>
      <w:r w:rsidRPr="00D51AED">
        <w:rPr>
          <w:rFonts w:ascii="Arial" w:hAnsi="Arial" w:cs="Arial"/>
          <w:b/>
          <w:sz w:val="24"/>
          <w:szCs w:val="24"/>
        </w:rPr>
        <w:t xml:space="preserve">3GPP TSG-RAN WG4 Meeting # 96-e </w:t>
      </w:r>
      <w:r w:rsidRPr="00D51AE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8518E6" w:rsidRPr="008518E6">
        <w:rPr>
          <w:rFonts w:ascii="Arial" w:hAnsi="Arial" w:cs="Arial"/>
          <w:b/>
          <w:sz w:val="24"/>
          <w:szCs w:val="24"/>
        </w:rPr>
        <w:t>R4-2010112</w:t>
      </w:r>
    </w:p>
    <w:p w14:paraId="411FDE2D" w14:textId="0AD7E24D" w:rsidR="00D5618B" w:rsidRDefault="00D51AED" w:rsidP="00D51AED">
      <w:pPr>
        <w:rPr>
          <w:rFonts w:ascii="Arial" w:hAnsi="Arial" w:cs="Arial"/>
          <w:b/>
          <w:sz w:val="24"/>
          <w:szCs w:val="24"/>
        </w:rPr>
      </w:pPr>
      <w:r w:rsidRPr="00D51AED">
        <w:rPr>
          <w:rFonts w:ascii="Arial" w:hAnsi="Arial" w:cs="Arial"/>
          <w:b/>
          <w:sz w:val="24"/>
          <w:szCs w:val="24"/>
        </w:rPr>
        <w:t>Electronic Meeting, 17-28 Aug., 2020</w:t>
      </w:r>
    </w:p>
    <w:p w14:paraId="17114A57" w14:textId="77777777" w:rsidR="00D51AED" w:rsidRPr="00A84F99" w:rsidRDefault="00D51AED" w:rsidP="00D51AED">
      <w:pPr>
        <w:rPr>
          <w:rFonts w:ascii="Arial" w:hAnsi="Arial" w:cs="Arial"/>
          <w:b/>
          <w:sz w:val="24"/>
          <w:szCs w:val="24"/>
        </w:rPr>
      </w:pPr>
    </w:p>
    <w:p w14:paraId="7E9B412E" w14:textId="38713824"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B6121">
        <w:rPr>
          <w:rFonts w:ascii="Arial" w:eastAsia="MS Mincho" w:hAnsi="Arial" w:cs="Arial"/>
          <w:b/>
          <w:sz w:val="24"/>
          <w:szCs w:val="24"/>
          <w:lang w:eastAsia="en-US"/>
        </w:rPr>
        <w:t>11.1.3.2</w:t>
      </w:r>
    </w:p>
    <w:p w14:paraId="252083F0" w14:textId="77777777"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0260EA01"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B7153" w:rsidRPr="00BB7153">
        <w:rPr>
          <w:rFonts w:ascii="Arial" w:eastAsia="MS Mincho" w:hAnsi="Arial" w:cs="Arial"/>
          <w:b/>
          <w:sz w:val="24"/>
          <w:szCs w:val="24"/>
          <w:lang w:eastAsia="en-US"/>
        </w:rPr>
        <w:t>Discussion on 6-7GHz ACIR requirement</w:t>
      </w:r>
      <w:r w:rsidR="00BB7153" w:rsidRPr="00BB7153" w:rsidDel="00BB715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1D4D3A64" w14:textId="5AFDDC5D"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23003D">
        <w:rPr>
          <w:rFonts w:ascii="Arial" w:hAnsi="Arial" w:cs="Arial"/>
          <w:b/>
          <w:sz w:val="24"/>
          <w:szCs w:val="24"/>
        </w:rPr>
        <w:t>D</w:t>
      </w:r>
      <w:r w:rsidR="00EE5D56">
        <w:rPr>
          <w:rFonts w:ascii="Arial" w:hAnsi="Arial" w:cs="Arial"/>
          <w:b/>
          <w:sz w:val="24"/>
          <w:szCs w:val="24"/>
        </w:rPr>
        <w:t>iscussion</w:t>
      </w:r>
    </w:p>
    <w:p w14:paraId="36C5DE94" w14:textId="77777777" w:rsidR="00D5618B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 xml:space="preserve">1. </w:t>
      </w:r>
      <w:r w:rsidR="00D5618B">
        <w:t>Introduction</w:t>
      </w:r>
    </w:p>
    <w:p w14:paraId="5F7FA3A1" w14:textId="59602EEC" w:rsidR="00553635" w:rsidRPr="00715328" w:rsidRDefault="00083636" w:rsidP="004C0923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 xml:space="preserve">In RAN4 #94bis e-meeting, </w:t>
      </w:r>
      <w:r w:rsidR="00875472">
        <w:rPr>
          <w:rFonts w:ascii="Times New Roman" w:hAnsi="Times New Roman"/>
          <w:sz w:val="20"/>
          <w:szCs w:val="22"/>
        </w:rPr>
        <w:t xml:space="preserve">the initial </w:t>
      </w:r>
      <w:r w:rsidR="00537948">
        <w:rPr>
          <w:rFonts w:ascii="Times New Roman" w:hAnsi="Times New Roman"/>
          <w:sz w:val="20"/>
          <w:szCs w:val="22"/>
        </w:rPr>
        <w:t xml:space="preserve">system level </w:t>
      </w:r>
      <w:r w:rsidRPr="00083636">
        <w:rPr>
          <w:rFonts w:ascii="Times New Roman" w:hAnsi="Times New Roman"/>
          <w:sz w:val="20"/>
          <w:szCs w:val="22"/>
        </w:rPr>
        <w:t xml:space="preserve">simulation </w:t>
      </w:r>
      <w:r w:rsidR="00537948">
        <w:rPr>
          <w:rFonts w:ascii="Times New Roman" w:hAnsi="Times New Roman"/>
          <w:sz w:val="20"/>
          <w:szCs w:val="22"/>
        </w:rPr>
        <w:t xml:space="preserve">methodology and </w:t>
      </w:r>
      <w:r w:rsidRPr="00083636">
        <w:rPr>
          <w:rFonts w:ascii="Times New Roman" w:hAnsi="Times New Roman"/>
          <w:sz w:val="20"/>
          <w:szCs w:val="22"/>
        </w:rPr>
        <w:t>assumptions for the urban macro downlink scenario were a</w:t>
      </w:r>
      <w:r w:rsidR="00537948">
        <w:rPr>
          <w:rFonts w:ascii="Times New Roman" w:hAnsi="Times New Roman"/>
          <w:sz w:val="20"/>
          <w:szCs w:val="22"/>
        </w:rPr>
        <w:t>pproved</w:t>
      </w:r>
      <w:r w:rsidRPr="00083636">
        <w:rPr>
          <w:rFonts w:ascii="Times New Roman" w:hAnsi="Times New Roman"/>
          <w:sz w:val="20"/>
          <w:szCs w:val="22"/>
        </w:rPr>
        <w:t xml:space="preserve">, except </w:t>
      </w:r>
      <w:r w:rsidR="00B76302">
        <w:rPr>
          <w:rFonts w:ascii="Times New Roman" w:hAnsi="Times New Roman"/>
          <w:sz w:val="20"/>
          <w:szCs w:val="22"/>
        </w:rPr>
        <w:t xml:space="preserve">for some </w:t>
      </w:r>
      <w:r w:rsidRPr="00083636">
        <w:rPr>
          <w:rFonts w:ascii="Times New Roman" w:hAnsi="Times New Roman"/>
          <w:sz w:val="20"/>
          <w:szCs w:val="22"/>
        </w:rPr>
        <w:t xml:space="preserve">BS antenna </w:t>
      </w:r>
      <w:r w:rsidR="0044649E">
        <w:rPr>
          <w:rFonts w:ascii="Times New Roman" w:hAnsi="Times New Roman"/>
          <w:sz w:val="20"/>
          <w:szCs w:val="22"/>
        </w:rPr>
        <w:t>characteristics</w:t>
      </w:r>
      <w:r>
        <w:rPr>
          <w:rFonts w:ascii="Times New Roman" w:hAnsi="Times New Roman"/>
          <w:sz w:val="20"/>
          <w:szCs w:val="22"/>
        </w:rPr>
        <w:t>. In last RAN4 #95 e-meeting, the remaining BS antenna parameters have been finished</w:t>
      </w:r>
      <w:r w:rsidR="00C92232">
        <w:rPr>
          <w:rFonts w:ascii="Times New Roman" w:hAnsi="Times New Roman"/>
          <w:sz w:val="20"/>
          <w:szCs w:val="22"/>
        </w:rPr>
        <w:t xml:space="preserve">. </w:t>
      </w:r>
      <w:r w:rsidR="00B42F70" w:rsidRPr="00715328">
        <w:rPr>
          <w:rFonts w:ascii="Times New Roman" w:hAnsi="Times New Roman"/>
          <w:sz w:val="20"/>
          <w:szCs w:val="22"/>
        </w:rPr>
        <w:t xml:space="preserve">In this contribution, </w:t>
      </w:r>
      <w:r w:rsidR="008E7EE9" w:rsidRPr="00715328">
        <w:rPr>
          <w:rFonts w:ascii="Times New Roman" w:hAnsi="Times New Roman"/>
          <w:sz w:val="20"/>
          <w:szCs w:val="22"/>
        </w:rPr>
        <w:t xml:space="preserve">we focus on the analysis of the </w:t>
      </w:r>
      <w:r w:rsidR="00C92232">
        <w:rPr>
          <w:rFonts w:ascii="Times New Roman" w:hAnsi="Times New Roman"/>
          <w:sz w:val="20"/>
          <w:szCs w:val="22"/>
        </w:rPr>
        <w:t>urban macro ACIR requirements for 7GHz</w:t>
      </w:r>
      <w:r w:rsidR="00B42F70" w:rsidRPr="00715328">
        <w:rPr>
          <w:rFonts w:ascii="Times New Roman" w:hAnsi="Times New Roman"/>
          <w:sz w:val="20"/>
          <w:szCs w:val="22"/>
        </w:rPr>
        <w:t>.</w:t>
      </w:r>
    </w:p>
    <w:p w14:paraId="3EB5427C" w14:textId="490C66DC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 xml:space="preserve">2. </w:t>
      </w:r>
      <w:r w:rsidR="00553635">
        <w:rPr>
          <w:rFonts w:hint="eastAsia"/>
        </w:rPr>
        <w:t>Discussion</w:t>
      </w:r>
    </w:p>
    <w:p w14:paraId="6C22DE60" w14:textId="67F8E96D" w:rsidR="00F8226C" w:rsidRPr="00642015" w:rsidRDefault="006A54E6" w:rsidP="008B01D6">
      <w:pPr>
        <w:widowControl/>
        <w:snapToGrid w:val="0"/>
        <w:spacing w:after="120"/>
        <w:rPr>
          <w:rFonts w:ascii="Times New Roman" w:hAnsi="Times New Roman"/>
          <w:szCs w:val="21"/>
          <w:lang w:val="en-GB"/>
        </w:rPr>
      </w:pPr>
      <w:r w:rsidRPr="00642015">
        <w:rPr>
          <w:rFonts w:ascii="Times New Roman" w:hAnsi="Times New Roman"/>
          <w:szCs w:val="21"/>
        </w:rPr>
        <w:t xml:space="preserve">In last meeting, [1] summarizes the proposed scenarios to be considered for 6425-7125MHz as </w:t>
      </w:r>
      <w:r w:rsidR="009305D5" w:rsidRPr="00642015">
        <w:rPr>
          <w:rFonts w:ascii="Times New Roman" w:hAnsi="Times New Roman" w:hint="eastAsia"/>
          <w:szCs w:val="21"/>
        </w:rPr>
        <w:t>below</w:t>
      </w:r>
      <w:r w:rsidR="0017419A" w:rsidRPr="00642015">
        <w:rPr>
          <w:rFonts w:ascii="Times New Roman" w:hAnsi="Times New Roman"/>
          <w:szCs w:val="21"/>
        </w:rPr>
        <w:t>:</w:t>
      </w:r>
      <w:r w:rsidR="00F8226C" w:rsidRPr="00642015">
        <w:rPr>
          <w:rFonts w:ascii="Times New Roman" w:hAnsi="Times New Roman"/>
          <w:szCs w:val="21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958"/>
        <w:gridCol w:w="1411"/>
        <w:gridCol w:w="1262"/>
        <w:gridCol w:w="997"/>
        <w:gridCol w:w="1216"/>
        <w:gridCol w:w="1625"/>
        <w:gridCol w:w="1483"/>
      </w:tblGrid>
      <w:tr w:rsidR="00763BFD" w:rsidRPr="00763BFD" w14:paraId="5C9FD8BC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33F16441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No.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E9FF258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Usage scenario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92106EA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Aggressor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3131CE5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Victim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F484784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Direction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2EC9A5A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Simulation frequency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19EA2ADE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b/>
                <w:kern w:val="0"/>
                <w:sz w:val="18"/>
                <w:szCs w:val="20"/>
                <w:lang w:val="en-GB" w:eastAsia="ja-JP"/>
              </w:rPr>
              <w:t>Deployment Scenario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77B34A7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Note</w:t>
            </w:r>
          </w:p>
        </w:tc>
      </w:tr>
      <w:tr w:rsidR="00763BFD" w:rsidRPr="00763BFD" w14:paraId="13BA3685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7B4A9DFA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89B7F6C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07438F7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5BA1069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E1433DB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DL to DL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16483B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09DE0110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Urban macro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4DB7F95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763BFD" w:rsidRPr="00763BFD" w14:paraId="6AC109D1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69CA596A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2D53431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83FF8DF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93B37E9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FDCC8A1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DL to DL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40979F0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2A97E7E5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Indoor hotspot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0A811D6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763BFD" w:rsidRPr="00763BFD" w14:paraId="15442284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0AA29748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A925E67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C3C6690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43797A7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3C1A687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DL to DL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71E601C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359EE8E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Dense urban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C21BC5D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Down-prioritized</w:t>
            </w:r>
          </w:p>
        </w:tc>
      </w:tr>
      <w:tr w:rsidR="00763BFD" w:rsidRPr="00763BFD" w14:paraId="3262F081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71ECD68D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5EFCCB2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B8C8AAC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9B0E9A9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300D7ED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UL to UL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2688FA5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005B59D4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Urban macro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B91C5ED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763BFD" w:rsidRPr="00763BFD" w14:paraId="7F18E33A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18B16586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890854B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B567041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E1D3792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1E99A3C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UL to UL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9CE9A22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15FBD5E2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Indoor hotspot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948F62C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763BFD" w:rsidRPr="00763BFD" w14:paraId="7E330E60" w14:textId="77777777" w:rsidTr="008B01D6">
        <w:trPr>
          <w:jc w:val="center"/>
        </w:trPr>
        <w:tc>
          <w:tcPr>
            <w:tcW w:w="267" w:type="pct"/>
            <w:shd w:val="clear" w:color="auto" w:fill="auto"/>
            <w:vAlign w:val="center"/>
          </w:tcPr>
          <w:p w14:paraId="78D221FA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06E620B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eMBB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5B3FAF8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4AFADB3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NR, </w:t>
            </w: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10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0MHz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2A768F1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UL to UL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B71D93D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7</w:t>
            </w: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 xml:space="preserve"> GHz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9A7E462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 w:hint="eastAsia"/>
                <w:kern w:val="0"/>
                <w:sz w:val="18"/>
                <w:szCs w:val="20"/>
                <w:lang w:val="en-GB" w:eastAsia="ja-JP"/>
              </w:rPr>
              <w:t>Dense urban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8F15ABF" w14:textId="77777777" w:rsidR="00763BFD" w:rsidRPr="008B01D6" w:rsidRDefault="00763BFD" w:rsidP="008B01D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B01D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Down-prioritized</w:t>
            </w:r>
          </w:p>
        </w:tc>
      </w:tr>
    </w:tbl>
    <w:p w14:paraId="10B9EBDC" w14:textId="77777777" w:rsidR="00F8226C" w:rsidRPr="008B01D6" w:rsidRDefault="00F8226C" w:rsidP="00F8226C">
      <w:pPr>
        <w:widowControl/>
        <w:snapToGrid w:val="0"/>
        <w:spacing w:after="120"/>
        <w:rPr>
          <w:rFonts w:ascii="Times New Roman" w:hAnsi="Times New Roman"/>
          <w:szCs w:val="20"/>
        </w:rPr>
      </w:pPr>
    </w:p>
    <w:p w14:paraId="7D073D1B" w14:textId="5C4A1D90" w:rsidR="00763BFD" w:rsidRPr="001924E9" w:rsidRDefault="00763BFD" w:rsidP="00F8226C">
      <w:pPr>
        <w:widowControl/>
        <w:snapToGrid w:val="0"/>
        <w:spacing w:after="120"/>
        <w:rPr>
          <w:rFonts w:ascii="Times New Roman" w:eastAsiaTheme="minorEastAsia" w:hAnsi="Times New Roman"/>
          <w:szCs w:val="21"/>
          <w:lang w:val="en-GB"/>
        </w:rPr>
      </w:pPr>
      <w:r w:rsidRPr="001924E9">
        <w:rPr>
          <w:rFonts w:ascii="Times New Roman" w:eastAsiaTheme="minorEastAsia" w:hAnsi="Times New Roman"/>
          <w:szCs w:val="21"/>
          <w:lang w:val="en-GB"/>
        </w:rPr>
        <w:t xml:space="preserve">In this contribution, the DL to DL interference in </w:t>
      </w:r>
      <w:r w:rsidR="00913BD2" w:rsidRPr="001924E9">
        <w:rPr>
          <w:rFonts w:ascii="Times New Roman" w:eastAsiaTheme="minorEastAsia" w:hAnsi="Times New Roman"/>
          <w:szCs w:val="21"/>
          <w:lang w:val="en-GB"/>
        </w:rPr>
        <w:t xml:space="preserve">urban </w:t>
      </w:r>
      <w:r w:rsidRPr="001924E9">
        <w:rPr>
          <w:rFonts w:ascii="Times New Roman" w:eastAsiaTheme="minorEastAsia" w:hAnsi="Times New Roman"/>
          <w:szCs w:val="21"/>
          <w:lang w:val="en-GB"/>
        </w:rPr>
        <w:t>macro scenario at 7GHz is simulated with 9 degree mechanical down tilt</w:t>
      </w:r>
      <w:r w:rsidR="00AF45C5" w:rsidRPr="001924E9">
        <w:rPr>
          <w:rFonts w:ascii="Times New Roman" w:eastAsiaTheme="minorEastAsia" w:hAnsi="Times New Roman"/>
          <w:szCs w:val="21"/>
          <w:lang w:val="en-GB"/>
        </w:rPr>
        <w:t xml:space="preserve"> assumption</w:t>
      </w:r>
      <w:r w:rsidR="00D12086" w:rsidRPr="001924E9">
        <w:rPr>
          <w:rFonts w:ascii="Times New Roman" w:eastAsiaTheme="minorEastAsia" w:hAnsi="Times New Roman"/>
          <w:szCs w:val="21"/>
          <w:lang w:val="en-GB"/>
        </w:rPr>
        <w:t>,</w:t>
      </w:r>
      <w:r w:rsidR="00740A92" w:rsidRPr="001924E9">
        <w:rPr>
          <w:rFonts w:ascii="Times New Roman" w:eastAsiaTheme="minorEastAsia" w:hAnsi="Times New Roman"/>
          <w:szCs w:val="21"/>
          <w:lang w:val="en-GB"/>
        </w:rPr>
        <w:t xml:space="preserve"> which is still </w:t>
      </w:r>
      <w:r w:rsidRPr="001924E9">
        <w:rPr>
          <w:rFonts w:ascii="Times New Roman" w:eastAsiaTheme="minorEastAsia" w:hAnsi="Times New Roman"/>
          <w:szCs w:val="21"/>
          <w:lang w:val="en-GB"/>
        </w:rPr>
        <w:t xml:space="preserve">uncertain </w:t>
      </w:r>
      <w:r w:rsidR="00740A92" w:rsidRPr="001924E9">
        <w:rPr>
          <w:rFonts w:ascii="Times New Roman" w:eastAsiaTheme="minorEastAsia" w:hAnsi="Times New Roman"/>
          <w:szCs w:val="21"/>
          <w:lang w:val="en-GB"/>
        </w:rPr>
        <w:t>after last meeting.</w:t>
      </w:r>
    </w:p>
    <w:p w14:paraId="6934FC61" w14:textId="016EF50B" w:rsidR="00456579" w:rsidRPr="001924E9" w:rsidRDefault="007C217A" w:rsidP="00456579">
      <w:pPr>
        <w:rPr>
          <w:rFonts w:ascii="Times New Roman" w:eastAsia="Times New Roman" w:hAnsi="Times New Roman"/>
          <w:kern w:val="0"/>
          <w:szCs w:val="21"/>
        </w:rPr>
      </w:pPr>
      <w:r w:rsidRPr="001924E9">
        <w:rPr>
          <w:rFonts w:ascii="Times New Roman" w:eastAsia="Times New Roman" w:hAnsi="Times New Roman"/>
          <w:kern w:val="0"/>
          <w:szCs w:val="21"/>
        </w:rPr>
        <w:t>T</w:t>
      </w:r>
      <w:r w:rsidR="00CC5E47" w:rsidRPr="001924E9">
        <w:rPr>
          <w:rFonts w:ascii="Times New Roman" w:eastAsia="Times New Roman" w:hAnsi="Times New Roman"/>
          <w:kern w:val="0"/>
          <w:szCs w:val="21"/>
        </w:rPr>
        <w:t xml:space="preserve">he following </w:t>
      </w:r>
      <w:r w:rsidR="00C3398C" w:rsidRPr="001924E9">
        <w:rPr>
          <w:rFonts w:ascii="Times New Roman" w:eastAsia="Times New Roman" w:hAnsi="Times New Roman"/>
          <w:kern w:val="0"/>
          <w:szCs w:val="21"/>
        </w:rPr>
        <w:t>t</w:t>
      </w:r>
      <w:r w:rsidR="00CC5E47" w:rsidRPr="001924E9">
        <w:rPr>
          <w:rFonts w:ascii="Times New Roman" w:eastAsia="Times New Roman" w:hAnsi="Times New Roman"/>
          <w:kern w:val="0"/>
          <w:szCs w:val="21"/>
        </w:rPr>
        <w:t xml:space="preserve">able summarize the </w:t>
      </w:r>
      <w:r w:rsidR="00456579" w:rsidRPr="001924E9">
        <w:rPr>
          <w:rFonts w:ascii="Times New Roman" w:eastAsia="Times New Roman" w:hAnsi="Times New Roman"/>
          <w:kern w:val="0"/>
          <w:szCs w:val="21"/>
        </w:rPr>
        <w:t xml:space="preserve">DL simulation results for 7GHz </w:t>
      </w:r>
      <w:r w:rsidR="00456579" w:rsidRPr="001924E9">
        <w:rPr>
          <w:rFonts w:ascii="Times New Roman" w:eastAsia="等线" w:hAnsi="Times New Roman"/>
          <w:kern w:val="0"/>
          <w:szCs w:val="21"/>
        </w:rPr>
        <w:t>c</w:t>
      </w:r>
      <w:r w:rsidR="00456579" w:rsidRPr="001924E9">
        <w:rPr>
          <w:rFonts w:ascii="Times New Roman" w:eastAsia="Times New Roman" w:hAnsi="Times New Roman"/>
          <w:kern w:val="0"/>
          <w:szCs w:val="21"/>
        </w:rPr>
        <w:t>oordinated scenario</w:t>
      </w:r>
      <w:r w:rsidR="00CC5E47" w:rsidRPr="001924E9">
        <w:rPr>
          <w:rFonts w:ascii="Times New Roman" w:eastAsia="Times New Roman" w:hAnsi="Times New Roman"/>
          <w:kern w:val="0"/>
          <w:szCs w:val="21"/>
        </w:rPr>
        <w:t>.</w:t>
      </w:r>
    </w:p>
    <w:p w14:paraId="30C306FB" w14:textId="4B6907F0" w:rsidR="00456579" w:rsidRPr="00456579" w:rsidRDefault="00456579" w:rsidP="00456579">
      <w:pPr>
        <w:jc w:val="center"/>
        <w:rPr>
          <w:rFonts w:ascii="Times New Roman" w:hAnsi="Times New Roman"/>
          <w:b/>
          <w:bCs/>
          <w:szCs w:val="24"/>
        </w:rPr>
      </w:pPr>
      <w:r w:rsidRPr="00456579">
        <w:rPr>
          <w:rFonts w:ascii="Times New Roman" w:eastAsia="Times New Roman" w:hAnsi="Times New Roman"/>
          <w:b/>
          <w:bCs/>
          <w:kern w:val="0"/>
          <w:sz w:val="20"/>
          <w:szCs w:val="20"/>
        </w:rPr>
        <w:t xml:space="preserve">Table 1. DL throughput loss at </w:t>
      </w:r>
      <w:r w:rsidR="00605BA2">
        <w:rPr>
          <w:rFonts w:ascii="Times New Roman" w:eastAsia="Times New Roman" w:hAnsi="Times New Roman"/>
          <w:b/>
          <w:bCs/>
          <w:kern w:val="0"/>
          <w:sz w:val="20"/>
          <w:szCs w:val="20"/>
        </w:rPr>
        <w:t>7</w:t>
      </w:r>
      <w:r w:rsidRPr="00456579">
        <w:rPr>
          <w:rFonts w:ascii="Times New Roman" w:eastAsia="Times New Roman" w:hAnsi="Times New Roman"/>
          <w:b/>
          <w:bCs/>
          <w:kern w:val="0"/>
          <w:sz w:val="20"/>
          <w:szCs w:val="20"/>
        </w:rPr>
        <w:t>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3008"/>
        <w:gridCol w:w="2912"/>
      </w:tblGrid>
      <w:tr w:rsidR="00456579" w:rsidRPr="00456579" w14:paraId="2E5777AD" w14:textId="77777777" w:rsidTr="00B87A48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9AAF" w14:textId="77777777" w:rsidR="00456579" w:rsidRPr="00456579" w:rsidRDefault="00456579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456579">
              <w:rPr>
                <w:rFonts w:ascii="Arial" w:hAnsi="Arial" w:cs="Arial"/>
                <w:sz w:val="18"/>
              </w:rPr>
              <w:t>ACIR (dB)</w:t>
            </w:r>
          </w:p>
        </w:tc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FAB3" w14:textId="77777777" w:rsidR="00456579" w:rsidRPr="00456579" w:rsidRDefault="00456579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456579">
              <w:rPr>
                <w:rFonts w:ascii="Arial" w:eastAsia="Times New Roman" w:hAnsi="Arial" w:cs="Arial"/>
                <w:sz w:val="18"/>
                <w:lang w:val="en-GB" w:eastAsia="ja-JP"/>
              </w:rPr>
              <w:t xml:space="preserve">Throughput Loss (%) </w:t>
            </w:r>
          </w:p>
        </w:tc>
      </w:tr>
      <w:tr w:rsidR="00456579" w:rsidRPr="00456579" w14:paraId="48405076" w14:textId="77777777" w:rsidTr="00B87A48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E8BC" w14:textId="77777777" w:rsidR="00456579" w:rsidRPr="00456579" w:rsidRDefault="00456579" w:rsidP="00456579">
            <w:pPr>
              <w:widowControl/>
              <w:jc w:val="left"/>
              <w:rPr>
                <w:rFonts w:ascii="Arial" w:hAnsi="Arial"/>
                <w:kern w:val="0"/>
                <w:sz w:val="18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59AC" w14:textId="77777777" w:rsidR="00456579" w:rsidRPr="00456579" w:rsidRDefault="00456579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4565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Average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128B" w14:textId="77777777" w:rsidR="00456579" w:rsidRPr="00456579" w:rsidRDefault="00456579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4565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5% CDF</w:t>
            </w:r>
          </w:p>
        </w:tc>
      </w:tr>
      <w:tr w:rsidR="00456579" w:rsidRPr="00456579" w14:paraId="0F7BCBBB" w14:textId="77777777" w:rsidTr="008B01D6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A345" w14:textId="240E46E5" w:rsidR="00456579" w:rsidRPr="00456579" w:rsidRDefault="00605BA2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lang w:val="en-GB"/>
              </w:rPr>
              <w:t>3</w:t>
            </w:r>
            <w:r>
              <w:rPr>
                <w:rFonts w:ascii="Arial" w:hAnsi="Arial" w:cs="Arial"/>
                <w:sz w:val="18"/>
                <w:lang w:val="en-GB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730" w14:textId="5A0A2A82" w:rsidR="00456579" w:rsidRPr="00456579" w:rsidRDefault="003D1A8C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.60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6693" w14:textId="765D0786" w:rsidR="00456579" w:rsidRPr="00456579" w:rsidRDefault="003D1A8C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/>
              </w:rPr>
              <w:t>.</w:t>
            </w:r>
            <w:r w:rsidR="00183342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456579" w:rsidRPr="00456579" w14:paraId="32B5CD6A" w14:textId="77777777" w:rsidTr="008B01D6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C80" w14:textId="09AD10AD" w:rsidR="00456579" w:rsidRPr="00456579" w:rsidRDefault="00605BA2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1A62" w14:textId="0183E241" w:rsidR="00456579" w:rsidRPr="00456579" w:rsidRDefault="003D1A8C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.41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7B2" w14:textId="35F64CCC" w:rsidR="00456579" w:rsidRPr="00456579" w:rsidRDefault="00D06BF4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/>
              </w:rPr>
              <w:t>.72</w:t>
            </w:r>
          </w:p>
        </w:tc>
      </w:tr>
      <w:tr w:rsidR="00456579" w:rsidRPr="00456579" w14:paraId="52B15E73" w14:textId="77777777" w:rsidTr="008B01D6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7D4" w14:textId="00230262" w:rsidR="00456579" w:rsidRPr="008B01D6" w:rsidRDefault="00605BA2" w:rsidP="0045657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18"/>
                <w:lang w:val="en-GB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GB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GB"/>
              </w:rPr>
              <w:t>3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BF6" w14:textId="24389949" w:rsidR="00456579" w:rsidRPr="00456579" w:rsidRDefault="00D06BF4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.06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2BD4" w14:textId="490C5642" w:rsidR="00456579" w:rsidRPr="00456579" w:rsidRDefault="00D06BF4" w:rsidP="00456579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/>
              </w:rPr>
              <w:t>.51</w:t>
            </w:r>
          </w:p>
        </w:tc>
      </w:tr>
    </w:tbl>
    <w:p w14:paraId="54EA968F" w14:textId="57B66457" w:rsidR="00605BA2" w:rsidRDefault="00605BA2" w:rsidP="00F8226C">
      <w:pPr>
        <w:widowControl/>
        <w:snapToGrid w:val="0"/>
        <w:spacing w:after="120"/>
        <w:rPr>
          <w:rFonts w:ascii="Times New Roman" w:eastAsiaTheme="minorEastAsia" w:hAnsi="Times New Roman"/>
          <w:szCs w:val="20"/>
          <w:lang w:val="en-GB"/>
        </w:rPr>
      </w:pPr>
    </w:p>
    <w:p w14:paraId="0B3446E2" w14:textId="16CCED78" w:rsidR="00815DD8" w:rsidRPr="008B01D6" w:rsidRDefault="00815DD8" w:rsidP="00F8226C">
      <w:pPr>
        <w:widowControl/>
        <w:snapToGrid w:val="0"/>
        <w:spacing w:after="120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lastRenderedPageBreak/>
        <w:t xml:space="preserve">It can be seen from the above simulation results, 32dB ACIR could guarantee the </w:t>
      </w:r>
      <w:r w:rsidR="0008778B">
        <w:rPr>
          <w:rFonts w:ascii="Times New Roman" w:eastAsiaTheme="minorEastAsia" w:hAnsi="Times New Roman"/>
          <w:szCs w:val="20"/>
          <w:lang w:val="en-GB"/>
        </w:rPr>
        <w:t>DL</w:t>
      </w:r>
      <w:r>
        <w:rPr>
          <w:rFonts w:ascii="Times New Roman" w:eastAsiaTheme="minorEastAsia" w:hAnsi="Times New Roman"/>
          <w:szCs w:val="20"/>
          <w:lang w:val="en-GB"/>
        </w:rPr>
        <w:t xml:space="preserve"> throughput loss limited to 5%</w:t>
      </w:r>
      <w:r w:rsidR="00FD3768" w:rsidRPr="00FD3768">
        <w:rPr>
          <w:rFonts w:ascii="Times New Roman" w:eastAsiaTheme="minorEastAsia" w:hAnsi="Times New Roman"/>
          <w:szCs w:val="20"/>
          <w:lang w:val="en-GB"/>
        </w:rPr>
        <w:t xml:space="preserve"> </w:t>
      </w:r>
      <w:r w:rsidR="00FD3768">
        <w:rPr>
          <w:rFonts w:ascii="Times New Roman" w:eastAsiaTheme="minorEastAsia" w:hAnsi="Times New Roman"/>
          <w:szCs w:val="20"/>
          <w:lang w:val="en-GB"/>
        </w:rPr>
        <w:t>at 7GHz in urban macro scenario</w:t>
      </w:r>
      <w:r>
        <w:rPr>
          <w:rFonts w:ascii="Times New Roman" w:eastAsiaTheme="minorEastAsia" w:hAnsi="Times New Roman"/>
          <w:szCs w:val="20"/>
          <w:lang w:val="en-GB"/>
        </w:rPr>
        <w:t xml:space="preserve">, compared with the 32.73dB ACIR for </w:t>
      </w:r>
      <w:r w:rsidR="000B001A">
        <w:rPr>
          <w:rFonts w:ascii="Times New Roman" w:eastAsiaTheme="minorEastAsia" w:hAnsi="Times New Roman"/>
          <w:szCs w:val="20"/>
          <w:lang w:val="en-GB"/>
        </w:rPr>
        <w:t xml:space="preserve">sub </w:t>
      </w:r>
      <w:r>
        <w:rPr>
          <w:rFonts w:ascii="Times New Roman" w:eastAsiaTheme="minorEastAsia" w:hAnsi="Times New Roman"/>
          <w:szCs w:val="20"/>
          <w:lang w:val="en-GB"/>
        </w:rPr>
        <w:t>6GHz</w:t>
      </w:r>
      <w:r w:rsidR="009316DD">
        <w:rPr>
          <w:rFonts w:ascii="Times New Roman" w:eastAsiaTheme="minorEastAsia" w:hAnsi="Times New Roman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szCs w:val="20"/>
          <w:lang w:val="en-GB"/>
        </w:rPr>
        <w:t>(ACLR=45dB for BS and ACS=33dB for UE).</w:t>
      </w:r>
    </w:p>
    <w:p w14:paraId="2ECFAA17" w14:textId="7A292BEC" w:rsidR="000B001A" w:rsidRPr="00FD3768" w:rsidRDefault="000B001A" w:rsidP="00F8226C">
      <w:pPr>
        <w:widowControl/>
        <w:snapToGrid w:val="0"/>
        <w:spacing w:after="120"/>
        <w:rPr>
          <w:rFonts w:ascii="Times New Roman" w:eastAsiaTheme="minorEastAsia" w:hAnsi="Times New Roman"/>
          <w:b/>
          <w:bCs/>
          <w:szCs w:val="20"/>
          <w:lang w:val="en-GB"/>
        </w:rPr>
      </w:pPr>
      <w:r w:rsidRPr="00FD3768">
        <w:rPr>
          <w:rFonts w:ascii="Times New Roman" w:eastAsiaTheme="minorEastAsia" w:hAnsi="Times New Roman"/>
          <w:b/>
          <w:bCs/>
          <w:szCs w:val="20"/>
          <w:lang w:val="en-GB"/>
        </w:rPr>
        <w:t xml:space="preserve">Observation 1: </w:t>
      </w:r>
      <w:r w:rsidR="00AA5337" w:rsidRPr="00FD3768">
        <w:rPr>
          <w:rFonts w:ascii="Times New Roman" w:eastAsiaTheme="minorEastAsia" w:hAnsi="Times New Roman"/>
          <w:b/>
          <w:bCs/>
          <w:szCs w:val="20"/>
          <w:lang w:val="en-GB"/>
        </w:rPr>
        <w:t>A</w:t>
      </w:r>
      <w:r w:rsidRPr="00FD3768">
        <w:rPr>
          <w:rFonts w:ascii="Times New Roman" w:eastAsiaTheme="minorEastAsia" w:hAnsi="Times New Roman"/>
          <w:b/>
          <w:bCs/>
          <w:szCs w:val="20"/>
          <w:lang w:val="en-GB"/>
        </w:rPr>
        <w:t xml:space="preserve">t least for the urban macro scenario, the down link </w:t>
      </w:r>
      <w:r w:rsidR="00356462" w:rsidRPr="00FD3768">
        <w:rPr>
          <w:rFonts w:ascii="Times New Roman" w:eastAsiaTheme="minorEastAsia" w:hAnsi="Times New Roman"/>
          <w:b/>
          <w:bCs/>
          <w:szCs w:val="20"/>
          <w:lang w:val="en-GB"/>
        </w:rPr>
        <w:t xml:space="preserve">throughput loss could be limited to 5% with the </w:t>
      </w:r>
      <w:r w:rsidR="001924E9">
        <w:rPr>
          <w:rFonts w:ascii="Times New Roman" w:eastAsiaTheme="minorEastAsia" w:hAnsi="Times New Roman"/>
          <w:b/>
          <w:bCs/>
          <w:szCs w:val="20"/>
          <w:lang w:val="en-GB"/>
        </w:rPr>
        <w:t>32</w:t>
      </w:r>
      <w:r w:rsidR="001924E9">
        <w:rPr>
          <w:rFonts w:ascii="Times New Roman" w:eastAsiaTheme="minorEastAsia" w:hAnsi="Times New Roman" w:hint="eastAsia"/>
          <w:b/>
          <w:bCs/>
          <w:szCs w:val="20"/>
          <w:lang w:val="en-GB"/>
        </w:rPr>
        <w:t>dB</w:t>
      </w:r>
      <w:r w:rsidR="001924E9">
        <w:rPr>
          <w:rFonts w:ascii="Times New Roman" w:eastAsiaTheme="minorEastAsia" w:hAnsi="Times New Roman"/>
          <w:b/>
          <w:bCs/>
          <w:szCs w:val="20"/>
          <w:lang w:val="en-GB"/>
        </w:rPr>
        <w:t xml:space="preserve"> </w:t>
      </w:r>
      <w:r w:rsidR="001924E9">
        <w:rPr>
          <w:rFonts w:ascii="Times New Roman" w:eastAsiaTheme="minorEastAsia" w:hAnsi="Times New Roman" w:hint="eastAsia"/>
          <w:b/>
          <w:bCs/>
          <w:szCs w:val="20"/>
          <w:lang w:val="en-GB"/>
        </w:rPr>
        <w:t>ACIR</w:t>
      </w:r>
      <w:r w:rsidR="001924E9">
        <w:rPr>
          <w:rFonts w:ascii="Times New Roman" w:eastAsiaTheme="minorEastAsia" w:hAnsi="Times New Roman"/>
          <w:b/>
          <w:bCs/>
          <w:szCs w:val="20"/>
          <w:lang w:val="en-GB"/>
        </w:rPr>
        <w:t xml:space="preserve">, almost the </w:t>
      </w:r>
      <w:r w:rsidR="00356462" w:rsidRPr="00FD3768">
        <w:rPr>
          <w:rFonts w:ascii="Times New Roman" w:eastAsiaTheme="minorEastAsia" w:hAnsi="Times New Roman"/>
          <w:b/>
          <w:bCs/>
          <w:szCs w:val="20"/>
          <w:lang w:val="en-GB"/>
        </w:rPr>
        <w:t>same as sub 6GHz</w:t>
      </w:r>
      <w:r w:rsidR="009316DD" w:rsidRPr="00FD3768">
        <w:rPr>
          <w:rFonts w:ascii="Times New Roman" w:eastAsiaTheme="minorEastAsia" w:hAnsi="Times New Roman"/>
          <w:b/>
          <w:bCs/>
          <w:szCs w:val="20"/>
          <w:lang w:val="en-GB"/>
        </w:rPr>
        <w:t>.</w:t>
      </w:r>
      <w:r w:rsidRPr="00FD3768">
        <w:rPr>
          <w:rFonts w:ascii="Times New Roman" w:eastAsiaTheme="minorEastAsia" w:hAnsi="Times New Roman"/>
          <w:b/>
          <w:bCs/>
          <w:szCs w:val="20"/>
          <w:lang w:val="en-GB"/>
        </w:rPr>
        <w:t xml:space="preserve">  </w:t>
      </w:r>
    </w:p>
    <w:p w14:paraId="4073CB74" w14:textId="77777777" w:rsidR="00D5618B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 xml:space="preserve">3. </w:t>
      </w:r>
      <w:r w:rsidR="00D5618B">
        <w:t>Conclusions</w:t>
      </w:r>
    </w:p>
    <w:p w14:paraId="414208A9" w14:textId="5F2B00AA" w:rsidR="006941CA" w:rsidRDefault="003D4B01" w:rsidP="006A721C">
      <w:pPr>
        <w:pStyle w:val="Style0"/>
        <w:spacing w:afterLines="50" w:after="1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contribution </w:t>
      </w:r>
      <w:r w:rsidR="00795562">
        <w:rPr>
          <w:rFonts w:ascii="Times New Roman" w:hAnsi="Times New Roman"/>
        </w:rPr>
        <w:t xml:space="preserve">has </w:t>
      </w:r>
      <w:r>
        <w:rPr>
          <w:rFonts w:ascii="Times New Roman" w:hAnsi="Times New Roman"/>
        </w:rPr>
        <w:t>provide</w:t>
      </w:r>
      <w:r w:rsidR="00795562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the coexistence simulation results for urban macro DL scenario. The simulation results show </w:t>
      </w:r>
      <w:r w:rsidRPr="003D4B01">
        <w:rPr>
          <w:rFonts w:ascii="Times New Roman" w:hAnsi="Times New Roman"/>
        </w:rPr>
        <w:t xml:space="preserve">the down link throughput loss could be limited to 5% </w:t>
      </w:r>
      <w:r w:rsidR="00635F43" w:rsidRPr="00635F43">
        <w:rPr>
          <w:rFonts w:ascii="Times New Roman" w:hAnsi="Times New Roman"/>
        </w:rPr>
        <w:t>with the 32dB ACIR, almost the same as sub 6GHz.</w:t>
      </w:r>
    </w:p>
    <w:p w14:paraId="649F7CEA" w14:textId="2AE42BB2" w:rsidR="005D5B49" w:rsidRPr="005D5B49" w:rsidRDefault="005D5B49" w:rsidP="005D5B4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5D5B49">
        <w:rPr>
          <w:rFonts w:ascii="Arial" w:eastAsiaTheme="minorEastAsia" w:hAnsi="Arial" w:cstheme="minorBidi"/>
          <w:sz w:val="32"/>
          <w:szCs w:val="36"/>
        </w:rPr>
        <w:t xml:space="preserve">. </w:t>
      </w:r>
      <w:r>
        <w:rPr>
          <w:rFonts w:ascii="Arial" w:eastAsiaTheme="minorEastAsia" w:hAnsi="Arial" w:cstheme="minorBidi"/>
          <w:sz w:val="32"/>
          <w:szCs w:val="36"/>
        </w:rPr>
        <w:t>References</w:t>
      </w:r>
    </w:p>
    <w:p w14:paraId="6328E058" w14:textId="2EBEE4BA" w:rsidR="005D5B49" w:rsidRPr="005D5B49" w:rsidRDefault="005D5B49" w:rsidP="006A721C">
      <w:pPr>
        <w:pStyle w:val="Style0"/>
        <w:spacing w:afterLines="50" w:after="156"/>
        <w:rPr>
          <w:rFonts w:ascii="Times New Roman" w:hAnsi="Times New Roman"/>
          <w:szCs w:val="21"/>
        </w:rPr>
      </w:pPr>
      <w:r w:rsidRPr="005D5B49">
        <w:rPr>
          <w:rFonts w:ascii="Times New Roman" w:hAnsi="Times New Roman" w:hint="eastAsia"/>
          <w:szCs w:val="21"/>
        </w:rPr>
        <w:t>[</w:t>
      </w:r>
      <w:r w:rsidRPr="005D5B49">
        <w:rPr>
          <w:rFonts w:ascii="Times New Roman" w:hAnsi="Times New Roman"/>
          <w:szCs w:val="21"/>
        </w:rPr>
        <w:t>1]</w:t>
      </w:r>
      <w:r>
        <w:rPr>
          <w:rFonts w:ascii="Times New Roman" w:hAnsi="Times New Roman"/>
          <w:szCs w:val="21"/>
        </w:rPr>
        <w:t xml:space="preserve"> R4-2008928, </w:t>
      </w:r>
      <w:r w:rsidRPr="005D5B49">
        <w:rPr>
          <w:rFonts w:ascii="Times New Roman" w:hAnsi="Times New Roman"/>
          <w:szCs w:val="21"/>
        </w:rPr>
        <w:t>TP to TR 38.9xx: System level simulation methodology and assumptions for study on IMT parameters for frequency ranges 6.425-7.125GHz and 10.0-10.5GHz</w:t>
      </w:r>
      <w:r>
        <w:rPr>
          <w:rFonts w:ascii="Times New Roman" w:hAnsi="Times New Roman"/>
          <w:szCs w:val="21"/>
        </w:rPr>
        <w:t>, #95 e-meeting</w:t>
      </w:r>
    </w:p>
    <w:sectPr w:rsidR="005D5B49" w:rsidRPr="005D5B49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09258" w14:textId="77777777" w:rsidR="00283E61" w:rsidRDefault="00283E61" w:rsidP="00D5618B">
      <w:r>
        <w:separator/>
      </w:r>
    </w:p>
  </w:endnote>
  <w:endnote w:type="continuationSeparator" w:id="0">
    <w:p w14:paraId="74193D4B" w14:textId="77777777" w:rsidR="00283E61" w:rsidRDefault="00283E61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1C762" w14:textId="77777777" w:rsidR="00283E61" w:rsidRDefault="00283E61" w:rsidP="00D5618B">
      <w:r>
        <w:separator/>
      </w:r>
    </w:p>
  </w:footnote>
  <w:footnote w:type="continuationSeparator" w:id="0">
    <w:p w14:paraId="11709514" w14:textId="77777777" w:rsidR="00283E61" w:rsidRDefault="00283E61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083636" w:rsidRDefault="0008363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7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0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802436B"/>
    <w:multiLevelType w:val="hybridMultilevel"/>
    <w:tmpl w:val="252203CE"/>
    <w:lvl w:ilvl="0" w:tplc="3F287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84F7D0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E2DF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172DE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A7EC8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2EA29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3AED60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9FC8A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DBAFE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"/>
  </w:num>
  <w:num w:numId="5">
    <w:abstractNumId w:val="14"/>
  </w:num>
  <w:num w:numId="6">
    <w:abstractNumId w:val="2"/>
  </w:num>
  <w:num w:numId="7">
    <w:abstractNumId w:val="9"/>
  </w:num>
  <w:num w:numId="8">
    <w:abstractNumId w:val="10"/>
  </w:num>
  <w:num w:numId="9">
    <w:abstractNumId w:val="18"/>
  </w:num>
  <w:num w:numId="10">
    <w:abstractNumId w:val="8"/>
  </w:num>
  <w:num w:numId="11">
    <w:abstractNumId w:val="5"/>
  </w:num>
  <w:num w:numId="12">
    <w:abstractNumId w:val="11"/>
  </w:num>
  <w:num w:numId="13">
    <w:abstractNumId w:val="19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7"/>
  </w:num>
  <w:num w:numId="19">
    <w:abstractNumId w:val="13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41CA"/>
    <w:rsid w:val="0000477F"/>
    <w:rsid w:val="00005E84"/>
    <w:rsid w:val="00006196"/>
    <w:rsid w:val="00011927"/>
    <w:rsid w:val="00012C96"/>
    <w:rsid w:val="000138E6"/>
    <w:rsid w:val="00016BC2"/>
    <w:rsid w:val="00021DD4"/>
    <w:rsid w:val="00034492"/>
    <w:rsid w:val="00044652"/>
    <w:rsid w:val="000449E2"/>
    <w:rsid w:val="00044B31"/>
    <w:rsid w:val="0004539C"/>
    <w:rsid w:val="0004616D"/>
    <w:rsid w:val="00050835"/>
    <w:rsid w:val="00051925"/>
    <w:rsid w:val="00052CB8"/>
    <w:rsid w:val="00052E16"/>
    <w:rsid w:val="000606D3"/>
    <w:rsid w:val="000660F4"/>
    <w:rsid w:val="0006714C"/>
    <w:rsid w:val="00067233"/>
    <w:rsid w:val="000726EB"/>
    <w:rsid w:val="00075657"/>
    <w:rsid w:val="000803EE"/>
    <w:rsid w:val="000826EF"/>
    <w:rsid w:val="00083636"/>
    <w:rsid w:val="00084B99"/>
    <w:rsid w:val="00085D8F"/>
    <w:rsid w:val="0008778B"/>
    <w:rsid w:val="00090A5D"/>
    <w:rsid w:val="000A01AE"/>
    <w:rsid w:val="000A0AE8"/>
    <w:rsid w:val="000A2EF0"/>
    <w:rsid w:val="000A3424"/>
    <w:rsid w:val="000B001A"/>
    <w:rsid w:val="000B032D"/>
    <w:rsid w:val="000B55D1"/>
    <w:rsid w:val="000B7D23"/>
    <w:rsid w:val="000C1407"/>
    <w:rsid w:val="000C226C"/>
    <w:rsid w:val="000C2295"/>
    <w:rsid w:val="000C22BE"/>
    <w:rsid w:val="000C4A40"/>
    <w:rsid w:val="000C51A5"/>
    <w:rsid w:val="000C5B39"/>
    <w:rsid w:val="000D06F5"/>
    <w:rsid w:val="000D16FB"/>
    <w:rsid w:val="000D1F5A"/>
    <w:rsid w:val="000D2355"/>
    <w:rsid w:val="000D3028"/>
    <w:rsid w:val="000D38A7"/>
    <w:rsid w:val="000D630F"/>
    <w:rsid w:val="000D6A04"/>
    <w:rsid w:val="000D6FD9"/>
    <w:rsid w:val="000D7462"/>
    <w:rsid w:val="000E001B"/>
    <w:rsid w:val="000E0496"/>
    <w:rsid w:val="000E09ED"/>
    <w:rsid w:val="000E4074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2B4D"/>
    <w:rsid w:val="001033DA"/>
    <w:rsid w:val="0010688E"/>
    <w:rsid w:val="0011154A"/>
    <w:rsid w:val="001137AE"/>
    <w:rsid w:val="001155D6"/>
    <w:rsid w:val="0011636C"/>
    <w:rsid w:val="00116723"/>
    <w:rsid w:val="00122897"/>
    <w:rsid w:val="001229DE"/>
    <w:rsid w:val="0013029D"/>
    <w:rsid w:val="00131266"/>
    <w:rsid w:val="00131B3F"/>
    <w:rsid w:val="001326C6"/>
    <w:rsid w:val="001330E3"/>
    <w:rsid w:val="0013477E"/>
    <w:rsid w:val="00137BE3"/>
    <w:rsid w:val="00140720"/>
    <w:rsid w:val="0014248C"/>
    <w:rsid w:val="00143F1D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5020"/>
    <w:rsid w:val="0016673D"/>
    <w:rsid w:val="00172290"/>
    <w:rsid w:val="00173CED"/>
    <w:rsid w:val="0017419A"/>
    <w:rsid w:val="00174826"/>
    <w:rsid w:val="00180138"/>
    <w:rsid w:val="00180913"/>
    <w:rsid w:val="00183342"/>
    <w:rsid w:val="00183E23"/>
    <w:rsid w:val="0018424B"/>
    <w:rsid w:val="001924E9"/>
    <w:rsid w:val="00194EBD"/>
    <w:rsid w:val="00195377"/>
    <w:rsid w:val="0019669E"/>
    <w:rsid w:val="00197697"/>
    <w:rsid w:val="001A08E2"/>
    <w:rsid w:val="001A22BD"/>
    <w:rsid w:val="001A32E3"/>
    <w:rsid w:val="001A43E9"/>
    <w:rsid w:val="001A4EEC"/>
    <w:rsid w:val="001A59A4"/>
    <w:rsid w:val="001C1A9A"/>
    <w:rsid w:val="001C4DFD"/>
    <w:rsid w:val="001C63F1"/>
    <w:rsid w:val="001C71A1"/>
    <w:rsid w:val="001C7A6D"/>
    <w:rsid w:val="001D5025"/>
    <w:rsid w:val="001D66E0"/>
    <w:rsid w:val="001D7806"/>
    <w:rsid w:val="001E1E04"/>
    <w:rsid w:val="001E2508"/>
    <w:rsid w:val="001E338A"/>
    <w:rsid w:val="001E7AE1"/>
    <w:rsid w:val="00202428"/>
    <w:rsid w:val="002068E6"/>
    <w:rsid w:val="00211F9F"/>
    <w:rsid w:val="00213A14"/>
    <w:rsid w:val="00214B90"/>
    <w:rsid w:val="00214D42"/>
    <w:rsid w:val="00215703"/>
    <w:rsid w:val="002211D8"/>
    <w:rsid w:val="00221F31"/>
    <w:rsid w:val="00222116"/>
    <w:rsid w:val="00224C40"/>
    <w:rsid w:val="00224E27"/>
    <w:rsid w:val="0023003D"/>
    <w:rsid w:val="00233587"/>
    <w:rsid w:val="0023392F"/>
    <w:rsid w:val="00233B01"/>
    <w:rsid w:val="00235FEF"/>
    <w:rsid w:val="002370D6"/>
    <w:rsid w:val="002379D3"/>
    <w:rsid w:val="002408B1"/>
    <w:rsid w:val="00244DCD"/>
    <w:rsid w:val="002451EE"/>
    <w:rsid w:val="002452F2"/>
    <w:rsid w:val="00245C9B"/>
    <w:rsid w:val="00246D29"/>
    <w:rsid w:val="00247545"/>
    <w:rsid w:val="00253AF9"/>
    <w:rsid w:val="00264A81"/>
    <w:rsid w:val="00265211"/>
    <w:rsid w:val="00266120"/>
    <w:rsid w:val="00274A57"/>
    <w:rsid w:val="00276210"/>
    <w:rsid w:val="0028013D"/>
    <w:rsid w:val="00282717"/>
    <w:rsid w:val="00283E61"/>
    <w:rsid w:val="00284E14"/>
    <w:rsid w:val="0029022F"/>
    <w:rsid w:val="002922BF"/>
    <w:rsid w:val="002946D1"/>
    <w:rsid w:val="002A0026"/>
    <w:rsid w:val="002A09B6"/>
    <w:rsid w:val="002A62D7"/>
    <w:rsid w:val="002A75A5"/>
    <w:rsid w:val="002B0EF7"/>
    <w:rsid w:val="002B241D"/>
    <w:rsid w:val="002C29FD"/>
    <w:rsid w:val="002C4A4B"/>
    <w:rsid w:val="002C59C0"/>
    <w:rsid w:val="002C6F34"/>
    <w:rsid w:val="002D6388"/>
    <w:rsid w:val="002D706F"/>
    <w:rsid w:val="002E1212"/>
    <w:rsid w:val="002E389B"/>
    <w:rsid w:val="002E4D43"/>
    <w:rsid w:val="002E767C"/>
    <w:rsid w:val="002F0C66"/>
    <w:rsid w:val="002F4B9F"/>
    <w:rsid w:val="002F7E7F"/>
    <w:rsid w:val="00302114"/>
    <w:rsid w:val="00305566"/>
    <w:rsid w:val="00306853"/>
    <w:rsid w:val="00310B4B"/>
    <w:rsid w:val="003119B8"/>
    <w:rsid w:val="00314999"/>
    <w:rsid w:val="0031509D"/>
    <w:rsid w:val="003159FD"/>
    <w:rsid w:val="00316FE6"/>
    <w:rsid w:val="003202FD"/>
    <w:rsid w:val="00321265"/>
    <w:rsid w:val="003212EF"/>
    <w:rsid w:val="0032226D"/>
    <w:rsid w:val="0032380A"/>
    <w:rsid w:val="00325EB5"/>
    <w:rsid w:val="003300C5"/>
    <w:rsid w:val="003316DF"/>
    <w:rsid w:val="003320BB"/>
    <w:rsid w:val="00333F99"/>
    <w:rsid w:val="00336C28"/>
    <w:rsid w:val="00337A7F"/>
    <w:rsid w:val="00340045"/>
    <w:rsid w:val="003420CF"/>
    <w:rsid w:val="003512E8"/>
    <w:rsid w:val="003542AC"/>
    <w:rsid w:val="00356462"/>
    <w:rsid w:val="00360585"/>
    <w:rsid w:val="00366467"/>
    <w:rsid w:val="0036723A"/>
    <w:rsid w:val="0036727B"/>
    <w:rsid w:val="003677FB"/>
    <w:rsid w:val="00370F86"/>
    <w:rsid w:val="00371172"/>
    <w:rsid w:val="003741FD"/>
    <w:rsid w:val="003779F7"/>
    <w:rsid w:val="00382D05"/>
    <w:rsid w:val="003836CF"/>
    <w:rsid w:val="003916B5"/>
    <w:rsid w:val="00392BAD"/>
    <w:rsid w:val="003934F2"/>
    <w:rsid w:val="00394CDD"/>
    <w:rsid w:val="00395B8C"/>
    <w:rsid w:val="00397BAF"/>
    <w:rsid w:val="003A07B8"/>
    <w:rsid w:val="003A49DF"/>
    <w:rsid w:val="003A7C8C"/>
    <w:rsid w:val="003B231E"/>
    <w:rsid w:val="003B4B56"/>
    <w:rsid w:val="003B5818"/>
    <w:rsid w:val="003B5E10"/>
    <w:rsid w:val="003C261C"/>
    <w:rsid w:val="003C28A5"/>
    <w:rsid w:val="003C347D"/>
    <w:rsid w:val="003C6A82"/>
    <w:rsid w:val="003C7B4D"/>
    <w:rsid w:val="003D1A8C"/>
    <w:rsid w:val="003D3A57"/>
    <w:rsid w:val="003D3A7F"/>
    <w:rsid w:val="003D4B01"/>
    <w:rsid w:val="003E0160"/>
    <w:rsid w:val="003E10D8"/>
    <w:rsid w:val="003E17AD"/>
    <w:rsid w:val="003E277F"/>
    <w:rsid w:val="003E5A30"/>
    <w:rsid w:val="003E7F0E"/>
    <w:rsid w:val="003F2587"/>
    <w:rsid w:val="003F42A4"/>
    <w:rsid w:val="003F51E3"/>
    <w:rsid w:val="003F7F29"/>
    <w:rsid w:val="004017E5"/>
    <w:rsid w:val="00403E79"/>
    <w:rsid w:val="004111A1"/>
    <w:rsid w:val="004119D3"/>
    <w:rsid w:val="004206E1"/>
    <w:rsid w:val="004220D7"/>
    <w:rsid w:val="00422DCE"/>
    <w:rsid w:val="0042784A"/>
    <w:rsid w:val="00427A81"/>
    <w:rsid w:val="00430A60"/>
    <w:rsid w:val="00434694"/>
    <w:rsid w:val="00434E36"/>
    <w:rsid w:val="0044165B"/>
    <w:rsid w:val="00443A65"/>
    <w:rsid w:val="00443AA8"/>
    <w:rsid w:val="0044649E"/>
    <w:rsid w:val="00450AB2"/>
    <w:rsid w:val="004541E1"/>
    <w:rsid w:val="00456579"/>
    <w:rsid w:val="00461E88"/>
    <w:rsid w:val="00461F16"/>
    <w:rsid w:val="0046682E"/>
    <w:rsid w:val="00470A03"/>
    <w:rsid w:val="00471045"/>
    <w:rsid w:val="0047357D"/>
    <w:rsid w:val="00473E19"/>
    <w:rsid w:val="0047689D"/>
    <w:rsid w:val="00477DED"/>
    <w:rsid w:val="00480F1F"/>
    <w:rsid w:val="004825C6"/>
    <w:rsid w:val="00484073"/>
    <w:rsid w:val="0048494B"/>
    <w:rsid w:val="0048513E"/>
    <w:rsid w:val="00485F10"/>
    <w:rsid w:val="00486747"/>
    <w:rsid w:val="00490804"/>
    <w:rsid w:val="004922D4"/>
    <w:rsid w:val="0049231C"/>
    <w:rsid w:val="0049240C"/>
    <w:rsid w:val="004A4965"/>
    <w:rsid w:val="004A6821"/>
    <w:rsid w:val="004B1C55"/>
    <w:rsid w:val="004B3ACD"/>
    <w:rsid w:val="004B4E16"/>
    <w:rsid w:val="004C046C"/>
    <w:rsid w:val="004C0923"/>
    <w:rsid w:val="004D6FD2"/>
    <w:rsid w:val="004E12A8"/>
    <w:rsid w:val="004E1789"/>
    <w:rsid w:val="004E2887"/>
    <w:rsid w:val="004E3A93"/>
    <w:rsid w:val="004E64DB"/>
    <w:rsid w:val="004E6893"/>
    <w:rsid w:val="004E7582"/>
    <w:rsid w:val="004F0FC0"/>
    <w:rsid w:val="00503695"/>
    <w:rsid w:val="00504054"/>
    <w:rsid w:val="0050587B"/>
    <w:rsid w:val="00505AC8"/>
    <w:rsid w:val="0051054D"/>
    <w:rsid w:val="00514DEF"/>
    <w:rsid w:val="00514E78"/>
    <w:rsid w:val="00515667"/>
    <w:rsid w:val="005169B2"/>
    <w:rsid w:val="00517014"/>
    <w:rsid w:val="00521416"/>
    <w:rsid w:val="0052385C"/>
    <w:rsid w:val="005242FE"/>
    <w:rsid w:val="005247B7"/>
    <w:rsid w:val="005359F9"/>
    <w:rsid w:val="00537948"/>
    <w:rsid w:val="0054069E"/>
    <w:rsid w:val="00540AFE"/>
    <w:rsid w:val="0054187F"/>
    <w:rsid w:val="00541A8D"/>
    <w:rsid w:val="00542EDC"/>
    <w:rsid w:val="005443B7"/>
    <w:rsid w:val="00546142"/>
    <w:rsid w:val="005507CB"/>
    <w:rsid w:val="00553635"/>
    <w:rsid w:val="00555075"/>
    <w:rsid w:val="005578A7"/>
    <w:rsid w:val="005641B8"/>
    <w:rsid w:val="00566223"/>
    <w:rsid w:val="00566A9F"/>
    <w:rsid w:val="00567DF7"/>
    <w:rsid w:val="005722FC"/>
    <w:rsid w:val="00572CC7"/>
    <w:rsid w:val="005815B1"/>
    <w:rsid w:val="005826E8"/>
    <w:rsid w:val="00590511"/>
    <w:rsid w:val="005922E0"/>
    <w:rsid w:val="00592AD8"/>
    <w:rsid w:val="00593391"/>
    <w:rsid w:val="00594C77"/>
    <w:rsid w:val="005957E0"/>
    <w:rsid w:val="00596300"/>
    <w:rsid w:val="005A64C4"/>
    <w:rsid w:val="005B10D7"/>
    <w:rsid w:val="005B1AA8"/>
    <w:rsid w:val="005B32AA"/>
    <w:rsid w:val="005B368A"/>
    <w:rsid w:val="005C0DC7"/>
    <w:rsid w:val="005C6AE1"/>
    <w:rsid w:val="005D1D6D"/>
    <w:rsid w:val="005D1F83"/>
    <w:rsid w:val="005D2995"/>
    <w:rsid w:val="005D3E37"/>
    <w:rsid w:val="005D498C"/>
    <w:rsid w:val="005D4AB2"/>
    <w:rsid w:val="005D5B49"/>
    <w:rsid w:val="005D6192"/>
    <w:rsid w:val="005D7F7F"/>
    <w:rsid w:val="005E04F8"/>
    <w:rsid w:val="005E318A"/>
    <w:rsid w:val="005E37F0"/>
    <w:rsid w:val="005E52A7"/>
    <w:rsid w:val="005E5317"/>
    <w:rsid w:val="005E5F43"/>
    <w:rsid w:val="005F0C6B"/>
    <w:rsid w:val="005F110B"/>
    <w:rsid w:val="005F22C2"/>
    <w:rsid w:val="005F40F6"/>
    <w:rsid w:val="006044E9"/>
    <w:rsid w:val="00605BA2"/>
    <w:rsid w:val="00606F5F"/>
    <w:rsid w:val="00607FD5"/>
    <w:rsid w:val="00612000"/>
    <w:rsid w:val="00612375"/>
    <w:rsid w:val="00614CC8"/>
    <w:rsid w:val="00616292"/>
    <w:rsid w:val="006179F5"/>
    <w:rsid w:val="00624355"/>
    <w:rsid w:val="00624FA9"/>
    <w:rsid w:val="00630129"/>
    <w:rsid w:val="0063090B"/>
    <w:rsid w:val="00630D0A"/>
    <w:rsid w:val="0063439D"/>
    <w:rsid w:val="00635C2B"/>
    <w:rsid w:val="00635F43"/>
    <w:rsid w:val="00640FF0"/>
    <w:rsid w:val="0064113E"/>
    <w:rsid w:val="00642015"/>
    <w:rsid w:val="00643A45"/>
    <w:rsid w:val="0064440D"/>
    <w:rsid w:val="00645994"/>
    <w:rsid w:val="0064608F"/>
    <w:rsid w:val="00650061"/>
    <w:rsid w:val="00650BA3"/>
    <w:rsid w:val="00651903"/>
    <w:rsid w:val="0065331A"/>
    <w:rsid w:val="00654517"/>
    <w:rsid w:val="00661508"/>
    <w:rsid w:val="00662241"/>
    <w:rsid w:val="00663B36"/>
    <w:rsid w:val="00665B97"/>
    <w:rsid w:val="00667B90"/>
    <w:rsid w:val="0067312A"/>
    <w:rsid w:val="006758FA"/>
    <w:rsid w:val="00677828"/>
    <w:rsid w:val="006813C6"/>
    <w:rsid w:val="006941CA"/>
    <w:rsid w:val="00696996"/>
    <w:rsid w:val="006A0D75"/>
    <w:rsid w:val="006A125F"/>
    <w:rsid w:val="006A54E6"/>
    <w:rsid w:val="006A571E"/>
    <w:rsid w:val="006A6B04"/>
    <w:rsid w:val="006A721C"/>
    <w:rsid w:val="006B0C19"/>
    <w:rsid w:val="006B4B3C"/>
    <w:rsid w:val="006C0481"/>
    <w:rsid w:val="006C1772"/>
    <w:rsid w:val="006C17CE"/>
    <w:rsid w:val="006C1FC4"/>
    <w:rsid w:val="006C2FE1"/>
    <w:rsid w:val="006D0155"/>
    <w:rsid w:val="006D5B25"/>
    <w:rsid w:val="006E0E47"/>
    <w:rsid w:val="006E3B58"/>
    <w:rsid w:val="006E4B0B"/>
    <w:rsid w:val="006E5911"/>
    <w:rsid w:val="006E5B04"/>
    <w:rsid w:val="006E7B77"/>
    <w:rsid w:val="006F0917"/>
    <w:rsid w:val="006F0C64"/>
    <w:rsid w:val="006F410A"/>
    <w:rsid w:val="007032BB"/>
    <w:rsid w:val="00704004"/>
    <w:rsid w:val="007048D3"/>
    <w:rsid w:val="00710904"/>
    <w:rsid w:val="007125BA"/>
    <w:rsid w:val="00712DB0"/>
    <w:rsid w:val="00713486"/>
    <w:rsid w:val="00714FA7"/>
    <w:rsid w:val="00715328"/>
    <w:rsid w:val="00715E9D"/>
    <w:rsid w:val="007164AB"/>
    <w:rsid w:val="007169C4"/>
    <w:rsid w:val="00716E29"/>
    <w:rsid w:val="00717EE5"/>
    <w:rsid w:val="00722317"/>
    <w:rsid w:val="007230FF"/>
    <w:rsid w:val="007309C0"/>
    <w:rsid w:val="007321B4"/>
    <w:rsid w:val="00732F2E"/>
    <w:rsid w:val="00733F7E"/>
    <w:rsid w:val="00740A92"/>
    <w:rsid w:val="00742930"/>
    <w:rsid w:val="0074547A"/>
    <w:rsid w:val="007535A2"/>
    <w:rsid w:val="0075463E"/>
    <w:rsid w:val="007554A1"/>
    <w:rsid w:val="00757359"/>
    <w:rsid w:val="00757D2F"/>
    <w:rsid w:val="0076111D"/>
    <w:rsid w:val="007628E3"/>
    <w:rsid w:val="00763BFD"/>
    <w:rsid w:val="007655D8"/>
    <w:rsid w:val="0076776F"/>
    <w:rsid w:val="00767C58"/>
    <w:rsid w:val="00767E21"/>
    <w:rsid w:val="00770941"/>
    <w:rsid w:val="007811B6"/>
    <w:rsid w:val="007815EC"/>
    <w:rsid w:val="0078267E"/>
    <w:rsid w:val="00783CF1"/>
    <w:rsid w:val="007845C4"/>
    <w:rsid w:val="007848E9"/>
    <w:rsid w:val="00785624"/>
    <w:rsid w:val="007872D4"/>
    <w:rsid w:val="00791112"/>
    <w:rsid w:val="0079192F"/>
    <w:rsid w:val="007932ED"/>
    <w:rsid w:val="007940D7"/>
    <w:rsid w:val="00795562"/>
    <w:rsid w:val="00795B9A"/>
    <w:rsid w:val="007A0FF1"/>
    <w:rsid w:val="007A109A"/>
    <w:rsid w:val="007A2714"/>
    <w:rsid w:val="007A6CF2"/>
    <w:rsid w:val="007A7156"/>
    <w:rsid w:val="007B6121"/>
    <w:rsid w:val="007B7303"/>
    <w:rsid w:val="007B7C4A"/>
    <w:rsid w:val="007C217A"/>
    <w:rsid w:val="007C35E2"/>
    <w:rsid w:val="007C4281"/>
    <w:rsid w:val="007C5027"/>
    <w:rsid w:val="007C5671"/>
    <w:rsid w:val="007C5E63"/>
    <w:rsid w:val="007C6E1E"/>
    <w:rsid w:val="007D4B4F"/>
    <w:rsid w:val="007E37BC"/>
    <w:rsid w:val="007E43BA"/>
    <w:rsid w:val="007E44CC"/>
    <w:rsid w:val="007E555D"/>
    <w:rsid w:val="007E63C9"/>
    <w:rsid w:val="007E6785"/>
    <w:rsid w:val="007E78E7"/>
    <w:rsid w:val="007F2AA5"/>
    <w:rsid w:val="007F4113"/>
    <w:rsid w:val="007F69A1"/>
    <w:rsid w:val="007F6ADD"/>
    <w:rsid w:val="00803DC4"/>
    <w:rsid w:val="0080605A"/>
    <w:rsid w:val="008103EA"/>
    <w:rsid w:val="00810598"/>
    <w:rsid w:val="00811751"/>
    <w:rsid w:val="008135FB"/>
    <w:rsid w:val="00813619"/>
    <w:rsid w:val="00815DD8"/>
    <w:rsid w:val="00817449"/>
    <w:rsid w:val="00820630"/>
    <w:rsid w:val="008319F7"/>
    <w:rsid w:val="00834B97"/>
    <w:rsid w:val="008374B8"/>
    <w:rsid w:val="00840819"/>
    <w:rsid w:val="00842B46"/>
    <w:rsid w:val="00842C6B"/>
    <w:rsid w:val="00843BD4"/>
    <w:rsid w:val="0084584D"/>
    <w:rsid w:val="008518E6"/>
    <w:rsid w:val="00862D36"/>
    <w:rsid w:val="0087311D"/>
    <w:rsid w:val="00874CD1"/>
    <w:rsid w:val="00875472"/>
    <w:rsid w:val="00875A53"/>
    <w:rsid w:val="0087668A"/>
    <w:rsid w:val="00876BF1"/>
    <w:rsid w:val="00877612"/>
    <w:rsid w:val="0087762C"/>
    <w:rsid w:val="00880666"/>
    <w:rsid w:val="00884341"/>
    <w:rsid w:val="00884D26"/>
    <w:rsid w:val="00892429"/>
    <w:rsid w:val="00893B9F"/>
    <w:rsid w:val="00893DD5"/>
    <w:rsid w:val="00895331"/>
    <w:rsid w:val="008A0A4A"/>
    <w:rsid w:val="008A285E"/>
    <w:rsid w:val="008A3D9C"/>
    <w:rsid w:val="008A5F2B"/>
    <w:rsid w:val="008A675E"/>
    <w:rsid w:val="008B01D6"/>
    <w:rsid w:val="008B034E"/>
    <w:rsid w:val="008B1F6A"/>
    <w:rsid w:val="008C2ADE"/>
    <w:rsid w:val="008C315B"/>
    <w:rsid w:val="008C3721"/>
    <w:rsid w:val="008C5F5F"/>
    <w:rsid w:val="008C659D"/>
    <w:rsid w:val="008D2904"/>
    <w:rsid w:val="008D46CE"/>
    <w:rsid w:val="008E005A"/>
    <w:rsid w:val="008E0ED1"/>
    <w:rsid w:val="008E2363"/>
    <w:rsid w:val="008E4462"/>
    <w:rsid w:val="008E6B18"/>
    <w:rsid w:val="008E7EE9"/>
    <w:rsid w:val="008F29A6"/>
    <w:rsid w:val="008F4E72"/>
    <w:rsid w:val="00900A13"/>
    <w:rsid w:val="00907127"/>
    <w:rsid w:val="009077D2"/>
    <w:rsid w:val="00910214"/>
    <w:rsid w:val="0091086C"/>
    <w:rsid w:val="009133E6"/>
    <w:rsid w:val="00913BD2"/>
    <w:rsid w:val="00913F8E"/>
    <w:rsid w:val="00914261"/>
    <w:rsid w:val="009156D4"/>
    <w:rsid w:val="00915CD0"/>
    <w:rsid w:val="00915D99"/>
    <w:rsid w:val="00921E24"/>
    <w:rsid w:val="009305D5"/>
    <w:rsid w:val="009316DD"/>
    <w:rsid w:val="00932F45"/>
    <w:rsid w:val="00934C2C"/>
    <w:rsid w:val="0093621A"/>
    <w:rsid w:val="00943230"/>
    <w:rsid w:val="00944882"/>
    <w:rsid w:val="00945F2D"/>
    <w:rsid w:val="009533EA"/>
    <w:rsid w:val="009547EC"/>
    <w:rsid w:val="00956A92"/>
    <w:rsid w:val="0096160D"/>
    <w:rsid w:val="0096366C"/>
    <w:rsid w:val="0096622C"/>
    <w:rsid w:val="009701D3"/>
    <w:rsid w:val="0097597F"/>
    <w:rsid w:val="00976411"/>
    <w:rsid w:val="009773E0"/>
    <w:rsid w:val="009774CE"/>
    <w:rsid w:val="009776A3"/>
    <w:rsid w:val="00984DB5"/>
    <w:rsid w:val="0098611E"/>
    <w:rsid w:val="009870E1"/>
    <w:rsid w:val="00995764"/>
    <w:rsid w:val="00995A7C"/>
    <w:rsid w:val="009962DF"/>
    <w:rsid w:val="00996B36"/>
    <w:rsid w:val="00997189"/>
    <w:rsid w:val="009A0F15"/>
    <w:rsid w:val="009A35F1"/>
    <w:rsid w:val="009A775B"/>
    <w:rsid w:val="009B06DB"/>
    <w:rsid w:val="009B0F1D"/>
    <w:rsid w:val="009B1EA2"/>
    <w:rsid w:val="009B23D6"/>
    <w:rsid w:val="009C74C7"/>
    <w:rsid w:val="009D0D2C"/>
    <w:rsid w:val="009D1B3D"/>
    <w:rsid w:val="009D3546"/>
    <w:rsid w:val="009D3917"/>
    <w:rsid w:val="009E0162"/>
    <w:rsid w:val="009E25C2"/>
    <w:rsid w:val="009E31BE"/>
    <w:rsid w:val="009E5CE7"/>
    <w:rsid w:val="009E5DF4"/>
    <w:rsid w:val="009F0C3A"/>
    <w:rsid w:val="009F152E"/>
    <w:rsid w:val="009F3277"/>
    <w:rsid w:val="009F7435"/>
    <w:rsid w:val="00A01397"/>
    <w:rsid w:val="00A02067"/>
    <w:rsid w:val="00A07772"/>
    <w:rsid w:val="00A07F01"/>
    <w:rsid w:val="00A104FF"/>
    <w:rsid w:val="00A106F7"/>
    <w:rsid w:val="00A11BF7"/>
    <w:rsid w:val="00A12F53"/>
    <w:rsid w:val="00A13C9E"/>
    <w:rsid w:val="00A1407A"/>
    <w:rsid w:val="00A24C2D"/>
    <w:rsid w:val="00A321D3"/>
    <w:rsid w:val="00A334FE"/>
    <w:rsid w:val="00A40346"/>
    <w:rsid w:val="00A41A8D"/>
    <w:rsid w:val="00A42CA4"/>
    <w:rsid w:val="00A4314D"/>
    <w:rsid w:val="00A52122"/>
    <w:rsid w:val="00A522AE"/>
    <w:rsid w:val="00A54B2D"/>
    <w:rsid w:val="00A55B66"/>
    <w:rsid w:val="00A60442"/>
    <w:rsid w:val="00A612E4"/>
    <w:rsid w:val="00A62763"/>
    <w:rsid w:val="00A6349C"/>
    <w:rsid w:val="00A63861"/>
    <w:rsid w:val="00A65830"/>
    <w:rsid w:val="00A66409"/>
    <w:rsid w:val="00A7270F"/>
    <w:rsid w:val="00A73990"/>
    <w:rsid w:val="00A74469"/>
    <w:rsid w:val="00A803F2"/>
    <w:rsid w:val="00A84F99"/>
    <w:rsid w:val="00A84FB6"/>
    <w:rsid w:val="00A865C8"/>
    <w:rsid w:val="00A868BC"/>
    <w:rsid w:val="00A91436"/>
    <w:rsid w:val="00A91EDF"/>
    <w:rsid w:val="00A923A1"/>
    <w:rsid w:val="00A9286B"/>
    <w:rsid w:val="00A93FE7"/>
    <w:rsid w:val="00A94F0A"/>
    <w:rsid w:val="00AA5337"/>
    <w:rsid w:val="00AA6BF3"/>
    <w:rsid w:val="00AA7C27"/>
    <w:rsid w:val="00AB5C94"/>
    <w:rsid w:val="00AB72EA"/>
    <w:rsid w:val="00AC135F"/>
    <w:rsid w:val="00AC15BB"/>
    <w:rsid w:val="00AC1CAB"/>
    <w:rsid w:val="00AC2905"/>
    <w:rsid w:val="00AC384E"/>
    <w:rsid w:val="00AD3B14"/>
    <w:rsid w:val="00AD4BEA"/>
    <w:rsid w:val="00AD7DE9"/>
    <w:rsid w:val="00AE0D56"/>
    <w:rsid w:val="00AE12C0"/>
    <w:rsid w:val="00AE2816"/>
    <w:rsid w:val="00AE5335"/>
    <w:rsid w:val="00AE6994"/>
    <w:rsid w:val="00AE7326"/>
    <w:rsid w:val="00AF08DE"/>
    <w:rsid w:val="00AF4202"/>
    <w:rsid w:val="00AF45C5"/>
    <w:rsid w:val="00B01F4E"/>
    <w:rsid w:val="00B02AC8"/>
    <w:rsid w:val="00B02E1E"/>
    <w:rsid w:val="00B058A5"/>
    <w:rsid w:val="00B05EB4"/>
    <w:rsid w:val="00B12225"/>
    <w:rsid w:val="00B213A5"/>
    <w:rsid w:val="00B23EDC"/>
    <w:rsid w:val="00B252F7"/>
    <w:rsid w:val="00B404AC"/>
    <w:rsid w:val="00B40727"/>
    <w:rsid w:val="00B42F70"/>
    <w:rsid w:val="00B44276"/>
    <w:rsid w:val="00B4766A"/>
    <w:rsid w:val="00B51FE3"/>
    <w:rsid w:val="00B5289C"/>
    <w:rsid w:val="00B54DC1"/>
    <w:rsid w:val="00B559E5"/>
    <w:rsid w:val="00B5655E"/>
    <w:rsid w:val="00B570C0"/>
    <w:rsid w:val="00B61BB4"/>
    <w:rsid w:val="00B624EE"/>
    <w:rsid w:val="00B62881"/>
    <w:rsid w:val="00B639F9"/>
    <w:rsid w:val="00B63BBF"/>
    <w:rsid w:val="00B63D4B"/>
    <w:rsid w:val="00B64BB8"/>
    <w:rsid w:val="00B67798"/>
    <w:rsid w:val="00B70686"/>
    <w:rsid w:val="00B70F53"/>
    <w:rsid w:val="00B7156D"/>
    <w:rsid w:val="00B71639"/>
    <w:rsid w:val="00B7311D"/>
    <w:rsid w:val="00B76302"/>
    <w:rsid w:val="00B77E7E"/>
    <w:rsid w:val="00B8012C"/>
    <w:rsid w:val="00B81D56"/>
    <w:rsid w:val="00B828DB"/>
    <w:rsid w:val="00B83F58"/>
    <w:rsid w:val="00B85EE0"/>
    <w:rsid w:val="00B9324B"/>
    <w:rsid w:val="00B95AA2"/>
    <w:rsid w:val="00B95B62"/>
    <w:rsid w:val="00B97C07"/>
    <w:rsid w:val="00BA3304"/>
    <w:rsid w:val="00BA4783"/>
    <w:rsid w:val="00BA4C4F"/>
    <w:rsid w:val="00BA5AF0"/>
    <w:rsid w:val="00BA7A38"/>
    <w:rsid w:val="00BB40BB"/>
    <w:rsid w:val="00BB5BF1"/>
    <w:rsid w:val="00BB6F22"/>
    <w:rsid w:val="00BB7153"/>
    <w:rsid w:val="00BC21E1"/>
    <w:rsid w:val="00BD0394"/>
    <w:rsid w:val="00BD1B05"/>
    <w:rsid w:val="00BD30C7"/>
    <w:rsid w:val="00BD3874"/>
    <w:rsid w:val="00BD7DD0"/>
    <w:rsid w:val="00BE1DA0"/>
    <w:rsid w:val="00BE2C95"/>
    <w:rsid w:val="00BF33D8"/>
    <w:rsid w:val="00BF345A"/>
    <w:rsid w:val="00BF6796"/>
    <w:rsid w:val="00BF718A"/>
    <w:rsid w:val="00C02428"/>
    <w:rsid w:val="00C034CE"/>
    <w:rsid w:val="00C0617E"/>
    <w:rsid w:val="00C062FC"/>
    <w:rsid w:val="00C14D53"/>
    <w:rsid w:val="00C15D66"/>
    <w:rsid w:val="00C2034A"/>
    <w:rsid w:val="00C24D7D"/>
    <w:rsid w:val="00C24DA1"/>
    <w:rsid w:val="00C270E9"/>
    <w:rsid w:val="00C273E3"/>
    <w:rsid w:val="00C3398C"/>
    <w:rsid w:val="00C41873"/>
    <w:rsid w:val="00C42308"/>
    <w:rsid w:val="00C446D7"/>
    <w:rsid w:val="00C5325C"/>
    <w:rsid w:val="00C5342B"/>
    <w:rsid w:val="00C53434"/>
    <w:rsid w:val="00C558FE"/>
    <w:rsid w:val="00C57B25"/>
    <w:rsid w:val="00C63A08"/>
    <w:rsid w:val="00C64C4F"/>
    <w:rsid w:val="00C65985"/>
    <w:rsid w:val="00C71100"/>
    <w:rsid w:val="00C74360"/>
    <w:rsid w:val="00C76C19"/>
    <w:rsid w:val="00C76DCB"/>
    <w:rsid w:val="00C81147"/>
    <w:rsid w:val="00C81770"/>
    <w:rsid w:val="00C85A9D"/>
    <w:rsid w:val="00C875B4"/>
    <w:rsid w:val="00C90163"/>
    <w:rsid w:val="00C90824"/>
    <w:rsid w:val="00C912D9"/>
    <w:rsid w:val="00C92232"/>
    <w:rsid w:val="00CA1788"/>
    <w:rsid w:val="00CA1E69"/>
    <w:rsid w:val="00CA2A8B"/>
    <w:rsid w:val="00CA3D6F"/>
    <w:rsid w:val="00CA6209"/>
    <w:rsid w:val="00CB14F6"/>
    <w:rsid w:val="00CB6DD9"/>
    <w:rsid w:val="00CB7B20"/>
    <w:rsid w:val="00CC3CEF"/>
    <w:rsid w:val="00CC4CA8"/>
    <w:rsid w:val="00CC4DFE"/>
    <w:rsid w:val="00CC5E47"/>
    <w:rsid w:val="00CC5EAF"/>
    <w:rsid w:val="00CC7F5B"/>
    <w:rsid w:val="00CD0C1E"/>
    <w:rsid w:val="00CD1906"/>
    <w:rsid w:val="00CE4474"/>
    <w:rsid w:val="00CF12B7"/>
    <w:rsid w:val="00CF3694"/>
    <w:rsid w:val="00CF7148"/>
    <w:rsid w:val="00D01333"/>
    <w:rsid w:val="00D01B04"/>
    <w:rsid w:val="00D032DC"/>
    <w:rsid w:val="00D03817"/>
    <w:rsid w:val="00D053F4"/>
    <w:rsid w:val="00D06BF4"/>
    <w:rsid w:val="00D07939"/>
    <w:rsid w:val="00D10683"/>
    <w:rsid w:val="00D1116E"/>
    <w:rsid w:val="00D12086"/>
    <w:rsid w:val="00D139FA"/>
    <w:rsid w:val="00D145F2"/>
    <w:rsid w:val="00D14905"/>
    <w:rsid w:val="00D14C9F"/>
    <w:rsid w:val="00D150B4"/>
    <w:rsid w:val="00D156D6"/>
    <w:rsid w:val="00D15975"/>
    <w:rsid w:val="00D16BD0"/>
    <w:rsid w:val="00D213B6"/>
    <w:rsid w:val="00D213E7"/>
    <w:rsid w:val="00D25C7F"/>
    <w:rsid w:val="00D25E40"/>
    <w:rsid w:val="00D26737"/>
    <w:rsid w:val="00D31606"/>
    <w:rsid w:val="00D31C40"/>
    <w:rsid w:val="00D368B4"/>
    <w:rsid w:val="00D37333"/>
    <w:rsid w:val="00D3778F"/>
    <w:rsid w:val="00D37984"/>
    <w:rsid w:val="00D40F34"/>
    <w:rsid w:val="00D430FC"/>
    <w:rsid w:val="00D43B8D"/>
    <w:rsid w:val="00D4614A"/>
    <w:rsid w:val="00D47084"/>
    <w:rsid w:val="00D500B1"/>
    <w:rsid w:val="00D51AED"/>
    <w:rsid w:val="00D5344D"/>
    <w:rsid w:val="00D54E02"/>
    <w:rsid w:val="00D5596F"/>
    <w:rsid w:val="00D5618B"/>
    <w:rsid w:val="00D56DF2"/>
    <w:rsid w:val="00D57C5F"/>
    <w:rsid w:val="00D60341"/>
    <w:rsid w:val="00D614BA"/>
    <w:rsid w:val="00D655C4"/>
    <w:rsid w:val="00D7102E"/>
    <w:rsid w:val="00D72B83"/>
    <w:rsid w:val="00D731AC"/>
    <w:rsid w:val="00D752B5"/>
    <w:rsid w:val="00D754AF"/>
    <w:rsid w:val="00D86DD0"/>
    <w:rsid w:val="00D87F67"/>
    <w:rsid w:val="00D87FD3"/>
    <w:rsid w:val="00D909D1"/>
    <w:rsid w:val="00D937BB"/>
    <w:rsid w:val="00D93E96"/>
    <w:rsid w:val="00D9438A"/>
    <w:rsid w:val="00DA12BE"/>
    <w:rsid w:val="00DA1FF3"/>
    <w:rsid w:val="00DA279D"/>
    <w:rsid w:val="00DA6320"/>
    <w:rsid w:val="00DB0148"/>
    <w:rsid w:val="00DB56B3"/>
    <w:rsid w:val="00DB73EB"/>
    <w:rsid w:val="00DB79E3"/>
    <w:rsid w:val="00DC0331"/>
    <w:rsid w:val="00DC26C8"/>
    <w:rsid w:val="00DC3ED9"/>
    <w:rsid w:val="00DC426E"/>
    <w:rsid w:val="00DC4529"/>
    <w:rsid w:val="00DC4DB1"/>
    <w:rsid w:val="00DC4E5F"/>
    <w:rsid w:val="00DC73B7"/>
    <w:rsid w:val="00DD28AB"/>
    <w:rsid w:val="00DD2E3C"/>
    <w:rsid w:val="00DD327E"/>
    <w:rsid w:val="00DE0658"/>
    <w:rsid w:val="00DE3F0D"/>
    <w:rsid w:val="00DE44D0"/>
    <w:rsid w:val="00DE6CB8"/>
    <w:rsid w:val="00DF2226"/>
    <w:rsid w:val="00DF2520"/>
    <w:rsid w:val="00DF34D6"/>
    <w:rsid w:val="00DF3952"/>
    <w:rsid w:val="00DF5ADF"/>
    <w:rsid w:val="00E01421"/>
    <w:rsid w:val="00E05302"/>
    <w:rsid w:val="00E1001F"/>
    <w:rsid w:val="00E118C2"/>
    <w:rsid w:val="00E15630"/>
    <w:rsid w:val="00E15854"/>
    <w:rsid w:val="00E20149"/>
    <w:rsid w:val="00E30B39"/>
    <w:rsid w:val="00E328B7"/>
    <w:rsid w:val="00E335AE"/>
    <w:rsid w:val="00E339AB"/>
    <w:rsid w:val="00E37B4A"/>
    <w:rsid w:val="00E44955"/>
    <w:rsid w:val="00E45B0A"/>
    <w:rsid w:val="00E50D4D"/>
    <w:rsid w:val="00E555F4"/>
    <w:rsid w:val="00E5561E"/>
    <w:rsid w:val="00E568AD"/>
    <w:rsid w:val="00E603DC"/>
    <w:rsid w:val="00E62682"/>
    <w:rsid w:val="00E676CD"/>
    <w:rsid w:val="00E80066"/>
    <w:rsid w:val="00E81935"/>
    <w:rsid w:val="00E84F7F"/>
    <w:rsid w:val="00E85570"/>
    <w:rsid w:val="00E87009"/>
    <w:rsid w:val="00E931C3"/>
    <w:rsid w:val="00E96141"/>
    <w:rsid w:val="00E96623"/>
    <w:rsid w:val="00EA013C"/>
    <w:rsid w:val="00EA0371"/>
    <w:rsid w:val="00EA6E84"/>
    <w:rsid w:val="00EB1BF8"/>
    <w:rsid w:val="00EC17CA"/>
    <w:rsid w:val="00EC2B1A"/>
    <w:rsid w:val="00EC5B92"/>
    <w:rsid w:val="00EC736A"/>
    <w:rsid w:val="00EC7734"/>
    <w:rsid w:val="00ED15DC"/>
    <w:rsid w:val="00ED3A27"/>
    <w:rsid w:val="00ED5A9D"/>
    <w:rsid w:val="00ED6F55"/>
    <w:rsid w:val="00ED7F11"/>
    <w:rsid w:val="00EE47CF"/>
    <w:rsid w:val="00EE4A57"/>
    <w:rsid w:val="00EE5413"/>
    <w:rsid w:val="00EE5772"/>
    <w:rsid w:val="00EE5D56"/>
    <w:rsid w:val="00EE5E2C"/>
    <w:rsid w:val="00EE61B3"/>
    <w:rsid w:val="00EE63BF"/>
    <w:rsid w:val="00EF0C99"/>
    <w:rsid w:val="00EF219B"/>
    <w:rsid w:val="00EF5250"/>
    <w:rsid w:val="00EF6409"/>
    <w:rsid w:val="00F00492"/>
    <w:rsid w:val="00F02315"/>
    <w:rsid w:val="00F06F14"/>
    <w:rsid w:val="00F07359"/>
    <w:rsid w:val="00F07371"/>
    <w:rsid w:val="00F104A3"/>
    <w:rsid w:val="00F10655"/>
    <w:rsid w:val="00F106A5"/>
    <w:rsid w:val="00F11A28"/>
    <w:rsid w:val="00F13A56"/>
    <w:rsid w:val="00F15050"/>
    <w:rsid w:val="00F15189"/>
    <w:rsid w:val="00F15AF3"/>
    <w:rsid w:val="00F2055D"/>
    <w:rsid w:val="00F20637"/>
    <w:rsid w:val="00F22389"/>
    <w:rsid w:val="00F2504A"/>
    <w:rsid w:val="00F26206"/>
    <w:rsid w:val="00F3020D"/>
    <w:rsid w:val="00F30268"/>
    <w:rsid w:val="00F30FC5"/>
    <w:rsid w:val="00F31AC5"/>
    <w:rsid w:val="00F3711D"/>
    <w:rsid w:val="00F37C3A"/>
    <w:rsid w:val="00F37FBB"/>
    <w:rsid w:val="00F4197B"/>
    <w:rsid w:val="00F42A4F"/>
    <w:rsid w:val="00F454F8"/>
    <w:rsid w:val="00F46BFD"/>
    <w:rsid w:val="00F506B6"/>
    <w:rsid w:val="00F513E4"/>
    <w:rsid w:val="00F51421"/>
    <w:rsid w:val="00F516CA"/>
    <w:rsid w:val="00F539A0"/>
    <w:rsid w:val="00F5634A"/>
    <w:rsid w:val="00F57131"/>
    <w:rsid w:val="00F60383"/>
    <w:rsid w:val="00F616F3"/>
    <w:rsid w:val="00F62A97"/>
    <w:rsid w:val="00F65E70"/>
    <w:rsid w:val="00F70206"/>
    <w:rsid w:val="00F722EE"/>
    <w:rsid w:val="00F75557"/>
    <w:rsid w:val="00F80D9A"/>
    <w:rsid w:val="00F8226C"/>
    <w:rsid w:val="00F87ABB"/>
    <w:rsid w:val="00F91174"/>
    <w:rsid w:val="00F9133B"/>
    <w:rsid w:val="00F92B7E"/>
    <w:rsid w:val="00FA11B5"/>
    <w:rsid w:val="00FA2022"/>
    <w:rsid w:val="00FA2EF8"/>
    <w:rsid w:val="00FA5E38"/>
    <w:rsid w:val="00FB1461"/>
    <w:rsid w:val="00FC5481"/>
    <w:rsid w:val="00FC70D2"/>
    <w:rsid w:val="00FD0EC8"/>
    <w:rsid w:val="00FD319A"/>
    <w:rsid w:val="00FD3768"/>
    <w:rsid w:val="00FD4236"/>
    <w:rsid w:val="00FD5B4B"/>
    <w:rsid w:val="00FD7062"/>
    <w:rsid w:val="00FE04BC"/>
    <w:rsid w:val="00FE3C1E"/>
    <w:rsid w:val="00FE5626"/>
    <w:rsid w:val="00FE5630"/>
    <w:rsid w:val="00FE5FD4"/>
    <w:rsid w:val="00FF0D78"/>
    <w:rsid w:val="00FF0EEE"/>
    <w:rsid w:val="00FF0F7F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B49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uiPriority w:val="59"/>
    <w:qFormat/>
    <w:rsid w:val="00AC135F"/>
    <w:rPr>
      <w:rFonts w:ascii="Calibri" w:eastAsia="宋体" w:hAnsi="Calibri" w:cs="Times New Roman"/>
      <w:kern w:val="0"/>
      <w:sz w:val="20"/>
      <w:szCs w:val="2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e"/>
    <w:uiPriority w:val="59"/>
    <w:qFormat/>
    <w:rsid w:val="00D150B4"/>
    <w:rPr>
      <w:rFonts w:ascii="Calibri" w:eastAsia="宋体" w:hAnsi="Calibri" w:cs="Times New Roman"/>
      <w:kern w:val="0"/>
      <w:sz w:val="20"/>
      <w:szCs w:val="2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next w:val="ae"/>
    <w:uiPriority w:val="59"/>
    <w:qFormat/>
    <w:rsid w:val="008135FB"/>
    <w:rPr>
      <w:rFonts w:ascii="Calibri" w:eastAsia="宋体" w:hAnsi="Calibri" w:cs="Times New Roman"/>
      <w:kern w:val="0"/>
      <w:sz w:val="20"/>
      <w:szCs w:val="2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360</Words>
  <Characters>2058</Characters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2020-08-07T01:49:00Z</dcterms:created>
  <dcterms:modified xsi:type="dcterms:W3CDTF">2020-08-07T08:42:00Z</dcterms:modified>
</cp:coreProperties>
</file>